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258C" w14:paraId="6BE55781" w14:textId="77777777" w:rsidTr="0010095E">
        <w:trPr>
          <w:trHeight w:hRule="exact" w:val="1418"/>
        </w:trPr>
        <w:tc>
          <w:tcPr>
            <w:tcW w:w="6804" w:type="dxa"/>
            <w:shd w:val="clear" w:color="auto" w:fill="auto"/>
            <w:vAlign w:val="center"/>
          </w:tcPr>
          <w:p w14:paraId="6412A6C4" w14:textId="77777777" w:rsidR="00751A4A" w:rsidRPr="000E258C" w:rsidRDefault="00A61E48" w:rsidP="0010095E">
            <w:pPr>
              <w:pStyle w:val="EPName"/>
            </w:pPr>
            <w:r w:rsidRPr="000E258C">
              <w:t>Eiropas Parlaments</w:t>
            </w:r>
          </w:p>
          <w:p w14:paraId="3A949E58" w14:textId="77777777" w:rsidR="00751A4A" w:rsidRPr="000E258C" w:rsidRDefault="005F1B17" w:rsidP="005F1B17">
            <w:pPr>
              <w:pStyle w:val="EPTerm"/>
              <w:rPr>
                <w:rStyle w:val="HideTWBExt"/>
                <w:noProof w:val="0"/>
                <w:vanish w:val="0"/>
                <w:color w:val="auto"/>
              </w:rPr>
            </w:pPr>
            <w:r w:rsidRPr="000E258C">
              <w:t>2024</w:t>
            </w:r>
            <w:r w:rsidR="00817416" w:rsidRPr="000E258C">
              <w:t>-202</w:t>
            </w:r>
            <w:r w:rsidRPr="000E258C">
              <w:t>9</w:t>
            </w:r>
          </w:p>
        </w:tc>
        <w:tc>
          <w:tcPr>
            <w:tcW w:w="2268" w:type="dxa"/>
            <w:shd w:val="clear" w:color="auto" w:fill="auto"/>
          </w:tcPr>
          <w:p w14:paraId="728B7A72" w14:textId="77777777" w:rsidR="00751A4A" w:rsidRPr="000E258C" w:rsidRDefault="00187494" w:rsidP="0010095E">
            <w:pPr>
              <w:pStyle w:val="EPLogo"/>
            </w:pPr>
            <w:r w:rsidRPr="000E258C">
              <w:rPr>
                <w:noProof/>
                <w:lang w:val="en-GB"/>
              </w:rPr>
              <w:drawing>
                <wp:inline distT="0" distB="0" distL="0" distR="0" wp14:anchorId="40F7D902" wp14:editId="7F4CED8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5AE5E0" w14:textId="77777777" w:rsidR="00D058B8" w:rsidRPr="000E258C" w:rsidRDefault="00D058B8" w:rsidP="004C5D52">
      <w:pPr>
        <w:pStyle w:val="LineTop"/>
      </w:pPr>
    </w:p>
    <w:p w14:paraId="32319F83" w14:textId="77777777" w:rsidR="00680577" w:rsidRPr="000E258C" w:rsidRDefault="00A61E48" w:rsidP="00680577">
      <w:pPr>
        <w:pStyle w:val="EPBodyTA1"/>
      </w:pPr>
      <w:r w:rsidRPr="000E258C">
        <w:t>PIEŅEMTIE TEKSTI</w:t>
      </w:r>
    </w:p>
    <w:p w14:paraId="34C135F7" w14:textId="77777777" w:rsidR="00D058B8" w:rsidRPr="000E258C" w:rsidRDefault="00D058B8" w:rsidP="00D058B8">
      <w:pPr>
        <w:pStyle w:val="LineBottom"/>
      </w:pPr>
    </w:p>
    <w:p w14:paraId="7340023E" w14:textId="77777777" w:rsidR="00A61E48" w:rsidRPr="000E258C" w:rsidRDefault="00A61E48" w:rsidP="00A61E48">
      <w:pPr>
        <w:pStyle w:val="ATHeading1"/>
      </w:pPr>
      <w:bookmarkStart w:id="0" w:name="TANumber"/>
      <w:r w:rsidRPr="000E258C">
        <w:t>P10_TA(2025)0</w:t>
      </w:r>
      <w:bookmarkEnd w:id="0"/>
      <w:r w:rsidR="00B522CE" w:rsidRPr="000E258C">
        <w:t>116</w:t>
      </w:r>
    </w:p>
    <w:p w14:paraId="79A30998" w14:textId="77777777" w:rsidR="00A61E48" w:rsidRPr="000E258C" w:rsidRDefault="00CF387A" w:rsidP="00CF387A">
      <w:pPr>
        <w:pStyle w:val="ATHeading2"/>
      </w:pPr>
      <w:r w:rsidRPr="000E258C">
        <w:t>Cīņa ar seksuālu vardarbību pret bērniem, bērnu seksuālu izmantošanu un materiāliem, kas atspoguļo seksuālu vardarbību pret bērniem, un Padomes Pamatlēmuma 2004/68/TI aizstāšana (pārstrādāta redakcija)</w:t>
      </w:r>
    </w:p>
    <w:p w14:paraId="7EB3FCD5" w14:textId="77777777" w:rsidR="00A61E48" w:rsidRPr="000E258C" w:rsidRDefault="00A61E48" w:rsidP="00A61E48">
      <w:pPr>
        <w:rPr>
          <w:i/>
          <w:vanish/>
        </w:rPr>
      </w:pPr>
      <w:r w:rsidRPr="000E258C">
        <w:rPr>
          <w:i/>
        </w:rPr>
        <w:fldChar w:fldCharType="begin"/>
      </w:r>
      <w:r w:rsidRPr="000E258C">
        <w:rPr>
          <w:i/>
        </w:rPr>
        <w:instrText xml:space="preserve"> TC"(</w:instrText>
      </w:r>
      <w:bookmarkStart w:id="1" w:name="DocNumber"/>
      <w:r w:rsidRPr="000E258C">
        <w:rPr>
          <w:i/>
        </w:rPr>
        <w:instrText>A10-0097/2025</w:instrText>
      </w:r>
      <w:bookmarkEnd w:id="1"/>
      <w:r w:rsidRPr="000E258C">
        <w:rPr>
          <w:i/>
        </w:rPr>
        <w:instrText xml:space="preserve"> - Referents: </w:instrText>
      </w:r>
      <w:proofErr w:type="spellStart"/>
      <w:r w:rsidRPr="000E258C">
        <w:rPr>
          <w:i/>
        </w:rPr>
        <w:instrText>Jeroen</w:instrText>
      </w:r>
      <w:proofErr w:type="spellEnd"/>
      <w:r w:rsidRPr="000E258C">
        <w:rPr>
          <w:i/>
        </w:rPr>
        <w:instrText xml:space="preserve"> </w:instrText>
      </w:r>
      <w:proofErr w:type="spellStart"/>
      <w:r w:rsidRPr="000E258C">
        <w:rPr>
          <w:i/>
        </w:rPr>
        <w:instrText>Lenaers</w:instrText>
      </w:r>
      <w:proofErr w:type="spellEnd"/>
      <w:r w:rsidRPr="000E258C">
        <w:rPr>
          <w:i/>
        </w:rPr>
        <w:instrText xml:space="preserve">)"\l3 \n&gt; \* MERGEFORMAT </w:instrText>
      </w:r>
      <w:r w:rsidRPr="000E258C">
        <w:rPr>
          <w:i/>
        </w:rPr>
        <w:fldChar w:fldCharType="end"/>
      </w:r>
    </w:p>
    <w:p w14:paraId="59F777E1" w14:textId="77777777" w:rsidR="00A61E48" w:rsidRPr="000E258C" w:rsidRDefault="00A61E48" w:rsidP="00A61E48">
      <w:pPr>
        <w:rPr>
          <w:vanish/>
        </w:rPr>
      </w:pPr>
      <w:bookmarkStart w:id="2" w:name="Commission"/>
      <w:r w:rsidRPr="000E258C">
        <w:rPr>
          <w:vanish/>
        </w:rPr>
        <w:t xml:space="preserve">Pilsoņu brīvību, tieslietu un </w:t>
      </w:r>
      <w:proofErr w:type="spellStart"/>
      <w:r w:rsidRPr="000E258C">
        <w:rPr>
          <w:vanish/>
        </w:rPr>
        <w:t>iekšlietu</w:t>
      </w:r>
      <w:proofErr w:type="spellEnd"/>
      <w:r w:rsidRPr="000E258C">
        <w:rPr>
          <w:vanish/>
        </w:rPr>
        <w:t xml:space="preserve"> komiteja</w:t>
      </w:r>
      <w:bookmarkEnd w:id="2"/>
    </w:p>
    <w:p w14:paraId="05BEE05D" w14:textId="77777777" w:rsidR="00A61E48" w:rsidRPr="000E258C" w:rsidRDefault="00A61E48" w:rsidP="00A61E48">
      <w:pPr>
        <w:rPr>
          <w:vanish/>
        </w:rPr>
      </w:pPr>
      <w:bookmarkStart w:id="3" w:name="PE"/>
      <w:r w:rsidRPr="000E258C">
        <w:rPr>
          <w:vanish/>
        </w:rPr>
        <w:t>PE761.022</w:t>
      </w:r>
      <w:bookmarkEnd w:id="3"/>
    </w:p>
    <w:p w14:paraId="06B1F94D" w14:textId="77777777" w:rsidR="00A61E48" w:rsidRPr="000E258C" w:rsidRDefault="00A61E48" w:rsidP="00A61E48">
      <w:pPr>
        <w:pStyle w:val="ATHeading3"/>
      </w:pPr>
      <w:bookmarkStart w:id="4" w:name="Sujet"/>
      <w:r w:rsidRPr="000E258C">
        <w:t xml:space="preserve">Eiropas Parlamenta 2025. gada </w:t>
      </w:r>
      <w:r w:rsidR="00CF387A" w:rsidRPr="000E258C">
        <w:t>17</w:t>
      </w:r>
      <w:r w:rsidRPr="000E258C">
        <w:t xml:space="preserve">. </w:t>
      </w:r>
      <w:r w:rsidR="00922C25" w:rsidRPr="000E258C">
        <w:t>jūnijā pieņemtie grozījumi priekšlikumā</w:t>
      </w:r>
      <w:r w:rsidRPr="000E258C">
        <w:t xml:space="preserve"> Eiropas Parlamenta un Padomes direktīvai par seksuālas vardarbības pret bērniem, bērnu seksuālas izmantošanas un seksuālu vardarbību pret bērniem atspoguļojošu materiālu apkarošanu, un ar kuru aizstāj Padomes Pamatlēmumu 2004/68/TI (pārstrādāta redakcija)</w:t>
      </w:r>
      <w:bookmarkEnd w:id="4"/>
      <w:r w:rsidRPr="000E258C">
        <w:t xml:space="preserve"> </w:t>
      </w:r>
      <w:bookmarkStart w:id="5" w:name="References"/>
      <w:r w:rsidRPr="000E258C">
        <w:t>(COM(2024)0060 – C9-0028/2024 – 2024/0035(COD))</w:t>
      </w:r>
      <w:bookmarkEnd w:id="5"/>
      <w:r w:rsidR="00922C25" w:rsidRPr="000E258C">
        <w:rPr>
          <w:rStyle w:val="FootnoteReference"/>
        </w:rPr>
        <w:footnoteReference w:id="1"/>
      </w:r>
    </w:p>
    <w:p w14:paraId="74B5A436" w14:textId="77777777" w:rsidR="00922C25" w:rsidRPr="000E258C" w:rsidRDefault="00A34CFF" w:rsidP="000E258C">
      <w:pPr>
        <w:pStyle w:val="NormalBold"/>
      </w:pPr>
      <w:r w:rsidRPr="000E258C">
        <w:t>(Parastā likumdošanas procedūra – pārstrādāšana)</w:t>
      </w:r>
    </w:p>
    <w:p w14:paraId="77699005" w14:textId="77777777" w:rsidR="000E258C" w:rsidRPr="000E258C" w:rsidRDefault="000E258C" w:rsidP="000E258C">
      <w:pPr>
        <w:pStyle w:val="NormalBold"/>
      </w:pPr>
    </w:p>
    <w:p w14:paraId="27C6F8F1" w14:textId="77777777" w:rsidR="00A34CFF" w:rsidRPr="000E258C" w:rsidRDefault="00A34CFF" w:rsidP="00A34CFF">
      <w:pPr>
        <w:pStyle w:val="AmNumberTabs"/>
        <w:keepNext/>
      </w:pPr>
      <w:r w:rsidRPr="000E258C">
        <w:t>Grozījums Nr.</w:t>
      </w:r>
      <w:r w:rsidRPr="000E258C">
        <w:tab/>
      </w:r>
      <w:r w:rsidRPr="000E258C">
        <w:tab/>
        <w:t>1</w:t>
      </w:r>
    </w:p>
    <w:p w14:paraId="17490966" w14:textId="77777777" w:rsidR="00A34CFF" w:rsidRPr="000E258C" w:rsidRDefault="00A34CFF" w:rsidP="00A34CFF">
      <w:pPr>
        <w:pStyle w:val="NormalBold"/>
        <w:keepNext/>
      </w:pPr>
      <w:r w:rsidRPr="000E258C">
        <w:t>Direktīvas priekšlikums</w:t>
      </w:r>
    </w:p>
    <w:p w14:paraId="67FA4B58" w14:textId="77777777" w:rsidR="00A34CFF" w:rsidRPr="000E258C" w:rsidRDefault="00A34CFF" w:rsidP="00A34CFF">
      <w:pPr>
        <w:pStyle w:val="NormalBold"/>
      </w:pPr>
      <w:r w:rsidRPr="000E258C">
        <w:t>9.a apsvērums (jauns)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36339855" w14:textId="77777777" w:rsidTr="00EE2A98">
        <w:trPr>
          <w:jc w:val="center"/>
        </w:trPr>
        <w:tc>
          <w:tcPr>
            <w:tcW w:w="9752" w:type="dxa"/>
            <w:gridSpan w:val="2"/>
          </w:tcPr>
          <w:p w14:paraId="08295F24" w14:textId="77777777" w:rsidR="00A34CFF" w:rsidRPr="000E258C" w:rsidRDefault="00A34CFF" w:rsidP="00EE2A98">
            <w:pPr>
              <w:keepNext/>
            </w:pPr>
          </w:p>
        </w:tc>
      </w:tr>
      <w:tr w:rsidR="00A34CFF" w:rsidRPr="000E258C" w14:paraId="06EEBCCF" w14:textId="77777777" w:rsidTr="00EE2A98">
        <w:trPr>
          <w:jc w:val="center"/>
        </w:trPr>
        <w:tc>
          <w:tcPr>
            <w:tcW w:w="4876" w:type="dxa"/>
            <w:hideMark/>
          </w:tcPr>
          <w:p w14:paraId="7467CDD1" w14:textId="77777777" w:rsidR="00A34CFF" w:rsidRPr="000E258C" w:rsidRDefault="00A34CFF" w:rsidP="00EE2A98">
            <w:pPr>
              <w:pStyle w:val="ColumnHeading"/>
              <w:keepNext/>
            </w:pPr>
            <w:r w:rsidRPr="000E258C">
              <w:t>Komisijas ierosinātais teksts</w:t>
            </w:r>
          </w:p>
        </w:tc>
        <w:tc>
          <w:tcPr>
            <w:tcW w:w="4876" w:type="dxa"/>
            <w:hideMark/>
          </w:tcPr>
          <w:p w14:paraId="4D4FBC11" w14:textId="77777777" w:rsidR="00A34CFF" w:rsidRPr="000E258C" w:rsidRDefault="00A34CFF" w:rsidP="00EE2A98">
            <w:pPr>
              <w:pStyle w:val="ColumnHeading"/>
              <w:keepNext/>
            </w:pPr>
            <w:r w:rsidRPr="000E258C">
              <w:t>Grozījums</w:t>
            </w:r>
          </w:p>
        </w:tc>
      </w:tr>
      <w:tr w:rsidR="00A34CFF" w:rsidRPr="000E258C" w14:paraId="3822F2E1" w14:textId="77777777" w:rsidTr="00EE2A98">
        <w:trPr>
          <w:jc w:val="center"/>
        </w:trPr>
        <w:tc>
          <w:tcPr>
            <w:tcW w:w="4876" w:type="dxa"/>
          </w:tcPr>
          <w:p w14:paraId="0FCE0281" w14:textId="77777777" w:rsidR="00A34CFF" w:rsidRPr="000E258C" w:rsidRDefault="00A34CFF" w:rsidP="00EE2A98">
            <w:pPr>
              <w:pStyle w:val="Normal6"/>
            </w:pPr>
          </w:p>
        </w:tc>
        <w:tc>
          <w:tcPr>
            <w:tcW w:w="4876" w:type="dxa"/>
            <w:hideMark/>
          </w:tcPr>
          <w:p w14:paraId="6D42D644" w14:textId="77777777" w:rsidR="00A34CFF" w:rsidRPr="000E258C" w:rsidRDefault="00A34CFF" w:rsidP="00EE2A98">
            <w:pPr>
              <w:pStyle w:val="Normal6"/>
              <w:rPr>
                <w:szCs w:val="24"/>
              </w:rPr>
            </w:pPr>
            <w:r w:rsidRPr="000E258C">
              <w:rPr>
                <w:b/>
                <w:i/>
              </w:rPr>
              <w:t>(9a)</w:t>
            </w:r>
            <w:r w:rsidRPr="000E258C">
              <w:rPr>
                <w:b/>
                <w:i/>
              </w:rPr>
              <w:tab/>
              <w:t xml:space="preserve">Bērni jau no agra vecuma arvien vairāk darbojas tiešsaistē, un pieejamie pierādījumi liecina, ka zēni un meitenes, šķiet, ir nepasargāti atšķirīgos veidos. Meitenes ir nesamērīgi nepasargātas pret </w:t>
            </w:r>
            <w:proofErr w:type="spellStart"/>
            <w:r w:rsidRPr="000E258C">
              <w:rPr>
                <w:b/>
                <w:i/>
              </w:rPr>
              <w:t>kibervardarbību</w:t>
            </w:r>
            <w:proofErr w:type="spellEnd"/>
            <w:r w:rsidRPr="000E258C">
              <w:rPr>
                <w:b/>
                <w:i/>
              </w:rPr>
              <w:t xml:space="preserve">, ieskaitot uzmākšanos tiešsaistē, seksuāla rakstura izspiešanu, seksuālu kaitējumu un ekspluatāciju, savukārt zēni biežāk nekā meitenes saskaras ar finansiālu seksuāla rakstura piespiešanu un ir mazāk pakļauti tiešsaistes riskiem. Pētījumi liecina, ka katra desmitā sieviete kopš 15 gada vecuma ir piedzīvojusi </w:t>
            </w:r>
            <w:proofErr w:type="spellStart"/>
            <w:r w:rsidRPr="000E258C">
              <w:rPr>
                <w:b/>
                <w:i/>
              </w:rPr>
              <w:t>dzimumbalstītu</w:t>
            </w:r>
            <w:proofErr w:type="spellEnd"/>
            <w:r w:rsidRPr="000E258C">
              <w:rPr>
                <w:b/>
                <w:i/>
              </w:rPr>
              <w:t xml:space="preserve"> </w:t>
            </w:r>
            <w:proofErr w:type="spellStart"/>
            <w:r w:rsidRPr="000E258C">
              <w:rPr>
                <w:b/>
                <w:i/>
              </w:rPr>
              <w:t>kibervardarbību</w:t>
            </w:r>
            <w:proofErr w:type="spellEnd"/>
            <w:r w:rsidRPr="000E258C">
              <w:rPr>
                <w:b/>
                <w:i/>
              </w:rPr>
              <w:t xml:space="preserve">, un 58 % meiteņu ziņo, </w:t>
            </w:r>
            <w:r w:rsidRPr="000E258C">
              <w:rPr>
                <w:b/>
                <w:i/>
              </w:rPr>
              <w:lastRenderedPageBreak/>
              <w:t xml:space="preserve">ka ir </w:t>
            </w:r>
            <w:proofErr w:type="spellStart"/>
            <w:r w:rsidRPr="000E258C">
              <w:rPr>
                <w:b/>
                <w:i/>
              </w:rPr>
              <w:t>saskārušās</w:t>
            </w:r>
            <w:proofErr w:type="spellEnd"/>
            <w:r w:rsidRPr="000E258C">
              <w:rPr>
                <w:b/>
                <w:i/>
              </w:rPr>
              <w:t xml:space="preserve"> ar uzmākšanos tiešsaistē LGBTIQ+ bērni saskaras ar vēl lielāku risku. Attēlu izplatīšana bez piekrišanas un tirdzniecība ar seksuālu vardarbību pret bērniem atspoguļojošiem materiāliem vēl vairāk pastiprina kaitīgus </w:t>
            </w:r>
            <w:proofErr w:type="spellStart"/>
            <w:r w:rsidRPr="000E258C">
              <w:rPr>
                <w:b/>
                <w:i/>
              </w:rPr>
              <w:t>dzimtiskos</w:t>
            </w:r>
            <w:proofErr w:type="spellEnd"/>
            <w:r w:rsidRPr="000E258C">
              <w:rPr>
                <w:b/>
                <w:i/>
              </w:rPr>
              <w:t xml:space="preserve"> stereotipus un nevienlīdzību. Vismaz divas trešdaļas no bērniem, kas cietuši no seksuālas vardarbības un izmantošanas, ir meitenes. Tāpēc tā vietā, lai bez izšķirības izmantotu vienus un tos pašus intervences pasākumus, kas vērsti uz visiem bērniem, būtu jāizstrādā pielāgoti un </w:t>
            </w:r>
            <w:proofErr w:type="spellStart"/>
            <w:r w:rsidRPr="000E258C">
              <w:rPr>
                <w:b/>
                <w:i/>
              </w:rPr>
              <w:t>dzimumsensitīvi</w:t>
            </w:r>
            <w:proofErr w:type="spellEnd"/>
            <w:r w:rsidRPr="000E258C">
              <w:rPr>
                <w:b/>
                <w:i/>
              </w:rPr>
              <w:t xml:space="preserve"> intervences pasākumi, ar ko novērst un apkarot seksuālu vardarbību pret bērniem tiešsaistē, nodrošinot, ka digitālās platformas īsteno stingru aizsardzību, kas saskaņota ar </w:t>
            </w:r>
            <w:proofErr w:type="spellStart"/>
            <w:r w:rsidRPr="000E258C">
              <w:rPr>
                <w:b/>
                <w:i/>
              </w:rPr>
              <w:t>pamattiesībām</w:t>
            </w:r>
            <w:proofErr w:type="spellEnd"/>
            <w:r w:rsidRPr="000E258C">
              <w:rPr>
                <w:b/>
                <w:i/>
              </w:rPr>
              <w:t xml:space="preserve"> un nesenajiem tiesību aktiem par vardarbību pret sievietēm, ieskaitot </w:t>
            </w:r>
            <w:proofErr w:type="spellStart"/>
            <w:r w:rsidRPr="000E258C">
              <w:rPr>
                <w:b/>
                <w:i/>
              </w:rPr>
              <w:t>kibervardarbību</w:t>
            </w:r>
            <w:proofErr w:type="spellEnd"/>
            <w:r w:rsidRPr="000E258C">
              <w:rPr>
                <w:b/>
                <w:i/>
              </w:rPr>
              <w:t>.</w:t>
            </w:r>
          </w:p>
        </w:tc>
      </w:tr>
    </w:tbl>
    <w:p w14:paraId="2FCC651A" w14:textId="77777777" w:rsidR="00A34CFF" w:rsidRPr="000E258C" w:rsidRDefault="00A34CFF" w:rsidP="00A34CFF">
      <w:pPr>
        <w:pStyle w:val="Olang"/>
        <w:jc w:val="left"/>
      </w:pPr>
    </w:p>
    <w:p w14:paraId="4F4F553C" w14:textId="77777777" w:rsidR="00A34CFF" w:rsidRPr="000E258C" w:rsidRDefault="00A34CFF" w:rsidP="00A34CFF">
      <w:pPr>
        <w:pStyle w:val="AmNumberTabs"/>
      </w:pPr>
      <w:r w:rsidRPr="000E258C">
        <w:t>Grozījums Nr.</w:t>
      </w:r>
      <w:r w:rsidRPr="000E258C">
        <w:tab/>
      </w:r>
      <w:r w:rsidRPr="000E258C">
        <w:tab/>
        <w:t>2</w:t>
      </w:r>
    </w:p>
    <w:p w14:paraId="3185C0E1" w14:textId="77777777" w:rsidR="00A34CFF" w:rsidRPr="000E258C" w:rsidRDefault="00A34CFF" w:rsidP="00A34CFF">
      <w:pPr>
        <w:pStyle w:val="NormalBold"/>
        <w:keepNext/>
      </w:pPr>
      <w:r w:rsidRPr="000E258C">
        <w:t>Direktīvas priekšlikums</w:t>
      </w:r>
    </w:p>
    <w:p w14:paraId="734548A8" w14:textId="77777777" w:rsidR="00A34CFF" w:rsidRPr="000E258C" w:rsidRDefault="00A34CFF" w:rsidP="00A34CFF">
      <w:pPr>
        <w:pStyle w:val="NormalBold"/>
      </w:pPr>
      <w:r w:rsidRPr="000E258C">
        <w:t>10. apsvērums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032CA52B" w14:textId="77777777" w:rsidTr="00EE2A98">
        <w:trPr>
          <w:jc w:val="center"/>
        </w:trPr>
        <w:tc>
          <w:tcPr>
            <w:tcW w:w="9752" w:type="dxa"/>
            <w:gridSpan w:val="2"/>
          </w:tcPr>
          <w:p w14:paraId="44015BD4" w14:textId="77777777" w:rsidR="00A34CFF" w:rsidRPr="000E258C" w:rsidRDefault="00A34CFF" w:rsidP="00EE2A98">
            <w:pPr>
              <w:keepNext/>
            </w:pPr>
          </w:p>
        </w:tc>
      </w:tr>
      <w:tr w:rsidR="00A34CFF" w:rsidRPr="000E258C" w14:paraId="5ECC785C" w14:textId="77777777" w:rsidTr="00EE2A98">
        <w:trPr>
          <w:jc w:val="center"/>
        </w:trPr>
        <w:tc>
          <w:tcPr>
            <w:tcW w:w="4876" w:type="dxa"/>
            <w:hideMark/>
          </w:tcPr>
          <w:p w14:paraId="62C90B3B" w14:textId="77777777" w:rsidR="00A34CFF" w:rsidRPr="000E258C" w:rsidRDefault="00A34CFF" w:rsidP="00EE2A98">
            <w:pPr>
              <w:pStyle w:val="ColumnHeading"/>
              <w:keepNext/>
            </w:pPr>
            <w:r w:rsidRPr="000E258C">
              <w:t>Komisijas ierosinātais teksts</w:t>
            </w:r>
          </w:p>
        </w:tc>
        <w:tc>
          <w:tcPr>
            <w:tcW w:w="4876" w:type="dxa"/>
            <w:hideMark/>
          </w:tcPr>
          <w:p w14:paraId="55C0C182" w14:textId="77777777" w:rsidR="00A34CFF" w:rsidRPr="000E258C" w:rsidRDefault="00A34CFF" w:rsidP="00EE2A98">
            <w:pPr>
              <w:pStyle w:val="ColumnHeading"/>
              <w:keepNext/>
            </w:pPr>
            <w:r w:rsidRPr="000E258C">
              <w:t>Grozījums</w:t>
            </w:r>
          </w:p>
        </w:tc>
      </w:tr>
      <w:tr w:rsidR="00A34CFF" w:rsidRPr="000E258C" w14:paraId="4E560EF7" w14:textId="77777777" w:rsidTr="00EE2A98">
        <w:trPr>
          <w:jc w:val="center"/>
        </w:trPr>
        <w:tc>
          <w:tcPr>
            <w:tcW w:w="4876" w:type="dxa"/>
            <w:hideMark/>
          </w:tcPr>
          <w:p w14:paraId="65323CFB" w14:textId="77777777" w:rsidR="00A34CFF" w:rsidRPr="000E258C" w:rsidRDefault="00A34CFF" w:rsidP="00EE2A98">
            <w:pPr>
              <w:pStyle w:val="Normal6"/>
            </w:pPr>
            <w:r w:rsidRPr="000E258C">
              <w:t>(10)</w:t>
            </w:r>
            <w:r w:rsidRPr="000E258C">
              <w:tab/>
              <w:t xml:space="preserve">Seksuālu vardarbību pret bērniem atspoguļojoši materiāli bieži satur attēlus, kuros redzama seksuāla vardarbība pret bērniem, ko veic pieaugušie. Tie var arī būt attēli, kuros redzami bērni, kas iesaistīti nepārprotami seksuālā darbībā, vai viņu </w:t>
            </w:r>
            <w:r w:rsidRPr="000E258C">
              <w:rPr>
                <w:b/>
                <w:i/>
              </w:rPr>
              <w:t>dzimumorgāni</w:t>
            </w:r>
            <w:r w:rsidRPr="000E258C">
              <w:t>, ja šādus attēlus uzņem vai izmanto galvenokārt seksuālos nolūkos, bērnam to zinot vai nezinot. Turklāt</w:t>
            </w:r>
            <w:r w:rsidRPr="000E258C">
              <w:rPr>
                <w:b/>
                <w:i/>
              </w:rPr>
              <w:t> </w:t>
            </w:r>
            <w:r w:rsidRPr="000E258C">
              <w:t xml:space="preserve">seksuālu vardarbību pret bērniem atspoguļojošu materiālu jēdziens attiecas arī uz reālistiskiem bērna attēliem, kuros bērns ir iesaistīts vai attēlots kā iesaistījies nepārprotami seksuālā darbībā, galvenokārt seksuālos nolūkos, kā arī uz tā dēvētajām </w:t>
            </w:r>
            <w:r w:rsidRPr="000E258C">
              <w:rPr>
                <w:b/>
                <w:i/>
              </w:rPr>
              <w:t xml:space="preserve">pedofilijas </w:t>
            </w:r>
            <w:r w:rsidRPr="000E258C">
              <w:t>rokasgrāmatām.</w:t>
            </w:r>
          </w:p>
        </w:tc>
        <w:tc>
          <w:tcPr>
            <w:tcW w:w="4876" w:type="dxa"/>
            <w:hideMark/>
          </w:tcPr>
          <w:p w14:paraId="535A6809" w14:textId="77777777" w:rsidR="00A34CFF" w:rsidRPr="000E258C" w:rsidRDefault="00A34CFF" w:rsidP="00EE2A98">
            <w:pPr>
              <w:pStyle w:val="Normal6"/>
              <w:rPr>
                <w:szCs w:val="24"/>
              </w:rPr>
            </w:pPr>
            <w:r w:rsidRPr="000E258C">
              <w:t>(10)</w:t>
            </w:r>
            <w:r w:rsidRPr="000E258C">
              <w:tab/>
              <w:t>Seksuālu vardarbību pret bērniem atspoguļojoši materiāli</w:t>
            </w:r>
            <w:r w:rsidRPr="000E258C">
              <w:rPr>
                <w:b/>
                <w:i/>
              </w:rPr>
              <w:t xml:space="preserve"> neatkarīgi no to radīšanas metodes, arī tā, vai tie radīti, izmantojot mākslīgo intelektu,</w:t>
            </w:r>
            <w:r w:rsidRPr="000E258C">
              <w:t xml:space="preserve"> bieži satur attēlus, kuros redzama seksuāla vardarbība pret bērniem, ko veic pieaugušie. Tie var arī būt attēli, kuros redzami bērni, kas iesaistīti nepārprotami seksuālā darbībā, vai viņu </w:t>
            </w:r>
            <w:r w:rsidRPr="000E258C">
              <w:rPr>
                <w:b/>
                <w:i/>
              </w:rPr>
              <w:t>intīmās ķermeņa daļas</w:t>
            </w:r>
            <w:r w:rsidRPr="000E258C">
              <w:t>, ja šādus attēlus uzņem vai izmanto galvenokārt seksuālos nolūkos, bērnam to zinot vai nezinot. Turklāt</w:t>
            </w:r>
            <w:r w:rsidRPr="000E258C">
              <w:rPr>
                <w:b/>
                <w:i/>
              </w:rPr>
              <w:t xml:space="preserve"> </w:t>
            </w:r>
            <w:r w:rsidRPr="000E258C">
              <w:t>seksuālu vardarbību pret bērniem atspoguļojošu materiālu jēdziens attiecas arī uz reālistiskiem bērna attēliem, kuros bērns ir iesaistīts vai attēlots kā iesaistījies nepārprotami seksuālā darbībā, galvenokārt seksuālos nolūkos, kā arī uz tā dēvētajām rokasgrāmatām</w:t>
            </w:r>
            <w:r w:rsidRPr="000E258C">
              <w:rPr>
                <w:b/>
                <w:i/>
              </w:rPr>
              <w:t xml:space="preserve">, kuru mērķis ir dot padomus, norādījumus vai pamācīt par to, kā radīt, izplatīt vai iegūt seksuālu </w:t>
            </w:r>
            <w:r w:rsidRPr="000E258C">
              <w:rPr>
                <w:b/>
                <w:i/>
              </w:rPr>
              <w:lastRenderedPageBreak/>
              <w:t>vardarbību pret bērniem atspoguļojošu materiālu un kā izdarīt seksuālu vardarbību pret bērnu, kā bērnu seksuāli izmantot vai kā bērnam uzmākties</w:t>
            </w:r>
            <w:r w:rsidRPr="000E258C">
              <w:t>.</w:t>
            </w:r>
          </w:p>
        </w:tc>
      </w:tr>
    </w:tbl>
    <w:p w14:paraId="5688F092" w14:textId="77777777" w:rsidR="00A34CFF" w:rsidRPr="000E258C" w:rsidRDefault="00A34CFF" w:rsidP="00A34CFF">
      <w:pPr>
        <w:pStyle w:val="Olang"/>
        <w:jc w:val="left"/>
      </w:pPr>
    </w:p>
    <w:p w14:paraId="5E81FEE2" w14:textId="77777777" w:rsidR="00A34CFF" w:rsidRPr="000E258C" w:rsidRDefault="00A34CFF" w:rsidP="00A34CFF">
      <w:pPr>
        <w:pStyle w:val="AMNumberTabs0"/>
        <w:keepNext/>
      </w:pPr>
      <w:r w:rsidRPr="000E258C">
        <w:t>Grozījums Nr.</w:t>
      </w:r>
      <w:r w:rsidRPr="000E258C">
        <w:tab/>
      </w:r>
      <w:r w:rsidRPr="000E258C">
        <w:tab/>
        <w:t>3</w:t>
      </w:r>
    </w:p>
    <w:p w14:paraId="3C1C08E1" w14:textId="77777777" w:rsidR="00A34CFF" w:rsidRPr="000E258C" w:rsidRDefault="00A34CFF" w:rsidP="00A34CFF">
      <w:pPr>
        <w:pStyle w:val="NormalBold"/>
        <w:keepNext/>
      </w:pPr>
      <w:r w:rsidRPr="000E258C">
        <w:t>Direktīvas priekšlikums</w:t>
      </w:r>
    </w:p>
    <w:p w14:paraId="1A8D8558" w14:textId="77777777" w:rsidR="00A34CFF" w:rsidRPr="000E258C" w:rsidRDefault="00A34CFF" w:rsidP="00A34CFF">
      <w:pPr>
        <w:pStyle w:val="NormalBold"/>
      </w:pPr>
      <w:r w:rsidRPr="000E258C">
        <w:t>11. apsvērums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5C4636E9" w14:textId="77777777" w:rsidTr="00EE2A98">
        <w:trPr>
          <w:jc w:val="center"/>
        </w:trPr>
        <w:tc>
          <w:tcPr>
            <w:tcW w:w="9752" w:type="dxa"/>
            <w:gridSpan w:val="2"/>
          </w:tcPr>
          <w:p w14:paraId="42414022" w14:textId="77777777" w:rsidR="00A34CFF" w:rsidRPr="000E258C" w:rsidRDefault="00A34CFF" w:rsidP="00EE2A98">
            <w:pPr>
              <w:keepNext/>
            </w:pPr>
          </w:p>
        </w:tc>
      </w:tr>
      <w:tr w:rsidR="00A34CFF" w:rsidRPr="000E258C" w14:paraId="74ED3B54" w14:textId="77777777" w:rsidTr="00EE2A98">
        <w:trPr>
          <w:jc w:val="center"/>
        </w:trPr>
        <w:tc>
          <w:tcPr>
            <w:tcW w:w="4876" w:type="dxa"/>
            <w:hideMark/>
          </w:tcPr>
          <w:p w14:paraId="0CB56B54" w14:textId="77777777" w:rsidR="00A34CFF" w:rsidRPr="000E258C" w:rsidRDefault="00A34CFF" w:rsidP="00EE2A98">
            <w:pPr>
              <w:pStyle w:val="ColumnHeading"/>
              <w:keepNext/>
            </w:pPr>
            <w:r w:rsidRPr="000E258C">
              <w:t>Komisijas ierosinātais teksts</w:t>
            </w:r>
          </w:p>
        </w:tc>
        <w:tc>
          <w:tcPr>
            <w:tcW w:w="4876" w:type="dxa"/>
            <w:hideMark/>
          </w:tcPr>
          <w:p w14:paraId="26E33176" w14:textId="77777777" w:rsidR="00A34CFF" w:rsidRPr="000E258C" w:rsidRDefault="00A34CFF" w:rsidP="00EE2A98">
            <w:pPr>
              <w:pStyle w:val="ColumnHeading"/>
              <w:keepNext/>
            </w:pPr>
            <w:r w:rsidRPr="000E258C">
              <w:t>Grozījums</w:t>
            </w:r>
          </w:p>
        </w:tc>
      </w:tr>
      <w:tr w:rsidR="00A34CFF" w:rsidRPr="000E258C" w14:paraId="210BC881" w14:textId="77777777" w:rsidTr="00EE2A98">
        <w:trPr>
          <w:jc w:val="center"/>
        </w:trPr>
        <w:tc>
          <w:tcPr>
            <w:tcW w:w="4876" w:type="dxa"/>
            <w:hideMark/>
          </w:tcPr>
          <w:p w14:paraId="4C09FFF3" w14:textId="77777777" w:rsidR="00A34CFF" w:rsidRPr="000E258C" w:rsidRDefault="00A34CFF" w:rsidP="00EE2A98">
            <w:pPr>
              <w:pStyle w:val="Normal6"/>
            </w:pPr>
            <w:r w:rsidRPr="000E258C">
              <w:t>(11)</w:t>
            </w:r>
            <w:r w:rsidRPr="000E258C">
              <w:tab/>
              <w:t xml:space="preserve">Pētījumi liecina, ka ierobežot seksuālu vardarbību pret bērniem atspoguļojošu materiālu izplatīšanu, ir ne tikai būtiski, lai izvairītos no atkārtotas </w:t>
            </w:r>
            <w:proofErr w:type="spellStart"/>
            <w:r w:rsidRPr="000E258C">
              <w:t>viktimizācijas</w:t>
            </w:r>
            <w:proofErr w:type="spellEnd"/>
            <w:r w:rsidRPr="000E258C">
              <w:t xml:space="preserve">, kas saistīta ar vardarbības attēlu un video apriti, bet tas ir arī būtisks veids, kā novērst kļūšanu par nodarījuma izdarītāju, jo piekļuve seksuālu vardarbību pret bērniem atspoguļojošiem materiāliem, bieži vien ir pirmais solis ceļā uz praktisku vardarbību neatkarīgi no tā, vai tajos attēlota reāla vai vienkārši reālistiska vardarbība un izmantošana. Paredzams, ka turpmākajos gados strauji pieaugs tādu mākslīgā intelekta lietojumprogrammu izstrāde, kas spēj radīt reālistiskus attēlus, kuri nav atšķirami no reāliem attēliem, un </w:t>
            </w:r>
            <w:r w:rsidRPr="000E258C">
              <w:rPr>
                <w:b/>
                <w:i/>
              </w:rPr>
              <w:t>tā dēvēto</w:t>
            </w:r>
            <w:r w:rsidRPr="000E258C">
              <w:t xml:space="preserve"> </w:t>
            </w:r>
            <w:proofErr w:type="spellStart"/>
            <w:r w:rsidRPr="000E258C">
              <w:t>dziļviltotu</w:t>
            </w:r>
            <w:proofErr w:type="spellEnd"/>
            <w:r w:rsidRPr="000E258C">
              <w:t xml:space="preserve"> attēlu un videomateriālu skaits, kuros attēlota seksuāla vardarbība pret bērniem. Turklāt pašreizējā definīcija pilnībā neaptver palielinātās, paplašinātās un virtuālās realitātes iestatījumu izstrādi, kurā izmanto avatārus, tostarp sensorisko atgriezenisko saiti, piemēram, ar ierīcēm, kas nodrošina skārienjutīgu uztveri. </w:t>
            </w:r>
            <w:r w:rsidRPr="000E258C">
              <w:rPr>
                <w:b/>
                <w:i/>
              </w:rPr>
              <w:t>Iekļaujot skaidru atsauci uz “reprodukcijām</w:t>
            </w:r>
            <w:r w:rsidRPr="000E258C">
              <w:t xml:space="preserve"> vai </w:t>
            </w:r>
            <w:r w:rsidRPr="000E258C">
              <w:rPr>
                <w:b/>
                <w:i/>
              </w:rPr>
              <w:t>reprezentācijām”</w:t>
            </w:r>
            <w:r w:rsidRPr="000E258C">
              <w:t>, būtu jānodrošina, ka seksuālu vardarbību pret bērniem atspoguļojošu materiālu definīcija aptver šo un turpmāko tehnoloģiju attīstību pietiekami tehnoloģiju ziņā neitrālā un līdz ar to nākotnes prasībām atbilstošā veidā.</w:t>
            </w:r>
          </w:p>
        </w:tc>
        <w:tc>
          <w:tcPr>
            <w:tcW w:w="4876" w:type="dxa"/>
            <w:hideMark/>
          </w:tcPr>
          <w:p w14:paraId="36ACDFA0" w14:textId="77777777" w:rsidR="00A34CFF" w:rsidRPr="000E258C" w:rsidRDefault="00A34CFF" w:rsidP="00EE2A98">
            <w:pPr>
              <w:pStyle w:val="Normal6"/>
              <w:rPr>
                <w:szCs w:val="24"/>
              </w:rPr>
            </w:pPr>
            <w:r w:rsidRPr="000E258C">
              <w:t>(11)</w:t>
            </w:r>
            <w:r w:rsidRPr="000E258C">
              <w:tab/>
              <w:t xml:space="preserve">Pētījumi liecina, ka ierobežot seksuālu vardarbību pret bērniem atspoguļojošu materiālu izplatīšanu, ir ne tikai būtiski, lai izvairītos no atkārtotas </w:t>
            </w:r>
            <w:proofErr w:type="spellStart"/>
            <w:r w:rsidRPr="000E258C">
              <w:t>viktimizācijas</w:t>
            </w:r>
            <w:proofErr w:type="spellEnd"/>
            <w:r w:rsidRPr="000E258C">
              <w:t xml:space="preserve">, kas saistīta ar vardarbības attēlu un video apriti, bet tas ir arī būtisks veids, kā novērst kļūšanu par nodarījuma izdarītāju, jo piekļuve seksuālu vardarbību pret bērniem atspoguļojošiem materiāliem, bieži vien ir pirmais solis ceļā uz praktisku vardarbību neatkarīgi no tā, vai tajos attēlota reāla vai vienkārši reālistiska vardarbība un izmantošana. Paredzams, ka turpmākajos gados strauji pieaugs tādu mākslīgā intelekta lietojumprogrammu izstrāde, kas spēj radīt reālistiskus attēlus, kuri nav atšķirami no reāliem attēliem, un </w:t>
            </w:r>
            <w:r w:rsidRPr="000E258C">
              <w:rPr>
                <w:b/>
                <w:i/>
              </w:rPr>
              <w:t>mākslīgā intelekta ģenerētu vai citādi datorizēti radītu</w:t>
            </w:r>
            <w:r w:rsidRPr="000E258C">
              <w:t xml:space="preserve"> </w:t>
            </w:r>
            <w:proofErr w:type="spellStart"/>
            <w:r w:rsidRPr="000E258C">
              <w:t>dziļviltotu</w:t>
            </w:r>
            <w:proofErr w:type="spellEnd"/>
            <w:r w:rsidRPr="000E258C">
              <w:t xml:space="preserve"> attēlu</w:t>
            </w:r>
            <w:r w:rsidRPr="000E258C">
              <w:rPr>
                <w:b/>
                <w:i/>
              </w:rPr>
              <w:t xml:space="preserve">, </w:t>
            </w:r>
            <w:proofErr w:type="spellStart"/>
            <w:r w:rsidRPr="000E258C">
              <w:rPr>
                <w:b/>
                <w:i/>
              </w:rPr>
              <w:t>pseidofotoattēlu</w:t>
            </w:r>
            <w:proofErr w:type="spellEnd"/>
            <w:r w:rsidRPr="000E258C">
              <w:t xml:space="preserve"> un videomateriālu skaits, kuros attēlota seksuāla vardarbība pret bērniem. Turklāt pašreizējā definīcija pilnībā neaptver palielinātās, paplašinātās un virtuālās realitātes iestatījumu izstrādi, kurā izmanto avatārus, tostarp sensorisko atgriezenisko saiti, piemēram, ar ierīcēm, kas nodrošina skārienjutīgu uztveri. </w:t>
            </w:r>
            <w:r w:rsidRPr="000E258C">
              <w:rPr>
                <w:b/>
                <w:i/>
              </w:rPr>
              <w:t>Skaidri minot reprezentāciju “neatkarīgi no tai izmantotajiem līdzekļiem” un “reprodukcijas</w:t>
            </w:r>
            <w:r w:rsidRPr="000E258C">
              <w:t xml:space="preserve"> vai </w:t>
            </w:r>
            <w:r w:rsidRPr="000E258C">
              <w:rPr>
                <w:b/>
                <w:i/>
              </w:rPr>
              <w:t>reprezentācijas” “neatkarīgi no radīšanas vai manipulācijas metodes”</w:t>
            </w:r>
            <w:r w:rsidRPr="000E258C">
              <w:t>, būtu jānodrošina, ka seksuālu vardarbību pret bērniem atspoguļojošu materiālu definīcija aptver šo un turpmāko tehnoloģiju attīstību pietiekami tehnoloģiju ziņā neitrālā un līdz ar to nākotnes prasībām atbilstošā veidā.</w:t>
            </w:r>
          </w:p>
        </w:tc>
      </w:tr>
    </w:tbl>
    <w:p w14:paraId="5C17CC5C" w14:textId="77777777" w:rsidR="00A34CFF" w:rsidRPr="000E258C" w:rsidRDefault="00A34CFF" w:rsidP="00A34CFF">
      <w:pPr>
        <w:pStyle w:val="Olang"/>
        <w:jc w:val="left"/>
      </w:pPr>
    </w:p>
    <w:p w14:paraId="1807DAEA" w14:textId="77777777" w:rsidR="00A34CFF" w:rsidRPr="000E258C" w:rsidRDefault="00A34CFF" w:rsidP="00A34CFF">
      <w:pPr>
        <w:pStyle w:val="AMNumberTabs0"/>
        <w:keepNext/>
      </w:pPr>
      <w:r w:rsidRPr="000E258C">
        <w:t>Grozījums Nr.</w:t>
      </w:r>
      <w:r w:rsidRPr="000E258C">
        <w:tab/>
      </w:r>
      <w:r w:rsidRPr="000E258C">
        <w:tab/>
        <w:t>4</w:t>
      </w:r>
    </w:p>
    <w:p w14:paraId="0065EF4B" w14:textId="77777777" w:rsidR="00A34CFF" w:rsidRPr="000E258C" w:rsidRDefault="00A34CFF" w:rsidP="00A34CFF">
      <w:pPr>
        <w:pStyle w:val="NormalBold"/>
        <w:keepNext/>
      </w:pPr>
      <w:r w:rsidRPr="000E258C">
        <w:t>Direktīvas priekšlikums</w:t>
      </w:r>
    </w:p>
    <w:p w14:paraId="6199D122" w14:textId="77777777" w:rsidR="00A34CFF" w:rsidRPr="000E258C" w:rsidRDefault="00A34CFF" w:rsidP="00A34CFF">
      <w:pPr>
        <w:pStyle w:val="NormalBold"/>
      </w:pPr>
      <w:r w:rsidRPr="000E258C">
        <w:t>12. apsvērums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3C51E6F1" w14:textId="77777777" w:rsidTr="00EE2A98">
        <w:trPr>
          <w:jc w:val="center"/>
        </w:trPr>
        <w:tc>
          <w:tcPr>
            <w:tcW w:w="9752" w:type="dxa"/>
            <w:gridSpan w:val="2"/>
          </w:tcPr>
          <w:p w14:paraId="64F8EABB" w14:textId="77777777" w:rsidR="00A34CFF" w:rsidRPr="000E258C" w:rsidRDefault="00A34CFF" w:rsidP="00EE2A98">
            <w:pPr>
              <w:keepNext/>
            </w:pPr>
          </w:p>
        </w:tc>
      </w:tr>
      <w:tr w:rsidR="00A34CFF" w:rsidRPr="000E258C" w14:paraId="3DECF275" w14:textId="77777777" w:rsidTr="00EE2A98">
        <w:trPr>
          <w:jc w:val="center"/>
        </w:trPr>
        <w:tc>
          <w:tcPr>
            <w:tcW w:w="4876" w:type="dxa"/>
            <w:hideMark/>
          </w:tcPr>
          <w:p w14:paraId="2D1591AE" w14:textId="77777777" w:rsidR="00A34CFF" w:rsidRPr="000E258C" w:rsidRDefault="00A34CFF" w:rsidP="00EE2A98">
            <w:pPr>
              <w:pStyle w:val="ColumnHeading"/>
              <w:keepNext/>
            </w:pPr>
            <w:r w:rsidRPr="000E258C">
              <w:t>Komisijas ierosinātais teksts</w:t>
            </w:r>
          </w:p>
        </w:tc>
        <w:tc>
          <w:tcPr>
            <w:tcW w:w="4876" w:type="dxa"/>
            <w:hideMark/>
          </w:tcPr>
          <w:p w14:paraId="2F8289CB" w14:textId="77777777" w:rsidR="00A34CFF" w:rsidRPr="000E258C" w:rsidRDefault="00A34CFF" w:rsidP="00EE2A98">
            <w:pPr>
              <w:pStyle w:val="ColumnHeading"/>
              <w:keepNext/>
            </w:pPr>
            <w:r w:rsidRPr="000E258C">
              <w:t>Grozījums</w:t>
            </w:r>
          </w:p>
        </w:tc>
      </w:tr>
      <w:tr w:rsidR="00A34CFF" w:rsidRPr="000E258C" w14:paraId="57B8BF3D" w14:textId="77777777" w:rsidTr="00EE2A98">
        <w:trPr>
          <w:jc w:val="center"/>
        </w:trPr>
        <w:tc>
          <w:tcPr>
            <w:tcW w:w="4876" w:type="dxa"/>
            <w:hideMark/>
          </w:tcPr>
          <w:p w14:paraId="461E57CF" w14:textId="77777777" w:rsidR="00A34CFF" w:rsidRPr="000E258C" w:rsidRDefault="00A34CFF" w:rsidP="00EE2A98">
            <w:pPr>
              <w:pStyle w:val="Normal6"/>
            </w:pPr>
            <w:r w:rsidRPr="000E258C">
              <w:t>(12)</w:t>
            </w:r>
            <w:r w:rsidRPr="000E258C">
              <w:tab/>
              <w:t>Lai novērstu nodarījumus, kas saistīti ar seksuālu vardarbību pret bērniem, seksuālu vardarbību pret bērniem atspoguļojošu materiālu definīcijā būtu jāiekļauj tā</w:t>
            </w:r>
            <w:r w:rsidRPr="000E258C">
              <w:rPr>
                <w:b/>
                <w:i/>
              </w:rPr>
              <w:t xml:space="preserve"> dēvētās pedofilijas rokasgrāmatas</w:t>
            </w:r>
            <w:r w:rsidRPr="000E258C">
              <w:t>.</w:t>
            </w:r>
            <w:r w:rsidRPr="000E258C">
              <w:rPr>
                <w:b/>
                <w:i/>
              </w:rPr>
              <w:t xml:space="preserve"> Pedofilijas rokasgrāmatās</w:t>
            </w:r>
            <w:r w:rsidRPr="000E258C">
              <w:t xml:space="preserve"> ir sniegtas pamācības par to, kā atrast, </w:t>
            </w:r>
            <w:r w:rsidRPr="000E258C">
              <w:rPr>
                <w:b/>
                <w:i/>
              </w:rPr>
              <w:t>apmācīt</w:t>
            </w:r>
            <w:r w:rsidRPr="000E258C">
              <w:t xml:space="preserve"> bērnus un veikt vardarbību pret tiem un kā izvairīties no identificēšanas un </w:t>
            </w:r>
            <w:r w:rsidRPr="000E258C">
              <w:rPr>
                <w:b/>
                <w:i/>
              </w:rPr>
              <w:t>saukšanas pie atbildības</w:t>
            </w:r>
            <w:r w:rsidRPr="000E258C">
              <w:t xml:space="preserve">. Mazinot šķēršļus un nodrošinot nepieciešamo zinātību, tās sekmē noziedznieku sakūdīšanu un atbalsta seksuālas vardarbības akta izdarīšanu. To izplatīšana tiešsaistē jau ir likusi dažām dalībvalstīm grozīt savas krimināltiesības un skaidri noteikt kriminālatbildību par šādu </w:t>
            </w:r>
            <w:r w:rsidRPr="000E258C">
              <w:rPr>
                <w:b/>
                <w:i/>
              </w:rPr>
              <w:t>rokasgrāmatu</w:t>
            </w:r>
            <w:r w:rsidRPr="000E258C">
              <w:t xml:space="preserve"> glabāšanu un izplatīšanu. Saskaņotības trūkums ES rada nevienlīdzīgu aizsardzības līmeni.</w:t>
            </w:r>
          </w:p>
        </w:tc>
        <w:tc>
          <w:tcPr>
            <w:tcW w:w="4876" w:type="dxa"/>
            <w:hideMark/>
          </w:tcPr>
          <w:p w14:paraId="151B69DB" w14:textId="77777777" w:rsidR="00A34CFF" w:rsidRPr="000E258C" w:rsidRDefault="00A34CFF" w:rsidP="00EE2A98">
            <w:pPr>
              <w:pStyle w:val="Normal6"/>
              <w:rPr>
                <w:szCs w:val="24"/>
              </w:rPr>
            </w:pPr>
            <w:r w:rsidRPr="000E258C">
              <w:t>(12)</w:t>
            </w:r>
            <w:r w:rsidRPr="000E258C">
              <w:tab/>
              <w:t xml:space="preserve">Lai novērstu nodarījumus, kas saistīti ar seksuālu vardarbību pret bērniem, seksuālu vardarbību pret bērniem atspoguļojošu materiālu definīcijā būtu jāiekļauj </w:t>
            </w:r>
            <w:r w:rsidRPr="000E258C">
              <w:rPr>
                <w:b/>
                <w:i/>
              </w:rPr>
              <w:t xml:space="preserve">norādījumi par to, kā izdarīt seksuālu vardarbību pret bērnu vai kā bērnu seksuāli izmantot, neatkarīgi no </w:t>
            </w:r>
            <w:r w:rsidRPr="000E258C">
              <w:t>tā</w:t>
            </w:r>
            <w:r w:rsidRPr="000E258C">
              <w:rPr>
                <w:b/>
                <w:i/>
              </w:rPr>
              <w:t>, kādā formā šie norādījumi tiek sniegti</w:t>
            </w:r>
            <w:r w:rsidRPr="000E258C">
              <w:t>.</w:t>
            </w:r>
            <w:r w:rsidRPr="000E258C">
              <w:rPr>
                <w:b/>
                <w:i/>
              </w:rPr>
              <w:t xml:space="preserve"> Minētajos norādījumos, tostarp rokasgrāmatu veidā,</w:t>
            </w:r>
            <w:r w:rsidRPr="000E258C">
              <w:t xml:space="preserve"> ir sniegtas pamācības par to, kā atrast, </w:t>
            </w:r>
            <w:proofErr w:type="spellStart"/>
            <w:r w:rsidRPr="000E258C">
              <w:rPr>
                <w:b/>
                <w:i/>
              </w:rPr>
              <w:t>iedraudzināt</w:t>
            </w:r>
            <w:proofErr w:type="spellEnd"/>
            <w:r w:rsidRPr="000E258C">
              <w:t xml:space="preserve"> bērnus un veikt vardarbību pret tiem un kā izvairīties no identificēšanas un </w:t>
            </w:r>
            <w:r w:rsidRPr="000E258C">
              <w:rPr>
                <w:b/>
                <w:i/>
              </w:rPr>
              <w:t xml:space="preserve">kriminālvajāšanas, vai par to, kā radīt, izplatīt vai iegūt materiālus, kuros atspoguļota seksuāla vardarbība pret bērniem. Digitālie modeļi vai </w:t>
            </w:r>
            <w:proofErr w:type="spellStart"/>
            <w:r w:rsidRPr="000E258C">
              <w:rPr>
                <w:b/>
                <w:i/>
              </w:rPr>
              <w:t>uzvednes</w:t>
            </w:r>
            <w:proofErr w:type="spellEnd"/>
            <w:r w:rsidRPr="000E258C">
              <w:rPr>
                <w:b/>
                <w:i/>
              </w:rPr>
              <w:t>, kas dod iespēju izveidot MI radītus materiālus, kuros atspoguļota seksuāla vardarbība pret bērniem, arī būtu jāuzskata par norādījumiem par to, kā veikt seksuālu vardarbību pret bērniem vai bērnus seksuāli izmantot, un tāpēc tie ietilpst seksuālu vardarbību pret bērniem atspoguļojoša materiāla definīcijā</w:t>
            </w:r>
            <w:r w:rsidRPr="000E258C">
              <w:t xml:space="preserve">. Mazinot šķēršļus un nodrošinot nepieciešamo zinātību, tās sekmē noziedznieku sakūdīšanu un atbalsta seksuālas vardarbības akta izdarīšanu. To izplatīšana tiešsaistē jau ir likusi dažām dalībvalstīm grozīt savas krimināltiesības un skaidri noteikt kriminālatbildību par šādu </w:t>
            </w:r>
            <w:r w:rsidRPr="000E258C">
              <w:rPr>
                <w:b/>
                <w:i/>
              </w:rPr>
              <w:t>norādījumu</w:t>
            </w:r>
            <w:r w:rsidRPr="000E258C">
              <w:t xml:space="preserve"> glabāšanu un izplatīšanu. Saskaņotības trūkums ES rada nevienlīdzīgu aizsardzības līmeni.</w:t>
            </w:r>
          </w:p>
        </w:tc>
      </w:tr>
    </w:tbl>
    <w:p w14:paraId="658D6857" w14:textId="77777777" w:rsidR="00A34CFF" w:rsidRPr="000E258C" w:rsidRDefault="00A34CFF" w:rsidP="00A34CFF">
      <w:pPr>
        <w:pStyle w:val="Olang"/>
        <w:jc w:val="left"/>
      </w:pPr>
    </w:p>
    <w:p w14:paraId="7CE8C1FF" w14:textId="77777777" w:rsidR="00A34CFF" w:rsidRPr="000E258C" w:rsidRDefault="00A34CFF" w:rsidP="00A34CFF">
      <w:pPr>
        <w:pStyle w:val="AMNumberTabs0"/>
        <w:keepNext/>
      </w:pPr>
      <w:r w:rsidRPr="000E258C">
        <w:t>Grozījums Nr.</w:t>
      </w:r>
      <w:r w:rsidRPr="000E258C">
        <w:tab/>
      </w:r>
      <w:r w:rsidRPr="000E258C">
        <w:tab/>
        <w:t>5</w:t>
      </w:r>
    </w:p>
    <w:p w14:paraId="08673F2A" w14:textId="77777777" w:rsidR="00A34CFF" w:rsidRPr="000E258C" w:rsidRDefault="00A34CFF" w:rsidP="00A34CFF">
      <w:pPr>
        <w:pStyle w:val="NormalBold"/>
        <w:keepNext/>
      </w:pPr>
      <w:r w:rsidRPr="000E258C">
        <w:t>Direktīvas priekšlikums</w:t>
      </w:r>
    </w:p>
    <w:p w14:paraId="7BEED48B" w14:textId="77777777" w:rsidR="00A34CFF" w:rsidRPr="000E258C" w:rsidRDefault="00A34CFF" w:rsidP="00A34CFF">
      <w:pPr>
        <w:pStyle w:val="NormalBold"/>
      </w:pPr>
      <w:r w:rsidRPr="000E258C">
        <w:t>12.a apsvērums (jauns)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47E6C8E0" w14:textId="77777777" w:rsidTr="00EE2A98">
        <w:trPr>
          <w:jc w:val="center"/>
        </w:trPr>
        <w:tc>
          <w:tcPr>
            <w:tcW w:w="9752" w:type="dxa"/>
            <w:gridSpan w:val="2"/>
          </w:tcPr>
          <w:p w14:paraId="145CD1BC" w14:textId="77777777" w:rsidR="00A34CFF" w:rsidRPr="000E258C" w:rsidRDefault="00A34CFF" w:rsidP="00EE2A98">
            <w:pPr>
              <w:keepNext/>
            </w:pPr>
          </w:p>
        </w:tc>
      </w:tr>
      <w:tr w:rsidR="00A34CFF" w:rsidRPr="000E258C" w14:paraId="715BA0FF" w14:textId="77777777" w:rsidTr="00EE2A98">
        <w:trPr>
          <w:jc w:val="center"/>
        </w:trPr>
        <w:tc>
          <w:tcPr>
            <w:tcW w:w="4876" w:type="dxa"/>
            <w:hideMark/>
          </w:tcPr>
          <w:p w14:paraId="7BB52053" w14:textId="77777777" w:rsidR="00A34CFF" w:rsidRPr="000E258C" w:rsidRDefault="00A34CFF" w:rsidP="00EE2A98">
            <w:pPr>
              <w:pStyle w:val="ColumnHeading"/>
              <w:keepNext/>
            </w:pPr>
            <w:r w:rsidRPr="000E258C">
              <w:t>Komisijas ierosinātais teksts</w:t>
            </w:r>
          </w:p>
        </w:tc>
        <w:tc>
          <w:tcPr>
            <w:tcW w:w="4876" w:type="dxa"/>
            <w:hideMark/>
          </w:tcPr>
          <w:p w14:paraId="6EA60005" w14:textId="77777777" w:rsidR="00A34CFF" w:rsidRPr="000E258C" w:rsidRDefault="00A34CFF" w:rsidP="00EE2A98">
            <w:pPr>
              <w:pStyle w:val="ColumnHeading"/>
              <w:keepNext/>
            </w:pPr>
            <w:r w:rsidRPr="000E258C">
              <w:t>Grozījums</w:t>
            </w:r>
          </w:p>
        </w:tc>
      </w:tr>
      <w:tr w:rsidR="00A34CFF" w:rsidRPr="000E258C" w14:paraId="53FA7983" w14:textId="77777777" w:rsidTr="00EE2A98">
        <w:trPr>
          <w:jc w:val="center"/>
        </w:trPr>
        <w:tc>
          <w:tcPr>
            <w:tcW w:w="4876" w:type="dxa"/>
          </w:tcPr>
          <w:p w14:paraId="633C471A" w14:textId="77777777" w:rsidR="00A34CFF" w:rsidRPr="000E258C" w:rsidRDefault="00A34CFF" w:rsidP="00EE2A98">
            <w:pPr>
              <w:pStyle w:val="Normal6"/>
            </w:pPr>
          </w:p>
        </w:tc>
        <w:tc>
          <w:tcPr>
            <w:tcW w:w="4876" w:type="dxa"/>
            <w:hideMark/>
          </w:tcPr>
          <w:p w14:paraId="1A80A303" w14:textId="77777777" w:rsidR="00A34CFF" w:rsidRPr="000E258C" w:rsidRDefault="00A34CFF" w:rsidP="00EE2A98">
            <w:pPr>
              <w:pStyle w:val="Normal6"/>
              <w:rPr>
                <w:szCs w:val="24"/>
              </w:rPr>
            </w:pPr>
            <w:r w:rsidRPr="000E258C">
              <w:rPr>
                <w:b/>
                <w:i/>
              </w:rPr>
              <w:t>(12a)</w:t>
            </w:r>
            <w:r w:rsidRPr="000E258C">
              <w:rPr>
                <w:b/>
                <w:i/>
              </w:rPr>
              <w:tab/>
              <w:t>Viens no dažu šajā direktīvā izklāstīto nodarījumu pamatelementiem ir piekrišanas trūkums. Tāpēc nolūkā nodrošināt pareizu šīs direktīvas īstenošanu ir nepieciešams ieviest piekrišanas definīciju.</w:t>
            </w:r>
          </w:p>
        </w:tc>
      </w:tr>
    </w:tbl>
    <w:p w14:paraId="4B14851C" w14:textId="77777777" w:rsidR="00A34CFF" w:rsidRPr="000E258C" w:rsidRDefault="00A34CFF" w:rsidP="00A34CFF">
      <w:pPr>
        <w:pStyle w:val="Olang"/>
        <w:jc w:val="left"/>
      </w:pPr>
    </w:p>
    <w:p w14:paraId="6D4359F0" w14:textId="77777777" w:rsidR="00A34CFF" w:rsidRPr="000E258C" w:rsidRDefault="00A34CFF" w:rsidP="00A34CFF">
      <w:pPr>
        <w:pStyle w:val="AMNumberTabs0"/>
        <w:keepNext/>
      </w:pPr>
      <w:r w:rsidRPr="000E258C">
        <w:t>Grozījums Nr.</w:t>
      </w:r>
      <w:r w:rsidRPr="000E258C">
        <w:tab/>
      </w:r>
      <w:r w:rsidRPr="000E258C">
        <w:tab/>
        <w:t>6</w:t>
      </w:r>
    </w:p>
    <w:p w14:paraId="4BDE3310" w14:textId="77777777" w:rsidR="00A34CFF" w:rsidRPr="000E258C" w:rsidRDefault="00A34CFF" w:rsidP="00A34CFF">
      <w:pPr>
        <w:pStyle w:val="NormalBold"/>
        <w:keepNext/>
      </w:pPr>
      <w:r w:rsidRPr="000E258C">
        <w:t>Direktīvas priekšlikums</w:t>
      </w:r>
    </w:p>
    <w:p w14:paraId="2659D5CA" w14:textId="77777777" w:rsidR="00A34CFF" w:rsidRPr="000E258C" w:rsidRDefault="00A34CFF" w:rsidP="00A34CFF">
      <w:pPr>
        <w:pStyle w:val="NormalBold"/>
      </w:pPr>
      <w:r w:rsidRPr="000E258C">
        <w:t>12.b apsvērums (jauns)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37235EE9" w14:textId="77777777" w:rsidTr="00EE2A98">
        <w:trPr>
          <w:jc w:val="center"/>
        </w:trPr>
        <w:tc>
          <w:tcPr>
            <w:tcW w:w="9752" w:type="dxa"/>
            <w:gridSpan w:val="2"/>
          </w:tcPr>
          <w:p w14:paraId="5F6B6C37" w14:textId="77777777" w:rsidR="00A34CFF" w:rsidRPr="000E258C" w:rsidRDefault="00A34CFF" w:rsidP="00EE2A98">
            <w:pPr>
              <w:keepNext/>
            </w:pPr>
          </w:p>
        </w:tc>
      </w:tr>
      <w:tr w:rsidR="00A34CFF" w:rsidRPr="000E258C" w14:paraId="598E4CB6" w14:textId="77777777" w:rsidTr="00EE2A98">
        <w:trPr>
          <w:jc w:val="center"/>
        </w:trPr>
        <w:tc>
          <w:tcPr>
            <w:tcW w:w="4876" w:type="dxa"/>
            <w:hideMark/>
          </w:tcPr>
          <w:p w14:paraId="62FCDDD2" w14:textId="77777777" w:rsidR="00A34CFF" w:rsidRPr="000E258C" w:rsidRDefault="00A34CFF" w:rsidP="00EE2A98">
            <w:pPr>
              <w:pStyle w:val="ColumnHeading"/>
              <w:keepNext/>
            </w:pPr>
            <w:r w:rsidRPr="000E258C">
              <w:t>Komisijas ierosinātais teksts</w:t>
            </w:r>
          </w:p>
        </w:tc>
        <w:tc>
          <w:tcPr>
            <w:tcW w:w="4876" w:type="dxa"/>
            <w:hideMark/>
          </w:tcPr>
          <w:p w14:paraId="19D69E94" w14:textId="77777777" w:rsidR="00A34CFF" w:rsidRPr="000E258C" w:rsidRDefault="00A34CFF" w:rsidP="00EE2A98">
            <w:pPr>
              <w:pStyle w:val="ColumnHeading"/>
              <w:keepNext/>
            </w:pPr>
            <w:r w:rsidRPr="000E258C">
              <w:t>Grozījums</w:t>
            </w:r>
          </w:p>
        </w:tc>
      </w:tr>
      <w:tr w:rsidR="00A34CFF" w:rsidRPr="000E258C" w14:paraId="4E79EE9D" w14:textId="77777777" w:rsidTr="00EE2A98">
        <w:trPr>
          <w:jc w:val="center"/>
        </w:trPr>
        <w:tc>
          <w:tcPr>
            <w:tcW w:w="4876" w:type="dxa"/>
          </w:tcPr>
          <w:p w14:paraId="4321BDC1" w14:textId="77777777" w:rsidR="00A34CFF" w:rsidRPr="000E258C" w:rsidRDefault="00A34CFF" w:rsidP="00EE2A98">
            <w:pPr>
              <w:pStyle w:val="Normal6"/>
            </w:pPr>
          </w:p>
        </w:tc>
        <w:tc>
          <w:tcPr>
            <w:tcW w:w="4876" w:type="dxa"/>
            <w:hideMark/>
          </w:tcPr>
          <w:p w14:paraId="00797493" w14:textId="77777777" w:rsidR="00A34CFF" w:rsidRPr="000E258C" w:rsidRDefault="00A34CFF" w:rsidP="00EE2A98">
            <w:pPr>
              <w:pStyle w:val="Normal6"/>
              <w:rPr>
                <w:szCs w:val="24"/>
              </w:rPr>
            </w:pPr>
            <w:r w:rsidRPr="000E258C">
              <w:rPr>
                <w:b/>
                <w:i/>
              </w:rPr>
              <w:t>(12b)</w:t>
            </w:r>
            <w:r w:rsidRPr="000E258C">
              <w:rPr>
                <w:b/>
                <w:i/>
              </w:rPr>
              <w:tab/>
              <w:t>Šajā direktīvā noteiktās tiesības neskar likumpārkāpēja tiesības. Termins “likumpārkāpējs” attiecas uz personu, kura ir notiesāta par nozieguma izdarīšanu. Tomēr, piemērojot šo direktīvu, tas attiecas arī uz aizdomās turēto vai apsūdzēto personu pirms vainas atzīšanas vai notiesāšanas, un tas neskar nevainīguma prezumpciju.</w:t>
            </w:r>
          </w:p>
        </w:tc>
      </w:tr>
    </w:tbl>
    <w:p w14:paraId="36C3D441" w14:textId="77777777" w:rsidR="00A34CFF" w:rsidRPr="000E258C" w:rsidRDefault="00A34CFF" w:rsidP="00A34CFF">
      <w:pPr>
        <w:pStyle w:val="Olang"/>
        <w:jc w:val="left"/>
      </w:pPr>
    </w:p>
    <w:p w14:paraId="11B2910A" w14:textId="77777777" w:rsidR="00A34CFF" w:rsidRPr="000E258C" w:rsidRDefault="00A34CFF" w:rsidP="00A34CFF">
      <w:pPr>
        <w:pStyle w:val="AMNumberTabs0"/>
        <w:keepNext/>
      </w:pPr>
      <w:r w:rsidRPr="000E258C">
        <w:t>Grozījums Nr.</w:t>
      </w:r>
      <w:r w:rsidRPr="000E258C">
        <w:tab/>
      </w:r>
      <w:r w:rsidRPr="000E258C">
        <w:tab/>
        <w:t>7</w:t>
      </w:r>
    </w:p>
    <w:p w14:paraId="0A72F4CB" w14:textId="77777777" w:rsidR="00A34CFF" w:rsidRPr="000E258C" w:rsidRDefault="00A34CFF" w:rsidP="00A34CFF">
      <w:pPr>
        <w:pStyle w:val="NormalBold"/>
        <w:keepNext/>
      </w:pPr>
      <w:r w:rsidRPr="000E258C">
        <w:t>Direktīvas priekšlikums</w:t>
      </w:r>
    </w:p>
    <w:p w14:paraId="7725C026" w14:textId="77777777" w:rsidR="00A34CFF" w:rsidRPr="000E258C" w:rsidRDefault="00A34CFF" w:rsidP="00A34CFF">
      <w:pPr>
        <w:pStyle w:val="NormalBold"/>
      </w:pPr>
      <w:r w:rsidRPr="000E258C">
        <w:t>14. apsvērums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5EDBF42F" w14:textId="77777777" w:rsidTr="00EE2A98">
        <w:trPr>
          <w:jc w:val="center"/>
        </w:trPr>
        <w:tc>
          <w:tcPr>
            <w:tcW w:w="9752" w:type="dxa"/>
            <w:gridSpan w:val="2"/>
          </w:tcPr>
          <w:p w14:paraId="7E4958AE" w14:textId="77777777" w:rsidR="00A34CFF" w:rsidRPr="000E258C" w:rsidRDefault="00A34CFF" w:rsidP="00EE2A98">
            <w:pPr>
              <w:keepNext/>
            </w:pPr>
          </w:p>
        </w:tc>
      </w:tr>
      <w:tr w:rsidR="00A34CFF" w:rsidRPr="000E258C" w14:paraId="699F8FB4" w14:textId="77777777" w:rsidTr="00EE2A98">
        <w:trPr>
          <w:jc w:val="center"/>
        </w:trPr>
        <w:tc>
          <w:tcPr>
            <w:tcW w:w="4876" w:type="dxa"/>
            <w:hideMark/>
          </w:tcPr>
          <w:p w14:paraId="37339B59" w14:textId="77777777" w:rsidR="00A34CFF" w:rsidRPr="000E258C" w:rsidRDefault="00A34CFF" w:rsidP="00EE2A98">
            <w:pPr>
              <w:pStyle w:val="ColumnHeading"/>
              <w:keepNext/>
            </w:pPr>
            <w:r w:rsidRPr="000E258C">
              <w:t>Komisijas ierosinātais teksts</w:t>
            </w:r>
          </w:p>
        </w:tc>
        <w:tc>
          <w:tcPr>
            <w:tcW w:w="4876" w:type="dxa"/>
            <w:hideMark/>
          </w:tcPr>
          <w:p w14:paraId="51DB6ADD" w14:textId="77777777" w:rsidR="00A34CFF" w:rsidRPr="000E258C" w:rsidRDefault="00A34CFF" w:rsidP="00EE2A98">
            <w:pPr>
              <w:pStyle w:val="ColumnHeading"/>
              <w:keepNext/>
            </w:pPr>
            <w:r w:rsidRPr="000E258C">
              <w:t>Grozījums</w:t>
            </w:r>
          </w:p>
        </w:tc>
      </w:tr>
      <w:tr w:rsidR="00A34CFF" w:rsidRPr="000E258C" w14:paraId="5BEDD89F" w14:textId="77777777" w:rsidTr="00EE2A98">
        <w:trPr>
          <w:jc w:val="center"/>
        </w:trPr>
        <w:tc>
          <w:tcPr>
            <w:tcW w:w="4876" w:type="dxa"/>
            <w:hideMark/>
          </w:tcPr>
          <w:p w14:paraId="2958CA0D" w14:textId="77777777" w:rsidR="00A34CFF" w:rsidRPr="000E258C" w:rsidRDefault="00A34CFF" w:rsidP="00EE2A98">
            <w:pPr>
              <w:pStyle w:val="Normal6"/>
            </w:pPr>
            <w:r w:rsidRPr="000E258C">
              <w:t>(14)</w:t>
            </w:r>
            <w:r w:rsidRPr="000E258C">
              <w:tab/>
              <w:t>Pieņemot tiesību aktus materiālo krimināltiesību jomā, Savienībai būtu jānodrošina šādu tiesību aktu konsekvence, jo īpaši attiecībā uz soda pakāpēm. Tā kā šajā direktīvā ir ļoti liels dažādu nodarījumu skaits, lai ņemtu vērā atšķirīgās smaguma pakāpes, soda pakāpes tiek nodalītas sīkāk, nekā tas būtu parasti jāparedz Savienības juridiskajos instrumentos.</w:t>
            </w:r>
          </w:p>
        </w:tc>
        <w:tc>
          <w:tcPr>
            <w:tcW w:w="4876" w:type="dxa"/>
            <w:hideMark/>
          </w:tcPr>
          <w:p w14:paraId="4E4C3082" w14:textId="77777777" w:rsidR="00A34CFF" w:rsidRPr="000E258C" w:rsidRDefault="00A34CFF" w:rsidP="00EE2A98">
            <w:pPr>
              <w:pStyle w:val="Normal6"/>
              <w:rPr>
                <w:szCs w:val="24"/>
              </w:rPr>
            </w:pPr>
            <w:r w:rsidRPr="000E258C">
              <w:t>(14)</w:t>
            </w:r>
            <w:r w:rsidRPr="000E258C">
              <w:tab/>
              <w:t xml:space="preserve">Pieņemot tiesību aktus materiālo krimināltiesību jomā, Savienībai būtu jānodrošina šādu tiesību aktu konsekvence, jo īpaši attiecībā uz soda pakāpēm. Tā kā šajā direktīvā ir ļoti liels dažādu nodarījumu skaits, lai ņemtu vērā atšķirīgās smaguma pakāpes, soda pakāpes tiek nodalītas sīkāk, nekā tas būtu parasti jāparedz Savienības juridiskajos instrumentos. </w:t>
            </w:r>
            <w:r w:rsidRPr="000E258C">
              <w:rPr>
                <w:b/>
                <w:i/>
              </w:rPr>
              <w:t xml:space="preserve">Šai direktīvai būtu jānodrošina, ka par tehnoloģiju veicinātiem nodarījumiem piemēro tādus pašus sodus kā par citiem nodarījumiem, jo šo nodarījumu smagums un no tiem </w:t>
            </w:r>
            <w:r w:rsidRPr="000E258C">
              <w:rPr>
                <w:b/>
                <w:i/>
              </w:rPr>
              <w:lastRenderedPageBreak/>
              <w:t>izrietošā trauma ir līdzvērtīgi.</w:t>
            </w:r>
          </w:p>
        </w:tc>
      </w:tr>
    </w:tbl>
    <w:p w14:paraId="4E9C2D18" w14:textId="77777777" w:rsidR="00A34CFF" w:rsidRPr="000E258C" w:rsidRDefault="00A34CFF" w:rsidP="00A34CFF">
      <w:pPr>
        <w:pStyle w:val="Olang"/>
        <w:jc w:val="left"/>
      </w:pPr>
    </w:p>
    <w:p w14:paraId="587AC9AF" w14:textId="77777777" w:rsidR="00A34CFF" w:rsidRPr="000E258C" w:rsidRDefault="00A34CFF" w:rsidP="00A34CFF">
      <w:pPr>
        <w:pStyle w:val="AMNumberTabs0"/>
        <w:keepNext/>
      </w:pPr>
      <w:r w:rsidRPr="000E258C">
        <w:t>Grozījums Nr.</w:t>
      </w:r>
      <w:r w:rsidRPr="000E258C">
        <w:tab/>
      </w:r>
      <w:r w:rsidRPr="000E258C">
        <w:tab/>
        <w:t>8</w:t>
      </w:r>
    </w:p>
    <w:p w14:paraId="799821DA" w14:textId="77777777" w:rsidR="00A34CFF" w:rsidRPr="000E258C" w:rsidRDefault="00A34CFF" w:rsidP="00A34CFF">
      <w:pPr>
        <w:pStyle w:val="NormalBold"/>
        <w:keepNext/>
      </w:pPr>
      <w:r w:rsidRPr="000E258C">
        <w:t>Direktīvas priekšlikums</w:t>
      </w:r>
    </w:p>
    <w:p w14:paraId="5C579BE2" w14:textId="77777777" w:rsidR="00A34CFF" w:rsidRPr="000E258C" w:rsidRDefault="00A34CFF" w:rsidP="00A34CFF">
      <w:pPr>
        <w:pStyle w:val="NormalBold"/>
      </w:pPr>
      <w:r w:rsidRPr="000E258C">
        <w:t>15. apsvērums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4025FF38" w14:textId="77777777" w:rsidTr="00EE2A98">
        <w:trPr>
          <w:jc w:val="center"/>
        </w:trPr>
        <w:tc>
          <w:tcPr>
            <w:tcW w:w="9752" w:type="dxa"/>
            <w:gridSpan w:val="2"/>
          </w:tcPr>
          <w:p w14:paraId="28041853" w14:textId="77777777" w:rsidR="00A34CFF" w:rsidRPr="000E258C" w:rsidRDefault="00A34CFF" w:rsidP="00EE2A98">
            <w:pPr>
              <w:keepNext/>
            </w:pPr>
          </w:p>
        </w:tc>
      </w:tr>
      <w:tr w:rsidR="00A34CFF" w:rsidRPr="000E258C" w14:paraId="5ACC1E0F" w14:textId="77777777" w:rsidTr="00EE2A98">
        <w:trPr>
          <w:jc w:val="center"/>
        </w:trPr>
        <w:tc>
          <w:tcPr>
            <w:tcW w:w="4876" w:type="dxa"/>
            <w:hideMark/>
          </w:tcPr>
          <w:p w14:paraId="0CBCE3BC" w14:textId="77777777" w:rsidR="00A34CFF" w:rsidRPr="000E258C" w:rsidRDefault="00A34CFF" w:rsidP="00EE2A98">
            <w:pPr>
              <w:pStyle w:val="ColumnHeading"/>
              <w:keepNext/>
            </w:pPr>
            <w:r w:rsidRPr="000E258C">
              <w:t>Komisijas ierosinātais teksts</w:t>
            </w:r>
          </w:p>
        </w:tc>
        <w:tc>
          <w:tcPr>
            <w:tcW w:w="4876" w:type="dxa"/>
            <w:hideMark/>
          </w:tcPr>
          <w:p w14:paraId="45795559" w14:textId="77777777" w:rsidR="00A34CFF" w:rsidRPr="000E258C" w:rsidRDefault="00A34CFF" w:rsidP="00EE2A98">
            <w:pPr>
              <w:pStyle w:val="ColumnHeading"/>
              <w:keepNext/>
            </w:pPr>
            <w:r w:rsidRPr="000E258C">
              <w:t>Grozījums</w:t>
            </w:r>
          </w:p>
        </w:tc>
      </w:tr>
      <w:tr w:rsidR="00A34CFF" w:rsidRPr="000E258C" w14:paraId="781DD455" w14:textId="77777777" w:rsidTr="00EE2A98">
        <w:trPr>
          <w:jc w:val="center"/>
        </w:trPr>
        <w:tc>
          <w:tcPr>
            <w:tcW w:w="4876" w:type="dxa"/>
            <w:hideMark/>
          </w:tcPr>
          <w:p w14:paraId="63AA0069" w14:textId="77777777" w:rsidR="00A34CFF" w:rsidRPr="000E258C" w:rsidRDefault="00A34CFF" w:rsidP="00EE2A98">
            <w:pPr>
              <w:pStyle w:val="Normal6"/>
            </w:pPr>
            <w:r w:rsidRPr="000E258C">
              <w:t>(15)</w:t>
            </w:r>
            <w:r w:rsidRPr="000E258C">
              <w:tab/>
              <w:t xml:space="preserve">Attiecībā uz smagiem seksuālas vardarbības pret bērniem un bērnu seksuālas izmantošanas veidiem būtu jāpiemēro iedarbīgas, samērīgas un atturošas sankcijas. Tas jo īpaši attiecas uz dažāda veida seksuālu vardarbību pret bērniem un bērnu seksuālu izmantošanu, ko atvieglo informācijas un komunikācijas tehnoloģiju lietošana, piemēram, uzmākšanās bērniem tiešsaistē seksuālos nolūkos sociālo tīklu vietnēs un </w:t>
            </w:r>
            <w:proofErr w:type="spellStart"/>
            <w:r w:rsidRPr="000E258C">
              <w:t>tērzētavās</w:t>
            </w:r>
            <w:proofErr w:type="spellEnd"/>
            <w:r w:rsidRPr="000E258C">
              <w:t>. Turklāt seksuālu vardarbību pret bērniem atspoguļojošu materiālu definīcija būtu jāprecizē un jāsaskaņo ar starptautiskajos instrumentos ietverto definīciju. Plašākā nozīmē šajā direktīvā lietotā terminoloģija būtu jāsaskaņo ar atzītiem starptautiskajiem standartiem, proti, ar Terminoloģijas vadlīnijām par bērnu aizsardzību pret seksuālu izmantošanu un seksuālu vardarbību pret bērniem (</w:t>
            </w:r>
            <w:proofErr w:type="spellStart"/>
            <w:r w:rsidRPr="000E258C">
              <w:t>Terminology</w:t>
            </w:r>
            <w:proofErr w:type="spellEnd"/>
            <w:r w:rsidRPr="000E258C">
              <w:t xml:space="preserve"> </w:t>
            </w:r>
            <w:proofErr w:type="spellStart"/>
            <w:r w:rsidRPr="000E258C">
              <w:t>Guidelines</w:t>
            </w:r>
            <w:proofErr w:type="spellEnd"/>
            <w:r w:rsidRPr="000E258C">
              <w:t xml:space="preserve"> </w:t>
            </w:r>
            <w:proofErr w:type="spellStart"/>
            <w:r w:rsidRPr="000E258C">
              <w:t>for</w:t>
            </w:r>
            <w:proofErr w:type="spellEnd"/>
            <w:r w:rsidRPr="000E258C">
              <w:t xml:space="preserve"> </w:t>
            </w:r>
            <w:proofErr w:type="spellStart"/>
            <w:r w:rsidRPr="000E258C">
              <w:t>the</w:t>
            </w:r>
            <w:proofErr w:type="spellEnd"/>
            <w:r w:rsidRPr="000E258C">
              <w:t xml:space="preserve"> </w:t>
            </w:r>
            <w:proofErr w:type="spellStart"/>
            <w:r w:rsidRPr="000E258C">
              <w:t>Protection</w:t>
            </w:r>
            <w:proofErr w:type="spellEnd"/>
            <w:r w:rsidRPr="000E258C">
              <w:t xml:space="preserve"> </w:t>
            </w:r>
            <w:proofErr w:type="spellStart"/>
            <w:r w:rsidRPr="000E258C">
              <w:t>of</w:t>
            </w:r>
            <w:proofErr w:type="spellEnd"/>
            <w:r w:rsidRPr="000E258C">
              <w:t xml:space="preserve"> </w:t>
            </w:r>
            <w:proofErr w:type="spellStart"/>
            <w:r w:rsidRPr="000E258C">
              <w:t>Children</w:t>
            </w:r>
            <w:proofErr w:type="spellEnd"/>
            <w:r w:rsidRPr="000E258C">
              <w:t xml:space="preserve"> </w:t>
            </w:r>
            <w:proofErr w:type="spellStart"/>
            <w:r w:rsidRPr="000E258C">
              <w:t>from</w:t>
            </w:r>
            <w:proofErr w:type="spellEnd"/>
            <w:r w:rsidRPr="000E258C">
              <w:t xml:space="preserve"> </w:t>
            </w:r>
            <w:proofErr w:type="spellStart"/>
            <w:r w:rsidRPr="000E258C">
              <w:t>Sexual</w:t>
            </w:r>
            <w:proofErr w:type="spellEnd"/>
            <w:r w:rsidRPr="000E258C">
              <w:t xml:space="preserve"> </w:t>
            </w:r>
            <w:proofErr w:type="spellStart"/>
            <w:r w:rsidRPr="000E258C">
              <w:t>Exploitation</w:t>
            </w:r>
            <w:proofErr w:type="spellEnd"/>
            <w:r w:rsidRPr="000E258C">
              <w:t xml:space="preserve"> </w:t>
            </w:r>
            <w:proofErr w:type="spellStart"/>
            <w:r w:rsidRPr="000E258C">
              <w:t>and</w:t>
            </w:r>
            <w:proofErr w:type="spellEnd"/>
            <w:r w:rsidRPr="000E258C">
              <w:t xml:space="preserve"> </w:t>
            </w:r>
            <w:proofErr w:type="spellStart"/>
            <w:r w:rsidRPr="000E258C">
              <w:t>Sexual</w:t>
            </w:r>
            <w:proofErr w:type="spellEnd"/>
            <w:r w:rsidRPr="000E258C">
              <w:t xml:space="preserve"> </w:t>
            </w:r>
            <w:proofErr w:type="spellStart"/>
            <w:r w:rsidRPr="000E258C">
              <w:t>Abuse</w:t>
            </w:r>
            <w:proofErr w:type="spellEnd"/>
            <w:r w:rsidRPr="000E258C">
              <w:t xml:space="preserve">), kuras 2016. gada 28. janvārī Luksemburgā pieņēmusi </w:t>
            </w:r>
            <w:proofErr w:type="spellStart"/>
            <w:r w:rsidRPr="000E258C">
              <w:t>Starpaģentūru</w:t>
            </w:r>
            <w:proofErr w:type="spellEnd"/>
            <w:r w:rsidRPr="000E258C">
              <w:t xml:space="preserve"> darba grupa.</w:t>
            </w:r>
          </w:p>
        </w:tc>
        <w:tc>
          <w:tcPr>
            <w:tcW w:w="4876" w:type="dxa"/>
            <w:hideMark/>
          </w:tcPr>
          <w:p w14:paraId="0BDEA99E" w14:textId="77777777" w:rsidR="00A34CFF" w:rsidRPr="000E258C" w:rsidRDefault="00A34CFF" w:rsidP="00EE2A98">
            <w:pPr>
              <w:pStyle w:val="Normal6"/>
              <w:rPr>
                <w:szCs w:val="24"/>
              </w:rPr>
            </w:pPr>
            <w:r w:rsidRPr="000E258C">
              <w:t>(15)</w:t>
            </w:r>
            <w:r w:rsidRPr="000E258C">
              <w:tab/>
              <w:t xml:space="preserve">Attiecībā uz smagiem seksuālas vardarbības pret bērniem un bērnu seksuālas izmantošanas veidiem būtu jāpiemēro iedarbīgas, samērīgas un atturošas sankcijas. Tas jo īpaši attiecas uz dažāda veida seksuālu vardarbību pret bērniem un bērnu seksuālu izmantošanu, ko atvieglo informācijas un komunikācijas tehnoloģiju lietošana, piemēram, uzmākšanās bērniem tiešsaistē seksuālos nolūkos sociālo tīklu vietnēs un </w:t>
            </w:r>
            <w:proofErr w:type="spellStart"/>
            <w:r w:rsidRPr="000E258C">
              <w:t>tērzētavās</w:t>
            </w:r>
            <w:proofErr w:type="spellEnd"/>
            <w:r w:rsidRPr="000E258C">
              <w:t>. Turklāt seksuālu vardarbību pret bērniem atspoguļojošu materiālu definīcija būtu jāprecizē un jāsaskaņo ar starptautiskajos instrumentos ietverto definīciju. Plašākā nozīmē šajā direktīvā lietotā terminoloģija būtu jāsaskaņo ar atzītiem starptautiskajiem standartiem, proti, ar Terminoloģijas vadlīnijām par bērnu aizsardzību pret seksuālu izmantošanu un seksuālu vardarbību pret bērniem (</w:t>
            </w:r>
            <w:proofErr w:type="spellStart"/>
            <w:r w:rsidRPr="000E258C">
              <w:t>Terminology</w:t>
            </w:r>
            <w:proofErr w:type="spellEnd"/>
            <w:r w:rsidRPr="000E258C">
              <w:t xml:space="preserve"> </w:t>
            </w:r>
            <w:proofErr w:type="spellStart"/>
            <w:r w:rsidRPr="000E258C">
              <w:t>Guidelines</w:t>
            </w:r>
            <w:proofErr w:type="spellEnd"/>
            <w:r w:rsidRPr="000E258C">
              <w:t xml:space="preserve"> </w:t>
            </w:r>
            <w:proofErr w:type="spellStart"/>
            <w:r w:rsidRPr="000E258C">
              <w:t>for</w:t>
            </w:r>
            <w:proofErr w:type="spellEnd"/>
            <w:r w:rsidRPr="000E258C">
              <w:t xml:space="preserve"> </w:t>
            </w:r>
            <w:proofErr w:type="spellStart"/>
            <w:r w:rsidRPr="000E258C">
              <w:t>the</w:t>
            </w:r>
            <w:proofErr w:type="spellEnd"/>
            <w:r w:rsidRPr="000E258C">
              <w:t xml:space="preserve"> </w:t>
            </w:r>
            <w:proofErr w:type="spellStart"/>
            <w:r w:rsidRPr="000E258C">
              <w:t>Protection</w:t>
            </w:r>
            <w:proofErr w:type="spellEnd"/>
            <w:r w:rsidRPr="000E258C">
              <w:t xml:space="preserve"> </w:t>
            </w:r>
            <w:proofErr w:type="spellStart"/>
            <w:r w:rsidRPr="000E258C">
              <w:t>of</w:t>
            </w:r>
            <w:proofErr w:type="spellEnd"/>
            <w:r w:rsidRPr="000E258C">
              <w:t xml:space="preserve"> </w:t>
            </w:r>
            <w:proofErr w:type="spellStart"/>
            <w:r w:rsidRPr="000E258C">
              <w:t>Children</w:t>
            </w:r>
            <w:proofErr w:type="spellEnd"/>
            <w:r w:rsidRPr="000E258C">
              <w:t xml:space="preserve"> </w:t>
            </w:r>
            <w:proofErr w:type="spellStart"/>
            <w:r w:rsidRPr="000E258C">
              <w:t>from</w:t>
            </w:r>
            <w:proofErr w:type="spellEnd"/>
            <w:r w:rsidRPr="000E258C">
              <w:t xml:space="preserve"> </w:t>
            </w:r>
            <w:proofErr w:type="spellStart"/>
            <w:r w:rsidRPr="000E258C">
              <w:t>Sexual</w:t>
            </w:r>
            <w:proofErr w:type="spellEnd"/>
            <w:r w:rsidRPr="000E258C">
              <w:t xml:space="preserve"> </w:t>
            </w:r>
            <w:proofErr w:type="spellStart"/>
            <w:r w:rsidRPr="000E258C">
              <w:t>Exploitation</w:t>
            </w:r>
            <w:proofErr w:type="spellEnd"/>
            <w:r w:rsidRPr="000E258C">
              <w:t xml:space="preserve"> </w:t>
            </w:r>
            <w:proofErr w:type="spellStart"/>
            <w:r w:rsidRPr="000E258C">
              <w:t>and</w:t>
            </w:r>
            <w:proofErr w:type="spellEnd"/>
            <w:r w:rsidRPr="000E258C">
              <w:t xml:space="preserve"> </w:t>
            </w:r>
            <w:proofErr w:type="spellStart"/>
            <w:r w:rsidRPr="000E258C">
              <w:t>Sexual</w:t>
            </w:r>
            <w:proofErr w:type="spellEnd"/>
            <w:r w:rsidRPr="000E258C">
              <w:t xml:space="preserve"> </w:t>
            </w:r>
            <w:proofErr w:type="spellStart"/>
            <w:r w:rsidRPr="000E258C">
              <w:t>Abuse</w:t>
            </w:r>
            <w:proofErr w:type="spellEnd"/>
            <w:r w:rsidRPr="000E258C">
              <w:t xml:space="preserve">), kuras 2016. gada 28. janvārī Luksemburgā pieņēmusi </w:t>
            </w:r>
            <w:proofErr w:type="spellStart"/>
            <w:r w:rsidRPr="000E258C">
              <w:t>Starpaģentūru</w:t>
            </w:r>
            <w:proofErr w:type="spellEnd"/>
            <w:r w:rsidRPr="000E258C">
              <w:t xml:space="preserve"> darba grupa. </w:t>
            </w:r>
            <w:r w:rsidRPr="000E258C">
              <w:rPr>
                <w:b/>
                <w:i/>
              </w:rPr>
              <w:t>Turklāt, lai uzlabotu efektīvu šīs direktīvas īstenošanu, dalībvalstīm būtu jāsaskaņo un jāmodernizē savos tiesību aktos izmantotā valoda, lai to saskaņotu ar šajā direktīvā lietoto valodu. Šajā kontekstā izšķirošs sākotnējais pasākums ir termina “bērnu pornogrāfija” aizstāšana ar terminu “seksuālu vardarbību pret bērniem atspoguļojošs materiāls”.</w:t>
            </w:r>
          </w:p>
        </w:tc>
      </w:tr>
    </w:tbl>
    <w:p w14:paraId="2B67BB17" w14:textId="77777777" w:rsidR="00A34CFF" w:rsidRPr="000E258C" w:rsidRDefault="00A34CFF" w:rsidP="00A34CFF">
      <w:pPr>
        <w:pStyle w:val="Olang"/>
        <w:jc w:val="left"/>
      </w:pPr>
    </w:p>
    <w:p w14:paraId="515610C1" w14:textId="6DCDAEAD" w:rsidR="00A1463F" w:rsidRDefault="00A34CFF" w:rsidP="00A1463F">
      <w:pPr>
        <w:pStyle w:val="AMNumberTabs0"/>
        <w:keepNext/>
      </w:pPr>
      <w:r w:rsidRPr="000E258C">
        <w:lastRenderedPageBreak/>
        <w:t>Grozījums Nr.</w:t>
      </w:r>
      <w:r w:rsidRPr="000E258C">
        <w:tab/>
        <w:t>9</w:t>
      </w:r>
    </w:p>
    <w:p w14:paraId="45811EB9" w14:textId="170FB9C2" w:rsidR="00A34CFF" w:rsidRPr="000E258C" w:rsidRDefault="00A34CFF" w:rsidP="00A34CFF">
      <w:pPr>
        <w:pStyle w:val="NormalBold"/>
        <w:keepNext/>
      </w:pPr>
      <w:r w:rsidRPr="000E258C">
        <w:t>Direktīvas priekšlikums</w:t>
      </w:r>
    </w:p>
    <w:p w14:paraId="05846FFC" w14:textId="77777777" w:rsidR="00A34CFF" w:rsidRPr="000E258C" w:rsidRDefault="00A34CFF" w:rsidP="00A34CFF">
      <w:pPr>
        <w:pStyle w:val="NormalBold"/>
      </w:pPr>
      <w:r w:rsidRPr="000E258C">
        <w:t>15.a apsvērums (jauns)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64E16686" w14:textId="77777777" w:rsidTr="00EE2A98">
        <w:trPr>
          <w:jc w:val="center"/>
        </w:trPr>
        <w:tc>
          <w:tcPr>
            <w:tcW w:w="9752" w:type="dxa"/>
            <w:gridSpan w:val="2"/>
          </w:tcPr>
          <w:p w14:paraId="44C8C2AE" w14:textId="77777777" w:rsidR="00A34CFF" w:rsidRPr="000E258C" w:rsidRDefault="00A34CFF" w:rsidP="00EE2A98">
            <w:pPr>
              <w:keepNext/>
            </w:pPr>
          </w:p>
        </w:tc>
      </w:tr>
      <w:tr w:rsidR="00A34CFF" w:rsidRPr="000E258C" w14:paraId="5BB7356F" w14:textId="77777777" w:rsidTr="00EE2A98">
        <w:trPr>
          <w:jc w:val="center"/>
        </w:trPr>
        <w:tc>
          <w:tcPr>
            <w:tcW w:w="4876" w:type="dxa"/>
            <w:hideMark/>
          </w:tcPr>
          <w:p w14:paraId="3627104D" w14:textId="77777777" w:rsidR="00A34CFF" w:rsidRPr="000E258C" w:rsidRDefault="00A34CFF" w:rsidP="00EE2A98">
            <w:pPr>
              <w:pStyle w:val="ColumnHeading"/>
              <w:keepNext/>
            </w:pPr>
            <w:r w:rsidRPr="000E258C">
              <w:t>Komisijas ierosinātais teksts</w:t>
            </w:r>
          </w:p>
        </w:tc>
        <w:tc>
          <w:tcPr>
            <w:tcW w:w="4876" w:type="dxa"/>
            <w:hideMark/>
          </w:tcPr>
          <w:p w14:paraId="13A929D9" w14:textId="77777777" w:rsidR="00A34CFF" w:rsidRPr="000E258C" w:rsidRDefault="00A34CFF" w:rsidP="00EE2A98">
            <w:pPr>
              <w:pStyle w:val="ColumnHeading"/>
              <w:keepNext/>
            </w:pPr>
            <w:r w:rsidRPr="000E258C">
              <w:t>Grozījums</w:t>
            </w:r>
          </w:p>
        </w:tc>
      </w:tr>
      <w:tr w:rsidR="00A34CFF" w:rsidRPr="000E258C" w14:paraId="31C0676F" w14:textId="77777777" w:rsidTr="00EE2A98">
        <w:trPr>
          <w:jc w:val="center"/>
        </w:trPr>
        <w:tc>
          <w:tcPr>
            <w:tcW w:w="4876" w:type="dxa"/>
          </w:tcPr>
          <w:p w14:paraId="1E89C7BB" w14:textId="77777777" w:rsidR="00A34CFF" w:rsidRPr="000E258C" w:rsidRDefault="00A34CFF" w:rsidP="00EE2A98">
            <w:pPr>
              <w:pStyle w:val="Normal6"/>
            </w:pPr>
          </w:p>
        </w:tc>
        <w:tc>
          <w:tcPr>
            <w:tcW w:w="4876" w:type="dxa"/>
            <w:hideMark/>
          </w:tcPr>
          <w:p w14:paraId="26C013B2" w14:textId="77777777" w:rsidR="00A34CFF" w:rsidRPr="000E258C" w:rsidRDefault="00A34CFF" w:rsidP="00EE2A98">
            <w:pPr>
              <w:pStyle w:val="Normal6"/>
              <w:rPr>
                <w:szCs w:val="24"/>
              </w:rPr>
            </w:pPr>
            <w:r w:rsidRPr="000E258C">
              <w:rPr>
                <w:b/>
                <w:i/>
              </w:rPr>
              <w:t>(15a)</w:t>
            </w:r>
            <w:r w:rsidRPr="000E258C">
              <w:rPr>
                <w:b/>
                <w:i/>
              </w:rPr>
              <w:tab/>
              <w:t>Lai panāktu lielāku bērnu aizsardzību tiešsaistē un pastiprinātu preventīvos pasākumus, būtu jānosaka kriminālatbildība arī par tīšu bērnu pakļaušanu pornogrāfiskam saturam seksuālos nolūkos.</w:t>
            </w:r>
          </w:p>
        </w:tc>
      </w:tr>
    </w:tbl>
    <w:p w14:paraId="3D4CEA03" w14:textId="77777777" w:rsidR="00A34CFF" w:rsidRPr="000E258C" w:rsidRDefault="00A34CFF" w:rsidP="00A34CFF">
      <w:pPr>
        <w:pStyle w:val="Olang"/>
        <w:jc w:val="left"/>
      </w:pPr>
    </w:p>
    <w:p w14:paraId="4ABA4304" w14:textId="77777777" w:rsidR="00A34CFF" w:rsidRPr="000E258C" w:rsidRDefault="00A34CFF" w:rsidP="00A34CFF">
      <w:pPr>
        <w:pStyle w:val="AMNumberTabs0"/>
        <w:keepNext/>
      </w:pPr>
      <w:r w:rsidRPr="000E258C">
        <w:t>Grozījums Nr.</w:t>
      </w:r>
      <w:r w:rsidRPr="000E258C">
        <w:tab/>
      </w:r>
      <w:r w:rsidRPr="000E258C">
        <w:tab/>
        <w:t>10</w:t>
      </w:r>
    </w:p>
    <w:p w14:paraId="66A9C6B2" w14:textId="77777777" w:rsidR="00A34CFF" w:rsidRPr="000E258C" w:rsidRDefault="00A34CFF" w:rsidP="00A34CFF">
      <w:pPr>
        <w:pStyle w:val="NormalBold"/>
        <w:keepNext/>
      </w:pPr>
      <w:r w:rsidRPr="000E258C">
        <w:t>Direktīvas priekšlikums</w:t>
      </w:r>
    </w:p>
    <w:p w14:paraId="1A387721" w14:textId="77777777" w:rsidR="00A34CFF" w:rsidRPr="000E258C" w:rsidRDefault="00A34CFF" w:rsidP="00A34CFF">
      <w:pPr>
        <w:pStyle w:val="NormalBold"/>
      </w:pPr>
      <w:r w:rsidRPr="000E258C">
        <w:t>20.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F0ABD56" w14:textId="77777777" w:rsidTr="00EE2A98">
        <w:trPr>
          <w:jc w:val="center"/>
        </w:trPr>
        <w:tc>
          <w:tcPr>
            <w:tcW w:w="9752" w:type="dxa"/>
            <w:gridSpan w:val="2"/>
          </w:tcPr>
          <w:p w14:paraId="033EE603" w14:textId="77777777" w:rsidR="00A34CFF" w:rsidRPr="000E258C" w:rsidRDefault="00A34CFF" w:rsidP="00EE2A98">
            <w:pPr>
              <w:keepNext/>
            </w:pPr>
          </w:p>
        </w:tc>
      </w:tr>
      <w:tr w:rsidR="00A34CFF" w:rsidRPr="000E258C" w14:paraId="734A2A86" w14:textId="77777777" w:rsidTr="00EE2A98">
        <w:trPr>
          <w:jc w:val="center"/>
        </w:trPr>
        <w:tc>
          <w:tcPr>
            <w:tcW w:w="4876" w:type="dxa"/>
            <w:hideMark/>
          </w:tcPr>
          <w:p w14:paraId="7A0E4137" w14:textId="77777777" w:rsidR="00A34CFF" w:rsidRPr="000E258C" w:rsidRDefault="00A34CFF" w:rsidP="00EE2A98">
            <w:pPr>
              <w:pStyle w:val="ColumnHeading"/>
              <w:keepNext/>
            </w:pPr>
            <w:r w:rsidRPr="000E258C">
              <w:t>Komisijas ierosinātais teksts</w:t>
            </w:r>
          </w:p>
        </w:tc>
        <w:tc>
          <w:tcPr>
            <w:tcW w:w="4876" w:type="dxa"/>
            <w:hideMark/>
          </w:tcPr>
          <w:p w14:paraId="0FE8DBEF" w14:textId="77777777" w:rsidR="00A34CFF" w:rsidRPr="000E258C" w:rsidRDefault="00A34CFF" w:rsidP="00EE2A98">
            <w:pPr>
              <w:pStyle w:val="ColumnHeading"/>
              <w:keepNext/>
            </w:pPr>
            <w:r w:rsidRPr="000E258C">
              <w:t>Grozījums</w:t>
            </w:r>
          </w:p>
        </w:tc>
      </w:tr>
      <w:tr w:rsidR="00A34CFF" w:rsidRPr="000E258C" w14:paraId="7893E309" w14:textId="77777777" w:rsidTr="00EE2A98">
        <w:trPr>
          <w:jc w:val="center"/>
        </w:trPr>
        <w:tc>
          <w:tcPr>
            <w:tcW w:w="4876" w:type="dxa"/>
            <w:hideMark/>
          </w:tcPr>
          <w:p w14:paraId="7F4E5A8D" w14:textId="77777777" w:rsidR="00A34CFF" w:rsidRPr="000E258C" w:rsidRDefault="00A34CFF" w:rsidP="00EE2A98">
            <w:pPr>
              <w:pStyle w:val="Normal6"/>
            </w:pPr>
            <w:r w:rsidRPr="000E258C">
              <w:t>(20)</w:t>
            </w:r>
            <w:r w:rsidRPr="000E258C">
              <w:tab/>
              <w:t>Seksuālu vardarbību pret bērniem atspoguļojošu materiālu kontekstā termins “nav uzskatāma par veiktu bez tiesībām to darīt” ļauj dalībvalstīm paredzēt aizsardzību attiecībā uz rīcību saistībā ar materiāliem,</w:t>
            </w:r>
            <w:r w:rsidRPr="000E258C">
              <w:rPr>
                <w:b/>
                <w:i/>
              </w:rPr>
              <w:t> </w:t>
            </w:r>
            <w:r w:rsidRPr="000E258C">
              <w:t>kurus varētu uzskatīt par seksuālu vardarbību pret bērniem atspoguļojošiem materiāliem, bet kuriem, piemēram, ir medicīnisks, zinātnisks vai tamlīdzīgs nolūks. Tas arī atļauj veikt darbības saskaņā ar valsts tiesību aktos noteiktajām pilnvarām, piemēram, iestādēm likumīgi glabāt</w:t>
            </w:r>
            <w:r w:rsidRPr="000E258C">
              <w:rPr>
                <w:b/>
                <w:i/>
              </w:rPr>
              <w:t> </w:t>
            </w:r>
            <w:r w:rsidRPr="000E258C">
              <w:t>seksuālu vardarbību pret bērniem atspoguļojošus materiālus</w:t>
            </w:r>
            <w:r w:rsidRPr="000E258C">
              <w:rPr>
                <w:b/>
                <w:i/>
              </w:rPr>
              <w:t> </w:t>
            </w:r>
            <w:r w:rsidRPr="000E258C">
              <w:t>, lai veiktu kriminālprocesu vai novērstu, konstatētu vai izmeklētu noziegumus</w:t>
            </w:r>
            <w:r w:rsidRPr="000E258C">
              <w:rPr>
                <w:b/>
                <w:i/>
              </w:rPr>
              <w:t> </w:t>
            </w:r>
            <w:r w:rsidRPr="000E258C">
              <w:t xml:space="preserve">, vai tādas darbības, ko veic organizācijas, kuras sabiedrības interesēs rīkojas pret seksuālu vardarbību pret bērniem, ja minētajām organizācijām ir pilnvarojums no kompetentajām iestādēm tajā dalībvalstī, kur tās veic uzņēmējdarbību. Šīs darbības jo īpaši ietver ziņojumu saņemšanu, analīzi un sagatavošanu par gadījumiem, kad ir aizdomas par seksuālu vardarbību pret bērniem atspoguļojošiem materiāliem, ieskaitot tās vietas noteikšanu, kur tiek mitināti tajos ziņojumos minētie materiāli, </w:t>
            </w:r>
            <w:r w:rsidRPr="000E258C">
              <w:lastRenderedPageBreak/>
              <w:t>ko iesnieguši tiešsaistes lietotāji vai citas organizācijas, kas sabiedrības interesēs rīkojas pret seksuālu vardarbību pret bērniem, kā arī meklēšanas veikšanu, lai konstatētu seksuālu vardarbību pret bērniem atspoguļojošu materiālu izplatīšanu</w:t>
            </w:r>
            <w:r w:rsidRPr="000E258C">
              <w:rPr>
                <w:b/>
                <w:i/>
              </w:rPr>
              <w:t> </w:t>
            </w:r>
            <w:r w:rsidRPr="000E258C">
              <w:t xml:space="preserve">. </w:t>
            </w:r>
            <w:r w:rsidRPr="000E258C">
              <w:rPr>
                <w:b/>
                <w:i/>
              </w:rPr>
              <w:t>Turklāt termins “bez tiesībām to darīt” neizslēdz juridisku aizsardzību vai līdzīgus atbilstīgus principus, kas noteiktos apstākļos atbrīvo personu no atbildības. .</w:t>
            </w:r>
          </w:p>
        </w:tc>
        <w:tc>
          <w:tcPr>
            <w:tcW w:w="4876" w:type="dxa"/>
            <w:hideMark/>
          </w:tcPr>
          <w:p w14:paraId="7BF4C76F" w14:textId="77777777" w:rsidR="00A34CFF" w:rsidRPr="000E258C" w:rsidRDefault="00A34CFF" w:rsidP="00EE2A98">
            <w:pPr>
              <w:pStyle w:val="Normal6"/>
              <w:rPr>
                <w:szCs w:val="24"/>
              </w:rPr>
            </w:pPr>
            <w:r w:rsidRPr="000E258C">
              <w:lastRenderedPageBreak/>
              <w:t>(20)</w:t>
            </w:r>
            <w:r w:rsidRPr="000E258C">
              <w:tab/>
              <w:t>Seksuālu vardarbību pret bērniem atspoguļojošu materiālu kontekstā termins “nav uzskatāma par veiktu bez tiesībām to darīt” ļauj dalībvalstīm paredzēt aizsardzību attiecībā uz rīcību saistībā ar materiāliem,</w:t>
            </w:r>
            <w:r w:rsidRPr="000E258C">
              <w:rPr>
                <w:b/>
                <w:i/>
              </w:rPr>
              <w:t xml:space="preserve"> </w:t>
            </w:r>
            <w:r w:rsidRPr="000E258C">
              <w:t xml:space="preserve">kurus varētu uzskatīt par seksuālu vardarbību pret bērniem atspoguļojošiem materiāliem, bet kuriem, piemēram, ir medicīnisks, zinātnisks vai tamlīdzīgs nolūks. </w:t>
            </w:r>
            <w:r w:rsidRPr="000E258C">
              <w:rPr>
                <w:b/>
                <w:i/>
              </w:rPr>
              <w:t>Turklāt formulējums “bez tiesībām to darīt” neizslēdz juridisku aizsardzību vai līdzīgus attiecīgus principus, kas noteiktos apstākļos atbrīvo personu no atbildības.</w:t>
            </w:r>
            <w:r w:rsidRPr="000E258C">
              <w:t xml:space="preserve"> Tas arī atļauj veikt darbības saskaņā ar valsts tiesību aktos noteiktajām pilnvarām, piemēram, iestādēm likumīgi glabāt</w:t>
            </w:r>
            <w:r w:rsidRPr="000E258C">
              <w:rPr>
                <w:b/>
                <w:i/>
              </w:rPr>
              <w:t xml:space="preserve"> </w:t>
            </w:r>
            <w:r w:rsidRPr="000E258C">
              <w:t>seksuālu vardarbību pret bērniem atspoguļojošus materiālus, lai veiktu kriminālprocesu vai novērstu, konstatētu vai izmeklētu noziegumus, vai tādas darbības, ko veic</w:t>
            </w:r>
            <w:r w:rsidRPr="000E258C">
              <w:rPr>
                <w:b/>
                <w:i/>
              </w:rPr>
              <w:t xml:space="preserve"> organizācijas, piemēram, uzticības līniju</w:t>
            </w:r>
            <w:r w:rsidRPr="000E258C">
              <w:t xml:space="preserve"> organizācijas, kuras sabiedrības interesēs rīkojas pret seksuālu vardarbību pret bērniem, ja minētajām organizācijām ir pilnvarojums no kompetentajām iestādēm tajā dalībvalstī, kur tās veic uzņēmējdarbību. Šīs darbības jo īpaši ietver ziņojumu saņemšanu, analīzi un </w:t>
            </w:r>
            <w:r w:rsidRPr="000E258C">
              <w:lastRenderedPageBreak/>
              <w:t>sagatavošanu par gadījumiem, kad ir aizdomas par seksuālu vardarbību pret bērniem atspoguļojošiem materiāliem, ieskaitot tās vietas noteikšanu, kur tiek mitināti tajos ziņojumos minētie materiāli, ko iesnieguši tiešsaistes lietotāji vai citas organizācijas, kas sabiedrības interesēs rīkojas pret seksuālu vardarbību pret bērniem, kā arī meklēšanas veikšanu, lai konstatētu seksuālu vardarbību pret bērniem atspoguļojošu materiālu izplatīšanu.</w:t>
            </w:r>
          </w:p>
        </w:tc>
      </w:tr>
    </w:tbl>
    <w:p w14:paraId="5C79B7E5" w14:textId="77777777" w:rsidR="00A34CFF" w:rsidRPr="000E258C" w:rsidRDefault="00A34CFF" w:rsidP="00A34CFF">
      <w:pPr>
        <w:pStyle w:val="Olang"/>
        <w:jc w:val="left"/>
      </w:pPr>
    </w:p>
    <w:p w14:paraId="4490AE1F" w14:textId="77777777" w:rsidR="00A34CFF" w:rsidRPr="000E258C" w:rsidRDefault="00A34CFF" w:rsidP="00A34CFF">
      <w:pPr>
        <w:pStyle w:val="AMNumberTabs0"/>
        <w:keepNext/>
      </w:pPr>
      <w:r w:rsidRPr="000E258C">
        <w:t>Grozījums Nr.</w:t>
      </w:r>
      <w:r w:rsidRPr="000E258C">
        <w:tab/>
      </w:r>
      <w:r w:rsidRPr="000E258C">
        <w:tab/>
        <w:t>11</w:t>
      </w:r>
    </w:p>
    <w:p w14:paraId="7D74C49C" w14:textId="77777777" w:rsidR="00A34CFF" w:rsidRPr="000E258C" w:rsidRDefault="00A34CFF" w:rsidP="00A34CFF">
      <w:pPr>
        <w:pStyle w:val="NormalBold"/>
        <w:keepNext/>
      </w:pPr>
      <w:r w:rsidRPr="000E258C">
        <w:t>Direktīvas priekšlikums</w:t>
      </w:r>
    </w:p>
    <w:p w14:paraId="03A77D5A" w14:textId="77777777" w:rsidR="00A34CFF" w:rsidRPr="000E258C" w:rsidRDefault="00A34CFF" w:rsidP="00A34CFF">
      <w:pPr>
        <w:pStyle w:val="NormalBold"/>
      </w:pPr>
      <w:r w:rsidRPr="000E258C">
        <w:t>20.a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E16CEF4" w14:textId="77777777" w:rsidTr="00EE2A98">
        <w:trPr>
          <w:jc w:val="center"/>
        </w:trPr>
        <w:tc>
          <w:tcPr>
            <w:tcW w:w="9752" w:type="dxa"/>
            <w:gridSpan w:val="2"/>
          </w:tcPr>
          <w:p w14:paraId="4B808FBB" w14:textId="77777777" w:rsidR="00A34CFF" w:rsidRPr="000E258C" w:rsidRDefault="00A34CFF" w:rsidP="00EE2A98">
            <w:pPr>
              <w:keepNext/>
            </w:pPr>
          </w:p>
        </w:tc>
      </w:tr>
      <w:tr w:rsidR="00A34CFF" w:rsidRPr="000E258C" w14:paraId="1A480F47" w14:textId="77777777" w:rsidTr="00EE2A98">
        <w:trPr>
          <w:jc w:val="center"/>
        </w:trPr>
        <w:tc>
          <w:tcPr>
            <w:tcW w:w="4876" w:type="dxa"/>
            <w:hideMark/>
          </w:tcPr>
          <w:p w14:paraId="6C0E2E32" w14:textId="77777777" w:rsidR="00A34CFF" w:rsidRPr="000E258C" w:rsidRDefault="00A34CFF" w:rsidP="00EE2A98">
            <w:pPr>
              <w:pStyle w:val="ColumnHeading"/>
              <w:keepNext/>
            </w:pPr>
            <w:r w:rsidRPr="000E258C">
              <w:t>Komisijas ierosinātais teksts</w:t>
            </w:r>
          </w:p>
        </w:tc>
        <w:tc>
          <w:tcPr>
            <w:tcW w:w="4876" w:type="dxa"/>
            <w:hideMark/>
          </w:tcPr>
          <w:p w14:paraId="770F1FE8" w14:textId="77777777" w:rsidR="00A34CFF" w:rsidRPr="000E258C" w:rsidRDefault="00A34CFF" w:rsidP="00EE2A98">
            <w:pPr>
              <w:pStyle w:val="ColumnHeading"/>
              <w:keepNext/>
            </w:pPr>
            <w:r w:rsidRPr="000E258C">
              <w:t>Grozījums</w:t>
            </w:r>
          </w:p>
        </w:tc>
      </w:tr>
      <w:tr w:rsidR="00A34CFF" w:rsidRPr="000E258C" w14:paraId="5FE94000" w14:textId="77777777" w:rsidTr="00EE2A98">
        <w:trPr>
          <w:jc w:val="center"/>
        </w:trPr>
        <w:tc>
          <w:tcPr>
            <w:tcW w:w="4876" w:type="dxa"/>
          </w:tcPr>
          <w:p w14:paraId="597EE458" w14:textId="77777777" w:rsidR="00A34CFF" w:rsidRPr="000E258C" w:rsidRDefault="00A34CFF" w:rsidP="00EE2A98">
            <w:pPr>
              <w:pStyle w:val="Normal6"/>
            </w:pPr>
          </w:p>
        </w:tc>
        <w:tc>
          <w:tcPr>
            <w:tcW w:w="4876" w:type="dxa"/>
            <w:hideMark/>
          </w:tcPr>
          <w:p w14:paraId="740ADDBB" w14:textId="77777777" w:rsidR="00A34CFF" w:rsidRPr="000E258C" w:rsidRDefault="00A34CFF" w:rsidP="00EE2A98">
            <w:pPr>
              <w:pStyle w:val="Normal6"/>
              <w:rPr>
                <w:szCs w:val="24"/>
              </w:rPr>
            </w:pPr>
            <w:r w:rsidRPr="000E258C">
              <w:rPr>
                <w:b/>
                <w:i/>
              </w:rPr>
              <w:t>(20a)</w:t>
            </w:r>
            <w:r w:rsidRPr="000E258C">
              <w:rPr>
                <w:b/>
                <w:i/>
              </w:rPr>
              <w:tab/>
              <w:t xml:space="preserve">Organizācijas, kas sabiedrības interesēs cīnās pret seksuālu vardarbību pret bērniem, piemēram, INHOPE uzticības līniju tīkla dalībnieki, jau gadiem ilgi ir darbojušies vairākās dalībvalstīs, sadarbojoties ar tiesībaizsardzības iestādēm un pakalpojumu sniedzējiem, lai atvieglotu seksuālu vardarbību pret bērniem atspoguļojošu tiešsaistes materiālu izņemšanas procesu un ziņošanu par tiem. Ar šo darbu tiek apkarota atkārtota </w:t>
            </w:r>
            <w:proofErr w:type="spellStart"/>
            <w:r w:rsidRPr="000E258C">
              <w:rPr>
                <w:b/>
                <w:i/>
              </w:rPr>
              <w:t>viktimizācija</w:t>
            </w:r>
            <w:proofErr w:type="spellEnd"/>
            <w:r w:rsidRPr="000E258C">
              <w:rPr>
                <w:b/>
                <w:i/>
              </w:rPr>
              <w:t xml:space="preserve">, ierobežojot nelikumīgu materiālu izplatīšanu tiešsaistē, un tas var sniegt pierādījumus tiesībaizsardzības iestādēm par izdarītajiem noziedzīgajiem nodarījumiem. Tomēr tiesiskais regulējums, saskaņā ar ko tās darbojas, dažādās dalībvalstīs ievērojami atšķiras, un daudzos gadījumos nav noteikti uzdevumi, ko šīs organizācijas var likumīgi veikt, kā arī attiecīgie nosacījumi. Dalībvalstīm vajadzētu būt iespējai nodrošināt tiesisko regulējumu, kas šīm organizācijām dotu iespēju veikt attiecīgos uzdevumus, jo īpaši apstrādāt seksuālu vardarbību pret bērniem atspoguļojošus materiālus, nosakot, ka tādā gadījumā apstrādi nevajadzētu </w:t>
            </w:r>
            <w:r w:rsidRPr="000E258C">
              <w:rPr>
                <w:b/>
                <w:i/>
              </w:rPr>
              <w:lastRenderedPageBreak/>
              <w:t xml:space="preserve">uzskatīt par veiktu “bez tiesībām”. Šāds tiesiskais regulējums ir vajadzīgs tāpēc, ka tas palielina juridisko noteiktību, līdz maksimumam palielina sinerģiju starp valstu iestādēm un citiem </w:t>
            </w:r>
            <w:proofErr w:type="spellStart"/>
            <w:r w:rsidRPr="000E258C">
              <w:rPr>
                <w:b/>
                <w:i/>
              </w:rPr>
              <w:t>rīcībspēkiem</w:t>
            </w:r>
            <w:proofErr w:type="spellEnd"/>
            <w:r w:rsidRPr="000E258C">
              <w:rPr>
                <w:b/>
                <w:i/>
              </w:rPr>
              <w:t>, kas iesaistīti cīņā pret seksuālu vardarbību pret bērniem, kā arī atbalsta cietušo tiesības, jo seksuālu vardarbību pret bērniem atspoguļojoši materiāli tiek izņemti no publiskās digitālās vides.</w:t>
            </w:r>
          </w:p>
        </w:tc>
      </w:tr>
    </w:tbl>
    <w:p w14:paraId="12491D97" w14:textId="77777777" w:rsidR="00A34CFF" w:rsidRPr="000E258C" w:rsidRDefault="00A34CFF" w:rsidP="00A34CFF">
      <w:pPr>
        <w:rPr>
          <w:szCs w:val="24"/>
        </w:rPr>
      </w:pPr>
    </w:p>
    <w:p w14:paraId="79387DD2" w14:textId="77777777" w:rsidR="00A1463F" w:rsidRDefault="00A34CFF" w:rsidP="00A1463F">
      <w:pPr>
        <w:pStyle w:val="AMNumberTabs0"/>
        <w:keepNext/>
      </w:pPr>
      <w:r w:rsidRPr="000E258C">
        <w:t>Grozījums Nr.</w:t>
      </w:r>
      <w:r w:rsidRPr="000E258C">
        <w:tab/>
      </w:r>
      <w:r w:rsidRPr="000E258C">
        <w:tab/>
        <w:t>12</w:t>
      </w:r>
    </w:p>
    <w:p w14:paraId="1A00D850" w14:textId="3B925E4D" w:rsidR="00A34CFF" w:rsidRPr="000E258C" w:rsidRDefault="00A34CFF" w:rsidP="00A34CFF">
      <w:pPr>
        <w:pStyle w:val="NormalBold"/>
        <w:keepNext/>
      </w:pPr>
      <w:r w:rsidRPr="000E258C">
        <w:t>Direktīvas priekšlikums</w:t>
      </w:r>
    </w:p>
    <w:p w14:paraId="2D774038" w14:textId="77777777" w:rsidR="00A34CFF" w:rsidRPr="000E258C" w:rsidRDefault="00A34CFF" w:rsidP="00A34CFF">
      <w:pPr>
        <w:pStyle w:val="NormalBold"/>
      </w:pPr>
      <w:r w:rsidRPr="000E258C">
        <w:t>22. apsvērums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131F8AE" w14:textId="77777777" w:rsidTr="00EE2A98">
        <w:trPr>
          <w:jc w:val="center"/>
        </w:trPr>
        <w:tc>
          <w:tcPr>
            <w:tcW w:w="9752" w:type="dxa"/>
            <w:gridSpan w:val="2"/>
          </w:tcPr>
          <w:p w14:paraId="52E75EF0" w14:textId="77777777" w:rsidR="00A34CFF" w:rsidRPr="000E258C" w:rsidRDefault="00A34CFF" w:rsidP="00EE2A98">
            <w:pPr>
              <w:keepNext/>
            </w:pPr>
          </w:p>
        </w:tc>
      </w:tr>
      <w:tr w:rsidR="00A34CFF" w:rsidRPr="000E258C" w14:paraId="6C786B32" w14:textId="77777777" w:rsidTr="00EE2A98">
        <w:trPr>
          <w:jc w:val="center"/>
        </w:trPr>
        <w:tc>
          <w:tcPr>
            <w:tcW w:w="4876" w:type="dxa"/>
            <w:hideMark/>
          </w:tcPr>
          <w:p w14:paraId="451DD65F" w14:textId="77777777" w:rsidR="00A34CFF" w:rsidRPr="000E258C" w:rsidRDefault="00A34CFF" w:rsidP="00EE2A98">
            <w:pPr>
              <w:pStyle w:val="ColumnHeading"/>
              <w:keepNext/>
            </w:pPr>
            <w:r w:rsidRPr="000E258C">
              <w:t>Komisijas ierosinātais teksts</w:t>
            </w:r>
          </w:p>
        </w:tc>
        <w:tc>
          <w:tcPr>
            <w:tcW w:w="4876" w:type="dxa"/>
            <w:hideMark/>
          </w:tcPr>
          <w:p w14:paraId="24B5C5F7" w14:textId="77777777" w:rsidR="00A34CFF" w:rsidRPr="000E258C" w:rsidRDefault="00A34CFF" w:rsidP="00EE2A98">
            <w:pPr>
              <w:pStyle w:val="ColumnHeading"/>
              <w:keepNext/>
            </w:pPr>
            <w:r w:rsidRPr="000E258C">
              <w:t>Grozījums</w:t>
            </w:r>
          </w:p>
        </w:tc>
      </w:tr>
      <w:tr w:rsidR="00A34CFF" w:rsidRPr="000E258C" w14:paraId="70D83B32" w14:textId="77777777" w:rsidTr="00EE2A98">
        <w:trPr>
          <w:jc w:val="center"/>
        </w:trPr>
        <w:tc>
          <w:tcPr>
            <w:tcW w:w="4876" w:type="dxa"/>
            <w:hideMark/>
          </w:tcPr>
          <w:p w14:paraId="62B54E87" w14:textId="77777777" w:rsidR="00A34CFF" w:rsidRPr="000E258C" w:rsidRDefault="00A34CFF" w:rsidP="00EE2A98">
            <w:pPr>
              <w:pStyle w:val="Normal6"/>
            </w:pPr>
            <w:r w:rsidRPr="000E258C">
              <w:t>(22)</w:t>
            </w:r>
            <w:r w:rsidRPr="000E258C">
              <w:tab/>
              <w:t xml:space="preserve">Uzmākšanās bērniem seksuālos nolūkos ir īpaša rakstura drauds saistībā ar internetu, jo internets lietotājiem sniedz nepieredzētu anonimitāti, jo tiem ir iespēja slēpt savu īsto identitāti un personu raksturojošas pazīmes, piemēram, to vecumu. Pēdējo desmit gadu laikā informācijas un komunikācijas tehnoloģiju izmantošana ir nodrošinājusi noziedzniekiem arvien vienkāršāku piekļuvi bērniem, kur saskarsme bieži vien sākas tādējādi, ka noziedznieks ievilina bērnu draudīgās situācijās, piemēram, izliekoties par vienaudzi, vai ar citu krāpniecisku vai glaimojošu uzvedību. Šī arvien vienkāršākā piekļuve bērniem ir izraisījusi tādu parādību strauju pieaugumu kā seksuāla </w:t>
            </w:r>
            <w:r w:rsidRPr="000E258C">
              <w:rPr>
                <w:b/>
                <w:i/>
              </w:rPr>
              <w:t>šantāža (t. i.,</w:t>
            </w:r>
            <w:r w:rsidRPr="000E258C">
              <w:t xml:space="preserve"> draudi </w:t>
            </w:r>
            <w:r w:rsidRPr="000E258C">
              <w:rPr>
                <w:b/>
                <w:i/>
              </w:rPr>
              <w:t>kopīgot</w:t>
            </w:r>
            <w:r w:rsidRPr="000E258C">
              <w:t xml:space="preserve"> intīmus materiālus, kuros attēlots cietušais, </w:t>
            </w:r>
            <w:r w:rsidRPr="000E258C">
              <w:rPr>
                <w:b/>
                <w:i/>
              </w:rPr>
              <w:t>naudas iegūšanas nolūkā</w:t>
            </w:r>
            <w:r w:rsidRPr="000E258C">
              <w:t xml:space="preserve">, seksuālu vardarbību pret bērniem atspoguļojošus materiālus vai </w:t>
            </w:r>
            <w:r w:rsidRPr="000E258C">
              <w:rPr>
                <w:b/>
                <w:i/>
              </w:rPr>
              <w:t>jebko citu)</w:t>
            </w:r>
            <w:r w:rsidRPr="000E258C">
              <w:t xml:space="preserve">, </w:t>
            </w:r>
            <w:r w:rsidRPr="000E258C">
              <w:rPr>
                <w:b/>
                <w:i/>
              </w:rPr>
              <w:t>kas</w:t>
            </w:r>
            <w:r w:rsidRPr="000E258C">
              <w:t xml:space="preserve"> skar bērnus, kuri ir gan jaunāki, gan vecāki par </w:t>
            </w:r>
            <w:proofErr w:type="spellStart"/>
            <w:r w:rsidRPr="000E258C">
              <w:t>dzimumpilngadību</w:t>
            </w:r>
            <w:proofErr w:type="spellEnd"/>
            <w:r w:rsidRPr="000E258C">
              <w:t xml:space="preserve">. Pēdējos gados ir pieaugusi finansiāli motivēta seksuāla </w:t>
            </w:r>
            <w:r w:rsidRPr="000E258C">
              <w:rPr>
                <w:b/>
                <w:i/>
              </w:rPr>
              <w:t>šantāža</w:t>
            </w:r>
            <w:r w:rsidRPr="000E258C">
              <w:t xml:space="preserve">, ko veic organizētas noziedzīgas grupas, kas jo īpaši vērsta pret pusaudžiem zēniem un kas ir novedusi pie vairākiem gadījumiem, kad šie bērni ir zaudējuši dzīvību. Tādēļ ir būtiski, lai visas šīs parādības tiktu pienācīgi aptvertas dalībvalstu tiesību aktos. Vienlaikus </w:t>
            </w:r>
            <w:r w:rsidRPr="000E258C">
              <w:lastRenderedPageBreak/>
              <w:t xml:space="preserve">dalībvalstis atzīst, ka ir svarīgi arī apkarot uzmākšanos bērnam ārpus interneta, jo īpaši, ja šādu uzmākšanos veic, neizmantojot informācijas vai komunikācijas tehnoloģijas. Dalībvalstis tiek mudinātas noteikt kriminālatbildību par darbību, kad uzmākšanās bērnam, aicinot satikt nodarījuma izdarītāju seksuālos nolūkos, notiek bērna klātbūtnē vai tuvumā, piemēram, kā īpaša sagatavošanās nodarījumam, mēģinājums veikt šajā direktīvā minētos nodarījumus vai kā īpašs seksuālas vardarbības veids. Neatkarīgi to tā, kādu juridisko risinājumu dalībvalstis izvēlas, lai noteiktu kriminālatbildību par iedraudzēšanos </w:t>
            </w:r>
            <w:proofErr w:type="spellStart"/>
            <w:r w:rsidRPr="000E258C">
              <w:t>bezsaistē</w:t>
            </w:r>
            <w:proofErr w:type="spellEnd"/>
            <w:r w:rsidRPr="000E258C">
              <w:t>, dalībvalstīm būtu jānodrošina, ka tās šādu nodarījumu izdarītājus sauc pie kriminālatbildības.</w:t>
            </w:r>
          </w:p>
        </w:tc>
        <w:tc>
          <w:tcPr>
            <w:tcW w:w="4876" w:type="dxa"/>
            <w:hideMark/>
          </w:tcPr>
          <w:p w14:paraId="60928A80" w14:textId="77777777" w:rsidR="00A34CFF" w:rsidRPr="000E258C" w:rsidRDefault="00A34CFF" w:rsidP="00EE2A98">
            <w:pPr>
              <w:pStyle w:val="Normal6"/>
              <w:rPr>
                <w:szCs w:val="24"/>
              </w:rPr>
            </w:pPr>
            <w:r w:rsidRPr="000E258C">
              <w:lastRenderedPageBreak/>
              <w:t>(22)</w:t>
            </w:r>
            <w:r w:rsidRPr="000E258C">
              <w:tab/>
              <w:t>Uzmākšanās bērniem seksuālos nolūkos ir īpaša rakstura drauds saistībā ar internetu, jo internets lietotājiem sniedz nepieredzētu anonimitāti, jo tiem ir iespēja slēpt savu īsto identitāti un personu raksturojošas pazīmes, piemēram, to vecumu. Pēdējo desmit gadu laikā informācijas un komunikācijas tehnoloģiju izmantošana ir nodrošinājusi noziedzniekiem arvien vienkāršāku piekļuvi bērniem, kur saskarsme bieži vien sākas tādējādi, ka noziedznieks ievilina bērnu draudīgās situācijās, piemēram, izliekoties par vienaudzi, vai ar citu krāpniecisku vai glaimojošu uzvedību</w:t>
            </w:r>
            <w:r w:rsidRPr="000E258C">
              <w:rPr>
                <w:b/>
                <w:i/>
              </w:rPr>
              <w:t xml:space="preserve"> reālajā vai virtuālajā pasaulē</w:t>
            </w:r>
            <w:r w:rsidRPr="000E258C">
              <w:t xml:space="preserve">. Šī arvien vienkāršākā piekļuve bērniem ir izraisījusi tādu parādību strauju pieaugumu kā seksuāla </w:t>
            </w:r>
            <w:r w:rsidRPr="000E258C">
              <w:rPr>
                <w:b/>
                <w:i/>
              </w:rPr>
              <w:t>izspiešana Pret bērniem vērsta seksuāla izspiešana ir</w:t>
            </w:r>
            <w:r w:rsidRPr="000E258C">
              <w:t xml:space="preserve"> draudi </w:t>
            </w:r>
            <w:r w:rsidRPr="000E258C">
              <w:rPr>
                <w:b/>
                <w:i/>
              </w:rPr>
              <w:t>izplatīt</w:t>
            </w:r>
            <w:r w:rsidRPr="000E258C">
              <w:t xml:space="preserve"> intīmus materiālus, kuros attēlots cietušais</w:t>
            </w:r>
            <w:r w:rsidRPr="000E258C">
              <w:rPr>
                <w:b/>
                <w:i/>
              </w:rPr>
              <w:t xml:space="preserve"> bērns</w:t>
            </w:r>
            <w:r w:rsidRPr="000E258C">
              <w:t xml:space="preserve">, </w:t>
            </w:r>
            <w:r w:rsidRPr="000E258C">
              <w:rPr>
                <w:b/>
                <w:i/>
              </w:rPr>
              <w:t>nolūkā iegūt naudu</w:t>
            </w:r>
            <w:r w:rsidRPr="000E258C">
              <w:t xml:space="preserve">, seksuālu vardarbību pret bērniem atspoguļojošus materiālus vai </w:t>
            </w:r>
            <w:r w:rsidRPr="000E258C">
              <w:rPr>
                <w:b/>
                <w:i/>
              </w:rPr>
              <w:t>citu ieguvumu, draudot kopīgot šos materiālus bez attēlotās personas piekrišanas</w:t>
            </w:r>
            <w:r w:rsidRPr="000E258C">
              <w:t xml:space="preserve">, </w:t>
            </w:r>
            <w:r w:rsidRPr="000E258C">
              <w:rPr>
                <w:b/>
                <w:i/>
              </w:rPr>
              <w:t>un tā</w:t>
            </w:r>
            <w:r w:rsidRPr="000E258C">
              <w:t xml:space="preserve"> skar bērnus, kuri ir gan jaunāki, gan vecāki par </w:t>
            </w:r>
            <w:proofErr w:type="spellStart"/>
            <w:r w:rsidRPr="000E258C">
              <w:t>dzimumpilngadību</w:t>
            </w:r>
            <w:proofErr w:type="spellEnd"/>
            <w:r w:rsidRPr="000E258C">
              <w:t xml:space="preserve">. Pēdējos gados ir pieaugusi finansiāli motivēta seksuāla </w:t>
            </w:r>
            <w:r w:rsidRPr="000E258C">
              <w:rPr>
                <w:b/>
                <w:i/>
              </w:rPr>
              <w:t>izspiešana</w:t>
            </w:r>
            <w:r w:rsidRPr="000E258C">
              <w:t xml:space="preserve">, ko veic organizētas noziedzīgas grupas, kas jo īpaši vērsta pret pusaudžiem zēniem un kas ir novedusi pie vairākiem </w:t>
            </w:r>
            <w:r w:rsidRPr="000E258C">
              <w:lastRenderedPageBreak/>
              <w:t xml:space="preserve">gadījumiem, kad šie bērni ir zaudējuši dzīvību. Tādēļ ir būtiski, lai visas šīs parādības tiktu pienācīgi aptvertas dalībvalstu tiesību aktos. Vienlaikus dalībvalstis atzīst, ka ir svarīgi arī apkarot uzmākšanos bērnam ārpus interneta, jo īpaši, ja šādu uzmākšanos veic, neizmantojot informācijas vai komunikācijas tehnoloģijas. Dalībvalstis tiek mudinātas noteikt kriminālatbildību par darbību, kad uzmākšanās bērnam, aicinot satikt nodarījuma izdarītāju seksuālos nolūkos, notiek bērna klātbūtnē vai tuvumā, piemēram, kā īpaša sagatavošanās nodarījumam, mēģinājums veikt šajā direktīvā minētos nodarījumus vai kā īpašs seksuālas vardarbības veids. Neatkarīgi to tā, kādu juridisko risinājumu dalībvalstis izvēlas, lai noteiktu kriminālatbildību par iedraudzēšanos </w:t>
            </w:r>
            <w:proofErr w:type="spellStart"/>
            <w:r w:rsidRPr="000E258C">
              <w:t>bezsaistē</w:t>
            </w:r>
            <w:proofErr w:type="spellEnd"/>
            <w:r w:rsidRPr="000E258C">
              <w:t>, dalībvalstīm būtu jānodrošina, ka tās šādu nodarījumu izdarītājus sauc pie kriminālatbildības.</w:t>
            </w:r>
          </w:p>
        </w:tc>
      </w:tr>
    </w:tbl>
    <w:p w14:paraId="3263E02E" w14:textId="77777777" w:rsidR="00A34CFF" w:rsidRPr="000E258C" w:rsidRDefault="00A34CFF" w:rsidP="00A34CFF">
      <w:pPr>
        <w:pStyle w:val="Olang"/>
        <w:jc w:val="left"/>
      </w:pPr>
    </w:p>
    <w:p w14:paraId="2D430FC9" w14:textId="77777777" w:rsidR="00A1463F" w:rsidRDefault="00A34CFF" w:rsidP="00A1463F">
      <w:pPr>
        <w:pStyle w:val="AMNumberTabs0"/>
        <w:keepNext/>
      </w:pPr>
      <w:r w:rsidRPr="000E258C">
        <w:t>Grozījums Nr.</w:t>
      </w:r>
      <w:r w:rsidRPr="000E258C">
        <w:tab/>
      </w:r>
      <w:r w:rsidRPr="000E258C">
        <w:tab/>
        <w:t>13</w:t>
      </w:r>
    </w:p>
    <w:p w14:paraId="3C9C17A8" w14:textId="5ADEB7EE" w:rsidR="00A34CFF" w:rsidRPr="000E258C" w:rsidRDefault="00A34CFF" w:rsidP="00A1463F">
      <w:pPr>
        <w:pStyle w:val="NormalBold"/>
        <w:keepNext/>
      </w:pPr>
      <w:r w:rsidRPr="000E258C">
        <w:t>Direktīvas priekšlikums</w:t>
      </w:r>
    </w:p>
    <w:p w14:paraId="4B4464CB" w14:textId="77777777" w:rsidR="00A34CFF" w:rsidRPr="000E258C" w:rsidRDefault="00A34CFF" w:rsidP="00A34CFF">
      <w:pPr>
        <w:pStyle w:val="NormalBold"/>
      </w:pPr>
      <w:r w:rsidRPr="000E258C">
        <w:t>23. apsvērums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7E229B4" w14:textId="77777777" w:rsidTr="00EE2A98">
        <w:trPr>
          <w:jc w:val="center"/>
        </w:trPr>
        <w:tc>
          <w:tcPr>
            <w:tcW w:w="9752" w:type="dxa"/>
            <w:gridSpan w:val="2"/>
          </w:tcPr>
          <w:p w14:paraId="19DB94A4" w14:textId="77777777" w:rsidR="00A34CFF" w:rsidRPr="000E258C" w:rsidRDefault="00A34CFF" w:rsidP="00EE2A98">
            <w:pPr>
              <w:keepNext/>
            </w:pPr>
          </w:p>
        </w:tc>
      </w:tr>
      <w:tr w:rsidR="00A34CFF" w:rsidRPr="000E258C" w14:paraId="6FB085CD" w14:textId="77777777" w:rsidTr="00EE2A98">
        <w:trPr>
          <w:jc w:val="center"/>
        </w:trPr>
        <w:tc>
          <w:tcPr>
            <w:tcW w:w="4876" w:type="dxa"/>
            <w:hideMark/>
          </w:tcPr>
          <w:p w14:paraId="5A6694DD" w14:textId="77777777" w:rsidR="00A34CFF" w:rsidRPr="000E258C" w:rsidRDefault="00A34CFF" w:rsidP="00EE2A98">
            <w:pPr>
              <w:pStyle w:val="ColumnHeading"/>
              <w:keepNext/>
            </w:pPr>
            <w:r w:rsidRPr="000E258C">
              <w:t>Komisijas ierosinātais teksts</w:t>
            </w:r>
          </w:p>
        </w:tc>
        <w:tc>
          <w:tcPr>
            <w:tcW w:w="4876" w:type="dxa"/>
            <w:hideMark/>
          </w:tcPr>
          <w:p w14:paraId="2C69BE26" w14:textId="77777777" w:rsidR="00A34CFF" w:rsidRPr="000E258C" w:rsidRDefault="00A34CFF" w:rsidP="00EE2A98">
            <w:pPr>
              <w:pStyle w:val="ColumnHeading"/>
              <w:keepNext/>
            </w:pPr>
            <w:r w:rsidRPr="000E258C">
              <w:t>Grozījums</w:t>
            </w:r>
          </w:p>
        </w:tc>
      </w:tr>
      <w:tr w:rsidR="00A34CFF" w:rsidRPr="000E258C" w14:paraId="344E7BC9" w14:textId="77777777" w:rsidTr="00EE2A98">
        <w:trPr>
          <w:jc w:val="center"/>
        </w:trPr>
        <w:tc>
          <w:tcPr>
            <w:tcW w:w="4876" w:type="dxa"/>
            <w:hideMark/>
          </w:tcPr>
          <w:p w14:paraId="620A0D0C" w14:textId="77777777" w:rsidR="00A34CFF" w:rsidRPr="000E258C" w:rsidRDefault="00A34CFF" w:rsidP="00EE2A98">
            <w:pPr>
              <w:pStyle w:val="Normal6"/>
            </w:pPr>
            <w:r w:rsidRPr="000E258C">
              <w:t>(23)</w:t>
            </w:r>
            <w:r w:rsidRPr="000E258C">
              <w:tab/>
              <w:t xml:space="preserve">Ņemot vērā tehnoloģiju neseno attīstību un jo īpaši </w:t>
            </w:r>
            <w:r w:rsidRPr="000E258C">
              <w:rPr>
                <w:b/>
                <w:i/>
              </w:rPr>
              <w:t>palielinātās</w:t>
            </w:r>
            <w:r w:rsidRPr="000E258C">
              <w:t xml:space="preserve">, paplašinātās un virtuālās realitātes iestatījumu izstrādi, kriminālatbildības noteikšanai par uzmākšanos bērniem nevajadzētu aprobežoties tikai ar balss, teksta vai e-pasta saziņu, bet arī ietvert saskarsmi vai </w:t>
            </w:r>
            <w:r w:rsidRPr="000E258C">
              <w:rPr>
                <w:b/>
                <w:i/>
              </w:rPr>
              <w:t>saziņu palielinātās</w:t>
            </w:r>
            <w:r w:rsidRPr="000E258C">
              <w:t xml:space="preserve">, paplašinātās vai virtuālās realitātes vidē, kā arī plaša mēroga uzmākšanos bērniem ar šim nolūkam apmācītu </w:t>
            </w:r>
            <w:proofErr w:type="spellStart"/>
            <w:r w:rsidRPr="000E258C">
              <w:t>sarunbotu</w:t>
            </w:r>
            <w:proofErr w:type="spellEnd"/>
            <w:r w:rsidRPr="000E258C">
              <w:t xml:space="preserve"> starpniecību, jo domājams, ka mākslīgā intelekta lietojumprogrammu paredzamās pilnveidošanās rezultātā šī parādība pati par sevi palielināsies. Tādēļ formulējums “izmantojot informācijas un komunikācijas tehnoloģijas” būtu jāsaprot pietiekami plaši, lai aptvertu visu šo tehnoloģiju </w:t>
            </w:r>
            <w:r w:rsidRPr="000E258C">
              <w:lastRenderedPageBreak/>
              <w:t>attīstību.</w:t>
            </w:r>
          </w:p>
        </w:tc>
        <w:tc>
          <w:tcPr>
            <w:tcW w:w="4876" w:type="dxa"/>
            <w:hideMark/>
          </w:tcPr>
          <w:p w14:paraId="36A35DB3" w14:textId="77777777" w:rsidR="00A34CFF" w:rsidRPr="000E258C" w:rsidRDefault="00A34CFF" w:rsidP="00EE2A98">
            <w:pPr>
              <w:pStyle w:val="Normal6"/>
              <w:rPr>
                <w:szCs w:val="24"/>
              </w:rPr>
            </w:pPr>
            <w:r w:rsidRPr="000E258C">
              <w:lastRenderedPageBreak/>
              <w:t>(23)</w:t>
            </w:r>
            <w:r w:rsidRPr="000E258C">
              <w:tab/>
              <w:t xml:space="preserve">Ņemot vērā tehnoloģiju neseno attīstību un jo īpaši </w:t>
            </w:r>
            <w:r w:rsidRPr="000E258C">
              <w:rPr>
                <w:b/>
                <w:i/>
              </w:rPr>
              <w:t>mākslīga intelekta un papildinātās</w:t>
            </w:r>
            <w:r w:rsidRPr="000E258C">
              <w:t xml:space="preserve">, paplašinātās un virtuālās realitātes </w:t>
            </w:r>
            <w:r w:rsidRPr="000E258C">
              <w:rPr>
                <w:b/>
                <w:bCs/>
                <w:i/>
                <w:iCs/>
              </w:rPr>
              <w:t>vides</w:t>
            </w:r>
            <w:r w:rsidRPr="000E258C">
              <w:t xml:space="preserve"> izstrādi, </w:t>
            </w:r>
            <w:r w:rsidRPr="000E258C">
              <w:rPr>
                <w:b/>
                <w:i/>
              </w:rPr>
              <w:t xml:space="preserve">ir steidzami iedarbīgāk jāvēršas pret uzmākšanos bērniem un periodiski jāizvērtē tiesiskais regulējums: </w:t>
            </w:r>
            <w:r w:rsidRPr="000E258C">
              <w:t>kriminālatbildības noteikšanai par uzmākšanos bērniem nevajadzētu aprobežoties tikai ar balss, teksta vai e-pasta saziņu, bet arī ietvert saskarsmi</w:t>
            </w:r>
            <w:r w:rsidRPr="000E258C">
              <w:rPr>
                <w:b/>
                <w:i/>
              </w:rPr>
              <w:t>, saziņu</w:t>
            </w:r>
            <w:r w:rsidRPr="000E258C">
              <w:t xml:space="preserve"> vai </w:t>
            </w:r>
            <w:r w:rsidRPr="000E258C">
              <w:rPr>
                <w:b/>
                <w:i/>
              </w:rPr>
              <w:t>tikšanos reālajā vai virtuālajā pasaulē, arī papildinātās</w:t>
            </w:r>
            <w:r w:rsidRPr="000E258C">
              <w:t xml:space="preserve">, paplašinātās vai virtuālās realitātes vidē, kā arī plaša mēroga uzmākšanos bērniem ar šim nolūkam apmācītu </w:t>
            </w:r>
            <w:proofErr w:type="spellStart"/>
            <w:r w:rsidRPr="000E258C">
              <w:t>sarunbotu</w:t>
            </w:r>
            <w:proofErr w:type="spellEnd"/>
            <w:r w:rsidRPr="000E258C">
              <w:t xml:space="preserve"> starpniecību, jo domājams, ka mākslīgā intelekta lietojumprogrammu paredzamās pilnveidošanās rezultātā šī parādība pati </w:t>
            </w:r>
            <w:r w:rsidRPr="000E258C">
              <w:lastRenderedPageBreak/>
              <w:t>par sevi palielināsies. Tādēļ formulējums “izmantojot informācijas un komunikācijas tehnoloģijas” būtu jāsaprot pietiekami plaši, lai aptvertu visu šo tehnoloģiju attīstību.</w:t>
            </w:r>
          </w:p>
        </w:tc>
      </w:tr>
    </w:tbl>
    <w:p w14:paraId="41EFAD1B" w14:textId="77777777" w:rsidR="00A34CFF" w:rsidRPr="000E258C" w:rsidRDefault="00A34CFF" w:rsidP="00A34CFF">
      <w:pPr>
        <w:pStyle w:val="Olang"/>
        <w:jc w:val="left"/>
      </w:pPr>
    </w:p>
    <w:p w14:paraId="22D0AB8B" w14:textId="77777777" w:rsidR="00A34CFF" w:rsidRPr="000E258C" w:rsidRDefault="00A34CFF" w:rsidP="00A34CFF">
      <w:pPr>
        <w:pStyle w:val="AMNumberTabs0"/>
        <w:keepNext/>
      </w:pPr>
      <w:r w:rsidRPr="000E258C">
        <w:t>Grozījums Nr.</w:t>
      </w:r>
      <w:r w:rsidRPr="000E258C">
        <w:tab/>
      </w:r>
      <w:r w:rsidRPr="000E258C">
        <w:tab/>
        <w:t>14</w:t>
      </w:r>
    </w:p>
    <w:p w14:paraId="3A51B8F5" w14:textId="77777777" w:rsidR="00A34CFF" w:rsidRPr="000E258C" w:rsidRDefault="00A34CFF" w:rsidP="00A34CFF">
      <w:pPr>
        <w:pStyle w:val="NormalBold"/>
        <w:keepNext/>
      </w:pPr>
      <w:r w:rsidRPr="000E258C">
        <w:t>Direktīvas priekšlikums</w:t>
      </w:r>
    </w:p>
    <w:p w14:paraId="6C315117" w14:textId="77777777" w:rsidR="00A34CFF" w:rsidRPr="000E258C" w:rsidRDefault="00A34CFF" w:rsidP="00A34CFF">
      <w:pPr>
        <w:pStyle w:val="NormalBold"/>
      </w:pPr>
      <w:r w:rsidRPr="000E258C">
        <w:t>23.a apsvērums (jauns)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26FE3734" w14:textId="77777777" w:rsidTr="00EE2A98">
        <w:trPr>
          <w:jc w:val="center"/>
        </w:trPr>
        <w:tc>
          <w:tcPr>
            <w:tcW w:w="9752" w:type="dxa"/>
            <w:gridSpan w:val="2"/>
          </w:tcPr>
          <w:p w14:paraId="3B00C123" w14:textId="77777777" w:rsidR="00A34CFF" w:rsidRPr="000E258C" w:rsidRDefault="00A34CFF" w:rsidP="00EE2A98">
            <w:pPr>
              <w:keepNext/>
            </w:pPr>
          </w:p>
        </w:tc>
      </w:tr>
      <w:tr w:rsidR="00A34CFF" w:rsidRPr="000E258C" w14:paraId="47941BD6" w14:textId="77777777" w:rsidTr="00EE2A98">
        <w:trPr>
          <w:jc w:val="center"/>
        </w:trPr>
        <w:tc>
          <w:tcPr>
            <w:tcW w:w="4876" w:type="dxa"/>
            <w:hideMark/>
          </w:tcPr>
          <w:p w14:paraId="0198976B" w14:textId="77777777" w:rsidR="00A34CFF" w:rsidRPr="000E258C" w:rsidRDefault="00A34CFF" w:rsidP="00EE2A98">
            <w:pPr>
              <w:pStyle w:val="ColumnHeading"/>
              <w:keepNext/>
            </w:pPr>
            <w:r w:rsidRPr="000E258C">
              <w:t>Komisijas ierosinātais teksts</w:t>
            </w:r>
          </w:p>
        </w:tc>
        <w:tc>
          <w:tcPr>
            <w:tcW w:w="4876" w:type="dxa"/>
            <w:hideMark/>
          </w:tcPr>
          <w:p w14:paraId="55F588F6" w14:textId="77777777" w:rsidR="00A34CFF" w:rsidRPr="000E258C" w:rsidRDefault="00A34CFF" w:rsidP="00EE2A98">
            <w:pPr>
              <w:pStyle w:val="ColumnHeading"/>
              <w:keepNext/>
            </w:pPr>
            <w:r w:rsidRPr="000E258C">
              <w:t>Grozījums</w:t>
            </w:r>
          </w:p>
        </w:tc>
      </w:tr>
      <w:tr w:rsidR="00A34CFF" w:rsidRPr="000E258C" w14:paraId="7CCD6FC7" w14:textId="77777777" w:rsidTr="00EE2A98">
        <w:trPr>
          <w:jc w:val="center"/>
        </w:trPr>
        <w:tc>
          <w:tcPr>
            <w:tcW w:w="4876" w:type="dxa"/>
          </w:tcPr>
          <w:p w14:paraId="17FCB736" w14:textId="77777777" w:rsidR="00A34CFF" w:rsidRPr="000E258C" w:rsidRDefault="00A34CFF" w:rsidP="00EE2A98">
            <w:pPr>
              <w:pStyle w:val="Normal6"/>
            </w:pPr>
          </w:p>
        </w:tc>
        <w:tc>
          <w:tcPr>
            <w:tcW w:w="4876" w:type="dxa"/>
            <w:hideMark/>
          </w:tcPr>
          <w:p w14:paraId="550D5D9F" w14:textId="77777777" w:rsidR="00A34CFF" w:rsidRPr="000E258C" w:rsidRDefault="00A34CFF" w:rsidP="00EE2A98">
            <w:pPr>
              <w:pStyle w:val="Normal6"/>
              <w:rPr>
                <w:szCs w:val="24"/>
              </w:rPr>
            </w:pPr>
            <w:r w:rsidRPr="000E258C">
              <w:rPr>
                <w:b/>
                <w:i/>
              </w:rPr>
              <w:t>(23a)</w:t>
            </w:r>
            <w:r w:rsidRPr="000E258C">
              <w:rPr>
                <w:b/>
                <w:i/>
              </w:rPr>
              <w:tab/>
              <w:t xml:space="preserve">Mākslīgā intelekta sistēmas tiek izmantotas, lai dažādos veidos veiktu seksuālu vardarbību pret bērniem, piemēram, izmantojot īstu bērnu attēlus, lai radītu seksuālu vardarbību pret bērniem atspoguļojošus materiālus, vai šādos materiālos izmantojot īstu bērnu balsis. Tas noved pie īstu bērnu </w:t>
            </w:r>
            <w:proofErr w:type="spellStart"/>
            <w:r w:rsidRPr="000E258C">
              <w:rPr>
                <w:b/>
                <w:i/>
              </w:rPr>
              <w:t>viktimizācijas</w:t>
            </w:r>
            <w:proofErr w:type="spellEnd"/>
            <w:r w:rsidRPr="000E258C">
              <w:rPr>
                <w:b/>
                <w:i/>
              </w:rPr>
              <w:t xml:space="preserve">, kas var ietvert personas, kuras jau iepriekš ir cietušas no seksuālas vardarbības pret bērniem. Tehnoloģiju izmantošana likumpārkāpējiem dod arī iespēju paslēpt savu identitāti un vieglāk </w:t>
            </w:r>
            <w:proofErr w:type="spellStart"/>
            <w:r w:rsidRPr="000E258C">
              <w:rPr>
                <w:b/>
                <w:i/>
              </w:rPr>
              <w:t>iedraudzināt</w:t>
            </w:r>
            <w:proofErr w:type="spellEnd"/>
            <w:r w:rsidRPr="000E258C">
              <w:rPr>
                <w:b/>
                <w:i/>
              </w:rPr>
              <w:t xml:space="preserve"> bērnus un veikt pret tiem vardarbību tiešsaistē, piemēram, izmantojot </w:t>
            </w:r>
            <w:proofErr w:type="spellStart"/>
            <w:r w:rsidRPr="000E258C">
              <w:rPr>
                <w:b/>
                <w:i/>
              </w:rPr>
              <w:t>iedraudzināšanas</w:t>
            </w:r>
            <w:proofErr w:type="spellEnd"/>
            <w:r w:rsidRPr="000E258C">
              <w:rPr>
                <w:b/>
                <w:i/>
              </w:rPr>
              <w:t xml:space="preserve"> automatizācijas paņēmienus. Lai šīs parādības apkarotu, būtu jānosaka kriminālatbildība par tādu rīku iegādi vai glabāšanu, realizāciju, izplatīšanu vai pārsūtīšanu, kas izstrādāti vai pielāgoti galvenokārt nolūkā radīt seksuālu vardarbību pret bērniem atspoguļojošus materiālus.</w:t>
            </w:r>
          </w:p>
        </w:tc>
      </w:tr>
    </w:tbl>
    <w:p w14:paraId="70462F62" w14:textId="77777777" w:rsidR="00A34CFF" w:rsidRPr="000E258C" w:rsidRDefault="00A34CFF" w:rsidP="00A34CFF">
      <w:pPr>
        <w:pStyle w:val="Olang"/>
        <w:jc w:val="left"/>
      </w:pPr>
    </w:p>
    <w:p w14:paraId="4F94B9D0" w14:textId="77777777" w:rsidR="00A34CFF" w:rsidRPr="000E258C" w:rsidRDefault="00A34CFF" w:rsidP="00A34CFF">
      <w:pPr>
        <w:pStyle w:val="AMNumberTabs0"/>
        <w:keepNext/>
      </w:pPr>
      <w:r w:rsidRPr="000E258C">
        <w:t>Grozījums Nr.</w:t>
      </w:r>
      <w:r w:rsidRPr="000E258C">
        <w:tab/>
      </w:r>
      <w:r w:rsidRPr="000E258C">
        <w:tab/>
        <w:t>15</w:t>
      </w:r>
    </w:p>
    <w:p w14:paraId="17A93A1B" w14:textId="77777777" w:rsidR="00A34CFF" w:rsidRPr="000E258C" w:rsidRDefault="00A34CFF" w:rsidP="00A34CFF">
      <w:pPr>
        <w:pStyle w:val="NormalBold"/>
        <w:keepNext/>
      </w:pPr>
      <w:r w:rsidRPr="000E258C">
        <w:t>Direktīvas priekšlikums</w:t>
      </w:r>
    </w:p>
    <w:p w14:paraId="5226D39B" w14:textId="77777777" w:rsidR="00A34CFF" w:rsidRPr="000E258C" w:rsidRDefault="00A34CFF" w:rsidP="00A34CFF">
      <w:pPr>
        <w:pStyle w:val="NormalBold"/>
      </w:pPr>
      <w:r w:rsidRPr="000E258C">
        <w:t>24.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6BCF96CC" w14:textId="77777777" w:rsidTr="00EE2A98">
        <w:trPr>
          <w:jc w:val="center"/>
        </w:trPr>
        <w:tc>
          <w:tcPr>
            <w:tcW w:w="9752" w:type="dxa"/>
            <w:gridSpan w:val="2"/>
          </w:tcPr>
          <w:p w14:paraId="3690CB2F" w14:textId="77777777" w:rsidR="00A34CFF" w:rsidRPr="000E258C" w:rsidRDefault="00A34CFF" w:rsidP="00EE2A98">
            <w:pPr>
              <w:keepNext/>
            </w:pPr>
          </w:p>
        </w:tc>
      </w:tr>
      <w:tr w:rsidR="00A34CFF" w:rsidRPr="000E258C" w14:paraId="7A004B8E" w14:textId="77777777" w:rsidTr="00EE2A98">
        <w:trPr>
          <w:jc w:val="center"/>
        </w:trPr>
        <w:tc>
          <w:tcPr>
            <w:tcW w:w="4876" w:type="dxa"/>
            <w:hideMark/>
          </w:tcPr>
          <w:p w14:paraId="15D91051" w14:textId="77777777" w:rsidR="00A34CFF" w:rsidRPr="000E258C" w:rsidRDefault="00A34CFF" w:rsidP="00EE2A98">
            <w:pPr>
              <w:pStyle w:val="ColumnHeading"/>
              <w:keepNext/>
            </w:pPr>
            <w:r w:rsidRPr="000E258C">
              <w:t>Komisijas ierosinātais teksts</w:t>
            </w:r>
          </w:p>
        </w:tc>
        <w:tc>
          <w:tcPr>
            <w:tcW w:w="4876" w:type="dxa"/>
            <w:hideMark/>
          </w:tcPr>
          <w:p w14:paraId="43539ECF" w14:textId="77777777" w:rsidR="00A34CFF" w:rsidRPr="000E258C" w:rsidRDefault="00A34CFF" w:rsidP="00EE2A98">
            <w:pPr>
              <w:pStyle w:val="ColumnHeading"/>
              <w:keepNext/>
            </w:pPr>
            <w:r w:rsidRPr="000E258C">
              <w:t>Grozījums</w:t>
            </w:r>
          </w:p>
        </w:tc>
      </w:tr>
      <w:tr w:rsidR="00A34CFF" w:rsidRPr="000E258C" w14:paraId="6C4E8661" w14:textId="77777777" w:rsidTr="00EE2A98">
        <w:trPr>
          <w:jc w:val="center"/>
        </w:trPr>
        <w:tc>
          <w:tcPr>
            <w:tcW w:w="4876" w:type="dxa"/>
            <w:hideMark/>
          </w:tcPr>
          <w:p w14:paraId="785F770D" w14:textId="77777777" w:rsidR="00A34CFF" w:rsidRPr="000E258C" w:rsidRDefault="00A34CFF" w:rsidP="00EE2A98">
            <w:pPr>
              <w:pStyle w:val="Normal6"/>
            </w:pPr>
            <w:r w:rsidRPr="000E258C">
              <w:t>(24)</w:t>
            </w:r>
            <w:r w:rsidRPr="000E258C">
              <w:tab/>
              <w:t xml:space="preserve">Ar šo direktīvu netiek reglamentēta dalībvalstu politika attiecībā uz seksuālām darbībām ar savstarpēju piekrišanu, kurās </w:t>
            </w:r>
            <w:r w:rsidRPr="000E258C">
              <w:lastRenderedPageBreak/>
              <w:t xml:space="preserve">var būt iesaistīti bērni un kuras var uzskatīt par normālu seksualitātes atklāšanu cilvēka attīstības gaitā, ņemot vērā dažādās kultūras un tiesību tradīcijas, kā arī jaunus veidus, kā bērni un jaunieši savā starpā veido un uztur attiecības, tostarp, izmantojot informācijas un komunikācijas tehnoloģijas. Dalībvalstis, kas izmanto šajā direktīvā minētās iespējas, to dara, īstenojot savu kompetenci. Konkrētāk, dalībvalstīm vajadzētu būt iespējai atbrīvot no kriminālatbildības noteikšanas par seksuālām darbībām ar savstarpēju piekrišanu, kurās iesaistīti tikai tādi bērni, kas ir vecāki par </w:t>
            </w:r>
            <w:proofErr w:type="spellStart"/>
            <w:r w:rsidRPr="000E258C">
              <w:t>dzimumpilngadības</w:t>
            </w:r>
            <w:proofErr w:type="spellEnd"/>
            <w:r w:rsidRPr="000E258C">
              <w:t xml:space="preserve"> vecumu, kā arī par tādām seksuālām darbībām ar savstarpēju piekrišanu, kurās iesaistīti vienaudži. Minētā panta grozījumu mērķis ir precizēt atkāpes darbības jomu, ņemot vērā to, ka dažas dalībvalstis, šķiet, ir pārāk plaši interpretējušas tās sākotnējo formulējumu (piemēram, atbrīvojot no kriminālatbildības par darbībām ar savstarpēju piekrišanu starp nepilngadīgajiem, kas vecāki par </w:t>
            </w:r>
            <w:proofErr w:type="spellStart"/>
            <w:r w:rsidRPr="000E258C">
              <w:t>dzimumpilngadības</w:t>
            </w:r>
            <w:proofErr w:type="spellEnd"/>
            <w:r w:rsidRPr="000E258C">
              <w:t xml:space="preserve"> vecumu, un starp jebkura vecuma pieaugušajiem, kas uzskatāmi par “vienaudžiem”, neraugoties uz būtisku vecuma starpību).</w:t>
            </w:r>
          </w:p>
        </w:tc>
        <w:tc>
          <w:tcPr>
            <w:tcW w:w="4876" w:type="dxa"/>
            <w:hideMark/>
          </w:tcPr>
          <w:p w14:paraId="0167204B" w14:textId="77777777" w:rsidR="00A34CFF" w:rsidRPr="000E258C" w:rsidRDefault="00A34CFF" w:rsidP="00EE2A98">
            <w:pPr>
              <w:pStyle w:val="Normal6"/>
              <w:rPr>
                <w:szCs w:val="24"/>
              </w:rPr>
            </w:pPr>
            <w:r w:rsidRPr="000E258C">
              <w:lastRenderedPageBreak/>
              <w:t>(24)</w:t>
            </w:r>
            <w:r w:rsidRPr="000E258C">
              <w:tab/>
              <w:t xml:space="preserve">Ar šo direktīvu netiek reglamentēta dalībvalstu politika attiecībā uz seksuālām darbībām ar savstarpēju piekrišanu, kurās </w:t>
            </w:r>
            <w:r w:rsidRPr="000E258C">
              <w:lastRenderedPageBreak/>
              <w:t xml:space="preserve">var būt iesaistīti bērni un kuras var uzskatīt par normālu seksualitātes atklāšanu cilvēka attīstības gaitā, ņemot vērā dažādās kultūras un tiesību tradīcijas, kā arī jaunus veidus, kā bērni un jaunieši savā starpā veido un uztur attiecības, tostarp, izmantojot informācijas un komunikācijas tehnoloģijas. Dalībvalstis, kas izmanto šajā direktīvā minētās iespējas, to dara, īstenojot savu kompetenci. Konkrētāk, dalībvalstīm vajadzētu būt iespējai atbrīvot no kriminālatbildības noteikšanas par seksuālām darbībām ar savstarpēju piekrišanu, kurās iesaistīti tikai tādi bērni, kas ir vecāki par </w:t>
            </w:r>
            <w:proofErr w:type="spellStart"/>
            <w:r w:rsidRPr="000E258C">
              <w:t>dzimumpilngadības</w:t>
            </w:r>
            <w:proofErr w:type="spellEnd"/>
            <w:r w:rsidRPr="000E258C">
              <w:t xml:space="preserve"> vecumu, kā arī par tādām seksuālām darbībām ar savstarpēju piekrišanu, kurās iesaistīti vienaudži. </w:t>
            </w:r>
            <w:r w:rsidRPr="000E258C">
              <w:rPr>
                <w:b/>
                <w:i/>
              </w:rPr>
              <w:t xml:space="preserve">Dalībvalstīm būtu jānodrošina, ka vienaudži ir aizsargāti pret kriminālvajāšanu par seksuālām un </w:t>
            </w:r>
            <w:proofErr w:type="spellStart"/>
            <w:r w:rsidRPr="000E258C">
              <w:rPr>
                <w:b/>
                <w:i/>
              </w:rPr>
              <w:t>neekspluatatīvām</w:t>
            </w:r>
            <w:proofErr w:type="spellEnd"/>
            <w:r w:rsidRPr="000E258C">
              <w:rPr>
                <w:b/>
                <w:i/>
              </w:rPr>
              <w:t xml:space="preserve"> darbībām ar savstarpēju piekrišanu, ar noteikumu, ka attiecībās starp vienaudžiem nav piespiešanas, ļaunprātīgas uzticības izmantošanas vai atkarības elementa. </w:t>
            </w:r>
            <w:r w:rsidRPr="000E258C">
              <w:t xml:space="preserve">Minētā panta grozījumu mērķis ir precizēt atkāpes darbības jomu, ņemot vērā to, ka dažas dalībvalstis, šķiet, ir pārāk plaši interpretējušas tās sākotnējo formulējumu (piemēram, atbrīvojot no kriminālatbildības par darbībām ar savstarpēju piekrišanu starp nepilngadīgajiem, kas vecāki par </w:t>
            </w:r>
            <w:proofErr w:type="spellStart"/>
            <w:r w:rsidRPr="000E258C">
              <w:t>dzimumpilngadības</w:t>
            </w:r>
            <w:proofErr w:type="spellEnd"/>
            <w:r w:rsidRPr="000E258C">
              <w:t xml:space="preserve"> vecumu, un starp jebkura vecuma pieaugušajiem, kas uzskatāmi par “vienaudžiem”, neraugoties uz būtisku vecuma starpību).</w:t>
            </w:r>
            <w:r w:rsidRPr="000E258C">
              <w:rPr>
                <w:b/>
                <w:i/>
              </w:rPr>
              <w:t xml:space="preserve"> Noteikumus, kas saistīti ar piekrišanas vecumu, nevajadzētu interpretēt tā, ka tiktu ierobežota kriminālatbildības noteikšana par seksuālu vardarbību pret piekrišanas vecumu sasniegušiem bērniem un tādu bērnu izmantošanu, jo neviens bērns nevar piekrist seksuālai vardarbībai.</w:t>
            </w:r>
          </w:p>
        </w:tc>
      </w:tr>
    </w:tbl>
    <w:p w14:paraId="1B862CBB" w14:textId="77777777" w:rsidR="00A34CFF" w:rsidRPr="000E258C" w:rsidRDefault="00A34CFF" w:rsidP="00A34CFF">
      <w:pPr>
        <w:rPr>
          <w:szCs w:val="24"/>
        </w:rPr>
      </w:pPr>
    </w:p>
    <w:p w14:paraId="056EB9C2" w14:textId="77777777" w:rsidR="00A34CFF" w:rsidRPr="000E258C" w:rsidRDefault="00A34CFF" w:rsidP="00A34CFF">
      <w:pPr>
        <w:pStyle w:val="AMNumberTabs0"/>
        <w:keepNext/>
      </w:pPr>
      <w:r w:rsidRPr="000E258C">
        <w:t>Grozījums Nr.</w:t>
      </w:r>
      <w:r w:rsidRPr="000E258C">
        <w:tab/>
      </w:r>
      <w:r w:rsidRPr="000E258C">
        <w:tab/>
        <w:t>16</w:t>
      </w:r>
    </w:p>
    <w:p w14:paraId="03D90752" w14:textId="77777777" w:rsidR="00A34CFF" w:rsidRPr="000E258C" w:rsidRDefault="00A34CFF" w:rsidP="00A34CFF">
      <w:pPr>
        <w:pStyle w:val="NormalBold"/>
        <w:keepNext/>
      </w:pPr>
      <w:r w:rsidRPr="000E258C">
        <w:t>Direktīvas priekšlikums</w:t>
      </w:r>
    </w:p>
    <w:p w14:paraId="37FA7EF9" w14:textId="77777777" w:rsidR="00A34CFF" w:rsidRPr="000E258C" w:rsidRDefault="00A34CFF" w:rsidP="00A34CFF">
      <w:pPr>
        <w:pStyle w:val="NormalBold"/>
      </w:pPr>
      <w:r w:rsidRPr="000E258C">
        <w:t>25.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54C473D2" w14:textId="77777777" w:rsidTr="00EE2A98">
        <w:trPr>
          <w:jc w:val="center"/>
        </w:trPr>
        <w:tc>
          <w:tcPr>
            <w:tcW w:w="9752" w:type="dxa"/>
            <w:gridSpan w:val="2"/>
          </w:tcPr>
          <w:p w14:paraId="1FE5FA6A" w14:textId="77777777" w:rsidR="00A34CFF" w:rsidRPr="000E258C" w:rsidRDefault="00A34CFF" w:rsidP="00EE2A98">
            <w:pPr>
              <w:keepNext/>
            </w:pPr>
          </w:p>
        </w:tc>
      </w:tr>
      <w:tr w:rsidR="00A34CFF" w:rsidRPr="000E258C" w14:paraId="7D0DA38E" w14:textId="77777777" w:rsidTr="00EE2A98">
        <w:trPr>
          <w:jc w:val="center"/>
        </w:trPr>
        <w:tc>
          <w:tcPr>
            <w:tcW w:w="4876" w:type="dxa"/>
            <w:hideMark/>
          </w:tcPr>
          <w:p w14:paraId="0F9C2BCA" w14:textId="77777777" w:rsidR="00A34CFF" w:rsidRPr="000E258C" w:rsidRDefault="00A34CFF" w:rsidP="00EE2A98">
            <w:pPr>
              <w:pStyle w:val="ColumnHeading"/>
              <w:keepNext/>
            </w:pPr>
            <w:r w:rsidRPr="000E258C">
              <w:t>Komisijas ierosinātais teksts</w:t>
            </w:r>
          </w:p>
        </w:tc>
        <w:tc>
          <w:tcPr>
            <w:tcW w:w="4876" w:type="dxa"/>
            <w:hideMark/>
          </w:tcPr>
          <w:p w14:paraId="75489874" w14:textId="77777777" w:rsidR="00A34CFF" w:rsidRPr="000E258C" w:rsidRDefault="00A34CFF" w:rsidP="00EE2A98">
            <w:pPr>
              <w:pStyle w:val="ColumnHeading"/>
              <w:keepNext/>
            </w:pPr>
            <w:r w:rsidRPr="000E258C">
              <w:t>Grozījums</w:t>
            </w:r>
          </w:p>
        </w:tc>
      </w:tr>
      <w:tr w:rsidR="00A34CFF" w:rsidRPr="000E258C" w14:paraId="30C83BEA" w14:textId="77777777" w:rsidTr="00EE2A98">
        <w:trPr>
          <w:jc w:val="center"/>
        </w:trPr>
        <w:tc>
          <w:tcPr>
            <w:tcW w:w="4876" w:type="dxa"/>
            <w:hideMark/>
          </w:tcPr>
          <w:p w14:paraId="0F4883E3" w14:textId="77777777" w:rsidR="00A34CFF" w:rsidRPr="000E258C" w:rsidRDefault="00A34CFF" w:rsidP="00EE2A98">
            <w:pPr>
              <w:pStyle w:val="Normal6"/>
            </w:pPr>
            <w:r w:rsidRPr="000E258C">
              <w:t>(25)</w:t>
            </w:r>
            <w:r w:rsidRPr="000E258C">
              <w:tab/>
              <w:t>Dalībvalstīm valsts tiesību aktos būtu jāparedz atbildību pastiprinoši apstākļi saskaņā ar šo valstu tiesību sistēmā definētiem piemērojamiem noteikumiem par atbildību pastiprinošiem apstākļiem. Tām būtu jānodrošina, lai tiesnešiem, piespriežot sodu nodarījumu izdarītājiem, ir iespēja ņemt vērā minētos atbildību pastiprinošus apstākļus, kaut arī tiesnešiem nav pienākums minētos atbildību pastiprinošus apstākļus piemērot. Dalībvalstīm atbildību pastiprinošie apstākļi valstu tiesību aktos nebūtu jāparedz, ja tie, ņemot vērā konkrētā nodarījuma būtību, nav atbilstoši. Dažādu šajā direktīvā paredzēto atbildību pastiprinošo apstākļu atbilstība būtu jāizvērtē valsts līmenī attiecībā uz katru šajā direktīvā minēto nodarījumu.</w:t>
            </w:r>
          </w:p>
        </w:tc>
        <w:tc>
          <w:tcPr>
            <w:tcW w:w="4876" w:type="dxa"/>
            <w:hideMark/>
          </w:tcPr>
          <w:p w14:paraId="6BF85455" w14:textId="77777777" w:rsidR="00A34CFF" w:rsidRPr="000E258C" w:rsidRDefault="00A34CFF" w:rsidP="00EE2A98">
            <w:pPr>
              <w:pStyle w:val="Normal6"/>
              <w:rPr>
                <w:szCs w:val="24"/>
              </w:rPr>
            </w:pPr>
            <w:r w:rsidRPr="000E258C">
              <w:t>(25)</w:t>
            </w:r>
            <w:r w:rsidRPr="000E258C">
              <w:tab/>
              <w:t>Dalībvalstīm valsts tiesību aktos būtu jāparedz atbildību pastiprinoši apstākļi saskaņā ar šo valstu tiesību sistēmā definētiem piemērojamiem noteikumiem par atbildību pastiprinošiem apstākļiem.</w:t>
            </w:r>
            <w:r w:rsidRPr="000E258C">
              <w:rPr>
                <w:b/>
                <w:i/>
              </w:rPr>
              <w:t xml:space="preserve"> </w:t>
            </w:r>
            <w:r w:rsidRPr="000E258C">
              <w:rPr>
                <w:b/>
                <w:bCs/>
                <w:i/>
                <w:iCs/>
              </w:rPr>
              <w:t xml:space="preserve">Kā atbildību pastiprinošs apstāklis būtu jāņem vērā cietušā vecums, ārstēšana, kuras mērķis ir mainīt personas seksuālo orientāciju vai dzimtes identitāti (tā sauktā “konversijas terapija”), un fakts, ka nodarījuma pamatā ir viens vai vairāki iemesli, kas aizsargāti saskaņā ar Eiropas Savienības </w:t>
            </w:r>
            <w:proofErr w:type="spellStart"/>
            <w:r w:rsidRPr="000E258C">
              <w:rPr>
                <w:b/>
                <w:bCs/>
                <w:i/>
                <w:iCs/>
              </w:rPr>
              <w:t>Pamattiesību</w:t>
            </w:r>
            <w:proofErr w:type="spellEnd"/>
            <w:r w:rsidRPr="000E258C">
              <w:rPr>
                <w:b/>
                <w:bCs/>
                <w:i/>
                <w:iCs/>
              </w:rPr>
              <w:t xml:space="preserve"> hartas 21. pantu.</w:t>
            </w:r>
            <w:r w:rsidRPr="000E258C">
              <w:t xml:space="preserve"> Tām būtu jānodrošina, lai tiesnešiem, piespriežot sodu nodarījumu izdarītājiem, ir iespēja ņemt vērā minētos atbildību pastiprinošus apstākļus, kaut arī tiesnešiem nav pienākums minētos atbildību pastiprinošus apstākļus piemērot. Dalībvalstīm atbildību pastiprinošie apstākļi valstu tiesību aktos nebūtu jāparedz, ja tie, ņemot vērā konkrētā nodarījuma būtību, nav atbilstoši. Dažādu šajā direktīvā paredzēto atbildību pastiprinošo apstākļu atbilstība būtu jāizvērtē valsts līmenī attiecībā uz katru šajā direktīvā minēto nodarījumu.</w:t>
            </w:r>
          </w:p>
        </w:tc>
      </w:tr>
    </w:tbl>
    <w:p w14:paraId="0CAF3D61" w14:textId="77777777" w:rsidR="00A34CFF" w:rsidRPr="000E258C" w:rsidRDefault="00A34CFF" w:rsidP="00A34CFF">
      <w:pPr>
        <w:rPr>
          <w:szCs w:val="24"/>
        </w:rPr>
      </w:pPr>
    </w:p>
    <w:p w14:paraId="39D25CA6" w14:textId="77777777" w:rsidR="00A34CFF" w:rsidRPr="000E258C" w:rsidRDefault="00A34CFF" w:rsidP="00A34CFF">
      <w:pPr>
        <w:pStyle w:val="AMNumberTabs0"/>
        <w:keepNext/>
      </w:pPr>
      <w:r w:rsidRPr="000E258C">
        <w:t>Grozījums Nr.</w:t>
      </w:r>
      <w:r w:rsidRPr="000E258C">
        <w:tab/>
      </w:r>
      <w:r w:rsidRPr="000E258C">
        <w:tab/>
        <w:t>17</w:t>
      </w:r>
    </w:p>
    <w:p w14:paraId="56391ECD" w14:textId="77777777" w:rsidR="00A34CFF" w:rsidRPr="000E258C" w:rsidRDefault="00A34CFF" w:rsidP="00A34CFF">
      <w:pPr>
        <w:pStyle w:val="NormalBold"/>
        <w:keepNext/>
      </w:pPr>
      <w:r w:rsidRPr="000E258C">
        <w:t>Direktīvas priekšlikums</w:t>
      </w:r>
    </w:p>
    <w:p w14:paraId="685F77C9" w14:textId="77777777" w:rsidR="00A34CFF" w:rsidRPr="000E258C" w:rsidRDefault="00A34CFF" w:rsidP="00A34CFF">
      <w:pPr>
        <w:pStyle w:val="NormalBold"/>
      </w:pPr>
      <w:r w:rsidRPr="000E258C">
        <w:t>26. apsvērums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4602E74" w14:textId="77777777" w:rsidTr="00EE2A98">
        <w:trPr>
          <w:jc w:val="center"/>
        </w:trPr>
        <w:tc>
          <w:tcPr>
            <w:tcW w:w="9752" w:type="dxa"/>
            <w:gridSpan w:val="2"/>
          </w:tcPr>
          <w:p w14:paraId="318347A4" w14:textId="77777777" w:rsidR="00A34CFF" w:rsidRPr="000E258C" w:rsidRDefault="00A34CFF" w:rsidP="00EE2A98">
            <w:pPr>
              <w:keepNext/>
            </w:pPr>
          </w:p>
        </w:tc>
      </w:tr>
      <w:tr w:rsidR="00A34CFF" w:rsidRPr="000E258C" w14:paraId="35AD42B9" w14:textId="77777777" w:rsidTr="00EE2A98">
        <w:trPr>
          <w:jc w:val="center"/>
        </w:trPr>
        <w:tc>
          <w:tcPr>
            <w:tcW w:w="4876" w:type="dxa"/>
            <w:hideMark/>
          </w:tcPr>
          <w:p w14:paraId="48E2E3BE" w14:textId="77777777" w:rsidR="00A34CFF" w:rsidRPr="000E258C" w:rsidRDefault="00A34CFF" w:rsidP="00EE2A98">
            <w:pPr>
              <w:pStyle w:val="ColumnHeading"/>
              <w:keepNext/>
            </w:pPr>
            <w:r w:rsidRPr="000E258C">
              <w:t>Komisijas ierosinātais teksts</w:t>
            </w:r>
          </w:p>
        </w:tc>
        <w:tc>
          <w:tcPr>
            <w:tcW w:w="4876" w:type="dxa"/>
            <w:hideMark/>
          </w:tcPr>
          <w:p w14:paraId="4347D46D" w14:textId="77777777" w:rsidR="00A34CFF" w:rsidRPr="000E258C" w:rsidRDefault="00A34CFF" w:rsidP="00EE2A98">
            <w:pPr>
              <w:pStyle w:val="ColumnHeading"/>
              <w:keepNext/>
            </w:pPr>
            <w:r w:rsidRPr="000E258C">
              <w:t>Grozījums</w:t>
            </w:r>
          </w:p>
        </w:tc>
      </w:tr>
      <w:tr w:rsidR="00A34CFF" w:rsidRPr="000E258C" w14:paraId="78DEA626" w14:textId="77777777" w:rsidTr="00EE2A98">
        <w:trPr>
          <w:jc w:val="center"/>
        </w:trPr>
        <w:tc>
          <w:tcPr>
            <w:tcW w:w="4876" w:type="dxa"/>
            <w:hideMark/>
          </w:tcPr>
          <w:p w14:paraId="52E586FA" w14:textId="77777777" w:rsidR="00A34CFF" w:rsidRPr="000E258C" w:rsidRDefault="00A34CFF" w:rsidP="00EE2A98">
            <w:pPr>
              <w:pStyle w:val="Normal6"/>
            </w:pPr>
            <w:r w:rsidRPr="000E258C">
              <w:t>(26)</w:t>
            </w:r>
            <w:r w:rsidRPr="000E258C">
              <w:tab/>
              <w:t>Fiziska vai garīga nespēja šajā direktīvā būtu jāsaprot arī kā fiziska vai garīga nespēja, ko izraisījusi narkotiku vai alkohola ietekme.</w:t>
            </w:r>
          </w:p>
        </w:tc>
        <w:tc>
          <w:tcPr>
            <w:tcW w:w="4876" w:type="dxa"/>
            <w:hideMark/>
          </w:tcPr>
          <w:p w14:paraId="4A780182" w14:textId="77777777" w:rsidR="00A34CFF" w:rsidRPr="000E258C" w:rsidRDefault="00A34CFF" w:rsidP="00EE2A98">
            <w:pPr>
              <w:pStyle w:val="Normal6"/>
              <w:rPr>
                <w:szCs w:val="24"/>
              </w:rPr>
            </w:pPr>
            <w:r w:rsidRPr="000E258C">
              <w:t>(26)</w:t>
            </w:r>
            <w:r w:rsidRPr="000E258C">
              <w:tab/>
              <w:t>Fiziska vai garīga nespēja šajā direktīvā būtu jāsaprot arī kā fiziska vai garīga nespēja, ko izraisījusi narkotiku</w:t>
            </w:r>
            <w:r w:rsidRPr="000E258C">
              <w:rPr>
                <w:b/>
                <w:i/>
              </w:rPr>
              <w:t>, zāļu</w:t>
            </w:r>
            <w:r w:rsidRPr="000E258C">
              <w:t xml:space="preserve"> vai alkohola ietekme</w:t>
            </w:r>
            <w:r w:rsidRPr="000E258C">
              <w:rPr>
                <w:b/>
                <w:i/>
              </w:rPr>
              <w:t xml:space="preserve"> vai jebkādas citas tādas vielas ietekme, kura var apdraudēt personas brīvu gribu</w:t>
            </w:r>
            <w:r w:rsidRPr="000E258C">
              <w:t xml:space="preserve">. </w:t>
            </w:r>
            <w:r w:rsidRPr="000E258C">
              <w:rPr>
                <w:b/>
                <w:i/>
              </w:rPr>
              <w:t>Rīcībnespējīgas personas nevar dot informētu un brīvprātīgu piekrišanu, un jebkāda seksuāla darbība šādos apstākļos pēc būtības ir darbība bez piekrišanas.</w:t>
            </w:r>
          </w:p>
        </w:tc>
      </w:tr>
    </w:tbl>
    <w:p w14:paraId="1098FC6A" w14:textId="77777777" w:rsidR="00A34CFF" w:rsidRPr="000E258C" w:rsidRDefault="00A34CFF" w:rsidP="00A34CFF">
      <w:pPr>
        <w:pStyle w:val="Olang"/>
        <w:jc w:val="left"/>
      </w:pPr>
    </w:p>
    <w:p w14:paraId="581824AE" w14:textId="77777777" w:rsidR="00A34CFF" w:rsidRPr="000E258C" w:rsidRDefault="00A34CFF" w:rsidP="00A34CFF">
      <w:pPr>
        <w:pStyle w:val="AMNumberTabs0"/>
        <w:keepNext/>
      </w:pPr>
      <w:r w:rsidRPr="000E258C">
        <w:lastRenderedPageBreak/>
        <w:t>Grozījums Nr.</w:t>
      </w:r>
      <w:r w:rsidRPr="000E258C">
        <w:tab/>
      </w:r>
      <w:r w:rsidRPr="000E258C">
        <w:tab/>
        <w:t>18</w:t>
      </w:r>
    </w:p>
    <w:p w14:paraId="31440D90" w14:textId="77777777" w:rsidR="00A34CFF" w:rsidRPr="000E258C" w:rsidRDefault="00A34CFF" w:rsidP="00A34CFF">
      <w:pPr>
        <w:pStyle w:val="NormalBold"/>
        <w:keepNext/>
      </w:pPr>
      <w:r w:rsidRPr="000E258C">
        <w:t>Direktīvas priekšlikums</w:t>
      </w:r>
    </w:p>
    <w:p w14:paraId="1AC92BCD" w14:textId="77777777" w:rsidR="00A34CFF" w:rsidRPr="000E258C" w:rsidRDefault="00A34CFF" w:rsidP="00A34CFF">
      <w:pPr>
        <w:pStyle w:val="NormalBold"/>
      </w:pPr>
      <w:r w:rsidRPr="000E258C">
        <w:t>31.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0DD2BAB8" w14:textId="77777777" w:rsidTr="00EE2A98">
        <w:trPr>
          <w:jc w:val="center"/>
        </w:trPr>
        <w:tc>
          <w:tcPr>
            <w:tcW w:w="9752" w:type="dxa"/>
            <w:gridSpan w:val="2"/>
          </w:tcPr>
          <w:p w14:paraId="32A20CD3" w14:textId="77777777" w:rsidR="00A34CFF" w:rsidRPr="000E258C" w:rsidRDefault="00A34CFF" w:rsidP="00EE2A98">
            <w:pPr>
              <w:keepNext/>
            </w:pPr>
          </w:p>
        </w:tc>
      </w:tr>
      <w:tr w:rsidR="00A34CFF" w:rsidRPr="000E258C" w14:paraId="6E9C0C4F" w14:textId="77777777" w:rsidTr="00EE2A98">
        <w:trPr>
          <w:jc w:val="center"/>
        </w:trPr>
        <w:tc>
          <w:tcPr>
            <w:tcW w:w="4876" w:type="dxa"/>
            <w:hideMark/>
          </w:tcPr>
          <w:p w14:paraId="6851E3EE" w14:textId="77777777" w:rsidR="00A34CFF" w:rsidRPr="000E258C" w:rsidRDefault="00A34CFF" w:rsidP="00EE2A98">
            <w:pPr>
              <w:pStyle w:val="ColumnHeading"/>
              <w:keepNext/>
            </w:pPr>
            <w:r w:rsidRPr="000E258C">
              <w:t>Komisijas ierosinātais teksts</w:t>
            </w:r>
          </w:p>
        </w:tc>
        <w:tc>
          <w:tcPr>
            <w:tcW w:w="4876" w:type="dxa"/>
            <w:hideMark/>
          </w:tcPr>
          <w:p w14:paraId="28A21F6B" w14:textId="77777777" w:rsidR="00A34CFF" w:rsidRPr="000E258C" w:rsidRDefault="00A34CFF" w:rsidP="00EE2A98">
            <w:pPr>
              <w:pStyle w:val="ColumnHeading"/>
              <w:keepNext/>
            </w:pPr>
            <w:r w:rsidRPr="000E258C">
              <w:t>Grozījums</w:t>
            </w:r>
          </w:p>
        </w:tc>
      </w:tr>
      <w:tr w:rsidR="00A34CFF" w:rsidRPr="000E258C" w14:paraId="3BA6D35D" w14:textId="77777777" w:rsidTr="00EE2A98">
        <w:trPr>
          <w:jc w:val="center"/>
        </w:trPr>
        <w:tc>
          <w:tcPr>
            <w:tcW w:w="4876" w:type="dxa"/>
            <w:hideMark/>
          </w:tcPr>
          <w:p w14:paraId="739114A1" w14:textId="77777777" w:rsidR="00A34CFF" w:rsidRPr="000E258C" w:rsidRDefault="00A34CFF" w:rsidP="00EE2A98">
            <w:pPr>
              <w:pStyle w:val="Normal6"/>
            </w:pPr>
            <w:r w:rsidRPr="000E258C">
              <w:t>(31)</w:t>
            </w:r>
            <w:r w:rsidRPr="000E258C">
              <w:tab/>
              <w:t xml:space="preserve">Personas, kas cietušas no seksuālas vardarbības pret bērniem un bērnu seksuālas izmantošanas, bieži vien vairākas desmitgades pēc tam nespēj ziņot par nodarījumu kauna, vainas un paškritikas dēļ, kas cita starpā var būt saistīts ar sociālo un kultūras </w:t>
            </w:r>
            <w:proofErr w:type="spellStart"/>
            <w:r w:rsidRPr="000E258C">
              <w:t>stigmatizāciju</w:t>
            </w:r>
            <w:proofErr w:type="spellEnd"/>
            <w:r w:rsidRPr="000E258C">
              <w:t xml:space="preserve">, kura joprojām skar seksuālu vardarbību, ar slepenību, kurā vardarbība notiek, ar draudēšanu vai vainojošu rīcību no nodarījuma izdarītāja puses un/vai traumu. Personas, kas veic seksuālu vardarbību pret bērniem un bērnu seksuālu izmantošanu, atšķirībā no citu vardarbīgu noziegumu izdarītājiem, parasti turpina šādi rīkoties līdz vecumdienām, joprojām apdraudot bērnus. Ņemot to vērā, efektīvu izmeklēšanu un saukšanu pie kriminālatbildības par nodarījumiem, kas saistīti ar seksuālu vardarbību pret bērniem un bērnu seksuālu izmantošanu, kā arī pienācīgu palīdzību un atbalstu cietušajiem var sniegt tikai tad, ja noilguma termiņi </w:t>
            </w:r>
            <w:r w:rsidRPr="000E258C">
              <w:rPr>
                <w:b/>
                <w:i/>
              </w:rPr>
              <w:t>ļauj cietušajiem ziņot par nodarījumu ievērojami ilgāku laikposmu</w:t>
            </w:r>
            <w:r w:rsidRPr="000E258C">
              <w:t>.</w:t>
            </w:r>
          </w:p>
        </w:tc>
        <w:tc>
          <w:tcPr>
            <w:tcW w:w="4876" w:type="dxa"/>
            <w:hideMark/>
          </w:tcPr>
          <w:p w14:paraId="1FD14DEA" w14:textId="77777777" w:rsidR="00A34CFF" w:rsidRPr="000E258C" w:rsidRDefault="00A34CFF" w:rsidP="00EE2A98">
            <w:pPr>
              <w:pStyle w:val="Normal6"/>
              <w:rPr>
                <w:szCs w:val="24"/>
              </w:rPr>
            </w:pPr>
            <w:r w:rsidRPr="000E258C">
              <w:t>(31)</w:t>
            </w:r>
            <w:r w:rsidRPr="000E258C">
              <w:tab/>
              <w:t xml:space="preserve">Personas, kas cietušas no seksuālas vardarbības pret bērniem un bērnu seksuālas izmantošanas, bieži vien vairākas desmitgades pēc tam nespēj ziņot par nodarījumu kauna, vainas un paškritikas dēļ, kas cita starpā var būt saistīts ar sociālo un kultūras </w:t>
            </w:r>
            <w:proofErr w:type="spellStart"/>
            <w:r w:rsidRPr="000E258C">
              <w:t>stigmatizāciju</w:t>
            </w:r>
            <w:proofErr w:type="spellEnd"/>
            <w:r w:rsidRPr="000E258C">
              <w:t>, kura joprojām skar seksuālu vardarbību, ar slepenību, kurā vardarbība notiek, ar draudēšanu vai vainojošu rīcību no nodarījuma izdarītāja puses un/vai traumu.</w:t>
            </w:r>
            <w:r w:rsidRPr="000E258C">
              <w:rPr>
                <w:b/>
                <w:i/>
              </w:rPr>
              <w:t xml:space="preserve"> Ņemot vērā bērnu īpašo </w:t>
            </w:r>
            <w:proofErr w:type="spellStart"/>
            <w:r w:rsidRPr="000E258C">
              <w:rPr>
                <w:b/>
                <w:i/>
              </w:rPr>
              <w:t>nepasargātību</w:t>
            </w:r>
            <w:proofErr w:type="spellEnd"/>
            <w:r w:rsidRPr="000E258C">
              <w:rPr>
                <w:b/>
                <w:i/>
              </w:rPr>
              <w:t xml:space="preserve"> un attīstības ierobežojumus, viņi var nebūt pilnībā sapratuši, ka tas, kas notika, bija vardarbība, jo īpaši tad, ja vardarbības izdarītājs bijis uzticams pieaugušais. Var būt tā, ka emocionālo briedumu, kas vajadzīgs, lai cietušais atpazītu vardarbību un izprastu tās ilgtermiņa sekas, var sasniegt tikai pieaugušā vecumā. Traumas dēļ cietušie gadiem ilgi var apspiest vai bloķēt atmiņas, tā sevi sargājot.</w:t>
            </w:r>
            <w:r w:rsidRPr="000E258C">
              <w:t xml:space="preserve"> Personas, kas veic seksuālu vardarbību pret bērniem un bērnu seksuālu izmantošanu, atšķirībā no citu vardarbīgu noziegumu izdarītājiem, parasti turpina šādi rīkoties līdz vecumdienām, joprojām apdraudot bērnus. Ņemot to vērā, efektīvu izmeklēšanu un saukšanu pie kriminālatbildības par nodarījumiem, kas saistīti ar seksuālu vardarbību pret bērniem un bērnu seksuālu izmantošanu, kā arī pienācīgu palīdzību un atbalstu cietušajiem var sniegt tikai tad, ja noilguma termiņi </w:t>
            </w:r>
            <w:r w:rsidRPr="000E258C">
              <w:rPr>
                <w:b/>
                <w:i/>
              </w:rPr>
              <w:t>tiek likvidēti</w:t>
            </w:r>
            <w:r w:rsidRPr="000E258C">
              <w:t>.</w:t>
            </w:r>
          </w:p>
        </w:tc>
      </w:tr>
    </w:tbl>
    <w:p w14:paraId="0A0769F6" w14:textId="77777777" w:rsidR="00A34CFF" w:rsidRPr="000E258C" w:rsidRDefault="00A34CFF" w:rsidP="00A34CFF">
      <w:pPr>
        <w:rPr>
          <w:szCs w:val="24"/>
        </w:rPr>
      </w:pPr>
    </w:p>
    <w:p w14:paraId="5978A74E" w14:textId="77777777" w:rsidR="00A34CFF" w:rsidRPr="000E258C" w:rsidRDefault="00A34CFF" w:rsidP="00A34CFF">
      <w:pPr>
        <w:pStyle w:val="AMNumberTabs0"/>
        <w:keepNext/>
      </w:pPr>
      <w:r w:rsidRPr="000E258C">
        <w:t>Grozījums Nr.</w:t>
      </w:r>
      <w:r w:rsidRPr="000E258C">
        <w:tab/>
      </w:r>
      <w:r w:rsidRPr="000E258C">
        <w:tab/>
        <w:t>19</w:t>
      </w:r>
    </w:p>
    <w:p w14:paraId="04B74A3C" w14:textId="77777777" w:rsidR="00A34CFF" w:rsidRPr="000E258C" w:rsidRDefault="00A34CFF" w:rsidP="00A34CFF">
      <w:pPr>
        <w:pStyle w:val="NormalBold"/>
        <w:keepNext/>
      </w:pPr>
      <w:r w:rsidRPr="000E258C">
        <w:t>Direktīvas priekšlikums</w:t>
      </w:r>
    </w:p>
    <w:p w14:paraId="06A78CAF" w14:textId="77777777" w:rsidR="00A34CFF" w:rsidRPr="000E258C" w:rsidRDefault="00A34CFF" w:rsidP="00A34CFF">
      <w:pPr>
        <w:pStyle w:val="NormalBold"/>
      </w:pPr>
      <w:r w:rsidRPr="000E258C">
        <w:t>34.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E277675" w14:textId="77777777" w:rsidTr="00EE2A98">
        <w:trPr>
          <w:jc w:val="center"/>
        </w:trPr>
        <w:tc>
          <w:tcPr>
            <w:tcW w:w="9752" w:type="dxa"/>
            <w:gridSpan w:val="2"/>
          </w:tcPr>
          <w:p w14:paraId="64CCC17B" w14:textId="77777777" w:rsidR="00A34CFF" w:rsidRPr="000E258C" w:rsidRDefault="00A34CFF" w:rsidP="00EE2A98">
            <w:pPr>
              <w:keepNext/>
            </w:pPr>
          </w:p>
        </w:tc>
      </w:tr>
      <w:tr w:rsidR="00A34CFF" w:rsidRPr="000E258C" w14:paraId="1313B51F" w14:textId="77777777" w:rsidTr="00EE2A98">
        <w:trPr>
          <w:jc w:val="center"/>
        </w:trPr>
        <w:tc>
          <w:tcPr>
            <w:tcW w:w="4876" w:type="dxa"/>
            <w:hideMark/>
          </w:tcPr>
          <w:p w14:paraId="6AF83A1F" w14:textId="77777777" w:rsidR="00A34CFF" w:rsidRPr="000E258C" w:rsidRDefault="00A34CFF" w:rsidP="00EE2A98">
            <w:pPr>
              <w:pStyle w:val="ColumnHeading"/>
              <w:keepNext/>
            </w:pPr>
            <w:r w:rsidRPr="000E258C">
              <w:t>Komisijas ierosinātais teksts</w:t>
            </w:r>
          </w:p>
        </w:tc>
        <w:tc>
          <w:tcPr>
            <w:tcW w:w="4876" w:type="dxa"/>
            <w:hideMark/>
          </w:tcPr>
          <w:p w14:paraId="4FDAAC60" w14:textId="77777777" w:rsidR="00A34CFF" w:rsidRPr="000E258C" w:rsidRDefault="00A34CFF" w:rsidP="00EE2A98">
            <w:pPr>
              <w:pStyle w:val="ColumnHeading"/>
              <w:keepNext/>
            </w:pPr>
            <w:r w:rsidRPr="000E258C">
              <w:t>Grozījums</w:t>
            </w:r>
          </w:p>
        </w:tc>
      </w:tr>
      <w:tr w:rsidR="00A34CFF" w:rsidRPr="000E258C" w14:paraId="5264C584" w14:textId="77777777" w:rsidTr="00EE2A98">
        <w:trPr>
          <w:jc w:val="center"/>
        </w:trPr>
        <w:tc>
          <w:tcPr>
            <w:tcW w:w="4876" w:type="dxa"/>
            <w:hideMark/>
          </w:tcPr>
          <w:p w14:paraId="76181C5B" w14:textId="77777777" w:rsidR="00A34CFF" w:rsidRPr="000E258C" w:rsidRDefault="00A34CFF" w:rsidP="00EE2A98">
            <w:pPr>
              <w:pStyle w:val="Normal6"/>
            </w:pPr>
            <w:r w:rsidRPr="000E258C">
              <w:t>(34)</w:t>
            </w:r>
            <w:r w:rsidRPr="000E258C">
              <w:tab/>
              <w:t xml:space="preserve">Dalībvalstīm būtu jāmudina visas </w:t>
            </w:r>
            <w:r w:rsidRPr="000E258C">
              <w:lastRenderedPageBreak/>
              <w:t xml:space="preserve">personas, kurām ir informācija vai aizdomas par bērna seksuālu izmantošanu vai seksuālu vardarbību pret bērnu, par to ziņot kompetentajiem dienestiem. </w:t>
            </w:r>
            <w:r w:rsidRPr="000E258C">
              <w:rPr>
                <w:b/>
                <w:i/>
              </w:rPr>
              <w:t>Jo īpaši</w:t>
            </w:r>
            <w:r w:rsidRPr="000E258C">
              <w:t xml:space="preserve"> dalībvalstīm būtu jādara bērniem pieejama informācija par iespēju ziņot par vardarbību, tostarp </w:t>
            </w:r>
            <w:r w:rsidRPr="000E258C">
              <w:rPr>
                <w:b/>
                <w:i/>
              </w:rPr>
              <w:t>par</w:t>
            </w:r>
            <w:r w:rsidRPr="000E258C">
              <w:t xml:space="preserve"> palīdzības līnijām. Katras dalībvalsts pienākums ir noteikt kompetentās iestādes, kurām var ziņot par šādām aizdomām. Minētajām kompetentajām iestādēm nav jābūt vienīgi bērnu aizsardzības dienestiem vai attiecīgiem sociālajiem dienestiem. Prasība par to, ka aizdomām jābūt izteiktām godprātīgi, jāparedz, lai izvairītos no tā, ka noteikumu izmanto, lai personu ļaunprātīgi apsūdzētu par pilnīgi iztēlotiem vai nepatiesiem faktiem.</w:t>
            </w:r>
          </w:p>
        </w:tc>
        <w:tc>
          <w:tcPr>
            <w:tcW w:w="4876" w:type="dxa"/>
            <w:hideMark/>
          </w:tcPr>
          <w:p w14:paraId="1604D4CF" w14:textId="77777777" w:rsidR="00A34CFF" w:rsidRPr="000E258C" w:rsidRDefault="00A34CFF" w:rsidP="00EE2A98">
            <w:pPr>
              <w:pStyle w:val="Normal6"/>
              <w:rPr>
                <w:szCs w:val="24"/>
              </w:rPr>
            </w:pPr>
            <w:r w:rsidRPr="000E258C">
              <w:lastRenderedPageBreak/>
              <w:t>(34)</w:t>
            </w:r>
            <w:r w:rsidRPr="000E258C">
              <w:tab/>
              <w:t xml:space="preserve">Dalībvalstīm būtu jāmudina visas </w:t>
            </w:r>
            <w:r w:rsidRPr="000E258C">
              <w:lastRenderedPageBreak/>
              <w:t xml:space="preserve">personas, kurām ir informācija vai aizdomas par bērna seksuālu izmantošanu vai seksuālu vardarbību pret bērnu, par to ziņot kompetentajiem dienestiem. </w:t>
            </w:r>
            <w:r w:rsidRPr="000E258C">
              <w:rPr>
                <w:b/>
                <w:i/>
              </w:rPr>
              <w:t>Konkrētāk,</w:t>
            </w:r>
            <w:r w:rsidRPr="000E258C">
              <w:t xml:space="preserve"> dalībvalstīm būtu jādara bērniem pieejama informācija par iespēju ziņot par vardarbību, tostarp </w:t>
            </w:r>
            <w:r w:rsidRPr="000E258C">
              <w:rPr>
                <w:b/>
                <w:i/>
              </w:rPr>
              <w:t>pa</w:t>
            </w:r>
            <w:r w:rsidRPr="000E258C">
              <w:t xml:space="preserve"> palīdzības līnijām</w:t>
            </w:r>
            <w:r w:rsidRPr="000E258C">
              <w:rPr>
                <w:b/>
                <w:i/>
              </w:rPr>
              <w:t xml:space="preserve"> un komunikācijas platformās, ko jaunieši izmanto visbiežāk</w:t>
            </w:r>
            <w:r w:rsidRPr="000E258C">
              <w:t>. Katras dalībvalsts pienākums ir noteikt kompetentās iestādes, kurām var ziņot par šādām aizdomām. Minētajām kompetentajām iestādēm nav jābūt vienīgi bērnu aizsardzības dienestiem vai attiecīgiem sociālajiem dienestiem. Prasība par to, ka aizdomām jābūt izteiktām godprātīgi, jāparedz, lai izvairītos no tā, ka noteikumu izmanto, lai personu ļaunprātīgi apsūdzētu par pilnīgi iztēlotiem vai nepatiesiem faktiem.</w:t>
            </w:r>
          </w:p>
        </w:tc>
      </w:tr>
    </w:tbl>
    <w:p w14:paraId="7EFA3B41" w14:textId="77777777" w:rsidR="00A34CFF" w:rsidRPr="000E258C" w:rsidRDefault="00A34CFF" w:rsidP="00A34CFF">
      <w:pPr>
        <w:rPr>
          <w:szCs w:val="24"/>
        </w:rPr>
      </w:pPr>
    </w:p>
    <w:p w14:paraId="60C038CD" w14:textId="77777777" w:rsidR="00A34CFF" w:rsidRPr="000E258C" w:rsidRDefault="00A34CFF" w:rsidP="00A34CFF">
      <w:pPr>
        <w:pStyle w:val="AMNumberTabs0"/>
        <w:keepNext/>
      </w:pPr>
      <w:r w:rsidRPr="000E258C">
        <w:t>Grozījums Nr.</w:t>
      </w:r>
      <w:r w:rsidRPr="000E258C">
        <w:tab/>
      </w:r>
      <w:r w:rsidRPr="000E258C">
        <w:tab/>
        <w:t>20</w:t>
      </w:r>
    </w:p>
    <w:p w14:paraId="49500AFB" w14:textId="77777777" w:rsidR="00A34CFF" w:rsidRPr="000E258C" w:rsidRDefault="00A34CFF" w:rsidP="00A34CFF">
      <w:pPr>
        <w:pStyle w:val="NormalBold"/>
        <w:keepNext/>
      </w:pPr>
      <w:r w:rsidRPr="000E258C">
        <w:t>Direktīvas priekšlikums</w:t>
      </w:r>
    </w:p>
    <w:p w14:paraId="1EC2185A" w14:textId="77777777" w:rsidR="00A34CFF" w:rsidRPr="000E258C" w:rsidRDefault="00A34CFF" w:rsidP="00A34CFF">
      <w:pPr>
        <w:pStyle w:val="NormalBold"/>
      </w:pPr>
      <w:r w:rsidRPr="000E258C">
        <w:t>34.a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31B3E792" w14:textId="77777777" w:rsidTr="00EE2A98">
        <w:trPr>
          <w:jc w:val="center"/>
        </w:trPr>
        <w:tc>
          <w:tcPr>
            <w:tcW w:w="9752" w:type="dxa"/>
            <w:gridSpan w:val="2"/>
          </w:tcPr>
          <w:p w14:paraId="172CEE05" w14:textId="77777777" w:rsidR="00A34CFF" w:rsidRPr="000E258C" w:rsidRDefault="00A34CFF" w:rsidP="00EE2A98">
            <w:pPr>
              <w:keepNext/>
            </w:pPr>
          </w:p>
        </w:tc>
      </w:tr>
      <w:tr w:rsidR="00A34CFF" w:rsidRPr="000E258C" w14:paraId="5DE92D66" w14:textId="77777777" w:rsidTr="00EE2A98">
        <w:trPr>
          <w:jc w:val="center"/>
        </w:trPr>
        <w:tc>
          <w:tcPr>
            <w:tcW w:w="4876" w:type="dxa"/>
            <w:hideMark/>
          </w:tcPr>
          <w:p w14:paraId="5DC796E4" w14:textId="77777777" w:rsidR="00A34CFF" w:rsidRPr="000E258C" w:rsidRDefault="00A34CFF" w:rsidP="00EE2A98">
            <w:pPr>
              <w:pStyle w:val="ColumnHeading"/>
              <w:keepNext/>
            </w:pPr>
            <w:r w:rsidRPr="000E258C">
              <w:t>Komisijas ierosinātais teksts</w:t>
            </w:r>
          </w:p>
        </w:tc>
        <w:tc>
          <w:tcPr>
            <w:tcW w:w="4876" w:type="dxa"/>
            <w:hideMark/>
          </w:tcPr>
          <w:p w14:paraId="4CF49446" w14:textId="77777777" w:rsidR="00A34CFF" w:rsidRPr="000E258C" w:rsidRDefault="00A34CFF" w:rsidP="00EE2A98">
            <w:pPr>
              <w:pStyle w:val="ColumnHeading"/>
              <w:keepNext/>
            </w:pPr>
            <w:r w:rsidRPr="000E258C">
              <w:t>Grozījums</w:t>
            </w:r>
          </w:p>
        </w:tc>
      </w:tr>
      <w:tr w:rsidR="00A34CFF" w:rsidRPr="000E258C" w14:paraId="1D0B7D05" w14:textId="77777777" w:rsidTr="00EE2A98">
        <w:trPr>
          <w:jc w:val="center"/>
        </w:trPr>
        <w:tc>
          <w:tcPr>
            <w:tcW w:w="4876" w:type="dxa"/>
          </w:tcPr>
          <w:p w14:paraId="557F9871" w14:textId="77777777" w:rsidR="00A34CFF" w:rsidRPr="000E258C" w:rsidRDefault="00A34CFF" w:rsidP="00EE2A98">
            <w:pPr>
              <w:pStyle w:val="Normal6"/>
            </w:pPr>
          </w:p>
        </w:tc>
        <w:tc>
          <w:tcPr>
            <w:tcW w:w="4876" w:type="dxa"/>
            <w:hideMark/>
          </w:tcPr>
          <w:p w14:paraId="1B080098" w14:textId="77777777" w:rsidR="00A34CFF" w:rsidRPr="000E258C" w:rsidRDefault="00A34CFF" w:rsidP="00EE2A98">
            <w:pPr>
              <w:pStyle w:val="Normal6"/>
              <w:rPr>
                <w:szCs w:val="24"/>
              </w:rPr>
            </w:pPr>
            <w:r w:rsidRPr="000E258C">
              <w:rPr>
                <w:b/>
                <w:i/>
              </w:rPr>
              <w:t>(34a)</w:t>
            </w:r>
            <w:r w:rsidRPr="000E258C">
              <w:rPr>
                <w:b/>
                <w:i/>
              </w:rPr>
              <w:tab/>
              <w:t xml:space="preserve">Visiem speciālistiem — gan darbiniekiem, gan līgumdarbiniekiem — un brīvprātīgajiem, kas ir ciešā saskarē ar bērniem, būtu jāiziet obligāta apmācība, kā atpazīt vardarbību un kas jādara, lai nodrošinātu bērna drošību. Minētajā apmācībā būtu jāpievērš uzmanība tam, kas ir seksuāla vardarbība pret bērniem tiešsaistē un </w:t>
            </w:r>
            <w:proofErr w:type="spellStart"/>
            <w:r w:rsidRPr="000E258C">
              <w:rPr>
                <w:b/>
                <w:i/>
              </w:rPr>
              <w:t>bezsaistē</w:t>
            </w:r>
            <w:proofErr w:type="spellEnd"/>
            <w:r w:rsidRPr="000E258C">
              <w:rPr>
                <w:b/>
                <w:i/>
              </w:rPr>
              <w:t>, jāpalīdz atpazīt vardarbības pazīmes, piemēram, fiziskas traumas, emocionālas ciešanas, uzvedības izmaiņas, un jāpalīdz apzināt pieejamās ziņošanas procedūras.</w:t>
            </w:r>
          </w:p>
        </w:tc>
      </w:tr>
    </w:tbl>
    <w:p w14:paraId="5CC7EC53" w14:textId="77777777" w:rsidR="00A34CFF" w:rsidRPr="000E258C" w:rsidRDefault="00A34CFF" w:rsidP="00A34CFF">
      <w:pPr>
        <w:rPr>
          <w:szCs w:val="24"/>
        </w:rPr>
      </w:pPr>
    </w:p>
    <w:p w14:paraId="7CC21F3D" w14:textId="77777777" w:rsidR="00A34CFF" w:rsidRPr="000E258C" w:rsidRDefault="00A34CFF" w:rsidP="00A34CFF">
      <w:pPr>
        <w:pStyle w:val="AMNumberTabs0"/>
        <w:keepNext/>
      </w:pPr>
      <w:r w:rsidRPr="000E258C">
        <w:t>Grozījums Nr.</w:t>
      </w:r>
      <w:r w:rsidRPr="000E258C">
        <w:tab/>
      </w:r>
      <w:r w:rsidRPr="000E258C">
        <w:tab/>
        <w:t>21</w:t>
      </w:r>
    </w:p>
    <w:p w14:paraId="3E35675D" w14:textId="77777777" w:rsidR="00A34CFF" w:rsidRPr="000E258C" w:rsidRDefault="00A34CFF" w:rsidP="00A34CFF">
      <w:pPr>
        <w:pStyle w:val="NormalBold"/>
        <w:keepNext/>
      </w:pPr>
      <w:r w:rsidRPr="000E258C">
        <w:t>Direktīvas priekšlikums</w:t>
      </w:r>
    </w:p>
    <w:p w14:paraId="21CB2C89" w14:textId="77777777" w:rsidR="00A34CFF" w:rsidRPr="000E258C" w:rsidRDefault="00A34CFF" w:rsidP="00A34CFF">
      <w:pPr>
        <w:pStyle w:val="NormalBold"/>
      </w:pPr>
      <w:r w:rsidRPr="000E258C">
        <w:t>34.b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41E6524F" w14:textId="77777777" w:rsidTr="00EE2A98">
        <w:trPr>
          <w:jc w:val="center"/>
        </w:trPr>
        <w:tc>
          <w:tcPr>
            <w:tcW w:w="9752" w:type="dxa"/>
            <w:gridSpan w:val="2"/>
          </w:tcPr>
          <w:p w14:paraId="0A783DC5" w14:textId="77777777" w:rsidR="00A34CFF" w:rsidRPr="000E258C" w:rsidRDefault="00A34CFF" w:rsidP="00EE2A98">
            <w:pPr>
              <w:keepNext/>
            </w:pPr>
          </w:p>
        </w:tc>
      </w:tr>
      <w:tr w:rsidR="00A34CFF" w:rsidRPr="000E258C" w14:paraId="3ABCF33C" w14:textId="77777777" w:rsidTr="00EE2A98">
        <w:trPr>
          <w:jc w:val="center"/>
        </w:trPr>
        <w:tc>
          <w:tcPr>
            <w:tcW w:w="4876" w:type="dxa"/>
            <w:hideMark/>
          </w:tcPr>
          <w:p w14:paraId="3BF06CD4" w14:textId="77777777" w:rsidR="00A34CFF" w:rsidRPr="000E258C" w:rsidRDefault="00A34CFF" w:rsidP="00EE2A98">
            <w:pPr>
              <w:pStyle w:val="ColumnHeading"/>
              <w:keepNext/>
            </w:pPr>
            <w:r w:rsidRPr="000E258C">
              <w:t>Komisijas ierosinātais teksts</w:t>
            </w:r>
          </w:p>
        </w:tc>
        <w:tc>
          <w:tcPr>
            <w:tcW w:w="4876" w:type="dxa"/>
            <w:hideMark/>
          </w:tcPr>
          <w:p w14:paraId="118BC979" w14:textId="77777777" w:rsidR="00A34CFF" w:rsidRPr="000E258C" w:rsidRDefault="00A34CFF" w:rsidP="00EE2A98">
            <w:pPr>
              <w:pStyle w:val="ColumnHeading"/>
              <w:keepNext/>
            </w:pPr>
            <w:r w:rsidRPr="000E258C">
              <w:t>Grozījums</w:t>
            </w:r>
          </w:p>
        </w:tc>
      </w:tr>
      <w:tr w:rsidR="00A34CFF" w:rsidRPr="000E258C" w14:paraId="07ACEAE3" w14:textId="77777777" w:rsidTr="00EE2A98">
        <w:trPr>
          <w:jc w:val="center"/>
        </w:trPr>
        <w:tc>
          <w:tcPr>
            <w:tcW w:w="4876" w:type="dxa"/>
          </w:tcPr>
          <w:p w14:paraId="7DCC1B30" w14:textId="77777777" w:rsidR="00A34CFF" w:rsidRPr="000E258C" w:rsidRDefault="00A34CFF" w:rsidP="00EE2A98">
            <w:pPr>
              <w:pStyle w:val="Normal6"/>
            </w:pPr>
          </w:p>
        </w:tc>
        <w:tc>
          <w:tcPr>
            <w:tcW w:w="4876" w:type="dxa"/>
            <w:hideMark/>
          </w:tcPr>
          <w:p w14:paraId="1A3BEAD7" w14:textId="77777777" w:rsidR="00A34CFF" w:rsidRPr="000E258C" w:rsidRDefault="00A34CFF" w:rsidP="00EE2A98">
            <w:pPr>
              <w:pStyle w:val="Normal6"/>
              <w:rPr>
                <w:szCs w:val="24"/>
              </w:rPr>
            </w:pPr>
            <w:r w:rsidRPr="000E258C">
              <w:rPr>
                <w:b/>
                <w:i/>
              </w:rPr>
              <w:t>(34b)</w:t>
            </w:r>
            <w:r w:rsidRPr="000E258C">
              <w:rPr>
                <w:b/>
                <w:i/>
              </w:rPr>
              <w:tab/>
              <w:t xml:space="preserve">Dalībvalstīm būtu jānodrošina, ka pastāvošie un jaunie ziņošanas mehānismi, tostarp tādi, kas izmanto informācijas un komunikācijas tehnoloģijas, ir viegli piekļūstami, droši, piemēroti bērniem, konfidenciāli un bez maksas. Kā iespēja cietušajiem atvieglot tiesu iestāžu pieejamību, jo īpaši tad, ja viņi baidās no sekām, kādas varētu būt, ja viņi paši ziņotu par noziegumu, vai ja viņi saskaras ar citiem šķēršļiem saziņai ar kompetentajām iestādēm, būtu jāpiedāvā ziņošana ar trešās personas starpniecību. Būtu jādara pieejami pienācīgi resursi un personāls, lai nodrošinātu pareizu atbalstu un aprūpi, un specializētās </w:t>
            </w:r>
            <w:proofErr w:type="spellStart"/>
            <w:r w:rsidRPr="000E258C">
              <w:rPr>
                <w:b/>
                <w:i/>
              </w:rPr>
              <w:t>starpaģentūru</w:t>
            </w:r>
            <w:proofErr w:type="spellEnd"/>
            <w:r w:rsidRPr="000E258C">
              <w:rPr>
                <w:b/>
                <w:i/>
              </w:rPr>
              <w:t xml:space="preserve"> struktūrās būtu jāiekļauj ziņošanas mehānismi, lai apkarotu seksuālu vardarbību pret bērniem.</w:t>
            </w:r>
          </w:p>
        </w:tc>
      </w:tr>
    </w:tbl>
    <w:p w14:paraId="0FBBC376" w14:textId="77777777" w:rsidR="00A34CFF" w:rsidRPr="000E258C" w:rsidRDefault="00A34CFF" w:rsidP="00A34CFF">
      <w:pPr>
        <w:rPr>
          <w:szCs w:val="24"/>
        </w:rPr>
      </w:pPr>
    </w:p>
    <w:p w14:paraId="314633CD" w14:textId="77777777" w:rsidR="00A34CFF" w:rsidRPr="000E258C" w:rsidRDefault="00A34CFF" w:rsidP="00A34CFF">
      <w:pPr>
        <w:pStyle w:val="AMNumberTabs0"/>
        <w:keepNext/>
      </w:pPr>
      <w:r w:rsidRPr="000E258C">
        <w:t>Grozījums Nr.</w:t>
      </w:r>
      <w:r w:rsidRPr="000E258C">
        <w:tab/>
      </w:r>
      <w:r w:rsidRPr="000E258C">
        <w:tab/>
        <w:t>22</w:t>
      </w:r>
    </w:p>
    <w:p w14:paraId="6D3E0035" w14:textId="77777777" w:rsidR="00A34CFF" w:rsidRPr="000E258C" w:rsidRDefault="00A34CFF" w:rsidP="00A34CFF">
      <w:pPr>
        <w:pStyle w:val="NormalBold"/>
        <w:keepNext/>
      </w:pPr>
      <w:r w:rsidRPr="000E258C">
        <w:t>Direktīvas priekšlikums</w:t>
      </w:r>
    </w:p>
    <w:p w14:paraId="7E9AEF0E" w14:textId="77777777" w:rsidR="00A34CFF" w:rsidRPr="000E258C" w:rsidRDefault="00A34CFF" w:rsidP="00A34CFF">
      <w:pPr>
        <w:pStyle w:val="NormalBold"/>
      </w:pPr>
      <w:r w:rsidRPr="000E258C">
        <w:t>35.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4840262E" w14:textId="77777777" w:rsidTr="00EE2A98">
        <w:trPr>
          <w:jc w:val="center"/>
        </w:trPr>
        <w:tc>
          <w:tcPr>
            <w:tcW w:w="9752" w:type="dxa"/>
            <w:gridSpan w:val="2"/>
          </w:tcPr>
          <w:p w14:paraId="18D1EB64" w14:textId="77777777" w:rsidR="00A34CFF" w:rsidRPr="000E258C" w:rsidRDefault="00A34CFF" w:rsidP="00EE2A98">
            <w:pPr>
              <w:keepNext/>
            </w:pPr>
          </w:p>
        </w:tc>
      </w:tr>
      <w:tr w:rsidR="00A34CFF" w:rsidRPr="000E258C" w14:paraId="2BCA34E3" w14:textId="77777777" w:rsidTr="00EE2A98">
        <w:trPr>
          <w:jc w:val="center"/>
        </w:trPr>
        <w:tc>
          <w:tcPr>
            <w:tcW w:w="4876" w:type="dxa"/>
            <w:hideMark/>
          </w:tcPr>
          <w:p w14:paraId="60059E28" w14:textId="77777777" w:rsidR="00A34CFF" w:rsidRPr="000E258C" w:rsidRDefault="00A34CFF" w:rsidP="00EE2A98">
            <w:pPr>
              <w:pStyle w:val="ColumnHeading"/>
              <w:keepNext/>
            </w:pPr>
            <w:r w:rsidRPr="000E258C">
              <w:t>Komisijas ierosinātais teksts</w:t>
            </w:r>
          </w:p>
        </w:tc>
        <w:tc>
          <w:tcPr>
            <w:tcW w:w="4876" w:type="dxa"/>
            <w:hideMark/>
          </w:tcPr>
          <w:p w14:paraId="52915081" w14:textId="77777777" w:rsidR="00A34CFF" w:rsidRPr="000E258C" w:rsidRDefault="00A34CFF" w:rsidP="00EE2A98">
            <w:pPr>
              <w:pStyle w:val="ColumnHeading"/>
              <w:keepNext/>
            </w:pPr>
            <w:r w:rsidRPr="000E258C">
              <w:t>Grozījums</w:t>
            </w:r>
          </w:p>
        </w:tc>
      </w:tr>
      <w:tr w:rsidR="00A34CFF" w:rsidRPr="000E258C" w14:paraId="206C0A8E" w14:textId="77777777" w:rsidTr="00EE2A98">
        <w:trPr>
          <w:jc w:val="center"/>
        </w:trPr>
        <w:tc>
          <w:tcPr>
            <w:tcW w:w="4876" w:type="dxa"/>
            <w:hideMark/>
          </w:tcPr>
          <w:p w14:paraId="075BC202" w14:textId="77777777" w:rsidR="00A34CFF" w:rsidRPr="000E258C" w:rsidRDefault="00A34CFF" w:rsidP="00EE2A98">
            <w:pPr>
              <w:pStyle w:val="Normal6"/>
            </w:pPr>
            <w:r w:rsidRPr="000E258C">
              <w:t>(35)</w:t>
            </w:r>
            <w:r w:rsidRPr="000E258C">
              <w:tab/>
              <w:t xml:space="preserve">Noteikumi par jurisdikciju būtu jāgroza, lai nodrošinātu to, ka personas no Savienības, kuras izdarījušas seksuālu vardarbību pret bērniem vai tos seksuāli izmantojušas, tiek sauktas pie kriminālatbildības, pat ja tās noziegumus veikušas ārpus Savienības, jo īpaši izmantojot tā dēvēto </w:t>
            </w:r>
            <w:proofErr w:type="spellStart"/>
            <w:r w:rsidRPr="000E258C">
              <w:t>sekstūrismu</w:t>
            </w:r>
            <w:proofErr w:type="spellEnd"/>
            <w:r w:rsidRPr="000E258C">
              <w:t>. Bērnu</w:t>
            </w:r>
            <w:r w:rsidRPr="000E258C">
              <w:rPr>
                <w:b/>
                <w:i/>
              </w:rPr>
              <w:t> </w:t>
            </w:r>
            <w:r w:rsidRPr="000E258C">
              <w:t xml:space="preserve">seksuāla izmantošana ceļojumos </w:t>
            </w:r>
            <w:r w:rsidRPr="000E258C">
              <w:rPr>
                <w:b/>
                <w:i/>
              </w:rPr>
              <w:t>un</w:t>
            </w:r>
            <w:r w:rsidRPr="000E258C">
              <w:t xml:space="preserve"> tūrismā būtu jāsaprot kā bērnu seksuāla izmantošana, ko veic persona vai personas, kura vai kuras no savas ierastās vides veic ceļojumu uz galamērķi ārzemēs, kur tām ir seksuāli sakari ar bērniem. Ja bērnu</w:t>
            </w:r>
            <w:r w:rsidRPr="000E258C">
              <w:rPr>
                <w:b/>
                <w:i/>
              </w:rPr>
              <w:t> </w:t>
            </w:r>
            <w:r w:rsidRPr="000E258C">
              <w:t xml:space="preserve">seksuāla izmantošana ceļojumos </w:t>
            </w:r>
            <w:r w:rsidRPr="000E258C">
              <w:rPr>
                <w:b/>
                <w:i/>
              </w:rPr>
              <w:t>un</w:t>
            </w:r>
            <w:r w:rsidRPr="000E258C">
              <w:t xml:space="preserve"> tūrismā</w:t>
            </w:r>
            <w:r w:rsidRPr="000E258C">
              <w:rPr>
                <w:b/>
                <w:i/>
              </w:rPr>
              <w:t> </w:t>
            </w:r>
            <w:r w:rsidRPr="000E258C">
              <w:t xml:space="preserve">notiek ārpus Savienības, dalībvalstis tiek mudinātas ar pieejamajiem valsts un starptautiskiem instrumentiem, tostarp divpusējiem vai daudzpusējiem nolīgumiem par izdošanu, savstarpēju </w:t>
            </w:r>
            <w:r w:rsidRPr="000E258C">
              <w:lastRenderedPageBreak/>
              <w:t xml:space="preserve">palīdzību vai procesa nodošanu, censties pastiprināt sadarbību ar </w:t>
            </w:r>
            <w:proofErr w:type="spellStart"/>
            <w:r w:rsidRPr="000E258C">
              <w:t>trešām</w:t>
            </w:r>
            <w:proofErr w:type="spellEnd"/>
            <w:r w:rsidRPr="000E258C">
              <w:t xml:space="preserve"> valstīm un starptautiskām organizācijām, lai apkarotu</w:t>
            </w:r>
            <w:r w:rsidRPr="000E258C">
              <w:rPr>
                <w:b/>
                <w:i/>
              </w:rPr>
              <w:t> </w:t>
            </w:r>
            <w:r w:rsidRPr="000E258C">
              <w:t xml:space="preserve">seksuālu izmantošanu </w:t>
            </w:r>
            <w:r w:rsidRPr="000E258C">
              <w:rPr>
                <w:b/>
                <w:i/>
              </w:rPr>
              <w:t>ceļojumos un tūrismā </w:t>
            </w:r>
            <w:r w:rsidRPr="000E258C">
              <w:t>. Dalībvalstīm būtu jāveicina atklāts dialogs un saziņa ar valstīm ārpus Savienības, lai atbilstīgi attiecīgajiem</w:t>
            </w:r>
            <w:r w:rsidRPr="000E258C">
              <w:rPr>
                <w:b/>
                <w:i/>
              </w:rPr>
              <w:t> </w:t>
            </w:r>
            <w:r w:rsidRPr="000E258C">
              <w:t>valsts tiesību aktiem varētu saukt pie kriminālatbildības tādus nodarījumu izdarītājus, kas ceļo ārpus Savienības robežām</w:t>
            </w:r>
            <w:r w:rsidRPr="000E258C">
              <w:rPr>
                <w:b/>
                <w:i/>
              </w:rPr>
              <w:t> </w:t>
            </w:r>
            <w:r w:rsidRPr="000E258C">
              <w:t xml:space="preserve">ar nolūku seksuāli izmantot bērnus ceļojumos </w:t>
            </w:r>
            <w:r w:rsidRPr="000E258C">
              <w:rPr>
                <w:b/>
                <w:i/>
              </w:rPr>
              <w:t>un</w:t>
            </w:r>
            <w:r w:rsidRPr="000E258C">
              <w:t xml:space="preserve"> tūrismā</w:t>
            </w:r>
            <w:r w:rsidRPr="000E258C">
              <w:rPr>
                <w:b/>
                <w:i/>
              </w:rPr>
              <w:t> </w:t>
            </w:r>
            <w:r w:rsidRPr="000E258C">
              <w:t>.</w:t>
            </w:r>
          </w:p>
        </w:tc>
        <w:tc>
          <w:tcPr>
            <w:tcW w:w="4876" w:type="dxa"/>
            <w:hideMark/>
          </w:tcPr>
          <w:p w14:paraId="662E7C86" w14:textId="77777777" w:rsidR="00A34CFF" w:rsidRPr="000E258C" w:rsidRDefault="00A34CFF" w:rsidP="00EE2A98">
            <w:pPr>
              <w:pStyle w:val="Normal6"/>
              <w:rPr>
                <w:szCs w:val="24"/>
              </w:rPr>
            </w:pPr>
            <w:r w:rsidRPr="000E258C">
              <w:lastRenderedPageBreak/>
              <w:t>(35)</w:t>
            </w:r>
            <w:r w:rsidRPr="000E258C">
              <w:tab/>
              <w:t xml:space="preserve">Noteikumi par jurisdikciju būtu jāgroza, lai nodrošinātu to, ka personas no Savienības, kuras izdarījušas seksuālu vardarbību pret bērniem vai tos seksuāli izmantojušas, tiek sauktas pie kriminālatbildības, pat ja tās noziegumus veikušas ārpus Savienības, jo īpaši izmantojot tā dēvēto </w:t>
            </w:r>
            <w:proofErr w:type="spellStart"/>
            <w:r w:rsidRPr="000E258C">
              <w:t>sekstūrismu</w:t>
            </w:r>
            <w:proofErr w:type="spellEnd"/>
            <w:r w:rsidRPr="000E258C">
              <w:t>. Bērnu</w:t>
            </w:r>
            <w:r w:rsidRPr="000E258C">
              <w:rPr>
                <w:b/>
                <w:i/>
              </w:rPr>
              <w:t xml:space="preserve"> </w:t>
            </w:r>
            <w:r w:rsidRPr="000E258C">
              <w:t xml:space="preserve">seksuāla izmantošana ceļojumos </w:t>
            </w:r>
            <w:r w:rsidRPr="000E258C">
              <w:rPr>
                <w:b/>
                <w:i/>
              </w:rPr>
              <w:t>vai</w:t>
            </w:r>
            <w:r w:rsidRPr="000E258C">
              <w:t xml:space="preserve"> tūrismā būtu jāsaprot kā bērnu seksuāla izmantošana, ko veic persona vai personas, kura vai kuras no savas ierastās vides veic ceļojumu uz galamērķi ārzemēs, kur tām ir seksuāli sakari ar bērniem</w:t>
            </w:r>
            <w:r w:rsidRPr="000E258C">
              <w:rPr>
                <w:b/>
                <w:i/>
              </w:rPr>
              <w:t xml:space="preserve"> un tās piedalās šajā direktīvā aprakstītajos nodarījumos</w:t>
            </w:r>
            <w:r w:rsidRPr="000E258C">
              <w:t>. Ja bērnu</w:t>
            </w:r>
            <w:r w:rsidRPr="000E258C">
              <w:rPr>
                <w:b/>
                <w:i/>
              </w:rPr>
              <w:t xml:space="preserve"> </w:t>
            </w:r>
            <w:r w:rsidRPr="000E258C">
              <w:t xml:space="preserve">seksuāla izmantošana ceļojumos </w:t>
            </w:r>
            <w:r w:rsidRPr="000E258C">
              <w:rPr>
                <w:b/>
                <w:i/>
              </w:rPr>
              <w:t>vai</w:t>
            </w:r>
            <w:r w:rsidRPr="000E258C">
              <w:t xml:space="preserve"> tūrismā</w:t>
            </w:r>
            <w:r w:rsidRPr="000E258C">
              <w:rPr>
                <w:b/>
                <w:i/>
              </w:rPr>
              <w:t xml:space="preserve"> </w:t>
            </w:r>
            <w:r w:rsidRPr="000E258C">
              <w:t xml:space="preserve">notiek ārpus Savienības, dalībvalstis tiek mudinātas ar pieejamajiem valsts un starptautiskiem instrumentiem, tostarp divpusējiem vai daudzpusējiem </w:t>
            </w:r>
            <w:r w:rsidRPr="000E258C">
              <w:lastRenderedPageBreak/>
              <w:t xml:space="preserve">nolīgumiem par izdošanu, savstarpēju palīdzību vai procesa nodošanu, censties pastiprināt sadarbību ar </w:t>
            </w:r>
            <w:proofErr w:type="spellStart"/>
            <w:r w:rsidRPr="000E258C">
              <w:t>trešām</w:t>
            </w:r>
            <w:proofErr w:type="spellEnd"/>
            <w:r w:rsidRPr="000E258C">
              <w:t xml:space="preserve"> valstīm un starptautiskām organizācijām, lai apkarotu</w:t>
            </w:r>
            <w:r w:rsidRPr="000E258C">
              <w:rPr>
                <w:b/>
                <w:i/>
              </w:rPr>
              <w:t xml:space="preserve"> bērnu </w:t>
            </w:r>
            <w:r w:rsidRPr="000E258C">
              <w:t xml:space="preserve">seksuālu izmantošanu </w:t>
            </w:r>
            <w:r w:rsidRPr="000E258C">
              <w:rPr>
                <w:b/>
                <w:i/>
              </w:rPr>
              <w:t>ārzemēs</w:t>
            </w:r>
            <w:r w:rsidRPr="000E258C">
              <w:t>. Dalībvalstīm būtu jāveicina atklāts dialogs un saziņa ar valstīm ārpus Savienības, lai atbilstīgi attiecīgajiem</w:t>
            </w:r>
            <w:r w:rsidRPr="000E258C">
              <w:rPr>
                <w:b/>
                <w:i/>
              </w:rPr>
              <w:t xml:space="preserve"> </w:t>
            </w:r>
            <w:r w:rsidRPr="000E258C">
              <w:t>valsts tiesību aktiem varētu saukt pie kriminālatbildības tādus nodarījumu izdarītājus, kas ceļo ārpus Savienības robežām</w:t>
            </w:r>
            <w:r w:rsidRPr="000E258C">
              <w:rPr>
                <w:b/>
                <w:i/>
              </w:rPr>
              <w:t xml:space="preserve"> </w:t>
            </w:r>
            <w:r w:rsidRPr="000E258C">
              <w:t xml:space="preserve">ar nolūku seksuāli izmantot bērnus ceļojumos </w:t>
            </w:r>
            <w:r w:rsidRPr="000E258C">
              <w:rPr>
                <w:b/>
                <w:i/>
              </w:rPr>
              <w:t>vai</w:t>
            </w:r>
            <w:r w:rsidRPr="000E258C">
              <w:t xml:space="preserve"> tūrismā.</w:t>
            </w:r>
          </w:p>
        </w:tc>
      </w:tr>
    </w:tbl>
    <w:p w14:paraId="6BDDB64F" w14:textId="77777777" w:rsidR="00A34CFF" w:rsidRPr="000E258C" w:rsidRDefault="00A34CFF" w:rsidP="00A34CFF">
      <w:pPr>
        <w:rPr>
          <w:szCs w:val="24"/>
        </w:rPr>
      </w:pPr>
    </w:p>
    <w:p w14:paraId="33A7F4E7" w14:textId="77777777" w:rsidR="00A34CFF" w:rsidRPr="000E258C" w:rsidRDefault="00A34CFF" w:rsidP="00A34CFF">
      <w:pPr>
        <w:pStyle w:val="AMNumberTabs0"/>
        <w:keepNext/>
      </w:pPr>
      <w:r w:rsidRPr="000E258C">
        <w:t>Grozījums Nr.</w:t>
      </w:r>
      <w:r w:rsidRPr="000E258C">
        <w:tab/>
      </w:r>
      <w:r w:rsidRPr="000E258C">
        <w:tab/>
        <w:t>23</w:t>
      </w:r>
    </w:p>
    <w:p w14:paraId="4D6B13AA" w14:textId="77777777" w:rsidR="00A34CFF" w:rsidRPr="000E258C" w:rsidRDefault="00A34CFF" w:rsidP="00A34CFF">
      <w:pPr>
        <w:pStyle w:val="NormalBold"/>
        <w:keepNext/>
      </w:pPr>
      <w:r w:rsidRPr="000E258C">
        <w:t>Direktīvas priekšlikums</w:t>
      </w:r>
    </w:p>
    <w:p w14:paraId="1FDE411E" w14:textId="77777777" w:rsidR="00A34CFF" w:rsidRPr="000E258C" w:rsidRDefault="00A34CFF" w:rsidP="00A34CFF">
      <w:pPr>
        <w:pStyle w:val="NormalBold"/>
      </w:pPr>
      <w:r w:rsidRPr="000E258C">
        <w:t>36.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BA8807E" w14:textId="77777777" w:rsidTr="00EE2A98">
        <w:trPr>
          <w:jc w:val="center"/>
        </w:trPr>
        <w:tc>
          <w:tcPr>
            <w:tcW w:w="9752" w:type="dxa"/>
            <w:gridSpan w:val="2"/>
          </w:tcPr>
          <w:p w14:paraId="2C74E601" w14:textId="77777777" w:rsidR="00A34CFF" w:rsidRPr="000E258C" w:rsidRDefault="00A34CFF" w:rsidP="00EE2A98">
            <w:pPr>
              <w:keepNext/>
            </w:pPr>
          </w:p>
        </w:tc>
      </w:tr>
      <w:tr w:rsidR="00A34CFF" w:rsidRPr="000E258C" w14:paraId="58DF4D82" w14:textId="77777777" w:rsidTr="00EE2A98">
        <w:trPr>
          <w:jc w:val="center"/>
        </w:trPr>
        <w:tc>
          <w:tcPr>
            <w:tcW w:w="4876" w:type="dxa"/>
            <w:hideMark/>
          </w:tcPr>
          <w:p w14:paraId="2A562A3B" w14:textId="77777777" w:rsidR="00A34CFF" w:rsidRPr="000E258C" w:rsidRDefault="00A34CFF" w:rsidP="00EE2A98">
            <w:pPr>
              <w:pStyle w:val="ColumnHeading"/>
              <w:keepNext/>
            </w:pPr>
            <w:r w:rsidRPr="000E258C">
              <w:t>Komisijas ierosinātais teksts</w:t>
            </w:r>
          </w:p>
        </w:tc>
        <w:tc>
          <w:tcPr>
            <w:tcW w:w="4876" w:type="dxa"/>
            <w:hideMark/>
          </w:tcPr>
          <w:p w14:paraId="469EE5B6" w14:textId="77777777" w:rsidR="00A34CFF" w:rsidRPr="000E258C" w:rsidRDefault="00A34CFF" w:rsidP="00EE2A98">
            <w:pPr>
              <w:pStyle w:val="ColumnHeading"/>
              <w:keepNext/>
            </w:pPr>
            <w:r w:rsidRPr="000E258C">
              <w:t>Grozījums</w:t>
            </w:r>
          </w:p>
        </w:tc>
      </w:tr>
      <w:tr w:rsidR="00A34CFF" w:rsidRPr="000E258C" w14:paraId="2801CF0F" w14:textId="77777777" w:rsidTr="00EE2A98">
        <w:trPr>
          <w:jc w:val="center"/>
        </w:trPr>
        <w:tc>
          <w:tcPr>
            <w:tcW w:w="4876" w:type="dxa"/>
            <w:hideMark/>
          </w:tcPr>
          <w:p w14:paraId="09AD5EA1" w14:textId="77777777" w:rsidR="00A34CFF" w:rsidRPr="000E258C" w:rsidRDefault="00A34CFF" w:rsidP="00EE2A98">
            <w:pPr>
              <w:pStyle w:val="Normal6"/>
            </w:pPr>
            <w:r w:rsidRPr="000E258C">
              <w:t>(36)</w:t>
            </w:r>
            <w:r w:rsidRPr="000E258C">
              <w:tab/>
              <w:t xml:space="preserve">Pasākumi, lai visaptveroši aizsargātu cietušos bērnus, būtu jāpieņem, ņemot vērā bērnu intereses un viņu vajadzību </w:t>
            </w:r>
            <w:proofErr w:type="spellStart"/>
            <w:r w:rsidRPr="000E258C">
              <w:t>izvērtējumu</w:t>
            </w:r>
            <w:proofErr w:type="spellEnd"/>
            <w:r w:rsidRPr="000E258C">
              <w:t>. Efektīvai bērnu aizsardzībai ir nepieciešama visas sabiedrības iesaiste. Liekot centrā bērna vajadzības, visām attiecīgajām iestādēm un dienestiem būtu jāsadarbojas un jāatbalsta bērni, pilnībā ievērojot to intereses. “</w:t>
            </w:r>
            <w:proofErr w:type="spellStart"/>
            <w:r w:rsidRPr="000E258C">
              <w:t>Barnahus</w:t>
            </w:r>
            <w:proofErr w:type="spellEnd"/>
            <w:r w:rsidRPr="000E258C">
              <w:t xml:space="preserve">” modelis, kas paredz bērniem draudzīgas vides nodrošināšanu ar speciālistiem no visām attiecīgajām disciplīnām, pašlaik ir visprogresīvākais piemērs, kāda ir bērniem draudzīga pieeja justīcijai un kā izvairīties no atkārtotas </w:t>
            </w:r>
            <w:proofErr w:type="spellStart"/>
            <w:r w:rsidRPr="000E258C">
              <w:t>viktimizācijas</w:t>
            </w:r>
            <w:proofErr w:type="spellEnd"/>
            <w:r w:rsidRPr="000E258C">
              <w:t xml:space="preserve">. Šīs direktīvas attiecīgo noteikumu pamatā ir minētā modeļa principi. Minētā modeļa mērķis ir nodrošināt, ka visiem bērniem, kas iesaistīti izmeklēšanās par vardarbību pret bērniem vai bērnu seksuālu izmantošanu, tiek nodrošināts kvalitatīvs </w:t>
            </w:r>
            <w:proofErr w:type="spellStart"/>
            <w:r w:rsidRPr="000E258C">
              <w:t>izvērtējums</w:t>
            </w:r>
            <w:proofErr w:type="spellEnd"/>
            <w:r w:rsidRPr="000E258C">
              <w:t xml:space="preserve"> bērniem draudzīgā vidē, piemērots </w:t>
            </w:r>
            <w:proofErr w:type="spellStart"/>
            <w:r w:rsidRPr="000E258C">
              <w:t>psihosociālais</w:t>
            </w:r>
            <w:proofErr w:type="spellEnd"/>
            <w:r w:rsidRPr="000E258C">
              <w:t xml:space="preserve"> atbalsts un bērnu aizsardzības pakalpojumi. Ar šo direktīvu cenšas nodrošināt, ka visas dalībvalstis ievēro šos principus, lai gan tajā nav prasīts, lai dalībvalstis </w:t>
            </w:r>
            <w:r w:rsidRPr="000E258C">
              <w:rPr>
                <w:b/>
                <w:i/>
              </w:rPr>
              <w:t>ievērotu</w:t>
            </w:r>
            <w:r w:rsidRPr="000E258C">
              <w:t xml:space="preserve"> konkrēti “</w:t>
            </w:r>
            <w:proofErr w:type="spellStart"/>
            <w:r w:rsidRPr="000E258C">
              <w:t>Barnahus</w:t>
            </w:r>
            <w:proofErr w:type="spellEnd"/>
            <w:r w:rsidRPr="000E258C">
              <w:t xml:space="preserve">” modeli. Ja </w:t>
            </w:r>
            <w:proofErr w:type="spellStart"/>
            <w:r w:rsidRPr="000E258C">
              <w:t>kriminālizmeklēšanas</w:t>
            </w:r>
            <w:proofErr w:type="spellEnd"/>
            <w:r w:rsidRPr="000E258C">
              <w:t xml:space="preserve"> vajadzībām ir </w:t>
            </w:r>
            <w:r w:rsidRPr="000E258C">
              <w:lastRenderedPageBreak/>
              <w:t xml:space="preserve">nepieciešamas bērna medicīniskās pārbaudes, piemēram, lai savāktu pierādījumus par vardarbību, tām būtu jāaprobežojas ar absolūti nepieciešamo, lai ierobežotu atkārtotu </w:t>
            </w:r>
            <w:proofErr w:type="spellStart"/>
            <w:r w:rsidRPr="000E258C">
              <w:t>traumatizāciju</w:t>
            </w:r>
            <w:proofErr w:type="spellEnd"/>
            <w:r w:rsidRPr="000E258C">
              <w:t>. Šim pienākumam nevajadzētu kavēt citas medicīniskās pārbaudes, kas nepieciešamas bērna labklājībai. Cietušajiem bērniem būtu jānodrošina atvieglota piekļuve</w:t>
            </w:r>
            <w:r w:rsidRPr="000E258C">
              <w:rPr>
                <w:b/>
                <w:i/>
              </w:rPr>
              <w:t> </w:t>
            </w:r>
            <w:r w:rsidRPr="000E258C">
              <w:t xml:space="preserve">bērniem draudzīgai justīcijai, tiesiskās aizsardzības līdzekļiem un pasākumiem interešu konfliktu atrisināšanai, ja seksuāla vardarbība pret bērnu vai bērna seksuāla izmantošana notiek ģimenē. Ja bērnam </w:t>
            </w:r>
            <w:proofErr w:type="spellStart"/>
            <w:r w:rsidRPr="000E258C">
              <w:t>kriminālizmeklēšanā</w:t>
            </w:r>
            <w:proofErr w:type="spellEnd"/>
            <w:r w:rsidRPr="000E258C">
              <w:t xml:space="preserve"> vai kriminālprocesā būtu jānozīmē īpašs pārstāvis, šo uzdevumu var veikt arī juridiska persona, iestāde vai struktūra. Turklāt cietušie bērni, kas par savu gadījumu ziņo kompetentajām iestādēm, būtu jāpasargā no sankcijām, ko paredz, piemēram, valstu tiesību akti par prostitūciju. Turklāt, cik vien iespējams, būtu jānodrošina, lai piedalīšanās kriminālprocesā, neradītu cietušajiem bērniem papildu traumu, ko var izraisīt nopratināšana vai vizuāls kontakts ar nodarījuma izdarītājiem. Visām tiesvedībā iesaistītajām iestādēm vajadzētu būt apmācītām bērniem draudzīgas justīcijas jomā. Laba izpratne par bērniem un viņu uzvedību pēc traumējošas pieredzes palīdzēs nodrošināt kvalitatīvu pierādījumu vākšanu un arī samazinās stresu, kas bērniem rodas, veicot nepieciešamos pasākumus. Ja cietušie bērni piedalās kriminālprocesā, tiesai, veicot procesu, būtu pilnībā jāņem vērā viņu vecums un briedums un jānodrošina, ka process ir bērnam </w:t>
            </w:r>
            <w:r w:rsidRPr="000E258C">
              <w:rPr>
                <w:b/>
                <w:i/>
              </w:rPr>
              <w:t>pieejams</w:t>
            </w:r>
            <w:r w:rsidRPr="000E258C">
              <w:t xml:space="preserve"> un saprotams.</w:t>
            </w:r>
          </w:p>
        </w:tc>
        <w:tc>
          <w:tcPr>
            <w:tcW w:w="4876" w:type="dxa"/>
            <w:hideMark/>
          </w:tcPr>
          <w:p w14:paraId="5B13F744" w14:textId="77777777" w:rsidR="00A34CFF" w:rsidRPr="000E258C" w:rsidRDefault="00A34CFF" w:rsidP="00EE2A98">
            <w:pPr>
              <w:pStyle w:val="Normal6"/>
              <w:rPr>
                <w:szCs w:val="24"/>
              </w:rPr>
            </w:pPr>
            <w:r w:rsidRPr="000E258C">
              <w:lastRenderedPageBreak/>
              <w:t>(36)</w:t>
            </w:r>
            <w:r w:rsidRPr="000E258C">
              <w:tab/>
              <w:t xml:space="preserve">Pasākumi, lai visaptveroši aizsargātu cietušos bērnus, būtu jāpieņem, ņemot vērā bērnu intereses un viņu vajadzību </w:t>
            </w:r>
            <w:proofErr w:type="spellStart"/>
            <w:r w:rsidRPr="000E258C">
              <w:t>izvērtējumu</w:t>
            </w:r>
            <w:proofErr w:type="spellEnd"/>
            <w:r w:rsidRPr="000E258C">
              <w:t>. Efektīvai bērnu aizsardzībai ir nepieciešama visas sabiedrības iesaiste. Liekot centrā bērna vajadzības, visām attiecīgajām iestādēm un dienestiem būtu jāsadarbojas un jāatbalsta bērni, pilnībā ievērojot to intereses. “</w:t>
            </w:r>
            <w:proofErr w:type="spellStart"/>
            <w:r w:rsidRPr="000E258C">
              <w:t>Barnahus</w:t>
            </w:r>
            <w:proofErr w:type="spellEnd"/>
            <w:r w:rsidRPr="000E258C">
              <w:t xml:space="preserve">” modelis, kas paredz bērniem draudzīgas vides nodrošināšanu ar speciālistiem no visām attiecīgajām disciplīnām, pašlaik ir visprogresīvākais piemērs, kāda ir bērniem draudzīga pieeja justīcijai un kā izvairīties no atkārtotas </w:t>
            </w:r>
            <w:proofErr w:type="spellStart"/>
            <w:r w:rsidRPr="000E258C">
              <w:t>viktimizācijas</w:t>
            </w:r>
            <w:proofErr w:type="spellEnd"/>
            <w:r w:rsidRPr="000E258C">
              <w:t xml:space="preserve">. Šīs direktīvas attiecīgo noteikumu pamatā ir minētā modeļa principi. Minētā modeļa mērķis ir nodrošināt, ka visiem bērniem, kas iesaistīti izmeklēšanās par vardarbību pret bērniem vai bērnu seksuālu izmantošanu, tiek nodrošināts kvalitatīvs </w:t>
            </w:r>
            <w:proofErr w:type="spellStart"/>
            <w:r w:rsidRPr="000E258C">
              <w:t>izvērtējums</w:t>
            </w:r>
            <w:proofErr w:type="spellEnd"/>
            <w:r w:rsidRPr="000E258C">
              <w:t xml:space="preserve"> bērniem draudzīgā vidē, piemērots </w:t>
            </w:r>
            <w:proofErr w:type="spellStart"/>
            <w:r w:rsidRPr="000E258C">
              <w:t>psihosociālais</w:t>
            </w:r>
            <w:proofErr w:type="spellEnd"/>
            <w:r w:rsidRPr="000E258C">
              <w:t xml:space="preserve"> atbalsts un bērnu aizsardzības pakalpojumi. Ar šo direktīvu cenšas nodrošināt, ka visas dalībvalstis ievēro šos </w:t>
            </w:r>
            <w:r w:rsidRPr="000E258C">
              <w:rPr>
                <w:b/>
                <w:i/>
              </w:rPr>
              <w:t xml:space="preserve">uz cietušajiem vērstos </w:t>
            </w:r>
            <w:r w:rsidRPr="000E258C">
              <w:t>principus</w:t>
            </w:r>
            <w:r w:rsidRPr="000E258C">
              <w:rPr>
                <w:b/>
                <w:i/>
              </w:rPr>
              <w:t xml:space="preserve"> un ievieš vecumam piemērotas un </w:t>
            </w:r>
            <w:proofErr w:type="spellStart"/>
            <w:r w:rsidRPr="000E258C">
              <w:rPr>
                <w:b/>
                <w:i/>
              </w:rPr>
              <w:t>daudzdisciplīnu</w:t>
            </w:r>
            <w:proofErr w:type="spellEnd"/>
            <w:r w:rsidRPr="000E258C">
              <w:rPr>
                <w:b/>
                <w:i/>
              </w:rPr>
              <w:t xml:space="preserve"> bērnu aizsardzības sistēmas, ar ko nodrošināt reālu aprūpi </w:t>
            </w:r>
            <w:r w:rsidRPr="000E258C">
              <w:rPr>
                <w:b/>
                <w:i/>
              </w:rPr>
              <w:lastRenderedPageBreak/>
              <w:t>un juridisko atbalstu cietušajiem bērniem</w:t>
            </w:r>
            <w:r w:rsidRPr="000E258C">
              <w:t xml:space="preserve">, lai gan tajā nav prasīts, lai dalībvalstis </w:t>
            </w:r>
            <w:r w:rsidRPr="000E258C">
              <w:rPr>
                <w:b/>
                <w:i/>
              </w:rPr>
              <w:t>īstenotu</w:t>
            </w:r>
            <w:r w:rsidRPr="000E258C">
              <w:t xml:space="preserve"> konkrēti “</w:t>
            </w:r>
            <w:proofErr w:type="spellStart"/>
            <w:r w:rsidRPr="000E258C">
              <w:t>Barnahus</w:t>
            </w:r>
            <w:proofErr w:type="spellEnd"/>
            <w:r w:rsidRPr="000E258C">
              <w:t xml:space="preserve">” modeli. Ja </w:t>
            </w:r>
            <w:proofErr w:type="spellStart"/>
            <w:r w:rsidRPr="000E258C">
              <w:t>kriminālizmeklēšanas</w:t>
            </w:r>
            <w:proofErr w:type="spellEnd"/>
            <w:r w:rsidRPr="000E258C">
              <w:t xml:space="preserve"> vajadzībām ir nepieciešamas bērna medicīniskās pārbaudes, piemēram, lai savāktu pierādījumus par vardarbību, tām būtu jāaprobežojas ar absolūti nepieciešamo, lai ierobežotu atkārtotu </w:t>
            </w:r>
            <w:proofErr w:type="spellStart"/>
            <w:r w:rsidRPr="000E258C">
              <w:t>traumatizāciju</w:t>
            </w:r>
            <w:proofErr w:type="spellEnd"/>
            <w:r w:rsidRPr="000E258C">
              <w:t>. Šim pienākumam nevajadzētu kavēt citas medicīniskās pārbaudes, kas nepieciešamas bērna labklājībai. Cietušajiem bērniem būtu jānodrošina atvieglota piekļuve</w:t>
            </w:r>
            <w:r w:rsidRPr="000E258C">
              <w:rPr>
                <w:b/>
                <w:i/>
              </w:rPr>
              <w:t xml:space="preserve"> </w:t>
            </w:r>
            <w:r w:rsidRPr="000E258C">
              <w:t xml:space="preserve">bērniem draudzīgai justīcijai, tiesiskās aizsardzības līdzekļiem un pasākumiem interešu konfliktu atrisināšanai, ja seksuāla vardarbība pret bērnu vai bērna seksuāla izmantošana notiek ģimenē. Ja bērnam </w:t>
            </w:r>
            <w:proofErr w:type="spellStart"/>
            <w:r w:rsidRPr="000E258C">
              <w:t>kriminālizmeklēšanā</w:t>
            </w:r>
            <w:proofErr w:type="spellEnd"/>
            <w:r w:rsidRPr="000E258C">
              <w:t xml:space="preserve"> vai kriminālprocesā būtu jānozīmē īpašs pārstāvis, šo uzdevumu var veikt arī juridiska persona, iestāde vai struktūra. Turklāt cietušie bērni, kas par savu gadījumu ziņo kompetentajām iestādēm, būtu jāpasargā no sankcijām, ko paredz, piemēram, valstu tiesību akti par prostitūciju. Turklāt, cik vien iespējams, būtu jānodrošina, lai piedalīšanās kriminālprocesā, neradītu cietušajiem bērniem papildu traumu, ko var izraisīt nopratināšana vai vizuāls kontakts ar nodarījuma izdarītājiem. Visām tiesvedībā iesaistītajām iestādēm vajadzētu būt apmācītām bērniem draudzīgas justīcijas jomā. Laba izpratne par bērniem un viņu uzvedību pēc traumējošas pieredzes palīdzēs nodrošināt kvalitatīvu pierādījumu vākšanu un arī samazinās stresu, kas bērniem rodas, veicot nepieciešamos pasākumus. Ja cietušie bērni </w:t>
            </w:r>
            <w:r w:rsidRPr="000E258C">
              <w:rPr>
                <w:b/>
                <w:i/>
              </w:rPr>
              <w:t xml:space="preserve">vai bērni liecinieki </w:t>
            </w:r>
            <w:r w:rsidRPr="000E258C">
              <w:t xml:space="preserve">piedalās kriminālprocesā, tiesai, veicot procesu, būtu pilnībā jāņem vērā viņu vecums un briedums un jānodrošina, ka process ir bērnam </w:t>
            </w:r>
            <w:r w:rsidRPr="000E258C">
              <w:rPr>
                <w:b/>
                <w:i/>
              </w:rPr>
              <w:t>piekļūstams</w:t>
            </w:r>
            <w:r w:rsidRPr="000E258C">
              <w:t xml:space="preserve"> un saprotams. </w:t>
            </w:r>
            <w:r w:rsidRPr="000E258C">
              <w:rPr>
                <w:b/>
                <w:i/>
              </w:rPr>
              <w:t>Par prioritāti būtu jānosaka bērna tiesības tikt uzklausītam un jēgpilni piedalīties, nodrošinot, ka bērna viedoklis tiek uzklausīts un ņemts vērā visā procesā.</w:t>
            </w:r>
          </w:p>
        </w:tc>
      </w:tr>
    </w:tbl>
    <w:p w14:paraId="687146BE" w14:textId="77777777" w:rsidR="00A34CFF" w:rsidRPr="000E258C" w:rsidRDefault="00A34CFF" w:rsidP="00A34CFF">
      <w:pPr>
        <w:rPr>
          <w:szCs w:val="24"/>
        </w:rPr>
      </w:pPr>
    </w:p>
    <w:p w14:paraId="5CB3CE20" w14:textId="77777777" w:rsidR="00A34CFF" w:rsidRPr="000E258C" w:rsidRDefault="00A34CFF" w:rsidP="00A34CFF">
      <w:pPr>
        <w:pStyle w:val="AMNumberTabs0"/>
        <w:keepNext/>
      </w:pPr>
      <w:r w:rsidRPr="000E258C">
        <w:lastRenderedPageBreak/>
        <w:t>Grozījums Nr.</w:t>
      </w:r>
      <w:r w:rsidRPr="000E258C">
        <w:tab/>
      </w:r>
      <w:r w:rsidRPr="000E258C">
        <w:tab/>
        <w:t>24</w:t>
      </w:r>
    </w:p>
    <w:p w14:paraId="78F77910" w14:textId="77777777" w:rsidR="00A34CFF" w:rsidRPr="000E258C" w:rsidRDefault="00A34CFF" w:rsidP="00A34CFF">
      <w:pPr>
        <w:pStyle w:val="NormalBold"/>
        <w:keepNext/>
      </w:pPr>
      <w:r w:rsidRPr="000E258C">
        <w:t>Direktīvas priekšlikums</w:t>
      </w:r>
    </w:p>
    <w:p w14:paraId="48EC5A0A" w14:textId="77777777" w:rsidR="00A34CFF" w:rsidRPr="000E258C" w:rsidRDefault="00A34CFF" w:rsidP="00A34CFF">
      <w:pPr>
        <w:pStyle w:val="NormalBold"/>
      </w:pPr>
      <w:r w:rsidRPr="000E258C">
        <w:t>36.a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7908562D" w14:textId="77777777" w:rsidTr="00EE2A98">
        <w:trPr>
          <w:jc w:val="center"/>
        </w:trPr>
        <w:tc>
          <w:tcPr>
            <w:tcW w:w="9752" w:type="dxa"/>
            <w:gridSpan w:val="2"/>
          </w:tcPr>
          <w:p w14:paraId="2E471BF5" w14:textId="77777777" w:rsidR="00A34CFF" w:rsidRPr="000E258C" w:rsidRDefault="00A34CFF" w:rsidP="00EE2A98">
            <w:pPr>
              <w:keepNext/>
            </w:pPr>
          </w:p>
        </w:tc>
      </w:tr>
      <w:tr w:rsidR="00A34CFF" w:rsidRPr="000E258C" w14:paraId="33CE5089" w14:textId="77777777" w:rsidTr="00EE2A98">
        <w:trPr>
          <w:jc w:val="center"/>
        </w:trPr>
        <w:tc>
          <w:tcPr>
            <w:tcW w:w="4876" w:type="dxa"/>
            <w:hideMark/>
          </w:tcPr>
          <w:p w14:paraId="4FDEE3D3" w14:textId="77777777" w:rsidR="00A34CFF" w:rsidRPr="000E258C" w:rsidRDefault="00A34CFF" w:rsidP="00EE2A98">
            <w:pPr>
              <w:pStyle w:val="ColumnHeading"/>
              <w:keepNext/>
            </w:pPr>
            <w:r w:rsidRPr="000E258C">
              <w:t>Komisijas ierosinātais teksts</w:t>
            </w:r>
          </w:p>
        </w:tc>
        <w:tc>
          <w:tcPr>
            <w:tcW w:w="4876" w:type="dxa"/>
            <w:hideMark/>
          </w:tcPr>
          <w:p w14:paraId="34D6E9A6" w14:textId="77777777" w:rsidR="00A34CFF" w:rsidRPr="000E258C" w:rsidRDefault="00A34CFF" w:rsidP="00EE2A98">
            <w:pPr>
              <w:pStyle w:val="ColumnHeading"/>
              <w:keepNext/>
            </w:pPr>
            <w:r w:rsidRPr="000E258C">
              <w:t>Grozījums</w:t>
            </w:r>
          </w:p>
        </w:tc>
      </w:tr>
      <w:tr w:rsidR="00A34CFF" w:rsidRPr="000E258C" w14:paraId="37E7E7C9" w14:textId="77777777" w:rsidTr="00EE2A98">
        <w:trPr>
          <w:jc w:val="center"/>
        </w:trPr>
        <w:tc>
          <w:tcPr>
            <w:tcW w:w="4876" w:type="dxa"/>
          </w:tcPr>
          <w:p w14:paraId="0CF45956" w14:textId="77777777" w:rsidR="00A34CFF" w:rsidRPr="000E258C" w:rsidRDefault="00A34CFF" w:rsidP="00EE2A98">
            <w:pPr>
              <w:pStyle w:val="Normal6"/>
            </w:pPr>
          </w:p>
        </w:tc>
        <w:tc>
          <w:tcPr>
            <w:tcW w:w="4876" w:type="dxa"/>
            <w:hideMark/>
          </w:tcPr>
          <w:p w14:paraId="1513E940" w14:textId="77777777" w:rsidR="00A34CFF" w:rsidRPr="000E258C" w:rsidRDefault="00A34CFF" w:rsidP="00EE2A98">
            <w:pPr>
              <w:pStyle w:val="Normal6"/>
              <w:rPr>
                <w:szCs w:val="24"/>
              </w:rPr>
            </w:pPr>
            <w:r w:rsidRPr="000E258C">
              <w:rPr>
                <w:b/>
                <w:i/>
              </w:rPr>
              <w:t>(36a)</w:t>
            </w:r>
            <w:r w:rsidRPr="000E258C">
              <w:rPr>
                <w:b/>
                <w:i/>
              </w:rPr>
              <w:tab/>
              <w:t xml:space="preserve">Ir būtiski, lai dalībvalstis izveidotu </w:t>
            </w:r>
            <w:proofErr w:type="spellStart"/>
            <w:r w:rsidRPr="000E258C">
              <w:rPr>
                <w:b/>
                <w:i/>
              </w:rPr>
              <w:t>daudzdisciplīnu</w:t>
            </w:r>
            <w:proofErr w:type="spellEnd"/>
            <w:r w:rsidRPr="000E258C">
              <w:rPr>
                <w:b/>
                <w:i/>
              </w:rPr>
              <w:t xml:space="preserve"> struktūras, kurās tiktu integrētas tiesībaizsardzības, bērnu aizsardzības aģentūru, veselības aprūpes speciālistu, pedagogu un </w:t>
            </w:r>
            <w:proofErr w:type="spellStart"/>
            <w:r w:rsidRPr="000E258C">
              <w:rPr>
                <w:b/>
                <w:i/>
              </w:rPr>
              <w:t>psihoemocionālās</w:t>
            </w:r>
            <w:proofErr w:type="spellEnd"/>
            <w:r w:rsidRPr="000E258C">
              <w:rPr>
                <w:b/>
                <w:i/>
              </w:rPr>
              <w:t xml:space="preserve"> veselības speciālistu zināšanas. Minētās struktūras būtu jāpielāgo tiešsaistes izmantošanas problēmas sarežģītībai, un tām būtu jānodrošina ātra un koordinēta reakcija, lai identificētu likumpārkāpējus, īstenotu izmeklēšanu un kriminālvajāšanu, vienlaikus aizsargājot cietušo </w:t>
            </w:r>
            <w:proofErr w:type="spellStart"/>
            <w:r w:rsidRPr="000E258C">
              <w:rPr>
                <w:b/>
                <w:i/>
              </w:rPr>
              <w:t>labbūtību</w:t>
            </w:r>
            <w:proofErr w:type="spellEnd"/>
            <w:r w:rsidRPr="000E258C">
              <w:rPr>
                <w:b/>
                <w:i/>
              </w:rPr>
              <w:t>. Šīs struktūras, kuru pamatā vajadzētu būt “</w:t>
            </w:r>
            <w:proofErr w:type="spellStart"/>
            <w:r w:rsidRPr="000E258C">
              <w:rPr>
                <w:b/>
                <w:i/>
              </w:rPr>
              <w:t>Barnahus</w:t>
            </w:r>
            <w:proofErr w:type="spellEnd"/>
            <w:r w:rsidRPr="000E258C">
              <w:rPr>
                <w:b/>
                <w:i/>
              </w:rPr>
              <w:t xml:space="preserve">” modelim, būtu jāatbalsta ar plašu personāla apmācību, izglītību un profesionālo pilnveidi, un tām būtu jāveicina fiziskā atbalsta centru izveide. Tām būtu jādod cietušajiem iespēja vienviet saņemt ārstēšanu un piedalīties kriminālprocesā bez atkārtotas </w:t>
            </w:r>
            <w:proofErr w:type="spellStart"/>
            <w:r w:rsidRPr="000E258C">
              <w:rPr>
                <w:b/>
                <w:i/>
              </w:rPr>
              <w:t>traumatizācijas</w:t>
            </w:r>
            <w:proofErr w:type="spellEnd"/>
            <w:r w:rsidRPr="000E258C">
              <w:rPr>
                <w:b/>
                <w:i/>
              </w:rPr>
              <w:t xml:space="preserve"> riska. Šīs struktūras ir visefektīvākais līdzeklis, ar ko atbalstīt bērnus, kas cietuši no vardarbības, ņemot vērā to holistisko, uz bērniem vērsto un </w:t>
            </w:r>
            <w:proofErr w:type="spellStart"/>
            <w:r w:rsidRPr="000E258C">
              <w:rPr>
                <w:b/>
                <w:i/>
              </w:rPr>
              <w:t>daudzdisciplīnu</w:t>
            </w:r>
            <w:proofErr w:type="spellEnd"/>
            <w:r w:rsidRPr="000E258C">
              <w:rPr>
                <w:b/>
                <w:i/>
              </w:rPr>
              <w:t xml:space="preserve"> raksturu. “</w:t>
            </w:r>
            <w:proofErr w:type="spellStart"/>
            <w:r w:rsidRPr="000E258C">
              <w:rPr>
                <w:b/>
                <w:i/>
              </w:rPr>
              <w:t>Barnahus</w:t>
            </w:r>
            <w:proofErr w:type="spellEnd"/>
            <w:r w:rsidRPr="000E258C">
              <w:rPr>
                <w:b/>
                <w:i/>
              </w:rPr>
              <w:t xml:space="preserve">” modeļa standartu popularizēšana ir būtiska nolūkā nodrošināt cietušo bērnu </w:t>
            </w:r>
            <w:proofErr w:type="spellStart"/>
            <w:r w:rsidRPr="000E258C">
              <w:rPr>
                <w:b/>
                <w:i/>
              </w:rPr>
              <w:t>labbūtību</w:t>
            </w:r>
            <w:proofErr w:type="spellEnd"/>
            <w:r w:rsidRPr="000E258C">
              <w:rPr>
                <w:b/>
                <w:i/>
              </w:rPr>
              <w:t xml:space="preserve"> un tiesības. Lai nodrošinātu labāku ziņošanu, dalībvalstis būtu jāmudina dažādot ziņošanas mehānismus, ņemot vērā dažādās un mainīgās noziegumu izpausmes un bērna vajadzības un īpašo </w:t>
            </w:r>
            <w:proofErr w:type="spellStart"/>
            <w:r w:rsidRPr="000E258C">
              <w:rPr>
                <w:b/>
                <w:i/>
              </w:rPr>
              <w:t>nepasargātību</w:t>
            </w:r>
            <w:proofErr w:type="spellEnd"/>
            <w:r w:rsidRPr="000E258C">
              <w:rPr>
                <w:b/>
                <w:i/>
              </w:rPr>
              <w:t>.</w:t>
            </w:r>
          </w:p>
        </w:tc>
      </w:tr>
    </w:tbl>
    <w:p w14:paraId="56B3D1F3" w14:textId="77777777" w:rsidR="00A34CFF" w:rsidRPr="000E258C" w:rsidRDefault="00A34CFF" w:rsidP="00A34CFF">
      <w:pPr>
        <w:rPr>
          <w:szCs w:val="24"/>
        </w:rPr>
      </w:pPr>
    </w:p>
    <w:p w14:paraId="4B8A3F81" w14:textId="77777777" w:rsidR="00A34CFF" w:rsidRPr="000E258C" w:rsidRDefault="00A34CFF" w:rsidP="00A34CFF">
      <w:pPr>
        <w:pStyle w:val="AMNumberTabs0"/>
        <w:keepNext/>
      </w:pPr>
      <w:r w:rsidRPr="000E258C">
        <w:t>Grozījums Nr.</w:t>
      </w:r>
      <w:r w:rsidRPr="000E258C">
        <w:tab/>
      </w:r>
      <w:r w:rsidRPr="000E258C">
        <w:tab/>
        <w:t>25</w:t>
      </w:r>
    </w:p>
    <w:p w14:paraId="11B304BE" w14:textId="77777777" w:rsidR="00A34CFF" w:rsidRPr="000E258C" w:rsidRDefault="00A34CFF" w:rsidP="00A34CFF">
      <w:pPr>
        <w:pStyle w:val="NormalBold"/>
        <w:keepNext/>
      </w:pPr>
      <w:r w:rsidRPr="000E258C">
        <w:t>Direktīvas priekšlikums</w:t>
      </w:r>
    </w:p>
    <w:p w14:paraId="1BC9AE70" w14:textId="77777777" w:rsidR="00A34CFF" w:rsidRPr="000E258C" w:rsidRDefault="00A34CFF" w:rsidP="00A34CFF">
      <w:pPr>
        <w:pStyle w:val="NormalBold"/>
      </w:pPr>
      <w:r w:rsidRPr="000E258C">
        <w:t>37.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614B0109" w14:textId="77777777" w:rsidTr="00EE2A98">
        <w:trPr>
          <w:jc w:val="center"/>
        </w:trPr>
        <w:tc>
          <w:tcPr>
            <w:tcW w:w="9752" w:type="dxa"/>
            <w:gridSpan w:val="2"/>
          </w:tcPr>
          <w:p w14:paraId="2335C81F" w14:textId="77777777" w:rsidR="00A34CFF" w:rsidRPr="000E258C" w:rsidRDefault="00A34CFF" w:rsidP="00EE2A98">
            <w:pPr>
              <w:keepNext/>
            </w:pPr>
          </w:p>
        </w:tc>
      </w:tr>
      <w:tr w:rsidR="00A34CFF" w:rsidRPr="000E258C" w14:paraId="5A30281A" w14:textId="77777777" w:rsidTr="00EE2A98">
        <w:trPr>
          <w:jc w:val="center"/>
        </w:trPr>
        <w:tc>
          <w:tcPr>
            <w:tcW w:w="4876" w:type="dxa"/>
            <w:hideMark/>
          </w:tcPr>
          <w:p w14:paraId="1573A3D1" w14:textId="77777777" w:rsidR="00A34CFF" w:rsidRPr="000E258C" w:rsidRDefault="00A34CFF" w:rsidP="00EE2A98">
            <w:pPr>
              <w:pStyle w:val="ColumnHeading"/>
              <w:keepNext/>
            </w:pPr>
            <w:r w:rsidRPr="000E258C">
              <w:t>Komisijas ierosinātais teksts</w:t>
            </w:r>
          </w:p>
        </w:tc>
        <w:tc>
          <w:tcPr>
            <w:tcW w:w="4876" w:type="dxa"/>
            <w:hideMark/>
          </w:tcPr>
          <w:p w14:paraId="106051D6" w14:textId="77777777" w:rsidR="00A34CFF" w:rsidRPr="000E258C" w:rsidRDefault="00A34CFF" w:rsidP="00EE2A98">
            <w:pPr>
              <w:pStyle w:val="ColumnHeading"/>
              <w:keepNext/>
            </w:pPr>
            <w:r w:rsidRPr="000E258C">
              <w:t>Grozījums</w:t>
            </w:r>
          </w:p>
        </w:tc>
      </w:tr>
      <w:tr w:rsidR="00A34CFF" w:rsidRPr="000E258C" w14:paraId="0743AB53" w14:textId="77777777" w:rsidTr="00EE2A98">
        <w:trPr>
          <w:jc w:val="center"/>
        </w:trPr>
        <w:tc>
          <w:tcPr>
            <w:tcW w:w="4876" w:type="dxa"/>
            <w:hideMark/>
          </w:tcPr>
          <w:p w14:paraId="047F517B" w14:textId="77777777" w:rsidR="00A34CFF" w:rsidRPr="000E258C" w:rsidRDefault="00A34CFF" w:rsidP="00EE2A98">
            <w:pPr>
              <w:pStyle w:val="Normal6"/>
            </w:pPr>
            <w:r w:rsidRPr="000E258C">
              <w:t>(37)</w:t>
            </w:r>
            <w:r w:rsidRPr="000E258C">
              <w:tab/>
              <w:t>Dalībvalstīm vajadzētu cietušajiem bērniem nodrošināt</w:t>
            </w:r>
            <w:r w:rsidRPr="000E258C">
              <w:rPr>
                <w:b/>
                <w:i/>
              </w:rPr>
              <w:t> </w:t>
            </w:r>
            <w:r w:rsidRPr="000E258C">
              <w:t xml:space="preserve">pielāgotu un </w:t>
            </w:r>
            <w:r w:rsidRPr="000E258C">
              <w:lastRenderedPageBreak/>
              <w:t xml:space="preserve">visaptverošu palīdzību īstermiņā un ilgtermiņā. Jebkurš kaitējums, ko radījusi seksuāla vardarbība pret bērnu un bērna seksuāla izmantošana, ir būtisks un tam būtu jāpievērš uzmanība pēc iespējas drīz pēc cietušā pirmās saziņas ar iestādēm. Tūlītēja palīdzība cietušajiem pirms </w:t>
            </w:r>
            <w:proofErr w:type="spellStart"/>
            <w:r w:rsidRPr="000E258C">
              <w:t>kriminālizmeklēšanas</w:t>
            </w:r>
            <w:proofErr w:type="spellEnd"/>
            <w:r w:rsidRPr="000E258C">
              <w:t xml:space="preserve"> un tiesvedības un to laikā ir būtiska, lai ierobežotu ilglaicīgo traumu, kas saistīta ar pārciesto vardarbību. Lai veicinātu ātru palīdzības sniegšanu, tostarp attiecīgo atbalsta pakalpojumu identificēšanu, dalībvalstīm būtu jāizdod vadlīnijas un protokoli veselības aprūpes, izglītības un sociālo dienestu speciālistiem, tostarp palīdzības līniju darbiniekiem</w:t>
            </w:r>
            <w:r w:rsidRPr="000E258C">
              <w:rPr>
                <w:b/>
                <w:i/>
              </w:rPr>
              <w:t> </w:t>
            </w:r>
            <w:r w:rsidRPr="000E258C">
              <w:t>. Ņemot vērā seksuālas vardarbības un seksuālas izmantošanas radītā kaitējuma specifiku, šādas palīdzības sniegšana būtu jāturpina, cik vien ilgi nepieciešams, lai nodrošinātu bērna fizisku un psiholoģisku atlabšanu, un vajadzības gadījumā to var turpināt sniegt arī pieaugušā vecumā. Būtu jāapsver iespēja sniegt palīdzību un konsultācijas arī cietušā bērna vecākiem</w:t>
            </w:r>
            <w:r w:rsidRPr="000E258C">
              <w:rPr>
                <w:b/>
                <w:i/>
              </w:rPr>
              <w:t> </w:t>
            </w:r>
            <w:r w:rsidRPr="000E258C">
              <w:t>, aprūpētājiem vai aizbildņiem – ja vien viņi netiek turēti aizdomās par attiecīgo nodarījumu – lai palīdzētu viņiem atbalstīt cietušos bērnus visā kriminālprocesa gaitā.</w:t>
            </w:r>
          </w:p>
        </w:tc>
        <w:tc>
          <w:tcPr>
            <w:tcW w:w="4876" w:type="dxa"/>
            <w:hideMark/>
          </w:tcPr>
          <w:p w14:paraId="23657B9B" w14:textId="77777777" w:rsidR="00A34CFF" w:rsidRPr="000E258C" w:rsidRDefault="00A34CFF" w:rsidP="00EE2A98">
            <w:pPr>
              <w:pStyle w:val="Normal6"/>
              <w:rPr>
                <w:szCs w:val="24"/>
              </w:rPr>
            </w:pPr>
            <w:r w:rsidRPr="000E258C">
              <w:lastRenderedPageBreak/>
              <w:t>(37)</w:t>
            </w:r>
            <w:r w:rsidRPr="000E258C">
              <w:tab/>
              <w:t xml:space="preserve">Dalībvalstīm vajadzētu cietušajiem bērniem </w:t>
            </w:r>
            <w:r w:rsidRPr="000E258C">
              <w:rPr>
                <w:b/>
                <w:i/>
              </w:rPr>
              <w:t xml:space="preserve">un izdzīvojušajiem neatkarīgi no </w:t>
            </w:r>
            <w:r w:rsidRPr="000E258C">
              <w:rPr>
                <w:b/>
                <w:i/>
              </w:rPr>
              <w:lastRenderedPageBreak/>
              <w:t xml:space="preserve">tā, vai viņi iesnieguši oficiālu sūdzību, </w:t>
            </w:r>
            <w:r w:rsidRPr="000E258C">
              <w:t>nodrošināt</w:t>
            </w:r>
            <w:r w:rsidRPr="000E258C">
              <w:rPr>
                <w:b/>
                <w:i/>
              </w:rPr>
              <w:t xml:space="preserve"> </w:t>
            </w:r>
            <w:r w:rsidRPr="000E258C">
              <w:t>pielāgotu un visaptverošu palīdzību īstermiņā un ilgtermiņā.</w:t>
            </w:r>
            <w:r w:rsidRPr="000E258C">
              <w:rPr>
                <w:b/>
                <w:i/>
              </w:rPr>
              <w:t xml:space="preserve"> Ar apzīmējumu “izdzīvojušais” būtu jāsaprot persona, kura kā bērns ir piedzīvojusi seksuālu vardarbību, neatkarīgi no personas juridiskā statusa un no tā, vai tā tiesību sistēmā ir atzīta par cietušu noziegumā.</w:t>
            </w:r>
            <w:r w:rsidRPr="000E258C">
              <w:t xml:space="preserve"> Jebkurš kaitējums, ko radījusi seksuāla vardarbība pret bērnu un bērna seksuāla izmantošana, ir būtisks un tam būtu jāpievērš uzmanība pēc iespējas drīz pēc cietušā pirmās saziņas ar iestādēm. Tūlītēja palīdzība cietušajiem pirms </w:t>
            </w:r>
            <w:proofErr w:type="spellStart"/>
            <w:r w:rsidRPr="000E258C">
              <w:t>kriminālizmeklēšanas</w:t>
            </w:r>
            <w:proofErr w:type="spellEnd"/>
            <w:r w:rsidRPr="000E258C">
              <w:t xml:space="preserve"> un tiesvedības un to laikā ir būtiska, lai ierobežotu ilglaicīgo traumu, kas saistīta ar pārciesto vardarbību. Lai veicinātu ātru palīdzības sniegšanu, tostarp attiecīgo atbalsta pakalpojumu identificēšanu, dalībvalstīm būtu jāizdod vadlīnijas un protokoli veselības aprūpes, izglītības un sociālo dienestu speciālistiem, tostarp palīdzības līniju darbiniekiem. Ņemot vērā seksuālas vardarbības un seksuālas izmantošanas radītā kaitējuma specifiku, šādas palīdzības sniegšana būtu jāturpina, cik vien ilgi nepieciešams, lai nodrošinātu bērna fizisku un psiholoģisku atlabšanu, un vajadzības gadījumā to var turpināt sniegt arī pieaugušā vecumā. Būtu jāapsver iespēja sniegt palīdzību un konsultācijas arī cietušā bērna vecākiem, aprūpētājiem vai aizbildņiem – ja vien viņi netiek turēti aizdomās par attiecīgo nodarījumu – lai palīdzētu viņiem atbalstīt cietušos bērnus visā kriminālprocesa gaitā.</w:t>
            </w:r>
          </w:p>
        </w:tc>
      </w:tr>
    </w:tbl>
    <w:p w14:paraId="4A10439A" w14:textId="77777777" w:rsidR="00A34CFF" w:rsidRPr="000E258C" w:rsidRDefault="00A34CFF" w:rsidP="00A34CFF">
      <w:pPr>
        <w:rPr>
          <w:szCs w:val="24"/>
        </w:rPr>
      </w:pPr>
    </w:p>
    <w:p w14:paraId="6CFE4A7A" w14:textId="77777777" w:rsidR="00A34CFF" w:rsidRPr="000E258C" w:rsidRDefault="00A34CFF" w:rsidP="00A34CFF">
      <w:pPr>
        <w:pStyle w:val="AMNumberTabs0"/>
        <w:keepNext/>
      </w:pPr>
      <w:r w:rsidRPr="000E258C">
        <w:t>Grozījums Nr.</w:t>
      </w:r>
      <w:r w:rsidRPr="000E258C">
        <w:tab/>
      </w:r>
      <w:r w:rsidRPr="000E258C">
        <w:tab/>
        <w:t>26</w:t>
      </w:r>
    </w:p>
    <w:p w14:paraId="727C1ADC" w14:textId="77777777" w:rsidR="00A34CFF" w:rsidRPr="000E258C" w:rsidRDefault="00A34CFF" w:rsidP="00A34CFF">
      <w:pPr>
        <w:pStyle w:val="NormalBold"/>
        <w:keepNext/>
      </w:pPr>
      <w:r w:rsidRPr="000E258C">
        <w:t>Direktīvas priekšlikums</w:t>
      </w:r>
    </w:p>
    <w:p w14:paraId="1E1F6388" w14:textId="77777777" w:rsidR="00A34CFF" w:rsidRPr="000E258C" w:rsidRDefault="00A34CFF" w:rsidP="00A34CFF">
      <w:pPr>
        <w:pStyle w:val="NormalBold"/>
      </w:pPr>
      <w:r w:rsidRPr="000E258C">
        <w:t>39.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386F97F" w14:textId="77777777" w:rsidTr="00EE2A98">
        <w:trPr>
          <w:jc w:val="center"/>
        </w:trPr>
        <w:tc>
          <w:tcPr>
            <w:tcW w:w="9752" w:type="dxa"/>
            <w:gridSpan w:val="2"/>
          </w:tcPr>
          <w:p w14:paraId="353A2AC1" w14:textId="77777777" w:rsidR="00A34CFF" w:rsidRPr="000E258C" w:rsidRDefault="00A34CFF" w:rsidP="00EE2A98">
            <w:pPr>
              <w:keepNext/>
            </w:pPr>
          </w:p>
        </w:tc>
      </w:tr>
      <w:tr w:rsidR="00A34CFF" w:rsidRPr="000E258C" w14:paraId="379A8C3C" w14:textId="77777777" w:rsidTr="00EE2A98">
        <w:trPr>
          <w:jc w:val="center"/>
        </w:trPr>
        <w:tc>
          <w:tcPr>
            <w:tcW w:w="4876" w:type="dxa"/>
            <w:hideMark/>
          </w:tcPr>
          <w:p w14:paraId="3C1E2646" w14:textId="77777777" w:rsidR="00A34CFF" w:rsidRPr="000E258C" w:rsidRDefault="00A34CFF" w:rsidP="00EE2A98">
            <w:pPr>
              <w:pStyle w:val="ColumnHeading"/>
              <w:keepNext/>
            </w:pPr>
            <w:r w:rsidRPr="000E258C">
              <w:t>Komisijas ierosinātais teksts</w:t>
            </w:r>
          </w:p>
        </w:tc>
        <w:tc>
          <w:tcPr>
            <w:tcW w:w="4876" w:type="dxa"/>
            <w:hideMark/>
          </w:tcPr>
          <w:p w14:paraId="6BAF1A8D" w14:textId="77777777" w:rsidR="00A34CFF" w:rsidRPr="000E258C" w:rsidRDefault="00A34CFF" w:rsidP="00EE2A98">
            <w:pPr>
              <w:pStyle w:val="ColumnHeading"/>
              <w:keepNext/>
            </w:pPr>
            <w:r w:rsidRPr="000E258C">
              <w:t>Grozījums</w:t>
            </w:r>
          </w:p>
        </w:tc>
      </w:tr>
      <w:tr w:rsidR="00A34CFF" w:rsidRPr="000E258C" w14:paraId="7FDE9B27" w14:textId="77777777" w:rsidTr="00EE2A98">
        <w:trPr>
          <w:jc w:val="center"/>
        </w:trPr>
        <w:tc>
          <w:tcPr>
            <w:tcW w:w="4876" w:type="dxa"/>
            <w:hideMark/>
          </w:tcPr>
          <w:p w14:paraId="3F029AC3" w14:textId="77777777" w:rsidR="00A34CFF" w:rsidRPr="000E258C" w:rsidRDefault="00A34CFF" w:rsidP="00EE2A98">
            <w:pPr>
              <w:pStyle w:val="Normal6"/>
            </w:pPr>
            <w:r w:rsidRPr="000E258C">
              <w:t>(39)</w:t>
            </w:r>
            <w:r w:rsidRPr="000E258C">
              <w:tab/>
              <w:t>Direktīvā 2012/29/ES ir noteiktas cietušo tiesības kriminālprocesā, tostarp tiesības uz aizsardzību un</w:t>
            </w:r>
            <w:r w:rsidRPr="000E258C">
              <w:rPr>
                <w:b/>
                <w:i/>
              </w:rPr>
              <w:t> </w:t>
            </w:r>
            <w:r w:rsidRPr="000E258C">
              <w:t>tiesības saņemt lēmumu par kompensāciju</w:t>
            </w:r>
            <w:r w:rsidRPr="000E258C">
              <w:rPr>
                <w:b/>
                <w:i/>
              </w:rPr>
              <w:t> </w:t>
            </w:r>
            <w:r w:rsidRPr="000E258C">
              <w:t xml:space="preserve">no nodarījuma izdarītāja. Priekšlikums pārskatīt Cietušo tiesību direktīvu paredz mērķtiecīgus </w:t>
            </w:r>
            <w:r w:rsidRPr="000E258C">
              <w:lastRenderedPageBreak/>
              <w:t>grozījumus attiecībā uz visām cietušo tiesībām. Turklāt papildus tiesībām, ko paredz minētā direktīva, bērniem, kas ir cietuši no seksuālas vardarbības, seksuālas izmantošanas vai seksuālu vardarbību pret bērniem atspoguļojošiem materiāliem , būtu jādod iespēja saņemt juridiskas konsultācijas un – saskaņā ar cietušā statusu attiecīgajā tieslietu sistēmā – juridisko pārstāvību, tostarp nolūkā prasīt atlīdzību. Šādas juridiskās konsultācijas un juridisko pārstāvību kompetentas iestādes varētu nodrošināt arī, lai prasītu atlīdzību no valsts. Juridisko konsultāciju mērķis ir nodrošināt, lai cietušie saņemtu informāciju un padomus par dažādām iespējām, ko viņi var izmantot. Juridiskās konsultācijas būtu jāsniedz personai, kas saņēmusi atbilstīgu juridisku apmācību, bet tai nav obligāti jābūt juristam. Vismaz tajos gadījumos, kad cietušajam nav pietiekamu finanšu līdzekļu, juridiskās konsultācijas un – saskaņā ar cietušo statusu attiecīgajā tieslietu sistēmā – juridiskā pārstāvība būtu jānodrošina atbilstīgi dalībvalstu iekšējām procedūrām bez maksas.</w:t>
            </w:r>
          </w:p>
        </w:tc>
        <w:tc>
          <w:tcPr>
            <w:tcW w:w="4876" w:type="dxa"/>
            <w:hideMark/>
          </w:tcPr>
          <w:p w14:paraId="61F7F0D2" w14:textId="77777777" w:rsidR="00A34CFF" w:rsidRPr="000E258C" w:rsidRDefault="00A34CFF" w:rsidP="00EE2A98">
            <w:pPr>
              <w:pStyle w:val="Normal6"/>
              <w:rPr>
                <w:szCs w:val="24"/>
              </w:rPr>
            </w:pPr>
            <w:r w:rsidRPr="000E258C">
              <w:lastRenderedPageBreak/>
              <w:t>(39)</w:t>
            </w:r>
            <w:r w:rsidRPr="000E258C">
              <w:tab/>
              <w:t>Direktīvā 2012/29/ES ir noteiktas cietušo tiesības kriminālprocesā, tostarp tiesības uz aizsardzību un</w:t>
            </w:r>
            <w:r w:rsidRPr="000E258C">
              <w:rPr>
                <w:b/>
                <w:i/>
              </w:rPr>
              <w:t xml:space="preserve"> </w:t>
            </w:r>
            <w:r w:rsidRPr="000E258C">
              <w:t>tiesības saņemt lēmumu par kompensāciju</w:t>
            </w:r>
            <w:r w:rsidRPr="000E258C">
              <w:rPr>
                <w:b/>
                <w:i/>
              </w:rPr>
              <w:t xml:space="preserve"> </w:t>
            </w:r>
            <w:r w:rsidRPr="000E258C">
              <w:t>no nodarījuma izdarītāja</w:t>
            </w:r>
            <w:r w:rsidRPr="000E258C">
              <w:rPr>
                <w:b/>
                <w:i/>
              </w:rPr>
              <w:t xml:space="preserve"> un jebkādas organizācijas, kas atbildīga par seksuālu vardarbību pret </w:t>
            </w:r>
            <w:r w:rsidRPr="000E258C">
              <w:rPr>
                <w:b/>
                <w:i/>
              </w:rPr>
              <w:lastRenderedPageBreak/>
              <w:t>bērnu un bērna seksuālu izmantošanu</w:t>
            </w:r>
            <w:r w:rsidRPr="000E258C">
              <w:t xml:space="preserve">. Priekšlikums pārskatīt Cietušo tiesību direktīvu paredz mērķtiecīgus grozījumus attiecībā uz visām cietušo tiesībām. Turklāt papildus tiesībām, ko paredz minētā direktīva, bērniem, kas ir cietuši no seksuālas vardarbības, seksuālas izmantošanas vai seksuālu vardarbību pret bērniem atspoguļojošiem materiāliem, būtu jādod iespēja saņemt juridiskas konsultācijas un – saskaņā ar cietušā statusu attiecīgajā tieslietu sistēmā – juridisko pārstāvību, tostarp nolūkā prasīt atlīdzību. Šādas juridiskās konsultācijas un juridisko pārstāvību kompetentas iestādes varētu nodrošināt arī, lai prasītu atlīdzību no valsts. Juridisko konsultāciju mērķis ir nodrošināt, lai cietušie saņemtu informāciju un padomus par dažādām iespējām, ko viņi var izmantot. Juridiskās konsultācijas būtu jāsniedz personai, kas saņēmusi atbilstīgu juridisku apmācību, bet tai nav obligāti jābūt juristam. Vismaz tajos gadījumos, kad cietušajam nav pietiekamu finanšu līdzekļu, juridiskās konsultācijas un – saskaņā ar cietušo statusu attiecīgajā tieslietu sistēmā – juridiskā pārstāvība būtu jānodrošina atbilstīgi dalībvalstu iekšējām procedūrām bez maksas. </w:t>
            </w:r>
            <w:r w:rsidRPr="000E258C">
              <w:rPr>
                <w:b/>
                <w:i/>
              </w:rPr>
              <w:t>Uz cietušo tiesībām uz kompensāciju nebūtu jāattiecina noilguma termiņš.</w:t>
            </w:r>
          </w:p>
        </w:tc>
      </w:tr>
    </w:tbl>
    <w:p w14:paraId="19F31278" w14:textId="77777777" w:rsidR="00A34CFF" w:rsidRPr="000E258C" w:rsidRDefault="00A34CFF" w:rsidP="00A34CFF">
      <w:pPr>
        <w:pStyle w:val="AMNumberTabs0"/>
        <w:keepNext/>
      </w:pPr>
      <w:r w:rsidRPr="000E258C">
        <w:lastRenderedPageBreak/>
        <w:t>Grozījums Nr.</w:t>
      </w:r>
      <w:r w:rsidRPr="000E258C">
        <w:tab/>
      </w:r>
      <w:r w:rsidRPr="000E258C">
        <w:tab/>
        <w:t>27</w:t>
      </w:r>
    </w:p>
    <w:p w14:paraId="1D183D45" w14:textId="77777777" w:rsidR="00A34CFF" w:rsidRPr="000E258C" w:rsidRDefault="00A34CFF" w:rsidP="00A34CFF">
      <w:pPr>
        <w:pStyle w:val="NormalBold"/>
        <w:keepNext/>
      </w:pPr>
      <w:r w:rsidRPr="000E258C">
        <w:t>Direktīvas priekšlikums</w:t>
      </w:r>
    </w:p>
    <w:p w14:paraId="45F331F8" w14:textId="77777777" w:rsidR="00A34CFF" w:rsidRPr="000E258C" w:rsidRDefault="00A34CFF" w:rsidP="00A34CFF">
      <w:pPr>
        <w:pStyle w:val="NormalBold"/>
      </w:pPr>
      <w:r w:rsidRPr="000E258C">
        <w:t>40.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6EC3F44E" w14:textId="77777777" w:rsidTr="00EE2A98">
        <w:trPr>
          <w:jc w:val="center"/>
        </w:trPr>
        <w:tc>
          <w:tcPr>
            <w:tcW w:w="9752" w:type="dxa"/>
            <w:gridSpan w:val="2"/>
          </w:tcPr>
          <w:p w14:paraId="1DD0CFE3" w14:textId="77777777" w:rsidR="00A34CFF" w:rsidRPr="000E258C" w:rsidRDefault="00A34CFF" w:rsidP="00EE2A98">
            <w:pPr>
              <w:keepNext/>
            </w:pPr>
          </w:p>
        </w:tc>
      </w:tr>
      <w:tr w:rsidR="00A34CFF" w:rsidRPr="000E258C" w14:paraId="1C76239A" w14:textId="77777777" w:rsidTr="00EE2A98">
        <w:trPr>
          <w:jc w:val="center"/>
        </w:trPr>
        <w:tc>
          <w:tcPr>
            <w:tcW w:w="4876" w:type="dxa"/>
            <w:hideMark/>
          </w:tcPr>
          <w:p w14:paraId="6E80410E" w14:textId="77777777" w:rsidR="00A34CFF" w:rsidRPr="000E258C" w:rsidRDefault="00A34CFF" w:rsidP="00EE2A98">
            <w:pPr>
              <w:pStyle w:val="ColumnHeading"/>
              <w:keepNext/>
            </w:pPr>
            <w:r w:rsidRPr="000E258C">
              <w:t>Komisijas ierosinātais teksts</w:t>
            </w:r>
          </w:p>
        </w:tc>
        <w:tc>
          <w:tcPr>
            <w:tcW w:w="4876" w:type="dxa"/>
            <w:hideMark/>
          </w:tcPr>
          <w:p w14:paraId="494CA581" w14:textId="77777777" w:rsidR="00A34CFF" w:rsidRPr="000E258C" w:rsidRDefault="00A34CFF" w:rsidP="00EE2A98">
            <w:pPr>
              <w:pStyle w:val="ColumnHeading"/>
              <w:keepNext/>
            </w:pPr>
            <w:r w:rsidRPr="000E258C">
              <w:t>Grozījums</w:t>
            </w:r>
          </w:p>
        </w:tc>
      </w:tr>
      <w:tr w:rsidR="00A34CFF" w:rsidRPr="000E258C" w14:paraId="6A1CC4BB" w14:textId="77777777" w:rsidTr="00EE2A98">
        <w:trPr>
          <w:jc w:val="center"/>
        </w:trPr>
        <w:tc>
          <w:tcPr>
            <w:tcW w:w="4876" w:type="dxa"/>
            <w:hideMark/>
          </w:tcPr>
          <w:p w14:paraId="7B408756" w14:textId="77777777" w:rsidR="00A34CFF" w:rsidRPr="000E258C" w:rsidRDefault="00A34CFF" w:rsidP="00EE2A98">
            <w:pPr>
              <w:pStyle w:val="Normal6"/>
            </w:pPr>
            <w:r w:rsidRPr="000E258C">
              <w:t>(40)</w:t>
            </w:r>
            <w:r w:rsidRPr="000E258C">
              <w:tab/>
              <w:t xml:space="preserve">ES </w:t>
            </w:r>
            <w:r w:rsidRPr="000E258C">
              <w:rPr>
                <w:b/>
                <w:i/>
              </w:rPr>
              <w:t>centram seksuālas vardarbības pret bērniem novēršanai un apkarošanai</w:t>
            </w:r>
            <w:r w:rsidRPr="000E258C">
              <w:t xml:space="preserve"> (“ES centrs”), kas izveidots ar Regulu [.../.../ES, ar ko paredz noteikumus seksuālas vardarbības pret bērniem novēršanai un apkarošanai]</w:t>
            </w:r>
            <w:r w:rsidRPr="000E258C">
              <w:rPr>
                <w:vertAlign w:val="superscript"/>
              </w:rPr>
              <w:t>16</w:t>
            </w:r>
            <w:r w:rsidRPr="000E258C">
              <w:t xml:space="preserve">, būtu jāatbalsta dalībvalstu veiktās novēršanas darbības un palīdzība šajā direktīvā noteiktajiem cietušo centieniem un pienākumiem. Tam būtu jāveicina </w:t>
            </w:r>
            <w:proofErr w:type="spellStart"/>
            <w:r w:rsidRPr="000E258C">
              <w:t>paraugprakses</w:t>
            </w:r>
            <w:proofErr w:type="spellEnd"/>
            <w:r w:rsidRPr="000E258C">
              <w:t xml:space="preserve"> apmaiņa Savienībā un ārpus tās. ES centram būtu jāveicina dialogs starp </w:t>
            </w:r>
            <w:r w:rsidRPr="000E258C">
              <w:lastRenderedPageBreak/>
              <w:t xml:space="preserve">visām attiecīgajām ieinteresētajām personām, lai palīdzētu izstrādāt mūsdienīgas novēršanas programmas. Turklāt, sadarbojoties ar dalībvalstīm un palīdzot standartizēt datu vākšanu par seksuālu vardarbību pret bērniem un bērnu seksuālu izmantošanu visā Savienībā, ES centram vajadzētu būt par līdzekli, ar kura palīdzību atbalstīt uz pierādījumiem balstītu politiku gan attiecībā uz novēršanu, gan palīdzību cietušajiem. Dalībvalstīm būtu jāizveido valsts iestādes vai līdzvērtīgas struktūras, ko tās uzskata par vispiemērotākajām atbilstoši to iekšējai organizācijai, ņemot vērā to, ka ir vajadzīga minimāla struktūra ar noteiktiem uzdevumiem, kura spētu izvērtēt seksuālas vardarbības pret bērniem tendences, vākt statistiku, izmērīt rezultātus, kas gūti, veicot pasākumus seksuālas vardarbības pret bērniem novēršanai un apkarošanai, un regulāri ziņot par šādām tendencēm, statistiku un rezultātiem. Šādām valsts iestādēm būtu jādarbojas kā valsts kontaktpunktiem un savā darbā būtu jāizmanto integrējoša daudzu ieinteresēto personu pieeja. Turklāt dalībvalstīm valsts līmenī būtu jāizveido nepieciešamie mehānismi, kas nodrošinātu efektīvu koordināciju un sadarbību tādu pasākumu izstrādē un īstenošanā, kuru mērķis ir novērst un apkarot seksuālu vardarbību pret bērniem un bērnu seksuālu izmantošanu gan tiešsaistē, gan </w:t>
            </w:r>
            <w:proofErr w:type="spellStart"/>
            <w:r w:rsidRPr="000E258C">
              <w:t>bezsaistē</w:t>
            </w:r>
            <w:proofErr w:type="spellEnd"/>
            <w:r w:rsidRPr="000E258C">
              <w:t>, starp visiem attiecīgajiem publiskā un privātā sektora dalībniekiem, kā arī jāveicina sadarbība ar ES centru un Komisiju.</w:t>
            </w:r>
          </w:p>
        </w:tc>
        <w:tc>
          <w:tcPr>
            <w:tcW w:w="4876" w:type="dxa"/>
            <w:hideMark/>
          </w:tcPr>
          <w:p w14:paraId="7594D783" w14:textId="77777777" w:rsidR="00A34CFF" w:rsidRPr="000E258C" w:rsidRDefault="00A34CFF" w:rsidP="00EE2A98">
            <w:pPr>
              <w:pStyle w:val="Normal6"/>
              <w:rPr>
                <w:szCs w:val="24"/>
              </w:rPr>
            </w:pPr>
            <w:r w:rsidRPr="000E258C">
              <w:lastRenderedPageBreak/>
              <w:t>(40)</w:t>
            </w:r>
            <w:r w:rsidRPr="000E258C">
              <w:tab/>
              <w:t xml:space="preserve">ES </w:t>
            </w:r>
            <w:r w:rsidRPr="000E258C">
              <w:rPr>
                <w:b/>
                <w:i/>
              </w:rPr>
              <w:t>Bērnu aizsardzības centram</w:t>
            </w:r>
            <w:r w:rsidRPr="000E258C">
              <w:t xml:space="preserve"> (“ES centrs”), kas izveidots ar Regulu [.../.../ES, ar ko paredz noteikumus seksuālas vardarbības pret bērniem novēršanai un apkarošanai]</w:t>
            </w:r>
            <w:r w:rsidRPr="000E258C">
              <w:rPr>
                <w:vertAlign w:val="superscript"/>
              </w:rPr>
              <w:t>16</w:t>
            </w:r>
            <w:r w:rsidRPr="000E258C">
              <w:t>, būtu jāatbalsta dalībvalstu veiktās novēršanas darbības un palīdzība šajā direktīvā noteiktajiem cietušo centieniem un pienākumiem</w:t>
            </w:r>
            <w:r w:rsidRPr="000E258C">
              <w:rPr>
                <w:b/>
                <w:i/>
              </w:rPr>
              <w:t xml:space="preserve">. Minēto noteikumu pieņemšana un ES centra izveide bez liekas kavēšanās ir ārkārtīgi svarīga nolūkā racionalizēt un pastiprināt </w:t>
            </w:r>
            <w:r w:rsidRPr="000E258C">
              <w:rPr>
                <w:b/>
                <w:i/>
              </w:rPr>
              <w:lastRenderedPageBreak/>
              <w:t>daudzos centienus novērst un apkarot seksuālu vardarbību pret bērniem visā Savienībā</w:t>
            </w:r>
            <w:r w:rsidRPr="000E258C">
              <w:t xml:space="preserve">. Tam būtu jāveicina </w:t>
            </w:r>
            <w:proofErr w:type="spellStart"/>
            <w:r w:rsidRPr="000E258C">
              <w:t>paraugprakses</w:t>
            </w:r>
            <w:proofErr w:type="spellEnd"/>
            <w:r w:rsidRPr="000E258C">
              <w:t xml:space="preserve"> apmaiņa Savienībā un ārpus tās. ES centram būtu jāveicina dialogs starp visām attiecīgajām ieinteresētajām personām, lai palīdzētu izstrādāt mūsdienīgas novēršanas programmas. Turklāt, sadarbojoties ar dalībvalstīm un palīdzot standartizēt datu vākšanu par seksuālu vardarbību pret bērniem un bērnu seksuālu izmantošanu visā Savienībā, ES centram vajadzētu būt par līdzekli, ar kura palīdzību atbalstīt uz pierādījumiem balstītu politiku gan attiecībā uz novēršanu, gan palīdzību cietušajiem. Dalībvalstīm būtu jāizveido valsts iestādes vai līdzvērtīgas struktūras, ko tās uzskata par vispiemērotākajām atbilstoši to iekšējai organizācijai, ņemot vērā to, ka ir vajadzīga minimāla struktūra ar noteiktiem uzdevumiem, kura spētu izvērtēt seksuālas vardarbības pret bērniem tendences, vākt statistiku, izmērīt rezultātus, kas gūti, veicot pasākumus seksuālas vardarbības pret bērniem novēršanai un apkarošanai, un regulāri ziņot par šādām tendencēm, statistiku un rezultātiem. Šādām valsts iestādēm būtu jādarbojas kā valsts kontaktpunktiem un savā darbā būtu jāizmanto integrējoša daudzu ieinteresēto personu pieeja. Turklāt dalībvalstīm valsts līmenī būtu jāizveido nepieciešamie mehānismi, kas nodrošinātu efektīvu koordināciju un sadarbību tādu pasākumu izstrādē un īstenošanā, kuru mērķis ir novērst un apkarot seksuālu vardarbību pret bērniem un bērnu seksuālu izmantošanu gan tiešsaistē, gan </w:t>
            </w:r>
            <w:proofErr w:type="spellStart"/>
            <w:r w:rsidRPr="000E258C">
              <w:t>bezsaistē</w:t>
            </w:r>
            <w:proofErr w:type="spellEnd"/>
            <w:r w:rsidRPr="000E258C">
              <w:t xml:space="preserve">, starp visiem attiecīgajiem publiskā un privātā sektora dalībniekiem, kā arī jāveicina sadarbība ar ES centru un Komisiju. </w:t>
            </w:r>
            <w:r w:rsidRPr="000E258C">
              <w:rPr>
                <w:b/>
                <w:i/>
              </w:rPr>
              <w:t>Tā kā ES centrs ir izveidots ar Regulu [.../.../ES, ar ko paredz noteikumus seksuālas vardarbības pret bērniem novēršanai un apkarošanai], visi šīs direktīvas noteikumi, kas uz to attiecas, būtu jāpiemēro no minētās regulas spēkā stāšanās dienas.</w:t>
            </w:r>
          </w:p>
        </w:tc>
      </w:tr>
      <w:tr w:rsidR="00A34CFF" w:rsidRPr="000E258C" w14:paraId="476C22F3" w14:textId="77777777" w:rsidTr="00EE2A98">
        <w:trPr>
          <w:jc w:val="center"/>
        </w:trPr>
        <w:tc>
          <w:tcPr>
            <w:tcW w:w="4876" w:type="dxa"/>
            <w:hideMark/>
          </w:tcPr>
          <w:p w14:paraId="6CB43BC8" w14:textId="77777777" w:rsidR="00A34CFF" w:rsidRPr="000E258C" w:rsidRDefault="00A34CFF" w:rsidP="00EE2A98">
            <w:pPr>
              <w:pStyle w:val="Normal6"/>
            </w:pPr>
            <w:r w:rsidRPr="000E258C">
              <w:lastRenderedPageBreak/>
              <w:t>__________________</w:t>
            </w:r>
          </w:p>
        </w:tc>
        <w:tc>
          <w:tcPr>
            <w:tcW w:w="4876" w:type="dxa"/>
            <w:hideMark/>
          </w:tcPr>
          <w:p w14:paraId="59665F8A" w14:textId="77777777" w:rsidR="00A34CFF" w:rsidRPr="000E258C" w:rsidRDefault="00A34CFF" w:rsidP="00EE2A98">
            <w:pPr>
              <w:pStyle w:val="Normal6"/>
              <w:rPr>
                <w:szCs w:val="24"/>
              </w:rPr>
            </w:pPr>
            <w:r w:rsidRPr="000E258C">
              <w:t>__________________</w:t>
            </w:r>
          </w:p>
        </w:tc>
      </w:tr>
      <w:tr w:rsidR="00A34CFF" w:rsidRPr="000E258C" w14:paraId="7A7B3B58" w14:textId="77777777" w:rsidTr="00EE2A98">
        <w:trPr>
          <w:jc w:val="center"/>
        </w:trPr>
        <w:tc>
          <w:tcPr>
            <w:tcW w:w="4876" w:type="dxa"/>
            <w:hideMark/>
          </w:tcPr>
          <w:p w14:paraId="1A859ABF" w14:textId="77777777" w:rsidR="00A34CFF" w:rsidRPr="000E258C" w:rsidRDefault="00A34CFF" w:rsidP="00EE2A98">
            <w:pPr>
              <w:pStyle w:val="Normal6"/>
            </w:pPr>
            <w:r w:rsidRPr="000E258C">
              <w:rPr>
                <w:vertAlign w:val="superscript"/>
              </w:rPr>
              <w:t>16</w:t>
            </w:r>
            <w:r w:rsidRPr="000E258C">
              <w:t xml:space="preserve"> COM (2022) 209, 11.5.2022.</w:t>
            </w:r>
          </w:p>
        </w:tc>
        <w:tc>
          <w:tcPr>
            <w:tcW w:w="4876" w:type="dxa"/>
            <w:hideMark/>
          </w:tcPr>
          <w:p w14:paraId="128E5C65" w14:textId="77777777" w:rsidR="00A34CFF" w:rsidRPr="000E258C" w:rsidRDefault="00A34CFF" w:rsidP="00EE2A98">
            <w:pPr>
              <w:pStyle w:val="Normal6"/>
              <w:rPr>
                <w:szCs w:val="24"/>
              </w:rPr>
            </w:pPr>
            <w:r w:rsidRPr="000E258C">
              <w:rPr>
                <w:vertAlign w:val="superscript"/>
              </w:rPr>
              <w:t>16</w:t>
            </w:r>
            <w:r w:rsidRPr="000E258C">
              <w:t xml:space="preserve"> COM (2022) 209, 11.5.2022.</w:t>
            </w:r>
          </w:p>
        </w:tc>
      </w:tr>
    </w:tbl>
    <w:p w14:paraId="64A0A90F" w14:textId="77777777" w:rsidR="00A34CFF" w:rsidRPr="000E258C" w:rsidRDefault="00A34CFF" w:rsidP="00A34CFF">
      <w:pPr>
        <w:rPr>
          <w:szCs w:val="24"/>
        </w:rPr>
      </w:pPr>
    </w:p>
    <w:p w14:paraId="02829BAA" w14:textId="77777777" w:rsidR="00A34CFF" w:rsidRPr="000E258C" w:rsidRDefault="00A34CFF" w:rsidP="00A34CFF">
      <w:pPr>
        <w:pStyle w:val="AMNumberTabs0"/>
        <w:keepNext/>
      </w:pPr>
      <w:r w:rsidRPr="000E258C">
        <w:t>Grozījums Nr.</w:t>
      </w:r>
      <w:r w:rsidRPr="000E258C">
        <w:tab/>
      </w:r>
      <w:r w:rsidRPr="000E258C">
        <w:tab/>
        <w:t>28</w:t>
      </w:r>
    </w:p>
    <w:p w14:paraId="679A7BDB" w14:textId="77777777" w:rsidR="00A34CFF" w:rsidRPr="000E258C" w:rsidRDefault="00A34CFF" w:rsidP="00A34CFF">
      <w:pPr>
        <w:pStyle w:val="NormalBold"/>
        <w:keepNext/>
      </w:pPr>
      <w:r w:rsidRPr="000E258C">
        <w:t>Direktīvas priekšlikums</w:t>
      </w:r>
    </w:p>
    <w:p w14:paraId="2C8E7C1F" w14:textId="77777777" w:rsidR="00A34CFF" w:rsidRPr="000E258C" w:rsidRDefault="00A34CFF" w:rsidP="00A34CFF">
      <w:pPr>
        <w:pStyle w:val="NormalBold"/>
      </w:pPr>
      <w:r w:rsidRPr="000E258C">
        <w:t>42.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35A9700E" w14:textId="77777777" w:rsidTr="00EE2A98">
        <w:trPr>
          <w:jc w:val="center"/>
        </w:trPr>
        <w:tc>
          <w:tcPr>
            <w:tcW w:w="9752" w:type="dxa"/>
            <w:gridSpan w:val="2"/>
          </w:tcPr>
          <w:p w14:paraId="713C6988" w14:textId="77777777" w:rsidR="00A34CFF" w:rsidRPr="000E258C" w:rsidRDefault="00A34CFF" w:rsidP="00EE2A98">
            <w:pPr>
              <w:keepNext/>
            </w:pPr>
          </w:p>
        </w:tc>
      </w:tr>
      <w:tr w:rsidR="00A34CFF" w:rsidRPr="000E258C" w14:paraId="120D4366" w14:textId="77777777" w:rsidTr="00EE2A98">
        <w:trPr>
          <w:jc w:val="center"/>
        </w:trPr>
        <w:tc>
          <w:tcPr>
            <w:tcW w:w="4876" w:type="dxa"/>
            <w:hideMark/>
          </w:tcPr>
          <w:p w14:paraId="403CA76C" w14:textId="77777777" w:rsidR="00A34CFF" w:rsidRPr="000E258C" w:rsidRDefault="00A34CFF" w:rsidP="00EE2A98">
            <w:pPr>
              <w:pStyle w:val="ColumnHeading"/>
              <w:keepNext/>
            </w:pPr>
            <w:r w:rsidRPr="000E258C">
              <w:t>Komisijas ierosinātais teksts</w:t>
            </w:r>
          </w:p>
        </w:tc>
        <w:tc>
          <w:tcPr>
            <w:tcW w:w="4876" w:type="dxa"/>
            <w:hideMark/>
          </w:tcPr>
          <w:p w14:paraId="71EFA802" w14:textId="77777777" w:rsidR="00A34CFF" w:rsidRPr="000E258C" w:rsidRDefault="00A34CFF" w:rsidP="00EE2A98">
            <w:pPr>
              <w:pStyle w:val="ColumnHeading"/>
              <w:keepNext/>
            </w:pPr>
            <w:r w:rsidRPr="000E258C">
              <w:t>Grozījums</w:t>
            </w:r>
          </w:p>
        </w:tc>
      </w:tr>
      <w:tr w:rsidR="00A34CFF" w:rsidRPr="000E258C" w14:paraId="2D78EEB1" w14:textId="77777777" w:rsidTr="00EE2A98">
        <w:trPr>
          <w:jc w:val="center"/>
        </w:trPr>
        <w:tc>
          <w:tcPr>
            <w:tcW w:w="4876" w:type="dxa"/>
            <w:hideMark/>
          </w:tcPr>
          <w:p w14:paraId="21DF5E79" w14:textId="77777777" w:rsidR="00A34CFF" w:rsidRPr="000E258C" w:rsidRDefault="00A34CFF" w:rsidP="00EE2A98">
            <w:pPr>
              <w:pStyle w:val="Normal6"/>
            </w:pPr>
            <w:r w:rsidRPr="000E258C">
              <w:t>(42)</w:t>
            </w:r>
            <w:r w:rsidRPr="000E258C">
              <w:tab/>
              <w:t xml:space="preserve">Dalībvalstīm būtu jārīkojas, lai novērstu vai aizliegtu tādas darbības, kas saistītas ar seksuālas vardarbības pret bērniem un bērnu seksuālas izmantošanas ceļojumos </w:t>
            </w:r>
            <w:r w:rsidRPr="000E258C">
              <w:rPr>
                <w:b/>
                <w:i/>
              </w:rPr>
              <w:t>un</w:t>
            </w:r>
            <w:r w:rsidRPr="000E258C">
              <w:t xml:space="preserve"> tūrismā popularizēšanu. Varētu apsvērt dažādus preventīvus pasākumus, piemēram, tūrisma nozares rīcības kodeksa un </w:t>
            </w:r>
            <w:proofErr w:type="spellStart"/>
            <w:r w:rsidRPr="000E258C">
              <w:t>pašregulējošu</w:t>
            </w:r>
            <w:proofErr w:type="spellEnd"/>
            <w:r w:rsidRPr="000E258C">
              <w:t xml:space="preserve"> mehānismu izstrādi un pastiprināšanu, ētikas kodeksa vai “kvalitātes marķējuma” izstrādi un piešķiršanu vai skaidras politikas noteikšanu tādām tūrisma organizācijām, kas apkaro</w:t>
            </w:r>
            <w:r w:rsidRPr="000E258C">
              <w:rPr>
                <w:b/>
                <w:i/>
              </w:rPr>
              <w:t> </w:t>
            </w:r>
            <w:r w:rsidRPr="000E258C">
              <w:t xml:space="preserve">seksuālu vardarbību pret bērniem un bērnu seksuālu izmantošanu ceļojumos </w:t>
            </w:r>
            <w:r w:rsidRPr="000E258C">
              <w:rPr>
                <w:b/>
                <w:i/>
              </w:rPr>
              <w:t>un</w:t>
            </w:r>
            <w:r w:rsidRPr="000E258C">
              <w:t xml:space="preserve"> tūrismā</w:t>
            </w:r>
            <w:r w:rsidRPr="000E258C">
              <w:rPr>
                <w:b/>
                <w:i/>
              </w:rPr>
              <w:t> </w:t>
            </w:r>
            <w:r w:rsidRPr="000E258C">
              <w:t xml:space="preserve">. Dalībvalstīm būtu jāizmanto instrumenti, kas ir to rīcībā saskaņā ar ES tiesību aktiem, valsts tiesību aktiem un starptautiskiem nolīgumiem, lai novērstu seksuālu vardarbību pret bērniem un bērnu seksuālu izmantošanu ceļojumos </w:t>
            </w:r>
            <w:r w:rsidRPr="000E258C">
              <w:rPr>
                <w:b/>
                <w:i/>
              </w:rPr>
              <w:t>un</w:t>
            </w:r>
            <w:r w:rsidRPr="000E258C">
              <w:t xml:space="preserve"> tūrismā to teritorijā vai ar galamērķi to teritorijā, jo īpaši attiecīgi rīkojoties pēc attiecīgās informācijas saņemšanas no </w:t>
            </w:r>
            <w:proofErr w:type="spellStart"/>
            <w:r w:rsidRPr="000E258C">
              <w:t>trešām</w:t>
            </w:r>
            <w:proofErr w:type="spellEnd"/>
            <w:r w:rsidRPr="000E258C">
              <w:t xml:space="preserve"> valstīm, tostarp veicot papildu pārbaudes vai izdodot ieceļošanas atteikumu saistībā ar Regulu (ES) 2018/1861 par Šengenas Informācijas sistēmas (SIS) izveidi, darbību un izmantošanu </w:t>
            </w:r>
            <w:proofErr w:type="spellStart"/>
            <w:r w:rsidRPr="000E258C">
              <w:t>robežpārbaužu</w:t>
            </w:r>
            <w:proofErr w:type="spellEnd"/>
            <w:r w:rsidRPr="000E258C">
              <w:t xml:space="preserve"> jomā</w:t>
            </w:r>
            <w:r w:rsidRPr="000E258C">
              <w:rPr>
                <w:vertAlign w:val="superscript"/>
              </w:rPr>
              <w:t>17</w:t>
            </w:r>
            <w:r w:rsidRPr="000E258C">
              <w:t>.</w:t>
            </w:r>
          </w:p>
        </w:tc>
        <w:tc>
          <w:tcPr>
            <w:tcW w:w="4876" w:type="dxa"/>
            <w:hideMark/>
          </w:tcPr>
          <w:p w14:paraId="11380733" w14:textId="77777777" w:rsidR="00A34CFF" w:rsidRPr="000E258C" w:rsidRDefault="00A34CFF" w:rsidP="00EE2A98">
            <w:pPr>
              <w:pStyle w:val="Normal6"/>
              <w:rPr>
                <w:szCs w:val="24"/>
              </w:rPr>
            </w:pPr>
            <w:r w:rsidRPr="000E258C">
              <w:t>(42)</w:t>
            </w:r>
            <w:r w:rsidRPr="000E258C">
              <w:tab/>
              <w:t xml:space="preserve">Dalībvalstīm būtu jārīkojas, lai novērstu vai aizliegtu tādas darbības, kas saistītas ar seksuālas vardarbības pret bērniem un bērnu seksuālas izmantošanas ceļojumos </w:t>
            </w:r>
            <w:r w:rsidRPr="000E258C">
              <w:rPr>
                <w:b/>
                <w:i/>
              </w:rPr>
              <w:t>vai</w:t>
            </w:r>
            <w:r w:rsidRPr="000E258C">
              <w:t xml:space="preserve"> tūrismā popularizēšanu. Varētu apsvērt dažādus preventīvus pasākumus, piemēram, tūrisma nozares rīcības kodeksa un </w:t>
            </w:r>
            <w:proofErr w:type="spellStart"/>
            <w:r w:rsidRPr="000E258C">
              <w:t>pašregulējošu</w:t>
            </w:r>
            <w:proofErr w:type="spellEnd"/>
            <w:r w:rsidRPr="000E258C">
              <w:t xml:space="preserve"> mehānismu izstrādi un pastiprināšanu, ētikas kodeksa vai “kvalitātes marķējuma” izstrādi un piešķiršanu vai skaidras politikas noteikšanu tādām tūrisma organizācijām, kas apkaro</w:t>
            </w:r>
            <w:r w:rsidRPr="000E258C">
              <w:rPr>
                <w:b/>
                <w:i/>
              </w:rPr>
              <w:t xml:space="preserve"> </w:t>
            </w:r>
            <w:r w:rsidRPr="000E258C">
              <w:t xml:space="preserve">seksuālu vardarbību pret bērniem un bērnu seksuālu izmantošanu ceļojumos </w:t>
            </w:r>
            <w:r w:rsidRPr="000E258C">
              <w:rPr>
                <w:b/>
                <w:i/>
              </w:rPr>
              <w:t>vai</w:t>
            </w:r>
            <w:r w:rsidRPr="000E258C">
              <w:t xml:space="preserve"> tūrismā. Dalībvalstīm būtu jāizmanto instrumenti, kas ir to rīcībā saskaņā ar ES tiesību aktiem, valsts tiesību aktiem un starptautiskiem nolīgumiem, lai novērstu seksuālu vardarbību pret bērniem un bērnu seksuālu izmantošanu ceļojumos </w:t>
            </w:r>
            <w:r w:rsidRPr="000E258C">
              <w:rPr>
                <w:b/>
                <w:i/>
              </w:rPr>
              <w:t>vai</w:t>
            </w:r>
            <w:r w:rsidRPr="000E258C">
              <w:t xml:space="preserve"> tūrismā to teritorijā vai ar galamērķi to teritorijā, jo īpaši attiecīgi rīkojoties pēc attiecīgās informācijas saņemšanas no </w:t>
            </w:r>
            <w:proofErr w:type="spellStart"/>
            <w:r w:rsidRPr="000E258C">
              <w:t>trešām</w:t>
            </w:r>
            <w:proofErr w:type="spellEnd"/>
            <w:r w:rsidRPr="000E258C">
              <w:t xml:space="preserve"> valstīm, tostarp veicot papildu pārbaudes vai izdodot ieceļošanas atteikumu saistībā ar Regulu (ES) 2018/1861 par Šengenas Informācijas sistēmas (SIS) izveidi, darbību un izmantošanu </w:t>
            </w:r>
            <w:proofErr w:type="spellStart"/>
            <w:r w:rsidRPr="000E258C">
              <w:t>robežpārbaužu</w:t>
            </w:r>
            <w:proofErr w:type="spellEnd"/>
            <w:r w:rsidRPr="000E258C">
              <w:t xml:space="preserve"> jomā</w:t>
            </w:r>
            <w:r w:rsidRPr="000E258C">
              <w:rPr>
                <w:vertAlign w:val="superscript"/>
              </w:rPr>
              <w:t>17</w:t>
            </w:r>
            <w:r w:rsidRPr="000E258C">
              <w:t>.</w:t>
            </w:r>
          </w:p>
        </w:tc>
      </w:tr>
      <w:tr w:rsidR="00A34CFF" w:rsidRPr="000E258C" w14:paraId="53365240" w14:textId="77777777" w:rsidTr="00EE2A98">
        <w:trPr>
          <w:jc w:val="center"/>
        </w:trPr>
        <w:tc>
          <w:tcPr>
            <w:tcW w:w="4876" w:type="dxa"/>
            <w:hideMark/>
          </w:tcPr>
          <w:p w14:paraId="1369DADD" w14:textId="77777777" w:rsidR="00A34CFF" w:rsidRPr="000E258C" w:rsidRDefault="00A34CFF" w:rsidP="00EE2A98">
            <w:pPr>
              <w:pStyle w:val="Normal6"/>
            </w:pPr>
            <w:r w:rsidRPr="000E258C">
              <w:t>__________________</w:t>
            </w:r>
          </w:p>
        </w:tc>
        <w:tc>
          <w:tcPr>
            <w:tcW w:w="4876" w:type="dxa"/>
            <w:hideMark/>
          </w:tcPr>
          <w:p w14:paraId="5EFE0C9A" w14:textId="77777777" w:rsidR="00A34CFF" w:rsidRPr="000E258C" w:rsidRDefault="00A34CFF" w:rsidP="00EE2A98">
            <w:pPr>
              <w:pStyle w:val="Normal6"/>
              <w:rPr>
                <w:szCs w:val="24"/>
              </w:rPr>
            </w:pPr>
            <w:r w:rsidRPr="000E258C">
              <w:t>__________________</w:t>
            </w:r>
          </w:p>
        </w:tc>
      </w:tr>
      <w:tr w:rsidR="00A34CFF" w:rsidRPr="000E258C" w14:paraId="113C1B71" w14:textId="77777777" w:rsidTr="00EE2A98">
        <w:trPr>
          <w:jc w:val="center"/>
        </w:trPr>
        <w:tc>
          <w:tcPr>
            <w:tcW w:w="4876" w:type="dxa"/>
            <w:hideMark/>
          </w:tcPr>
          <w:p w14:paraId="65FE4713" w14:textId="6FFB24D1" w:rsidR="00A34CFF" w:rsidRPr="000E258C" w:rsidRDefault="00A34CFF" w:rsidP="00EE2A98">
            <w:pPr>
              <w:pStyle w:val="Normal6"/>
            </w:pPr>
            <w:r w:rsidRPr="000E258C">
              <w:rPr>
                <w:vertAlign w:val="superscript"/>
              </w:rPr>
              <w:t>17</w:t>
            </w:r>
            <w:r w:rsidRPr="000E258C">
              <w:t xml:space="preserve"> Eiropas Parlamenta un Padomes Regula 2018/1861 (2018. gada 28. novembris) par Šengenas Informācijas sistēmas (SIS) izveidi, darbību un izmantošanu </w:t>
            </w:r>
            <w:proofErr w:type="spellStart"/>
            <w:r w:rsidRPr="000E258C">
              <w:t>robežpārbaužu</w:t>
            </w:r>
            <w:proofErr w:type="spellEnd"/>
            <w:r w:rsidRPr="000E258C">
              <w:t xml:space="preserve"> jomā un ar kuru groza Konvenciju, ar ko īsteno Šengenas nolīgumu, un groza un atceļ Regulu (EK) Nr. 1987/2006 (OV L 312, 7.12.2018., </w:t>
            </w:r>
            <w:r w:rsidRPr="000E258C">
              <w:lastRenderedPageBreak/>
              <w:t>14. lpp.), ELI: http://data.europa.eu/eli/reg/2018/1861/oj.</w:t>
            </w:r>
          </w:p>
        </w:tc>
        <w:tc>
          <w:tcPr>
            <w:tcW w:w="4876" w:type="dxa"/>
            <w:hideMark/>
          </w:tcPr>
          <w:p w14:paraId="66F99E55" w14:textId="4F859CEB" w:rsidR="00A34CFF" w:rsidRPr="000E258C" w:rsidRDefault="00A34CFF" w:rsidP="00EE2A98">
            <w:pPr>
              <w:pStyle w:val="Normal6"/>
              <w:rPr>
                <w:szCs w:val="24"/>
              </w:rPr>
            </w:pPr>
            <w:r w:rsidRPr="000E258C">
              <w:rPr>
                <w:vertAlign w:val="superscript"/>
              </w:rPr>
              <w:lastRenderedPageBreak/>
              <w:t>17</w:t>
            </w:r>
            <w:r w:rsidRPr="000E258C">
              <w:t xml:space="preserve"> Eiropas Parlamenta un Padomes Regula 2018/1861 (2018. gada 28. novembris) par Šengenas Informācijas sistēmas (SIS) izveidi, darbību un izmantošanu </w:t>
            </w:r>
            <w:proofErr w:type="spellStart"/>
            <w:r w:rsidRPr="000E258C">
              <w:t>robežpārbaužu</w:t>
            </w:r>
            <w:proofErr w:type="spellEnd"/>
            <w:r w:rsidRPr="000E258C">
              <w:t xml:space="preserve"> jomā un ar kuru groza Konvenciju, ar ko īsteno Šengenas nolīgumu, un groza un atceļ Regulu (EK) Nr. 1987/2006 (OV L 312, 7.12.2018., </w:t>
            </w:r>
            <w:r w:rsidRPr="000E258C">
              <w:lastRenderedPageBreak/>
              <w:t>14. lpp.), ELI: http://data.europa.eu/eli/reg/2018/1861/oj.</w:t>
            </w:r>
          </w:p>
        </w:tc>
      </w:tr>
    </w:tbl>
    <w:p w14:paraId="49F57B7E" w14:textId="77777777" w:rsidR="00A34CFF" w:rsidRPr="000E258C" w:rsidRDefault="00A34CFF" w:rsidP="00A34CFF">
      <w:pPr>
        <w:rPr>
          <w:szCs w:val="24"/>
        </w:rPr>
      </w:pPr>
    </w:p>
    <w:p w14:paraId="698F6883" w14:textId="77777777" w:rsidR="00A34CFF" w:rsidRPr="000E258C" w:rsidRDefault="00A34CFF" w:rsidP="00A34CFF">
      <w:pPr>
        <w:pStyle w:val="AMNumberTabs0"/>
        <w:keepNext/>
      </w:pPr>
      <w:r w:rsidRPr="000E258C">
        <w:t>Grozījums Nr.</w:t>
      </w:r>
      <w:r w:rsidRPr="000E258C">
        <w:tab/>
      </w:r>
      <w:r w:rsidRPr="000E258C">
        <w:tab/>
        <w:t>29</w:t>
      </w:r>
    </w:p>
    <w:p w14:paraId="3DA95E54" w14:textId="77777777" w:rsidR="00A34CFF" w:rsidRPr="000E258C" w:rsidRDefault="00A34CFF" w:rsidP="00A34CFF">
      <w:pPr>
        <w:pStyle w:val="NormalBold"/>
        <w:keepNext/>
      </w:pPr>
      <w:r w:rsidRPr="000E258C">
        <w:t>Direktīvas priekšlikums</w:t>
      </w:r>
    </w:p>
    <w:p w14:paraId="25949635" w14:textId="77777777" w:rsidR="00A34CFF" w:rsidRPr="000E258C" w:rsidRDefault="00A34CFF" w:rsidP="00A34CFF">
      <w:pPr>
        <w:pStyle w:val="NormalBold"/>
      </w:pPr>
      <w:r w:rsidRPr="000E258C">
        <w:t>43.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22D7F58B" w14:textId="77777777" w:rsidTr="00EE2A98">
        <w:trPr>
          <w:jc w:val="center"/>
        </w:trPr>
        <w:tc>
          <w:tcPr>
            <w:tcW w:w="9752" w:type="dxa"/>
            <w:gridSpan w:val="2"/>
          </w:tcPr>
          <w:p w14:paraId="505332FD" w14:textId="77777777" w:rsidR="00A34CFF" w:rsidRPr="000E258C" w:rsidRDefault="00A34CFF" w:rsidP="00EE2A98">
            <w:pPr>
              <w:keepNext/>
            </w:pPr>
          </w:p>
        </w:tc>
      </w:tr>
      <w:tr w:rsidR="00A34CFF" w:rsidRPr="000E258C" w14:paraId="02637571" w14:textId="77777777" w:rsidTr="00EE2A98">
        <w:trPr>
          <w:jc w:val="center"/>
        </w:trPr>
        <w:tc>
          <w:tcPr>
            <w:tcW w:w="4876" w:type="dxa"/>
            <w:hideMark/>
          </w:tcPr>
          <w:p w14:paraId="51F3A2F9" w14:textId="77777777" w:rsidR="00A34CFF" w:rsidRPr="000E258C" w:rsidRDefault="00A34CFF" w:rsidP="00EE2A98">
            <w:pPr>
              <w:pStyle w:val="ColumnHeading"/>
              <w:keepNext/>
            </w:pPr>
            <w:r w:rsidRPr="000E258C">
              <w:t>Komisijas ierosinātais teksts</w:t>
            </w:r>
          </w:p>
        </w:tc>
        <w:tc>
          <w:tcPr>
            <w:tcW w:w="4876" w:type="dxa"/>
            <w:hideMark/>
          </w:tcPr>
          <w:p w14:paraId="0ABFFD42" w14:textId="77777777" w:rsidR="00A34CFF" w:rsidRPr="000E258C" w:rsidRDefault="00A34CFF" w:rsidP="00EE2A98">
            <w:pPr>
              <w:pStyle w:val="ColumnHeading"/>
              <w:keepNext/>
            </w:pPr>
            <w:r w:rsidRPr="000E258C">
              <w:t>Grozījums</w:t>
            </w:r>
          </w:p>
        </w:tc>
      </w:tr>
      <w:tr w:rsidR="00A34CFF" w:rsidRPr="000E258C" w14:paraId="09436711" w14:textId="77777777" w:rsidTr="00EE2A98">
        <w:trPr>
          <w:jc w:val="center"/>
        </w:trPr>
        <w:tc>
          <w:tcPr>
            <w:tcW w:w="4876" w:type="dxa"/>
            <w:hideMark/>
          </w:tcPr>
          <w:p w14:paraId="3C9D26D3" w14:textId="77777777" w:rsidR="00A34CFF" w:rsidRPr="000E258C" w:rsidRDefault="00A34CFF" w:rsidP="00EE2A98">
            <w:pPr>
              <w:pStyle w:val="Normal6"/>
            </w:pPr>
            <w:r w:rsidRPr="000E258C">
              <w:t>(43)</w:t>
            </w:r>
            <w:r w:rsidRPr="000E258C">
              <w:tab/>
              <w:t xml:space="preserve">Dalībvalstīm būtu jānosaka vai jānostiprina politikas nostādnes, </w:t>
            </w:r>
            <w:r w:rsidRPr="000E258C">
              <w:rPr>
                <w:b/>
                <w:i/>
              </w:rPr>
              <w:t>lai novērstu</w:t>
            </w:r>
            <w:r w:rsidRPr="000E258C">
              <w:t xml:space="preserve"> seksuālu vardarbību pret bērniem un bērnu seksuālu izmantošanu, tostarp pasākumi, </w:t>
            </w:r>
            <w:r w:rsidRPr="000E258C">
              <w:rPr>
                <w:b/>
                <w:i/>
              </w:rPr>
              <w:t>lai ar</w:t>
            </w:r>
            <w:r w:rsidRPr="000E258C">
              <w:t xml:space="preserve"> informēšanas un izpratnes veidošanas </w:t>
            </w:r>
            <w:r w:rsidRPr="000E258C">
              <w:rPr>
                <w:b/>
                <w:i/>
              </w:rPr>
              <w:t>kampaņu </w:t>
            </w:r>
            <w:r w:rsidRPr="000E258C">
              <w:t>, kas cita starpā paredzētas vecākiem</w:t>
            </w:r>
            <w:r w:rsidRPr="000E258C">
              <w:rPr>
                <w:b/>
                <w:i/>
              </w:rPr>
              <w:t xml:space="preserve"> un</w:t>
            </w:r>
            <w:r w:rsidRPr="000E258C">
              <w:t xml:space="preserve"> aprūpētājiem, </w:t>
            </w:r>
            <w:r w:rsidRPr="000E258C">
              <w:rPr>
                <w:b/>
                <w:i/>
              </w:rPr>
              <w:t>kā arī sabiedrībai kopumā</w:t>
            </w:r>
            <w:r w:rsidRPr="000E258C">
              <w:t xml:space="preserve">, </w:t>
            </w:r>
            <w:r w:rsidRPr="000E258C">
              <w:rPr>
                <w:b/>
                <w:i/>
              </w:rPr>
              <w:t>un pētniecības</w:t>
            </w:r>
            <w:r w:rsidRPr="000E258C">
              <w:t xml:space="preserve"> un </w:t>
            </w:r>
            <w:r w:rsidRPr="000E258C">
              <w:rPr>
                <w:b/>
                <w:i/>
              </w:rPr>
              <w:t>izglītošanas programmu palīdzību atturētu no pieprasījuma un samazinātu šo pieprasījumu</w:t>
            </w:r>
            <w:r w:rsidRPr="000E258C">
              <w:t xml:space="preserve">, </w:t>
            </w:r>
            <w:r w:rsidRPr="000E258C">
              <w:rPr>
                <w:b/>
                <w:i/>
              </w:rPr>
              <w:t>kas veicina visus bērnu seksuālās izmantošanas veidus</w:t>
            </w:r>
            <w:r w:rsidRPr="000E258C">
              <w:t xml:space="preserve">, un </w:t>
            </w:r>
            <w:r w:rsidRPr="000E258C">
              <w:rPr>
                <w:b/>
                <w:i/>
              </w:rPr>
              <w:t>pasākumi, lai mazinātu risku</w:t>
            </w:r>
            <w:r w:rsidRPr="000E258C">
              <w:t xml:space="preserve">, </w:t>
            </w:r>
            <w:r w:rsidRPr="000E258C">
              <w:rPr>
                <w:b/>
                <w:i/>
              </w:rPr>
              <w:t>ka bērni kļūst par cietušajiem</w:t>
            </w:r>
            <w:r w:rsidRPr="000E258C">
              <w:t xml:space="preserve">. Šādās iniciatīvās dalībvalstīm būtu jāpieņem uz bērnu tiesībām balstīta pieeja. </w:t>
            </w:r>
            <w:r w:rsidRPr="000E258C">
              <w:rPr>
                <w:b/>
                <w:i/>
              </w:rPr>
              <w:t>Īpaši</w:t>
            </w:r>
            <w:r w:rsidRPr="000E258C">
              <w:t xml:space="preserve"> būtu jārūpējas par to, lai nodrošinātu, ka bērniem domātās izpratnes veidošanas kampaņas ir </w:t>
            </w:r>
            <w:r w:rsidRPr="000E258C">
              <w:rPr>
                <w:b/>
                <w:i/>
              </w:rPr>
              <w:t>atbilstošas</w:t>
            </w:r>
            <w:r w:rsidRPr="000E258C">
              <w:t xml:space="preserve"> un pietiekami viegli saprotamas</w:t>
            </w:r>
            <w:r w:rsidRPr="000E258C">
              <w:rPr>
                <w:b/>
                <w:i/>
              </w:rPr>
              <w:t> </w:t>
            </w:r>
            <w:r w:rsidRPr="000E258C">
              <w:t xml:space="preserve">, kā arī pielāgotas dažādu vecumu grupu </w:t>
            </w:r>
            <w:r w:rsidRPr="000E258C">
              <w:rPr>
                <w:b/>
                <w:i/>
              </w:rPr>
              <w:t>bērnu</w:t>
            </w:r>
            <w:r w:rsidRPr="000E258C">
              <w:t xml:space="preserve">, tostarp pirmsskolas vecuma </w:t>
            </w:r>
            <w:r w:rsidRPr="000E258C">
              <w:rPr>
                <w:b/>
                <w:i/>
              </w:rPr>
              <w:t>bērnu</w:t>
            </w:r>
            <w:r w:rsidRPr="000E258C">
              <w:t xml:space="preserve">, </w:t>
            </w:r>
            <w:r w:rsidRPr="000E258C">
              <w:rPr>
                <w:b/>
                <w:i/>
              </w:rPr>
              <w:t>konkrētajām vajadzībām</w:t>
            </w:r>
            <w:r w:rsidRPr="000E258C">
              <w:t xml:space="preserve">. Novēršanas pasākumos būtu jāizmanto holistiska pieeja seksuālas vardarbības pret bērniem un bērnu seksuālas izmantošanas parādībai, pievēršoties to tiešsaistes un </w:t>
            </w:r>
            <w:proofErr w:type="spellStart"/>
            <w:r w:rsidRPr="000E258C">
              <w:t>bezsaistes</w:t>
            </w:r>
            <w:proofErr w:type="spellEnd"/>
            <w:r w:rsidRPr="000E258C">
              <w:t xml:space="preserve"> dimensijai un mobilizējot visas attiecīgās ieinteresētās personas. Jo īpaši attiecībā uz tiešsaistes dimensiju pasākumos būtu jāiekļauj digitālo prasmju attīstīšana, tostarp kritiska iesaistīšanās digitālajā pasaulē, lai palīdzētu lietotājiem identificēt un novērst seksuālas vardarbības pret bērniem tiešsaistē mēģinājumus, meklēt atbalstu un novērst tās izdarīšanu. Īpaša uzmanība būtu jāpievērš seksuālas vardarbības pret bērniem un bērnu seksuālas izmantošanas novēršanai attiecībā uz tādiem bērniem, kas ir aprūpē grupā, nevis aprūpē ģimeniskā vidē. Kur </w:t>
            </w:r>
            <w:r w:rsidRPr="000E258C">
              <w:lastRenderedPageBreak/>
              <w:t>tas vēl nav izdarīts, būtu jāapsver specializētu palīdzības vai informācijas līniju izveidošana.</w:t>
            </w:r>
          </w:p>
        </w:tc>
        <w:tc>
          <w:tcPr>
            <w:tcW w:w="4876" w:type="dxa"/>
            <w:hideMark/>
          </w:tcPr>
          <w:p w14:paraId="73E73E06" w14:textId="77777777" w:rsidR="00A34CFF" w:rsidRPr="000E258C" w:rsidRDefault="00A34CFF" w:rsidP="00EE2A98">
            <w:pPr>
              <w:pStyle w:val="Normal6"/>
              <w:rPr>
                <w:szCs w:val="24"/>
              </w:rPr>
            </w:pPr>
            <w:r w:rsidRPr="000E258C">
              <w:lastRenderedPageBreak/>
              <w:t>(43)</w:t>
            </w:r>
            <w:r w:rsidRPr="000E258C">
              <w:tab/>
              <w:t xml:space="preserve">Dalībvalstīm būtu jānosaka vai jānostiprina politikas nostādnes, </w:t>
            </w:r>
            <w:r w:rsidRPr="000E258C">
              <w:rPr>
                <w:b/>
                <w:i/>
              </w:rPr>
              <w:t>kuru mērķis ir novērst</w:t>
            </w:r>
            <w:r w:rsidRPr="000E258C">
              <w:t xml:space="preserve"> seksuālu vardarbību pret bērniem un bērnu seksuālu izmantošanu, tostarp pasākumi, </w:t>
            </w:r>
            <w:r w:rsidRPr="000E258C">
              <w:rPr>
                <w:b/>
                <w:i/>
              </w:rPr>
              <w:t>ar kuriem atturēt no pieprasījuma un samazināt šo pieprasījumu, kas veicina visus bērnu seksuālās izmantošanas veidus, un pasākumi, kuri mazina risku, ka bērni kļūst par cietušajiem, šim nolūkam izmantojot</w:t>
            </w:r>
            <w:r w:rsidRPr="000E258C">
              <w:t xml:space="preserve"> informēšanas un izpratnes veidošanas </w:t>
            </w:r>
            <w:r w:rsidRPr="000E258C">
              <w:rPr>
                <w:b/>
                <w:i/>
              </w:rPr>
              <w:t>kampaņas</w:t>
            </w:r>
            <w:r w:rsidRPr="000E258C">
              <w:t>, kas cita starpā paredzētas vecākiem</w:t>
            </w:r>
            <w:r w:rsidRPr="000E258C">
              <w:rPr>
                <w:b/>
                <w:i/>
              </w:rPr>
              <w:t>, brīvprātīgajiem,</w:t>
            </w:r>
            <w:r w:rsidRPr="000E258C">
              <w:t xml:space="preserve"> aprūpētājiem, </w:t>
            </w:r>
            <w:r w:rsidRPr="000E258C">
              <w:rPr>
                <w:b/>
                <w:i/>
              </w:rPr>
              <w:t>skolotājiem, izglītotājiem, bērna aizsardzības speciālistiem</w:t>
            </w:r>
            <w:r w:rsidRPr="000E258C">
              <w:t xml:space="preserve">, </w:t>
            </w:r>
            <w:r w:rsidRPr="000E258C">
              <w:rPr>
                <w:b/>
                <w:i/>
              </w:rPr>
              <w:t>sociālās aprūpes</w:t>
            </w:r>
            <w:r w:rsidRPr="000E258C">
              <w:t xml:space="preserve"> un </w:t>
            </w:r>
            <w:r w:rsidRPr="000E258C">
              <w:rPr>
                <w:b/>
                <w:i/>
              </w:rPr>
              <w:t>aprūpes audžuģimenē speciālistiem, treneriem, juridiskajiem speciālistiem, ģimenes tiesu tiesnešiem, ierindas policijas darbiniekiem</w:t>
            </w:r>
            <w:r w:rsidRPr="000E258C">
              <w:t xml:space="preserve">, </w:t>
            </w:r>
            <w:r w:rsidRPr="000E258C">
              <w:rPr>
                <w:b/>
                <w:i/>
              </w:rPr>
              <w:t>veselības aprūpes speciālistiem, reliģiskajiem līderiem, kā arī sabiedrībai kopumā</w:t>
            </w:r>
            <w:r w:rsidRPr="000E258C">
              <w:t xml:space="preserve">, un </w:t>
            </w:r>
            <w:r w:rsidRPr="000E258C">
              <w:rPr>
                <w:b/>
                <w:i/>
              </w:rPr>
              <w:t>pētniecības un izglītošanas programmas</w:t>
            </w:r>
            <w:r w:rsidRPr="000E258C">
              <w:t xml:space="preserve">, </w:t>
            </w:r>
            <w:r w:rsidRPr="000E258C">
              <w:rPr>
                <w:b/>
                <w:i/>
              </w:rPr>
              <w:t>ieskaitot seksuālo izglītību</w:t>
            </w:r>
            <w:r w:rsidRPr="000E258C">
              <w:t xml:space="preserve">. Šādās iniciatīvās dalībvalstīm būtu jāpieņem uz bērnu tiesībām balstīta pieeja. Būtu jārūpējas par to, lai nodrošinātu, ka bērniem domātās izpratnes veidošanas kampaņas ir </w:t>
            </w:r>
            <w:r w:rsidRPr="000E258C">
              <w:rPr>
                <w:b/>
                <w:i/>
              </w:rPr>
              <w:t>piemērotas</w:t>
            </w:r>
            <w:r w:rsidRPr="000E258C">
              <w:t xml:space="preserve"> un pietiekami viegli saprotamas, kā arī pielāgotas </w:t>
            </w:r>
            <w:r w:rsidRPr="000E258C">
              <w:rPr>
                <w:b/>
                <w:i/>
              </w:rPr>
              <w:t xml:space="preserve">īpašajām vajadzībām, kādas ir </w:t>
            </w:r>
            <w:r w:rsidRPr="000E258C">
              <w:t xml:space="preserve">dažādu vecumu grupu </w:t>
            </w:r>
            <w:r w:rsidRPr="000E258C">
              <w:rPr>
                <w:b/>
                <w:i/>
              </w:rPr>
              <w:t>bērniem</w:t>
            </w:r>
            <w:r w:rsidRPr="000E258C">
              <w:t xml:space="preserve">, tostarp pirmsskolas vecuma </w:t>
            </w:r>
            <w:r w:rsidRPr="000E258C">
              <w:rPr>
                <w:b/>
                <w:i/>
              </w:rPr>
              <w:t xml:space="preserve">bērniem, kā arī īpaši nepasargātiem bērniem, tostarp bērniem ar </w:t>
            </w:r>
            <w:proofErr w:type="spellStart"/>
            <w:r w:rsidRPr="000E258C">
              <w:rPr>
                <w:b/>
                <w:i/>
              </w:rPr>
              <w:t>psihoemocionālu</w:t>
            </w:r>
            <w:proofErr w:type="spellEnd"/>
            <w:r w:rsidRPr="000E258C">
              <w:t xml:space="preserve">, </w:t>
            </w:r>
            <w:r w:rsidRPr="000E258C">
              <w:rPr>
                <w:b/>
                <w:i/>
              </w:rPr>
              <w:t xml:space="preserve">intelektuālu, sensoru vai fizisku invaliditāti, bērniem migrācijas kontekstā — gan nepavadītiem, gan pavadītiem — un bērniem, kas neatbilst tradicionālajām normām attiecībā uz seksuālo orientāciju, dzimtes identitāti vai </w:t>
            </w:r>
            <w:proofErr w:type="spellStart"/>
            <w:r w:rsidRPr="000E258C">
              <w:rPr>
                <w:b/>
                <w:i/>
              </w:rPr>
              <w:t>dzimumpazīmēm</w:t>
            </w:r>
            <w:proofErr w:type="spellEnd"/>
            <w:r w:rsidRPr="000E258C">
              <w:t xml:space="preserve">. Novēršanas pasākumos </w:t>
            </w:r>
            <w:r w:rsidRPr="000E258C">
              <w:lastRenderedPageBreak/>
              <w:t xml:space="preserve">būtu jāizmanto holistiska pieeja seksuālas vardarbības pret bērniem un bērnu seksuālas izmantošanas parādībai, pievēršoties to tiešsaistes un </w:t>
            </w:r>
            <w:proofErr w:type="spellStart"/>
            <w:r w:rsidRPr="000E258C">
              <w:t>bezsaistes</w:t>
            </w:r>
            <w:proofErr w:type="spellEnd"/>
            <w:r w:rsidRPr="000E258C">
              <w:t xml:space="preserve"> dimensijai un mobilizējot visas attiecīgās ieinteresētās personas. Jo īpaši attiecībā uz tiešsaistes dimensiju pasākumos būtu jāiekļauj digitālo prasmju attīstīšana, tostarp kritiska iesaistīšanās digitālajā pasaulē, lai palīdzētu lietotājiem identificēt un novērst seksuālas vardarbības pret bērniem tiešsaistē mēģinājumus, meklēt atbalstu un novērst tās izdarīšanu. Īpaša uzmanība būtu jāpievērš seksuālas vardarbības pret bērniem un bērnu seksuālas izmantošanas novēršanai attiecībā uz tādiem bērniem, kas ir aprūpē grupā, nevis aprūpē ģimeniskā vidē. Kur tas vēl nav izdarīts, būtu jāapsver specializētu palīdzības vai informācijas līniju izveidošana. </w:t>
            </w:r>
            <w:r w:rsidRPr="000E258C">
              <w:rPr>
                <w:b/>
                <w:i/>
              </w:rPr>
              <w:t>Bērniem vajadzētu būt iespējai saņemt informāciju un padomus par 3.–8.b pantā minētajiem nodarījumiem, izmantojot minētos kanālus.</w:t>
            </w:r>
          </w:p>
        </w:tc>
      </w:tr>
    </w:tbl>
    <w:p w14:paraId="79D5A674" w14:textId="77777777" w:rsidR="00A34CFF" w:rsidRPr="000E258C" w:rsidRDefault="00A34CFF" w:rsidP="00A34CFF">
      <w:pPr>
        <w:rPr>
          <w:szCs w:val="24"/>
        </w:rPr>
      </w:pPr>
    </w:p>
    <w:p w14:paraId="145FA196" w14:textId="77777777" w:rsidR="00A34CFF" w:rsidRPr="000E258C" w:rsidRDefault="00A34CFF" w:rsidP="00A34CFF">
      <w:pPr>
        <w:pStyle w:val="AMNumberTabs0"/>
        <w:keepNext/>
      </w:pPr>
      <w:r w:rsidRPr="000E258C">
        <w:t>Grozījums Nr.</w:t>
      </w:r>
      <w:r w:rsidRPr="000E258C">
        <w:tab/>
      </w:r>
      <w:r w:rsidRPr="000E258C">
        <w:tab/>
        <w:t>30</w:t>
      </w:r>
    </w:p>
    <w:p w14:paraId="33C6AB45" w14:textId="77777777" w:rsidR="00A34CFF" w:rsidRPr="000E258C" w:rsidRDefault="00A34CFF" w:rsidP="00A34CFF">
      <w:pPr>
        <w:pStyle w:val="NormalBold"/>
        <w:keepNext/>
      </w:pPr>
      <w:r w:rsidRPr="000E258C">
        <w:t>Direktīvas priekšlikums</w:t>
      </w:r>
    </w:p>
    <w:p w14:paraId="67A53D3F" w14:textId="77777777" w:rsidR="00A34CFF" w:rsidRPr="000E258C" w:rsidRDefault="00A34CFF" w:rsidP="00A34CFF">
      <w:pPr>
        <w:pStyle w:val="NormalBold"/>
      </w:pPr>
      <w:r w:rsidRPr="000E258C">
        <w:t>43.a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26399342" w14:textId="77777777" w:rsidTr="00EE2A98">
        <w:trPr>
          <w:jc w:val="center"/>
        </w:trPr>
        <w:tc>
          <w:tcPr>
            <w:tcW w:w="9752" w:type="dxa"/>
            <w:gridSpan w:val="2"/>
          </w:tcPr>
          <w:p w14:paraId="492B8928" w14:textId="77777777" w:rsidR="00A34CFF" w:rsidRPr="000E258C" w:rsidRDefault="00A34CFF" w:rsidP="00EE2A98">
            <w:pPr>
              <w:keepNext/>
            </w:pPr>
          </w:p>
        </w:tc>
      </w:tr>
      <w:tr w:rsidR="00A34CFF" w:rsidRPr="000E258C" w14:paraId="044E3B16" w14:textId="77777777" w:rsidTr="00EE2A98">
        <w:trPr>
          <w:jc w:val="center"/>
        </w:trPr>
        <w:tc>
          <w:tcPr>
            <w:tcW w:w="4876" w:type="dxa"/>
            <w:hideMark/>
          </w:tcPr>
          <w:p w14:paraId="09D308A5" w14:textId="77777777" w:rsidR="00A34CFF" w:rsidRPr="000E258C" w:rsidRDefault="00A34CFF" w:rsidP="00EE2A98">
            <w:pPr>
              <w:pStyle w:val="ColumnHeading"/>
              <w:keepNext/>
            </w:pPr>
            <w:r w:rsidRPr="000E258C">
              <w:t>Komisijas ierosinātais teksts</w:t>
            </w:r>
          </w:p>
        </w:tc>
        <w:tc>
          <w:tcPr>
            <w:tcW w:w="4876" w:type="dxa"/>
            <w:hideMark/>
          </w:tcPr>
          <w:p w14:paraId="7FFF6838" w14:textId="77777777" w:rsidR="00A34CFF" w:rsidRPr="000E258C" w:rsidRDefault="00A34CFF" w:rsidP="00EE2A98">
            <w:pPr>
              <w:pStyle w:val="ColumnHeading"/>
              <w:keepNext/>
            </w:pPr>
            <w:r w:rsidRPr="000E258C">
              <w:t>Grozījums</w:t>
            </w:r>
          </w:p>
        </w:tc>
      </w:tr>
      <w:tr w:rsidR="00A34CFF" w:rsidRPr="000E258C" w14:paraId="3400AB90" w14:textId="77777777" w:rsidTr="00EE2A98">
        <w:trPr>
          <w:jc w:val="center"/>
        </w:trPr>
        <w:tc>
          <w:tcPr>
            <w:tcW w:w="4876" w:type="dxa"/>
          </w:tcPr>
          <w:p w14:paraId="483D6F84" w14:textId="77777777" w:rsidR="00A34CFF" w:rsidRPr="000E258C" w:rsidRDefault="00A34CFF" w:rsidP="00EE2A98">
            <w:pPr>
              <w:pStyle w:val="Normal6"/>
            </w:pPr>
          </w:p>
        </w:tc>
        <w:tc>
          <w:tcPr>
            <w:tcW w:w="4876" w:type="dxa"/>
            <w:hideMark/>
          </w:tcPr>
          <w:p w14:paraId="77EC0174" w14:textId="77777777" w:rsidR="00A34CFF" w:rsidRPr="000E258C" w:rsidRDefault="00A34CFF" w:rsidP="00EE2A98">
            <w:pPr>
              <w:pStyle w:val="Normal6"/>
              <w:rPr>
                <w:szCs w:val="24"/>
              </w:rPr>
            </w:pPr>
            <w:r w:rsidRPr="000E258C">
              <w:rPr>
                <w:b/>
                <w:i/>
              </w:rPr>
              <w:t>(43a)</w:t>
            </w:r>
            <w:r w:rsidRPr="000E258C">
              <w:rPr>
                <w:b/>
                <w:i/>
              </w:rPr>
              <w:tab/>
              <w:t>Dalībvalstīm būtu jānodrošina, ka tiesībaizsardzības iestādes bez liekas kavēšanās izmeklē mēģinājumus uzmākties bērnus seksuālos nolūkos un ka šādos uzmākšanās mēģinājumos cietušie bērni patiešām tiek nosūtīti uz attiecīgajiem palīdzības un aizsardzības atbalsta dienestiem.</w:t>
            </w:r>
          </w:p>
        </w:tc>
      </w:tr>
    </w:tbl>
    <w:p w14:paraId="18C286DC" w14:textId="77777777" w:rsidR="00A34CFF" w:rsidRPr="000E258C" w:rsidRDefault="00A34CFF" w:rsidP="00A34CFF">
      <w:pPr>
        <w:rPr>
          <w:szCs w:val="24"/>
        </w:rPr>
      </w:pPr>
    </w:p>
    <w:p w14:paraId="79BC6DB3" w14:textId="77777777" w:rsidR="00A34CFF" w:rsidRPr="000E258C" w:rsidRDefault="00A34CFF" w:rsidP="00A34CFF">
      <w:pPr>
        <w:pStyle w:val="AMNumberTabs0"/>
        <w:keepNext/>
      </w:pPr>
      <w:r w:rsidRPr="000E258C">
        <w:t>Grozījums Nr.</w:t>
      </w:r>
      <w:r w:rsidRPr="000E258C">
        <w:tab/>
      </w:r>
      <w:r w:rsidRPr="000E258C">
        <w:tab/>
        <w:t>31</w:t>
      </w:r>
    </w:p>
    <w:p w14:paraId="4CC96CAE" w14:textId="77777777" w:rsidR="00A34CFF" w:rsidRPr="000E258C" w:rsidRDefault="00A34CFF" w:rsidP="00A34CFF">
      <w:pPr>
        <w:pStyle w:val="NormalBold"/>
        <w:keepNext/>
      </w:pPr>
      <w:r w:rsidRPr="000E258C">
        <w:t>Direktīvas priekšlikums</w:t>
      </w:r>
    </w:p>
    <w:p w14:paraId="665B2467" w14:textId="77777777" w:rsidR="00A34CFF" w:rsidRPr="000E258C" w:rsidRDefault="00A34CFF" w:rsidP="00A34CFF">
      <w:pPr>
        <w:pStyle w:val="NormalBold"/>
      </w:pPr>
      <w:r w:rsidRPr="000E258C">
        <w:t>45.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2D5BBBDC" w14:textId="77777777" w:rsidTr="00EE2A98">
        <w:trPr>
          <w:jc w:val="center"/>
        </w:trPr>
        <w:tc>
          <w:tcPr>
            <w:tcW w:w="9752" w:type="dxa"/>
            <w:gridSpan w:val="2"/>
          </w:tcPr>
          <w:p w14:paraId="51907169" w14:textId="77777777" w:rsidR="00A34CFF" w:rsidRPr="000E258C" w:rsidRDefault="00A34CFF" w:rsidP="00EE2A98">
            <w:pPr>
              <w:keepNext/>
            </w:pPr>
          </w:p>
        </w:tc>
      </w:tr>
      <w:tr w:rsidR="00A34CFF" w:rsidRPr="000E258C" w14:paraId="3CF84DD7" w14:textId="77777777" w:rsidTr="00EE2A98">
        <w:trPr>
          <w:jc w:val="center"/>
        </w:trPr>
        <w:tc>
          <w:tcPr>
            <w:tcW w:w="4876" w:type="dxa"/>
            <w:hideMark/>
          </w:tcPr>
          <w:p w14:paraId="3342C449" w14:textId="77777777" w:rsidR="00A34CFF" w:rsidRPr="000E258C" w:rsidRDefault="00A34CFF" w:rsidP="00EE2A98">
            <w:pPr>
              <w:pStyle w:val="ColumnHeading"/>
              <w:keepNext/>
            </w:pPr>
            <w:r w:rsidRPr="000E258C">
              <w:t>Komisijas ierosinātais teksts</w:t>
            </w:r>
          </w:p>
        </w:tc>
        <w:tc>
          <w:tcPr>
            <w:tcW w:w="4876" w:type="dxa"/>
            <w:hideMark/>
          </w:tcPr>
          <w:p w14:paraId="2370E46F" w14:textId="77777777" w:rsidR="00A34CFF" w:rsidRPr="000E258C" w:rsidRDefault="00A34CFF" w:rsidP="00EE2A98">
            <w:pPr>
              <w:pStyle w:val="ColumnHeading"/>
              <w:keepNext/>
            </w:pPr>
            <w:r w:rsidRPr="000E258C">
              <w:t>Grozījums</w:t>
            </w:r>
          </w:p>
        </w:tc>
      </w:tr>
      <w:tr w:rsidR="00A34CFF" w:rsidRPr="000E258C" w14:paraId="2A07E623" w14:textId="77777777" w:rsidTr="00EE2A98">
        <w:trPr>
          <w:jc w:val="center"/>
        </w:trPr>
        <w:tc>
          <w:tcPr>
            <w:tcW w:w="4876" w:type="dxa"/>
            <w:hideMark/>
          </w:tcPr>
          <w:p w14:paraId="1CCF10F1" w14:textId="77777777" w:rsidR="00A34CFF" w:rsidRPr="000E258C" w:rsidRDefault="00A34CFF" w:rsidP="00EE2A98">
            <w:pPr>
              <w:pStyle w:val="Normal6"/>
            </w:pPr>
            <w:r w:rsidRPr="000E258C">
              <w:rPr>
                <w:b/>
                <w:i/>
              </w:rPr>
              <w:t>(45)</w:t>
            </w:r>
            <w:r w:rsidRPr="000E258C">
              <w:rPr>
                <w:b/>
                <w:i/>
              </w:rPr>
              <w:tab/>
              <w:t xml:space="preserve">Organizācijas, kas sabiedrības interesēs cīnās pret seksuālu vardarbību pret bērniem, piemēram, INHOPE informācijas līniju tīkla dalībnieki, jau gadiem ilgi ir darbojušies vairākās dalībvalstīs, sadarbojoties ar tiesībaizsardzības iestādēm un pakalpojumu sniedzējiem, lai atvieglotu seksuālu vardarbību pret bērniem atspoguļojošu tiešsaistes materiālu izņemšanas procesu un ziņošanu par tiem. Ar šo darbu tiek apkarota atkārtota </w:t>
            </w:r>
            <w:proofErr w:type="spellStart"/>
            <w:r w:rsidRPr="000E258C">
              <w:rPr>
                <w:b/>
                <w:i/>
              </w:rPr>
              <w:t>viktimizācija</w:t>
            </w:r>
            <w:proofErr w:type="spellEnd"/>
            <w:r w:rsidRPr="000E258C">
              <w:rPr>
                <w:b/>
                <w:i/>
              </w:rPr>
              <w:t>, ierobežojot nelikumīgu materiālu izplatīšanu tiešsaistē, un tas var sniegt pierādījumus tiesībaizsardzības iestādēm par izdarītajiem noziedzīgajiem nodarījumiem. Tomēr tiesiskais regulējums, kurā tie darbojas, dažādās dalībvalstīs ievērojami atšķiras, un daudzos gadījumos tajā nav noteikti uzdevumi, ko šīs organizācijas var likumīgi veikt, kā arī attiecīgie nosacījumi. Dalībvalstīm vajadzētu būt iespējai dot atļauju šīm organizācijām veikt attiecīgos uzdevumus, un jo īpaši apstrādāt seksuālu vardarbību pret bērniem atspoguļojošus materiālus, un tādā gadījumā apstrādi nevajadzētu uzskatīt par veiktu “bez tiesībām”. Dalībvalstis tiek mudinātas dot šādas atļaujas, jo tās palielina juridisko noteiktību, līdz maksimumam palielina sinerģiju starp valstu iestādēm un citiem dalībniekiem, kas iesaistīti cīņā pret seksuālu vardarbību pret bērniem, kā arī atbalsta cietušo tiesības, jo seksuālu vardarbību pret bērniem atspoguļojoši materiāli tiek izņemti no publiskās digitālās vides.</w:t>
            </w:r>
          </w:p>
        </w:tc>
        <w:tc>
          <w:tcPr>
            <w:tcW w:w="4876" w:type="dxa"/>
            <w:hideMark/>
          </w:tcPr>
          <w:p w14:paraId="4EC9AD3D" w14:textId="77777777" w:rsidR="00A34CFF" w:rsidRPr="000E258C" w:rsidRDefault="00A34CFF" w:rsidP="00EE2A98">
            <w:pPr>
              <w:pStyle w:val="Normal6"/>
              <w:rPr>
                <w:szCs w:val="24"/>
              </w:rPr>
            </w:pPr>
            <w:r w:rsidRPr="000E258C">
              <w:rPr>
                <w:b/>
                <w:i/>
              </w:rPr>
              <w:t>svītrots</w:t>
            </w:r>
          </w:p>
        </w:tc>
      </w:tr>
    </w:tbl>
    <w:p w14:paraId="0C14928D" w14:textId="77777777" w:rsidR="00A34CFF" w:rsidRPr="000E258C" w:rsidRDefault="00A34CFF" w:rsidP="00A34CFF">
      <w:pPr>
        <w:rPr>
          <w:szCs w:val="24"/>
        </w:rPr>
      </w:pPr>
    </w:p>
    <w:p w14:paraId="0C46E9CB" w14:textId="77777777" w:rsidR="00A34CFF" w:rsidRPr="000E258C" w:rsidRDefault="00A34CFF" w:rsidP="00A34CFF">
      <w:pPr>
        <w:pStyle w:val="AMNumberTabs0"/>
        <w:keepNext/>
      </w:pPr>
      <w:r w:rsidRPr="000E258C">
        <w:t>Grozījums Nr.</w:t>
      </w:r>
      <w:r w:rsidRPr="000E258C">
        <w:tab/>
      </w:r>
      <w:r w:rsidRPr="000E258C">
        <w:tab/>
        <w:t>32</w:t>
      </w:r>
    </w:p>
    <w:p w14:paraId="1783B790" w14:textId="77777777" w:rsidR="00A34CFF" w:rsidRPr="000E258C" w:rsidRDefault="00A34CFF" w:rsidP="00A34CFF">
      <w:pPr>
        <w:pStyle w:val="NormalBold"/>
        <w:keepNext/>
      </w:pPr>
      <w:r w:rsidRPr="000E258C">
        <w:t>Direktīvas priekšlikums</w:t>
      </w:r>
    </w:p>
    <w:p w14:paraId="3325C63C" w14:textId="77777777" w:rsidR="00A34CFF" w:rsidRPr="000E258C" w:rsidRDefault="00A34CFF" w:rsidP="00A34CFF">
      <w:pPr>
        <w:pStyle w:val="NormalBold"/>
      </w:pPr>
      <w:r w:rsidRPr="000E258C">
        <w:t>50.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76A6A671" w14:textId="77777777" w:rsidTr="00EE2A98">
        <w:trPr>
          <w:jc w:val="center"/>
        </w:trPr>
        <w:tc>
          <w:tcPr>
            <w:tcW w:w="9752" w:type="dxa"/>
            <w:gridSpan w:val="2"/>
          </w:tcPr>
          <w:p w14:paraId="4B32CB1B" w14:textId="77777777" w:rsidR="00A34CFF" w:rsidRPr="000E258C" w:rsidRDefault="00A34CFF" w:rsidP="00EE2A98">
            <w:pPr>
              <w:keepNext/>
            </w:pPr>
          </w:p>
        </w:tc>
      </w:tr>
      <w:tr w:rsidR="00A34CFF" w:rsidRPr="000E258C" w14:paraId="240F6787" w14:textId="77777777" w:rsidTr="00EE2A98">
        <w:trPr>
          <w:jc w:val="center"/>
        </w:trPr>
        <w:tc>
          <w:tcPr>
            <w:tcW w:w="4876" w:type="dxa"/>
            <w:hideMark/>
          </w:tcPr>
          <w:p w14:paraId="724C42DF" w14:textId="77777777" w:rsidR="00A34CFF" w:rsidRPr="000E258C" w:rsidRDefault="00A34CFF" w:rsidP="00EE2A98">
            <w:pPr>
              <w:pStyle w:val="ColumnHeading"/>
              <w:keepNext/>
            </w:pPr>
            <w:r w:rsidRPr="000E258C">
              <w:t>Komisijas ierosinātais teksts</w:t>
            </w:r>
          </w:p>
        </w:tc>
        <w:tc>
          <w:tcPr>
            <w:tcW w:w="4876" w:type="dxa"/>
            <w:hideMark/>
          </w:tcPr>
          <w:p w14:paraId="72AE4EBC" w14:textId="77777777" w:rsidR="00A34CFF" w:rsidRPr="000E258C" w:rsidRDefault="00A34CFF" w:rsidP="00EE2A98">
            <w:pPr>
              <w:pStyle w:val="ColumnHeading"/>
              <w:keepNext/>
            </w:pPr>
            <w:r w:rsidRPr="000E258C">
              <w:t>Grozījums</w:t>
            </w:r>
          </w:p>
        </w:tc>
      </w:tr>
      <w:tr w:rsidR="00A34CFF" w:rsidRPr="000E258C" w14:paraId="02E46926" w14:textId="77777777" w:rsidTr="00EE2A98">
        <w:trPr>
          <w:jc w:val="center"/>
        </w:trPr>
        <w:tc>
          <w:tcPr>
            <w:tcW w:w="4876" w:type="dxa"/>
            <w:hideMark/>
          </w:tcPr>
          <w:p w14:paraId="7E0368CD" w14:textId="77777777" w:rsidR="00A34CFF" w:rsidRPr="000E258C" w:rsidRDefault="00A34CFF" w:rsidP="00EE2A98">
            <w:pPr>
              <w:pStyle w:val="Normal6"/>
            </w:pPr>
            <w:r w:rsidRPr="000E258C">
              <w:t>(50)</w:t>
            </w:r>
            <w:r w:rsidRPr="000E258C">
              <w:tab/>
              <w:t>Ja tas ir atbilstīgi, ņemot vērā nodarījumu izdarītāju bīstamību un risku, ka nodarījumi varētu tikt atkārtoti, notiesātajiem nodarījumu izdarītājiem būtu uz laiku vai pastāvīgi jāliedz veikt vismaz profesionālo darbību, kas ietver tiešu un regulāru saskarsmi ar bērniem</w:t>
            </w:r>
            <w:r w:rsidRPr="000E258C">
              <w:rPr>
                <w:b/>
                <w:i/>
              </w:rPr>
              <w:t> </w:t>
            </w:r>
            <w:r w:rsidRPr="000E258C">
              <w:t>vai tādās organizācijās, kas strādā ar bērniem, vai tādās organizācijās, kas sabiedrības interesēs iesaistās cīņā pret seksuālu vardarbību pret bērniem</w:t>
            </w:r>
            <w:r w:rsidRPr="000E258C">
              <w:rPr>
                <w:b/>
                <w:i/>
              </w:rPr>
              <w:t> </w:t>
            </w:r>
            <w:r w:rsidRPr="000E258C">
              <w:t>. Darba devējiem gadījumos, kad viņi pieņem darbā amatam, kurā ir tieša un regulāra saskarsme ar bērniem, būtu jāpieprasa informācija par spēkā esošiem notiesājošiem spriedumiem par seksuāliem nodarījumiem pret bērniem, par kuriem informācija iekļauta sodāmības reģistrā vai par spēkā esošiem aizliegumiem. Šajā direktīvā termins “darba devējs” būtu arī jāattiecina uz personām, kas vada organizāciju, kura aktīvi veic brīvprātīgu darbu saistībā ar bērnu uzraudzību vai aprūpi, kur ir tieša un regulāra saskarsme ar bērniem</w:t>
            </w:r>
            <w:r w:rsidRPr="000E258C">
              <w:rPr>
                <w:b/>
                <w:i/>
              </w:rPr>
              <w:t> </w:t>
            </w:r>
            <w:r w:rsidRPr="000E258C">
              <w:t>, tostarp kopienu vidē, piemēram, skolās, slimnīcās, sociālās aprūpes dienestos, sporta klubos vai reliģiskās kopienās</w:t>
            </w:r>
            <w:r w:rsidRPr="000E258C">
              <w:rPr>
                <w:b/>
                <w:i/>
              </w:rPr>
              <w:t> </w:t>
            </w:r>
            <w:r w:rsidRPr="000E258C">
              <w:t xml:space="preserve">. Informācijas sniegšanas veids, piemēram, piekļuve ar attiecīgās personas starpniecību, un informācijas precīzs saturs, organizētas brīvprātīgas darbības nozīme un tieša un regulāra saskarsme ar bērniem būtu jānosaka saskaņā ar valsts tiesību aktiem. Tomēr informācijā, ko viena kompetentā iestāde </w:t>
            </w:r>
            <w:proofErr w:type="spellStart"/>
            <w:r w:rsidRPr="000E258C">
              <w:t>nosūta</w:t>
            </w:r>
            <w:proofErr w:type="spellEnd"/>
            <w:r w:rsidRPr="000E258C">
              <w:t xml:space="preserve"> citai, būtu jāietver vismaz visi attiecīgie ieraksti, ko katra dalībvalsts glabā savos valsts sodāmības reģistros, un visi attiecīgie ieraksti, kurus var viegli iegūt no </w:t>
            </w:r>
            <w:proofErr w:type="spellStart"/>
            <w:r w:rsidRPr="000E258C">
              <w:t>trešām</w:t>
            </w:r>
            <w:proofErr w:type="spellEnd"/>
            <w:r w:rsidRPr="000E258C">
              <w:t xml:space="preserve"> valstīm, piemēram, informācija, ko var iegūt no Apvienotās Karalistes, izmantojot kanālu, kas izveidots saskaņā ar Tirdzniecības un sadarbības nolīguma starp Eiropas Savienību un Eiropas Atomenerģijas kopienu, no vienas puses, un Lielbritānijas un Ziemeļīrijas Apvienoto Karalisti, no otras puses, trešās daļas IX sadaļu</w:t>
            </w:r>
            <w:r w:rsidRPr="000E258C">
              <w:rPr>
                <w:vertAlign w:val="superscript"/>
              </w:rPr>
              <w:t>19</w:t>
            </w:r>
            <w:r w:rsidRPr="000E258C">
              <w:t>.</w:t>
            </w:r>
          </w:p>
        </w:tc>
        <w:tc>
          <w:tcPr>
            <w:tcW w:w="4876" w:type="dxa"/>
            <w:hideMark/>
          </w:tcPr>
          <w:p w14:paraId="63D87A9B" w14:textId="77777777" w:rsidR="00A34CFF" w:rsidRPr="000E258C" w:rsidRDefault="00A34CFF" w:rsidP="00EE2A98">
            <w:pPr>
              <w:pStyle w:val="Normal6"/>
              <w:rPr>
                <w:szCs w:val="24"/>
              </w:rPr>
            </w:pPr>
            <w:r w:rsidRPr="000E258C">
              <w:t>(50)</w:t>
            </w:r>
            <w:r w:rsidRPr="000E258C">
              <w:tab/>
              <w:t xml:space="preserve">Ja tas ir atbilstīgi, ņemot vērā nodarījumu izdarītāju bīstamību un risku, ka nodarījumi varētu tikt atkārtoti, notiesātajiem nodarījumu izdarītājiem būtu uz laiku vai pastāvīgi jāliedz veikt vismaz profesionālo </w:t>
            </w:r>
            <w:r w:rsidRPr="000E258C">
              <w:rPr>
                <w:b/>
                <w:i/>
              </w:rPr>
              <w:t xml:space="preserve">un brīvprātīgo </w:t>
            </w:r>
            <w:r w:rsidRPr="000E258C">
              <w:t>darbību, kas ietver tiešu un regulāru saskarsmi ar bērniem</w:t>
            </w:r>
            <w:r w:rsidRPr="000E258C">
              <w:rPr>
                <w:b/>
                <w:i/>
              </w:rPr>
              <w:t xml:space="preserve"> </w:t>
            </w:r>
            <w:r w:rsidRPr="000E258C">
              <w:t xml:space="preserve">vai tādās organizācijās, kas strādā ar bērniem, vai tādās organizācijās, kas sabiedrības interesēs iesaistās cīņā pret seksuālu vardarbību pret bērniem. Darba devējiem gadījumos, kad viņi pieņem darbā amatam, kurā ir tieša un regulāra saskarsme ar bērniem, būtu jāpieprasa informācija par spēkā esošiem notiesājošiem spriedumiem par seksuāliem nodarījumiem pret bērniem, par kuriem informācija iekļauta sodāmības reģistrā vai par spēkā esošiem aizliegumiem. Šajā direktīvā termins “darba devējs” būtu arī jāattiecina uz personām, kas vada organizāciju, kura aktīvi veic brīvprātīgu darbu saistībā ar bērnu uzraudzību vai aprūpi, kur ir tieša un regulāra saskarsme ar bērniem, tostarp kopienu vidē, piemēram, skolās, slimnīcās, sociālās aprūpes dienestos, sporta klubos vai reliģiskās kopienās. Informācijas sniegšanas veids, piemēram, piekļuve ar attiecīgās personas starpniecību, un informācijas precīzs saturs, organizētas brīvprātīgas darbības nozīme un tieša un regulāra saskarsme ar bērniem būtu jānosaka saskaņā ar valsts tiesību aktiem. Tomēr informācijā, ko viena kompetentā iestāde </w:t>
            </w:r>
            <w:proofErr w:type="spellStart"/>
            <w:r w:rsidRPr="000E258C">
              <w:t>nosūta</w:t>
            </w:r>
            <w:proofErr w:type="spellEnd"/>
            <w:r w:rsidRPr="000E258C">
              <w:t xml:space="preserve"> citai, būtu jāietver vismaz visi attiecīgie ieraksti, ko katra dalībvalsts glabā savos valsts sodāmības reģistros, un visi attiecīgie ieraksti, kurus var viegli iegūt no </w:t>
            </w:r>
            <w:proofErr w:type="spellStart"/>
            <w:r w:rsidRPr="000E258C">
              <w:t>trešām</w:t>
            </w:r>
            <w:proofErr w:type="spellEnd"/>
            <w:r w:rsidRPr="000E258C">
              <w:t xml:space="preserve"> valstīm, piemēram, informācija, ko var iegūt no Apvienotās Karalistes, izmantojot kanālu, kas izveidots saskaņā ar Tirdzniecības un sadarbības nolīguma starp Eiropas Savienību un Eiropas Atomenerģijas kopienu, no vienas puses, un Lielbritānijas un Ziemeļīrijas Apvienoto Karalisti, no otras puses, trešās </w:t>
            </w:r>
            <w:r w:rsidRPr="000E258C">
              <w:lastRenderedPageBreak/>
              <w:t>daļas IX sadaļu</w:t>
            </w:r>
            <w:r w:rsidRPr="000E258C">
              <w:rPr>
                <w:vertAlign w:val="superscript"/>
              </w:rPr>
              <w:t>19</w:t>
            </w:r>
            <w:r w:rsidRPr="000E258C">
              <w:t>.</w:t>
            </w:r>
          </w:p>
        </w:tc>
      </w:tr>
      <w:tr w:rsidR="00A34CFF" w:rsidRPr="000E258C" w14:paraId="51AF8975" w14:textId="77777777" w:rsidTr="00EE2A98">
        <w:trPr>
          <w:jc w:val="center"/>
        </w:trPr>
        <w:tc>
          <w:tcPr>
            <w:tcW w:w="4876" w:type="dxa"/>
            <w:hideMark/>
          </w:tcPr>
          <w:p w14:paraId="0FA28C4F" w14:textId="77777777" w:rsidR="00A34CFF" w:rsidRPr="000E258C" w:rsidRDefault="00A34CFF" w:rsidP="00EE2A98">
            <w:pPr>
              <w:pStyle w:val="Normal6"/>
            </w:pPr>
            <w:r w:rsidRPr="000E258C">
              <w:lastRenderedPageBreak/>
              <w:t>__________________</w:t>
            </w:r>
          </w:p>
        </w:tc>
        <w:tc>
          <w:tcPr>
            <w:tcW w:w="4876" w:type="dxa"/>
            <w:hideMark/>
          </w:tcPr>
          <w:p w14:paraId="69ED5A56" w14:textId="77777777" w:rsidR="00A34CFF" w:rsidRPr="000E258C" w:rsidRDefault="00A34CFF" w:rsidP="00EE2A98">
            <w:pPr>
              <w:pStyle w:val="Normal6"/>
              <w:rPr>
                <w:szCs w:val="24"/>
              </w:rPr>
            </w:pPr>
            <w:r w:rsidRPr="000E258C">
              <w:t>__________________</w:t>
            </w:r>
          </w:p>
        </w:tc>
      </w:tr>
      <w:tr w:rsidR="00A34CFF" w:rsidRPr="000E258C" w14:paraId="10A01663" w14:textId="77777777" w:rsidTr="00EE2A98">
        <w:trPr>
          <w:jc w:val="center"/>
        </w:trPr>
        <w:tc>
          <w:tcPr>
            <w:tcW w:w="4876" w:type="dxa"/>
            <w:hideMark/>
          </w:tcPr>
          <w:p w14:paraId="56391CC7" w14:textId="77777777" w:rsidR="00A34CFF" w:rsidRPr="000E258C" w:rsidRDefault="00A34CFF" w:rsidP="00EE2A98">
            <w:pPr>
              <w:pStyle w:val="Normal6"/>
            </w:pPr>
            <w:r w:rsidRPr="000E258C">
              <w:rPr>
                <w:vertAlign w:val="superscript"/>
              </w:rPr>
              <w:t>19</w:t>
            </w:r>
            <w:r w:rsidRPr="000E258C">
              <w:t xml:space="preserve"> OV L 149, 30.4.2021., 10. lpp., ELI: http://data.europa.eu/eli/agree_internation/2021/689(1)/ojhttp://data.europa.eu/eli/agree_internation/2021/689(1)/oj.</w:t>
            </w:r>
          </w:p>
        </w:tc>
        <w:tc>
          <w:tcPr>
            <w:tcW w:w="4876" w:type="dxa"/>
            <w:hideMark/>
          </w:tcPr>
          <w:p w14:paraId="6811DEE0" w14:textId="77777777" w:rsidR="00A34CFF" w:rsidRPr="000E258C" w:rsidRDefault="00A34CFF" w:rsidP="00EE2A98">
            <w:pPr>
              <w:pStyle w:val="Normal6"/>
              <w:rPr>
                <w:szCs w:val="24"/>
              </w:rPr>
            </w:pPr>
            <w:r w:rsidRPr="000E258C">
              <w:rPr>
                <w:vertAlign w:val="superscript"/>
              </w:rPr>
              <w:t>19</w:t>
            </w:r>
            <w:r w:rsidRPr="000E258C">
              <w:t xml:space="preserve"> OV L 149, 30.4.2021., 10. lpp., ELI: http://data.europa.eu/eli/agree_internation/2021/689(1)/ojhttp://data.europa.eu/eli/agree_internation/2021/689(1)/oj.</w:t>
            </w:r>
          </w:p>
        </w:tc>
      </w:tr>
    </w:tbl>
    <w:p w14:paraId="688793BA" w14:textId="77777777" w:rsidR="00A34CFF" w:rsidRPr="000E258C" w:rsidRDefault="00A34CFF" w:rsidP="00A34CFF">
      <w:pPr>
        <w:rPr>
          <w:szCs w:val="24"/>
        </w:rPr>
      </w:pPr>
    </w:p>
    <w:p w14:paraId="343B3684" w14:textId="77777777" w:rsidR="00A34CFF" w:rsidRPr="000E258C" w:rsidRDefault="00A34CFF" w:rsidP="00A34CFF">
      <w:pPr>
        <w:pStyle w:val="AMNumberTabs0"/>
        <w:keepNext/>
      </w:pPr>
      <w:r w:rsidRPr="000E258C">
        <w:t>Grozījums Nr.</w:t>
      </w:r>
      <w:r w:rsidRPr="000E258C">
        <w:tab/>
      </w:r>
      <w:r w:rsidRPr="000E258C">
        <w:tab/>
        <w:t>33</w:t>
      </w:r>
    </w:p>
    <w:p w14:paraId="5EA727AA" w14:textId="77777777" w:rsidR="00A34CFF" w:rsidRPr="000E258C" w:rsidRDefault="00A34CFF" w:rsidP="00A34CFF">
      <w:pPr>
        <w:pStyle w:val="NormalBold"/>
        <w:keepNext/>
      </w:pPr>
      <w:r w:rsidRPr="000E258C">
        <w:t>Direktīvas priekšlikums</w:t>
      </w:r>
    </w:p>
    <w:p w14:paraId="4DA98A0F" w14:textId="77777777" w:rsidR="00A34CFF" w:rsidRPr="000E258C" w:rsidRDefault="00A34CFF" w:rsidP="00A34CFF">
      <w:pPr>
        <w:pStyle w:val="NormalBold"/>
      </w:pPr>
      <w:r w:rsidRPr="000E258C">
        <w:t>52. apsvērums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4B9C3146" w14:textId="77777777" w:rsidTr="00EE2A98">
        <w:trPr>
          <w:jc w:val="center"/>
        </w:trPr>
        <w:tc>
          <w:tcPr>
            <w:tcW w:w="9752" w:type="dxa"/>
            <w:gridSpan w:val="2"/>
          </w:tcPr>
          <w:p w14:paraId="7C225177" w14:textId="77777777" w:rsidR="00A34CFF" w:rsidRPr="000E258C" w:rsidRDefault="00A34CFF" w:rsidP="00EE2A98">
            <w:pPr>
              <w:keepNext/>
            </w:pPr>
          </w:p>
        </w:tc>
      </w:tr>
      <w:tr w:rsidR="00A34CFF" w:rsidRPr="000E258C" w14:paraId="42E7551E" w14:textId="77777777" w:rsidTr="00EE2A98">
        <w:trPr>
          <w:jc w:val="center"/>
        </w:trPr>
        <w:tc>
          <w:tcPr>
            <w:tcW w:w="4876" w:type="dxa"/>
            <w:hideMark/>
          </w:tcPr>
          <w:p w14:paraId="421B2BC3" w14:textId="77777777" w:rsidR="00A34CFF" w:rsidRPr="000E258C" w:rsidRDefault="00A34CFF" w:rsidP="00EE2A98">
            <w:pPr>
              <w:pStyle w:val="ColumnHeading"/>
              <w:keepNext/>
            </w:pPr>
            <w:r w:rsidRPr="000E258C">
              <w:t>Komisijas ierosinātais teksts</w:t>
            </w:r>
          </w:p>
        </w:tc>
        <w:tc>
          <w:tcPr>
            <w:tcW w:w="4876" w:type="dxa"/>
            <w:hideMark/>
          </w:tcPr>
          <w:p w14:paraId="276AAFCF" w14:textId="77777777" w:rsidR="00A34CFF" w:rsidRPr="000E258C" w:rsidRDefault="00A34CFF" w:rsidP="00EE2A98">
            <w:pPr>
              <w:pStyle w:val="ColumnHeading"/>
              <w:keepNext/>
            </w:pPr>
            <w:r w:rsidRPr="000E258C">
              <w:t>Grozījums</w:t>
            </w:r>
          </w:p>
        </w:tc>
      </w:tr>
      <w:tr w:rsidR="00A34CFF" w:rsidRPr="000E258C" w14:paraId="72F75786" w14:textId="77777777" w:rsidTr="00EE2A98">
        <w:trPr>
          <w:jc w:val="center"/>
        </w:trPr>
        <w:tc>
          <w:tcPr>
            <w:tcW w:w="4876" w:type="dxa"/>
            <w:hideMark/>
          </w:tcPr>
          <w:p w14:paraId="3FB92D3A" w14:textId="1344D4BB" w:rsidR="00A34CFF" w:rsidRPr="000E258C" w:rsidRDefault="00A34CFF" w:rsidP="00EE2A98">
            <w:pPr>
              <w:pStyle w:val="Normal6"/>
            </w:pPr>
            <w:r w:rsidRPr="000E258C">
              <w:t>(52)</w:t>
            </w:r>
            <w:r w:rsidRPr="000E258C">
              <w:tab/>
              <w:t xml:space="preserve">Attiecībā uz informāciju, kas ECRIS nav pieejama vai vēl nav pieejama, piemēram, informāciju par nodarījumu izdarītājiem, kas ir trešo valstu </w:t>
            </w:r>
            <w:proofErr w:type="spellStart"/>
            <w:r w:rsidRPr="000E258C">
              <w:t>valstspiederīgie</w:t>
            </w:r>
            <w:proofErr w:type="spellEnd"/>
            <w:r w:rsidRPr="000E258C">
              <w:t xml:space="preserve">, līdz brīdim, kad būs pilnībā īstenota Eiropas Parlamenta un Padomes Regula </w:t>
            </w:r>
            <w:r w:rsidR="00430891">
              <w:t xml:space="preserve">(ES) </w:t>
            </w:r>
            <w:r w:rsidRPr="000E258C">
              <w:t>2019/816</w:t>
            </w:r>
            <w:r w:rsidRPr="000E258C">
              <w:rPr>
                <w:vertAlign w:val="superscript"/>
              </w:rPr>
              <w:t>20</w:t>
            </w:r>
            <w:r w:rsidRPr="000E258C">
              <w:t>, dalībvalstīm būtu jāizmanto citi kanāli, lai sniegtu visu attiecīgo informāciju darba devējiem, kuri pieņem darbā tādam amatam, kas ietver tiešu un regulāru saskarsmi ar bērniem. Šīs direktīvas mērķis nav saskaņot noteikumus par attiecīgo personu piekrišanu, kad notiek apmaiņa ar informāciju no sodāmības reģistriem, proti, par to, vai šāda piekrišana ir jāpieprasa vai nē. Neatkarīgi no tā, vai saskaņā ar valsts tiesību aktiem šāda piekrišana ir vajadzīga vai nē, ar šo direktīvu netiek noteikts jauns pienākums grozīt valsts tiesību aktus un kārtību šajā jautājumā.</w:t>
            </w:r>
          </w:p>
        </w:tc>
        <w:tc>
          <w:tcPr>
            <w:tcW w:w="4876" w:type="dxa"/>
            <w:hideMark/>
          </w:tcPr>
          <w:p w14:paraId="3E08CEEE" w14:textId="59F10B90" w:rsidR="00A34CFF" w:rsidRPr="000E258C" w:rsidRDefault="00A34CFF" w:rsidP="00EE2A98">
            <w:pPr>
              <w:pStyle w:val="Normal6"/>
              <w:rPr>
                <w:szCs w:val="24"/>
              </w:rPr>
            </w:pPr>
            <w:r w:rsidRPr="000E258C">
              <w:t>(52)</w:t>
            </w:r>
            <w:r w:rsidRPr="000E258C">
              <w:tab/>
              <w:t xml:space="preserve">Attiecībā uz informāciju, kas </w:t>
            </w:r>
            <w:r w:rsidRPr="000E258C">
              <w:rPr>
                <w:b/>
                <w:i/>
              </w:rPr>
              <w:t>Eiropas Sodāmības reģistru informācijas sistēmā (</w:t>
            </w:r>
            <w:r w:rsidRPr="000E258C">
              <w:t>ECRIS</w:t>
            </w:r>
            <w:r w:rsidRPr="000E258C">
              <w:rPr>
                <w:b/>
                <w:i/>
              </w:rPr>
              <w:t>)</w:t>
            </w:r>
            <w:r w:rsidRPr="000E258C">
              <w:t xml:space="preserve"> nav pieejama vai vēl nav pieejama, piemēram, informāciju par nodarījumu izdarītājiem, kas ir trešo valstu </w:t>
            </w:r>
            <w:proofErr w:type="spellStart"/>
            <w:r w:rsidRPr="000E258C">
              <w:t>valstspiederīgie</w:t>
            </w:r>
            <w:proofErr w:type="spellEnd"/>
            <w:r w:rsidRPr="000E258C">
              <w:t xml:space="preserve">, līdz brīdim, kad būs pilnībā īstenota Eiropas Parlamenta un Padomes Regula </w:t>
            </w:r>
            <w:r w:rsidR="00430891">
              <w:t xml:space="preserve">(ES) </w:t>
            </w:r>
            <w:r w:rsidRPr="000E258C">
              <w:t>2019/816</w:t>
            </w:r>
            <w:r w:rsidRPr="000E258C">
              <w:rPr>
                <w:vertAlign w:val="superscript"/>
              </w:rPr>
              <w:t>20</w:t>
            </w:r>
            <w:r w:rsidRPr="000E258C">
              <w:t>, dalībvalstīm būtu jāizmanto citi kanāli, lai sniegtu visu attiecīgo informāciju darba devējiem, kuri pieņem darbā tādam amatam, kas ietver tiešu un regulāru saskarsmi ar bērniem. Šīs direktīvas mērķis nav saskaņot noteikumus par attiecīgo personu piekrišanu, kad notiek apmaiņa ar informāciju no sodāmības reģistriem, proti, par to, vai šāda piekrišana ir jāpieprasa vai nē. Neatkarīgi no tā, vai saskaņā ar valsts tiesību aktiem šāda piekrišana ir vajadzīga vai nē, ar šo direktīvu netiek noteikts jauns pienākums grozīt valsts tiesību aktus un kārtību šajā jautājumā.</w:t>
            </w:r>
          </w:p>
        </w:tc>
      </w:tr>
      <w:tr w:rsidR="00A34CFF" w:rsidRPr="000E258C" w14:paraId="63006F78" w14:textId="77777777" w:rsidTr="00EE2A98">
        <w:trPr>
          <w:jc w:val="center"/>
        </w:trPr>
        <w:tc>
          <w:tcPr>
            <w:tcW w:w="4876" w:type="dxa"/>
            <w:hideMark/>
          </w:tcPr>
          <w:p w14:paraId="15E5B26F" w14:textId="77777777" w:rsidR="00A34CFF" w:rsidRPr="000E258C" w:rsidRDefault="00A34CFF" w:rsidP="00EE2A98">
            <w:pPr>
              <w:pStyle w:val="Normal6"/>
            </w:pPr>
            <w:r w:rsidRPr="000E258C">
              <w:t>__________________</w:t>
            </w:r>
          </w:p>
        </w:tc>
        <w:tc>
          <w:tcPr>
            <w:tcW w:w="4876" w:type="dxa"/>
            <w:hideMark/>
          </w:tcPr>
          <w:p w14:paraId="27FAFE74" w14:textId="77777777" w:rsidR="00A34CFF" w:rsidRPr="000E258C" w:rsidRDefault="00A34CFF" w:rsidP="00EE2A98">
            <w:pPr>
              <w:pStyle w:val="Normal6"/>
              <w:rPr>
                <w:szCs w:val="24"/>
              </w:rPr>
            </w:pPr>
            <w:r w:rsidRPr="000E258C">
              <w:t>__________________</w:t>
            </w:r>
          </w:p>
        </w:tc>
      </w:tr>
      <w:tr w:rsidR="00A34CFF" w:rsidRPr="000E258C" w14:paraId="61FB7B6B" w14:textId="77777777" w:rsidTr="00EE2A98">
        <w:trPr>
          <w:jc w:val="center"/>
        </w:trPr>
        <w:tc>
          <w:tcPr>
            <w:tcW w:w="4876" w:type="dxa"/>
            <w:hideMark/>
          </w:tcPr>
          <w:p w14:paraId="22C14BCD" w14:textId="77777777" w:rsidR="00A34CFF" w:rsidRPr="000E258C" w:rsidRDefault="00A34CFF" w:rsidP="00EE2A98">
            <w:pPr>
              <w:pStyle w:val="Normal6"/>
            </w:pPr>
            <w:r w:rsidRPr="000E258C">
              <w:rPr>
                <w:vertAlign w:val="superscript"/>
              </w:rPr>
              <w:t>20</w:t>
            </w:r>
            <w:r w:rsidRPr="000E258C">
              <w:t xml:space="preserve"> Eiropas Parlamenta un Padomes Regula (ES) 2019/816 (2019. gada 17. aprīlis), ar ko Eiropas Sodāmības reģistru informācijas sistēmas papildināšanai izveido centralizētu sistēmu (ECRIS-TCN) tādu dalībvalstu identificēšanai, kurām ir informācija par notiesājošiem spriedumiem par trešo valstu </w:t>
            </w:r>
            <w:proofErr w:type="spellStart"/>
            <w:r w:rsidRPr="000E258C">
              <w:t>valstspiederīgajiem</w:t>
            </w:r>
            <w:proofErr w:type="spellEnd"/>
            <w:r w:rsidRPr="000E258C">
              <w:t xml:space="preserve"> un bezvalstniekiem, un ar ko groza Regulu (ES) 2018/1726 (OV L 135, 22.5.2019., 1. lpp.), ELI: </w:t>
            </w:r>
            <w:r w:rsidRPr="000E258C">
              <w:lastRenderedPageBreak/>
              <w:t>http://data.europa.eu/eli/reg/2019/816/oj.</w:t>
            </w:r>
          </w:p>
        </w:tc>
        <w:tc>
          <w:tcPr>
            <w:tcW w:w="4876" w:type="dxa"/>
            <w:hideMark/>
          </w:tcPr>
          <w:p w14:paraId="6C85BEF4" w14:textId="77777777" w:rsidR="00A34CFF" w:rsidRPr="000E258C" w:rsidRDefault="00A34CFF" w:rsidP="00EE2A98">
            <w:pPr>
              <w:pStyle w:val="Normal6"/>
              <w:rPr>
                <w:szCs w:val="24"/>
              </w:rPr>
            </w:pPr>
            <w:r w:rsidRPr="000E258C">
              <w:rPr>
                <w:vertAlign w:val="superscript"/>
              </w:rPr>
              <w:lastRenderedPageBreak/>
              <w:t>20</w:t>
            </w:r>
            <w:r w:rsidRPr="000E258C">
              <w:t xml:space="preserve"> Eiropas Parlamenta un Padomes Regula (ES) 2019/816 (2019. gada 17. aprīlis), ar ko Eiropas Sodāmības reģistru informācijas sistēmas papildināšanai izveido centralizētu sistēmu (ECRIS-TCN) tādu dalībvalstu identificēšanai, kurām ir informācija par notiesājošiem spriedumiem par trešo valstu </w:t>
            </w:r>
            <w:proofErr w:type="spellStart"/>
            <w:r w:rsidRPr="000E258C">
              <w:t>valstspiederīgajiem</w:t>
            </w:r>
            <w:proofErr w:type="spellEnd"/>
            <w:r w:rsidRPr="000E258C">
              <w:t xml:space="preserve"> un bezvalstniekiem, un ar ko groza Regulu (ES) 2018/1726 (OV L 135, 22.5.2019., 1. lpp.), ELI: </w:t>
            </w:r>
            <w:r w:rsidRPr="000E258C">
              <w:lastRenderedPageBreak/>
              <w:t>http://data.europa.eu/eli/reg/2019/816/oj.</w:t>
            </w:r>
          </w:p>
        </w:tc>
      </w:tr>
    </w:tbl>
    <w:p w14:paraId="07BA9D8D" w14:textId="77777777" w:rsidR="00A34CFF" w:rsidRPr="000E258C" w:rsidRDefault="00A34CFF" w:rsidP="00A34CFF">
      <w:pPr>
        <w:pStyle w:val="Olang"/>
        <w:jc w:val="left"/>
      </w:pPr>
    </w:p>
    <w:p w14:paraId="526EF568" w14:textId="77777777" w:rsidR="00430891" w:rsidRDefault="00A34CFF" w:rsidP="00A1463F">
      <w:pPr>
        <w:pStyle w:val="AMNumberTabs0"/>
        <w:keepNext/>
      </w:pPr>
      <w:r w:rsidRPr="000E258C">
        <w:t>Grozījums Nr.</w:t>
      </w:r>
      <w:r w:rsidRPr="000E258C">
        <w:tab/>
        <w:t>34</w:t>
      </w:r>
    </w:p>
    <w:p w14:paraId="1D3AF05C" w14:textId="6FACC784" w:rsidR="00A34CFF" w:rsidRPr="000E258C" w:rsidRDefault="00A34CFF" w:rsidP="00A34CFF">
      <w:pPr>
        <w:pStyle w:val="NormalBold"/>
        <w:keepNext/>
      </w:pPr>
      <w:r w:rsidRPr="000E258C">
        <w:t>Direktīvas priekšlikums</w:t>
      </w:r>
    </w:p>
    <w:p w14:paraId="7923AD7E" w14:textId="77777777" w:rsidR="00A34CFF" w:rsidRPr="000E258C" w:rsidRDefault="00A34CFF" w:rsidP="00A34CFF">
      <w:pPr>
        <w:pStyle w:val="NormalBold"/>
      </w:pPr>
      <w:r w:rsidRPr="000E258C">
        <w:t>1. pants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394A6ABC" w14:textId="77777777" w:rsidTr="00EE2A98">
        <w:trPr>
          <w:jc w:val="center"/>
        </w:trPr>
        <w:tc>
          <w:tcPr>
            <w:tcW w:w="9752" w:type="dxa"/>
            <w:gridSpan w:val="2"/>
          </w:tcPr>
          <w:p w14:paraId="68C3C431" w14:textId="77777777" w:rsidR="00A34CFF" w:rsidRPr="000E258C" w:rsidRDefault="00A34CFF" w:rsidP="00EE2A98">
            <w:pPr>
              <w:keepNext/>
            </w:pPr>
          </w:p>
        </w:tc>
      </w:tr>
      <w:tr w:rsidR="00A34CFF" w:rsidRPr="000E258C" w14:paraId="6A7AA5AA" w14:textId="77777777" w:rsidTr="00EE2A98">
        <w:trPr>
          <w:jc w:val="center"/>
        </w:trPr>
        <w:tc>
          <w:tcPr>
            <w:tcW w:w="4876" w:type="dxa"/>
            <w:hideMark/>
          </w:tcPr>
          <w:p w14:paraId="76ED8D74" w14:textId="77777777" w:rsidR="00A34CFF" w:rsidRPr="000E258C" w:rsidRDefault="00A34CFF" w:rsidP="00EE2A98">
            <w:pPr>
              <w:pStyle w:val="ColumnHeading"/>
              <w:keepNext/>
            </w:pPr>
            <w:r w:rsidRPr="000E258C">
              <w:t>Komisijas ierosinātais teksts</w:t>
            </w:r>
          </w:p>
        </w:tc>
        <w:tc>
          <w:tcPr>
            <w:tcW w:w="4876" w:type="dxa"/>
            <w:hideMark/>
          </w:tcPr>
          <w:p w14:paraId="12588F35" w14:textId="77777777" w:rsidR="00A34CFF" w:rsidRPr="000E258C" w:rsidRDefault="00A34CFF" w:rsidP="00EE2A98">
            <w:pPr>
              <w:pStyle w:val="ColumnHeading"/>
              <w:keepNext/>
            </w:pPr>
            <w:r w:rsidRPr="000E258C">
              <w:t>Grozījums</w:t>
            </w:r>
          </w:p>
        </w:tc>
      </w:tr>
      <w:tr w:rsidR="00A34CFF" w:rsidRPr="000E258C" w14:paraId="69AF900A" w14:textId="77777777" w:rsidTr="00EE2A98">
        <w:trPr>
          <w:jc w:val="center"/>
        </w:trPr>
        <w:tc>
          <w:tcPr>
            <w:tcW w:w="4876" w:type="dxa"/>
            <w:hideMark/>
          </w:tcPr>
          <w:p w14:paraId="7E325A8C" w14:textId="77777777" w:rsidR="00A34CFF" w:rsidRPr="000E258C" w:rsidRDefault="00A34CFF" w:rsidP="00EE2A98">
            <w:pPr>
              <w:pStyle w:val="Normal6"/>
            </w:pPr>
            <w:r w:rsidRPr="000E258C">
              <w:t>Ar šo direktīvu tiek paredzēti minimālie noteikumi noziedzīgu nodarījumu un sankciju definēšanai attiecībā uz seksuālu vardarbību pret bērniem, bērnu seksuālu izmantošanu,</w:t>
            </w:r>
            <w:r w:rsidRPr="000E258C">
              <w:rPr>
                <w:b/>
                <w:i/>
              </w:rPr>
              <w:t> </w:t>
            </w:r>
            <w:r w:rsidRPr="000E258C">
              <w:t>seksuālu vardarbību pret bērniem atspoguļojošiem materiāliem un uzmākšanos bērniem seksuālos nolūkos. Ar to arī tiek ieviesti noteikumi, lai pastiprinātu minēto noziedzīgo nodarījumu novēršanu un tajos cietušo aizsardzību.</w:t>
            </w:r>
          </w:p>
        </w:tc>
        <w:tc>
          <w:tcPr>
            <w:tcW w:w="4876" w:type="dxa"/>
            <w:hideMark/>
          </w:tcPr>
          <w:p w14:paraId="6CC8AD5C" w14:textId="77777777" w:rsidR="00A34CFF" w:rsidRPr="000E258C" w:rsidRDefault="00A34CFF" w:rsidP="00EE2A98">
            <w:pPr>
              <w:pStyle w:val="Normal6"/>
              <w:rPr>
                <w:szCs w:val="24"/>
              </w:rPr>
            </w:pPr>
            <w:r w:rsidRPr="000E258C">
              <w:t>Ar šo direktīvu tiek paredzēti minimālie noteikumi noziedzīgu nodarījumu un sankciju definēšanai attiecībā uz seksuālu vardarbību pret bērniem, bērnu seksuālu izmantošanu,</w:t>
            </w:r>
            <w:r w:rsidRPr="000E258C">
              <w:rPr>
                <w:b/>
                <w:i/>
              </w:rPr>
              <w:t xml:space="preserve"> </w:t>
            </w:r>
            <w:r w:rsidRPr="000E258C">
              <w:t>seksuālu vardarbību pret bērniem atspoguļojošiem materiāliem un uzmākšanos bērniem seksuālos nolūkos</w:t>
            </w:r>
            <w:r w:rsidRPr="000E258C">
              <w:rPr>
                <w:b/>
                <w:i/>
              </w:rPr>
              <w:t>, arī tad, ja šīs darbības izdarītas, izmantojot informācijas un komunikāciju tehnoloģijas</w:t>
            </w:r>
            <w:r w:rsidRPr="000E258C">
              <w:t>. Ar to arī tiek ieviesti noteikumi, lai pastiprinātu minēto noziedzīgo nodarījumu novēršanu un tajos cietušo aizsardzību.</w:t>
            </w:r>
          </w:p>
        </w:tc>
      </w:tr>
    </w:tbl>
    <w:p w14:paraId="0F35C5F3" w14:textId="77777777" w:rsidR="00A34CFF" w:rsidRPr="000E258C" w:rsidRDefault="00A34CFF" w:rsidP="00A34CFF">
      <w:pPr>
        <w:rPr>
          <w:szCs w:val="24"/>
        </w:rPr>
      </w:pPr>
    </w:p>
    <w:p w14:paraId="5AA84A15" w14:textId="052EE19F" w:rsidR="00430891" w:rsidRDefault="00A34CFF" w:rsidP="00A1463F">
      <w:pPr>
        <w:pStyle w:val="AMNumberTabs0"/>
        <w:keepNext/>
      </w:pPr>
      <w:r w:rsidRPr="000E258C">
        <w:t>Grozījums Nr.</w:t>
      </w:r>
      <w:r w:rsidRPr="000E258C">
        <w:tab/>
        <w:t>35</w:t>
      </w:r>
    </w:p>
    <w:p w14:paraId="1CF7A77D" w14:textId="0F5568F5" w:rsidR="00A34CFF" w:rsidRPr="000E258C" w:rsidRDefault="00A34CFF" w:rsidP="00A34CFF">
      <w:pPr>
        <w:pStyle w:val="NormalBold"/>
        <w:keepNext/>
      </w:pPr>
      <w:r w:rsidRPr="000E258C">
        <w:t>Direktīvas priekšlikums</w:t>
      </w:r>
    </w:p>
    <w:p w14:paraId="63E12054" w14:textId="77777777" w:rsidR="00A34CFF" w:rsidRPr="000E258C" w:rsidRDefault="00A34CFF" w:rsidP="00A34CFF">
      <w:pPr>
        <w:pStyle w:val="NormalBold"/>
      </w:pPr>
      <w:r w:rsidRPr="000E258C">
        <w:t>2. pants - 1. daļa – 2.a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3CB309B4" w14:textId="77777777" w:rsidTr="00EE2A98">
        <w:trPr>
          <w:jc w:val="center"/>
        </w:trPr>
        <w:tc>
          <w:tcPr>
            <w:tcW w:w="9752" w:type="dxa"/>
            <w:gridSpan w:val="2"/>
          </w:tcPr>
          <w:p w14:paraId="4EA22004" w14:textId="77777777" w:rsidR="00A34CFF" w:rsidRPr="000E258C" w:rsidRDefault="00A34CFF" w:rsidP="00EE2A98">
            <w:pPr>
              <w:keepNext/>
            </w:pPr>
          </w:p>
        </w:tc>
      </w:tr>
      <w:tr w:rsidR="00A34CFF" w:rsidRPr="000E258C" w14:paraId="31681A1D" w14:textId="77777777" w:rsidTr="00EE2A98">
        <w:trPr>
          <w:jc w:val="center"/>
        </w:trPr>
        <w:tc>
          <w:tcPr>
            <w:tcW w:w="4876" w:type="dxa"/>
            <w:hideMark/>
          </w:tcPr>
          <w:p w14:paraId="3B880679" w14:textId="77777777" w:rsidR="00A34CFF" w:rsidRPr="000E258C" w:rsidRDefault="00A34CFF" w:rsidP="00EE2A98">
            <w:pPr>
              <w:pStyle w:val="ColumnHeading"/>
              <w:keepNext/>
            </w:pPr>
            <w:r w:rsidRPr="000E258C">
              <w:t>Komisijas ierosinātais teksts</w:t>
            </w:r>
          </w:p>
        </w:tc>
        <w:tc>
          <w:tcPr>
            <w:tcW w:w="4876" w:type="dxa"/>
            <w:hideMark/>
          </w:tcPr>
          <w:p w14:paraId="6C6D1FC1" w14:textId="77777777" w:rsidR="00A34CFF" w:rsidRPr="000E258C" w:rsidRDefault="00A34CFF" w:rsidP="00EE2A98">
            <w:pPr>
              <w:pStyle w:val="ColumnHeading"/>
              <w:keepNext/>
            </w:pPr>
            <w:r w:rsidRPr="000E258C">
              <w:t>Grozījums</w:t>
            </w:r>
          </w:p>
        </w:tc>
      </w:tr>
      <w:tr w:rsidR="00A34CFF" w:rsidRPr="000E258C" w14:paraId="5893C6CD" w14:textId="77777777" w:rsidTr="00EE2A98">
        <w:trPr>
          <w:jc w:val="center"/>
        </w:trPr>
        <w:tc>
          <w:tcPr>
            <w:tcW w:w="4876" w:type="dxa"/>
          </w:tcPr>
          <w:p w14:paraId="01BE8CB3" w14:textId="77777777" w:rsidR="00A34CFF" w:rsidRPr="000E258C" w:rsidRDefault="00A34CFF" w:rsidP="00EE2A98">
            <w:pPr>
              <w:pStyle w:val="Normal6"/>
            </w:pPr>
          </w:p>
        </w:tc>
        <w:tc>
          <w:tcPr>
            <w:tcW w:w="4876" w:type="dxa"/>
            <w:hideMark/>
          </w:tcPr>
          <w:p w14:paraId="0628716B" w14:textId="77777777" w:rsidR="00A34CFF" w:rsidRPr="000E258C" w:rsidRDefault="00A34CFF" w:rsidP="00EE2A98">
            <w:pPr>
              <w:pStyle w:val="Normal6"/>
              <w:rPr>
                <w:szCs w:val="24"/>
              </w:rPr>
            </w:pPr>
            <w:r w:rsidRPr="000E258C">
              <w:rPr>
                <w:b/>
                <w:i/>
              </w:rPr>
              <w:t>(2a)</w:t>
            </w:r>
            <w:r w:rsidRPr="000E258C">
              <w:rPr>
                <w:b/>
                <w:i/>
              </w:rPr>
              <w:tab/>
              <w:t xml:space="preserve">“piekrišana” ir jebkāda norāde par piekrišanu veikt seksuālu darbību, ko pēc savas brīvas gribas brīvprātīgi, skaidri, informēti un nepārprotami sniedzis bērns, kurš ir sasniedzis </w:t>
            </w:r>
            <w:proofErr w:type="spellStart"/>
            <w:r w:rsidRPr="000E258C">
              <w:rPr>
                <w:b/>
                <w:i/>
              </w:rPr>
              <w:t>dzimumpilngadības</w:t>
            </w:r>
            <w:proofErr w:type="spellEnd"/>
            <w:r w:rsidRPr="000E258C">
              <w:rPr>
                <w:b/>
                <w:i/>
              </w:rPr>
              <w:t xml:space="preserve"> vecumu, un kas novērtēta apkārtējo apstākļu kontekstā; </w:t>
            </w:r>
          </w:p>
        </w:tc>
      </w:tr>
    </w:tbl>
    <w:p w14:paraId="383E8865" w14:textId="77777777" w:rsidR="00A34CFF" w:rsidRPr="000E258C" w:rsidRDefault="00A34CFF" w:rsidP="00A34CFF">
      <w:pPr>
        <w:rPr>
          <w:szCs w:val="24"/>
        </w:rPr>
      </w:pPr>
    </w:p>
    <w:p w14:paraId="520364C1" w14:textId="77777777" w:rsidR="00A34CFF" w:rsidRPr="000E258C" w:rsidRDefault="00A34CFF" w:rsidP="00A34CFF">
      <w:pPr>
        <w:pStyle w:val="AMNumberTabs0"/>
        <w:keepNext/>
      </w:pPr>
      <w:r w:rsidRPr="000E258C">
        <w:t>Grozījums Nr.</w:t>
      </w:r>
      <w:r w:rsidRPr="000E258C">
        <w:tab/>
      </w:r>
      <w:r w:rsidRPr="000E258C">
        <w:tab/>
        <w:t>36</w:t>
      </w:r>
    </w:p>
    <w:p w14:paraId="673D26B0" w14:textId="77777777" w:rsidR="00A34CFF" w:rsidRPr="000E258C" w:rsidRDefault="00A34CFF" w:rsidP="00A34CFF">
      <w:pPr>
        <w:pStyle w:val="NormalBold"/>
        <w:keepNext/>
      </w:pPr>
      <w:r w:rsidRPr="000E258C">
        <w:t>Direktīvas priekšlikums</w:t>
      </w:r>
    </w:p>
    <w:p w14:paraId="30022154" w14:textId="77777777" w:rsidR="00A34CFF" w:rsidRPr="000E258C" w:rsidRDefault="00A34CFF" w:rsidP="00A34CFF">
      <w:pPr>
        <w:pStyle w:val="NormalBold"/>
      </w:pPr>
      <w:r w:rsidRPr="000E258C">
        <w:t>2. pants – 1. daļa – 3.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B6E9FD7" w14:textId="77777777" w:rsidTr="00EE2A98">
        <w:trPr>
          <w:jc w:val="center"/>
        </w:trPr>
        <w:tc>
          <w:tcPr>
            <w:tcW w:w="9752" w:type="dxa"/>
            <w:gridSpan w:val="2"/>
          </w:tcPr>
          <w:p w14:paraId="5CC562DD" w14:textId="77777777" w:rsidR="00A34CFF" w:rsidRPr="000E258C" w:rsidRDefault="00A34CFF" w:rsidP="00EE2A98">
            <w:pPr>
              <w:keepNext/>
            </w:pPr>
          </w:p>
        </w:tc>
      </w:tr>
      <w:tr w:rsidR="00A34CFF" w:rsidRPr="000E258C" w14:paraId="0D6C6B56" w14:textId="77777777" w:rsidTr="00EE2A98">
        <w:trPr>
          <w:jc w:val="center"/>
        </w:trPr>
        <w:tc>
          <w:tcPr>
            <w:tcW w:w="4876" w:type="dxa"/>
            <w:hideMark/>
          </w:tcPr>
          <w:p w14:paraId="7DF6AFA0" w14:textId="77777777" w:rsidR="00A34CFF" w:rsidRPr="000E258C" w:rsidRDefault="00A34CFF" w:rsidP="00EE2A98">
            <w:pPr>
              <w:pStyle w:val="ColumnHeading"/>
              <w:keepNext/>
            </w:pPr>
            <w:r w:rsidRPr="000E258C">
              <w:t>Komisijas ierosinātais teksts</w:t>
            </w:r>
          </w:p>
        </w:tc>
        <w:tc>
          <w:tcPr>
            <w:tcW w:w="4876" w:type="dxa"/>
            <w:hideMark/>
          </w:tcPr>
          <w:p w14:paraId="7BBC99FD" w14:textId="77777777" w:rsidR="00A34CFF" w:rsidRPr="000E258C" w:rsidRDefault="00A34CFF" w:rsidP="00EE2A98">
            <w:pPr>
              <w:pStyle w:val="ColumnHeading"/>
              <w:keepNext/>
            </w:pPr>
            <w:r w:rsidRPr="000E258C">
              <w:t>Grozījums</w:t>
            </w:r>
          </w:p>
        </w:tc>
      </w:tr>
      <w:tr w:rsidR="00A34CFF" w:rsidRPr="000E258C" w14:paraId="05151388" w14:textId="77777777" w:rsidTr="00EE2A98">
        <w:trPr>
          <w:jc w:val="center"/>
        </w:trPr>
        <w:tc>
          <w:tcPr>
            <w:tcW w:w="4876" w:type="dxa"/>
            <w:hideMark/>
          </w:tcPr>
          <w:p w14:paraId="135E6F6D" w14:textId="77777777" w:rsidR="00A34CFF" w:rsidRPr="000E258C" w:rsidRDefault="00A34CFF" w:rsidP="00EE2A98">
            <w:pPr>
              <w:pStyle w:val="Normal6"/>
            </w:pPr>
            <w:r w:rsidRPr="000E258C">
              <w:t>a)</w:t>
            </w:r>
            <w:r w:rsidRPr="000E258C">
              <w:tab/>
              <w:t xml:space="preserve">jebkāds materiāls, kurā </w:t>
            </w:r>
            <w:r w:rsidRPr="000E258C">
              <w:rPr>
                <w:b/>
                <w:i/>
              </w:rPr>
              <w:t xml:space="preserve">vizuāli </w:t>
            </w:r>
            <w:r w:rsidRPr="000E258C">
              <w:t>attēlots bērns, kas ir iesaistīts īstā vai imitētā nepārprotami seksuālā darbībā;</w:t>
            </w:r>
          </w:p>
        </w:tc>
        <w:tc>
          <w:tcPr>
            <w:tcW w:w="4876" w:type="dxa"/>
            <w:hideMark/>
          </w:tcPr>
          <w:p w14:paraId="28E57061" w14:textId="77777777" w:rsidR="00A34CFF" w:rsidRPr="000E258C" w:rsidRDefault="00A34CFF" w:rsidP="00EE2A98">
            <w:pPr>
              <w:pStyle w:val="Normal6"/>
              <w:rPr>
                <w:szCs w:val="24"/>
              </w:rPr>
            </w:pPr>
            <w:r w:rsidRPr="000E258C">
              <w:t>a)</w:t>
            </w:r>
            <w:r w:rsidRPr="000E258C">
              <w:tab/>
              <w:t>jebkāds materiāls, kurā attēlots bērns, kas ir iesaistīts īstā vai imitētā nepārprotami seksuālā darbībā;</w:t>
            </w:r>
          </w:p>
        </w:tc>
      </w:tr>
    </w:tbl>
    <w:p w14:paraId="149AF72A" w14:textId="77777777" w:rsidR="00A34CFF" w:rsidRPr="000E258C" w:rsidRDefault="00A34CFF" w:rsidP="00A34CFF">
      <w:pPr>
        <w:rPr>
          <w:szCs w:val="24"/>
        </w:rPr>
      </w:pPr>
    </w:p>
    <w:p w14:paraId="1808C6EC" w14:textId="77777777" w:rsidR="00A34CFF" w:rsidRPr="000E258C" w:rsidRDefault="00A34CFF" w:rsidP="00A34CFF">
      <w:pPr>
        <w:pStyle w:val="AMNumberTabs0"/>
        <w:keepNext/>
      </w:pPr>
      <w:r w:rsidRPr="000E258C">
        <w:t>Grozījums Nr.</w:t>
      </w:r>
      <w:r w:rsidRPr="000E258C">
        <w:tab/>
      </w:r>
      <w:r w:rsidRPr="000E258C">
        <w:tab/>
        <w:t>37</w:t>
      </w:r>
    </w:p>
    <w:p w14:paraId="23C41C36" w14:textId="77777777" w:rsidR="00A34CFF" w:rsidRPr="000E258C" w:rsidRDefault="00A34CFF" w:rsidP="00A34CFF">
      <w:pPr>
        <w:pStyle w:val="NormalBold"/>
        <w:keepNext/>
      </w:pPr>
      <w:r w:rsidRPr="000E258C">
        <w:t>Direktīvas priekšlikums</w:t>
      </w:r>
    </w:p>
    <w:p w14:paraId="357AFA3E" w14:textId="77777777" w:rsidR="00A34CFF" w:rsidRPr="000E258C" w:rsidRDefault="00A34CFF" w:rsidP="00A34CFF">
      <w:pPr>
        <w:pStyle w:val="NormalBold"/>
      </w:pPr>
      <w:r w:rsidRPr="000E258C">
        <w:t>2. pants – 1. daļa – 3.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0642A621" w14:textId="77777777" w:rsidTr="00EE2A98">
        <w:trPr>
          <w:jc w:val="center"/>
        </w:trPr>
        <w:tc>
          <w:tcPr>
            <w:tcW w:w="9752" w:type="dxa"/>
            <w:gridSpan w:val="2"/>
          </w:tcPr>
          <w:p w14:paraId="49DEDFF5" w14:textId="77777777" w:rsidR="00A34CFF" w:rsidRPr="000E258C" w:rsidRDefault="00A34CFF" w:rsidP="00EE2A98">
            <w:pPr>
              <w:keepNext/>
            </w:pPr>
          </w:p>
        </w:tc>
      </w:tr>
      <w:tr w:rsidR="00A34CFF" w:rsidRPr="000E258C" w14:paraId="18BF504C" w14:textId="77777777" w:rsidTr="00EE2A98">
        <w:trPr>
          <w:jc w:val="center"/>
        </w:trPr>
        <w:tc>
          <w:tcPr>
            <w:tcW w:w="4876" w:type="dxa"/>
            <w:hideMark/>
          </w:tcPr>
          <w:p w14:paraId="45EBF796" w14:textId="77777777" w:rsidR="00A34CFF" w:rsidRPr="000E258C" w:rsidRDefault="00A34CFF" w:rsidP="00EE2A98">
            <w:pPr>
              <w:pStyle w:val="ColumnHeading"/>
              <w:keepNext/>
            </w:pPr>
            <w:r w:rsidRPr="000E258C">
              <w:t>Komisijas ierosinātais teksts</w:t>
            </w:r>
          </w:p>
        </w:tc>
        <w:tc>
          <w:tcPr>
            <w:tcW w:w="4876" w:type="dxa"/>
            <w:hideMark/>
          </w:tcPr>
          <w:p w14:paraId="088606CB" w14:textId="77777777" w:rsidR="00A34CFF" w:rsidRPr="000E258C" w:rsidRDefault="00A34CFF" w:rsidP="00EE2A98">
            <w:pPr>
              <w:pStyle w:val="ColumnHeading"/>
              <w:keepNext/>
            </w:pPr>
            <w:r w:rsidRPr="000E258C">
              <w:t>Grozījums</w:t>
            </w:r>
          </w:p>
        </w:tc>
      </w:tr>
      <w:tr w:rsidR="00A34CFF" w:rsidRPr="000E258C" w14:paraId="1F721E2E" w14:textId="77777777" w:rsidTr="00EE2A98">
        <w:trPr>
          <w:jc w:val="center"/>
        </w:trPr>
        <w:tc>
          <w:tcPr>
            <w:tcW w:w="4876" w:type="dxa"/>
            <w:hideMark/>
          </w:tcPr>
          <w:p w14:paraId="7E783013" w14:textId="77777777" w:rsidR="00A34CFF" w:rsidRPr="000E258C" w:rsidRDefault="00A34CFF" w:rsidP="00EE2A98">
            <w:pPr>
              <w:pStyle w:val="Normal6"/>
            </w:pPr>
            <w:r w:rsidRPr="000E258C">
              <w:t>b)</w:t>
            </w:r>
            <w:r w:rsidRPr="000E258C">
              <w:tab/>
            </w:r>
            <w:r w:rsidRPr="000E258C">
              <w:rPr>
                <w:b/>
                <w:i/>
              </w:rPr>
              <w:t>jebkāds attēls</w:t>
            </w:r>
            <w:r w:rsidRPr="000E258C">
              <w:t xml:space="preserve">, </w:t>
            </w:r>
            <w:r w:rsidRPr="000E258C">
              <w:rPr>
                <w:b/>
                <w:i/>
              </w:rPr>
              <w:t>kurā</w:t>
            </w:r>
            <w:r w:rsidRPr="000E258C">
              <w:t xml:space="preserve"> galvenokārt </w:t>
            </w:r>
            <w:r w:rsidRPr="000E258C">
              <w:rPr>
                <w:b/>
                <w:i/>
              </w:rPr>
              <w:t>seksuālos nolūkos attēloti bērna dzimumorgāni;</w:t>
            </w:r>
          </w:p>
        </w:tc>
        <w:tc>
          <w:tcPr>
            <w:tcW w:w="4876" w:type="dxa"/>
            <w:hideMark/>
          </w:tcPr>
          <w:p w14:paraId="63D93925" w14:textId="77777777" w:rsidR="00A34CFF" w:rsidRPr="000E258C" w:rsidRDefault="00A34CFF" w:rsidP="00EE2A98">
            <w:pPr>
              <w:pStyle w:val="Normal6"/>
              <w:rPr>
                <w:szCs w:val="24"/>
              </w:rPr>
            </w:pPr>
            <w:r w:rsidRPr="000E258C">
              <w:t>b)</w:t>
            </w:r>
            <w:r w:rsidRPr="000E258C">
              <w:tab/>
            </w:r>
            <w:r w:rsidRPr="000E258C">
              <w:rPr>
                <w:b/>
                <w:i/>
              </w:rPr>
              <w:t>jebkāda bērnu intīmu ķermeņa daļu reprezentācija</w:t>
            </w:r>
            <w:r w:rsidRPr="000E258C">
              <w:t xml:space="preserve">, </w:t>
            </w:r>
            <w:r w:rsidRPr="000E258C">
              <w:rPr>
                <w:b/>
                <w:i/>
              </w:rPr>
              <w:t>kas</w:t>
            </w:r>
            <w:r w:rsidRPr="000E258C">
              <w:t xml:space="preserve"> galvenokārt </w:t>
            </w:r>
            <w:r w:rsidRPr="000E258C">
              <w:rPr>
                <w:b/>
                <w:i/>
              </w:rPr>
              <w:t>paredzēta seksuāliem nolūkiem, neatkarīgi no tai izmantotajiem līdzekļiem,</w:t>
            </w:r>
            <w:r w:rsidRPr="000E258C">
              <w:t xml:space="preserve"> </w:t>
            </w:r>
          </w:p>
        </w:tc>
      </w:tr>
    </w:tbl>
    <w:p w14:paraId="77FC871A" w14:textId="77777777" w:rsidR="00A34CFF" w:rsidRPr="000E258C" w:rsidRDefault="00A34CFF" w:rsidP="00A34CFF">
      <w:pPr>
        <w:rPr>
          <w:szCs w:val="24"/>
        </w:rPr>
      </w:pPr>
    </w:p>
    <w:p w14:paraId="2DD7D9B9" w14:textId="77777777" w:rsidR="00A34CFF" w:rsidRPr="000E258C" w:rsidRDefault="00A34CFF" w:rsidP="00A34CFF">
      <w:pPr>
        <w:pStyle w:val="AMNumberTabs0"/>
        <w:keepNext/>
      </w:pPr>
      <w:r w:rsidRPr="000E258C">
        <w:t>Grozījums Nr.</w:t>
      </w:r>
      <w:r w:rsidRPr="000E258C">
        <w:tab/>
      </w:r>
      <w:r w:rsidRPr="000E258C">
        <w:tab/>
        <w:t>38</w:t>
      </w:r>
    </w:p>
    <w:p w14:paraId="4CC849A0" w14:textId="77777777" w:rsidR="00A34CFF" w:rsidRPr="000E258C" w:rsidRDefault="00A34CFF" w:rsidP="00A34CFF">
      <w:pPr>
        <w:pStyle w:val="NormalBold"/>
        <w:keepNext/>
      </w:pPr>
      <w:r w:rsidRPr="000E258C">
        <w:t>Direktīvas priekšlikums</w:t>
      </w:r>
    </w:p>
    <w:p w14:paraId="3ABD5A8A" w14:textId="77777777" w:rsidR="00A34CFF" w:rsidRPr="000E258C" w:rsidRDefault="00A34CFF" w:rsidP="00A34CFF">
      <w:pPr>
        <w:pStyle w:val="NormalBold"/>
      </w:pPr>
      <w:r w:rsidRPr="000E258C">
        <w:t>2. pants – 1. daļa – 3. punkts – c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7E3D7182" w14:textId="77777777" w:rsidTr="00EE2A98">
        <w:trPr>
          <w:jc w:val="center"/>
        </w:trPr>
        <w:tc>
          <w:tcPr>
            <w:tcW w:w="9752" w:type="dxa"/>
            <w:gridSpan w:val="2"/>
          </w:tcPr>
          <w:p w14:paraId="0D472AB1" w14:textId="77777777" w:rsidR="00A34CFF" w:rsidRPr="000E258C" w:rsidRDefault="00A34CFF" w:rsidP="00EE2A98">
            <w:pPr>
              <w:keepNext/>
            </w:pPr>
          </w:p>
        </w:tc>
      </w:tr>
      <w:tr w:rsidR="00A34CFF" w:rsidRPr="000E258C" w14:paraId="6B451294" w14:textId="77777777" w:rsidTr="00EE2A98">
        <w:trPr>
          <w:jc w:val="center"/>
        </w:trPr>
        <w:tc>
          <w:tcPr>
            <w:tcW w:w="4876" w:type="dxa"/>
            <w:hideMark/>
          </w:tcPr>
          <w:p w14:paraId="163884AF" w14:textId="77777777" w:rsidR="00A34CFF" w:rsidRPr="000E258C" w:rsidRDefault="00A34CFF" w:rsidP="00EE2A98">
            <w:pPr>
              <w:pStyle w:val="ColumnHeading"/>
              <w:keepNext/>
            </w:pPr>
            <w:r w:rsidRPr="000E258C">
              <w:t>Komisijas ierosinātais teksts</w:t>
            </w:r>
          </w:p>
        </w:tc>
        <w:tc>
          <w:tcPr>
            <w:tcW w:w="4876" w:type="dxa"/>
            <w:hideMark/>
          </w:tcPr>
          <w:p w14:paraId="1146FC2D" w14:textId="77777777" w:rsidR="00A34CFF" w:rsidRPr="000E258C" w:rsidRDefault="00A34CFF" w:rsidP="00EE2A98">
            <w:pPr>
              <w:pStyle w:val="ColumnHeading"/>
              <w:keepNext/>
            </w:pPr>
            <w:r w:rsidRPr="000E258C">
              <w:t>Grozījums</w:t>
            </w:r>
          </w:p>
        </w:tc>
      </w:tr>
      <w:tr w:rsidR="00A34CFF" w:rsidRPr="000E258C" w14:paraId="7F51B0C1" w14:textId="77777777" w:rsidTr="00EE2A98">
        <w:trPr>
          <w:jc w:val="center"/>
        </w:trPr>
        <w:tc>
          <w:tcPr>
            <w:tcW w:w="4876" w:type="dxa"/>
            <w:hideMark/>
          </w:tcPr>
          <w:p w14:paraId="53E69580" w14:textId="77777777" w:rsidR="00A34CFF" w:rsidRPr="000E258C" w:rsidRDefault="00A34CFF" w:rsidP="00EE2A98">
            <w:pPr>
              <w:pStyle w:val="Normal6"/>
            </w:pPr>
            <w:r w:rsidRPr="000E258C">
              <w:t>c)</w:t>
            </w:r>
            <w:r w:rsidRPr="000E258C">
              <w:tab/>
              <w:t xml:space="preserve">jebkāds materiāls, kurā </w:t>
            </w:r>
            <w:r w:rsidRPr="000E258C">
              <w:rPr>
                <w:b/>
                <w:i/>
              </w:rPr>
              <w:t xml:space="preserve">vizuāli </w:t>
            </w:r>
            <w:r w:rsidRPr="000E258C">
              <w:t xml:space="preserve">attēlota persona, kas izskatās pēc bērna un kas ir iesaistīta īstā vai imitētā nepārprotami seksuālā darbībā, vai jebkāds vizuāls attēls, kurā galvenokārt seksuālos nolūkos </w:t>
            </w:r>
            <w:r w:rsidRPr="000E258C">
              <w:rPr>
                <w:b/>
                <w:i/>
              </w:rPr>
              <w:t>attēloti</w:t>
            </w:r>
            <w:r w:rsidRPr="000E258C">
              <w:t xml:space="preserve"> personas, kas izskatās pēc bērna, </w:t>
            </w:r>
            <w:r w:rsidRPr="000E258C">
              <w:rPr>
                <w:b/>
                <w:i/>
              </w:rPr>
              <w:t>dzimumorgāni</w:t>
            </w:r>
            <w:r w:rsidRPr="000E258C">
              <w:t>;</w:t>
            </w:r>
          </w:p>
        </w:tc>
        <w:tc>
          <w:tcPr>
            <w:tcW w:w="4876" w:type="dxa"/>
            <w:hideMark/>
          </w:tcPr>
          <w:p w14:paraId="50023254" w14:textId="77777777" w:rsidR="00A34CFF" w:rsidRPr="000E258C" w:rsidRDefault="00A34CFF" w:rsidP="00EE2A98">
            <w:pPr>
              <w:pStyle w:val="Normal6"/>
              <w:rPr>
                <w:szCs w:val="24"/>
              </w:rPr>
            </w:pPr>
            <w:r w:rsidRPr="000E258C">
              <w:t>c)</w:t>
            </w:r>
            <w:r w:rsidRPr="000E258C">
              <w:tab/>
              <w:t xml:space="preserve">jebkāds materiāls, kurā attēlota persona, kas izskatās pēc bērna un kas ir iesaistīta īstā vai imitētā nepārprotami seksuālā darbībā, vai jebkāds vizuāls attēls, kurā galvenokārt seksuālos nolūkos </w:t>
            </w:r>
            <w:r w:rsidRPr="000E258C">
              <w:rPr>
                <w:b/>
                <w:i/>
              </w:rPr>
              <w:t>attēlotas</w:t>
            </w:r>
            <w:r w:rsidRPr="000E258C">
              <w:t xml:space="preserve"> personas, kas izskatās pēc bērna, </w:t>
            </w:r>
            <w:r w:rsidRPr="000E258C">
              <w:rPr>
                <w:b/>
                <w:i/>
              </w:rPr>
              <w:t>intīmas ķermeņa daļas</w:t>
            </w:r>
            <w:r w:rsidRPr="000E258C">
              <w:t xml:space="preserve">; </w:t>
            </w:r>
          </w:p>
        </w:tc>
      </w:tr>
    </w:tbl>
    <w:p w14:paraId="7BF6E00F" w14:textId="77777777" w:rsidR="00A34CFF" w:rsidRPr="000E258C" w:rsidRDefault="00A34CFF" w:rsidP="00A34CFF">
      <w:pPr>
        <w:rPr>
          <w:szCs w:val="24"/>
        </w:rPr>
      </w:pPr>
    </w:p>
    <w:p w14:paraId="45901819" w14:textId="43F958F0" w:rsidR="00A1463F" w:rsidRDefault="00A34CFF" w:rsidP="00A1463F">
      <w:pPr>
        <w:pStyle w:val="AMNumberTabs0"/>
        <w:keepNext/>
      </w:pPr>
      <w:r w:rsidRPr="000E258C">
        <w:t>Grozījums Nr.</w:t>
      </w:r>
      <w:r w:rsidRPr="000E258C">
        <w:tab/>
        <w:t>39</w:t>
      </w:r>
    </w:p>
    <w:p w14:paraId="48FE9AB5" w14:textId="45BED8CD" w:rsidR="00A34CFF" w:rsidRPr="000E258C" w:rsidRDefault="00A34CFF" w:rsidP="00A34CFF">
      <w:pPr>
        <w:pStyle w:val="NormalBold"/>
        <w:keepNext/>
      </w:pPr>
      <w:r w:rsidRPr="000E258C">
        <w:t>Direktīvas priekšlikums</w:t>
      </w:r>
    </w:p>
    <w:p w14:paraId="6A81E3F3" w14:textId="77777777" w:rsidR="00A34CFF" w:rsidRPr="000E258C" w:rsidRDefault="00A34CFF" w:rsidP="00A34CFF">
      <w:pPr>
        <w:pStyle w:val="NormalBold"/>
      </w:pPr>
      <w:r w:rsidRPr="000E258C">
        <w:t>2. pants – 1. daļa – 3. punkts – d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2F1F8E5F" w14:textId="77777777" w:rsidTr="00EE2A98">
        <w:trPr>
          <w:jc w:val="center"/>
        </w:trPr>
        <w:tc>
          <w:tcPr>
            <w:tcW w:w="9752" w:type="dxa"/>
            <w:gridSpan w:val="2"/>
          </w:tcPr>
          <w:p w14:paraId="1412C516" w14:textId="77777777" w:rsidR="00A34CFF" w:rsidRPr="000E258C" w:rsidRDefault="00A34CFF" w:rsidP="00EE2A98">
            <w:pPr>
              <w:keepNext/>
            </w:pPr>
          </w:p>
        </w:tc>
      </w:tr>
      <w:tr w:rsidR="00A34CFF" w:rsidRPr="000E258C" w14:paraId="41380844" w14:textId="77777777" w:rsidTr="00EE2A98">
        <w:trPr>
          <w:jc w:val="center"/>
        </w:trPr>
        <w:tc>
          <w:tcPr>
            <w:tcW w:w="4876" w:type="dxa"/>
            <w:hideMark/>
          </w:tcPr>
          <w:p w14:paraId="68A5A0E2" w14:textId="77777777" w:rsidR="00A34CFF" w:rsidRPr="000E258C" w:rsidRDefault="00A34CFF" w:rsidP="00EE2A98">
            <w:pPr>
              <w:pStyle w:val="ColumnHeading"/>
              <w:keepNext/>
            </w:pPr>
            <w:r w:rsidRPr="000E258C">
              <w:t>Komisijas ierosinātais teksts</w:t>
            </w:r>
          </w:p>
        </w:tc>
        <w:tc>
          <w:tcPr>
            <w:tcW w:w="4876" w:type="dxa"/>
            <w:hideMark/>
          </w:tcPr>
          <w:p w14:paraId="3519FE28" w14:textId="77777777" w:rsidR="00A34CFF" w:rsidRPr="000E258C" w:rsidRDefault="00A34CFF" w:rsidP="00EE2A98">
            <w:pPr>
              <w:pStyle w:val="ColumnHeading"/>
              <w:keepNext/>
            </w:pPr>
            <w:r w:rsidRPr="000E258C">
              <w:t>Grozījums</w:t>
            </w:r>
          </w:p>
        </w:tc>
      </w:tr>
      <w:tr w:rsidR="00A34CFF" w:rsidRPr="000E258C" w14:paraId="235C9FA4" w14:textId="77777777" w:rsidTr="00EE2A98">
        <w:trPr>
          <w:jc w:val="center"/>
        </w:trPr>
        <w:tc>
          <w:tcPr>
            <w:tcW w:w="4876" w:type="dxa"/>
            <w:hideMark/>
          </w:tcPr>
          <w:p w14:paraId="1DA1FA56" w14:textId="77777777" w:rsidR="00A34CFF" w:rsidRPr="000E258C" w:rsidRDefault="00A34CFF" w:rsidP="00EE2A98">
            <w:pPr>
              <w:pStyle w:val="Normal6"/>
            </w:pPr>
            <w:r w:rsidRPr="000E258C">
              <w:t>d)</w:t>
            </w:r>
            <w:r w:rsidRPr="000E258C">
              <w:tab/>
              <w:t xml:space="preserve">reālistiski attēli, reprodukcijas vai reprezentācijas, </w:t>
            </w:r>
            <w:r w:rsidRPr="000E258C">
              <w:rPr>
                <w:b/>
                <w:i/>
              </w:rPr>
              <w:t>kuros</w:t>
            </w:r>
            <w:r w:rsidRPr="000E258C">
              <w:t xml:space="preserve"> attēlots bērns, kas ir iesaistīts nepārprotami seksuālā darbībā, vai </w:t>
            </w:r>
            <w:r w:rsidRPr="000E258C">
              <w:rPr>
                <w:b/>
                <w:i/>
              </w:rPr>
              <w:t>kuros</w:t>
            </w:r>
            <w:r w:rsidRPr="000E258C">
              <w:t xml:space="preserve"> galvenokārt seksuālos nolūkos </w:t>
            </w:r>
            <w:r w:rsidRPr="000E258C">
              <w:rPr>
                <w:b/>
                <w:i/>
              </w:rPr>
              <w:t>attēloti</w:t>
            </w:r>
            <w:r w:rsidRPr="000E258C">
              <w:t xml:space="preserve"> bērna </w:t>
            </w:r>
            <w:r w:rsidRPr="000E258C">
              <w:rPr>
                <w:b/>
                <w:i/>
              </w:rPr>
              <w:t>dzimumorgāni</w:t>
            </w:r>
            <w:r w:rsidRPr="000E258C">
              <w:t>;</w:t>
            </w:r>
          </w:p>
        </w:tc>
        <w:tc>
          <w:tcPr>
            <w:tcW w:w="4876" w:type="dxa"/>
            <w:hideMark/>
          </w:tcPr>
          <w:p w14:paraId="6A0D82B7" w14:textId="77777777" w:rsidR="00A34CFF" w:rsidRPr="000E258C" w:rsidRDefault="00A34CFF" w:rsidP="00EE2A98">
            <w:pPr>
              <w:pStyle w:val="Normal6"/>
              <w:rPr>
                <w:szCs w:val="24"/>
              </w:rPr>
            </w:pPr>
            <w:r w:rsidRPr="000E258C">
              <w:t>d)</w:t>
            </w:r>
            <w:r w:rsidRPr="000E258C">
              <w:tab/>
            </w:r>
            <w:r w:rsidRPr="000E258C">
              <w:rPr>
                <w:b/>
                <w:i/>
              </w:rPr>
              <w:t xml:space="preserve">jebkādi </w:t>
            </w:r>
            <w:r w:rsidRPr="000E258C">
              <w:t>reālistiski attēli</w:t>
            </w:r>
            <w:r w:rsidRPr="000E258C">
              <w:rPr>
                <w:b/>
                <w:i/>
              </w:rPr>
              <w:t xml:space="preserve">, </w:t>
            </w:r>
            <w:proofErr w:type="spellStart"/>
            <w:r w:rsidRPr="000E258C">
              <w:rPr>
                <w:b/>
                <w:i/>
              </w:rPr>
              <w:t>pseidofotoattēli</w:t>
            </w:r>
            <w:proofErr w:type="spellEnd"/>
            <w:r w:rsidRPr="000E258C">
              <w:t xml:space="preserve">, reprodukcijas vai reprezentācijas, </w:t>
            </w:r>
            <w:r w:rsidRPr="000E258C">
              <w:rPr>
                <w:b/>
                <w:i/>
              </w:rPr>
              <w:t>kur</w:t>
            </w:r>
            <w:r w:rsidRPr="000E258C">
              <w:t xml:space="preserve"> attēlots bērns, kas ir iesaistīts nepārprotami seksuālā darbībā, vai </w:t>
            </w:r>
            <w:r w:rsidRPr="000E258C">
              <w:rPr>
                <w:b/>
                <w:i/>
              </w:rPr>
              <w:t>kur</w:t>
            </w:r>
            <w:r w:rsidRPr="000E258C">
              <w:t xml:space="preserve"> galvenokārt seksuālos nolūkos </w:t>
            </w:r>
            <w:r w:rsidRPr="000E258C">
              <w:rPr>
                <w:b/>
                <w:i/>
              </w:rPr>
              <w:t>attēlotas</w:t>
            </w:r>
            <w:r w:rsidRPr="000E258C">
              <w:t xml:space="preserve"> bērna </w:t>
            </w:r>
            <w:r w:rsidRPr="000E258C">
              <w:rPr>
                <w:b/>
                <w:i/>
              </w:rPr>
              <w:t xml:space="preserve">intīmas ķermeņa daļas, neatkarīgi no radīšanas vai manipulācijas metodes, ieskaitot mākslīgo intelektu, </w:t>
            </w:r>
            <w:proofErr w:type="spellStart"/>
            <w:r w:rsidRPr="000E258C">
              <w:rPr>
                <w:b/>
                <w:i/>
              </w:rPr>
              <w:t>dziļviltošanas</w:t>
            </w:r>
            <w:proofErr w:type="spellEnd"/>
            <w:r w:rsidRPr="000E258C">
              <w:rPr>
                <w:b/>
                <w:i/>
              </w:rPr>
              <w:t xml:space="preserve"> tehnoloģijas un papildinātās, paplašinātās un virtuālās realitātes vides</w:t>
            </w:r>
            <w:r w:rsidRPr="000E258C">
              <w:t xml:space="preserve">; </w:t>
            </w:r>
          </w:p>
        </w:tc>
      </w:tr>
    </w:tbl>
    <w:p w14:paraId="33652567" w14:textId="77777777" w:rsidR="00A34CFF" w:rsidRPr="000E258C" w:rsidRDefault="00A34CFF" w:rsidP="00A34CFF">
      <w:pPr>
        <w:rPr>
          <w:szCs w:val="24"/>
        </w:rPr>
      </w:pPr>
    </w:p>
    <w:p w14:paraId="4A58BD8E" w14:textId="77777777" w:rsidR="00A34CFF" w:rsidRPr="000E258C" w:rsidRDefault="00A34CFF" w:rsidP="00A34CFF">
      <w:pPr>
        <w:pStyle w:val="AMNumberTabs0"/>
        <w:keepNext/>
      </w:pPr>
      <w:r w:rsidRPr="000E258C">
        <w:lastRenderedPageBreak/>
        <w:t>Grozījums Nr.</w:t>
      </w:r>
      <w:r w:rsidRPr="000E258C">
        <w:tab/>
      </w:r>
      <w:r w:rsidRPr="000E258C">
        <w:tab/>
        <w:t>40</w:t>
      </w:r>
    </w:p>
    <w:p w14:paraId="496CC1F5" w14:textId="77777777" w:rsidR="00A34CFF" w:rsidRPr="000E258C" w:rsidRDefault="00A34CFF" w:rsidP="00A34CFF">
      <w:pPr>
        <w:pStyle w:val="NormalBold"/>
        <w:keepNext/>
      </w:pPr>
      <w:r w:rsidRPr="000E258C">
        <w:t>Direktīvas priekšlikums</w:t>
      </w:r>
    </w:p>
    <w:p w14:paraId="6C59B7E2" w14:textId="77777777" w:rsidR="00A34CFF" w:rsidRPr="000E258C" w:rsidRDefault="00A34CFF" w:rsidP="00A34CFF">
      <w:pPr>
        <w:pStyle w:val="NormalBold"/>
      </w:pPr>
      <w:r w:rsidRPr="000E258C">
        <w:t>2. pants – 1. daļa – 3. punkts – e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4299F0D1" w14:textId="77777777" w:rsidTr="00EE2A98">
        <w:trPr>
          <w:jc w:val="center"/>
        </w:trPr>
        <w:tc>
          <w:tcPr>
            <w:tcW w:w="9752" w:type="dxa"/>
            <w:gridSpan w:val="2"/>
          </w:tcPr>
          <w:p w14:paraId="48F037D0" w14:textId="77777777" w:rsidR="00A34CFF" w:rsidRPr="000E258C" w:rsidRDefault="00A34CFF" w:rsidP="00EE2A98">
            <w:pPr>
              <w:keepNext/>
            </w:pPr>
          </w:p>
        </w:tc>
      </w:tr>
      <w:tr w:rsidR="00A34CFF" w:rsidRPr="000E258C" w14:paraId="6E638B6F" w14:textId="77777777" w:rsidTr="00EE2A98">
        <w:trPr>
          <w:jc w:val="center"/>
        </w:trPr>
        <w:tc>
          <w:tcPr>
            <w:tcW w:w="4876" w:type="dxa"/>
            <w:hideMark/>
          </w:tcPr>
          <w:p w14:paraId="26B85BFE" w14:textId="77777777" w:rsidR="00A34CFF" w:rsidRPr="000E258C" w:rsidRDefault="00A34CFF" w:rsidP="00EE2A98">
            <w:pPr>
              <w:pStyle w:val="ColumnHeading"/>
              <w:keepNext/>
            </w:pPr>
            <w:r w:rsidRPr="000E258C">
              <w:t>Komisijas ierosinātais teksts</w:t>
            </w:r>
          </w:p>
        </w:tc>
        <w:tc>
          <w:tcPr>
            <w:tcW w:w="4876" w:type="dxa"/>
            <w:hideMark/>
          </w:tcPr>
          <w:p w14:paraId="09ADDF7E" w14:textId="77777777" w:rsidR="00A34CFF" w:rsidRPr="000E258C" w:rsidRDefault="00A34CFF" w:rsidP="00EE2A98">
            <w:pPr>
              <w:pStyle w:val="ColumnHeading"/>
              <w:keepNext/>
            </w:pPr>
            <w:r w:rsidRPr="000E258C">
              <w:t>Grozījums</w:t>
            </w:r>
          </w:p>
        </w:tc>
      </w:tr>
      <w:tr w:rsidR="00A34CFF" w:rsidRPr="000E258C" w14:paraId="15DA8220" w14:textId="77777777" w:rsidTr="00EE2A98">
        <w:trPr>
          <w:jc w:val="center"/>
        </w:trPr>
        <w:tc>
          <w:tcPr>
            <w:tcW w:w="4876" w:type="dxa"/>
            <w:hideMark/>
          </w:tcPr>
          <w:p w14:paraId="7BE91709" w14:textId="77777777" w:rsidR="00A34CFF" w:rsidRPr="000E258C" w:rsidRDefault="00A34CFF" w:rsidP="00EE2A98">
            <w:pPr>
              <w:pStyle w:val="Normal6"/>
            </w:pPr>
            <w:r w:rsidRPr="000E258C">
              <w:t>e)</w:t>
            </w:r>
            <w:r w:rsidRPr="000E258C">
              <w:tab/>
              <w:t xml:space="preserve">jebkāds materiāls neatkarīgi no tā formas, kas paredzēts, lai sniegtu pamācības, norādījumus vai instrukcijas par to, kā </w:t>
            </w:r>
            <w:r w:rsidRPr="000E258C">
              <w:rPr>
                <w:b/>
                <w:i/>
              </w:rPr>
              <w:t>veikt seksuālu vardarbību pret bērniem</w:t>
            </w:r>
            <w:r w:rsidRPr="000E258C">
              <w:t xml:space="preserve">, </w:t>
            </w:r>
            <w:r w:rsidRPr="000E258C">
              <w:rPr>
                <w:b/>
                <w:i/>
              </w:rPr>
              <w:t>bērnu seksuālu izmantošanu vai uzmākšanos bērniem</w:t>
            </w:r>
            <w:r w:rsidRPr="000E258C">
              <w:t>;</w:t>
            </w:r>
          </w:p>
        </w:tc>
        <w:tc>
          <w:tcPr>
            <w:tcW w:w="4876" w:type="dxa"/>
            <w:hideMark/>
          </w:tcPr>
          <w:p w14:paraId="38259BE5" w14:textId="77777777" w:rsidR="00A34CFF" w:rsidRPr="000E258C" w:rsidRDefault="00A34CFF" w:rsidP="00EE2A98">
            <w:pPr>
              <w:pStyle w:val="Normal6"/>
              <w:rPr>
                <w:szCs w:val="24"/>
              </w:rPr>
            </w:pPr>
            <w:r w:rsidRPr="000E258C">
              <w:t>e)</w:t>
            </w:r>
            <w:r w:rsidRPr="000E258C">
              <w:tab/>
              <w:t xml:space="preserve">jebkāds materiāls neatkarīgi no tā formas, kas paredzēts, lai sniegtu pamācības, norādījumus vai instrukcijas par to, kā </w:t>
            </w:r>
            <w:r w:rsidRPr="000E258C">
              <w:rPr>
                <w:b/>
                <w:i/>
              </w:rPr>
              <w:t>izdarīt kādu no 3.–8.b pantā minētajiem nodarījumiem</w:t>
            </w:r>
            <w:r w:rsidRPr="000E258C">
              <w:t xml:space="preserve">, </w:t>
            </w:r>
            <w:r w:rsidRPr="000E258C">
              <w:rPr>
                <w:b/>
                <w:i/>
              </w:rPr>
              <w:t>ieskaitot jebkādas norādes mākslīgā intelekta sistēmām</w:t>
            </w:r>
            <w:r w:rsidRPr="000E258C">
              <w:t xml:space="preserve">; </w:t>
            </w:r>
          </w:p>
        </w:tc>
      </w:tr>
    </w:tbl>
    <w:p w14:paraId="7ABEC89C" w14:textId="77777777" w:rsidR="00A34CFF" w:rsidRPr="000E258C" w:rsidRDefault="00A34CFF" w:rsidP="00A34CFF">
      <w:pPr>
        <w:rPr>
          <w:szCs w:val="24"/>
        </w:rPr>
      </w:pPr>
    </w:p>
    <w:p w14:paraId="0422F15A" w14:textId="77777777" w:rsidR="00A34CFF" w:rsidRPr="000E258C" w:rsidRDefault="00A34CFF" w:rsidP="00A34CFF">
      <w:pPr>
        <w:pStyle w:val="AMNumberTabs0"/>
        <w:keepNext/>
      </w:pPr>
      <w:r w:rsidRPr="000E258C">
        <w:t>Grozījums Nr.</w:t>
      </w:r>
      <w:r w:rsidRPr="000E258C">
        <w:tab/>
      </w:r>
      <w:r w:rsidRPr="000E258C">
        <w:tab/>
        <w:t>41</w:t>
      </w:r>
    </w:p>
    <w:p w14:paraId="4B91B3BB" w14:textId="77777777" w:rsidR="00A34CFF" w:rsidRPr="000E258C" w:rsidRDefault="00A34CFF" w:rsidP="00A34CFF">
      <w:pPr>
        <w:pStyle w:val="NormalBold"/>
        <w:keepNext/>
      </w:pPr>
      <w:r w:rsidRPr="000E258C">
        <w:t>Direktīvas priekšlikums</w:t>
      </w:r>
    </w:p>
    <w:p w14:paraId="2FA8E2F4" w14:textId="77777777" w:rsidR="00A34CFF" w:rsidRPr="000E258C" w:rsidRDefault="00A34CFF" w:rsidP="00A34CFF">
      <w:pPr>
        <w:pStyle w:val="NormalBold"/>
      </w:pPr>
      <w:r w:rsidRPr="000E258C">
        <w:t>2. pants – 1. daļa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0784D3EA" w14:textId="77777777" w:rsidTr="00EE2A98">
        <w:trPr>
          <w:jc w:val="center"/>
        </w:trPr>
        <w:tc>
          <w:tcPr>
            <w:tcW w:w="9752" w:type="dxa"/>
            <w:gridSpan w:val="2"/>
          </w:tcPr>
          <w:p w14:paraId="7D177232" w14:textId="77777777" w:rsidR="00A34CFF" w:rsidRPr="000E258C" w:rsidRDefault="00A34CFF" w:rsidP="00EE2A98">
            <w:pPr>
              <w:keepNext/>
            </w:pPr>
          </w:p>
        </w:tc>
      </w:tr>
      <w:tr w:rsidR="00A34CFF" w:rsidRPr="000E258C" w14:paraId="16F481DD" w14:textId="77777777" w:rsidTr="00EE2A98">
        <w:trPr>
          <w:jc w:val="center"/>
        </w:trPr>
        <w:tc>
          <w:tcPr>
            <w:tcW w:w="4876" w:type="dxa"/>
            <w:hideMark/>
          </w:tcPr>
          <w:p w14:paraId="0DC27348" w14:textId="77777777" w:rsidR="00A34CFF" w:rsidRPr="000E258C" w:rsidRDefault="00A34CFF" w:rsidP="00EE2A98">
            <w:pPr>
              <w:pStyle w:val="ColumnHeading"/>
              <w:keepNext/>
            </w:pPr>
            <w:r w:rsidRPr="000E258C">
              <w:t>Komisijas ierosinātais teksts</w:t>
            </w:r>
          </w:p>
        </w:tc>
        <w:tc>
          <w:tcPr>
            <w:tcW w:w="4876" w:type="dxa"/>
            <w:hideMark/>
          </w:tcPr>
          <w:p w14:paraId="77CD3844" w14:textId="77777777" w:rsidR="00A34CFF" w:rsidRPr="000E258C" w:rsidRDefault="00A34CFF" w:rsidP="00EE2A98">
            <w:pPr>
              <w:pStyle w:val="ColumnHeading"/>
              <w:keepNext/>
            </w:pPr>
            <w:r w:rsidRPr="000E258C">
              <w:t>Grozījums</w:t>
            </w:r>
          </w:p>
        </w:tc>
      </w:tr>
      <w:tr w:rsidR="00A34CFF" w:rsidRPr="000E258C" w14:paraId="43621EF6" w14:textId="77777777" w:rsidTr="00EE2A98">
        <w:trPr>
          <w:jc w:val="center"/>
        </w:trPr>
        <w:tc>
          <w:tcPr>
            <w:tcW w:w="4876" w:type="dxa"/>
            <w:hideMark/>
          </w:tcPr>
          <w:p w14:paraId="3D26CA2F" w14:textId="77777777" w:rsidR="00A34CFF" w:rsidRPr="000E258C" w:rsidRDefault="00A34CFF" w:rsidP="00EE2A98">
            <w:pPr>
              <w:pStyle w:val="Normal6"/>
            </w:pPr>
            <w:r w:rsidRPr="000E258C">
              <w:t>(4)</w:t>
            </w:r>
            <w:r w:rsidRPr="000E258C">
              <w:tab/>
              <w:t>“bērnu</w:t>
            </w:r>
            <w:r w:rsidRPr="000E258C">
              <w:rPr>
                <w:b/>
                <w:i/>
              </w:rPr>
              <w:t> </w:t>
            </w:r>
            <w:r w:rsidRPr="000E258C">
              <w:t>izmantošana</w:t>
            </w:r>
            <w:r w:rsidRPr="000E258C">
              <w:rPr>
                <w:b/>
                <w:i/>
              </w:rPr>
              <w:t> </w:t>
            </w:r>
            <w:r w:rsidRPr="000E258C">
              <w:t xml:space="preserve">prostitūcijai” ir bērna izmantošana seksuālās darbībās, bērnam kā samaksu apmaiņā pret viņa iesaistīšanos seksuālās darbībās dodot vai solot naudu vai cita veida samaksu vai atlīdzību, neatkarīgi no tā, vai minētā samaksa, solījums vai atlīdzība ir dota bērnam vai </w:t>
            </w:r>
            <w:proofErr w:type="spellStart"/>
            <w:r w:rsidRPr="000E258C">
              <w:t>trešai</w:t>
            </w:r>
            <w:proofErr w:type="spellEnd"/>
            <w:r w:rsidRPr="000E258C">
              <w:t xml:space="preserve"> personai;</w:t>
            </w:r>
          </w:p>
        </w:tc>
        <w:tc>
          <w:tcPr>
            <w:tcW w:w="4876" w:type="dxa"/>
            <w:hideMark/>
          </w:tcPr>
          <w:p w14:paraId="1427512E" w14:textId="77777777" w:rsidR="00A34CFF" w:rsidRPr="000E258C" w:rsidRDefault="00A34CFF" w:rsidP="00EE2A98">
            <w:pPr>
              <w:pStyle w:val="Normal6"/>
              <w:rPr>
                <w:szCs w:val="24"/>
              </w:rPr>
            </w:pPr>
            <w:r w:rsidRPr="000E258C">
              <w:t>(4)</w:t>
            </w:r>
            <w:r w:rsidRPr="000E258C">
              <w:tab/>
              <w:t>“bērnu</w:t>
            </w:r>
            <w:r w:rsidRPr="000E258C">
              <w:rPr>
                <w:b/>
                <w:i/>
              </w:rPr>
              <w:t xml:space="preserve"> </w:t>
            </w:r>
            <w:r w:rsidRPr="000E258C">
              <w:t>izmantošana</w:t>
            </w:r>
            <w:r w:rsidRPr="000E258C">
              <w:rPr>
                <w:b/>
                <w:i/>
              </w:rPr>
              <w:t xml:space="preserve"> </w:t>
            </w:r>
            <w:r w:rsidRPr="000E258C">
              <w:t>prostitūcijai” ir bērna izmantošana seksuālās darbībās, bērnam kā samaksu apmaiņā pret viņa iesaistīšanos seksuālās darbībās dodot vai solot naudu vai cita veida samaksu</w:t>
            </w:r>
            <w:r w:rsidRPr="000E258C">
              <w:rPr>
                <w:b/>
                <w:i/>
              </w:rPr>
              <w:t>, ieguvumu, priekšrocību, labumu</w:t>
            </w:r>
            <w:r w:rsidRPr="000E258C">
              <w:t xml:space="preserve"> vai atlīdzību, neatkarīgi no tā, vai minētā samaksa, solījums</w:t>
            </w:r>
            <w:r w:rsidRPr="000E258C">
              <w:rPr>
                <w:b/>
                <w:i/>
              </w:rPr>
              <w:t>, ieguvums, priekšrocība, labums</w:t>
            </w:r>
            <w:r w:rsidRPr="000E258C">
              <w:t xml:space="preserve"> vai atlīdzība ir dota bērnam vai </w:t>
            </w:r>
            <w:proofErr w:type="spellStart"/>
            <w:r w:rsidRPr="000E258C">
              <w:t>trešai</w:t>
            </w:r>
            <w:proofErr w:type="spellEnd"/>
            <w:r w:rsidRPr="000E258C">
              <w:t xml:space="preserve"> personai; </w:t>
            </w:r>
          </w:p>
        </w:tc>
      </w:tr>
    </w:tbl>
    <w:p w14:paraId="264AA7A0" w14:textId="77777777" w:rsidR="00A34CFF" w:rsidRPr="000E258C" w:rsidRDefault="00A34CFF" w:rsidP="00A34CFF">
      <w:pPr>
        <w:rPr>
          <w:szCs w:val="24"/>
        </w:rPr>
      </w:pPr>
    </w:p>
    <w:p w14:paraId="190D59F4" w14:textId="77777777" w:rsidR="00A34CFF" w:rsidRPr="000E258C" w:rsidRDefault="00A34CFF" w:rsidP="00A34CFF">
      <w:pPr>
        <w:pStyle w:val="AMNumberTabs0"/>
        <w:keepNext/>
      </w:pPr>
      <w:r w:rsidRPr="000E258C">
        <w:t>Grozījums Nr.</w:t>
      </w:r>
      <w:r w:rsidRPr="000E258C">
        <w:tab/>
      </w:r>
      <w:r w:rsidRPr="000E258C">
        <w:tab/>
        <w:t>42</w:t>
      </w:r>
    </w:p>
    <w:p w14:paraId="30409B4A" w14:textId="77777777" w:rsidR="00A34CFF" w:rsidRPr="000E258C" w:rsidRDefault="00A34CFF" w:rsidP="00A34CFF">
      <w:pPr>
        <w:pStyle w:val="NormalBold"/>
        <w:keepNext/>
      </w:pPr>
      <w:r w:rsidRPr="000E258C">
        <w:t>Direktīvas priekšlikums</w:t>
      </w:r>
    </w:p>
    <w:p w14:paraId="399241D2" w14:textId="77777777" w:rsidR="00A34CFF" w:rsidRPr="000E258C" w:rsidRDefault="00A34CFF" w:rsidP="00A34CFF">
      <w:pPr>
        <w:pStyle w:val="NormalBold"/>
      </w:pPr>
      <w:r w:rsidRPr="000E258C">
        <w:t>2. pants – 1. daļa – 5.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3A6EBF11" w14:textId="77777777" w:rsidTr="00EE2A98">
        <w:trPr>
          <w:jc w:val="center"/>
        </w:trPr>
        <w:tc>
          <w:tcPr>
            <w:tcW w:w="9752" w:type="dxa"/>
            <w:gridSpan w:val="2"/>
          </w:tcPr>
          <w:p w14:paraId="3AF3EA42" w14:textId="77777777" w:rsidR="00A34CFF" w:rsidRPr="000E258C" w:rsidRDefault="00A34CFF" w:rsidP="00EE2A98">
            <w:pPr>
              <w:keepNext/>
            </w:pPr>
          </w:p>
        </w:tc>
      </w:tr>
      <w:tr w:rsidR="00A34CFF" w:rsidRPr="000E258C" w14:paraId="447A20A8" w14:textId="77777777" w:rsidTr="00EE2A98">
        <w:trPr>
          <w:jc w:val="center"/>
        </w:trPr>
        <w:tc>
          <w:tcPr>
            <w:tcW w:w="4876" w:type="dxa"/>
            <w:hideMark/>
          </w:tcPr>
          <w:p w14:paraId="45A4C7E4" w14:textId="77777777" w:rsidR="00A34CFF" w:rsidRPr="000E258C" w:rsidRDefault="00A34CFF" w:rsidP="00EE2A98">
            <w:pPr>
              <w:pStyle w:val="ColumnHeading"/>
              <w:keepNext/>
            </w:pPr>
            <w:r w:rsidRPr="000E258C">
              <w:t>Komisijas ierosinātais teksts</w:t>
            </w:r>
          </w:p>
        </w:tc>
        <w:tc>
          <w:tcPr>
            <w:tcW w:w="4876" w:type="dxa"/>
            <w:hideMark/>
          </w:tcPr>
          <w:p w14:paraId="5D955210" w14:textId="77777777" w:rsidR="00A34CFF" w:rsidRPr="000E258C" w:rsidRDefault="00A34CFF" w:rsidP="00EE2A98">
            <w:pPr>
              <w:pStyle w:val="ColumnHeading"/>
              <w:keepNext/>
            </w:pPr>
            <w:r w:rsidRPr="000E258C">
              <w:t>Grozījums</w:t>
            </w:r>
          </w:p>
        </w:tc>
      </w:tr>
      <w:tr w:rsidR="00A34CFF" w:rsidRPr="000E258C" w14:paraId="4143121D" w14:textId="77777777" w:rsidTr="00EE2A98">
        <w:trPr>
          <w:jc w:val="center"/>
        </w:trPr>
        <w:tc>
          <w:tcPr>
            <w:tcW w:w="4876" w:type="dxa"/>
            <w:hideMark/>
          </w:tcPr>
          <w:p w14:paraId="1C4395A4" w14:textId="77777777" w:rsidR="00A34CFF" w:rsidRPr="000E258C" w:rsidRDefault="00A34CFF" w:rsidP="00EE2A98">
            <w:pPr>
              <w:pStyle w:val="Normal6"/>
            </w:pPr>
            <w:r w:rsidRPr="000E258C">
              <w:t>(5)</w:t>
            </w:r>
            <w:r w:rsidRPr="000E258C">
              <w:tab/>
              <w:t>“seksuālas vardarbības pret bērniem priekšnesums” ir skatītājiem domāta dzīva izrādīšana, kurā, tostarp izmantojot informācijas un komunikācijas tehnoloģijas, izrāda:</w:t>
            </w:r>
          </w:p>
        </w:tc>
        <w:tc>
          <w:tcPr>
            <w:tcW w:w="4876" w:type="dxa"/>
            <w:hideMark/>
          </w:tcPr>
          <w:p w14:paraId="67D0686D" w14:textId="77777777" w:rsidR="00A34CFF" w:rsidRPr="000E258C" w:rsidRDefault="00A34CFF" w:rsidP="00EE2A98">
            <w:pPr>
              <w:pStyle w:val="Normal6"/>
              <w:rPr>
                <w:szCs w:val="24"/>
              </w:rPr>
            </w:pPr>
            <w:r w:rsidRPr="000E258C">
              <w:t>(5)</w:t>
            </w:r>
            <w:r w:rsidRPr="000E258C">
              <w:tab/>
              <w:t xml:space="preserve">“seksuālas vardarbības pret bērniem priekšnesums” ir </w:t>
            </w:r>
            <w:r w:rsidRPr="000E258C">
              <w:rPr>
                <w:b/>
                <w:i/>
              </w:rPr>
              <w:t xml:space="preserve">vienam vai vairākiem </w:t>
            </w:r>
            <w:r w:rsidRPr="000E258C">
              <w:t>skatītājiem domāta dzīva izrādīšana, kurā, tostarp izmantojot informācijas un komunikācijas tehnoloģijas, izrāda:</w:t>
            </w:r>
          </w:p>
        </w:tc>
      </w:tr>
    </w:tbl>
    <w:p w14:paraId="451AA752" w14:textId="77777777" w:rsidR="00A34CFF" w:rsidRPr="000E258C" w:rsidRDefault="00A34CFF" w:rsidP="00A34CFF">
      <w:pPr>
        <w:rPr>
          <w:szCs w:val="24"/>
        </w:rPr>
      </w:pPr>
    </w:p>
    <w:p w14:paraId="2A91C4E4" w14:textId="77777777" w:rsidR="00A34CFF" w:rsidRPr="000E258C" w:rsidRDefault="00A34CFF" w:rsidP="00A34CFF">
      <w:pPr>
        <w:pStyle w:val="AMNumberTabs0"/>
        <w:keepNext/>
      </w:pPr>
      <w:r w:rsidRPr="000E258C">
        <w:t>Grozījums Nr.</w:t>
      </w:r>
      <w:r w:rsidRPr="000E258C">
        <w:tab/>
      </w:r>
      <w:r w:rsidRPr="000E258C">
        <w:tab/>
        <w:t>43</w:t>
      </w:r>
    </w:p>
    <w:p w14:paraId="353B18F9" w14:textId="77777777" w:rsidR="00A34CFF" w:rsidRPr="000E258C" w:rsidRDefault="00A34CFF" w:rsidP="00A34CFF">
      <w:pPr>
        <w:pStyle w:val="NormalBold"/>
        <w:keepNext/>
      </w:pPr>
      <w:r w:rsidRPr="000E258C">
        <w:t>Direktīvas priekšlikums</w:t>
      </w:r>
    </w:p>
    <w:p w14:paraId="3739E080" w14:textId="77777777" w:rsidR="00A34CFF" w:rsidRPr="000E258C" w:rsidRDefault="00A34CFF" w:rsidP="00A34CFF">
      <w:pPr>
        <w:pStyle w:val="NormalBold"/>
      </w:pPr>
      <w:r w:rsidRPr="000E258C">
        <w:t>2. pants – 1. daļa – 5.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6A73692B" w14:textId="77777777" w:rsidTr="00EE2A98">
        <w:trPr>
          <w:jc w:val="center"/>
        </w:trPr>
        <w:tc>
          <w:tcPr>
            <w:tcW w:w="9752" w:type="dxa"/>
            <w:gridSpan w:val="2"/>
          </w:tcPr>
          <w:p w14:paraId="42665263" w14:textId="77777777" w:rsidR="00A34CFF" w:rsidRPr="000E258C" w:rsidRDefault="00A34CFF" w:rsidP="00EE2A98">
            <w:pPr>
              <w:keepNext/>
            </w:pPr>
          </w:p>
        </w:tc>
      </w:tr>
      <w:tr w:rsidR="00A34CFF" w:rsidRPr="000E258C" w14:paraId="5233FF9C" w14:textId="77777777" w:rsidTr="00EE2A98">
        <w:trPr>
          <w:jc w:val="center"/>
        </w:trPr>
        <w:tc>
          <w:tcPr>
            <w:tcW w:w="4876" w:type="dxa"/>
            <w:hideMark/>
          </w:tcPr>
          <w:p w14:paraId="68968237" w14:textId="77777777" w:rsidR="00A34CFF" w:rsidRPr="000E258C" w:rsidRDefault="00A34CFF" w:rsidP="00EE2A98">
            <w:pPr>
              <w:pStyle w:val="ColumnHeading"/>
              <w:keepNext/>
            </w:pPr>
            <w:r w:rsidRPr="000E258C">
              <w:t>Komisijas ierosinātais teksts</w:t>
            </w:r>
          </w:p>
        </w:tc>
        <w:tc>
          <w:tcPr>
            <w:tcW w:w="4876" w:type="dxa"/>
            <w:hideMark/>
          </w:tcPr>
          <w:p w14:paraId="710E71E3" w14:textId="77777777" w:rsidR="00A34CFF" w:rsidRPr="000E258C" w:rsidRDefault="00A34CFF" w:rsidP="00EE2A98">
            <w:pPr>
              <w:pStyle w:val="ColumnHeading"/>
              <w:keepNext/>
            </w:pPr>
            <w:r w:rsidRPr="000E258C">
              <w:t>Grozījums</w:t>
            </w:r>
          </w:p>
        </w:tc>
      </w:tr>
      <w:tr w:rsidR="00A34CFF" w:rsidRPr="000E258C" w14:paraId="74A57EDA" w14:textId="77777777" w:rsidTr="00EE2A98">
        <w:trPr>
          <w:jc w:val="center"/>
        </w:trPr>
        <w:tc>
          <w:tcPr>
            <w:tcW w:w="4876" w:type="dxa"/>
            <w:hideMark/>
          </w:tcPr>
          <w:p w14:paraId="2FE1DE1D" w14:textId="77777777" w:rsidR="00A34CFF" w:rsidRPr="000E258C" w:rsidRDefault="00A34CFF" w:rsidP="00EE2A98">
            <w:pPr>
              <w:pStyle w:val="Normal6"/>
            </w:pPr>
            <w:r w:rsidRPr="000E258C">
              <w:t>a)</w:t>
            </w:r>
            <w:r w:rsidRPr="000E258C">
              <w:tab/>
              <w:t>bērnu, kas ir iesaistīts īstā vai imitētā nepārprotami seksuālā darbībā; vai</w:t>
            </w:r>
          </w:p>
        </w:tc>
        <w:tc>
          <w:tcPr>
            <w:tcW w:w="4876" w:type="dxa"/>
            <w:hideMark/>
          </w:tcPr>
          <w:p w14:paraId="0712BB3B" w14:textId="77777777" w:rsidR="00A34CFF" w:rsidRPr="000E258C" w:rsidRDefault="00A34CFF" w:rsidP="00EE2A98">
            <w:pPr>
              <w:pStyle w:val="Normal6"/>
              <w:rPr>
                <w:szCs w:val="24"/>
              </w:rPr>
            </w:pPr>
            <w:r w:rsidRPr="000E258C">
              <w:t>a)</w:t>
            </w:r>
            <w:r w:rsidRPr="000E258C">
              <w:tab/>
              <w:t>bērnu, kas ir iesaistīts īstā vai imitētā nepārprotami seksuālā darbībā</w:t>
            </w:r>
            <w:r w:rsidRPr="000E258C">
              <w:rPr>
                <w:b/>
                <w:i/>
              </w:rPr>
              <w:t xml:space="preserve"> vai rīcībā</w:t>
            </w:r>
            <w:r w:rsidRPr="000E258C">
              <w:t>; vai</w:t>
            </w:r>
          </w:p>
        </w:tc>
      </w:tr>
    </w:tbl>
    <w:p w14:paraId="0C0068C9" w14:textId="77777777" w:rsidR="00A34CFF" w:rsidRPr="000E258C" w:rsidRDefault="00A34CFF" w:rsidP="00A34CFF">
      <w:pPr>
        <w:rPr>
          <w:szCs w:val="24"/>
        </w:rPr>
      </w:pPr>
    </w:p>
    <w:p w14:paraId="06C0969A" w14:textId="77777777" w:rsidR="00A34CFF" w:rsidRPr="000E258C" w:rsidRDefault="00A34CFF" w:rsidP="00A34CFF">
      <w:pPr>
        <w:pStyle w:val="AMNumberTabs0"/>
        <w:keepNext/>
      </w:pPr>
      <w:r w:rsidRPr="000E258C">
        <w:t>Grozījums Nr.</w:t>
      </w:r>
      <w:r w:rsidRPr="000E258C">
        <w:tab/>
      </w:r>
      <w:r w:rsidRPr="000E258C">
        <w:tab/>
        <w:t>44</w:t>
      </w:r>
    </w:p>
    <w:p w14:paraId="255E5289" w14:textId="77777777" w:rsidR="00A34CFF" w:rsidRPr="000E258C" w:rsidRDefault="00A34CFF" w:rsidP="00A34CFF">
      <w:pPr>
        <w:pStyle w:val="NormalBold"/>
        <w:keepNext/>
      </w:pPr>
      <w:r w:rsidRPr="000E258C">
        <w:t>Direktīvas priekšlikums</w:t>
      </w:r>
    </w:p>
    <w:p w14:paraId="2E911B47" w14:textId="77777777" w:rsidR="00A34CFF" w:rsidRPr="000E258C" w:rsidRDefault="00A34CFF" w:rsidP="00A34CFF">
      <w:pPr>
        <w:pStyle w:val="NormalBold"/>
      </w:pPr>
      <w:r w:rsidRPr="000E258C">
        <w:t>2. pants – 1. daļa – 5.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406FCA32" w14:textId="77777777" w:rsidTr="00EE2A98">
        <w:trPr>
          <w:jc w:val="center"/>
        </w:trPr>
        <w:tc>
          <w:tcPr>
            <w:tcW w:w="9752" w:type="dxa"/>
            <w:gridSpan w:val="2"/>
          </w:tcPr>
          <w:p w14:paraId="0FD02D8A" w14:textId="77777777" w:rsidR="00A34CFF" w:rsidRPr="000E258C" w:rsidRDefault="00A34CFF" w:rsidP="00EE2A98">
            <w:pPr>
              <w:keepNext/>
            </w:pPr>
          </w:p>
        </w:tc>
      </w:tr>
      <w:tr w:rsidR="00A34CFF" w:rsidRPr="000E258C" w14:paraId="2EBAEAD3" w14:textId="77777777" w:rsidTr="00EE2A98">
        <w:trPr>
          <w:jc w:val="center"/>
        </w:trPr>
        <w:tc>
          <w:tcPr>
            <w:tcW w:w="4876" w:type="dxa"/>
            <w:hideMark/>
          </w:tcPr>
          <w:p w14:paraId="1BACA972" w14:textId="77777777" w:rsidR="00A34CFF" w:rsidRPr="000E258C" w:rsidRDefault="00A34CFF" w:rsidP="00EE2A98">
            <w:pPr>
              <w:pStyle w:val="ColumnHeading"/>
              <w:keepNext/>
            </w:pPr>
            <w:r w:rsidRPr="000E258C">
              <w:t>Komisijas ierosinātais teksts</w:t>
            </w:r>
          </w:p>
        </w:tc>
        <w:tc>
          <w:tcPr>
            <w:tcW w:w="4876" w:type="dxa"/>
            <w:hideMark/>
          </w:tcPr>
          <w:p w14:paraId="49ED469E" w14:textId="77777777" w:rsidR="00A34CFF" w:rsidRPr="000E258C" w:rsidRDefault="00A34CFF" w:rsidP="00EE2A98">
            <w:pPr>
              <w:pStyle w:val="ColumnHeading"/>
              <w:keepNext/>
            </w:pPr>
            <w:r w:rsidRPr="000E258C">
              <w:t>Grozījums</w:t>
            </w:r>
          </w:p>
        </w:tc>
      </w:tr>
      <w:tr w:rsidR="00A34CFF" w:rsidRPr="000E258C" w14:paraId="0243219C" w14:textId="77777777" w:rsidTr="00EE2A98">
        <w:trPr>
          <w:jc w:val="center"/>
        </w:trPr>
        <w:tc>
          <w:tcPr>
            <w:tcW w:w="4876" w:type="dxa"/>
            <w:hideMark/>
          </w:tcPr>
          <w:p w14:paraId="53CF68CF" w14:textId="77777777" w:rsidR="00A34CFF" w:rsidRPr="000E258C" w:rsidRDefault="00A34CFF" w:rsidP="00EE2A98">
            <w:pPr>
              <w:pStyle w:val="Normal6"/>
            </w:pPr>
            <w:r w:rsidRPr="000E258C">
              <w:t>b)</w:t>
            </w:r>
            <w:r w:rsidRPr="000E258C">
              <w:tab/>
              <w:t xml:space="preserve">bērna </w:t>
            </w:r>
            <w:r w:rsidRPr="000E258C">
              <w:rPr>
                <w:b/>
                <w:i/>
              </w:rPr>
              <w:t>dzimumorgānus</w:t>
            </w:r>
            <w:r w:rsidRPr="000E258C">
              <w:t xml:space="preserve"> galvenokārt seksuālos nolūkos;</w:t>
            </w:r>
          </w:p>
        </w:tc>
        <w:tc>
          <w:tcPr>
            <w:tcW w:w="4876" w:type="dxa"/>
            <w:hideMark/>
          </w:tcPr>
          <w:p w14:paraId="56F4A3F7" w14:textId="77777777" w:rsidR="00A34CFF" w:rsidRPr="000E258C" w:rsidRDefault="00A34CFF" w:rsidP="00EE2A98">
            <w:pPr>
              <w:pStyle w:val="Normal6"/>
              <w:rPr>
                <w:szCs w:val="24"/>
              </w:rPr>
            </w:pPr>
            <w:r w:rsidRPr="000E258C">
              <w:t>b)</w:t>
            </w:r>
            <w:r w:rsidRPr="000E258C">
              <w:tab/>
              <w:t xml:space="preserve">bērna </w:t>
            </w:r>
            <w:r w:rsidRPr="000E258C">
              <w:rPr>
                <w:b/>
                <w:i/>
              </w:rPr>
              <w:t>intīmas ķermeņa daļas</w:t>
            </w:r>
            <w:r w:rsidRPr="000E258C">
              <w:t xml:space="preserve"> galvenokārt seksuālos nolūkos;</w:t>
            </w:r>
          </w:p>
        </w:tc>
      </w:tr>
    </w:tbl>
    <w:p w14:paraId="646D2035" w14:textId="77777777" w:rsidR="00A34CFF" w:rsidRPr="000E258C" w:rsidRDefault="00A34CFF" w:rsidP="00A34CFF">
      <w:pPr>
        <w:rPr>
          <w:szCs w:val="24"/>
        </w:rPr>
      </w:pPr>
    </w:p>
    <w:p w14:paraId="4979767C" w14:textId="77777777" w:rsidR="00A34CFF" w:rsidRPr="000E258C" w:rsidRDefault="00A34CFF" w:rsidP="00A34CFF">
      <w:pPr>
        <w:pStyle w:val="AMNumberTabs0"/>
        <w:keepNext/>
      </w:pPr>
      <w:r w:rsidRPr="000E258C">
        <w:t>Grozījums Nr.</w:t>
      </w:r>
      <w:r w:rsidRPr="000E258C">
        <w:tab/>
      </w:r>
      <w:r w:rsidRPr="000E258C">
        <w:tab/>
        <w:t>45</w:t>
      </w:r>
    </w:p>
    <w:p w14:paraId="53C34CBC" w14:textId="77777777" w:rsidR="00A34CFF" w:rsidRPr="000E258C" w:rsidRDefault="00A34CFF" w:rsidP="00A34CFF">
      <w:pPr>
        <w:pStyle w:val="NormalBold"/>
        <w:keepNext/>
      </w:pPr>
      <w:r w:rsidRPr="000E258C">
        <w:t>Direktīvas priekšlikums</w:t>
      </w:r>
    </w:p>
    <w:p w14:paraId="0663B266" w14:textId="77777777" w:rsidR="00A34CFF" w:rsidRPr="000E258C" w:rsidRDefault="00A34CFF" w:rsidP="00A34CFF">
      <w:pPr>
        <w:pStyle w:val="NormalBold"/>
      </w:pPr>
      <w:r w:rsidRPr="000E258C">
        <w:t>2. pants – 1. daļa – 8.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098F73A2" w14:textId="77777777" w:rsidTr="00EE2A98">
        <w:trPr>
          <w:jc w:val="center"/>
        </w:trPr>
        <w:tc>
          <w:tcPr>
            <w:tcW w:w="9752" w:type="dxa"/>
            <w:gridSpan w:val="2"/>
          </w:tcPr>
          <w:p w14:paraId="39BFAE53" w14:textId="77777777" w:rsidR="00A34CFF" w:rsidRPr="000E258C" w:rsidRDefault="00A34CFF" w:rsidP="00EE2A98">
            <w:pPr>
              <w:keepNext/>
            </w:pPr>
          </w:p>
        </w:tc>
      </w:tr>
      <w:tr w:rsidR="00A34CFF" w:rsidRPr="000E258C" w14:paraId="68237A1A" w14:textId="77777777" w:rsidTr="00EE2A98">
        <w:trPr>
          <w:jc w:val="center"/>
        </w:trPr>
        <w:tc>
          <w:tcPr>
            <w:tcW w:w="4876" w:type="dxa"/>
            <w:hideMark/>
          </w:tcPr>
          <w:p w14:paraId="5F53BA48" w14:textId="77777777" w:rsidR="00A34CFF" w:rsidRPr="000E258C" w:rsidRDefault="00A34CFF" w:rsidP="00EE2A98">
            <w:pPr>
              <w:pStyle w:val="ColumnHeading"/>
              <w:keepNext/>
            </w:pPr>
            <w:r w:rsidRPr="000E258C">
              <w:t>Komisijas ierosinātais teksts</w:t>
            </w:r>
          </w:p>
        </w:tc>
        <w:tc>
          <w:tcPr>
            <w:tcW w:w="4876" w:type="dxa"/>
            <w:hideMark/>
          </w:tcPr>
          <w:p w14:paraId="2A1E5159" w14:textId="77777777" w:rsidR="00A34CFF" w:rsidRPr="000E258C" w:rsidRDefault="00A34CFF" w:rsidP="00EE2A98">
            <w:pPr>
              <w:pStyle w:val="ColumnHeading"/>
              <w:keepNext/>
            </w:pPr>
            <w:r w:rsidRPr="000E258C">
              <w:t>Grozījums</w:t>
            </w:r>
          </w:p>
        </w:tc>
      </w:tr>
      <w:tr w:rsidR="00A34CFF" w:rsidRPr="000E258C" w14:paraId="456B0E91" w14:textId="77777777" w:rsidTr="00EE2A98">
        <w:trPr>
          <w:jc w:val="center"/>
        </w:trPr>
        <w:tc>
          <w:tcPr>
            <w:tcW w:w="4876" w:type="dxa"/>
            <w:hideMark/>
          </w:tcPr>
          <w:p w14:paraId="34102F2F" w14:textId="77777777" w:rsidR="00A34CFF" w:rsidRPr="000E258C" w:rsidRDefault="00A34CFF" w:rsidP="00EE2A98">
            <w:pPr>
              <w:pStyle w:val="Normal6"/>
            </w:pPr>
            <w:r w:rsidRPr="000E258C">
              <w:t>(8)</w:t>
            </w:r>
            <w:r w:rsidRPr="000E258C">
              <w:tab/>
              <w:t xml:space="preserve">“vienaudži” ir personas, kurām ir līdzīgs vecums un līdzīga psiholoģiskās un fiziskās attīstības </w:t>
            </w:r>
            <w:r w:rsidRPr="000E258C">
              <w:rPr>
                <w:b/>
                <w:i/>
              </w:rPr>
              <w:t>vai</w:t>
            </w:r>
            <w:r w:rsidRPr="000E258C">
              <w:t xml:space="preserve"> brieduma pakāpe.</w:t>
            </w:r>
          </w:p>
        </w:tc>
        <w:tc>
          <w:tcPr>
            <w:tcW w:w="4876" w:type="dxa"/>
            <w:hideMark/>
          </w:tcPr>
          <w:p w14:paraId="6BEEDB97" w14:textId="77777777" w:rsidR="00A34CFF" w:rsidRPr="000E258C" w:rsidRDefault="00A34CFF" w:rsidP="00EE2A98">
            <w:pPr>
              <w:pStyle w:val="Normal6"/>
              <w:rPr>
                <w:szCs w:val="24"/>
              </w:rPr>
            </w:pPr>
            <w:r w:rsidRPr="000E258C">
              <w:t>(8)</w:t>
            </w:r>
            <w:r w:rsidRPr="000E258C">
              <w:tab/>
              <w:t xml:space="preserve">“vienaudži” ir personas, kurām ir līdzīgs vecums un līdzīga psiholoģiskās un fiziskās attīstības </w:t>
            </w:r>
            <w:r w:rsidRPr="000E258C">
              <w:rPr>
                <w:b/>
                <w:i/>
              </w:rPr>
              <w:t>un</w:t>
            </w:r>
            <w:r w:rsidRPr="000E258C">
              <w:t xml:space="preserve"> brieduma pakāpe.</w:t>
            </w:r>
          </w:p>
        </w:tc>
      </w:tr>
    </w:tbl>
    <w:p w14:paraId="371A9AEE" w14:textId="77777777" w:rsidR="00A34CFF" w:rsidRPr="000E258C" w:rsidRDefault="00A34CFF" w:rsidP="00A34CFF">
      <w:pPr>
        <w:rPr>
          <w:szCs w:val="24"/>
        </w:rPr>
      </w:pPr>
    </w:p>
    <w:p w14:paraId="12B67687" w14:textId="77777777" w:rsidR="00A34CFF" w:rsidRPr="000E258C" w:rsidRDefault="00A34CFF" w:rsidP="00A34CFF">
      <w:pPr>
        <w:pStyle w:val="AMNumberTabs0"/>
        <w:keepNext/>
      </w:pPr>
      <w:r w:rsidRPr="000E258C">
        <w:t>Grozījums Nr.</w:t>
      </w:r>
      <w:r w:rsidRPr="000E258C">
        <w:tab/>
      </w:r>
      <w:r w:rsidRPr="000E258C">
        <w:tab/>
        <w:t>46</w:t>
      </w:r>
    </w:p>
    <w:p w14:paraId="7CEDD941" w14:textId="77777777" w:rsidR="00A34CFF" w:rsidRPr="000E258C" w:rsidRDefault="00A34CFF" w:rsidP="00A34CFF">
      <w:pPr>
        <w:pStyle w:val="NormalBold"/>
        <w:keepNext/>
      </w:pPr>
      <w:r w:rsidRPr="000E258C">
        <w:t>Direktīvas priekšlikums</w:t>
      </w:r>
    </w:p>
    <w:p w14:paraId="4BB48601" w14:textId="77777777" w:rsidR="00A34CFF" w:rsidRPr="000E258C" w:rsidRDefault="00A34CFF" w:rsidP="00A34CFF">
      <w:pPr>
        <w:pStyle w:val="NormalBold"/>
      </w:pPr>
      <w:r w:rsidRPr="000E258C">
        <w:t>3. pants – virsraksts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0CE664AC" w14:textId="77777777" w:rsidTr="00EE2A98">
        <w:trPr>
          <w:jc w:val="center"/>
        </w:trPr>
        <w:tc>
          <w:tcPr>
            <w:tcW w:w="9752" w:type="dxa"/>
            <w:gridSpan w:val="2"/>
          </w:tcPr>
          <w:p w14:paraId="6785A3B6" w14:textId="77777777" w:rsidR="00A34CFF" w:rsidRPr="000E258C" w:rsidRDefault="00A34CFF" w:rsidP="00EE2A98">
            <w:pPr>
              <w:keepNext/>
            </w:pPr>
          </w:p>
        </w:tc>
      </w:tr>
      <w:tr w:rsidR="00A34CFF" w:rsidRPr="000E258C" w14:paraId="0E18AB7F" w14:textId="77777777" w:rsidTr="00EE2A98">
        <w:trPr>
          <w:jc w:val="center"/>
        </w:trPr>
        <w:tc>
          <w:tcPr>
            <w:tcW w:w="4876" w:type="dxa"/>
            <w:hideMark/>
          </w:tcPr>
          <w:p w14:paraId="7DB0CF01" w14:textId="77777777" w:rsidR="00A34CFF" w:rsidRPr="000E258C" w:rsidRDefault="00A34CFF" w:rsidP="00EE2A98">
            <w:pPr>
              <w:pStyle w:val="ColumnHeading"/>
              <w:keepNext/>
            </w:pPr>
            <w:r w:rsidRPr="000E258C">
              <w:t>Komisijas ierosinātais teksts</w:t>
            </w:r>
          </w:p>
        </w:tc>
        <w:tc>
          <w:tcPr>
            <w:tcW w:w="4876" w:type="dxa"/>
            <w:hideMark/>
          </w:tcPr>
          <w:p w14:paraId="0302663C" w14:textId="77777777" w:rsidR="00A34CFF" w:rsidRPr="000E258C" w:rsidRDefault="00A34CFF" w:rsidP="00EE2A98">
            <w:pPr>
              <w:pStyle w:val="ColumnHeading"/>
              <w:keepNext/>
            </w:pPr>
            <w:r w:rsidRPr="000E258C">
              <w:t>Grozījums</w:t>
            </w:r>
          </w:p>
        </w:tc>
      </w:tr>
      <w:tr w:rsidR="00A34CFF" w:rsidRPr="000E258C" w14:paraId="7D896ABB" w14:textId="77777777" w:rsidTr="00EE2A98">
        <w:trPr>
          <w:jc w:val="center"/>
        </w:trPr>
        <w:tc>
          <w:tcPr>
            <w:tcW w:w="4876" w:type="dxa"/>
            <w:hideMark/>
          </w:tcPr>
          <w:p w14:paraId="6377D43E" w14:textId="77777777" w:rsidR="00A34CFF" w:rsidRPr="000E258C" w:rsidRDefault="00A34CFF" w:rsidP="00EE2A98">
            <w:pPr>
              <w:pStyle w:val="Normal6"/>
            </w:pPr>
            <w:r w:rsidRPr="000E258C">
              <w:t>Nodarījumi saistībā ar seksuālu vardarbību</w:t>
            </w:r>
          </w:p>
        </w:tc>
        <w:tc>
          <w:tcPr>
            <w:tcW w:w="4876" w:type="dxa"/>
            <w:hideMark/>
          </w:tcPr>
          <w:p w14:paraId="07164CB5" w14:textId="77777777" w:rsidR="00A34CFF" w:rsidRPr="000E258C" w:rsidRDefault="00A34CFF" w:rsidP="00EE2A98">
            <w:pPr>
              <w:pStyle w:val="Normal6"/>
              <w:rPr>
                <w:szCs w:val="24"/>
              </w:rPr>
            </w:pPr>
            <w:r w:rsidRPr="000E258C">
              <w:t>Nodarījumi saistībā ar seksuālu vardarbību</w:t>
            </w:r>
            <w:r w:rsidRPr="000E258C">
              <w:rPr>
                <w:b/>
                <w:i/>
              </w:rPr>
              <w:t xml:space="preserve"> pret bērniem</w:t>
            </w:r>
          </w:p>
        </w:tc>
      </w:tr>
    </w:tbl>
    <w:p w14:paraId="1BD083DE" w14:textId="77777777" w:rsidR="00A34CFF" w:rsidRPr="000E258C" w:rsidRDefault="00A34CFF" w:rsidP="00A34CFF">
      <w:pPr>
        <w:rPr>
          <w:szCs w:val="24"/>
        </w:rPr>
      </w:pPr>
    </w:p>
    <w:p w14:paraId="295F9FE9" w14:textId="77777777" w:rsidR="00A34CFF" w:rsidRPr="000E258C" w:rsidRDefault="00A34CFF" w:rsidP="00A34CFF">
      <w:pPr>
        <w:pStyle w:val="AMNumberTabs0"/>
        <w:keepNext/>
      </w:pPr>
      <w:r w:rsidRPr="000E258C">
        <w:t>Grozījums Nr.</w:t>
      </w:r>
      <w:r w:rsidRPr="000E258C">
        <w:tab/>
      </w:r>
      <w:r w:rsidRPr="000E258C">
        <w:tab/>
        <w:t>47</w:t>
      </w:r>
    </w:p>
    <w:p w14:paraId="54867354" w14:textId="77777777" w:rsidR="00A34CFF" w:rsidRPr="000E258C" w:rsidRDefault="00A34CFF" w:rsidP="00A34CFF">
      <w:pPr>
        <w:pStyle w:val="NormalBold"/>
        <w:keepNext/>
      </w:pPr>
      <w:r w:rsidRPr="000E258C">
        <w:t>Direktīvas priekšlikums</w:t>
      </w:r>
    </w:p>
    <w:p w14:paraId="45033482" w14:textId="77777777" w:rsidR="00A34CFF" w:rsidRPr="000E258C" w:rsidRDefault="00A34CFF" w:rsidP="00A34CFF">
      <w:pPr>
        <w:pStyle w:val="NormalBold"/>
      </w:pPr>
      <w:r w:rsidRPr="000E258C">
        <w:t>3.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AAA7A7B" w14:textId="77777777" w:rsidTr="00EE2A98">
        <w:trPr>
          <w:jc w:val="center"/>
        </w:trPr>
        <w:tc>
          <w:tcPr>
            <w:tcW w:w="9752" w:type="dxa"/>
            <w:gridSpan w:val="2"/>
          </w:tcPr>
          <w:p w14:paraId="270234A6" w14:textId="77777777" w:rsidR="00A34CFF" w:rsidRPr="000E258C" w:rsidRDefault="00A34CFF" w:rsidP="00EE2A98">
            <w:pPr>
              <w:keepNext/>
            </w:pPr>
          </w:p>
        </w:tc>
      </w:tr>
      <w:tr w:rsidR="00A34CFF" w:rsidRPr="000E258C" w14:paraId="19A919CF" w14:textId="77777777" w:rsidTr="00EE2A98">
        <w:trPr>
          <w:jc w:val="center"/>
        </w:trPr>
        <w:tc>
          <w:tcPr>
            <w:tcW w:w="4876" w:type="dxa"/>
            <w:hideMark/>
          </w:tcPr>
          <w:p w14:paraId="192980AD" w14:textId="77777777" w:rsidR="00A34CFF" w:rsidRPr="000E258C" w:rsidRDefault="00A34CFF" w:rsidP="00EE2A98">
            <w:pPr>
              <w:pStyle w:val="ColumnHeading"/>
              <w:keepNext/>
            </w:pPr>
            <w:r w:rsidRPr="000E258C">
              <w:t>Komisijas ierosinātais teksts</w:t>
            </w:r>
          </w:p>
        </w:tc>
        <w:tc>
          <w:tcPr>
            <w:tcW w:w="4876" w:type="dxa"/>
            <w:hideMark/>
          </w:tcPr>
          <w:p w14:paraId="683A24F8" w14:textId="77777777" w:rsidR="00A34CFF" w:rsidRPr="000E258C" w:rsidRDefault="00A34CFF" w:rsidP="00EE2A98">
            <w:pPr>
              <w:pStyle w:val="ColumnHeading"/>
              <w:keepNext/>
            </w:pPr>
            <w:r w:rsidRPr="000E258C">
              <w:t>Grozījums</w:t>
            </w:r>
          </w:p>
        </w:tc>
      </w:tr>
      <w:tr w:rsidR="00A34CFF" w:rsidRPr="000E258C" w14:paraId="319E4057" w14:textId="77777777" w:rsidTr="00EE2A98">
        <w:trPr>
          <w:jc w:val="center"/>
        </w:trPr>
        <w:tc>
          <w:tcPr>
            <w:tcW w:w="4876" w:type="dxa"/>
            <w:hideMark/>
          </w:tcPr>
          <w:p w14:paraId="074FDA44" w14:textId="77777777" w:rsidR="00A34CFF" w:rsidRPr="000E258C" w:rsidRDefault="00A34CFF" w:rsidP="00EE2A98">
            <w:pPr>
              <w:pStyle w:val="Normal6"/>
            </w:pPr>
            <w:r w:rsidRPr="000E258C">
              <w:t>1.</w:t>
            </w:r>
            <w:r w:rsidRPr="000E258C">
              <w:tab/>
              <w:t>Dalībvalstis veic vajadzīgos pasākumus, lai nodrošinātu, ka 2.</w:t>
            </w:r>
            <w:r w:rsidRPr="000E258C">
              <w:rPr>
                <w:b/>
                <w:i/>
              </w:rPr>
              <w:t> </w:t>
            </w:r>
            <w:r w:rsidRPr="000E258C">
              <w:t>līdz</w:t>
            </w:r>
            <w:r w:rsidRPr="000E258C">
              <w:rPr>
                <w:b/>
                <w:i/>
              </w:rPr>
              <w:t> </w:t>
            </w:r>
            <w:r w:rsidRPr="000E258C">
              <w:t>8.</w:t>
            </w:r>
            <w:r w:rsidRPr="000E258C">
              <w:rPr>
                <w:b/>
                <w:i/>
              </w:rPr>
              <w:t xml:space="preserve"> </w:t>
            </w:r>
            <w:r w:rsidRPr="000E258C">
              <w:t xml:space="preserve">punktā </w:t>
            </w:r>
            <w:r w:rsidRPr="000E258C">
              <w:rPr>
                <w:b/>
                <w:i/>
              </w:rPr>
              <w:t>minētās tīšas darbības</w:t>
            </w:r>
            <w:r w:rsidRPr="000E258C">
              <w:t xml:space="preserve"> ir </w:t>
            </w:r>
            <w:r w:rsidRPr="000E258C">
              <w:rPr>
                <w:b/>
                <w:i/>
              </w:rPr>
              <w:t>sodāmas</w:t>
            </w:r>
            <w:r w:rsidRPr="000E258C">
              <w:t>.</w:t>
            </w:r>
          </w:p>
        </w:tc>
        <w:tc>
          <w:tcPr>
            <w:tcW w:w="4876" w:type="dxa"/>
            <w:hideMark/>
          </w:tcPr>
          <w:p w14:paraId="1D7521CC" w14:textId="77777777" w:rsidR="00A34CFF" w:rsidRPr="000E258C" w:rsidRDefault="00A34CFF" w:rsidP="00EE2A98">
            <w:pPr>
              <w:pStyle w:val="Normal6"/>
              <w:rPr>
                <w:szCs w:val="24"/>
              </w:rPr>
            </w:pPr>
            <w:r w:rsidRPr="000E258C">
              <w:t>1.</w:t>
            </w:r>
            <w:r w:rsidRPr="000E258C">
              <w:tab/>
              <w:t>Dalībvalstis veic vajadzīgos pasākumus, lai nodrošinātu, ka 2.</w:t>
            </w:r>
            <w:r w:rsidRPr="000E258C">
              <w:rPr>
                <w:b/>
                <w:i/>
              </w:rPr>
              <w:t xml:space="preserve"> </w:t>
            </w:r>
            <w:r w:rsidRPr="000E258C">
              <w:t>līdz</w:t>
            </w:r>
            <w:r w:rsidRPr="000E258C">
              <w:rPr>
                <w:b/>
                <w:i/>
              </w:rPr>
              <w:t xml:space="preserve"> </w:t>
            </w:r>
            <w:r w:rsidRPr="000E258C">
              <w:t>8.</w:t>
            </w:r>
            <w:r w:rsidRPr="000E258C">
              <w:rPr>
                <w:b/>
                <w:i/>
              </w:rPr>
              <w:t> </w:t>
            </w:r>
            <w:r w:rsidRPr="000E258C">
              <w:t xml:space="preserve">punktā </w:t>
            </w:r>
            <w:r w:rsidRPr="000E258C">
              <w:rPr>
                <w:b/>
                <w:i/>
              </w:rPr>
              <w:t>minētā tīšā rīcība</w:t>
            </w:r>
            <w:r w:rsidRPr="000E258C">
              <w:t xml:space="preserve"> ir </w:t>
            </w:r>
            <w:r w:rsidRPr="000E258C">
              <w:rPr>
                <w:b/>
                <w:i/>
              </w:rPr>
              <w:t>sodāma</w:t>
            </w:r>
            <w:r w:rsidRPr="000E258C">
              <w:t>.</w:t>
            </w:r>
          </w:p>
        </w:tc>
      </w:tr>
    </w:tbl>
    <w:p w14:paraId="1F170A0C" w14:textId="77777777" w:rsidR="00A34CFF" w:rsidRPr="000E258C" w:rsidRDefault="00A34CFF" w:rsidP="00A34CFF">
      <w:pPr>
        <w:rPr>
          <w:szCs w:val="24"/>
        </w:rPr>
      </w:pPr>
    </w:p>
    <w:p w14:paraId="51E929ED" w14:textId="77777777" w:rsidR="00A34CFF" w:rsidRPr="000E258C" w:rsidRDefault="00A34CFF" w:rsidP="00A34CFF">
      <w:pPr>
        <w:pStyle w:val="AMNumberTabs0"/>
        <w:keepNext/>
      </w:pPr>
      <w:r w:rsidRPr="000E258C">
        <w:lastRenderedPageBreak/>
        <w:t>Grozījums Nr.</w:t>
      </w:r>
      <w:r w:rsidRPr="000E258C">
        <w:tab/>
      </w:r>
      <w:r w:rsidRPr="000E258C">
        <w:tab/>
        <w:t>48</w:t>
      </w:r>
    </w:p>
    <w:p w14:paraId="78FA5272" w14:textId="77777777" w:rsidR="00A34CFF" w:rsidRPr="000E258C" w:rsidRDefault="00A34CFF" w:rsidP="00A34CFF">
      <w:pPr>
        <w:pStyle w:val="NormalBold"/>
        <w:keepNext/>
      </w:pPr>
      <w:r w:rsidRPr="000E258C">
        <w:t>Direktīvas priekšlikums</w:t>
      </w:r>
    </w:p>
    <w:p w14:paraId="3639C817" w14:textId="77777777" w:rsidR="00A34CFF" w:rsidRPr="000E258C" w:rsidRDefault="00A34CFF" w:rsidP="00A34CFF">
      <w:pPr>
        <w:pStyle w:val="NormalBold"/>
      </w:pPr>
      <w:r w:rsidRPr="000E258C">
        <w:t>3. pants – 2. punkts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4DE3C421" w14:textId="77777777" w:rsidTr="00B522CE">
        <w:trPr>
          <w:jc w:val="center"/>
        </w:trPr>
        <w:tc>
          <w:tcPr>
            <w:tcW w:w="9752" w:type="dxa"/>
            <w:gridSpan w:val="2"/>
          </w:tcPr>
          <w:p w14:paraId="61BDEAC0" w14:textId="77777777" w:rsidR="00A34CFF" w:rsidRPr="000E258C" w:rsidRDefault="00A34CFF" w:rsidP="00EE2A98">
            <w:pPr>
              <w:keepNext/>
            </w:pPr>
          </w:p>
        </w:tc>
      </w:tr>
      <w:tr w:rsidR="00A34CFF" w:rsidRPr="000E258C" w14:paraId="65BEC906" w14:textId="77777777" w:rsidTr="00B522CE">
        <w:trPr>
          <w:jc w:val="center"/>
        </w:trPr>
        <w:tc>
          <w:tcPr>
            <w:tcW w:w="4876" w:type="dxa"/>
            <w:hideMark/>
          </w:tcPr>
          <w:p w14:paraId="35E813E9" w14:textId="77777777" w:rsidR="00A34CFF" w:rsidRPr="000E258C" w:rsidRDefault="00A34CFF" w:rsidP="00EE2A98">
            <w:pPr>
              <w:pStyle w:val="ColumnHeading"/>
              <w:keepNext/>
            </w:pPr>
            <w:r w:rsidRPr="000E258C">
              <w:t>Komisijas ierosinātais teksts</w:t>
            </w:r>
          </w:p>
        </w:tc>
        <w:tc>
          <w:tcPr>
            <w:tcW w:w="4876" w:type="dxa"/>
            <w:hideMark/>
          </w:tcPr>
          <w:p w14:paraId="23509708" w14:textId="77777777" w:rsidR="00A34CFF" w:rsidRPr="000E258C" w:rsidRDefault="00A34CFF" w:rsidP="00EE2A98">
            <w:pPr>
              <w:pStyle w:val="ColumnHeading"/>
              <w:keepNext/>
            </w:pPr>
            <w:r w:rsidRPr="000E258C">
              <w:t>Grozījums</w:t>
            </w:r>
          </w:p>
        </w:tc>
      </w:tr>
      <w:tr w:rsidR="00A34CFF" w:rsidRPr="000E258C" w14:paraId="26298733" w14:textId="77777777" w:rsidTr="00B522CE">
        <w:trPr>
          <w:jc w:val="center"/>
        </w:trPr>
        <w:tc>
          <w:tcPr>
            <w:tcW w:w="4876" w:type="dxa"/>
            <w:hideMark/>
          </w:tcPr>
          <w:p w14:paraId="6332D115" w14:textId="77777777" w:rsidR="00A34CFF" w:rsidRPr="000E258C" w:rsidRDefault="00A34CFF" w:rsidP="00EE2A98">
            <w:pPr>
              <w:pStyle w:val="Normal6"/>
            </w:pPr>
            <w:r w:rsidRPr="000E258C">
              <w:t>2.</w:t>
            </w:r>
            <w:r w:rsidRPr="000E258C">
              <w:tab/>
              <w:t xml:space="preserve">Par bērna, kurš nav sasniedzis </w:t>
            </w:r>
            <w:proofErr w:type="spellStart"/>
            <w:r w:rsidRPr="000E258C">
              <w:t>dzimumpilngadības</w:t>
            </w:r>
            <w:proofErr w:type="spellEnd"/>
            <w:r w:rsidRPr="000E258C">
              <w:t xml:space="preserve"> vecumu, iesaistīšanu par seksuālu darbību liecinieku seksuālos nolūkos, pat ja bērnam nav tajās jāpiedalās, paredzētais maksimālais brīvības atņemšanas sods ir vismaz viens gads.</w:t>
            </w:r>
          </w:p>
        </w:tc>
        <w:tc>
          <w:tcPr>
            <w:tcW w:w="4876" w:type="dxa"/>
            <w:hideMark/>
          </w:tcPr>
          <w:p w14:paraId="2F8BEDAB" w14:textId="77777777" w:rsidR="00A34CFF" w:rsidRPr="000E258C" w:rsidRDefault="00A34CFF" w:rsidP="00EE2A98">
            <w:pPr>
              <w:pStyle w:val="Normal6"/>
              <w:rPr>
                <w:szCs w:val="24"/>
              </w:rPr>
            </w:pPr>
            <w:r w:rsidRPr="000E258C">
              <w:t>2.</w:t>
            </w:r>
            <w:r w:rsidRPr="000E258C">
              <w:tab/>
              <w:t xml:space="preserve">Par bērna, kurš nav sasniedzis </w:t>
            </w:r>
            <w:proofErr w:type="spellStart"/>
            <w:r w:rsidRPr="000E258C">
              <w:t>dzimumpilngadības</w:t>
            </w:r>
            <w:proofErr w:type="spellEnd"/>
            <w:r w:rsidRPr="000E258C">
              <w:t xml:space="preserve"> vecumu, </w:t>
            </w:r>
            <w:r w:rsidRPr="000E258C">
              <w:rPr>
                <w:b/>
                <w:i/>
              </w:rPr>
              <w:t xml:space="preserve">vai bērna, kurš ir sasniedzis </w:t>
            </w:r>
            <w:proofErr w:type="spellStart"/>
            <w:r w:rsidRPr="000E258C">
              <w:rPr>
                <w:b/>
                <w:i/>
              </w:rPr>
              <w:t>dzimumpilngadības</w:t>
            </w:r>
            <w:proofErr w:type="spellEnd"/>
            <w:r w:rsidRPr="000E258C">
              <w:rPr>
                <w:b/>
                <w:i/>
              </w:rPr>
              <w:t xml:space="preserve"> vecumu, bet nav devis piekrišanu, </w:t>
            </w:r>
            <w:r w:rsidRPr="000E258C">
              <w:t>iesaistīšanu par seksuālu darbību liecinieku</w:t>
            </w:r>
            <w:r w:rsidRPr="000E258C">
              <w:rPr>
                <w:b/>
                <w:i/>
              </w:rPr>
              <w:t>, ieskaitot šā bērna pakļaušanu pornogrāfiskam saturam,</w:t>
            </w:r>
            <w:r w:rsidRPr="000E258C">
              <w:t xml:space="preserve"> seksuālos nolūkos, pat ja bērnam nav tajās jāpiedalās, paredzētais maksimālais brīvības atņemšanas sods ir vismaz viens gads.</w:t>
            </w:r>
          </w:p>
        </w:tc>
      </w:tr>
    </w:tbl>
    <w:p w14:paraId="22346D58" w14:textId="77777777" w:rsidR="00B522CE" w:rsidRPr="000E258C" w:rsidRDefault="00B522CE" w:rsidP="00B522CE">
      <w:pPr>
        <w:pStyle w:val="AmNumberTabs"/>
      </w:pPr>
      <w:r w:rsidRPr="000E258C">
        <w:t>Grozījums Nr. 186</w:t>
      </w:r>
    </w:p>
    <w:p w14:paraId="50539D30" w14:textId="77777777" w:rsidR="00B522CE" w:rsidRPr="000E258C" w:rsidRDefault="00B522CE" w:rsidP="00B522CE">
      <w:pPr>
        <w:pStyle w:val="NormalBold12b"/>
      </w:pPr>
      <w:r w:rsidRPr="000E258C">
        <w:t>Direktīvas priekšlikums</w:t>
      </w:r>
    </w:p>
    <w:p w14:paraId="32C21A92" w14:textId="77777777" w:rsidR="00B522CE" w:rsidRPr="000E258C" w:rsidRDefault="00B522CE" w:rsidP="00B522CE">
      <w:pPr>
        <w:pStyle w:val="NormalBold"/>
      </w:pPr>
      <w:r w:rsidRPr="000E258C">
        <w:t>3. pants – 2.a 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522CE" w:rsidRPr="000E258C" w14:paraId="2C42A270" w14:textId="77777777" w:rsidTr="00EE2A98">
        <w:trPr>
          <w:jc w:val="center"/>
        </w:trPr>
        <w:tc>
          <w:tcPr>
            <w:tcW w:w="9752" w:type="dxa"/>
            <w:gridSpan w:val="2"/>
          </w:tcPr>
          <w:p w14:paraId="5B822E9A" w14:textId="77777777" w:rsidR="00B522CE" w:rsidRPr="000E258C" w:rsidRDefault="00B522CE" w:rsidP="00EE2A98">
            <w:pPr>
              <w:keepNext/>
            </w:pPr>
          </w:p>
        </w:tc>
      </w:tr>
      <w:tr w:rsidR="00B522CE" w:rsidRPr="000E258C" w14:paraId="72BCD2E0" w14:textId="77777777" w:rsidTr="00EE2A98">
        <w:trPr>
          <w:jc w:val="center"/>
        </w:trPr>
        <w:tc>
          <w:tcPr>
            <w:tcW w:w="4876" w:type="dxa"/>
          </w:tcPr>
          <w:p w14:paraId="135E6A06" w14:textId="77777777" w:rsidR="00B522CE" w:rsidRPr="000E258C" w:rsidRDefault="00B522CE" w:rsidP="00EE2A98">
            <w:pPr>
              <w:pStyle w:val="AmColumnHeading"/>
              <w:keepNext/>
            </w:pPr>
            <w:r w:rsidRPr="000E258C">
              <w:t>Komisijas ierosinātais teksts</w:t>
            </w:r>
          </w:p>
        </w:tc>
        <w:tc>
          <w:tcPr>
            <w:tcW w:w="4876" w:type="dxa"/>
          </w:tcPr>
          <w:p w14:paraId="281618A9" w14:textId="77777777" w:rsidR="00B522CE" w:rsidRPr="000E258C" w:rsidRDefault="00B522CE" w:rsidP="00B522CE">
            <w:pPr>
              <w:pStyle w:val="AmColumnHeading"/>
              <w:keepNext/>
            </w:pPr>
            <w:r w:rsidRPr="000E258C">
              <w:t xml:space="preserve">Grozījums </w:t>
            </w:r>
          </w:p>
        </w:tc>
      </w:tr>
      <w:tr w:rsidR="00B522CE" w:rsidRPr="000E258C" w14:paraId="3F62B3F7" w14:textId="77777777" w:rsidTr="00EE2A98">
        <w:trPr>
          <w:jc w:val="center"/>
        </w:trPr>
        <w:tc>
          <w:tcPr>
            <w:tcW w:w="4876" w:type="dxa"/>
          </w:tcPr>
          <w:p w14:paraId="50F2C027" w14:textId="77777777" w:rsidR="00B522CE" w:rsidRPr="000E258C" w:rsidRDefault="00B522CE" w:rsidP="00EE2A98">
            <w:pPr>
              <w:pStyle w:val="Normal6a"/>
            </w:pPr>
          </w:p>
        </w:tc>
        <w:tc>
          <w:tcPr>
            <w:tcW w:w="4876" w:type="dxa"/>
          </w:tcPr>
          <w:p w14:paraId="0BC27DD9" w14:textId="77777777" w:rsidR="00B522CE" w:rsidRPr="000E258C" w:rsidRDefault="00B522CE" w:rsidP="00EE2A98">
            <w:pPr>
              <w:rPr>
                <w:szCs w:val="24"/>
              </w:rPr>
            </w:pPr>
            <w:r w:rsidRPr="000E258C">
              <w:rPr>
                <w:b/>
                <w:i/>
                <w:color w:val="000005"/>
              </w:rPr>
              <w:t>2.a</w:t>
            </w:r>
            <w:r w:rsidRPr="000E258C">
              <w:rPr>
                <w:b/>
                <w:i/>
                <w:color w:val="000005"/>
              </w:rPr>
              <w:tab/>
              <w:t>Par pornogrāfiska satura izplatīšanu tiešsaistē, neieviešot stabilus un efektīvus vecuma pārbaudes rīkus, kas efektīvi novērstu bērnu piekļuvi pornogrāfiskam saturam tiešsaistē, paredzētais maksimālais brīvības atņemšanas sods ir vismaz viens gads.</w:t>
            </w:r>
          </w:p>
        </w:tc>
      </w:tr>
    </w:tbl>
    <w:p w14:paraId="489EE52B" w14:textId="77777777" w:rsidR="00A34CFF" w:rsidRPr="000E258C" w:rsidRDefault="00A34CFF" w:rsidP="00B522CE"/>
    <w:p w14:paraId="12CA85AE" w14:textId="77777777" w:rsidR="00A34CFF" w:rsidRPr="000E258C" w:rsidRDefault="00A34CFF" w:rsidP="00A34CFF">
      <w:pPr>
        <w:pStyle w:val="AMNumberTabs0"/>
        <w:keepNext/>
      </w:pPr>
      <w:r w:rsidRPr="000E258C">
        <w:t>Grozījums Nr.</w:t>
      </w:r>
      <w:r w:rsidRPr="000E258C">
        <w:tab/>
      </w:r>
      <w:r w:rsidRPr="000E258C">
        <w:tab/>
        <w:t>49</w:t>
      </w:r>
    </w:p>
    <w:p w14:paraId="7E771CA1" w14:textId="77777777" w:rsidR="00A34CFF" w:rsidRPr="000E258C" w:rsidRDefault="00A34CFF" w:rsidP="00A34CFF">
      <w:pPr>
        <w:pStyle w:val="NormalBold"/>
        <w:keepNext/>
      </w:pPr>
      <w:r w:rsidRPr="000E258C">
        <w:t>Direktīvas priekšlikums</w:t>
      </w:r>
    </w:p>
    <w:p w14:paraId="3A924413" w14:textId="77777777" w:rsidR="00A34CFF" w:rsidRPr="000E258C" w:rsidRDefault="00A34CFF" w:rsidP="00A34CFF">
      <w:pPr>
        <w:pStyle w:val="NormalBold"/>
      </w:pPr>
      <w:r w:rsidRPr="000E258C">
        <w:t>3.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78BEDF6B" w14:textId="77777777" w:rsidTr="00EE2A98">
        <w:trPr>
          <w:jc w:val="center"/>
        </w:trPr>
        <w:tc>
          <w:tcPr>
            <w:tcW w:w="9752" w:type="dxa"/>
            <w:gridSpan w:val="2"/>
          </w:tcPr>
          <w:p w14:paraId="184A62D9" w14:textId="77777777" w:rsidR="00A34CFF" w:rsidRPr="000E258C" w:rsidRDefault="00A34CFF" w:rsidP="00EE2A98">
            <w:pPr>
              <w:keepNext/>
            </w:pPr>
          </w:p>
        </w:tc>
      </w:tr>
      <w:tr w:rsidR="00A34CFF" w:rsidRPr="000E258C" w14:paraId="127FC280" w14:textId="77777777" w:rsidTr="00EE2A98">
        <w:trPr>
          <w:jc w:val="center"/>
        </w:trPr>
        <w:tc>
          <w:tcPr>
            <w:tcW w:w="4876" w:type="dxa"/>
            <w:hideMark/>
          </w:tcPr>
          <w:p w14:paraId="4D8DFBBD" w14:textId="77777777" w:rsidR="00A34CFF" w:rsidRPr="000E258C" w:rsidRDefault="00A34CFF" w:rsidP="00EE2A98">
            <w:pPr>
              <w:pStyle w:val="ColumnHeading"/>
              <w:keepNext/>
            </w:pPr>
            <w:r w:rsidRPr="000E258C">
              <w:t>Komisijas ierosinātais teksts</w:t>
            </w:r>
          </w:p>
        </w:tc>
        <w:tc>
          <w:tcPr>
            <w:tcW w:w="4876" w:type="dxa"/>
            <w:hideMark/>
          </w:tcPr>
          <w:p w14:paraId="5AFF62D7" w14:textId="77777777" w:rsidR="00A34CFF" w:rsidRPr="000E258C" w:rsidRDefault="00A34CFF" w:rsidP="00EE2A98">
            <w:pPr>
              <w:pStyle w:val="ColumnHeading"/>
              <w:keepNext/>
            </w:pPr>
            <w:r w:rsidRPr="000E258C">
              <w:t>Grozījums</w:t>
            </w:r>
          </w:p>
        </w:tc>
      </w:tr>
      <w:tr w:rsidR="00A34CFF" w:rsidRPr="000E258C" w14:paraId="6230F45C" w14:textId="77777777" w:rsidTr="00EE2A98">
        <w:trPr>
          <w:jc w:val="center"/>
        </w:trPr>
        <w:tc>
          <w:tcPr>
            <w:tcW w:w="4876" w:type="dxa"/>
            <w:hideMark/>
          </w:tcPr>
          <w:p w14:paraId="4A556DA9" w14:textId="77777777" w:rsidR="00A34CFF" w:rsidRPr="000E258C" w:rsidRDefault="00A34CFF" w:rsidP="00EE2A98">
            <w:pPr>
              <w:pStyle w:val="Normal6"/>
            </w:pPr>
            <w:r w:rsidRPr="000E258C">
              <w:t>3.</w:t>
            </w:r>
            <w:r w:rsidRPr="000E258C">
              <w:tab/>
              <w:t xml:space="preserve">Par bērna, kurš nav sasniedzis </w:t>
            </w:r>
            <w:proofErr w:type="spellStart"/>
            <w:r w:rsidRPr="000E258C">
              <w:t>dzimumpilngadības</w:t>
            </w:r>
            <w:proofErr w:type="spellEnd"/>
            <w:r w:rsidRPr="000E258C">
              <w:t xml:space="preserve"> vecumu, iesaistīšanu par seksuālas vardarbības liecinieku seksuālos nolūkos, pat ja bērnam nav tajā jāpiedalās, paredzētais maksimālais brīvības atņemšanas sods ir vismaz divi gadi.</w:t>
            </w:r>
          </w:p>
        </w:tc>
        <w:tc>
          <w:tcPr>
            <w:tcW w:w="4876" w:type="dxa"/>
            <w:hideMark/>
          </w:tcPr>
          <w:p w14:paraId="4A5CB8F9" w14:textId="77777777" w:rsidR="00A34CFF" w:rsidRPr="000E258C" w:rsidRDefault="00A34CFF" w:rsidP="00EE2A98">
            <w:pPr>
              <w:pStyle w:val="Normal6"/>
              <w:rPr>
                <w:szCs w:val="24"/>
              </w:rPr>
            </w:pPr>
            <w:r w:rsidRPr="000E258C">
              <w:t>3.</w:t>
            </w:r>
            <w:r w:rsidRPr="000E258C">
              <w:tab/>
              <w:t xml:space="preserve">Par bērna, kurš nav sasniedzis </w:t>
            </w:r>
            <w:proofErr w:type="spellStart"/>
            <w:r w:rsidRPr="000E258C">
              <w:t>dzimumpilngadības</w:t>
            </w:r>
            <w:proofErr w:type="spellEnd"/>
            <w:r w:rsidRPr="000E258C">
              <w:t xml:space="preserve"> vecumu, </w:t>
            </w:r>
            <w:r w:rsidRPr="000E258C">
              <w:rPr>
                <w:b/>
                <w:i/>
              </w:rPr>
              <w:t xml:space="preserve">vai bērna, kurš ir sasniedzis </w:t>
            </w:r>
            <w:proofErr w:type="spellStart"/>
            <w:r w:rsidRPr="000E258C">
              <w:rPr>
                <w:b/>
                <w:i/>
              </w:rPr>
              <w:t>dzimumpilngadības</w:t>
            </w:r>
            <w:proofErr w:type="spellEnd"/>
            <w:r w:rsidRPr="000E258C">
              <w:rPr>
                <w:b/>
                <w:i/>
              </w:rPr>
              <w:t xml:space="preserve"> vecumu, bet nav devis piekrišanu, </w:t>
            </w:r>
            <w:r w:rsidRPr="000E258C">
              <w:t>iesaistīšanu par seksuālas vardarbības liecinieku seksuālos nolūkos, pat ja bērnam nav tajā jāpiedalās, paredzētais maksimālais brīvības atņemšanas sods ir vismaz divi gadi.</w:t>
            </w:r>
          </w:p>
        </w:tc>
      </w:tr>
    </w:tbl>
    <w:p w14:paraId="0B1B4757" w14:textId="77777777" w:rsidR="00A34CFF" w:rsidRPr="000E258C" w:rsidRDefault="00A34CFF" w:rsidP="00A34CFF">
      <w:pPr>
        <w:rPr>
          <w:szCs w:val="24"/>
        </w:rPr>
      </w:pPr>
    </w:p>
    <w:p w14:paraId="308C86E2" w14:textId="77777777" w:rsidR="00A34CFF" w:rsidRPr="000E258C" w:rsidRDefault="00A34CFF" w:rsidP="00A34CFF">
      <w:pPr>
        <w:pStyle w:val="AMNumberTabs0"/>
        <w:keepNext/>
      </w:pPr>
      <w:r w:rsidRPr="000E258C">
        <w:lastRenderedPageBreak/>
        <w:t>Grozījums Nr.</w:t>
      </w:r>
      <w:r w:rsidRPr="000E258C">
        <w:tab/>
      </w:r>
      <w:r w:rsidRPr="000E258C">
        <w:tab/>
        <w:t>50</w:t>
      </w:r>
    </w:p>
    <w:p w14:paraId="1A1F615F" w14:textId="77777777" w:rsidR="00A34CFF" w:rsidRPr="000E258C" w:rsidRDefault="00A34CFF" w:rsidP="00A34CFF">
      <w:pPr>
        <w:pStyle w:val="NormalBold"/>
        <w:keepNext/>
      </w:pPr>
      <w:r w:rsidRPr="000E258C">
        <w:t>Direktīvas priekšlikums</w:t>
      </w:r>
    </w:p>
    <w:p w14:paraId="40E7481D" w14:textId="77777777" w:rsidR="00A34CFF" w:rsidRPr="000E258C" w:rsidRDefault="00A34CFF" w:rsidP="00A34CFF">
      <w:pPr>
        <w:pStyle w:val="NormalBold"/>
      </w:pPr>
      <w:r w:rsidRPr="000E258C">
        <w:t>3. pants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68E264F0" w14:textId="77777777" w:rsidTr="00EE2A98">
        <w:trPr>
          <w:jc w:val="center"/>
        </w:trPr>
        <w:tc>
          <w:tcPr>
            <w:tcW w:w="9752" w:type="dxa"/>
            <w:gridSpan w:val="2"/>
          </w:tcPr>
          <w:p w14:paraId="03C648C5" w14:textId="77777777" w:rsidR="00A34CFF" w:rsidRPr="000E258C" w:rsidRDefault="00A34CFF" w:rsidP="00EE2A98">
            <w:pPr>
              <w:keepNext/>
            </w:pPr>
          </w:p>
        </w:tc>
      </w:tr>
      <w:tr w:rsidR="00A34CFF" w:rsidRPr="000E258C" w14:paraId="69FB035B" w14:textId="77777777" w:rsidTr="00EE2A98">
        <w:trPr>
          <w:jc w:val="center"/>
        </w:trPr>
        <w:tc>
          <w:tcPr>
            <w:tcW w:w="4876" w:type="dxa"/>
            <w:hideMark/>
          </w:tcPr>
          <w:p w14:paraId="50472DF1" w14:textId="77777777" w:rsidR="00A34CFF" w:rsidRPr="000E258C" w:rsidRDefault="00A34CFF" w:rsidP="00EE2A98">
            <w:pPr>
              <w:pStyle w:val="ColumnHeading"/>
              <w:keepNext/>
            </w:pPr>
            <w:r w:rsidRPr="000E258C">
              <w:t>Komisijas ierosinātais teksts</w:t>
            </w:r>
          </w:p>
        </w:tc>
        <w:tc>
          <w:tcPr>
            <w:tcW w:w="4876" w:type="dxa"/>
            <w:hideMark/>
          </w:tcPr>
          <w:p w14:paraId="55BA5FD3" w14:textId="77777777" w:rsidR="00A34CFF" w:rsidRPr="000E258C" w:rsidRDefault="00A34CFF" w:rsidP="00EE2A98">
            <w:pPr>
              <w:pStyle w:val="ColumnHeading"/>
              <w:keepNext/>
            </w:pPr>
            <w:r w:rsidRPr="000E258C">
              <w:t>Grozījums</w:t>
            </w:r>
          </w:p>
        </w:tc>
      </w:tr>
      <w:tr w:rsidR="00A34CFF" w:rsidRPr="000E258C" w14:paraId="07B57A5B" w14:textId="77777777" w:rsidTr="00EE2A98">
        <w:trPr>
          <w:jc w:val="center"/>
        </w:trPr>
        <w:tc>
          <w:tcPr>
            <w:tcW w:w="4876" w:type="dxa"/>
            <w:hideMark/>
          </w:tcPr>
          <w:p w14:paraId="5DBCB4DD" w14:textId="77777777" w:rsidR="00A34CFF" w:rsidRPr="000E258C" w:rsidRDefault="00A34CFF" w:rsidP="00EE2A98">
            <w:pPr>
              <w:pStyle w:val="Normal6"/>
            </w:pPr>
            <w:r w:rsidRPr="000E258C">
              <w:t>4.</w:t>
            </w:r>
            <w:r w:rsidRPr="000E258C">
              <w:tab/>
              <w:t xml:space="preserve">Par iesaistīšanos seksuālās darbībās ar bērnu, kurš nav sasniedzis </w:t>
            </w:r>
            <w:proofErr w:type="spellStart"/>
            <w:r w:rsidRPr="000E258C">
              <w:t>dzimumpilngadības</w:t>
            </w:r>
            <w:proofErr w:type="spellEnd"/>
            <w:r w:rsidRPr="000E258C">
              <w:t xml:space="preserve"> vecumu,</w:t>
            </w:r>
            <w:r w:rsidRPr="000E258C">
              <w:rPr>
                <w:b/>
                <w:i/>
              </w:rPr>
              <w:t> </w:t>
            </w:r>
            <w:r w:rsidRPr="000E258C">
              <w:t>vai par bērna iesaistīšanu seksuālās darbībās ar citu personu paredzētais maksimālais brīvības atņemšanas sods ir vismaz</w:t>
            </w:r>
            <w:r w:rsidRPr="000E258C">
              <w:rPr>
                <w:b/>
                <w:i/>
              </w:rPr>
              <w:t> astoņi</w:t>
            </w:r>
            <w:r w:rsidRPr="000E258C">
              <w:t xml:space="preserve"> gadi.</w:t>
            </w:r>
          </w:p>
        </w:tc>
        <w:tc>
          <w:tcPr>
            <w:tcW w:w="4876" w:type="dxa"/>
            <w:hideMark/>
          </w:tcPr>
          <w:p w14:paraId="2B737753" w14:textId="77777777" w:rsidR="00A34CFF" w:rsidRPr="000E258C" w:rsidRDefault="00A34CFF" w:rsidP="00EE2A98">
            <w:pPr>
              <w:pStyle w:val="Normal6"/>
              <w:rPr>
                <w:szCs w:val="24"/>
              </w:rPr>
            </w:pPr>
            <w:r w:rsidRPr="000E258C">
              <w:t>4.</w:t>
            </w:r>
            <w:r w:rsidRPr="000E258C">
              <w:tab/>
              <w:t xml:space="preserve">Par iesaistīšanos seksuālās darbībās ar bērnu, kurš nav sasniedzis </w:t>
            </w:r>
            <w:proofErr w:type="spellStart"/>
            <w:r w:rsidRPr="000E258C">
              <w:t>dzimumpilngadības</w:t>
            </w:r>
            <w:proofErr w:type="spellEnd"/>
            <w:r w:rsidRPr="000E258C">
              <w:t xml:space="preserve"> vecumu,</w:t>
            </w:r>
            <w:r w:rsidRPr="000E258C">
              <w:rPr>
                <w:b/>
                <w:i/>
              </w:rPr>
              <w:t xml:space="preserve"> </w:t>
            </w:r>
            <w:r w:rsidRPr="000E258C">
              <w:t xml:space="preserve">vai par bērna iesaistīšanu seksuālās darbībās ar citu personu </w:t>
            </w:r>
            <w:r w:rsidRPr="000E258C">
              <w:rPr>
                <w:b/>
                <w:i/>
              </w:rPr>
              <w:t xml:space="preserve">vai ar sevi </w:t>
            </w:r>
            <w:r w:rsidRPr="000E258C">
              <w:t>paredzētais maksimālais brīvības atņemšanas sods ir vismaz</w:t>
            </w:r>
            <w:r w:rsidRPr="000E258C">
              <w:rPr>
                <w:b/>
                <w:i/>
              </w:rPr>
              <w:t xml:space="preserve"> 10</w:t>
            </w:r>
            <w:r w:rsidRPr="000E258C">
              <w:t xml:space="preserve"> gadi.</w:t>
            </w:r>
          </w:p>
        </w:tc>
      </w:tr>
      <w:tr w:rsidR="00A34CFF" w:rsidRPr="000E258C" w14:paraId="7DA4C7C4" w14:textId="77777777" w:rsidTr="00EE2A98">
        <w:trPr>
          <w:jc w:val="center"/>
        </w:trPr>
        <w:tc>
          <w:tcPr>
            <w:tcW w:w="4876" w:type="dxa"/>
          </w:tcPr>
          <w:p w14:paraId="5823A84F" w14:textId="77777777" w:rsidR="00A34CFF" w:rsidRPr="000E258C" w:rsidRDefault="00A34CFF" w:rsidP="00EE2A98">
            <w:pPr>
              <w:pStyle w:val="Normal6"/>
            </w:pPr>
          </w:p>
        </w:tc>
        <w:tc>
          <w:tcPr>
            <w:tcW w:w="4876" w:type="dxa"/>
            <w:hideMark/>
          </w:tcPr>
          <w:p w14:paraId="6AFCC1D4" w14:textId="77777777" w:rsidR="00A34CFF" w:rsidRPr="000E258C" w:rsidRDefault="00A34CFF" w:rsidP="00EE2A98">
            <w:pPr>
              <w:pStyle w:val="Normal6"/>
              <w:rPr>
                <w:szCs w:val="24"/>
              </w:rPr>
            </w:pPr>
            <w:r w:rsidRPr="000E258C">
              <w:rPr>
                <w:b/>
                <w:i/>
              </w:rPr>
              <w:t xml:space="preserve">Par pirmajā daļā minēto veidu rīcību paredzētais maksimālais brīvības atņemšanas sods ir vismaz 10 gadi, ja bērns ir sasniedzis </w:t>
            </w:r>
            <w:proofErr w:type="spellStart"/>
            <w:r w:rsidRPr="000E258C">
              <w:rPr>
                <w:b/>
                <w:i/>
              </w:rPr>
              <w:t>dzimumpilngadības</w:t>
            </w:r>
            <w:proofErr w:type="spellEnd"/>
            <w:r w:rsidRPr="000E258C">
              <w:rPr>
                <w:b/>
                <w:i/>
              </w:rPr>
              <w:t xml:space="preserve"> vecumu un nav devis piekrišanu.</w:t>
            </w:r>
          </w:p>
        </w:tc>
      </w:tr>
    </w:tbl>
    <w:p w14:paraId="35909DD2" w14:textId="77777777" w:rsidR="00A34CFF" w:rsidRPr="000E258C" w:rsidRDefault="00A34CFF" w:rsidP="00A34CFF">
      <w:pPr>
        <w:rPr>
          <w:szCs w:val="24"/>
        </w:rPr>
      </w:pPr>
    </w:p>
    <w:p w14:paraId="08033F42" w14:textId="77777777" w:rsidR="00A34CFF" w:rsidRPr="000E258C" w:rsidRDefault="00A34CFF" w:rsidP="00A34CFF">
      <w:pPr>
        <w:pStyle w:val="AMNumberTabs0"/>
        <w:keepNext/>
      </w:pPr>
      <w:r w:rsidRPr="000E258C">
        <w:t>Grozījums Nr.</w:t>
      </w:r>
      <w:r w:rsidRPr="000E258C">
        <w:tab/>
      </w:r>
      <w:r w:rsidRPr="000E258C">
        <w:tab/>
        <w:t>51</w:t>
      </w:r>
    </w:p>
    <w:p w14:paraId="7F9E82C4" w14:textId="77777777" w:rsidR="00A34CFF" w:rsidRPr="000E258C" w:rsidRDefault="00A34CFF" w:rsidP="00A34CFF">
      <w:pPr>
        <w:pStyle w:val="NormalBold"/>
        <w:keepNext/>
      </w:pPr>
      <w:r w:rsidRPr="000E258C">
        <w:t>Direktīvas priekšlikums</w:t>
      </w:r>
    </w:p>
    <w:p w14:paraId="7F0B9774" w14:textId="77777777" w:rsidR="00A34CFF" w:rsidRPr="000E258C" w:rsidRDefault="00A34CFF" w:rsidP="00A34CFF">
      <w:pPr>
        <w:pStyle w:val="NormalBold"/>
      </w:pPr>
      <w:r w:rsidRPr="000E258C">
        <w:t>3. pants – 5.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6FA5E651" w14:textId="77777777" w:rsidTr="00EE2A98">
        <w:trPr>
          <w:jc w:val="center"/>
        </w:trPr>
        <w:tc>
          <w:tcPr>
            <w:tcW w:w="9752" w:type="dxa"/>
            <w:gridSpan w:val="2"/>
          </w:tcPr>
          <w:p w14:paraId="7ABE3FE3" w14:textId="77777777" w:rsidR="00A34CFF" w:rsidRPr="000E258C" w:rsidRDefault="00A34CFF" w:rsidP="00EE2A98">
            <w:pPr>
              <w:keepNext/>
            </w:pPr>
          </w:p>
        </w:tc>
      </w:tr>
      <w:tr w:rsidR="00A34CFF" w:rsidRPr="000E258C" w14:paraId="4A45000D" w14:textId="77777777" w:rsidTr="00EE2A98">
        <w:trPr>
          <w:jc w:val="center"/>
        </w:trPr>
        <w:tc>
          <w:tcPr>
            <w:tcW w:w="4876" w:type="dxa"/>
            <w:hideMark/>
          </w:tcPr>
          <w:p w14:paraId="4A819F32" w14:textId="77777777" w:rsidR="00A34CFF" w:rsidRPr="000E258C" w:rsidRDefault="00A34CFF" w:rsidP="00EE2A98">
            <w:pPr>
              <w:pStyle w:val="ColumnHeading"/>
              <w:keepNext/>
            </w:pPr>
            <w:r w:rsidRPr="000E258C">
              <w:t>Komisijas ierosinātais teksts</w:t>
            </w:r>
          </w:p>
        </w:tc>
        <w:tc>
          <w:tcPr>
            <w:tcW w:w="4876" w:type="dxa"/>
            <w:hideMark/>
          </w:tcPr>
          <w:p w14:paraId="69C51F0C" w14:textId="77777777" w:rsidR="00A34CFF" w:rsidRPr="000E258C" w:rsidRDefault="00A34CFF" w:rsidP="00EE2A98">
            <w:pPr>
              <w:pStyle w:val="ColumnHeading"/>
              <w:keepNext/>
            </w:pPr>
            <w:r w:rsidRPr="000E258C">
              <w:t>Grozījums</w:t>
            </w:r>
          </w:p>
        </w:tc>
      </w:tr>
      <w:tr w:rsidR="00A34CFF" w:rsidRPr="000E258C" w14:paraId="26AA2F71" w14:textId="77777777" w:rsidTr="00EE2A98">
        <w:trPr>
          <w:jc w:val="center"/>
        </w:trPr>
        <w:tc>
          <w:tcPr>
            <w:tcW w:w="4876" w:type="dxa"/>
            <w:hideMark/>
          </w:tcPr>
          <w:p w14:paraId="541FD3C1" w14:textId="77777777" w:rsidR="00A34CFF" w:rsidRPr="000E258C" w:rsidRDefault="00A34CFF" w:rsidP="00EE2A98">
            <w:pPr>
              <w:pStyle w:val="Normal6"/>
            </w:pPr>
            <w:r w:rsidRPr="000E258C">
              <w:t>a)</w:t>
            </w:r>
            <w:r w:rsidRPr="000E258C">
              <w:tab/>
              <w:t>ļaunprātīgi izmantojot atzītu uzticību, autoritāti vai ietekmi uz bērnu, paredzētais maksimālais brīvības atņemšanas sods ir vismaz</w:t>
            </w:r>
            <w:r w:rsidRPr="000E258C">
              <w:rPr>
                <w:b/>
                <w:i/>
              </w:rPr>
              <w:t xml:space="preserve"> desmit gadi, ja bērns nav sasniedzis </w:t>
            </w:r>
            <w:proofErr w:type="spellStart"/>
            <w:r w:rsidRPr="000E258C">
              <w:rPr>
                <w:b/>
                <w:i/>
              </w:rPr>
              <w:t>dzimumpilngadības</w:t>
            </w:r>
            <w:proofErr w:type="spellEnd"/>
            <w:r w:rsidRPr="000E258C">
              <w:rPr>
                <w:b/>
                <w:i/>
              </w:rPr>
              <w:t xml:space="preserve"> vecumu, un vismaz seši </w:t>
            </w:r>
            <w:r w:rsidRPr="000E258C">
              <w:t>gadi</w:t>
            </w:r>
            <w:r w:rsidRPr="000E258C">
              <w:rPr>
                <w:b/>
                <w:i/>
              </w:rPr>
              <w:t>, ja bērns minēto vecumu ir sasniedzis</w:t>
            </w:r>
            <w:r w:rsidRPr="000E258C">
              <w:t>; vai</w:t>
            </w:r>
          </w:p>
        </w:tc>
        <w:tc>
          <w:tcPr>
            <w:tcW w:w="4876" w:type="dxa"/>
            <w:hideMark/>
          </w:tcPr>
          <w:p w14:paraId="640B7591" w14:textId="77777777" w:rsidR="00A34CFF" w:rsidRPr="000E258C" w:rsidRDefault="00A34CFF" w:rsidP="00EE2A98">
            <w:pPr>
              <w:pStyle w:val="Normal6"/>
              <w:rPr>
                <w:szCs w:val="24"/>
              </w:rPr>
            </w:pPr>
            <w:r w:rsidRPr="000E258C">
              <w:t>a)</w:t>
            </w:r>
            <w:r w:rsidRPr="000E258C">
              <w:tab/>
              <w:t>ļaunprātīgi izmantojot atzītu uzticību, autoritāti vai ietekmi uz bērnu, paredzētais maksimālais brīvības atņemšanas sods ir vismaz</w:t>
            </w:r>
            <w:r w:rsidRPr="000E258C">
              <w:rPr>
                <w:b/>
                <w:i/>
              </w:rPr>
              <w:t xml:space="preserve"> 12 </w:t>
            </w:r>
            <w:r w:rsidRPr="000E258C">
              <w:t>gadi; vai</w:t>
            </w:r>
          </w:p>
        </w:tc>
      </w:tr>
    </w:tbl>
    <w:p w14:paraId="69EACDE0" w14:textId="77777777" w:rsidR="00A34CFF" w:rsidRPr="000E258C" w:rsidRDefault="00A34CFF" w:rsidP="00A34CFF">
      <w:pPr>
        <w:rPr>
          <w:szCs w:val="24"/>
        </w:rPr>
      </w:pPr>
    </w:p>
    <w:p w14:paraId="6FE903AE" w14:textId="77777777" w:rsidR="00A34CFF" w:rsidRPr="000E258C" w:rsidRDefault="00A34CFF" w:rsidP="00A34CFF">
      <w:pPr>
        <w:pStyle w:val="AMNumberTabs0"/>
        <w:keepNext/>
      </w:pPr>
      <w:r w:rsidRPr="000E258C">
        <w:t>Grozījums Nr.</w:t>
      </w:r>
      <w:r w:rsidRPr="000E258C">
        <w:tab/>
      </w:r>
      <w:r w:rsidRPr="000E258C">
        <w:tab/>
        <w:t>52</w:t>
      </w:r>
    </w:p>
    <w:p w14:paraId="593F2D56" w14:textId="77777777" w:rsidR="00A34CFF" w:rsidRPr="000E258C" w:rsidRDefault="00A34CFF" w:rsidP="00A34CFF">
      <w:pPr>
        <w:pStyle w:val="NormalBold"/>
        <w:keepNext/>
      </w:pPr>
      <w:r w:rsidRPr="000E258C">
        <w:t>Direktīvas priekšlikums</w:t>
      </w:r>
    </w:p>
    <w:p w14:paraId="67BB1149" w14:textId="77777777" w:rsidR="00A34CFF" w:rsidRPr="000E258C" w:rsidRDefault="00A34CFF" w:rsidP="00A34CFF">
      <w:pPr>
        <w:pStyle w:val="NormalBold"/>
      </w:pPr>
      <w:r w:rsidRPr="000E258C">
        <w:t>3. pants – 5.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3816EB5C" w14:textId="77777777" w:rsidTr="00EE2A98">
        <w:trPr>
          <w:jc w:val="center"/>
        </w:trPr>
        <w:tc>
          <w:tcPr>
            <w:tcW w:w="9752" w:type="dxa"/>
            <w:gridSpan w:val="2"/>
          </w:tcPr>
          <w:p w14:paraId="0E92FD95" w14:textId="77777777" w:rsidR="00A34CFF" w:rsidRPr="000E258C" w:rsidRDefault="00A34CFF" w:rsidP="00EE2A98">
            <w:pPr>
              <w:keepNext/>
            </w:pPr>
          </w:p>
        </w:tc>
      </w:tr>
      <w:tr w:rsidR="00A34CFF" w:rsidRPr="000E258C" w14:paraId="077C1870" w14:textId="77777777" w:rsidTr="00EE2A98">
        <w:trPr>
          <w:jc w:val="center"/>
        </w:trPr>
        <w:tc>
          <w:tcPr>
            <w:tcW w:w="4876" w:type="dxa"/>
            <w:hideMark/>
          </w:tcPr>
          <w:p w14:paraId="62500508" w14:textId="77777777" w:rsidR="00A34CFF" w:rsidRPr="000E258C" w:rsidRDefault="00A34CFF" w:rsidP="00EE2A98">
            <w:pPr>
              <w:pStyle w:val="ColumnHeading"/>
              <w:keepNext/>
            </w:pPr>
            <w:r w:rsidRPr="000E258C">
              <w:t>Komisijas ierosinātais teksts</w:t>
            </w:r>
          </w:p>
        </w:tc>
        <w:tc>
          <w:tcPr>
            <w:tcW w:w="4876" w:type="dxa"/>
            <w:hideMark/>
          </w:tcPr>
          <w:p w14:paraId="32DDF13A" w14:textId="77777777" w:rsidR="00A34CFF" w:rsidRPr="000E258C" w:rsidRDefault="00A34CFF" w:rsidP="00EE2A98">
            <w:pPr>
              <w:pStyle w:val="ColumnHeading"/>
              <w:keepNext/>
            </w:pPr>
            <w:r w:rsidRPr="000E258C">
              <w:t>Grozījums</w:t>
            </w:r>
          </w:p>
        </w:tc>
      </w:tr>
      <w:tr w:rsidR="00A34CFF" w:rsidRPr="000E258C" w14:paraId="2668EC92" w14:textId="77777777" w:rsidTr="00EE2A98">
        <w:trPr>
          <w:jc w:val="center"/>
        </w:trPr>
        <w:tc>
          <w:tcPr>
            <w:tcW w:w="4876" w:type="dxa"/>
            <w:hideMark/>
          </w:tcPr>
          <w:p w14:paraId="3EC23669" w14:textId="77777777" w:rsidR="00A34CFF" w:rsidRPr="000E258C" w:rsidRDefault="00A34CFF" w:rsidP="00EE2A98">
            <w:pPr>
              <w:pStyle w:val="Normal6"/>
            </w:pPr>
            <w:r w:rsidRPr="000E258C">
              <w:t>b)</w:t>
            </w:r>
            <w:r w:rsidRPr="000E258C">
              <w:tab/>
              <w:t xml:space="preserve">ļaunprātīgi izmantojot bērna īpaši neaizsargāto situāciju, kas radusies jo īpaši </w:t>
            </w:r>
            <w:r w:rsidRPr="000E258C">
              <w:rPr>
                <w:b/>
                <w:i/>
              </w:rPr>
              <w:t>garīgu</w:t>
            </w:r>
            <w:r w:rsidRPr="000E258C">
              <w:t xml:space="preserve"> vai fizisku traucējumu vai tādas situācijas dēļ, kurā bērns ir atkarīgs, paredzētais maksimālais brīvības atņemšanas sods ir vismaz</w:t>
            </w:r>
            <w:r w:rsidRPr="000E258C">
              <w:rPr>
                <w:b/>
                <w:i/>
              </w:rPr>
              <w:t xml:space="preserve"> desmit gadi, ja bērns nav sasniedzis </w:t>
            </w:r>
            <w:proofErr w:type="spellStart"/>
            <w:r w:rsidRPr="000E258C">
              <w:rPr>
                <w:b/>
                <w:i/>
              </w:rPr>
              <w:t>dzimumpilngadības</w:t>
            </w:r>
            <w:proofErr w:type="spellEnd"/>
            <w:r w:rsidRPr="000E258C">
              <w:rPr>
                <w:b/>
                <w:i/>
              </w:rPr>
              <w:t xml:space="preserve"> vecumu, un vismaz seši</w:t>
            </w:r>
            <w:r w:rsidRPr="000E258C">
              <w:t xml:space="preserve"> gadi</w:t>
            </w:r>
            <w:r w:rsidRPr="000E258C">
              <w:rPr>
                <w:b/>
                <w:i/>
              </w:rPr>
              <w:t xml:space="preserve">, ja bērns </w:t>
            </w:r>
            <w:r w:rsidRPr="000E258C">
              <w:rPr>
                <w:b/>
                <w:i/>
              </w:rPr>
              <w:lastRenderedPageBreak/>
              <w:t>minēto vecumu ir sasniedzis</w:t>
            </w:r>
            <w:r w:rsidRPr="000E258C">
              <w:t>; vai</w:t>
            </w:r>
          </w:p>
        </w:tc>
        <w:tc>
          <w:tcPr>
            <w:tcW w:w="4876" w:type="dxa"/>
            <w:hideMark/>
          </w:tcPr>
          <w:p w14:paraId="3BAE3D0D" w14:textId="77777777" w:rsidR="00A34CFF" w:rsidRPr="000E258C" w:rsidRDefault="00A34CFF" w:rsidP="00EE2A98">
            <w:pPr>
              <w:pStyle w:val="Normal6"/>
              <w:rPr>
                <w:szCs w:val="24"/>
              </w:rPr>
            </w:pPr>
            <w:r w:rsidRPr="000E258C">
              <w:lastRenderedPageBreak/>
              <w:t>b)</w:t>
            </w:r>
            <w:r w:rsidRPr="000E258C">
              <w:tab/>
              <w:t xml:space="preserve">ļaunprātīgi izmantojot bērna īpaši neaizsargāto situāciju, kas radusies jo īpaši </w:t>
            </w:r>
            <w:proofErr w:type="spellStart"/>
            <w:r w:rsidRPr="000E258C">
              <w:rPr>
                <w:b/>
                <w:i/>
              </w:rPr>
              <w:t>psihoemocionālu</w:t>
            </w:r>
            <w:proofErr w:type="spellEnd"/>
            <w:r w:rsidRPr="000E258C">
              <w:rPr>
                <w:b/>
                <w:i/>
              </w:rPr>
              <w:t>, intelektuālu, sensoru</w:t>
            </w:r>
            <w:r w:rsidRPr="000E258C">
              <w:t xml:space="preserve"> vai fizisku traucējumu vai tādas situācijas dēļ, kurā bērns ir atkarīgs, paredzētais maksimālais brīvības atņemšanas sods ir vismaz</w:t>
            </w:r>
            <w:r w:rsidRPr="000E258C">
              <w:rPr>
                <w:b/>
                <w:i/>
              </w:rPr>
              <w:t xml:space="preserve"> 12</w:t>
            </w:r>
            <w:r w:rsidRPr="000E258C">
              <w:t xml:space="preserve"> gadi; vai</w:t>
            </w:r>
          </w:p>
        </w:tc>
      </w:tr>
    </w:tbl>
    <w:p w14:paraId="22487681" w14:textId="77777777" w:rsidR="00A34CFF" w:rsidRPr="000E258C" w:rsidRDefault="00A34CFF" w:rsidP="00A34CFF">
      <w:pPr>
        <w:rPr>
          <w:szCs w:val="24"/>
        </w:rPr>
      </w:pPr>
    </w:p>
    <w:p w14:paraId="50F7080E" w14:textId="77777777" w:rsidR="00A34CFF" w:rsidRPr="000E258C" w:rsidRDefault="00A34CFF" w:rsidP="00A34CFF">
      <w:pPr>
        <w:pStyle w:val="AMNumberTabs0"/>
        <w:keepNext/>
      </w:pPr>
      <w:r w:rsidRPr="000E258C">
        <w:t>Grozījums Nr.</w:t>
      </w:r>
      <w:r w:rsidRPr="000E258C">
        <w:tab/>
      </w:r>
      <w:r w:rsidRPr="000E258C">
        <w:tab/>
        <w:t>53</w:t>
      </w:r>
    </w:p>
    <w:p w14:paraId="2FFCEF15" w14:textId="77777777" w:rsidR="00A34CFF" w:rsidRPr="000E258C" w:rsidRDefault="00A34CFF" w:rsidP="00A34CFF">
      <w:pPr>
        <w:pStyle w:val="NormalBold"/>
        <w:keepNext/>
      </w:pPr>
      <w:r w:rsidRPr="000E258C">
        <w:t>Direktīvas priekšlikums</w:t>
      </w:r>
    </w:p>
    <w:p w14:paraId="156CC4FC" w14:textId="77777777" w:rsidR="00A34CFF" w:rsidRPr="000E258C" w:rsidRDefault="00A34CFF" w:rsidP="00A34CFF">
      <w:pPr>
        <w:pStyle w:val="NormalBold"/>
      </w:pPr>
      <w:r w:rsidRPr="000E258C">
        <w:t>3. pants – 5. punkts – c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55ADF0C6" w14:textId="77777777" w:rsidTr="00EE2A98">
        <w:trPr>
          <w:jc w:val="center"/>
        </w:trPr>
        <w:tc>
          <w:tcPr>
            <w:tcW w:w="9752" w:type="dxa"/>
            <w:gridSpan w:val="2"/>
          </w:tcPr>
          <w:p w14:paraId="08CDAE8C" w14:textId="77777777" w:rsidR="00A34CFF" w:rsidRPr="000E258C" w:rsidRDefault="00A34CFF" w:rsidP="00EE2A98">
            <w:pPr>
              <w:keepNext/>
            </w:pPr>
          </w:p>
        </w:tc>
      </w:tr>
      <w:tr w:rsidR="00A34CFF" w:rsidRPr="000E258C" w14:paraId="3B53E2F1" w14:textId="77777777" w:rsidTr="00EE2A98">
        <w:trPr>
          <w:jc w:val="center"/>
        </w:trPr>
        <w:tc>
          <w:tcPr>
            <w:tcW w:w="4876" w:type="dxa"/>
            <w:hideMark/>
          </w:tcPr>
          <w:p w14:paraId="0CFAB373" w14:textId="77777777" w:rsidR="00A34CFF" w:rsidRPr="000E258C" w:rsidRDefault="00A34CFF" w:rsidP="00EE2A98">
            <w:pPr>
              <w:pStyle w:val="ColumnHeading"/>
              <w:keepNext/>
            </w:pPr>
            <w:r w:rsidRPr="000E258C">
              <w:t>Komisijas ierosinātais teksts</w:t>
            </w:r>
          </w:p>
        </w:tc>
        <w:tc>
          <w:tcPr>
            <w:tcW w:w="4876" w:type="dxa"/>
            <w:hideMark/>
          </w:tcPr>
          <w:p w14:paraId="08C2FC40" w14:textId="77777777" w:rsidR="00A34CFF" w:rsidRPr="000E258C" w:rsidRDefault="00A34CFF" w:rsidP="00EE2A98">
            <w:pPr>
              <w:pStyle w:val="ColumnHeading"/>
              <w:keepNext/>
            </w:pPr>
            <w:r w:rsidRPr="000E258C">
              <w:t>Grozījums</w:t>
            </w:r>
          </w:p>
        </w:tc>
      </w:tr>
      <w:tr w:rsidR="00A34CFF" w:rsidRPr="000E258C" w14:paraId="4B76CE49" w14:textId="77777777" w:rsidTr="00EE2A98">
        <w:trPr>
          <w:jc w:val="center"/>
        </w:trPr>
        <w:tc>
          <w:tcPr>
            <w:tcW w:w="4876" w:type="dxa"/>
            <w:hideMark/>
          </w:tcPr>
          <w:p w14:paraId="1C35FA2A" w14:textId="77777777" w:rsidR="00A34CFF" w:rsidRPr="000E258C" w:rsidRDefault="00A34CFF" w:rsidP="00EE2A98">
            <w:pPr>
              <w:pStyle w:val="Normal6"/>
            </w:pPr>
            <w:r w:rsidRPr="000E258C">
              <w:t>c)</w:t>
            </w:r>
            <w:r w:rsidRPr="000E258C">
              <w:tab/>
              <w:t>izmantojot piespiešanu, spēku vai draudus, paredzētais maksimālais brīvības atņemšanas sods ir vismaz</w:t>
            </w:r>
            <w:r w:rsidRPr="000E258C">
              <w:rPr>
                <w:b/>
                <w:i/>
              </w:rPr>
              <w:t xml:space="preserve"> divpadsmit gadi, ja bērns nav sasniedzis </w:t>
            </w:r>
            <w:proofErr w:type="spellStart"/>
            <w:r w:rsidRPr="000E258C">
              <w:rPr>
                <w:b/>
                <w:i/>
              </w:rPr>
              <w:t>dzimumpilngadības</w:t>
            </w:r>
            <w:proofErr w:type="spellEnd"/>
            <w:r w:rsidRPr="000E258C">
              <w:rPr>
                <w:b/>
                <w:i/>
              </w:rPr>
              <w:t xml:space="preserve"> vecumu, un vismaz septiņi</w:t>
            </w:r>
            <w:r w:rsidRPr="000E258C">
              <w:t xml:space="preserve"> gadi</w:t>
            </w:r>
            <w:r w:rsidRPr="000E258C">
              <w:rPr>
                <w:b/>
                <w:i/>
              </w:rPr>
              <w:t>, ja bērns minēto vecumu ir sasniedzis.</w:t>
            </w:r>
          </w:p>
        </w:tc>
        <w:tc>
          <w:tcPr>
            <w:tcW w:w="4876" w:type="dxa"/>
            <w:hideMark/>
          </w:tcPr>
          <w:p w14:paraId="5DCAE317" w14:textId="77777777" w:rsidR="00A34CFF" w:rsidRPr="000E258C" w:rsidRDefault="00A34CFF" w:rsidP="00EE2A98">
            <w:pPr>
              <w:pStyle w:val="Normal6"/>
              <w:rPr>
                <w:szCs w:val="24"/>
              </w:rPr>
            </w:pPr>
            <w:r w:rsidRPr="000E258C">
              <w:t>c)</w:t>
            </w:r>
            <w:r w:rsidRPr="000E258C">
              <w:tab/>
              <w:t>izmantojot piespiešanu, spēku</w:t>
            </w:r>
            <w:r w:rsidRPr="000E258C">
              <w:rPr>
                <w:b/>
                <w:i/>
              </w:rPr>
              <w:t>, fizisku</w:t>
            </w:r>
            <w:r w:rsidRPr="000E258C">
              <w:t xml:space="preserve"> vai</w:t>
            </w:r>
            <w:r w:rsidRPr="000E258C">
              <w:rPr>
                <w:b/>
                <w:i/>
              </w:rPr>
              <w:t xml:space="preserve"> psiholoģisku vardarbību, šantāžu vai citādus</w:t>
            </w:r>
            <w:r w:rsidRPr="000E258C">
              <w:t xml:space="preserve"> draudus, paredzētais maksimālais brīvības atņemšanas sods ir vismaz</w:t>
            </w:r>
            <w:r w:rsidRPr="000E258C">
              <w:rPr>
                <w:b/>
                <w:i/>
              </w:rPr>
              <w:t xml:space="preserve"> 14</w:t>
            </w:r>
            <w:r w:rsidRPr="000E258C">
              <w:t xml:space="preserve"> gadi</w:t>
            </w:r>
            <w:r w:rsidRPr="000E258C">
              <w:rPr>
                <w:b/>
                <w:i/>
              </w:rPr>
              <w:t>;</w:t>
            </w:r>
          </w:p>
        </w:tc>
      </w:tr>
    </w:tbl>
    <w:p w14:paraId="27D493B3" w14:textId="77777777" w:rsidR="00A34CFF" w:rsidRPr="000E258C" w:rsidRDefault="00A34CFF" w:rsidP="00A34CFF">
      <w:pPr>
        <w:rPr>
          <w:szCs w:val="24"/>
        </w:rPr>
      </w:pPr>
    </w:p>
    <w:p w14:paraId="2132F0F4" w14:textId="77777777" w:rsidR="00A34CFF" w:rsidRPr="000E258C" w:rsidRDefault="00A34CFF" w:rsidP="00A34CFF">
      <w:pPr>
        <w:pStyle w:val="AMNumberTabs0"/>
        <w:keepNext/>
      </w:pPr>
      <w:r w:rsidRPr="000E258C">
        <w:t>Grozījums Nr.</w:t>
      </w:r>
      <w:r w:rsidRPr="000E258C">
        <w:tab/>
      </w:r>
      <w:r w:rsidRPr="000E258C">
        <w:tab/>
        <w:t>54</w:t>
      </w:r>
    </w:p>
    <w:p w14:paraId="3A527996" w14:textId="77777777" w:rsidR="00A34CFF" w:rsidRPr="000E258C" w:rsidRDefault="00A34CFF" w:rsidP="00A34CFF">
      <w:pPr>
        <w:pStyle w:val="NormalBold"/>
        <w:keepNext/>
      </w:pPr>
      <w:r w:rsidRPr="000E258C">
        <w:t>Direktīvas priekšlikums</w:t>
      </w:r>
    </w:p>
    <w:p w14:paraId="090F4B22" w14:textId="77777777" w:rsidR="00A34CFF" w:rsidRPr="000E258C" w:rsidRDefault="00A34CFF" w:rsidP="00A34CFF">
      <w:pPr>
        <w:pStyle w:val="NormalBold"/>
      </w:pPr>
      <w:r w:rsidRPr="000E258C">
        <w:t>3. pants – 6.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71FDCEFC" w14:textId="77777777" w:rsidTr="00EE2A98">
        <w:trPr>
          <w:jc w:val="center"/>
        </w:trPr>
        <w:tc>
          <w:tcPr>
            <w:tcW w:w="9752" w:type="dxa"/>
            <w:gridSpan w:val="2"/>
          </w:tcPr>
          <w:p w14:paraId="2AC21073" w14:textId="77777777" w:rsidR="00A34CFF" w:rsidRPr="000E258C" w:rsidRDefault="00A34CFF" w:rsidP="00EE2A98">
            <w:pPr>
              <w:keepNext/>
            </w:pPr>
          </w:p>
        </w:tc>
      </w:tr>
      <w:tr w:rsidR="00A34CFF" w:rsidRPr="000E258C" w14:paraId="30B98A74" w14:textId="77777777" w:rsidTr="00EE2A98">
        <w:trPr>
          <w:jc w:val="center"/>
        </w:trPr>
        <w:tc>
          <w:tcPr>
            <w:tcW w:w="4876" w:type="dxa"/>
            <w:hideMark/>
          </w:tcPr>
          <w:p w14:paraId="30FA9721" w14:textId="77777777" w:rsidR="00A34CFF" w:rsidRPr="000E258C" w:rsidRDefault="00A34CFF" w:rsidP="00EE2A98">
            <w:pPr>
              <w:pStyle w:val="ColumnHeading"/>
              <w:keepNext/>
            </w:pPr>
            <w:r w:rsidRPr="000E258C">
              <w:t>Komisijas ierosinātais teksts</w:t>
            </w:r>
          </w:p>
        </w:tc>
        <w:tc>
          <w:tcPr>
            <w:tcW w:w="4876" w:type="dxa"/>
            <w:hideMark/>
          </w:tcPr>
          <w:p w14:paraId="188490F3" w14:textId="77777777" w:rsidR="00A34CFF" w:rsidRPr="000E258C" w:rsidRDefault="00A34CFF" w:rsidP="00EE2A98">
            <w:pPr>
              <w:pStyle w:val="ColumnHeading"/>
              <w:keepNext/>
            </w:pPr>
            <w:r w:rsidRPr="000E258C">
              <w:t>Grozījums</w:t>
            </w:r>
          </w:p>
        </w:tc>
      </w:tr>
      <w:tr w:rsidR="00A34CFF" w:rsidRPr="000E258C" w14:paraId="18CA2608" w14:textId="77777777" w:rsidTr="00EE2A98">
        <w:trPr>
          <w:trHeight w:val="2038"/>
          <w:jc w:val="center"/>
        </w:trPr>
        <w:tc>
          <w:tcPr>
            <w:tcW w:w="4876" w:type="dxa"/>
            <w:hideMark/>
          </w:tcPr>
          <w:p w14:paraId="59014541" w14:textId="77777777" w:rsidR="00A34CFF" w:rsidRPr="000E258C" w:rsidRDefault="00A34CFF" w:rsidP="00EE2A98">
            <w:pPr>
              <w:pStyle w:val="Normal6"/>
            </w:pPr>
            <w:r w:rsidRPr="000E258C">
              <w:t>6.</w:t>
            </w:r>
            <w:r w:rsidRPr="000E258C">
              <w:tab/>
              <w:t xml:space="preserve">Par bērna iesaistīšanu seksuālās darbībās ar </w:t>
            </w:r>
            <w:proofErr w:type="spellStart"/>
            <w:r w:rsidRPr="000E258C">
              <w:t>trešām</w:t>
            </w:r>
            <w:proofErr w:type="spellEnd"/>
            <w:r w:rsidRPr="000E258C">
              <w:t xml:space="preserve"> personām, izmantojot piespiešanu, spēku vai draudus, paredzētais maksimālais brīvības atņemšanas sods ir vismaz</w:t>
            </w:r>
            <w:r w:rsidRPr="000E258C">
              <w:rPr>
                <w:b/>
                <w:i/>
              </w:rPr>
              <w:t xml:space="preserve"> divpadsmit gadi, ja bērns nav sasniedzis </w:t>
            </w:r>
            <w:proofErr w:type="spellStart"/>
            <w:r w:rsidRPr="000E258C">
              <w:rPr>
                <w:b/>
                <w:i/>
              </w:rPr>
              <w:t>dzimumpilngadības</w:t>
            </w:r>
            <w:proofErr w:type="spellEnd"/>
            <w:r w:rsidRPr="000E258C">
              <w:rPr>
                <w:b/>
                <w:i/>
              </w:rPr>
              <w:t xml:space="preserve"> vecumu, un vismaz septiņi</w:t>
            </w:r>
            <w:r w:rsidRPr="000E258C">
              <w:t xml:space="preserve"> gadi</w:t>
            </w:r>
            <w:r w:rsidRPr="000E258C">
              <w:rPr>
                <w:b/>
                <w:i/>
              </w:rPr>
              <w:t>, ja bērns minēto vecumu ir sasniedzis</w:t>
            </w:r>
            <w:r w:rsidRPr="000E258C">
              <w:t>.</w:t>
            </w:r>
          </w:p>
        </w:tc>
        <w:tc>
          <w:tcPr>
            <w:tcW w:w="4876" w:type="dxa"/>
            <w:hideMark/>
          </w:tcPr>
          <w:p w14:paraId="20CAA289" w14:textId="77777777" w:rsidR="00A34CFF" w:rsidRPr="000E258C" w:rsidRDefault="00A34CFF" w:rsidP="00EE2A98">
            <w:pPr>
              <w:pStyle w:val="Normal6"/>
              <w:rPr>
                <w:szCs w:val="24"/>
              </w:rPr>
            </w:pPr>
            <w:r w:rsidRPr="000E258C">
              <w:t>6.</w:t>
            </w:r>
            <w:r w:rsidRPr="000E258C">
              <w:tab/>
              <w:t xml:space="preserve">Par bērna iesaistīšanu seksuālās darbībās ar </w:t>
            </w:r>
            <w:proofErr w:type="spellStart"/>
            <w:r w:rsidRPr="000E258C">
              <w:t>trešām</w:t>
            </w:r>
            <w:proofErr w:type="spellEnd"/>
            <w:r w:rsidRPr="000E258C">
              <w:t xml:space="preserve"> personām</w:t>
            </w:r>
            <w:r w:rsidRPr="000E258C">
              <w:rPr>
                <w:b/>
                <w:i/>
              </w:rPr>
              <w:t xml:space="preserve"> vai ar sevi</w:t>
            </w:r>
            <w:r w:rsidRPr="000E258C">
              <w:t>, izmantojot piespiešanu, spēku vai draudus, paredzētais maksimālais brīvības atņemšanas sods ir vismaz</w:t>
            </w:r>
            <w:r w:rsidRPr="000E258C">
              <w:rPr>
                <w:b/>
                <w:i/>
              </w:rPr>
              <w:t xml:space="preserve"> 14</w:t>
            </w:r>
            <w:r w:rsidRPr="000E258C">
              <w:t xml:space="preserve"> gadi.</w:t>
            </w:r>
          </w:p>
        </w:tc>
      </w:tr>
    </w:tbl>
    <w:p w14:paraId="1E21C698" w14:textId="77777777" w:rsidR="00A34CFF" w:rsidRPr="000E258C" w:rsidRDefault="00A34CFF" w:rsidP="00A34CFF">
      <w:pPr>
        <w:rPr>
          <w:szCs w:val="24"/>
        </w:rPr>
      </w:pPr>
    </w:p>
    <w:p w14:paraId="10CC65DA" w14:textId="77777777" w:rsidR="00A34CFF" w:rsidRPr="000E258C" w:rsidRDefault="00A34CFF" w:rsidP="00A34CFF">
      <w:pPr>
        <w:pStyle w:val="AMNumberTabs0"/>
        <w:keepNext/>
      </w:pPr>
      <w:r w:rsidRPr="000E258C">
        <w:t>Grozījums Nr.</w:t>
      </w:r>
      <w:r w:rsidRPr="000E258C">
        <w:tab/>
      </w:r>
      <w:r w:rsidRPr="000E258C">
        <w:tab/>
        <w:t>55</w:t>
      </w:r>
    </w:p>
    <w:p w14:paraId="0C6C0B41" w14:textId="77777777" w:rsidR="00A34CFF" w:rsidRPr="000E258C" w:rsidRDefault="00A34CFF" w:rsidP="00A34CFF">
      <w:pPr>
        <w:pStyle w:val="NormalBold"/>
        <w:keepNext/>
      </w:pPr>
      <w:r w:rsidRPr="000E258C">
        <w:t>Direktīvas priekšlikums</w:t>
      </w:r>
    </w:p>
    <w:p w14:paraId="27F872CA" w14:textId="77777777" w:rsidR="00A34CFF" w:rsidRPr="000E258C" w:rsidRDefault="00A34CFF" w:rsidP="00A34CFF">
      <w:pPr>
        <w:pStyle w:val="NormalBold"/>
      </w:pPr>
      <w:r w:rsidRPr="000E258C">
        <w:t>3. pants – 7.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38B56DFF" w14:textId="77777777" w:rsidTr="00EE2A98">
        <w:trPr>
          <w:jc w:val="center"/>
        </w:trPr>
        <w:tc>
          <w:tcPr>
            <w:tcW w:w="9752" w:type="dxa"/>
            <w:gridSpan w:val="2"/>
          </w:tcPr>
          <w:p w14:paraId="01586F60" w14:textId="77777777" w:rsidR="00A34CFF" w:rsidRPr="000E258C" w:rsidRDefault="00A34CFF" w:rsidP="00EE2A98">
            <w:pPr>
              <w:keepNext/>
            </w:pPr>
          </w:p>
        </w:tc>
      </w:tr>
      <w:tr w:rsidR="00A34CFF" w:rsidRPr="000E258C" w14:paraId="0767D325" w14:textId="77777777" w:rsidTr="00EE2A98">
        <w:trPr>
          <w:jc w:val="center"/>
        </w:trPr>
        <w:tc>
          <w:tcPr>
            <w:tcW w:w="4876" w:type="dxa"/>
            <w:hideMark/>
          </w:tcPr>
          <w:p w14:paraId="2349AB5A" w14:textId="77777777" w:rsidR="00A34CFF" w:rsidRPr="000E258C" w:rsidRDefault="00A34CFF" w:rsidP="00EE2A98">
            <w:pPr>
              <w:pStyle w:val="ColumnHeading"/>
              <w:keepNext/>
            </w:pPr>
            <w:r w:rsidRPr="000E258C">
              <w:t>Komisijas ierosinātais teksts</w:t>
            </w:r>
          </w:p>
        </w:tc>
        <w:tc>
          <w:tcPr>
            <w:tcW w:w="4876" w:type="dxa"/>
            <w:hideMark/>
          </w:tcPr>
          <w:p w14:paraId="5C3F6739" w14:textId="77777777" w:rsidR="00A34CFF" w:rsidRPr="000E258C" w:rsidRDefault="00A34CFF" w:rsidP="00EE2A98">
            <w:pPr>
              <w:pStyle w:val="ColumnHeading"/>
              <w:keepNext/>
            </w:pPr>
            <w:r w:rsidRPr="000E258C">
              <w:t>Grozījums</w:t>
            </w:r>
          </w:p>
        </w:tc>
      </w:tr>
      <w:tr w:rsidR="00A34CFF" w:rsidRPr="000E258C" w14:paraId="540CB311" w14:textId="77777777" w:rsidTr="00EE2A98">
        <w:trPr>
          <w:jc w:val="center"/>
        </w:trPr>
        <w:tc>
          <w:tcPr>
            <w:tcW w:w="4876" w:type="dxa"/>
            <w:hideMark/>
          </w:tcPr>
          <w:p w14:paraId="351BF953" w14:textId="77777777" w:rsidR="00A34CFF" w:rsidRPr="000E258C" w:rsidRDefault="00A34CFF" w:rsidP="00EE2A98">
            <w:pPr>
              <w:pStyle w:val="Normal6"/>
            </w:pPr>
            <w:r w:rsidRPr="000E258C">
              <w:t>7.</w:t>
            </w:r>
            <w:r w:rsidRPr="000E258C">
              <w:tab/>
              <w:t xml:space="preserve">Par šādu tīšu </w:t>
            </w:r>
            <w:r w:rsidRPr="000E258C">
              <w:rPr>
                <w:b/>
                <w:i/>
              </w:rPr>
              <w:t>darbību</w:t>
            </w:r>
            <w:r w:rsidRPr="000E258C">
              <w:t xml:space="preserve"> paredzētais maksimālais brīvības atņemšanas sods ir vismaz </w:t>
            </w:r>
            <w:r w:rsidRPr="000E258C">
              <w:rPr>
                <w:b/>
                <w:i/>
              </w:rPr>
              <w:t>divpadsmit</w:t>
            </w:r>
            <w:r w:rsidRPr="000E258C">
              <w:t xml:space="preserve"> gadi:</w:t>
            </w:r>
          </w:p>
        </w:tc>
        <w:tc>
          <w:tcPr>
            <w:tcW w:w="4876" w:type="dxa"/>
            <w:hideMark/>
          </w:tcPr>
          <w:p w14:paraId="0D38B88D" w14:textId="77777777" w:rsidR="00A34CFF" w:rsidRPr="000E258C" w:rsidRDefault="00A34CFF" w:rsidP="00EE2A98">
            <w:pPr>
              <w:pStyle w:val="Normal6"/>
              <w:rPr>
                <w:szCs w:val="24"/>
              </w:rPr>
            </w:pPr>
            <w:r w:rsidRPr="000E258C">
              <w:t>7.</w:t>
            </w:r>
            <w:r w:rsidRPr="000E258C">
              <w:tab/>
              <w:t xml:space="preserve">Par šādu tīšu </w:t>
            </w:r>
            <w:r w:rsidRPr="000E258C">
              <w:rPr>
                <w:b/>
                <w:i/>
              </w:rPr>
              <w:t>rīcību</w:t>
            </w:r>
            <w:r w:rsidRPr="000E258C">
              <w:t xml:space="preserve"> paredzētais maksimālais brīvības atņemšanas sods ir vismaz </w:t>
            </w:r>
            <w:r w:rsidRPr="000E258C">
              <w:rPr>
                <w:b/>
                <w:i/>
              </w:rPr>
              <w:t>16</w:t>
            </w:r>
            <w:r w:rsidRPr="000E258C">
              <w:t xml:space="preserve"> gadi:</w:t>
            </w:r>
          </w:p>
        </w:tc>
      </w:tr>
    </w:tbl>
    <w:p w14:paraId="063E75B6" w14:textId="77777777" w:rsidR="00A34CFF" w:rsidRPr="000E258C" w:rsidRDefault="00A34CFF" w:rsidP="00A34CFF">
      <w:pPr>
        <w:rPr>
          <w:szCs w:val="24"/>
        </w:rPr>
      </w:pPr>
    </w:p>
    <w:p w14:paraId="25367520" w14:textId="77777777" w:rsidR="00A34CFF" w:rsidRPr="000E258C" w:rsidRDefault="00A34CFF" w:rsidP="00A34CFF">
      <w:pPr>
        <w:pStyle w:val="AMNumberTabs0"/>
        <w:keepNext/>
      </w:pPr>
      <w:r w:rsidRPr="000E258C">
        <w:t>Grozījums Nr.</w:t>
      </w:r>
      <w:r w:rsidRPr="000E258C">
        <w:tab/>
      </w:r>
      <w:r w:rsidRPr="000E258C">
        <w:tab/>
        <w:t>56</w:t>
      </w:r>
    </w:p>
    <w:p w14:paraId="35381455" w14:textId="77777777" w:rsidR="00A34CFF" w:rsidRPr="000E258C" w:rsidRDefault="00A34CFF" w:rsidP="00A34CFF">
      <w:pPr>
        <w:pStyle w:val="NormalBold"/>
        <w:keepNext/>
      </w:pPr>
      <w:r w:rsidRPr="000E258C">
        <w:t>Direktīvas priekšlikums</w:t>
      </w:r>
    </w:p>
    <w:p w14:paraId="4370D433" w14:textId="77777777" w:rsidR="00A34CFF" w:rsidRPr="000E258C" w:rsidRDefault="00A34CFF" w:rsidP="00A34CFF">
      <w:pPr>
        <w:pStyle w:val="NormalBold"/>
      </w:pPr>
      <w:r w:rsidRPr="000E258C">
        <w:t xml:space="preserve">3. pants – 7. punkts – </w:t>
      </w:r>
      <w:proofErr w:type="spellStart"/>
      <w:r w:rsidRPr="000E258C">
        <w:t>ba</w:t>
      </w:r>
      <w:proofErr w:type="spellEnd"/>
      <w:r w:rsidRPr="000E258C">
        <w:t xml:space="preserve">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684422DA" w14:textId="77777777" w:rsidTr="00EE2A98">
        <w:trPr>
          <w:jc w:val="center"/>
        </w:trPr>
        <w:tc>
          <w:tcPr>
            <w:tcW w:w="9752" w:type="dxa"/>
            <w:gridSpan w:val="2"/>
          </w:tcPr>
          <w:p w14:paraId="5A8981C4" w14:textId="77777777" w:rsidR="00A34CFF" w:rsidRPr="000E258C" w:rsidRDefault="00A34CFF" w:rsidP="00EE2A98">
            <w:pPr>
              <w:keepNext/>
            </w:pPr>
          </w:p>
        </w:tc>
      </w:tr>
      <w:tr w:rsidR="00A34CFF" w:rsidRPr="000E258C" w14:paraId="73C4D47C" w14:textId="77777777" w:rsidTr="00EE2A98">
        <w:trPr>
          <w:jc w:val="center"/>
        </w:trPr>
        <w:tc>
          <w:tcPr>
            <w:tcW w:w="4876" w:type="dxa"/>
            <w:hideMark/>
          </w:tcPr>
          <w:p w14:paraId="18F9FF8E" w14:textId="77777777" w:rsidR="00A34CFF" w:rsidRPr="000E258C" w:rsidRDefault="00A34CFF" w:rsidP="00EE2A98">
            <w:pPr>
              <w:pStyle w:val="ColumnHeading"/>
              <w:keepNext/>
            </w:pPr>
            <w:r w:rsidRPr="000E258C">
              <w:t>Komisijas ierosinātais teksts</w:t>
            </w:r>
          </w:p>
        </w:tc>
        <w:tc>
          <w:tcPr>
            <w:tcW w:w="4876" w:type="dxa"/>
            <w:hideMark/>
          </w:tcPr>
          <w:p w14:paraId="49CDB5D0" w14:textId="77777777" w:rsidR="00A34CFF" w:rsidRPr="000E258C" w:rsidRDefault="00A34CFF" w:rsidP="00EE2A98">
            <w:pPr>
              <w:pStyle w:val="ColumnHeading"/>
              <w:keepNext/>
            </w:pPr>
            <w:r w:rsidRPr="000E258C">
              <w:t>Grozījums</w:t>
            </w:r>
          </w:p>
        </w:tc>
      </w:tr>
      <w:tr w:rsidR="00A34CFF" w:rsidRPr="000E258C" w14:paraId="1AFB397A" w14:textId="77777777" w:rsidTr="00EE2A98">
        <w:trPr>
          <w:jc w:val="center"/>
        </w:trPr>
        <w:tc>
          <w:tcPr>
            <w:tcW w:w="4876" w:type="dxa"/>
          </w:tcPr>
          <w:p w14:paraId="611896C6" w14:textId="77777777" w:rsidR="00A34CFF" w:rsidRPr="000E258C" w:rsidRDefault="00A34CFF" w:rsidP="00EE2A98">
            <w:pPr>
              <w:pStyle w:val="Normal6"/>
            </w:pPr>
          </w:p>
        </w:tc>
        <w:tc>
          <w:tcPr>
            <w:tcW w:w="4876" w:type="dxa"/>
            <w:hideMark/>
          </w:tcPr>
          <w:p w14:paraId="075D2258" w14:textId="77777777" w:rsidR="00A34CFF" w:rsidRPr="000E258C" w:rsidRDefault="00A34CFF" w:rsidP="00EE2A98">
            <w:pPr>
              <w:pStyle w:val="Normal6"/>
              <w:rPr>
                <w:szCs w:val="24"/>
              </w:rPr>
            </w:pPr>
            <w:proofErr w:type="spellStart"/>
            <w:r w:rsidRPr="000E258C">
              <w:rPr>
                <w:b/>
                <w:i/>
              </w:rPr>
              <w:t>ba</w:t>
            </w:r>
            <w:proofErr w:type="spellEnd"/>
            <w:r w:rsidRPr="000E258C">
              <w:rPr>
                <w:b/>
                <w:i/>
              </w:rPr>
              <w:t>)</w:t>
            </w:r>
            <w:r w:rsidRPr="000E258C">
              <w:rPr>
                <w:b/>
                <w:i/>
              </w:rPr>
              <w:tab/>
              <w:t xml:space="preserve">par panākšanu, ka </w:t>
            </w:r>
            <w:proofErr w:type="spellStart"/>
            <w:r w:rsidRPr="000E258C">
              <w:rPr>
                <w:b/>
                <w:i/>
              </w:rPr>
              <w:t>dzimumpilngadības</w:t>
            </w:r>
            <w:proofErr w:type="spellEnd"/>
            <w:r w:rsidRPr="000E258C">
              <w:rPr>
                <w:b/>
                <w:i/>
              </w:rPr>
              <w:t xml:space="preserve"> vecumu nesasniedzis bērns iesaistās ar sevi jebkādā </w:t>
            </w:r>
            <w:proofErr w:type="spellStart"/>
            <w:r w:rsidRPr="000E258C">
              <w:rPr>
                <w:b/>
                <w:i/>
              </w:rPr>
              <w:t>vaginālā</w:t>
            </w:r>
            <w:proofErr w:type="spellEnd"/>
            <w:r w:rsidRPr="000E258C">
              <w:rPr>
                <w:b/>
                <w:i/>
              </w:rPr>
              <w:t xml:space="preserve">, anālā vai orālā seksuālā </w:t>
            </w:r>
            <w:proofErr w:type="spellStart"/>
            <w:r w:rsidRPr="000E258C">
              <w:rPr>
                <w:b/>
                <w:i/>
              </w:rPr>
              <w:t>penetrācijā</w:t>
            </w:r>
            <w:proofErr w:type="spellEnd"/>
            <w:r w:rsidRPr="000E258C">
              <w:rPr>
                <w:b/>
                <w:i/>
              </w:rPr>
              <w:t xml:space="preserve"> ar kādu ķermeņa daļu vai priekšmetu.</w:t>
            </w:r>
          </w:p>
        </w:tc>
      </w:tr>
    </w:tbl>
    <w:p w14:paraId="32D8B6F1" w14:textId="77777777" w:rsidR="00A34CFF" w:rsidRPr="000E258C" w:rsidRDefault="00A34CFF" w:rsidP="00A34CFF">
      <w:pPr>
        <w:rPr>
          <w:szCs w:val="24"/>
        </w:rPr>
      </w:pPr>
    </w:p>
    <w:p w14:paraId="3EEF092D" w14:textId="77777777" w:rsidR="00A34CFF" w:rsidRPr="000E258C" w:rsidRDefault="00A34CFF" w:rsidP="00A34CFF">
      <w:pPr>
        <w:pStyle w:val="AMNumberTabs0"/>
        <w:keepNext/>
      </w:pPr>
      <w:r w:rsidRPr="000E258C">
        <w:t>Grozījums Nr.</w:t>
      </w:r>
      <w:r w:rsidRPr="000E258C">
        <w:tab/>
      </w:r>
      <w:r w:rsidRPr="000E258C">
        <w:tab/>
        <w:t>57</w:t>
      </w:r>
    </w:p>
    <w:p w14:paraId="733FE414" w14:textId="77777777" w:rsidR="00A34CFF" w:rsidRPr="000E258C" w:rsidRDefault="00A34CFF" w:rsidP="00A34CFF">
      <w:pPr>
        <w:pStyle w:val="NormalBold"/>
        <w:keepNext/>
      </w:pPr>
      <w:r w:rsidRPr="000E258C">
        <w:t>Direktīvas priekšlikums</w:t>
      </w:r>
    </w:p>
    <w:p w14:paraId="751DC035" w14:textId="77777777" w:rsidR="00A34CFF" w:rsidRPr="000E258C" w:rsidRDefault="00A34CFF" w:rsidP="00A34CFF">
      <w:pPr>
        <w:pStyle w:val="NormalBold"/>
      </w:pPr>
      <w:r w:rsidRPr="000E258C">
        <w:t>3. pants – 8.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393CA002" w14:textId="77777777" w:rsidTr="00EE2A98">
        <w:trPr>
          <w:jc w:val="center"/>
        </w:trPr>
        <w:tc>
          <w:tcPr>
            <w:tcW w:w="9752" w:type="dxa"/>
            <w:gridSpan w:val="2"/>
          </w:tcPr>
          <w:p w14:paraId="1163B5A8" w14:textId="77777777" w:rsidR="00A34CFF" w:rsidRPr="000E258C" w:rsidRDefault="00A34CFF" w:rsidP="00EE2A98">
            <w:pPr>
              <w:keepNext/>
            </w:pPr>
          </w:p>
        </w:tc>
      </w:tr>
      <w:tr w:rsidR="00A34CFF" w:rsidRPr="000E258C" w14:paraId="46B9AF15" w14:textId="77777777" w:rsidTr="00EE2A98">
        <w:trPr>
          <w:jc w:val="center"/>
        </w:trPr>
        <w:tc>
          <w:tcPr>
            <w:tcW w:w="4876" w:type="dxa"/>
            <w:hideMark/>
          </w:tcPr>
          <w:p w14:paraId="65D34C7C" w14:textId="77777777" w:rsidR="00A34CFF" w:rsidRPr="000E258C" w:rsidRDefault="00A34CFF" w:rsidP="00EE2A98">
            <w:pPr>
              <w:pStyle w:val="ColumnHeading"/>
              <w:keepNext/>
            </w:pPr>
            <w:r w:rsidRPr="000E258C">
              <w:t>Komisijas ierosinātais teksts</w:t>
            </w:r>
          </w:p>
        </w:tc>
        <w:tc>
          <w:tcPr>
            <w:tcW w:w="4876" w:type="dxa"/>
            <w:hideMark/>
          </w:tcPr>
          <w:p w14:paraId="762A1021" w14:textId="77777777" w:rsidR="00A34CFF" w:rsidRPr="000E258C" w:rsidRDefault="00A34CFF" w:rsidP="00EE2A98">
            <w:pPr>
              <w:pStyle w:val="ColumnHeading"/>
              <w:keepNext/>
            </w:pPr>
            <w:r w:rsidRPr="000E258C">
              <w:t>Grozījums</w:t>
            </w:r>
          </w:p>
        </w:tc>
      </w:tr>
      <w:tr w:rsidR="00A34CFF" w:rsidRPr="000E258C" w14:paraId="68E36AD9" w14:textId="77777777" w:rsidTr="00EE2A98">
        <w:trPr>
          <w:jc w:val="center"/>
        </w:trPr>
        <w:tc>
          <w:tcPr>
            <w:tcW w:w="4876" w:type="dxa"/>
            <w:hideMark/>
          </w:tcPr>
          <w:p w14:paraId="5C7EA473" w14:textId="77777777" w:rsidR="00A34CFF" w:rsidRPr="000E258C" w:rsidRDefault="00A34CFF" w:rsidP="00EE2A98">
            <w:pPr>
              <w:pStyle w:val="Normal6"/>
            </w:pPr>
            <w:r w:rsidRPr="000E258C">
              <w:t>8.</w:t>
            </w:r>
            <w:r w:rsidRPr="000E258C">
              <w:tab/>
            </w:r>
            <w:r w:rsidRPr="000E258C">
              <w:rPr>
                <w:b/>
                <w:i/>
              </w:rPr>
              <w:t xml:space="preserve">Ja bērns ir vecāks par </w:t>
            </w:r>
            <w:proofErr w:type="spellStart"/>
            <w:r w:rsidRPr="000E258C">
              <w:rPr>
                <w:b/>
                <w:i/>
              </w:rPr>
              <w:t>dzimumpilngadības</w:t>
            </w:r>
            <w:proofErr w:type="spellEnd"/>
            <w:r w:rsidRPr="000E258C">
              <w:rPr>
                <w:b/>
                <w:i/>
              </w:rPr>
              <w:t xml:space="preserve"> vecumu un nepiekrīt attiecīgajai darbībai,</w:t>
            </w:r>
            <w:r w:rsidRPr="000E258C">
              <w:t xml:space="preserve"> par 7. punktā minēto </w:t>
            </w:r>
            <w:r w:rsidRPr="000E258C">
              <w:rPr>
                <w:b/>
                <w:i/>
              </w:rPr>
              <w:t>darbību</w:t>
            </w:r>
            <w:r w:rsidRPr="000E258C">
              <w:t xml:space="preserve"> paredzētais maksimālais brīvības atņemšanas sods ir vismaz </w:t>
            </w:r>
            <w:r w:rsidRPr="000E258C">
              <w:rPr>
                <w:b/>
                <w:i/>
              </w:rPr>
              <w:t>desmit</w:t>
            </w:r>
            <w:r w:rsidRPr="000E258C">
              <w:t> gadi.</w:t>
            </w:r>
          </w:p>
        </w:tc>
        <w:tc>
          <w:tcPr>
            <w:tcW w:w="4876" w:type="dxa"/>
            <w:hideMark/>
          </w:tcPr>
          <w:p w14:paraId="0177B83B" w14:textId="77777777" w:rsidR="00A34CFF" w:rsidRPr="000E258C" w:rsidRDefault="00A34CFF" w:rsidP="00EE2A98">
            <w:pPr>
              <w:pStyle w:val="Normal6"/>
              <w:rPr>
                <w:szCs w:val="24"/>
              </w:rPr>
            </w:pPr>
            <w:r w:rsidRPr="000E258C">
              <w:t>8.</w:t>
            </w:r>
            <w:r w:rsidRPr="000E258C">
              <w:tab/>
              <w:t xml:space="preserve">Par 7. punktā minēto </w:t>
            </w:r>
            <w:r w:rsidRPr="000E258C">
              <w:rPr>
                <w:b/>
                <w:i/>
              </w:rPr>
              <w:t>veidu rīcību</w:t>
            </w:r>
            <w:r w:rsidRPr="000E258C">
              <w:t xml:space="preserve"> paredzētais maksimālais brīvības atņemšanas sods ir vismaz </w:t>
            </w:r>
            <w:r w:rsidRPr="000E258C">
              <w:rPr>
                <w:b/>
                <w:i/>
              </w:rPr>
              <w:t>16</w:t>
            </w:r>
            <w:r w:rsidRPr="000E258C">
              <w:t> gadi</w:t>
            </w:r>
            <w:r w:rsidRPr="000E258C">
              <w:rPr>
                <w:b/>
                <w:i/>
              </w:rPr>
              <w:t xml:space="preserve">, ja bērns ir sasniedzis </w:t>
            </w:r>
            <w:proofErr w:type="spellStart"/>
            <w:r w:rsidRPr="000E258C">
              <w:rPr>
                <w:b/>
                <w:i/>
              </w:rPr>
              <w:t>dzimumpilngadības</w:t>
            </w:r>
            <w:proofErr w:type="spellEnd"/>
            <w:r w:rsidRPr="000E258C">
              <w:rPr>
                <w:b/>
                <w:i/>
              </w:rPr>
              <w:t xml:space="preserve"> vecumu un nav devis piekrišanu</w:t>
            </w:r>
            <w:r w:rsidRPr="000E258C">
              <w:t>.</w:t>
            </w:r>
          </w:p>
        </w:tc>
      </w:tr>
    </w:tbl>
    <w:p w14:paraId="7787089B" w14:textId="77777777" w:rsidR="00A34CFF" w:rsidRPr="000E258C" w:rsidRDefault="00A34CFF" w:rsidP="00A34CFF">
      <w:pPr>
        <w:rPr>
          <w:szCs w:val="24"/>
        </w:rPr>
      </w:pPr>
    </w:p>
    <w:p w14:paraId="12621EB1" w14:textId="77777777" w:rsidR="00A34CFF" w:rsidRPr="000E258C" w:rsidRDefault="00A34CFF" w:rsidP="00A34CFF">
      <w:pPr>
        <w:pStyle w:val="AMNumberTabs0"/>
        <w:keepNext/>
      </w:pPr>
      <w:r w:rsidRPr="000E258C">
        <w:t>Grozījums Nr.</w:t>
      </w:r>
      <w:r w:rsidRPr="000E258C">
        <w:tab/>
      </w:r>
      <w:r w:rsidRPr="000E258C">
        <w:tab/>
        <w:t>58</w:t>
      </w:r>
    </w:p>
    <w:p w14:paraId="594033DB" w14:textId="77777777" w:rsidR="00A34CFF" w:rsidRPr="000E258C" w:rsidRDefault="00A34CFF" w:rsidP="00A34CFF">
      <w:pPr>
        <w:pStyle w:val="NormalBold"/>
        <w:keepNext/>
      </w:pPr>
      <w:r w:rsidRPr="000E258C">
        <w:t>Direktīvas priekšlikums</w:t>
      </w:r>
    </w:p>
    <w:p w14:paraId="0F12444F" w14:textId="77777777" w:rsidR="00A34CFF" w:rsidRPr="000E258C" w:rsidRDefault="00A34CFF" w:rsidP="00A34CFF">
      <w:pPr>
        <w:pStyle w:val="NormalBold"/>
      </w:pPr>
      <w:r w:rsidRPr="000E258C">
        <w:t>3. pants – 9.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262A48D5" w14:textId="77777777" w:rsidTr="00EE2A98">
        <w:trPr>
          <w:jc w:val="center"/>
        </w:trPr>
        <w:tc>
          <w:tcPr>
            <w:tcW w:w="9752" w:type="dxa"/>
            <w:gridSpan w:val="2"/>
          </w:tcPr>
          <w:p w14:paraId="4AD345D1" w14:textId="77777777" w:rsidR="00A34CFF" w:rsidRPr="000E258C" w:rsidRDefault="00A34CFF" w:rsidP="00EE2A98">
            <w:pPr>
              <w:keepNext/>
            </w:pPr>
          </w:p>
        </w:tc>
      </w:tr>
      <w:tr w:rsidR="00A34CFF" w:rsidRPr="000E258C" w14:paraId="6D03FC12" w14:textId="77777777" w:rsidTr="00EE2A98">
        <w:trPr>
          <w:jc w:val="center"/>
        </w:trPr>
        <w:tc>
          <w:tcPr>
            <w:tcW w:w="4876" w:type="dxa"/>
            <w:hideMark/>
          </w:tcPr>
          <w:p w14:paraId="3F38C80E" w14:textId="77777777" w:rsidR="00A34CFF" w:rsidRPr="000E258C" w:rsidRDefault="00A34CFF" w:rsidP="00EE2A98">
            <w:pPr>
              <w:pStyle w:val="ColumnHeading"/>
              <w:keepNext/>
            </w:pPr>
            <w:r w:rsidRPr="000E258C">
              <w:t>Komisijas ierosinātais teksts</w:t>
            </w:r>
          </w:p>
        </w:tc>
        <w:tc>
          <w:tcPr>
            <w:tcW w:w="4876" w:type="dxa"/>
            <w:hideMark/>
          </w:tcPr>
          <w:p w14:paraId="005F8F2A" w14:textId="77777777" w:rsidR="00A34CFF" w:rsidRPr="000E258C" w:rsidRDefault="00A34CFF" w:rsidP="00EE2A98">
            <w:pPr>
              <w:pStyle w:val="ColumnHeading"/>
              <w:keepNext/>
            </w:pPr>
            <w:r w:rsidRPr="000E258C">
              <w:t>Grozījums</w:t>
            </w:r>
          </w:p>
        </w:tc>
      </w:tr>
      <w:tr w:rsidR="00A34CFF" w:rsidRPr="000E258C" w14:paraId="635AF76C" w14:textId="77777777" w:rsidTr="00EE2A98">
        <w:trPr>
          <w:jc w:val="center"/>
        </w:trPr>
        <w:tc>
          <w:tcPr>
            <w:tcW w:w="4876" w:type="dxa"/>
            <w:hideMark/>
          </w:tcPr>
          <w:p w14:paraId="4CEA391F" w14:textId="77777777" w:rsidR="00A34CFF" w:rsidRPr="000E258C" w:rsidRDefault="00A34CFF" w:rsidP="00EE2A98">
            <w:pPr>
              <w:pStyle w:val="Normal6"/>
            </w:pPr>
            <w:r w:rsidRPr="000E258C">
              <w:t>9.</w:t>
            </w:r>
            <w:r w:rsidRPr="000E258C">
              <w:tab/>
              <w:t>Šā panta 8. punkta vajadzībām dalībvalstis nodrošina, ka:</w:t>
            </w:r>
          </w:p>
        </w:tc>
        <w:tc>
          <w:tcPr>
            <w:tcW w:w="4876" w:type="dxa"/>
            <w:hideMark/>
          </w:tcPr>
          <w:p w14:paraId="509E48C8" w14:textId="77777777" w:rsidR="00A34CFF" w:rsidRPr="000E258C" w:rsidRDefault="00A34CFF" w:rsidP="00EE2A98">
            <w:pPr>
              <w:pStyle w:val="Normal6"/>
              <w:rPr>
                <w:szCs w:val="24"/>
              </w:rPr>
            </w:pPr>
            <w:r w:rsidRPr="000E258C">
              <w:t>9.</w:t>
            </w:r>
            <w:r w:rsidRPr="000E258C">
              <w:tab/>
              <w:t xml:space="preserve">Šā panta </w:t>
            </w:r>
            <w:r w:rsidRPr="000E258C">
              <w:rPr>
                <w:b/>
                <w:i/>
              </w:rPr>
              <w:t xml:space="preserve">2., 3., 4. un </w:t>
            </w:r>
            <w:r w:rsidRPr="000E258C">
              <w:t>8. punkta vajadzībām dalībvalstis nodrošina, ka:</w:t>
            </w:r>
          </w:p>
        </w:tc>
      </w:tr>
    </w:tbl>
    <w:p w14:paraId="33D2D11D" w14:textId="77777777" w:rsidR="00A34CFF" w:rsidRPr="000E258C" w:rsidRDefault="00A34CFF" w:rsidP="00A34CFF">
      <w:pPr>
        <w:rPr>
          <w:szCs w:val="24"/>
        </w:rPr>
      </w:pPr>
    </w:p>
    <w:p w14:paraId="39AD0812" w14:textId="77777777" w:rsidR="00A34CFF" w:rsidRPr="000E258C" w:rsidRDefault="00A34CFF" w:rsidP="00A34CFF">
      <w:pPr>
        <w:pStyle w:val="AMNumberTabs0"/>
        <w:keepNext/>
      </w:pPr>
      <w:r w:rsidRPr="000E258C">
        <w:t>Grozījums Nr.</w:t>
      </w:r>
      <w:r w:rsidRPr="000E258C">
        <w:tab/>
      </w:r>
      <w:r w:rsidRPr="000E258C">
        <w:tab/>
        <w:t>59</w:t>
      </w:r>
    </w:p>
    <w:p w14:paraId="3E1B7FC5" w14:textId="77777777" w:rsidR="00A34CFF" w:rsidRPr="000E258C" w:rsidRDefault="00A34CFF" w:rsidP="00A34CFF">
      <w:pPr>
        <w:pStyle w:val="NormalBold"/>
        <w:keepNext/>
      </w:pPr>
      <w:r w:rsidRPr="000E258C">
        <w:t>Direktīvas priekšlikums</w:t>
      </w:r>
    </w:p>
    <w:p w14:paraId="40016B41" w14:textId="77777777" w:rsidR="00A34CFF" w:rsidRPr="000E258C" w:rsidRDefault="00A34CFF" w:rsidP="00A34CFF">
      <w:pPr>
        <w:pStyle w:val="NormalBold"/>
      </w:pPr>
      <w:r w:rsidRPr="000E258C">
        <w:t>3. pants – 9.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6CE4E850" w14:textId="77777777" w:rsidTr="00EE2A98">
        <w:trPr>
          <w:jc w:val="center"/>
        </w:trPr>
        <w:tc>
          <w:tcPr>
            <w:tcW w:w="9752" w:type="dxa"/>
            <w:gridSpan w:val="2"/>
          </w:tcPr>
          <w:p w14:paraId="117C696B" w14:textId="77777777" w:rsidR="00A34CFF" w:rsidRPr="000E258C" w:rsidRDefault="00A34CFF" w:rsidP="00EE2A98">
            <w:pPr>
              <w:keepNext/>
            </w:pPr>
          </w:p>
        </w:tc>
      </w:tr>
      <w:tr w:rsidR="00A34CFF" w:rsidRPr="000E258C" w14:paraId="61CA2D11" w14:textId="77777777" w:rsidTr="00EE2A98">
        <w:trPr>
          <w:jc w:val="center"/>
        </w:trPr>
        <w:tc>
          <w:tcPr>
            <w:tcW w:w="4876" w:type="dxa"/>
            <w:hideMark/>
          </w:tcPr>
          <w:p w14:paraId="24B138FB" w14:textId="77777777" w:rsidR="00A34CFF" w:rsidRPr="000E258C" w:rsidRDefault="00A34CFF" w:rsidP="00EE2A98">
            <w:pPr>
              <w:pStyle w:val="ColumnHeading"/>
              <w:keepNext/>
            </w:pPr>
            <w:r w:rsidRPr="000E258C">
              <w:t>Komisijas ierosinātais teksts</w:t>
            </w:r>
          </w:p>
        </w:tc>
        <w:tc>
          <w:tcPr>
            <w:tcW w:w="4876" w:type="dxa"/>
            <w:hideMark/>
          </w:tcPr>
          <w:p w14:paraId="3DE3A8A9" w14:textId="77777777" w:rsidR="00A34CFF" w:rsidRPr="000E258C" w:rsidRDefault="00A34CFF" w:rsidP="00EE2A98">
            <w:pPr>
              <w:pStyle w:val="ColumnHeading"/>
              <w:keepNext/>
            </w:pPr>
            <w:r w:rsidRPr="000E258C">
              <w:t>Grozījums</w:t>
            </w:r>
          </w:p>
        </w:tc>
      </w:tr>
      <w:tr w:rsidR="00A34CFF" w:rsidRPr="000E258C" w14:paraId="01ACFFAD" w14:textId="77777777" w:rsidTr="00EE2A98">
        <w:trPr>
          <w:jc w:val="center"/>
        </w:trPr>
        <w:tc>
          <w:tcPr>
            <w:tcW w:w="4876" w:type="dxa"/>
            <w:hideMark/>
          </w:tcPr>
          <w:p w14:paraId="242FBE91" w14:textId="77777777" w:rsidR="00A34CFF" w:rsidRPr="000E258C" w:rsidRDefault="00A34CFF" w:rsidP="00EE2A98">
            <w:pPr>
              <w:pStyle w:val="Normal6"/>
            </w:pPr>
            <w:r w:rsidRPr="000E258C">
              <w:t>a)</w:t>
            </w:r>
            <w:r w:rsidRPr="000E258C">
              <w:tab/>
              <w:t xml:space="preserve">darbība bez </w:t>
            </w:r>
            <w:r w:rsidRPr="000E258C">
              <w:rPr>
                <w:b/>
                <w:i/>
              </w:rPr>
              <w:t xml:space="preserve">savstarpējas </w:t>
            </w:r>
            <w:r w:rsidRPr="000E258C">
              <w:t xml:space="preserve">piekrišanas jāsaprot kā darbība, kas tiek veikta bez </w:t>
            </w:r>
            <w:r w:rsidRPr="000E258C">
              <w:rPr>
                <w:b/>
                <w:i/>
              </w:rPr>
              <w:t xml:space="preserve">brīvprātīgas </w:t>
            </w:r>
            <w:r w:rsidRPr="000E258C">
              <w:t xml:space="preserve">bērna piekrišanas, </w:t>
            </w:r>
            <w:r w:rsidRPr="000E258C">
              <w:rPr>
                <w:b/>
                <w:i/>
              </w:rPr>
              <w:t xml:space="preserve">kas būtu dota bērna brīvas gribas rezultātā, ko novērtē saistībā ar apkārtējiem apstākļiem, </w:t>
            </w:r>
            <w:r w:rsidRPr="000E258C">
              <w:t xml:space="preserve">vai kā darbība, kas veikta, kad bērns nespēj īstenot brīvu gribu 5. punktā minēto apstākļu dēļ vai citu apstākļu dēļ, tostarp bērna fiziskā vai garīgā stāvokļa, piemēram, bezsamaņas stāvokļa, intoksikācijas, </w:t>
            </w:r>
            <w:r w:rsidRPr="000E258C">
              <w:rPr>
                <w:b/>
                <w:i/>
              </w:rPr>
              <w:t>salšanas</w:t>
            </w:r>
            <w:r w:rsidRPr="000E258C">
              <w:t xml:space="preserve">, slimības </w:t>
            </w:r>
            <w:r w:rsidRPr="000E258C">
              <w:lastRenderedPageBreak/>
              <w:t>vai miesas bojājumu dēļ;</w:t>
            </w:r>
          </w:p>
        </w:tc>
        <w:tc>
          <w:tcPr>
            <w:tcW w:w="4876" w:type="dxa"/>
            <w:hideMark/>
          </w:tcPr>
          <w:p w14:paraId="56AE8EE6" w14:textId="77777777" w:rsidR="00A34CFF" w:rsidRPr="000E258C" w:rsidRDefault="00A34CFF" w:rsidP="00EE2A98">
            <w:pPr>
              <w:pStyle w:val="Normal6"/>
              <w:rPr>
                <w:szCs w:val="24"/>
              </w:rPr>
            </w:pPr>
            <w:r w:rsidRPr="000E258C">
              <w:lastRenderedPageBreak/>
              <w:t>a)</w:t>
            </w:r>
            <w:r w:rsidRPr="000E258C">
              <w:tab/>
              <w:t xml:space="preserve">darbība bez piekrišanas jāsaprot kā darbība, kas tiek veikta bez bērna piekrišanas, vai kā darbība, kas veikta, kad bērns nespēj īstenot brīvu gribu 5. punktā minēto apstākļu dēļ vai citu apstākļu dēļ, tostarp bērna fiziskā vai garīgā stāvokļa, piemēram, bezsamaņas stāvokļa, </w:t>
            </w:r>
            <w:r w:rsidRPr="000E258C">
              <w:rPr>
                <w:b/>
                <w:i/>
              </w:rPr>
              <w:t xml:space="preserve">miega, </w:t>
            </w:r>
            <w:r w:rsidRPr="000E258C">
              <w:t xml:space="preserve">intoksikācijas, </w:t>
            </w:r>
            <w:r w:rsidRPr="000E258C">
              <w:rPr>
                <w:b/>
                <w:i/>
              </w:rPr>
              <w:t>pārsteiguma, sastingšanas</w:t>
            </w:r>
            <w:r w:rsidRPr="000E258C">
              <w:t xml:space="preserve">, slimības vai miesas bojājumu dēļ; </w:t>
            </w:r>
          </w:p>
        </w:tc>
      </w:tr>
    </w:tbl>
    <w:p w14:paraId="64D93576" w14:textId="77777777" w:rsidR="00A34CFF" w:rsidRPr="000E258C" w:rsidRDefault="00A34CFF" w:rsidP="00A34CFF">
      <w:pPr>
        <w:rPr>
          <w:szCs w:val="24"/>
        </w:rPr>
      </w:pPr>
    </w:p>
    <w:p w14:paraId="7BE4D0C0" w14:textId="77777777" w:rsidR="00A34CFF" w:rsidRPr="000E258C" w:rsidRDefault="00A34CFF" w:rsidP="00A34CFF">
      <w:pPr>
        <w:pStyle w:val="AMNumberTabs0"/>
        <w:keepNext/>
      </w:pPr>
      <w:r w:rsidRPr="000E258C">
        <w:t>Grozījums Nr.</w:t>
      </w:r>
      <w:r w:rsidRPr="000E258C">
        <w:tab/>
      </w:r>
      <w:r w:rsidRPr="000E258C">
        <w:tab/>
        <w:t>60</w:t>
      </w:r>
    </w:p>
    <w:p w14:paraId="14294146" w14:textId="77777777" w:rsidR="00A34CFF" w:rsidRPr="000E258C" w:rsidRDefault="00A34CFF" w:rsidP="00A34CFF">
      <w:pPr>
        <w:pStyle w:val="NormalBold"/>
        <w:keepNext/>
      </w:pPr>
      <w:r w:rsidRPr="000E258C">
        <w:t>Direktīvas priekšlikums</w:t>
      </w:r>
    </w:p>
    <w:p w14:paraId="0DB9E716" w14:textId="77777777" w:rsidR="00A34CFF" w:rsidRPr="000E258C" w:rsidRDefault="00A34CFF" w:rsidP="00A34CFF">
      <w:pPr>
        <w:pStyle w:val="NormalBold"/>
      </w:pPr>
      <w:r w:rsidRPr="000E258C">
        <w:t>3. pants – 9. punkts – c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2E3E7B4B" w14:textId="77777777" w:rsidTr="00EE2A98">
        <w:trPr>
          <w:jc w:val="center"/>
        </w:trPr>
        <w:tc>
          <w:tcPr>
            <w:tcW w:w="9752" w:type="dxa"/>
            <w:gridSpan w:val="2"/>
          </w:tcPr>
          <w:p w14:paraId="2FE2E380" w14:textId="77777777" w:rsidR="00A34CFF" w:rsidRPr="000E258C" w:rsidRDefault="00A34CFF" w:rsidP="00EE2A98">
            <w:pPr>
              <w:keepNext/>
            </w:pPr>
          </w:p>
        </w:tc>
      </w:tr>
      <w:tr w:rsidR="00A34CFF" w:rsidRPr="000E258C" w14:paraId="677DC559" w14:textId="77777777" w:rsidTr="00EE2A98">
        <w:trPr>
          <w:jc w:val="center"/>
        </w:trPr>
        <w:tc>
          <w:tcPr>
            <w:tcW w:w="4876" w:type="dxa"/>
            <w:hideMark/>
          </w:tcPr>
          <w:p w14:paraId="2E0CC543" w14:textId="77777777" w:rsidR="00A34CFF" w:rsidRPr="000E258C" w:rsidRDefault="00A34CFF" w:rsidP="00EE2A98">
            <w:pPr>
              <w:pStyle w:val="ColumnHeading"/>
              <w:keepNext/>
            </w:pPr>
            <w:r w:rsidRPr="000E258C">
              <w:t>Komisijas ierosinātais teksts</w:t>
            </w:r>
          </w:p>
        </w:tc>
        <w:tc>
          <w:tcPr>
            <w:tcW w:w="4876" w:type="dxa"/>
            <w:hideMark/>
          </w:tcPr>
          <w:p w14:paraId="3AF86D16" w14:textId="77777777" w:rsidR="00A34CFF" w:rsidRPr="000E258C" w:rsidRDefault="00A34CFF" w:rsidP="00EE2A98">
            <w:pPr>
              <w:pStyle w:val="ColumnHeading"/>
              <w:keepNext/>
            </w:pPr>
            <w:r w:rsidRPr="000E258C">
              <w:t>Grozījums</w:t>
            </w:r>
          </w:p>
        </w:tc>
      </w:tr>
      <w:tr w:rsidR="00A34CFF" w:rsidRPr="000E258C" w14:paraId="7D369F66" w14:textId="77777777" w:rsidTr="00EE2A98">
        <w:trPr>
          <w:jc w:val="center"/>
        </w:trPr>
        <w:tc>
          <w:tcPr>
            <w:tcW w:w="4876" w:type="dxa"/>
            <w:hideMark/>
          </w:tcPr>
          <w:p w14:paraId="5F08D7CC" w14:textId="77777777" w:rsidR="00A34CFF" w:rsidRPr="000E258C" w:rsidRDefault="00A34CFF" w:rsidP="00EE2A98">
            <w:pPr>
              <w:pStyle w:val="Normal6"/>
            </w:pPr>
            <w:r w:rsidRPr="000E258C">
              <w:t>c)</w:t>
            </w:r>
            <w:r w:rsidRPr="000E258C">
              <w:tab/>
              <w:t xml:space="preserve">piekrišanas neesamību nevar atspēkot </w:t>
            </w:r>
            <w:r w:rsidRPr="000E258C">
              <w:rPr>
                <w:b/>
                <w:i/>
              </w:rPr>
              <w:t xml:space="preserve">tikai </w:t>
            </w:r>
            <w:r w:rsidRPr="000E258C">
              <w:t xml:space="preserve">ar bērna klusēšanu, verbālu vai fizisku nepretošanos vai seksuālo uzvedību </w:t>
            </w:r>
            <w:r w:rsidRPr="000E258C">
              <w:rPr>
                <w:b/>
                <w:i/>
              </w:rPr>
              <w:t>pagātnē</w:t>
            </w:r>
            <w:r w:rsidRPr="000E258C">
              <w:t>.</w:t>
            </w:r>
          </w:p>
        </w:tc>
        <w:tc>
          <w:tcPr>
            <w:tcW w:w="4876" w:type="dxa"/>
            <w:hideMark/>
          </w:tcPr>
          <w:p w14:paraId="714B9F99" w14:textId="77777777" w:rsidR="00A34CFF" w:rsidRPr="000E258C" w:rsidRDefault="00A34CFF" w:rsidP="00EE2A98">
            <w:pPr>
              <w:pStyle w:val="Normal6"/>
              <w:rPr>
                <w:szCs w:val="24"/>
              </w:rPr>
            </w:pPr>
            <w:r w:rsidRPr="000E258C">
              <w:t>c)</w:t>
            </w:r>
            <w:r w:rsidRPr="000E258C">
              <w:tab/>
              <w:t>piekrišanas neesamību nevar atspēkot ar bērna klusēšanu, verbālu vai fizisku nepretošanos</w:t>
            </w:r>
            <w:r w:rsidRPr="000E258C">
              <w:rPr>
                <w:b/>
                <w:i/>
              </w:rPr>
              <w:t>, pašreizēju</w:t>
            </w:r>
            <w:r w:rsidRPr="000E258C">
              <w:t xml:space="preserve"> vai </w:t>
            </w:r>
            <w:r w:rsidRPr="000E258C">
              <w:rPr>
                <w:b/>
                <w:i/>
              </w:rPr>
              <w:t xml:space="preserve">pagātnes </w:t>
            </w:r>
            <w:r w:rsidRPr="000E258C">
              <w:t xml:space="preserve">seksuālo uzvedību </w:t>
            </w:r>
            <w:r w:rsidRPr="000E258C">
              <w:rPr>
                <w:b/>
                <w:i/>
              </w:rPr>
              <w:t>vai bijušām vai esošām attiecībām ar likumpārkāpēju</w:t>
            </w:r>
            <w:r w:rsidRPr="000E258C">
              <w:t>.</w:t>
            </w:r>
          </w:p>
        </w:tc>
      </w:tr>
    </w:tbl>
    <w:p w14:paraId="338DFEC5" w14:textId="77777777" w:rsidR="00A34CFF" w:rsidRPr="000E258C" w:rsidRDefault="00A34CFF" w:rsidP="00A34CFF">
      <w:pPr>
        <w:rPr>
          <w:szCs w:val="24"/>
        </w:rPr>
      </w:pPr>
    </w:p>
    <w:p w14:paraId="6973A900" w14:textId="77777777" w:rsidR="00A34CFF" w:rsidRPr="000E258C" w:rsidRDefault="00A34CFF" w:rsidP="00A34CFF">
      <w:pPr>
        <w:pStyle w:val="AMNumberTabs0"/>
        <w:keepNext/>
      </w:pPr>
      <w:r w:rsidRPr="000E258C">
        <w:t>Grozījums Nr.</w:t>
      </w:r>
      <w:r w:rsidRPr="000E258C">
        <w:tab/>
      </w:r>
      <w:r w:rsidRPr="000E258C">
        <w:tab/>
        <w:t>61</w:t>
      </w:r>
    </w:p>
    <w:p w14:paraId="15275240" w14:textId="77777777" w:rsidR="00A34CFF" w:rsidRPr="000E258C" w:rsidRDefault="00A34CFF" w:rsidP="00A34CFF">
      <w:pPr>
        <w:pStyle w:val="NormalBold"/>
        <w:keepNext/>
      </w:pPr>
      <w:r w:rsidRPr="000E258C">
        <w:t>Direktīvas priekšlikums</w:t>
      </w:r>
    </w:p>
    <w:p w14:paraId="208B0E49" w14:textId="77777777" w:rsidR="00A34CFF" w:rsidRPr="000E258C" w:rsidRDefault="00A34CFF" w:rsidP="00A34CFF">
      <w:pPr>
        <w:pStyle w:val="NormalBold"/>
      </w:pPr>
      <w:r w:rsidRPr="000E258C">
        <w:t>4. pants – virsraksts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E739251" w14:textId="77777777" w:rsidTr="00EE2A98">
        <w:trPr>
          <w:jc w:val="center"/>
        </w:trPr>
        <w:tc>
          <w:tcPr>
            <w:tcW w:w="9752" w:type="dxa"/>
            <w:gridSpan w:val="2"/>
          </w:tcPr>
          <w:p w14:paraId="11AFC05E" w14:textId="77777777" w:rsidR="00A34CFF" w:rsidRPr="000E258C" w:rsidRDefault="00A34CFF" w:rsidP="00EE2A98">
            <w:pPr>
              <w:keepNext/>
            </w:pPr>
          </w:p>
        </w:tc>
      </w:tr>
      <w:tr w:rsidR="00A34CFF" w:rsidRPr="000E258C" w14:paraId="1F684340" w14:textId="77777777" w:rsidTr="00EE2A98">
        <w:trPr>
          <w:jc w:val="center"/>
        </w:trPr>
        <w:tc>
          <w:tcPr>
            <w:tcW w:w="4876" w:type="dxa"/>
            <w:hideMark/>
          </w:tcPr>
          <w:p w14:paraId="52C101CB" w14:textId="77777777" w:rsidR="00A34CFF" w:rsidRPr="000E258C" w:rsidRDefault="00A34CFF" w:rsidP="00EE2A98">
            <w:pPr>
              <w:pStyle w:val="ColumnHeading"/>
              <w:keepNext/>
            </w:pPr>
            <w:r w:rsidRPr="000E258C">
              <w:t>Komisijas ierosinātais teksts</w:t>
            </w:r>
          </w:p>
        </w:tc>
        <w:tc>
          <w:tcPr>
            <w:tcW w:w="4876" w:type="dxa"/>
            <w:hideMark/>
          </w:tcPr>
          <w:p w14:paraId="516EB6D1" w14:textId="77777777" w:rsidR="00A34CFF" w:rsidRPr="000E258C" w:rsidRDefault="00A34CFF" w:rsidP="00EE2A98">
            <w:pPr>
              <w:pStyle w:val="ColumnHeading"/>
              <w:keepNext/>
            </w:pPr>
            <w:r w:rsidRPr="000E258C">
              <w:t>Grozījums</w:t>
            </w:r>
          </w:p>
        </w:tc>
      </w:tr>
      <w:tr w:rsidR="00A34CFF" w:rsidRPr="000E258C" w14:paraId="4A748AF0" w14:textId="77777777" w:rsidTr="00EE2A98">
        <w:trPr>
          <w:jc w:val="center"/>
        </w:trPr>
        <w:tc>
          <w:tcPr>
            <w:tcW w:w="4876" w:type="dxa"/>
            <w:hideMark/>
          </w:tcPr>
          <w:p w14:paraId="7DE8A11F" w14:textId="77777777" w:rsidR="00A34CFF" w:rsidRPr="000E258C" w:rsidRDefault="00A34CFF" w:rsidP="00EE2A98">
            <w:pPr>
              <w:pStyle w:val="Normal6"/>
            </w:pPr>
            <w:r w:rsidRPr="000E258C">
              <w:t>Nodarījumi saistībā ar seksuālu izmantošanu</w:t>
            </w:r>
          </w:p>
        </w:tc>
        <w:tc>
          <w:tcPr>
            <w:tcW w:w="4876" w:type="dxa"/>
            <w:hideMark/>
          </w:tcPr>
          <w:p w14:paraId="607A2F46" w14:textId="77777777" w:rsidR="00A34CFF" w:rsidRPr="000E258C" w:rsidRDefault="00A34CFF" w:rsidP="00EE2A98">
            <w:pPr>
              <w:pStyle w:val="Normal6"/>
              <w:rPr>
                <w:szCs w:val="24"/>
              </w:rPr>
            </w:pPr>
            <w:r w:rsidRPr="000E258C">
              <w:t xml:space="preserve">Nodarījumi saistībā ar </w:t>
            </w:r>
            <w:r w:rsidRPr="000E258C">
              <w:rPr>
                <w:b/>
                <w:i/>
              </w:rPr>
              <w:t xml:space="preserve">bērnu </w:t>
            </w:r>
            <w:r w:rsidRPr="000E258C">
              <w:t>seksuālu izmantošanu</w:t>
            </w:r>
          </w:p>
        </w:tc>
      </w:tr>
    </w:tbl>
    <w:p w14:paraId="7402F259" w14:textId="77777777" w:rsidR="00A34CFF" w:rsidRPr="000E258C" w:rsidRDefault="00A34CFF" w:rsidP="00A34CFF">
      <w:pPr>
        <w:rPr>
          <w:szCs w:val="24"/>
        </w:rPr>
      </w:pPr>
    </w:p>
    <w:p w14:paraId="30184661" w14:textId="77777777" w:rsidR="00A34CFF" w:rsidRPr="000E258C" w:rsidRDefault="00A34CFF" w:rsidP="00A34CFF">
      <w:pPr>
        <w:pStyle w:val="AMNumberTabs0"/>
        <w:keepNext/>
      </w:pPr>
      <w:r w:rsidRPr="000E258C">
        <w:t>Grozījums Nr.</w:t>
      </w:r>
      <w:r w:rsidRPr="000E258C">
        <w:tab/>
      </w:r>
      <w:r w:rsidRPr="000E258C">
        <w:tab/>
        <w:t>62</w:t>
      </w:r>
    </w:p>
    <w:p w14:paraId="2E50CF6E" w14:textId="77777777" w:rsidR="00A34CFF" w:rsidRPr="000E258C" w:rsidRDefault="00A34CFF" w:rsidP="00A34CFF">
      <w:pPr>
        <w:pStyle w:val="NormalBold"/>
        <w:keepNext/>
      </w:pPr>
      <w:r w:rsidRPr="000E258C">
        <w:t>Direktīvas priekšlikums</w:t>
      </w:r>
    </w:p>
    <w:p w14:paraId="6D3280C8" w14:textId="77777777" w:rsidR="00A34CFF" w:rsidRPr="000E258C" w:rsidRDefault="00A34CFF" w:rsidP="00A34CFF">
      <w:pPr>
        <w:pStyle w:val="NormalBold"/>
      </w:pPr>
      <w:r w:rsidRPr="000E258C">
        <w:t>4.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5C060C9A" w14:textId="77777777" w:rsidTr="00EE2A98">
        <w:trPr>
          <w:jc w:val="center"/>
        </w:trPr>
        <w:tc>
          <w:tcPr>
            <w:tcW w:w="9752" w:type="dxa"/>
            <w:gridSpan w:val="2"/>
          </w:tcPr>
          <w:p w14:paraId="45835FFB" w14:textId="77777777" w:rsidR="00A34CFF" w:rsidRPr="000E258C" w:rsidRDefault="00A34CFF" w:rsidP="00EE2A98">
            <w:pPr>
              <w:keepNext/>
            </w:pPr>
          </w:p>
        </w:tc>
      </w:tr>
      <w:tr w:rsidR="00A34CFF" w:rsidRPr="000E258C" w14:paraId="5A7F8014" w14:textId="77777777" w:rsidTr="00EE2A98">
        <w:trPr>
          <w:jc w:val="center"/>
        </w:trPr>
        <w:tc>
          <w:tcPr>
            <w:tcW w:w="4876" w:type="dxa"/>
            <w:hideMark/>
          </w:tcPr>
          <w:p w14:paraId="6F1E69C7" w14:textId="77777777" w:rsidR="00A34CFF" w:rsidRPr="000E258C" w:rsidRDefault="00A34CFF" w:rsidP="00EE2A98">
            <w:pPr>
              <w:pStyle w:val="ColumnHeading"/>
              <w:keepNext/>
            </w:pPr>
            <w:r w:rsidRPr="000E258C">
              <w:t>Komisijas ierosinātais teksts</w:t>
            </w:r>
          </w:p>
        </w:tc>
        <w:tc>
          <w:tcPr>
            <w:tcW w:w="4876" w:type="dxa"/>
            <w:hideMark/>
          </w:tcPr>
          <w:p w14:paraId="7CCCDE77" w14:textId="77777777" w:rsidR="00A34CFF" w:rsidRPr="000E258C" w:rsidRDefault="00A34CFF" w:rsidP="00EE2A98">
            <w:pPr>
              <w:pStyle w:val="ColumnHeading"/>
              <w:keepNext/>
            </w:pPr>
            <w:r w:rsidRPr="000E258C">
              <w:t>Grozījums</w:t>
            </w:r>
          </w:p>
        </w:tc>
      </w:tr>
      <w:tr w:rsidR="00A34CFF" w:rsidRPr="000E258C" w14:paraId="5E58333B" w14:textId="77777777" w:rsidTr="00EE2A98">
        <w:trPr>
          <w:jc w:val="center"/>
        </w:trPr>
        <w:tc>
          <w:tcPr>
            <w:tcW w:w="4876" w:type="dxa"/>
            <w:hideMark/>
          </w:tcPr>
          <w:p w14:paraId="68615B0D" w14:textId="77777777" w:rsidR="00A34CFF" w:rsidRPr="000E258C" w:rsidRDefault="00A34CFF" w:rsidP="00EE2A98">
            <w:pPr>
              <w:pStyle w:val="Normal6"/>
            </w:pPr>
            <w:r w:rsidRPr="000E258C">
              <w:t>1.</w:t>
            </w:r>
            <w:r w:rsidRPr="000E258C">
              <w:tab/>
              <w:t xml:space="preserve">Dalībvalstis veic vajadzīgos pasākumus, lai nodrošinātu, ka 2. līdz 7. punktā </w:t>
            </w:r>
            <w:r w:rsidRPr="000E258C">
              <w:rPr>
                <w:b/>
                <w:i/>
              </w:rPr>
              <w:t>minētās tīšas darbības</w:t>
            </w:r>
            <w:r w:rsidRPr="000E258C">
              <w:t xml:space="preserve"> ir </w:t>
            </w:r>
            <w:r w:rsidRPr="000E258C">
              <w:rPr>
                <w:b/>
                <w:i/>
              </w:rPr>
              <w:t>sodāmas</w:t>
            </w:r>
            <w:r w:rsidRPr="000E258C">
              <w:t>.</w:t>
            </w:r>
          </w:p>
        </w:tc>
        <w:tc>
          <w:tcPr>
            <w:tcW w:w="4876" w:type="dxa"/>
            <w:hideMark/>
          </w:tcPr>
          <w:p w14:paraId="79EEEF1D" w14:textId="77777777" w:rsidR="00A34CFF" w:rsidRPr="000E258C" w:rsidRDefault="00A34CFF" w:rsidP="00EE2A98">
            <w:pPr>
              <w:pStyle w:val="Normal6"/>
              <w:rPr>
                <w:szCs w:val="24"/>
              </w:rPr>
            </w:pPr>
            <w:r w:rsidRPr="000E258C">
              <w:t>1.</w:t>
            </w:r>
            <w:r w:rsidRPr="000E258C">
              <w:tab/>
              <w:t>Dalībvalstis veic vajadzīgos pasākumus, lai nodrošinātu, ka 2. līdz 7.</w:t>
            </w:r>
            <w:r w:rsidRPr="000E258C">
              <w:rPr>
                <w:b/>
                <w:i/>
              </w:rPr>
              <w:t>a</w:t>
            </w:r>
            <w:r w:rsidRPr="000E258C">
              <w:t xml:space="preserve"> punktā </w:t>
            </w:r>
            <w:r w:rsidRPr="000E258C">
              <w:rPr>
                <w:b/>
                <w:i/>
              </w:rPr>
              <w:t>minētā tīšā rīcība</w:t>
            </w:r>
            <w:r w:rsidRPr="000E258C">
              <w:t xml:space="preserve"> ir </w:t>
            </w:r>
            <w:r w:rsidRPr="000E258C">
              <w:rPr>
                <w:b/>
                <w:i/>
              </w:rPr>
              <w:t>sodāma</w:t>
            </w:r>
            <w:r w:rsidRPr="000E258C">
              <w:t>.</w:t>
            </w:r>
          </w:p>
        </w:tc>
      </w:tr>
    </w:tbl>
    <w:p w14:paraId="78B23679" w14:textId="77777777" w:rsidR="00A34CFF" w:rsidRPr="000E258C" w:rsidRDefault="00A34CFF" w:rsidP="00A34CFF">
      <w:pPr>
        <w:rPr>
          <w:szCs w:val="24"/>
        </w:rPr>
      </w:pPr>
    </w:p>
    <w:p w14:paraId="67E0AA34" w14:textId="77777777" w:rsidR="00A34CFF" w:rsidRPr="000E258C" w:rsidRDefault="00A34CFF" w:rsidP="00A34CFF">
      <w:pPr>
        <w:pStyle w:val="AMNumberTabs0"/>
        <w:keepNext/>
      </w:pPr>
      <w:r w:rsidRPr="000E258C">
        <w:t>Grozījums Nr.</w:t>
      </w:r>
      <w:r w:rsidRPr="000E258C">
        <w:tab/>
      </w:r>
      <w:r w:rsidRPr="000E258C">
        <w:tab/>
        <w:t>63</w:t>
      </w:r>
    </w:p>
    <w:p w14:paraId="30EE7C9C" w14:textId="77777777" w:rsidR="00A34CFF" w:rsidRPr="000E258C" w:rsidRDefault="00A34CFF" w:rsidP="00A34CFF">
      <w:pPr>
        <w:pStyle w:val="NormalBold"/>
        <w:keepNext/>
      </w:pPr>
      <w:r w:rsidRPr="000E258C">
        <w:t>Direktīvas priekšlikums</w:t>
      </w:r>
    </w:p>
    <w:p w14:paraId="482F3FD8" w14:textId="77777777" w:rsidR="00A34CFF" w:rsidRPr="000E258C" w:rsidRDefault="00A34CFF" w:rsidP="00A34CFF">
      <w:pPr>
        <w:pStyle w:val="NormalBold"/>
      </w:pPr>
      <w:r w:rsidRPr="000E258C">
        <w:t>4.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3E43D076" w14:textId="77777777" w:rsidTr="00EE2A98">
        <w:trPr>
          <w:jc w:val="center"/>
        </w:trPr>
        <w:tc>
          <w:tcPr>
            <w:tcW w:w="9752" w:type="dxa"/>
            <w:gridSpan w:val="2"/>
          </w:tcPr>
          <w:p w14:paraId="57B10CC5" w14:textId="77777777" w:rsidR="00A34CFF" w:rsidRPr="000E258C" w:rsidRDefault="00A34CFF" w:rsidP="00EE2A98">
            <w:pPr>
              <w:keepNext/>
            </w:pPr>
          </w:p>
        </w:tc>
      </w:tr>
      <w:tr w:rsidR="00A34CFF" w:rsidRPr="000E258C" w14:paraId="6D652D9B" w14:textId="77777777" w:rsidTr="00EE2A98">
        <w:trPr>
          <w:jc w:val="center"/>
        </w:trPr>
        <w:tc>
          <w:tcPr>
            <w:tcW w:w="4876" w:type="dxa"/>
            <w:hideMark/>
          </w:tcPr>
          <w:p w14:paraId="4AA1121D" w14:textId="77777777" w:rsidR="00A34CFF" w:rsidRPr="000E258C" w:rsidRDefault="00A34CFF" w:rsidP="00EE2A98">
            <w:pPr>
              <w:pStyle w:val="ColumnHeading"/>
              <w:keepNext/>
            </w:pPr>
            <w:r w:rsidRPr="000E258C">
              <w:t>Komisijas ierosinātais teksts</w:t>
            </w:r>
          </w:p>
        </w:tc>
        <w:tc>
          <w:tcPr>
            <w:tcW w:w="4876" w:type="dxa"/>
            <w:hideMark/>
          </w:tcPr>
          <w:p w14:paraId="2040B4CF" w14:textId="77777777" w:rsidR="00A34CFF" w:rsidRPr="000E258C" w:rsidRDefault="00A34CFF" w:rsidP="00EE2A98">
            <w:pPr>
              <w:pStyle w:val="ColumnHeading"/>
              <w:keepNext/>
            </w:pPr>
            <w:r w:rsidRPr="000E258C">
              <w:t>Grozījums</w:t>
            </w:r>
          </w:p>
        </w:tc>
      </w:tr>
      <w:tr w:rsidR="00A34CFF" w:rsidRPr="000E258C" w14:paraId="1F83C0CE" w14:textId="77777777" w:rsidTr="00EE2A98">
        <w:trPr>
          <w:jc w:val="center"/>
        </w:trPr>
        <w:tc>
          <w:tcPr>
            <w:tcW w:w="4876" w:type="dxa"/>
            <w:hideMark/>
          </w:tcPr>
          <w:p w14:paraId="5D938D4A" w14:textId="77777777" w:rsidR="00A34CFF" w:rsidRPr="000E258C" w:rsidRDefault="00A34CFF" w:rsidP="00EE2A98">
            <w:pPr>
              <w:pStyle w:val="Normal6"/>
            </w:pPr>
            <w:r w:rsidRPr="000E258C">
              <w:t>2.</w:t>
            </w:r>
            <w:r w:rsidRPr="000E258C">
              <w:tab/>
              <w:t>Par bērna iesaistīšanu vai bērna vervēšanu dalībai</w:t>
            </w:r>
            <w:r w:rsidRPr="000E258C">
              <w:rPr>
                <w:b/>
                <w:i/>
              </w:rPr>
              <w:t> </w:t>
            </w:r>
            <w:r w:rsidRPr="000E258C">
              <w:t xml:space="preserve">seksuālas vardarbības pret bērniem priekšnesumā, par labuma gūšanu no tā vai par bērna citādu izmantošanu šādā nolūkā paredzētais maksimālais brīvības atņemšanas sods ir vismaz </w:t>
            </w:r>
            <w:r w:rsidRPr="000E258C">
              <w:rPr>
                <w:b/>
                <w:i/>
              </w:rPr>
              <w:t>pieci</w:t>
            </w:r>
            <w:r w:rsidRPr="000E258C">
              <w:t xml:space="preserve"> gadi</w:t>
            </w:r>
            <w:r w:rsidRPr="000E258C">
              <w:rPr>
                <w:b/>
                <w:i/>
              </w:rPr>
              <w:t xml:space="preserve">, ja bērns nav sasniedzis </w:t>
            </w:r>
            <w:proofErr w:type="spellStart"/>
            <w:r w:rsidRPr="000E258C">
              <w:rPr>
                <w:b/>
                <w:i/>
              </w:rPr>
              <w:lastRenderedPageBreak/>
              <w:t>dzimumpilngadības</w:t>
            </w:r>
            <w:proofErr w:type="spellEnd"/>
            <w:r w:rsidRPr="000E258C">
              <w:rPr>
                <w:b/>
                <w:i/>
              </w:rPr>
              <w:t xml:space="preserve"> vecumu, un vismaz divi gadi, ja bērns minēto vecumu ir sasniedzis</w:t>
            </w:r>
            <w:r w:rsidRPr="000E258C">
              <w:t>.</w:t>
            </w:r>
          </w:p>
        </w:tc>
        <w:tc>
          <w:tcPr>
            <w:tcW w:w="4876" w:type="dxa"/>
            <w:hideMark/>
          </w:tcPr>
          <w:p w14:paraId="00A04500" w14:textId="77777777" w:rsidR="00A34CFF" w:rsidRPr="000E258C" w:rsidRDefault="00A34CFF" w:rsidP="00EE2A98">
            <w:pPr>
              <w:pStyle w:val="Normal6"/>
              <w:rPr>
                <w:szCs w:val="24"/>
              </w:rPr>
            </w:pPr>
            <w:r w:rsidRPr="000E258C">
              <w:lastRenderedPageBreak/>
              <w:t>2.</w:t>
            </w:r>
            <w:r w:rsidRPr="000E258C">
              <w:tab/>
              <w:t>Par bērna iesaistīšanu vai bērna vervēšanu dalībai</w:t>
            </w:r>
            <w:r w:rsidRPr="000E258C">
              <w:rPr>
                <w:b/>
                <w:i/>
              </w:rPr>
              <w:t xml:space="preserve"> </w:t>
            </w:r>
            <w:r w:rsidRPr="000E258C">
              <w:t xml:space="preserve">seksuālas vardarbības pret bērniem priekšnesumā, par labuma gūšanu no tā vai par bērna citādu izmantošanu šādā nolūkā paredzētais maksimālais brīvības atņemšanas sods ir </w:t>
            </w:r>
            <w:r w:rsidRPr="000E258C">
              <w:lastRenderedPageBreak/>
              <w:t xml:space="preserve">vismaz </w:t>
            </w:r>
            <w:r w:rsidRPr="000E258C">
              <w:rPr>
                <w:b/>
                <w:i/>
              </w:rPr>
              <w:t>seši</w:t>
            </w:r>
            <w:r w:rsidRPr="000E258C">
              <w:t xml:space="preserve"> gadi.</w:t>
            </w:r>
          </w:p>
        </w:tc>
      </w:tr>
    </w:tbl>
    <w:p w14:paraId="1C887455" w14:textId="77777777" w:rsidR="00A34CFF" w:rsidRPr="000E258C" w:rsidRDefault="00A34CFF" w:rsidP="00A34CFF">
      <w:pPr>
        <w:rPr>
          <w:szCs w:val="24"/>
        </w:rPr>
      </w:pPr>
    </w:p>
    <w:p w14:paraId="39E3A986" w14:textId="77777777" w:rsidR="00A34CFF" w:rsidRPr="000E258C" w:rsidRDefault="00A34CFF" w:rsidP="00A34CFF">
      <w:pPr>
        <w:pStyle w:val="AMNumberTabs0"/>
        <w:keepNext/>
      </w:pPr>
      <w:r w:rsidRPr="000E258C">
        <w:t>Grozījums Nr.</w:t>
      </w:r>
      <w:r w:rsidRPr="000E258C">
        <w:tab/>
      </w:r>
      <w:r w:rsidRPr="000E258C">
        <w:tab/>
        <w:t>64</w:t>
      </w:r>
    </w:p>
    <w:p w14:paraId="6DEB4432" w14:textId="77777777" w:rsidR="00A34CFF" w:rsidRPr="000E258C" w:rsidRDefault="00A34CFF" w:rsidP="00A34CFF">
      <w:pPr>
        <w:pStyle w:val="NormalBold"/>
        <w:keepNext/>
      </w:pPr>
      <w:r w:rsidRPr="000E258C">
        <w:t>Direktīvas priekšlikums</w:t>
      </w:r>
    </w:p>
    <w:p w14:paraId="75A41178" w14:textId="77777777" w:rsidR="00A34CFF" w:rsidRPr="000E258C" w:rsidRDefault="00A34CFF" w:rsidP="00A34CFF">
      <w:pPr>
        <w:pStyle w:val="NormalBold"/>
      </w:pPr>
      <w:r w:rsidRPr="000E258C">
        <w:t>4.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3C51E8C1" w14:textId="77777777" w:rsidTr="00EE2A98">
        <w:trPr>
          <w:jc w:val="center"/>
        </w:trPr>
        <w:tc>
          <w:tcPr>
            <w:tcW w:w="9752" w:type="dxa"/>
            <w:gridSpan w:val="2"/>
          </w:tcPr>
          <w:p w14:paraId="323F2A98" w14:textId="77777777" w:rsidR="00A34CFF" w:rsidRPr="000E258C" w:rsidRDefault="00A34CFF" w:rsidP="00EE2A98">
            <w:pPr>
              <w:keepNext/>
            </w:pPr>
          </w:p>
        </w:tc>
      </w:tr>
      <w:tr w:rsidR="00A34CFF" w:rsidRPr="000E258C" w14:paraId="512F324D" w14:textId="77777777" w:rsidTr="00EE2A98">
        <w:trPr>
          <w:jc w:val="center"/>
        </w:trPr>
        <w:tc>
          <w:tcPr>
            <w:tcW w:w="4876" w:type="dxa"/>
            <w:hideMark/>
          </w:tcPr>
          <w:p w14:paraId="2D5AFE4B" w14:textId="77777777" w:rsidR="00A34CFF" w:rsidRPr="000E258C" w:rsidRDefault="00A34CFF" w:rsidP="00EE2A98">
            <w:pPr>
              <w:pStyle w:val="ColumnHeading"/>
              <w:keepNext/>
            </w:pPr>
            <w:r w:rsidRPr="000E258C">
              <w:t>Komisijas ierosinātais teksts</w:t>
            </w:r>
          </w:p>
        </w:tc>
        <w:tc>
          <w:tcPr>
            <w:tcW w:w="4876" w:type="dxa"/>
            <w:hideMark/>
          </w:tcPr>
          <w:p w14:paraId="16DA5658" w14:textId="77777777" w:rsidR="00A34CFF" w:rsidRPr="000E258C" w:rsidRDefault="00A34CFF" w:rsidP="00EE2A98">
            <w:pPr>
              <w:pStyle w:val="ColumnHeading"/>
              <w:keepNext/>
            </w:pPr>
            <w:r w:rsidRPr="000E258C">
              <w:t>Grozījums</w:t>
            </w:r>
          </w:p>
        </w:tc>
      </w:tr>
      <w:tr w:rsidR="00A34CFF" w:rsidRPr="000E258C" w14:paraId="0D427074" w14:textId="77777777" w:rsidTr="00EE2A98">
        <w:trPr>
          <w:jc w:val="center"/>
        </w:trPr>
        <w:tc>
          <w:tcPr>
            <w:tcW w:w="4876" w:type="dxa"/>
            <w:hideMark/>
          </w:tcPr>
          <w:p w14:paraId="1AA9A6FD" w14:textId="77777777" w:rsidR="00A34CFF" w:rsidRPr="000E258C" w:rsidRDefault="00A34CFF" w:rsidP="00EE2A98">
            <w:pPr>
              <w:pStyle w:val="Normal6"/>
            </w:pPr>
            <w:r w:rsidRPr="000E258C">
              <w:t>3.</w:t>
            </w:r>
            <w:r w:rsidRPr="000E258C">
              <w:tab/>
              <w:t>Par bērna iesaistīšanu</w:t>
            </w:r>
            <w:r w:rsidRPr="000E258C">
              <w:rPr>
                <w:b/>
                <w:i/>
              </w:rPr>
              <w:t> </w:t>
            </w:r>
            <w:r w:rsidRPr="000E258C">
              <w:t>seksuālas vardarbības pret bērniem priekšnesumā</w:t>
            </w:r>
            <w:r w:rsidRPr="000E258C">
              <w:rPr>
                <w:b/>
                <w:i/>
              </w:rPr>
              <w:t>, izmantojot</w:t>
            </w:r>
            <w:r w:rsidRPr="000E258C">
              <w:t xml:space="preserve"> piespiešanu vai spēku</w:t>
            </w:r>
            <w:r w:rsidRPr="000E258C">
              <w:rPr>
                <w:b/>
                <w:i/>
              </w:rPr>
              <w:t>,</w:t>
            </w:r>
            <w:r w:rsidRPr="000E258C">
              <w:t xml:space="preserve"> vai par šādā nolūkā bērnam izteiktiem draudiem</w:t>
            </w:r>
            <w:r w:rsidRPr="000E258C">
              <w:rPr>
                <w:b/>
                <w:i/>
              </w:rPr>
              <w:t>,</w:t>
            </w:r>
            <w:r w:rsidRPr="000E258C">
              <w:t xml:space="preserve"> paredzētais maksimālais brīvības atņemšanas sods ir vismaz </w:t>
            </w:r>
            <w:r w:rsidRPr="000E258C">
              <w:rPr>
                <w:b/>
                <w:i/>
              </w:rPr>
              <w:t xml:space="preserve">astoņi gadi, ja bērns nav sasniedzis </w:t>
            </w:r>
            <w:proofErr w:type="spellStart"/>
            <w:r w:rsidRPr="000E258C">
              <w:rPr>
                <w:b/>
                <w:i/>
              </w:rPr>
              <w:t>dzimumpilngadības</w:t>
            </w:r>
            <w:proofErr w:type="spellEnd"/>
            <w:r w:rsidRPr="000E258C">
              <w:rPr>
                <w:b/>
                <w:i/>
              </w:rPr>
              <w:t xml:space="preserve"> vecumu, un vismaz pieci</w:t>
            </w:r>
            <w:r w:rsidRPr="000E258C">
              <w:t xml:space="preserve"> gadi</w:t>
            </w:r>
            <w:r w:rsidRPr="000E258C">
              <w:rPr>
                <w:b/>
                <w:i/>
              </w:rPr>
              <w:t>, ja bērns minēto vecumu ir sasniedzis</w:t>
            </w:r>
            <w:r w:rsidRPr="000E258C">
              <w:t>.</w:t>
            </w:r>
          </w:p>
        </w:tc>
        <w:tc>
          <w:tcPr>
            <w:tcW w:w="4876" w:type="dxa"/>
            <w:hideMark/>
          </w:tcPr>
          <w:p w14:paraId="79780AC7" w14:textId="77777777" w:rsidR="00A34CFF" w:rsidRPr="000E258C" w:rsidRDefault="00A34CFF" w:rsidP="00EE2A98">
            <w:pPr>
              <w:pStyle w:val="Normal6"/>
              <w:rPr>
                <w:szCs w:val="24"/>
              </w:rPr>
            </w:pPr>
            <w:r w:rsidRPr="000E258C">
              <w:t>3.</w:t>
            </w:r>
            <w:r w:rsidRPr="000E258C">
              <w:tab/>
              <w:t>Par bērna iesaistīšanu</w:t>
            </w:r>
            <w:r w:rsidRPr="000E258C">
              <w:rPr>
                <w:b/>
                <w:i/>
              </w:rPr>
              <w:t xml:space="preserve"> </w:t>
            </w:r>
            <w:r w:rsidRPr="000E258C">
              <w:t>seksuālas vardarbības pret bērniem priekšnesumā</w:t>
            </w:r>
            <w:r w:rsidRPr="000E258C">
              <w:rPr>
                <w:b/>
                <w:i/>
              </w:rPr>
              <w:t xml:space="preserve"> ar</w:t>
            </w:r>
            <w:r w:rsidRPr="000E258C">
              <w:t xml:space="preserve"> piespiešanu vai spēku vai par šādā nolūkā bērnam izteiktiem draudiem paredzētais maksimālais brīvības atņemšanas sods ir vismaz </w:t>
            </w:r>
            <w:r w:rsidRPr="000E258C">
              <w:rPr>
                <w:b/>
                <w:i/>
              </w:rPr>
              <w:t>deviņi</w:t>
            </w:r>
            <w:r w:rsidRPr="000E258C">
              <w:t xml:space="preserve"> gadi.</w:t>
            </w:r>
          </w:p>
        </w:tc>
      </w:tr>
    </w:tbl>
    <w:p w14:paraId="48E0C4DE" w14:textId="77777777" w:rsidR="00A34CFF" w:rsidRPr="000E258C" w:rsidRDefault="00A34CFF" w:rsidP="00A34CFF">
      <w:pPr>
        <w:rPr>
          <w:szCs w:val="24"/>
        </w:rPr>
      </w:pPr>
    </w:p>
    <w:p w14:paraId="71ED515C" w14:textId="77777777" w:rsidR="00A34CFF" w:rsidRPr="000E258C" w:rsidRDefault="00A34CFF" w:rsidP="00A34CFF">
      <w:pPr>
        <w:pStyle w:val="AMNumberTabs0"/>
        <w:keepNext/>
      </w:pPr>
      <w:r w:rsidRPr="000E258C">
        <w:t>Grozījums Nr.</w:t>
      </w:r>
      <w:r w:rsidRPr="000E258C">
        <w:tab/>
      </w:r>
      <w:r w:rsidRPr="000E258C">
        <w:tab/>
        <w:t>65</w:t>
      </w:r>
    </w:p>
    <w:p w14:paraId="38573906" w14:textId="77777777" w:rsidR="00A34CFF" w:rsidRPr="000E258C" w:rsidRDefault="00A34CFF" w:rsidP="00A34CFF">
      <w:pPr>
        <w:pStyle w:val="NormalBold"/>
        <w:keepNext/>
      </w:pPr>
      <w:r w:rsidRPr="000E258C">
        <w:t>Direktīvas priekšlikums</w:t>
      </w:r>
    </w:p>
    <w:p w14:paraId="053365BD" w14:textId="77777777" w:rsidR="00A34CFF" w:rsidRPr="000E258C" w:rsidRDefault="00A34CFF" w:rsidP="00A34CFF">
      <w:pPr>
        <w:pStyle w:val="NormalBold"/>
      </w:pPr>
      <w:r w:rsidRPr="000E258C">
        <w:t>4. pants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703EBD1A" w14:textId="77777777" w:rsidTr="00EE2A98">
        <w:trPr>
          <w:jc w:val="center"/>
        </w:trPr>
        <w:tc>
          <w:tcPr>
            <w:tcW w:w="9752" w:type="dxa"/>
            <w:gridSpan w:val="2"/>
          </w:tcPr>
          <w:p w14:paraId="1FD2ACDF" w14:textId="77777777" w:rsidR="00A34CFF" w:rsidRPr="000E258C" w:rsidRDefault="00A34CFF" w:rsidP="00EE2A98">
            <w:pPr>
              <w:keepNext/>
            </w:pPr>
          </w:p>
        </w:tc>
      </w:tr>
      <w:tr w:rsidR="00A34CFF" w:rsidRPr="000E258C" w14:paraId="14D7A5B9" w14:textId="77777777" w:rsidTr="00EE2A98">
        <w:trPr>
          <w:jc w:val="center"/>
        </w:trPr>
        <w:tc>
          <w:tcPr>
            <w:tcW w:w="4876" w:type="dxa"/>
            <w:hideMark/>
          </w:tcPr>
          <w:p w14:paraId="31E98356" w14:textId="77777777" w:rsidR="00A34CFF" w:rsidRPr="000E258C" w:rsidRDefault="00A34CFF" w:rsidP="00EE2A98">
            <w:pPr>
              <w:pStyle w:val="ColumnHeading"/>
              <w:keepNext/>
            </w:pPr>
            <w:r w:rsidRPr="000E258C">
              <w:t>Komisijas ierosinātais teksts</w:t>
            </w:r>
          </w:p>
        </w:tc>
        <w:tc>
          <w:tcPr>
            <w:tcW w:w="4876" w:type="dxa"/>
            <w:hideMark/>
          </w:tcPr>
          <w:p w14:paraId="66603B81" w14:textId="77777777" w:rsidR="00A34CFF" w:rsidRPr="000E258C" w:rsidRDefault="00A34CFF" w:rsidP="00EE2A98">
            <w:pPr>
              <w:pStyle w:val="ColumnHeading"/>
              <w:keepNext/>
            </w:pPr>
            <w:r w:rsidRPr="000E258C">
              <w:t>Grozījums</w:t>
            </w:r>
          </w:p>
        </w:tc>
      </w:tr>
      <w:tr w:rsidR="00A34CFF" w:rsidRPr="000E258C" w14:paraId="7DD975CF" w14:textId="77777777" w:rsidTr="00EE2A98">
        <w:trPr>
          <w:jc w:val="center"/>
        </w:trPr>
        <w:tc>
          <w:tcPr>
            <w:tcW w:w="4876" w:type="dxa"/>
            <w:hideMark/>
          </w:tcPr>
          <w:p w14:paraId="2FFD663A" w14:textId="77777777" w:rsidR="00A34CFF" w:rsidRPr="000E258C" w:rsidRDefault="00A34CFF" w:rsidP="00EE2A98">
            <w:pPr>
              <w:pStyle w:val="Normal6"/>
            </w:pPr>
            <w:r w:rsidRPr="000E258C">
              <w:t>4.</w:t>
            </w:r>
            <w:r w:rsidRPr="000E258C">
              <w:tab/>
              <w:t>Par apzinātu tādu</w:t>
            </w:r>
            <w:r w:rsidRPr="000E258C">
              <w:rPr>
                <w:b/>
                <w:i/>
              </w:rPr>
              <w:t> </w:t>
            </w:r>
            <w:r w:rsidRPr="000E258C">
              <w:t xml:space="preserve">seksuālas vardarbības pret bērniem priekšnesumu apmeklēšanu, kuros piedalās bērni, paredzētais maksimālais brīvības atņemšanas sods ir vismaz </w:t>
            </w:r>
            <w:r w:rsidRPr="000E258C">
              <w:rPr>
                <w:b/>
                <w:i/>
              </w:rPr>
              <w:t>divi</w:t>
            </w:r>
            <w:r w:rsidRPr="000E258C">
              <w:t xml:space="preserve"> gadi</w:t>
            </w:r>
            <w:r w:rsidRPr="000E258C">
              <w:rPr>
                <w:b/>
                <w:i/>
              </w:rPr>
              <w:t xml:space="preserve">, ja bērns nav sasniedzis </w:t>
            </w:r>
            <w:proofErr w:type="spellStart"/>
            <w:r w:rsidRPr="000E258C">
              <w:rPr>
                <w:b/>
                <w:i/>
              </w:rPr>
              <w:t>dzimumpilngadības</w:t>
            </w:r>
            <w:proofErr w:type="spellEnd"/>
            <w:r w:rsidRPr="000E258C">
              <w:rPr>
                <w:b/>
                <w:i/>
              </w:rPr>
              <w:t xml:space="preserve"> vecumu, un vismaz viens gads, ja bērns minēto vecumu ir sasniedzis</w:t>
            </w:r>
            <w:r w:rsidRPr="000E258C">
              <w:t>.</w:t>
            </w:r>
          </w:p>
        </w:tc>
        <w:tc>
          <w:tcPr>
            <w:tcW w:w="4876" w:type="dxa"/>
            <w:hideMark/>
          </w:tcPr>
          <w:p w14:paraId="27478581" w14:textId="77777777" w:rsidR="00A34CFF" w:rsidRPr="000E258C" w:rsidRDefault="00A34CFF" w:rsidP="00EE2A98">
            <w:pPr>
              <w:pStyle w:val="Normal6"/>
              <w:rPr>
                <w:szCs w:val="24"/>
              </w:rPr>
            </w:pPr>
            <w:r w:rsidRPr="000E258C">
              <w:t>4.</w:t>
            </w:r>
            <w:r w:rsidRPr="000E258C">
              <w:tab/>
              <w:t>Par apzinātu tādu</w:t>
            </w:r>
            <w:r w:rsidRPr="000E258C">
              <w:rPr>
                <w:b/>
                <w:i/>
              </w:rPr>
              <w:t xml:space="preserve"> </w:t>
            </w:r>
            <w:r w:rsidRPr="000E258C">
              <w:t xml:space="preserve">seksuālas vardarbības pret bērniem priekšnesumu apmeklēšanu, kuros piedalās bērni, paredzētais maksimālais brīvības atņemšanas sods ir vismaz </w:t>
            </w:r>
            <w:r w:rsidRPr="000E258C">
              <w:rPr>
                <w:b/>
                <w:i/>
              </w:rPr>
              <w:t>trīs</w:t>
            </w:r>
            <w:r w:rsidRPr="000E258C">
              <w:t xml:space="preserve"> gadi.</w:t>
            </w:r>
          </w:p>
        </w:tc>
      </w:tr>
    </w:tbl>
    <w:p w14:paraId="1A897F23" w14:textId="77777777" w:rsidR="00A34CFF" w:rsidRPr="000E258C" w:rsidRDefault="00A34CFF" w:rsidP="00A34CFF">
      <w:pPr>
        <w:rPr>
          <w:szCs w:val="24"/>
        </w:rPr>
      </w:pPr>
    </w:p>
    <w:p w14:paraId="27DF1BC9" w14:textId="77777777" w:rsidR="00A34CFF" w:rsidRPr="000E258C" w:rsidRDefault="00A34CFF" w:rsidP="00A34CFF">
      <w:pPr>
        <w:pStyle w:val="AMNumberTabs0"/>
        <w:keepNext/>
      </w:pPr>
      <w:r w:rsidRPr="000E258C">
        <w:t>Grozījums Nr.</w:t>
      </w:r>
      <w:r w:rsidRPr="000E258C">
        <w:tab/>
      </w:r>
      <w:r w:rsidRPr="000E258C">
        <w:tab/>
        <w:t>66</w:t>
      </w:r>
    </w:p>
    <w:p w14:paraId="3539BF18" w14:textId="77777777" w:rsidR="00A34CFF" w:rsidRPr="000E258C" w:rsidRDefault="00A34CFF" w:rsidP="00A34CFF">
      <w:pPr>
        <w:pStyle w:val="NormalBold"/>
        <w:keepNext/>
      </w:pPr>
      <w:r w:rsidRPr="000E258C">
        <w:t>Direktīvas priekšlikums</w:t>
      </w:r>
    </w:p>
    <w:p w14:paraId="0364C3BB" w14:textId="77777777" w:rsidR="00A34CFF" w:rsidRPr="000E258C" w:rsidRDefault="00A34CFF" w:rsidP="00A34CFF">
      <w:pPr>
        <w:pStyle w:val="NormalBold"/>
      </w:pPr>
      <w:r w:rsidRPr="000E258C">
        <w:t>4. pants – 5.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0CE55B2D" w14:textId="77777777" w:rsidTr="00EE2A98">
        <w:trPr>
          <w:jc w:val="center"/>
        </w:trPr>
        <w:tc>
          <w:tcPr>
            <w:tcW w:w="9752" w:type="dxa"/>
            <w:gridSpan w:val="2"/>
          </w:tcPr>
          <w:p w14:paraId="4BB57F66" w14:textId="77777777" w:rsidR="00A34CFF" w:rsidRPr="000E258C" w:rsidRDefault="00A34CFF" w:rsidP="00EE2A98">
            <w:pPr>
              <w:keepNext/>
            </w:pPr>
          </w:p>
        </w:tc>
      </w:tr>
      <w:tr w:rsidR="00A34CFF" w:rsidRPr="000E258C" w14:paraId="35AA7AA9" w14:textId="77777777" w:rsidTr="00EE2A98">
        <w:trPr>
          <w:jc w:val="center"/>
        </w:trPr>
        <w:tc>
          <w:tcPr>
            <w:tcW w:w="4876" w:type="dxa"/>
            <w:hideMark/>
          </w:tcPr>
          <w:p w14:paraId="55E78F22" w14:textId="77777777" w:rsidR="00A34CFF" w:rsidRPr="000E258C" w:rsidRDefault="00A34CFF" w:rsidP="00EE2A98">
            <w:pPr>
              <w:pStyle w:val="ColumnHeading"/>
              <w:keepNext/>
            </w:pPr>
            <w:r w:rsidRPr="000E258C">
              <w:t>Komisijas ierosinātais teksts</w:t>
            </w:r>
          </w:p>
        </w:tc>
        <w:tc>
          <w:tcPr>
            <w:tcW w:w="4876" w:type="dxa"/>
            <w:hideMark/>
          </w:tcPr>
          <w:p w14:paraId="2F6AF7A0" w14:textId="77777777" w:rsidR="00A34CFF" w:rsidRPr="000E258C" w:rsidRDefault="00A34CFF" w:rsidP="00EE2A98">
            <w:pPr>
              <w:pStyle w:val="ColumnHeading"/>
              <w:keepNext/>
            </w:pPr>
            <w:r w:rsidRPr="000E258C">
              <w:t>Grozījums</w:t>
            </w:r>
          </w:p>
        </w:tc>
      </w:tr>
      <w:tr w:rsidR="00A34CFF" w:rsidRPr="000E258C" w14:paraId="0DFF177A" w14:textId="77777777" w:rsidTr="00EE2A98">
        <w:trPr>
          <w:jc w:val="center"/>
        </w:trPr>
        <w:tc>
          <w:tcPr>
            <w:tcW w:w="4876" w:type="dxa"/>
            <w:hideMark/>
          </w:tcPr>
          <w:p w14:paraId="68306E73" w14:textId="77777777" w:rsidR="00A34CFF" w:rsidRPr="000E258C" w:rsidRDefault="00A34CFF" w:rsidP="00EE2A98">
            <w:pPr>
              <w:pStyle w:val="Normal6"/>
            </w:pPr>
            <w:r w:rsidRPr="000E258C">
              <w:t>5.</w:t>
            </w:r>
            <w:r w:rsidRPr="000E258C">
              <w:tab/>
              <w:t>Par bērna iesaistīšanu vai vervēšanu</w:t>
            </w:r>
            <w:r w:rsidRPr="000E258C">
              <w:rPr>
                <w:b/>
                <w:i/>
              </w:rPr>
              <w:t> </w:t>
            </w:r>
            <w:r w:rsidRPr="000E258C">
              <w:t xml:space="preserve">, lai to izmantotu prostitūcijai vai par labuma gūšanu no tā, vai bērna citādu izmantošanu šādā nolūkā paredzētais maksimālais brīvības atņemšanas sods ir vismaz </w:t>
            </w:r>
            <w:r w:rsidRPr="000E258C">
              <w:rPr>
                <w:b/>
                <w:i/>
              </w:rPr>
              <w:t>astoņi</w:t>
            </w:r>
            <w:r w:rsidRPr="000E258C">
              <w:t xml:space="preserve"> gadi</w:t>
            </w:r>
            <w:r w:rsidRPr="000E258C">
              <w:rPr>
                <w:b/>
                <w:i/>
              </w:rPr>
              <w:t xml:space="preserve">, ja </w:t>
            </w:r>
            <w:r w:rsidRPr="000E258C">
              <w:rPr>
                <w:b/>
                <w:i/>
              </w:rPr>
              <w:lastRenderedPageBreak/>
              <w:t xml:space="preserve">bērns nav sasniedzis </w:t>
            </w:r>
            <w:proofErr w:type="spellStart"/>
            <w:r w:rsidRPr="000E258C">
              <w:rPr>
                <w:b/>
                <w:i/>
              </w:rPr>
              <w:t>dzimumpilngadības</w:t>
            </w:r>
            <w:proofErr w:type="spellEnd"/>
            <w:r w:rsidRPr="000E258C">
              <w:rPr>
                <w:b/>
                <w:i/>
              </w:rPr>
              <w:t xml:space="preserve"> vecumu, un vismaz pieci gadi, ja bērns minēto vecumu ir sasniedzis</w:t>
            </w:r>
            <w:r w:rsidRPr="000E258C">
              <w:t>.</w:t>
            </w:r>
          </w:p>
        </w:tc>
        <w:tc>
          <w:tcPr>
            <w:tcW w:w="4876" w:type="dxa"/>
            <w:hideMark/>
          </w:tcPr>
          <w:p w14:paraId="250A0F71" w14:textId="77777777" w:rsidR="00A34CFF" w:rsidRPr="000E258C" w:rsidRDefault="00A34CFF" w:rsidP="00EE2A98">
            <w:pPr>
              <w:pStyle w:val="Normal6"/>
              <w:rPr>
                <w:szCs w:val="24"/>
              </w:rPr>
            </w:pPr>
            <w:r w:rsidRPr="000E258C">
              <w:lastRenderedPageBreak/>
              <w:t>5.</w:t>
            </w:r>
            <w:r w:rsidRPr="000E258C">
              <w:tab/>
              <w:t xml:space="preserve">Par bērna iesaistīšanu vai vervēšanu, lai to izmantotu prostitūcijai vai par labuma gūšanu no tā, vai bērna citādu izmantošanu šādā nolūkā paredzētais maksimālais brīvības atņemšanas sods ir </w:t>
            </w:r>
            <w:r w:rsidRPr="000E258C">
              <w:lastRenderedPageBreak/>
              <w:t xml:space="preserve">vismaz </w:t>
            </w:r>
            <w:r w:rsidRPr="000E258C">
              <w:rPr>
                <w:b/>
                <w:i/>
              </w:rPr>
              <w:t>12</w:t>
            </w:r>
            <w:r w:rsidRPr="000E258C">
              <w:t xml:space="preserve"> gadi.</w:t>
            </w:r>
          </w:p>
        </w:tc>
      </w:tr>
    </w:tbl>
    <w:p w14:paraId="0E346A5B" w14:textId="77777777" w:rsidR="00A34CFF" w:rsidRPr="000E258C" w:rsidRDefault="00A34CFF" w:rsidP="00A34CFF">
      <w:pPr>
        <w:rPr>
          <w:szCs w:val="24"/>
        </w:rPr>
      </w:pPr>
    </w:p>
    <w:p w14:paraId="0BE0E008" w14:textId="77777777" w:rsidR="00A34CFF" w:rsidRPr="000E258C" w:rsidRDefault="00A34CFF" w:rsidP="00A34CFF">
      <w:pPr>
        <w:pStyle w:val="AMNumberTabs0"/>
        <w:keepNext/>
      </w:pPr>
      <w:r w:rsidRPr="000E258C">
        <w:t>Grozījums Nr.</w:t>
      </w:r>
      <w:r w:rsidRPr="000E258C">
        <w:tab/>
      </w:r>
      <w:r w:rsidRPr="000E258C">
        <w:tab/>
        <w:t>67</w:t>
      </w:r>
    </w:p>
    <w:p w14:paraId="4CFF4482" w14:textId="77777777" w:rsidR="00A34CFF" w:rsidRPr="000E258C" w:rsidRDefault="00A34CFF" w:rsidP="00A34CFF">
      <w:pPr>
        <w:pStyle w:val="NormalBold"/>
        <w:keepNext/>
      </w:pPr>
      <w:r w:rsidRPr="000E258C">
        <w:t>Direktīvas priekšlikums</w:t>
      </w:r>
    </w:p>
    <w:p w14:paraId="77F41281" w14:textId="77777777" w:rsidR="00A34CFF" w:rsidRPr="000E258C" w:rsidRDefault="00A34CFF" w:rsidP="00A34CFF">
      <w:pPr>
        <w:pStyle w:val="NormalBold"/>
      </w:pPr>
      <w:r w:rsidRPr="000E258C">
        <w:t>4. pants – 6.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0E785673" w14:textId="77777777" w:rsidTr="00EE2A98">
        <w:trPr>
          <w:jc w:val="center"/>
        </w:trPr>
        <w:tc>
          <w:tcPr>
            <w:tcW w:w="9752" w:type="dxa"/>
            <w:gridSpan w:val="2"/>
          </w:tcPr>
          <w:p w14:paraId="6976D28D" w14:textId="77777777" w:rsidR="00A34CFF" w:rsidRPr="000E258C" w:rsidRDefault="00A34CFF" w:rsidP="00EE2A98">
            <w:pPr>
              <w:keepNext/>
            </w:pPr>
          </w:p>
        </w:tc>
      </w:tr>
      <w:tr w:rsidR="00A34CFF" w:rsidRPr="000E258C" w14:paraId="3DD3C3F4" w14:textId="77777777" w:rsidTr="00EE2A98">
        <w:trPr>
          <w:jc w:val="center"/>
        </w:trPr>
        <w:tc>
          <w:tcPr>
            <w:tcW w:w="4876" w:type="dxa"/>
            <w:hideMark/>
          </w:tcPr>
          <w:p w14:paraId="39992A7B" w14:textId="77777777" w:rsidR="00A34CFF" w:rsidRPr="000E258C" w:rsidRDefault="00A34CFF" w:rsidP="00EE2A98">
            <w:pPr>
              <w:pStyle w:val="ColumnHeading"/>
              <w:keepNext/>
            </w:pPr>
            <w:r w:rsidRPr="000E258C">
              <w:t>Komisijas ierosinātais teksts</w:t>
            </w:r>
          </w:p>
        </w:tc>
        <w:tc>
          <w:tcPr>
            <w:tcW w:w="4876" w:type="dxa"/>
            <w:hideMark/>
          </w:tcPr>
          <w:p w14:paraId="43FF8D12" w14:textId="77777777" w:rsidR="00A34CFF" w:rsidRPr="000E258C" w:rsidRDefault="00A34CFF" w:rsidP="00EE2A98">
            <w:pPr>
              <w:pStyle w:val="ColumnHeading"/>
              <w:keepNext/>
            </w:pPr>
            <w:r w:rsidRPr="000E258C">
              <w:t>Grozījums</w:t>
            </w:r>
          </w:p>
        </w:tc>
      </w:tr>
      <w:tr w:rsidR="00A34CFF" w:rsidRPr="000E258C" w14:paraId="79CCEAA4" w14:textId="77777777" w:rsidTr="00EE2A98">
        <w:trPr>
          <w:jc w:val="center"/>
        </w:trPr>
        <w:tc>
          <w:tcPr>
            <w:tcW w:w="4876" w:type="dxa"/>
            <w:hideMark/>
          </w:tcPr>
          <w:p w14:paraId="00114E5F" w14:textId="77777777" w:rsidR="00A34CFF" w:rsidRPr="000E258C" w:rsidRDefault="00A34CFF" w:rsidP="00EE2A98">
            <w:pPr>
              <w:pStyle w:val="Normal6"/>
            </w:pPr>
            <w:r w:rsidRPr="000E258C">
              <w:t>6.</w:t>
            </w:r>
            <w:r w:rsidRPr="000E258C">
              <w:tab/>
              <w:t xml:space="preserve">Par bērna izmantošanu prostitūcijai, izmantojot piespiešanu vai spēku vai par šādā nolūkā bērnam izteiktiem draudiem paredzētais maksimālais brīvības atņemšanas sods ir vismaz </w:t>
            </w:r>
            <w:r w:rsidRPr="000E258C">
              <w:rPr>
                <w:b/>
                <w:i/>
              </w:rPr>
              <w:t>desmit</w:t>
            </w:r>
            <w:r w:rsidRPr="000E258C">
              <w:t xml:space="preserve"> gadi</w:t>
            </w:r>
            <w:r w:rsidRPr="000E258C">
              <w:rPr>
                <w:b/>
                <w:i/>
              </w:rPr>
              <w:t xml:space="preserve">, ja bērns nav sasniedzis </w:t>
            </w:r>
            <w:proofErr w:type="spellStart"/>
            <w:r w:rsidRPr="000E258C">
              <w:rPr>
                <w:b/>
                <w:i/>
              </w:rPr>
              <w:t>dzimumpilngadības</w:t>
            </w:r>
            <w:proofErr w:type="spellEnd"/>
            <w:r w:rsidRPr="000E258C">
              <w:rPr>
                <w:b/>
                <w:i/>
              </w:rPr>
              <w:t xml:space="preserve"> vecumu, un vismaz pieci gadi, ja bērns minēto vecumu ir sasniedzis</w:t>
            </w:r>
            <w:r w:rsidRPr="000E258C">
              <w:t>.</w:t>
            </w:r>
          </w:p>
        </w:tc>
        <w:tc>
          <w:tcPr>
            <w:tcW w:w="4876" w:type="dxa"/>
            <w:hideMark/>
          </w:tcPr>
          <w:p w14:paraId="32F8471D" w14:textId="77777777" w:rsidR="00A34CFF" w:rsidRPr="000E258C" w:rsidRDefault="00A34CFF" w:rsidP="00EE2A98">
            <w:pPr>
              <w:pStyle w:val="Normal6"/>
              <w:rPr>
                <w:szCs w:val="24"/>
              </w:rPr>
            </w:pPr>
            <w:r w:rsidRPr="000E258C">
              <w:t>6.</w:t>
            </w:r>
            <w:r w:rsidRPr="000E258C">
              <w:tab/>
              <w:t xml:space="preserve">Par bērna izmantošanu prostitūcijai, izmantojot piespiešanu vai spēku vai par šādā nolūkā bērnam izteiktiem draudiem paredzētais maksimālais brīvības atņemšanas sods ir vismaz </w:t>
            </w:r>
            <w:r w:rsidRPr="000E258C">
              <w:rPr>
                <w:b/>
                <w:i/>
              </w:rPr>
              <w:t>14</w:t>
            </w:r>
            <w:r w:rsidRPr="000E258C">
              <w:t xml:space="preserve"> gadi.</w:t>
            </w:r>
          </w:p>
        </w:tc>
      </w:tr>
    </w:tbl>
    <w:p w14:paraId="45528B84" w14:textId="77777777" w:rsidR="00A34CFF" w:rsidRPr="000E258C" w:rsidRDefault="00A34CFF" w:rsidP="00A34CFF">
      <w:pPr>
        <w:rPr>
          <w:szCs w:val="24"/>
        </w:rPr>
      </w:pPr>
    </w:p>
    <w:p w14:paraId="0ABF1D33" w14:textId="77777777" w:rsidR="00A34CFF" w:rsidRPr="000E258C" w:rsidRDefault="00A34CFF" w:rsidP="00A34CFF">
      <w:pPr>
        <w:pStyle w:val="AMNumberTabs0"/>
        <w:keepNext/>
      </w:pPr>
      <w:r w:rsidRPr="000E258C">
        <w:t>Grozījums Nr.</w:t>
      </w:r>
      <w:r w:rsidRPr="000E258C">
        <w:tab/>
      </w:r>
      <w:r w:rsidRPr="000E258C">
        <w:tab/>
        <w:t>68</w:t>
      </w:r>
    </w:p>
    <w:p w14:paraId="60CFE3A0" w14:textId="77777777" w:rsidR="00A34CFF" w:rsidRPr="000E258C" w:rsidRDefault="00A34CFF" w:rsidP="00A34CFF">
      <w:pPr>
        <w:pStyle w:val="NormalBold"/>
        <w:keepNext/>
      </w:pPr>
      <w:r w:rsidRPr="000E258C">
        <w:t>Direktīvas priekšlikums</w:t>
      </w:r>
    </w:p>
    <w:p w14:paraId="225C5083" w14:textId="77777777" w:rsidR="00A34CFF" w:rsidRPr="000E258C" w:rsidRDefault="00A34CFF" w:rsidP="00A34CFF">
      <w:pPr>
        <w:pStyle w:val="NormalBold"/>
      </w:pPr>
      <w:r w:rsidRPr="000E258C">
        <w:t>4. pants – 7. punkts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5475FB8" w14:textId="77777777" w:rsidTr="00EE2A98">
        <w:trPr>
          <w:jc w:val="center"/>
        </w:trPr>
        <w:tc>
          <w:tcPr>
            <w:tcW w:w="9752" w:type="dxa"/>
            <w:gridSpan w:val="2"/>
          </w:tcPr>
          <w:p w14:paraId="4A896DD5" w14:textId="77777777" w:rsidR="00A34CFF" w:rsidRPr="000E258C" w:rsidRDefault="00A34CFF" w:rsidP="00EE2A98">
            <w:pPr>
              <w:keepNext/>
            </w:pPr>
          </w:p>
        </w:tc>
      </w:tr>
      <w:tr w:rsidR="00A34CFF" w:rsidRPr="000E258C" w14:paraId="0C4C16D4" w14:textId="77777777" w:rsidTr="00EE2A98">
        <w:trPr>
          <w:jc w:val="center"/>
        </w:trPr>
        <w:tc>
          <w:tcPr>
            <w:tcW w:w="4876" w:type="dxa"/>
            <w:hideMark/>
          </w:tcPr>
          <w:p w14:paraId="6E2FD96D" w14:textId="77777777" w:rsidR="00A34CFF" w:rsidRPr="000E258C" w:rsidRDefault="00A34CFF" w:rsidP="00EE2A98">
            <w:pPr>
              <w:pStyle w:val="ColumnHeading"/>
              <w:keepNext/>
            </w:pPr>
            <w:r w:rsidRPr="000E258C">
              <w:t>Komisijas ierosinātais teksts</w:t>
            </w:r>
          </w:p>
        </w:tc>
        <w:tc>
          <w:tcPr>
            <w:tcW w:w="4876" w:type="dxa"/>
            <w:hideMark/>
          </w:tcPr>
          <w:p w14:paraId="3CB524A8" w14:textId="77777777" w:rsidR="00A34CFF" w:rsidRPr="000E258C" w:rsidRDefault="00A34CFF" w:rsidP="00EE2A98">
            <w:pPr>
              <w:pStyle w:val="ColumnHeading"/>
              <w:keepNext/>
            </w:pPr>
            <w:r w:rsidRPr="000E258C">
              <w:t>Grozījums</w:t>
            </w:r>
          </w:p>
        </w:tc>
      </w:tr>
      <w:tr w:rsidR="00A34CFF" w:rsidRPr="000E258C" w14:paraId="705C0F01" w14:textId="77777777" w:rsidTr="00EE2A98">
        <w:trPr>
          <w:jc w:val="center"/>
        </w:trPr>
        <w:tc>
          <w:tcPr>
            <w:tcW w:w="4876" w:type="dxa"/>
            <w:hideMark/>
          </w:tcPr>
          <w:p w14:paraId="5E1475AA" w14:textId="77777777" w:rsidR="00A34CFF" w:rsidRPr="000E258C" w:rsidRDefault="00A34CFF" w:rsidP="00EE2A98">
            <w:pPr>
              <w:pStyle w:val="Normal6"/>
            </w:pPr>
            <w:r w:rsidRPr="000E258C">
              <w:t>7.</w:t>
            </w:r>
            <w:r w:rsidRPr="000E258C">
              <w:tab/>
              <w:t xml:space="preserve">Par iesaistīšanos seksuālās darbībās ar bērnu, kad bērnu izmanto prostitūcijai, paredzētais maksimālais brīvības atņemšanas sods ir vismaz </w:t>
            </w:r>
            <w:r w:rsidRPr="000E258C">
              <w:rPr>
                <w:b/>
                <w:i/>
              </w:rPr>
              <w:t>astoņi</w:t>
            </w:r>
            <w:r w:rsidRPr="000E258C">
              <w:t xml:space="preserve"> gadi</w:t>
            </w:r>
            <w:r w:rsidRPr="000E258C">
              <w:rPr>
                <w:b/>
                <w:i/>
              </w:rPr>
              <w:t xml:space="preserve">, ja bērns nav sasniedzis </w:t>
            </w:r>
            <w:proofErr w:type="spellStart"/>
            <w:r w:rsidRPr="000E258C">
              <w:rPr>
                <w:b/>
                <w:i/>
              </w:rPr>
              <w:t>dzimumpilngadības</w:t>
            </w:r>
            <w:proofErr w:type="spellEnd"/>
            <w:r w:rsidRPr="000E258C">
              <w:rPr>
                <w:b/>
                <w:i/>
              </w:rPr>
              <w:t xml:space="preserve"> vecumu, un vismaz četri gadi, ja bērns minēto vecumu ir sasniedzis</w:t>
            </w:r>
            <w:r w:rsidRPr="000E258C">
              <w:t>.</w:t>
            </w:r>
          </w:p>
        </w:tc>
        <w:tc>
          <w:tcPr>
            <w:tcW w:w="4876" w:type="dxa"/>
            <w:hideMark/>
          </w:tcPr>
          <w:p w14:paraId="51F2F2DE" w14:textId="77777777" w:rsidR="00A34CFF" w:rsidRPr="000E258C" w:rsidRDefault="00A34CFF" w:rsidP="00EE2A98">
            <w:pPr>
              <w:pStyle w:val="Normal6"/>
              <w:rPr>
                <w:szCs w:val="24"/>
              </w:rPr>
            </w:pPr>
            <w:r w:rsidRPr="000E258C">
              <w:t>7.</w:t>
            </w:r>
            <w:r w:rsidRPr="000E258C">
              <w:tab/>
              <w:t xml:space="preserve">Par iesaistīšanos seksuālās darbībās ar bērnu, kad bērnu izmanto prostitūcijai, paredzētais maksimālais brīvības atņemšanas sods ir vismaz </w:t>
            </w:r>
            <w:r w:rsidRPr="000E258C">
              <w:rPr>
                <w:b/>
                <w:i/>
              </w:rPr>
              <w:t>12</w:t>
            </w:r>
            <w:r w:rsidRPr="000E258C">
              <w:t xml:space="preserve"> gadi.</w:t>
            </w:r>
          </w:p>
        </w:tc>
      </w:tr>
    </w:tbl>
    <w:p w14:paraId="16B889D5" w14:textId="77777777" w:rsidR="00A34CFF" w:rsidRPr="000E258C" w:rsidRDefault="00A34CFF" w:rsidP="00A34CFF">
      <w:pPr>
        <w:pStyle w:val="Olang"/>
        <w:jc w:val="left"/>
      </w:pPr>
    </w:p>
    <w:p w14:paraId="408C7C95" w14:textId="77777777" w:rsidR="00A34CFF" w:rsidRPr="000E258C" w:rsidRDefault="00A34CFF" w:rsidP="00A34CFF">
      <w:pPr>
        <w:pStyle w:val="AMNumberTabs0"/>
        <w:keepNext/>
      </w:pPr>
      <w:r w:rsidRPr="000E258C">
        <w:t>Grozījums Nr.</w:t>
      </w:r>
      <w:r w:rsidRPr="000E258C">
        <w:tab/>
      </w:r>
      <w:r w:rsidRPr="000E258C">
        <w:tab/>
        <w:t>69</w:t>
      </w:r>
    </w:p>
    <w:p w14:paraId="68942F8D" w14:textId="77777777" w:rsidR="00A34CFF" w:rsidRPr="000E258C" w:rsidRDefault="00A34CFF" w:rsidP="00A34CFF">
      <w:pPr>
        <w:pStyle w:val="NormalBold"/>
        <w:keepNext/>
      </w:pPr>
      <w:r w:rsidRPr="000E258C">
        <w:t>Direktīvas priekšlikums</w:t>
      </w:r>
    </w:p>
    <w:p w14:paraId="17F122BF" w14:textId="77777777" w:rsidR="00A34CFF" w:rsidRPr="000E258C" w:rsidRDefault="00A34CFF" w:rsidP="00A34CFF">
      <w:pPr>
        <w:pStyle w:val="NormalBold"/>
      </w:pPr>
      <w:r w:rsidRPr="000E258C">
        <w:t>4. pants – 7.a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4B549142" w14:textId="77777777" w:rsidTr="00EE2A98">
        <w:trPr>
          <w:jc w:val="center"/>
        </w:trPr>
        <w:tc>
          <w:tcPr>
            <w:tcW w:w="9752" w:type="dxa"/>
            <w:gridSpan w:val="2"/>
          </w:tcPr>
          <w:p w14:paraId="18CEA9CB" w14:textId="77777777" w:rsidR="00A34CFF" w:rsidRPr="000E258C" w:rsidRDefault="00A34CFF" w:rsidP="00EE2A98">
            <w:pPr>
              <w:keepNext/>
            </w:pPr>
          </w:p>
        </w:tc>
      </w:tr>
      <w:tr w:rsidR="00A34CFF" w:rsidRPr="000E258C" w14:paraId="3AF9DBFF" w14:textId="77777777" w:rsidTr="00EE2A98">
        <w:trPr>
          <w:jc w:val="center"/>
        </w:trPr>
        <w:tc>
          <w:tcPr>
            <w:tcW w:w="4876" w:type="dxa"/>
            <w:hideMark/>
          </w:tcPr>
          <w:p w14:paraId="065579E1" w14:textId="77777777" w:rsidR="00A34CFF" w:rsidRPr="000E258C" w:rsidRDefault="00A34CFF" w:rsidP="00EE2A98">
            <w:pPr>
              <w:pStyle w:val="ColumnHeading"/>
              <w:keepNext/>
            </w:pPr>
            <w:r w:rsidRPr="000E258C">
              <w:t>Komisijas ierosinātais teksts</w:t>
            </w:r>
          </w:p>
        </w:tc>
        <w:tc>
          <w:tcPr>
            <w:tcW w:w="4876" w:type="dxa"/>
            <w:hideMark/>
          </w:tcPr>
          <w:p w14:paraId="18316B9B" w14:textId="77777777" w:rsidR="00A34CFF" w:rsidRPr="000E258C" w:rsidRDefault="00A34CFF" w:rsidP="00EE2A98">
            <w:pPr>
              <w:pStyle w:val="ColumnHeading"/>
              <w:keepNext/>
            </w:pPr>
            <w:r w:rsidRPr="000E258C">
              <w:t>Grozījums</w:t>
            </w:r>
          </w:p>
        </w:tc>
      </w:tr>
      <w:tr w:rsidR="00A34CFF" w:rsidRPr="000E258C" w14:paraId="7839DCAF" w14:textId="77777777" w:rsidTr="00EE2A98">
        <w:trPr>
          <w:jc w:val="center"/>
        </w:trPr>
        <w:tc>
          <w:tcPr>
            <w:tcW w:w="4876" w:type="dxa"/>
          </w:tcPr>
          <w:p w14:paraId="1E799271" w14:textId="77777777" w:rsidR="00A34CFF" w:rsidRPr="000E258C" w:rsidRDefault="00A34CFF" w:rsidP="00EE2A98">
            <w:pPr>
              <w:pStyle w:val="Normal6"/>
            </w:pPr>
          </w:p>
        </w:tc>
        <w:tc>
          <w:tcPr>
            <w:tcW w:w="4876" w:type="dxa"/>
            <w:hideMark/>
          </w:tcPr>
          <w:p w14:paraId="38F3B37F" w14:textId="77777777" w:rsidR="00A34CFF" w:rsidRPr="000E258C" w:rsidRDefault="00A34CFF" w:rsidP="00EE2A98">
            <w:pPr>
              <w:pStyle w:val="Normal6"/>
              <w:rPr>
                <w:szCs w:val="24"/>
              </w:rPr>
            </w:pPr>
            <w:r w:rsidRPr="000E258C">
              <w:rPr>
                <w:b/>
                <w:i/>
              </w:rPr>
              <w:t>7.a</w:t>
            </w:r>
            <w:r w:rsidRPr="000E258C">
              <w:rPr>
                <w:b/>
                <w:i/>
              </w:rPr>
              <w:tab/>
              <w:t xml:space="preserve">Par to, ka ar piespiešanu vai spēku panāk, ka bērns, nedevis piekrišanu, kopīgo intīmu materiālu, kurā attēlotas šā bērna intīmas ķermeņa daļas, lai iegūtu naudu, seksuālu vardarbību pret bērniem atspoguļojošu materiālu vai kādu citu ieguvumu, paredzētais maksimālais </w:t>
            </w:r>
            <w:r w:rsidRPr="000E258C">
              <w:rPr>
                <w:b/>
                <w:i/>
              </w:rPr>
              <w:lastRenderedPageBreak/>
              <w:t>brīvības atņemšanas sods ir vismaz astoņi gadi.</w:t>
            </w:r>
          </w:p>
        </w:tc>
      </w:tr>
    </w:tbl>
    <w:p w14:paraId="5ED425B3" w14:textId="77777777" w:rsidR="00A34CFF" w:rsidRPr="000E258C" w:rsidRDefault="00A34CFF" w:rsidP="00A34CFF">
      <w:pPr>
        <w:rPr>
          <w:szCs w:val="24"/>
        </w:rPr>
      </w:pPr>
    </w:p>
    <w:p w14:paraId="0BB7353F" w14:textId="77777777" w:rsidR="00A34CFF" w:rsidRPr="000E258C" w:rsidRDefault="00A34CFF" w:rsidP="00A34CFF">
      <w:pPr>
        <w:pStyle w:val="AMNumberTabs0"/>
        <w:keepNext/>
      </w:pPr>
      <w:r w:rsidRPr="000E258C">
        <w:t>Grozījums Nr.</w:t>
      </w:r>
      <w:r w:rsidRPr="000E258C">
        <w:tab/>
      </w:r>
      <w:r w:rsidRPr="000E258C">
        <w:tab/>
        <w:t>70</w:t>
      </w:r>
    </w:p>
    <w:p w14:paraId="0E8276F9" w14:textId="77777777" w:rsidR="00A34CFF" w:rsidRPr="000E258C" w:rsidRDefault="00A34CFF" w:rsidP="00A34CFF">
      <w:pPr>
        <w:pStyle w:val="NormalBold"/>
        <w:keepNext/>
      </w:pPr>
      <w:r w:rsidRPr="000E258C">
        <w:t>Direktīvas priekšlikums</w:t>
      </w:r>
    </w:p>
    <w:p w14:paraId="3E1AF411" w14:textId="77777777" w:rsidR="00A34CFF" w:rsidRPr="000E258C" w:rsidRDefault="00A34CFF" w:rsidP="00A34CFF">
      <w:pPr>
        <w:pStyle w:val="NormalBold"/>
      </w:pPr>
      <w:r w:rsidRPr="000E258C">
        <w:t>5.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6C9E7E10" w14:textId="77777777" w:rsidTr="00EE2A98">
        <w:trPr>
          <w:jc w:val="center"/>
        </w:trPr>
        <w:tc>
          <w:tcPr>
            <w:tcW w:w="9752" w:type="dxa"/>
            <w:gridSpan w:val="2"/>
          </w:tcPr>
          <w:p w14:paraId="2B120033" w14:textId="77777777" w:rsidR="00A34CFF" w:rsidRPr="000E258C" w:rsidRDefault="00A34CFF" w:rsidP="00EE2A98">
            <w:pPr>
              <w:keepNext/>
            </w:pPr>
          </w:p>
        </w:tc>
      </w:tr>
      <w:tr w:rsidR="00A34CFF" w:rsidRPr="000E258C" w14:paraId="4A4DA25E" w14:textId="77777777" w:rsidTr="00EE2A98">
        <w:trPr>
          <w:jc w:val="center"/>
        </w:trPr>
        <w:tc>
          <w:tcPr>
            <w:tcW w:w="4876" w:type="dxa"/>
            <w:hideMark/>
          </w:tcPr>
          <w:p w14:paraId="17572E57" w14:textId="77777777" w:rsidR="00A34CFF" w:rsidRPr="000E258C" w:rsidRDefault="00A34CFF" w:rsidP="00EE2A98">
            <w:pPr>
              <w:pStyle w:val="ColumnHeading"/>
              <w:keepNext/>
            </w:pPr>
            <w:r w:rsidRPr="000E258C">
              <w:t>Komisijas ierosinātais teksts</w:t>
            </w:r>
          </w:p>
        </w:tc>
        <w:tc>
          <w:tcPr>
            <w:tcW w:w="4876" w:type="dxa"/>
            <w:hideMark/>
          </w:tcPr>
          <w:p w14:paraId="06998345" w14:textId="77777777" w:rsidR="00A34CFF" w:rsidRPr="000E258C" w:rsidRDefault="00A34CFF" w:rsidP="00EE2A98">
            <w:pPr>
              <w:pStyle w:val="ColumnHeading"/>
              <w:keepNext/>
            </w:pPr>
            <w:r w:rsidRPr="000E258C">
              <w:t>Grozījums</w:t>
            </w:r>
          </w:p>
        </w:tc>
      </w:tr>
      <w:tr w:rsidR="00A34CFF" w:rsidRPr="000E258C" w14:paraId="3DBE6D8C" w14:textId="77777777" w:rsidTr="00EE2A98">
        <w:trPr>
          <w:jc w:val="center"/>
        </w:trPr>
        <w:tc>
          <w:tcPr>
            <w:tcW w:w="4876" w:type="dxa"/>
            <w:hideMark/>
          </w:tcPr>
          <w:p w14:paraId="1F5AC1BF" w14:textId="77777777" w:rsidR="00A34CFF" w:rsidRPr="000E258C" w:rsidRDefault="00A34CFF" w:rsidP="00EE2A98">
            <w:pPr>
              <w:pStyle w:val="Normal6"/>
            </w:pPr>
            <w:r w:rsidRPr="000E258C">
              <w:t>2.</w:t>
            </w:r>
            <w:r w:rsidRPr="000E258C">
              <w:tab/>
              <w:t>Par</w:t>
            </w:r>
            <w:r w:rsidRPr="000E258C">
              <w:rPr>
                <w:b/>
                <w:i/>
              </w:rPr>
              <w:t> </w:t>
            </w:r>
            <w:r w:rsidRPr="000E258C">
              <w:t xml:space="preserve">seksuālu vardarbību pret bērniem atspoguļojošu materiālu iegūšanu vai glabāšanu paredzētais maksimālais brīvības atņemšanas sods ir vismaz </w:t>
            </w:r>
            <w:r w:rsidRPr="000E258C">
              <w:rPr>
                <w:b/>
                <w:i/>
              </w:rPr>
              <w:t>viens gads</w:t>
            </w:r>
            <w:r w:rsidRPr="000E258C">
              <w:t>.</w:t>
            </w:r>
          </w:p>
        </w:tc>
        <w:tc>
          <w:tcPr>
            <w:tcW w:w="4876" w:type="dxa"/>
            <w:hideMark/>
          </w:tcPr>
          <w:p w14:paraId="77C78ECE" w14:textId="77777777" w:rsidR="00A34CFF" w:rsidRPr="000E258C" w:rsidRDefault="00A34CFF" w:rsidP="00EE2A98">
            <w:pPr>
              <w:pStyle w:val="Normal6"/>
              <w:rPr>
                <w:szCs w:val="24"/>
              </w:rPr>
            </w:pPr>
            <w:r w:rsidRPr="000E258C">
              <w:t>2.</w:t>
            </w:r>
            <w:r w:rsidRPr="000E258C">
              <w:tab/>
              <w:t>Par</w:t>
            </w:r>
            <w:r w:rsidRPr="000E258C">
              <w:rPr>
                <w:b/>
                <w:i/>
              </w:rPr>
              <w:t xml:space="preserve"> </w:t>
            </w:r>
            <w:r w:rsidRPr="000E258C">
              <w:t>seksuālu vardarbību pret bērniem atspoguļojošu materiālu iegūšanu vai glabāšanu</w:t>
            </w:r>
            <w:r w:rsidRPr="000E258C">
              <w:rPr>
                <w:b/>
                <w:i/>
              </w:rPr>
              <w:t>, ieskaitot 2. panta 3. punkta d) apakšpunktā minētā materiāla glabāšanu, privātai lietošanai</w:t>
            </w:r>
            <w:r w:rsidRPr="000E258C">
              <w:t xml:space="preserve"> paredzētais maksimālais brīvības atņemšanas sods ir vismaz </w:t>
            </w:r>
            <w:r w:rsidRPr="000E258C">
              <w:rPr>
                <w:b/>
                <w:i/>
              </w:rPr>
              <w:t>divi gadi</w:t>
            </w:r>
            <w:r w:rsidRPr="000E258C">
              <w:t>.</w:t>
            </w:r>
          </w:p>
        </w:tc>
      </w:tr>
      <w:tr w:rsidR="00A34CFF" w:rsidRPr="000E258C" w14:paraId="6A0A6A68" w14:textId="77777777" w:rsidTr="00EE2A98">
        <w:trPr>
          <w:jc w:val="center"/>
        </w:trPr>
        <w:tc>
          <w:tcPr>
            <w:tcW w:w="4876" w:type="dxa"/>
          </w:tcPr>
          <w:p w14:paraId="4D7D5F50" w14:textId="77777777" w:rsidR="00A34CFF" w:rsidRPr="000E258C" w:rsidRDefault="00A34CFF" w:rsidP="00EE2A98">
            <w:pPr>
              <w:pStyle w:val="Normal6"/>
            </w:pPr>
          </w:p>
        </w:tc>
        <w:tc>
          <w:tcPr>
            <w:tcW w:w="4876" w:type="dxa"/>
            <w:hideMark/>
          </w:tcPr>
          <w:p w14:paraId="5DBE5687" w14:textId="77777777" w:rsidR="00A34CFF" w:rsidRPr="000E258C" w:rsidRDefault="00A34CFF" w:rsidP="00EE2A98">
            <w:pPr>
              <w:pStyle w:val="Normal6"/>
              <w:rPr>
                <w:szCs w:val="24"/>
              </w:rPr>
            </w:pPr>
            <w:r w:rsidRPr="000E258C">
              <w:rPr>
                <w:b/>
                <w:i/>
              </w:rPr>
              <w:t>Par tādu mākslīgā intelekta sistēmu iegūšanu vai glabāšanu, kuras izstrādātas vai pielāgotas galvenokārt nolūkam dot iespēju radīt seksuālu vardarbību pret bērniem atspoguļojošu materiālu, paredzētais maksimālais brīvības atņemšanas sods ir vismaz viens gads.</w:t>
            </w:r>
            <w:r w:rsidRPr="000E258C">
              <w:t xml:space="preserve"> </w:t>
            </w:r>
          </w:p>
        </w:tc>
      </w:tr>
    </w:tbl>
    <w:p w14:paraId="2CA1112B" w14:textId="77777777" w:rsidR="00A34CFF" w:rsidRPr="000E258C" w:rsidRDefault="00A34CFF" w:rsidP="00A34CFF">
      <w:pPr>
        <w:rPr>
          <w:szCs w:val="24"/>
        </w:rPr>
      </w:pPr>
    </w:p>
    <w:p w14:paraId="3A1C5BFD" w14:textId="77777777" w:rsidR="00A34CFF" w:rsidRPr="000E258C" w:rsidRDefault="00A34CFF" w:rsidP="00A34CFF">
      <w:pPr>
        <w:pStyle w:val="AMNumberTabs0"/>
        <w:keepNext/>
      </w:pPr>
      <w:r w:rsidRPr="000E258C">
        <w:t>Grozījums Nr.</w:t>
      </w:r>
      <w:r w:rsidRPr="000E258C">
        <w:tab/>
      </w:r>
      <w:r w:rsidRPr="000E258C">
        <w:tab/>
        <w:t>71</w:t>
      </w:r>
    </w:p>
    <w:p w14:paraId="6D01C9AE" w14:textId="77777777" w:rsidR="00A34CFF" w:rsidRPr="000E258C" w:rsidRDefault="00A34CFF" w:rsidP="00A34CFF">
      <w:pPr>
        <w:pStyle w:val="NormalBold"/>
        <w:keepNext/>
      </w:pPr>
      <w:r w:rsidRPr="000E258C">
        <w:t>Direktīvas priekšlikums</w:t>
      </w:r>
    </w:p>
    <w:p w14:paraId="78A31111" w14:textId="77777777" w:rsidR="00A34CFF" w:rsidRPr="000E258C" w:rsidRDefault="00A34CFF" w:rsidP="00A34CFF">
      <w:pPr>
        <w:pStyle w:val="NormalBold"/>
      </w:pPr>
      <w:r w:rsidRPr="000E258C">
        <w:t>5.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090D50C4" w14:textId="77777777" w:rsidTr="00EE2A98">
        <w:trPr>
          <w:jc w:val="center"/>
        </w:trPr>
        <w:tc>
          <w:tcPr>
            <w:tcW w:w="9752" w:type="dxa"/>
            <w:gridSpan w:val="2"/>
          </w:tcPr>
          <w:p w14:paraId="22D2B8EE" w14:textId="77777777" w:rsidR="00A34CFF" w:rsidRPr="000E258C" w:rsidRDefault="00A34CFF" w:rsidP="00EE2A98">
            <w:pPr>
              <w:keepNext/>
            </w:pPr>
          </w:p>
        </w:tc>
      </w:tr>
      <w:tr w:rsidR="00A34CFF" w:rsidRPr="000E258C" w14:paraId="271AF1E1" w14:textId="77777777" w:rsidTr="00EE2A98">
        <w:trPr>
          <w:jc w:val="center"/>
        </w:trPr>
        <w:tc>
          <w:tcPr>
            <w:tcW w:w="4876" w:type="dxa"/>
            <w:hideMark/>
          </w:tcPr>
          <w:p w14:paraId="5EE01B8F" w14:textId="77777777" w:rsidR="00A34CFF" w:rsidRPr="000E258C" w:rsidRDefault="00A34CFF" w:rsidP="00EE2A98">
            <w:pPr>
              <w:pStyle w:val="ColumnHeading"/>
              <w:keepNext/>
            </w:pPr>
            <w:r w:rsidRPr="000E258C">
              <w:t>Komisijas ierosinātais teksts</w:t>
            </w:r>
          </w:p>
        </w:tc>
        <w:tc>
          <w:tcPr>
            <w:tcW w:w="4876" w:type="dxa"/>
            <w:hideMark/>
          </w:tcPr>
          <w:p w14:paraId="568E2B2B" w14:textId="77777777" w:rsidR="00A34CFF" w:rsidRPr="000E258C" w:rsidRDefault="00A34CFF" w:rsidP="00EE2A98">
            <w:pPr>
              <w:pStyle w:val="ColumnHeading"/>
              <w:keepNext/>
            </w:pPr>
            <w:r w:rsidRPr="000E258C">
              <w:t>Grozījums</w:t>
            </w:r>
          </w:p>
        </w:tc>
      </w:tr>
      <w:tr w:rsidR="00A34CFF" w:rsidRPr="000E258C" w14:paraId="2EA503FB" w14:textId="77777777" w:rsidTr="00EE2A98">
        <w:trPr>
          <w:jc w:val="center"/>
        </w:trPr>
        <w:tc>
          <w:tcPr>
            <w:tcW w:w="4876" w:type="dxa"/>
            <w:hideMark/>
          </w:tcPr>
          <w:p w14:paraId="4FBE15BC" w14:textId="77777777" w:rsidR="00A34CFF" w:rsidRPr="000E258C" w:rsidRDefault="00A34CFF" w:rsidP="00EE2A98">
            <w:pPr>
              <w:pStyle w:val="Normal6"/>
            </w:pPr>
            <w:r w:rsidRPr="000E258C">
              <w:t>3.</w:t>
            </w:r>
            <w:r w:rsidRPr="000E258C">
              <w:tab/>
              <w:t>Par apzinātu piekļuvi</w:t>
            </w:r>
            <w:r w:rsidRPr="000E258C">
              <w:rPr>
                <w:b/>
                <w:i/>
              </w:rPr>
              <w:t> </w:t>
            </w:r>
            <w:r w:rsidRPr="000E258C">
              <w:t>seksuālu vardarbību pret bērniem atspoguļojošiem materiāliem</w:t>
            </w:r>
            <w:r w:rsidRPr="000E258C">
              <w:rPr>
                <w:b/>
                <w:i/>
              </w:rPr>
              <w:t> </w:t>
            </w:r>
            <w:r w:rsidRPr="000E258C">
              <w:t xml:space="preserve">, izmantojot informācijas vai komunikācijas tehnoloģijas, paredzētais maksimālais brīvības atņemšanas sods ir vismaz </w:t>
            </w:r>
            <w:r w:rsidRPr="000E258C">
              <w:rPr>
                <w:b/>
                <w:i/>
              </w:rPr>
              <w:t>viens gads</w:t>
            </w:r>
            <w:r w:rsidRPr="000E258C">
              <w:t>.</w:t>
            </w:r>
          </w:p>
        </w:tc>
        <w:tc>
          <w:tcPr>
            <w:tcW w:w="4876" w:type="dxa"/>
            <w:hideMark/>
          </w:tcPr>
          <w:p w14:paraId="4A54B4B3" w14:textId="77777777" w:rsidR="00A34CFF" w:rsidRPr="000E258C" w:rsidRDefault="00A34CFF" w:rsidP="00EE2A98">
            <w:pPr>
              <w:pStyle w:val="Normal6"/>
              <w:rPr>
                <w:szCs w:val="24"/>
              </w:rPr>
            </w:pPr>
            <w:r w:rsidRPr="000E258C">
              <w:t>3.</w:t>
            </w:r>
            <w:r w:rsidRPr="000E258C">
              <w:tab/>
              <w:t>Par apzinātu piekļuvi</w:t>
            </w:r>
            <w:r w:rsidRPr="000E258C">
              <w:rPr>
                <w:b/>
                <w:i/>
              </w:rPr>
              <w:t xml:space="preserve"> </w:t>
            </w:r>
            <w:r w:rsidRPr="000E258C">
              <w:t xml:space="preserve">seksuālu vardarbību pret bērniem atspoguļojošiem materiāliem, izmantojot informācijas vai komunikācijas tehnoloģijas, paredzētais maksimālais brīvības atņemšanas sods ir vismaz </w:t>
            </w:r>
            <w:r w:rsidRPr="000E258C">
              <w:rPr>
                <w:b/>
                <w:i/>
              </w:rPr>
              <w:t>divi gadi</w:t>
            </w:r>
            <w:r w:rsidRPr="000E258C">
              <w:t>.</w:t>
            </w:r>
          </w:p>
        </w:tc>
      </w:tr>
    </w:tbl>
    <w:p w14:paraId="0B967C91" w14:textId="77777777" w:rsidR="00A34CFF" w:rsidRPr="000E258C" w:rsidRDefault="00A34CFF" w:rsidP="00A34CFF">
      <w:pPr>
        <w:rPr>
          <w:szCs w:val="24"/>
        </w:rPr>
      </w:pPr>
    </w:p>
    <w:p w14:paraId="27358BFC" w14:textId="77777777" w:rsidR="00A34CFF" w:rsidRPr="000E258C" w:rsidRDefault="00A34CFF" w:rsidP="00A34CFF">
      <w:pPr>
        <w:pStyle w:val="AMNumberTabs0"/>
        <w:keepNext/>
      </w:pPr>
      <w:r w:rsidRPr="000E258C">
        <w:t>Grozījums Nr.</w:t>
      </w:r>
      <w:r w:rsidRPr="000E258C">
        <w:tab/>
      </w:r>
      <w:r w:rsidRPr="000E258C">
        <w:tab/>
        <w:t>72</w:t>
      </w:r>
    </w:p>
    <w:p w14:paraId="4C481D0F" w14:textId="77777777" w:rsidR="00A34CFF" w:rsidRPr="000E258C" w:rsidRDefault="00A34CFF" w:rsidP="00A34CFF">
      <w:pPr>
        <w:pStyle w:val="NormalBold"/>
        <w:keepNext/>
      </w:pPr>
      <w:r w:rsidRPr="000E258C">
        <w:t>Direktīvas priekšlikums</w:t>
      </w:r>
    </w:p>
    <w:p w14:paraId="058FB27A" w14:textId="77777777" w:rsidR="00A34CFF" w:rsidRPr="000E258C" w:rsidRDefault="00A34CFF" w:rsidP="00A34CFF">
      <w:pPr>
        <w:pStyle w:val="NormalBold"/>
      </w:pPr>
      <w:r w:rsidRPr="000E258C">
        <w:t>5. pants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510AF35C" w14:textId="77777777" w:rsidTr="00EE2A98">
        <w:trPr>
          <w:jc w:val="center"/>
        </w:trPr>
        <w:tc>
          <w:tcPr>
            <w:tcW w:w="9752" w:type="dxa"/>
            <w:gridSpan w:val="2"/>
          </w:tcPr>
          <w:p w14:paraId="74BEA69E" w14:textId="77777777" w:rsidR="00A34CFF" w:rsidRPr="000E258C" w:rsidRDefault="00A34CFF" w:rsidP="00EE2A98">
            <w:pPr>
              <w:keepNext/>
            </w:pPr>
          </w:p>
        </w:tc>
      </w:tr>
      <w:tr w:rsidR="00A34CFF" w:rsidRPr="000E258C" w14:paraId="1B5E6932" w14:textId="77777777" w:rsidTr="00EE2A98">
        <w:trPr>
          <w:jc w:val="center"/>
        </w:trPr>
        <w:tc>
          <w:tcPr>
            <w:tcW w:w="4876" w:type="dxa"/>
            <w:hideMark/>
          </w:tcPr>
          <w:p w14:paraId="2C26E2EB" w14:textId="77777777" w:rsidR="00A34CFF" w:rsidRPr="000E258C" w:rsidRDefault="00A34CFF" w:rsidP="00EE2A98">
            <w:pPr>
              <w:pStyle w:val="ColumnHeading"/>
              <w:keepNext/>
            </w:pPr>
            <w:r w:rsidRPr="000E258C">
              <w:t>Komisijas ierosinātais teksts</w:t>
            </w:r>
          </w:p>
        </w:tc>
        <w:tc>
          <w:tcPr>
            <w:tcW w:w="4876" w:type="dxa"/>
            <w:hideMark/>
          </w:tcPr>
          <w:p w14:paraId="6ADC2AAF" w14:textId="77777777" w:rsidR="00A34CFF" w:rsidRPr="000E258C" w:rsidRDefault="00A34CFF" w:rsidP="00EE2A98">
            <w:pPr>
              <w:pStyle w:val="ColumnHeading"/>
              <w:keepNext/>
            </w:pPr>
            <w:r w:rsidRPr="000E258C">
              <w:t>Grozījums</w:t>
            </w:r>
          </w:p>
        </w:tc>
      </w:tr>
      <w:tr w:rsidR="00A34CFF" w:rsidRPr="000E258C" w14:paraId="4516D617" w14:textId="77777777" w:rsidTr="00EE2A98">
        <w:trPr>
          <w:jc w:val="center"/>
        </w:trPr>
        <w:tc>
          <w:tcPr>
            <w:tcW w:w="4876" w:type="dxa"/>
            <w:hideMark/>
          </w:tcPr>
          <w:p w14:paraId="0FF6731E" w14:textId="77777777" w:rsidR="00A34CFF" w:rsidRPr="000E258C" w:rsidRDefault="00A34CFF" w:rsidP="00EE2A98">
            <w:pPr>
              <w:pStyle w:val="Normal6"/>
            </w:pPr>
            <w:r w:rsidRPr="000E258C">
              <w:t>4.</w:t>
            </w:r>
            <w:r w:rsidRPr="000E258C">
              <w:tab/>
              <w:t xml:space="preserve">Par seksuālu vardarbību pret bērniem atspoguļojošu materiālu realizāciju, izplatīšanu vai pārsūtīšanu </w:t>
            </w:r>
            <w:r w:rsidRPr="000E258C">
              <w:lastRenderedPageBreak/>
              <w:t xml:space="preserve">paredzētais maksimālais brīvības atņemšanas sods ir vismaz </w:t>
            </w:r>
            <w:r w:rsidRPr="000E258C">
              <w:rPr>
                <w:b/>
                <w:i/>
              </w:rPr>
              <w:t>divi</w:t>
            </w:r>
            <w:r w:rsidRPr="000E258C">
              <w:t xml:space="preserve"> gadi.</w:t>
            </w:r>
          </w:p>
        </w:tc>
        <w:tc>
          <w:tcPr>
            <w:tcW w:w="4876" w:type="dxa"/>
            <w:hideMark/>
          </w:tcPr>
          <w:p w14:paraId="7CAAF21A" w14:textId="77777777" w:rsidR="00A34CFF" w:rsidRPr="000E258C" w:rsidRDefault="00A34CFF" w:rsidP="00EE2A98">
            <w:pPr>
              <w:pStyle w:val="Normal6"/>
              <w:rPr>
                <w:szCs w:val="24"/>
              </w:rPr>
            </w:pPr>
            <w:r w:rsidRPr="000E258C">
              <w:lastRenderedPageBreak/>
              <w:t>4.</w:t>
            </w:r>
            <w:r w:rsidRPr="000E258C">
              <w:tab/>
              <w:t xml:space="preserve">Par seksuālu vardarbību pret bērniem atspoguļojošu materiālu realizāciju, izplatīšanu vai pārsūtīšanu </w:t>
            </w:r>
            <w:r w:rsidRPr="000E258C">
              <w:lastRenderedPageBreak/>
              <w:t xml:space="preserve">paredzētais maksimālais brīvības atņemšanas sods ir vismaz </w:t>
            </w:r>
            <w:r w:rsidRPr="000E258C">
              <w:rPr>
                <w:b/>
                <w:i/>
              </w:rPr>
              <w:t>četri</w:t>
            </w:r>
            <w:r w:rsidRPr="000E258C">
              <w:t xml:space="preserve"> gadi.</w:t>
            </w:r>
          </w:p>
        </w:tc>
      </w:tr>
      <w:tr w:rsidR="00A34CFF" w:rsidRPr="000E258C" w14:paraId="7994552B" w14:textId="77777777" w:rsidTr="00EE2A98">
        <w:trPr>
          <w:jc w:val="center"/>
        </w:trPr>
        <w:tc>
          <w:tcPr>
            <w:tcW w:w="4876" w:type="dxa"/>
          </w:tcPr>
          <w:p w14:paraId="182019EF" w14:textId="77777777" w:rsidR="00A34CFF" w:rsidRPr="000E258C" w:rsidRDefault="00A34CFF" w:rsidP="00EE2A98">
            <w:pPr>
              <w:pStyle w:val="Normal6"/>
            </w:pPr>
          </w:p>
        </w:tc>
        <w:tc>
          <w:tcPr>
            <w:tcW w:w="4876" w:type="dxa"/>
            <w:hideMark/>
          </w:tcPr>
          <w:p w14:paraId="228F96AE" w14:textId="77777777" w:rsidR="00A34CFF" w:rsidRPr="000E258C" w:rsidRDefault="00A34CFF" w:rsidP="00EE2A98">
            <w:pPr>
              <w:pStyle w:val="Normal6"/>
              <w:rPr>
                <w:szCs w:val="24"/>
              </w:rPr>
            </w:pPr>
            <w:r w:rsidRPr="000E258C">
              <w:rPr>
                <w:b/>
                <w:i/>
              </w:rPr>
              <w:t>Par tādu mākslīgā intelekta sistēmu realizāciju, izplatīšanu vai pārsūtīšanu, kuras izstrādātas vai pielāgotas galvenokārt nolūkam dot iespēju radīt seksuālu vardarbību pret bērniem atspoguļojošu materiālu, paredzētais maksimālais brīvības atņemšanas sods ir vismaz divi gadi.</w:t>
            </w:r>
            <w:r w:rsidRPr="000E258C">
              <w:t xml:space="preserve"> </w:t>
            </w:r>
          </w:p>
        </w:tc>
      </w:tr>
    </w:tbl>
    <w:p w14:paraId="4A944928" w14:textId="77777777" w:rsidR="00A34CFF" w:rsidRPr="000E258C" w:rsidRDefault="00A34CFF" w:rsidP="00A34CFF">
      <w:pPr>
        <w:rPr>
          <w:szCs w:val="24"/>
        </w:rPr>
      </w:pPr>
    </w:p>
    <w:p w14:paraId="35C76B28" w14:textId="77777777" w:rsidR="00A34CFF" w:rsidRPr="000E258C" w:rsidRDefault="00A34CFF" w:rsidP="00A34CFF">
      <w:pPr>
        <w:pStyle w:val="AMNumberTabs0"/>
        <w:keepNext/>
      </w:pPr>
      <w:r w:rsidRPr="000E258C">
        <w:t>Grozījums Nr.</w:t>
      </w:r>
      <w:r w:rsidRPr="000E258C">
        <w:tab/>
      </w:r>
      <w:r w:rsidRPr="000E258C">
        <w:tab/>
        <w:t>73</w:t>
      </w:r>
    </w:p>
    <w:p w14:paraId="3E66BF63" w14:textId="77777777" w:rsidR="00A34CFF" w:rsidRPr="000E258C" w:rsidRDefault="00A34CFF" w:rsidP="00A34CFF">
      <w:pPr>
        <w:pStyle w:val="NormalBold"/>
        <w:keepNext/>
      </w:pPr>
      <w:r w:rsidRPr="000E258C">
        <w:t>Direktīvas priekšlikums</w:t>
      </w:r>
    </w:p>
    <w:p w14:paraId="06C91B59" w14:textId="77777777" w:rsidR="00A34CFF" w:rsidRPr="000E258C" w:rsidRDefault="00A34CFF" w:rsidP="00A34CFF">
      <w:pPr>
        <w:pStyle w:val="NormalBold"/>
      </w:pPr>
      <w:r w:rsidRPr="000E258C">
        <w:t>5. pants – 5.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45A38E27" w14:textId="77777777" w:rsidTr="00EE2A98">
        <w:trPr>
          <w:jc w:val="center"/>
        </w:trPr>
        <w:tc>
          <w:tcPr>
            <w:tcW w:w="9752" w:type="dxa"/>
            <w:gridSpan w:val="2"/>
          </w:tcPr>
          <w:p w14:paraId="6C2AEBC3" w14:textId="77777777" w:rsidR="00A34CFF" w:rsidRPr="000E258C" w:rsidRDefault="00A34CFF" w:rsidP="00EE2A98">
            <w:pPr>
              <w:keepNext/>
            </w:pPr>
          </w:p>
        </w:tc>
      </w:tr>
      <w:tr w:rsidR="00A34CFF" w:rsidRPr="000E258C" w14:paraId="1125DAF2" w14:textId="77777777" w:rsidTr="00EE2A98">
        <w:trPr>
          <w:jc w:val="center"/>
        </w:trPr>
        <w:tc>
          <w:tcPr>
            <w:tcW w:w="4876" w:type="dxa"/>
            <w:hideMark/>
          </w:tcPr>
          <w:p w14:paraId="2E9140D1" w14:textId="77777777" w:rsidR="00A34CFF" w:rsidRPr="000E258C" w:rsidRDefault="00A34CFF" w:rsidP="00EE2A98">
            <w:pPr>
              <w:pStyle w:val="ColumnHeading"/>
              <w:keepNext/>
            </w:pPr>
            <w:r w:rsidRPr="000E258C">
              <w:t>Komisijas ierosinātais teksts</w:t>
            </w:r>
          </w:p>
        </w:tc>
        <w:tc>
          <w:tcPr>
            <w:tcW w:w="4876" w:type="dxa"/>
            <w:hideMark/>
          </w:tcPr>
          <w:p w14:paraId="157052D1" w14:textId="77777777" w:rsidR="00A34CFF" w:rsidRPr="000E258C" w:rsidRDefault="00A34CFF" w:rsidP="00EE2A98">
            <w:pPr>
              <w:pStyle w:val="ColumnHeading"/>
              <w:keepNext/>
            </w:pPr>
            <w:r w:rsidRPr="000E258C">
              <w:t>Grozījums</w:t>
            </w:r>
          </w:p>
        </w:tc>
      </w:tr>
      <w:tr w:rsidR="00A34CFF" w:rsidRPr="000E258C" w14:paraId="77BFFFE9" w14:textId="77777777" w:rsidTr="00EE2A98">
        <w:trPr>
          <w:jc w:val="center"/>
        </w:trPr>
        <w:tc>
          <w:tcPr>
            <w:tcW w:w="4876" w:type="dxa"/>
            <w:hideMark/>
          </w:tcPr>
          <w:p w14:paraId="744D202C" w14:textId="77777777" w:rsidR="00A34CFF" w:rsidRPr="000E258C" w:rsidRDefault="00A34CFF" w:rsidP="00EE2A98">
            <w:pPr>
              <w:pStyle w:val="Normal6"/>
            </w:pPr>
            <w:r w:rsidRPr="000E258C">
              <w:t>5.</w:t>
            </w:r>
            <w:r w:rsidRPr="000E258C">
              <w:tab/>
              <w:t xml:space="preserve">Par seksuālu vardarbību pret bērniem atspoguļojošu materiālu piedāvāšanu, piegādi vai pieejamības nodrošināšanu paredzētais maksimālais brīvības atņemšanas sods ir vismaz </w:t>
            </w:r>
            <w:r w:rsidRPr="000E258C">
              <w:rPr>
                <w:b/>
                <w:i/>
              </w:rPr>
              <w:t>divi</w:t>
            </w:r>
            <w:r w:rsidRPr="000E258C">
              <w:t xml:space="preserve"> gadi.</w:t>
            </w:r>
          </w:p>
        </w:tc>
        <w:tc>
          <w:tcPr>
            <w:tcW w:w="4876" w:type="dxa"/>
            <w:hideMark/>
          </w:tcPr>
          <w:p w14:paraId="4DD822E8" w14:textId="77777777" w:rsidR="00A34CFF" w:rsidRPr="000E258C" w:rsidRDefault="00A34CFF" w:rsidP="00EE2A98">
            <w:pPr>
              <w:pStyle w:val="Normal6"/>
              <w:rPr>
                <w:szCs w:val="24"/>
              </w:rPr>
            </w:pPr>
            <w:r w:rsidRPr="000E258C">
              <w:t>5.</w:t>
            </w:r>
            <w:r w:rsidRPr="000E258C">
              <w:tab/>
              <w:t xml:space="preserve">Par seksuālu vardarbību pret bērniem atspoguļojošu materiālu piedāvāšanu, piegādi vai pieejamības nodrošināšanu paredzētais maksimālais brīvības atņemšanas sods ir vismaz </w:t>
            </w:r>
            <w:r w:rsidRPr="000E258C">
              <w:rPr>
                <w:b/>
                <w:i/>
              </w:rPr>
              <w:t>četri</w:t>
            </w:r>
            <w:r w:rsidRPr="000E258C">
              <w:t xml:space="preserve"> gadi.</w:t>
            </w:r>
          </w:p>
        </w:tc>
      </w:tr>
    </w:tbl>
    <w:p w14:paraId="1BC9817C" w14:textId="77777777" w:rsidR="00A34CFF" w:rsidRPr="000E258C" w:rsidRDefault="00A34CFF" w:rsidP="00A34CFF">
      <w:pPr>
        <w:rPr>
          <w:szCs w:val="24"/>
        </w:rPr>
      </w:pPr>
    </w:p>
    <w:p w14:paraId="1C7944FF" w14:textId="77777777" w:rsidR="00A34CFF" w:rsidRPr="000E258C" w:rsidRDefault="00A34CFF" w:rsidP="00A34CFF">
      <w:pPr>
        <w:pStyle w:val="AMNumberTabs0"/>
        <w:keepNext/>
      </w:pPr>
      <w:r w:rsidRPr="000E258C">
        <w:t>Grozījums Nr.</w:t>
      </w:r>
      <w:r w:rsidRPr="000E258C">
        <w:tab/>
      </w:r>
      <w:r w:rsidRPr="000E258C">
        <w:tab/>
        <w:t>74</w:t>
      </w:r>
    </w:p>
    <w:p w14:paraId="7358A108" w14:textId="77777777" w:rsidR="00A34CFF" w:rsidRPr="000E258C" w:rsidRDefault="00A34CFF" w:rsidP="00A34CFF">
      <w:pPr>
        <w:pStyle w:val="NormalBold"/>
        <w:keepNext/>
      </w:pPr>
      <w:r w:rsidRPr="000E258C">
        <w:t>Direktīvas priekšlikums</w:t>
      </w:r>
    </w:p>
    <w:p w14:paraId="2A26AB2A" w14:textId="77777777" w:rsidR="00A34CFF" w:rsidRPr="000E258C" w:rsidRDefault="00A34CFF" w:rsidP="00A34CFF">
      <w:pPr>
        <w:pStyle w:val="NormalBold"/>
      </w:pPr>
      <w:r w:rsidRPr="000E258C">
        <w:t>5. pants – 6.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00F911F3" w14:textId="77777777" w:rsidTr="00EE2A98">
        <w:trPr>
          <w:jc w:val="center"/>
        </w:trPr>
        <w:tc>
          <w:tcPr>
            <w:tcW w:w="9752" w:type="dxa"/>
            <w:gridSpan w:val="2"/>
          </w:tcPr>
          <w:p w14:paraId="28813C75" w14:textId="77777777" w:rsidR="00A34CFF" w:rsidRPr="000E258C" w:rsidRDefault="00A34CFF" w:rsidP="00EE2A98">
            <w:pPr>
              <w:keepNext/>
            </w:pPr>
          </w:p>
        </w:tc>
      </w:tr>
      <w:tr w:rsidR="00A34CFF" w:rsidRPr="000E258C" w14:paraId="77CD3202" w14:textId="77777777" w:rsidTr="00EE2A98">
        <w:trPr>
          <w:jc w:val="center"/>
        </w:trPr>
        <w:tc>
          <w:tcPr>
            <w:tcW w:w="4876" w:type="dxa"/>
            <w:hideMark/>
          </w:tcPr>
          <w:p w14:paraId="6E3248A7" w14:textId="77777777" w:rsidR="00A34CFF" w:rsidRPr="000E258C" w:rsidRDefault="00A34CFF" w:rsidP="00EE2A98">
            <w:pPr>
              <w:pStyle w:val="ColumnHeading"/>
              <w:keepNext/>
            </w:pPr>
            <w:r w:rsidRPr="000E258C">
              <w:t>Komisijas ierosinātais teksts</w:t>
            </w:r>
          </w:p>
        </w:tc>
        <w:tc>
          <w:tcPr>
            <w:tcW w:w="4876" w:type="dxa"/>
            <w:hideMark/>
          </w:tcPr>
          <w:p w14:paraId="1A1A2369" w14:textId="77777777" w:rsidR="00A34CFF" w:rsidRPr="000E258C" w:rsidRDefault="00A34CFF" w:rsidP="00EE2A98">
            <w:pPr>
              <w:pStyle w:val="ColumnHeading"/>
              <w:keepNext/>
            </w:pPr>
            <w:r w:rsidRPr="000E258C">
              <w:t>Grozījums</w:t>
            </w:r>
          </w:p>
        </w:tc>
      </w:tr>
      <w:tr w:rsidR="00A34CFF" w:rsidRPr="000E258C" w14:paraId="31BD9345" w14:textId="77777777" w:rsidTr="00EE2A98">
        <w:trPr>
          <w:jc w:val="center"/>
        </w:trPr>
        <w:tc>
          <w:tcPr>
            <w:tcW w:w="4876" w:type="dxa"/>
            <w:hideMark/>
          </w:tcPr>
          <w:p w14:paraId="16045FC7" w14:textId="77777777" w:rsidR="00A34CFF" w:rsidRPr="000E258C" w:rsidRDefault="00A34CFF" w:rsidP="00EE2A98">
            <w:pPr>
              <w:pStyle w:val="Normal6"/>
            </w:pPr>
            <w:r w:rsidRPr="000E258C">
              <w:t>6.</w:t>
            </w:r>
            <w:r w:rsidRPr="000E258C">
              <w:tab/>
              <w:t>Par</w:t>
            </w:r>
            <w:r w:rsidRPr="000E258C">
              <w:rPr>
                <w:b/>
                <w:i/>
              </w:rPr>
              <w:t> </w:t>
            </w:r>
            <w:r w:rsidRPr="000E258C">
              <w:t xml:space="preserve">seksuālu vardarbību pret bērniem atspoguļojošu materiālu izgatavošanu paredzētais maksimālais brīvības atņemšanas sods ir vismaz </w:t>
            </w:r>
            <w:r w:rsidRPr="000E258C">
              <w:rPr>
                <w:b/>
                <w:i/>
              </w:rPr>
              <w:t>trīs</w:t>
            </w:r>
            <w:r w:rsidRPr="000E258C">
              <w:t xml:space="preserve"> gadi.</w:t>
            </w:r>
          </w:p>
        </w:tc>
        <w:tc>
          <w:tcPr>
            <w:tcW w:w="4876" w:type="dxa"/>
            <w:hideMark/>
          </w:tcPr>
          <w:p w14:paraId="40DB223F" w14:textId="77777777" w:rsidR="00A34CFF" w:rsidRPr="000E258C" w:rsidRDefault="00A34CFF" w:rsidP="00EE2A98">
            <w:pPr>
              <w:pStyle w:val="Normal6"/>
              <w:rPr>
                <w:szCs w:val="24"/>
              </w:rPr>
            </w:pPr>
            <w:r w:rsidRPr="000E258C">
              <w:t>6.</w:t>
            </w:r>
            <w:r w:rsidRPr="000E258C">
              <w:tab/>
              <w:t>Par</w:t>
            </w:r>
            <w:r w:rsidRPr="000E258C">
              <w:rPr>
                <w:b/>
                <w:i/>
              </w:rPr>
              <w:t xml:space="preserve"> </w:t>
            </w:r>
            <w:r w:rsidRPr="000E258C">
              <w:t>seksuālu vardarbību pret bērniem atspoguļojošu materiālu</w:t>
            </w:r>
            <w:r w:rsidRPr="000E258C">
              <w:rPr>
                <w:b/>
                <w:i/>
              </w:rPr>
              <w:t xml:space="preserve"> izgatavošanu, ieskaitot 2.</w:t>
            </w:r>
            <w:r w:rsidRPr="000E258C">
              <w:t> </w:t>
            </w:r>
            <w:r w:rsidRPr="000E258C">
              <w:rPr>
                <w:b/>
                <w:i/>
              </w:rPr>
              <w:t xml:space="preserve">panta 3. punkta d) apakšpunktā minētā materiāla </w:t>
            </w:r>
            <w:r w:rsidRPr="000E258C">
              <w:t>izgatavošanu</w:t>
            </w:r>
            <w:r w:rsidRPr="000E258C">
              <w:rPr>
                <w:b/>
                <w:i/>
              </w:rPr>
              <w:t>, privātai lietošanai</w:t>
            </w:r>
            <w:r w:rsidRPr="000E258C">
              <w:t xml:space="preserve"> paredzētais maksimālais brīvības atņemšanas sods ir vismaz </w:t>
            </w:r>
            <w:r w:rsidRPr="000E258C">
              <w:rPr>
                <w:b/>
                <w:i/>
              </w:rPr>
              <w:t>astoņi</w:t>
            </w:r>
            <w:r w:rsidRPr="000E258C">
              <w:t xml:space="preserve"> gadi.</w:t>
            </w:r>
          </w:p>
        </w:tc>
      </w:tr>
      <w:tr w:rsidR="00A34CFF" w:rsidRPr="000E258C" w14:paraId="746BC3FC" w14:textId="77777777" w:rsidTr="00EE2A98">
        <w:trPr>
          <w:jc w:val="center"/>
        </w:trPr>
        <w:tc>
          <w:tcPr>
            <w:tcW w:w="4876" w:type="dxa"/>
          </w:tcPr>
          <w:p w14:paraId="50C78360" w14:textId="77777777" w:rsidR="00A34CFF" w:rsidRPr="000E258C" w:rsidRDefault="00A34CFF" w:rsidP="00EE2A98">
            <w:pPr>
              <w:pStyle w:val="Normal6"/>
            </w:pPr>
          </w:p>
        </w:tc>
        <w:tc>
          <w:tcPr>
            <w:tcW w:w="4876" w:type="dxa"/>
            <w:hideMark/>
          </w:tcPr>
          <w:p w14:paraId="1107D464" w14:textId="77777777" w:rsidR="00A34CFF" w:rsidRPr="000E258C" w:rsidRDefault="00A34CFF" w:rsidP="00EE2A98">
            <w:pPr>
              <w:pStyle w:val="Normal6"/>
              <w:rPr>
                <w:szCs w:val="24"/>
              </w:rPr>
            </w:pPr>
            <w:r w:rsidRPr="000E258C">
              <w:rPr>
                <w:b/>
                <w:i/>
              </w:rPr>
              <w:t>Par tādu mākslīgā intelekta sistēmu izveidi vai pielāgošanu, kuras izstrādātas vai pielāgotas galvenokārt nolūkam dot iespēju radīt seksuālu vardarbību pret bērniem atspoguļojošu materiālu, paredzētais maksimālais brīvības atņemšanas sods ir vismaz trīs gadi.</w:t>
            </w:r>
          </w:p>
        </w:tc>
      </w:tr>
    </w:tbl>
    <w:p w14:paraId="654A9B92" w14:textId="77777777" w:rsidR="00A34CFF" w:rsidRPr="000E258C" w:rsidRDefault="00A34CFF" w:rsidP="00A34CFF">
      <w:pPr>
        <w:rPr>
          <w:szCs w:val="24"/>
        </w:rPr>
      </w:pPr>
    </w:p>
    <w:p w14:paraId="7A3F2825" w14:textId="77777777" w:rsidR="00A34CFF" w:rsidRPr="000E258C" w:rsidRDefault="00A34CFF" w:rsidP="00A34CFF">
      <w:pPr>
        <w:pStyle w:val="AMNumberTabs0"/>
        <w:keepNext/>
      </w:pPr>
      <w:r w:rsidRPr="000E258C">
        <w:lastRenderedPageBreak/>
        <w:t>Grozījums Nr.</w:t>
      </w:r>
      <w:r w:rsidRPr="000E258C">
        <w:tab/>
      </w:r>
      <w:r w:rsidRPr="000E258C">
        <w:tab/>
        <w:t>75</w:t>
      </w:r>
    </w:p>
    <w:p w14:paraId="63F41A29" w14:textId="77777777" w:rsidR="00A34CFF" w:rsidRPr="000E258C" w:rsidRDefault="00A34CFF" w:rsidP="00A34CFF">
      <w:pPr>
        <w:pStyle w:val="NormalBold"/>
        <w:keepNext/>
      </w:pPr>
      <w:r w:rsidRPr="000E258C">
        <w:t>Direktīvas priekšlikums</w:t>
      </w:r>
    </w:p>
    <w:p w14:paraId="269C8783" w14:textId="77777777" w:rsidR="00A34CFF" w:rsidRPr="000E258C" w:rsidRDefault="00A34CFF" w:rsidP="00A34CFF">
      <w:pPr>
        <w:pStyle w:val="NormalBold"/>
      </w:pPr>
      <w:r w:rsidRPr="000E258C">
        <w:t>5. pants – 7. punkts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61C59B3E" w14:textId="77777777" w:rsidTr="00EE2A98">
        <w:trPr>
          <w:jc w:val="center"/>
        </w:trPr>
        <w:tc>
          <w:tcPr>
            <w:tcW w:w="9752" w:type="dxa"/>
            <w:gridSpan w:val="2"/>
          </w:tcPr>
          <w:p w14:paraId="5E0786A7" w14:textId="77777777" w:rsidR="00A34CFF" w:rsidRPr="000E258C" w:rsidRDefault="00A34CFF" w:rsidP="00EE2A98">
            <w:pPr>
              <w:keepNext/>
            </w:pPr>
          </w:p>
        </w:tc>
      </w:tr>
      <w:tr w:rsidR="00A34CFF" w:rsidRPr="000E258C" w14:paraId="5431D6AF" w14:textId="77777777" w:rsidTr="00EE2A98">
        <w:trPr>
          <w:jc w:val="center"/>
        </w:trPr>
        <w:tc>
          <w:tcPr>
            <w:tcW w:w="4876" w:type="dxa"/>
            <w:hideMark/>
          </w:tcPr>
          <w:p w14:paraId="74E18CE9" w14:textId="77777777" w:rsidR="00A34CFF" w:rsidRPr="000E258C" w:rsidRDefault="00A34CFF" w:rsidP="00EE2A98">
            <w:pPr>
              <w:pStyle w:val="ColumnHeading"/>
              <w:keepNext/>
            </w:pPr>
            <w:r w:rsidRPr="000E258C">
              <w:t>Komisijas ierosinātais teksts</w:t>
            </w:r>
          </w:p>
        </w:tc>
        <w:tc>
          <w:tcPr>
            <w:tcW w:w="4876" w:type="dxa"/>
            <w:hideMark/>
          </w:tcPr>
          <w:p w14:paraId="0BE7BC5C" w14:textId="77777777" w:rsidR="00A34CFF" w:rsidRPr="000E258C" w:rsidRDefault="00A34CFF" w:rsidP="00EE2A98">
            <w:pPr>
              <w:pStyle w:val="ColumnHeading"/>
              <w:keepNext/>
            </w:pPr>
            <w:r w:rsidRPr="000E258C">
              <w:t>Grozījums</w:t>
            </w:r>
          </w:p>
        </w:tc>
      </w:tr>
      <w:tr w:rsidR="00A34CFF" w:rsidRPr="000E258C" w14:paraId="1C857D67" w14:textId="77777777" w:rsidTr="00EE2A98">
        <w:trPr>
          <w:jc w:val="center"/>
        </w:trPr>
        <w:tc>
          <w:tcPr>
            <w:tcW w:w="4876" w:type="dxa"/>
            <w:hideMark/>
          </w:tcPr>
          <w:p w14:paraId="1705D96F" w14:textId="77777777" w:rsidR="00A34CFF" w:rsidRPr="000E258C" w:rsidRDefault="00A34CFF" w:rsidP="00EE2A98">
            <w:pPr>
              <w:pStyle w:val="Normal6"/>
            </w:pPr>
            <w:r w:rsidRPr="000E258C">
              <w:t>Šā panta 1. punktā darbības, kas minētas 2.</w:t>
            </w:r>
            <w:r w:rsidRPr="000E258C">
              <w:rPr>
                <w:b/>
                <w:i/>
              </w:rPr>
              <w:t>,</w:t>
            </w:r>
            <w:r w:rsidRPr="000E258C">
              <w:t xml:space="preserve"> 3. un 4. punktā</w:t>
            </w:r>
            <w:r w:rsidRPr="000E258C">
              <w:rPr>
                <w:b/>
                <w:i/>
              </w:rPr>
              <w:t>,</w:t>
            </w:r>
            <w:r w:rsidRPr="000E258C">
              <w:t xml:space="preserve"> neuzskata par veiktām bez tiesībām konkrēti tādos gadījumos, ja tās veic tāda organizācija, kura </w:t>
            </w:r>
            <w:r w:rsidRPr="000E258C">
              <w:rPr>
                <w:b/>
                <w:i/>
              </w:rPr>
              <w:t>veic uzņēmējdarbību</w:t>
            </w:r>
            <w:r w:rsidRPr="000E258C">
              <w:t xml:space="preserve"> dalībvalstī un kura sabiedrības interesēs rīkojas pret seksuālu vardarbību pret bērniem, kura saņēmusi atļauju no minētās dalībvalsts kompetentajām iestādēm, vai ja tās tiek veiktas minētās organizācijas uzdevumā un atbildībā, ja šādas darbības ir veiktas saskaņā ar šādā atļaujā izklāstītajiem nosacījumiem.</w:t>
            </w:r>
          </w:p>
        </w:tc>
        <w:tc>
          <w:tcPr>
            <w:tcW w:w="4876" w:type="dxa"/>
            <w:hideMark/>
          </w:tcPr>
          <w:p w14:paraId="56733357" w14:textId="77777777" w:rsidR="00A34CFF" w:rsidRPr="000E258C" w:rsidRDefault="00A34CFF" w:rsidP="00EE2A98">
            <w:pPr>
              <w:pStyle w:val="Normal6"/>
              <w:rPr>
                <w:szCs w:val="24"/>
              </w:rPr>
            </w:pPr>
            <w:r w:rsidRPr="000E258C">
              <w:t>Šā panta 1. punktā darbības, kas minētas 2.</w:t>
            </w:r>
            <w:r w:rsidRPr="000E258C">
              <w:rPr>
                <w:b/>
                <w:i/>
              </w:rPr>
              <w:t xml:space="preserve"> un</w:t>
            </w:r>
            <w:r w:rsidRPr="000E258C">
              <w:t xml:space="preserve"> 3.</w:t>
            </w:r>
            <w:r w:rsidRPr="000E258C">
              <w:rPr>
                <w:b/>
                <w:i/>
              </w:rPr>
              <w:t> punktā,</w:t>
            </w:r>
            <w:r w:rsidRPr="000E258C">
              <w:t xml:space="preserve"> un 4. punktā</w:t>
            </w:r>
            <w:r w:rsidRPr="000E258C">
              <w:rPr>
                <w:b/>
                <w:i/>
              </w:rPr>
              <w:t xml:space="preserve"> minēto pārsūtīšanu</w:t>
            </w:r>
            <w:r w:rsidRPr="000E258C">
              <w:t xml:space="preserve"> neuzskata par veiktām bez tiesībām konkrēti tādos gadījumos, ja tās veic tāda organizācija, </w:t>
            </w:r>
            <w:r w:rsidRPr="000E258C">
              <w:rPr>
                <w:b/>
                <w:i/>
              </w:rPr>
              <w:t xml:space="preserve">piemēram, uzticības līnija, </w:t>
            </w:r>
            <w:r w:rsidRPr="000E258C">
              <w:t xml:space="preserve">kura </w:t>
            </w:r>
            <w:r w:rsidRPr="000E258C">
              <w:rPr>
                <w:b/>
                <w:i/>
              </w:rPr>
              <w:t>ir iedibināta</w:t>
            </w:r>
            <w:r w:rsidRPr="000E258C">
              <w:t xml:space="preserve"> dalībvalstī un kura sabiedrības interesēs rīkojas pret seksuālu vardarbību pret bērniem, kura saņēmusi atļauju no minētās dalībvalsts kompetentajām iestādēm, vai ja tās tiek veiktas minētās organizācijas uzdevumā un atbildībā, ja šādas darbības ir veiktas saskaņā ar šādā atļaujā izklāstītajiem nosacījumiem.</w:t>
            </w:r>
          </w:p>
        </w:tc>
      </w:tr>
    </w:tbl>
    <w:p w14:paraId="4828A85E" w14:textId="77777777" w:rsidR="00A34CFF" w:rsidRPr="000E258C" w:rsidRDefault="00A34CFF" w:rsidP="00A34CFF">
      <w:pPr>
        <w:rPr>
          <w:szCs w:val="24"/>
        </w:rPr>
      </w:pPr>
    </w:p>
    <w:p w14:paraId="5ACFF0B8" w14:textId="77777777" w:rsidR="00A34CFF" w:rsidRPr="000E258C" w:rsidRDefault="00A34CFF" w:rsidP="00A34CFF">
      <w:pPr>
        <w:pStyle w:val="AMNumberTabs0"/>
        <w:keepNext/>
      </w:pPr>
      <w:r w:rsidRPr="000E258C">
        <w:t>Grozījums Nr.</w:t>
      </w:r>
      <w:r w:rsidRPr="000E258C">
        <w:tab/>
      </w:r>
      <w:r w:rsidRPr="000E258C">
        <w:tab/>
        <w:t>76</w:t>
      </w:r>
    </w:p>
    <w:p w14:paraId="7652A320" w14:textId="77777777" w:rsidR="00A34CFF" w:rsidRPr="000E258C" w:rsidRDefault="00A34CFF" w:rsidP="00A34CFF">
      <w:pPr>
        <w:pStyle w:val="NormalBold"/>
        <w:keepNext/>
      </w:pPr>
      <w:r w:rsidRPr="000E258C">
        <w:t>Direktīvas priekšlikums</w:t>
      </w:r>
    </w:p>
    <w:p w14:paraId="5B48EC1F" w14:textId="77777777" w:rsidR="00A34CFF" w:rsidRPr="000E258C" w:rsidRDefault="00A34CFF" w:rsidP="00A34CFF">
      <w:pPr>
        <w:pStyle w:val="NormalBold"/>
      </w:pPr>
      <w:r w:rsidRPr="000E258C">
        <w:t>5. pants – 7. punkts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2412F475" w14:textId="77777777" w:rsidTr="00EE2A98">
        <w:trPr>
          <w:jc w:val="center"/>
        </w:trPr>
        <w:tc>
          <w:tcPr>
            <w:tcW w:w="9752" w:type="dxa"/>
            <w:gridSpan w:val="2"/>
          </w:tcPr>
          <w:p w14:paraId="179757E0" w14:textId="77777777" w:rsidR="00A34CFF" w:rsidRPr="000E258C" w:rsidRDefault="00A34CFF" w:rsidP="00EE2A98">
            <w:pPr>
              <w:keepNext/>
            </w:pPr>
          </w:p>
        </w:tc>
      </w:tr>
      <w:tr w:rsidR="00A34CFF" w:rsidRPr="000E258C" w14:paraId="0D16129F" w14:textId="77777777" w:rsidTr="00EE2A98">
        <w:trPr>
          <w:jc w:val="center"/>
        </w:trPr>
        <w:tc>
          <w:tcPr>
            <w:tcW w:w="4876" w:type="dxa"/>
            <w:hideMark/>
          </w:tcPr>
          <w:p w14:paraId="0638FC4E" w14:textId="77777777" w:rsidR="00A34CFF" w:rsidRPr="000E258C" w:rsidRDefault="00A34CFF" w:rsidP="00EE2A98">
            <w:pPr>
              <w:pStyle w:val="ColumnHeading"/>
              <w:keepNext/>
            </w:pPr>
            <w:r w:rsidRPr="000E258C">
              <w:t>Komisijas ierosinātais teksts</w:t>
            </w:r>
          </w:p>
        </w:tc>
        <w:tc>
          <w:tcPr>
            <w:tcW w:w="4876" w:type="dxa"/>
            <w:hideMark/>
          </w:tcPr>
          <w:p w14:paraId="533400F8" w14:textId="77777777" w:rsidR="00A34CFF" w:rsidRPr="000E258C" w:rsidRDefault="00A34CFF" w:rsidP="00EE2A98">
            <w:pPr>
              <w:pStyle w:val="ColumnHeading"/>
              <w:keepNext/>
            </w:pPr>
            <w:r w:rsidRPr="000E258C">
              <w:t>Grozījums</w:t>
            </w:r>
          </w:p>
        </w:tc>
      </w:tr>
      <w:tr w:rsidR="00A34CFF" w:rsidRPr="000E258C" w14:paraId="43186F03" w14:textId="77777777" w:rsidTr="00EE2A98">
        <w:trPr>
          <w:jc w:val="center"/>
        </w:trPr>
        <w:tc>
          <w:tcPr>
            <w:tcW w:w="4876" w:type="dxa"/>
            <w:hideMark/>
          </w:tcPr>
          <w:p w14:paraId="22D52026" w14:textId="77777777" w:rsidR="00A34CFF" w:rsidRPr="000E258C" w:rsidRDefault="00A34CFF" w:rsidP="00EE2A98">
            <w:pPr>
              <w:pStyle w:val="Normal6"/>
            </w:pPr>
            <w:r w:rsidRPr="000E258C">
              <w:t xml:space="preserve">Šie nosacījumi </w:t>
            </w:r>
            <w:r w:rsidRPr="000E258C">
              <w:rPr>
                <w:b/>
                <w:i/>
              </w:rPr>
              <w:t>var ietvert</w:t>
            </w:r>
            <w:r w:rsidRPr="000E258C">
              <w:t xml:space="preserve"> prasību, ka organizācijām, kas saņem šādas atļaujas, ir nepieciešamās speciālās zināšanas un neatkarība, ka pastāv piemēroti ziņošanas un uzraudzības mehānismi, lai nodrošinātu, ka organizācijas rīkojas ātri, rūpīgi un sabiedrības interesēs un ka organizācijas izmanto drošus saziņas kanālus, lai veiktu darbības, uz kurām attiecas atļauja.</w:t>
            </w:r>
          </w:p>
        </w:tc>
        <w:tc>
          <w:tcPr>
            <w:tcW w:w="4876" w:type="dxa"/>
            <w:hideMark/>
          </w:tcPr>
          <w:p w14:paraId="653F2918" w14:textId="77777777" w:rsidR="00A34CFF" w:rsidRPr="000E258C" w:rsidRDefault="00A34CFF" w:rsidP="00EE2A98">
            <w:pPr>
              <w:pStyle w:val="Normal6"/>
              <w:rPr>
                <w:szCs w:val="24"/>
              </w:rPr>
            </w:pPr>
            <w:r w:rsidRPr="000E258C">
              <w:t xml:space="preserve">Šie nosacījumi </w:t>
            </w:r>
            <w:r w:rsidRPr="000E258C">
              <w:rPr>
                <w:b/>
                <w:i/>
              </w:rPr>
              <w:t>ietver</w:t>
            </w:r>
            <w:r w:rsidRPr="000E258C">
              <w:t xml:space="preserve"> prasību, ka organizācijām, kas saņem šādas atļaujas, ir nepieciešamās speciālās zināšanas un neatkarība, ka pastāv piemēroti ziņošanas un uzraudzības mehānismi, lai nodrošinātu, ka organizācijas rīkojas ātri, rūpīgi un sabiedrības interesēs un ka organizācijas izmanto drošus saziņas kanālus, lai veiktu darbības, uz kurām attiecas atļauja.</w:t>
            </w:r>
          </w:p>
        </w:tc>
      </w:tr>
    </w:tbl>
    <w:p w14:paraId="1B679225" w14:textId="77777777" w:rsidR="00A34CFF" w:rsidRPr="000E258C" w:rsidRDefault="00A34CFF" w:rsidP="00A34CFF">
      <w:pPr>
        <w:rPr>
          <w:szCs w:val="24"/>
        </w:rPr>
      </w:pPr>
    </w:p>
    <w:p w14:paraId="6F5E56ED" w14:textId="77777777" w:rsidR="00A34CFF" w:rsidRPr="000E258C" w:rsidRDefault="00A34CFF" w:rsidP="00A34CFF">
      <w:pPr>
        <w:pStyle w:val="AMNumberTabs0"/>
        <w:keepNext/>
      </w:pPr>
      <w:r w:rsidRPr="000E258C">
        <w:t>Grozījums Nr.</w:t>
      </w:r>
      <w:r w:rsidRPr="000E258C">
        <w:tab/>
      </w:r>
      <w:r w:rsidRPr="000E258C">
        <w:tab/>
        <w:t>77</w:t>
      </w:r>
    </w:p>
    <w:p w14:paraId="1139B8DD" w14:textId="77777777" w:rsidR="00A34CFF" w:rsidRPr="000E258C" w:rsidRDefault="00A34CFF" w:rsidP="00A34CFF">
      <w:pPr>
        <w:pStyle w:val="NormalBold"/>
        <w:keepNext/>
      </w:pPr>
      <w:r w:rsidRPr="000E258C">
        <w:t>Direktīvas priekšlikums</w:t>
      </w:r>
    </w:p>
    <w:p w14:paraId="6E75A603" w14:textId="77777777" w:rsidR="00A34CFF" w:rsidRPr="000E258C" w:rsidRDefault="00A34CFF" w:rsidP="00A34CFF">
      <w:pPr>
        <w:pStyle w:val="NormalBold"/>
      </w:pPr>
      <w:r w:rsidRPr="000E258C">
        <w:t>5. pants – 8.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5C481F72" w14:textId="77777777" w:rsidTr="00EE2A98">
        <w:trPr>
          <w:jc w:val="center"/>
        </w:trPr>
        <w:tc>
          <w:tcPr>
            <w:tcW w:w="9752" w:type="dxa"/>
            <w:gridSpan w:val="2"/>
          </w:tcPr>
          <w:p w14:paraId="326EB5FB" w14:textId="77777777" w:rsidR="00A34CFF" w:rsidRPr="000E258C" w:rsidRDefault="00A34CFF" w:rsidP="00EE2A98">
            <w:pPr>
              <w:keepNext/>
            </w:pPr>
          </w:p>
        </w:tc>
      </w:tr>
      <w:tr w:rsidR="00A34CFF" w:rsidRPr="000E258C" w14:paraId="4A864136" w14:textId="77777777" w:rsidTr="00EE2A98">
        <w:trPr>
          <w:jc w:val="center"/>
        </w:trPr>
        <w:tc>
          <w:tcPr>
            <w:tcW w:w="4876" w:type="dxa"/>
            <w:hideMark/>
          </w:tcPr>
          <w:p w14:paraId="55EB3A45" w14:textId="77777777" w:rsidR="00A34CFF" w:rsidRPr="000E258C" w:rsidRDefault="00A34CFF" w:rsidP="00EE2A98">
            <w:pPr>
              <w:pStyle w:val="ColumnHeading"/>
              <w:keepNext/>
            </w:pPr>
            <w:r w:rsidRPr="000E258C">
              <w:t>Komisijas ierosinātais teksts</w:t>
            </w:r>
          </w:p>
        </w:tc>
        <w:tc>
          <w:tcPr>
            <w:tcW w:w="4876" w:type="dxa"/>
            <w:hideMark/>
          </w:tcPr>
          <w:p w14:paraId="3C274B73" w14:textId="77777777" w:rsidR="00A34CFF" w:rsidRPr="000E258C" w:rsidRDefault="00A34CFF" w:rsidP="00EE2A98">
            <w:pPr>
              <w:pStyle w:val="ColumnHeading"/>
              <w:keepNext/>
            </w:pPr>
            <w:r w:rsidRPr="000E258C">
              <w:t>Grozījums</w:t>
            </w:r>
          </w:p>
        </w:tc>
      </w:tr>
      <w:tr w:rsidR="00A34CFF" w:rsidRPr="000E258C" w14:paraId="0CED2E2C" w14:textId="77777777" w:rsidTr="00EE2A98">
        <w:trPr>
          <w:jc w:val="center"/>
        </w:trPr>
        <w:tc>
          <w:tcPr>
            <w:tcW w:w="4876" w:type="dxa"/>
            <w:hideMark/>
          </w:tcPr>
          <w:p w14:paraId="1B808491" w14:textId="77777777" w:rsidR="00A34CFF" w:rsidRPr="000E258C" w:rsidRDefault="00A34CFF" w:rsidP="00EE2A98">
            <w:pPr>
              <w:pStyle w:val="Normal6"/>
            </w:pPr>
            <w:r w:rsidRPr="000E258C">
              <w:t>8.</w:t>
            </w:r>
            <w:r w:rsidRPr="000E258C">
              <w:tab/>
              <w:t xml:space="preserve">Dalībvalstis </w:t>
            </w:r>
            <w:r w:rsidRPr="000E258C">
              <w:rPr>
                <w:b/>
                <w:i/>
              </w:rPr>
              <w:t>nodrošina, ka atļaujas</w:t>
            </w:r>
            <w:r w:rsidRPr="000E258C">
              <w:t xml:space="preserve">, </w:t>
            </w:r>
            <w:r w:rsidRPr="000E258C">
              <w:rPr>
                <w:b/>
                <w:i/>
              </w:rPr>
              <w:t>kas dotas organizācijai, kura</w:t>
            </w:r>
            <w:r w:rsidRPr="000E258C">
              <w:t xml:space="preserve"> sabiedrības interesēs rīkojas pret seksuālu vardarbību pret bērniem, </w:t>
            </w:r>
            <w:r w:rsidRPr="000E258C">
              <w:rPr>
                <w:b/>
                <w:i/>
              </w:rPr>
              <w:t>kā minēts 7. punktā</w:t>
            </w:r>
            <w:r w:rsidRPr="000E258C">
              <w:t xml:space="preserve">, </w:t>
            </w:r>
            <w:r w:rsidRPr="000E258C">
              <w:rPr>
                <w:b/>
                <w:i/>
              </w:rPr>
              <w:t>ļauj veikt dažas vai</w:t>
            </w:r>
            <w:r w:rsidRPr="000E258C">
              <w:t xml:space="preserve"> visas turpmāk minētās </w:t>
            </w:r>
            <w:r w:rsidRPr="000E258C">
              <w:lastRenderedPageBreak/>
              <w:t>darbības:</w:t>
            </w:r>
          </w:p>
        </w:tc>
        <w:tc>
          <w:tcPr>
            <w:tcW w:w="4876" w:type="dxa"/>
            <w:hideMark/>
          </w:tcPr>
          <w:p w14:paraId="2C6A8140" w14:textId="77777777" w:rsidR="00A34CFF" w:rsidRPr="000E258C" w:rsidRDefault="00A34CFF" w:rsidP="00EE2A98">
            <w:pPr>
              <w:pStyle w:val="Normal6"/>
              <w:rPr>
                <w:szCs w:val="24"/>
              </w:rPr>
            </w:pPr>
            <w:r w:rsidRPr="000E258C">
              <w:lastRenderedPageBreak/>
              <w:t>8.</w:t>
            </w:r>
            <w:r w:rsidRPr="000E258C">
              <w:tab/>
              <w:t xml:space="preserve">Dalībvalstis </w:t>
            </w:r>
            <w:r w:rsidRPr="000E258C">
              <w:rPr>
                <w:b/>
                <w:i/>
              </w:rPr>
              <w:t>7. punktā minētajām organizācijām</w:t>
            </w:r>
            <w:r w:rsidRPr="000E258C">
              <w:t xml:space="preserve">, </w:t>
            </w:r>
            <w:r w:rsidRPr="000E258C">
              <w:rPr>
                <w:b/>
                <w:i/>
              </w:rPr>
              <w:t>kuras</w:t>
            </w:r>
            <w:r w:rsidRPr="000E258C">
              <w:t xml:space="preserve"> sabiedrības interesēs rīkojas pret seksuālu vardarbību pret bērniem, </w:t>
            </w:r>
            <w:r w:rsidRPr="000E258C">
              <w:rPr>
                <w:b/>
                <w:i/>
              </w:rPr>
              <w:t>nodrošina tiesisko regulējumu un nodrošina</w:t>
            </w:r>
            <w:r w:rsidRPr="000E258C">
              <w:t xml:space="preserve">, </w:t>
            </w:r>
            <w:r w:rsidRPr="000E258C">
              <w:rPr>
                <w:b/>
                <w:i/>
              </w:rPr>
              <w:t xml:space="preserve">ka atļaujas, ko šādas </w:t>
            </w:r>
            <w:r w:rsidRPr="000E258C">
              <w:rPr>
                <w:b/>
                <w:i/>
              </w:rPr>
              <w:lastRenderedPageBreak/>
              <w:t>organizācijas saņem no kompetentajām dalībvalstu iestādēm, ļauj veikt</w:t>
            </w:r>
            <w:r w:rsidRPr="000E258C">
              <w:t xml:space="preserve"> visas turpmāk minētās darbības:</w:t>
            </w:r>
          </w:p>
        </w:tc>
      </w:tr>
    </w:tbl>
    <w:p w14:paraId="02111120" w14:textId="77777777" w:rsidR="00A34CFF" w:rsidRPr="000E258C" w:rsidRDefault="00A34CFF" w:rsidP="00A34CFF">
      <w:pPr>
        <w:rPr>
          <w:szCs w:val="24"/>
        </w:rPr>
      </w:pPr>
    </w:p>
    <w:p w14:paraId="63CAA282" w14:textId="77777777" w:rsidR="00A34CFF" w:rsidRPr="000E258C" w:rsidRDefault="00A34CFF" w:rsidP="00A34CFF">
      <w:pPr>
        <w:pStyle w:val="AMNumberTabs0"/>
        <w:keepNext/>
      </w:pPr>
      <w:r w:rsidRPr="000E258C">
        <w:t>Grozījums Nr.</w:t>
      </w:r>
      <w:r w:rsidRPr="000E258C">
        <w:tab/>
      </w:r>
      <w:r w:rsidRPr="000E258C">
        <w:tab/>
        <w:t>78</w:t>
      </w:r>
    </w:p>
    <w:p w14:paraId="6FC943AC" w14:textId="77777777" w:rsidR="00A34CFF" w:rsidRPr="000E258C" w:rsidRDefault="00A34CFF" w:rsidP="00A34CFF">
      <w:pPr>
        <w:pStyle w:val="NormalBold"/>
        <w:keepNext/>
      </w:pPr>
      <w:r w:rsidRPr="000E258C">
        <w:t>Direktīvas priekšlikums</w:t>
      </w:r>
    </w:p>
    <w:p w14:paraId="1736044A" w14:textId="77777777" w:rsidR="00A34CFF" w:rsidRPr="000E258C" w:rsidRDefault="00A34CFF" w:rsidP="00A34CFF">
      <w:pPr>
        <w:pStyle w:val="NormalBold"/>
      </w:pPr>
      <w:r w:rsidRPr="000E258C">
        <w:t>5. pants – 8.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24E9321" w14:textId="77777777" w:rsidTr="00EE2A98">
        <w:trPr>
          <w:jc w:val="center"/>
        </w:trPr>
        <w:tc>
          <w:tcPr>
            <w:tcW w:w="9752" w:type="dxa"/>
            <w:gridSpan w:val="2"/>
          </w:tcPr>
          <w:p w14:paraId="0E4F4674" w14:textId="77777777" w:rsidR="00A34CFF" w:rsidRPr="000E258C" w:rsidRDefault="00A34CFF" w:rsidP="00EE2A98">
            <w:pPr>
              <w:keepNext/>
            </w:pPr>
          </w:p>
        </w:tc>
      </w:tr>
      <w:tr w:rsidR="00A34CFF" w:rsidRPr="000E258C" w14:paraId="167817A9" w14:textId="77777777" w:rsidTr="00EE2A98">
        <w:trPr>
          <w:jc w:val="center"/>
        </w:trPr>
        <w:tc>
          <w:tcPr>
            <w:tcW w:w="4876" w:type="dxa"/>
            <w:hideMark/>
          </w:tcPr>
          <w:p w14:paraId="6B6F1B4C" w14:textId="77777777" w:rsidR="00A34CFF" w:rsidRPr="000E258C" w:rsidRDefault="00A34CFF" w:rsidP="00EE2A98">
            <w:pPr>
              <w:pStyle w:val="ColumnHeading"/>
              <w:keepNext/>
            </w:pPr>
            <w:r w:rsidRPr="000E258C">
              <w:t>Komisijas ierosinātais teksts</w:t>
            </w:r>
          </w:p>
        </w:tc>
        <w:tc>
          <w:tcPr>
            <w:tcW w:w="4876" w:type="dxa"/>
            <w:hideMark/>
          </w:tcPr>
          <w:p w14:paraId="2077294C" w14:textId="77777777" w:rsidR="00A34CFF" w:rsidRPr="000E258C" w:rsidRDefault="00A34CFF" w:rsidP="00EE2A98">
            <w:pPr>
              <w:pStyle w:val="ColumnHeading"/>
              <w:keepNext/>
            </w:pPr>
            <w:r w:rsidRPr="000E258C">
              <w:t>Grozījums</w:t>
            </w:r>
          </w:p>
        </w:tc>
      </w:tr>
      <w:tr w:rsidR="00A34CFF" w:rsidRPr="000E258C" w14:paraId="0F4BA2A7" w14:textId="77777777" w:rsidTr="00EE2A98">
        <w:trPr>
          <w:jc w:val="center"/>
        </w:trPr>
        <w:tc>
          <w:tcPr>
            <w:tcW w:w="4876" w:type="dxa"/>
            <w:hideMark/>
          </w:tcPr>
          <w:p w14:paraId="18307A13" w14:textId="77777777" w:rsidR="00A34CFF" w:rsidRPr="000E258C" w:rsidRDefault="00A34CFF" w:rsidP="00EE2A98">
            <w:pPr>
              <w:pStyle w:val="Normal6"/>
            </w:pPr>
            <w:r w:rsidRPr="000E258C">
              <w:t>a.</w:t>
            </w:r>
            <w:r w:rsidRPr="000E258C">
              <w:tab/>
              <w:t>saņemt un analizēt tādus ziņojumus par gadījumiem, kad ir aizdomas par seksuālu vardarbību pret bērniem atspoguļojošiem materiāliem, kurus tām iesnieguši cietušie, tiešsaistes lietotāji vai citas organizācijas, kas sabiedrības interesēs rīkojas pret seksuālu vardarbību pret bērniem;</w:t>
            </w:r>
          </w:p>
        </w:tc>
        <w:tc>
          <w:tcPr>
            <w:tcW w:w="4876" w:type="dxa"/>
            <w:hideMark/>
          </w:tcPr>
          <w:p w14:paraId="16C7EFEA" w14:textId="77777777" w:rsidR="00A34CFF" w:rsidRPr="000E258C" w:rsidRDefault="00A34CFF" w:rsidP="00EE2A98">
            <w:pPr>
              <w:pStyle w:val="Normal6"/>
              <w:rPr>
                <w:szCs w:val="24"/>
              </w:rPr>
            </w:pPr>
            <w:r w:rsidRPr="000E258C">
              <w:rPr>
                <w:i/>
              </w:rPr>
              <w:t>(Neattiecas uz tekstu latviešu valodā.)</w:t>
            </w:r>
            <w:r w:rsidRPr="000E258C">
              <w:tab/>
              <w:t xml:space="preserve"> </w:t>
            </w:r>
          </w:p>
        </w:tc>
      </w:tr>
    </w:tbl>
    <w:p w14:paraId="63AB8E73" w14:textId="77777777" w:rsidR="00A34CFF" w:rsidRPr="000E258C" w:rsidRDefault="00A34CFF" w:rsidP="00A34CFF">
      <w:pPr>
        <w:rPr>
          <w:szCs w:val="24"/>
        </w:rPr>
      </w:pPr>
    </w:p>
    <w:p w14:paraId="4784AAF1" w14:textId="77777777" w:rsidR="00A34CFF" w:rsidRPr="000E258C" w:rsidRDefault="00A34CFF" w:rsidP="00A34CFF">
      <w:pPr>
        <w:pStyle w:val="AMNumberTabs0"/>
        <w:keepNext/>
      </w:pPr>
      <w:r w:rsidRPr="000E258C">
        <w:t>Grozījums Nr.</w:t>
      </w:r>
      <w:r w:rsidRPr="000E258C">
        <w:tab/>
      </w:r>
      <w:r w:rsidRPr="000E258C">
        <w:tab/>
        <w:t>79</w:t>
      </w:r>
    </w:p>
    <w:p w14:paraId="479EBF3C" w14:textId="77777777" w:rsidR="00A34CFF" w:rsidRPr="000E258C" w:rsidRDefault="00A34CFF" w:rsidP="00A34CFF">
      <w:pPr>
        <w:pStyle w:val="NormalBold"/>
        <w:keepNext/>
      </w:pPr>
      <w:r w:rsidRPr="000E258C">
        <w:t>Direktīvas priekšlikums</w:t>
      </w:r>
    </w:p>
    <w:p w14:paraId="301B38EA" w14:textId="77777777" w:rsidR="00A34CFF" w:rsidRPr="000E258C" w:rsidRDefault="00A34CFF" w:rsidP="00A34CFF">
      <w:pPr>
        <w:pStyle w:val="NormalBold"/>
      </w:pPr>
      <w:r w:rsidRPr="000E258C">
        <w:t>5. pants – 8. punkts–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3BC96A5F" w14:textId="77777777" w:rsidTr="00EE2A98">
        <w:trPr>
          <w:jc w:val="center"/>
        </w:trPr>
        <w:tc>
          <w:tcPr>
            <w:tcW w:w="9752" w:type="dxa"/>
            <w:gridSpan w:val="2"/>
          </w:tcPr>
          <w:p w14:paraId="1F6333DD" w14:textId="77777777" w:rsidR="00A34CFF" w:rsidRPr="000E258C" w:rsidRDefault="00A34CFF" w:rsidP="00EE2A98">
            <w:pPr>
              <w:keepNext/>
            </w:pPr>
          </w:p>
        </w:tc>
      </w:tr>
      <w:tr w:rsidR="00A34CFF" w:rsidRPr="000E258C" w14:paraId="223AEF10" w14:textId="77777777" w:rsidTr="00EE2A98">
        <w:trPr>
          <w:jc w:val="center"/>
        </w:trPr>
        <w:tc>
          <w:tcPr>
            <w:tcW w:w="4876" w:type="dxa"/>
            <w:hideMark/>
          </w:tcPr>
          <w:p w14:paraId="3902841F" w14:textId="77777777" w:rsidR="00A34CFF" w:rsidRPr="000E258C" w:rsidRDefault="00A34CFF" w:rsidP="00EE2A98">
            <w:pPr>
              <w:pStyle w:val="ColumnHeading"/>
              <w:keepNext/>
            </w:pPr>
            <w:r w:rsidRPr="000E258C">
              <w:t>Komisijas ierosinātais teksts</w:t>
            </w:r>
          </w:p>
        </w:tc>
        <w:tc>
          <w:tcPr>
            <w:tcW w:w="4876" w:type="dxa"/>
            <w:hideMark/>
          </w:tcPr>
          <w:p w14:paraId="30936949" w14:textId="77777777" w:rsidR="00A34CFF" w:rsidRPr="000E258C" w:rsidRDefault="00A34CFF" w:rsidP="00EE2A98">
            <w:pPr>
              <w:pStyle w:val="ColumnHeading"/>
              <w:keepNext/>
            </w:pPr>
            <w:r w:rsidRPr="000E258C">
              <w:t>Grozījums</w:t>
            </w:r>
          </w:p>
        </w:tc>
      </w:tr>
      <w:tr w:rsidR="00A34CFF" w:rsidRPr="000E258C" w14:paraId="17F68797" w14:textId="77777777" w:rsidTr="00EE2A98">
        <w:trPr>
          <w:jc w:val="center"/>
        </w:trPr>
        <w:tc>
          <w:tcPr>
            <w:tcW w:w="4876" w:type="dxa"/>
            <w:hideMark/>
          </w:tcPr>
          <w:p w14:paraId="49F1EE9C" w14:textId="77777777" w:rsidR="00A34CFF" w:rsidRPr="000E258C" w:rsidRDefault="00A34CFF" w:rsidP="00EE2A98">
            <w:pPr>
              <w:pStyle w:val="Normal6"/>
            </w:pPr>
            <w:r w:rsidRPr="000E258C">
              <w:t>b.</w:t>
            </w:r>
            <w:r w:rsidRPr="000E258C">
              <w:tab/>
              <w:t>nekavējoties informēt attiecīgo tiesībaizsardzības iestādi dalībvalstī, kurā materiāls tiek mitināts</w:t>
            </w:r>
            <w:r w:rsidRPr="000E258C">
              <w:rPr>
                <w:b/>
                <w:i/>
              </w:rPr>
              <w:t>, par paziņoto nelikumīgo saturu</w:t>
            </w:r>
            <w:r w:rsidRPr="000E258C">
              <w:t>;</w:t>
            </w:r>
          </w:p>
        </w:tc>
        <w:tc>
          <w:tcPr>
            <w:tcW w:w="4876" w:type="dxa"/>
            <w:hideMark/>
          </w:tcPr>
          <w:p w14:paraId="615BC08B" w14:textId="77777777" w:rsidR="00A34CFF" w:rsidRPr="000E258C" w:rsidRDefault="00A34CFF" w:rsidP="00EE2A98">
            <w:pPr>
              <w:pStyle w:val="Normal6"/>
              <w:rPr>
                <w:szCs w:val="24"/>
              </w:rPr>
            </w:pPr>
            <w:r w:rsidRPr="000E258C">
              <w:t>b.</w:t>
            </w:r>
            <w:r w:rsidRPr="000E258C">
              <w:tab/>
            </w:r>
            <w:r w:rsidRPr="000E258C">
              <w:rPr>
                <w:b/>
                <w:i/>
              </w:rPr>
              <w:t>par paziņoto nelikumīgo saturu</w:t>
            </w:r>
            <w:r w:rsidRPr="000E258C">
              <w:t xml:space="preserve"> nekavējoties informēt attiecīgo tiesībaizsardzības iestādi dalībvalstī, kurā materiāls tiek mitināts;</w:t>
            </w:r>
          </w:p>
        </w:tc>
      </w:tr>
    </w:tbl>
    <w:p w14:paraId="67BC5F54" w14:textId="77777777" w:rsidR="00A34CFF" w:rsidRPr="000E258C" w:rsidRDefault="00A34CFF" w:rsidP="00A34CFF">
      <w:pPr>
        <w:rPr>
          <w:szCs w:val="24"/>
        </w:rPr>
      </w:pPr>
    </w:p>
    <w:p w14:paraId="40A2118D" w14:textId="77777777" w:rsidR="00A34CFF" w:rsidRPr="000E258C" w:rsidRDefault="00A34CFF" w:rsidP="00A34CFF">
      <w:pPr>
        <w:pStyle w:val="AMNumberTabs0"/>
        <w:keepNext/>
      </w:pPr>
      <w:r w:rsidRPr="000E258C">
        <w:t>Grozījums Nr.</w:t>
      </w:r>
      <w:r w:rsidRPr="000E258C">
        <w:tab/>
      </w:r>
      <w:r w:rsidRPr="000E258C">
        <w:tab/>
        <w:t>80</w:t>
      </w:r>
    </w:p>
    <w:p w14:paraId="2488279D" w14:textId="77777777" w:rsidR="00A34CFF" w:rsidRPr="000E258C" w:rsidRDefault="00A34CFF" w:rsidP="00A34CFF">
      <w:pPr>
        <w:pStyle w:val="NormalBold"/>
        <w:keepNext/>
      </w:pPr>
      <w:r w:rsidRPr="000E258C">
        <w:t>Direktīvas priekšlikums</w:t>
      </w:r>
    </w:p>
    <w:p w14:paraId="16648043" w14:textId="77777777" w:rsidR="00A34CFF" w:rsidRPr="000E258C" w:rsidRDefault="00A34CFF" w:rsidP="00A34CFF">
      <w:pPr>
        <w:pStyle w:val="NormalBold"/>
      </w:pPr>
      <w:r w:rsidRPr="000E258C">
        <w:t>5. pants – 8. punkts – c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D88A2B3" w14:textId="77777777" w:rsidTr="00EE2A98">
        <w:trPr>
          <w:jc w:val="center"/>
        </w:trPr>
        <w:tc>
          <w:tcPr>
            <w:tcW w:w="9752" w:type="dxa"/>
            <w:gridSpan w:val="2"/>
          </w:tcPr>
          <w:p w14:paraId="28995618" w14:textId="77777777" w:rsidR="00A34CFF" w:rsidRPr="000E258C" w:rsidRDefault="00A34CFF" w:rsidP="00EE2A98">
            <w:pPr>
              <w:keepNext/>
            </w:pPr>
          </w:p>
        </w:tc>
      </w:tr>
      <w:tr w:rsidR="00A34CFF" w:rsidRPr="000E258C" w14:paraId="0B7F70E3" w14:textId="77777777" w:rsidTr="00EE2A98">
        <w:trPr>
          <w:jc w:val="center"/>
        </w:trPr>
        <w:tc>
          <w:tcPr>
            <w:tcW w:w="4876" w:type="dxa"/>
            <w:hideMark/>
          </w:tcPr>
          <w:p w14:paraId="1DD6678C" w14:textId="77777777" w:rsidR="00A34CFF" w:rsidRPr="000E258C" w:rsidRDefault="00A34CFF" w:rsidP="00EE2A98">
            <w:pPr>
              <w:pStyle w:val="ColumnHeading"/>
              <w:keepNext/>
            </w:pPr>
            <w:r w:rsidRPr="000E258C">
              <w:t>Komisijas ierosinātais teksts</w:t>
            </w:r>
          </w:p>
        </w:tc>
        <w:tc>
          <w:tcPr>
            <w:tcW w:w="4876" w:type="dxa"/>
            <w:hideMark/>
          </w:tcPr>
          <w:p w14:paraId="454F3A61" w14:textId="77777777" w:rsidR="00A34CFF" w:rsidRPr="000E258C" w:rsidRDefault="00A34CFF" w:rsidP="00EE2A98">
            <w:pPr>
              <w:pStyle w:val="ColumnHeading"/>
              <w:keepNext/>
            </w:pPr>
            <w:r w:rsidRPr="000E258C">
              <w:t>Grozījums</w:t>
            </w:r>
          </w:p>
        </w:tc>
      </w:tr>
      <w:tr w:rsidR="00A34CFF" w:rsidRPr="000E258C" w14:paraId="59EC99A2" w14:textId="77777777" w:rsidTr="00EE2A98">
        <w:trPr>
          <w:jc w:val="center"/>
        </w:trPr>
        <w:tc>
          <w:tcPr>
            <w:tcW w:w="4876" w:type="dxa"/>
            <w:hideMark/>
          </w:tcPr>
          <w:p w14:paraId="331A592E" w14:textId="77777777" w:rsidR="00A34CFF" w:rsidRPr="000E258C" w:rsidRDefault="00A34CFF" w:rsidP="00EE2A98">
            <w:pPr>
              <w:pStyle w:val="Normal6"/>
            </w:pPr>
            <w:r w:rsidRPr="000E258C">
              <w:t>c.</w:t>
            </w:r>
            <w:r w:rsidRPr="000E258C">
              <w:tab/>
              <w:t>sadarboties ar organizācijām, kas sabiedrības interesēs rīkojas pret seksuālu vardarbību pret bērniem un dalībvalstī vai trešā valstī, kurā materiāls tiek mitināts, ir ieguvušas atļauju saņemt ziņojumus par gadījumiem, kad ir aizdomas par seksuālu vardarbību pret bērniem atspoguļojošiem materiāliem</w:t>
            </w:r>
            <w:r w:rsidRPr="000E258C">
              <w:rPr>
                <w:b/>
                <w:i/>
              </w:rPr>
              <w:t>, ievērojot a) apakšpunktu</w:t>
            </w:r>
            <w:r w:rsidRPr="000E258C">
              <w:t>;</w:t>
            </w:r>
          </w:p>
        </w:tc>
        <w:tc>
          <w:tcPr>
            <w:tcW w:w="4876" w:type="dxa"/>
            <w:hideMark/>
          </w:tcPr>
          <w:p w14:paraId="14DC13B4" w14:textId="77777777" w:rsidR="00A34CFF" w:rsidRPr="000E258C" w:rsidRDefault="00A34CFF" w:rsidP="00EE2A98">
            <w:pPr>
              <w:pStyle w:val="Normal6"/>
              <w:rPr>
                <w:szCs w:val="24"/>
              </w:rPr>
            </w:pPr>
            <w:r w:rsidRPr="000E258C">
              <w:t>c.</w:t>
            </w:r>
            <w:r w:rsidRPr="000E258C">
              <w:tab/>
              <w:t xml:space="preserve">sadarboties ar organizācijām, kas sabiedrības interesēs rīkojas pret seksuālu vardarbību pret bērniem un dalībvalstī vai trešā valstī, kurā materiāls tiek mitināts, ir ieguvušas atļauju </w:t>
            </w:r>
            <w:r w:rsidRPr="000E258C">
              <w:rPr>
                <w:b/>
                <w:i/>
              </w:rPr>
              <w:t xml:space="preserve">saskaņā ar a) apakšpunktu </w:t>
            </w:r>
            <w:r w:rsidRPr="000E258C">
              <w:t>saņemt ziņojumus par gadījumiem, kad ir aizdomas par seksuālu vardarbību pret bērniem atspoguļojošiem materiāliem;</w:t>
            </w:r>
          </w:p>
        </w:tc>
      </w:tr>
    </w:tbl>
    <w:p w14:paraId="64CED35C" w14:textId="77777777" w:rsidR="00A34CFF" w:rsidRPr="000E258C" w:rsidRDefault="00A34CFF" w:rsidP="00A34CFF">
      <w:pPr>
        <w:rPr>
          <w:szCs w:val="24"/>
        </w:rPr>
      </w:pPr>
    </w:p>
    <w:p w14:paraId="6D8F65C2" w14:textId="77777777" w:rsidR="00A34CFF" w:rsidRPr="000E258C" w:rsidRDefault="00A34CFF" w:rsidP="00A34CFF">
      <w:pPr>
        <w:pStyle w:val="AMNumberTabs0"/>
        <w:keepNext/>
      </w:pPr>
      <w:r w:rsidRPr="000E258C">
        <w:lastRenderedPageBreak/>
        <w:t>Grozījums Nr.</w:t>
      </w:r>
      <w:r w:rsidRPr="000E258C">
        <w:tab/>
      </w:r>
      <w:r w:rsidRPr="000E258C">
        <w:tab/>
        <w:t>81</w:t>
      </w:r>
    </w:p>
    <w:p w14:paraId="313FAE8D" w14:textId="77777777" w:rsidR="00A34CFF" w:rsidRPr="000E258C" w:rsidRDefault="00A34CFF" w:rsidP="00A34CFF">
      <w:pPr>
        <w:pStyle w:val="NormalBold"/>
        <w:keepNext/>
      </w:pPr>
      <w:r w:rsidRPr="000E258C">
        <w:t>Direktīvas priekšlikums</w:t>
      </w:r>
    </w:p>
    <w:p w14:paraId="7318206D" w14:textId="77777777" w:rsidR="00A34CFF" w:rsidRPr="000E258C" w:rsidRDefault="00A34CFF" w:rsidP="00A34CFF">
      <w:pPr>
        <w:pStyle w:val="NormalBold"/>
      </w:pPr>
      <w:r w:rsidRPr="000E258C">
        <w:t>5. pants – 8. punkts – d apakšpunkts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59EC0EB5" w14:textId="77777777" w:rsidTr="00EE2A98">
        <w:trPr>
          <w:jc w:val="center"/>
        </w:trPr>
        <w:tc>
          <w:tcPr>
            <w:tcW w:w="9752" w:type="dxa"/>
            <w:gridSpan w:val="2"/>
          </w:tcPr>
          <w:p w14:paraId="7FA0E131" w14:textId="77777777" w:rsidR="00A34CFF" w:rsidRPr="000E258C" w:rsidRDefault="00A34CFF" w:rsidP="00EE2A98">
            <w:pPr>
              <w:keepNext/>
            </w:pPr>
          </w:p>
        </w:tc>
      </w:tr>
      <w:tr w:rsidR="00A34CFF" w:rsidRPr="000E258C" w14:paraId="3D41857A" w14:textId="77777777" w:rsidTr="00EE2A98">
        <w:trPr>
          <w:jc w:val="center"/>
        </w:trPr>
        <w:tc>
          <w:tcPr>
            <w:tcW w:w="4876" w:type="dxa"/>
            <w:hideMark/>
          </w:tcPr>
          <w:p w14:paraId="4FFD23F9" w14:textId="77777777" w:rsidR="00A34CFF" w:rsidRPr="000E258C" w:rsidRDefault="00A34CFF" w:rsidP="00EE2A98">
            <w:pPr>
              <w:pStyle w:val="ColumnHeading"/>
              <w:keepNext/>
            </w:pPr>
            <w:r w:rsidRPr="000E258C">
              <w:t>Komisijas ierosinātais teksts</w:t>
            </w:r>
          </w:p>
        </w:tc>
        <w:tc>
          <w:tcPr>
            <w:tcW w:w="4876" w:type="dxa"/>
            <w:hideMark/>
          </w:tcPr>
          <w:p w14:paraId="3D59E8B7" w14:textId="77777777" w:rsidR="00A34CFF" w:rsidRPr="000E258C" w:rsidRDefault="00A34CFF" w:rsidP="00EE2A98">
            <w:pPr>
              <w:pStyle w:val="ColumnHeading"/>
              <w:keepNext/>
            </w:pPr>
            <w:r w:rsidRPr="000E258C">
              <w:t>Grozījums</w:t>
            </w:r>
          </w:p>
        </w:tc>
      </w:tr>
      <w:tr w:rsidR="00A34CFF" w:rsidRPr="000E258C" w14:paraId="600E1B46" w14:textId="77777777" w:rsidTr="00EE2A98">
        <w:trPr>
          <w:jc w:val="center"/>
        </w:trPr>
        <w:tc>
          <w:tcPr>
            <w:tcW w:w="4876" w:type="dxa"/>
            <w:hideMark/>
          </w:tcPr>
          <w:p w14:paraId="15AA80B9" w14:textId="77777777" w:rsidR="00A34CFF" w:rsidRPr="000E258C" w:rsidRDefault="00A34CFF" w:rsidP="00EE2A98">
            <w:pPr>
              <w:pStyle w:val="Normal6"/>
            </w:pPr>
            <w:r w:rsidRPr="000E258C">
              <w:t>d.</w:t>
            </w:r>
            <w:r w:rsidRPr="000E258C">
              <w:tab/>
              <w:t xml:space="preserve">veikt meklēšanu </w:t>
            </w:r>
            <w:r w:rsidRPr="000E258C">
              <w:rPr>
                <w:b/>
                <w:i/>
              </w:rPr>
              <w:t xml:space="preserve">par </w:t>
            </w:r>
            <w:r w:rsidRPr="000E258C">
              <w:t xml:space="preserve">mitināšanas </w:t>
            </w:r>
            <w:r w:rsidRPr="000E258C">
              <w:rPr>
                <w:b/>
                <w:i/>
              </w:rPr>
              <w:t>pakalpojumiem</w:t>
            </w:r>
            <w:r w:rsidRPr="000E258C">
              <w:t xml:space="preserve"> publiski pieejamos materiālos, lai atklātu seksuālu vardarbību pret bērniem atspoguļojošu materiālu izplatīšanu, izmantojot a) apakšpunktā minētos ziņojumus par gadījumiem, kad ir aizdomas par seksuālu vardarbību pret bērniem atspoguļojošiem materiāliem, vai pēc cietušā pieprasījuma.</w:t>
            </w:r>
          </w:p>
        </w:tc>
        <w:tc>
          <w:tcPr>
            <w:tcW w:w="4876" w:type="dxa"/>
            <w:hideMark/>
          </w:tcPr>
          <w:p w14:paraId="49190628" w14:textId="77777777" w:rsidR="00A34CFF" w:rsidRPr="000E258C" w:rsidRDefault="00A34CFF" w:rsidP="00EE2A98">
            <w:pPr>
              <w:pStyle w:val="Normal6"/>
              <w:rPr>
                <w:szCs w:val="24"/>
              </w:rPr>
            </w:pPr>
            <w:r w:rsidRPr="000E258C">
              <w:t>d.</w:t>
            </w:r>
            <w:r w:rsidRPr="000E258C">
              <w:tab/>
              <w:t xml:space="preserve">veikt meklēšanu mitināšanas </w:t>
            </w:r>
            <w:r w:rsidRPr="000E258C">
              <w:rPr>
                <w:b/>
                <w:i/>
              </w:rPr>
              <w:t>pakalpojumos</w:t>
            </w:r>
            <w:r w:rsidRPr="000E258C">
              <w:t xml:space="preserve"> publiski pieejamos materiālos, lai atklātu seksuālu vardarbību pret bērniem atspoguļojošu materiālu izplatīšanu, izmantojot a) apakšpunktā minētos ziņojumus par gadījumiem, kad ir aizdomas par seksuālu vardarbību pret bērniem atspoguļojošiem materiāliem, vai pēc cietušā pieprasījuma.</w:t>
            </w:r>
          </w:p>
        </w:tc>
      </w:tr>
    </w:tbl>
    <w:p w14:paraId="1839381B" w14:textId="77777777" w:rsidR="00A34CFF" w:rsidRPr="000E258C" w:rsidRDefault="00A34CFF" w:rsidP="00A34CFF">
      <w:pPr>
        <w:pStyle w:val="Olang"/>
        <w:jc w:val="left"/>
      </w:pPr>
    </w:p>
    <w:p w14:paraId="662A17F5" w14:textId="77777777" w:rsidR="00A34CFF" w:rsidRPr="000E258C" w:rsidRDefault="00A34CFF" w:rsidP="00A34CFF">
      <w:pPr>
        <w:pStyle w:val="AMNumberTabs0"/>
        <w:keepNext/>
      </w:pPr>
      <w:r w:rsidRPr="000E258C">
        <w:t>Grozījums Nr.</w:t>
      </w:r>
      <w:r w:rsidRPr="000E258C">
        <w:tab/>
      </w:r>
      <w:r w:rsidRPr="000E258C">
        <w:tab/>
        <w:t>82</w:t>
      </w:r>
    </w:p>
    <w:p w14:paraId="77E5FC06" w14:textId="77777777" w:rsidR="00A34CFF" w:rsidRPr="000E258C" w:rsidRDefault="00A34CFF" w:rsidP="00A34CFF">
      <w:pPr>
        <w:pStyle w:val="NormalBold"/>
        <w:keepNext/>
      </w:pPr>
      <w:r w:rsidRPr="000E258C">
        <w:t>Direktīvas priekšlikums</w:t>
      </w:r>
    </w:p>
    <w:p w14:paraId="4D027335" w14:textId="77777777" w:rsidR="00A34CFF" w:rsidRPr="000E258C" w:rsidRDefault="00A34CFF" w:rsidP="00A34CFF">
      <w:pPr>
        <w:pStyle w:val="NormalBold"/>
      </w:pPr>
      <w:r w:rsidRPr="000E258C">
        <w:t xml:space="preserve">5. pants – 8. punkts – </w:t>
      </w:r>
      <w:proofErr w:type="spellStart"/>
      <w:r w:rsidRPr="000E258C">
        <w:t>da</w:t>
      </w:r>
      <w:proofErr w:type="spellEnd"/>
      <w:r w:rsidRPr="000E258C">
        <w:t xml:space="preserve"> apakšpunkts (jauns)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95D025C" w14:textId="77777777" w:rsidTr="00EE2A98">
        <w:trPr>
          <w:jc w:val="center"/>
        </w:trPr>
        <w:tc>
          <w:tcPr>
            <w:tcW w:w="9752" w:type="dxa"/>
            <w:gridSpan w:val="2"/>
          </w:tcPr>
          <w:p w14:paraId="720A89FF" w14:textId="77777777" w:rsidR="00A34CFF" w:rsidRPr="000E258C" w:rsidRDefault="00A34CFF" w:rsidP="00EE2A98">
            <w:pPr>
              <w:keepNext/>
            </w:pPr>
          </w:p>
        </w:tc>
      </w:tr>
      <w:tr w:rsidR="00A34CFF" w:rsidRPr="000E258C" w14:paraId="1B6F3439" w14:textId="77777777" w:rsidTr="00EE2A98">
        <w:trPr>
          <w:jc w:val="center"/>
        </w:trPr>
        <w:tc>
          <w:tcPr>
            <w:tcW w:w="4876" w:type="dxa"/>
            <w:hideMark/>
          </w:tcPr>
          <w:p w14:paraId="20304DAE" w14:textId="77777777" w:rsidR="00A34CFF" w:rsidRPr="000E258C" w:rsidRDefault="00A34CFF" w:rsidP="00EE2A98">
            <w:pPr>
              <w:pStyle w:val="ColumnHeading"/>
              <w:keepNext/>
            </w:pPr>
            <w:r w:rsidRPr="000E258C">
              <w:t>Komisijas ierosinātais teksts</w:t>
            </w:r>
          </w:p>
        </w:tc>
        <w:tc>
          <w:tcPr>
            <w:tcW w:w="4876" w:type="dxa"/>
            <w:hideMark/>
          </w:tcPr>
          <w:p w14:paraId="7820BFE9" w14:textId="77777777" w:rsidR="00A34CFF" w:rsidRPr="000E258C" w:rsidRDefault="00A34CFF" w:rsidP="00EE2A98">
            <w:pPr>
              <w:pStyle w:val="ColumnHeading"/>
              <w:keepNext/>
            </w:pPr>
            <w:r w:rsidRPr="000E258C">
              <w:t>Grozījums</w:t>
            </w:r>
          </w:p>
        </w:tc>
      </w:tr>
      <w:tr w:rsidR="00A34CFF" w:rsidRPr="000E258C" w14:paraId="30598D62" w14:textId="77777777" w:rsidTr="00EE2A98">
        <w:trPr>
          <w:jc w:val="center"/>
        </w:trPr>
        <w:tc>
          <w:tcPr>
            <w:tcW w:w="4876" w:type="dxa"/>
          </w:tcPr>
          <w:p w14:paraId="14333BD0" w14:textId="77777777" w:rsidR="00A34CFF" w:rsidRPr="000E258C" w:rsidRDefault="00A34CFF" w:rsidP="00EE2A98">
            <w:pPr>
              <w:pStyle w:val="Normal6"/>
            </w:pPr>
          </w:p>
        </w:tc>
        <w:tc>
          <w:tcPr>
            <w:tcW w:w="4876" w:type="dxa"/>
            <w:hideMark/>
          </w:tcPr>
          <w:p w14:paraId="0C8A4A85" w14:textId="77777777" w:rsidR="00A34CFF" w:rsidRPr="000E258C" w:rsidRDefault="00A34CFF" w:rsidP="00EE2A98">
            <w:pPr>
              <w:pStyle w:val="Normal6"/>
              <w:rPr>
                <w:szCs w:val="24"/>
              </w:rPr>
            </w:pPr>
            <w:proofErr w:type="spellStart"/>
            <w:r w:rsidRPr="000E258C">
              <w:rPr>
                <w:b/>
                <w:i/>
              </w:rPr>
              <w:t>da</w:t>
            </w:r>
            <w:proofErr w:type="spellEnd"/>
            <w:r w:rsidRPr="000E258C">
              <w:rPr>
                <w:b/>
                <w:i/>
              </w:rPr>
              <w:t>.</w:t>
            </w:r>
            <w:r w:rsidRPr="000E258C">
              <w:rPr>
                <w:b/>
                <w:i/>
              </w:rPr>
              <w:tab/>
              <w:t>ar kompetentās valsts tiesībaizsardzības iestādes atļauju tieši sadarboties ar informācijas sabiedrības pakalpojumu sniedzējiem, kas iedibināti dalībvalstī, kurā iedibinātas organizācijas, kas darbojas sabiedrības interesēs pret seksuālu vardarbību pret bērniem, paziņošanas un rīcības mehānismos, ieskaitot satura izņemšanu vai piekļuves liegšanu tam un paziņojumus par aizdomām par noziedzīgiem nodarījumiem saskaņā ar Eiropas Parlamenta un Padomes Regulu (ES) 2022/2065.</w:t>
            </w:r>
          </w:p>
        </w:tc>
      </w:tr>
    </w:tbl>
    <w:p w14:paraId="7691C3DC" w14:textId="77777777" w:rsidR="00A34CFF" w:rsidRPr="000E258C" w:rsidRDefault="00A34CFF" w:rsidP="00A34CFF">
      <w:pPr>
        <w:pStyle w:val="Olang"/>
        <w:jc w:val="left"/>
      </w:pPr>
    </w:p>
    <w:p w14:paraId="5113D844" w14:textId="77777777" w:rsidR="00A34CFF" w:rsidRPr="000E258C" w:rsidRDefault="00A34CFF" w:rsidP="00A34CFF">
      <w:pPr>
        <w:pStyle w:val="AMNumberTabs0"/>
        <w:keepNext/>
      </w:pPr>
      <w:r w:rsidRPr="000E258C">
        <w:t>Grozījums Nr.</w:t>
      </w:r>
      <w:r w:rsidRPr="000E258C">
        <w:tab/>
      </w:r>
      <w:r w:rsidRPr="000E258C">
        <w:tab/>
        <w:t>83</w:t>
      </w:r>
    </w:p>
    <w:p w14:paraId="015C8099" w14:textId="77777777" w:rsidR="00A34CFF" w:rsidRPr="000E258C" w:rsidRDefault="00A34CFF" w:rsidP="00A34CFF">
      <w:pPr>
        <w:pStyle w:val="NormalBold"/>
        <w:keepNext/>
      </w:pPr>
      <w:r w:rsidRPr="000E258C">
        <w:t>Direktīvas priekšlikums</w:t>
      </w:r>
    </w:p>
    <w:p w14:paraId="54BE2388" w14:textId="77777777" w:rsidR="00A34CFF" w:rsidRPr="000E258C" w:rsidRDefault="00A34CFF" w:rsidP="00A34CFF">
      <w:pPr>
        <w:pStyle w:val="NormalBold"/>
      </w:pPr>
      <w:r w:rsidRPr="000E258C">
        <w:t>6. pants – 1.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69C94681" w14:textId="77777777" w:rsidTr="00EE2A98">
        <w:trPr>
          <w:jc w:val="center"/>
        </w:trPr>
        <w:tc>
          <w:tcPr>
            <w:tcW w:w="9752" w:type="dxa"/>
            <w:gridSpan w:val="2"/>
          </w:tcPr>
          <w:p w14:paraId="1D65E9DB" w14:textId="77777777" w:rsidR="00A34CFF" w:rsidRPr="000E258C" w:rsidRDefault="00A34CFF" w:rsidP="00EE2A98">
            <w:pPr>
              <w:keepNext/>
            </w:pPr>
          </w:p>
        </w:tc>
      </w:tr>
      <w:tr w:rsidR="00A34CFF" w:rsidRPr="000E258C" w14:paraId="06A422D5" w14:textId="77777777" w:rsidTr="00EE2A98">
        <w:trPr>
          <w:jc w:val="center"/>
        </w:trPr>
        <w:tc>
          <w:tcPr>
            <w:tcW w:w="4876" w:type="dxa"/>
            <w:hideMark/>
          </w:tcPr>
          <w:p w14:paraId="69A2BBCC" w14:textId="77777777" w:rsidR="00A34CFF" w:rsidRPr="000E258C" w:rsidRDefault="00A34CFF" w:rsidP="00EE2A98">
            <w:pPr>
              <w:pStyle w:val="ColumnHeading"/>
              <w:keepNext/>
            </w:pPr>
            <w:r w:rsidRPr="000E258C">
              <w:t>Komisijas ierosinātais teksts</w:t>
            </w:r>
          </w:p>
        </w:tc>
        <w:tc>
          <w:tcPr>
            <w:tcW w:w="4876" w:type="dxa"/>
            <w:hideMark/>
          </w:tcPr>
          <w:p w14:paraId="230B6165" w14:textId="77777777" w:rsidR="00A34CFF" w:rsidRPr="000E258C" w:rsidRDefault="00A34CFF" w:rsidP="00EE2A98">
            <w:pPr>
              <w:pStyle w:val="ColumnHeading"/>
              <w:keepNext/>
            </w:pPr>
            <w:r w:rsidRPr="000E258C">
              <w:t>Grozījums</w:t>
            </w:r>
          </w:p>
        </w:tc>
      </w:tr>
      <w:tr w:rsidR="00A34CFF" w:rsidRPr="000E258C" w14:paraId="2819ADD2" w14:textId="77777777" w:rsidTr="00EE2A98">
        <w:trPr>
          <w:jc w:val="center"/>
        </w:trPr>
        <w:tc>
          <w:tcPr>
            <w:tcW w:w="4876" w:type="dxa"/>
            <w:hideMark/>
          </w:tcPr>
          <w:p w14:paraId="61D8EF43" w14:textId="77777777" w:rsidR="00A34CFF" w:rsidRPr="000E258C" w:rsidRDefault="00A34CFF" w:rsidP="00EE2A98">
            <w:pPr>
              <w:pStyle w:val="Normal6"/>
            </w:pPr>
            <w:r w:rsidRPr="000E258C">
              <w:t>a)</w:t>
            </w:r>
            <w:r w:rsidRPr="000E258C">
              <w:tab/>
              <w:t>par piedāvājumu satikt bērnu</w:t>
            </w:r>
            <w:r w:rsidRPr="000E258C">
              <w:rPr>
                <w:b/>
                <w:i/>
              </w:rPr>
              <w:t> </w:t>
            </w:r>
            <w:r w:rsidRPr="000E258C">
              <w:t xml:space="preserve">vai nu tiešsaistē, vai personīgi, kas izteikts, izmantojot informācijas un komunikācijas </w:t>
            </w:r>
            <w:r w:rsidRPr="000E258C">
              <w:lastRenderedPageBreak/>
              <w:t>tehnoloģijas, ar nolūku izdarīt kādu no 3. panta 4.</w:t>
            </w:r>
            <w:r w:rsidRPr="000E258C">
              <w:rPr>
                <w:b/>
                <w:i/>
              </w:rPr>
              <w:t> </w:t>
            </w:r>
            <w:r w:rsidRPr="000E258C">
              <w:t>, 5., 6.</w:t>
            </w:r>
            <w:r w:rsidRPr="000E258C">
              <w:rPr>
                <w:b/>
                <w:i/>
              </w:rPr>
              <w:t> </w:t>
            </w:r>
            <w:r w:rsidRPr="000E258C">
              <w:t xml:space="preserve">un 7. punktā un 5. panta 6. punktā minētajiem nodarījumiem, ja pēc minētā piedāvājuma ir veiktas faktiskas darbības, lai šāda tikšanās </w:t>
            </w:r>
            <w:r w:rsidRPr="000E258C">
              <w:rPr>
                <w:b/>
                <w:i/>
              </w:rPr>
              <w:t>notiktu</w:t>
            </w:r>
            <w:r w:rsidRPr="000E258C">
              <w:t>, paredzētais maksimālais brīvības atņemšanas sods ir vismaz viens gads.</w:t>
            </w:r>
          </w:p>
        </w:tc>
        <w:tc>
          <w:tcPr>
            <w:tcW w:w="4876" w:type="dxa"/>
            <w:hideMark/>
          </w:tcPr>
          <w:p w14:paraId="5A5FCBC8" w14:textId="77777777" w:rsidR="00A34CFF" w:rsidRPr="000E258C" w:rsidRDefault="00A34CFF" w:rsidP="00EE2A98">
            <w:pPr>
              <w:pStyle w:val="Normal6"/>
              <w:rPr>
                <w:szCs w:val="24"/>
              </w:rPr>
            </w:pPr>
            <w:r w:rsidRPr="000E258C">
              <w:lastRenderedPageBreak/>
              <w:t>a)</w:t>
            </w:r>
            <w:r w:rsidRPr="000E258C">
              <w:tab/>
              <w:t>par piedāvājumu satikt bērnu</w:t>
            </w:r>
            <w:r w:rsidRPr="000E258C">
              <w:rPr>
                <w:b/>
                <w:i/>
              </w:rPr>
              <w:t xml:space="preserve"> </w:t>
            </w:r>
            <w:r w:rsidRPr="000E258C">
              <w:t>vai nu tiešsaistē, vai personīgi</w:t>
            </w:r>
            <w:r w:rsidRPr="000E258C">
              <w:rPr>
                <w:b/>
                <w:i/>
              </w:rPr>
              <w:t>, arī par tādu</w:t>
            </w:r>
            <w:r w:rsidRPr="000E258C">
              <w:t xml:space="preserve">, kas izteikts, izmantojot informācijas un </w:t>
            </w:r>
            <w:r w:rsidRPr="000E258C">
              <w:lastRenderedPageBreak/>
              <w:t>komunikācijas tehnoloģijas, ar nolūku izdarīt kādu no 3. panta 4., 5., 6.</w:t>
            </w:r>
            <w:r w:rsidRPr="000E258C">
              <w:rPr>
                <w:b/>
                <w:i/>
              </w:rPr>
              <w:t xml:space="preserve"> </w:t>
            </w:r>
            <w:r w:rsidRPr="000E258C">
              <w:t>un 7. punktā</w:t>
            </w:r>
            <w:r w:rsidRPr="000E258C">
              <w:rPr>
                <w:b/>
                <w:i/>
              </w:rPr>
              <w:t>, 4. pantā</w:t>
            </w:r>
            <w:r w:rsidRPr="000E258C">
              <w:t xml:space="preserve"> un 5. panta 6. punktā minētajiem nodarījumiem, ja pēc minētā piedāvājuma ir veiktas faktiskas darbības, lai šāda tikšanās </w:t>
            </w:r>
            <w:r w:rsidRPr="000E258C">
              <w:rPr>
                <w:b/>
                <w:i/>
              </w:rPr>
              <w:t>varētu notikt</w:t>
            </w:r>
            <w:r w:rsidRPr="000E258C">
              <w:t>, paredzētais maksimālais brīvības atņemšanas sods ir vismaz viens gads.</w:t>
            </w:r>
          </w:p>
        </w:tc>
      </w:tr>
      <w:tr w:rsidR="00A34CFF" w:rsidRPr="000E258C" w14:paraId="56B3B7CD" w14:textId="77777777" w:rsidTr="00EE2A98">
        <w:trPr>
          <w:jc w:val="center"/>
        </w:trPr>
        <w:tc>
          <w:tcPr>
            <w:tcW w:w="4876" w:type="dxa"/>
          </w:tcPr>
          <w:p w14:paraId="7C2E15EC" w14:textId="77777777" w:rsidR="00A34CFF" w:rsidRPr="000E258C" w:rsidRDefault="00A34CFF" w:rsidP="00EE2A98">
            <w:pPr>
              <w:pStyle w:val="Normal6"/>
            </w:pPr>
          </w:p>
        </w:tc>
        <w:tc>
          <w:tcPr>
            <w:tcW w:w="4876" w:type="dxa"/>
            <w:hideMark/>
          </w:tcPr>
          <w:p w14:paraId="0F0BE743" w14:textId="77777777" w:rsidR="00A34CFF" w:rsidRPr="000E258C" w:rsidRDefault="00A34CFF" w:rsidP="00EE2A98">
            <w:pPr>
              <w:pStyle w:val="Normal6"/>
              <w:rPr>
                <w:szCs w:val="24"/>
              </w:rPr>
            </w:pPr>
            <w:r w:rsidRPr="000E258C">
              <w:rPr>
                <w:b/>
                <w:i/>
              </w:rPr>
              <w:t>.</w:t>
            </w:r>
          </w:p>
        </w:tc>
      </w:tr>
    </w:tbl>
    <w:p w14:paraId="479F11BB" w14:textId="77777777" w:rsidR="00A34CFF" w:rsidRPr="000E258C" w:rsidRDefault="00A34CFF" w:rsidP="00A34CFF">
      <w:pPr>
        <w:rPr>
          <w:szCs w:val="24"/>
        </w:rPr>
      </w:pPr>
    </w:p>
    <w:p w14:paraId="3C78201B" w14:textId="77777777" w:rsidR="00A34CFF" w:rsidRPr="000E258C" w:rsidRDefault="00A34CFF" w:rsidP="00A34CFF">
      <w:pPr>
        <w:pStyle w:val="AMNumberTabs0"/>
        <w:keepNext/>
      </w:pPr>
      <w:r w:rsidRPr="000E258C">
        <w:t>Grozījums Nr.</w:t>
      </w:r>
      <w:r w:rsidRPr="000E258C">
        <w:tab/>
      </w:r>
      <w:r w:rsidRPr="000E258C">
        <w:tab/>
        <w:t>84</w:t>
      </w:r>
    </w:p>
    <w:p w14:paraId="6774783C" w14:textId="77777777" w:rsidR="00A34CFF" w:rsidRPr="000E258C" w:rsidRDefault="00A34CFF" w:rsidP="00A34CFF">
      <w:pPr>
        <w:pStyle w:val="NormalBold"/>
        <w:keepNext/>
      </w:pPr>
      <w:r w:rsidRPr="000E258C">
        <w:t>Direktīvas priekšlikums</w:t>
      </w:r>
    </w:p>
    <w:p w14:paraId="7A357A1F" w14:textId="77777777" w:rsidR="00A34CFF" w:rsidRPr="000E258C" w:rsidRDefault="00A34CFF" w:rsidP="00A34CFF">
      <w:pPr>
        <w:pStyle w:val="NormalBold"/>
      </w:pPr>
      <w:r w:rsidRPr="000E258C">
        <w:t>6. pants – 2. punkts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055373B3" w14:textId="77777777" w:rsidTr="00EE2A98">
        <w:trPr>
          <w:jc w:val="center"/>
        </w:trPr>
        <w:tc>
          <w:tcPr>
            <w:tcW w:w="9752" w:type="dxa"/>
            <w:gridSpan w:val="2"/>
          </w:tcPr>
          <w:p w14:paraId="709AFFC7" w14:textId="77777777" w:rsidR="00A34CFF" w:rsidRPr="000E258C" w:rsidRDefault="00A34CFF" w:rsidP="00EE2A98">
            <w:pPr>
              <w:keepNext/>
            </w:pPr>
          </w:p>
        </w:tc>
      </w:tr>
      <w:tr w:rsidR="00A34CFF" w:rsidRPr="000E258C" w14:paraId="0F65A442" w14:textId="77777777" w:rsidTr="00EE2A98">
        <w:trPr>
          <w:jc w:val="center"/>
        </w:trPr>
        <w:tc>
          <w:tcPr>
            <w:tcW w:w="4876" w:type="dxa"/>
            <w:hideMark/>
          </w:tcPr>
          <w:p w14:paraId="6D8A5DFC" w14:textId="77777777" w:rsidR="00A34CFF" w:rsidRPr="000E258C" w:rsidRDefault="00A34CFF" w:rsidP="00EE2A98">
            <w:pPr>
              <w:pStyle w:val="ColumnHeading"/>
              <w:keepNext/>
            </w:pPr>
            <w:r w:rsidRPr="000E258C">
              <w:t>Komisijas ierosinātais teksts</w:t>
            </w:r>
          </w:p>
        </w:tc>
        <w:tc>
          <w:tcPr>
            <w:tcW w:w="4876" w:type="dxa"/>
            <w:hideMark/>
          </w:tcPr>
          <w:p w14:paraId="70448315" w14:textId="77777777" w:rsidR="00A34CFF" w:rsidRPr="000E258C" w:rsidRDefault="00A34CFF" w:rsidP="00EE2A98">
            <w:pPr>
              <w:pStyle w:val="ColumnHeading"/>
              <w:keepNext/>
            </w:pPr>
            <w:r w:rsidRPr="000E258C">
              <w:t>Grozījums</w:t>
            </w:r>
          </w:p>
        </w:tc>
      </w:tr>
      <w:tr w:rsidR="00A34CFF" w:rsidRPr="000E258C" w14:paraId="72BEFB24" w14:textId="77777777" w:rsidTr="00EE2A98">
        <w:trPr>
          <w:jc w:val="center"/>
        </w:trPr>
        <w:tc>
          <w:tcPr>
            <w:tcW w:w="4876" w:type="dxa"/>
            <w:hideMark/>
          </w:tcPr>
          <w:p w14:paraId="495B338B" w14:textId="77777777" w:rsidR="00A34CFF" w:rsidRPr="000E258C" w:rsidRDefault="00A34CFF" w:rsidP="00EE2A98">
            <w:pPr>
              <w:pStyle w:val="Normal6"/>
            </w:pPr>
            <w:r w:rsidRPr="000E258C">
              <w:t xml:space="preserve">Dalībvalstis veic vajadzīgos pasākumus, lai nodrošinātu, ka </w:t>
            </w:r>
            <w:r w:rsidRPr="000E258C">
              <w:rPr>
                <w:b/>
                <w:i/>
              </w:rPr>
              <w:t>mēģinājums</w:t>
            </w:r>
            <w:r w:rsidRPr="000E258C">
              <w:t xml:space="preserve"> izdarīt 5. panta 2.</w:t>
            </w:r>
            <w:r w:rsidRPr="000E258C">
              <w:rPr>
                <w:b/>
                <w:i/>
              </w:rPr>
              <w:t> </w:t>
            </w:r>
            <w:r w:rsidRPr="000E258C">
              <w:t xml:space="preserve">un 3. punktā paredzētos nodarījumus, </w:t>
            </w:r>
            <w:r w:rsidRPr="000E258C">
              <w:rPr>
                <w:b/>
                <w:i/>
              </w:rPr>
              <w:t xml:space="preserve">ko, izmantojot informācijas un komunikācijas tehnoloģijas, veic pieaugušais, </w:t>
            </w:r>
            <w:r w:rsidRPr="000E258C">
              <w:t>uzmācoties bērnam, lai tas sniegtu</w:t>
            </w:r>
            <w:r w:rsidRPr="000E258C">
              <w:rPr>
                <w:b/>
                <w:i/>
              </w:rPr>
              <w:t> </w:t>
            </w:r>
            <w:r w:rsidRPr="000E258C">
              <w:t>seksuālu vardarbību pret bērniem atspoguļojošu materiālu</w:t>
            </w:r>
            <w:r w:rsidRPr="000E258C">
              <w:rPr>
                <w:b/>
                <w:i/>
              </w:rPr>
              <w:t> </w:t>
            </w:r>
            <w:r w:rsidRPr="000E258C">
              <w:t xml:space="preserve">, </w:t>
            </w:r>
            <w:r w:rsidRPr="000E258C">
              <w:rPr>
                <w:b/>
                <w:i/>
              </w:rPr>
              <w:t>ir sodāms ar maksimālo</w:t>
            </w:r>
            <w:r w:rsidRPr="000E258C">
              <w:t xml:space="preserve"> brīvības atņemšanas </w:t>
            </w:r>
            <w:r w:rsidRPr="000E258C">
              <w:rPr>
                <w:b/>
                <w:i/>
              </w:rPr>
              <w:t>sodu</w:t>
            </w:r>
            <w:r w:rsidRPr="000E258C">
              <w:t xml:space="preserve"> vismaz </w:t>
            </w:r>
            <w:r w:rsidRPr="000E258C">
              <w:rPr>
                <w:b/>
                <w:i/>
              </w:rPr>
              <w:t>seši mēneši</w:t>
            </w:r>
            <w:r w:rsidRPr="000E258C">
              <w:t>.</w:t>
            </w:r>
          </w:p>
        </w:tc>
        <w:tc>
          <w:tcPr>
            <w:tcW w:w="4876" w:type="dxa"/>
            <w:hideMark/>
          </w:tcPr>
          <w:p w14:paraId="4AD544D8" w14:textId="77777777" w:rsidR="00A34CFF" w:rsidRPr="000E258C" w:rsidRDefault="00A34CFF" w:rsidP="00EE2A98">
            <w:pPr>
              <w:pStyle w:val="Normal6"/>
              <w:rPr>
                <w:szCs w:val="24"/>
              </w:rPr>
            </w:pPr>
            <w:r w:rsidRPr="000E258C">
              <w:t xml:space="preserve">Dalībvalstis veic vajadzīgos pasākumus, lai nodrošinātu, ka </w:t>
            </w:r>
            <w:r w:rsidRPr="000E258C">
              <w:rPr>
                <w:b/>
                <w:i/>
              </w:rPr>
              <w:t>par pieaugušā mēģinājumu — arī ar informācijas un komunikācijas tehnoloģiju palīdzību —</w:t>
            </w:r>
            <w:r w:rsidRPr="000E258C">
              <w:t xml:space="preserve"> izdarīt 5. panta 2.</w:t>
            </w:r>
            <w:r w:rsidRPr="000E258C">
              <w:rPr>
                <w:b/>
                <w:i/>
              </w:rPr>
              <w:t xml:space="preserve"> </w:t>
            </w:r>
            <w:r w:rsidRPr="000E258C">
              <w:t>un 3. punktā paredzētos nodarījumus, uzmācoties bērnam, lai tas sniegtu</w:t>
            </w:r>
            <w:r w:rsidRPr="000E258C">
              <w:rPr>
                <w:b/>
                <w:i/>
              </w:rPr>
              <w:t xml:space="preserve"> </w:t>
            </w:r>
            <w:r w:rsidRPr="000E258C">
              <w:t xml:space="preserve">seksuālu vardarbību pret bērniem atspoguļojošu materiālu, </w:t>
            </w:r>
            <w:r w:rsidRPr="000E258C">
              <w:rPr>
                <w:b/>
                <w:i/>
              </w:rPr>
              <w:t>paredzētais maksimālais</w:t>
            </w:r>
            <w:r w:rsidRPr="000E258C">
              <w:t xml:space="preserve"> brīvības atņemšanas </w:t>
            </w:r>
            <w:r w:rsidRPr="000E258C">
              <w:rPr>
                <w:b/>
                <w:i/>
              </w:rPr>
              <w:t>sods ir</w:t>
            </w:r>
            <w:r w:rsidRPr="000E258C">
              <w:t xml:space="preserve"> vismaz </w:t>
            </w:r>
            <w:r w:rsidRPr="000E258C">
              <w:rPr>
                <w:b/>
                <w:i/>
              </w:rPr>
              <w:t>viens gads</w:t>
            </w:r>
            <w:r w:rsidRPr="000E258C">
              <w:t>.</w:t>
            </w:r>
          </w:p>
        </w:tc>
      </w:tr>
    </w:tbl>
    <w:p w14:paraId="23B58AC4" w14:textId="77777777" w:rsidR="00A34CFF" w:rsidRPr="000E258C" w:rsidRDefault="00A34CFF" w:rsidP="00A34CFF">
      <w:pPr>
        <w:rPr>
          <w:szCs w:val="24"/>
        </w:rPr>
      </w:pPr>
    </w:p>
    <w:p w14:paraId="06995042" w14:textId="77777777" w:rsidR="00A34CFF" w:rsidRPr="000E258C" w:rsidRDefault="00A34CFF" w:rsidP="00A34CFF">
      <w:pPr>
        <w:pStyle w:val="AMNumberTabs0"/>
        <w:keepNext/>
      </w:pPr>
      <w:r w:rsidRPr="000E258C">
        <w:t>Grozījums Nr.</w:t>
      </w:r>
      <w:r w:rsidRPr="000E258C">
        <w:tab/>
      </w:r>
      <w:r w:rsidRPr="000E258C">
        <w:tab/>
        <w:t>85</w:t>
      </w:r>
    </w:p>
    <w:p w14:paraId="42A8994B" w14:textId="77777777" w:rsidR="00A34CFF" w:rsidRPr="000E258C" w:rsidRDefault="00A34CFF" w:rsidP="00A34CFF">
      <w:pPr>
        <w:pStyle w:val="NormalBold"/>
        <w:keepNext/>
      </w:pPr>
      <w:r w:rsidRPr="000E258C">
        <w:t>Direktīvas priekšlikums</w:t>
      </w:r>
    </w:p>
    <w:p w14:paraId="590D9741" w14:textId="77777777" w:rsidR="00A34CFF" w:rsidRPr="000E258C" w:rsidRDefault="00A34CFF" w:rsidP="00A34CFF">
      <w:pPr>
        <w:pStyle w:val="NormalBold"/>
      </w:pPr>
      <w:r w:rsidRPr="000E258C">
        <w:t>6. pants – 2. punkts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6B8FEA8A" w14:textId="77777777" w:rsidTr="00EE2A98">
        <w:trPr>
          <w:jc w:val="center"/>
        </w:trPr>
        <w:tc>
          <w:tcPr>
            <w:tcW w:w="9752" w:type="dxa"/>
            <w:gridSpan w:val="2"/>
          </w:tcPr>
          <w:p w14:paraId="79707D9D" w14:textId="77777777" w:rsidR="00A34CFF" w:rsidRPr="000E258C" w:rsidRDefault="00A34CFF" w:rsidP="00EE2A98">
            <w:pPr>
              <w:keepNext/>
            </w:pPr>
          </w:p>
        </w:tc>
      </w:tr>
      <w:tr w:rsidR="00A34CFF" w:rsidRPr="000E258C" w14:paraId="35950F25" w14:textId="77777777" w:rsidTr="00EE2A98">
        <w:trPr>
          <w:jc w:val="center"/>
        </w:trPr>
        <w:tc>
          <w:tcPr>
            <w:tcW w:w="4876" w:type="dxa"/>
            <w:hideMark/>
          </w:tcPr>
          <w:p w14:paraId="0B25AFBD" w14:textId="77777777" w:rsidR="00A34CFF" w:rsidRPr="000E258C" w:rsidRDefault="00A34CFF" w:rsidP="00EE2A98">
            <w:pPr>
              <w:pStyle w:val="ColumnHeading"/>
              <w:keepNext/>
            </w:pPr>
            <w:r w:rsidRPr="000E258C">
              <w:t>Komisijas ierosinātais teksts</w:t>
            </w:r>
          </w:p>
        </w:tc>
        <w:tc>
          <w:tcPr>
            <w:tcW w:w="4876" w:type="dxa"/>
            <w:hideMark/>
          </w:tcPr>
          <w:p w14:paraId="3FD3A606" w14:textId="77777777" w:rsidR="00A34CFF" w:rsidRPr="000E258C" w:rsidRDefault="00A34CFF" w:rsidP="00EE2A98">
            <w:pPr>
              <w:pStyle w:val="ColumnHeading"/>
              <w:keepNext/>
            </w:pPr>
            <w:r w:rsidRPr="000E258C">
              <w:t>Grozījums</w:t>
            </w:r>
          </w:p>
        </w:tc>
      </w:tr>
      <w:tr w:rsidR="00A34CFF" w:rsidRPr="000E258C" w14:paraId="50A21CBD" w14:textId="77777777" w:rsidTr="00EE2A98">
        <w:trPr>
          <w:jc w:val="center"/>
        </w:trPr>
        <w:tc>
          <w:tcPr>
            <w:tcW w:w="4876" w:type="dxa"/>
            <w:hideMark/>
          </w:tcPr>
          <w:p w14:paraId="3272C58D" w14:textId="77777777" w:rsidR="00A34CFF" w:rsidRPr="000E258C" w:rsidRDefault="00A34CFF" w:rsidP="00EE2A98">
            <w:pPr>
              <w:pStyle w:val="Normal6"/>
            </w:pPr>
            <w:r w:rsidRPr="000E258C">
              <w:t xml:space="preserve">Par pirmajā daļā minēto darbību paredzētais maksimālais brīvības atņemšanas sods ir vismaz </w:t>
            </w:r>
            <w:r w:rsidRPr="000E258C">
              <w:rPr>
                <w:b/>
                <w:i/>
              </w:rPr>
              <w:t>viens gads</w:t>
            </w:r>
            <w:r w:rsidRPr="000E258C">
              <w:t>, ja ir izmantota piespiešana, spēks vai draudi.</w:t>
            </w:r>
          </w:p>
        </w:tc>
        <w:tc>
          <w:tcPr>
            <w:tcW w:w="4876" w:type="dxa"/>
            <w:hideMark/>
          </w:tcPr>
          <w:p w14:paraId="78117428" w14:textId="77777777" w:rsidR="00A34CFF" w:rsidRPr="000E258C" w:rsidRDefault="00A34CFF" w:rsidP="00EE2A98">
            <w:pPr>
              <w:pStyle w:val="Normal6"/>
              <w:rPr>
                <w:szCs w:val="24"/>
              </w:rPr>
            </w:pPr>
            <w:r w:rsidRPr="000E258C">
              <w:t xml:space="preserve">Par pirmajā daļā minēto darbību paredzētais maksimālais brīvības atņemšanas sods ir vismaz </w:t>
            </w:r>
            <w:r w:rsidRPr="000E258C">
              <w:rPr>
                <w:b/>
                <w:i/>
              </w:rPr>
              <w:t>divi gadi</w:t>
            </w:r>
            <w:r w:rsidRPr="000E258C">
              <w:t>, ja ir izmantota piespiešana, spēks vai draudi.</w:t>
            </w:r>
          </w:p>
        </w:tc>
      </w:tr>
    </w:tbl>
    <w:p w14:paraId="76356263" w14:textId="77777777" w:rsidR="00A34CFF" w:rsidRPr="000E258C" w:rsidRDefault="00A34CFF" w:rsidP="00A34CFF">
      <w:pPr>
        <w:rPr>
          <w:szCs w:val="24"/>
        </w:rPr>
      </w:pPr>
    </w:p>
    <w:p w14:paraId="790C6719" w14:textId="77777777" w:rsidR="00A34CFF" w:rsidRPr="000E258C" w:rsidRDefault="00A34CFF" w:rsidP="00A34CFF">
      <w:pPr>
        <w:pStyle w:val="AMNumberTabs0"/>
        <w:keepNext/>
      </w:pPr>
      <w:r w:rsidRPr="000E258C">
        <w:t>Grozījums Nr.</w:t>
      </w:r>
      <w:r w:rsidRPr="000E258C">
        <w:tab/>
      </w:r>
      <w:r w:rsidRPr="000E258C">
        <w:tab/>
        <w:t>86</w:t>
      </w:r>
    </w:p>
    <w:p w14:paraId="6BDC2317" w14:textId="77777777" w:rsidR="00A34CFF" w:rsidRPr="000E258C" w:rsidRDefault="00A34CFF" w:rsidP="00A34CFF">
      <w:pPr>
        <w:pStyle w:val="NormalBold"/>
        <w:keepNext/>
      </w:pPr>
      <w:r w:rsidRPr="000E258C">
        <w:t>Direktīvas priekšlikums</w:t>
      </w:r>
    </w:p>
    <w:p w14:paraId="773B10AE" w14:textId="77777777" w:rsidR="00A34CFF" w:rsidRPr="000E258C" w:rsidRDefault="00A34CFF" w:rsidP="00A34CFF">
      <w:pPr>
        <w:pStyle w:val="NormalBold"/>
      </w:pPr>
      <w:r w:rsidRPr="000E258C">
        <w:t>6. pants – 3. punkts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6A594D65" w14:textId="77777777" w:rsidTr="00EE2A98">
        <w:trPr>
          <w:jc w:val="center"/>
        </w:trPr>
        <w:tc>
          <w:tcPr>
            <w:tcW w:w="9752" w:type="dxa"/>
            <w:gridSpan w:val="2"/>
          </w:tcPr>
          <w:p w14:paraId="2FFBCFA2" w14:textId="77777777" w:rsidR="00A34CFF" w:rsidRPr="000E258C" w:rsidRDefault="00A34CFF" w:rsidP="00EE2A98">
            <w:pPr>
              <w:keepNext/>
            </w:pPr>
          </w:p>
        </w:tc>
      </w:tr>
      <w:tr w:rsidR="00A34CFF" w:rsidRPr="000E258C" w14:paraId="6526D519" w14:textId="77777777" w:rsidTr="00EE2A98">
        <w:trPr>
          <w:jc w:val="center"/>
        </w:trPr>
        <w:tc>
          <w:tcPr>
            <w:tcW w:w="4876" w:type="dxa"/>
            <w:hideMark/>
          </w:tcPr>
          <w:p w14:paraId="7EFB09D5" w14:textId="77777777" w:rsidR="00A34CFF" w:rsidRPr="000E258C" w:rsidRDefault="00A34CFF" w:rsidP="00EE2A98">
            <w:pPr>
              <w:pStyle w:val="ColumnHeading"/>
              <w:keepNext/>
            </w:pPr>
            <w:r w:rsidRPr="000E258C">
              <w:t>Komisijas ierosinātais teksts</w:t>
            </w:r>
          </w:p>
        </w:tc>
        <w:tc>
          <w:tcPr>
            <w:tcW w:w="4876" w:type="dxa"/>
            <w:hideMark/>
          </w:tcPr>
          <w:p w14:paraId="7FB53107" w14:textId="77777777" w:rsidR="00A34CFF" w:rsidRPr="000E258C" w:rsidRDefault="00A34CFF" w:rsidP="00EE2A98">
            <w:pPr>
              <w:pStyle w:val="ColumnHeading"/>
              <w:keepNext/>
            </w:pPr>
            <w:r w:rsidRPr="000E258C">
              <w:t>Grozījums</w:t>
            </w:r>
          </w:p>
        </w:tc>
      </w:tr>
      <w:tr w:rsidR="00A34CFF" w:rsidRPr="000E258C" w14:paraId="3844B1A7" w14:textId="77777777" w:rsidTr="00EE2A98">
        <w:trPr>
          <w:jc w:val="center"/>
        </w:trPr>
        <w:tc>
          <w:tcPr>
            <w:tcW w:w="4876" w:type="dxa"/>
            <w:hideMark/>
          </w:tcPr>
          <w:p w14:paraId="1DCA0E27" w14:textId="77777777" w:rsidR="00A34CFF" w:rsidRPr="000E258C" w:rsidRDefault="00A34CFF" w:rsidP="00EE2A98">
            <w:pPr>
              <w:pStyle w:val="Normal6"/>
            </w:pPr>
            <w:r w:rsidRPr="000E258C">
              <w:t xml:space="preserve">Dalībvalstis veic vajadzīgos pasākumus, lai nodrošinātu, ka </w:t>
            </w:r>
            <w:r w:rsidRPr="000E258C">
              <w:rPr>
                <w:b/>
                <w:i/>
              </w:rPr>
              <w:t>mēģinājums</w:t>
            </w:r>
            <w:r w:rsidRPr="000E258C">
              <w:t xml:space="preserve"> izdarīt </w:t>
            </w:r>
            <w:r w:rsidRPr="000E258C">
              <w:lastRenderedPageBreak/>
              <w:t>4. panta 2.</w:t>
            </w:r>
            <w:r w:rsidRPr="000E258C">
              <w:rPr>
                <w:b/>
                <w:i/>
              </w:rPr>
              <w:t> </w:t>
            </w:r>
            <w:r w:rsidRPr="000E258C">
              <w:t>un 5. punktā paredzētos nodarījumus, ko</w:t>
            </w:r>
            <w:r w:rsidRPr="000E258C">
              <w:rPr>
                <w:b/>
                <w:i/>
              </w:rPr>
              <w:t>, izmantojot informācijas un komunikācijas tehnoloģijas,</w:t>
            </w:r>
            <w:r w:rsidRPr="000E258C">
              <w:t xml:space="preserve"> veic pieaugušais, kurš iesaista bērnu seksuālas vardarbības pret bērniem priekšnesumos un </w:t>
            </w:r>
            <w:r w:rsidRPr="000E258C">
              <w:rPr>
                <w:b/>
                <w:i/>
              </w:rPr>
              <w:t>prostitūcijā, ir sodāms ar maksimālo</w:t>
            </w:r>
            <w:r w:rsidRPr="000E258C">
              <w:t xml:space="preserve"> brīvības atņemšanas </w:t>
            </w:r>
            <w:r w:rsidRPr="000E258C">
              <w:rPr>
                <w:b/>
                <w:i/>
              </w:rPr>
              <w:t>sodu</w:t>
            </w:r>
            <w:r w:rsidRPr="000E258C">
              <w:t xml:space="preserve"> vismaz </w:t>
            </w:r>
            <w:r w:rsidRPr="000E258C">
              <w:rPr>
                <w:b/>
                <w:i/>
              </w:rPr>
              <w:t>seši mēneši</w:t>
            </w:r>
            <w:r w:rsidRPr="000E258C">
              <w:t>.</w:t>
            </w:r>
          </w:p>
        </w:tc>
        <w:tc>
          <w:tcPr>
            <w:tcW w:w="4876" w:type="dxa"/>
            <w:hideMark/>
          </w:tcPr>
          <w:p w14:paraId="6B8DC17C" w14:textId="77777777" w:rsidR="00A34CFF" w:rsidRPr="000E258C" w:rsidRDefault="00A34CFF" w:rsidP="00EE2A98">
            <w:pPr>
              <w:pStyle w:val="Normal6"/>
              <w:rPr>
                <w:szCs w:val="24"/>
              </w:rPr>
            </w:pPr>
            <w:r w:rsidRPr="000E258C">
              <w:lastRenderedPageBreak/>
              <w:t xml:space="preserve">Dalībvalstis veic vajadzīgos pasākumus, lai nodrošinātu, ka </w:t>
            </w:r>
            <w:r w:rsidRPr="000E258C">
              <w:rPr>
                <w:b/>
                <w:i/>
              </w:rPr>
              <w:t xml:space="preserve">par mēģinājumu — arī ar </w:t>
            </w:r>
            <w:r w:rsidRPr="000E258C">
              <w:rPr>
                <w:b/>
                <w:i/>
              </w:rPr>
              <w:lastRenderedPageBreak/>
              <w:t>informācijas un komunikācijas tehnoloģiju palīdzību —</w:t>
            </w:r>
            <w:r w:rsidRPr="000E258C">
              <w:t xml:space="preserve"> izdarīt 4. panta 2.</w:t>
            </w:r>
            <w:r w:rsidRPr="000E258C">
              <w:rPr>
                <w:b/>
                <w:i/>
              </w:rPr>
              <w:t xml:space="preserve"> </w:t>
            </w:r>
            <w:r w:rsidRPr="000E258C">
              <w:t xml:space="preserve">un 5. punktā paredzētos nodarījumus, ko veic pieaugušais, kurš iesaista bērnu seksuālas vardarbības pret bērniem priekšnesumos un </w:t>
            </w:r>
            <w:r w:rsidRPr="000E258C">
              <w:rPr>
                <w:b/>
                <w:i/>
              </w:rPr>
              <w:t>seksuālā izmantošanā, paredzētais maksimālais</w:t>
            </w:r>
            <w:r w:rsidRPr="000E258C">
              <w:t xml:space="preserve"> brīvības atņemšanas </w:t>
            </w:r>
            <w:r w:rsidRPr="000E258C">
              <w:rPr>
                <w:b/>
                <w:i/>
              </w:rPr>
              <w:t>sods ir</w:t>
            </w:r>
            <w:r w:rsidRPr="000E258C">
              <w:t xml:space="preserve"> vismaz </w:t>
            </w:r>
            <w:r w:rsidRPr="000E258C">
              <w:rPr>
                <w:b/>
                <w:i/>
              </w:rPr>
              <w:t>trīs gadi</w:t>
            </w:r>
            <w:r w:rsidRPr="000E258C">
              <w:t>.</w:t>
            </w:r>
          </w:p>
        </w:tc>
      </w:tr>
    </w:tbl>
    <w:p w14:paraId="3E601408" w14:textId="77777777" w:rsidR="00A34CFF" w:rsidRPr="000E258C" w:rsidRDefault="00A34CFF" w:rsidP="00A34CFF">
      <w:pPr>
        <w:rPr>
          <w:szCs w:val="24"/>
        </w:rPr>
      </w:pPr>
    </w:p>
    <w:p w14:paraId="06ED51DF" w14:textId="77777777" w:rsidR="00A34CFF" w:rsidRPr="000E258C" w:rsidRDefault="00A34CFF" w:rsidP="00A34CFF">
      <w:pPr>
        <w:pStyle w:val="AMNumberTabs0"/>
        <w:keepNext/>
      </w:pPr>
      <w:r w:rsidRPr="000E258C">
        <w:t>Grozījums Nr.</w:t>
      </w:r>
      <w:r w:rsidRPr="000E258C">
        <w:tab/>
      </w:r>
      <w:r w:rsidRPr="000E258C">
        <w:tab/>
        <w:t>87</w:t>
      </w:r>
    </w:p>
    <w:p w14:paraId="596A9F1E" w14:textId="77777777" w:rsidR="00A34CFF" w:rsidRPr="000E258C" w:rsidRDefault="00A34CFF" w:rsidP="00A34CFF">
      <w:pPr>
        <w:pStyle w:val="NormalBold"/>
        <w:keepNext/>
      </w:pPr>
      <w:r w:rsidRPr="000E258C">
        <w:t>Direktīvas priekšlikums</w:t>
      </w:r>
    </w:p>
    <w:p w14:paraId="6A672A32" w14:textId="77777777" w:rsidR="00A34CFF" w:rsidRPr="000E258C" w:rsidRDefault="00A34CFF" w:rsidP="00A34CFF">
      <w:pPr>
        <w:pStyle w:val="NormalBold"/>
      </w:pPr>
      <w:r w:rsidRPr="000E258C">
        <w:t>6. pants – 3. punkts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065CB22C" w14:textId="77777777" w:rsidTr="00EE2A98">
        <w:trPr>
          <w:jc w:val="center"/>
        </w:trPr>
        <w:tc>
          <w:tcPr>
            <w:tcW w:w="9752" w:type="dxa"/>
            <w:gridSpan w:val="2"/>
          </w:tcPr>
          <w:p w14:paraId="12CABA60" w14:textId="77777777" w:rsidR="00A34CFF" w:rsidRPr="000E258C" w:rsidRDefault="00A34CFF" w:rsidP="00EE2A98">
            <w:pPr>
              <w:keepNext/>
            </w:pPr>
          </w:p>
        </w:tc>
      </w:tr>
      <w:tr w:rsidR="00A34CFF" w:rsidRPr="000E258C" w14:paraId="03BDDFED" w14:textId="77777777" w:rsidTr="00EE2A98">
        <w:trPr>
          <w:jc w:val="center"/>
        </w:trPr>
        <w:tc>
          <w:tcPr>
            <w:tcW w:w="4876" w:type="dxa"/>
            <w:hideMark/>
          </w:tcPr>
          <w:p w14:paraId="2D2BE56D" w14:textId="77777777" w:rsidR="00A34CFF" w:rsidRPr="000E258C" w:rsidRDefault="00A34CFF" w:rsidP="00EE2A98">
            <w:pPr>
              <w:pStyle w:val="ColumnHeading"/>
              <w:keepNext/>
            </w:pPr>
            <w:r w:rsidRPr="000E258C">
              <w:t>Komisijas ierosinātais teksts</w:t>
            </w:r>
          </w:p>
        </w:tc>
        <w:tc>
          <w:tcPr>
            <w:tcW w:w="4876" w:type="dxa"/>
            <w:hideMark/>
          </w:tcPr>
          <w:p w14:paraId="080D5D38" w14:textId="77777777" w:rsidR="00A34CFF" w:rsidRPr="000E258C" w:rsidRDefault="00A34CFF" w:rsidP="00EE2A98">
            <w:pPr>
              <w:pStyle w:val="ColumnHeading"/>
              <w:keepNext/>
            </w:pPr>
            <w:r w:rsidRPr="000E258C">
              <w:t>Grozījums</w:t>
            </w:r>
          </w:p>
        </w:tc>
      </w:tr>
      <w:tr w:rsidR="00A34CFF" w:rsidRPr="000E258C" w14:paraId="3E08ED45" w14:textId="77777777" w:rsidTr="00EE2A98">
        <w:trPr>
          <w:jc w:val="center"/>
        </w:trPr>
        <w:tc>
          <w:tcPr>
            <w:tcW w:w="4876" w:type="dxa"/>
            <w:hideMark/>
          </w:tcPr>
          <w:p w14:paraId="26442B84" w14:textId="77777777" w:rsidR="00A34CFF" w:rsidRPr="000E258C" w:rsidRDefault="00A34CFF" w:rsidP="00EE2A98">
            <w:pPr>
              <w:pStyle w:val="Normal6"/>
            </w:pPr>
            <w:r w:rsidRPr="000E258C">
              <w:t xml:space="preserve">Par pirmajā daļā minēto darbību paredzētais maksimālais brīvības atņemšanas sods ir vismaz </w:t>
            </w:r>
            <w:r w:rsidRPr="000E258C">
              <w:rPr>
                <w:b/>
                <w:i/>
              </w:rPr>
              <w:t>viens gads</w:t>
            </w:r>
            <w:r w:rsidRPr="000E258C">
              <w:t>, ja ir izmantota piespiešana, spēks vai draudi.</w:t>
            </w:r>
          </w:p>
        </w:tc>
        <w:tc>
          <w:tcPr>
            <w:tcW w:w="4876" w:type="dxa"/>
            <w:hideMark/>
          </w:tcPr>
          <w:p w14:paraId="20462512" w14:textId="77777777" w:rsidR="00A34CFF" w:rsidRPr="000E258C" w:rsidRDefault="00A34CFF" w:rsidP="00EE2A98">
            <w:pPr>
              <w:pStyle w:val="Normal6"/>
              <w:rPr>
                <w:szCs w:val="24"/>
              </w:rPr>
            </w:pPr>
            <w:r w:rsidRPr="000E258C">
              <w:t xml:space="preserve">Par pirmajā daļā minēto darbību paredzētais maksimālais brīvības atņemšanas sods ir vismaz </w:t>
            </w:r>
            <w:r w:rsidRPr="000E258C">
              <w:rPr>
                <w:b/>
                <w:i/>
              </w:rPr>
              <w:t>seši gadi</w:t>
            </w:r>
            <w:r w:rsidRPr="000E258C">
              <w:t>, ja ir izmantota piespiešana, spēks vai draudi.</w:t>
            </w:r>
          </w:p>
        </w:tc>
      </w:tr>
    </w:tbl>
    <w:p w14:paraId="77833FB6" w14:textId="77777777" w:rsidR="00A34CFF" w:rsidRPr="000E258C" w:rsidRDefault="00A34CFF" w:rsidP="00A34CFF">
      <w:pPr>
        <w:rPr>
          <w:szCs w:val="24"/>
        </w:rPr>
      </w:pPr>
    </w:p>
    <w:p w14:paraId="01302C8C" w14:textId="77777777" w:rsidR="00A34CFF" w:rsidRPr="000E258C" w:rsidRDefault="00A34CFF" w:rsidP="00A34CFF">
      <w:pPr>
        <w:pStyle w:val="AMNumberTabs0"/>
        <w:keepNext/>
      </w:pPr>
      <w:r w:rsidRPr="000E258C">
        <w:t>Grozījums Nr.</w:t>
      </w:r>
      <w:r w:rsidRPr="000E258C">
        <w:tab/>
      </w:r>
      <w:r w:rsidRPr="000E258C">
        <w:tab/>
        <w:t>88</w:t>
      </w:r>
    </w:p>
    <w:p w14:paraId="30299B0D" w14:textId="77777777" w:rsidR="00A34CFF" w:rsidRPr="000E258C" w:rsidRDefault="00A34CFF" w:rsidP="00A34CFF">
      <w:pPr>
        <w:pStyle w:val="NormalBold"/>
        <w:keepNext/>
      </w:pPr>
      <w:r w:rsidRPr="000E258C">
        <w:t>Direktīvas priekšlikums</w:t>
      </w:r>
    </w:p>
    <w:p w14:paraId="472E114C" w14:textId="77777777" w:rsidR="00A34CFF" w:rsidRPr="000E258C" w:rsidRDefault="00A34CFF" w:rsidP="00A34CFF">
      <w:pPr>
        <w:pStyle w:val="NormalBold"/>
      </w:pPr>
      <w:r w:rsidRPr="000E258C">
        <w:t>7. pants – virsraksts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21DC121B" w14:textId="77777777" w:rsidTr="00EE2A98">
        <w:trPr>
          <w:jc w:val="center"/>
        </w:trPr>
        <w:tc>
          <w:tcPr>
            <w:tcW w:w="9752" w:type="dxa"/>
            <w:gridSpan w:val="2"/>
          </w:tcPr>
          <w:p w14:paraId="4D5A7234" w14:textId="77777777" w:rsidR="00A34CFF" w:rsidRPr="000E258C" w:rsidRDefault="00A34CFF" w:rsidP="00EE2A98">
            <w:pPr>
              <w:keepNext/>
            </w:pPr>
          </w:p>
        </w:tc>
      </w:tr>
      <w:tr w:rsidR="00A34CFF" w:rsidRPr="000E258C" w14:paraId="6786B660" w14:textId="77777777" w:rsidTr="00EE2A98">
        <w:trPr>
          <w:jc w:val="center"/>
        </w:trPr>
        <w:tc>
          <w:tcPr>
            <w:tcW w:w="4876" w:type="dxa"/>
            <w:hideMark/>
          </w:tcPr>
          <w:p w14:paraId="12AF47CA" w14:textId="77777777" w:rsidR="00A34CFF" w:rsidRPr="000E258C" w:rsidRDefault="00A34CFF" w:rsidP="00EE2A98">
            <w:pPr>
              <w:pStyle w:val="ColumnHeading"/>
              <w:keepNext/>
            </w:pPr>
            <w:r w:rsidRPr="000E258C">
              <w:t>Komisijas ierosinātais teksts</w:t>
            </w:r>
          </w:p>
        </w:tc>
        <w:tc>
          <w:tcPr>
            <w:tcW w:w="4876" w:type="dxa"/>
            <w:hideMark/>
          </w:tcPr>
          <w:p w14:paraId="6961C9C7" w14:textId="77777777" w:rsidR="00A34CFF" w:rsidRPr="000E258C" w:rsidRDefault="00A34CFF" w:rsidP="00EE2A98">
            <w:pPr>
              <w:pStyle w:val="ColumnHeading"/>
              <w:keepNext/>
            </w:pPr>
            <w:r w:rsidRPr="000E258C">
              <w:t>Grozījums</w:t>
            </w:r>
          </w:p>
        </w:tc>
      </w:tr>
      <w:tr w:rsidR="00A34CFF" w:rsidRPr="000E258C" w14:paraId="14152F76" w14:textId="77777777" w:rsidTr="00EE2A98">
        <w:trPr>
          <w:jc w:val="center"/>
        </w:trPr>
        <w:tc>
          <w:tcPr>
            <w:tcW w:w="4876" w:type="dxa"/>
            <w:hideMark/>
          </w:tcPr>
          <w:p w14:paraId="360F6DF9" w14:textId="77777777" w:rsidR="00A34CFF" w:rsidRPr="000E258C" w:rsidRDefault="00A34CFF" w:rsidP="00EE2A98">
            <w:pPr>
              <w:pStyle w:val="Normal6"/>
            </w:pPr>
            <w:r w:rsidRPr="000E258C">
              <w:t xml:space="preserve">Uzmākšanās </w:t>
            </w:r>
            <w:r w:rsidRPr="000E258C">
              <w:rPr>
                <w:b/>
                <w:i/>
              </w:rPr>
              <w:t>ar seksuālu vardarbību</w:t>
            </w:r>
          </w:p>
        </w:tc>
        <w:tc>
          <w:tcPr>
            <w:tcW w:w="4876" w:type="dxa"/>
            <w:hideMark/>
          </w:tcPr>
          <w:p w14:paraId="08FAAEEB" w14:textId="77777777" w:rsidR="00A34CFF" w:rsidRPr="000E258C" w:rsidRDefault="00A34CFF" w:rsidP="00EE2A98">
            <w:pPr>
              <w:pStyle w:val="Normal6"/>
              <w:rPr>
                <w:szCs w:val="24"/>
              </w:rPr>
            </w:pPr>
            <w:r w:rsidRPr="000E258C">
              <w:t xml:space="preserve">Uzmākšanās </w:t>
            </w:r>
            <w:r w:rsidRPr="000E258C">
              <w:rPr>
                <w:b/>
                <w:i/>
              </w:rPr>
              <w:t xml:space="preserve">seksuālas vardarbības vai izmantošanas nolūkā, ieskaitot tiešraides straumēšanu </w:t>
            </w:r>
          </w:p>
        </w:tc>
      </w:tr>
    </w:tbl>
    <w:p w14:paraId="0BCA7D4A" w14:textId="77777777" w:rsidR="00A34CFF" w:rsidRPr="000E258C" w:rsidRDefault="00A34CFF" w:rsidP="00A34CFF">
      <w:pPr>
        <w:rPr>
          <w:szCs w:val="24"/>
        </w:rPr>
      </w:pPr>
    </w:p>
    <w:p w14:paraId="723534EE" w14:textId="77777777" w:rsidR="00A34CFF" w:rsidRPr="000E258C" w:rsidRDefault="00A34CFF" w:rsidP="00A34CFF">
      <w:pPr>
        <w:pStyle w:val="AMNumberTabs0"/>
        <w:keepNext/>
      </w:pPr>
      <w:r w:rsidRPr="000E258C">
        <w:t>Grozījums Nr.</w:t>
      </w:r>
      <w:r w:rsidRPr="000E258C">
        <w:tab/>
      </w:r>
      <w:r w:rsidRPr="000E258C">
        <w:tab/>
        <w:t>89</w:t>
      </w:r>
    </w:p>
    <w:p w14:paraId="7E3C7F60" w14:textId="77777777" w:rsidR="00A34CFF" w:rsidRPr="000E258C" w:rsidRDefault="00A34CFF" w:rsidP="00A34CFF">
      <w:pPr>
        <w:pStyle w:val="NormalBold"/>
        <w:keepNext/>
      </w:pPr>
      <w:r w:rsidRPr="000E258C">
        <w:t>Direktīvas priekšlikums</w:t>
      </w:r>
    </w:p>
    <w:p w14:paraId="71EF7BE2" w14:textId="77777777" w:rsidR="00A34CFF" w:rsidRPr="000E258C" w:rsidRDefault="00A34CFF" w:rsidP="00A34CFF">
      <w:pPr>
        <w:pStyle w:val="NormalBold"/>
      </w:pPr>
      <w:r w:rsidRPr="000E258C">
        <w:t>7. pants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78683564" w14:textId="77777777" w:rsidTr="00EE2A98">
        <w:trPr>
          <w:jc w:val="center"/>
        </w:trPr>
        <w:tc>
          <w:tcPr>
            <w:tcW w:w="9752" w:type="dxa"/>
            <w:gridSpan w:val="2"/>
          </w:tcPr>
          <w:p w14:paraId="0B70909B" w14:textId="77777777" w:rsidR="00A34CFF" w:rsidRPr="000E258C" w:rsidRDefault="00A34CFF" w:rsidP="00EE2A98">
            <w:pPr>
              <w:keepNext/>
            </w:pPr>
          </w:p>
        </w:tc>
      </w:tr>
      <w:tr w:rsidR="00A34CFF" w:rsidRPr="000E258C" w14:paraId="07C92190" w14:textId="77777777" w:rsidTr="00EE2A98">
        <w:trPr>
          <w:jc w:val="center"/>
        </w:trPr>
        <w:tc>
          <w:tcPr>
            <w:tcW w:w="4876" w:type="dxa"/>
            <w:hideMark/>
          </w:tcPr>
          <w:p w14:paraId="50D5282D" w14:textId="77777777" w:rsidR="00A34CFF" w:rsidRPr="000E258C" w:rsidRDefault="00A34CFF" w:rsidP="00EE2A98">
            <w:pPr>
              <w:pStyle w:val="ColumnHeading"/>
              <w:keepNext/>
            </w:pPr>
            <w:r w:rsidRPr="000E258C">
              <w:t>Komisijas ierosinātais teksts</w:t>
            </w:r>
          </w:p>
        </w:tc>
        <w:tc>
          <w:tcPr>
            <w:tcW w:w="4876" w:type="dxa"/>
            <w:hideMark/>
          </w:tcPr>
          <w:p w14:paraId="1C732117" w14:textId="77777777" w:rsidR="00A34CFF" w:rsidRPr="000E258C" w:rsidRDefault="00A34CFF" w:rsidP="00EE2A98">
            <w:pPr>
              <w:pStyle w:val="ColumnHeading"/>
              <w:keepNext/>
            </w:pPr>
            <w:r w:rsidRPr="000E258C">
              <w:t>Grozījums</w:t>
            </w:r>
          </w:p>
        </w:tc>
      </w:tr>
      <w:tr w:rsidR="00A34CFF" w:rsidRPr="000E258C" w14:paraId="19CEFE51" w14:textId="77777777" w:rsidTr="00EE2A98">
        <w:trPr>
          <w:jc w:val="center"/>
        </w:trPr>
        <w:tc>
          <w:tcPr>
            <w:tcW w:w="4876" w:type="dxa"/>
            <w:hideMark/>
          </w:tcPr>
          <w:p w14:paraId="4A193940" w14:textId="77777777" w:rsidR="00A34CFF" w:rsidRPr="000E258C" w:rsidRDefault="00A34CFF" w:rsidP="00EE2A98">
            <w:pPr>
              <w:pStyle w:val="Normal6"/>
            </w:pPr>
            <w:r w:rsidRPr="000E258C">
              <w:t xml:space="preserve">Dalībvalstis veic vajadzīgos pasākumus, lai nodrošinātu, ka par naudas vai cita veida atlīdzības vai samaksas tīšu solīšanu vai došanu jebkurai personai, lai liktu tai izdarīt kādu no 3. panta 4., 5., 6., 7. un 8. punktā, 4. panta 2. un 3. punktā un 5. panta 6. punktā minētajiem nodarījumiem, paredzētais maksimālais brīvības atņemšanas sods ir vismaz </w:t>
            </w:r>
            <w:r w:rsidRPr="000E258C">
              <w:rPr>
                <w:b/>
                <w:i/>
              </w:rPr>
              <w:t>trīs</w:t>
            </w:r>
            <w:r w:rsidRPr="000E258C">
              <w:t xml:space="preserve"> gadi.</w:t>
            </w:r>
          </w:p>
        </w:tc>
        <w:tc>
          <w:tcPr>
            <w:tcW w:w="4876" w:type="dxa"/>
            <w:hideMark/>
          </w:tcPr>
          <w:p w14:paraId="44B61EF9" w14:textId="77777777" w:rsidR="00A34CFF" w:rsidRPr="000E258C" w:rsidRDefault="00A34CFF" w:rsidP="00EE2A98">
            <w:pPr>
              <w:pStyle w:val="Normal6"/>
              <w:rPr>
                <w:szCs w:val="24"/>
              </w:rPr>
            </w:pPr>
            <w:r w:rsidRPr="000E258C">
              <w:t xml:space="preserve">Dalībvalstis veic vajadzīgos pasākumus, lai nodrošinātu, ka par naudas vai cita veida atlīdzības vai samaksas tīšu solīšanu vai došanu jebkurai personai, lai liktu tai izdarīt kādu no 3. panta 4., 5., 6., 7. un 8. punktā, 4. panta 2. un 3. punktā un 5. panta 6. punktā minētajiem nodarījumiem, </w:t>
            </w:r>
            <w:r w:rsidRPr="000E258C">
              <w:rPr>
                <w:b/>
                <w:i/>
              </w:rPr>
              <w:t xml:space="preserve">ieskaitot tiešraides straumēšanu, </w:t>
            </w:r>
            <w:r w:rsidRPr="000E258C">
              <w:t xml:space="preserve">paredzētais maksimālais brīvības atņemšanas sods ir vismaz </w:t>
            </w:r>
            <w:r w:rsidRPr="000E258C">
              <w:rPr>
                <w:b/>
                <w:i/>
              </w:rPr>
              <w:t>pieci</w:t>
            </w:r>
            <w:r w:rsidRPr="000E258C">
              <w:t xml:space="preserve"> </w:t>
            </w:r>
            <w:r w:rsidRPr="000E258C">
              <w:lastRenderedPageBreak/>
              <w:t>gadi.</w:t>
            </w:r>
          </w:p>
        </w:tc>
      </w:tr>
    </w:tbl>
    <w:p w14:paraId="34FF2452" w14:textId="77777777" w:rsidR="00A34CFF" w:rsidRPr="000E258C" w:rsidRDefault="00A34CFF" w:rsidP="00A34CFF">
      <w:pPr>
        <w:rPr>
          <w:szCs w:val="24"/>
        </w:rPr>
      </w:pPr>
    </w:p>
    <w:p w14:paraId="3B212ECA" w14:textId="77777777" w:rsidR="00A34CFF" w:rsidRPr="000E258C" w:rsidRDefault="00A34CFF" w:rsidP="00A34CFF">
      <w:pPr>
        <w:pStyle w:val="AMNumberTabs0"/>
        <w:keepNext/>
      </w:pPr>
      <w:r w:rsidRPr="000E258C">
        <w:t>Grozījums Nr.</w:t>
      </w:r>
      <w:r w:rsidRPr="000E258C">
        <w:tab/>
      </w:r>
      <w:r w:rsidRPr="000E258C">
        <w:tab/>
        <w:t>90</w:t>
      </w:r>
    </w:p>
    <w:p w14:paraId="030CBC6D" w14:textId="77777777" w:rsidR="00A34CFF" w:rsidRPr="000E258C" w:rsidRDefault="00A34CFF" w:rsidP="00A34CFF">
      <w:pPr>
        <w:pStyle w:val="NormalBold"/>
        <w:keepNext/>
      </w:pPr>
      <w:r w:rsidRPr="000E258C">
        <w:t>Direktīvas priekšlikums</w:t>
      </w:r>
    </w:p>
    <w:p w14:paraId="1AA54830" w14:textId="77777777" w:rsidR="00A34CFF" w:rsidRPr="000E258C" w:rsidRDefault="00A34CFF" w:rsidP="00A34CFF">
      <w:pPr>
        <w:pStyle w:val="NormalBold"/>
      </w:pPr>
      <w:r w:rsidRPr="000E258C">
        <w:t>8. pants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251519B" w14:textId="77777777" w:rsidTr="00EE2A98">
        <w:trPr>
          <w:jc w:val="center"/>
        </w:trPr>
        <w:tc>
          <w:tcPr>
            <w:tcW w:w="9752" w:type="dxa"/>
            <w:gridSpan w:val="2"/>
          </w:tcPr>
          <w:p w14:paraId="51CF21D2" w14:textId="77777777" w:rsidR="00A34CFF" w:rsidRPr="000E258C" w:rsidRDefault="00A34CFF" w:rsidP="00EE2A98">
            <w:pPr>
              <w:keepNext/>
            </w:pPr>
          </w:p>
        </w:tc>
      </w:tr>
      <w:tr w:rsidR="00A34CFF" w:rsidRPr="000E258C" w14:paraId="689EE5EF" w14:textId="77777777" w:rsidTr="00EE2A98">
        <w:trPr>
          <w:jc w:val="center"/>
        </w:trPr>
        <w:tc>
          <w:tcPr>
            <w:tcW w:w="4876" w:type="dxa"/>
            <w:hideMark/>
          </w:tcPr>
          <w:p w14:paraId="54B45264" w14:textId="77777777" w:rsidR="00A34CFF" w:rsidRPr="000E258C" w:rsidRDefault="00A34CFF" w:rsidP="00EE2A98">
            <w:pPr>
              <w:pStyle w:val="ColumnHeading"/>
              <w:keepNext/>
            </w:pPr>
            <w:r w:rsidRPr="000E258C">
              <w:t>Komisijas ierosinātais teksts</w:t>
            </w:r>
          </w:p>
        </w:tc>
        <w:tc>
          <w:tcPr>
            <w:tcW w:w="4876" w:type="dxa"/>
            <w:hideMark/>
          </w:tcPr>
          <w:p w14:paraId="24C9B12E" w14:textId="77777777" w:rsidR="00A34CFF" w:rsidRPr="000E258C" w:rsidRDefault="00A34CFF" w:rsidP="00EE2A98">
            <w:pPr>
              <w:pStyle w:val="ColumnHeading"/>
              <w:keepNext/>
            </w:pPr>
            <w:r w:rsidRPr="000E258C">
              <w:t>Grozījums</w:t>
            </w:r>
          </w:p>
        </w:tc>
      </w:tr>
      <w:tr w:rsidR="00A34CFF" w:rsidRPr="000E258C" w14:paraId="4BE05791" w14:textId="77777777" w:rsidTr="00EE2A98">
        <w:trPr>
          <w:jc w:val="center"/>
        </w:trPr>
        <w:tc>
          <w:tcPr>
            <w:tcW w:w="4876" w:type="dxa"/>
            <w:hideMark/>
          </w:tcPr>
          <w:p w14:paraId="32E7F2D1" w14:textId="77777777" w:rsidR="00A34CFF" w:rsidRPr="000E258C" w:rsidRDefault="00A34CFF" w:rsidP="00EE2A98">
            <w:pPr>
              <w:pStyle w:val="Normal6"/>
            </w:pPr>
            <w:r w:rsidRPr="000E258C">
              <w:t xml:space="preserve">Dalībvalstis veic vajadzīgos pasākumus, lai nodrošinātu, ka par tāda informācijas sabiedrības pakalpojuma tīšu nodrošināšanu vai administrēšanu, kura nolūks ir atvieglot vai mudināt izdarīt kādu no 3. līdz 7. pantā minētajiem nodarījumiem, paredzētais maksimālais brīvības atņemšanas sods ir vismaz </w:t>
            </w:r>
            <w:r w:rsidRPr="000E258C">
              <w:rPr>
                <w:b/>
                <w:i/>
              </w:rPr>
              <w:t>viens gads</w:t>
            </w:r>
            <w:r w:rsidRPr="000E258C">
              <w:t>.</w:t>
            </w:r>
          </w:p>
        </w:tc>
        <w:tc>
          <w:tcPr>
            <w:tcW w:w="4876" w:type="dxa"/>
            <w:hideMark/>
          </w:tcPr>
          <w:p w14:paraId="075B1279" w14:textId="77777777" w:rsidR="00A34CFF" w:rsidRPr="000E258C" w:rsidRDefault="00A34CFF" w:rsidP="00EE2A98">
            <w:pPr>
              <w:pStyle w:val="Normal6"/>
              <w:rPr>
                <w:szCs w:val="24"/>
              </w:rPr>
            </w:pPr>
            <w:r w:rsidRPr="000E258C">
              <w:t xml:space="preserve">Dalībvalstis veic vajadzīgos pasākumus, lai nodrošinātu, ka par tāda informācijas sabiedrības pakalpojuma tīšu nodrošināšanu vai administrēšanu, kura nolūks ir atvieglot vai mudināt izdarīt kādu no 3. līdz 7. pantā minētajiem nodarījumiem, paredzētais maksimālais brīvības atņemšanas sods ir vismaz </w:t>
            </w:r>
            <w:r w:rsidRPr="000E258C">
              <w:rPr>
                <w:b/>
                <w:i/>
              </w:rPr>
              <w:t>10 gadi</w:t>
            </w:r>
            <w:r w:rsidRPr="000E258C">
              <w:t>.</w:t>
            </w:r>
          </w:p>
        </w:tc>
      </w:tr>
    </w:tbl>
    <w:p w14:paraId="788C2492" w14:textId="77777777" w:rsidR="00A34CFF" w:rsidRPr="000E258C" w:rsidRDefault="00A34CFF" w:rsidP="00A34CFF">
      <w:pPr>
        <w:rPr>
          <w:szCs w:val="24"/>
        </w:rPr>
      </w:pPr>
    </w:p>
    <w:p w14:paraId="3363FF82" w14:textId="77777777" w:rsidR="00A34CFF" w:rsidRPr="000E258C" w:rsidRDefault="00A34CFF" w:rsidP="00A34CFF">
      <w:pPr>
        <w:pStyle w:val="AMNumberTabs0"/>
        <w:keepNext/>
      </w:pPr>
      <w:r w:rsidRPr="000E258C">
        <w:t>Grozījums Nr.</w:t>
      </w:r>
      <w:r w:rsidRPr="000E258C">
        <w:tab/>
      </w:r>
      <w:r w:rsidRPr="000E258C">
        <w:tab/>
        <w:t>91</w:t>
      </w:r>
    </w:p>
    <w:p w14:paraId="1E4DEB7B" w14:textId="77777777" w:rsidR="00A34CFF" w:rsidRPr="000E258C" w:rsidRDefault="00A34CFF" w:rsidP="00A34CFF">
      <w:pPr>
        <w:pStyle w:val="NormalBold"/>
        <w:keepNext/>
      </w:pPr>
      <w:r w:rsidRPr="000E258C">
        <w:t>Direktīvas priekšlikums</w:t>
      </w:r>
    </w:p>
    <w:p w14:paraId="2E4F8B93" w14:textId="77777777" w:rsidR="00A34CFF" w:rsidRPr="000E258C" w:rsidRDefault="00A34CFF" w:rsidP="00A34CFF">
      <w:pPr>
        <w:pStyle w:val="NormalBold"/>
      </w:pPr>
      <w:r w:rsidRPr="000E258C">
        <w:t>8.a pants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6F6EB9DD" w14:textId="77777777" w:rsidTr="00EE2A98">
        <w:trPr>
          <w:jc w:val="center"/>
        </w:trPr>
        <w:tc>
          <w:tcPr>
            <w:tcW w:w="9752" w:type="dxa"/>
            <w:gridSpan w:val="2"/>
          </w:tcPr>
          <w:p w14:paraId="3CAA6197" w14:textId="77777777" w:rsidR="00A34CFF" w:rsidRPr="000E258C" w:rsidRDefault="00A34CFF" w:rsidP="00EE2A98">
            <w:pPr>
              <w:keepNext/>
            </w:pPr>
          </w:p>
        </w:tc>
      </w:tr>
      <w:tr w:rsidR="00A34CFF" w:rsidRPr="000E258C" w14:paraId="2237D7D4" w14:textId="77777777" w:rsidTr="00EE2A98">
        <w:trPr>
          <w:jc w:val="center"/>
        </w:trPr>
        <w:tc>
          <w:tcPr>
            <w:tcW w:w="4876" w:type="dxa"/>
            <w:hideMark/>
          </w:tcPr>
          <w:p w14:paraId="05DD5597" w14:textId="77777777" w:rsidR="00A34CFF" w:rsidRPr="000E258C" w:rsidRDefault="00A34CFF" w:rsidP="00EE2A98">
            <w:pPr>
              <w:pStyle w:val="ColumnHeading"/>
              <w:keepNext/>
            </w:pPr>
            <w:r w:rsidRPr="000E258C">
              <w:t>Komisijas ierosinātais teksts</w:t>
            </w:r>
          </w:p>
        </w:tc>
        <w:tc>
          <w:tcPr>
            <w:tcW w:w="4876" w:type="dxa"/>
            <w:hideMark/>
          </w:tcPr>
          <w:p w14:paraId="1729308A" w14:textId="77777777" w:rsidR="00A34CFF" w:rsidRPr="000E258C" w:rsidRDefault="00A34CFF" w:rsidP="00EE2A98">
            <w:pPr>
              <w:pStyle w:val="ColumnHeading"/>
              <w:keepNext/>
            </w:pPr>
            <w:r w:rsidRPr="000E258C">
              <w:t>Grozījums</w:t>
            </w:r>
          </w:p>
        </w:tc>
      </w:tr>
      <w:tr w:rsidR="00A34CFF" w:rsidRPr="000E258C" w14:paraId="4258347A" w14:textId="77777777" w:rsidTr="00EE2A98">
        <w:trPr>
          <w:jc w:val="center"/>
        </w:trPr>
        <w:tc>
          <w:tcPr>
            <w:tcW w:w="4876" w:type="dxa"/>
          </w:tcPr>
          <w:p w14:paraId="535FB49C" w14:textId="77777777" w:rsidR="00A34CFF" w:rsidRPr="000E258C" w:rsidRDefault="00A34CFF" w:rsidP="00EE2A98">
            <w:pPr>
              <w:pStyle w:val="Normal6"/>
            </w:pPr>
          </w:p>
        </w:tc>
        <w:tc>
          <w:tcPr>
            <w:tcW w:w="4876" w:type="dxa"/>
            <w:hideMark/>
          </w:tcPr>
          <w:p w14:paraId="19A0A149" w14:textId="77777777" w:rsidR="00A34CFF" w:rsidRPr="000E258C" w:rsidRDefault="00A34CFF" w:rsidP="00EE2A98">
            <w:pPr>
              <w:pStyle w:val="Normal6"/>
              <w:jc w:val="center"/>
              <w:rPr>
                <w:szCs w:val="24"/>
              </w:rPr>
            </w:pPr>
            <w:r w:rsidRPr="000E258C">
              <w:rPr>
                <w:b/>
                <w:i/>
              </w:rPr>
              <w:t>8.a pants</w:t>
            </w:r>
          </w:p>
        </w:tc>
      </w:tr>
      <w:tr w:rsidR="00A34CFF" w:rsidRPr="000E258C" w14:paraId="7B5B8D4C" w14:textId="77777777" w:rsidTr="00EE2A98">
        <w:trPr>
          <w:jc w:val="center"/>
        </w:trPr>
        <w:tc>
          <w:tcPr>
            <w:tcW w:w="4876" w:type="dxa"/>
          </w:tcPr>
          <w:p w14:paraId="4CE206AF" w14:textId="77777777" w:rsidR="00A34CFF" w:rsidRPr="000E258C" w:rsidRDefault="00A34CFF" w:rsidP="00EE2A98">
            <w:pPr>
              <w:pStyle w:val="Normal6"/>
            </w:pPr>
          </w:p>
        </w:tc>
        <w:tc>
          <w:tcPr>
            <w:tcW w:w="4876" w:type="dxa"/>
            <w:hideMark/>
          </w:tcPr>
          <w:p w14:paraId="162743AA" w14:textId="77777777" w:rsidR="00A34CFF" w:rsidRPr="000E258C" w:rsidRDefault="00A34CFF" w:rsidP="00EE2A98">
            <w:pPr>
              <w:pStyle w:val="Normal6"/>
              <w:jc w:val="center"/>
              <w:rPr>
                <w:szCs w:val="24"/>
              </w:rPr>
            </w:pPr>
            <w:r w:rsidRPr="000E258C">
              <w:rPr>
                <w:b/>
                <w:i/>
              </w:rPr>
              <w:t>Ceļošana seksuālas vardarbības pret bērniem vai bērnu seksuālas izmantošanas nolūkā</w:t>
            </w:r>
          </w:p>
        </w:tc>
      </w:tr>
      <w:tr w:rsidR="00A34CFF" w:rsidRPr="000E258C" w14:paraId="1ACE792F" w14:textId="77777777" w:rsidTr="00EE2A98">
        <w:trPr>
          <w:jc w:val="center"/>
        </w:trPr>
        <w:tc>
          <w:tcPr>
            <w:tcW w:w="4876" w:type="dxa"/>
          </w:tcPr>
          <w:p w14:paraId="024893D3" w14:textId="77777777" w:rsidR="00A34CFF" w:rsidRPr="000E258C" w:rsidRDefault="00A34CFF" w:rsidP="00EE2A98">
            <w:pPr>
              <w:pStyle w:val="Normal6"/>
            </w:pPr>
          </w:p>
        </w:tc>
        <w:tc>
          <w:tcPr>
            <w:tcW w:w="4876" w:type="dxa"/>
            <w:hideMark/>
          </w:tcPr>
          <w:p w14:paraId="355BB8D4" w14:textId="77777777" w:rsidR="00A34CFF" w:rsidRPr="000E258C" w:rsidRDefault="00A34CFF" w:rsidP="00EE2A98">
            <w:pPr>
              <w:pStyle w:val="Normal6"/>
              <w:rPr>
                <w:szCs w:val="24"/>
              </w:rPr>
            </w:pPr>
            <w:r w:rsidRPr="000E258C">
              <w:rPr>
                <w:b/>
                <w:i/>
              </w:rPr>
              <w:t>Dalībvalstis veic vajadzīgos pasākumus, lai nodrošinātu, ka ceļošana uz valsti, kas nav dalībvalsts, nolūkā izdarīt vai palīdzēt izdarīt kādu no 3.–8.b pantā minētajiem nodarījumiem, ir sodāma kā noziedzīga darbība, ja tas darīts tīši.</w:t>
            </w:r>
          </w:p>
        </w:tc>
      </w:tr>
    </w:tbl>
    <w:p w14:paraId="7E0BB439" w14:textId="77777777" w:rsidR="00A34CFF" w:rsidRPr="000E258C" w:rsidRDefault="00A34CFF" w:rsidP="00A34CFF">
      <w:pPr>
        <w:rPr>
          <w:szCs w:val="24"/>
        </w:rPr>
      </w:pPr>
    </w:p>
    <w:p w14:paraId="220DD8BC" w14:textId="77777777" w:rsidR="00A34CFF" w:rsidRPr="000E258C" w:rsidRDefault="00A34CFF" w:rsidP="00A34CFF">
      <w:pPr>
        <w:pStyle w:val="AMNumberTabs0"/>
        <w:keepNext/>
      </w:pPr>
      <w:r w:rsidRPr="000E258C">
        <w:t>Grozījums Nr.</w:t>
      </w:r>
      <w:r w:rsidRPr="000E258C">
        <w:tab/>
      </w:r>
      <w:r w:rsidRPr="000E258C">
        <w:tab/>
        <w:t>92</w:t>
      </w:r>
    </w:p>
    <w:p w14:paraId="084058AD" w14:textId="77777777" w:rsidR="00A34CFF" w:rsidRPr="000E258C" w:rsidRDefault="00A34CFF" w:rsidP="00A34CFF">
      <w:pPr>
        <w:pStyle w:val="NormalBold"/>
        <w:keepNext/>
      </w:pPr>
      <w:r w:rsidRPr="000E258C">
        <w:t>Direktīvas priekšlikums</w:t>
      </w:r>
    </w:p>
    <w:p w14:paraId="2796970D" w14:textId="77777777" w:rsidR="00A34CFF" w:rsidRPr="000E258C" w:rsidRDefault="00A34CFF" w:rsidP="00A34CFF">
      <w:pPr>
        <w:pStyle w:val="NormalBold"/>
      </w:pPr>
      <w:r w:rsidRPr="000E258C">
        <w:t>8.b pants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0BC764E7" w14:textId="77777777" w:rsidTr="00EE2A98">
        <w:trPr>
          <w:jc w:val="center"/>
        </w:trPr>
        <w:tc>
          <w:tcPr>
            <w:tcW w:w="9752" w:type="dxa"/>
            <w:gridSpan w:val="2"/>
          </w:tcPr>
          <w:p w14:paraId="572D9C06" w14:textId="77777777" w:rsidR="00A34CFF" w:rsidRPr="000E258C" w:rsidRDefault="00A34CFF" w:rsidP="00EE2A98">
            <w:pPr>
              <w:keepNext/>
            </w:pPr>
          </w:p>
        </w:tc>
      </w:tr>
      <w:tr w:rsidR="00A34CFF" w:rsidRPr="000E258C" w14:paraId="68437C95" w14:textId="77777777" w:rsidTr="00EE2A98">
        <w:trPr>
          <w:jc w:val="center"/>
        </w:trPr>
        <w:tc>
          <w:tcPr>
            <w:tcW w:w="4876" w:type="dxa"/>
            <w:hideMark/>
          </w:tcPr>
          <w:p w14:paraId="7B76B9C5" w14:textId="77777777" w:rsidR="00A34CFF" w:rsidRPr="000E258C" w:rsidRDefault="00A34CFF" w:rsidP="00EE2A98">
            <w:pPr>
              <w:pStyle w:val="ColumnHeading"/>
              <w:keepNext/>
            </w:pPr>
            <w:r w:rsidRPr="000E258C">
              <w:t>Komisijas ierosinātais teksts</w:t>
            </w:r>
          </w:p>
        </w:tc>
        <w:tc>
          <w:tcPr>
            <w:tcW w:w="4876" w:type="dxa"/>
            <w:hideMark/>
          </w:tcPr>
          <w:p w14:paraId="14C1C231" w14:textId="77777777" w:rsidR="00A34CFF" w:rsidRPr="000E258C" w:rsidRDefault="00A34CFF" w:rsidP="00EE2A98">
            <w:pPr>
              <w:pStyle w:val="ColumnHeading"/>
              <w:keepNext/>
            </w:pPr>
            <w:r w:rsidRPr="000E258C">
              <w:t>Grozījums</w:t>
            </w:r>
          </w:p>
        </w:tc>
      </w:tr>
      <w:tr w:rsidR="00A34CFF" w:rsidRPr="000E258C" w14:paraId="4E8EF677" w14:textId="77777777" w:rsidTr="00EE2A98">
        <w:trPr>
          <w:jc w:val="center"/>
        </w:trPr>
        <w:tc>
          <w:tcPr>
            <w:tcW w:w="4876" w:type="dxa"/>
          </w:tcPr>
          <w:p w14:paraId="000F5579" w14:textId="77777777" w:rsidR="00A34CFF" w:rsidRPr="000E258C" w:rsidRDefault="00A34CFF" w:rsidP="00EE2A98">
            <w:pPr>
              <w:pStyle w:val="Normal6"/>
            </w:pPr>
          </w:p>
        </w:tc>
        <w:tc>
          <w:tcPr>
            <w:tcW w:w="4876" w:type="dxa"/>
            <w:hideMark/>
          </w:tcPr>
          <w:p w14:paraId="674EA14D" w14:textId="77777777" w:rsidR="00A34CFF" w:rsidRPr="000E258C" w:rsidRDefault="00A34CFF" w:rsidP="00EE2A98">
            <w:pPr>
              <w:pStyle w:val="Normal6"/>
              <w:jc w:val="center"/>
              <w:rPr>
                <w:szCs w:val="24"/>
              </w:rPr>
            </w:pPr>
            <w:r w:rsidRPr="000E258C">
              <w:rPr>
                <w:b/>
                <w:i/>
              </w:rPr>
              <w:t>8.b pants</w:t>
            </w:r>
          </w:p>
        </w:tc>
      </w:tr>
      <w:tr w:rsidR="00A34CFF" w:rsidRPr="000E258C" w14:paraId="293FF25D" w14:textId="77777777" w:rsidTr="00EE2A98">
        <w:trPr>
          <w:jc w:val="center"/>
        </w:trPr>
        <w:tc>
          <w:tcPr>
            <w:tcW w:w="4876" w:type="dxa"/>
          </w:tcPr>
          <w:p w14:paraId="5D92257F" w14:textId="77777777" w:rsidR="00A34CFF" w:rsidRPr="000E258C" w:rsidRDefault="00A34CFF" w:rsidP="00EE2A98">
            <w:pPr>
              <w:pStyle w:val="Normal6"/>
            </w:pPr>
          </w:p>
        </w:tc>
        <w:tc>
          <w:tcPr>
            <w:tcW w:w="4876" w:type="dxa"/>
            <w:hideMark/>
          </w:tcPr>
          <w:p w14:paraId="4AB5530D" w14:textId="77777777" w:rsidR="00A34CFF" w:rsidRPr="000E258C" w:rsidRDefault="00A34CFF" w:rsidP="00EE2A98">
            <w:pPr>
              <w:pStyle w:val="Normal6"/>
              <w:jc w:val="center"/>
              <w:rPr>
                <w:szCs w:val="24"/>
              </w:rPr>
            </w:pPr>
            <w:r w:rsidRPr="000E258C">
              <w:rPr>
                <w:b/>
                <w:i/>
              </w:rPr>
              <w:t>Citi nodarījumi, kas saistīti ar seksuālu vardarbību pret bērniem un bērnu seksuālu izmantošanu</w:t>
            </w:r>
          </w:p>
        </w:tc>
      </w:tr>
      <w:tr w:rsidR="00A34CFF" w:rsidRPr="000E258C" w14:paraId="65A07A2B" w14:textId="77777777" w:rsidTr="00EE2A98">
        <w:trPr>
          <w:jc w:val="center"/>
        </w:trPr>
        <w:tc>
          <w:tcPr>
            <w:tcW w:w="4876" w:type="dxa"/>
          </w:tcPr>
          <w:p w14:paraId="1541AF0E" w14:textId="77777777" w:rsidR="00A34CFF" w:rsidRPr="000E258C" w:rsidRDefault="00A34CFF" w:rsidP="00EE2A98">
            <w:pPr>
              <w:pStyle w:val="Normal6"/>
            </w:pPr>
          </w:p>
        </w:tc>
        <w:tc>
          <w:tcPr>
            <w:tcW w:w="4876" w:type="dxa"/>
            <w:hideMark/>
          </w:tcPr>
          <w:p w14:paraId="13E57AB0" w14:textId="77777777" w:rsidR="00A34CFF" w:rsidRPr="000E258C" w:rsidRDefault="00A34CFF" w:rsidP="00EE2A98">
            <w:pPr>
              <w:pStyle w:val="Normal6"/>
              <w:rPr>
                <w:szCs w:val="24"/>
              </w:rPr>
            </w:pPr>
            <w:r w:rsidRPr="000E258C">
              <w:rPr>
                <w:b/>
                <w:i/>
              </w:rPr>
              <w:t>Dalībvalstis veic vajadzīgos pasākumus, lai nodrošinātu, ka par nodarījumiem, kas saistīti ar seksuālu vardarbību pret bērniem un bērnu seksuālu izmantošanu, uzskata arī šādas tīšas darbības: a) tādu materiālu izplatīšana, kuros tiek reklamēta iespēja izdarīt 3. līdz 8.a pantā minētos nodarījumus; b) izspiešana ar mērķi izdarīt kādu no nodarījumiem, kas minēti 3.–8. pantā, un c) viltotu administratīvo dokumentu sagatavošana vai izmantošana nolūkā izdarīt kādu no 3.–8.a pantā minētajiem nodarījumiem.</w:t>
            </w:r>
          </w:p>
        </w:tc>
      </w:tr>
    </w:tbl>
    <w:p w14:paraId="587BA15B" w14:textId="77777777" w:rsidR="00A34CFF" w:rsidRPr="000E258C" w:rsidRDefault="00A34CFF" w:rsidP="00A34CFF">
      <w:pPr>
        <w:rPr>
          <w:szCs w:val="24"/>
        </w:rPr>
      </w:pPr>
    </w:p>
    <w:p w14:paraId="19EA02D1" w14:textId="77777777" w:rsidR="00A34CFF" w:rsidRPr="000E258C" w:rsidRDefault="00A34CFF" w:rsidP="00A34CFF">
      <w:pPr>
        <w:pStyle w:val="AMNumberTabs0"/>
        <w:keepNext/>
      </w:pPr>
      <w:r w:rsidRPr="000E258C">
        <w:t>Grozījums Nr.</w:t>
      </w:r>
      <w:r w:rsidRPr="000E258C">
        <w:tab/>
      </w:r>
      <w:r w:rsidRPr="000E258C">
        <w:tab/>
        <w:t>93</w:t>
      </w:r>
    </w:p>
    <w:p w14:paraId="417ACED6" w14:textId="77777777" w:rsidR="00A34CFF" w:rsidRPr="000E258C" w:rsidRDefault="00A34CFF" w:rsidP="00A34CFF">
      <w:pPr>
        <w:pStyle w:val="NormalBold"/>
        <w:keepNext/>
      </w:pPr>
      <w:r w:rsidRPr="000E258C">
        <w:t>Direktīvas priekšlikums</w:t>
      </w:r>
    </w:p>
    <w:p w14:paraId="1F5DC973" w14:textId="77777777" w:rsidR="00A34CFF" w:rsidRPr="000E258C" w:rsidRDefault="00A34CFF" w:rsidP="00A34CFF">
      <w:pPr>
        <w:pStyle w:val="NormalBold"/>
      </w:pPr>
      <w:r w:rsidRPr="000E258C">
        <w:t>9.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4068FA62" w14:textId="77777777" w:rsidTr="00EE2A98">
        <w:trPr>
          <w:jc w:val="center"/>
        </w:trPr>
        <w:tc>
          <w:tcPr>
            <w:tcW w:w="9752" w:type="dxa"/>
            <w:gridSpan w:val="2"/>
          </w:tcPr>
          <w:p w14:paraId="6C061538" w14:textId="77777777" w:rsidR="00A34CFF" w:rsidRPr="000E258C" w:rsidRDefault="00A34CFF" w:rsidP="00EE2A98">
            <w:pPr>
              <w:keepNext/>
            </w:pPr>
          </w:p>
        </w:tc>
      </w:tr>
      <w:tr w:rsidR="00A34CFF" w:rsidRPr="000E258C" w14:paraId="3815DCE8" w14:textId="77777777" w:rsidTr="00EE2A98">
        <w:trPr>
          <w:jc w:val="center"/>
        </w:trPr>
        <w:tc>
          <w:tcPr>
            <w:tcW w:w="4876" w:type="dxa"/>
            <w:hideMark/>
          </w:tcPr>
          <w:p w14:paraId="165A50F4" w14:textId="77777777" w:rsidR="00A34CFF" w:rsidRPr="000E258C" w:rsidRDefault="00A34CFF" w:rsidP="00EE2A98">
            <w:pPr>
              <w:pStyle w:val="ColumnHeading"/>
              <w:keepNext/>
            </w:pPr>
            <w:r w:rsidRPr="000E258C">
              <w:t>Komisijas ierosinātais teksts</w:t>
            </w:r>
          </w:p>
        </w:tc>
        <w:tc>
          <w:tcPr>
            <w:tcW w:w="4876" w:type="dxa"/>
            <w:hideMark/>
          </w:tcPr>
          <w:p w14:paraId="21E061D5" w14:textId="77777777" w:rsidR="00A34CFF" w:rsidRPr="000E258C" w:rsidRDefault="00A34CFF" w:rsidP="00EE2A98">
            <w:pPr>
              <w:pStyle w:val="ColumnHeading"/>
              <w:keepNext/>
            </w:pPr>
            <w:r w:rsidRPr="000E258C">
              <w:t>Grozījums</w:t>
            </w:r>
          </w:p>
        </w:tc>
      </w:tr>
      <w:tr w:rsidR="00A34CFF" w:rsidRPr="000E258C" w14:paraId="2A0B01B8" w14:textId="77777777" w:rsidTr="00EE2A98">
        <w:trPr>
          <w:jc w:val="center"/>
        </w:trPr>
        <w:tc>
          <w:tcPr>
            <w:tcW w:w="4876" w:type="dxa"/>
            <w:hideMark/>
          </w:tcPr>
          <w:p w14:paraId="39C8706C" w14:textId="77777777" w:rsidR="00A34CFF" w:rsidRPr="000E258C" w:rsidRDefault="00A34CFF" w:rsidP="00EE2A98">
            <w:pPr>
              <w:pStyle w:val="Normal6"/>
            </w:pPr>
            <w:r w:rsidRPr="000E258C">
              <w:t>1.</w:t>
            </w:r>
            <w:r w:rsidRPr="000E258C">
              <w:tab/>
              <w:t>Dalībvalstis veic vajadzīgos pasākumus, lai nodrošinātu, ka kūdīšana izdarīt 3. līdz 8. pantā minētos nodarījumus, vai palīdzēšana un atbalstīšana to izdarīšanā ir sodāma.</w:t>
            </w:r>
          </w:p>
        </w:tc>
        <w:tc>
          <w:tcPr>
            <w:tcW w:w="4876" w:type="dxa"/>
            <w:hideMark/>
          </w:tcPr>
          <w:p w14:paraId="598DA54B" w14:textId="77777777" w:rsidR="00A34CFF" w:rsidRPr="000E258C" w:rsidRDefault="00A34CFF" w:rsidP="00EE2A98">
            <w:pPr>
              <w:pStyle w:val="Normal6"/>
              <w:rPr>
                <w:szCs w:val="24"/>
              </w:rPr>
            </w:pPr>
            <w:r w:rsidRPr="000E258C">
              <w:t>1.</w:t>
            </w:r>
            <w:r w:rsidRPr="000E258C">
              <w:tab/>
              <w:t>Dalībvalstis veic vajadzīgos pasākumus, lai nodrošinātu, ka kūdīšana izdarīt 3. līdz 8.</w:t>
            </w:r>
            <w:r w:rsidRPr="000E258C">
              <w:rPr>
                <w:b/>
                <w:i/>
              </w:rPr>
              <w:t>b</w:t>
            </w:r>
            <w:r w:rsidRPr="000E258C">
              <w:t xml:space="preserve"> pantā minētos nodarījumus, vai palīdzēšana un atbalstīšana to izdarīšanā ir sodāma.</w:t>
            </w:r>
          </w:p>
        </w:tc>
      </w:tr>
    </w:tbl>
    <w:p w14:paraId="034DB0A9" w14:textId="77777777" w:rsidR="00A34CFF" w:rsidRPr="000E258C" w:rsidRDefault="00A34CFF" w:rsidP="00A34CFF">
      <w:pPr>
        <w:rPr>
          <w:szCs w:val="24"/>
        </w:rPr>
      </w:pPr>
    </w:p>
    <w:p w14:paraId="567EFB71" w14:textId="77777777" w:rsidR="00A34CFF" w:rsidRPr="000E258C" w:rsidRDefault="00A34CFF" w:rsidP="00A34CFF">
      <w:pPr>
        <w:pStyle w:val="AMNumberTabs0"/>
        <w:keepNext/>
      </w:pPr>
      <w:r w:rsidRPr="000E258C">
        <w:t>Grozījums Nr.</w:t>
      </w:r>
      <w:r w:rsidRPr="000E258C">
        <w:tab/>
      </w:r>
      <w:r w:rsidRPr="000E258C">
        <w:tab/>
        <w:t>94</w:t>
      </w:r>
    </w:p>
    <w:p w14:paraId="6080F2CC" w14:textId="77777777" w:rsidR="00A34CFF" w:rsidRPr="000E258C" w:rsidRDefault="00A34CFF" w:rsidP="00A34CFF">
      <w:pPr>
        <w:pStyle w:val="NormalBold"/>
        <w:keepNext/>
      </w:pPr>
      <w:r w:rsidRPr="000E258C">
        <w:t>Direktīvas priekšlikums</w:t>
      </w:r>
    </w:p>
    <w:p w14:paraId="4DEF574C" w14:textId="77777777" w:rsidR="00A34CFF" w:rsidRPr="000E258C" w:rsidRDefault="00A34CFF" w:rsidP="00A34CFF">
      <w:pPr>
        <w:pStyle w:val="NormalBold"/>
      </w:pPr>
      <w:r w:rsidRPr="000E258C">
        <w:t>9.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5973E1B3" w14:textId="77777777" w:rsidTr="00EE2A98">
        <w:trPr>
          <w:jc w:val="center"/>
        </w:trPr>
        <w:tc>
          <w:tcPr>
            <w:tcW w:w="9752" w:type="dxa"/>
            <w:gridSpan w:val="2"/>
          </w:tcPr>
          <w:p w14:paraId="71F4DA9E" w14:textId="77777777" w:rsidR="00A34CFF" w:rsidRPr="000E258C" w:rsidRDefault="00A34CFF" w:rsidP="00EE2A98">
            <w:pPr>
              <w:keepNext/>
            </w:pPr>
          </w:p>
        </w:tc>
      </w:tr>
      <w:tr w:rsidR="00A34CFF" w:rsidRPr="000E258C" w14:paraId="6AAE192C" w14:textId="77777777" w:rsidTr="00EE2A98">
        <w:trPr>
          <w:jc w:val="center"/>
        </w:trPr>
        <w:tc>
          <w:tcPr>
            <w:tcW w:w="4876" w:type="dxa"/>
            <w:hideMark/>
          </w:tcPr>
          <w:p w14:paraId="4DA66512" w14:textId="77777777" w:rsidR="00A34CFF" w:rsidRPr="000E258C" w:rsidRDefault="00A34CFF" w:rsidP="00EE2A98">
            <w:pPr>
              <w:pStyle w:val="ColumnHeading"/>
              <w:keepNext/>
            </w:pPr>
            <w:r w:rsidRPr="000E258C">
              <w:t>Komisijas ierosinātais teksts</w:t>
            </w:r>
          </w:p>
        </w:tc>
        <w:tc>
          <w:tcPr>
            <w:tcW w:w="4876" w:type="dxa"/>
            <w:hideMark/>
          </w:tcPr>
          <w:p w14:paraId="0380439A" w14:textId="77777777" w:rsidR="00A34CFF" w:rsidRPr="000E258C" w:rsidRDefault="00A34CFF" w:rsidP="00EE2A98">
            <w:pPr>
              <w:pStyle w:val="ColumnHeading"/>
              <w:keepNext/>
            </w:pPr>
            <w:r w:rsidRPr="000E258C">
              <w:t>Grozījums</w:t>
            </w:r>
          </w:p>
        </w:tc>
      </w:tr>
      <w:tr w:rsidR="00A34CFF" w:rsidRPr="000E258C" w14:paraId="2F7E4584" w14:textId="77777777" w:rsidTr="00EE2A98">
        <w:trPr>
          <w:jc w:val="center"/>
        </w:trPr>
        <w:tc>
          <w:tcPr>
            <w:tcW w:w="4876" w:type="dxa"/>
            <w:hideMark/>
          </w:tcPr>
          <w:p w14:paraId="3408AFF6" w14:textId="77777777" w:rsidR="00A34CFF" w:rsidRPr="000E258C" w:rsidRDefault="00A34CFF" w:rsidP="00EE2A98">
            <w:pPr>
              <w:pStyle w:val="Normal6"/>
            </w:pPr>
            <w:r w:rsidRPr="000E258C">
              <w:t>2.</w:t>
            </w:r>
            <w:r w:rsidRPr="000E258C">
              <w:tab/>
              <w:t>Dalībvalstis veic vajadzīgos pasākumus, lai nodrošinātu, ka mēģinājums izdarīt kādu no 3. panta 4., 5.</w:t>
            </w:r>
            <w:r w:rsidRPr="000E258C">
              <w:rPr>
                <w:b/>
                <w:i/>
              </w:rPr>
              <w:t> </w:t>
            </w:r>
            <w:r w:rsidRPr="000E258C">
              <w:t>, 6.</w:t>
            </w:r>
            <w:r w:rsidRPr="000E258C">
              <w:rPr>
                <w:b/>
                <w:i/>
              </w:rPr>
              <w:t> </w:t>
            </w:r>
            <w:r w:rsidRPr="000E258C">
              <w:t>, 7. un 8. punktā, 4. panta 2, 3., 5., 6. un 7. punktā , 5. panta 4., 5. un 6. punktā</w:t>
            </w:r>
            <w:r w:rsidRPr="000E258C">
              <w:rPr>
                <w:b/>
                <w:i/>
              </w:rPr>
              <w:t> </w:t>
            </w:r>
            <w:r w:rsidRPr="000E258C">
              <w:t>un 7. un 8. pantā minētajiem nodarījumiem ir sodāms.</w:t>
            </w:r>
          </w:p>
        </w:tc>
        <w:tc>
          <w:tcPr>
            <w:tcW w:w="4876" w:type="dxa"/>
            <w:hideMark/>
          </w:tcPr>
          <w:p w14:paraId="4C533753" w14:textId="77777777" w:rsidR="00A34CFF" w:rsidRPr="000E258C" w:rsidRDefault="00A34CFF" w:rsidP="00EE2A98">
            <w:pPr>
              <w:pStyle w:val="Normal6"/>
              <w:rPr>
                <w:szCs w:val="24"/>
              </w:rPr>
            </w:pPr>
            <w:r w:rsidRPr="000E258C">
              <w:t>2.</w:t>
            </w:r>
            <w:r w:rsidRPr="000E258C">
              <w:tab/>
              <w:t>Dalībvalstis veic vajadzīgos pasākumus, lai nodrošinātu, ka mēģinājums izdarīt kādu no 3. panta 4., 5., 6., 7. un 8. punktā, 4. panta 2, 3., 5., 6. un 7. punktā , 5. panta 4., 5. un 6. punktā</w:t>
            </w:r>
            <w:r w:rsidRPr="000E258C">
              <w:rPr>
                <w:b/>
                <w:i/>
              </w:rPr>
              <w:t xml:space="preserve"> </w:t>
            </w:r>
            <w:r w:rsidRPr="000E258C">
              <w:t>un 7. un 8.</w:t>
            </w:r>
            <w:r w:rsidRPr="000E258C">
              <w:rPr>
                <w:b/>
                <w:i/>
              </w:rPr>
              <w:t>b</w:t>
            </w:r>
            <w:r w:rsidRPr="000E258C">
              <w:t> pantā minētajiem nodarījumiem ir sodāms.</w:t>
            </w:r>
          </w:p>
        </w:tc>
      </w:tr>
    </w:tbl>
    <w:p w14:paraId="1A3DB50B" w14:textId="77777777" w:rsidR="00A34CFF" w:rsidRPr="000E258C" w:rsidRDefault="00A34CFF" w:rsidP="00A34CFF">
      <w:pPr>
        <w:rPr>
          <w:szCs w:val="24"/>
        </w:rPr>
      </w:pPr>
    </w:p>
    <w:p w14:paraId="4C57238A" w14:textId="77777777" w:rsidR="00A34CFF" w:rsidRPr="000E258C" w:rsidRDefault="00A34CFF" w:rsidP="00A34CFF">
      <w:pPr>
        <w:pStyle w:val="AMNumberTabs0"/>
        <w:keepNext/>
      </w:pPr>
      <w:r w:rsidRPr="000E258C">
        <w:t>Grozījums Nr.</w:t>
      </w:r>
      <w:r w:rsidRPr="000E258C">
        <w:tab/>
      </w:r>
      <w:r w:rsidRPr="000E258C">
        <w:tab/>
        <w:t>95</w:t>
      </w:r>
    </w:p>
    <w:p w14:paraId="45FB35FB" w14:textId="77777777" w:rsidR="00A34CFF" w:rsidRPr="000E258C" w:rsidRDefault="00A34CFF" w:rsidP="00A34CFF">
      <w:pPr>
        <w:pStyle w:val="NormalBold"/>
        <w:keepNext/>
      </w:pPr>
      <w:r w:rsidRPr="000E258C">
        <w:t>Direktīvas priekšlikums</w:t>
      </w:r>
    </w:p>
    <w:p w14:paraId="5152B7A6" w14:textId="77777777" w:rsidR="00A34CFF" w:rsidRPr="000E258C" w:rsidRDefault="00A34CFF" w:rsidP="00A34CFF">
      <w:pPr>
        <w:pStyle w:val="NormalBold"/>
      </w:pPr>
      <w:r w:rsidRPr="000E258C">
        <w:t>10.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04BD6623" w14:textId="77777777" w:rsidTr="00EE2A98">
        <w:trPr>
          <w:jc w:val="center"/>
        </w:trPr>
        <w:tc>
          <w:tcPr>
            <w:tcW w:w="9752" w:type="dxa"/>
            <w:gridSpan w:val="2"/>
          </w:tcPr>
          <w:p w14:paraId="6D5C307F" w14:textId="77777777" w:rsidR="00A34CFF" w:rsidRPr="000E258C" w:rsidRDefault="00A34CFF" w:rsidP="00EE2A98">
            <w:pPr>
              <w:keepNext/>
            </w:pPr>
          </w:p>
        </w:tc>
      </w:tr>
      <w:tr w:rsidR="00A34CFF" w:rsidRPr="000E258C" w14:paraId="16296C2E" w14:textId="77777777" w:rsidTr="00EE2A98">
        <w:trPr>
          <w:jc w:val="center"/>
        </w:trPr>
        <w:tc>
          <w:tcPr>
            <w:tcW w:w="4876" w:type="dxa"/>
            <w:hideMark/>
          </w:tcPr>
          <w:p w14:paraId="7103F2B3" w14:textId="77777777" w:rsidR="00A34CFF" w:rsidRPr="000E258C" w:rsidRDefault="00A34CFF" w:rsidP="00EE2A98">
            <w:pPr>
              <w:pStyle w:val="ColumnHeading"/>
              <w:keepNext/>
            </w:pPr>
            <w:r w:rsidRPr="000E258C">
              <w:t>Komisijas ierosinātais teksts</w:t>
            </w:r>
          </w:p>
        </w:tc>
        <w:tc>
          <w:tcPr>
            <w:tcW w:w="4876" w:type="dxa"/>
            <w:hideMark/>
          </w:tcPr>
          <w:p w14:paraId="3F82C0C0" w14:textId="77777777" w:rsidR="00A34CFF" w:rsidRPr="000E258C" w:rsidRDefault="00A34CFF" w:rsidP="00EE2A98">
            <w:pPr>
              <w:pStyle w:val="ColumnHeading"/>
              <w:keepNext/>
            </w:pPr>
            <w:r w:rsidRPr="000E258C">
              <w:t>Grozījums</w:t>
            </w:r>
          </w:p>
        </w:tc>
      </w:tr>
      <w:tr w:rsidR="00A34CFF" w:rsidRPr="000E258C" w14:paraId="1F33B39E" w14:textId="77777777" w:rsidTr="00EE2A98">
        <w:trPr>
          <w:jc w:val="center"/>
        </w:trPr>
        <w:tc>
          <w:tcPr>
            <w:tcW w:w="4876" w:type="dxa"/>
            <w:hideMark/>
          </w:tcPr>
          <w:p w14:paraId="4E27DFCD" w14:textId="77777777" w:rsidR="00A34CFF" w:rsidRPr="000E258C" w:rsidRDefault="00A34CFF" w:rsidP="00EE2A98">
            <w:pPr>
              <w:pStyle w:val="Normal6"/>
            </w:pPr>
            <w:r w:rsidRPr="000E258C">
              <w:t>1.</w:t>
            </w:r>
            <w:r w:rsidRPr="000E258C">
              <w:tab/>
              <w:t xml:space="preserve">Dalībvalstis </w:t>
            </w:r>
            <w:r w:rsidRPr="000E258C">
              <w:rPr>
                <w:b/>
                <w:i/>
              </w:rPr>
              <w:t>pašas izlemj</w:t>
            </w:r>
            <w:r w:rsidRPr="000E258C">
              <w:t xml:space="preserve">, </w:t>
            </w:r>
            <w:r w:rsidRPr="000E258C">
              <w:rPr>
                <w:b/>
                <w:i/>
              </w:rPr>
              <w:t>vai</w:t>
            </w:r>
            <w:r w:rsidRPr="000E258C">
              <w:t xml:space="preserve"> </w:t>
            </w:r>
            <w:r w:rsidRPr="000E258C">
              <w:lastRenderedPageBreak/>
              <w:t>3.</w:t>
            </w:r>
            <w:r w:rsidRPr="000E258C">
              <w:rPr>
                <w:b/>
                <w:i/>
              </w:rPr>
              <w:t> </w:t>
            </w:r>
            <w:r w:rsidRPr="000E258C">
              <w:t>panta 2.</w:t>
            </w:r>
            <w:r w:rsidRPr="000E258C">
              <w:rPr>
                <w:b/>
                <w:i/>
              </w:rPr>
              <w:t> un</w:t>
            </w:r>
            <w:r w:rsidRPr="000E258C">
              <w:t xml:space="preserve"> 4. </w:t>
            </w:r>
            <w:r w:rsidRPr="000E258C">
              <w:rPr>
                <w:b/>
                <w:i/>
              </w:rPr>
              <w:t>punkts ir attiecināms uz</w:t>
            </w:r>
            <w:r w:rsidRPr="000E258C">
              <w:t xml:space="preserve"> seksuālām darbībām starp vienaudžiem ar savstarpēju piekrišanu, </w:t>
            </w:r>
            <w:r w:rsidRPr="000E258C">
              <w:rPr>
                <w:b/>
                <w:i/>
              </w:rPr>
              <w:t>ja šīs darbības neietver ļaunprātīgu izmantošanu</w:t>
            </w:r>
            <w:r w:rsidRPr="000E258C">
              <w:t>.</w:t>
            </w:r>
          </w:p>
        </w:tc>
        <w:tc>
          <w:tcPr>
            <w:tcW w:w="4876" w:type="dxa"/>
            <w:hideMark/>
          </w:tcPr>
          <w:p w14:paraId="6AC19310" w14:textId="77777777" w:rsidR="00A34CFF" w:rsidRPr="000E258C" w:rsidRDefault="00A34CFF" w:rsidP="00EE2A98">
            <w:pPr>
              <w:pStyle w:val="Normal6"/>
              <w:rPr>
                <w:szCs w:val="24"/>
              </w:rPr>
            </w:pPr>
            <w:r w:rsidRPr="000E258C">
              <w:lastRenderedPageBreak/>
              <w:t>1.</w:t>
            </w:r>
            <w:r w:rsidRPr="000E258C">
              <w:tab/>
              <w:t xml:space="preserve">Dalībvalstis </w:t>
            </w:r>
            <w:r w:rsidRPr="000E258C">
              <w:rPr>
                <w:b/>
                <w:i/>
              </w:rPr>
              <w:t>nodrošina</w:t>
            </w:r>
            <w:r w:rsidRPr="000E258C">
              <w:t xml:space="preserve">, </w:t>
            </w:r>
            <w:r w:rsidRPr="000E258C">
              <w:rPr>
                <w:b/>
                <w:i/>
              </w:rPr>
              <w:t>ka</w:t>
            </w:r>
            <w:r w:rsidRPr="000E258C">
              <w:t xml:space="preserve"> 3.</w:t>
            </w:r>
            <w:r w:rsidRPr="000E258C">
              <w:rPr>
                <w:b/>
                <w:i/>
              </w:rPr>
              <w:t xml:space="preserve"> </w:t>
            </w:r>
            <w:r w:rsidRPr="000E258C">
              <w:t xml:space="preserve">panta </w:t>
            </w:r>
            <w:r w:rsidRPr="000E258C">
              <w:lastRenderedPageBreak/>
              <w:t>2.</w:t>
            </w:r>
            <w:r w:rsidRPr="000E258C">
              <w:rPr>
                <w:b/>
                <w:i/>
              </w:rPr>
              <w:t>,</w:t>
            </w:r>
            <w:r w:rsidRPr="000E258C">
              <w:t xml:space="preserve"> 4</w:t>
            </w:r>
            <w:r w:rsidRPr="000E258C">
              <w:rPr>
                <w:b/>
                <w:i/>
              </w:rPr>
              <w:t>. un 7</w:t>
            </w:r>
            <w:r w:rsidRPr="000E258C">
              <w:t>. </w:t>
            </w:r>
            <w:r w:rsidRPr="000E258C">
              <w:rPr>
                <w:b/>
                <w:i/>
              </w:rPr>
              <w:t>punkta kontekstā tiek paredzēts atbrīvojums no kriminālatbildības noteikšanas par</w:t>
            </w:r>
            <w:r w:rsidRPr="000E258C">
              <w:t xml:space="preserve"> seksuālām darbībām starp vienaudžiem ar savstarpēju piekrišanu, </w:t>
            </w:r>
            <w:r w:rsidRPr="000E258C">
              <w:rPr>
                <w:b/>
                <w:i/>
              </w:rPr>
              <w:t>ar noteikumu, ka attiecībās starp vienaudžiem nav ļaunprātīgas uzticības izmantošanas vai atkarības elementa</w:t>
            </w:r>
            <w:r w:rsidRPr="000E258C">
              <w:t>.</w:t>
            </w:r>
          </w:p>
        </w:tc>
      </w:tr>
    </w:tbl>
    <w:p w14:paraId="1D7E6FF8" w14:textId="77777777" w:rsidR="00A34CFF" w:rsidRPr="000E258C" w:rsidRDefault="00A34CFF" w:rsidP="00A34CFF">
      <w:pPr>
        <w:rPr>
          <w:szCs w:val="24"/>
        </w:rPr>
      </w:pPr>
    </w:p>
    <w:p w14:paraId="169A4015" w14:textId="77777777" w:rsidR="00A34CFF" w:rsidRPr="000E258C" w:rsidRDefault="00A34CFF" w:rsidP="00A34CFF">
      <w:pPr>
        <w:pStyle w:val="AMNumberTabs0"/>
        <w:keepNext/>
      </w:pPr>
      <w:r w:rsidRPr="000E258C">
        <w:t>Grozījums Nr.</w:t>
      </w:r>
      <w:r w:rsidRPr="000E258C">
        <w:tab/>
      </w:r>
      <w:r w:rsidRPr="000E258C">
        <w:tab/>
        <w:t>96</w:t>
      </w:r>
    </w:p>
    <w:p w14:paraId="369927F1" w14:textId="77777777" w:rsidR="00A34CFF" w:rsidRPr="000E258C" w:rsidRDefault="00A34CFF" w:rsidP="00A34CFF">
      <w:pPr>
        <w:pStyle w:val="NormalBold"/>
        <w:keepNext/>
      </w:pPr>
      <w:r w:rsidRPr="000E258C">
        <w:t>Direktīvas priekšlikums</w:t>
      </w:r>
    </w:p>
    <w:p w14:paraId="2C9E18E0" w14:textId="77777777" w:rsidR="00A34CFF" w:rsidRPr="000E258C" w:rsidRDefault="00A34CFF" w:rsidP="00A34CFF">
      <w:pPr>
        <w:pStyle w:val="NormalBold"/>
      </w:pPr>
      <w:r w:rsidRPr="000E258C">
        <w:t>10. pants – 2. punkts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050ED947" w14:textId="77777777" w:rsidTr="00EE2A98">
        <w:trPr>
          <w:jc w:val="center"/>
        </w:trPr>
        <w:tc>
          <w:tcPr>
            <w:tcW w:w="9752" w:type="dxa"/>
            <w:gridSpan w:val="2"/>
          </w:tcPr>
          <w:p w14:paraId="482D186D" w14:textId="77777777" w:rsidR="00A34CFF" w:rsidRPr="000E258C" w:rsidRDefault="00A34CFF" w:rsidP="00EE2A98">
            <w:pPr>
              <w:keepNext/>
            </w:pPr>
          </w:p>
        </w:tc>
      </w:tr>
      <w:tr w:rsidR="00A34CFF" w:rsidRPr="000E258C" w14:paraId="26400A77" w14:textId="77777777" w:rsidTr="00EE2A98">
        <w:trPr>
          <w:jc w:val="center"/>
        </w:trPr>
        <w:tc>
          <w:tcPr>
            <w:tcW w:w="4876" w:type="dxa"/>
            <w:hideMark/>
          </w:tcPr>
          <w:p w14:paraId="25B23DCE" w14:textId="77777777" w:rsidR="00A34CFF" w:rsidRPr="000E258C" w:rsidRDefault="00A34CFF" w:rsidP="00EE2A98">
            <w:pPr>
              <w:pStyle w:val="ColumnHeading"/>
              <w:keepNext/>
            </w:pPr>
            <w:r w:rsidRPr="000E258C">
              <w:t>Komisijas ierosinātais teksts</w:t>
            </w:r>
          </w:p>
        </w:tc>
        <w:tc>
          <w:tcPr>
            <w:tcW w:w="4876" w:type="dxa"/>
            <w:hideMark/>
          </w:tcPr>
          <w:p w14:paraId="41F9C67A" w14:textId="77777777" w:rsidR="00A34CFF" w:rsidRPr="000E258C" w:rsidRDefault="00A34CFF" w:rsidP="00EE2A98">
            <w:pPr>
              <w:pStyle w:val="ColumnHeading"/>
              <w:keepNext/>
            </w:pPr>
            <w:r w:rsidRPr="000E258C">
              <w:t>Grozījums</w:t>
            </w:r>
          </w:p>
        </w:tc>
      </w:tr>
      <w:tr w:rsidR="00A34CFF" w:rsidRPr="000E258C" w14:paraId="6530C4FE" w14:textId="77777777" w:rsidTr="00EE2A98">
        <w:trPr>
          <w:jc w:val="center"/>
        </w:trPr>
        <w:tc>
          <w:tcPr>
            <w:tcW w:w="4876" w:type="dxa"/>
            <w:hideMark/>
          </w:tcPr>
          <w:p w14:paraId="01DE5066" w14:textId="77777777" w:rsidR="00A34CFF" w:rsidRPr="000E258C" w:rsidRDefault="00A34CFF" w:rsidP="00EE2A98">
            <w:pPr>
              <w:pStyle w:val="Normal6"/>
            </w:pPr>
            <w:r w:rsidRPr="000E258C">
              <w:t>2.</w:t>
            </w:r>
            <w:r w:rsidRPr="000E258C">
              <w:tab/>
              <w:t xml:space="preserve">Dalībvalstis </w:t>
            </w:r>
            <w:r w:rsidRPr="000E258C">
              <w:rPr>
                <w:b/>
                <w:i/>
              </w:rPr>
              <w:t>pašas izlemj</w:t>
            </w:r>
            <w:r w:rsidRPr="000E258C">
              <w:t xml:space="preserve">, </w:t>
            </w:r>
            <w:r w:rsidRPr="000E258C">
              <w:rPr>
                <w:b/>
                <w:i/>
              </w:rPr>
              <w:t>vai</w:t>
            </w:r>
            <w:r w:rsidRPr="000E258C">
              <w:t xml:space="preserve"> 4. panta 4. </w:t>
            </w:r>
            <w:r w:rsidRPr="000E258C">
              <w:rPr>
                <w:b/>
                <w:i/>
              </w:rPr>
              <w:t>punkts ir attiecināms uz</w:t>
            </w:r>
            <w:r w:rsidRPr="000E258C">
              <w:t xml:space="preserve"> priekšnesumu attiecībās ar savstarpēju piekrišanu, ja bērns ir sasniedzis </w:t>
            </w:r>
            <w:proofErr w:type="spellStart"/>
            <w:r w:rsidRPr="000E258C">
              <w:t>dzimumpilngadības</w:t>
            </w:r>
            <w:proofErr w:type="spellEnd"/>
            <w:r w:rsidRPr="000E258C">
              <w:t xml:space="preserve"> vecumu, vai </w:t>
            </w:r>
            <w:r w:rsidRPr="000E258C">
              <w:rPr>
                <w:b/>
                <w:i/>
              </w:rPr>
              <w:t xml:space="preserve">kurās piedalās vienaudži </w:t>
            </w:r>
            <w:r w:rsidRPr="000E258C">
              <w:t>, ja šīs darbības neietver vardarbību vai izmantošanu un ja apmaiņā pret priekšnesumu kā samaksa netiek dota nauda vai cita veida samaksa vai atlīdzība.</w:t>
            </w:r>
          </w:p>
        </w:tc>
        <w:tc>
          <w:tcPr>
            <w:tcW w:w="4876" w:type="dxa"/>
            <w:hideMark/>
          </w:tcPr>
          <w:p w14:paraId="48BF1260" w14:textId="77777777" w:rsidR="00A34CFF" w:rsidRPr="000E258C" w:rsidRDefault="00A34CFF" w:rsidP="00EE2A98">
            <w:pPr>
              <w:pStyle w:val="Normal6"/>
              <w:rPr>
                <w:szCs w:val="24"/>
              </w:rPr>
            </w:pPr>
            <w:r w:rsidRPr="000E258C">
              <w:t>2.</w:t>
            </w:r>
            <w:r w:rsidRPr="000E258C">
              <w:tab/>
              <w:t xml:space="preserve">Dalībvalstis </w:t>
            </w:r>
            <w:r w:rsidRPr="000E258C">
              <w:rPr>
                <w:b/>
                <w:i/>
              </w:rPr>
              <w:t>nodrošina</w:t>
            </w:r>
            <w:r w:rsidRPr="000E258C">
              <w:t xml:space="preserve">, </w:t>
            </w:r>
            <w:r w:rsidRPr="000E258C">
              <w:rPr>
                <w:b/>
                <w:i/>
              </w:rPr>
              <w:t>ka</w:t>
            </w:r>
            <w:r w:rsidRPr="000E258C">
              <w:t xml:space="preserve"> 4. panta 4. </w:t>
            </w:r>
            <w:r w:rsidRPr="000E258C">
              <w:rPr>
                <w:b/>
                <w:i/>
              </w:rPr>
              <w:t>punkta kontekstā tiek paredzēts atbrīvojums no kriminālatbildības noteikšanas par</w:t>
            </w:r>
            <w:r w:rsidRPr="000E258C">
              <w:t xml:space="preserve"> priekšnesumu attiecībās ar savstarpēju piekrišanu, ja bērns ir sasniedzis </w:t>
            </w:r>
            <w:proofErr w:type="spellStart"/>
            <w:r w:rsidRPr="000E258C">
              <w:t>dzimumpilngadības</w:t>
            </w:r>
            <w:proofErr w:type="spellEnd"/>
            <w:r w:rsidRPr="000E258C">
              <w:t xml:space="preserve"> vecumu, vai </w:t>
            </w:r>
            <w:r w:rsidRPr="000E258C">
              <w:rPr>
                <w:b/>
                <w:i/>
              </w:rPr>
              <w:t>starp vienaudžiem</w:t>
            </w:r>
            <w:r w:rsidRPr="000E258C">
              <w:t>, ja šīs darbības neietver vardarbību vai izmantošanu un ja apmaiņā pret priekšnesumu kā samaksa netiek dota nauda vai cita veida samaksa vai atlīdzība.</w:t>
            </w:r>
          </w:p>
        </w:tc>
      </w:tr>
    </w:tbl>
    <w:p w14:paraId="1B022622" w14:textId="77777777" w:rsidR="00A34CFF" w:rsidRPr="000E258C" w:rsidRDefault="00A34CFF" w:rsidP="00A34CFF">
      <w:pPr>
        <w:pStyle w:val="Olang"/>
        <w:jc w:val="left"/>
      </w:pPr>
    </w:p>
    <w:p w14:paraId="3C7DA25F" w14:textId="77777777" w:rsidR="00A34CFF" w:rsidRPr="000E258C" w:rsidRDefault="00A34CFF" w:rsidP="00A34CFF">
      <w:pPr>
        <w:pStyle w:val="AMNumberTabs0"/>
        <w:keepNext/>
      </w:pPr>
      <w:r w:rsidRPr="000E258C">
        <w:t>Grozījums Nr.</w:t>
      </w:r>
      <w:r w:rsidRPr="000E258C">
        <w:tab/>
      </w:r>
      <w:r w:rsidRPr="000E258C">
        <w:tab/>
        <w:t>97</w:t>
      </w:r>
    </w:p>
    <w:p w14:paraId="3ACADCF2" w14:textId="77777777" w:rsidR="00A34CFF" w:rsidRPr="000E258C" w:rsidRDefault="00A34CFF" w:rsidP="00A34CFF">
      <w:pPr>
        <w:pStyle w:val="NormalBold"/>
        <w:keepNext/>
      </w:pPr>
      <w:r w:rsidRPr="000E258C">
        <w:t>Direktīvas priekšlikums</w:t>
      </w:r>
    </w:p>
    <w:p w14:paraId="138AFFDE" w14:textId="77777777" w:rsidR="00A34CFF" w:rsidRPr="000E258C" w:rsidRDefault="00A34CFF" w:rsidP="00A34CFF">
      <w:pPr>
        <w:pStyle w:val="NormalBold"/>
      </w:pPr>
      <w:r w:rsidRPr="000E258C">
        <w:t>10. pants – 3. punkts – 1. daļa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03E318D8" w14:textId="77777777" w:rsidTr="00EE2A98">
        <w:trPr>
          <w:jc w:val="center"/>
        </w:trPr>
        <w:tc>
          <w:tcPr>
            <w:tcW w:w="9752" w:type="dxa"/>
            <w:gridSpan w:val="2"/>
          </w:tcPr>
          <w:p w14:paraId="568693DB" w14:textId="77777777" w:rsidR="00A34CFF" w:rsidRPr="000E258C" w:rsidRDefault="00A34CFF" w:rsidP="00EE2A98">
            <w:pPr>
              <w:keepNext/>
            </w:pPr>
          </w:p>
        </w:tc>
      </w:tr>
      <w:tr w:rsidR="00A34CFF" w:rsidRPr="000E258C" w14:paraId="5DB13907" w14:textId="77777777" w:rsidTr="00EE2A98">
        <w:trPr>
          <w:jc w:val="center"/>
        </w:trPr>
        <w:tc>
          <w:tcPr>
            <w:tcW w:w="4876" w:type="dxa"/>
            <w:hideMark/>
          </w:tcPr>
          <w:p w14:paraId="3A3CD99B" w14:textId="77777777" w:rsidR="00A34CFF" w:rsidRPr="000E258C" w:rsidRDefault="00A34CFF" w:rsidP="00EE2A98">
            <w:pPr>
              <w:pStyle w:val="ColumnHeading"/>
              <w:keepNext/>
            </w:pPr>
            <w:r w:rsidRPr="000E258C">
              <w:t>Komisijas ierosinātais teksts</w:t>
            </w:r>
          </w:p>
        </w:tc>
        <w:tc>
          <w:tcPr>
            <w:tcW w:w="4876" w:type="dxa"/>
            <w:hideMark/>
          </w:tcPr>
          <w:p w14:paraId="4B74DF8E" w14:textId="77777777" w:rsidR="00A34CFF" w:rsidRPr="000E258C" w:rsidRDefault="00A34CFF" w:rsidP="00EE2A98">
            <w:pPr>
              <w:pStyle w:val="ColumnHeading"/>
              <w:keepNext/>
            </w:pPr>
            <w:r w:rsidRPr="000E258C">
              <w:t>Grozījums</w:t>
            </w:r>
          </w:p>
        </w:tc>
      </w:tr>
      <w:tr w:rsidR="00A34CFF" w:rsidRPr="000E258C" w14:paraId="3BE9417E" w14:textId="77777777" w:rsidTr="00EE2A98">
        <w:trPr>
          <w:jc w:val="center"/>
        </w:trPr>
        <w:tc>
          <w:tcPr>
            <w:tcW w:w="4876" w:type="dxa"/>
            <w:hideMark/>
          </w:tcPr>
          <w:p w14:paraId="72E5B7B4" w14:textId="77777777" w:rsidR="00A34CFF" w:rsidRPr="000E258C" w:rsidRDefault="00A34CFF" w:rsidP="00EE2A98">
            <w:pPr>
              <w:pStyle w:val="Normal6"/>
            </w:pPr>
            <w:r w:rsidRPr="000E258C">
              <w:t xml:space="preserve">Dalībvalstis </w:t>
            </w:r>
            <w:r w:rsidRPr="000E258C">
              <w:rPr>
                <w:b/>
                <w:i/>
              </w:rPr>
              <w:t>pašas izlemj</w:t>
            </w:r>
            <w:r w:rsidRPr="000E258C">
              <w:t xml:space="preserve">, </w:t>
            </w:r>
            <w:r w:rsidRPr="000E258C">
              <w:rPr>
                <w:b/>
                <w:i/>
              </w:rPr>
              <w:t>vai</w:t>
            </w:r>
            <w:r w:rsidRPr="000E258C">
              <w:t xml:space="preserve"> 5. panta 2.</w:t>
            </w:r>
            <w:r w:rsidRPr="000E258C">
              <w:rPr>
                <w:b/>
                <w:i/>
              </w:rPr>
              <w:t> </w:t>
            </w:r>
            <w:r w:rsidRPr="000E258C">
              <w:t>, 3., 4. un 6. </w:t>
            </w:r>
            <w:r w:rsidRPr="000E258C">
              <w:rPr>
                <w:b/>
                <w:i/>
              </w:rPr>
              <w:t>punkts ir attiecināms</w:t>
            </w:r>
            <w:r w:rsidRPr="000E258C">
              <w:t xml:space="preserve"> uz </w:t>
            </w:r>
            <w:r w:rsidRPr="000E258C">
              <w:rPr>
                <w:b/>
                <w:i/>
              </w:rPr>
              <w:t>pornogrāfiska</w:t>
            </w:r>
            <w:r w:rsidRPr="000E258C">
              <w:t xml:space="preserve"> materiāla izgatavošanu, ieguvi un glabāšanu</w:t>
            </w:r>
            <w:r w:rsidRPr="000E258C">
              <w:rPr>
                <w:b/>
                <w:i/>
              </w:rPr>
              <w:t> </w:t>
            </w:r>
            <w:r w:rsidRPr="000E258C">
              <w:t>vai piekļuvi tam</w:t>
            </w:r>
            <w:r w:rsidRPr="000E258C">
              <w:rPr>
                <w:b/>
                <w:i/>
              </w:rPr>
              <w:t> </w:t>
            </w:r>
            <w:r w:rsidRPr="000E258C">
              <w:t>, kurā attēloti</w:t>
            </w:r>
            <w:r w:rsidRPr="000E258C">
              <w:rPr>
                <w:b/>
                <w:i/>
              </w:rPr>
              <w:t> </w:t>
            </w:r>
            <w:r w:rsidRPr="000E258C">
              <w:t>galvenokārt:</w:t>
            </w:r>
          </w:p>
        </w:tc>
        <w:tc>
          <w:tcPr>
            <w:tcW w:w="4876" w:type="dxa"/>
            <w:hideMark/>
          </w:tcPr>
          <w:p w14:paraId="71C55F63" w14:textId="77777777" w:rsidR="00A34CFF" w:rsidRPr="000E258C" w:rsidRDefault="00A34CFF" w:rsidP="00EE2A98">
            <w:pPr>
              <w:pStyle w:val="Normal6"/>
              <w:rPr>
                <w:szCs w:val="24"/>
              </w:rPr>
            </w:pPr>
            <w:r w:rsidRPr="000E258C">
              <w:t xml:space="preserve">Dalībvalstis </w:t>
            </w:r>
            <w:r w:rsidRPr="000E258C">
              <w:rPr>
                <w:b/>
                <w:i/>
              </w:rPr>
              <w:t>nodrošina</w:t>
            </w:r>
            <w:r w:rsidRPr="000E258C">
              <w:t xml:space="preserve">, </w:t>
            </w:r>
            <w:r w:rsidRPr="000E258C">
              <w:rPr>
                <w:b/>
                <w:i/>
              </w:rPr>
              <w:t>ka</w:t>
            </w:r>
            <w:r w:rsidRPr="000E258C">
              <w:t xml:space="preserve"> 5. panta 2., 3., 4. un 6. </w:t>
            </w:r>
            <w:r w:rsidRPr="000E258C">
              <w:rPr>
                <w:b/>
                <w:i/>
              </w:rPr>
              <w:t>punkta kontekstā tiek paredzēts atbrīvojums no kriminālatbildības noteikšanas attiecībā</w:t>
            </w:r>
            <w:r w:rsidRPr="000E258C">
              <w:t xml:space="preserve"> uz</w:t>
            </w:r>
            <w:r w:rsidRPr="000E258C">
              <w:rPr>
                <w:b/>
                <w:i/>
              </w:rPr>
              <w:t xml:space="preserve"> tāda</w:t>
            </w:r>
            <w:r w:rsidRPr="000E258C">
              <w:t xml:space="preserve"> materiāla izgatavošanu, ieguvi un glabāšanu</w:t>
            </w:r>
            <w:r w:rsidRPr="000E258C">
              <w:rPr>
                <w:b/>
                <w:i/>
              </w:rPr>
              <w:t xml:space="preserve"> </w:t>
            </w:r>
            <w:r w:rsidRPr="000E258C">
              <w:t>vai piekļuvi tam, kurā attēloti</w:t>
            </w:r>
            <w:r w:rsidRPr="000E258C">
              <w:rPr>
                <w:b/>
                <w:i/>
              </w:rPr>
              <w:t xml:space="preserve"> </w:t>
            </w:r>
            <w:r w:rsidRPr="000E258C">
              <w:t>galvenokārt:</w:t>
            </w:r>
          </w:p>
        </w:tc>
      </w:tr>
    </w:tbl>
    <w:p w14:paraId="7E82413B" w14:textId="77777777" w:rsidR="00A34CFF" w:rsidRPr="000E258C" w:rsidRDefault="00A34CFF" w:rsidP="00A34CFF">
      <w:pPr>
        <w:rPr>
          <w:szCs w:val="24"/>
        </w:rPr>
      </w:pPr>
    </w:p>
    <w:p w14:paraId="660D790E" w14:textId="77777777" w:rsidR="00A34CFF" w:rsidRPr="000E258C" w:rsidRDefault="00A34CFF" w:rsidP="00A34CFF">
      <w:pPr>
        <w:pStyle w:val="AMNumberTabs0"/>
        <w:keepNext/>
      </w:pPr>
      <w:r w:rsidRPr="000E258C">
        <w:t>Grozījums Nr.</w:t>
      </w:r>
      <w:r w:rsidRPr="000E258C">
        <w:tab/>
      </w:r>
      <w:r w:rsidRPr="000E258C">
        <w:tab/>
        <w:t>98</w:t>
      </w:r>
    </w:p>
    <w:p w14:paraId="2DE9FB68" w14:textId="77777777" w:rsidR="00A34CFF" w:rsidRPr="000E258C" w:rsidRDefault="00A34CFF" w:rsidP="00A34CFF">
      <w:pPr>
        <w:pStyle w:val="NormalBold"/>
        <w:keepNext/>
      </w:pPr>
      <w:r w:rsidRPr="000E258C">
        <w:t>Direktīvas priekšlikums</w:t>
      </w:r>
    </w:p>
    <w:p w14:paraId="045E9F26" w14:textId="77777777" w:rsidR="00A34CFF" w:rsidRPr="000E258C" w:rsidRDefault="00A34CFF" w:rsidP="00A34CFF">
      <w:pPr>
        <w:pStyle w:val="NormalBold"/>
      </w:pPr>
      <w:r w:rsidRPr="000E258C">
        <w:t>10. pants – 3. punkts – 2. daļa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6C85FF3" w14:textId="77777777" w:rsidTr="00EE2A98">
        <w:trPr>
          <w:jc w:val="center"/>
        </w:trPr>
        <w:tc>
          <w:tcPr>
            <w:tcW w:w="9752" w:type="dxa"/>
            <w:gridSpan w:val="2"/>
          </w:tcPr>
          <w:p w14:paraId="3D0C2A87" w14:textId="77777777" w:rsidR="00A34CFF" w:rsidRPr="000E258C" w:rsidRDefault="00A34CFF" w:rsidP="00EE2A98">
            <w:pPr>
              <w:keepNext/>
            </w:pPr>
          </w:p>
        </w:tc>
      </w:tr>
      <w:tr w:rsidR="00A34CFF" w:rsidRPr="000E258C" w14:paraId="0F4F668D" w14:textId="77777777" w:rsidTr="00EE2A98">
        <w:trPr>
          <w:jc w:val="center"/>
        </w:trPr>
        <w:tc>
          <w:tcPr>
            <w:tcW w:w="4876" w:type="dxa"/>
            <w:hideMark/>
          </w:tcPr>
          <w:p w14:paraId="2015BE21" w14:textId="77777777" w:rsidR="00A34CFF" w:rsidRPr="000E258C" w:rsidRDefault="00A34CFF" w:rsidP="00EE2A98">
            <w:pPr>
              <w:pStyle w:val="ColumnHeading"/>
              <w:keepNext/>
            </w:pPr>
            <w:r w:rsidRPr="000E258C">
              <w:t>Komisijas ierosinātais teksts</w:t>
            </w:r>
          </w:p>
        </w:tc>
        <w:tc>
          <w:tcPr>
            <w:tcW w:w="4876" w:type="dxa"/>
            <w:hideMark/>
          </w:tcPr>
          <w:p w14:paraId="7D2BAB16" w14:textId="77777777" w:rsidR="00A34CFF" w:rsidRPr="000E258C" w:rsidRDefault="00A34CFF" w:rsidP="00EE2A98">
            <w:pPr>
              <w:pStyle w:val="ColumnHeading"/>
              <w:keepNext/>
            </w:pPr>
            <w:r w:rsidRPr="000E258C">
              <w:t>Grozījums</w:t>
            </w:r>
          </w:p>
        </w:tc>
      </w:tr>
      <w:tr w:rsidR="00A34CFF" w:rsidRPr="000E258C" w14:paraId="027A60E6" w14:textId="77777777" w:rsidTr="00EE2A98">
        <w:trPr>
          <w:jc w:val="center"/>
        </w:trPr>
        <w:tc>
          <w:tcPr>
            <w:tcW w:w="4876" w:type="dxa"/>
            <w:hideMark/>
          </w:tcPr>
          <w:p w14:paraId="741DF6ED" w14:textId="77777777" w:rsidR="00A34CFF" w:rsidRPr="000E258C" w:rsidRDefault="00A34CFF" w:rsidP="00EE2A98">
            <w:pPr>
              <w:pStyle w:val="Normal6"/>
            </w:pPr>
            <w:r w:rsidRPr="000E258C">
              <w:t xml:space="preserve">ja tas ir izgatavots un tiek glabāts ar </w:t>
            </w:r>
            <w:r w:rsidRPr="000E258C">
              <w:lastRenderedPageBreak/>
              <w:t xml:space="preserve">šo bērnu piekrišanu un tikai iesaistīto personu privātai lietošanai, ja </w:t>
            </w:r>
            <w:r w:rsidRPr="000E258C">
              <w:rPr>
                <w:b/>
                <w:i/>
              </w:rPr>
              <w:t>šīs darbības neietver ļaunprātīgu izmantošanu</w:t>
            </w:r>
            <w:r w:rsidRPr="000E258C">
              <w:t>.</w:t>
            </w:r>
          </w:p>
        </w:tc>
        <w:tc>
          <w:tcPr>
            <w:tcW w:w="4876" w:type="dxa"/>
            <w:hideMark/>
          </w:tcPr>
          <w:p w14:paraId="3C96DBC8" w14:textId="77777777" w:rsidR="00A34CFF" w:rsidRPr="000E258C" w:rsidRDefault="00A34CFF" w:rsidP="00EE2A98">
            <w:pPr>
              <w:pStyle w:val="Normal6"/>
              <w:rPr>
                <w:szCs w:val="24"/>
              </w:rPr>
            </w:pPr>
            <w:r w:rsidRPr="000E258C">
              <w:lastRenderedPageBreak/>
              <w:t xml:space="preserve">ja tas ir izgatavots un tiek glabāts ar </w:t>
            </w:r>
            <w:r w:rsidRPr="000E258C">
              <w:lastRenderedPageBreak/>
              <w:t xml:space="preserve">šo bērnu piekrišanu un tikai iesaistīto personu privātai lietošanai, ja </w:t>
            </w:r>
            <w:r w:rsidRPr="000E258C">
              <w:rPr>
                <w:b/>
                <w:i/>
              </w:rPr>
              <w:t>attiecībās starp vienaudžiem nav ļaunprātīgas uzticības izmantošanas vai atkarības elementa</w:t>
            </w:r>
            <w:r w:rsidRPr="000E258C">
              <w:t>.</w:t>
            </w:r>
          </w:p>
        </w:tc>
      </w:tr>
    </w:tbl>
    <w:p w14:paraId="2BE417D8" w14:textId="77777777" w:rsidR="00A34CFF" w:rsidRPr="000E258C" w:rsidRDefault="00A34CFF" w:rsidP="00A34CFF">
      <w:pPr>
        <w:pStyle w:val="Olang"/>
        <w:jc w:val="left"/>
      </w:pPr>
    </w:p>
    <w:p w14:paraId="68738D77" w14:textId="77777777" w:rsidR="00A34CFF" w:rsidRPr="000E258C" w:rsidRDefault="00A34CFF" w:rsidP="00A34CFF">
      <w:pPr>
        <w:pStyle w:val="AMNumberTabs0"/>
        <w:keepNext/>
      </w:pPr>
      <w:r w:rsidRPr="000E258C">
        <w:t>Grozījums Nr.</w:t>
      </w:r>
      <w:r w:rsidRPr="000E258C">
        <w:tab/>
      </w:r>
      <w:r w:rsidRPr="000E258C">
        <w:tab/>
        <w:t>99</w:t>
      </w:r>
    </w:p>
    <w:p w14:paraId="3406F076" w14:textId="77777777" w:rsidR="00A34CFF" w:rsidRPr="000E258C" w:rsidRDefault="00A34CFF" w:rsidP="00A34CFF">
      <w:pPr>
        <w:pStyle w:val="NormalBold"/>
        <w:keepNext/>
      </w:pPr>
      <w:r w:rsidRPr="000E258C">
        <w:t>Direktīvas priekšlikums</w:t>
      </w:r>
    </w:p>
    <w:p w14:paraId="0943BDBB" w14:textId="77777777" w:rsidR="00A34CFF" w:rsidRPr="000E258C" w:rsidRDefault="00A34CFF" w:rsidP="00A34CFF">
      <w:pPr>
        <w:pStyle w:val="NormalBold"/>
      </w:pPr>
      <w:r w:rsidRPr="000E258C">
        <w:t>10. pants – 4. punkts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4FD6EAA9" w14:textId="77777777" w:rsidTr="00EE2A98">
        <w:trPr>
          <w:jc w:val="center"/>
        </w:trPr>
        <w:tc>
          <w:tcPr>
            <w:tcW w:w="9752" w:type="dxa"/>
            <w:gridSpan w:val="2"/>
          </w:tcPr>
          <w:p w14:paraId="06D260C4" w14:textId="77777777" w:rsidR="00A34CFF" w:rsidRPr="000E258C" w:rsidRDefault="00A34CFF" w:rsidP="00EE2A98">
            <w:pPr>
              <w:keepNext/>
            </w:pPr>
          </w:p>
        </w:tc>
      </w:tr>
      <w:tr w:rsidR="00A34CFF" w:rsidRPr="000E258C" w14:paraId="1F7C634F" w14:textId="77777777" w:rsidTr="00EE2A98">
        <w:trPr>
          <w:jc w:val="center"/>
        </w:trPr>
        <w:tc>
          <w:tcPr>
            <w:tcW w:w="4876" w:type="dxa"/>
            <w:hideMark/>
          </w:tcPr>
          <w:p w14:paraId="02F53CBA" w14:textId="77777777" w:rsidR="00A34CFF" w:rsidRPr="000E258C" w:rsidRDefault="00A34CFF" w:rsidP="00EE2A98">
            <w:pPr>
              <w:pStyle w:val="ColumnHeading"/>
              <w:keepNext/>
            </w:pPr>
            <w:r w:rsidRPr="000E258C">
              <w:t>Komisijas ierosinātais teksts</w:t>
            </w:r>
          </w:p>
        </w:tc>
        <w:tc>
          <w:tcPr>
            <w:tcW w:w="4876" w:type="dxa"/>
            <w:hideMark/>
          </w:tcPr>
          <w:p w14:paraId="15274B31" w14:textId="77777777" w:rsidR="00A34CFF" w:rsidRPr="000E258C" w:rsidRDefault="00A34CFF" w:rsidP="00EE2A98">
            <w:pPr>
              <w:pStyle w:val="ColumnHeading"/>
              <w:keepNext/>
            </w:pPr>
            <w:r w:rsidRPr="000E258C">
              <w:t>Grozījums</w:t>
            </w:r>
          </w:p>
        </w:tc>
      </w:tr>
      <w:tr w:rsidR="00A34CFF" w:rsidRPr="000E258C" w14:paraId="2628C726" w14:textId="77777777" w:rsidTr="00EE2A98">
        <w:trPr>
          <w:jc w:val="center"/>
        </w:trPr>
        <w:tc>
          <w:tcPr>
            <w:tcW w:w="4876" w:type="dxa"/>
            <w:hideMark/>
          </w:tcPr>
          <w:p w14:paraId="01FA8347" w14:textId="77777777" w:rsidR="00A34CFF" w:rsidRPr="000E258C" w:rsidRDefault="00A34CFF" w:rsidP="00EE2A98">
            <w:pPr>
              <w:pStyle w:val="Normal6"/>
            </w:pPr>
            <w:r w:rsidRPr="000E258C">
              <w:t>4.</w:t>
            </w:r>
            <w:r w:rsidRPr="000E258C">
              <w:tab/>
            </w:r>
            <w:r w:rsidRPr="000E258C">
              <w:rPr>
                <w:b/>
                <w:i/>
              </w:rPr>
              <w:t>Dalībvalstu ziņā ir izlemt</w:t>
            </w:r>
            <w:r w:rsidRPr="000E258C">
              <w:t xml:space="preserve">, </w:t>
            </w:r>
            <w:r w:rsidRPr="000E258C">
              <w:rPr>
                <w:b/>
                <w:i/>
              </w:rPr>
              <w:t>vai</w:t>
            </w:r>
            <w:r w:rsidRPr="000E258C">
              <w:t xml:space="preserve"> 6. </w:t>
            </w:r>
            <w:r w:rsidRPr="000E258C">
              <w:rPr>
                <w:b/>
                <w:i/>
              </w:rPr>
              <w:t>pants attiecas uz</w:t>
            </w:r>
            <w:r w:rsidRPr="000E258C">
              <w:t xml:space="preserve"> priekšlikumiem, sarunām, saskarsmi vai saziņu starp vienaudžiem.</w:t>
            </w:r>
          </w:p>
        </w:tc>
        <w:tc>
          <w:tcPr>
            <w:tcW w:w="4876" w:type="dxa"/>
            <w:hideMark/>
          </w:tcPr>
          <w:p w14:paraId="028AE967" w14:textId="77777777" w:rsidR="00A34CFF" w:rsidRPr="000E258C" w:rsidRDefault="00A34CFF" w:rsidP="00EE2A98">
            <w:pPr>
              <w:pStyle w:val="Normal6"/>
              <w:rPr>
                <w:szCs w:val="24"/>
              </w:rPr>
            </w:pPr>
            <w:r w:rsidRPr="000E258C">
              <w:t>4.</w:t>
            </w:r>
            <w:r w:rsidRPr="000E258C">
              <w:tab/>
            </w:r>
            <w:r w:rsidRPr="000E258C">
              <w:rPr>
                <w:b/>
                <w:i/>
              </w:rPr>
              <w:t>Dalībvalstis nodrošina</w:t>
            </w:r>
            <w:r w:rsidRPr="000E258C">
              <w:t xml:space="preserve">, </w:t>
            </w:r>
            <w:r w:rsidRPr="000E258C">
              <w:rPr>
                <w:b/>
                <w:i/>
              </w:rPr>
              <w:t>ka</w:t>
            </w:r>
            <w:r w:rsidRPr="000E258C">
              <w:t xml:space="preserve"> 6. </w:t>
            </w:r>
            <w:r w:rsidRPr="000E258C">
              <w:rPr>
                <w:b/>
                <w:i/>
              </w:rPr>
              <w:t>panta kontekstā tiek paredzēts atbrīvojums no kriminālatbildības noteikšanas par</w:t>
            </w:r>
            <w:r w:rsidRPr="000E258C">
              <w:t xml:space="preserve"> priekšlikumiem, sarunām, saskarsmi vai saziņu starp vienaudžiem</w:t>
            </w:r>
            <w:r w:rsidRPr="000E258C">
              <w:rPr>
                <w:b/>
                <w:i/>
              </w:rPr>
              <w:t>, ar noteikumu, ka attiecībās starp vienaudžiem nav ļaunprātīgas uzticības izmantošanas vai atkarības elementa</w:t>
            </w:r>
            <w:r w:rsidRPr="000E258C">
              <w:t>.</w:t>
            </w:r>
          </w:p>
        </w:tc>
      </w:tr>
    </w:tbl>
    <w:p w14:paraId="056CC629" w14:textId="77777777" w:rsidR="00A34CFF" w:rsidRPr="000E258C" w:rsidRDefault="00A34CFF" w:rsidP="00A34CFF">
      <w:pPr>
        <w:pStyle w:val="Olang"/>
        <w:jc w:val="left"/>
      </w:pPr>
    </w:p>
    <w:p w14:paraId="38FAB80F" w14:textId="77777777" w:rsidR="00A34CFF" w:rsidRPr="000E258C" w:rsidRDefault="00A34CFF" w:rsidP="00A34CFF">
      <w:pPr>
        <w:pStyle w:val="AMNumberTabs0"/>
        <w:keepNext/>
      </w:pPr>
      <w:r w:rsidRPr="000E258C">
        <w:t>Grozījums Nr.</w:t>
      </w:r>
      <w:r w:rsidRPr="000E258C">
        <w:tab/>
      </w:r>
      <w:r w:rsidRPr="000E258C">
        <w:tab/>
        <w:t>100</w:t>
      </w:r>
    </w:p>
    <w:p w14:paraId="0573F4E4" w14:textId="77777777" w:rsidR="00A34CFF" w:rsidRPr="000E258C" w:rsidRDefault="00A34CFF" w:rsidP="00A34CFF">
      <w:pPr>
        <w:pStyle w:val="NormalBold"/>
        <w:keepNext/>
      </w:pPr>
      <w:r w:rsidRPr="000E258C">
        <w:t>Direktīvas priekšlikums</w:t>
      </w:r>
    </w:p>
    <w:p w14:paraId="4C866F59" w14:textId="77777777" w:rsidR="00A34CFF" w:rsidRPr="000E258C" w:rsidRDefault="00A34CFF" w:rsidP="00A34CFF">
      <w:pPr>
        <w:pStyle w:val="NormalBold"/>
      </w:pPr>
      <w:r w:rsidRPr="000E258C">
        <w:t>10. pants – 5. punkts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7C3FCBC6" w14:textId="77777777" w:rsidTr="00EE2A98">
        <w:trPr>
          <w:jc w:val="center"/>
        </w:trPr>
        <w:tc>
          <w:tcPr>
            <w:tcW w:w="9752" w:type="dxa"/>
            <w:gridSpan w:val="2"/>
          </w:tcPr>
          <w:p w14:paraId="5C6A7CBA" w14:textId="77777777" w:rsidR="00A34CFF" w:rsidRPr="000E258C" w:rsidRDefault="00A34CFF" w:rsidP="00EE2A98">
            <w:pPr>
              <w:keepNext/>
            </w:pPr>
          </w:p>
        </w:tc>
      </w:tr>
      <w:tr w:rsidR="00A34CFF" w:rsidRPr="000E258C" w14:paraId="4F8A9FC2" w14:textId="77777777" w:rsidTr="00EE2A98">
        <w:trPr>
          <w:jc w:val="center"/>
        </w:trPr>
        <w:tc>
          <w:tcPr>
            <w:tcW w:w="4876" w:type="dxa"/>
            <w:hideMark/>
          </w:tcPr>
          <w:p w14:paraId="367973D3" w14:textId="77777777" w:rsidR="00A34CFF" w:rsidRPr="000E258C" w:rsidRDefault="00A34CFF" w:rsidP="00EE2A98">
            <w:pPr>
              <w:pStyle w:val="ColumnHeading"/>
              <w:keepNext/>
            </w:pPr>
            <w:r w:rsidRPr="000E258C">
              <w:t>Komisijas ierosinātais teksts</w:t>
            </w:r>
          </w:p>
        </w:tc>
        <w:tc>
          <w:tcPr>
            <w:tcW w:w="4876" w:type="dxa"/>
            <w:hideMark/>
          </w:tcPr>
          <w:p w14:paraId="6C5D3A18" w14:textId="77777777" w:rsidR="00A34CFF" w:rsidRPr="000E258C" w:rsidRDefault="00A34CFF" w:rsidP="00EE2A98">
            <w:pPr>
              <w:pStyle w:val="ColumnHeading"/>
              <w:keepNext/>
            </w:pPr>
            <w:r w:rsidRPr="000E258C">
              <w:t>Grozījums</w:t>
            </w:r>
          </w:p>
        </w:tc>
      </w:tr>
      <w:tr w:rsidR="00A34CFF" w:rsidRPr="000E258C" w14:paraId="1B1117C8" w14:textId="77777777" w:rsidTr="00EE2A98">
        <w:trPr>
          <w:jc w:val="center"/>
        </w:trPr>
        <w:tc>
          <w:tcPr>
            <w:tcW w:w="4876" w:type="dxa"/>
            <w:hideMark/>
          </w:tcPr>
          <w:p w14:paraId="141FA4D4" w14:textId="77777777" w:rsidR="00A34CFF" w:rsidRPr="000E258C" w:rsidRDefault="00A34CFF" w:rsidP="00EE2A98">
            <w:pPr>
              <w:pStyle w:val="Normal6"/>
            </w:pPr>
            <w:r w:rsidRPr="000E258C">
              <w:t xml:space="preserve">Piemērojot 1. līdz 4. punktu, bērnu, kas ir vecāks par </w:t>
            </w:r>
            <w:proofErr w:type="spellStart"/>
            <w:r w:rsidRPr="000E258C">
              <w:t>dzimumpilngadības</w:t>
            </w:r>
            <w:proofErr w:type="spellEnd"/>
            <w:r w:rsidRPr="000E258C">
              <w:t xml:space="preserve"> vecumu, var uzskatīt par tādu, kas ir piekritis darbībai tikai tad, ja piekrišana ir dota brīvprātīgi, pēc bērna brīvas gribas, ko novērtē saistībā ar apkārtējiem apstākļiem.</w:t>
            </w:r>
          </w:p>
        </w:tc>
        <w:tc>
          <w:tcPr>
            <w:tcW w:w="4876" w:type="dxa"/>
            <w:hideMark/>
          </w:tcPr>
          <w:p w14:paraId="1D031A35" w14:textId="77777777" w:rsidR="00A34CFF" w:rsidRPr="000E258C" w:rsidRDefault="00A34CFF" w:rsidP="00EE2A98">
            <w:pPr>
              <w:pStyle w:val="Normal6"/>
              <w:rPr>
                <w:szCs w:val="24"/>
              </w:rPr>
            </w:pPr>
            <w:r w:rsidRPr="000E258C">
              <w:t xml:space="preserve">Piemērojot </w:t>
            </w:r>
            <w:r w:rsidRPr="000E258C">
              <w:rPr>
                <w:b/>
                <w:i/>
              </w:rPr>
              <w:t xml:space="preserve">šā panta </w:t>
            </w:r>
            <w:r w:rsidRPr="000E258C">
              <w:t xml:space="preserve">1. līdz 4. punktu, bērnu, kas ir vecāks par </w:t>
            </w:r>
            <w:proofErr w:type="spellStart"/>
            <w:r w:rsidRPr="000E258C">
              <w:t>dzimumpilngadības</w:t>
            </w:r>
            <w:proofErr w:type="spellEnd"/>
            <w:r w:rsidRPr="000E258C">
              <w:t xml:space="preserve"> vecumu, var uzskatīt par tādu, kas ir piekritis darbībai tikai tad, ja piekrišana ir dota brīvprātīgi, </w:t>
            </w:r>
            <w:r w:rsidRPr="000E258C">
              <w:rPr>
                <w:b/>
                <w:i/>
              </w:rPr>
              <w:t xml:space="preserve">skaidri un informētā un nepārprotamā veidā, </w:t>
            </w:r>
            <w:r w:rsidRPr="000E258C">
              <w:t>pēc bērna brīvas gribas, ko novērtē saistībā ar apkārtējiem apstākļiem</w:t>
            </w:r>
            <w:r w:rsidRPr="000E258C">
              <w:rPr>
                <w:b/>
                <w:i/>
              </w:rPr>
              <w:t>, kā noteikts 2</w:t>
            </w:r>
            <w:r w:rsidRPr="000E258C">
              <w:t>.</w:t>
            </w:r>
            <w:r w:rsidRPr="000E258C">
              <w:rPr>
                <w:b/>
                <w:i/>
              </w:rPr>
              <w:t> panta 2.a punktā.</w:t>
            </w:r>
            <w:r w:rsidRPr="000E258C">
              <w:t xml:space="preserve"> </w:t>
            </w:r>
            <w:r w:rsidRPr="000E258C">
              <w:rPr>
                <w:b/>
                <w:i/>
              </w:rPr>
              <w:t xml:space="preserve">Bērnu, kas ir vecāks par </w:t>
            </w:r>
            <w:proofErr w:type="spellStart"/>
            <w:r w:rsidRPr="000E258C">
              <w:rPr>
                <w:b/>
                <w:i/>
              </w:rPr>
              <w:t>dzimumpilngadības</w:t>
            </w:r>
            <w:proofErr w:type="spellEnd"/>
            <w:r w:rsidRPr="000E258C">
              <w:rPr>
                <w:b/>
                <w:i/>
              </w:rPr>
              <w:t xml:space="preserve"> vecumu, nevar uzskatīt par tādu, kurš ir piekritis darbībai, ja šis bērns nav spējis īstenot brīvu gribu 3. panta 5. punktā minēto apstākļu dēļ vai citu apstākļu dēļ, tostarp bērna fiziskā vai </w:t>
            </w:r>
            <w:proofErr w:type="spellStart"/>
            <w:r w:rsidRPr="000E258C">
              <w:rPr>
                <w:b/>
                <w:i/>
              </w:rPr>
              <w:t>psihoemocionālā</w:t>
            </w:r>
            <w:proofErr w:type="spellEnd"/>
            <w:r w:rsidRPr="000E258C">
              <w:rPr>
                <w:b/>
                <w:i/>
              </w:rPr>
              <w:t xml:space="preserve"> stāvokļa, piemēram, bezsamaņas stāvokļa, miega, intoksikācijas, pārsteiguma, sastingšanas, slimības vai miesas bojājumu dēļ.</w:t>
            </w:r>
          </w:p>
        </w:tc>
      </w:tr>
    </w:tbl>
    <w:p w14:paraId="79CA13CB" w14:textId="77777777" w:rsidR="00A34CFF" w:rsidRPr="000E258C" w:rsidRDefault="00A34CFF" w:rsidP="00A34CFF">
      <w:pPr>
        <w:rPr>
          <w:szCs w:val="24"/>
        </w:rPr>
      </w:pPr>
    </w:p>
    <w:p w14:paraId="58663F2B" w14:textId="77777777" w:rsidR="00A34CFF" w:rsidRPr="000E258C" w:rsidRDefault="00A34CFF" w:rsidP="00A34CFF">
      <w:pPr>
        <w:pStyle w:val="AMNumberTabs0"/>
        <w:keepNext/>
      </w:pPr>
      <w:r w:rsidRPr="000E258C">
        <w:t>Grozījums Nr.</w:t>
      </w:r>
      <w:r w:rsidRPr="000E258C">
        <w:tab/>
      </w:r>
      <w:r w:rsidRPr="000E258C">
        <w:tab/>
        <w:t>101</w:t>
      </w:r>
    </w:p>
    <w:p w14:paraId="6592282A" w14:textId="77777777" w:rsidR="00A34CFF" w:rsidRPr="000E258C" w:rsidRDefault="00A34CFF" w:rsidP="00A34CFF">
      <w:pPr>
        <w:pStyle w:val="NormalBold"/>
        <w:keepNext/>
      </w:pPr>
      <w:r w:rsidRPr="000E258C">
        <w:t>Direktīvas priekšlikums</w:t>
      </w:r>
    </w:p>
    <w:p w14:paraId="331BC167" w14:textId="77777777" w:rsidR="00A34CFF" w:rsidRPr="000E258C" w:rsidRDefault="00A34CFF" w:rsidP="00A34CFF">
      <w:pPr>
        <w:pStyle w:val="NormalBold"/>
      </w:pPr>
      <w:r w:rsidRPr="000E258C">
        <w:t>10. pants – 5. punkts – 3.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448C02DF" w14:textId="77777777" w:rsidTr="00EE2A98">
        <w:trPr>
          <w:jc w:val="center"/>
        </w:trPr>
        <w:tc>
          <w:tcPr>
            <w:tcW w:w="9752" w:type="dxa"/>
            <w:gridSpan w:val="2"/>
          </w:tcPr>
          <w:p w14:paraId="4AD766B5" w14:textId="77777777" w:rsidR="00A34CFF" w:rsidRPr="000E258C" w:rsidRDefault="00A34CFF" w:rsidP="00EE2A98">
            <w:pPr>
              <w:keepNext/>
            </w:pPr>
          </w:p>
        </w:tc>
      </w:tr>
      <w:tr w:rsidR="00A34CFF" w:rsidRPr="000E258C" w14:paraId="255864CC" w14:textId="77777777" w:rsidTr="00EE2A98">
        <w:trPr>
          <w:jc w:val="center"/>
        </w:trPr>
        <w:tc>
          <w:tcPr>
            <w:tcW w:w="4876" w:type="dxa"/>
            <w:hideMark/>
          </w:tcPr>
          <w:p w14:paraId="4A570C0A" w14:textId="77777777" w:rsidR="00A34CFF" w:rsidRPr="000E258C" w:rsidRDefault="00A34CFF" w:rsidP="00EE2A98">
            <w:pPr>
              <w:pStyle w:val="ColumnHeading"/>
              <w:keepNext/>
            </w:pPr>
            <w:r w:rsidRPr="000E258C">
              <w:t>Komisijas ierosinātais teksts</w:t>
            </w:r>
          </w:p>
        </w:tc>
        <w:tc>
          <w:tcPr>
            <w:tcW w:w="4876" w:type="dxa"/>
            <w:hideMark/>
          </w:tcPr>
          <w:p w14:paraId="0875AC1C" w14:textId="77777777" w:rsidR="00A34CFF" w:rsidRPr="000E258C" w:rsidRDefault="00A34CFF" w:rsidP="00EE2A98">
            <w:pPr>
              <w:pStyle w:val="ColumnHeading"/>
              <w:keepNext/>
            </w:pPr>
            <w:r w:rsidRPr="000E258C">
              <w:t>Grozījums</w:t>
            </w:r>
          </w:p>
        </w:tc>
      </w:tr>
      <w:tr w:rsidR="00A34CFF" w:rsidRPr="000E258C" w14:paraId="6B87FC5B" w14:textId="77777777" w:rsidTr="00EE2A98">
        <w:trPr>
          <w:jc w:val="center"/>
        </w:trPr>
        <w:tc>
          <w:tcPr>
            <w:tcW w:w="4876" w:type="dxa"/>
            <w:hideMark/>
          </w:tcPr>
          <w:p w14:paraId="4B1FA98B" w14:textId="77777777" w:rsidR="00A34CFF" w:rsidRPr="000E258C" w:rsidRDefault="00A34CFF" w:rsidP="00EE2A98">
            <w:pPr>
              <w:pStyle w:val="Normal6"/>
            </w:pPr>
            <w:r w:rsidRPr="000E258C">
              <w:t xml:space="preserve">Piekrišanas </w:t>
            </w:r>
            <w:proofErr w:type="spellStart"/>
            <w:r w:rsidRPr="000E258C">
              <w:t>neesību</w:t>
            </w:r>
            <w:proofErr w:type="spellEnd"/>
            <w:r w:rsidRPr="000E258C">
              <w:t xml:space="preserve"> nevar atspēkot </w:t>
            </w:r>
            <w:r w:rsidRPr="000E258C">
              <w:rPr>
                <w:b/>
                <w:i/>
              </w:rPr>
              <w:t xml:space="preserve">tikai </w:t>
            </w:r>
            <w:r w:rsidRPr="000E258C">
              <w:t xml:space="preserve">ar bērna klusēšanu, verbālu vai fizisku nepretošanos vai </w:t>
            </w:r>
            <w:r w:rsidRPr="000E258C">
              <w:rPr>
                <w:b/>
                <w:i/>
              </w:rPr>
              <w:t>ar uzvedību pagātnē</w:t>
            </w:r>
            <w:r w:rsidRPr="000E258C">
              <w:t>.</w:t>
            </w:r>
          </w:p>
        </w:tc>
        <w:tc>
          <w:tcPr>
            <w:tcW w:w="4876" w:type="dxa"/>
            <w:hideMark/>
          </w:tcPr>
          <w:p w14:paraId="18B8259F" w14:textId="77777777" w:rsidR="00A34CFF" w:rsidRPr="000E258C" w:rsidRDefault="00A34CFF" w:rsidP="00EE2A98">
            <w:pPr>
              <w:pStyle w:val="Normal6"/>
              <w:rPr>
                <w:szCs w:val="24"/>
              </w:rPr>
            </w:pPr>
            <w:r w:rsidRPr="000E258C">
              <w:t xml:space="preserve">Piekrišanas </w:t>
            </w:r>
            <w:proofErr w:type="spellStart"/>
            <w:r w:rsidRPr="000E258C">
              <w:t>neesību</w:t>
            </w:r>
            <w:proofErr w:type="spellEnd"/>
            <w:r w:rsidRPr="000E258C">
              <w:t xml:space="preserve"> nevar atspēkot ar bērna klusēšanu, verbālu vai fizisku nepretošanos</w:t>
            </w:r>
            <w:r w:rsidRPr="000E258C">
              <w:rPr>
                <w:b/>
                <w:i/>
              </w:rPr>
              <w:t>, pagātnes seksuālo uzvedību</w:t>
            </w:r>
            <w:r w:rsidRPr="000E258C">
              <w:t xml:space="preserve"> vai </w:t>
            </w:r>
            <w:r w:rsidRPr="000E258C">
              <w:rPr>
                <w:b/>
                <w:i/>
              </w:rPr>
              <w:t>bijušām vai esošām attiecībām ar likumpārkāpēju</w:t>
            </w:r>
            <w:r w:rsidRPr="000E258C">
              <w:t>.</w:t>
            </w:r>
          </w:p>
        </w:tc>
      </w:tr>
    </w:tbl>
    <w:p w14:paraId="5AE926B8" w14:textId="77777777" w:rsidR="00A34CFF" w:rsidRPr="000E258C" w:rsidRDefault="00A34CFF" w:rsidP="00A34CFF">
      <w:pPr>
        <w:rPr>
          <w:szCs w:val="24"/>
        </w:rPr>
      </w:pPr>
    </w:p>
    <w:p w14:paraId="3D7F3DD5" w14:textId="77777777" w:rsidR="00A34CFF" w:rsidRPr="000E258C" w:rsidRDefault="00A34CFF" w:rsidP="00A34CFF">
      <w:pPr>
        <w:pStyle w:val="AMNumberTabs0"/>
        <w:keepNext/>
      </w:pPr>
      <w:r w:rsidRPr="000E258C">
        <w:t>Grozījums Nr.</w:t>
      </w:r>
      <w:r w:rsidRPr="000E258C">
        <w:tab/>
      </w:r>
      <w:r w:rsidRPr="000E258C">
        <w:tab/>
        <w:t>102</w:t>
      </w:r>
    </w:p>
    <w:p w14:paraId="5573D7D0" w14:textId="77777777" w:rsidR="00A34CFF" w:rsidRPr="000E258C" w:rsidRDefault="00A34CFF" w:rsidP="00A34CFF">
      <w:pPr>
        <w:pStyle w:val="NormalBold"/>
        <w:keepNext/>
      </w:pPr>
      <w:r w:rsidRPr="000E258C">
        <w:t>Direktīvas priekšlikums</w:t>
      </w:r>
    </w:p>
    <w:p w14:paraId="582B32AF" w14:textId="77777777" w:rsidR="00A34CFF" w:rsidRPr="000E258C" w:rsidRDefault="00A34CFF" w:rsidP="00A34CFF">
      <w:pPr>
        <w:pStyle w:val="NormalBold"/>
      </w:pPr>
      <w:r w:rsidRPr="000E258C">
        <w:t>10. pants – 6.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3192F611" w14:textId="77777777" w:rsidTr="00EE2A98">
        <w:trPr>
          <w:jc w:val="center"/>
        </w:trPr>
        <w:tc>
          <w:tcPr>
            <w:tcW w:w="9752" w:type="dxa"/>
            <w:gridSpan w:val="2"/>
          </w:tcPr>
          <w:p w14:paraId="0C44418A" w14:textId="77777777" w:rsidR="00A34CFF" w:rsidRPr="000E258C" w:rsidRDefault="00A34CFF" w:rsidP="00EE2A98">
            <w:pPr>
              <w:keepNext/>
            </w:pPr>
          </w:p>
        </w:tc>
      </w:tr>
      <w:tr w:rsidR="00A34CFF" w:rsidRPr="000E258C" w14:paraId="578E5D9B" w14:textId="77777777" w:rsidTr="00EE2A98">
        <w:trPr>
          <w:jc w:val="center"/>
        </w:trPr>
        <w:tc>
          <w:tcPr>
            <w:tcW w:w="4876" w:type="dxa"/>
            <w:hideMark/>
          </w:tcPr>
          <w:p w14:paraId="6DF6C716" w14:textId="77777777" w:rsidR="00A34CFF" w:rsidRPr="000E258C" w:rsidRDefault="00A34CFF" w:rsidP="00EE2A98">
            <w:pPr>
              <w:pStyle w:val="ColumnHeading"/>
              <w:keepNext/>
            </w:pPr>
            <w:r w:rsidRPr="000E258C">
              <w:t>Komisijas ierosinātais teksts</w:t>
            </w:r>
          </w:p>
        </w:tc>
        <w:tc>
          <w:tcPr>
            <w:tcW w:w="4876" w:type="dxa"/>
            <w:hideMark/>
          </w:tcPr>
          <w:p w14:paraId="2F4079D3" w14:textId="77777777" w:rsidR="00A34CFF" w:rsidRPr="000E258C" w:rsidRDefault="00A34CFF" w:rsidP="00EE2A98">
            <w:pPr>
              <w:pStyle w:val="ColumnHeading"/>
              <w:keepNext/>
            </w:pPr>
            <w:r w:rsidRPr="000E258C">
              <w:t>Grozījums</w:t>
            </w:r>
          </w:p>
        </w:tc>
      </w:tr>
      <w:tr w:rsidR="00A34CFF" w:rsidRPr="000E258C" w14:paraId="3D276413" w14:textId="77777777" w:rsidTr="00EE2A98">
        <w:trPr>
          <w:jc w:val="center"/>
        </w:trPr>
        <w:tc>
          <w:tcPr>
            <w:tcW w:w="4876" w:type="dxa"/>
            <w:hideMark/>
          </w:tcPr>
          <w:p w14:paraId="0BA9E7DE" w14:textId="77777777" w:rsidR="00A34CFF" w:rsidRPr="000E258C" w:rsidRDefault="00A34CFF" w:rsidP="00EE2A98">
            <w:pPr>
              <w:pStyle w:val="Normal6"/>
            </w:pPr>
            <w:r w:rsidRPr="000E258C">
              <w:t>6.</w:t>
            </w:r>
            <w:r w:rsidRPr="000E258C">
              <w:tab/>
              <w:t xml:space="preserve">Intīmu attēlu vai </w:t>
            </w:r>
            <w:r w:rsidRPr="000E258C">
              <w:rPr>
                <w:b/>
                <w:i/>
              </w:rPr>
              <w:t>videomateriālu apzinātu</w:t>
            </w:r>
            <w:r w:rsidRPr="000E258C">
              <w:t xml:space="preserve"> kopīgošanu nevar interpretēt kā</w:t>
            </w:r>
            <w:r w:rsidRPr="000E258C">
              <w:rPr>
                <w:b/>
                <w:i/>
              </w:rPr>
              <w:t xml:space="preserve"> savstarpēju</w:t>
            </w:r>
            <w:r w:rsidRPr="000E258C">
              <w:t xml:space="preserve"> piekrišanu jebkādai turpmākai šā paša attēla vai </w:t>
            </w:r>
            <w:r w:rsidRPr="000E258C">
              <w:rPr>
                <w:b/>
                <w:i/>
              </w:rPr>
              <w:t>video</w:t>
            </w:r>
            <w:r w:rsidRPr="000E258C">
              <w:t xml:space="preserve"> kopīgošanai vai izplatīšanai.</w:t>
            </w:r>
          </w:p>
        </w:tc>
        <w:tc>
          <w:tcPr>
            <w:tcW w:w="4876" w:type="dxa"/>
            <w:hideMark/>
          </w:tcPr>
          <w:p w14:paraId="1030D9FC" w14:textId="77777777" w:rsidR="00A34CFF" w:rsidRPr="000E258C" w:rsidRDefault="00A34CFF" w:rsidP="00EE2A98">
            <w:pPr>
              <w:pStyle w:val="Normal6"/>
              <w:rPr>
                <w:szCs w:val="24"/>
              </w:rPr>
            </w:pPr>
            <w:r w:rsidRPr="000E258C">
              <w:t>6.</w:t>
            </w:r>
            <w:r w:rsidRPr="000E258C">
              <w:tab/>
              <w:t>Intīmu attēlu</w:t>
            </w:r>
            <w:r w:rsidRPr="000E258C">
              <w:rPr>
                <w:b/>
                <w:i/>
              </w:rPr>
              <w:t>, videomateriālu</w:t>
            </w:r>
            <w:r w:rsidRPr="000E258C">
              <w:t xml:space="preserve"> vai </w:t>
            </w:r>
            <w:r w:rsidRPr="000E258C">
              <w:rPr>
                <w:b/>
                <w:i/>
              </w:rPr>
              <w:t>līdzīgu materiālu</w:t>
            </w:r>
            <w:r w:rsidRPr="000E258C">
              <w:t xml:space="preserve"> kopīgošanu </w:t>
            </w:r>
            <w:r w:rsidRPr="000E258C">
              <w:rPr>
                <w:b/>
                <w:i/>
              </w:rPr>
              <w:t xml:space="preserve">ar piekrišanu </w:t>
            </w:r>
            <w:r w:rsidRPr="000E258C">
              <w:t>nevar interpretēt kā piekrišanu jebkādai turpmākai šā paša attēla</w:t>
            </w:r>
            <w:r w:rsidRPr="000E258C">
              <w:rPr>
                <w:b/>
                <w:i/>
              </w:rPr>
              <w:t>, videomateriāla</w:t>
            </w:r>
            <w:r w:rsidRPr="000E258C">
              <w:t xml:space="preserve"> vai </w:t>
            </w:r>
            <w:r w:rsidRPr="000E258C">
              <w:rPr>
                <w:b/>
                <w:i/>
              </w:rPr>
              <w:t>līdzīga materiāla</w:t>
            </w:r>
            <w:r w:rsidRPr="000E258C">
              <w:t xml:space="preserve"> kopīgošanai vai izplatīšanai</w:t>
            </w:r>
            <w:r w:rsidRPr="000E258C">
              <w:rPr>
                <w:b/>
                <w:i/>
              </w:rPr>
              <w:t>, ieskaitot manipulētā vai mainītā veidā</w:t>
            </w:r>
            <w:r w:rsidRPr="000E258C">
              <w:t>.</w:t>
            </w:r>
            <w:r w:rsidRPr="000E258C">
              <w:rPr>
                <w:b/>
                <w:i/>
              </w:rPr>
              <w:t xml:space="preserve"> Jebkādai turpmākai kopīgošanai vai izplatīšanai, ko veic sākotnējais saņēmējs vai kāda cita puse, ir vajadzīga skaidra, informēta attēlotās personas piekrišana.</w:t>
            </w:r>
          </w:p>
        </w:tc>
      </w:tr>
      <w:tr w:rsidR="00A34CFF" w:rsidRPr="000E258C" w14:paraId="4EF8F8CE" w14:textId="77777777" w:rsidTr="00EE2A98">
        <w:trPr>
          <w:jc w:val="center"/>
        </w:trPr>
        <w:tc>
          <w:tcPr>
            <w:tcW w:w="4876" w:type="dxa"/>
          </w:tcPr>
          <w:p w14:paraId="2B370A57" w14:textId="77777777" w:rsidR="00A34CFF" w:rsidRPr="000E258C" w:rsidRDefault="00A34CFF" w:rsidP="00EE2A98">
            <w:pPr>
              <w:pStyle w:val="Normal6"/>
            </w:pPr>
          </w:p>
        </w:tc>
        <w:tc>
          <w:tcPr>
            <w:tcW w:w="4876" w:type="dxa"/>
            <w:hideMark/>
          </w:tcPr>
          <w:p w14:paraId="7994727C" w14:textId="77777777" w:rsidR="00A34CFF" w:rsidRPr="000E258C" w:rsidRDefault="00A34CFF" w:rsidP="00EE2A98">
            <w:pPr>
              <w:pStyle w:val="Normal6"/>
              <w:rPr>
                <w:szCs w:val="24"/>
              </w:rPr>
            </w:pPr>
            <w:r w:rsidRPr="000E258C">
              <w:rPr>
                <w:b/>
                <w:i/>
              </w:rPr>
              <w:t xml:space="preserve">Piekrišanu var atsaukt jebkurā brīdī. </w:t>
            </w:r>
          </w:p>
        </w:tc>
      </w:tr>
    </w:tbl>
    <w:p w14:paraId="406DD71E" w14:textId="77777777" w:rsidR="00A34CFF" w:rsidRPr="000E258C" w:rsidRDefault="00A34CFF" w:rsidP="00A34CFF">
      <w:pPr>
        <w:rPr>
          <w:szCs w:val="24"/>
        </w:rPr>
      </w:pPr>
    </w:p>
    <w:p w14:paraId="50E28366" w14:textId="77777777" w:rsidR="00A34CFF" w:rsidRPr="000E258C" w:rsidRDefault="00A34CFF" w:rsidP="00A34CFF">
      <w:pPr>
        <w:pStyle w:val="AMNumberTabs0"/>
        <w:keepNext/>
      </w:pPr>
      <w:r w:rsidRPr="000E258C">
        <w:t>Grozījums Nr.</w:t>
      </w:r>
      <w:r w:rsidRPr="000E258C">
        <w:tab/>
      </w:r>
      <w:r w:rsidRPr="000E258C">
        <w:tab/>
        <w:t>103</w:t>
      </w:r>
    </w:p>
    <w:p w14:paraId="1CD7B04E" w14:textId="77777777" w:rsidR="00A34CFF" w:rsidRPr="000E258C" w:rsidRDefault="00A34CFF" w:rsidP="00A34CFF">
      <w:pPr>
        <w:pStyle w:val="NormalBold"/>
        <w:keepNext/>
      </w:pPr>
      <w:r w:rsidRPr="000E258C">
        <w:t>Direktīvas priekšlikums</w:t>
      </w:r>
    </w:p>
    <w:p w14:paraId="1993686B" w14:textId="77777777" w:rsidR="00A34CFF" w:rsidRPr="000E258C" w:rsidRDefault="00A34CFF" w:rsidP="00A34CFF">
      <w:pPr>
        <w:pStyle w:val="NormalBold"/>
      </w:pPr>
      <w:r w:rsidRPr="000E258C">
        <w:t>11. pants – 1. daļa – a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3D35AB1F" w14:textId="77777777" w:rsidTr="00EE2A98">
        <w:trPr>
          <w:jc w:val="center"/>
        </w:trPr>
        <w:tc>
          <w:tcPr>
            <w:tcW w:w="9752" w:type="dxa"/>
            <w:gridSpan w:val="2"/>
          </w:tcPr>
          <w:p w14:paraId="4719A0AB" w14:textId="77777777" w:rsidR="00A34CFF" w:rsidRPr="000E258C" w:rsidRDefault="00A34CFF" w:rsidP="00EE2A98">
            <w:pPr>
              <w:keepNext/>
            </w:pPr>
          </w:p>
        </w:tc>
      </w:tr>
      <w:tr w:rsidR="00A34CFF" w:rsidRPr="000E258C" w14:paraId="49872BD7" w14:textId="77777777" w:rsidTr="00EE2A98">
        <w:trPr>
          <w:jc w:val="center"/>
        </w:trPr>
        <w:tc>
          <w:tcPr>
            <w:tcW w:w="4876" w:type="dxa"/>
            <w:hideMark/>
          </w:tcPr>
          <w:p w14:paraId="4EF2866C" w14:textId="77777777" w:rsidR="00A34CFF" w:rsidRPr="000E258C" w:rsidRDefault="00A34CFF" w:rsidP="00EE2A98">
            <w:pPr>
              <w:pStyle w:val="ColumnHeading"/>
              <w:keepNext/>
            </w:pPr>
            <w:r w:rsidRPr="000E258C">
              <w:t>Komisijas ierosinātais teksts</w:t>
            </w:r>
          </w:p>
        </w:tc>
        <w:tc>
          <w:tcPr>
            <w:tcW w:w="4876" w:type="dxa"/>
            <w:hideMark/>
          </w:tcPr>
          <w:p w14:paraId="491BC5FC" w14:textId="77777777" w:rsidR="00A34CFF" w:rsidRPr="000E258C" w:rsidRDefault="00A34CFF" w:rsidP="00EE2A98">
            <w:pPr>
              <w:pStyle w:val="ColumnHeading"/>
              <w:keepNext/>
            </w:pPr>
            <w:r w:rsidRPr="000E258C">
              <w:t>Grozījums</w:t>
            </w:r>
          </w:p>
        </w:tc>
      </w:tr>
      <w:tr w:rsidR="00A34CFF" w:rsidRPr="000E258C" w14:paraId="5184D4A4" w14:textId="77777777" w:rsidTr="00EE2A98">
        <w:trPr>
          <w:jc w:val="center"/>
        </w:trPr>
        <w:tc>
          <w:tcPr>
            <w:tcW w:w="4876" w:type="dxa"/>
            <w:hideMark/>
          </w:tcPr>
          <w:p w14:paraId="61A9A208" w14:textId="77777777" w:rsidR="00A34CFF" w:rsidRPr="000E258C" w:rsidRDefault="00A34CFF" w:rsidP="00EE2A98">
            <w:pPr>
              <w:pStyle w:val="Normal6"/>
            </w:pPr>
            <w:r w:rsidRPr="000E258C">
              <w:t>a)</w:t>
            </w:r>
            <w:r w:rsidRPr="000E258C">
              <w:tab/>
              <w:t xml:space="preserve">nodarījums ir izdarīts pret bērnu īpaši neaizsargātā situācijā, piemēram, bērnam ir </w:t>
            </w:r>
            <w:r w:rsidRPr="000E258C">
              <w:rPr>
                <w:b/>
                <w:i/>
              </w:rPr>
              <w:t>fiziski</w:t>
            </w:r>
            <w:r w:rsidRPr="000E258C">
              <w:t xml:space="preserve"> vai </w:t>
            </w:r>
            <w:r w:rsidRPr="000E258C">
              <w:rPr>
                <w:b/>
                <w:i/>
              </w:rPr>
              <w:t>garīgi</w:t>
            </w:r>
            <w:r w:rsidRPr="000E258C">
              <w:t xml:space="preserve"> traucējumi, viņš ir situācijā, kurā ir atkarīgs, vai</w:t>
            </w:r>
            <w:r w:rsidRPr="000E258C">
              <w:rPr>
                <w:b/>
                <w:i/>
              </w:rPr>
              <w:t xml:space="preserve"> bērns ir</w:t>
            </w:r>
            <w:r w:rsidRPr="000E258C">
              <w:t xml:space="preserve"> fiziskas vai garīgas nespējas stāvoklī;</w:t>
            </w:r>
          </w:p>
        </w:tc>
        <w:tc>
          <w:tcPr>
            <w:tcW w:w="4876" w:type="dxa"/>
            <w:hideMark/>
          </w:tcPr>
          <w:p w14:paraId="43B9FF52" w14:textId="77777777" w:rsidR="00A34CFF" w:rsidRPr="000E258C" w:rsidRDefault="00A34CFF" w:rsidP="00EE2A98">
            <w:pPr>
              <w:pStyle w:val="Normal6"/>
              <w:rPr>
                <w:szCs w:val="24"/>
              </w:rPr>
            </w:pPr>
            <w:r w:rsidRPr="000E258C">
              <w:t>a)</w:t>
            </w:r>
            <w:r w:rsidRPr="000E258C">
              <w:tab/>
              <w:t xml:space="preserve">nodarījums ir izdarīts pret bērnu </w:t>
            </w:r>
            <w:r w:rsidRPr="000E258C">
              <w:rPr>
                <w:b/>
                <w:i/>
              </w:rPr>
              <w:t xml:space="preserve">kādā </w:t>
            </w:r>
            <w:r w:rsidRPr="000E258C">
              <w:t>īpaši neaizsargātā situācijā, piemēram</w:t>
            </w:r>
            <w:r w:rsidRPr="000E258C">
              <w:rPr>
                <w:b/>
                <w:i/>
              </w:rPr>
              <w:t>, bērns ir jauns</w:t>
            </w:r>
            <w:r w:rsidRPr="000E258C">
              <w:t xml:space="preserve">, bērnam ir </w:t>
            </w:r>
            <w:proofErr w:type="spellStart"/>
            <w:r w:rsidRPr="000E258C">
              <w:rPr>
                <w:b/>
                <w:i/>
              </w:rPr>
              <w:t>psihoemocionāli</w:t>
            </w:r>
            <w:proofErr w:type="spellEnd"/>
            <w:r w:rsidRPr="000E258C">
              <w:rPr>
                <w:b/>
                <w:i/>
              </w:rPr>
              <w:t>, intelektuāli, sensori</w:t>
            </w:r>
            <w:r w:rsidRPr="000E258C">
              <w:t xml:space="preserve"> vai </w:t>
            </w:r>
            <w:r w:rsidRPr="000E258C">
              <w:rPr>
                <w:b/>
                <w:i/>
              </w:rPr>
              <w:t>fiziski</w:t>
            </w:r>
            <w:r w:rsidRPr="000E258C">
              <w:t xml:space="preserve"> traucējumi</w:t>
            </w:r>
            <w:r w:rsidRPr="000E258C">
              <w:rPr>
                <w:b/>
                <w:i/>
              </w:rPr>
              <w:t>, viņam ir liegta vai ierobežota brīvība</w:t>
            </w:r>
            <w:r w:rsidRPr="000E258C">
              <w:t>, viņš ir situācijā, kurā ir atkarīgs, vai fiziskas vai garīgas nespējas stāvoklī;</w:t>
            </w:r>
          </w:p>
        </w:tc>
      </w:tr>
    </w:tbl>
    <w:p w14:paraId="6FDE67F9" w14:textId="77777777" w:rsidR="00A34CFF" w:rsidRPr="000E258C" w:rsidRDefault="00A34CFF" w:rsidP="00A34CFF">
      <w:pPr>
        <w:rPr>
          <w:szCs w:val="24"/>
        </w:rPr>
      </w:pPr>
    </w:p>
    <w:p w14:paraId="4247B7D7" w14:textId="77777777" w:rsidR="00A34CFF" w:rsidRPr="000E258C" w:rsidRDefault="00A34CFF" w:rsidP="00A34CFF">
      <w:pPr>
        <w:pStyle w:val="AMNumberTabs0"/>
        <w:keepNext/>
      </w:pPr>
      <w:r w:rsidRPr="000E258C">
        <w:t>Grozījums Nr.</w:t>
      </w:r>
      <w:r w:rsidRPr="000E258C">
        <w:tab/>
      </w:r>
      <w:r w:rsidRPr="000E258C">
        <w:tab/>
        <w:t>104</w:t>
      </w:r>
    </w:p>
    <w:p w14:paraId="54647AA9" w14:textId="77777777" w:rsidR="00A34CFF" w:rsidRPr="000E258C" w:rsidRDefault="00A34CFF" w:rsidP="00A34CFF">
      <w:pPr>
        <w:pStyle w:val="NormalBold"/>
        <w:keepNext/>
      </w:pPr>
      <w:r w:rsidRPr="000E258C">
        <w:t>Direktīvas priekšlikums</w:t>
      </w:r>
    </w:p>
    <w:p w14:paraId="2DC29125" w14:textId="77777777" w:rsidR="00A34CFF" w:rsidRPr="000E258C" w:rsidRDefault="00A34CFF" w:rsidP="00A34CFF">
      <w:pPr>
        <w:pStyle w:val="NormalBold"/>
      </w:pPr>
      <w:r w:rsidRPr="000E258C">
        <w:t>11. pants – 1. daļa – ha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68FA9AD9" w14:textId="77777777" w:rsidTr="00EE2A98">
        <w:trPr>
          <w:jc w:val="center"/>
        </w:trPr>
        <w:tc>
          <w:tcPr>
            <w:tcW w:w="9752" w:type="dxa"/>
            <w:gridSpan w:val="2"/>
          </w:tcPr>
          <w:p w14:paraId="1C46F390" w14:textId="77777777" w:rsidR="00A34CFF" w:rsidRPr="000E258C" w:rsidRDefault="00A34CFF" w:rsidP="00EE2A98">
            <w:pPr>
              <w:keepNext/>
            </w:pPr>
          </w:p>
        </w:tc>
      </w:tr>
      <w:tr w:rsidR="00A34CFF" w:rsidRPr="000E258C" w14:paraId="5E1C4657" w14:textId="77777777" w:rsidTr="00EE2A98">
        <w:trPr>
          <w:jc w:val="center"/>
        </w:trPr>
        <w:tc>
          <w:tcPr>
            <w:tcW w:w="4876" w:type="dxa"/>
            <w:hideMark/>
          </w:tcPr>
          <w:p w14:paraId="7113783B" w14:textId="77777777" w:rsidR="00A34CFF" w:rsidRPr="000E258C" w:rsidRDefault="00A34CFF" w:rsidP="00EE2A98">
            <w:pPr>
              <w:pStyle w:val="ColumnHeading"/>
              <w:keepNext/>
            </w:pPr>
            <w:r w:rsidRPr="000E258C">
              <w:t>Komisijas ierosinātais teksts</w:t>
            </w:r>
          </w:p>
        </w:tc>
        <w:tc>
          <w:tcPr>
            <w:tcW w:w="4876" w:type="dxa"/>
            <w:hideMark/>
          </w:tcPr>
          <w:p w14:paraId="12F863E0" w14:textId="77777777" w:rsidR="00A34CFF" w:rsidRPr="000E258C" w:rsidRDefault="00A34CFF" w:rsidP="00EE2A98">
            <w:pPr>
              <w:pStyle w:val="ColumnHeading"/>
              <w:keepNext/>
            </w:pPr>
            <w:r w:rsidRPr="000E258C">
              <w:t>Grozījums</w:t>
            </w:r>
          </w:p>
        </w:tc>
      </w:tr>
      <w:tr w:rsidR="00A34CFF" w:rsidRPr="000E258C" w14:paraId="15E69353" w14:textId="77777777" w:rsidTr="00EE2A98">
        <w:trPr>
          <w:jc w:val="center"/>
        </w:trPr>
        <w:tc>
          <w:tcPr>
            <w:tcW w:w="4876" w:type="dxa"/>
          </w:tcPr>
          <w:p w14:paraId="7DC359C2" w14:textId="77777777" w:rsidR="00A34CFF" w:rsidRPr="000E258C" w:rsidRDefault="00A34CFF" w:rsidP="00EE2A98">
            <w:pPr>
              <w:pStyle w:val="Normal6"/>
            </w:pPr>
          </w:p>
        </w:tc>
        <w:tc>
          <w:tcPr>
            <w:tcW w:w="4876" w:type="dxa"/>
            <w:hideMark/>
          </w:tcPr>
          <w:p w14:paraId="4A5765BB" w14:textId="77777777" w:rsidR="00A34CFF" w:rsidRPr="000E258C" w:rsidRDefault="00A34CFF" w:rsidP="00EE2A98">
            <w:pPr>
              <w:pStyle w:val="Normal6"/>
              <w:rPr>
                <w:szCs w:val="24"/>
              </w:rPr>
            </w:pPr>
            <w:r w:rsidRPr="000E258C">
              <w:rPr>
                <w:b/>
                <w:i/>
              </w:rPr>
              <w:t>ha)</w:t>
            </w:r>
            <w:r w:rsidRPr="000E258C">
              <w:rPr>
                <w:b/>
                <w:i/>
              </w:rPr>
              <w:tab/>
              <w:t>nodarījuma izdarītājs ir izlicies par nepilngadīgu vai vienaudzi;</w:t>
            </w:r>
          </w:p>
        </w:tc>
      </w:tr>
    </w:tbl>
    <w:p w14:paraId="49AE8934" w14:textId="77777777" w:rsidR="00A34CFF" w:rsidRPr="000E258C" w:rsidRDefault="00A34CFF" w:rsidP="00A34CFF">
      <w:pPr>
        <w:rPr>
          <w:szCs w:val="24"/>
        </w:rPr>
      </w:pPr>
    </w:p>
    <w:p w14:paraId="47D2769E" w14:textId="77777777" w:rsidR="00A34CFF" w:rsidRPr="000E258C" w:rsidRDefault="00A34CFF" w:rsidP="00A34CFF">
      <w:pPr>
        <w:pStyle w:val="AMNumberTabs0"/>
        <w:keepNext/>
      </w:pPr>
      <w:r w:rsidRPr="000E258C">
        <w:t>Grozījums Nr.</w:t>
      </w:r>
      <w:r w:rsidRPr="000E258C">
        <w:tab/>
      </w:r>
      <w:r w:rsidRPr="000E258C">
        <w:tab/>
        <w:t>105</w:t>
      </w:r>
    </w:p>
    <w:p w14:paraId="701D665C" w14:textId="77777777" w:rsidR="00A34CFF" w:rsidRPr="000E258C" w:rsidRDefault="00A34CFF" w:rsidP="00A34CFF">
      <w:pPr>
        <w:pStyle w:val="NormalBold"/>
        <w:keepNext/>
      </w:pPr>
      <w:r w:rsidRPr="000E258C">
        <w:t>Direktīvas priekšlikums</w:t>
      </w:r>
    </w:p>
    <w:p w14:paraId="32ECC4E5" w14:textId="77777777" w:rsidR="00A34CFF" w:rsidRPr="000E258C" w:rsidRDefault="00A34CFF" w:rsidP="00A34CFF">
      <w:pPr>
        <w:pStyle w:val="NormalBold"/>
      </w:pPr>
      <w:r w:rsidRPr="000E258C">
        <w:t>11. pants – 1. daļa – ja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7C9A70B3" w14:textId="77777777" w:rsidTr="00EE2A98">
        <w:trPr>
          <w:jc w:val="center"/>
        </w:trPr>
        <w:tc>
          <w:tcPr>
            <w:tcW w:w="9752" w:type="dxa"/>
            <w:gridSpan w:val="2"/>
          </w:tcPr>
          <w:p w14:paraId="404A4734" w14:textId="77777777" w:rsidR="00A34CFF" w:rsidRPr="000E258C" w:rsidRDefault="00A34CFF" w:rsidP="00EE2A98">
            <w:pPr>
              <w:keepNext/>
            </w:pPr>
          </w:p>
        </w:tc>
      </w:tr>
      <w:tr w:rsidR="00A34CFF" w:rsidRPr="000E258C" w14:paraId="727F74C2" w14:textId="77777777" w:rsidTr="00EE2A98">
        <w:trPr>
          <w:jc w:val="center"/>
        </w:trPr>
        <w:tc>
          <w:tcPr>
            <w:tcW w:w="4876" w:type="dxa"/>
            <w:hideMark/>
          </w:tcPr>
          <w:p w14:paraId="4BE288EC" w14:textId="77777777" w:rsidR="00A34CFF" w:rsidRPr="000E258C" w:rsidRDefault="00A34CFF" w:rsidP="00EE2A98">
            <w:pPr>
              <w:pStyle w:val="ColumnHeading"/>
              <w:keepNext/>
            </w:pPr>
            <w:r w:rsidRPr="000E258C">
              <w:t>Komisijas ierosinātais teksts</w:t>
            </w:r>
          </w:p>
        </w:tc>
        <w:tc>
          <w:tcPr>
            <w:tcW w:w="4876" w:type="dxa"/>
            <w:hideMark/>
          </w:tcPr>
          <w:p w14:paraId="4CABB65A" w14:textId="77777777" w:rsidR="00A34CFF" w:rsidRPr="000E258C" w:rsidRDefault="00A34CFF" w:rsidP="00EE2A98">
            <w:pPr>
              <w:pStyle w:val="ColumnHeading"/>
              <w:keepNext/>
            </w:pPr>
            <w:r w:rsidRPr="000E258C">
              <w:t>Grozījums</w:t>
            </w:r>
          </w:p>
        </w:tc>
      </w:tr>
      <w:tr w:rsidR="00A34CFF" w:rsidRPr="000E258C" w14:paraId="28885AC2" w14:textId="77777777" w:rsidTr="00EE2A98">
        <w:trPr>
          <w:jc w:val="center"/>
        </w:trPr>
        <w:tc>
          <w:tcPr>
            <w:tcW w:w="4876" w:type="dxa"/>
          </w:tcPr>
          <w:p w14:paraId="1EAF1D0E" w14:textId="77777777" w:rsidR="00A34CFF" w:rsidRPr="000E258C" w:rsidRDefault="00A34CFF" w:rsidP="00EE2A98">
            <w:pPr>
              <w:pStyle w:val="Normal6"/>
            </w:pPr>
          </w:p>
        </w:tc>
        <w:tc>
          <w:tcPr>
            <w:tcW w:w="4876" w:type="dxa"/>
            <w:hideMark/>
          </w:tcPr>
          <w:p w14:paraId="3EFA6F30" w14:textId="77777777" w:rsidR="00A34CFF" w:rsidRPr="000E258C" w:rsidRDefault="00A34CFF" w:rsidP="00EE2A98">
            <w:pPr>
              <w:pStyle w:val="Normal6"/>
              <w:rPr>
                <w:szCs w:val="24"/>
              </w:rPr>
            </w:pPr>
            <w:r w:rsidRPr="000E258C">
              <w:rPr>
                <w:b/>
                <w:i/>
              </w:rPr>
              <w:t>ja)</w:t>
            </w:r>
            <w:r w:rsidRPr="000E258C">
              <w:rPr>
                <w:b/>
                <w:i/>
              </w:rPr>
              <w:tab/>
              <w:t xml:space="preserve">nodarījums ir izdarīts uz viena vai vairāku tādu aizliegtu iemeslu pamata, kas minēti Eiropas Savienības </w:t>
            </w:r>
            <w:proofErr w:type="spellStart"/>
            <w:r w:rsidRPr="000E258C">
              <w:rPr>
                <w:b/>
                <w:i/>
              </w:rPr>
              <w:t>Pamattiesību</w:t>
            </w:r>
            <w:proofErr w:type="spellEnd"/>
            <w:r w:rsidRPr="000E258C">
              <w:rPr>
                <w:b/>
                <w:i/>
              </w:rPr>
              <w:t xml:space="preserve"> hartas 21. pantā.</w:t>
            </w:r>
          </w:p>
        </w:tc>
      </w:tr>
    </w:tbl>
    <w:p w14:paraId="120E818C" w14:textId="77777777" w:rsidR="00A34CFF" w:rsidRPr="000E258C" w:rsidRDefault="00A34CFF" w:rsidP="00A34CFF">
      <w:pPr>
        <w:rPr>
          <w:szCs w:val="24"/>
        </w:rPr>
      </w:pPr>
    </w:p>
    <w:p w14:paraId="518C8CC2" w14:textId="77777777" w:rsidR="00A34CFF" w:rsidRPr="000E258C" w:rsidRDefault="00A34CFF" w:rsidP="00A34CFF">
      <w:pPr>
        <w:pStyle w:val="AMNumberTabs0"/>
        <w:keepNext/>
      </w:pPr>
      <w:r w:rsidRPr="000E258C">
        <w:t>Grozījums Nr.</w:t>
      </w:r>
      <w:r w:rsidRPr="000E258C">
        <w:tab/>
      </w:r>
      <w:r w:rsidRPr="000E258C">
        <w:tab/>
        <w:t>106</w:t>
      </w:r>
    </w:p>
    <w:p w14:paraId="1800D176" w14:textId="77777777" w:rsidR="00A34CFF" w:rsidRPr="000E258C" w:rsidRDefault="00A34CFF" w:rsidP="00A34CFF">
      <w:pPr>
        <w:pStyle w:val="NormalBold"/>
        <w:keepNext/>
      </w:pPr>
      <w:r w:rsidRPr="000E258C">
        <w:t>Direktīvas priekšlikums</w:t>
      </w:r>
    </w:p>
    <w:p w14:paraId="72704D51" w14:textId="77777777" w:rsidR="00A34CFF" w:rsidRPr="000E258C" w:rsidRDefault="00A34CFF" w:rsidP="00A34CFF">
      <w:pPr>
        <w:pStyle w:val="NormalBold"/>
      </w:pPr>
      <w:r w:rsidRPr="000E258C">
        <w:t>12.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63D1A5FE" w14:textId="77777777" w:rsidTr="00EE2A98">
        <w:trPr>
          <w:jc w:val="center"/>
        </w:trPr>
        <w:tc>
          <w:tcPr>
            <w:tcW w:w="9752" w:type="dxa"/>
            <w:gridSpan w:val="2"/>
          </w:tcPr>
          <w:p w14:paraId="59531822" w14:textId="77777777" w:rsidR="00A34CFF" w:rsidRPr="000E258C" w:rsidRDefault="00A34CFF" w:rsidP="00EE2A98">
            <w:pPr>
              <w:keepNext/>
            </w:pPr>
          </w:p>
        </w:tc>
      </w:tr>
      <w:tr w:rsidR="00A34CFF" w:rsidRPr="000E258C" w14:paraId="6FED4B46" w14:textId="77777777" w:rsidTr="00EE2A98">
        <w:trPr>
          <w:jc w:val="center"/>
        </w:trPr>
        <w:tc>
          <w:tcPr>
            <w:tcW w:w="4876" w:type="dxa"/>
            <w:hideMark/>
          </w:tcPr>
          <w:p w14:paraId="7CD9F2B6" w14:textId="77777777" w:rsidR="00A34CFF" w:rsidRPr="000E258C" w:rsidRDefault="00A34CFF" w:rsidP="00EE2A98">
            <w:pPr>
              <w:pStyle w:val="ColumnHeading"/>
              <w:keepNext/>
            </w:pPr>
            <w:r w:rsidRPr="000E258C">
              <w:t>Komisijas ierosinātais teksts</w:t>
            </w:r>
          </w:p>
        </w:tc>
        <w:tc>
          <w:tcPr>
            <w:tcW w:w="4876" w:type="dxa"/>
            <w:hideMark/>
          </w:tcPr>
          <w:p w14:paraId="50413078" w14:textId="77777777" w:rsidR="00A34CFF" w:rsidRPr="000E258C" w:rsidRDefault="00A34CFF" w:rsidP="00EE2A98">
            <w:pPr>
              <w:pStyle w:val="ColumnHeading"/>
              <w:keepNext/>
            </w:pPr>
            <w:r w:rsidRPr="000E258C">
              <w:t>Grozījums</w:t>
            </w:r>
          </w:p>
        </w:tc>
      </w:tr>
      <w:tr w:rsidR="00A34CFF" w:rsidRPr="000E258C" w14:paraId="53CBBEA8" w14:textId="77777777" w:rsidTr="00EE2A98">
        <w:trPr>
          <w:jc w:val="center"/>
        </w:trPr>
        <w:tc>
          <w:tcPr>
            <w:tcW w:w="4876" w:type="dxa"/>
            <w:hideMark/>
          </w:tcPr>
          <w:p w14:paraId="7D6DBAE8" w14:textId="77777777" w:rsidR="00A34CFF" w:rsidRPr="000E258C" w:rsidRDefault="00A34CFF" w:rsidP="00EE2A98">
            <w:pPr>
              <w:pStyle w:val="Normal6"/>
            </w:pPr>
            <w:r w:rsidRPr="000E258C">
              <w:t>1.</w:t>
            </w:r>
            <w:r w:rsidRPr="000E258C">
              <w:tab/>
              <w:t>Lai izvairītos no nodarījumu atkārtošanas riska, dalībvalstis veic vajadzīgos pasākumus, lai nodrošinātu, ka fiziskai personai, kura bijusi notiesāta par kādu no 3.</w:t>
            </w:r>
            <w:r w:rsidRPr="000E258C">
              <w:rPr>
                <w:b/>
                <w:i/>
              </w:rPr>
              <w:t> </w:t>
            </w:r>
            <w:r w:rsidRPr="000E258C">
              <w:t>līdz</w:t>
            </w:r>
            <w:r w:rsidRPr="000E258C">
              <w:rPr>
                <w:b/>
                <w:i/>
              </w:rPr>
              <w:t> </w:t>
            </w:r>
            <w:r w:rsidRPr="000E258C">
              <w:t>9.</w:t>
            </w:r>
            <w:r w:rsidRPr="000E258C">
              <w:rPr>
                <w:b/>
                <w:i/>
              </w:rPr>
              <w:t> </w:t>
            </w:r>
            <w:r w:rsidRPr="000E258C">
              <w:t>pantā minētajiem nodarījumiem, var uz laiku vai pastāvīgi liegt veikt vismaz profesionālo darbību, kas ietver tiešu un regulāru saskarsmi ar bērniem.</w:t>
            </w:r>
          </w:p>
        </w:tc>
        <w:tc>
          <w:tcPr>
            <w:tcW w:w="4876" w:type="dxa"/>
            <w:hideMark/>
          </w:tcPr>
          <w:p w14:paraId="75A8477F" w14:textId="77777777" w:rsidR="00A34CFF" w:rsidRPr="000E258C" w:rsidRDefault="00A34CFF" w:rsidP="00EE2A98">
            <w:pPr>
              <w:pStyle w:val="Normal6"/>
              <w:rPr>
                <w:szCs w:val="24"/>
              </w:rPr>
            </w:pPr>
            <w:r w:rsidRPr="000E258C">
              <w:t>1.</w:t>
            </w:r>
            <w:r w:rsidRPr="000E258C">
              <w:tab/>
              <w:t>Lai izvairītos no nodarījumu atkārtošanas riska, dalībvalstis veic vajadzīgos pasākumus, lai nodrošinātu, ka fiziskai personai, kura bijusi notiesāta par kādu no 3.</w:t>
            </w:r>
            <w:r w:rsidRPr="000E258C">
              <w:rPr>
                <w:b/>
                <w:i/>
              </w:rPr>
              <w:t xml:space="preserve"> </w:t>
            </w:r>
            <w:r w:rsidRPr="000E258C">
              <w:t>līdz</w:t>
            </w:r>
            <w:r w:rsidRPr="000E258C">
              <w:rPr>
                <w:b/>
                <w:i/>
              </w:rPr>
              <w:t xml:space="preserve"> </w:t>
            </w:r>
            <w:r w:rsidRPr="000E258C">
              <w:t>9.</w:t>
            </w:r>
            <w:r w:rsidRPr="000E258C">
              <w:rPr>
                <w:b/>
                <w:i/>
              </w:rPr>
              <w:t xml:space="preserve"> </w:t>
            </w:r>
            <w:r w:rsidRPr="000E258C">
              <w:t xml:space="preserve">pantā minētajiem nodarījumiem, var uz laiku vai pastāvīgi liegt veikt vismaz profesionālo </w:t>
            </w:r>
            <w:r w:rsidRPr="000E258C">
              <w:rPr>
                <w:b/>
                <w:i/>
              </w:rPr>
              <w:t xml:space="preserve">un organizētu brīvprātīgo </w:t>
            </w:r>
            <w:r w:rsidRPr="000E258C">
              <w:t>darbību, kas ietver</w:t>
            </w:r>
            <w:r w:rsidRPr="000E258C">
              <w:rPr>
                <w:b/>
                <w:i/>
              </w:rPr>
              <w:t xml:space="preserve"> vai atvieglo</w:t>
            </w:r>
            <w:r w:rsidRPr="000E258C">
              <w:t xml:space="preserve"> tiešu un regulāru saskarsmi ar bērniem.</w:t>
            </w:r>
          </w:p>
        </w:tc>
      </w:tr>
    </w:tbl>
    <w:p w14:paraId="4A5E260C" w14:textId="77777777" w:rsidR="00A34CFF" w:rsidRPr="000E258C" w:rsidRDefault="00A34CFF" w:rsidP="00A34CFF">
      <w:pPr>
        <w:rPr>
          <w:szCs w:val="24"/>
        </w:rPr>
      </w:pPr>
    </w:p>
    <w:p w14:paraId="18E66D3C" w14:textId="77777777" w:rsidR="00A34CFF" w:rsidRPr="000E258C" w:rsidRDefault="00A34CFF" w:rsidP="00A34CFF">
      <w:pPr>
        <w:pStyle w:val="AMNumberTabs0"/>
        <w:keepNext/>
      </w:pPr>
      <w:r w:rsidRPr="000E258C">
        <w:t>Grozījums Nr.</w:t>
      </w:r>
      <w:r w:rsidRPr="000E258C">
        <w:tab/>
      </w:r>
      <w:r w:rsidRPr="000E258C">
        <w:tab/>
        <w:t>107</w:t>
      </w:r>
    </w:p>
    <w:p w14:paraId="5AF9463A" w14:textId="77777777" w:rsidR="00A34CFF" w:rsidRPr="000E258C" w:rsidRDefault="00A34CFF" w:rsidP="00A34CFF">
      <w:pPr>
        <w:pStyle w:val="NormalBold"/>
        <w:keepNext/>
      </w:pPr>
      <w:r w:rsidRPr="000E258C">
        <w:t>Direktīvas priekšlikums</w:t>
      </w:r>
    </w:p>
    <w:p w14:paraId="2807F816" w14:textId="77777777" w:rsidR="00A34CFF" w:rsidRPr="000E258C" w:rsidRDefault="00A34CFF" w:rsidP="00A34CFF">
      <w:pPr>
        <w:pStyle w:val="NormalBold"/>
      </w:pPr>
      <w:r w:rsidRPr="000E258C">
        <w:t>12. pants – 2. punkts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2CAB7405" w14:textId="77777777" w:rsidTr="00EE2A98">
        <w:trPr>
          <w:jc w:val="center"/>
        </w:trPr>
        <w:tc>
          <w:tcPr>
            <w:tcW w:w="9752" w:type="dxa"/>
            <w:gridSpan w:val="2"/>
          </w:tcPr>
          <w:p w14:paraId="54C535BD" w14:textId="77777777" w:rsidR="00A34CFF" w:rsidRPr="000E258C" w:rsidRDefault="00A34CFF" w:rsidP="00EE2A98">
            <w:pPr>
              <w:keepNext/>
            </w:pPr>
          </w:p>
        </w:tc>
      </w:tr>
      <w:tr w:rsidR="00A34CFF" w:rsidRPr="000E258C" w14:paraId="0281A0BF" w14:textId="77777777" w:rsidTr="00EE2A98">
        <w:trPr>
          <w:jc w:val="center"/>
        </w:trPr>
        <w:tc>
          <w:tcPr>
            <w:tcW w:w="4876" w:type="dxa"/>
            <w:hideMark/>
          </w:tcPr>
          <w:p w14:paraId="488EADEC" w14:textId="77777777" w:rsidR="00A34CFF" w:rsidRPr="000E258C" w:rsidRDefault="00A34CFF" w:rsidP="00EE2A98">
            <w:pPr>
              <w:pStyle w:val="ColumnHeading"/>
              <w:keepNext/>
            </w:pPr>
            <w:r w:rsidRPr="000E258C">
              <w:t>Komisijas ierosinātais teksts</w:t>
            </w:r>
          </w:p>
        </w:tc>
        <w:tc>
          <w:tcPr>
            <w:tcW w:w="4876" w:type="dxa"/>
            <w:hideMark/>
          </w:tcPr>
          <w:p w14:paraId="24B302DD" w14:textId="77777777" w:rsidR="00A34CFF" w:rsidRPr="000E258C" w:rsidRDefault="00A34CFF" w:rsidP="00EE2A98">
            <w:pPr>
              <w:pStyle w:val="ColumnHeading"/>
              <w:keepNext/>
            </w:pPr>
            <w:r w:rsidRPr="000E258C">
              <w:t>Grozījums</w:t>
            </w:r>
          </w:p>
        </w:tc>
      </w:tr>
      <w:tr w:rsidR="00A34CFF" w:rsidRPr="000E258C" w14:paraId="09161E31" w14:textId="77777777" w:rsidTr="00EE2A98">
        <w:trPr>
          <w:jc w:val="center"/>
        </w:trPr>
        <w:tc>
          <w:tcPr>
            <w:tcW w:w="4876" w:type="dxa"/>
            <w:hideMark/>
          </w:tcPr>
          <w:p w14:paraId="4200654D" w14:textId="77777777" w:rsidR="00A34CFF" w:rsidRPr="000E258C" w:rsidRDefault="00A34CFF" w:rsidP="00EE2A98">
            <w:pPr>
              <w:pStyle w:val="Normal6"/>
            </w:pPr>
            <w:r w:rsidRPr="000E258C">
              <w:t>2.</w:t>
            </w:r>
            <w:r w:rsidRPr="000E258C">
              <w:tab/>
              <w:t xml:space="preserve">Dalībvalstis veic vajadzīgos pasākumus, lai nodrošinātu, ka darba </w:t>
            </w:r>
            <w:r w:rsidRPr="000E258C">
              <w:lastRenderedPageBreak/>
              <w:t>devējiem gadījumos, kad viņi pieņem darbā personu profesionālai vai organizētai brīvprātīgai darbībai, kurā ir tieša un regulāra saskarsme ar bērniem,</w:t>
            </w:r>
            <w:r w:rsidRPr="000E258C">
              <w:rPr>
                <w:b/>
                <w:i/>
              </w:rPr>
              <w:t> </w:t>
            </w:r>
            <w:r w:rsidRPr="000E258C">
              <w:t>un organizācijām, kas sabiedrības interesēs darbojas pret seksuālu vardarbību pret bērniem, pieņemot darbiniekus, ir</w:t>
            </w:r>
            <w:r w:rsidRPr="000E258C">
              <w:rPr>
                <w:b/>
                <w:i/>
              </w:rPr>
              <w:t> </w:t>
            </w:r>
            <w:r w:rsidRPr="000E258C">
              <w:t>pienākums saskaņā ar valsts tiesību aktiem, izmantojot jebkādus piemērotus līdzekļus, piemēram, piekļuvi pēc pieprasījuma vai ar attiecīgās personas starpniecību, pieprasīt informāciju par notiesājošiem spriedumiem par kādu no 3.</w:t>
            </w:r>
            <w:r w:rsidRPr="000E258C">
              <w:rPr>
                <w:b/>
                <w:i/>
              </w:rPr>
              <w:t> </w:t>
            </w:r>
            <w:r w:rsidRPr="000E258C">
              <w:t>līdz</w:t>
            </w:r>
            <w:r w:rsidRPr="000E258C">
              <w:rPr>
                <w:b/>
                <w:i/>
              </w:rPr>
              <w:t> </w:t>
            </w:r>
            <w:r w:rsidRPr="000E258C">
              <w:t>9. pantā minētiem nodarījumiem, par kuriem informācija ir iekļauta sodāmības reģistrā vai par spēkā esošu aizliegumu veikt darbību, kas ietver tiešu un regulāru saskarsmi ar bērniem, ja aizlieguma pamatā ir minētais notiesājošais spriedums.</w:t>
            </w:r>
          </w:p>
        </w:tc>
        <w:tc>
          <w:tcPr>
            <w:tcW w:w="4876" w:type="dxa"/>
            <w:hideMark/>
          </w:tcPr>
          <w:p w14:paraId="243B115F" w14:textId="77777777" w:rsidR="00A34CFF" w:rsidRPr="000E258C" w:rsidRDefault="00A34CFF" w:rsidP="00EE2A98">
            <w:pPr>
              <w:pStyle w:val="Normal6"/>
              <w:rPr>
                <w:szCs w:val="24"/>
              </w:rPr>
            </w:pPr>
            <w:r w:rsidRPr="000E258C">
              <w:lastRenderedPageBreak/>
              <w:t>2.</w:t>
            </w:r>
            <w:r w:rsidRPr="000E258C">
              <w:tab/>
              <w:t xml:space="preserve">Dalībvalstis veic vajadzīgos pasākumus, lai nodrošinātu, ka darba </w:t>
            </w:r>
            <w:r w:rsidRPr="000E258C">
              <w:lastRenderedPageBreak/>
              <w:t>devējiem gadījumos, kad viņi pieņem darbā personu profesionālai vai organizētai brīvprātīgai darbībai, kurā ir tieša un regulāra saskarsme ar bērniem,</w:t>
            </w:r>
            <w:r w:rsidRPr="000E258C">
              <w:rPr>
                <w:b/>
                <w:i/>
              </w:rPr>
              <w:t xml:space="preserve"> </w:t>
            </w:r>
            <w:r w:rsidRPr="000E258C">
              <w:t xml:space="preserve">un organizācijām, kas sabiedrības interesēs darbojas pret seksuālu vardarbību pret bērniem, pieņemot darbiniekus, </w:t>
            </w:r>
            <w:r w:rsidRPr="000E258C">
              <w:rPr>
                <w:b/>
                <w:i/>
              </w:rPr>
              <w:t xml:space="preserve">konsultantus un brīvprātīgos vai slēdzot ar tiem līgumu, </w:t>
            </w:r>
            <w:r w:rsidRPr="000E258C">
              <w:t>ir</w:t>
            </w:r>
            <w:r w:rsidRPr="000E258C">
              <w:rPr>
                <w:b/>
                <w:i/>
              </w:rPr>
              <w:t xml:space="preserve"> </w:t>
            </w:r>
            <w:r w:rsidRPr="000E258C">
              <w:t>pienākums saskaņā ar valsts tiesību aktiem, izmantojot jebkādus piemērotus līdzekļus, piemēram, piekļuvi pēc pieprasījuma vai ar attiecīgās personas starpniecību, pieprasīt informāciju par notiesājošiem spriedumiem par kādu no 3.</w:t>
            </w:r>
            <w:r w:rsidRPr="000E258C">
              <w:rPr>
                <w:b/>
                <w:i/>
              </w:rPr>
              <w:t xml:space="preserve"> </w:t>
            </w:r>
            <w:r w:rsidRPr="000E258C">
              <w:t>līdz</w:t>
            </w:r>
            <w:r w:rsidRPr="000E258C">
              <w:rPr>
                <w:b/>
                <w:i/>
              </w:rPr>
              <w:t xml:space="preserve"> </w:t>
            </w:r>
            <w:r w:rsidRPr="000E258C">
              <w:t>9. pantā minētiem nodarījumiem, par kuriem informācija ir iekļauta sodāmības reģistrā vai par spēkā esošu aizliegumu veikt darbību, kas ietver tiešu un regulāru saskarsmi ar bērniem, ja aizlieguma pamatā ir minētais notiesājošais spriedums.</w:t>
            </w:r>
          </w:p>
        </w:tc>
      </w:tr>
    </w:tbl>
    <w:p w14:paraId="3090E584" w14:textId="77777777" w:rsidR="00A34CFF" w:rsidRPr="000E258C" w:rsidRDefault="00A34CFF" w:rsidP="00A34CFF">
      <w:pPr>
        <w:pStyle w:val="Olang"/>
        <w:jc w:val="left"/>
      </w:pPr>
    </w:p>
    <w:p w14:paraId="41C1B6C5" w14:textId="77777777" w:rsidR="00A34CFF" w:rsidRPr="000E258C" w:rsidRDefault="00A34CFF" w:rsidP="00A34CFF">
      <w:pPr>
        <w:pStyle w:val="AMNumberTabs0"/>
        <w:keepNext/>
      </w:pPr>
      <w:r w:rsidRPr="000E258C">
        <w:t>Grozījums Nr.</w:t>
      </w:r>
      <w:r w:rsidRPr="000E258C">
        <w:tab/>
      </w:r>
      <w:r w:rsidRPr="000E258C">
        <w:tab/>
        <w:t>108</w:t>
      </w:r>
    </w:p>
    <w:p w14:paraId="3F8D77C9" w14:textId="77777777" w:rsidR="00A34CFF" w:rsidRPr="000E258C" w:rsidRDefault="00A34CFF" w:rsidP="00A34CFF">
      <w:pPr>
        <w:pStyle w:val="NormalBold"/>
        <w:keepNext/>
      </w:pPr>
      <w:r w:rsidRPr="000E258C">
        <w:t>Direktīvas priekšlikums</w:t>
      </w:r>
    </w:p>
    <w:p w14:paraId="31393A27" w14:textId="77777777" w:rsidR="00A34CFF" w:rsidRPr="000E258C" w:rsidRDefault="00A34CFF" w:rsidP="00A34CFF">
      <w:pPr>
        <w:pStyle w:val="NormalBold"/>
      </w:pPr>
      <w:r w:rsidRPr="000E258C">
        <w:t>12.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63466F6C" w14:textId="77777777" w:rsidTr="00EE2A98">
        <w:trPr>
          <w:jc w:val="center"/>
        </w:trPr>
        <w:tc>
          <w:tcPr>
            <w:tcW w:w="9752" w:type="dxa"/>
            <w:gridSpan w:val="2"/>
          </w:tcPr>
          <w:p w14:paraId="7B78C5BA" w14:textId="77777777" w:rsidR="00A34CFF" w:rsidRPr="000E258C" w:rsidRDefault="00A34CFF" w:rsidP="00EE2A98">
            <w:pPr>
              <w:keepNext/>
            </w:pPr>
          </w:p>
        </w:tc>
      </w:tr>
      <w:tr w:rsidR="00A34CFF" w:rsidRPr="000E258C" w14:paraId="3CC2E5B5" w14:textId="77777777" w:rsidTr="00EE2A98">
        <w:trPr>
          <w:jc w:val="center"/>
        </w:trPr>
        <w:tc>
          <w:tcPr>
            <w:tcW w:w="4876" w:type="dxa"/>
            <w:hideMark/>
          </w:tcPr>
          <w:p w14:paraId="202D7002" w14:textId="77777777" w:rsidR="00A34CFF" w:rsidRPr="000E258C" w:rsidRDefault="00A34CFF" w:rsidP="00EE2A98">
            <w:pPr>
              <w:pStyle w:val="ColumnHeading"/>
              <w:keepNext/>
            </w:pPr>
            <w:r w:rsidRPr="000E258C">
              <w:t>Komisijas ierosinātais teksts</w:t>
            </w:r>
          </w:p>
        </w:tc>
        <w:tc>
          <w:tcPr>
            <w:tcW w:w="4876" w:type="dxa"/>
            <w:hideMark/>
          </w:tcPr>
          <w:p w14:paraId="0A2EB42D" w14:textId="77777777" w:rsidR="00A34CFF" w:rsidRPr="000E258C" w:rsidRDefault="00A34CFF" w:rsidP="00EE2A98">
            <w:pPr>
              <w:pStyle w:val="ColumnHeading"/>
              <w:keepNext/>
            </w:pPr>
            <w:r w:rsidRPr="000E258C">
              <w:t>Grozījums</w:t>
            </w:r>
          </w:p>
        </w:tc>
      </w:tr>
      <w:tr w:rsidR="00A34CFF" w:rsidRPr="000E258C" w14:paraId="1923ABB6" w14:textId="77777777" w:rsidTr="00EE2A98">
        <w:trPr>
          <w:jc w:val="center"/>
        </w:trPr>
        <w:tc>
          <w:tcPr>
            <w:tcW w:w="4876" w:type="dxa"/>
            <w:hideMark/>
          </w:tcPr>
          <w:p w14:paraId="1BF335E9" w14:textId="77777777" w:rsidR="00A34CFF" w:rsidRPr="000E258C" w:rsidRDefault="00A34CFF" w:rsidP="00EE2A98">
            <w:pPr>
              <w:pStyle w:val="Normal6"/>
            </w:pPr>
            <w:r w:rsidRPr="000E258C">
              <w:t>3.</w:t>
            </w:r>
            <w:r w:rsidRPr="000E258C">
              <w:tab/>
              <w:t>Dalībvalstis</w:t>
            </w:r>
            <w:r w:rsidRPr="000E258C">
              <w:rPr>
                <w:b/>
                <w:i/>
              </w:rPr>
              <w:t> </w:t>
            </w:r>
            <w:r w:rsidRPr="000E258C">
              <w:t>pēc kompetento iestāžu pieprasījuma veic vajadzīgos pasākumus, lai nodrošinātu, ka nolūkā piemērot šā panta 1. un 2. punktu</w:t>
            </w:r>
            <w:r w:rsidRPr="000E258C">
              <w:rPr>
                <w:b/>
                <w:i/>
              </w:rPr>
              <w:t> </w:t>
            </w:r>
            <w:r w:rsidRPr="000E258C">
              <w:t>tiek nosūtīta informācija par notiesājošiem spriedumiem par kādu no 3.</w:t>
            </w:r>
            <w:r w:rsidRPr="000E258C">
              <w:rPr>
                <w:b/>
                <w:i/>
              </w:rPr>
              <w:t> </w:t>
            </w:r>
            <w:r w:rsidRPr="000E258C">
              <w:t>līdz 9. pantā minētiem nodarījumiem, par kuriem informācija ir iekļauta sodāmības reģistrā vai par aizliegumu veikt darbības, kas ietver tiešu un regulāru saskarsmi ar bērniem, ja aizlieguma pamatā ir minētais notiesājošais spriedums</w:t>
            </w:r>
            <w:r w:rsidRPr="000E258C">
              <w:rPr>
                <w:b/>
                <w:i/>
              </w:rPr>
              <w:t> </w:t>
            </w:r>
            <w:r w:rsidRPr="000E258C">
              <w:t xml:space="preserve">, un ka minētā nosūtītā informācija ir cik vien iespējams pilnīga un ietver vismaz dalībvalstu rīcībā esošo informāciju par notiesājošiem spriedumiem vai par aizliegumiem, kuru pamatā ir notiesājošie spriedumi. Šajā nolūkā šādu informāciju </w:t>
            </w:r>
            <w:proofErr w:type="spellStart"/>
            <w:r w:rsidRPr="000E258C">
              <w:t>nosūta</w:t>
            </w:r>
            <w:proofErr w:type="spellEnd"/>
            <w:r w:rsidRPr="000E258C">
              <w:t xml:space="preserve">, izmantojot ECRIS vai sodāmības reģistra informācijas apmaiņas mehānismu, kas izveidots ar </w:t>
            </w:r>
            <w:proofErr w:type="spellStart"/>
            <w:r w:rsidRPr="000E258C">
              <w:t>trešām</w:t>
            </w:r>
            <w:proofErr w:type="spellEnd"/>
            <w:r w:rsidRPr="000E258C">
              <w:t xml:space="preserve"> valstīm.</w:t>
            </w:r>
          </w:p>
        </w:tc>
        <w:tc>
          <w:tcPr>
            <w:tcW w:w="4876" w:type="dxa"/>
            <w:hideMark/>
          </w:tcPr>
          <w:p w14:paraId="5C67E75C" w14:textId="77777777" w:rsidR="00A34CFF" w:rsidRPr="000E258C" w:rsidRDefault="00A34CFF" w:rsidP="00EE2A98">
            <w:pPr>
              <w:pStyle w:val="Normal6"/>
              <w:rPr>
                <w:szCs w:val="24"/>
              </w:rPr>
            </w:pPr>
            <w:r w:rsidRPr="000E258C">
              <w:t>3.</w:t>
            </w:r>
            <w:r w:rsidRPr="000E258C">
              <w:tab/>
              <w:t>Dalībvalstis</w:t>
            </w:r>
            <w:r w:rsidRPr="000E258C">
              <w:rPr>
                <w:b/>
                <w:i/>
              </w:rPr>
              <w:t xml:space="preserve"> </w:t>
            </w:r>
            <w:r w:rsidRPr="000E258C">
              <w:t>pēc kompetento iestāžu pieprasījuma veic vajadzīgos pasākumus, lai nodrošinātu, ka nolūkā piemērot šā panta 1. un 2. punktu</w:t>
            </w:r>
            <w:r w:rsidRPr="000E258C">
              <w:rPr>
                <w:b/>
                <w:i/>
              </w:rPr>
              <w:t xml:space="preserve"> no iestādēm pieprasītājam </w:t>
            </w:r>
            <w:r w:rsidRPr="000E258C">
              <w:t>tiek nosūtīta informācija par notiesājošiem spriedumiem par kādu no 3.</w:t>
            </w:r>
            <w:r w:rsidRPr="000E258C">
              <w:rPr>
                <w:b/>
                <w:i/>
              </w:rPr>
              <w:t xml:space="preserve"> </w:t>
            </w:r>
            <w:r w:rsidRPr="000E258C">
              <w:t xml:space="preserve">līdz 9. pantā minētiem nodarījumiem, par kuriem informācija ir iekļauta sodāmības reģistrā vai par aizliegumu veikt darbības, kas ietver tiešu un regulāru saskarsmi ar bērniem, ja aizlieguma pamatā ir minētais notiesājošais spriedums, un ka minētā nosūtītā informācija ir cik vien iespējams pilnīga un ietver vismaz dalībvalstu rīcībā esošo informāciju par notiesājošiem spriedumiem vai par aizliegumiem, kuru pamatā ir notiesājošie spriedumi. Šajā nolūkā šādu informāciju </w:t>
            </w:r>
            <w:proofErr w:type="spellStart"/>
            <w:r w:rsidRPr="000E258C">
              <w:t>nosūta</w:t>
            </w:r>
            <w:proofErr w:type="spellEnd"/>
            <w:r w:rsidRPr="000E258C">
              <w:t xml:space="preserve">, izmantojot ECRIS vai sodāmības reģistra informācijas apmaiņas mehānismu, kas izveidots ar </w:t>
            </w:r>
            <w:proofErr w:type="spellStart"/>
            <w:r w:rsidRPr="000E258C">
              <w:t>trešām</w:t>
            </w:r>
            <w:proofErr w:type="spellEnd"/>
            <w:r w:rsidRPr="000E258C">
              <w:t xml:space="preserve"> valstīm.</w:t>
            </w:r>
          </w:p>
        </w:tc>
      </w:tr>
    </w:tbl>
    <w:p w14:paraId="087F1F31" w14:textId="77777777" w:rsidR="00A34CFF" w:rsidRPr="000E258C" w:rsidRDefault="00A34CFF" w:rsidP="00A34CFF">
      <w:pPr>
        <w:rPr>
          <w:szCs w:val="24"/>
        </w:rPr>
      </w:pPr>
    </w:p>
    <w:p w14:paraId="0FDC4583" w14:textId="77777777" w:rsidR="00A34CFF" w:rsidRPr="000E258C" w:rsidRDefault="00A34CFF" w:rsidP="00A34CFF">
      <w:pPr>
        <w:pStyle w:val="AMNumberTabs0"/>
        <w:keepNext/>
      </w:pPr>
      <w:r w:rsidRPr="000E258C">
        <w:t>Grozījums Nr.</w:t>
      </w:r>
      <w:r w:rsidRPr="000E258C">
        <w:tab/>
      </w:r>
      <w:r w:rsidRPr="000E258C">
        <w:tab/>
        <w:t>109</w:t>
      </w:r>
    </w:p>
    <w:p w14:paraId="10637A99" w14:textId="77777777" w:rsidR="00A34CFF" w:rsidRPr="000E258C" w:rsidRDefault="00A34CFF" w:rsidP="00A34CFF">
      <w:pPr>
        <w:pStyle w:val="NormalBold"/>
        <w:keepNext/>
      </w:pPr>
      <w:r w:rsidRPr="000E258C">
        <w:t>Direktīvas priekšlikums</w:t>
      </w:r>
    </w:p>
    <w:p w14:paraId="53630869" w14:textId="77777777" w:rsidR="00A34CFF" w:rsidRPr="000E258C" w:rsidRDefault="00A34CFF" w:rsidP="00A34CFF">
      <w:pPr>
        <w:pStyle w:val="NormalBold"/>
      </w:pPr>
      <w:r w:rsidRPr="000E258C">
        <w:t>14. pants – virsraksts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438C597E" w14:textId="77777777" w:rsidTr="00EE2A98">
        <w:trPr>
          <w:jc w:val="center"/>
        </w:trPr>
        <w:tc>
          <w:tcPr>
            <w:tcW w:w="9752" w:type="dxa"/>
            <w:gridSpan w:val="2"/>
          </w:tcPr>
          <w:p w14:paraId="19469344" w14:textId="77777777" w:rsidR="00A34CFF" w:rsidRPr="000E258C" w:rsidRDefault="00A34CFF" w:rsidP="00EE2A98">
            <w:pPr>
              <w:keepNext/>
            </w:pPr>
          </w:p>
        </w:tc>
      </w:tr>
      <w:tr w:rsidR="00A34CFF" w:rsidRPr="000E258C" w14:paraId="57807A3A" w14:textId="77777777" w:rsidTr="00EE2A98">
        <w:trPr>
          <w:jc w:val="center"/>
        </w:trPr>
        <w:tc>
          <w:tcPr>
            <w:tcW w:w="4876" w:type="dxa"/>
            <w:hideMark/>
          </w:tcPr>
          <w:p w14:paraId="7A51FCAE" w14:textId="77777777" w:rsidR="00A34CFF" w:rsidRPr="000E258C" w:rsidRDefault="00A34CFF" w:rsidP="00EE2A98">
            <w:pPr>
              <w:pStyle w:val="ColumnHeading"/>
              <w:keepNext/>
            </w:pPr>
            <w:r w:rsidRPr="000E258C">
              <w:t>Komisijas ierosinātais teksts</w:t>
            </w:r>
          </w:p>
        </w:tc>
        <w:tc>
          <w:tcPr>
            <w:tcW w:w="4876" w:type="dxa"/>
            <w:hideMark/>
          </w:tcPr>
          <w:p w14:paraId="36578B1C" w14:textId="77777777" w:rsidR="00A34CFF" w:rsidRPr="000E258C" w:rsidRDefault="00A34CFF" w:rsidP="00EE2A98">
            <w:pPr>
              <w:pStyle w:val="ColumnHeading"/>
              <w:keepNext/>
            </w:pPr>
            <w:r w:rsidRPr="000E258C">
              <w:t>Grozījums</w:t>
            </w:r>
          </w:p>
        </w:tc>
      </w:tr>
      <w:tr w:rsidR="00A34CFF" w:rsidRPr="000E258C" w14:paraId="4CFD1D50" w14:textId="77777777" w:rsidTr="00EE2A98">
        <w:trPr>
          <w:jc w:val="center"/>
        </w:trPr>
        <w:tc>
          <w:tcPr>
            <w:tcW w:w="4876" w:type="dxa"/>
            <w:hideMark/>
          </w:tcPr>
          <w:p w14:paraId="76DDE0BA" w14:textId="77777777" w:rsidR="00A34CFF" w:rsidRPr="000E258C" w:rsidRDefault="00A34CFF" w:rsidP="00EE2A98">
            <w:pPr>
              <w:pStyle w:val="Normal6"/>
            </w:pPr>
            <w:r w:rsidRPr="000E258C">
              <w:rPr>
                <w:b/>
                <w:i/>
              </w:rPr>
              <w:t>Sankcijas pret</w:t>
            </w:r>
            <w:r w:rsidRPr="000E258C">
              <w:t xml:space="preserve"> juridiskām personām</w:t>
            </w:r>
          </w:p>
        </w:tc>
        <w:tc>
          <w:tcPr>
            <w:tcW w:w="4876" w:type="dxa"/>
            <w:hideMark/>
          </w:tcPr>
          <w:p w14:paraId="390341B9" w14:textId="77777777" w:rsidR="00A34CFF" w:rsidRPr="000E258C" w:rsidRDefault="00A34CFF" w:rsidP="00EE2A98">
            <w:pPr>
              <w:pStyle w:val="Normal6"/>
              <w:rPr>
                <w:szCs w:val="24"/>
              </w:rPr>
            </w:pPr>
            <w:r w:rsidRPr="000E258C">
              <w:rPr>
                <w:b/>
                <w:i/>
              </w:rPr>
              <w:t>Sodi</w:t>
            </w:r>
            <w:r w:rsidRPr="000E258C">
              <w:t xml:space="preserve"> juridiskām personām</w:t>
            </w:r>
          </w:p>
        </w:tc>
      </w:tr>
    </w:tbl>
    <w:p w14:paraId="255A6E5D" w14:textId="77777777" w:rsidR="00A34CFF" w:rsidRPr="000E258C" w:rsidRDefault="00A34CFF" w:rsidP="00A34CFF">
      <w:pPr>
        <w:rPr>
          <w:szCs w:val="24"/>
        </w:rPr>
      </w:pPr>
    </w:p>
    <w:p w14:paraId="1948B9A2" w14:textId="77777777" w:rsidR="00A34CFF" w:rsidRPr="000E258C" w:rsidRDefault="00A34CFF" w:rsidP="00A34CFF">
      <w:pPr>
        <w:pStyle w:val="AMNumberTabs0"/>
        <w:keepNext/>
      </w:pPr>
      <w:r w:rsidRPr="000E258C">
        <w:t>Grozījums Nr.</w:t>
      </w:r>
      <w:r w:rsidRPr="000E258C">
        <w:tab/>
      </w:r>
      <w:r w:rsidRPr="000E258C">
        <w:tab/>
        <w:t>110</w:t>
      </w:r>
    </w:p>
    <w:p w14:paraId="16063925" w14:textId="77777777" w:rsidR="00A34CFF" w:rsidRPr="000E258C" w:rsidRDefault="00A34CFF" w:rsidP="00A34CFF">
      <w:pPr>
        <w:pStyle w:val="NormalBold"/>
        <w:keepNext/>
      </w:pPr>
      <w:r w:rsidRPr="000E258C">
        <w:t>Direktīvas priekšlikums</w:t>
      </w:r>
    </w:p>
    <w:p w14:paraId="07CB0A40" w14:textId="77777777" w:rsidR="00A34CFF" w:rsidRPr="000E258C" w:rsidRDefault="00A34CFF" w:rsidP="00A34CFF">
      <w:pPr>
        <w:pStyle w:val="NormalBold"/>
      </w:pPr>
      <w:r w:rsidRPr="000E258C">
        <w:t>14. pants – 1.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3B8ED2CE" w14:textId="77777777" w:rsidTr="00EE2A98">
        <w:trPr>
          <w:jc w:val="center"/>
        </w:trPr>
        <w:tc>
          <w:tcPr>
            <w:tcW w:w="9752" w:type="dxa"/>
            <w:gridSpan w:val="2"/>
          </w:tcPr>
          <w:p w14:paraId="1354E982" w14:textId="77777777" w:rsidR="00A34CFF" w:rsidRPr="000E258C" w:rsidRDefault="00A34CFF" w:rsidP="00EE2A98">
            <w:pPr>
              <w:keepNext/>
            </w:pPr>
          </w:p>
        </w:tc>
      </w:tr>
      <w:tr w:rsidR="00A34CFF" w:rsidRPr="000E258C" w14:paraId="5B243BC2" w14:textId="77777777" w:rsidTr="00EE2A98">
        <w:trPr>
          <w:jc w:val="center"/>
        </w:trPr>
        <w:tc>
          <w:tcPr>
            <w:tcW w:w="4876" w:type="dxa"/>
            <w:hideMark/>
          </w:tcPr>
          <w:p w14:paraId="7139F39D" w14:textId="77777777" w:rsidR="00A34CFF" w:rsidRPr="000E258C" w:rsidRDefault="00A34CFF" w:rsidP="00EE2A98">
            <w:pPr>
              <w:pStyle w:val="ColumnHeading"/>
              <w:keepNext/>
            </w:pPr>
            <w:r w:rsidRPr="000E258C">
              <w:t>Komisijas ierosinātais teksts</w:t>
            </w:r>
          </w:p>
        </w:tc>
        <w:tc>
          <w:tcPr>
            <w:tcW w:w="4876" w:type="dxa"/>
            <w:hideMark/>
          </w:tcPr>
          <w:p w14:paraId="5743B283" w14:textId="77777777" w:rsidR="00A34CFF" w:rsidRPr="000E258C" w:rsidRDefault="00A34CFF" w:rsidP="00EE2A98">
            <w:pPr>
              <w:pStyle w:val="ColumnHeading"/>
              <w:keepNext/>
            </w:pPr>
            <w:r w:rsidRPr="000E258C">
              <w:t>Grozījums</w:t>
            </w:r>
          </w:p>
        </w:tc>
      </w:tr>
      <w:tr w:rsidR="00A34CFF" w:rsidRPr="000E258C" w14:paraId="339F432D" w14:textId="77777777" w:rsidTr="00EE2A98">
        <w:trPr>
          <w:jc w:val="center"/>
        </w:trPr>
        <w:tc>
          <w:tcPr>
            <w:tcW w:w="4876" w:type="dxa"/>
            <w:hideMark/>
          </w:tcPr>
          <w:p w14:paraId="18155819" w14:textId="77777777" w:rsidR="00A34CFF" w:rsidRPr="000E258C" w:rsidRDefault="00A34CFF" w:rsidP="00EE2A98">
            <w:pPr>
              <w:pStyle w:val="Normal6"/>
            </w:pPr>
            <w:r w:rsidRPr="000E258C">
              <w:t>1.</w:t>
            </w:r>
            <w:r w:rsidRPr="000E258C">
              <w:tab/>
              <w:t>Dalībvalstis veic vajadzīgos pasākumus, lai nodrošinātu, ka juridiskai personai, kuru sauc pie atbildības saskaņā ar</w:t>
            </w:r>
            <w:r w:rsidRPr="000E258C">
              <w:rPr>
                <w:b/>
                <w:i/>
              </w:rPr>
              <w:t> </w:t>
            </w:r>
            <w:r w:rsidRPr="000E258C">
              <w:t>13. pantu</w:t>
            </w:r>
            <w:r w:rsidRPr="000E258C">
              <w:rPr>
                <w:b/>
                <w:i/>
              </w:rPr>
              <w:t> </w:t>
            </w:r>
            <w:r w:rsidRPr="000E258C">
              <w:t xml:space="preserve">, tiek </w:t>
            </w:r>
            <w:r w:rsidRPr="000E258C">
              <w:rPr>
                <w:b/>
                <w:i/>
              </w:rPr>
              <w:t>piemērotas iedarbīgas</w:t>
            </w:r>
            <w:r w:rsidRPr="000E258C">
              <w:t xml:space="preserve">, </w:t>
            </w:r>
            <w:r w:rsidRPr="000E258C">
              <w:rPr>
                <w:b/>
                <w:i/>
              </w:rPr>
              <w:t>samērīgas</w:t>
            </w:r>
            <w:r w:rsidRPr="000E258C">
              <w:t xml:space="preserve"> un </w:t>
            </w:r>
            <w:r w:rsidRPr="000E258C">
              <w:rPr>
                <w:b/>
                <w:i/>
              </w:rPr>
              <w:t>atturošas sankcijas</w:t>
            </w:r>
            <w:r w:rsidRPr="000E258C">
              <w:t xml:space="preserve">, kas ietver naudas sodu kā kriminālsodu vai naudas sodu bez krimināla rakstura, un var ietvert </w:t>
            </w:r>
            <w:r w:rsidRPr="000E258C">
              <w:rPr>
                <w:b/>
                <w:i/>
              </w:rPr>
              <w:t>citas sankcijas</w:t>
            </w:r>
            <w:r w:rsidRPr="000E258C">
              <w:t>, piemēram:</w:t>
            </w:r>
          </w:p>
        </w:tc>
        <w:tc>
          <w:tcPr>
            <w:tcW w:w="4876" w:type="dxa"/>
            <w:hideMark/>
          </w:tcPr>
          <w:p w14:paraId="05E169AA" w14:textId="77777777" w:rsidR="00A34CFF" w:rsidRPr="000E258C" w:rsidRDefault="00A34CFF" w:rsidP="00EE2A98">
            <w:pPr>
              <w:pStyle w:val="Normal6"/>
              <w:rPr>
                <w:szCs w:val="24"/>
              </w:rPr>
            </w:pPr>
            <w:r w:rsidRPr="000E258C">
              <w:t>1.</w:t>
            </w:r>
            <w:r w:rsidRPr="000E258C">
              <w:tab/>
              <w:t>Dalībvalstis veic vajadzīgos pasākumus, lai nodrošinātu, ka juridiskai personai, kuru sauc pie atbildības saskaņā ar</w:t>
            </w:r>
            <w:r w:rsidRPr="000E258C">
              <w:rPr>
                <w:b/>
                <w:i/>
              </w:rPr>
              <w:t xml:space="preserve"> </w:t>
            </w:r>
            <w:r w:rsidRPr="000E258C">
              <w:t xml:space="preserve">13. pantu, tiek </w:t>
            </w:r>
            <w:r w:rsidRPr="000E258C">
              <w:rPr>
                <w:b/>
                <w:i/>
              </w:rPr>
              <w:t>piemēroti iedarbīgi</w:t>
            </w:r>
            <w:r w:rsidRPr="000E258C">
              <w:t xml:space="preserve">, </w:t>
            </w:r>
            <w:r w:rsidRPr="000E258C">
              <w:rPr>
                <w:b/>
                <w:i/>
              </w:rPr>
              <w:t>samērīgi</w:t>
            </w:r>
            <w:r w:rsidRPr="000E258C">
              <w:t xml:space="preserve"> un </w:t>
            </w:r>
            <w:r w:rsidRPr="000E258C">
              <w:rPr>
                <w:b/>
                <w:i/>
              </w:rPr>
              <w:t>atturoši sodi</w:t>
            </w:r>
            <w:r w:rsidRPr="000E258C">
              <w:t xml:space="preserve">, kas ietver naudas sodu kā kriminālsodu vai naudas sodu bez krimināla rakstura, un var ietvert </w:t>
            </w:r>
            <w:r w:rsidRPr="000E258C">
              <w:rPr>
                <w:b/>
                <w:i/>
              </w:rPr>
              <w:t>citus sodus</w:t>
            </w:r>
            <w:r w:rsidRPr="000E258C">
              <w:t>, piemēram:</w:t>
            </w:r>
          </w:p>
        </w:tc>
      </w:tr>
    </w:tbl>
    <w:p w14:paraId="7FE0D376" w14:textId="77777777" w:rsidR="00A34CFF" w:rsidRPr="000E258C" w:rsidRDefault="00A34CFF" w:rsidP="00A34CFF">
      <w:pPr>
        <w:rPr>
          <w:szCs w:val="24"/>
        </w:rPr>
      </w:pPr>
    </w:p>
    <w:p w14:paraId="6F1D45F5" w14:textId="77777777" w:rsidR="00A34CFF" w:rsidRPr="000E258C" w:rsidRDefault="00A34CFF" w:rsidP="00A34CFF">
      <w:pPr>
        <w:pStyle w:val="AMNumberTabs0"/>
        <w:keepNext/>
      </w:pPr>
      <w:r w:rsidRPr="000E258C">
        <w:t>Grozījums Nr.</w:t>
      </w:r>
      <w:r w:rsidRPr="000E258C">
        <w:tab/>
      </w:r>
      <w:r w:rsidRPr="000E258C">
        <w:tab/>
        <w:t>111</w:t>
      </w:r>
    </w:p>
    <w:p w14:paraId="5111BE04" w14:textId="77777777" w:rsidR="00A34CFF" w:rsidRPr="000E258C" w:rsidRDefault="00A34CFF" w:rsidP="00A34CFF">
      <w:pPr>
        <w:pStyle w:val="NormalBold"/>
        <w:keepNext/>
      </w:pPr>
      <w:r w:rsidRPr="000E258C">
        <w:t>Direktīvas priekšlikums</w:t>
      </w:r>
    </w:p>
    <w:p w14:paraId="30B37C97" w14:textId="77777777" w:rsidR="00A34CFF" w:rsidRPr="000E258C" w:rsidRDefault="00A34CFF" w:rsidP="00A34CFF">
      <w:pPr>
        <w:pStyle w:val="NormalBold"/>
      </w:pPr>
      <w:r w:rsidRPr="000E258C">
        <w:t>14. pants – 1. punkts – fa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7D5A5AF2" w14:textId="77777777" w:rsidTr="00EE2A98">
        <w:trPr>
          <w:jc w:val="center"/>
        </w:trPr>
        <w:tc>
          <w:tcPr>
            <w:tcW w:w="9752" w:type="dxa"/>
            <w:gridSpan w:val="2"/>
          </w:tcPr>
          <w:p w14:paraId="70BF7E3A" w14:textId="77777777" w:rsidR="00A34CFF" w:rsidRPr="000E258C" w:rsidRDefault="00A34CFF" w:rsidP="00EE2A98">
            <w:pPr>
              <w:keepNext/>
            </w:pPr>
          </w:p>
        </w:tc>
      </w:tr>
      <w:tr w:rsidR="00A34CFF" w:rsidRPr="000E258C" w14:paraId="1C6D1D16" w14:textId="77777777" w:rsidTr="00EE2A98">
        <w:trPr>
          <w:jc w:val="center"/>
        </w:trPr>
        <w:tc>
          <w:tcPr>
            <w:tcW w:w="4876" w:type="dxa"/>
            <w:hideMark/>
          </w:tcPr>
          <w:p w14:paraId="0E5FFB11" w14:textId="77777777" w:rsidR="00A34CFF" w:rsidRPr="000E258C" w:rsidRDefault="00A34CFF" w:rsidP="00EE2A98">
            <w:pPr>
              <w:pStyle w:val="ColumnHeading"/>
              <w:keepNext/>
            </w:pPr>
            <w:r w:rsidRPr="000E258C">
              <w:t>Komisijas ierosinātais teksts</w:t>
            </w:r>
          </w:p>
        </w:tc>
        <w:tc>
          <w:tcPr>
            <w:tcW w:w="4876" w:type="dxa"/>
            <w:hideMark/>
          </w:tcPr>
          <w:p w14:paraId="132F661D" w14:textId="77777777" w:rsidR="00A34CFF" w:rsidRPr="000E258C" w:rsidRDefault="00A34CFF" w:rsidP="00EE2A98">
            <w:pPr>
              <w:pStyle w:val="ColumnHeading"/>
              <w:keepNext/>
            </w:pPr>
            <w:r w:rsidRPr="000E258C">
              <w:t>Grozījums</w:t>
            </w:r>
          </w:p>
        </w:tc>
      </w:tr>
      <w:tr w:rsidR="00A34CFF" w:rsidRPr="000E258C" w14:paraId="3C52EDF9" w14:textId="77777777" w:rsidTr="00EE2A98">
        <w:trPr>
          <w:jc w:val="center"/>
        </w:trPr>
        <w:tc>
          <w:tcPr>
            <w:tcW w:w="4876" w:type="dxa"/>
          </w:tcPr>
          <w:p w14:paraId="21019176" w14:textId="77777777" w:rsidR="00A34CFF" w:rsidRPr="000E258C" w:rsidRDefault="00A34CFF" w:rsidP="00EE2A98">
            <w:pPr>
              <w:pStyle w:val="Normal6"/>
            </w:pPr>
          </w:p>
        </w:tc>
        <w:tc>
          <w:tcPr>
            <w:tcW w:w="4876" w:type="dxa"/>
            <w:hideMark/>
          </w:tcPr>
          <w:p w14:paraId="543625BF" w14:textId="77777777" w:rsidR="00A34CFF" w:rsidRPr="000E258C" w:rsidRDefault="00A34CFF" w:rsidP="00EE2A98">
            <w:pPr>
              <w:pStyle w:val="Normal6"/>
              <w:rPr>
                <w:szCs w:val="24"/>
              </w:rPr>
            </w:pPr>
            <w:r w:rsidRPr="000E258C">
              <w:rPr>
                <w:b/>
                <w:i/>
              </w:rPr>
              <w:t>fa)</w:t>
            </w:r>
            <w:r w:rsidRPr="000E258C">
              <w:rPr>
                <w:b/>
                <w:i/>
              </w:rPr>
              <w:tab/>
              <w:t>ja tas ir sabiedrības interesēs, pilnībā vai daļēji publicēt tiesas nolēmumu, kas attiecas uz izdarīto noziedzīgo nodarījumu un piemērotajiem sodiem vai pasākumiem, neskarot noteikumus par privātumu un personas datu aizsardzību.</w:t>
            </w:r>
          </w:p>
        </w:tc>
      </w:tr>
    </w:tbl>
    <w:p w14:paraId="54803E46" w14:textId="77777777" w:rsidR="00A34CFF" w:rsidRPr="000E258C" w:rsidRDefault="00A34CFF" w:rsidP="00A34CFF">
      <w:pPr>
        <w:rPr>
          <w:szCs w:val="24"/>
        </w:rPr>
      </w:pPr>
    </w:p>
    <w:p w14:paraId="56E1F4F2" w14:textId="77777777" w:rsidR="00A34CFF" w:rsidRPr="000E258C" w:rsidRDefault="00A34CFF" w:rsidP="00A34CFF">
      <w:pPr>
        <w:pStyle w:val="AMNumberTabs0"/>
        <w:keepNext/>
      </w:pPr>
      <w:r w:rsidRPr="000E258C">
        <w:t>Grozījums Nr.</w:t>
      </w:r>
      <w:r w:rsidRPr="000E258C">
        <w:tab/>
      </w:r>
      <w:r w:rsidRPr="000E258C">
        <w:tab/>
        <w:t>112</w:t>
      </w:r>
    </w:p>
    <w:p w14:paraId="357EC8DF" w14:textId="77777777" w:rsidR="00A34CFF" w:rsidRPr="000E258C" w:rsidRDefault="00A34CFF" w:rsidP="00A34CFF">
      <w:pPr>
        <w:pStyle w:val="NormalBold"/>
        <w:keepNext/>
      </w:pPr>
      <w:r w:rsidRPr="000E258C">
        <w:t>Direktīvas priekšlikums</w:t>
      </w:r>
    </w:p>
    <w:p w14:paraId="5BECEE7F" w14:textId="77777777" w:rsidR="00A34CFF" w:rsidRPr="000E258C" w:rsidRDefault="00A34CFF" w:rsidP="00A34CFF">
      <w:pPr>
        <w:pStyle w:val="NormalBold"/>
      </w:pPr>
      <w:r w:rsidRPr="000E258C">
        <w:t>14.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606A8FA1" w14:textId="77777777" w:rsidTr="00EE2A98">
        <w:trPr>
          <w:jc w:val="center"/>
        </w:trPr>
        <w:tc>
          <w:tcPr>
            <w:tcW w:w="9752" w:type="dxa"/>
            <w:gridSpan w:val="2"/>
          </w:tcPr>
          <w:p w14:paraId="2B867606" w14:textId="77777777" w:rsidR="00A34CFF" w:rsidRPr="000E258C" w:rsidRDefault="00A34CFF" w:rsidP="00EE2A98">
            <w:pPr>
              <w:keepNext/>
            </w:pPr>
          </w:p>
        </w:tc>
      </w:tr>
      <w:tr w:rsidR="00A34CFF" w:rsidRPr="000E258C" w14:paraId="049912D8" w14:textId="77777777" w:rsidTr="00EE2A98">
        <w:trPr>
          <w:jc w:val="center"/>
        </w:trPr>
        <w:tc>
          <w:tcPr>
            <w:tcW w:w="4876" w:type="dxa"/>
            <w:hideMark/>
          </w:tcPr>
          <w:p w14:paraId="73151051" w14:textId="77777777" w:rsidR="00A34CFF" w:rsidRPr="000E258C" w:rsidRDefault="00A34CFF" w:rsidP="00EE2A98">
            <w:pPr>
              <w:pStyle w:val="ColumnHeading"/>
              <w:keepNext/>
            </w:pPr>
            <w:r w:rsidRPr="000E258C">
              <w:t>Komisijas ierosinātais teksts</w:t>
            </w:r>
          </w:p>
        </w:tc>
        <w:tc>
          <w:tcPr>
            <w:tcW w:w="4876" w:type="dxa"/>
            <w:hideMark/>
          </w:tcPr>
          <w:p w14:paraId="0A1FE4CC" w14:textId="77777777" w:rsidR="00A34CFF" w:rsidRPr="000E258C" w:rsidRDefault="00A34CFF" w:rsidP="00EE2A98">
            <w:pPr>
              <w:pStyle w:val="ColumnHeading"/>
              <w:keepNext/>
            </w:pPr>
            <w:r w:rsidRPr="000E258C">
              <w:t>Grozījums</w:t>
            </w:r>
          </w:p>
        </w:tc>
      </w:tr>
      <w:tr w:rsidR="00A34CFF" w:rsidRPr="000E258C" w14:paraId="7EF5B95A" w14:textId="77777777" w:rsidTr="00EE2A98">
        <w:trPr>
          <w:jc w:val="center"/>
        </w:trPr>
        <w:tc>
          <w:tcPr>
            <w:tcW w:w="4876" w:type="dxa"/>
            <w:hideMark/>
          </w:tcPr>
          <w:p w14:paraId="7F74ACCD" w14:textId="77777777" w:rsidR="00A34CFF" w:rsidRPr="000E258C" w:rsidRDefault="00A34CFF" w:rsidP="00EE2A98">
            <w:pPr>
              <w:pStyle w:val="Normal6"/>
            </w:pPr>
            <w:r w:rsidRPr="000E258C">
              <w:t>2.</w:t>
            </w:r>
            <w:r w:rsidRPr="000E258C">
              <w:tab/>
              <w:t xml:space="preserve">Dalībvalstis veic vajadzīgos pasākumus, lai nodrošinātu, ka attiecībā uz </w:t>
            </w:r>
            <w:r w:rsidRPr="000E258C">
              <w:lastRenderedPageBreak/>
              <w:t>juridiskajām personām, kuras sauc pie atbildības saskaņā ar 13. pantu, nodarījumi, kas ir sodāmi ar maksimālo brīvības atņemšanas sodu vismaz divi gadi fiziskām personām, ir sodāmi ar naudas sodiem, kuru maksimālais apmērs nav mazāks par 1 procentu no juridiskās personas kopējā apgrozījuma visā pasaulē finanšu gadā pirms lēmuma par naudas soda uzlikšanu.</w:t>
            </w:r>
          </w:p>
        </w:tc>
        <w:tc>
          <w:tcPr>
            <w:tcW w:w="4876" w:type="dxa"/>
            <w:hideMark/>
          </w:tcPr>
          <w:p w14:paraId="3A16277D" w14:textId="77777777" w:rsidR="00A34CFF" w:rsidRPr="000E258C" w:rsidRDefault="00A34CFF" w:rsidP="00EE2A98">
            <w:pPr>
              <w:pStyle w:val="Normal6"/>
              <w:rPr>
                <w:szCs w:val="24"/>
              </w:rPr>
            </w:pPr>
            <w:r w:rsidRPr="000E258C">
              <w:lastRenderedPageBreak/>
              <w:t>2.</w:t>
            </w:r>
            <w:r w:rsidRPr="000E258C">
              <w:tab/>
              <w:t xml:space="preserve">Dalībvalstis veic vajadzīgos pasākumus, lai nodrošinātu, ka attiecībā uz </w:t>
            </w:r>
            <w:r w:rsidRPr="000E258C">
              <w:lastRenderedPageBreak/>
              <w:t xml:space="preserve">juridiskajām personām, kuras sauc pie atbildības saskaņā ar 13. pantu, nodarījumi, kas ir sodāmi ar maksimālo brīvības atņemšanas sodu vismaz divi gadi fiziskām personām, ir sodāmi ar naudas sodiem, kuru maksimālais apmērs nav mazāks par 1 procentu no juridiskās personas kopējā apgrozījuma visā pasaulē finanšu gadā pirms </w:t>
            </w:r>
            <w:r w:rsidRPr="000E258C">
              <w:rPr>
                <w:b/>
                <w:i/>
              </w:rPr>
              <w:t xml:space="preserve">nodarījuma izdarīšanas gada vai finanšu gadā pirms </w:t>
            </w:r>
            <w:r w:rsidRPr="000E258C">
              <w:t>lēmuma par naudas soda uzlikšanu</w:t>
            </w:r>
            <w:r w:rsidRPr="000E258C">
              <w:rPr>
                <w:b/>
                <w:i/>
              </w:rPr>
              <w:t xml:space="preserve"> vai summu, kura atbilst 8 000 000 EUR, izvēloties lielāko summu</w:t>
            </w:r>
            <w:r w:rsidRPr="000E258C">
              <w:t>.</w:t>
            </w:r>
          </w:p>
        </w:tc>
      </w:tr>
    </w:tbl>
    <w:p w14:paraId="33D4B4D2" w14:textId="77777777" w:rsidR="00A34CFF" w:rsidRPr="000E258C" w:rsidRDefault="00A34CFF" w:rsidP="00A34CFF">
      <w:pPr>
        <w:rPr>
          <w:szCs w:val="24"/>
        </w:rPr>
      </w:pPr>
    </w:p>
    <w:p w14:paraId="0229B156" w14:textId="77777777" w:rsidR="00A34CFF" w:rsidRPr="000E258C" w:rsidRDefault="00A34CFF" w:rsidP="00A34CFF">
      <w:pPr>
        <w:pStyle w:val="AMNumberTabs0"/>
        <w:keepNext/>
      </w:pPr>
      <w:r w:rsidRPr="000E258C">
        <w:t>Grozījums Nr.</w:t>
      </w:r>
      <w:r w:rsidRPr="000E258C">
        <w:tab/>
      </w:r>
      <w:r w:rsidRPr="000E258C">
        <w:tab/>
        <w:t>113</w:t>
      </w:r>
    </w:p>
    <w:p w14:paraId="1484E9F1" w14:textId="77777777" w:rsidR="00A34CFF" w:rsidRPr="000E258C" w:rsidRDefault="00A34CFF" w:rsidP="00A34CFF">
      <w:pPr>
        <w:pStyle w:val="NormalBold"/>
        <w:keepNext/>
      </w:pPr>
      <w:r w:rsidRPr="000E258C">
        <w:t>Direktīvas priekšlikums</w:t>
      </w:r>
    </w:p>
    <w:p w14:paraId="4A0F70C9" w14:textId="77777777" w:rsidR="00A34CFF" w:rsidRPr="000E258C" w:rsidRDefault="00A34CFF" w:rsidP="00A34CFF">
      <w:pPr>
        <w:pStyle w:val="NormalBold"/>
      </w:pPr>
      <w:r w:rsidRPr="000E258C">
        <w:t>14.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7485E751" w14:textId="77777777" w:rsidTr="00EE2A98">
        <w:trPr>
          <w:jc w:val="center"/>
        </w:trPr>
        <w:tc>
          <w:tcPr>
            <w:tcW w:w="9752" w:type="dxa"/>
            <w:gridSpan w:val="2"/>
          </w:tcPr>
          <w:p w14:paraId="4D669C45" w14:textId="77777777" w:rsidR="00A34CFF" w:rsidRPr="000E258C" w:rsidRDefault="00A34CFF" w:rsidP="00EE2A98">
            <w:pPr>
              <w:keepNext/>
            </w:pPr>
          </w:p>
        </w:tc>
      </w:tr>
      <w:tr w:rsidR="00A34CFF" w:rsidRPr="000E258C" w14:paraId="6F0A382F" w14:textId="77777777" w:rsidTr="00EE2A98">
        <w:trPr>
          <w:jc w:val="center"/>
        </w:trPr>
        <w:tc>
          <w:tcPr>
            <w:tcW w:w="4876" w:type="dxa"/>
            <w:hideMark/>
          </w:tcPr>
          <w:p w14:paraId="50080FFA" w14:textId="77777777" w:rsidR="00A34CFF" w:rsidRPr="000E258C" w:rsidRDefault="00A34CFF" w:rsidP="00EE2A98">
            <w:pPr>
              <w:pStyle w:val="ColumnHeading"/>
              <w:keepNext/>
            </w:pPr>
            <w:r w:rsidRPr="000E258C">
              <w:t>Komisijas ierosinātais teksts</w:t>
            </w:r>
          </w:p>
        </w:tc>
        <w:tc>
          <w:tcPr>
            <w:tcW w:w="4876" w:type="dxa"/>
            <w:hideMark/>
          </w:tcPr>
          <w:p w14:paraId="6059C5E8" w14:textId="77777777" w:rsidR="00A34CFF" w:rsidRPr="000E258C" w:rsidRDefault="00A34CFF" w:rsidP="00EE2A98">
            <w:pPr>
              <w:pStyle w:val="ColumnHeading"/>
              <w:keepNext/>
            </w:pPr>
            <w:r w:rsidRPr="000E258C">
              <w:t>Grozījums</w:t>
            </w:r>
          </w:p>
        </w:tc>
      </w:tr>
      <w:tr w:rsidR="00A34CFF" w:rsidRPr="000E258C" w14:paraId="4FD227AF" w14:textId="77777777" w:rsidTr="00EE2A98">
        <w:trPr>
          <w:jc w:val="center"/>
        </w:trPr>
        <w:tc>
          <w:tcPr>
            <w:tcW w:w="4876" w:type="dxa"/>
            <w:hideMark/>
          </w:tcPr>
          <w:p w14:paraId="761A5A48" w14:textId="77777777" w:rsidR="00A34CFF" w:rsidRPr="000E258C" w:rsidRDefault="00A34CFF" w:rsidP="00EE2A98">
            <w:pPr>
              <w:pStyle w:val="Normal6"/>
            </w:pPr>
            <w:r w:rsidRPr="000E258C">
              <w:t>3.</w:t>
            </w:r>
            <w:r w:rsidRPr="000E258C">
              <w:tab/>
              <w:t>Dalībvalstis veic vajadzīgos pasākumus, lai nodrošinātu, ka attiecībā uz juridiskām personām, kuras sauc pie atbildības saskaņā ar 13. pantu, nodarījumi, kas ir sodāmi ar maksimālo brīvības atņemšanas sodu vismaz trīs gadi fiziskām personām, ir sodāmi ar naudas sodiem, kuru maksimālais apmērs nav mazāks par 5 procentiem no juridiskās personas kopējā apgrozījuma visā pasaulē finanšu gadā pirms lēmuma par naudas soda uzlikšanu.</w:t>
            </w:r>
          </w:p>
        </w:tc>
        <w:tc>
          <w:tcPr>
            <w:tcW w:w="4876" w:type="dxa"/>
            <w:hideMark/>
          </w:tcPr>
          <w:p w14:paraId="6C067C0E" w14:textId="77777777" w:rsidR="00A34CFF" w:rsidRPr="000E258C" w:rsidRDefault="00A34CFF" w:rsidP="00EE2A98">
            <w:pPr>
              <w:pStyle w:val="Normal6"/>
              <w:rPr>
                <w:szCs w:val="24"/>
              </w:rPr>
            </w:pPr>
            <w:r w:rsidRPr="000E258C">
              <w:t>3.</w:t>
            </w:r>
            <w:r w:rsidRPr="000E258C">
              <w:tab/>
              <w:t xml:space="preserve">Dalībvalstis veic vajadzīgos pasākumus, lai nodrošinātu, ka attiecībā uz juridiskām personām, kuras sauc pie atbildības saskaņā ar 13. pantu, nodarījumi, kas ir sodāmi ar maksimālo brīvības atņemšanas sodu vismaz trīs gadi fiziskām personām, ir sodāmi ar naudas sodiem, kuru maksimālais apmērs nav mazāks par 5 procentiem no juridiskās personas kopējā apgrozījuma visā pasaulē finanšu gadā pirms </w:t>
            </w:r>
            <w:r w:rsidRPr="000E258C">
              <w:rPr>
                <w:b/>
                <w:i/>
              </w:rPr>
              <w:t xml:space="preserve">nodarījuma izdarīšanas gada vai finanšu gadā pirms </w:t>
            </w:r>
            <w:r w:rsidRPr="000E258C">
              <w:t>lēmuma par naudas soda uzlikšanu</w:t>
            </w:r>
            <w:r w:rsidRPr="000E258C">
              <w:rPr>
                <w:b/>
                <w:i/>
              </w:rPr>
              <w:t xml:space="preserve"> vai summu, kas atbilst 40 000 000 EUR, izvēloties lielāko summu</w:t>
            </w:r>
            <w:r w:rsidRPr="000E258C">
              <w:t>.</w:t>
            </w:r>
          </w:p>
        </w:tc>
      </w:tr>
    </w:tbl>
    <w:p w14:paraId="4C49557E" w14:textId="77777777" w:rsidR="00A34CFF" w:rsidRPr="000E258C" w:rsidRDefault="00A34CFF" w:rsidP="00A34CFF">
      <w:pPr>
        <w:rPr>
          <w:szCs w:val="24"/>
        </w:rPr>
      </w:pPr>
    </w:p>
    <w:p w14:paraId="34619259" w14:textId="77777777" w:rsidR="00A34CFF" w:rsidRPr="000E258C" w:rsidRDefault="00A34CFF" w:rsidP="00A34CFF">
      <w:pPr>
        <w:pStyle w:val="AMNumberTabs0"/>
        <w:keepNext/>
      </w:pPr>
      <w:r w:rsidRPr="000E258C">
        <w:t>Grozījums Nr.</w:t>
      </w:r>
      <w:r w:rsidRPr="000E258C">
        <w:tab/>
      </w:r>
      <w:r w:rsidRPr="000E258C">
        <w:tab/>
        <w:t>114</w:t>
      </w:r>
    </w:p>
    <w:p w14:paraId="1E38366D" w14:textId="77777777" w:rsidR="00A34CFF" w:rsidRPr="000E258C" w:rsidRDefault="00A34CFF" w:rsidP="00A34CFF">
      <w:pPr>
        <w:pStyle w:val="NormalBold"/>
        <w:keepNext/>
      </w:pPr>
      <w:r w:rsidRPr="000E258C">
        <w:t>Direktīvas priekšlikums</w:t>
      </w:r>
    </w:p>
    <w:p w14:paraId="6D8CC21F" w14:textId="77777777" w:rsidR="00A34CFF" w:rsidRPr="000E258C" w:rsidRDefault="00A34CFF" w:rsidP="00A34CFF">
      <w:pPr>
        <w:pStyle w:val="NormalBold"/>
      </w:pPr>
      <w:r w:rsidRPr="000E258C">
        <w:t>14. pants – 3.a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38151466" w14:textId="77777777" w:rsidTr="00EE2A98">
        <w:trPr>
          <w:jc w:val="center"/>
        </w:trPr>
        <w:tc>
          <w:tcPr>
            <w:tcW w:w="9752" w:type="dxa"/>
            <w:gridSpan w:val="2"/>
          </w:tcPr>
          <w:p w14:paraId="4C0006E3" w14:textId="77777777" w:rsidR="00A34CFF" w:rsidRPr="000E258C" w:rsidRDefault="00A34CFF" w:rsidP="00EE2A98">
            <w:pPr>
              <w:keepNext/>
            </w:pPr>
          </w:p>
        </w:tc>
      </w:tr>
      <w:tr w:rsidR="00A34CFF" w:rsidRPr="000E258C" w14:paraId="10AF3F07" w14:textId="77777777" w:rsidTr="00EE2A98">
        <w:trPr>
          <w:jc w:val="center"/>
        </w:trPr>
        <w:tc>
          <w:tcPr>
            <w:tcW w:w="4876" w:type="dxa"/>
            <w:hideMark/>
          </w:tcPr>
          <w:p w14:paraId="1BBC500B" w14:textId="77777777" w:rsidR="00A34CFF" w:rsidRPr="000E258C" w:rsidRDefault="00A34CFF" w:rsidP="00EE2A98">
            <w:pPr>
              <w:pStyle w:val="ColumnHeading"/>
              <w:keepNext/>
            </w:pPr>
            <w:r w:rsidRPr="000E258C">
              <w:t>Komisijas ierosinātais teksts</w:t>
            </w:r>
          </w:p>
        </w:tc>
        <w:tc>
          <w:tcPr>
            <w:tcW w:w="4876" w:type="dxa"/>
            <w:hideMark/>
          </w:tcPr>
          <w:p w14:paraId="2257784F" w14:textId="77777777" w:rsidR="00A34CFF" w:rsidRPr="000E258C" w:rsidRDefault="00A34CFF" w:rsidP="00EE2A98">
            <w:pPr>
              <w:pStyle w:val="ColumnHeading"/>
              <w:keepNext/>
            </w:pPr>
            <w:r w:rsidRPr="000E258C">
              <w:t>Grozījums</w:t>
            </w:r>
          </w:p>
        </w:tc>
      </w:tr>
      <w:tr w:rsidR="00A34CFF" w:rsidRPr="000E258C" w14:paraId="3927AC8B" w14:textId="77777777" w:rsidTr="00EE2A98">
        <w:trPr>
          <w:jc w:val="center"/>
        </w:trPr>
        <w:tc>
          <w:tcPr>
            <w:tcW w:w="4876" w:type="dxa"/>
          </w:tcPr>
          <w:p w14:paraId="2E11983B" w14:textId="77777777" w:rsidR="00A34CFF" w:rsidRPr="000E258C" w:rsidRDefault="00A34CFF" w:rsidP="00EE2A98">
            <w:pPr>
              <w:pStyle w:val="Normal6"/>
            </w:pPr>
          </w:p>
        </w:tc>
        <w:tc>
          <w:tcPr>
            <w:tcW w:w="4876" w:type="dxa"/>
            <w:hideMark/>
          </w:tcPr>
          <w:p w14:paraId="7409DB1C" w14:textId="77777777" w:rsidR="00A34CFF" w:rsidRPr="000E258C" w:rsidRDefault="00A34CFF" w:rsidP="00EE2A98">
            <w:pPr>
              <w:pStyle w:val="Normal6"/>
              <w:rPr>
                <w:szCs w:val="24"/>
              </w:rPr>
            </w:pPr>
            <w:r w:rsidRPr="000E258C">
              <w:rPr>
                <w:b/>
                <w:i/>
              </w:rPr>
              <w:t>3.a</w:t>
            </w:r>
            <w:r w:rsidRPr="000E258C">
              <w:rPr>
                <w:b/>
                <w:i/>
              </w:rPr>
              <w:tab/>
              <w:t xml:space="preserve">Dalībvalstis var paredzēt noteikumus tiem gadījumiem, kad naudas soda apmēru nav iespējams noteikt, balstoties uz juridiskās personas kopējo globālo apgrozījumu finanšu gadā pirms nodarījuma izdarīšanas gada vai finanšu gadā pirms lēmuma par naudas soda </w:t>
            </w:r>
            <w:r w:rsidRPr="000E258C">
              <w:rPr>
                <w:b/>
                <w:i/>
              </w:rPr>
              <w:lastRenderedPageBreak/>
              <w:t>uzlikšanu.</w:t>
            </w:r>
          </w:p>
        </w:tc>
      </w:tr>
    </w:tbl>
    <w:p w14:paraId="42133593" w14:textId="77777777" w:rsidR="00A34CFF" w:rsidRPr="000E258C" w:rsidRDefault="00A34CFF" w:rsidP="00A34CFF">
      <w:pPr>
        <w:rPr>
          <w:szCs w:val="24"/>
        </w:rPr>
      </w:pPr>
    </w:p>
    <w:p w14:paraId="75FB2383" w14:textId="77777777" w:rsidR="00A34CFF" w:rsidRPr="000E258C" w:rsidRDefault="00A34CFF" w:rsidP="00A34CFF">
      <w:pPr>
        <w:pStyle w:val="AMNumberTabs0"/>
        <w:keepNext/>
      </w:pPr>
      <w:r w:rsidRPr="000E258C">
        <w:t>Grozījums Nr.</w:t>
      </w:r>
      <w:r w:rsidRPr="000E258C">
        <w:tab/>
      </w:r>
      <w:r w:rsidRPr="000E258C">
        <w:tab/>
        <w:t>115</w:t>
      </w:r>
    </w:p>
    <w:p w14:paraId="3E8E53FF" w14:textId="77777777" w:rsidR="00A34CFF" w:rsidRPr="000E258C" w:rsidRDefault="00A34CFF" w:rsidP="00A34CFF">
      <w:pPr>
        <w:pStyle w:val="NormalBold"/>
        <w:keepNext/>
      </w:pPr>
      <w:r w:rsidRPr="000E258C">
        <w:t>Direktīvas priekšlikums</w:t>
      </w:r>
    </w:p>
    <w:p w14:paraId="75393DC4" w14:textId="77777777" w:rsidR="00A34CFF" w:rsidRPr="000E258C" w:rsidRDefault="00A34CFF" w:rsidP="00A34CFF">
      <w:pPr>
        <w:pStyle w:val="NormalBold"/>
      </w:pPr>
      <w:r w:rsidRPr="000E258C">
        <w:t>16. pants – virsraksts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2D6ECA2" w14:textId="77777777" w:rsidTr="00EE2A98">
        <w:trPr>
          <w:jc w:val="center"/>
        </w:trPr>
        <w:tc>
          <w:tcPr>
            <w:tcW w:w="9752" w:type="dxa"/>
            <w:gridSpan w:val="2"/>
          </w:tcPr>
          <w:p w14:paraId="30038A21" w14:textId="77777777" w:rsidR="00A34CFF" w:rsidRPr="000E258C" w:rsidRDefault="00A34CFF" w:rsidP="00EE2A98">
            <w:pPr>
              <w:keepNext/>
            </w:pPr>
          </w:p>
        </w:tc>
      </w:tr>
      <w:tr w:rsidR="00A34CFF" w:rsidRPr="000E258C" w14:paraId="5F247D7F" w14:textId="77777777" w:rsidTr="00EE2A98">
        <w:trPr>
          <w:jc w:val="center"/>
        </w:trPr>
        <w:tc>
          <w:tcPr>
            <w:tcW w:w="4876" w:type="dxa"/>
            <w:hideMark/>
          </w:tcPr>
          <w:p w14:paraId="5A40B1C1" w14:textId="77777777" w:rsidR="00A34CFF" w:rsidRPr="000E258C" w:rsidRDefault="00A34CFF" w:rsidP="00EE2A98">
            <w:pPr>
              <w:pStyle w:val="ColumnHeading"/>
              <w:keepNext/>
            </w:pPr>
            <w:r w:rsidRPr="000E258C">
              <w:t>Komisijas ierosinātais teksts</w:t>
            </w:r>
          </w:p>
        </w:tc>
        <w:tc>
          <w:tcPr>
            <w:tcW w:w="4876" w:type="dxa"/>
            <w:hideMark/>
          </w:tcPr>
          <w:p w14:paraId="7EF02E13" w14:textId="77777777" w:rsidR="00A34CFF" w:rsidRPr="000E258C" w:rsidRDefault="00A34CFF" w:rsidP="00EE2A98">
            <w:pPr>
              <w:pStyle w:val="ColumnHeading"/>
              <w:keepNext/>
            </w:pPr>
            <w:r w:rsidRPr="000E258C">
              <w:t>Grozījums</w:t>
            </w:r>
          </w:p>
        </w:tc>
      </w:tr>
      <w:tr w:rsidR="00A34CFF" w:rsidRPr="000E258C" w14:paraId="71E47F7A" w14:textId="77777777" w:rsidTr="00EE2A98">
        <w:trPr>
          <w:jc w:val="center"/>
        </w:trPr>
        <w:tc>
          <w:tcPr>
            <w:tcW w:w="4876" w:type="dxa"/>
            <w:hideMark/>
          </w:tcPr>
          <w:p w14:paraId="15EF4EE0" w14:textId="77777777" w:rsidR="00A34CFF" w:rsidRPr="000E258C" w:rsidRDefault="00A34CFF" w:rsidP="00EE2A98">
            <w:pPr>
              <w:pStyle w:val="Normal6"/>
            </w:pPr>
            <w:r w:rsidRPr="000E258C">
              <w:t xml:space="preserve">Izmeklēšana un </w:t>
            </w:r>
            <w:r w:rsidRPr="000E258C">
              <w:rPr>
                <w:b/>
                <w:i/>
              </w:rPr>
              <w:t>saukšana pie kriminālatbildības , un noilguma termiņi</w:t>
            </w:r>
          </w:p>
        </w:tc>
        <w:tc>
          <w:tcPr>
            <w:tcW w:w="4876" w:type="dxa"/>
            <w:hideMark/>
          </w:tcPr>
          <w:p w14:paraId="18B1A3C5" w14:textId="77777777" w:rsidR="00A34CFF" w:rsidRPr="000E258C" w:rsidRDefault="00A34CFF" w:rsidP="00EE2A98">
            <w:pPr>
              <w:pStyle w:val="Normal6"/>
              <w:rPr>
                <w:szCs w:val="24"/>
              </w:rPr>
            </w:pPr>
            <w:r w:rsidRPr="000E258C">
              <w:t xml:space="preserve">Izmeklēšana un </w:t>
            </w:r>
            <w:r w:rsidRPr="000E258C">
              <w:rPr>
                <w:b/>
                <w:i/>
              </w:rPr>
              <w:t>kriminālvajāšana</w:t>
            </w:r>
          </w:p>
        </w:tc>
      </w:tr>
    </w:tbl>
    <w:p w14:paraId="65FB4D06" w14:textId="77777777" w:rsidR="00A34CFF" w:rsidRPr="000E258C" w:rsidRDefault="00A34CFF" w:rsidP="00A34CFF">
      <w:pPr>
        <w:rPr>
          <w:szCs w:val="24"/>
        </w:rPr>
      </w:pPr>
    </w:p>
    <w:p w14:paraId="74C6D9FC" w14:textId="77777777" w:rsidR="00A34CFF" w:rsidRPr="000E258C" w:rsidRDefault="00A34CFF" w:rsidP="00A34CFF">
      <w:pPr>
        <w:pStyle w:val="AMNumberTabs0"/>
        <w:keepNext/>
      </w:pPr>
      <w:r w:rsidRPr="000E258C">
        <w:t>Grozījums Nr.</w:t>
      </w:r>
      <w:r w:rsidRPr="000E258C">
        <w:tab/>
      </w:r>
      <w:r w:rsidRPr="000E258C">
        <w:tab/>
        <w:t>116</w:t>
      </w:r>
    </w:p>
    <w:p w14:paraId="0BA58D97" w14:textId="77777777" w:rsidR="00A34CFF" w:rsidRPr="000E258C" w:rsidRDefault="00A34CFF" w:rsidP="00A34CFF">
      <w:pPr>
        <w:pStyle w:val="NormalBold"/>
        <w:keepNext/>
      </w:pPr>
      <w:r w:rsidRPr="000E258C">
        <w:t>Direktīvas priekšlikums</w:t>
      </w:r>
    </w:p>
    <w:p w14:paraId="693582D7" w14:textId="77777777" w:rsidR="00A34CFF" w:rsidRPr="000E258C" w:rsidRDefault="00A34CFF" w:rsidP="00A34CFF">
      <w:pPr>
        <w:pStyle w:val="NormalBold"/>
      </w:pPr>
      <w:r w:rsidRPr="000E258C">
        <w:t>16. pants – 2. punkts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47215CEB" w14:textId="77777777" w:rsidTr="00EE2A98">
        <w:trPr>
          <w:jc w:val="center"/>
        </w:trPr>
        <w:tc>
          <w:tcPr>
            <w:tcW w:w="9752" w:type="dxa"/>
            <w:gridSpan w:val="2"/>
          </w:tcPr>
          <w:p w14:paraId="44E959A8" w14:textId="77777777" w:rsidR="00A34CFF" w:rsidRPr="000E258C" w:rsidRDefault="00A34CFF" w:rsidP="00EE2A98">
            <w:pPr>
              <w:keepNext/>
            </w:pPr>
          </w:p>
        </w:tc>
      </w:tr>
      <w:tr w:rsidR="00A34CFF" w:rsidRPr="000E258C" w14:paraId="2493A1CC" w14:textId="77777777" w:rsidTr="00EE2A98">
        <w:trPr>
          <w:jc w:val="center"/>
        </w:trPr>
        <w:tc>
          <w:tcPr>
            <w:tcW w:w="4876" w:type="dxa"/>
            <w:hideMark/>
          </w:tcPr>
          <w:p w14:paraId="65F689DF" w14:textId="77777777" w:rsidR="00A34CFF" w:rsidRPr="000E258C" w:rsidRDefault="00A34CFF" w:rsidP="00EE2A98">
            <w:pPr>
              <w:pStyle w:val="ColumnHeading"/>
              <w:keepNext/>
            </w:pPr>
            <w:r w:rsidRPr="000E258C">
              <w:t>Komisijas ierosinātais teksts</w:t>
            </w:r>
          </w:p>
        </w:tc>
        <w:tc>
          <w:tcPr>
            <w:tcW w:w="4876" w:type="dxa"/>
            <w:hideMark/>
          </w:tcPr>
          <w:p w14:paraId="3E141C6F" w14:textId="77777777" w:rsidR="00A34CFF" w:rsidRPr="000E258C" w:rsidRDefault="00A34CFF" w:rsidP="00EE2A98">
            <w:pPr>
              <w:pStyle w:val="ColumnHeading"/>
              <w:keepNext/>
            </w:pPr>
            <w:r w:rsidRPr="000E258C">
              <w:t>Grozījums</w:t>
            </w:r>
          </w:p>
        </w:tc>
      </w:tr>
      <w:tr w:rsidR="00A34CFF" w:rsidRPr="000E258C" w14:paraId="62B7B32F" w14:textId="77777777" w:rsidTr="00EE2A98">
        <w:trPr>
          <w:jc w:val="center"/>
        </w:trPr>
        <w:tc>
          <w:tcPr>
            <w:tcW w:w="4876" w:type="dxa"/>
            <w:hideMark/>
          </w:tcPr>
          <w:p w14:paraId="4EB2CFEC" w14:textId="77777777" w:rsidR="00A34CFF" w:rsidRPr="000E258C" w:rsidRDefault="00A34CFF" w:rsidP="00EE2A98">
            <w:pPr>
              <w:pStyle w:val="Normal6"/>
            </w:pPr>
            <w:r w:rsidRPr="000E258C">
              <w:rPr>
                <w:b/>
                <w:i/>
              </w:rPr>
              <w:t>Dalībvalstis veic vajadzīgos pasākumus, lai par jebkuru 3. pantā, 4. panta 2., 3., 5., 6. un 7. punktā minēto nodarījumu , par jebkuru 5. panta 6. punktā minētu smagu nodarījumu, ja ir izmantota 2. panta 3. punkta a) un b) apakšpunktā minētie seksuālu vardarbību pret bērniem atspoguļojošie materiāli , un par jebkuru 7. un 8. pantā minēto nodarījumu varētu saukt pie kriminālatbildības pietiekami ilgu laikposmu pēc tam, kad cietušais ir sasniedzis pilngadību, atbilstīgi konkrētā nodarījuma smaguma pakāpei.</w:t>
            </w:r>
          </w:p>
        </w:tc>
        <w:tc>
          <w:tcPr>
            <w:tcW w:w="4876" w:type="dxa"/>
            <w:hideMark/>
          </w:tcPr>
          <w:p w14:paraId="3CDF6F25" w14:textId="77777777" w:rsidR="00A34CFF" w:rsidRPr="000E258C" w:rsidRDefault="00A34CFF" w:rsidP="00EE2A98">
            <w:pPr>
              <w:pStyle w:val="Normal6"/>
              <w:rPr>
                <w:szCs w:val="24"/>
              </w:rPr>
            </w:pPr>
            <w:r w:rsidRPr="000E258C">
              <w:rPr>
                <w:b/>
                <w:i/>
              </w:rPr>
              <w:t>svītrots</w:t>
            </w:r>
          </w:p>
        </w:tc>
      </w:tr>
    </w:tbl>
    <w:p w14:paraId="3C61FC9F" w14:textId="77777777" w:rsidR="00A34CFF" w:rsidRPr="000E258C" w:rsidRDefault="00A34CFF" w:rsidP="00A34CFF">
      <w:pPr>
        <w:rPr>
          <w:szCs w:val="24"/>
        </w:rPr>
      </w:pPr>
    </w:p>
    <w:p w14:paraId="162544D8" w14:textId="77777777" w:rsidR="00A34CFF" w:rsidRPr="000E258C" w:rsidRDefault="00A34CFF" w:rsidP="00A34CFF">
      <w:pPr>
        <w:pStyle w:val="AMNumberTabs0"/>
        <w:keepNext/>
      </w:pPr>
      <w:r w:rsidRPr="000E258C">
        <w:t>Grozījums Nr.</w:t>
      </w:r>
      <w:r w:rsidRPr="000E258C">
        <w:tab/>
      </w:r>
      <w:r w:rsidRPr="000E258C">
        <w:tab/>
        <w:t>117</w:t>
      </w:r>
    </w:p>
    <w:p w14:paraId="2ECEC738" w14:textId="77777777" w:rsidR="00A34CFF" w:rsidRPr="000E258C" w:rsidRDefault="00A34CFF" w:rsidP="00A34CFF">
      <w:pPr>
        <w:pStyle w:val="NormalBold"/>
        <w:keepNext/>
      </w:pPr>
      <w:r w:rsidRPr="000E258C">
        <w:t>Direktīvas priekšlikums</w:t>
      </w:r>
    </w:p>
    <w:p w14:paraId="4DBD8463" w14:textId="77777777" w:rsidR="00A34CFF" w:rsidRPr="000E258C" w:rsidRDefault="00A34CFF" w:rsidP="00A34CFF">
      <w:pPr>
        <w:pStyle w:val="NormalBold"/>
      </w:pPr>
      <w:r w:rsidRPr="000E258C">
        <w:t>16. pants – 2. punkts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01637CC7" w14:textId="77777777" w:rsidTr="00EE2A98">
        <w:trPr>
          <w:jc w:val="center"/>
        </w:trPr>
        <w:tc>
          <w:tcPr>
            <w:tcW w:w="9752" w:type="dxa"/>
            <w:gridSpan w:val="2"/>
          </w:tcPr>
          <w:p w14:paraId="7A8CAA05" w14:textId="77777777" w:rsidR="00A34CFF" w:rsidRPr="000E258C" w:rsidRDefault="00A34CFF" w:rsidP="00EE2A98">
            <w:pPr>
              <w:keepNext/>
            </w:pPr>
          </w:p>
        </w:tc>
      </w:tr>
      <w:tr w:rsidR="00A34CFF" w:rsidRPr="000E258C" w14:paraId="083A34DD" w14:textId="77777777" w:rsidTr="00EE2A98">
        <w:trPr>
          <w:jc w:val="center"/>
        </w:trPr>
        <w:tc>
          <w:tcPr>
            <w:tcW w:w="4876" w:type="dxa"/>
            <w:hideMark/>
          </w:tcPr>
          <w:p w14:paraId="60B6949D" w14:textId="77777777" w:rsidR="00A34CFF" w:rsidRPr="000E258C" w:rsidRDefault="00A34CFF" w:rsidP="00EE2A98">
            <w:pPr>
              <w:pStyle w:val="ColumnHeading"/>
              <w:keepNext/>
            </w:pPr>
            <w:r w:rsidRPr="000E258C">
              <w:t>Komisijas ierosinātais teksts</w:t>
            </w:r>
          </w:p>
        </w:tc>
        <w:tc>
          <w:tcPr>
            <w:tcW w:w="4876" w:type="dxa"/>
            <w:hideMark/>
          </w:tcPr>
          <w:p w14:paraId="57703F53" w14:textId="77777777" w:rsidR="00A34CFF" w:rsidRPr="000E258C" w:rsidRDefault="00A34CFF" w:rsidP="00EE2A98">
            <w:pPr>
              <w:pStyle w:val="ColumnHeading"/>
              <w:keepNext/>
            </w:pPr>
            <w:r w:rsidRPr="000E258C">
              <w:t>Grozījums</w:t>
            </w:r>
          </w:p>
        </w:tc>
      </w:tr>
      <w:tr w:rsidR="00A34CFF" w:rsidRPr="000E258C" w14:paraId="4A1D71DA" w14:textId="77777777" w:rsidTr="00EE2A98">
        <w:trPr>
          <w:jc w:val="center"/>
        </w:trPr>
        <w:tc>
          <w:tcPr>
            <w:tcW w:w="4876" w:type="dxa"/>
            <w:hideMark/>
          </w:tcPr>
          <w:p w14:paraId="3C0AB05E" w14:textId="77777777" w:rsidR="00A34CFF" w:rsidRPr="000E258C" w:rsidRDefault="00A34CFF" w:rsidP="00EE2A98">
            <w:pPr>
              <w:pStyle w:val="Normal6"/>
            </w:pPr>
            <w:r w:rsidRPr="000E258C">
              <w:rPr>
                <w:b/>
                <w:i/>
              </w:rPr>
              <w:t>Pirmajā daļā minētais laikposms ir:</w:t>
            </w:r>
          </w:p>
        </w:tc>
        <w:tc>
          <w:tcPr>
            <w:tcW w:w="4876" w:type="dxa"/>
            <w:hideMark/>
          </w:tcPr>
          <w:p w14:paraId="011CD4D4" w14:textId="77777777" w:rsidR="00A34CFF" w:rsidRPr="000E258C" w:rsidRDefault="00A34CFF" w:rsidP="00EE2A98">
            <w:pPr>
              <w:pStyle w:val="Normal6"/>
              <w:rPr>
                <w:szCs w:val="24"/>
              </w:rPr>
            </w:pPr>
            <w:r w:rsidRPr="000E258C">
              <w:rPr>
                <w:b/>
                <w:i/>
              </w:rPr>
              <w:t>svītrots</w:t>
            </w:r>
          </w:p>
        </w:tc>
      </w:tr>
      <w:tr w:rsidR="00A34CFF" w:rsidRPr="000E258C" w14:paraId="0340697C" w14:textId="77777777" w:rsidTr="00EE2A98">
        <w:trPr>
          <w:jc w:val="center"/>
        </w:trPr>
        <w:tc>
          <w:tcPr>
            <w:tcW w:w="4876" w:type="dxa"/>
            <w:hideMark/>
          </w:tcPr>
          <w:p w14:paraId="66A591CF" w14:textId="77777777" w:rsidR="00A34CFF" w:rsidRPr="000E258C" w:rsidRDefault="00A34CFF" w:rsidP="00EE2A98">
            <w:pPr>
              <w:pStyle w:val="Normal6"/>
            </w:pPr>
            <w:r w:rsidRPr="000E258C">
              <w:rPr>
                <w:b/>
                <w:i/>
              </w:rPr>
              <w:t>a)</w:t>
            </w:r>
            <w:r w:rsidRPr="000E258C">
              <w:rPr>
                <w:b/>
                <w:i/>
              </w:rPr>
              <w:tab/>
              <w:t>vismaz divdesmit gadi no dienas, kad cietušais ir sasniedzis pilngadību, par nodarījumiem, par kuriem saskaņā ar šo direktīvu paredzētais maksimālais brīvības atņemšanas sods ir vismaz trīs gadi;</w:t>
            </w:r>
          </w:p>
        </w:tc>
        <w:tc>
          <w:tcPr>
            <w:tcW w:w="4876" w:type="dxa"/>
          </w:tcPr>
          <w:p w14:paraId="78D7A0CA" w14:textId="77777777" w:rsidR="00A34CFF" w:rsidRPr="000E258C" w:rsidRDefault="00A34CFF" w:rsidP="00EE2A98">
            <w:pPr>
              <w:pStyle w:val="Normal6"/>
              <w:rPr>
                <w:szCs w:val="24"/>
              </w:rPr>
            </w:pPr>
          </w:p>
        </w:tc>
      </w:tr>
      <w:tr w:rsidR="00A34CFF" w:rsidRPr="000E258C" w14:paraId="123532F8" w14:textId="77777777" w:rsidTr="00EE2A98">
        <w:trPr>
          <w:jc w:val="center"/>
        </w:trPr>
        <w:tc>
          <w:tcPr>
            <w:tcW w:w="4876" w:type="dxa"/>
            <w:hideMark/>
          </w:tcPr>
          <w:p w14:paraId="591B7683" w14:textId="77777777" w:rsidR="00A34CFF" w:rsidRPr="000E258C" w:rsidRDefault="00A34CFF" w:rsidP="00EE2A98">
            <w:pPr>
              <w:pStyle w:val="Normal6"/>
            </w:pPr>
            <w:r w:rsidRPr="000E258C">
              <w:rPr>
                <w:b/>
                <w:i/>
              </w:rPr>
              <w:t>b)</w:t>
            </w:r>
            <w:r w:rsidRPr="000E258C">
              <w:rPr>
                <w:b/>
                <w:i/>
              </w:rPr>
              <w:tab/>
              <w:t xml:space="preserve">vismaz divdesmit pieci gadi no dienas, kad cietušais ir sasniedzis </w:t>
            </w:r>
            <w:r w:rsidRPr="000E258C">
              <w:rPr>
                <w:b/>
                <w:i/>
              </w:rPr>
              <w:lastRenderedPageBreak/>
              <w:t>pilngadību, par nodarījumiem, par kuriem saskaņā ar šo direktīvu paredzētais maksimālais brīvības atņemšanas sods ir vismaz pieci gadi;</w:t>
            </w:r>
          </w:p>
        </w:tc>
        <w:tc>
          <w:tcPr>
            <w:tcW w:w="4876" w:type="dxa"/>
          </w:tcPr>
          <w:p w14:paraId="0D9E6FD7" w14:textId="77777777" w:rsidR="00A34CFF" w:rsidRPr="000E258C" w:rsidRDefault="00A34CFF" w:rsidP="00EE2A98">
            <w:pPr>
              <w:pStyle w:val="Normal6"/>
              <w:rPr>
                <w:szCs w:val="24"/>
              </w:rPr>
            </w:pPr>
          </w:p>
        </w:tc>
      </w:tr>
      <w:tr w:rsidR="00A34CFF" w:rsidRPr="000E258C" w14:paraId="5BB64D15" w14:textId="77777777" w:rsidTr="00EE2A98">
        <w:trPr>
          <w:jc w:val="center"/>
        </w:trPr>
        <w:tc>
          <w:tcPr>
            <w:tcW w:w="4876" w:type="dxa"/>
            <w:hideMark/>
          </w:tcPr>
          <w:p w14:paraId="1DF11FD9" w14:textId="77777777" w:rsidR="00A34CFF" w:rsidRPr="000E258C" w:rsidRDefault="00A34CFF" w:rsidP="00EE2A98">
            <w:pPr>
              <w:pStyle w:val="Normal6"/>
            </w:pPr>
            <w:r w:rsidRPr="000E258C">
              <w:rPr>
                <w:b/>
                <w:i/>
              </w:rPr>
              <w:t>c)</w:t>
            </w:r>
            <w:r w:rsidRPr="000E258C">
              <w:rPr>
                <w:b/>
                <w:i/>
              </w:rPr>
              <w:tab/>
              <w:t>vismaz trīsdesmit gadi no dienas, kad cietušais ir sasniedzis pilngadību, par nodarījumiem, par kuriem saskaņā ar šo direktīvu paredzētais maksimālais brīvības atņemšanas sods ir vismaz astoņi gadi.</w:t>
            </w:r>
          </w:p>
        </w:tc>
        <w:tc>
          <w:tcPr>
            <w:tcW w:w="4876" w:type="dxa"/>
          </w:tcPr>
          <w:p w14:paraId="465F93CF" w14:textId="77777777" w:rsidR="00A34CFF" w:rsidRPr="000E258C" w:rsidRDefault="00A34CFF" w:rsidP="00EE2A98">
            <w:pPr>
              <w:pStyle w:val="Normal6"/>
              <w:rPr>
                <w:szCs w:val="24"/>
              </w:rPr>
            </w:pPr>
          </w:p>
        </w:tc>
      </w:tr>
    </w:tbl>
    <w:p w14:paraId="7BB7F325" w14:textId="77777777" w:rsidR="00A34CFF" w:rsidRPr="000E258C" w:rsidRDefault="00A34CFF" w:rsidP="00A34CFF">
      <w:pPr>
        <w:rPr>
          <w:szCs w:val="24"/>
        </w:rPr>
      </w:pPr>
    </w:p>
    <w:p w14:paraId="5AF7CE72" w14:textId="77777777" w:rsidR="00A34CFF" w:rsidRPr="000E258C" w:rsidRDefault="00A34CFF" w:rsidP="00A34CFF">
      <w:pPr>
        <w:pStyle w:val="AMNumberTabs0"/>
        <w:keepNext/>
      </w:pPr>
      <w:r w:rsidRPr="000E258C">
        <w:t>Grozījums Nr.</w:t>
      </w:r>
      <w:r w:rsidRPr="000E258C">
        <w:tab/>
      </w:r>
      <w:r w:rsidRPr="000E258C">
        <w:tab/>
        <w:t>118</w:t>
      </w:r>
    </w:p>
    <w:p w14:paraId="6FB7DCEE" w14:textId="77777777" w:rsidR="00A34CFF" w:rsidRPr="000E258C" w:rsidRDefault="00A34CFF" w:rsidP="00A34CFF">
      <w:pPr>
        <w:pStyle w:val="NormalBold"/>
        <w:keepNext/>
      </w:pPr>
      <w:r w:rsidRPr="000E258C">
        <w:t>Direktīvas priekšlikums</w:t>
      </w:r>
    </w:p>
    <w:p w14:paraId="7BA3776A" w14:textId="77777777" w:rsidR="00A34CFF" w:rsidRPr="000E258C" w:rsidRDefault="00A34CFF" w:rsidP="00A34CFF">
      <w:pPr>
        <w:pStyle w:val="NormalBold"/>
      </w:pPr>
      <w:r w:rsidRPr="000E258C">
        <w:t>16. pants – 2. punkts – 2. daļa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49AA9DC3" w14:textId="77777777" w:rsidTr="00EE2A98">
        <w:trPr>
          <w:jc w:val="center"/>
        </w:trPr>
        <w:tc>
          <w:tcPr>
            <w:tcW w:w="9752" w:type="dxa"/>
            <w:gridSpan w:val="2"/>
          </w:tcPr>
          <w:p w14:paraId="49291F82" w14:textId="77777777" w:rsidR="00A34CFF" w:rsidRPr="000E258C" w:rsidRDefault="00A34CFF" w:rsidP="00EE2A98">
            <w:pPr>
              <w:keepNext/>
            </w:pPr>
          </w:p>
        </w:tc>
      </w:tr>
      <w:tr w:rsidR="00A34CFF" w:rsidRPr="000E258C" w14:paraId="29FA4B58" w14:textId="77777777" w:rsidTr="00EE2A98">
        <w:trPr>
          <w:jc w:val="center"/>
        </w:trPr>
        <w:tc>
          <w:tcPr>
            <w:tcW w:w="4876" w:type="dxa"/>
            <w:hideMark/>
          </w:tcPr>
          <w:p w14:paraId="31730C05" w14:textId="77777777" w:rsidR="00A34CFF" w:rsidRPr="000E258C" w:rsidRDefault="00A34CFF" w:rsidP="00EE2A98">
            <w:pPr>
              <w:pStyle w:val="ColumnHeading"/>
              <w:keepNext/>
            </w:pPr>
            <w:r w:rsidRPr="000E258C">
              <w:t>Komisijas ierosinātais teksts</w:t>
            </w:r>
          </w:p>
        </w:tc>
        <w:tc>
          <w:tcPr>
            <w:tcW w:w="4876" w:type="dxa"/>
            <w:hideMark/>
          </w:tcPr>
          <w:p w14:paraId="25A0EEEA" w14:textId="77777777" w:rsidR="00A34CFF" w:rsidRPr="000E258C" w:rsidRDefault="00A34CFF" w:rsidP="00EE2A98">
            <w:pPr>
              <w:pStyle w:val="ColumnHeading"/>
              <w:keepNext/>
            </w:pPr>
            <w:r w:rsidRPr="000E258C">
              <w:t>Grozījums</w:t>
            </w:r>
          </w:p>
        </w:tc>
      </w:tr>
      <w:tr w:rsidR="00A34CFF" w:rsidRPr="000E258C" w14:paraId="1007BDA6" w14:textId="77777777" w:rsidTr="00EE2A98">
        <w:trPr>
          <w:jc w:val="center"/>
        </w:trPr>
        <w:tc>
          <w:tcPr>
            <w:tcW w:w="4876" w:type="dxa"/>
            <w:hideMark/>
          </w:tcPr>
          <w:p w14:paraId="02293BA0" w14:textId="77777777" w:rsidR="00A34CFF" w:rsidRPr="000E258C" w:rsidRDefault="00A34CFF" w:rsidP="00EE2A98">
            <w:pPr>
              <w:pStyle w:val="Normal6"/>
            </w:pPr>
            <w:r w:rsidRPr="000E258C">
              <w:rPr>
                <w:b/>
                <w:i/>
              </w:rPr>
              <w:t>a)</w:t>
            </w:r>
            <w:r w:rsidRPr="000E258C">
              <w:rPr>
                <w:b/>
                <w:i/>
              </w:rPr>
              <w:tab/>
              <w:t>vismaz divdesmit gadi no dienas, kad cietušais ir sasniedzis pilngadību, par nodarījumiem, par kuriem saskaņā ar šo direktīvu paredzētais maksimālais brīvības atņemšanas sods ir vismaz trīs gadi;</w:t>
            </w:r>
          </w:p>
        </w:tc>
        <w:tc>
          <w:tcPr>
            <w:tcW w:w="4876" w:type="dxa"/>
            <w:hideMark/>
          </w:tcPr>
          <w:p w14:paraId="02E115A3" w14:textId="77777777" w:rsidR="00A34CFF" w:rsidRPr="000E258C" w:rsidRDefault="00A34CFF" w:rsidP="00EE2A98">
            <w:pPr>
              <w:pStyle w:val="Normal6"/>
              <w:rPr>
                <w:szCs w:val="24"/>
              </w:rPr>
            </w:pPr>
            <w:r w:rsidRPr="000E258C">
              <w:rPr>
                <w:b/>
                <w:i/>
              </w:rPr>
              <w:t>svītrots</w:t>
            </w:r>
          </w:p>
        </w:tc>
      </w:tr>
    </w:tbl>
    <w:p w14:paraId="140352F5" w14:textId="77777777" w:rsidR="00A34CFF" w:rsidRPr="000E258C" w:rsidRDefault="00A34CFF" w:rsidP="00A34CFF">
      <w:pPr>
        <w:rPr>
          <w:szCs w:val="24"/>
        </w:rPr>
      </w:pPr>
    </w:p>
    <w:p w14:paraId="5E92420F" w14:textId="77777777" w:rsidR="00A34CFF" w:rsidRPr="000E258C" w:rsidRDefault="00A34CFF" w:rsidP="00A34CFF">
      <w:pPr>
        <w:pStyle w:val="AMNumberTabs0"/>
        <w:keepNext/>
      </w:pPr>
      <w:r w:rsidRPr="000E258C">
        <w:t>Grozījums Nr.</w:t>
      </w:r>
      <w:r w:rsidRPr="000E258C">
        <w:tab/>
      </w:r>
      <w:r w:rsidRPr="000E258C">
        <w:tab/>
        <w:t>119</w:t>
      </w:r>
    </w:p>
    <w:p w14:paraId="2BFD24EB" w14:textId="77777777" w:rsidR="00A34CFF" w:rsidRPr="000E258C" w:rsidRDefault="00A34CFF" w:rsidP="00A34CFF">
      <w:pPr>
        <w:pStyle w:val="NormalBold"/>
        <w:keepNext/>
      </w:pPr>
      <w:r w:rsidRPr="000E258C">
        <w:t>Direktīvas priekšlikums</w:t>
      </w:r>
    </w:p>
    <w:p w14:paraId="297E091D" w14:textId="77777777" w:rsidR="00A34CFF" w:rsidRPr="000E258C" w:rsidRDefault="00A34CFF" w:rsidP="00A34CFF">
      <w:pPr>
        <w:pStyle w:val="NormalBold"/>
      </w:pPr>
      <w:r w:rsidRPr="000E258C">
        <w:t>16. pants – 2. punkts – 2. daļa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537D8546" w14:textId="77777777" w:rsidTr="00EE2A98">
        <w:trPr>
          <w:jc w:val="center"/>
        </w:trPr>
        <w:tc>
          <w:tcPr>
            <w:tcW w:w="9752" w:type="dxa"/>
            <w:gridSpan w:val="2"/>
          </w:tcPr>
          <w:p w14:paraId="63306AC9" w14:textId="77777777" w:rsidR="00A34CFF" w:rsidRPr="000E258C" w:rsidRDefault="00A34CFF" w:rsidP="00EE2A98">
            <w:pPr>
              <w:keepNext/>
            </w:pPr>
          </w:p>
        </w:tc>
      </w:tr>
      <w:tr w:rsidR="00A34CFF" w:rsidRPr="000E258C" w14:paraId="5D600E14" w14:textId="77777777" w:rsidTr="00EE2A98">
        <w:trPr>
          <w:jc w:val="center"/>
        </w:trPr>
        <w:tc>
          <w:tcPr>
            <w:tcW w:w="4876" w:type="dxa"/>
            <w:hideMark/>
          </w:tcPr>
          <w:p w14:paraId="116EA99F" w14:textId="77777777" w:rsidR="00A34CFF" w:rsidRPr="000E258C" w:rsidRDefault="00A34CFF" w:rsidP="00EE2A98">
            <w:pPr>
              <w:pStyle w:val="ColumnHeading"/>
              <w:keepNext/>
            </w:pPr>
            <w:r w:rsidRPr="000E258C">
              <w:t>Komisijas ierosinātais teksts</w:t>
            </w:r>
          </w:p>
        </w:tc>
        <w:tc>
          <w:tcPr>
            <w:tcW w:w="4876" w:type="dxa"/>
            <w:hideMark/>
          </w:tcPr>
          <w:p w14:paraId="5D6DEE69" w14:textId="77777777" w:rsidR="00A34CFF" w:rsidRPr="000E258C" w:rsidRDefault="00A34CFF" w:rsidP="00EE2A98">
            <w:pPr>
              <w:pStyle w:val="ColumnHeading"/>
              <w:keepNext/>
            </w:pPr>
            <w:r w:rsidRPr="000E258C">
              <w:t>Grozījums</w:t>
            </w:r>
          </w:p>
        </w:tc>
      </w:tr>
      <w:tr w:rsidR="00A34CFF" w:rsidRPr="000E258C" w14:paraId="3F771D33" w14:textId="77777777" w:rsidTr="00EE2A98">
        <w:trPr>
          <w:jc w:val="center"/>
        </w:trPr>
        <w:tc>
          <w:tcPr>
            <w:tcW w:w="4876" w:type="dxa"/>
            <w:hideMark/>
          </w:tcPr>
          <w:p w14:paraId="49091099" w14:textId="77777777" w:rsidR="00A34CFF" w:rsidRPr="000E258C" w:rsidRDefault="00A34CFF" w:rsidP="00EE2A98">
            <w:pPr>
              <w:pStyle w:val="Normal6"/>
            </w:pPr>
            <w:r w:rsidRPr="000E258C">
              <w:rPr>
                <w:b/>
                <w:i/>
              </w:rPr>
              <w:t>b)</w:t>
            </w:r>
            <w:r w:rsidRPr="000E258C">
              <w:rPr>
                <w:b/>
                <w:i/>
              </w:rPr>
              <w:tab/>
              <w:t>vismaz divdesmit pieci gadi no dienas, kad cietušais ir sasniedzis pilngadību, par nodarījumiem, par kuriem saskaņā ar šo direktīvu paredzētais maksimālais brīvības atņemšanas sods ir vismaz pieci gadi;</w:t>
            </w:r>
          </w:p>
        </w:tc>
        <w:tc>
          <w:tcPr>
            <w:tcW w:w="4876" w:type="dxa"/>
            <w:hideMark/>
          </w:tcPr>
          <w:p w14:paraId="7BCE96AB" w14:textId="77777777" w:rsidR="00A34CFF" w:rsidRPr="000E258C" w:rsidRDefault="00A34CFF" w:rsidP="00EE2A98">
            <w:pPr>
              <w:pStyle w:val="Normal6"/>
              <w:rPr>
                <w:szCs w:val="24"/>
              </w:rPr>
            </w:pPr>
            <w:r w:rsidRPr="000E258C">
              <w:rPr>
                <w:b/>
                <w:i/>
              </w:rPr>
              <w:t>svītrots</w:t>
            </w:r>
          </w:p>
        </w:tc>
      </w:tr>
    </w:tbl>
    <w:p w14:paraId="57A809C3" w14:textId="77777777" w:rsidR="00A34CFF" w:rsidRPr="000E258C" w:rsidRDefault="00A34CFF" w:rsidP="00A34CFF">
      <w:pPr>
        <w:rPr>
          <w:szCs w:val="24"/>
        </w:rPr>
      </w:pPr>
    </w:p>
    <w:p w14:paraId="648B6EAE" w14:textId="77777777" w:rsidR="00A34CFF" w:rsidRPr="000E258C" w:rsidRDefault="00A34CFF" w:rsidP="00A34CFF">
      <w:pPr>
        <w:pStyle w:val="AMNumberTabs0"/>
        <w:keepNext/>
      </w:pPr>
      <w:r w:rsidRPr="000E258C">
        <w:t>Grozījums Nr.</w:t>
      </w:r>
      <w:r w:rsidRPr="000E258C">
        <w:tab/>
      </w:r>
      <w:r w:rsidRPr="000E258C">
        <w:tab/>
        <w:t>120</w:t>
      </w:r>
    </w:p>
    <w:p w14:paraId="5421F82E" w14:textId="77777777" w:rsidR="00A34CFF" w:rsidRPr="000E258C" w:rsidRDefault="00A34CFF" w:rsidP="00A34CFF">
      <w:pPr>
        <w:pStyle w:val="NormalBold"/>
        <w:keepNext/>
      </w:pPr>
      <w:r w:rsidRPr="000E258C">
        <w:t>Direktīvas priekšlikums</w:t>
      </w:r>
    </w:p>
    <w:p w14:paraId="363AD6ED" w14:textId="77777777" w:rsidR="00A34CFF" w:rsidRPr="000E258C" w:rsidRDefault="00A34CFF" w:rsidP="00A34CFF">
      <w:pPr>
        <w:pStyle w:val="NormalBold"/>
      </w:pPr>
      <w:r w:rsidRPr="000E258C">
        <w:t>16. pants – 2. punkts – 2. daļa – c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56002C08" w14:textId="77777777" w:rsidTr="00EE2A98">
        <w:trPr>
          <w:jc w:val="center"/>
        </w:trPr>
        <w:tc>
          <w:tcPr>
            <w:tcW w:w="9752" w:type="dxa"/>
            <w:gridSpan w:val="2"/>
          </w:tcPr>
          <w:p w14:paraId="0A541040" w14:textId="77777777" w:rsidR="00A34CFF" w:rsidRPr="000E258C" w:rsidRDefault="00A34CFF" w:rsidP="00EE2A98">
            <w:pPr>
              <w:keepNext/>
            </w:pPr>
          </w:p>
        </w:tc>
      </w:tr>
      <w:tr w:rsidR="00A34CFF" w:rsidRPr="000E258C" w14:paraId="52397012" w14:textId="77777777" w:rsidTr="00EE2A98">
        <w:trPr>
          <w:jc w:val="center"/>
        </w:trPr>
        <w:tc>
          <w:tcPr>
            <w:tcW w:w="4876" w:type="dxa"/>
            <w:hideMark/>
          </w:tcPr>
          <w:p w14:paraId="5FA6255E" w14:textId="77777777" w:rsidR="00A34CFF" w:rsidRPr="000E258C" w:rsidRDefault="00A34CFF" w:rsidP="00EE2A98">
            <w:pPr>
              <w:pStyle w:val="ColumnHeading"/>
              <w:keepNext/>
            </w:pPr>
            <w:r w:rsidRPr="000E258C">
              <w:t>Komisijas ierosinātais teksts</w:t>
            </w:r>
          </w:p>
        </w:tc>
        <w:tc>
          <w:tcPr>
            <w:tcW w:w="4876" w:type="dxa"/>
            <w:hideMark/>
          </w:tcPr>
          <w:p w14:paraId="03F467A9" w14:textId="77777777" w:rsidR="00A34CFF" w:rsidRPr="000E258C" w:rsidRDefault="00A34CFF" w:rsidP="00EE2A98">
            <w:pPr>
              <w:pStyle w:val="ColumnHeading"/>
              <w:keepNext/>
            </w:pPr>
            <w:r w:rsidRPr="000E258C">
              <w:t>Grozījums</w:t>
            </w:r>
          </w:p>
        </w:tc>
      </w:tr>
      <w:tr w:rsidR="00A34CFF" w:rsidRPr="000E258C" w14:paraId="51E82817" w14:textId="77777777" w:rsidTr="00EE2A98">
        <w:trPr>
          <w:jc w:val="center"/>
        </w:trPr>
        <w:tc>
          <w:tcPr>
            <w:tcW w:w="4876" w:type="dxa"/>
            <w:hideMark/>
          </w:tcPr>
          <w:p w14:paraId="008D4CCB" w14:textId="77777777" w:rsidR="00A34CFF" w:rsidRPr="000E258C" w:rsidRDefault="00A34CFF" w:rsidP="00EE2A98">
            <w:pPr>
              <w:pStyle w:val="Normal6"/>
            </w:pPr>
            <w:r w:rsidRPr="000E258C">
              <w:rPr>
                <w:b/>
                <w:i/>
              </w:rPr>
              <w:t>c)</w:t>
            </w:r>
            <w:r w:rsidRPr="000E258C">
              <w:rPr>
                <w:b/>
                <w:i/>
              </w:rPr>
              <w:tab/>
              <w:t>vismaz trīsdesmit gadi no dienas, kad cietušais ir sasniedzis pilngadību, par nodarījumiem, par kuriem saskaņā ar šo direktīvu paredzētais maksimālais brīvības atņemšanas sods ir vismaz astoņi gadi.</w:t>
            </w:r>
          </w:p>
        </w:tc>
        <w:tc>
          <w:tcPr>
            <w:tcW w:w="4876" w:type="dxa"/>
            <w:hideMark/>
          </w:tcPr>
          <w:p w14:paraId="47C7AA96" w14:textId="77777777" w:rsidR="00A34CFF" w:rsidRPr="000E258C" w:rsidRDefault="00A34CFF" w:rsidP="00EE2A98">
            <w:pPr>
              <w:pStyle w:val="Normal6"/>
              <w:rPr>
                <w:szCs w:val="24"/>
              </w:rPr>
            </w:pPr>
            <w:r w:rsidRPr="000E258C">
              <w:rPr>
                <w:b/>
                <w:i/>
              </w:rPr>
              <w:t>svītrots</w:t>
            </w:r>
          </w:p>
        </w:tc>
      </w:tr>
    </w:tbl>
    <w:p w14:paraId="5256D95D" w14:textId="77777777" w:rsidR="00A34CFF" w:rsidRPr="000E258C" w:rsidRDefault="00A34CFF" w:rsidP="00A34CFF">
      <w:pPr>
        <w:rPr>
          <w:szCs w:val="24"/>
        </w:rPr>
      </w:pPr>
    </w:p>
    <w:p w14:paraId="68DDAAE9" w14:textId="77777777" w:rsidR="00A34CFF" w:rsidRPr="000E258C" w:rsidRDefault="00A34CFF" w:rsidP="00A34CFF">
      <w:pPr>
        <w:pStyle w:val="AMNumberTabs0"/>
        <w:keepNext/>
      </w:pPr>
      <w:r w:rsidRPr="000E258C">
        <w:t>Grozījums Nr.</w:t>
      </w:r>
      <w:r w:rsidRPr="000E258C">
        <w:tab/>
      </w:r>
      <w:r w:rsidRPr="000E258C">
        <w:tab/>
        <w:t>121</w:t>
      </w:r>
    </w:p>
    <w:p w14:paraId="1AF29C97" w14:textId="77777777" w:rsidR="00A34CFF" w:rsidRPr="000E258C" w:rsidRDefault="00A34CFF" w:rsidP="00A34CFF">
      <w:pPr>
        <w:pStyle w:val="NormalBold"/>
        <w:keepNext/>
      </w:pPr>
      <w:r w:rsidRPr="000E258C">
        <w:t>Direktīvas priekšlikums</w:t>
      </w:r>
    </w:p>
    <w:p w14:paraId="686E0E91" w14:textId="77777777" w:rsidR="00A34CFF" w:rsidRPr="000E258C" w:rsidRDefault="00A34CFF" w:rsidP="00A34CFF">
      <w:pPr>
        <w:pStyle w:val="NormalBold"/>
      </w:pPr>
      <w:r w:rsidRPr="000E258C">
        <w:t>16.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4B1F27D6" w14:textId="77777777" w:rsidTr="00EE2A98">
        <w:trPr>
          <w:jc w:val="center"/>
        </w:trPr>
        <w:tc>
          <w:tcPr>
            <w:tcW w:w="9752" w:type="dxa"/>
            <w:gridSpan w:val="2"/>
          </w:tcPr>
          <w:p w14:paraId="6131B5FA" w14:textId="77777777" w:rsidR="00A34CFF" w:rsidRPr="000E258C" w:rsidRDefault="00A34CFF" w:rsidP="00EE2A98">
            <w:pPr>
              <w:keepNext/>
            </w:pPr>
          </w:p>
        </w:tc>
      </w:tr>
      <w:tr w:rsidR="00A34CFF" w:rsidRPr="000E258C" w14:paraId="5E1C57EB" w14:textId="77777777" w:rsidTr="00EE2A98">
        <w:trPr>
          <w:jc w:val="center"/>
        </w:trPr>
        <w:tc>
          <w:tcPr>
            <w:tcW w:w="4876" w:type="dxa"/>
            <w:hideMark/>
          </w:tcPr>
          <w:p w14:paraId="05482BCA" w14:textId="77777777" w:rsidR="00A34CFF" w:rsidRPr="000E258C" w:rsidRDefault="00A34CFF" w:rsidP="00EE2A98">
            <w:pPr>
              <w:pStyle w:val="ColumnHeading"/>
              <w:keepNext/>
            </w:pPr>
            <w:r w:rsidRPr="000E258C">
              <w:t>Komisijas ierosinātais teksts</w:t>
            </w:r>
          </w:p>
        </w:tc>
        <w:tc>
          <w:tcPr>
            <w:tcW w:w="4876" w:type="dxa"/>
            <w:hideMark/>
          </w:tcPr>
          <w:p w14:paraId="3CC49F34" w14:textId="77777777" w:rsidR="00A34CFF" w:rsidRPr="000E258C" w:rsidRDefault="00A34CFF" w:rsidP="00EE2A98">
            <w:pPr>
              <w:pStyle w:val="ColumnHeading"/>
              <w:keepNext/>
            </w:pPr>
            <w:r w:rsidRPr="000E258C">
              <w:t>Grozījums</w:t>
            </w:r>
          </w:p>
        </w:tc>
      </w:tr>
      <w:tr w:rsidR="00A34CFF" w:rsidRPr="000E258C" w14:paraId="69003F78" w14:textId="77777777" w:rsidTr="00EE2A98">
        <w:trPr>
          <w:jc w:val="center"/>
        </w:trPr>
        <w:tc>
          <w:tcPr>
            <w:tcW w:w="4876" w:type="dxa"/>
            <w:hideMark/>
          </w:tcPr>
          <w:p w14:paraId="0065BDE6" w14:textId="77777777" w:rsidR="00A34CFF" w:rsidRPr="000E258C" w:rsidRDefault="00A34CFF" w:rsidP="00EE2A98">
            <w:pPr>
              <w:pStyle w:val="Normal6"/>
            </w:pPr>
            <w:r w:rsidRPr="000E258C">
              <w:t>3.</w:t>
            </w:r>
            <w:r w:rsidRPr="000E258C">
              <w:tab/>
              <w:t>Dalībvalstis veic vajadzīgos pasākumus, lai nodrošinātu, ka personām, struktūrvienībām un dienestiem, kas ir atbildīgi par 3. līdz 9. pantā minēto nodarījumu izmeklēšanu vai saukšanu pie kriminālatbildības par tiem, ir pieejami efektīvi izmeklēšanas līdzekļi, piemēram, tādi, kurus izmanto organizētās noziedzības vai citos smagu noziegumu gadījumos.</w:t>
            </w:r>
          </w:p>
        </w:tc>
        <w:tc>
          <w:tcPr>
            <w:tcW w:w="4876" w:type="dxa"/>
            <w:hideMark/>
          </w:tcPr>
          <w:p w14:paraId="5A32C6C4" w14:textId="77777777" w:rsidR="00A34CFF" w:rsidRPr="000E258C" w:rsidRDefault="00A34CFF" w:rsidP="00EE2A98">
            <w:pPr>
              <w:pStyle w:val="Normal6"/>
              <w:rPr>
                <w:szCs w:val="24"/>
              </w:rPr>
            </w:pPr>
            <w:r w:rsidRPr="000E258C">
              <w:t>3.</w:t>
            </w:r>
            <w:r w:rsidRPr="000E258C">
              <w:tab/>
              <w:t xml:space="preserve">Dalībvalstis veic vajadzīgos pasākumus, lai nodrošinātu, ka personām, struktūrvienībām un dienestiem, kas ir atbildīgi par 3. līdz 9. pantā minēto nodarījumu izmeklēšanu vai saukšanu pie kriminālatbildības par tiem, ir pieejami efektīvi izmeklēšanas līdzekļi, piemēram, tādi, kurus izmanto organizētās noziedzības vai citos smagu noziegumu gadījumos. </w:t>
            </w:r>
            <w:r w:rsidRPr="000E258C">
              <w:rPr>
                <w:b/>
                <w:i/>
              </w:rPr>
              <w:t>Attiecīgā gadījumā šie instrumenti ietver īpašus izmeklēšanas instrumentus, piemēram, tādus, ko izmanto organizētās noziedzības vai citas smagas noziedzības apkarošanā, piemēram, iespēju veikt slepenu izmeklēšanu, izmantot tā dēvētos “</w:t>
            </w:r>
            <w:proofErr w:type="spellStart"/>
            <w:r w:rsidRPr="000E258C">
              <w:rPr>
                <w:b/>
                <w:i/>
              </w:rPr>
              <w:t>urķuslazdus</w:t>
            </w:r>
            <w:proofErr w:type="spellEnd"/>
            <w:r w:rsidRPr="000E258C">
              <w:rPr>
                <w:b/>
                <w:i/>
              </w:rPr>
              <w:t>”, sakaru pārtveršanu, slepenu novērošanu, ieskaitot elektronisku novērošanu un bankas kontu uzraudzību vai citādu finanšu izmeklēšanu saskaņā ar valsts tiesību aktiem.</w:t>
            </w:r>
          </w:p>
        </w:tc>
      </w:tr>
    </w:tbl>
    <w:p w14:paraId="498FC6E5" w14:textId="77777777" w:rsidR="00A34CFF" w:rsidRPr="000E258C" w:rsidRDefault="00A34CFF" w:rsidP="00A34CFF">
      <w:pPr>
        <w:rPr>
          <w:szCs w:val="24"/>
        </w:rPr>
      </w:pPr>
    </w:p>
    <w:p w14:paraId="2BCE130A" w14:textId="77777777" w:rsidR="00A34CFF" w:rsidRPr="000E258C" w:rsidRDefault="00A34CFF" w:rsidP="00A34CFF">
      <w:pPr>
        <w:pStyle w:val="AMNumberTabs0"/>
        <w:keepNext/>
      </w:pPr>
      <w:r w:rsidRPr="000E258C">
        <w:t>Grozījums Nr.</w:t>
      </w:r>
      <w:r w:rsidRPr="000E258C">
        <w:tab/>
      </w:r>
      <w:r w:rsidRPr="000E258C">
        <w:tab/>
        <w:t>122</w:t>
      </w:r>
    </w:p>
    <w:p w14:paraId="1BBD23ED" w14:textId="77777777" w:rsidR="00A34CFF" w:rsidRPr="000E258C" w:rsidRDefault="00A34CFF" w:rsidP="00A34CFF">
      <w:pPr>
        <w:pStyle w:val="NormalBold"/>
        <w:keepNext/>
      </w:pPr>
      <w:r w:rsidRPr="000E258C">
        <w:t>Direktīvas priekšlikums</w:t>
      </w:r>
    </w:p>
    <w:p w14:paraId="421804E7" w14:textId="77777777" w:rsidR="00A34CFF" w:rsidRPr="000E258C" w:rsidRDefault="00A34CFF" w:rsidP="00A34CFF">
      <w:pPr>
        <w:pStyle w:val="NormalBold"/>
      </w:pPr>
      <w:r w:rsidRPr="000E258C">
        <w:t>16. pants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2265A8B6" w14:textId="77777777" w:rsidTr="00EE2A98">
        <w:trPr>
          <w:jc w:val="center"/>
        </w:trPr>
        <w:tc>
          <w:tcPr>
            <w:tcW w:w="9752" w:type="dxa"/>
            <w:gridSpan w:val="2"/>
          </w:tcPr>
          <w:p w14:paraId="2E80E889" w14:textId="77777777" w:rsidR="00A34CFF" w:rsidRPr="000E258C" w:rsidRDefault="00A34CFF" w:rsidP="00EE2A98">
            <w:pPr>
              <w:keepNext/>
            </w:pPr>
          </w:p>
        </w:tc>
      </w:tr>
      <w:tr w:rsidR="00A34CFF" w:rsidRPr="000E258C" w14:paraId="62ABA936" w14:textId="77777777" w:rsidTr="00EE2A98">
        <w:trPr>
          <w:jc w:val="center"/>
        </w:trPr>
        <w:tc>
          <w:tcPr>
            <w:tcW w:w="4876" w:type="dxa"/>
            <w:hideMark/>
          </w:tcPr>
          <w:p w14:paraId="310618E6" w14:textId="77777777" w:rsidR="00A34CFF" w:rsidRPr="000E258C" w:rsidRDefault="00A34CFF" w:rsidP="00EE2A98">
            <w:pPr>
              <w:pStyle w:val="ColumnHeading"/>
              <w:keepNext/>
            </w:pPr>
            <w:r w:rsidRPr="000E258C">
              <w:t>Komisijas ierosinātais teksts</w:t>
            </w:r>
          </w:p>
        </w:tc>
        <w:tc>
          <w:tcPr>
            <w:tcW w:w="4876" w:type="dxa"/>
            <w:hideMark/>
          </w:tcPr>
          <w:p w14:paraId="51F5EDAB" w14:textId="77777777" w:rsidR="00A34CFF" w:rsidRPr="000E258C" w:rsidRDefault="00A34CFF" w:rsidP="00EE2A98">
            <w:pPr>
              <w:pStyle w:val="ColumnHeading"/>
              <w:keepNext/>
            </w:pPr>
            <w:r w:rsidRPr="000E258C">
              <w:t>Grozījums</w:t>
            </w:r>
          </w:p>
        </w:tc>
      </w:tr>
      <w:tr w:rsidR="00A34CFF" w:rsidRPr="000E258C" w14:paraId="4AA256C7" w14:textId="77777777" w:rsidTr="00EE2A98">
        <w:trPr>
          <w:jc w:val="center"/>
        </w:trPr>
        <w:tc>
          <w:tcPr>
            <w:tcW w:w="4876" w:type="dxa"/>
            <w:hideMark/>
          </w:tcPr>
          <w:p w14:paraId="6E8772A0" w14:textId="77777777" w:rsidR="00A34CFF" w:rsidRPr="000E258C" w:rsidRDefault="00A34CFF" w:rsidP="00EE2A98">
            <w:pPr>
              <w:pStyle w:val="Normal6"/>
            </w:pPr>
            <w:r w:rsidRPr="000E258C">
              <w:t>4.</w:t>
            </w:r>
            <w:r w:rsidRPr="000E258C">
              <w:tab/>
              <w:t>Dalībvalstis nodrošina, ka personām, struktūrvienībām vai dienestiem, kas izmeklē 3. līdz 9. pantā minētos nodarījumus un veic saukšanu pie atbildības par tiem, ir pietiekams personāls</w:t>
            </w:r>
            <w:r w:rsidRPr="000E258C">
              <w:rPr>
                <w:b/>
                <w:i/>
              </w:rPr>
              <w:t>,</w:t>
            </w:r>
            <w:r w:rsidRPr="000E258C">
              <w:t xml:space="preserve"> speciālās zināšanas</w:t>
            </w:r>
            <w:r w:rsidRPr="000E258C">
              <w:rPr>
                <w:b/>
                <w:i/>
              </w:rPr>
              <w:t xml:space="preserve"> un efektīvi izmeklēšanas instrumenti</w:t>
            </w:r>
            <w:r w:rsidRPr="000E258C">
              <w:t xml:space="preserve">, lai, ievērojot piemērojamos Savienības un valsts tiesību aktu noteikumus, efektīvi izmeklētu šādus noziegumus un sauktu pie atbildības par tiem, tostarp par tādiem, kas izdarīti, izmantojot informācijas un komunikācijas tehnoloģijas. </w:t>
            </w:r>
            <w:r w:rsidRPr="000E258C">
              <w:rPr>
                <w:b/>
                <w:i/>
              </w:rPr>
              <w:t xml:space="preserve">Attiecīgā gadījumā šie </w:t>
            </w:r>
            <w:r w:rsidRPr="000E258C">
              <w:rPr>
                <w:b/>
                <w:i/>
              </w:rPr>
              <w:lastRenderedPageBreak/>
              <w:t>instrumenti ietver īpašus izmeklēšanas instrumentus, piemēram, tādus, ko izmanto organizētās noziedzības vai citas smagas noziedzības lietu apkarošanā, piemēram, iespēju veikt slepenu izmeklēšanu.</w:t>
            </w:r>
          </w:p>
        </w:tc>
        <w:tc>
          <w:tcPr>
            <w:tcW w:w="4876" w:type="dxa"/>
            <w:hideMark/>
          </w:tcPr>
          <w:p w14:paraId="5D45678C" w14:textId="77777777" w:rsidR="00A34CFF" w:rsidRPr="000E258C" w:rsidRDefault="00A34CFF" w:rsidP="00EE2A98">
            <w:pPr>
              <w:pStyle w:val="Normal6"/>
              <w:rPr>
                <w:szCs w:val="24"/>
              </w:rPr>
            </w:pPr>
            <w:r w:rsidRPr="000E258C">
              <w:lastRenderedPageBreak/>
              <w:t>4.</w:t>
            </w:r>
            <w:r w:rsidRPr="000E258C">
              <w:tab/>
              <w:t>Dalībvalstis nodrošina, ka personām, struktūrvienībām vai dienestiem, kas izmeklē 3. līdz 9. pantā minētos nodarījumus un veic saukšanu pie atbildības par tiem, ir pietiekams personāls</w:t>
            </w:r>
            <w:r w:rsidRPr="000E258C">
              <w:rPr>
                <w:b/>
                <w:i/>
              </w:rPr>
              <w:t xml:space="preserve"> un</w:t>
            </w:r>
            <w:r w:rsidRPr="000E258C">
              <w:t xml:space="preserve"> speciālās zināšanas, lai, ievērojot piemērojamos Savienības un valsts tiesību aktu noteikumus, efektīvi izmeklētu šādus noziegumus un sauktu pie atbildības par tiem, tostarp par tādiem, kas izdarīti, izmantojot informācijas un komunikācijas tehnoloģijas.</w:t>
            </w:r>
          </w:p>
        </w:tc>
      </w:tr>
    </w:tbl>
    <w:p w14:paraId="50E7DFDE" w14:textId="77777777" w:rsidR="00A34CFF" w:rsidRPr="000E258C" w:rsidRDefault="00A34CFF" w:rsidP="00A34CFF">
      <w:pPr>
        <w:rPr>
          <w:szCs w:val="24"/>
        </w:rPr>
      </w:pPr>
    </w:p>
    <w:p w14:paraId="6A841DBD" w14:textId="77777777" w:rsidR="00A34CFF" w:rsidRPr="000E258C" w:rsidRDefault="00A34CFF" w:rsidP="00A34CFF">
      <w:pPr>
        <w:pStyle w:val="AMNumberTabs0"/>
        <w:keepNext/>
      </w:pPr>
      <w:r w:rsidRPr="000E258C">
        <w:t>Grozījums Nr.</w:t>
      </w:r>
      <w:r w:rsidRPr="000E258C">
        <w:tab/>
      </w:r>
      <w:r w:rsidRPr="000E258C">
        <w:tab/>
        <w:t>123</w:t>
      </w:r>
    </w:p>
    <w:p w14:paraId="6975D08C" w14:textId="77777777" w:rsidR="00A34CFF" w:rsidRPr="000E258C" w:rsidRDefault="00A34CFF" w:rsidP="00A34CFF">
      <w:pPr>
        <w:pStyle w:val="NormalBold"/>
        <w:keepNext/>
      </w:pPr>
      <w:r w:rsidRPr="000E258C">
        <w:t>Direktīvas priekšlikums</w:t>
      </w:r>
    </w:p>
    <w:p w14:paraId="67CE727C" w14:textId="77777777" w:rsidR="00A34CFF" w:rsidRPr="000E258C" w:rsidRDefault="00A34CFF" w:rsidP="00A34CFF">
      <w:pPr>
        <w:pStyle w:val="NormalBold"/>
      </w:pPr>
      <w:r w:rsidRPr="000E258C">
        <w:t>16.a pants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A62E04D" w14:textId="77777777" w:rsidTr="00EE2A98">
        <w:trPr>
          <w:jc w:val="center"/>
        </w:trPr>
        <w:tc>
          <w:tcPr>
            <w:tcW w:w="9752" w:type="dxa"/>
            <w:gridSpan w:val="2"/>
          </w:tcPr>
          <w:p w14:paraId="760AE0E6" w14:textId="77777777" w:rsidR="00A34CFF" w:rsidRPr="000E258C" w:rsidRDefault="00A34CFF" w:rsidP="00EE2A98">
            <w:pPr>
              <w:keepNext/>
            </w:pPr>
          </w:p>
        </w:tc>
      </w:tr>
      <w:tr w:rsidR="00A34CFF" w:rsidRPr="000E258C" w14:paraId="65D32365" w14:textId="77777777" w:rsidTr="00EE2A98">
        <w:trPr>
          <w:jc w:val="center"/>
        </w:trPr>
        <w:tc>
          <w:tcPr>
            <w:tcW w:w="4876" w:type="dxa"/>
            <w:hideMark/>
          </w:tcPr>
          <w:p w14:paraId="5E43B07B" w14:textId="77777777" w:rsidR="00A34CFF" w:rsidRPr="000E258C" w:rsidRDefault="00A34CFF" w:rsidP="00EE2A98">
            <w:pPr>
              <w:pStyle w:val="ColumnHeading"/>
              <w:keepNext/>
            </w:pPr>
            <w:r w:rsidRPr="000E258C">
              <w:t>Komisijas ierosinātais teksts</w:t>
            </w:r>
          </w:p>
        </w:tc>
        <w:tc>
          <w:tcPr>
            <w:tcW w:w="4876" w:type="dxa"/>
            <w:hideMark/>
          </w:tcPr>
          <w:p w14:paraId="65D63599" w14:textId="77777777" w:rsidR="00A34CFF" w:rsidRPr="000E258C" w:rsidRDefault="00A34CFF" w:rsidP="00EE2A98">
            <w:pPr>
              <w:pStyle w:val="ColumnHeading"/>
              <w:keepNext/>
            </w:pPr>
            <w:r w:rsidRPr="000E258C">
              <w:t>Grozījums</w:t>
            </w:r>
          </w:p>
        </w:tc>
      </w:tr>
      <w:tr w:rsidR="00A34CFF" w:rsidRPr="000E258C" w14:paraId="56358EC8" w14:textId="77777777" w:rsidTr="00EE2A98">
        <w:trPr>
          <w:jc w:val="center"/>
        </w:trPr>
        <w:tc>
          <w:tcPr>
            <w:tcW w:w="4876" w:type="dxa"/>
          </w:tcPr>
          <w:p w14:paraId="7001BA59" w14:textId="77777777" w:rsidR="00A34CFF" w:rsidRPr="000E258C" w:rsidRDefault="00A34CFF" w:rsidP="00EE2A98">
            <w:pPr>
              <w:pStyle w:val="Normal6"/>
            </w:pPr>
          </w:p>
        </w:tc>
        <w:tc>
          <w:tcPr>
            <w:tcW w:w="4876" w:type="dxa"/>
            <w:hideMark/>
          </w:tcPr>
          <w:p w14:paraId="0D56CE50" w14:textId="77777777" w:rsidR="00A34CFF" w:rsidRPr="000E258C" w:rsidRDefault="00A34CFF" w:rsidP="00EE2A98">
            <w:pPr>
              <w:pStyle w:val="Normal6"/>
              <w:jc w:val="center"/>
              <w:rPr>
                <w:szCs w:val="24"/>
              </w:rPr>
            </w:pPr>
            <w:r w:rsidRPr="000E258C">
              <w:rPr>
                <w:b/>
                <w:i/>
              </w:rPr>
              <w:t>16.a pants</w:t>
            </w:r>
          </w:p>
        </w:tc>
      </w:tr>
      <w:tr w:rsidR="00A34CFF" w:rsidRPr="000E258C" w14:paraId="1CDD229A" w14:textId="77777777" w:rsidTr="00EE2A98">
        <w:trPr>
          <w:jc w:val="center"/>
        </w:trPr>
        <w:tc>
          <w:tcPr>
            <w:tcW w:w="4876" w:type="dxa"/>
          </w:tcPr>
          <w:p w14:paraId="5FB35F94" w14:textId="77777777" w:rsidR="00A34CFF" w:rsidRPr="000E258C" w:rsidRDefault="00A34CFF" w:rsidP="00EE2A98">
            <w:pPr>
              <w:pStyle w:val="Normal6"/>
            </w:pPr>
          </w:p>
        </w:tc>
        <w:tc>
          <w:tcPr>
            <w:tcW w:w="4876" w:type="dxa"/>
            <w:hideMark/>
          </w:tcPr>
          <w:p w14:paraId="7F669132" w14:textId="77777777" w:rsidR="00A34CFF" w:rsidRPr="000E258C" w:rsidRDefault="00A34CFF" w:rsidP="00EE2A98">
            <w:pPr>
              <w:pStyle w:val="Normal6"/>
              <w:jc w:val="center"/>
              <w:rPr>
                <w:szCs w:val="24"/>
              </w:rPr>
            </w:pPr>
            <w:r w:rsidRPr="000E258C">
              <w:rPr>
                <w:b/>
                <w:i/>
              </w:rPr>
              <w:t>Noilguma termiņi</w:t>
            </w:r>
          </w:p>
        </w:tc>
      </w:tr>
      <w:tr w:rsidR="00A34CFF" w:rsidRPr="000E258C" w14:paraId="3186B07F" w14:textId="77777777" w:rsidTr="00EE2A98">
        <w:trPr>
          <w:jc w:val="center"/>
        </w:trPr>
        <w:tc>
          <w:tcPr>
            <w:tcW w:w="4876" w:type="dxa"/>
          </w:tcPr>
          <w:p w14:paraId="6A853619" w14:textId="77777777" w:rsidR="00A34CFF" w:rsidRPr="000E258C" w:rsidRDefault="00A34CFF" w:rsidP="00EE2A98">
            <w:pPr>
              <w:pStyle w:val="Normal6"/>
            </w:pPr>
          </w:p>
        </w:tc>
        <w:tc>
          <w:tcPr>
            <w:tcW w:w="4876" w:type="dxa"/>
            <w:hideMark/>
          </w:tcPr>
          <w:p w14:paraId="13795A37" w14:textId="77777777" w:rsidR="00A34CFF" w:rsidRPr="000E258C" w:rsidRDefault="00A34CFF" w:rsidP="00EE2A98">
            <w:pPr>
              <w:pStyle w:val="Normal6"/>
              <w:rPr>
                <w:szCs w:val="24"/>
              </w:rPr>
            </w:pPr>
            <w:r w:rsidRPr="000E258C">
              <w:rPr>
                <w:b/>
                <w:i/>
              </w:rPr>
              <w:t>Dalībvalsts veic vajadzīgos pasākumus, lai nodrošinātu, ka 3. līdz 9. pantā minētajiem nodarījumiem nepiemēro noilgumu.</w:t>
            </w:r>
          </w:p>
        </w:tc>
      </w:tr>
    </w:tbl>
    <w:p w14:paraId="172DBAAD" w14:textId="77777777" w:rsidR="00A34CFF" w:rsidRPr="000E258C" w:rsidRDefault="00A34CFF" w:rsidP="00A34CFF">
      <w:pPr>
        <w:rPr>
          <w:szCs w:val="24"/>
        </w:rPr>
      </w:pPr>
    </w:p>
    <w:p w14:paraId="505F3DB6" w14:textId="77777777" w:rsidR="00A34CFF" w:rsidRPr="000E258C" w:rsidRDefault="00A34CFF" w:rsidP="00A34CFF">
      <w:pPr>
        <w:pStyle w:val="AMNumberTabs0"/>
        <w:keepNext/>
      </w:pPr>
      <w:r w:rsidRPr="000E258C">
        <w:t>Grozījums Nr.</w:t>
      </w:r>
      <w:r w:rsidRPr="000E258C">
        <w:tab/>
      </w:r>
      <w:r w:rsidRPr="000E258C">
        <w:tab/>
        <w:t>124</w:t>
      </w:r>
    </w:p>
    <w:p w14:paraId="70CF582A" w14:textId="77777777" w:rsidR="00A34CFF" w:rsidRPr="000E258C" w:rsidRDefault="00A34CFF" w:rsidP="00A34CFF">
      <w:pPr>
        <w:pStyle w:val="NormalBold"/>
        <w:keepNext/>
      </w:pPr>
      <w:r w:rsidRPr="000E258C">
        <w:t>Direktīvas priekšlikums</w:t>
      </w:r>
    </w:p>
    <w:p w14:paraId="5D76366C" w14:textId="77777777" w:rsidR="00A34CFF" w:rsidRPr="000E258C" w:rsidRDefault="00A34CFF" w:rsidP="00A34CFF">
      <w:pPr>
        <w:pStyle w:val="NormalBold"/>
      </w:pPr>
      <w:r w:rsidRPr="000E258C">
        <w:t>17.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36AE896B" w14:textId="77777777" w:rsidTr="00EE2A98">
        <w:trPr>
          <w:jc w:val="center"/>
        </w:trPr>
        <w:tc>
          <w:tcPr>
            <w:tcW w:w="9752" w:type="dxa"/>
            <w:gridSpan w:val="2"/>
          </w:tcPr>
          <w:p w14:paraId="1B12AE1F" w14:textId="77777777" w:rsidR="00A34CFF" w:rsidRPr="000E258C" w:rsidRDefault="00A34CFF" w:rsidP="00EE2A98">
            <w:pPr>
              <w:keepNext/>
            </w:pPr>
          </w:p>
        </w:tc>
      </w:tr>
      <w:tr w:rsidR="00A34CFF" w:rsidRPr="000E258C" w14:paraId="5EB66EE5" w14:textId="77777777" w:rsidTr="00EE2A98">
        <w:trPr>
          <w:jc w:val="center"/>
        </w:trPr>
        <w:tc>
          <w:tcPr>
            <w:tcW w:w="4876" w:type="dxa"/>
            <w:hideMark/>
          </w:tcPr>
          <w:p w14:paraId="60DAA383" w14:textId="77777777" w:rsidR="00A34CFF" w:rsidRPr="000E258C" w:rsidRDefault="00A34CFF" w:rsidP="00EE2A98">
            <w:pPr>
              <w:pStyle w:val="ColumnHeading"/>
              <w:keepNext/>
            </w:pPr>
            <w:r w:rsidRPr="000E258C">
              <w:t>Komisijas ierosinātais teksts</w:t>
            </w:r>
          </w:p>
        </w:tc>
        <w:tc>
          <w:tcPr>
            <w:tcW w:w="4876" w:type="dxa"/>
            <w:hideMark/>
          </w:tcPr>
          <w:p w14:paraId="3EBFCA08" w14:textId="77777777" w:rsidR="00A34CFF" w:rsidRPr="000E258C" w:rsidRDefault="00A34CFF" w:rsidP="00EE2A98">
            <w:pPr>
              <w:pStyle w:val="ColumnHeading"/>
              <w:keepNext/>
            </w:pPr>
            <w:r w:rsidRPr="000E258C">
              <w:t>Grozījums</w:t>
            </w:r>
          </w:p>
        </w:tc>
      </w:tr>
      <w:tr w:rsidR="00A34CFF" w:rsidRPr="000E258C" w14:paraId="78483DBC" w14:textId="77777777" w:rsidTr="00EE2A98">
        <w:trPr>
          <w:jc w:val="center"/>
        </w:trPr>
        <w:tc>
          <w:tcPr>
            <w:tcW w:w="4876" w:type="dxa"/>
            <w:hideMark/>
          </w:tcPr>
          <w:p w14:paraId="17C926CD" w14:textId="77777777" w:rsidR="00A34CFF" w:rsidRPr="000E258C" w:rsidRDefault="00A34CFF" w:rsidP="00EE2A98">
            <w:pPr>
              <w:pStyle w:val="Normal6"/>
            </w:pPr>
            <w:r w:rsidRPr="000E258C">
              <w:t>2.</w:t>
            </w:r>
            <w:r w:rsidRPr="000E258C">
              <w:tab/>
              <w:t>Dalībvalsts veic vajadzīgos pasākumus, lai mudinātu visas personas, kuras zina vai tām labticīgi ir aizdomas par to, ka ir izdarīts kāds no 3. līdz 9. pantā minētajiem nodarījumiem, ziņot par to kompetentajiem dienestiem , neskarot 18. pantu Eiropas Parlamenta un Padomes Regulā (ES) 2022/2065</w:t>
            </w:r>
            <w:r w:rsidRPr="000E258C">
              <w:rPr>
                <w:vertAlign w:val="superscript"/>
              </w:rPr>
              <w:t>24</w:t>
            </w:r>
            <w:r w:rsidRPr="000E258C">
              <w:t xml:space="preserve"> un 12. pantu Regulā (ES) …/…</w:t>
            </w:r>
            <w:r w:rsidRPr="000E258C">
              <w:rPr>
                <w:vertAlign w:val="superscript"/>
              </w:rPr>
              <w:t>25</w:t>
            </w:r>
            <w:r w:rsidRPr="000E258C">
              <w:t xml:space="preserve"> [ar ko paredz noteikumus seksuālas vardarbības pret bērniem novēršanai un apkarošanai].</w:t>
            </w:r>
          </w:p>
        </w:tc>
        <w:tc>
          <w:tcPr>
            <w:tcW w:w="4876" w:type="dxa"/>
            <w:hideMark/>
          </w:tcPr>
          <w:p w14:paraId="1AE2579F" w14:textId="77777777" w:rsidR="00A34CFF" w:rsidRPr="000E258C" w:rsidRDefault="00A34CFF" w:rsidP="00EE2A98">
            <w:pPr>
              <w:pStyle w:val="Normal6"/>
              <w:rPr>
                <w:szCs w:val="24"/>
              </w:rPr>
            </w:pPr>
            <w:r w:rsidRPr="000E258C">
              <w:rPr>
                <w:i/>
              </w:rPr>
              <w:t>(Neattiecas uz tekstu latviešu valodā.)</w:t>
            </w:r>
            <w:r w:rsidRPr="000E258C">
              <w:tab/>
              <w:t xml:space="preserve"> </w:t>
            </w:r>
          </w:p>
        </w:tc>
      </w:tr>
      <w:tr w:rsidR="00A34CFF" w:rsidRPr="000E258C" w14:paraId="59066914" w14:textId="77777777" w:rsidTr="00EE2A98">
        <w:trPr>
          <w:jc w:val="center"/>
        </w:trPr>
        <w:tc>
          <w:tcPr>
            <w:tcW w:w="4876" w:type="dxa"/>
            <w:hideMark/>
          </w:tcPr>
          <w:p w14:paraId="06754060" w14:textId="77777777" w:rsidR="00A34CFF" w:rsidRPr="000E258C" w:rsidRDefault="00A34CFF" w:rsidP="00EE2A98">
            <w:pPr>
              <w:pStyle w:val="Normal6"/>
            </w:pPr>
            <w:r w:rsidRPr="000E258C">
              <w:t>__________________</w:t>
            </w:r>
          </w:p>
        </w:tc>
        <w:tc>
          <w:tcPr>
            <w:tcW w:w="4876" w:type="dxa"/>
            <w:hideMark/>
          </w:tcPr>
          <w:p w14:paraId="5B3345B7" w14:textId="77777777" w:rsidR="00A34CFF" w:rsidRPr="000E258C" w:rsidRDefault="00A34CFF" w:rsidP="00EE2A98">
            <w:pPr>
              <w:pStyle w:val="Normal6"/>
              <w:rPr>
                <w:szCs w:val="24"/>
              </w:rPr>
            </w:pPr>
            <w:r w:rsidRPr="000E258C">
              <w:t xml:space="preserve"> </w:t>
            </w:r>
          </w:p>
        </w:tc>
      </w:tr>
      <w:tr w:rsidR="00A34CFF" w:rsidRPr="000E258C" w14:paraId="65C14041" w14:textId="77777777" w:rsidTr="00EE2A98">
        <w:trPr>
          <w:jc w:val="center"/>
        </w:trPr>
        <w:tc>
          <w:tcPr>
            <w:tcW w:w="4876" w:type="dxa"/>
            <w:hideMark/>
          </w:tcPr>
          <w:p w14:paraId="65F9F7CF" w14:textId="77777777" w:rsidR="00A34CFF" w:rsidRPr="000E258C" w:rsidRDefault="00A34CFF" w:rsidP="00EE2A98">
            <w:pPr>
              <w:pStyle w:val="Normal6"/>
            </w:pPr>
            <w:r w:rsidRPr="000E258C">
              <w:rPr>
                <w:vertAlign w:val="superscript"/>
              </w:rPr>
              <w:t>24</w:t>
            </w:r>
            <w:r w:rsidRPr="000E258C">
              <w:t xml:space="preserve"> Eiropas Parlamenta un Padomes Regula (ES) 2022/2065 (2022. gada 19. oktobris) par digitālo pakalpojumu vienoto tirgu un ar ko groza Direktīvu 2000/31/EK (Digitālo pakalpojumu akts) (OV L 277, 27.10.2022., 1. lpp.), ELI: http://data.europa.eu/eli/reg/2022/2065/oj).</w:t>
            </w:r>
          </w:p>
        </w:tc>
        <w:tc>
          <w:tcPr>
            <w:tcW w:w="4876" w:type="dxa"/>
            <w:hideMark/>
          </w:tcPr>
          <w:p w14:paraId="41A4AE58" w14:textId="77777777" w:rsidR="00A34CFF" w:rsidRPr="000E258C" w:rsidRDefault="00A34CFF" w:rsidP="00EE2A98">
            <w:pPr>
              <w:pStyle w:val="Normal6"/>
              <w:rPr>
                <w:szCs w:val="24"/>
              </w:rPr>
            </w:pPr>
            <w:r w:rsidRPr="000E258C">
              <w:t xml:space="preserve">   </w:t>
            </w:r>
          </w:p>
        </w:tc>
      </w:tr>
      <w:tr w:rsidR="00A34CFF" w:rsidRPr="000E258C" w14:paraId="2C3413DC" w14:textId="77777777" w:rsidTr="00EE2A98">
        <w:trPr>
          <w:jc w:val="center"/>
        </w:trPr>
        <w:tc>
          <w:tcPr>
            <w:tcW w:w="4876" w:type="dxa"/>
            <w:hideMark/>
          </w:tcPr>
          <w:p w14:paraId="41CAF918" w14:textId="77777777" w:rsidR="00A34CFF" w:rsidRPr="000E258C" w:rsidRDefault="00A34CFF" w:rsidP="00EE2A98">
            <w:pPr>
              <w:pStyle w:val="Normal6"/>
            </w:pPr>
            <w:r w:rsidRPr="000E258C">
              <w:rPr>
                <w:vertAlign w:val="superscript"/>
              </w:rPr>
              <w:lastRenderedPageBreak/>
              <w:t>25</w:t>
            </w:r>
            <w:r w:rsidRPr="000E258C">
              <w:t xml:space="preserve"> Regula (ES)</w:t>
            </w:r>
          </w:p>
        </w:tc>
        <w:tc>
          <w:tcPr>
            <w:tcW w:w="4876" w:type="dxa"/>
            <w:hideMark/>
          </w:tcPr>
          <w:p w14:paraId="22C2F4BF" w14:textId="77777777" w:rsidR="00A34CFF" w:rsidRPr="000E258C" w:rsidRDefault="00A34CFF" w:rsidP="00EE2A98">
            <w:pPr>
              <w:pStyle w:val="Normal6"/>
              <w:rPr>
                <w:szCs w:val="24"/>
              </w:rPr>
            </w:pPr>
            <w:r w:rsidRPr="000E258C">
              <w:t xml:space="preserve"> </w:t>
            </w:r>
          </w:p>
        </w:tc>
      </w:tr>
    </w:tbl>
    <w:p w14:paraId="64EABBE8" w14:textId="77777777" w:rsidR="00A34CFF" w:rsidRPr="000E258C" w:rsidRDefault="00A34CFF" w:rsidP="00A34CFF">
      <w:pPr>
        <w:rPr>
          <w:szCs w:val="24"/>
        </w:rPr>
      </w:pPr>
    </w:p>
    <w:p w14:paraId="1C379D15" w14:textId="77777777" w:rsidR="00A34CFF" w:rsidRPr="000E258C" w:rsidRDefault="00A34CFF" w:rsidP="00A34CFF">
      <w:pPr>
        <w:pStyle w:val="AMNumberTabs0"/>
        <w:keepNext/>
      </w:pPr>
      <w:r w:rsidRPr="000E258C">
        <w:t>Grozījums Nr.</w:t>
      </w:r>
      <w:r w:rsidRPr="000E258C">
        <w:tab/>
      </w:r>
      <w:r w:rsidRPr="000E258C">
        <w:tab/>
        <w:t>125</w:t>
      </w:r>
    </w:p>
    <w:p w14:paraId="1C91F464" w14:textId="77777777" w:rsidR="00A34CFF" w:rsidRPr="000E258C" w:rsidRDefault="00A34CFF" w:rsidP="00A34CFF">
      <w:pPr>
        <w:pStyle w:val="NormalBold"/>
        <w:keepNext/>
      </w:pPr>
      <w:r w:rsidRPr="000E258C">
        <w:t>Direktīvas priekšlikums</w:t>
      </w:r>
    </w:p>
    <w:p w14:paraId="265957ED" w14:textId="77777777" w:rsidR="00A34CFF" w:rsidRPr="000E258C" w:rsidRDefault="00A34CFF" w:rsidP="00A34CFF">
      <w:pPr>
        <w:pStyle w:val="NormalBold"/>
      </w:pPr>
      <w:r w:rsidRPr="000E258C">
        <w:t>17.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22A92F9B" w14:textId="77777777" w:rsidTr="00EE2A98">
        <w:trPr>
          <w:jc w:val="center"/>
        </w:trPr>
        <w:tc>
          <w:tcPr>
            <w:tcW w:w="9752" w:type="dxa"/>
            <w:gridSpan w:val="2"/>
          </w:tcPr>
          <w:p w14:paraId="4C8EF065" w14:textId="77777777" w:rsidR="00A34CFF" w:rsidRPr="000E258C" w:rsidRDefault="00A34CFF" w:rsidP="00EE2A98">
            <w:pPr>
              <w:keepNext/>
            </w:pPr>
          </w:p>
        </w:tc>
      </w:tr>
      <w:tr w:rsidR="00A34CFF" w:rsidRPr="000E258C" w14:paraId="49963292" w14:textId="77777777" w:rsidTr="00EE2A98">
        <w:trPr>
          <w:jc w:val="center"/>
        </w:trPr>
        <w:tc>
          <w:tcPr>
            <w:tcW w:w="4876" w:type="dxa"/>
            <w:hideMark/>
          </w:tcPr>
          <w:p w14:paraId="4F9409C6" w14:textId="77777777" w:rsidR="00A34CFF" w:rsidRPr="000E258C" w:rsidRDefault="00A34CFF" w:rsidP="00EE2A98">
            <w:pPr>
              <w:pStyle w:val="ColumnHeading"/>
              <w:keepNext/>
            </w:pPr>
            <w:r w:rsidRPr="000E258C">
              <w:t>Komisijas ierosinātais teksts</w:t>
            </w:r>
          </w:p>
        </w:tc>
        <w:tc>
          <w:tcPr>
            <w:tcW w:w="4876" w:type="dxa"/>
            <w:hideMark/>
          </w:tcPr>
          <w:p w14:paraId="7D47E12B" w14:textId="77777777" w:rsidR="00A34CFF" w:rsidRPr="000E258C" w:rsidRDefault="00A34CFF" w:rsidP="00EE2A98">
            <w:pPr>
              <w:pStyle w:val="ColumnHeading"/>
              <w:keepNext/>
            </w:pPr>
            <w:r w:rsidRPr="000E258C">
              <w:t>Grozījums</w:t>
            </w:r>
          </w:p>
        </w:tc>
      </w:tr>
      <w:tr w:rsidR="00A34CFF" w:rsidRPr="000E258C" w14:paraId="29C811C0" w14:textId="77777777" w:rsidTr="00EE2A98">
        <w:trPr>
          <w:jc w:val="center"/>
        </w:trPr>
        <w:tc>
          <w:tcPr>
            <w:tcW w:w="4876" w:type="dxa"/>
            <w:hideMark/>
          </w:tcPr>
          <w:p w14:paraId="221EDFEF" w14:textId="77777777" w:rsidR="00A34CFF" w:rsidRPr="000E258C" w:rsidRDefault="00A34CFF" w:rsidP="00EE2A98">
            <w:pPr>
              <w:pStyle w:val="Normal6"/>
            </w:pPr>
            <w:r w:rsidRPr="000E258C">
              <w:t>3.</w:t>
            </w:r>
            <w:r w:rsidRPr="000E258C">
              <w:tab/>
              <w:t xml:space="preserve">Dalībvalstis nodrošina, ka vismaz </w:t>
            </w:r>
            <w:r w:rsidRPr="000E258C">
              <w:rPr>
                <w:b/>
                <w:i/>
              </w:rPr>
              <w:t>speciālistiem</w:t>
            </w:r>
            <w:r w:rsidRPr="000E258C">
              <w:t xml:space="preserve">, kas strādā ciešā saskarsmē ar bērniem bērnu aizsardzības, izglītības, bērnu aprūpes un veselības aprūpes nozarē, </w:t>
            </w:r>
            <w:r w:rsidRPr="000E258C">
              <w:rPr>
                <w:b/>
                <w:i/>
              </w:rPr>
              <w:t>ir pienākums ziņot kompetentajām iestādēm</w:t>
            </w:r>
            <w:r w:rsidRPr="000E258C">
              <w:t xml:space="preserve">, </w:t>
            </w:r>
            <w:r w:rsidRPr="000E258C">
              <w:rPr>
                <w:b/>
                <w:i/>
              </w:rPr>
              <w:t>ja viņiem ir pamatots iemesls uzskatīt, ka</w:t>
            </w:r>
            <w:r w:rsidRPr="000E258C">
              <w:t xml:space="preserve"> ir </w:t>
            </w:r>
            <w:r w:rsidRPr="000E258C">
              <w:rPr>
                <w:b/>
                <w:i/>
              </w:rPr>
              <w:t>izdarīts vai, iespējams</w:t>
            </w:r>
            <w:r w:rsidRPr="000E258C">
              <w:t xml:space="preserve">, </w:t>
            </w:r>
            <w:r w:rsidRPr="000E258C">
              <w:rPr>
                <w:b/>
                <w:i/>
              </w:rPr>
              <w:t>tiks izdarīts nodarījums, kas sodāms saskaņā ar šo direktīvu</w:t>
            </w:r>
            <w:r w:rsidRPr="000E258C">
              <w:t>.</w:t>
            </w:r>
          </w:p>
        </w:tc>
        <w:tc>
          <w:tcPr>
            <w:tcW w:w="4876" w:type="dxa"/>
            <w:hideMark/>
          </w:tcPr>
          <w:p w14:paraId="1581A5F3" w14:textId="77777777" w:rsidR="00A34CFF" w:rsidRPr="000E258C" w:rsidRDefault="00A34CFF" w:rsidP="00EE2A98">
            <w:pPr>
              <w:pStyle w:val="Normal6"/>
              <w:rPr>
                <w:szCs w:val="24"/>
              </w:rPr>
            </w:pPr>
            <w:r w:rsidRPr="000E258C">
              <w:t>3.</w:t>
            </w:r>
            <w:r w:rsidRPr="000E258C">
              <w:tab/>
              <w:t xml:space="preserve">Dalībvalstis nodrošina, ka vismaz </w:t>
            </w:r>
            <w:r w:rsidRPr="000E258C">
              <w:rPr>
                <w:b/>
                <w:i/>
              </w:rPr>
              <w:t>visi speciālisti un brīvprātīgie</w:t>
            </w:r>
            <w:r w:rsidRPr="000E258C">
              <w:t>, kas strādā ciešā saskarsmē ar bērniem</w:t>
            </w:r>
            <w:r w:rsidRPr="000E258C">
              <w:rPr>
                <w:b/>
                <w:i/>
              </w:rPr>
              <w:t>, tostarp</w:t>
            </w:r>
            <w:r w:rsidRPr="000E258C">
              <w:t xml:space="preserve"> bērnu aizsardzības, izglītības</w:t>
            </w:r>
            <w:r w:rsidRPr="000E258C">
              <w:rPr>
                <w:b/>
                <w:i/>
              </w:rPr>
              <w:t>, sporta</w:t>
            </w:r>
            <w:r w:rsidRPr="000E258C">
              <w:t xml:space="preserve">, bērnu aprūpes un veselības aprūpes nozarē, </w:t>
            </w:r>
            <w:r w:rsidRPr="000E258C">
              <w:rPr>
                <w:b/>
                <w:i/>
              </w:rPr>
              <w:t>kā arī juristi, skolotāji un pedagogi</w:t>
            </w:r>
            <w:r w:rsidRPr="000E258C">
              <w:t xml:space="preserve">, </w:t>
            </w:r>
            <w:r w:rsidRPr="000E258C">
              <w:rPr>
                <w:b/>
                <w:i/>
              </w:rPr>
              <w:t>ģimenes lietu tiesu tiesneši un ierindas policijas darbinieki</w:t>
            </w:r>
            <w:r w:rsidRPr="000E258C">
              <w:t xml:space="preserve"> ir </w:t>
            </w:r>
            <w:r w:rsidRPr="000E258C">
              <w:rPr>
                <w:b/>
                <w:i/>
              </w:rPr>
              <w:t>informēti un apmācīti</w:t>
            </w:r>
            <w:r w:rsidRPr="000E258C">
              <w:t xml:space="preserve">, </w:t>
            </w:r>
            <w:r w:rsidRPr="000E258C">
              <w:rPr>
                <w:b/>
                <w:i/>
              </w:rPr>
              <w:t>kā atpazīt seksuālu vardarbību pret bērniem</w:t>
            </w:r>
            <w:r w:rsidRPr="000E258C">
              <w:t xml:space="preserve">. </w:t>
            </w:r>
          </w:p>
        </w:tc>
      </w:tr>
      <w:tr w:rsidR="00A34CFF" w:rsidRPr="000E258C" w14:paraId="2B9BD58F" w14:textId="77777777" w:rsidTr="00EE2A98">
        <w:trPr>
          <w:jc w:val="center"/>
        </w:trPr>
        <w:tc>
          <w:tcPr>
            <w:tcW w:w="4876" w:type="dxa"/>
          </w:tcPr>
          <w:p w14:paraId="7B5DCE9C" w14:textId="77777777" w:rsidR="00A34CFF" w:rsidRPr="000E258C" w:rsidRDefault="00A34CFF" w:rsidP="00EE2A98">
            <w:pPr>
              <w:pStyle w:val="Normal6"/>
            </w:pPr>
          </w:p>
        </w:tc>
        <w:tc>
          <w:tcPr>
            <w:tcW w:w="4876" w:type="dxa"/>
            <w:hideMark/>
          </w:tcPr>
          <w:p w14:paraId="58CC2B09" w14:textId="77777777" w:rsidR="00A34CFF" w:rsidRPr="000E258C" w:rsidRDefault="00A34CFF" w:rsidP="00EE2A98">
            <w:pPr>
              <w:pStyle w:val="Normal6"/>
              <w:rPr>
                <w:szCs w:val="24"/>
              </w:rPr>
            </w:pPr>
            <w:r w:rsidRPr="000E258C">
              <w:rPr>
                <w:b/>
                <w:i/>
              </w:rPr>
              <w:t>Pirmajā daļā minētajiem speciālistiem un brīvprātīgajiem ir pienākums ziņot kompetentajām iestādēm, ja viņiem ir pamatots iemesls uzskatīt, ka ir izdarīts vai, iespējams, tiks izdarīts nodarījums, kas sodāms saskaņā ar šo direktīvu.</w:t>
            </w:r>
            <w:r w:rsidRPr="000E258C">
              <w:t xml:space="preserve"> </w:t>
            </w:r>
          </w:p>
        </w:tc>
      </w:tr>
    </w:tbl>
    <w:p w14:paraId="145C87E6" w14:textId="77777777" w:rsidR="00A34CFF" w:rsidRPr="000E258C" w:rsidRDefault="00A34CFF" w:rsidP="00A34CFF">
      <w:pPr>
        <w:rPr>
          <w:szCs w:val="24"/>
        </w:rPr>
      </w:pPr>
    </w:p>
    <w:p w14:paraId="3CD637D4" w14:textId="77777777" w:rsidR="00A34CFF" w:rsidRPr="000E258C" w:rsidRDefault="00A34CFF" w:rsidP="00A34CFF">
      <w:pPr>
        <w:pStyle w:val="AMNumberTabs0"/>
        <w:keepNext/>
      </w:pPr>
      <w:r w:rsidRPr="000E258C">
        <w:t>Grozījums Nr.</w:t>
      </w:r>
      <w:r w:rsidRPr="000E258C">
        <w:tab/>
      </w:r>
      <w:r w:rsidRPr="000E258C">
        <w:tab/>
        <w:t>126</w:t>
      </w:r>
    </w:p>
    <w:p w14:paraId="01289F7A" w14:textId="77777777" w:rsidR="00A34CFF" w:rsidRPr="000E258C" w:rsidRDefault="00A34CFF" w:rsidP="00A34CFF">
      <w:pPr>
        <w:pStyle w:val="NormalBold"/>
        <w:keepNext/>
      </w:pPr>
      <w:r w:rsidRPr="000E258C">
        <w:t>Direktīvas priekšlikums</w:t>
      </w:r>
    </w:p>
    <w:p w14:paraId="0E7ACE89" w14:textId="77777777" w:rsidR="00A34CFF" w:rsidRPr="000E258C" w:rsidRDefault="00A34CFF" w:rsidP="00A34CFF">
      <w:pPr>
        <w:pStyle w:val="NormalBold"/>
      </w:pPr>
      <w:r w:rsidRPr="000E258C">
        <w:t>17. pants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F07DF97" w14:textId="77777777" w:rsidTr="00EE2A98">
        <w:trPr>
          <w:jc w:val="center"/>
        </w:trPr>
        <w:tc>
          <w:tcPr>
            <w:tcW w:w="9752" w:type="dxa"/>
            <w:gridSpan w:val="2"/>
          </w:tcPr>
          <w:p w14:paraId="18520EA0" w14:textId="77777777" w:rsidR="00A34CFF" w:rsidRPr="000E258C" w:rsidRDefault="00A34CFF" w:rsidP="00EE2A98">
            <w:pPr>
              <w:keepNext/>
            </w:pPr>
          </w:p>
        </w:tc>
      </w:tr>
      <w:tr w:rsidR="00A34CFF" w:rsidRPr="000E258C" w14:paraId="01E96158" w14:textId="77777777" w:rsidTr="00EE2A98">
        <w:trPr>
          <w:jc w:val="center"/>
        </w:trPr>
        <w:tc>
          <w:tcPr>
            <w:tcW w:w="4876" w:type="dxa"/>
            <w:hideMark/>
          </w:tcPr>
          <w:p w14:paraId="0C195C51" w14:textId="77777777" w:rsidR="00A34CFF" w:rsidRPr="000E258C" w:rsidRDefault="00A34CFF" w:rsidP="00EE2A98">
            <w:pPr>
              <w:pStyle w:val="ColumnHeading"/>
              <w:keepNext/>
            </w:pPr>
            <w:r w:rsidRPr="000E258C">
              <w:t>Komisijas ierosinātais teksts</w:t>
            </w:r>
          </w:p>
        </w:tc>
        <w:tc>
          <w:tcPr>
            <w:tcW w:w="4876" w:type="dxa"/>
            <w:hideMark/>
          </w:tcPr>
          <w:p w14:paraId="43F750F3" w14:textId="77777777" w:rsidR="00A34CFF" w:rsidRPr="000E258C" w:rsidRDefault="00A34CFF" w:rsidP="00EE2A98">
            <w:pPr>
              <w:pStyle w:val="ColumnHeading"/>
              <w:keepNext/>
            </w:pPr>
            <w:r w:rsidRPr="000E258C">
              <w:t>Grozījums</w:t>
            </w:r>
          </w:p>
        </w:tc>
      </w:tr>
      <w:tr w:rsidR="00A34CFF" w:rsidRPr="000E258C" w14:paraId="35277E08" w14:textId="77777777" w:rsidTr="00EE2A98">
        <w:trPr>
          <w:jc w:val="center"/>
        </w:trPr>
        <w:tc>
          <w:tcPr>
            <w:tcW w:w="4876" w:type="dxa"/>
            <w:hideMark/>
          </w:tcPr>
          <w:p w14:paraId="71482DB4" w14:textId="77777777" w:rsidR="00A34CFF" w:rsidRPr="000E258C" w:rsidRDefault="00A34CFF" w:rsidP="00EE2A98">
            <w:pPr>
              <w:pStyle w:val="Normal6"/>
            </w:pPr>
            <w:r w:rsidRPr="000E258C">
              <w:t>4.</w:t>
            </w:r>
            <w:r w:rsidRPr="000E258C">
              <w:tab/>
              <w:t xml:space="preserve">Dalībvalstis </w:t>
            </w:r>
            <w:r w:rsidRPr="000E258C">
              <w:rPr>
                <w:b/>
                <w:i/>
              </w:rPr>
              <w:t xml:space="preserve">atbrīvo veselības aprūpes nozarē strādājošos speciālistus </w:t>
            </w:r>
            <w:r w:rsidRPr="000E258C">
              <w:t xml:space="preserve">no 3. punktā paredzētā ziņošanas pienākuma </w:t>
            </w:r>
            <w:r w:rsidRPr="000E258C">
              <w:rPr>
                <w:b/>
                <w:i/>
              </w:rPr>
              <w:t>saistībā ar programmām</w:t>
            </w:r>
            <w:r w:rsidRPr="000E258C">
              <w:t>, kas paredzētas personām, kuras ir notiesātas par noziedzīgu nodarījumu, kas sodāms saskaņā ar šo direktīvu, vai tādas personas, kuras baidās, ka tās varētu izdarīt kādu no nodarījumiem, kas sodāmi saskaņā ar šo direktīvu.</w:t>
            </w:r>
          </w:p>
        </w:tc>
        <w:tc>
          <w:tcPr>
            <w:tcW w:w="4876" w:type="dxa"/>
            <w:hideMark/>
          </w:tcPr>
          <w:p w14:paraId="790E5032" w14:textId="77777777" w:rsidR="00A34CFF" w:rsidRPr="000E258C" w:rsidRDefault="00A34CFF" w:rsidP="00EE2A98">
            <w:pPr>
              <w:pStyle w:val="Normal6"/>
              <w:rPr>
                <w:szCs w:val="24"/>
              </w:rPr>
            </w:pPr>
            <w:r w:rsidRPr="000E258C">
              <w:t>4.</w:t>
            </w:r>
            <w:r w:rsidRPr="000E258C">
              <w:tab/>
              <w:t xml:space="preserve">Dalībvalstis no 3. punktā paredzētā ziņošanas pienākuma </w:t>
            </w:r>
            <w:r w:rsidRPr="000E258C">
              <w:rPr>
                <w:b/>
                <w:i/>
              </w:rPr>
              <w:t>atbrīvo speciālistus, kuri darbojas tādu programmu kontekstā</w:t>
            </w:r>
            <w:r w:rsidRPr="000E258C">
              <w:t>, kas paredzētas personām, kuras ir notiesātas par noziedzīgu nodarījumu, kas sodāms saskaņā ar šo direktīvu, vai tādas personas, kuras baidās, ka tās varētu izdarīt kādu no nodarījumiem, kas sodāmi saskaņā ar šo direktīvu.</w:t>
            </w:r>
          </w:p>
        </w:tc>
      </w:tr>
    </w:tbl>
    <w:p w14:paraId="471ADA17" w14:textId="77777777" w:rsidR="00A34CFF" w:rsidRPr="000E258C" w:rsidRDefault="00A34CFF" w:rsidP="00A34CFF">
      <w:pPr>
        <w:rPr>
          <w:szCs w:val="24"/>
        </w:rPr>
      </w:pPr>
    </w:p>
    <w:p w14:paraId="6C2D6E62" w14:textId="77777777" w:rsidR="00A34CFF" w:rsidRPr="000E258C" w:rsidRDefault="00A34CFF" w:rsidP="00A34CFF">
      <w:pPr>
        <w:pStyle w:val="AMNumberTabs0"/>
        <w:keepNext/>
      </w:pPr>
      <w:r w:rsidRPr="000E258C">
        <w:t>Grozījums Nr.</w:t>
      </w:r>
      <w:r w:rsidRPr="000E258C">
        <w:tab/>
      </w:r>
      <w:r w:rsidRPr="000E258C">
        <w:tab/>
        <w:t>127</w:t>
      </w:r>
    </w:p>
    <w:p w14:paraId="25F09120" w14:textId="77777777" w:rsidR="00A34CFF" w:rsidRPr="000E258C" w:rsidRDefault="00A34CFF" w:rsidP="00A34CFF">
      <w:pPr>
        <w:pStyle w:val="NormalBold"/>
        <w:keepNext/>
      </w:pPr>
      <w:r w:rsidRPr="000E258C">
        <w:t>Direktīvas priekšlikums</w:t>
      </w:r>
    </w:p>
    <w:p w14:paraId="18FC4548" w14:textId="77777777" w:rsidR="00A34CFF" w:rsidRPr="000E258C" w:rsidRDefault="00A34CFF" w:rsidP="00A34CFF">
      <w:pPr>
        <w:pStyle w:val="NormalBold"/>
      </w:pPr>
      <w:r w:rsidRPr="000E258C">
        <w:t>17. pants – 4.a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46335A8D" w14:textId="77777777" w:rsidTr="00EE2A98">
        <w:trPr>
          <w:jc w:val="center"/>
        </w:trPr>
        <w:tc>
          <w:tcPr>
            <w:tcW w:w="9752" w:type="dxa"/>
            <w:gridSpan w:val="2"/>
          </w:tcPr>
          <w:p w14:paraId="20FA87AA" w14:textId="77777777" w:rsidR="00A34CFF" w:rsidRPr="000E258C" w:rsidRDefault="00A34CFF" w:rsidP="00EE2A98">
            <w:pPr>
              <w:keepNext/>
            </w:pPr>
          </w:p>
        </w:tc>
      </w:tr>
      <w:tr w:rsidR="00A34CFF" w:rsidRPr="000E258C" w14:paraId="4917B1A4" w14:textId="77777777" w:rsidTr="00EE2A98">
        <w:trPr>
          <w:jc w:val="center"/>
        </w:trPr>
        <w:tc>
          <w:tcPr>
            <w:tcW w:w="4876" w:type="dxa"/>
            <w:hideMark/>
          </w:tcPr>
          <w:p w14:paraId="3B25AC3D" w14:textId="77777777" w:rsidR="00A34CFF" w:rsidRPr="000E258C" w:rsidRDefault="00A34CFF" w:rsidP="00EE2A98">
            <w:pPr>
              <w:pStyle w:val="ColumnHeading"/>
              <w:keepNext/>
            </w:pPr>
            <w:r w:rsidRPr="000E258C">
              <w:t>Komisijas ierosinātais teksts</w:t>
            </w:r>
          </w:p>
        </w:tc>
        <w:tc>
          <w:tcPr>
            <w:tcW w:w="4876" w:type="dxa"/>
            <w:hideMark/>
          </w:tcPr>
          <w:p w14:paraId="2F4D71E9" w14:textId="77777777" w:rsidR="00A34CFF" w:rsidRPr="000E258C" w:rsidRDefault="00A34CFF" w:rsidP="00EE2A98">
            <w:pPr>
              <w:pStyle w:val="ColumnHeading"/>
              <w:keepNext/>
            </w:pPr>
            <w:r w:rsidRPr="000E258C">
              <w:t>Grozījums</w:t>
            </w:r>
          </w:p>
        </w:tc>
      </w:tr>
      <w:tr w:rsidR="00A34CFF" w:rsidRPr="000E258C" w14:paraId="5ED00CD8" w14:textId="77777777" w:rsidTr="00EE2A98">
        <w:trPr>
          <w:jc w:val="center"/>
        </w:trPr>
        <w:tc>
          <w:tcPr>
            <w:tcW w:w="4876" w:type="dxa"/>
          </w:tcPr>
          <w:p w14:paraId="2D06AAAF" w14:textId="77777777" w:rsidR="00A34CFF" w:rsidRPr="000E258C" w:rsidRDefault="00A34CFF" w:rsidP="00EE2A98">
            <w:pPr>
              <w:pStyle w:val="Normal6"/>
            </w:pPr>
          </w:p>
        </w:tc>
        <w:tc>
          <w:tcPr>
            <w:tcW w:w="4876" w:type="dxa"/>
            <w:hideMark/>
          </w:tcPr>
          <w:p w14:paraId="73CEC7B3" w14:textId="77777777" w:rsidR="00A34CFF" w:rsidRPr="000E258C" w:rsidRDefault="00A34CFF" w:rsidP="00EE2A98">
            <w:pPr>
              <w:pStyle w:val="Normal6"/>
              <w:rPr>
                <w:szCs w:val="24"/>
              </w:rPr>
            </w:pPr>
            <w:r w:rsidRPr="000E258C">
              <w:rPr>
                <w:b/>
                <w:i/>
              </w:rPr>
              <w:t>4.a</w:t>
            </w:r>
            <w:r w:rsidRPr="000E258C">
              <w:rPr>
                <w:b/>
                <w:i/>
              </w:rPr>
              <w:tab/>
              <w:t xml:space="preserve">Dalībvalstis nodrošina, ka pastāv piekļūstami, pamanāmi, skaidri, lietotājdraudzīgi un </w:t>
            </w:r>
            <w:proofErr w:type="spellStart"/>
            <w:r w:rsidRPr="000E258C">
              <w:rPr>
                <w:b/>
                <w:i/>
              </w:rPr>
              <w:t>dzimumsensitīvi</w:t>
            </w:r>
            <w:proofErr w:type="spellEnd"/>
            <w:r w:rsidRPr="000E258C">
              <w:rPr>
                <w:b/>
                <w:i/>
              </w:rPr>
              <w:t xml:space="preserve"> ziņošanas mehānismi. Dalībvalstis nodrošina, ka minētajiem ziņošanas mehānismiem ir pietiekami resursi, arī finansējuma un personāla ziņā.</w:t>
            </w:r>
          </w:p>
        </w:tc>
      </w:tr>
    </w:tbl>
    <w:p w14:paraId="6E89AD2E" w14:textId="77777777" w:rsidR="00A34CFF" w:rsidRPr="000E258C" w:rsidRDefault="00A34CFF" w:rsidP="00A34CFF">
      <w:pPr>
        <w:rPr>
          <w:szCs w:val="24"/>
        </w:rPr>
      </w:pPr>
    </w:p>
    <w:p w14:paraId="32C5C170" w14:textId="77777777" w:rsidR="00A34CFF" w:rsidRPr="000E258C" w:rsidRDefault="00A34CFF" w:rsidP="00A34CFF">
      <w:pPr>
        <w:pStyle w:val="AMNumberTabs0"/>
        <w:keepNext/>
      </w:pPr>
      <w:r w:rsidRPr="000E258C">
        <w:t>Grozījums Nr.</w:t>
      </w:r>
      <w:r w:rsidRPr="000E258C">
        <w:tab/>
      </w:r>
      <w:r w:rsidRPr="000E258C">
        <w:tab/>
        <w:t>128</w:t>
      </w:r>
    </w:p>
    <w:p w14:paraId="679AA5C0" w14:textId="77777777" w:rsidR="00A34CFF" w:rsidRPr="000E258C" w:rsidRDefault="00A34CFF" w:rsidP="00A34CFF">
      <w:pPr>
        <w:pStyle w:val="NormalBold"/>
        <w:keepNext/>
      </w:pPr>
      <w:r w:rsidRPr="000E258C">
        <w:t>Direktīvas priekšlikums</w:t>
      </w:r>
    </w:p>
    <w:p w14:paraId="32D59C34" w14:textId="77777777" w:rsidR="00A34CFF" w:rsidRPr="000E258C" w:rsidRDefault="00A34CFF" w:rsidP="00A34CFF">
      <w:pPr>
        <w:pStyle w:val="NormalBold"/>
      </w:pPr>
      <w:r w:rsidRPr="000E258C">
        <w:t>18.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038DAB7D" w14:textId="77777777" w:rsidTr="00EE2A98">
        <w:trPr>
          <w:jc w:val="center"/>
        </w:trPr>
        <w:tc>
          <w:tcPr>
            <w:tcW w:w="9752" w:type="dxa"/>
            <w:gridSpan w:val="2"/>
          </w:tcPr>
          <w:p w14:paraId="47D64E7B" w14:textId="77777777" w:rsidR="00A34CFF" w:rsidRPr="000E258C" w:rsidRDefault="00A34CFF" w:rsidP="00EE2A98">
            <w:pPr>
              <w:keepNext/>
            </w:pPr>
          </w:p>
        </w:tc>
      </w:tr>
      <w:tr w:rsidR="00A34CFF" w:rsidRPr="000E258C" w14:paraId="36CE3772" w14:textId="77777777" w:rsidTr="00EE2A98">
        <w:trPr>
          <w:jc w:val="center"/>
        </w:trPr>
        <w:tc>
          <w:tcPr>
            <w:tcW w:w="4876" w:type="dxa"/>
            <w:hideMark/>
          </w:tcPr>
          <w:p w14:paraId="6CF895FA" w14:textId="77777777" w:rsidR="00A34CFF" w:rsidRPr="000E258C" w:rsidRDefault="00A34CFF" w:rsidP="00EE2A98">
            <w:pPr>
              <w:pStyle w:val="ColumnHeading"/>
              <w:keepNext/>
            </w:pPr>
            <w:r w:rsidRPr="000E258C">
              <w:t>Komisijas ierosinātais teksts</w:t>
            </w:r>
          </w:p>
        </w:tc>
        <w:tc>
          <w:tcPr>
            <w:tcW w:w="4876" w:type="dxa"/>
            <w:hideMark/>
          </w:tcPr>
          <w:p w14:paraId="179E812C" w14:textId="77777777" w:rsidR="00A34CFF" w:rsidRPr="000E258C" w:rsidRDefault="00A34CFF" w:rsidP="00EE2A98">
            <w:pPr>
              <w:pStyle w:val="ColumnHeading"/>
              <w:keepNext/>
            </w:pPr>
            <w:r w:rsidRPr="000E258C">
              <w:t>Grozījums</w:t>
            </w:r>
          </w:p>
        </w:tc>
      </w:tr>
      <w:tr w:rsidR="00A34CFF" w:rsidRPr="000E258C" w14:paraId="6CB0DE75" w14:textId="77777777" w:rsidTr="00EE2A98">
        <w:trPr>
          <w:jc w:val="center"/>
        </w:trPr>
        <w:tc>
          <w:tcPr>
            <w:tcW w:w="4876" w:type="dxa"/>
            <w:hideMark/>
          </w:tcPr>
          <w:p w14:paraId="2031EEAD" w14:textId="78A24C37" w:rsidR="00A34CFF" w:rsidRPr="000E258C" w:rsidRDefault="00A34CFF" w:rsidP="00EE2A98">
            <w:pPr>
              <w:pStyle w:val="Normal6"/>
            </w:pPr>
            <w:r w:rsidRPr="000E258C">
              <w:t>1.</w:t>
            </w:r>
            <w:r w:rsidRPr="000E258C">
              <w:tab/>
              <w:t>Papildus cietušo tiesībām, iesniedzot sūdzību, saskaņā ar Direktīvas 2012/29/ES 5. pantu un 5.a pantu saskaņā ar Direktīvu (ES).../... [direktīvas priekšlikums, ar kuru groza Direktīvu 2012/29</w:t>
            </w:r>
            <w:r w:rsidR="00430891" w:rsidRPr="000E258C">
              <w:t>/ES</w:t>
            </w:r>
            <w:r w:rsidRPr="000E258C">
              <w:t>, ar ko nosaka noziegumos cietušo tiesību, atbalsta un aizsardzības minimālos standartus], dalībvalstis nodrošina, ka cietušie var viegli un pieejamā veidā ziņot kompetentajām iestādēm par šīs direktīvas 3. līdz 9. pantā minētajiem nodarījumiem. Tas ietver iespēju ziņot par šiem noziedzīgajiem nodarījumiem un, ja iespējams, iesniegt pierādījumus, izmantojot viegli pieejamas un lietotājdraudzīgas informācijas un komunikācijas tehnoloģijas.</w:t>
            </w:r>
          </w:p>
        </w:tc>
        <w:tc>
          <w:tcPr>
            <w:tcW w:w="4876" w:type="dxa"/>
            <w:hideMark/>
          </w:tcPr>
          <w:p w14:paraId="369E29A8" w14:textId="0552C090" w:rsidR="00A34CFF" w:rsidRPr="000E258C" w:rsidRDefault="00A34CFF" w:rsidP="00EE2A98">
            <w:pPr>
              <w:pStyle w:val="Normal6"/>
              <w:rPr>
                <w:szCs w:val="24"/>
              </w:rPr>
            </w:pPr>
            <w:r w:rsidRPr="000E258C">
              <w:t>1.</w:t>
            </w:r>
            <w:r w:rsidRPr="000E258C">
              <w:tab/>
              <w:t>Papildus cietušo tiesībām, iesniedzot sūdzību, saskaņā ar Direktīvas 2012/29/ES 5. pantu un 5.a pantu saskaņā ar Direktīvu (ES).../... [direktīvas priekšlikums, ar kuru groza Direktīvu 2012/29</w:t>
            </w:r>
            <w:r w:rsidR="00430891" w:rsidRPr="000E258C">
              <w:t>/ES</w:t>
            </w:r>
            <w:r w:rsidRPr="000E258C">
              <w:t xml:space="preserve">, ar ko nosaka noziegumos cietušo tiesību, atbalsta un aizsardzības minimālos standartus], dalībvalstis nodrošina, ka cietušie var </w:t>
            </w:r>
            <w:r w:rsidRPr="000E258C">
              <w:rPr>
                <w:b/>
                <w:i/>
              </w:rPr>
              <w:t xml:space="preserve">bez maksas, droši un </w:t>
            </w:r>
            <w:r w:rsidRPr="000E258C">
              <w:t>viegli</w:t>
            </w:r>
            <w:r w:rsidRPr="000E258C">
              <w:rPr>
                <w:b/>
                <w:i/>
              </w:rPr>
              <w:t>, konfidenciāli</w:t>
            </w:r>
            <w:r w:rsidRPr="000E258C">
              <w:t xml:space="preserve"> un pieejamā veidā ziņot kompetentajām iestādēm par šīs direktīvas 3. līdz 9. pantā minētajiem nodarījumiem. Tas ietver iespēju ziņot par šiem noziedzīgajiem nodarījumiem un, ja iespējams, iesniegt pierādījumus, izmantojot viegli pieejamas un lietotājdraudzīgas informācijas un komunikācijas tehnoloģijas.</w:t>
            </w:r>
          </w:p>
        </w:tc>
      </w:tr>
    </w:tbl>
    <w:p w14:paraId="585312D5" w14:textId="77777777" w:rsidR="00A34CFF" w:rsidRPr="000E258C" w:rsidRDefault="00A34CFF" w:rsidP="00A34CFF">
      <w:pPr>
        <w:rPr>
          <w:szCs w:val="24"/>
        </w:rPr>
      </w:pPr>
    </w:p>
    <w:p w14:paraId="0606579D" w14:textId="77777777" w:rsidR="00A34CFF" w:rsidRPr="000E258C" w:rsidRDefault="00A34CFF" w:rsidP="00A34CFF">
      <w:pPr>
        <w:pStyle w:val="AMNumberTabs0"/>
        <w:keepNext/>
      </w:pPr>
      <w:r w:rsidRPr="000E258C">
        <w:t>Grozījums Nr.</w:t>
      </w:r>
      <w:r w:rsidRPr="000E258C">
        <w:tab/>
      </w:r>
      <w:r w:rsidRPr="000E258C">
        <w:tab/>
        <w:t>129</w:t>
      </w:r>
    </w:p>
    <w:p w14:paraId="3C5BDA88" w14:textId="77777777" w:rsidR="00A34CFF" w:rsidRPr="000E258C" w:rsidRDefault="00A34CFF" w:rsidP="00A34CFF">
      <w:pPr>
        <w:pStyle w:val="NormalBold"/>
        <w:keepNext/>
      </w:pPr>
      <w:r w:rsidRPr="000E258C">
        <w:t>Direktīvas priekšlikums</w:t>
      </w:r>
    </w:p>
    <w:p w14:paraId="2ADB6B99" w14:textId="77777777" w:rsidR="00A34CFF" w:rsidRPr="000E258C" w:rsidRDefault="00A34CFF" w:rsidP="00A34CFF">
      <w:pPr>
        <w:pStyle w:val="NormalBold"/>
      </w:pPr>
      <w:r w:rsidRPr="000E258C">
        <w:t>18. pants – 1.a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3EB8BCBF" w14:textId="77777777" w:rsidTr="00EE2A98">
        <w:trPr>
          <w:jc w:val="center"/>
        </w:trPr>
        <w:tc>
          <w:tcPr>
            <w:tcW w:w="9752" w:type="dxa"/>
            <w:gridSpan w:val="2"/>
          </w:tcPr>
          <w:p w14:paraId="3EBB9E67" w14:textId="77777777" w:rsidR="00A34CFF" w:rsidRPr="000E258C" w:rsidRDefault="00A34CFF" w:rsidP="00EE2A98">
            <w:pPr>
              <w:keepNext/>
            </w:pPr>
          </w:p>
        </w:tc>
      </w:tr>
      <w:tr w:rsidR="00A34CFF" w:rsidRPr="000E258C" w14:paraId="35C29C63" w14:textId="77777777" w:rsidTr="00EE2A98">
        <w:trPr>
          <w:jc w:val="center"/>
        </w:trPr>
        <w:tc>
          <w:tcPr>
            <w:tcW w:w="4876" w:type="dxa"/>
            <w:hideMark/>
          </w:tcPr>
          <w:p w14:paraId="502DB15E" w14:textId="77777777" w:rsidR="00A34CFF" w:rsidRPr="000E258C" w:rsidRDefault="00A34CFF" w:rsidP="00EE2A98">
            <w:pPr>
              <w:pStyle w:val="ColumnHeading"/>
              <w:keepNext/>
            </w:pPr>
            <w:r w:rsidRPr="000E258C">
              <w:t>Komisijas ierosinātais teksts</w:t>
            </w:r>
          </w:p>
        </w:tc>
        <w:tc>
          <w:tcPr>
            <w:tcW w:w="4876" w:type="dxa"/>
            <w:hideMark/>
          </w:tcPr>
          <w:p w14:paraId="03FA5604" w14:textId="77777777" w:rsidR="00A34CFF" w:rsidRPr="000E258C" w:rsidRDefault="00A34CFF" w:rsidP="00EE2A98">
            <w:pPr>
              <w:pStyle w:val="ColumnHeading"/>
              <w:keepNext/>
            </w:pPr>
            <w:r w:rsidRPr="000E258C">
              <w:t>Grozījums</w:t>
            </w:r>
          </w:p>
        </w:tc>
      </w:tr>
      <w:tr w:rsidR="00A34CFF" w:rsidRPr="000E258C" w14:paraId="0A22E17F" w14:textId="77777777" w:rsidTr="00EE2A98">
        <w:trPr>
          <w:jc w:val="center"/>
        </w:trPr>
        <w:tc>
          <w:tcPr>
            <w:tcW w:w="4876" w:type="dxa"/>
          </w:tcPr>
          <w:p w14:paraId="05F66001" w14:textId="77777777" w:rsidR="00A34CFF" w:rsidRPr="000E258C" w:rsidRDefault="00A34CFF" w:rsidP="00EE2A98">
            <w:pPr>
              <w:pStyle w:val="Normal6"/>
            </w:pPr>
          </w:p>
        </w:tc>
        <w:tc>
          <w:tcPr>
            <w:tcW w:w="4876" w:type="dxa"/>
            <w:hideMark/>
          </w:tcPr>
          <w:p w14:paraId="57CDB844" w14:textId="77777777" w:rsidR="00A34CFF" w:rsidRPr="000E258C" w:rsidRDefault="00A34CFF" w:rsidP="00EE2A98">
            <w:pPr>
              <w:pStyle w:val="Normal6"/>
              <w:rPr>
                <w:szCs w:val="24"/>
              </w:rPr>
            </w:pPr>
            <w:r w:rsidRPr="000E258C">
              <w:rPr>
                <w:b/>
                <w:i/>
              </w:rPr>
              <w:t>1.a</w:t>
            </w:r>
            <w:r w:rsidRPr="000E258C">
              <w:rPr>
                <w:b/>
                <w:i/>
              </w:rPr>
              <w:tab/>
              <w:t>Dalībvalstis veic vajadzīgos pasākumus, lai nodrošinātu, ka ir iespējams ziņot ar trešās puses starpniecību, cita starpā — izmantojot 1. punktā minēto ziņošanas mehānismu.</w:t>
            </w:r>
          </w:p>
        </w:tc>
      </w:tr>
    </w:tbl>
    <w:p w14:paraId="773181FA" w14:textId="77777777" w:rsidR="00A34CFF" w:rsidRPr="000E258C" w:rsidRDefault="00A34CFF" w:rsidP="00A34CFF">
      <w:pPr>
        <w:rPr>
          <w:szCs w:val="24"/>
        </w:rPr>
      </w:pPr>
    </w:p>
    <w:p w14:paraId="4154408B" w14:textId="77777777" w:rsidR="00A34CFF" w:rsidRPr="000E258C" w:rsidRDefault="00A34CFF" w:rsidP="00A34CFF">
      <w:pPr>
        <w:pStyle w:val="AMNumberTabs0"/>
        <w:keepNext/>
      </w:pPr>
      <w:r w:rsidRPr="000E258C">
        <w:lastRenderedPageBreak/>
        <w:t>Grozījums Nr.</w:t>
      </w:r>
      <w:r w:rsidRPr="000E258C">
        <w:tab/>
      </w:r>
      <w:r w:rsidRPr="000E258C">
        <w:tab/>
        <w:t>130</w:t>
      </w:r>
    </w:p>
    <w:p w14:paraId="583CDD8D" w14:textId="77777777" w:rsidR="00A34CFF" w:rsidRPr="000E258C" w:rsidRDefault="00A34CFF" w:rsidP="00A34CFF">
      <w:pPr>
        <w:pStyle w:val="NormalBold"/>
        <w:keepNext/>
      </w:pPr>
      <w:r w:rsidRPr="000E258C">
        <w:t>Direktīvas priekšlikums</w:t>
      </w:r>
    </w:p>
    <w:p w14:paraId="320C47E2" w14:textId="77777777" w:rsidR="00A34CFF" w:rsidRPr="000E258C" w:rsidRDefault="00A34CFF" w:rsidP="00A34CFF">
      <w:pPr>
        <w:pStyle w:val="NormalBold"/>
      </w:pPr>
      <w:r w:rsidRPr="000E258C">
        <w:t>18. pants – 2. punkts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3FACE5DC" w14:textId="77777777" w:rsidTr="00EE2A98">
        <w:trPr>
          <w:jc w:val="center"/>
        </w:trPr>
        <w:tc>
          <w:tcPr>
            <w:tcW w:w="9752" w:type="dxa"/>
            <w:gridSpan w:val="2"/>
          </w:tcPr>
          <w:p w14:paraId="1C2E84E4" w14:textId="77777777" w:rsidR="00A34CFF" w:rsidRPr="000E258C" w:rsidRDefault="00A34CFF" w:rsidP="00EE2A98">
            <w:pPr>
              <w:keepNext/>
            </w:pPr>
          </w:p>
        </w:tc>
      </w:tr>
      <w:tr w:rsidR="00A34CFF" w:rsidRPr="000E258C" w14:paraId="73F20C0B" w14:textId="77777777" w:rsidTr="00EE2A98">
        <w:trPr>
          <w:jc w:val="center"/>
        </w:trPr>
        <w:tc>
          <w:tcPr>
            <w:tcW w:w="4876" w:type="dxa"/>
            <w:hideMark/>
          </w:tcPr>
          <w:p w14:paraId="66FB0A40" w14:textId="77777777" w:rsidR="00A34CFF" w:rsidRPr="000E258C" w:rsidRDefault="00A34CFF" w:rsidP="00EE2A98">
            <w:pPr>
              <w:pStyle w:val="ColumnHeading"/>
              <w:keepNext/>
            </w:pPr>
            <w:r w:rsidRPr="000E258C">
              <w:t>Komisijas ierosinātais teksts</w:t>
            </w:r>
          </w:p>
        </w:tc>
        <w:tc>
          <w:tcPr>
            <w:tcW w:w="4876" w:type="dxa"/>
            <w:hideMark/>
          </w:tcPr>
          <w:p w14:paraId="47C53794" w14:textId="77777777" w:rsidR="00A34CFF" w:rsidRPr="000E258C" w:rsidRDefault="00A34CFF" w:rsidP="00EE2A98">
            <w:pPr>
              <w:pStyle w:val="ColumnHeading"/>
              <w:keepNext/>
            </w:pPr>
            <w:r w:rsidRPr="000E258C">
              <w:t>Grozījums</w:t>
            </w:r>
          </w:p>
        </w:tc>
      </w:tr>
      <w:tr w:rsidR="00A34CFF" w:rsidRPr="000E258C" w14:paraId="3540DA2D" w14:textId="77777777" w:rsidTr="00EE2A98">
        <w:trPr>
          <w:jc w:val="center"/>
        </w:trPr>
        <w:tc>
          <w:tcPr>
            <w:tcW w:w="4876" w:type="dxa"/>
            <w:hideMark/>
          </w:tcPr>
          <w:p w14:paraId="27C4F5B0" w14:textId="77777777" w:rsidR="00A34CFF" w:rsidRPr="000E258C" w:rsidRDefault="00A34CFF" w:rsidP="00EE2A98">
            <w:pPr>
              <w:pStyle w:val="Normal6"/>
            </w:pPr>
            <w:r w:rsidRPr="000E258C">
              <w:t>2.</w:t>
            </w:r>
            <w:r w:rsidRPr="000E258C">
              <w:tab/>
              <w:t>Dalībvalstis nodrošina, ka 1. punktā minētās ziņošanas procedūras ir drošas, konfidenciālas un izstrādātas bērniem draudzīgā veidā un valodā atbilstoši to vecumam un briedumam. Dalībvalstis nodrošina, ka ziņošana nav atkarīga no vecāku piekrišanas.</w:t>
            </w:r>
          </w:p>
        </w:tc>
        <w:tc>
          <w:tcPr>
            <w:tcW w:w="4876" w:type="dxa"/>
            <w:hideMark/>
          </w:tcPr>
          <w:p w14:paraId="4A1225CC" w14:textId="77777777" w:rsidR="00A34CFF" w:rsidRPr="000E258C" w:rsidRDefault="00A34CFF" w:rsidP="00EE2A98">
            <w:pPr>
              <w:pStyle w:val="Normal6"/>
              <w:rPr>
                <w:szCs w:val="24"/>
              </w:rPr>
            </w:pPr>
            <w:r w:rsidRPr="000E258C">
              <w:t>2.</w:t>
            </w:r>
            <w:r w:rsidRPr="000E258C">
              <w:tab/>
              <w:t>Dalībvalstis nodrošina, ka 1. punktā minētās ziņošanas procedūras ir drošas, konfidenciālas un izstrādātas bērniem draudzīgā veidā un valodā atbilstoši to vecumam un briedumam. Dalībvalstis nodrošina, ka ziņošana nav atkarīga no vecāku piekrišanas</w:t>
            </w:r>
            <w:r w:rsidRPr="000E258C">
              <w:rPr>
                <w:b/>
                <w:i/>
              </w:rPr>
              <w:t xml:space="preserve"> un ka par ziņošanas procedūrām un atbalsta pakalpojumiem tiek sniegta pienācīga informācija</w:t>
            </w:r>
            <w:r w:rsidRPr="000E258C">
              <w:t>.</w:t>
            </w:r>
          </w:p>
        </w:tc>
      </w:tr>
      <w:tr w:rsidR="00A34CFF" w:rsidRPr="000E258C" w14:paraId="1350CCD9" w14:textId="77777777" w:rsidTr="00EE2A98">
        <w:trPr>
          <w:jc w:val="center"/>
        </w:trPr>
        <w:tc>
          <w:tcPr>
            <w:tcW w:w="4876" w:type="dxa"/>
          </w:tcPr>
          <w:p w14:paraId="13FECCBD" w14:textId="77777777" w:rsidR="00A34CFF" w:rsidRPr="000E258C" w:rsidRDefault="00A34CFF" w:rsidP="00EE2A98">
            <w:pPr>
              <w:pStyle w:val="Normal6"/>
            </w:pPr>
          </w:p>
        </w:tc>
        <w:tc>
          <w:tcPr>
            <w:tcW w:w="4876" w:type="dxa"/>
            <w:hideMark/>
          </w:tcPr>
          <w:p w14:paraId="310120B7" w14:textId="77777777" w:rsidR="00A34CFF" w:rsidRPr="000E258C" w:rsidRDefault="00A34CFF" w:rsidP="00EE2A98">
            <w:pPr>
              <w:pStyle w:val="Normal6"/>
              <w:rPr>
                <w:szCs w:val="24"/>
              </w:rPr>
            </w:pPr>
            <w:r w:rsidRPr="000E258C">
              <w:rPr>
                <w:b/>
                <w:i/>
              </w:rPr>
              <w:t xml:space="preserve">Dalībvalstis nodrošina, ka pastāv piekļūstami, pamanāmi, skaidri, lietotājdraudzīgi un </w:t>
            </w:r>
            <w:proofErr w:type="spellStart"/>
            <w:r w:rsidRPr="000E258C">
              <w:rPr>
                <w:b/>
                <w:i/>
              </w:rPr>
              <w:t>dzimumsensitīvi</w:t>
            </w:r>
            <w:proofErr w:type="spellEnd"/>
            <w:r w:rsidRPr="000E258C">
              <w:rPr>
                <w:b/>
                <w:i/>
              </w:rPr>
              <w:t xml:space="preserve"> ziņošanas mehānismi, kas atbilst “</w:t>
            </w:r>
            <w:proofErr w:type="spellStart"/>
            <w:r w:rsidRPr="000E258C">
              <w:rPr>
                <w:b/>
                <w:i/>
              </w:rPr>
              <w:t>Barnahus</w:t>
            </w:r>
            <w:proofErr w:type="spellEnd"/>
            <w:r w:rsidRPr="000E258C">
              <w:rPr>
                <w:b/>
                <w:i/>
              </w:rPr>
              <w:t>” kvalitātes standartiem. Dalībvalstis nodrošina, ka minētajiem ziņošanas mehānismiem ir pietiekami resursi, arī finansējuma un personāla ziņā.</w:t>
            </w:r>
          </w:p>
        </w:tc>
      </w:tr>
    </w:tbl>
    <w:p w14:paraId="1DCF556F" w14:textId="77777777" w:rsidR="00A34CFF" w:rsidRPr="000E258C" w:rsidRDefault="00A34CFF" w:rsidP="00A34CFF">
      <w:pPr>
        <w:pStyle w:val="Olang"/>
        <w:jc w:val="left"/>
      </w:pPr>
    </w:p>
    <w:p w14:paraId="360D4A6F" w14:textId="77777777" w:rsidR="00A34CFF" w:rsidRPr="000E258C" w:rsidRDefault="00A34CFF" w:rsidP="00A34CFF">
      <w:pPr>
        <w:pStyle w:val="AMNumberTabs0"/>
        <w:keepNext/>
      </w:pPr>
      <w:r w:rsidRPr="000E258C">
        <w:t>Grozījums Nr.</w:t>
      </w:r>
      <w:r w:rsidRPr="000E258C">
        <w:tab/>
      </w:r>
      <w:r w:rsidRPr="000E258C">
        <w:tab/>
        <w:t>131</w:t>
      </w:r>
    </w:p>
    <w:p w14:paraId="36ED4643" w14:textId="77777777" w:rsidR="00A34CFF" w:rsidRPr="000E258C" w:rsidRDefault="00A34CFF" w:rsidP="00A34CFF">
      <w:pPr>
        <w:pStyle w:val="NormalBold"/>
        <w:keepNext/>
      </w:pPr>
      <w:r w:rsidRPr="000E258C">
        <w:t>Direktīvas priekšlikums</w:t>
      </w:r>
    </w:p>
    <w:p w14:paraId="47AD4C2F" w14:textId="77777777" w:rsidR="00A34CFF" w:rsidRPr="000E258C" w:rsidRDefault="00A34CFF" w:rsidP="00A34CFF">
      <w:pPr>
        <w:pStyle w:val="NormalBold"/>
      </w:pPr>
      <w:r w:rsidRPr="000E258C">
        <w:t>18. pants – 2.a punkts (jauns)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52E6F1BD" w14:textId="77777777" w:rsidTr="00EE2A98">
        <w:trPr>
          <w:jc w:val="center"/>
        </w:trPr>
        <w:tc>
          <w:tcPr>
            <w:tcW w:w="9752" w:type="dxa"/>
            <w:gridSpan w:val="2"/>
          </w:tcPr>
          <w:p w14:paraId="5E508ABA" w14:textId="77777777" w:rsidR="00A34CFF" w:rsidRPr="000E258C" w:rsidRDefault="00A34CFF" w:rsidP="00EE2A98">
            <w:pPr>
              <w:keepNext/>
            </w:pPr>
          </w:p>
        </w:tc>
      </w:tr>
      <w:tr w:rsidR="00A34CFF" w:rsidRPr="000E258C" w14:paraId="6A79E913" w14:textId="77777777" w:rsidTr="00EE2A98">
        <w:trPr>
          <w:jc w:val="center"/>
        </w:trPr>
        <w:tc>
          <w:tcPr>
            <w:tcW w:w="4876" w:type="dxa"/>
            <w:hideMark/>
          </w:tcPr>
          <w:p w14:paraId="00D4B648" w14:textId="77777777" w:rsidR="00A34CFF" w:rsidRPr="000E258C" w:rsidRDefault="00A34CFF" w:rsidP="00EE2A98">
            <w:pPr>
              <w:pStyle w:val="ColumnHeading"/>
              <w:keepNext/>
            </w:pPr>
            <w:r w:rsidRPr="000E258C">
              <w:t>Komisijas ierosinātais teksts</w:t>
            </w:r>
          </w:p>
        </w:tc>
        <w:tc>
          <w:tcPr>
            <w:tcW w:w="4876" w:type="dxa"/>
            <w:hideMark/>
          </w:tcPr>
          <w:p w14:paraId="7B619ABB" w14:textId="77777777" w:rsidR="00A34CFF" w:rsidRPr="000E258C" w:rsidRDefault="00A34CFF" w:rsidP="00EE2A98">
            <w:pPr>
              <w:pStyle w:val="ColumnHeading"/>
              <w:keepNext/>
            </w:pPr>
            <w:r w:rsidRPr="000E258C">
              <w:t>Grozījums</w:t>
            </w:r>
          </w:p>
        </w:tc>
      </w:tr>
      <w:tr w:rsidR="00A34CFF" w:rsidRPr="000E258C" w14:paraId="1CB426B1" w14:textId="77777777" w:rsidTr="00EE2A98">
        <w:trPr>
          <w:jc w:val="center"/>
        </w:trPr>
        <w:tc>
          <w:tcPr>
            <w:tcW w:w="4876" w:type="dxa"/>
          </w:tcPr>
          <w:p w14:paraId="61EF6DEB" w14:textId="77777777" w:rsidR="00A34CFF" w:rsidRPr="000E258C" w:rsidRDefault="00A34CFF" w:rsidP="00EE2A98">
            <w:pPr>
              <w:pStyle w:val="Normal6"/>
            </w:pPr>
          </w:p>
        </w:tc>
        <w:tc>
          <w:tcPr>
            <w:tcW w:w="4876" w:type="dxa"/>
            <w:hideMark/>
          </w:tcPr>
          <w:p w14:paraId="3958BF6A" w14:textId="77777777" w:rsidR="00A34CFF" w:rsidRPr="000E258C" w:rsidRDefault="00A34CFF" w:rsidP="00EE2A98">
            <w:pPr>
              <w:pStyle w:val="Normal6"/>
              <w:rPr>
                <w:szCs w:val="24"/>
              </w:rPr>
            </w:pPr>
            <w:r w:rsidRPr="000E258C">
              <w:rPr>
                <w:b/>
                <w:i/>
              </w:rPr>
              <w:t>2.a</w:t>
            </w:r>
            <w:r w:rsidRPr="000E258C">
              <w:rPr>
                <w:b/>
                <w:i/>
              </w:rPr>
              <w:tab/>
              <w:t xml:space="preserve">Dalībvalstis nodrošina, ka tiek izveidotas vecumam atbilstošas </w:t>
            </w:r>
            <w:proofErr w:type="spellStart"/>
            <w:r w:rsidRPr="000E258C">
              <w:rPr>
                <w:b/>
                <w:i/>
              </w:rPr>
              <w:t>daudzdisciplīnu</w:t>
            </w:r>
            <w:proofErr w:type="spellEnd"/>
            <w:r w:rsidRPr="000E258C">
              <w:rPr>
                <w:b/>
                <w:i/>
              </w:rPr>
              <w:t xml:space="preserve"> </w:t>
            </w:r>
            <w:proofErr w:type="spellStart"/>
            <w:r w:rsidRPr="000E258C">
              <w:rPr>
                <w:b/>
                <w:i/>
              </w:rPr>
              <w:t>starpaģentūru</w:t>
            </w:r>
            <w:proofErr w:type="spellEnd"/>
            <w:r w:rsidRPr="000E258C">
              <w:rPr>
                <w:b/>
                <w:i/>
              </w:rPr>
              <w:t xml:space="preserve"> struktūras, kas vēršas pret seksuālu vardarbību pret bērniem, arī gadījumos, kad šādu vardarbību veicina informācijas un komunikācijas tehnoloģijas. Dalībvalstis veicina un atbalsta — arī finansiāli — citus ziņošanas mehānismus, jo īpaši:</w:t>
            </w:r>
          </w:p>
        </w:tc>
      </w:tr>
      <w:tr w:rsidR="00A34CFF" w:rsidRPr="000E258C" w14:paraId="63C11435" w14:textId="77777777" w:rsidTr="00EE2A98">
        <w:trPr>
          <w:jc w:val="center"/>
        </w:trPr>
        <w:tc>
          <w:tcPr>
            <w:tcW w:w="4876" w:type="dxa"/>
          </w:tcPr>
          <w:p w14:paraId="463D1E54" w14:textId="77777777" w:rsidR="00A34CFF" w:rsidRPr="000E258C" w:rsidRDefault="00A34CFF" w:rsidP="00EE2A98">
            <w:pPr>
              <w:pStyle w:val="Normal6"/>
            </w:pPr>
          </w:p>
        </w:tc>
        <w:tc>
          <w:tcPr>
            <w:tcW w:w="4876" w:type="dxa"/>
            <w:hideMark/>
          </w:tcPr>
          <w:p w14:paraId="31C1680A" w14:textId="77777777" w:rsidR="00A34CFF" w:rsidRPr="000E258C" w:rsidRDefault="00A34CFF" w:rsidP="00EE2A98">
            <w:pPr>
              <w:pStyle w:val="Normal6"/>
              <w:rPr>
                <w:szCs w:val="24"/>
              </w:rPr>
            </w:pPr>
            <w:r w:rsidRPr="000E258C">
              <w:rPr>
                <w:b/>
                <w:i/>
              </w:rPr>
              <w:t>a) īpašu palīdzības līniju un uzticības līniju izstrādi, ieskaitot numuru 116 000;</w:t>
            </w:r>
          </w:p>
        </w:tc>
      </w:tr>
      <w:tr w:rsidR="00A34CFF" w:rsidRPr="000E258C" w14:paraId="2610F714" w14:textId="77777777" w:rsidTr="00EE2A98">
        <w:trPr>
          <w:jc w:val="center"/>
        </w:trPr>
        <w:tc>
          <w:tcPr>
            <w:tcW w:w="4876" w:type="dxa"/>
          </w:tcPr>
          <w:p w14:paraId="01312786" w14:textId="77777777" w:rsidR="00A34CFF" w:rsidRPr="000E258C" w:rsidRDefault="00A34CFF" w:rsidP="00EE2A98">
            <w:pPr>
              <w:pStyle w:val="Normal6"/>
            </w:pPr>
          </w:p>
        </w:tc>
        <w:tc>
          <w:tcPr>
            <w:tcW w:w="4876" w:type="dxa"/>
            <w:hideMark/>
          </w:tcPr>
          <w:p w14:paraId="55C5F33B" w14:textId="77777777" w:rsidR="00A34CFF" w:rsidRPr="000E258C" w:rsidRDefault="00A34CFF" w:rsidP="00EE2A98">
            <w:pPr>
              <w:pStyle w:val="Normal6"/>
              <w:rPr>
                <w:szCs w:val="24"/>
              </w:rPr>
            </w:pPr>
            <w:r w:rsidRPr="000E258C">
              <w:rPr>
                <w:b/>
                <w:i/>
              </w:rPr>
              <w:t xml:space="preserve">b) tādu </w:t>
            </w:r>
            <w:proofErr w:type="spellStart"/>
            <w:r w:rsidRPr="000E258C">
              <w:rPr>
                <w:b/>
                <w:i/>
              </w:rPr>
              <w:t>labbūtības</w:t>
            </w:r>
            <w:proofErr w:type="spellEnd"/>
            <w:r w:rsidRPr="000E258C">
              <w:rPr>
                <w:b/>
                <w:i/>
              </w:rPr>
              <w:t xml:space="preserve"> amatpersonu iecelšanu, kuras ir īpaši apmācītas saņemt, novērtēt un ziņot par aizdomām par seksuālu vardarbību pret bērniem un bērnu seksuālu izmantošanu.</w:t>
            </w:r>
          </w:p>
        </w:tc>
      </w:tr>
      <w:tr w:rsidR="00A34CFF" w:rsidRPr="000E258C" w14:paraId="737B0B24" w14:textId="77777777" w:rsidTr="00EE2A98">
        <w:trPr>
          <w:jc w:val="center"/>
        </w:trPr>
        <w:tc>
          <w:tcPr>
            <w:tcW w:w="4876" w:type="dxa"/>
          </w:tcPr>
          <w:p w14:paraId="73E374A2" w14:textId="77777777" w:rsidR="00A34CFF" w:rsidRPr="000E258C" w:rsidRDefault="00A34CFF" w:rsidP="00EE2A98">
            <w:pPr>
              <w:pStyle w:val="Normal6"/>
            </w:pPr>
          </w:p>
        </w:tc>
        <w:tc>
          <w:tcPr>
            <w:tcW w:w="4876" w:type="dxa"/>
            <w:hideMark/>
          </w:tcPr>
          <w:p w14:paraId="77FE57CB" w14:textId="77777777" w:rsidR="00A34CFF" w:rsidRPr="000E258C" w:rsidRDefault="00A34CFF" w:rsidP="00EE2A98">
            <w:pPr>
              <w:pStyle w:val="Normal6"/>
              <w:rPr>
                <w:szCs w:val="24"/>
              </w:rPr>
            </w:pPr>
            <w:r w:rsidRPr="000E258C">
              <w:rPr>
                <w:b/>
                <w:i/>
              </w:rPr>
              <w:t>Dalībvalstis nodrošina, ka otrajā daļā minētās ziņošanas sistēmas ir pilnībā integrētas valsts bērnu aizsardzības sistēmās un ka tām ir pietiekami resursi, arī finansējuma un personāla ziņā.</w:t>
            </w:r>
          </w:p>
        </w:tc>
      </w:tr>
      <w:tr w:rsidR="00A34CFF" w:rsidRPr="000E258C" w14:paraId="7A460B76" w14:textId="77777777" w:rsidTr="00EE2A98">
        <w:trPr>
          <w:jc w:val="center"/>
        </w:trPr>
        <w:tc>
          <w:tcPr>
            <w:tcW w:w="4876" w:type="dxa"/>
          </w:tcPr>
          <w:p w14:paraId="526762C8" w14:textId="77777777" w:rsidR="00A34CFF" w:rsidRPr="000E258C" w:rsidRDefault="00A34CFF" w:rsidP="00EE2A98">
            <w:pPr>
              <w:pStyle w:val="Normal6"/>
            </w:pPr>
          </w:p>
        </w:tc>
        <w:tc>
          <w:tcPr>
            <w:tcW w:w="4876" w:type="dxa"/>
            <w:hideMark/>
          </w:tcPr>
          <w:p w14:paraId="6345727D" w14:textId="77777777" w:rsidR="00A34CFF" w:rsidRPr="000E258C" w:rsidRDefault="00A34CFF" w:rsidP="00EE2A98">
            <w:pPr>
              <w:pStyle w:val="Normal6"/>
              <w:rPr>
                <w:szCs w:val="24"/>
              </w:rPr>
            </w:pPr>
            <w:r w:rsidRPr="000E258C">
              <w:rPr>
                <w:b/>
                <w:i/>
              </w:rPr>
              <w:t>Šādas struktūras neskar dalībvalstīs pastāvošās sistēmas.</w:t>
            </w:r>
          </w:p>
        </w:tc>
      </w:tr>
    </w:tbl>
    <w:p w14:paraId="6C3296D7" w14:textId="77777777" w:rsidR="00A34CFF" w:rsidRPr="000E258C" w:rsidRDefault="00A34CFF" w:rsidP="00A34CFF">
      <w:pPr>
        <w:rPr>
          <w:rStyle w:val="HideTWBExt"/>
          <w:vanish w:val="0"/>
          <w:szCs w:val="24"/>
        </w:rPr>
      </w:pPr>
    </w:p>
    <w:p w14:paraId="6BD1A260" w14:textId="77777777" w:rsidR="00A34CFF" w:rsidRPr="000E258C" w:rsidRDefault="00A34CFF" w:rsidP="00A34CFF">
      <w:pPr>
        <w:pStyle w:val="AMNumberTabs0"/>
        <w:keepNext/>
      </w:pPr>
      <w:r w:rsidRPr="000E258C">
        <w:t>Grozījums Nr.</w:t>
      </w:r>
      <w:r w:rsidRPr="000E258C">
        <w:tab/>
      </w:r>
      <w:r w:rsidRPr="000E258C">
        <w:tab/>
        <w:t>132</w:t>
      </w:r>
    </w:p>
    <w:p w14:paraId="644F28D8" w14:textId="77777777" w:rsidR="00A34CFF" w:rsidRPr="000E258C" w:rsidRDefault="00A34CFF" w:rsidP="00A34CFF">
      <w:pPr>
        <w:pStyle w:val="NormalBold"/>
        <w:keepNext/>
      </w:pPr>
      <w:r w:rsidRPr="000E258C">
        <w:t>Direktīvas priekšlikums</w:t>
      </w:r>
    </w:p>
    <w:p w14:paraId="4BDEDCEE" w14:textId="77777777" w:rsidR="00A34CFF" w:rsidRPr="000E258C" w:rsidRDefault="00A34CFF" w:rsidP="00A34CFF">
      <w:pPr>
        <w:pStyle w:val="NormalBold"/>
      </w:pPr>
      <w:r w:rsidRPr="000E258C">
        <w:t>18.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6EB6E022" w14:textId="77777777" w:rsidTr="00EE2A98">
        <w:trPr>
          <w:jc w:val="center"/>
        </w:trPr>
        <w:tc>
          <w:tcPr>
            <w:tcW w:w="9752" w:type="dxa"/>
            <w:gridSpan w:val="2"/>
          </w:tcPr>
          <w:p w14:paraId="3FCE76F8" w14:textId="77777777" w:rsidR="00A34CFF" w:rsidRPr="000E258C" w:rsidRDefault="00A34CFF" w:rsidP="00EE2A98">
            <w:pPr>
              <w:keepNext/>
            </w:pPr>
          </w:p>
        </w:tc>
      </w:tr>
      <w:tr w:rsidR="00A34CFF" w:rsidRPr="000E258C" w14:paraId="7D1D9837" w14:textId="77777777" w:rsidTr="00EE2A98">
        <w:trPr>
          <w:jc w:val="center"/>
        </w:trPr>
        <w:tc>
          <w:tcPr>
            <w:tcW w:w="4876" w:type="dxa"/>
            <w:hideMark/>
          </w:tcPr>
          <w:p w14:paraId="78C16299" w14:textId="77777777" w:rsidR="00A34CFF" w:rsidRPr="000E258C" w:rsidRDefault="00A34CFF" w:rsidP="00EE2A98">
            <w:pPr>
              <w:pStyle w:val="ColumnHeading"/>
              <w:keepNext/>
            </w:pPr>
            <w:r w:rsidRPr="000E258C">
              <w:t>Komisijas ierosinātais teksts</w:t>
            </w:r>
          </w:p>
        </w:tc>
        <w:tc>
          <w:tcPr>
            <w:tcW w:w="4876" w:type="dxa"/>
            <w:hideMark/>
          </w:tcPr>
          <w:p w14:paraId="2DF0774D" w14:textId="77777777" w:rsidR="00A34CFF" w:rsidRPr="000E258C" w:rsidRDefault="00A34CFF" w:rsidP="00EE2A98">
            <w:pPr>
              <w:pStyle w:val="ColumnHeading"/>
              <w:keepNext/>
            </w:pPr>
            <w:r w:rsidRPr="000E258C">
              <w:t>Grozījums</w:t>
            </w:r>
          </w:p>
        </w:tc>
      </w:tr>
      <w:tr w:rsidR="00A34CFF" w:rsidRPr="000E258C" w14:paraId="6F0E03A2" w14:textId="77777777" w:rsidTr="00EE2A98">
        <w:trPr>
          <w:jc w:val="center"/>
        </w:trPr>
        <w:tc>
          <w:tcPr>
            <w:tcW w:w="4876" w:type="dxa"/>
            <w:hideMark/>
          </w:tcPr>
          <w:p w14:paraId="73656E9D" w14:textId="77777777" w:rsidR="00A34CFF" w:rsidRPr="000E258C" w:rsidRDefault="00A34CFF" w:rsidP="00EE2A98">
            <w:pPr>
              <w:pStyle w:val="Normal6"/>
            </w:pPr>
            <w:r w:rsidRPr="000E258C">
              <w:t>3.</w:t>
            </w:r>
            <w:r w:rsidRPr="000E258C">
              <w:tab/>
              <w:t xml:space="preserve">Dalībvalstis nodrošina, ka kompetentajām iestādēm, kas sazinās ar cietušajiem, kuri ziņo par seksuālas vardarbības pret bērniem vai seksuālas izmantošanas nodarījumiem, ir aizliegts nosūtīt kompetentajām migrācijas iestādēm personas datus, kas attiecas uz cietušā uzturēšanās statusu, </w:t>
            </w:r>
            <w:r w:rsidRPr="000E258C">
              <w:rPr>
                <w:b/>
                <w:i/>
              </w:rPr>
              <w:t xml:space="preserve">vismaz līdz ir pabeigts pirmais individuālais </w:t>
            </w:r>
            <w:proofErr w:type="spellStart"/>
            <w:r w:rsidRPr="000E258C">
              <w:rPr>
                <w:b/>
                <w:i/>
              </w:rPr>
              <w:t>izvērtējums</w:t>
            </w:r>
            <w:proofErr w:type="spellEnd"/>
            <w:r w:rsidRPr="000E258C">
              <w:rPr>
                <w:b/>
                <w:i/>
              </w:rPr>
              <w:t xml:space="preserve"> par cietušo aizsardzības</w:t>
            </w:r>
            <w:r w:rsidRPr="000E258C">
              <w:t xml:space="preserve"> vajadzībām</w:t>
            </w:r>
            <w:r w:rsidRPr="000E258C">
              <w:rPr>
                <w:b/>
                <w:i/>
              </w:rPr>
              <w:t>, kas veikts saskaņā ar Direktīvas 2012/29/ES 22. pantu</w:t>
            </w:r>
            <w:r w:rsidRPr="000E258C">
              <w:t>.</w:t>
            </w:r>
          </w:p>
        </w:tc>
        <w:tc>
          <w:tcPr>
            <w:tcW w:w="4876" w:type="dxa"/>
            <w:hideMark/>
          </w:tcPr>
          <w:p w14:paraId="155167F6" w14:textId="77777777" w:rsidR="00A34CFF" w:rsidRPr="000E258C" w:rsidRDefault="00A34CFF" w:rsidP="00EE2A98">
            <w:pPr>
              <w:pStyle w:val="Normal6"/>
              <w:rPr>
                <w:szCs w:val="24"/>
              </w:rPr>
            </w:pPr>
            <w:r w:rsidRPr="000E258C">
              <w:t>3.</w:t>
            </w:r>
            <w:r w:rsidRPr="000E258C">
              <w:tab/>
              <w:t xml:space="preserve">Dalībvalstis nodrošina, ka kompetentajām iestādēm, kas sazinās ar cietušajiem, kuri ziņo par seksuālas vardarbības pret bērniem vai seksuālas izmantošanas nodarījumiem, ir aizliegts nosūtīt kompetentajām migrācijas iestādēm personas datus, kas attiecas uz cietušā uzturēšanās statusu, </w:t>
            </w:r>
            <w:r w:rsidRPr="000E258C">
              <w:rPr>
                <w:b/>
                <w:i/>
              </w:rPr>
              <w:t>kā arī tos izmantot atgriešanas procedūru</w:t>
            </w:r>
            <w:r w:rsidRPr="000E258C">
              <w:t xml:space="preserve"> vajadzībām.</w:t>
            </w:r>
          </w:p>
        </w:tc>
      </w:tr>
    </w:tbl>
    <w:p w14:paraId="07AE51B2" w14:textId="77777777" w:rsidR="00A34CFF" w:rsidRPr="000E258C" w:rsidRDefault="00A34CFF" w:rsidP="00A34CFF">
      <w:pPr>
        <w:rPr>
          <w:szCs w:val="24"/>
        </w:rPr>
      </w:pPr>
    </w:p>
    <w:p w14:paraId="4580C63F" w14:textId="77777777" w:rsidR="00A34CFF" w:rsidRPr="000E258C" w:rsidRDefault="00A34CFF" w:rsidP="00A34CFF">
      <w:pPr>
        <w:pStyle w:val="AMNumberTabs0"/>
        <w:keepNext/>
      </w:pPr>
      <w:r w:rsidRPr="000E258C">
        <w:t>Grozījums Nr.</w:t>
      </w:r>
      <w:r w:rsidRPr="000E258C">
        <w:tab/>
      </w:r>
      <w:r w:rsidRPr="000E258C">
        <w:tab/>
        <w:t>133</w:t>
      </w:r>
    </w:p>
    <w:p w14:paraId="78423BA5" w14:textId="77777777" w:rsidR="00A34CFF" w:rsidRPr="000E258C" w:rsidRDefault="00A34CFF" w:rsidP="00A34CFF">
      <w:pPr>
        <w:pStyle w:val="NormalBold"/>
        <w:keepNext/>
      </w:pPr>
      <w:r w:rsidRPr="000E258C">
        <w:t>Direktīvas priekšlikums</w:t>
      </w:r>
    </w:p>
    <w:p w14:paraId="1FF72433" w14:textId="77777777" w:rsidR="00A34CFF" w:rsidRPr="000E258C" w:rsidRDefault="00A34CFF" w:rsidP="00A34CFF">
      <w:pPr>
        <w:pStyle w:val="NormalBold"/>
      </w:pPr>
      <w:r w:rsidRPr="000E258C">
        <w:t>19. pants – 6.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65BABF02" w14:textId="77777777" w:rsidTr="00EE2A98">
        <w:trPr>
          <w:jc w:val="center"/>
        </w:trPr>
        <w:tc>
          <w:tcPr>
            <w:tcW w:w="9752" w:type="dxa"/>
            <w:gridSpan w:val="2"/>
          </w:tcPr>
          <w:p w14:paraId="67348AB9" w14:textId="77777777" w:rsidR="00A34CFF" w:rsidRPr="000E258C" w:rsidRDefault="00A34CFF" w:rsidP="00EE2A98">
            <w:pPr>
              <w:keepNext/>
            </w:pPr>
          </w:p>
        </w:tc>
      </w:tr>
      <w:tr w:rsidR="00A34CFF" w:rsidRPr="000E258C" w14:paraId="2FCDCFCE" w14:textId="77777777" w:rsidTr="00EE2A98">
        <w:trPr>
          <w:jc w:val="center"/>
        </w:trPr>
        <w:tc>
          <w:tcPr>
            <w:tcW w:w="4876" w:type="dxa"/>
            <w:hideMark/>
          </w:tcPr>
          <w:p w14:paraId="483EADD5" w14:textId="77777777" w:rsidR="00A34CFF" w:rsidRPr="000E258C" w:rsidRDefault="00A34CFF" w:rsidP="00EE2A98">
            <w:pPr>
              <w:pStyle w:val="ColumnHeading"/>
              <w:keepNext/>
            </w:pPr>
            <w:r w:rsidRPr="000E258C">
              <w:t>Komisijas ierosinātais teksts</w:t>
            </w:r>
          </w:p>
        </w:tc>
        <w:tc>
          <w:tcPr>
            <w:tcW w:w="4876" w:type="dxa"/>
            <w:hideMark/>
          </w:tcPr>
          <w:p w14:paraId="279F92C1" w14:textId="77777777" w:rsidR="00A34CFF" w:rsidRPr="000E258C" w:rsidRDefault="00A34CFF" w:rsidP="00EE2A98">
            <w:pPr>
              <w:pStyle w:val="ColumnHeading"/>
              <w:keepNext/>
            </w:pPr>
            <w:r w:rsidRPr="000E258C">
              <w:t>Grozījums</w:t>
            </w:r>
          </w:p>
        </w:tc>
      </w:tr>
      <w:tr w:rsidR="00A34CFF" w:rsidRPr="000E258C" w14:paraId="5F2C4AF5" w14:textId="77777777" w:rsidTr="00EE2A98">
        <w:trPr>
          <w:jc w:val="center"/>
        </w:trPr>
        <w:tc>
          <w:tcPr>
            <w:tcW w:w="4876" w:type="dxa"/>
            <w:hideMark/>
          </w:tcPr>
          <w:p w14:paraId="05A9D593" w14:textId="77777777" w:rsidR="00A34CFF" w:rsidRPr="000E258C" w:rsidRDefault="00A34CFF" w:rsidP="00EE2A98">
            <w:pPr>
              <w:pStyle w:val="Normal6"/>
            </w:pPr>
            <w:r w:rsidRPr="000E258C">
              <w:t>6.</w:t>
            </w:r>
            <w:r w:rsidRPr="000E258C">
              <w:tab/>
              <w:t xml:space="preserve">Ja kāds no 3. līdz 9. pantā minētajiem noziedzīgajiem nodarījumiem ietilpst vairāku dalībvalstu jurisdikcijā, šīs dalībvalstis sadarbojas, lai noteiktu, kurai dalībvalstij jāveic kriminālprocess. Attiecīgā gadījumā un saskaņā ar Pamatlēmuma 2009/948/TI 12. pantu lietu nodod </w:t>
            </w:r>
            <w:proofErr w:type="spellStart"/>
            <w:r w:rsidRPr="000E258C">
              <w:t>Eurojust</w:t>
            </w:r>
            <w:proofErr w:type="spellEnd"/>
            <w:r w:rsidRPr="000E258C">
              <w:t>.</w:t>
            </w:r>
          </w:p>
        </w:tc>
        <w:tc>
          <w:tcPr>
            <w:tcW w:w="4876" w:type="dxa"/>
            <w:hideMark/>
          </w:tcPr>
          <w:p w14:paraId="5F7323AB" w14:textId="77777777" w:rsidR="00A34CFF" w:rsidRPr="000E258C" w:rsidRDefault="00A34CFF" w:rsidP="00EE2A98">
            <w:pPr>
              <w:pStyle w:val="Normal6"/>
              <w:rPr>
                <w:szCs w:val="24"/>
              </w:rPr>
            </w:pPr>
            <w:r w:rsidRPr="000E258C">
              <w:t>6.</w:t>
            </w:r>
            <w:r w:rsidRPr="000E258C">
              <w:tab/>
              <w:t xml:space="preserve">Ja kāds no 3. līdz 9. pantā minētajiem noziedzīgajiem nodarījumiem ietilpst vairāku dalībvalstu jurisdikcijā, šīs dalībvalstis sadarbojas, lai noteiktu, kurai dalībvalstij jāveic kriminālprocess. Attiecīgā gadījumā un saskaņā ar Pamatlēmuma 2009/948/TI 12. pantu lietu nodod </w:t>
            </w:r>
            <w:proofErr w:type="spellStart"/>
            <w:r w:rsidRPr="000E258C">
              <w:t>Eurojust</w:t>
            </w:r>
            <w:proofErr w:type="spellEnd"/>
            <w:r w:rsidRPr="000E258C">
              <w:rPr>
                <w:b/>
                <w:i/>
              </w:rPr>
              <w:t xml:space="preserve"> un attiecīgi informē visas kompetentās valsts iestādes, lai veicinātu pārrobežu sadarbību</w:t>
            </w:r>
            <w:r w:rsidRPr="000E258C">
              <w:t>.</w:t>
            </w:r>
          </w:p>
        </w:tc>
      </w:tr>
    </w:tbl>
    <w:p w14:paraId="4144922A" w14:textId="77777777" w:rsidR="00A34CFF" w:rsidRPr="000E258C" w:rsidRDefault="00A34CFF" w:rsidP="00A34CFF">
      <w:pPr>
        <w:rPr>
          <w:szCs w:val="24"/>
        </w:rPr>
      </w:pPr>
    </w:p>
    <w:p w14:paraId="7EA82414" w14:textId="77777777" w:rsidR="00A34CFF" w:rsidRPr="000E258C" w:rsidRDefault="00A34CFF" w:rsidP="00A34CFF">
      <w:pPr>
        <w:pStyle w:val="AMNumberTabs0"/>
        <w:keepNext/>
      </w:pPr>
      <w:r w:rsidRPr="000E258C">
        <w:lastRenderedPageBreak/>
        <w:t>Grozījums Nr.</w:t>
      </w:r>
      <w:r w:rsidRPr="000E258C">
        <w:tab/>
      </w:r>
      <w:r w:rsidRPr="000E258C">
        <w:tab/>
        <w:t>134</w:t>
      </w:r>
    </w:p>
    <w:p w14:paraId="137D16C5" w14:textId="77777777" w:rsidR="00A34CFF" w:rsidRPr="000E258C" w:rsidRDefault="00A34CFF" w:rsidP="00A34CFF">
      <w:pPr>
        <w:pStyle w:val="NormalBold"/>
        <w:keepNext/>
      </w:pPr>
      <w:r w:rsidRPr="000E258C">
        <w:t>Direktīvas priekšlikums</w:t>
      </w:r>
    </w:p>
    <w:p w14:paraId="40DF2EA7" w14:textId="77777777" w:rsidR="00A34CFF" w:rsidRPr="000E258C" w:rsidRDefault="00A34CFF" w:rsidP="00A34CFF">
      <w:pPr>
        <w:pStyle w:val="NormalBold"/>
      </w:pPr>
      <w:r w:rsidRPr="000E258C">
        <w:t>19. pants – 6.a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A208FC2" w14:textId="77777777" w:rsidTr="00EE2A98">
        <w:trPr>
          <w:jc w:val="center"/>
        </w:trPr>
        <w:tc>
          <w:tcPr>
            <w:tcW w:w="9752" w:type="dxa"/>
            <w:gridSpan w:val="2"/>
          </w:tcPr>
          <w:p w14:paraId="4D0D8127" w14:textId="77777777" w:rsidR="00A34CFF" w:rsidRPr="000E258C" w:rsidRDefault="00A34CFF" w:rsidP="00EE2A98">
            <w:pPr>
              <w:keepNext/>
            </w:pPr>
          </w:p>
        </w:tc>
      </w:tr>
      <w:tr w:rsidR="00A34CFF" w:rsidRPr="000E258C" w14:paraId="602AB8BD" w14:textId="77777777" w:rsidTr="00EE2A98">
        <w:trPr>
          <w:jc w:val="center"/>
        </w:trPr>
        <w:tc>
          <w:tcPr>
            <w:tcW w:w="4876" w:type="dxa"/>
            <w:hideMark/>
          </w:tcPr>
          <w:p w14:paraId="6E37D01A" w14:textId="77777777" w:rsidR="00A34CFF" w:rsidRPr="000E258C" w:rsidRDefault="00A34CFF" w:rsidP="00EE2A98">
            <w:pPr>
              <w:pStyle w:val="ColumnHeading"/>
              <w:keepNext/>
            </w:pPr>
            <w:r w:rsidRPr="000E258C">
              <w:t>Komisijas ierosinātais teksts</w:t>
            </w:r>
          </w:p>
        </w:tc>
        <w:tc>
          <w:tcPr>
            <w:tcW w:w="4876" w:type="dxa"/>
            <w:hideMark/>
          </w:tcPr>
          <w:p w14:paraId="6E377259" w14:textId="77777777" w:rsidR="00A34CFF" w:rsidRPr="000E258C" w:rsidRDefault="00A34CFF" w:rsidP="00EE2A98">
            <w:pPr>
              <w:pStyle w:val="ColumnHeading"/>
              <w:keepNext/>
            </w:pPr>
            <w:r w:rsidRPr="000E258C">
              <w:t>Grozījums</w:t>
            </w:r>
          </w:p>
        </w:tc>
      </w:tr>
      <w:tr w:rsidR="00A34CFF" w:rsidRPr="000E258C" w14:paraId="519EDB14" w14:textId="77777777" w:rsidTr="00EE2A98">
        <w:trPr>
          <w:jc w:val="center"/>
        </w:trPr>
        <w:tc>
          <w:tcPr>
            <w:tcW w:w="4876" w:type="dxa"/>
          </w:tcPr>
          <w:p w14:paraId="61FE26F7" w14:textId="77777777" w:rsidR="00A34CFF" w:rsidRPr="000E258C" w:rsidRDefault="00A34CFF" w:rsidP="00EE2A98">
            <w:pPr>
              <w:pStyle w:val="Normal6"/>
            </w:pPr>
          </w:p>
        </w:tc>
        <w:tc>
          <w:tcPr>
            <w:tcW w:w="4876" w:type="dxa"/>
            <w:hideMark/>
          </w:tcPr>
          <w:p w14:paraId="6E29B8AE" w14:textId="77777777" w:rsidR="00A34CFF" w:rsidRPr="000E258C" w:rsidRDefault="00A34CFF" w:rsidP="00EE2A98">
            <w:pPr>
              <w:pStyle w:val="Normal6"/>
              <w:rPr>
                <w:szCs w:val="24"/>
              </w:rPr>
            </w:pPr>
            <w:r w:rsidRPr="000E258C">
              <w:rPr>
                <w:b/>
                <w:i/>
              </w:rPr>
              <w:t>6.a</w:t>
            </w:r>
            <w:r w:rsidRPr="000E258C">
              <w:rPr>
                <w:b/>
                <w:i/>
              </w:rPr>
              <w:tab/>
              <w:t xml:space="preserve">Dalībvalstis attiecīgā gadījumā nodrošina efektīvu sadarbību ar </w:t>
            </w:r>
            <w:proofErr w:type="spellStart"/>
            <w:r w:rsidRPr="000E258C">
              <w:rPr>
                <w:b/>
                <w:i/>
              </w:rPr>
              <w:t>Eurojust</w:t>
            </w:r>
            <w:proofErr w:type="spellEnd"/>
            <w:r w:rsidRPr="000E258C">
              <w:rPr>
                <w:b/>
                <w:i/>
              </w:rPr>
              <w:t xml:space="preserve"> un Eiropolu attiecībā uz kriminālprocesiem un izmeklēšanu par noziedzīgiem nodarījumiem, kas saistīti ar seksuālu vardarbību pret bērniem, un attiecībā uz šādu procesu nodošanu, jo īpaši lietās, kurās iesaistītas vairākas dalībvalstis. Šāda sadarbība veicina pārrobežu informācijas apmaiņu, kopīgu izmeklēšanu un palīdzību kriminālvajāšanā.</w:t>
            </w:r>
          </w:p>
        </w:tc>
      </w:tr>
    </w:tbl>
    <w:p w14:paraId="56476F72" w14:textId="77777777" w:rsidR="00A34CFF" w:rsidRPr="000E258C" w:rsidRDefault="00A34CFF" w:rsidP="00A34CFF">
      <w:pPr>
        <w:rPr>
          <w:szCs w:val="24"/>
        </w:rPr>
      </w:pPr>
    </w:p>
    <w:p w14:paraId="0D8B58CF" w14:textId="77777777" w:rsidR="00A34CFF" w:rsidRPr="000E258C" w:rsidRDefault="00A34CFF" w:rsidP="00A34CFF">
      <w:pPr>
        <w:pStyle w:val="AMNumberTabs0"/>
        <w:keepNext/>
      </w:pPr>
      <w:r w:rsidRPr="000E258C">
        <w:t>Grozījums Nr.</w:t>
      </w:r>
      <w:r w:rsidRPr="000E258C">
        <w:tab/>
      </w:r>
      <w:r w:rsidRPr="000E258C">
        <w:tab/>
        <w:t>135</w:t>
      </w:r>
    </w:p>
    <w:p w14:paraId="35DAC25C" w14:textId="77777777" w:rsidR="00A34CFF" w:rsidRPr="000E258C" w:rsidRDefault="00A34CFF" w:rsidP="00A34CFF">
      <w:pPr>
        <w:pStyle w:val="NormalBold"/>
        <w:keepNext/>
      </w:pPr>
      <w:r w:rsidRPr="000E258C">
        <w:t>Direktīvas priekšlikums</w:t>
      </w:r>
    </w:p>
    <w:p w14:paraId="245F1000" w14:textId="77777777" w:rsidR="00A34CFF" w:rsidRPr="000E258C" w:rsidRDefault="00A34CFF" w:rsidP="00A34CFF">
      <w:pPr>
        <w:pStyle w:val="NormalBold"/>
      </w:pPr>
      <w:r w:rsidRPr="000E258C">
        <w:t>20.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026AC6D6" w14:textId="77777777" w:rsidTr="00EE2A98">
        <w:trPr>
          <w:jc w:val="center"/>
        </w:trPr>
        <w:tc>
          <w:tcPr>
            <w:tcW w:w="9752" w:type="dxa"/>
            <w:gridSpan w:val="2"/>
          </w:tcPr>
          <w:p w14:paraId="6DF59BE6" w14:textId="77777777" w:rsidR="00A34CFF" w:rsidRPr="000E258C" w:rsidRDefault="00A34CFF" w:rsidP="00EE2A98">
            <w:pPr>
              <w:keepNext/>
            </w:pPr>
          </w:p>
        </w:tc>
      </w:tr>
      <w:tr w:rsidR="00A34CFF" w:rsidRPr="000E258C" w14:paraId="3ABD1498" w14:textId="77777777" w:rsidTr="00EE2A98">
        <w:trPr>
          <w:jc w:val="center"/>
        </w:trPr>
        <w:tc>
          <w:tcPr>
            <w:tcW w:w="4876" w:type="dxa"/>
            <w:hideMark/>
          </w:tcPr>
          <w:p w14:paraId="555AB205" w14:textId="77777777" w:rsidR="00A34CFF" w:rsidRPr="000E258C" w:rsidRDefault="00A34CFF" w:rsidP="00EE2A98">
            <w:pPr>
              <w:pStyle w:val="ColumnHeading"/>
              <w:keepNext/>
            </w:pPr>
            <w:r w:rsidRPr="000E258C">
              <w:t>Komisijas ierosinātais teksts</w:t>
            </w:r>
          </w:p>
        </w:tc>
        <w:tc>
          <w:tcPr>
            <w:tcW w:w="4876" w:type="dxa"/>
            <w:hideMark/>
          </w:tcPr>
          <w:p w14:paraId="136C3F17" w14:textId="77777777" w:rsidR="00A34CFF" w:rsidRPr="000E258C" w:rsidRDefault="00A34CFF" w:rsidP="00EE2A98">
            <w:pPr>
              <w:pStyle w:val="ColumnHeading"/>
              <w:keepNext/>
            </w:pPr>
            <w:r w:rsidRPr="000E258C">
              <w:t>Grozījums</w:t>
            </w:r>
          </w:p>
        </w:tc>
      </w:tr>
      <w:tr w:rsidR="00A34CFF" w:rsidRPr="000E258C" w14:paraId="7420FF98" w14:textId="77777777" w:rsidTr="00EE2A98">
        <w:trPr>
          <w:jc w:val="center"/>
        </w:trPr>
        <w:tc>
          <w:tcPr>
            <w:tcW w:w="4876" w:type="dxa"/>
            <w:hideMark/>
          </w:tcPr>
          <w:p w14:paraId="02CBF0C0" w14:textId="77777777" w:rsidR="00A34CFF" w:rsidRPr="000E258C" w:rsidRDefault="00A34CFF" w:rsidP="00EE2A98">
            <w:pPr>
              <w:pStyle w:val="Normal6"/>
            </w:pPr>
            <w:r w:rsidRPr="000E258C">
              <w:t>1.</w:t>
            </w:r>
            <w:r w:rsidRPr="000E258C">
              <w:tab/>
              <w:t xml:space="preserve">Bērniem, kuri cietuši 3. līdz 9. pantā minētajos nodarījumos, saskaņā ar 21. un 22. pantu </w:t>
            </w:r>
            <w:r w:rsidRPr="000E258C">
              <w:rPr>
                <w:b/>
                <w:i/>
              </w:rPr>
              <w:t>nodrošina palīdzību</w:t>
            </w:r>
            <w:r w:rsidRPr="000E258C">
              <w:t xml:space="preserve">, </w:t>
            </w:r>
            <w:r w:rsidRPr="000E258C">
              <w:rPr>
                <w:b/>
                <w:i/>
              </w:rPr>
              <w:t>atbalstu</w:t>
            </w:r>
            <w:r w:rsidRPr="000E258C">
              <w:t xml:space="preserve"> un </w:t>
            </w:r>
            <w:r w:rsidRPr="000E258C">
              <w:rPr>
                <w:b/>
                <w:i/>
              </w:rPr>
              <w:t>aizsardzību</w:t>
            </w:r>
            <w:r w:rsidRPr="000E258C">
              <w:t>, ņemot vērā bērna intereses.</w:t>
            </w:r>
          </w:p>
        </w:tc>
        <w:tc>
          <w:tcPr>
            <w:tcW w:w="4876" w:type="dxa"/>
            <w:hideMark/>
          </w:tcPr>
          <w:p w14:paraId="64DFADF2" w14:textId="77777777" w:rsidR="00A34CFF" w:rsidRPr="000E258C" w:rsidRDefault="00A34CFF" w:rsidP="00EE2A98">
            <w:pPr>
              <w:pStyle w:val="Normal6"/>
              <w:rPr>
                <w:szCs w:val="24"/>
              </w:rPr>
            </w:pPr>
            <w:r w:rsidRPr="000E258C">
              <w:t>1.</w:t>
            </w:r>
            <w:r w:rsidRPr="000E258C">
              <w:tab/>
            </w:r>
            <w:r w:rsidRPr="000E258C">
              <w:rPr>
                <w:b/>
                <w:i/>
              </w:rPr>
              <w:t>Dalībvalstis nodrošina, ka</w:t>
            </w:r>
            <w:r w:rsidRPr="000E258C">
              <w:t xml:space="preserve"> bērniem, kuri cietuši 3. līdz 9. pantā minētajos nodarījumos, saskaņā ar 21. un 22. pantu </w:t>
            </w:r>
            <w:r w:rsidRPr="000E258C">
              <w:rPr>
                <w:b/>
                <w:i/>
              </w:rPr>
              <w:t>tiek nodrošināta palīdzība</w:t>
            </w:r>
            <w:r w:rsidRPr="000E258C">
              <w:t xml:space="preserve">, </w:t>
            </w:r>
            <w:r w:rsidRPr="000E258C">
              <w:rPr>
                <w:b/>
                <w:i/>
              </w:rPr>
              <w:t>atbalsts</w:t>
            </w:r>
            <w:r w:rsidRPr="000E258C">
              <w:t xml:space="preserve"> un </w:t>
            </w:r>
            <w:r w:rsidRPr="000E258C">
              <w:rPr>
                <w:b/>
                <w:i/>
              </w:rPr>
              <w:t>aizsardzība</w:t>
            </w:r>
            <w:r w:rsidRPr="000E258C">
              <w:t>, ņemot vērā bērna intereses</w:t>
            </w:r>
            <w:r w:rsidRPr="000E258C">
              <w:rPr>
                <w:b/>
                <w:i/>
              </w:rPr>
              <w:t>, neatkarīgi no tā, vai viņi ir iesnieguši oficiālu sūdzību</w:t>
            </w:r>
            <w:r w:rsidRPr="000E258C">
              <w:t>.</w:t>
            </w:r>
          </w:p>
        </w:tc>
      </w:tr>
    </w:tbl>
    <w:p w14:paraId="30FA6387" w14:textId="77777777" w:rsidR="00A34CFF" w:rsidRPr="000E258C" w:rsidRDefault="00A34CFF" w:rsidP="00A34CFF">
      <w:pPr>
        <w:rPr>
          <w:szCs w:val="24"/>
        </w:rPr>
      </w:pPr>
    </w:p>
    <w:p w14:paraId="10C90EE2" w14:textId="77777777" w:rsidR="00A34CFF" w:rsidRPr="000E258C" w:rsidRDefault="00A34CFF" w:rsidP="00A34CFF">
      <w:pPr>
        <w:pStyle w:val="AMNumberTabs0"/>
        <w:keepNext/>
      </w:pPr>
      <w:r w:rsidRPr="000E258C">
        <w:t>Grozījums Nr.</w:t>
      </w:r>
      <w:r w:rsidRPr="000E258C">
        <w:tab/>
      </w:r>
      <w:r w:rsidRPr="000E258C">
        <w:tab/>
        <w:t>136</w:t>
      </w:r>
    </w:p>
    <w:p w14:paraId="0C4CA99B" w14:textId="77777777" w:rsidR="00A34CFF" w:rsidRPr="000E258C" w:rsidRDefault="00A34CFF" w:rsidP="00A34CFF">
      <w:pPr>
        <w:pStyle w:val="NormalBold"/>
        <w:keepNext/>
      </w:pPr>
      <w:r w:rsidRPr="000E258C">
        <w:t>Direktīvas priekšlikums</w:t>
      </w:r>
    </w:p>
    <w:p w14:paraId="741346F1" w14:textId="77777777" w:rsidR="00A34CFF" w:rsidRPr="000E258C" w:rsidRDefault="00A34CFF" w:rsidP="00A34CFF">
      <w:pPr>
        <w:pStyle w:val="NormalBold"/>
      </w:pPr>
      <w:r w:rsidRPr="000E258C">
        <w:t>20. pants – 2.a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5EA096F7" w14:textId="77777777" w:rsidTr="00EE2A98">
        <w:trPr>
          <w:jc w:val="center"/>
        </w:trPr>
        <w:tc>
          <w:tcPr>
            <w:tcW w:w="9752" w:type="dxa"/>
            <w:gridSpan w:val="2"/>
          </w:tcPr>
          <w:p w14:paraId="22958F21" w14:textId="77777777" w:rsidR="00A34CFF" w:rsidRPr="000E258C" w:rsidRDefault="00A34CFF" w:rsidP="00EE2A98">
            <w:pPr>
              <w:keepNext/>
            </w:pPr>
          </w:p>
        </w:tc>
      </w:tr>
      <w:tr w:rsidR="00A34CFF" w:rsidRPr="000E258C" w14:paraId="228BE9DF" w14:textId="77777777" w:rsidTr="00EE2A98">
        <w:trPr>
          <w:jc w:val="center"/>
        </w:trPr>
        <w:tc>
          <w:tcPr>
            <w:tcW w:w="4876" w:type="dxa"/>
            <w:hideMark/>
          </w:tcPr>
          <w:p w14:paraId="51CC617D" w14:textId="77777777" w:rsidR="00A34CFF" w:rsidRPr="000E258C" w:rsidRDefault="00A34CFF" w:rsidP="00EE2A98">
            <w:pPr>
              <w:pStyle w:val="ColumnHeading"/>
              <w:keepNext/>
            </w:pPr>
            <w:r w:rsidRPr="000E258C">
              <w:t>Komisijas ierosinātais teksts</w:t>
            </w:r>
          </w:p>
        </w:tc>
        <w:tc>
          <w:tcPr>
            <w:tcW w:w="4876" w:type="dxa"/>
            <w:hideMark/>
          </w:tcPr>
          <w:p w14:paraId="28C4D77F" w14:textId="77777777" w:rsidR="00A34CFF" w:rsidRPr="000E258C" w:rsidRDefault="00A34CFF" w:rsidP="00EE2A98">
            <w:pPr>
              <w:pStyle w:val="ColumnHeading"/>
              <w:keepNext/>
            </w:pPr>
            <w:r w:rsidRPr="000E258C">
              <w:t>Grozījums</w:t>
            </w:r>
          </w:p>
        </w:tc>
      </w:tr>
      <w:tr w:rsidR="00A34CFF" w:rsidRPr="000E258C" w14:paraId="519698ED" w14:textId="77777777" w:rsidTr="00EE2A98">
        <w:trPr>
          <w:jc w:val="center"/>
        </w:trPr>
        <w:tc>
          <w:tcPr>
            <w:tcW w:w="4876" w:type="dxa"/>
          </w:tcPr>
          <w:p w14:paraId="6C97D578" w14:textId="77777777" w:rsidR="00A34CFF" w:rsidRPr="000E258C" w:rsidRDefault="00A34CFF" w:rsidP="00EE2A98">
            <w:pPr>
              <w:pStyle w:val="Normal6"/>
            </w:pPr>
          </w:p>
        </w:tc>
        <w:tc>
          <w:tcPr>
            <w:tcW w:w="4876" w:type="dxa"/>
            <w:hideMark/>
          </w:tcPr>
          <w:p w14:paraId="17E5450C" w14:textId="77777777" w:rsidR="00A34CFF" w:rsidRPr="000E258C" w:rsidRDefault="00A34CFF" w:rsidP="00EE2A98">
            <w:pPr>
              <w:pStyle w:val="Normal6"/>
              <w:rPr>
                <w:szCs w:val="24"/>
              </w:rPr>
            </w:pPr>
            <w:r w:rsidRPr="000E258C">
              <w:rPr>
                <w:b/>
                <w:i/>
              </w:rPr>
              <w:t>2.a</w:t>
            </w:r>
            <w:r w:rsidRPr="000E258C">
              <w:rPr>
                <w:b/>
                <w:i/>
              </w:rPr>
              <w:tab/>
              <w:t>Dalībvalstis nodrošina, ka bērniem, kas cietuši no seksuālas vardarbības vai izmantošanas, tiek sniegti viegli piekļūstami, bezmaksas un visaptveroši veselības aprūpes pakalpojumi, tostarp seksuālās un reproduktīvās veselības aprūpe.</w:t>
            </w:r>
          </w:p>
        </w:tc>
      </w:tr>
    </w:tbl>
    <w:p w14:paraId="1975A573" w14:textId="77777777" w:rsidR="00A34CFF" w:rsidRPr="000E258C" w:rsidRDefault="00A34CFF" w:rsidP="00A34CFF">
      <w:pPr>
        <w:rPr>
          <w:szCs w:val="24"/>
        </w:rPr>
      </w:pPr>
    </w:p>
    <w:p w14:paraId="5158EF17" w14:textId="77777777" w:rsidR="00A34CFF" w:rsidRPr="000E258C" w:rsidRDefault="00A34CFF" w:rsidP="00A34CFF">
      <w:pPr>
        <w:pStyle w:val="AMNumberTabs0"/>
        <w:keepNext/>
      </w:pPr>
      <w:r w:rsidRPr="000E258C">
        <w:lastRenderedPageBreak/>
        <w:t>Grozījums Nr.</w:t>
      </w:r>
      <w:r w:rsidRPr="000E258C">
        <w:tab/>
      </w:r>
      <w:r w:rsidRPr="000E258C">
        <w:tab/>
        <w:t>137</w:t>
      </w:r>
    </w:p>
    <w:p w14:paraId="5BD915AD" w14:textId="77777777" w:rsidR="00A34CFF" w:rsidRPr="000E258C" w:rsidRDefault="00A34CFF" w:rsidP="00A34CFF">
      <w:pPr>
        <w:pStyle w:val="NormalBold"/>
        <w:keepNext/>
      </w:pPr>
      <w:r w:rsidRPr="000E258C">
        <w:t>Direktīvas priekšlikums</w:t>
      </w:r>
    </w:p>
    <w:p w14:paraId="32218343" w14:textId="77777777" w:rsidR="00A34CFF" w:rsidRPr="000E258C" w:rsidRDefault="00A34CFF" w:rsidP="00A34CFF">
      <w:pPr>
        <w:pStyle w:val="NormalBold"/>
      </w:pPr>
      <w:r w:rsidRPr="000E258C">
        <w:t>21.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2D241DD4" w14:textId="77777777" w:rsidTr="00EE2A98">
        <w:trPr>
          <w:jc w:val="center"/>
        </w:trPr>
        <w:tc>
          <w:tcPr>
            <w:tcW w:w="9752" w:type="dxa"/>
            <w:gridSpan w:val="2"/>
          </w:tcPr>
          <w:p w14:paraId="4AB56D04" w14:textId="77777777" w:rsidR="00A34CFF" w:rsidRPr="000E258C" w:rsidRDefault="00A34CFF" w:rsidP="00EE2A98">
            <w:pPr>
              <w:keepNext/>
            </w:pPr>
          </w:p>
        </w:tc>
      </w:tr>
      <w:tr w:rsidR="00A34CFF" w:rsidRPr="000E258C" w14:paraId="0B0E6084" w14:textId="77777777" w:rsidTr="00EE2A98">
        <w:trPr>
          <w:jc w:val="center"/>
        </w:trPr>
        <w:tc>
          <w:tcPr>
            <w:tcW w:w="4876" w:type="dxa"/>
            <w:hideMark/>
          </w:tcPr>
          <w:p w14:paraId="5D990CA7" w14:textId="77777777" w:rsidR="00A34CFF" w:rsidRPr="000E258C" w:rsidRDefault="00A34CFF" w:rsidP="00EE2A98">
            <w:pPr>
              <w:pStyle w:val="ColumnHeading"/>
              <w:keepNext/>
            </w:pPr>
            <w:r w:rsidRPr="000E258C">
              <w:t>Komisijas ierosinātais teksts</w:t>
            </w:r>
          </w:p>
        </w:tc>
        <w:tc>
          <w:tcPr>
            <w:tcW w:w="4876" w:type="dxa"/>
            <w:hideMark/>
          </w:tcPr>
          <w:p w14:paraId="53875D2D" w14:textId="77777777" w:rsidR="00A34CFF" w:rsidRPr="000E258C" w:rsidRDefault="00A34CFF" w:rsidP="00EE2A98">
            <w:pPr>
              <w:pStyle w:val="ColumnHeading"/>
              <w:keepNext/>
            </w:pPr>
            <w:r w:rsidRPr="000E258C">
              <w:t>Grozījums</w:t>
            </w:r>
          </w:p>
        </w:tc>
      </w:tr>
      <w:tr w:rsidR="00A34CFF" w:rsidRPr="000E258C" w14:paraId="0643CFB7" w14:textId="77777777" w:rsidTr="00EE2A98">
        <w:trPr>
          <w:jc w:val="center"/>
        </w:trPr>
        <w:tc>
          <w:tcPr>
            <w:tcW w:w="4876" w:type="dxa"/>
            <w:hideMark/>
          </w:tcPr>
          <w:p w14:paraId="41996146" w14:textId="2C3FEBE2" w:rsidR="00A34CFF" w:rsidRPr="000E258C" w:rsidRDefault="00A34CFF" w:rsidP="00EE2A98">
            <w:pPr>
              <w:pStyle w:val="Normal6"/>
            </w:pPr>
            <w:r w:rsidRPr="000E258C">
              <w:t>1.</w:t>
            </w:r>
            <w:r w:rsidRPr="000E258C">
              <w:tab/>
              <w:t>Dalībvalstis veic vajadzīgos pasākumus, lai nodrošinātu, ka cietušajiem tiek sniegta palīdzība un specializēts un pienācīgs atbalsts pirms kriminālprocesa, tā gaitā un piemērotu laikposmu pēc tā pabeigšanas, lai minētās personas varētu īstenot tiesības, kas noteiktas Direktīvā 2012/29/ES, Direktīvā (ES) …/… [Direktīvas priekšlikums par grozījumiem Direktīvā 2012/29</w:t>
            </w:r>
            <w:r w:rsidR="00430891" w:rsidRPr="000E258C">
              <w:t>/ES</w:t>
            </w:r>
            <w:r w:rsidRPr="000E258C">
              <w:t>, ar ko nosaka noziegumos cietušo tiesību, atbalsta un aizsardzības minimālos standartus] un šajā direktīvā. Dalībvalstis jo īpaši nodrošina</w:t>
            </w:r>
            <w:r w:rsidRPr="000E258C">
              <w:rPr>
                <w:b/>
                <w:i/>
              </w:rPr>
              <w:t>, ka</w:t>
            </w:r>
            <w:r w:rsidRPr="000E258C">
              <w:t xml:space="preserve"> 3. līdz 9. pantā minētajos nodarījumos cietušajiem </w:t>
            </w:r>
            <w:r w:rsidRPr="000E258C">
              <w:rPr>
                <w:b/>
                <w:i/>
              </w:rPr>
              <w:t>ir piekļuve mērķtiecīgiem</w:t>
            </w:r>
            <w:r w:rsidRPr="000E258C">
              <w:t xml:space="preserve"> un </w:t>
            </w:r>
            <w:r w:rsidRPr="000E258C">
              <w:rPr>
                <w:b/>
                <w:i/>
              </w:rPr>
              <w:t>integrētiem atbalsta pakalpojumiem bērniem</w:t>
            </w:r>
            <w:r w:rsidRPr="000E258C">
              <w:t xml:space="preserve"> saskaņā ar 9.a pantu Direktīvā (ES).../... [priekšlikums direktīvai, ar kuru groza Direktīvu 2012/29</w:t>
            </w:r>
            <w:r w:rsidR="00430891" w:rsidRPr="000E258C">
              <w:t>/ES</w:t>
            </w:r>
            <w:r w:rsidRPr="000E258C">
              <w:t>, ar ko nosaka noziegumos cietušo tiesību, atbalsta un aizsardzības minimālos standartus]. Dalībvalstis jo īpaši veic vajadzīgos pasākumus, lai nodrošinātu to bērnu aizsardzību, kuri ziņo par vardarbības gadījumiem viņu ģimenē.</w:t>
            </w:r>
          </w:p>
        </w:tc>
        <w:tc>
          <w:tcPr>
            <w:tcW w:w="4876" w:type="dxa"/>
            <w:hideMark/>
          </w:tcPr>
          <w:p w14:paraId="3435928C" w14:textId="2B4914EB" w:rsidR="00A34CFF" w:rsidRPr="000E258C" w:rsidRDefault="00A34CFF" w:rsidP="00EE2A98">
            <w:pPr>
              <w:pStyle w:val="Normal6"/>
              <w:rPr>
                <w:szCs w:val="24"/>
              </w:rPr>
            </w:pPr>
            <w:r w:rsidRPr="000E258C">
              <w:t>1.</w:t>
            </w:r>
            <w:r w:rsidRPr="000E258C">
              <w:tab/>
              <w:t>Dalībvalstis veic vajadzīgos pasākumus, lai nodrošinātu, ka cietušajiem tiek sniegta palīdzība un specializēts un pienācīgs atbalsts pirms kriminālprocesa, tā gaitā un piemērotu laikposmu pēc tā pabeigšanas, lai minētās personas varētu īstenot tiesības, kas noteiktas Direktīvā 2012/29/ES, Direktīvā (ES) …/… [Direktīvas priekšlikums par grozījumiem Direktīvā 2012/29</w:t>
            </w:r>
            <w:r w:rsidR="00430891" w:rsidRPr="000E258C">
              <w:t>/ES</w:t>
            </w:r>
            <w:r w:rsidRPr="000E258C">
              <w:t xml:space="preserve">, ar ko nosaka noziegumos cietušo tiesību, atbalsta un aizsardzības minimālos standartus] un šajā direktīvā. Dalībvalstis jo īpaši nodrošina 3. līdz 9. pantā minētajos nodarījumos cietušajiem </w:t>
            </w:r>
            <w:r w:rsidRPr="000E258C">
              <w:rPr>
                <w:b/>
                <w:i/>
              </w:rPr>
              <w:t>viegli piekļūstamus nosūtīšanas centrus, kas var būt valsts veselības aprūpes sistēmas daļa, lai nodrošinātu reālu atbalstu bērniem, kas cietuši no seksuālas vardarbības vai izmantošanas,</w:t>
            </w:r>
            <w:r w:rsidRPr="000E258C">
              <w:t xml:space="preserve"> un </w:t>
            </w:r>
            <w:r w:rsidRPr="000E258C">
              <w:rPr>
                <w:b/>
                <w:i/>
              </w:rPr>
              <w:t>nodrošinātu seksuālās vardarbības klīnisko pārvaldību, ieskaitot palīdzību pierādījumu saglabāšanā un dokumentēšanā,</w:t>
            </w:r>
            <w:r w:rsidRPr="000E258C">
              <w:t xml:space="preserve"> saskaņā ar 9.a pantu Direktīvā (ES).../... [priekšlikums direktīvai, ar kuru groza Direktīvu 2012/29</w:t>
            </w:r>
            <w:r w:rsidR="00430891" w:rsidRPr="000E258C">
              <w:t>/ES</w:t>
            </w:r>
            <w:r w:rsidRPr="000E258C">
              <w:t xml:space="preserve">, ar ko nosaka noziegumos cietušo tiesību, atbalsta un aizsardzības minimālos standartus]. </w:t>
            </w:r>
            <w:r w:rsidRPr="000E258C">
              <w:rPr>
                <w:b/>
                <w:i/>
              </w:rPr>
              <w:t xml:space="preserve">Minētie centri sniedz atbalstu cietušajiem bērniem, ņemot vērā traumu, un vajadzības gadījumā </w:t>
            </w:r>
            <w:proofErr w:type="spellStart"/>
            <w:r w:rsidRPr="000E258C">
              <w:rPr>
                <w:b/>
                <w:i/>
              </w:rPr>
              <w:t>nosūta</w:t>
            </w:r>
            <w:proofErr w:type="spellEnd"/>
            <w:r w:rsidRPr="000E258C">
              <w:rPr>
                <w:b/>
                <w:i/>
              </w:rPr>
              <w:t xml:space="preserve"> uz specializētu atbalstu traumas gadījumā un konsultācijām. Dalībvalstis nodrošina, ka bērniem, kas cietuši no seksuālas vardarbības vai izmantošanas, ir piekļuve medicīniskiem un kriminālistikas izmeklējumiem, ko var veikt šajos centros vai nosūtot uz specializētiem centriem vai vienībām. Dalībvalstis nodrošina koordināciju starp nosūtīšanas centriem un kompetentajiem medicīnas un kriminālistikas centriem. Visus šajā pantā minētos pakalpojumus sniedz bērniem draudzīgā veidā. Dalībvalstis var paredzēt, ka minētie </w:t>
            </w:r>
            <w:r w:rsidRPr="000E258C">
              <w:rPr>
                <w:b/>
                <w:i/>
              </w:rPr>
              <w:lastRenderedPageBreak/>
              <w:t>centri ir jāpievieno centriem, kas izveidoti saskaņā ar 28. pantu Direktīvā (ES) 2024/1385 par vardarbības pret sievietēm un vardarbības ģimenē apkarošanu.</w:t>
            </w:r>
            <w:r w:rsidRPr="000E258C">
              <w:t xml:space="preserve"> Dalībvalstis jo īpaši veic vajadzīgos pasākumus, lai nodrošinātu to bērnu aizsardzību, kuri ziņo par vardarbības gadījumiem viņu ģimenē</w:t>
            </w:r>
            <w:r w:rsidRPr="000E258C">
              <w:rPr>
                <w:b/>
                <w:i/>
              </w:rPr>
              <w:t>, atbilstoši bērna interesēm</w:t>
            </w:r>
            <w:r w:rsidRPr="000E258C">
              <w:t xml:space="preserve">. </w:t>
            </w:r>
          </w:p>
        </w:tc>
      </w:tr>
    </w:tbl>
    <w:p w14:paraId="72846490" w14:textId="77777777" w:rsidR="00A34CFF" w:rsidRPr="000E258C" w:rsidRDefault="00A34CFF" w:rsidP="00A34CFF">
      <w:pPr>
        <w:rPr>
          <w:szCs w:val="24"/>
        </w:rPr>
      </w:pPr>
    </w:p>
    <w:p w14:paraId="5C12D448" w14:textId="77777777" w:rsidR="00A34CFF" w:rsidRPr="000E258C" w:rsidRDefault="00A34CFF" w:rsidP="00A34CFF">
      <w:pPr>
        <w:pStyle w:val="AMNumberTabs0"/>
        <w:keepNext/>
      </w:pPr>
      <w:r w:rsidRPr="000E258C">
        <w:t>Grozījums Nr.</w:t>
      </w:r>
      <w:r w:rsidRPr="000E258C">
        <w:tab/>
      </w:r>
      <w:r w:rsidRPr="000E258C">
        <w:tab/>
        <w:t>138</w:t>
      </w:r>
    </w:p>
    <w:p w14:paraId="5966C49E" w14:textId="77777777" w:rsidR="00A34CFF" w:rsidRPr="000E258C" w:rsidRDefault="00A34CFF" w:rsidP="00A34CFF">
      <w:pPr>
        <w:pStyle w:val="NormalBold"/>
        <w:keepNext/>
      </w:pPr>
      <w:r w:rsidRPr="000E258C">
        <w:t>Direktīvas priekšlikums</w:t>
      </w:r>
    </w:p>
    <w:p w14:paraId="5691C1E8" w14:textId="77777777" w:rsidR="00A34CFF" w:rsidRPr="000E258C" w:rsidRDefault="00A34CFF" w:rsidP="00A34CFF">
      <w:pPr>
        <w:pStyle w:val="NormalBold"/>
      </w:pPr>
      <w:r w:rsidRPr="000E258C">
        <w:t>21. pants – 2. punkts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F7A690A" w14:textId="77777777" w:rsidTr="00EE2A98">
        <w:trPr>
          <w:jc w:val="center"/>
        </w:trPr>
        <w:tc>
          <w:tcPr>
            <w:tcW w:w="9752" w:type="dxa"/>
            <w:gridSpan w:val="2"/>
          </w:tcPr>
          <w:p w14:paraId="30C8B953" w14:textId="77777777" w:rsidR="00A34CFF" w:rsidRPr="000E258C" w:rsidRDefault="00A34CFF" w:rsidP="00EE2A98">
            <w:pPr>
              <w:keepNext/>
            </w:pPr>
          </w:p>
        </w:tc>
      </w:tr>
      <w:tr w:rsidR="00A34CFF" w:rsidRPr="000E258C" w14:paraId="73CA5B26" w14:textId="77777777" w:rsidTr="00EE2A98">
        <w:trPr>
          <w:jc w:val="center"/>
        </w:trPr>
        <w:tc>
          <w:tcPr>
            <w:tcW w:w="4876" w:type="dxa"/>
            <w:hideMark/>
          </w:tcPr>
          <w:p w14:paraId="361C6DD7" w14:textId="77777777" w:rsidR="00A34CFF" w:rsidRPr="000E258C" w:rsidRDefault="00A34CFF" w:rsidP="00EE2A98">
            <w:pPr>
              <w:pStyle w:val="ColumnHeading"/>
              <w:keepNext/>
            </w:pPr>
            <w:r w:rsidRPr="000E258C">
              <w:t>Komisijas ierosinātais teksts</w:t>
            </w:r>
          </w:p>
        </w:tc>
        <w:tc>
          <w:tcPr>
            <w:tcW w:w="4876" w:type="dxa"/>
            <w:hideMark/>
          </w:tcPr>
          <w:p w14:paraId="7BAE9656" w14:textId="77777777" w:rsidR="00A34CFF" w:rsidRPr="000E258C" w:rsidRDefault="00A34CFF" w:rsidP="00EE2A98">
            <w:pPr>
              <w:pStyle w:val="ColumnHeading"/>
              <w:keepNext/>
            </w:pPr>
            <w:r w:rsidRPr="000E258C">
              <w:t>Grozījums</w:t>
            </w:r>
          </w:p>
        </w:tc>
      </w:tr>
      <w:tr w:rsidR="00A34CFF" w:rsidRPr="000E258C" w14:paraId="37772B8E" w14:textId="77777777" w:rsidTr="00EE2A98">
        <w:trPr>
          <w:jc w:val="center"/>
        </w:trPr>
        <w:tc>
          <w:tcPr>
            <w:tcW w:w="4876" w:type="dxa"/>
            <w:hideMark/>
          </w:tcPr>
          <w:p w14:paraId="3517AF06" w14:textId="77777777" w:rsidR="00A34CFF" w:rsidRPr="000E258C" w:rsidRDefault="00A34CFF" w:rsidP="00EE2A98">
            <w:pPr>
              <w:pStyle w:val="Normal6"/>
            </w:pPr>
            <w:r w:rsidRPr="000E258C">
              <w:t>2.</w:t>
            </w:r>
            <w:r w:rsidRPr="000E258C">
              <w:tab/>
              <w:t xml:space="preserve">Cietušajiem </w:t>
            </w:r>
            <w:r w:rsidRPr="000E258C">
              <w:rPr>
                <w:b/>
                <w:i/>
              </w:rPr>
              <w:t>nodrošina koordinētu</w:t>
            </w:r>
            <w:r w:rsidRPr="000E258C">
              <w:t xml:space="preserve"> vecumam </w:t>
            </w:r>
            <w:r w:rsidRPr="000E258C">
              <w:rPr>
                <w:b/>
                <w:i/>
              </w:rPr>
              <w:t>atbilstošu medicīnisko aprūpi</w:t>
            </w:r>
            <w:r w:rsidRPr="000E258C">
              <w:t xml:space="preserve">, </w:t>
            </w:r>
            <w:r w:rsidRPr="000E258C">
              <w:rPr>
                <w:b/>
                <w:i/>
              </w:rPr>
              <w:t>emocionālu</w:t>
            </w:r>
            <w:r w:rsidRPr="000E258C">
              <w:t xml:space="preserve">, </w:t>
            </w:r>
            <w:proofErr w:type="spellStart"/>
            <w:r w:rsidRPr="000E258C">
              <w:rPr>
                <w:b/>
                <w:i/>
              </w:rPr>
              <w:t>psihosociālu</w:t>
            </w:r>
            <w:proofErr w:type="spellEnd"/>
            <w:r w:rsidRPr="000E258C">
              <w:t xml:space="preserve">, </w:t>
            </w:r>
            <w:r w:rsidRPr="000E258C">
              <w:rPr>
                <w:b/>
                <w:i/>
              </w:rPr>
              <w:t>psiholoģisku</w:t>
            </w:r>
            <w:r w:rsidRPr="000E258C">
              <w:t xml:space="preserve"> un </w:t>
            </w:r>
            <w:r w:rsidRPr="000E258C">
              <w:rPr>
                <w:b/>
                <w:i/>
              </w:rPr>
              <w:t>izglītojošu atbalstu</w:t>
            </w:r>
            <w:r w:rsidRPr="000E258C">
              <w:t xml:space="preserve">, kā arī </w:t>
            </w:r>
            <w:r w:rsidRPr="000E258C">
              <w:rPr>
                <w:b/>
                <w:i/>
              </w:rPr>
              <w:t>jebkādu citu piemērotu atbalstu</w:t>
            </w:r>
            <w:r w:rsidRPr="000E258C">
              <w:t xml:space="preserve">, kas īpaši pielāgots seksuālas vardarbības </w:t>
            </w:r>
            <w:r w:rsidRPr="000E258C">
              <w:rPr>
                <w:b/>
                <w:i/>
              </w:rPr>
              <w:t>pret bērniem situācijām</w:t>
            </w:r>
            <w:r w:rsidRPr="000E258C">
              <w:t>.</w:t>
            </w:r>
          </w:p>
        </w:tc>
        <w:tc>
          <w:tcPr>
            <w:tcW w:w="4876" w:type="dxa"/>
            <w:hideMark/>
          </w:tcPr>
          <w:p w14:paraId="68A25A82" w14:textId="77777777" w:rsidR="00A34CFF" w:rsidRPr="000E258C" w:rsidRDefault="00A34CFF" w:rsidP="00EE2A98">
            <w:pPr>
              <w:pStyle w:val="Normal6"/>
              <w:rPr>
                <w:szCs w:val="24"/>
              </w:rPr>
            </w:pPr>
            <w:r w:rsidRPr="000E258C">
              <w:t>2.</w:t>
            </w:r>
            <w:r w:rsidRPr="000E258C">
              <w:tab/>
            </w:r>
            <w:r w:rsidRPr="000E258C">
              <w:rPr>
                <w:b/>
                <w:i/>
              </w:rPr>
              <w:t>Dalībvalstis nodrošina, ka</w:t>
            </w:r>
            <w:r w:rsidRPr="000E258C">
              <w:t xml:space="preserve"> cietušajiem </w:t>
            </w:r>
            <w:r w:rsidRPr="000E258C">
              <w:rPr>
                <w:b/>
                <w:i/>
              </w:rPr>
              <w:t>un viņu ģimenēm tiek nodrošināta piekļūstama, bērniem draudzīga, visaptveroša, specializēta, koordinēta, vajadzībām un</w:t>
            </w:r>
            <w:r w:rsidRPr="000E258C">
              <w:t xml:space="preserve"> vecumam </w:t>
            </w:r>
            <w:r w:rsidRPr="000E258C">
              <w:rPr>
                <w:b/>
                <w:i/>
              </w:rPr>
              <w:t>piemērota medicīniskā aprūpe</w:t>
            </w:r>
            <w:r w:rsidRPr="000E258C">
              <w:t xml:space="preserve">, </w:t>
            </w:r>
            <w:r w:rsidRPr="000E258C">
              <w:rPr>
                <w:b/>
                <w:i/>
              </w:rPr>
              <w:t>ieskaitot piekļuvi seksuālās un reproduktīvās veselības aprūpes pakalpojumiem</w:t>
            </w:r>
            <w:r w:rsidRPr="000E258C">
              <w:t xml:space="preserve">, </w:t>
            </w:r>
            <w:r w:rsidRPr="000E258C">
              <w:rPr>
                <w:b/>
                <w:i/>
              </w:rPr>
              <w:t>emocionālais</w:t>
            </w:r>
            <w:r w:rsidRPr="000E258C">
              <w:t xml:space="preserve">, </w:t>
            </w:r>
            <w:proofErr w:type="spellStart"/>
            <w:r w:rsidRPr="000E258C">
              <w:rPr>
                <w:b/>
                <w:i/>
              </w:rPr>
              <w:t>psihosociālais</w:t>
            </w:r>
            <w:proofErr w:type="spellEnd"/>
            <w:r w:rsidRPr="000E258C">
              <w:rPr>
                <w:b/>
                <w:i/>
              </w:rPr>
              <w:t>, psiholoģiskais, juridiskais</w:t>
            </w:r>
            <w:r w:rsidRPr="000E258C">
              <w:t xml:space="preserve"> un </w:t>
            </w:r>
            <w:r w:rsidRPr="000E258C">
              <w:rPr>
                <w:b/>
                <w:i/>
              </w:rPr>
              <w:t>izglītības un administratīvais atbalsts</w:t>
            </w:r>
            <w:r w:rsidRPr="000E258C">
              <w:t xml:space="preserve">, kā arī </w:t>
            </w:r>
            <w:r w:rsidRPr="000E258C">
              <w:rPr>
                <w:b/>
                <w:i/>
              </w:rPr>
              <w:t>jebkāds cits piemērots atbalsts</w:t>
            </w:r>
            <w:r w:rsidRPr="000E258C">
              <w:t xml:space="preserve">, kas īpaši pielāgots seksuālas vardarbības </w:t>
            </w:r>
            <w:r w:rsidRPr="000E258C">
              <w:rPr>
                <w:b/>
                <w:i/>
              </w:rPr>
              <w:t>situācijām, īpaši koncentrējoties uz cietušo ilgtermiņa atveseļošanos</w:t>
            </w:r>
            <w:r w:rsidRPr="000E258C">
              <w:t>.</w:t>
            </w:r>
            <w:r w:rsidRPr="000E258C">
              <w:rPr>
                <w:b/>
                <w:i/>
              </w:rPr>
              <w:t xml:space="preserve"> Šāds atbalsts ir pieejams vienviet, un tā pamatā ir “</w:t>
            </w:r>
            <w:proofErr w:type="spellStart"/>
            <w:r w:rsidRPr="000E258C">
              <w:rPr>
                <w:b/>
                <w:i/>
              </w:rPr>
              <w:t>Barnahus</w:t>
            </w:r>
            <w:proofErr w:type="spellEnd"/>
            <w:r w:rsidRPr="000E258C">
              <w:rPr>
                <w:b/>
                <w:i/>
              </w:rPr>
              <w:t>” modelis.</w:t>
            </w:r>
          </w:p>
        </w:tc>
      </w:tr>
    </w:tbl>
    <w:p w14:paraId="71CEC9DD" w14:textId="77777777" w:rsidR="00A34CFF" w:rsidRPr="000E258C" w:rsidRDefault="00A34CFF" w:rsidP="00A34CFF">
      <w:pPr>
        <w:pStyle w:val="Olang"/>
        <w:jc w:val="left"/>
      </w:pPr>
    </w:p>
    <w:p w14:paraId="252316FA" w14:textId="77777777" w:rsidR="00A34CFF" w:rsidRPr="000E258C" w:rsidRDefault="00A34CFF" w:rsidP="00A34CFF">
      <w:pPr>
        <w:pStyle w:val="AMNumberTabs0"/>
        <w:keepNext/>
      </w:pPr>
      <w:r w:rsidRPr="000E258C">
        <w:t>Grozījums Nr.</w:t>
      </w:r>
      <w:r w:rsidRPr="000E258C">
        <w:tab/>
      </w:r>
      <w:r w:rsidRPr="000E258C">
        <w:tab/>
        <w:t>139</w:t>
      </w:r>
    </w:p>
    <w:p w14:paraId="4E3539AE" w14:textId="77777777" w:rsidR="00A34CFF" w:rsidRPr="000E258C" w:rsidRDefault="00A34CFF" w:rsidP="00A34CFF">
      <w:pPr>
        <w:pStyle w:val="NormalBold"/>
        <w:keepNext/>
      </w:pPr>
      <w:r w:rsidRPr="000E258C">
        <w:t>Direktīvas priekšlikums</w:t>
      </w:r>
    </w:p>
    <w:p w14:paraId="6AF29F46" w14:textId="77777777" w:rsidR="00A34CFF" w:rsidRPr="000E258C" w:rsidRDefault="00A34CFF" w:rsidP="00A34CFF">
      <w:pPr>
        <w:pStyle w:val="NormalBold"/>
      </w:pPr>
      <w:r w:rsidRPr="000E258C">
        <w:t>21. pants – 2.a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287F1434" w14:textId="77777777" w:rsidTr="00EE2A98">
        <w:trPr>
          <w:jc w:val="center"/>
        </w:trPr>
        <w:tc>
          <w:tcPr>
            <w:tcW w:w="9752" w:type="dxa"/>
            <w:gridSpan w:val="2"/>
          </w:tcPr>
          <w:p w14:paraId="78D5432D" w14:textId="77777777" w:rsidR="00A34CFF" w:rsidRPr="000E258C" w:rsidRDefault="00A34CFF" w:rsidP="00EE2A98">
            <w:pPr>
              <w:keepNext/>
            </w:pPr>
          </w:p>
        </w:tc>
      </w:tr>
      <w:tr w:rsidR="00A34CFF" w:rsidRPr="000E258C" w14:paraId="7B9E9597" w14:textId="77777777" w:rsidTr="00EE2A98">
        <w:trPr>
          <w:jc w:val="center"/>
        </w:trPr>
        <w:tc>
          <w:tcPr>
            <w:tcW w:w="4876" w:type="dxa"/>
            <w:hideMark/>
          </w:tcPr>
          <w:p w14:paraId="2E36D64C" w14:textId="77777777" w:rsidR="00A34CFF" w:rsidRPr="000E258C" w:rsidRDefault="00A34CFF" w:rsidP="00EE2A98">
            <w:pPr>
              <w:pStyle w:val="ColumnHeading"/>
              <w:keepNext/>
            </w:pPr>
            <w:r w:rsidRPr="000E258C">
              <w:t>Komisijas ierosinātais teksts</w:t>
            </w:r>
          </w:p>
        </w:tc>
        <w:tc>
          <w:tcPr>
            <w:tcW w:w="4876" w:type="dxa"/>
            <w:hideMark/>
          </w:tcPr>
          <w:p w14:paraId="08C7FF6C" w14:textId="77777777" w:rsidR="00A34CFF" w:rsidRPr="000E258C" w:rsidRDefault="00A34CFF" w:rsidP="00EE2A98">
            <w:pPr>
              <w:pStyle w:val="ColumnHeading"/>
              <w:keepNext/>
            </w:pPr>
            <w:r w:rsidRPr="000E258C">
              <w:t>Grozījums</w:t>
            </w:r>
          </w:p>
        </w:tc>
      </w:tr>
      <w:tr w:rsidR="00A34CFF" w:rsidRPr="000E258C" w14:paraId="10F632E3" w14:textId="77777777" w:rsidTr="00EE2A98">
        <w:trPr>
          <w:jc w:val="center"/>
        </w:trPr>
        <w:tc>
          <w:tcPr>
            <w:tcW w:w="4876" w:type="dxa"/>
          </w:tcPr>
          <w:p w14:paraId="0DDDCD60" w14:textId="77777777" w:rsidR="00A34CFF" w:rsidRPr="000E258C" w:rsidRDefault="00A34CFF" w:rsidP="00EE2A98">
            <w:pPr>
              <w:pStyle w:val="Normal6"/>
            </w:pPr>
          </w:p>
        </w:tc>
        <w:tc>
          <w:tcPr>
            <w:tcW w:w="4876" w:type="dxa"/>
            <w:hideMark/>
          </w:tcPr>
          <w:p w14:paraId="111C97BF" w14:textId="77777777" w:rsidR="00A34CFF" w:rsidRPr="000E258C" w:rsidRDefault="00A34CFF" w:rsidP="00EE2A98">
            <w:pPr>
              <w:pStyle w:val="Normal6"/>
              <w:rPr>
                <w:szCs w:val="24"/>
              </w:rPr>
            </w:pPr>
            <w:r w:rsidRPr="000E258C">
              <w:rPr>
                <w:b/>
                <w:i/>
              </w:rPr>
              <w:t>2.a</w:t>
            </w:r>
            <w:r w:rsidRPr="000E258C">
              <w:rPr>
                <w:b/>
                <w:i/>
              </w:rPr>
              <w:tab/>
              <w:t xml:space="preserve">Šā panta 1. un 2. punktā minētie pakalpojumi ir pieejami bez maksas, un tie ir izmantojami katru nedēļas dienu, neskarot tos pakalpojumus, ko sniedz valsts veselības aprūpes sistēmā. Dalībvalstis nodrošina 1. un 2. punktā minēto pakalpojumu pietiekamu </w:t>
            </w:r>
            <w:r w:rsidRPr="000E258C">
              <w:rPr>
                <w:b/>
                <w:i/>
              </w:rPr>
              <w:lastRenderedPageBreak/>
              <w:t xml:space="preserve">ģeogrāfisko sadalījumu un kapacitāti visā konkrētās dalībvalsts teritorijā. </w:t>
            </w:r>
          </w:p>
        </w:tc>
      </w:tr>
    </w:tbl>
    <w:p w14:paraId="500AE04B" w14:textId="77777777" w:rsidR="00A34CFF" w:rsidRPr="000E258C" w:rsidRDefault="00A34CFF" w:rsidP="00A34CFF">
      <w:pPr>
        <w:rPr>
          <w:szCs w:val="24"/>
        </w:rPr>
      </w:pPr>
    </w:p>
    <w:p w14:paraId="4C4B6F11" w14:textId="77777777" w:rsidR="00A34CFF" w:rsidRPr="000E258C" w:rsidRDefault="00A34CFF" w:rsidP="00A34CFF">
      <w:pPr>
        <w:pStyle w:val="AMNumberTabs0"/>
        <w:keepNext/>
      </w:pPr>
      <w:r w:rsidRPr="000E258C">
        <w:t>Grozījums Nr.</w:t>
      </w:r>
      <w:r w:rsidRPr="000E258C">
        <w:tab/>
      </w:r>
      <w:r w:rsidRPr="000E258C">
        <w:tab/>
        <w:t>140</w:t>
      </w:r>
    </w:p>
    <w:p w14:paraId="04F0C681" w14:textId="77777777" w:rsidR="00A34CFF" w:rsidRPr="000E258C" w:rsidRDefault="00A34CFF" w:rsidP="00A34CFF">
      <w:pPr>
        <w:pStyle w:val="NormalBold"/>
        <w:keepNext/>
      </w:pPr>
      <w:r w:rsidRPr="000E258C">
        <w:t>Direktīvas priekšlikums</w:t>
      </w:r>
    </w:p>
    <w:p w14:paraId="23FC08D9" w14:textId="77777777" w:rsidR="00A34CFF" w:rsidRPr="000E258C" w:rsidRDefault="00A34CFF" w:rsidP="00A34CFF">
      <w:pPr>
        <w:pStyle w:val="NormalBold"/>
      </w:pPr>
      <w:r w:rsidRPr="000E258C">
        <w:t>21.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7F605D2C" w14:textId="77777777" w:rsidTr="00EE2A98">
        <w:trPr>
          <w:jc w:val="center"/>
        </w:trPr>
        <w:tc>
          <w:tcPr>
            <w:tcW w:w="9752" w:type="dxa"/>
            <w:gridSpan w:val="2"/>
          </w:tcPr>
          <w:p w14:paraId="16EC3956" w14:textId="77777777" w:rsidR="00A34CFF" w:rsidRPr="000E258C" w:rsidRDefault="00A34CFF" w:rsidP="00EE2A98">
            <w:pPr>
              <w:keepNext/>
            </w:pPr>
          </w:p>
        </w:tc>
      </w:tr>
      <w:tr w:rsidR="00A34CFF" w:rsidRPr="000E258C" w14:paraId="17565550" w14:textId="77777777" w:rsidTr="00EE2A98">
        <w:trPr>
          <w:jc w:val="center"/>
        </w:trPr>
        <w:tc>
          <w:tcPr>
            <w:tcW w:w="4876" w:type="dxa"/>
            <w:hideMark/>
          </w:tcPr>
          <w:p w14:paraId="2EE36562" w14:textId="77777777" w:rsidR="00A34CFF" w:rsidRPr="000E258C" w:rsidRDefault="00A34CFF" w:rsidP="00EE2A98">
            <w:pPr>
              <w:pStyle w:val="ColumnHeading"/>
              <w:keepNext/>
            </w:pPr>
            <w:r w:rsidRPr="000E258C">
              <w:t>Komisijas ierosinātais teksts</w:t>
            </w:r>
          </w:p>
        </w:tc>
        <w:tc>
          <w:tcPr>
            <w:tcW w:w="4876" w:type="dxa"/>
            <w:hideMark/>
          </w:tcPr>
          <w:p w14:paraId="64B538F1" w14:textId="77777777" w:rsidR="00A34CFF" w:rsidRPr="000E258C" w:rsidRDefault="00A34CFF" w:rsidP="00EE2A98">
            <w:pPr>
              <w:pStyle w:val="ColumnHeading"/>
              <w:keepNext/>
            </w:pPr>
            <w:r w:rsidRPr="000E258C">
              <w:t>Grozījums</w:t>
            </w:r>
          </w:p>
        </w:tc>
      </w:tr>
      <w:tr w:rsidR="00A34CFF" w:rsidRPr="000E258C" w14:paraId="5CDBA892" w14:textId="77777777" w:rsidTr="00EE2A98">
        <w:trPr>
          <w:jc w:val="center"/>
        </w:trPr>
        <w:tc>
          <w:tcPr>
            <w:tcW w:w="4876" w:type="dxa"/>
            <w:hideMark/>
          </w:tcPr>
          <w:p w14:paraId="661396C8" w14:textId="77777777" w:rsidR="00A34CFF" w:rsidRPr="000E258C" w:rsidRDefault="00A34CFF" w:rsidP="00EE2A98">
            <w:pPr>
              <w:pStyle w:val="Normal6"/>
            </w:pPr>
            <w:r w:rsidRPr="000E258C">
              <w:t>3.</w:t>
            </w:r>
            <w:r w:rsidRPr="000E258C">
              <w:tab/>
              <w:t xml:space="preserve">Ja </w:t>
            </w:r>
            <w:r w:rsidRPr="000E258C">
              <w:rPr>
                <w:b/>
                <w:i/>
              </w:rPr>
              <w:t>ir nepieciešams nodrošināt</w:t>
            </w:r>
            <w:r w:rsidRPr="000E258C">
              <w:t xml:space="preserve"> pagaidu </w:t>
            </w:r>
            <w:r w:rsidRPr="000E258C">
              <w:rPr>
                <w:b/>
                <w:i/>
              </w:rPr>
              <w:t>izmitināšanu,</w:t>
            </w:r>
            <w:r w:rsidRPr="000E258C">
              <w:t xml:space="preserve"> bērnus prioritārā kārtā ievieto pie citiem ģimenes locekļiem, vajadzības gadījumā pagaidu vai pastāvīgā mājoklī, kurā ir pieejami atbalsta pakalpojumi.</w:t>
            </w:r>
          </w:p>
        </w:tc>
        <w:tc>
          <w:tcPr>
            <w:tcW w:w="4876" w:type="dxa"/>
            <w:hideMark/>
          </w:tcPr>
          <w:p w14:paraId="188C63C1" w14:textId="77777777" w:rsidR="00A34CFF" w:rsidRPr="000E258C" w:rsidRDefault="00A34CFF" w:rsidP="00EE2A98">
            <w:pPr>
              <w:pStyle w:val="Normal6"/>
              <w:rPr>
                <w:szCs w:val="24"/>
              </w:rPr>
            </w:pPr>
            <w:r w:rsidRPr="000E258C">
              <w:t>3.</w:t>
            </w:r>
            <w:r w:rsidRPr="000E258C">
              <w:tab/>
              <w:t xml:space="preserve">Ja </w:t>
            </w:r>
            <w:r w:rsidRPr="000E258C">
              <w:rPr>
                <w:b/>
                <w:i/>
              </w:rPr>
              <w:t>nepieciešams, dalībvalstis nodrošina, ka bērniem tiek nodrošināts</w:t>
            </w:r>
            <w:r w:rsidRPr="000E258C">
              <w:t xml:space="preserve"> pagaidu </w:t>
            </w:r>
            <w:r w:rsidRPr="000E258C">
              <w:rPr>
                <w:b/>
                <w:i/>
              </w:rPr>
              <w:t>mājoklis.</w:t>
            </w:r>
            <w:r w:rsidRPr="000E258C">
              <w:t xml:space="preserve"> Bērnus prioritārā kārtā ievieto pie citiem ģimenes locekļiem</w:t>
            </w:r>
            <w:r w:rsidRPr="000E258C">
              <w:rPr>
                <w:b/>
                <w:i/>
              </w:rPr>
              <w:t>, ņemot vērā bērnu intereses</w:t>
            </w:r>
            <w:r w:rsidRPr="000E258C">
              <w:t>, vajadzības gadījumā pagaidu vai pastāvīgā mājoklī, kurā ir pieejami atbalsta pakalpojumi.</w:t>
            </w:r>
          </w:p>
        </w:tc>
      </w:tr>
    </w:tbl>
    <w:p w14:paraId="71DED17D" w14:textId="77777777" w:rsidR="00A34CFF" w:rsidRPr="000E258C" w:rsidRDefault="00A34CFF" w:rsidP="00A34CFF">
      <w:pPr>
        <w:rPr>
          <w:szCs w:val="24"/>
        </w:rPr>
      </w:pPr>
    </w:p>
    <w:p w14:paraId="0C178A32" w14:textId="77777777" w:rsidR="00A34CFF" w:rsidRPr="000E258C" w:rsidRDefault="00A34CFF" w:rsidP="00A34CFF">
      <w:pPr>
        <w:pStyle w:val="AMNumberTabs0"/>
        <w:keepNext/>
      </w:pPr>
      <w:r w:rsidRPr="000E258C">
        <w:t>Grozījums Nr.</w:t>
      </w:r>
      <w:r w:rsidRPr="000E258C">
        <w:tab/>
      </w:r>
      <w:r w:rsidRPr="000E258C">
        <w:tab/>
        <w:t>141</w:t>
      </w:r>
    </w:p>
    <w:p w14:paraId="7E1D5549" w14:textId="77777777" w:rsidR="00A34CFF" w:rsidRPr="000E258C" w:rsidRDefault="00A34CFF" w:rsidP="00A34CFF">
      <w:pPr>
        <w:pStyle w:val="NormalBold"/>
        <w:keepNext/>
      </w:pPr>
      <w:r w:rsidRPr="000E258C">
        <w:t>Direktīvas priekšlikums</w:t>
      </w:r>
    </w:p>
    <w:p w14:paraId="465DC968" w14:textId="77777777" w:rsidR="00A34CFF" w:rsidRPr="000E258C" w:rsidRDefault="00A34CFF" w:rsidP="00A34CFF">
      <w:pPr>
        <w:pStyle w:val="NormalBold"/>
      </w:pPr>
      <w:r w:rsidRPr="000E258C">
        <w:t>21. pants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ED2E244" w14:textId="77777777" w:rsidTr="00EE2A98">
        <w:trPr>
          <w:jc w:val="center"/>
        </w:trPr>
        <w:tc>
          <w:tcPr>
            <w:tcW w:w="9752" w:type="dxa"/>
            <w:gridSpan w:val="2"/>
          </w:tcPr>
          <w:p w14:paraId="1704663D" w14:textId="77777777" w:rsidR="00A34CFF" w:rsidRPr="000E258C" w:rsidRDefault="00A34CFF" w:rsidP="00EE2A98">
            <w:pPr>
              <w:keepNext/>
            </w:pPr>
          </w:p>
        </w:tc>
      </w:tr>
      <w:tr w:rsidR="00A34CFF" w:rsidRPr="000E258C" w14:paraId="08A1F6AA" w14:textId="77777777" w:rsidTr="00EE2A98">
        <w:trPr>
          <w:jc w:val="center"/>
        </w:trPr>
        <w:tc>
          <w:tcPr>
            <w:tcW w:w="4876" w:type="dxa"/>
            <w:hideMark/>
          </w:tcPr>
          <w:p w14:paraId="1B3F15B5" w14:textId="77777777" w:rsidR="00A34CFF" w:rsidRPr="000E258C" w:rsidRDefault="00A34CFF" w:rsidP="00EE2A98">
            <w:pPr>
              <w:pStyle w:val="ColumnHeading"/>
              <w:keepNext/>
            </w:pPr>
            <w:r w:rsidRPr="000E258C">
              <w:t>Komisijas ierosinātais teksts</w:t>
            </w:r>
          </w:p>
        </w:tc>
        <w:tc>
          <w:tcPr>
            <w:tcW w:w="4876" w:type="dxa"/>
            <w:hideMark/>
          </w:tcPr>
          <w:p w14:paraId="5E3093C6" w14:textId="77777777" w:rsidR="00A34CFF" w:rsidRPr="000E258C" w:rsidRDefault="00A34CFF" w:rsidP="00EE2A98">
            <w:pPr>
              <w:pStyle w:val="ColumnHeading"/>
              <w:keepNext/>
            </w:pPr>
            <w:r w:rsidRPr="000E258C">
              <w:t>Grozījums</w:t>
            </w:r>
          </w:p>
        </w:tc>
      </w:tr>
      <w:tr w:rsidR="00A34CFF" w:rsidRPr="000E258C" w14:paraId="18091E37" w14:textId="77777777" w:rsidTr="00EE2A98">
        <w:trPr>
          <w:jc w:val="center"/>
        </w:trPr>
        <w:tc>
          <w:tcPr>
            <w:tcW w:w="4876" w:type="dxa"/>
            <w:hideMark/>
          </w:tcPr>
          <w:p w14:paraId="4880822B" w14:textId="77777777" w:rsidR="00A34CFF" w:rsidRPr="000E258C" w:rsidRDefault="00A34CFF" w:rsidP="00EE2A98">
            <w:pPr>
              <w:pStyle w:val="Normal6"/>
            </w:pPr>
            <w:r w:rsidRPr="000E258C">
              <w:t>4.</w:t>
            </w:r>
            <w:r w:rsidRPr="000E258C">
              <w:tab/>
              <w:t xml:space="preserve">Noziedzīgos nodarījumos, kas sodāmi saskaņā ar šo direktīvu, cietušajiem ir piekļuve nosūtīšanas centriem, kas izveidoti saskaņā ar Direktīvas [.../.../ES direktīvas priekšlikums par vardarbību pret sievietēm] </w:t>
            </w:r>
            <w:r w:rsidRPr="000E258C">
              <w:rPr>
                <w:b/>
                <w:i/>
              </w:rPr>
              <w:t>28</w:t>
            </w:r>
            <w:r w:rsidRPr="000E258C">
              <w:t>. pantu</w:t>
            </w:r>
            <w:r w:rsidRPr="000E258C">
              <w:rPr>
                <w:vertAlign w:val="superscript"/>
              </w:rPr>
              <w:t>26</w:t>
            </w:r>
            <w:r w:rsidRPr="000E258C">
              <w:t>.</w:t>
            </w:r>
          </w:p>
        </w:tc>
        <w:tc>
          <w:tcPr>
            <w:tcW w:w="4876" w:type="dxa"/>
            <w:hideMark/>
          </w:tcPr>
          <w:p w14:paraId="050E7E1F" w14:textId="77777777" w:rsidR="00A34CFF" w:rsidRPr="000E258C" w:rsidRDefault="00A34CFF" w:rsidP="00EE2A98">
            <w:pPr>
              <w:pStyle w:val="Normal6"/>
              <w:rPr>
                <w:szCs w:val="24"/>
              </w:rPr>
            </w:pPr>
            <w:r w:rsidRPr="000E258C">
              <w:t>4.</w:t>
            </w:r>
            <w:r w:rsidRPr="000E258C">
              <w:tab/>
            </w:r>
            <w:r w:rsidRPr="000E258C">
              <w:rPr>
                <w:b/>
                <w:i/>
              </w:rPr>
              <w:t>Dalībvalstis nodrošina, ka</w:t>
            </w:r>
            <w:r w:rsidRPr="000E258C">
              <w:t xml:space="preserve"> noziedzīgos nodarījumos, kas sodāmi saskaņā ar šo direktīvu, cietušajiem ir piekļuve nosūtīšanas centriem, kas izveidoti saskaņā ar Direktīvas [.../.../ES direktīvas priekšlikums par vardarbību pret sievietēm] </w:t>
            </w:r>
            <w:r w:rsidRPr="000E258C">
              <w:rPr>
                <w:b/>
                <w:i/>
              </w:rPr>
              <w:t>26</w:t>
            </w:r>
            <w:r w:rsidRPr="000E258C">
              <w:t>. pantu</w:t>
            </w:r>
            <w:r w:rsidRPr="000E258C">
              <w:rPr>
                <w:vertAlign w:val="superscript"/>
              </w:rPr>
              <w:t>26</w:t>
            </w:r>
            <w:r w:rsidRPr="000E258C">
              <w:t>.</w:t>
            </w:r>
          </w:p>
        </w:tc>
      </w:tr>
      <w:tr w:rsidR="00A34CFF" w:rsidRPr="000E258C" w14:paraId="090F4BE0" w14:textId="77777777" w:rsidTr="00EE2A98">
        <w:trPr>
          <w:jc w:val="center"/>
        </w:trPr>
        <w:tc>
          <w:tcPr>
            <w:tcW w:w="4876" w:type="dxa"/>
            <w:hideMark/>
          </w:tcPr>
          <w:p w14:paraId="30D8EB3D" w14:textId="77777777" w:rsidR="00A34CFF" w:rsidRPr="000E258C" w:rsidRDefault="00A34CFF" w:rsidP="00EE2A98">
            <w:pPr>
              <w:pStyle w:val="Normal6"/>
            </w:pPr>
            <w:r w:rsidRPr="000E258C">
              <w:t>__________________</w:t>
            </w:r>
          </w:p>
        </w:tc>
        <w:tc>
          <w:tcPr>
            <w:tcW w:w="4876" w:type="dxa"/>
            <w:hideMark/>
          </w:tcPr>
          <w:p w14:paraId="0CC5530A" w14:textId="77777777" w:rsidR="00A34CFF" w:rsidRPr="000E258C" w:rsidRDefault="00A34CFF" w:rsidP="00EE2A98">
            <w:pPr>
              <w:pStyle w:val="Normal6"/>
              <w:rPr>
                <w:szCs w:val="24"/>
              </w:rPr>
            </w:pPr>
            <w:r w:rsidRPr="000E258C">
              <w:t>__________________</w:t>
            </w:r>
          </w:p>
        </w:tc>
      </w:tr>
      <w:tr w:rsidR="00A34CFF" w:rsidRPr="000E258C" w14:paraId="245057A0" w14:textId="77777777" w:rsidTr="00EE2A98">
        <w:trPr>
          <w:jc w:val="center"/>
        </w:trPr>
        <w:tc>
          <w:tcPr>
            <w:tcW w:w="4876" w:type="dxa"/>
            <w:hideMark/>
          </w:tcPr>
          <w:p w14:paraId="2ADE8E6B" w14:textId="77777777" w:rsidR="00A34CFF" w:rsidRPr="000E258C" w:rsidRDefault="00A34CFF" w:rsidP="00EE2A98">
            <w:pPr>
              <w:pStyle w:val="Normal6"/>
            </w:pPr>
            <w:r w:rsidRPr="000E258C">
              <w:rPr>
                <w:vertAlign w:val="superscript"/>
              </w:rPr>
              <w:t>26</w:t>
            </w:r>
            <w:r w:rsidRPr="000E258C">
              <w:t xml:space="preserve"> COM(2022) 105, 8.3.2022.</w:t>
            </w:r>
          </w:p>
        </w:tc>
        <w:tc>
          <w:tcPr>
            <w:tcW w:w="4876" w:type="dxa"/>
            <w:hideMark/>
          </w:tcPr>
          <w:p w14:paraId="370A61A2" w14:textId="77777777" w:rsidR="00A34CFF" w:rsidRPr="000E258C" w:rsidRDefault="00A34CFF" w:rsidP="00EE2A98">
            <w:pPr>
              <w:pStyle w:val="Normal6"/>
              <w:rPr>
                <w:szCs w:val="24"/>
              </w:rPr>
            </w:pPr>
            <w:r w:rsidRPr="000E258C">
              <w:rPr>
                <w:vertAlign w:val="superscript"/>
              </w:rPr>
              <w:t>26</w:t>
            </w:r>
            <w:r w:rsidRPr="000E258C">
              <w:t xml:space="preserve"> COM(2022) 105, 8.3.2022.</w:t>
            </w:r>
          </w:p>
        </w:tc>
      </w:tr>
    </w:tbl>
    <w:p w14:paraId="393E4B73" w14:textId="77777777" w:rsidR="00A34CFF" w:rsidRPr="000E258C" w:rsidRDefault="00A34CFF" w:rsidP="00A34CFF">
      <w:pPr>
        <w:rPr>
          <w:szCs w:val="24"/>
        </w:rPr>
      </w:pPr>
    </w:p>
    <w:p w14:paraId="25E148B4" w14:textId="77777777" w:rsidR="00A34CFF" w:rsidRPr="000E258C" w:rsidRDefault="00A34CFF" w:rsidP="00A34CFF">
      <w:pPr>
        <w:pStyle w:val="AMNumberTabs0"/>
        <w:keepNext/>
      </w:pPr>
      <w:r w:rsidRPr="000E258C">
        <w:t>Grozījums Nr.</w:t>
      </w:r>
      <w:r w:rsidRPr="000E258C">
        <w:tab/>
      </w:r>
      <w:r w:rsidRPr="000E258C">
        <w:tab/>
        <w:t>142</w:t>
      </w:r>
    </w:p>
    <w:p w14:paraId="4EAEF7A2" w14:textId="77777777" w:rsidR="00A34CFF" w:rsidRPr="000E258C" w:rsidRDefault="00A34CFF" w:rsidP="00A34CFF">
      <w:pPr>
        <w:pStyle w:val="NormalBold"/>
        <w:keepNext/>
      </w:pPr>
      <w:r w:rsidRPr="000E258C">
        <w:t>Direktīvas priekšlikums</w:t>
      </w:r>
    </w:p>
    <w:p w14:paraId="295EDE51" w14:textId="77777777" w:rsidR="00A34CFF" w:rsidRPr="000E258C" w:rsidRDefault="00A34CFF" w:rsidP="00A34CFF">
      <w:pPr>
        <w:pStyle w:val="NormalBold"/>
      </w:pPr>
      <w:r w:rsidRPr="000E258C">
        <w:t>21. pants – 7.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4B303205" w14:textId="77777777" w:rsidTr="00EE2A98">
        <w:trPr>
          <w:jc w:val="center"/>
        </w:trPr>
        <w:tc>
          <w:tcPr>
            <w:tcW w:w="9752" w:type="dxa"/>
            <w:gridSpan w:val="2"/>
          </w:tcPr>
          <w:p w14:paraId="37838272" w14:textId="77777777" w:rsidR="00A34CFF" w:rsidRPr="000E258C" w:rsidRDefault="00A34CFF" w:rsidP="00EE2A98">
            <w:pPr>
              <w:keepNext/>
            </w:pPr>
          </w:p>
        </w:tc>
      </w:tr>
      <w:tr w:rsidR="00A34CFF" w:rsidRPr="000E258C" w14:paraId="7CCC7997" w14:textId="77777777" w:rsidTr="00EE2A98">
        <w:trPr>
          <w:jc w:val="center"/>
        </w:trPr>
        <w:tc>
          <w:tcPr>
            <w:tcW w:w="4876" w:type="dxa"/>
            <w:hideMark/>
          </w:tcPr>
          <w:p w14:paraId="12FBC528" w14:textId="77777777" w:rsidR="00A34CFF" w:rsidRPr="000E258C" w:rsidRDefault="00A34CFF" w:rsidP="00EE2A98">
            <w:pPr>
              <w:pStyle w:val="ColumnHeading"/>
              <w:keepNext/>
            </w:pPr>
            <w:r w:rsidRPr="000E258C">
              <w:t>Komisijas ierosinātais teksts</w:t>
            </w:r>
          </w:p>
        </w:tc>
        <w:tc>
          <w:tcPr>
            <w:tcW w:w="4876" w:type="dxa"/>
            <w:hideMark/>
          </w:tcPr>
          <w:p w14:paraId="5FC7531D" w14:textId="77777777" w:rsidR="00A34CFF" w:rsidRPr="000E258C" w:rsidRDefault="00A34CFF" w:rsidP="00EE2A98">
            <w:pPr>
              <w:pStyle w:val="ColumnHeading"/>
              <w:keepNext/>
            </w:pPr>
            <w:r w:rsidRPr="000E258C">
              <w:t>Grozījums</w:t>
            </w:r>
          </w:p>
        </w:tc>
      </w:tr>
      <w:tr w:rsidR="00A34CFF" w:rsidRPr="000E258C" w14:paraId="204CB1AB" w14:textId="77777777" w:rsidTr="00EE2A98">
        <w:trPr>
          <w:jc w:val="center"/>
        </w:trPr>
        <w:tc>
          <w:tcPr>
            <w:tcW w:w="4876" w:type="dxa"/>
            <w:hideMark/>
          </w:tcPr>
          <w:p w14:paraId="4B6191F0" w14:textId="2DB450B7" w:rsidR="00A34CFF" w:rsidRPr="000E258C" w:rsidRDefault="00A34CFF" w:rsidP="00EE2A98">
            <w:pPr>
              <w:pStyle w:val="Normal6"/>
            </w:pPr>
            <w:r w:rsidRPr="000E258C">
              <w:t>7.</w:t>
            </w:r>
            <w:r w:rsidRPr="000E258C">
              <w:tab/>
              <w:t xml:space="preserve">Bērnus, kas cietuši 3. līdz 9. pantā minētajos nodarījumos, uzskata par īpaši neaizsargātiem cietušajiem </w:t>
            </w:r>
            <w:r w:rsidRPr="000E258C">
              <w:rPr>
                <w:b/>
                <w:i/>
              </w:rPr>
              <w:t>atbilstīgi </w:t>
            </w:r>
            <w:r w:rsidRPr="000E258C">
              <w:t>22. panta 2. </w:t>
            </w:r>
            <w:r w:rsidRPr="000E258C">
              <w:rPr>
                <w:b/>
                <w:i/>
              </w:rPr>
              <w:t>punktam Direktīvā 2012/29/ES</w:t>
            </w:r>
            <w:r w:rsidRPr="000E258C">
              <w:t xml:space="preserve"> un </w:t>
            </w:r>
            <w:r w:rsidRPr="000E258C">
              <w:rPr>
                <w:b/>
                <w:i/>
              </w:rPr>
              <w:t>Direktīvā</w:t>
            </w:r>
            <w:r w:rsidRPr="000E258C">
              <w:t xml:space="preserve"> (ES) …/… [Direktīvas priekšlikums par grozījumiem Direktīvā 2012/29</w:t>
            </w:r>
            <w:r w:rsidR="00430891" w:rsidRPr="000E258C">
              <w:t>/ES</w:t>
            </w:r>
            <w:r w:rsidRPr="000E258C">
              <w:t xml:space="preserve">, ar ko nosaka </w:t>
            </w:r>
            <w:r w:rsidRPr="000E258C">
              <w:lastRenderedPageBreak/>
              <w:t>noziegumos cietušo tiesību, atbalsta un aizsardzības minimālos standartus]</w:t>
            </w:r>
            <w:r w:rsidRPr="000E258C">
              <w:rPr>
                <w:b/>
                <w:i/>
              </w:rPr>
              <w:t> </w:t>
            </w:r>
            <w:r w:rsidRPr="000E258C">
              <w:t>.</w:t>
            </w:r>
          </w:p>
        </w:tc>
        <w:tc>
          <w:tcPr>
            <w:tcW w:w="4876" w:type="dxa"/>
            <w:hideMark/>
          </w:tcPr>
          <w:p w14:paraId="7928763B" w14:textId="7989520C" w:rsidR="00A34CFF" w:rsidRPr="000E258C" w:rsidRDefault="00A34CFF" w:rsidP="00EE2A98">
            <w:pPr>
              <w:pStyle w:val="Normal6"/>
              <w:rPr>
                <w:szCs w:val="24"/>
              </w:rPr>
            </w:pPr>
            <w:r w:rsidRPr="000E258C">
              <w:lastRenderedPageBreak/>
              <w:t>7.</w:t>
            </w:r>
            <w:r w:rsidRPr="000E258C">
              <w:tab/>
              <w:t xml:space="preserve">Bērnus, kas cietuši 3. līdz 9. pantā minētajos nodarījumos, uzskata par īpaši neaizsargātiem cietušajiem </w:t>
            </w:r>
            <w:r w:rsidRPr="000E258C">
              <w:rPr>
                <w:b/>
                <w:i/>
              </w:rPr>
              <w:t xml:space="preserve">Direktīvas 2012/29/ES </w:t>
            </w:r>
            <w:r w:rsidRPr="000E258C">
              <w:t>22. panta 2. </w:t>
            </w:r>
            <w:r w:rsidRPr="000E258C">
              <w:rPr>
                <w:b/>
                <w:i/>
              </w:rPr>
              <w:t>punkta izpratnē</w:t>
            </w:r>
            <w:r w:rsidRPr="000E258C">
              <w:t xml:space="preserve"> un </w:t>
            </w:r>
            <w:r w:rsidRPr="000E258C">
              <w:rPr>
                <w:b/>
                <w:i/>
              </w:rPr>
              <w:t>Direktīvas</w:t>
            </w:r>
            <w:r w:rsidRPr="000E258C">
              <w:t xml:space="preserve"> (ES) …/… [Direktīvas priekšlikums par grozījumiem Direktīvā 2012/29</w:t>
            </w:r>
            <w:r w:rsidR="00430891" w:rsidRPr="000E258C">
              <w:t>/ES</w:t>
            </w:r>
            <w:r w:rsidRPr="000E258C">
              <w:t xml:space="preserve">, ar ko nosaka noziegumos </w:t>
            </w:r>
            <w:r w:rsidRPr="000E258C">
              <w:lastRenderedPageBreak/>
              <w:t>cietušo tiesību, atbalsta un aizsardzības minimālos standartus]</w:t>
            </w:r>
            <w:r w:rsidRPr="000E258C">
              <w:rPr>
                <w:b/>
                <w:i/>
              </w:rPr>
              <w:t xml:space="preserve"> izpratnē</w:t>
            </w:r>
            <w:r w:rsidRPr="000E258C">
              <w:t>.</w:t>
            </w:r>
          </w:p>
        </w:tc>
      </w:tr>
    </w:tbl>
    <w:p w14:paraId="3948A6E4" w14:textId="77777777" w:rsidR="00A34CFF" w:rsidRPr="000E258C" w:rsidRDefault="00A34CFF" w:rsidP="00A34CFF">
      <w:pPr>
        <w:rPr>
          <w:szCs w:val="24"/>
        </w:rPr>
      </w:pPr>
    </w:p>
    <w:p w14:paraId="33375464" w14:textId="77777777" w:rsidR="00A34CFF" w:rsidRPr="000E258C" w:rsidRDefault="00A34CFF" w:rsidP="00A34CFF">
      <w:pPr>
        <w:pStyle w:val="AMNumberTabs0"/>
        <w:keepNext/>
      </w:pPr>
      <w:r w:rsidRPr="000E258C">
        <w:t>Grozījums Nr.</w:t>
      </w:r>
      <w:r w:rsidRPr="000E258C">
        <w:tab/>
      </w:r>
      <w:r w:rsidRPr="000E258C">
        <w:tab/>
        <w:t>143</w:t>
      </w:r>
    </w:p>
    <w:p w14:paraId="6CAD58D1" w14:textId="77777777" w:rsidR="00A34CFF" w:rsidRPr="000E258C" w:rsidRDefault="00A34CFF" w:rsidP="00A34CFF">
      <w:pPr>
        <w:pStyle w:val="NormalBold"/>
        <w:keepNext/>
      </w:pPr>
      <w:r w:rsidRPr="000E258C">
        <w:t>Direktīvas priekšlikums</w:t>
      </w:r>
    </w:p>
    <w:p w14:paraId="5135379F" w14:textId="77777777" w:rsidR="00A34CFF" w:rsidRPr="000E258C" w:rsidRDefault="00A34CFF" w:rsidP="00A34CFF">
      <w:pPr>
        <w:pStyle w:val="NormalBold"/>
      </w:pPr>
      <w:r w:rsidRPr="000E258C">
        <w:t>21. pants – 9.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7E14F2C9" w14:textId="77777777" w:rsidTr="00EE2A98">
        <w:trPr>
          <w:jc w:val="center"/>
        </w:trPr>
        <w:tc>
          <w:tcPr>
            <w:tcW w:w="9752" w:type="dxa"/>
            <w:gridSpan w:val="2"/>
          </w:tcPr>
          <w:p w14:paraId="01A3A59C" w14:textId="77777777" w:rsidR="00A34CFF" w:rsidRPr="000E258C" w:rsidRDefault="00A34CFF" w:rsidP="00EE2A98">
            <w:pPr>
              <w:keepNext/>
            </w:pPr>
          </w:p>
        </w:tc>
      </w:tr>
      <w:tr w:rsidR="00A34CFF" w:rsidRPr="000E258C" w14:paraId="18A2CF9F" w14:textId="77777777" w:rsidTr="00EE2A98">
        <w:trPr>
          <w:jc w:val="center"/>
        </w:trPr>
        <w:tc>
          <w:tcPr>
            <w:tcW w:w="4876" w:type="dxa"/>
            <w:hideMark/>
          </w:tcPr>
          <w:p w14:paraId="04B3142B" w14:textId="77777777" w:rsidR="00A34CFF" w:rsidRPr="000E258C" w:rsidRDefault="00A34CFF" w:rsidP="00EE2A98">
            <w:pPr>
              <w:pStyle w:val="ColumnHeading"/>
              <w:keepNext/>
            </w:pPr>
            <w:r w:rsidRPr="000E258C">
              <w:t>Komisijas ierosinātais teksts</w:t>
            </w:r>
          </w:p>
        </w:tc>
        <w:tc>
          <w:tcPr>
            <w:tcW w:w="4876" w:type="dxa"/>
            <w:hideMark/>
          </w:tcPr>
          <w:p w14:paraId="65195A1C" w14:textId="77777777" w:rsidR="00A34CFF" w:rsidRPr="000E258C" w:rsidRDefault="00A34CFF" w:rsidP="00EE2A98">
            <w:pPr>
              <w:pStyle w:val="ColumnHeading"/>
              <w:keepNext/>
            </w:pPr>
            <w:r w:rsidRPr="000E258C">
              <w:t>Grozījums</w:t>
            </w:r>
          </w:p>
        </w:tc>
      </w:tr>
      <w:tr w:rsidR="00A34CFF" w:rsidRPr="000E258C" w14:paraId="3D53E94F" w14:textId="77777777" w:rsidTr="00EE2A98">
        <w:trPr>
          <w:jc w:val="center"/>
        </w:trPr>
        <w:tc>
          <w:tcPr>
            <w:tcW w:w="4876" w:type="dxa"/>
            <w:hideMark/>
          </w:tcPr>
          <w:p w14:paraId="3903CC5F" w14:textId="77777777" w:rsidR="00A34CFF" w:rsidRPr="000E258C" w:rsidRDefault="00A34CFF" w:rsidP="00EE2A98">
            <w:pPr>
              <w:pStyle w:val="Normal6"/>
            </w:pPr>
            <w:r w:rsidRPr="000E258C">
              <w:t>9.</w:t>
            </w:r>
            <w:r w:rsidRPr="000E258C">
              <w:tab/>
              <w:t>ES centrs</w:t>
            </w:r>
            <w:r w:rsidRPr="000E258C">
              <w:rPr>
                <w:b/>
                <w:i/>
              </w:rPr>
              <w:t>, tiklīdz tas</w:t>
            </w:r>
            <w:r w:rsidRPr="000E258C">
              <w:t xml:space="preserve"> ir izveidots, </w:t>
            </w:r>
            <w:proofErr w:type="spellStart"/>
            <w:r w:rsidRPr="000E258C">
              <w:t>proaktīvi</w:t>
            </w:r>
            <w:proofErr w:type="spellEnd"/>
            <w:r w:rsidRPr="000E258C">
              <w:t xml:space="preserve"> atbalsta dalībvalstu centienus sniegt palīdzību cietušajiem:</w:t>
            </w:r>
          </w:p>
        </w:tc>
        <w:tc>
          <w:tcPr>
            <w:tcW w:w="4876" w:type="dxa"/>
            <w:hideMark/>
          </w:tcPr>
          <w:p w14:paraId="61C42889" w14:textId="77777777" w:rsidR="00A34CFF" w:rsidRPr="000E258C" w:rsidRDefault="00A34CFF" w:rsidP="00EE2A98">
            <w:pPr>
              <w:pStyle w:val="Normal6"/>
              <w:rPr>
                <w:szCs w:val="24"/>
              </w:rPr>
            </w:pPr>
            <w:r w:rsidRPr="000E258C">
              <w:t>9.</w:t>
            </w:r>
            <w:r w:rsidRPr="000E258C">
              <w:tab/>
            </w:r>
            <w:r w:rsidRPr="000E258C">
              <w:rPr>
                <w:b/>
                <w:i/>
              </w:rPr>
              <w:t>Tiklīdz</w:t>
            </w:r>
            <w:r w:rsidRPr="000E258C">
              <w:t xml:space="preserve"> ES centrs ir izveidots,</w:t>
            </w:r>
            <w:r w:rsidRPr="000E258C">
              <w:rPr>
                <w:b/>
                <w:i/>
              </w:rPr>
              <w:t xml:space="preserve"> tas</w:t>
            </w:r>
            <w:r w:rsidRPr="000E258C">
              <w:t xml:space="preserve"> </w:t>
            </w:r>
            <w:proofErr w:type="spellStart"/>
            <w:r w:rsidRPr="000E258C">
              <w:t>proaktīvi</w:t>
            </w:r>
            <w:proofErr w:type="spellEnd"/>
            <w:r w:rsidRPr="000E258C">
              <w:t xml:space="preserve"> atbalsta dalībvalstu centienus sniegt palīdzību cietušajiem:</w:t>
            </w:r>
          </w:p>
        </w:tc>
      </w:tr>
    </w:tbl>
    <w:p w14:paraId="572A57DC" w14:textId="77777777" w:rsidR="00A34CFF" w:rsidRPr="000E258C" w:rsidRDefault="00A34CFF" w:rsidP="00A34CFF">
      <w:pPr>
        <w:rPr>
          <w:szCs w:val="24"/>
        </w:rPr>
      </w:pPr>
    </w:p>
    <w:p w14:paraId="0E797CCD" w14:textId="77777777" w:rsidR="00A34CFF" w:rsidRPr="000E258C" w:rsidRDefault="00A34CFF" w:rsidP="00A34CFF">
      <w:pPr>
        <w:pStyle w:val="AMNumberTabs0"/>
        <w:keepNext/>
      </w:pPr>
      <w:r w:rsidRPr="000E258C">
        <w:t>Grozījums Nr.</w:t>
      </w:r>
      <w:r w:rsidRPr="000E258C">
        <w:tab/>
      </w:r>
      <w:r w:rsidRPr="000E258C">
        <w:tab/>
        <w:t>144</w:t>
      </w:r>
    </w:p>
    <w:p w14:paraId="65B56AD5" w14:textId="77777777" w:rsidR="00A34CFF" w:rsidRPr="000E258C" w:rsidRDefault="00A34CFF" w:rsidP="00A34CFF">
      <w:pPr>
        <w:pStyle w:val="NormalBold"/>
        <w:keepNext/>
      </w:pPr>
      <w:r w:rsidRPr="000E258C">
        <w:t>Direktīvas priekšlikums</w:t>
      </w:r>
    </w:p>
    <w:p w14:paraId="7BD06D94" w14:textId="77777777" w:rsidR="00A34CFF" w:rsidRPr="000E258C" w:rsidRDefault="00A34CFF" w:rsidP="00A34CFF">
      <w:pPr>
        <w:pStyle w:val="NormalBold"/>
      </w:pPr>
      <w:r w:rsidRPr="000E258C">
        <w:t>22. pants – virsraksts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88C9804" w14:textId="77777777" w:rsidTr="00EE2A98">
        <w:trPr>
          <w:jc w:val="center"/>
        </w:trPr>
        <w:tc>
          <w:tcPr>
            <w:tcW w:w="9752" w:type="dxa"/>
            <w:gridSpan w:val="2"/>
          </w:tcPr>
          <w:p w14:paraId="0608BECE" w14:textId="77777777" w:rsidR="00A34CFF" w:rsidRPr="000E258C" w:rsidRDefault="00A34CFF" w:rsidP="00EE2A98">
            <w:pPr>
              <w:keepNext/>
            </w:pPr>
          </w:p>
        </w:tc>
      </w:tr>
      <w:tr w:rsidR="00A34CFF" w:rsidRPr="000E258C" w14:paraId="64A9745A" w14:textId="77777777" w:rsidTr="00EE2A98">
        <w:trPr>
          <w:jc w:val="center"/>
        </w:trPr>
        <w:tc>
          <w:tcPr>
            <w:tcW w:w="4876" w:type="dxa"/>
            <w:hideMark/>
          </w:tcPr>
          <w:p w14:paraId="64B08740" w14:textId="77777777" w:rsidR="00A34CFF" w:rsidRPr="000E258C" w:rsidRDefault="00A34CFF" w:rsidP="00EE2A98">
            <w:pPr>
              <w:pStyle w:val="ColumnHeading"/>
              <w:keepNext/>
            </w:pPr>
            <w:r w:rsidRPr="000E258C">
              <w:t>Komisijas ierosinātais teksts</w:t>
            </w:r>
          </w:p>
        </w:tc>
        <w:tc>
          <w:tcPr>
            <w:tcW w:w="4876" w:type="dxa"/>
            <w:hideMark/>
          </w:tcPr>
          <w:p w14:paraId="63418C1F" w14:textId="77777777" w:rsidR="00A34CFF" w:rsidRPr="000E258C" w:rsidRDefault="00A34CFF" w:rsidP="00EE2A98">
            <w:pPr>
              <w:pStyle w:val="ColumnHeading"/>
              <w:keepNext/>
            </w:pPr>
            <w:r w:rsidRPr="000E258C">
              <w:t>Grozījums</w:t>
            </w:r>
          </w:p>
        </w:tc>
      </w:tr>
      <w:tr w:rsidR="00A34CFF" w:rsidRPr="000E258C" w14:paraId="428BE771" w14:textId="77777777" w:rsidTr="00EE2A98">
        <w:trPr>
          <w:jc w:val="center"/>
        </w:trPr>
        <w:tc>
          <w:tcPr>
            <w:tcW w:w="4876" w:type="dxa"/>
            <w:hideMark/>
          </w:tcPr>
          <w:p w14:paraId="53E17A89" w14:textId="77777777" w:rsidR="00A34CFF" w:rsidRPr="000E258C" w:rsidRDefault="00A34CFF" w:rsidP="00EE2A98">
            <w:pPr>
              <w:pStyle w:val="Normal6"/>
            </w:pPr>
            <w:r w:rsidRPr="000E258C">
              <w:rPr>
                <w:b/>
                <w:i/>
              </w:rPr>
              <w:t xml:space="preserve">Cietušo </w:t>
            </w:r>
            <w:r w:rsidRPr="000E258C">
              <w:t xml:space="preserve">bērnu aizsardzība </w:t>
            </w:r>
            <w:proofErr w:type="spellStart"/>
            <w:r w:rsidRPr="000E258C">
              <w:t>kriminālizmeklēšanā</w:t>
            </w:r>
            <w:proofErr w:type="spellEnd"/>
            <w:r w:rsidRPr="000E258C">
              <w:t xml:space="preserve"> un kriminālprocesā</w:t>
            </w:r>
          </w:p>
        </w:tc>
        <w:tc>
          <w:tcPr>
            <w:tcW w:w="4876" w:type="dxa"/>
            <w:hideMark/>
          </w:tcPr>
          <w:p w14:paraId="0C26AB72" w14:textId="77777777" w:rsidR="00A34CFF" w:rsidRPr="000E258C" w:rsidRDefault="00A34CFF" w:rsidP="00EE2A98">
            <w:pPr>
              <w:pStyle w:val="Normal6"/>
              <w:rPr>
                <w:szCs w:val="24"/>
              </w:rPr>
            </w:pPr>
            <w:r w:rsidRPr="000E258C">
              <w:t xml:space="preserve">Bērnu aizsardzība </w:t>
            </w:r>
            <w:proofErr w:type="spellStart"/>
            <w:r w:rsidRPr="000E258C">
              <w:t>kriminālizmeklēšanā</w:t>
            </w:r>
            <w:proofErr w:type="spellEnd"/>
            <w:r w:rsidRPr="000E258C">
              <w:t xml:space="preserve"> un kriminālprocesā</w:t>
            </w:r>
          </w:p>
        </w:tc>
      </w:tr>
    </w:tbl>
    <w:p w14:paraId="0C3AA848" w14:textId="77777777" w:rsidR="00A34CFF" w:rsidRPr="000E258C" w:rsidRDefault="00A34CFF" w:rsidP="00A34CFF">
      <w:pPr>
        <w:rPr>
          <w:szCs w:val="24"/>
        </w:rPr>
      </w:pPr>
    </w:p>
    <w:p w14:paraId="4156778C" w14:textId="77777777" w:rsidR="00A34CFF" w:rsidRPr="000E258C" w:rsidRDefault="00A34CFF" w:rsidP="00A34CFF">
      <w:pPr>
        <w:pStyle w:val="AMNumberTabs0"/>
        <w:keepNext/>
        <w:rPr>
          <w:rStyle w:val="HideTWBExt"/>
          <w:vanish w:val="0"/>
        </w:rPr>
      </w:pPr>
      <w:r w:rsidRPr="000E258C">
        <w:t>Grozījums Nr.</w:t>
      </w:r>
      <w:r w:rsidRPr="000E258C">
        <w:tab/>
      </w:r>
      <w:r w:rsidRPr="000E258C">
        <w:tab/>
        <w:t>145</w:t>
      </w:r>
    </w:p>
    <w:p w14:paraId="2D3501D7" w14:textId="77777777" w:rsidR="00A34CFF" w:rsidRPr="000E258C" w:rsidRDefault="00A34CFF" w:rsidP="00A34CFF">
      <w:pPr>
        <w:pStyle w:val="NormalBold"/>
        <w:keepNext/>
      </w:pPr>
      <w:r w:rsidRPr="000E258C">
        <w:t>Direktīvas priekšlikums</w:t>
      </w:r>
    </w:p>
    <w:p w14:paraId="65944F9F" w14:textId="77777777" w:rsidR="00A34CFF" w:rsidRPr="000E258C" w:rsidRDefault="00A34CFF" w:rsidP="00A34CFF">
      <w:pPr>
        <w:pStyle w:val="NormalBold"/>
      </w:pPr>
      <w:r w:rsidRPr="000E258C">
        <w:t>22.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EDD6C96" w14:textId="77777777" w:rsidTr="00EE2A98">
        <w:trPr>
          <w:jc w:val="center"/>
        </w:trPr>
        <w:tc>
          <w:tcPr>
            <w:tcW w:w="9752" w:type="dxa"/>
            <w:gridSpan w:val="2"/>
          </w:tcPr>
          <w:p w14:paraId="05BF81A6" w14:textId="77777777" w:rsidR="00A34CFF" w:rsidRPr="000E258C" w:rsidRDefault="00A34CFF" w:rsidP="00EE2A98">
            <w:pPr>
              <w:keepNext/>
            </w:pPr>
          </w:p>
        </w:tc>
      </w:tr>
      <w:tr w:rsidR="00A34CFF" w:rsidRPr="000E258C" w14:paraId="0CC32428" w14:textId="77777777" w:rsidTr="00EE2A98">
        <w:trPr>
          <w:jc w:val="center"/>
        </w:trPr>
        <w:tc>
          <w:tcPr>
            <w:tcW w:w="4876" w:type="dxa"/>
            <w:hideMark/>
          </w:tcPr>
          <w:p w14:paraId="2F9B8192" w14:textId="77777777" w:rsidR="00A34CFF" w:rsidRPr="000E258C" w:rsidRDefault="00A34CFF" w:rsidP="00EE2A98">
            <w:pPr>
              <w:pStyle w:val="ColumnHeading"/>
              <w:keepNext/>
            </w:pPr>
            <w:r w:rsidRPr="000E258C">
              <w:t>Komisijas ierosinātais teksts</w:t>
            </w:r>
          </w:p>
        </w:tc>
        <w:tc>
          <w:tcPr>
            <w:tcW w:w="4876" w:type="dxa"/>
            <w:hideMark/>
          </w:tcPr>
          <w:p w14:paraId="7BC69806" w14:textId="77777777" w:rsidR="00A34CFF" w:rsidRPr="000E258C" w:rsidRDefault="00A34CFF" w:rsidP="00EE2A98">
            <w:pPr>
              <w:pStyle w:val="ColumnHeading"/>
              <w:keepNext/>
            </w:pPr>
            <w:r w:rsidRPr="000E258C">
              <w:t>Grozījums</w:t>
            </w:r>
          </w:p>
        </w:tc>
      </w:tr>
      <w:tr w:rsidR="00A34CFF" w:rsidRPr="000E258C" w14:paraId="26738321" w14:textId="77777777" w:rsidTr="00EE2A98">
        <w:trPr>
          <w:jc w:val="center"/>
        </w:trPr>
        <w:tc>
          <w:tcPr>
            <w:tcW w:w="4876" w:type="dxa"/>
            <w:hideMark/>
          </w:tcPr>
          <w:p w14:paraId="354EBD51" w14:textId="77777777" w:rsidR="00A34CFF" w:rsidRPr="000E258C" w:rsidRDefault="00A34CFF" w:rsidP="00EE2A98">
            <w:pPr>
              <w:pStyle w:val="Normal6"/>
            </w:pPr>
            <w:r w:rsidRPr="000E258C">
              <w:t>1.</w:t>
            </w:r>
            <w:r w:rsidRPr="000E258C">
              <w:tab/>
              <w:t xml:space="preserve">Dalībvalstis veic vajadzīgos pasākumus, lai nodrošinātu to, ka saskaņā ar cietušā statusu attiecīgajā tieslietu sistēmā kompetentās iestādes </w:t>
            </w:r>
            <w:proofErr w:type="spellStart"/>
            <w:r w:rsidRPr="000E258C">
              <w:t>kriminālizmeklēšanā</w:t>
            </w:r>
            <w:proofErr w:type="spellEnd"/>
            <w:r w:rsidRPr="000E258C">
              <w:t xml:space="preserve"> un kriminālprocesā cietušajam bērnam ieceļ īpašu pārstāvi gadījumos, kad attiecīgās valsts tiesību aktos noteikts, ka personām, kurām ir vecāku atbildība, nav atļauts pārstāvēt bērnu interešu konflikta dēļ, kas pastāv starp viņiem un cietušo bērnu, vai ja bērns ir bez pavadoņa vai atšķirts no ģimenes.</w:t>
            </w:r>
          </w:p>
        </w:tc>
        <w:tc>
          <w:tcPr>
            <w:tcW w:w="4876" w:type="dxa"/>
            <w:hideMark/>
          </w:tcPr>
          <w:p w14:paraId="28C19B67" w14:textId="77777777" w:rsidR="00A34CFF" w:rsidRPr="000E258C" w:rsidRDefault="00A34CFF" w:rsidP="00EE2A98">
            <w:pPr>
              <w:pStyle w:val="Normal6"/>
              <w:rPr>
                <w:szCs w:val="24"/>
              </w:rPr>
            </w:pPr>
            <w:r w:rsidRPr="000E258C">
              <w:t>1.</w:t>
            </w:r>
            <w:r w:rsidRPr="000E258C">
              <w:tab/>
              <w:t xml:space="preserve">Dalībvalstis veic vajadzīgos pasākumus, lai nodrošinātu to, ka saskaņā ar cietušā statusu attiecīgajā tieslietu sistēmā kompetentās iestādes </w:t>
            </w:r>
            <w:proofErr w:type="spellStart"/>
            <w:r w:rsidRPr="000E258C">
              <w:t>kriminālizmeklēšanā</w:t>
            </w:r>
            <w:proofErr w:type="spellEnd"/>
            <w:r w:rsidRPr="000E258C">
              <w:t xml:space="preserve"> un kriminālprocesā cietušajam bērnam ieceļ īpašu pārstāvi gadījumos, kad attiecīgās valsts tiesību aktos noteikts, ka personām, kurām ir vecāku atbildība, nav atļauts pārstāvēt bērnu interešu konflikta dēļ, kas pastāv starp viņiem un cietušo bērnu, vai ja bērns ir bez pavadoņa vai atšķirts no ģimenes. </w:t>
            </w:r>
            <w:r w:rsidRPr="000E258C">
              <w:rPr>
                <w:b/>
                <w:i/>
              </w:rPr>
              <w:t>Visas tiesvedībā iesaistītās iestādes ir apmācītas bērniem draudzīgas justīcijas jomā.</w:t>
            </w:r>
          </w:p>
        </w:tc>
      </w:tr>
    </w:tbl>
    <w:p w14:paraId="387A521E" w14:textId="77777777" w:rsidR="00A34CFF" w:rsidRPr="000E258C" w:rsidRDefault="00A34CFF" w:rsidP="00A34CFF">
      <w:pPr>
        <w:rPr>
          <w:szCs w:val="24"/>
        </w:rPr>
      </w:pPr>
    </w:p>
    <w:p w14:paraId="47AD2D87" w14:textId="77777777" w:rsidR="00A34CFF" w:rsidRPr="000E258C" w:rsidRDefault="00A34CFF" w:rsidP="00A34CFF">
      <w:pPr>
        <w:pStyle w:val="AMNumberTabs0"/>
        <w:keepNext/>
      </w:pPr>
      <w:r w:rsidRPr="000E258C">
        <w:lastRenderedPageBreak/>
        <w:t>Grozījums Nr.</w:t>
      </w:r>
      <w:r w:rsidRPr="000E258C">
        <w:tab/>
      </w:r>
      <w:r w:rsidRPr="000E258C">
        <w:tab/>
        <w:t>146</w:t>
      </w:r>
    </w:p>
    <w:p w14:paraId="59B86BB5" w14:textId="77777777" w:rsidR="00A34CFF" w:rsidRPr="000E258C" w:rsidRDefault="00A34CFF" w:rsidP="00A34CFF">
      <w:pPr>
        <w:pStyle w:val="NormalBold"/>
        <w:keepNext/>
      </w:pPr>
      <w:r w:rsidRPr="000E258C">
        <w:t>Direktīvas priekšlikums</w:t>
      </w:r>
    </w:p>
    <w:p w14:paraId="1308EC87" w14:textId="77777777" w:rsidR="00A34CFF" w:rsidRPr="000E258C" w:rsidRDefault="00A34CFF" w:rsidP="00A34CFF">
      <w:pPr>
        <w:pStyle w:val="NormalBold"/>
      </w:pPr>
      <w:r w:rsidRPr="000E258C">
        <w:t>22. pants – 3.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7640DB22" w14:textId="77777777" w:rsidTr="00EE2A98">
        <w:trPr>
          <w:jc w:val="center"/>
        </w:trPr>
        <w:tc>
          <w:tcPr>
            <w:tcW w:w="9752" w:type="dxa"/>
            <w:gridSpan w:val="2"/>
          </w:tcPr>
          <w:p w14:paraId="5866AE7D" w14:textId="77777777" w:rsidR="00A34CFF" w:rsidRPr="000E258C" w:rsidRDefault="00A34CFF" w:rsidP="00EE2A98">
            <w:pPr>
              <w:keepNext/>
            </w:pPr>
          </w:p>
        </w:tc>
      </w:tr>
      <w:tr w:rsidR="00A34CFF" w:rsidRPr="000E258C" w14:paraId="05335E95" w14:textId="77777777" w:rsidTr="00EE2A98">
        <w:trPr>
          <w:jc w:val="center"/>
        </w:trPr>
        <w:tc>
          <w:tcPr>
            <w:tcW w:w="4876" w:type="dxa"/>
            <w:hideMark/>
          </w:tcPr>
          <w:p w14:paraId="31238C82" w14:textId="77777777" w:rsidR="00A34CFF" w:rsidRPr="000E258C" w:rsidRDefault="00A34CFF" w:rsidP="00EE2A98">
            <w:pPr>
              <w:pStyle w:val="ColumnHeading"/>
              <w:keepNext/>
            </w:pPr>
            <w:r w:rsidRPr="000E258C">
              <w:t>Komisijas ierosinātais teksts</w:t>
            </w:r>
          </w:p>
        </w:tc>
        <w:tc>
          <w:tcPr>
            <w:tcW w:w="4876" w:type="dxa"/>
            <w:hideMark/>
          </w:tcPr>
          <w:p w14:paraId="3BD21318" w14:textId="77777777" w:rsidR="00A34CFF" w:rsidRPr="000E258C" w:rsidRDefault="00A34CFF" w:rsidP="00EE2A98">
            <w:pPr>
              <w:pStyle w:val="ColumnHeading"/>
              <w:keepNext/>
            </w:pPr>
            <w:r w:rsidRPr="000E258C">
              <w:t>Grozījums</w:t>
            </w:r>
          </w:p>
        </w:tc>
      </w:tr>
      <w:tr w:rsidR="00A34CFF" w:rsidRPr="000E258C" w14:paraId="6FFBB0FA" w14:textId="77777777" w:rsidTr="00EE2A98">
        <w:trPr>
          <w:jc w:val="center"/>
        </w:trPr>
        <w:tc>
          <w:tcPr>
            <w:tcW w:w="4876" w:type="dxa"/>
            <w:hideMark/>
          </w:tcPr>
          <w:p w14:paraId="1EC02BF5" w14:textId="77777777" w:rsidR="00A34CFF" w:rsidRPr="000E258C" w:rsidRDefault="00A34CFF" w:rsidP="00EE2A98">
            <w:pPr>
              <w:pStyle w:val="Normal6"/>
            </w:pPr>
            <w:r w:rsidRPr="000E258C">
              <w:t>a)</w:t>
            </w:r>
            <w:r w:rsidRPr="000E258C">
              <w:tab/>
              <w:t>cietušā bērna nopratināšana tiek veikta, nepieļaujot nepamatotus kavējumus, pēc tam, kad fakti ir ziņoti kompetentajām iestādēm;</w:t>
            </w:r>
          </w:p>
        </w:tc>
        <w:tc>
          <w:tcPr>
            <w:tcW w:w="4876" w:type="dxa"/>
            <w:hideMark/>
          </w:tcPr>
          <w:p w14:paraId="4D6327D3" w14:textId="77777777" w:rsidR="00A34CFF" w:rsidRPr="000E258C" w:rsidRDefault="00A34CFF" w:rsidP="00EE2A98">
            <w:pPr>
              <w:pStyle w:val="Normal6"/>
              <w:rPr>
                <w:szCs w:val="24"/>
              </w:rPr>
            </w:pPr>
            <w:r w:rsidRPr="000E258C">
              <w:t>a)</w:t>
            </w:r>
            <w:r w:rsidRPr="000E258C">
              <w:tab/>
              <w:t xml:space="preserve">cietušā bērna </w:t>
            </w:r>
            <w:r w:rsidRPr="000E258C">
              <w:rPr>
                <w:b/>
                <w:i/>
              </w:rPr>
              <w:t xml:space="preserve">vai attiecīgā gadījumā bērna liecinieka </w:t>
            </w:r>
            <w:r w:rsidRPr="000E258C">
              <w:t>nopratināšana tiek veikta, nepieļaujot nepamatotus kavējumus, pēc tam, kad fakti ir ziņoti kompetentajām iestādēm;</w:t>
            </w:r>
          </w:p>
        </w:tc>
      </w:tr>
    </w:tbl>
    <w:p w14:paraId="25C1532B" w14:textId="77777777" w:rsidR="00A34CFF" w:rsidRPr="000E258C" w:rsidRDefault="00A34CFF" w:rsidP="00A34CFF">
      <w:pPr>
        <w:rPr>
          <w:szCs w:val="24"/>
        </w:rPr>
      </w:pPr>
    </w:p>
    <w:p w14:paraId="04A06547" w14:textId="77777777" w:rsidR="00A34CFF" w:rsidRPr="000E258C" w:rsidRDefault="00A34CFF" w:rsidP="00A34CFF">
      <w:pPr>
        <w:pStyle w:val="AMNumberTabs0"/>
        <w:keepNext/>
      </w:pPr>
      <w:r w:rsidRPr="000E258C">
        <w:t>Grozījums Nr.</w:t>
      </w:r>
      <w:r w:rsidRPr="000E258C">
        <w:tab/>
      </w:r>
      <w:r w:rsidRPr="000E258C">
        <w:tab/>
        <w:t>147</w:t>
      </w:r>
    </w:p>
    <w:p w14:paraId="185A014E" w14:textId="77777777" w:rsidR="00A34CFF" w:rsidRPr="000E258C" w:rsidRDefault="00A34CFF" w:rsidP="00A34CFF">
      <w:pPr>
        <w:pStyle w:val="NormalBold"/>
        <w:keepNext/>
      </w:pPr>
      <w:r w:rsidRPr="000E258C">
        <w:t>Direktīvas priekšlikums</w:t>
      </w:r>
    </w:p>
    <w:p w14:paraId="4FF0BCC4" w14:textId="77777777" w:rsidR="00A34CFF" w:rsidRPr="000E258C" w:rsidRDefault="00A34CFF" w:rsidP="00A34CFF">
      <w:pPr>
        <w:pStyle w:val="NormalBold"/>
      </w:pPr>
      <w:r w:rsidRPr="000E258C">
        <w:t>22. pants – 3.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008B2A18" w14:textId="77777777" w:rsidTr="00EE2A98">
        <w:trPr>
          <w:jc w:val="center"/>
        </w:trPr>
        <w:tc>
          <w:tcPr>
            <w:tcW w:w="9752" w:type="dxa"/>
            <w:gridSpan w:val="2"/>
          </w:tcPr>
          <w:p w14:paraId="61868437" w14:textId="77777777" w:rsidR="00A34CFF" w:rsidRPr="000E258C" w:rsidRDefault="00A34CFF" w:rsidP="00EE2A98">
            <w:pPr>
              <w:keepNext/>
            </w:pPr>
          </w:p>
        </w:tc>
      </w:tr>
      <w:tr w:rsidR="00A34CFF" w:rsidRPr="000E258C" w14:paraId="44A5243C" w14:textId="77777777" w:rsidTr="00EE2A98">
        <w:trPr>
          <w:jc w:val="center"/>
        </w:trPr>
        <w:tc>
          <w:tcPr>
            <w:tcW w:w="4876" w:type="dxa"/>
            <w:hideMark/>
          </w:tcPr>
          <w:p w14:paraId="75DA94B6" w14:textId="77777777" w:rsidR="00A34CFF" w:rsidRPr="000E258C" w:rsidRDefault="00A34CFF" w:rsidP="00EE2A98">
            <w:pPr>
              <w:pStyle w:val="ColumnHeading"/>
              <w:keepNext/>
            </w:pPr>
            <w:r w:rsidRPr="000E258C">
              <w:t>Komisijas ierosinātais teksts</w:t>
            </w:r>
          </w:p>
        </w:tc>
        <w:tc>
          <w:tcPr>
            <w:tcW w:w="4876" w:type="dxa"/>
            <w:hideMark/>
          </w:tcPr>
          <w:p w14:paraId="5D87FA96" w14:textId="77777777" w:rsidR="00A34CFF" w:rsidRPr="000E258C" w:rsidRDefault="00A34CFF" w:rsidP="00EE2A98">
            <w:pPr>
              <w:pStyle w:val="ColumnHeading"/>
              <w:keepNext/>
            </w:pPr>
            <w:r w:rsidRPr="000E258C">
              <w:t>Grozījums</w:t>
            </w:r>
          </w:p>
        </w:tc>
      </w:tr>
      <w:tr w:rsidR="00A34CFF" w:rsidRPr="000E258C" w14:paraId="6B0F9D95" w14:textId="77777777" w:rsidTr="00EE2A98">
        <w:trPr>
          <w:jc w:val="center"/>
        </w:trPr>
        <w:tc>
          <w:tcPr>
            <w:tcW w:w="4876" w:type="dxa"/>
            <w:hideMark/>
          </w:tcPr>
          <w:p w14:paraId="0E6BE02D" w14:textId="77777777" w:rsidR="00A34CFF" w:rsidRPr="000E258C" w:rsidRDefault="00A34CFF" w:rsidP="00EE2A98">
            <w:pPr>
              <w:pStyle w:val="Normal6"/>
            </w:pPr>
            <w:r w:rsidRPr="000E258C">
              <w:t>b)</w:t>
            </w:r>
            <w:r w:rsidRPr="000E258C">
              <w:tab/>
              <w:t>cietušā bērna nopratināšana vajadzības gadījumā notiek minētajam nolūkam paredzētās vai pielāgotās telpās;</w:t>
            </w:r>
          </w:p>
        </w:tc>
        <w:tc>
          <w:tcPr>
            <w:tcW w:w="4876" w:type="dxa"/>
            <w:hideMark/>
          </w:tcPr>
          <w:p w14:paraId="5B83D1AC" w14:textId="77777777" w:rsidR="00A34CFF" w:rsidRPr="000E258C" w:rsidRDefault="00A34CFF" w:rsidP="00EE2A98">
            <w:pPr>
              <w:pStyle w:val="Normal6"/>
              <w:rPr>
                <w:szCs w:val="24"/>
              </w:rPr>
            </w:pPr>
            <w:r w:rsidRPr="000E258C">
              <w:t>b)</w:t>
            </w:r>
            <w:r w:rsidRPr="000E258C">
              <w:tab/>
              <w:t xml:space="preserve">cietušā bērna </w:t>
            </w:r>
            <w:r w:rsidRPr="000E258C">
              <w:rPr>
                <w:b/>
                <w:i/>
              </w:rPr>
              <w:t xml:space="preserve">vai attiecīgā gadījumā bērna liecinieka </w:t>
            </w:r>
            <w:r w:rsidRPr="000E258C">
              <w:t>nopratināšana vajadzības gadījumā notiek minētajam nolūkam paredzētās vai pielāgotās telpās;</w:t>
            </w:r>
          </w:p>
        </w:tc>
      </w:tr>
    </w:tbl>
    <w:p w14:paraId="511D3EC2" w14:textId="77777777" w:rsidR="00A34CFF" w:rsidRPr="000E258C" w:rsidRDefault="00A34CFF" w:rsidP="00A34CFF">
      <w:pPr>
        <w:rPr>
          <w:szCs w:val="24"/>
        </w:rPr>
      </w:pPr>
    </w:p>
    <w:p w14:paraId="69FD8C63" w14:textId="77777777" w:rsidR="00A34CFF" w:rsidRPr="000E258C" w:rsidRDefault="00A34CFF" w:rsidP="00A34CFF">
      <w:pPr>
        <w:pStyle w:val="AMNumberTabs0"/>
        <w:keepNext/>
      </w:pPr>
      <w:r w:rsidRPr="000E258C">
        <w:t>Grozījums Nr.</w:t>
      </w:r>
      <w:r w:rsidRPr="000E258C">
        <w:tab/>
      </w:r>
      <w:r w:rsidRPr="000E258C">
        <w:tab/>
        <w:t>148</w:t>
      </w:r>
    </w:p>
    <w:p w14:paraId="3EFFB218" w14:textId="77777777" w:rsidR="00A34CFF" w:rsidRPr="000E258C" w:rsidRDefault="00A34CFF" w:rsidP="00A34CFF">
      <w:pPr>
        <w:pStyle w:val="NormalBold"/>
        <w:keepNext/>
      </w:pPr>
      <w:r w:rsidRPr="000E258C">
        <w:t>Direktīvas priekšlikums</w:t>
      </w:r>
    </w:p>
    <w:p w14:paraId="72600D6B" w14:textId="77777777" w:rsidR="00A34CFF" w:rsidRPr="000E258C" w:rsidRDefault="00A34CFF" w:rsidP="00A34CFF">
      <w:pPr>
        <w:pStyle w:val="NormalBold"/>
      </w:pPr>
      <w:r w:rsidRPr="000E258C">
        <w:t>22. pants – 3. punkts – c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2E81FE3D" w14:textId="77777777" w:rsidTr="00EE2A98">
        <w:trPr>
          <w:jc w:val="center"/>
        </w:trPr>
        <w:tc>
          <w:tcPr>
            <w:tcW w:w="9752" w:type="dxa"/>
            <w:gridSpan w:val="2"/>
          </w:tcPr>
          <w:p w14:paraId="69EFC5BE" w14:textId="77777777" w:rsidR="00A34CFF" w:rsidRPr="000E258C" w:rsidRDefault="00A34CFF" w:rsidP="00EE2A98">
            <w:pPr>
              <w:keepNext/>
            </w:pPr>
          </w:p>
        </w:tc>
      </w:tr>
      <w:tr w:rsidR="00A34CFF" w:rsidRPr="000E258C" w14:paraId="6CD09E4A" w14:textId="77777777" w:rsidTr="00EE2A98">
        <w:trPr>
          <w:jc w:val="center"/>
        </w:trPr>
        <w:tc>
          <w:tcPr>
            <w:tcW w:w="4876" w:type="dxa"/>
            <w:hideMark/>
          </w:tcPr>
          <w:p w14:paraId="4C03396F" w14:textId="77777777" w:rsidR="00A34CFF" w:rsidRPr="000E258C" w:rsidRDefault="00A34CFF" w:rsidP="00EE2A98">
            <w:pPr>
              <w:pStyle w:val="ColumnHeading"/>
              <w:keepNext/>
            </w:pPr>
            <w:r w:rsidRPr="000E258C">
              <w:t>Komisijas ierosinātais teksts</w:t>
            </w:r>
          </w:p>
        </w:tc>
        <w:tc>
          <w:tcPr>
            <w:tcW w:w="4876" w:type="dxa"/>
            <w:hideMark/>
          </w:tcPr>
          <w:p w14:paraId="32BF37E8" w14:textId="77777777" w:rsidR="00A34CFF" w:rsidRPr="000E258C" w:rsidRDefault="00A34CFF" w:rsidP="00EE2A98">
            <w:pPr>
              <w:pStyle w:val="ColumnHeading"/>
              <w:keepNext/>
            </w:pPr>
            <w:r w:rsidRPr="000E258C">
              <w:t>Grozījums</w:t>
            </w:r>
          </w:p>
        </w:tc>
      </w:tr>
      <w:tr w:rsidR="00A34CFF" w:rsidRPr="000E258C" w14:paraId="7A01EF10" w14:textId="77777777" w:rsidTr="00EE2A98">
        <w:trPr>
          <w:jc w:val="center"/>
        </w:trPr>
        <w:tc>
          <w:tcPr>
            <w:tcW w:w="4876" w:type="dxa"/>
            <w:hideMark/>
          </w:tcPr>
          <w:p w14:paraId="1A556303" w14:textId="77777777" w:rsidR="00A34CFF" w:rsidRPr="000E258C" w:rsidRDefault="00A34CFF" w:rsidP="00EE2A98">
            <w:pPr>
              <w:pStyle w:val="Normal6"/>
            </w:pPr>
            <w:r w:rsidRPr="000E258C">
              <w:t>c)</w:t>
            </w:r>
            <w:r w:rsidRPr="000E258C">
              <w:tab/>
              <w:t>cietušo bērnu nopratina minētajam nolūkam īpaši apmācīti speciālisti, vai ar šādu speciālistu starpniecību;</w:t>
            </w:r>
          </w:p>
        </w:tc>
        <w:tc>
          <w:tcPr>
            <w:tcW w:w="4876" w:type="dxa"/>
            <w:hideMark/>
          </w:tcPr>
          <w:p w14:paraId="58C433BE" w14:textId="77777777" w:rsidR="00A34CFF" w:rsidRPr="000E258C" w:rsidRDefault="00A34CFF" w:rsidP="00EE2A98">
            <w:pPr>
              <w:pStyle w:val="Normal6"/>
              <w:rPr>
                <w:szCs w:val="24"/>
              </w:rPr>
            </w:pPr>
            <w:r w:rsidRPr="000E258C">
              <w:t>c)</w:t>
            </w:r>
            <w:r w:rsidRPr="000E258C">
              <w:tab/>
              <w:t xml:space="preserve">cietušo bērnu </w:t>
            </w:r>
            <w:r w:rsidRPr="000E258C">
              <w:rPr>
                <w:b/>
                <w:i/>
              </w:rPr>
              <w:t xml:space="preserve">vai attiecīgā gadījumā bērnu liecinieku </w:t>
            </w:r>
            <w:r w:rsidRPr="000E258C">
              <w:t>nopratina minētajam nolūkam īpaši apmācīti speciālisti, vai ar šādu speciālistu starpniecību;</w:t>
            </w:r>
          </w:p>
        </w:tc>
      </w:tr>
    </w:tbl>
    <w:p w14:paraId="373D405C" w14:textId="77777777" w:rsidR="00A34CFF" w:rsidRPr="000E258C" w:rsidRDefault="00A34CFF" w:rsidP="00A34CFF">
      <w:pPr>
        <w:rPr>
          <w:szCs w:val="24"/>
        </w:rPr>
      </w:pPr>
    </w:p>
    <w:p w14:paraId="43DAD387" w14:textId="77777777" w:rsidR="00A34CFF" w:rsidRPr="000E258C" w:rsidRDefault="00A34CFF" w:rsidP="00A34CFF">
      <w:pPr>
        <w:pStyle w:val="AMNumberTabs0"/>
        <w:keepNext/>
      </w:pPr>
      <w:r w:rsidRPr="000E258C">
        <w:t>Grozījums Nr.</w:t>
      </w:r>
      <w:r w:rsidRPr="000E258C">
        <w:tab/>
      </w:r>
      <w:r w:rsidRPr="000E258C">
        <w:tab/>
        <w:t>149</w:t>
      </w:r>
    </w:p>
    <w:p w14:paraId="3CF1AE2C" w14:textId="77777777" w:rsidR="00A34CFF" w:rsidRPr="000E258C" w:rsidRDefault="00A34CFF" w:rsidP="00A34CFF">
      <w:pPr>
        <w:pStyle w:val="NormalBold"/>
        <w:keepNext/>
      </w:pPr>
      <w:r w:rsidRPr="000E258C">
        <w:t>Direktīvas priekšlikums</w:t>
      </w:r>
    </w:p>
    <w:p w14:paraId="1EB39671" w14:textId="77777777" w:rsidR="00A34CFF" w:rsidRPr="000E258C" w:rsidRDefault="00A34CFF" w:rsidP="00A34CFF">
      <w:pPr>
        <w:pStyle w:val="NormalBold"/>
      </w:pPr>
      <w:r w:rsidRPr="000E258C">
        <w:t>22. pants – 3. punkts – d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796721E8" w14:textId="77777777" w:rsidTr="00EE2A98">
        <w:trPr>
          <w:jc w:val="center"/>
        </w:trPr>
        <w:tc>
          <w:tcPr>
            <w:tcW w:w="9752" w:type="dxa"/>
            <w:gridSpan w:val="2"/>
          </w:tcPr>
          <w:p w14:paraId="6A9F3953" w14:textId="77777777" w:rsidR="00A34CFF" w:rsidRPr="000E258C" w:rsidRDefault="00A34CFF" w:rsidP="00EE2A98">
            <w:pPr>
              <w:keepNext/>
            </w:pPr>
          </w:p>
        </w:tc>
      </w:tr>
      <w:tr w:rsidR="00A34CFF" w:rsidRPr="000E258C" w14:paraId="40AAA50D" w14:textId="77777777" w:rsidTr="00EE2A98">
        <w:trPr>
          <w:jc w:val="center"/>
        </w:trPr>
        <w:tc>
          <w:tcPr>
            <w:tcW w:w="4876" w:type="dxa"/>
            <w:hideMark/>
          </w:tcPr>
          <w:p w14:paraId="048CABAF" w14:textId="77777777" w:rsidR="00A34CFF" w:rsidRPr="000E258C" w:rsidRDefault="00A34CFF" w:rsidP="00EE2A98">
            <w:pPr>
              <w:pStyle w:val="ColumnHeading"/>
              <w:keepNext/>
            </w:pPr>
            <w:r w:rsidRPr="000E258C">
              <w:t>Komisijas ierosinātais teksts</w:t>
            </w:r>
          </w:p>
        </w:tc>
        <w:tc>
          <w:tcPr>
            <w:tcW w:w="4876" w:type="dxa"/>
            <w:hideMark/>
          </w:tcPr>
          <w:p w14:paraId="23A3095B" w14:textId="77777777" w:rsidR="00A34CFF" w:rsidRPr="000E258C" w:rsidRDefault="00A34CFF" w:rsidP="00EE2A98">
            <w:pPr>
              <w:pStyle w:val="ColumnHeading"/>
              <w:keepNext/>
            </w:pPr>
            <w:r w:rsidRPr="000E258C">
              <w:t>Grozījums</w:t>
            </w:r>
          </w:p>
        </w:tc>
      </w:tr>
      <w:tr w:rsidR="00A34CFF" w:rsidRPr="000E258C" w14:paraId="23CC1708" w14:textId="77777777" w:rsidTr="00EE2A98">
        <w:trPr>
          <w:jc w:val="center"/>
        </w:trPr>
        <w:tc>
          <w:tcPr>
            <w:tcW w:w="4876" w:type="dxa"/>
            <w:hideMark/>
          </w:tcPr>
          <w:p w14:paraId="6D8AB804" w14:textId="77777777" w:rsidR="00A34CFF" w:rsidRPr="000E258C" w:rsidRDefault="00A34CFF" w:rsidP="00EE2A98">
            <w:pPr>
              <w:pStyle w:val="Normal6"/>
            </w:pPr>
            <w:r w:rsidRPr="000E258C">
              <w:t>d)</w:t>
            </w:r>
            <w:r w:rsidRPr="000E258C">
              <w:tab/>
              <w:t>ja tas ir iespējams un vajadzīgs, cietušo bērnu vienmēr nopratina vienas un tās pašas personas;</w:t>
            </w:r>
          </w:p>
        </w:tc>
        <w:tc>
          <w:tcPr>
            <w:tcW w:w="4876" w:type="dxa"/>
            <w:hideMark/>
          </w:tcPr>
          <w:p w14:paraId="7DC2588D" w14:textId="77777777" w:rsidR="00A34CFF" w:rsidRPr="000E258C" w:rsidRDefault="00A34CFF" w:rsidP="00EE2A98">
            <w:pPr>
              <w:pStyle w:val="Normal6"/>
              <w:rPr>
                <w:szCs w:val="24"/>
              </w:rPr>
            </w:pPr>
            <w:r w:rsidRPr="000E258C">
              <w:t>d)</w:t>
            </w:r>
            <w:r w:rsidRPr="000E258C">
              <w:tab/>
              <w:t xml:space="preserve">ja tas ir iespējams un vajadzīgs, cietušo bērnu </w:t>
            </w:r>
            <w:r w:rsidRPr="000E258C">
              <w:rPr>
                <w:b/>
                <w:i/>
              </w:rPr>
              <w:t>vai attiecīgā gadījumā bērnu liecinieku</w:t>
            </w:r>
            <w:r w:rsidRPr="000E258C">
              <w:t xml:space="preserve"> vienmēr nopratina vienas un tās pašas personas;</w:t>
            </w:r>
          </w:p>
        </w:tc>
      </w:tr>
    </w:tbl>
    <w:p w14:paraId="679C407B" w14:textId="77777777" w:rsidR="00A34CFF" w:rsidRPr="000E258C" w:rsidRDefault="00A34CFF" w:rsidP="00A34CFF">
      <w:pPr>
        <w:rPr>
          <w:szCs w:val="24"/>
        </w:rPr>
      </w:pPr>
    </w:p>
    <w:p w14:paraId="70629FD3" w14:textId="77777777" w:rsidR="00A34CFF" w:rsidRPr="000E258C" w:rsidRDefault="00A34CFF" w:rsidP="00A34CFF">
      <w:pPr>
        <w:pStyle w:val="AMNumberTabs0"/>
        <w:keepNext/>
      </w:pPr>
      <w:r w:rsidRPr="000E258C">
        <w:lastRenderedPageBreak/>
        <w:t>Grozījums Nr.</w:t>
      </w:r>
      <w:r w:rsidRPr="000E258C">
        <w:tab/>
      </w:r>
      <w:r w:rsidRPr="000E258C">
        <w:tab/>
        <w:t>150</w:t>
      </w:r>
    </w:p>
    <w:p w14:paraId="129A4622" w14:textId="77777777" w:rsidR="00A34CFF" w:rsidRPr="000E258C" w:rsidRDefault="00A34CFF" w:rsidP="00A34CFF">
      <w:pPr>
        <w:pStyle w:val="NormalBold"/>
        <w:keepNext/>
      </w:pPr>
      <w:r w:rsidRPr="000E258C">
        <w:t>Direktīvas priekšlikums</w:t>
      </w:r>
    </w:p>
    <w:p w14:paraId="43815028" w14:textId="77777777" w:rsidR="00A34CFF" w:rsidRPr="000E258C" w:rsidRDefault="00A34CFF" w:rsidP="00A34CFF">
      <w:pPr>
        <w:pStyle w:val="NormalBold"/>
      </w:pPr>
      <w:r w:rsidRPr="000E258C">
        <w:t>22. pants – 3. punkts – f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651FBBBE" w14:textId="77777777" w:rsidTr="00EE2A98">
        <w:trPr>
          <w:jc w:val="center"/>
        </w:trPr>
        <w:tc>
          <w:tcPr>
            <w:tcW w:w="9752" w:type="dxa"/>
            <w:gridSpan w:val="2"/>
          </w:tcPr>
          <w:p w14:paraId="52ECE526" w14:textId="77777777" w:rsidR="00A34CFF" w:rsidRPr="000E258C" w:rsidRDefault="00A34CFF" w:rsidP="00EE2A98">
            <w:pPr>
              <w:keepNext/>
            </w:pPr>
          </w:p>
        </w:tc>
      </w:tr>
      <w:tr w:rsidR="00A34CFF" w:rsidRPr="000E258C" w14:paraId="2B981064" w14:textId="77777777" w:rsidTr="00EE2A98">
        <w:trPr>
          <w:jc w:val="center"/>
        </w:trPr>
        <w:tc>
          <w:tcPr>
            <w:tcW w:w="4876" w:type="dxa"/>
            <w:hideMark/>
          </w:tcPr>
          <w:p w14:paraId="0D72592B" w14:textId="77777777" w:rsidR="00A34CFF" w:rsidRPr="000E258C" w:rsidRDefault="00A34CFF" w:rsidP="00EE2A98">
            <w:pPr>
              <w:pStyle w:val="ColumnHeading"/>
              <w:keepNext/>
            </w:pPr>
            <w:r w:rsidRPr="000E258C">
              <w:t>Komisijas ierosinātais teksts</w:t>
            </w:r>
          </w:p>
        </w:tc>
        <w:tc>
          <w:tcPr>
            <w:tcW w:w="4876" w:type="dxa"/>
            <w:hideMark/>
          </w:tcPr>
          <w:p w14:paraId="76D384BC" w14:textId="77777777" w:rsidR="00A34CFF" w:rsidRPr="000E258C" w:rsidRDefault="00A34CFF" w:rsidP="00EE2A98">
            <w:pPr>
              <w:pStyle w:val="ColumnHeading"/>
              <w:keepNext/>
            </w:pPr>
            <w:r w:rsidRPr="000E258C">
              <w:t>Grozījums</w:t>
            </w:r>
          </w:p>
        </w:tc>
      </w:tr>
      <w:tr w:rsidR="00A34CFF" w:rsidRPr="000E258C" w14:paraId="0DF28282" w14:textId="77777777" w:rsidTr="00EE2A98">
        <w:trPr>
          <w:jc w:val="center"/>
        </w:trPr>
        <w:tc>
          <w:tcPr>
            <w:tcW w:w="4876" w:type="dxa"/>
            <w:hideMark/>
          </w:tcPr>
          <w:p w14:paraId="03B99BFB" w14:textId="77777777" w:rsidR="00A34CFF" w:rsidRPr="000E258C" w:rsidRDefault="00A34CFF" w:rsidP="00EE2A98">
            <w:pPr>
              <w:pStyle w:val="Normal6"/>
            </w:pPr>
            <w:r w:rsidRPr="000E258C">
              <w:t>f)</w:t>
            </w:r>
            <w:r w:rsidRPr="000E258C">
              <w:tab/>
              <w:t>cietušo bērnu var pavadīt viņa vai viņas likumīgs pārstāvis vai</w:t>
            </w:r>
            <w:r w:rsidRPr="000E258C">
              <w:rPr>
                <w:b/>
                <w:i/>
              </w:rPr>
              <w:t>,</w:t>
            </w:r>
            <w:r w:rsidRPr="000E258C">
              <w:t xml:space="preserve"> attiecīgā gadījumā</w:t>
            </w:r>
            <w:r w:rsidRPr="000E258C">
              <w:rPr>
                <w:b/>
                <w:i/>
              </w:rPr>
              <w:t>,</w:t>
            </w:r>
            <w:r w:rsidRPr="000E258C">
              <w:t xml:space="preserve"> viņa vai viņas izraudzīts pieaugušais, ja vien attiecībā uz minēto personu nav pieņemts pamatots lēmums par pretējo;</w:t>
            </w:r>
          </w:p>
        </w:tc>
        <w:tc>
          <w:tcPr>
            <w:tcW w:w="4876" w:type="dxa"/>
            <w:hideMark/>
          </w:tcPr>
          <w:p w14:paraId="02A1A2E3" w14:textId="77777777" w:rsidR="00A34CFF" w:rsidRPr="000E258C" w:rsidRDefault="00A34CFF" w:rsidP="00EE2A98">
            <w:pPr>
              <w:pStyle w:val="Normal6"/>
              <w:rPr>
                <w:szCs w:val="24"/>
              </w:rPr>
            </w:pPr>
            <w:r w:rsidRPr="000E258C">
              <w:t>f)</w:t>
            </w:r>
            <w:r w:rsidRPr="000E258C">
              <w:tab/>
              <w:t xml:space="preserve">cietušo bērnu </w:t>
            </w:r>
            <w:r w:rsidRPr="000E258C">
              <w:rPr>
                <w:b/>
                <w:i/>
              </w:rPr>
              <w:t xml:space="preserve">vai attiecīgā gadījumā bērnu liecinieku </w:t>
            </w:r>
            <w:r w:rsidRPr="000E258C">
              <w:t>var pavadīt viņa vai viņas likumīgs pārstāvis vai attiecīgā gadījumā viņa vai viņas izraudzīts pieaugušais, ja vien attiecībā uz minēto personu nav pieņemts pamatots lēmums par pretējo;</w:t>
            </w:r>
          </w:p>
        </w:tc>
      </w:tr>
    </w:tbl>
    <w:p w14:paraId="2B8576DE" w14:textId="77777777" w:rsidR="00A34CFF" w:rsidRPr="000E258C" w:rsidRDefault="00A34CFF" w:rsidP="00A34CFF">
      <w:pPr>
        <w:rPr>
          <w:szCs w:val="24"/>
        </w:rPr>
      </w:pPr>
    </w:p>
    <w:p w14:paraId="3A2DF1A0" w14:textId="77777777" w:rsidR="00A34CFF" w:rsidRPr="000E258C" w:rsidRDefault="00A34CFF" w:rsidP="00A34CFF">
      <w:pPr>
        <w:pStyle w:val="AMNumberTabs0"/>
        <w:keepNext/>
      </w:pPr>
      <w:r w:rsidRPr="000E258C">
        <w:t>Grozījums Nr.</w:t>
      </w:r>
      <w:r w:rsidRPr="000E258C">
        <w:tab/>
      </w:r>
      <w:r w:rsidRPr="000E258C">
        <w:tab/>
        <w:t>151</w:t>
      </w:r>
    </w:p>
    <w:p w14:paraId="0F9B4BD6" w14:textId="77777777" w:rsidR="00A34CFF" w:rsidRPr="000E258C" w:rsidRDefault="00A34CFF" w:rsidP="00A34CFF">
      <w:pPr>
        <w:pStyle w:val="NormalBold"/>
        <w:keepNext/>
      </w:pPr>
      <w:r w:rsidRPr="000E258C">
        <w:t>Direktīvas priekšlikums</w:t>
      </w:r>
    </w:p>
    <w:p w14:paraId="53B919DF" w14:textId="77777777" w:rsidR="00A34CFF" w:rsidRPr="000E258C" w:rsidRDefault="00A34CFF" w:rsidP="00A34CFF">
      <w:pPr>
        <w:pStyle w:val="NormalBold"/>
      </w:pPr>
      <w:r w:rsidRPr="000E258C">
        <w:t>22. pants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657BBF3E" w14:textId="77777777" w:rsidTr="00EE2A98">
        <w:trPr>
          <w:jc w:val="center"/>
        </w:trPr>
        <w:tc>
          <w:tcPr>
            <w:tcW w:w="9752" w:type="dxa"/>
            <w:gridSpan w:val="2"/>
          </w:tcPr>
          <w:p w14:paraId="7F2264A3" w14:textId="77777777" w:rsidR="00A34CFF" w:rsidRPr="000E258C" w:rsidRDefault="00A34CFF" w:rsidP="00EE2A98">
            <w:pPr>
              <w:keepNext/>
            </w:pPr>
          </w:p>
        </w:tc>
      </w:tr>
      <w:tr w:rsidR="00A34CFF" w:rsidRPr="000E258C" w14:paraId="6CCC5897" w14:textId="77777777" w:rsidTr="00EE2A98">
        <w:trPr>
          <w:jc w:val="center"/>
        </w:trPr>
        <w:tc>
          <w:tcPr>
            <w:tcW w:w="4876" w:type="dxa"/>
            <w:hideMark/>
          </w:tcPr>
          <w:p w14:paraId="57649B71" w14:textId="77777777" w:rsidR="00A34CFF" w:rsidRPr="000E258C" w:rsidRDefault="00A34CFF" w:rsidP="00EE2A98">
            <w:pPr>
              <w:pStyle w:val="ColumnHeading"/>
              <w:keepNext/>
            </w:pPr>
            <w:r w:rsidRPr="000E258C">
              <w:t>Komisijas ierosinātais teksts</w:t>
            </w:r>
          </w:p>
        </w:tc>
        <w:tc>
          <w:tcPr>
            <w:tcW w:w="4876" w:type="dxa"/>
            <w:hideMark/>
          </w:tcPr>
          <w:p w14:paraId="49AC29CC" w14:textId="77777777" w:rsidR="00A34CFF" w:rsidRPr="000E258C" w:rsidRDefault="00A34CFF" w:rsidP="00EE2A98">
            <w:pPr>
              <w:pStyle w:val="ColumnHeading"/>
              <w:keepNext/>
            </w:pPr>
            <w:r w:rsidRPr="000E258C">
              <w:t>Grozījums</w:t>
            </w:r>
          </w:p>
        </w:tc>
      </w:tr>
      <w:tr w:rsidR="00A34CFF" w:rsidRPr="000E258C" w14:paraId="02199D1C" w14:textId="77777777" w:rsidTr="00EE2A98">
        <w:trPr>
          <w:jc w:val="center"/>
        </w:trPr>
        <w:tc>
          <w:tcPr>
            <w:tcW w:w="4876" w:type="dxa"/>
            <w:hideMark/>
          </w:tcPr>
          <w:p w14:paraId="766F7EC1" w14:textId="77777777" w:rsidR="00A34CFF" w:rsidRPr="000E258C" w:rsidRDefault="00A34CFF" w:rsidP="00EE2A98">
            <w:pPr>
              <w:pStyle w:val="Normal6"/>
            </w:pPr>
            <w:r w:rsidRPr="000E258C">
              <w:t>4.</w:t>
            </w:r>
            <w:r w:rsidRPr="000E258C">
              <w:tab/>
              <w:t xml:space="preserve">Dalībvalstis veic vajadzīgos pasākumus, lai nodrošinātu, ka 3. līdz 9. pantā minēto nodarījumu </w:t>
            </w:r>
            <w:proofErr w:type="spellStart"/>
            <w:r w:rsidRPr="000E258C">
              <w:t>kriminālizmeklēšanā</w:t>
            </w:r>
            <w:proofErr w:type="spellEnd"/>
            <w:r w:rsidRPr="000E258C">
              <w:t xml:space="preserve"> cietušā bērna vai</w:t>
            </w:r>
            <w:r w:rsidRPr="000E258C">
              <w:rPr>
                <w:b/>
                <w:i/>
              </w:rPr>
              <w:t>,</w:t>
            </w:r>
            <w:r w:rsidRPr="000E258C">
              <w:t xml:space="preserve"> attiecīgā gadījumā</w:t>
            </w:r>
            <w:r w:rsidRPr="000E258C">
              <w:rPr>
                <w:b/>
                <w:i/>
              </w:rPr>
              <w:t>,</w:t>
            </w:r>
            <w:r w:rsidRPr="000E258C">
              <w:t xml:space="preserve"> bērna</w:t>
            </w:r>
            <w:r w:rsidRPr="000E258C">
              <w:rPr>
                <w:b/>
                <w:i/>
              </w:rPr>
              <w:t xml:space="preserve"> kā</w:t>
            </w:r>
            <w:r w:rsidRPr="000E258C">
              <w:t xml:space="preserve"> liecinieka nopratināšanu var audiovizuāli ierakstīt un ka šādas audiovizuāli ierakstītās nopratināšanas var izmantot kā pierādījumus iztiesāšanā kriminālprocesā saskaņā ar to valsts tiesību aktiem.</w:t>
            </w:r>
          </w:p>
        </w:tc>
        <w:tc>
          <w:tcPr>
            <w:tcW w:w="4876" w:type="dxa"/>
            <w:hideMark/>
          </w:tcPr>
          <w:p w14:paraId="2E5EB384" w14:textId="77777777" w:rsidR="00A34CFF" w:rsidRPr="000E258C" w:rsidRDefault="00A34CFF" w:rsidP="00EE2A98">
            <w:pPr>
              <w:pStyle w:val="Normal6"/>
              <w:rPr>
                <w:szCs w:val="24"/>
              </w:rPr>
            </w:pPr>
            <w:r w:rsidRPr="000E258C">
              <w:t>4.</w:t>
            </w:r>
            <w:r w:rsidRPr="000E258C">
              <w:tab/>
              <w:t xml:space="preserve">Dalībvalstis veic vajadzīgos pasākumus, lai nodrošinātu, ka 3. līdz 9. pantā minēto nodarījumu </w:t>
            </w:r>
            <w:proofErr w:type="spellStart"/>
            <w:r w:rsidRPr="000E258C">
              <w:t>kriminālizmeklēšanā</w:t>
            </w:r>
            <w:proofErr w:type="spellEnd"/>
            <w:r w:rsidRPr="000E258C">
              <w:t xml:space="preserve"> cietušā bērna vai attiecīgā gadījumā bērna liecinieka nopratināšanu var audiovizuāli ierakstīt un ka šādas audiovizuāli ierakstītās nopratināšanas var izmantot kā pierādījumus iztiesāšanā kriminālprocesā saskaņā ar to valsts tiesību aktiem.</w:t>
            </w:r>
          </w:p>
        </w:tc>
      </w:tr>
    </w:tbl>
    <w:p w14:paraId="2BACD998" w14:textId="77777777" w:rsidR="00A34CFF" w:rsidRPr="000E258C" w:rsidRDefault="00A34CFF" w:rsidP="00A34CFF">
      <w:pPr>
        <w:rPr>
          <w:szCs w:val="24"/>
        </w:rPr>
      </w:pPr>
    </w:p>
    <w:p w14:paraId="21246C52" w14:textId="77777777" w:rsidR="00A34CFF" w:rsidRPr="000E258C" w:rsidRDefault="00A34CFF" w:rsidP="00A34CFF">
      <w:pPr>
        <w:pStyle w:val="AMNumberTabs0"/>
        <w:keepNext/>
      </w:pPr>
      <w:r w:rsidRPr="000E258C">
        <w:t>Grozījums Nr.</w:t>
      </w:r>
      <w:r w:rsidRPr="000E258C">
        <w:tab/>
      </w:r>
      <w:r w:rsidRPr="000E258C">
        <w:tab/>
        <w:t>152</w:t>
      </w:r>
    </w:p>
    <w:p w14:paraId="0D5C56F1" w14:textId="77777777" w:rsidR="00A34CFF" w:rsidRPr="000E258C" w:rsidRDefault="00A34CFF" w:rsidP="00A34CFF">
      <w:pPr>
        <w:pStyle w:val="NormalBold"/>
        <w:keepNext/>
      </w:pPr>
      <w:r w:rsidRPr="000E258C">
        <w:t>Direktīvas priekšlikums</w:t>
      </w:r>
    </w:p>
    <w:p w14:paraId="2A80042A" w14:textId="77777777" w:rsidR="00A34CFF" w:rsidRPr="000E258C" w:rsidRDefault="00A34CFF" w:rsidP="00A34CFF">
      <w:pPr>
        <w:pStyle w:val="NormalBold"/>
      </w:pPr>
      <w:r w:rsidRPr="000E258C">
        <w:t>22. pants – 5.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22CF8A3A" w14:textId="77777777" w:rsidTr="00EE2A98">
        <w:trPr>
          <w:jc w:val="center"/>
        </w:trPr>
        <w:tc>
          <w:tcPr>
            <w:tcW w:w="9752" w:type="dxa"/>
            <w:gridSpan w:val="2"/>
          </w:tcPr>
          <w:p w14:paraId="0C2C83F8" w14:textId="77777777" w:rsidR="00A34CFF" w:rsidRPr="000E258C" w:rsidRDefault="00A34CFF" w:rsidP="00EE2A98">
            <w:pPr>
              <w:keepNext/>
            </w:pPr>
          </w:p>
        </w:tc>
      </w:tr>
      <w:tr w:rsidR="00A34CFF" w:rsidRPr="000E258C" w14:paraId="3CC91D0D" w14:textId="77777777" w:rsidTr="00EE2A98">
        <w:trPr>
          <w:jc w:val="center"/>
        </w:trPr>
        <w:tc>
          <w:tcPr>
            <w:tcW w:w="4876" w:type="dxa"/>
            <w:hideMark/>
          </w:tcPr>
          <w:p w14:paraId="0EF69157" w14:textId="77777777" w:rsidR="00A34CFF" w:rsidRPr="000E258C" w:rsidRDefault="00A34CFF" w:rsidP="00EE2A98">
            <w:pPr>
              <w:pStyle w:val="ColumnHeading"/>
              <w:keepNext/>
            </w:pPr>
            <w:r w:rsidRPr="000E258C">
              <w:t>Komisijas ierosinātais teksts</w:t>
            </w:r>
          </w:p>
        </w:tc>
        <w:tc>
          <w:tcPr>
            <w:tcW w:w="4876" w:type="dxa"/>
            <w:hideMark/>
          </w:tcPr>
          <w:p w14:paraId="243267E9" w14:textId="77777777" w:rsidR="00A34CFF" w:rsidRPr="000E258C" w:rsidRDefault="00A34CFF" w:rsidP="00EE2A98">
            <w:pPr>
              <w:pStyle w:val="ColumnHeading"/>
              <w:keepNext/>
            </w:pPr>
            <w:r w:rsidRPr="000E258C">
              <w:t>Grozījums</w:t>
            </w:r>
          </w:p>
        </w:tc>
      </w:tr>
      <w:tr w:rsidR="00A34CFF" w:rsidRPr="000E258C" w14:paraId="7B12F723" w14:textId="77777777" w:rsidTr="00EE2A98">
        <w:trPr>
          <w:jc w:val="center"/>
        </w:trPr>
        <w:tc>
          <w:tcPr>
            <w:tcW w:w="4876" w:type="dxa"/>
            <w:hideMark/>
          </w:tcPr>
          <w:p w14:paraId="0A6C5989" w14:textId="77777777" w:rsidR="00A34CFF" w:rsidRPr="000E258C" w:rsidRDefault="00A34CFF" w:rsidP="00EE2A98">
            <w:pPr>
              <w:pStyle w:val="Normal6"/>
            </w:pPr>
            <w:r w:rsidRPr="000E258C">
              <w:t>b)</w:t>
            </w:r>
            <w:r w:rsidRPr="000E258C">
              <w:tab/>
              <w:t>cietušo bērnu tiesas zālē var uzklausīt bez viņa klātbūtnes, jo īpaši izmantojot piemērotas sakaru tehnoloģijas.</w:t>
            </w:r>
          </w:p>
        </w:tc>
        <w:tc>
          <w:tcPr>
            <w:tcW w:w="4876" w:type="dxa"/>
            <w:hideMark/>
          </w:tcPr>
          <w:p w14:paraId="79B3A020" w14:textId="77777777" w:rsidR="00A34CFF" w:rsidRPr="000E258C" w:rsidRDefault="00A34CFF" w:rsidP="00EE2A98">
            <w:pPr>
              <w:pStyle w:val="Normal6"/>
              <w:rPr>
                <w:szCs w:val="24"/>
              </w:rPr>
            </w:pPr>
            <w:r w:rsidRPr="000E258C">
              <w:t>b)</w:t>
            </w:r>
            <w:r w:rsidRPr="000E258C">
              <w:tab/>
              <w:t xml:space="preserve">cietušo bērnu </w:t>
            </w:r>
            <w:r w:rsidRPr="000E258C">
              <w:rPr>
                <w:b/>
                <w:i/>
              </w:rPr>
              <w:t>vai attiecīgā gadījumā bērnu liecinieku</w:t>
            </w:r>
            <w:r w:rsidRPr="000E258C">
              <w:t xml:space="preserve"> tiesas zālē var uzklausīt bez viņa klātbūtnes, jo īpaši izmantojot piemērotas sakaru tehnoloģijas.</w:t>
            </w:r>
          </w:p>
        </w:tc>
      </w:tr>
    </w:tbl>
    <w:p w14:paraId="21A00250" w14:textId="77777777" w:rsidR="00A34CFF" w:rsidRPr="000E258C" w:rsidRDefault="00A34CFF" w:rsidP="00A34CFF">
      <w:pPr>
        <w:rPr>
          <w:szCs w:val="24"/>
        </w:rPr>
      </w:pPr>
    </w:p>
    <w:p w14:paraId="12856FA3" w14:textId="77777777" w:rsidR="00A34CFF" w:rsidRPr="000E258C" w:rsidRDefault="00A34CFF" w:rsidP="00A34CFF">
      <w:pPr>
        <w:pStyle w:val="AMNumberTabs0"/>
        <w:keepNext/>
      </w:pPr>
      <w:r w:rsidRPr="000E258C">
        <w:t>Grozījums Nr.</w:t>
      </w:r>
      <w:r w:rsidRPr="000E258C">
        <w:tab/>
      </w:r>
      <w:r w:rsidRPr="000E258C">
        <w:tab/>
        <w:t>153</w:t>
      </w:r>
    </w:p>
    <w:p w14:paraId="24187903" w14:textId="77777777" w:rsidR="00A34CFF" w:rsidRPr="000E258C" w:rsidRDefault="00A34CFF" w:rsidP="00A34CFF">
      <w:pPr>
        <w:pStyle w:val="NormalBold"/>
        <w:keepNext/>
      </w:pPr>
      <w:r w:rsidRPr="000E258C">
        <w:t>Direktīvas priekšlikums</w:t>
      </w:r>
    </w:p>
    <w:p w14:paraId="59E735CA" w14:textId="77777777" w:rsidR="00A34CFF" w:rsidRPr="000E258C" w:rsidRDefault="00A34CFF" w:rsidP="00A34CFF">
      <w:pPr>
        <w:pStyle w:val="NormalBold"/>
      </w:pPr>
      <w:r w:rsidRPr="000E258C">
        <w:t>22. pants – 6.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36170474" w14:textId="77777777" w:rsidTr="00EE2A98">
        <w:trPr>
          <w:jc w:val="center"/>
        </w:trPr>
        <w:tc>
          <w:tcPr>
            <w:tcW w:w="9752" w:type="dxa"/>
            <w:gridSpan w:val="2"/>
          </w:tcPr>
          <w:p w14:paraId="16076E16" w14:textId="77777777" w:rsidR="00A34CFF" w:rsidRPr="000E258C" w:rsidRDefault="00A34CFF" w:rsidP="00EE2A98">
            <w:pPr>
              <w:keepNext/>
            </w:pPr>
          </w:p>
        </w:tc>
      </w:tr>
      <w:tr w:rsidR="00A34CFF" w:rsidRPr="000E258C" w14:paraId="59EC6F7F" w14:textId="77777777" w:rsidTr="00EE2A98">
        <w:trPr>
          <w:jc w:val="center"/>
        </w:trPr>
        <w:tc>
          <w:tcPr>
            <w:tcW w:w="4876" w:type="dxa"/>
            <w:hideMark/>
          </w:tcPr>
          <w:p w14:paraId="2C12B467" w14:textId="77777777" w:rsidR="00A34CFF" w:rsidRPr="000E258C" w:rsidRDefault="00A34CFF" w:rsidP="00EE2A98">
            <w:pPr>
              <w:pStyle w:val="ColumnHeading"/>
              <w:keepNext/>
            </w:pPr>
            <w:r w:rsidRPr="000E258C">
              <w:t>Komisijas ierosinātais teksts</w:t>
            </w:r>
          </w:p>
        </w:tc>
        <w:tc>
          <w:tcPr>
            <w:tcW w:w="4876" w:type="dxa"/>
            <w:hideMark/>
          </w:tcPr>
          <w:p w14:paraId="649F9A39" w14:textId="77777777" w:rsidR="00A34CFF" w:rsidRPr="000E258C" w:rsidRDefault="00A34CFF" w:rsidP="00EE2A98">
            <w:pPr>
              <w:pStyle w:val="ColumnHeading"/>
              <w:keepNext/>
            </w:pPr>
            <w:r w:rsidRPr="000E258C">
              <w:t>Grozījums</w:t>
            </w:r>
          </w:p>
        </w:tc>
      </w:tr>
      <w:tr w:rsidR="00A34CFF" w:rsidRPr="000E258C" w14:paraId="6B109FDA" w14:textId="77777777" w:rsidTr="00EE2A98">
        <w:trPr>
          <w:trHeight w:val="849"/>
          <w:jc w:val="center"/>
        </w:trPr>
        <w:tc>
          <w:tcPr>
            <w:tcW w:w="4876" w:type="dxa"/>
            <w:hideMark/>
          </w:tcPr>
          <w:p w14:paraId="5E7E3F77" w14:textId="77777777" w:rsidR="00A34CFF" w:rsidRPr="000E258C" w:rsidRDefault="00A34CFF" w:rsidP="00EE2A98">
            <w:pPr>
              <w:pStyle w:val="Normal6"/>
            </w:pPr>
            <w:r w:rsidRPr="000E258C">
              <w:t>6.</w:t>
            </w:r>
            <w:r w:rsidRPr="000E258C">
              <w:tab/>
              <w:t>Dalībvalstis veic vajadzīgos pasākumus, lai</w:t>
            </w:r>
            <w:r w:rsidRPr="000E258C">
              <w:rPr>
                <w:b/>
                <w:i/>
              </w:rPr>
              <w:t>,</w:t>
            </w:r>
            <w:r w:rsidRPr="000E258C">
              <w:t xml:space="preserve"> cietušo bērnu interesēs un ņemot vērā citus svarīgākus iemeslus</w:t>
            </w:r>
            <w:r w:rsidRPr="000E258C">
              <w:rPr>
                <w:b/>
                <w:i/>
              </w:rPr>
              <w:t>,</w:t>
            </w:r>
            <w:r w:rsidRPr="000E258C">
              <w:t xml:space="preserve"> aizsargātu cietušo bērnu privātumu, identitāti un reputāciju un novērstu jebkādas tādas informācijas izplatīšanu atklātībā, kas ļautu viņus identificēt.</w:t>
            </w:r>
          </w:p>
        </w:tc>
        <w:tc>
          <w:tcPr>
            <w:tcW w:w="4876" w:type="dxa"/>
            <w:hideMark/>
          </w:tcPr>
          <w:p w14:paraId="2C559A63" w14:textId="77777777" w:rsidR="00A34CFF" w:rsidRPr="000E258C" w:rsidRDefault="00A34CFF" w:rsidP="00EE2A98">
            <w:pPr>
              <w:pStyle w:val="Normal6"/>
              <w:rPr>
                <w:szCs w:val="24"/>
              </w:rPr>
            </w:pPr>
            <w:r w:rsidRPr="000E258C">
              <w:t>6.</w:t>
            </w:r>
            <w:r w:rsidRPr="000E258C">
              <w:tab/>
              <w:t xml:space="preserve">Dalībvalstis veic vajadzīgos pasākumus, lai cietušo bērnu </w:t>
            </w:r>
            <w:r w:rsidRPr="000E258C">
              <w:rPr>
                <w:b/>
                <w:i/>
              </w:rPr>
              <w:t xml:space="preserve">vai attiecīgā gadījumā bērnu liecinieku </w:t>
            </w:r>
            <w:r w:rsidRPr="000E258C">
              <w:t>interesēs un ņemot vērā citus svarīgākus iemeslus aizsargātu cietušo bērnu</w:t>
            </w:r>
            <w:r w:rsidRPr="000E258C">
              <w:rPr>
                <w:b/>
                <w:i/>
              </w:rPr>
              <w:t xml:space="preserve"> un bērnu liecinieku</w:t>
            </w:r>
            <w:r w:rsidRPr="000E258C">
              <w:t xml:space="preserve"> privātumu, identitāti un reputāciju un novērstu jebkādas tādas informācijas izplatīšanu atklātībā, kas ļautu viņus identificēt.</w:t>
            </w:r>
          </w:p>
        </w:tc>
      </w:tr>
    </w:tbl>
    <w:p w14:paraId="77D170DE" w14:textId="77777777" w:rsidR="00A34CFF" w:rsidRPr="000E258C" w:rsidRDefault="00A34CFF" w:rsidP="00A34CFF">
      <w:pPr>
        <w:rPr>
          <w:szCs w:val="24"/>
        </w:rPr>
      </w:pPr>
    </w:p>
    <w:p w14:paraId="38E3EC76" w14:textId="77777777" w:rsidR="00A34CFF" w:rsidRPr="000E258C" w:rsidRDefault="00A34CFF" w:rsidP="00A34CFF">
      <w:pPr>
        <w:pStyle w:val="AMNumberTabs0"/>
        <w:keepNext/>
      </w:pPr>
      <w:r w:rsidRPr="000E258C">
        <w:t>Grozījums Nr.</w:t>
      </w:r>
      <w:r w:rsidRPr="000E258C">
        <w:tab/>
      </w:r>
      <w:r w:rsidRPr="000E258C">
        <w:tab/>
        <w:t>154</w:t>
      </w:r>
    </w:p>
    <w:p w14:paraId="1AF32F6E" w14:textId="77777777" w:rsidR="00A34CFF" w:rsidRPr="000E258C" w:rsidRDefault="00A34CFF" w:rsidP="00A34CFF">
      <w:pPr>
        <w:pStyle w:val="NormalBold"/>
        <w:keepNext/>
      </w:pPr>
      <w:r w:rsidRPr="000E258C">
        <w:t>Direktīvas priekšlikums</w:t>
      </w:r>
    </w:p>
    <w:p w14:paraId="7E6F4A27" w14:textId="77777777" w:rsidR="00A34CFF" w:rsidRPr="000E258C" w:rsidRDefault="00A34CFF" w:rsidP="00A34CFF">
      <w:pPr>
        <w:pStyle w:val="NormalBold"/>
      </w:pPr>
      <w:r w:rsidRPr="000E258C">
        <w:t>22. pants – 7.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5F21019F" w14:textId="77777777" w:rsidTr="00EE2A98">
        <w:trPr>
          <w:jc w:val="center"/>
        </w:trPr>
        <w:tc>
          <w:tcPr>
            <w:tcW w:w="9752" w:type="dxa"/>
            <w:gridSpan w:val="2"/>
          </w:tcPr>
          <w:p w14:paraId="0E7CA70B" w14:textId="77777777" w:rsidR="00A34CFF" w:rsidRPr="000E258C" w:rsidRDefault="00A34CFF" w:rsidP="00EE2A98">
            <w:pPr>
              <w:keepNext/>
            </w:pPr>
          </w:p>
        </w:tc>
      </w:tr>
      <w:tr w:rsidR="00A34CFF" w:rsidRPr="000E258C" w14:paraId="5BB7F242" w14:textId="77777777" w:rsidTr="00EE2A98">
        <w:trPr>
          <w:jc w:val="center"/>
        </w:trPr>
        <w:tc>
          <w:tcPr>
            <w:tcW w:w="4876" w:type="dxa"/>
            <w:hideMark/>
          </w:tcPr>
          <w:p w14:paraId="10482C8C" w14:textId="77777777" w:rsidR="00A34CFF" w:rsidRPr="000E258C" w:rsidRDefault="00A34CFF" w:rsidP="00EE2A98">
            <w:pPr>
              <w:pStyle w:val="ColumnHeading"/>
              <w:keepNext/>
            </w:pPr>
            <w:r w:rsidRPr="000E258C">
              <w:t>Komisijas ierosinātais teksts</w:t>
            </w:r>
          </w:p>
        </w:tc>
        <w:tc>
          <w:tcPr>
            <w:tcW w:w="4876" w:type="dxa"/>
            <w:hideMark/>
          </w:tcPr>
          <w:p w14:paraId="3BE1AD08" w14:textId="77777777" w:rsidR="00A34CFF" w:rsidRPr="000E258C" w:rsidRDefault="00A34CFF" w:rsidP="00EE2A98">
            <w:pPr>
              <w:pStyle w:val="ColumnHeading"/>
              <w:keepNext/>
            </w:pPr>
            <w:r w:rsidRPr="000E258C">
              <w:t>Grozījums</w:t>
            </w:r>
          </w:p>
        </w:tc>
      </w:tr>
      <w:tr w:rsidR="00A34CFF" w:rsidRPr="000E258C" w14:paraId="43774231" w14:textId="77777777" w:rsidTr="00EE2A98">
        <w:trPr>
          <w:jc w:val="center"/>
        </w:trPr>
        <w:tc>
          <w:tcPr>
            <w:tcW w:w="4876" w:type="dxa"/>
            <w:hideMark/>
          </w:tcPr>
          <w:p w14:paraId="3AD5AC76" w14:textId="77777777" w:rsidR="00A34CFF" w:rsidRPr="000E258C" w:rsidRDefault="00A34CFF" w:rsidP="00EE2A98">
            <w:pPr>
              <w:pStyle w:val="Normal6"/>
            </w:pPr>
            <w:r w:rsidRPr="000E258C">
              <w:t>7.</w:t>
            </w:r>
            <w:r w:rsidRPr="000E258C">
              <w:tab/>
              <w:t xml:space="preserve">Dalībvalstis veic vajadzīgos pasākumus, lai nodrošinātu, ka gadījumos, kad ir nepieciešama bērna piedalīšanās kriminālprocesā, kas saistīts ar kādu no 3. līdz 9. pantā minētajiem nodarījumiem, tiesa attiecīgajā tiesvedībā ņem vērā bērna vecumu un </w:t>
            </w:r>
            <w:r w:rsidRPr="000E258C">
              <w:rPr>
                <w:b/>
                <w:i/>
              </w:rPr>
              <w:t>briedumu</w:t>
            </w:r>
            <w:r w:rsidRPr="000E258C">
              <w:t>.</w:t>
            </w:r>
          </w:p>
        </w:tc>
        <w:tc>
          <w:tcPr>
            <w:tcW w:w="4876" w:type="dxa"/>
            <w:hideMark/>
          </w:tcPr>
          <w:p w14:paraId="32460695" w14:textId="77777777" w:rsidR="00A34CFF" w:rsidRPr="000E258C" w:rsidRDefault="00A34CFF" w:rsidP="00EE2A98">
            <w:pPr>
              <w:pStyle w:val="Normal6"/>
              <w:rPr>
                <w:szCs w:val="24"/>
              </w:rPr>
            </w:pPr>
            <w:r w:rsidRPr="000E258C">
              <w:t>7.</w:t>
            </w:r>
            <w:r w:rsidRPr="000E258C">
              <w:tab/>
              <w:t xml:space="preserve">Dalībvalstis veic vajadzīgos pasākumus, lai nodrošinātu, ka gadījumos, kad ir nepieciešama bērna piedalīšanās kriminālprocesā, kas saistīts ar kādu no 3. līdz 9. pantā minētajiem nodarījumiem, tiesa attiecīgajā tiesvedībā ņem vērā bērna </w:t>
            </w:r>
            <w:proofErr w:type="spellStart"/>
            <w:r w:rsidRPr="000E258C">
              <w:rPr>
                <w:b/>
                <w:i/>
              </w:rPr>
              <w:t>nepasargātību</w:t>
            </w:r>
            <w:proofErr w:type="spellEnd"/>
            <w:r w:rsidRPr="000E258C">
              <w:rPr>
                <w:b/>
                <w:i/>
              </w:rPr>
              <w:t xml:space="preserve">, ieskaitot tādu, kas saistīta ar bērna </w:t>
            </w:r>
            <w:r w:rsidRPr="000E258C">
              <w:t>vecumu</w:t>
            </w:r>
            <w:r w:rsidRPr="000E258C">
              <w:rPr>
                <w:b/>
                <w:i/>
              </w:rPr>
              <w:t>, briedumu</w:t>
            </w:r>
            <w:r w:rsidRPr="000E258C">
              <w:t xml:space="preserve"> un </w:t>
            </w:r>
            <w:proofErr w:type="spellStart"/>
            <w:r w:rsidRPr="000E258C">
              <w:rPr>
                <w:b/>
                <w:i/>
              </w:rPr>
              <w:t>psihoemocionālo</w:t>
            </w:r>
            <w:proofErr w:type="spellEnd"/>
            <w:r w:rsidRPr="000E258C">
              <w:rPr>
                <w:b/>
                <w:i/>
              </w:rPr>
              <w:t xml:space="preserve"> un fizisko </w:t>
            </w:r>
            <w:proofErr w:type="spellStart"/>
            <w:r w:rsidRPr="000E258C">
              <w:rPr>
                <w:b/>
                <w:i/>
              </w:rPr>
              <w:t>labbūtību</w:t>
            </w:r>
            <w:proofErr w:type="spellEnd"/>
            <w:r w:rsidRPr="000E258C">
              <w:t xml:space="preserve">. </w:t>
            </w:r>
            <w:r w:rsidRPr="000E258C">
              <w:rPr>
                <w:b/>
                <w:i/>
              </w:rPr>
              <w:t>Dalībvalstis nodrošina, ka tas attiecas uz visiem bērniem, arī tiem, kas tiek turēti aizdomās, ir apsūdzēti vai notiesāti par noziegumu.</w:t>
            </w:r>
          </w:p>
        </w:tc>
      </w:tr>
    </w:tbl>
    <w:p w14:paraId="51333741" w14:textId="77777777" w:rsidR="00A34CFF" w:rsidRPr="000E258C" w:rsidRDefault="00A34CFF" w:rsidP="00A34CFF">
      <w:pPr>
        <w:rPr>
          <w:szCs w:val="24"/>
        </w:rPr>
      </w:pPr>
    </w:p>
    <w:p w14:paraId="34DB9035" w14:textId="77777777" w:rsidR="00A34CFF" w:rsidRPr="000E258C" w:rsidRDefault="00A34CFF" w:rsidP="00A34CFF">
      <w:pPr>
        <w:pStyle w:val="AMNumberTabs0"/>
        <w:keepNext/>
      </w:pPr>
      <w:r w:rsidRPr="000E258C">
        <w:t>Grozījums Nr.</w:t>
      </w:r>
      <w:r w:rsidRPr="000E258C">
        <w:tab/>
      </w:r>
      <w:r w:rsidRPr="000E258C">
        <w:tab/>
        <w:t>155</w:t>
      </w:r>
    </w:p>
    <w:p w14:paraId="663801B1" w14:textId="77777777" w:rsidR="00A34CFF" w:rsidRPr="000E258C" w:rsidRDefault="00A34CFF" w:rsidP="00A34CFF">
      <w:pPr>
        <w:pStyle w:val="NormalBold"/>
        <w:keepNext/>
      </w:pPr>
      <w:r w:rsidRPr="000E258C">
        <w:t>Direktīvas priekšlikums</w:t>
      </w:r>
    </w:p>
    <w:p w14:paraId="0DA5C53C" w14:textId="77777777" w:rsidR="00A34CFF" w:rsidRPr="000E258C" w:rsidRDefault="00A34CFF" w:rsidP="00A34CFF">
      <w:pPr>
        <w:pStyle w:val="NormalBold"/>
      </w:pPr>
      <w:r w:rsidRPr="000E258C">
        <w:t>23.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412A4E55" w14:textId="77777777" w:rsidTr="00EE2A98">
        <w:trPr>
          <w:jc w:val="center"/>
        </w:trPr>
        <w:tc>
          <w:tcPr>
            <w:tcW w:w="9752" w:type="dxa"/>
            <w:gridSpan w:val="2"/>
          </w:tcPr>
          <w:p w14:paraId="2B8C51C9" w14:textId="77777777" w:rsidR="00A34CFF" w:rsidRPr="000E258C" w:rsidRDefault="00A34CFF" w:rsidP="00EE2A98">
            <w:pPr>
              <w:keepNext/>
            </w:pPr>
          </w:p>
        </w:tc>
      </w:tr>
      <w:tr w:rsidR="00A34CFF" w:rsidRPr="000E258C" w14:paraId="744EB93A" w14:textId="77777777" w:rsidTr="00EE2A98">
        <w:trPr>
          <w:jc w:val="center"/>
        </w:trPr>
        <w:tc>
          <w:tcPr>
            <w:tcW w:w="4876" w:type="dxa"/>
            <w:hideMark/>
          </w:tcPr>
          <w:p w14:paraId="0F0BE335" w14:textId="77777777" w:rsidR="00A34CFF" w:rsidRPr="000E258C" w:rsidRDefault="00A34CFF" w:rsidP="00EE2A98">
            <w:pPr>
              <w:pStyle w:val="ColumnHeading"/>
              <w:keepNext/>
            </w:pPr>
            <w:r w:rsidRPr="000E258C">
              <w:t>Komisijas ierosinātais teksts</w:t>
            </w:r>
          </w:p>
        </w:tc>
        <w:tc>
          <w:tcPr>
            <w:tcW w:w="4876" w:type="dxa"/>
            <w:hideMark/>
          </w:tcPr>
          <w:p w14:paraId="561810F0" w14:textId="77777777" w:rsidR="00A34CFF" w:rsidRPr="000E258C" w:rsidRDefault="00A34CFF" w:rsidP="00EE2A98">
            <w:pPr>
              <w:pStyle w:val="ColumnHeading"/>
              <w:keepNext/>
            </w:pPr>
            <w:r w:rsidRPr="000E258C">
              <w:t>Grozījums</w:t>
            </w:r>
          </w:p>
        </w:tc>
      </w:tr>
      <w:tr w:rsidR="00A34CFF" w:rsidRPr="000E258C" w14:paraId="3F94EA1A" w14:textId="77777777" w:rsidTr="00EE2A98">
        <w:trPr>
          <w:jc w:val="center"/>
        </w:trPr>
        <w:tc>
          <w:tcPr>
            <w:tcW w:w="4876" w:type="dxa"/>
            <w:hideMark/>
          </w:tcPr>
          <w:p w14:paraId="0B24D172" w14:textId="241D80D6" w:rsidR="00A34CFF" w:rsidRPr="000E258C" w:rsidRDefault="00A34CFF" w:rsidP="00EE2A98">
            <w:pPr>
              <w:pStyle w:val="Normal6"/>
            </w:pPr>
            <w:r w:rsidRPr="000E258C">
              <w:t>2.</w:t>
            </w:r>
            <w:r w:rsidRPr="000E258C">
              <w:tab/>
              <w:t>Papildus tiesībām, kas noteiktas 16.a pantā Direktīvā (ES).../... [direktīvas priekšlikums, ar kuru groza Direktīvu 2012/29</w:t>
            </w:r>
            <w:r w:rsidR="00430891" w:rsidRPr="000E258C">
              <w:t>/ES</w:t>
            </w:r>
            <w:r w:rsidRPr="000E258C">
              <w:t xml:space="preserve">, ar ko nosaka noziegumos cietušo tiesību, atbalsta un aizsardzības minimālos standartus], cietušajiem ir atļauts kriminālprocesa un civilprocesa kontekstā pieprasīt kompensāciju par ikvienu kaitējumu, ko viņiem izraisījis </w:t>
            </w:r>
            <w:r w:rsidRPr="000E258C">
              <w:lastRenderedPageBreak/>
              <w:t>kāds no nodarījumiem, kuri sodāmi saskaņā ar šo direktīvu</w:t>
            </w:r>
            <w:r w:rsidRPr="000E258C">
              <w:rPr>
                <w:b/>
                <w:i/>
              </w:rPr>
              <w:t>, uz pietiekamu laikposmu</w:t>
            </w:r>
            <w:r w:rsidRPr="000E258C">
              <w:t xml:space="preserve">, </w:t>
            </w:r>
            <w:r w:rsidRPr="000E258C">
              <w:rPr>
                <w:b/>
                <w:i/>
              </w:rPr>
              <w:t>kas samērīgs ar nodarījuma smagumu, pēc pilngadības sasniegšanas</w:t>
            </w:r>
            <w:r w:rsidRPr="000E258C">
              <w:t>.</w:t>
            </w:r>
          </w:p>
        </w:tc>
        <w:tc>
          <w:tcPr>
            <w:tcW w:w="4876" w:type="dxa"/>
            <w:hideMark/>
          </w:tcPr>
          <w:p w14:paraId="1E83C122" w14:textId="1AE44991" w:rsidR="00A34CFF" w:rsidRPr="000E258C" w:rsidRDefault="00A34CFF" w:rsidP="00EE2A98">
            <w:pPr>
              <w:pStyle w:val="Normal6"/>
              <w:rPr>
                <w:szCs w:val="24"/>
              </w:rPr>
            </w:pPr>
            <w:r w:rsidRPr="000E258C">
              <w:lastRenderedPageBreak/>
              <w:t>2.</w:t>
            </w:r>
            <w:r w:rsidRPr="000E258C">
              <w:tab/>
              <w:t>Papildus tiesībām, kas noteiktas 16.a pantā Direktīvā (ES).../... [direktīvas priekšlikums, ar kuru groza Direktīvu 2012/29</w:t>
            </w:r>
            <w:r w:rsidR="00430891" w:rsidRPr="000E258C">
              <w:t>/ES</w:t>
            </w:r>
            <w:r w:rsidRPr="000E258C">
              <w:t xml:space="preserve">, ar ko nosaka noziegumos cietušo tiesību, atbalsta un aizsardzības minimālos standartus], cietušajiem ir atļauts kriminālprocesa un civilprocesa kontekstā pieprasīt kompensāciju par ikvienu kaitējumu, ko viņiem izraisījis </w:t>
            </w:r>
            <w:r w:rsidRPr="000E258C">
              <w:lastRenderedPageBreak/>
              <w:t>kāds no nodarījumiem, kuri sodāmi saskaņā ar šo direktīvu</w:t>
            </w:r>
            <w:r w:rsidRPr="000E258C">
              <w:rPr>
                <w:b/>
                <w:i/>
              </w:rPr>
              <w:t>. Dalībvalstis nodrošina</w:t>
            </w:r>
            <w:r w:rsidRPr="000E258C">
              <w:t xml:space="preserve">, </w:t>
            </w:r>
            <w:r w:rsidRPr="000E258C">
              <w:rPr>
                <w:b/>
                <w:i/>
              </w:rPr>
              <w:t>ka uz cietušā tiesībām uz kompensāciju neattiecas noilgums</w:t>
            </w:r>
            <w:r w:rsidRPr="000E258C">
              <w:t>.</w:t>
            </w:r>
            <w:r w:rsidRPr="000E258C">
              <w:rPr>
                <w:b/>
                <w:i/>
              </w:rPr>
              <w:t xml:space="preserve"> </w:t>
            </w:r>
          </w:p>
        </w:tc>
      </w:tr>
    </w:tbl>
    <w:p w14:paraId="4EE5BC7D" w14:textId="77777777" w:rsidR="00A34CFF" w:rsidRPr="000E258C" w:rsidRDefault="00A34CFF" w:rsidP="00A34CFF">
      <w:pPr>
        <w:rPr>
          <w:szCs w:val="24"/>
        </w:rPr>
      </w:pPr>
    </w:p>
    <w:p w14:paraId="5E7CE777" w14:textId="77777777" w:rsidR="00A34CFF" w:rsidRPr="000E258C" w:rsidRDefault="00A34CFF" w:rsidP="00A34CFF">
      <w:pPr>
        <w:pStyle w:val="AMNumberTabs0"/>
        <w:keepNext/>
      </w:pPr>
      <w:r w:rsidRPr="000E258C">
        <w:t>Grozījums Nr.</w:t>
      </w:r>
      <w:r w:rsidRPr="000E258C">
        <w:tab/>
      </w:r>
      <w:r w:rsidRPr="000E258C">
        <w:tab/>
        <w:t>156</w:t>
      </w:r>
    </w:p>
    <w:p w14:paraId="78C8BB2F" w14:textId="77777777" w:rsidR="00A34CFF" w:rsidRPr="000E258C" w:rsidRDefault="00A34CFF" w:rsidP="00A34CFF">
      <w:pPr>
        <w:pStyle w:val="NormalBold"/>
        <w:keepNext/>
      </w:pPr>
      <w:r w:rsidRPr="000E258C">
        <w:t>Direktīvas priekšlikums</w:t>
      </w:r>
    </w:p>
    <w:p w14:paraId="47C1FD0C" w14:textId="77777777" w:rsidR="00A34CFF" w:rsidRPr="000E258C" w:rsidRDefault="00A34CFF" w:rsidP="00A34CFF">
      <w:pPr>
        <w:pStyle w:val="NormalBold"/>
      </w:pPr>
      <w:r w:rsidRPr="000E258C">
        <w:t>23.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710EC792" w14:textId="77777777" w:rsidTr="00EE2A98">
        <w:trPr>
          <w:jc w:val="center"/>
        </w:trPr>
        <w:tc>
          <w:tcPr>
            <w:tcW w:w="9752" w:type="dxa"/>
            <w:gridSpan w:val="2"/>
          </w:tcPr>
          <w:p w14:paraId="7815A2AD" w14:textId="77777777" w:rsidR="00A34CFF" w:rsidRPr="000E258C" w:rsidRDefault="00A34CFF" w:rsidP="00EE2A98">
            <w:pPr>
              <w:keepNext/>
            </w:pPr>
          </w:p>
        </w:tc>
      </w:tr>
      <w:tr w:rsidR="00A34CFF" w:rsidRPr="000E258C" w14:paraId="36562BED" w14:textId="77777777" w:rsidTr="00EE2A98">
        <w:trPr>
          <w:jc w:val="center"/>
        </w:trPr>
        <w:tc>
          <w:tcPr>
            <w:tcW w:w="4876" w:type="dxa"/>
            <w:hideMark/>
          </w:tcPr>
          <w:p w14:paraId="5F0B2EA3" w14:textId="77777777" w:rsidR="00A34CFF" w:rsidRPr="000E258C" w:rsidRDefault="00A34CFF" w:rsidP="00EE2A98">
            <w:pPr>
              <w:pStyle w:val="ColumnHeading"/>
              <w:keepNext/>
            </w:pPr>
            <w:r w:rsidRPr="000E258C">
              <w:t>Komisijas ierosinātais teksts</w:t>
            </w:r>
          </w:p>
        </w:tc>
        <w:tc>
          <w:tcPr>
            <w:tcW w:w="4876" w:type="dxa"/>
            <w:hideMark/>
          </w:tcPr>
          <w:p w14:paraId="4B091422" w14:textId="77777777" w:rsidR="00A34CFF" w:rsidRPr="000E258C" w:rsidRDefault="00A34CFF" w:rsidP="00EE2A98">
            <w:pPr>
              <w:pStyle w:val="ColumnHeading"/>
              <w:keepNext/>
            </w:pPr>
            <w:r w:rsidRPr="000E258C">
              <w:t>Grozījums</w:t>
            </w:r>
          </w:p>
        </w:tc>
      </w:tr>
      <w:tr w:rsidR="00A34CFF" w:rsidRPr="000E258C" w14:paraId="72BEA6C7" w14:textId="77777777" w:rsidTr="00EE2A98">
        <w:trPr>
          <w:jc w:val="center"/>
        </w:trPr>
        <w:tc>
          <w:tcPr>
            <w:tcW w:w="4876" w:type="dxa"/>
            <w:hideMark/>
          </w:tcPr>
          <w:p w14:paraId="22DFF931" w14:textId="77777777" w:rsidR="00A34CFF" w:rsidRPr="000E258C" w:rsidRDefault="00A34CFF" w:rsidP="00EE2A98">
            <w:pPr>
              <w:pStyle w:val="Normal6"/>
            </w:pPr>
            <w:r w:rsidRPr="000E258C">
              <w:rPr>
                <w:b/>
                <w:i/>
              </w:rPr>
              <w:t>3.</w:t>
            </w:r>
            <w:r w:rsidRPr="000E258C">
              <w:rPr>
                <w:b/>
                <w:i/>
              </w:rPr>
              <w:tab/>
              <w:t>Pirmajā daļā minētais laikposms ir šāds:</w:t>
            </w:r>
          </w:p>
        </w:tc>
        <w:tc>
          <w:tcPr>
            <w:tcW w:w="4876" w:type="dxa"/>
            <w:hideMark/>
          </w:tcPr>
          <w:p w14:paraId="05679B54" w14:textId="77777777" w:rsidR="00A34CFF" w:rsidRPr="000E258C" w:rsidRDefault="00A34CFF" w:rsidP="00EE2A98">
            <w:pPr>
              <w:pStyle w:val="Normal6"/>
              <w:rPr>
                <w:szCs w:val="24"/>
              </w:rPr>
            </w:pPr>
            <w:r w:rsidRPr="000E258C">
              <w:rPr>
                <w:b/>
                <w:i/>
              </w:rPr>
              <w:t>svītrots</w:t>
            </w:r>
          </w:p>
        </w:tc>
      </w:tr>
      <w:tr w:rsidR="00A34CFF" w:rsidRPr="000E258C" w14:paraId="5BA60D9C" w14:textId="77777777" w:rsidTr="00EE2A98">
        <w:trPr>
          <w:jc w:val="center"/>
        </w:trPr>
        <w:tc>
          <w:tcPr>
            <w:tcW w:w="4876" w:type="dxa"/>
            <w:hideMark/>
          </w:tcPr>
          <w:p w14:paraId="17110227" w14:textId="77777777" w:rsidR="00A34CFF" w:rsidRPr="000E258C" w:rsidRDefault="00A34CFF" w:rsidP="00EE2A98">
            <w:pPr>
              <w:pStyle w:val="Normal6"/>
            </w:pPr>
            <w:r w:rsidRPr="000E258C">
              <w:rPr>
                <w:b/>
                <w:i/>
              </w:rPr>
              <w:t>a)</w:t>
            </w:r>
            <w:r w:rsidRPr="000E258C">
              <w:rPr>
                <w:b/>
                <w:i/>
              </w:rPr>
              <w:tab/>
              <w:t>vismaz divdesmit gadi no dienas, kad cietušais ir sasniedzis pilngadību, par nodarījumiem, par kuriem saskaņā ar šo direktīvu paredzētais maksimālais sods ir vismaz trīs gadi;</w:t>
            </w:r>
          </w:p>
        </w:tc>
        <w:tc>
          <w:tcPr>
            <w:tcW w:w="4876" w:type="dxa"/>
          </w:tcPr>
          <w:p w14:paraId="028C4E57" w14:textId="77777777" w:rsidR="00A34CFF" w:rsidRPr="000E258C" w:rsidRDefault="00A34CFF" w:rsidP="00EE2A98">
            <w:pPr>
              <w:pStyle w:val="Normal6"/>
              <w:rPr>
                <w:szCs w:val="24"/>
              </w:rPr>
            </w:pPr>
          </w:p>
        </w:tc>
      </w:tr>
      <w:tr w:rsidR="00A34CFF" w:rsidRPr="000E258C" w14:paraId="28529C82" w14:textId="77777777" w:rsidTr="00EE2A98">
        <w:trPr>
          <w:jc w:val="center"/>
        </w:trPr>
        <w:tc>
          <w:tcPr>
            <w:tcW w:w="4876" w:type="dxa"/>
            <w:hideMark/>
          </w:tcPr>
          <w:p w14:paraId="0C6507BF" w14:textId="77777777" w:rsidR="00A34CFF" w:rsidRPr="000E258C" w:rsidRDefault="00A34CFF" w:rsidP="00EE2A98">
            <w:pPr>
              <w:pStyle w:val="Normal6"/>
            </w:pPr>
            <w:r w:rsidRPr="000E258C">
              <w:rPr>
                <w:b/>
                <w:i/>
              </w:rPr>
              <w:t>b)</w:t>
            </w:r>
            <w:r w:rsidRPr="000E258C">
              <w:rPr>
                <w:b/>
                <w:i/>
              </w:rPr>
              <w:tab/>
              <w:t>vismaz divdesmit pieci gadi no dienas, kad cietušais ir sasniedzis pilngadību, par nodarījumiem, par kuriem saskaņā ar šo direktīvu paredzētais maksimālais sods ir vismaz pieci gadi;</w:t>
            </w:r>
          </w:p>
        </w:tc>
        <w:tc>
          <w:tcPr>
            <w:tcW w:w="4876" w:type="dxa"/>
          </w:tcPr>
          <w:p w14:paraId="1AE6EE59" w14:textId="77777777" w:rsidR="00A34CFF" w:rsidRPr="000E258C" w:rsidRDefault="00A34CFF" w:rsidP="00EE2A98">
            <w:pPr>
              <w:pStyle w:val="Normal6"/>
              <w:rPr>
                <w:szCs w:val="24"/>
              </w:rPr>
            </w:pPr>
          </w:p>
        </w:tc>
      </w:tr>
      <w:tr w:rsidR="00A34CFF" w:rsidRPr="000E258C" w14:paraId="0E6C704E" w14:textId="77777777" w:rsidTr="00EE2A98">
        <w:trPr>
          <w:jc w:val="center"/>
        </w:trPr>
        <w:tc>
          <w:tcPr>
            <w:tcW w:w="4876" w:type="dxa"/>
            <w:hideMark/>
          </w:tcPr>
          <w:p w14:paraId="044AE858" w14:textId="77777777" w:rsidR="00A34CFF" w:rsidRPr="000E258C" w:rsidRDefault="00A34CFF" w:rsidP="00EE2A98">
            <w:pPr>
              <w:pStyle w:val="Normal6"/>
            </w:pPr>
            <w:r w:rsidRPr="000E258C">
              <w:rPr>
                <w:b/>
                <w:i/>
              </w:rPr>
              <w:t>c)</w:t>
            </w:r>
            <w:r w:rsidRPr="000E258C">
              <w:rPr>
                <w:b/>
                <w:i/>
              </w:rPr>
              <w:tab/>
              <w:t>vismaz trīsdesmit gadi no dienas, kad cietušais ir sasniedzis pilngadību, par nodarījumiem, par kuriem saskaņā ar šo direktīvu paredzētais maksimālais sods ir vismaz astoņi gadi.</w:t>
            </w:r>
          </w:p>
        </w:tc>
        <w:tc>
          <w:tcPr>
            <w:tcW w:w="4876" w:type="dxa"/>
          </w:tcPr>
          <w:p w14:paraId="48C02586" w14:textId="77777777" w:rsidR="00A34CFF" w:rsidRPr="000E258C" w:rsidRDefault="00A34CFF" w:rsidP="00EE2A98">
            <w:pPr>
              <w:pStyle w:val="Normal6"/>
              <w:rPr>
                <w:szCs w:val="24"/>
              </w:rPr>
            </w:pPr>
          </w:p>
        </w:tc>
      </w:tr>
    </w:tbl>
    <w:p w14:paraId="711D2604" w14:textId="77777777" w:rsidR="00A34CFF" w:rsidRPr="000E258C" w:rsidRDefault="00A34CFF" w:rsidP="00A34CFF">
      <w:pPr>
        <w:rPr>
          <w:szCs w:val="24"/>
        </w:rPr>
      </w:pPr>
    </w:p>
    <w:p w14:paraId="064864D0" w14:textId="77777777" w:rsidR="00A34CFF" w:rsidRPr="000E258C" w:rsidRDefault="00A34CFF" w:rsidP="00A34CFF">
      <w:pPr>
        <w:pStyle w:val="AMNumberTabs0"/>
        <w:keepNext/>
      </w:pPr>
      <w:r w:rsidRPr="000E258C">
        <w:t>Grozījums Nr.</w:t>
      </w:r>
      <w:r w:rsidRPr="000E258C">
        <w:tab/>
      </w:r>
      <w:r w:rsidRPr="000E258C">
        <w:tab/>
        <w:t>157</w:t>
      </w:r>
    </w:p>
    <w:p w14:paraId="22502EB2" w14:textId="77777777" w:rsidR="00A34CFF" w:rsidRPr="000E258C" w:rsidRDefault="00A34CFF" w:rsidP="00A34CFF">
      <w:pPr>
        <w:pStyle w:val="NormalBold"/>
        <w:keepNext/>
      </w:pPr>
      <w:r w:rsidRPr="000E258C">
        <w:t>Direktīvas priekšlikums</w:t>
      </w:r>
    </w:p>
    <w:p w14:paraId="791C1FCD" w14:textId="77777777" w:rsidR="00A34CFF" w:rsidRPr="000E258C" w:rsidRDefault="00A34CFF" w:rsidP="00A34CFF">
      <w:pPr>
        <w:pStyle w:val="NormalBold"/>
      </w:pPr>
      <w:r w:rsidRPr="000E258C">
        <w:t>23. pants – 3.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7391DF1B" w14:textId="77777777" w:rsidTr="00EE2A98">
        <w:trPr>
          <w:jc w:val="center"/>
        </w:trPr>
        <w:tc>
          <w:tcPr>
            <w:tcW w:w="9752" w:type="dxa"/>
            <w:gridSpan w:val="2"/>
          </w:tcPr>
          <w:p w14:paraId="46FD0411" w14:textId="77777777" w:rsidR="00A34CFF" w:rsidRPr="000E258C" w:rsidRDefault="00A34CFF" w:rsidP="00EE2A98">
            <w:pPr>
              <w:keepNext/>
            </w:pPr>
          </w:p>
        </w:tc>
      </w:tr>
      <w:tr w:rsidR="00A34CFF" w:rsidRPr="000E258C" w14:paraId="4BF0AB35" w14:textId="77777777" w:rsidTr="00EE2A98">
        <w:trPr>
          <w:jc w:val="center"/>
        </w:trPr>
        <w:tc>
          <w:tcPr>
            <w:tcW w:w="4876" w:type="dxa"/>
            <w:hideMark/>
          </w:tcPr>
          <w:p w14:paraId="3E291455" w14:textId="77777777" w:rsidR="00A34CFF" w:rsidRPr="000E258C" w:rsidRDefault="00A34CFF" w:rsidP="00EE2A98">
            <w:pPr>
              <w:pStyle w:val="ColumnHeading"/>
              <w:keepNext/>
            </w:pPr>
            <w:r w:rsidRPr="000E258C">
              <w:t>Komisijas ierosinātais teksts</w:t>
            </w:r>
          </w:p>
        </w:tc>
        <w:tc>
          <w:tcPr>
            <w:tcW w:w="4876" w:type="dxa"/>
            <w:hideMark/>
          </w:tcPr>
          <w:p w14:paraId="48FDCEBB" w14:textId="77777777" w:rsidR="00A34CFF" w:rsidRPr="000E258C" w:rsidRDefault="00A34CFF" w:rsidP="00EE2A98">
            <w:pPr>
              <w:pStyle w:val="ColumnHeading"/>
              <w:keepNext/>
            </w:pPr>
            <w:r w:rsidRPr="000E258C">
              <w:t>Grozījums</w:t>
            </w:r>
          </w:p>
        </w:tc>
      </w:tr>
      <w:tr w:rsidR="00A34CFF" w:rsidRPr="000E258C" w14:paraId="290D4BE1" w14:textId="77777777" w:rsidTr="00EE2A98">
        <w:trPr>
          <w:jc w:val="center"/>
        </w:trPr>
        <w:tc>
          <w:tcPr>
            <w:tcW w:w="4876" w:type="dxa"/>
            <w:hideMark/>
          </w:tcPr>
          <w:p w14:paraId="6AE4F0D6" w14:textId="77777777" w:rsidR="00A34CFF" w:rsidRPr="000E258C" w:rsidRDefault="00A34CFF" w:rsidP="00EE2A98">
            <w:pPr>
              <w:pStyle w:val="Normal6"/>
            </w:pPr>
            <w:r w:rsidRPr="000E258C">
              <w:rPr>
                <w:b/>
                <w:i/>
              </w:rPr>
              <w:t>a)</w:t>
            </w:r>
            <w:r w:rsidRPr="000E258C">
              <w:rPr>
                <w:b/>
                <w:i/>
              </w:rPr>
              <w:tab/>
              <w:t>vismaz divdesmit gadi no dienas, kad cietušais ir sasniedzis pilngadību, par nodarījumiem, par kuriem saskaņā ar šo direktīvu paredzētais maksimālais sods ir vismaz trīs gadi;</w:t>
            </w:r>
          </w:p>
        </w:tc>
        <w:tc>
          <w:tcPr>
            <w:tcW w:w="4876" w:type="dxa"/>
            <w:hideMark/>
          </w:tcPr>
          <w:p w14:paraId="6BF820C0" w14:textId="77777777" w:rsidR="00A34CFF" w:rsidRPr="000E258C" w:rsidRDefault="00A34CFF" w:rsidP="00EE2A98">
            <w:pPr>
              <w:pStyle w:val="Normal6"/>
              <w:rPr>
                <w:szCs w:val="24"/>
              </w:rPr>
            </w:pPr>
            <w:r w:rsidRPr="000E258C">
              <w:rPr>
                <w:b/>
                <w:i/>
              </w:rPr>
              <w:t>svītrots</w:t>
            </w:r>
          </w:p>
        </w:tc>
      </w:tr>
    </w:tbl>
    <w:p w14:paraId="7E24C064" w14:textId="77777777" w:rsidR="00A34CFF" w:rsidRPr="000E258C" w:rsidRDefault="00A34CFF" w:rsidP="00A34CFF">
      <w:pPr>
        <w:rPr>
          <w:szCs w:val="24"/>
        </w:rPr>
      </w:pPr>
    </w:p>
    <w:p w14:paraId="62F5AB5F" w14:textId="77777777" w:rsidR="00A34CFF" w:rsidRPr="000E258C" w:rsidRDefault="00A34CFF" w:rsidP="00A34CFF">
      <w:pPr>
        <w:pStyle w:val="AMNumberTabs0"/>
        <w:keepNext/>
      </w:pPr>
      <w:r w:rsidRPr="000E258C">
        <w:t>Grozījums Nr.</w:t>
      </w:r>
      <w:r w:rsidRPr="000E258C">
        <w:tab/>
      </w:r>
      <w:r w:rsidRPr="000E258C">
        <w:tab/>
        <w:t>158</w:t>
      </w:r>
    </w:p>
    <w:p w14:paraId="05BC3CD9" w14:textId="77777777" w:rsidR="00A34CFF" w:rsidRPr="000E258C" w:rsidRDefault="00A34CFF" w:rsidP="00A34CFF">
      <w:pPr>
        <w:pStyle w:val="NormalBold"/>
        <w:keepNext/>
      </w:pPr>
      <w:r w:rsidRPr="000E258C">
        <w:t>Direktīvas priekšlikums</w:t>
      </w:r>
    </w:p>
    <w:p w14:paraId="21770270" w14:textId="77777777" w:rsidR="00A34CFF" w:rsidRPr="000E258C" w:rsidRDefault="00A34CFF" w:rsidP="00A34CFF">
      <w:pPr>
        <w:pStyle w:val="NormalBold"/>
      </w:pPr>
      <w:r w:rsidRPr="000E258C">
        <w:t>23. pants – 3.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7785EAA2" w14:textId="77777777" w:rsidTr="00EE2A98">
        <w:trPr>
          <w:jc w:val="center"/>
        </w:trPr>
        <w:tc>
          <w:tcPr>
            <w:tcW w:w="9752" w:type="dxa"/>
            <w:gridSpan w:val="2"/>
          </w:tcPr>
          <w:p w14:paraId="6DA53F9A" w14:textId="77777777" w:rsidR="00A34CFF" w:rsidRPr="000E258C" w:rsidRDefault="00A34CFF" w:rsidP="00EE2A98">
            <w:pPr>
              <w:keepNext/>
            </w:pPr>
          </w:p>
        </w:tc>
      </w:tr>
      <w:tr w:rsidR="00A34CFF" w:rsidRPr="000E258C" w14:paraId="2A6D4D5A" w14:textId="77777777" w:rsidTr="00EE2A98">
        <w:trPr>
          <w:jc w:val="center"/>
        </w:trPr>
        <w:tc>
          <w:tcPr>
            <w:tcW w:w="4876" w:type="dxa"/>
            <w:hideMark/>
          </w:tcPr>
          <w:p w14:paraId="67873412" w14:textId="77777777" w:rsidR="00A34CFF" w:rsidRPr="000E258C" w:rsidRDefault="00A34CFF" w:rsidP="00EE2A98">
            <w:pPr>
              <w:pStyle w:val="ColumnHeading"/>
              <w:keepNext/>
            </w:pPr>
            <w:r w:rsidRPr="000E258C">
              <w:t>Komisijas ierosinātais teksts</w:t>
            </w:r>
          </w:p>
        </w:tc>
        <w:tc>
          <w:tcPr>
            <w:tcW w:w="4876" w:type="dxa"/>
            <w:hideMark/>
          </w:tcPr>
          <w:p w14:paraId="48E5940B" w14:textId="77777777" w:rsidR="00A34CFF" w:rsidRPr="000E258C" w:rsidRDefault="00A34CFF" w:rsidP="00EE2A98">
            <w:pPr>
              <w:pStyle w:val="ColumnHeading"/>
              <w:keepNext/>
            </w:pPr>
            <w:r w:rsidRPr="000E258C">
              <w:t>Grozījums</w:t>
            </w:r>
          </w:p>
        </w:tc>
      </w:tr>
      <w:tr w:rsidR="00A34CFF" w:rsidRPr="000E258C" w14:paraId="1B8C8889" w14:textId="77777777" w:rsidTr="00EE2A98">
        <w:trPr>
          <w:jc w:val="center"/>
        </w:trPr>
        <w:tc>
          <w:tcPr>
            <w:tcW w:w="4876" w:type="dxa"/>
            <w:hideMark/>
          </w:tcPr>
          <w:p w14:paraId="3E3D49FD" w14:textId="77777777" w:rsidR="00A34CFF" w:rsidRPr="000E258C" w:rsidRDefault="00A34CFF" w:rsidP="00EE2A98">
            <w:pPr>
              <w:pStyle w:val="Normal6"/>
            </w:pPr>
            <w:r w:rsidRPr="000E258C">
              <w:rPr>
                <w:b/>
                <w:i/>
              </w:rPr>
              <w:t>b)</w:t>
            </w:r>
            <w:r w:rsidRPr="000E258C">
              <w:rPr>
                <w:b/>
                <w:i/>
              </w:rPr>
              <w:tab/>
              <w:t>vismaz divdesmit pieci gadi no dienas, kad cietušais ir sasniedzis pilngadību, par nodarījumiem, par kuriem saskaņā ar šo direktīvu paredzētais maksimālais sods ir vismaz pieci gadi;</w:t>
            </w:r>
          </w:p>
        </w:tc>
        <w:tc>
          <w:tcPr>
            <w:tcW w:w="4876" w:type="dxa"/>
            <w:hideMark/>
          </w:tcPr>
          <w:p w14:paraId="504C5603" w14:textId="77777777" w:rsidR="00A34CFF" w:rsidRPr="000E258C" w:rsidRDefault="00A34CFF" w:rsidP="00EE2A98">
            <w:pPr>
              <w:pStyle w:val="Normal6"/>
              <w:rPr>
                <w:szCs w:val="24"/>
              </w:rPr>
            </w:pPr>
            <w:r w:rsidRPr="000E258C">
              <w:rPr>
                <w:b/>
                <w:i/>
              </w:rPr>
              <w:t>svītrots</w:t>
            </w:r>
          </w:p>
        </w:tc>
      </w:tr>
    </w:tbl>
    <w:p w14:paraId="795EA245" w14:textId="77777777" w:rsidR="00A34CFF" w:rsidRPr="000E258C" w:rsidRDefault="00A34CFF" w:rsidP="00A34CFF">
      <w:pPr>
        <w:rPr>
          <w:szCs w:val="24"/>
        </w:rPr>
      </w:pPr>
    </w:p>
    <w:p w14:paraId="3E841B3D" w14:textId="77777777" w:rsidR="00A34CFF" w:rsidRPr="000E258C" w:rsidRDefault="00A34CFF" w:rsidP="00A34CFF">
      <w:pPr>
        <w:pStyle w:val="AMNumberTabs0"/>
        <w:keepNext/>
      </w:pPr>
      <w:r w:rsidRPr="000E258C">
        <w:t>Grozījums Nr.</w:t>
      </w:r>
      <w:r w:rsidRPr="000E258C">
        <w:tab/>
      </w:r>
      <w:r w:rsidRPr="000E258C">
        <w:tab/>
        <w:t>159</w:t>
      </w:r>
    </w:p>
    <w:p w14:paraId="6D15DBD5" w14:textId="77777777" w:rsidR="00A34CFF" w:rsidRPr="000E258C" w:rsidRDefault="00A34CFF" w:rsidP="00A34CFF">
      <w:pPr>
        <w:pStyle w:val="NormalBold"/>
        <w:keepNext/>
      </w:pPr>
      <w:r w:rsidRPr="000E258C">
        <w:t>Direktīvas priekšlikums</w:t>
      </w:r>
    </w:p>
    <w:p w14:paraId="7A9F7110" w14:textId="77777777" w:rsidR="00A34CFF" w:rsidRPr="000E258C" w:rsidRDefault="00A34CFF" w:rsidP="00A34CFF">
      <w:pPr>
        <w:pStyle w:val="NormalBold"/>
      </w:pPr>
      <w:r w:rsidRPr="000E258C">
        <w:t>23. pants – 3. punkts – c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03C844D4" w14:textId="77777777" w:rsidTr="00EE2A98">
        <w:trPr>
          <w:jc w:val="center"/>
        </w:trPr>
        <w:tc>
          <w:tcPr>
            <w:tcW w:w="9752" w:type="dxa"/>
            <w:gridSpan w:val="2"/>
          </w:tcPr>
          <w:p w14:paraId="51C16839" w14:textId="77777777" w:rsidR="00A34CFF" w:rsidRPr="000E258C" w:rsidRDefault="00A34CFF" w:rsidP="00EE2A98">
            <w:pPr>
              <w:keepNext/>
            </w:pPr>
          </w:p>
        </w:tc>
      </w:tr>
      <w:tr w:rsidR="00A34CFF" w:rsidRPr="000E258C" w14:paraId="3FDCFC08" w14:textId="77777777" w:rsidTr="00EE2A98">
        <w:trPr>
          <w:jc w:val="center"/>
        </w:trPr>
        <w:tc>
          <w:tcPr>
            <w:tcW w:w="4876" w:type="dxa"/>
            <w:hideMark/>
          </w:tcPr>
          <w:p w14:paraId="35051EA1" w14:textId="77777777" w:rsidR="00A34CFF" w:rsidRPr="000E258C" w:rsidRDefault="00A34CFF" w:rsidP="00EE2A98">
            <w:pPr>
              <w:pStyle w:val="ColumnHeading"/>
              <w:keepNext/>
            </w:pPr>
            <w:r w:rsidRPr="000E258C">
              <w:t>Komisijas ierosinātais teksts</w:t>
            </w:r>
          </w:p>
        </w:tc>
        <w:tc>
          <w:tcPr>
            <w:tcW w:w="4876" w:type="dxa"/>
            <w:hideMark/>
          </w:tcPr>
          <w:p w14:paraId="2074E75F" w14:textId="77777777" w:rsidR="00A34CFF" w:rsidRPr="000E258C" w:rsidRDefault="00A34CFF" w:rsidP="00EE2A98">
            <w:pPr>
              <w:pStyle w:val="ColumnHeading"/>
              <w:keepNext/>
            </w:pPr>
            <w:r w:rsidRPr="000E258C">
              <w:t>Grozījums</w:t>
            </w:r>
          </w:p>
        </w:tc>
      </w:tr>
      <w:tr w:rsidR="00A34CFF" w:rsidRPr="000E258C" w14:paraId="299053F7" w14:textId="77777777" w:rsidTr="00EE2A98">
        <w:trPr>
          <w:trHeight w:val="1661"/>
          <w:jc w:val="center"/>
        </w:trPr>
        <w:tc>
          <w:tcPr>
            <w:tcW w:w="4876" w:type="dxa"/>
            <w:hideMark/>
          </w:tcPr>
          <w:p w14:paraId="1BBD948D" w14:textId="77777777" w:rsidR="00A34CFF" w:rsidRPr="000E258C" w:rsidRDefault="00A34CFF" w:rsidP="00EE2A98">
            <w:pPr>
              <w:pStyle w:val="Normal6"/>
            </w:pPr>
            <w:r w:rsidRPr="000E258C">
              <w:rPr>
                <w:b/>
                <w:i/>
              </w:rPr>
              <w:t>c)</w:t>
            </w:r>
            <w:r w:rsidRPr="000E258C">
              <w:rPr>
                <w:b/>
                <w:i/>
              </w:rPr>
              <w:tab/>
              <w:t>vismaz trīsdesmit gadi no dienas, kad cietušais ir sasniedzis pilngadību, par nodarījumiem, par kuriem saskaņā ar šo direktīvu paredzētais maksimālais sods ir vismaz astoņi gadi.</w:t>
            </w:r>
          </w:p>
        </w:tc>
        <w:tc>
          <w:tcPr>
            <w:tcW w:w="4876" w:type="dxa"/>
            <w:hideMark/>
          </w:tcPr>
          <w:p w14:paraId="52F8B04D" w14:textId="77777777" w:rsidR="00A34CFF" w:rsidRPr="000E258C" w:rsidRDefault="00A34CFF" w:rsidP="00EE2A98">
            <w:pPr>
              <w:pStyle w:val="Normal6"/>
              <w:rPr>
                <w:szCs w:val="24"/>
              </w:rPr>
            </w:pPr>
            <w:r w:rsidRPr="000E258C">
              <w:rPr>
                <w:b/>
                <w:i/>
              </w:rPr>
              <w:t>svītrots</w:t>
            </w:r>
          </w:p>
        </w:tc>
      </w:tr>
    </w:tbl>
    <w:p w14:paraId="20F1E3FA" w14:textId="77777777" w:rsidR="00A34CFF" w:rsidRPr="000E258C" w:rsidRDefault="00A34CFF" w:rsidP="00A34CFF">
      <w:pPr>
        <w:rPr>
          <w:szCs w:val="24"/>
        </w:rPr>
      </w:pPr>
    </w:p>
    <w:p w14:paraId="7AC3BEF7" w14:textId="77777777" w:rsidR="00A34CFF" w:rsidRPr="000E258C" w:rsidRDefault="00A34CFF" w:rsidP="00A34CFF">
      <w:pPr>
        <w:pStyle w:val="AMNumberTabs0"/>
        <w:keepNext/>
      </w:pPr>
      <w:r w:rsidRPr="000E258C">
        <w:t>Grozījums Nr.</w:t>
      </w:r>
      <w:r w:rsidRPr="000E258C">
        <w:tab/>
      </w:r>
      <w:r w:rsidRPr="000E258C">
        <w:tab/>
        <w:t>160</w:t>
      </w:r>
    </w:p>
    <w:p w14:paraId="4281FF11" w14:textId="77777777" w:rsidR="00A34CFF" w:rsidRPr="000E258C" w:rsidRDefault="00A34CFF" w:rsidP="00A34CFF">
      <w:pPr>
        <w:pStyle w:val="NormalBold"/>
        <w:keepNext/>
      </w:pPr>
      <w:r w:rsidRPr="000E258C">
        <w:t>Direktīvas priekšlikums</w:t>
      </w:r>
    </w:p>
    <w:p w14:paraId="10231A67" w14:textId="77777777" w:rsidR="00A34CFF" w:rsidRPr="000E258C" w:rsidRDefault="00A34CFF" w:rsidP="00A34CFF">
      <w:pPr>
        <w:pStyle w:val="NormalBold"/>
      </w:pPr>
      <w:r w:rsidRPr="000E258C">
        <w:t>24. pants – 1. daļa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CCA8BA7" w14:textId="77777777" w:rsidTr="00EE2A98">
        <w:trPr>
          <w:jc w:val="center"/>
        </w:trPr>
        <w:tc>
          <w:tcPr>
            <w:tcW w:w="9752" w:type="dxa"/>
            <w:gridSpan w:val="2"/>
          </w:tcPr>
          <w:p w14:paraId="2DB8921F" w14:textId="77777777" w:rsidR="00A34CFF" w:rsidRPr="000E258C" w:rsidRDefault="00A34CFF" w:rsidP="00EE2A98">
            <w:pPr>
              <w:keepNext/>
            </w:pPr>
          </w:p>
        </w:tc>
      </w:tr>
      <w:tr w:rsidR="00A34CFF" w:rsidRPr="000E258C" w14:paraId="49CEE000" w14:textId="77777777" w:rsidTr="00EE2A98">
        <w:trPr>
          <w:jc w:val="center"/>
        </w:trPr>
        <w:tc>
          <w:tcPr>
            <w:tcW w:w="4876" w:type="dxa"/>
            <w:hideMark/>
          </w:tcPr>
          <w:p w14:paraId="215C37B9" w14:textId="77777777" w:rsidR="00A34CFF" w:rsidRPr="000E258C" w:rsidRDefault="00A34CFF" w:rsidP="00EE2A98">
            <w:pPr>
              <w:pStyle w:val="ColumnHeading"/>
              <w:keepNext/>
            </w:pPr>
            <w:r w:rsidRPr="000E258C">
              <w:t>Komisijas ierosinātais teksts</w:t>
            </w:r>
          </w:p>
        </w:tc>
        <w:tc>
          <w:tcPr>
            <w:tcW w:w="4876" w:type="dxa"/>
            <w:hideMark/>
          </w:tcPr>
          <w:p w14:paraId="69D27491" w14:textId="77777777" w:rsidR="00A34CFF" w:rsidRPr="000E258C" w:rsidRDefault="00A34CFF" w:rsidP="00EE2A98">
            <w:pPr>
              <w:pStyle w:val="ColumnHeading"/>
              <w:keepNext/>
            </w:pPr>
            <w:r w:rsidRPr="000E258C">
              <w:t>Grozījums</w:t>
            </w:r>
          </w:p>
        </w:tc>
      </w:tr>
      <w:tr w:rsidR="00A34CFF" w:rsidRPr="000E258C" w14:paraId="56431109" w14:textId="77777777" w:rsidTr="00EE2A98">
        <w:trPr>
          <w:jc w:val="center"/>
        </w:trPr>
        <w:tc>
          <w:tcPr>
            <w:tcW w:w="4876" w:type="dxa"/>
            <w:hideMark/>
          </w:tcPr>
          <w:p w14:paraId="20744D79" w14:textId="77777777" w:rsidR="00A34CFF" w:rsidRPr="000E258C" w:rsidRDefault="00A34CFF" w:rsidP="00EE2A98">
            <w:pPr>
              <w:pStyle w:val="Normal6"/>
            </w:pPr>
            <w:r w:rsidRPr="000E258C">
              <w:t>Dalībvalstis izveido valsts iestādes vai līdzvērtīgas struktūras, kas veic šādas darbības:</w:t>
            </w:r>
          </w:p>
        </w:tc>
        <w:tc>
          <w:tcPr>
            <w:tcW w:w="4876" w:type="dxa"/>
            <w:hideMark/>
          </w:tcPr>
          <w:p w14:paraId="28CCDCE5" w14:textId="77777777" w:rsidR="00A34CFF" w:rsidRPr="000E258C" w:rsidRDefault="00A34CFF" w:rsidP="00EE2A98">
            <w:pPr>
              <w:pStyle w:val="Normal6"/>
              <w:rPr>
                <w:szCs w:val="24"/>
              </w:rPr>
            </w:pPr>
            <w:r w:rsidRPr="000E258C">
              <w:t xml:space="preserve">Dalībvalstis izveido </w:t>
            </w:r>
            <w:r w:rsidRPr="000E258C">
              <w:rPr>
                <w:b/>
                <w:i/>
              </w:rPr>
              <w:t xml:space="preserve">vai norīko </w:t>
            </w:r>
            <w:r w:rsidRPr="000E258C">
              <w:t>valsts iestādes vai līdzvērtīgas struktūras, kas veic šādas darbības:</w:t>
            </w:r>
          </w:p>
        </w:tc>
      </w:tr>
    </w:tbl>
    <w:p w14:paraId="65F169EC" w14:textId="77777777" w:rsidR="00A34CFF" w:rsidRPr="000E258C" w:rsidRDefault="00A34CFF" w:rsidP="00A34CFF">
      <w:pPr>
        <w:rPr>
          <w:szCs w:val="24"/>
        </w:rPr>
      </w:pPr>
    </w:p>
    <w:p w14:paraId="797972E6" w14:textId="77777777" w:rsidR="00A34CFF" w:rsidRPr="000E258C" w:rsidRDefault="00A34CFF" w:rsidP="00A34CFF">
      <w:pPr>
        <w:pStyle w:val="AMNumberTabs0"/>
        <w:keepNext/>
      </w:pPr>
      <w:r w:rsidRPr="000E258C">
        <w:t>Grozījums Nr.</w:t>
      </w:r>
      <w:r w:rsidRPr="000E258C">
        <w:tab/>
      </w:r>
      <w:r w:rsidRPr="000E258C">
        <w:tab/>
        <w:t>161</w:t>
      </w:r>
    </w:p>
    <w:p w14:paraId="4339DE89" w14:textId="77777777" w:rsidR="00A34CFF" w:rsidRPr="000E258C" w:rsidRDefault="00A34CFF" w:rsidP="00A34CFF">
      <w:pPr>
        <w:pStyle w:val="NormalBold"/>
        <w:keepNext/>
      </w:pPr>
      <w:r w:rsidRPr="000E258C">
        <w:t>Direktīvas priekšlikums</w:t>
      </w:r>
    </w:p>
    <w:p w14:paraId="1E1B06B6" w14:textId="77777777" w:rsidR="00A34CFF" w:rsidRPr="000E258C" w:rsidRDefault="00A34CFF" w:rsidP="00A34CFF">
      <w:pPr>
        <w:pStyle w:val="NormalBold"/>
      </w:pPr>
      <w:r w:rsidRPr="000E258C">
        <w:t>24. pants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7BC2BBAB" w14:textId="77777777" w:rsidTr="00EE2A98">
        <w:trPr>
          <w:jc w:val="center"/>
        </w:trPr>
        <w:tc>
          <w:tcPr>
            <w:tcW w:w="9752" w:type="dxa"/>
            <w:gridSpan w:val="2"/>
          </w:tcPr>
          <w:p w14:paraId="0DDD3EE6" w14:textId="77777777" w:rsidR="00A34CFF" w:rsidRPr="000E258C" w:rsidRDefault="00A34CFF" w:rsidP="00EE2A98">
            <w:pPr>
              <w:keepNext/>
            </w:pPr>
          </w:p>
        </w:tc>
      </w:tr>
      <w:tr w:rsidR="00A34CFF" w:rsidRPr="000E258C" w14:paraId="79356D9F" w14:textId="77777777" w:rsidTr="00EE2A98">
        <w:trPr>
          <w:jc w:val="center"/>
        </w:trPr>
        <w:tc>
          <w:tcPr>
            <w:tcW w:w="4876" w:type="dxa"/>
            <w:hideMark/>
          </w:tcPr>
          <w:p w14:paraId="78A67F36" w14:textId="77777777" w:rsidR="00A34CFF" w:rsidRPr="000E258C" w:rsidRDefault="00A34CFF" w:rsidP="00EE2A98">
            <w:pPr>
              <w:pStyle w:val="ColumnHeading"/>
              <w:keepNext/>
            </w:pPr>
            <w:r w:rsidRPr="000E258C">
              <w:t>Komisijas ierosinātais teksts</w:t>
            </w:r>
          </w:p>
        </w:tc>
        <w:tc>
          <w:tcPr>
            <w:tcW w:w="4876" w:type="dxa"/>
            <w:hideMark/>
          </w:tcPr>
          <w:p w14:paraId="266B30A2" w14:textId="77777777" w:rsidR="00A34CFF" w:rsidRPr="000E258C" w:rsidRDefault="00A34CFF" w:rsidP="00EE2A98">
            <w:pPr>
              <w:pStyle w:val="ColumnHeading"/>
              <w:keepNext/>
            </w:pPr>
            <w:r w:rsidRPr="000E258C">
              <w:t>Grozījums</w:t>
            </w:r>
          </w:p>
        </w:tc>
      </w:tr>
      <w:tr w:rsidR="00A34CFF" w:rsidRPr="000E258C" w14:paraId="13A977E8" w14:textId="77777777" w:rsidTr="00EE2A98">
        <w:trPr>
          <w:jc w:val="center"/>
        </w:trPr>
        <w:tc>
          <w:tcPr>
            <w:tcW w:w="4876" w:type="dxa"/>
            <w:hideMark/>
          </w:tcPr>
          <w:p w14:paraId="11BB6480" w14:textId="77777777" w:rsidR="00A34CFF" w:rsidRPr="000E258C" w:rsidRDefault="00A34CFF" w:rsidP="00EE2A98">
            <w:pPr>
              <w:pStyle w:val="Normal6"/>
            </w:pPr>
            <w:r w:rsidRPr="000E258C">
              <w:t>Jo īpaši valsts iestādes ir atbildīgas par 31. pantā minētajiem datu vākšanas, pētniecības un ziņošanas pienākumiem.</w:t>
            </w:r>
          </w:p>
        </w:tc>
        <w:tc>
          <w:tcPr>
            <w:tcW w:w="4876" w:type="dxa"/>
            <w:hideMark/>
          </w:tcPr>
          <w:p w14:paraId="5D0B402A" w14:textId="77777777" w:rsidR="00A34CFF" w:rsidRPr="000E258C" w:rsidRDefault="00A34CFF" w:rsidP="00EE2A98">
            <w:pPr>
              <w:pStyle w:val="Normal6"/>
              <w:rPr>
                <w:szCs w:val="24"/>
              </w:rPr>
            </w:pPr>
            <w:r w:rsidRPr="000E258C">
              <w:t>Jo īpaši valsts iestādes ir atbildīgas par 31. pantā minētajiem datu vākšanas, pētniecības un ziņošanas pienākumiem.</w:t>
            </w:r>
          </w:p>
        </w:tc>
      </w:tr>
      <w:tr w:rsidR="00A34CFF" w:rsidRPr="000E258C" w14:paraId="4AE55FFC" w14:textId="77777777" w:rsidTr="00EE2A98">
        <w:trPr>
          <w:jc w:val="center"/>
        </w:trPr>
        <w:tc>
          <w:tcPr>
            <w:tcW w:w="4876" w:type="dxa"/>
          </w:tcPr>
          <w:p w14:paraId="6769C14A" w14:textId="77777777" w:rsidR="00A34CFF" w:rsidRPr="000E258C" w:rsidRDefault="00A34CFF" w:rsidP="00EE2A98">
            <w:pPr>
              <w:pStyle w:val="Normal6"/>
            </w:pPr>
          </w:p>
        </w:tc>
        <w:tc>
          <w:tcPr>
            <w:tcW w:w="4876" w:type="dxa"/>
            <w:hideMark/>
          </w:tcPr>
          <w:p w14:paraId="5F29350F" w14:textId="77777777" w:rsidR="00A34CFF" w:rsidRPr="000E258C" w:rsidRDefault="00A34CFF" w:rsidP="00EE2A98">
            <w:pPr>
              <w:pStyle w:val="Normal6"/>
              <w:rPr>
                <w:szCs w:val="24"/>
              </w:rPr>
            </w:pPr>
            <w:r w:rsidRPr="000E258C">
              <w:rPr>
                <w:b/>
                <w:i/>
              </w:rPr>
              <w:t>Šā panta 1. punktā uzskaitīto darbību veikšanā dalībvalstis atbalsta ES centrs, tiklīdz tas ir izveidots.</w:t>
            </w:r>
          </w:p>
        </w:tc>
      </w:tr>
    </w:tbl>
    <w:p w14:paraId="5CA010B9" w14:textId="77777777" w:rsidR="00A34CFF" w:rsidRPr="000E258C" w:rsidRDefault="00A34CFF" w:rsidP="00A34CFF">
      <w:pPr>
        <w:rPr>
          <w:szCs w:val="24"/>
        </w:rPr>
      </w:pPr>
    </w:p>
    <w:p w14:paraId="03AE82AB" w14:textId="77777777" w:rsidR="00A34CFF" w:rsidRPr="000E258C" w:rsidRDefault="00A34CFF" w:rsidP="00A34CFF">
      <w:pPr>
        <w:pStyle w:val="AMNumberTabs0"/>
        <w:keepNext/>
      </w:pPr>
      <w:r w:rsidRPr="000E258C">
        <w:lastRenderedPageBreak/>
        <w:t>Grozījums Nr.</w:t>
      </w:r>
      <w:r w:rsidRPr="000E258C">
        <w:tab/>
      </w:r>
      <w:r w:rsidRPr="000E258C">
        <w:tab/>
        <w:t>162</w:t>
      </w:r>
    </w:p>
    <w:p w14:paraId="58D79E74" w14:textId="77777777" w:rsidR="00A34CFF" w:rsidRPr="000E258C" w:rsidRDefault="00A34CFF" w:rsidP="00A34CFF">
      <w:pPr>
        <w:pStyle w:val="NormalBold"/>
        <w:keepNext/>
      </w:pPr>
      <w:r w:rsidRPr="000E258C">
        <w:t>Direktīvas priekšlikums</w:t>
      </w:r>
    </w:p>
    <w:p w14:paraId="62E6BB27" w14:textId="77777777" w:rsidR="00A34CFF" w:rsidRPr="000E258C" w:rsidRDefault="00A34CFF" w:rsidP="00A34CFF">
      <w:pPr>
        <w:pStyle w:val="NormalBold"/>
      </w:pPr>
      <w:r w:rsidRPr="000E258C">
        <w:t>25. pants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40300536" w14:textId="77777777" w:rsidTr="00EE2A98">
        <w:trPr>
          <w:jc w:val="center"/>
        </w:trPr>
        <w:tc>
          <w:tcPr>
            <w:tcW w:w="9752" w:type="dxa"/>
            <w:gridSpan w:val="2"/>
          </w:tcPr>
          <w:p w14:paraId="48A6C067" w14:textId="77777777" w:rsidR="00A34CFF" w:rsidRPr="000E258C" w:rsidRDefault="00A34CFF" w:rsidP="00EE2A98">
            <w:pPr>
              <w:keepNext/>
            </w:pPr>
          </w:p>
        </w:tc>
      </w:tr>
      <w:tr w:rsidR="00A34CFF" w:rsidRPr="000E258C" w14:paraId="25A60EF1" w14:textId="77777777" w:rsidTr="00EE2A98">
        <w:trPr>
          <w:jc w:val="center"/>
        </w:trPr>
        <w:tc>
          <w:tcPr>
            <w:tcW w:w="4876" w:type="dxa"/>
            <w:hideMark/>
          </w:tcPr>
          <w:p w14:paraId="0D44C1A3" w14:textId="77777777" w:rsidR="00A34CFF" w:rsidRPr="000E258C" w:rsidRDefault="00A34CFF" w:rsidP="00EE2A98">
            <w:pPr>
              <w:pStyle w:val="ColumnHeading"/>
              <w:keepNext/>
            </w:pPr>
            <w:r w:rsidRPr="000E258C">
              <w:t>Komisijas ierosinātais teksts</w:t>
            </w:r>
          </w:p>
        </w:tc>
        <w:tc>
          <w:tcPr>
            <w:tcW w:w="4876" w:type="dxa"/>
            <w:hideMark/>
          </w:tcPr>
          <w:p w14:paraId="21C5359A" w14:textId="77777777" w:rsidR="00A34CFF" w:rsidRPr="000E258C" w:rsidRDefault="00A34CFF" w:rsidP="00EE2A98">
            <w:pPr>
              <w:pStyle w:val="ColumnHeading"/>
              <w:keepNext/>
            </w:pPr>
            <w:r w:rsidRPr="000E258C">
              <w:t>Grozījums</w:t>
            </w:r>
          </w:p>
        </w:tc>
      </w:tr>
      <w:tr w:rsidR="00A34CFF" w:rsidRPr="000E258C" w14:paraId="68F30759" w14:textId="77777777" w:rsidTr="00EE2A98">
        <w:trPr>
          <w:jc w:val="center"/>
        </w:trPr>
        <w:tc>
          <w:tcPr>
            <w:tcW w:w="4876" w:type="dxa"/>
            <w:hideMark/>
          </w:tcPr>
          <w:p w14:paraId="6E97FDA7" w14:textId="77777777" w:rsidR="00A34CFF" w:rsidRPr="000E258C" w:rsidRDefault="00A34CFF" w:rsidP="00EE2A98">
            <w:pPr>
              <w:pStyle w:val="Normal6"/>
            </w:pPr>
            <w:r w:rsidRPr="000E258C">
              <w:t xml:space="preserve">Dalībvalstis ievieš piemērotus mehānismus, lai nodrošinātu efektīvu koordināciju un sadarbību nolūkā izstrādāt un īstenot pasākumus, lai valsts līmenī apkarotu seksuālu vardarbību pret bērniem un bērnu seksuālu izmantošanu gan tiešsaistē, gan </w:t>
            </w:r>
            <w:proofErr w:type="spellStart"/>
            <w:r w:rsidRPr="000E258C">
              <w:t>bezsaistē</w:t>
            </w:r>
            <w:proofErr w:type="spellEnd"/>
            <w:r w:rsidRPr="000E258C">
              <w:t>, attiecībā uz attiecīgajām iestādēm, aģentūrām un struktūrām, tostarp vietējām un reģionālajām iestādēm, tiesībaizsardzības iestādēm, tiesu iestādēm, prokuroriem, atbalsta pakalpojumu sniedzējiem, kā arī informācijas sabiedrības pakalpojumu sniedzējiem, nevalstiskajām organizācijām, sociālajiem dienestiem, tostarp bērnu aizsardzības vai labklājības iestādēm, izglītības un veselības aprūpes sniedzējiem, sociālajiem partneriem, neskarot to autonomiju, un citām attiecīgām organizācijām un struktūrām. Šie mehānismi arī nodrošina efektīvu koordināciju un sadarbību ar ES centru un Komisiju.</w:t>
            </w:r>
          </w:p>
        </w:tc>
        <w:tc>
          <w:tcPr>
            <w:tcW w:w="4876" w:type="dxa"/>
            <w:hideMark/>
          </w:tcPr>
          <w:p w14:paraId="57EAE228" w14:textId="77777777" w:rsidR="00A34CFF" w:rsidRPr="000E258C" w:rsidRDefault="00A34CFF" w:rsidP="00EE2A98">
            <w:pPr>
              <w:pStyle w:val="Normal6"/>
              <w:rPr>
                <w:szCs w:val="24"/>
              </w:rPr>
            </w:pPr>
            <w:r w:rsidRPr="000E258C">
              <w:t xml:space="preserve">Dalībvalstis ievieš piemērotus mehānismus, lai nodrošinātu efektīvu koordināciju un sadarbību nolūkā izstrādāt un īstenot pasākumus, lai valsts līmenī apkarotu seksuālu vardarbību pret bērniem un bērnu seksuālu izmantošanu gan tiešsaistē, gan </w:t>
            </w:r>
            <w:proofErr w:type="spellStart"/>
            <w:r w:rsidRPr="000E258C">
              <w:t>bezsaistē</w:t>
            </w:r>
            <w:proofErr w:type="spellEnd"/>
            <w:r w:rsidRPr="000E258C">
              <w:t xml:space="preserve">, attiecībā uz attiecīgajām iestādēm, aģentūrām un struktūrām, tostarp vietējām un reģionālajām iestādēm, tiesībaizsardzības iestādēm, tiesu iestādēm, prokuroriem, atbalsta pakalpojumu sniedzējiem, kā arī informācijas sabiedrības pakalpojumu sniedzējiem, nevalstiskajām organizācijām, </w:t>
            </w:r>
            <w:r w:rsidRPr="000E258C">
              <w:rPr>
                <w:b/>
                <w:i/>
              </w:rPr>
              <w:t xml:space="preserve">tostarp tādām, kas nodrošina uzticības līnijas un palīdzības līnijas, </w:t>
            </w:r>
            <w:r w:rsidRPr="000E258C">
              <w:t xml:space="preserve">sociālajiem dienestiem, tostarp bērnu aizsardzības vai labklājības iestādēm, izglītības un veselības aprūpes sniedzējiem, sociālajiem partneriem, neskarot to autonomiju, un citām attiecīgām organizācijām un struktūrām. Šie mehānismi arī nodrošina efektīvu koordināciju un sadarbību </w:t>
            </w:r>
            <w:r w:rsidRPr="000E258C">
              <w:rPr>
                <w:b/>
                <w:i/>
              </w:rPr>
              <w:t xml:space="preserve">starp dalībvalstīm, </w:t>
            </w:r>
            <w:r w:rsidRPr="000E258C">
              <w:t>ar ES centru un Komisiju</w:t>
            </w:r>
            <w:r w:rsidRPr="000E258C">
              <w:rPr>
                <w:b/>
                <w:i/>
              </w:rPr>
              <w:t xml:space="preserve"> un ar citām Savienības aģentūrām un struktūrām</w:t>
            </w:r>
            <w:r w:rsidRPr="000E258C">
              <w:t>.</w:t>
            </w:r>
          </w:p>
        </w:tc>
      </w:tr>
    </w:tbl>
    <w:p w14:paraId="4E6DD3F9" w14:textId="77777777" w:rsidR="00A34CFF" w:rsidRPr="000E258C" w:rsidRDefault="00A34CFF" w:rsidP="00A34CFF">
      <w:pPr>
        <w:rPr>
          <w:szCs w:val="24"/>
        </w:rPr>
      </w:pPr>
    </w:p>
    <w:p w14:paraId="6669CDD9" w14:textId="77777777" w:rsidR="00A34CFF" w:rsidRPr="000E258C" w:rsidRDefault="00A34CFF" w:rsidP="00A34CFF">
      <w:pPr>
        <w:pStyle w:val="AMNumberTabs0"/>
        <w:keepNext/>
      </w:pPr>
      <w:r w:rsidRPr="000E258C">
        <w:t>Grozījums Nr.</w:t>
      </w:r>
      <w:r w:rsidRPr="000E258C">
        <w:tab/>
      </w:r>
      <w:r w:rsidRPr="000E258C">
        <w:tab/>
        <w:t>163</w:t>
      </w:r>
    </w:p>
    <w:p w14:paraId="040AE83C" w14:textId="77777777" w:rsidR="00A34CFF" w:rsidRPr="000E258C" w:rsidRDefault="00A34CFF" w:rsidP="00A34CFF">
      <w:pPr>
        <w:pStyle w:val="NormalBold"/>
        <w:keepNext/>
      </w:pPr>
      <w:r w:rsidRPr="000E258C">
        <w:t>Direktīvas priekšlikums</w:t>
      </w:r>
    </w:p>
    <w:p w14:paraId="317BF694" w14:textId="77777777" w:rsidR="00A34CFF" w:rsidRPr="000E258C" w:rsidRDefault="00A34CFF" w:rsidP="00A34CFF">
      <w:pPr>
        <w:pStyle w:val="NormalBold"/>
      </w:pPr>
      <w:r w:rsidRPr="000E258C">
        <w:t>25.a pants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0E870EC6" w14:textId="77777777" w:rsidTr="00EE2A98">
        <w:trPr>
          <w:jc w:val="center"/>
        </w:trPr>
        <w:tc>
          <w:tcPr>
            <w:tcW w:w="9752" w:type="dxa"/>
            <w:gridSpan w:val="2"/>
          </w:tcPr>
          <w:p w14:paraId="7BAF48C1" w14:textId="77777777" w:rsidR="00A34CFF" w:rsidRPr="000E258C" w:rsidRDefault="00A34CFF" w:rsidP="00EE2A98">
            <w:pPr>
              <w:keepNext/>
            </w:pPr>
          </w:p>
        </w:tc>
      </w:tr>
      <w:tr w:rsidR="00A34CFF" w:rsidRPr="000E258C" w14:paraId="2BAA2412" w14:textId="77777777" w:rsidTr="00EE2A98">
        <w:trPr>
          <w:jc w:val="center"/>
        </w:trPr>
        <w:tc>
          <w:tcPr>
            <w:tcW w:w="4876" w:type="dxa"/>
            <w:hideMark/>
          </w:tcPr>
          <w:p w14:paraId="6E4E82BD" w14:textId="77777777" w:rsidR="00A34CFF" w:rsidRPr="000E258C" w:rsidRDefault="00A34CFF" w:rsidP="00EE2A98">
            <w:pPr>
              <w:pStyle w:val="ColumnHeading"/>
              <w:keepNext/>
            </w:pPr>
            <w:r w:rsidRPr="000E258C">
              <w:t>Komisijas ierosinātais teksts</w:t>
            </w:r>
          </w:p>
        </w:tc>
        <w:tc>
          <w:tcPr>
            <w:tcW w:w="4876" w:type="dxa"/>
            <w:hideMark/>
          </w:tcPr>
          <w:p w14:paraId="54FA916F" w14:textId="77777777" w:rsidR="00A34CFF" w:rsidRPr="000E258C" w:rsidRDefault="00A34CFF" w:rsidP="00EE2A98">
            <w:pPr>
              <w:pStyle w:val="ColumnHeading"/>
              <w:keepNext/>
            </w:pPr>
            <w:r w:rsidRPr="000E258C">
              <w:t>Grozījums</w:t>
            </w:r>
          </w:p>
        </w:tc>
      </w:tr>
      <w:tr w:rsidR="00A34CFF" w:rsidRPr="000E258C" w14:paraId="26018BA2" w14:textId="77777777" w:rsidTr="00EE2A98">
        <w:trPr>
          <w:jc w:val="center"/>
        </w:trPr>
        <w:tc>
          <w:tcPr>
            <w:tcW w:w="4876" w:type="dxa"/>
          </w:tcPr>
          <w:p w14:paraId="39368AB9" w14:textId="77777777" w:rsidR="00A34CFF" w:rsidRPr="000E258C" w:rsidRDefault="00A34CFF" w:rsidP="00EE2A98">
            <w:pPr>
              <w:pStyle w:val="Normal6"/>
            </w:pPr>
          </w:p>
        </w:tc>
        <w:tc>
          <w:tcPr>
            <w:tcW w:w="4876" w:type="dxa"/>
            <w:hideMark/>
          </w:tcPr>
          <w:p w14:paraId="7C74C048" w14:textId="77777777" w:rsidR="00A34CFF" w:rsidRPr="000E258C" w:rsidRDefault="00A34CFF" w:rsidP="00EE2A98">
            <w:pPr>
              <w:pStyle w:val="Normal6"/>
              <w:jc w:val="center"/>
              <w:rPr>
                <w:szCs w:val="24"/>
              </w:rPr>
            </w:pPr>
            <w:r w:rsidRPr="000E258C">
              <w:rPr>
                <w:b/>
                <w:i/>
              </w:rPr>
              <w:t>25.a pants</w:t>
            </w:r>
          </w:p>
        </w:tc>
      </w:tr>
      <w:tr w:rsidR="00A34CFF" w:rsidRPr="000E258C" w14:paraId="5A3222D8" w14:textId="77777777" w:rsidTr="00EE2A98">
        <w:trPr>
          <w:jc w:val="center"/>
        </w:trPr>
        <w:tc>
          <w:tcPr>
            <w:tcW w:w="4876" w:type="dxa"/>
          </w:tcPr>
          <w:p w14:paraId="24569AE6" w14:textId="77777777" w:rsidR="00A34CFF" w:rsidRPr="000E258C" w:rsidRDefault="00A34CFF" w:rsidP="00EE2A98">
            <w:pPr>
              <w:pStyle w:val="Normal6"/>
            </w:pPr>
          </w:p>
        </w:tc>
        <w:tc>
          <w:tcPr>
            <w:tcW w:w="4876" w:type="dxa"/>
            <w:hideMark/>
          </w:tcPr>
          <w:p w14:paraId="29812340" w14:textId="77777777" w:rsidR="00A34CFF" w:rsidRPr="000E258C" w:rsidRDefault="00A34CFF" w:rsidP="00EE2A98">
            <w:pPr>
              <w:pStyle w:val="Normal6"/>
              <w:jc w:val="center"/>
              <w:rPr>
                <w:szCs w:val="24"/>
              </w:rPr>
            </w:pPr>
            <w:r w:rsidRPr="000E258C">
              <w:rPr>
                <w:b/>
                <w:i/>
              </w:rPr>
              <w:t>Starptautiskā sadarbība</w:t>
            </w:r>
          </w:p>
        </w:tc>
      </w:tr>
      <w:tr w:rsidR="00A34CFF" w:rsidRPr="000E258C" w14:paraId="00910DDC" w14:textId="77777777" w:rsidTr="00EE2A98">
        <w:trPr>
          <w:jc w:val="center"/>
        </w:trPr>
        <w:tc>
          <w:tcPr>
            <w:tcW w:w="4876" w:type="dxa"/>
          </w:tcPr>
          <w:p w14:paraId="506F9514" w14:textId="77777777" w:rsidR="00A34CFF" w:rsidRPr="000E258C" w:rsidRDefault="00A34CFF" w:rsidP="00EE2A98">
            <w:pPr>
              <w:pStyle w:val="Normal6"/>
            </w:pPr>
          </w:p>
        </w:tc>
        <w:tc>
          <w:tcPr>
            <w:tcW w:w="4876" w:type="dxa"/>
            <w:hideMark/>
          </w:tcPr>
          <w:p w14:paraId="63B70D96" w14:textId="77777777" w:rsidR="00A34CFF" w:rsidRPr="000E258C" w:rsidRDefault="00A34CFF" w:rsidP="00EE2A98">
            <w:pPr>
              <w:pStyle w:val="Normal6"/>
              <w:rPr>
                <w:szCs w:val="24"/>
              </w:rPr>
            </w:pPr>
            <w:r w:rsidRPr="000E258C">
              <w:rPr>
                <w:b/>
                <w:i/>
              </w:rPr>
              <w:t xml:space="preserve">Neskarot noteikumus par pārrobežu sadarbību un savstarpēju tiesisko palīdzību krimināllietās, dalībvalstu kompetentās iestādes, Eiropols, </w:t>
            </w:r>
            <w:proofErr w:type="spellStart"/>
            <w:r w:rsidRPr="000E258C">
              <w:rPr>
                <w:b/>
                <w:i/>
              </w:rPr>
              <w:t>Eurojust</w:t>
            </w:r>
            <w:proofErr w:type="spellEnd"/>
            <w:r w:rsidRPr="000E258C">
              <w:rPr>
                <w:b/>
                <w:i/>
              </w:rPr>
              <w:t xml:space="preserve"> un ES centrs savas kompetences un pilnvaru robežās sadarbojas ar trešo valstu kompetentajām iestādēm cīņā pret </w:t>
            </w:r>
            <w:r w:rsidRPr="000E258C">
              <w:rPr>
                <w:b/>
                <w:i/>
              </w:rPr>
              <w:lastRenderedPageBreak/>
              <w:t>3.–8.b pantā minētajiem noziedzīgajiem nodarījumiem.</w:t>
            </w:r>
          </w:p>
        </w:tc>
      </w:tr>
    </w:tbl>
    <w:p w14:paraId="57CD66A5" w14:textId="77777777" w:rsidR="00A34CFF" w:rsidRPr="000E258C" w:rsidRDefault="00A34CFF" w:rsidP="00A34CFF">
      <w:pPr>
        <w:rPr>
          <w:szCs w:val="24"/>
        </w:rPr>
      </w:pPr>
    </w:p>
    <w:p w14:paraId="7DE7AAD8" w14:textId="77777777" w:rsidR="00A34CFF" w:rsidRPr="000E258C" w:rsidRDefault="00A34CFF" w:rsidP="00A34CFF">
      <w:pPr>
        <w:pStyle w:val="AMNumberTabs0"/>
        <w:keepNext/>
      </w:pPr>
      <w:r w:rsidRPr="000E258C">
        <w:t>Grozījums Nr.</w:t>
      </w:r>
      <w:r w:rsidRPr="000E258C">
        <w:tab/>
      </w:r>
      <w:r w:rsidRPr="000E258C">
        <w:tab/>
        <w:t>164</w:t>
      </w:r>
    </w:p>
    <w:p w14:paraId="3B922325" w14:textId="77777777" w:rsidR="00A34CFF" w:rsidRPr="000E258C" w:rsidRDefault="00A34CFF" w:rsidP="00A34CFF">
      <w:pPr>
        <w:pStyle w:val="NormalBold"/>
        <w:keepNext/>
      </w:pPr>
      <w:r w:rsidRPr="000E258C">
        <w:t>Direktīvas priekšlikums</w:t>
      </w:r>
    </w:p>
    <w:p w14:paraId="705B13E3" w14:textId="77777777" w:rsidR="00A34CFF" w:rsidRPr="000E258C" w:rsidRDefault="00A34CFF" w:rsidP="00A34CFF">
      <w:pPr>
        <w:pStyle w:val="NormalBold"/>
      </w:pPr>
      <w:r w:rsidRPr="000E258C">
        <w:t>26. pants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42895CE" w14:textId="77777777" w:rsidTr="00EE2A98">
        <w:trPr>
          <w:jc w:val="center"/>
        </w:trPr>
        <w:tc>
          <w:tcPr>
            <w:tcW w:w="9752" w:type="dxa"/>
            <w:gridSpan w:val="2"/>
          </w:tcPr>
          <w:p w14:paraId="7116D64F" w14:textId="77777777" w:rsidR="00A34CFF" w:rsidRPr="000E258C" w:rsidRDefault="00A34CFF" w:rsidP="00EE2A98">
            <w:pPr>
              <w:keepNext/>
            </w:pPr>
          </w:p>
        </w:tc>
      </w:tr>
      <w:tr w:rsidR="00A34CFF" w:rsidRPr="000E258C" w14:paraId="138BC897" w14:textId="77777777" w:rsidTr="00EE2A98">
        <w:trPr>
          <w:jc w:val="center"/>
        </w:trPr>
        <w:tc>
          <w:tcPr>
            <w:tcW w:w="4876" w:type="dxa"/>
            <w:hideMark/>
          </w:tcPr>
          <w:p w14:paraId="7407B21C" w14:textId="77777777" w:rsidR="00A34CFF" w:rsidRPr="000E258C" w:rsidRDefault="00A34CFF" w:rsidP="00EE2A98">
            <w:pPr>
              <w:pStyle w:val="ColumnHeading"/>
              <w:keepNext/>
            </w:pPr>
            <w:r w:rsidRPr="000E258C">
              <w:t>Komisijas ierosinātais teksts</w:t>
            </w:r>
          </w:p>
        </w:tc>
        <w:tc>
          <w:tcPr>
            <w:tcW w:w="4876" w:type="dxa"/>
            <w:hideMark/>
          </w:tcPr>
          <w:p w14:paraId="6648D7CD" w14:textId="77777777" w:rsidR="00A34CFF" w:rsidRPr="000E258C" w:rsidRDefault="00A34CFF" w:rsidP="00EE2A98">
            <w:pPr>
              <w:pStyle w:val="ColumnHeading"/>
              <w:keepNext/>
            </w:pPr>
            <w:r w:rsidRPr="000E258C">
              <w:t>Grozījums</w:t>
            </w:r>
          </w:p>
        </w:tc>
      </w:tr>
      <w:tr w:rsidR="00A34CFF" w:rsidRPr="000E258C" w14:paraId="20C0280C" w14:textId="77777777" w:rsidTr="00EE2A98">
        <w:trPr>
          <w:jc w:val="center"/>
        </w:trPr>
        <w:tc>
          <w:tcPr>
            <w:tcW w:w="4876" w:type="dxa"/>
            <w:hideMark/>
          </w:tcPr>
          <w:p w14:paraId="749AF8A8" w14:textId="77777777" w:rsidR="00A34CFF" w:rsidRPr="000E258C" w:rsidRDefault="00A34CFF" w:rsidP="00EE2A98">
            <w:pPr>
              <w:pStyle w:val="Normal6"/>
              <w:jc w:val="center"/>
            </w:pPr>
            <w:r w:rsidRPr="000E258C">
              <w:rPr>
                <w:b/>
                <w:i/>
              </w:rPr>
              <w:t>26. pants</w:t>
            </w:r>
          </w:p>
        </w:tc>
        <w:tc>
          <w:tcPr>
            <w:tcW w:w="4876" w:type="dxa"/>
            <w:hideMark/>
          </w:tcPr>
          <w:p w14:paraId="784240E2" w14:textId="77777777" w:rsidR="00A34CFF" w:rsidRPr="000E258C" w:rsidRDefault="00A34CFF" w:rsidP="00EE2A98">
            <w:pPr>
              <w:pStyle w:val="Normal6"/>
              <w:rPr>
                <w:szCs w:val="24"/>
              </w:rPr>
            </w:pPr>
            <w:r w:rsidRPr="000E258C">
              <w:rPr>
                <w:b/>
                <w:i/>
              </w:rPr>
              <w:t>svītrots</w:t>
            </w:r>
          </w:p>
        </w:tc>
      </w:tr>
      <w:tr w:rsidR="00A34CFF" w:rsidRPr="000E258C" w14:paraId="4EEBE760" w14:textId="77777777" w:rsidTr="00EE2A98">
        <w:trPr>
          <w:jc w:val="center"/>
        </w:trPr>
        <w:tc>
          <w:tcPr>
            <w:tcW w:w="4876" w:type="dxa"/>
            <w:hideMark/>
          </w:tcPr>
          <w:p w14:paraId="06CD1746" w14:textId="77777777" w:rsidR="00A34CFF" w:rsidRPr="000E258C" w:rsidRDefault="00A34CFF" w:rsidP="00EE2A98">
            <w:pPr>
              <w:pStyle w:val="Normal6"/>
              <w:jc w:val="center"/>
            </w:pPr>
            <w:r w:rsidRPr="000E258C">
              <w:rPr>
                <w:b/>
                <w:i/>
              </w:rPr>
              <w:t>Pasākumi pret vardarbības iespēju un vardarbības pret bērniem un bērnu seksuālas izmantošanas ceļojumos un tūrismā reklamēšanu</w:t>
            </w:r>
          </w:p>
        </w:tc>
        <w:tc>
          <w:tcPr>
            <w:tcW w:w="4876" w:type="dxa"/>
          </w:tcPr>
          <w:p w14:paraId="050293C7" w14:textId="77777777" w:rsidR="00A34CFF" w:rsidRPr="000E258C" w:rsidRDefault="00A34CFF" w:rsidP="00EE2A98">
            <w:pPr>
              <w:pStyle w:val="Normal6"/>
              <w:rPr>
                <w:szCs w:val="24"/>
              </w:rPr>
            </w:pPr>
          </w:p>
        </w:tc>
      </w:tr>
      <w:tr w:rsidR="00A34CFF" w:rsidRPr="000E258C" w14:paraId="26AB34DA" w14:textId="77777777" w:rsidTr="00EE2A98">
        <w:trPr>
          <w:jc w:val="center"/>
        </w:trPr>
        <w:tc>
          <w:tcPr>
            <w:tcW w:w="4876" w:type="dxa"/>
            <w:hideMark/>
          </w:tcPr>
          <w:p w14:paraId="4B181C8D" w14:textId="77777777" w:rsidR="00A34CFF" w:rsidRPr="000E258C" w:rsidRDefault="00A34CFF" w:rsidP="00EE2A98">
            <w:pPr>
              <w:pStyle w:val="Normal6"/>
            </w:pPr>
            <w:r w:rsidRPr="000E258C">
              <w:rPr>
                <w:b/>
                <w:i/>
              </w:rPr>
              <w:t>Dalībvalstis veic atbilstīgus pasākumus, lai novērstu vai aizliegtu:</w:t>
            </w:r>
          </w:p>
        </w:tc>
        <w:tc>
          <w:tcPr>
            <w:tcW w:w="4876" w:type="dxa"/>
          </w:tcPr>
          <w:p w14:paraId="770C1C6B" w14:textId="77777777" w:rsidR="00A34CFF" w:rsidRPr="000E258C" w:rsidRDefault="00A34CFF" w:rsidP="00EE2A98">
            <w:pPr>
              <w:pStyle w:val="Normal6"/>
              <w:rPr>
                <w:szCs w:val="24"/>
              </w:rPr>
            </w:pPr>
          </w:p>
        </w:tc>
      </w:tr>
      <w:tr w:rsidR="00A34CFF" w:rsidRPr="000E258C" w14:paraId="71C02C5C" w14:textId="77777777" w:rsidTr="00EE2A98">
        <w:trPr>
          <w:jc w:val="center"/>
        </w:trPr>
        <w:tc>
          <w:tcPr>
            <w:tcW w:w="4876" w:type="dxa"/>
            <w:hideMark/>
          </w:tcPr>
          <w:p w14:paraId="11174BF7" w14:textId="77777777" w:rsidR="00A34CFF" w:rsidRPr="000E258C" w:rsidRDefault="00A34CFF" w:rsidP="00EE2A98">
            <w:pPr>
              <w:pStyle w:val="Normal6"/>
            </w:pPr>
            <w:r w:rsidRPr="000E258C">
              <w:rPr>
                <w:b/>
                <w:i/>
              </w:rPr>
              <w:t>a)</w:t>
            </w:r>
            <w:r w:rsidRPr="000E258C">
              <w:rPr>
                <w:b/>
                <w:i/>
              </w:rPr>
              <w:tab/>
              <w:t>tādu materiālu izplatīšanu, kuros tiek reklamēta iespēja izdarīt 3. līdz 8. pantā minētos nodarījumus; un</w:t>
            </w:r>
          </w:p>
        </w:tc>
        <w:tc>
          <w:tcPr>
            <w:tcW w:w="4876" w:type="dxa"/>
          </w:tcPr>
          <w:p w14:paraId="45CA021F" w14:textId="77777777" w:rsidR="00A34CFF" w:rsidRPr="000E258C" w:rsidRDefault="00A34CFF" w:rsidP="00EE2A98">
            <w:pPr>
              <w:pStyle w:val="Normal6"/>
              <w:rPr>
                <w:szCs w:val="24"/>
              </w:rPr>
            </w:pPr>
          </w:p>
        </w:tc>
      </w:tr>
      <w:tr w:rsidR="00A34CFF" w:rsidRPr="000E258C" w14:paraId="534B66B6" w14:textId="77777777" w:rsidTr="00EE2A98">
        <w:trPr>
          <w:jc w:val="center"/>
        </w:trPr>
        <w:tc>
          <w:tcPr>
            <w:tcW w:w="4876" w:type="dxa"/>
            <w:hideMark/>
          </w:tcPr>
          <w:p w14:paraId="7472C21A" w14:textId="77777777" w:rsidR="00A34CFF" w:rsidRPr="000E258C" w:rsidRDefault="00A34CFF" w:rsidP="00EE2A98">
            <w:pPr>
              <w:pStyle w:val="Normal6"/>
            </w:pPr>
            <w:r w:rsidRPr="000E258C">
              <w:rPr>
                <w:b/>
                <w:i/>
              </w:rPr>
              <w:t>b)</w:t>
            </w:r>
            <w:r w:rsidRPr="000E258C">
              <w:rPr>
                <w:b/>
                <w:i/>
              </w:rPr>
              <w:tab/>
              <w:t>braucienu organizēšanu komerciālos vai nekomerciālos nolūkos, citām personām, ar nolūku izdarīt 3. , 4. un 5. pantā minētos nodarījumus.</w:t>
            </w:r>
          </w:p>
        </w:tc>
        <w:tc>
          <w:tcPr>
            <w:tcW w:w="4876" w:type="dxa"/>
          </w:tcPr>
          <w:p w14:paraId="718D42DF" w14:textId="77777777" w:rsidR="00A34CFF" w:rsidRPr="000E258C" w:rsidRDefault="00A34CFF" w:rsidP="00EE2A98">
            <w:pPr>
              <w:pStyle w:val="Normal6"/>
              <w:rPr>
                <w:szCs w:val="24"/>
              </w:rPr>
            </w:pPr>
          </w:p>
        </w:tc>
      </w:tr>
    </w:tbl>
    <w:p w14:paraId="0EB03E25" w14:textId="77777777" w:rsidR="00A34CFF" w:rsidRPr="000E258C" w:rsidRDefault="00A34CFF" w:rsidP="00A34CFF">
      <w:pPr>
        <w:rPr>
          <w:szCs w:val="24"/>
        </w:rPr>
      </w:pPr>
    </w:p>
    <w:p w14:paraId="1A4CC5BE" w14:textId="77777777" w:rsidR="00A34CFF" w:rsidRPr="000E258C" w:rsidRDefault="00A34CFF" w:rsidP="00A34CFF">
      <w:pPr>
        <w:pStyle w:val="AMNumberTabs0"/>
        <w:keepNext/>
      </w:pPr>
      <w:r w:rsidRPr="000E258C">
        <w:t>Grozījums Nr.</w:t>
      </w:r>
      <w:r w:rsidRPr="000E258C">
        <w:tab/>
      </w:r>
      <w:r w:rsidRPr="000E258C">
        <w:tab/>
        <w:t>165</w:t>
      </w:r>
    </w:p>
    <w:p w14:paraId="0E4ADBA0" w14:textId="77777777" w:rsidR="00A34CFF" w:rsidRPr="000E258C" w:rsidRDefault="00A34CFF" w:rsidP="00A34CFF">
      <w:pPr>
        <w:pStyle w:val="NormalBold"/>
        <w:keepNext/>
      </w:pPr>
      <w:r w:rsidRPr="000E258C">
        <w:t>Direktīvas priekšlikums</w:t>
      </w:r>
    </w:p>
    <w:p w14:paraId="68D8352E" w14:textId="77777777" w:rsidR="00A34CFF" w:rsidRPr="000E258C" w:rsidRDefault="00A34CFF" w:rsidP="00A34CFF">
      <w:pPr>
        <w:pStyle w:val="NormalBold"/>
      </w:pPr>
      <w:r w:rsidRPr="000E258C">
        <w:t>27.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6004E09C" w14:textId="77777777" w:rsidTr="00EE2A98">
        <w:trPr>
          <w:jc w:val="center"/>
        </w:trPr>
        <w:tc>
          <w:tcPr>
            <w:tcW w:w="9752" w:type="dxa"/>
            <w:gridSpan w:val="2"/>
          </w:tcPr>
          <w:p w14:paraId="497D1E6C" w14:textId="77777777" w:rsidR="00A34CFF" w:rsidRPr="000E258C" w:rsidRDefault="00A34CFF" w:rsidP="00EE2A98">
            <w:pPr>
              <w:keepNext/>
            </w:pPr>
          </w:p>
        </w:tc>
      </w:tr>
      <w:tr w:rsidR="00A34CFF" w:rsidRPr="000E258C" w14:paraId="052D47D7" w14:textId="77777777" w:rsidTr="00EE2A98">
        <w:trPr>
          <w:jc w:val="center"/>
        </w:trPr>
        <w:tc>
          <w:tcPr>
            <w:tcW w:w="4876" w:type="dxa"/>
            <w:hideMark/>
          </w:tcPr>
          <w:p w14:paraId="3629B689" w14:textId="77777777" w:rsidR="00A34CFF" w:rsidRPr="000E258C" w:rsidRDefault="00A34CFF" w:rsidP="00EE2A98">
            <w:pPr>
              <w:pStyle w:val="ColumnHeading"/>
              <w:keepNext/>
            </w:pPr>
            <w:r w:rsidRPr="000E258C">
              <w:t>Komisijas ierosinātais teksts</w:t>
            </w:r>
          </w:p>
        </w:tc>
        <w:tc>
          <w:tcPr>
            <w:tcW w:w="4876" w:type="dxa"/>
            <w:hideMark/>
          </w:tcPr>
          <w:p w14:paraId="794C74E4" w14:textId="77777777" w:rsidR="00A34CFF" w:rsidRPr="000E258C" w:rsidRDefault="00A34CFF" w:rsidP="00EE2A98">
            <w:pPr>
              <w:pStyle w:val="ColumnHeading"/>
              <w:keepNext/>
            </w:pPr>
            <w:r w:rsidRPr="000E258C">
              <w:t>Grozījums</w:t>
            </w:r>
          </w:p>
        </w:tc>
      </w:tr>
      <w:tr w:rsidR="00A34CFF" w:rsidRPr="000E258C" w14:paraId="0B0E5D2F" w14:textId="77777777" w:rsidTr="00EE2A98">
        <w:trPr>
          <w:jc w:val="center"/>
        </w:trPr>
        <w:tc>
          <w:tcPr>
            <w:tcW w:w="4876" w:type="dxa"/>
            <w:hideMark/>
          </w:tcPr>
          <w:p w14:paraId="3529C412" w14:textId="77777777" w:rsidR="00A34CFF" w:rsidRPr="000E258C" w:rsidRDefault="00A34CFF" w:rsidP="00EE2A98">
            <w:pPr>
              <w:pStyle w:val="Normal6"/>
            </w:pPr>
            <w:r w:rsidRPr="000E258C">
              <w:t>1.</w:t>
            </w:r>
            <w:r w:rsidRPr="000E258C">
              <w:tab/>
              <w:t xml:space="preserve">Dalībvalstis veic vajadzīgos pasākumus, lai nodrošinātu, ka personām, kuras baidās, ka tās varētu izdarīt 3. līdz 9. pantā minētos nodarījumus, ir </w:t>
            </w:r>
            <w:r w:rsidRPr="000E258C">
              <w:rPr>
                <w:b/>
                <w:i/>
              </w:rPr>
              <w:t>pieejamas </w:t>
            </w:r>
            <w:r w:rsidRPr="000E258C">
              <w:t>specializētas un</w:t>
            </w:r>
            <w:r w:rsidRPr="000E258C">
              <w:rPr>
                <w:b/>
                <w:i/>
              </w:rPr>
              <w:t> </w:t>
            </w:r>
            <w:r w:rsidRPr="000E258C">
              <w:t>efektīvas intervences programmas vai pasākumi, kas paredzēti, lai izvērtētu un novērstu šādu nodarījumu izdarīšanas iespējamību.</w:t>
            </w:r>
          </w:p>
        </w:tc>
        <w:tc>
          <w:tcPr>
            <w:tcW w:w="4876" w:type="dxa"/>
            <w:hideMark/>
          </w:tcPr>
          <w:p w14:paraId="1E53AC86" w14:textId="77777777" w:rsidR="00A34CFF" w:rsidRPr="000E258C" w:rsidRDefault="00A34CFF" w:rsidP="00EE2A98">
            <w:pPr>
              <w:pStyle w:val="Normal6"/>
              <w:rPr>
                <w:szCs w:val="24"/>
              </w:rPr>
            </w:pPr>
            <w:r w:rsidRPr="000E258C">
              <w:t>1.</w:t>
            </w:r>
            <w:r w:rsidRPr="000E258C">
              <w:tab/>
              <w:t xml:space="preserve">Dalībvalstis veic vajadzīgos pasākumus, lai nodrošinātu, ka personām, kuras baidās, ka tās varētu izdarīt 3. līdz 9. pantā minētos nodarījumus, ir </w:t>
            </w:r>
            <w:r w:rsidRPr="000E258C">
              <w:rPr>
                <w:b/>
                <w:i/>
              </w:rPr>
              <w:t xml:space="preserve">viegli un anonīmi piekļūstamas </w:t>
            </w:r>
            <w:r w:rsidRPr="000E258C">
              <w:t>specializētas un</w:t>
            </w:r>
            <w:r w:rsidRPr="000E258C">
              <w:rPr>
                <w:b/>
                <w:i/>
              </w:rPr>
              <w:t xml:space="preserve"> </w:t>
            </w:r>
            <w:r w:rsidRPr="000E258C">
              <w:t>efektīvas intervences programmas vai pasākumi, kas paredzēti, lai izvērtētu un novērstu šādu nodarījumu izdarīšanas iespējamību</w:t>
            </w:r>
            <w:r w:rsidRPr="000E258C">
              <w:rPr>
                <w:b/>
                <w:i/>
              </w:rPr>
              <w:t xml:space="preserve">, kā arī piekļūstamiem, viegli lietojamiem, drošiem un ātri pieejamiem kanāliem, piemēram, palīdzības līnijām un tiešsaistes </w:t>
            </w:r>
            <w:proofErr w:type="spellStart"/>
            <w:r w:rsidRPr="000E258C">
              <w:rPr>
                <w:b/>
                <w:i/>
              </w:rPr>
              <w:t>tērzētavām</w:t>
            </w:r>
            <w:proofErr w:type="spellEnd"/>
            <w:r w:rsidRPr="000E258C">
              <w:rPr>
                <w:b/>
                <w:i/>
              </w:rPr>
              <w:t>, kuras darbina pienācīgi apmācīts personāls</w:t>
            </w:r>
            <w:r w:rsidRPr="000E258C">
              <w:t xml:space="preserve">. </w:t>
            </w:r>
          </w:p>
        </w:tc>
      </w:tr>
      <w:tr w:rsidR="00A34CFF" w:rsidRPr="000E258C" w14:paraId="0D3C741C" w14:textId="77777777" w:rsidTr="00EE2A98">
        <w:trPr>
          <w:jc w:val="center"/>
        </w:trPr>
        <w:tc>
          <w:tcPr>
            <w:tcW w:w="4876" w:type="dxa"/>
          </w:tcPr>
          <w:p w14:paraId="41199902" w14:textId="77777777" w:rsidR="00A34CFF" w:rsidRPr="000E258C" w:rsidRDefault="00A34CFF" w:rsidP="00EE2A98">
            <w:pPr>
              <w:pStyle w:val="Normal6"/>
            </w:pPr>
          </w:p>
        </w:tc>
        <w:tc>
          <w:tcPr>
            <w:tcW w:w="4876" w:type="dxa"/>
            <w:hideMark/>
          </w:tcPr>
          <w:p w14:paraId="0E0FBFC4" w14:textId="77777777" w:rsidR="00A34CFF" w:rsidRPr="000E258C" w:rsidRDefault="00A34CFF" w:rsidP="00EE2A98">
            <w:pPr>
              <w:pStyle w:val="Normal6"/>
              <w:rPr>
                <w:szCs w:val="24"/>
              </w:rPr>
            </w:pPr>
            <w:r w:rsidRPr="000E258C">
              <w:rPr>
                <w:b/>
                <w:i/>
              </w:rPr>
              <w:t xml:space="preserve">Dalībvalstis veic vajadzīgos pasākumus, lai nodrošinātu, ka personām, kuras baidās, ka viņu ģimenes locekļi varētu </w:t>
            </w:r>
            <w:r w:rsidRPr="000E258C">
              <w:rPr>
                <w:b/>
                <w:i/>
              </w:rPr>
              <w:lastRenderedPageBreak/>
              <w:t>izdarīt kādu no 3.–9. pantā minētajiem nodarījumiem, ir pieejami resursi un atbalsta grupas.</w:t>
            </w:r>
          </w:p>
        </w:tc>
      </w:tr>
    </w:tbl>
    <w:p w14:paraId="633F0899" w14:textId="77777777" w:rsidR="00A34CFF" w:rsidRPr="000E258C" w:rsidRDefault="00A34CFF" w:rsidP="00A34CFF">
      <w:pPr>
        <w:rPr>
          <w:szCs w:val="24"/>
        </w:rPr>
      </w:pPr>
    </w:p>
    <w:p w14:paraId="0439B8CB" w14:textId="77777777" w:rsidR="00A34CFF" w:rsidRPr="000E258C" w:rsidRDefault="00A34CFF" w:rsidP="00A34CFF">
      <w:pPr>
        <w:pStyle w:val="AMNumberTabs0"/>
        <w:keepNext/>
      </w:pPr>
      <w:r w:rsidRPr="000E258C">
        <w:t>Grozījums Nr.</w:t>
      </w:r>
      <w:r w:rsidRPr="000E258C">
        <w:tab/>
      </w:r>
      <w:r w:rsidRPr="000E258C">
        <w:tab/>
        <w:t>166</w:t>
      </w:r>
    </w:p>
    <w:p w14:paraId="3572E3BE" w14:textId="77777777" w:rsidR="00A34CFF" w:rsidRPr="000E258C" w:rsidRDefault="00A34CFF" w:rsidP="00A34CFF">
      <w:pPr>
        <w:pStyle w:val="NormalBold"/>
        <w:keepNext/>
      </w:pPr>
      <w:r w:rsidRPr="000E258C">
        <w:t>Direktīvas priekšlikums</w:t>
      </w:r>
    </w:p>
    <w:p w14:paraId="1397B902" w14:textId="77777777" w:rsidR="00A34CFF" w:rsidRPr="000E258C" w:rsidRDefault="00A34CFF" w:rsidP="00A34CFF">
      <w:pPr>
        <w:pStyle w:val="NormalBold"/>
      </w:pPr>
      <w:r w:rsidRPr="000E258C">
        <w:t>27.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490A22FE" w14:textId="77777777" w:rsidTr="00EE2A98">
        <w:trPr>
          <w:jc w:val="center"/>
        </w:trPr>
        <w:tc>
          <w:tcPr>
            <w:tcW w:w="9752" w:type="dxa"/>
            <w:gridSpan w:val="2"/>
          </w:tcPr>
          <w:p w14:paraId="3EA1320E" w14:textId="77777777" w:rsidR="00A34CFF" w:rsidRPr="000E258C" w:rsidRDefault="00A34CFF" w:rsidP="00EE2A98">
            <w:pPr>
              <w:keepNext/>
            </w:pPr>
          </w:p>
        </w:tc>
      </w:tr>
      <w:tr w:rsidR="00A34CFF" w:rsidRPr="000E258C" w14:paraId="287554A8" w14:textId="77777777" w:rsidTr="00EE2A98">
        <w:trPr>
          <w:jc w:val="center"/>
        </w:trPr>
        <w:tc>
          <w:tcPr>
            <w:tcW w:w="4876" w:type="dxa"/>
            <w:hideMark/>
          </w:tcPr>
          <w:p w14:paraId="24ED574C" w14:textId="77777777" w:rsidR="00A34CFF" w:rsidRPr="000E258C" w:rsidRDefault="00A34CFF" w:rsidP="00EE2A98">
            <w:pPr>
              <w:pStyle w:val="ColumnHeading"/>
              <w:keepNext/>
            </w:pPr>
            <w:r w:rsidRPr="000E258C">
              <w:t>Komisijas ierosinātais teksts</w:t>
            </w:r>
          </w:p>
        </w:tc>
        <w:tc>
          <w:tcPr>
            <w:tcW w:w="4876" w:type="dxa"/>
            <w:hideMark/>
          </w:tcPr>
          <w:p w14:paraId="403ABD1A" w14:textId="77777777" w:rsidR="00A34CFF" w:rsidRPr="000E258C" w:rsidRDefault="00A34CFF" w:rsidP="00EE2A98">
            <w:pPr>
              <w:pStyle w:val="ColumnHeading"/>
              <w:keepNext/>
            </w:pPr>
            <w:r w:rsidRPr="000E258C">
              <w:t>Grozījums</w:t>
            </w:r>
          </w:p>
        </w:tc>
      </w:tr>
      <w:tr w:rsidR="00A34CFF" w:rsidRPr="000E258C" w14:paraId="5A0237E6" w14:textId="77777777" w:rsidTr="00EE2A98">
        <w:trPr>
          <w:jc w:val="center"/>
        </w:trPr>
        <w:tc>
          <w:tcPr>
            <w:tcW w:w="4876" w:type="dxa"/>
            <w:hideMark/>
          </w:tcPr>
          <w:p w14:paraId="383D6C13" w14:textId="77777777" w:rsidR="00A34CFF" w:rsidRPr="000E258C" w:rsidRDefault="00A34CFF" w:rsidP="00EE2A98">
            <w:pPr>
              <w:pStyle w:val="Normal6"/>
            </w:pPr>
            <w:r w:rsidRPr="000E258C">
              <w:t>2.</w:t>
            </w:r>
            <w:r w:rsidRPr="000E258C">
              <w:tab/>
              <w:t>Dalībvalstis nodrošina, ka 1. punktā minētās programmas vai pasākumi ir pieejami bez nepamatotiem ierobežojumiem, saskaņā ar valsts standartiem veselības aprūpes jomā.</w:t>
            </w:r>
          </w:p>
        </w:tc>
        <w:tc>
          <w:tcPr>
            <w:tcW w:w="4876" w:type="dxa"/>
            <w:hideMark/>
          </w:tcPr>
          <w:p w14:paraId="2767F3D7" w14:textId="77777777" w:rsidR="00A34CFF" w:rsidRPr="000E258C" w:rsidRDefault="00A34CFF" w:rsidP="00EE2A98">
            <w:pPr>
              <w:pStyle w:val="Normal6"/>
              <w:rPr>
                <w:szCs w:val="24"/>
              </w:rPr>
            </w:pPr>
            <w:r w:rsidRPr="000E258C">
              <w:t>2.</w:t>
            </w:r>
            <w:r w:rsidRPr="000E258C">
              <w:tab/>
              <w:t>Dalībvalstis nodrošina, ka 1. punktā minētās programmas vai pasākumi ir pieejami bez nepamatotiem ierobežojumiem, saskaņā ar valsts standartiem veselības aprūpes jomā</w:t>
            </w:r>
            <w:r w:rsidRPr="000E258C">
              <w:rPr>
                <w:b/>
                <w:i/>
              </w:rPr>
              <w:t xml:space="preserve"> un ka programmām visu laiku ir pienācīgi resursi</w:t>
            </w:r>
            <w:r w:rsidRPr="000E258C">
              <w:t>.</w:t>
            </w:r>
          </w:p>
        </w:tc>
      </w:tr>
    </w:tbl>
    <w:p w14:paraId="2227669F" w14:textId="77777777" w:rsidR="00A34CFF" w:rsidRPr="000E258C" w:rsidRDefault="00A34CFF" w:rsidP="00A34CFF">
      <w:pPr>
        <w:rPr>
          <w:szCs w:val="24"/>
        </w:rPr>
      </w:pPr>
    </w:p>
    <w:p w14:paraId="5C98A319" w14:textId="77777777" w:rsidR="00A34CFF" w:rsidRPr="000E258C" w:rsidRDefault="00A34CFF" w:rsidP="00A34CFF">
      <w:pPr>
        <w:pStyle w:val="AMNumberTabs0"/>
        <w:keepNext/>
      </w:pPr>
      <w:r w:rsidRPr="000E258C">
        <w:t>Grozījums Nr.</w:t>
      </w:r>
      <w:r w:rsidRPr="000E258C">
        <w:tab/>
      </w:r>
      <w:r w:rsidRPr="000E258C">
        <w:tab/>
        <w:t>167</w:t>
      </w:r>
    </w:p>
    <w:p w14:paraId="66B5DEE8" w14:textId="77777777" w:rsidR="00A34CFF" w:rsidRPr="000E258C" w:rsidRDefault="00A34CFF" w:rsidP="00A34CFF">
      <w:pPr>
        <w:pStyle w:val="NormalBold"/>
        <w:keepNext/>
      </w:pPr>
      <w:r w:rsidRPr="000E258C">
        <w:t>Direktīvas priekšlikums</w:t>
      </w:r>
    </w:p>
    <w:p w14:paraId="6A35488A" w14:textId="77777777" w:rsidR="00A34CFF" w:rsidRPr="000E258C" w:rsidRDefault="00A34CFF" w:rsidP="00A34CFF">
      <w:pPr>
        <w:pStyle w:val="NormalBold"/>
      </w:pPr>
      <w:r w:rsidRPr="000E258C">
        <w:t>28.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654D53C3" w14:textId="77777777" w:rsidTr="00EE2A98">
        <w:trPr>
          <w:jc w:val="center"/>
        </w:trPr>
        <w:tc>
          <w:tcPr>
            <w:tcW w:w="9752" w:type="dxa"/>
            <w:gridSpan w:val="2"/>
          </w:tcPr>
          <w:p w14:paraId="192CC34E" w14:textId="77777777" w:rsidR="00A34CFF" w:rsidRPr="000E258C" w:rsidRDefault="00A34CFF" w:rsidP="00EE2A98">
            <w:pPr>
              <w:keepNext/>
            </w:pPr>
          </w:p>
        </w:tc>
      </w:tr>
      <w:tr w:rsidR="00A34CFF" w:rsidRPr="000E258C" w14:paraId="2A56352F" w14:textId="77777777" w:rsidTr="00EE2A98">
        <w:trPr>
          <w:jc w:val="center"/>
        </w:trPr>
        <w:tc>
          <w:tcPr>
            <w:tcW w:w="4876" w:type="dxa"/>
            <w:hideMark/>
          </w:tcPr>
          <w:p w14:paraId="6293442B" w14:textId="77777777" w:rsidR="00A34CFF" w:rsidRPr="000E258C" w:rsidRDefault="00A34CFF" w:rsidP="00EE2A98">
            <w:pPr>
              <w:pStyle w:val="ColumnHeading"/>
              <w:keepNext/>
            </w:pPr>
            <w:r w:rsidRPr="000E258C">
              <w:t>Komisijas ierosinātais teksts</w:t>
            </w:r>
          </w:p>
        </w:tc>
        <w:tc>
          <w:tcPr>
            <w:tcW w:w="4876" w:type="dxa"/>
            <w:hideMark/>
          </w:tcPr>
          <w:p w14:paraId="46AB07C7" w14:textId="77777777" w:rsidR="00A34CFF" w:rsidRPr="000E258C" w:rsidRDefault="00A34CFF" w:rsidP="00EE2A98">
            <w:pPr>
              <w:pStyle w:val="ColumnHeading"/>
              <w:keepNext/>
            </w:pPr>
            <w:r w:rsidRPr="000E258C">
              <w:t>Grozījums</w:t>
            </w:r>
          </w:p>
        </w:tc>
      </w:tr>
      <w:tr w:rsidR="00A34CFF" w:rsidRPr="000E258C" w14:paraId="3834B9FE" w14:textId="77777777" w:rsidTr="00EE2A98">
        <w:trPr>
          <w:jc w:val="center"/>
        </w:trPr>
        <w:tc>
          <w:tcPr>
            <w:tcW w:w="4876" w:type="dxa"/>
            <w:hideMark/>
          </w:tcPr>
          <w:p w14:paraId="48432863" w14:textId="77777777" w:rsidR="00A34CFF" w:rsidRPr="000E258C" w:rsidRDefault="00A34CFF" w:rsidP="00EE2A98">
            <w:pPr>
              <w:pStyle w:val="Normal6"/>
            </w:pPr>
            <w:r w:rsidRPr="000E258C">
              <w:t>1.</w:t>
            </w:r>
            <w:r w:rsidRPr="000E258C">
              <w:tab/>
              <w:t>Lai vājinātu un mazinātu pieprasījumu, kas veicina seksuālas vardarbības pret bērniem un bērnu seksuālas izmantošanas visus veidus dalībvalstis veic atbilstīgus pasākumus, piemēram, izglītības un apmācības jomā</w:t>
            </w:r>
            <w:r w:rsidRPr="000E258C">
              <w:rPr>
                <w:b/>
                <w:i/>
              </w:rPr>
              <w:t> </w:t>
            </w:r>
            <w:r w:rsidRPr="000E258C">
              <w:t>, informēšanas un izpratnes veidošanas kampaņas par bērnu seksuālas izmantošanas un seksuālas vardarbības pret bērniem sekām uz mūžu, par šo nodarījumu nelikumīgumu un par iespēju personām, kuras baidās, ka tās varētu izdarīt šādus nodarījumus, piekļūt specializētām un efektīvām intervences programmām vai pasākumiem</w:t>
            </w:r>
          </w:p>
        </w:tc>
        <w:tc>
          <w:tcPr>
            <w:tcW w:w="4876" w:type="dxa"/>
            <w:hideMark/>
          </w:tcPr>
          <w:p w14:paraId="53712F69" w14:textId="77777777" w:rsidR="00A34CFF" w:rsidRPr="000E258C" w:rsidRDefault="00A34CFF" w:rsidP="00EE2A98">
            <w:pPr>
              <w:pStyle w:val="Normal6"/>
              <w:rPr>
                <w:szCs w:val="24"/>
              </w:rPr>
            </w:pPr>
            <w:r w:rsidRPr="000E258C">
              <w:t>1.</w:t>
            </w:r>
            <w:r w:rsidRPr="000E258C">
              <w:tab/>
              <w:t>Lai vājinātu un mazinātu pieprasījumu, kas veicina seksuālas vardarbības pret bērniem un bērnu seksuālas izmantošanas visus veidus dalībvalstis veic atbilstīgus pasākumus, piemēram, izglītības un apmācības jomā, informēšanas un izpratnes veidošanas kampaņas par bērnu seksuālas izmantošanas un seksuālas vardarbības pret bērniem sekām uz mūžu, par šo nodarījumu nelikumīgumu un par iespēju personām, kuras baidās, ka tās varētu izdarīt šādus nodarījumus, piekļūt specializētām un efektīvām intervences programmām vai pasākumiem</w:t>
            </w:r>
            <w:r w:rsidRPr="000E258C">
              <w:rPr>
                <w:b/>
                <w:bCs/>
                <w:i/>
                <w:iCs/>
              </w:rPr>
              <w:t>.</w:t>
            </w:r>
            <w:r w:rsidRPr="000E258C">
              <w:t xml:space="preserve"> </w:t>
            </w:r>
            <w:r w:rsidRPr="000E258C">
              <w:rPr>
                <w:b/>
                <w:i/>
              </w:rPr>
              <w:t>Dalībvalstis izstrādā komunikācijas stratēģiju, nacionālos rīcības plānus un veicina dialogu un sadarbību ar pilsoniskās sabiedrības organizācijām, uzticības līnijām, palīdzības līnijām, publiskajām iestādēm un attiecīgajiem informācijas sabiedrības pakalpojumu sniedzējiem.</w:t>
            </w:r>
          </w:p>
        </w:tc>
      </w:tr>
    </w:tbl>
    <w:p w14:paraId="59D01FDC" w14:textId="77777777" w:rsidR="00A34CFF" w:rsidRPr="000E258C" w:rsidRDefault="00A34CFF" w:rsidP="00A34CFF">
      <w:pPr>
        <w:rPr>
          <w:szCs w:val="24"/>
        </w:rPr>
      </w:pPr>
    </w:p>
    <w:p w14:paraId="20632BEA" w14:textId="77777777" w:rsidR="00A34CFF" w:rsidRPr="000E258C" w:rsidRDefault="00A34CFF" w:rsidP="00A34CFF">
      <w:pPr>
        <w:pStyle w:val="AMNumberTabs0"/>
        <w:keepNext/>
      </w:pPr>
      <w:r w:rsidRPr="000E258C">
        <w:t>Grozījums Nr.</w:t>
      </w:r>
      <w:r w:rsidRPr="000E258C">
        <w:tab/>
      </w:r>
      <w:r w:rsidRPr="000E258C">
        <w:tab/>
        <w:t>168</w:t>
      </w:r>
    </w:p>
    <w:p w14:paraId="1798868E" w14:textId="77777777" w:rsidR="00A34CFF" w:rsidRPr="000E258C" w:rsidRDefault="00A34CFF" w:rsidP="00A34CFF">
      <w:pPr>
        <w:pStyle w:val="NormalBold"/>
        <w:keepNext/>
      </w:pPr>
      <w:r w:rsidRPr="000E258C">
        <w:t>Direktīvas priekšlikums</w:t>
      </w:r>
    </w:p>
    <w:p w14:paraId="516EA132" w14:textId="77777777" w:rsidR="00A34CFF" w:rsidRPr="000E258C" w:rsidRDefault="00A34CFF" w:rsidP="00A34CFF">
      <w:pPr>
        <w:pStyle w:val="NormalBold"/>
      </w:pPr>
      <w:r w:rsidRPr="000E258C">
        <w:t>28. pants – 1.a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3096ABEB" w14:textId="77777777" w:rsidTr="00EE2A98">
        <w:trPr>
          <w:jc w:val="center"/>
        </w:trPr>
        <w:tc>
          <w:tcPr>
            <w:tcW w:w="9752" w:type="dxa"/>
            <w:gridSpan w:val="2"/>
          </w:tcPr>
          <w:p w14:paraId="1C2ACA11" w14:textId="77777777" w:rsidR="00A34CFF" w:rsidRPr="000E258C" w:rsidRDefault="00A34CFF" w:rsidP="00EE2A98">
            <w:pPr>
              <w:keepNext/>
            </w:pPr>
          </w:p>
        </w:tc>
      </w:tr>
      <w:tr w:rsidR="00A34CFF" w:rsidRPr="000E258C" w14:paraId="4BE4C7A4" w14:textId="77777777" w:rsidTr="00EE2A98">
        <w:trPr>
          <w:jc w:val="center"/>
        </w:trPr>
        <w:tc>
          <w:tcPr>
            <w:tcW w:w="4876" w:type="dxa"/>
            <w:hideMark/>
          </w:tcPr>
          <w:p w14:paraId="1F4E23A0" w14:textId="77777777" w:rsidR="00A34CFF" w:rsidRPr="000E258C" w:rsidRDefault="00A34CFF" w:rsidP="00EE2A98">
            <w:pPr>
              <w:pStyle w:val="ColumnHeading"/>
              <w:keepNext/>
            </w:pPr>
            <w:r w:rsidRPr="000E258C">
              <w:t>Komisijas ierosinātais teksts</w:t>
            </w:r>
          </w:p>
        </w:tc>
        <w:tc>
          <w:tcPr>
            <w:tcW w:w="4876" w:type="dxa"/>
            <w:hideMark/>
          </w:tcPr>
          <w:p w14:paraId="13B96F05" w14:textId="77777777" w:rsidR="00A34CFF" w:rsidRPr="000E258C" w:rsidRDefault="00A34CFF" w:rsidP="00EE2A98">
            <w:pPr>
              <w:pStyle w:val="ColumnHeading"/>
              <w:keepNext/>
            </w:pPr>
            <w:r w:rsidRPr="000E258C">
              <w:t>Grozījums</w:t>
            </w:r>
          </w:p>
        </w:tc>
      </w:tr>
      <w:tr w:rsidR="00A34CFF" w:rsidRPr="000E258C" w14:paraId="3BBE56B7" w14:textId="77777777" w:rsidTr="00EE2A98">
        <w:trPr>
          <w:jc w:val="center"/>
        </w:trPr>
        <w:tc>
          <w:tcPr>
            <w:tcW w:w="4876" w:type="dxa"/>
          </w:tcPr>
          <w:p w14:paraId="22CBBA98" w14:textId="77777777" w:rsidR="00A34CFF" w:rsidRPr="000E258C" w:rsidRDefault="00A34CFF" w:rsidP="00EE2A98">
            <w:pPr>
              <w:pStyle w:val="Normal6"/>
            </w:pPr>
          </w:p>
        </w:tc>
        <w:tc>
          <w:tcPr>
            <w:tcW w:w="4876" w:type="dxa"/>
            <w:hideMark/>
          </w:tcPr>
          <w:p w14:paraId="7CC20ECA" w14:textId="77777777" w:rsidR="00A34CFF" w:rsidRPr="000E258C" w:rsidRDefault="00A34CFF" w:rsidP="00EE2A98">
            <w:pPr>
              <w:pStyle w:val="Normal6"/>
              <w:rPr>
                <w:szCs w:val="24"/>
              </w:rPr>
            </w:pPr>
            <w:r w:rsidRPr="000E258C">
              <w:rPr>
                <w:b/>
                <w:i/>
              </w:rPr>
              <w:t>1.a</w:t>
            </w:r>
            <w:r w:rsidRPr="000E258C">
              <w:rPr>
                <w:b/>
                <w:i/>
              </w:rPr>
              <w:tab/>
              <w:t>Šā panta 1. punktā minēto pasākumu mērķis ir arī palielināt zināšanas par to, ka sekss bez piekrišanas tiek uzskatīts par noziedzīgu nodarījumu, un veicināt izpratni par to, ka piekrišana ir jādod brīvprātīgi personas brīvas gribas, savstarpējas cieņas un tiesību uz seksuālo integritāti un fizisko autonomiju rezultātā. Šādus pasākumus pielāgo to personu spēju attīstībai, kam tie ir adresēti.</w:t>
            </w:r>
          </w:p>
        </w:tc>
      </w:tr>
    </w:tbl>
    <w:p w14:paraId="101183B9" w14:textId="77777777" w:rsidR="00A34CFF" w:rsidRPr="000E258C" w:rsidRDefault="00A34CFF" w:rsidP="00A34CFF">
      <w:pPr>
        <w:rPr>
          <w:szCs w:val="24"/>
        </w:rPr>
      </w:pPr>
    </w:p>
    <w:p w14:paraId="0AF71080" w14:textId="77777777" w:rsidR="00A34CFF" w:rsidRPr="000E258C" w:rsidRDefault="00A34CFF" w:rsidP="00A34CFF">
      <w:pPr>
        <w:pStyle w:val="AMNumberTabs0"/>
        <w:keepNext/>
      </w:pPr>
      <w:r w:rsidRPr="000E258C">
        <w:t>Grozījums Nr.</w:t>
      </w:r>
      <w:r w:rsidRPr="000E258C">
        <w:tab/>
      </w:r>
      <w:r w:rsidRPr="000E258C">
        <w:tab/>
        <w:t>169</w:t>
      </w:r>
    </w:p>
    <w:p w14:paraId="4340AC22" w14:textId="77777777" w:rsidR="00A34CFF" w:rsidRPr="000E258C" w:rsidRDefault="00A34CFF" w:rsidP="00A34CFF">
      <w:pPr>
        <w:pStyle w:val="NormalBold"/>
        <w:keepNext/>
      </w:pPr>
      <w:r w:rsidRPr="000E258C">
        <w:t>Direktīvas priekšlikums</w:t>
      </w:r>
    </w:p>
    <w:p w14:paraId="23185F95" w14:textId="77777777" w:rsidR="00A34CFF" w:rsidRPr="000E258C" w:rsidRDefault="00A34CFF" w:rsidP="00A34CFF">
      <w:pPr>
        <w:pStyle w:val="NormalBold"/>
      </w:pPr>
      <w:r w:rsidRPr="000E258C">
        <w:t>28. pants – 2. punkts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94995AB" w14:textId="77777777" w:rsidTr="00EE2A98">
        <w:trPr>
          <w:jc w:val="center"/>
        </w:trPr>
        <w:tc>
          <w:tcPr>
            <w:tcW w:w="9752" w:type="dxa"/>
            <w:gridSpan w:val="2"/>
          </w:tcPr>
          <w:p w14:paraId="791798B0" w14:textId="77777777" w:rsidR="00A34CFF" w:rsidRPr="000E258C" w:rsidRDefault="00A34CFF" w:rsidP="00EE2A98">
            <w:pPr>
              <w:keepNext/>
            </w:pPr>
          </w:p>
        </w:tc>
      </w:tr>
      <w:tr w:rsidR="00A34CFF" w:rsidRPr="000E258C" w14:paraId="58DBD164" w14:textId="77777777" w:rsidTr="00EE2A98">
        <w:trPr>
          <w:jc w:val="center"/>
        </w:trPr>
        <w:tc>
          <w:tcPr>
            <w:tcW w:w="4876" w:type="dxa"/>
            <w:hideMark/>
          </w:tcPr>
          <w:p w14:paraId="36FF932B" w14:textId="77777777" w:rsidR="00A34CFF" w:rsidRPr="000E258C" w:rsidRDefault="00A34CFF" w:rsidP="00EE2A98">
            <w:pPr>
              <w:pStyle w:val="ColumnHeading"/>
              <w:keepNext/>
            </w:pPr>
            <w:r w:rsidRPr="000E258C">
              <w:t>Komisijas ierosinātais teksts</w:t>
            </w:r>
          </w:p>
        </w:tc>
        <w:tc>
          <w:tcPr>
            <w:tcW w:w="4876" w:type="dxa"/>
            <w:hideMark/>
          </w:tcPr>
          <w:p w14:paraId="05BDAE7E" w14:textId="77777777" w:rsidR="00A34CFF" w:rsidRPr="000E258C" w:rsidRDefault="00A34CFF" w:rsidP="00EE2A98">
            <w:pPr>
              <w:pStyle w:val="ColumnHeading"/>
              <w:keepNext/>
            </w:pPr>
            <w:r w:rsidRPr="000E258C">
              <w:t>Grozījums</w:t>
            </w:r>
          </w:p>
        </w:tc>
      </w:tr>
      <w:tr w:rsidR="00A34CFF" w:rsidRPr="000E258C" w14:paraId="5D73E47A" w14:textId="77777777" w:rsidTr="00EE2A98">
        <w:trPr>
          <w:jc w:val="center"/>
        </w:trPr>
        <w:tc>
          <w:tcPr>
            <w:tcW w:w="4876" w:type="dxa"/>
            <w:hideMark/>
          </w:tcPr>
          <w:p w14:paraId="03FCDD52" w14:textId="77777777" w:rsidR="00A34CFF" w:rsidRPr="000E258C" w:rsidRDefault="00A34CFF" w:rsidP="00EE2A98">
            <w:pPr>
              <w:pStyle w:val="Normal6"/>
            </w:pPr>
            <w:r w:rsidRPr="000E258C">
              <w:t>2.</w:t>
            </w:r>
            <w:r w:rsidRPr="000E258C">
              <w:tab/>
              <w:t>Dalībvalstis, tostarp ar interneta starpniecību, veic atbilstīgus pasākumus, piemēram, informēšanas un izpratnes veidošanas kampaņas, pētniecības, izglītības</w:t>
            </w:r>
            <w:r w:rsidRPr="000E258C">
              <w:rPr>
                <w:b/>
                <w:i/>
              </w:rPr>
              <w:t> </w:t>
            </w:r>
            <w:r w:rsidRPr="000E258C">
              <w:t>un apmācību programmas</w:t>
            </w:r>
            <w:r w:rsidRPr="000E258C">
              <w:rPr>
                <w:b/>
                <w:i/>
              </w:rPr>
              <w:t> </w:t>
            </w:r>
            <w:r w:rsidRPr="000E258C">
              <w:t>vai materiāli</w:t>
            </w:r>
            <w:r w:rsidRPr="000E258C">
              <w:rPr>
                <w:b/>
                <w:i/>
              </w:rPr>
              <w:t xml:space="preserve"> –</w:t>
            </w:r>
            <w:r w:rsidRPr="000E258C">
              <w:t xml:space="preserve"> vajadzības gadījumā sadarbībā ar attiecīgām pilsoniskās sabiedrības organizācijām un citām ieinteresētajām personām</w:t>
            </w:r>
            <w:r w:rsidRPr="000E258C">
              <w:rPr>
                <w:b/>
                <w:i/>
              </w:rPr>
              <w:t xml:space="preserve"> –</w:t>
            </w:r>
            <w:r w:rsidRPr="000E258C">
              <w:t>, lai vairotu izpratni un samazinātu risku, ka bērni, varētu kļūt par seksuālas</w:t>
            </w:r>
            <w:r w:rsidRPr="000E258C">
              <w:rPr>
                <w:b/>
                <w:i/>
              </w:rPr>
              <w:t> </w:t>
            </w:r>
            <w:r w:rsidRPr="000E258C">
              <w:t>vardarbības vai seksuālas izmantošanas upuriem.</w:t>
            </w:r>
          </w:p>
        </w:tc>
        <w:tc>
          <w:tcPr>
            <w:tcW w:w="4876" w:type="dxa"/>
            <w:hideMark/>
          </w:tcPr>
          <w:p w14:paraId="16C34D29" w14:textId="77777777" w:rsidR="00A34CFF" w:rsidRPr="000E258C" w:rsidRDefault="00A34CFF" w:rsidP="00EE2A98">
            <w:pPr>
              <w:pStyle w:val="Normal6"/>
              <w:rPr>
                <w:szCs w:val="24"/>
              </w:rPr>
            </w:pPr>
            <w:r w:rsidRPr="000E258C">
              <w:t>2.</w:t>
            </w:r>
            <w:r w:rsidRPr="000E258C">
              <w:tab/>
              <w:t>Dalībvalstis, tostarp ar interneta starpniecību, veic atbilstīgus pasākumus, piemēram, informēšanas un izpratnes veidošanas kampaņas, pētniecības, izglītības</w:t>
            </w:r>
            <w:r w:rsidRPr="000E258C">
              <w:rPr>
                <w:b/>
                <w:i/>
              </w:rPr>
              <w:t xml:space="preserve"> </w:t>
            </w:r>
            <w:r w:rsidRPr="000E258C">
              <w:t>un apmācību programmas</w:t>
            </w:r>
            <w:r w:rsidRPr="000E258C">
              <w:rPr>
                <w:b/>
                <w:i/>
              </w:rPr>
              <w:t xml:space="preserve"> </w:t>
            </w:r>
            <w:r w:rsidRPr="000E258C">
              <w:t>vai materiāli</w:t>
            </w:r>
            <w:r w:rsidRPr="000E258C">
              <w:rPr>
                <w:b/>
                <w:i/>
              </w:rPr>
              <w:t xml:space="preserve">, arī par digitālo </w:t>
            </w:r>
            <w:proofErr w:type="spellStart"/>
            <w:r w:rsidRPr="000E258C">
              <w:rPr>
                <w:b/>
                <w:i/>
              </w:rPr>
              <w:t>pratību</w:t>
            </w:r>
            <w:proofErr w:type="spellEnd"/>
            <w:r w:rsidRPr="000E258C">
              <w:rPr>
                <w:b/>
                <w:i/>
              </w:rPr>
              <w:t xml:space="preserve">, vecumam piemērotu dzimumizglītību, kas koncentrējas uz piekrišanas jēdzienu, drošu rīcību tiešsaistē un </w:t>
            </w:r>
            <w:proofErr w:type="spellStart"/>
            <w:r w:rsidRPr="000E258C">
              <w:rPr>
                <w:b/>
                <w:i/>
              </w:rPr>
              <w:t>bezsaistē</w:t>
            </w:r>
            <w:proofErr w:type="spellEnd"/>
            <w:r w:rsidRPr="000E258C">
              <w:rPr>
                <w:b/>
                <w:i/>
              </w:rPr>
              <w:t>, kā arī pienācīgu interneta un jaunu tehnoloģiju izmantošanu,</w:t>
            </w:r>
            <w:r w:rsidRPr="000E258C">
              <w:t xml:space="preserve"> vajadzības gadījumā sadarbībā ar attiecīgām pilsoniskās sabiedrības organizācijām un citām ieinteresētajām personām, lai vairotu izpratni un samazinātu risku, ka bērni, varētu kļūt par seksuālas</w:t>
            </w:r>
            <w:r w:rsidRPr="000E258C">
              <w:rPr>
                <w:b/>
                <w:i/>
              </w:rPr>
              <w:t xml:space="preserve"> </w:t>
            </w:r>
            <w:r w:rsidRPr="000E258C">
              <w:t>vardarbības vai seksuālas izmantošanas upuriem.</w:t>
            </w:r>
          </w:p>
        </w:tc>
      </w:tr>
    </w:tbl>
    <w:p w14:paraId="4210FA35" w14:textId="77777777" w:rsidR="00A34CFF" w:rsidRPr="000E258C" w:rsidRDefault="00A34CFF" w:rsidP="00A34CFF">
      <w:pPr>
        <w:pStyle w:val="Olang"/>
        <w:jc w:val="left"/>
      </w:pPr>
    </w:p>
    <w:p w14:paraId="205B8D96" w14:textId="77777777" w:rsidR="00A34CFF" w:rsidRPr="000E258C" w:rsidRDefault="00A34CFF" w:rsidP="00A34CFF">
      <w:pPr>
        <w:pStyle w:val="AMNumberTabs0"/>
        <w:keepNext/>
      </w:pPr>
      <w:r w:rsidRPr="000E258C">
        <w:t>Grozījums Nr.</w:t>
      </w:r>
      <w:r w:rsidRPr="000E258C">
        <w:tab/>
      </w:r>
      <w:r w:rsidRPr="000E258C">
        <w:tab/>
        <w:t>170</w:t>
      </w:r>
    </w:p>
    <w:p w14:paraId="73536E29" w14:textId="77777777" w:rsidR="00A34CFF" w:rsidRPr="000E258C" w:rsidRDefault="00A34CFF" w:rsidP="00A34CFF">
      <w:pPr>
        <w:pStyle w:val="NormalBold"/>
        <w:keepNext/>
      </w:pPr>
      <w:r w:rsidRPr="000E258C">
        <w:t>Direktīvas priekšlikums</w:t>
      </w:r>
    </w:p>
    <w:p w14:paraId="62B5FD59" w14:textId="77777777" w:rsidR="00A34CFF" w:rsidRPr="000E258C" w:rsidRDefault="00A34CFF" w:rsidP="00A34CFF">
      <w:pPr>
        <w:pStyle w:val="NormalBold"/>
      </w:pPr>
      <w:r w:rsidRPr="000E258C">
        <w:t>28.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7A4BD1A6" w14:textId="77777777" w:rsidTr="00EE2A98">
        <w:trPr>
          <w:jc w:val="center"/>
        </w:trPr>
        <w:tc>
          <w:tcPr>
            <w:tcW w:w="9752" w:type="dxa"/>
            <w:gridSpan w:val="2"/>
          </w:tcPr>
          <w:p w14:paraId="7AC5333E" w14:textId="77777777" w:rsidR="00A34CFF" w:rsidRPr="000E258C" w:rsidRDefault="00A34CFF" w:rsidP="00EE2A98">
            <w:pPr>
              <w:keepNext/>
            </w:pPr>
          </w:p>
        </w:tc>
      </w:tr>
      <w:tr w:rsidR="00A34CFF" w:rsidRPr="000E258C" w14:paraId="631307AE" w14:textId="77777777" w:rsidTr="00EE2A98">
        <w:trPr>
          <w:jc w:val="center"/>
        </w:trPr>
        <w:tc>
          <w:tcPr>
            <w:tcW w:w="4876" w:type="dxa"/>
            <w:hideMark/>
          </w:tcPr>
          <w:p w14:paraId="49B6BE85" w14:textId="77777777" w:rsidR="00A34CFF" w:rsidRPr="000E258C" w:rsidRDefault="00A34CFF" w:rsidP="00EE2A98">
            <w:pPr>
              <w:pStyle w:val="ColumnHeading"/>
              <w:keepNext/>
            </w:pPr>
            <w:r w:rsidRPr="000E258C">
              <w:t>Komisijas ierosinātais teksts</w:t>
            </w:r>
          </w:p>
        </w:tc>
        <w:tc>
          <w:tcPr>
            <w:tcW w:w="4876" w:type="dxa"/>
            <w:hideMark/>
          </w:tcPr>
          <w:p w14:paraId="02B7DFD8" w14:textId="77777777" w:rsidR="00A34CFF" w:rsidRPr="000E258C" w:rsidRDefault="00A34CFF" w:rsidP="00EE2A98">
            <w:pPr>
              <w:pStyle w:val="ColumnHeading"/>
              <w:keepNext/>
            </w:pPr>
            <w:r w:rsidRPr="000E258C">
              <w:t>Grozījums</w:t>
            </w:r>
          </w:p>
        </w:tc>
      </w:tr>
      <w:tr w:rsidR="00A34CFF" w:rsidRPr="000E258C" w14:paraId="050EB8D0" w14:textId="77777777" w:rsidTr="00EE2A98">
        <w:trPr>
          <w:jc w:val="center"/>
        </w:trPr>
        <w:tc>
          <w:tcPr>
            <w:tcW w:w="4876" w:type="dxa"/>
            <w:hideMark/>
          </w:tcPr>
          <w:p w14:paraId="6C1A907A" w14:textId="77777777" w:rsidR="00A34CFF" w:rsidRPr="000E258C" w:rsidRDefault="00A34CFF" w:rsidP="00EE2A98">
            <w:pPr>
              <w:pStyle w:val="Normal6"/>
            </w:pPr>
            <w:r w:rsidRPr="000E258C">
              <w:t>3.</w:t>
            </w:r>
            <w:r w:rsidRPr="000E258C">
              <w:tab/>
              <w:t xml:space="preserve">Dalībvalstis </w:t>
            </w:r>
            <w:r w:rsidRPr="000E258C">
              <w:rPr>
                <w:b/>
                <w:i/>
              </w:rPr>
              <w:t>veicina regulāru apmācību </w:t>
            </w:r>
            <w:r w:rsidRPr="000E258C">
              <w:t>,</w:t>
            </w:r>
            <w:r w:rsidRPr="000E258C">
              <w:rPr>
                <w:b/>
                <w:i/>
              </w:rPr>
              <w:t>tostarp bērnam draudzīgas justīcijas vidē,</w:t>
            </w:r>
            <w:r w:rsidRPr="000E258C">
              <w:t xml:space="preserve"> speciālistiem, tiesnešiem un amatpersonām, tostarp</w:t>
            </w:r>
            <w:r w:rsidRPr="000E258C">
              <w:rPr>
                <w:b/>
                <w:i/>
              </w:rPr>
              <w:t> </w:t>
            </w:r>
            <w:r w:rsidRPr="000E258C">
              <w:t>, bet ne tikai bērnu aizsardzības speciālistiem, tieslietu profesionāļiem, skolotājiem</w:t>
            </w:r>
            <w:r w:rsidRPr="000E258C">
              <w:rPr>
                <w:b/>
                <w:i/>
              </w:rPr>
              <w:t xml:space="preserve"> un</w:t>
            </w:r>
            <w:r w:rsidRPr="000E258C">
              <w:t xml:space="preserve"> izglītotājiem, ģimenes tiesību tiesnešiem un ierindas policijas darbiniekiem, kuriem varētu būt saskarsme ar </w:t>
            </w:r>
            <w:r w:rsidRPr="000E258C">
              <w:rPr>
                <w:b/>
                <w:i/>
              </w:rPr>
              <w:t xml:space="preserve">cietušajiem </w:t>
            </w:r>
            <w:r w:rsidRPr="000E258C">
              <w:t xml:space="preserve">bērniem, kas </w:t>
            </w:r>
            <w:r w:rsidRPr="000E258C">
              <w:rPr>
                <w:b/>
                <w:i/>
              </w:rPr>
              <w:t>tikuši seksuāli izmantoti</w:t>
            </w:r>
            <w:r w:rsidRPr="000E258C">
              <w:t>, lai viņi spētu identificēt</w:t>
            </w:r>
            <w:r w:rsidRPr="000E258C">
              <w:rPr>
                <w:b/>
                <w:i/>
              </w:rPr>
              <w:t> </w:t>
            </w:r>
            <w:r w:rsidRPr="000E258C">
              <w:t>seksuālā vardarbībā pret bērniem vai seksuālā izmantošanā cietušos bērnus un potenciālos cietušos bērnus</w:t>
            </w:r>
            <w:r w:rsidRPr="000E258C">
              <w:rPr>
                <w:b/>
                <w:i/>
              </w:rPr>
              <w:t>,</w:t>
            </w:r>
            <w:r w:rsidRPr="000E258C">
              <w:t xml:space="preserve"> un strādāt ar viņiem.</w:t>
            </w:r>
          </w:p>
        </w:tc>
        <w:tc>
          <w:tcPr>
            <w:tcW w:w="4876" w:type="dxa"/>
            <w:hideMark/>
          </w:tcPr>
          <w:p w14:paraId="5225893D" w14:textId="77777777" w:rsidR="00A34CFF" w:rsidRPr="000E258C" w:rsidRDefault="00A34CFF" w:rsidP="00EE2A98">
            <w:pPr>
              <w:pStyle w:val="Normal6"/>
              <w:rPr>
                <w:szCs w:val="24"/>
              </w:rPr>
            </w:pPr>
            <w:r w:rsidRPr="000E258C">
              <w:t>3.</w:t>
            </w:r>
            <w:r w:rsidRPr="000E258C">
              <w:tab/>
              <w:t xml:space="preserve">Dalībvalstis </w:t>
            </w:r>
            <w:r w:rsidRPr="000E258C">
              <w:rPr>
                <w:b/>
                <w:i/>
              </w:rPr>
              <w:t>nodrošina</w:t>
            </w:r>
            <w:r w:rsidRPr="000E258C">
              <w:t>,</w:t>
            </w:r>
            <w:r w:rsidRPr="000E258C">
              <w:rPr>
                <w:b/>
                <w:i/>
              </w:rPr>
              <w:t xml:space="preserve"> ka</w:t>
            </w:r>
            <w:r w:rsidRPr="000E258C">
              <w:t xml:space="preserve"> speciālistiem, tiesnešiem un amatpersonām, tostarp, bet ne tikai bērnu aizsardzības speciālistiem, tieslietu profesionāļiem, skolotājiem</w:t>
            </w:r>
            <w:r w:rsidRPr="000E258C">
              <w:rPr>
                <w:b/>
                <w:i/>
              </w:rPr>
              <w:t>, bērnu aprūpes darbiniekiem, veselības aprūpes speciālistiem,</w:t>
            </w:r>
            <w:r w:rsidRPr="000E258C">
              <w:t xml:space="preserve"> izglītotājiem</w:t>
            </w:r>
            <w:r w:rsidRPr="000E258C">
              <w:rPr>
                <w:b/>
                <w:i/>
              </w:rPr>
              <w:t>, brīvprātīgajiem, treneriem</w:t>
            </w:r>
            <w:r w:rsidRPr="000E258C">
              <w:t xml:space="preserve">, ģimenes tiesību tiesnešiem un ierindas policijas darbiniekiem, kuriem varētu būt saskarsme ar bērniem, kas </w:t>
            </w:r>
            <w:r w:rsidRPr="000E258C">
              <w:rPr>
                <w:b/>
                <w:i/>
              </w:rPr>
              <w:t>cietuši no seksuālas vardarbības vai izmantošanas, tiek veicināta vai piedāvāta regulāra un specializēta apmācība, tostarp bērnam draudzīgas justīcijas jomā</w:t>
            </w:r>
            <w:r w:rsidRPr="000E258C">
              <w:t xml:space="preserve">, lai viņi spētu </w:t>
            </w:r>
            <w:r w:rsidRPr="000E258C">
              <w:rPr>
                <w:b/>
                <w:i/>
              </w:rPr>
              <w:t xml:space="preserve">konstatēt agrīnas vardarbības vai potenciālas vardarbības vai seksuālas izmantošanas pazīmes, </w:t>
            </w:r>
            <w:r w:rsidRPr="000E258C">
              <w:t>identificēt</w:t>
            </w:r>
            <w:r w:rsidRPr="000E258C">
              <w:rPr>
                <w:b/>
                <w:i/>
              </w:rPr>
              <w:t xml:space="preserve"> </w:t>
            </w:r>
            <w:r w:rsidRPr="000E258C">
              <w:t>seksuālā vardarbībā pret bērniem vai seksuālā izmantošanā cietušos bērnus un potenciālos cietušos bērnus un strādāt ar viņiem.</w:t>
            </w:r>
          </w:p>
        </w:tc>
      </w:tr>
    </w:tbl>
    <w:p w14:paraId="20D4BA43" w14:textId="77777777" w:rsidR="00A34CFF" w:rsidRPr="000E258C" w:rsidRDefault="00A34CFF" w:rsidP="00A34CFF">
      <w:pPr>
        <w:rPr>
          <w:szCs w:val="24"/>
        </w:rPr>
      </w:pPr>
    </w:p>
    <w:p w14:paraId="1BFA66BF" w14:textId="77777777" w:rsidR="00A34CFF" w:rsidRPr="000E258C" w:rsidRDefault="00A34CFF" w:rsidP="00A34CFF">
      <w:pPr>
        <w:pStyle w:val="AMNumberTabs0"/>
        <w:keepNext/>
      </w:pPr>
      <w:r w:rsidRPr="000E258C">
        <w:t>Grozījums Nr.</w:t>
      </w:r>
      <w:r w:rsidRPr="000E258C">
        <w:tab/>
      </w:r>
      <w:r w:rsidRPr="000E258C">
        <w:tab/>
        <w:t>171</w:t>
      </w:r>
    </w:p>
    <w:p w14:paraId="70446F05" w14:textId="77777777" w:rsidR="00A34CFF" w:rsidRPr="000E258C" w:rsidRDefault="00A34CFF" w:rsidP="00A34CFF">
      <w:pPr>
        <w:pStyle w:val="NormalBold"/>
        <w:keepNext/>
      </w:pPr>
      <w:r w:rsidRPr="000E258C">
        <w:t>Direktīvas priekšlikums</w:t>
      </w:r>
    </w:p>
    <w:p w14:paraId="0C641785" w14:textId="77777777" w:rsidR="00A34CFF" w:rsidRPr="000E258C" w:rsidRDefault="00A34CFF" w:rsidP="00A34CFF">
      <w:pPr>
        <w:pStyle w:val="NormalBold"/>
      </w:pPr>
      <w:r w:rsidRPr="000E258C">
        <w:t>28. pants – 4. punkts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4B0DE1D" w14:textId="77777777" w:rsidTr="00EE2A98">
        <w:trPr>
          <w:jc w:val="center"/>
        </w:trPr>
        <w:tc>
          <w:tcPr>
            <w:tcW w:w="9752" w:type="dxa"/>
            <w:gridSpan w:val="2"/>
          </w:tcPr>
          <w:p w14:paraId="76E6F0CD" w14:textId="77777777" w:rsidR="00A34CFF" w:rsidRPr="000E258C" w:rsidRDefault="00A34CFF" w:rsidP="00EE2A98">
            <w:pPr>
              <w:keepNext/>
            </w:pPr>
          </w:p>
        </w:tc>
      </w:tr>
      <w:tr w:rsidR="00A34CFF" w:rsidRPr="000E258C" w14:paraId="6184962B" w14:textId="77777777" w:rsidTr="00EE2A98">
        <w:trPr>
          <w:jc w:val="center"/>
        </w:trPr>
        <w:tc>
          <w:tcPr>
            <w:tcW w:w="4876" w:type="dxa"/>
            <w:hideMark/>
          </w:tcPr>
          <w:p w14:paraId="6045B8E7" w14:textId="77777777" w:rsidR="00A34CFF" w:rsidRPr="000E258C" w:rsidRDefault="00A34CFF" w:rsidP="00EE2A98">
            <w:pPr>
              <w:pStyle w:val="ColumnHeading"/>
              <w:keepNext/>
            </w:pPr>
            <w:r w:rsidRPr="000E258C">
              <w:t>Komisijas ierosinātais teksts</w:t>
            </w:r>
          </w:p>
        </w:tc>
        <w:tc>
          <w:tcPr>
            <w:tcW w:w="4876" w:type="dxa"/>
            <w:hideMark/>
          </w:tcPr>
          <w:p w14:paraId="6DD362DC" w14:textId="77777777" w:rsidR="00A34CFF" w:rsidRPr="000E258C" w:rsidRDefault="00A34CFF" w:rsidP="00EE2A98">
            <w:pPr>
              <w:pStyle w:val="ColumnHeading"/>
              <w:keepNext/>
            </w:pPr>
            <w:r w:rsidRPr="000E258C">
              <w:t>Grozījums</w:t>
            </w:r>
          </w:p>
        </w:tc>
      </w:tr>
      <w:tr w:rsidR="00A34CFF" w:rsidRPr="000E258C" w14:paraId="60AC6B10" w14:textId="77777777" w:rsidTr="00EE2A98">
        <w:trPr>
          <w:jc w:val="center"/>
        </w:trPr>
        <w:tc>
          <w:tcPr>
            <w:tcW w:w="4876" w:type="dxa"/>
            <w:hideMark/>
          </w:tcPr>
          <w:p w14:paraId="3681E064" w14:textId="77777777" w:rsidR="00A34CFF" w:rsidRPr="000E258C" w:rsidRDefault="00A34CFF" w:rsidP="00EE2A98">
            <w:pPr>
              <w:pStyle w:val="Normal6"/>
            </w:pPr>
            <w:r w:rsidRPr="000E258C">
              <w:t xml:space="preserve">Dalībvalstis veic atbilstīgus pasākumus, lai </w:t>
            </w:r>
            <w:r w:rsidRPr="000E258C">
              <w:rPr>
                <w:b/>
                <w:i/>
              </w:rPr>
              <w:t>uzlabotu</w:t>
            </w:r>
            <w:r w:rsidRPr="000E258C">
              <w:t xml:space="preserve"> seksuālas vardarbības pret bērniem novēršanu kopienas vidē, tostarp skolās, slimnīcās, sociālās aprūpes dienestos, sporta klubos </w:t>
            </w:r>
            <w:r w:rsidRPr="000E258C">
              <w:rPr>
                <w:b/>
                <w:i/>
              </w:rPr>
              <w:t>vai</w:t>
            </w:r>
            <w:r w:rsidRPr="000E258C">
              <w:t xml:space="preserve"> reliģiskās kopienās.</w:t>
            </w:r>
          </w:p>
        </w:tc>
        <w:tc>
          <w:tcPr>
            <w:tcW w:w="4876" w:type="dxa"/>
            <w:hideMark/>
          </w:tcPr>
          <w:p w14:paraId="2F8A1DF7" w14:textId="77777777" w:rsidR="00A34CFF" w:rsidRPr="000E258C" w:rsidRDefault="00A34CFF" w:rsidP="00EE2A98">
            <w:pPr>
              <w:pStyle w:val="Normal6"/>
              <w:rPr>
                <w:szCs w:val="24"/>
              </w:rPr>
            </w:pPr>
            <w:r w:rsidRPr="000E258C">
              <w:t xml:space="preserve">Dalībvalstis veic atbilstīgus pasākumus, lai </w:t>
            </w:r>
            <w:r w:rsidRPr="000E258C">
              <w:rPr>
                <w:b/>
                <w:i/>
              </w:rPr>
              <w:t>nodrošinātu</w:t>
            </w:r>
            <w:r w:rsidRPr="000E258C">
              <w:t xml:space="preserve"> seksuālas vardarbības pret bērniem novēršanu kopienas vidē, tostarp skolās, slimnīcās, sociālās aprūpes dienestos, </w:t>
            </w:r>
            <w:r w:rsidRPr="000E258C">
              <w:rPr>
                <w:b/>
                <w:i/>
              </w:rPr>
              <w:t xml:space="preserve">aprūpē audžuģimenē, silītēs, </w:t>
            </w:r>
            <w:r w:rsidRPr="000E258C">
              <w:t xml:space="preserve">sporta klubos </w:t>
            </w:r>
            <w:r w:rsidRPr="000E258C">
              <w:rPr>
                <w:b/>
                <w:i/>
              </w:rPr>
              <w:t>un</w:t>
            </w:r>
            <w:r w:rsidRPr="000E258C">
              <w:t xml:space="preserve"> reliģiskās kopienās</w:t>
            </w:r>
            <w:r w:rsidRPr="000E258C">
              <w:rPr>
                <w:b/>
                <w:i/>
              </w:rPr>
              <w:t>, bērniem un pieaugušajiem, tostarp vecākiem un izglītotājiem, nodrošinot pienācīgas prasmes iespējamas ļaunprātīgas rīcības atklāšanai</w:t>
            </w:r>
            <w:r w:rsidRPr="000E258C">
              <w:t>.</w:t>
            </w:r>
          </w:p>
        </w:tc>
      </w:tr>
      <w:tr w:rsidR="00A34CFF" w:rsidRPr="000E258C" w14:paraId="11E6189F" w14:textId="77777777" w:rsidTr="00EE2A98">
        <w:trPr>
          <w:jc w:val="center"/>
        </w:trPr>
        <w:tc>
          <w:tcPr>
            <w:tcW w:w="4876" w:type="dxa"/>
          </w:tcPr>
          <w:p w14:paraId="519438F3" w14:textId="77777777" w:rsidR="00A34CFF" w:rsidRPr="000E258C" w:rsidRDefault="00A34CFF" w:rsidP="00EE2A98">
            <w:pPr>
              <w:pStyle w:val="Normal6"/>
            </w:pPr>
          </w:p>
        </w:tc>
        <w:tc>
          <w:tcPr>
            <w:tcW w:w="4876" w:type="dxa"/>
            <w:hideMark/>
          </w:tcPr>
          <w:p w14:paraId="3E59B0F2" w14:textId="77777777" w:rsidR="00A34CFF" w:rsidRPr="000E258C" w:rsidRDefault="00A34CFF" w:rsidP="00EE2A98">
            <w:pPr>
              <w:pStyle w:val="Normal6"/>
              <w:rPr>
                <w:szCs w:val="24"/>
              </w:rPr>
            </w:pPr>
            <w:r w:rsidRPr="000E258C">
              <w:rPr>
                <w:b/>
                <w:i/>
              </w:rPr>
              <w:t>Šie pasākumi ir šādi:</w:t>
            </w:r>
          </w:p>
        </w:tc>
      </w:tr>
    </w:tbl>
    <w:p w14:paraId="434B4408" w14:textId="77777777" w:rsidR="00A34CFF" w:rsidRPr="000E258C" w:rsidRDefault="00A34CFF" w:rsidP="00A34CFF">
      <w:pPr>
        <w:rPr>
          <w:szCs w:val="24"/>
        </w:rPr>
      </w:pPr>
    </w:p>
    <w:p w14:paraId="397DD08E" w14:textId="77777777" w:rsidR="00A34CFF" w:rsidRPr="000E258C" w:rsidRDefault="00A34CFF" w:rsidP="00A34CFF">
      <w:pPr>
        <w:pStyle w:val="AMNumberTabs0"/>
        <w:keepNext/>
      </w:pPr>
      <w:r w:rsidRPr="000E258C">
        <w:t>Grozījums Nr.</w:t>
      </w:r>
      <w:r w:rsidRPr="000E258C">
        <w:tab/>
      </w:r>
      <w:r w:rsidRPr="000E258C">
        <w:tab/>
        <w:t>172</w:t>
      </w:r>
    </w:p>
    <w:p w14:paraId="2AB6B5C6" w14:textId="77777777" w:rsidR="00A34CFF" w:rsidRPr="000E258C" w:rsidRDefault="00A34CFF" w:rsidP="00A34CFF">
      <w:pPr>
        <w:pStyle w:val="NormalBold"/>
        <w:keepNext/>
      </w:pPr>
      <w:r w:rsidRPr="000E258C">
        <w:t>Direktīvas priekšlikums</w:t>
      </w:r>
    </w:p>
    <w:p w14:paraId="3E682CC5" w14:textId="77777777" w:rsidR="00A34CFF" w:rsidRPr="000E258C" w:rsidRDefault="00A34CFF" w:rsidP="00A34CFF">
      <w:pPr>
        <w:pStyle w:val="NormalBold"/>
      </w:pPr>
      <w:r w:rsidRPr="000E258C">
        <w:t>28. pants – 4. punkts – 2. daļa – a apakšpunkts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7E7D067C" w14:textId="77777777" w:rsidTr="00EE2A98">
        <w:trPr>
          <w:jc w:val="center"/>
        </w:trPr>
        <w:tc>
          <w:tcPr>
            <w:tcW w:w="9752" w:type="dxa"/>
            <w:gridSpan w:val="2"/>
          </w:tcPr>
          <w:p w14:paraId="3D8A521D" w14:textId="77777777" w:rsidR="00A34CFF" w:rsidRPr="000E258C" w:rsidRDefault="00A34CFF" w:rsidP="00EE2A98">
            <w:pPr>
              <w:keepNext/>
            </w:pPr>
          </w:p>
        </w:tc>
      </w:tr>
      <w:tr w:rsidR="00A34CFF" w:rsidRPr="000E258C" w14:paraId="342A54B8" w14:textId="77777777" w:rsidTr="00EE2A98">
        <w:trPr>
          <w:jc w:val="center"/>
        </w:trPr>
        <w:tc>
          <w:tcPr>
            <w:tcW w:w="4876" w:type="dxa"/>
            <w:hideMark/>
          </w:tcPr>
          <w:p w14:paraId="1D6ECF17" w14:textId="77777777" w:rsidR="00A34CFF" w:rsidRPr="000E258C" w:rsidRDefault="00A34CFF" w:rsidP="00EE2A98">
            <w:pPr>
              <w:pStyle w:val="ColumnHeading"/>
              <w:keepNext/>
            </w:pPr>
            <w:r w:rsidRPr="000E258C">
              <w:t>Komisijas ierosinātais teksts</w:t>
            </w:r>
          </w:p>
        </w:tc>
        <w:tc>
          <w:tcPr>
            <w:tcW w:w="4876" w:type="dxa"/>
            <w:hideMark/>
          </w:tcPr>
          <w:p w14:paraId="3F0B6B90" w14:textId="77777777" w:rsidR="00A34CFF" w:rsidRPr="000E258C" w:rsidRDefault="00A34CFF" w:rsidP="00EE2A98">
            <w:pPr>
              <w:pStyle w:val="ColumnHeading"/>
              <w:keepNext/>
            </w:pPr>
            <w:r w:rsidRPr="000E258C">
              <w:t>Grozījums</w:t>
            </w:r>
          </w:p>
        </w:tc>
      </w:tr>
      <w:tr w:rsidR="00A34CFF" w:rsidRPr="000E258C" w14:paraId="1F87D9D8" w14:textId="77777777" w:rsidTr="00EE2A98">
        <w:trPr>
          <w:jc w:val="center"/>
        </w:trPr>
        <w:tc>
          <w:tcPr>
            <w:tcW w:w="4876" w:type="dxa"/>
            <w:hideMark/>
          </w:tcPr>
          <w:p w14:paraId="5700F5C7" w14:textId="77777777" w:rsidR="00A34CFF" w:rsidRPr="000E258C" w:rsidRDefault="00A34CFF" w:rsidP="00EE2A98">
            <w:pPr>
              <w:pStyle w:val="Normal6"/>
            </w:pPr>
            <w:r w:rsidRPr="000E258C">
              <w:t>a)</w:t>
            </w:r>
            <w:r w:rsidRPr="000E258C">
              <w:tab/>
              <w:t xml:space="preserve">specializētas apmācības un izpratnes veicināšanas darbības darbiniekiem, kas strādā </w:t>
            </w:r>
            <w:r w:rsidRPr="000E258C">
              <w:rPr>
                <w:b/>
                <w:i/>
              </w:rPr>
              <w:t>šādās vietās</w:t>
            </w:r>
            <w:r w:rsidRPr="000E258C">
              <w:t>;</w:t>
            </w:r>
          </w:p>
        </w:tc>
        <w:tc>
          <w:tcPr>
            <w:tcW w:w="4876" w:type="dxa"/>
            <w:hideMark/>
          </w:tcPr>
          <w:p w14:paraId="5AE1B273" w14:textId="77777777" w:rsidR="00A34CFF" w:rsidRPr="000E258C" w:rsidRDefault="00A34CFF" w:rsidP="00EE2A98">
            <w:pPr>
              <w:pStyle w:val="Normal6"/>
              <w:rPr>
                <w:szCs w:val="24"/>
              </w:rPr>
            </w:pPr>
            <w:r w:rsidRPr="000E258C">
              <w:t>a)</w:t>
            </w:r>
            <w:r w:rsidRPr="000E258C">
              <w:tab/>
              <w:t xml:space="preserve">specializētas apmācības un izpratnes veicināšanas darbības darbiniekiem, </w:t>
            </w:r>
            <w:r w:rsidRPr="000E258C">
              <w:rPr>
                <w:b/>
                <w:i/>
              </w:rPr>
              <w:t xml:space="preserve">konsultantiem un brīvprātīgajiem, </w:t>
            </w:r>
            <w:r w:rsidRPr="000E258C">
              <w:t xml:space="preserve">kas strādā </w:t>
            </w:r>
            <w:r w:rsidRPr="000E258C">
              <w:rPr>
                <w:b/>
                <w:i/>
              </w:rPr>
              <w:t xml:space="preserve">ciešā saskarē ar bērniem, arī par to, kā novērst un identificēt seksuālu vardarbību pret bērniem un bērnu seksuālu izmantošanu un nodrošināt vecumam piemērotu, </w:t>
            </w:r>
            <w:proofErr w:type="spellStart"/>
            <w:r w:rsidRPr="000E258C">
              <w:rPr>
                <w:b/>
                <w:i/>
              </w:rPr>
              <w:t>dzimumsensitīvu</w:t>
            </w:r>
            <w:proofErr w:type="spellEnd"/>
            <w:r w:rsidRPr="000E258C">
              <w:rPr>
                <w:b/>
                <w:i/>
              </w:rPr>
              <w:t xml:space="preserve"> un traumas aspektā informētu reakciju</w:t>
            </w:r>
            <w:r w:rsidRPr="000E258C">
              <w:t>;</w:t>
            </w:r>
          </w:p>
        </w:tc>
      </w:tr>
    </w:tbl>
    <w:p w14:paraId="39BCF4CF" w14:textId="77777777" w:rsidR="00A34CFF" w:rsidRPr="000E258C" w:rsidRDefault="00A34CFF" w:rsidP="00A34CFF">
      <w:pPr>
        <w:pStyle w:val="Olang"/>
        <w:jc w:val="left"/>
      </w:pPr>
    </w:p>
    <w:p w14:paraId="21086BAA" w14:textId="77777777" w:rsidR="00A34CFF" w:rsidRPr="000E258C" w:rsidRDefault="00A34CFF" w:rsidP="00A34CFF">
      <w:pPr>
        <w:pStyle w:val="AMNumberTabs0"/>
        <w:keepNext/>
      </w:pPr>
      <w:r w:rsidRPr="000E258C">
        <w:t>Grozījums Nr.</w:t>
      </w:r>
      <w:r w:rsidRPr="000E258C">
        <w:tab/>
      </w:r>
      <w:r w:rsidRPr="000E258C">
        <w:tab/>
        <w:t>173</w:t>
      </w:r>
    </w:p>
    <w:p w14:paraId="5B1710A7" w14:textId="77777777" w:rsidR="00A34CFF" w:rsidRPr="000E258C" w:rsidRDefault="00A34CFF" w:rsidP="00A34CFF">
      <w:pPr>
        <w:pStyle w:val="NormalBold"/>
        <w:keepNext/>
      </w:pPr>
      <w:r w:rsidRPr="000E258C">
        <w:t>Direktīvas priekšlikums</w:t>
      </w:r>
    </w:p>
    <w:p w14:paraId="1EE6C3D7" w14:textId="77777777" w:rsidR="00A34CFF" w:rsidRPr="000E258C" w:rsidRDefault="00A34CFF" w:rsidP="00A34CFF">
      <w:pPr>
        <w:pStyle w:val="NormalBold"/>
      </w:pPr>
      <w:r w:rsidRPr="000E258C">
        <w:t>28. pants – 4. punkts – 2. daļa – b apakšpunkts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4739D4BC" w14:textId="77777777" w:rsidTr="00EE2A98">
        <w:trPr>
          <w:jc w:val="center"/>
        </w:trPr>
        <w:tc>
          <w:tcPr>
            <w:tcW w:w="9752" w:type="dxa"/>
            <w:gridSpan w:val="2"/>
          </w:tcPr>
          <w:p w14:paraId="15F3DB89" w14:textId="77777777" w:rsidR="00A34CFF" w:rsidRPr="000E258C" w:rsidRDefault="00A34CFF" w:rsidP="00EE2A98">
            <w:pPr>
              <w:keepNext/>
            </w:pPr>
          </w:p>
        </w:tc>
      </w:tr>
      <w:tr w:rsidR="00A34CFF" w:rsidRPr="000E258C" w14:paraId="53F84338" w14:textId="77777777" w:rsidTr="00EE2A98">
        <w:trPr>
          <w:jc w:val="center"/>
        </w:trPr>
        <w:tc>
          <w:tcPr>
            <w:tcW w:w="4876" w:type="dxa"/>
            <w:hideMark/>
          </w:tcPr>
          <w:p w14:paraId="10A31275" w14:textId="77777777" w:rsidR="00A34CFF" w:rsidRPr="000E258C" w:rsidRDefault="00A34CFF" w:rsidP="00EE2A98">
            <w:pPr>
              <w:pStyle w:val="ColumnHeading"/>
              <w:keepNext/>
            </w:pPr>
            <w:r w:rsidRPr="000E258C">
              <w:t>Komisijas ierosinātais teksts</w:t>
            </w:r>
          </w:p>
        </w:tc>
        <w:tc>
          <w:tcPr>
            <w:tcW w:w="4876" w:type="dxa"/>
            <w:hideMark/>
          </w:tcPr>
          <w:p w14:paraId="5B07C408" w14:textId="77777777" w:rsidR="00A34CFF" w:rsidRPr="000E258C" w:rsidRDefault="00A34CFF" w:rsidP="00EE2A98">
            <w:pPr>
              <w:pStyle w:val="ColumnHeading"/>
              <w:keepNext/>
            </w:pPr>
            <w:r w:rsidRPr="000E258C">
              <w:t>Grozījums</w:t>
            </w:r>
          </w:p>
        </w:tc>
      </w:tr>
      <w:tr w:rsidR="00A34CFF" w:rsidRPr="000E258C" w14:paraId="2ADF0E2C" w14:textId="77777777" w:rsidTr="00EE2A98">
        <w:trPr>
          <w:jc w:val="center"/>
        </w:trPr>
        <w:tc>
          <w:tcPr>
            <w:tcW w:w="4876" w:type="dxa"/>
            <w:hideMark/>
          </w:tcPr>
          <w:p w14:paraId="76378CCA" w14:textId="77777777" w:rsidR="00A34CFF" w:rsidRPr="000E258C" w:rsidRDefault="00A34CFF" w:rsidP="00EE2A98">
            <w:pPr>
              <w:pStyle w:val="Normal6"/>
            </w:pPr>
            <w:r w:rsidRPr="000E258C">
              <w:t>b)</w:t>
            </w:r>
            <w:r w:rsidRPr="000E258C">
              <w:tab/>
              <w:t xml:space="preserve">specializētas vadlīnijas, iekšējos protokolus un standartus, kuros apzināta laba prakse, piemēram, uzraudzības un </w:t>
            </w:r>
            <w:proofErr w:type="spellStart"/>
            <w:r w:rsidRPr="000E258C">
              <w:t>pārskatatbildības</w:t>
            </w:r>
            <w:proofErr w:type="spellEnd"/>
            <w:r w:rsidRPr="000E258C">
              <w:t xml:space="preserve"> mehānismu izveidi personālam, kas strādā ciešā saskarsmē ar bērniem šādās vietās;</w:t>
            </w:r>
          </w:p>
        </w:tc>
        <w:tc>
          <w:tcPr>
            <w:tcW w:w="4876" w:type="dxa"/>
            <w:hideMark/>
          </w:tcPr>
          <w:p w14:paraId="4C210C3B" w14:textId="77777777" w:rsidR="00A34CFF" w:rsidRPr="000E258C" w:rsidRDefault="00A34CFF" w:rsidP="00EE2A98">
            <w:pPr>
              <w:pStyle w:val="Normal6"/>
              <w:rPr>
                <w:szCs w:val="24"/>
              </w:rPr>
            </w:pPr>
            <w:r w:rsidRPr="000E258C">
              <w:t>b)</w:t>
            </w:r>
            <w:r w:rsidRPr="000E258C">
              <w:tab/>
            </w:r>
            <w:r w:rsidRPr="000E258C">
              <w:rPr>
                <w:b/>
                <w:i/>
              </w:rPr>
              <w:t xml:space="preserve">obligātas bērnu aizsardzības </w:t>
            </w:r>
            <w:proofErr w:type="spellStart"/>
            <w:r w:rsidRPr="000E258C">
              <w:rPr>
                <w:b/>
                <w:i/>
              </w:rPr>
              <w:t>rīcībpolitikas</w:t>
            </w:r>
            <w:proofErr w:type="spellEnd"/>
            <w:r w:rsidRPr="000E258C">
              <w:rPr>
                <w:b/>
                <w:i/>
              </w:rPr>
              <w:t xml:space="preserve">, </w:t>
            </w:r>
            <w:r w:rsidRPr="000E258C">
              <w:t xml:space="preserve">specializētas vadlīnijas, iekšējos protokolus un standartus, kuros apzināta laba prakse, piemēram, uzraudzības un </w:t>
            </w:r>
            <w:proofErr w:type="spellStart"/>
            <w:r w:rsidRPr="000E258C">
              <w:t>pārskatatbildības</w:t>
            </w:r>
            <w:proofErr w:type="spellEnd"/>
            <w:r w:rsidRPr="000E258C">
              <w:t xml:space="preserve"> mehānismu izveidi personālam, kas strādā ciešā saskarsmē ar bērniem šādās vietās;</w:t>
            </w:r>
          </w:p>
        </w:tc>
      </w:tr>
    </w:tbl>
    <w:p w14:paraId="4A2F868D" w14:textId="77777777" w:rsidR="00A34CFF" w:rsidRPr="000E258C" w:rsidRDefault="00A34CFF" w:rsidP="00A34CFF">
      <w:pPr>
        <w:rPr>
          <w:szCs w:val="24"/>
        </w:rPr>
      </w:pPr>
    </w:p>
    <w:p w14:paraId="1C499D86" w14:textId="77777777" w:rsidR="00A34CFF" w:rsidRPr="000E258C" w:rsidRDefault="00A34CFF" w:rsidP="00A34CFF">
      <w:pPr>
        <w:pStyle w:val="AMNumberTabs0"/>
        <w:keepNext/>
      </w:pPr>
      <w:r w:rsidRPr="000E258C">
        <w:t>Grozījums Nr.</w:t>
      </w:r>
      <w:r w:rsidRPr="000E258C">
        <w:tab/>
      </w:r>
      <w:r w:rsidRPr="000E258C">
        <w:tab/>
        <w:t>174</w:t>
      </w:r>
    </w:p>
    <w:p w14:paraId="4F2CF066" w14:textId="77777777" w:rsidR="00A34CFF" w:rsidRPr="000E258C" w:rsidRDefault="00A34CFF" w:rsidP="00A34CFF">
      <w:pPr>
        <w:pStyle w:val="NormalBold"/>
        <w:keepNext/>
      </w:pPr>
      <w:r w:rsidRPr="000E258C">
        <w:t>Direktīvas priekšlikums</w:t>
      </w:r>
    </w:p>
    <w:p w14:paraId="0A0F6747" w14:textId="77777777" w:rsidR="00A34CFF" w:rsidRPr="000E258C" w:rsidRDefault="00A34CFF" w:rsidP="00A34CFF">
      <w:pPr>
        <w:pStyle w:val="NormalBold"/>
      </w:pPr>
      <w:r w:rsidRPr="000E258C">
        <w:t>28. pants – 4. punkts – 2. daļa – c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08BB35F0" w14:textId="77777777" w:rsidTr="00EE2A98">
        <w:trPr>
          <w:jc w:val="center"/>
        </w:trPr>
        <w:tc>
          <w:tcPr>
            <w:tcW w:w="9752" w:type="dxa"/>
            <w:gridSpan w:val="2"/>
          </w:tcPr>
          <w:p w14:paraId="0BF9C9B1" w14:textId="77777777" w:rsidR="00A34CFF" w:rsidRPr="000E258C" w:rsidRDefault="00A34CFF" w:rsidP="00EE2A98">
            <w:pPr>
              <w:keepNext/>
            </w:pPr>
          </w:p>
        </w:tc>
      </w:tr>
      <w:tr w:rsidR="00A34CFF" w:rsidRPr="000E258C" w14:paraId="57B8F58F" w14:textId="77777777" w:rsidTr="00EE2A98">
        <w:trPr>
          <w:jc w:val="center"/>
        </w:trPr>
        <w:tc>
          <w:tcPr>
            <w:tcW w:w="4876" w:type="dxa"/>
            <w:hideMark/>
          </w:tcPr>
          <w:p w14:paraId="1110F93A" w14:textId="77777777" w:rsidR="00A34CFF" w:rsidRPr="000E258C" w:rsidRDefault="00A34CFF" w:rsidP="00EE2A98">
            <w:pPr>
              <w:pStyle w:val="ColumnHeading"/>
              <w:keepNext/>
            </w:pPr>
            <w:r w:rsidRPr="000E258C">
              <w:t>Komisijas ierosinātais teksts</w:t>
            </w:r>
          </w:p>
        </w:tc>
        <w:tc>
          <w:tcPr>
            <w:tcW w:w="4876" w:type="dxa"/>
            <w:hideMark/>
          </w:tcPr>
          <w:p w14:paraId="5335F305" w14:textId="77777777" w:rsidR="00A34CFF" w:rsidRPr="000E258C" w:rsidRDefault="00A34CFF" w:rsidP="00EE2A98">
            <w:pPr>
              <w:pStyle w:val="ColumnHeading"/>
              <w:keepNext/>
            </w:pPr>
            <w:r w:rsidRPr="000E258C">
              <w:t>Grozījums</w:t>
            </w:r>
          </w:p>
        </w:tc>
      </w:tr>
      <w:tr w:rsidR="00A34CFF" w:rsidRPr="000E258C" w14:paraId="1EF04775" w14:textId="77777777" w:rsidTr="00EE2A98">
        <w:trPr>
          <w:jc w:val="center"/>
        </w:trPr>
        <w:tc>
          <w:tcPr>
            <w:tcW w:w="4876" w:type="dxa"/>
            <w:hideMark/>
          </w:tcPr>
          <w:p w14:paraId="6DB15A9E" w14:textId="77777777" w:rsidR="00A34CFF" w:rsidRPr="000E258C" w:rsidRDefault="00A34CFF" w:rsidP="00EE2A98">
            <w:pPr>
              <w:pStyle w:val="Normal6"/>
            </w:pPr>
            <w:r w:rsidRPr="000E258C">
              <w:t>c)</w:t>
            </w:r>
            <w:r w:rsidRPr="000E258C">
              <w:tab/>
              <w:t>tādu drošu institūtu izveidi, kurus vada specializēts un pienācīgi apmācīts personāls un kurās bērni, vecāki, aprūpētāji un kopienas locekļi var ziņot par neatbilstošu uzvedību.</w:t>
            </w:r>
          </w:p>
        </w:tc>
        <w:tc>
          <w:tcPr>
            <w:tcW w:w="4876" w:type="dxa"/>
            <w:hideMark/>
          </w:tcPr>
          <w:p w14:paraId="47EE6046" w14:textId="77777777" w:rsidR="00A34CFF" w:rsidRPr="000E258C" w:rsidRDefault="00A34CFF" w:rsidP="00EE2A98">
            <w:pPr>
              <w:pStyle w:val="Normal6"/>
              <w:rPr>
                <w:szCs w:val="24"/>
              </w:rPr>
            </w:pPr>
            <w:r w:rsidRPr="000E258C">
              <w:t>c)</w:t>
            </w:r>
            <w:r w:rsidRPr="000E258C">
              <w:tab/>
              <w:t xml:space="preserve">tādu drošu </w:t>
            </w:r>
            <w:r w:rsidRPr="000E258C">
              <w:rPr>
                <w:b/>
                <w:i/>
              </w:rPr>
              <w:t xml:space="preserve">un piekļūstamu </w:t>
            </w:r>
            <w:r w:rsidRPr="000E258C">
              <w:t>institūtu izveidi, kurus vada specializēts un pienācīgi apmācīts personāls un kurās bērni, vecāki, aprūpētāji un kopienas locekļi var ziņot par neatbilstošu uzvedību.</w:t>
            </w:r>
          </w:p>
        </w:tc>
      </w:tr>
    </w:tbl>
    <w:p w14:paraId="02F207CF" w14:textId="77777777" w:rsidR="00A34CFF" w:rsidRPr="000E258C" w:rsidRDefault="00A34CFF" w:rsidP="00A34CFF">
      <w:pPr>
        <w:rPr>
          <w:szCs w:val="24"/>
        </w:rPr>
      </w:pPr>
    </w:p>
    <w:p w14:paraId="1A223B6F" w14:textId="77777777" w:rsidR="00A34CFF" w:rsidRPr="000E258C" w:rsidRDefault="00A34CFF" w:rsidP="00A34CFF">
      <w:pPr>
        <w:pStyle w:val="AMNumberTabs0"/>
        <w:keepNext/>
      </w:pPr>
      <w:r w:rsidRPr="000E258C">
        <w:t>Grozījums Nr.</w:t>
      </w:r>
      <w:r w:rsidRPr="000E258C">
        <w:tab/>
      </w:r>
      <w:r w:rsidRPr="000E258C">
        <w:tab/>
        <w:t>175</w:t>
      </w:r>
    </w:p>
    <w:p w14:paraId="2E4EE3C0" w14:textId="77777777" w:rsidR="00A34CFF" w:rsidRPr="000E258C" w:rsidRDefault="00A34CFF" w:rsidP="00A34CFF">
      <w:pPr>
        <w:pStyle w:val="NormalBold"/>
        <w:keepNext/>
      </w:pPr>
      <w:r w:rsidRPr="000E258C">
        <w:t>Direktīvas priekšlikums</w:t>
      </w:r>
    </w:p>
    <w:p w14:paraId="2383FFBD" w14:textId="77777777" w:rsidR="00A34CFF" w:rsidRPr="000E258C" w:rsidRDefault="00A34CFF" w:rsidP="00A34CFF">
      <w:pPr>
        <w:pStyle w:val="NormalBold"/>
      </w:pPr>
      <w:r w:rsidRPr="000E258C">
        <w:t xml:space="preserve">28. pants – 4. punkts – 2. daļa – </w:t>
      </w:r>
      <w:proofErr w:type="spellStart"/>
      <w:r w:rsidRPr="000E258C">
        <w:t>ca</w:t>
      </w:r>
      <w:proofErr w:type="spellEnd"/>
      <w:r w:rsidRPr="000E258C">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28FC9BC8" w14:textId="77777777" w:rsidTr="00EE2A98">
        <w:trPr>
          <w:jc w:val="center"/>
        </w:trPr>
        <w:tc>
          <w:tcPr>
            <w:tcW w:w="9752" w:type="dxa"/>
            <w:gridSpan w:val="2"/>
          </w:tcPr>
          <w:p w14:paraId="19F6B7F9" w14:textId="77777777" w:rsidR="00A34CFF" w:rsidRPr="000E258C" w:rsidRDefault="00A34CFF" w:rsidP="00EE2A98">
            <w:pPr>
              <w:keepNext/>
            </w:pPr>
          </w:p>
        </w:tc>
      </w:tr>
      <w:tr w:rsidR="00A34CFF" w:rsidRPr="000E258C" w14:paraId="2F080C7C" w14:textId="77777777" w:rsidTr="00EE2A98">
        <w:trPr>
          <w:jc w:val="center"/>
        </w:trPr>
        <w:tc>
          <w:tcPr>
            <w:tcW w:w="4876" w:type="dxa"/>
            <w:hideMark/>
          </w:tcPr>
          <w:p w14:paraId="7DF116B4" w14:textId="77777777" w:rsidR="00A34CFF" w:rsidRPr="000E258C" w:rsidRDefault="00A34CFF" w:rsidP="00EE2A98">
            <w:pPr>
              <w:pStyle w:val="ColumnHeading"/>
              <w:keepNext/>
            </w:pPr>
            <w:r w:rsidRPr="000E258C">
              <w:t>Komisijas ierosinātais teksts</w:t>
            </w:r>
          </w:p>
        </w:tc>
        <w:tc>
          <w:tcPr>
            <w:tcW w:w="4876" w:type="dxa"/>
            <w:hideMark/>
          </w:tcPr>
          <w:p w14:paraId="2500E96F" w14:textId="77777777" w:rsidR="00A34CFF" w:rsidRPr="000E258C" w:rsidRDefault="00A34CFF" w:rsidP="00EE2A98">
            <w:pPr>
              <w:pStyle w:val="ColumnHeading"/>
              <w:keepNext/>
            </w:pPr>
            <w:r w:rsidRPr="000E258C">
              <w:t>Grozījums</w:t>
            </w:r>
          </w:p>
        </w:tc>
      </w:tr>
      <w:tr w:rsidR="00A34CFF" w:rsidRPr="000E258C" w14:paraId="5A963975" w14:textId="77777777" w:rsidTr="00EE2A98">
        <w:trPr>
          <w:jc w:val="center"/>
        </w:trPr>
        <w:tc>
          <w:tcPr>
            <w:tcW w:w="4876" w:type="dxa"/>
          </w:tcPr>
          <w:p w14:paraId="62D3BD9F" w14:textId="77777777" w:rsidR="00A34CFF" w:rsidRPr="000E258C" w:rsidRDefault="00A34CFF" w:rsidP="00EE2A98">
            <w:pPr>
              <w:pStyle w:val="Normal6"/>
            </w:pPr>
          </w:p>
        </w:tc>
        <w:tc>
          <w:tcPr>
            <w:tcW w:w="4876" w:type="dxa"/>
            <w:hideMark/>
          </w:tcPr>
          <w:p w14:paraId="701E6F06" w14:textId="77777777" w:rsidR="00A34CFF" w:rsidRPr="000E258C" w:rsidRDefault="00A34CFF" w:rsidP="00EE2A98">
            <w:pPr>
              <w:pStyle w:val="Normal6"/>
              <w:rPr>
                <w:szCs w:val="24"/>
              </w:rPr>
            </w:pPr>
            <w:proofErr w:type="spellStart"/>
            <w:r w:rsidRPr="000E258C">
              <w:rPr>
                <w:b/>
                <w:i/>
              </w:rPr>
              <w:t>ca</w:t>
            </w:r>
            <w:proofErr w:type="spellEnd"/>
            <w:r w:rsidRPr="000E258C">
              <w:rPr>
                <w:b/>
                <w:i/>
              </w:rPr>
              <w:t>)</w:t>
            </w:r>
            <w:r w:rsidRPr="000E258C">
              <w:rPr>
                <w:b/>
                <w:i/>
              </w:rPr>
              <w:tab/>
              <w:t xml:space="preserve">tādu palīdzības līniju, tiešsaistes </w:t>
            </w:r>
            <w:proofErr w:type="spellStart"/>
            <w:r w:rsidRPr="000E258C">
              <w:rPr>
                <w:b/>
                <w:i/>
              </w:rPr>
              <w:t>tērzētavu</w:t>
            </w:r>
            <w:proofErr w:type="spellEnd"/>
            <w:r w:rsidRPr="000E258C">
              <w:rPr>
                <w:b/>
                <w:i/>
              </w:rPr>
              <w:t xml:space="preserve"> vai citu ātri pieejamu kanālu izveidi, ko vada pienācīgi apmācīts personāls un kur bērni var saņemt informāciju un padomus par 3.–8.b pantā minētajiem nodarījumiem.</w:t>
            </w:r>
          </w:p>
        </w:tc>
      </w:tr>
    </w:tbl>
    <w:p w14:paraId="50271625" w14:textId="77777777" w:rsidR="00A34CFF" w:rsidRPr="000E258C" w:rsidRDefault="00A34CFF" w:rsidP="00A34CFF">
      <w:pPr>
        <w:rPr>
          <w:szCs w:val="24"/>
        </w:rPr>
      </w:pPr>
    </w:p>
    <w:p w14:paraId="06895EB7" w14:textId="77777777" w:rsidR="00A34CFF" w:rsidRPr="000E258C" w:rsidRDefault="00A34CFF" w:rsidP="00A34CFF">
      <w:pPr>
        <w:pStyle w:val="AMNumberTabs0"/>
        <w:keepNext/>
      </w:pPr>
      <w:r w:rsidRPr="000E258C">
        <w:t>Grozījums Nr.</w:t>
      </w:r>
      <w:r w:rsidRPr="000E258C">
        <w:tab/>
      </w:r>
      <w:r w:rsidRPr="000E258C">
        <w:tab/>
        <w:t>176</w:t>
      </w:r>
    </w:p>
    <w:p w14:paraId="5F033AB7" w14:textId="77777777" w:rsidR="00A34CFF" w:rsidRPr="000E258C" w:rsidRDefault="00A34CFF" w:rsidP="00A34CFF">
      <w:pPr>
        <w:pStyle w:val="NormalBold"/>
        <w:keepNext/>
      </w:pPr>
      <w:r w:rsidRPr="000E258C">
        <w:t>Direktīvas priekšlikums</w:t>
      </w:r>
    </w:p>
    <w:p w14:paraId="19F06D14" w14:textId="77777777" w:rsidR="00A34CFF" w:rsidRPr="000E258C" w:rsidRDefault="00A34CFF" w:rsidP="00A34CFF">
      <w:pPr>
        <w:pStyle w:val="NormalBold"/>
      </w:pPr>
      <w:r w:rsidRPr="000E258C">
        <w:t>28. pants – 4. punkts – 3.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761D02F8" w14:textId="77777777" w:rsidTr="00EE2A98">
        <w:trPr>
          <w:jc w:val="center"/>
        </w:trPr>
        <w:tc>
          <w:tcPr>
            <w:tcW w:w="9752" w:type="dxa"/>
            <w:gridSpan w:val="2"/>
          </w:tcPr>
          <w:p w14:paraId="37954FA3" w14:textId="77777777" w:rsidR="00A34CFF" w:rsidRPr="000E258C" w:rsidRDefault="00A34CFF" w:rsidP="00EE2A98">
            <w:pPr>
              <w:keepNext/>
            </w:pPr>
          </w:p>
        </w:tc>
      </w:tr>
      <w:tr w:rsidR="00A34CFF" w:rsidRPr="000E258C" w14:paraId="121F35E0" w14:textId="77777777" w:rsidTr="00EE2A98">
        <w:trPr>
          <w:jc w:val="center"/>
        </w:trPr>
        <w:tc>
          <w:tcPr>
            <w:tcW w:w="4876" w:type="dxa"/>
            <w:hideMark/>
          </w:tcPr>
          <w:p w14:paraId="5207CD5E" w14:textId="77777777" w:rsidR="00A34CFF" w:rsidRPr="000E258C" w:rsidRDefault="00A34CFF" w:rsidP="00EE2A98">
            <w:pPr>
              <w:pStyle w:val="ColumnHeading"/>
              <w:keepNext/>
            </w:pPr>
            <w:r w:rsidRPr="000E258C">
              <w:t>Komisijas ierosinātais teksts</w:t>
            </w:r>
          </w:p>
        </w:tc>
        <w:tc>
          <w:tcPr>
            <w:tcW w:w="4876" w:type="dxa"/>
            <w:hideMark/>
          </w:tcPr>
          <w:p w14:paraId="105E70EF" w14:textId="77777777" w:rsidR="00A34CFF" w:rsidRPr="000E258C" w:rsidRDefault="00A34CFF" w:rsidP="00EE2A98">
            <w:pPr>
              <w:pStyle w:val="ColumnHeading"/>
              <w:keepNext/>
            </w:pPr>
            <w:r w:rsidRPr="000E258C">
              <w:t>Grozījums</w:t>
            </w:r>
          </w:p>
        </w:tc>
      </w:tr>
      <w:tr w:rsidR="00A34CFF" w:rsidRPr="000E258C" w14:paraId="0E5EFD5E" w14:textId="77777777" w:rsidTr="00EE2A98">
        <w:trPr>
          <w:jc w:val="center"/>
        </w:trPr>
        <w:tc>
          <w:tcPr>
            <w:tcW w:w="4876" w:type="dxa"/>
            <w:hideMark/>
          </w:tcPr>
          <w:p w14:paraId="52629CEE" w14:textId="77777777" w:rsidR="00A34CFF" w:rsidRPr="000E258C" w:rsidRDefault="00A34CFF" w:rsidP="00EE2A98">
            <w:pPr>
              <w:pStyle w:val="Normal6"/>
            </w:pPr>
            <w:r w:rsidRPr="000E258C">
              <w:t>Novēršanas pasākumos īpašu uzmanību pievērš vajadzībai aizsargāt īpaši neaizsargātus bērnus, tostarp bērnus ar garīgu vai fizisku invaliditāti.</w:t>
            </w:r>
          </w:p>
        </w:tc>
        <w:tc>
          <w:tcPr>
            <w:tcW w:w="4876" w:type="dxa"/>
            <w:hideMark/>
          </w:tcPr>
          <w:p w14:paraId="2C2B2609" w14:textId="77777777" w:rsidR="00A34CFF" w:rsidRPr="000E258C" w:rsidRDefault="00A34CFF" w:rsidP="00EE2A98">
            <w:pPr>
              <w:pStyle w:val="Normal6"/>
              <w:rPr>
                <w:szCs w:val="24"/>
              </w:rPr>
            </w:pPr>
            <w:r w:rsidRPr="000E258C">
              <w:t>Novēršanas pasākumos īpašu uzmanību pievērš vajadzībai aizsargāt īpaši neaizsargātus bērnus, tostarp bērnus ar garīgu</w:t>
            </w:r>
            <w:r w:rsidRPr="000E258C">
              <w:rPr>
                <w:b/>
                <w:i/>
              </w:rPr>
              <w:t>, intelektuālu, sensoru</w:t>
            </w:r>
            <w:r w:rsidRPr="000E258C">
              <w:t xml:space="preserve"> vai fizisku invaliditāti.</w:t>
            </w:r>
          </w:p>
        </w:tc>
      </w:tr>
    </w:tbl>
    <w:p w14:paraId="6D2AA74F" w14:textId="77777777" w:rsidR="00A34CFF" w:rsidRPr="000E258C" w:rsidRDefault="00A34CFF" w:rsidP="00A34CFF">
      <w:pPr>
        <w:rPr>
          <w:szCs w:val="24"/>
        </w:rPr>
      </w:pPr>
    </w:p>
    <w:p w14:paraId="18616954" w14:textId="77777777" w:rsidR="00A34CFF" w:rsidRPr="000E258C" w:rsidRDefault="00A34CFF" w:rsidP="00A34CFF">
      <w:pPr>
        <w:pStyle w:val="AMNumberTabs0"/>
        <w:keepNext/>
      </w:pPr>
      <w:r w:rsidRPr="000E258C">
        <w:t>Grozījums Nr.</w:t>
      </w:r>
      <w:r w:rsidRPr="000E258C">
        <w:tab/>
      </w:r>
      <w:r w:rsidRPr="000E258C">
        <w:tab/>
        <w:t>177</w:t>
      </w:r>
    </w:p>
    <w:p w14:paraId="6C127715" w14:textId="77777777" w:rsidR="00A34CFF" w:rsidRPr="000E258C" w:rsidRDefault="00A34CFF" w:rsidP="00A34CFF">
      <w:pPr>
        <w:pStyle w:val="NormalBold"/>
        <w:keepNext/>
      </w:pPr>
      <w:r w:rsidRPr="000E258C">
        <w:t>Direktīvas priekšlikums</w:t>
      </w:r>
    </w:p>
    <w:p w14:paraId="1B6F49FB" w14:textId="77777777" w:rsidR="00A34CFF" w:rsidRPr="000E258C" w:rsidRDefault="00A34CFF" w:rsidP="00A34CFF">
      <w:pPr>
        <w:pStyle w:val="NormalBold"/>
      </w:pPr>
      <w:r w:rsidRPr="000E258C">
        <w:t>28. pants – 5.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20D16C34" w14:textId="77777777" w:rsidTr="00EE2A98">
        <w:trPr>
          <w:jc w:val="center"/>
        </w:trPr>
        <w:tc>
          <w:tcPr>
            <w:tcW w:w="9752" w:type="dxa"/>
            <w:gridSpan w:val="2"/>
          </w:tcPr>
          <w:p w14:paraId="1775E4A6" w14:textId="77777777" w:rsidR="00A34CFF" w:rsidRPr="000E258C" w:rsidRDefault="00A34CFF" w:rsidP="00EE2A98">
            <w:pPr>
              <w:keepNext/>
            </w:pPr>
          </w:p>
        </w:tc>
      </w:tr>
      <w:tr w:rsidR="00A34CFF" w:rsidRPr="000E258C" w14:paraId="3FC6FE78" w14:textId="77777777" w:rsidTr="00EE2A98">
        <w:trPr>
          <w:jc w:val="center"/>
        </w:trPr>
        <w:tc>
          <w:tcPr>
            <w:tcW w:w="4876" w:type="dxa"/>
            <w:hideMark/>
          </w:tcPr>
          <w:p w14:paraId="1D30CDB3" w14:textId="77777777" w:rsidR="00A34CFF" w:rsidRPr="000E258C" w:rsidRDefault="00A34CFF" w:rsidP="00EE2A98">
            <w:pPr>
              <w:pStyle w:val="ColumnHeading"/>
              <w:keepNext/>
            </w:pPr>
            <w:r w:rsidRPr="000E258C">
              <w:t>Komisijas ierosinātais teksts</w:t>
            </w:r>
          </w:p>
        </w:tc>
        <w:tc>
          <w:tcPr>
            <w:tcW w:w="4876" w:type="dxa"/>
            <w:hideMark/>
          </w:tcPr>
          <w:p w14:paraId="74501874" w14:textId="77777777" w:rsidR="00A34CFF" w:rsidRPr="000E258C" w:rsidRDefault="00A34CFF" w:rsidP="00EE2A98">
            <w:pPr>
              <w:pStyle w:val="ColumnHeading"/>
              <w:keepNext/>
            </w:pPr>
            <w:r w:rsidRPr="000E258C">
              <w:t>Grozījums</w:t>
            </w:r>
          </w:p>
        </w:tc>
      </w:tr>
      <w:tr w:rsidR="00A34CFF" w:rsidRPr="000E258C" w14:paraId="1B8F5DC8" w14:textId="77777777" w:rsidTr="00EE2A98">
        <w:trPr>
          <w:jc w:val="center"/>
        </w:trPr>
        <w:tc>
          <w:tcPr>
            <w:tcW w:w="4876" w:type="dxa"/>
            <w:hideMark/>
          </w:tcPr>
          <w:p w14:paraId="501D23D3" w14:textId="77777777" w:rsidR="00A34CFF" w:rsidRPr="000E258C" w:rsidRDefault="00A34CFF" w:rsidP="00EE2A98">
            <w:pPr>
              <w:pStyle w:val="Normal6"/>
            </w:pPr>
            <w:r w:rsidRPr="000E258C">
              <w:t>5.</w:t>
            </w:r>
            <w:r w:rsidRPr="000E258C">
              <w:tab/>
              <w:t xml:space="preserve">ES centrs, </w:t>
            </w:r>
            <w:r w:rsidRPr="000E258C">
              <w:rPr>
                <w:b/>
                <w:i/>
              </w:rPr>
              <w:t>tiklīdz tas ir izveidots,</w:t>
            </w:r>
            <w:r w:rsidRPr="000E258C">
              <w:t xml:space="preserve"> </w:t>
            </w:r>
            <w:proofErr w:type="spellStart"/>
            <w:r w:rsidRPr="000E258C">
              <w:t>proaktīvi</w:t>
            </w:r>
            <w:proofErr w:type="spellEnd"/>
            <w:r w:rsidRPr="000E258C">
              <w:t xml:space="preserve"> atbalsta </w:t>
            </w:r>
            <w:r w:rsidRPr="000E258C">
              <w:rPr>
                <w:b/>
                <w:i/>
              </w:rPr>
              <w:t>dalībvalstu novēršanas centienus</w:t>
            </w:r>
            <w:r w:rsidRPr="000E258C">
              <w:t>:</w:t>
            </w:r>
          </w:p>
        </w:tc>
        <w:tc>
          <w:tcPr>
            <w:tcW w:w="4876" w:type="dxa"/>
            <w:hideMark/>
          </w:tcPr>
          <w:p w14:paraId="08F43484" w14:textId="77777777" w:rsidR="00A34CFF" w:rsidRPr="000E258C" w:rsidRDefault="00A34CFF" w:rsidP="00EE2A98">
            <w:pPr>
              <w:pStyle w:val="Normal6"/>
              <w:rPr>
                <w:szCs w:val="24"/>
              </w:rPr>
            </w:pPr>
            <w:r w:rsidRPr="000E258C">
              <w:t>5.</w:t>
            </w:r>
            <w:r w:rsidRPr="000E258C">
              <w:tab/>
            </w:r>
            <w:r w:rsidRPr="000E258C">
              <w:rPr>
                <w:b/>
                <w:i/>
              </w:rPr>
              <w:t>Tiklīdz</w:t>
            </w:r>
            <w:r w:rsidRPr="000E258C">
              <w:t xml:space="preserve"> ES centrs</w:t>
            </w:r>
            <w:r w:rsidRPr="000E258C">
              <w:rPr>
                <w:b/>
                <w:i/>
              </w:rPr>
              <w:t xml:space="preserve"> ir izveidots</w:t>
            </w:r>
            <w:r w:rsidRPr="000E258C">
              <w:t xml:space="preserve">, </w:t>
            </w:r>
            <w:r w:rsidRPr="000E258C">
              <w:rPr>
                <w:b/>
                <w:i/>
              </w:rPr>
              <w:t>tas šīs direktīvas vajadzībām</w:t>
            </w:r>
            <w:r w:rsidRPr="000E258C">
              <w:t xml:space="preserve"> </w:t>
            </w:r>
            <w:proofErr w:type="spellStart"/>
            <w:r w:rsidRPr="000E258C">
              <w:t>proaktīvi</w:t>
            </w:r>
            <w:proofErr w:type="spellEnd"/>
            <w:r w:rsidRPr="000E258C">
              <w:t xml:space="preserve"> atbalsta </w:t>
            </w:r>
            <w:r w:rsidRPr="000E258C">
              <w:rPr>
                <w:b/>
                <w:i/>
              </w:rPr>
              <w:t>dalībvalstis</w:t>
            </w:r>
            <w:r w:rsidRPr="000E258C">
              <w:t>:</w:t>
            </w:r>
          </w:p>
        </w:tc>
      </w:tr>
    </w:tbl>
    <w:p w14:paraId="660D937A" w14:textId="77777777" w:rsidR="00A34CFF" w:rsidRPr="000E258C" w:rsidRDefault="00A34CFF" w:rsidP="00A34CFF">
      <w:pPr>
        <w:rPr>
          <w:szCs w:val="24"/>
        </w:rPr>
      </w:pPr>
    </w:p>
    <w:p w14:paraId="31DF96A6" w14:textId="77777777" w:rsidR="00A34CFF" w:rsidRPr="000E258C" w:rsidRDefault="00A34CFF" w:rsidP="00A34CFF">
      <w:pPr>
        <w:pStyle w:val="AMNumberTabs0"/>
        <w:keepNext/>
      </w:pPr>
      <w:r w:rsidRPr="000E258C">
        <w:t>Grozījums Nr.</w:t>
      </w:r>
      <w:r w:rsidRPr="000E258C">
        <w:tab/>
      </w:r>
      <w:r w:rsidRPr="000E258C">
        <w:tab/>
        <w:t>178</w:t>
      </w:r>
    </w:p>
    <w:p w14:paraId="69A32449" w14:textId="77777777" w:rsidR="00A34CFF" w:rsidRPr="000E258C" w:rsidRDefault="00A34CFF" w:rsidP="00A34CFF">
      <w:pPr>
        <w:pStyle w:val="NormalBold"/>
        <w:keepNext/>
      </w:pPr>
      <w:r w:rsidRPr="000E258C">
        <w:t>Direktīvas priekšlikums</w:t>
      </w:r>
    </w:p>
    <w:p w14:paraId="32B3F763" w14:textId="77777777" w:rsidR="00A34CFF" w:rsidRPr="000E258C" w:rsidRDefault="00A34CFF" w:rsidP="00A34CFF">
      <w:pPr>
        <w:pStyle w:val="NormalBold"/>
      </w:pPr>
      <w:r w:rsidRPr="000E258C">
        <w:t>28. pants – 5. punkts – c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02BA3698" w14:textId="77777777" w:rsidTr="00EE2A98">
        <w:trPr>
          <w:jc w:val="center"/>
        </w:trPr>
        <w:tc>
          <w:tcPr>
            <w:tcW w:w="9752" w:type="dxa"/>
            <w:gridSpan w:val="2"/>
          </w:tcPr>
          <w:p w14:paraId="3D2655E6" w14:textId="77777777" w:rsidR="00A34CFF" w:rsidRPr="000E258C" w:rsidRDefault="00A34CFF" w:rsidP="00EE2A98">
            <w:pPr>
              <w:keepNext/>
            </w:pPr>
          </w:p>
        </w:tc>
      </w:tr>
      <w:tr w:rsidR="00A34CFF" w:rsidRPr="000E258C" w14:paraId="591FC1EE" w14:textId="77777777" w:rsidTr="00EE2A98">
        <w:trPr>
          <w:jc w:val="center"/>
        </w:trPr>
        <w:tc>
          <w:tcPr>
            <w:tcW w:w="4876" w:type="dxa"/>
            <w:hideMark/>
          </w:tcPr>
          <w:p w14:paraId="3CCD171F" w14:textId="77777777" w:rsidR="00A34CFF" w:rsidRPr="000E258C" w:rsidRDefault="00A34CFF" w:rsidP="00EE2A98">
            <w:pPr>
              <w:pStyle w:val="ColumnHeading"/>
              <w:keepNext/>
            </w:pPr>
            <w:r w:rsidRPr="000E258C">
              <w:t>Komisijas ierosinātais teksts</w:t>
            </w:r>
          </w:p>
        </w:tc>
        <w:tc>
          <w:tcPr>
            <w:tcW w:w="4876" w:type="dxa"/>
            <w:hideMark/>
          </w:tcPr>
          <w:p w14:paraId="22FCD90E" w14:textId="77777777" w:rsidR="00A34CFF" w:rsidRPr="000E258C" w:rsidRDefault="00A34CFF" w:rsidP="00EE2A98">
            <w:pPr>
              <w:pStyle w:val="ColumnHeading"/>
              <w:keepNext/>
            </w:pPr>
            <w:r w:rsidRPr="000E258C">
              <w:t>Grozījums</w:t>
            </w:r>
          </w:p>
        </w:tc>
      </w:tr>
      <w:tr w:rsidR="00A34CFF" w:rsidRPr="000E258C" w14:paraId="447B3B02" w14:textId="77777777" w:rsidTr="00EE2A98">
        <w:trPr>
          <w:jc w:val="center"/>
        </w:trPr>
        <w:tc>
          <w:tcPr>
            <w:tcW w:w="4876" w:type="dxa"/>
            <w:hideMark/>
          </w:tcPr>
          <w:p w14:paraId="325FAB1E" w14:textId="77777777" w:rsidR="00A34CFF" w:rsidRPr="000E258C" w:rsidRDefault="00A34CFF" w:rsidP="00EE2A98">
            <w:pPr>
              <w:pStyle w:val="Normal6"/>
            </w:pPr>
            <w:r w:rsidRPr="000E258C">
              <w:t>c)</w:t>
            </w:r>
            <w:r w:rsidRPr="000E258C">
              <w:tab/>
              <w:t xml:space="preserve">veicinot </w:t>
            </w:r>
            <w:proofErr w:type="spellStart"/>
            <w:r w:rsidRPr="000E258C">
              <w:rPr>
                <w:b/>
                <w:i/>
              </w:rPr>
              <w:t>paraugprakses</w:t>
            </w:r>
            <w:proofErr w:type="spellEnd"/>
            <w:r w:rsidRPr="000E258C">
              <w:t xml:space="preserve"> apmaiņu starp dalībvalstīm, uzturot publisku datubāzi par novēršanas pasākumiem un programmām, ko īsteno katrā dalībvalstī, kā arī trešās valstīs.</w:t>
            </w:r>
          </w:p>
        </w:tc>
        <w:tc>
          <w:tcPr>
            <w:tcW w:w="4876" w:type="dxa"/>
            <w:hideMark/>
          </w:tcPr>
          <w:p w14:paraId="1B3467B5" w14:textId="77777777" w:rsidR="00A34CFF" w:rsidRPr="000E258C" w:rsidRDefault="00A34CFF" w:rsidP="00EE2A98">
            <w:pPr>
              <w:pStyle w:val="Normal6"/>
              <w:rPr>
                <w:szCs w:val="24"/>
              </w:rPr>
            </w:pPr>
            <w:r w:rsidRPr="000E258C">
              <w:t>c)</w:t>
            </w:r>
            <w:r w:rsidRPr="000E258C">
              <w:tab/>
              <w:t xml:space="preserve">veicinot </w:t>
            </w:r>
            <w:r w:rsidRPr="000E258C">
              <w:rPr>
                <w:b/>
                <w:i/>
              </w:rPr>
              <w:t xml:space="preserve">zināšanu, ierindas speciālistu vadlīniju, </w:t>
            </w:r>
            <w:proofErr w:type="spellStart"/>
            <w:r w:rsidRPr="000E258C">
              <w:rPr>
                <w:b/>
                <w:i/>
              </w:rPr>
              <w:t>paraugprakšu</w:t>
            </w:r>
            <w:proofErr w:type="spellEnd"/>
            <w:r w:rsidRPr="000E258C">
              <w:rPr>
                <w:b/>
                <w:i/>
              </w:rPr>
              <w:t xml:space="preserve"> un lietpratības radīšanu un</w:t>
            </w:r>
            <w:r w:rsidRPr="000E258C">
              <w:t xml:space="preserve"> apmaiņu starp dalībvalstīm</w:t>
            </w:r>
            <w:r w:rsidRPr="000E258C">
              <w:rPr>
                <w:b/>
                <w:i/>
              </w:rPr>
              <w:t xml:space="preserve">, Savienības iestādēm, struktūrām, birojiem un aģentūrām un </w:t>
            </w:r>
            <w:proofErr w:type="spellStart"/>
            <w:r w:rsidRPr="000E258C">
              <w:rPr>
                <w:b/>
                <w:i/>
              </w:rPr>
              <w:t>trešām</w:t>
            </w:r>
            <w:proofErr w:type="spellEnd"/>
            <w:r w:rsidRPr="000E258C">
              <w:rPr>
                <w:b/>
                <w:i/>
              </w:rPr>
              <w:t xml:space="preserve"> valstīm</w:t>
            </w:r>
            <w:r w:rsidRPr="000E258C">
              <w:t xml:space="preserve">, uzturot publisku datubāzi par novēršanas pasākumiem un programmām, ko īsteno katrā dalībvalstī, </w:t>
            </w:r>
            <w:r w:rsidRPr="000E258C">
              <w:lastRenderedPageBreak/>
              <w:t>kā arī trešās valstīs.</w:t>
            </w:r>
          </w:p>
        </w:tc>
      </w:tr>
    </w:tbl>
    <w:p w14:paraId="469394AB" w14:textId="77777777" w:rsidR="00A34CFF" w:rsidRPr="000E258C" w:rsidRDefault="00A34CFF" w:rsidP="00A34CFF">
      <w:pPr>
        <w:rPr>
          <w:szCs w:val="24"/>
        </w:rPr>
      </w:pPr>
    </w:p>
    <w:p w14:paraId="26BB2EE7" w14:textId="77777777" w:rsidR="00A34CFF" w:rsidRPr="000E258C" w:rsidRDefault="00A34CFF" w:rsidP="00A34CFF">
      <w:pPr>
        <w:pStyle w:val="AMNumberTabs0"/>
        <w:keepNext/>
      </w:pPr>
      <w:r w:rsidRPr="000E258C">
        <w:t>Grozījums Nr.</w:t>
      </w:r>
      <w:r w:rsidRPr="000E258C">
        <w:tab/>
      </w:r>
      <w:r w:rsidRPr="000E258C">
        <w:tab/>
        <w:t>179</w:t>
      </w:r>
    </w:p>
    <w:p w14:paraId="76031208" w14:textId="77777777" w:rsidR="00A34CFF" w:rsidRPr="000E258C" w:rsidRDefault="00A34CFF" w:rsidP="00A34CFF">
      <w:pPr>
        <w:pStyle w:val="NormalBold"/>
        <w:keepNext/>
      </w:pPr>
      <w:r w:rsidRPr="000E258C">
        <w:t>Direktīvas priekšlikums</w:t>
      </w:r>
    </w:p>
    <w:p w14:paraId="6ED7ACFF" w14:textId="77777777" w:rsidR="00A34CFF" w:rsidRPr="000E258C" w:rsidRDefault="00A34CFF" w:rsidP="00A34CFF">
      <w:pPr>
        <w:pStyle w:val="NormalBold"/>
      </w:pPr>
      <w:r w:rsidRPr="000E258C">
        <w:t xml:space="preserve">28. pants – 5. punkts – </w:t>
      </w:r>
      <w:proofErr w:type="spellStart"/>
      <w:r w:rsidRPr="000E258C">
        <w:t>ca</w:t>
      </w:r>
      <w:proofErr w:type="spellEnd"/>
      <w:r w:rsidRPr="000E258C">
        <w:t xml:space="preserve">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2A96C571" w14:textId="77777777" w:rsidTr="00EE2A98">
        <w:trPr>
          <w:jc w:val="center"/>
        </w:trPr>
        <w:tc>
          <w:tcPr>
            <w:tcW w:w="9752" w:type="dxa"/>
            <w:gridSpan w:val="2"/>
          </w:tcPr>
          <w:p w14:paraId="6314A8A6" w14:textId="77777777" w:rsidR="00A34CFF" w:rsidRPr="000E258C" w:rsidRDefault="00A34CFF" w:rsidP="00EE2A98">
            <w:pPr>
              <w:keepNext/>
            </w:pPr>
          </w:p>
        </w:tc>
      </w:tr>
      <w:tr w:rsidR="00A34CFF" w:rsidRPr="000E258C" w14:paraId="4468B752" w14:textId="77777777" w:rsidTr="00EE2A98">
        <w:trPr>
          <w:jc w:val="center"/>
        </w:trPr>
        <w:tc>
          <w:tcPr>
            <w:tcW w:w="4876" w:type="dxa"/>
            <w:hideMark/>
          </w:tcPr>
          <w:p w14:paraId="7521516C" w14:textId="77777777" w:rsidR="00A34CFF" w:rsidRPr="000E258C" w:rsidRDefault="00A34CFF" w:rsidP="00EE2A98">
            <w:pPr>
              <w:pStyle w:val="ColumnHeading"/>
              <w:keepNext/>
            </w:pPr>
            <w:r w:rsidRPr="000E258C">
              <w:t>Komisijas ierosinātais teksts</w:t>
            </w:r>
          </w:p>
        </w:tc>
        <w:tc>
          <w:tcPr>
            <w:tcW w:w="4876" w:type="dxa"/>
            <w:hideMark/>
          </w:tcPr>
          <w:p w14:paraId="1A3D801E" w14:textId="77777777" w:rsidR="00A34CFF" w:rsidRPr="000E258C" w:rsidRDefault="00A34CFF" w:rsidP="00EE2A98">
            <w:pPr>
              <w:pStyle w:val="ColumnHeading"/>
              <w:keepNext/>
            </w:pPr>
            <w:r w:rsidRPr="000E258C">
              <w:t>Grozījums</w:t>
            </w:r>
          </w:p>
        </w:tc>
      </w:tr>
      <w:tr w:rsidR="00A34CFF" w:rsidRPr="000E258C" w14:paraId="566064DC" w14:textId="77777777" w:rsidTr="00EE2A98">
        <w:trPr>
          <w:jc w:val="center"/>
        </w:trPr>
        <w:tc>
          <w:tcPr>
            <w:tcW w:w="4876" w:type="dxa"/>
          </w:tcPr>
          <w:p w14:paraId="004D9604" w14:textId="77777777" w:rsidR="00A34CFF" w:rsidRPr="000E258C" w:rsidRDefault="00A34CFF" w:rsidP="00EE2A98">
            <w:pPr>
              <w:pStyle w:val="Normal6"/>
            </w:pPr>
          </w:p>
        </w:tc>
        <w:tc>
          <w:tcPr>
            <w:tcW w:w="4876" w:type="dxa"/>
            <w:hideMark/>
          </w:tcPr>
          <w:p w14:paraId="3B80C708" w14:textId="77777777" w:rsidR="00A34CFF" w:rsidRPr="000E258C" w:rsidRDefault="00A34CFF" w:rsidP="00EE2A98">
            <w:pPr>
              <w:pStyle w:val="Normal6"/>
              <w:rPr>
                <w:szCs w:val="24"/>
              </w:rPr>
            </w:pPr>
            <w:proofErr w:type="spellStart"/>
            <w:r w:rsidRPr="000E258C">
              <w:rPr>
                <w:b/>
                <w:i/>
              </w:rPr>
              <w:t>ca</w:t>
            </w:r>
            <w:proofErr w:type="spellEnd"/>
            <w:r w:rsidRPr="000E258C">
              <w:rPr>
                <w:b/>
                <w:i/>
              </w:rPr>
              <w:t>)</w:t>
            </w:r>
            <w:r w:rsidRPr="000E258C">
              <w:rPr>
                <w:b/>
                <w:i/>
              </w:rPr>
              <w:tab/>
              <w:t>atbalstot valsts izpratnes veicināšanas un profilakses kampaņu, izglītības un intervences programmu, rīku un materiālu izstrādi.</w:t>
            </w:r>
          </w:p>
        </w:tc>
      </w:tr>
    </w:tbl>
    <w:p w14:paraId="4B0A23D0" w14:textId="77777777" w:rsidR="00A34CFF" w:rsidRPr="000E258C" w:rsidRDefault="00A34CFF" w:rsidP="00A34CFF">
      <w:pPr>
        <w:rPr>
          <w:szCs w:val="24"/>
        </w:rPr>
      </w:pPr>
    </w:p>
    <w:p w14:paraId="5F0CBEDF" w14:textId="77777777" w:rsidR="00A34CFF" w:rsidRPr="000E258C" w:rsidRDefault="00A34CFF" w:rsidP="00A34CFF">
      <w:pPr>
        <w:pStyle w:val="AMNumberTabs0"/>
        <w:keepNext/>
      </w:pPr>
      <w:r w:rsidRPr="000E258C">
        <w:t>Grozījums Nr.</w:t>
      </w:r>
      <w:r w:rsidRPr="000E258C">
        <w:tab/>
      </w:r>
      <w:r w:rsidRPr="000E258C">
        <w:tab/>
        <w:t>180</w:t>
      </w:r>
    </w:p>
    <w:p w14:paraId="070368D3" w14:textId="77777777" w:rsidR="00A34CFF" w:rsidRPr="000E258C" w:rsidRDefault="00A34CFF" w:rsidP="00A34CFF">
      <w:pPr>
        <w:pStyle w:val="NormalBold"/>
        <w:keepNext/>
      </w:pPr>
      <w:r w:rsidRPr="000E258C">
        <w:t>Direktīvas priekšlikums</w:t>
      </w:r>
    </w:p>
    <w:p w14:paraId="28D92B23" w14:textId="77777777" w:rsidR="00A34CFF" w:rsidRPr="000E258C" w:rsidRDefault="00A34CFF" w:rsidP="00A34CFF">
      <w:pPr>
        <w:pStyle w:val="NormalBold"/>
      </w:pPr>
      <w:r w:rsidRPr="000E258C">
        <w:t>28. pants – 5.a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CA352F8" w14:textId="77777777" w:rsidTr="00EE2A98">
        <w:trPr>
          <w:jc w:val="center"/>
        </w:trPr>
        <w:tc>
          <w:tcPr>
            <w:tcW w:w="9752" w:type="dxa"/>
            <w:gridSpan w:val="2"/>
          </w:tcPr>
          <w:p w14:paraId="2E58B84E" w14:textId="77777777" w:rsidR="00A34CFF" w:rsidRPr="000E258C" w:rsidRDefault="00A34CFF" w:rsidP="00EE2A98">
            <w:pPr>
              <w:keepNext/>
            </w:pPr>
          </w:p>
        </w:tc>
      </w:tr>
      <w:tr w:rsidR="00A34CFF" w:rsidRPr="000E258C" w14:paraId="73A4B551" w14:textId="77777777" w:rsidTr="00EE2A98">
        <w:trPr>
          <w:jc w:val="center"/>
        </w:trPr>
        <w:tc>
          <w:tcPr>
            <w:tcW w:w="4876" w:type="dxa"/>
            <w:hideMark/>
          </w:tcPr>
          <w:p w14:paraId="40B2A446" w14:textId="77777777" w:rsidR="00A34CFF" w:rsidRPr="000E258C" w:rsidRDefault="00A34CFF" w:rsidP="00EE2A98">
            <w:pPr>
              <w:pStyle w:val="ColumnHeading"/>
              <w:keepNext/>
            </w:pPr>
            <w:r w:rsidRPr="000E258C">
              <w:t>Komisijas ierosinātais teksts</w:t>
            </w:r>
          </w:p>
        </w:tc>
        <w:tc>
          <w:tcPr>
            <w:tcW w:w="4876" w:type="dxa"/>
            <w:hideMark/>
          </w:tcPr>
          <w:p w14:paraId="2054E367" w14:textId="77777777" w:rsidR="00A34CFF" w:rsidRPr="000E258C" w:rsidRDefault="00A34CFF" w:rsidP="00EE2A98">
            <w:pPr>
              <w:pStyle w:val="ColumnHeading"/>
              <w:keepNext/>
            </w:pPr>
            <w:r w:rsidRPr="000E258C">
              <w:t>Grozījums</w:t>
            </w:r>
          </w:p>
        </w:tc>
      </w:tr>
      <w:tr w:rsidR="00A34CFF" w:rsidRPr="000E258C" w14:paraId="7B78CF48" w14:textId="77777777" w:rsidTr="00EE2A98">
        <w:trPr>
          <w:jc w:val="center"/>
        </w:trPr>
        <w:tc>
          <w:tcPr>
            <w:tcW w:w="4876" w:type="dxa"/>
          </w:tcPr>
          <w:p w14:paraId="10CCC888" w14:textId="77777777" w:rsidR="00A34CFF" w:rsidRPr="000E258C" w:rsidRDefault="00A34CFF" w:rsidP="00EE2A98">
            <w:pPr>
              <w:pStyle w:val="Normal6"/>
            </w:pPr>
          </w:p>
        </w:tc>
        <w:tc>
          <w:tcPr>
            <w:tcW w:w="4876" w:type="dxa"/>
            <w:hideMark/>
          </w:tcPr>
          <w:p w14:paraId="1B35D6A9" w14:textId="77777777" w:rsidR="00A34CFF" w:rsidRPr="000E258C" w:rsidRDefault="00A34CFF" w:rsidP="00EE2A98">
            <w:pPr>
              <w:pStyle w:val="Normal6"/>
              <w:rPr>
                <w:szCs w:val="24"/>
              </w:rPr>
            </w:pPr>
            <w:r w:rsidRPr="000E258C">
              <w:rPr>
                <w:b/>
                <w:i/>
              </w:rPr>
              <w:t>5.a</w:t>
            </w:r>
            <w:r w:rsidRPr="000E258C">
              <w:rPr>
                <w:b/>
                <w:i/>
              </w:rPr>
              <w:tab/>
              <w:t>Dalībvalstis nodrošina, ka 5. punktā uzskaitītās darbības ir balstītas uz pierādījumiem un ka minētajās darbībās tiek ņemtas vērā direktīvā uzskaitīto nodarījumu mainīgās izpausmes, arī tiešsaistē.</w:t>
            </w:r>
          </w:p>
        </w:tc>
      </w:tr>
    </w:tbl>
    <w:p w14:paraId="64B4FEB5" w14:textId="77777777" w:rsidR="00A34CFF" w:rsidRPr="000E258C" w:rsidRDefault="00A34CFF" w:rsidP="00A34CFF">
      <w:pPr>
        <w:rPr>
          <w:szCs w:val="24"/>
        </w:rPr>
      </w:pPr>
    </w:p>
    <w:p w14:paraId="0E9C41D8" w14:textId="77777777" w:rsidR="00A34CFF" w:rsidRPr="000E258C" w:rsidRDefault="00A34CFF" w:rsidP="00A34CFF">
      <w:pPr>
        <w:pStyle w:val="AMNumberTabs0"/>
        <w:keepNext/>
      </w:pPr>
      <w:r w:rsidRPr="000E258C">
        <w:t>Grozījums Nr.</w:t>
      </w:r>
      <w:r w:rsidRPr="000E258C">
        <w:tab/>
      </w:r>
      <w:r w:rsidRPr="000E258C">
        <w:tab/>
        <w:t>181</w:t>
      </w:r>
    </w:p>
    <w:p w14:paraId="1B96B803" w14:textId="77777777" w:rsidR="00A34CFF" w:rsidRPr="000E258C" w:rsidRDefault="00A34CFF" w:rsidP="00A34CFF">
      <w:pPr>
        <w:pStyle w:val="NormalBold"/>
        <w:keepNext/>
      </w:pPr>
      <w:r w:rsidRPr="000E258C">
        <w:t>Direktīvas priekšlikums</w:t>
      </w:r>
    </w:p>
    <w:p w14:paraId="001E1BF1" w14:textId="77777777" w:rsidR="00A34CFF" w:rsidRPr="000E258C" w:rsidRDefault="00A34CFF" w:rsidP="00A34CFF">
      <w:pPr>
        <w:pStyle w:val="NormalBold"/>
      </w:pPr>
      <w:r w:rsidRPr="000E258C">
        <w:t>29. pants – 5.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31539EDD" w14:textId="77777777" w:rsidTr="00EE2A98">
        <w:trPr>
          <w:jc w:val="center"/>
        </w:trPr>
        <w:tc>
          <w:tcPr>
            <w:tcW w:w="9752" w:type="dxa"/>
            <w:gridSpan w:val="2"/>
          </w:tcPr>
          <w:p w14:paraId="1E229FA7" w14:textId="77777777" w:rsidR="00A34CFF" w:rsidRPr="000E258C" w:rsidRDefault="00A34CFF" w:rsidP="00EE2A98">
            <w:pPr>
              <w:keepNext/>
            </w:pPr>
          </w:p>
        </w:tc>
      </w:tr>
      <w:tr w:rsidR="00A34CFF" w:rsidRPr="000E258C" w14:paraId="6906FBA6" w14:textId="77777777" w:rsidTr="00EE2A98">
        <w:trPr>
          <w:jc w:val="center"/>
        </w:trPr>
        <w:tc>
          <w:tcPr>
            <w:tcW w:w="4876" w:type="dxa"/>
            <w:hideMark/>
          </w:tcPr>
          <w:p w14:paraId="70025A4D" w14:textId="77777777" w:rsidR="00A34CFF" w:rsidRPr="000E258C" w:rsidRDefault="00A34CFF" w:rsidP="00EE2A98">
            <w:pPr>
              <w:pStyle w:val="ColumnHeading"/>
              <w:keepNext/>
            </w:pPr>
            <w:r w:rsidRPr="000E258C">
              <w:t>Komisijas ierosinātais teksts</w:t>
            </w:r>
          </w:p>
        </w:tc>
        <w:tc>
          <w:tcPr>
            <w:tcW w:w="4876" w:type="dxa"/>
            <w:hideMark/>
          </w:tcPr>
          <w:p w14:paraId="254F29E5" w14:textId="77777777" w:rsidR="00A34CFF" w:rsidRPr="000E258C" w:rsidRDefault="00A34CFF" w:rsidP="00EE2A98">
            <w:pPr>
              <w:pStyle w:val="ColumnHeading"/>
              <w:keepNext/>
            </w:pPr>
            <w:r w:rsidRPr="000E258C">
              <w:t>Grozījums</w:t>
            </w:r>
          </w:p>
        </w:tc>
      </w:tr>
      <w:tr w:rsidR="00A34CFF" w:rsidRPr="000E258C" w14:paraId="7D59949A" w14:textId="77777777" w:rsidTr="00EE2A98">
        <w:trPr>
          <w:jc w:val="center"/>
        </w:trPr>
        <w:tc>
          <w:tcPr>
            <w:tcW w:w="4876" w:type="dxa"/>
            <w:hideMark/>
          </w:tcPr>
          <w:p w14:paraId="4BF0F7C1" w14:textId="77777777" w:rsidR="00A34CFF" w:rsidRPr="000E258C" w:rsidRDefault="00A34CFF" w:rsidP="00EE2A98">
            <w:pPr>
              <w:pStyle w:val="Normal6"/>
            </w:pPr>
            <w:r w:rsidRPr="000E258C">
              <w:t>b)</w:t>
            </w:r>
            <w:r w:rsidRPr="000E258C">
              <w:tab/>
              <w:t>piekrīt piedalīties programmās vai pasākumos, pilnībā zinot faktus;</w:t>
            </w:r>
          </w:p>
        </w:tc>
        <w:tc>
          <w:tcPr>
            <w:tcW w:w="4876" w:type="dxa"/>
            <w:hideMark/>
          </w:tcPr>
          <w:p w14:paraId="765D88E4" w14:textId="77777777" w:rsidR="00A34CFF" w:rsidRPr="000E258C" w:rsidRDefault="00A34CFF" w:rsidP="00EE2A98">
            <w:pPr>
              <w:pStyle w:val="Normal6"/>
              <w:rPr>
                <w:szCs w:val="24"/>
              </w:rPr>
            </w:pPr>
            <w:r w:rsidRPr="000E258C">
              <w:rPr>
                <w:i/>
              </w:rPr>
              <w:t>(Neattiecas uz tekstu latviešu valodā.)</w:t>
            </w:r>
            <w:r w:rsidRPr="000E258C">
              <w:tab/>
              <w:t xml:space="preserve"> </w:t>
            </w:r>
          </w:p>
        </w:tc>
      </w:tr>
    </w:tbl>
    <w:p w14:paraId="70A6C8DC" w14:textId="77777777" w:rsidR="00A34CFF" w:rsidRPr="000E258C" w:rsidRDefault="00A34CFF" w:rsidP="00A34CFF">
      <w:pPr>
        <w:rPr>
          <w:szCs w:val="24"/>
        </w:rPr>
      </w:pPr>
    </w:p>
    <w:p w14:paraId="497495EF" w14:textId="77777777" w:rsidR="00A34CFF" w:rsidRPr="000E258C" w:rsidRDefault="00A34CFF" w:rsidP="00A34CFF">
      <w:pPr>
        <w:pStyle w:val="AMNumberTabs0"/>
        <w:keepNext/>
      </w:pPr>
      <w:r w:rsidRPr="000E258C">
        <w:t>Grozījums Nr.</w:t>
      </w:r>
      <w:r w:rsidRPr="000E258C">
        <w:tab/>
      </w:r>
      <w:r w:rsidRPr="000E258C">
        <w:tab/>
        <w:t>182</w:t>
      </w:r>
    </w:p>
    <w:p w14:paraId="18A8CEF6" w14:textId="77777777" w:rsidR="00A34CFF" w:rsidRPr="000E258C" w:rsidRDefault="00A34CFF" w:rsidP="00A34CFF">
      <w:pPr>
        <w:pStyle w:val="NormalBold"/>
        <w:keepNext/>
      </w:pPr>
      <w:r w:rsidRPr="000E258C">
        <w:t>Direktīvas priekšlikums</w:t>
      </w:r>
    </w:p>
    <w:p w14:paraId="1F1884BE" w14:textId="77777777" w:rsidR="00A34CFF" w:rsidRPr="000E258C" w:rsidRDefault="00A34CFF" w:rsidP="00A34CFF">
      <w:pPr>
        <w:pStyle w:val="NormalBold"/>
      </w:pPr>
      <w:r w:rsidRPr="000E258C">
        <w:t>30.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6D1CED8" w14:textId="77777777" w:rsidTr="00EE2A98">
        <w:trPr>
          <w:jc w:val="center"/>
        </w:trPr>
        <w:tc>
          <w:tcPr>
            <w:tcW w:w="9752" w:type="dxa"/>
            <w:gridSpan w:val="2"/>
          </w:tcPr>
          <w:p w14:paraId="0AA92A8B" w14:textId="77777777" w:rsidR="00A34CFF" w:rsidRPr="000E258C" w:rsidRDefault="00A34CFF" w:rsidP="00EE2A98">
            <w:pPr>
              <w:keepNext/>
            </w:pPr>
          </w:p>
        </w:tc>
      </w:tr>
      <w:tr w:rsidR="00A34CFF" w:rsidRPr="000E258C" w14:paraId="28AC12A5" w14:textId="77777777" w:rsidTr="00EE2A98">
        <w:trPr>
          <w:jc w:val="center"/>
        </w:trPr>
        <w:tc>
          <w:tcPr>
            <w:tcW w:w="4876" w:type="dxa"/>
            <w:hideMark/>
          </w:tcPr>
          <w:p w14:paraId="09F8FEBA" w14:textId="77777777" w:rsidR="00A34CFF" w:rsidRPr="000E258C" w:rsidRDefault="00A34CFF" w:rsidP="00EE2A98">
            <w:pPr>
              <w:pStyle w:val="ColumnHeading"/>
              <w:keepNext/>
            </w:pPr>
            <w:r w:rsidRPr="000E258C">
              <w:t>Komisijas ierosinātais teksts</w:t>
            </w:r>
          </w:p>
        </w:tc>
        <w:tc>
          <w:tcPr>
            <w:tcW w:w="4876" w:type="dxa"/>
            <w:hideMark/>
          </w:tcPr>
          <w:p w14:paraId="3050D946" w14:textId="77777777" w:rsidR="00A34CFF" w:rsidRPr="000E258C" w:rsidRDefault="00A34CFF" w:rsidP="00EE2A98">
            <w:pPr>
              <w:pStyle w:val="ColumnHeading"/>
              <w:keepNext/>
            </w:pPr>
            <w:r w:rsidRPr="000E258C">
              <w:t>Grozījums</w:t>
            </w:r>
          </w:p>
        </w:tc>
      </w:tr>
      <w:tr w:rsidR="00A34CFF" w:rsidRPr="000E258C" w14:paraId="750BDBAC" w14:textId="77777777" w:rsidTr="00EE2A98">
        <w:trPr>
          <w:jc w:val="center"/>
        </w:trPr>
        <w:tc>
          <w:tcPr>
            <w:tcW w:w="4876" w:type="dxa"/>
            <w:hideMark/>
          </w:tcPr>
          <w:p w14:paraId="6C5410F7" w14:textId="77777777" w:rsidR="00A34CFF" w:rsidRPr="000E258C" w:rsidRDefault="00A34CFF" w:rsidP="00EE2A98">
            <w:pPr>
              <w:pStyle w:val="Normal6"/>
            </w:pPr>
            <w:r w:rsidRPr="000E258C">
              <w:t>2.</w:t>
            </w:r>
            <w:r w:rsidRPr="000E258C">
              <w:tab/>
              <w:t>Dalībvalstis var veikt pasākumus, lai bloķētu piekļuvi tīmekļa vietnēm, kurās ir</w:t>
            </w:r>
            <w:r w:rsidRPr="000E258C">
              <w:rPr>
                <w:b/>
                <w:i/>
              </w:rPr>
              <w:t> </w:t>
            </w:r>
            <w:r w:rsidRPr="000E258C">
              <w:t xml:space="preserve">seksuālu vardarbību pret bērniem atspoguļojoši materiāli vai caur kurām to izplata, interneta lietotājiem to teritorijā. </w:t>
            </w:r>
            <w:r w:rsidRPr="000E258C">
              <w:lastRenderedPageBreak/>
              <w:t>Šie pasākumi jānosaka, izmantojot pārredzamas procedūras, un ar tiem ir jānodrošina atbilstīgi drošības pasākumi, jo īpaši nodrošinot, ka ierobežojuma apmērs nepārsniedz vajadzīgo līmeni un tas ir samērīgs, un ka lietotāji ir informēti par ierobežojuma iemeslu. Minētie drošības pasākumi ietver arī pārsūdzības iespēju.</w:t>
            </w:r>
          </w:p>
        </w:tc>
        <w:tc>
          <w:tcPr>
            <w:tcW w:w="4876" w:type="dxa"/>
            <w:hideMark/>
          </w:tcPr>
          <w:p w14:paraId="701BC971" w14:textId="77777777" w:rsidR="00A34CFF" w:rsidRPr="000E258C" w:rsidRDefault="00A34CFF" w:rsidP="00EE2A98">
            <w:pPr>
              <w:pStyle w:val="Normal6"/>
              <w:rPr>
                <w:szCs w:val="24"/>
              </w:rPr>
            </w:pPr>
            <w:r w:rsidRPr="000E258C">
              <w:lastRenderedPageBreak/>
              <w:t>2.</w:t>
            </w:r>
            <w:r w:rsidRPr="000E258C">
              <w:tab/>
              <w:t xml:space="preserve">Dalībvalstis var veikt pasākumus, lai </w:t>
            </w:r>
            <w:r w:rsidRPr="000E258C">
              <w:rPr>
                <w:b/>
                <w:i/>
              </w:rPr>
              <w:t xml:space="preserve">tūlītēji </w:t>
            </w:r>
            <w:r w:rsidRPr="000E258C">
              <w:t>bloķētu piekļuvi tīmekļa vietnēm, kurās ir</w:t>
            </w:r>
            <w:r w:rsidRPr="000E258C">
              <w:rPr>
                <w:b/>
                <w:i/>
              </w:rPr>
              <w:t xml:space="preserve"> </w:t>
            </w:r>
            <w:r w:rsidRPr="000E258C">
              <w:t xml:space="preserve">seksuālu vardarbību pret bērniem atspoguļojoši materiāli vai caur kurām to izplata, interneta lietotājiem to </w:t>
            </w:r>
            <w:r w:rsidRPr="000E258C">
              <w:lastRenderedPageBreak/>
              <w:t>teritorijā. Šie pasākumi jānosaka, izmantojot pārredzamas procedūras, un ar tiem ir jānodrošina atbilstīgi drošības pasākumi, jo īpaši nodrošinot, ka ierobežojuma apmērs nepārsniedz vajadzīgo līmeni un tas ir samērīgs, un ka lietotāji ir informēti par ierobežojuma iemeslu. Minētie drošības pasākumi ietver arī pārsūdzības iespēju.</w:t>
            </w:r>
          </w:p>
        </w:tc>
      </w:tr>
    </w:tbl>
    <w:p w14:paraId="62F75DC7" w14:textId="77777777" w:rsidR="00A34CFF" w:rsidRPr="000E258C" w:rsidRDefault="00A34CFF" w:rsidP="00A34CFF">
      <w:pPr>
        <w:rPr>
          <w:szCs w:val="24"/>
        </w:rPr>
      </w:pPr>
    </w:p>
    <w:p w14:paraId="46D584B8" w14:textId="77777777" w:rsidR="00A34CFF" w:rsidRPr="000E258C" w:rsidRDefault="00A34CFF" w:rsidP="00A34CFF">
      <w:pPr>
        <w:pStyle w:val="AMNumberTabs0"/>
        <w:keepNext/>
      </w:pPr>
      <w:r w:rsidRPr="000E258C">
        <w:t>Grozījums Nr.</w:t>
      </w:r>
      <w:r w:rsidRPr="000E258C">
        <w:tab/>
      </w:r>
      <w:r w:rsidRPr="000E258C">
        <w:tab/>
        <w:t>183</w:t>
      </w:r>
    </w:p>
    <w:p w14:paraId="08515021" w14:textId="77777777" w:rsidR="00A34CFF" w:rsidRPr="000E258C" w:rsidRDefault="00A34CFF" w:rsidP="00A34CFF">
      <w:pPr>
        <w:pStyle w:val="NormalBold"/>
        <w:keepNext/>
      </w:pPr>
      <w:r w:rsidRPr="000E258C">
        <w:t>Direktīvas priekšlikums</w:t>
      </w:r>
    </w:p>
    <w:p w14:paraId="327BA7D4" w14:textId="77777777" w:rsidR="00A34CFF" w:rsidRPr="000E258C" w:rsidRDefault="00A34CFF" w:rsidP="00A34CFF">
      <w:pPr>
        <w:pStyle w:val="NormalBold"/>
      </w:pPr>
      <w:r w:rsidRPr="000E258C">
        <w:t>31.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EA89A36" w14:textId="77777777" w:rsidTr="00EE2A98">
        <w:trPr>
          <w:jc w:val="center"/>
        </w:trPr>
        <w:tc>
          <w:tcPr>
            <w:tcW w:w="9752" w:type="dxa"/>
            <w:gridSpan w:val="2"/>
          </w:tcPr>
          <w:p w14:paraId="4CE23F70" w14:textId="77777777" w:rsidR="00A34CFF" w:rsidRPr="000E258C" w:rsidRDefault="00A34CFF" w:rsidP="00EE2A98">
            <w:pPr>
              <w:keepNext/>
            </w:pPr>
          </w:p>
        </w:tc>
      </w:tr>
      <w:tr w:rsidR="00A34CFF" w:rsidRPr="000E258C" w14:paraId="0854C734" w14:textId="77777777" w:rsidTr="00EE2A98">
        <w:trPr>
          <w:jc w:val="center"/>
        </w:trPr>
        <w:tc>
          <w:tcPr>
            <w:tcW w:w="4876" w:type="dxa"/>
            <w:hideMark/>
          </w:tcPr>
          <w:p w14:paraId="4530BA05" w14:textId="77777777" w:rsidR="00A34CFF" w:rsidRPr="000E258C" w:rsidRDefault="00A34CFF" w:rsidP="00EE2A98">
            <w:pPr>
              <w:pStyle w:val="ColumnHeading"/>
              <w:keepNext/>
            </w:pPr>
            <w:r w:rsidRPr="000E258C">
              <w:t>Komisijas ierosinātais teksts</w:t>
            </w:r>
          </w:p>
        </w:tc>
        <w:tc>
          <w:tcPr>
            <w:tcW w:w="4876" w:type="dxa"/>
            <w:hideMark/>
          </w:tcPr>
          <w:p w14:paraId="795D38B1" w14:textId="77777777" w:rsidR="00A34CFF" w:rsidRPr="000E258C" w:rsidRDefault="00A34CFF" w:rsidP="00EE2A98">
            <w:pPr>
              <w:pStyle w:val="ColumnHeading"/>
              <w:keepNext/>
            </w:pPr>
            <w:r w:rsidRPr="000E258C">
              <w:t>Grozījums</w:t>
            </w:r>
          </w:p>
        </w:tc>
      </w:tr>
      <w:tr w:rsidR="00A34CFF" w:rsidRPr="000E258C" w14:paraId="3C47ED0F" w14:textId="77777777" w:rsidTr="00EE2A98">
        <w:trPr>
          <w:jc w:val="center"/>
        </w:trPr>
        <w:tc>
          <w:tcPr>
            <w:tcW w:w="4876" w:type="dxa"/>
            <w:hideMark/>
          </w:tcPr>
          <w:p w14:paraId="376AD4C2" w14:textId="77777777" w:rsidR="00A34CFF" w:rsidRPr="000E258C" w:rsidRDefault="00A34CFF" w:rsidP="00EE2A98">
            <w:pPr>
              <w:pStyle w:val="Normal6"/>
            </w:pPr>
            <w:r w:rsidRPr="000E258C">
              <w:t>1.</w:t>
            </w:r>
            <w:r w:rsidRPr="000E258C">
              <w:tab/>
              <w:t xml:space="preserve">Dalībvalstīs ir ieviesta sistēma, </w:t>
            </w:r>
            <w:r w:rsidRPr="000E258C">
              <w:rPr>
                <w:b/>
                <w:i/>
              </w:rPr>
              <w:t>lai vāktu, izstrādātu</w:t>
            </w:r>
            <w:r w:rsidRPr="000E258C">
              <w:t xml:space="preserve">, </w:t>
            </w:r>
            <w:r w:rsidRPr="000E258C">
              <w:rPr>
                <w:b/>
                <w:i/>
              </w:rPr>
              <w:t>sagatavotu</w:t>
            </w:r>
            <w:r w:rsidRPr="000E258C">
              <w:t xml:space="preserve"> un </w:t>
            </w:r>
            <w:r w:rsidRPr="000E258C">
              <w:rPr>
                <w:b/>
                <w:i/>
              </w:rPr>
              <w:t>izplatītu publisko statistiku</w:t>
            </w:r>
            <w:r w:rsidRPr="000E258C">
              <w:t xml:space="preserve"> par 3.</w:t>
            </w:r>
            <w:r w:rsidRPr="000E258C">
              <w:rPr>
                <w:b/>
                <w:i/>
              </w:rPr>
              <w:t> </w:t>
            </w:r>
            <w:r w:rsidRPr="000E258C">
              <w:t>līdz 9. pantā minētajiem nodarījumiem.</w:t>
            </w:r>
          </w:p>
        </w:tc>
        <w:tc>
          <w:tcPr>
            <w:tcW w:w="4876" w:type="dxa"/>
            <w:hideMark/>
          </w:tcPr>
          <w:p w14:paraId="1870D92A" w14:textId="77777777" w:rsidR="00A34CFF" w:rsidRPr="000E258C" w:rsidRDefault="00A34CFF" w:rsidP="00EE2A98">
            <w:pPr>
              <w:pStyle w:val="Normal6"/>
              <w:rPr>
                <w:szCs w:val="24"/>
              </w:rPr>
            </w:pPr>
            <w:r w:rsidRPr="000E258C">
              <w:t>1.</w:t>
            </w:r>
            <w:r w:rsidRPr="000E258C">
              <w:tab/>
              <w:t xml:space="preserve">Dalībvalstīs ir ieviesta sistēma, </w:t>
            </w:r>
            <w:r w:rsidRPr="000E258C">
              <w:rPr>
                <w:b/>
                <w:i/>
              </w:rPr>
              <w:t>ar ko reģistrē</w:t>
            </w:r>
            <w:r w:rsidRPr="000E258C">
              <w:t xml:space="preserve">, </w:t>
            </w:r>
            <w:r w:rsidRPr="000E258C">
              <w:rPr>
                <w:b/>
                <w:i/>
              </w:rPr>
              <w:t>ģenerē</w:t>
            </w:r>
            <w:r w:rsidRPr="000E258C">
              <w:t xml:space="preserve"> un </w:t>
            </w:r>
            <w:r w:rsidRPr="000E258C">
              <w:rPr>
                <w:b/>
                <w:i/>
              </w:rPr>
              <w:t xml:space="preserve">sniedz </w:t>
            </w:r>
            <w:proofErr w:type="spellStart"/>
            <w:r w:rsidRPr="000E258C">
              <w:rPr>
                <w:b/>
                <w:i/>
              </w:rPr>
              <w:t>anonimizētus</w:t>
            </w:r>
            <w:proofErr w:type="spellEnd"/>
            <w:r w:rsidRPr="000E258C">
              <w:rPr>
                <w:b/>
                <w:i/>
              </w:rPr>
              <w:t xml:space="preserve"> statistikas datus</w:t>
            </w:r>
            <w:r w:rsidRPr="000E258C">
              <w:t xml:space="preserve"> par </w:t>
            </w:r>
            <w:r w:rsidRPr="000E258C">
              <w:rPr>
                <w:b/>
                <w:i/>
              </w:rPr>
              <w:t xml:space="preserve">ziņošanas, izmeklēšanas un tiesvedības posmiem attiecībā uz </w:t>
            </w:r>
            <w:r w:rsidRPr="000E258C">
              <w:t>3.</w:t>
            </w:r>
            <w:r w:rsidRPr="000E258C">
              <w:rPr>
                <w:b/>
                <w:i/>
              </w:rPr>
              <w:t xml:space="preserve"> </w:t>
            </w:r>
            <w:r w:rsidRPr="000E258C">
              <w:t xml:space="preserve">līdz 9. pantā minētajiem </w:t>
            </w:r>
            <w:r w:rsidRPr="000E258C">
              <w:rPr>
                <w:b/>
                <w:i/>
              </w:rPr>
              <w:t xml:space="preserve">noziedzīgajiem </w:t>
            </w:r>
            <w:r w:rsidRPr="000E258C">
              <w:t>nodarījumiem</w:t>
            </w:r>
            <w:r w:rsidRPr="000E258C">
              <w:rPr>
                <w:b/>
                <w:i/>
              </w:rPr>
              <w:t>, lai uzraudzītu, cik iedarbīgi ir to pasākumi, ar kuriem apkaro seksuālu vardarbību pret bērniem un bērnu seksuālu izmantošanu</w:t>
            </w:r>
            <w:r w:rsidRPr="000E258C">
              <w:t>.</w:t>
            </w:r>
          </w:p>
        </w:tc>
      </w:tr>
    </w:tbl>
    <w:p w14:paraId="2E5E3942" w14:textId="77777777" w:rsidR="00A34CFF" w:rsidRPr="000E258C" w:rsidRDefault="00A34CFF" w:rsidP="00A34CFF">
      <w:pPr>
        <w:rPr>
          <w:szCs w:val="24"/>
        </w:rPr>
      </w:pPr>
    </w:p>
    <w:p w14:paraId="6FC76686" w14:textId="77777777" w:rsidR="00A34CFF" w:rsidRPr="000E258C" w:rsidRDefault="00A34CFF" w:rsidP="00A34CFF">
      <w:pPr>
        <w:pStyle w:val="AMNumberTabs0"/>
        <w:keepNext/>
      </w:pPr>
      <w:r w:rsidRPr="000E258C">
        <w:t>Grozījums Nr.</w:t>
      </w:r>
      <w:r w:rsidRPr="000E258C">
        <w:tab/>
      </w:r>
      <w:r w:rsidRPr="000E258C">
        <w:tab/>
        <w:t>184</w:t>
      </w:r>
    </w:p>
    <w:p w14:paraId="4FB522CE" w14:textId="77777777" w:rsidR="00A34CFF" w:rsidRPr="000E258C" w:rsidRDefault="00A34CFF" w:rsidP="00A34CFF">
      <w:pPr>
        <w:pStyle w:val="NormalBold"/>
        <w:keepNext/>
      </w:pPr>
      <w:r w:rsidRPr="000E258C">
        <w:t>Direktīvas priekšlikums</w:t>
      </w:r>
    </w:p>
    <w:p w14:paraId="73052A0D" w14:textId="77777777" w:rsidR="00A34CFF" w:rsidRPr="000E258C" w:rsidRDefault="00A34CFF" w:rsidP="00A34CFF">
      <w:pPr>
        <w:pStyle w:val="NormalBold"/>
      </w:pPr>
      <w:r w:rsidRPr="000E258C">
        <w:t>31. pants – 2.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197DFDBF" w14:textId="77777777" w:rsidTr="00EE2A98">
        <w:trPr>
          <w:jc w:val="center"/>
        </w:trPr>
        <w:tc>
          <w:tcPr>
            <w:tcW w:w="9752" w:type="dxa"/>
            <w:gridSpan w:val="2"/>
          </w:tcPr>
          <w:p w14:paraId="282B202C" w14:textId="77777777" w:rsidR="00A34CFF" w:rsidRPr="000E258C" w:rsidRDefault="00A34CFF" w:rsidP="00EE2A98">
            <w:pPr>
              <w:keepNext/>
            </w:pPr>
          </w:p>
        </w:tc>
      </w:tr>
      <w:tr w:rsidR="00A34CFF" w:rsidRPr="000E258C" w14:paraId="74957660" w14:textId="77777777" w:rsidTr="00EE2A98">
        <w:trPr>
          <w:jc w:val="center"/>
        </w:trPr>
        <w:tc>
          <w:tcPr>
            <w:tcW w:w="4876" w:type="dxa"/>
            <w:hideMark/>
          </w:tcPr>
          <w:p w14:paraId="117C3FFD" w14:textId="77777777" w:rsidR="00A34CFF" w:rsidRPr="000E258C" w:rsidRDefault="00A34CFF" w:rsidP="00EE2A98">
            <w:pPr>
              <w:pStyle w:val="ColumnHeading"/>
              <w:keepNext/>
            </w:pPr>
            <w:r w:rsidRPr="000E258C">
              <w:t>Komisijas ierosinātais teksts</w:t>
            </w:r>
          </w:p>
        </w:tc>
        <w:tc>
          <w:tcPr>
            <w:tcW w:w="4876" w:type="dxa"/>
            <w:hideMark/>
          </w:tcPr>
          <w:p w14:paraId="66AF77D8" w14:textId="77777777" w:rsidR="00A34CFF" w:rsidRPr="000E258C" w:rsidRDefault="00A34CFF" w:rsidP="00EE2A98">
            <w:pPr>
              <w:pStyle w:val="ColumnHeading"/>
              <w:keepNext/>
            </w:pPr>
            <w:r w:rsidRPr="000E258C">
              <w:t>Grozījums</w:t>
            </w:r>
          </w:p>
        </w:tc>
      </w:tr>
      <w:tr w:rsidR="00A34CFF" w:rsidRPr="000E258C" w14:paraId="2486EC54" w14:textId="77777777" w:rsidTr="00EE2A98">
        <w:trPr>
          <w:jc w:val="center"/>
        </w:trPr>
        <w:tc>
          <w:tcPr>
            <w:tcW w:w="4876" w:type="dxa"/>
            <w:hideMark/>
          </w:tcPr>
          <w:p w14:paraId="24EB4A12" w14:textId="77777777" w:rsidR="00A34CFF" w:rsidRPr="000E258C" w:rsidRDefault="00A34CFF" w:rsidP="00EE2A98">
            <w:pPr>
              <w:pStyle w:val="Normal6"/>
            </w:pPr>
            <w:r w:rsidRPr="000E258C">
              <w:t>2.</w:t>
            </w:r>
            <w:r w:rsidRPr="000E258C">
              <w:tab/>
              <w:t>Statistikā iekļauj šādus datus, kas sadalīti pēc cietušo un likumpārkāpēju dzimuma, vecuma, attiecībām starp cietušo un nodarījuma izdarītāju un nodarījuma veida:</w:t>
            </w:r>
          </w:p>
        </w:tc>
        <w:tc>
          <w:tcPr>
            <w:tcW w:w="4876" w:type="dxa"/>
            <w:hideMark/>
          </w:tcPr>
          <w:p w14:paraId="71855E7E" w14:textId="77777777" w:rsidR="00A34CFF" w:rsidRPr="000E258C" w:rsidRDefault="00A34CFF" w:rsidP="00EE2A98">
            <w:pPr>
              <w:pStyle w:val="Normal6"/>
              <w:rPr>
                <w:szCs w:val="24"/>
              </w:rPr>
            </w:pPr>
            <w:r w:rsidRPr="000E258C">
              <w:t>2.</w:t>
            </w:r>
            <w:r w:rsidRPr="000E258C">
              <w:tab/>
              <w:t xml:space="preserve">Statistikā iekļauj šādus datus, kas sadalīti pēc cietušo un likumpārkāpēju dzimuma, </w:t>
            </w:r>
            <w:r w:rsidRPr="000E258C">
              <w:rPr>
                <w:b/>
                <w:i/>
              </w:rPr>
              <w:t xml:space="preserve">dzimtes, </w:t>
            </w:r>
            <w:r w:rsidRPr="000E258C">
              <w:t>vecuma, attiecībām starp cietušo un nodarījuma izdarītāju un nodarījuma veida:</w:t>
            </w:r>
          </w:p>
        </w:tc>
      </w:tr>
    </w:tbl>
    <w:p w14:paraId="6725235C" w14:textId="77777777" w:rsidR="00A34CFF" w:rsidRPr="000E258C" w:rsidRDefault="00A34CFF" w:rsidP="00A34CFF">
      <w:pPr>
        <w:rPr>
          <w:szCs w:val="24"/>
        </w:rPr>
      </w:pPr>
    </w:p>
    <w:p w14:paraId="16CA8041" w14:textId="77777777" w:rsidR="00A34CFF" w:rsidRPr="000E258C" w:rsidRDefault="00A34CFF" w:rsidP="00A34CFF">
      <w:pPr>
        <w:pStyle w:val="AMNumberTabs0"/>
        <w:keepNext/>
      </w:pPr>
      <w:r w:rsidRPr="000E258C">
        <w:t>Grozījums Nr.</w:t>
      </w:r>
      <w:r w:rsidRPr="000E258C">
        <w:tab/>
      </w:r>
      <w:r w:rsidRPr="000E258C">
        <w:tab/>
        <w:t>185</w:t>
      </w:r>
    </w:p>
    <w:p w14:paraId="71A6EC71" w14:textId="77777777" w:rsidR="00A34CFF" w:rsidRPr="000E258C" w:rsidRDefault="00A34CFF" w:rsidP="00A34CFF">
      <w:pPr>
        <w:pStyle w:val="NormalBold"/>
        <w:keepNext/>
      </w:pPr>
      <w:r w:rsidRPr="000E258C">
        <w:t>Direktīvas priekšlikums</w:t>
      </w:r>
    </w:p>
    <w:p w14:paraId="2BC9990C" w14:textId="77777777" w:rsidR="00A34CFF" w:rsidRPr="000E258C" w:rsidRDefault="00A34CFF" w:rsidP="00A34CFF">
      <w:pPr>
        <w:pStyle w:val="NormalBold"/>
      </w:pPr>
      <w:r w:rsidRPr="000E258C">
        <w:t>31. pants – 2. punkts – b apakšpunkts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4CFF" w:rsidRPr="000E258C" w14:paraId="78437C7A" w14:textId="77777777" w:rsidTr="00EE2A98">
        <w:trPr>
          <w:jc w:val="center"/>
        </w:trPr>
        <w:tc>
          <w:tcPr>
            <w:tcW w:w="9752" w:type="dxa"/>
            <w:gridSpan w:val="2"/>
          </w:tcPr>
          <w:p w14:paraId="70012DB5" w14:textId="77777777" w:rsidR="00A34CFF" w:rsidRPr="000E258C" w:rsidRDefault="00A34CFF" w:rsidP="00EE2A98">
            <w:pPr>
              <w:keepNext/>
            </w:pPr>
          </w:p>
        </w:tc>
      </w:tr>
      <w:tr w:rsidR="00A34CFF" w:rsidRPr="000E258C" w14:paraId="0B7F6D92" w14:textId="77777777" w:rsidTr="00EE2A98">
        <w:trPr>
          <w:jc w:val="center"/>
        </w:trPr>
        <w:tc>
          <w:tcPr>
            <w:tcW w:w="4876" w:type="dxa"/>
            <w:hideMark/>
          </w:tcPr>
          <w:p w14:paraId="500B3ABF" w14:textId="77777777" w:rsidR="00A34CFF" w:rsidRPr="000E258C" w:rsidRDefault="00A34CFF" w:rsidP="00EE2A98">
            <w:pPr>
              <w:pStyle w:val="ColumnHeading"/>
              <w:keepNext/>
            </w:pPr>
            <w:r w:rsidRPr="000E258C">
              <w:t>Komisijas ierosinātais teksts</w:t>
            </w:r>
          </w:p>
        </w:tc>
        <w:tc>
          <w:tcPr>
            <w:tcW w:w="4876" w:type="dxa"/>
            <w:hideMark/>
          </w:tcPr>
          <w:p w14:paraId="59D996EA" w14:textId="77777777" w:rsidR="00A34CFF" w:rsidRPr="000E258C" w:rsidRDefault="00A34CFF" w:rsidP="00EE2A98">
            <w:pPr>
              <w:pStyle w:val="ColumnHeading"/>
              <w:keepNext/>
            </w:pPr>
            <w:r w:rsidRPr="000E258C">
              <w:t>Grozījums</w:t>
            </w:r>
          </w:p>
        </w:tc>
      </w:tr>
      <w:tr w:rsidR="00A34CFF" w:rsidRPr="000E258C" w14:paraId="00368C9E" w14:textId="77777777" w:rsidTr="00EE2A98">
        <w:trPr>
          <w:jc w:val="center"/>
        </w:trPr>
        <w:tc>
          <w:tcPr>
            <w:tcW w:w="4876" w:type="dxa"/>
            <w:hideMark/>
          </w:tcPr>
          <w:p w14:paraId="329B365C" w14:textId="77777777" w:rsidR="00A34CFF" w:rsidRPr="000E258C" w:rsidRDefault="00A34CFF" w:rsidP="00EE2A98">
            <w:pPr>
              <w:pStyle w:val="Normal6"/>
            </w:pPr>
            <w:r w:rsidRPr="000E258C">
              <w:t>b)</w:t>
            </w:r>
            <w:r w:rsidRPr="000E258C">
              <w:tab/>
              <w:t xml:space="preserve">to personu skaits, kuras gada laikā sauktas pie kriminālatbildības un kuras </w:t>
            </w:r>
            <w:r w:rsidRPr="000E258C">
              <w:lastRenderedPageBreak/>
              <w:t>notiesātas par 3. līdz 9. pantā minētajiem nodarījumiem, iegūts no valsts administratīvajiem avotiem;</w:t>
            </w:r>
          </w:p>
        </w:tc>
        <w:tc>
          <w:tcPr>
            <w:tcW w:w="4876" w:type="dxa"/>
            <w:hideMark/>
          </w:tcPr>
          <w:p w14:paraId="0781235E" w14:textId="77777777" w:rsidR="00A34CFF" w:rsidRPr="000E258C" w:rsidRDefault="00A34CFF" w:rsidP="00EE2A98">
            <w:pPr>
              <w:pStyle w:val="Normal6"/>
              <w:rPr>
                <w:szCs w:val="24"/>
              </w:rPr>
            </w:pPr>
            <w:r w:rsidRPr="000E258C">
              <w:lastRenderedPageBreak/>
              <w:t>b)</w:t>
            </w:r>
            <w:r w:rsidRPr="000E258C">
              <w:tab/>
            </w:r>
            <w:r w:rsidRPr="000E258C">
              <w:rPr>
                <w:b/>
                <w:i/>
              </w:rPr>
              <w:t xml:space="preserve">gadā ziņoto nodarījumu skaits, </w:t>
            </w:r>
            <w:r w:rsidRPr="000E258C">
              <w:t xml:space="preserve">to personu skaits, kuras gada laikā sauktas pie </w:t>
            </w:r>
            <w:r w:rsidRPr="000E258C">
              <w:lastRenderedPageBreak/>
              <w:t>kriminālatbildības un kuras notiesātas par 3. līdz 9. pantā minētajiem nodarījumiem, iegūts no valsts administratīvajiem avotiem;</w:t>
            </w:r>
          </w:p>
        </w:tc>
      </w:tr>
    </w:tbl>
    <w:p w14:paraId="47BD371B" w14:textId="77777777" w:rsidR="00E365E1" w:rsidRPr="000E258C" w:rsidRDefault="00E365E1" w:rsidP="00A61E48"/>
    <w:sectPr w:rsidR="00E365E1" w:rsidRPr="000E258C" w:rsidSect="00E13E7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AE3E5" w14:textId="77777777" w:rsidR="00A61E48" w:rsidRPr="00E13E78" w:rsidRDefault="00A61E48">
      <w:r w:rsidRPr="00E13E78">
        <w:separator/>
      </w:r>
    </w:p>
  </w:endnote>
  <w:endnote w:type="continuationSeparator" w:id="0">
    <w:p w14:paraId="25593694" w14:textId="77777777" w:rsidR="00A61E48" w:rsidRPr="00E13E78" w:rsidRDefault="00A61E48">
      <w:r w:rsidRPr="00E13E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5BAA4" w14:textId="77777777" w:rsidR="00064002" w:rsidRPr="00E13E7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8C825" w14:textId="77777777" w:rsidR="00064002" w:rsidRPr="00E13E7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490BB" w14:textId="77777777" w:rsidR="00064002" w:rsidRPr="00E13E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FC53F" w14:textId="77777777" w:rsidR="00A61E48" w:rsidRPr="00E13E78" w:rsidRDefault="00A61E48">
      <w:r w:rsidRPr="00E13E78">
        <w:separator/>
      </w:r>
    </w:p>
  </w:footnote>
  <w:footnote w:type="continuationSeparator" w:id="0">
    <w:p w14:paraId="70CE1EF6" w14:textId="77777777" w:rsidR="00A61E48" w:rsidRPr="00E13E78" w:rsidRDefault="00A61E48">
      <w:r w:rsidRPr="00E13E78">
        <w:continuationSeparator/>
      </w:r>
    </w:p>
  </w:footnote>
  <w:footnote w:id="1">
    <w:p w14:paraId="13619F41" w14:textId="77777777" w:rsidR="00922C25" w:rsidRPr="00757E54" w:rsidRDefault="00922C25" w:rsidP="000E258C">
      <w:pPr>
        <w:ind w:left="720" w:hanging="720"/>
        <w:rPr>
          <w:lang w:val="hu-HU"/>
        </w:rPr>
      </w:pPr>
      <w:r>
        <w:rPr>
          <w:rStyle w:val="FootnoteReference"/>
        </w:rPr>
        <w:footnoteRef/>
      </w:r>
      <w:r w:rsidRPr="00757E54">
        <w:rPr>
          <w:lang w:val="hu-HU"/>
        </w:rPr>
        <w:t xml:space="preserve"> </w:t>
      </w:r>
      <w:r w:rsidRPr="00757E54">
        <w:rPr>
          <w:lang w:val="hu-HU"/>
        </w:rPr>
        <w:tab/>
      </w:r>
      <w:proofErr w:type="spellStart"/>
      <w:r>
        <w:rPr>
          <w:lang w:val="hu-HU"/>
        </w:rPr>
        <w:t>J</w:t>
      </w:r>
      <w:r w:rsidRPr="00FC687C">
        <w:rPr>
          <w:lang w:val="hu-HU"/>
        </w:rPr>
        <w:t>autājum</w:t>
      </w:r>
      <w:r>
        <w:rPr>
          <w:lang w:val="hu-HU"/>
        </w:rPr>
        <w:t>s</w:t>
      </w:r>
      <w:proofErr w:type="spellEnd"/>
      <w:r>
        <w:rPr>
          <w:lang w:val="hu-HU"/>
        </w:rPr>
        <w:t xml:space="preserve"> </w:t>
      </w:r>
      <w:proofErr w:type="spellStart"/>
      <w:r>
        <w:rPr>
          <w:lang w:val="hu-HU"/>
        </w:rPr>
        <w:t>tika</w:t>
      </w:r>
      <w:proofErr w:type="spellEnd"/>
      <w:r w:rsidRPr="00FC687C">
        <w:rPr>
          <w:lang w:val="hu-HU"/>
        </w:rPr>
        <w:t xml:space="preserve"> </w:t>
      </w:r>
      <w:proofErr w:type="spellStart"/>
      <w:r w:rsidRPr="00FC687C">
        <w:rPr>
          <w:lang w:val="hu-HU"/>
        </w:rPr>
        <w:t>nod</w:t>
      </w:r>
      <w:r>
        <w:rPr>
          <w:lang w:val="hu-HU"/>
        </w:rPr>
        <w:t>ots</w:t>
      </w:r>
      <w:proofErr w:type="spellEnd"/>
      <w:r w:rsidRPr="00FC687C">
        <w:rPr>
          <w:lang w:val="hu-HU"/>
        </w:rPr>
        <w:t xml:space="preserve"> </w:t>
      </w:r>
      <w:proofErr w:type="spellStart"/>
      <w:r w:rsidRPr="00FC687C">
        <w:rPr>
          <w:lang w:val="hu-HU"/>
        </w:rPr>
        <w:t>atpakaļ</w:t>
      </w:r>
      <w:proofErr w:type="spellEnd"/>
      <w:r w:rsidRPr="00FC687C">
        <w:rPr>
          <w:lang w:val="hu-HU"/>
        </w:rPr>
        <w:t xml:space="preserve"> </w:t>
      </w:r>
      <w:proofErr w:type="spellStart"/>
      <w:r w:rsidRPr="00FC687C">
        <w:rPr>
          <w:lang w:val="hu-HU"/>
        </w:rPr>
        <w:t>atbildīgajai</w:t>
      </w:r>
      <w:proofErr w:type="spellEnd"/>
      <w:r w:rsidRPr="00FC687C">
        <w:rPr>
          <w:lang w:val="hu-HU"/>
        </w:rPr>
        <w:t xml:space="preserve"> </w:t>
      </w:r>
      <w:proofErr w:type="spellStart"/>
      <w:r w:rsidRPr="00FC687C">
        <w:rPr>
          <w:lang w:val="hu-HU"/>
        </w:rPr>
        <w:t>komitejai</w:t>
      </w:r>
      <w:proofErr w:type="spellEnd"/>
      <w:r w:rsidRPr="00FC687C">
        <w:rPr>
          <w:lang w:val="hu-HU"/>
        </w:rPr>
        <w:t xml:space="preserve"> </w:t>
      </w:r>
      <w:proofErr w:type="spellStart"/>
      <w:r>
        <w:rPr>
          <w:lang w:val="hu-HU"/>
        </w:rPr>
        <w:t>starpiestāžu</w:t>
      </w:r>
      <w:proofErr w:type="spellEnd"/>
      <w:r>
        <w:rPr>
          <w:lang w:val="hu-HU"/>
        </w:rPr>
        <w:t xml:space="preserve"> </w:t>
      </w:r>
      <w:proofErr w:type="spellStart"/>
      <w:r>
        <w:rPr>
          <w:lang w:val="hu-HU"/>
        </w:rPr>
        <w:t>sarunām</w:t>
      </w:r>
      <w:proofErr w:type="spellEnd"/>
      <w:r>
        <w:rPr>
          <w:lang w:val="hu-HU"/>
        </w:rPr>
        <w:t xml:space="preserve"> </w:t>
      </w:r>
      <w:proofErr w:type="spellStart"/>
      <w:r w:rsidRPr="00FC687C">
        <w:rPr>
          <w:lang w:val="hu-HU"/>
        </w:rPr>
        <w:t>saskaņā</w:t>
      </w:r>
      <w:proofErr w:type="spellEnd"/>
      <w:r w:rsidRPr="00FC687C">
        <w:rPr>
          <w:lang w:val="hu-HU"/>
        </w:rPr>
        <w:t xml:space="preserve"> </w:t>
      </w:r>
      <w:proofErr w:type="spellStart"/>
      <w:r w:rsidRPr="00FC687C">
        <w:rPr>
          <w:lang w:val="hu-HU"/>
        </w:rPr>
        <w:t>ar</w:t>
      </w:r>
      <w:proofErr w:type="spellEnd"/>
      <w:r w:rsidRPr="00FC687C">
        <w:rPr>
          <w:lang w:val="hu-HU"/>
        </w:rPr>
        <w:t xml:space="preserve"> </w:t>
      </w:r>
      <w:r w:rsidR="000E258C">
        <w:rPr>
          <w:lang w:val="hu-HU"/>
        </w:rPr>
        <w:t>60</w:t>
      </w:r>
      <w:r w:rsidRPr="00FC687C">
        <w:rPr>
          <w:lang w:val="hu-HU"/>
        </w:rPr>
        <w:t>. </w:t>
      </w:r>
      <w:proofErr w:type="spellStart"/>
      <w:r w:rsidRPr="00FC687C">
        <w:rPr>
          <w:lang w:val="hu-HU"/>
        </w:rPr>
        <w:t>panta</w:t>
      </w:r>
      <w:proofErr w:type="spellEnd"/>
      <w:r w:rsidRPr="00FC687C">
        <w:rPr>
          <w:lang w:val="hu-HU"/>
        </w:rPr>
        <w:t xml:space="preserve"> </w:t>
      </w:r>
      <w:r>
        <w:rPr>
          <w:lang w:val="hu-HU"/>
        </w:rPr>
        <w:t xml:space="preserve">4. </w:t>
      </w:r>
      <w:proofErr w:type="spellStart"/>
      <w:r w:rsidRPr="00FC687C">
        <w:rPr>
          <w:lang w:val="hu-HU"/>
        </w:rPr>
        <w:t>punkta</w:t>
      </w:r>
      <w:proofErr w:type="spellEnd"/>
      <w:r w:rsidRPr="00FC687C">
        <w:rPr>
          <w:lang w:val="hu-HU"/>
        </w:rPr>
        <w:t xml:space="preserve"> </w:t>
      </w:r>
      <w:proofErr w:type="spellStart"/>
      <w:r>
        <w:rPr>
          <w:lang w:val="hu-HU"/>
        </w:rPr>
        <w:t>ceturto</w:t>
      </w:r>
      <w:proofErr w:type="spellEnd"/>
      <w:r>
        <w:rPr>
          <w:lang w:val="hu-HU"/>
        </w:rPr>
        <w:t xml:space="preserve"> </w:t>
      </w:r>
      <w:proofErr w:type="spellStart"/>
      <w:r>
        <w:rPr>
          <w:lang w:val="hu-HU"/>
        </w:rPr>
        <w:t>daļu</w:t>
      </w:r>
      <w:proofErr w:type="spellEnd"/>
      <w:r>
        <w:rPr>
          <w:lang w:val="hu-HU"/>
        </w:rPr>
        <w:t xml:space="preserve"> (A10-</w:t>
      </w:r>
      <w:r w:rsidRPr="00FC687C">
        <w:rPr>
          <w:lang w:val="hu-HU"/>
        </w:rPr>
        <w:t>0</w:t>
      </w:r>
      <w:r>
        <w:rPr>
          <w:lang w:val="hu-HU"/>
        </w:rPr>
        <w:t>097</w:t>
      </w:r>
      <w:r w:rsidRPr="00FC687C">
        <w:rPr>
          <w:lang w:val="hu-HU"/>
        </w:rPr>
        <w:t>/20</w:t>
      </w:r>
      <w:r>
        <w:rPr>
          <w:lang w:val="hu-HU"/>
        </w:rPr>
        <w:t>25)</w:t>
      </w:r>
      <w:r w:rsidRPr="0062015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414F7" w14:textId="77777777" w:rsidR="00064002" w:rsidRPr="00E13E7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AA85B" w14:textId="77777777" w:rsidR="00064002" w:rsidRPr="00E13E7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62010" w14:textId="77777777" w:rsidR="00064002" w:rsidRPr="00E13E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5274CD"/>
    <w:multiLevelType w:val="hybridMultilevel"/>
    <w:tmpl w:val="81B80380"/>
    <w:lvl w:ilvl="0" w:tplc="0BB6929A">
      <w:start w:val="1"/>
      <w:numFmt w:val="bullet"/>
      <w:lvlText w:val=""/>
      <w:lvlJc w:val="left"/>
      <w:pPr>
        <w:ind w:left="720" w:hanging="360"/>
      </w:pPr>
      <w:rPr>
        <w:rFonts w:ascii="Symbol" w:hAnsi="Symbol" w:hint="default"/>
      </w:rPr>
    </w:lvl>
    <w:lvl w:ilvl="1" w:tplc="9B664930">
      <w:start w:val="1"/>
      <w:numFmt w:val="bullet"/>
      <w:lvlText w:val="o"/>
      <w:lvlJc w:val="left"/>
      <w:pPr>
        <w:ind w:left="1440" w:hanging="360"/>
      </w:pPr>
      <w:rPr>
        <w:rFonts w:ascii="Courier New" w:hAnsi="Courier New" w:cs="Courier New" w:hint="default"/>
      </w:rPr>
    </w:lvl>
    <w:lvl w:ilvl="2" w:tplc="0F72C670">
      <w:start w:val="1"/>
      <w:numFmt w:val="bullet"/>
      <w:lvlText w:val=""/>
      <w:lvlJc w:val="left"/>
      <w:pPr>
        <w:ind w:left="2160" w:hanging="360"/>
      </w:pPr>
      <w:rPr>
        <w:rFonts w:ascii="Wingdings" w:hAnsi="Wingdings" w:hint="default"/>
      </w:rPr>
    </w:lvl>
    <w:lvl w:ilvl="3" w:tplc="64A8F136">
      <w:start w:val="1"/>
      <w:numFmt w:val="bullet"/>
      <w:lvlText w:val=""/>
      <w:lvlJc w:val="left"/>
      <w:pPr>
        <w:ind w:left="2880" w:hanging="360"/>
      </w:pPr>
      <w:rPr>
        <w:rFonts w:ascii="Symbol" w:hAnsi="Symbol" w:hint="default"/>
      </w:rPr>
    </w:lvl>
    <w:lvl w:ilvl="4" w:tplc="264C96C6">
      <w:start w:val="1"/>
      <w:numFmt w:val="bullet"/>
      <w:lvlText w:val="o"/>
      <w:lvlJc w:val="left"/>
      <w:pPr>
        <w:ind w:left="3600" w:hanging="360"/>
      </w:pPr>
      <w:rPr>
        <w:rFonts w:ascii="Courier New" w:hAnsi="Courier New" w:cs="Courier New" w:hint="default"/>
      </w:rPr>
    </w:lvl>
    <w:lvl w:ilvl="5" w:tplc="91EEBB2C">
      <w:start w:val="1"/>
      <w:numFmt w:val="bullet"/>
      <w:lvlText w:val=""/>
      <w:lvlJc w:val="left"/>
      <w:pPr>
        <w:ind w:left="4320" w:hanging="360"/>
      </w:pPr>
      <w:rPr>
        <w:rFonts w:ascii="Wingdings" w:hAnsi="Wingdings" w:hint="default"/>
      </w:rPr>
    </w:lvl>
    <w:lvl w:ilvl="6" w:tplc="F8E61E64">
      <w:start w:val="1"/>
      <w:numFmt w:val="bullet"/>
      <w:lvlText w:val=""/>
      <w:lvlJc w:val="left"/>
      <w:pPr>
        <w:ind w:left="5040" w:hanging="360"/>
      </w:pPr>
      <w:rPr>
        <w:rFonts w:ascii="Symbol" w:hAnsi="Symbol" w:hint="default"/>
      </w:rPr>
    </w:lvl>
    <w:lvl w:ilvl="7" w:tplc="2D44D604">
      <w:start w:val="1"/>
      <w:numFmt w:val="bullet"/>
      <w:lvlText w:val="o"/>
      <w:lvlJc w:val="left"/>
      <w:pPr>
        <w:ind w:left="5760" w:hanging="360"/>
      </w:pPr>
      <w:rPr>
        <w:rFonts w:ascii="Courier New" w:hAnsi="Courier New" w:cs="Courier New" w:hint="default"/>
      </w:rPr>
    </w:lvl>
    <w:lvl w:ilvl="8" w:tplc="F7B204FC">
      <w:start w:val="1"/>
      <w:numFmt w:val="bullet"/>
      <w:lvlText w:val=""/>
      <w:lvlJc w:val="left"/>
      <w:pPr>
        <w:ind w:left="6480" w:hanging="360"/>
      </w:pPr>
      <w:rPr>
        <w:rFonts w:ascii="Wingdings" w:hAnsi="Wingdings" w:hint="default"/>
      </w:rPr>
    </w:lvl>
  </w:abstractNum>
  <w:num w:numId="1" w16cid:durableId="1694527473">
    <w:abstractNumId w:val="9"/>
  </w:num>
  <w:num w:numId="2" w16cid:durableId="2069768455">
    <w:abstractNumId w:val="9"/>
  </w:num>
  <w:num w:numId="3" w16cid:durableId="97991835">
    <w:abstractNumId w:val="7"/>
  </w:num>
  <w:num w:numId="4" w16cid:durableId="2080327897">
    <w:abstractNumId w:val="7"/>
  </w:num>
  <w:num w:numId="5" w16cid:durableId="1293754104">
    <w:abstractNumId w:val="6"/>
  </w:num>
  <w:num w:numId="6" w16cid:durableId="1567296422">
    <w:abstractNumId w:val="6"/>
  </w:num>
  <w:num w:numId="7" w16cid:durableId="2085377572">
    <w:abstractNumId w:val="5"/>
  </w:num>
  <w:num w:numId="8" w16cid:durableId="281232384">
    <w:abstractNumId w:val="5"/>
  </w:num>
  <w:num w:numId="9" w16cid:durableId="511452120">
    <w:abstractNumId w:val="4"/>
  </w:num>
  <w:num w:numId="10" w16cid:durableId="1172796395">
    <w:abstractNumId w:val="4"/>
  </w:num>
  <w:num w:numId="11" w16cid:durableId="923412132">
    <w:abstractNumId w:val="8"/>
  </w:num>
  <w:num w:numId="12" w16cid:durableId="796025958">
    <w:abstractNumId w:val="8"/>
  </w:num>
  <w:num w:numId="13" w16cid:durableId="178351673">
    <w:abstractNumId w:val="3"/>
  </w:num>
  <w:num w:numId="14" w16cid:durableId="2062438159">
    <w:abstractNumId w:val="3"/>
  </w:num>
  <w:num w:numId="15" w16cid:durableId="292254168">
    <w:abstractNumId w:val="2"/>
  </w:num>
  <w:num w:numId="16" w16cid:durableId="1388802023">
    <w:abstractNumId w:val="2"/>
  </w:num>
  <w:num w:numId="17" w16cid:durableId="213275707">
    <w:abstractNumId w:val="1"/>
  </w:num>
  <w:num w:numId="18" w16cid:durableId="1863669096">
    <w:abstractNumId w:val="1"/>
  </w:num>
  <w:num w:numId="19" w16cid:durableId="1414202595">
    <w:abstractNumId w:val="0"/>
  </w:num>
  <w:num w:numId="20" w16cid:durableId="484396421">
    <w:abstractNumId w:val="0"/>
  </w:num>
  <w:num w:numId="21" w16cid:durableId="140538420">
    <w:abstractNumId w:val="9"/>
  </w:num>
  <w:num w:numId="22" w16cid:durableId="976254360">
    <w:abstractNumId w:val="7"/>
  </w:num>
  <w:num w:numId="23" w16cid:durableId="357436035">
    <w:abstractNumId w:val="6"/>
  </w:num>
  <w:num w:numId="24" w16cid:durableId="2123382791">
    <w:abstractNumId w:val="5"/>
  </w:num>
  <w:num w:numId="25" w16cid:durableId="17976756">
    <w:abstractNumId w:val="4"/>
  </w:num>
  <w:num w:numId="26" w16cid:durableId="380060040">
    <w:abstractNumId w:val="8"/>
  </w:num>
  <w:num w:numId="27" w16cid:durableId="317878074">
    <w:abstractNumId w:val="3"/>
  </w:num>
  <w:num w:numId="28" w16cid:durableId="61300431">
    <w:abstractNumId w:val="2"/>
  </w:num>
  <w:num w:numId="29" w16cid:durableId="323094732">
    <w:abstractNumId w:val="1"/>
  </w:num>
  <w:num w:numId="30" w16cid:durableId="975378017">
    <w:abstractNumId w:val="0"/>
  </w:num>
  <w:num w:numId="31" w16cid:durableId="1668944789">
    <w:abstractNumId w:val="9"/>
  </w:num>
  <w:num w:numId="32" w16cid:durableId="879706800">
    <w:abstractNumId w:val="7"/>
  </w:num>
  <w:num w:numId="33" w16cid:durableId="279462002">
    <w:abstractNumId w:val="6"/>
  </w:num>
  <w:num w:numId="34" w16cid:durableId="1063021655">
    <w:abstractNumId w:val="5"/>
  </w:num>
  <w:num w:numId="35" w16cid:durableId="853113952">
    <w:abstractNumId w:val="4"/>
  </w:num>
  <w:num w:numId="36" w16cid:durableId="1171749635">
    <w:abstractNumId w:val="8"/>
  </w:num>
  <w:num w:numId="37" w16cid:durableId="58594664">
    <w:abstractNumId w:val="3"/>
  </w:num>
  <w:num w:numId="38" w16cid:durableId="1241333919">
    <w:abstractNumId w:val="2"/>
  </w:num>
  <w:num w:numId="39" w16cid:durableId="1147211152">
    <w:abstractNumId w:val="1"/>
  </w:num>
  <w:num w:numId="40" w16cid:durableId="1444571263">
    <w:abstractNumId w:val="0"/>
  </w:num>
  <w:num w:numId="41" w16cid:durableId="571236733">
    <w:abstractNumId w:val="10"/>
  </w:num>
  <w:num w:numId="42" w16cid:durableId="528832930">
    <w:abstractNumId w:val="10"/>
  </w:num>
  <w:num w:numId="43" w16cid:durableId="186213224">
    <w:abstractNumId w:val="10"/>
  </w:num>
  <w:num w:numId="44" w16cid:durableId="717045396">
    <w:abstractNumId w:val="11"/>
  </w:num>
  <w:num w:numId="45" w16cid:durableId="83415240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7/2025"/>
    <w:docVar w:name="dvlangue" w:val="LV"/>
    <w:docVar w:name="dvnumam" w:val="309"/>
    <w:docVar w:name="dvpe" w:val="761.022"/>
    <w:docVar w:name="dvrapporteur" w:val="Referents: "/>
    <w:docVar w:name="dvstar" w:val="***I"/>
    <w:docVar w:name="dvtitre" w:val="Eiropas Parlamenta 2025. gada XX. XXX normatīvā rezolūcija par priekšlikumu Eiropas Parlamenta un Padomes direktīvai par seksuālas vardarbības pret bērniem, bērnu seksuālas izmantošanas un seksuālu vardarbību pret bērniem atspoguļojošu materiālu apkarošanu, un ar kuru aizstāj Padomes Pamatlēmumu 2004/68/TI (pārstrādāta redakcija)(COM(2024)0060 – C9-0028/2024 – 2024/0035(COD))"/>
  </w:docVars>
  <w:rsids>
    <w:rsidRoot w:val="00A61E48"/>
    <w:rsid w:val="00002272"/>
    <w:rsid w:val="00064002"/>
    <w:rsid w:val="000677B9"/>
    <w:rsid w:val="000831BA"/>
    <w:rsid w:val="000A42CC"/>
    <w:rsid w:val="000E258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0891"/>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190F"/>
    <w:rsid w:val="00842779"/>
    <w:rsid w:val="00865F67"/>
    <w:rsid w:val="00881A7B"/>
    <w:rsid w:val="008840E5"/>
    <w:rsid w:val="00887B3E"/>
    <w:rsid w:val="008C2AC6"/>
    <w:rsid w:val="00922C25"/>
    <w:rsid w:val="00930C23"/>
    <w:rsid w:val="0093193B"/>
    <w:rsid w:val="009509D8"/>
    <w:rsid w:val="00950B64"/>
    <w:rsid w:val="00981893"/>
    <w:rsid w:val="009822DA"/>
    <w:rsid w:val="00A1463F"/>
    <w:rsid w:val="00A1687D"/>
    <w:rsid w:val="00A34CFF"/>
    <w:rsid w:val="00A43E52"/>
    <w:rsid w:val="00A4678D"/>
    <w:rsid w:val="00A61E48"/>
    <w:rsid w:val="00A778C7"/>
    <w:rsid w:val="00AB441E"/>
    <w:rsid w:val="00AB6293"/>
    <w:rsid w:val="00AE0928"/>
    <w:rsid w:val="00AF3B82"/>
    <w:rsid w:val="00B12E95"/>
    <w:rsid w:val="00B22876"/>
    <w:rsid w:val="00B522CE"/>
    <w:rsid w:val="00B558F0"/>
    <w:rsid w:val="00BD48FE"/>
    <w:rsid w:val="00BD7BD8"/>
    <w:rsid w:val="00BE6ADC"/>
    <w:rsid w:val="00C05BFE"/>
    <w:rsid w:val="00C23CD4"/>
    <w:rsid w:val="00C61C0C"/>
    <w:rsid w:val="00C941CB"/>
    <w:rsid w:val="00CC2357"/>
    <w:rsid w:val="00CF071A"/>
    <w:rsid w:val="00CF387A"/>
    <w:rsid w:val="00D058B8"/>
    <w:rsid w:val="00D56C11"/>
    <w:rsid w:val="00D834A0"/>
    <w:rsid w:val="00D872DF"/>
    <w:rsid w:val="00D91E21"/>
    <w:rsid w:val="00DA7FCD"/>
    <w:rsid w:val="00DF3B01"/>
    <w:rsid w:val="00E13E7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86D8FF"/>
  <w15:chartTrackingRefBased/>
  <w15:docId w15:val="{314D3B55-A4F0-49AB-AC34-872B4443A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uiPriority="99" w:qFormat="1"/>
    <w:lsdException w:name="Title" w:qFormat="1"/>
    <w:lsdException w:name="Subtitle" w:qFormat="1"/>
    <w:lsdException w:name="Followed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34CFF"/>
    <w:rPr>
      <w:b/>
      <w:kern w:val="28"/>
      <w:sz w:val="28"/>
      <w:lang w:val="fr-FR" w:eastAsia="fr-FR"/>
    </w:rPr>
  </w:style>
  <w:style w:type="character" w:customStyle="1" w:styleId="Heading2Char">
    <w:name w:val="Heading 2 Char"/>
    <w:basedOn w:val="DefaultParagraphFont"/>
    <w:link w:val="Heading2"/>
    <w:semiHidden/>
    <w:rsid w:val="00A34CFF"/>
    <w:rPr>
      <w:sz w:val="24"/>
      <w:lang w:val="fr-FR" w:eastAsia="fr-FR"/>
    </w:rPr>
  </w:style>
  <w:style w:type="character" w:customStyle="1" w:styleId="Heading3Char">
    <w:name w:val="Heading 3 Char"/>
    <w:basedOn w:val="DefaultParagraphFont"/>
    <w:link w:val="Heading3"/>
    <w:semiHidden/>
    <w:rsid w:val="00A34CFF"/>
    <w:rPr>
      <w:rFonts w:ascii="Arial" w:hAnsi="Arial"/>
      <w:sz w:val="24"/>
      <w:lang w:val="fr-FR" w:eastAsia="fr-FR"/>
    </w:rPr>
  </w:style>
  <w:style w:type="character" w:customStyle="1" w:styleId="Heading4Char">
    <w:name w:val="Heading 4 Char"/>
    <w:basedOn w:val="DefaultParagraphFont"/>
    <w:link w:val="Heading4"/>
    <w:semiHidden/>
    <w:rsid w:val="00A34CFF"/>
    <w:rPr>
      <w:sz w:val="24"/>
      <w:lang w:val="en-US" w:eastAsia="fr-FR"/>
    </w:rPr>
  </w:style>
  <w:style w:type="character" w:customStyle="1" w:styleId="Heading5Char">
    <w:name w:val="Heading 5 Char"/>
    <w:basedOn w:val="DefaultParagraphFont"/>
    <w:link w:val="Heading5"/>
    <w:semiHidden/>
    <w:rsid w:val="00A34CFF"/>
    <w:rPr>
      <w:sz w:val="24"/>
      <w:lang w:val="en-US" w:eastAsia="fr-FR"/>
    </w:rPr>
  </w:style>
  <w:style w:type="character" w:customStyle="1" w:styleId="Heading6Char">
    <w:name w:val="Heading 6 Char"/>
    <w:basedOn w:val="DefaultParagraphFont"/>
    <w:link w:val="Heading6"/>
    <w:semiHidden/>
    <w:rsid w:val="00A34CFF"/>
    <w:rPr>
      <w:i/>
      <w:sz w:val="22"/>
      <w:lang w:val="lv-LV"/>
    </w:rPr>
  </w:style>
  <w:style w:type="character" w:customStyle="1" w:styleId="Heading7Char">
    <w:name w:val="Heading 7 Char"/>
    <w:basedOn w:val="DefaultParagraphFont"/>
    <w:link w:val="Heading7"/>
    <w:semiHidden/>
    <w:rsid w:val="00A34CFF"/>
    <w:rPr>
      <w:rFonts w:ascii="Arial" w:hAnsi="Arial"/>
      <w:sz w:val="24"/>
      <w:lang w:val="lv-LV"/>
    </w:rPr>
  </w:style>
  <w:style w:type="character" w:customStyle="1" w:styleId="Heading8Char">
    <w:name w:val="Heading 8 Char"/>
    <w:basedOn w:val="DefaultParagraphFont"/>
    <w:link w:val="Heading8"/>
    <w:semiHidden/>
    <w:rsid w:val="00A34CFF"/>
    <w:rPr>
      <w:rFonts w:ascii="Arial" w:hAnsi="Arial"/>
      <w:i/>
      <w:sz w:val="24"/>
      <w:lang w:val="lv-LV"/>
    </w:rPr>
  </w:style>
  <w:style w:type="character" w:customStyle="1" w:styleId="Heading9Char">
    <w:name w:val="Heading 9 Char"/>
    <w:basedOn w:val="DefaultParagraphFont"/>
    <w:link w:val="Heading9"/>
    <w:semiHidden/>
    <w:rsid w:val="00A34CFF"/>
    <w:rPr>
      <w:rFonts w:ascii="Arial" w:hAnsi="Arial"/>
      <w:b/>
      <w:i/>
      <w:sz w:val="18"/>
      <w:lang w:val="lv-LV"/>
    </w:rPr>
  </w:style>
  <w:style w:type="paragraph" w:styleId="TOCHeading">
    <w:name w:val="TOC Heading"/>
    <w:basedOn w:val="Normal"/>
    <w:next w:val="Normal"/>
    <w:uiPriority w:val="39"/>
    <w:unhideWhenUsed/>
    <w:qFormat/>
    <w:rsid w:val="00A34CFF"/>
    <w:pPr>
      <w:widowControl/>
      <w:spacing w:after="240"/>
    </w:pPr>
    <w:rPr>
      <w:lang w:val="en-GB"/>
    </w:rPr>
  </w:style>
  <w:style w:type="paragraph" w:customStyle="1" w:styleId="PageHeading">
    <w:name w:val="PageHeading"/>
    <w:basedOn w:val="Normal"/>
    <w:rsid w:val="00A34CFF"/>
    <w:pPr>
      <w:keepNext/>
      <w:spacing w:after="480"/>
      <w:jc w:val="center"/>
    </w:pPr>
    <w:rPr>
      <w:rFonts w:ascii="Arial" w:hAnsi="Arial" w:cs="Arial"/>
      <w:b/>
    </w:rPr>
  </w:style>
  <w:style w:type="paragraph" w:customStyle="1" w:styleId="EPFooter2">
    <w:name w:val="EPFooter2"/>
    <w:basedOn w:val="Normal"/>
    <w:next w:val="Normal"/>
    <w:rsid w:val="00A34CFF"/>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A34CFF"/>
    <w:pPr>
      <w:spacing w:after="240"/>
    </w:pPr>
  </w:style>
  <w:style w:type="paragraph" w:customStyle="1" w:styleId="TOCPage">
    <w:name w:val="TOC Page"/>
    <w:basedOn w:val="Normal"/>
    <w:next w:val="TOC1"/>
    <w:rsid w:val="00A34CFF"/>
    <w:pPr>
      <w:keepNext/>
      <w:spacing w:after="240"/>
      <w:jc w:val="right"/>
    </w:pPr>
    <w:rPr>
      <w:rFonts w:ascii="Arial" w:hAnsi="Arial"/>
      <w:b/>
    </w:rPr>
  </w:style>
  <w:style w:type="paragraph" w:customStyle="1" w:styleId="Normal6a">
    <w:name w:val="Normal6a"/>
    <w:basedOn w:val="Normal"/>
    <w:rsid w:val="00A34CFF"/>
    <w:pPr>
      <w:spacing w:after="120"/>
    </w:pPr>
  </w:style>
  <w:style w:type="paragraph" w:customStyle="1" w:styleId="NormalBold">
    <w:name w:val="NormalBold"/>
    <w:basedOn w:val="Normal"/>
    <w:link w:val="NormalBoldChar"/>
    <w:rsid w:val="00A34CFF"/>
    <w:rPr>
      <w:b/>
    </w:rPr>
  </w:style>
  <w:style w:type="character" w:customStyle="1" w:styleId="NormalBoldChar">
    <w:name w:val="NormalBold Char"/>
    <w:basedOn w:val="DefaultParagraphFont"/>
    <w:link w:val="NormalBold"/>
    <w:locked/>
    <w:rsid w:val="00A34CFF"/>
    <w:rPr>
      <w:b/>
      <w:sz w:val="24"/>
      <w:lang w:val="lv-LV"/>
    </w:rPr>
  </w:style>
  <w:style w:type="paragraph" w:customStyle="1" w:styleId="NormalBold12a">
    <w:name w:val="NormalBold12a"/>
    <w:basedOn w:val="Normal"/>
    <w:rsid w:val="00A34CFF"/>
    <w:pPr>
      <w:spacing w:after="240"/>
    </w:pPr>
    <w:rPr>
      <w:b/>
    </w:rPr>
  </w:style>
  <w:style w:type="paragraph" w:customStyle="1" w:styleId="NormalHanging12a">
    <w:name w:val="NormalHanging12a"/>
    <w:basedOn w:val="Normal"/>
    <w:rsid w:val="00A34CFF"/>
    <w:pPr>
      <w:spacing w:after="240"/>
      <w:ind w:left="567" w:hanging="567"/>
    </w:pPr>
  </w:style>
  <w:style w:type="paragraph" w:customStyle="1" w:styleId="CoverNormal24a">
    <w:name w:val="CoverNormal24a"/>
    <w:basedOn w:val="Normal"/>
    <w:rsid w:val="00A34CFF"/>
    <w:pPr>
      <w:spacing w:after="480"/>
      <w:ind w:left="1417"/>
    </w:pPr>
  </w:style>
  <w:style w:type="paragraph" w:customStyle="1" w:styleId="CoverNormal">
    <w:name w:val="CoverNormal"/>
    <w:basedOn w:val="Normal"/>
    <w:rsid w:val="00A34CFF"/>
    <w:pPr>
      <w:ind w:left="1418"/>
    </w:pPr>
  </w:style>
  <w:style w:type="paragraph" w:customStyle="1" w:styleId="CoverReference">
    <w:name w:val="CoverReference"/>
    <w:basedOn w:val="Normal"/>
    <w:rsid w:val="00A34CFF"/>
    <w:pPr>
      <w:spacing w:before="1080"/>
      <w:jc w:val="right"/>
    </w:pPr>
    <w:rPr>
      <w:rFonts w:ascii="Arial" w:hAnsi="Arial" w:cs="Arial"/>
      <w:b/>
    </w:rPr>
  </w:style>
  <w:style w:type="paragraph" w:customStyle="1" w:styleId="CoverDocType">
    <w:name w:val="CoverDocType"/>
    <w:basedOn w:val="Normal"/>
    <w:rsid w:val="00A34CFF"/>
    <w:pPr>
      <w:ind w:left="1418"/>
    </w:pPr>
    <w:rPr>
      <w:rFonts w:ascii="Arial" w:hAnsi="Arial"/>
      <w:b/>
      <w:sz w:val="48"/>
    </w:rPr>
  </w:style>
  <w:style w:type="paragraph" w:customStyle="1" w:styleId="CoverDocType24a">
    <w:name w:val="CoverDocType24a"/>
    <w:basedOn w:val="Normal"/>
    <w:rsid w:val="00A34CFF"/>
    <w:pPr>
      <w:spacing w:after="480"/>
      <w:ind w:left="1418"/>
    </w:pPr>
    <w:rPr>
      <w:rFonts w:ascii="Arial" w:hAnsi="Arial"/>
      <w:b/>
      <w:sz w:val="48"/>
    </w:rPr>
  </w:style>
  <w:style w:type="paragraph" w:customStyle="1" w:styleId="CoverDate">
    <w:name w:val="CoverDate"/>
    <w:basedOn w:val="Normal"/>
    <w:rsid w:val="00A34CFF"/>
    <w:pPr>
      <w:spacing w:before="240" w:after="1200"/>
    </w:pPr>
  </w:style>
  <w:style w:type="paragraph" w:styleId="Header">
    <w:name w:val="header"/>
    <w:basedOn w:val="Normal"/>
    <w:link w:val="HeaderChar"/>
    <w:rsid w:val="00A34CFF"/>
    <w:pPr>
      <w:tabs>
        <w:tab w:val="center" w:pos="4513"/>
        <w:tab w:val="right" w:pos="9026"/>
      </w:tabs>
    </w:pPr>
  </w:style>
  <w:style w:type="character" w:customStyle="1" w:styleId="HeaderChar">
    <w:name w:val="Header Char"/>
    <w:basedOn w:val="DefaultParagraphFont"/>
    <w:link w:val="Header"/>
    <w:rsid w:val="00A34CFF"/>
    <w:rPr>
      <w:sz w:val="24"/>
      <w:lang w:val="lv-LV"/>
    </w:rPr>
  </w:style>
  <w:style w:type="paragraph" w:customStyle="1" w:styleId="AnnexWPTabs">
    <w:name w:val="AnnexWPTabs"/>
    <w:basedOn w:val="Normal"/>
    <w:rsid w:val="00A34CFF"/>
    <w:pPr>
      <w:tabs>
        <w:tab w:val="right" w:pos="3686"/>
        <w:tab w:val="left" w:pos="3827"/>
      </w:tabs>
    </w:pPr>
    <w:rPr>
      <w:b/>
    </w:rPr>
  </w:style>
  <w:style w:type="paragraph" w:customStyle="1" w:styleId="AnnexWPDate">
    <w:name w:val="AnnexWPDate"/>
    <w:basedOn w:val="Normal"/>
    <w:rsid w:val="00A34CFF"/>
    <w:pPr>
      <w:spacing w:before="240" w:after="480"/>
      <w:jc w:val="right"/>
    </w:pPr>
  </w:style>
  <w:style w:type="paragraph" w:customStyle="1" w:styleId="AnnexWPSmall">
    <w:name w:val="AnnexWPSmall"/>
    <w:basedOn w:val="Normal"/>
    <w:rsid w:val="00A34CFF"/>
    <w:rPr>
      <w:smallCaps/>
      <w:sz w:val="20"/>
    </w:rPr>
  </w:style>
  <w:style w:type="paragraph" w:customStyle="1" w:styleId="AnnexWPDocType">
    <w:name w:val="AnnexWPDocType"/>
    <w:basedOn w:val="Normal"/>
    <w:rsid w:val="00A34CFF"/>
    <w:pPr>
      <w:spacing w:after="240"/>
      <w:jc w:val="center"/>
    </w:pPr>
    <w:rPr>
      <w:b/>
    </w:rPr>
  </w:style>
  <w:style w:type="paragraph" w:customStyle="1" w:styleId="AnnexWPTitle">
    <w:name w:val="AnnexWPTitle"/>
    <w:basedOn w:val="Normal"/>
    <w:rsid w:val="00A34CFF"/>
    <w:pPr>
      <w:spacing w:before="480"/>
    </w:pPr>
    <w:rPr>
      <w:b/>
    </w:rPr>
  </w:style>
  <w:style w:type="paragraph" w:customStyle="1" w:styleId="AmJustText">
    <w:name w:val="AmJustText"/>
    <w:basedOn w:val="Normal"/>
    <w:rsid w:val="00A34CFF"/>
    <w:pPr>
      <w:spacing w:after="240"/>
    </w:pPr>
    <w:rPr>
      <w:i/>
    </w:rPr>
  </w:style>
  <w:style w:type="paragraph" w:customStyle="1" w:styleId="AmCrossRef">
    <w:name w:val="AmCrossRef"/>
    <w:basedOn w:val="Normal"/>
    <w:rsid w:val="00A34CFF"/>
    <w:pPr>
      <w:spacing w:before="240" w:after="240"/>
      <w:jc w:val="center"/>
    </w:pPr>
    <w:rPr>
      <w:i/>
    </w:rPr>
  </w:style>
  <w:style w:type="paragraph" w:customStyle="1" w:styleId="AmJustTitle">
    <w:name w:val="AmJustTitle"/>
    <w:basedOn w:val="Normal"/>
    <w:next w:val="AmJustText"/>
    <w:rsid w:val="00A34CFF"/>
    <w:pPr>
      <w:keepNext/>
      <w:spacing w:before="240" w:after="240"/>
      <w:jc w:val="center"/>
    </w:pPr>
    <w:rPr>
      <w:i/>
    </w:rPr>
  </w:style>
  <w:style w:type="paragraph" w:customStyle="1" w:styleId="AmOrLang">
    <w:name w:val="AmOrLang"/>
    <w:basedOn w:val="Normal"/>
    <w:rsid w:val="00A34CFF"/>
    <w:pPr>
      <w:spacing w:before="240" w:after="240"/>
      <w:jc w:val="right"/>
    </w:pPr>
  </w:style>
  <w:style w:type="paragraph" w:customStyle="1" w:styleId="AmColumnHeading">
    <w:name w:val="AmColumnHeading"/>
    <w:basedOn w:val="Normal"/>
    <w:rsid w:val="00A34CFF"/>
    <w:pPr>
      <w:spacing w:after="240"/>
      <w:jc w:val="center"/>
    </w:pPr>
    <w:rPr>
      <w:i/>
    </w:rPr>
  </w:style>
  <w:style w:type="paragraph" w:customStyle="1" w:styleId="AmNumberTabs">
    <w:name w:val="AmNumberTabs"/>
    <w:basedOn w:val="Normal"/>
    <w:link w:val="AmNumberTabsChar"/>
    <w:rsid w:val="00A34CF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34CFF"/>
    <w:pPr>
      <w:spacing w:before="240"/>
    </w:pPr>
    <w:rPr>
      <w:b/>
    </w:rPr>
  </w:style>
  <w:style w:type="paragraph" w:customStyle="1" w:styleId="EPBody">
    <w:name w:val="EPBody"/>
    <w:basedOn w:val="Normal"/>
    <w:rsid w:val="00A34CFF"/>
    <w:pPr>
      <w:jc w:val="center"/>
    </w:pPr>
    <w:rPr>
      <w:rFonts w:ascii="Arial" w:hAnsi="Arial" w:cs="Arial"/>
      <w:i/>
      <w:sz w:val="22"/>
      <w:szCs w:val="22"/>
    </w:rPr>
  </w:style>
  <w:style w:type="paragraph" w:customStyle="1" w:styleId="AnnexWPLogo">
    <w:name w:val="AnnexWPLogo"/>
    <w:basedOn w:val="Normal"/>
    <w:rsid w:val="00A34CFF"/>
    <w:pPr>
      <w:spacing w:before="120" w:after="120"/>
    </w:pPr>
  </w:style>
  <w:style w:type="paragraph" w:customStyle="1" w:styleId="EPFooter">
    <w:name w:val="EPFooter"/>
    <w:basedOn w:val="Normal"/>
    <w:rsid w:val="00A34CFF"/>
    <w:pPr>
      <w:tabs>
        <w:tab w:val="center" w:pos="4535"/>
        <w:tab w:val="right" w:pos="9071"/>
      </w:tabs>
      <w:spacing w:before="240" w:after="240"/>
    </w:pPr>
    <w:rPr>
      <w:color w:val="010000"/>
      <w:sz w:val="22"/>
    </w:rPr>
  </w:style>
  <w:style w:type="paragraph" w:customStyle="1" w:styleId="EPComma">
    <w:name w:val="EPComma"/>
    <w:basedOn w:val="Normal"/>
    <w:rsid w:val="00A34CFF"/>
    <w:pPr>
      <w:spacing w:before="480" w:after="240"/>
    </w:pPr>
  </w:style>
  <w:style w:type="paragraph" w:customStyle="1" w:styleId="Lgendesigne">
    <w:name w:val="Légende signe"/>
    <w:basedOn w:val="Normal"/>
    <w:rsid w:val="00A34CFF"/>
    <w:pPr>
      <w:tabs>
        <w:tab w:val="right" w:pos="454"/>
        <w:tab w:val="left" w:pos="737"/>
      </w:tabs>
      <w:ind w:left="737" w:hanging="737"/>
    </w:pPr>
    <w:rPr>
      <w:snapToGrid w:val="0"/>
      <w:sz w:val="18"/>
      <w:lang w:eastAsia="en-US"/>
    </w:rPr>
  </w:style>
  <w:style w:type="paragraph" w:customStyle="1" w:styleId="Lgendetitre">
    <w:name w:val="Légende titre"/>
    <w:basedOn w:val="Normal"/>
    <w:rsid w:val="00A34CFF"/>
    <w:pPr>
      <w:spacing w:before="240" w:after="240"/>
    </w:pPr>
    <w:rPr>
      <w:b/>
      <w:i/>
      <w:snapToGrid w:val="0"/>
      <w:lang w:eastAsia="en-US"/>
    </w:rPr>
  </w:style>
  <w:style w:type="paragraph" w:customStyle="1" w:styleId="Lgendestandard">
    <w:name w:val="Légende standard"/>
    <w:basedOn w:val="Normal"/>
    <w:rsid w:val="00A34CFF"/>
    <w:rPr>
      <w:sz w:val="18"/>
    </w:rPr>
  </w:style>
  <w:style w:type="paragraph" w:customStyle="1" w:styleId="msonormal0">
    <w:name w:val="msonormal"/>
    <w:basedOn w:val="Normal"/>
    <w:rsid w:val="00A34CFF"/>
    <w:pPr>
      <w:widowControl/>
      <w:spacing w:before="100" w:beforeAutospacing="1" w:after="100" w:afterAutospacing="1"/>
    </w:pPr>
    <w:rPr>
      <w:szCs w:val="24"/>
    </w:rPr>
  </w:style>
  <w:style w:type="paragraph" w:styleId="Footer">
    <w:name w:val="footer"/>
    <w:basedOn w:val="Normal"/>
    <w:link w:val="FooterChar"/>
    <w:rsid w:val="00A34CFF"/>
    <w:pPr>
      <w:tabs>
        <w:tab w:val="center" w:pos="4513"/>
        <w:tab w:val="right" w:pos="9026"/>
      </w:tabs>
    </w:pPr>
  </w:style>
  <w:style w:type="character" w:customStyle="1" w:styleId="FooterChar">
    <w:name w:val="Footer Char"/>
    <w:basedOn w:val="DefaultParagraphFont"/>
    <w:link w:val="Footer"/>
    <w:rsid w:val="00A34CFF"/>
    <w:rPr>
      <w:sz w:val="24"/>
      <w:lang w:val="lv-LV"/>
    </w:rPr>
  </w:style>
  <w:style w:type="character" w:customStyle="1" w:styleId="Normal12Char">
    <w:name w:val="Normal12 Char"/>
    <w:basedOn w:val="DefaultParagraphFont"/>
    <w:link w:val="Normal12"/>
    <w:locked/>
    <w:rsid w:val="00A34CFF"/>
    <w:rPr>
      <w:noProof/>
      <w:sz w:val="24"/>
    </w:rPr>
  </w:style>
  <w:style w:type="paragraph" w:customStyle="1" w:styleId="Normal12">
    <w:name w:val="Normal12"/>
    <w:basedOn w:val="Normal"/>
    <w:link w:val="Normal12Char"/>
    <w:rsid w:val="00A34CFF"/>
    <w:pPr>
      <w:spacing w:after="240"/>
    </w:pPr>
    <w:rPr>
      <w:noProof/>
      <w:lang w:val="en-GB"/>
    </w:rPr>
  </w:style>
  <w:style w:type="paragraph" w:customStyle="1" w:styleId="CommitteeAM">
    <w:name w:val="CommitteeAM"/>
    <w:basedOn w:val="Normal"/>
    <w:rsid w:val="00A34CFF"/>
    <w:pPr>
      <w:spacing w:before="240" w:after="600"/>
      <w:jc w:val="center"/>
    </w:pPr>
    <w:rPr>
      <w:i/>
    </w:rPr>
  </w:style>
  <w:style w:type="paragraph" w:customStyle="1" w:styleId="ZDateAM">
    <w:name w:val="ZDateAM"/>
    <w:basedOn w:val="Normal"/>
    <w:rsid w:val="00A34CFF"/>
    <w:pPr>
      <w:tabs>
        <w:tab w:val="right" w:pos="9356"/>
      </w:tabs>
      <w:spacing w:after="480"/>
    </w:pPr>
    <w:rPr>
      <w:noProof/>
    </w:rPr>
  </w:style>
  <w:style w:type="paragraph" w:customStyle="1" w:styleId="ProjRap">
    <w:name w:val="ProjRap"/>
    <w:basedOn w:val="Normal"/>
    <w:rsid w:val="00A34CFF"/>
    <w:pPr>
      <w:tabs>
        <w:tab w:val="right" w:pos="9356"/>
      </w:tabs>
    </w:pPr>
    <w:rPr>
      <w:b/>
      <w:noProof/>
    </w:rPr>
  </w:style>
  <w:style w:type="paragraph" w:customStyle="1" w:styleId="PELeft">
    <w:name w:val="PELeft"/>
    <w:basedOn w:val="Normal"/>
    <w:rsid w:val="00A34CFF"/>
    <w:pPr>
      <w:spacing w:before="40" w:after="40"/>
    </w:pPr>
    <w:rPr>
      <w:rFonts w:ascii="Arial" w:hAnsi="Arial" w:cs="Arial"/>
      <w:sz w:val="22"/>
      <w:szCs w:val="22"/>
    </w:rPr>
  </w:style>
  <w:style w:type="paragraph" w:customStyle="1" w:styleId="PERight">
    <w:name w:val="PERight"/>
    <w:basedOn w:val="Normal"/>
    <w:next w:val="Normal"/>
    <w:rsid w:val="00A34CFF"/>
    <w:pPr>
      <w:jc w:val="right"/>
    </w:pPr>
    <w:rPr>
      <w:rFonts w:ascii="Arial" w:hAnsi="Arial" w:cs="Arial"/>
      <w:sz w:val="22"/>
      <w:szCs w:val="22"/>
    </w:rPr>
  </w:style>
  <w:style w:type="character" w:customStyle="1" w:styleId="Normal6Char">
    <w:name w:val="Normal6 Char"/>
    <w:basedOn w:val="DefaultParagraphFont"/>
    <w:link w:val="Normal6"/>
    <w:locked/>
    <w:rsid w:val="00A34CFF"/>
    <w:rPr>
      <w:sz w:val="24"/>
      <w:lang w:val="lv-LV"/>
    </w:rPr>
  </w:style>
  <w:style w:type="paragraph" w:customStyle="1" w:styleId="Normal6">
    <w:name w:val="Normal6"/>
    <w:basedOn w:val="Normal"/>
    <w:link w:val="Normal6Char"/>
    <w:rsid w:val="00A34CFF"/>
    <w:pPr>
      <w:spacing w:after="120"/>
    </w:pPr>
  </w:style>
  <w:style w:type="paragraph" w:customStyle="1" w:styleId="Normal12Italic">
    <w:name w:val="Normal12Italic"/>
    <w:basedOn w:val="Normal12"/>
    <w:rsid w:val="00A34CFF"/>
    <w:rPr>
      <w:i/>
    </w:rPr>
  </w:style>
  <w:style w:type="paragraph" w:customStyle="1" w:styleId="JustificationTitle">
    <w:name w:val="JustificationTitle"/>
    <w:basedOn w:val="Normal"/>
    <w:next w:val="Normal12"/>
    <w:rsid w:val="00A34CFF"/>
    <w:pPr>
      <w:keepNext/>
      <w:spacing w:before="240" w:after="240"/>
      <w:jc w:val="center"/>
    </w:pPr>
    <w:rPr>
      <w:i/>
      <w:noProof/>
    </w:rPr>
  </w:style>
  <w:style w:type="paragraph" w:customStyle="1" w:styleId="Olang">
    <w:name w:val="Olang"/>
    <w:basedOn w:val="Normal"/>
    <w:rsid w:val="00A34CFF"/>
    <w:pPr>
      <w:spacing w:before="240" w:after="240"/>
      <w:jc w:val="right"/>
    </w:pPr>
    <w:rPr>
      <w:noProof/>
      <w:szCs w:val="24"/>
    </w:rPr>
  </w:style>
  <w:style w:type="paragraph" w:customStyle="1" w:styleId="ColumnHeading">
    <w:name w:val="ColumnHeading"/>
    <w:basedOn w:val="Normal"/>
    <w:rsid w:val="00A34CFF"/>
    <w:pPr>
      <w:spacing w:after="240"/>
      <w:jc w:val="center"/>
    </w:pPr>
    <w:rPr>
      <w:i/>
    </w:rPr>
  </w:style>
  <w:style w:type="paragraph" w:customStyle="1" w:styleId="AMNumberTabs0">
    <w:name w:val="AMNumberTabs"/>
    <w:basedOn w:val="Normal"/>
    <w:rsid w:val="00A34CF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34CFF"/>
    <w:pPr>
      <w:spacing w:before="240"/>
      <w:jc w:val="center"/>
    </w:pPr>
    <w:rPr>
      <w:i/>
    </w:rPr>
  </w:style>
  <w:style w:type="paragraph" w:customStyle="1" w:styleId="EntPE">
    <w:name w:val="EntPE"/>
    <w:basedOn w:val="Normal12"/>
    <w:rsid w:val="00A34CFF"/>
    <w:pPr>
      <w:jc w:val="center"/>
    </w:pPr>
    <w:rPr>
      <w:noProof w:val="0"/>
      <w:sz w:val="56"/>
    </w:rPr>
  </w:style>
  <w:style w:type="paragraph" w:styleId="BalloonText">
    <w:name w:val="Balloon Text"/>
    <w:basedOn w:val="Normal"/>
    <w:link w:val="BalloonTextChar"/>
    <w:unhideWhenUsed/>
    <w:rsid w:val="00A34CFF"/>
    <w:rPr>
      <w:rFonts w:ascii="Segoe UI" w:hAnsi="Segoe UI" w:cs="Segoe UI"/>
      <w:sz w:val="18"/>
      <w:szCs w:val="18"/>
    </w:rPr>
  </w:style>
  <w:style w:type="character" w:customStyle="1" w:styleId="BalloonTextChar">
    <w:name w:val="Balloon Text Char"/>
    <w:basedOn w:val="DefaultParagraphFont"/>
    <w:link w:val="BalloonText"/>
    <w:rsid w:val="00A34CFF"/>
    <w:rPr>
      <w:rFonts w:ascii="Segoe UI" w:hAnsi="Segoe UI" w:cs="Segoe UI"/>
      <w:sz w:val="18"/>
      <w:szCs w:val="18"/>
      <w:lang w:val="lv-LV"/>
    </w:rPr>
  </w:style>
  <w:style w:type="paragraph" w:customStyle="1" w:styleId="Normal12Hanging">
    <w:name w:val="Normal12Hanging"/>
    <w:basedOn w:val="Normal"/>
    <w:rsid w:val="00A34CFF"/>
    <w:pPr>
      <w:spacing w:after="240"/>
      <w:ind w:left="357" w:hanging="357"/>
    </w:pPr>
    <w:rPr>
      <w:snapToGrid w:val="0"/>
    </w:rPr>
  </w:style>
  <w:style w:type="character" w:styleId="CommentReference">
    <w:name w:val="annotation reference"/>
    <w:basedOn w:val="DefaultParagraphFont"/>
    <w:rsid w:val="00A34CFF"/>
    <w:rPr>
      <w:sz w:val="16"/>
      <w:szCs w:val="16"/>
    </w:rPr>
  </w:style>
  <w:style w:type="paragraph" w:styleId="CommentText">
    <w:name w:val="annotation text"/>
    <w:basedOn w:val="Normal"/>
    <w:link w:val="CommentTextChar"/>
    <w:rsid w:val="00A34CFF"/>
    <w:rPr>
      <w:sz w:val="20"/>
    </w:rPr>
  </w:style>
  <w:style w:type="character" w:customStyle="1" w:styleId="CommentTextChar">
    <w:name w:val="Comment Text Char"/>
    <w:basedOn w:val="DefaultParagraphFont"/>
    <w:link w:val="CommentText"/>
    <w:rsid w:val="00A34CFF"/>
    <w:rPr>
      <w:lang w:val="lv-LV"/>
    </w:rPr>
  </w:style>
  <w:style w:type="paragraph" w:styleId="CommentSubject">
    <w:name w:val="annotation subject"/>
    <w:basedOn w:val="CommentText"/>
    <w:next w:val="CommentText"/>
    <w:link w:val="CommentSubjectChar"/>
    <w:unhideWhenUsed/>
    <w:rsid w:val="00A34CFF"/>
    <w:rPr>
      <w:b/>
      <w:bCs/>
    </w:rPr>
  </w:style>
  <w:style w:type="character" w:customStyle="1" w:styleId="CommentSubjectChar">
    <w:name w:val="Comment Subject Char"/>
    <w:basedOn w:val="CommentTextChar"/>
    <w:link w:val="CommentSubject"/>
    <w:rsid w:val="00A34CFF"/>
    <w:rPr>
      <w:b/>
      <w:bCs/>
      <w:lang w:val="lv-LV"/>
    </w:rPr>
  </w:style>
  <w:style w:type="paragraph" w:styleId="Revision">
    <w:name w:val="Revision"/>
    <w:hidden/>
    <w:uiPriority w:val="99"/>
    <w:semiHidden/>
    <w:rsid w:val="00A34CFF"/>
    <w:rPr>
      <w:sz w:val="24"/>
      <w:lang w:val="lv-LV"/>
    </w:rPr>
  </w:style>
  <w:style w:type="character" w:customStyle="1" w:styleId="AmNumberTabsChar">
    <w:name w:val="AmNumberTabs Char"/>
    <w:basedOn w:val="DefaultParagraphFont"/>
    <w:link w:val="AmNumberTabs"/>
    <w:locked/>
    <w:rsid w:val="00A34CFF"/>
    <w:rPr>
      <w:b/>
      <w:sz w:val="24"/>
      <w:lang w:val="lv-LV"/>
    </w:rPr>
  </w:style>
  <w:style w:type="character" w:styleId="Hyperlink">
    <w:name w:val="Hyperlink"/>
    <w:basedOn w:val="DefaultParagraphFont"/>
    <w:unhideWhenUsed/>
    <w:rsid w:val="00A34CFF"/>
    <w:rPr>
      <w:color w:val="0563C1" w:themeColor="hyperlink"/>
      <w:u w:val="single"/>
    </w:rPr>
  </w:style>
  <w:style w:type="character" w:styleId="FollowedHyperlink">
    <w:name w:val="FollowedHyperlink"/>
    <w:basedOn w:val="DefaultParagraphFont"/>
    <w:uiPriority w:val="99"/>
    <w:unhideWhenUsed/>
    <w:rsid w:val="00A34CFF"/>
    <w:rPr>
      <w:color w:val="954F72" w:themeColor="followedHyperlink"/>
      <w:u w:val="single"/>
    </w:rPr>
  </w:style>
  <w:style w:type="character" w:customStyle="1" w:styleId="NormalBold12bChar">
    <w:name w:val="NormalBold12b Char"/>
    <w:basedOn w:val="AmNumberTabsChar"/>
    <w:link w:val="NormalBold12b"/>
    <w:locked/>
    <w:rsid w:val="00A34CFF"/>
    <w:rPr>
      <w:b/>
      <w:sz w:val="24"/>
      <w:lang w:val="lv-LV"/>
    </w:rPr>
  </w:style>
  <w:style w:type="paragraph" w:customStyle="1" w:styleId="AmHeadingPA">
    <w:name w:val="AmHeadingPA"/>
    <w:basedOn w:val="Normal"/>
    <w:next w:val="Normal"/>
    <w:rsid w:val="00A34CFF"/>
    <w:pPr>
      <w:snapToGrid w:val="0"/>
      <w:spacing w:before="480" w:after="240"/>
      <w:jc w:val="center"/>
    </w:pPr>
    <w:rPr>
      <w:rFonts w:ascii="Arial" w:hAnsi="Arial"/>
      <w:b/>
      <w:caps/>
      <w:szCs w:val="24"/>
      <w:lang w:eastAsia="en-US"/>
    </w:rPr>
  </w:style>
  <w:style w:type="paragraph" w:customStyle="1" w:styleId="NormalSingle">
    <w:name w:val="NormalSingle"/>
    <w:basedOn w:val="Normal"/>
    <w:qFormat/>
    <w:rsid w:val="00A34CFF"/>
    <w:rPr>
      <w:szCs w:val="24"/>
    </w:rPr>
  </w:style>
  <w:style w:type="paragraph" w:customStyle="1" w:styleId="LetterSalutation">
    <w:name w:val="LetterSalutation"/>
    <w:basedOn w:val="Normal"/>
    <w:rsid w:val="00A34CFF"/>
    <w:pPr>
      <w:spacing w:before="600" w:after="360"/>
    </w:pPr>
  </w:style>
  <w:style w:type="paragraph" w:customStyle="1" w:styleId="LetterSubject">
    <w:name w:val="LetterSubject"/>
    <w:basedOn w:val="Normal"/>
    <w:rsid w:val="00A34CFF"/>
    <w:pPr>
      <w:spacing w:before="480"/>
      <w:ind w:left="1134" w:hanging="1134"/>
    </w:pPr>
  </w:style>
  <w:style w:type="paragraph" w:customStyle="1" w:styleId="LetterSignature66b">
    <w:name w:val="LetterSignature66b"/>
    <w:basedOn w:val="Normal"/>
    <w:next w:val="Normal"/>
    <w:rsid w:val="00A34CFF"/>
    <w:pPr>
      <w:spacing w:before="1320"/>
    </w:pPr>
  </w:style>
  <w:style w:type="paragraph" w:customStyle="1" w:styleId="PageHeadingNotTOC">
    <w:name w:val="PageHeadingNotTOC"/>
    <w:basedOn w:val="Normal"/>
    <w:rsid w:val="00A34CFF"/>
    <w:pPr>
      <w:keepNext/>
      <w:spacing w:after="480"/>
      <w:jc w:val="center"/>
    </w:pPr>
    <w:rPr>
      <w:rFonts w:ascii="Arial" w:hAnsi="Arial" w:cs="Arial"/>
      <w:b/>
    </w:rPr>
  </w:style>
  <w:style w:type="paragraph" w:customStyle="1" w:styleId="Normal24a">
    <w:name w:val="Normal24a"/>
    <w:basedOn w:val="Normal"/>
    <w:rsid w:val="00A34CFF"/>
    <w:pPr>
      <w:spacing w:after="480"/>
    </w:pPr>
    <w:rPr>
      <w:szCs w:val="24"/>
    </w:rPr>
  </w:style>
  <w:style w:type="paragraph" w:customStyle="1" w:styleId="NormalBoldCenter">
    <w:name w:val="NormalBoldCenter"/>
    <w:basedOn w:val="Normal"/>
    <w:rsid w:val="00A34CFF"/>
    <w:pPr>
      <w:jc w:val="center"/>
    </w:pPr>
    <w:rPr>
      <w:b/>
      <w:szCs w:val="24"/>
    </w:rPr>
  </w:style>
  <w:style w:type="paragraph" w:customStyle="1" w:styleId="Footprint12b">
    <w:name w:val="Footprint12b"/>
    <w:basedOn w:val="Normal"/>
    <w:rsid w:val="00A34CFF"/>
    <w:pPr>
      <w:spacing w:before="240"/>
    </w:pPr>
    <w:rPr>
      <w:szCs w:val="24"/>
    </w:rPr>
  </w:style>
  <w:style w:type="paragraph" w:customStyle="1" w:styleId="NormalBold12b12a">
    <w:name w:val="NormalBold12b12a"/>
    <w:basedOn w:val="Normal"/>
    <w:next w:val="NormalBold"/>
    <w:rsid w:val="00A34CFF"/>
    <w:pPr>
      <w:spacing w:before="240" w:after="240"/>
    </w:pPr>
    <w:rPr>
      <w:b/>
      <w:szCs w:val="24"/>
      <w:lang w:eastAsia="en-US"/>
    </w:rPr>
  </w:style>
  <w:style w:type="paragraph" w:customStyle="1" w:styleId="RollCallSymbols14pt">
    <w:name w:val="RollCallSymbols14pt"/>
    <w:basedOn w:val="Normal"/>
    <w:rsid w:val="00A34CFF"/>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A34CFF"/>
    <w:pPr>
      <w:tabs>
        <w:tab w:val="center" w:pos="284"/>
        <w:tab w:val="left" w:pos="426"/>
      </w:tabs>
      <w:snapToGrid w:val="0"/>
    </w:pPr>
    <w:rPr>
      <w:lang w:eastAsia="en-US"/>
    </w:rPr>
  </w:style>
  <w:style w:type="paragraph" w:customStyle="1" w:styleId="RollCallVotes">
    <w:name w:val="RollCallVotes"/>
    <w:basedOn w:val="Normal"/>
    <w:rsid w:val="00A34CFF"/>
    <w:pPr>
      <w:snapToGrid w:val="0"/>
      <w:spacing w:before="120" w:after="120"/>
      <w:jc w:val="center"/>
    </w:pPr>
    <w:rPr>
      <w:b/>
      <w:bCs/>
      <w:sz w:val="16"/>
      <w:lang w:eastAsia="en-US"/>
    </w:rPr>
  </w:style>
  <w:style w:type="paragraph" w:customStyle="1" w:styleId="RollCallTable">
    <w:name w:val="RollCallTable"/>
    <w:basedOn w:val="Normal"/>
    <w:rsid w:val="00A34CFF"/>
    <w:pPr>
      <w:snapToGrid w:val="0"/>
      <w:spacing w:before="120" w:after="120"/>
    </w:pPr>
    <w:rPr>
      <w:sz w:val="16"/>
      <w:lang w:eastAsia="en-US"/>
    </w:rPr>
  </w:style>
  <w:style w:type="character" w:styleId="Strong">
    <w:name w:val="Strong"/>
    <w:basedOn w:val="DefaultParagraphFont"/>
    <w:uiPriority w:val="22"/>
    <w:qFormat/>
    <w:rsid w:val="00A34CFF"/>
    <w:rPr>
      <w:b/>
      <w:bCs/>
    </w:rPr>
  </w:style>
  <w:style w:type="paragraph" w:customStyle="1" w:styleId="Default">
    <w:name w:val="Default"/>
    <w:rsid w:val="00A34CFF"/>
    <w:pPr>
      <w:autoSpaceDE w:val="0"/>
      <w:autoSpaceDN w:val="0"/>
      <w:adjustRightInd w:val="0"/>
    </w:pPr>
    <w:rPr>
      <w:color w:val="000000"/>
      <w:sz w:val="24"/>
      <w:szCs w:val="24"/>
      <w:lang w:val="lv-LV"/>
    </w:rPr>
  </w:style>
  <w:style w:type="paragraph" w:customStyle="1" w:styleId="AnnexRight">
    <w:name w:val="AnnexRight"/>
    <w:basedOn w:val="Normal"/>
    <w:rsid w:val="00A34CFF"/>
    <w:pPr>
      <w:spacing w:after="480"/>
      <w:jc w:val="right"/>
    </w:p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922C25"/>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ED181-E40D-4185-99FD-C9E995E54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83</Pages>
  <Words>21862</Words>
  <Characters>150302</Characters>
  <Application>Microsoft Office Word</Application>
  <DocSecurity>0</DocSecurity>
  <Lines>1252</Lines>
  <Paragraphs>343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2025-07-29T07:44:00Z</dcterms:created>
  <dcterms:modified xsi:type="dcterms:W3CDTF">2025-07-29T07:44:00Z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P10_TA(2025)0116_</vt:lpwstr>
  </property>
  <property fmtid="{D5CDD505-2E9C-101B-9397-08002B2CF9AE}" pid="4" name="&lt;Type&gt;">
    <vt:lpwstr>RR</vt:lpwstr>
  </property>
  <property fmtid="{D5CDD505-2E9C-101B-9397-08002B2CF9AE}" pid="5" name="&lt;Model&gt;">
    <vt:lpwstr/>
  </property>
</Properties>
</file>