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FA4" w14:paraId="427D41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E437DF" w14:textId="77777777" w:rsidR="00751A4A" w:rsidRPr="00C60FA4" w:rsidRDefault="00A27121" w:rsidP="0010095E">
            <w:pPr>
              <w:pStyle w:val="EPName"/>
            </w:pPr>
            <w:r w:rsidRPr="00C60FA4">
              <w:t>Parlament Ewropew</w:t>
            </w:r>
          </w:p>
          <w:p w14:paraId="56401BBC" w14:textId="77777777" w:rsidR="00751A4A" w:rsidRPr="00C60F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0FA4">
              <w:t>2024</w:t>
            </w:r>
            <w:r w:rsidR="00817416" w:rsidRPr="00C60FA4">
              <w:t>-202</w:t>
            </w:r>
            <w:r w:rsidRPr="00C60FA4">
              <w:t>9</w:t>
            </w:r>
          </w:p>
        </w:tc>
        <w:tc>
          <w:tcPr>
            <w:tcW w:w="2268" w:type="dxa"/>
            <w:shd w:val="clear" w:color="auto" w:fill="auto"/>
          </w:tcPr>
          <w:p w14:paraId="7474DE33" w14:textId="77777777" w:rsidR="00751A4A" w:rsidRPr="00C60FA4" w:rsidRDefault="00187494" w:rsidP="0010095E">
            <w:pPr>
              <w:pStyle w:val="EPLogo"/>
            </w:pPr>
            <w:r w:rsidRPr="00C60FA4">
              <w:rPr>
                <w:noProof/>
                <w:lang w:val="en-GB"/>
              </w:rPr>
              <w:drawing>
                <wp:inline distT="0" distB="0" distL="0" distR="0" wp14:anchorId="3139F91C" wp14:editId="181672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4FC933" w14:textId="77777777" w:rsidR="00D058B8" w:rsidRPr="00C60FA4" w:rsidRDefault="00D058B8" w:rsidP="004C5D52">
      <w:pPr>
        <w:pStyle w:val="LineTop"/>
      </w:pPr>
    </w:p>
    <w:p w14:paraId="41E685B0" w14:textId="77777777" w:rsidR="00680577" w:rsidRPr="00C60FA4" w:rsidRDefault="00A27121" w:rsidP="00680577">
      <w:pPr>
        <w:pStyle w:val="EPBodyTA1"/>
      </w:pPr>
      <w:r w:rsidRPr="00C60FA4">
        <w:t>TESTI ADOTTATI</w:t>
      </w:r>
    </w:p>
    <w:p w14:paraId="43A39AD0" w14:textId="77777777" w:rsidR="00D058B8" w:rsidRPr="00C60FA4" w:rsidRDefault="00D058B8" w:rsidP="00D058B8">
      <w:pPr>
        <w:pStyle w:val="LineBottom"/>
      </w:pPr>
    </w:p>
    <w:p w14:paraId="7676EA49" w14:textId="77777777" w:rsidR="00A27121" w:rsidRPr="00C60FA4" w:rsidRDefault="00A27121" w:rsidP="00A27121">
      <w:pPr>
        <w:pStyle w:val="ATHeading1"/>
      </w:pPr>
      <w:bookmarkStart w:id="0" w:name="TANumber"/>
      <w:r w:rsidRPr="00C60FA4">
        <w:t>P10_TA(2025)0</w:t>
      </w:r>
      <w:r w:rsidR="005C7057" w:rsidRPr="00AF1422">
        <w:t>116</w:t>
      </w:r>
      <w:bookmarkEnd w:id="0"/>
    </w:p>
    <w:p w14:paraId="4B06F2B9" w14:textId="77777777" w:rsidR="00A27121" w:rsidRPr="00C60FA4" w:rsidRDefault="00A27121" w:rsidP="00A27121">
      <w:pPr>
        <w:pStyle w:val="ATHeading2"/>
      </w:pPr>
      <w:bookmarkStart w:id="1" w:name="title"/>
      <w:r w:rsidRPr="00C60FA4">
        <w:t>Il-ġlieda kontra l-abbuż sesswali u l-isfruttament sesswali tat-tfal u l-materjal ta’ abbuż sesswali tat-tfal, u s-sostituzzjoni tad-Deċiżjoni Kwadru tal-Kunsill 2004/68/ĠAI (</w:t>
      </w:r>
      <w:proofErr w:type="spellStart"/>
      <w:r w:rsidRPr="00C60FA4">
        <w:t>riformulazzjoni</w:t>
      </w:r>
      <w:proofErr w:type="spellEnd"/>
      <w:r w:rsidRPr="00C60FA4">
        <w:t>)</w:t>
      </w:r>
      <w:bookmarkEnd w:id="1"/>
    </w:p>
    <w:p w14:paraId="649A74F4" w14:textId="77777777" w:rsidR="00A27121" w:rsidRPr="00C60FA4" w:rsidRDefault="00A27121" w:rsidP="00A27121">
      <w:pPr>
        <w:rPr>
          <w:i/>
          <w:vanish/>
        </w:rPr>
      </w:pPr>
      <w:r w:rsidRPr="00C60FA4">
        <w:rPr>
          <w:i/>
        </w:rPr>
        <w:fldChar w:fldCharType="begin"/>
      </w:r>
      <w:r w:rsidRPr="00C60FA4">
        <w:rPr>
          <w:i/>
        </w:rPr>
        <w:instrText xml:space="preserve"> TC"(</w:instrText>
      </w:r>
      <w:bookmarkStart w:id="2" w:name="DocNumber"/>
      <w:r w:rsidRPr="00C60FA4">
        <w:rPr>
          <w:i/>
        </w:rPr>
        <w:instrText>A10-0097/2025</w:instrText>
      </w:r>
      <w:bookmarkEnd w:id="2"/>
      <w:r w:rsidRPr="00C60FA4">
        <w:rPr>
          <w:i/>
        </w:rPr>
        <w:instrText xml:space="preserve"> - </w:instrText>
      </w:r>
      <w:proofErr w:type="spellStart"/>
      <w:r w:rsidRPr="00C60FA4">
        <w:rPr>
          <w:i/>
        </w:rPr>
        <w:instrText>Rapporteur</w:instrText>
      </w:r>
      <w:proofErr w:type="spellEnd"/>
      <w:r w:rsidRPr="00C60FA4">
        <w:rPr>
          <w:i/>
        </w:rPr>
        <w:instrText xml:space="preserve">: </w:instrText>
      </w:r>
      <w:proofErr w:type="spellStart"/>
      <w:r w:rsidRPr="00C60FA4">
        <w:rPr>
          <w:i/>
        </w:rPr>
        <w:instrText>Jeroen</w:instrText>
      </w:r>
      <w:proofErr w:type="spellEnd"/>
      <w:r w:rsidRPr="00C60FA4">
        <w:rPr>
          <w:i/>
        </w:rPr>
        <w:instrText xml:space="preserve"> </w:instrText>
      </w:r>
      <w:proofErr w:type="spellStart"/>
      <w:r w:rsidRPr="00C60FA4">
        <w:rPr>
          <w:i/>
        </w:rPr>
        <w:instrText>Lenaers</w:instrText>
      </w:r>
      <w:proofErr w:type="spellEnd"/>
      <w:r w:rsidRPr="00C60FA4">
        <w:rPr>
          <w:i/>
        </w:rPr>
        <w:instrText xml:space="preserve">)"\l3 \n&gt; \* MERGEFORMAT </w:instrText>
      </w:r>
      <w:r w:rsidRPr="00C60FA4">
        <w:rPr>
          <w:i/>
        </w:rPr>
        <w:fldChar w:fldCharType="end"/>
      </w:r>
    </w:p>
    <w:p w14:paraId="14859500" w14:textId="77777777" w:rsidR="00A27121" w:rsidRPr="00C60FA4" w:rsidRDefault="00A27121" w:rsidP="00A27121">
      <w:pPr>
        <w:rPr>
          <w:vanish/>
        </w:rPr>
      </w:pPr>
      <w:bookmarkStart w:id="3" w:name="Commission"/>
      <w:r w:rsidRPr="00C60FA4">
        <w:rPr>
          <w:vanish/>
        </w:rPr>
        <w:t>Kumitat għal-Libertajiet Ċivili, il-Ġustizzja u l-Intern</w:t>
      </w:r>
      <w:bookmarkEnd w:id="3"/>
    </w:p>
    <w:p w14:paraId="63B1EB1A" w14:textId="77777777" w:rsidR="00A27121" w:rsidRPr="00C60FA4" w:rsidRDefault="00A27121" w:rsidP="00A27121">
      <w:pPr>
        <w:rPr>
          <w:vanish/>
        </w:rPr>
      </w:pPr>
      <w:bookmarkStart w:id="4" w:name="PE"/>
      <w:r w:rsidRPr="00C60FA4">
        <w:rPr>
          <w:vanish/>
        </w:rPr>
        <w:t>PE761.022</w:t>
      </w:r>
      <w:bookmarkEnd w:id="4"/>
    </w:p>
    <w:p w14:paraId="3B9536F0" w14:textId="77777777" w:rsidR="00A27121" w:rsidRPr="004E0513" w:rsidRDefault="004E0513" w:rsidP="00A27121">
      <w:pPr>
        <w:pStyle w:val="ATHeading3"/>
      </w:pPr>
      <w:bookmarkStart w:id="5" w:name="Sujet"/>
      <w:r w:rsidRPr="00AF1422">
        <w:t>Emendi adottati mil</w:t>
      </w:r>
      <w:r w:rsidR="00A27121" w:rsidRPr="00C60FA4">
        <w:t xml:space="preserve">l-Parlament Ewropew </w:t>
      </w:r>
      <w:r w:rsidR="009D1A65" w:rsidRPr="00AF1422">
        <w:t>fi</w:t>
      </w:r>
      <w:r w:rsidR="00A27121" w:rsidRPr="00C60FA4">
        <w:t>s-17 ta' Ġunju 2025 dwar il-proposta għal direttiva tal-Parlament Ewropew u tal-Kunsill dwar il-ġlieda kontra l-abbuż sesswali u l-isfruttament sesswali tat-tfal u l-materjal ta’ abbuż sesswali tat-tfal, u li tissostitwixxi d-Deċiżjoni Kwadru tal-Kun</w:t>
      </w:r>
      <w:r w:rsidR="00A27121" w:rsidRPr="004E0513">
        <w:t>sill 2004/68/ĠAI (</w:t>
      </w:r>
      <w:proofErr w:type="spellStart"/>
      <w:r w:rsidR="00A27121" w:rsidRPr="004E0513">
        <w:t>riformulazzjoni</w:t>
      </w:r>
      <w:proofErr w:type="spellEnd"/>
      <w:r w:rsidR="00A27121" w:rsidRPr="004E0513">
        <w:t>)</w:t>
      </w:r>
      <w:bookmarkEnd w:id="5"/>
      <w:r w:rsidR="00A27121" w:rsidRPr="004E0513">
        <w:t xml:space="preserve"> </w:t>
      </w:r>
      <w:bookmarkStart w:id="6" w:name="References"/>
      <w:r w:rsidR="00A27121" w:rsidRPr="004E0513">
        <w:t>(COM(2024)0060 – C9-0028/2024 – 2024/0035(COD))</w:t>
      </w:r>
      <w:bookmarkEnd w:id="6"/>
      <w:r>
        <w:rPr>
          <w:rStyle w:val="FootnoteReference"/>
        </w:rPr>
        <w:footnoteReference w:id="1"/>
      </w:r>
    </w:p>
    <w:p w14:paraId="66695DA4" w14:textId="77777777" w:rsidR="009E6EC7" w:rsidRPr="00C60FA4" w:rsidRDefault="009E6EC7" w:rsidP="009E6EC7">
      <w:pPr>
        <w:pStyle w:val="NormalBold"/>
      </w:pPr>
      <w:r w:rsidRPr="00C60FA4">
        <w:t xml:space="preserve">(Proċedura leġiżlattiva ordinarja – </w:t>
      </w:r>
      <w:proofErr w:type="spellStart"/>
      <w:r w:rsidRPr="00C60FA4">
        <w:t>riformulazzjoni</w:t>
      </w:r>
      <w:proofErr w:type="spellEnd"/>
      <w:r w:rsidRPr="00C60FA4">
        <w:t>)</w:t>
      </w:r>
    </w:p>
    <w:p w14:paraId="733A4F37" w14:textId="77777777" w:rsidR="009E6EC7" w:rsidRPr="00C60FA4" w:rsidRDefault="009E6EC7" w:rsidP="009E6EC7">
      <w:pPr>
        <w:pStyle w:val="NormalHanging12a"/>
      </w:pPr>
    </w:p>
    <w:p w14:paraId="1EFDEDBD" w14:textId="77777777" w:rsidR="009E6EC7" w:rsidRPr="00C60FA4" w:rsidRDefault="009E6EC7" w:rsidP="009E6EC7"/>
    <w:p w14:paraId="0E962FC6" w14:textId="77777777" w:rsidR="009E6EC7" w:rsidRPr="00C60FA4" w:rsidRDefault="009E6EC7" w:rsidP="009E6EC7">
      <w:pPr>
        <w:pStyle w:val="AmNumberTabs"/>
        <w:keepNext/>
      </w:pPr>
      <w:r w:rsidRPr="00C60FA4">
        <w:t>Emenda</w:t>
      </w:r>
      <w:r w:rsidRPr="00C60FA4">
        <w:tab/>
      </w:r>
      <w:r w:rsidRPr="00C60FA4">
        <w:tab/>
        <w:t>1</w:t>
      </w:r>
    </w:p>
    <w:p w14:paraId="32B376AD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9DCAA15" w14:textId="77777777" w:rsidR="009E6EC7" w:rsidRPr="00C60FA4" w:rsidRDefault="009E6EC7" w:rsidP="009E6EC7">
      <w:pPr>
        <w:pStyle w:val="NormalBold"/>
      </w:pPr>
      <w:r w:rsidRPr="00C60FA4">
        <w:t>Premessa 9a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CC59330" w14:textId="77777777" w:rsidTr="00A17866">
        <w:trPr>
          <w:jc w:val="center"/>
        </w:trPr>
        <w:tc>
          <w:tcPr>
            <w:tcW w:w="9752" w:type="dxa"/>
            <w:gridSpan w:val="2"/>
          </w:tcPr>
          <w:p w14:paraId="1175BC4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3F47D48" w14:textId="77777777" w:rsidTr="00A17866">
        <w:trPr>
          <w:jc w:val="center"/>
        </w:trPr>
        <w:tc>
          <w:tcPr>
            <w:tcW w:w="4876" w:type="dxa"/>
            <w:hideMark/>
          </w:tcPr>
          <w:p w14:paraId="72AC81A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EF624F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B5FC8D5" w14:textId="77777777" w:rsidTr="00A17866">
        <w:trPr>
          <w:jc w:val="center"/>
        </w:trPr>
        <w:tc>
          <w:tcPr>
            <w:tcW w:w="4876" w:type="dxa"/>
          </w:tcPr>
          <w:p w14:paraId="7577086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8B0C32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(9a)</w:t>
            </w:r>
            <w:r w:rsidRPr="00C60FA4">
              <w:rPr>
                <w:b/>
                <w:i/>
                <w:lang w:val="mt-MT"/>
              </w:rPr>
              <w:tab/>
              <w:t xml:space="preserve">It-tfal qed ikunu dejjem aktar attivi online minn età żgħira, u l-evidenza disponibbli tindika li s-subien u l-bniet jidhru li huma vulnerabbli b’modi differenti. Filwaqt li l-bniet huma vulnerabbli b’mod </w:t>
            </w:r>
            <w:proofErr w:type="spellStart"/>
            <w:r w:rsidRPr="00C60FA4">
              <w:rPr>
                <w:b/>
                <w:i/>
                <w:lang w:val="mt-MT"/>
              </w:rPr>
              <w:t>sproporzjonat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għall-vjolenza </w:t>
            </w:r>
            <w:proofErr w:type="spellStart"/>
            <w:r w:rsidRPr="00C60FA4">
              <w:rPr>
                <w:b/>
                <w:i/>
                <w:lang w:val="mt-MT"/>
              </w:rPr>
              <w:t>ċibernetika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inklużi l-fastidju online, l-estorsjoni sesswali, il-ħsara sesswali u l-isfruttament, huwa aktar probabbli li s-subien </w:t>
            </w:r>
            <w:proofErr w:type="spellStart"/>
            <w:r w:rsidRPr="00C60FA4">
              <w:rPr>
                <w:b/>
                <w:i/>
                <w:lang w:val="mt-MT"/>
              </w:rPr>
              <w:t>jesperjenzaw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koerċizzjoni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sesswali ta’ natura finanzjarja u huma inqas adattati għar-riskji online meta mqabbla mal-bniet. L-</w:t>
            </w:r>
            <w:r w:rsidRPr="00C60FA4">
              <w:rPr>
                <w:b/>
                <w:i/>
                <w:lang w:val="mt-MT"/>
              </w:rPr>
              <w:lastRenderedPageBreak/>
              <w:t xml:space="preserve">istudji juru li waħda minn kull għaxar mara ffaċċjat vjolenza </w:t>
            </w:r>
            <w:proofErr w:type="spellStart"/>
            <w:r w:rsidRPr="00C60FA4">
              <w:rPr>
                <w:b/>
                <w:i/>
                <w:lang w:val="mt-MT"/>
              </w:rPr>
              <w:t>ċibernetika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abbażi tal-ġeneru mill-età ta’ 15-il sena, u 58 % tal-bniet </w:t>
            </w:r>
            <w:proofErr w:type="spellStart"/>
            <w:r w:rsidRPr="00C60FA4">
              <w:rPr>
                <w:b/>
                <w:i/>
                <w:lang w:val="mt-MT"/>
              </w:rPr>
              <w:t>irrapportaw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fastidju online. It-tfal LGBTIQ+ jiffaċċjaw riskji saħansitra ogħla. Id-distribuzzjoni mhux </w:t>
            </w:r>
            <w:proofErr w:type="spellStart"/>
            <w:r w:rsidRPr="00C60FA4">
              <w:rPr>
                <w:b/>
                <w:i/>
                <w:lang w:val="mt-MT"/>
              </w:rPr>
              <w:t>kunsenswali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stampi u l-kummerċ ta’ materjali ta’ abbuż sesswali tat-tfal ikomplu jsaħħu l-</w:t>
            </w:r>
            <w:proofErr w:type="spellStart"/>
            <w:r w:rsidRPr="00C60FA4">
              <w:rPr>
                <w:b/>
                <w:i/>
                <w:lang w:val="mt-MT"/>
              </w:rPr>
              <w:t>istereotipi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C60FA4">
              <w:rPr>
                <w:b/>
                <w:i/>
                <w:lang w:val="mt-MT"/>
              </w:rPr>
              <w:t>inugwaljanzi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bejn il-ġeneri dannużi. Mill-inqas żewġ terzi tal-vittmi ta’ abbuż u sfruttament sesswali tat-tfal huma bniet. Għalhekk, minflok ma jintużaw b’mod </w:t>
            </w:r>
            <w:proofErr w:type="spellStart"/>
            <w:r w:rsidRPr="00C60FA4">
              <w:rPr>
                <w:b/>
                <w:i/>
                <w:lang w:val="mt-MT"/>
              </w:rPr>
              <w:t>indiskriminat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l-istess interventi li jimmiraw it-tfal kollha, jenħtieġ li jiġu żviluppati interventi mfassla apposta u sensittivi għall-ġeneru biex jiġi evitat u </w:t>
            </w:r>
            <w:proofErr w:type="spellStart"/>
            <w:r w:rsidRPr="00C60FA4">
              <w:rPr>
                <w:b/>
                <w:i/>
                <w:lang w:val="mt-MT"/>
              </w:rPr>
              <w:t>miġġieled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l-abbuż sesswali tat-tfal online, filwaqt li jiġi żgurat li l-pjattaformi diġitali jimplimentaw </w:t>
            </w:r>
            <w:proofErr w:type="spellStart"/>
            <w:r w:rsidRPr="00C60FA4">
              <w:rPr>
                <w:b/>
                <w:i/>
                <w:lang w:val="mt-MT"/>
              </w:rPr>
              <w:t>protezzjonijiet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robusti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allinjati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mad-drittijiet fundamentali u mal-leġiżlazzjoni reċenti dwar il-vjolenza kontra n-nisa, inkluża l-vjolenza </w:t>
            </w:r>
            <w:proofErr w:type="spellStart"/>
            <w:r w:rsidRPr="00C60FA4">
              <w:rPr>
                <w:b/>
                <w:i/>
                <w:lang w:val="mt-MT"/>
              </w:rPr>
              <w:t>ċibernetika</w:t>
            </w:r>
            <w:proofErr w:type="spellEnd"/>
            <w:r w:rsidRPr="00C60FA4">
              <w:rPr>
                <w:b/>
                <w:i/>
                <w:lang w:val="mt-MT"/>
              </w:rPr>
              <w:t>.</w:t>
            </w:r>
          </w:p>
        </w:tc>
      </w:tr>
    </w:tbl>
    <w:p w14:paraId="04A87829" w14:textId="77777777" w:rsidR="009E6EC7" w:rsidRPr="00C60FA4" w:rsidRDefault="009E6EC7" w:rsidP="009E6EC7">
      <w:pPr>
        <w:pStyle w:val="Olang"/>
        <w:jc w:val="left"/>
      </w:pPr>
    </w:p>
    <w:p w14:paraId="4E167C22" w14:textId="77777777" w:rsidR="009E6EC7" w:rsidRPr="00C60FA4" w:rsidRDefault="009E6EC7" w:rsidP="009E6EC7">
      <w:pPr>
        <w:pStyle w:val="AmNumberTabs"/>
      </w:pPr>
      <w:r w:rsidRPr="00C60FA4">
        <w:t>Emenda</w:t>
      </w:r>
      <w:r w:rsidRPr="00C60FA4">
        <w:tab/>
      </w:r>
      <w:r w:rsidRPr="00C60FA4">
        <w:tab/>
        <w:t>2</w:t>
      </w:r>
    </w:p>
    <w:p w14:paraId="4FA509E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978DB4D" w14:textId="77777777" w:rsidR="009E6EC7" w:rsidRPr="00C60FA4" w:rsidRDefault="009E6EC7" w:rsidP="009E6EC7">
      <w:pPr>
        <w:pStyle w:val="NormalBold"/>
      </w:pPr>
      <w:r w:rsidRPr="00C60FA4">
        <w:t>Premessa 10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BE05A31" w14:textId="77777777" w:rsidTr="00A17866">
        <w:trPr>
          <w:jc w:val="center"/>
        </w:trPr>
        <w:tc>
          <w:tcPr>
            <w:tcW w:w="9752" w:type="dxa"/>
            <w:gridSpan w:val="2"/>
          </w:tcPr>
          <w:p w14:paraId="7C81D54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D91C321" w14:textId="77777777" w:rsidTr="00A17866">
        <w:trPr>
          <w:jc w:val="center"/>
        </w:trPr>
        <w:tc>
          <w:tcPr>
            <w:tcW w:w="4876" w:type="dxa"/>
            <w:hideMark/>
          </w:tcPr>
          <w:p w14:paraId="08F0C94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86609C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C6724D7" w14:textId="77777777" w:rsidTr="00A17866">
        <w:trPr>
          <w:jc w:val="center"/>
        </w:trPr>
        <w:tc>
          <w:tcPr>
            <w:tcW w:w="4876" w:type="dxa"/>
            <w:hideMark/>
          </w:tcPr>
          <w:p w14:paraId="7BF7866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(10)</w:t>
            </w:r>
            <w:r w:rsidRPr="00C60FA4">
              <w:rPr>
                <w:lang w:val="mt-MT"/>
              </w:rPr>
              <w:tab/>
              <w:t>Il-materjal ta’ abbuż sesswali tat-tfal ħafna drabi jinkludi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stampi li juru l-abbuż sesswali tat-tfal min-naħa tal-adulti. Jista’ jinkludi wkoll tfal involuti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jew </w:t>
            </w:r>
            <w:r w:rsidRPr="00C60FA4">
              <w:rPr>
                <w:b/>
                <w:i/>
                <w:lang w:val="mt-MT"/>
              </w:rPr>
              <w:t>tal-organi sesswali</w:t>
            </w:r>
            <w:r w:rsidRPr="00C60FA4">
              <w:rPr>
                <w:lang w:val="mt-MT"/>
              </w:rPr>
              <w:t xml:space="preserve"> tagħhom, u tali stampi jkunu prodotti jew użati għal skopijiet primarjament sesswali u sfruttati bil-għarfien </w:t>
            </w:r>
            <w:r w:rsidRPr="00C60FA4">
              <w:rPr>
                <w:b/>
                <w:i/>
                <w:lang w:val="mt-MT"/>
              </w:rPr>
              <w:t>tat-tifel/tifla</w:t>
            </w:r>
            <w:r w:rsidRPr="00C60FA4">
              <w:rPr>
                <w:lang w:val="mt-MT"/>
              </w:rPr>
              <w:t xml:space="preserve"> jew mingħajru. Inoltre, il-kunċett ta’ materjal ta’ abbuż sesswali tat-tfal ikopri wkoll stampi realistiċi </w:t>
            </w:r>
            <w:r w:rsidRPr="00C60FA4">
              <w:rPr>
                <w:b/>
                <w:i/>
                <w:lang w:val="mt-MT"/>
              </w:rPr>
              <w:t>ta’ tifel/tifla</w:t>
            </w:r>
            <w:r w:rsidRPr="00C60FA4">
              <w:rPr>
                <w:lang w:val="mt-MT"/>
              </w:rPr>
              <w:t xml:space="preserve">, fejn </w:t>
            </w:r>
            <w:r w:rsidRPr="00C60FA4">
              <w:rPr>
                <w:b/>
                <w:i/>
                <w:lang w:val="mt-MT"/>
              </w:rPr>
              <w:t>it-tifel jew tifla jkunu</w:t>
            </w:r>
            <w:r w:rsidRPr="00C60FA4">
              <w:rPr>
                <w:lang w:val="mt-MT"/>
              </w:rPr>
              <w:t xml:space="preserve"> involuti jew rappreżentati bħala involuti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għal skopijiet primarjament sesswali , kif ukoll l-hekk imsejħa “manwali </w:t>
            </w:r>
            <w:proofErr w:type="spellStart"/>
            <w:r w:rsidRPr="00C60FA4">
              <w:rPr>
                <w:b/>
                <w:i/>
                <w:lang w:val="mt-MT"/>
              </w:rPr>
              <w:t>għall-pedofili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” 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61ED01B3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(10)</w:t>
            </w:r>
            <w:r w:rsidRPr="00C60FA4">
              <w:rPr>
                <w:lang w:val="mt-MT"/>
              </w:rPr>
              <w:tab/>
              <w:t>Il-materjal ta’ abbuż sesswali tat-tfal</w:t>
            </w:r>
            <w:r w:rsidRPr="00C60FA4">
              <w:rPr>
                <w:b/>
                <w:i/>
                <w:lang w:val="mt-MT"/>
              </w:rPr>
              <w:t>,</w:t>
            </w:r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irrispettivament mill-mod ta’ kif inħoloq, inkluż bl-użu tal-intelliġenza artifiċjali, </w:t>
            </w:r>
            <w:r w:rsidRPr="00C60FA4">
              <w:rPr>
                <w:lang w:val="mt-MT"/>
              </w:rPr>
              <w:t>ħafna drabi jinkludi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stampi li juru l-abbuż sesswali tat-tfal min-naħa tal-adulti. Jista’ jinkludi wkoll </w:t>
            </w:r>
            <w:r w:rsidRPr="00C60FA4">
              <w:rPr>
                <w:b/>
                <w:i/>
                <w:lang w:val="mt-MT"/>
              </w:rPr>
              <w:t xml:space="preserve">stampi ta’ </w:t>
            </w:r>
            <w:r w:rsidRPr="00C60FA4">
              <w:rPr>
                <w:lang w:val="mt-MT"/>
              </w:rPr>
              <w:t xml:space="preserve">tfal involuti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jew </w:t>
            </w:r>
            <w:r w:rsidRPr="00C60FA4">
              <w:rPr>
                <w:b/>
                <w:i/>
                <w:lang w:val="mt-MT"/>
              </w:rPr>
              <w:t xml:space="preserve">tal-partijiet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lang w:val="mt-MT"/>
              </w:rPr>
              <w:t xml:space="preserve"> tagħhom, u tali stampi jkunu prodotti jew użati għal skopijiet primarjament sesswali u sfruttati bil-għarfien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 jew mingħajru. Inoltre, il-kunċett ta’ materjal ta’ abbuż sesswali tat-tfal ikopri wkoll stampi realistiċi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, fejn </w:t>
            </w:r>
            <w:r w:rsidRPr="00C60FA4">
              <w:rPr>
                <w:b/>
                <w:i/>
                <w:lang w:val="mt-MT"/>
              </w:rPr>
              <w:t>it-tfal ikunu</w:t>
            </w:r>
            <w:r w:rsidRPr="00C60FA4">
              <w:rPr>
                <w:lang w:val="mt-MT"/>
              </w:rPr>
              <w:t xml:space="preserve"> involuti jew rappreżentati bħala involuti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għal skopijiet primarjament sesswali , kif ukoll l-hekk </w:t>
            </w:r>
            <w:r w:rsidRPr="00C60FA4">
              <w:rPr>
                <w:lang w:val="mt-MT"/>
              </w:rPr>
              <w:lastRenderedPageBreak/>
              <w:t xml:space="preserve">imsejħa “manwali </w:t>
            </w:r>
            <w:r w:rsidRPr="00C60FA4">
              <w:rPr>
                <w:b/>
                <w:i/>
                <w:lang w:val="mt-MT"/>
              </w:rPr>
              <w:t xml:space="preserve">tal-istruzzjonijiet”, maħsuba biex jipprovdu pariri, gwida jew struzzjonijiet dwar kif il-materjal ta’ abbuż sesswali tat-tfal jiġi ġġenerat, </w:t>
            </w:r>
            <w:proofErr w:type="spellStart"/>
            <w:r w:rsidRPr="00C60FA4">
              <w:rPr>
                <w:b/>
                <w:i/>
                <w:lang w:val="mt-MT"/>
              </w:rPr>
              <w:t>imxerred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jew akkwistat u kif jitwettqu l-abbuż sesswali tat-tfal, l-isfruttament sesswali tat-tfal jew </w:t>
            </w:r>
            <w:proofErr w:type="spellStart"/>
            <w:r w:rsidRPr="00C60FA4">
              <w:rPr>
                <w:b/>
                <w:i/>
                <w:lang w:val="mt-MT"/>
              </w:rPr>
              <w:t>is-solleċitazzjoni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</w:t>
            </w:r>
            <w:r w:rsidRPr="00C60FA4">
              <w:rPr>
                <w:lang w:val="mt-MT"/>
              </w:rPr>
              <w:t>.</w:t>
            </w:r>
          </w:p>
        </w:tc>
      </w:tr>
    </w:tbl>
    <w:p w14:paraId="7BFD2CC2" w14:textId="77777777" w:rsidR="009E6EC7" w:rsidRPr="00C60FA4" w:rsidRDefault="009E6EC7" w:rsidP="009E6EC7">
      <w:pPr>
        <w:pStyle w:val="Olang"/>
        <w:jc w:val="left"/>
      </w:pPr>
    </w:p>
    <w:p w14:paraId="3AAB1AD1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</w:t>
      </w:r>
    </w:p>
    <w:p w14:paraId="5130A602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25D6BA6" w14:textId="77777777" w:rsidR="009E6EC7" w:rsidRPr="00C60FA4" w:rsidRDefault="009E6EC7" w:rsidP="009E6EC7">
      <w:pPr>
        <w:pStyle w:val="NormalBold"/>
      </w:pPr>
      <w:r w:rsidRPr="00C60FA4">
        <w:t>Premessa 11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AB7E6BC" w14:textId="77777777" w:rsidTr="00A17866">
        <w:trPr>
          <w:jc w:val="center"/>
        </w:trPr>
        <w:tc>
          <w:tcPr>
            <w:tcW w:w="9752" w:type="dxa"/>
            <w:gridSpan w:val="2"/>
          </w:tcPr>
          <w:p w14:paraId="64F79FB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3804161" w14:textId="77777777" w:rsidTr="00A17866">
        <w:trPr>
          <w:jc w:val="center"/>
        </w:trPr>
        <w:tc>
          <w:tcPr>
            <w:tcW w:w="4876" w:type="dxa"/>
            <w:hideMark/>
          </w:tcPr>
          <w:p w14:paraId="4C1B824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662B32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76599AC" w14:textId="77777777" w:rsidTr="00A17866">
        <w:trPr>
          <w:jc w:val="center"/>
        </w:trPr>
        <w:tc>
          <w:tcPr>
            <w:tcW w:w="4876" w:type="dxa"/>
            <w:hideMark/>
          </w:tcPr>
          <w:p w14:paraId="0A58E80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(11)</w:t>
            </w:r>
            <w:r w:rsidRPr="00C60FA4">
              <w:rPr>
                <w:lang w:val="mt-MT"/>
              </w:rPr>
              <w:tab/>
              <w:t xml:space="preserve">Ir-riċerka </w:t>
            </w:r>
            <w:proofErr w:type="spellStart"/>
            <w:r w:rsidRPr="00C60FA4">
              <w:rPr>
                <w:lang w:val="mt-MT"/>
              </w:rPr>
              <w:t>wriet</w:t>
            </w:r>
            <w:proofErr w:type="spellEnd"/>
            <w:r w:rsidRPr="00C60FA4">
              <w:rPr>
                <w:lang w:val="mt-MT"/>
              </w:rPr>
              <w:t xml:space="preserve"> li l-limitazzjoni tat-tixrid ta’ materjal ta’ abbuż sesswali tat-tfal mhix biss kruċjali biex tiġi evitata r-</w:t>
            </w:r>
            <w:proofErr w:type="spellStart"/>
            <w:r w:rsidRPr="00C60FA4">
              <w:rPr>
                <w:lang w:val="mt-MT"/>
              </w:rPr>
              <w:t>rivittimizzazzjoni</w:t>
            </w:r>
            <w:proofErr w:type="spellEnd"/>
            <w:r w:rsidRPr="00C60FA4">
              <w:rPr>
                <w:lang w:val="mt-MT"/>
              </w:rPr>
              <w:t xml:space="preserve"> marbuta maċ-ċirkolazzjoni ta’ stampi u filmati tal-abbuż iżda hija essenzjali wkoll bħala forma ta’ prevenzjoni għan-naħa tat-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, peress li l-aċċess għal materjal ta’ abbuż sesswali tat-tfal spiss ikun l-ewwel pass lejn abbuż prattiku, irrispettivament minn jekk jurix abbuż u sfruttament reali jew wieħed sempliċiment realistiku. L-iżvilupp kontinwu ta’ applikazzjonijiet tal-intelliġenza artifiċjali li kapaċi joħolqu stampi realistiċi li ma </w:t>
            </w:r>
            <w:proofErr w:type="spellStart"/>
            <w:r w:rsidRPr="00C60FA4">
              <w:rPr>
                <w:lang w:val="mt-MT"/>
              </w:rPr>
              <w:t>jintgħarfux</w:t>
            </w:r>
            <w:proofErr w:type="spellEnd"/>
            <w:r w:rsidRPr="00C60FA4">
              <w:rPr>
                <w:lang w:val="mt-MT"/>
              </w:rPr>
              <w:t xml:space="preserve"> minn stampi reali, l-għadd tal-hekk imsejħa stampi u </w:t>
            </w:r>
            <w:proofErr w:type="spellStart"/>
            <w:r w:rsidRPr="00C60FA4">
              <w:rPr>
                <w:lang w:val="mt-MT"/>
              </w:rPr>
              <w:t>vidjos</w:t>
            </w:r>
            <w:proofErr w:type="spellEnd"/>
            <w:r w:rsidRPr="00C60FA4">
              <w:rPr>
                <w:lang w:val="mt-MT"/>
              </w:rPr>
              <w:t xml:space="preserve"> “</w:t>
            </w:r>
            <w:proofErr w:type="spellStart"/>
            <w:r w:rsidRPr="00C60FA4">
              <w:rPr>
                <w:lang w:val="mt-MT"/>
              </w:rPr>
              <w:t>deep-fake</w:t>
            </w:r>
            <w:proofErr w:type="spellEnd"/>
            <w:r w:rsidRPr="00C60FA4">
              <w:rPr>
                <w:lang w:val="mt-MT"/>
              </w:rPr>
              <w:t xml:space="preserve">” li juru abbuż sesswali tat-tfal huwa mistenni li jikber b’mod </w:t>
            </w:r>
            <w:proofErr w:type="spellStart"/>
            <w:r w:rsidRPr="00C60FA4">
              <w:rPr>
                <w:lang w:val="mt-MT"/>
              </w:rPr>
              <w:t>esponenzjali</w:t>
            </w:r>
            <w:proofErr w:type="spellEnd"/>
            <w:r w:rsidRPr="00C60FA4">
              <w:rPr>
                <w:lang w:val="mt-MT"/>
              </w:rPr>
              <w:t xml:space="preserve"> fis-snin li ġejjin. Barra minn hekk, l-iżvilupp ta’ ambjenti ta’ realtà </w:t>
            </w:r>
            <w:r w:rsidRPr="00C60FA4">
              <w:rPr>
                <w:b/>
                <w:i/>
                <w:lang w:val="mt-MT"/>
              </w:rPr>
              <w:t>miżjuda</w:t>
            </w:r>
            <w:r w:rsidRPr="00C60FA4">
              <w:rPr>
                <w:lang w:val="mt-MT"/>
              </w:rPr>
              <w:t xml:space="preserve">, estiża u virtwali li jagħmlu użu minn </w:t>
            </w:r>
            <w:proofErr w:type="spellStart"/>
            <w:r w:rsidRPr="00C60FA4">
              <w:rPr>
                <w:lang w:val="mt-MT"/>
              </w:rPr>
              <w:t>avatars</w:t>
            </w:r>
            <w:proofErr w:type="spellEnd"/>
            <w:r w:rsidRPr="00C60FA4">
              <w:rPr>
                <w:lang w:val="mt-MT"/>
              </w:rPr>
              <w:t xml:space="preserve"> inkluż </w:t>
            </w:r>
            <w:proofErr w:type="spellStart"/>
            <w:r w:rsidRPr="00C60FA4">
              <w:rPr>
                <w:lang w:val="mt-MT"/>
              </w:rPr>
              <w:t>feedback</w:t>
            </w:r>
            <w:proofErr w:type="spellEnd"/>
            <w:r w:rsidRPr="00C60FA4">
              <w:rPr>
                <w:lang w:val="mt-MT"/>
              </w:rPr>
              <w:t xml:space="preserve"> sensorjali, pereżempju permezz ta’ apparati li jipprovdu </w:t>
            </w:r>
            <w:proofErr w:type="spellStart"/>
            <w:r w:rsidRPr="00C60FA4">
              <w:rPr>
                <w:lang w:val="mt-MT"/>
              </w:rPr>
              <w:t>perċezzjoni</w:t>
            </w:r>
            <w:proofErr w:type="spellEnd"/>
            <w:r w:rsidRPr="00C60FA4">
              <w:rPr>
                <w:lang w:val="mt-MT"/>
              </w:rPr>
              <w:t xml:space="preserve"> tal-mess mhumiex koperti bis-sħiħ mid-definizzjoni eżistenti. Jenħtieġ li l-inklużjoni ta’ referenza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għal “</w:t>
            </w:r>
            <w:proofErr w:type="spellStart"/>
            <w:r w:rsidRPr="00C60FA4">
              <w:rPr>
                <w:lang w:val="mt-MT"/>
              </w:rPr>
              <w:t>riproduzzjonijiet</w:t>
            </w:r>
            <w:proofErr w:type="spellEnd"/>
            <w:r w:rsidRPr="00C60FA4">
              <w:rPr>
                <w:lang w:val="mt-MT"/>
              </w:rPr>
              <w:t xml:space="preserve"> u </w:t>
            </w:r>
            <w:r w:rsidRPr="00C60FA4">
              <w:rPr>
                <w:b/>
                <w:i/>
                <w:lang w:val="mt-MT"/>
              </w:rPr>
              <w:t>rappreżentazzjonijiet” tiżgura</w:t>
            </w:r>
            <w:r w:rsidRPr="00C60FA4">
              <w:rPr>
                <w:lang w:val="mt-MT"/>
              </w:rPr>
              <w:t xml:space="preserve"> li d-definizzjoni ta’ materjal ta’ abbuż sesswali tat-tfal tkopri dawn l-iżviluppi teknoloġiċi u dawk futuri b’mod li jkun </w:t>
            </w:r>
            <w:proofErr w:type="spellStart"/>
            <w:r w:rsidRPr="00C60FA4">
              <w:rPr>
                <w:lang w:val="mt-MT"/>
              </w:rPr>
              <w:t>teknoloġikament</w:t>
            </w:r>
            <w:proofErr w:type="spellEnd"/>
            <w:r w:rsidRPr="00C60FA4">
              <w:rPr>
                <w:lang w:val="mt-MT"/>
              </w:rPr>
              <w:t xml:space="preserve"> newtrali biżżejjed u għalhekk validu għall-futur.</w:t>
            </w:r>
          </w:p>
        </w:tc>
        <w:tc>
          <w:tcPr>
            <w:tcW w:w="4876" w:type="dxa"/>
            <w:hideMark/>
          </w:tcPr>
          <w:p w14:paraId="0FCA1A7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(11)</w:t>
            </w:r>
            <w:r w:rsidRPr="00C60FA4">
              <w:rPr>
                <w:lang w:val="mt-MT"/>
              </w:rPr>
              <w:tab/>
              <w:t xml:space="preserve">Ir-riċerka </w:t>
            </w:r>
            <w:proofErr w:type="spellStart"/>
            <w:r w:rsidRPr="00C60FA4">
              <w:rPr>
                <w:lang w:val="mt-MT"/>
              </w:rPr>
              <w:t>wriet</w:t>
            </w:r>
            <w:proofErr w:type="spellEnd"/>
            <w:r w:rsidRPr="00C60FA4">
              <w:rPr>
                <w:lang w:val="mt-MT"/>
              </w:rPr>
              <w:t xml:space="preserve"> li l-limitazzjoni tat-tixrid ta’ materjal ta’ abbuż sesswali tat-tfal mhix biss kruċjali biex tiġi evitata r-</w:t>
            </w:r>
            <w:proofErr w:type="spellStart"/>
            <w:r w:rsidRPr="00C60FA4">
              <w:rPr>
                <w:lang w:val="mt-MT"/>
              </w:rPr>
              <w:t>rivittimizzazzjoni</w:t>
            </w:r>
            <w:proofErr w:type="spellEnd"/>
            <w:r w:rsidRPr="00C60FA4">
              <w:rPr>
                <w:lang w:val="mt-MT"/>
              </w:rPr>
              <w:t xml:space="preserve"> marbuta maċ-ċirkolazzjoni ta’ stampi u filmati tal-abbuż iżda hija essenzjali wkoll bħala forma ta’ prevenzjoni għan-naħa tat-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, peress li l-aċċess għal materjal ta’ abbuż sesswali tat-tfal spiss ikun l-ewwel pass lejn abbuż prattiku, irrispettivament minn jekk jurix abbuż u sfruttament reali jew wieħed sempliċiment realistiku. L-iżvilupp kontinwu ta’ applikazzjonijiet tal-intelliġenza artifiċjali li kapaċi joħolqu stampi realistiċi li ma </w:t>
            </w:r>
            <w:proofErr w:type="spellStart"/>
            <w:r w:rsidRPr="00C60FA4">
              <w:rPr>
                <w:lang w:val="mt-MT"/>
              </w:rPr>
              <w:t>jintgħarfux</w:t>
            </w:r>
            <w:proofErr w:type="spellEnd"/>
            <w:r w:rsidRPr="00C60FA4">
              <w:rPr>
                <w:lang w:val="mt-MT"/>
              </w:rPr>
              <w:t xml:space="preserve"> minn stampi reali, l-għadd tal-hekk imsejħa stampi</w:t>
            </w:r>
            <w:r w:rsidRPr="00C60F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psewdoritratti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vidjos</w:t>
            </w:r>
            <w:proofErr w:type="spellEnd"/>
            <w:r w:rsidRPr="00C60FA4">
              <w:rPr>
                <w:lang w:val="mt-MT"/>
              </w:rPr>
              <w:t xml:space="preserve"> “</w:t>
            </w:r>
            <w:proofErr w:type="spellStart"/>
            <w:r w:rsidRPr="00C60FA4">
              <w:rPr>
                <w:lang w:val="mt-MT"/>
              </w:rPr>
              <w:t>deep-fake</w:t>
            </w:r>
            <w:proofErr w:type="spellEnd"/>
            <w:r w:rsidRPr="00C60FA4">
              <w:rPr>
                <w:lang w:val="mt-MT"/>
              </w:rPr>
              <w:t>”</w:t>
            </w:r>
            <w:r w:rsidRPr="00C60F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iġġenerati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mill-intelligenza artifiċjali jew maħluqa permezz ta’ kwalunkwe mezz kompjuterizzat ieħor,</w:t>
            </w:r>
            <w:r w:rsidRPr="00C60FA4">
              <w:rPr>
                <w:lang w:val="mt-MT"/>
              </w:rPr>
              <w:t xml:space="preserve"> li juru abbuż sesswali tat-tfal huwa mistenni li jikber b’mod </w:t>
            </w:r>
            <w:proofErr w:type="spellStart"/>
            <w:r w:rsidRPr="00C60FA4">
              <w:rPr>
                <w:lang w:val="mt-MT"/>
              </w:rPr>
              <w:t>esponenzjali</w:t>
            </w:r>
            <w:proofErr w:type="spellEnd"/>
            <w:r w:rsidRPr="00C60FA4">
              <w:rPr>
                <w:lang w:val="mt-MT"/>
              </w:rPr>
              <w:t xml:space="preserve"> fis-snin li ġejjin. Barra minn hekk, l-iżvilupp ta’ ambjenti ta’ realtà </w:t>
            </w:r>
            <w:proofErr w:type="spellStart"/>
            <w:r w:rsidRPr="00C60FA4">
              <w:rPr>
                <w:b/>
                <w:i/>
                <w:lang w:val="mt-MT"/>
              </w:rPr>
              <w:t>awmentata</w:t>
            </w:r>
            <w:proofErr w:type="spellEnd"/>
            <w:r w:rsidRPr="00C60FA4">
              <w:rPr>
                <w:lang w:val="mt-MT"/>
              </w:rPr>
              <w:t xml:space="preserve">, estiża u virtwali li jagħmlu użu minn </w:t>
            </w:r>
            <w:proofErr w:type="spellStart"/>
            <w:r w:rsidRPr="00C60FA4">
              <w:rPr>
                <w:lang w:val="mt-MT"/>
              </w:rPr>
              <w:t>avatars</w:t>
            </w:r>
            <w:proofErr w:type="spellEnd"/>
            <w:r w:rsidRPr="00C60FA4">
              <w:rPr>
                <w:lang w:val="mt-MT"/>
              </w:rPr>
              <w:t xml:space="preserve"> inkluż </w:t>
            </w:r>
            <w:proofErr w:type="spellStart"/>
            <w:r w:rsidRPr="00C60FA4">
              <w:rPr>
                <w:lang w:val="mt-MT"/>
              </w:rPr>
              <w:t>feedback</w:t>
            </w:r>
            <w:proofErr w:type="spellEnd"/>
            <w:r w:rsidRPr="00C60FA4">
              <w:rPr>
                <w:lang w:val="mt-MT"/>
              </w:rPr>
              <w:t xml:space="preserve"> sensorjali, pereżempju permezz ta’ apparati li jipprovdu </w:t>
            </w:r>
            <w:proofErr w:type="spellStart"/>
            <w:r w:rsidRPr="00C60FA4">
              <w:rPr>
                <w:lang w:val="mt-MT"/>
              </w:rPr>
              <w:t>perċezzjoni</w:t>
            </w:r>
            <w:proofErr w:type="spellEnd"/>
            <w:r w:rsidRPr="00C60FA4">
              <w:rPr>
                <w:lang w:val="mt-MT"/>
              </w:rPr>
              <w:t xml:space="preserve"> tal-mess mhumiex koperti bis-sħiħ mid-definizzjoni eżistenti. Jenħtieġ li l-inklużjoni ta’ referenza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għal </w:t>
            </w:r>
            <w:proofErr w:type="spellStart"/>
            <w:r w:rsidRPr="00C60FA4">
              <w:rPr>
                <w:b/>
                <w:i/>
                <w:lang w:val="mt-MT"/>
              </w:rPr>
              <w:t>repreżentazzjonijiet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iġġenerati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“bi kwalunkwe mezz” u r-referenza għal </w:t>
            </w:r>
            <w:r w:rsidRPr="00C60FA4">
              <w:rPr>
                <w:lang w:val="mt-MT"/>
              </w:rPr>
              <w:t>“</w:t>
            </w:r>
            <w:proofErr w:type="spellStart"/>
            <w:r w:rsidRPr="00C60FA4">
              <w:rPr>
                <w:lang w:val="mt-MT"/>
              </w:rPr>
              <w:t>riproduzzjonijiet</w:t>
            </w:r>
            <w:proofErr w:type="spellEnd"/>
            <w:r w:rsidRPr="00C60FA4">
              <w:rPr>
                <w:lang w:val="mt-MT"/>
              </w:rPr>
              <w:t xml:space="preserve"> u </w:t>
            </w:r>
            <w:r w:rsidRPr="00C60FA4">
              <w:rPr>
                <w:b/>
                <w:i/>
                <w:lang w:val="mt-MT"/>
              </w:rPr>
              <w:t xml:space="preserve">rappreżentazzjonijiet </w:t>
            </w:r>
            <w:r w:rsidRPr="00C60FA4">
              <w:rPr>
                <w:b/>
                <w:i/>
                <w:lang w:val="mt-MT"/>
              </w:rPr>
              <w:lastRenderedPageBreak/>
              <w:t xml:space="preserve">irrispettivament mill-metodu ta’ kif inħolqu jew ġew </w:t>
            </w:r>
            <w:proofErr w:type="spellStart"/>
            <w:r w:rsidRPr="00C60FA4">
              <w:rPr>
                <w:b/>
                <w:i/>
                <w:lang w:val="mt-MT"/>
              </w:rPr>
              <w:t>immanipulati</w:t>
            </w:r>
            <w:proofErr w:type="spellEnd"/>
            <w:r w:rsidRPr="00C60FA4">
              <w:rPr>
                <w:b/>
                <w:i/>
                <w:lang w:val="mt-MT"/>
              </w:rPr>
              <w:t>” jiżguraw</w:t>
            </w:r>
            <w:r w:rsidRPr="00C60FA4">
              <w:rPr>
                <w:lang w:val="mt-MT"/>
              </w:rPr>
              <w:t xml:space="preserve"> li d-definizzjoni ta’ materjal ta’ abbuż sesswali tat-tfal tkopri dawn l-iżviluppi teknoloġiċi u dawk futuri b’mod li jkun </w:t>
            </w:r>
            <w:proofErr w:type="spellStart"/>
            <w:r w:rsidRPr="00C60FA4">
              <w:rPr>
                <w:lang w:val="mt-MT"/>
              </w:rPr>
              <w:t>teknoloġikament</w:t>
            </w:r>
            <w:proofErr w:type="spellEnd"/>
            <w:r w:rsidRPr="00C60FA4">
              <w:rPr>
                <w:lang w:val="mt-MT"/>
              </w:rPr>
              <w:t xml:space="preserve"> newtrali biżżejjed u għalhekk validu għall-futur.</w:t>
            </w:r>
          </w:p>
        </w:tc>
      </w:tr>
    </w:tbl>
    <w:p w14:paraId="6FC54AE6" w14:textId="77777777" w:rsidR="009E6EC7" w:rsidRPr="00C60FA4" w:rsidRDefault="009E6EC7" w:rsidP="009E6EC7">
      <w:pPr>
        <w:pStyle w:val="Olang"/>
        <w:jc w:val="left"/>
      </w:pPr>
    </w:p>
    <w:p w14:paraId="7ED75D9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</w:t>
      </w:r>
    </w:p>
    <w:p w14:paraId="272DD2B4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3F91870" w14:textId="77777777" w:rsidR="009E6EC7" w:rsidRPr="00C60FA4" w:rsidRDefault="009E6EC7" w:rsidP="009E6EC7">
      <w:pPr>
        <w:pStyle w:val="NormalBold"/>
      </w:pPr>
      <w:r w:rsidRPr="00C60FA4">
        <w:t>Premessa 12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36B9632" w14:textId="77777777" w:rsidTr="00A17866">
        <w:trPr>
          <w:jc w:val="center"/>
        </w:trPr>
        <w:tc>
          <w:tcPr>
            <w:tcW w:w="9752" w:type="dxa"/>
            <w:gridSpan w:val="2"/>
          </w:tcPr>
          <w:p w14:paraId="262B3A6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BFC9E9D" w14:textId="77777777" w:rsidTr="00A17866">
        <w:trPr>
          <w:jc w:val="center"/>
        </w:trPr>
        <w:tc>
          <w:tcPr>
            <w:tcW w:w="4876" w:type="dxa"/>
            <w:hideMark/>
          </w:tcPr>
          <w:p w14:paraId="316DD8C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E22114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5A97B77" w14:textId="77777777" w:rsidTr="00A17866">
        <w:trPr>
          <w:jc w:val="center"/>
        </w:trPr>
        <w:tc>
          <w:tcPr>
            <w:tcW w:w="4876" w:type="dxa"/>
            <w:hideMark/>
          </w:tcPr>
          <w:p w14:paraId="055DC92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(12)</w:t>
            </w:r>
            <w:r w:rsidRPr="00C60FA4">
              <w:rPr>
                <w:lang w:val="mt-MT"/>
              </w:rPr>
              <w:tab/>
              <w:t xml:space="preserve">Sabiex jiġu evitati reati li jinvolvu l-abbuż sesswali tat-tfal, id-definizzjoni ta’ materjal ta’ abbuż sesswali tat-tfal jenħtieġ li tinkludi </w:t>
            </w:r>
            <w:r w:rsidRPr="00C60FA4">
              <w:rPr>
                <w:b/>
                <w:i/>
                <w:lang w:val="mt-MT"/>
              </w:rPr>
              <w:t xml:space="preserve">l-hekk imsejħa “manwali </w:t>
            </w:r>
            <w:proofErr w:type="spellStart"/>
            <w:r w:rsidRPr="00C60FA4">
              <w:rPr>
                <w:b/>
                <w:i/>
                <w:lang w:val="mt-MT"/>
              </w:rPr>
              <w:t>għall-pedofili</w:t>
            </w:r>
            <w:proofErr w:type="spellEnd"/>
            <w:r w:rsidRPr="00C60FA4">
              <w:rPr>
                <w:b/>
                <w:i/>
                <w:lang w:val="mt-MT"/>
              </w:rPr>
              <w:t>”</w:t>
            </w:r>
            <w:r w:rsidRPr="00C60FA4">
              <w:rPr>
                <w:lang w:val="mt-MT"/>
              </w:rPr>
              <w:t>.</w:t>
            </w:r>
            <w:r w:rsidRPr="00C60FA4">
              <w:rPr>
                <w:b/>
                <w:i/>
                <w:lang w:val="mt-MT"/>
              </w:rPr>
              <w:t xml:space="preserve"> Il-manwali </w:t>
            </w:r>
            <w:proofErr w:type="spellStart"/>
            <w:r w:rsidRPr="00C60FA4">
              <w:rPr>
                <w:b/>
                <w:i/>
                <w:lang w:val="mt-MT"/>
              </w:rPr>
              <w:t>għall-pedofili</w:t>
            </w:r>
            <w:proofErr w:type="spellEnd"/>
            <w:r w:rsidRPr="00C60FA4">
              <w:rPr>
                <w:lang w:val="mt-MT"/>
              </w:rPr>
              <w:t xml:space="preserve"> jipprovdu pariri dwar kif</w:t>
            </w:r>
            <w:r w:rsidRPr="00C60FA4">
              <w:rPr>
                <w:b/>
                <w:i/>
                <w:lang w:val="mt-MT"/>
              </w:rPr>
              <w:t xml:space="preserve"> għandhom</w:t>
            </w:r>
            <w:r w:rsidRPr="00C60FA4">
              <w:rPr>
                <w:lang w:val="mt-MT"/>
              </w:rPr>
              <w:t xml:space="preserve"> jinstabu, jiġu soġġetti għal </w:t>
            </w:r>
            <w:proofErr w:type="spellStart"/>
            <w:r w:rsidRPr="00C60FA4">
              <w:rPr>
                <w:lang w:val="mt-MT"/>
              </w:rPr>
              <w:t>grooming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abbużati</w:t>
            </w:r>
            <w:proofErr w:type="spellEnd"/>
            <w:r w:rsidRPr="00C60FA4">
              <w:rPr>
                <w:lang w:val="mt-MT"/>
              </w:rPr>
              <w:t xml:space="preserve"> t-tfal u kif wieħed jista’ jevita li jiġi identifikat u </w:t>
            </w:r>
            <w:proofErr w:type="spellStart"/>
            <w:r w:rsidRPr="00C60FA4">
              <w:rPr>
                <w:b/>
                <w:i/>
                <w:lang w:val="mt-MT"/>
              </w:rPr>
              <w:t>prosegwit</w:t>
            </w:r>
            <w:proofErr w:type="spellEnd"/>
            <w:r w:rsidRPr="00C60FA4">
              <w:rPr>
                <w:lang w:val="mt-MT"/>
              </w:rPr>
              <w:t xml:space="preserve">. Billi jnaqqsu l-ostakli u jipprovdu l-għarfien prattiku meħtieġ, dawn jikkontribwixxu biex </w:t>
            </w:r>
            <w:proofErr w:type="spellStart"/>
            <w:r w:rsidRPr="00C60FA4">
              <w:rPr>
                <w:lang w:val="mt-MT"/>
              </w:rPr>
              <w:t>jinċitaw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lit-trasgressuri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jappoġġaw</w:t>
            </w:r>
            <w:proofErr w:type="spellEnd"/>
            <w:r w:rsidRPr="00C60FA4">
              <w:rPr>
                <w:lang w:val="mt-MT"/>
              </w:rPr>
              <w:t xml:space="preserve"> it-twettiq ta’ abbuż sesswali. It-tixrid online tagħhom diġà wassal lil ċerti Stati Membri biex jemendaw il-liġi kriminali tagħhom u </w:t>
            </w:r>
            <w:proofErr w:type="spellStart"/>
            <w:r w:rsidRPr="00C60FA4">
              <w:rPr>
                <w:lang w:val="mt-MT"/>
              </w:rPr>
              <w:t>jikkriminalizzaw</w:t>
            </w:r>
            <w:proofErr w:type="spellEnd"/>
            <w:r w:rsidRPr="00C60FA4">
              <w:rPr>
                <w:lang w:val="mt-MT"/>
              </w:rPr>
              <w:t xml:space="preserve"> b’mod espliċitu l-pussess u d-distribuzzjoni ta’ tali </w:t>
            </w:r>
            <w:r w:rsidRPr="00C60FA4">
              <w:rPr>
                <w:b/>
                <w:i/>
                <w:lang w:val="mt-MT"/>
              </w:rPr>
              <w:t>manwali</w:t>
            </w:r>
            <w:r w:rsidRPr="00C60FA4">
              <w:rPr>
                <w:lang w:val="mt-MT"/>
              </w:rPr>
              <w:t>. In-nuqqas ta’ armonizzazzjoni joħloq livell mhux uniformi ta’ protezzjoni fl-UE kollha.</w:t>
            </w:r>
          </w:p>
        </w:tc>
        <w:tc>
          <w:tcPr>
            <w:tcW w:w="4876" w:type="dxa"/>
            <w:hideMark/>
          </w:tcPr>
          <w:p w14:paraId="79F98D2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(12)</w:t>
            </w:r>
            <w:r w:rsidRPr="00C60FA4">
              <w:rPr>
                <w:lang w:val="mt-MT"/>
              </w:rPr>
              <w:tab/>
              <w:t xml:space="preserve">Sabiex jiġu evitati reati li jinvolvu l-abbuż sesswali tat-tfal, id-definizzjoni ta’ materjal ta’ abbuż sesswali tat-tfal jenħtieġ li tinkludi </w:t>
            </w:r>
            <w:r w:rsidRPr="00C60FA4">
              <w:rPr>
                <w:b/>
                <w:i/>
                <w:lang w:val="mt-MT"/>
              </w:rPr>
              <w:t xml:space="preserve">struzzjonijiet dwar kif it-tfal jiġu </w:t>
            </w:r>
            <w:proofErr w:type="spellStart"/>
            <w:r w:rsidRPr="00C60FA4">
              <w:rPr>
                <w:b/>
                <w:i/>
                <w:lang w:val="mt-MT"/>
              </w:rPr>
              <w:t>sesswalment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abbużati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sfruttati, irrispettivament mill-forma li biha jingħataw l-istruzzjonijiet</w:t>
            </w:r>
            <w:r w:rsidRPr="00C60FA4">
              <w:rPr>
                <w:lang w:val="mt-MT"/>
              </w:rPr>
              <w:t>.</w:t>
            </w:r>
            <w:r w:rsidRPr="00C60FA4">
              <w:rPr>
                <w:b/>
                <w:i/>
                <w:lang w:val="mt-MT"/>
              </w:rPr>
              <w:t xml:space="preserve"> Dawn l-istruzzjonijiet, inkluż fil-forma ta’ manwali,</w:t>
            </w:r>
            <w:r w:rsidRPr="00C60FA4">
              <w:rPr>
                <w:lang w:val="mt-MT"/>
              </w:rPr>
              <w:t xml:space="preserve"> jipprovdu pariri dwar kif jinstabu, jiġu soġġetti għal </w:t>
            </w:r>
            <w:proofErr w:type="spellStart"/>
            <w:r w:rsidRPr="00C60FA4">
              <w:rPr>
                <w:lang w:val="mt-MT"/>
              </w:rPr>
              <w:t>grooming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abbużati</w:t>
            </w:r>
            <w:proofErr w:type="spellEnd"/>
            <w:r w:rsidRPr="00C60FA4">
              <w:rPr>
                <w:lang w:val="mt-MT"/>
              </w:rPr>
              <w:t xml:space="preserve"> t-tfal u kif wieħed jista’ jevita li jiġi identifikat u </w:t>
            </w:r>
            <w:r w:rsidRPr="00C60FA4">
              <w:rPr>
                <w:b/>
                <w:i/>
                <w:lang w:val="mt-MT"/>
              </w:rPr>
              <w:t xml:space="preserve">jitressaq għall-prosekuzzjoni jew jagħtu gwida dwar kif il-materjal ta’ abbuż sesswali tat-tfal jiġi ġġenerat, </w:t>
            </w:r>
            <w:proofErr w:type="spellStart"/>
            <w:r w:rsidRPr="00C60FA4">
              <w:rPr>
                <w:b/>
                <w:i/>
                <w:lang w:val="mt-MT"/>
              </w:rPr>
              <w:t>imxerred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jew akkwistat.  Jenħtieġ li l-mudelli jew il-</w:t>
            </w:r>
            <w:proofErr w:type="spellStart"/>
            <w:r w:rsidRPr="00C60FA4">
              <w:rPr>
                <w:b/>
                <w:i/>
                <w:lang w:val="mt-MT"/>
              </w:rPr>
              <w:t>prompts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diġitali li jippermettu l-ħolqien ta’ materjal ta’ abbuż sesswali tat-tfal iġġenerat mill-IA jitqiesu wkoll bħala struzzjonijiet dwar kif it-tfal jiġu </w:t>
            </w:r>
            <w:proofErr w:type="spellStart"/>
            <w:r w:rsidRPr="00C60FA4">
              <w:rPr>
                <w:b/>
                <w:i/>
                <w:lang w:val="mt-MT"/>
              </w:rPr>
              <w:t>sesswalment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abbużati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jew sfruttati u għalhekk jaqgħu fid-definizzjoni ta’ materjal ta’ abbuż sesswali tat-tfal</w:t>
            </w:r>
            <w:r w:rsidRPr="00C60FA4">
              <w:rPr>
                <w:lang w:val="mt-MT"/>
              </w:rPr>
              <w:t xml:space="preserve">. Billi jnaqqsu l-ostakli u jipprovdu l-għarfien prattiku meħtieġ, dawn jikkontribwixxu biex </w:t>
            </w:r>
            <w:proofErr w:type="spellStart"/>
            <w:r w:rsidRPr="00C60FA4">
              <w:rPr>
                <w:lang w:val="mt-MT"/>
              </w:rPr>
              <w:t>jinċitaw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lit-trasgressuri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jappoġġaw</w:t>
            </w:r>
            <w:proofErr w:type="spellEnd"/>
            <w:r w:rsidRPr="00C60FA4">
              <w:rPr>
                <w:lang w:val="mt-MT"/>
              </w:rPr>
              <w:t xml:space="preserve"> it-twettiq ta’ abbuż sesswali. It-tixrid online tagħhom diġà wassal lil ċerti Stati Membri biex jemendaw il-liġi kriminali tagħhom u </w:t>
            </w:r>
            <w:proofErr w:type="spellStart"/>
            <w:r w:rsidRPr="00C60FA4">
              <w:rPr>
                <w:lang w:val="mt-MT"/>
              </w:rPr>
              <w:t>jikkriminalizzaw</w:t>
            </w:r>
            <w:proofErr w:type="spellEnd"/>
            <w:r w:rsidRPr="00C60FA4">
              <w:rPr>
                <w:lang w:val="mt-MT"/>
              </w:rPr>
              <w:t xml:space="preserve"> b’mod espliċitu l-pussess u d-distribuzzjoni ta’ tali </w:t>
            </w:r>
            <w:r w:rsidRPr="00C60FA4">
              <w:rPr>
                <w:b/>
                <w:i/>
                <w:lang w:val="mt-MT"/>
              </w:rPr>
              <w:t>struzzjonijiet</w:t>
            </w:r>
            <w:r w:rsidRPr="00C60FA4">
              <w:rPr>
                <w:lang w:val="mt-MT"/>
              </w:rPr>
              <w:t>. In-nuqqas ta’ armonizzazzjoni joħloq livell mhux uniformi ta’ protezzjoni fl-UE kollha.</w:t>
            </w:r>
          </w:p>
        </w:tc>
      </w:tr>
    </w:tbl>
    <w:p w14:paraId="01F28423" w14:textId="77777777" w:rsidR="009E6EC7" w:rsidRPr="00C60FA4" w:rsidRDefault="009E6EC7" w:rsidP="009E6EC7">
      <w:pPr>
        <w:pStyle w:val="Olang"/>
        <w:jc w:val="left"/>
      </w:pPr>
    </w:p>
    <w:p w14:paraId="4FC3E89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</w:t>
      </w:r>
    </w:p>
    <w:p w14:paraId="29BEB35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3F2C9DB" w14:textId="77777777" w:rsidR="009E6EC7" w:rsidRPr="00C60FA4" w:rsidRDefault="009E6EC7" w:rsidP="009E6EC7">
      <w:pPr>
        <w:pStyle w:val="NormalBold"/>
      </w:pPr>
      <w:r w:rsidRPr="00C60FA4">
        <w:t>Premessa 12a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A0CDBF2" w14:textId="77777777" w:rsidTr="00A17866">
        <w:trPr>
          <w:jc w:val="center"/>
        </w:trPr>
        <w:tc>
          <w:tcPr>
            <w:tcW w:w="9752" w:type="dxa"/>
            <w:gridSpan w:val="2"/>
          </w:tcPr>
          <w:p w14:paraId="6436815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F23083D" w14:textId="77777777" w:rsidTr="00A17866">
        <w:trPr>
          <w:jc w:val="center"/>
        </w:trPr>
        <w:tc>
          <w:tcPr>
            <w:tcW w:w="4876" w:type="dxa"/>
            <w:hideMark/>
          </w:tcPr>
          <w:p w14:paraId="7A5E979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9EB9E4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96DABE1" w14:textId="77777777" w:rsidTr="00A17866">
        <w:trPr>
          <w:jc w:val="center"/>
        </w:trPr>
        <w:tc>
          <w:tcPr>
            <w:tcW w:w="4876" w:type="dxa"/>
          </w:tcPr>
          <w:p w14:paraId="7E000A3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93C15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(12a)</w:t>
            </w:r>
            <w:r w:rsidRPr="00C60FA4">
              <w:rPr>
                <w:b/>
                <w:i/>
                <w:lang w:val="mt-MT"/>
              </w:rPr>
              <w:tab/>
              <w:t xml:space="preserve">In-nuqqas ta’ kunsens jifforma parti mill-elementi </w:t>
            </w:r>
            <w:proofErr w:type="spellStart"/>
            <w:r w:rsidRPr="00C60FA4">
              <w:rPr>
                <w:b/>
                <w:i/>
                <w:lang w:val="mt-MT"/>
              </w:rPr>
              <w:t>kostituttivi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xi wħud mir-reati stabbiliti f’din id-Direttiva. Għalhekk, l-introduzzjoni ta’ definizzjoni ta’ kunsens titqies indispensabbli biex tiġi żgurata l-implimentazzjoni xierqa ta’ din id-Direttiva.</w:t>
            </w:r>
          </w:p>
        </w:tc>
      </w:tr>
    </w:tbl>
    <w:p w14:paraId="5F67BF30" w14:textId="77777777" w:rsidR="009E6EC7" w:rsidRPr="00C60FA4" w:rsidRDefault="009E6EC7" w:rsidP="009E6EC7">
      <w:pPr>
        <w:pStyle w:val="Olang"/>
        <w:jc w:val="left"/>
      </w:pPr>
    </w:p>
    <w:p w14:paraId="2A1E763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</w:t>
      </w:r>
    </w:p>
    <w:p w14:paraId="6DAA1DC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2446608" w14:textId="77777777" w:rsidR="009E6EC7" w:rsidRPr="00C60FA4" w:rsidRDefault="009E6EC7" w:rsidP="009E6EC7">
      <w:pPr>
        <w:pStyle w:val="NormalBold"/>
      </w:pPr>
      <w:r w:rsidRPr="00C60FA4">
        <w:t>Premessa 12b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486F4A6" w14:textId="77777777" w:rsidTr="00A17866">
        <w:trPr>
          <w:jc w:val="center"/>
        </w:trPr>
        <w:tc>
          <w:tcPr>
            <w:tcW w:w="9752" w:type="dxa"/>
            <w:gridSpan w:val="2"/>
          </w:tcPr>
          <w:p w14:paraId="050B108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0159373" w14:textId="77777777" w:rsidTr="00A17866">
        <w:trPr>
          <w:jc w:val="center"/>
        </w:trPr>
        <w:tc>
          <w:tcPr>
            <w:tcW w:w="4876" w:type="dxa"/>
            <w:hideMark/>
          </w:tcPr>
          <w:p w14:paraId="18644EB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B2C5DC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7467288" w14:textId="77777777" w:rsidTr="00A17866">
        <w:trPr>
          <w:jc w:val="center"/>
        </w:trPr>
        <w:tc>
          <w:tcPr>
            <w:tcW w:w="4876" w:type="dxa"/>
          </w:tcPr>
          <w:p w14:paraId="66C6708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D8BFE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(12b)</w:t>
            </w:r>
            <w:r w:rsidRPr="00C60FA4">
              <w:rPr>
                <w:b/>
                <w:i/>
                <w:lang w:val="mt-MT"/>
              </w:rPr>
              <w:tab/>
              <w:t>Id-drittijiet stabbiliti f’din id-Direttiva huma mingħajr preġudizzju għad-drittijiet tat-</w:t>
            </w:r>
            <w:proofErr w:type="spellStart"/>
            <w:r w:rsidRPr="00C60FA4">
              <w:rPr>
                <w:b/>
                <w:i/>
                <w:lang w:val="mt-MT"/>
              </w:rPr>
              <w:t>trasgressur</w:t>
            </w:r>
            <w:proofErr w:type="spellEnd"/>
            <w:r w:rsidRPr="00C60FA4">
              <w:rPr>
                <w:b/>
                <w:i/>
                <w:lang w:val="mt-MT"/>
              </w:rPr>
              <w:t>. It-terminu “</w:t>
            </w:r>
            <w:proofErr w:type="spellStart"/>
            <w:r w:rsidRPr="00C60FA4">
              <w:rPr>
                <w:b/>
                <w:i/>
                <w:lang w:val="mt-MT"/>
              </w:rPr>
              <w:t>trasgressur</w:t>
            </w:r>
            <w:proofErr w:type="spellEnd"/>
            <w:r w:rsidRPr="00C60FA4">
              <w:rPr>
                <w:b/>
                <w:i/>
                <w:lang w:val="mt-MT"/>
              </w:rPr>
              <w:t>” jirreferi għal persuna li tkun instabet ħatja ta’ reat. Madankollu, għall-finijiet ta’ din id-Direttiva, jirreferi wkoll għal persuna suspettata jew akkużata qabel kwalunkwe rikonoxximent ta’ ħtija jew kundanna, u huwa mingħajr preġudizzju għall-preżunzjoni tal-innoċenza.</w:t>
            </w:r>
          </w:p>
        </w:tc>
      </w:tr>
    </w:tbl>
    <w:p w14:paraId="74A4AA0A" w14:textId="77777777" w:rsidR="009E6EC7" w:rsidRPr="00C60FA4" w:rsidRDefault="009E6EC7" w:rsidP="009E6EC7">
      <w:pPr>
        <w:pStyle w:val="Olang"/>
        <w:jc w:val="left"/>
      </w:pPr>
    </w:p>
    <w:p w14:paraId="6C1C2B4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</w:t>
      </w:r>
    </w:p>
    <w:p w14:paraId="0FB5477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8847AA0" w14:textId="77777777" w:rsidR="009E6EC7" w:rsidRPr="00C60FA4" w:rsidRDefault="009E6EC7" w:rsidP="009E6EC7">
      <w:pPr>
        <w:pStyle w:val="NormalBold"/>
      </w:pPr>
      <w:r w:rsidRPr="00C60FA4">
        <w:t>Premessa 14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164F8A4" w14:textId="77777777" w:rsidTr="00A17866">
        <w:trPr>
          <w:jc w:val="center"/>
        </w:trPr>
        <w:tc>
          <w:tcPr>
            <w:tcW w:w="9752" w:type="dxa"/>
            <w:gridSpan w:val="2"/>
          </w:tcPr>
          <w:p w14:paraId="4D611B6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EB40F53" w14:textId="77777777" w:rsidTr="00A17866">
        <w:trPr>
          <w:jc w:val="center"/>
        </w:trPr>
        <w:tc>
          <w:tcPr>
            <w:tcW w:w="4876" w:type="dxa"/>
            <w:hideMark/>
          </w:tcPr>
          <w:p w14:paraId="39A3643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C48C4D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07D4582" w14:textId="77777777" w:rsidTr="00A17866">
        <w:trPr>
          <w:jc w:val="center"/>
        </w:trPr>
        <w:tc>
          <w:tcPr>
            <w:tcW w:w="4876" w:type="dxa"/>
            <w:hideMark/>
          </w:tcPr>
          <w:p w14:paraId="7CBCA4D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(14)</w:t>
            </w:r>
            <w:r w:rsidRPr="00C60FA4">
              <w:rPr>
                <w:lang w:val="mt-MT"/>
              </w:rPr>
              <w:tab/>
              <w:t xml:space="preserve">Fl-adozzjoni ta’ leġiżlazzjoni dwar id-dritt kriminali </w:t>
            </w:r>
            <w:proofErr w:type="spellStart"/>
            <w:r w:rsidRPr="00C60FA4">
              <w:rPr>
                <w:lang w:val="mt-MT"/>
              </w:rPr>
              <w:t>sostantiv</w:t>
            </w:r>
            <w:proofErr w:type="spellEnd"/>
            <w:r w:rsidRPr="00C60FA4">
              <w:rPr>
                <w:lang w:val="mt-MT"/>
              </w:rPr>
              <w:t xml:space="preserve">, l-Unjoni jenħtieġ li tiżgura l-konsistenza ta’ din il-leġiżlazzjoni b’mod partikolari fir-rigward tal-livell ta’ pieni. Din id-Direttiva, billi fiha numru eċċezzjonalment għoli ta’ reati </w:t>
            </w:r>
            <w:r w:rsidRPr="00C60FA4">
              <w:rPr>
                <w:lang w:val="mt-MT"/>
              </w:rPr>
              <w:lastRenderedPageBreak/>
              <w:t xml:space="preserve">differenti, teħtieġ, sabiex tirrifletti l-gradi diversi ta’ serjetà, </w:t>
            </w:r>
            <w:proofErr w:type="spellStart"/>
            <w:r w:rsidRPr="00C60FA4">
              <w:rPr>
                <w:lang w:val="mt-MT"/>
              </w:rPr>
              <w:t>differenzjazzjoni</w:t>
            </w:r>
            <w:proofErr w:type="spellEnd"/>
            <w:r w:rsidRPr="00C60FA4">
              <w:rPr>
                <w:lang w:val="mt-MT"/>
              </w:rPr>
              <w:t xml:space="preserve"> fil-livell ta’ pieni li tmur lil hinn minn dak li normalment jenħtieġ li jkun previst fl-istrumenti legali tal-Unjoni.</w:t>
            </w:r>
          </w:p>
        </w:tc>
        <w:tc>
          <w:tcPr>
            <w:tcW w:w="4876" w:type="dxa"/>
            <w:hideMark/>
          </w:tcPr>
          <w:p w14:paraId="6C0D979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(14)</w:t>
            </w:r>
            <w:r w:rsidRPr="00C60FA4">
              <w:rPr>
                <w:lang w:val="mt-MT"/>
              </w:rPr>
              <w:tab/>
              <w:t xml:space="preserve">Fl-adozzjoni ta’ leġiżlazzjoni dwar id-dritt kriminali </w:t>
            </w:r>
            <w:proofErr w:type="spellStart"/>
            <w:r w:rsidRPr="00C60FA4">
              <w:rPr>
                <w:lang w:val="mt-MT"/>
              </w:rPr>
              <w:t>sostantiv</w:t>
            </w:r>
            <w:proofErr w:type="spellEnd"/>
            <w:r w:rsidRPr="00C60FA4">
              <w:rPr>
                <w:lang w:val="mt-MT"/>
              </w:rPr>
              <w:t xml:space="preserve">, l-Unjoni jenħtieġ li tiżgura l-konsistenza ta’ din il-leġiżlazzjoni b’mod partikolari fir-rigward tal-livell ta’ pieni. Din id-Direttiva, billi fiha numru eċċezzjonalment għoli ta’ reati </w:t>
            </w:r>
            <w:r w:rsidRPr="00C60FA4">
              <w:rPr>
                <w:lang w:val="mt-MT"/>
              </w:rPr>
              <w:lastRenderedPageBreak/>
              <w:t xml:space="preserve">differenti, teħtieġ, sabiex tirrifletti l-gradi diversi ta’ serjetà, </w:t>
            </w:r>
            <w:proofErr w:type="spellStart"/>
            <w:r w:rsidRPr="00C60FA4">
              <w:rPr>
                <w:lang w:val="mt-MT"/>
              </w:rPr>
              <w:t>differenzjazzjoni</w:t>
            </w:r>
            <w:proofErr w:type="spellEnd"/>
            <w:r w:rsidRPr="00C60FA4">
              <w:rPr>
                <w:lang w:val="mt-MT"/>
              </w:rPr>
              <w:t xml:space="preserve"> fil-livell ta’ pieni li tmur lil hinn minn dak li normalment jenħtieġ li jkun previst fl-istrumenti legali tal-Unjoni. </w:t>
            </w:r>
            <w:r w:rsidRPr="00C60FA4">
              <w:rPr>
                <w:b/>
                <w:i/>
                <w:lang w:val="mt-MT"/>
              </w:rPr>
              <w:t>Jenħtieġ li din id-Direttiva tiżgura li r-reati mwettqa bl-għajnuna tat-teknoloġija jkunu koperti bl-istess pieni bħal reati oħra, għax is-serjetà tar-reati u t-trawma li tirriżulta minħabba fihom huma ekwivalenti.</w:t>
            </w:r>
          </w:p>
        </w:tc>
      </w:tr>
    </w:tbl>
    <w:p w14:paraId="40E07B58" w14:textId="77777777" w:rsidR="009E6EC7" w:rsidRPr="00C60FA4" w:rsidRDefault="009E6EC7" w:rsidP="009E6EC7">
      <w:pPr>
        <w:pStyle w:val="Olang"/>
        <w:jc w:val="left"/>
      </w:pPr>
    </w:p>
    <w:p w14:paraId="7EE8C71E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8</w:t>
      </w:r>
    </w:p>
    <w:p w14:paraId="432BB62C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EF87B97" w14:textId="77777777" w:rsidR="009E6EC7" w:rsidRPr="00C60FA4" w:rsidRDefault="009E6EC7" w:rsidP="009E6EC7">
      <w:pPr>
        <w:pStyle w:val="NormalBold"/>
      </w:pPr>
      <w:r w:rsidRPr="00C60FA4">
        <w:t>Premessa 15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8559211" w14:textId="77777777" w:rsidTr="00A17866">
        <w:trPr>
          <w:jc w:val="center"/>
        </w:trPr>
        <w:tc>
          <w:tcPr>
            <w:tcW w:w="9752" w:type="dxa"/>
            <w:gridSpan w:val="2"/>
          </w:tcPr>
          <w:p w14:paraId="1DAA463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BA77EAE" w14:textId="77777777" w:rsidTr="00A17866">
        <w:trPr>
          <w:jc w:val="center"/>
        </w:trPr>
        <w:tc>
          <w:tcPr>
            <w:tcW w:w="4876" w:type="dxa"/>
            <w:hideMark/>
          </w:tcPr>
          <w:p w14:paraId="75D14BF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95C795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EAD7CAC" w14:textId="77777777" w:rsidTr="00A17866">
        <w:trPr>
          <w:jc w:val="center"/>
        </w:trPr>
        <w:tc>
          <w:tcPr>
            <w:tcW w:w="4876" w:type="dxa"/>
            <w:hideMark/>
          </w:tcPr>
          <w:p w14:paraId="13B3BA19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(15)</w:t>
            </w:r>
            <w:r w:rsidRPr="00C60FA4">
              <w:rPr>
                <w:lang w:val="mt-MT"/>
              </w:rPr>
              <w:tab/>
              <w:t xml:space="preserve">Il-forom serji ta’ abbuż sesswali u sfruttament sesswali tat-tfal jenħtieġ li jkunu soġġetti għal pieni effettivi, </w:t>
            </w:r>
            <w:proofErr w:type="spellStart"/>
            <w:r w:rsidRPr="00C60FA4">
              <w:rPr>
                <w:lang w:val="mt-MT"/>
              </w:rPr>
              <w:t>proporzjonati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dissważivi</w:t>
            </w:r>
            <w:proofErr w:type="spellEnd"/>
            <w:r w:rsidRPr="00C60FA4">
              <w:rPr>
                <w:lang w:val="mt-MT"/>
              </w:rPr>
              <w:t xml:space="preserve">. Dan jinkludi, b’mod partikolari, diversi forom ta’ abbuż sesswali u sfruttament sesswali tat-tfal </w:t>
            </w:r>
            <w:proofErr w:type="spellStart"/>
            <w:r w:rsidRPr="00C60FA4">
              <w:rPr>
                <w:lang w:val="mt-MT"/>
              </w:rPr>
              <w:t>iffaċilitat</w:t>
            </w:r>
            <w:proofErr w:type="spellEnd"/>
            <w:r w:rsidRPr="00C60FA4">
              <w:rPr>
                <w:lang w:val="mt-MT"/>
              </w:rPr>
              <w:t xml:space="preserve"> mill-użu ta’ teknoloġija tal-informazzjoni u l-komunikazzjoni, </w:t>
            </w:r>
            <w:proofErr w:type="spellStart"/>
            <w:r w:rsidRPr="00C60FA4">
              <w:rPr>
                <w:lang w:val="mt-MT"/>
              </w:rPr>
              <w:t>bħas-solleċitazzjoni</w:t>
            </w:r>
            <w:proofErr w:type="spellEnd"/>
            <w:r w:rsidRPr="00C60FA4">
              <w:rPr>
                <w:lang w:val="mt-MT"/>
              </w:rPr>
              <w:t xml:space="preserve"> bl-Internet ta’ tfal għal skopijiet sesswali permezz ta’ networks soċjali u ta’ chat </w:t>
            </w:r>
            <w:proofErr w:type="spellStart"/>
            <w:r w:rsidRPr="00C60FA4">
              <w:rPr>
                <w:lang w:val="mt-MT"/>
              </w:rPr>
              <w:t>rooms</w:t>
            </w:r>
            <w:proofErr w:type="spellEnd"/>
            <w:r w:rsidRPr="00C60FA4">
              <w:rPr>
                <w:lang w:val="mt-MT"/>
              </w:rPr>
              <w:t xml:space="preserve">. Id-definizzjoni ta’ materjal ta’ abbuż sesswali tat-tfal jenħtieġ li tkun </w:t>
            </w:r>
            <w:proofErr w:type="spellStart"/>
            <w:r w:rsidRPr="00C60FA4">
              <w:rPr>
                <w:lang w:val="mt-MT"/>
              </w:rPr>
              <w:t>iċċarata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allinjata</w:t>
            </w:r>
            <w:proofErr w:type="spellEnd"/>
            <w:r w:rsidRPr="00C60FA4">
              <w:rPr>
                <w:lang w:val="mt-MT"/>
              </w:rPr>
              <w:t xml:space="preserve"> aktar qrib għal dik li </w:t>
            </w:r>
            <w:r w:rsidRPr="00C60FA4">
              <w:rPr>
                <w:b/>
                <w:i/>
                <w:lang w:val="mt-MT"/>
              </w:rPr>
              <w:t>jinsab</w:t>
            </w:r>
            <w:r w:rsidRPr="00C60FA4">
              <w:rPr>
                <w:lang w:val="mt-MT"/>
              </w:rPr>
              <w:t xml:space="preserve"> fi strumenti internazzjonali. B’mod aktar wiesa’, jenħtieġ li t-terminoloġija użata f’din id-Direttiva tinġieb konformi ma’ standards internazzjonali rikonoxxuti bħal-Linji Gwida ta’ Terminoloġija għall-Protezzjoni tat-Tfal minn Sfruttament Sesswali u Abbuż Sesswali adottati mill-Grupp ta’ Ħidma bejn l-Aġenziji fil-Lussemburgu fit-28 ta’ Jannar 2016.</w:t>
            </w:r>
          </w:p>
        </w:tc>
        <w:tc>
          <w:tcPr>
            <w:tcW w:w="4876" w:type="dxa"/>
            <w:hideMark/>
          </w:tcPr>
          <w:p w14:paraId="70F6FF4F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(15)</w:t>
            </w:r>
            <w:r w:rsidRPr="00C60FA4">
              <w:rPr>
                <w:lang w:val="mt-MT"/>
              </w:rPr>
              <w:tab/>
              <w:t xml:space="preserve">Il-forom serji ta’ abbuż sesswali u sfruttament sesswali tat-tfal jenħtieġ li jkunu soġġetti għal pieni effettivi, </w:t>
            </w:r>
            <w:proofErr w:type="spellStart"/>
            <w:r w:rsidRPr="00C60FA4">
              <w:rPr>
                <w:lang w:val="mt-MT"/>
              </w:rPr>
              <w:t>proporzjonati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dissważivi</w:t>
            </w:r>
            <w:proofErr w:type="spellEnd"/>
            <w:r w:rsidRPr="00C60FA4">
              <w:rPr>
                <w:lang w:val="mt-MT"/>
              </w:rPr>
              <w:t xml:space="preserve">. Dan jinkludi, b’mod partikolari, diversi forom ta’ abbuż sesswali u sfruttament sesswali tat-tfal </w:t>
            </w:r>
            <w:proofErr w:type="spellStart"/>
            <w:r w:rsidRPr="00C60FA4">
              <w:rPr>
                <w:lang w:val="mt-MT"/>
              </w:rPr>
              <w:t>iffaċilitat</w:t>
            </w:r>
            <w:proofErr w:type="spellEnd"/>
            <w:r w:rsidRPr="00C60FA4">
              <w:rPr>
                <w:lang w:val="mt-MT"/>
              </w:rPr>
              <w:t xml:space="preserve"> mill-użu ta’ teknoloġija tal-informazzjoni u l-komunikazzjoni, </w:t>
            </w:r>
            <w:proofErr w:type="spellStart"/>
            <w:r w:rsidRPr="00C60FA4">
              <w:rPr>
                <w:lang w:val="mt-MT"/>
              </w:rPr>
              <w:t>bħas-solleċitazzjoni</w:t>
            </w:r>
            <w:proofErr w:type="spellEnd"/>
            <w:r w:rsidRPr="00C60FA4">
              <w:rPr>
                <w:lang w:val="mt-MT"/>
              </w:rPr>
              <w:t xml:space="preserve"> bl-Internet ta’ tfal għal skopijiet sesswali permezz ta’ networks soċjali u ta’ chat </w:t>
            </w:r>
            <w:proofErr w:type="spellStart"/>
            <w:r w:rsidRPr="00C60FA4">
              <w:rPr>
                <w:lang w:val="mt-MT"/>
              </w:rPr>
              <w:t>rooms</w:t>
            </w:r>
            <w:proofErr w:type="spellEnd"/>
            <w:r w:rsidRPr="00C60FA4">
              <w:rPr>
                <w:lang w:val="mt-MT"/>
              </w:rPr>
              <w:t xml:space="preserve">. Id-definizzjoni ta’ materjal ta’ abbuż sesswali tat-tfal jenħtieġ li tkun </w:t>
            </w:r>
            <w:proofErr w:type="spellStart"/>
            <w:r w:rsidRPr="00C60FA4">
              <w:rPr>
                <w:lang w:val="mt-MT"/>
              </w:rPr>
              <w:t>iċċarata</w:t>
            </w:r>
            <w:proofErr w:type="spellEnd"/>
            <w:r w:rsidRPr="00C60FA4">
              <w:rPr>
                <w:lang w:val="mt-MT"/>
              </w:rPr>
              <w:t xml:space="preserve"> u </w:t>
            </w:r>
            <w:proofErr w:type="spellStart"/>
            <w:r w:rsidRPr="00C60FA4">
              <w:rPr>
                <w:lang w:val="mt-MT"/>
              </w:rPr>
              <w:t>allinjata</w:t>
            </w:r>
            <w:proofErr w:type="spellEnd"/>
            <w:r w:rsidRPr="00C60FA4">
              <w:rPr>
                <w:lang w:val="mt-MT"/>
              </w:rPr>
              <w:t xml:space="preserve"> aktar qrib għal dik li </w:t>
            </w:r>
            <w:r w:rsidRPr="00C60FA4">
              <w:rPr>
                <w:b/>
                <w:i/>
                <w:lang w:val="mt-MT"/>
              </w:rPr>
              <w:t>tinsab</w:t>
            </w:r>
            <w:r w:rsidRPr="00C60FA4">
              <w:rPr>
                <w:lang w:val="mt-MT"/>
              </w:rPr>
              <w:t xml:space="preserve"> fi strumenti internazzjonali. B’mod aktar wiesa’, jenħtieġ li t-terminoloġija użata f’din id-Direttiva tinġieb konformi ma’ standards internazzjonali rikonoxxuti bħal-Linji Gwida ta’ Terminoloġija għall-Protezzjoni tat-Tfal minn Sfruttament Sesswali u Abbuż Sesswali adottati mill-Grupp ta’ Ħidma bejn l-Aġenziji fil-Lussemburgu fit-28 ta’ Jannar 2016. </w:t>
            </w:r>
            <w:r w:rsidRPr="00C60FA4">
              <w:rPr>
                <w:b/>
                <w:i/>
                <w:lang w:val="mt-MT"/>
              </w:rPr>
              <w:t xml:space="preserve">Barra minn hekk, biex titjieb l-implimentazzjoni effiċjenti ta’ din id-Direttiva, jenħtieġ li l-Istati Membri </w:t>
            </w:r>
            <w:proofErr w:type="spellStart"/>
            <w:r w:rsidRPr="00C60FA4">
              <w:rPr>
                <w:b/>
                <w:i/>
                <w:lang w:val="mt-MT"/>
              </w:rPr>
              <w:t>jarmonizzaw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C60FA4">
              <w:rPr>
                <w:b/>
                <w:i/>
                <w:lang w:val="mt-MT"/>
              </w:rPr>
              <w:t>jimmodernizzaw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il-lingwaġġ użat fil-liġi nazzjonali tagħhom biex </w:t>
            </w:r>
            <w:proofErr w:type="spellStart"/>
            <w:r w:rsidRPr="00C60FA4">
              <w:rPr>
                <w:b/>
                <w:i/>
                <w:lang w:val="mt-MT"/>
              </w:rPr>
              <w:t>jallinjawh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mal-lingwaġġ użat f’din id-Direttiva. Dan jinvolvi s-sostituzzjoni tat-terminu “</w:t>
            </w:r>
            <w:proofErr w:type="spellStart"/>
            <w:r w:rsidRPr="00C60FA4">
              <w:rPr>
                <w:b/>
                <w:i/>
                <w:lang w:val="mt-MT"/>
              </w:rPr>
              <w:t>pedopornografija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” b’“materjal ta’ abbuż sesswali tat-tfal” </w:t>
            </w:r>
            <w:r w:rsidRPr="00C60FA4">
              <w:rPr>
                <w:b/>
                <w:i/>
                <w:lang w:val="mt-MT"/>
              </w:rPr>
              <w:lastRenderedPageBreak/>
              <w:t>bħala l-ewwel miżura essenzjali.</w:t>
            </w:r>
          </w:p>
        </w:tc>
      </w:tr>
    </w:tbl>
    <w:p w14:paraId="7094BFCD" w14:textId="77777777" w:rsidR="009E6EC7" w:rsidRPr="00C60FA4" w:rsidRDefault="009E6EC7" w:rsidP="009E6EC7">
      <w:pPr>
        <w:pStyle w:val="Olang"/>
        <w:jc w:val="left"/>
      </w:pPr>
    </w:p>
    <w:p w14:paraId="52D80856" w14:textId="5CEA3E03" w:rsidR="007507A0" w:rsidRPr="00C60FA4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</w:r>
      <w:r>
        <w:t>9</w:t>
      </w:r>
    </w:p>
    <w:p w14:paraId="158F1C34" w14:textId="417269B1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E39ACC4" w14:textId="77777777" w:rsidR="009E6EC7" w:rsidRPr="00C60FA4" w:rsidRDefault="009E6EC7" w:rsidP="009E6EC7">
      <w:pPr>
        <w:pStyle w:val="NormalBold"/>
      </w:pPr>
      <w:r w:rsidRPr="00C60FA4">
        <w:t>Premessa 15a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ED1F32D" w14:textId="77777777" w:rsidTr="00A17866">
        <w:trPr>
          <w:jc w:val="center"/>
        </w:trPr>
        <w:tc>
          <w:tcPr>
            <w:tcW w:w="9752" w:type="dxa"/>
            <w:gridSpan w:val="2"/>
          </w:tcPr>
          <w:p w14:paraId="75A5A5A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6D15CCC" w14:textId="77777777" w:rsidTr="00A17866">
        <w:trPr>
          <w:jc w:val="center"/>
        </w:trPr>
        <w:tc>
          <w:tcPr>
            <w:tcW w:w="4876" w:type="dxa"/>
            <w:hideMark/>
          </w:tcPr>
          <w:p w14:paraId="076B060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FD2033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F600D5A" w14:textId="77777777" w:rsidTr="00A17866">
        <w:trPr>
          <w:jc w:val="center"/>
        </w:trPr>
        <w:tc>
          <w:tcPr>
            <w:tcW w:w="4876" w:type="dxa"/>
          </w:tcPr>
          <w:p w14:paraId="48E1CA7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920EE3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(15a)</w:t>
            </w:r>
            <w:r w:rsidRPr="00C60FA4">
              <w:rPr>
                <w:b/>
                <w:i/>
                <w:lang w:val="mt-MT"/>
              </w:rPr>
              <w:tab/>
              <w:t xml:space="preserve">Sabiex tinkiseb protezzjoni akbar għat-tfal online u biex jissaħħu l-miżuri preventivi, jenħtieġ ukoll li l-imġiba intenzjonata li tesponi lit-tfal għall-kontenut pornografiku, għal skopijiet sesswali, tiġi </w:t>
            </w:r>
            <w:proofErr w:type="spellStart"/>
            <w:r w:rsidRPr="00C60FA4">
              <w:rPr>
                <w:b/>
                <w:i/>
                <w:lang w:val="mt-MT"/>
              </w:rPr>
              <w:t>kriminalizzata</w:t>
            </w:r>
            <w:proofErr w:type="spellEnd"/>
            <w:r w:rsidRPr="00C60FA4">
              <w:rPr>
                <w:b/>
                <w:i/>
                <w:lang w:val="mt-MT"/>
              </w:rPr>
              <w:t>.</w:t>
            </w:r>
          </w:p>
        </w:tc>
      </w:tr>
    </w:tbl>
    <w:p w14:paraId="42ECE6D9" w14:textId="77777777" w:rsidR="009E6EC7" w:rsidRPr="00C60FA4" w:rsidRDefault="009E6EC7" w:rsidP="009E6EC7">
      <w:pPr>
        <w:pStyle w:val="Olang"/>
        <w:jc w:val="left"/>
      </w:pPr>
    </w:p>
    <w:p w14:paraId="1560F2AB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10</w:t>
      </w:r>
    </w:p>
    <w:p w14:paraId="434A49C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3FE732D" w14:textId="77777777" w:rsidR="009E6EC7" w:rsidRPr="00C60FA4" w:rsidRDefault="009E6EC7" w:rsidP="009E6EC7">
      <w:pPr>
        <w:pStyle w:val="NormalBold"/>
      </w:pPr>
      <w:r w:rsidRPr="00C60FA4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17208A4" w14:textId="77777777" w:rsidTr="00A17866">
        <w:trPr>
          <w:jc w:val="center"/>
        </w:trPr>
        <w:tc>
          <w:tcPr>
            <w:tcW w:w="9752" w:type="dxa"/>
            <w:gridSpan w:val="2"/>
          </w:tcPr>
          <w:p w14:paraId="23954B2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AD2B570" w14:textId="77777777" w:rsidTr="00A17866">
        <w:trPr>
          <w:jc w:val="center"/>
        </w:trPr>
        <w:tc>
          <w:tcPr>
            <w:tcW w:w="4876" w:type="dxa"/>
            <w:hideMark/>
          </w:tcPr>
          <w:p w14:paraId="7EC248C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E6DF16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DCA2BF8" w14:textId="77777777" w:rsidTr="00A17866">
        <w:trPr>
          <w:jc w:val="center"/>
        </w:trPr>
        <w:tc>
          <w:tcPr>
            <w:tcW w:w="4876" w:type="dxa"/>
            <w:hideMark/>
          </w:tcPr>
          <w:p w14:paraId="60876C5E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(20)</w:t>
            </w:r>
            <w:r w:rsidRPr="00C60FA4">
              <w:rPr>
                <w:lang w:val="mt-MT"/>
              </w:rPr>
              <w:tab/>
              <w:t xml:space="preserve">Fil-kuntest tal-materjal ta’ abbuż sesswali tat-tfal , it-terminu “ma għandux jitqies li twettaq </w:t>
            </w:r>
            <w:r w:rsidRPr="00C60FA4">
              <w:rPr>
                <w:b/>
                <w:i/>
                <w:lang w:val="mt-MT"/>
              </w:rPr>
              <w:t>“mingħajr</w:t>
            </w:r>
            <w:r w:rsidRPr="00C60FA4">
              <w:rPr>
                <w:lang w:val="mt-MT"/>
              </w:rPr>
              <w:t xml:space="preserve"> dritt” jippermetti lill-Istati Membri jipprovdu</w:t>
            </w:r>
            <w:r w:rsidRPr="00C60FA4">
              <w:rPr>
                <w:b/>
                <w:i/>
                <w:lang w:val="mt-MT"/>
              </w:rPr>
              <w:t xml:space="preserve"> għal</w:t>
            </w:r>
            <w:r w:rsidRPr="00C60FA4">
              <w:rPr>
                <w:lang w:val="mt-MT"/>
              </w:rPr>
              <w:t xml:space="preserve"> difiża fir-rigward tal-imġiba marbuta ma’ materjal li jista’ jikkostitwixxi materjal ta’ abbuż sesswali tat-tfal li jkollu, pereżempju, skop mediku, xjentifiku jew simili. Jippermetti wkoll li jsiru attivitajiet skont setgħat legali domestiċi, bħall-pussess leġittimu tal-materjal ta’ abbuż sesswali tat-tfal mill-awtoritajiet bl-iskop li jmexxu proċedimenti kriminali jew li jipprevjenu, jiskopru jew jinvestigaw reati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, jew attivitajiet imwettqa minn organizzazzjonijiet li jaġixxu fl-interess pubbliku kontra l-abbuż sesswali tat-tfal, meta dawn l-organizzazzjonijiet ikunu ġew awtorizzati mill-awtoritajiet kompetenti tal-Istat Membru li jkunu stabbiliti fih. Dawn l-attivitajiet jinkludu, b’mod partikolari, ir-riċeviment, l-analiżi u l-ħolqien ta’ rapporti ta’ materjal suspettat ta’ abbuż sesswali tat-tfal, inkluż id-determinazzjoni tal-post fejn jiġi </w:t>
            </w:r>
            <w:proofErr w:type="spellStart"/>
            <w:r w:rsidRPr="00C60FA4">
              <w:rPr>
                <w:lang w:val="mt-MT"/>
              </w:rPr>
              <w:t>ospitat</w:t>
            </w:r>
            <w:proofErr w:type="spellEnd"/>
            <w:r w:rsidRPr="00C60FA4">
              <w:rPr>
                <w:lang w:val="mt-MT"/>
              </w:rPr>
              <w:t xml:space="preserve"> il-</w:t>
            </w:r>
            <w:r w:rsidRPr="00C60FA4">
              <w:rPr>
                <w:lang w:val="mt-MT"/>
              </w:rPr>
              <w:lastRenderedPageBreak/>
              <w:t xml:space="preserve">materjal imsemmi fir-rapporti, sottomess lilhom minn utenti online jew organizzazzjonijiet oħra li jaġixxu fl-interess pubbliku kontra l-abbuż sesswali tat-tfal, kif ukoll it-twettiq ta’ tfittxijiet biex jiġi identifikat it-tixrid ta’ materjal ta’ abbuż sesswali tat-tfal. </w:t>
            </w:r>
            <w:r w:rsidRPr="00C60FA4">
              <w:rPr>
                <w:b/>
                <w:i/>
                <w:lang w:val="mt-MT"/>
              </w:rPr>
              <w:t xml:space="preserve">Barra minn hekk, it-terminu “mingħajr dritt” ma jeskludix id-difiżi legali jew prinċipji relevanti simili li </w:t>
            </w:r>
            <w:proofErr w:type="spellStart"/>
            <w:r w:rsidRPr="00C60FA4">
              <w:rPr>
                <w:b/>
                <w:i/>
                <w:lang w:val="mt-MT"/>
              </w:rPr>
              <w:t>jeżoneraw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persuna mir-responsabbiltà f’ċirkostanzi speċifiċi. .</w:t>
            </w:r>
          </w:p>
        </w:tc>
        <w:tc>
          <w:tcPr>
            <w:tcW w:w="4876" w:type="dxa"/>
            <w:hideMark/>
          </w:tcPr>
          <w:p w14:paraId="4655347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(20)</w:t>
            </w:r>
            <w:r w:rsidRPr="00C60FA4">
              <w:rPr>
                <w:lang w:val="mt-MT"/>
              </w:rPr>
              <w:tab/>
              <w:t xml:space="preserve">Fil-kuntest tal-materjal ta’ abbuż sesswali tat-tfal , it-terminu “ma għandux jitqies li twettaq </w:t>
            </w:r>
            <w:r w:rsidRPr="00C60FA4">
              <w:rPr>
                <w:b/>
                <w:i/>
                <w:lang w:val="mt-MT"/>
              </w:rPr>
              <w:t>mingħajr</w:t>
            </w:r>
            <w:r w:rsidRPr="00C60FA4">
              <w:rPr>
                <w:lang w:val="mt-MT"/>
              </w:rPr>
              <w:t xml:space="preserve"> dritt” jippermetti lill-Istati Membri jipprovdu difiża fir-rigward tal-imġiba marbuta ma’ materjal li jista’ jikkostitwixxi materjal ta’ abbuż sesswali tat-tfal li jkollu, pereżempju, skop mediku, xjentifiku jew simili. </w:t>
            </w:r>
            <w:r w:rsidRPr="00C60FA4">
              <w:rPr>
                <w:b/>
                <w:i/>
                <w:lang w:val="mt-MT"/>
              </w:rPr>
              <w:t xml:space="preserve">Barra minn hekk, it-terminu “mingħajr dritt” ma jeskludix id-difiżi legali jew prinċipji relevanti simili li </w:t>
            </w:r>
            <w:proofErr w:type="spellStart"/>
            <w:r w:rsidRPr="00C60FA4">
              <w:rPr>
                <w:b/>
                <w:i/>
                <w:lang w:val="mt-MT"/>
              </w:rPr>
              <w:t>jeżoneraw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persuna mir-responsabbiltà f’ċirkostanzi speċifiċi.</w:t>
            </w:r>
            <w:r w:rsidRPr="00C60FA4">
              <w:rPr>
                <w:lang w:val="mt-MT"/>
              </w:rPr>
              <w:t xml:space="preserve"> Jippermetti wkoll li jsiru attivitajiet skont setgħat legali domestiċi, bħall-pussess leġittimu tal-materjal ta’ abbuż sesswali tat-tfal mill-awtoritajiet bl-iskop li jmexxu proċedimenti kriminali jew li jipprevjenu, jiskopru jew jinvestigaw reati, jew attivitajiet imwettqa minn organizzazzjonijiet</w:t>
            </w:r>
            <w:r w:rsidRPr="00C60F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bħall-hotlines</w:t>
            </w:r>
            <w:proofErr w:type="spellEnd"/>
            <w:r w:rsidRPr="00C60FA4">
              <w:rPr>
                <w:b/>
                <w:i/>
                <w:lang w:val="mt-MT"/>
              </w:rPr>
              <w:t>,</w:t>
            </w:r>
            <w:r w:rsidRPr="00C60FA4">
              <w:rPr>
                <w:lang w:val="mt-MT"/>
              </w:rPr>
              <w:t xml:space="preserve"> li jaġixxu fl-interess pubbliku kontra l-abbuż sesswali tat-tfal, meta dawn l-organizzazzjonijiet ikunu ġew awtorizzati mill-awtoritajiet kompetenti tal-Istat </w:t>
            </w:r>
            <w:r w:rsidRPr="00C60FA4">
              <w:rPr>
                <w:lang w:val="mt-MT"/>
              </w:rPr>
              <w:lastRenderedPageBreak/>
              <w:t xml:space="preserve">Membru li jkunu stabbiliti fih. Dawn l-attivitajiet jinkludu, b’mod partikolari, ir-riċeviment, l-analiżi u l-ħolqien ta’ rapporti ta’ materjal suspettat ta’ abbuż sesswali tat-tfal, inkluż id-determinazzjoni tal-post fejn jiġi </w:t>
            </w:r>
            <w:proofErr w:type="spellStart"/>
            <w:r w:rsidRPr="00C60FA4">
              <w:rPr>
                <w:lang w:val="mt-MT"/>
              </w:rPr>
              <w:t>ospitat</w:t>
            </w:r>
            <w:proofErr w:type="spellEnd"/>
            <w:r w:rsidRPr="00C60FA4">
              <w:rPr>
                <w:lang w:val="mt-MT"/>
              </w:rPr>
              <w:t xml:space="preserve"> il-materjal imsemmi fir-rapporti, sottomess lilhom minn utenti online jew organizzazzjonijiet oħra li jaġixxu fl-interess pubbliku kontra l-abbuż sesswali tat-tfal, kif ukoll it-twettiq ta’ tfittxijiet biex jiġi identifikat it-tixrid ta’ materjal ta’ abbuż sesswali tat-tfal.</w:t>
            </w:r>
          </w:p>
        </w:tc>
      </w:tr>
    </w:tbl>
    <w:p w14:paraId="60059D29" w14:textId="77777777" w:rsidR="009E6EC7" w:rsidRPr="00C60FA4" w:rsidRDefault="009E6EC7" w:rsidP="009E6EC7">
      <w:pPr>
        <w:pStyle w:val="Olang"/>
        <w:jc w:val="left"/>
      </w:pPr>
    </w:p>
    <w:p w14:paraId="526B2674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11</w:t>
      </w:r>
    </w:p>
    <w:p w14:paraId="73AF13F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E9D02A8" w14:textId="77777777" w:rsidR="009E6EC7" w:rsidRPr="00C60FA4" w:rsidRDefault="009E6EC7" w:rsidP="009E6EC7">
      <w:pPr>
        <w:pStyle w:val="NormalBold"/>
      </w:pPr>
      <w:r w:rsidRPr="00C60FA4">
        <w:t>Premessa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CEE1058" w14:textId="77777777" w:rsidTr="00A17866">
        <w:trPr>
          <w:jc w:val="center"/>
        </w:trPr>
        <w:tc>
          <w:tcPr>
            <w:tcW w:w="9752" w:type="dxa"/>
            <w:gridSpan w:val="2"/>
          </w:tcPr>
          <w:p w14:paraId="087BB57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BD69DAB" w14:textId="77777777" w:rsidTr="00A17866">
        <w:trPr>
          <w:jc w:val="center"/>
        </w:trPr>
        <w:tc>
          <w:tcPr>
            <w:tcW w:w="4876" w:type="dxa"/>
            <w:hideMark/>
          </w:tcPr>
          <w:p w14:paraId="23F5BF9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5C3992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1CD2463" w14:textId="77777777" w:rsidTr="00A17866">
        <w:trPr>
          <w:jc w:val="center"/>
        </w:trPr>
        <w:tc>
          <w:tcPr>
            <w:tcW w:w="4876" w:type="dxa"/>
          </w:tcPr>
          <w:p w14:paraId="536B8DA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26F68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(20a)</w:t>
            </w:r>
            <w:r w:rsidRPr="00C60FA4">
              <w:rPr>
                <w:b/>
                <w:i/>
                <w:lang w:val="mt-MT"/>
              </w:rPr>
              <w:tab/>
              <w:t>L-organizzazzjonijiet li jaġixxu fl-interess pubbliku fil-ġlieda kontra l-abbuż sesswali tat-tfal, bħall-membri tan-network tal-</w:t>
            </w:r>
            <w:proofErr w:type="spellStart"/>
            <w:r w:rsidRPr="00C60FA4">
              <w:rPr>
                <w:b/>
                <w:i/>
                <w:lang w:val="mt-MT"/>
              </w:rPr>
              <w:t>hotlines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INHOPE, ilhom attivi għal snin sħaħ f’diversi Stati Membri, filwaqt li </w:t>
            </w:r>
            <w:proofErr w:type="spellStart"/>
            <w:r w:rsidRPr="00C60FA4">
              <w:rPr>
                <w:b/>
                <w:i/>
                <w:lang w:val="mt-MT"/>
              </w:rPr>
              <w:t>kkooperaw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mal-infurzar tal-liġi u mal-fornituri biex jiffaċilitaw il-proċess tat-tneħħija u r-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materjal ta’ abbuż sesswali tat-tfal online. Din il-ħidma </w:t>
            </w:r>
            <w:proofErr w:type="spellStart"/>
            <w:r w:rsidRPr="00C60FA4">
              <w:rPr>
                <w:b/>
                <w:i/>
                <w:lang w:val="mt-MT"/>
              </w:rPr>
              <w:t>tiġġieled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ir-rivittimizzazzjoni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billi tillimita t-tixrid ta’ materjal illegali online, u tista’ tipprovdi evidenza għall-infurzar tal-liġi ta’ reati mwettqa. Madankollu, il-qafas legali li fih joperaw ivarja b’mod konsiderevoli minn Stat Membru għal ieħor u, f’ħafna każijiet, huwa nieqes f’termini tal-identifikazzjoni tal-</w:t>
            </w:r>
            <w:proofErr w:type="spellStart"/>
            <w:r w:rsidRPr="00C60FA4">
              <w:rPr>
                <w:b/>
                <w:i/>
                <w:lang w:val="mt-MT"/>
              </w:rPr>
              <w:t>kompiti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li dawn l-organizzazzjonijiet jistgħu jwettqu legalment, kif ukoll tal-kundizzjonijiet rilevanti. Jenħtieġ li l-Istati Membri jkunu jistgħu jipprovdu qafas legali għal dawn l-organizzazzjonijiet biex iwettqu l-</w:t>
            </w:r>
            <w:proofErr w:type="spellStart"/>
            <w:r w:rsidRPr="00C60FA4">
              <w:rPr>
                <w:b/>
                <w:i/>
                <w:lang w:val="mt-MT"/>
              </w:rPr>
              <w:t>kompiti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rilevanti, u b’mod partikolari l-ipproċessar ta’ materjal ta’ abbuż sesswali tat-tfal, f’liema każ l-ipproċessar jenħtieġ li ma </w:t>
            </w:r>
            <w:proofErr w:type="spellStart"/>
            <w:r w:rsidRPr="00C60FA4">
              <w:rPr>
                <w:b/>
                <w:i/>
                <w:lang w:val="mt-MT"/>
              </w:rPr>
              <w:t>jitqiesx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bħala “mingħajr dritt”. Tali qafas legali huwa meħtieġ peress li jżid iċ-ċertezza legali, </w:t>
            </w:r>
            <w:proofErr w:type="spellStart"/>
            <w:r w:rsidRPr="00C60FA4">
              <w:rPr>
                <w:b/>
                <w:i/>
                <w:lang w:val="mt-MT"/>
              </w:rPr>
              <w:t>jimmassimizza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s-</w:t>
            </w:r>
            <w:proofErr w:type="spellStart"/>
            <w:r w:rsidRPr="00C60FA4">
              <w:rPr>
                <w:b/>
                <w:i/>
                <w:lang w:val="mt-MT"/>
              </w:rPr>
              <w:t>sinerġiji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lastRenderedPageBreak/>
              <w:t xml:space="preserve">bejn l-awtoritajiet nazzjonali u atturi oħra involuti fil-ġlieda kontra l-abbuż sesswali tat-tfal, u </w:t>
            </w:r>
            <w:proofErr w:type="spellStart"/>
            <w:r w:rsidRPr="00C60FA4">
              <w:rPr>
                <w:b/>
                <w:i/>
                <w:lang w:val="mt-MT"/>
              </w:rPr>
              <w:t>jappoġġa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d-drittijiet tal-vittmi billi jneħħi l-materjal ta’ abbuż sesswali tat-tfal mill-isfera diġitali pubblika.</w:t>
            </w:r>
          </w:p>
        </w:tc>
      </w:tr>
    </w:tbl>
    <w:p w14:paraId="45F9C766" w14:textId="77777777" w:rsidR="009E6EC7" w:rsidRPr="00C60FA4" w:rsidRDefault="009E6EC7" w:rsidP="009E6EC7">
      <w:pPr>
        <w:rPr>
          <w:szCs w:val="24"/>
        </w:rPr>
      </w:pPr>
    </w:p>
    <w:p w14:paraId="1039CC66" w14:textId="53C16039" w:rsidR="007507A0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</w:t>
      </w:r>
      <w:r>
        <w:t>2</w:t>
      </w:r>
    </w:p>
    <w:p w14:paraId="1A63814E" w14:textId="2159E1D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6643A5D" w14:textId="77777777" w:rsidR="009E6EC7" w:rsidRPr="00C60FA4" w:rsidRDefault="009E6EC7" w:rsidP="009E6EC7">
      <w:pPr>
        <w:pStyle w:val="NormalBold"/>
      </w:pPr>
      <w:r w:rsidRPr="00C60FA4">
        <w:t>Premessa 22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DED6D97" w14:textId="77777777" w:rsidTr="00A17866">
        <w:trPr>
          <w:jc w:val="center"/>
        </w:trPr>
        <w:tc>
          <w:tcPr>
            <w:tcW w:w="9752" w:type="dxa"/>
            <w:gridSpan w:val="2"/>
          </w:tcPr>
          <w:p w14:paraId="7E20085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110A582" w14:textId="77777777" w:rsidTr="00A17866">
        <w:trPr>
          <w:jc w:val="center"/>
        </w:trPr>
        <w:tc>
          <w:tcPr>
            <w:tcW w:w="4876" w:type="dxa"/>
            <w:hideMark/>
          </w:tcPr>
          <w:p w14:paraId="08920E4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63B6EA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B481788" w14:textId="77777777" w:rsidTr="00A17866">
        <w:trPr>
          <w:jc w:val="center"/>
        </w:trPr>
        <w:tc>
          <w:tcPr>
            <w:tcW w:w="4876" w:type="dxa"/>
            <w:hideMark/>
          </w:tcPr>
          <w:p w14:paraId="46AA1F7A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(22)</w:t>
            </w:r>
            <w:r w:rsidRPr="00C60FA4">
              <w:rPr>
                <w:lang w:val="mt-MT"/>
              </w:rPr>
              <w:tab/>
            </w:r>
            <w:proofErr w:type="spellStart"/>
            <w:r w:rsidRPr="00C60FA4">
              <w:rPr>
                <w:lang w:val="mt-MT"/>
              </w:rPr>
              <w:t>Is-solleċitazzjoni</w:t>
            </w:r>
            <w:proofErr w:type="spellEnd"/>
            <w:r w:rsidRPr="00C60FA4">
              <w:rPr>
                <w:lang w:val="mt-MT"/>
              </w:rPr>
              <w:t xml:space="preserve"> tat-tfal għal skopijiet sesswali hija theddida b’karatteristiċi speċifiċi fil-kuntest tal-Internet, billi dan jagħti </w:t>
            </w:r>
            <w:proofErr w:type="spellStart"/>
            <w:r w:rsidRPr="00C60FA4">
              <w:rPr>
                <w:lang w:val="mt-MT"/>
              </w:rPr>
              <w:t>anonimità</w:t>
            </w:r>
            <w:proofErr w:type="spellEnd"/>
            <w:r w:rsidRPr="00C60FA4">
              <w:rPr>
                <w:lang w:val="mt-MT"/>
              </w:rPr>
              <w:t xml:space="preserve"> mingħajr </w:t>
            </w:r>
            <w:proofErr w:type="spellStart"/>
            <w:r w:rsidRPr="00C60FA4">
              <w:rPr>
                <w:lang w:val="mt-MT"/>
              </w:rPr>
              <w:t>preċedent</w:t>
            </w:r>
            <w:proofErr w:type="spellEnd"/>
            <w:r w:rsidRPr="00C60FA4">
              <w:rPr>
                <w:lang w:val="mt-MT"/>
              </w:rPr>
              <w:t xml:space="preserve"> lill-utenti minħabba li jistgħu jaħbu l-identità vera tagħhom u l-karatteristiċi personali ta’ dak li jkun, bħalma hi l-età tagħhom. Fl-aħħar </w:t>
            </w:r>
            <w:proofErr w:type="spellStart"/>
            <w:r w:rsidRPr="00C60FA4">
              <w:rPr>
                <w:lang w:val="mt-MT"/>
              </w:rPr>
              <w:t>deċennju</w:t>
            </w:r>
            <w:proofErr w:type="spellEnd"/>
            <w:r w:rsidRPr="00C60FA4">
              <w:rPr>
                <w:lang w:val="mt-MT"/>
              </w:rPr>
              <w:t xml:space="preserve">, l-użu ta’ teknoloġiji tal-informazzjoni u tal-komunikazzjoni </w:t>
            </w:r>
            <w:proofErr w:type="spellStart"/>
            <w:r w:rsidRPr="00C60FA4">
              <w:rPr>
                <w:lang w:val="mt-MT"/>
              </w:rPr>
              <w:t>pprovda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lit-trasgressuri</w:t>
            </w:r>
            <w:proofErr w:type="spellEnd"/>
            <w:r w:rsidRPr="00C60FA4">
              <w:rPr>
                <w:lang w:val="mt-MT"/>
              </w:rPr>
              <w:t xml:space="preserve"> b’aċċess dejjem aktar faċli għat-tfal, fejn il-kuntatt spiss jibda </w:t>
            </w:r>
            <w:proofErr w:type="spellStart"/>
            <w:r w:rsidRPr="00C60FA4">
              <w:rPr>
                <w:lang w:val="mt-MT"/>
              </w:rPr>
              <w:t>bit-trasgressur</w:t>
            </w:r>
            <w:proofErr w:type="spellEnd"/>
            <w:r w:rsidRPr="00C60FA4">
              <w:rPr>
                <w:lang w:val="mt-MT"/>
              </w:rPr>
              <w:t xml:space="preserve"> iħajjar lit-tfal, pereżempju, billi jippretendi li jkun </w:t>
            </w:r>
            <w:proofErr w:type="spellStart"/>
            <w:r w:rsidRPr="00C60FA4">
              <w:rPr>
                <w:lang w:val="mt-MT"/>
              </w:rPr>
              <w:t>tamparhom</w:t>
            </w:r>
            <w:proofErr w:type="spellEnd"/>
            <w:r w:rsidRPr="00C60FA4">
              <w:rPr>
                <w:lang w:val="mt-MT"/>
              </w:rPr>
              <w:t xml:space="preserve"> jew bi mġiba oħra qarrieqa jew </w:t>
            </w:r>
            <w:proofErr w:type="spellStart"/>
            <w:r w:rsidRPr="00C60FA4">
              <w:rPr>
                <w:lang w:val="mt-MT"/>
              </w:rPr>
              <w:t>kumplimentuża</w:t>
            </w:r>
            <w:proofErr w:type="spellEnd"/>
            <w:r w:rsidRPr="00C60FA4">
              <w:rPr>
                <w:lang w:val="mt-MT"/>
              </w:rPr>
              <w:t xml:space="preserve">, biex jispiċċaw f’sitwazzjonijiet </w:t>
            </w:r>
            <w:proofErr w:type="spellStart"/>
            <w:r w:rsidRPr="00C60FA4">
              <w:rPr>
                <w:lang w:val="mt-MT"/>
              </w:rPr>
              <w:t>kompromettenti</w:t>
            </w:r>
            <w:proofErr w:type="spellEnd"/>
            <w:r w:rsidRPr="00C60FA4">
              <w:rPr>
                <w:lang w:val="mt-MT"/>
              </w:rPr>
              <w:t xml:space="preserve">. Dan l-aċċess akbar għat-tfal wassal għat-tkabbir rapidu ta’ fenomeni </w:t>
            </w:r>
            <w:proofErr w:type="spellStart"/>
            <w:r w:rsidRPr="00C60FA4">
              <w:rPr>
                <w:b/>
                <w:i/>
                <w:lang w:val="mt-MT"/>
              </w:rPr>
              <w:t>bħas</w:t>
            </w:r>
            <w:proofErr w:type="spellEnd"/>
            <w:r w:rsidRPr="00C60FA4">
              <w:rPr>
                <w:b/>
                <w:i/>
                <w:lang w:val="mt-MT"/>
              </w:rPr>
              <w:t>-“</w:t>
            </w:r>
            <w:proofErr w:type="spellStart"/>
            <w:r w:rsidRPr="00C60FA4">
              <w:rPr>
                <w:b/>
                <w:i/>
                <w:lang w:val="mt-MT"/>
              </w:rPr>
              <w:t>sesstorsjoni</w:t>
            </w:r>
            <w:proofErr w:type="spellEnd"/>
            <w:r w:rsidRPr="00C60FA4">
              <w:rPr>
                <w:b/>
                <w:i/>
                <w:lang w:val="mt-MT"/>
              </w:rPr>
              <w:t>” (jiġifieri l-imġiba ta’ theddid</w:t>
            </w:r>
            <w:r w:rsidRPr="00C60FA4">
              <w:rPr>
                <w:lang w:val="mt-MT"/>
              </w:rPr>
              <w:t xml:space="preserve"> li </w:t>
            </w:r>
            <w:r w:rsidRPr="00C60FA4">
              <w:rPr>
                <w:b/>
                <w:i/>
                <w:lang w:val="mt-MT"/>
              </w:rPr>
              <w:t xml:space="preserve">jiġi </w:t>
            </w:r>
            <w:proofErr w:type="spellStart"/>
            <w:r w:rsidRPr="00C60FA4">
              <w:rPr>
                <w:b/>
                <w:i/>
                <w:lang w:val="mt-MT"/>
              </w:rPr>
              <w:t>kondiviż</w:t>
            </w:r>
            <w:proofErr w:type="spellEnd"/>
            <w:r w:rsidRPr="00C60FA4">
              <w:rPr>
                <w:lang w:val="mt-MT"/>
              </w:rPr>
              <w:t xml:space="preserve"> materjal </w:t>
            </w:r>
            <w:proofErr w:type="spellStart"/>
            <w:r w:rsidRPr="00C60FA4">
              <w:rPr>
                <w:lang w:val="mt-MT"/>
              </w:rPr>
              <w:t>intimu</w:t>
            </w:r>
            <w:proofErr w:type="spellEnd"/>
            <w:r w:rsidRPr="00C60FA4">
              <w:rPr>
                <w:lang w:val="mt-MT"/>
              </w:rPr>
              <w:t xml:space="preserve"> li </w:t>
            </w:r>
            <w:r w:rsidRPr="00C60FA4">
              <w:rPr>
                <w:b/>
                <w:i/>
                <w:lang w:val="mt-MT"/>
              </w:rPr>
              <w:t>juri lill-vittma biex wieħed jikseb</w:t>
            </w:r>
            <w:r w:rsidRPr="00C60FA4">
              <w:rPr>
                <w:lang w:val="mt-MT"/>
              </w:rPr>
              <w:t xml:space="preserve"> flus, materjal ta’ abbuż sesswali tat-tfal jew </w:t>
            </w:r>
            <w:r w:rsidRPr="00C60FA4">
              <w:rPr>
                <w:b/>
                <w:i/>
                <w:lang w:val="mt-MT"/>
              </w:rPr>
              <w:t>xi benefiċċju ieħor)</w:t>
            </w:r>
            <w:r w:rsidRPr="00C60FA4">
              <w:rPr>
                <w:lang w:val="mt-MT"/>
              </w:rPr>
              <w:t xml:space="preserve">, li jaffettwaw lit-tfal kemm taħt l-età tal-kunsens sesswali kif ukoll dawk li </w:t>
            </w:r>
            <w:proofErr w:type="spellStart"/>
            <w:r w:rsidRPr="00C60FA4">
              <w:rPr>
                <w:lang w:val="mt-MT"/>
              </w:rPr>
              <w:t>qabżuha</w:t>
            </w:r>
            <w:proofErr w:type="spellEnd"/>
            <w:r w:rsidRPr="00C60FA4">
              <w:rPr>
                <w:lang w:val="mt-MT"/>
              </w:rPr>
              <w:t xml:space="preserve">. Fl-aħħar snin, kien hemm żieda ta’ </w:t>
            </w:r>
            <w:proofErr w:type="spellStart"/>
            <w:r w:rsidRPr="00C60FA4">
              <w:rPr>
                <w:b/>
                <w:i/>
                <w:lang w:val="mt-MT"/>
              </w:rPr>
              <w:t>sesstorsjoni</w:t>
            </w:r>
            <w:proofErr w:type="spellEnd"/>
            <w:r w:rsidRPr="00C60FA4">
              <w:rPr>
                <w:lang w:val="mt-MT"/>
              </w:rPr>
              <w:t xml:space="preserve"> motivata finanzjarjament minn gruppi tal-kriminalità organizzata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b’mod partikolari lejn subien </w:t>
            </w:r>
            <w:proofErr w:type="spellStart"/>
            <w:r w:rsidRPr="00C60FA4">
              <w:rPr>
                <w:lang w:val="mt-MT"/>
              </w:rPr>
              <w:t>adoloxxenti</w:t>
            </w:r>
            <w:proofErr w:type="spellEnd"/>
            <w:r w:rsidRPr="00C60FA4">
              <w:rPr>
                <w:lang w:val="mt-MT"/>
              </w:rPr>
              <w:t>, li wasslet għal diversi każijiet fejn dawk it-tfal neħħew ħajjithom. Għalhekk, huwa essenzjali li dawn il-fenomeni kollha jkunu koperti b’mod xieraq fil-liġi tal-Istati Membri. Fl-istess waqt, l-Istati Membri jirrikonoxxu l-importanza tal-ġlieda wkoll kontra s-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ta’ tifel/tifla</w:t>
            </w:r>
            <w:r w:rsidRPr="00C60FA4">
              <w:rPr>
                <w:lang w:val="mt-MT"/>
              </w:rPr>
              <w:t xml:space="preserve"> barra mill-</w:t>
            </w:r>
            <w:r w:rsidRPr="00C60FA4">
              <w:rPr>
                <w:lang w:val="mt-MT"/>
              </w:rPr>
              <w:lastRenderedPageBreak/>
              <w:t xml:space="preserve">kuntest tal-Internet, b’mod partikolari fejn tali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ma ssirx bl-użu tat-teknoloġija tal-informazzjoni u l-komunikazzjoni. L-Istati Membri huma </w:t>
            </w:r>
            <w:proofErr w:type="spellStart"/>
            <w:r w:rsidRPr="00C60FA4">
              <w:rPr>
                <w:lang w:val="mt-MT"/>
              </w:rPr>
              <w:t>inkoraġġiti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jikkriminalizzaw</w:t>
            </w:r>
            <w:proofErr w:type="spellEnd"/>
            <w:r w:rsidRPr="00C60FA4">
              <w:rPr>
                <w:lang w:val="mt-MT"/>
              </w:rPr>
              <w:t xml:space="preserve"> l-imġiba fejn </w:t>
            </w:r>
            <w:proofErr w:type="spellStart"/>
            <w:r w:rsidRPr="00C60FA4">
              <w:rPr>
                <w:lang w:val="mt-MT"/>
              </w:rPr>
              <w:t>is-solleċitazzjoni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ta’ tifel/tifla</w:t>
            </w:r>
            <w:r w:rsidRPr="00C60FA4">
              <w:rPr>
                <w:lang w:val="mt-MT"/>
              </w:rPr>
              <w:t xml:space="preserve"> għal laqgħa </w:t>
            </w:r>
            <w:r w:rsidRPr="00C60FA4">
              <w:rPr>
                <w:b/>
                <w:i/>
                <w:lang w:val="mt-MT"/>
              </w:rPr>
              <w:t>mal-akkużat</w:t>
            </w:r>
            <w:r w:rsidRPr="00C60FA4">
              <w:rPr>
                <w:lang w:val="mt-MT"/>
              </w:rPr>
              <w:t xml:space="preserve"> għal skopijiet sesswali sseħħ fil-preżenza jew fil-</w:t>
            </w:r>
            <w:proofErr w:type="spellStart"/>
            <w:r w:rsidRPr="00C60FA4">
              <w:rPr>
                <w:lang w:val="mt-MT"/>
              </w:rPr>
              <w:t>prossimità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tat-tifel/tifla</w:t>
            </w:r>
            <w:r w:rsidRPr="00C60FA4">
              <w:rPr>
                <w:lang w:val="mt-MT"/>
              </w:rPr>
              <w:t xml:space="preserve">, pereżempju fil-forma ta’ reat preparatorju partikolari, tentattiv ta’ kommissjoni ta’ reati msemmija f’din id-Direttiva jew bħala forma partikolari ta’ abbuż sesswali. Tkun liema tkun is-soluzzjoni </w:t>
            </w:r>
            <w:r w:rsidRPr="00C60FA4">
              <w:rPr>
                <w:b/>
                <w:i/>
                <w:lang w:val="mt-MT"/>
              </w:rPr>
              <w:t>ġuridika</w:t>
            </w:r>
            <w:r w:rsidRPr="00C60FA4">
              <w:rPr>
                <w:lang w:val="mt-MT"/>
              </w:rPr>
              <w:t xml:space="preserve"> magħżula </w:t>
            </w:r>
            <w:proofErr w:type="spellStart"/>
            <w:r w:rsidRPr="00C60FA4">
              <w:rPr>
                <w:lang w:val="mt-MT"/>
              </w:rPr>
              <w:t>għall-kriminalizzazzjoni</w:t>
            </w:r>
            <w:proofErr w:type="spellEnd"/>
            <w:r w:rsidRPr="00C60FA4">
              <w:rPr>
                <w:lang w:val="mt-MT"/>
              </w:rPr>
              <w:t xml:space="preserve"> tal-“</w:t>
            </w:r>
            <w:proofErr w:type="spellStart"/>
            <w:r w:rsidRPr="00C60FA4">
              <w:rPr>
                <w:lang w:val="mt-MT"/>
              </w:rPr>
              <w:t>grooming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”, l-Istati Membri jenħtieġ li jiżguraw li </w:t>
            </w:r>
            <w:proofErr w:type="spellStart"/>
            <w:r w:rsidRPr="00C60FA4">
              <w:rPr>
                <w:b/>
                <w:i/>
                <w:lang w:val="mt-MT"/>
              </w:rPr>
              <w:t>jipprosegwixxu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kontra</w:t>
            </w:r>
            <w:r w:rsidRPr="00C60FA4">
              <w:rPr>
                <w:lang w:val="mt-MT"/>
              </w:rPr>
              <w:t> </w:t>
            </w:r>
            <w:r w:rsidRPr="00C60FA4">
              <w:rPr>
                <w:b/>
                <w:i/>
                <w:lang w:val="mt-MT"/>
              </w:rPr>
              <w:t>l-awturi</w:t>
            </w:r>
            <w:r w:rsidRPr="00C60FA4">
              <w:rPr>
                <w:lang w:val="mt-MT"/>
              </w:rPr>
              <w:t xml:space="preserve"> ta’ tali reati.</w:t>
            </w:r>
          </w:p>
        </w:tc>
        <w:tc>
          <w:tcPr>
            <w:tcW w:w="4876" w:type="dxa"/>
            <w:hideMark/>
          </w:tcPr>
          <w:p w14:paraId="07866E7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(22)</w:t>
            </w:r>
            <w:r w:rsidRPr="00C60FA4">
              <w:rPr>
                <w:lang w:val="mt-MT"/>
              </w:rPr>
              <w:tab/>
            </w:r>
            <w:proofErr w:type="spellStart"/>
            <w:r w:rsidRPr="00C60FA4">
              <w:rPr>
                <w:lang w:val="mt-MT"/>
              </w:rPr>
              <w:t>Is-solleċitazzjoni</w:t>
            </w:r>
            <w:proofErr w:type="spellEnd"/>
            <w:r w:rsidRPr="00C60FA4">
              <w:rPr>
                <w:lang w:val="mt-MT"/>
              </w:rPr>
              <w:t xml:space="preserve"> tat-tfal għal skopijiet sesswali hija theddida b’karatteristiċi speċifiċi fil-kuntest tal-Internet, billi dan jagħti </w:t>
            </w:r>
            <w:proofErr w:type="spellStart"/>
            <w:r w:rsidRPr="00C60FA4">
              <w:rPr>
                <w:lang w:val="mt-MT"/>
              </w:rPr>
              <w:t>anonimità</w:t>
            </w:r>
            <w:proofErr w:type="spellEnd"/>
            <w:r w:rsidRPr="00C60FA4">
              <w:rPr>
                <w:lang w:val="mt-MT"/>
              </w:rPr>
              <w:t xml:space="preserve"> mingħajr </w:t>
            </w:r>
            <w:proofErr w:type="spellStart"/>
            <w:r w:rsidRPr="00C60FA4">
              <w:rPr>
                <w:lang w:val="mt-MT"/>
              </w:rPr>
              <w:t>preċedent</w:t>
            </w:r>
            <w:proofErr w:type="spellEnd"/>
            <w:r w:rsidRPr="00C60FA4">
              <w:rPr>
                <w:lang w:val="mt-MT"/>
              </w:rPr>
              <w:t xml:space="preserve"> lill-utenti minħabba li jistgħu jaħbu l-identità vera tagħhom u l-karatteristiċi personali ta’ dak li jkun, bħalma hi l-età tagħhom. Fl-aħħar </w:t>
            </w:r>
            <w:proofErr w:type="spellStart"/>
            <w:r w:rsidRPr="00C60FA4">
              <w:rPr>
                <w:lang w:val="mt-MT"/>
              </w:rPr>
              <w:t>deċennju</w:t>
            </w:r>
            <w:proofErr w:type="spellEnd"/>
            <w:r w:rsidRPr="00C60FA4">
              <w:rPr>
                <w:lang w:val="mt-MT"/>
              </w:rPr>
              <w:t xml:space="preserve">, l-użu ta’ teknoloġiji tal-informazzjoni u tal-komunikazzjoni </w:t>
            </w:r>
            <w:proofErr w:type="spellStart"/>
            <w:r w:rsidRPr="00C60FA4">
              <w:rPr>
                <w:lang w:val="mt-MT"/>
              </w:rPr>
              <w:t>pprovda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lit-trasgressuri</w:t>
            </w:r>
            <w:proofErr w:type="spellEnd"/>
            <w:r w:rsidRPr="00C60FA4">
              <w:rPr>
                <w:lang w:val="mt-MT"/>
              </w:rPr>
              <w:t xml:space="preserve"> b’aċċess dejjem aktar faċli għat-tfal, fejn il-kuntatt spiss jibda </w:t>
            </w:r>
            <w:proofErr w:type="spellStart"/>
            <w:r w:rsidRPr="00C60FA4">
              <w:rPr>
                <w:lang w:val="mt-MT"/>
              </w:rPr>
              <w:t>bit-trasgressur</w:t>
            </w:r>
            <w:proofErr w:type="spellEnd"/>
            <w:r w:rsidRPr="00C60FA4">
              <w:rPr>
                <w:lang w:val="mt-MT"/>
              </w:rPr>
              <w:t xml:space="preserve"> iħajjar lit-tfal, pereżempju, billi jippretendi li jkun </w:t>
            </w:r>
            <w:proofErr w:type="spellStart"/>
            <w:r w:rsidRPr="00C60FA4">
              <w:rPr>
                <w:lang w:val="mt-MT"/>
              </w:rPr>
              <w:t>tamparhom</w:t>
            </w:r>
            <w:proofErr w:type="spellEnd"/>
            <w:r w:rsidRPr="00C60FA4">
              <w:rPr>
                <w:lang w:val="mt-MT"/>
              </w:rPr>
              <w:t xml:space="preserve"> jew bi mġiba oħra qarrieqa jew </w:t>
            </w:r>
            <w:proofErr w:type="spellStart"/>
            <w:r w:rsidRPr="00C60FA4">
              <w:rPr>
                <w:lang w:val="mt-MT"/>
              </w:rPr>
              <w:t>kumplimentuża</w:t>
            </w:r>
            <w:proofErr w:type="spellEnd"/>
            <w:r w:rsidRPr="00C60FA4">
              <w:rPr>
                <w:lang w:val="mt-MT"/>
              </w:rPr>
              <w:t xml:space="preserve">, biex jispiċċaw f’sitwazzjonijiet </w:t>
            </w:r>
            <w:proofErr w:type="spellStart"/>
            <w:r w:rsidRPr="00C60FA4">
              <w:rPr>
                <w:lang w:val="mt-MT"/>
              </w:rPr>
              <w:t>kompromettenti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kemm fid-dinja reali kif ukoll f’dik virtwali</w:t>
            </w:r>
            <w:r w:rsidRPr="00C60FA4">
              <w:rPr>
                <w:lang w:val="mt-MT"/>
              </w:rPr>
              <w:t xml:space="preserve">. Dan l-aċċess akbar għat-tfal wassal għat-tkabbir rapidu ta’ fenomeni </w:t>
            </w:r>
            <w:r w:rsidRPr="00C60FA4">
              <w:rPr>
                <w:b/>
                <w:i/>
                <w:lang w:val="mt-MT"/>
              </w:rPr>
              <w:t>bħall-estorsjoni sesswali. L-estorsjoni sesswali tat-tfal tirreferi għall-att</w:t>
            </w:r>
            <w:r w:rsidRPr="00C60FA4">
              <w:rPr>
                <w:lang w:val="mt-MT"/>
              </w:rPr>
              <w:t xml:space="preserve"> li </w:t>
            </w:r>
            <w:r w:rsidRPr="00C60FA4">
              <w:rPr>
                <w:b/>
                <w:i/>
                <w:lang w:val="mt-MT"/>
              </w:rPr>
              <w:t>bih persuna tiġi mhedda li jitqassam</w:t>
            </w:r>
            <w:r w:rsidRPr="00C60FA4">
              <w:rPr>
                <w:lang w:val="mt-MT"/>
              </w:rPr>
              <w:t xml:space="preserve"> materjal </w:t>
            </w:r>
            <w:proofErr w:type="spellStart"/>
            <w:r w:rsidRPr="00C60FA4">
              <w:rPr>
                <w:lang w:val="mt-MT"/>
              </w:rPr>
              <w:t>intimu</w:t>
            </w:r>
            <w:proofErr w:type="spellEnd"/>
            <w:r w:rsidRPr="00C60FA4">
              <w:rPr>
                <w:lang w:val="mt-MT"/>
              </w:rPr>
              <w:t xml:space="preserve"> li </w:t>
            </w:r>
            <w:r w:rsidRPr="00C60FA4">
              <w:rPr>
                <w:b/>
                <w:i/>
                <w:lang w:val="mt-MT"/>
              </w:rPr>
              <w:t>jkun fih tfal vittmi sabiex jinkisbu</w:t>
            </w:r>
            <w:r w:rsidRPr="00C60FA4">
              <w:rPr>
                <w:lang w:val="mt-MT"/>
              </w:rPr>
              <w:t xml:space="preserve"> flus, materjal ta’ abbuż sesswali tat-tfal</w:t>
            </w:r>
            <w:r w:rsidRPr="00C60FA4">
              <w:rPr>
                <w:b/>
                <w:i/>
                <w:lang w:val="mt-MT"/>
              </w:rPr>
              <w:t>,</w:t>
            </w:r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 xml:space="preserve">forom oħra ta’ gwadann, bit-theddida li dan il-materjal jiġi </w:t>
            </w:r>
            <w:proofErr w:type="spellStart"/>
            <w:r w:rsidRPr="00C60FA4">
              <w:rPr>
                <w:b/>
                <w:i/>
                <w:lang w:val="mt-MT"/>
              </w:rPr>
              <w:t>kondiviż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mingħajr il-kunsens tal-persuna murija</w:t>
            </w:r>
            <w:r w:rsidRPr="00C60FA4">
              <w:rPr>
                <w:lang w:val="mt-MT"/>
              </w:rPr>
              <w:t xml:space="preserve">, li jaffettwaw lit-tfal kemm taħt l-età tal-kunsens sesswali kif ukoll dawk li </w:t>
            </w:r>
            <w:proofErr w:type="spellStart"/>
            <w:r w:rsidRPr="00C60FA4">
              <w:rPr>
                <w:lang w:val="mt-MT"/>
              </w:rPr>
              <w:t>qabżuha</w:t>
            </w:r>
            <w:proofErr w:type="spellEnd"/>
            <w:r w:rsidRPr="00C60FA4">
              <w:rPr>
                <w:lang w:val="mt-MT"/>
              </w:rPr>
              <w:t xml:space="preserve">. Fl-aħħar snin, kien hemm żieda ta’ </w:t>
            </w:r>
            <w:r w:rsidRPr="00C60FA4">
              <w:rPr>
                <w:b/>
                <w:i/>
                <w:lang w:val="mt-MT"/>
              </w:rPr>
              <w:t>estorsjoni sesswali</w:t>
            </w:r>
            <w:r w:rsidRPr="00C60FA4">
              <w:rPr>
                <w:lang w:val="mt-MT"/>
              </w:rPr>
              <w:t xml:space="preserve"> motivata finanzjarjament minn gruppi tal-kriminalità organizzata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b’mod partikolari lejn subien </w:t>
            </w:r>
            <w:proofErr w:type="spellStart"/>
            <w:r w:rsidRPr="00C60FA4">
              <w:rPr>
                <w:lang w:val="mt-MT"/>
              </w:rPr>
              <w:t>adoloxxenti</w:t>
            </w:r>
            <w:proofErr w:type="spellEnd"/>
            <w:r w:rsidRPr="00C60FA4">
              <w:rPr>
                <w:lang w:val="mt-MT"/>
              </w:rPr>
              <w:t xml:space="preserve">, li wasslet għal diversi każijiet fejn dawk it-tfal neħħew ħajjithom. Għalhekk, huwa essenzjali li dawn il-fenomeni kollha jkunu </w:t>
            </w:r>
            <w:r w:rsidRPr="00C60FA4">
              <w:rPr>
                <w:lang w:val="mt-MT"/>
              </w:rPr>
              <w:lastRenderedPageBreak/>
              <w:t>koperti b’mod xieraq fil-liġi tal-Istati Membri. Fl-istess waqt, l-Istati Membri jirrikonoxxu l-importanza tal-ġlieda wkoll kontra s-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 barra mill-kuntest tal-Internet, b’mod partikolari fejn tali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ma ssirx bl-użu tat-teknoloġija tal-informazzjoni u l-komunikazzjoni. L-Istati Membri huma </w:t>
            </w:r>
            <w:proofErr w:type="spellStart"/>
            <w:r w:rsidRPr="00C60FA4">
              <w:rPr>
                <w:lang w:val="mt-MT"/>
              </w:rPr>
              <w:t>inkoraġġiti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jikkriminalizzaw</w:t>
            </w:r>
            <w:proofErr w:type="spellEnd"/>
            <w:r w:rsidRPr="00C60FA4">
              <w:rPr>
                <w:lang w:val="mt-MT"/>
              </w:rPr>
              <w:t xml:space="preserve"> l-imġiba fejn </w:t>
            </w:r>
            <w:proofErr w:type="spellStart"/>
            <w:r w:rsidRPr="00C60FA4">
              <w:rPr>
                <w:lang w:val="mt-MT"/>
              </w:rPr>
              <w:t>is-solleċitazzjoni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 għal laqgħa </w:t>
            </w:r>
            <w:proofErr w:type="spellStart"/>
            <w:r w:rsidRPr="00C60FA4">
              <w:rPr>
                <w:b/>
                <w:i/>
                <w:lang w:val="mt-MT"/>
              </w:rPr>
              <w:t>mat-trasgressur</w:t>
            </w:r>
            <w:proofErr w:type="spellEnd"/>
            <w:r w:rsidRPr="00C60FA4">
              <w:rPr>
                <w:lang w:val="mt-MT"/>
              </w:rPr>
              <w:t xml:space="preserve"> għal skopijiet sesswali sseħħ fil-preżenza jew fil-</w:t>
            </w:r>
            <w:proofErr w:type="spellStart"/>
            <w:r w:rsidRPr="00C60FA4">
              <w:rPr>
                <w:lang w:val="mt-MT"/>
              </w:rPr>
              <w:t>prossimità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, pereżempju fil-forma ta’ reat preparatorju partikolari, tentattiv ta’ kommissjoni ta’ reati msemmija f’din id-Direttiva jew bħala forma partikolari ta’ abbuż sesswali. Tkun liema tkun is-soluzzjoni </w:t>
            </w:r>
            <w:r w:rsidRPr="00C60FA4">
              <w:rPr>
                <w:b/>
                <w:i/>
                <w:lang w:val="mt-MT"/>
              </w:rPr>
              <w:t>legali</w:t>
            </w:r>
            <w:r w:rsidRPr="00C60FA4">
              <w:rPr>
                <w:lang w:val="mt-MT"/>
              </w:rPr>
              <w:t xml:space="preserve"> magħżula </w:t>
            </w:r>
            <w:proofErr w:type="spellStart"/>
            <w:r w:rsidRPr="00C60FA4">
              <w:rPr>
                <w:lang w:val="mt-MT"/>
              </w:rPr>
              <w:t>għall-kriminalizzazzjoni</w:t>
            </w:r>
            <w:proofErr w:type="spellEnd"/>
            <w:r w:rsidRPr="00C60FA4">
              <w:rPr>
                <w:lang w:val="mt-MT"/>
              </w:rPr>
              <w:t xml:space="preserve"> tal-“</w:t>
            </w:r>
            <w:proofErr w:type="spellStart"/>
            <w:r w:rsidRPr="00C60FA4">
              <w:rPr>
                <w:lang w:val="mt-MT"/>
              </w:rPr>
              <w:t>grooming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”, l-Istati Membri jenħtieġ li jiżguraw li </w:t>
            </w:r>
            <w:r w:rsidRPr="00C60FA4">
              <w:rPr>
                <w:b/>
                <w:i/>
                <w:lang w:val="mt-MT"/>
              </w:rPr>
              <w:t>jressqu għall-prosekuzzjoni</w:t>
            </w:r>
            <w:r w:rsidRPr="00C60FA4">
              <w:rPr>
                <w:lang w:val="mt-MT"/>
              </w:rPr>
              <w:t> </w:t>
            </w:r>
            <w:r w:rsidRPr="00C60FA4">
              <w:rPr>
                <w:b/>
                <w:i/>
                <w:lang w:val="mt-MT"/>
              </w:rPr>
              <w:t>lill-awturi</w:t>
            </w:r>
            <w:r w:rsidRPr="00C60FA4">
              <w:rPr>
                <w:lang w:val="mt-MT"/>
              </w:rPr>
              <w:t xml:space="preserve"> ta’ tali reati.</w:t>
            </w:r>
          </w:p>
        </w:tc>
      </w:tr>
    </w:tbl>
    <w:p w14:paraId="27BB8982" w14:textId="77777777" w:rsidR="009E6EC7" w:rsidRPr="00C60FA4" w:rsidRDefault="009E6EC7" w:rsidP="009E6EC7">
      <w:pPr>
        <w:pStyle w:val="Olang"/>
        <w:jc w:val="left"/>
      </w:pPr>
    </w:p>
    <w:p w14:paraId="4875DDDF" w14:textId="648DA34F" w:rsidR="007507A0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</w:t>
      </w:r>
      <w:r>
        <w:t>3</w:t>
      </w:r>
    </w:p>
    <w:p w14:paraId="6097168B" w14:textId="3C9558A1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F48B5EE" w14:textId="77777777" w:rsidR="009E6EC7" w:rsidRPr="00C60FA4" w:rsidRDefault="009E6EC7" w:rsidP="009E6EC7">
      <w:pPr>
        <w:pStyle w:val="NormalBold"/>
      </w:pPr>
      <w:r w:rsidRPr="00C60FA4">
        <w:t>Premessa 23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27E4C66" w14:textId="77777777" w:rsidTr="00A17866">
        <w:trPr>
          <w:jc w:val="center"/>
        </w:trPr>
        <w:tc>
          <w:tcPr>
            <w:tcW w:w="9752" w:type="dxa"/>
            <w:gridSpan w:val="2"/>
          </w:tcPr>
          <w:p w14:paraId="4378205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DC81CB8" w14:textId="77777777" w:rsidTr="00A17866">
        <w:trPr>
          <w:jc w:val="center"/>
        </w:trPr>
        <w:tc>
          <w:tcPr>
            <w:tcW w:w="4876" w:type="dxa"/>
            <w:hideMark/>
          </w:tcPr>
          <w:p w14:paraId="7245E33B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E2B4A2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01356B9" w14:textId="77777777" w:rsidTr="00A17866">
        <w:trPr>
          <w:jc w:val="center"/>
        </w:trPr>
        <w:tc>
          <w:tcPr>
            <w:tcW w:w="4876" w:type="dxa"/>
            <w:hideMark/>
          </w:tcPr>
          <w:p w14:paraId="6102B05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(23)</w:t>
            </w:r>
            <w:r w:rsidRPr="00C60FA4">
              <w:rPr>
                <w:lang w:val="mt-MT"/>
              </w:rPr>
              <w:tab/>
              <w:t xml:space="preserve">Fid-dawl tal-iżviluppi teknoloġiċi reċenti u, b’mod partikolari, tal-iżvilupp ta’ ambjenti ta’ realtà </w:t>
            </w:r>
            <w:r w:rsidRPr="00C60FA4">
              <w:rPr>
                <w:b/>
                <w:i/>
                <w:lang w:val="mt-MT"/>
              </w:rPr>
              <w:t>miżjuda</w:t>
            </w:r>
            <w:r w:rsidRPr="00C60FA4">
              <w:rPr>
                <w:lang w:val="mt-MT"/>
              </w:rPr>
              <w:t>, estiża u virtwali, jenħtieġ li 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tas-solleċitazzjoni</w:t>
            </w:r>
            <w:proofErr w:type="spellEnd"/>
            <w:r w:rsidRPr="00C60FA4">
              <w:rPr>
                <w:lang w:val="mt-MT"/>
              </w:rPr>
              <w:t xml:space="preserve"> tat-tfal ma tkunx limitata għal </w:t>
            </w:r>
            <w:proofErr w:type="spellStart"/>
            <w:r w:rsidRPr="00C60FA4">
              <w:rPr>
                <w:lang w:val="mt-MT"/>
              </w:rPr>
              <w:t>konverżazzjonijiet</w:t>
            </w:r>
            <w:proofErr w:type="spellEnd"/>
            <w:r w:rsidRPr="00C60FA4">
              <w:rPr>
                <w:lang w:val="mt-MT"/>
              </w:rPr>
              <w:t xml:space="preserve"> bil-vuċi, </w:t>
            </w:r>
            <w:proofErr w:type="spellStart"/>
            <w:r w:rsidRPr="00C60FA4">
              <w:rPr>
                <w:lang w:val="mt-MT"/>
              </w:rPr>
              <w:t>testwali</w:t>
            </w:r>
            <w:proofErr w:type="spellEnd"/>
            <w:r w:rsidRPr="00C60FA4">
              <w:rPr>
                <w:lang w:val="mt-MT"/>
              </w:rPr>
              <w:t xml:space="preserve"> jew bil-posta, iżda tkun tinkludi wkoll kuntatti jew </w:t>
            </w:r>
            <w:r w:rsidRPr="00C60FA4">
              <w:rPr>
                <w:b/>
                <w:i/>
                <w:lang w:val="mt-MT"/>
              </w:rPr>
              <w:t>skambji</w:t>
            </w:r>
            <w:r w:rsidRPr="00C60FA4">
              <w:rPr>
                <w:lang w:val="mt-MT"/>
              </w:rPr>
              <w:t xml:space="preserve"> f’</w:t>
            </w:r>
            <w:proofErr w:type="spellStart"/>
            <w:r w:rsidRPr="00C60FA4">
              <w:rPr>
                <w:lang w:val="mt-MT"/>
              </w:rPr>
              <w:t>settings</w:t>
            </w:r>
            <w:proofErr w:type="spellEnd"/>
            <w:r w:rsidRPr="00C60FA4">
              <w:rPr>
                <w:lang w:val="mt-MT"/>
              </w:rPr>
              <w:t xml:space="preserve"> ta’ realtà </w:t>
            </w:r>
            <w:r w:rsidRPr="00C60FA4">
              <w:rPr>
                <w:b/>
                <w:i/>
                <w:lang w:val="mt-MT"/>
              </w:rPr>
              <w:t>miżjuda</w:t>
            </w:r>
            <w:r w:rsidRPr="00C60FA4">
              <w:rPr>
                <w:lang w:val="mt-MT"/>
              </w:rPr>
              <w:t xml:space="preserve">, estiża jew virtwali, kif ukoll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fuq skala kbira tat-tfal permezz tal-użu ta’ chat-</w:t>
            </w:r>
            <w:proofErr w:type="spellStart"/>
            <w:r w:rsidRPr="00C60FA4">
              <w:rPr>
                <w:lang w:val="mt-MT"/>
              </w:rPr>
              <w:t>bots</w:t>
            </w:r>
            <w:proofErr w:type="spellEnd"/>
            <w:r w:rsidRPr="00C60FA4">
              <w:rPr>
                <w:lang w:val="mt-MT"/>
              </w:rPr>
              <w:t xml:space="preserve"> imħarrġa għal dak il-għan, peress li dan il-fenomenu nnifsu mistenni jiżdied fl-isfond tal-evoluzzjoni prevedibbli tal-applikazzjonijiet tal-intelliġenza artifiċjali. Għalhekk “permezz tat-teknoloġija tal-informazzjoni u l-komunikazzjoni” jenħtieġ li tinftiehem b’mod wiesa’ biżżejjed biex tkopri dawk l-iżviluppi teknoloġiċi kollha.</w:t>
            </w:r>
          </w:p>
        </w:tc>
        <w:tc>
          <w:tcPr>
            <w:tcW w:w="4876" w:type="dxa"/>
            <w:hideMark/>
          </w:tcPr>
          <w:p w14:paraId="3F349A61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(23)</w:t>
            </w:r>
            <w:r w:rsidRPr="00C60FA4">
              <w:rPr>
                <w:lang w:val="mt-MT"/>
              </w:rPr>
              <w:tab/>
              <w:t xml:space="preserve">Fid-dawl tal-iżviluppi teknoloġiċi reċenti u, b’mod partikolari, tal-iżvilupp </w:t>
            </w:r>
            <w:r w:rsidRPr="00C60FA4">
              <w:rPr>
                <w:b/>
                <w:i/>
                <w:lang w:val="mt-MT"/>
              </w:rPr>
              <w:t xml:space="preserve">tal-intelliġenza artifiċjali, u </w:t>
            </w:r>
            <w:r w:rsidRPr="00C60FA4">
              <w:rPr>
                <w:lang w:val="mt-MT"/>
              </w:rPr>
              <w:t xml:space="preserve">ta’ ambjenti ta’ realtà </w:t>
            </w:r>
            <w:proofErr w:type="spellStart"/>
            <w:r w:rsidRPr="00C60FA4">
              <w:rPr>
                <w:b/>
                <w:i/>
                <w:lang w:val="mt-MT"/>
              </w:rPr>
              <w:t>awmentata</w:t>
            </w:r>
            <w:proofErr w:type="spellEnd"/>
            <w:r w:rsidRPr="00C60FA4">
              <w:rPr>
                <w:lang w:val="mt-MT"/>
              </w:rPr>
              <w:t xml:space="preserve">, estiża u virtwali, </w:t>
            </w:r>
            <w:r w:rsidRPr="00C60FA4">
              <w:rPr>
                <w:b/>
                <w:i/>
                <w:lang w:val="mt-MT"/>
              </w:rPr>
              <w:t>hemm ħtieġa urġenti li s-</w:t>
            </w:r>
            <w:proofErr w:type="spellStart"/>
            <w:r w:rsidRPr="00C60FA4">
              <w:rPr>
                <w:b/>
                <w:i/>
                <w:lang w:val="mt-MT"/>
              </w:rPr>
              <w:t>solleċitazzjoni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 tiġi indirizzata b’mod aktar effettiv u li jitwettqu </w:t>
            </w:r>
            <w:proofErr w:type="spellStart"/>
            <w:r w:rsidRPr="00C60FA4">
              <w:rPr>
                <w:b/>
                <w:i/>
                <w:lang w:val="mt-MT"/>
              </w:rPr>
              <w:t>evalwazzjonijiet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perjodiċi tal-qafas legali:</w:t>
            </w:r>
            <w:r w:rsidRPr="00C60FA4">
              <w:rPr>
                <w:lang w:val="mt-MT"/>
              </w:rPr>
              <w:t xml:space="preserve"> jenħtieġ li 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tas-solleċitazzjoni</w:t>
            </w:r>
            <w:proofErr w:type="spellEnd"/>
            <w:r w:rsidRPr="00C60FA4">
              <w:rPr>
                <w:lang w:val="mt-MT"/>
              </w:rPr>
              <w:t xml:space="preserve"> tat-tfal ma tkunx limitata għal </w:t>
            </w:r>
            <w:proofErr w:type="spellStart"/>
            <w:r w:rsidRPr="00C60FA4">
              <w:rPr>
                <w:lang w:val="mt-MT"/>
              </w:rPr>
              <w:t>konverżazzjonijiet</w:t>
            </w:r>
            <w:proofErr w:type="spellEnd"/>
            <w:r w:rsidRPr="00C60FA4">
              <w:rPr>
                <w:lang w:val="mt-MT"/>
              </w:rPr>
              <w:t xml:space="preserve"> bil-vuċi, </w:t>
            </w:r>
            <w:proofErr w:type="spellStart"/>
            <w:r w:rsidRPr="00C60FA4">
              <w:rPr>
                <w:lang w:val="mt-MT"/>
              </w:rPr>
              <w:t>testwali</w:t>
            </w:r>
            <w:proofErr w:type="spellEnd"/>
            <w:r w:rsidRPr="00C60FA4">
              <w:rPr>
                <w:lang w:val="mt-MT"/>
              </w:rPr>
              <w:t xml:space="preserve"> jew bil-posta, iżda tkun tinkludi wkoll kuntatti</w:t>
            </w:r>
            <w:r w:rsidRPr="00C60FA4">
              <w:rPr>
                <w:b/>
                <w:i/>
                <w:lang w:val="mt-MT"/>
              </w:rPr>
              <w:t>, skambji</w:t>
            </w:r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>laqgħat li jseħħu fid-dinja reali jew virtwali inkluż</w:t>
            </w:r>
            <w:r w:rsidRPr="00C60FA4">
              <w:rPr>
                <w:lang w:val="mt-MT"/>
              </w:rPr>
              <w:t xml:space="preserve"> f’</w:t>
            </w:r>
            <w:proofErr w:type="spellStart"/>
            <w:r w:rsidRPr="00C60FA4">
              <w:rPr>
                <w:lang w:val="mt-MT"/>
              </w:rPr>
              <w:t>settings</w:t>
            </w:r>
            <w:proofErr w:type="spellEnd"/>
            <w:r w:rsidRPr="00C60FA4">
              <w:rPr>
                <w:lang w:val="mt-MT"/>
              </w:rPr>
              <w:t xml:space="preserve"> ta’ realtà </w:t>
            </w:r>
            <w:proofErr w:type="spellStart"/>
            <w:r w:rsidRPr="00C60FA4">
              <w:rPr>
                <w:b/>
                <w:i/>
                <w:lang w:val="mt-MT"/>
              </w:rPr>
              <w:t>awmentata</w:t>
            </w:r>
            <w:proofErr w:type="spellEnd"/>
            <w:r w:rsidRPr="00C60FA4">
              <w:rPr>
                <w:lang w:val="mt-MT"/>
              </w:rPr>
              <w:t xml:space="preserve">, estiża jew virtwali, kif ukoll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fuq skala kbira tat-tfal permezz tal-użu ta’ chat-</w:t>
            </w:r>
            <w:proofErr w:type="spellStart"/>
            <w:r w:rsidRPr="00C60FA4">
              <w:rPr>
                <w:lang w:val="mt-MT"/>
              </w:rPr>
              <w:t>bots</w:t>
            </w:r>
            <w:proofErr w:type="spellEnd"/>
            <w:r w:rsidRPr="00C60FA4">
              <w:rPr>
                <w:lang w:val="mt-MT"/>
              </w:rPr>
              <w:t xml:space="preserve"> imħarrġa għal dak il-għan, peress li dan il-fenomenu nnifsu mistenni jiżdied fl-isfond tal-evoluzzjoni prevedibbli tal-</w:t>
            </w:r>
            <w:r w:rsidRPr="00C60FA4">
              <w:rPr>
                <w:lang w:val="mt-MT"/>
              </w:rPr>
              <w:lastRenderedPageBreak/>
              <w:t>applikazzjonijiet tal-intelliġenza artifiċjali. Għalhekk “permezz tat-teknoloġija tal-informazzjoni u l-komunikazzjoni” jenħtieġ li tinftiehem b’mod wiesa’ biżżejjed biex tkopri dawk l-iżviluppi teknoloġiċi kollha.</w:t>
            </w:r>
          </w:p>
        </w:tc>
      </w:tr>
    </w:tbl>
    <w:p w14:paraId="60F2EF17" w14:textId="77777777" w:rsidR="009E6EC7" w:rsidRPr="00C60FA4" w:rsidRDefault="009E6EC7" w:rsidP="009E6EC7">
      <w:pPr>
        <w:pStyle w:val="Olang"/>
        <w:jc w:val="left"/>
      </w:pPr>
    </w:p>
    <w:p w14:paraId="62CB372B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14</w:t>
      </w:r>
    </w:p>
    <w:p w14:paraId="29106974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5AA5224" w14:textId="77777777" w:rsidR="009E6EC7" w:rsidRPr="00C60FA4" w:rsidRDefault="009E6EC7" w:rsidP="009E6EC7">
      <w:pPr>
        <w:pStyle w:val="NormalBold"/>
      </w:pPr>
      <w:r w:rsidRPr="00C60FA4">
        <w:t>Premessa 23a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A031A98" w14:textId="77777777" w:rsidTr="00A17866">
        <w:trPr>
          <w:jc w:val="center"/>
        </w:trPr>
        <w:tc>
          <w:tcPr>
            <w:tcW w:w="9752" w:type="dxa"/>
            <w:gridSpan w:val="2"/>
          </w:tcPr>
          <w:p w14:paraId="221E287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1D811A5" w14:textId="77777777" w:rsidTr="00A17866">
        <w:trPr>
          <w:jc w:val="center"/>
        </w:trPr>
        <w:tc>
          <w:tcPr>
            <w:tcW w:w="4876" w:type="dxa"/>
            <w:hideMark/>
          </w:tcPr>
          <w:p w14:paraId="6420305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1EBE5B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1B07D0D" w14:textId="77777777" w:rsidTr="00A17866">
        <w:trPr>
          <w:jc w:val="center"/>
        </w:trPr>
        <w:tc>
          <w:tcPr>
            <w:tcW w:w="4876" w:type="dxa"/>
          </w:tcPr>
          <w:p w14:paraId="2929A5F5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DD078A1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(23a)</w:t>
            </w:r>
            <w:r w:rsidRPr="00C60FA4">
              <w:rPr>
                <w:b/>
                <w:i/>
                <w:lang w:val="mt-MT"/>
              </w:rPr>
              <w:tab/>
              <w:t xml:space="preserve">Is-sistemi tal-intelliġenza artifiċjali qed jintużaw b’diversi modi għall-abbuż sesswali tat-tfal, inkluż billi jintużaw stampi ta’ tfal reali biex jinħoloq materjal ta’ abbuż sesswali tat-tfal, jew billi jintużaw ilħna ta’ tfal reali f’tali materjal. Dan jirriżulta fil-vittimizzazzjoni ta’ tfal reali, li fosthom jista’ jkun hemm </w:t>
            </w:r>
            <w:proofErr w:type="spellStart"/>
            <w:r w:rsidRPr="00C60FA4">
              <w:rPr>
                <w:b/>
                <w:i/>
                <w:lang w:val="mt-MT"/>
              </w:rPr>
              <w:t>superstiti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abbuż sesswali tat-tfal preċedenti. L-użu tat-teknoloġija jippermetti wkoll </w:t>
            </w:r>
            <w:proofErr w:type="spellStart"/>
            <w:r w:rsidRPr="00C60FA4">
              <w:rPr>
                <w:b/>
                <w:i/>
                <w:lang w:val="mt-MT"/>
              </w:rPr>
              <w:t>lit-trasgressuri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jaħbu l-identità tagħhom u jwettqu </w:t>
            </w:r>
            <w:proofErr w:type="spellStart"/>
            <w:r w:rsidRPr="00C60FA4">
              <w:rPr>
                <w:b/>
                <w:i/>
                <w:lang w:val="mt-MT"/>
              </w:rPr>
              <w:t>grooming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 u jabbużaw minnhom online b’mod aktar effettiv, pereżempju permezz ta’ </w:t>
            </w:r>
            <w:proofErr w:type="spellStart"/>
            <w:r w:rsidRPr="00C60FA4">
              <w:rPr>
                <w:b/>
                <w:i/>
                <w:lang w:val="mt-MT"/>
              </w:rPr>
              <w:t>tekniki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</w:t>
            </w:r>
            <w:proofErr w:type="spellStart"/>
            <w:r w:rsidRPr="00C60FA4">
              <w:rPr>
                <w:b/>
                <w:i/>
                <w:lang w:val="mt-MT"/>
              </w:rPr>
              <w:t>awtomatizzazzjoni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C60FA4">
              <w:rPr>
                <w:b/>
                <w:i/>
                <w:lang w:val="mt-MT"/>
              </w:rPr>
              <w:t>grooming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. Sabiex jiġu indirizzati dawk il-fenomeni, jenħtieġ li l-akkwist jew il-pussess, id-distribuzzjoni, it-tixrid jew it-trażmissjoni, il-ħolqien jew l-adattament ta’ tali għodod </w:t>
            </w:r>
            <w:proofErr w:type="spellStart"/>
            <w:r w:rsidRPr="00C60FA4">
              <w:rPr>
                <w:b/>
                <w:i/>
                <w:lang w:val="mt-MT"/>
              </w:rPr>
              <w:t>imfassla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jew adattati primarjament għall-fini li jippermettu l-ħolqien ta’ materjal ta’ abbuż sesswali tat-tfal jiġu </w:t>
            </w:r>
            <w:proofErr w:type="spellStart"/>
            <w:r w:rsidRPr="00C60FA4">
              <w:rPr>
                <w:b/>
                <w:i/>
                <w:lang w:val="mt-MT"/>
              </w:rPr>
              <w:t>kriminalizzati</w:t>
            </w:r>
            <w:proofErr w:type="spellEnd"/>
            <w:r w:rsidRPr="00C60FA4">
              <w:rPr>
                <w:b/>
                <w:i/>
                <w:lang w:val="mt-MT"/>
              </w:rPr>
              <w:t>.</w:t>
            </w:r>
          </w:p>
        </w:tc>
      </w:tr>
    </w:tbl>
    <w:p w14:paraId="6ABA16EA" w14:textId="77777777" w:rsidR="009E6EC7" w:rsidRPr="00C60FA4" w:rsidRDefault="009E6EC7" w:rsidP="009E6EC7">
      <w:pPr>
        <w:pStyle w:val="Olang"/>
        <w:jc w:val="left"/>
      </w:pPr>
    </w:p>
    <w:p w14:paraId="000DFBE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15</w:t>
      </w:r>
    </w:p>
    <w:p w14:paraId="3384D4A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9DF1CC8" w14:textId="77777777" w:rsidR="009E6EC7" w:rsidRPr="00C60FA4" w:rsidRDefault="009E6EC7" w:rsidP="009E6EC7">
      <w:pPr>
        <w:pStyle w:val="NormalBold"/>
      </w:pPr>
      <w:r w:rsidRPr="00C60FA4">
        <w:t>Premessa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E23BD4C" w14:textId="77777777" w:rsidTr="00A17866">
        <w:trPr>
          <w:jc w:val="center"/>
        </w:trPr>
        <w:tc>
          <w:tcPr>
            <w:tcW w:w="9752" w:type="dxa"/>
            <w:gridSpan w:val="2"/>
          </w:tcPr>
          <w:p w14:paraId="4F5FED6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D385D41" w14:textId="77777777" w:rsidTr="00A17866">
        <w:trPr>
          <w:jc w:val="center"/>
        </w:trPr>
        <w:tc>
          <w:tcPr>
            <w:tcW w:w="4876" w:type="dxa"/>
            <w:hideMark/>
          </w:tcPr>
          <w:p w14:paraId="2C21D28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895FDD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38E33C5B" w14:textId="77777777" w:rsidTr="00A17866">
        <w:trPr>
          <w:jc w:val="center"/>
        </w:trPr>
        <w:tc>
          <w:tcPr>
            <w:tcW w:w="4876" w:type="dxa"/>
            <w:hideMark/>
          </w:tcPr>
          <w:p w14:paraId="165E3DEA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(24)</w:t>
            </w:r>
            <w:r w:rsidRPr="00C60FA4">
              <w:rPr>
                <w:lang w:val="mt-MT"/>
              </w:rPr>
              <w:tab/>
              <w:t xml:space="preserve">Din id-Direttiva ma </w:t>
            </w:r>
            <w:proofErr w:type="spellStart"/>
            <w:r w:rsidRPr="00C60FA4">
              <w:rPr>
                <w:lang w:val="mt-MT"/>
              </w:rPr>
              <w:t>tirregolax</w:t>
            </w:r>
            <w:proofErr w:type="spellEnd"/>
            <w:r w:rsidRPr="00C60FA4">
              <w:rPr>
                <w:lang w:val="mt-MT"/>
              </w:rPr>
              <w:t xml:space="preserve"> il-linji politiċi tal-Istati Membri rigward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fihom </w:t>
            </w:r>
            <w:r w:rsidRPr="00C60FA4">
              <w:rPr>
                <w:lang w:val="mt-MT"/>
              </w:rPr>
              <w:lastRenderedPageBreak/>
              <w:t xml:space="preserve">jistgħu jkunu involuti t-tfal u li jistgħu jiġu </w:t>
            </w:r>
            <w:proofErr w:type="spellStart"/>
            <w:r w:rsidRPr="00C60FA4">
              <w:rPr>
                <w:lang w:val="mt-MT"/>
              </w:rPr>
              <w:t>kkunsidrati</w:t>
            </w:r>
            <w:proofErr w:type="spellEnd"/>
            <w:r w:rsidRPr="00C60FA4">
              <w:rPr>
                <w:lang w:val="mt-MT"/>
              </w:rPr>
              <w:t xml:space="preserve"> bħala l-iskoperta normali </w:t>
            </w:r>
            <w:proofErr w:type="spellStart"/>
            <w:r w:rsidRPr="00C60FA4">
              <w:rPr>
                <w:lang w:val="mt-MT"/>
              </w:rPr>
              <w:t>tas-sesswalità</w:t>
            </w:r>
            <w:proofErr w:type="spellEnd"/>
            <w:r w:rsidRPr="00C60FA4">
              <w:rPr>
                <w:lang w:val="mt-MT"/>
              </w:rPr>
              <w:t xml:space="preserve"> fil-kors tal-iżvilupp uman, b’kont meħud tat-tradizzjonijiet kulturali u legali differenti u ta’ forom ġodda fejn jiġu stabbiliti u jinżammu relazzjonijiet fost it-tfal u l-</w:t>
            </w:r>
            <w:proofErr w:type="spellStart"/>
            <w:r w:rsidRPr="00C60FA4">
              <w:rPr>
                <w:lang w:val="mt-MT"/>
              </w:rPr>
              <w:t>adolexxenti</w:t>
            </w:r>
            <w:proofErr w:type="spellEnd"/>
            <w:r w:rsidRPr="00C60FA4">
              <w:rPr>
                <w:lang w:val="mt-MT"/>
              </w:rPr>
              <w:t>, inkluż permezz ta’ teknoloġiji tal-informazzjoni u l-komunikazzjoni. L-Istati Membri li jużaw il-possibilitajiet imsemmija f’din id-Direttiva, jagħmlu dan fl-eżerċizzju tal-kompetenzi tagħhom. B’mod aktar partikolari, jenħtieġ li l-Istati Membri jkunu jistgħu jeżentaw mill-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jinvolvu </w:t>
            </w:r>
            <w:proofErr w:type="spellStart"/>
            <w:r w:rsidRPr="00C60FA4">
              <w:rPr>
                <w:lang w:val="mt-MT"/>
              </w:rPr>
              <w:t>esklużivament</w:t>
            </w:r>
            <w:proofErr w:type="spellEnd"/>
            <w:r w:rsidRPr="00C60FA4">
              <w:rPr>
                <w:lang w:val="mt-MT"/>
              </w:rPr>
              <w:t xml:space="preserve"> tfal li jaqbżu l-età tal-kunsens sesswali, kif ukoll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jinvolvu lill-pari. L-emendi ta’ dan l-Artikolu huma maħsuba biex </w:t>
            </w:r>
            <w:proofErr w:type="spellStart"/>
            <w:r w:rsidRPr="00C60FA4">
              <w:rPr>
                <w:lang w:val="mt-MT"/>
              </w:rPr>
              <w:t>jiċċaraw</w:t>
            </w:r>
            <w:proofErr w:type="spellEnd"/>
            <w:r w:rsidRPr="00C60FA4">
              <w:rPr>
                <w:lang w:val="mt-MT"/>
              </w:rPr>
              <w:t xml:space="preserve"> il-kamp ta’ applikazzjoni tad-deroga, fid-dawl tal-fatt li xi Stati Membri jidhru li </w:t>
            </w:r>
            <w:proofErr w:type="spellStart"/>
            <w:r w:rsidRPr="00C60FA4">
              <w:rPr>
                <w:lang w:val="mt-MT"/>
              </w:rPr>
              <w:t>interpretaw</w:t>
            </w:r>
            <w:proofErr w:type="spellEnd"/>
            <w:r w:rsidRPr="00C60FA4">
              <w:rPr>
                <w:lang w:val="mt-MT"/>
              </w:rPr>
              <w:t xml:space="preserve"> il-formulazzjoni oriġinali tagħha b’mod wiesa’ wisq (</w:t>
            </w:r>
            <w:proofErr w:type="spellStart"/>
            <w:r w:rsidRPr="00C60FA4">
              <w:rPr>
                <w:lang w:val="mt-MT"/>
              </w:rPr>
              <w:t>pereż</w:t>
            </w:r>
            <w:proofErr w:type="spellEnd"/>
            <w:r w:rsidRPr="00C60FA4">
              <w:rPr>
                <w:lang w:val="mt-MT"/>
              </w:rPr>
              <w:t>. billi jeżentaw mill-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attivitajiet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bejn minuri li jaqbżu l-età tal-kunsens u adulti ta’ kwalunkwe età, meqjusa bħala “pari” minkejja differenza sinifikanti fl-età).</w:t>
            </w:r>
          </w:p>
        </w:tc>
        <w:tc>
          <w:tcPr>
            <w:tcW w:w="4876" w:type="dxa"/>
            <w:hideMark/>
          </w:tcPr>
          <w:p w14:paraId="3879EF6F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(24)</w:t>
            </w:r>
            <w:r w:rsidRPr="00C60FA4">
              <w:rPr>
                <w:lang w:val="mt-MT"/>
              </w:rPr>
              <w:tab/>
              <w:t xml:space="preserve">Din id-Direttiva ma </w:t>
            </w:r>
            <w:proofErr w:type="spellStart"/>
            <w:r w:rsidRPr="00C60FA4">
              <w:rPr>
                <w:lang w:val="mt-MT"/>
              </w:rPr>
              <w:t>tirregolax</w:t>
            </w:r>
            <w:proofErr w:type="spellEnd"/>
            <w:r w:rsidRPr="00C60FA4">
              <w:rPr>
                <w:lang w:val="mt-MT"/>
              </w:rPr>
              <w:t xml:space="preserve"> il-linji politiċi tal-Istati Membri rigward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fihom </w:t>
            </w:r>
            <w:r w:rsidRPr="00C60FA4">
              <w:rPr>
                <w:lang w:val="mt-MT"/>
              </w:rPr>
              <w:lastRenderedPageBreak/>
              <w:t xml:space="preserve">jistgħu jkunu involuti t-tfal u li jistgħu jiġu </w:t>
            </w:r>
            <w:proofErr w:type="spellStart"/>
            <w:r w:rsidRPr="00C60FA4">
              <w:rPr>
                <w:lang w:val="mt-MT"/>
              </w:rPr>
              <w:t>kkunsidrati</w:t>
            </w:r>
            <w:proofErr w:type="spellEnd"/>
            <w:r w:rsidRPr="00C60FA4">
              <w:rPr>
                <w:lang w:val="mt-MT"/>
              </w:rPr>
              <w:t xml:space="preserve"> bħala l-iskoperta normali </w:t>
            </w:r>
            <w:proofErr w:type="spellStart"/>
            <w:r w:rsidRPr="00C60FA4">
              <w:rPr>
                <w:lang w:val="mt-MT"/>
              </w:rPr>
              <w:t>tas-sesswalità</w:t>
            </w:r>
            <w:proofErr w:type="spellEnd"/>
            <w:r w:rsidRPr="00C60FA4">
              <w:rPr>
                <w:lang w:val="mt-MT"/>
              </w:rPr>
              <w:t xml:space="preserve"> fil-kors tal-iżvilupp uman, b’kont meħud tat-tradizzjonijiet kulturali u legali differenti u ta’ forom ġodda fejn jiġu stabbiliti u jinżammu relazzjonijiet fost it-tfal u l-</w:t>
            </w:r>
            <w:proofErr w:type="spellStart"/>
            <w:r w:rsidRPr="00C60FA4">
              <w:rPr>
                <w:lang w:val="mt-MT"/>
              </w:rPr>
              <w:t>adolexxenti</w:t>
            </w:r>
            <w:proofErr w:type="spellEnd"/>
            <w:r w:rsidRPr="00C60FA4">
              <w:rPr>
                <w:lang w:val="mt-MT"/>
              </w:rPr>
              <w:t>, inkluż permezz ta’ teknoloġiji tal-informazzjoni u l-komunikazzjoni. L-Istati Membri li jużaw il-possibilitajiet imsemmija f’din id-Direttiva, jagħmlu dan fl-eżerċizzju tal-kompetenzi tagħhom. B’mod aktar partikolari, jenħtieġ li l-Istati Membri jkunu jistgħu jeżentaw mill-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jinvolvu </w:t>
            </w:r>
            <w:proofErr w:type="spellStart"/>
            <w:r w:rsidRPr="00C60FA4">
              <w:rPr>
                <w:lang w:val="mt-MT"/>
              </w:rPr>
              <w:t>esklużivament</w:t>
            </w:r>
            <w:proofErr w:type="spellEnd"/>
            <w:r w:rsidRPr="00C60FA4">
              <w:rPr>
                <w:lang w:val="mt-MT"/>
              </w:rPr>
              <w:t xml:space="preserve"> tfal li jaqbżu l-età tal-kunsens sesswali, kif ukoll attivitajiet sesswali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li jinvolvu lill-pari. </w:t>
            </w:r>
            <w:r w:rsidRPr="00C60FA4">
              <w:rPr>
                <w:b/>
                <w:i/>
                <w:lang w:val="mt-MT"/>
              </w:rPr>
              <w:t xml:space="preserve">Jenħtieġ li l-Istati Membri jiżguraw li l-pari jkunu protetti mill-prosekuzzjoni għal attività sesswali </w:t>
            </w:r>
            <w:proofErr w:type="spellStart"/>
            <w:r w:rsidRPr="00C60FA4">
              <w:rPr>
                <w:b/>
                <w:i/>
                <w:lang w:val="mt-MT"/>
              </w:rPr>
              <w:t>kunsenswali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mhux ta’ sfruttament, dment li ma jkun hemm l-ebda element ta’ </w:t>
            </w:r>
            <w:proofErr w:type="spellStart"/>
            <w:r w:rsidRPr="00C60FA4">
              <w:rPr>
                <w:b/>
                <w:i/>
                <w:lang w:val="mt-MT"/>
              </w:rPr>
              <w:t>koerċizzjoni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abbuż ta’ fiduċja jew dipendenza bejn il-pari. </w:t>
            </w:r>
            <w:r w:rsidRPr="00C60FA4">
              <w:rPr>
                <w:lang w:val="mt-MT"/>
              </w:rPr>
              <w:t xml:space="preserve">L-emendi ta’ dan l-Artikolu huma maħsuba biex </w:t>
            </w:r>
            <w:proofErr w:type="spellStart"/>
            <w:r w:rsidRPr="00C60FA4">
              <w:rPr>
                <w:lang w:val="mt-MT"/>
              </w:rPr>
              <w:t>jiċċaraw</w:t>
            </w:r>
            <w:proofErr w:type="spellEnd"/>
            <w:r w:rsidRPr="00C60FA4">
              <w:rPr>
                <w:lang w:val="mt-MT"/>
              </w:rPr>
              <w:t xml:space="preserve"> il-kamp ta’ applikazzjoni tad-deroga, fid-dawl tal-fatt li xi Stati Membri jidhru li </w:t>
            </w:r>
            <w:proofErr w:type="spellStart"/>
            <w:r w:rsidRPr="00C60FA4">
              <w:rPr>
                <w:lang w:val="mt-MT"/>
              </w:rPr>
              <w:t>interpretaw</w:t>
            </w:r>
            <w:proofErr w:type="spellEnd"/>
            <w:r w:rsidRPr="00C60FA4">
              <w:rPr>
                <w:lang w:val="mt-MT"/>
              </w:rPr>
              <w:t xml:space="preserve"> il-formulazzjoni oriġinali tagħha b’mod wiesa’ wisq (</w:t>
            </w:r>
            <w:proofErr w:type="spellStart"/>
            <w:r w:rsidRPr="00C60FA4">
              <w:rPr>
                <w:lang w:val="mt-MT"/>
              </w:rPr>
              <w:t>pereż</w:t>
            </w:r>
            <w:proofErr w:type="spellEnd"/>
            <w:r w:rsidRPr="00C60FA4">
              <w:rPr>
                <w:lang w:val="mt-MT"/>
              </w:rPr>
              <w:t>. billi jeżentaw mill-</w:t>
            </w:r>
            <w:proofErr w:type="spellStart"/>
            <w:r w:rsidRPr="00C60FA4">
              <w:rPr>
                <w:lang w:val="mt-MT"/>
              </w:rPr>
              <w:t>kriminalizzazzjoni</w:t>
            </w:r>
            <w:proofErr w:type="spellEnd"/>
            <w:r w:rsidRPr="00C60FA4">
              <w:rPr>
                <w:lang w:val="mt-MT"/>
              </w:rPr>
              <w:t xml:space="preserve"> attivitajiet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bejn minuri li jaqbżu l-età tal-kunsens u adulti ta’ kwalunkwe età, meqjusa bħala “pari” minkejja differenza sinifikanti fl-età).</w:t>
            </w:r>
            <w:r w:rsidRPr="00C60FA4">
              <w:rPr>
                <w:b/>
                <w:i/>
                <w:lang w:val="mt-MT"/>
              </w:rPr>
              <w:t xml:space="preserve"> Jenħtieġ li d-dispożizzjonijiet relatati mal-età tal-kunsens ma jiġux interpretati b’mod li jillimita b’xi mod il-</w:t>
            </w:r>
            <w:proofErr w:type="spellStart"/>
            <w:r w:rsidRPr="00C60FA4">
              <w:rPr>
                <w:b/>
                <w:i/>
                <w:lang w:val="mt-MT"/>
              </w:rPr>
              <w:t>kriminalizzazzjoni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tal-abbuż sesswali tat-tfal u l-isfruttament ta’ tfal li jkunu laħqu l-età tal-kunsens billi t-tfal ma jistgħux jagħtu kunsens għall-abbuż sesswali.</w:t>
            </w:r>
          </w:p>
        </w:tc>
      </w:tr>
    </w:tbl>
    <w:p w14:paraId="008F5065" w14:textId="77777777" w:rsidR="009E6EC7" w:rsidRPr="00C60FA4" w:rsidRDefault="009E6EC7" w:rsidP="009E6EC7">
      <w:pPr>
        <w:rPr>
          <w:szCs w:val="24"/>
        </w:rPr>
      </w:pPr>
    </w:p>
    <w:p w14:paraId="150BE44C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16</w:t>
      </w:r>
    </w:p>
    <w:p w14:paraId="0441F48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14EB7DE" w14:textId="77777777" w:rsidR="009E6EC7" w:rsidRPr="00C60FA4" w:rsidRDefault="009E6EC7" w:rsidP="009E6EC7">
      <w:pPr>
        <w:pStyle w:val="NormalBold"/>
      </w:pPr>
      <w:r w:rsidRPr="00C60FA4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509FAE8" w14:textId="77777777" w:rsidTr="00A17866">
        <w:trPr>
          <w:jc w:val="center"/>
        </w:trPr>
        <w:tc>
          <w:tcPr>
            <w:tcW w:w="9752" w:type="dxa"/>
            <w:gridSpan w:val="2"/>
          </w:tcPr>
          <w:p w14:paraId="73F0B98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0765110" w14:textId="77777777" w:rsidTr="00A17866">
        <w:trPr>
          <w:jc w:val="center"/>
        </w:trPr>
        <w:tc>
          <w:tcPr>
            <w:tcW w:w="4876" w:type="dxa"/>
            <w:hideMark/>
          </w:tcPr>
          <w:p w14:paraId="1AEB7D2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72D508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FDDE241" w14:textId="77777777" w:rsidTr="00A17866">
        <w:trPr>
          <w:jc w:val="center"/>
        </w:trPr>
        <w:tc>
          <w:tcPr>
            <w:tcW w:w="4876" w:type="dxa"/>
            <w:hideMark/>
          </w:tcPr>
          <w:p w14:paraId="5610916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(25)</w:t>
            </w:r>
            <w:r w:rsidRPr="00C60FA4">
              <w:rPr>
                <w:lang w:val="mt-MT"/>
              </w:rPr>
              <w:tab/>
              <w:t xml:space="preserve">Jenħtieġ li l-Istati Membri jipprovdu għal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fil-liġi nazzjonali tagħhom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mar-regoli applikabbli stabbiliti mis-sistemi legali tagħhom dwar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. Huma jenħtieġ li jiżguraw li dawn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jkunu disponibbli biex l-imħallfin </w:t>
            </w:r>
            <w:proofErr w:type="spellStart"/>
            <w:r w:rsidRPr="00C60FA4">
              <w:rPr>
                <w:lang w:val="mt-MT"/>
              </w:rPr>
              <w:t>jikkunsidrawhom</w:t>
            </w:r>
            <w:proofErr w:type="spellEnd"/>
            <w:r w:rsidRPr="00C60FA4">
              <w:rPr>
                <w:lang w:val="mt-MT"/>
              </w:rPr>
              <w:t xml:space="preserve"> meta jagħtu sentenzi fir-rigward ta’ 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, għalkemm m’hemm l-ebda obbligu fuq l-imħallfin biex japplikaw dawk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.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jenħtieġ li ma jkunux previsti mill-Istati Membri fil-liġi nazzjonali meta jkunu irrelevanti b’kont meħud tan-natura tar-reat speċifiku. Ir-relevanza tad-diversi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previsti f’din id-Direttiva jenħtieġ li tiġi evalwata fil-livell nazzjonali għal kull wieħed mir-reati msemmija f’din id-Direttiva.</w:t>
            </w:r>
          </w:p>
        </w:tc>
        <w:tc>
          <w:tcPr>
            <w:tcW w:w="4876" w:type="dxa"/>
            <w:hideMark/>
          </w:tcPr>
          <w:p w14:paraId="54A6036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(25)</w:t>
            </w:r>
            <w:r w:rsidRPr="00C60FA4">
              <w:rPr>
                <w:lang w:val="mt-MT"/>
              </w:rPr>
              <w:tab/>
              <w:t xml:space="preserve">Jenħtieġ li l-Istati Membri jipprovdu għal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fil-liġi nazzjonali tagħhom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mar-regoli applikabbli stabbiliti mis-sistemi legali tagħhom dwar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>.</w:t>
            </w:r>
            <w:r w:rsidRPr="00C60FA4">
              <w:rPr>
                <w:b/>
                <w:i/>
                <w:lang w:val="mt-MT"/>
              </w:rPr>
              <w:t xml:space="preserve"> Jenħtieġ li l-età tal-vittma, it-trattamenti bil-għan li jibdlu l-orjentazzjoni sesswali jew l-identità tal-ġeneru ta’ persuna (l-hekk imsejħa “terapija ta’ konverżjoni”) u l-fatt li r-reat kien motivat minn raġuni waħda jew aktar protetti skont l-Artikolu 21 tal-Karta tad-Drittijiet Fundamentali tal-Unjoni Ewropea jitqiesu bħala ċirkostanzi </w:t>
            </w:r>
            <w:proofErr w:type="spellStart"/>
            <w:r w:rsidRPr="00C60FA4">
              <w:rPr>
                <w:b/>
                <w:i/>
                <w:lang w:val="mt-MT"/>
              </w:rPr>
              <w:t>aggravanti</w:t>
            </w:r>
            <w:proofErr w:type="spellEnd"/>
            <w:r w:rsidRPr="00C60FA4">
              <w:rPr>
                <w:b/>
                <w:i/>
                <w:lang w:val="mt-MT"/>
              </w:rPr>
              <w:t>.</w:t>
            </w:r>
            <w:r w:rsidRPr="00C60FA4">
              <w:rPr>
                <w:lang w:val="mt-MT"/>
              </w:rPr>
              <w:t xml:space="preserve"> Huma jenħtieġ li jiżguraw li dawn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jkunu disponibbli biex l-imħallfin </w:t>
            </w:r>
            <w:proofErr w:type="spellStart"/>
            <w:r w:rsidRPr="00C60FA4">
              <w:rPr>
                <w:lang w:val="mt-MT"/>
              </w:rPr>
              <w:t>jikkunsidrawhom</w:t>
            </w:r>
            <w:proofErr w:type="spellEnd"/>
            <w:r w:rsidRPr="00C60FA4">
              <w:rPr>
                <w:lang w:val="mt-MT"/>
              </w:rPr>
              <w:t xml:space="preserve"> meta jagħtu sentenzi fir-rigward ta’ 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, għalkemm m’hemm l-ebda obbligu fuq l-imħallfin biex japplikaw dawk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. Iċ-ċirkostanzi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jenħtieġ li ma jkunux previsti mill-Istati Membri fil-liġi nazzjonali meta jkunu irrelevanti b’kont meħud tan-natura tar-reat speċifiku. Ir-relevanza tad-diversi ċirkostanzi </w:t>
            </w:r>
            <w:proofErr w:type="spellStart"/>
            <w:r w:rsidRPr="00C60FA4">
              <w:rPr>
                <w:lang w:val="mt-MT"/>
              </w:rPr>
              <w:t>aggravanti</w:t>
            </w:r>
            <w:proofErr w:type="spellEnd"/>
            <w:r w:rsidRPr="00C60FA4">
              <w:rPr>
                <w:lang w:val="mt-MT"/>
              </w:rPr>
              <w:t xml:space="preserve"> previsti f’din id-Direttiva jenħtieġ li tiġi evalwata fil-livell nazzjonali għal kull wieħed mir-reati msemmija f’din id-Direttiva.</w:t>
            </w:r>
          </w:p>
        </w:tc>
      </w:tr>
    </w:tbl>
    <w:p w14:paraId="7E3DD544" w14:textId="77777777" w:rsidR="009E6EC7" w:rsidRPr="00C60FA4" w:rsidRDefault="009E6EC7" w:rsidP="009E6EC7">
      <w:pPr>
        <w:rPr>
          <w:szCs w:val="24"/>
        </w:rPr>
      </w:pPr>
    </w:p>
    <w:p w14:paraId="252B8312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17</w:t>
      </w:r>
    </w:p>
    <w:p w14:paraId="11501CA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49675D8D" w14:textId="77777777" w:rsidR="009E6EC7" w:rsidRPr="00C60FA4" w:rsidRDefault="009E6EC7" w:rsidP="009E6EC7">
      <w:pPr>
        <w:pStyle w:val="NormalBold"/>
      </w:pPr>
      <w:r w:rsidRPr="00C60FA4">
        <w:t>Premessa 26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480823F" w14:textId="77777777" w:rsidTr="00A17866">
        <w:trPr>
          <w:jc w:val="center"/>
        </w:trPr>
        <w:tc>
          <w:tcPr>
            <w:tcW w:w="9752" w:type="dxa"/>
            <w:gridSpan w:val="2"/>
          </w:tcPr>
          <w:p w14:paraId="1D7CB6E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17EBED1" w14:textId="77777777" w:rsidTr="00A17866">
        <w:trPr>
          <w:jc w:val="center"/>
        </w:trPr>
        <w:tc>
          <w:tcPr>
            <w:tcW w:w="4876" w:type="dxa"/>
            <w:hideMark/>
          </w:tcPr>
          <w:p w14:paraId="611180A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7826C3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312CBA25" w14:textId="77777777" w:rsidTr="00A17866">
        <w:trPr>
          <w:jc w:val="center"/>
        </w:trPr>
        <w:tc>
          <w:tcPr>
            <w:tcW w:w="4876" w:type="dxa"/>
            <w:hideMark/>
          </w:tcPr>
          <w:p w14:paraId="566B385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(26)</w:t>
            </w:r>
            <w:r w:rsidRPr="00C60FA4">
              <w:rPr>
                <w:lang w:val="mt-MT"/>
              </w:rPr>
              <w:tab/>
              <w:t>L-</w:t>
            </w:r>
            <w:proofErr w:type="spellStart"/>
            <w:r w:rsidRPr="00C60FA4">
              <w:rPr>
                <w:lang w:val="mt-MT"/>
              </w:rPr>
              <w:t>inkapaċità</w:t>
            </w:r>
            <w:proofErr w:type="spellEnd"/>
            <w:r w:rsidRPr="00C60FA4">
              <w:rPr>
                <w:lang w:val="mt-MT"/>
              </w:rPr>
              <w:t xml:space="preserve"> fiżika jew mentali skont din id-Direttiva jenħtieġ li tinftiehem bħala li tinkludi wkoll l-istat tal-</w:t>
            </w:r>
            <w:proofErr w:type="spellStart"/>
            <w:r w:rsidRPr="00C60FA4">
              <w:rPr>
                <w:lang w:val="mt-MT"/>
              </w:rPr>
              <w:t>inkapaċità</w:t>
            </w:r>
            <w:proofErr w:type="spellEnd"/>
            <w:r w:rsidRPr="00C60FA4">
              <w:rPr>
                <w:lang w:val="mt-MT"/>
              </w:rPr>
              <w:t xml:space="preserve"> fiżika jew mentali kkawżata mill-influwenza tad-drogi u l-alkoħol.</w:t>
            </w:r>
          </w:p>
        </w:tc>
        <w:tc>
          <w:tcPr>
            <w:tcW w:w="4876" w:type="dxa"/>
            <w:hideMark/>
          </w:tcPr>
          <w:p w14:paraId="6A5DF27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(26)</w:t>
            </w:r>
            <w:r w:rsidRPr="00C60FA4">
              <w:rPr>
                <w:lang w:val="mt-MT"/>
              </w:rPr>
              <w:tab/>
              <w:t>L-</w:t>
            </w:r>
            <w:proofErr w:type="spellStart"/>
            <w:r w:rsidRPr="00C60FA4">
              <w:rPr>
                <w:lang w:val="mt-MT"/>
              </w:rPr>
              <w:t>inkapaċità</w:t>
            </w:r>
            <w:proofErr w:type="spellEnd"/>
            <w:r w:rsidRPr="00C60FA4">
              <w:rPr>
                <w:lang w:val="mt-MT"/>
              </w:rPr>
              <w:t xml:space="preserve"> fiżika jew mentali skont din id-Direttiva jenħtieġ li tinftiehem bħala li tinkludi wkoll l-istat tal-</w:t>
            </w:r>
            <w:proofErr w:type="spellStart"/>
            <w:r w:rsidRPr="00C60FA4">
              <w:rPr>
                <w:lang w:val="mt-MT"/>
              </w:rPr>
              <w:t>inkapaċità</w:t>
            </w:r>
            <w:proofErr w:type="spellEnd"/>
            <w:r w:rsidRPr="00C60FA4">
              <w:rPr>
                <w:lang w:val="mt-MT"/>
              </w:rPr>
              <w:t xml:space="preserve"> fiżika jew mentali kkawżata mill-influwenza tad-drogi</w:t>
            </w:r>
            <w:r w:rsidRPr="00C60FA4">
              <w:rPr>
                <w:b/>
                <w:i/>
                <w:lang w:val="mt-MT"/>
              </w:rPr>
              <w:t>, il-mediċini</w:t>
            </w:r>
            <w:r w:rsidRPr="00C60FA4">
              <w:rPr>
                <w:lang w:val="mt-MT"/>
              </w:rPr>
              <w:t xml:space="preserve"> u l-alkoħol</w:t>
            </w:r>
            <w:r w:rsidRPr="00C60FA4">
              <w:rPr>
                <w:b/>
                <w:i/>
                <w:lang w:val="mt-MT"/>
              </w:rPr>
              <w:t xml:space="preserve"> jew ta’ kwalunkwe sustanza li tista’ tikkomprometti r-rieda ħielsa ta’ persuna.</w:t>
            </w:r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L-individwi fi stat tal-</w:t>
            </w:r>
            <w:proofErr w:type="spellStart"/>
            <w:r w:rsidRPr="00C60FA4">
              <w:rPr>
                <w:b/>
                <w:i/>
                <w:lang w:val="mt-MT"/>
              </w:rPr>
              <w:t>inkapaċità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 jistgħux jagħtu kunsens informat u </w:t>
            </w:r>
            <w:r w:rsidRPr="00C60FA4">
              <w:rPr>
                <w:b/>
                <w:i/>
                <w:lang w:val="mt-MT"/>
              </w:rPr>
              <w:lastRenderedPageBreak/>
              <w:t xml:space="preserve">volontarju, u dan jagħmel kwalunkwe att sesswali f’ċirkostanzi bħal dawn </w:t>
            </w:r>
            <w:proofErr w:type="spellStart"/>
            <w:r w:rsidRPr="00C60FA4">
              <w:rPr>
                <w:b/>
                <w:i/>
                <w:lang w:val="mt-MT"/>
              </w:rPr>
              <w:t>intrinsikament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mhux </w:t>
            </w:r>
            <w:proofErr w:type="spellStart"/>
            <w:r w:rsidRPr="00C60FA4">
              <w:rPr>
                <w:b/>
                <w:i/>
                <w:lang w:val="mt-MT"/>
              </w:rPr>
              <w:t>kunsenswali</w:t>
            </w:r>
            <w:proofErr w:type="spellEnd"/>
            <w:r w:rsidRPr="00C60FA4">
              <w:rPr>
                <w:b/>
                <w:i/>
                <w:lang w:val="mt-MT"/>
              </w:rPr>
              <w:t>.</w:t>
            </w:r>
          </w:p>
        </w:tc>
      </w:tr>
    </w:tbl>
    <w:p w14:paraId="1BEDE646" w14:textId="77777777" w:rsidR="009E6EC7" w:rsidRPr="00C60FA4" w:rsidRDefault="009E6EC7" w:rsidP="009E6EC7">
      <w:pPr>
        <w:pStyle w:val="Olang"/>
        <w:jc w:val="left"/>
      </w:pPr>
    </w:p>
    <w:p w14:paraId="10A7D430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18</w:t>
      </w:r>
    </w:p>
    <w:p w14:paraId="1183F73A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EB031FB" w14:textId="77777777" w:rsidR="009E6EC7" w:rsidRPr="00C60FA4" w:rsidRDefault="009E6EC7" w:rsidP="009E6EC7">
      <w:pPr>
        <w:pStyle w:val="NormalBold"/>
      </w:pPr>
      <w:r w:rsidRPr="00C60FA4">
        <w:t>Premessa 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2856EE7" w14:textId="77777777" w:rsidTr="00A17866">
        <w:trPr>
          <w:jc w:val="center"/>
        </w:trPr>
        <w:tc>
          <w:tcPr>
            <w:tcW w:w="9752" w:type="dxa"/>
            <w:gridSpan w:val="2"/>
          </w:tcPr>
          <w:p w14:paraId="187A2FB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D0044AC" w14:textId="77777777" w:rsidTr="00A17866">
        <w:trPr>
          <w:jc w:val="center"/>
        </w:trPr>
        <w:tc>
          <w:tcPr>
            <w:tcW w:w="4876" w:type="dxa"/>
            <w:hideMark/>
          </w:tcPr>
          <w:p w14:paraId="73FC4B3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0DE58C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DA9DE04" w14:textId="77777777" w:rsidTr="00A17866">
        <w:trPr>
          <w:jc w:val="center"/>
        </w:trPr>
        <w:tc>
          <w:tcPr>
            <w:tcW w:w="4876" w:type="dxa"/>
            <w:hideMark/>
          </w:tcPr>
          <w:p w14:paraId="6E5762C8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(31)</w:t>
            </w:r>
            <w:r w:rsidRPr="00C60FA4">
              <w:rPr>
                <w:lang w:val="mt-MT"/>
              </w:rPr>
              <w:tab/>
              <w:t>Il-vittmi ta’ abbuż sesswali u sfruttament sesswali tat-tfal spiss ma jkunux jistgħu jirrapportaw ir-reat għal diversi għexieren ta’ snin wara li jkun twettaq minħabba l-mistħija, il-ħtija u l-</w:t>
            </w:r>
            <w:proofErr w:type="spellStart"/>
            <w:r w:rsidRPr="00C60FA4">
              <w:rPr>
                <w:lang w:val="mt-MT"/>
              </w:rPr>
              <w:t>awtoħtija</w:t>
            </w:r>
            <w:proofErr w:type="spellEnd"/>
            <w:r w:rsidRPr="00C60FA4">
              <w:rPr>
                <w:lang w:val="mt-MT"/>
              </w:rPr>
              <w:t xml:space="preserve">, li jistgħu jkunu relatati, fost l-oħrajn, </w:t>
            </w:r>
            <w:proofErr w:type="spellStart"/>
            <w:r w:rsidRPr="00C60FA4">
              <w:rPr>
                <w:lang w:val="mt-MT"/>
              </w:rPr>
              <w:t>mal-istigma</w:t>
            </w:r>
            <w:proofErr w:type="spellEnd"/>
            <w:r w:rsidRPr="00C60FA4">
              <w:rPr>
                <w:lang w:val="mt-MT"/>
              </w:rPr>
              <w:t xml:space="preserve"> soċjali u kulturali li għad hemm rigward l-abbuż sesswali, is-segretezza li fiha jseħħ l-abbuż, l-imġiba ta’ theddid jew l-għoti ta’ ħtija mill-awtur tar-reat, u/jew it-trawma. L-awturi ta’ abbuż sesswali u sfruttament sesswali tat-tfal, għall-kuntrarju ta’ awturi ta’ reati vjolenti oħra, għandhom it-tendenza li jibqgħu attivi sal-età avvanzata, u jkomplu jkunu ta’ theddida għat-tfal. Fid-dawl ta’ dan, l-investigazzjoni u l-prosekuzzjoni effettivi ta’ reati li jinvolvu abbuż sesswali u sfruttament sesswali tat-tfal, kif ukoll assistenza u appoġġ xierqa għall-vittmi, jistgħu jiġu pprovduti biss jekk l-istatuti tal-limitazzjonijiet </w:t>
            </w:r>
            <w:r w:rsidRPr="00C60FA4">
              <w:rPr>
                <w:b/>
                <w:i/>
                <w:lang w:val="mt-MT"/>
              </w:rPr>
              <w:t>jippermettu lill-vittmi jirrapportaw ir-reat għal perjodu ta’ żmien estiż b’mod sinifikanti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29758CD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(31)</w:t>
            </w:r>
            <w:r w:rsidRPr="00C60FA4">
              <w:rPr>
                <w:lang w:val="mt-MT"/>
              </w:rPr>
              <w:tab/>
              <w:t>Il-vittmi ta’ abbuż sesswali u sfruttament sesswali tat-tfal spiss ma jkunux jistgħu jirrapportaw ir-reat għal diversi għexieren ta’ snin wara li jkun twettaq minħabba l-mistħija, il-ħtija u l-</w:t>
            </w:r>
            <w:proofErr w:type="spellStart"/>
            <w:r w:rsidRPr="00C60FA4">
              <w:rPr>
                <w:lang w:val="mt-MT"/>
              </w:rPr>
              <w:t>awtoħtija</w:t>
            </w:r>
            <w:proofErr w:type="spellEnd"/>
            <w:r w:rsidRPr="00C60FA4">
              <w:rPr>
                <w:lang w:val="mt-MT"/>
              </w:rPr>
              <w:t xml:space="preserve">, li jistgħu jkunu relatati, fost l-oħrajn, </w:t>
            </w:r>
            <w:proofErr w:type="spellStart"/>
            <w:r w:rsidRPr="00C60FA4">
              <w:rPr>
                <w:lang w:val="mt-MT"/>
              </w:rPr>
              <w:t>mal-istigma</w:t>
            </w:r>
            <w:proofErr w:type="spellEnd"/>
            <w:r w:rsidRPr="00C60FA4">
              <w:rPr>
                <w:lang w:val="mt-MT"/>
              </w:rPr>
              <w:t xml:space="preserve"> soċjali u kulturali li għad hemm rigward l-abbuż sesswali, is-segretezza li fiha jseħħ l-abbuż, l-imġiba ta’ theddid jew l-għoti ta’ ħtija mill-awtur tar-reat, u/jew it-trawma.</w:t>
            </w:r>
            <w:r w:rsidRPr="00C60FA4">
              <w:rPr>
                <w:b/>
                <w:i/>
                <w:lang w:val="mt-MT"/>
              </w:rPr>
              <w:t xml:space="preserve"> Minħabba l-</w:t>
            </w:r>
            <w:proofErr w:type="spellStart"/>
            <w:r w:rsidRPr="00C60FA4">
              <w:rPr>
                <w:b/>
                <w:i/>
                <w:lang w:val="mt-MT"/>
              </w:rPr>
              <w:t>vulnerabbiltajiet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speċifiċi tat-tfal u l-limitazzjonijiet tal-iżvilupp tagħhom, jista’ jkun li huma ma jifhmux għalkollox li dak li jkun seħħ kien abbużiv, speċjalment jekk min ikun abbuża kien adult fdat. Jista’ jkun li s-</w:t>
            </w:r>
            <w:proofErr w:type="spellStart"/>
            <w:r w:rsidRPr="00C60FA4">
              <w:rPr>
                <w:b/>
                <w:i/>
                <w:lang w:val="mt-MT"/>
              </w:rPr>
              <w:t>superstiti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jkollhom isiru adulti biex jiżviluppaw il-</w:t>
            </w:r>
            <w:proofErr w:type="spellStart"/>
            <w:r w:rsidRPr="00C60FA4">
              <w:rPr>
                <w:b/>
                <w:i/>
                <w:lang w:val="mt-MT"/>
              </w:rPr>
              <w:t>maturità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emozzjonali biex jirrikonoxxu l-abbuż u jifhmu l-effetti fit-tul tiegħu. It-trawma tista’ twassal lill-vittmi biex irażżnu jew </w:t>
            </w:r>
            <w:proofErr w:type="spellStart"/>
            <w:r w:rsidRPr="00C60FA4">
              <w:rPr>
                <w:b/>
                <w:i/>
                <w:lang w:val="mt-MT"/>
              </w:rPr>
              <w:t>jimblukkaw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il-memorji, bħala miżura protettiva, għal snin sħaħ.</w:t>
            </w:r>
            <w:r w:rsidRPr="00C60FA4">
              <w:rPr>
                <w:lang w:val="mt-MT"/>
              </w:rPr>
              <w:t xml:space="preserve"> L-awturi ta’ abbuż sesswali u sfruttament sesswali tat-tfal, għall-kuntrarju ta’ awturi ta’ reati vjolenti oħra, għandhom it-tendenza li jibqgħu attivi sal-età avvanzata, u jkomplu jkunu ta’ theddida għat-tfal. Fid-dawl ta’ dan, l-investigazzjoni u l-prosekuzzjoni effettivi ta’ reati li jinvolvu abbuż sesswali u sfruttament sesswali tat-tfal, kif ukoll assistenza u appoġġ xierqa għall-vittmi, jistgħu jiġu pprovduti biss jekk l-istatuti tal-limitazzjonijiet </w:t>
            </w:r>
            <w:r w:rsidRPr="00C60FA4">
              <w:rPr>
                <w:b/>
                <w:i/>
                <w:lang w:val="mt-MT"/>
              </w:rPr>
              <w:t xml:space="preserve">jiġu </w:t>
            </w:r>
            <w:proofErr w:type="spellStart"/>
            <w:r w:rsidRPr="00C60FA4">
              <w:rPr>
                <w:b/>
                <w:i/>
                <w:lang w:val="mt-MT"/>
              </w:rPr>
              <w:t>aboliti</w:t>
            </w:r>
            <w:proofErr w:type="spellEnd"/>
            <w:r w:rsidRPr="00C60FA4">
              <w:rPr>
                <w:lang w:val="mt-MT"/>
              </w:rPr>
              <w:t>.</w:t>
            </w:r>
          </w:p>
        </w:tc>
      </w:tr>
    </w:tbl>
    <w:p w14:paraId="18B7103B" w14:textId="77777777" w:rsidR="009E6EC7" w:rsidRPr="00C60FA4" w:rsidRDefault="009E6EC7" w:rsidP="009E6EC7">
      <w:pPr>
        <w:rPr>
          <w:szCs w:val="24"/>
        </w:rPr>
      </w:pPr>
    </w:p>
    <w:p w14:paraId="41F65391" w14:textId="77777777" w:rsidR="009E6EC7" w:rsidRPr="00C60FA4" w:rsidRDefault="009E6EC7" w:rsidP="009E6EC7">
      <w:pPr>
        <w:pStyle w:val="AMNumberTabs0"/>
        <w:keepNext/>
      </w:pPr>
      <w:r w:rsidRPr="00C60FA4">
        <w:lastRenderedPageBreak/>
        <w:t>Emenda</w:t>
      </w:r>
      <w:r w:rsidRPr="00C60FA4">
        <w:tab/>
      </w:r>
      <w:r w:rsidRPr="00C60FA4">
        <w:tab/>
        <w:t>19</w:t>
      </w:r>
    </w:p>
    <w:p w14:paraId="21F0BAF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B426988" w14:textId="77777777" w:rsidR="009E6EC7" w:rsidRPr="00C60FA4" w:rsidRDefault="009E6EC7" w:rsidP="009E6EC7">
      <w:pPr>
        <w:pStyle w:val="NormalBold"/>
      </w:pPr>
      <w:r w:rsidRPr="00C60FA4">
        <w:t>Premessa 34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915D3C2" w14:textId="77777777" w:rsidTr="00A17866">
        <w:trPr>
          <w:jc w:val="center"/>
        </w:trPr>
        <w:tc>
          <w:tcPr>
            <w:tcW w:w="9752" w:type="dxa"/>
            <w:gridSpan w:val="2"/>
          </w:tcPr>
          <w:p w14:paraId="2DD7564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2B3570E" w14:textId="77777777" w:rsidTr="00A17866">
        <w:trPr>
          <w:jc w:val="center"/>
        </w:trPr>
        <w:tc>
          <w:tcPr>
            <w:tcW w:w="4876" w:type="dxa"/>
            <w:hideMark/>
          </w:tcPr>
          <w:p w14:paraId="15699DE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FDAA9D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AA9ACCD" w14:textId="77777777" w:rsidTr="00A17866">
        <w:trPr>
          <w:jc w:val="center"/>
        </w:trPr>
        <w:tc>
          <w:tcPr>
            <w:tcW w:w="4876" w:type="dxa"/>
            <w:hideMark/>
          </w:tcPr>
          <w:p w14:paraId="451F90C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(34)</w:t>
            </w:r>
            <w:r w:rsidRPr="00C60FA4">
              <w:rPr>
                <w:lang w:val="mt-MT"/>
              </w:rPr>
              <w:tab/>
              <w:t>Jenħtieġ li l-Istati Membri jinkoraġġixxu lil kwalunkwe persuna li għandha għarfien jew suspett ta’ abbuż sesswali jew ta’ sfruttament sesswali ta’ tfal biex tirrapporta lis-servizzi kompetenti. B’mod partikolari, jenħtieġ li l-Istati Membri jagħmlu disponibbli informazzjoni lit-tfal dwar il-possibbiltà li jirrapportaw l-abbuż, inkluż dwar il-</w:t>
            </w:r>
            <w:proofErr w:type="spellStart"/>
            <w:r w:rsidRPr="00C60FA4">
              <w:rPr>
                <w:lang w:val="mt-MT"/>
              </w:rPr>
              <w:t>helplines</w:t>
            </w:r>
            <w:proofErr w:type="spellEnd"/>
            <w:r w:rsidRPr="00C60FA4">
              <w:rPr>
                <w:lang w:val="mt-MT"/>
              </w:rPr>
              <w:t>. Hija r-responsabbiltà ta’ kull Stat Membru li jiddetermina l-awtoritajiet kompetenti fejn jistgħu jiġu rapportati tali suspetti. Dawk l-awtoritajiet kompetenti jenħtieġ li ma jkunux limitati għal servizzi ta’ protezzjoni tat-tfal jew servizzi soċjali relevanti. Ir-rekwiżit ta’ suspett “</w:t>
            </w:r>
            <w:proofErr w:type="spellStart"/>
            <w:r w:rsidRPr="00C60FA4">
              <w:rPr>
                <w:lang w:val="mt-MT"/>
              </w:rPr>
              <w:t>in</w:t>
            </w:r>
            <w:proofErr w:type="spellEnd"/>
            <w:r w:rsidRPr="00C60FA4">
              <w:rPr>
                <w:lang w:val="mt-MT"/>
              </w:rPr>
              <w:t xml:space="preserve"> bona </w:t>
            </w:r>
            <w:proofErr w:type="spellStart"/>
            <w:r w:rsidRPr="00C60FA4">
              <w:rPr>
                <w:lang w:val="mt-MT"/>
              </w:rPr>
              <w:t>fede</w:t>
            </w:r>
            <w:proofErr w:type="spellEnd"/>
            <w:r w:rsidRPr="00C60FA4">
              <w:rPr>
                <w:lang w:val="mt-MT"/>
              </w:rPr>
              <w:t>” jenħtieġ li jkollu l-għan li jimpedixxi l-</w:t>
            </w:r>
            <w:proofErr w:type="spellStart"/>
            <w:r w:rsidRPr="00C60FA4">
              <w:rPr>
                <w:lang w:val="mt-MT"/>
              </w:rPr>
              <w:t>invokazzjoni</w:t>
            </w:r>
            <w:proofErr w:type="spellEnd"/>
            <w:r w:rsidRPr="00C60FA4">
              <w:rPr>
                <w:lang w:val="mt-MT"/>
              </w:rPr>
              <w:t xml:space="preserve"> tad-dispożizzjoni biex tiġi awtorizzata d-denunzja ta’ fatti purament </w:t>
            </w:r>
            <w:proofErr w:type="spellStart"/>
            <w:r w:rsidRPr="00C60FA4">
              <w:rPr>
                <w:lang w:val="mt-MT"/>
              </w:rPr>
              <w:t>imaġinarji</w:t>
            </w:r>
            <w:proofErr w:type="spellEnd"/>
            <w:r w:rsidRPr="00C60FA4">
              <w:rPr>
                <w:lang w:val="mt-MT"/>
              </w:rPr>
              <w:t xml:space="preserve"> jew mhux veri mwettqa b’intenzjoni malizzjuża.</w:t>
            </w:r>
          </w:p>
        </w:tc>
        <w:tc>
          <w:tcPr>
            <w:tcW w:w="4876" w:type="dxa"/>
            <w:hideMark/>
          </w:tcPr>
          <w:p w14:paraId="6701C9D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(34)</w:t>
            </w:r>
            <w:r w:rsidRPr="00C60FA4">
              <w:rPr>
                <w:lang w:val="mt-MT"/>
              </w:rPr>
              <w:tab/>
              <w:t>Jenħtieġ li l-Istati Membri jinkoraġġixxu lil kwalunkwe persuna li għandha għarfien jew suspett ta’ abbuż sesswali jew ta’ sfruttament sesswali ta’ tfal biex tirrapporta lis-servizzi kompetenti. B’mod partikolari, jenħtieġ li l-Istati Membri jagħmlu disponibbli informazzjoni lit-tfal dwar il-possibbiltà li jirrapportaw l-abbuż, inkluż dwar il-</w:t>
            </w:r>
            <w:proofErr w:type="spellStart"/>
            <w:r w:rsidRPr="00C60FA4">
              <w:rPr>
                <w:lang w:val="mt-MT"/>
              </w:rPr>
              <w:t>helplines</w:t>
            </w:r>
            <w:proofErr w:type="spellEnd"/>
            <w:r w:rsidRPr="00C60FA4">
              <w:rPr>
                <w:b/>
                <w:i/>
                <w:lang w:val="mt-MT"/>
              </w:rPr>
              <w:t>, permezz tal-pjattaformi ta’ komunikazzjoni li ż-żgħażagħ jużaw l-aktar ta’ sikwit</w:t>
            </w:r>
            <w:r w:rsidRPr="00C60FA4">
              <w:rPr>
                <w:lang w:val="mt-MT"/>
              </w:rPr>
              <w:t>. Hija r-responsabbiltà ta’ kull Stat Membru li jiddetermina l-awtoritajiet kompetenti fejn jistgħu jiġu rapportati tali suspetti. Dawk l-awtoritajiet kompetenti jenħtieġ li ma jkunux limitati għal servizzi ta’ protezzjoni tat-tfal jew servizzi soċjali relevanti. Ir-rekwiżit ta’ suspett “</w:t>
            </w:r>
            <w:proofErr w:type="spellStart"/>
            <w:r w:rsidRPr="00C60FA4">
              <w:rPr>
                <w:lang w:val="mt-MT"/>
              </w:rPr>
              <w:t>in</w:t>
            </w:r>
            <w:proofErr w:type="spellEnd"/>
            <w:r w:rsidRPr="00C60FA4">
              <w:rPr>
                <w:lang w:val="mt-MT"/>
              </w:rPr>
              <w:t xml:space="preserve"> bona </w:t>
            </w:r>
            <w:proofErr w:type="spellStart"/>
            <w:r w:rsidRPr="00C60FA4">
              <w:rPr>
                <w:lang w:val="mt-MT"/>
              </w:rPr>
              <w:t>fede</w:t>
            </w:r>
            <w:proofErr w:type="spellEnd"/>
            <w:r w:rsidRPr="00C60FA4">
              <w:rPr>
                <w:lang w:val="mt-MT"/>
              </w:rPr>
              <w:t>” jenħtieġ li jkollu l-għan li jimpedixxi l-</w:t>
            </w:r>
            <w:proofErr w:type="spellStart"/>
            <w:r w:rsidRPr="00C60FA4">
              <w:rPr>
                <w:lang w:val="mt-MT"/>
              </w:rPr>
              <w:t>invokazzjoni</w:t>
            </w:r>
            <w:proofErr w:type="spellEnd"/>
            <w:r w:rsidRPr="00C60FA4">
              <w:rPr>
                <w:lang w:val="mt-MT"/>
              </w:rPr>
              <w:t xml:space="preserve"> tad-dispożizzjoni biex tiġi awtorizzata d-denunzja ta’ fatti purament </w:t>
            </w:r>
            <w:proofErr w:type="spellStart"/>
            <w:r w:rsidRPr="00C60FA4">
              <w:rPr>
                <w:lang w:val="mt-MT"/>
              </w:rPr>
              <w:t>imaġinarji</w:t>
            </w:r>
            <w:proofErr w:type="spellEnd"/>
            <w:r w:rsidRPr="00C60FA4">
              <w:rPr>
                <w:lang w:val="mt-MT"/>
              </w:rPr>
              <w:t xml:space="preserve"> jew mhux veri mwettqa b’intenzjoni malizzjuża.</w:t>
            </w:r>
          </w:p>
        </w:tc>
      </w:tr>
    </w:tbl>
    <w:p w14:paraId="6A5710EF" w14:textId="77777777" w:rsidR="009E6EC7" w:rsidRPr="00C60FA4" w:rsidRDefault="009E6EC7" w:rsidP="009E6EC7">
      <w:pPr>
        <w:rPr>
          <w:szCs w:val="24"/>
        </w:rPr>
      </w:pPr>
    </w:p>
    <w:p w14:paraId="2931803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20</w:t>
      </w:r>
    </w:p>
    <w:p w14:paraId="6B1053DB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6C6DFA42" w14:textId="77777777" w:rsidR="009E6EC7" w:rsidRPr="00C60FA4" w:rsidRDefault="009E6EC7" w:rsidP="009E6EC7">
      <w:pPr>
        <w:pStyle w:val="NormalBold"/>
      </w:pPr>
      <w:r w:rsidRPr="00C60FA4">
        <w:t>Premessa 34a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ED4FABD" w14:textId="77777777" w:rsidTr="00A17866">
        <w:trPr>
          <w:jc w:val="center"/>
        </w:trPr>
        <w:tc>
          <w:tcPr>
            <w:tcW w:w="9752" w:type="dxa"/>
            <w:gridSpan w:val="2"/>
          </w:tcPr>
          <w:p w14:paraId="5226A00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B4ED73B" w14:textId="77777777" w:rsidTr="00A17866">
        <w:trPr>
          <w:jc w:val="center"/>
        </w:trPr>
        <w:tc>
          <w:tcPr>
            <w:tcW w:w="4876" w:type="dxa"/>
            <w:hideMark/>
          </w:tcPr>
          <w:p w14:paraId="3BA3FD3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D36685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F4A2019" w14:textId="77777777" w:rsidTr="00A17866">
        <w:trPr>
          <w:jc w:val="center"/>
        </w:trPr>
        <w:tc>
          <w:tcPr>
            <w:tcW w:w="4876" w:type="dxa"/>
          </w:tcPr>
          <w:p w14:paraId="2AA3E0A8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BEE47E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(34a)</w:t>
            </w:r>
            <w:r w:rsidRPr="00C60FA4">
              <w:rPr>
                <w:b/>
                <w:i/>
                <w:lang w:val="mt-MT"/>
              </w:rPr>
              <w:tab/>
              <w:t xml:space="preserve">Jenħtieġ li l-professjonisti kollha, kemm jekk membri tal-persunal kif ukoll jekk bil-kuntratt, u l-voluntiera f’kuntatt mill-qrib mat-tfal isegwu taħriġ obbligatorju biex jagħrfu l-abbużi u l-passi li għandhom jittieħdu biex tiġi żgurata s-sikurezza tat-tfal. Dan it-taħriġ jenħtieġ li jiffoka fuq x’jikkostitwixxi abbuż sesswali tat-tfal online u </w:t>
            </w:r>
            <w:proofErr w:type="spellStart"/>
            <w:r w:rsidRPr="00C60FA4">
              <w:rPr>
                <w:b/>
                <w:i/>
                <w:lang w:val="mt-MT"/>
              </w:rPr>
              <w:t>offline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jgħin biex </w:t>
            </w:r>
            <w:proofErr w:type="spellStart"/>
            <w:r w:rsidRPr="00C60FA4">
              <w:rPr>
                <w:b/>
                <w:i/>
                <w:lang w:val="mt-MT"/>
              </w:rPr>
              <w:t>jintgħarfu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l-indikaturi ta’ abbuż bħal korrimenti fiżiċi, tbatija emozzjonali, bidliet fl-imġiba, u jgħin fl-identifikazzjoni tal-proċeduri ta’ </w:t>
            </w:r>
            <w:proofErr w:type="spellStart"/>
            <w:r w:rsidRPr="00C60FA4">
              <w:rPr>
                <w:b/>
                <w:i/>
                <w:lang w:val="mt-MT"/>
              </w:rPr>
              <w:lastRenderedPageBreak/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disponibbli.</w:t>
            </w:r>
          </w:p>
        </w:tc>
      </w:tr>
    </w:tbl>
    <w:p w14:paraId="49BE2032" w14:textId="77777777" w:rsidR="009E6EC7" w:rsidRPr="00C60FA4" w:rsidRDefault="009E6EC7" w:rsidP="009E6EC7">
      <w:pPr>
        <w:rPr>
          <w:szCs w:val="24"/>
        </w:rPr>
      </w:pPr>
    </w:p>
    <w:p w14:paraId="1DE5F21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21</w:t>
      </w:r>
    </w:p>
    <w:p w14:paraId="1984FA4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D81554D" w14:textId="77777777" w:rsidR="009E6EC7" w:rsidRPr="00C60FA4" w:rsidRDefault="009E6EC7" w:rsidP="009E6EC7">
      <w:pPr>
        <w:pStyle w:val="NormalBold"/>
      </w:pPr>
      <w:r w:rsidRPr="00C60FA4">
        <w:t>Premessa 34b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CD9B85E" w14:textId="77777777" w:rsidTr="00A17866">
        <w:trPr>
          <w:jc w:val="center"/>
        </w:trPr>
        <w:tc>
          <w:tcPr>
            <w:tcW w:w="9752" w:type="dxa"/>
            <w:gridSpan w:val="2"/>
          </w:tcPr>
          <w:p w14:paraId="05B21B9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4FF7790" w14:textId="77777777" w:rsidTr="00A17866">
        <w:trPr>
          <w:jc w:val="center"/>
        </w:trPr>
        <w:tc>
          <w:tcPr>
            <w:tcW w:w="4876" w:type="dxa"/>
            <w:hideMark/>
          </w:tcPr>
          <w:p w14:paraId="6782A45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9E6C42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91E7EC3" w14:textId="77777777" w:rsidTr="00A17866">
        <w:trPr>
          <w:jc w:val="center"/>
        </w:trPr>
        <w:tc>
          <w:tcPr>
            <w:tcW w:w="4876" w:type="dxa"/>
          </w:tcPr>
          <w:p w14:paraId="179AAB0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9FEB9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(34b)</w:t>
            </w:r>
            <w:r w:rsidRPr="00C60FA4">
              <w:rPr>
                <w:b/>
                <w:i/>
                <w:lang w:val="mt-MT"/>
              </w:rPr>
              <w:tab/>
              <w:t xml:space="preserve">Jenħtieġ li l-Istati Membri jiżguraw li l-mekkaniżmi ta’ 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eżistenti u ġodda, inkluż permezz ta’ teknoloġiji tal-informazzjoni u tal-komunikazzjoni, ikunu faċilment aċċessibbli, </w:t>
            </w:r>
            <w:proofErr w:type="spellStart"/>
            <w:r w:rsidRPr="00C60FA4">
              <w:rPr>
                <w:b/>
                <w:i/>
                <w:lang w:val="mt-MT"/>
              </w:rPr>
              <w:t>sikuri</w:t>
            </w:r>
            <w:proofErr w:type="spellEnd"/>
            <w:r w:rsidRPr="00C60FA4">
              <w:rPr>
                <w:b/>
                <w:i/>
                <w:lang w:val="mt-MT"/>
              </w:rPr>
              <w:t>, adattati għat-tfal, kunfidenzjali, u mingħajr ħlas. Jenħtieġ li r-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minn partijiet terzi jiġi offrut bħala għażla lill-vittmi biex jiġi </w:t>
            </w:r>
            <w:proofErr w:type="spellStart"/>
            <w:r w:rsidRPr="00C60FA4">
              <w:rPr>
                <w:b/>
                <w:i/>
                <w:lang w:val="mt-MT"/>
              </w:rPr>
              <w:t>ffaċilitat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l-aċċess tagħhom għall-ġustizzja, b’mod partikolari meta jibżgħu minn </w:t>
            </w:r>
            <w:proofErr w:type="spellStart"/>
            <w:r w:rsidRPr="00C60FA4">
              <w:rPr>
                <w:b/>
                <w:i/>
                <w:lang w:val="mt-MT"/>
              </w:rPr>
              <w:t>riperkussjonijiet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f’każ li jirrapportaw ir-reat personalment jew meta jiffaċċjaw ostakli oħra meta jikkuntattjaw lill-awtoritajiet kompetenti direttament. Jenħtieġ li jkunu disponibbli riżorsi u persunal adegwati biex jiġu żgurati appoġġ u kura xierqa, u jenħtieġ li jkun hemm mekkaniżmi ta’ 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fl-istrutturi speċjalizzati bejn l-aġenziji għall-ġlieda kontra l-abbuż sesswali tat-tfal.</w:t>
            </w:r>
          </w:p>
        </w:tc>
      </w:tr>
    </w:tbl>
    <w:p w14:paraId="31F1D66F" w14:textId="77777777" w:rsidR="009E6EC7" w:rsidRPr="00C60FA4" w:rsidRDefault="009E6EC7" w:rsidP="009E6EC7">
      <w:pPr>
        <w:rPr>
          <w:szCs w:val="24"/>
        </w:rPr>
      </w:pPr>
    </w:p>
    <w:p w14:paraId="25BC20C4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22</w:t>
      </w:r>
    </w:p>
    <w:p w14:paraId="3D41BAC6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DA700EB" w14:textId="77777777" w:rsidR="009E6EC7" w:rsidRPr="00C60FA4" w:rsidRDefault="009E6EC7" w:rsidP="009E6EC7">
      <w:pPr>
        <w:pStyle w:val="NormalBold"/>
      </w:pPr>
      <w:r w:rsidRPr="00C60FA4">
        <w:t>Premessa 35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DA97EE6" w14:textId="77777777" w:rsidTr="00A17866">
        <w:trPr>
          <w:jc w:val="center"/>
        </w:trPr>
        <w:tc>
          <w:tcPr>
            <w:tcW w:w="9752" w:type="dxa"/>
            <w:gridSpan w:val="2"/>
          </w:tcPr>
          <w:p w14:paraId="2ADAF9A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191EBEB" w14:textId="77777777" w:rsidTr="00A17866">
        <w:trPr>
          <w:jc w:val="center"/>
        </w:trPr>
        <w:tc>
          <w:tcPr>
            <w:tcW w:w="4876" w:type="dxa"/>
            <w:hideMark/>
          </w:tcPr>
          <w:p w14:paraId="5A760C9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DCE61F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64770BF" w14:textId="77777777" w:rsidTr="00A17866">
        <w:trPr>
          <w:jc w:val="center"/>
        </w:trPr>
        <w:tc>
          <w:tcPr>
            <w:tcW w:w="4876" w:type="dxa"/>
            <w:hideMark/>
          </w:tcPr>
          <w:p w14:paraId="06147B74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(35)</w:t>
            </w:r>
            <w:r w:rsidRPr="00C60FA4">
              <w:rPr>
                <w:lang w:val="mt-MT"/>
              </w:rPr>
              <w:tab/>
              <w:t>Jenħtieġ li r-regoli dwar il-</w:t>
            </w:r>
            <w:proofErr w:type="spellStart"/>
            <w:r w:rsidRPr="00C60FA4">
              <w:rPr>
                <w:lang w:val="mt-MT"/>
              </w:rPr>
              <w:t>ġuriżdizzjoni</w:t>
            </w:r>
            <w:proofErr w:type="spellEnd"/>
            <w:r w:rsidRPr="00C60FA4">
              <w:rPr>
                <w:lang w:val="mt-MT"/>
              </w:rPr>
              <w:t xml:space="preserve"> jiġu emendati sabiex ikun żgurat li dawk fl-Unjoni li jabbużaw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minn jew </w:t>
            </w:r>
            <w:proofErr w:type="spellStart"/>
            <w:r w:rsidRPr="00C60FA4">
              <w:rPr>
                <w:lang w:val="mt-MT"/>
              </w:rPr>
              <w:t>jisfruttaw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it-tfal, jiffaċċjaw il-prosekuzzjoni anke jekk ir-reati tagħhom isiru barra mill-Unjoni, permezz tal-hekk imsejjaħ turiżmu </w:t>
            </w:r>
            <w:r w:rsidRPr="00C60FA4">
              <w:rPr>
                <w:b/>
                <w:i/>
                <w:lang w:val="mt-MT"/>
              </w:rPr>
              <w:t>tas-sess</w:t>
            </w:r>
            <w:r w:rsidRPr="00C60FA4">
              <w:rPr>
                <w:lang w:val="mt-MT"/>
              </w:rPr>
              <w:t xml:space="preserve">. L-isfruttament sesswali tat-tfal fl-ivvjaġġar </w:t>
            </w:r>
            <w:r w:rsidRPr="00C60FA4">
              <w:rPr>
                <w:b/>
                <w:i/>
                <w:lang w:val="mt-MT"/>
              </w:rPr>
              <w:t>u t-turiżmu</w:t>
            </w:r>
            <w:r w:rsidRPr="00C60FA4">
              <w:rPr>
                <w:lang w:val="mt-MT"/>
              </w:rPr>
              <w:t xml:space="preserve"> jenħtieġ li jinftiehem bħala sfruttament sesswali tat-tfal minn persuna jew persuni </w:t>
            </w:r>
            <w:r w:rsidRPr="00C60FA4">
              <w:rPr>
                <w:lang w:val="mt-MT"/>
              </w:rPr>
              <w:lastRenderedPageBreak/>
              <w:t xml:space="preserve">li jivvjaġġaw mill-ambjent tas-soltu tagħhom lejn destinazzjoni barra minn pajjiżhom fejn ikollhom kuntatt sesswali mat-tfal. Fejn l-isfruttament sesswali tat-tfal fl-ivvjaġġar </w:t>
            </w:r>
            <w:r w:rsidRPr="00C60FA4">
              <w:rPr>
                <w:b/>
                <w:i/>
                <w:lang w:val="mt-MT"/>
              </w:rPr>
              <w:t>u t-turiżmu</w:t>
            </w:r>
            <w:r w:rsidRPr="00C60FA4">
              <w:rPr>
                <w:lang w:val="mt-MT"/>
              </w:rPr>
              <w:t xml:space="preserve"> jseħħ barra mill-Unjoni, l-Istati Membri huma </w:t>
            </w:r>
            <w:proofErr w:type="spellStart"/>
            <w:r w:rsidRPr="00C60FA4">
              <w:rPr>
                <w:lang w:val="mt-MT"/>
              </w:rPr>
              <w:t>mħeġġin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ifittxu jżidu</w:t>
            </w:r>
            <w:r w:rsidRPr="00C60FA4">
              <w:rPr>
                <w:lang w:val="mt-MT"/>
              </w:rPr>
              <w:t xml:space="preserve">, permezz tal-istrumenti nazzjonali u internazzjonali disponibbli, inklużi t-trattati bilaterali jew multilaterali dwar l-estradizzjoni, l-assistenza reċiproka jew it-trasferiment tal-proċedimenti, il-kooperazzjoni ma’ pajjiżi terzi u organizzazzjonijiet internazzjonali, bil-għan li </w:t>
            </w:r>
            <w:proofErr w:type="spellStart"/>
            <w:r w:rsidRPr="00C60FA4">
              <w:rPr>
                <w:lang w:val="mt-MT"/>
              </w:rPr>
              <w:t>jikkumbattu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t-turiżmu </w:t>
            </w:r>
            <w:r w:rsidRPr="00C60FA4">
              <w:rPr>
                <w:lang w:val="mt-MT"/>
              </w:rPr>
              <w:t>sesswali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. Jenħtieġ li l-Istati Membri </w:t>
            </w:r>
            <w:proofErr w:type="spellStart"/>
            <w:r w:rsidRPr="00C60FA4">
              <w:rPr>
                <w:lang w:val="mt-MT"/>
              </w:rPr>
              <w:t>jrawmu</w:t>
            </w:r>
            <w:proofErr w:type="spellEnd"/>
            <w:r w:rsidRPr="00C60FA4">
              <w:rPr>
                <w:lang w:val="mt-MT"/>
              </w:rPr>
              <w:t xml:space="preserve"> d-djalogu miftuħ u l-komunikazzjoni mal-pajjiżi barra mill-Unjoni biex, taħt il-leġiżlazzjoni nazzjonali relevanti, dawn ikunu jistgħu jħarrku lill-awturi li jivvjaġġaw barra mill-fruntieri tal-Unjoni għall-iskopijiet tal-isfruttament sesswali tat-tfal fl-ivvjaġġar </w:t>
            </w:r>
            <w:r w:rsidRPr="00C60FA4">
              <w:rPr>
                <w:b/>
                <w:i/>
                <w:lang w:val="mt-MT"/>
              </w:rPr>
              <w:t>u t-turiżmu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AD0C5F7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(35)</w:t>
            </w:r>
            <w:r w:rsidRPr="00C60FA4">
              <w:rPr>
                <w:lang w:val="mt-MT"/>
              </w:rPr>
              <w:tab/>
              <w:t>Jenħtieġ li r-regoli dwar il-</w:t>
            </w:r>
            <w:proofErr w:type="spellStart"/>
            <w:r w:rsidRPr="00C60FA4">
              <w:rPr>
                <w:lang w:val="mt-MT"/>
              </w:rPr>
              <w:t>ġuriżdizzjoni</w:t>
            </w:r>
            <w:proofErr w:type="spellEnd"/>
            <w:r w:rsidRPr="00C60FA4">
              <w:rPr>
                <w:lang w:val="mt-MT"/>
              </w:rPr>
              <w:t xml:space="preserve"> jiġu emendati sabiex ikun żgurat li dawk fl-Unjoni li jabbużaw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minn jew </w:t>
            </w:r>
            <w:proofErr w:type="spellStart"/>
            <w:r w:rsidRPr="00C60FA4">
              <w:rPr>
                <w:lang w:val="mt-MT"/>
              </w:rPr>
              <w:t>jisfruttaw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it-tfal, jiffaċċjaw il-prosekuzzjoni anke jekk ir-reati tagħhom isiru barra mill-Unjoni, permezz tal-hekk imsejjaħ turiżmu </w:t>
            </w:r>
            <w:r w:rsidRPr="00C60FA4">
              <w:rPr>
                <w:b/>
                <w:i/>
                <w:lang w:val="mt-MT"/>
              </w:rPr>
              <w:t>sesswali</w:t>
            </w:r>
            <w:r w:rsidRPr="00C60FA4">
              <w:rPr>
                <w:lang w:val="mt-MT"/>
              </w:rPr>
              <w:t xml:space="preserve">. 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 xml:space="preserve"> jenħtieġ li jinftiehem bħala sfruttament sesswali tat-tfal minn persuna </w:t>
            </w:r>
            <w:r w:rsidRPr="00C60FA4">
              <w:rPr>
                <w:lang w:val="mt-MT"/>
              </w:rPr>
              <w:lastRenderedPageBreak/>
              <w:t>jew persuni li jivvjaġġaw mill-ambjent tas-soltu tagħhom lejn destinazzjoni barra minn pajjiżhom fejn ikollhom kuntatt sesswali mat-tfal</w:t>
            </w:r>
            <w:r w:rsidRPr="00C60FA4">
              <w:rPr>
                <w:b/>
                <w:i/>
                <w:lang w:val="mt-MT"/>
              </w:rPr>
              <w:t xml:space="preserve"> u jieħdu sehem f’reati deskritti f’din id-Direttiva</w:t>
            </w:r>
            <w:r w:rsidRPr="00C60FA4">
              <w:rPr>
                <w:lang w:val="mt-MT"/>
              </w:rPr>
              <w:t xml:space="preserve">. Fejn 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 xml:space="preserve"> jseħħ barra mill-Unjoni, l-Istati Membri huma </w:t>
            </w:r>
            <w:proofErr w:type="spellStart"/>
            <w:r w:rsidRPr="00C60FA4">
              <w:rPr>
                <w:lang w:val="mt-MT"/>
              </w:rPr>
              <w:t>mħeġġin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iżidu</w:t>
            </w:r>
            <w:r w:rsidRPr="00C60FA4">
              <w:rPr>
                <w:lang w:val="mt-MT"/>
              </w:rPr>
              <w:t xml:space="preserve">, permezz tal-istrumenti nazzjonali u internazzjonali disponibbli, inklużi t-trattati bilaterali jew multilaterali dwar l-estradizzjoni, l-assistenza reċiproka jew it-trasferiment tal-proċedimenti, il-kooperazzjoni ma’ pajjiżi terzi u organizzazzjonijiet internazzjonali, bil-għan li </w:t>
            </w:r>
            <w:proofErr w:type="spellStart"/>
            <w:r w:rsidRPr="00C60FA4">
              <w:rPr>
                <w:lang w:val="mt-MT"/>
              </w:rPr>
              <w:t>jikkumbattu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 xml:space="preserve">l-isfruttament </w:t>
            </w:r>
            <w:r w:rsidRPr="00C60FA4">
              <w:rPr>
                <w:lang w:val="mt-MT"/>
              </w:rPr>
              <w:t>sesswali</w:t>
            </w:r>
            <w:r w:rsidRPr="00C60FA4">
              <w:rPr>
                <w:b/>
                <w:i/>
                <w:lang w:val="mt-MT"/>
              </w:rPr>
              <w:t xml:space="preserve"> tat-tfal barra mill-pajjiż</w:t>
            </w:r>
            <w:r w:rsidRPr="00C60FA4">
              <w:rPr>
                <w:lang w:val="mt-MT"/>
              </w:rPr>
              <w:t xml:space="preserve">. Jenħtieġ li l-Istati Membri </w:t>
            </w:r>
            <w:proofErr w:type="spellStart"/>
            <w:r w:rsidRPr="00C60FA4">
              <w:rPr>
                <w:lang w:val="mt-MT"/>
              </w:rPr>
              <w:t>jrawmu</w:t>
            </w:r>
            <w:proofErr w:type="spellEnd"/>
            <w:r w:rsidRPr="00C60FA4">
              <w:rPr>
                <w:lang w:val="mt-MT"/>
              </w:rPr>
              <w:t xml:space="preserve"> d-djalogu miftuħ u l-komunikazzjoni mal-pajjiżi barra mill-Unjoni biex, taħt il-leġiżlazzjoni nazzjonali relevanti, dawn ikunu jistgħu jħarrku lill-awturi li jivvjaġġaw barra mill-fruntieri tal-Unjoni għall-iskopijiet tal-isfruttament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>.</w:t>
            </w:r>
          </w:p>
        </w:tc>
      </w:tr>
    </w:tbl>
    <w:p w14:paraId="4DBD04F6" w14:textId="77777777" w:rsidR="009E6EC7" w:rsidRPr="00C60FA4" w:rsidRDefault="009E6EC7" w:rsidP="009E6EC7">
      <w:pPr>
        <w:rPr>
          <w:szCs w:val="24"/>
        </w:rPr>
      </w:pPr>
    </w:p>
    <w:p w14:paraId="6774265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23</w:t>
      </w:r>
    </w:p>
    <w:p w14:paraId="6DEF8A54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99AB799" w14:textId="77777777" w:rsidR="009E6EC7" w:rsidRPr="00C60FA4" w:rsidRDefault="009E6EC7" w:rsidP="009E6EC7">
      <w:pPr>
        <w:pStyle w:val="NormalBold"/>
      </w:pPr>
      <w:r w:rsidRPr="00C60FA4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DD738FC" w14:textId="77777777" w:rsidTr="00A17866">
        <w:trPr>
          <w:jc w:val="center"/>
        </w:trPr>
        <w:tc>
          <w:tcPr>
            <w:tcW w:w="9752" w:type="dxa"/>
            <w:gridSpan w:val="2"/>
          </w:tcPr>
          <w:p w14:paraId="5F821E7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8522BC1" w14:textId="77777777" w:rsidTr="00A17866">
        <w:trPr>
          <w:jc w:val="center"/>
        </w:trPr>
        <w:tc>
          <w:tcPr>
            <w:tcW w:w="4876" w:type="dxa"/>
            <w:hideMark/>
          </w:tcPr>
          <w:p w14:paraId="64B1E42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78A866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6BAB92D" w14:textId="77777777" w:rsidTr="00A17866">
        <w:trPr>
          <w:jc w:val="center"/>
        </w:trPr>
        <w:tc>
          <w:tcPr>
            <w:tcW w:w="4876" w:type="dxa"/>
            <w:hideMark/>
          </w:tcPr>
          <w:p w14:paraId="43654FE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(36)</w:t>
            </w:r>
            <w:r w:rsidRPr="00C60FA4">
              <w:rPr>
                <w:lang w:val="mt-MT"/>
              </w:rPr>
              <w:tab/>
              <w:t xml:space="preserve">Jenħtieġ li jiġu adottati miżuri li jipproteġu t-tfal vittmi b’mod komprensiv fl-aħjar interess tagħhom, b’kont meħud ta’ stima tal-ħtiġijiet tagħhom. Il-protezzjoni effettiva tat-tfal teħtieġ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tas-soċjetà kollha kemm hi. Bit-tfal fiċ-ċentru, l-awtoritajiet u s-servizzi rilevanti kollha jenħtieġ li jaħdmu flimkien biex jipproteġu u </w:t>
            </w:r>
            <w:proofErr w:type="spellStart"/>
            <w:r w:rsidRPr="00C60FA4">
              <w:rPr>
                <w:lang w:val="mt-MT"/>
              </w:rPr>
              <w:t>jappoġġaw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lill-minorenni</w:t>
            </w:r>
            <w:r w:rsidRPr="00C60FA4">
              <w:rPr>
                <w:lang w:val="mt-MT"/>
              </w:rPr>
              <w:t>, fl-aħjar interessi tagħhom. Il-mudell “</w:t>
            </w:r>
            <w:proofErr w:type="spellStart"/>
            <w:r w:rsidRPr="00C60FA4">
              <w:rPr>
                <w:lang w:val="mt-MT"/>
              </w:rPr>
              <w:t>Barnahus</w:t>
            </w:r>
            <w:proofErr w:type="spellEnd"/>
            <w:r w:rsidRPr="00C60FA4">
              <w:rPr>
                <w:lang w:val="mt-MT"/>
              </w:rPr>
              <w:t xml:space="preserve">” li jipprovdi ambjent adattat għat-tfal b’persunal ta’ speċjalisti mid-dixxiplini rilevanti kollha bħalissa huwa l-aktar eżempju avvanzat ta’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għall-ġustizzja mfassal apposta għat-tfal u biex tiġi evitata r-</w:t>
            </w:r>
            <w:proofErr w:type="spellStart"/>
            <w:r w:rsidRPr="00C60FA4">
              <w:rPr>
                <w:lang w:val="mt-MT"/>
              </w:rPr>
              <w:t>rivittimizzazzjoni</w:t>
            </w:r>
            <w:proofErr w:type="spellEnd"/>
            <w:r w:rsidRPr="00C60FA4">
              <w:rPr>
                <w:lang w:val="mt-MT"/>
              </w:rPr>
              <w:t>. Id-dispożizzjonijiet rilevanti ta’ din id-</w:t>
            </w:r>
            <w:r w:rsidRPr="00C60FA4">
              <w:rPr>
                <w:lang w:val="mt-MT"/>
              </w:rPr>
              <w:lastRenderedPageBreak/>
              <w:t xml:space="preserve">Direttiva huma mibnija fuq il-prinċipji ta’ dak il-mudell. Dak il-mudell għandu l-għan li jiżgura li t-tfal kollha involuti fl-investigazzjonijiet dwar l-abbuż tat-tfal jew l-isfruttament sesswali tat-tfal jibbenefikaw minn valutazzjoni ta’ kwalità għolja f’ambjenti adatti għat-tfal, appoġġ </w:t>
            </w:r>
            <w:proofErr w:type="spellStart"/>
            <w:r w:rsidRPr="00C60FA4">
              <w:rPr>
                <w:lang w:val="mt-MT"/>
              </w:rPr>
              <w:t>psikosoċjali</w:t>
            </w:r>
            <w:proofErr w:type="spellEnd"/>
            <w:r w:rsidRPr="00C60FA4">
              <w:rPr>
                <w:lang w:val="mt-MT"/>
              </w:rPr>
              <w:t xml:space="preserve"> xieraq u servizzi protettivi għat-tfal. Din id-Direttiva tipprova tiżgura li l-Istati Membri kollha jirrispettaw dawn il-prinċipji, għalkemm ma </w:t>
            </w:r>
            <w:proofErr w:type="spellStart"/>
            <w:r w:rsidRPr="00C60FA4">
              <w:rPr>
                <w:lang w:val="mt-MT"/>
              </w:rPr>
              <w:t>teħtieġx</w:t>
            </w:r>
            <w:proofErr w:type="spellEnd"/>
            <w:r w:rsidRPr="00C60FA4">
              <w:rPr>
                <w:lang w:val="mt-MT"/>
              </w:rPr>
              <w:t xml:space="preserve"> li l-Istati Membri </w:t>
            </w:r>
            <w:r w:rsidRPr="00C60FA4">
              <w:rPr>
                <w:b/>
                <w:i/>
                <w:lang w:val="mt-MT"/>
              </w:rPr>
              <w:t>jsegwu l-mudell</w:t>
            </w:r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Barnahus</w:t>
            </w:r>
            <w:proofErr w:type="spellEnd"/>
            <w:r w:rsidRPr="00C60FA4">
              <w:rPr>
                <w:lang w:val="mt-MT"/>
              </w:rPr>
              <w:t xml:space="preserve"> bħala tali. Meta l-eżamijiet mediċi tat-tfal ikunu meħtieġa għall-finijiet tal-investigazzjonijiet kriminali, pereżempju biex tinġabar evidenza ta’ abbuż, dawn jenħtieġ li jkunu limitati għal dawk strettament meħtieġa sabiex tiġi limitata r-</w:t>
            </w:r>
            <w:proofErr w:type="spellStart"/>
            <w:r w:rsidRPr="00C60FA4">
              <w:rPr>
                <w:lang w:val="mt-MT"/>
              </w:rPr>
              <w:t>retrawmatizzazzjoni</w:t>
            </w:r>
            <w:proofErr w:type="spellEnd"/>
            <w:r w:rsidRPr="00C60FA4">
              <w:rPr>
                <w:lang w:val="mt-MT"/>
              </w:rPr>
              <w:t xml:space="preserve">. Jenħtieġ li dan l-obbligu ma </w:t>
            </w:r>
            <w:proofErr w:type="spellStart"/>
            <w:r w:rsidRPr="00C60FA4">
              <w:rPr>
                <w:lang w:val="mt-MT"/>
              </w:rPr>
              <w:t>jipprevjenix</w:t>
            </w:r>
            <w:proofErr w:type="spellEnd"/>
            <w:r w:rsidRPr="00C60FA4">
              <w:rPr>
                <w:lang w:val="mt-MT"/>
              </w:rPr>
              <w:t xml:space="preserve"> eżamijiet mediċi oħra meħtieġa </w:t>
            </w:r>
            <w:proofErr w:type="spellStart"/>
            <w:r w:rsidRPr="00C60FA4">
              <w:rPr>
                <w:lang w:val="mt-MT"/>
              </w:rPr>
              <w:t>għall-benesseri</w:t>
            </w:r>
            <w:proofErr w:type="spellEnd"/>
            <w:r w:rsidRPr="00C60FA4">
              <w:rPr>
                <w:lang w:val="mt-MT"/>
              </w:rPr>
              <w:t xml:space="preserve"> tat-tfal. It-tfal vittmi jenħtieġ li jkollhom aċċess faċli għal ġustizzja adattata għat-tfal, rimedji legali u miżuri biex jindirizzaw il-</w:t>
            </w:r>
            <w:proofErr w:type="spellStart"/>
            <w:r w:rsidRPr="00C60FA4">
              <w:rPr>
                <w:lang w:val="mt-MT"/>
              </w:rPr>
              <w:t>kunflitti</w:t>
            </w:r>
            <w:proofErr w:type="spellEnd"/>
            <w:r w:rsidRPr="00C60FA4">
              <w:rPr>
                <w:lang w:val="mt-MT"/>
              </w:rPr>
              <w:t xml:space="preserve"> ta’ interess fejn l-abbuż sesswali jew l-isfruttament sesswali </w:t>
            </w:r>
            <w:r w:rsidRPr="00C60FA4">
              <w:rPr>
                <w:b/>
                <w:i/>
                <w:lang w:val="mt-MT"/>
              </w:rPr>
              <w:t>ta’ tifel jew tifla jsir</w:t>
            </w:r>
            <w:r w:rsidRPr="00C60FA4">
              <w:rPr>
                <w:lang w:val="mt-MT"/>
              </w:rPr>
              <w:t xml:space="preserve"> fil-familja. Meta jkollu jinħatar rappreżentant speċjali għat-tfal waqt investigazzjoni jew </w:t>
            </w:r>
            <w:proofErr w:type="spellStart"/>
            <w:r w:rsidRPr="00C60FA4">
              <w:rPr>
                <w:lang w:val="mt-MT"/>
              </w:rPr>
              <w:t>proċediment</w:t>
            </w:r>
            <w:proofErr w:type="spellEnd"/>
            <w:r w:rsidRPr="00C60FA4">
              <w:rPr>
                <w:lang w:val="mt-MT"/>
              </w:rPr>
              <w:t xml:space="preserve"> kriminali, dan ir-rwol jista’ wkoll jitwettaq minn persuna ġuridika, istituzzjoni jew awtorità. Barra minn dan, jenħtieġ li t-tfal vittmi jkunu protetti minn pieni, pereżempju taħt leġiżlazzjoni nazzjonali dwar il-prostituzzjoni, jekk iġibu l-każ tagħhom għall-attenzjoni tal-awtoritajiet kompetenti. Barra dan, jenħtieġ li l-parteċipazzjoni ta’ tfal vittmi fi proċedimenti kriminali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, sa fejn ikun possibbli, ma </w:t>
            </w:r>
            <w:proofErr w:type="spellStart"/>
            <w:r w:rsidRPr="00C60FA4">
              <w:rPr>
                <w:lang w:val="mt-MT"/>
              </w:rPr>
              <w:t>tikkawżax</w:t>
            </w:r>
            <w:proofErr w:type="spellEnd"/>
            <w:r w:rsidRPr="00C60FA4">
              <w:rPr>
                <w:lang w:val="mt-MT"/>
              </w:rPr>
              <w:t xml:space="preserve"> iktar trawma bħala riżultat ta’ intervisti jew kuntatt viżwali </w:t>
            </w:r>
            <w:proofErr w:type="spellStart"/>
            <w:r w:rsidRPr="00C60FA4">
              <w:rPr>
                <w:lang w:val="mt-MT"/>
              </w:rPr>
              <w:t>mat-trasgressuri</w:t>
            </w:r>
            <w:proofErr w:type="spellEnd"/>
            <w:r w:rsidRPr="00C60FA4">
              <w:rPr>
                <w:lang w:val="mt-MT"/>
              </w:rPr>
              <w:t xml:space="preserve">. L-awtoritajiet kollha involuti fil-proċedimenti jenħtieġ li jitħarrġu f’ġustizzja mfassla apposta għat-tfal. Li jkun hemm </w:t>
            </w:r>
            <w:proofErr w:type="spellStart"/>
            <w:r w:rsidRPr="00C60FA4">
              <w:rPr>
                <w:lang w:val="mt-MT"/>
              </w:rPr>
              <w:t>fehim</w:t>
            </w:r>
            <w:proofErr w:type="spellEnd"/>
            <w:r w:rsidRPr="00C60FA4">
              <w:rPr>
                <w:lang w:val="mt-MT"/>
              </w:rPr>
              <w:t xml:space="preserve"> tajjeb tat-tfal u ta’ kif iġibu ruħhom meta jiltaqgħu ma’ esperjenzi trawmatiċi se jiżgura kwalità għolja ta’ teħid ta’ evidenza u jnaqqas l-</w:t>
            </w:r>
            <w:proofErr w:type="spellStart"/>
            <w:r w:rsidRPr="00C60FA4">
              <w:rPr>
                <w:lang w:val="mt-MT"/>
              </w:rPr>
              <w:t>istress</w:t>
            </w:r>
            <w:proofErr w:type="spellEnd"/>
            <w:r w:rsidRPr="00C60FA4">
              <w:rPr>
                <w:lang w:val="mt-MT"/>
              </w:rPr>
              <w:t xml:space="preserve"> fuq it-tfal meta jkunu qed jitwettqu l-miżuri meħtieġa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. Meta vittmi tfal jipparteċipaw fi proċedimenti </w:t>
            </w:r>
            <w:r w:rsidRPr="00C60FA4">
              <w:rPr>
                <w:lang w:val="mt-MT"/>
              </w:rPr>
              <w:lastRenderedPageBreak/>
              <w:t>kriminali, jenħtieġ li l-qorti tqis bis-sħiħ l-età u l-</w:t>
            </w:r>
            <w:proofErr w:type="spellStart"/>
            <w:r w:rsidRPr="00C60FA4">
              <w:rPr>
                <w:lang w:val="mt-MT"/>
              </w:rPr>
              <w:t>maturità</w:t>
            </w:r>
            <w:proofErr w:type="spellEnd"/>
            <w:r w:rsidRPr="00C60FA4">
              <w:rPr>
                <w:lang w:val="mt-MT"/>
              </w:rPr>
              <w:t xml:space="preserve"> tagħhom fit-twettiq tal-proċedimenti u jenħtieġ li tiżgura li l-proċedimenti jkunu aċċessibbli u jinftiehmu mit-tfal.</w:t>
            </w:r>
          </w:p>
        </w:tc>
        <w:tc>
          <w:tcPr>
            <w:tcW w:w="4876" w:type="dxa"/>
            <w:hideMark/>
          </w:tcPr>
          <w:p w14:paraId="20B6FAA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(36)</w:t>
            </w:r>
            <w:r w:rsidRPr="00C60FA4">
              <w:rPr>
                <w:lang w:val="mt-MT"/>
              </w:rPr>
              <w:tab/>
              <w:t xml:space="preserve">Jenħtieġ li jiġu adottati miżuri li jipproteġu t-tfal vittmi b’mod komprensiv fl-aħjar interess tagħhom, b’kont meħud ta’ stima tal-ħtiġijiet tagħhom. Il-protezzjoni effettiva tat-tfal teħtieġ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tas-soċjetà kollha kemm hi. Bit-tfal fiċ-ċentru, l-awtoritajiet u s-servizzi rilevanti kollha jenħtieġ li jaħdmu flimkien biex jipproteġu u </w:t>
            </w:r>
            <w:proofErr w:type="spellStart"/>
            <w:r w:rsidRPr="00C60FA4">
              <w:rPr>
                <w:lang w:val="mt-MT"/>
              </w:rPr>
              <w:t>jappoġġaw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>lit-tfal</w:t>
            </w:r>
            <w:r w:rsidRPr="00C60FA4">
              <w:rPr>
                <w:lang w:val="mt-MT"/>
              </w:rPr>
              <w:t>, fl-aħjar interessi tagħhom. Il-mudell “</w:t>
            </w:r>
            <w:proofErr w:type="spellStart"/>
            <w:r w:rsidRPr="00C60FA4">
              <w:rPr>
                <w:lang w:val="mt-MT"/>
              </w:rPr>
              <w:t>Barnahus</w:t>
            </w:r>
            <w:proofErr w:type="spellEnd"/>
            <w:r w:rsidRPr="00C60FA4">
              <w:rPr>
                <w:lang w:val="mt-MT"/>
              </w:rPr>
              <w:t xml:space="preserve">” li jipprovdi ambjent adattat għat-tfal b’persunal ta’ speċjalisti mid-dixxiplini rilevanti kollha bħalissa huwa l-aktar eżempju avvanzat ta’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għall-ġustizzja mfassal apposta għat-tfal u biex tiġi evitata r-</w:t>
            </w:r>
            <w:proofErr w:type="spellStart"/>
            <w:r w:rsidRPr="00C60FA4">
              <w:rPr>
                <w:lang w:val="mt-MT"/>
              </w:rPr>
              <w:t>rivittimizzazzjoni</w:t>
            </w:r>
            <w:proofErr w:type="spellEnd"/>
            <w:r w:rsidRPr="00C60FA4">
              <w:rPr>
                <w:lang w:val="mt-MT"/>
              </w:rPr>
              <w:t xml:space="preserve">. Id-dispożizzjonijiet rilevanti ta’ din id-Direttiva huma mibnija </w:t>
            </w:r>
            <w:r w:rsidRPr="00C60FA4">
              <w:rPr>
                <w:lang w:val="mt-MT"/>
              </w:rPr>
              <w:lastRenderedPageBreak/>
              <w:t xml:space="preserve">fuq il-prinċipji ta’ dak il-mudell. Dak il-mudell għandu l-għan li jiżgura li t-tfal kollha involuti fl-investigazzjonijiet dwar l-abbuż tat-tfal jew l-isfruttament sesswali tat-tfal jibbenefikaw minn valutazzjoni ta’ kwalità għolja f’ambjenti adatti għat-tfal, appoġġ </w:t>
            </w:r>
            <w:proofErr w:type="spellStart"/>
            <w:r w:rsidRPr="00C60FA4">
              <w:rPr>
                <w:lang w:val="mt-MT"/>
              </w:rPr>
              <w:t>psikosoċjali</w:t>
            </w:r>
            <w:proofErr w:type="spellEnd"/>
            <w:r w:rsidRPr="00C60FA4">
              <w:rPr>
                <w:lang w:val="mt-MT"/>
              </w:rPr>
              <w:t xml:space="preserve"> xieraq u servizzi protettivi għat-tfal. Din id-Direttiva tipprova tiżgura li l-Istati Membri kollha jirrispettaw dawn il-prinċipji</w:t>
            </w:r>
            <w:r w:rsidRPr="00C60FA4">
              <w:rPr>
                <w:b/>
                <w:i/>
                <w:lang w:val="mt-MT"/>
              </w:rPr>
              <w:t xml:space="preserve"> orjentati lejn il-vittmi u jkollhom fis-seħħ sistemi ta’ protezzjoni tat-tfal li jkunu adattati għall-età tagħhom u </w:t>
            </w:r>
            <w:proofErr w:type="spellStart"/>
            <w:r w:rsidRPr="00C60FA4">
              <w:rPr>
                <w:b/>
                <w:i/>
                <w:lang w:val="mt-MT"/>
              </w:rPr>
              <w:t>multidixxiplinarji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biex jipprovdu kura u appoġġ legali effettivi lit-tfal vittmi</w:t>
            </w:r>
            <w:r w:rsidRPr="00C60FA4">
              <w:rPr>
                <w:lang w:val="mt-MT"/>
              </w:rPr>
              <w:t xml:space="preserve">, għalkemm ma </w:t>
            </w:r>
            <w:proofErr w:type="spellStart"/>
            <w:r w:rsidRPr="00C60FA4">
              <w:rPr>
                <w:lang w:val="mt-MT"/>
              </w:rPr>
              <w:t>teħtieġx</w:t>
            </w:r>
            <w:proofErr w:type="spellEnd"/>
            <w:r w:rsidRPr="00C60FA4">
              <w:rPr>
                <w:lang w:val="mt-MT"/>
              </w:rPr>
              <w:t xml:space="preserve"> li l-Istati Membri </w:t>
            </w:r>
            <w:r w:rsidRPr="00C60FA4">
              <w:rPr>
                <w:b/>
                <w:i/>
                <w:lang w:val="mt-MT"/>
              </w:rPr>
              <w:t>jimplimentaw il-mudell</w:t>
            </w:r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Barnahus</w:t>
            </w:r>
            <w:proofErr w:type="spellEnd"/>
            <w:r w:rsidRPr="00C60FA4">
              <w:rPr>
                <w:lang w:val="mt-MT"/>
              </w:rPr>
              <w:t xml:space="preserve"> bħala tali. Meta l-eżamijiet mediċi tat-tfal ikunu meħtieġa għall-finijiet tal-investigazzjonijiet kriminali, pereżempju biex tinġabar evidenza ta’ abbuż, dawn jenħtieġ li jkunu limitati għal dawk strettament meħtieġa sabiex tiġi limitata r-</w:t>
            </w:r>
            <w:proofErr w:type="spellStart"/>
            <w:r w:rsidRPr="00C60FA4">
              <w:rPr>
                <w:lang w:val="mt-MT"/>
              </w:rPr>
              <w:t>retrawmatizzazzjoni</w:t>
            </w:r>
            <w:proofErr w:type="spellEnd"/>
            <w:r w:rsidRPr="00C60FA4">
              <w:rPr>
                <w:lang w:val="mt-MT"/>
              </w:rPr>
              <w:t xml:space="preserve">. Jenħtieġ li dan l-obbligu ma </w:t>
            </w:r>
            <w:proofErr w:type="spellStart"/>
            <w:r w:rsidRPr="00C60FA4">
              <w:rPr>
                <w:lang w:val="mt-MT"/>
              </w:rPr>
              <w:t>jipprevjenix</w:t>
            </w:r>
            <w:proofErr w:type="spellEnd"/>
            <w:r w:rsidRPr="00C60FA4">
              <w:rPr>
                <w:lang w:val="mt-MT"/>
              </w:rPr>
              <w:t xml:space="preserve"> eżamijiet mediċi oħra meħtieġa </w:t>
            </w:r>
            <w:proofErr w:type="spellStart"/>
            <w:r w:rsidRPr="00C60FA4">
              <w:rPr>
                <w:lang w:val="mt-MT"/>
              </w:rPr>
              <w:t>għall-benesseri</w:t>
            </w:r>
            <w:proofErr w:type="spellEnd"/>
            <w:r w:rsidRPr="00C60FA4">
              <w:rPr>
                <w:lang w:val="mt-MT"/>
              </w:rPr>
              <w:t xml:space="preserve"> tat-tfal. It-tfal vittmi jenħtieġ li jkollhom aċċess faċli għal ġustizzja adattata għat-tfal, rimedji legali u miżuri biex jindirizzaw il-</w:t>
            </w:r>
            <w:proofErr w:type="spellStart"/>
            <w:r w:rsidRPr="00C60FA4">
              <w:rPr>
                <w:lang w:val="mt-MT"/>
              </w:rPr>
              <w:t>kunflitti</w:t>
            </w:r>
            <w:proofErr w:type="spellEnd"/>
            <w:r w:rsidRPr="00C60FA4">
              <w:rPr>
                <w:lang w:val="mt-MT"/>
              </w:rPr>
              <w:t xml:space="preserve"> ta’ interess fejn l-abbuż sesswali jew l-isfruttament sesswali </w:t>
            </w:r>
            <w:r w:rsidRPr="00C60FA4">
              <w:rPr>
                <w:b/>
                <w:i/>
                <w:lang w:val="mt-MT"/>
              </w:rPr>
              <w:t>tat-tfal isiru</w:t>
            </w:r>
            <w:r w:rsidRPr="00C60FA4">
              <w:rPr>
                <w:lang w:val="mt-MT"/>
              </w:rPr>
              <w:t xml:space="preserve"> fil-familja. Meta jkollu jinħatar rappreżentant speċjali għat-tfal waqt investigazzjoni jew </w:t>
            </w:r>
            <w:proofErr w:type="spellStart"/>
            <w:r w:rsidRPr="00C60FA4">
              <w:rPr>
                <w:lang w:val="mt-MT"/>
              </w:rPr>
              <w:t>proċediment</w:t>
            </w:r>
            <w:proofErr w:type="spellEnd"/>
            <w:r w:rsidRPr="00C60FA4">
              <w:rPr>
                <w:lang w:val="mt-MT"/>
              </w:rPr>
              <w:t xml:space="preserve"> kriminali, dan ir-rwol jista’ wkoll jitwettaq minn persuna ġuridika, istituzzjoni jew awtorità. Barra minn dan, jenħtieġ li t-tfal vittmi jkunu protetti minn pieni, pereżempju taħt leġiżlazzjoni nazzjonali dwar il-prostituzzjoni, jekk iġibu l-każ tagħhom għall-attenzjoni tal-awtoritajiet kompetenti. Barra dan, jenħtieġ li l-parteċipazzjoni ta’ tfal vittmi fi proċedimenti kriminali, sa fejn ikun possibbli, ma </w:t>
            </w:r>
            <w:proofErr w:type="spellStart"/>
            <w:r w:rsidRPr="00C60FA4">
              <w:rPr>
                <w:lang w:val="mt-MT"/>
              </w:rPr>
              <w:t>tikkawżax</w:t>
            </w:r>
            <w:proofErr w:type="spellEnd"/>
            <w:r w:rsidRPr="00C60FA4">
              <w:rPr>
                <w:lang w:val="mt-MT"/>
              </w:rPr>
              <w:t xml:space="preserve"> iktar trawma bħala riżultat ta’ intervisti jew kuntatt viżwali </w:t>
            </w:r>
            <w:proofErr w:type="spellStart"/>
            <w:r w:rsidRPr="00C60FA4">
              <w:rPr>
                <w:lang w:val="mt-MT"/>
              </w:rPr>
              <w:t>mat-trasgressuri</w:t>
            </w:r>
            <w:proofErr w:type="spellEnd"/>
            <w:r w:rsidRPr="00C60FA4">
              <w:rPr>
                <w:lang w:val="mt-MT"/>
              </w:rPr>
              <w:t xml:space="preserve">. L-awtoritajiet kollha involuti fil-proċedimenti jenħtieġ li jitħarrġu f’ġustizzja mfassla apposta għat-tfal. Li jkun hemm </w:t>
            </w:r>
            <w:proofErr w:type="spellStart"/>
            <w:r w:rsidRPr="00C60FA4">
              <w:rPr>
                <w:lang w:val="mt-MT"/>
              </w:rPr>
              <w:t>fehim</w:t>
            </w:r>
            <w:proofErr w:type="spellEnd"/>
            <w:r w:rsidRPr="00C60FA4">
              <w:rPr>
                <w:lang w:val="mt-MT"/>
              </w:rPr>
              <w:t xml:space="preserve"> tajjeb tat-tfal u ta’ kif iġibu ruħhom meta jiltaqgħu ma’ </w:t>
            </w:r>
            <w:r w:rsidRPr="00C60FA4">
              <w:rPr>
                <w:lang w:val="mt-MT"/>
              </w:rPr>
              <w:lastRenderedPageBreak/>
              <w:t>esperjenzi trawmatiċi se jiżgura kwalità għolja ta’ teħid ta’ evidenza u jnaqqas l-</w:t>
            </w:r>
            <w:proofErr w:type="spellStart"/>
            <w:r w:rsidRPr="00C60FA4">
              <w:rPr>
                <w:lang w:val="mt-MT"/>
              </w:rPr>
              <w:t>istress</w:t>
            </w:r>
            <w:proofErr w:type="spellEnd"/>
            <w:r w:rsidRPr="00C60FA4">
              <w:rPr>
                <w:lang w:val="mt-MT"/>
              </w:rPr>
              <w:t xml:space="preserve"> fuq it-tfal meta jkunu qed jitwettqu l-miżuri meħtieġa. Meta </w:t>
            </w:r>
            <w:r w:rsidRPr="00C60FA4">
              <w:rPr>
                <w:b/>
                <w:i/>
                <w:lang w:val="mt-MT"/>
              </w:rPr>
              <w:t xml:space="preserve">tfal </w:t>
            </w:r>
            <w:r w:rsidRPr="00C60FA4">
              <w:rPr>
                <w:lang w:val="mt-MT"/>
              </w:rPr>
              <w:t xml:space="preserve">vittmi </w:t>
            </w:r>
            <w:r w:rsidRPr="00C60FA4">
              <w:rPr>
                <w:b/>
                <w:i/>
                <w:lang w:val="mt-MT"/>
              </w:rPr>
              <w:t xml:space="preserve">jew </w:t>
            </w:r>
            <w:r w:rsidRPr="00C60FA4">
              <w:rPr>
                <w:lang w:val="mt-MT"/>
              </w:rPr>
              <w:t xml:space="preserve">tfal </w:t>
            </w:r>
            <w:r w:rsidRPr="00C60FA4">
              <w:rPr>
                <w:b/>
                <w:i/>
                <w:lang w:val="mt-MT"/>
              </w:rPr>
              <w:t xml:space="preserve">xhieda </w:t>
            </w:r>
            <w:r w:rsidRPr="00C60FA4">
              <w:rPr>
                <w:lang w:val="mt-MT"/>
              </w:rPr>
              <w:t>jipparteċipaw fi proċedimenti kriminali, jenħtieġ li l-qorti tqis bis-sħiħ l-età u l-</w:t>
            </w:r>
            <w:proofErr w:type="spellStart"/>
            <w:r w:rsidRPr="00C60FA4">
              <w:rPr>
                <w:lang w:val="mt-MT"/>
              </w:rPr>
              <w:t>maturità</w:t>
            </w:r>
            <w:proofErr w:type="spellEnd"/>
            <w:r w:rsidRPr="00C60FA4">
              <w:rPr>
                <w:lang w:val="mt-MT"/>
              </w:rPr>
              <w:t xml:space="preserve"> tagħhom fit-twettiq tal-proċedimenti u jenħtieġ li tiżgura li l-proċedimenti jkunu aċċessibbli u jinftiehmu mit-tfal. </w:t>
            </w:r>
            <w:r w:rsidRPr="00C60FA4">
              <w:rPr>
                <w:b/>
                <w:i/>
                <w:lang w:val="mt-MT"/>
              </w:rPr>
              <w:t>Jenħtieġ li d-dritt tat-tfal li jinstemgħu u li jipparteċipaw b’mod sinifikattiv jingħata prijorità, filwaqt li jiġi żgurat li l-fehmiet tat-tfal jinstemgħu u jiġu rispettati matul il-proċess kollu.</w:t>
            </w:r>
          </w:p>
        </w:tc>
      </w:tr>
    </w:tbl>
    <w:p w14:paraId="645ECB63" w14:textId="77777777" w:rsidR="009E6EC7" w:rsidRPr="00C60FA4" w:rsidRDefault="009E6EC7" w:rsidP="009E6EC7">
      <w:pPr>
        <w:rPr>
          <w:szCs w:val="24"/>
        </w:rPr>
      </w:pPr>
    </w:p>
    <w:p w14:paraId="23AD7F37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24</w:t>
      </w:r>
    </w:p>
    <w:p w14:paraId="51F62A2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6BBD38AB" w14:textId="77777777" w:rsidR="009E6EC7" w:rsidRPr="00C60FA4" w:rsidRDefault="009E6EC7" w:rsidP="009E6EC7">
      <w:pPr>
        <w:pStyle w:val="NormalBold"/>
      </w:pPr>
      <w:r w:rsidRPr="00C60FA4">
        <w:t>Premessa 36a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4D8E4C3" w14:textId="77777777" w:rsidTr="00A17866">
        <w:trPr>
          <w:jc w:val="center"/>
        </w:trPr>
        <w:tc>
          <w:tcPr>
            <w:tcW w:w="9752" w:type="dxa"/>
            <w:gridSpan w:val="2"/>
          </w:tcPr>
          <w:p w14:paraId="5533F20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B1114AA" w14:textId="77777777" w:rsidTr="00A17866">
        <w:trPr>
          <w:jc w:val="center"/>
        </w:trPr>
        <w:tc>
          <w:tcPr>
            <w:tcW w:w="4876" w:type="dxa"/>
            <w:hideMark/>
          </w:tcPr>
          <w:p w14:paraId="4FCCEE1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3D7061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F480BB3" w14:textId="77777777" w:rsidTr="00A17866">
        <w:trPr>
          <w:jc w:val="center"/>
        </w:trPr>
        <w:tc>
          <w:tcPr>
            <w:tcW w:w="4876" w:type="dxa"/>
          </w:tcPr>
          <w:p w14:paraId="0952B113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45FEE5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(36a)</w:t>
            </w:r>
            <w:r w:rsidRPr="00C60FA4">
              <w:rPr>
                <w:b/>
                <w:i/>
                <w:lang w:val="mt-MT"/>
              </w:rPr>
              <w:tab/>
              <w:t xml:space="preserve">Huwa essenzjali li l-Istati Membri jistabbilixxu strutturi </w:t>
            </w:r>
            <w:proofErr w:type="spellStart"/>
            <w:r w:rsidRPr="00C60FA4">
              <w:rPr>
                <w:b/>
                <w:i/>
                <w:lang w:val="mt-MT"/>
              </w:rPr>
              <w:t>multidixxiplinari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biex </w:t>
            </w:r>
            <w:proofErr w:type="spellStart"/>
            <w:r w:rsidRPr="00C60FA4">
              <w:rPr>
                <w:b/>
                <w:i/>
                <w:lang w:val="mt-MT"/>
              </w:rPr>
              <w:t>jintegraw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l-għarfien espert mill-infurzar tal-liġi, mill-aġenziji tal-protezzjoni tat-tfal, mill-professjonisti fil-kura tas-saħħa, mill-edukaturi u mill-</w:t>
            </w:r>
            <w:proofErr w:type="spellStart"/>
            <w:r w:rsidRPr="00C60FA4">
              <w:rPr>
                <w:b/>
                <w:i/>
                <w:lang w:val="mt-MT"/>
              </w:rPr>
              <w:t>ispeċjalisti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tas-saħħa mentali. Jenħtieġ li dawn l-istrutturi jkunu mfassla apposta biex jindirizzaw il-</w:t>
            </w:r>
            <w:proofErr w:type="spellStart"/>
            <w:r w:rsidRPr="00C60FA4">
              <w:rPr>
                <w:b/>
                <w:i/>
                <w:lang w:val="mt-MT"/>
              </w:rPr>
              <w:t>kumplessitajiet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tal-isfruttament online u jenħtieġ li jinkludu rispons rapidu u </w:t>
            </w:r>
            <w:proofErr w:type="spellStart"/>
            <w:r w:rsidRPr="00C60FA4">
              <w:rPr>
                <w:b/>
                <w:i/>
                <w:lang w:val="mt-MT"/>
              </w:rPr>
              <w:t>kkoordinat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biex jidentifikaw, jinvestigaw u jressqu għall-prosekuzzjoni t-</w:t>
            </w:r>
            <w:proofErr w:type="spellStart"/>
            <w:r w:rsidRPr="00C60FA4">
              <w:rPr>
                <w:b/>
                <w:i/>
                <w:lang w:val="mt-MT"/>
              </w:rPr>
              <w:t>trasgressuri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filwaqt li jissalvagwardjaw il-</w:t>
            </w:r>
            <w:proofErr w:type="spellStart"/>
            <w:r w:rsidRPr="00C60FA4">
              <w:rPr>
                <w:b/>
                <w:i/>
                <w:lang w:val="mt-MT"/>
              </w:rPr>
              <w:t>benesseri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tal-vittmi. Dawk l-istrutturi, li jenħtieġ li jkunu </w:t>
            </w:r>
            <w:proofErr w:type="spellStart"/>
            <w:r w:rsidRPr="00C60FA4">
              <w:rPr>
                <w:b/>
                <w:i/>
                <w:lang w:val="mt-MT"/>
              </w:rPr>
              <w:t>bbażati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fuq il-mudell </w:t>
            </w:r>
            <w:proofErr w:type="spellStart"/>
            <w:r w:rsidRPr="00C60FA4">
              <w:rPr>
                <w:b/>
                <w:i/>
                <w:lang w:val="mt-MT"/>
              </w:rPr>
              <w:t>Barnahus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jenħtieġ li jkunu appoġġati permezz tat-taħriġ estensiv, tal-edukazzjoni u tal-iżvilupp professjonali tal-persunal u jenħtieġ li jiffaċilitaw l-istabbiliment ta’ ċentri fiżiċi ta’ appoġġ. Jenħtieġ li jippermettu lill-vittmi tagħhom jirċievu trattament u jipparteċipaw fi proċedimenti kriminali f’post wieħed mingħajr ir-riskju ta’ </w:t>
            </w:r>
            <w:proofErr w:type="spellStart"/>
            <w:r w:rsidRPr="00C60FA4">
              <w:rPr>
                <w:b/>
                <w:i/>
                <w:lang w:val="mt-MT"/>
              </w:rPr>
              <w:t>retrawmatizzazzjoni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ripetuta. Dawk l-istrutturi huma l-aktar </w:t>
            </w:r>
            <w:proofErr w:type="spellStart"/>
            <w:r w:rsidRPr="00C60FA4">
              <w:rPr>
                <w:b/>
                <w:i/>
                <w:lang w:val="mt-MT"/>
              </w:rPr>
              <w:t>approċċ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effiċjenti għall-appoġġ tat-tfal vittmi tal-abbuż minħabba n-natura olistika, </w:t>
            </w:r>
            <w:proofErr w:type="spellStart"/>
            <w:r w:rsidRPr="00C60FA4">
              <w:rPr>
                <w:b/>
                <w:i/>
                <w:lang w:val="mt-MT"/>
              </w:rPr>
              <w:lastRenderedPageBreak/>
              <w:t>multidixxiplinari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C60FA4">
              <w:rPr>
                <w:b/>
                <w:i/>
                <w:lang w:val="mt-MT"/>
              </w:rPr>
              <w:t>ffokata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fuq it-tfal tagħhom. Il-promozzjoni tal-istandards tal-mudell </w:t>
            </w:r>
            <w:proofErr w:type="spellStart"/>
            <w:r w:rsidRPr="00C60FA4">
              <w:rPr>
                <w:b/>
                <w:i/>
                <w:lang w:val="mt-MT"/>
              </w:rPr>
              <w:t>Barnahus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hija essenzjali biex jiġu żgurati l-</w:t>
            </w:r>
            <w:proofErr w:type="spellStart"/>
            <w:r w:rsidRPr="00C60FA4">
              <w:rPr>
                <w:b/>
                <w:i/>
                <w:lang w:val="mt-MT"/>
              </w:rPr>
              <w:t>benesseri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d-drittijiet tat-tfal vittmi. Biex jiġi żgurat 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aħjar, jenħtieġ li l-Istati Membri jiġu mħeġġa </w:t>
            </w:r>
            <w:proofErr w:type="spellStart"/>
            <w:r w:rsidRPr="00C60FA4">
              <w:rPr>
                <w:b/>
                <w:i/>
                <w:lang w:val="mt-MT"/>
              </w:rPr>
              <w:t>jiddiversifikaw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il-mekkaniżmi ta’ 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filwaqt li jqisu l-manifestazzjonijiet diversi li qed </w:t>
            </w:r>
            <w:proofErr w:type="spellStart"/>
            <w:r w:rsidRPr="00C60FA4">
              <w:rPr>
                <w:b/>
                <w:i/>
                <w:lang w:val="mt-MT"/>
              </w:rPr>
              <w:t>jevolvu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tar-reati u l-ħtiġijiet u l-</w:t>
            </w:r>
            <w:proofErr w:type="spellStart"/>
            <w:r w:rsidRPr="00C60FA4">
              <w:rPr>
                <w:b/>
                <w:i/>
                <w:lang w:val="mt-MT"/>
              </w:rPr>
              <w:t>vulnerabbiltajiet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speċifiċi tat-tfal.</w:t>
            </w:r>
          </w:p>
        </w:tc>
      </w:tr>
    </w:tbl>
    <w:p w14:paraId="79F5A86B" w14:textId="77777777" w:rsidR="009E6EC7" w:rsidRPr="00C60FA4" w:rsidRDefault="009E6EC7" w:rsidP="009E6EC7">
      <w:pPr>
        <w:rPr>
          <w:szCs w:val="24"/>
        </w:rPr>
      </w:pPr>
    </w:p>
    <w:p w14:paraId="604AFB4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25</w:t>
      </w:r>
    </w:p>
    <w:p w14:paraId="37965D35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E829D9C" w14:textId="77777777" w:rsidR="009E6EC7" w:rsidRPr="00C60FA4" w:rsidRDefault="009E6EC7" w:rsidP="009E6EC7">
      <w:pPr>
        <w:pStyle w:val="NormalBold"/>
      </w:pPr>
      <w:r w:rsidRPr="00C60FA4">
        <w:t>Premessa 37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C8713D5" w14:textId="77777777" w:rsidTr="00A17866">
        <w:trPr>
          <w:jc w:val="center"/>
        </w:trPr>
        <w:tc>
          <w:tcPr>
            <w:tcW w:w="9752" w:type="dxa"/>
            <w:gridSpan w:val="2"/>
          </w:tcPr>
          <w:p w14:paraId="13E53DF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C0BE058" w14:textId="77777777" w:rsidTr="00A17866">
        <w:trPr>
          <w:jc w:val="center"/>
        </w:trPr>
        <w:tc>
          <w:tcPr>
            <w:tcW w:w="4876" w:type="dxa"/>
            <w:hideMark/>
          </w:tcPr>
          <w:p w14:paraId="4510A9D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B4FB628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58C27D8" w14:textId="77777777" w:rsidTr="00A17866">
        <w:trPr>
          <w:jc w:val="center"/>
        </w:trPr>
        <w:tc>
          <w:tcPr>
            <w:tcW w:w="4876" w:type="dxa"/>
            <w:hideMark/>
          </w:tcPr>
          <w:p w14:paraId="5EAA5234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(37)</w:t>
            </w:r>
            <w:r w:rsidRPr="00C60FA4">
              <w:rPr>
                <w:lang w:val="mt-MT"/>
              </w:rPr>
              <w:tab/>
              <w:t>Jenħtieġ li l-Istati Membri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>jipprovdu assistenza fit-terminu l-qasir u fit-terminu t-twil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li tkun </w:t>
            </w:r>
            <w:proofErr w:type="spellStart"/>
            <w:r w:rsidRPr="00C60FA4">
              <w:rPr>
                <w:lang w:val="mt-MT"/>
              </w:rPr>
              <w:t>imfassla</w:t>
            </w:r>
            <w:proofErr w:type="spellEnd"/>
            <w:r w:rsidRPr="00C60FA4">
              <w:rPr>
                <w:lang w:val="mt-MT"/>
              </w:rPr>
              <w:t xml:space="preserve"> apposta u komprensiva lit-tfal li </w:t>
            </w:r>
            <w:r w:rsidRPr="00C60FA4">
              <w:rPr>
                <w:b/>
                <w:i/>
                <w:lang w:val="mt-MT"/>
              </w:rPr>
              <w:t>jkunu vittmi</w:t>
            </w:r>
            <w:r w:rsidRPr="00C60FA4">
              <w:rPr>
                <w:lang w:val="mt-MT"/>
              </w:rPr>
              <w:t xml:space="preserve">. Kull ħsara kkawżata mill-abbuż sesswali u l-isfruttament sesswali </w:t>
            </w:r>
            <w:r w:rsidRPr="00C60FA4">
              <w:rPr>
                <w:b/>
                <w:i/>
                <w:lang w:val="mt-MT"/>
              </w:rPr>
              <w:t>ta’ tifel jew tifla hi sinifikattiva</w:t>
            </w:r>
            <w:r w:rsidRPr="00C60FA4">
              <w:rPr>
                <w:lang w:val="mt-MT"/>
              </w:rPr>
              <w:t xml:space="preserve"> u jenħtieġ li tiġi indirizzata malajr kemm jista’ jkun wara l-ewwel kuntatt tal-vittma mal-awtoritajiet. L-assistenza immedjata lill-vittmi qabel u matul l-investigazzjonijiet u l-proċedimenti kriminali hija essenzjali biex tiġi limitata t-trawma fit-tul marbuta mal-abbuż li jkunu sofrew. Sabiex jiġi </w:t>
            </w:r>
            <w:proofErr w:type="spellStart"/>
            <w:r w:rsidRPr="00C60FA4">
              <w:rPr>
                <w:lang w:val="mt-MT"/>
              </w:rPr>
              <w:t>ffaċilitat</w:t>
            </w:r>
            <w:proofErr w:type="spellEnd"/>
            <w:r w:rsidRPr="00C60FA4">
              <w:rPr>
                <w:lang w:val="mt-MT"/>
              </w:rPr>
              <w:t xml:space="preserve"> l-għoti rapidu ta’ assistenza, inkluża l-identifikazzjoni tas-servizzi ta’ appoġġ rilevanti, jenħtieġ li l-Istati Membri joħorġu linji gwida u protokolli għall-professjonisti tal-kura tas-saħħa, tal-edukazzjoni u tas-servizzi soċjali, inkluż il-persunal tal-</w:t>
            </w:r>
            <w:proofErr w:type="spellStart"/>
            <w:r w:rsidRPr="00C60FA4">
              <w:rPr>
                <w:lang w:val="mt-MT"/>
              </w:rPr>
              <w:t>helplines</w:t>
            </w:r>
            <w:proofErr w:type="spellEnd"/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. Minħabba n-natura tal-ħsara kkawżata mill-abbuż sesswali u l-isfruttament sesswali, tali assistenza jenħtieġ li tkompli għal kemm ikun hemm bżonn għall-irkupru fiżiku u psikoloġiku </w:t>
            </w:r>
            <w:r w:rsidRPr="00C60FA4">
              <w:rPr>
                <w:b/>
                <w:i/>
                <w:lang w:val="mt-MT"/>
              </w:rPr>
              <w:t>tat-tifel jew tifla</w:t>
            </w:r>
            <w:r w:rsidRPr="00C60FA4">
              <w:rPr>
                <w:lang w:val="mt-MT"/>
              </w:rPr>
              <w:t xml:space="preserve"> u tista’ tkompli sa meta jsiru adulti jekk ikun hemm bżonn. Jenħtieġ li l-għajnuna u l-konsulenza </w:t>
            </w:r>
            <w:r w:rsidRPr="00C60FA4">
              <w:rPr>
                <w:b/>
                <w:i/>
                <w:lang w:val="mt-MT"/>
              </w:rPr>
              <w:t>jitqies</w:t>
            </w:r>
            <w:r w:rsidRPr="00C60FA4">
              <w:rPr>
                <w:lang w:val="mt-MT"/>
              </w:rPr>
              <w:t xml:space="preserve"> li jiġu estiżi għall-ġenituri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, il-persuni li </w:t>
            </w:r>
            <w:proofErr w:type="spellStart"/>
            <w:r w:rsidRPr="00C60FA4">
              <w:rPr>
                <w:lang w:val="mt-MT"/>
              </w:rPr>
              <w:t>jindukraw</w:t>
            </w:r>
            <w:proofErr w:type="spellEnd"/>
            <w:r w:rsidRPr="00C60FA4">
              <w:rPr>
                <w:lang w:val="mt-MT"/>
              </w:rPr>
              <w:t xml:space="preserve"> u l-persuni li jkollhom </w:t>
            </w:r>
            <w:proofErr w:type="spellStart"/>
            <w:r w:rsidRPr="00C60FA4">
              <w:rPr>
                <w:lang w:val="mt-MT"/>
              </w:rPr>
              <w:t>it-tutela</w:t>
            </w:r>
            <w:proofErr w:type="spellEnd"/>
            <w:r w:rsidRPr="00C60FA4">
              <w:rPr>
                <w:lang w:val="mt-MT"/>
              </w:rPr>
              <w:t xml:space="preserve"> tat-tfal vittmi fejn ma jkunux involuti bħala persuni suspettati fir-</w:t>
            </w:r>
            <w:r w:rsidRPr="00C60FA4">
              <w:rPr>
                <w:lang w:val="mt-MT"/>
              </w:rPr>
              <w:lastRenderedPageBreak/>
              <w:t>rigward tar-reat ikkonċernat, sabiex jingħataw għajnuna dwar kif għandhom jassistu t-tfal vittmi tagħhom matul il-proċedimenti.</w:t>
            </w:r>
          </w:p>
        </w:tc>
        <w:tc>
          <w:tcPr>
            <w:tcW w:w="4876" w:type="dxa"/>
            <w:hideMark/>
          </w:tcPr>
          <w:p w14:paraId="4720849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(37)</w:t>
            </w:r>
            <w:r w:rsidRPr="00C60FA4">
              <w:rPr>
                <w:lang w:val="mt-MT"/>
              </w:rPr>
              <w:tab/>
              <w:t>Jenħtieġ li l-Istati Membri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jipprovdu assistenza fit-terminu l-qasir u fit-terminu t-twil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li tkun </w:t>
            </w:r>
            <w:proofErr w:type="spellStart"/>
            <w:r w:rsidRPr="00C60FA4">
              <w:rPr>
                <w:lang w:val="mt-MT"/>
              </w:rPr>
              <w:t>imfassla</w:t>
            </w:r>
            <w:proofErr w:type="spellEnd"/>
            <w:r w:rsidRPr="00C60FA4">
              <w:rPr>
                <w:lang w:val="mt-MT"/>
              </w:rPr>
              <w:t xml:space="preserve"> apposta u komprensiva lit-tfal </w:t>
            </w:r>
            <w:r w:rsidRPr="00C60FA4">
              <w:rPr>
                <w:b/>
                <w:i/>
                <w:lang w:val="mt-MT"/>
              </w:rPr>
              <w:t xml:space="preserve">vittmi u </w:t>
            </w:r>
            <w:proofErr w:type="spellStart"/>
            <w:r w:rsidRPr="00C60FA4">
              <w:rPr>
                <w:b/>
                <w:i/>
                <w:lang w:val="mt-MT"/>
              </w:rPr>
              <w:t>lis-superstiti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irrispettivament minn jekk ikunux ressqu </w:t>
            </w:r>
            <w:proofErr w:type="spellStart"/>
            <w:r w:rsidRPr="00C60FA4">
              <w:rPr>
                <w:b/>
                <w:i/>
                <w:lang w:val="mt-MT"/>
              </w:rPr>
              <w:t>lment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formali. </w:t>
            </w:r>
            <w:proofErr w:type="spellStart"/>
            <w:r w:rsidRPr="00C60FA4">
              <w:rPr>
                <w:b/>
                <w:i/>
                <w:lang w:val="mt-MT"/>
              </w:rPr>
              <w:t>Superstiti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għandhom jinftiehmu bħala persuna </w:t>
            </w:r>
            <w:r w:rsidRPr="00C60FA4">
              <w:rPr>
                <w:lang w:val="mt-MT"/>
              </w:rPr>
              <w:t xml:space="preserve">li </w:t>
            </w:r>
            <w:proofErr w:type="spellStart"/>
            <w:r w:rsidRPr="00C60FA4">
              <w:rPr>
                <w:b/>
                <w:i/>
                <w:lang w:val="mt-MT"/>
              </w:rPr>
              <w:t>esperjenzat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vjolenza sesswali bħala tfal, irrispettivament mill-istatus legali tagħha u r-rikonoxximent tagħha bħala vittma ta’ reat minn sistema legali</w:t>
            </w:r>
            <w:r w:rsidRPr="00C60FA4">
              <w:rPr>
                <w:lang w:val="mt-MT"/>
              </w:rPr>
              <w:t xml:space="preserve">. Kull ħsara kkawżata mill-abbuż sesswali u l-isfruttament sesswali </w:t>
            </w:r>
            <w:r w:rsidRPr="00C60FA4">
              <w:rPr>
                <w:b/>
                <w:i/>
                <w:lang w:val="mt-MT"/>
              </w:rPr>
              <w:t>tat-tfal hija sinifikanti</w:t>
            </w:r>
            <w:r w:rsidRPr="00C60FA4">
              <w:rPr>
                <w:lang w:val="mt-MT"/>
              </w:rPr>
              <w:t xml:space="preserve"> u jenħtieġ li tiġi indirizzata malajr kemm jista’ jkun wara l-ewwel kuntatt tal-vittma mal-awtoritajiet. L-assistenza immedjata lill-vittmi qabel u matul l-investigazzjonijiet u l-proċedimenti kriminali hija essenzjali biex tiġi limitata t-trawma fit-tul marbuta mal-abbuż li jkunu sofrew. Sabiex jiġi </w:t>
            </w:r>
            <w:proofErr w:type="spellStart"/>
            <w:r w:rsidRPr="00C60FA4">
              <w:rPr>
                <w:lang w:val="mt-MT"/>
              </w:rPr>
              <w:t>ffaċilitat</w:t>
            </w:r>
            <w:proofErr w:type="spellEnd"/>
            <w:r w:rsidRPr="00C60FA4">
              <w:rPr>
                <w:lang w:val="mt-MT"/>
              </w:rPr>
              <w:t xml:space="preserve"> l-għoti rapidu ta’ assistenza, inkluża l-identifikazzjoni tas-servizzi ta’ appoġġ rilevanti, jenħtieġ li l-Istati Membri joħorġu linji gwida u protokolli għall-professjonisti tal-kura tas-saħħa, tal-edukazzjoni u tas-servizzi soċjali, inkluż il-persunal tal-</w:t>
            </w:r>
            <w:proofErr w:type="spellStart"/>
            <w:r w:rsidRPr="00C60FA4">
              <w:rPr>
                <w:lang w:val="mt-MT"/>
              </w:rPr>
              <w:t>helplines</w:t>
            </w:r>
            <w:proofErr w:type="spellEnd"/>
            <w:r w:rsidRPr="00C60FA4">
              <w:rPr>
                <w:lang w:val="mt-MT"/>
              </w:rPr>
              <w:t xml:space="preserve">. Minħabba n-natura tal-ħsara kkawżata mill-abbuż sesswali u l-isfruttament sesswali, tali assistenza jenħtieġ li tkompli għal kemm ikun hemm bżonn għall-irkupru </w:t>
            </w:r>
            <w:r w:rsidRPr="00C60FA4">
              <w:rPr>
                <w:lang w:val="mt-MT"/>
              </w:rPr>
              <w:lastRenderedPageBreak/>
              <w:t xml:space="preserve">fiżiku u psikoloġiku </w:t>
            </w:r>
            <w:r w:rsidRPr="00C60FA4">
              <w:rPr>
                <w:b/>
                <w:i/>
                <w:lang w:val="mt-MT"/>
              </w:rPr>
              <w:t>tat-tfal</w:t>
            </w:r>
            <w:r w:rsidRPr="00C60FA4">
              <w:rPr>
                <w:lang w:val="mt-MT"/>
              </w:rPr>
              <w:t xml:space="preserve"> u tista’ tkompli sa meta jsiru adulti jekk ikun hemm bżonn. Jenħtieġ li l-għajnuna u l-konsulenza </w:t>
            </w:r>
            <w:r w:rsidRPr="00C60FA4">
              <w:rPr>
                <w:b/>
                <w:i/>
                <w:lang w:val="mt-MT"/>
              </w:rPr>
              <w:t>jitqiesu</w:t>
            </w:r>
            <w:r w:rsidRPr="00C60FA4">
              <w:rPr>
                <w:lang w:val="mt-MT"/>
              </w:rPr>
              <w:t xml:space="preserve"> li jiġu estiżi għall-ġenituri, il-persuni li </w:t>
            </w:r>
            <w:proofErr w:type="spellStart"/>
            <w:r w:rsidRPr="00C60FA4">
              <w:rPr>
                <w:lang w:val="mt-MT"/>
              </w:rPr>
              <w:t>jindukraw</w:t>
            </w:r>
            <w:proofErr w:type="spellEnd"/>
            <w:r w:rsidRPr="00C60FA4">
              <w:rPr>
                <w:lang w:val="mt-MT"/>
              </w:rPr>
              <w:t xml:space="preserve"> u l-persuni li jkollhom </w:t>
            </w:r>
            <w:proofErr w:type="spellStart"/>
            <w:r w:rsidRPr="00C60FA4">
              <w:rPr>
                <w:lang w:val="mt-MT"/>
              </w:rPr>
              <w:t>it-tutela</w:t>
            </w:r>
            <w:proofErr w:type="spellEnd"/>
            <w:r w:rsidRPr="00C60FA4">
              <w:rPr>
                <w:lang w:val="mt-MT"/>
              </w:rPr>
              <w:t xml:space="preserve"> tat-tfal vittmi fejn ma jkunux involuti bħala persuni suspettati fir-rigward tar-reat ikkonċernat, sabiex jingħataw għajnuna dwar kif għandhom jassistu t-tfal vittmi tagħhom matul il-proċedimenti.</w:t>
            </w:r>
          </w:p>
        </w:tc>
      </w:tr>
    </w:tbl>
    <w:p w14:paraId="2CE154C6" w14:textId="77777777" w:rsidR="009E6EC7" w:rsidRPr="00C60FA4" w:rsidRDefault="009E6EC7" w:rsidP="009E6EC7">
      <w:pPr>
        <w:rPr>
          <w:szCs w:val="24"/>
        </w:rPr>
      </w:pPr>
    </w:p>
    <w:p w14:paraId="5B7DF87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26</w:t>
      </w:r>
    </w:p>
    <w:p w14:paraId="0AB19A1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A721CCE" w14:textId="77777777" w:rsidR="009E6EC7" w:rsidRPr="00C60FA4" w:rsidRDefault="009E6EC7" w:rsidP="009E6EC7">
      <w:pPr>
        <w:pStyle w:val="NormalBold"/>
      </w:pPr>
      <w:r w:rsidRPr="00C60FA4">
        <w:t>Premessa 39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026354B" w14:textId="77777777" w:rsidTr="00A17866">
        <w:trPr>
          <w:jc w:val="center"/>
        </w:trPr>
        <w:tc>
          <w:tcPr>
            <w:tcW w:w="9752" w:type="dxa"/>
            <w:gridSpan w:val="2"/>
          </w:tcPr>
          <w:p w14:paraId="66C7F59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4A5BC7A" w14:textId="77777777" w:rsidTr="00A17866">
        <w:trPr>
          <w:jc w:val="center"/>
        </w:trPr>
        <w:tc>
          <w:tcPr>
            <w:tcW w:w="4876" w:type="dxa"/>
            <w:hideMark/>
          </w:tcPr>
          <w:p w14:paraId="74D74CF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2B1A8C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14BF3CB" w14:textId="77777777" w:rsidTr="00A17866">
        <w:trPr>
          <w:jc w:val="center"/>
        </w:trPr>
        <w:tc>
          <w:tcPr>
            <w:tcW w:w="4876" w:type="dxa"/>
            <w:hideMark/>
          </w:tcPr>
          <w:p w14:paraId="153C85C4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(39)</w:t>
            </w:r>
            <w:r w:rsidRPr="00C60FA4">
              <w:rPr>
                <w:lang w:val="mt-MT"/>
              </w:rPr>
              <w:tab/>
              <w:t>Id-Direttiva 2012/29/UE tistabbilixxi sett ta’ drittijiet tal-vittmi fi proċedimenti kriminali, inkluż id-dritt għal protezzjoni u d-dritt li wieħed jirċievi deċiżjoni dwar kumpens </w:t>
            </w:r>
            <w:proofErr w:type="spellStart"/>
            <w:r w:rsidRPr="00C60FA4">
              <w:rPr>
                <w:lang w:val="mt-MT"/>
              </w:rPr>
              <w:t>mit-trasgressur</w:t>
            </w:r>
            <w:proofErr w:type="spellEnd"/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. Il-proposta għar-reviżjoni tad-Direttiva dwar id-Drittijiet tal-Vittmi </w:t>
            </w:r>
            <w:proofErr w:type="spellStart"/>
            <w:r w:rsidRPr="00C60FA4">
              <w:rPr>
                <w:lang w:val="mt-MT"/>
              </w:rPr>
              <w:t>tipprevedi</w:t>
            </w:r>
            <w:proofErr w:type="spellEnd"/>
            <w:r w:rsidRPr="00C60FA4">
              <w:rPr>
                <w:lang w:val="mt-MT"/>
              </w:rPr>
              <w:t xml:space="preserve"> emendi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għad-drittijiet tal-vittmi kollha. Barra mid-drittijiet stabbiliti fl-ambitu ta’ dik id-Direttiva, tfal</w:t>
            </w:r>
            <w:r w:rsidRPr="00C60FA4">
              <w:rPr>
                <w:b/>
                <w:i/>
                <w:lang w:val="mt-MT"/>
              </w:rPr>
              <w:t xml:space="preserve"> li huma</w:t>
            </w:r>
            <w:r w:rsidRPr="00C60FA4">
              <w:rPr>
                <w:lang w:val="mt-MT"/>
              </w:rPr>
              <w:t xml:space="preserve"> vittmi ta’ abbuż sesswali, sfruttament sesswali u materjal ta’ abbuż sesswali tat-tfal jenħtieġ li jkollhom aċċess għall-konsulenza legali, u,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mar-rwol tal-vittmi fis-sistemi tal-ġustizzja rilevanti, għal rappreżentanza legali, inkluż għall-fini li jitolbu kumpens. Tali </w:t>
            </w:r>
            <w:r w:rsidRPr="00C60FA4">
              <w:rPr>
                <w:b/>
                <w:i/>
                <w:lang w:val="mt-MT"/>
              </w:rPr>
              <w:t>għajnuna</w:t>
            </w:r>
            <w:r w:rsidRPr="00C60FA4">
              <w:rPr>
                <w:lang w:val="mt-MT"/>
              </w:rPr>
              <w:t xml:space="preserve"> legali </w:t>
            </w:r>
            <w:r w:rsidRPr="00C60FA4">
              <w:rPr>
                <w:b/>
                <w:i/>
                <w:lang w:val="mt-MT"/>
              </w:rPr>
              <w:t>tista’ tiġi pprovduta</w:t>
            </w:r>
            <w:r w:rsidRPr="00C60FA4">
              <w:rPr>
                <w:lang w:val="mt-MT"/>
              </w:rPr>
              <w:t xml:space="preserve"> wkoll mill-awtoritajiet kompetenti għall-fini ta’ talba ta’ kumpens mill-Istat. Il-fini tal-konsulenza legali huwa biex tippermetti lill-vittmi jkunu informati u jirċievu parir dwar il-possibilitajiet diversi li huma miftuħin għalihom. Il-konsulenza legali </w:t>
            </w:r>
            <w:r w:rsidRPr="00C60FA4">
              <w:rPr>
                <w:b/>
                <w:i/>
                <w:lang w:val="mt-MT"/>
              </w:rPr>
              <w:t xml:space="preserve">u r-rappreżentanza </w:t>
            </w:r>
            <w:r w:rsidRPr="00C60FA4">
              <w:rPr>
                <w:lang w:val="mt-MT"/>
              </w:rPr>
              <w:t xml:space="preserve">jenħtieġ li </w:t>
            </w:r>
            <w:r w:rsidRPr="00C60FA4">
              <w:rPr>
                <w:b/>
                <w:i/>
                <w:lang w:val="mt-MT"/>
              </w:rPr>
              <w:t>jingħataw</w:t>
            </w:r>
            <w:r w:rsidRPr="00C60FA4">
              <w:rPr>
                <w:lang w:val="mt-MT"/>
              </w:rPr>
              <w:t xml:space="preserve"> minn persuna li tkun irċeviet taħriġ legali adatt mingħajr ma neċessarjament tkun avukat. Il-konsulenza legali u,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mar-rwol tal-vittmi fis-sistemi tal-ġustizzja relevanti, ir-rappreżentanza legali jenħtieġ li </w:t>
            </w:r>
            <w:r w:rsidRPr="00C60FA4">
              <w:rPr>
                <w:b/>
                <w:i/>
                <w:lang w:val="mt-MT"/>
              </w:rPr>
              <w:t>tingħata</w:t>
            </w:r>
            <w:r w:rsidRPr="00C60FA4">
              <w:rPr>
                <w:lang w:val="mt-MT"/>
              </w:rPr>
              <w:t xml:space="preserve"> mingħajr ħlas għall-inqas meta l-vittma ma għandhiex riżorsi finanzjarji </w:t>
            </w:r>
            <w:r w:rsidRPr="00C60FA4">
              <w:rPr>
                <w:lang w:val="mt-MT"/>
              </w:rPr>
              <w:lastRenderedPageBreak/>
              <w:t>suffiċjenti b’mod konsistenti mal-proċeduri interni tal-Istati Membri.</w:t>
            </w:r>
          </w:p>
        </w:tc>
        <w:tc>
          <w:tcPr>
            <w:tcW w:w="4876" w:type="dxa"/>
            <w:hideMark/>
          </w:tcPr>
          <w:p w14:paraId="4DE47AE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(39)</w:t>
            </w:r>
            <w:r w:rsidRPr="00C60FA4">
              <w:rPr>
                <w:lang w:val="mt-MT"/>
              </w:rPr>
              <w:tab/>
              <w:t>Id-Direttiva 2012/29/UE tistabbilixxi sett ta’ drittijiet tal-vittmi fi proċedimenti kriminali, inkluż id-dritt għal protezzjoni u d-dritt li wieħed jirċievi deċiżjoni dwar kumpens </w:t>
            </w:r>
            <w:proofErr w:type="spellStart"/>
            <w:r w:rsidRPr="00C60FA4">
              <w:rPr>
                <w:lang w:val="mt-MT"/>
              </w:rPr>
              <w:t>mit-trasgressur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minn kwalunkwe organizzazzjoni responsabbli għall-abbuż u l-isfruttament sesswali tat-tfal</w:t>
            </w:r>
            <w:r w:rsidRPr="00C60FA4">
              <w:rPr>
                <w:lang w:val="mt-MT"/>
              </w:rPr>
              <w:t xml:space="preserve">. Il-proposta għar-reviżjoni tad-Direttiva dwar id-Drittijiet tal-Vittmi </w:t>
            </w:r>
            <w:proofErr w:type="spellStart"/>
            <w:r w:rsidRPr="00C60FA4">
              <w:rPr>
                <w:lang w:val="mt-MT"/>
              </w:rPr>
              <w:t>tipprevedi</w:t>
            </w:r>
            <w:proofErr w:type="spellEnd"/>
            <w:r w:rsidRPr="00C60FA4">
              <w:rPr>
                <w:lang w:val="mt-MT"/>
              </w:rPr>
              <w:t xml:space="preserve"> emendi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għad-drittijiet tal-vittmi kollha. Barra mid-drittijiet stabbiliti fl-ambitu ta’ dik id-Direttiva, tfal vittmi ta’ abbuż sesswali, sfruttament sesswali u materjal ta’ abbuż sesswali tat-tfal jenħtieġ li jkollhom aċċess għall-konsulenza legali, u,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mar-rwol tal-vittmi fis-sistemi tal-ġustizzja rilevanti, għal rappreżentanza legali, inkluż għall-fini li jitolbu kumpens. Tali </w:t>
            </w:r>
            <w:r w:rsidRPr="00C60FA4">
              <w:rPr>
                <w:b/>
                <w:i/>
                <w:lang w:val="mt-MT"/>
              </w:rPr>
              <w:t>konsulenza</w:t>
            </w:r>
            <w:r w:rsidRPr="00C60FA4">
              <w:rPr>
                <w:lang w:val="mt-MT"/>
              </w:rPr>
              <w:t xml:space="preserve"> legali </w:t>
            </w:r>
            <w:r w:rsidRPr="00C60FA4">
              <w:rPr>
                <w:b/>
                <w:i/>
                <w:lang w:val="mt-MT"/>
              </w:rPr>
              <w:t>u rappreżentazzjoni legali jistgħu jiġu pprovduti</w:t>
            </w:r>
            <w:r w:rsidRPr="00C60FA4">
              <w:rPr>
                <w:lang w:val="mt-MT"/>
              </w:rPr>
              <w:t xml:space="preserve"> wkoll mill-awtoritajiet kompetenti għall-fini ta’ talba ta’ kumpens mill-Istat. Il-fini tal-konsulenza legali huwa biex tippermetti lill-vittmi jkunu informati u jirċievu parir dwar il-possibilitajiet diversi li huma miftuħin għalihom. Il-konsulenza legali jenħtieġ li </w:t>
            </w:r>
            <w:r w:rsidRPr="00C60FA4">
              <w:rPr>
                <w:b/>
                <w:i/>
                <w:lang w:val="mt-MT"/>
              </w:rPr>
              <w:t>tingħata</w:t>
            </w:r>
            <w:r w:rsidRPr="00C60FA4">
              <w:rPr>
                <w:lang w:val="mt-MT"/>
              </w:rPr>
              <w:t xml:space="preserve"> minn persuna li tkun irċeviet taħriġ legali adatt mingħajr ma neċessarjament tkun avukat. Il-konsulenza legali u,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mar-rwol tal-vittmi fis-sistemi tal-ġustizzja relevanti, ir-</w:t>
            </w:r>
            <w:r w:rsidRPr="00C60FA4">
              <w:rPr>
                <w:lang w:val="mt-MT"/>
              </w:rPr>
              <w:lastRenderedPageBreak/>
              <w:t xml:space="preserve">rappreżentanza legali jenħtieġ li </w:t>
            </w:r>
            <w:r w:rsidRPr="00C60FA4">
              <w:rPr>
                <w:b/>
                <w:i/>
                <w:lang w:val="mt-MT"/>
              </w:rPr>
              <w:t>jingħataw</w:t>
            </w:r>
            <w:r w:rsidRPr="00C60FA4">
              <w:rPr>
                <w:lang w:val="mt-MT"/>
              </w:rPr>
              <w:t xml:space="preserve"> mingħajr ħlas għall-inqas meta l-vittma ma għandhiex riżorsi finanzjarji suffiċjenti b’mod konsistenti mal-proċeduri interni tal-Istati Membri. </w:t>
            </w:r>
            <w:r w:rsidRPr="00C60FA4">
              <w:rPr>
                <w:b/>
                <w:i/>
                <w:lang w:val="mt-MT"/>
              </w:rPr>
              <w:t>Jenħtieġ li d-dritt tal-vittmi għal kumpens ma jkunx soġġett għal perjodu ta’ limitazzjoni.</w:t>
            </w:r>
          </w:p>
        </w:tc>
      </w:tr>
    </w:tbl>
    <w:p w14:paraId="69D48098" w14:textId="77777777" w:rsidR="009E6EC7" w:rsidRPr="00C60FA4" w:rsidRDefault="009E6EC7" w:rsidP="009E6EC7">
      <w:pPr>
        <w:pStyle w:val="AMNumberTabs0"/>
        <w:keepNext/>
      </w:pPr>
      <w:r w:rsidRPr="00C60FA4">
        <w:lastRenderedPageBreak/>
        <w:t>Emenda</w:t>
      </w:r>
      <w:r w:rsidRPr="00C60FA4">
        <w:tab/>
      </w:r>
      <w:r w:rsidRPr="00C60FA4">
        <w:tab/>
        <w:t>27</w:t>
      </w:r>
    </w:p>
    <w:p w14:paraId="18563CDC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F697E24" w14:textId="77777777" w:rsidR="009E6EC7" w:rsidRPr="00C60FA4" w:rsidRDefault="009E6EC7" w:rsidP="009E6EC7">
      <w:pPr>
        <w:pStyle w:val="NormalBold"/>
      </w:pPr>
      <w:r w:rsidRPr="00C60FA4">
        <w:t>Premessa 40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4A4D41E" w14:textId="77777777" w:rsidTr="00A17866">
        <w:trPr>
          <w:jc w:val="center"/>
        </w:trPr>
        <w:tc>
          <w:tcPr>
            <w:tcW w:w="9752" w:type="dxa"/>
            <w:gridSpan w:val="2"/>
          </w:tcPr>
          <w:p w14:paraId="4D190A1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6F5EC05" w14:textId="77777777" w:rsidTr="00A17866">
        <w:trPr>
          <w:jc w:val="center"/>
        </w:trPr>
        <w:tc>
          <w:tcPr>
            <w:tcW w:w="4876" w:type="dxa"/>
            <w:hideMark/>
          </w:tcPr>
          <w:p w14:paraId="526A72D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8C48A2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393BB561" w14:textId="77777777" w:rsidTr="00A17866">
        <w:trPr>
          <w:jc w:val="center"/>
        </w:trPr>
        <w:tc>
          <w:tcPr>
            <w:tcW w:w="4876" w:type="dxa"/>
            <w:hideMark/>
          </w:tcPr>
          <w:p w14:paraId="236C1F1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(40)</w:t>
            </w:r>
            <w:r w:rsidRPr="00C60FA4">
              <w:rPr>
                <w:lang w:val="mt-MT"/>
              </w:rPr>
              <w:tab/>
              <w:t xml:space="preserve">Jenħtieġ li ċ-Ċentru tal-UE </w:t>
            </w:r>
            <w:r w:rsidRPr="00C60FA4">
              <w:rPr>
                <w:b/>
                <w:i/>
                <w:lang w:val="mt-MT"/>
              </w:rPr>
              <w:t>għall-prevenzjoni u għall-ġlieda kontra l-abbuż sesswali</w:t>
            </w:r>
            <w:r w:rsidRPr="00C60FA4">
              <w:rPr>
                <w:lang w:val="mt-MT"/>
              </w:rPr>
              <w:t xml:space="preserve"> tat-tfal (“iċ-Ċentru tal-UE”), stabbilit bir-Regolament […/…/UE li jistabbilixxi regoli għall-prevenzjoni u l-ġlieda kontra l-abbuż sesswali tat-tfal]</w:t>
            </w:r>
            <w:r w:rsidRPr="00C60FA4">
              <w:rPr>
                <w:vertAlign w:val="superscript"/>
                <w:lang w:val="mt-MT"/>
              </w:rPr>
              <w:t>16</w:t>
            </w:r>
            <w:r w:rsidRPr="00C60FA4">
              <w:rPr>
                <w:lang w:val="mt-MT"/>
              </w:rPr>
              <w:t xml:space="preserve">, </w:t>
            </w:r>
            <w:proofErr w:type="spellStart"/>
            <w:r w:rsidRPr="00C60FA4">
              <w:rPr>
                <w:lang w:val="mt-MT"/>
              </w:rPr>
              <w:t>jappoġġa</w:t>
            </w:r>
            <w:proofErr w:type="spellEnd"/>
            <w:r w:rsidRPr="00C60FA4">
              <w:rPr>
                <w:lang w:val="mt-MT"/>
              </w:rPr>
              <w:t xml:space="preserve"> l-Istati Membri fl-isforzi u l-obbligi għall-prevenzjoni u l-assistenza tal-vittmi skont din id-Direttiva. Jenħtieġ li huwa jiffaċilita l-iskambju tal-aħjar prattiki fl-Unjoni u lil hinn minnha. Iċ-Ċentru tal-UE jenħtieġ li jħeġġeġ id-djalogu bejn il-partijiet ikkonċernati rilevanti kollha biex jgħin fl-iżvilupp ta’ programmi ta’ prevenzjoni tal-ogħla livell. Barra minn hekk, billi jikkoopera mal-Istati Membri u jikkontribwixxi għall-istandardizzazzjoni tal-ġbir tad-data dwar l-abbuż sesswali u l-isfruttament sesswali tat-tfal fl-Unjoni kollha, jenħtieġ li ċ-Ċentru tal-UE jkun ta’ vantaġġ fl-appoġġ ta’ politika </w:t>
            </w:r>
            <w:proofErr w:type="spellStart"/>
            <w:r w:rsidRPr="00C60FA4">
              <w:rPr>
                <w:lang w:val="mt-MT"/>
              </w:rPr>
              <w:t>bbażata</w:t>
            </w:r>
            <w:proofErr w:type="spellEnd"/>
            <w:r w:rsidRPr="00C60FA4">
              <w:rPr>
                <w:lang w:val="mt-MT"/>
              </w:rPr>
              <w:t xml:space="preserve"> fuq l-evidenza kemm dwar il-prevenzjoni kif ukoll dwar l-assistenza lill-vittmi. Jenħtieġ li l-Istati Membri jistabbilixxu awtoritajiet nazzjonali jew entitajiet ekwivalenti kif iqisu l-aktar xieraq skont l-organizzazzjoni interna tagħhom, filwaqt li jqisu l-ħtieġa għal struttura minima b’</w:t>
            </w:r>
            <w:proofErr w:type="spellStart"/>
            <w:r w:rsidRPr="00C60FA4">
              <w:rPr>
                <w:lang w:val="mt-MT"/>
              </w:rPr>
              <w:t>kompiti</w:t>
            </w:r>
            <w:proofErr w:type="spellEnd"/>
            <w:r w:rsidRPr="00C60FA4">
              <w:rPr>
                <w:lang w:val="mt-MT"/>
              </w:rPr>
              <w:t xml:space="preserve"> identifikati, li tkun kapaċi twettaq valutazzjonijiet tax-xejriet fl-abbuż sesswali tat-tfal, tiġbor statistika, tkejjel ir-riżultati ta’ azzjonijiet għall-prevenzjoni u l-ġlieda kontra l-abbuż sesswali tat-tfal, u tirrapporta regolarment dwar tali xejriet, statistika u riżultati. Tali awtoritajiet nazzjonali jenħtieġ li jservu bħala punt ta’ </w:t>
            </w:r>
            <w:r w:rsidRPr="00C60FA4">
              <w:rPr>
                <w:lang w:val="mt-MT"/>
              </w:rPr>
              <w:lastRenderedPageBreak/>
              <w:t xml:space="preserve">kuntatt nazzjonali u jenħtieġ li jieħdu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integrattiv</w:t>
            </w:r>
            <w:proofErr w:type="spellEnd"/>
            <w:r w:rsidRPr="00C60FA4">
              <w:rPr>
                <w:lang w:val="mt-MT"/>
              </w:rPr>
              <w:t xml:space="preserve"> b’diversi partijiet ikkonċernati fil-ħidma tagħhom. Barra minn hekk, jenħtieġ li l-Istati Membri jistabbilixxu l-mekkaniżmi meħtieġa fil-livell nazzjonali biex jiżguraw koordinazzjoni u kooperazzjoni effettivi fl-iżvilupp u fl-implimentazzjoni ta’ miżuri għall-prevenzjoni u għall-ġlieda kontra l-abbuż sesswali tat-tfal u l-isfruttament sesswali tat-tfal, kemm online kif ukoll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, fost l-atturi pubbliċi u privati rilevanti kollha, kif ukoll </w:t>
            </w:r>
            <w:proofErr w:type="spellStart"/>
            <w:r w:rsidRPr="00C60FA4">
              <w:rPr>
                <w:lang w:val="mt-MT"/>
              </w:rPr>
              <w:t>għall-iffaċilitar</w:t>
            </w:r>
            <w:proofErr w:type="spellEnd"/>
            <w:r w:rsidRPr="00C60FA4">
              <w:rPr>
                <w:lang w:val="mt-MT"/>
              </w:rPr>
              <w:t xml:space="preserve"> tal-kooperazzjoni maċ-Ċentru tal-UE u mal-Kummissjoni.</w:t>
            </w:r>
          </w:p>
        </w:tc>
        <w:tc>
          <w:tcPr>
            <w:tcW w:w="4876" w:type="dxa"/>
            <w:hideMark/>
          </w:tcPr>
          <w:p w14:paraId="05F23DD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(40)</w:t>
            </w:r>
            <w:r w:rsidRPr="00C60FA4">
              <w:rPr>
                <w:lang w:val="mt-MT"/>
              </w:rPr>
              <w:tab/>
              <w:t xml:space="preserve">Jenħtieġ li ċ-Ċentru tal-UE </w:t>
            </w:r>
            <w:r w:rsidRPr="00C60FA4">
              <w:rPr>
                <w:b/>
                <w:i/>
                <w:lang w:val="mt-MT"/>
              </w:rPr>
              <w:t>għall-Protezzjoni</w:t>
            </w:r>
            <w:r w:rsidRPr="00C60FA4">
              <w:rPr>
                <w:lang w:val="mt-MT"/>
              </w:rPr>
              <w:t xml:space="preserve"> tat-Tfal (“iċ-Ċentru tal-UE”), stabbilit bir-Regolament […/…/UE li jistabbilixxi regoli għall-prevenzjoni u l-ġlieda kontra l-abbuż sesswali tat-tfal]</w:t>
            </w:r>
            <w:r w:rsidRPr="00C60FA4">
              <w:rPr>
                <w:vertAlign w:val="superscript"/>
                <w:lang w:val="mt-MT"/>
              </w:rPr>
              <w:t>16</w:t>
            </w:r>
            <w:r w:rsidRPr="00C60FA4">
              <w:rPr>
                <w:lang w:val="mt-MT"/>
              </w:rPr>
              <w:t xml:space="preserve">, </w:t>
            </w:r>
            <w:proofErr w:type="spellStart"/>
            <w:r w:rsidRPr="00C60FA4">
              <w:rPr>
                <w:lang w:val="mt-MT"/>
              </w:rPr>
              <w:t>jappoġġa</w:t>
            </w:r>
            <w:proofErr w:type="spellEnd"/>
            <w:r w:rsidRPr="00C60FA4">
              <w:rPr>
                <w:lang w:val="mt-MT"/>
              </w:rPr>
              <w:t xml:space="preserve"> l-Istati Membri fl-isforzi u l-obbligi għall-prevenzjoni u l-assistenza tal-vittmi skont din id-Direttiva</w:t>
            </w:r>
            <w:r w:rsidRPr="00C60FA4">
              <w:rPr>
                <w:b/>
                <w:i/>
                <w:lang w:val="mt-MT"/>
              </w:rPr>
              <w:t xml:space="preserve">. Huwa ta’ importanza kbira li jiġu stabbiliti dawn ir-regoli u li jitwaqqaf iċ-Ċentru tal-UE mingħajr dewmien żejjed sabiex jiġu </w:t>
            </w:r>
            <w:proofErr w:type="spellStart"/>
            <w:r w:rsidRPr="00C60FA4">
              <w:rPr>
                <w:b/>
                <w:i/>
                <w:lang w:val="mt-MT"/>
              </w:rPr>
              <w:t>simplifikati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 </w:t>
            </w:r>
            <w:proofErr w:type="spellStart"/>
            <w:r w:rsidRPr="00C60FA4">
              <w:rPr>
                <w:b/>
                <w:i/>
                <w:lang w:val="mt-MT"/>
              </w:rPr>
              <w:t>mtejba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d-diversi sforzi ta’ prevenzjoni u ġlieda kontra l-abbuż sesswali tat-tfal fl-Unjoni kollha</w:t>
            </w:r>
            <w:r w:rsidRPr="00C60FA4">
              <w:rPr>
                <w:lang w:val="mt-MT"/>
              </w:rPr>
              <w:t xml:space="preserve">. Jenħtieġ li huwa jiffaċilita l-iskambju tal-aħjar prattiki fl-Unjoni u lil hinn minnha. Iċ-Ċentru tal-UE jenħtieġ li jħeġġeġ id-djalogu bejn il-partijiet ikkonċernati rilevanti kollha biex jgħin fl-iżvilupp ta’ programmi ta’ prevenzjoni tal-ogħla livell. Barra minn hekk, billi jikkoopera mal-Istati Membri u jikkontribwixxi għall-istandardizzazzjoni tal-ġbir tad-data dwar l-abbuż sesswali u l-isfruttament sesswali tat-tfal fl-Unjoni kollha, jenħtieġ li ċ-Ċentru tal-UE jkun ta’ vantaġġ fl-appoġġ ta’ politika </w:t>
            </w:r>
            <w:proofErr w:type="spellStart"/>
            <w:r w:rsidRPr="00C60FA4">
              <w:rPr>
                <w:lang w:val="mt-MT"/>
              </w:rPr>
              <w:t>bbażata</w:t>
            </w:r>
            <w:proofErr w:type="spellEnd"/>
            <w:r w:rsidRPr="00C60FA4">
              <w:rPr>
                <w:lang w:val="mt-MT"/>
              </w:rPr>
              <w:t xml:space="preserve"> fuq l-evidenza kemm dwar il-prevenzjoni kif ukoll dwar l-assistenza lill-vittmi. Jenħtieġ li l-Istati Membri jistabbilixxu awtoritajiet nazzjonali jew entitajiet ekwivalenti kif iqisu l-aktar xieraq skont l-organizzazzjoni interna tagħhom, filwaqt li jqisu l-ħtieġa għal struttura minima b’</w:t>
            </w:r>
            <w:proofErr w:type="spellStart"/>
            <w:r w:rsidRPr="00C60FA4">
              <w:rPr>
                <w:lang w:val="mt-MT"/>
              </w:rPr>
              <w:t>kompiti</w:t>
            </w:r>
            <w:proofErr w:type="spellEnd"/>
            <w:r w:rsidRPr="00C60FA4">
              <w:rPr>
                <w:lang w:val="mt-MT"/>
              </w:rPr>
              <w:t xml:space="preserve"> identifikati, li tkun kapaċi twettaq valutazzjonijiet tax-xejriet fl-abbuż </w:t>
            </w:r>
            <w:r w:rsidRPr="00C60FA4">
              <w:rPr>
                <w:lang w:val="mt-MT"/>
              </w:rPr>
              <w:lastRenderedPageBreak/>
              <w:t xml:space="preserve">sesswali tat-tfal, tiġbor statistika, tkejjel ir-riżultati ta’ azzjonijiet għall-prevenzjoni u l-ġlieda kontra l-abbuż sesswali tat-tfal, u tirrapporta regolarment dwar tali xejriet, statistika u riżultati. Tali awtoritajiet nazzjonali jenħtieġ li jservu bħala punt ta’ kuntatt nazzjonali u jenħtieġ li jieħdu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integrattiv</w:t>
            </w:r>
            <w:proofErr w:type="spellEnd"/>
            <w:r w:rsidRPr="00C60FA4">
              <w:rPr>
                <w:lang w:val="mt-MT"/>
              </w:rPr>
              <w:t xml:space="preserve"> b’diversi partijiet ikkonċernati fil-ħidma tagħhom. Barra minn hekk, jenħtieġ li l-Istati Membri jistabbilixxu l-mekkaniżmi meħtieġa fil-livell nazzjonali biex jiżguraw koordinazzjoni u kooperazzjoni effettivi fl-iżvilupp u fl-implimentazzjoni ta’ miżuri għall-prevenzjoni u għall-ġlieda kontra l-abbuż sesswali tat-tfal u l-isfruttament sesswali tat-tfal, kemm online kif ukoll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, fost l-atturi pubbliċi u privati rilevanti kollha, kif ukoll </w:t>
            </w:r>
            <w:proofErr w:type="spellStart"/>
            <w:r w:rsidRPr="00C60FA4">
              <w:rPr>
                <w:lang w:val="mt-MT"/>
              </w:rPr>
              <w:t>għall-iffaċilitar</w:t>
            </w:r>
            <w:proofErr w:type="spellEnd"/>
            <w:r w:rsidRPr="00C60FA4">
              <w:rPr>
                <w:lang w:val="mt-MT"/>
              </w:rPr>
              <w:t xml:space="preserve"> tal-kooperazzjoni maċ-Ċentru tal-UE u mal-Kummissjoni. </w:t>
            </w:r>
            <w:r w:rsidRPr="00C60FA4">
              <w:rPr>
                <w:b/>
                <w:i/>
                <w:lang w:val="mt-MT"/>
              </w:rPr>
              <w:t>Peress li ċ-Ċentru tal-UE huwa stabbilit bir-Regolament [../../UE li jistabbilixxi regoli li jipprevjenu u jiġġieldu kontra l-abbuż sesswali tat-tfal], id-dispożizzjonijiet kollha ta’ din id-Direttiva li jirreferu għalih jenħtieġ li japplikaw mid-data ta’ dħul fis-seħħ ta’ dak ir-Regolament.</w:t>
            </w:r>
          </w:p>
        </w:tc>
      </w:tr>
      <w:tr w:rsidR="009E6EC7" w:rsidRPr="00C60FA4" w14:paraId="34F05DA6" w14:textId="77777777" w:rsidTr="00A17866">
        <w:trPr>
          <w:jc w:val="center"/>
        </w:trPr>
        <w:tc>
          <w:tcPr>
            <w:tcW w:w="4876" w:type="dxa"/>
            <w:hideMark/>
          </w:tcPr>
          <w:p w14:paraId="42AA1445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1D8603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__________________</w:t>
            </w:r>
          </w:p>
        </w:tc>
      </w:tr>
      <w:tr w:rsidR="009E6EC7" w:rsidRPr="00C60FA4" w14:paraId="74ACE642" w14:textId="77777777" w:rsidTr="00A17866">
        <w:trPr>
          <w:jc w:val="center"/>
        </w:trPr>
        <w:tc>
          <w:tcPr>
            <w:tcW w:w="4876" w:type="dxa"/>
            <w:hideMark/>
          </w:tcPr>
          <w:p w14:paraId="0445753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16</w:t>
            </w:r>
            <w:r w:rsidRPr="00C60FA4">
              <w:rPr>
                <w:lang w:val="mt-MT"/>
              </w:rPr>
              <w:t xml:space="preserve"> COM (2022) 209, 11.5.2022.</w:t>
            </w:r>
          </w:p>
        </w:tc>
        <w:tc>
          <w:tcPr>
            <w:tcW w:w="4876" w:type="dxa"/>
            <w:hideMark/>
          </w:tcPr>
          <w:p w14:paraId="77AE4C2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16</w:t>
            </w:r>
            <w:r w:rsidRPr="00C60FA4">
              <w:rPr>
                <w:lang w:val="mt-MT"/>
              </w:rPr>
              <w:t xml:space="preserve"> COM (2022) 209, 11.5.2022.</w:t>
            </w:r>
          </w:p>
        </w:tc>
      </w:tr>
    </w:tbl>
    <w:p w14:paraId="280A6DAF" w14:textId="77777777" w:rsidR="009E6EC7" w:rsidRPr="00C60FA4" w:rsidRDefault="009E6EC7" w:rsidP="009E6EC7">
      <w:pPr>
        <w:rPr>
          <w:szCs w:val="24"/>
        </w:rPr>
      </w:pPr>
    </w:p>
    <w:p w14:paraId="331EA83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28</w:t>
      </w:r>
    </w:p>
    <w:p w14:paraId="3A28376C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3E30439" w14:textId="77777777" w:rsidR="009E6EC7" w:rsidRPr="00C60FA4" w:rsidRDefault="009E6EC7" w:rsidP="009E6EC7">
      <w:pPr>
        <w:pStyle w:val="NormalBold"/>
      </w:pPr>
      <w:r w:rsidRPr="00C60FA4">
        <w:t>Premessa 42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2CE9A92" w14:textId="77777777" w:rsidTr="00A17866">
        <w:trPr>
          <w:jc w:val="center"/>
        </w:trPr>
        <w:tc>
          <w:tcPr>
            <w:tcW w:w="9752" w:type="dxa"/>
            <w:gridSpan w:val="2"/>
          </w:tcPr>
          <w:p w14:paraId="2725DE5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640F439" w14:textId="77777777" w:rsidTr="00A17866">
        <w:trPr>
          <w:jc w:val="center"/>
        </w:trPr>
        <w:tc>
          <w:tcPr>
            <w:tcW w:w="4876" w:type="dxa"/>
            <w:hideMark/>
          </w:tcPr>
          <w:p w14:paraId="7B0CC86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46FF61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42326EA" w14:textId="77777777" w:rsidTr="00A17866">
        <w:trPr>
          <w:jc w:val="center"/>
        </w:trPr>
        <w:tc>
          <w:tcPr>
            <w:tcW w:w="4876" w:type="dxa"/>
            <w:hideMark/>
          </w:tcPr>
          <w:p w14:paraId="44E6121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(42)</w:t>
            </w:r>
            <w:r w:rsidRPr="00C60FA4">
              <w:rPr>
                <w:lang w:val="mt-MT"/>
              </w:rPr>
              <w:tab/>
              <w:t xml:space="preserve">Jenħtieġ li l-Istati Membri jwettqu azzjoni għall-prevenzjoni u l-projbizzjoni ta’ atti relatati mal-promozzjoni tal-abbuż sesswali tat-tfal u 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 xml:space="preserve">u t-turiżmu </w:t>
            </w:r>
            <w:r w:rsidRPr="00C60FA4">
              <w:rPr>
                <w:lang w:val="mt-MT"/>
              </w:rPr>
              <w:t xml:space="preserve">. Jistgħu jiġu </w:t>
            </w:r>
            <w:proofErr w:type="spellStart"/>
            <w:r w:rsidRPr="00C60FA4">
              <w:rPr>
                <w:lang w:val="mt-MT"/>
              </w:rPr>
              <w:t>kkunsidrati</w:t>
            </w:r>
            <w:proofErr w:type="spellEnd"/>
            <w:r w:rsidRPr="00C60FA4">
              <w:rPr>
                <w:lang w:val="mt-MT"/>
              </w:rPr>
              <w:t xml:space="preserve"> miżuri differenti ta’ prevenzjoni bħat-tfassil u r-</w:t>
            </w:r>
            <w:proofErr w:type="spellStart"/>
            <w:r w:rsidRPr="00C60FA4">
              <w:rPr>
                <w:lang w:val="mt-MT"/>
              </w:rPr>
              <w:t>rinfurzar</w:t>
            </w:r>
            <w:proofErr w:type="spellEnd"/>
            <w:r w:rsidRPr="00C60FA4">
              <w:rPr>
                <w:lang w:val="mt-MT"/>
              </w:rPr>
              <w:t xml:space="preserve"> ta’ kodiċi ta’ kondotta u mekkaniżmi </w:t>
            </w:r>
            <w:proofErr w:type="spellStart"/>
            <w:r w:rsidRPr="00C60FA4">
              <w:rPr>
                <w:lang w:val="mt-MT"/>
              </w:rPr>
              <w:t>awtoregolatorji</w:t>
            </w:r>
            <w:proofErr w:type="spellEnd"/>
            <w:r w:rsidRPr="00C60FA4">
              <w:rPr>
                <w:lang w:val="mt-MT"/>
              </w:rPr>
              <w:t xml:space="preserve"> fl-industrija tat-turiżmu, l-istabbiliment ta’ kodiċi ta’ etika jew “tikketti ta’ kwalità” jew it-</w:t>
            </w:r>
            <w:r w:rsidRPr="00C60FA4">
              <w:rPr>
                <w:lang w:val="mt-MT"/>
              </w:rPr>
              <w:lastRenderedPageBreak/>
              <w:t xml:space="preserve">twaqqif ta’ politika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 għal organizzazzjonijiet tat-turisti li jiġġieldu 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 xml:space="preserve">u t-turiżmu </w:t>
            </w:r>
            <w:r w:rsidRPr="00C60FA4">
              <w:rPr>
                <w:lang w:val="mt-MT"/>
              </w:rPr>
              <w:t xml:space="preserve">. Jenħtieġ li l-Istati Membri </w:t>
            </w:r>
            <w:proofErr w:type="spellStart"/>
            <w:r w:rsidRPr="00C60FA4">
              <w:rPr>
                <w:lang w:val="mt-MT"/>
              </w:rPr>
              <w:t>jisfruttaw</w:t>
            </w:r>
            <w:proofErr w:type="spellEnd"/>
            <w:r w:rsidRPr="00C60FA4">
              <w:rPr>
                <w:lang w:val="mt-MT"/>
              </w:rPr>
              <w:t xml:space="preserve"> l-għodod għad-dispożizzjoni tagħhom skont id-dritt tal-UE, il-liġi nazzjonali, u ftehimiet internazzjonali, għall-fini tal-prevenzjoni tal-abbuż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>u t-turiżmu</w:t>
            </w:r>
            <w:r w:rsidRPr="00C60FA4">
              <w:rPr>
                <w:lang w:val="mt-MT"/>
              </w:rPr>
              <w:t xml:space="preserve"> mit-territorju tagħhom jew lejh, b’mod partikolari billi jieħdu azzjoni xierqa malli jirċievu informazzjoni rilevanti minn pajjiżi terzi, inkluż it-twettiq ta’ aktar kontrolli jew il-ħruġ ta’ rifjut ta’ dħul fil-kuntest tar-Regolament (UE) 2018/1861 dwar l-istabbiliment, it-tħaddim u l-użu ta’ Sistema ta’ Informazzjoni ta’ Schengen (SIS) fil-qasam tal-verifiki fuq il-fruntieri</w:t>
            </w:r>
            <w:r w:rsidRPr="00C60FA4">
              <w:rPr>
                <w:vertAlign w:val="superscript"/>
                <w:lang w:val="mt-MT"/>
              </w:rPr>
              <w:t>17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94FC41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(42)</w:t>
            </w:r>
            <w:r w:rsidRPr="00C60FA4">
              <w:rPr>
                <w:lang w:val="mt-MT"/>
              </w:rPr>
              <w:tab/>
              <w:t xml:space="preserve">Jenħtieġ li l-Istati Membri jwettqu azzjoni għall-prevenzjoni u l-projbizzjoni ta’ atti relatati mal-promozzjoni tal-abbuż sesswali tat-tfal u 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 xml:space="preserve">. Jistgħu jiġu </w:t>
            </w:r>
            <w:proofErr w:type="spellStart"/>
            <w:r w:rsidRPr="00C60FA4">
              <w:rPr>
                <w:lang w:val="mt-MT"/>
              </w:rPr>
              <w:t>kkunsidrati</w:t>
            </w:r>
            <w:proofErr w:type="spellEnd"/>
            <w:r w:rsidRPr="00C60FA4">
              <w:rPr>
                <w:lang w:val="mt-MT"/>
              </w:rPr>
              <w:t xml:space="preserve"> miżuri differenti ta’ prevenzjoni bħat-tfassil u r-</w:t>
            </w:r>
            <w:proofErr w:type="spellStart"/>
            <w:r w:rsidRPr="00C60FA4">
              <w:rPr>
                <w:lang w:val="mt-MT"/>
              </w:rPr>
              <w:t>rinfurzar</w:t>
            </w:r>
            <w:proofErr w:type="spellEnd"/>
            <w:r w:rsidRPr="00C60FA4">
              <w:rPr>
                <w:lang w:val="mt-MT"/>
              </w:rPr>
              <w:t xml:space="preserve"> ta’ kodiċi ta’ kondotta u mekkaniżmi </w:t>
            </w:r>
            <w:proofErr w:type="spellStart"/>
            <w:r w:rsidRPr="00C60FA4">
              <w:rPr>
                <w:lang w:val="mt-MT"/>
              </w:rPr>
              <w:t>awtoregolatorji</w:t>
            </w:r>
            <w:proofErr w:type="spellEnd"/>
            <w:r w:rsidRPr="00C60FA4">
              <w:rPr>
                <w:lang w:val="mt-MT"/>
              </w:rPr>
              <w:t xml:space="preserve"> fl-industrija tat-turiżmu, l-istabbiliment ta’ kodiċi ta’ etika jew “tikketti ta’ kwalità” jew it-</w:t>
            </w:r>
            <w:r w:rsidRPr="00C60FA4">
              <w:rPr>
                <w:lang w:val="mt-MT"/>
              </w:rPr>
              <w:lastRenderedPageBreak/>
              <w:t xml:space="preserve">twaqqif ta’ politika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 għal organizzazzjonijiet tat-turisti li jiġġieldu 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 xml:space="preserve">. Jenħtieġ li l-Istati Membri </w:t>
            </w:r>
            <w:proofErr w:type="spellStart"/>
            <w:r w:rsidRPr="00C60FA4">
              <w:rPr>
                <w:lang w:val="mt-MT"/>
              </w:rPr>
              <w:t>jisfruttaw</w:t>
            </w:r>
            <w:proofErr w:type="spellEnd"/>
            <w:r w:rsidRPr="00C60FA4">
              <w:rPr>
                <w:lang w:val="mt-MT"/>
              </w:rPr>
              <w:t xml:space="preserve"> l-għodod għad-dispożizzjoni tagħhom skont id-dritt tal-UE, il-liġi nazzjonali, u ftehimiet internazzjonali, għall-fini tal-prevenzjoni tal-abbuż sesswali u l-isfruttament sesswali tat-tfal fl-ivvjaġġar </w:t>
            </w:r>
            <w:r w:rsidRPr="00C60FA4">
              <w:rPr>
                <w:b/>
                <w:i/>
                <w:lang w:val="mt-MT"/>
              </w:rPr>
              <w:t>jew fit-turiżmu</w:t>
            </w:r>
            <w:r w:rsidRPr="00C60FA4">
              <w:rPr>
                <w:lang w:val="mt-MT"/>
              </w:rPr>
              <w:t xml:space="preserve"> mit-territorju tagħhom jew lejh, b’mod partikolari billi jieħdu azzjoni xierqa malli jirċievu informazzjoni rilevanti minn pajjiżi terzi, inkluż it-twettiq ta’ aktar kontrolli jew il-ħruġ ta’ rifjut ta’ dħul fil-kuntest tar-Regolament (UE) 2018/1861 dwar l-istabbiliment, it-tħaddim u l-użu ta’ Sistema ta’ Informazzjoni ta’ Schengen (SIS) fil-qasam tal-verifiki fuq il-fruntieri</w:t>
            </w:r>
            <w:r w:rsidRPr="00C60FA4">
              <w:rPr>
                <w:vertAlign w:val="superscript"/>
                <w:lang w:val="mt-MT"/>
              </w:rPr>
              <w:t>17</w:t>
            </w:r>
            <w:r w:rsidRPr="00C60FA4">
              <w:rPr>
                <w:lang w:val="mt-MT"/>
              </w:rPr>
              <w:t>.</w:t>
            </w:r>
          </w:p>
        </w:tc>
      </w:tr>
      <w:tr w:rsidR="009E6EC7" w:rsidRPr="00C60FA4" w14:paraId="5A7BDFBB" w14:textId="77777777" w:rsidTr="00A17866">
        <w:trPr>
          <w:jc w:val="center"/>
        </w:trPr>
        <w:tc>
          <w:tcPr>
            <w:tcW w:w="4876" w:type="dxa"/>
            <w:hideMark/>
          </w:tcPr>
          <w:p w14:paraId="2398901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2EDC74D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__________________</w:t>
            </w:r>
          </w:p>
        </w:tc>
      </w:tr>
      <w:tr w:rsidR="009E6EC7" w:rsidRPr="00C60FA4" w14:paraId="5CAE44CB" w14:textId="77777777" w:rsidTr="00A17866">
        <w:trPr>
          <w:jc w:val="center"/>
        </w:trPr>
        <w:tc>
          <w:tcPr>
            <w:tcW w:w="4876" w:type="dxa"/>
            <w:hideMark/>
          </w:tcPr>
          <w:p w14:paraId="5D42F188" w14:textId="01FAA4E6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17</w:t>
            </w:r>
            <w:r w:rsidRPr="00C60FA4">
              <w:rPr>
                <w:lang w:val="mt-MT"/>
              </w:rPr>
              <w:t xml:space="preserve"> Ir-Regolament (UE) 2018/1861 tal-Parlament Ewropew u tal-Kunsill tat-28 ta’ Novembru 2018 dwar l-istabbiliment, it-tħaddim u l-użu tas-Sistema ta’ Informazzjoni ta’ Schengen (SIS) fil-qasam tal-verifiki fuq il-fruntieri, u li jemenda l-Konvenzjoni li timplimenta l-Ftehim ta’ Schengen, u li jemenda u jħassar ir-Regolament (KE) Nru 1987/2006 (ĠU L 312, 7.12.2018, p. 14, ELI: http://data.europa.eu/eli/reg/2018/1861/oj.</w:t>
            </w:r>
          </w:p>
        </w:tc>
        <w:tc>
          <w:tcPr>
            <w:tcW w:w="4876" w:type="dxa"/>
            <w:hideMark/>
          </w:tcPr>
          <w:p w14:paraId="6C38DE1F" w14:textId="4203F8E5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17</w:t>
            </w:r>
            <w:r w:rsidRPr="00C60FA4">
              <w:rPr>
                <w:lang w:val="mt-MT"/>
              </w:rPr>
              <w:t xml:space="preserve"> Ir-Regolament (UE) 2018/1861 tal-Parlament Ewropew u tal-Kunsill tat-28 ta’ Novembru 2018 dwar l-istabbiliment, it-tħaddim u l-użu tas-Sistema ta’ Informazzjoni ta’ Schengen (SIS) fil-qasam tal-verifiki fuq il-fruntieri, u li jemenda l-Konvenzjoni li timplimenta l-Ftehim ta’ Schengen, u li jemenda u jħassar ir-Regolament (KE) Nru 1987/2006 (ĠU L 312, 7.12.2018, p. 14, ELI: http://data.europa.eu/eli/reg/2018/1861/oj.</w:t>
            </w:r>
          </w:p>
        </w:tc>
      </w:tr>
    </w:tbl>
    <w:p w14:paraId="24921190" w14:textId="77777777" w:rsidR="009E6EC7" w:rsidRPr="00C60FA4" w:rsidRDefault="009E6EC7" w:rsidP="009E6EC7">
      <w:pPr>
        <w:rPr>
          <w:szCs w:val="24"/>
        </w:rPr>
      </w:pPr>
    </w:p>
    <w:p w14:paraId="12B897C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29</w:t>
      </w:r>
    </w:p>
    <w:p w14:paraId="4EA39EA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60A8C69" w14:textId="77777777" w:rsidR="009E6EC7" w:rsidRPr="00C60FA4" w:rsidRDefault="009E6EC7" w:rsidP="009E6EC7">
      <w:pPr>
        <w:pStyle w:val="NormalBold"/>
      </w:pPr>
      <w:r w:rsidRPr="00C60FA4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591CF02" w14:textId="77777777" w:rsidTr="00A17866">
        <w:trPr>
          <w:jc w:val="center"/>
        </w:trPr>
        <w:tc>
          <w:tcPr>
            <w:tcW w:w="9752" w:type="dxa"/>
            <w:gridSpan w:val="2"/>
          </w:tcPr>
          <w:p w14:paraId="0DB9A23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F00DB44" w14:textId="77777777" w:rsidTr="00A17866">
        <w:trPr>
          <w:jc w:val="center"/>
        </w:trPr>
        <w:tc>
          <w:tcPr>
            <w:tcW w:w="4876" w:type="dxa"/>
            <w:hideMark/>
          </w:tcPr>
          <w:p w14:paraId="65BF593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8CD81F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CD9ED94" w14:textId="77777777" w:rsidTr="00A17866">
        <w:trPr>
          <w:jc w:val="center"/>
        </w:trPr>
        <w:tc>
          <w:tcPr>
            <w:tcW w:w="4876" w:type="dxa"/>
            <w:hideMark/>
          </w:tcPr>
          <w:p w14:paraId="5EE8B26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(43)</w:t>
            </w:r>
            <w:r w:rsidRPr="00C60FA4">
              <w:rPr>
                <w:lang w:val="mt-MT"/>
              </w:rPr>
              <w:tab/>
              <w:t xml:space="preserve">Jenħtieġ li l-Istati Membri jistabbilixxu jew isaħħu l-linji politiċi biex jipprevjenu l-abbuż sesswali u l-isfruttament sesswali tat-tfal inklużi miżuri biex </w:t>
            </w:r>
            <w:proofErr w:type="spellStart"/>
            <w:r w:rsidRPr="00C60FA4">
              <w:rPr>
                <w:lang w:val="mt-MT"/>
              </w:rPr>
              <w:t>jiskoraġġixxu</w:t>
            </w:r>
            <w:proofErr w:type="spellEnd"/>
            <w:r w:rsidRPr="00C60FA4">
              <w:rPr>
                <w:lang w:val="mt-MT"/>
              </w:rPr>
              <w:t xml:space="preserve"> u jnaqqsu t-talba li twassal għal kull forma ta’ sfruttament sesswali tat-tfal u miżuri biex </w:t>
            </w:r>
            <w:r w:rsidRPr="00C60FA4">
              <w:rPr>
                <w:b/>
                <w:i/>
                <w:lang w:val="mt-MT"/>
              </w:rPr>
              <w:t>jiġi ridott ir-riskju</w:t>
            </w:r>
            <w:r w:rsidRPr="00C60FA4">
              <w:rPr>
                <w:lang w:val="mt-MT"/>
              </w:rPr>
              <w:t xml:space="preserve"> ta’ tfal li jaqgħu vittmi, permezz ta’ </w:t>
            </w:r>
            <w:r w:rsidRPr="00C60FA4">
              <w:rPr>
                <w:b/>
                <w:i/>
                <w:lang w:val="mt-MT"/>
              </w:rPr>
              <w:t>tagħrif u kampanji</w:t>
            </w:r>
            <w:r w:rsidRPr="00C60FA4">
              <w:rPr>
                <w:lang w:val="mt-MT"/>
              </w:rPr>
              <w:t xml:space="preserve"> ta’ </w:t>
            </w:r>
            <w:proofErr w:type="spellStart"/>
            <w:r w:rsidRPr="00C60FA4">
              <w:rPr>
                <w:b/>
                <w:i/>
                <w:lang w:val="mt-MT"/>
              </w:rPr>
              <w:t>tqajjim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</w:t>
            </w:r>
            <w:r w:rsidRPr="00C60FA4">
              <w:rPr>
                <w:b/>
                <w:i/>
                <w:lang w:val="mt-MT"/>
              </w:rPr>
              <w:lastRenderedPageBreak/>
              <w:t>kuxjenza</w:t>
            </w:r>
            <w:r w:rsidRPr="00C60FA4">
              <w:rPr>
                <w:lang w:val="mt-MT"/>
              </w:rPr>
              <w:t>, inkluż għall-ġenituri</w:t>
            </w:r>
            <w:r w:rsidRPr="00C60FA4">
              <w:rPr>
                <w:b/>
                <w:i/>
                <w:lang w:val="mt-MT"/>
              </w:rPr>
              <w:t xml:space="preserve"> u għall-persuni</w:t>
            </w:r>
            <w:r w:rsidRPr="00C60FA4">
              <w:rPr>
                <w:lang w:val="mt-MT"/>
              </w:rPr>
              <w:t xml:space="preserve"> li </w:t>
            </w:r>
            <w:proofErr w:type="spellStart"/>
            <w:r w:rsidRPr="00C60FA4">
              <w:rPr>
                <w:lang w:val="mt-MT"/>
              </w:rPr>
              <w:t>jindukraw</w:t>
            </w:r>
            <w:proofErr w:type="spellEnd"/>
            <w:r w:rsidRPr="00C60FA4">
              <w:rPr>
                <w:lang w:val="mt-MT"/>
              </w:rPr>
              <w:t xml:space="preserve"> u s-soċjetà inġenerali, u programmi ta’ riċerka u ta’ tagħlim. F’tali inizjattivi, l-Istati Membri jenħtieġ li jadottaw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ibbażat fuq id-drittijiet tat-tfal. Jenħtieġ li tingħata attenzjoni </w:t>
            </w:r>
            <w:r w:rsidRPr="00C60FA4">
              <w:rPr>
                <w:b/>
                <w:i/>
                <w:lang w:val="mt-MT"/>
              </w:rPr>
              <w:t>li jkun</w:t>
            </w:r>
            <w:r w:rsidRPr="00C60FA4">
              <w:rPr>
                <w:lang w:val="mt-MT"/>
              </w:rPr>
              <w:t xml:space="preserve"> żgurat li l-kampanji ta’ </w:t>
            </w:r>
            <w:proofErr w:type="spellStart"/>
            <w:r w:rsidRPr="00C60FA4">
              <w:rPr>
                <w:b/>
                <w:i/>
                <w:lang w:val="mt-MT"/>
              </w:rPr>
              <w:t>tqajjim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tal-kuxjenza</w:t>
            </w:r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lejn it-tfal ikunu xierqa u faċli biżżejjed li jinftiehmu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, u mfassla għall-ħtiġijiet speċifiċi ta’ tfal ta’ gruppi ta’ età differenti, inklużi tfal tal-età ta’ qabel l-iskola. Il-miżuri ta’ prevenzjoni jenħtieġ li jieħdu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olistiku għall-fenomenu tal-abbuż sesswali </w:t>
            </w:r>
            <w:r w:rsidRPr="00C60FA4">
              <w:rPr>
                <w:b/>
                <w:i/>
                <w:lang w:val="mt-MT"/>
              </w:rPr>
              <w:t xml:space="preserve">tat-tfal </w:t>
            </w:r>
            <w:r w:rsidRPr="00C60FA4">
              <w:rPr>
                <w:lang w:val="mt-MT"/>
              </w:rPr>
              <w:t xml:space="preserve">u l-isfruttament sesswali, billi jindirizzaw id-dimensjonijiet online u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 tiegħu u </w:t>
            </w:r>
            <w:proofErr w:type="spellStart"/>
            <w:r w:rsidRPr="00C60FA4">
              <w:rPr>
                <w:lang w:val="mt-MT"/>
              </w:rPr>
              <w:t>jimmobilizzaw</w:t>
            </w:r>
            <w:proofErr w:type="spellEnd"/>
            <w:r w:rsidRPr="00C60FA4">
              <w:rPr>
                <w:lang w:val="mt-MT"/>
              </w:rPr>
              <w:t xml:space="preserve"> il-partijiet ikkonċernati rilevanti kollha. B’mod partikolari għad-dimensjoni online, il-miżuri jenħtieġ li jinkludu l-iżvilupp ta’ ħiliet ta’ litteriżmu diġitali, inkluż l-involviment </w:t>
            </w:r>
            <w:proofErr w:type="spellStart"/>
            <w:r w:rsidRPr="00C60FA4">
              <w:rPr>
                <w:lang w:val="mt-MT"/>
              </w:rPr>
              <w:t>kritiku</w:t>
            </w:r>
            <w:proofErr w:type="spellEnd"/>
            <w:r w:rsidRPr="00C60FA4">
              <w:rPr>
                <w:lang w:val="mt-MT"/>
              </w:rPr>
              <w:t xml:space="preserve"> mad-dinja diġitali, biex jgħin lill-utenti jidentifikaw u jindirizzaw tentattivi ta’ abbuż sesswali tat-tfal online, ifittxu appoġġ u jipprevjenu t-twettiq tiegħu. Jenħtieġ li tingħata attenzjoni partikolari lill-prevenzjoni tal-abbuż sesswali tat-tfal u l-isfruttament sesswali tat-tfal li jiġu </w:t>
            </w:r>
            <w:proofErr w:type="spellStart"/>
            <w:r w:rsidRPr="00C60FA4">
              <w:rPr>
                <w:lang w:val="mt-MT"/>
              </w:rPr>
              <w:t>kkurati</w:t>
            </w:r>
            <w:proofErr w:type="spellEnd"/>
            <w:r w:rsidRPr="00C60FA4">
              <w:rPr>
                <w:lang w:val="mt-MT"/>
              </w:rPr>
              <w:t xml:space="preserve"> f’</w:t>
            </w:r>
            <w:proofErr w:type="spellStart"/>
            <w:r w:rsidRPr="00C60FA4">
              <w:rPr>
                <w:lang w:val="mt-MT"/>
              </w:rPr>
              <w:t>faċilità</w:t>
            </w:r>
            <w:proofErr w:type="spellEnd"/>
            <w:r w:rsidRPr="00C60FA4">
              <w:rPr>
                <w:lang w:val="mt-MT"/>
              </w:rPr>
              <w:t xml:space="preserve"> ta’ grupp aktar milli fil-kuntest ta’ kura f’familja . Fejn mhumiex diġà fis-seħħ, it-twaqqif ta’ </w:t>
            </w:r>
            <w:proofErr w:type="spellStart"/>
            <w:r w:rsidRPr="00C60FA4">
              <w:rPr>
                <w:lang w:val="mt-MT"/>
              </w:rPr>
              <w:t>helplines</w:t>
            </w:r>
            <w:proofErr w:type="spellEnd"/>
            <w:r w:rsidRPr="00C60FA4">
              <w:rPr>
                <w:lang w:val="mt-MT"/>
              </w:rPr>
              <w:t xml:space="preserve"> jew </w:t>
            </w:r>
            <w:proofErr w:type="spellStart"/>
            <w:r w:rsidRPr="00C60FA4">
              <w:rPr>
                <w:lang w:val="mt-MT"/>
              </w:rPr>
              <w:t>hotlines</w:t>
            </w:r>
            <w:proofErr w:type="spellEnd"/>
            <w:r w:rsidRPr="00C60FA4">
              <w:rPr>
                <w:lang w:val="mt-MT"/>
              </w:rPr>
              <w:t xml:space="preserve"> apposta jenħtieġ li jiġu </w:t>
            </w:r>
            <w:proofErr w:type="spellStart"/>
            <w:r w:rsidRPr="00C60FA4">
              <w:rPr>
                <w:lang w:val="mt-MT"/>
              </w:rPr>
              <w:t>kkunsidrat</w:t>
            </w:r>
            <w:proofErr w:type="spellEnd"/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2011904F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(43)</w:t>
            </w:r>
            <w:r w:rsidRPr="00C60FA4">
              <w:rPr>
                <w:lang w:val="mt-MT"/>
              </w:rPr>
              <w:tab/>
              <w:t xml:space="preserve">Jenħtieġ li l-Istati Membri jistabbilixxu jew isaħħu l-linji politiċi biex jipprevjenu l-abbuż sesswali u l-isfruttament sesswali tat-tfal inklużi miżuri biex </w:t>
            </w:r>
            <w:proofErr w:type="spellStart"/>
            <w:r w:rsidRPr="00C60FA4">
              <w:rPr>
                <w:lang w:val="mt-MT"/>
              </w:rPr>
              <w:t>jiskoraġġixxu</w:t>
            </w:r>
            <w:proofErr w:type="spellEnd"/>
            <w:r w:rsidRPr="00C60FA4">
              <w:rPr>
                <w:lang w:val="mt-MT"/>
              </w:rPr>
              <w:t xml:space="preserve"> u jnaqqsu t-talba li twassal għal kull forma ta’ sfruttament sesswali tat-tfal u miżuri biex </w:t>
            </w:r>
            <w:r w:rsidRPr="00C60FA4">
              <w:rPr>
                <w:b/>
                <w:i/>
                <w:lang w:val="mt-MT"/>
              </w:rPr>
              <w:t>inaqqsu r-riskju</w:t>
            </w:r>
            <w:r w:rsidRPr="00C60FA4">
              <w:rPr>
                <w:lang w:val="mt-MT"/>
              </w:rPr>
              <w:t xml:space="preserve"> ta’ tfal li jaqgħu vittmi, permezz ta’ </w:t>
            </w:r>
            <w:r w:rsidRPr="00C60FA4">
              <w:rPr>
                <w:b/>
                <w:i/>
                <w:lang w:val="mt-MT"/>
              </w:rPr>
              <w:t xml:space="preserve">kampanja ta’ </w:t>
            </w:r>
            <w:proofErr w:type="spellStart"/>
            <w:r w:rsidRPr="00C60FA4">
              <w:rPr>
                <w:b/>
                <w:i/>
                <w:lang w:val="mt-MT"/>
              </w:rPr>
              <w:t>sensibilizzazzjoni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u</w:t>
            </w:r>
            <w:r w:rsidRPr="00C60FA4">
              <w:rPr>
                <w:lang w:val="mt-MT"/>
              </w:rPr>
              <w:t xml:space="preserve"> ta’ </w:t>
            </w:r>
            <w:r w:rsidRPr="00C60FA4">
              <w:rPr>
                <w:b/>
                <w:i/>
                <w:lang w:val="mt-MT"/>
              </w:rPr>
              <w:lastRenderedPageBreak/>
              <w:t>informazzjoni</w:t>
            </w:r>
            <w:r w:rsidRPr="00C60FA4">
              <w:rPr>
                <w:lang w:val="mt-MT"/>
              </w:rPr>
              <w:t>, inkluż għall-ġenituri</w:t>
            </w:r>
            <w:r w:rsidRPr="00C60FA4">
              <w:rPr>
                <w:b/>
                <w:i/>
                <w:lang w:val="mt-MT"/>
              </w:rPr>
              <w:t>, il-voluntiera, il-persuni</w:t>
            </w:r>
            <w:r w:rsidRPr="00C60FA4">
              <w:rPr>
                <w:lang w:val="mt-MT"/>
              </w:rPr>
              <w:t xml:space="preserve"> li </w:t>
            </w:r>
            <w:proofErr w:type="spellStart"/>
            <w:r w:rsidRPr="00C60FA4">
              <w:rPr>
                <w:lang w:val="mt-MT"/>
              </w:rPr>
              <w:t>jindukraw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l-għalliema, l-edukaturi, il-professjonisti għall-protezzjoni tat-tfal, il-professjonisti li jaħdmu fil-qasam soċjali u </w:t>
            </w:r>
            <w:proofErr w:type="spellStart"/>
            <w:r w:rsidRPr="00C60FA4">
              <w:rPr>
                <w:b/>
                <w:i/>
                <w:lang w:val="mt-MT"/>
              </w:rPr>
              <w:t>tal-foster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care, il-</w:t>
            </w:r>
            <w:proofErr w:type="spellStart"/>
            <w:r w:rsidRPr="00C60FA4">
              <w:rPr>
                <w:b/>
                <w:i/>
                <w:lang w:val="mt-MT"/>
              </w:rPr>
              <w:t>ħarrieġa</w:t>
            </w:r>
            <w:proofErr w:type="spellEnd"/>
            <w:r w:rsidRPr="00C60FA4">
              <w:rPr>
                <w:b/>
                <w:i/>
                <w:lang w:val="mt-MT"/>
              </w:rPr>
              <w:t>, il-coaches, il-professjonisti legali, l-imħallfin tal-qorti tal-familja, il-pulizija li jaħdmu f’dan il-qasam, il-professjonisti tal-kura tas-saħħa, il-mexxejja tal-komunità reliġjuża</w:t>
            </w:r>
            <w:r w:rsidRPr="00C60FA4">
              <w:rPr>
                <w:lang w:val="mt-MT"/>
              </w:rPr>
              <w:t xml:space="preserve"> u s-soċjetà inġenerali, u programmi ta’ riċerka u ta’ tagħlim</w:t>
            </w:r>
            <w:r w:rsidRPr="00C60FA4">
              <w:rPr>
                <w:b/>
                <w:i/>
                <w:lang w:val="mt-MT"/>
              </w:rPr>
              <w:t xml:space="preserve"> inkluż dwar l-edukazzjoni sesswali</w:t>
            </w:r>
            <w:r w:rsidRPr="00C60FA4">
              <w:rPr>
                <w:lang w:val="mt-MT"/>
              </w:rPr>
              <w:t xml:space="preserve">. F’tali inizjattivi, l-Istati Membri jenħtieġ li jadottaw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ibbażat fuq id-drittijiet tat-tfal. Jenħtieġ li tingħata attenzjoni </w:t>
            </w:r>
            <w:r w:rsidRPr="00C60FA4">
              <w:rPr>
                <w:b/>
                <w:i/>
                <w:lang w:val="mt-MT"/>
              </w:rPr>
              <w:t>biex jiġi</w:t>
            </w:r>
            <w:r w:rsidRPr="00C60FA4">
              <w:rPr>
                <w:lang w:val="mt-MT"/>
              </w:rPr>
              <w:t xml:space="preserve"> żgurat li l-kampanji ta’ </w:t>
            </w:r>
            <w:proofErr w:type="spellStart"/>
            <w:r w:rsidRPr="00C60FA4">
              <w:rPr>
                <w:b/>
                <w:i/>
                <w:lang w:val="mt-MT"/>
              </w:rPr>
              <w:t>sensibilizzazzjoni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mmirati</w:t>
            </w:r>
            <w:proofErr w:type="spellEnd"/>
            <w:r w:rsidRPr="00C60FA4">
              <w:rPr>
                <w:lang w:val="mt-MT"/>
              </w:rPr>
              <w:t xml:space="preserve"> lejn it-tfal ikunu xierqa u faċli biżżejjed li jinftiehmu, u mfassla għall-ħtiġijiet speċifiċi ta’ tfal ta’ gruppi ta’ età differenti, inklużi tfal tal-età ta’ qabel l-iskola</w:t>
            </w:r>
            <w:r w:rsidRPr="00C60FA4">
              <w:rPr>
                <w:b/>
                <w:i/>
                <w:lang w:val="mt-MT"/>
              </w:rPr>
              <w:t xml:space="preserve"> u tfal li huma partikolarment vulnerabbli, inklużi tfal b’</w:t>
            </w:r>
            <w:proofErr w:type="spellStart"/>
            <w:r w:rsidRPr="00C60FA4">
              <w:rPr>
                <w:b/>
                <w:i/>
                <w:lang w:val="mt-MT"/>
              </w:rPr>
              <w:t>diżabbiltajiet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mentali, intellettwali, tas-sensi jew fiżiċi, tfal f’kuntesti ta’ </w:t>
            </w:r>
            <w:proofErr w:type="spellStart"/>
            <w:r w:rsidRPr="00C60FA4">
              <w:rPr>
                <w:b/>
                <w:i/>
                <w:lang w:val="mt-MT"/>
              </w:rPr>
              <w:t>migrazzjoni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kemm jekk mhux akkumpanjati kif ukoll jekk akkumpanjati, jew tfal li ma </w:t>
            </w:r>
            <w:proofErr w:type="spellStart"/>
            <w:r w:rsidRPr="00C60FA4">
              <w:rPr>
                <w:b/>
                <w:i/>
                <w:lang w:val="mt-MT"/>
              </w:rPr>
              <w:t>jikkonformawx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ma’ normi konvenzjonali relatati mal-orjentazzjoni sesswali, l-identità u l-espressjoni tal-ġeneru jew il-karatteristiċi tas-sess</w:t>
            </w:r>
            <w:r w:rsidRPr="00C60FA4">
              <w:rPr>
                <w:lang w:val="mt-MT"/>
              </w:rPr>
              <w:t xml:space="preserve">. Il-miżuri ta’ prevenzjoni jenħtieġ li jieħdu </w:t>
            </w:r>
            <w:proofErr w:type="spellStart"/>
            <w:r w:rsidRPr="00C60FA4">
              <w:rPr>
                <w:lang w:val="mt-MT"/>
              </w:rPr>
              <w:t>approċċ</w:t>
            </w:r>
            <w:proofErr w:type="spellEnd"/>
            <w:r w:rsidRPr="00C60FA4">
              <w:rPr>
                <w:lang w:val="mt-MT"/>
              </w:rPr>
              <w:t xml:space="preserve"> olistiku għall-fenomenu tal-abbuż sesswali u l-isfruttament sesswali</w:t>
            </w:r>
            <w:r w:rsidRPr="00C60FA4">
              <w:rPr>
                <w:b/>
                <w:i/>
                <w:lang w:val="mt-MT"/>
              </w:rPr>
              <w:t xml:space="preserve"> tat-tfal</w:t>
            </w:r>
            <w:r w:rsidRPr="00C60FA4">
              <w:rPr>
                <w:lang w:val="mt-MT"/>
              </w:rPr>
              <w:t xml:space="preserve">, billi jindirizzaw id-dimensjonijiet online u </w:t>
            </w:r>
            <w:proofErr w:type="spellStart"/>
            <w:r w:rsidRPr="00C60FA4">
              <w:rPr>
                <w:lang w:val="mt-MT"/>
              </w:rPr>
              <w:t>offline</w:t>
            </w:r>
            <w:proofErr w:type="spellEnd"/>
            <w:r w:rsidRPr="00C60FA4">
              <w:rPr>
                <w:lang w:val="mt-MT"/>
              </w:rPr>
              <w:t xml:space="preserve"> tiegħu u </w:t>
            </w:r>
            <w:proofErr w:type="spellStart"/>
            <w:r w:rsidRPr="00C60FA4">
              <w:rPr>
                <w:lang w:val="mt-MT"/>
              </w:rPr>
              <w:t>jimmobilizzaw</w:t>
            </w:r>
            <w:proofErr w:type="spellEnd"/>
            <w:r w:rsidRPr="00C60FA4">
              <w:rPr>
                <w:lang w:val="mt-MT"/>
              </w:rPr>
              <w:t xml:space="preserve"> il-partijiet ikkonċernati rilevanti kollha. B’mod partikolari għad-dimensjoni online, il-miżuri jenħtieġ li jinkludu l-iżvilupp ta’ ħiliet ta’ litteriżmu diġitali, inkluż l-involviment </w:t>
            </w:r>
            <w:proofErr w:type="spellStart"/>
            <w:r w:rsidRPr="00C60FA4">
              <w:rPr>
                <w:lang w:val="mt-MT"/>
              </w:rPr>
              <w:t>kritiku</w:t>
            </w:r>
            <w:proofErr w:type="spellEnd"/>
            <w:r w:rsidRPr="00C60FA4">
              <w:rPr>
                <w:lang w:val="mt-MT"/>
              </w:rPr>
              <w:t xml:space="preserve"> mad-dinja diġitali, biex jgħin lill-utenti jidentifikaw u jindirizzaw tentattivi ta’ abbuż sesswali tat-tfal online, ifittxu appoġġ u jipprevjenu t-twettiq tiegħu. Jenħtieġ li tingħata attenzjoni partikolari lill-prevenzjoni tal-abbuż sesswali tat-tfal u l-isfruttament sesswali tat-tfal li jiġu </w:t>
            </w:r>
            <w:proofErr w:type="spellStart"/>
            <w:r w:rsidRPr="00C60FA4">
              <w:rPr>
                <w:lang w:val="mt-MT"/>
              </w:rPr>
              <w:t>kkurati</w:t>
            </w:r>
            <w:proofErr w:type="spellEnd"/>
            <w:r w:rsidRPr="00C60FA4">
              <w:rPr>
                <w:lang w:val="mt-MT"/>
              </w:rPr>
              <w:t xml:space="preserve"> f’</w:t>
            </w:r>
            <w:proofErr w:type="spellStart"/>
            <w:r w:rsidRPr="00C60FA4">
              <w:rPr>
                <w:lang w:val="mt-MT"/>
              </w:rPr>
              <w:t>faċilità</w:t>
            </w:r>
            <w:proofErr w:type="spellEnd"/>
            <w:r w:rsidRPr="00C60FA4">
              <w:rPr>
                <w:lang w:val="mt-MT"/>
              </w:rPr>
              <w:t xml:space="preserve"> ta’ grupp aktar milli fil-kuntest ta’ kura f’familja. Fejn mhumiex diġà fis-seħħ, it-twaqqif ta’ </w:t>
            </w:r>
            <w:proofErr w:type="spellStart"/>
            <w:r w:rsidRPr="00C60FA4">
              <w:rPr>
                <w:lang w:val="mt-MT"/>
              </w:rPr>
              <w:lastRenderedPageBreak/>
              <w:t>helplines</w:t>
            </w:r>
            <w:proofErr w:type="spellEnd"/>
            <w:r w:rsidRPr="00C60FA4">
              <w:rPr>
                <w:lang w:val="mt-MT"/>
              </w:rPr>
              <w:t xml:space="preserve"> jew </w:t>
            </w:r>
            <w:proofErr w:type="spellStart"/>
            <w:r w:rsidRPr="00C60FA4">
              <w:rPr>
                <w:lang w:val="mt-MT"/>
              </w:rPr>
              <w:t>hotlines</w:t>
            </w:r>
            <w:proofErr w:type="spellEnd"/>
            <w:r w:rsidRPr="00C60FA4">
              <w:rPr>
                <w:lang w:val="mt-MT"/>
              </w:rPr>
              <w:t xml:space="preserve"> apposta jenħtieġ li jiġu </w:t>
            </w:r>
            <w:proofErr w:type="spellStart"/>
            <w:r w:rsidRPr="00C60FA4">
              <w:rPr>
                <w:lang w:val="mt-MT"/>
              </w:rPr>
              <w:t>kkunsidrat</w:t>
            </w:r>
            <w:proofErr w:type="spellEnd"/>
            <w:r w:rsidRPr="00C60FA4">
              <w:rPr>
                <w:lang w:val="mt-MT"/>
              </w:rPr>
              <w:t xml:space="preserve">. </w:t>
            </w:r>
            <w:r w:rsidRPr="00C60FA4">
              <w:rPr>
                <w:b/>
                <w:i/>
                <w:lang w:val="mt-MT"/>
              </w:rPr>
              <w:t>Jenħtieġ li t-tfal ikunu jistgħu jiksbu informazzjoni u pariri dwar ir-reati msemmija fl-Artikoli 3 sa 8b permezz ta’ dawn il-mezzi.</w:t>
            </w:r>
          </w:p>
        </w:tc>
      </w:tr>
    </w:tbl>
    <w:p w14:paraId="2F7C4087" w14:textId="77777777" w:rsidR="009E6EC7" w:rsidRPr="00C60FA4" w:rsidRDefault="009E6EC7" w:rsidP="009E6EC7">
      <w:pPr>
        <w:rPr>
          <w:szCs w:val="24"/>
        </w:rPr>
      </w:pPr>
    </w:p>
    <w:p w14:paraId="4CC434E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30</w:t>
      </w:r>
    </w:p>
    <w:p w14:paraId="1E2DCAF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DD16D01" w14:textId="77777777" w:rsidR="009E6EC7" w:rsidRPr="00C60FA4" w:rsidRDefault="009E6EC7" w:rsidP="009E6EC7">
      <w:pPr>
        <w:pStyle w:val="NormalBold"/>
      </w:pPr>
      <w:r w:rsidRPr="00C60FA4">
        <w:t>Premessa 43a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9BD4EA4" w14:textId="77777777" w:rsidTr="00A17866">
        <w:trPr>
          <w:jc w:val="center"/>
        </w:trPr>
        <w:tc>
          <w:tcPr>
            <w:tcW w:w="9752" w:type="dxa"/>
            <w:gridSpan w:val="2"/>
          </w:tcPr>
          <w:p w14:paraId="464FAD6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C1A53BA" w14:textId="77777777" w:rsidTr="00A17866">
        <w:trPr>
          <w:jc w:val="center"/>
        </w:trPr>
        <w:tc>
          <w:tcPr>
            <w:tcW w:w="4876" w:type="dxa"/>
            <w:hideMark/>
          </w:tcPr>
          <w:p w14:paraId="6E7EE92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5C4707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134537B" w14:textId="77777777" w:rsidTr="00A17866">
        <w:trPr>
          <w:jc w:val="center"/>
        </w:trPr>
        <w:tc>
          <w:tcPr>
            <w:tcW w:w="4876" w:type="dxa"/>
          </w:tcPr>
          <w:p w14:paraId="090AD4A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F8CA21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(43a)</w:t>
            </w:r>
            <w:r w:rsidRPr="00C60FA4">
              <w:rPr>
                <w:b/>
                <w:i/>
                <w:lang w:val="mt-MT"/>
              </w:rPr>
              <w:tab/>
              <w:t xml:space="preserve">Jenħtieġ li l-Istati Membri jiżguraw li l-awtoritajiet tal-infurzar tal-liġi jinvestigaw mingħajr dewmien żejjed it-tentattivi ta’ </w:t>
            </w:r>
            <w:proofErr w:type="spellStart"/>
            <w:r w:rsidRPr="00C60FA4">
              <w:rPr>
                <w:b/>
                <w:i/>
                <w:lang w:val="mt-MT"/>
              </w:rPr>
              <w:t>solleċitazzjoni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 għal skopijiet sesswali u li t-tfal vittmi ta’ tali tentattivi ta’ </w:t>
            </w:r>
            <w:proofErr w:type="spellStart"/>
            <w:r w:rsidRPr="00C60FA4">
              <w:rPr>
                <w:b/>
                <w:i/>
                <w:lang w:val="mt-MT"/>
              </w:rPr>
              <w:t>solleċitazzjoni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jiġu riferuti b’mod effettiv lis-servizzi ta’ appoġġ rilevanti għall-għajnuna u l-protezzjoni.</w:t>
            </w:r>
          </w:p>
        </w:tc>
      </w:tr>
    </w:tbl>
    <w:p w14:paraId="5F7375D1" w14:textId="77777777" w:rsidR="009E6EC7" w:rsidRPr="00C60FA4" w:rsidRDefault="009E6EC7" w:rsidP="009E6EC7">
      <w:pPr>
        <w:rPr>
          <w:szCs w:val="24"/>
        </w:rPr>
      </w:pPr>
    </w:p>
    <w:p w14:paraId="6B7BAE7C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31</w:t>
      </w:r>
    </w:p>
    <w:p w14:paraId="02E1C9E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B0B6A54" w14:textId="77777777" w:rsidR="009E6EC7" w:rsidRPr="00C60FA4" w:rsidRDefault="009E6EC7" w:rsidP="009E6EC7">
      <w:pPr>
        <w:pStyle w:val="NormalBold"/>
      </w:pPr>
      <w:r w:rsidRPr="00C60FA4">
        <w:t>Premessa 45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4091119" w14:textId="77777777" w:rsidTr="00A17866">
        <w:trPr>
          <w:jc w:val="center"/>
        </w:trPr>
        <w:tc>
          <w:tcPr>
            <w:tcW w:w="9752" w:type="dxa"/>
            <w:gridSpan w:val="2"/>
          </w:tcPr>
          <w:p w14:paraId="6FFACFF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345A3CD" w14:textId="77777777" w:rsidTr="00A17866">
        <w:trPr>
          <w:jc w:val="center"/>
        </w:trPr>
        <w:tc>
          <w:tcPr>
            <w:tcW w:w="4876" w:type="dxa"/>
            <w:hideMark/>
          </w:tcPr>
          <w:p w14:paraId="6AE1A1F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D0EFE7B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545F790" w14:textId="77777777" w:rsidTr="00A17866">
        <w:trPr>
          <w:jc w:val="center"/>
        </w:trPr>
        <w:tc>
          <w:tcPr>
            <w:tcW w:w="4876" w:type="dxa"/>
            <w:hideMark/>
          </w:tcPr>
          <w:p w14:paraId="51A9D7B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b/>
                <w:i/>
                <w:lang w:val="mt-MT"/>
              </w:rPr>
              <w:t>(45)</w:t>
            </w:r>
            <w:r w:rsidRPr="00C60FA4">
              <w:rPr>
                <w:b/>
                <w:i/>
                <w:lang w:val="mt-MT"/>
              </w:rPr>
              <w:tab/>
              <w:t>L-organizzazzjonijiet li jaġixxu fl-interess pubbliku fil-ġlieda kontra l-abbuż sesswali tat-tfal, bħall-membri tan-network tal-</w:t>
            </w:r>
            <w:proofErr w:type="spellStart"/>
            <w:r w:rsidRPr="00C60FA4">
              <w:rPr>
                <w:b/>
                <w:i/>
                <w:lang w:val="mt-MT"/>
              </w:rPr>
              <w:t>hotlines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INHOPE, ilhom attivi għal snin sħaħ f’diversi Stati Membri, filwaqt li </w:t>
            </w:r>
            <w:proofErr w:type="spellStart"/>
            <w:r w:rsidRPr="00C60FA4">
              <w:rPr>
                <w:b/>
                <w:i/>
                <w:lang w:val="mt-MT"/>
              </w:rPr>
              <w:t>kkooperaw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mal-infurzar tal-liġi u mal-fornituri biex jiffaċilitaw il-proċess tat-tneħħija u r-</w:t>
            </w:r>
            <w:proofErr w:type="spellStart"/>
            <w:r w:rsidRPr="00C60FA4">
              <w:rPr>
                <w:b/>
                <w:i/>
                <w:lang w:val="mt-MT"/>
              </w:rPr>
              <w:t>rapportar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ta’ materjal ta’ abbuż sesswali tat-tfal online. Din il-ħidma </w:t>
            </w:r>
            <w:proofErr w:type="spellStart"/>
            <w:r w:rsidRPr="00C60FA4">
              <w:rPr>
                <w:b/>
                <w:i/>
                <w:lang w:val="mt-MT"/>
              </w:rPr>
              <w:t>tiġġieled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ir-rivittimizzazzjoni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billi tillimita t-tixrid ta’ materjal illegali online, u tista’ tipprovdi evidenza għall-infurzar tal-liġi ta’ reati mwettqa. Madankollu, il-qafas legali li fih joperaw ivarja b’mod konsiderevoli minn Stat Membru għal ieħor u, f’ħafna każijiet, huwa nieqes f’termini tal-identifikazzjoni tal-</w:t>
            </w:r>
            <w:proofErr w:type="spellStart"/>
            <w:r w:rsidRPr="00C60FA4">
              <w:rPr>
                <w:b/>
                <w:i/>
                <w:lang w:val="mt-MT"/>
              </w:rPr>
              <w:t>kompiti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li dawn l-organizzazzjonijiet jistgħu jwettqu legalment, kif ukoll tal-kundizzjonijiet rilevanti. Jenħtieġ li l-Istati Membri </w:t>
            </w:r>
            <w:r w:rsidRPr="00C60FA4">
              <w:rPr>
                <w:b/>
                <w:i/>
                <w:lang w:val="mt-MT"/>
              </w:rPr>
              <w:lastRenderedPageBreak/>
              <w:t>jkunu jistgħu jipprovdu awtorizzazzjoni għal dawn l-organizzazzjonijiet biex iwettqu l-</w:t>
            </w:r>
            <w:proofErr w:type="spellStart"/>
            <w:r w:rsidRPr="00C60FA4">
              <w:rPr>
                <w:b/>
                <w:i/>
                <w:lang w:val="mt-MT"/>
              </w:rPr>
              <w:t>kompiti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rilevanti, u b’mod partikolari l-ipproċessar ta’ materjal ta’ abbuż sesswali tat-tfal, f’liema każ l-ipproċessar jenħtieġ li ma </w:t>
            </w:r>
            <w:proofErr w:type="spellStart"/>
            <w:r w:rsidRPr="00C60FA4">
              <w:rPr>
                <w:b/>
                <w:i/>
                <w:lang w:val="mt-MT"/>
              </w:rPr>
              <w:t>jitqiesx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bħala “mingħajr dritt”. Tali </w:t>
            </w:r>
            <w:proofErr w:type="spellStart"/>
            <w:r w:rsidRPr="00C60FA4">
              <w:rPr>
                <w:b/>
                <w:i/>
                <w:lang w:val="mt-MT"/>
              </w:rPr>
              <w:t>awtorizzazzjonijiet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huma mħeġġa peress li jżidu ċ-ċertezza legali, </w:t>
            </w:r>
            <w:proofErr w:type="spellStart"/>
            <w:r w:rsidRPr="00C60FA4">
              <w:rPr>
                <w:b/>
                <w:i/>
                <w:lang w:val="mt-MT"/>
              </w:rPr>
              <w:t>jimmassimizzaw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is-sinerġiji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bejn l-awtoritajiet nazzjonali u atturi oħra involuti fil-ġlieda kontra l-abbuż sesswali tat-tfal, u </w:t>
            </w:r>
            <w:proofErr w:type="spellStart"/>
            <w:r w:rsidRPr="00C60FA4">
              <w:rPr>
                <w:b/>
                <w:i/>
                <w:lang w:val="mt-MT"/>
              </w:rPr>
              <w:t>jappoġġaw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id-drittijiet tal-vittmi billi jneħħu l-materjal ta’ abbuż sesswali tat-tfal mill-isfera diġitali pubblika.</w:t>
            </w:r>
          </w:p>
        </w:tc>
        <w:tc>
          <w:tcPr>
            <w:tcW w:w="4876" w:type="dxa"/>
            <w:hideMark/>
          </w:tcPr>
          <w:p w14:paraId="7BC4BAF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28373B23" w14:textId="77777777" w:rsidR="009E6EC7" w:rsidRPr="00C60FA4" w:rsidRDefault="009E6EC7" w:rsidP="009E6EC7">
      <w:pPr>
        <w:rPr>
          <w:szCs w:val="24"/>
        </w:rPr>
      </w:pPr>
    </w:p>
    <w:p w14:paraId="69E46FCD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32</w:t>
      </w:r>
    </w:p>
    <w:p w14:paraId="7BA1ED40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E17B207" w14:textId="77777777" w:rsidR="009E6EC7" w:rsidRPr="00C60FA4" w:rsidRDefault="009E6EC7" w:rsidP="009E6EC7">
      <w:pPr>
        <w:pStyle w:val="NormalBold"/>
      </w:pPr>
      <w:r w:rsidRPr="00C60FA4">
        <w:t>Premessa 50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A066BA8" w14:textId="77777777" w:rsidTr="00A17866">
        <w:trPr>
          <w:jc w:val="center"/>
        </w:trPr>
        <w:tc>
          <w:tcPr>
            <w:tcW w:w="9752" w:type="dxa"/>
            <w:gridSpan w:val="2"/>
          </w:tcPr>
          <w:p w14:paraId="3E15811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21AFD6F" w14:textId="77777777" w:rsidTr="00A17866">
        <w:trPr>
          <w:jc w:val="center"/>
        </w:trPr>
        <w:tc>
          <w:tcPr>
            <w:tcW w:w="4876" w:type="dxa"/>
            <w:hideMark/>
          </w:tcPr>
          <w:p w14:paraId="435CE22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D5BB42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BC57722" w14:textId="77777777" w:rsidTr="00A17866">
        <w:trPr>
          <w:jc w:val="center"/>
        </w:trPr>
        <w:tc>
          <w:tcPr>
            <w:tcW w:w="4876" w:type="dxa"/>
            <w:hideMark/>
          </w:tcPr>
          <w:p w14:paraId="007946D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(50)</w:t>
            </w:r>
            <w:r w:rsidRPr="00C60FA4">
              <w:rPr>
                <w:lang w:val="mt-MT"/>
              </w:rPr>
              <w:tab/>
              <w:t>Fejn ikun meħtieġ minħabba l-</w:t>
            </w:r>
            <w:proofErr w:type="spellStart"/>
            <w:r w:rsidRPr="00C60FA4">
              <w:rPr>
                <w:lang w:val="mt-MT"/>
              </w:rPr>
              <w:t>perikolu</w:t>
            </w:r>
            <w:proofErr w:type="spellEnd"/>
            <w:r w:rsidRPr="00C60FA4">
              <w:rPr>
                <w:lang w:val="mt-MT"/>
              </w:rPr>
              <w:t xml:space="preserve"> kkawżat </w:t>
            </w:r>
            <w:proofErr w:type="spellStart"/>
            <w:r w:rsidRPr="00C60FA4">
              <w:rPr>
                <w:lang w:val="mt-MT"/>
              </w:rPr>
              <w:t>mit-trasgressuri</w:t>
            </w:r>
            <w:proofErr w:type="spellEnd"/>
            <w:r w:rsidRPr="00C60FA4">
              <w:rPr>
                <w:lang w:val="mt-MT"/>
              </w:rPr>
              <w:t xml:space="preserve"> u r-riskji possibbli ta’ </w:t>
            </w:r>
            <w:proofErr w:type="spellStart"/>
            <w:r w:rsidRPr="00C60FA4">
              <w:rPr>
                <w:lang w:val="mt-MT"/>
              </w:rPr>
              <w:t>repetizzjoni</w:t>
            </w:r>
            <w:proofErr w:type="spellEnd"/>
            <w:r w:rsidRPr="00C60FA4">
              <w:rPr>
                <w:lang w:val="mt-MT"/>
              </w:rPr>
              <w:t>, jenħtieġ li t-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kkundannati</w:t>
            </w:r>
            <w:proofErr w:type="spellEnd"/>
            <w:r w:rsidRPr="00C60FA4">
              <w:rPr>
                <w:lang w:val="mt-MT"/>
              </w:rPr>
              <w:t xml:space="preserve"> temporanjament jew permanentement jiġu </w:t>
            </w:r>
            <w:proofErr w:type="spellStart"/>
            <w:r w:rsidRPr="00C60FA4">
              <w:rPr>
                <w:lang w:val="mt-MT"/>
              </w:rPr>
              <w:t>impediti</w:t>
            </w:r>
            <w:proofErr w:type="spellEnd"/>
            <w:r w:rsidRPr="00C60FA4">
              <w:rPr>
                <w:lang w:val="mt-MT"/>
              </w:rPr>
              <w:t xml:space="preserve"> milli jwettqu mill-inqas attivitajiet professjonali li jinvolvu kuntatt dirett u regolari mat-tfal jew f’organizzazzjonijiet li jaħdmu għat-tfal jew organizzazzjonijiet li jaġixxu fl-interess pubbliku fil-ġlieda kontra l-abbuż sesswali tat-tfal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. Il-persuni li jħaddmu jenħtieġ li jitolbu informazzjoni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, meta </w:t>
            </w:r>
            <w:proofErr w:type="spellStart"/>
            <w:r w:rsidRPr="00C60FA4">
              <w:rPr>
                <w:lang w:val="mt-MT"/>
              </w:rPr>
              <w:t>jirreklutaw</w:t>
            </w:r>
            <w:proofErr w:type="spellEnd"/>
            <w:r w:rsidRPr="00C60FA4">
              <w:rPr>
                <w:lang w:val="mt-MT"/>
              </w:rPr>
              <w:t xml:space="preserve"> għal post li jinvolvi kuntatti diretti u regolari mat-tfal, dwar kundanni eżistenti għal reati sesswali kontra t-tfal imdaħħla fir-rekord kriminali, jew dwar </w:t>
            </w:r>
            <w:proofErr w:type="spellStart"/>
            <w:r w:rsidRPr="00C60FA4">
              <w:rPr>
                <w:lang w:val="mt-MT"/>
              </w:rPr>
              <w:t>skwalifiki</w:t>
            </w:r>
            <w:proofErr w:type="spellEnd"/>
            <w:r w:rsidRPr="00C60FA4">
              <w:rPr>
                <w:lang w:val="mt-MT"/>
              </w:rPr>
              <w:t xml:space="preserve"> eżistenti. Għall-finijiet ta’ din id-Direttiva, it-terminu “impjegati” jenħtieġ li jkopri wkoll persuni li jkunu qed jiġġestixxu organizzazzjonijiet li jkunu attivi fix-xogħol </w:t>
            </w:r>
            <w:proofErr w:type="spellStart"/>
            <w:r w:rsidRPr="00C60FA4">
              <w:rPr>
                <w:lang w:val="mt-MT"/>
              </w:rPr>
              <w:t>volontier</w:t>
            </w:r>
            <w:proofErr w:type="spellEnd"/>
            <w:r w:rsidRPr="00C60FA4">
              <w:rPr>
                <w:lang w:val="mt-MT"/>
              </w:rPr>
              <w:t xml:space="preserve"> marbut mas-superviżjoni jew il-kura tat-tfal li tkun tinvolvi kuntatt dirett u regolari mat-tfal , inklużi ambjenti komunitarji bħal skejjel, sptarijiet, servizzi tal-kura soċjali, </w:t>
            </w:r>
            <w:proofErr w:type="spellStart"/>
            <w:r w:rsidRPr="00C60FA4">
              <w:rPr>
                <w:lang w:val="mt-MT"/>
              </w:rPr>
              <w:t>klabbijiet</w:t>
            </w:r>
            <w:proofErr w:type="spellEnd"/>
            <w:r w:rsidRPr="00C60FA4">
              <w:rPr>
                <w:lang w:val="mt-MT"/>
              </w:rPr>
              <w:t xml:space="preserve"> sportivi jew komunitajiet reliġjużi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. Il-mod kif titwassal l-informazzjoni, bħal pereżempju l-aċċess </w:t>
            </w:r>
            <w:r w:rsidRPr="00C60FA4">
              <w:rPr>
                <w:lang w:val="mt-MT"/>
              </w:rPr>
              <w:lastRenderedPageBreak/>
              <w:t xml:space="preserve">permezz tal-persuna </w:t>
            </w:r>
            <w:proofErr w:type="spellStart"/>
            <w:r w:rsidRPr="00C60FA4">
              <w:rPr>
                <w:lang w:val="mt-MT"/>
              </w:rPr>
              <w:t>kkonċernata</w:t>
            </w:r>
            <w:proofErr w:type="spellEnd"/>
            <w:r w:rsidRPr="00C60FA4">
              <w:rPr>
                <w:lang w:val="mt-MT"/>
              </w:rPr>
              <w:t xml:space="preserve"> u l-kontenut eżatt tal-informazzjoni, it-tifsira tal-attivitajiet volontarji organizzati u l-kuntatt dirett u regolari mat-tfal jenħtieġ li jkunu stabbiliti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mal-liġi nazzjonali. Madankollu, jenħtieġ li l-informazzjoni trażmessa minn awtorità kompetenti waħda għal oħra mill-inqas ikun fiha r-rekords rilevanti kollha maħżuna minn kwalunkwe Stat Membru fir-reġistri tar-rekords kriminali nazzjonali tagħhom, u r-rekords rilevanti kollha li jistgħu jinkisbu faċilment minn pajjiżi terzi, bħal informazzjoni li tista’ tinkiseb mir-Renju Unit permezz tal-kanal stabbilit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mat-Titolu IX tal-Parti Tlieta tal-Ftehim dwar il-Kummerċ u l-Kooperazzjoni bejn l-Unjoni Ewropea u l-Komunità Ewropea tal-Enerġija Atomika, minn naħa waħda, u r-Renju Unit tal-Gran </w:t>
            </w:r>
            <w:proofErr w:type="spellStart"/>
            <w:r w:rsidRPr="00C60FA4">
              <w:rPr>
                <w:lang w:val="mt-MT"/>
              </w:rPr>
              <w:t>Brittanja</w:t>
            </w:r>
            <w:proofErr w:type="spellEnd"/>
            <w:r w:rsidRPr="00C60FA4">
              <w:rPr>
                <w:lang w:val="mt-MT"/>
              </w:rPr>
              <w:t xml:space="preserve"> u l-Irlanda ta’ Fuq, min-naħa l-oħra</w:t>
            </w:r>
            <w:r w:rsidRPr="00C60FA4">
              <w:rPr>
                <w:vertAlign w:val="superscript"/>
                <w:lang w:val="mt-MT"/>
              </w:rPr>
              <w:t>19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79EA24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(50)</w:t>
            </w:r>
            <w:r w:rsidRPr="00C60FA4">
              <w:rPr>
                <w:lang w:val="mt-MT"/>
              </w:rPr>
              <w:tab/>
              <w:t>Fejn ikun meħtieġ minħabba l-</w:t>
            </w:r>
            <w:proofErr w:type="spellStart"/>
            <w:r w:rsidRPr="00C60FA4">
              <w:rPr>
                <w:lang w:val="mt-MT"/>
              </w:rPr>
              <w:t>perikolu</w:t>
            </w:r>
            <w:proofErr w:type="spellEnd"/>
            <w:r w:rsidRPr="00C60FA4">
              <w:rPr>
                <w:lang w:val="mt-MT"/>
              </w:rPr>
              <w:t xml:space="preserve"> kkawżat </w:t>
            </w:r>
            <w:proofErr w:type="spellStart"/>
            <w:r w:rsidRPr="00C60FA4">
              <w:rPr>
                <w:lang w:val="mt-MT"/>
              </w:rPr>
              <w:t>mit-trasgressuri</w:t>
            </w:r>
            <w:proofErr w:type="spellEnd"/>
            <w:r w:rsidRPr="00C60FA4">
              <w:rPr>
                <w:lang w:val="mt-MT"/>
              </w:rPr>
              <w:t xml:space="preserve"> u r-riskji possibbli ta’ </w:t>
            </w:r>
            <w:proofErr w:type="spellStart"/>
            <w:r w:rsidRPr="00C60FA4">
              <w:rPr>
                <w:lang w:val="mt-MT"/>
              </w:rPr>
              <w:t>repetizzjoni</w:t>
            </w:r>
            <w:proofErr w:type="spellEnd"/>
            <w:r w:rsidRPr="00C60FA4">
              <w:rPr>
                <w:lang w:val="mt-MT"/>
              </w:rPr>
              <w:t>, jenħtieġ li t-</w:t>
            </w:r>
            <w:proofErr w:type="spellStart"/>
            <w:r w:rsidRPr="00C60FA4">
              <w:rPr>
                <w:lang w:val="mt-MT"/>
              </w:rPr>
              <w:t>trasgressuri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kkundannati</w:t>
            </w:r>
            <w:proofErr w:type="spellEnd"/>
            <w:r w:rsidRPr="00C60FA4">
              <w:rPr>
                <w:lang w:val="mt-MT"/>
              </w:rPr>
              <w:t xml:space="preserve"> temporanjament jew permanentement jiġu </w:t>
            </w:r>
            <w:proofErr w:type="spellStart"/>
            <w:r w:rsidRPr="00C60FA4">
              <w:rPr>
                <w:lang w:val="mt-MT"/>
              </w:rPr>
              <w:t>impediti</w:t>
            </w:r>
            <w:proofErr w:type="spellEnd"/>
            <w:r w:rsidRPr="00C60FA4">
              <w:rPr>
                <w:lang w:val="mt-MT"/>
              </w:rPr>
              <w:t xml:space="preserve"> milli jwettqu mill-inqas attivitajiet professjonali </w:t>
            </w:r>
            <w:r w:rsidRPr="00C60FA4">
              <w:rPr>
                <w:b/>
                <w:i/>
                <w:lang w:val="mt-MT"/>
              </w:rPr>
              <w:t xml:space="preserve">u volontarji </w:t>
            </w:r>
            <w:r w:rsidRPr="00C60FA4">
              <w:rPr>
                <w:lang w:val="mt-MT"/>
              </w:rPr>
              <w:t xml:space="preserve">li jinvolvu kuntatt dirett u regolari mat-tfal jew f’organizzazzjonijiet li jaħdmu għat-tfal jew organizzazzjonijiet li jaġixxu fl-interess pubbliku fil-ġlieda kontra l-abbuż sesswali tat-tfal. Il-persuni li jħaddmu jenħtieġ li jitolbu informazzjoni, meta </w:t>
            </w:r>
            <w:proofErr w:type="spellStart"/>
            <w:r w:rsidRPr="00C60FA4">
              <w:rPr>
                <w:lang w:val="mt-MT"/>
              </w:rPr>
              <w:t>jirreklutaw</w:t>
            </w:r>
            <w:proofErr w:type="spellEnd"/>
            <w:r w:rsidRPr="00C60FA4">
              <w:rPr>
                <w:lang w:val="mt-MT"/>
              </w:rPr>
              <w:t xml:space="preserve"> għal post li jinvolvi kuntatti diretti u regolari mat-tfal, dwar kundanni eżistenti għal reati sesswali kontra t-tfal imdaħħla fir-rekord kriminali, jew dwar </w:t>
            </w:r>
            <w:proofErr w:type="spellStart"/>
            <w:r w:rsidRPr="00C60FA4">
              <w:rPr>
                <w:lang w:val="mt-MT"/>
              </w:rPr>
              <w:t>skwalifiki</w:t>
            </w:r>
            <w:proofErr w:type="spellEnd"/>
            <w:r w:rsidRPr="00C60FA4">
              <w:rPr>
                <w:lang w:val="mt-MT"/>
              </w:rPr>
              <w:t xml:space="preserve"> eżistenti. Għall-finijiet ta’ din id-Direttiva, it-terminu “impjegati” jenħtieġ li jkopri wkoll persuni li jkunu qed jiġġestixxu organizzazzjonijiet li jkunu attivi fix-xogħol </w:t>
            </w:r>
            <w:proofErr w:type="spellStart"/>
            <w:r w:rsidRPr="00C60FA4">
              <w:rPr>
                <w:lang w:val="mt-MT"/>
              </w:rPr>
              <w:t>volontier</w:t>
            </w:r>
            <w:proofErr w:type="spellEnd"/>
            <w:r w:rsidRPr="00C60FA4">
              <w:rPr>
                <w:lang w:val="mt-MT"/>
              </w:rPr>
              <w:t xml:space="preserve"> marbut mas-superviżjoni jew il-kura tat-tfal li tkun tinvolvi kuntatt dirett u regolari mat-tfal , inklużi ambjenti komunitarji bħal skejjel, sptarijiet, servizzi tal-kura soċjali, </w:t>
            </w:r>
            <w:proofErr w:type="spellStart"/>
            <w:r w:rsidRPr="00C60FA4">
              <w:rPr>
                <w:lang w:val="mt-MT"/>
              </w:rPr>
              <w:t>klabbijiet</w:t>
            </w:r>
            <w:proofErr w:type="spellEnd"/>
            <w:r w:rsidRPr="00C60FA4">
              <w:rPr>
                <w:lang w:val="mt-MT"/>
              </w:rPr>
              <w:t xml:space="preserve"> sportivi jew komunitajiet reliġjużi. Il-mod kif titwassal l-informazzjoni, bħal pereżempju l-aċċess </w:t>
            </w:r>
            <w:r w:rsidRPr="00C60FA4">
              <w:rPr>
                <w:lang w:val="mt-MT"/>
              </w:rPr>
              <w:lastRenderedPageBreak/>
              <w:t xml:space="preserve">permezz tal-persuna </w:t>
            </w:r>
            <w:proofErr w:type="spellStart"/>
            <w:r w:rsidRPr="00C60FA4">
              <w:rPr>
                <w:lang w:val="mt-MT"/>
              </w:rPr>
              <w:t>kkonċernata</w:t>
            </w:r>
            <w:proofErr w:type="spellEnd"/>
            <w:r w:rsidRPr="00C60FA4">
              <w:rPr>
                <w:lang w:val="mt-MT"/>
              </w:rPr>
              <w:t xml:space="preserve"> u l-kontenut eżatt tal-informazzjoni, it-tifsira tal-attivitajiet volontarji organizzati u l-kuntatt dirett u regolari mat-tfal jenħtieġ li jkunu stabbiliti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mal-liġi nazzjonali. Madankollu, jenħtieġ li l-informazzjoni trażmessa minn awtorità kompetenti waħda għal oħra mill-inqas ikun fiha r-rekords rilevanti kollha maħżuna minn kwalunkwe Stat Membru fir-reġistri tar-rekords kriminali nazzjonali tagħhom, u r-rekords rilevanti kollha li jistgħu jinkisbu faċilment minn pajjiżi terzi, bħal informazzjoni li tista’ tinkiseb mir-Renju Unit permezz tal-kanal stabbilit f’</w:t>
            </w:r>
            <w:proofErr w:type="spellStart"/>
            <w:r w:rsidRPr="00C60FA4">
              <w:rPr>
                <w:lang w:val="mt-MT"/>
              </w:rPr>
              <w:t>konformità</w:t>
            </w:r>
            <w:proofErr w:type="spellEnd"/>
            <w:r w:rsidRPr="00C60FA4">
              <w:rPr>
                <w:lang w:val="mt-MT"/>
              </w:rPr>
              <w:t xml:space="preserve"> mat-Titolu IX tal-Parti Tlieta tal-Ftehim dwar il-Kummerċ u l-Kooperazzjoni bejn l-Unjoni Ewropea u l-Komunità Ewropea tal-Enerġija Atomika, minn naħa waħda, u r-Renju Unit tal-Gran </w:t>
            </w:r>
            <w:proofErr w:type="spellStart"/>
            <w:r w:rsidRPr="00C60FA4">
              <w:rPr>
                <w:lang w:val="mt-MT"/>
              </w:rPr>
              <w:t>Brittanja</w:t>
            </w:r>
            <w:proofErr w:type="spellEnd"/>
            <w:r w:rsidRPr="00C60FA4">
              <w:rPr>
                <w:lang w:val="mt-MT"/>
              </w:rPr>
              <w:t xml:space="preserve"> u l-Irlanda ta’ Fuq, min-naħa l-oħra</w:t>
            </w:r>
            <w:r w:rsidRPr="00C60FA4">
              <w:rPr>
                <w:vertAlign w:val="superscript"/>
                <w:lang w:val="mt-MT"/>
              </w:rPr>
              <w:t>19</w:t>
            </w:r>
            <w:r w:rsidRPr="00C60FA4">
              <w:rPr>
                <w:lang w:val="mt-MT"/>
              </w:rPr>
              <w:t>.</w:t>
            </w:r>
          </w:p>
        </w:tc>
      </w:tr>
      <w:tr w:rsidR="009E6EC7" w:rsidRPr="00C60FA4" w14:paraId="3EE2E50D" w14:textId="77777777" w:rsidTr="00A17866">
        <w:trPr>
          <w:jc w:val="center"/>
        </w:trPr>
        <w:tc>
          <w:tcPr>
            <w:tcW w:w="4876" w:type="dxa"/>
            <w:hideMark/>
          </w:tcPr>
          <w:p w14:paraId="51782EC3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AA6DFC3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__________________</w:t>
            </w:r>
          </w:p>
        </w:tc>
      </w:tr>
      <w:tr w:rsidR="009E6EC7" w:rsidRPr="00C60FA4" w14:paraId="237F4468" w14:textId="77777777" w:rsidTr="00A17866">
        <w:trPr>
          <w:jc w:val="center"/>
        </w:trPr>
        <w:tc>
          <w:tcPr>
            <w:tcW w:w="4876" w:type="dxa"/>
            <w:hideMark/>
          </w:tcPr>
          <w:p w14:paraId="2179F9D1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19</w:t>
            </w:r>
            <w:r w:rsidRPr="00C60FA4">
              <w:rPr>
                <w:lang w:val="mt-MT"/>
              </w:rPr>
              <w:t xml:space="preserve"> ĠU L 149, 30.4.2021, p. 10, ELI: http://data.europa.eu/eli/agree_internation/2021/689(1)/ojhttp://data.europa.eu/eli/agree_internation/2021/689(1)/oj.</w:t>
            </w:r>
          </w:p>
        </w:tc>
        <w:tc>
          <w:tcPr>
            <w:tcW w:w="4876" w:type="dxa"/>
            <w:hideMark/>
          </w:tcPr>
          <w:p w14:paraId="5F719573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19</w:t>
            </w:r>
            <w:r w:rsidRPr="00C60FA4">
              <w:rPr>
                <w:lang w:val="mt-MT"/>
              </w:rPr>
              <w:t xml:space="preserve"> ĠU L 149, 30.4.2021, p. 10, ELI: http://data.europa.eu/eli/agree_internation/2021/689(1)/ojhttp://data.europa.eu/eli/agree_internation/2021/689(1)/oj.</w:t>
            </w:r>
          </w:p>
        </w:tc>
      </w:tr>
    </w:tbl>
    <w:p w14:paraId="64700546" w14:textId="77777777" w:rsidR="009E6EC7" w:rsidRPr="00C60FA4" w:rsidRDefault="009E6EC7" w:rsidP="009E6EC7">
      <w:pPr>
        <w:rPr>
          <w:szCs w:val="24"/>
        </w:rPr>
      </w:pPr>
    </w:p>
    <w:p w14:paraId="388730D0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33</w:t>
      </w:r>
    </w:p>
    <w:p w14:paraId="356861F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0844397" w14:textId="77777777" w:rsidR="009E6EC7" w:rsidRPr="00C60FA4" w:rsidRDefault="009E6EC7" w:rsidP="009E6EC7">
      <w:pPr>
        <w:pStyle w:val="NormalBold"/>
      </w:pPr>
      <w:r w:rsidRPr="00C60FA4">
        <w:t>Premessa 52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E9FDA19" w14:textId="77777777" w:rsidTr="00A17866">
        <w:trPr>
          <w:jc w:val="center"/>
        </w:trPr>
        <w:tc>
          <w:tcPr>
            <w:tcW w:w="9752" w:type="dxa"/>
            <w:gridSpan w:val="2"/>
          </w:tcPr>
          <w:p w14:paraId="6D21A41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390E45B" w14:textId="77777777" w:rsidTr="00A17866">
        <w:trPr>
          <w:jc w:val="center"/>
        </w:trPr>
        <w:tc>
          <w:tcPr>
            <w:tcW w:w="4876" w:type="dxa"/>
            <w:hideMark/>
          </w:tcPr>
          <w:p w14:paraId="157EBFD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A92248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E0C7356" w14:textId="77777777" w:rsidTr="00A17866">
        <w:trPr>
          <w:jc w:val="center"/>
        </w:trPr>
        <w:tc>
          <w:tcPr>
            <w:tcW w:w="4876" w:type="dxa"/>
            <w:hideMark/>
          </w:tcPr>
          <w:p w14:paraId="38953433" w14:textId="3A553BA2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(52)</w:t>
            </w:r>
            <w:r w:rsidRPr="00C60FA4">
              <w:rPr>
                <w:lang w:val="mt-MT"/>
              </w:rPr>
              <w:tab/>
              <w:t xml:space="preserve">Għall-informazzjoni mhux disponibbli jew li għadha mhijiex disponibbli </w:t>
            </w:r>
            <w:proofErr w:type="spellStart"/>
            <w:r w:rsidRPr="00C60FA4">
              <w:rPr>
                <w:b/>
                <w:i/>
                <w:lang w:val="mt-MT"/>
              </w:rPr>
              <w:t>fl</w:t>
            </w:r>
            <w:proofErr w:type="spellEnd"/>
            <w:r w:rsidRPr="00C60FA4">
              <w:rPr>
                <w:b/>
                <w:i/>
                <w:lang w:val="mt-MT"/>
              </w:rPr>
              <w:t>-ECRIS</w:t>
            </w:r>
            <w:r w:rsidRPr="00C60FA4">
              <w:rPr>
                <w:lang w:val="mt-MT"/>
              </w:rPr>
              <w:t xml:space="preserve">, pereżempju informazzjoni dwar ċittadini ta’ pajjiżi terzi li jkunu wettqu reat sakemm jiġi </w:t>
            </w:r>
            <w:proofErr w:type="spellStart"/>
            <w:r w:rsidRPr="00C60FA4">
              <w:rPr>
                <w:lang w:val="mt-MT"/>
              </w:rPr>
              <w:t>implimentat</w:t>
            </w:r>
            <w:proofErr w:type="spellEnd"/>
            <w:r w:rsidRPr="00C60FA4">
              <w:rPr>
                <w:lang w:val="mt-MT"/>
              </w:rPr>
              <w:t xml:space="preserve"> bis-sħiħ ir-Regolament </w:t>
            </w:r>
            <w:r w:rsidR="00C62C35">
              <w:rPr>
                <w:lang w:val="mt-MT"/>
              </w:rPr>
              <w:t xml:space="preserve">(UE) </w:t>
            </w:r>
            <w:r w:rsidRPr="00C60FA4">
              <w:rPr>
                <w:lang w:val="mt-MT"/>
              </w:rPr>
              <w:t>2019/816 tal-Parlament Ewropew u tal-Kunsill</w:t>
            </w:r>
            <w:r w:rsidRPr="00C60FA4">
              <w:rPr>
                <w:vertAlign w:val="superscript"/>
                <w:lang w:val="mt-MT"/>
              </w:rPr>
              <w:t>20</w:t>
            </w:r>
            <w:r w:rsidRPr="00C60FA4">
              <w:rPr>
                <w:lang w:val="mt-MT"/>
              </w:rPr>
              <w:t>, jenħtieġ li l-Istati Membri jagħmlu użu minn kanali oħra biex jipprovdu l-informazzjoni rilevanti kollha lill-</w:t>
            </w:r>
            <w:proofErr w:type="spellStart"/>
            <w:r w:rsidRPr="00C60FA4">
              <w:rPr>
                <w:lang w:val="mt-MT"/>
              </w:rPr>
              <w:t>impjegaturi</w:t>
            </w:r>
            <w:proofErr w:type="spellEnd"/>
            <w:r w:rsidRPr="00C60FA4">
              <w:rPr>
                <w:lang w:val="mt-MT"/>
              </w:rPr>
              <w:t xml:space="preserve"> li </w:t>
            </w:r>
            <w:proofErr w:type="spellStart"/>
            <w:r w:rsidRPr="00C60FA4">
              <w:rPr>
                <w:lang w:val="mt-MT"/>
              </w:rPr>
              <w:t>jirreklutaw</w:t>
            </w:r>
            <w:proofErr w:type="spellEnd"/>
            <w:r w:rsidRPr="00C60FA4">
              <w:rPr>
                <w:lang w:val="mt-MT"/>
              </w:rPr>
              <w:t xml:space="preserve"> għal kariga li tinvolvi kuntatt dirett u regolari mat-tfal. L-objettiv ta’ din id-Direttiva mhuwiex li jkunu armonizzati r-regoli li jikkonċernaw </w:t>
            </w:r>
            <w:r w:rsidRPr="00C60FA4">
              <w:rPr>
                <w:lang w:val="mt-MT"/>
              </w:rPr>
              <w:lastRenderedPageBreak/>
              <w:t xml:space="preserve">il-kunsens tal-persuna </w:t>
            </w:r>
            <w:proofErr w:type="spellStart"/>
            <w:r w:rsidRPr="00C60FA4">
              <w:rPr>
                <w:lang w:val="mt-MT"/>
              </w:rPr>
              <w:t>kkonċernata</w:t>
            </w:r>
            <w:proofErr w:type="spellEnd"/>
            <w:r w:rsidRPr="00C60FA4">
              <w:rPr>
                <w:lang w:val="mt-MT"/>
              </w:rPr>
              <w:t xml:space="preserve"> meta jkun hemm skambju ta’ informazzjoni mir-reġistri kriminali, jiġifieri jekk ikunx rikjest tali kunsens jew le. Irrispettivament minn jekk tali kunsens ikunx rikjest jew le skont il-liġi nazzjonali, din id-Direttiva ma </w:t>
            </w:r>
            <w:proofErr w:type="spellStart"/>
            <w:r w:rsidRPr="00C60FA4">
              <w:rPr>
                <w:b/>
                <w:i/>
                <w:lang w:val="mt-MT"/>
              </w:rPr>
              <w:t>tistabbilixxix</w:t>
            </w:r>
            <w:proofErr w:type="spellEnd"/>
            <w:r w:rsidRPr="00C60FA4">
              <w:rPr>
                <w:lang w:val="mt-MT"/>
              </w:rPr>
              <w:t xml:space="preserve"> obbligi ġodda għal tibdil fil-liġi nazzjonali u fil-proċeduri nazzjonali f’dan is-sens.</w:t>
            </w:r>
          </w:p>
        </w:tc>
        <w:tc>
          <w:tcPr>
            <w:tcW w:w="4876" w:type="dxa"/>
            <w:hideMark/>
          </w:tcPr>
          <w:p w14:paraId="4F006AC2" w14:textId="2A474BB4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(52)</w:t>
            </w:r>
            <w:r w:rsidRPr="00C60FA4">
              <w:rPr>
                <w:lang w:val="mt-MT"/>
              </w:rPr>
              <w:tab/>
              <w:t xml:space="preserve">Għall-informazzjoni mhux disponibbli jew li għadha mhijiex disponibbli </w:t>
            </w:r>
            <w:r w:rsidRPr="00C60FA4">
              <w:rPr>
                <w:b/>
                <w:i/>
                <w:lang w:val="mt-MT"/>
              </w:rPr>
              <w:t>fis-Sistema Ewropea ta’ Informazzjoni ta’ Rekords Kriminali (ECRIS)</w:t>
            </w:r>
            <w:r w:rsidRPr="00C60FA4">
              <w:rPr>
                <w:lang w:val="mt-MT"/>
              </w:rPr>
              <w:t xml:space="preserve">, pereżempju informazzjoni dwar ċittadini ta’ pajjiżi terzi li jkunu wettqu reat sakemm jiġi </w:t>
            </w:r>
            <w:proofErr w:type="spellStart"/>
            <w:r w:rsidRPr="00C60FA4">
              <w:rPr>
                <w:lang w:val="mt-MT"/>
              </w:rPr>
              <w:t>implimentat</w:t>
            </w:r>
            <w:proofErr w:type="spellEnd"/>
            <w:r w:rsidRPr="00C60FA4">
              <w:rPr>
                <w:lang w:val="mt-MT"/>
              </w:rPr>
              <w:t xml:space="preserve"> bis-sħiħ ir-Regolament </w:t>
            </w:r>
            <w:r w:rsidR="00C62C35">
              <w:rPr>
                <w:lang w:val="mt-MT"/>
              </w:rPr>
              <w:t xml:space="preserve">(UE) </w:t>
            </w:r>
            <w:r w:rsidRPr="00C60FA4">
              <w:rPr>
                <w:lang w:val="mt-MT"/>
              </w:rPr>
              <w:t>2019/816 tal-Parlament Ewropew u tal-Kunsill</w:t>
            </w:r>
            <w:r w:rsidRPr="00C60FA4">
              <w:rPr>
                <w:vertAlign w:val="superscript"/>
                <w:lang w:val="mt-MT"/>
              </w:rPr>
              <w:t>20</w:t>
            </w:r>
            <w:r w:rsidRPr="00C60FA4">
              <w:rPr>
                <w:lang w:val="mt-MT"/>
              </w:rPr>
              <w:t>, jenħtieġ li l-Istati Membri jagħmlu użu minn kanali oħra biex jipprovdu l-informazzjoni rilevanti kollha lill-</w:t>
            </w:r>
            <w:proofErr w:type="spellStart"/>
            <w:r w:rsidRPr="00C60FA4">
              <w:rPr>
                <w:lang w:val="mt-MT"/>
              </w:rPr>
              <w:t>impjegaturi</w:t>
            </w:r>
            <w:proofErr w:type="spellEnd"/>
            <w:r w:rsidRPr="00C60FA4">
              <w:rPr>
                <w:lang w:val="mt-MT"/>
              </w:rPr>
              <w:t xml:space="preserve"> li </w:t>
            </w:r>
            <w:proofErr w:type="spellStart"/>
            <w:r w:rsidRPr="00C60FA4">
              <w:rPr>
                <w:lang w:val="mt-MT"/>
              </w:rPr>
              <w:t>jirreklutaw</w:t>
            </w:r>
            <w:proofErr w:type="spellEnd"/>
            <w:r w:rsidRPr="00C60FA4">
              <w:rPr>
                <w:lang w:val="mt-MT"/>
              </w:rPr>
              <w:t xml:space="preserve"> għal kariga li tinvolvi kuntatt dirett u regolari mat-tfal. L-objettiv ta’ din id-Direttiva mhuwiex li </w:t>
            </w:r>
            <w:r w:rsidRPr="00C60FA4">
              <w:rPr>
                <w:lang w:val="mt-MT"/>
              </w:rPr>
              <w:lastRenderedPageBreak/>
              <w:t xml:space="preserve">jkunu armonizzati r-regoli li jikkonċernaw il-kunsens tal-persuna </w:t>
            </w:r>
            <w:proofErr w:type="spellStart"/>
            <w:r w:rsidRPr="00C60FA4">
              <w:rPr>
                <w:lang w:val="mt-MT"/>
              </w:rPr>
              <w:t>kkonċernata</w:t>
            </w:r>
            <w:proofErr w:type="spellEnd"/>
            <w:r w:rsidRPr="00C60FA4">
              <w:rPr>
                <w:lang w:val="mt-MT"/>
              </w:rPr>
              <w:t xml:space="preserve"> meta jkun hemm skambju ta’ informazzjoni mir-reġistri kriminali, jiġifieri jekk ikunx rikjest tali kunsens jew le. Irrispettivament minn jekk tali kunsens ikunx rikjest jew le skont il-liġi nazzjonali, din id-Direttiva ma </w:t>
            </w:r>
            <w:proofErr w:type="spellStart"/>
            <w:r w:rsidRPr="00C60FA4">
              <w:rPr>
                <w:b/>
                <w:i/>
                <w:lang w:val="mt-MT"/>
              </w:rPr>
              <w:t>tistabbilix</w:t>
            </w:r>
            <w:proofErr w:type="spellEnd"/>
            <w:r w:rsidRPr="00C60FA4">
              <w:rPr>
                <w:lang w:val="mt-MT"/>
              </w:rPr>
              <w:t xml:space="preserve"> obbligi ġodda għal tibdil fil-liġi nazzjonali u fil-proċeduri nazzjonali f’dan is-sens.</w:t>
            </w:r>
          </w:p>
        </w:tc>
      </w:tr>
      <w:tr w:rsidR="009E6EC7" w:rsidRPr="00C60FA4" w14:paraId="7856A8C4" w14:textId="77777777" w:rsidTr="00A17866">
        <w:trPr>
          <w:jc w:val="center"/>
        </w:trPr>
        <w:tc>
          <w:tcPr>
            <w:tcW w:w="4876" w:type="dxa"/>
            <w:hideMark/>
          </w:tcPr>
          <w:p w14:paraId="1EB1826F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AE5AE2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__________________</w:t>
            </w:r>
          </w:p>
        </w:tc>
      </w:tr>
      <w:tr w:rsidR="009E6EC7" w:rsidRPr="00C60FA4" w14:paraId="0734A840" w14:textId="77777777" w:rsidTr="00A17866">
        <w:trPr>
          <w:jc w:val="center"/>
        </w:trPr>
        <w:tc>
          <w:tcPr>
            <w:tcW w:w="4876" w:type="dxa"/>
            <w:hideMark/>
          </w:tcPr>
          <w:p w14:paraId="2F95538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20</w:t>
            </w:r>
            <w:r w:rsidRPr="00C60FA4">
              <w:rPr>
                <w:lang w:val="mt-MT"/>
              </w:rPr>
              <w:t xml:space="preserve"> Ir-Regolament (UE) 2019/816 tal-Parlament Ewropew u tal-Kunsill tas-17 ta’ April 2019 li jistabbilixxi sistema ċentralizzata għall-identifikazzjoni ta’ Stati Membri fil-pussess ta’ informazzjoni dwar kundanni ta’ ċittadini ta’ pajjiżi terzi u persuni </w:t>
            </w:r>
            <w:proofErr w:type="spellStart"/>
            <w:r w:rsidRPr="00C60FA4">
              <w:rPr>
                <w:lang w:val="mt-MT"/>
              </w:rPr>
              <w:t>apolidi</w:t>
            </w:r>
            <w:proofErr w:type="spellEnd"/>
            <w:r w:rsidRPr="00C60FA4">
              <w:rPr>
                <w:lang w:val="mt-MT"/>
              </w:rPr>
              <w:t xml:space="preserve"> (ECRIS-TCN) biex </w:t>
            </w:r>
            <w:proofErr w:type="spellStart"/>
            <w:r w:rsidRPr="00C60FA4">
              <w:rPr>
                <w:lang w:val="mt-MT"/>
              </w:rPr>
              <w:t>tissupplimenta</w:t>
            </w:r>
            <w:proofErr w:type="spellEnd"/>
            <w:r w:rsidRPr="00C60FA4">
              <w:rPr>
                <w:lang w:val="mt-MT"/>
              </w:rPr>
              <w:t xml:space="preserve"> s-Sistema Ewropea ta’ Informazzjoni ta’ Rekords Kriminali li jemenda r-Regolament (UE) 2018/1726 (ĠU L 135, 22.5.2019, p. 1, ELI: http://data.europa.eu/eli/reg/2019/816/oj.</w:t>
            </w:r>
          </w:p>
        </w:tc>
        <w:tc>
          <w:tcPr>
            <w:tcW w:w="4876" w:type="dxa"/>
            <w:hideMark/>
          </w:tcPr>
          <w:p w14:paraId="0EB314E1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vertAlign w:val="superscript"/>
                <w:lang w:val="mt-MT"/>
              </w:rPr>
              <w:t>20</w:t>
            </w:r>
            <w:r w:rsidRPr="00C60FA4">
              <w:rPr>
                <w:lang w:val="mt-MT"/>
              </w:rPr>
              <w:t xml:space="preserve"> Ir-Regolament (UE) 2019/816 tal-Parlament Ewropew u tal-Kunsill tas-17 ta’ April 2019 li jistabbilixxi sistema ċentralizzata għall-identifikazzjoni ta’ Stati Membri fil-pussess ta’ informazzjoni dwar kundanni ta’ ċittadini ta’ pajjiżi terzi u persuni </w:t>
            </w:r>
            <w:proofErr w:type="spellStart"/>
            <w:r w:rsidRPr="00C60FA4">
              <w:rPr>
                <w:lang w:val="mt-MT"/>
              </w:rPr>
              <w:t>apolidi</w:t>
            </w:r>
            <w:proofErr w:type="spellEnd"/>
            <w:r w:rsidRPr="00C60FA4">
              <w:rPr>
                <w:lang w:val="mt-MT"/>
              </w:rPr>
              <w:t xml:space="preserve"> (ECRIS-TCN) biex </w:t>
            </w:r>
            <w:proofErr w:type="spellStart"/>
            <w:r w:rsidRPr="00C60FA4">
              <w:rPr>
                <w:lang w:val="mt-MT"/>
              </w:rPr>
              <w:t>tissupplimenta</w:t>
            </w:r>
            <w:proofErr w:type="spellEnd"/>
            <w:r w:rsidRPr="00C60FA4">
              <w:rPr>
                <w:lang w:val="mt-MT"/>
              </w:rPr>
              <w:t xml:space="preserve"> s-Sistema Ewropea ta’ Informazzjoni ta’ Rekords Kriminali li jemenda r-Regolament (UE) 2018/1726 (ĠU L 135, 22.5.2019, p. 1, ELI: http://data.europa.eu/eli/reg/2019/816/oj.</w:t>
            </w:r>
          </w:p>
        </w:tc>
      </w:tr>
    </w:tbl>
    <w:p w14:paraId="0A274EAF" w14:textId="77777777" w:rsidR="009E6EC7" w:rsidRPr="00C60FA4" w:rsidRDefault="009E6EC7" w:rsidP="009E6EC7">
      <w:pPr>
        <w:pStyle w:val="Olang"/>
        <w:jc w:val="left"/>
      </w:pPr>
    </w:p>
    <w:p w14:paraId="43AD9FED" w14:textId="543D5789" w:rsidR="007507A0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</w:r>
      <w:r>
        <w:t>34</w:t>
      </w:r>
    </w:p>
    <w:p w14:paraId="2102423A" w14:textId="28BF0849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6EB37CD1" w14:textId="77777777" w:rsidR="009E6EC7" w:rsidRPr="00C60FA4" w:rsidRDefault="009E6EC7" w:rsidP="009E6EC7">
      <w:pPr>
        <w:pStyle w:val="NormalBold"/>
      </w:pPr>
      <w:r w:rsidRPr="00C60FA4">
        <w:t>Artikolu 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B0A40C5" w14:textId="77777777" w:rsidTr="00A17866">
        <w:trPr>
          <w:jc w:val="center"/>
        </w:trPr>
        <w:tc>
          <w:tcPr>
            <w:tcW w:w="9752" w:type="dxa"/>
            <w:gridSpan w:val="2"/>
          </w:tcPr>
          <w:p w14:paraId="76C83E4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844CCFC" w14:textId="77777777" w:rsidTr="00A17866">
        <w:trPr>
          <w:jc w:val="center"/>
        </w:trPr>
        <w:tc>
          <w:tcPr>
            <w:tcW w:w="4876" w:type="dxa"/>
            <w:hideMark/>
          </w:tcPr>
          <w:p w14:paraId="5363C61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5B267C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F169B60" w14:textId="77777777" w:rsidTr="00A17866">
        <w:trPr>
          <w:jc w:val="center"/>
        </w:trPr>
        <w:tc>
          <w:tcPr>
            <w:tcW w:w="4876" w:type="dxa"/>
            <w:hideMark/>
          </w:tcPr>
          <w:p w14:paraId="2278AB2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 xml:space="preserve">Din id-Direttiva tistabbilixxi regoli minimi rigward id-definizzjoni ta’ reati kriminali u sanzjonijiet fil-qasam tal-abbuż sesswali u l-isfruttament sesswali tat-tfal, il-materjal ta’ abbuż sesswali tat-tfal u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tat-tfal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sesswali. Hija wkoll tintroduċi dispożizzjonijiet komuni biex issaħħaħ il-prevenzjoni ta’ dawk ir-reati kriminali u l-protezzjoni tal-vittmi tagħhom.</w:t>
            </w:r>
          </w:p>
        </w:tc>
        <w:tc>
          <w:tcPr>
            <w:tcW w:w="4876" w:type="dxa"/>
            <w:hideMark/>
          </w:tcPr>
          <w:p w14:paraId="0A4AB53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 xml:space="preserve">Din id-Direttiva tistabbilixxi regoli minimi rigward id-definizzjoni ta’ reati kriminali u sanzjonijiet fil-qasam tal-abbuż sesswali u l-isfruttament sesswali tat-tfal, il-materjal ta’ abbuż sesswali tat-tfal u </w:t>
            </w:r>
            <w:proofErr w:type="spellStart"/>
            <w:r w:rsidRPr="00C60FA4">
              <w:rPr>
                <w:lang w:val="mt-MT"/>
              </w:rPr>
              <w:t>solleċitazzjoni</w:t>
            </w:r>
            <w:proofErr w:type="spellEnd"/>
            <w:r w:rsidRPr="00C60FA4">
              <w:rPr>
                <w:lang w:val="mt-MT"/>
              </w:rPr>
              <w:t xml:space="preserve"> tat-tfal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sesswali</w:t>
            </w:r>
            <w:r w:rsidRPr="00C60FA4">
              <w:rPr>
                <w:b/>
                <w:i/>
                <w:lang w:val="mt-MT"/>
              </w:rPr>
              <w:t>, inkluż jekk imwettqa permezz ta’ teknoloġiji tal-informazzjoni u tal-komunikazzjoni</w:t>
            </w:r>
            <w:r w:rsidRPr="00C60FA4">
              <w:rPr>
                <w:lang w:val="mt-MT"/>
              </w:rPr>
              <w:t>. Hija wkoll tintroduċi dispożizzjonijiet komuni biex issaħħaħ il-prevenzjoni ta’ dawk ir-reati kriminali u l-protezzjoni tal-vittmi tagħhom.</w:t>
            </w:r>
          </w:p>
        </w:tc>
      </w:tr>
    </w:tbl>
    <w:p w14:paraId="3C693244" w14:textId="1D20F507" w:rsidR="007507A0" w:rsidRPr="00C60FA4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</w:r>
      <w:r>
        <w:t>35</w:t>
      </w:r>
    </w:p>
    <w:p w14:paraId="11FAA591" w14:textId="5053FD5B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7AE612C" w14:textId="77777777" w:rsidR="009E6EC7" w:rsidRPr="00C60FA4" w:rsidRDefault="009E6EC7" w:rsidP="009E6EC7">
      <w:pPr>
        <w:pStyle w:val="NormalBold"/>
      </w:pPr>
      <w:r w:rsidRPr="00C60FA4">
        <w:t>Artikolu 2 – paragrafu 1 – punt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C83388B" w14:textId="77777777" w:rsidTr="00A17866">
        <w:trPr>
          <w:jc w:val="center"/>
        </w:trPr>
        <w:tc>
          <w:tcPr>
            <w:tcW w:w="9752" w:type="dxa"/>
            <w:gridSpan w:val="2"/>
          </w:tcPr>
          <w:p w14:paraId="57D2C95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DF5BE95" w14:textId="77777777" w:rsidTr="00A17866">
        <w:trPr>
          <w:jc w:val="center"/>
        </w:trPr>
        <w:tc>
          <w:tcPr>
            <w:tcW w:w="4876" w:type="dxa"/>
            <w:hideMark/>
          </w:tcPr>
          <w:p w14:paraId="611D04D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14F658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258C07F" w14:textId="77777777" w:rsidTr="00A17866">
        <w:trPr>
          <w:jc w:val="center"/>
        </w:trPr>
        <w:tc>
          <w:tcPr>
            <w:tcW w:w="4876" w:type="dxa"/>
          </w:tcPr>
          <w:p w14:paraId="679D4739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C2418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(2 a)</w:t>
            </w:r>
            <w:r w:rsidRPr="00C60FA4">
              <w:rPr>
                <w:b/>
                <w:i/>
                <w:lang w:val="mt-MT"/>
              </w:rPr>
              <w:tab/>
              <w:t xml:space="preserve">“kunsens” tfisser kwalunkwe indikazzjoni ta’ qbil għal attività sesswali mogħtija b’mod volontarju u ċar, u b’mod infurmat u mhux ambigwu, minn tfal li jaqbżu l-età ta’ kunsens sesswali, bħala riżultat tar-rieda ħielsa tat-tfal, </w:t>
            </w:r>
            <w:proofErr w:type="spellStart"/>
            <w:r w:rsidRPr="00C60FA4">
              <w:rPr>
                <w:b/>
                <w:i/>
                <w:lang w:val="mt-MT"/>
              </w:rPr>
              <w:t>ivvalutata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b’kunsiderazzjoni taċ-ċirkostanzi u l-kuntest. </w:t>
            </w:r>
          </w:p>
        </w:tc>
      </w:tr>
    </w:tbl>
    <w:p w14:paraId="71DD838D" w14:textId="77777777" w:rsidR="009E6EC7" w:rsidRPr="00C60FA4" w:rsidRDefault="009E6EC7" w:rsidP="009E6EC7">
      <w:pPr>
        <w:rPr>
          <w:szCs w:val="24"/>
        </w:rPr>
      </w:pPr>
    </w:p>
    <w:p w14:paraId="5A0CB9FF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36</w:t>
      </w:r>
    </w:p>
    <w:p w14:paraId="35485C8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4138329" w14:textId="77777777" w:rsidR="009E6EC7" w:rsidRPr="00C60FA4" w:rsidRDefault="009E6EC7" w:rsidP="009E6EC7">
      <w:pPr>
        <w:pStyle w:val="NormalBold"/>
      </w:pPr>
      <w:r w:rsidRPr="00C60FA4">
        <w:t>Artikolu 2 – paragrafu 1 – punt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A3C656F" w14:textId="77777777" w:rsidTr="00A17866">
        <w:trPr>
          <w:jc w:val="center"/>
        </w:trPr>
        <w:tc>
          <w:tcPr>
            <w:tcW w:w="9752" w:type="dxa"/>
            <w:gridSpan w:val="2"/>
          </w:tcPr>
          <w:p w14:paraId="6B9B91F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DAE20BB" w14:textId="77777777" w:rsidTr="00A17866">
        <w:trPr>
          <w:jc w:val="center"/>
        </w:trPr>
        <w:tc>
          <w:tcPr>
            <w:tcW w:w="4876" w:type="dxa"/>
            <w:hideMark/>
          </w:tcPr>
          <w:p w14:paraId="0A0C3AF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23E5E2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1D8B3AD" w14:textId="77777777" w:rsidTr="00A17866">
        <w:trPr>
          <w:jc w:val="center"/>
        </w:trPr>
        <w:tc>
          <w:tcPr>
            <w:tcW w:w="4876" w:type="dxa"/>
            <w:hideMark/>
          </w:tcPr>
          <w:p w14:paraId="1C2A92B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kwalunkwe materjal li </w:t>
            </w:r>
            <w:r w:rsidRPr="00C60FA4">
              <w:rPr>
                <w:b/>
                <w:i/>
                <w:lang w:val="mt-MT"/>
              </w:rPr>
              <w:t xml:space="preserve">viżwalment </w:t>
            </w:r>
            <w:r w:rsidRPr="00C60FA4">
              <w:rPr>
                <w:lang w:val="mt-MT"/>
              </w:rPr>
              <w:t xml:space="preserve">juri tfal li jkunu qed jieħdu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lang w:val="mt-MT"/>
              </w:rPr>
              <w:t>simulata</w:t>
            </w:r>
            <w:proofErr w:type="spellEnd"/>
            <w:r w:rsidRPr="00C60F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84BDFE2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kwalunkwe materjal li juri tfal li jkunu qed jieħdu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lang w:val="mt-MT"/>
              </w:rPr>
              <w:t>simulata</w:t>
            </w:r>
            <w:proofErr w:type="spellEnd"/>
            <w:r w:rsidRPr="00C60FA4">
              <w:rPr>
                <w:lang w:val="mt-MT"/>
              </w:rPr>
              <w:t>;</w:t>
            </w:r>
          </w:p>
        </w:tc>
      </w:tr>
    </w:tbl>
    <w:p w14:paraId="7171ADC4" w14:textId="77777777" w:rsidR="009E6EC7" w:rsidRPr="00C60FA4" w:rsidRDefault="009E6EC7" w:rsidP="009E6EC7">
      <w:pPr>
        <w:rPr>
          <w:szCs w:val="24"/>
        </w:rPr>
      </w:pPr>
    </w:p>
    <w:p w14:paraId="312421B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37</w:t>
      </w:r>
    </w:p>
    <w:p w14:paraId="522DDDB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449FA1D4" w14:textId="77777777" w:rsidR="009E6EC7" w:rsidRPr="00C60FA4" w:rsidRDefault="009E6EC7" w:rsidP="009E6EC7">
      <w:pPr>
        <w:pStyle w:val="NormalBold"/>
      </w:pPr>
      <w:r w:rsidRPr="00C60FA4">
        <w:t>Artikolu 2 – paragrafu 1 – punt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209C93F" w14:textId="77777777" w:rsidTr="00A17866">
        <w:trPr>
          <w:jc w:val="center"/>
        </w:trPr>
        <w:tc>
          <w:tcPr>
            <w:tcW w:w="9752" w:type="dxa"/>
            <w:gridSpan w:val="2"/>
          </w:tcPr>
          <w:p w14:paraId="3B100E8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8BD49C2" w14:textId="77777777" w:rsidTr="00A17866">
        <w:trPr>
          <w:jc w:val="center"/>
        </w:trPr>
        <w:tc>
          <w:tcPr>
            <w:tcW w:w="4876" w:type="dxa"/>
            <w:hideMark/>
          </w:tcPr>
          <w:p w14:paraId="7C7A7A48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1B21AD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7D46EEF" w14:textId="77777777" w:rsidTr="00A17866">
        <w:trPr>
          <w:jc w:val="center"/>
        </w:trPr>
        <w:tc>
          <w:tcPr>
            <w:tcW w:w="4876" w:type="dxa"/>
            <w:hideMark/>
          </w:tcPr>
          <w:p w14:paraId="00C3572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rappreżentazzjoni tal-organi sesswali ta’ tfal</w:t>
            </w:r>
            <w:r w:rsidRPr="00C60FA4">
              <w:rPr>
                <w:lang w:val="mt-MT"/>
              </w:rPr>
              <w:t xml:space="preserve">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primarjament sesswali;</w:t>
            </w:r>
          </w:p>
        </w:tc>
        <w:tc>
          <w:tcPr>
            <w:tcW w:w="4876" w:type="dxa"/>
            <w:hideMark/>
          </w:tcPr>
          <w:p w14:paraId="60F3E63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 xml:space="preserve">kwalunkwe rappreżentanza, bi kwalunkwe mezz, tal-partijiet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</w:t>
            </w:r>
            <w:r w:rsidRPr="00C60FA4">
              <w:rPr>
                <w:lang w:val="mt-MT"/>
              </w:rPr>
              <w:t xml:space="preserve">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primarjament sesswali; </w:t>
            </w:r>
          </w:p>
        </w:tc>
      </w:tr>
    </w:tbl>
    <w:p w14:paraId="7BB06B50" w14:textId="77777777" w:rsidR="009E6EC7" w:rsidRPr="00C60FA4" w:rsidRDefault="009E6EC7" w:rsidP="009E6EC7">
      <w:pPr>
        <w:rPr>
          <w:szCs w:val="24"/>
        </w:rPr>
      </w:pPr>
    </w:p>
    <w:p w14:paraId="3A11C78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38</w:t>
      </w:r>
    </w:p>
    <w:p w14:paraId="571FB25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609DE4A" w14:textId="77777777" w:rsidR="009E6EC7" w:rsidRPr="00C60FA4" w:rsidRDefault="009E6EC7" w:rsidP="009E6EC7">
      <w:pPr>
        <w:pStyle w:val="NormalBold"/>
      </w:pPr>
      <w:r w:rsidRPr="00C60FA4">
        <w:t>Artikolu 2 – paragrafu 1 – punt 3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D98157C" w14:textId="77777777" w:rsidTr="00A17866">
        <w:trPr>
          <w:jc w:val="center"/>
        </w:trPr>
        <w:tc>
          <w:tcPr>
            <w:tcW w:w="9752" w:type="dxa"/>
            <w:gridSpan w:val="2"/>
          </w:tcPr>
          <w:p w14:paraId="73A1B48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62659B0" w14:textId="77777777" w:rsidTr="00A17866">
        <w:trPr>
          <w:jc w:val="center"/>
        </w:trPr>
        <w:tc>
          <w:tcPr>
            <w:tcW w:w="4876" w:type="dxa"/>
            <w:hideMark/>
          </w:tcPr>
          <w:p w14:paraId="6E7CF98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B7EAFA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70E7C0A" w14:textId="77777777" w:rsidTr="00A17866">
        <w:trPr>
          <w:jc w:val="center"/>
        </w:trPr>
        <w:tc>
          <w:tcPr>
            <w:tcW w:w="4876" w:type="dxa"/>
            <w:hideMark/>
          </w:tcPr>
          <w:p w14:paraId="184B869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kwalunkwe materjal li </w:t>
            </w:r>
            <w:r w:rsidRPr="00C60FA4">
              <w:rPr>
                <w:b/>
                <w:i/>
                <w:lang w:val="mt-MT"/>
              </w:rPr>
              <w:t xml:space="preserve">viżwalment </w:t>
            </w:r>
            <w:r w:rsidRPr="00C60FA4">
              <w:rPr>
                <w:lang w:val="mt-MT"/>
              </w:rPr>
              <w:t xml:space="preserve">juri kwalunkwe persuna li tidher li hija tfal li tkun qed tieħu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lang w:val="mt-MT"/>
              </w:rPr>
              <w:t>simulata</w:t>
            </w:r>
            <w:proofErr w:type="spellEnd"/>
            <w:r w:rsidRPr="00C60FA4">
              <w:rPr>
                <w:lang w:val="mt-MT"/>
              </w:rPr>
              <w:t xml:space="preserve">, jew kwalunkwe rappreżentazzjoni </w:t>
            </w:r>
            <w:r w:rsidRPr="00C60FA4">
              <w:rPr>
                <w:b/>
                <w:i/>
                <w:lang w:val="mt-MT"/>
              </w:rPr>
              <w:t>tal-organi sesswali</w:t>
            </w:r>
            <w:r w:rsidRPr="00C60FA4">
              <w:rPr>
                <w:lang w:val="mt-MT"/>
              </w:rPr>
              <w:t xml:space="preserve"> ta’ kwalunkwe persuna li tidher tfal,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primarjament sesswali;</w:t>
            </w:r>
          </w:p>
        </w:tc>
        <w:tc>
          <w:tcPr>
            <w:tcW w:w="4876" w:type="dxa"/>
            <w:hideMark/>
          </w:tcPr>
          <w:p w14:paraId="2477E81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kwalunkwe materjal li juri kwalunkwe persuna li tidher li hija tfal li tkun qed tieħu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lang w:val="mt-MT"/>
              </w:rPr>
              <w:t>simulata</w:t>
            </w:r>
            <w:proofErr w:type="spellEnd"/>
            <w:r w:rsidRPr="00C60FA4">
              <w:rPr>
                <w:lang w:val="mt-MT"/>
              </w:rPr>
              <w:t xml:space="preserve">, jew kwalunkwe rappreżentazzjoni </w:t>
            </w:r>
            <w:r w:rsidRPr="00C60FA4">
              <w:rPr>
                <w:b/>
                <w:i/>
                <w:lang w:val="mt-MT"/>
              </w:rPr>
              <w:t xml:space="preserve">tal-partijiet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lang w:val="mt-MT"/>
              </w:rPr>
              <w:t xml:space="preserve"> ta’ kwalunkwe persuna li tidher </w:t>
            </w:r>
            <w:r w:rsidRPr="00C60FA4">
              <w:rPr>
                <w:b/>
                <w:i/>
                <w:lang w:val="mt-MT"/>
              </w:rPr>
              <w:t xml:space="preserve">li hija </w:t>
            </w:r>
            <w:r w:rsidRPr="00C60FA4">
              <w:rPr>
                <w:lang w:val="mt-MT"/>
              </w:rPr>
              <w:t xml:space="preserve">tfal,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primarjament sesswali; </w:t>
            </w:r>
          </w:p>
        </w:tc>
      </w:tr>
    </w:tbl>
    <w:p w14:paraId="3767499A" w14:textId="1E5B4735" w:rsidR="007507A0" w:rsidRPr="00C60FA4" w:rsidRDefault="007507A0" w:rsidP="007507A0">
      <w:pPr>
        <w:pStyle w:val="AMNumberTabs0"/>
        <w:keepNext/>
      </w:pPr>
      <w:r w:rsidRPr="00C60FA4">
        <w:lastRenderedPageBreak/>
        <w:t>Emenda</w:t>
      </w:r>
      <w:r w:rsidRPr="00C60FA4">
        <w:tab/>
      </w:r>
      <w:r w:rsidRPr="00C60FA4">
        <w:tab/>
      </w:r>
      <w:r>
        <w:t>39</w:t>
      </w:r>
    </w:p>
    <w:p w14:paraId="6E5A3CF1" w14:textId="1464CB70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6E0CA96" w14:textId="77777777" w:rsidR="009E6EC7" w:rsidRPr="00C60FA4" w:rsidRDefault="009E6EC7" w:rsidP="009E6EC7">
      <w:pPr>
        <w:pStyle w:val="NormalBold"/>
      </w:pPr>
      <w:r w:rsidRPr="00C60FA4">
        <w:t>Artikolu 2 – paragrafu 1 – punt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2955FC3" w14:textId="77777777" w:rsidTr="00A17866">
        <w:trPr>
          <w:jc w:val="center"/>
        </w:trPr>
        <w:tc>
          <w:tcPr>
            <w:tcW w:w="9752" w:type="dxa"/>
            <w:gridSpan w:val="2"/>
          </w:tcPr>
          <w:p w14:paraId="48C898A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9E036F8" w14:textId="77777777" w:rsidTr="00A17866">
        <w:trPr>
          <w:jc w:val="center"/>
        </w:trPr>
        <w:tc>
          <w:tcPr>
            <w:tcW w:w="4876" w:type="dxa"/>
            <w:hideMark/>
          </w:tcPr>
          <w:p w14:paraId="4787A9E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A8E22F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DF19F92" w14:textId="77777777" w:rsidTr="00A17866">
        <w:trPr>
          <w:jc w:val="center"/>
        </w:trPr>
        <w:tc>
          <w:tcPr>
            <w:tcW w:w="4876" w:type="dxa"/>
            <w:hideMark/>
          </w:tcPr>
          <w:p w14:paraId="29A9AEBF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(d)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stampi</w:t>
            </w:r>
            <w:r w:rsidRPr="00C60FA4">
              <w:rPr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riproduzzjonijiet</w:t>
            </w:r>
            <w:proofErr w:type="spellEnd"/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>rappreżentanzi</w:t>
            </w:r>
            <w:r w:rsidRPr="00C60FA4">
              <w:rPr>
                <w:lang w:val="mt-MT"/>
              </w:rPr>
              <w:t xml:space="preserve"> realistiċi ta’ tfal li jkunu qed jieħdu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>tal-organi sesswali</w:t>
            </w:r>
            <w:r w:rsidRPr="00C60FA4">
              <w:rPr>
                <w:lang w:val="mt-MT"/>
              </w:rPr>
              <w:t xml:space="preserve"> ta’ tfal,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primarjament sesswali;</w:t>
            </w:r>
          </w:p>
        </w:tc>
        <w:tc>
          <w:tcPr>
            <w:tcW w:w="4876" w:type="dxa"/>
            <w:hideMark/>
          </w:tcPr>
          <w:p w14:paraId="6DA1A987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(d)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 xml:space="preserve">kwalunkwe stampa, </w:t>
            </w:r>
            <w:proofErr w:type="spellStart"/>
            <w:r w:rsidRPr="00C60FA4">
              <w:rPr>
                <w:b/>
                <w:i/>
                <w:lang w:val="mt-MT"/>
              </w:rPr>
              <w:t>psewdoritratti</w:t>
            </w:r>
            <w:proofErr w:type="spellEnd"/>
            <w:r w:rsidRPr="00C60FA4">
              <w:rPr>
                <w:lang w:val="mt-MT"/>
              </w:rPr>
              <w:t xml:space="preserve">, </w:t>
            </w:r>
            <w:r w:rsidRPr="00C60FA4">
              <w:rPr>
                <w:b/>
                <w:i/>
                <w:lang w:val="mt-MT"/>
              </w:rPr>
              <w:t>riproduzzjoni</w:t>
            </w:r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>rappreżentazzjoni</w:t>
            </w:r>
            <w:r w:rsidRPr="00C60FA4">
              <w:rPr>
                <w:lang w:val="mt-MT"/>
              </w:rPr>
              <w:t xml:space="preserve"> realistiċi ta’ tfal li jkunu qed jieħdu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 jew </w:t>
            </w:r>
            <w:r w:rsidRPr="00C60FA4">
              <w:rPr>
                <w:b/>
                <w:i/>
                <w:lang w:val="mt-MT"/>
              </w:rPr>
              <w:t xml:space="preserve">tal-partijiet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lang w:val="mt-MT"/>
              </w:rPr>
              <w:t xml:space="preserve"> ta’ tfal,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primarjament sesswali</w:t>
            </w:r>
            <w:r w:rsidRPr="00C60FA4">
              <w:rPr>
                <w:b/>
                <w:i/>
                <w:lang w:val="mt-MT"/>
              </w:rPr>
              <w:t xml:space="preserve">, irrispettivament mill-mod ta’ kif inħolqu jew ġew </w:t>
            </w:r>
            <w:proofErr w:type="spellStart"/>
            <w:r w:rsidRPr="00C60FA4">
              <w:rPr>
                <w:b/>
                <w:i/>
                <w:lang w:val="mt-MT"/>
              </w:rPr>
              <w:t>immanipulati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inkluż bl-użu ta’ intelliġenza artifiċjali, teknoloġiji </w:t>
            </w:r>
            <w:proofErr w:type="spellStart"/>
            <w:r w:rsidRPr="00C60FA4">
              <w:rPr>
                <w:b/>
                <w:i/>
                <w:lang w:val="mt-MT"/>
              </w:rPr>
              <w:t>deepfake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jew ambjenti ta’ realtà </w:t>
            </w:r>
            <w:proofErr w:type="spellStart"/>
            <w:r w:rsidRPr="00C60FA4">
              <w:rPr>
                <w:b/>
                <w:i/>
                <w:lang w:val="mt-MT"/>
              </w:rPr>
              <w:t>awmentata</w:t>
            </w:r>
            <w:proofErr w:type="spellEnd"/>
            <w:r w:rsidRPr="00C60FA4">
              <w:rPr>
                <w:b/>
                <w:i/>
                <w:lang w:val="mt-MT"/>
              </w:rPr>
              <w:t>, estiża jew virtwali</w:t>
            </w:r>
            <w:r w:rsidRPr="00C60FA4">
              <w:rPr>
                <w:lang w:val="mt-MT"/>
              </w:rPr>
              <w:t xml:space="preserve">; </w:t>
            </w:r>
          </w:p>
        </w:tc>
      </w:tr>
    </w:tbl>
    <w:p w14:paraId="698383DF" w14:textId="77777777" w:rsidR="009E6EC7" w:rsidRPr="00C60FA4" w:rsidRDefault="009E6EC7" w:rsidP="009E6EC7">
      <w:pPr>
        <w:rPr>
          <w:szCs w:val="24"/>
        </w:rPr>
      </w:pPr>
    </w:p>
    <w:p w14:paraId="7566E82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40</w:t>
      </w:r>
    </w:p>
    <w:p w14:paraId="07E476A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62A8F341" w14:textId="77777777" w:rsidR="009E6EC7" w:rsidRPr="00C60FA4" w:rsidRDefault="009E6EC7" w:rsidP="009E6EC7">
      <w:pPr>
        <w:pStyle w:val="NormalBold"/>
      </w:pPr>
      <w:r w:rsidRPr="00C60FA4">
        <w:t>Artikolu 2 – paragrafu 1 – punt 3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F994DF8" w14:textId="77777777" w:rsidTr="00A17866">
        <w:trPr>
          <w:jc w:val="center"/>
        </w:trPr>
        <w:tc>
          <w:tcPr>
            <w:tcW w:w="9752" w:type="dxa"/>
            <w:gridSpan w:val="2"/>
          </w:tcPr>
          <w:p w14:paraId="0688F7D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70FC97E" w14:textId="77777777" w:rsidTr="00A17866">
        <w:trPr>
          <w:jc w:val="center"/>
        </w:trPr>
        <w:tc>
          <w:tcPr>
            <w:tcW w:w="4876" w:type="dxa"/>
            <w:hideMark/>
          </w:tcPr>
          <w:p w14:paraId="475112E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C4E689B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39235DA" w14:textId="77777777" w:rsidTr="00A17866">
        <w:trPr>
          <w:jc w:val="center"/>
        </w:trPr>
        <w:tc>
          <w:tcPr>
            <w:tcW w:w="4876" w:type="dxa"/>
            <w:hideMark/>
          </w:tcPr>
          <w:p w14:paraId="73B1AFA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(e)</w:t>
            </w:r>
            <w:r w:rsidRPr="00C60FA4">
              <w:rPr>
                <w:lang w:val="mt-MT"/>
              </w:rPr>
              <w:tab/>
              <w:t xml:space="preserve">kwalunkwe materjal, irrispettivament mill-forma tiegħu, maħsub biex jipprovdi pariri, gwida jew struzzjonijiet dwar kif </w:t>
            </w:r>
            <w:r w:rsidRPr="00C60FA4">
              <w:rPr>
                <w:b/>
                <w:i/>
                <w:lang w:val="mt-MT"/>
              </w:rPr>
              <w:t xml:space="preserve">jista’ </w:t>
            </w:r>
            <w:r w:rsidRPr="00C60FA4">
              <w:rPr>
                <w:lang w:val="mt-MT"/>
              </w:rPr>
              <w:t xml:space="preserve">jitwettaq </w:t>
            </w:r>
            <w:r w:rsidRPr="00C60FA4">
              <w:rPr>
                <w:b/>
                <w:i/>
                <w:lang w:val="mt-MT"/>
              </w:rPr>
              <w:t xml:space="preserve">abbuż sesswali jew sfruttament sesswali tat-tfal jew </w:t>
            </w:r>
            <w:proofErr w:type="spellStart"/>
            <w:r w:rsidRPr="00C60FA4">
              <w:rPr>
                <w:b/>
                <w:i/>
                <w:lang w:val="mt-MT"/>
              </w:rPr>
              <w:t>solleċitazzjoni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</w:t>
            </w:r>
            <w:r w:rsidRPr="00C60FA4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2AD75F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(e)</w:t>
            </w:r>
            <w:r w:rsidRPr="00C60FA4">
              <w:rPr>
                <w:lang w:val="mt-MT"/>
              </w:rPr>
              <w:tab/>
              <w:t xml:space="preserve">kwalunkwe materjal, irrispettivament mill-forma tiegħu, maħsub biex jipprovdi pariri, gwida jew struzzjonijiet dwar kif jitwettaq </w:t>
            </w:r>
            <w:r w:rsidRPr="00C60FA4">
              <w:rPr>
                <w:b/>
                <w:i/>
                <w:lang w:val="mt-MT"/>
              </w:rPr>
              <w:t>kwalunkwe reat imsemmi fl-Artikoli 3 sa 8b, inkluż kwalunkwe struzzjoni dwar is-sistemi tal-intelliġenza artifiċjali</w:t>
            </w:r>
            <w:r w:rsidRPr="00C60FA4">
              <w:rPr>
                <w:lang w:val="mt-MT"/>
              </w:rPr>
              <w:t xml:space="preserve">; </w:t>
            </w:r>
          </w:p>
        </w:tc>
      </w:tr>
    </w:tbl>
    <w:p w14:paraId="2B28D8D8" w14:textId="77777777" w:rsidR="009E6EC7" w:rsidRPr="00C60FA4" w:rsidRDefault="009E6EC7" w:rsidP="009E6EC7">
      <w:pPr>
        <w:rPr>
          <w:szCs w:val="24"/>
        </w:rPr>
      </w:pPr>
    </w:p>
    <w:p w14:paraId="5913AF7B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41</w:t>
      </w:r>
    </w:p>
    <w:p w14:paraId="633FF9CB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85EC11B" w14:textId="77777777" w:rsidR="009E6EC7" w:rsidRPr="00C60FA4" w:rsidRDefault="009E6EC7" w:rsidP="009E6EC7">
      <w:pPr>
        <w:pStyle w:val="NormalBold"/>
      </w:pPr>
      <w:r w:rsidRPr="00C60FA4">
        <w:t>Artikolu 2 – paragrafu 1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5CDC723" w14:textId="77777777" w:rsidTr="00A17866">
        <w:trPr>
          <w:jc w:val="center"/>
        </w:trPr>
        <w:tc>
          <w:tcPr>
            <w:tcW w:w="9752" w:type="dxa"/>
            <w:gridSpan w:val="2"/>
          </w:tcPr>
          <w:p w14:paraId="5622F2E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0C996BB" w14:textId="77777777" w:rsidTr="00A17866">
        <w:trPr>
          <w:jc w:val="center"/>
        </w:trPr>
        <w:tc>
          <w:tcPr>
            <w:tcW w:w="4876" w:type="dxa"/>
            <w:hideMark/>
          </w:tcPr>
          <w:p w14:paraId="125D522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1262E4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EC4C52D" w14:textId="77777777" w:rsidTr="00A17866">
        <w:trPr>
          <w:jc w:val="center"/>
        </w:trPr>
        <w:tc>
          <w:tcPr>
            <w:tcW w:w="4876" w:type="dxa"/>
            <w:hideMark/>
          </w:tcPr>
          <w:p w14:paraId="60A86E55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(4)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“ sfruttament</w:t>
            </w:r>
            <w:r w:rsidRPr="00C60FA4">
              <w:rPr>
                <w:lang w:val="mt-MT"/>
              </w:rPr>
              <w:t xml:space="preserve"> tat-tfal fil-prostituzzjoni ” tfisser l-użu ta’ tfal għal attivitajiet sesswali fejn il-flus jew kwalunkwe forma oħra ta’ rimunerazzjoni jew konsiderazzjoni tingħata jew tiġi mwiegħda bħala ħlas sabiex it-tfal jieħdu sehem f’attivitajiet sesswali, irrispettivament minn jekk dak il-ħlas, il-wegħda jew il-konsiderazzjoni ssirx lit-tfal jew lil parti terza;</w:t>
            </w:r>
          </w:p>
        </w:tc>
        <w:tc>
          <w:tcPr>
            <w:tcW w:w="4876" w:type="dxa"/>
            <w:hideMark/>
          </w:tcPr>
          <w:p w14:paraId="389D8A05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(4)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“sfruttament</w:t>
            </w:r>
            <w:r w:rsidRPr="00C60FA4">
              <w:rPr>
                <w:lang w:val="mt-MT"/>
              </w:rPr>
              <w:t xml:space="preserve"> tat-tfal fil-prostituzzjoni ” tfisser l-użu ta’ tfal għal attivitajiet sesswali fejn il-flus jew kwalunkwe forma oħra ta’ rimunerazzjoni</w:t>
            </w:r>
            <w:r w:rsidRPr="00C60FA4">
              <w:rPr>
                <w:b/>
                <w:i/>
                <w:lang w:val="mt-MT"/>
              </w:rPr>
              <w:t>, gwadann, vantaġġ, benefiċċju</w:t>
            </w:r>
            <w:r w:rsidRPr="00C60FA4">
              <w:rPr>
                <w:lang w:val="mt-MT"/>
              </w:rPr>
              <w:t xml:space="preserve"> jew konsiderazzjoni tingħata jew tiġi mwiegħda bħala ħlas sabiex it-tfal jieħdu sehem f’attivitajiet sesswali, irrispettivament minn jekk dak il-ħlas, il-wegħda</w:t>
            </w:r>
            <w:r w:rsidRPr="00C60FA4">
              <w:rPr>
                <w:b/>
                <w:i/>
                <w:lang w:val="mt-MT"/>
              </w:rPr>
              <w:t>, il-gwadann, il-vantaġġ, il-</w:t>
            </w:r>
            <w:r w:rsidRPr="00C60FA4">
              <w:rPr>
                <w:b/>
                <w:i/>
                <w:lang w:val="mt-MT"/>
              </w:rPr>
              <w:lastRenderedPageBreak/>
              <w:t>benefiċċju</w:t>
            </w:r>
            <w:r w:rsidRPr="00C60FA4">
              <w:rPr>
                <w:lang w:val="mt-MT"/>
              </w:rPr>
              <w:t xml:space="preserve"> jew il-konsiderazzjoni ssirx lit-tfal jew lil parti terza; </w:t>
            </w:r>
          </w:p>
        </w:tc>
      </w:tr>
    </w:tbl>
    <w:p w14:paraId="2DCCFD48" w14:textId="77777777" w:rsidR="009E6EC7" w:rsidRPr="00C60FA4" w:rsidRDefault="009E6EC7" w:rsidP="009E6EC7">
      <w:pPr>
        <w:rPr>
          <w:szCs w:val="24"/>
        </w:rPr>
      </w:pPr>
    </w:p>
    <w:p w14:paraId="2C1D73E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42</w:t>
      </w:r>
    </w:p>
    <w:p w14:paraId="00F3EFA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93CF2B8" w14:textId="77777777" w:rsidR="009E6EC7" w:rsidRPr="00C60FA4" w:rsidRDefault="009E6EC7" w:rsidP="009E6EC7">
      <w:pPr>
        <w:pStyle w:val="NormalBold"/>
      </w:pPr>
      <w:r w:rsidRPr="00C60FA4">
        <w:t xml:space="preserve">Artikolu 2 – paragrafu 1 – punt 5 – parti </w:t>
      </w:r>
      <w:proofErr w:type="spellStart"/>
      <w:r w:rsidRPr="00C60F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3153AC4" w14:textId="77777777" w:rsidTr="00A17866">
        <w:trPr>
          <w:jc w:val="center"/>
        </w:trPr>
        <w:tc>
          <w:tcPr>
            <w:tcW w:w="9752" w:type="dxa"/>
            <w:gridSpan w:val="2"/>
          </w:tcPr>
          <w:p w14:paraId="223840A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E1FAD24" w14:textId="77777777" w:rsidTr="00A17866">
        <w:trPr>
          <w:jc w:val="center"/>
        </w:trPr>
        <w:tc>
          <w:tcPr>
            <w:tcW w:w="4876" w:type="dxa"/>
            <w:hideMark/>
          </w:tcPr>
          <w:p w14:paraId="407C6F9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0D107A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7CB02DA" w14:textId="77777777" w:rsidTr="00A17866">
        <w:trPr>
          <w:jc w:val="center"/>
        </w:trPr>
        <w:tc>
          <w:tcPr>
            <w:tcW w:w="4876" w:type="dxa"/>
            <w:hideMark/>
          </w:tcPr>
          <w:p w14:paraId="50423A9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(5)</w:t>
            </w:r>
            <w:r w:rsidRPr="00C60FA4">
              <w:rPr>
                <w:lang w:val="mt-MT"/>
              </w:rPr>
              <w:tab/>
              <w:t xml:space="preserve">“prestazzjoni ta’ abbuż sesswali </w:t>
            </w:r>
            <w:r w:rsidRPr="00C60FA4">
              <w:rPr>
                <w:b/>
                <w:i/>
                <w:lang w:val="mt-MT"/>
              </w:rPr>
              <w:t>tat-tfal ”</w:t>
            </w:r>
            <w:r w:rsidRPr="00C60FA4">
              <w:rPr>
                <w:lang w:val="mt-MT"/>
              </w:rPr>
              <w:t xml:space="preserve"> tfisser l-esibizzjoni diretta </w:t>
            </w:r>
            <w:r w:rsidRPr="00C60FA4">
              <w:rPr>
                <w:b/>
                <w:i/>
                <w:lang w:val="mt-MT"/>
              </w:rPr>
              <w:t xml:space="preserve">, </w:t>
            </w:r>
            <w:r w:rsidRPr="00C60FA4">
              <w:rPr>
                <w:lang w:val="mt-MT"/>
              </w:rPr>
              <w:t>immirata għal udjenza, anke permezz tat-teknoloġija tal-informazzjoni u tal-komunikazzjoni, ta’:</w:t>
            </w:r>
          </w:p>
        </w:tc>
        <w:tc>
          <w:tcPr>
            <w:tcW w:w="4876" w:type="dxa"/>
            <w:hideMark/>
          </w:tcPr>
          <w:p w14:paraId="17CF53B5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(5)</w:t>
            </w:r>
            <w:r w:rsidRPr="00C60FA4">
              <w:rPr>
                <w:lang w:val="mt-MT"/>
              </w:rPr>
              <w:tab/>
              <w:t xml:space="preserve">“prestazzjoni ta’ abbuż sesswali </w:t>
            </w:r>
            <w:r w:rsidRPr="00C60FA4">
              <w:rPr>
                <w:b/>
                <w:i/>
                <w:lang w:val="mt-MT"/>
              </w:rPr>
              <w:t>tat-tfal”</w:t>
            </w:r>
            <w:r w:rsidRPr="00C60FA4">
              <w:rPr>
                <w:lang w:val="mt-MT"/>
              </w:rPr>
              <w:t xml:space="preserve"> tfisser l-esibizzjoni diretta immirata għal udjenza</w:t>
            </w:r>
            <w:r w:rsidRPr="00C60FA4">
              <w:rPr>
                <w:b/>
                <w:i/>
                <w:lang w:val="mt-MT"/>
              </w:rPr>
              <w:t xml:space="preserve"> ta’ persuna waħda jew aktar</w:t>
            </w:r>
            <w:r w:rsidRPr="00C60FA4">
              <w:rPr>
                <w:lang w:val="mt-MT"/>
              </w:rPr>
              <w:t>, anke permezz tat-teknoloġija tal-informazzjoni u tal-komunikazzjoni, ta’:</w:t>
            </w:r>
          </w:p>
        </w:tc>
      </w:tr>
    </w:tbl>
    <w:p w14:paraId="12390C3C" w14:textId="77777777" w:rsidR="009E6EC7" w:rsidRPr="00C60FA4" w:rsidRDefault="009E6EC7" w:rsidP="009E6EC7">
      <w:pPr>
        <w:rPr>
          <w:szCs w:val="24"/>
        </w:rPr>
      </w:pPr>
    </w:p>
    <w:p w14:paraId="319725A0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43</w:t>
      </w:r>
    </w:p>
    <w:p w14:paraId="0E8B3E1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ED9154E" w14:textId="77777777" w:rsidR="009E6EC7" w:rsidRPr="00C60FA4" w:rsidRDefault="009E6EC7" w:rsidP="009E6EC7">
      <w:pPr>
        <w:pStyle w:val="NormalBold"/>
      </w:pPr>
      <w:r w:rsidRPr="00C60FA4">
        <w:t>Artikolu 2 – paragrafu 1 – punt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8EEB9C6" w14:textId="77777777" w:rsidTr="00A17866">
        <w:trPr>
          <w:jc w:val="center"/>
        </w:trPr>
        <w:tc>
          <w:tcPr>
            <w:tcW w:w="9752" w:type="dxa"/>
            <w:gridSpan w:val="2"/>
          </w:tcPr>
          <w:p w14:paraId="3912FFD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C536628" w14:textId="77777777" w:rsidTr="00A17866">
        <w:trPr>
          <w:jc w:val="center"/>
        </w:trPr>
        <w:tc>
          <w:tcPr>
            <w:tcW w:w="4876" w:type="dxa"/>
            <w:hideMark/>
          </w:tcPr>
          <w:p w14:paraId="6959976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D122648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4F12D8B" w14:textId="77777777" w:rsidTr="00A17866">
        <w:trPr>
          <w:jc w:val="center"/>
        </w:trPr>
        <w:tc>
          <w:tcPr>
            <w:tcW w:w="4876" w:type="dxa"/>
            <w:hideMark/>
          </w:tcPr>
          <w:p w14:paraId="1682E9BF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ta’ tfal li jkunu qed jieħdu sehem 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espliċita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b/>
                <w:i/>
                <w:lang w:val="mt-MT"/>
              </w:rPr>
              <w:t>simulata</w:t>
            </w:r>
            <w:proofErr w:type="spellEnd"/>
            <w:r w:rsidRPr="00C60FA4">
              <w:rPr>
                <w:lang w:val="mt-MT"/>
              </w:rPr>
              <w:t>; jew</w:t>
            </w:r>
          </w:p>
        </w:tc>
        <w:tc>
          <w:tcPr>
            <w:tcW w:w="4876" w:type="dxa"/>
            <w:hideMark/>
          </w:tcPr>
          <w:p w14:paraId="374DF65D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ta’ tfal li jkunu qed jieħdu sehem </w:t>
            </w:r>
            <w:r w:rsidRPr="00C60FA4">
              <w:rPr>
                <w:b/>
                <w:i/>
                <w:lang w:val="mt-MT"/>
              </w:rPr>
              <w:t xml:space="preserve">f’att jew </w:t>
            </w:r>
            <w:r w:rsidRPr="00C60FA4">
              <w:rPr>
                <w:lang w:val="mt-MT"/>
              </w:rPr>
              <w:t xml:space="preserve">f’imġiba </w:t>
            </w:r>
            <w:proofErr w:type="spellStart"/>
            <w:r w:rsidRPr="00C60FA4">
              <w:rPr>
                <w:lang w:val="mt-MT"/>
              </w:rPr>
              <w:t>sesswalment</w:t>
            </w:r>
            <w:proofErr w:type="spellEnd"/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b/>
                <w:i/>
                <w:lang w:val="mt-MT"/>
              </w:rPr>
              <w:t>espliċiti</w:t>
            </w:r>
            <w:proofErr w:type="spellEnd"/>
            <w:r w:rsidRPr="00C60FA4">
              <w:rPr>
                <w:lang w:val="mt-MT"/>
              </w:rPr>
              <w:t xml:space="preserve">, reali jew </w:t>
            </w:r>
            <w:proofErr w:type="spellStart"/>
            <w:r w:rsidRPr="00C60FA4">
              <w:rPr>
                <w:b/>
                <w:i/>
                <w:lang w:val="mt-MT"/>
              </w:rPr>
              <w:t>simulati</w:t>
            </w:r>
            <w:proofErr w:type="spellEnd"/>
            <w:r w:rsidRPr="00C60FA4">
              <w:rPr>
                <w:lang w:val="mt-MT"/>
              </w:rPr>
              <w:t>; jew</w:t>
            </w:r>
          </w:p>
        </w:tc>
      </w:tr>
    </w:tbl>
    <w:p w14:paraId="736D0C94" w14:textId="77777777" w:rsidR="009E6EC7" w:rsidRPr="00C60FA4" w:rsidRDefault="009E6EC7" w:rsidP="009E6EC7">
      <w:pPr>
        <w:rPr>
          <w:szCs w:val="24"/>
        </w:rPr>
      </w:pPr>
    </w:p>
    <w:p w14:paraId="398876DD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44</w:t>
      </w:r>
    </w:p>
    <w:p w14:paraId="4344C1B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FC97E79" w14:textId="77777777" w:rsidR="009E6EC7" w:rsidRPr="00C60FA4" w:rsidRDefault="009E6EC7" w:rsidP="009E6EC7">
      <w:pPr>
        <w:pStyle w:val="NormalBold"/>
      </w:pPr>
      <w:r w:rsidRPr="00C60FA4">
        <w:t>Artikolu 2 – paragrafu 1 – punt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9193312" w14:textId="77777777" w:rsidTr="00A17866">
        <w:trPr>
          <w:jc w:val="center"/>
        </w:trPr>
        <w:tc>
          <w:tcPr>
            <w:tcW w:w="9752" w:type="dxa"/>
            <w:gridSpan w:val="2"/>
          </w:tcPr>
          <w:p w14:paraId="3005C9B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419C75C" w14:textId="77777777" w:rsidTr="00A17866">
        <w:trPr>
          <w:jc w:val="center"/>
        </w:trPr>
        <w:tc>
          <w:tcPr>
            <w:tcW w:w="4876" w:type="dxa"/>
            <w:hideMark/>
          </w:tcPr>
          <w:p w14:paraId="06C92A7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E6E9A1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5FB0AE2" w14:textId="77777777" w:rsidTr="00A17866">
        <w:trPr>
          <w:jc w:val="center"/>
        </w:trPr>
        <w:tc>
          <w:tcPr>
            <w:tcW w:w="4876" w:type="dxa"/>
            <w:hideMark/>
          </w:tcPr>
          <w:p w14:paraId="0C01E30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tal-organi sesswali</w:t>
            </w:r>
            <w:r w:rsidRPr="00C60FA4">
              <w:rPr>
                <w:lang w:val="mt-MT"/>
              </w:rPr>
              <w:t xml:space="preserve"> ta’ tfal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primarjament sesswali;</w:t>
            </w:r>
          </w:p>
        </w:tc>
        <w:tc>
          <w:tcPr>
            <w:tcW w:w="4876" w:type="dxa"/>
            <w:hideMark/>
          </w:tcPr>
          <w:p w14:paraId="3F6F2569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 xml:space="preserve">tal-partijiet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lang w:val="mt-MT"/>
              </w:rPr>
              <w:t xml:space="preserve"> ta’ tfal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primarjament sesswali;</w:t>
            </w:r>
          </w:p>
        </w:tc>
      </w:tr>
    </w:tbl>
    <w:p w14:paraId="2ADD3C7F" w14:textId="77777777" w:rsidR="009E6EC7" w:rsidRPr="00C60FA4" w:rsidRDefault="009E6EC7" w:rsidP="009E6EC7">
      <w:pPr>
        <w:rPr>
          <w:szCs w:val="24"/>
        </w:rPr>
      </w:pPr>
    </w:p>
    <w:p w14:paraId="0466970D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45</w:t>
      </w:r>
    </w:p>
    <w:p w14:paraId="6EBD8910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840259E" w14:textId="77777777" w:rsidR="009E6EC7" w:rsidRPr="00C60FA4" w:rsidRDefault="009E6EC7" w:rsidP="009E6EC7">
      <w:pPr>
        <w:pStyle w:val="NormalBold"/>
      </w:pPr>
      <w:r w:rsidRPr="00C60FA4">
        <w:t>Artikolu 2 – paragrafu 1 – punt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8295ED5" w14:textId="77777777" w:rsidTr="00A17866">
        <w:trPr>
          <w:jc w:val="center"/>
        </w:trPr>
        <w:tc>
          <w:tcPr>
            <w:tcW w:w="9752" w:type="dxa"/>
            <w:gridSpan w:val="2"/>
          </w:tcPr>
          <w:p w14:paraId="4FF0138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E3D0E17" w14:textId="77777777" w:rsidTr="00A17866">
        <w:trPr>
          <w:jc w:val="center"/>
        </w:trPr>
        <w:tc>
          <w:tcPr>
            <w:tcW w:w="4876" w:type="dxa"/>
            <w:hideMark/>
          </w:tcPr>
          <w:p w14:paraId="7627EDD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4DC307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0ABB7AC" w14:textId="77777777" w:rsidTr="00A17866">
        <w:trPr>
          <w:jc w:val="center"/>
        </w:trPr>
        <w:tc>
          <w:tcPr>
            <w:tcW w:w="4876" w:type="dxa"/>
            <w:hideMark/>
          </w:tcPr>
          <w:p w14:paraId="47526AB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(8)</w:t>
            </w:r>
            <w:r w:rsidRPr="00C60FA4">
              <w:rPr>
                <w:lang w:val="mt-MT"/>
              </w:rPr>
              <w:tab/>
              <w:t xml:space="preserve">“pari” tfisser persuni li jkunu qrib fl-età u fil-livell ta’ żvilupp </w:t>
            </w:r>
            <w:r w:rsidRPr="00C60FA4">
              <w:rPr>
                <w:b/>
                <w:i/>
                <w:lang w:val="mt-MT"/>
              </w:rPr>
              <w:t>jew</w:t>
            </w:r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maturità</w:t>
            </w:r>
            <w:proofErr w:type="spellEnd"/>
            <w:r w:rsidRPr="00C60FA4">
              <w:rPr>
                <w:lang w:val="mt-MT"/>
              </w:rPr>
              <w:t xml:space="preserve"> psikoloġika u fiżika.</w:t>
            </w:r>
          </w:p>
        </w:tc>
        <w:tc>
          <w:tcPr>
            <w:tcW w:w="4876" w:type="dxa"/>
            <w:hideMark/>
          </w:tcPr>
          <w:p w14:paraId="3FD59B1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(8)</w:t>
            </w:r>
            <w:r w:rsidRPr="00C60FA4">
              <w:rPr>
                <w:lang w:val="mt-MT"/>
              </w:rPr>
              <w:tab/>
              <w:t xml:space="preserve">“pari” tfisser persuni li jkunu qrib fl-età u fil-livell ta’ żvilupp </w:t>
            </w:r>
            <w:r w:rsidRPr="00C60FA4">
              <w:rPr>
                <w:b/>
                <w:i/>
                <w:lang w:val="mt-MT"/>
              </w:rPr>
              <w:t>u</w:t>
            </w:r>
            <w:r w:rsidRPr="00C60FA4">
              <w:rPr>
                <w:lang w:val="mt-MT"/>
              </w:rPr>
              <w:t xml:space="preserve"> </w:t>
            </w:r>
            <w:proofErr w:type="spellStart"/>
            <w:r w:rsidRPr="00C60FA4">
              <w:rPr>
                <w:lang w:val="mt-MT"/>
              </w:rPr>
              <w:t>maturità</w:t>
            </w:r>
            <w:proofErr w:type="spellEnd"/>
            <w:r w:rsidRPr="00C60FA4">
              <w:rPr>
                <w:lang w:val="mt-MT"/>
              </w:rPr>
              <w:t xml:space="preserve"> psikoloġika u fiżika.</w:t>
            </w:r>
          </w:p>
        </w:tc>
      </w:tr>
    </w:tbl>
    <w:p w14:paraId="56B1EDB1" w14:textId="77777777" w:rsidR="009E6EC7" w:rsidRPr="00C60FA4" w:rsidRDefault="009E6EC7" w:rsidP="009E6EC7">
      <w:pPr>
        <w:rPr>
          <w:szCs w:val="24"/>
        </w:rPr>
      </w:pPr>
    </w:p>
    <w:p w14:paraId="02F87F97" w14:textId="77777777" w:rsidR="009E6EC7" w:rsidRPr="00C60FA4" w:rsidRDefault="009E6EC7" w:rsidP="009E6EC7">
      <w:pPr>
        <w:pStyle w:val="AMNumberTabs0"/>
        <w:keepNext/>
      </w:pPr>
      <w:r w:rsidRPr="00C60FA4">
        <w:lastRenderedPageBreak/>
        <w:t>Emenda</w:t>
      </w:r>
      <w:r w:rsidRPr="00C60FA4">
        <w:tab/>
      </w:r>
      <w:r w:rsidRPr="00C60FA4">
        <w:tab/>
        <w:t>46</w:t>
      </w:r>
    </w:p>
    <w:p w14:paraId="12436C1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F969CF4" w14:textId="77777777" w:rsidR="009E6EC7" w:rsidRPr="00C60FA4" w:rsidRDefault="009E6EC7" w:rsidP="009E6EC7">
      <w:pPr>
        <w:pStyle w:val="NormalBold"/>
      </w:pPr>
      <w:r w:rsidRPr="00C60FA4">
        <w:t>Artikolu 3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2837224" w14:textId="77777777" w:rsidTr="00A17866">
        <w:trPr>
          <w:jc w:val="center"/>
        </w:trPr>
        <w:tc>
          <w:tcPr>
            <w:tcW w:w="9752" w:type="dxa"/>
            <w:gridSpan w:val="2"/>
          </w:tcPr>
          <w:p w14:paraId="10100B0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5416EA9" w14:textId="77777777" w:rsidTr="00A17866">
        <w:trPr>
          <w:jc w:val="center"/>
        </w:trPr>
        <w:tc>
          <w:tcPr>
            <w:tcW w:w="4876" w:type="dxa"/>
            <w:hideMark/>
          </w:tcPr>
          <w:p w14:paraId="17BEB92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AD2D4F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3653A143" w14:textId="77777777" w:rsidTr="00A17866">
        <w:trPr>
          <w:jc w:val="center"/>
        </w:trPr>
        <w:tc>
          <w:tcPr>
            <w:tcW w:w="4876" w:type="dxa"/>
            <w:hideMark/>
          </w:tcPr>
          <w:p w14:paraId="4A3F1C31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Reati li jikkonċernaw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abbuż sesswali</w:t>
            </w:r>
          </w:p>
        </w:tc>
        <w:tc>
          <w:tcPr>
            <w:tcW w:w="4876" w:type="dxa"/>
            <w:hideMark/>
          </w:tcPr>
          <w:p w14:paraId="7229529F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Reati li jikkonċernaw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>abbuż sesswali</w:t>
            </w:r>
            <w:r w:rsidRPr="00C60FA4">
              <w:rPr>
                <w:b/>
                <w:i/>
                <w:lang w:val="mt-MT"/>
              </w:rPr>
              <w:t xml:space="preserve"> tat-tfal</w:t>
            </w:r>
          </w:p>
        </w:tc>
      </w:tr>
    </w:tbl>
    <w:p w14:paraId="415E58CA" w14:textId="77777777" w:rsidR="009E6EC7" w:rsidRPr="00C60FA4" w:rsidRDefault="009E6EC7" w:rsidP="009E6EC7">
      <w:pPr>
        <w:rPr>
          <w:szCs w:val="24"/>
        </w:rPr>
      </w:pPr>
    </w:p>
    <w:p w14:paraId="5B8101DE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47</w:t>
      </w:r>
    </w:p>
    <w:p w14:paraId="7F317C3C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877FACA" w14:textId="77777777" w:rsidR="009E6EC7" w:rsidRPr="00C60FA4" w:rsidRDefault="009E6EC7" w:rsidP="009E6EC7">
      <w:pPr>
        <w:pStyle w:val="NormalBold"/>
      </w:pPr>
      <w:r w:rsidRPr="00C60FA4">
        <w:t>Artikolu 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FA06F12" w14:textId="77777777" w:rsidTr="00A17866">
        <w:trPr>
          <w:jc w:val="center"/>
        </w:trPr>
        <w:tc>
          <w:tcPr>
            <w:tcW w:w="9752" w:type="dxa"/>
            <w:gridSpan w:val="2"/>
          </w:tcPr>
          <w:p w14:paraId="1DDCEDE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EBE28FF" w14:textId="77777777" w:rsidTr="00A17866">
        <w:trPr>
          <w:jc w:val="center"/>
        </w:trPr>
        <w:tc>
          <w:tcPr>
            <w:tcW w:w="4876" w:type="dxa"/>
            <w:hideMark/>
          </w:tcPr>
          <w:p w14:paraId="08D1D47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4CFB0C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0953F5B" w14:textId="77777777" w:rsidTr="00A17866">
        <w:trPr>
          <w:jc w:val="center"/>
        </w:trPr>
        <w:tc>
          <w:tcPr>
            <w:tcW w:w="4876" w:type="dxa"/>
            <w:hideMark/>
          </w:tcPr>
          <w:p w14:paraId="4037A2F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1.</w:t>
            </w:r>
            <w:r w:rsidRPr="00C60FA4">
              <w:rPr>
                <w:lang w:val="mt-MT"/>
              </w:rPr>
              <w:tab/>
              <w:t>L-Istati Membri għandhom jieħdu l-miżuri meħtieġa biex jiżguraw li l-imġiba msemmija fil-</w:t>
            </w:r>
            <w:proofErr w:type="spellStart"/>
            <w:r w:rsidRPr="00C60FA4">
              <w:rPr>
                <w:lang w:val="mt-MT"/>
              </w:rPr>
              <w:t>paragrafi</w:t>
            </w:r>
            <w:proofErr w:type="spellEnd"/>
            <w:r w:rsidRPr="00C60FA4">
              <w:rPr>
                <w:lang w:val="mt-MT"/>
              </w:rPr>
              <w:t xml:space="preserve"> 2 sa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>8 tkun punibbli.</w:t>
            </w:r>
          </w:p>
        </w:tc>
        <w:tc>
          <w:tcPr>
            <w:tcW w:w="4876" w:type="dxa"/>
            <w:hideMark/>
          </w:tcPr>
          <w:p w14:paraId="3173BFE3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1.</w:t>
            </w:r>
            <w:r w:rsidRPr="00C60FA4">
              <w:rPr>
                <w:lang w:val="mt-MT"/>
              </w:rPr>
              <w:tab/>
              <w:t xml:space="preserve">L-Istati Membri għandhom jieħdu l-miżuri meħtieġa biex jiżguraw li l-imġiba </w:t>
            </w:r>
            <w:proofErr w:type="spellStart"/>
            <w:r w:rsidRPr="00C60FA4">
              <w:rPr>
                <w:b/>
                <w:i/>
                <w:lang w:val="mt-MT"/>
              </w:rPr>
              <w:t>intenzjonali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msemmija fil-</w:t>
            </w:r>
            <w:proofErr w:type="spellStart"/>
            <w:r w:rsidRPr="00C60FA4">
              <w:rPr>
                <w:lang w:val="mt-MT"/>
              </w:rPr>
              <w:t>paragrafi</w:t>
            </w:r>
            <w:proofErr w:type="spellEnd"/>
            <w:r w:rsidRPr="00C60FA4">
              <w:rPr>
                <w:lang w:val="mt-MT"/>
              </w:rPr>
              <w:t xml:space="preserve"> 2 sa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8 tkun punibbli.</w:t>
            </w:r>
          </w:p>
        </w:tc>
      </w:tr>
    </w:tbl>
    <w:p w14:paraId="38AC625F" w14:textId="77777777" w:rsidR="009E6EC7" w:rsidRPr="00C60FA4" w:rsidRDefault="009E6EC7" w:rsidP="009E6EC7">
      <w:pPr>
        <w:rPr>
          <w:szCs w:val="24"/>
        </w:rPr>
      </w:pPr>
    </w:p>
    <w:p w14:paraId="4846A7F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48</w:t>
      </w:r>
    </w:p>
    <w:p w14:paraId="59A64CDA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BDF21C8" w14:textId="77777777" w:rsidR="009E6EC7" w:rsidRPr="00C60FA4" w:rsidRDefault="009E6EC7" w:rsidP="009E6EC7">
      <w:pPr>
        <w:pStyle w:val="NormalBold"/>
      </w:pPr>
      <w:r w:rsidRPr="00C60FA4">
        <w:t>Artikolu 3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4E044D9" w14:textId="77777777" w:rsidTr="004E0513">
        <w:trPr>
          <w:jc w:val="center"/>
        </w:trPr>
        <w:tc>
          <w:tcPr>
            <w:tcW w:w="9752" w:type="dxa"/>
            <w:gridSpan w:val="2"/>
          </w:tcPr>
          <w:p w14:paraId="1A1FE6A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84CC366" w14:textId="77777777" w:rsidTr="004E0513">
        <w:trPr>
          <w:jc w:val="center"/>
        </w:trPr>
        <w:tc>
          <w:tcPr>
            <w:tcW w:w="4876" w:type="dxa"/>
            <w:hideMark/>
          </w:tcPr>
          <w:p w14:paraId="3ABE0AC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7B14FB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0001D11" w14:textId="77777777" w:rsidTr="004E0513">
        <w:trPr>
          <w:jc w:val="center"/>
        </w:trPr>
        <w:tc>
          <w:tcPr>
            <w:tcW w:w="4876" w:type="dxa"/>
            <w:hideMark/>
          </w:tcPr>
          <w:p w14:paraId="13F113A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2.</w:t>
            </w:r>
            <w:r w:rsidRPr="00C60FA4">
              <w:rPr>
                <w:lang w:val="mt-MT"/>
              </w:rPr>
              <w:tab/>
              <w:t xml:space="preserve">L-imġiba li,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sesswali, iġġiegħel lil tfal, li ma jkunux laħqu l-età ta’ kunsens sesswali, li jaraw attivitajiet sesswali, anki jekk dawn ma jiġux imġiegħla jipparteċipaw, għandha tkun punibbli b’piena massima ta’ mill-inqas sena priġunerija.</w:t>
            </w:r>
          </w:p>
        </w:tc>
        <w:tc>
          <w:tcPr>
            <w:tcW w:w="4876" w:type="dxa"/>
            <w:hideMark/>
          </w:tcPr>
          <w:p w14:paraId="228C6B61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2.</w:t>
            </w:r>
            <w:r w:rsidRPr="00C60FA4">
              <w:rPr>
                <w:lang w:val="mt-MT"/>
              </w:rPr>
              <w:tab/>
              <w:t xml:space="preserve">L-imġiba li,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sesswali, iġġiegħel lil tfal, li ma jkunux laħqu l-età ta’ kunsens sesswali, </w:t>
            </w:r>
            <w:r w:rsidRPr="00C60FA4">
              <w:rPr>
                <w:b/>
                <w:i/>
                <w:lang w:val="mt-MT"/>
              </w:rPr>
              <w:t xml:space="preserve">jew lil tfal </w:t>
            </w:r>
            <w:r w:rsidRPr="00C60FA4">
              <w:rPr>
                <w:lang w:val="mt-MT"/>
              </w:rPr>
              <w:t xml:space="preserve">li </w:t>
            </w:r>
            <w:r w:rsidRPr="00C60FA4">
              <w:rPr>
                <w:b/>
                <w:i/>
                <w:lang w:val="mt-MT"/>
              </w:rPr>
              <w:t xml:space="preserve">jkunu qabżu l-età ta’ kunsens sesswali u ma jagħtux il-kunsens, </w:t>
            </w:r>
            <w:r w:rsidRPr="00C60FA4">
              <w:rPr>
                <w:lang w:val="mt-MT"/>
              </w:rPr>
              <w:t>jaraw attivitajiet sesswali</w:t>
            </w:r>
            <w:r w:rsidRPr="00C60FA4">
              <w:rPr>
                <w:b/>
                <w:i/>
                <w:lang w:val="mt-MT"/>
              </w:rPr>
              <w:t>, inkluż billi tesponi lit-tfal għall-kontenut pornografiku</w:t>
            </w:r>
            <w:r w:rsidRPr="00C60FA4">
              <w:rPr>
                <w:lang w:val="mt-MT"/>
              </w:rPr>
              <w:t>, anki jekk dawn ma jiġux imġiegħla jipparteċipaw, għandha tkun punibbli b’piena massima ta’ mill-inqas sena priġunerija.</w:t>
            </w:r>
          </w:p>
        </w:tc>
      </w:tr>
    </w:tbl>
    <w:p w14:paraId="1F67CAD4" w14:textId="77777777" w:rsidR="004E0513" w:rsidRPr="00A35FE1" w:rsidRDefault="004E0513" w:rsidP="004E0513">
      <w:pPr>
        <w:pStyle w:val="AmNumberTabs"/>
      </w:pPr>
      <w:r w:rsidRPr="00A35FE1">
        <w:t>Emenda</w:t>
      </w:r>
      <w:r w:rsidRPr="00A35FE1">
        <w:tab/>
      </w:r>
      <w:r w:rsidRPr="00A35FE1">
        <w:tab/>
      </w:r>
      <w:r w:rsidRPr="00A35FE1">
        <w:rPr>
          <w:rStyle w:val="HideTWBExt"/>
          <w:b w:val="0"/>
        </w:rPr>
        <w:t>&lt;NumAm&gt;</w:t>
      </w:r>
      <w:r w:rsidRPr="00A35FE1">
        <w:t>186</w:t>
      </w:r>
      <w:r w:rsidRPr="00A35FE1">
        <w:rPr>
          <w:rStyle w:val="HideTWBExt"/>
          <w:b w:val="0"/>
        </w:rPr>
        <w:t>&lt;/</w:t>
      </w:r>
      <w:proofErr w:type="spellStart"/>
      <w:r w:rsidRPr="00A35FE1">
        <w:rPr>
          <w:rStyle w:val="HideTWBExt"/>
          <w:b w:val="0"/>
        </w:rPr>
        <w:t>NumAm</w:t>
      </w:r>
      <w:proofErr w:type="spellEnd"/>
      <w:r w:rsidRPr="00A35FE1">
        <w:rPr>
          <w:rStyle w:val="HideTWBExt"/>
          <w:b w:val="0"/>
        </w:rPr>
        <w:t>&gt;</w:t>
      </w:r>
    </w:p>
    <w:p w14:paraId="6BDCDC97" w14:textId="77777777" w:rsidR="004E0513" w:rsidRPr="00A35FE1" w:rsidRDefault="004E0513" w:rsidP="004E0513">
      <w:pPr>
        <w:pStyle w:val="Normal12a"/>
      </w:pPr>
      <w:r w:rsidRPr="00A35FE1">
        <w:rPr>
          <w:rStyle w:val="HideTWBExt"/>
        </w:rPr>
        <w:t>&lt;/DocRef&gt;</w:t>
      </w:r>
    </w:p>
    <w:p w14:paraId="13076F9D" w14:textId="77777777" w:rsidR="004E0513" w:rsidRPr="00A35FE1" w:rsidRDefault="004E0513" w:rsidP="004E0513">
      <w:pPr>
        <w:pStyle w:val="NormalBold"/>
      </w:pPr>
      <w:r w:rsidRPr="00A35FE1">
        <w:rPr>
          <w:rStyle w:val="HideTWBExt"/>
          <w:b w:val="0"/>
        </w:rPr>
        <w:t>&lt;DocAmend&gt;</w:t>
      </w:r>
      <w:r w:rsidRPr="00A35FE1">
        <w:t>Proposta għal direttiva</w:t>
      </w:r>
      <w:r w:rsidRPr="00A35FE1">
        <w:rPr>
          <w:rStyle w:val="HideTWBExt"/>
          <w:b w:val="0"/>
        </w:rPr>
        <w:t>&lt;/</w:t>
      </w:r>
      <w:proofErr w:type="spellStart"/>
      <w:r w:rsidRPr="00A35FE1">
        <w:rPr>
          <w:rStyle w:val="HideTWBExt"/>
          <w:b w:val="0"/>
        </w:rPr>
        <w:t>DocAmend</w:t>
      </w:r>
      <w:proofErr w:type="spellEnd"/>
      <w:r w:rsidRPr="00A35FE1">
        <w:rPr>
          <w:rStyle w:val="HideTWBExt"/>
          <w:b w:val="0"/>
        </w:rPr>
        <w:t>&gt;</w:t>
      </w:r>
    </w:p>
    <w:p w14:paraId="1F519D19" w14:textId="77777777" w:rsidR="004E0513" w:rsidRPr="00A35FE1" w:rsidRDefault="004E0513" w:rsidP="004E0513">
      <w:pPr>
        <w:pStyle w:val="NormalBold"/>
      </w:pPr>
      <w:r w:rsidRPr="00A35FE1">
        <w:rPr>
          <w:rStyle w:val="HideTWBExt"/>
          <w:b w:val="0"/>
        </w:rPr>
        <w:t>&lt;Article&gt;</w:t>
      </w:r>
      <w:r w:rsidRPr="00A35FE1">
        <w:t>Artikolu 3 – paragrafu 2a (ġdid)</w:t>
      </w:r>
      <w:r w:rsidRPr="00A35FE1">
        <w:rPr>
          <w:rStyle w:val="HideTWBExt"/>
          <w:b w:val="0"/>
        </w:rPr>
        <w:t>&lt;/</w:t>
      </w:r>
      <w:proofErr w:type="spellStart"/>
      <w:r w:rsidRPr="00A35FE1">
        <w:rPr>
          <w:rStyle w:val="HideTWBExt"/>
          <w:b w:val="0"/>
        </w:rPr>
        <w:t>Article</w:t>
      </w:r>
      <w:proofErr w:type="spellEnd"/>
      <w:r w:rsidRPr="00A35FE1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E0513" w:rsidRPr="00A35FE1" w14:paraId="5F4968FC" w14:textId="77777777" w:rsidTr="002932FE">
        <w:trPr>
          <w:jc w:val="center"/>
        </w:trPr>
        <w:tc>
          <w:tcPr>
            <w:tcW w:w="9752" w:type="dxa"/>
            <w:gridSpan w:val="2"/>
          </w:tcPr>
          <w:p w14:paraId="1904915D" w14:textId="77777777" w:rsidR="004E0513" w:rsidRPr="00A35FE1" w:rsidRDefault="004E0513" w:rsidP="002932FE">
            <w:pPr>
              <w:keepNext/>
            </w:pPr>
          </w:p>
        </w:tc>
      </w:tr>
      <w:tr w:rsidR="004E0513" w:rsidRPr="00A35FE1" w14:paraId="04E887D3" w14:textId="77777777" w:rsidTr="002932FE">
        <w:trPr>
          <w:jc w:val="center"/>
        </w:trPr>
        <w:tc>
          <w:tcPr>
            <w:tcW w:w="4876" w:type="dxa"/>
          </w:tcPr>
          <w:p w14:paraId="1E4D8156" w14:textId="77777777" w:rsidR="004E0513" w:rsidRPr="00A35FE1" w:rsidRDefault="004E0513" w:rsidP="002932FE">
            <w:pPr>
              <w:pStyle w:val="AmColumnHeading"/>
              <w:keepNext/>
            </w:pPr>
            <w:r w:rsidRPr="00A35FE1">
              <w:t>Test propost mill-Kummissjoni</w:t>
            </w:r>
          </w:p>
        </w:tc>
        <w:tc>
          <w:tcPr>
            <w:tcW w:w="4876" w:type="dxa"/>
          </w:tcPr>
          <w:p w14:paraId="1E678867" w14:textId="77777777" w:rsidR="004E0513" w:rsidRPr="00A35FE1" w:rsidRDefault="004E0513" w:rsidP="002932FE">
            <w:pPr>
              <w:pStyle w:val="AmColumnHeading"/>
              <w:keepNext/>
            </w:pPr>
            <w:r w:rsidRPr="00A35FE1">
              <w:t>Emenda</w:t>
            </w:r>
          </w:p>
        </w:tc>
      </w:tr>
      <w:tr w:rsidR="004E0513" w:rsidRPr="00A35FE1" w14:paraId="4AC101C2" w14:textId="77777777" w:rsidTr="002932FE">
        <w:trPr>
          <w:jc w:val="center"/>
        </w:trPr>
        <w:tc>
          <w:tcPr>
            <w:tcW w:w="4876" w:type="dxa"/>
          </w:tcPr>
          <w:p w14:paraId="67AF6A2A" w14:textId="77777777" w:rsidR="004E0513" w:rsidRPr="00A35FE1" w:rsidRDefault="004E0513" w:rsidP="002932FE">
            <w:pPr>
              <w:pStyle w:val="Normal6a"/>
            </w:pPr>
          </w:p>
        </w:tc>
        <w:tc>
          <w:tcPr>
            <w:tcW w:w="4876" w:type="dxa"/>
          </w:tcPr>
          <w:p w14:paraId="4F88B628" w14:textId="77777777" w:rsidR="004E0513" w:rsidRPr="00A35FE1" w:rsidRDefault="004E0513" w:rsidP="002932FE">
            <w:pPr>
              <w:rPr>
                <w:szCs w:val="24"/>
              </w:rPr>
            </w:pPr>
            <w:r w:rsidRPr="00A35FE1">
              <w:rPr>
                <w:b/>
                <w:i/>
              </w:rPr>
              <w:t>2a.</w:t>
            </w:r>
            <w:r w:rsidRPr="00A35FE1">
              <w:rPr>
                <w:b/>
                <w:i/>
              </w:rPr>
              <w:tab/>
              <w:t xml:space="preserve">It-tixrid ta’ kontenut pornografiku online, mingħajr ma jiġu stabbiliti għodod </w:t>
            </w:r>
            <w:proofErr w:type="spellStart"/>
            <w:r w:rsidRPr="00A35FE1">
              <w:rPr>
                <w:b/>
                <w:i/>
              </w:rPr>
              <w:t>robusti</w:t>
            </w:r>
            <w:proofErr w:type="spellEnd"/>
            <w:r w:rsidRPr="00A35FE1">
              <w:rPr>
                <w:b/>
                <w:i/>
              </w:rPr>
              <w:t xml:space="preserve"> u effettivi għall-verifika tal-età </w:t>
            </w:r>
            <w:r w:rsidRPr="00A35FE1">
              <w:rPr>
                <w:b/>
                <w:i/>
              </w:rPr>
              <w:lastRenderedPageBreak/>
              <w:t>biex it-tfal jiġu evitati b’mod effettiv milli jaċċessaw kontenut pornografiku online, għandu jkun punibbli b’terminu massimu ta’ priġunerija ta’ mill-inqas sena (1).</w:t>
            </w:r>
          </w:p>
        </w:tc>
      </w:tr>
    </w:tbl>
    <w:p w14:paraId="696D5886" w14:textId="77777777" w:rsidR="009E6EC7" w:rsidRPr="00C60FA4" w:rsidRDefault="009E6EC7" w:rsidP="009E6EC7">
      <w:pPr>
        <w:rPr>
          <w:szCs w:val="24"/>
        </w:rPr>
      </w:pPr>
    </w:p>
    <w:p w14:paraId="22E9FFD9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49</w:t>
      </w:r>
    </w:p>
    <w:p w14:paraId="0608E24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DDD8B59" w14:textId="77777777" w:rsidR="009E6EC7" w:rsidRPr="00C60FA4" w:rsidRDefault="009E6EC7" w:rsidP="009E6EC7">
      <w:pPr>
        <w:pStyle w:val="NormalBold"/>
      </w:pPr>
      <w:r w:rsidRPr="00C60FA4">
        <w:t>Artikolu 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8855F01" w14:textId="77777777" w:rsidTr="00A17866">
        <w:trPr>
          <w:jc w:val="center"/>
        </w:trPr>
        <w:tc>
          <w:tcPr>
            <w:tcW w:w="9752" w:type="dxa"/>
            <w:gridSpan w:val="2"/>
          </w:tcPr>
          <w:p w14:paraId="573788B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F757167" w14:textId="77777777" w:rsidTr="00A17866">
        <w:trPr>
          <w:jc w:val="center"/>
        </w:trPr>
        <w:tc>
          <w:tcPr>
            <w:tcW w:w="4876" w:type="dxa"/>
            <w:hideMark/>
          </w:tcPr>
          <w:p w14:paraId="7F9A608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0754F7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B72EAAA" w14:textId="77777777" w:rsidTr="00A17866">
        <w:trPr>
          <w:jc w:val="center"/>
        </w:trPr>
        <w:tc>
          <w:tcPr>
            <w:tcW w:w="4876" w:type="dxa"/>
            <w:hideMark/>
          </w:tcPr>
          <w:p w14:paraId="278C3D9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3.</w:t>
            </w:r>
            <w:r w:rsidRPr="00C60FA4">
              <w:rPr>
                <w:lang w:val="mt-MT"/>
              </w:rPr>
              <w:tab/>
              <w:t xml:space="preserve">L-imġiba li, għal </w:t>
            </w:r>
            <w:r w:rsidRPr="00C60FA4">
              <w:rPr>
                <w:b/>
                <w:i/>
                <w:lang w:val="mt-MT"/>
              </w:rPr>
              <w:t>finijiet</w:t>
            </w:r>
            <w:r w:rsidRPr="00C60FA4">
              <w:rPr>
                <w:lang w:val="mt-MT"/>
              </w:rPr>
              <w:t xml:space="preserve"> sesswali, iġġiegħel lil tfal li ma jkunux laħqu l-età ta’ kunsens sesswali li jaraw abbuż sesswali, anki jekk dawn ma jiġux imġiegħla jipparteċipaw, għandha tkun punibbli b’piena massima ta’ mill-inqas sentejn priġunerija.</w:t>
            </w:r>
          </w:p>
        </w:tc>
        <w:tc>
          <w:tcPr>
            <w:tcW w:w="4876" w:type="dxa"/>
            <w:hideMark/>
          </w:tcPr>
          <w:p w14:paraId="4A243E32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3.</w:t>
            </w:r>
            <w:r w:rsidRPr="00C60FA4">
              <w:rPr>
                <w:lang w:val="mt-MT"/>
              </w:rPr>
              <w:tab/>
              <w:t xml:space="preserve">L-imġiba li, għal </w:t>
            </w:r>
            <w:r w:rsidRPr="00C60FA4">
              <w:rPr>
                <w:b/>
                <w:i/>
                <w:lang w:val="mt-MT"/>
              </w:rPr>
              <w:t>skopijiet</w:t>
            </w:r>
            <w:r w:rsidRPr="00C60FA4">
              <w:rPr>
                <w:lang w:val="mt-MT"/>
              </w:rPr>
              <w:t xml:space="preserve"> sesswali, iġġiegħel lil tfal li ma jkunux laħqu l-età ta’ kunsens sesswali</w:t>
            </w:r>
            <w:r w:rsidRPr="00C60FA4">
              <w:rPr>
                <w:b/>
                <w:i/>
                <w:lang w:val="mt-MT"/>
              </w:rPr>
              <w:t>, jew lil tfal li jkunu qabżu l-età ta’ kunsens sesswali u ma jagħtux il-kunsens,</w:t>
            </w:r>
            <w:r w:rsidRPr="00C60FA4">
              <w:rPr>
                <w:lang w:val="mt-MT"/>
              </w:rPr>
              <w:t xml:space="preserve"> jaraw abbuż sesswali, anki jekk dawn ma jiġux imġiegħla jipparteċipaw, għandha tkun punibbli b’piena massima ta’ mill-inqas sentejn priġunerija.</w:t>
            </w:r>
          </w:p>
        </w:tc>
      </w:tr>
    </w:tbl>
    <w:p w14:paraId="32A1682E" w14:textId="77777777" w:rsidR="009E6EC7" w:rsidRPr="00C60FA4" w:rsidRDefault="009E6EC7" w:rsidP="009E6EC7">
      <w:pPr>
        <w:rPr>
          <w:szCs w:val="24"/>
        </w:rPr>
      </w:pPr>
    </w:p>
    <w:p w14:paraId="75268041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50</w:t>
      </w:r>
    </w:p>
    <w:p w14:paraId="61132BC2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7828BEA" w14:textId="77777777" w:rsidR="009E6EC7" w:rsidRPr="00C60FA4" w:rsidRDefault="009E6EC7" w:rsidP="009E6EC7">
      <w:pPr>
        <w:pStyle w:val="NormalBold"/>
      </w:pPr>
      <w:r w:rsidRPr="00C60FA4">
        <w:t>Artikolu 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4D10B99" w14:textId="77777777" w:rsidTr="00A17866">
        <w:trPr>
          <w:jc w:val="center"/>
        </w:trPr>
        <w:tc>
          <w:tcPr>
            <w:tcW w:w="9752" w:type="dxa"/>
            <w:gridSpan w:val="2"/>
          </w:tcPr>
          <w:p w14:paraId="263E731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4C6823F" w14:textId="77777777" w:rsidTr="00A17866">
        <w:trPr>
          <w:jc w:val="center"/>
        </w:trPr>
        <w:tc>
          <w:tcPr>
            <w:tcW w:w="4876" w:type="dxa"/>
            <w:hideMark/>
          </w:tcPr>
          <w:p w14:paraId="22B6BDC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79C5DC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DC0E8BF" w14:textId="77777777" w:rsidTr="00A17866">
        <w:trPr>
          <w:jc w:val="center"/>
        </w:trPr>
        <w:tc>
          <w:tcPr>
            <w:tcW w:w="4876" w:type="dxa"/>
            <w:hideMark/>
          </w:tcPr>
          <w:p w14:paraId="6E7F7464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>Il-parteċipazzjoni f’attivitajiet sesswali ma’ tfal li ma jkunux laħqu l-età ta’ kunsens sesswali jew l-imġiba li ġġiegħel lil tfal jipparteċipaw f’attivitajiet sesswali ma’ persuna oħra </w:t>
            </w:r>
            <w:r w:rsidRPr="00C60FA4">
              <w:rPr>
                <w:b/>
                <w:i/>
                <w:lang w:val="mt-MT"/>
              </w:rPr>
              <w:t>għandha tkun</w:t>
            </w:r>
            <w:r w:rsidRPr="00C60FA4">
              <w:rPr>
                <w:lang w:val="mt-MT"/>
              </w:rPr>
              <w:t xml:space="preserve"> punibbli b’piena massima ta’ mill-inqas </w:t>
            </w:r>
            <w:r w:rsidRPr="00C60FA4">
              <w:rPr>
                <w:b/>
                <w:i/>
                <w:lang w:val="mt-MT"/>
              </w:rPr>
              <w:t>8</w:t>
            </w:r>
            <w:r w:rsidRPr="00C60FA4">
              <w:rPr>
                <w:lang w:val="mt-MT"/>
              </w:rPr>
              <w:t> snin priġunerija.</w:t>
            </w:r>
          </w:p>
        </w:tc>
        <w:tc>
          <w:tcPr>
            <w:tcW w:w="4876" w:type="dxa"/>
            <w:hideMark/>
          </w:tcPr>
          <w:p w14:paraId="2AA1017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>Il-parteċipazzjoni f’attivitajiet sesswali ma’ tfal li ma jkunux laħqu l-età ta’ kunsens sesswali jew l-imġiba li ġġiegħel lil tfal jipparteċipaw f’attivitajiet sesswali ma’ persuna oħra</w:t>
            </w:r>
            <w:r w:rsidRPr="00C60FA4">
              <w:rPr>
                <w:b/>
                <w:i/>
                <w:lang w:val="mt-MT"/>
              </w:rPr>
              <w:t xml:space="preserve"> jew magħhom infushom</w:t>
            </w:r>
            <w:r w:rsidRPr="00C60FA4">
              <w:rPr>
                <w:lang w:val="mt-MT"/>
              </w:rPr>
              <w:t> </w:t>
            </w:r>
            <w:r w:rsidRPr="00C60FA4">
              <w:rPr>
                <w:b/>
                <w:i/>
                <w:lang w:val="mt-MT"/>
              </w:rPr>
              <w:t>għandhom ikunu</w:t>
            </w:r>
            <w:r w:rsidRPr="00C60FA4">
              <w:rPr>
                <w:lang w:val="mt-MT"/>
              </w:rPr>
              <w:t xml:space="preserve"> punibbli b’piena massima ta’ mill-inqas </w:t>
            </w:r>
            <w:r w:rsidRPr="00C60FA4">
              <w:rPr>
                <w:b/>
                <w:i/>
                <w:lang w:val="mt-MT"/>
              </w:rPr>
              <w:t>10</w:t>
            </w:r>
            <w:r w:rsidRPr="00C60FA4">
              <w:rPr>
                <w:lang w:val="mt-MT"/>
              </w:rPr>
              <w:t> snin priġunerija.</w:t>
            </w:r>
          </w:p>
        </w:tc>
      </w:tr>
      <w:tr w:rsidR="009E6EC7" w:rsidRPr="00C60FA4" w14:paraId="183F336A" w14:textId="77777777" w:rsidTr="00A17866">
        <w:trPr>
          <w:jc w:val="center"/>
        </w:trPr>
        <w:tc>
          <w:tcPr>
            <w:tcW w:w="4876" w:type="dxa"/>
          </w:tcPr>
          <w:p w14:paraId="6CADD70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1F1A42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 xml:space="preserve">It-tipi ta’ mġiba msemmija fl-ewwel </w:t>
            </w:r>
            <w:proofErr w:type="spellStart"/>
            <w:r w:rsidRPr="00C60FA4">
              <w:rPr>
                <w:b/>
                <w:i/>
                <w:lang w:val="mt-MT"/>
              </w:rPr>
              <w:t>subparagrafu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għandhom ikunu punibbli b’piena massima ta’ mill-inqas 10 snin priġunerija meta t-tfal ikunu qabżu l-età ta’ kunsens sesswali u ma jagħtux il-kunsens.</w:t>
            </w:r>
          </w:p>
        </w:tc>
      </w:tr>
    </w:tbl>
    <w:p w14:paraId="4BA43064" w14:textId="77777777" w:rsidR="009E6EC7" w:rsidRPr="00C60FA4" w:rsidRDefault="009E6EC7" w:rsidP="009E6EC7">
      <w:pPr>
        <w:rPr>
          <w:szCs w:val="24"/>
        </w:rPr>
      </w:pPr>
    </w:p>
    <w:p w14:paraId="74E13FB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51</w:t>
      </w:r>
    </w:p>
    <w:p w14:paraId="00567C6B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0EFD10B" w14:textId="77777777" w:rsidR="009E6EC7" w:rsidRPr="00C60FA4" w:rsidRDefault="009E6EC7" w:rsidP="009E6EC7">
      <w:pPr>
        <w:pStyle w:val="NormalBold"/>
      </w:pPr>
      <w:r w:rsidRPr="00C60FA4">
        <w:t xml:space="preserve">Artikolu 3 – paragrafu 5 – punt a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8519970" w14:textId="77777777" w:rsidTr="00A17866">
        <w:trPr>
          <w:jc w:val="center"/>
        </w:trPr>
        <w:tc>
          <w:tcPr>
            <w:tcW w:w="9752" w:type="dxa"/>
            <w:gridSpan w:val="2"/>
          </w:tcPr>
          <w:p w14:paraId="5B33410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A48C9E7" w14:textId="77777777" w:rsidTr="00A17866">
        <w:trPr>
          <w:jc w:val="center"/>
        </w:trPr>
        <w:tc>
          <w:tcPr>
            <w:tcW w:w="4876" w:type="dxa"/>
            <w:hideMark/>
          </w:tcPr>
          <w:p w14:paraId="4D78341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772CDAB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0D07B4A" w14:textId="77777777" w:rsidTr="00A17866">
        <w:trPr>
          <w:jc w:val="center"/>
        </w:trPr>
        <w:tc>
          <w:tcPr>
            <w:tcW w:w="4876" w:type="dxa"/>
            <w:hideMark/>
          </w:tcPr>
          <w:p w14:paraId="45765FE9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>isir abbuż minn pożizzjoni rikonoxxuta ta’ fiduċja, awtorità jew influwenza fuq it-tfal għandha tkun punibbli b’piena massima ta’ mill-inqas</w:t>
            </w:r>
            <w:r w:rsidRPr="00C60FA4">
              <w:rPr>
                <w:b/>
                <w:i/>
                <w:lang w:val="mt-MT"/>
              </w:rPr>
              <w:t> 10 snin priġunerija jekk it-tfal ikunu għadhom ma laħqux l-età ta’ kunsens sesswali u ta’ mill-inqas 6 snin</w:t>
            </w:r>
            <w:r w:rsidRPr="00C60FA4">
              <w:rPr>
                <w:lang w:val="mt-MT"/>
              </w:rPr>
              <w:t xml:space="preserve"> priġunerija</w:t>
            </w:r>
            <w:r w:rsidRPr="00C60FA4">
              <w:rPr>
                <w:b/>
                <w:i/>
                <w:lang w:val="mt-MT"/>
              </w:rPr>
              <w:t>, jekk it-tfal ikunu qabżu dik l-età</w:t>
            </w:r>
            <w:r w:rsidRPr="00C60FA4">
              <w:rPr>
                <w:lang w:val="mt-MT"/>
              </w:rPr>
              <w:t xml:space="preserve">; </w:t>
            </w:r>
            <w:proofErr w:type="spellStart"/>
            <w:r w:rsidRPr="00C60FA4">
              <w:rPr>
                <w:lang w:val="mt-MT"/>
              </w:rPr>
              <w:t>or</w:t>
            </w:r>
            <w:proofErr w:type="spellEnd"/>
          </w:p>
        </w:tc>
        <w:tc>
          <w:tcPr>
            <w:tcW w:w="4876" w:type="dxa"/>
            <w:hideMark/>
          </w:tcPr>
          <w:p w14:paraId="694A41F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>isir abbuż minn pożizzjoni rikonoxxuta ta’ fiduċja, awtorità jew influwenza fuq it-tfal</w:t>
            </w:r>
            <w:r w:rsidRPr="00C60FA4">
              <w:rPr>
                <w:b/>
                <w:i/>
                <w:lang w:val="mt-MT"/>
              </w:rPr>
              <w:t>,</w:t>
            </w:r>
            <w:r w:rsidRPr="00C60FA4">
              <w:rPr>
                <w:lang w:val="mt-MT"/>
              </w:rPr>
              <w:t xml:space="preserve"> għandha tkun punibbli b’piena massima ta’ mill-inqas</w:t>
            </w:r>
            <w:r w:rsidRPr="00C60FA4">
              <w:rPr>
                <w:b/>
                <w:i/>
                <w:lang w:val="mt-MT"/>
              </w:rPr>
              <w:t xml:space="preserve"> 12-il sena</w:t>
            </w:r>
            <w:r w:rsidRPr="00C60FA4">
              <w:rPr>
                <w:lang w:val="mt-MT"/>
              </w:rPr>
              <w:t xml:space="preserve"> priġunerija; </w:t>
            </w:r>
            <w:proofErr w:type="spellStart"/>
            <w:r w:rsidRPr="00C60FA4">
              <w:rPr>
                <w:lang w:val="mt-MT"/>
              </w:rPr>
              <w:t>or</w:t>
            </w:r>
            <w:proofErr w:type="spellEnd"/>
          </w:p>
        </w:tc>
      </w:tr>
    </w:tbl>
    <w:p w14:paraId="39169D53" w14:textId="77777777" w:rsidR="009E6EC7" w:rsidRPr="00C60FA4" w:rsidRDefault="009E6EC7" w:rsidP="009E6EC7">
      <w:pPr>
        <w:rPr>
          <w:szCs w:val="24"/>
        </w:rPr>
      </w:pPr>
    </w:p>
    <w:p w14:paraId="339E520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52</w:t>
      </w:r>
    </w:p>
    <w:p w14:paraId="5BBD4DA0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857DBBB" w14:textId="77777777" w:rsidR="009E6EC7" w:rsidRPr="00C60FA4" w:rsidRDefault="009E6EC7" w:rsidP="009E6EC7">
      <w:pPr>
        <w:pStyle w:val="NormalBold"/>
      </w:pPr>
      <w:r w:rsidRPr="00C60FA4">
        <w:t>Artikolu 3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08F5244" w14:textId="77777777" w:rsidTr="00A17866">
        <w:trPr>
          <w:jc w:val="center"/>
        </w:trPr>
        <w:tc>
          <w:tcPr>
            <w:tcW w:w="9752" w:type="dxa"/>
            <w:gridSpan w:val="2"/>
          </w:tcPr>
          <w:p w14:paraId="2D9537E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EBD963E" w14:textId="77777777" w:rsidTr="00A17866">
        <w:trPr>
          <w:jc w:val="center"/>
        </w:trPr>
        <w:tc>
          <w:tcPr>
            <w:tcW w:w="4876" w:type="dxa"/>
            <w:hideMark/>
          </w:tcPr>
          <w:p w14:paraId="2553EC5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F9FC10B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2C8EE9F0" w14:textId="77777777" w:rsidTr="00A17866">
        <w:trPr>
          <w:jc w:val="center"/>
        </w:trPr>
        <w:tc>
          <w:tcPr>
            <w:tcW w:w="4876" w:type="dxa"/>
            <w:hideMark/>
          </w:tcPr>
          <w:p w14:paraId="5A399AC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  <w:t xml:space="preserve">isir abbuż minn sitwazzjoni partikolarment vulnerabbli tat-tfal, b’mod partikolari minħabba </w:t>
            </w:r>
            <w:proofErr w:type="spellStart"/>
            <w:r w:rsidRPr="00C60FA4">
              <w:rPr>
                <w:lang w:val="mt-MT"/>
              </w:rPr>
              <w:t>diżabbiltà</w:t>
            </w:r>
            <w:proofErr w:type="spellEnd"/>
            <w:r w:rsidRPr="00C60FA4">
              <w:rPr>
                <w:lang w:val="mt-MT"/>
              </w:rPr>
              <w:t xml:space="preserve"> mentali jew fiżika jew sitwazzjoni ta’ dipendenza, għandha tkun punibbli b’piena massima ta’ mill-inqas</w:t>
            </w:r>
            <w:r w:rsidRPr="00C60FA4">
              <w:rPr>
                <w:b/>
                <w:i/>
                <w:lang w:val="mt-MT"/>
              </w:rPr>
              <w:t> 10 snin priġunerija jekk it-tfal ikunu għadhom ma laħqux l-età ta’ kunsens sesswali, u ta’ mill-inqas 6 snin</w:t>
            </w:r>
            <w:r w:rsidRPr="00C60FA4">
              <w:rPr>
                <w:lang w:val="mt-MT"/>
              </w:rPr>
              <w:t xml:space="preserve"> priġunerija</w:t>
            </w:r>
            <w:r w:rsidRPr="00C60FA4">
              <w:rPr>
                <w:b/>
                <w:i/>
                <w:lang w:val="mt-MT"/>
              </w:rPr>
              <w:t xml:space="preserve"> jekk it-tfal ikunu qabżu dik l-età</w:t>
            </w:r>
            <w:r w:rsidRPr="00C60FA4">
              <w:rPr>
                <w:lang w:val="mt-MT"/>
              </w:rPr>
              <w:t xml:space="preserve">; </w:t>
            </w:r>
            <w:proofErr w:type="spellStart"/>
            <w:r w:rsidRPr="00C60FA4">
              <w:rPr>
                <w:lang w:val="mt-MT"/>
              </w:rPr>
              <w:t>or</w:t>
            </w:r>
            <w:proofErr w:type="spellEnd"/>
          </w:p>
        </w:tc>
        <w:tc>
          <w:tcPr>
            <w:tcW w:w="4876" w:type="dxa"/>
            <w:hideMark/>
          </w:tcPr>
          <w:p w14:paraId="6EF4488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(b)</w:t>
            </w:r>
            <w:r w:rsidRPr="00C60FA4">
              <w:rPr>
                <w:lang w:val="mt-MT"/>
              </w:rPr>
              <w:tab/>
              <w:t xml:space="preserve">isir abbuż minn sitwazzjoni partikolarment vulnerabbli tat-tfal, b’mod partikolari minħabba </w:t>
            </w:r>
            <w:proofErr w:type="spellStart"/>
            <w:r w:rsidRPr="00C60FA4">
              <w:rPr>
                <w:lang w:val="mt-MT"/>
              </w:rPr>
              <w:t>diżabbiltà</w:t>
            </w:r>
            <w:proofErr w:type="spellEnd"/>
            <w:r w:rsidRPr="00C60FA4">
              <w:rPr>
                <w:lang w:val="mt-MT"/>
              </w:rPr>
              <w:t xml:space="preserve"> mentali</w:t>
            </w:r>
            <w:r w:rsidRPr="00C60FA4">
              <w:rPr>
                <w:b/>
                <w:i/>
                <w:lang w:val="mt-MT"/>
              </w:rPr>
              <w:t>, intellettwali, tas-sensi</w:t>
            </w:r>
            <w:r w:rsidRPr="00C60FA4">
              <w:rPr>
                <w:lang w:val="mt-MT"/>
              </w:rPr>
              <w:t xml:space="preserve"> jew fiżika jew sitwazzjoni ta’ dipendenza, għandha tkun punibbli b’piena massima ta’ mill-inqas</w:t>
            </w:r>
            <w:r w:rsidRPr="00C60FA4">
              <w:rPr>
                <w:b/>
                <w:i/>
                <w:lang w:val="mt-MT"/>
              </w:rPr>
              <w:t xml:space="preserve"> 12-il sena</w:t>
            </w:r>
            <w:r w:rsidRPr="00C60FA4">
              <w:rPr>
                <w:lang w:val="mt-MT"/>
              </w:rPr>
              <w:t xml:space="preserve"> priġunerija; </w:t>
            </w:r>
            <w:proofErr w:type="spellStart"/>
            <w:r w:rsidRPr="00C60FA4">
              <w:rPr>
                <w:lang w:val="mt-MT"/>
              </w:rPr>
              <w:t>or</w:t>
            </w:r>
            <w:proofErr w:type="spellEnd"/>
          </w:p>
        </w:tc>
      </w:tr>
    </w:tbl>
    <w:p w14:paraId="01B16AF1" w14:textId="77777777" w:rsidR="009E6EC7" w:rsidRPr="00C60FA4" w:rsidRDefault="009E6EC7" w:rsidP="009E6EC7">
      <w:pPr>
        <w:rPr>
          <w:szCs w:val="24"/>
        </w:rPr>
      </w:pPr>
    </w:p>
    <w:p w14:paraId="0E604F5C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53</w:t>
      </w:r>
    </w:p>
    <w:p w14:paraId="1FD12B8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680BABB" w14:textId="77777777" w:rsidR="009E6EC7" w:rsidRPr="00C60FA4" w:rsidRDefault="009E6EC7" w:rsidP="009E6EC7">
      <w:pPr>
        <w:pStyle w:val="NormalBold"/>
      </w:pPr>
      <w:r w:rsidRPr="00C60FA4">
        <w:t>Artikolu 3 – paragrafu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467ABC4" w14:textId="77777777" w:rsidTr="00A17866">
        <w:trPr>
          <w:jc w:val="center"/>
        </w:trPr>
        <w:tc>
          <w:tcPr>
            <w:tcW w:w="9752" w:type="dxa"/>
            <w:gridSpan w:val="2"/>
          </w:tcPr>
          <w:p w14:paraId="0388711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8984906" w14:textId="77777777" w:rsidTr="00A17866">
        <w:trPr>
          <w:jc w:val="center"/>
        </w:trPr>
        <w:tc>
          <w:tcPr>
            <w:tcW w:w="4876" w:type="dxa"/>
            <w:hideMark/>
          </w:tcPr>
          <w:p w14:paraId="3835565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13D52A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13D5C20" w14:textId="77777777" w:rsidTr="00A17866">
        <w:trPr>
          <w:jc w:val="center"/>
        </w:trPr>
        <w:tc>
          <w:tcPr>
            <w:tcW w:w="4876" w:type="dxa"/>
            <w:hideMark/>
          </w:tcPr>
          <w:p w14:paraId="6536574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isir użu minn </w:t>
            </w:r>
            <w:proofErr w:type="spellStart"/>
            <w:r w:rsidRPr="00C60FA4">
              <w:rPr>
                <w:lang w:val="mt-MT"/>
              </w:rPr>
              <w:t>ġegħil</w:t>
            </w:r>
            <w:proofErr w:type="spellEnd"/>
            <w:r w:rsidRPr="00C60FA4">
              <w:rPr>
                <w:lang w:val="mt-MT"/>
              </w:rPr>
              <w:t>, forza jew theddid, għandha tkun punibbli b’piena massima ta’ mill-inqas</w:t>
            </w:r>
            <w:r w:rsidRPr="00C60FA4">
              <w:rPr>
                <w:b/>
                <w:i/>
                <w:lang w:val="mt-MT"/>
              </w:rPr>
              <w:t> 12</w:t>
            </w:r>
            <w:r w:rsidRPr="00C60FA4">
              <w:rPr>
                <w:lang w:val="mt-MT"/>
              </w:rPr>
              <w:t>-il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>sena priġunerija</w:t>
            </w:r>
            <w:r w:rsidRPr="00C60FA4">
              <w:rPr>
                <w:b/>
                <w:i/>
                <w:lang w:val="mt-MT"/>
              </w:rPr>
              <w:t xml:space="preserve"> jekk it-tfal ikunu għadhom ma laħqux l-età ta’ kunsens sesswali, u ta’ mill-inqas 7 snin priġunerija jekk it-tfal ikunu qabżu dik l-età.</w:t>
            </w:r>
          </w:p>
        </w:tc>
        <w:tc>
          <w:tcPr>
            <w:tcW w:w="4876" w:type="dxa"/>
            <w:hideMark/>
          </w:tcPr>
          <w:p w14:paraId="70C002E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isir użu minn </w:t>
            </w:r>
            <w:proofErr w:type="spellStart"/>
            <w:r w:rsidRPr="00C60FA4">
              <w:rPr>
                <w:lang w:val="mt-MT"/>
              </w:rPr>
              <w:t>ġegħil</w:t>
            </w:r>
            <w:proofErr w:type="spellEnd"/>
            <w:r w:rsidRPr="00C60FA4">
              <w:rPr>
                <w:lang w:val="mt-MT"/>
              </w:rPr>
              <w:t>, forza</w:t>
            </w:r>
            <w:r w:rsidRPr="00C60FA4">
              <w:rPr>
                <w:b/>
                <w:i/>
                <w:lang w:val="mt-MT"/>
              </w:rPr>
              <w:t>, vjolenza fiżika jew psikoloġika, rikatt</w:t>
            </w:r>
            <w:r w:rsidRPr="00C60FA4">
              <w:rPr>
                <w:lang w:val="mt-MT"/>
              </w:rPr>
              <w:t xml:space="preserve"> jew theddid</w:t>
            </w:r>
            <w:r w:rsidRPr="00C60FA4">
              <w:rPr>
                <w:b/>
                <w:i/>
                <w:lang w:val="mt-MT"/>
              </w:rPr>
              <w:t xml:space="preserve"> ieħor</w:t>
            </w:r>
            <w:r w:rsidRPr="00C60FA4">
              <w:rPr>
                <w:lang w:val="mt-MT"/>
              </w:rPr>
              <w:t>, għandha tkun punibbli b’piena massima ta’ mill-inqas</w:t>
            </w:r>
            <w:r w:rsidRPr="00C60FA4">
              <w:rPr>
                <w:b/>
                <w:i/>
                <w:lang w:val="mt-MT"/>
              </w:rPr>
              <w:t xml:space="preserve"> 14</w:t>
            </w:r>
            <w:r w:rsidRPr="00C60FA4">
              <w:rPr>
                <w:lang w:val="mt-MT"/>
              </w:rPr>
              <w:t>-il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sena priġunerija</w:t>
            </w:r>
            <w:r w:rsidRPr="00C60FA4">
              <w:rPr>
                <w:b/>
                <w:i/>
                <w:lang w:val="mt-MT"/>
              </w:rPr>
              <w:t>;</w:t>
            </w:r>
          </w:p>
        </w:tc>
      </w:tr>
    </w:tbl>
    <w:p w14:paraId="7A03EE3F" w14:textId="77777777" w:rsidR="009E6EC7" w:rsidRPr="00C60FA4" w:rsidRDefault="009E6EC7" w:rsidP="009E6EC7">
      <w:pPr>
        <w:rPr>
          <w:szCs w:val="24"/>
        </w:rPr>
      </w:pPr>
    </w:p>
    <w:p w14:paraId="03D7D0B1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54</w:t>
      </w:r>
    </w:p>
    <w:p w14:paraId="096DB5B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0E04BA0" w14:textId="77777777" w:rsidR="009E6EC7" w:rsidRPr="00C60FA4" w:rsidRDefault="009E6EC7" w:rsidP="009E6EC7">
      <w:pPr>
        <w:pStyle w:val="NormalBold"/>
      </w:pPr>
      <w:r w:rsidRPr="00C60FA4">
        <w:t>Artikolu 3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A16AE24" w14:textId="77777777" w:rsidTr="00A17866">
        <w:trPr>
          <w:jc w:val="center"/>
        </w:trPr>
        <w:tc>
          <w:tcPr>
            <w:tcW w:w="9752" w:type="dxa"/>
            <w:gridSpan w:val="2"/>
          </w:tcPr>
          <w:p w14:paraId="47C20A6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A2A2327" w14:textId="77777777" w:rsidTr="00A17866">
        <w:trPr>
          <w:jc w:val="center"/>
        </w:trPr>
        <w:tc>
          <w:tcPr>
            <w:tcW w:w="4876" w:type="dxa"/>
            <w:hideMark/>
          </w:tcPr>
          <w:p w14:paraId="5323A44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961DB6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4DBCACE" w14:textId="77777777" w:rsidTr="00A17866">
        <w:trPr>
          <w:trHeight w:val="2038"/>
          <w:jc w:val="center"/>
        </w:trPr>
        <w:tc>
          <w:tcPr>
            <w:tcW w:w="4876" w:type="dxa"/>
            <w:hideMark/>
          </w:tcPr>
          <w:p w14:paraId="1D93863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6.</w:t>
            </w:r>
            <w:r w:rsidRPr="00C60FA4">
              <w:rPr>
                <w:lang w:val="mt-MT"/>
              </w:rPr>
              <w:tab/>
              <w:t>L-imġiba li b’</w:t>
            </w:r>
            <w:proofErr w:type="spellStart"/>
            <w:r w:rsidRPr="00C60FA4">
              <w:rPr>
                <w:lang w:val="mt-MT"/>
              </w:rPr>
              <w:t>ġegħil</w:t>
            </w:r>
            <w:proofErr w:type="spellEnd"/>
            <w:r w:rsidRPr="00C60FA4">
              <w:rPr>
                <w:lang w:val="mt-MT"/>
              </w:rPr>
              <w:t>, forza jew theddid iddaħħal tfal f’attivitajiet sesswali ma’ parti terza għandha tkun punibbli b’piena massima ta’ mill-inqas </w:t>
            </w:r>
            <w:r w:rsidRPr="00C60FA4">
              <w:rPr>
                <w:b/>
                <w:i/>
                <w:lang w:val="mt-MT"/>
              </w:rPr>
              <w:t>12</w:t>
            </w:r>
            <w:r w:rsidRPr="00C60FA4">
              <w:rPr>
                <w:lang w:val="mt-MT"/>
              </w:rPr>
              <w:t>-il sena priġunerija</w:t>
            </w:r>
            <w:r w:rsidRPr="00C60FA4">
              <w:rPr>
                <w:b/>
                <w:i/>
                <w:lang w:val="mt-MT"/>
              </w:rPr>
              <w:t xml:space="preserve"> jekk it-tfal ikunu għadhom ma laħqux l-età ta’ kunsens sesswali, u ta’ mill-inqas 7 snin priġunerija jekk it-tfal ikunu qabżu dik l-età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3F9150F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6.</w:t>
            </w:r>
            <w:r w:rsidRPr="00C60FA4">
              <w:rPr>
                <w:lang w:val="mt-MT"/>
              </w:rPr>
              <w:tab/>
              <w:t>L-imġiba li b’</w:t>
            </w:r>
            <w:proofErr w:type="spellStart"/>
            <w:r w:rsidRPr="00C60FA4">
              <w:rPr>
                <w:lang w:val="mt-MT"/>
              </w:rPr>
              <w:t>ġegħil</w:t>
            </w:r>
            <w:proofErr w:type="spellEnd"/>
            <w:r w:rsidRPr="00C60FA4">
              <w:rPr>
                <w:lang w:val="mt-MT"/>
              </w:rPr>
              <w:t xml:space="preserve">, forza jew theddid iddaħħal tfal f’attivitajiet sesswali ma’ parti terza </w:t>
            </w:r>
            <w:r w:rsidRPr="00C60FA4">
              <w:rPr>
                <w:b/>
                <w:i/>
                <w:lang w:val="mt-MT"/>
              </w:rPr>
              <w:t xml:space="preserve">jew magħhom infushom </w:t>
            </w:r>
            <w:r w:rsidRPr="00C60FA4">
              <w:rPr>
                <w:lang w:val="mt-MT"/>
              </w:rPr>
              <w:t>għandha tkun punibbli b’piena massima ta’ mill-inqas </w:t>
            </w:r>
            <w:r w:rsidRPr="00C60FA4">
              <w:rPr>
                <w:b/>
                <w:i/>
                <w:lang w:val="mt-MT"/>
              </w:rPr>
              <w:t>14</w:t>
            </w:r>
            <w:r w:rsidRPr="00C60FA4">
              <w:rPr>
                <w:lang w:val="mt-MT"/>
              </w:rPr>
              <w:t>-il sena priġunerija.</w:t>
            </w:r>
          </w:p>
        </w:tc>
      </w:tr>
    </w:tbl>
    <w:p w14:paraId="3F0007B8" w14:textId="77777777" w:rsidR="009E6EC7" w:rsidRPr="00C60FA4" w:rsidRDefault="009E6EC7" w:rsidP="009E6EC7">
      <w:pPr>
        <w:rPr>
          <w:szCs w:val="24"/>
        </w:rPr>
      </w:pPr>
    </w:p>
    <w:p w14:paraId="7F34F13C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55</w:t>
      </w:r>
    </w:p>
    <w:p w14:paraId="2D17915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C30A5AD" w14:textId="77777777" w:rsidR="009E6EC7" w:rsidRPr="00C60FA4" w:rsidRDefault="009E6EC7" w:rsidP="009E6EC7">
      <w:pPr>
        <w:pStyle w:val="NormalBold"/>
      </w:pPr>
      <w:r w:rsidRPr="00C60FA4">
        <w:t xml:space="preserve">Artikolu 3 – paragrafu 7 – parti </w:t>
      </w:r>
      <w:proofErr w:type="spellStart"/>
      <w:r w:rsidRPr="00C60F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59193FC" w14:textId="77777777" w:rsidTr="00A17866">
        <w:trPr>
          <w:jc w:val="center"/>
        </w:trPr>
        <w:tc>
          <w:tcPr>
            <w:tcW w:w="9752" w:type="dxa"/>
            <w:gridSpan w:val="2"/>
          </w:tcPr>
          <w:p w14:paraId="7150D89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DD272D2" w14:textId="77777777" w:rsidTr="00A17866">
        <w:trPr>
          <w:jc w:val="center"/>
        </w:trPr>
        <w:tc>
          <w:tcPr>
            <w:tcW w:w="4876" w:type="dxa"/>
            <w:hideMark/>
          </w:tcPr>
          <w:p w14:paraId="7CE70BE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6BF8EB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3487BB6" w14:textId="77777777" w:rsidTr="00A17866">
        <w:trPr>
          <w:jc w:val="center"/>
        </w:trPr>
        <w:tc>
          <w:tcPr>
            <w:tcW w:w="4876" w:type="dxa"/>
            <w:hideMark/>
          </w:tcPr>
          <w:p w14:paraId="4D8BBD8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7.</w:t>
            </w:r>
            <w:r w:rsidRPr="00C60FA4">
              <w:rPr>
                <w:lang w:val="mt-MT"/>
              </w:rPr>
              <w:tab/>
              <w:t xml:space="preserve">L-imġiba </w:t>
            </w:r>
            <w:proofErr w:type="spellStart"/>
            <w:r w:rsidRPr="00C60FA4">
              <w:rPr>
                <w:lang w:val="mt-MT"/>
              </w:rPr>
              <w:t>intenzjonali</w:t>
            </w:r>
            <w:proofErr w:type="spellEnd"/>
            <w:r w:rsidRPr="00C60FA4">
              <w:rPr>
                <w:lang w:val="mt-MT"/>
              </w:rPr>
              <w:t xml:space="preserve"> li ġejja għandha tkun punibbli b’piena massima ta’ mill-inqas </w:t>
            </w:r>
            <w:r w:rsidRPr="00C60FA4">
              <w:rPr>
                <w:b/>
                <w:i/>
                <w:lang w:val="mt-MT"/>
              </w:rPr>
              <w:t>12</w:t>
            </w:r>
            <w:r w:rsidRPr="00C60FA4">
              <w:rPr>
                <w:lang w:val="mt-MT"/>
              </w:rPr>
              <w:t>-il sena priġunerija:</w:t>
            </w:r>
          </w:p>
        </w:tc>
        <w:tc>
          <w:tcPr>
            <w:tcW w:w="4876" w:type="dxa"/>
            <w:hideMark/>
          </w:tcPr>
          <w:p w14:paraId="04F3AD35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7.</w:t>
            </w:r>
            <w:r w:rsidRPr="00C60FA4">
              <w:rPr>
                <w:lang w:val="mt-MT"/>
              </w:rPr>
              <w:tab/>
              <w:t xml:space="preserve">L-imġiba </w:t>
            </w:r>
            <w:proofErr w:type="spellStart"/>
            <w:r w:rsidRPr="00C60FA4">
              <w:rPr>
                <w:lang w:val="mt-MT"/>
              </w:rPr>
              <w:t>intenzjonali</w:t>
            </w:r>
            <w:proofErr w:type="spellEnd"/>
            <w:r w:rsidRPr="00C60FA4">
              <w:rPr>
                <w:lang w:val="mt-MT"/>
              </w:rPr>
              <w:t xml:space="preserve"> li ġejja għandha tkun punibbli b’piena massima ta’ mill-inqas </w:t>
            </w:r>
            <w:r w:rsidRPr="00C60FA4">
              <w:rPr>
                <w:b/>
                <w:i/>
                <w:lang w:val="mt-MT"/>
              </w:rPr>
              <w:t>16</w:t>
            </w:r>
            <w:r w:rsidRPr="00C60FA4">
              <w:rPr>
                <w:lang w:val="mt-MT"/>
              </w:rPr>
              <w:t>-il sena priġunerija:</w:t>
            </w:r>
          </w:p>
        </w:tc>
      </w:tr>
    </w:tbl>
    <w:p w14:paraId="5EBEA418" w14:textId="77777777" w:rsidR="009E6EC7" w:rsidRPr="00C60FA4" w:rsidRDefault="009E6EC7" w:rsidP="009E6EC7">
      <w:pPr>
        <w:rPr>
          <w:szCs w:val="24"/>
        </w:rPr>
      </w:pPr>
    </w:p>
    <w:p w14:paraId="52AA28A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56</w:t>
      </w:r>
    </w:p>
    <w:p w14:paraId="64E652C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73027A66" w14:textId="77777777" w:rsidR="009E6EC7" w:rsidRPr="00C60FA4" w:rsidRDefault="009E6EC7" w:rsidP="009E6EC7">
      <w:pPr>
        <w:pStyle w:val="NormalBold"/>
      </w:pPr>
      <w:r w:rsidRPr="00C60FA4">
        <w:t xml:space="preserve">Artikolu 3 – paragrafu 7 – punt </w:t>
      </w:r>
      <w:proofErr w:type="spellStart"/>
      <w:r w:rsidRPr="00C60FA4">
        <w:t>ba</w:t>
      </w:r>
      <w:proofErr w:type="spellEnd"/>
      <w:r w:rsidRPr="00C60FA4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F05FB69" w14:textId="77777777" w:rsidTr="00A17866">
        <w:trPr>
          <w:jc w:val="center"/>
        </w:trPr>
        <w:tc>
          <w:tcPr>
            <w:tcW w:w="9752" w:type="dxa"/>
            <w:gridSpan w:val="2"/>
          </w:tcPr>
          <w:p w14:paraId="411EA0A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491805A" w14:textId="77777777" w:rsidTr="00A17866">
        <w:trPr>
          <w:jc w:val="center"/>
        </w:trPr>
        <w:tc>
          <w:tcPr>
            <w:tcW w:w="4876" w:type="dxa"/>
            <w:hideMark/>
          </w:tcPr>
          <w:p w14:paraId="338AD5B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7034CC6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DD9AA6F" w14:textId="77777777" w:rsidTr="00A17866">
        <w:trPr>
          <w:jc w:val="center"/>
        </w:trPr>
        <w:tc>
          <w:tcPr>
            <w:tcW w:w="4876" w:type="dxa"/>
          </w:tcPr>
          <w:p w14:paraId="4CF5D1B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D7C1FB9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(b a)</w:t>
            </w:r>
            <w:r w:rsidRPr="00C60FA4">
              <w:rPr>
                <w:b/>
                <w:i/>
                <w:lang w:val="mt-MT"/>
              </w:rPr>
              <w:tab/>
              <w:t xml:space="preserve">l-imġiba li ġġiegħel lit-tfal taħt l-età ta’ kunsens sesswali jipparteċipaw fi kwalunkwe att ta’ penetrazzjoni </w:t>
            </w:r>
            <w:proofErr w:type="spellStart"/>
            <w:r w:rsidRPr="00C60FA4">
              <w:rPr>
                <w:b/>
                <w:i/>
                <w:lang w:val="mt-MT"/>
              </w:rPr>
              <w:t>vaġinali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anali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jew orali ta’ natura sesswali, bi kwalunkwe parti tal-ġisem jew b’oġġett.</w:t>
            </w:r>
          </w:p>
        </w:tc>
      </w:tr>
    </w:tbl>
    <w:p w14:paraId="526C674C" w14:textId="77777777" w:rsidR="009E6EC7" w:rsidRPr="00C60FA4" w:rsidRDefault="009E6EC7" w:rsidP="009E6EC7">
      <w:pPr>
        <w:rPr>
          <w:szCs w:val="24"/>
        </w:rPr>
      </w:pPr>
    </w:p>
    <w:p w14:paraId="23C3BBEF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57</w:t>
      </w:r>
    </w:p>
    <w:p w14:paraId="270D73D4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4A2141BD" w14:textId="77777777" w:rsidR="009E6EC7" w:rsidRPr="00C60FA4" w:rsidRDefault="009E6EC7" w:rsidP="009E6EC7">
      <w:pPr>
        <w:pStyle w:val="NormalBold"/>
      </w:pPr>
      <w:r w:rsidRPr="00C60FA4">
        <w:t>Artikolu 3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711D586" w14:textId="77777777" w:rsidTr="00A17866">
        <w:trPr>
          <w:jc w:val="center"/>
        </w:trPr>
        <w:tc>
          <w:tcPr>
            <w:tcW w:w="9752" w:type="dxa"/>
            <w:gridSpan w:val="2"/>
          </w:tcPr>
          <w:p w14:paraId="78E3D29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8AA85BC" w14:textId="77777777" w:rsidTr="00A17866">
        <w:trPr>
          <w:jc w:val="center"/>
        </w:trPr>
        <w:tc>
          <w:tcPr>
            <w:tcW w:w="4876" w:type="dxa"/>
            <w:hideMark/>
          </w:tcPr>
          <w:p w14:paraId="62394F38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BA0F38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29D3383" w14:textId="77777777" w:rsidTr="00A17866">
        <w:trPr>
          <w:jc w:val="center"/>
        </w:trPr>
        <w:tc>
          <w:tcPr>
            <w:tcW w:w="4876" w:type="dxa"/>
            <w:hideMark/>
          </w:tcPr>
          <w:p w14:paraId="40D97063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8.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Jekk it-tfal ikunu qabżu l-età tal-kunsens sesswali u ma jagħtux il-kunsens għall-att, l-imġiba msemmija fil-paragrafu 7 għandha tkun punibbli b’piena massima</w:t>
            </w:r>
            <w:r w:rsidRPr="00C60FA4">
              <w:rPr>
                <w:lang w:val="mt-MT"/>
              </w:rPr>
              <w:t xml:space="preserve"> ta’ </w:t>
            </w:r>
            <w:r w:rsidRPr="00C60FA4">
              <w:rPr>
                <w:b/>
                <w:i/>
                <w:lang w:val="mt-MT"/>
              </w:rPr>
              <w:t>mill-inqas 10 snin priġunerija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70B95FCD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8.</w:t>
            </w:r>
            <w:r w:rsidRPr="00C60FA4">
              <w:rPr>
                <w:lang w:val="mt-MT"/>
              </w:rPr>
              <w:tab/>
            </w:r>
            <w:r w:rsidRPr="00C60FA4">
              <w:rPr>
                <w:b/>
                <w:i/>
                <w:lang w:val="mt-MT"/>
              </w:rPr>
              <w:t>It-tipi ta’ mġiba msemmija fil-paragrafu 7 għandhom ikunu punibbli b’piena massima ta’ mill-inqas 16-il sena priġunerija meta t-tfal ikunu qabżu l-età</w:t>
            </w:r>
            <w:r w:rsidRPr="00C60FA4">
              <w:rPr>
                <w:lang w:val="mt-MT"/>
              </w:rPr>
              <w:t xml:space="preserve"> ta’ </w:t>
            </w:r>
            <w:r w:rsidRPr="00C60FA4">
              <w:rPr>
                <w:b/>
                <w:i/>
                <w:lang w:val="mt-MT"/>
              </w:rPr>
              <w:t>kunsens sesswali u ma jagħtux il-kunsens</w:t>
            </w:r>
            <w:r w:rsidRPr="00C60FA4">
              <w:rPr>
                <w:lang w:val="mt-MT"/>
              </w:rPr>
              <w:t>.</w:t>
            </w:r>
          </w:p>
        </w:tc>
      </w:tr>
    </w:tbl>
    <w:p w14:paraId="33CDDBC4" w14:textId="77777777" w:rsidR="009E6EC7" w:rsidRPr="00C60FA4" w:rsidRDefault="009E6EC7" w:rsidP="009E6EC7">
      <w:pPr>
        <w:rPr>
          <w:szCs w:val="24"/>
        </w:rPr>
      </w:pPr>
    </w:p>
    <w:p w14:paraId="7B74CA5D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58</w:t>
      </w:r>
    </w:p>
    <w:p w14:paraId="4A843BA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4DF18F32" w14:textId="77777777" w:rsidR="009E6EC7" w:rsidRPr="00C60FA4" w:rsidRDefault="009E6EC7" w:rsidP="009E6EC7">
      <w:pPr>
        <w:pStyle w:val="NormalBold"/>
      </w:pPr>
      <w:r w:rsidRPr="00C60FA4">
        <w:t xml:space="preserve">Artikolu 3 – paragrafu 9 – parti </w:t>
      </w:r>
      <w:proofErr w:type="spellStart"/>
      <w:r w:rsidRPr="00C60FA4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1C88B02" w14:textId="77777777" w:rsidTr="00A17866">
        <w:trPr>
          <w:jc w:val="center"/>
        </w:trPr>
        <w:tc>
          <w:tcPr>
            <w:tcW w:w="9752" w:type="dxa"/>
            <w:gridSpan w:val="2"/>
          </w:tcPr>
          <w:p w14:paraId="470F51F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C0C2EE8" w14:textId="77777777" w:rsidTr="00A17866">
        <w:trPr>
          <w:jc w:val="center"/>
        </w:trPr>
        <w:tc>
          <w:tcPr>
            <w:tcW w:w="4876" w:type="dxa"/>
            <w:hideMark/>
          </w:tcPr>
          <w:p w14:paraId="7589A57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C9E9D7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7D4C58A" w14:textId="77777777" w:rsidTr="00A17866">
        <w:trPr>
          <w:jc w:val="center"/>
        </w:trPr>
        <w:tc>
          <w:tcPr>
            <w:tcW w:w="4876" w:type="dxa"/>
            <w:hideMark/>
          </w:tcPr>
          <w:p w14:paraId="6A704F19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9.</w:t>
            </w:r>
            <w:r w:rsidRPr="00C60FA4">
              <w:rPr>
                <w:lang w:val="mt-MT"/>
              </w:rPr>
              <w:tab/>
              <w:t xml:space="preserve">Għall-finijiet </w:t>
            </w:r>
            <w:r w:rsidRPr="00C60FA4">
              <w:rPr>
                <w:b/>
                <w:i/>
                <w:lang w:val="mt-MT"/>
              </w:rPr>
              <w:t>tal-paragrafu</w:t>
            </w:r>
            <w:r w:rsidRPr="00C60FA4">
              <w:rPr>
                <w:lang w:val="mt-MT"/>
              </w:rPr>
              <w:t> 8, l-Istati Membri għandhom jiżguraw li:</w:t>
            </w:r>
          </w:p>
        </w:tc>
        <w:tc>
          <w:tcPr>
            <w:tcW w:w="4876" w:type="dxa"/>
            <w:hideMark/>
          </w:tcPr>
          <w:p w14:paraId="7197639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9.</w:t>
            </w:r>
            <w:r w:rsidRPr="00C60FA4">
              <w:rPr>
                <w:lang w:val="mt-MT"/>
              </w:rPr>
              <w:tab/>
              <w:t xml:space="preserve">Għall-finijiet </w:t>
            </w:r>
            <w:r w:rsidRPr="00C60FA4">
              <w:rPr>
                <w:b/>
                <w:i/>
                <w:lang w:val="mt-MT"/>
              </w:rPr>
              <w:t>tal-</w:t>
            </w:r>
            <w:proofErr w:type="spellStart"/>
            <w:r w:rsidRPr="00C60FA4">
              <w:rPr>
                <w:b/>
                <w:i/>
                <w:lang w:val="mt-MT"/>
              </w:rPr>
              <w:t>paragrafi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2, 3, 4 u</w:t>
            </w:r>
            <w:r w:rsidRPr="00C60FA4">
              <w:rPr>
                <w:lang w:val="mt-MT"/>
              </w:rPr>
              <w:t> 8, l-Istati Membri għandhom jiżguraw li:</w:t>
            </w:r>
          </w:p>
        </w:tc>
      </w:tr>
    </w:tbl>
    <w:p w14:paraId="18AB1AC6" w14:textId="77777777" w:rsidR="009E6EC7" w:rsidRPr="00C60FA4" w:rsidRDefault="009E6EC7" w:rsidP="009E6EC7">
      <w:pPr>
        <w:rPr>
          <w:szCs w:val="24"/>
        </w:rPr>
      </w:pPr>
    </w:p>
    <w:p w14:paraId="772ED70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59</w:t>
      </w:r>
    </w:p>
    <w:p w14:paraId="5AFBEAC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D69C568" w14:textId="77777777" w:rsidR="009E6EC7" w:rsidRPr="00C60FA4" w:rsidRDefault="009E6EC7" w:rsidP="009E6EC7">
      <w:pPr>
        <w:pStyle w:val="NormalBold"/>
      </w:pPr>
      <w:r w:rsidRPr="00C60FA4">
        <w:t>Artikolu 3 – paragrafu 9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4339F2B" w14:textId="77777777" w:rsidTr="00A17866">
        <w:trPr>
          <w:jc w:val="center"/>
        </w:trPr>
        <w:tc>
          <w:tcPr>
            <w:tcW w:w="9752" w:type="dxa"/>
            <w:gridSpan w:val="2"/>
          </w:tcPr>
          <w:p w14:paraId="2DC6F1B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5645F14" w14:textId="77777777" w:rsidTr="00A17866">
        <w:trPr>
          <w:jc w:val="center"/>
        </w:trPr>
        <w:tc>
          <w:tcPr>
            <w:tcW w:w="4876" w:type="dxa"/>
            <w:hideMark/>
          </w:tcPr>
          <w:p w14:paraId="0B6E1C7A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A471E5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1C4DFC0" w14:textId="77777777" w:rsidTr="00A17866">
        <w:trPr>
          <w:jc w:val="center"/>
        </w:trPr>
        <w:tc>
          <w:tcPr>
            <w:tcW w:w="4876" w:type="dxa"/>
            <w:hideMark/>
          </w:tcPr>
          <w:p w14:paraId="66A049D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att mhux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huwa mifhum bħala att li jitwettaq mingħajr il-kunsens tat-tfal </w:t>
            </w:r>
            <w:r w:rsidRPr="00C60FA4">
              <w:rPr>
                <w:b/>
                <w:i/>
                <w:lang w:val="mt-MT"/>
              </w:rPr>
              <w:t xml:space="preserve">mogħti volontarjament, bħala riżultat tar-rieda ħielsa tal-minuri vvalutata b’kunsiderazzjoni tas-sitwazzjoni u l-kuntest, </w:t>
            </w:r>
            <w:r w:rsidRPr="00C60FA4">
              <w:rPr>
                <w:lang w:val="mt-MT"/>
              </w:rPr>
              <w:t xml:space="preserve">jew meta t-tfal ma jkunux jistgħu jifformaw rieda ħielsa minħabba l-preżenza taċ-ċirkostanzi msemmija fil-paragrafu 5, jew minħabba ċirkostanzi oħra, inkluż il-kundizzjoni fiżika jew mentali tat-tfal bħal stat ta’ telf mis-sensi, </w:t>
            </w:r>
            <w:proofErr w:type="spellStart"/>
            <w:r w:rsidRPr="00C60FA4">
              <w:rPr>
                <w:lang w:val="mt-MT"/>
              </w:rPr>
              <w:t>intossikazzjoni</w:t>
            </w:r>
            <w:proofErr w:type="spellEnd"/>
            <w:r w:rsidRPr="00C60FA4">
              <w:rPr>
                <w:lang w:val="mt-MT"/>
              </w:rPr>
              <w:t>, li wieħed ma jkunx jista’ jiċċaqlaq, mard jew korriment fuq il-persuna;</w:t>
            </w:r>
          </w:p>
        </w:tc>
        <w:tc>
          <w:tcPr>
            <w:tcW w:w="4876" w:type="dxa"/>
            <w:hideMark/>
          </w:tcPr>
          <w:p w14:paraId="2E3CE90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(a)</w:t>
            </w:r>
            <w:r w:rsidRPr="00C60FA4">
              <w:rPr>
                <w:lang w:val="mt-MT"/>
              </w:rPr>
              <w:tab/>
              <w:t xml:space="preserve">att mhux </w:t>
            </w:r>
            <w:proofErr w:type="spellStart"/>
            <w:r w:rsidRPr="00C60FA4">
              <w:rPr>
                <w:lang w:val="mt-MT"/>
              </w:rPr>
              <w:t>kunsenswali</w:t>
            </w:r>
            <w:proofErr w:type="spellEnd"/>
            <w:r w:rsidRPr="00C60FA4">
              <w:rPr>
                <w:lang w:val="mt-MT"/>
              </w:rPr>
              <w:t xml:space="preserve"> huwa mifhum bħala att li jitwettaq mingħajr il-kunsens tat-tfal jew meta t-tfal ma jkunux jistgħu jifformaw rieda ħielsa minħabba l-preżenza taċ-ċirkostanzi msemmija fil-paragrafu 5, jew minħabba ċirkostanzi oħra, inkluż il-kundizzjoni fiżika jew mentali tat-tfal bħal stat ta’ telf mis-sensi, </w:t>
            </w:r>
            <w:r w:rsidRPr="00C60FA4">
              <w:rPr>
                <w:b/>
                <w:i/>
                <w:lang w:val="mt-MT"/>
              </w:rPr>
              <w:t xml:space="preserve">irqad, </w:t>
            </w:r>
            <w:proofErr w:type="spellStart"/>
            <w:r w:rsidRPr="00C60FA4">
              <w:rPr>
                <w:lang w:val="mt-MT"/>
              </w:rPr>
              <w:t>intossikazzjoni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, </w:t>
            </w:r>
            <w:proofErr w:type="spellStart"/>
            <w:r w:rsidRPr="00C60FA4">
              <w:rPr>
                <w:b/>
                <w:i/>
                <w:lang w:val="mt-MT"/>
              </w:rPr>
              <w:t>sorpriza</w:t>
            </w:r>
            <w:proofErr w:type="spellEnd"/>
            <w:r w:rsidRPr="00C60FA4">
              <w:rPr>
                <w:lang w:val="mt-MT"/>
              </w:rPr>
              <w:t xml:space="preserve">, li wieħed ma jkunx jista’ jiċċaqlaq, mard jew korriment fuq il-persuna; </w:t>
            </w:r>
          </w:p>
        </w:tc>
      </w:tr>
    </w:tbl>
    <w:p w14:paraId="28C8AEA7" w14:textId="77777777" w:rsidR="009E6EC7" w:rsidRPr="00C60FA4" w:rsidRDefault="009E6EC7" w:rsidP="009E6EC7">
      <w:pPr>
        <w:rPr>
          <w:szCs w:val="24"/>
        </w:rPr>
      </w:pPr>
    </w:p>
    <w:p w14:paraId="35E117B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60</w:t>
      </w:r>
    </w:p>
    <w:p w14:paraId="175748D5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A91D133" w14:textId="77777777" w:rsidR="009E6EC7" w:rsidRPr="00C60FA4" w:rsidRDefault="009E6EC7" w:rsidP="009E6EC7">
      <w:pPr>
        <w:pStyle w:val="NormalBold"/>
      </w:pPr>
      <w:r w:rsidRPr="00C60FA4">
        <w:t>Artikolu 3 – paragrafu 9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87372BC" w14:textId="77777777" w:rsidTr="00A17866">
        <w:trPr>
          <w:jc w:val="center"/>
        </w:trPr>
        <w:tc>
          <w:tcPr>
            <w:tcW w:w="9752" w:type="dxa"/>
            <w:gridSpan w:val="2"/>
          </w:tcPr>
          <w:p w14:paraId="17133F6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F53F2D6" w14:textId="77777777" w:rsidTr="00A17866">
        <w:trPr>
          <w:jc w:val="center"/>
        </w:trPr>
        <w:tc>
          <w:tcPr>
            <w:tcW w:w="4876" w:type="dxa"/>
            <w:hideMark/>
          </w:tcPr>
          <w:p w14:paraId="600571D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BEDDD6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CBB5C20" w14:textId="77777777" w:rsidTr="00A17866">
        <w:trPr>
          <w:jc w:val="center"/>
        </w:trPr>
        <w:tc>
          <w:tcPr>
            <w:tcW w:w="4876" w:type="dxa"/>
            <w:hideMark/>
          </w:tcPr>
          <w:p w14:paraId="5297F8F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in-nuqqas ta’ kunsens ma jistax jiġi </w:t>
            </w:r>
            <w:proofErr w:type="spellStart"/>
            <w:r w:rsidRPr="00C60FA4">
              <w:rPr>
                <w:lang w:val="mt-MT"/>
              </w:rPr>
              <w:t>kkonfutat</w:t>
            </w:r>
            <w:proofErr w:type="spellEnd"/>
            <w:r w:rsidRPr="00C60FA4">
              <w:rPr>
                <w:lang w:val="mt-MT"/>
              </w:rPr>
              <w:t xml:space="preserve"> </w:t>
            </w:r>
            <w:r w:rsidRPr="00C60FA4">
              <w:rPr>
                <w:b/>
                <w:i/>
                <w:lang w:val="mt-MT"/>
              </w:rPr>
              <w:t xml:space="preserve">esklussivament </w:t>
            </w:r>
            <w:r w:rsidRPr="00C60FA4">
              <w:rPr>
                <w:lang w:val="mt-MT"/>
              </w:rPr>
              <w:t xml:space="preserve">mis-skiet tat-tfal, min-nuqqas ta’ reżistenza verbali jew fiżika jew minn </w:t>
            </w:r>
            <w:r w:rsidRPr="00C60FA4">
              <w:rPr>
                <w:b/>
                <w:i/>
                <w:lang w:val="mt-MT"/>
              </w:rPr>
              <w:t>imġiba sesswali</w:t>
            </w:r>
            <w:r w:rsidRPr="00C60FA4">
              <w:rPr>
                <w:lang w:val="mt-MT"/>
              </w:rPr>
              <w:t xml:space="preserve"> passata.</w:t>
            </w:r>
          </w:p>
        </w:tc>
        <w:tc>
          <w:tcPr>
            <w:tcW w:w="4876" w:type="dxa"/>
            <w:hideMark/>
          </w:tcPr>
          <w:p w14:paraId="2B3649D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(c)</w:t>
            </w:r>
            <w:r w:rsidRPr="00C60FA4">
              <w:rPr>
                <w:lang w:val="mt-MT"/>
              </w:rPr>
              <w:tab/>
              <w:t xml:space="preserve">in-nuqqas ta’ kunsens ma jistax jiġi </w:t>
            </w:r>
            <w:proofErr w:type="spellStart"/>
            <w:r w:rsidRPr="00C60FA4">
              <w:rPr>
                <w:lang w:val="mt-MT"/>
              </w:rPr>
              <w:t>kkonfutat</w:t>
            </w:r>
            <w:proofErr w:type="spellEnd"/>
            <w:r w:rsidRPr="00C60FA4">
              <w:rPr>
                <w:lang w:val="mt-MT"/>
              </w:rPr>
              <w:t xml:space="preserve"> mis-skiet tat-tfal, min-nuqqas ta’ reżistenza verbali jew fiżika</w:t>
            </w:r>
            <w:r w:rsidRPr="00C60FA4">
              <w:rPr>
                <w:b/>
                <w:i/>
                <w:lang w:val="mt-MT"/>
              </w:rPr>
              <w:t>, minn imġiba sesswali passata jew preżenti</w:t>
            </w:r>
            <w:r w:rsidRPr="00C60FA4">
              <w:rPr>
                <w:lang w:val="mt-MT"/>
              </w:rPr>
              <w:t xml:space="preserve"> jew minn </w:t>
            </w:r>
            <w:r w:rsidRPr="00C60FA4">
              <w:rPr>
                <w:b/>
                <w:i/>
                <w:lang w:val="mt-MT"/>
              </w:rPr>
              <w:t>kwalunkwe relazzjoni</w:t>
            </w:r>
            <w:r w:rsidRPr="00C60FA4">
              <w:rPr>
                <w:lang w:val="mt-MT"/>
              </w:rPr>
              <w:t xml:space="preserve"> passata</w:t>
            </w:r>
            <w:r w:rsidRPr="00C60FA4">
              <w:rPr>
                <w:b/>
                <w:i/>
                <w:lang w:val="mt-MT"/>
              </w:rPr>
              <w:t xml:space="preserve"> jew preżenti ma’ </w:t>
            </w:r>
            <w:proofErr w:type="spellStart"/>
            <w:r w:rsidRPr="00C60FA4">
              <w:rPr>
                <w:b/>
                <w:i/>
                <w:lang w:val="mt-MT"/>
              </w:rPr>
              <w:t>trasgressur</w:t>
            </w:r>
            <w:proofErr w:type="spellEnd"/>
            <w:r w:rsidRPr="00C60FA4">
              <w:rPr>
                <w:lang w:val="mt-MT"/>
              </w:rPr>
              <w:t>.</w:t>
            </w:r>
          </w:p>
        </w:tc>
      </w:tr>
    </w:tbl>
    <w:p w14:paraId="1ACA191C" w14:textId="77777777" w:rsidR="009E6EC7" w:rsidRPr="00C60FA4" w:rsidRDefault="009E6EC7" w:rsidP="009E6EC7">
      <w:pPr>
        <w:rPr>
          <w:szCs w:val="24"/>
        </w:rPr>
      </w:pPr>
    </w:p>
    <w:p w14:paraId="563206B6" w14:textId="77777777" w:rsidR="009E6EC7" w:rsidRPr="00C60FA4" w:rsidRDefault="009E6EC7" w:rsidP="009E6EC7">
      <w:pPr>
        <w:pStyle w:val="AMNumberTabs0"/>
        <w:keepNext/>
      </w:pPr>
      <w:r w:rsidRPr="00C60FA4">
        <w:lastRenderedPageBreak/>
        <w:t>Emenda</w:t>
      </w:r>
      <w:r w:rsidRPr="00C60FA4">
        <w:tab/>
      </w:r>
      <w:r w:rsidRPr="00C60FA4">
        <w:tab/>
        <w:t>61</w:t>
      </w:r>
    </w:p>
    <w:p w14:paraId="58384F2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3417F9C" w14:textId="77777777" w:rsidR="009E6EC7" w:rsidRPr="00C60FA4" w:rsidRDefault="009E6EC7" w:rsidP="009E6EC7">
      <w:pPr>
        <w:pStyle w:val="NormalBold"/>
      </w:pPr>
      <w:r w:rsidRPr="00C60FA4">
        <w:t>Artikolu 4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DE22CA1" w14:textId="77777777" w:rsidTr="00A17866">
        <w:trPr>
          <w:jc w:val="center"/>
        </w:trPr>
        <w:tc>
          <w:tcPr>
            <w:tcW w:w="9752" w:type="dxa"/>
            <w:gridSpan w:val="2"/>
          </w:tcPr>
          <w:p w14:paraId="02C9417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DD0833A" w14:textId="77777777" w:rsidTr="00A17866">
        <w:trPr>
          <w:jc w:val="center"/>
        </w:trPr>
        <w:tc>
          <w:tcPr>
            <w:tcW w:w="4876" w:type="dxa"/>
            <w:hideMark/>
          </w:tcPr>
          <w:p w14:paraId="68D7139E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E1885C4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609035D" w14:textId="77777777" w:rsidTr="00A17866">
        <w:trPr>
          <w:jc w:val="center"/>
        </w:trPr>
        <w:tc>
          <w:tcPr>
            <w:tcW w:w="4876" w:type="dxa"/>
            <w:hideMark/>
          </w:tcPr>
          <w:p w14:paraId="3347057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Reati li jikkonċernaw sfruttament sesswali</w:t>
            </w:r>
          </w:p>
        </w:tc>
        <w:tc>
          <w:tcPr>
            <w:tcW w:w="4876" w:type="dxa"/>
            <w:hideMark/>
          </w:tcPr>
          <w:p w14:paraId="46A86A76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Reati li jikkonċernaw sfruttament sesswali</w:t>
            </w:r>
            <w:r w:rsidRPr="00C60FA4">
              <w:rPr>
                <w:b/>
                <w:i/>
                <w:lang w:val="mt-MT"/>
              </w:rPr>
              <w:t xml:space="preserve"> tat-tfal</w:t>
            </w:r>
          </w:p>
        </w:tc>
      </w:tr>
    </w:tbl>
    <w:p w14:paraId="62D2E019" w14:textId="77777777" w:rsidR="009E6EC7" w:rsidRPr="00C60FA4" w:rsidRDefault="009E6EC7" w:rsidP="009E6EC7">
      <w:pPr>
        <w:rPr>
          <w:szCs w:val="24"/>
        </w:rPr>
      </w:pPr>
    </w:p>
    <w:p w14:paraId="4EEC0CB4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62</w:t>
      </w:r>
    </w:p>
    <w:p w14:paraId="50B0254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0926D4F" w14:textId="77777777" w:rsidR="009E6EC7" w:rsidRPr="00C60FA4" w:rsidRDefault="009E6EC7" w:rsidP="009E6EC7">
      <w:pPr>
        <w:pStyle w:val="NormalBold"/>
      </w:pPr>
      <w:r w:rsidRPr="00C60FA4">
        <w:t>Artikolu 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97F94CA" w14:textId="77777777" w:rsidTr="00A17866">
        <w:trPr>
          <w:jc w:val="center"/>
        </w:trPr>
        <w:tc>
          <w:tcPr>
            <w:tcW w:w="9752" w:type="dxa"/>
            <w:gridSpan w:val="2"/>
          </w:tcPr>
          <w:p w14:paraId="5C782DB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F46C08A" w14:textId="77777777" w:rsidTr="00A17866">
        <w:trPr>
          <w:jc w:val="center"/>
        </w:trPr>
        <w:tc>
          <w:tcPr>
            <w:tcW w:w="4876" w:type="dxa"/>
            <w:hideMark/>
          </w:tcPr>
          <w:p w14:paraId="7E7BB6C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B20401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75AEB5A" w14:textId="77777777" w:rsidTr="00A17866">
        <w:trPr>
          <w:jc w:val="center"/>
        </w:trPr>
        <w:tc>
          <w:tcPr>
            <w:tcW w:w="4876" w:type="dxa"/>
            <w:hideMark/>
          </w:tcPr>
          <w:p w14:paraId="68554B6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1.</w:t>
            </w:r>
            <w:r w:rsidRPr="00C60FA4">
              <w:rPr>
                <w:lang w:val="mt-MT"/>
              </w:rPr>
              <w:tab/>
              <w:t xml:space="preserve">L-Istati Membri għandhom jieħdu l-miżuri meħtieġa biex jiżguraw li l-imġiba </w:t>
            </w:r>
            <w:proofErr w:type="spellStart"/>
            <w:r w:rsidRPr="00C60FA4">
              <w:rPr>
                <w:lang w:val="mt-MT"/>
              </w:rPr>
              <w:t>intenzjonali</w:t>
            </w:r>
            <w:proofErr w:type="spellEnd"/>
            <w:r w:rsidRPr="00C60FA4">
              <w:rPr>
                <w:lang w:val="mt-MT"/>
              </w:rPr>
              <w:t xml:space="preserve"> msemmija fil-</w:t>
            </w:r>
            <w:proofErr w:type="spellStart"/>
            <w:r w:rsidRPr="00C60FA4">
              <w:rPr>
                <w:lang w:val="mt-MT"/>
              </w:rPr>
              <w:t>paragrafi</w:t>
            </w:r>
            <w:proofErr w:type="spellEnd"/>
            <w:r w:rsidRPr="00C60FA4">
              <w:rPr>
                <w:lang w:val="mt-MT"/>
              </w:rPr>
              <w:t xml:space="preserve"> 2 sa 7 tkun punibbli.</w:t>
            </w:r>
          </w:p>
        </w:tc>
        <w:tc>
          <w:tcPr>
            <w:tcW w:w="4876" w:type="dxa"/>
            <w:hideMark/>
          </w:tcPr>
          <w:p w14:paraId="2B3B272E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1.</w:t>
            </w:r>
            <w:r w:rsidRPr="00C60FA4">
              <w:rPr>
                <w:lang w:val="mt-MT"/>
              </w:rPr>
              <w:tab/>
              <w:t xml:space="preserve">L-Istati Membri għandhom jieħdu l-miżuri meħtieġa biex jiżguraw li l-imġiba </w:t>
            </w:r>
            <w:proofErr w:type="spellStart"/>
            <w:r w:rsidRPr="00C60FA4">
              <w:rPr>
                <w:lang w:val="mt-MT"/>
              </w:rPr>
              <w:t>intenzjonali</w:t>
            </w:r>
            <w:proofErr w:type="spellEnd"/>
            <w:r w:rsidRPr="00C60FA4">
              <w:rPr>
                <w:lang w:val="mt-MT"/>
              </w:rPr>
              <w:t xml:space="preserve"> msemmija fil-</w:t>
            </w:r>
            <w:proofErr w:type="spellStart"/>
            <w:r w:rsidRPr="00C60FA4">
              <w:rPr>
                <w:lang w:val="mt-MT"/>
              </w:rPr>
              <w:t>paragrafi</w:t>
            </w:r>
            <w:proofErr w:type="spellEnd"/>
            <w:r w:rsidRPr="00C60FA4">
              <w:rPr>
                <w:lang w:val="mt-MT"/>
              </w:rPr>
              <w:t xml:space="preserve"> 2 sa 7</w:t>
            </w:r>
            <w:r w:rsidRPr="00C60FA4">
              <w:rPr>
                <w:b/>
                <w:i/>
                <w:lang w:val="mt-MT"/>
              </w:rPr>
              <w:t>a</w:t>
            </w:r>
            <w:r w:rsidRPr="00C60FA4">
              <w:rPr>
                <w:lang w:val="mt-MT"/>
              </w:rPr>
              <w:t xml:space="preserve"> tkun punibbli.</w:t>
            </w:r>
          </w:p>
        </w:tc>
      </w:tr>
    </w:tbl>
    <w:p w14:paraId="160394CB" w14:textId="77777777" w:rsidR="009E6EC7" w:rsidRPr="00C60FA4" w:rsidRDefault="009E6EC7" w:rsidP="009E6EC7">
      <w:pPr>
        <w:rPr>
          <w:szCs w:val="24"/>
        </w:rPr>
      </w:pPr>
    </w:p>
    <w:p w14:paraId="226FF2F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63</w:t>
      </w:r>
    </w:p>
    <w:p w14:paraId="3BC87839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4B8E6AC" w14:textId="77777777" w:rsidR="009E6EC7" w:rsidRPr="00C60FA4" w:rsidRDefault="009E6EC7" w:rsidP="009E6EC7">
      <w:pPr>
        <w:pStyle w:val="NormalBold"/>
      </w:pPr>
      <w:r w:rsidRPr="00C60FA4">
        <w:t>Artikolu 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DA96ABA" w14:textId="77777777" w:rsidTr="00A17866">
        <w:trPr>
          <w:jc w:val="center"/>
        </w:trPr>
        <w:tc>
          <w:tcPr>
            <w:tcW w:w="9752" w:type="dxa"/>
            <w:gridSpan w:val="2"/>
          </w:tcPr>
          <w:p w14:paraId="1475FE4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49841F0" w14:textId="77777777" w:rsidTr="00A17866">
        <w:trPr>
          <w:jc w:val="center"/>
        </w:trPr>
        <w:tc>
          <w:tcPr>
            <w:tcW w:w="4876" w:type="dxa"/>
            <w:hideMark/>
          </w:tcPr>
          <w:p w14:paraId="37700F2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101293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22D9B82" w14:textId="77777777" w:rsidTr="00A17866">
        <w:trPr>
          <w:jc w:val="center"/>
        </w:trPr>
        <w:tc>
          <w:tcPr>
            <w:tcW w:w="4876" w:type="dxa"/>
            <w:hideMark/>
          </w:tcPr>
          <w:p w14:paraId="602644D0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2.</w:t>
            </w:r>
            <w:r w:rsidRPr="00C60FA4">
              <w:rPr>
                <w:lang w:val="mt-MT"/>
              </w:rPr>
              <w:tab/>
              <w:t xml:space="preserve">L-imġiba li twassal jew </w:t>
            </w:r>
            <w:proofErr w:type="spellStart"/>
            <w:r w:rsidRPr="00C60FA4">
              <w:rPr>
                <w:lang w:val="mt-MT"/>
              </w:rPr>
              <w:t>tirrekluta</w:t>
            </w:r>
            <w:proofErr w:type="spellEnd"/>
            <w:r w:rsidRPr="00C60FA4">
              <w:rPr>
                <w:lang w:val="mt-MT"/>
              </w:rPr>
              <w:t xml:space="preserve"> lil tfal biex jipparteċipaw f’wirjiet ta’ abbuż sesswali tat-tfal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, jew li tagħmel qligħ minn jew li </w:t>
            </w:r>
            <w:proofErr w:type="spellStart"/>
            <w:r w:rsidRPr="00C60FA4">
              <w:rPr>
                <w:lang w:val="mt-MT"/>
              </w:rPr>
              <w:t>tisfrutta</w:t>
            </w:r>
            <w:proofErr w:type="spellEnd"/>
            <w:r w:rsidRPr="00C60FA4">
              <w:rPr>
                <w:lang w:val="mt-MT"/>
              </w:rPr>
              <w:t xml:space="preserve"> b’xi mod ieħor lil tfal għal 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5</w:t>
            </w:r>
            <w:r w:rsidRPr="00C60FA4">
              <w:rPr>
                <w:lang w:val="mt-MT"/>
              </w:rPr>
              <w:t xml:space="preserve"> snin priġunerija</w:t>
            </w:r>
            <w:r w:rsidRPr="00C60FA4">
              <w:rPr>
                <w:b/>
                <w:i/>
                <w:lang w:val="mt-MT"/>
              </w:rPr>
              <w:t xml:space="preserve"> jekk it-tfal ikunu għadhom ma laħqux l-età ta’ kunsens sesswali, u ta’ mill-inqas sentejn priġunerija jekk it-tfal ikunu qabżu dik l-età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372ADB5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2.</w:t>
            </w:r>
            <w:r w:rsidRPr="00C60FA4">
              <w:rPr>
                <w:lang w:val="mt-MT"/>
              </w:rPr>
              <w:tab/>
              <w:t xml:space="preserve">L-imġiba li twassal jew </w:t>
            </w:r>
            <w:proofErr w:type="spellStart"/>
            <w:r w:rsidRPr="00C60FA4">
              <w:rPr>
                <w:lang w:val="mt-MT"/>
              </w:rPr>
              <w:t>tirrekluta</w:t>
            </w:r>
            <w:proofErr w:type="spellEnd"/>
            <w:r w:rsidRPr="00C60FA4">
              <w:rPr>
                <w:lang w:val="mt-MT"/>
              </w:rPr>
              <w:t xml:space="preserve"> lil tfal biex jipparteċipaw f’wirjiet ta’ abbuż sesswali tat-tfal, jew li tagħmel qligħ minn jew li </w:t>
            </w:r>
            <w:proofErr w:type="spellStart"/>
            <w:r w:rsidRPr="00C60FA4">
              <w:rPr>
                <w:lang w:val="mt-MT"/>
              </w:rPr>
              <w:t>tisfrutta</w:t>
            </w:r>
            <w:proofErr w:type="spellEnd"/>
            <w:r w:rsidRPr="00C60FA4">
              <w:rPr>
                <w:lang w:val="mt-MT"/>
              </w:rPr>
              <w:t xml:space="preserve"> b’xi mod ieħor lil tfal għal 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6</w:t>
            </w:r>
            <w:r w:rsidRPr="00C60FA4">
              <w:rPr>
                <w:lang w:val="mt-MT"/>
              </w:rPr>
              <w:t xml:space="preserve"> snin priġunerija.</w:t>
            </w:r>
          </w:p>
        </w:tc>
      </w:tr>
    </w:tbl>
    <w:p w14:paraId="2AB38A38" w14:textId="77777777" w:rsidR="009E6EC7" w:rsidRPr="00C60FA4" w:rsidRDefault="009E6EC7" w:rsidP="009E6EC7">
      <w:pPr>
        <w:rPr>
          <w:szCs w:val="24"/>
        </w:rPr>
      </w:pPr>
    </w:p>
    <w:p w14:paraId="44CA3E78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64</w:t>
      </w:r>
    </w:p>
    <w:p w14:paraId="1DCB4DF3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1B7A1A47" w14:textId="77777777" w:rsidR="009E6EC7" w:rsidRPr="00C60FA4" w:rsidRDefault="009E6EC7" w:rsidP="009E6EC7">
      <w:pPr>
        <w:pStyle w:val="NormalBold"/>
      </w:pPr>
      <w:r w:rsidRPr="00C60FA4">
        <w:t>Artikolu 4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9695846" w14:textId="77777777" w:rsidTr="00A17866">
        <w:trPr>
          <w:jc w:val="center"/>
        </w:trPr>
        <w:tc>
          <w:tcPr>
            <w:tcW w:w="9752" w:type="dxa"/>
            <w:gridSpan w:val="2"/>
          </w:tcPr>
          <w:p w14:paraId="364ED5B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90D0A49" w14:textId="77777777" w:rsidTr="00A17866">
        <w:trPr>
          <w:jc w:val="center"/>
        </w:trPr>
        <w:tc>
          <w:tcPr>
            <w:tcW w:w="4876" w:type="dxa"/>
            <w:hideMark/>
          </w:tcPr>
          <w:p w14:paraId="296C2EE7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650139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A2D1C4C" w14:textId="77777777" w:rsidTr="00A17866">
        <w:trPr>
          <w:jc w:val="center"/>
        </w:trPr>
        <w:tc>
          <w:tcPr>
            <w:tcW w:w="4876" w:type="dxa"/>
            <w:hideMark/>
          </w:tcPr>
          <w:p w14:paraId="4450585A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3.</w:t>
            </w:r>
            <w:r w:rsidRPr="00C60FA4">
              <w:rPr>
                <w:lang w:val="mt-MT"/>
              </w:rPr>
              <w:tab/>
              <w:t xml:space="preserve">L-imġiba li ġġiegħel jew </w:t>
            </w:r>
            <w:proofErr w:type="spellStart"/>
            <w:r w:rsidRPr="00C60FA4">
              <w:rPr>
                <w:lang w:val="mt-MT"/>
              </w:rPr>
              <w:t>tisforza</w:t>
            </w:r>
            <w:proofErr w:type="spellEnd"/>
            <w:r w:rsidRPr="00C60FA4">
              <w:rPr>
                <w:lang w:val="mt-MT"/>
              </w:rPr>
              <w:t xml:space="preserve"> lil tfal biex jipparteċipaw f’wirjiet ta’ abbuż sesswali tat-tfal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, jew li thedded lil tfal għal dawn il-finijiet, għandha tkun punibbli </w:t>
            </w:r>
            <w:r w:rsidRPr="00C60FA4">
              <w:rPr>
                <w:lang w:val="mt-MT"/>
              </w:rPr>
              <w:lastRenderedPageBreak/>
              <w:t xml:space="preserve">b’piena massima ta’ mill-inqas </w:t>
            </w:r>
            <w:r w:rsidRPr="00C60FA4">
              <w:rPr>
                <w:b/>
                <w:i/>
                <w:lang w:val="mt-MT"/>
              </w:rPr>
              <w:t>8 snin priġunerija jekk it-tfal ikunu għadhom ma laħqux l-età ta’ kunsens sesswali, u ta’ mill-inqas 5</w:t>
            </w:r>
            <w:r w:rsidRPr="00C60FA4">
              <w:rPr>
                <w:lang w:val="mt-MT"/>
              </w:rPr>
              <w:t xml:space="preserve"> snin priġunerija</w:t>
            </w:r>
            <w:r w:rsidRPr="00C60FA4">
              <w:rPr>
                <w:b/>
                <w:i/>
                <w:lang w:val="mt-MT"/>
              </w:rPr>
              <w:t xml:space="preserve"> jekk it-tfal ikunu qabżu dik l-età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95A599F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3.</w:t>
            </w:r>
            <w:r w:rsidRPr="00C60FA4">
              <w:rPr>
                <w:lang w:val="mt-MT"/>
              </w:rPr>
              <w:tab/>
              <w:t xml:space="preserve">L-imġiba li ġġiegħel jew </w:t>
            </w:r>
            <w:proofErr w:type="spellStart"/>
            <w:r w:rsidRPr="00C60FA4">
              <w:rPr>
                <w:lang w:val="mt-MT"/>
              </w:rPr>
              <w:t>tisforza</w:t>
            </w:r>
            <w:proofErr w:type="spellEnd"/>
            <w:r w:rsidRPr="00C60FA4">
              <w:rPr>
                <w:lang w:val="mt-MT"/>
              </w:rPr>
              <w:t xml:space="preserve"> lil tfal biex jipparteċipaw f’wirjiet ta’ abbuż sesswali tat-tfal, jew li thedded lil tfal għal dawn il-finijiet, għandha tkun punibbli </w:t>
            </w:r>
            <w:r w:rsidRPr="00C60FA4">
              <w:rPr>
                <w:lang w:val="mt-MT"/>
              </w:rPr>
              <w:lastRenderedPageBreak/>
              <w:t xml:space="preserve">b’piena massima ta’ mill-inqas </w:t>
            </w:r>
            <w:r w:rsidRPr="00C60FA4">
              <w:rPr>
                <w:b/>
                <w:i/>
                <w:lang w:val="mt-MT"/>
              </w:rPr>
              <w:t>9</w:t>
            </w:r>
            <w:r w:rsidRPr="00C60FA4">
              <w:rPr>
                <w:lang w:val="mt-MT"/>
              </w:rPr>
              <w:t xml:space="preserve"> snin priġunerija.</w:t>
            </w:r>
          </w:p>
        </w:tc>
      </w:tr>
    </w:tbl>
    <w:p w14:paraId="2FA39342" w14:textId="77777777" w:rsidR="009E6EC7" w:rsidRPr="00C60FA4" w:rsidRDefault="009E6EC7" w:rsidP="009E6EC7">
      <w:pPr>
        <w:rPr>
          <w:szCs w:val="24"/>
        </w:rPr>
      </w:pPr>
    </w:p>
    <w:p w14:paraId="31552A5D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65</w:t>
      </w:r>
    </w:p>
    <w:p w14:paraId="2B46EE0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B265DE1" w14:textId="77777777" w:rsidR="009E6EC7" w:rsidRPr="00C60FA4" w:rsidRDefault="009E6EC7" w:rsidP="009E6EC7">
      <w:pPr>
        <w:pStyle w:val="NormalBold"/>
      </w:pPr>
      <w:r w:rsidRPr="00C60FA4">
        <w:t>Artikolu 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DC5B5A2" w14:textId="77777777" w:rsidTr="00A17866">
        <w:trPr>
          <w:jc w:val="center"/>
        </w:trPr>
        <w:tc>
          <w:tcPr>
            <w:tcW w:w="9752" w:type="dxa"/>
            <w:gridSpan w:val="2"/>
          </w:tcPr>
          <w:p w14:paraId="69EC6AA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050ADDC" w14:textId="77777777" w:rsidTr="00A17866">
        <w:trPr>
          <w:jc w:val="center"/>
        </w:trPr>
        <w:tc>
          <w:tcPr>
            <w:tcW w:w="4876" w:type="dxa"/>
            <w:hideMark/>
          </w:tcPr>
          <w:p w14:paraId="14D5DD9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BA1FC1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EFE55F1" w14:textId="77777777" w:rsidTr="00A17866">
        <w:trPr>
          <w:jc w:val="center"/>
        </w:trPr>
        <w:tc>
          <w:tcPr>
            <w:tcW w:w="4876" w:type="dxa"/>
            <w:hideMark/>
          </w:tcPr>
          <w:p w14:paraId="722AB10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 xml:space="preserve">L-attendenza konxja għal wirjiet ta’ abbuż sesswali tat-tfal li jinvolvu l-parteċipazzjoni ta’ tfal għandha tkun punibbli b’piena massima ta’ mill-inqas </w:t>
            </w:r>
            <w:r w:rsidRPr="00C60FA4">
              <w:rPr>
                <w:b/>
                <w:i/>
                <w:lang w:val="mt-MT"/>
              </w:rPr>
              <w:t>sentejn priġunerija jekk it-tfal ikunu għadhom ma laħqux l-età ta’ kunsens sesswali, u ta’ mill-inqas sena</w:t>
            </w:r>
            <w:r w:rsidRPr="00C60FA4">
              <w:rPr>
                <w:lang w:val="mt-MT"/>
              </w:rPr>
              <w:t xml:space="preserve"> priġunerija</w:t>
            </w:r>
            <w:r w:rsidRPr="00C60FA4">
              <w:rPr>
                <w:b/>
                <w:i/>
                <w:lang w:val="mt-MT"/>
              </w:rPr>
              <w:t xml:space="preserve"> jekk it-tfal ikunu qabżu dik l-età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6AD741A5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 xml:space="preserve">L-attendenza konxja għal wirjiet ta’ abbuż sesswali tat-tfal li jinvolvu l-parteċipazzjoni ta’ tfal għandha tkun punibbli b’piena massima ta’ mill-inqas </w:t>
            </w:r>
            <w:r w:rsidRPr="00C60FA4">
              <w:rPr>
                <w:b/>
                <w:i/>
                <w:lang w:val="mt-MT"/>
              </w:rPr>
              <w:t>3 snin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</w:tbl>
    <w:p w14:paraId="5E33FA42" w14:textId="77777777" w:rsidR="009E6EC7" w:rsidRPr="00C60FA4" w:rsidRDefault="009E6EC7" w:rsidP="009E6EC7">
      <w:pPr>
        <w:rPr>
          <w:szCs w:val="24"/>
        </w:rPr>
      </w:pPr>
    </w:p>
    <w:p w14:paraId="0B148B8C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66</w:t>
      </w:r>
    </w:p>
    <w:p w14:paraId="2E3A3DF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B683135" w14:textId="77777777" w:rsidR="009E6EC7" w:rsidRPr="00C60FA4" w:rsidRDefault="009E6EC7" w:rsidP="009E6EC7">
      <w:pPr>
        <w:pStyle w:val="NormalBold"/>
      </w:pPr>
      <w:r w:rsidRPr="00C60FA4">
        <w:t>Artikolu 4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2CADB4B" w14:textId="77777777" w:rsidTr="00A17866">
        <w:trPr>
          <w:jc w:val="center"/>
        </w:trPr>
        <w:tc>
          <w:tcPr>
            <w:tcW w:w="9752" w:type="dxa"/>
            <w:gridSpan w:val="2"/>
          </w:tcPr>
          <w:p w14:paraId="3734772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606D7E1" w14:textId="77777777" w:rsidTr="00A17866">
        <w:trPr>
          <w:jc w:val="center"/>
        </w:trPr>
        <w:tc>
          <w:tcPr>
            <w:tcW w:w="4876" w:type="dxa"/>
            <w:hideMark/>
          </w:tcPr>
          <w:p w14:paraId="6B4BAFD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1A51AED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72C00C9" w14:textId="77777777" w:rsidTr="00A17866">
        <w:trPr>
          <w:jc w:val="center"/>
        </w:trPr>
        <w:tc>
          <w:tcPr>
            <w:tcW w:w="4876" w:type="dxa"/>
            <w:hideMark/>
          </w:tcPr>
          <w:p w14:paraId="0F94AE27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5.</w:t>
            </w:r>
            <w:r w:rsidRPr="00C60FA4">
              <w:rPr>
                <w:lang w:val="mt-MT"/>
              </w:rPr>
              <w:tab/>
              <w:t xml:space="preserve">L-imġiba li twassal jew </w:t>
            </w:r>
            <w:proofErr w:type="spellStart"/>
            <w:r w:rsidRPr="00C60FA4">
              <w:rPr>
                <w:lang w:val="mt-MT"/>
              </w:rPr>
              <w:t>tirrekluta</w:t>
            </w:r>
            <w:proofErr w:type="spellEnd"/>
            <w:r w:rsidRPr="00C60FA4">
              <w:rPr>
                <w:lang w:val="mt-MT"/>
              </w:rPr>
              <w:t xml:space="preserve"> lil tfal biex jipparteċipaw fl-isfruttament fil-prostituzzjoni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, jew li tagħmel qligħ minn jew li </w:t>
            </w:r>
            <w:proofErr w:type="spellStart"/>
            <w:r w:rsidRPr="00C60FA4">
              <w:rPr>
                <w:lang w:val="mt-MT"/>
              </w:rPr>
              <w:t>tisfrutta</w:t>
            </w:r>
            <w:proofErr w:type="spellEnd"/>
            <w:r w:rsidRPr="00C60FA4">
              <w:rPr>
                <w:lang w:val="mt-MT"/>
              </w:rPr>
              <w:t xml:space="preserve"> b’xi mod ieħor lil tfal għal 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8 snin priġunerija jekk it-tfal ikunu għadhom ma laħqux l-età ta’ kunsens sesswali, jew ta’ mill-inqas 5 snin priġunerija jekk it-tfal ikunu qabżu dik l-età.</w:t>
            </w:r>
          </w:p>
        </w:tc>
        <w:tc>
          <w:tcPr>
            <w:tcW w:w="4876" w:type="dxa"/>
            <w:hideMark/>
          </w:tcPr>
          <w:p w14:paraId="55E9D8B8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5.</w:t>
            </w:r>
            <w:r w:rsidRPr="00C60FA4">
              <w:rPr>
                <w:lang w:val="mt-MT"/>
              </w:rPr>
              <w:tab/>
              <w:t xml:space="preserve">L-imġiba li twassal jew </w:t>
            </w:r>
            <w:proofErr w:type="spellStart"/>
            <w:r w:rsidRPr="00C60FA4">
              <w:rPr>
                <w:lang w:val="mt-MT"/>
              </w:rPr>
              <w:t>tirrekluta</w:t>
            </w:r>
            <w:proofErr w:type="spellEnd"/>
            <w:r w:rsidRPr="00C60FA4">
              <w:rPr>
                <w:lang w:val="mt-MT"/>
              </w:rPr>
              <w:t xml:space="preserve"> lil tfal biex jipparteċipaw fl-isfruttament fil-prostituzzjoni, jew li tagħmel qligħ minn jew li </w:t>
            </w:r>
            <w:proofErr w:type="spellStart"/>
            <w:r w:rsidRPr="00C60FA4">
              <w:rPr>
                <w:lang w:val="mt-MT"/>
              </w:rPr>
              <w:t>tisfrutta</w:t>
            </w:r>
            <w:proofErr w:type="spellEnd"/>
            <w:r w:rsidRPr="00C60FA4">
              <w:rPr>
                <w:lang w:val="mt-MT"/>
              </w:rPr>
              <w:t xml:space="preserve"> b’xi mod ieħor lil tfal għal 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12-il sena.</w:t>
            </w:r>
          </w:p>
        </w:tc>
      </w:tr>
    </w:tbl>
    <w:p w14:paraId="3E26CEC0" w14:textId="77777777" w:rsidR="009E6EC7" w:rsidRPr="00C60FA4" w:rsidRDefault="009E6EC7" w:rsidP="009E6EC7">
      <w:pPr>
        <w:rPr>
          <w:szCs w:val="24"/>
        </w:rPr>
      </w:pPr>
    </w:p>
    <w:p w14:paraId="71D66A4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67</w:t>
      </w:r>
    </w:p>
    <w:p w14:paraId="49B7E70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F27E605" w14:textId="77777777" w:rsidR="009E6EC7" w:rsidRPr="00C60FA4" w:rsidRDefault="009E6EC7" w:rsidP="009E6EC7">
      <w:pPr>
        <w:pStyle w:val="NormalBold"/>
      </w:pPr>
      <w:r w:rsidRPr="00C60FA4">
        <w:t>Artikolu 4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5817127" w14:textId="77777777" w:rsidTr="00A17866">
        <w:trPr>
          <w:jc w:val="center"/>
        </w:trPr>
        <w:tc>
          <w:tcPr>
            <w:tcW w:w="9752" w:type="dxa"/>
            <w:gridSpan w:val="2"/>
          </w:tcPr>
          <w:p w14:paraId="28B010C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B78AF4F" w14:textId="77777777" w:rsidTr="00A17866">
        <w:trPr>
          <w:jc w:val="center"/>
        </w:trPr>
        <w:tc>
          <w:tcPr>
            <w:tcW w:w="4876" w:type="dxa"/>
            <w:hideMark/>
          </w:tcPr>
          <w:p w14:paraId="51DE8F2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6225B40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AF340A4" w14:textId="77777777" w:rsidTr="00A17866">
        <w:trPr>
          <w:jc w:val="center"/>
        </w:trPr>
        <w:tc>
          <w:tcPr>
            <w:tcW w:w="4876" w:type="dxa"/>
            <w:hideMark/>
          </w:tcPr>
          <w:p w14:paraId="3FEA551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6.</w:t>
            </w:r>
            <w:r w:rsidRPr="00C60FA4">
              <w:rPr>
                <w:lang w:val="mt-MT"/>
              </w:rPr>
              <w:tab/>
              <w:t xml:space="preserve">L-imġiba li ġġiegħel jew </w:t>
            </w:r>
            <w:proofErr w:type="spellStart"/>
            <w:r w:rsidRPr="00C60FA4">
              <w:rPr>
                <w:lang w:val="mt-MT"/>
              </w:rPr>
              <w:t>tisforza</w:t>
            </w:r>
            <w:proofErr w:type="spellEnd"/>
            <w:r w:rsidRPr="00C60FA4">
              <w:rPr>
                <w:lang w:val="mt-MT"/>
              </w:rPr>
              <w:t xml:space="preserve"> lil tfal fi sfruttament permezz tal-prostituzzjoni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 xml:space="preserve">, jew li thedded lil tfal għal </w:t>
            </w:r>
            <w:r w:rsidRPr="00C60FA4">
              <w:rPr>
                <w:lang w:val="mt-MT"/>
              </w:rPr>
              <w:lastRenderedPageBreak/>
              <w:t xml:space="preserve">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10 snin</w:t>
            </w:r>
            <w:r w:rsidRPr="00C60FA4">
              <w:rPr>
                <w:lang w:val="mt-MT"/>
              </w:rPr>
              <w:t xml:space="preserve"> priġunerija </w:t>
            </w:r>
            <w:r w:rsidRPr="00C60FA4">
              <w:rPr>
                <w:b/>
                <w:i/>
                <w:lang w:val="mt-MT"/>
              </w:rPr>
              <w:t>jekk it-tfal ikunu għadhom ma laħqux l-età ta’ kunsens sesswali u ta’ mill-inqas 5 snin priġunerija jekk it-tfal ikunu qabżu dik l-età.</w:t>
            </w:r>
          </w:p>
        </w:tc>
        <w:tc>
          <w:tcPr>
            <w:tcW w:w="4876" w:type="dxa"/>
            <w:hideMark/>
          </w:tcPr>
          <w:p w14:paraId="1BCE788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6.</w:t>
            </w:r>
            <w:r w:rsidRPr="00C60FA4">
              <w:rPr>
                <w:lang w:val="mt-MT"/>
              </w:rPr>
              <w:tab/>
              <w:t xml:space="preserve">L-imġiba li ġġiegħel jew </w:t>
            </w:r>
            <w:proofErr w:type="spellStart"/>
            <w:r w:rsidRPr="00C60FA4">
              <w:rPr>
                <w:lang w:val="mt-MT"/>
              </w:rPr>
              <w:t>tisforza</w:t>
            </w:r>
            <w:proofErr w:type="spellEnd"/>
            <w:r w:rsidRPr="00C60FA4">
              <w:rPr>
                <w:lang w:val="mt-MT"/>
              </w:rPr>
              <w:t xml:space="preserve"> lil tfal fi sfruttament permezz tal-prostituzzjoni, jew li thedded lil tfal għal </w:t>
            </w:r>
            <w:r w:rsidRPr="00C60FA4">
              <w:rPr>
                <w:lang w:val="mt-MT"/>
              </w:rPr>
              <w:lastRenderedPageBreak/>
              <w:t xml:space="preserve">dawn il-finijiet, għandha tkun punibbli b’piena massima ta’ mill-inqas </w:t>
            </w:r>
            <w:r w:rsidRPr="00C60FA4">
              <w:rPr>
                <w:b/>
                <w:i/>
                <w:lang w:val="mt-MT"/>
              </w:rPr>
              <w:t>14-il sena</w:t>
            </w:r>
            <w:r w:rsidRPr="00C60FA4">
              <w:rPr>
                <w:lang w:val="mt-MT"/>
              </w:rPr>
              <w:t xml:space="preserve"> priġunerija</w:t>
            </w:r>
            <w:r w:rsidRPr="00C60FA4">
              <w:rPr>
                <w:b/>
                <w:i/>
                <w:lang w:val="mt-MT"/>
              </w:rPr>
              <w:t>.</w:t>
            </w:r>
            <w:r w:rsidRPr="00C60FA4">
              <w:rPr>
                <w:lang w:val="mt-MT"/>
              </w:rPr>
              <w:t xml:space="preserve"> </w:t>
            </w:r>
          </w:p>
        </w:tc>
      </w:tr>
    </w:tbl>
    <w:p w14:paraId="4103ACBE" w14:textId="77777777" w:rsidR="009E6EC7" w:rsidRPr="00C60FA4" w:rsidRDefault="009E6EC7" w:rsidP="009E6EC7">
      <w:pPr>
        <w:rPr>
          <w:szCs w:val="24"/>
        </w:rPr>
      </w:pPr>
    </w:p>
    <w:p w14:paraId="4506D4B5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68</w:t>
      </w:r>
    </w:p>
    <w:p w14:paraId="321AFBDF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03D64DD" w14:textId="77777777" w:rsidR="009E6EC7" w:rsidRPr="00C60FA4" w:rsidRDefault="009E6EC7" w:rsidP="009E6EC7">
      <w:pPr>
        <w:pStyle w:val="NormalBold"/>
      </w:pPr>
      <w:r w:rsidRPr="00C60FA4">
        <w:t>Artikolu 4 – paragrafu 7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F3FBAE8" w14:textId="77777777" w:rsidTr="00A17866">
        <w:trPr>
          <w:jc w:val="center"/>
        </w:trPr>
        <w:tc>
          <w:tcPr>
            <w:tcW w:w="9752" w:type="dxa"/>
            <w:gridSpan w:val="2"/>
          </w:tcPr>
          <w:p w14:paraId="5E535DB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F9C0889" w14:textId="77777777" w:rsidTr="00A17866">
        <w:trPr>
          <w:jc w:val="center"/>
        </w:trPr>
        <w:tc>
          <w:tcPr>
            <w:tcW w:w="4876" w:type="dxa"/>
            <w:hideMark/>
          </w:tcPr>
          <w:p w14:paraId="0AF2264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06B457E1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62A708F5" w14:textId="77777777" w:rsidTr="00A17866">
        <w:trPr>
          <w:jc w:val="center"/>
        </w:trPr>
        <w:tc>
          <w:tcPr>
            <w:tcW w:w="4876" w:type="dxa"/>
            <w:hideMark/>
          </w:tcPr>
          <w:p w14:paraId="300059A5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7.</w:t>
            </w:r>
            <w:r w:rsidRPr="00C60FA4">
              <w:rPr>
                <w:lang w:val="mt-MT"/>
              </w:rPr>
              <w:tab/>
              <w:t xml:space="preserve">Il-parteċipazzjoni f’attivitajiet sesswali mat-tfal, fejn </w:t>
            </w:r>
            <w:r w:rsidRPr="00C60FA4">
              <w:rPr>
                <w:b/>
                <w:i/>
                <w:lang w:val="mt-MT"/>
              </w:rPr>
              <w:t>isir rikors </w:t>
            </w:r>
            <w:r w:rsidRPr="00C60FA4">
              <w:rPr>
                <w:lang w:val="mt-MT"/>
              </w:rPr>
              <w:t>għall-isfruttament permezz tal-prostituzzjoni għandha tkun punibbli b’piena massima ta’ mill-inqas </w:t>
            </w:r>
            <w:r w:rsidRPr="00C60FA4">
              <w:rPr>
                <w:b/>
                <w:i/>
                <w:lang w:val="mt-MT"/>
              </w:rPr>
              <w:t>8 snin priġunerija jekk it-tfal ikunu għadhom ma laħqux l-età ta’ kunsens sesswali u ta’ mill-inqas</w:t>
            </w:r>
            <w:r w:rsidRPr="00C60FA4">
              <w:rPr>
                <w:lang w:val="mt-MT"/>
              </w:rPr>
              <w:t> </w:t>
            </w:r>
            <w:r w:rsidRPr="00C60FA4">
              <w:rPr>
                <w:b/>
                <w:i/>
                <w:lang w:val="mt-MT"/>
              </w:rPr>
              <w:t>4 snin</w:t>
            </w:r>
            <w:r w:rsidRPr="00C60FA4">
              <w:rPr>
                <w:lang w:val="mt-MT"/>
              </w:rPr>
              <w:t xml:space="preserve"> priġunerija</w:t>
            </w:r>
            <w:r w:rsidRPr="00C60FA4">
              <w:rPr>
                <w:b/>
                <w:i/>
                <w:lang w:val="mt-MT"/>
              </w:rPr>
              <w:t xml:space="preserve"> jekk it-tfal ikunu qabżu dik l-età</w:t>
            </w:r>
            <w:r w:rsidRPr="00C60FA4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187BDBAC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7.</w:t>
            </w:r>
            <w:r w:rsidRPr="00C60FA4">
              <w:rPr>
                <w:lang w:val="mt-MT"/>
              </w:rPr>
              <w:tab/>
              <w:t xml:space="preserve">Il-parteċipazzjoni f’attivitajiet sesswali mat-tfal, fejn </w:t>
            </w:r>
            <w:r w:rsidRPr="00C60FA4">
              <w:rPr>
                <w:b/>
                <w:i/>
                <w:lang w:val="mt-MT"/>
              </w:rPr>
              <w:t xml:space="preserve">wieħed jirrikorri </w:t>
            </w:r>
            <w:r w:rsidRPr="00C60FA4">
              <w:rPr>
                <w:lang w:val="mt-MT"/>
              </w:rPr>
              <w:t>għall-isfruttament permezz tal-prostituzzjoni</w:t>
            </w:r>
            <w:r w:rsidRPr="00C60FA4">
              <w:rPr>
                <w:b/>
                <w:i/>
                <w:lang w:val="mt-MT"/>
              </w:rPr>
              <w:t>,</w:t>
            </w:r>
            <w:r w:rsidRPr="00C60FA4">
              <w:rPr>
                <w:lang w:val="mt-MT"/>
              </w:rPr>
              <w:t xml:space="preserve"> għandha tkun punibbli b’piena massima ta’ mill-inqas </w:t>
            </w:r>
            <w:r w:rsidRPr="00C60FA4">
              <w:rPr>
                <w:b/>
                <w:i/>
                <w:lang w:val="mt-MT"/>
              </w:rPr>
              <w:t>12-il</w:t>
            </w:r>
            <w:r w:rsidRPr="00C60FA4">
              <w:rPr>
                <w:lang w:val="mt-MT"/>
              </w:rPr>
              <w:t> </w:t>
            </w:r>
            <w:r w:rsidRPr="00C60FA4">
              <w:rPr>
                <w:b/>
                <w:i/>
                <w:lang w:val="mt-MT"/>
              </w:rPr>
              <w:t>sena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</w:tbl>
    <w:p w14:paraId="3D0F970A" w14:textId="77777777" w:rsidR="009E6EC7" w:rsidRPr="00C60FA4" w:rsidRDefault="009E6EC7" w:rsidP="009E6EC7">
      <w:pPr>
        <w:pStyle w:val="Olang"/>
        <w:jc w:val="left"/>
      </w:pPr>
    </w:p>
    <w:p w14:paraId="1A223406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69</w:t>
      </w:r>
    </w:p>
    <w:p w14:paraId="2D329868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090D998A" w14:textId="77777777" w:rsidR="009E6EC7" w:rsidRPr="00C60FA4" w:rsidRDefault="009E6EC7" w:rsidP="009E6EC7">
      <w:pPr>
        <w:pStyle w:val="NormalBold"/>
      </w:pPr>
      <w:r w:rsidRPr="00C60FA4">
        <w:t>Artikolu 4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538C845" w14:textId="77777777" w:rsidTr="00A17866">
        <w:trPr>
          <w:jc w:val="center"/>
        </w:trPr>
        <w:tc>
          <w:tcPr>
            <w:tcW w:w="9752" w:type="dxa"/>
            <w:gridSpan w:val="2"/>
          </w:tcPr>
          <w:p w14:paraId="69C7E8B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811C4CA" w14:textId="77777777" w:rsidTr="00A17866">
        <w:trPr>
          <w:jc w:val="center"/>
        </w:trPr>
        <w:tc>
          <w:tcPr>
            <w:tcW w:w="4876" w:type="dxa"/>
            <w:hideMark/>
          </w:tcPr>
          <w:p w14:paraId="5E67D39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502CF72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481D956E" w14:textId="77777777" w:rsidTr="00A17866">
        <w:trPr>
          <w:jc w:val="center"/>
        </w:trPr>
        <w:tc>
          <w:tcPr>
            <w:tcW w:w="4876" w:type="dxa"/>
          </w:tcPr>
          <w:p w14:paraId="0CB779BD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C600E7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7 a.</w:t>
            </w:r>
            <w:r w:rsidRPr="00C60FA4">
              <w:rPr>
                <w:b/>
                <w:i/>
                <w:lang w:val="mt-MT"/>
              </w:rPr>
              <w:tab/>
              <w:t xml:space="preserve">L-imġiba li ġġiegħel jew </w:t>
            </w:r>
            <w:proofErr w:type="spellStart"/>
            <w:r w:rsidRPr="00C60FA4">
              <w:rPr>
                <w:b/>
                <w:i/>
                <w:lang w:val="mt-MT"/>
              </w:rPr>
              <w:t>tisforza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lil tfal </w:t>
            </w:r>
            <w:proofErr w:type="spellStart"/>
            <w:r w:rsidRPr="00C60FA4">
              <w:rPr>
                <w:b/>
                <w:i/>
                <w:lang w:val="mt-MT"/>
              </w:rPr>
              <w:t>jikkondividu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materjal li juri partijiet </w:t>
            </w:r>
            <w:proofErr w:type="spellStart"/>
            <w:r w:rsidRPr="00C60FA4">
              <w:rPr>
                <w:b/>
                <w:i/>
                <w:lang w:val="mt-MT"/>
              </w:rPr>
              <w:t>intimi</w:t>
            </w:r>
            <w:proofErr w:type="spellEnd"/>
            <w:r w:rsidRPr="00C60FA4">
              <w:rPr>
                <w:b/>
                <w:i/>
                <w:lang w:val="mt-MT"/>
              </w:rPr>
              <w:t xml:space="preserve"> tat-tfal mingħajr il-kunsens ta’ dawk it-tfal sabiex jinkisbu flus, materjal ta’ abbuż sesswali tat-tfal jew kwalunkwe benefiċċju ieħor għandha tkun punibbli b’piena massima ta’ mill-inqas 8 snin priġunerija.</w:t>
            </w:r>
          </w:p>
        </w:tc>
      </w:tr>
    </w:tbl>
    <w:p w14:paraId="31FA6C03" w14:textId="77777777" w:rsidR="009E6EC7" w:rsidRPr="00C60FA4" w:rsidRDefault="009E6EC7" w:rsidP="009E6EC7">
      <w:pPr>
        <w:rPr>
          <w:szCs w:val="24"/>
        </w:rPr>
      </w:pPr>
    </w:p>
    <w:p w14:paraId="6F0E7AC4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70</w:t>
      </w:r>
    </w:p>
    <w:p w14:paraId="19889C94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8EB987B" w14:textId="77777777" w:rsidR="009E6EC7" w:rsidRPr="00C60FA4" w:rsidRDefault="009E6EC7" w:rsidP="009E6EC7">
      <w:pPr>
        <w:pStyle w:val="NormalBold"/>
      </w:pPr>
      <w:r w:rsidRPr="00C60FA4"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2914428" w14:textId="77777777" w:rsidTr="00A17866">
        <w:trPr>
          <w:jc w:val="center"/>
        </w:trPr>
        <w:tc>
          <w:tcPr>
            <w:tcW w:w="9752" w:type="dxa"/>
            <w:gridSpan w:val="2"/>
          </w:tcPr>
          <w:p w14:paraId="714581C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37CDD42" w14:textId="77777777" w:rsidTr="00A17866">
        <w:trPr>
          <w:jc w:val="center"/>
        </w:trPr>
        <w:tc>
          <w:tcPr>
            <w:tcW w:w="4876" w:type="dxa"/>
            <w:hideMark/>
          </w:tcPr>
          <w:p w14:paraId="69F06C4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777A18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14BDD113" w14:textId="77777777" w:rsidTr="00A17866">
        <w:trPr>
          <w:jc w:val="center"/>
        </w:trPr>
        <w:tc>
          <w:tcPr>
            <w:tcW w:w="4876" w:type="dxa"/>
            <w:hideMark/>
          </w:tcPr>
          <w:p w14:paraId="78411AAB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2.</w:t>
            </w:r>
            <w:r w:rsidRPr="00C60FA4">
              <w:rPr>
                <w:lang w:val="mt-MT"/>
              </w:rPr>
              <w:tab/>
              <w:t>L-akkwist jew il-pussess ta’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materjal ta’ abbuż sesswali tat-tfal </w:t>
            </w:r>
            <w:r w:rsidRPr="00C60FA4">
              <w:rPr>
                <w:lang w:val="mt-MT"/>
              </w:rPr>
              <w:lastRenderedPageBreak/>
              <w:t xml:space="preserve">għandhom ikunu punibbli b’piena massima ta’ mill-inqas </w:t>
            </w:r>
            <w:r w:rsidRPr="00C60FA4">
              <w:rPr>
                <w:b/>
                <w:i/>
                <w:lang w:val="mt-MT"/>
              </w:rPr>
              <w:t>sena</w:t>
            </w:r>
            <w:r w:rsidRPr="00C60FA4">
              <w:rPr>
                <w:lang w:val="mt-MT"/>
              </w:rPr>
              <w:t xml:space="preserve"> priġunerija.</w:t>
            </w:r>
          </w:p>
        </w:tc>
        <w:tc>
          <w:tcPr>
            <w:tcW w:w="4876" w:type="dxa"/>
            <w:hideMark/>
          </w:tcPr>
          <w:p w14:paraId="74A90F53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lastRenderedPageBreak/>
              <w:t>2.</w:t>
            </w:r>
            <w:r w:rsidRPr="00C60FA4">
              <w:rPr>
                <w:lang w:val="mt-MT"/>
              </w:rPr>
              <w:tab/>
              <w:t>L-akkwist jew il-pussess ta’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materjal ta’ abbuż sesswali tat-tfal</w:t>
            </w:r>
            <w:r w:rsidRPr="00C60FA4">
              <w:rPr>
                <w:b/>
                <w:i/>
                <w:lang w:val="mt-MT"/>
              </w:rPr>
              <w:t xml:space="preserve">, inkluż </w:t>
            </w:r>
            <w:r w:rsidRPr="00C60FA4">
              <w:rPr>
                <w:b/>
                <w:i/>
                <w:lang w:val="mt-MT"/>
              </w:rPr>
              <w:lastRenderedPageBreak/>
              <w:t>il-pussess tal-materjal imsemmi fl-Artikolu 2, il-punt (3)(9), għall-użu privat,</w:t>
            </w:r>
            <w:r w:rsidRPr="00C60FA4">
              <w:rPr>
                <w:lang w:val="mt-MT"/>
              </w:rPr>
              <w:t xml:space="preserve"> għandhom ikunu punibbli b’piena massima ta’ mill-inqas </w:t>
            </w:r>
            <w:r w:rsidRPr="00C60FA4">
              <w:rPr>
                <w:b/>
                <w:i/>
                <w:lang w:val="mt-MT"/>
              </w:rPr>
              <w:t>sentejn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  <w:tr w:rsidR="009E6EC7" w:rsidRPr="00C60FA4" w14:paraId="090CBCCC" w14:textId="77777777" w:rsidTr="00A17866">
        <w:trPr>
          <w:jc w:val="center"/>
        </w:trPr>
        <w:tc>
          <w:tcPr>
            <w:tcW w:w="4876" w:type="dxa"/>
          </w:tcPr>
          <w:p w14:paraId="510A8B5C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9130E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L-akkwist jew il-pussess ta’ sistemi tal-intelliġenza artifiċjali mfassla jew adattati primarjament għall-fini li jippermettu l-ħolqien ta’ materjal ta’ abbuż sesswali tat-tfal għandhom ikunu punibbli b’piena massima ta’ mill-inqas sena priġunerija.</w:t>
            </w:r>
            <w:r w:rsidRPr="00C60FA4">
              <w:rPr>
                <w:lang w:val="mt-MT"/>
              </w:rPr>
              <w:t xml:space="preserve"> </w:t>
            </w:r>
          </w:p>
        </w:tc>
      </w:tr>
    </w:tbl>
    <w:p w14:paraId="48B39329" w14:textId="77777777" w:rsidR="009E6EC7" w:rsidRPr="00C60FA4" w:rsidRDefault="009E6EC7" w:rsidP="009E6EC7">
      <w:pPr>
        <w:rPr>
          <w:szCs w:val="24"/>
        </w:rPr>
      </w:pPr>
    </w:p>
    <w:p w14:paraId="2C215673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71</w:t>
      </w:r>
    </w:p>
    <w:p w14:paraId="15FE495B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5750D7C9" w14:textId="77777777" w:rsidR="009E6EC7" w:rsidRPr="00C60FA4" w:rsidRDefault="009E6EC7" w:rsidP="009E6EC7">
      <w:pPr>
        <w:pStyle w:val="NormalBold"/>
      </w:pPr>
      <w:r w:rsidRPr="00C60FA4">
        <w:t>Artikolu 5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4DB61E9" w14:textId="77777777" w:rsidTr="00A17866">
        <w:trPr>
          <w:jc w:val="center"/>
        </w:trPr>
        <w:tc>
          <w:tcPr>
            <w:tcW w:w="9752" w:type="dxa"/>
            <w:gridSpan w:val="2"/>
          </w:tcPr>
          <w:p w14:paraId="53732EE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094BD96" w14:textId="77777777" w:rsidTr="00A17866">
        <w:trPr>
          <w:jc w:val="center"/>
        </w:trPr>
        <w:tc>
          <w:tcPr>
            <w:tcW w:w="4876" w:type="dxa"/>
            <w:hideMark/>
          </w:tcPr>
          <w:p w14:paraId="6F47E323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33E19819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3BE8DBE5" w14:textId="77777777" w:rsidTr="00A17866">
        <w:trPr>
          <w:jc w:val="center"/>
        </w:trPr>
        <w:tc>
          <w:tcPr>
            <w:tcW w:w="4876" w:type="dxa"/>
            <w:hideMark/>
          </w:tcPr>
          <w:p w14:paraId="153A20C6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3.</w:t>
            </w:r>
            <w:r w:rsidRPr="00C60FA4">
              <w:rPr>
                <w:lang w:val="mt-MT"/>
              </w:rPr>
              <w:tab/>
              <w:t xml:space="preserve">L-akkwist konxju ta’ aċċess, permezz tat-teknoloġija tal-informazzjoni u tal-komunikazzjoni, għall-materjal ta’ abbuż sesswali tat-tfal għandu jkun punibbli b’piena massima ta’ mill-inqas </w:t>
            </w:r>
            <w:r w:rsidRPr="00C60FA4">
              <w:rPr>
                <w:b/>
                <w:i/>
                <w:lang w:val="mt-MT"/>
              </w:rPr>
              <w:t>sena</w:t>
            </w:r>
            <w:r w:rsidRPr="00C60FA4">
              <w:rPr>
                <w:lang w:val="mt-MT"/>
              </w:rPr>
              <w:t xml:space="preserve"> priġunerija.</w:t>
            </w:r>
          </w:p>
        </w:tc>
        <w:tc>
          <w:tcPr>
            <w:tcW w:w="4876" w:type="dxa"/>
            <w:hideMark/>
          </w:tcPr>
          <w:p w14:paraId="72081A60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3.</w:t>
            </w:r>
            <w:r w:rsidRPr="00C60FA4">
              <w:rPr>
                <w:lang w:val="mt-MT"/>
              </w:rPr>
              <w:tab/>
              <w:t xml:space="preserve">L-akkwist konxju ta’ aċċess, permezz tat-teknoloġija tal-informazzjoni u tal-komunikazzjoni, għall-materjal ta’ abbuż sesswali tat-tfal għandu jkun punibbli b’piena massima ta’ mill-inqas </w:t>
            </w:r>
            <w:r w:rsidRPr="00C60FA4">
              <w:rPr>
                <w:b/>
                <w:i/>
                <w:lang w:val="mt-MT"/>
              </w:rPr>
              <w:t>sentejn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</w:tbl>
    <w:p w14:paraId="6F48C651" w14:textId="77777777" w:rsidR="009E6EC7" w:rsidRPr="00C60FA4" w:rsidRDefault="009E6EC7" w:rsidP="009E6EC7">
      <w:pPr>
        <w:rPr>
          <w:szCs w:val="24"/>
        </w:rPr>
      </w:pPr>
    </w:p>
    <w:p w14:paraId="55ED015E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72</w:t>
      </w:r>
    </w:p>
    <w:p w14:paraId="005A5B61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5703EC1" w14:textId="77777777" w:rsidR="009E6EC7" w:rsidRPr="00C60FA4" w:rsidRDefault="009E6EC7" w:rsidP="009E6EC7">
      <w:pPr>
        <w:pStyle w:val="NormalBold"/>
      </w:pPr>
      <w:r w:rsidRPr="00C60FA4">
        <w:t>Artikolu 5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DD999DC" w14:textId="77777777" w:rsidTr="00A17866">
        <w:trPr>
          <w:jc w:val="center"/>
        </w:trPr>
        <w:tc>
          <w:tcPr>
            <w:tcW w:w="9752" w:type="dxa"/>
            <w:gridSpan w:val="2"/>
          </w:tcPr>
          <w:p w14:paraId="5E24338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76F6189" w14:textId="77777777" w:rsidTr="00A17866">
        <w:trPr>
          <w:jc w:val="center"/>
        </w:trPr>
        <w:tc>
          <w:tcPr>
            <w:tcW w:w="4876" w:type="dxa"/>
            <w:hideMark/>
          </w:tcPr>
          <w:p w14:paraId="0FF06245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13F6A046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0DF49D26" w14:textId="77777777" w:rsidTr="00A17866">
        <w:trPr>
          <w:jc w:val="center"/>
        </w:trPr>
        <w:tc>
          <w:tcPr>
            <w:tcW w:w="4876" w:type="dxa"/>
            <w:hideMark/>
          </w:tcPr>
          <w:p w14:paraId="06FDC93F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 xml:space="preserve">Id-distribuzzjoni, it-tixrid jew it-trażmissjoni ta’ materjal ta’ abbuż sesswali tat-tfal għandhom ikunu punibbli b’piena massima ta’ mill-inqas </w:t>
            </w:r>
            <w:r w:rsidRPr="00C60FA4">
              <w:rPr>
                <w:b/>
                <w:i/>
                <w:lang w:val="mt-MT"/>
              </w:rPr>
              <w:t>sentejn</w:t>
            </w:r>
            <w:r w:rsidRPr="00C60FA4">
              <w:rPr>
                <w:lang w:val="mt-MT"/>
              </w:rPr>
              <w:t xml:space="preserve"> priġunerija.</w:t>
            </w:r>
          </w:p>
        </w:tc>
        <w:tc>
          <w:tcPr>
            <w:tcW w:w="4876" w:type="dxa"/>
            <w:hideMark/>
          </w:tcPr>
          <w:p w14:paraId="511E2EC2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4.</w:t>
            </w:r>
            <w:r w:rsidRPr="00C60FA4">
              <w:rPr>
                <w:lang w:val="mt-MT"/>
              </w:rPr>
              <w:tab/>
              <w:t xml:space="preserve">Id-distribuzzjoni, it-tixrid jew it-trażmissjoni ta’ materjal ta’ abbuż sesswali tat-tfal għandhom ikunu punibbli b’piena massima ta’ mill-inqas </w:t>
            </w:r>
            <w:r w:rsidRPr="00C60FA4">
              <w:rPr>
                <w:b/>
                <w:i/>
                <w:lang w:val="mt-MT"/>
              </w:rPr>
              <w:t>4 snin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  <w:tr w:rsidR="009E6EC7" w:rsidRPr="00C60FA4" w14:paraId="6BF51130" w14:textId="77777777" w:rsidTr="00A17866">
        <w:trPr>
          <w:jc w:val="center"/>
        </w:trPr>
        <w:tc>
          <w:tcPr>
            <w:tcW w:w="4876" w:type="dxa"/>
          </w:tcPr>
          <w:p w14:paraId="7C3D7805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D324104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Id-distribuzzjoni, it-tixrid jew it-trażmissjoni ta’ sistemi tal-intelliġenza artifiċjali mfassla jew adattati primarjament għall-fini li jippermettu l-ħolqien ta’ materjal ta’ abbuż sesswali tat-tfal għandhom ikunu punibbli b’piena massima ta’ mill-inqas sentejn priġunerija.</w:t>
            </w:r>
            <w:r w:rsidRPr="00C60FA4">
              <w:rPr>
                <w:lang w:val="mt-MT"/>
              </w:rPr>
              <w:t xml:space="preserve"> </w:t>
            </w:r>
          </w:p>
        </w:tc>
      </w:tr>
    </w:tbl>
    <w:p w14:paraId="33A15D5E" w14:textId="77777777" w:rsidR="009E6EC7" w:rsidRPr="00C60FA4" w:rsidRDefault="009E6EC7" w:rsidP="009E6EC7">
      <w:pPr>
        <w:rPr>
          <w:szCs w:val="24"/>
        </w:rPr>
      </w:pPr>
    </w:p>
    <w:p w14:paraId="5087AD99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73</w:t>
      </w:r>
    </w:p>
    <w:p w14:paraId="001BA73E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3FEBB523" w14:textId="77777777" w:rsidR="009E6EC7" w:rsidRPr="00C60FA4" w:rsidRDefault="009E6EC7" w:rsidP="009E6EC7">
      <w:pPr>
        <w:pStyle w:val="NormalBold"/>
      </w:pPr>
      <w:r w:rsidRPr="00C60FA4">
        <w:t>Artikolu 5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1304E8C" w14:textId="77777777" w:rsidTr="00A17866">
        <w:trPr>
          <w:jc w:val="center"/>
        </w:trPr>
        <w:tc>
          <w:tcPr>
            <w:tcW w:w="9752" w:type="dxa"/>
            <w:gridSpan w:val="2"/>
          </w:tcPr>
          <w:p w14:paraId="5090E1B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295E7C8" w14:textId="77777777" w:rsidTr="00A17866">
        <w:trPr>
          <w:jc w:val="center"/>
        </w:trPr>
        <w:tc>
          <w:tcPr>
            <w:tcW w:w="4876" w:type="dxa"/>
            <w:hideMark/>
          </w:tcPr>
          <w:p w14:paraId="1542309F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274FFC7C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73319653" w14:textId="77777777" w:rsidTr="00A17866">
        <w:trPr>
          <w:jc w:val="center"/>
        </w:trPr>
        <w:tc>
          <w:tcPr>
            <w:tcW w:w="4876" w:type="dxa"/>
            <w:hideMark/>
          </w:tcPr>
          <w:p w14:paraId="0BE9A91E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5.</w:t>
            </w:r>
            <w:r w:rsidRPr="00C60FA4">
              <w:rPr>
                <w:lang w:val="mt-MT"/>
              </w:rPr>
              <w:tab/>
              <w:t xml:space="preserve">L-offerta, il-forniment jew l-imġiba li tagħmel disponibbli l-materjal ta’ abbuż sesswali tat-tfal għandhom ikunu punibbli b’piena massima ta’ mill-inqas </w:t>
            </w:r>
            <w:r w:rsidRPr="00C60FA4">
              <w:rPr>
                <w:b/>
                <w:i/>
                <w:lang w:val="mt-MT"/>
              </w:rPr>
              <w:t>sentejn</w:t>
            </w:r>
            <w:r w:rsidRPr="00C60FA4">
              <w:rPr>
                <w:lang w:val="mt-MT"/>
              </w:rPr>
              <w:t xml:space="preserve"> priġunerija.</w:t>
            </w:r>
          </w:p>
        </w:tc>
        <w:tc>
          <w:tcPr>
            <w:tcW w:w="4876" w:type="dxa"/>
            <w:hideMark/>
          </w:tcPr>
          <w:p w14:paraId="1E09A5FD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5.</w:t>
            </w:r>
            <w:r w:rsidRPr="00C60FA4">
              <w:rPr>
                <w:lang w:val="mt-MT"/>
              </w:rPr>
              <w:tab/>
              <w:t xml:space="preserve">L-offerta, il-forniment jew l-imġiba li tagħmel disponibbli l-materjal ta’ abbuż sesswali tat-tfal għandhom ikunu punibbli b’piena massima ta’ mill-inqas </w:t>
            </w:r>
            <w:r w:rsidRPr="00C60FA4">
              <w:rPr>
                <w:b/>
                <w:i/>
                <w:lang w:val="mt-MT"/>
              </w:rPr>
              <w:t>4 snin</w:t>
            </w:r>
            <w:r w:rsidRPr="00C60FA4">
              <w:rPr>
                <w:lang w:val="mt-MT"/>
              </w:rPr>
              <w:t xml:space="preserve"> priġunerija.</w:t>
            </w:r>
          </w:p>
        </w:tc>
      </w:tr>
    </w:tbl>
    <w:p w14:paraId="5060EFED" w14:textId="77777777" w:rsidR="009E6EC7" w:rsidRPr="00C60FA4" w:rsidRDefault="009E6EC7" w:rsidP="009E6EC7">
      <w:pPr>
        <w:rPr>
          <w:szCs w:val="24"/>
        </w:rPr>
      </w:pPr>
    </w:p>
    <w:p w14:paraId="31E14804" w14:textId="77777777" w:rsidR="009E6EC7" w:rsidRPr="00C60FA4" w:rsidRDefault="009E6EC7" w:rsidP="009E6EC7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  <w:t>74</w:t>
      </w:r>
    </w:p>
    <w:p w14:paraId="2A949107" w14:textId="77777777" w:rsidR="009E6EC7" w:rsidRPr="00C60FA4" w:rsidRDefault="009E6EC7" w:rsidP="009E6EC7">
      <w:pPr>
        <w:pStyle w:val="NormalBold"/>
        <w:keepNext/>
      </w:pPr>
      <w:r w:rsidRPr="00C60FA4">
        <w:t>Proposta għal direttiva</w:t>
      </w:r>
    </w:p>
    <w:p w14:paraId="208C8FA3" w14:textId="77777777" w:rsidR="009E6EC7" w:rsidRPr="00C60FA4" w:rsidRDefault="009E6EC7" w:rsidP="009E6EC7">
      <w:pPr>
        <w:pStyle w:val="NormalBold"/>
      </w:pPr>
      <w:r w:rsidRPr="00C60FA4">
        <w:t>Artikolu 5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360F04A" w14:textId="77777777" w:rsidTr="00A17866">
        <w:trPr>
          <w:jc w:val="center"/>
        </w:trPr>
        <w:tc>
          <w:tcPr>
            <w:tcW w:w="9752" w:type="dxa"/>
            <w:gridSpan w:val="2"/>
          </w:tcPr>
          <w:p w14:paraId="4B6F2EB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65F4D69" w14:textId="77777777" w:rsidTr="00A17866">
        <w:trPr>
          <w:jc w:val="center"/>
        </w:trPr>
        <w:tc>
          <w:tcPr>
            <w:tcW w:w="4876" w:type="dxa"/>
            <w:hideMark/>
          </w:tcPr>
          <w:p w14:paraId="38EF0260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Test propost mill-Kummissjoni</w:t>
            </w:r>
          </w:p>
        </w:tc>
        <w:tc>
          <w:tcPr>
            <w:tcW w:w="4876" w:type="dxa"/>
            <w:hideMark/>
          </w:tcPr>
          <w:p w14:paraId="443AFF42" w14:textId="77777777" w:rsidR="009E6EC7" w:rsidRPr="00C60FA4" w:rsidRDefault="009E6EC7" w:rsidP="00A17866">
            <w:pPr>
              <w:pStyle w:val="ColumnHeading"/>
              <w:keepNext/>
            </w:pPr>
            <w:r w:rsidRPr="00C60FA4">
              <w:t>Emenda</w:t>
            </w:r>
          </w:p>
        </w:tc>
      </w:tr>
      <w:tr w:rsidR="009E6EC7" w:rsidRPr="00C60FA4" w14:paraId="5BBB432A" w14:textId="77777777" w:rsidTr="00A17866">
        <w:trPr>
          <w:jc w:val="center"/>
        </w:trPr>
        <w:tc>
          <w:tcPr>
            <w:tcW w:w="4876" w:type="dxa"/>
            <w:hideMark/>
          </w:tcPr>
          <w:p w14:paraId="31298518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  <w:r w:rsidRPr="00C60FA4">
              <w:rPr>
                <w:lang w:val="mt-MT"/>
              </w:rPr>
              <w:t>6.</w:t>
            </w:r>
            <w:r w:rsidRPr="00C60FA4">
              <w:rPr>
                <w:lang w:val="mt-MT"/>
              </w:rPr>
              <w:tab/>
              <w:t>Il-produzzjoni ta’</w:t>
            </w:r>
            <w:r w:rsidRPr="00C60FA4">
              <w:rPr>
                <w:b/>
                <w:i/>
                <w:lang w:val="mt-MT"/>
              </w:rPr>
              <w:t> </w:t>
            </w:r>
            <w:r w:rsidRPr="00C60FA4">
              <w:rPr>
                <w:lang w:val="mt-MT"/>
              </w:rPr>
              <w:t xml:space="preserve">materjal ta’ abbuż sesswali tat-tfal għandha tkun punibbli b’piena massima ta’ mill-inqas </w:t>
            </w:r>
            <w:r w:rsidRPr="00C60FA4">
              <w:rPr>
                <w:b/>
                <w:i/>
                <w:lang w:val="mt-MT"/>
              </w:rPr>
              <w:t>3</w:t>
            </w:r>
            <w:r w:rsidRPr="00C60FA4">
              <w:rPr>
                <w:lang w:val="mt-MT"/>
              </w:rPr>
              <w:t xml:space="preserve"> snin priġunerija.</w:t>
            </w:r>
          </w:p>
        </w:tc>
        <w:tc>
          <w:tcPr>
            <w:tcW w:w="4876" w:type="dxa"/>
            <w:hideMark/>
          </w:tcPr>
          <w:p w14:paraId="20E3BC4B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lang w:val="mt-MT"/>
              </w:rPr>
              <w:t>6.</w:t>
            </w:r>
            <w:r w:rsidRPr="00C60FA4">
              <w:rPr>
                <w:lang w:val="mt-MT"/>
              </w:rPr>
              <w:tab/>
              <w:t>Il-produzzjoni ta’</w:t>
            </w:r>
            <w:r w:rsidRPr="00C60FA4">
              <w:rPr>
                <w:b/>
                <w:i/>
                <w:lang w:val="mt-MT"/>
              </w:rPr>
              <w:t xml:space="preserve"> </w:t>
            </w:r>
            <w:r w:rsidRPr="00C60FA4">
              <w:rPr>
                <w:lang w:val="mt-MT"/>
              </w:rPr>
              <w:t>materjal ta’ abbuż sesswali tat-tfal</w:t>
            </w:r>
            <w:r w:rsidRPr="00C60FA4">
              <w:rPr>
                <w:b/>
                <w:i/>
                <w:lang w:val="mt-MT"/>
              </w:rPr>
              <w:t>, inkluża l-produzzjoni ta’ materjal imsemmi fl-Artikolu 2, il-punt (3)(d), għall-użu privat,</w:t>
            </w:r>
            <w:r w:rsidRPr="00C60FA4">
              <w:rPr>
                <w:lang w:val="mt-MT"/>
              </w:rPr>
              <w:t xml:space="preserve"> għandha tkun punibbli b’piena massima ta’ mill-inqas </w:t>
            </w:r>
            <w:r w:rsidRPr="00C60FA4">
              <w:rPr>
                <w:b/>
                <w:i/>
                <w:lang w:val="mt-MT"/>
              </w:rPr>
              <w:t>8</w:t>
            </w:r>
            <w:r w:rsidRPr="00C60FA4">
              <w:rPr>
                <w:lang w:val="mt-MT"/>
              </w:rPr>
              <w:t xml:space="preserve"> snin priġunerija.</w:t>
            </w:r>
          </w:p>
        </w:tc>
      </w:tr>
      <w:tr w:rsidR="009E6EC7" w:rsidRPr="00C60FA4" w14:paraId="3C63E4A7" w14:textId="77777777" w:rsidTr="00A17866">
        <w:trPr>
          <w:jc w:val="center"/>
        </w:trPr>
        <w:tc>
          <w:tcPr>
            <w:tcW w:w="4876" w:type="dxa"/>
          </w:tcPr>
          <w:p w14:paraId="3A0C8BC2" w14:textId="77777777" w:rsidR="009E6EC7" w:rsidRPr="00C60FA4" w:rsidRDefault="009E6EC7" w:rsidP="00A17866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E5A61BA" w14:textId="77777777" w:rsidR="009E6EC7" w:rsidRPr="00C60FA4" w:rsidRDefault="009E6EC7" w:rsidP="00A17866">
            <w:pPr>
              <w:pStyle w:val="Normal6"/>
              <w:rPr>
                <w:szCs w:val="24"/>
                <w:lang w:val="mt-MT"/>
              </w:rPr>
            </w:pPr>
            <w:r w:rsidRPr="00C60FA4">
              <w:rPr>
                <w:b/>
                <w:i/>
                <w:lang w:val="mt-MT"/>
              </w:rPr>
              <w:t>Il-ħolqien jew l-adattament ta’ sistemi tal-intelliġenza artifiċjali mfassla jew adattati primarjament għall-fini li jippermettu l-ħolqien ta’ materjal ta’ abbuż sesswali tat-tfal għandhom ikunu punibbli b’piena massima ta’ mill-inqas 3 snin priġunerija.</w:t>
            </w:r>
          </w:p>
        </w:tc>
      </w:tr>
    </w:tbl>
    <w:p w14:paraId="5F47AA77" w14:textId="77777777" w:rsidR="009E6EC7" w:rsidRPr="00C60FA4" w:rsidRDefault="009E6EC7" w:rsidP="009E6EC7">
      <w:pPr>
        <w:rPr>
          <w:szCs w:val="24"/>
        </w:rPr>
      </w:pPr>
    </w:p>
    <w:p w14:paraId="5B63823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75</w:t>
      </w:r>
    </w:p>
    <w:p w14:paraId="1387D39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CCD56F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5 – paragrafu 7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82283E6" w14:textId="77777777" w:rsidTr="00A17866">
        <w:trPr>
          <w:jc w:val="center"/>
        </w:trPr>
        <w:tc>
          <w:tcPr>
            <w:tcW w:w="9752" w:type="dxa"/>
            <w:gridSpan w:val="2"/>
          </w:tcPr>
          <w:p w14:paraId="4C8E3F6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902B147" w14:textId="77777777" w:rsidTr="00A17866">
        <w:trPr>
          <w:jc w:val="center"/>
        </w:trPr>
        <w:tc>
          <w:tcPr>
            <w:tcW w:w="4876" w:type="dxa"/>
            <w:hideMark/>
          </w:tcPr>
          <w:p w14:paraId="2F2AB43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51966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E5F5FA0" w14:textId="77777777" w:rsidTr="00A17866">
        <w:trPr>
          <w:jc w:val="center"/>
        </w:trPr>
        <w:tc>
          <w:tcPr>
            <w:tcW w:w="4876" w:type="dxa"/>
            <w:hideMark/>
          </w:tcPr>
          <w:p w14:paraId="1757A073" w14:textId="77777777" w:rsidR="009E6EC7" w:rsidRPr="00C60FA4" w:rsidRDefault="009E6EC7" w:rsidP="00A17866">
            <w:pPr>
              <w:spacing w:after="120"/>
            </w:pPr>
            <w:r w:rsidRPr="00C60FA4">
              <w:t>Għall-finijiet tal-paragrafu 1, l-imġiba msemmija fil-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2, 3 u 4 ma </w:t>
            </w:r>
            <w:r w:rsidRPr="00C60FA4">
              <w:rPr>
                <w:b/>
                <w:i/>
              </w:rPr>
              <w:t>għandhiex titqies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tkun twettqet</w:t>
            </w:r>
            <w:r w:rsidRPr="00C60FA4">
              <w:t xml:space="preserve"> mingħajr dritt b’mod partikolari meta </w:t>
            </w:r>
            <w:r w:rsidRPr="00C60FA4">
              <w:rPr>
                <w:b/>
                <w:i/>
              </w:rPr>
              <w:t>titwettaq</w:t>
            </w:r>
            <w:r w:rsidRPr="00C60FA4">
              <w:t xml:space="preserve"> minn, jew f’isem u taħt ir-responsabbiltà ta’</w:t>
            </w:r>
            <w:r w:rsidRPr="00C60FA4">
              <w:rPr>
                <w:b/>
                <w:i/>
              </w:rPr>
              <w:t>,</w:t>
            </w:r>
            <w:r w:rsidRPr="00C60FA4">
              <w:t xml:space="preserve"> organizzazzjoni stabbilita fi Stat Membru li taġixxi fl-interess pubbliku kontra l-abbuż sesswali tat-tfal li tkun ġiet awtorizzata mill-awtoritajiet kompetenti ta’ dak l-Istat Membru meta tali azzjonijiet ikunu twettqu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mal-kundizzjonijiet stabbiliti f’tali awtorizzazzjoni.</w:t>
            </w:r>
          </w:p>
        </w:tc>
        <w:tc>
          <w:tcPr>
            <w:tcW w:w="4876" w:type="dxa"/>
            <w:hideMark/>
          </w:tcPr>
          <w:p w14:paraId="17B32356" w14:textId="77777777" w:rsidR="009E6EC7" w:rsidRPr="00C60FA4" w:rsidRDefault="009E6EC7" w:rsidP="00A17866">
            <w:pPr>
              <w:spacing w:after="120"/>
            </w:pPr>
            <w:r w:rsidRPr="00C60FA4">
              <w:t>Għall-finijiet tal-paragrafu 1, l-imġiba msemmija fil-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2, 3 u </w:t>
            </w:r>
            <w:r w:rsidRPr="00C60FA4">
              <w:rPr>
                <w:b/>
                <w:i/>
              </w:rPr>
              <w:t xml:space="preserve">t-trażmissjoni kif imsemmija fil-paragrafu </w:t>
            </w:r>
            <w:r w:rsidRPr="00C60FA4">
              <w:t xml:space="preserve">4 ma </w:t>
            </w:r>
            <w:r w:rsidRPr="00C60FA4">
              <w:rPr>
                <w:b/>
                <w:i/>
              </w:rPr>
              <w:t>għandhomx jitqiesu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jkunu twettqu</w:t>
            </w:r>
            <w:r w:rsidRPr="00C60FA4">
              <w:t xml:space="preserve"> mingħajr dritt b’mod partikolari meta </w:t>
            </w:r>
            <w:r w:rsidRPr="00C60FA4">
              <w:rPr>
                <w:b/>
                <w:i/>
              </w:rPr>
              <w:t>jitwettqu</w:t>
            </w:r>
            <w:r w:rsidRPr="00C60FA4">
              <w:t xml:space="preserve"> minn, jew f’isem u taħt ir-responsabbiltà ta’ organizzazzjoni</w:t>
            </w:r>
            <w:r w:rsidRPr="00C60FA4">
              <w:rPr>
                <w:b/>
                <w:i/>
              </w:rPr>
              <w:t xml:space="preserve"> bħal </w:t>
            </w:r>
            <w:proofErr w:type="spellStart"/>
            <w:r w:rsidRPr="00C60FA4">
              <w:rPr>
                <w:b/>
                <w:i/>
              </w:rPr>
              <w:t>hotline</w:t>
            </w:r>
            <w:proofErr w:type="spellEnd"/>
            <w:r w:rsidRPr="00C60FA4">
              <w:t xml:space="preserve"> stabbilita fi Stat Membru li taġixxi fl-interess pubbliku kontra l-abbuż sesswali tat-tfal li tkun ġiet awtorizzata mill-awtoritajiet kompetenti ta’ dak l-Istat Membru meta tali azzjonijiet ikunu twettqu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mal-kundizzjonijiet stabbiliti </w:t>
            </w:r>
            <w:r w:rsidRPr="00C60FA4">
              <w:lastRenderedPageBreak/>
              <w:t>f’tali awtorizzazzjoni.</w:t>
            </w:r>
          </w:p>
        </w:tc>
      </w:tr>
    </w:tbl>
    <w:p w14:paraId="3BE45E9B" w14:textId="77777777" w:rsidR="009E6EC7" w:rsidRPr="00C60FA4" w:rsidRDefault="009E6EC7" w:rsidP="009E6EC7"/>
    <w:p w14:paraId="430E463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76</w:t>
      </w:r>
    </w:p>
    <w:p w14:paraId="15A860A8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790DB1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5 – paragrafu 7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B3E8435" w14:textId="77777777" w:rsidTr="00A17866">
        <w:trPr>
          <w:jc w:val="center"/>
        </w:trPr>
        <w:tc>
          <w:tcPr>
            <w:tcW w:w="9752" w:type="dxa"/>
            <w:gridSpan w:val="2"/>
          </w:tcPr>
          <w:p w14:paraId="0B327EF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F34BD59" w14:textId="77777777" w:rsidTr="00A17866">
        <w:trPr>
          <w:jc w:val="center"/>
        </w:trPr>
        <w:tc>
          <w:tcPr>
            <w:tcW w:w="4876" w:type="dxa"/>
            <w:hideMark/>
          </w:tcPr>
          <w:p w14:paraId="1862A5F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86D8B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19AF091" w14:textId="77777777" w:rsidTr="00A17866">
        <w:trPr>
          <w:jc w:val="center"/>
        </w:trPr>
        <w:tc>
          <w:tcPr>
            <w:tcW w:w="4876" w:type="dxa"/>
            <w:hideMark/>
          </w:tcPr>
          <w:p w14:paraId="4550C324" w14:textId="77777777" w:rsidR="009E6EC7" w:rsidRPr="00C60FA4" w:rsidRDefault="009E6EC7" w:rsidP="00A17866">
            <w:pPr>
              <w:spacing w:after="120"/>
            </w:pPr>
            <w:r w:rsidRPr="00C60FA4">
              <w:t xml:space="preserve">Dawn il-kundizzjonijiet </w:t>
            </w:r>
            <w:r w:rsidRPr="00C60FA4">
              <w:rPr>
                <w:b/>
                <w:i/>
              </w:rPr>
              <w:t>jistgħu</w:t>
            </w:r>
            <w:r w:rsidRPr="00C60FA4">
              <w:t xml:space="preserve"> jinkludu r-rekwiżit li l-organizzazzjonijiet li jirċievu tali </w:t>
            </w:r>
            <w:proofErr w:type="spellStart"/>
            <w:r w:rsidRPr="00C60FA4">
              <w:t>awtorizzazzjonijiet</w:t>
            </w:r>
            <w:proofErr w:type="spellEnd"/>
            <w:r w:rsidRPr="00C60FA4">
              <w:t xml:space="preserve"> ikollhom l-għarfien espert u l-indipendenza meħtieġa, li jkun hemm mekkaniżmi xierqa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u ta’ sorveljanza biex jiġi żgurat li l-organizzazzjonijiet jaġixxu malajr, b’diliġenza, u fl-interess pubbliku, u li l-organizzazzjonijiet jagħmlu użu minn kanali siguri ta’ komunikazzjoni biex iwettqu l-azzjonijiet koperti mill-awtorizzazzjoni.</w:t>
            </w:r>
          </w:p>
        </w:tc>
        <w:tc>
          <w:tcPr>
            <w:tcW w:w="4876" w:type="dxa"/>
            <w:hideMark/>
          </w:tcPr>
          <w:p w14:paraId="465B24AE" w14:textId="77777777" w:rsidR="009E6EC7" w:rsidRPr="00C60FA4" w:rsidRDefault="009E6EC7" w:rsidP="00A17866">
            <w:pPr>
              <w:spacing w:after="120"/>
            </w:pPr>
            <w:r w:rsidRPr="00C60FA4">
              <w:t xml:space="preserve">Dawn il-kundizzjonijiet </w:t>
            </w:r>
            <w:r w:rsidRPr="00C60FA4">
              <w:rPr>
                <w:b/>
                <w:i/>
              </w:rPr>
              <w:t>għandhom</w:t>
            </w:r>
            <w:r w:rsidRPr="00C60FA4">
              <w:t xml:space="preserve"> jinkludu r-rekwiżit li l-organizzazzjonijiet li jirċievu tali </w:t>
            </w:r>
            <w:proofErr w:type="spellStart"/>
            <w:r w:rsidRPr="00C60FA4">
              <w:t>awtorizzazzjonijiet</w:t>
            </w:r>
            <w:proofErr w:type="spellEnd"/>
            <w:r w:rsidRPr="00C60FA4">
              <w:t xml:space="preserve"> ikollhom l-għarfien espert u l-indipendenza meħtieġa, li jkun hemm mekkaniżmi xierqa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u ta’ sorveljanza biex jiġi żgurat li l-organizzazzjonijiet jaġixxu malajr, b’diliġenza, u fl-interess pubbliku, u li l-organizzazzjonijiet jagħmlu użu minn kanali siguri ta’ komunikazzjoni biex iwettqu l-azzjonijiet koperti mill-awtorizzazzjoni.</w:t>
            </w:r>
          </w:p>
        </w:tc>
      </w:tr>
    </w:tbl>
    <w:p w14:paraId="200BBDD9" w14:textId="77777777" w:rsidR="009E6EC7" w:rsidRPr="00C60FA4" w:rsidRDefault="009E6EC7" w:rsidP="009E6EC7"/>
    <w:p w14:paraId="7D7EF92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77</w:t>
      </w:r>
    </w:p>
    <w:p w14:paraId="0B287C4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B33502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5 – paragrafu 8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6BC908A" w14:textId="77777777" w:rsidTr="00A17866">
        <w:trPr>
          <w:jc w:val="center"/>
        </w:trPr>
        <w:tc>
          <w:tcPr>
            <w:tcW w:w="9752" w:type="dxa"/>
            <w:gridSpan w:val="2"/>
          </w:tcPr>
          <w:p w14:paraId="6A95FA9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8D8D76F" w14:textId="77777777" w:rsidTr="00A17866">
        <w:trPr>
          <w:jc w:val="center"/>
        </w:trPr>
        <w:tc>
          <w:tcPr>
            <w:tcW w:w="4876" w:type="dxa"/>
            <w:hideMark/>
          </w:tcPr>
          <w:p w14:paraId="5B01AB6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A18EA1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73C4131" w14:textId="77777777" w:rsidTr="00A17866">
        <w:trPr>
          <w:jc w:val="center"/>
        </w:trPr>
        <w:tc>
          <w:tcPr>
            <w:tcW w:w="4876" w:type="dxa"/>
            <w:hideMark/>
          </w:tcPr>
          <w:p w14:paraId="11CD92D2" w14:textId="77777777" w:rsidR="009E6EC7" w:rsidRPr="00C60FA4" w:rsidRDefault="009E6EC7" w:rsidP="00A17866">
            <w:pPr>
              <w:spacing w:after="120"/>
            </w:pPr>
            <w:r w:rsidRPr="00C60FA4">
              <w:t>8.</w:t>
            </w:r>
            <w:r w:rsidRPr="00C60FA4">
              <w:tab/>
              <w:t xml:space="preserve">L-Istati Membri għandhom </w:t>
            </w:r>
            <w:r w:rsidRPr="00C60FA4">
              <w:rPr>
                <w:b/>
                <w:i/>
              </w:rPr>
              <w:t>jiżguraw li l-</w:t>
            </w:r>
            <w:proofErr w:type="spellStart"/>
            <w:r w:rsidRPr="00C60FA4">
              <w:rPr>
                <w:b/>
                <w:i/>
              </w:rPr>
              <w:t>awtorizzazzjonijiet</w:t>
            </w:r>
            <w:proofErr w:type="spellEnd"/>
            <w:r w:rsidRPr="00C60FA4">
              <w:rPr>
                <w:b/>
                <w:i/>
              </w:rPr>
              <w:t xml:space="preserve"> għal organizzazzjoni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taġixxi</w:t>
            </w:r>
            <w:r w:rsidRPr="00C60FA4">
              <w:t xml:space="preserve"> fl-interess pubbliku kontra l-abbuż sesswali tat-tfal imsemmija fil-paragrafu 7 </w:t>
            </w:r>
            <w:r w:rsidRPr="00C60FA4">
              <w:rPr>
                <w:b/>
                <w:i/>
              </w:rPr>
              <w:t>jippermettu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xi wħud mill-attivitajiet li ġejjin jew</w:t>
            </w:r>
            <w:r w:rsidRPr="00C60FA4">
              <w:t xml:space="preserve"> l-attivitajiet kollha li ġejjin:</w:t>
            </w:r>
          </w:p>
        </w:tc>
        <w:tc>
          <w:tcPr>
            <w:tcW w:w="4876" w:type="dxa"/>
            <w:hideMark/>
          </w:tcPr>
          <w:p w14:paraId="16863F6F" w14:textId="77777777" w:rsidR="009E6EC7" w:rsidRPr="00C60FA4" w:rsidRDefault="009E6EC7" w:rsidP="00A17866">
            <w:pPr>
              <w:spacing w:after="120"/>
            </w:pPr>
            <w:r w:rsidRPr="00C60FA4">
              <w:t>8.</w:t>
            </w:r>
            <w:r w:rsidRPr="00C60FA4">
              <w:tab/>
              <w:t xml:space="preserve">L-Istati Membri għandhom </w:t>
            </w:r>
            <w:r w:rsidRPr="00C60FA4">
              <w:rPr>
                <w:b/>
                <w:i/>
              </w:rPr>
              <w:t>jipprovdu qafas legali għall-organizzazzjonijiet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jaġixxu</w:t>
            </w:r>
            <w:r w:rsidRPr="00C60FA4">
              <w:t xml:space="preserve"> fl-interess pubbliku kontra l-abbuż sesswali tat-tfal imsemmija fil-paragrafu 7 </w:t>
            </w:r>
            <w:r w:rsidRPr="00C60FA4">
              <w:rPr>
                <w:b/>
                <w:i/>
              </w:rPr>
              <w:t>u jiżguraw li l-</w:t>
            </w:r>
            <w:proofErr w:type="spellStart"/>
            <w:r w:rsidRPr="00C60FA4">
              <w:rPr>
                <w:b/>
                <w:i/>
              </w:rPr>
              <w:t>awtorizzazzjonijiet</w:t>
            </w:r>
            <w:proofErr w:type="spellEnd"/>
            <w:r w:rsidRPr="00C60FA4">
              <w:t xml:space="preserve"> li </w:t>
            </w:r>
            <w:r w:rsidRPr="00C60FA4">
              <w:rPr>
                <w:b/>
                <w:i/>
              </w:rPr>
              <w:t>jirċievu organizzazzjonijiet bħal dawn mill-awtoritajiet kompetenti ta’ Stat Membru, jippermettu</w:t>
            </w:r>
            <w:r w:rsidRPr="00C60FA4">
              <w:t xml:space="preserve"> l-attivitajiet kollha li ġejjin:</w:t>
            </w:r>
          </w:p>
        </w:tc>
      </w:tr>
    </w:tbl>
    <w:p w14:paraId="1D9DD3AA" w14:textId="77777777" w:rsidR="009E6EC7" w:rsidRPr="00C60FA4" w:rsidRDefault="009E6EC7" w:rsidP="009E6EC7"/>
    <w:p w14:paraId="4ACDD29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78</w:t>
      </w:r>
    </w:p>
    <w:p w14:paraId="5514965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1D7626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5 – paragrafu 8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6703591" w14:textId="77777777" w:rsidTr="00A17866">
        <w:trPr>
          <w:jc w:val="center"/>
        </w:trPr>
        <w:tc>
          <w:tcPr>
            <w:tcW w:w="9752" w:type="dxa"/>
            <w:gridSpan w:val="2"/>
          </w:tcPr>
          <w:p w14:paraId="0EE65C5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7F83E05" w14:textId="77777777" w:rsidTr="00A17866">
        <w:trPr>
          <w:jc w:val="center"/>
        </w:trPr>
        <w:tc>
          <w:tcPr>
            <w:tcW w:w="4876" w:type="dxa"/>
            <w:hideMark/>
          </w:tcPr>
          <w:p w14:paraId="09C3C09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5C0FEB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4BAA54F" w14:textId="77777777" w:rsidTr="00A17866">
        <w:trPr>
          <w:jc w:val="center"/>
        </w:trPr>
        <w:tc>
          <w:tcPr>
            <w:tcW w:w="4876" w:type="dxa"/>
            <w:hideMark/>
          </w:tcPr>
          <w:p w14:paraId="19701E9C" w14:textId="77777777" w:rsidR="009E6EC7" w:rsidRPr="00C60FA4" w:rsidRDefault="009E6EC7" w:rsidP="00A17866">
            <w:pPr>
              <w:spacing w:after="120"/>
            </w:pPr>
            <w:r w:rsidRPr="00C60FA4">
              <w:t>a.</w:t>
            </w:r>
            <w:r w:rsidRPr="00C60FA4">
              <w:tab/>
            </w:r>
            <w:r w:rsidRPr="00C60FA4">
              <w:rPr>
                <w:b/>
                <w:i/>
              </w:rPr>
              <w:t>li</w:t>
            </w:r>
            <w:r w:rsidRPr="00C60FA4">
              <w:t xml:space="preserve"> jirċievu u janalizzaw rapporti ta’ materjal suspettat ta’ abbuż sesswali tat-tfal, sottomessi lilhom minn vittmi, utenti online jew organizzazzjonijiet oħra li </w:t>
            </w:r>
            <w:r w:rsidRPr="00C60FA4">
              <w:lastRenderedPageBreak/>
              <w:t>jaġixxu fl-interess pubbliku kontra l-abbuż sesswali tat-tfal;</w:t>
            </w:r>
          </w:p>
        </w:tc>
        <w:tc>
          <w:tcPr>
            <w:tcW w:w="4876" w:type="dxa"/>
            <w:hideMark/>
          </w:tcPr>
          <w:p w14:paraId="7D530383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a.</w:t>
            </w:r>
            <w:r w:rsidRPr="00C60FA4">
              <w:tab/>
              <w:t xml:space="preserve">jirċievu u janalizzaw rapporti ta’ materjal suspettat ta’ abbuż sesswali tat-tfal, sottomessi lilhom minn vittmi, utenti online jew organizzazzjonijiet oħra li </w:t>
            </w:r>
            <w:r w:rsidRPr="00C60FA4">
              <w:lastRenderedPageBreak/>
              <w:t>jaġixxu fl-interess pubbliku kontra l-abbuż sesswali tat-tfal;</w:t>
            </w:r>
          </w:p>
        </w:tc>
      </w:tr>
    </w:tbl>
    <w:p w14:paraId="3764B71E" w14:textId="77777777" w:rsidR="009E6EC7" w:rsidRPr="00C60FA4" w:rsidRDefault="009E6EC7" w:rsidP="009E6EC7"/>
    <w:p w14:paraId="2DD1D7A3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79</w:t>
      </w:r>
    </w:p>
    <w:p w14:paraId="664A449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A36D79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5 – paragrafu 8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B9EF62F" w14:textId="77777777" w:rsidTr="00A17866">
        <w:trPr>
          <w:jc w:val="center"/>
        </w:trPr>
        <w:tc>
          <w:tcPr>
            <w:tcW w:w="9752" w:type="dxa"/>
            <w:gridSpan w:val="2"/>
          </w:tcPr>
          <w:p w14:paraId="34F950D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F2CFEFD" w14:textId="77777777" w:rsidTr="00A17866">
        <w:trPr>
          <w:jc w:val="center"/>
        </w:trPr>
        <w:tc>
          <w:tcPr>
            <w:tcW w:w="4876" w:type="dxa"/>
            <w:hideMark/>
          </w:tcPr>
          <w:p w14:paraId="7C575E1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EC24DB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0A1EEE1" w14:textId="77777777" w:rsidTr="00A17866">
        <w:trPr>
          <w:jc w:val="center"/>
        </w:trPr>
        <w:tc>
          <w:tcPr>
            <w:tcW w:w="4876" w:type="dxa"/>
            <w:hideMark/>
          </w:tcPr>
          <w:p w14:paraId="3C3EF3A5" w14:textId="77777777" w:rsidR="009E6EC7" w:rsidRPr="00C60FA4" w:rsidRDefault="009E6EC7" w:rsidP="00A17866">
            <w:pPr>
              <w:spacing w:after="120"/>
            </w:pPr>
            <w:r w:rsidRPr="00C60FA4">
              <w:t>b.</w:t>
            </w:r>
            <w:r w:rsidRPr="00C60FA4">
              <w:tab/>
            </w:r>
            <w:r w:rsidRPr="00C60FA4">
              <w:rPr>
                <w:b/>
                <w:i/>
              </w:rPr>
              <w:t>li</w:t>
            </w:r>
            <w:r w:rsidRPr="00C60FA4">
              <w:t xml:space="preserve"> jinnotifikaw minnufih lill-awtorità tal-infurzar tal-liġi rilevanti tal-Istat Membru fejn il-materjal ikun </w:t>
            </w:r>
            <w:proofErr w:type="spellStart"/>
            <w:r w:rsidRPr="00C60FA4">
              <w:t>ospitat</w:t>
            </w:r>
            <w:proofErr w:type="spellEnd"/>
            <w:r w:rsidRPr="00C60FA4">
              <w:t xml:space="preserve"> b’kontenut illegali rrapportat;</w:t>
            </w:r>
          </w:p>
        </w:tc>
        <w:tc>
          <w:tcPr>
            <w:tcW w:w="4876" w:type="dxa"/>
            <w:hideMark/>
          </w:tcPr>
          <w:p w14:paraId="5615E292" w14:textId="77777777" w:rsidR="009E6EC7" w:rsidRPr="00C60FA4" w:rsidRDefault="009E6EC7" w:rsidP="00A17866">
            <w:pPr>
              <w:spacing w:after="120"/>
            </w:pPr>
            <w:r w:rsidRPr="00C60FA4">
              <w:t>b.</w:t>
            </w:r>
            <w:r w:rsidRPr="00C60FA4">
              <w:tab/>
              <w:t xml:space="preserve">jinnotifikaw minnufih lill-awtorità tal-infurzar tal-liġi rilevanti tal-Istat Membru fejn il-materjal ikun </w:t>
            </w:r>
            <w:proofErr w:type="spellStart"/>
            <w:r w:rsidRPr="00C60FA4">
              <w:t>ospitat</w:t>
            </w:r>
            <w:proofErr w:type="spellEnd"/>
            <w:r w:rsidRPr="00C60FA4">
              <w:t xml:space="preserve"> b’kontenut illegali rrapportat;</w:t>
            </w:r>
          </w:p>
        </w:tc>
      </w:tr>
    </w:tbl>
    <w:p w14:paraId="7F560088" w14:textId="77777777" w:rsidR="009E6EC7" w:rsidRPr="00C60FA4" w:rsidRDefault="009E6EC7" w:rsidP="009E6EC7"/>
    <w:p w14:paraId="215F569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80</w:t>
      </w:r>
    </w:p>
    <w:p w14:paraId="6189E25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1BD8E6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5 – paragrafu 8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29D17D2" w14:textId="77777777" w:rsidTr="00A17866">
        <w:trPr>
          <w:jc w:val="center"/>
        </w:trPr>
        <w:tc>
          <w:tcPr>
            <w:tcW w:w="9752" w:type="dxa"/>
            <w:gridSpan w:val="2"/>
          </w:tcPr>
          <w:p w14:paraId="600DF5D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45303F0" w14:textId="77777777" w:rsidTr="00A17866">
        <w:trPr>
          <w:jc w:val="center"/>
        </w:trPr>
        <w:tc>
          <w:tcPr>
            <w:tcW w:w="4876" w:type="dxa"/>
            <w:hideMark/>
          </w:tcPr>
          <w:p w14:paraId="2FA78E2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A06721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F326811" w14:textId="77777777" w:rsidTr="00A17866">
        <w:trPr>
          <w:jc w:val="center"/>
        </w:trPr>
        <w:tc>
          <w:tcPr>
            <w:tcW w:w="4876" w:type="dxa"/>
            <w:hideMark/>
          </w:tcPr>
          <w:p w14:paraId="2FCB0181" w14:textId="77777777" w:rsidR="009E6EC7" w:rsidRPr="00C60FA4" w:rsidRDefault="009E6EC7" w:rsidP="00A17866">
            <w:pPr>
              <w:spacing w:after="120"/>
            </w:pPr>
            <w:r w:rsidRPr="00C60FA4">
              <w:t>c.</w:t>
            </w:r>
            <w:r w:rsidRPr="00C60FA4">
              <w:tab/>
            </w:r>
            <w:r w:rsidRPr="00C60FA4">
              <w:rPr>
                <w:b/>
                <w:i/>
              </w:rPr>
              <w:t>li</w:t>
            </w:r>
            <w:r w:rsidRPr="00C60FA4">
              <w:t xml:space="preserve"> </w:t>
            </w:r>
            <w:proofErr w:type="spellStart"/>
            <w:r w:rsidRPr="00C60FA4">
              <w:t>jikkollaboraw</w:t>
            </w:r>
            <w:proofErr w:type="spellEnd"/>
            <w:r w:rsidRPr="00C60FA4">
              <w:t xml:space="preserve"> ma’ organizzazzjonijiet li jaġixxu fl-interess pubbliku kontra l-abbuż sesswali tat-tfal u jkunu awtorizzati li jirċievu rapporti ta’ materjal suspettat ta’ abbuż sesswali tat-tfal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mal-punt (a) fl-Istat Membru jew fil-pajjiż terz fejn ikun </w:t>
            </w:r>
            <w:proofErr w:type="spellStart"/>
            <w:r w:rsidRPr="00C60FA4">
              <w:t>ospitat</w:t>
            </w:r>
            <w:proofErr w:type="spellEnd"/>
            <w:r w:rsidRPr="00C60FA4">
              <w:t xml:space="preserve"> il-materjal</w:t>
            </w:r>
          </w:p>
        </w:tc>
        <w:tc>
          <w:tcPr>
            <w:tcW w:w="4876" w:type="dxa"/>
            <w:hideMark/>
          </w:tcPr>
          <w:p w14:paraId="1A057A52" w14:textId="77777777" w:rsidR="009E6EC7" w:rsidRPr="00C60FA4" w:rsidRDefault="009E6EC7" w:rsidP="00A17866">
            <w:pPr>
              <w:spacing w:after="120"/>
            </w:pPr>
            <w:r w:rsidRPr="00C60FA4">
              <w:t>c.</w:t>
            </w:r>
            <w:r w:rsidRPr="00C60FA4">
              <w:tab/>
            </w:r>
            <w:proofErr w:type="spellStart"/>
            <w:r w:rsidRPr="00C60FA4">
              <w:t>jikkollaboraw</w:t>
            </w:r>
            <w:proofErr w:type="spellEnd"/>
            <w:r w:rsidRPr="00C60FA4">
              <w:t xml:space="preserve"> ma’ organizzazzjonijiet li jaġixxu fl-interess pubbliku kontra l-abbuż sesswali tat-tfal u jkunu awtorizzati li jirċievu rapporti ta’ materjal suspettat ta’ abbuż sesswali tat-tfal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mal-punt (a) fl-Istat Membru jew fil-pajjiż terz fejn ikun </w:t>
            </w:r>
            <w:proofErr w:type="spellStart"/>
            <w:r w:rsidRPr="00C60FA4">
              <w:t>ospitat</w:t>
            </w:r>
            <w:proofErr w:type="spellEnd"/>
            <w:r w:rsidRPr="00C60FA4">
              <w:t xml:space="preserve"> il-materjal</w:t>
            </w:r>
          </w:p>
        </w:tc>
      </w:tr>
    </w:tbl>
    <w:p w14:paraId="2BCF2A92" w14:textId="77777777" w:rsidR="009E6EC7" w:rsidRPr="00C60FA4" w:rsidRDefault="009E6EC7" w:rsidP="009E6EC7"/>
    <w:p w14:paraId="45A0E713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81</w:t>
      </w:r>
    </w:p>
    <w:p w14:paraId="48CD9B0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2C1D85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5 – paragrafu 8 – punt c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A4C7903" w14:textId="77777777" w:rsidTr="00A17866">
        <w:trPr>
          <w:jc w:val="center"/>
        </w:trPr>
        <w:tc>
          <w:tcPr>
            <w:tcW w:w="9752" w:type="dxa"/>
            <w:gridSpan w:val="2"/>
          </w:tcPr>
          <w:p w14:paraId="3195C8F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4DCCA3D" w14:textId="77777777" w:rsidTr="00A17866">
        <w:trPr>
          <w:jc w:val="center"/>
        </w:trPr>
        <w:tc>
          <w:tcPr>
            <w:tcW w:w="4876" w:type="dxa"/>
            <w:hideMark/>
          </w:tcPr>
          <w:p w14:paraId="42CB3F8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A511D4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8EE6956" w14:textId="77777777" w:rsidTr="00A17866">
        <w:trPr>
          <w:jc w:val="center"/>
        </w:trPr>
        <w:tc>
          <w:tcPr>
            <w:tcW w:w="4876" w:type="dxa"/>
            <w:hideMark/>
          </w:tcPr>
          <w:p w14:paraId="05476EC4" w14:textId="77777777" w:rsidR="009E6EC7" w:rsidRPr="00C60FA4" w:rsidRDefault="009E6EC7" w:rsidP="00A17866">
            <w:pPr>
              <w:spacing w:after="120"/>
            </w:pPr>
            <w:r w:rsidRPr="00C60FA4">
              <w:t>d.</w:t>
            </w:r>
            <w:r w:rsidRPr="00C60FA4">
              <w:tab/>
            </w:r>
            <w:r w:rsidRPr="00C60FA4">
              <w:rPr>
                <w:b/>
                <w:i/>
              </w:rPr>
              <w:t>li jwettqu</w:t>
            </w:r>
            <w:r w:rsidRPr="00C60FA4">
              <w:t xml:space="preserve"> tfittxijiet fuq materjal aċċessibbli għall-pubbliku fuq servizzi ta’ </w:t>
            </w:r>
            <w:proofErr w:type="spellStart"/>
            <w:r w:rsidRPr="00C60FA4">
              <w:t>hosting</w:t>
            </w:r>
            <w:proofErr w:type="spellEnd"/>
            <w:r w:rsidRPr="00C60FA4">
              <w:t xml:space="preserve"> biex jidentifikaw it-tixrid ta’ materjal ta’ abbuż sesswali tat-tfal, billi jużaw ir-rapporti ta’ materjal suspettat ta’ abbuż sesswali tat-tfal imsemmi fl-ittra (a) jew fuq talba ta’ vittma.</w:t>
            </w:r>
          </w:p>
        </w:tc>
        <w:tc>
          <w:tcPr>
            <w:tcW w:w="4876" w:type="dxa"/>
            <w:hideMark/>
          </w:tcPr>
          <w:p w14:paraId="2070F832" w14:textId="77777777" w:rsidR="009E6EC7" w:rsidRPr="00C60FA4" w:rsidRDefault="009E6EC7" w:rsidP="00A17866">
            <w:pPr>
              <w:spacing w:after="120"/>
            </w:pPr>
            <w:r w:rsidRPr="00C60FA4">
              <w:t>d.</w:t>
            </w:r>
            <w:r w:rsidRPr="00C60FA4">
              <w:tab/>
            </w:r>
            <w:r w:rsidRPr="00C60FA4">
              <w:rPr>
                <w:b/>
                <w:i/>
              </w:rPr>
              <w:t>iwettqu</w:t>
            </w:r>
            <w:r w:rsidRPr="00C60FA4">
              <w:t xml:space="preserve"> tfittxijiet fuq materjal aċċessibbli għall-pubbliku fuq servizzi ta’ </w:t>
            </w:r>
            <w:proofErr w:type="spellStart"/>
            <w:r w:rsidRPr="00C60FA4">
              <w:t>hosting</w:t>
            </w:r>
            <w:proofErr w:type="spellEnd"/>
            <w:r w:rsidRPr="00C60FA4">
              <w:t xml:space="preserve"> biex jidentifikaw it-tixrid ta’ materjal ta’ abbuż sesswali tat-tfal, billi jużaw ir-rapporti ta’ materjal suspettat ta’ abbuż sesswali tat-tfal imsemmi fl-ittra (a) jew fuq talba ta’ vittma.</w:t>
            </w:r>
          </w:p>
        </w:tc>
      </w:tr>
    </w:tbl>
    <w:p w14:paraId="5D4BD38B" w14:textId="77777777" w:rsidR="009E6EC7" w:rsidRPr="00C60FA4" w:rsidRDefault="009E6EC7" w:rsidP="009E6EC7">
      <w:pPr>
        <w:spacing w:before="240" w:after="240"/>
        <w:rPr>
          <w:noProof/>
        </w:rPr>
      </w:pPr>
    </w:p>
    <w:p w14:paraId="40FF6A6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82</w:t>
      </w:r>
    </w:p>
    <w:p w14:paraId="21A1519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4C346A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5 – paragrafu 8 – punt </w:t>
      </w:r>
      <w:proofErr w:type="spellStart"/>
      <w:r w:rsidRPr="00C60FA4">
        <w:rPr>
          <w:b/>
        </w:rPr>
        <w:t>da</w:t>
      </w:r>
      <w:proofErr w:type="spellEnd"/>
      <w:r w:rsidRPr="00C60FA4">
        <w:rPr>
          <w:b/>
        </w:rPr>
        <w:t xml:space="preserve">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86AFA99" w14:textId="77777777" w:rsidTr="00A17866">
        <w:trPr>
          <w:jc w:val="center"/>
        </w:trPr>
        <w:tc>
          <w:tcPr>
            <w:tcW w:w="9752" w:type="dxa"/>
            <w:gridSpan w:val="2"/>
          </w:tcPr>
          <w:p w14:paraId="127B1F4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F6C86DA" w14:textId="77777777" w:rsidTr="00A17866">
        <w:trPr>
          <w:jc w:val="center"/>
        </w:trPr>
        <w:tc>
          <w:tcPr>
            <w:tcW w:w="4876" w:type="dxa"/>
            <w:hideMark/>
          </w:tcPr>
          <w:p w14:paraId="5B1C8E5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18D290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E1109B9" w14:textId="77777777" w:rsidTr="00A17866">
        <w:trPr>
          <w:jc w:val="center"/>
        </w:trPr>
        <w:tc>
          <w:tcPr>
            <w:tcW w:w="4876" w:type="dxa"/>
          </w:tcPr>
          <w:p w14:paraId="117E3CC7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2EE6121" w14:textId="77777777" w:rsidR="009E6EC7" w:rsidRPr="00C60FA4" w:rsidRDefault="009E6EC7" w:rsidP="00A17866">
            <w:pPr>
              <w:spacing w:after="120"/>
            </w:pPr>
            <w:proofErr w:type="spellStart"/>
            <w:r w:rsidRPr="00C60FA4">
              <w:rPr>
                <w:b/>
                <w:i/>
              </w:rPr>
              <w:t>da</w:t>
            </w:r>
            <w:proofErr w:type="spellEnd"/>
            <w:r w:rsidRPr="00C60FA4">
              <w:rPr>
                <w:b/>
                <w:i/>
              </w:rPr>
              <w:t>.</w:t>
            </w:r>
            <w:r w:rsidRPr="00C60FA4">
              <w:rPr>
                <w:b/>
                <w:i/>
              </w:rPr>
              <w:tab/>
              <w:t>jikkooperaw direttament mal-fornituri ta’ servizzi tas-soċjetà tal-informazzjoni stabbiliti fl-Istat Membru li fih huma stabbiliti l-organizzazzjonijiet li jaġixxu fl-interess pubbliku kontra l-abbuż sesswali tat-tfal, f’mekkaniżmi ta’ avviż u azzjoni, inkluż it-tneħħija jew id-</w:t>
            </w:r>
            <w:proofErr w:type="spellStart"/>
            <w:r w:rsidRPr="00C60FA4">
              <w:rPr>
                <w:b/>
                <w:i/>
              </w:rPr>
              <w:t>diżattivazzjoni</w:t>
            </w:r>
            <w:proofErr w:type="spellEnd"/>
            <w:r w:rsidRPr="00C60FA4">
              <w:rPr>
                <w:b/>
                <w:i/>
              </w:rPr>
              <w:t xml:space="preserve"> tal-aċċess għall-kontenut u fin-</w:t>
            </w:r>
            <w:proofErr w:type="spellStart"/>
            <w:r w:rsidRPr="00C60FA4">
              <w:rPr>
                <w:b/>
                <w:i/>
              </w:rPr>
              <w:t>notifiki</w:t>
            </w:r>
            <w:proofErr w:type="spellEnd"/>
            <w:r w:rsidRPr="00C60FA4">
              <w:rPr>
                <w:b/>
                <w:i/>
              </w:rPr>
              <w:t xml:space="preserve"> ta’ suspetti ta’ reati kriminali skont ir-Regolament (UE) 2022/2065 tal-Parlament Ewropew u tal-Kunsill, b’awtorizzazzjoni mill-awtorità nazzjonali kompetenti tal-infurzar tal-liġi.</w:t>
            </w:r>
          </w:p>
        </w:tc>
      </w:tr>
    </w:tbl>
    <w:p w14:paraId="6EAEFD22" w14:textId="77777777" w:rsidR="009E6EC7" w:rsidRPr="00C60FA4" w:rsidRDefault="009E6EC7" w:rsidP="009E6EC7">
      <w:pPr>
        <w:spacing w:before="240" w:after="240"/>
        <w:rPr>
          <w:noProof/>
        </w:rPr>
      </w:pPr>
    </w:p>
    <w:p w14:paraId="4A31F62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83</w:t>
      </w:r>
    </w:p>
    <w:p w14:paraId="79BD89F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7639BD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6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E59E590" w14:textId="77777777" w:rsidTr="00A17866">
        <w:trPr>
          <w:jc w:val="center"/>
        </w:trPr>
        <w:tc>
          <w:tcPr>
            <w:tcW w:w="9752" w:type="dxa"/>
            <w:gridSpan w:val="2"/>
          </w:tcPr>
          <w:p w14:paraId="435EFE9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DD932D6" w14:textId="77777777" w:rsidTr="00A17866">
        <w:trPr>
          <w:jc w:val="center"/>
        </w:trPr>
        <w:tc>
          <w:tcPr>
            <w:tcW w:w="4876" w:type="dxa"/>
            <w:hideMark/>
          </w:tcPr>
          <w:p w14:paraId="49C87EB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BB1C4D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F82C5C6" w14:textId="77777777" w:rsidTr="00A17866">
        <w:trPr>
          <w:jc w:val="center"/>
        </w:trPr>
        <w:tc>
          <w:tcPr>
            <w:tcW w:w="4876" w:type="dxa"/>
            <w:hideMark/>
          </w:tcPr>
          <w:p w14:paraId="70802790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>li xi ħadd jipproponi</w:t>
            </w:r>
            <w:r w:rsidRPr="00C60FA4">
              <w:rPr>
                <w:b/>
                <w:i/>
              </w:rPr>
              <w:t> </w:t>
            </w:r>
            <w:r w:rsidRPr="00C60FA4">
              <w:t>, permezz tat-teknoloġija tal-informazzjoni u tal-komunikazzjoni, biex jiltaqa’ ma’ tfal online jew b’mod fiżiku</w:t>
            </w:r>
            <w:r w:rsidRPr="00C60FA4">
              <w:rPr>
                <w:b/>
                <w:i/>
              </w:rPr>
              <w:t> </w:t>
            </w:r>
            <w:r w:rsidRPr="00C60FA4">
              <w:t>, għall-fini li jwettaq kwalunkwe reat imsemmi fl-Artikolu 3(4)</w:t>
            </w:r>
            <w:r w:rsidRPr="00C60FA4">
              <w:rPr>
                <w:b/>
                <w:i/>
              </w:rPr>
              <w:t> </w:t>
            </w:r>
            <w:r w:rsidRPr="00C60FA4">
              <w:t>, (5), (6) u (7) u l-Artikolu 5(6), fejn dik il-proposta tkun ġiet segwita minn atti materjali li jwasslu għal tali laqgħa, għandha tkun punibbli b’piena ta’ mill-inqas sena priġunerija;</w:t>
            </w:r>
          </w:p>
        </w:tc>
        <w:tc>
          <w:tcPr>
            <w:tcW w:w="4876" w:type="dxa"/>
            <w:hideMark/>
          </w:tcPr>
          <w:p w14:paraId="7F7AA7C2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>li xi ħadd jipproponi,</w:t>
            </w:r>
            <w:r w:rsidRPr="00C60FA4">
              <w:rPr>
                <w:b/>
                <w:i/>
              </w:rPr>
              <w:t xml:space="preserve"> inkluż</w:t>
            </w:r>
            <w:r w:rsidRPr="00C60FA4">
              <w:t xml:space="preserve"> permezz tat-teknoloġija tal-informazzjoni u tal-komunikazzjoni, biex jiltaqa’ ma’ tfal online jew b’mod fiżiku, għall-fini li jwettaq kwalunkwe reat imsemmi fl-Artikolu 3(4), (5), (6) u (7)</w:t>
            </w:r>
            <w:r w:rsidRPr="00C60FA4">
              <w:rPr>
                <w:b/>
                <w:i/>
              </w:rPr>
              <w:t>, l-Artikolu 4</w:t>
            </w:r>
            <w:r w:rsidRPr="00C60FA4">
              <w:t xml:space="preserve"> u l-Artikolu 5(6), fejn dik il-proposta tkun ġiet segwita minn atti materjali li</w:t>
            </w:r>
            <w:r w:rsidRPr="00C60FA4">
              <w:rPr>
                <w:b/>
                <w:i/>
              </w:rPr>
              <w:t xml:space="preserve"> jistgħu</w:t>
            </w:r>
            <w:r w:rsidRPr="00C60FA4">
              <w:t xml:space="preserve"> jwasslu għal tali laqgħa, għandha tkun punibbli b’piena ta’ mill-inqas sena priġunerija;</w:t>
            </w:r>
          </w:p>
        </w:tc>
      </w:tr>
      <w:tr w:rsidR="009E6EC7" w:rsidRPr="00C60FA4" w14:paraId="68CD1FF0" w14:textId="77777777" w:rsidTr="00A17866">
        <w:trPr>
          <w:jc w:val="center"/>
        </w:trPr>
        <w:tc>
          <w:tcPr>
            <w:tcW w:w="4876" w:type="dxa"/>
          </w:tcPr>
          <w:p w14:paraId="76E9FFFD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0A0E7C8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.</w:t>
            </w:r>
          </w:p>
        </w:tc>
      </w:tr>
    </w:tbl>
    <w:p w14:paraId="204F178D" w14:textId="77777777" w:rsidR="009E6EC7" w:rsidRPr="00C60FA4" w:rsidRDefault="009E6EC7" w:rsidP="009E6EC7"/>
    <w:p w14:paraId="15473C2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84</w:t>
      </w:r>
    </w:p>
    <w:p w14:paraId="68DAE23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025D14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7CEEC17" w14:textId="77777777" w:rsidTr="00A17866">
        <w:trPr>
          <w:jc w:val="center"/>
        </w:trPr>
        <w:tc>
          <w:tcPr>
            <w:tcW w:w="9752" w:type="dxa"/>
            <w:gridSpan w:val="2"/>
          </w:tcPr>
          <w:p w14:paraId="35DA03C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1297553" w14:textId="77777777" w:rsidTr="00A17866">
        <w:trPr>
          <w:jc w:val="center"/>
        </w:trPr>
        <w:tc>
          <w:tcPr>
            <w:tcW w:w="4876" w:type="dxa"/>
            <w:hideMark/>
          </w:tcPr>
          <w:p w14:paraId="2843F43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1FBBA5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BB07B46" w14:textId="77777777" w:rsidTr="00A17866">
        <w:trPr>
          <w:jc w:val="center"/>
        </w:trPr>
        <w:tc>
          <w:tcPr>
            <w:tcW w:w="4876" w:type="dxa"/>
            <w:hideMark/>
          </w:tcPr>
          <w:p w14:paraId="6E86CE70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neċessarji sabiex jiżguraw li kull tentattiv </w:t>
            </w:r>
            <w:r w:rsidRPr="00C60FA4">
              <w:lastRenderedPageBreak/>
              <w:t xml:space="preserve">permezz tat-teknoloġija tal-informazzjoni u l-komunikazzjoni, </w:t>
            </w:r>
            <w:r w:rsidRPr="00C60FA4">
              <w:rPr>
                <w:b/>
                <w:i/>
              </w:rPr>
              <w:t>għall-kommissjoni tar-reati</w:t>
            </w:r>
            <w:r w:rsidRPr="00C60FA4">
              <w:t xml:space="preserve"> previsti fl-Artikolu 5(2) u (3) minn adult li </w:t>
            </w:r>
            <w:proofErr w:type="spellStart"/>
            <w:r w:rsidRPr="00C60FA4">
              <w:t>jissolleċita</w:t>
            </w:r>
            <w:proofErr w:type="spellEnd"/>
            <w:r w:rsidRPr="00C60FA4">
              <w:t xml:space="preserve"> tfal għall-għoti ta’ materjal ta’ abbuż sesswali tat-tfal ikun punibbli b’terminu massimu ta’ priġunerija ta’ </w:t>
            </w:r>
            <w:r w:rsidRPr="00C60FA4">
              <w:rPr>
                <w:b/>
                <w:i/>
              </w:rPr>
              <w:t>6 xhur 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44AA7DFF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L-Istati Membri għandhom jieħdu l-miżuri neċessarji sabiex jiżguraw li kull tentattiv</w:t>
            </w:r>
            <w:r w:rsidRPr="00C60FA4">
              <w:rPr>
                <w:b/>
                <w:i/>
              </w:rPr>
              <w:t xml:space="preserve">, </w:t>
            </w:r>
            <w:r w:rsidRPr="00C60FA4">
              <w:rPr>
                <w:b/>
                <w:i/>
              </w:rPr>
              <w:lastRenderedPageBreak/>
              <w:t>inkluż</w:t>
            </w:r>
            <w:r w:rsidRPr="00C60FA4">
              <w:t xml:space="preserve"> permezz tat-teknoloġija tal-informazzjoni u l-komunikazzjoni, </w:t>
            </w:r>
            <w:r w:rsidRPr="00C60FA4">
              <w:rPr>
                <w:b/>
                <w:i/>
              </w:rPr>
              <w:t>li jitwettqu r-reati</w:t>
            </w:r>
            <w:r w:rsidRPr="00C60FA4">
              <w:t xml:space="preserve"> previsti fl-Artikolu 5(2) u (3) minn adult li </w:t>
            </w:r>
            <w:proofErr w:type="spellStart"/>
            <w:r w:rsidRPr="00C60FA4">
              <w:t>jissolleċita</w:t>
            </w:r>
            <w:proofErr w:type="spellEnd"/>
            <w:r w:rsidRPr="00C60FA4">
              <w:t xml:space="preserve"> tfal għall-għoti ta’ materjal ta’ abbuż sesswali tat-tfal ikun punibbli b’terminu massimu ta’ priġunerija ta’ </w:t>
            </w:r>
            <w:r w:rsidRPr="00C60FA4">
              <w:rPr>
                <w:b/>
                <w:i/>
              </w:rPr>
              <w:t>mill-inqas sena (1)</w:t>
            </w:r>
            <w:r w:rsidRPr="00C60FA4">
              <w:t>.</w:t>
            </w:r>
          </w:p>
        </w:tc>
      </w:tr>
    </w:tbl>
    <w:p w14:paraId="1C760BE4" w14:textId="77777777" w:rsidR="009E6EC7" w:rsidRPr="00C60FA4" w:rsidRDefault="009E6EC7" w:rsidP="009E6EC7"/>
    <w:p w14:paraId="77B2ED0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85</w:t>
      </w:r>
    </w:p>
    <w:p w14:paraId="263C6FD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79BC22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1160904" w14:textId="77777777" w:rsidTr="00A17866">
        <w:trPr>
          <w:jc w:val="center"/>
        </w:trPr>
        <w:tc>
          <w:tcPr>
            <w:tcW w:w="9752" w:type="dxa"/>
            <w:gridSpan w:val="2"/>
          </w:tcPr>
          <w:p w14:paraId="2D7448B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C5BE110" w14:textId="77777777" w:rsidTr="00A17866">
        <w:trPr>
          <w:jc w:val="center"/>
        </w:trPr>
        <w:tc>
          <w:tcPr>
            <w:tcW w:w="4876" w:type="dxa"/>
            <w:hideMark/>
          </w:tcPr>
          <w:p w14:paraId="2564C05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532791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3A99D6E" w14:textId="77777777" w:rsidTr="00A17866">
        <w:trPr>
          <w:jc w:val="center"/>
        </w:trPr>
        <w:tc>
          <w:tcPr>
            <w:tcW w:w="4876" w:type="dxa"/>
            <w:hideMark/>
          </w:tcPr>
          <w:p w14:paraId="0BD5F2C4" w14:textId="77777777" w:rsidR="009E6EC7" w:rsidRPr="00C60FA4" w:rsidRDefault="009E6EC7" w:rsidP="00A17866">
            <w:pPr>
              <w:spacing w:after="120"/>
            </w:pPr>
            <w:r w:rsidRPr="00C60FA4">
              <w:t xml:space="preserve">L-imġiba msemmija fl-ewwel </w:t>
            </w:r>
            <w:proofErr w:type="spellStart"/>
            <w:r w:rsidRPr="00C60FA4">
              <w:t>subparagrafu</w:t>
            </w:r>
            <w:proofErr w:type="spellEnd"/>
            <w:r w:rsidRPr="00C60FA4">
              <w:t xml:space="preserve"> għandha tkun punibbli b’terminu massimu ta’ priġunerija ta’ mill-inqas </w:t>
            </w:r>
            <w:r w:rsidRPr="00C60FA4">
              <w:rPr>
                <w:b/>
                <w:i/>
              </w:rPr>
              <w:t>sena (1)</w:t>
            </w:r>
            <w:r w:rsidRPr="00C60FA4">
              <w:t xml:space="preserve"> meta jsir użu minn </w:t>
            </w:r>
            <w:proofErr w:type="spellStart"/>
            <w:r w:rsidRPr="00C60FA4">
              <w:t>ġegħil</w:t>
            </w:r>
            <w:proofErr w:type="spellEnd"/>
            <w:r w:rsidRPr="00C60FA4">
              <w:t>, forza jew theddid.</w:t>
            </w:r>
          </w:p>
        </w:tc>
        <w:tc>
          <w:tcPr>
            <w:tcW w:w="4876" w:type="dxa"/>
            <w:hideMark/>
          </w:tcPr>
          <w:p w14:paraId="29CEF56A" w14:textId="77777777" w:rsidR="009E6EC7" w:rsidRPr="00C60FA4" w:rsidRDefault="009E6EC7" w:rsidP="00A17866">
            <w:pPr>
              <w:spacing w:after="120"/>
            </w:pPr>
            <w:r w:rsidRPr="00C60FA4">
              <w:t xml:space="preserve">L-imġiba msemmija fl-ewwel </w:t>
            </w:r>
            <w:proofErr w:type="spellStart"/>
            <w:r w:rsidRPr="00C60FA4">
              <w:t>subparagrafu</w:t>
            </w:r>
            <w:proofErr w:type="spellEnd"/>
            <w:r w:rsidRPr="00C60FA4">
              <w:t xml:space="preserve"> għandha tkun punibbli b’terminu massimu ta’ priġunerija ta’ mill-inqas </w:t>
            </w:r>
            <w:r w:rsidRPr="00C60FA4">
              <w:rPr>
                <w:b/>
                <w:i/>
              </w:rPr>
              <w:t>sentejn</w:t>
            </w:r>
            <w:r w:rsidRPr="00C60FA4">
              <w:t xml:space="preserve"> meta jsir użu minn</w:t>
            </w:r>
            <w:r w:rsidRPr="00C60FA4">
              <w:rPr>
                <w:b/>
                <w:i/>
              </w:rPr>
              <w:t xml:space="preserve"> imġiba ta’</w:t>
            </w:r>
            <w:r w:rsidRPr="00C60FA4">
              <w:t xml:space="preserve"> </w:t>
            </w:r>
            <w:proofErr w:type="spellStart"/>
            <w:r w:rsidRPr="00C60FA4">
              <w:t>ġegħil</w:t>
            </w:r>
            <w:proofErr w:type="spellEnd"/>
            <w:r w:rsidRPr="00C60FA4">
              <w:t>, forza jew theddid.</w:t>
            </w:r>
          </w:p>
        </w:tc>
      </w:tr>
    </w:tbl>
    <w:p w14:paraId="1D094819" w14:textId="77777777" w:rsidR="009E6EC7" w:rsidRPr="00C60FA4" w:rsidRDefault="009E6EC7" w:rsidP="009E6EC7"/>
    <w:p w14:paraId="081FB75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86</w:t>
      </w:r>
    </w:p>
    <w:p w14:paraId="43C8FFF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110502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6 – paragrafu 3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BF41423" w14:textId="77777777" w:rsidTr="00A17866">
        <w:trPr>
          <w:jc w:val="center"/>
        </w:trPr>
        <w:tc>
          <w:tcPr>
            <w:tcW w:w="9752" w:type="dxa"/>
            <w:gridSpan w:val="2"/>
          </w:tcPr>
          <w:p w14:paraId="39E0464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B431E5A" w14:textId="77777777" w:rsidTr="00A17866">
        <w:trPr>
          <w:jc w:val="center"/>
        </w:trPr>
        <w:tc>
          <w:tcPr>
            <w:tcW w:w="4876" w:type="dxa"/>
            <w:hideMark/>
          </w:tcPr>
          <w:p w14:paraId="0DB56B7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3E88BA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97E9D97" w14:textId="77777777" w:rsidTr="00A17866">
        <w:trPr>
          <w:jc w:val="center"/>
        </w:trPr>
        <w:tc>
          <w:tcPr>
            <w:tcW w:w="4876" w:type="dxa"/>
            <w:hideMark/>
          </w:tcPr>
          <w:p w14:paraId="28F02682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neċessarji sabiex jiżguraw li kull tentattiv, permezz tat-teknoloġija tal-informazzjoni u l-komunikazzjoni, biex persuna twettaq ir-reati previsti fl-Artikolu 4(2) u (5) minn adult li jġiegħel lit-tfal jipparteċipaw fi </w:t>
            </w:r>
            <w:proofErr w:type="spellStart"/>
            <w:r w:rsidRPr="00C60FA4">
              <w:t>prestazzjonijiet</w:t>
            </w:r>
            <w:proofErr w:type="spellEnd"/>
            <w:r w:rsidRPr="00C60FA4">
              <w:t xml:space="preserve"> ta’ abbuż sesswali tat-tfal u sfruttament </w:t>
            </w:r>
            <w:r w:rsidRPr="00C60FA4">
              <w:rPr>
                <w:b/>
                <w:i/>
              </w:rPr>
              <w:t>permezz tal-prostituzzjoni</w:t>
            </w:r>
            <w:r w:rsidRPr="00C60FA4">
              <w:t xml:space="preserve"> huwa punibbli b’piena massima ta’ priġunerija ta’ mill-inqas </w:t>
            </w:r>
            <w:r w:rsidRPr="00C60FA4">
              <w:rPr>
                <w:b/>
                <w:i/>
              </w:rPr>
              <w:t>6 xhur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20020B77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neċessarji sabiex jiżguraw li kull tentattiv, </w:t>
            </w:r>
            <w:r w:rsidRPr="00C60FA4">
              <w:rPr>
                <w:b/>
                <w:i/>
              </w:rPr>
              <w:t xml:space="preserve">inkluż </w:t>
            </w:r>
            <w:r w:rsidRPr="00C60FA4">
              <w:t xml:space="preserve">permezz tat-teknoloġija tal-informazzjoni u l-komunikazzjoni, biex persuna twettaq ir-reati previsti fl-Artikolu 4(2) u (5) minn adult li jġiegħel lit-tfal jipparteċipaw fi </w:t>
            </w:r>
            <w:proofErr w:type="spellStart"/>
            <w:r w:rsidRPr="00C60FA4">
              <w:t>prestazzjonijiet</w:t>
            </w:r>
            <w:proofErr w:type="spellEnd"/>
            <w:r w:rsidRPr="00C60FA4">
              <w:t xml:space="preserve"> ta’ abbuż sesswali tat-tfal u sfruttament </w:t>
            </w:r>
            <w:r w:rsidRPr="00C60FA4">
              <w:rPr>
                <w:b/>
                <w:i/>
              </w:rPr>
              <w:t>sesswali</w:t>
            </w:r>
            <w:r w:rsidRPr="00C60FA4">
              <w:t xml:space="preserve"> huwa punibbli b’piena massima ta’ priġunerija ta’ mill-inqas </w:t>
            </w:r>
            <w:r w:rsidRPr="00C60FA4">
              <w:rPr>
                <w:b/>
                <w:i/>
              </w:rPr>
              <w:t>3 snin</w:t>
            </w:r>
            <w:r w:rsidRPr="00C60FA4">
              <w:t>.</w:t>
            </w:r>
          </w:p>
        </w:tc>
      </w:tr>
    </w:tbl>
    <w:p w14:paraId="597056A9" w14:textId="77777777" w:rsidR="009E6EC7" w:rsidRPr="00C60FA4" w:rsidRDefault="009E6EC7" w:rsidP="009E6EC7"/>
    <w:p w14:paraId="45B9831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87</w:t>
      </w:r>
    </w:p>
    <w:p w14:paraId="78E5C557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1D0943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6 – paragrafu 3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82865E6" w14:textId="77777777" w:rsidTr="00A17866">
        <w:trPr>
          <w:jc w:val="center"/>
        </w:trPr>
        <w:tc>
          <w:tcPr>
            <w:tcW w:w="9752" w:type="dxa"/>
            <w:gridSpan w:val="2"/>
          </w:tcPr>
          <w:p w14:paraId="59D2D45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857223E" w14:textId="77777777" w:rsidTr="00A17866">
        <w:trPr>
          <w:jc w:val="center"/>
        </w:trPr>
        <w:tc>
          <w:tcPr>
            <w:tcW w:w="4876" w:type="dxa"/>
            <w:hideMark/>
          </w:tcPr>
          <w:p w14:paraId="10D9D1B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F4E426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2F27753" w14:textId="77777777" w:rsidTr="00A17866">
        <w:trPr>
          <w:jc w:val="center"/>
        </w:trPr>
        <w:tc>
          <w:tcPr>
            <w:tcW w:w="4876" w:type="dxa"/>
            <w:hideMark/>
          </w:tcPr>
          <w:p w14:paraId="51C98BC6" w14:textId="77777777" w:rsidR="009E6EC7" w:rsidRPr="00C60FA4" w:rsidRDefault="009E6EC7" w:rsidP="00A17866">
            <w:pPr>
              <w:spacing w:after="120"/>
            </w:pPr>
            <w:r w:rsidRPr="00C60FA4">
              <w:t xml:space="preserve">L-imġiba msemmija fl-ewwel </w:t>
            </w:r>
            <w:proofErr w:type="spellStart"/>
            <w:r w:rsidRPr="00C60FA4">
              <w:t>subparagrafu</w:t>
            </w:r>
            <w:proofErr w:type="spellEnd"/>
            <w:r w:rsidRPr="00C60FA4">
              <w:t xml:space="preserve"> għandha tkun punibbli b’terminu massimu ta’ priġunerija ta’ mill-inqas </w:t>
            </w:r>
            <w:r w:rsidRPr="00C60FA4">
              <w:rPr>
                <w:b/>
                <w:i/>
              </w:rPr>
              <w:t>sena (1)</w:t>
            </w:r>
            <w:r w:rsidRPr="00C60FA4">
              <w:t xml:space="preserve"> meta </w:t>
            </w:r>
            <w:r w:rsidRPr="00C60FA4">
              <w:lastRenderedPageBreak/>
              <w:t xml:space="preserve">jsir użu minn </w:t>
            </w:r>
            <w:proofErr w:type="spellStart"/>
            <w:r w:rsidRPr="00C60FA4">
              <w:t>ġegħil</w:t>
            </w:r>
            <w:proofErr w:type="spellEnd"/>
            <w:r w:rsidRPr="00C60FA4">
              <w:t>, forza jew theddid.</w:t>
            </w:r>
          </w:p>
        </w:tc>
        <w:tc>
          <w:tcPr>
            <w:tcW w:w="4876" w:type="dxa"/>
            <w:hideMark/>
          </w:tcPr>
          <w:p w14:paraId="3C04104F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 xml:space="preserve">L-imġiba msemmija fl-ewwel </w:t>
            </w:r>
            <w:proofErr w:type="spellStart"/>
            <w:r w:rsidRPr="00C60FA4">
              <w:t>subparagrafu</w:t>
            </w:r>
            <w:proofErr w:type="spellEnd"/>
            <w:r w:rsidRPr="00C60FA4">
              <w:t xml:space="preserve"> għandha tkun punibbli b’terminu massimu ta’ priġunerija ta’ mill-inqas </w:t>
            </w:r>
            <w:r w:rsidRPr="00C60FA4">
              <w:rPr>
                <w:b/>
                <w:i/>
              </w:rPr>
              <w:t>6 snin</w:t>
            </w:r>
            <w:r w:rsidRPr="00C60FA4">
              <w:t xml:space="preserve"> meta </w:t>
            </w:r>
            <w:r w:rsidRPr="00C60FA4">
              <w:lastRenderedPageBreak/>
              <w:t xml:space="preserve">jsir użu minn </w:t>
            </w:r>
            <w:proofErr w:type="spellStart"/>
            <w:r w:rsidRPr="00C60FA4">
              <w:t>ġegħil</w:t>
            </w:r>
            <w:proofErr w:type="spellEnd"/>
            <w:r w:rsidRPr="00C60FA4">
              <w:t>, forza jew theddid.</w:t>
            </w:r>
          </w:p>
        </w:tc>
      </w:tr>
    </w:tbl>
    <w:p w14:paraId="2AD86FB7" w14:textId="77777777" w:rsidR="009E6EC7" w:rsidRPr="00C60FA4" w:rsidRDefault="009E6EC7" w:rsidP="009E6EC7"/>
    <w:p w14:paraId="4C427AAD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88</w:t>
      </w:r>
    </w:p>
    <w:p w14:paraId="2D691C5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471C346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7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F2F90FA" w14:textId="77777777" w:rsidTr="00A17866">
        <w:trPr>
          <w:jc w:val="center"/>
        </w:trPr>
        <w:tc>
          <w:tcPr>
            <w:tcW w:w="9752" w:type="dxa"/>
            <w:gridSpan w:val="2"/>
          </w:tcPr>
          <w:p w14:paraId="0B5D23B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18E3901" w14:textId="77777777" w:rsidTr="00A17866">
        <w:trPr>
          <w:jc w:val="center"/>
        </w:trPr>
        <w:tc>
          <w:tcPr>
            <w:tcW w:w="4876" w:type="dxa"/>
            <w:hideMark/>
          </w:tcPr>
          <w:p w14:paraId="2ED97F7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8FBDE5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1BA05E8" w14:textId="77777777" w:rsidTr="00A17866">
        <w:trPr>
          <w:jc w:val="center"/>
        </w:trPr>
        <w:tc>
          <w:tcPr>
            <w:tcW w:w="4876" w:type="dxa"/>
            <w:hideMark/>
          </w:tcPr>
          <w:p w14:paraId="682D9D13" w14:textId="77777777" w:rsidR="009E6EC7" w:rsidRPr="00C60FA4" w:rsidRDefault="009E6EC7" w:rsidP="00A17866">
            <w:pPr>
              <w:spacing w:after="120"/>
            </w:pPr>
            <w:proofErr w:type="spellStart"/>
            <w:r w:rsidRPr="00C60FA4">
              <w:t>Solleċitazzjoni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ta’</w:t>
            </w:r>
            <w:r w:rsidRPr="00C60FA4">
              <w:t xml:space="preserve"> abbuż sesswali</w:t>
            </w:r>
          </w:p>
        </w:tc>
        <w:tc>
          <w:tcPr>
            <w:tcW w:w="4876" w:type="dxa"/>
            <w:hideMark/>
          </w:tcPr>
          <w:p w14:paraId="38EFC735" w14:textId="77777777" w:rsidR="009E6EC7" w:rsidRPr="00C60FA4" w:rsidRDefault="009E6EC7" w:rsidP="00A17866">
            <w:pPr>
              <w:spacing w:after="120"/>
            </w:pPr>
            <w:proofErr w:type="spellStart"/>
            <w:r w:rsidRPr="00C60FA4">
              <w:t>Solleċitazzjoni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biex jitwettaq</w:t>
            </w:r>
            <w:r w:rsidRPr="00C60FA4">
              <w:t xml:space="preserve"> abbuż</w:t>
            </w:r>
            <w:r w:rsidRPr="00C60FA4">
              <w:rPr>
                <w:b/>
                <w:i/>
              </w:rPr>
              <w:t xml:space="preserve"> jew sfruttament</w:t>
            </w:r>
            <w:r w:rsidRPr="00C60FA4">
              <w:t xml:space="preserve"> sesswali</w:t>
            </w:r>
            <w:r w:rsidRPr="00C60FA4">
              <w:rPr>
                <w:b/>
                <w:i/>
              </w:rPr>
              <w:t xml:space="preserve">, inkluż </w:t>
            </w:r>
            <w:proofErr w:type="spellStart"/>
            <w:r w:rsidRPr="00C60FA4">
              <w:rPr>
                <w:b/>
                <w:i/>
              </w:rPr>
              <w:t>live</w:t>
            </w:r>
            <w:proofErr w:type="spellEnd"/>
            <w:r w:rsidRPr="00C60FA4">
              <w:rPr>
                <w:b/>
                <w:i/>
              </w:rPr>
              <w:t xml:space="preserve"> </w:t>
            </w:r>
            <w:proofErr w:type="spellStart"/>
            <w:r w:rsidRPr="00C60FA4">
              <w:rPr>
                <w:b/>
                <w:i/>
              </w:rPr>
              <w:t>streaming</w:t>
            </w:r>
            <w:proofErr w:type="spellEnd"/>
            <w:r w:rsidRPr="00C60FA4">
              <w:rPr>
                <w:b/>
                <w:i/>
              </w:rPr>
              <w:t xml:space="preserve"> </w:t>
            </w:r>
          </w:p>
        </w:tc>
      </w:tr>
    </w:tbl>
    <w:p w14:paraId="38818453" w14:textId="77777777" w:rsidR="009E6EC7" w:rsidRPr="00C60FA4" w:rsidRDefault="009E6EC7" w:rsidP="009E6EC7"/>
    <w:p w14:paraId="5BBE455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89</w:t>
      </w:r>
    </w:p>
    <w:p w14:paraId="2D76BE4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F6E489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9E88F3A" w14:textId="77777777" w:rsidTr="00A17866">
        <w:trPr>
          <w:jc w:val="center"/>
        </w:trPr>
        <w:tc>
          <w:tcPr>
            <w:tcW w:w="9752" w:type="dxa"/>
            <w:gridSpan w:val="2"/>
          </w:tcPr>
          <w:p w14:paraId="04E3957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EACD7B4" w14:textId="77777777" w:rsidTr="00A17866">
        <w:trPr>
          <w:jc w:val="center"/>
        </w:trPr>
        <w:tc>
          <w:tcPr>
            <w:tcW w:w="4876" w:type="dxa"/>
            <w:hideMark/>
          </w:tcPr>
          <w:p w14:paraId="59CB7DF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EAD052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18A9845" w14:textId="77777777" w:rsidTr="00A17866">
        <w:trPr>
          <w:jc w:val="center"/>
        </w:trPr>
        <w:tc>
          <w:tcPr>
            <w:tcW w:w="4876" w:type="dxa"/>
            <w:hideMark/>
          </w:tcPr>
          <w:p w14:paraId="47DC0981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meħtieġa biex jiżguraw li meta persuna </w:t>
            </w:r>
            <w:proofErr w:type="spellStart"/>
            <w:r w:rsidRPr="00C60FA4">
              <w:t>twiegħed</w:t>
            </w:r>
            <w:proofErr w:type="spellEnd"/>
            <w:r w:rsidRPr="00C60FA4">
              <w:t xml:space="preserve"> intenzjonalment jew tagħti flus lil kwalunkwe persuna, jew forma oħra ta’ remunerazzjoni jew konsiderazzjoni, biex </w:t>
            </w:r>
            <w:proofErr w:type="spellStart"/>
            <w:r w:rsidRPr="00C60FA4">
              <w:t>iġġegħelha</w:t>
            </w:r>
            <w:proofErr w:type="spellEnd"/>
            <w:r w:rsidRPr="00C60FA4">
              <w:t xml:space="preserve"> twettaq kwalunkwe wieħed mir-reati elenkati fl-Artikolu 3(4), (5), (6), (7), u (8), l-Artikolu 4(2) u (3) u l-Artikolu 5(6) tkun punibbli b’piena massima ta’ priġunerija ta’ mill-inqas </w:t>
            </w:r>
            <w:r w:rsidRPr="00C60FA4">
              <w:rPr>
                <w:b/>
                <w:i/>
              </w:rPr>
              <w:t>3</w:t>
            </w:r>
            <w:r w:rsidRPr="00C60FA4">
              <w:t xml:space="preserve"> snin.</w:t>
            </w:r>
          </w:p>
        </w:tc>
        <w:tc>
          <w:tcPr>
            <w:tcW w:w="4876" w:type="dxa"/>
            <w:hideMark/>
          </w:tcPr>
          <w:p w14:paraId="5F65701B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meħtieġa biex jiżguraw li meta persuna </w:t>
            </w:r>
            <w:proofErr w:type="spellStart"/>
            <w:r w:rsidRPr="00C60FA4">
              <w:t>twiegħed</w:t>
            </w:r>
            <w:proofErr w:type="spellEnd"/>
            <w:r w:rsidRPr="00C60FA4">
              <w:t xml:space="preserve"> intenzjonalment jew tagħti flus lil kwalunkwe persuna, jew forma oħra ta’ remunerazzjoni jew konsiderazzjoni, biex </w:t>
            </w:r>
            <w:proofErr w:type="spellStart"/>
            <w:r w:rsidRPr="00C60FA4">
              <w:t>iġġegħelha</w:t>
            </w:r>
            <w:proofErr w:type="spellEnd"/>
            <w:r w:rsidRPr="00C60FA4">
              <w:t xml:space="preserve"> twettaq kwalunkwe wieħed mir-reati elenkati fl-Artikolu 3(4), (5), (6), (7), u (8), l-Artikolu 4(2) u (3) u l-Artikolu 5(6)</w:t>
            </w:r>
            <w:r w:rsidRPr="00C60FA4">
              <w:rPr>
                <w:b/>
                <w:i/>
              </w:rPr>
              <w:t xml:space="preserve">, inkluż </w:t>
            </w:r>
            <w:proofErr w:type="spellStart"/>
            <w:r w:rsidRPr="00C60FA4">
              <w:rPr>
                <w:b/>
                <w:i/>
              </w:rPr>
              <w:t>live</w:t>
            </w:r>
            <w:proofErr w:type="spellEnd"/>
            <w:r w:rsidRPr="00C60FA4">
              <w:rPr>
                <w:b/>
                <w:i/>
              </w:rPr>
              <w:t xml:space="preserve"> </w:t>
            </w:r>
            <w:proofErr w:type="spellStart"/>
            <w:r w:rsidRPr="00C60FA4">
              <w:rPr>
                <w:b/>
                <w:i/>
              </w:rPr>
              <w:t>streaming</w:t>
            </w:r>
            <w:proofErr w:type="spellEnd"/>
            <w:r w:rsidRPr="00C60FA4">
              <w:rPr>
                <w:b/>
                <w:i/>
              </w:rPr>
              <w:t>,</w:t>
            </w:r>
            <w:r w:rsidRPr="00C60FA4">
              <w:t xml:space="preserve"> tkun punibbli b’piena massima ta’ priġunerija ta’ mill-inqas </w:t>
            </w:r>
            <w:r w:rsidRPr="00C60FA4">
              <w:rPr>
                <w:b/>
                <w:i/>
              </w:rPr>
              <w:t>5</w:t>
            </w:r>
            <w:r w:rsidRPr="00C60FA4">
              <w:t xml:space="preserve"> snin.</w:t>
            </w:r>
          </w:p>
        </w:tc>
      </w:tr>
    </w:tbl>
    <w:p w14:paraId="4D006E73" w14:textId="77777777" w:rsidR="009E6EC7" w:rsidRPr="00C60FA4" w:rsidRDefault="009E6EC7" w:rsidP="009E6EC7"/>
    <w:p w14:paraId="249A1463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90</w:t>
      </w:r>
    </w:p>
    <w:p w14:paraId="460CCEF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46BB72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706CAF1" w14:textId="77777777" w:rsidTr="00A17866">
        <w:trPr>
          <w:jc w:val="center"/>
        </w:trPr>
        <w:tc>
          <w:tcPr>
            <w:tcW w:w="9752" w:type="dxa"/>
            <w:gridSpan w:val="2"/>
          </w:tcPr>
          <w:p w14:paraId="635D8D6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29F3BA6" w14:textId="77777777" w:rsidTr="00A17866">
        <w:trPr>
          <w:jc w:val="center"/>
        </w:trPr>
        <w:tc>
          <w:tcPr>
            <w:tcW w:w="4876" w:type="dxa"/>
            <w:hideMark/>
          </w:tcPr>
          <w:p w14:paraId="7AA4323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826C6A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981C6B7" w14:textId="77777777" w:rsidTr="00A17866">
        <w:trPr>
          <w:jc w:val="center"/>
        </w:trPr>
        <w:tc>
          <w:tcPr>
            <w:tcW w:w="4876" w:type="dxa"/>
            <w:hideMark/>
          </w:tcPr>
          <w:p w14:paraId="41C02061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neċessarji biex jiżguraw li t-tħaddim jew l-amministrazzjoni </w:t>
            </w:r>
            <w:proofErr w:type="spellStart"/>
            <w:r w:rsidRPr="00C60FA4">
              <w:t>intenzjonali</w:t>
            </w:r>
            <w:proofErr w:type="spellEnd"/>
            <w:r w:rsidRPr="00C60FA4">
              <w:t xml:space="preserve"> ta’ servizz tas-soċjetà tal-informazzjoni li jkun maħsub biex jiffaċilita jew jinkoraġġixxi t-twettiq ta’ kwalunkwe wieħed mir-reati msemmija fl-Artikoli 3 sa 7 jkun punibbli b’piena massima ta’ priġunerija ta’ mill-inqas </w:t>
            </w:r>
            <w:r w:rsidRPr="00C60FA4">
              <w:rPr>
                <w:b/>
                <w:i/>
              </w:rPr>
              <w:t>sena (1)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02A6F140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l-miżuri neċessarji biex jiżguraw li t-tħaddim jew l-amministrazzjoni </w:t>
            </w:r>
            <w:proofErr w:type="spellStart"/>
            <w:r w:rsidRPr="00C60FA4">
              <w:t>intenzjonali</w:t>
            </w:r>
            <w:proofErr w:type="spellEnd"/>
            <w:r w:rsidRPr="00C60FA4">
              <w:t xml:space="preserve"> ta’ servizz tas-soċjetà tal-informazzjoni li jkun maħsub biex jiffaċilita jew jinkoraġġixxi t-twettiq ta’ kwalunkwe wieħed mir-reati msemmija fl-Artikoli 3 sa 7 jkun punibbli b’piena massima ta’ priġunerija ta’ mill-inqas </w:t>
            </w:r>
            <w:r w:rsidRPr="00C60FA4">
              <w:rPr>
                <w:b/>
                <w:i/>
              </w:rPr>
              <w:t>10 snin</w:t>
            </w:r>
            <w:r w:rsidRPr="00C60FA4">
              <w:t>.</w:t>
            </w:r>
          </w:p>
        </w:tc>
      </w:tr>
    </w:tbl>
    <w:p w14:paraId="62B1499A" w14:textId="77777777" w:rsidR="009E6EC7" w:rsidRPr="00C60FA4" w:rsidRDefault="009E6EC7" w:rsidP="009E6EC7"/>
    <w:p w14:paraId="466171BC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91</w:t>
      </w:r>
    </w:p>
    <w:p w14:paraId="23551C8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333473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3E61CA2" w14:textId="77777777" w:rsidTr="00A17866">
        <w:trPr>
          <w:jc w:val="center"/>
        </w:trPr>
        <w:tc>
          <w:tcPr>
            <w:tcW w:w="9752" w:type="dxa"/>
            <w:gridSpan w:val="2"/>
          </w:tcPr>
          <w:p w14:paraId="31401EB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CFF29F9" w14:textId="77777777" w:rsidTr="00A17866">
        <w:trPr>
          <w:jc w:val="center"/>
        </w:trPr>
        <w:tc>
          <w:tcPr>
            <w:tcW w:w="4876" w:type="dxa"/>
            <w:hideMark/>
          </w:tcPr>
          <w:p w14:paraId="2DE52C6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BE50BB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C194C31" w14:textId="77777777" w:rsidTr="00A17866">
        <w:trPr>
          <w:jc w:val="center"/>
        </w:trPr>
        <w:tc>
          <w:tcPr>
            <w:tcW w:w="4876" w:type="dxa"/>
          </w:tcPr>
          <w:p w14:paraId="53F9FBAA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8388A2A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Artikolu 8a</w:t>
            </w:r>
          </w:p>
        </w:tc>
      </w:tr>
      <w:tr w:rsidR="009E6EC7" w:rsidRPr="00C60FA4" w14:paraId="581D349E" w14:textId="77777777" w:rsidTr="00A17866">
        <w:trPr>
          <w:jc w:val="center"/>
        </w:trPr>
        <w:tc>
          <w:tcPr>
            <w:tcW w:w="4876" w:type="dxa"/>
          </w:tcPr>
          <w:p w14:paraId="218CD2F6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285F538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Vjaġġar għall-fini ta’ abbuż sesswali u sfruttament sesswali tat-tfal</w:t>
            </w:r>
          </w:p>
        </w:tc>
      </w:tr>
      <w:tr w:rsidR="009E6EC7" w:rsidRPr="00C60FA4" w14:paraId="5ED102ED" w14:textId="77777777" w:rsidTr="00A17866">
        <w:trPr>
          <w:jc w:val="center"/>
        </w:trPr>
        <w:tc>
          <w:tcPr>
            <w:tcW w:w="4876" w:type="dxa"/>
          </w:tcPr>
          <w:p w14:paraId="737871FA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EB9893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Kull Stat Membru għandu jieħu l-miżuri meħtieġa biex jiżgura li l-ivvjaġġar lejn pajjiż għajr dak l-Istat Membru għall-fini li jitwettaq, jew li jsir kontribut biex jitwettaq kwalunkwe wieħed mir-reati msemmija fl-Artikoli 3 sa 8b ikun punibbli bħala reat kriminali meta jitwettaq intenzjonalment.</w:t>
            </w:r>
          </w:p>
        </w:tc>
      </w:tr>
    </w:tbl>
    <w:p w14:paraId="136A2E1E" w14:textId="77777777" w:rsidR="009E6EC7" w:rsidRPr="00C60FA4" w:rsidRDefault="009E6EC7" w:rsidP="009E6EC7"/>
    <w:p w14:paraId="6B77FD9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92</w:t>
      </w:r>
    </w:p>
    <w:p w14:paraId="7547F7F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4FFEF6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8b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9CF0443" w14:textId="77777777" w:rsidTr="00A17866">
        <w:trPr>
          <w:jc w:val="center"/>
        </w:trPr>
        <w:tc>
          <w:tcPr>
            <w:tcW w:w="9752" w:type="dxa"/>
            <w:gridSpan w:val="2"/>
          </w:tcPr>
          <w:p w14:paraId="498F4EC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4D720CC" w14:textId="77777777" w:rsidTr="00A17866">
        <w:trPr>
          <w:jc w:val="center"/>
        </w:trPr>
        <w:tc>
          <w:tcPr>
            <w:tcW w:w="4876" w:type="dxa"/>
            <w:hideMark/>
          </w:tcPr>
          <w:p w14:paraId="35E3467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B144CE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2DB1B91" w14:textId="77777777" w:rsidTr="00A17866">
        <w:trPr>
          <w:jc w:val="center"/>
        </w:trPr>
        <w:tc>
          <w:tcPr>
            <w:tcW w:w="4876" w:type="dxa"/>
          </w:tcPr>
          <w:p w14:paraId="4C11F4B8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7E6230A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Artikolu 8b</w:t>
            </w:r>
          </w:p>
        </w:tc>
      </w:tr>
      <w:tr w:rsidR="009E6EC7" w:rsidRPr="00C60FA4" w14:paraId="312C8AFA" w14:textId="77777777" w:rsidTr="00A17866">
        <w:trPr>
          <w:jc w:val="center"/>
        </w:trPr>
        <w:tc>
          <w:tcPr>
            <w:tcW w:w="4876" w:type="dxa"/>
          </w:tcPr>
          <w:p w14:paraId="2ABD307E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6FA08B3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Reati oħra relatati mal-abbuż sesswali u l-isfruttament sesswali tat-tfal</w:t>
            </w:r>
          </w:p>
        </w:tc>
      </w:tr>
      <w:tr w:rsidR="009E6EC7" w:rsidRPr="00C60FA4" w14:paraId="07FA392D" w14:textId="77777777" w:rsidTr="00A17866">
        <w:trPr>
          <w:jc w:val="center"/>
        </w:trPr>
        <w:tc>
          <w:tcPr>
            <w:tcW w:w="4876" w:type="dxa"/>
          </w:tcPr>
          <w:p w14:paraId="14DC6B65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710BB9C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L-Istati Membri għandhom jieħdu l-miżuri meħtieġa biex jiżguraw li r-reati relatati mal-abbuż sesswali u l-isfruttament sesswali tat-tfal, jinkludu l-atti </w:t>
            </w:r>
            <w:proofErr w:type="spellStart"/>
            <w:r w:rsidRPr="00C60FA4">
              <w:rPr>
                <w:b/>
                <w:i/>
              </w:rPr>
              <w:t>intenzjonali</w:t>
            </w:r>
            <w:proofErr w:type="spellEnd"/>
            <w:r w:rsidRPr="00C60FA4">
              <w:rPr>
                <w:b/>
                <w:i/>
              </w:rPr>
              <w:t xml:space="preserve"> li ġejjin: (a) it-tixrid ta’ materjal li jirreklama l-</w:t>
            </w:r>
            <w:proofErr w:type="spellStart"/>
            <w:r w:rsidRPr="00C60FA4">
              <w:rPr>
                <w:b/>
                <w:i/>
              </w:rPr>
              <w:t>opportunità</w:t>
            </w:r>
            <w:proofErr w:type="spellEnd"/>
            <w:r w:rsidRPr="00C60FA4">
              <w:rPr>
                <w:b/>
                <w:i/>
              </w:rPr>
              <w:t xml:space="preserve"> li jitwettaq kwalunkwe wieħed mir-reati msemmija fl-Artikoli 3 sa 8a; (b) l-estorsjoni bil-ħsieb li jitwettaq wieħed mir-reati elenkati fl-Artikoli 3 sa 8; u (c) it-tfassil jew l-użu ta’ dokumenti amministrattivi foloz bil-ħsieb li jitwettaq wieħed mir-reati msemmija fl-Artikoli 3 sa 8a.</w:t>
            </w:r>
          </w:p>
        </w:tc>
      </w:tr>
    </w:tbl>
    <w:p w14:paraId="25701D3C" w14:textId="77777777" w:rsidR="009E6EC7" w:rsidRPr="00C60FA4" w:rsidRDefault="009E6EC7" w:rsidP="009E6EC7"/>
    <w:p w14:paraId="591E4EE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93</w:t>
      </w:r>
    </w:p>
    <w:p w14:paraId="7AC4DD8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D73BBC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5FB6666" w14:textId="77777777" w:rsidTr="00A17866">
        <w:trPr>
          <w:jc w:val="center"/>
        </w:trPr>
        <w:tc>
          <w:tcPr>
            <w:tcW w:w="9752" w:type="dxa"/>
            <w:gridSpan w:val="2"/>
          </w:tcPr>
          <w:p w14:paraId="0BF736B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B89A133" w14:textId="77777777" w:rsidTr="00A17866">
        <w:trPr>
          <w:jc w:val="center"/>
        </w:trPr>
        <w:tc>
          <w:tcPr>
            <w:tcW w:w="4876" w:type="dxa"/>
            <w:hideMark/>
          </w:tcPr>
          <w:p w14:paraId="38940EF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30E6D7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629E043" w14:textId="77777777" w:rsidTr="00A17866">
        <w:trPr>
          <w:jc w:val="center"/>
        </w:trPr>
        <w:tc>
          <w:tcPr>
            <w:tcW w:w="4876" w:type="dxa"/>
            <w:hideMark/>
          </w:tcPr>
          <w:p w14:paraId="69FA2C38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l-inċitament, l-għajnuna u l-faċilitazzjoni biex jitwettaq kwalunkwe reat imsemmi fl-Artikoli 3 sa 8</w:t>
            </w:r>
            <w:r w:rsidRPr="00C60FA4">
              <w:rPr>
                <w:b/>
                <w:i/>
              </w:rPr>
              <w:t xml:space="preserve"> jkunu</w:t>
            </w:r>
            <w:r w:rsidRPr="00C60FA4">
              <w:t xml:space="preserve"> punibbli.</w:t>
            </w:r>
          </w:p>
        </w:tc>
        <w:tc>
          <w:tcPr>
            <w:tcW w:w="4876" w:type="dxa"/>
            <w:hideMark/>
          </w:tcPr>
          <w:p w14:paraId="3D7F4293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l-inċitament, l-għajnuna u l-faċilitazzjoni biex jitwettaq kwalunkwe reat imsemmi fl-Artikoli 3 sa 8</w:t>
            </w:r>
            <w:r w:rsidRPr="00C60FA4">
              <w:rPr>
                <w:b/>
                <w:i/>
              </w:rPr>
              <w:t>b ikunu</w:t>
            </w:r>
            <w:r w:rsidRPr="00C60FA4">
              <w:t xml:space="preserve"> punibbli.</w:t>
            </w:r>
          </w:p>
        </w:tc>
      </w:tr>
    </w:tbl>
    <w:p w14:paraId="1F8D4288" w14:textId="77777777" w:rsidR="009E6EC7" w:rsidRPr="00C60FA4" w:rsidRDefault="009E6EC7" w:rsidP="009E6EC7"/>
    <w:p w14:paraId="093E2D3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94</w:t>
      </w:r>
    </w:p>
    <w:p w14:paraId="3159F16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28E9C0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DB01BA7" w14:textId="77777777" w:rsidTr="00A17866">
        <w:trPr>
          <w:jc w:val="center"/>
        </w:trPr>
        <w:tc>
          <w:tcPr>
            <w:tcW w:w="9752" w:type="dxa"/>
            <w:gridSpan w:val="2"/>
          </w:tcPr>
          <w:p w14:paraId="1404F82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56BB5CE" w14:textId="77777777" w:rsidTr="00A17866">
        <w:trPr>
          <w:jc w:val="center"/>
        </w:trPr>
        <w:tc>
          <w:tcPr>
            <w:tcW w:w="4876" w:type="dxa"/>
            <w:hideMark/>
          </w:tcPr>
          <w:p w14:paraId="08218D5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A381AE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7A3BB04" w14:textId="77777777" w:rsidTr="00A17866">
        <w:trPr>
          <w:jc w:val="center"/>
        </w:trPr>
        <w:tc>
          <w:tcPr>
            <w:tcW w:w="4876" w:type="dxa"/>
            <w:hideMark/>
          </w:tcPr>
          <w:p w14:paraId="302A5CAE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meħtieġa biex jiżguraw li t-tentattiv biex jitwettaq kwalunkwe reat imsemmi fl-Artikolu 3(4), (5) , (6), (7) u (8), l-Artikolu 4(2), (3), (5), (6) u (7), l-Artikolu 5(4), (5) u (6) , l-Artikolu 7 u l-Artikolu 8</w:t>
            </w:r>
            <w:r w:rsidRPr="00C60FA4">
              <w:rPr>
                <w:b/>
                <w:i/>
              </w:rPr>
              <w:t xml:space="preserve"> jkun</w:t>
            </w:r>
            <w:r w:rsidRPr="00C60FA4">
              <w:t xml:space="preserve"> punibbli.</w:t>
            </w:r>
          </w:p>
        </w:tc>
        <w:tc>
          <w:tcPr>
            <w:tcW w:w="4876" w:type="dxa"/>
            <w:hideMark/>
          </w:tcPr>
          <w:p w14:paraId="64324591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meħtieġa biex jiżguraw li t-tentattiv biex jitwettaq kwalunkwe reat imsemmi fl-Artikolu 3(4), (5) , (6), (7) u (8), l-Artikolu 4(2), (3), (5), (6) u (7), l-Artikolu 5(4), (5) u (6) , l-Artikolu 7 u l-Artikolu 8</w:t>
            </w:r>
            <w:r w:rsidRPr="00C60FA4">
              <w:rPr>
                <w:b/>
                <w:i/>
              </w:rPr>
              <w:t>b ikun</w:t>
            </w:r>
            <w:r w:rsidRPr="00C60FA4">
              <w:t xml:space="preserve"> punibbli.</w:t>
            </w:r>
          </w:p>
        </w:tc>
      </w:tr>
    </w:tbl>
    <w:p w14:paraId="5F4A8582" w14:textId="77777777" w:rsidR="009E6EC7" w:rsidRPr="00C60FA4" w:rsidRDefault="009E6EC7" w:rsidP="009E6EC7"/>
    <w:p w14:paraId="48F0AC3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95</w:t>
      </w:r>
    </w:p>
    <w:p w14:paraId="540B613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39E684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1C1B5D7" w14:textId="77777777" w:rsidTr="00A17866">
        <w:trPr>
          <w:jc w:val="center"/>
        </w:trPr>
        <w:tc>
          <w:tcPr>
            <w:tcW w:w="9752" w:type="dxa"/>
            <w:gridSpan w:val="2"/>
          </w:tcPr>
          <w:p w14:paraId="7F12728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3B8F076" w14:textId="77777777" w:rsidTr="00A17866">
        <w:trPr>
          <w:jc w:val="center"/>
        </w:trPr>
        <w:tc>
          <w:tcPr>
            <w:tcW w:w="4876" w:type="dxa"/>
            <w:hideMark/>
          </w:tcPr>
          <w:p w14:paraId="7F699D2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BE7C7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4BACEBF" w14:textId="77777777" w:rsidTr="00A17866">
        <w:trPr>
          <w:jc w:val="center"/>
        </w:trPr>
        <w:tc>
          <w:tcPr>
            <w:tcW w:w="4876" w:type="dxa"/>
            <w:hideMark/>
          </w:tcPr>
          <w:p w14:paraId="78EDD0E8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</w:r>
            <w:r w:rsidRPr="00C60FA4">
              <w:rPr>
                <w:b/>
                <w:i/>
              </w:rPr>
              <w:t>Għandu jkun fid-diskrezzjoni tal-Istati Membri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 xml:space="preserve"> jiddeċiedu jekk l-Artikolu</w:t>
            </w:r>
            <w:r w:rsidRPr="00C60FA4">
              <w:t xml:space="preserve"> 3(2) u (</w:t>
            </w:r>
            <w:r w:rsidRPr="00C60FA4">
              <w:rPr>
                <w:b/>
                <w:i/>
              </w:rPr>
              <w:t>4</w:t>
            </w:r>
            <w:r w:rsidRPr="00C60FA4">
              <w:t>)</w:t>
            </w:r>
            <w:r w:rsidRPr="00C60FA4">
              <w:rPr>
                <w:b/>
                <w:i/>
              </w:rPr>
              <w:t xml:space="preserve"> japplikax</w:t>
            </w:r>
            <w:r w:rsidRPr="00C60FA4">
              <w:t xml:space="preserve"> għal attivitajiet sesswali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bejn il-pari, </w:t>
            </w:r>
            <w:r w:rsidRPr="00C60FA4">
              <w:rPr>
                <w:b/>
                <w:i/>
              </w:rPr>
              <w:t>sa fejn l-atti ma kinux jinvolvu</w:t>
            </w:r>
            <w:r w:rsidRPr="00C60FA4">
              <w:t xml:space="preserve"> abbuż.</w:t>
            </w:r>
          </w:p>
        </w:tc>
        <w:tc>
          <w:tcPr>
            <w:tcW w:w="4876" w:type="dxa"/>
            <w:hideMark/>
          </w:tcPr>
          <w:p w14:paraId="56743FA7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</w:r>
            <w:r w:rsidRPr="00C60FA4">
              <w:rPr>
                <w:b/>
                <w:i/>
              </w:rPr>
              <w:t>L-Istati Membri għandhom jiżguraw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>, fil-kuntest tal-Artikolu</w:t>
            </w:r>
            <w:r w:rsidRPr="00C60FA4">
              <w:t xml:space="preserve"> 3(2)</w:t>
            </w:r>
            <w:r w:rsidRPr="00C60FA4">
              <w:rPr>
                <w:b/>
                <w:i/>
              </w:rPr>
              <w:t>, (4)</w:t>
            </w:r>
            <w:r w:rsidRPr="00C60FA4">
              <w:t xml:space="preserve"> u (</w:t>
            </w:r>
            <w:r w:rsidRPr="00C60FA4">
              <w:rPr>
                <w:b/>
                <w:i/>
              </w:rPr>
              <w:t>7</w:t>
            </w:r>
            <w:r w:rsidRPr="00C60FA4">
              <w:t>)</w:t>
            </w:r>
            <w:r w:rsidRPr="00C60FA4">
              <w:rPr>
                <w:b/>
                <w:i/>
              </w:rPr>
              <w:t>, tiġi pprovduta eżenzjoni mill-</w:t>
            </w:r>
            <w:proofErr w:type="spellStart"/>
            <w:r w:rsidRPr="00C60FA4">
              <w:rPr>
                <w:b/>
                <w:i/>
              </w:rPr>
              <w:t>kriminalizzazzjoni</w:t>
            </w:r>
            <w:proofErr w:type="spellEnd"/>
            <w:r w:rsidRPr="00C60FA4">
              <w:t xml:space="preserve"> għal attivitajiet sesswali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bejn il-pari, </w:t>
            </w:r>
            <w:r w:rsidRPr="00C60FA4">
              <w:rPr>
                <w:b/>
                <w:i/>
              </w:rPr>
              <w:t>dment li ma jkun hemm l-ebda</w:t>
            </w:r>
            <w:r w:rsidRPr="00C60FA4">
              <w:t xml:space="preserve"> abbuż</w:t>
            </w:r>
            <w:r w:rsidRPr="00C60FA4">
              <w:rPr>
                <w:b/>
                <w:i/>
              </w:rPr>
              <w:t xml:space="preserve"> ta’ fiduċja jew dipendenza bejn il-pari</w:t>
            </w:r>
            <w:r w:rsidRPr="00C60FA4">
              <w:t>.</w:t>
            </w:r>
          </w:p>
        </w:tc>
      </w:tr>
    </w:tbl>
    <w:p w14:paraId="4D9A5080" w14:textId="77777777" w:rsidR="009E6EC7" w:rsidRPr="00C60FA4" w:rsidRDefault="009E6EC7" w:rsidP="009E6EC7"/>
    <w:p w14:paraId="340F138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96</w:t>
      </w:r>
    </w:p>
    <w:p w14:paraId="416D9B8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4F56B2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10 – paragrafu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99C571B" w14:textId="77777777" w:rsidTr="00A17866">
        <w:trPr>
          <w:jc w:val="center"/>
        </w:trPr>
        <w:tc>
          <w:tcPr>
            <w:tcW w:w="9752" w:type="dxa"/>
            <w:gridSpan w:val="2"/>
          </w:tcPr>
          <w:p w14:paraId="761DA05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C8B345C" w14:textId="77777777" w:rsidTr="00A17866">
        <w:trPr>
          <w:jc w:val="center"/>
        </w:trPr>
        <w:tc>
          <w:tcPr>
            <w:tcW w:w="4876" w:type="dxa"/>
            <w:hideMark/>
          </w:tcPr>
          <w:p w14:paraId="2DC6A79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918EEB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B26DE09" w14:textId="77777777" w:rsidTr="00A17866">
        <w:trPr>
          <w:jc w:val="center"/>
        </w:trPr>
        <w:tc>
          <w:tcPr>
            <w:tcW w:w="4876" w:type="dxa"/>
            <w:hideMark/>
          </w:tcPr>
          <w:p w14:paraId="53645848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</w:r>
            <w:r w:rsidRPr="00C60FA4">
              <w:rPr>
                <w:b/>
                <w:i/>
              </w:rPr>
              <w:t>Għandu jkun fid-diskrezzjoni tal-Istati Membri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 xml:space="preserve"> jiddeċiedu jekk l-Artikolu</w:t>
            </w:r>
            <w:r w:rsidRPr="00C60FA4">
              <w:t xml:space="preserve"> 4(4) </w:t>
            </w:r>
            <w:r w:rsidRPr="00C60FA4">
              <w:rPr>
                <w:b/>
                <w:i/>
              </w:rPr>
              <w:t>japplikax</w:t>
            </w:r>
            <w:r w:rsidRPr="00C60FA4">
              <w:t xml:space="preserve"> għal prestazzjoni li ssir fil-kuntest ta’ relazzjonijiet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fejn </w:t>
            </w:r>
            <w:r w:rsidRPr="00C60FA4">
              <w:lastRenderedPageBreak/>
              <w:t>it-tfal ikunu laħqu l-età ta’ kunsens sesswali jew bejn il-pari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, sa fejn l-atti ma jinvolvux xi abbuż jew sfruttament u l-ebda flus jew forom oħra ta’ rimunerazzjoni jew konsiderazzjoni ma jingħataw bħala ħlas għall-prestazzjoni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4B9B9819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2.</w:t>
            </w:r>
            <w:r w:rsidRPr="00C60FA4">
              <w:tab/>
            </w:r>
            <w:r w:rsidRPr="00C60FA4">
              <w:rPr>
                <w:b/>
                <w:i/>
              </w:rPr>
              <w:t>L-Istati Membri għandhom jiżguraw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>, fil-kuntest tal-Artikolu</w:t>
            </w:r>
            <w:r w:rsidRPr="00C60FA4">
              <w:t xml:space="preserve"> 4(4) </w:t>
            </w:r>
            <w:r w:rsidRPr="00C60FA4">
              <w:rPr>
                <w:b/>
                <w:i/>
              </w:rPr>
              <w:t>tiġi pprovduta eżenzjoni mill-</w:t>
            </w:r>
            <w:proofErr w:type="spellStart"/>
            <w:r w:rsidRPr="00C60FA4">
              <w:rPr>
                <w:b/>
                <w:i/>
              </w:rPr>
              <w:t>kriminalizzazzjoni</w:t>
            </w:r>
            <w:proofErr w:type="spellEnd"/>
            <w:r w:rsidRPr="00C60FA4">
              <w:t xml:space="preserve"> għal prestazzjoni li ssir </w:t>
            </w:r>
            <w:r w:rsidRPr="00C60FA4">
              <w:lastRenderedPageBreak/>
              <w:t xml:space="preserve">fil-kuntest ta’ relazzjonijiet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fejn it-tfal ikunu laħqu l-età ta’ kunsens sesswali jew bejn il-pari, sa fejn l-atti ma jinvolvux xi abbuż jew sfruttament u l-ebda flus jew forom oħra ta’ rimunerazzjoni jew konsiderazzjoni ma jingħataw bħala ħlas għall-prestazzjoni.</w:t>
            </w:r>
          </w:p>
        </w:tc>
      </w:tr>
    </w:tbl>
    <w:p w14:paraId="0D20C8C7" w14:textId="77777777" w:rsidR="009E6EC7" w:rsidRPr="00C60FA4" w:rsidRDefault="009E6EC7" w:rsidP="009E6EC7">
      <w:pPr>
        <w:spacing w:before="240" w:after="240"/>
        <w:rPr>
          <w:noProof/>
        </w:rPr>
      </w:pPr>
    </w:p>
    <w:p w14:paraId="3DC3350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97</w:t>
      </w:r>
    </w:p>
    <w:p w14:paraId="04D683B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4870CF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10 – paragrafu 3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A288A53" w14:textId="77777777" w:rsidTr="00A17866">
        <w:trPr>
          <w:jc w:val="center"/>
        </w:trPr>
        <w:tc>
          <w:tcPr>
            <w:tcW w:w="9752" w:type="dxa"/>
            <w:gridSpan w:val="2"/>
          </w:tcPr>
          <w:p w14:paraId="3C086C1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6833F43" w14:textId="77777777" w:rsidTr="00A17866">
        <w:trPr>
          <w:jc w:val="center"/>
        </w:trPr>
        <w:tc>
          <w:tcPr>
            <w:tcW w:w="4876" w:type="dxa"/>
            <w:hideMark/>
          </w:tcPr>
          <w:p w14:paraId="704F5A4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F485F7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72869B6" w14:textId="77777777" w:rsidTr="00A17866">
        <w:trPr>
          <w:jc w:val="center"/>
        </w:trPr>
        <w:tc>
          <w:tcPr>
            <w:tcW w:w="4876" w:type="dxa"/>
            <w:hideMark/>
          </w:tcPr>
          <w:p w14:paraId="741E9772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Għandu jkun fid-diskrezzjoni tal-Istati Membri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 xml:space="preserve"> jiddeċiedu jekk l-Artikolu</w:t>
            </w:r>
            <w:r w:rsidRPr="00C60FA4">
              <w:t xml:space="preserve"> 5(2),</w:t>
            </w:r>
            <w:r w:rsidRPr="00C60FA4">
              <w:rPr>
                <w:b/>
                <w:i/>
              </w:rPr>
              <w:t> </w:t>
            </w:r>
            <w:r w:rsidRPr="00C60FA4">
              <w:t>(3), (4) u (6)</w:t>
            </w:r>
            <w:r w:rsidRPr="00C60FA4">
              <w:rPr>
                <w:b/>
                <w:i/>
              </w:rPr>
              <w:t xml:space="preserve"> japplikawx</w:t>
            </w:r>
            <w:r w:rsidRPr="00C60FA4">
              <w:t xml:space="preserve"> għall-produzzjoni, l-akkwist jew il-pussess ta’</w:t>
            </w:r>
            <w:r w:rsidRPr="00C60FA4">
              <w:rPr>
                <w:b/>
                <w:i/>
              </w:rPr>
              <w:t xml:space="preserve"> materjal </w:t>
            </w:r>
            <w:r w:rsidRPr="00C60FA4">
              <w:t xml:space="preserve">, jew l-aċċess </w:t>
            </w:r>
            <w:r w:rsidRPr="00C60FA4">
              <w:rPr>
                <w:b/>
                <w:i/>
              </w:rPr>
              <w:t>għalih</w:t>
            </w:r>
            <w:r w:rsidRPr="00C60FA4">
              <w:t xml:space="preserve">, li jinvolvi </w:t>
            </w:r>
            <w:r w:rsidRPr="00C60FA4">
              <w:rPr>
                <w:b/>
                <w:i/>
              </w:rPr>
              <w:t>esklussivament</w:t>
            </w:r>
            <w:r w:rsidRPr="00C60FA4">
              <w:t>:</w:t>
            </w:r>
          </w:p>
        </w:tc>
        <w:tc>
          <w:tcPr>
            <w:tcW w:w="4876" w:type="dxa"/>
            <w:hideMark/>
          </w:tcPr>
          <w:p w14:paraId="54A4F3C3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L-Istati Membri għandhom jiżguraw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>, fil-kuntest tal-Artikolu</w:t>
            </w:r>
            <w:r w:rsidRPr="00C60FA4">
              <w:t xml:space="preserve"> 5(2),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(3), (4) u (6)</w:t>
            </w:r>
            <w:r w:rsidRPr="00C60FA4">
              <w:rPr>
                <w:b/>
                <w:i/>
              </w:rPr>
              <w:t>, tiġi pprovduta eżenzjoni mill-</w:t>
            </w:r>
            <w:proofErr w:type="spellStart"/>
            <w:r w:rsidRPr="00C60FA4">
              <w:rPr>
                <w:b/>
                <w:i/>
              </w:rPr>
              <w:t>kriminalizzazzjoni</w:t>
            </w:r>
            <w:proofErr w:type="spellEnd"/>
            <w:r w:rsidRPr="00C60FA4">
              <w:t xml:space="preserve"> għall-produzzjoni, l-akkwist jew il-pussess ta’, jew l-aċċess </w:t>
            </w:r>
            <w:r w:rsidRPr="00C60FA4">
              <w:rPr>
                <w:b/>
                <w:i/>
              </w:rPr>
              <w:t>għal</w:t>
            </w:r>
            <w:r w:rsidRPr="00C60FA4">
              <w:t xml:space="preserve">, </w:t>
            </w:r>
            <w:r w:rsidRPr="00C60FA4">
              <w:rPr>
                <w:b/>
                <w:i/>
              </w:rPr>
              <w:t xml:space="preserve">materjal </w:t>
            </w:r>
            <w:r w:rsidRPr="00C60FA4">
              <w:t xml:space="preserve">li jinvolvi </w:t>
            </w:r>
            <w:proofErr w:type="spellStart"/>
            <w:r w:rsidRPr="00C60FA4">
              <w:rPr>
                <w:b/>
                <w:i/>
              </w:rPr>
              <w:t>esklużivament</w:t>
            </w:r>
            <w:proofErr w:type="spellEnd"/>
            <w:r w:rsidRPr="00C60FA4">
              <w:t>:</w:t>
            </w:r>
          </w:p>
        </w:tc>
      </w:tr>
    </w:tbl>
    <w:p w14:paraId="446C5E35" w14:textId="77777777" w:rsidR="009E6EC7" w:rsidRPr="00C60FA4" w:rsidRDefault="009E6EC7" w:rsidP="009E6EC7"/>
    <w:p w14:paraId="0C66F11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98</w:t>
      </w:r>
    </w:p>
    <w:p w14:paraId="643BF76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B8E90B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10 – paragrafu 3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A5FCB4B" w14:textId="77777777" w:rsidTr="00A17866">
        <w:trPr>
          <w:jc w:val="center"/>
        </w:trPr>
        <w:tc>
          <w:tcPr>
            <w:tcW w:w="9752" w:type="dxa"/>
            <w:gridSpan w:val="2"/>
          </w:tcPr>
          <w:p w14:paraId="5752B11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6C85C61" w14:textId="77777777" w:rsidTr="00A17866">
        <w:trPr>
          <w:jc w:val="center"/>
        </w:trPr>
        <w:tc>
          <w:tcPr>
            <w:tcW w:w="4876" w:type="dxa"/>
            <w:hideMark/>
          </w:tcPr>
          <w:p w14:paraId="6806C83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73C139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7F5F5AD" w14:textId="77777777" w:rsidTr="00A17866">
        <w:trPr>
          <w:jc w:val="center"/>
        </w:trPr>
        <w:tc>
          <w:tcPr>
            <w:tcW w:w="4876" w:type="dxa"/>
            <w:hideMark/>
          </w:tcPr>
          <w:p w14:paraId="4F8CA484" w14:textId="77777777" w:rsidR="009E6EC7" w:rsidRPr="00C60FA4" w:rsidRDefault="009E6EC7" w:rsidP="00A17866">
            <w:pPr>
              <w:spacing w:after="120"/>
            </w:pPr>
            <w:r w:rsidRPr="00C60FA4">
              <w:t xml:space="preserve">fejn dak il-materjal ikun magħmul u miżmum bil-kunsens tat-tfal involuti u jkun għall-użu privat biss tal-persuni involuti, </w:t>
            </w:r>
            <w:r w:rsidRPr="00C60FA4">
              <w:rPr>
                <w:b/>
                <w:i/>
              </w:rPr>
              <w:t>sa fejn l-atti</w:t>
            </w:r>
            <w:r w:rsidRPr="00C60FA4">
              <w:t xml:space="preserve"> ma </w:t>
            </w:r>
            <w:r w:rsidRPr="00C60FA4">
              <w:rPr>
                <w:b/>
                <w:i/>
              </w:rPr>
              <w:t>kinux jinvolvu</w:t>
            </w:r>
            <w:r w:rsidRPr="00C60FA4">
              <w:t xml:space="preserve"> abbuż.</w:t>
            </w:r>
          </w:p>
        </w:tc>
        <w:tc>
          <w:tcPr>
            <w:tcW w:w="4876" w:type="dxa"/>
            <w:hideMark/>
          </w:tcPr>
          <w:p w14:paraId="61904D65" w14:textId="77777777" w:rsidR="009E6EC7" w:rsidRPr="00C60FA4" w:rsidRDefault="009E6EC7" w:rsidP="00A17866">
            <w:pPr>
              <w:spacing w:after="120"/>
            </w:pPr>
            <w:r w:rsidRPr="00C60FA4">
              <w:t xml:space="preserve">fejn dak il-materjal ikun magħmul u miżmum bil-kunsens tat-tfal involuti u jkun għall-użu privat biss tal-persuni involuti, </w:t>
            </w:r>
            <w:r w:rsidRPr="00C60FA4">
              <w:rPr>
                <w:b/>
                <w:i/>
              </w:rPr>
              <w:t>dment li</w:t>
            </w:r>
            <w:r w:rsidRPr="00C60FA4">
              <w:t xml:space="preserve"> ma </w:t>
            </w:r>
            <w:r w:rsidRPr="00C60FA4">
              <w:rPr>
                <w:b/>
                <w:i/>
              </w:rPr>
              <w:t>jkun hemm l-ebda</w:t>
            </w:r>
            <w:r w:rsidRPr="00C60FA4">
              <w:t xml:space="preserve"> abbuż</w:t>
            </w:r>
            <w:r w:rsidRPr="00C60FA4">
              <w:rPr>
                <w:b/>
                <w:i/>
              </w:rPr>
              <w:t xml:space="preserve"> tal-fiduċja jew dipendenza bejn il-pari</w:t>
            </w:r>
            <w:r w:rsidRPr="00C60FA4">
              <w:t>.</w:t>
            </w:r>
          </w:p>
        </w:tc>
      </w:tr>
    </w:tbl>
    <w:p w14:paraId="31DEF3D2" w14:textId="77777777" w:rsidR="009E6EC7" w:rsidRPr="00C60FA4" w:rsidRDefault="009E6EC7" w:rsidP="009E6EC7">
      <w:pPr>
        <w:spacing w:before="240" w:after="240"/>
        <w:rPr>
          <w:noProof/>
        </w:rPr>
      </w:pPr>
    </w:p>
    <w:p w14:paraId="513C907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99</w:t>
      </w:r>
    </w:p>
    <w:p w14:paraId="1B7DE7A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82D297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10 – paragrafu 4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02802D7" w14:textId="77777777" w:rsidTr="00A17866">
        <w:trPr>
          <w:jc w:val="center"/>
        </w:trPr>
        <w:tc>
          <w:tcPr>
            <w:tcW w:w="9752" w:type="dxa"/>
            <w:gridSpan w:val="2"/>
          </w:tcPr>
          <w:p w14:paraId="079CA9B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D8F9109" w14:textId="77777777" w:rsidTr="00A17866">
        <w:trPr>
          <w:jc w:val="center"/>
        </w:trPr>
        <w:tc>
          <w:tcPr>
            <w:tcW w:w="4876" w:type="dxa"/>
            <w:hideMark/>
          </w:tcPr>
          <w:p w14:paraId="3A01A36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BE6BA8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32C17A8" w14:textId="77777777" w:rsidTr="00A17866">
        <w:trPr>
          <w:jc w:val="center"/>
        </w:trPr>
        <w:tc>
          <w:tcPr>
            <w:tcW w:w="4876" w:type="dxa"/>
            <w:hideMark/>
          </w:tcPr>
          <w:p w14:paraId="57BBC9A1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</w:r>
            <w:r w:rsidRPr="00C60FA4">
              <w:rPr>
                <w:b/>
                <w:i/>
              </w:rPr>
              <w:t>Għandu jkun fid-diskrezzjoni tal-Istati Membri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 xml:space="preserve"> jiddeċiedu jekk l-Artikolu</w:t>
            </w:r>
            <w:r w:rsidRPr="00C60FA4">
              <w:t xml:space="preserve"> 6</w:t>
            </w:r>
            <w:r w:rsidRPr="00C60FA4">
              <w:rPr>
                <w:b/>
                <w:i/>
              </w:rPr>
              <w:t xml:space="preserve"> japplikax</w:t>
            </w:r>
            <w:r w:rsidRPr="00C60FA4">
              <w:t xml:space="preserve"> għal proposti, </w:t>
            </w:r>
            <w:proofErr w:type="spellStart"/>
            <w:r w:rsidRPr="00C60FA4">
              <w:t>konverżazzjonijiet</w:t>
            </w:r>
            <w:proofErr w:type="spellEnd"/>
            <w:r w:rsidRPr="00C60FA4">
              <w:t>, kuntatti jew skambji bejn il-pari.</w:t>
            </w:r>
          </w:p>
        </w:tc>
        <w:tc>
          <w:tcPr>
            <w:tcW w:w="4876" w:type="dxa"/>
            <w:hideMark/>
          </w:tcPr>
          <w:p w14:paraId="5A330AA4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</w:r>
            <w:r w:rsidRPr="00C60FA4">
              <w:rPr>
                <w:b/>
                <w:i/>
              </w:rPr>
              <w:t>L-Istati Membri għandhom jiżguraw</w:t>
            </w:r>
            <w:r w:rsidRPr="00C60FA4">
              <w:t xml:space="preserve"> li</w:t>
            </w:r>
            <w:r w:rsidRPr="00C60FA4">
              <w:rPr>
                <w:b/>
                <w:i/>
              </w:rPr>
              <w:t>, fil-kuntest tal-Artikolu</w:t>
            </w:r>
            <w:r w:rsidRPr="00C60FA4">
              <w:t xml:space="preserve"> 6</w:t>
            </w:r>
            <w:r w:rsidRPr="00C60FA4">
              <w:rPr>
                <w:b/>
                <w:i/>
              </w:rPr>
              <w:t>, tiġi pprovduta eżenzjoni mill-</w:t>
            </w:r>
            <w:proofErr w:type="spellStart"/>
            <w:r w:rsidRPr="00C60FA4">
              <w:rPr>
                <w:b/>
                <w:i/>
              </w:rPr>
              <w:t>kriminalizzazzjoni</w:t>
            </w:r>
            <w:proofErr w:type="spellEnd"/>
            <w:r w:rsidRPr="00C60FA4">
              <w:t xml:space="preserve"> għal proposti, </w:t>
            </w:r>
            <w:proofErr w:type="spellStart"/>
            <w:r w:rsidRPr="00C60FA4">
              <w:t>konverżazzjonijiet</w:t>
            </w:r>
            <w:proofErr w:type="spellEnd"/>
            <w:r w:rsidRPr="00C60FA4">
              <w:t>, kuntatti jew skambji</w:t>
            </w:r>
            <w:r w:rsidRPr="00C60FA4">
              <w:rPr>
                <w:b/>
                <w:i/>
              </w:rPr>
              <w:t xml:space="preserve"> bejn il-pari, dment li ma jkun hemm l-</w:t>
            </w:r>
            <w:r w:rsidRPr="00C60FA4">
              <w:rPr>
                <w:b/>
                <w:i/>
              </w:rPr>
              <w:lastRenderedPageBreak/>
              <w:t>ebda abbuż tal-fiduċja jew dipendenza</w:t>
            </w:r>
            <w:r w:rsidRPr="00C60FA4">
              <w:t xml:space="preserve"> bejn il-pari.</w:t>
            </w:r>
          </w:p>
        </w:tc>
      </w:tr>
    </w:tbl>
    <w:p w14:paraId="7D947F50" w14:textId="77777777" w:rsidR="009E6EC7" w:rsidRPr="00C60FA4" w:rsidRDefault="009E6EC7" w:rsidP="009E6EC7">
      <w:pPr>
        <w:spacing w:before="240" w:after="240"/>
        <w:rPr>
          <w:noProof/>
        </w:rPr>
      </w:pPr>
    </w:p>
    <w:p w14:paraId="44E526DC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100</w:t>
      </w:r>
    </w:p>
    <w:p w14:paraId="2610971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5805C83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10 – paragrafu 5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4755AE3" w14:textId="77777777" w:rsidTr="00A17866">
        <w:trPr>
          <w:jc w:val="center"/>
        </w:trPr>
        <w:tc>
          <w:tcPr>
            <w:tcW w:w="9752" w:type="dxa"/>
            <w:gridSpan w:val="2"/>
          </w:tcPr>
          <w:p w14:paraId="0869F8A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4290060" w14:textId="77777777" w:rsidTr="00A17866">
        <w:trPr>
          <w:jc w:val="center"/>
        </w:trPr>
        <w:tc>
          <w:tcPr>
            <w:tcW w:w="4876" w:type="dxa"/>
            <w:hideMark/>
          </w:tcPr>
          <w:p w14:paraId="052C9B1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46BF6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E2077BD" w14:textId="77777777" w:rsidTr="00A17866">
        <w:trPr>
          <w:jc w:val="center"/>
        </w:trPr>
        <w:tc>
          <w:tcPr>
            <w:tcW w:w="4876" w:type="dxa"/>
            <w:hideMark/>
          </w:tcPr>
          <w:p w14:paraId="34001A53" w14:textId="77777777" w:rsidR="009E6EC7" w:rsidRPr="00C60FA4" w:rsidRDefault="009E6EC7" w:rsidP="00A17866">
            <w:pPr>
              <w:spacing w:after="120"/>
            </w:pPr>
            <w:r w:rsidRPr="00C60FA4">
              <w:t>Għall-fini tal-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1 sa 4, tfal li jaqbżu l-età tal-kunsens sesswali jistgħu jitqiesu li jkunu taw il-kunsens tagħhom għal attività biss meta l-kunsens ikun ingħata volontarjament, bħala riżultat tar-rieda ħielsa tat-tfal </w:t>
            </w:r>
            <w:proofErr w:type="spellStart"/>
            <w:r w:rsidRPr="00C60FA4">
              <w:t>ivvalutata</w:t>
            </w:r>
            <w:proofErr w:type="spellEnd"/>
            <w:r w:rsidRPr="00C60FA4">
              <w:t xml:space="preserve"> b’kunsiderazzjoni taċ-ċirkostanzi u l-kuntest.</w:t>
            </w:r>
          </w:p>
        </w:tc>
        <w:tc>
          <w:tcPr>
            <w:tcW w:w="4876" w:type="dxa"/>
            <w:hideMark/>
          </w:tcPr>
          <w:p w14:paraId="02FEA584" w14:textId="77777777" w:rsidR="009E6EC7" w:rsidRPr="00C60FA4" w:rsidRDefault="009E6EC7" w:rsidP="00A17866">
            <w:pPr>
              <w:spacing w:after="120"/>
            </w:pPr>
            <w:r w:rsidRPr="00C60FA4">
              <w:t>Għall-fini tal-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1 sa 4</w:t>
            </w:r>
            <w:r w:rsidRPr="00C60FA4">
              <w:rPr>
                <w:b/>
                <w:i/>
              </w:rPr>
              <w:t xml:space="preserve"> ta’ dan l-Artikolu</w:t>
            </w:r>
            <w:r w:rsidRPr="00C60FA4">
              <w:t>, tfal li jaqbżu l-età tal-kunsens sesswali jistgħu jitqiesu li jkunu taw il-kunsens tagħhom għal attività biss meta l-kunsens ikun ingħata volontarjament</w:t>
            </w:r>
            <w:r w:rsidRPr="00C60FA4">
              <w:rPr>
                <w:b/>
                <w:i/>
              </w:rPr>
              <w:t xml:space="preserve"> u biċ-ċar u b’mod infurmat u mhux ambigwu</w:t>
            </w:r>
            <w:r w:rsidRPr="00C60FA4">
              <w:t xml:space="preserve">, bħala riżultat tar-rieda ħielsa tat-tfal </w:t>
            </w:r>
            <w:proofErr w:type="spellStart"/>
            <w:r w:rsidRPr="00C60FA4">
              <w:t>ivvalutata</w:t>
            </w:r>
            <w:proofErr w:type="spellEnd"/>
            <w:r w:rsidRPr="00C60FA4">
              <w:t xml:space="preserve"> b’kunsiderazzjoni taċ-ċirkostanzi u l-kuntest</w:t>
            </w:r>
            <w:r w:rsidRPr="00C60FA4">
              <w:rPr>
                <w:b/>
                <w:i/>
              </w:rPr>
              <w:t>, kif definit fl-Artikolu 2, punt 2a.</w:t>
            </w:r>
            <w:r w:rsidRPr="00C60FA4">
              <w:t xml:space="preserve"> </w:t>
            </w:r>
            <w:r w:rsidRPr="00C60FA4">
              <w:rPr>
                <w:b/>
                <w:i/>
              </w:rPr>
              <w:t xml:space="preserve">Tfal li jaqbżu l-età tal-kunsens sesswali ma għandhomx jitqiesu li jkunu taw il-kunsens meta t-tfal ma jkunux jistgħu jifformaw rieda ħielsa minħabba l-preżenza taċ-ċirkostanzi msemmija fl-Artikolu 3(5) jew minħabba ċirkostanzi oħra, inkluż il-kundizzjoni fiżika jew mentali tat-tfal, bħal stat ta’ telf mis-sensi, irqad, </w:t>
            </w:r>
            <w:proofErr w:type="spellStart"/>
            <w:r w:rsidRPr="00C60FA4">
              <w:rPr>
                <w:b/>
                <w:i/>
              </w:rPr>
              <w:t>intossikazzjoni</w:t>
            </w:r>
            <w:proofErr w:type="spellEnd"/>
            <w:r w:rsidRPr="00C60FA4">
              <w:rPr>
                <w:b/>
                <w:i/>
              </w:rPr>
              <w:t>, sorpriża, li wieħed ma jkunx jista’ jiċċaqlaq, mard jew korriment fuq il-persuna.</w:t>
            </w:r>
          </w:p>
        </w:tc>
      </w:tr>
    </w:tbl>
    <w:p w14:paraId="3E9E961B" w14:textId="77777777" w:rsidR="009E6EC7" w:rsidRPr="00C60FA4" w:rsidRDefault="009E6EC7" w:rsidP="009E6EC7"/>
    <w:p w14:paraId="64F171B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101</w:t>
      </w:r>
    </w:p>
    <w:p w14:paraId="1DA510A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07D1BA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10 – paragrafu 5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E5C9C97" w14:textId="77777777" w:rsidTr="00A17866">
        <w:trPr>
          <w:jc w:val="center"/>
        </w:trPr>
        <w:tc>
          <w:tcPr>
            <w:tcW w:w="9752" w:type="dxa"/>
            <w:gridSpan w:val="2"/>
          </w:tcPr>
          <w:p w14:paraId="3A9AC3F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8009191" w14:textId="77777777" w:rsidTr="00A17866">
        <w:trPr>
          <w:jc w:val="center"/>
        </w:trPr>
        <w:tc>
          <w:tcPr>
            <w:tcW w:w="4876" w:type="dxa"/>
            <w:hideMark/>
          </w:tcPr>
          <w:p w14:paraId="21F0401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8D7C07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3811915" w14:textId="77777777" w:rsidTr="00A17866">
        <w:trPr>
          <w:jc w:val="center"/>
        </w:trPr>
        <w:tc>
          <w:tcPr>
            <w:tcW w:w="4876" w:type="dxa"/>
            <w:hideMark/>
          </w:tcPr>
          <w:p w14:paraId="38DD41D1" w14:textId="77777777" w:rsidR="009E6EC7" w:rsidRPr="00C60FA4" w:rsidRDefault="009E6EC7" w:rsidP="00A17866">
            <w:pPr>
              <w:spacing w:after="120"/>
            </w:pPr>
            <w:r w:rsidRPr="00C60FA4">
              <w:t xml:space="preserve">In-nuqqas ta’ kunsens ma jistax jiġi </w:t>
            </w:r>
            <w:proofErr w:type="spellStart"/>
            <w:r w:rsidRPr="00C60FA4">
              <w:t>kkonfutat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 xml:space="preserve">esklussivament </w:t>
            </w:r>
            <w:r w:rsidRPr="00C60FA4">
              <w:t>mis-skiet tat-tfal, min-nuqqas ta’ reżistenza verbali jew fiżika jew minn imġiba sesswali passata.</w:t>
            </w:r>
          </w:p>
        </w:tc>
        <w:tc>
          <w:tcPr>
            <w:tcW w:w="4876" w:type="dxa"/>
            <w:hideMark/>
          </w:tcPr>
          <w:p w14:paraId="1B32B61C" w14:textId="77777777" w:rsidR="009E6EC7" w:rsidRPr="00C60FA4" w:rsidRDefault="009E6EC7" w:rsidP="00A17866">
            <w:pPr>
              <w:spacing w:after="120"/>
            </w:pPr>
            <w:r w:rsidRPr="00C60FA4">
              <w:t xml:space="preserve">in-nuqqas ta’ kunsens ma jistax jiġi </w:t>
            </w:r>
            <w:proofErr w:type="spellStart"/>
            <w:r w:rsidRPr="00C60FA4">
              <w:t>kkonfutat</w:t>
            </w:r>
            <w:proofErr w:type="spellEnd"/>
            <w:r w:rsidRPr="00C60FA4">
              <w:t xml:space="preserve"> mis-skiet tat-tfal, min-nuqqas ta’ reżistenza verbali jew fiżika jew minn imġiba sesswali passata</w:t>
            </w:r>
            <w:r w:rsidRPr="00C60FA4">
              <w:rPr>
                <w:b/>
                <w:i/>
              </w:rPr>
              <w:t xml:space="preserve"> jew minn kwalunkwe relazzjoni passata jew preżenti ma’</w:t>
            </w:r>
            <w:proofErr w:type="spellStart"/>
            <w:r w:rsidRPr="00C60FA4">
              <w:rPr>
                <w:b/>
                <w:i/>
              </w:rPr>
              <w:t>trasgressur</w:t>
            </w:r>
            <w:proofErr w:type="spellEnd"/>
            <w:r w:rsidRPr="00C60FA4">
              <w:t>.</w:t>
            </w:r>
          </w:p>
        </w:tc>
      </w:tr>
    </w:tbl>
    <w:p w14:paraId="0AABE3FE" w14:textId="77777777" w:rsidR="009E6EC7" w:rsidRPr="00C60FA4" w:rsidRDefault="009E6EC7" w:rsidP="009E6EC7"/>
    <w:p w14:paraId="7F5644F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102</w:t>
      </w:r>
    </w:p>
    <w:p w14:paraId="2B9F97D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490AEE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10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15CC369" w14:textId="77777777" w:rsidTr="00A17866">
        <w:trPr>
          <w:jc w:val="center"/>
        </w:trPr>
        <w:tc>
          <w:tcPr>
            <w:tcW w:w="9752" w:type="dxa"/>
            <w:gridSpan w:val="2"/>
          </w:tcPr>
          <w:p w14:paraId="5D92BCA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944A282" w14:textId="77777777" w:rsidTr="00A17866">
        <w:trPr>
          <w:jc w:val="center"/>
        </w:trPr>
        <w:tc>
          <w:tcPr>
            <w:tcW w:w="4876" w:type="dxa"/>
            <w:hideMark/>
          </w:tcPr>
          <w:p w14:paraId="3EC1847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0288B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6C997E4" w14:textId="77777777" w:rsidTr="00A17866">
        <w:trPr>
          <w:jc w:val="center"/>
        </w:trPr>
        <w:tc>
          <w:tcPr>
            <w:tcW w:w="4876" w:type="dxa"/>
            <w:hideMark/>
          </w:tcPr>
          <w:p w14:paraId="591B4BFD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>Il-</w:t>
            </w:r>
            <w:proofErr w:type="spellStart"/>
            <w:r w:rsidRPr="00C60FA4">
              <w:t>kondiviżjoni</w:t>
            </w:r>
            <w:proofErr w:type="spellEnd"/>
            <w:r w:rsidRPr="00C60FA4">
              <w:t xml:space="preserve">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ta’ stampi jew </w:t>
            </w:r>
            <w:r w:rsidRPr="00C60FA4">
              <w:rPr>
                <w:b/>
                <w:i/>
              </w:rPr>
              <w:t xml:space="preserve">ta’ </w:t>
            </w:r>
            <w:proofErr w:type="spellStart"/>
            <w:r w:rsidRPr="00C60FA4">
              <w:rPr>
                <w:b/>
                <w:i/>
              </w:rPr>
              <w:t>vidjos</w:t>
            </w:r>
            <w:proofErr w:type="spellEnd"/>
            <w:r w:rsidRPr="00C60FA4">
              <w:t xml:space="preserve"> </w:t>
            </w:r>
            <w:proofErr w:type="spellStart"/>
            <w:r w:rsidRPr="00C60FA4">
              <w:t>intimi</w:t>
            </w:r>
            <w:proofErr w:type="spellEnd"/>
            <w:r w:rsidRPr="00C60FA4">
              <w:t xml:space="preserve"> ta’ persuni ma tistax tiġi interpretata bħala kunsens għal kwalunkwe </w:t>
            </w:r>
            <w:proofErr w:type="spellStart"/>
            <w:r w:rsidRPr="00C60FA4">
              <w:t>kondiviżjoni</w:t>
            </w:r>
            <w:proofErr w:type="spellEnd"/>
            <w:r w:rsidRPr="00C60FA4">
              <w:t xml:space="preserve"> jew tixrid ulterjuri ta’ dik l-istess stampa jew </w:t>
            </w:r>
            <w:proofErr w:type="spellStart"/>
            <w:r w:rsidRPr="00C60FA4">
              <w:rPr>
                <w:b/>
                <w:i/>
              </w:rPr>
              <w:t>vidjo</w:t>
            </w:r>
            <w:proofErr w:type="spellEnd"/>
            <w:r w:rsidRPr="00C60FA4">
              <w:t>.</w:t>
            </w:r>
          </w:p>
        </w:tc>
        <w:tc>
          <w:tcPr>
            <w:tcW w:w="4876" w:type="dxa"/>
            <w:hideMark/>
          </w:tcPr>
          <w:p w14:paraId="073EFF02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>Il-</w:t>
            </w:r>
            <w:proofErr w:type="spellStart"/>
            <w:r w:rsidRPr="00C60FA4">
              <w:t>kondiviżjoni</w:t>
            </w:r>
            <w:proofErr w:type="spellEnd"/>
            <w:r w:rsidRPr="00C60FA4">
              <w:t xml:space="preserve"> </w:t>
            </w:r>
            <w:proofErr w:type="spellStart"/>
            <w:r w:rsidRPr="00C60FA4">
              <w:t>kunsenswali</w:t>
            </w:r>
            <w:proofErr w:type="spellEnd"/>
            <w:r w:rsidRPr="00C60FA4">
              <w:t xml:space="preserve"> ta’ stampi</w:t>
            </w:r>
            <w:r w:rsidRPr="00C60FA4">
              <w:rPr>
                <w:b/>
                <w:i/>
              </w:rPr>
              <w:t xml:space="preserve">, </w:t>
            </w:r>
            <w:proofErr w:type="spellStart"/>
            <w:r w:rsidRPr="00C60FA4">
              <w:rPr>
                <w:b/>
                <w:i/>
              </w:rPr>
              <w:t>vidjos</w:t>
            </w:r>
            <w:proofErr w:type="spellEnd"/>
            <w:r w:rsidRPr="00C60FA4">
              <w:t xml:space="preserve"> jew </w:t>
            </w:r>
            <w:r w:rsidRPr="00C60FA4">
              <w:rPr>
                <w:b/>
                <w:i/>
              </w:rPr>
              <w:t>materjal simili</w:t>
            </w:r>
            <w:r w:rsidRPr="00C60FA4">
              <w:t xml:space="preserve"> </w:t>
            </w:r>
            <w:proofErr w:type="spellStart"/>
            <w:r w:rsidRPr="00C60FA4">
              <w:t>intimi</w:t>
            </w:r>
            <w:proofErr w:type="spellEnd"/>
            <w:r w:rsidRPr="00C60FA4">
              <w:t xml:space="preserve"> ta’ persuni ma tistax tiġi interpretata bħala kunsens għal kwalunkwe </w:t>
            </w:r>
            <w:proofErr w:type="spellStart"/>
            <w:r w:rsidRPr="00C60FA4">
              <w:t>kondiviżjoni</w:t>
            </w:r>
            <w:proofErr w:type="spellEnd"/>
            <w:r w:rsidRPr="00C60FA4">
              <w:t xml:space="preserve"> jew tixrid ulterjuri ta’ dik l-istess stampa</w:t>
            </w:r>
            <w:r w:rsidRPr="00C60FA4">
              <w:rPr>
                <w:b/>
                <w:i/>
              </w:rPr>
              <w:t xml:space="preserve">, </w:t>
            </w:r>
            <w:proofErr w:type="spellStart"/>
            <w:r w:rsidRPr="00C60FA4">
              <w:rPr>
                <w:b/>
                <w:i/>
              </w:rPr>
              <w:t>vidjo</w:t>
            </w:r>
            <w:proofErr w:type="spellEnd"/>
            <w:r w:rsidRPr="00C60FA4">
              <w:t xml:space="preserve"> jew </w:t>
            </w:r>
            <w:r w:rsidRPr="00C60FA4">
              <w:rPr>
                <w:b/>
                <w:i/>
              </w:rPr>
              <w:t xml:space="preserve">materjal simili, inkluż f’verżjoni </w:t>
            </w:r>
            <w:proofErr w:type="spellStart"/>
            <w:r w:rsidRPr="00C60FA4">
              <w:rPr>
                <w:b/>
                <w:i/>
              </w:rPr>
              <w:t>manipulata</w:t>
            </w:r>
            <w:proofErr w:type="spellEnd"/>
            <w:r w:rsidRPr="00C60FA4">
              <w:rPr>
                <w:b/>
                <w:i/>
              </w:rPr>
              <w:t xml:space="preserve"> jew mibdula</w:t>
            </w:r>
            <w:r w:rsidRPr="00C60FA4">
              <w:t>.</w:t>
            </w:r>
            <w:r w:rsidRPr="00C60FA4">
              <w:rPr>
                <w:b/>
                <w:i/>
              </w:rPr>
              <w:t xml:space="preserve"> Kwalunkwe </w:t>
            </w:r>
            <w:proofErr w:type="spellStart"/>
            <w:r w:rsidRPr="00C60FA4">
              <w:rPr>
                <w:b/>
                <w:i/>
              </w:rPr>
              <w:t>kondiviżjoni</w:t>
            </w:r>
            <w:proofErr w:type="spellEnd"/>
            <w:r w:rsidRPr="00C60FA4">
              <w:rPr>
                <w:b/>
                <w:i/>
              </w:rPr>
              <w:t xml:space="preserve"> jew </w:t>
            </w:r>
            <w:proofErr w:type="spellStart"/>
            <w:r w:rsidRPr="00C60FA4">
              <w:rPr>
                <w:b/>
                <w:i/>
              </w:rPr>
              <w:t>disseminazzjoni</w:t>
            </w:r>
            <w:proofErr w:type="spellEnd"/>
            <w:r w:rsidRPr="00C60FA4">
              <w:rPr>
                <w:b/>
                <w:i/>
              </w:rPr>
              <w:t xml:space="preserve"> sussegwenti, kemm jekk mir-riċevitur oriġinali jew minn kwalunkwe parti oħra, għandha tirrikjedi kunsens espliċitu u infurmat mill-individwu rappreżentat.</w:t>
            </w:r>
          </w:p>
        </w:tc>
      </w:tr>
      <w:tr w:rsidR="009E6EC7" w:rsidRPr="00C60FA4" w14:paraId="5176BCFF" w14:textId="77777777" w:rsidTr="00A17866">
        <w:trPr>
          <w:jc w:val="center"/>
        </w:trPr>
        <w:tc>
          <w:tcPr>
            <w:tcW w:w="4876" w:type="dxa"/>
          </w:tcPr>
          <w:p w14:paraId="4ED4C717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53E69F36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Il-kunsens jista’ jiġi rtirat fi kwalunkwe mument. </w:t>
            </w:r>
          </w:p>
        </w:tc>
      </w:tr>
    </w:tbl>
    <w:p w14:paraId="533D6F6F" w14:textId="77777777" w:rsidR="009E6EC7" w:rsidRPr="00C60FA4" w:rsidRDefault="009E6EC7" w:rsidP="009E6EC7"/>
    <w:p w14:paraId="76E8C54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103</w:t>
      </w:r>
    </w:p>
    <w:p w14:paraId="5AE4E10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9989D6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11 – paragrafu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B9D1D10" w14:textId="77777777" w:rsidTr="00A17866">
        <w:trPr>
          <w:jc w:val="center"/>
        </w:trPr>
        <w:tc>
          <w:tcPr>
            <w:tcW w:w="9752" w:type="dxa"/>
            <w:gridSpan w:val="2"/>
          </w:tcPr>
          <w:p w14:paraId="0EDC7C6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EAE7DD1" w14:textId="77777777" w:rsidTr="00A17866">
        <w:trPr>
          <w:jc w:val="center"/>
        </w:trPr>
        <w:tc>
          <w:tcPr>
            <w:tcW w:w="4876" w:type="dxa"/>
            <w:hideMark/>
          </w:tcPr>
          <w:p w14:paraId="1570B7A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041FDB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FF507DA" w14:textId="77777777" w:rsidTr="00A17866">
        <w:trPr>
          <w:jc w:val="center"/>
        </w:trPr>
        <w:tc>
          <w:tcPr>
            <w:tcW w:w="4876" w:type="dxa"/>
            <w:hideMark/>
          </w:tcPr>
          <w:p w14:paraId="271D80D6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ir-reat kien imwettaq kontra tfal </w:t>
            </w:r>
            <w:r w:rsidRPr="00C60FA4">
              <w:rPr>
                <w:b/>
                <w:i/>
              </w:rPr>
              <w:t>f’qagħda</w:t>
            </w:r>
            <w:r w:rsidRPr="00C60FA4">
              <w:t xml:space="preserve"> partikolarment vulnerabbli, bħalma huma </w:t>
            </w:r>
            <w:r w:rsidRPr="00C60FA4">
              <w:rPr>
                <w:b/>
                <w:i/>
              </w:rPr>
              <w:t xml:space="preserve">t-tfal b' </w:t>
            </w:r>
            <w:proofErr w:type="spellStart"/>
            <w:r w:rsidRPr="00C60FA4">
              <w:rPr>
                <w:b/>
                <w:i/>
              </w:rPr>
              <w:t>diżabbiltà</w:t>
            </w:r>
            <w:proofErr w:type="spellEnd"/>
            <w:r w:rsidRPr="00C60FA4">
              <w:t xml:space="preserve"> mentali, intellettwali jew fiżika jew </w:t>
            </w:r>
            <w:r w:rsidRPr="00C60FA4">
              <w:rPr>
                <w:b/>
                <w:i/>
              </w:rPr>
              <w:t>sitwazzjoni</w:t>
            </w:r>
            <w:r w:rsidRPr="00C60FA4">
              <w:t xml:space="preserve"> ta’ dipendenza jew stat ta’ </w:t>
            </w:r>
            <w:proofErr w:type="spellStart"/>
            <w:r w:rsidRPr="00C60FA4">
              <w:t>inkapaċità</w:t>
            </w:r>
            <w:proofErr w:type="spellEnd"/>
            <w:r w:rsidRPr="00C60FA4">
              <w:t xml:space="preserve"> fiżika jew mentali;</w:t>
            </w:r>
          </w:p>
        </w:tc>
        <w:tc>
          <w:tcPr>
            <w:tcW w:w="4876" w:type="dxa"/>
            <w:hideMark/>
          </w:tcPr>
          <w:p w14:paraId="31E45747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ir-reat kien imwettaq kontra tfal </w:t>
            </w:r>
            <w:r w:rsidRPr="00C60FA4">
              <w:rPr>
                <w:b/>
                <w:i/>
              </w:rPr>
              <w:t>fi kwalunkwe qagħda</w:t>
            </w:r>
            <w:r w:rsidRPr="00C60FA4">
              <w:t xml:space="preserve"> partikolarment vulnerabbli, bħalma huma </w:t>
            </w:r>
            <w:r w:rsidRPr="00C60FA4">
              <w:rPr>
                <w:b/>
                <w:i/>
              </w:rPr>
              <w:t>tfal ta’ età żgħira, tfal b’</w:t>
            </w:r>
            <w:proofErr w:type="spellStart"/>
            <w:r w:rsidRPr="00C60FA4">
              <w:rPr>
                <w:b/>
                <w:i/>
              </w:rPr>
              <w:t>diżabbiltà</w:t>
            </w:r>
            <w:proofErr w:type="spellEnd"/>
            <w:r w:rsidRPr="00C60FA4">
              <w:t xml:space="preserve"> mentali, intellettwali</w:t>
            </w:r>
            <w:r w:rsidRPr="00C60FA4">
              <w:rPr>
                <w:b/>
                <w:i/>
              </w:rPr>
              <w:t>, tas-sensi</w:t>
            </w:r>
            <w:r w:rsidRPr="00C60FA4">
              <w:t xml:space="preserve"> jew fiżika</w:t>
            </w:r>
            <w:r w:rsidRPr="00C60FA4">
              <w:rPr>
                <w:b/>
                <w:i/>
              </w:rPr>
              <w:t>, li huma mċaħħda mil-libertà</w:t>
            </w:r>
            <w:r w:rsidRPr="00C60FA4">
              <w:t xml:space="preserve"> jew </w:t>
            </w:r>
            <w:r w:rsidRPr="00C60FA4">
              <w:rPr>
                <w:b/>
                <w:i/>
              </w:rPr>
              <w:t>li l-libertà tagħhom hija ristretta, f’sitwazzjoni</w:t>
            </w:r>
            <w:r w:rsidRPr="00C60FA4">
              <w:t xml:space="preserve"> ta’ dipendenza jew</w:t>
            </w:r>
            <w:r w:rsidRPr="00C60FA4">
              <w:rPr>
                <w:b/>
                <w:i/>
              </w:rPr>
              <w:t xml:space="preserve"> fi</w:t>
            </w:r>
            <w:r w:rsidRPr="00C60FA4">
              <w:t xml:space="preserve"> stat ta’ </w:t>
            </w:r>
            <w:proofErr w:type="spellStart"/>
            <w:r w:rsidRPr="00C60FA4">
              <w:t>inkapaċità</w:t>
            </w:r>
            <w:proofErr w:type="spellEnd"/>
            <w:r w:rsidRPr="00C60FA4">
              <w:t xml:space="preserve"> fiżika jew mentali;</w:t>
            </w:r>
          </w:p>
        </w:tc>
      </w:tr>
    </w:tbl>
    <w:p w14:paraId="163AED7F" w14:textId="77777777" w:rsidR="009E6EC7" w:rsidRPr="00C60FA4" w:rsidRDefault="009E6EC7" w:rsidP="009E6EC7"/>
    <w:p w14:paraId="6DB5D68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104</w:t>
      </w:r>
    </w:p>
    <w:p w14:paraId="73F51957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CDA264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11 – paragrafu 1 – punt </w:t>
      </w:r>
      <w:proofErr w:type="spellStart"/>
      <w:r w:rsidRPr="00C60FA4">
        <w:rPr>
          <w:b/>
        </w:rPr>
        <w:t>ha</w:t>
      </w:r>
      <w:proofErr w:type="spellEnd"/>
      <w:r w:rsidRPr="00C60FA4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0CACD57" w14:textId="77777777" w:rsidTr="00A17866">
        <w:trPr>
          <w:jc w:val="center"/>
        </w:trPr>
        <w:tc>
          <w:tcPr>
            <w:tcW w:w="9752" w:type="dxa"/>
            <w:gridSpan w:val="2"/>
          </w:tcPr>
          <w:p w14:paraId="77FC300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CBC4C6F" w14:textId="77777777" w:rsidTr="00A17866">
        <w:trPr>
          <w:jc w:val="center"/>
        </w:trPr>
        <w:tc>
          <w:tcPr>
            <w:tcW w:w="4876" w:type="dxa"/>
            <w:hideMark/>
          </w:tcPr>
          <w:p w14:paraId="1F344BF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52EF8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453C320" w14:textId="77777777" w:rsidTr="00A17866">
        <w:trPr>
          <w:jc w:val="center"/>
        </w:trPr>
        <w:tc>
          <w:tcPr>
            <w:tcW w:w="4876" w:type="dxa"/>
          </w:tcPr>
          <w:p w14:paraId="0ECD2D39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704C9096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</w:t>
            </w:r>
            <w:proofErr w:type="spellStart"/>
            <w:r w:rsidRPr="00C60FA4">
              <w:rPr>
                <w:b/>
                <w:i/>
              </w:rPr>
              <w:t>ha</w:t>
            </w:r>
            <w:proofErr w:type="spellEnd"/>
            <w:r w:rsidRPr="00C60FA4">
              <w:rPr>
                <w:b/>
                <w:i/>
              </w:rPr>
              <w:t>)</w:t>
            </w:r>
            <w:r w:rsidRPr="00C60FA4">
              <w:rPr>
                <w:b/>
                <w:i/>
              </w:rPr>
              <w:tab/>
            </w:r>
            <w:proofErr w:type="spellStart"/>
            <w:r w:rsidRPr="00C60FA4">
              <w:rPr>
                <w:b/>
                <w:i/>
              </w:rPr>
              <w:t>it-trasgressur</w:t>
            </w:r>
            <w:proofErr w:type="spellEnd"/>
            <w:r w:rsidRPr="00C60FA4">
              <w:rPr>
                <w:b/>
                <w:i/>
              </w:rPr>
              <w:t xml:space="preserve"> ikun għamel tabirruħu li hu minorenni jew pari;</w:t>
            </w:r>
          </w:p>
        </w:tc>
      </w:tr>
    </w:tbl>
    <w:p w14:paraId="5C718D8C" w14:textId="77777777" w:rsidR="009E6EC7" w:rsidRPr="00C60FA4" w:rsidRDefault="009E6EC7" w:rsidP="009E6EC7"/>
    <w:p w14:paraId="0B50156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105</w:t>
      </w:r>
    </w:p>
    <w:p w14:paraId="1A52706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7AE102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11 – paragrafu 1 – punt </w:t>
      </w:r>
      <w:proofErr w:type="spellStart"/>
      <w:r w:rsidRPr="00C60FA4">
        <w:rPr>
          <w:b/>
        </w:rPr>
        <w:t>ja</w:t>
      </w:r>
      <w:proofErr w:type="spellEnd"/>
      <w:r w:rsidRPr="00C60FA4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4C929D8" w14:textId="77777777" w:rsidTr="00A17866">
        <w:trPr>
          <w:jc w:val="center"/>
        </w:trPr>
        <w:tc>
          <w:tcPr>
            <w:tcW w:w="9752" w:type="dxa"/>
            <w:gridSpan w:val="2"/>
          </w:tcPr>
          <w:p w14:paraId="1BAE9CF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38A1D2C" w14:textId="77777777" w:rsidTr="00A17866">
        <w:trPr>
          <w:jc w:val="center"/>
        </w:trPr>
        <w:tc>
          <w:tcPr>
            <w:tcW w:w="4876" w:type="dxa"/>
            <w:hideMark/>
          </w:tcPr>
          <w:p w14:paraId="0457031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91E1EA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A6AA1E3" w14:textId="77777777" w:rsidTr="00A17866">
        <w:trPr>
          <w:jc w:val="center"/>
        </w:trPr>
        <w:tc>
          <w:tcPr>
            <w:tcW w:w="4876" w:type="dxa"/>
          </w:tcPr>
          <w:p w14:paraId="548DDF2D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1B7920B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</w:t>
            </w:r>
            <w:proofErr w:type="spellStart"/>
            <w:r w:rsidRPr="00C60FA4">
              <w:rPr>
                <w:b/>
                <w:i/>
              </w:rPr>
              <w:t>ja</w:t>
            </w:r>
            <w:proofErr w:type="spellEnd"/>
            <w:r w:rsidRPr="00C60FA4">
              <w:rPr>
                <w:b/>
                <w:i/>
              </w:rPr>
              <w:t>)</w:t>
            </w:r>
            <w:r w:rsidRPr="00C60FA4">
              <w:rPr>
                <w:b/>
                <w:i/>
              </w:rPr>
              <w:tab/>
              <w:t>ir-reat kien motivat minn waħda jew aktar mir-raġunijiet protetti skont l-Artikolu 21 tal-Karta tad-Drittijiet Fundamentali tal-Unjoni Ewropea.</w:t>
            </w:r>
          </w:p>
        </w:tc>
      </w:tr>
    </w:tbl>
    <w:p w14:paraId="47D15EE6" w14:textId="77777777" w:rsidR="009E6EC7" w:rsidRPr="00C60FA4" w:rsidRDefault="009E6EC7" w:rsidP="009E6EC7"/>
    <w:p w14:paraId="46328ACD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106</w:t>
      </w:r>
    </w:p>
    <w:p w14:paraId="1C03ADD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431FDD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96B4FBA" w14:textId="77777777" w:rsidTr="00A17866">
        <w:trPr>
          <w:jc w:val="center"/>
        </w:trPr>
        <w:tc>
          <w:tcPr>
            <w:tcW w:w="9752" w:type="dxa"/>
            <w:gridSpan w:val="2"/>
          </w:tcPr>
          <w:p w14:paraId="1CE49D1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F4816C5" w14:textId="77777777" w:rsidTr="00A17866">
        <w:trPr>
          <w:jc w:val="center"/>
        </w:trPr>
        <w:tc>
          <w:tcPr>
            <w:tcW w:w="4876" w:type="dxa"/>
            <w:hideMark/>
          </w:tcPr>
          <w:p w14:paraId="74DE5A4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3A291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E9BEE98" w14:textId="77777777" w:rsidTr="00A17866">
        <w:trPr>
          <w:jc w:val="center"/>
        </w:trPr>
        <w:tc>
          <w:tcPr>
            <w:tcW w:w="4876" w:type="dxa"/>
            <w:hideMark/>
          </w:tcPr>
          <w:p w14:paraId="0B9E9096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Sabiex jiġi evitat ir-riskju ta’ </w:t>
            </w:r>
            <w:proofErr w:type="spellStart"/>
            <w:r w:rsidRPr="00C60FA4">
              <w:t>repetizzjoni</w:t>
            </w:r>
            <w:proofErr w:type="spellEnd"/>
            <w:r w:rsidRPr="00C60FA4">
              <w:t xml:space="preserve"> tar-reati, l-Istati Membri għandhom jieħdu l-miżuri meħtieġa biex jiżguraw li persuna fiżika li ġiet ikkundannata bi kwalunkwe mir-reati msemmija fl-Artikoli 3 sa 9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 xml:space="preserve">, tkun tista’ tiġi temporanjament jew permanentement </w:t>
            </w:r>
            <w:proofErr w:type="spellStart"/>
            <w:r w:rsidRPr="00C60FA4">
              <w:t>impedita</w:t>
            </w:r>
            <w:proofErr w:type="spellEnd"/>
            <w:r w:rsidRPr="00C60FA4">
              <w:t xml:space="preserve"> milli twettaq </w:t>
            </w:r>
            <w:r w:rsidRPr="00C60FA4">
              <w:rPr>
                <w:b/>
                <w:i/>
              </w:rPr>
              <w:t>mill-</w:t>
            </w:r>
            <w:proofErr w:type="spellStart"/>
            <w:r w:rsidRPr="00C60FA4">
              <w:rPr>
                <w:b/>
                <w:i/>
              </w:rPr>
              <w:t>inqasattivitajiet</w:t>
            </w:r>
            <w:proofErr w:type="spellEnd"/>
            <w:r w:rsidRPr="00C60FA4">
              <w:t xml:space="preserve"> professjonali li jinvolvu kuntatt dirett u regolari mat-tfal.</w:t>
            </w:r>
          </w:p>
        </w:tc>
        <w:tc>
          <w:tcPr>
            <w:tcW w:w="4876" w:type="dxa"/>
            <w:hideMark/>
          </w:tcPr>
          <w:p w14:paraId="5D1D7846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Sabiex jiġi evitat ir-riskju ta’ </w:t>
            </w:r>
            <w:proofErr w:type="spellStart"/>
            <w:r w:rsidRPr="00C60FA4">
              <w:t>repetizzjoni</w:t>
            </w:r>
            <w:proofErr w:type="spellEnd"/>
            <w:r w:rsidRPr="00C60FA4">
              <w:t xml:space="preserve"> tar-reati, l-Istati Membri għandhom jieħdu l-miżuri meħtieġa biex jiżguraw li persuna fiżika li ġiet ikkundannata bi kwalunkwe </w:t>
            </w:r>
            <w:r w:rsidRPr="00C60FA4">
              <w:rPr>
                <w:b/>
                <w:i/>
              </w:rPr>
              <w:t xml:space="preserve">wieħed </w:t>
            </w:r>
            <w:r w:rsidRPr="00C60FA4">
              <w:t xml:space="preserve">mir-reati msemmija fl-Artikoli 3 sa 9, tkun tista’ tiġi temporanjament jew permanentement </w:t>
            </w:r>
            <w:proofErr w:type="spellStart"/>
            <w:r w:rsidRPr="00C60FA4">
              <w:t>impedita</w:t>
            </w:r>
            <w:proofErr w:type="spellEnd"/>
            <w:r w:rsidRPr="00C60FA4">
              <w:t xml:space="preserve"> milli twettaq </w:t>
            </w:r>
            <w:r w:rsidRPr="00C60FA4">
              <w:rPr>
                <w:b/>
                <w:i/>
              </w:rPr>
              <w:t>mill-inqas attivitajiet</w:t>
            </w:r>
            <w:r w:rsidRPr="00C60FA4">
              <w:t xml:space="preserve"> professjonali </w:t>
            </w:r>
            <w:r w:rsidRPr="00C60FA4">
              <w:rPr>
                <w:b/>
                <w:i/>
              </w:rPr>
              <w:t xml:space="preserve">u volontarji organizzati </w:t>
            </w:r>
            <w:r w:rsidRPr="00C60FA4">
              <w:t>li jinvolvu</w:t>
            </w:r>
            <w:r w:rsidRPr="00C60FA4">
              <w:rPr>
                <w:b/>
                <w:i/>
              </w:rPr>
              <w:t xml:space="preserve"> jew jiffaċilitaw</w:t>
            </w:r>
            <w:r w:rsidRPr="00C60FA4">
              <w:t xml:space="preserve"> kuntatt dirett u regolari mat-tfal.</w:t>
            </w:r>
          </w:p>
        </w:tc>
      </w:tr>
    </w:tbl>
    <w:p w14:paraId="4F1D1CE7" w14:textId="77777777" w:rsidR="009E6EC7" w:rsidRPr="00C60FA4" w:rsidRDefault="009E6EC7" w:rsidP="009E6EC7"/>
    <w:p w14:paraId="2AEAA20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107</w:t>
      </w:r>
    </w:p>
    <w:p w14:paraId="0656FE2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25FD6B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12 – paragrafu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293B499" w14:textId="77777777" w:rsidTr="00A17866">
        <w:trPr>
          <w:jc w:val="center"/>
        </w:trPr>
        <w:tc>
          <w:tcPr>
            <w:tcW w:w="9752" w:type="dxa"/>
            <w:gridSpan w:val="2"/>
          </w:tcPr>
          <w:p w14:paraId="41BCC9B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C50082A" w14:textId="77777777" w:rsidTr="00A17866">
        <w:trPr>
          <w:jc w:val="center"/>
        </w:trPr>
        <w:tc>
          <w:tcPr>
            <w:tcW w:w="4876" w:type="dxa"/>
            <w:hideMark/>
          </w:tcPr>
          <w:p w14:paraId="778404C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EB762A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BB51AB9" w14:textId="77777777" w:rsidTr="00A17866">
        <w:trPr>
          <w:jc w:val="center"/>
        </w:trPr>
        <w:tc>
          <w:tcPr>
            <w:tcW w:w="4876" w:type="dxa"/>
            <w:hideMark/>
          </w:tcPr>
          <w:p w14:paraId="25562440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għandhom jieħdu l-miżuri neċessarji biex jiżguraw li min iħaddem, meta jkun qed </w:t>
            </w:r>
            <w:proofErr w:type="spellStart"/>
            <w:r w:rsidRPr="00C60FA4">
              <w:t>jirrekluta</w:t>
            </w:r>
            <w:proofErr w:type="spellEnd"/>
            <w:r w:rsidRPr="00C60FA4">
              <w:t xml:space="preserve"> għal attivitajiet professjonali jew volontarji organizzati li jinvolvu kuntatti diretti u regolari mat-tfal,</w:t>
            </w:r>
            <w:r w:rsidRPr="00C60FA4">
              <w:rPr>
                <w:b/>
                <w:i/>
              </w:rPr>
              <w:t> </w:t>
            </w:r>
            <w:r w:rsidRPr="00C60FA4">
              <w:t xml:space="preserve">u organizzazzjonijiet li jaġixxu fl-interess pubbliku kontra l-abbuż sesswali tat-tfal, meta jkunu qed </w:t>
            </w:r>
            <w:proofErr w:type="spellStart"/>
            <w:r w:rsidRPr="00C60FA4">
              <w:t>jirreklutaw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il-persunal</w:t>
            </w:r>
            <w:r w:rsidRPr="00C60FA4">
              <w:t>, ikunu</w:t>
            </w:r>
            <w:r w:rsidRPr="00C60FA4">
              <w:rPr>
                <w:b/>
                <w:i/>
              </w:rPr>
              <w:t> </w:t>
            </w:r>
            <w:r w:rsidRPr="00C60FA4">
              <w:t>meħtieġa</w:t>
            </w:r>
            <w:r w:rsidRPr="00C60FA4">
              <w:rPr>
                <w:b/>
                <w:i/>
              </w:rPr>
              <w:t xml:space="preserve"> li</w:t>
            </w:r>
            <w:r w:rsidRPr="00C60FA4">
              <w:t xml:space="preserve"> jitolbu informazzjoni,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mal-liġi nazzjonali, permezz ta’ kwalunkwe mod xieraq, bħal pereżempju l-aċċess meta ssir talba għalih jew permezz tal-persuna </w:t>
            </w:r>
            <w:proofErr w:type="spellStart"/>
            <w:r w:rsidRPr="00C60FA4">
              <w:t>kkonċernata</w:t>
            </w:r>
            <w:proofErr w:type="spellEnd"/>
            <w:r w:rsidRPr="00C60FA4">
              <w:t xml:space="preserve">, dwar l-eżistenza ta’ kundanni kriminali għal xi reat li hemm riferiment </w:t>
            </w:r>
            <w:r w:rsidRPr="00C60FA4">
              <w:lastRenderedPageBreak/>
              <w:t>għalih fl-Artikoli 3 sa 9 mdaħħla fil-</w:t>
            </w:r>
            <w:proofErr w:type="spellStart"/>
            <w:r w:rsidRPr="00C60FA4">
              <w:t>fedina</w:t>
            </w:r>
            <w:proofErr w:type="spellEnd"/>
            <w:r w:rsidRPr="00C60FA4">
              <w:t xml:space="preserve"> penali, jew l-eżistenza ta’ kwalunkwe skwalifika għall-eżerċizzju tal-attivitajiet li jinvolvu kuntatti diretti u regolari mat-tfal ikkawżati minn dawk il-kundanni kriminali.</w:t>
            </w:r>
          </w:p>
        </w:tc>
        <w:tc>
          <w:tcPr>
            <w:tcW w:w="4876" w:type="dxa"/>
            <w:hideMark/>
          </w:tcPr>
          <w:p w14:paraId="74B981CA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2.</w:t>
            </w:r>
            <w:r w:rsidRPr="00C60FA4">
              <w:tab/>
              <w:t xml:space="preserve">L-Istati Membri għandhom jieħdu l-miżuri neċessarji biex jiżguraw li min iħaddem, meta jkun qed </w:t>
            </w:r>
            <w:proofErr w:type="spellStart"/>
            <w:r w:rsidRPr="00C60FA4">
              <w:t>jirrekluta</w:t>
            </w:r>
            <w:proofErr w:type="spellEnd"/>
            <w:r w:rsidRPr="00C60FA4">
              <w:t xml:space="preserve"> għal attivitajiet professjonali jew volontarji organizzati li jinvolvu kuntatti diretti u regolari mat-tfal,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 xml:space="preserve">u organizzazzjonijiet li jaġixxu fl-interess pubbliku kontra l-abbuż sesswali tat-tfal, meta jkunu qed </w:t>
            </w:r>
            <w:proofErr w:type="spellStart"/>
            <w:r w:rsidRPr="00C60FA4">
              <w:t>jirreklutaw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jew jagħtu kuntratt lil persunal, konsulenti u voluntiera</w:t>
            </w:r>
            <w:r w:rsidRPr="00C60FA4">
              <w:t>, ikunu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meħtieġa jitolbu informazzjoni,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mal-liġi nazzjonali, permezz ta’ kwalunkwe mod xieraq, bħal pereżempju l-aċċess meta ssir talba għalih jew permezz tal-persuna </w:t>
            </w:r>
            <w:proofErr w:type="spellStart"/>
            <w:r w:rsidRPr="00C60FA4">
              <w:t>kkonċernata</w:t>
            </w:r>
            <w:proofErr w:type="spellEnd"/>
            <w:r w:rsidRPr="00C60FA4">
              <w:t xml:space="preserve">, dwar </w:t>
            </w:r>
            <w:r w:rsidRPr="00C60FA4">
              <w:lastRenderedPageBreak/>
              <w:t>l-eżistenza ta’ kundanni kriminali għal xi reat li hemm riferiment għalih fl-Artikoli 3 sa 9 mdaħħla fil-</w:t>
            </w:r>
            <w:proofErr w:type="spellStart"/>
            <w:r w:rsidRPr="00C60FA4">
              <w:t>fedina</w:t>
            </w:r>
            <w:proofErr w:type="spellEnd"/>
            <w:r w:rsidRPr="00C60FA4">
              <w:t xml:space="preserve"> penali, jew l-eżistenza ta’ kwalunkwe skwalifika għall-eżerċizzju tal-attivitajiet li jinvolvu kuntatti diretti u regolari mat-tfal ikkawżati minn dawk il-kundanni kriminali.</w:t>
            </w:r>
          </w:p>
        </w:tc>
      </w:tr>
    </w:tbl>
    <w:p w14:paraId="3DCED3E5" w14:textId="77777777" w:rsidR="009E6EC7" w:rsidRPr="00C60FA4" w:rsidRDefault="009E6EC7" w:rsidP="009E6EC7">
      <w:pPr>
        <w:spacing w:before="240" w:after="240"/>
        <w:rPr>
          <w:noProof/>
        </w:rPr>
      </w:pPr>
    </w:p>
    <w:p w14:paraId="42A3C3D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108</w:t>
      </w:r>
    </w:p>
    <w:p w14:paraId="1F9E070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C802FD3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1D4FE7E" w14:textId="77777777" w:rsidTr="00A17866">
        <w:trPr>
          <w:jc w:val="center"/>
        </w:trPr>
        <w:tc>
          <w:tcPr>
            <w:tcW w:w="9752" w:type="dxa"/>
            <w:gridSpan w:val="2"/>
          </w:tcPr>
          <w:p w14:paraId="2CB75F6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09E3599" w14:textId="77777777" w:rsidTr="00A17866">
        <w:trPr>
          <w:jc w:val="center"/>
        </w:trPr>
        <w:tc>
          <w:tcPr>
            <w:tcW w:w="4876" w:type="dxa"/>
            <w:hideMark/>
          </w:tcPr>
          <w:p w14:paraId="3333E11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84F2DD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E0951F5" w14:textId="77777777" w:rsidTr="00A17866">
        <w:trPr>
          <w:jc w:val="center"/>
        </w:trPr>
        <w:tc>
          <w:tcPr>
            <w:tcW w:w="4876" w:type="dxa"/>
            <w:hideMark/>
          </w:tcPr>
          <w:p w14:paraId="107AF3AB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Għall-applikazzjoni tal-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1 u 2 ta’ dan l-Artikolu, meta jintalbu mill-awtoritajiet kompetenti, l-Istati Membri għandhom jieħdu l-miżuri neċessarji sabiex jiżguraw it-trażmissjoni ta’ informazzjoni li tikkonċerna l-eżistenza ta’ kundanni kriminali għal xi wieħed mir-reati </w:t>
            </w:r>
            <w:r w:rsidRPr="00C60FA4">
              <w:rPr>
                <w:b/>
                <w:i/>
              </w:rPr>
              <w:t>li hemm riferiment għalih</w:t>
            </w:r>
            <w:r w:rsidRPr="00C60FA4">
              <w:t xml:space="preserve"> fl-Artikoli 3 sa 9 , jew ta’ xi skwalifika għall-eżerċizzju ta’ attivitajiet li jinvolvu kuntatti diretti u regolari mat-tfal </w:t>
            </w:r>
            <w:proofErr w:type="spellStart"/>
            <w:r w:rsidRPr="00C60FA4">
              <w:t>derivanti</w:t>
            </w:r>
            <w:proofErr w:type="spellEnd"/>
            <w:r w:rsidRPr="00C60FA4">
              <w:t xml:space="preserve"> minn dawk il-kundanni kriminali , u li l-informazzjoni trażmessa tkun kompluta kemm jista’ jkun, li tkun tinkludi mill-inqas informazzjoni dwar kundanni kriminali jew </w:t>
            </w:r>
            <w:proofErr w:type="spellStart"/>
            <w:r w:rsidRPr="00C60FA4">
              <w:t>skwalifiki</w:t>
            </w:r>
            <w:proofErr w:type="spellEnd"/>
            <w:r w:rsidRPr="00C60FA4">
              <w:t xml:space="preserve"> </w:t>
            </w:r>
            <w:proofErr w:type="spellStart"/>
            <w:r w:rsidRPr="00C60FA4">
              <w:t>derivanti</w:t>
            </w:r>
            <w:proofErr w:type="spellEnd"/>
            <w:r w:rsidRPr="00C60FA4">
              <w:t xml:space="preserve"> minn kundanni kriminali miżmuma minn kwalunkwe Stat Membru. Għal dak il-għan, tali informazzjoni għandha tiġi trażmessa permezz tal-ECRIS jew il-mekkaniżmu għall-iskambju ta’ informazzjoni ta’ rekords kriminali stabbilit ma’ pajjiżi terzi.</w:t>
            </w:r>
          </w:p>
        </w:tc>
        <w:tc>
          <w:tcPr>
            <w:tcW w:w="4876" w:type="dxa"/>
            <w:hideMark/>
          </w:tcPr>
          <w:p w14:paraId="57E2ACBA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Għall-applikazzjoni tal-</w:t>
            </w:r>
            <w:proofErr w:type="spellStart"/>
            <w:r w:rsidRPr="00C60FA4">
              <w:t>paragrafi</w:t>
            </w:r>
            <w:proofErr w:type="spellEnd"/>
            <w:r w:rsidRPr="00C60FA4">
              <w:t xml:space="preserve"> 1 u 2 ta’ dan l-Artikolu, meta jintalbu mill-awtoritajiet kompetenti, l-Istati Membri għandhom jieħdu l-miżuri neċessarji sabiex jiżguraw it-trażmissjoni ta’ informazzjoni</w:t>
            </w:r>
            <w:r w:rsidRPr="00C60FA4">
              <w:rPr>
                <w:b/>
                <w:i/>
              </w:rPr>
              <w:t xml:space="preserve">, mill-awtoritajiet lill-parti </w:t>
            </w:r>
            <w:proofErr w:type="spellStart"/>
            <w:r w:rsidRPr="00C60FA4">
              <w:rPr>
                <w:b/>
                <w:i/>
              </w:rPr>
              <w:t>rikjedenti</w:t>
            </w:r>
            <w:proofErr w:type="spellEnd"/>
            <w:r w:rsidRPr="00C60FA4">
              <w:rPr>
                <w:b/>
                <w:i/>
              </w:rPr>
              <w:t>,</w:t>
            </w:r>
            <w:r w:rsidRPr="00C60FA4">
              <w:t xml:space="preserve"> li tikkonċerna l-eżistenza ta’ kundanni kriminali għal xi wieħed mir-reati </w:t>
            </w:r>
            <w:r w:rsidRPr="00C60FA4">
              <w:rPr>
                <w:b/>
                <w:i/>
              </w:rPr>
              <w:t>msemmija</w:t>
            </w:r>
            <w:r w:rsidRPr="00C60FA4">
              <w:t xml:space="preserve"> fl-Artikoli 3 sa 9 , jew ta’ xi skwalifika għall-eżerċizzju ta’ attivitajiet li jinvolvu kuntatti diretti u regolari mat-tfal </w:t>
            </w:r>
            <w:proofErr w:type="spellStart"/>
            <w:r w:rsidRPr="00C60FA4">
              <w:t>derivanti</w:t>
            </w:r>
            <w:proofErr w:type="spellEnd"/>
            <w:r w:rsidRPr="00C60FA4">
              <w:t xml:space="preserve"> minn dawk il-kundanni kriminali , u li l-informazzjoni trażmessa tkun kompluta kemm jista’ jkun, li tkun tinkludi mill-inqas informazzjoni dwar kundanni kriminali jew </w:t>
            </w:r>
            <w:proofErr w:type="spellStart"/>
            <w:r w:rsidRPr="00C60FA4">
              <w:t>skwalifiki</w:t>
            </w:r>
            <w:proofErr w:type="spellEnd"/>
            <w:r w:rsidRPr="00C60FA4">
              <w:t xml:space="preserve"> </w:t>
            </w:r>
            <w:proofErr w:type="spellStart"/>
            <w:r w:rsidRPr="00C60FA4">
              <w:t>derivanti</w:t>
            </w:r>
            <w:proofErr w:type="spellEnd"/>
            <w:r w:rsidRPr="00C60FA4">
              <w:t xml:space="preserve"> minn kundanni kriminali miżmuma minn kwalunkwe Stat Membru. Għal dak il-għan, tali informazzjoni għandha tiġi trażmessa permezz tal-ECRIS jew il-mekkaniżmu għall-iskambju ta’ informazzjoni ta’ rekords kriminali stabbilit ma’ pajjiżi terzi.</w:t>
            </w:r>
          </w:p>
        </w:tc>
      </w:tr>
    </w:tbl>
    <w:p w14:paraId="3699FD8B" w14:textId="77777777" w:rsidR="009E6EC7" w:rsidRPr="00C60FA4" w:rsidRDefault="009E6EC7" w:rsidP="009E6EC7"/>
    <w:p w14:paraId="4CA099A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109</w:t>
      </w:r>
    </w:p>
    <w:p w14:paraId="4833ABE8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156B003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14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F8D8A59" w14:textId="77777777" w:rsidTr="00A17866">
        <w:trPr>
          <w:jc w:val="center"/>
        </w:trPr>
        <w:tc>
          <w:tcPr>
            <w:tcW w:w="9752" w:type="dxa"/>
            <w:gridSpan w:val="2"/>
          </w:tcPr>
          <w:p w14:paraId="75AB169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011C53E" w14:textId="77777777" w:rsidTr="00A17866">
        <w:trPr>
          <w:jc w:val="center"/>
        </w:trPr>
        <w:tc>
          <w:tcPr>
            <w:tcW w:w="4876" w:type="dxa"/>
            <w:hideMark/>
          </w:tcPr>
          <w:p w14:paraId="34015D4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363A08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BF405E4" w14:textId="77777777" w:rsidTr="00A17866">
        <w:trPr>
          <w:jc w:val="center"/>
        </w:trPr>
        <w:tc>
          <w:tcPr>
            <w:tcW w:w="4876" w:type="dxa"/>
            <w:hideMark/>
          </w:tcPr>
          <w:p w14:paraId="14C89479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Sanzjonijiet kontra</w:t>
            </w:r>
            <w:r w:rsidRPr="00C60FA4">
              <w:t xml:space="preserve"> persuni ġuridiċi</w:t>
            </w:r>
          </w:p>
        </w:tc>
        <w:tc>
          <w:tcPr>
            <w:tcW w:w="4876" w:type="dxa"/>
            <w:hideMark/>
          </w:tcPr>
          <w:p w14:paraId="6DF49B3B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Pieni għal</w:t>
            </w:r>
            <w:r w:rsidRPr="00C60FA4">
              <w:t xml:space="preserve"> persuni ġuridiċi</w:t>
            </w:r>
          </w:p>
        </w:tc>
      </w:tr>
    </w:tbl>
    <w:p w14:paraId="3B92E58D" w14:textId="77777777" w:rsidR="009E6EC7" w:rsidRPr="00C60FA4" w:rsidRDefault="009E6EC7" w:rsidP="009E6EC7"/>
    <w:p w14:paraId="0D7D376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110</w:t>
      </w:r>
    </w:p>
    <w:p w14:paraId="17C23FF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21C6AE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14 – paragrafu 1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31EC07A" w14:textId="77777777" w:rsidTr="00A17866">
        <w:trPr>
          <w:jc w:val="center"/>
        </w:trPr>
        <w:tc>
          <w:tcPr>
            <w:tcW w:w="9752" w:type="dxa"/>
            <w:gridSpan w:val="2"/>
          </w:tcPr>
          <w:p w14:paraId="673EE68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40F9A0D" w14:textId="77777777" w:rsidTr="00A17866">
        <w:trPr>
          <w:jc w:val="center"/>
        </w:trPr>
        <w:tc>
          <w:tcPr>
            <w:tcW w:w="4876" w:type="dxa"/>
            <w:hideMark/>
          </w:tcPr>
          <w:p w14:paraId="7DCAF6B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E66AD3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6CD7EA8" w14:textId="77777777" w:rsidTr="00A17866">
        <w:trPr>
          <w:jc w:val="center"/>
        </w:trPr>
        <w:tc>
          <w:tcPr>
            <w:tcW w:w="4876" w:type="dxa"/>
            <w:hideMark/>
          </w:tcPr>
          <w:p w14:paraId="1595CFCC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L-Istati Membri għandhom jieħdu l-miżuri meħtieġa biex jiżguraw li persuna ġuridika li tinżamm responsabbli skont l-Artikolu 13 tkun punibbli permezz ta’ </w:t>
            </w:r>
            <w:r w:rsidRPr="00C60FA4">
              <w:rPr>
                <w:b/>
                <w:i/>
              </w:rPr>
              <w:t>sanzjonijiet</w:t>
            </w:r>
            <w:r w:rsidRPr="00C60FA4">
              <w:t xml:space="preserve"> effettivi, </w:t>
            </w:r>
            <w:proofErr w:type="spellStart"/>
            <w:r w:rsidRPr="00C60FA4">
              <w:t>proporzjonati</w:t>
            </w:r>
            <w:proofErr w:type="spellEnd"/>
            <w:r w:rsidRPr="00C60FA4">
              <w:t xml:space="preserve"> u </w:t>
            </w:r>
            <w:proofErr w:type="spellStart"/>
            <w:r w:rsidRPr="00C60FA4">
              <w:t>dissważivi</w:t>
            </w:r>
            <w:proofErr w:type="spellEnd"/>
            <w:r w:rsidRPr="00C60FA4">
              <w:t xml:space="preserve">, li għandhom jinkludu multi kriminali jew mhux kriminali u jistgħu jinkludu </w:t>
            </w:r>
            <w:r w:rsidRPr="00C60FA4">
              <w:rPr>
                <w:b/>
                <w:i/>
              </w:rPr>
              <w:t>sanzjonijiet</w:t>
            </w:r>
            <w:r w:rsidRPr="00C60FA4">
              <w:t xml:space="preserve"> oħra, bħal:</w:t>
            </w:r>
          </w:p>
        </w:tc>
        <w:tc>
          <w:tcPr>
            <w:tcW w:w="4876" w:type="dxa"/>
            <w:hideMark/>
          </w:tcPr>
          <w:p w14:paraId="2F518E51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L-Istati Membri għandhom jieħdu l-miżuri meħtieġa biex jiżguraw li persuna ġuridika li tinżamm responsabbli skont l-Artikolu 13 tkun punibbli permezz ta’ </w:t>
            </w:r>
            <w:r w:rsidRPr="00C60FA4">
              <w:rPr>
                <w:b/>
                <w:i/>
              </w:rPr>
              <w:t>pieni</w:t>
            </w:r>
            <w:r w:rsidRPr="00C60FA4">
              <w:t xml:space="preserve"> effettivi, </w:t>
            </w:r>
            <w:proofErr w:type="spellStart"/>
            <w:r w:rsidRPr="00C60FA4">
              <w:t>proporzjonati</w:t>
            </w:r>
            <w:proofErr w:type="spellEnd"/>
            <w:r w:rsidRPr="00C60FA4">
              <w:t xml:space="preserve"> u </w:t>
            </w:r>
            <w:proofErr w:type="spellStart"/>
            <w:r w:rsidRPr="00C60FA4">
              <w:t>dissważivi</w:t>
            </w:r>
            <w:proofErr w:type="spellEnd"/>
            <w:r w:rsidRPr="00C60FA4">
              <w:t xml:space="preserve">, li għandhom jinkludu multi kriminali jew mhux kriminali u jistgħu jinkludu </w:t>
            </w:r>
            <w:r w:rsidRPr="00C60FA4">
              <w:rPr>
                <w:b/>
                <w:i/>
              </w:rPr>
              <w:t>penali</w:t>
            </w:r>
            <w:r w:rsidRPr="00C60FA4">
              <w:t xml:space="preserve"> oħra, bħal:</w:t>
            </w:r>
          </w:p>
        </w:tc>
      </w:tr>
    </w:tbl>
    <w:p w14:paraId="7480ECF0" w14:textId="77777777" w:rsidR="009E6EC7" w:rsidRPr="00C60FA4" w:rsidRDefault="009E6EC7" w:rsidP="009E6EC7"/>
    <w:p w14:paraId="110EA15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111</w:t>
      </w:r>
    </w:p>
    <w:p w14:paraId="7950145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0284A7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14 – paragrafu 1 – punt </w:t>
      </w:r>
      <w:proofErr w:type="spellStart"/>
      <w:r w:rsidRPr="00C60FA4">
        <w:rPr>
          <w:b/>
        </w:rPr>
        <w:t>fa</w:t>
      </w:r>
      <w:proofErr w:type="spellEnd"/>
      <w:r w:rsidRPr="00C60FA4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F359F8F" w14:textId="77777777" w:rsidTr="00A17866">
        <w:trPr>
          <w:jc w:val="center"/>
        </w:trPr>
        <w:tc>
          <w:tcPr>
            <w:tcW w:w="9752" w:type="dxa"/>
            <w:gridSpan w:val="2"/>
          </w:tcPr>
          <w:p w14:paraId="74BE2F9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5B6F8F8" w14:textId="77777777" w:rsidTr="00A17866">
        <w:trPr>
          <w:jc w:val="center"/>
        </w:trPr>
        <w:tc>
          <w:tcPr>
            <w:tcW w:w="4876" w:type="dxa"/>
            <w:hideMark/>
          </w:tcPr>
          <w:p w14:paraId="0736FEC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D9CDB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69F78FB" w14:textId="77777777" w:rsidTr="00A17866">
        <w:trPr>
          <w:jc w:val="center"/>
        </w:trPr>
        <w:tc>
          <w:tcPr>
            <w:tcW w:w="4876" w:type="dxa"/>
          </w:tcPr>
          <w:p w14:paraId="477A211A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354C893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</w:t>
            </w:r>
            <w:proofErr w:type="spellStart"/>
            <w:r w:rsidRPr="00C60FA4">
              <w:rPr>
                <w:b/>
                <w:i/>
              </w:rPr>
              <w:t>fa</w:t>
            </w:r>
            <w:proofErr w:type="spellEnd"/>
            <w:r w:rsidRPr="00C60FA4">
              <w:rPr>
                <w:b/>
                <w:i/>
              </w:rPr>
              <w:t>)</w:t>
            </w:r>
            <w:r w:rsidRPr="00C60FA4">
              <w:rPr>
                <w:b/>
                <w:i/>
              </w:rPr>
              <w:tab/>
              <w:t>fejn ikun hemm interess pubbliku, il-pubblikazzjoni tad-deċiżjoni ġudizzjarja kollha jew parti minnha li tkun marbuta mar-reat kriminali mwettaq u l-pieni jew il-miżuri imposti, mingħajr preġudizzju għar-regoli dwar il-privatezza u l-protezzjoni tad-data personali.</w:t>
            </w:r>
          </w:p>
        </w:tc>
      </w:tr>
    </w:tbl>
    <w:p w14:paraId="3EF11D42" w14:textId="77777777" w:rsidR="009E6EC7" w:rsidRPr="00C60FA4" w:rsidRDefault="009E6EC7" w:rsidP="009E6EC7"/>
    <w:p w14:paraId="42FC524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112</w:t>
      </w:r>
    </w:p>
    <w:p w14:paraId="64ED5DC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134BD3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188EDC9" w14:textId="77777777" w:rsidTr="00A17866">
        <w:trPr>
          <w:jc w:val="center"/>
        </w:trPr>
        <w:tc>
          <w:tcPr>
            <w:tcW w:w="9752" w:type="dxa"/>
            <w:gridSpan w:val="2"/>
          </w:tcPr>
          <w:p w14:paraId="5F4CD4B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8701E0E" w14:textId="77777777" w:rsidTr="00A17866">
        <w:trPr>
          <w:jc w:val="center"/>
        </w:trPr>
        <w:tc>
          <w:tcPr>
            <w:tcW w:w="4876" w:type="dxa"/>
            <w:hideMark/>
          </w:tcPr>
          <w:p w14:paraId="1D1708A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7B3668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33AE82E" w14:textId="77777777" w:rsidTr="00A17866">
        <w:trPr>
          <w:jc w:val="center"/>
        </w:trPr>
        <w:tc>
          <w:tcPr>
            <w:tcW w:w="4876" w:type="dxa"/>
            <w:hideMark/>
          </w:tcPr>
          <w:p w14:paraId="603DEBF5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neċessarji sabiex jiżguraw li, għall-persuni ġuridiċi miżmuma responsabbli skont l-Artikolu 13, ir-reati punibbli b’piena massima ta’ priġunerija ta’ mill-inqas sentejn (2) għall-persuni fiżiċi jkunu punibbli b’multi li l-livell massimu tagħhom jenħtieġ li ma jkunx inqas minn 1 % tal-</w:t>
            </w:r>
            <w:proofErr w:type="spellStart"/>
            <w:r w:rsidRPr="00C60FA4">
              <w:t>fatturat</w:t>
            </w:r>
            <w:proofErr w:type="spellEnd"/>
            <w:r w:rsidRPr="00C60FA4">
              <w:t xml:space="preserve"> globali totali tal-persuna ġuridika fis-sena tan-negozju ta’ qabel </w:t>
            </w:r>
            <w:r w:rsidRPr="00C60FA4">
              <w:rPr>
                <w:b/>
                <w:i/>
              </w:rPr>
              <w:t>id-deċiżjoni</w:t>
            </w:r>
            <w:r w:rsidRPr="00C60FA4">
              <w:t xml:space="preserve"> ta’ </w:t>
            </w:r>
            <w:proofErr w:type="spellStart"/>
            <w:r w:rsidRPr="00C60FA4">
              <w:rPr>
                <w:b/>
                <w:i/>
              </w:rPr>
              <w:t>mmultar</w:t>
            </w:r>
            <w:proofErr w:type="spellEnd"/>
            <w:r w:rsidRPr="00C60FA4">
              <w:t>.</w:t>
            </w:r>
          </w:p>
        </w:tc>
        <w:tc>
          <w:tcPr>
            <w:tcW w:w="4876" w:type="dxa"/>
            <w:hideMark/>
          </w:tcPr>
          <w:p w14:paraId="4291ECEC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neċessarji sabiex jiżguraw li, għall-persuni ġuridiċi miżmuma responsabbli skont l-Artikolu 13, ir-reati punibbli b’piena massima ta’ priġunerija ta’ mill-inqas sentejn (2) għall-persuni fiżiċi jkunu punibbli b’multi li l-livell massimu tagħhom jenħtieġ li ma jkunx inqas minn 1 % tal-</w:t>
            </w:r>
            <w:proofErr w:type="spellStart"/>
            <w:r w:rsidRPr="00C60FA4">
              <w:t>fatturat</w:t>
            </w:r>
            <w:proofErr w:type="spellEnd"/>
            <w:r w:rsidRPr="00C60FA4">
              <w:t xml:space="preserve"> globali totali tal-persuna ġuridika </w:t>
            </w:r>
            <w:r w:rsidRPr="00C60FA4">
              <w:rPr>
                <w:b/>
                <w:i/>
              </w:rPr>
              <w:t xml:space="preserve">jew </w:t>
            </w:r>
            <w:r w:rsidRPr="00C60FA4">
              <w:t xml:space="preserve">fis-sena tan-negozju ta’ qabel </w:t>
            </w:r>
            <w:r w:rsidRPr="00C60FA4">
              <w:rPr>
                <w:b/>
                <w:i/>
              </w:rPr>
              <w:t>dik li fiha jkun twettaq ir-reat jew fis-sena tan-negozju</w:t>
            </w:r>
            <w:r w:rsidRPr="00C60FA4">
              <w:t xml:space="preserve"> ta’ </w:t>
            </w:r>
            <w:r w:rsidRPr="00C60FA4">
              <w:rPr>
                <w:b/>
                <w:i/>
              </w:rPr>
              <w:t xml:space="preserve">qabel id-deċiżjoni li tiġi imposta l-multa, jew </w:t>
            </w:r>
            <w:r w:rsidRPr="00C60FA4">
              <w:rPr>
                <w:b/>
                <w:i/>
              </w:rPr>
              <w:lastRenderedPageBreak/>
              <w:t>ammont li jikkorrispondi għal EUR 8 000 000, skont liem ikun l-ogħla</w:t>
            </w:r>
            <w:r w:rsidRPr="00C60FA4">
              <w:t>.</w:t>
            </w:r>
          </w:p>
        </w:tc>
      </w:tr>
    </w:tbl>
    <w:p w14:paraId="35EA33BC" w14:textId="77777777" w:rsidR="009E6EC7" w:rsidRPr="00C60FA4" w:rsidRDefault="009E6EC7" w:rsidP="009E6EC7"/>
    <w:p w14:paraId="74CF730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113</w:t>
      </w:r>
    </w:p>
    <w:p w14:paraId="557DF66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C62428D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14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757ACA4" w14:textId="77777777" w:rsidTr="00A17866">
        <w:trPr>
          <w:jc w:val="center"/>
        </w:trPr>
        <w:tc>
          <w:tcPr>
            <w:tcW w:w="9752" w:type="dxa"/>
            <w:gridSpan w:val="2"/>
          </w:tcPr>
          <w:p w14:paraId="40A00E7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F8202DA" w14:textId="77777777" w:rsidTr="00A17866">
        <w:trPr>
          <w:jc w:val="center"/>
        </w:trPr>
        <w:tc>
          <w:tcPr>
            <w:tcW w:w="4876" w:type="dxa"/>
            <w:hideMark/>
          </w:tcPr>
          <w:p w14:paraId="5986FF5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AFFB9A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17134A8" w14:textId="77777777" w:rsidTr="00A17866">
        <w:trPr>
          <w:jc w:val="center"/>
        </w:trPr>
        <w:tc>
          <w:tcPr>
            <w:tcW w:w="4876" w:type="dxa"/>
            <w:hideMark/>
          </w:tcPr>
          <w:p w14:paraId="29B42E1A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L-Istati Membri għandhom jieħdu l-miżuri neċessarji sabiex jiżguraw li, għall-persuni ġuridiċi miżmuma responsabbli skont l-Artikolu 13, ir-reati punibbli b’piena massima ta’ priġunerija ta’ mill-inqas 3 snin għall-persuni fiżiċi jkunu punibbli b’multi, li l-limitu massimu tagħhom jenħtieġ li ma jkunx inqas minn 5 % tal-</w:t>
            </w:r>
            <w:proofErr w:type="spellStart"/>
            <w:r w:rsidRPr="00C60FA4">
              <w:t>fatturat</w:t>
            </w:r>
            <w:proofErr w:type="spellEnd"/>
            <w:r w:rsidRPr="00C60FA4">
              <w:t xml:space="preserve"> globali totali tal-persuna ġuridika fis-sena tan-negozju ta’ qabel </w:t>
            </w:r>
            <w:r w:rsidRPr="00C60FA4">
              <w:rPr>
                <w:b/>
                <w:i/>
              </w:rPr>
              <w:t>id-deċiżjoni</w:t>
            </w:r>
            <w:r w:rsidRPr="00C60FA4">
              <w:t xml:space="preserve"> ta’ </w:t>
            </w:r>
            <w:proofErr w:type="spellStart"/>
            <w:r w:rsidRPr="00C60FA4">
              <w:rPr>
                <w:b/>
                <w:i/>
              </w:rPr>
              <w:t>mmultar</w:t>
            </w:r>
            <w:proofErr w:type="spellEnd"/>
            <w:r w:rsidRPr="00C60FA4">
              <w:t>.</w:t>
            </w:r>
          </w:p>
        </w:tc>
        <w:tc>
          <w:tcPr>
            <w:tcW w:w="4876" w:type="dxa"/>
            <w:hideMark/>
          </w:tcPr>
          <w:p w14:paraId="00596B2C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L-Istati Membri għandhom jieħdu l-miżuri neċessarji sabiex jiżguraw li, għall-persuni ġuridiċi miżmuma responsabbli skont l-Artikolu 13, ir-reati punibbli b’piena massima ta’ priġunerija ta’ mill-inqas 3 snin għall-persuni fiżiċi jkunu punibbli b’multi, li l-limitu massimu tagħhom jenħtieġ li ma jkunx inqas minn 5 % tal-</w:t>
            </w:r>
            <w:proofErr w:type="spellStart"/>
            <w:r w:rsidRPr="00C60FA4">
              <w:t>fatturat</w:t>
            </w:r>
            <w:proofErr w:type="spellEnd"/>
            <w:r w:rsidRPr="00C60FA4">
              <w:t xml:space="preserve"> globali totali tal-persuna ġuridika </w:t>
            </w:r>
            <w:r w:rsidRPr="00C60FA4">
              <w:rPr>
                <w:b/>
                <w:i/>
              </w:rPr>
              <w:t xml:space="preserve">jew </w:t>
            </w:r>
            <w:r w:rsidRPr="00C60FA4">
              <w:t xml:space="preserve">fis-sena tan-negozju ta’ qabel </w:t>
            </w:r>
            <w:r w:rsidRPr="00C60FA4">
              <w:rPr>
                <w:b/>
                <w:i/>
              </w:rPr>
              <w:t>dik li fiha twettaq ir-reat jew fis-sena tan-negozju</w:t>
            </w:r>
            <w:r w:rsidRPr="00C60FA4">
              <w:t xml:space="preserve"> ta’ </w:t>
            </w:r>
            <w:r w:rsidRPr="00C60FA4">
              <w:rPr>
                <w:b/>
                <w:i/>
              </w:rPr>
              <w:t>qabel id-deċiżjoni li tiġi imposta l-multa, jew ammont li jikkorrispondi għal EUR 40 000 000, skont liem ikun l-ogħla</w:t>
            </w:r>
            <w:r w:rsidRPr="00C60FA4">
              <w:t>.</w:t>
            </w:r>
          </w:p>
        </w:tc>
      </w:tr>
    </w:tbl>
    <w:p w14:paraId="6EFDB0F3" w14:textId="77777777" w:rsidR="009E6EC7" w:rsidRPr="00C60FA4" w:rsidRDefault="009E6EC7" w:rsidP="009E6EC7"/>
    <w:p w14:paraId="157A5107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114</w:t>
      </w:r>
    </w:p>
    <w:p w14:paraId="1083444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6DE0266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14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971238D" w14:textId="77777777" w:rsidTr="00A17866">
        <w:trPr>
          <w:jc w:val="center"/>
        </w:trPr>
        <w:tc>
          <w:tcPr>
            <w:tcW w:w="9752" w:type="dxa"/>
            <w:gridSpan w:val="2"/>
          </w:tcPr>
          <w:p w14:paraId="5E0ED0E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7F30D7C" w14:textId="77777777" w:rsidTr="00A17866">
        <w:trPr>
          <w:jc w:val="center"/>
        </w:trPr>
        <w:tc>
          <w:tcPr>
            <w:tcW w:w="4876" w:type="dxa"/>
            <w:hideMark/>
          </w:tcPr>
          <w:p w14:paraId="046DDF2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61753B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3A7BADD" w14:textId="77777777" w:rsidTr="00A17866">
        <w:trPr>
          <w:jc w:val="center"/>
        </w:trPr>
        <w:tc>
          <w:tcPr>
            <w:tcW w:w="4876" w:type="dxa"/>
          </w:tcPr>
          <w:p w14:paraId="525939DE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440DE219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3a.</w:t>
            </w:r>
            <w:r w:rsidRPr="00C60FA4">
              <w:rPr>
                <w:b/>
                <w:i/>
              </w:rPr>
              <w:tab/>
              <w:t xml:space="preserve">L-Istati Membri jistgħu jistabbilixxu regoli għal każijiet li fihom ma jkunx possibbli li jiġi </w:t>
            </w:r>
            <w:proofErr w:type="spellStart"/>
            <w:r w:rsidRPr="00C60FA4">
              <w:rPr>
                <w:b/>
                <w:i/>
              </w:rPr>
              <w:t>ddeterminat</w:t>
            </w:r>
            <w:proofErr w:type="spellEnd"/>
            <w:r w:rsidRPr="00C60FA4">
              <w:rPr>
                <w:b/>
                <w:i/>
              </w:rPr>
              <w:t xml:space="preserve"> l-ammont tal-multa abbażi tal-</w:t>
            </w:r>
            <w:proofErr w:type="spellStart"/>
            <w:r w:rsidRPr="00C60FA4">
              <w:rPr>
                <w:b/>
                <w:i/>
              </w:rPr>
              <w:t>fatturat</w:t>
            </w:r>
            <w:proofErr w:type="spellEnd"/>
            <w:r w:rsidRPr="00C60FA4">
              <w:rPr>
                <w:b/>
                <w:i/>
              </w:rPr>
              <w:t xml:space="preserve"> globali totali tal-persuna ġuridika fis-sena tan-negozju ta’ qabel dik li fiha jkun twettaq ir-reat jew fis-sena tan-negozju ta’ qabel id-deċiżjoni li tiġi imposta l-multa.</w:t>
            </w:r>
          </w:p>
        </w:tc>
      </w:tr>
    </w:tbl>
    <w:p w14:paraId="34B88BB3" w14:textId="77777777" w:rsidR="009E6EC7" w:rsidRPr="00C60FA4" w:rsidRDefault="009E6EC7" w:rsidP="009E6EC7"/>
    <w:p w14:paraId="26D41C9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115</w:t>
      </w:r>
    </w:p>
    <w:p w14:paraId="32594FB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753827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16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3C6D1AB" w14:textId="77777777" w:rsidTr="00A17866">
        <w:trPr>
          <w:jc w:val="center"/>
        </w:trPr>
        <w:tc>
          <w:tcPr>
            <w:tcW w:w="9752" w:type="dxa"/>
            <w:gridSpan w:val="2"/>
          </w:tcPr>
          <w:p w14:paraId="49C19D9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F637C4E" w14:textId="77777777" w:rsidTr="00A17866">
        <w:trPr>
          <w:jc w:val="center"/>
        </w:trPr>
        <w:tc>
          <w:tcPr>
            <w:tcW w:w="4876" w:type="dxa"/>
            <w:hideMark/>
          </w:tcPr>
          <w:p w14:paraId="1D66489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7FC916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03215A4" w14:textId="77777777" w:rsidTr="00A17866">
        <w:trPr>
          <w:jc w:val="center"/>
        </w:trPr>
        <w:tc>
          <w:tcPr>
            <w:tcW w:w="4876" w:type="dxa"/>
            <w:hideMark/>
          </w:tcPr>
          <w:p w14:paraId="16A48C4A" w14:textId="77777777" w:rsidR="009E6EC7" w:rsidRPr="00C60FA4" w:rsidRDefault="009E6EC7" w:rsidP="00A17866">
            <w:pPr>
              <w:spacing w:after="120"/>
            </w:pPr>
            <w:r w:rsidRPr="00C60FA4">
              <w:t>Investigazzjoni u prosekuzzjoni</w:t>
            </w:r>
            <w:r w:rsidRPr="00C60FA4">
              <w:rPr>
                <w:b/>
                <w:i/>
              </w:rPr>
              <w:t> u perjodi ta’ limitazzjoni</w:t>
            </w:r>
          </w:p>
        </w:tc>
        <w:tc>
          <w:tcPr>
            <w:tcW w:w="4876" w:type="dxa"/>
            <w:hideMark/>
          </w:tcPr>
          <w:p w14:paraId="41A69F17" w14:textId="77777777" w:rsidR="009E6EC7" w:rsidRPr="00C60FA4" w:rsidRDefault="009E6EC7" w:rsidP="00A17866">
            <w:pPr>
              <w:spacing w:after="120"/>
            </w:pPr>
            <w:r w:rsidRPr="00C60FA4">
              <w:t>Investigazzjoni u prosekuzzjoni</w:t>
            </w:r>
          </w:p>
        </w:tc>
      </w:tr>
    </w:tbl>
    <w:p w14:paraId="0C74F7B8" w14:textId="77777777" w:rsidR="009E6EC7" w:rsidRPr="00C60FA4" w:rsidRDefault="009E6EC7" w:rsidP="009E6EC7"/>
    <w:p w14:paraId="7E4FF7B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116</w:t>
      </w:r>
    </w:p>
    <w:p w14:paraId="5CDF890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6982E6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F8E8531" w14:textId="77777777" w:rsidTr="00A17866">
        <w:trPr>
          <w:jc w:val="center"/>
        </w:trPr>
        <w:tc>
          <w:tcPr>
            <w:tcW w:w="9752" w:type="dxa"/>
            <w:gridSpan w:val="2"/>
          </w:tcPr>
          <w:p w14:paraId="1738F7F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ADEA6CA" w14:textId="77777777" w:rsidTr="00A17866">
        <w:trPr>
          <w:jc w:val="center"/>
        </w:trPr>
        <w:tc>
          <w:tcPr>
            <w:tcW w:w="4876" w:type="dxa"/>
            <w:hideMark/>
          </w:tcPr>
          <w:p w14:paraId="1998924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D31643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A71F648" w14:textId="77777777" w:rsidTr="00A17866">
        <w:trPr>
          <w:jc w:val="center"/>
        </w:trPr>
        <w:tc>
          <w:tcPr>
            <w:tcW w:w="4876" w:type="dxa"/>
            <w:hideMark/>
          </w:tcPr>
          <w:p w14:paraId="0AB1632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L-Istati Membri għandhom jieħdu l-miżuri meħtieġa biex jippermettu l-prosekuzzjoni ta’ kwalunkwe reat imsemmi fl-Artikolu 3, l-Artikolu 4(2), (3), (5), (6) u (7) , ta’ kull reat gravi msemmi fl-Artikolu 5(6) meta jkun intuża l-materjal ta’ abbuż sesswali tat-tfal imsemmi fl-Artikolu 2 , il-punti (3)(a) u (b) , u ta’ kwalunkwe reat imsemmi fl-Artikoli 7 u 8 , għal żmien suffiċjenti wara li l-vittma tkun laħqet l-età maġġuri u li hu proporzjonat </w:t>
            </w:r>
            <w:proofErr w:type="spellStart"/>
            <w:r w:rsidRPr="00C60FA4">
              <w:rPr>
                <w:b/>
                <w:i/>
              </w:rPr>
              <w:t>mal-gravità</w:t>
            </w:r>
            <w:proofErr w:type="spellEnd"/>
            <w:r w:rsidRPr="00C60FA4">
              <w:rPr>
                <w:b/>
                <w:i/>
              </w:rPr>
              <w:t xml:space="preserve"> tar-reat ikkonċernat.</w:t>
            </w:r>
          </w:p>
        </w:tc>
        <w:tc>
          <w:tcPr>
            <w:tcW w:w="4876" w:type="dxa"/>
            <w:hideMark/>
          </w:tcPr>
          <w:p w14:paraId="5236C6B5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2101EA8C" w14:textId="77777777" w:rsidR="009E6EC7" w:rsidRPr="00C60FA4" w:rsidRDefault="009E6EC7" w:rsidP="009E6EC7"/>
    <w:p w14:paraId="618FADC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117</w:t>
      </w:r>
    </w:p>
    <w:p w14:paraId="600AE94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DA56E1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AF9445C" w14:textId="77777777" w:rsidTr="00A17866">
        <w:trPr>
          <w:jc w:val="center"/>
        </w:trPr>
        <w:tc>
          <w:tcPr>
            <w:tcW w:w="9752" w:type="dxa"/>
            <w:gridSpan w:val="2"/>
          </w:tcPr>
          <w:p w14:paraId="6E7E366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95880D7" w14:textId="77777777" w:rsidTr="00A17866">
        <w:trPr>
          <w:jc w:val="center"/>
        </w:trPr>
        <w:tc>
          <w:tcPr>
            <w:tcW w:w="4876" w:type="dxa"/>
            <w:hideMark/>
          </w:tcPr>
          <w:p w14:paraId="47C079E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E107B5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C398854" w14:textId="77777777" w:rsidTr="00A17866">
        <w:trPr>
          <w:jc w:val="center"/>
        </w:trPr>
        <w:tc>
          <w:tcPr>
            <w:tcW w:w="4876" w:type="dxa"/>
            <w:hideMark/>
          </w:tcPr>
          <w:p w14:paraId="73536F7A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Dan il-perjodu ta’ żmien imsemmi fl-ewwel </w:t>
            </w:r>
            <w:proofErr w:type="spellStart"/>
            <w:r w:rsidRPr="00C60FA4">
              <w:rPr>
                <w:b/>
                <w:i/>
              </w:rPr>
              <w:t>subparagrafu</w:t>
            </w:r>
            <w:proofErr w:type="spellEnd"/>
            <w:r w:rsidRPr="00C60FA4">
              <w:rPr>
                <w:b/>
                <w:i/>
              </w:rPr>
              <w:t xml:space="preserve"> għandu jkun:</w:t>
            </w:r>
          </w:p>
        </w:tc>
        <w:tc>
          <w:tcPr>
            <w:tcW w:w="4876" w:type="dxa"/>
            <w:hideMark/>
          </w:tcPr>
          <w:p w14:paraId="62E87E13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  <w:tr w:rsidR="009E6EC7" w:rsidRPr="00C60FA4" w14:paraId="143C317D" w14:textId="77777777" w:rsidTr="00A17866">
        <w:trPr>
          <w:jc w:val="center"/>
        </w:trPr>
        <w:tc>
          <w:tcPr>
            <w:tcW w:w="4876" w:type="dxa"/>
            <w:hideMark/>
          </w:tcPr>
          <w:p w14:paraId="162FC7CC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(a)</w:t>
            </w:r>
            <w:r w:rsidRPr="00C60FA4">
              <w:rPr>
                <w:b/>
                <w:i/>
              </w:rPr>
              <w:tab/>
              <w:t>mill-inqas 20 sena mid-data li fiha l-vittma tkun laħqet l-età maġġuri għar-reati punibbli skont din id-Direttiva b’piena massima ta’ mill-inqas 3 snin priġunerija;</w:t>
            </w:r>
          </w:p>
        </w:tc>
        <w:tc>
          <w:tcPr>
            <w:tcW w:w="4876" w:type="dxa"/>
          </w:tcPr>
          <w:p w14:paraId="4210A950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331C52EE" w14:textId="77777777" w:rsidTr="00A17866">
        <w:trPr>
          <w:jc w:val="center"/>
        </w:trPr>
        <w:tc>
          <w:tcPr>
            <w:tcW w:w="4876" w:type="dxa"/>
            <w:hideMark/>
          </w:tcPr>
          <w:p w14:paraId="64435090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</w:t>
            </w:r>
            <w:r w:rsidRPr="00C60FA4">
              <w:rPr>
                <w:b/>
                <w:i/>
              </w:rPr>
              <w:tab/>
              <w:t>mill-inqas 25 sena mid-data li fiha l-vittma tkun laħqet l-età maġġuri għar-reati punibbli skont din id-Direttiva b’piena massima ta’ mill-inqas 5 snin priġunerija;</w:t>
            </w:r>
          </w:p>
        </w:tc>
        <w:tc>
          <w:tcPr>
            <w:tcW w:w="4876" w:type="dxa"/>
          </w:tcPr>
          <w:p w14:paraId="0576A172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751F3C55" w14:textId="77777777" w:rsidTr="00A17866">
        <w:trPr>
          <w:jc w:val="center"/>
        </w:trPr>
        <w:tc>
          <w:tcPr>
            <w:tcW w:w="4876" w:type="dxa"/>
            <w:hideMark/>
          </w:tcPr>
          <w:p w14:paraId="60A636F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(c)</w:t>
            </w:r>
            <w:r w:rsidRPr="00C60FA4">
              <w:rPr>
                <w:b/>
                <w:i/>
              </w:rPr>
              <w:tab/>
              <w:t xml:space="preserve">mill-inqas 30 sena mid-data li fiha l-vittma tkun laħqet l-età maġġuri għar-reati punibbli skont din id-Direttiva </w:t>
            </w:r>
            <w:r w:rsidRPr="00C60FA4">
              <w:rPr>
                <w:b/>
                <w:i/>
              </w:rPr>
              <w:lastRenderedPageBreak/>
              <w:t>b’piena massima ta’ mill-inqas 8 snin priġunerija.</w:t>
            </w:r>
          </w:p>
        </w:tc>
        <w:tc>
          <w:tcPr>
            <w:tcW w:w="4876" w:type="dxa"/>
          </w:tcPr>
          <w:p w14:paraId="6398B9DD" w14:textId="77777777" w:rsidR="009E6EC7" w:rsidRPr="00C60FA4" w:rsidRDefault="009E6EC7" w:rsidP="00A17866">
            <w:pPr>
              <w:spacing w:after="120"/>
            </w:pPr>
          </w:p>
        </w:tc>
      </w:tr>
    </w:tbl>
    <w:p w14:paraId="4A5A7C0B" w14:textId="77777777" w:rsidR="009E6EC7" w:rsidRPr="00C60FA4" w:rsidRDefault="009E6EC7" w:rsidP="009E6EC7"/>
    <w:p w14:paraId="0C5592E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118</w:t>
      </w:r>
    </w:p>
    <w:p w14:paraId="49F0964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DC1379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23DA719" w14:textId="77777777" w:rsidTr="00A17866">
        <w:trPr>
          <w:jc w:val="center"/>
        </w:trPr>
        <w:tc>
          <w:tcPr>
            <w:tcW w:w="9752" w:type="dxa"/>
            <w:gridSpan w:val="2"/>
          </w:tcPr>
          <w:p w14:paraId="687F99D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3DD45BD" w14:textId="77777777" w:rsidTr="00A17866">
        <w:trPr>
          <w:jc w:val="center"/>
        </w:trPr>
        <w:tc>
          <w:tcPr>
            <w:tcW w:w="4876" w:type="dxa"/>
            <w:hideMark/>
          </w:tcPr>
          <w:p w14:paraId="1240235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1981EA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9E4A46F" w14:textId="77777777" w:rsidTr="00A17866">
        <w:trPr>
          <w:jc w:val="center"/>
        </w:trPr>
        <w:tc>
          <w:tcPr>
            <w:tcW w:w="4876" w:type="dxa"/>
            <w:hideMark/>
          </w:tcPr>
          <w:p w14:paraId="5AC91F4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(a)</w:t>
            </w:r>
            <w:r w:rsidRPr="00C60FA4">
              <w:rPr>
                <w:b/>
                <w:i/>
              </w:rPr>
              <w:tab/>
              <w:t>mill-inqas 20 sena mid-data li fiha l-vittma tkun laħqet l-età maġġuri għar-reati punibbli skont din id-Direttiva b’piena massima ta’ mill-inqas 3 snin priġunerija;</w:t>
            </w:r>
          </w:p>
        </w:tc>
        <w:tc>
          <w:tcPr>
            <w:tcW w:w="4876" w:type="dxa"/>
            <w:hideMark/>
          </w:tcPr>
          <w:p w14:paraId="70C2BD4A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53852D89" w14:textId="77777777" w:rsidR="009E6EC7" w:rsidRPr="00C60FA4" w:rsidRDefault="009E6EC7" w:rsidP="009E6EC7"/>
    <w:p w14:paraId="3730BA4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119</w:t>
      </w:r>
    </w:p>
    <w:p w14:paraId="636844D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22695C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12E0E94" w14:textId="77777777" w:rsidTr="00A17866">
        <w:trPr>
          <w:jc w:val="center"/>
        </w:trPr>
        <w:tc>
          <w:tcPr>
            <w:tcW w:w="9752" w:type="dxa"/>
            <w:gridSpan w:val="2"/>
          </w:tcPr>
          <w:p w14:paraId="0D4D7FD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84CAC41" w14:textId="77777777" w:rsidTr="00A17866">
        <w:trPr>
          <w:jc w:val="center"/>
        </w:trPr>
        <w:tc>
          <w:tcPr>
            <w:tcW w:w="4876" w:type="dxa"/>
            <w:hideMark/>
          </w:tcPr>
          <w:p w14:paraId="0EF23BC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ED010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E630751" w14:textId="77777777" w:rsidTr="00A17866">
        <w:trPr>
          <w:jc w:val="center"/>
        </w:trPr>
        <w:tc>
          <w:tcPr>
            <w:tcW w:w="4876" w:type="dxa"/>
            <w:hideMark/>
          </w:tcPr>
          <w:p w14:paraId="0078FD47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</w:t>
            </w:r>
            <w:r w:rsidRPr="00C60FA4">
              <w:rPr>
                <w:b/>
                <w:i/>
              </w:rPr>
              <w:tab/>
              <w:t>mill-inqas 25 sena mid-data li fiha l-vittma tkun laħqet l-età maġġuri għar-reati punibbli skont din id-Direttiva b’piena massima ta’ mill-inqas 5 snin priġunerija;</w:t>
            </w:r>
          </w:p>
        </w:tc>
        <w:tc>
          <w:tcPr>
            <w:tcW w:w="4876" w:type="dxa"/>
            <w:hideMark/>
          </w:tcPr>
          <w:p w14:paraId="3C99411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181C8C50" w14:textId="77777777" w:rsidR="009E6EC7" w:rsidRPr="00C60FA4" w:rsidRDefault="009E6EC7" w:rsidP="009E6EC7"/>
    <w:p w14:paraId="1A3FA36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120</w:t>
      </w:r>
    </w:p>
    <w:p w14:paraId="166C145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B55EFE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16 – paragrafu 2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BA228E8" w14:textId="77777777" w:rsidTr="00A17866">
        <w:trPr>
          <w:jc w:val="center"/>
        </w:trPr>
        <w:tc>
          <w:tcPr>
            <w:tcW w:w="9752" w:type="dxa"/>
            <w:gridSpan w:val="2"/>
          </w:tcPr>
          <w:p w14:paraId="3AE0582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A325045" w14:textId="77777777" w:rsidTr="00A17866">
        <w:trPr>
          <w:jc w:val="center"/>
        </w:trPr>
        <w:tc>
          <w:tcPr>
            <w:tcW w:w="4876" w:type="dxa"/>
            <w:hideMark/>
          </w:tcPr>
          <w:p w14:paraId="27081F3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A2D0D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D7E6234" w14:textId="77777777" w:rsidTr="00A17866">
        <w:trPr>
          <w:jc w:val="center"/>
        </w:trPr>
        <w:tc>
          <w:tcPr>
            <w:tcW w:w="4876" w:type="dxa"/>
            <w:hideMark/>
          </w:tcPr>
          <w:p w14:paraId="273E5FA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(c)</w:t>
            </w:r>
            <w:r w:rsidRPr="00C60FA4">
              <w:rPr>
                <w:b/>
                <w:i/>
              </w:rPr>
              <w:tab/>
              <w:t>mill-inqas 30 sena mid-data li fiha l-vittma tkun laħqet l-età maġġuri għar-reati punibbli skont din id-Direttiva b’piena massima ta’ mill-inqas 8 snin priġunerija.</w:t>
            </w:r>
          </w:p>
        </w:tc>
        <w:tc>
          <w:tcPr>
            <w:tcW w:w="4876" w:type="dxa"/>
            <w:hideMark/>
          </w:tcPr>
          <w:p w14:paraId="1EE760E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648A3344" w14:textId="77777777" w:rsidR="009E6EC7" w:rsidRPr="00C60FA4" w:rsidRDefault="009E6EC7" w:rsidP="009E6EC7"/>
    <w:p w14:paraId="24DD916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121</w:t>
      </w:r>
    </w:p>
    <w:p w14:paraId="631F936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D679E3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0655F71" w14:textId="77777777" w:rsidTr="00A17866">
        <w:trPr>
          <w:jc w:val="center"/>
        </w:trPr>
        <w:tc>
          <w:tcPr>
            <w:tcW w:w="9752" w:type="dxa"/>
            <w:gridSpan w:val="2"/>
          </w:tcPr>
          <w:p w14:paraId="1B2E0AE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267A8F7" w14:textId="77777777" w:rsidTr="00A17866">
        <w:trPr>
          <w:jc w:val="center"/>
        </w:trPr>
        <w:tc>
          <w:tcPr>
            <w:tcW w:w="4876" w:type="dxa"/>
            <w:hideMark/>
          </w:tcPr>
          <w:p w14:paraId="5C0B40E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6C4AE8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5CC3BD6" w14:textId="77777777" w:rsidTr="00A17866">
        <w:trPr>
          <w:jc w:val="center"/>
        </w:trPr>
        <w:tc>
          <w:tcPr>
            <w:tcW w:w="4876" w:type="dxa"/>
            <w:hideMark/>
          </w:tcPr>
          <w:p w14:paraId="4DC9C93F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L-Istati Membri għandhom jieħdu </w:t>
            </w:r>
            <w:r w:rsidRPr="00C60FA4">
              <w:lastRenderedPageBreak/>
              <w:t>l-miżuri meħtieġa biex jiżguraw li l-għodod investigattivi, bħal dawk li jintużaw f’każijiet ta’ kriminalità organizzata jew ta’ kriminalità serja oħra, ikunu disponibbli għall-persuni, l-unitajiet jew is-servizzi responsabbli għall-investigazzjoni jew il-prosekuzzjoni ta’ reati msemmijin fl-Artikoli 3 sa 9</w:t>
            </w:r>
            <w:r w:rsidRPr="00C60FA4">
              <w:rPr>
                <w:b/>
                <w:i/>
              </w:rPr>
              <w:t> 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513A5498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3.</w:t>
            </w:r>
            <w:r w:rsidRPr="00C60FA4">
              <w:tab/>
              <w:t xml:space="preserve">L-Istati Membri għandhom jieħdu </w:t>
            </w:r>
            <w:r w:rsidRPr="00C60FA4">
              <w:lastRenderedPageBreak/>
              <w:t>l-miżuri meħtieġa biex jiżguraw li l-għodod investigattivi, bħal dawk li jintużaw f’każijiet ta’ kriminalità organizzata jew ta’ kriminalità serja oħra, ikunu disponibbli għall-persuni, l-unitajiet jew is-servizzi responsabbli għall-investigazzjoni jew il-prosekuzzjoni ta’ reati msemmijin fl-Artikoli 3 sa 9</w:t>
            </w:r>
            <w:r w:rsidRPr="00C60FA4">
              <w:rPr>
                <w:b/>
                <w:i/>
              </w:rPr>
              <w:t>.</w:t>
            </w:r>
            <w:r w:rsidRPr="00C60FA4">
              <w:t xml:space="preserve"> </w:t>
            </w:r>
            <w:r w:rsidRPr="00C60FA4">
              <w:rPr>
                <w:b/>
                <w:i/>
              </w:rPr>
              <w:t xml:space="preserve">Fejn xieraq, dawn l-għodod għandhom jinkludu għodod investigattivi speċjali, bħal dawk li jintużaw fil-ġlieda kontra l-kriminalità organizzata jew każijiet oħra ta’ kriminalità serja, bħall-possibbiltà li jitwettqu investigazzjonijiet taħt </w:t>
            </w:r>
            <w:proofErr w:type="spellStart"/>
            <w:r w:rsidRPr="00C60FA4">
              <w:rPr>
                <w:b/>
                <w:i/>
              </w:rPr>
              <w:t>kopertura</w:t>
            </w:r>
            <w:proofErr w:type="spellEnd"/>
            <w:r w:rsidRPr="00C60FA4">
              <w:rPr>
                <w:b/>
                <w:i/>
              </w:rPr>
              <w:t>, l-użu tal-hekk imsejħa “</w:t>
            </w:r>
            <w:proofErr w:type="spellStart"/>
            <w:r w:rsidRPr="00C60FA4">
              <w:rPr>
                <w:b/>
                <w:i/>
              </w:rPr>
              <w:t>honeypots</w:t>
            </w:r>
            <w:proofErr w:type="spellEnd"/>
            <w:r w:rsidRPr="00C60FA4">
              <w:rPr>
                <w:b/>
                <w:i/>
              </w:rPr>
              <w:t>”, l-</w:t>
            </w:r>
            <w:proofErr w:type="spellStart"/>
            <w:r w:rsidRPr="00C60FA4">
              <w:rPr>
                <w:b/>
                <w:i/>
              </w:rPr>
              <w:t>interċezzjoni</w:t>
            </w:r>
            <w:proofErr w:type="spellEnd"/>
            <w:r w:rsidRPr="00C60FA4">
              <w:rPr>
                <w:b/>
                <w:i/>
              </w:rPr>
              <w:t xml:space="preserve"> ta’ komunikazzjonijiet, sorveljanza sigrieta inkluża sorveljanza elettronika u l-</w:t>
            </w:r>
            <w:proofErr w:type="spellStart"/>
            <w:r w:rsidRPr="00C60FA4">
              <w:rPr>
                <w:b/>
                <w:i/>
              </w:rPr>
              <w:t>monitoraġġ</w:t>
            </w:r>
            <w:proofErr w:type="spellEnd"/>
            <w:r w:rsidRPr="00C60FA4">
              <w:rPr>
                <w:b/>
                <w:i/>
              </w:rPr>
              <w:t xml:space="preserve"> ta’ kontijiet tal-bank jew investigazzjonijiet finanzjarji oħra f’</w:t>
            </w:r>
            <w:proofErr w:type="spellStart"/>
            <w:r w:rsidRPr="00C60FA4">
              <w:rPr>
                <w:b/>
                <w:i/>
              </w:rPr>
              <w:t>konformità</w:t>
            </w:r>
            <w:proofErr w:type="spellEnd"/>
            <w:r w:rsidRPr="00C60FA4">
              <w:rPr>
                <w:b/>
                <w:i/>
              </w:rPr>
              <w:t xml:space="preserve"> mal-liġi nazzjonali.</w:t>
            </w:r>
          </w:p>
        </w:tc>
      </w:tr>
    </w:tbl>
    <w:p w14:paraId="47205ACE" w14:textId="77777777" w:rsidR="009E6EC7" w:rsidRPr="00C60FA4" w:rsidRDefault="009E6EC7" w:rsidP="009E6EC7"/>
    <w:p w14:paraId="3F48776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122</w:t>
      </w:r>
    </w:p>
    <w:p w14:paraId="5A19EA88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F47591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16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84E05AB" w14:textId="77777777" w:rsidTr="00A17866">
        <w:trPr>
          <w:jc w:val="center"/>
        </w:trPr>
        <w:tc>
          <w:tcPr>
            <w:tcW w:w="9752" w:type="dxa"/>
            <w:gridSpan w:val="2"/>
          </w:tcPr>
          <w:p w14:paraId="5F32BB73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7B52586" w14:textId="77777777" w:rsidTr="00A17866">
        <w:trPr>
          <w:jc w:val="center"/>
        </w:trPr>
        <w:tc>
          <w:tcPr>
            <w:tcW w:w="4876" w:type="dxa"/>
            <w:hideMark/>
          </w:tcPr>
          <w:p w14:paraId="243C314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3A9D6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86A5DD7" w14:textId="77777777" w:rsidTr="00A17866">
        <w:trPr>
          <w:jc w:val="center"/>
        </w:trPr>
        <w:tc>
          <w:tcPr>
            <w:tcW w:w="4876" w:type="dxa"/>
            <w:hideMark/>
          </w:tcPr>
          <w:p w14:paraId="0B6D6CDC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 xml:space="preserve">L-Istati Membri għandhom jiżguraw li l-persuni, l-unitajiet jew is-servizzi li jinvestigaw u </w:t>
            </w:r>
            <w:proofErr w:type="spellStart"/>
            <w:r w:rsidRPr="00C60FA4">
              <w:t>jipprosegwixxu</w:t>
            </w:r>
            <w:proofErr w:type="spellEnd"/>
            <w:r w:rsidRPr="00C60FA4">
              <w:t xml:space="preserve"> kontra r-reati msemmija fl-Artikoli 3 sa 9 jkollhom biżżejjed persunal</w:t>
            </w:r>
            <w:r w:rsidRPr="00C60FA4">
              <w:rPr>
                <w:b/>
                <w:i/>
              </w:rPr>
              <w:t>,</w:t>
            </w:r>
            <w:r w:rsidRPr="00C60FA4">
              <w:t xml:space="preserve"> għarfien espert</w:t>
            </w:r>
            <w:r w:rsidRPr="00C60FA4">
              <w:rPr>
                <w:b/>
                <w:i/>
              </w:rPr>
              <w:t xml:space="preserve"> u għodod investigattivi effettivi</w:t>
            </w:r>
            <w:r w:rsidRPr="00C60FA4">
              <w:t xml:space="preserve"> biex jinvestigaw u </w:t>
            </w:r>
            <w:proofErr w:type="spellStart"/>
            <w:r w:rsidRPr="00C60FA4">
              <w:t>jipprosegwixxu</w:t>
            </w:r>
            <w:proofErr w:type="spellEnd"/>
            <w:r w:rsidRPr="00C60FA4">
              <w:t xml:space="preserve"> b’mod effettiv kontra tali reati, inkluż dawk imwettqa permezz tal-użu tat-teknoloġija tal-informazzjoni u tal-komunikazzjoni,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mar-regoli applikabbli tal-liġi tal-Unjoni u dik nazzjonali. </w:t>
            </w:r>
            <w:r w:rsidRPr="00C60FA4">
              <w:rPr>
                <w:b/>
                <w:i/>
              </w:rPr>
              <w:t xml:space="preserve">Fejn xieraq, dawn l-għodod għandhom jinkludu għodod investigattivi speċjali, bħal dawk li jintużaw fil-ġlieda kontra l-kriminalità organizzata jew każijiet oħra ta’ kriminalità serja, bħall-possibbiltà li jitwettqu investigazzjonijiet taħt </w:t>
            </w:r>
            <w:proofErr w:type="spellStart"/>
            <w:r w:rsidRPr="00C60FA4">
              <w:rPr>
                <w:b/>
                <w:i/>
              </w:rPr>
              <w:t>kopertura</w:t>
            </w:r>
            <w:proofErr w:type="spellEnd"/>
            <w:r w:rsidRPr="00C60FA4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7FF5EBF7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 xml:space="preserve">L-Istati Membri għandhom jiżguraw li l-persuni, l-unitajiet jew is-servizzi li jinvestigaw u </w:t>
            </w:r>
            <w:proofErr w:type="spellStart"/>
            <w:r w:rsidRPr="00C60FA4">
              <w:t>jipprosegwixxu</w:t>
            </w:r>
            <w:proofErr w:type="spellEnd"/>
            <w:r w:rsidRPr="00C60FA4">
              <w:t xml:space="preserve"> kontra r-reati msemmija fl-Artikoli 3 sa 9 jkollhom biżżejjed persunal</w:t>
            </w:r>
            <w:r w:rsidRPr="00C60FA4">
              <w:rPr>
                <w:b/>
                <w:i/>
              </w:rPr>
              <w:t xml:space="preserve"> u</w:t>
            </w:r>
            <w:r w:rsidRPr="00C60FA4">
              <w:t xml:space="preserve"> għarfien espert biex jinvestigaw u </w:t>
            </w:r>
            <w:proofErr w:type="spellStart"/>
            <w:r w:rsidRPr="00C60FA4">
              <w:t>jipprosegwixxu</w:t>
            </w:r>
            <w:proofErr w:type="spellEnd"/>
            <w:r w:rsidRPr="00C60FA4">
              <w:t xml:space="preserve"> b’mod effettiv kontra tali reati, inkluż dawk imwettqa permezz tal-użu tat-teknoloġija tal-informazzjoni u tal-komunikazzjoni,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mar-regoli applikabbli tal-liġi tal-Unjoni u dik nazzjonali.</w:t>
            </w:r>
          </w:p>
        </w:tc>
      </w:tr>
    </w:tbl>
    <w:p w14:paraId="439EC55E" w14:textId="77777777" w:rsidR="009E6EC7" w:rsidRPr="00C60FA4" w:rsidRDefault="009E6EC7" w:rsidP="009E6EC7"/>
    <w:p w14:paraId="3D066CD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123</w:t>
      </w:r>
    </w:p>
    <w:p w14:paraId="3A89FE5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AF057E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FA719FC" w14:textId="77777777" w:rsidTr="00A17866">
        <w:trPr>
          <w:jc w:val="center"/>
        </w:trPr>
        <w:tc>
          <w:tcPr>
            <w:tcW w:w="9752" w:type="dxa"/>
            <w:gridSpan w:val="2"/>
          </w:tcPr>
          <w:p w14:paraId="516A21F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15100CB" w14:textId="77777777" w:rsidTr="00A17866">
        <w:trPr>
          <w:jc w:val="center"/>
        </w:trPr>
        <w:tc>
          <w:tcPr>
            <w:tcW w:w="4876" w:type="dxa"/>
            <w:hideMark/>
          </w:tcPr>
          <w:p w14:paraId="789CDD6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4E6477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AEF0607" w14:textId="77777777" w:rsidTr="00A17866">
        <w:trPr>
          <w:jc w:val="center"/>
        </w:trPr>
        <w:tc>
          <w:tcPr>
            <w:tcW w:w="4876" w:type="dxa"/>
          </w:tcPr>
          <w:p w14:paraId="1B982DAF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81D666C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Artikolu 16a</w:t>
            </w:r>
          </w:p>
        </w:tc>
      </w:tr>
      <w:tr w:rsidR="009E6EC7" w:rsidRPr="00C60FA4" w14:paraId="6A140BE5" w14:textId="77777777" w:rsidTr="00A17866">
        <w:trPr>
          <w:jc w:val="center"/>
        </w:trPr>
        <w:tc>
          <w:tcPr>
            <w:tcW w:w="4876" w:type="dxa"/>
          </w:tcPr>
          <w:p w14:paraId="1EC712F6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562F27BB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Perjodi ta’ limitazzjoni</w:t>
            </w:r>
          </w:p>
        </w:tc>
      </w:tr>
      <w:tr w:rsidR="009E6EC7" w:rsidRPr="00C60FA4" w14:paraId="6BA6D482" w14:textId="77777777" w:rsidTr="00A17866">
        <w:trPr>
          <w:jc w:val="center"/>
        </w:trPr>
        <w:tc>
          <w:tcPr>
            <w:tcW w:w="4876" w:type="dxa"/>
          </w:tcPr>
          <w:p w14:paraId="1E193DAA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495F64B2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L-Istati Membri għandhom jieħdu l-miżuri meħtieġa biex jiżguraw li ma japplika l-ebda perjodu ta’ limitazzjoni fuq ir-reati msemmijin fl-Artikoli 3 sa 9.</w:t>
            </w:r>
          </w:p>
        </w:tc>
      </w:tr>
    </w:tbl>
    <w:p w14:paraId="7A3362E1" w14:textId="77777777" w:rsidR="009E6EC7" w:rsidRPr="00C60FA4" w:rsidRDefault="009E6EC7" w:rsidP="009E6EC7"/>
    <w:p w14:paraId="2065420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124</w:t>
      </w:r>
    </w:p>
    <w:p w14:paraId="67A3F7B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862FF26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BBE216E" w14:textId="77777777" w:rsidTr="00A17866">
        <w:trPr>
          <w:jc w:val="center"/>
        </w:trPr>
        <w:tc>
          <w:tcPr>
            <w:tcW w:w="9752" w:type="dxa"/>
            <w:gridSpan w:val="2"/>
          </w:tcPr>
          <w:p w14:paraId="28E31C3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A22D1A2" w14:textId="77777777" w:rsidTr="00A17866">
        <w:trPr>
          <w:jc w:val="center"/>
        </w:trPr>
        <w:tc>
          <w:tcPr>
            <w:tcW w:w="4876" w:type="dxa"/>
            <w:hideMark/>
          </w:tcPr>
          <w:p w14:paraId="38153C5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B7FAF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E67C0DB" w14:textId="77777777" w:rsidTr="00A17866">
        <w:trPr>
          <w:jc w:val="center"/>
        </w:trPr>
        <w:tc>
          <w:tcPr>
            <w:tcW w:w="4876" w:type="dxa"/>
            <w:hideMark/>
          </w:tcPr>
          <w:p w14:paraId="14D104C7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meħtieġa biex jinkoraġġixxu lil kwalunkwe persuna li tkun taf jew tissuspetta, b’rieda tajba, li kwalunkwe reat imsemmi fl-Artikoli 3 sa 9 ġie kommess, biex tirrapporta dan lis-servizzi kompetenti</w:t>
            </w:r>
            <w:r w:rsidRPr="00C60FA4">
              <w:rPr>
                <w:b/>
                <w:i/>
              </w:rPr>
              <w:t> </w:t>
            </w:r>
            <w:r w:rsidRPr="00C60FA4">
              <w:t>, mingħajr preġudizzju għall-Artikolu 18 tar-Regolament (UE) 2022/2065 tal-Parlament Ewropew u tal-Kunsill</w:t>
            </w:r>
            <w:r w:rsidRPr="00C60FA4">
              <w:rPr>
                <w:vertAlign w:val="superscript"/>
              </w:rPr>
              <w:t>24</w:t>
            </w:r>
            <w:r w:rsidRPr="00C60FA4">
              <w:t xml:space="preserve"> u l-Artikolu 12 tar-Regolament (UE) …/… [li jistabbilixxi regoli biex jipprevjeni u jiġġieled l-abbuż sesswali tat-tfal].</w:t>
            </w:r>
          </w:p>
        </w:tc>
        <w:tc>
          <w:tcPr>
            <w:tcW w:w="4876" w:type="dxa"/>
            <w:hideMark/>
          </w:tcPr>
          <w:p w14:paraId="31B1005D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jieħdu l-miżuri meħtieġa biex jinkoraġġixxu lil kwalunkwe persuna li tkun taf jew tissuspetta, b’rieda tajba, li kwalunkwe reat imsemmi fl-Artikoli 3 sa 9 ġie kommess, biex tirrapporta dan lis-servizzi kompetenti, mingħajr preġudizzju għall-Artikolu 18 tar-Regolament (UE) 2022/2065 tal-Parlament Ewropew u tal-Kunsill</w:t>
            </w:r>
            <w:r w:rsidRPr="00C60FA4">
              <w:rPr>
                <w:vertAlign w:val="superscript"/>
              </w:rPr>
              <w:t>24</w:t>
            </w:r>
            <w:r w:rsidRPr="00C60FA4">
              <w:t xml:space="preserve"> u l-Artikolu 12 tar-Regolament (UE) …/…</w:t>
            </w:r>
            <w:r w:rsidRPr="00C60FA4">
              <w:rPr>
                <w:vertAlign w:val="superscript"/>
              </w:rPr>
              <w:t>25</w:t>
            </w:r>
            <w:r w:rsidRPr="00C60FA4">
              <w:t xml:space="preserve"> [li jistabbilixxi regoli biex jipprevjeni u jiġġieled l-abbuż sesswali tat-tfal].</w:t>
            </w:r>
          </w:p>
        </w:tc>
      </w:tr>
      <w:tr w:rsidR="009E6EC7" w:rsidRPr="00C60FA4" w14:paraId="40BB63DF" w14:textId="77777777" w:rsidTr="00A17866">
        <w:trPr>
          <w:jc w:val="center"/>
        </w:trPr>
        <w:tc>
          <w:tcPr>
            <w:tcW w:w="4876" w:type="dxa"/>
            <w:hideMark/>
          </w:tcPr>
          <w:p w14:paraId="1D5E7FEE" w14:textId="77777777" w:rsidR="009E6EC7" w:rsidRPr="00C60FA4" w:rsidRDefault="009E6EC7" w:rsidP="00A17866">
            <w:pPr>
              <w:spacing w:after="120"/>
            </w:pPr>
            <w:r w:rsidRPr="00C60FA4">
              <w:t>__________________</w:t>
            </w:r>
          </w:p>
        </w:tc>
        <w:tc>
          <w:tcPr>
            <w:tcW w:w="4876" w:type="dxa"/>
            <w:hideMark/>
          </w:tcPr>
          <w:p w14:paraId="4D5E965E" w14:textId="77777777" w:rsidR="009E6EC7" w:rsidRPr="00C60FA4" w:rsidRDefault="009E6EC7" w:rsidP="00A17866">
            <w:pPr>
              <w:spacing w:after="120"/>
            </w:pPr>
            <w:r w:rsidRPr="00C60FA4">
              <w:t>__________________</w:t>
            </w:r>
          </w:p>
        </w:tc>
      </w:tr>
      <w:tr w:rsidR="009E6EC7" w:rsidRPr="00C60FA4" w14:paraId="4E0CBE51" w14:textId="77777777" w:rsidTr="00A17866">
        <w:trPr>
          <w:jc w:val="center"/>
        </w:trPr>
        <w:tc>
          <w:tcPr>
            <w:tcW w:w="4876" w:type="dxa"/>
            <w:hideMark/>
          </w:tcPr>
          <w:p w14:paraId="6FF3460A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24</w:t>
            </w:r>
            <w:r w:rsidRPr="00C60FA4">
              <w:t xml:space="preserve"> 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      </w:r>
          </w:p>
        </w:tc>
        <w:tc>
          <w:tcPr>
            <w:tcW w:w="4876" w:type="dxa"/>
            <w:hideMark/>
          </w:tcPr>
          <w:p w14:paraId="62D2DA47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24</w:t>
            </w:r>
            <w:r w:rsidRPr="00C60FA4">
              <w:t xml:space="preserve"> 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      </w:r>
          </w:p>
        </w:tc>
      </w:tr>
      <w:tr w:rsidR="009E6EC7" w:rsidRPr="00C60FA4" w14:paraId="2696A182" w14:textId="77777777" w:rsidTr="00A17866">
        <w:trPr>
          <w:jc w:val="center"/>
        </w:trPr>
        <w:tc>
          <w:tcPr>
            <w:tcW w:w="4876" w:type="dxa"/>
            <w:hideMark/>
          </w:tcPr>
          <w:p w14:paraId="59EE122D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25</w:t>
            </w:r>
            <w:r w:rsidRPr="00C60FA4">
              <w:t xml:space="preserve"> Ir-Regolament (UE)</w:t>
            </w:r>
          </w:p>
        </w:tc>
        <w:tc>
          <w:tcPr>
            <w:tcW w:w="4876" w:type="dxa"/>
            <w:hideMark/>
          </w:tcPr>
          <w:p w14:paraId="1D3C1FA4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25</w:t>
            </w:r>
            <w:r w:rsidRPr="00C60FA4">
              <w:t xml:space="preserve"> Ir-Regolament (UE)</w:t>
            </w:r>
          </w:p>
        </w:tc>
      </w:tr>
    </w:tbl>
    <w:p w14:paraId="7BBEC447" w14:textId="77777777" w:rsidR="009E6EC7" w:rsidRPr="00C60FA4" w:rsidRDefault="009E6EC7" w:rsidP="009E6EC7"/>
    <w:p w14:paraId="607CBFA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125</w:t>
      </w:r>
    </w:p>
    <w:p w14:paraId="2CD0ED7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633B85D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17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4EF745E" w14:textId="77777777" w:rsidTr="00A17866">
        <w:trPr>
          <w:jc w:val="center"/>
        </w:trPr>
        <w:tc>
          <w:tcPr>
            <w:tcW w:w="9752" w:type="dxa"/>
            <w:gridSpan w:val="2"/>
          </w:tcPr>
          <w:p w14:paraId="6934AD7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C988EA0" w14:textId="77777777" w:rsidTr="00A17866">
        <w:trPr>
          <w:jc w:val="center"/>
        </w:trPr>
        <w:tc>
          <w:tcPr>
            <w:tcW w:w="4876" w:type="dxa"/>
            <w:hideMark/>
          </w:tcPr>
          <w:p w14:paraId="114FEE3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272E3C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CCE8961" w14:textId="77777777" w:rsidTr="00A17866">
        <w:trPr>
          <w:jc w:val="center"/>
        </w:trPr>
        <w:tc>
          <w:tcPr>
            <w:tcW w:w="4876" w:type="dxa"/>
            <w:hideMark/>
          </w:tcPr>
          <w:p w14:paraId="13A4615A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L-Istati Membri għandhom jiżguraw li tal-inqas il-professjonisti li jaħdmu f’kuntatt mill-qrib mat-tfal fis-setturi tal-protezzjoni tat-tfal, l-edukazzjoni, </w:t>
            </w:r>
            <w:r w:rsidRPr="00C60FA4">
              <w:rPr>
                <w:b/>
                <w:i/>
              </w:rPr>
              <w:t xml:space="preserve">il-kura </w:t>
            </w:r>
            <w:r w:rsidRPr="00C60FA4">
              <w:t>tat-tfal u l-kura tas-saħħa</w:t>
            </w:r>
            <w:r w:rsidRPr="00C60FA4">
              <w:rPr>
                <w:b/>
                <w:i/>
              </w:rPr>
              <w:t xml:space="preserve"> jkunu</w:t>
            </w:r>
            <w:r w:rsidRPr="00C60FA4">
              <w:t xml:space="preserve"> obbligati jirrapportaw lill-awtoritajiet kompetenti jekk ikollhom raġunijiet raġonevoli biex jemmnu li twettaq jew li aktarx jitwettaq reat punibbli skont din id-Direttiva.</w:t>
            </w:r>
          </w:p>
        </w:tc>
        <w:tc>
          <w:tcPr>
            <w:tcW w:w="4876" w:type="dxa"/>
            <w:hideMark/>
          </w:tcPr>
          <w:p w14:paraId="24376947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L-Istati Membri għandhom jiżguraw li tal-inqas il-professjonisti </w:t>
            </w:r>
            <w:r w:rsidRPr="00C60FA4">
              <w:rPr>
                <w:b/>
                <w:i/>
              </w:rPr>
              <w:t xml:space="preserve">u l-voluntiera kollha </w:t>
            </w:r>
            <w:r w:rsidRPr="00C60FA4">
              <w:t>li jaħdmu f’kuntatt mill-qrib mat-tfal</w:t>
            </w:r>
            <w:r w:rsidRPr="00C60FA4">
              <w:rPr>
                <w:b/>
                <w:i/>
              </w:rPr>
              <w:t>, inkluż</w:t>
            </w:r>
            <w:r w:rsidRPr="00C60FA4">
              <w:t xml:space="preserve"> fis-setturi tal-protezzjoni tat-tfal, l-edukazzjoni, </w:t>
            </w:r>
            <w:r w:rsidRPr="00C60FA4">
              <w:rPr>
                <w:b/>
                <w:i/>
              </w:rPr>
              <w:t>l-isport, il-kura </w:t>
            </w:r>
            <w:r w:rsidRPr="00C60FA4">
              <w:t>tat-tfal u l-kura tas-saħħa</w:t>
            </w:r>
            <w:r w:rsidRPr="00C60FA4">
              <w:rPr>
                <w:b/>
                <w:i/>
              </w:rPr>
              <w:t>, kif ukoll il-professjonisti legali, l-għalliema u l-edukaturi, l-imħallfin tal-qrati tal-familja u l-uffiċjali tal-pulizija tal-ewwel linja jiġu infurmati u mħarrġa biex jirrikonoxxu l-abbuż sesswali tat-tfal</w:t>
            </w:r>
            <w:r w:rsidRPr="00C60FA4">
              <w:t xml:space="preserve">. </w:t>
            </w:r>
          </w:p>
        </w:tc>
      </w:tr>
      <w:tr w:rsidR="009E6EC7" w:rsidRPr="00C60FA4" w14:paraId="0158444F" w14:textId="77777777" w:rsidTr="00A17866">
        <w:trPr>
          <w:jc w:val="center"/>
        </w:trPr>
        <w:tc>
          <w:tcPr>
            <w:tcW w:w="4876" w:type="dxa"/>
          </w:tcPr>
          <w:p w14:paraId="1A793E1C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85072FE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Il-professjonisti u l-voluntiera msemmijin fl-ewwel </w:t>
            </w:r>
            <w:proofErr w:type="spellStart"/>
            <w:r w:rsidRPr="00C60FA4">
              <w:rPr>
                <w:b/>
                <w:i/>
              </w:rPr>
              <w:t>subparagrafu</w:t>
            </w:r>
            <w:proofErr w:type="spellEnd"/>
            <w:r w:rsidRPr="00C60FA4">
              <w:rPr>
                <w:b/>
                <w:i/>
              </w:rPr>
              <w:t xml:space="preserve"> huma</w:t>
            </w:r>
            <w:r w:rsidRPr="00C60FA4">
              <w:t xml:space="preserve"> obbligati jirrapportaw lill-awtoritajiet kompetenti jekk ikollhom raġunijiet raġonevoli biex jemmnu li twettaq jew li aktarx jitwettaq reat punibbli skont din id-Direttiva. </w:t>
            </w:r>
          </w:p>
        </w:tc>
      </w:tr>
    </w:tbl>
    <w:p w14:paraId="3241297F" w14:textId="77777777" w:rsidR="009E6EC7" w:rsidRPr="00C60FA4" w:rsidRDefault="009E6EC7" w:rsidP="009E6EC7"/>
    <w:p w14:paraId="08E1B9B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126</w:t>
      </w:r>
    </w:p>
    <w:p w14:paraId="569E78E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8905EA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17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90215AE" w14:textId="77777777" w:rsidTr="00A17866">
        <w:trPr>
          <w:jc w:val="center"/>
        </w:trPr>
        <w:tc>
          <w:tcPr>
            <w:tcW w:w="9752" w:type="dxa"/>
            <w:gridSpan w:val="2"/>
          </w:tcPr>
          <w:p w14:paraId="758C78C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9ED4C71" w14:textId="77777777" w:rsidTr="00A17866">
        <w:trPr>
          <w:jc w:val="center"/>
        </w:trPr>
        <w:tc>
          <w:tcPr>
            <w:tcW w:w="4876" w:type="dxa"/>
            <w:hideMark/>
          </w:tcPr>
          <w:p w14:paraId="50066E4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C1913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43632B6" w14:textId="77777777" w:rsidTr="00A17866">
        <w:trPr>
          <w:jc w:val="center"/>
        </w:trPr>
        <w:tc>
          <w:tcPr>
            <w:tcW w:w="4876" w:type="dxa"/>
            <w:hideMark/>
          </w:tcPr>
          <w:p w14:paraId="3F9A53E2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 xml:space="preserve">L-Istati Membri għandhom jeżentaw lill-professjonisti </w:t>
            </w:r>
            <w:r w:rsidRPr="00C60FA4">
              <w:rPr>
                <w:b/>
                <w:i/>
              </w:rPr>
              <w:t>li jaħdmu fis-setturi tal-kura tas-saħħa</w:t>
            </w:r>
            <w:r w:rsidRPr="00C60FA4">
              <w:t xml:space="preserve"> fil-kuntest ta’ programmi </w:t>
            </w:r>
            <w:proofErr w:type="spellStart"/>
            <w:r w:rsidRPr="00C60FA4">
              <w:t>ddedikati</w:t>
            </w:r>
            <w:proofErr w:type="spellEnd"/>
            <w:r w:rsidRPr="00C60FA4">
              <w:t xml:space="preserve"> għal persuni li jkunu nstabu ħatja ta’ reat kriminali punibbli skont din id-Direttiva jew persuni li jibżgħu li jistgħu jwettqu kwalunkwe wieħed mir-reati punibbli skont din id-Direttiva mill-obbligu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previst fil-paragrafu 3.</w:t>
            </w:r>
          </w:p>
        </w:tc>
        <w:tc>
          <w:tcPr>
            <w:tcW w:w="4876" w:type="dxa"/>
            <w:hideMark/>
          </w:tcPr>
          <w:p w14:paraId="1E90CDDC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 xml:space="preserve">L-Istati Membri għandhom jeżentaw lill-professjonisti </w:t>
            </w:r>
            <w:r w:rsidRPr="00C60FA4">
              <w:rPr>
                <w:b/>
                <w:i/>
              </w:rPr>
              <w:t>attivi</w:t>
            </w:r>
            <w:r w:rsidRPr="00C60FA4">
              <w:t xml:space="preserve"> fil-kuntest ta’ programmi </w:t>
            </w:r>
            <w:proofErr w:type="spellStart"/>
            <w:r w:rsidRPr="00C60FA4">
              <w:t>ddedikati</w:t>
            </w:r>
            <w:proofErr w:type="spellEnd"/>
            <w:r w:rsidRPr="00C60FA4">
              <w:t xml:space="preserve"> għal persuni li jkunu nstabu ħatja ta’ reat kriminali punibbli skont din id-Direttiva jew persuni li jibżgħu li jistgħu jwettqu kwalunkwe wieħed mir-reati punibbli skont din id-Direttiva mill-obbligu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previst fil-paragrafu 3.</w:t>
            </w:r>
          </w:p>
        </w:tc>
      </w:tr>
    </w:tbl>
    <w:p w14:paraId="1E443607" w14:textId="77777777" w:rsidR="009E6EC7" w:rsidRPr="00C60FA4" w:rsidRDefault="009E6EC7" w:rsidP="009E6EC7"/>
    <w:p w14:paraId="39D9701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127</w:t>
      </w:r>
    </w:p>
    <w:p w14:paraId="65AD785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AEDBF73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17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828D3B5" w14:textId="77777777" w:rsidTr="00A17866">
        <w:trPr>
          <w:jc w:val="center"/>
        </w:trPr>
        <w:tc>
          <w:tcPr>
            <w:tcW w:w="9752" w:type="dxa"/>
            <w:gridSpan w:val="2"/>
          </w:tcPr>
          <w:p w14:paraId="1DD67A9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60A3949" w14:textId="77777777" w:rsidTr="00A17866">
        <w:trPr>
          <w:jc w:val="center"/>
        </w:trPr>
        <w:tc>
          <w:tcPr>
            <w:tcW w:w="4876" w:type="dxa"/>
            <w:hideMark/>
          </w:tcPr>
          <w:p w14:paraId="614EA81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932BF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8586471" w14:textId="77777777" w:rsidTr="00A17866">
        <w:trPr>
          <w:jc w:val="center"/>
        </w:trPr>
        <w:tc>
          <w:tcPr>
            <w:tcW w:w="4876" w:type="dxa"/>
          </w:tcPr>
          <w:p w14:paraId="714472D8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9F6B3B0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4 a.</w:t>
            </w:r>
            <w:r w:rsidRPr="00C60FA4">
              <w:rPr>
                <w:b/>
                <w:i/>
              </w:rPr>
              <w:tab/>
              <w:t xml:space="preserve">L-Istati Membri għandhom jiżguraw l-eżistenza ta’ mekkaniżmi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aċċessibbli, viżibbli, ċari, faċli għall-utent u sensittivi għall-ġeneru. L-</w:t>
            </w:r>
            <w:r w:rsidRPr="00C60FA4">
              <w:rPr>
                <w:b/>
                <w:i/>
              </w:rPr>
              <w:lastRenderedPageBreak/>
              <w:t xml:space="preserve">Istati Membri għandhom jiżguraw li dawk il-mekkaniżmi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ikollhom ir-riżorsi xierqa, inkluż f’termini ta’ finanzjament u persunal.</w:t>
            </w:r>
          </w:p>
        </w:tc>
      </w:tr>
    </w:tbl>
    <w:p w14:paraId="32122668" w14:textId="77777777" w:rsidR="009E6EC7" w:rsidRPr="00C60FA4" w:rsidRDefault="009E6EC7" w:rsidP="009E6EC7"/>
    <w:p w14:paraId="7D58381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128</w:t>
      </w:r>
    </w:p>
    <w:p w14:paraId="3C6C180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9E1B5C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70B5533" w14:textId="77777777" w:rsidTr="00A17866">
        <w:trPr>
          <w:jc w:val="center"/>
        </w:trPr>
        <w:tc>
          <w:tcPr>
            <w:tcW w:w="9752" w:type="dxa"/>
            <w:gridSpan w:val="2"/>
          </w:tcPr>
          <w:p w14:paraId="030878B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49EA84E" w14:textId="77777777" w:rsidTr="00A17866">
        <w:trPr>
          <w:jc w:val="center"/>
        </w:trPr>
        <w:tc>
          <w:tcPr>
            <w:tcW w:w="4876" w:type="dxa"/>
            <w:hideMark/>
          </w:tcPr>
          <w:p w14:paraId="08D06E2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F1DC86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C68C11E" w14:textId="77777777" w:rsidTr="00A17866">
        <w:trPr>
          <w:jc w:val="center"/>
        </w:trPr>
        <w:tc>
          <w:tcPr>
            <w:tcW w:w="4876" w:type="dxa"/>
            <w:hideMark/>
          </w:tcPr>
          <w:p w14:paraId="05ABA6B6" w14:textId="612D14EE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Minbarra d-drittijiet tal-vittmi meta jagħmlu </w:t>
            </w:r>
            <w:proofErr w:type="spellStart"/>
            <w:r w:rsidRPr="00C60FA4">
              <w:t>lment</w:t>
            </w:r>
            <w:proofErr w:type="spellEnd"/>
            <w:r w:rsidRPr="00C60FA4">
              <w:t xml:space="preserve"> skont l-Artikolu 5 tad-Direttiva 2012/29/UE, u l-Artikolu 5a skont id-Direttiva (UE).../...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fir-rigward tad-drittijiet, l-appoġġ u l-protezzjoni tal-vittmi ta’ reati], l-Istati Membri għandhom jiżguraw li l-vittmi jkunu jistgħu jirrapportaw ir-reati msemmija fl-Artikoli 3 sa 9 ta’ din id-Direttiva lill-awtoritajiet kompetenti b’mod faċli u aċċessibbli. Dan għandu jinkludi l-possibbiltà li dawk ir-reati kriminali jiġu </w:t>
            </w:r>
            <w:proofErr w:type="spellStart"/>
            <w:r w:rsidRPr="00C60FA4">
              <w:t>rrapportati</w:t>
            </w:r>
            <w:proofErr w:type="spellEnd"/>
            <w:r w:rsidRPr="00C60FA4">
              <w:t>, u li meta jkun fattibbli tiġi ppreżentata evidenza, permezz ta’ teknoloġiji tal-informazzjoni u tal-komunikazzjoni faċilment aċċessibbli u faċli għall-utent.</w:t>
            </w:r>
          </w:p>
        </w:tc>
        <w:tc>
          <w:tcPr>
            <w:tcW w:w="4876" w:type="dxa"/>
            <w:hideMark/>
          </w:tcPr>
          <w:p w14:paraId="252736A9" w14:textId="405DA0F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Minbarra d-drittijiet tal-vittmi meta jagħmlu </w:t>
            </w:r>
            <w:proofErr w:type="spellStart"/>
            <w:r w:rsidRPr="00C60FA4">
              <w:t>lment</w:t>
            </w:r>
            <w:proofErr w:type="spellEnd"/>
            <w:r w:rsidRPr="00C60FA4">
              <w:t xml:space="preserve"> skont l-Artikolu 5 tad-Direttiva 2012/29/UE, u l-Artikolu 5a skont id-Direttiva (UE).../...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fir-rigward tad-drittijiet, l-appoġġ u l-protezzjoni tal-vittmi ta’ reati], l-Istati Membri għandhom jiżguraw li l-vittmi jkunu jistgħu jirrapportaw ir-reati msemmija fl-Artikoli 3 sa 9 ta’ din id-Direttiva lill-awtoritajiet kompetenti </w:t>
            </w:r>
            <w:r w:rsidRPr="00C60FA4">
              <w:rPr>
                <w:b/>
                <w:i/>
              </w:rPr>
              <w:t xml:space="preserve">mingħajr ħlas, </w:t>
            </w:r>
            <w:r w:rsidRPr="00C60FA4">
              <w:t xml:space="preserve">b’mod </w:t>
            </w:r>
            <w:proofErr w:type="spellStart"/>
            <w:r w:rsidRPr="00C60FA4">
              <w:rPr>
                <w:b/>
                <w:i/>
              </w:rPr>
              <w:t>sikur</w:t>
            </w:r>
            <w:proofErr w:type="spellEnd"/>
            <w:r w:rsidRPr="00C60FA4">
              <w:rPr>
                <w:b/>
                <w:i/>
              </w:rPr>
              <w:t xml:space="preserve">, </w:t>
            </w:r>
            <w:r w:rsidRPr="00C60FA4">
              <w:t>faċli</w:t>
            </w:r>
            <w:r w:rsidRPr="00C60FA4">
              <w:rPr>
                <w:b/>
                <w:i/>
              </w:rPr>
              <w:t>, kunfidenzjali</w:t>
            </w:r>
            <w:r w:rsidRPr="00C60FA4">
              <w:t xml:space="preserve"> u aċċessibbli. Dan għandu jinkludi l-possibbiltà li dawk ir-reati kriminali jiġu </w:t>
            </w:r>
            <w:proofErr w:type="spellStart"/>
            <w:r w:rsidRPr="00C60FA4">
              <w:t>rrapportati</w:t>
            </w:r>
            <w:proofErr w:type="spellEnd"/>
            <w:r w:rsidRPr="00C60FA4">
              <w:t>, u li meta jkun fattibbli tiġi ppreżentata evidenza, permezz ta’ teknoloġiji tal-informazzjoni u tal-komunikazzjoni faċilment aċċessibbli u faċli għall-utent.</w:t>
            </w:r>
          </w:p>
        </w:tc>
      </w:tr>
    </w:tbl>
    <w:p w14:paraId="09C57FEE" w14:textId="77777777" w:rsidR="009E6EC7" w:rsidRPr="00C60FA4" w:rsidRDefault="009E6EC7" w:rsidP="009E6EC7"/>
    <w:p w14:paraId="78C993D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129</w:t>
      </w:r>
    </w:p>
    <w:p w14:paraId="6838A84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09C35E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18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897F767" w14:textId="77777777" w:rsidTr="00A17866">
        <w:trPr>
          <w:jc w:val="center"/>
        </w:trPr>
        <w:tc>
          <w:tcPr>
            <w:tcW w:w="9752" w:type="dxa"/>
            <w:gridSpan w:val="2"/>
          </w:tcPr>
          <w:p w14:paraId="63CCF32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D7C8F87" w14:textId="77777777" w:rsidTr="00A17866">
        <w:trPr>
          <w:jc w:val="center"/>
        </w:trPr>
        <w:tc>
          <w:tcPr>
            <w:tcW w:w="4876" w:type="dxa"/>
            <w:hideMark/>
          </w:tcPr>
          <w:p w14:paraId="08FB100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2A2755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272666C" w14:textId="77777777" w:rsidTr="00A17866">
        <w:trPr>
          <w:jc w:val="center"/>
        </w:trPr>
        <w:tc>
          <w:tcPr>
            <w:tcW w:w="4876" w:type="dxa"/>
          </w:tcPr>
          <w:p w14:paraId="3E9B10B9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5DDD6B83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1a.</w:t>
            </w:r>
            <w:r w:rsidRPr="00C60FA4">
              <w:rPr>
                <w:b/>
                <w:i/>
              </w:rPr>
              <w:tab/>
              <w:t xml:space="preserve">L-Istati Membri għandhom jieħdu l-miżuri meħtieġa biex jiżguraw il-possibbiltà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minn parti terza, inkluż billi jintuża l-mekkaniżmu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imsemmi fil-paragrafu 1.</w:t>
            </w:r>
          </w:p>
        </w:tc>
      </w:tr>
    </w:tbl>
    <w:p w14:paraId="49CFEAF1" w14:textId="77777777" w:rsidR="009E6EC7" w:rsidRPr="00C60FA4" w:rsidRDefault="009E6EC7" w:rsidP="009E6EC7"/>
    <w:p w14:paraId="4874F1B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130</w:t>
      </w:r>
    </w:p>
    <w:p w14:paraId="496B103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B58FF8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18 – paragrafu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29555B3" w14:textId="77777777" w:rsidTr="00A17866">
        <w:trPr>
          <w:jc w:val="center"/>
        </w:trPr>
        <w:tc>
          <w:tcPr>
            <w:tcW w:w="9752" w:type="dxa"/>
            <w:gridSpan w:val="2"/>
          </w:tcPr>
          <w:p w14:paraId="105045E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23F9874" w14:textId="77777777" w:rsidTr="00A17866">
        <w:trPr>
          <w:jc w:val="center"/>
        </w:trPr>
        <w:tc>
          <w:tcPr>
            <w:tcW w:w="4876" w:type="dxa"/>
            <w:hideMark/>
          </w:tcPr>
          <w:p w14:paraId="66059E2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090134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FFB4657" w14:textId="77777777" w:rsidTr="00A17866">
        <w:trPr>
          <w:jc w:val="center"/>
        </w:trPr>
        <w:tc>
          <w:tcPr>
            <w:tcW w:w="4876" w:type="dxa"/>
            <w:hideMark/>
          </w:tcPr>
          <w:p w14:paraId="4CC86CF0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għandhom jiżguraw li l-proċeduri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imsemmija fil-paragrafu 1 ikunu </w:t>
            </w:r>
            <w:proofErr w:type="spellStart"/>
            <w:r w:rsidRPr="00C60FA4">
              <w:t>sikuri</w:t>
            </w:r>
            <w:proofErr w:type="spellEnd"/>
            <w:r w:rsidRPr="00C60FA4">
              <w:t>, kunfidenzjali u mfassla b’mod u b’lingwa adattata għat-tfal,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mal-età u l-</w:t>
            </w:r>
            <w:proofErr w:type="spellStart"/>
            <w:r w:rsidRPr="00C60FA4">
              <w:t>maturità</w:t>
            </w:r>
            <w:proofErr w:type="spellEnd"/>
            <w:r w:rsidRPr="00C60FA4">
              <w:t xml:space="preserve"> tagħhom. L-Istati Membri għandhom jiżguraw li r-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ma jkunx </w:t>
            </w:r>
            <w:proofErr w:type="spellStart"/>
            <w:r w:rsidRPr="00C60FA4">
              <w:t>kundizzjonali</w:t>
            </w:r>
            <w:proofErr w:type="spellEnd"/>
            <w:r w:rsidRPr="00C60FA4">
              <w:t xml:space="preserve"> fuq il-kunsens tal-ġenituri.</w:t>
            </w:r>
          </w:p>
        </w:tc>
        <w:tc>
          <w:tcPr>
            <w:tcW w:w="4876" w:type="dxa"/>
            <w:hideMark/>
          </w:tcPr>
          <w:p w14:paraId="40080D84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għandhom jiżguraw li l-proċeduri ta’ 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imsemmija fil-paragrafu 1 ikunu </w:t>
            </w:r>
            <w:proofErr w:type="spellStart"/>
            <w:r w:rsidRPr="00C60FA4">
              <w:t>sikuri</w:t>
            </w:r>
            <w:proofErr w:type="spellEnd"/>
            <w:r w:rsidRPr="00C60FA4">
              <w:t>, kunfidenzjali u mfassla b’mod u b’lingwa adattata għat-tfal,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mal-età u l-</w:t>
            </w:r>
            <w:proofErr w:type="spellStart"/>
            <w:r w:rsidRPr="00C60FA4">
              <w:t>maturità</w:t>
            </w:r>
            <w:proofErr w:type="spellEnd"/>
            <w:r w:rsidRPr="00C60FA4">
              <w:t xml:space="preserve"> tagħhom. L-Istati Membri għandhom jiżguraw li r-</w:t>
            </w:r>
            <w:proofErr w:type="spellStart"/>
            <w:r w:rsidRPr="00C60FA4">
              <w:t>rapportar</w:t>
            </w:r>
            <w:proofErr w:type="spellEnd"/>
            <w:r w:rsidRPr="00C60FA4">
              <w:t xml:space="preserve"> ma jkunx </w:t>
            </w:r>
            <w:proofErr w:type="spellStart"/>
            <w:r w:rsidRPr="00C60FA4">
              <w:t>kundizzjonali</w:t>
            </w:r>
            <w:proofErr w:type="spellEnd"/>
            <w:r w:rsidRPr="00C60FA4">
              <w:t xml:space="preserve"> fuq il-kunsens tal-ġenituri</w:t>
            </w:r>
            <w:r w:rsidRPr="00C60FA4">
              <w:rPr>
                <w:b/>
                <w:i/>
              </w:rPr>
              <w:t xml:space="preserve"> u li tiġi pprovduta informazzjoni xierqa dwar il-proċeduri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u s-servizzi ta’ appoġġ</w:t>
            </w:r>
            <w:r w:rsidRPr="00C60FA4">
              <w:t>.</w:t>
            </w:r>
          </w:p>
        </w:tc>
      </w:tr>
      <w:tr w:rsidR="009E6EC7" w:rsidRPr="00C60FA4" w14:paraId="59F41235" w14:textId="77777777" w:rsidTr="00A17866">
        <w:trPr>
          <w:jc w:val="center"/>
        </w:trPr>
        <w:tc>
          <w:tcPr>
            <w:tcW w:w="4876" w:type="dxa"/>
          </w:tcPr>
          <w:p w14:paraId="35C632BA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0F94C91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L-Istati Membri għandhom jiżguraw l-eżistenza ta’ mekkaniżmi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aċċessibbli, viżibbli, ċari, faċli għall-utent u sensittivi għall-ġeneru f’</w:t>
            </w:r>
            <w:proofErr w:type="spellStart"/>
            <w:r w:rsidRPr="00C60FA4">
              <w:rPr>
                <w:b/>
                <w:i/>
              </w:rPr>
              <w:t>konformità</w:t>
            </w:r>
            <w:proofErr w:type="spellEnd"/>
            <w:r w:rsidRPr="00C60FA4">
              <w:rPr>
                <w:b/>
                <w:i/>
              </w:rPr>
              <w:t xml:space="preserve"> mal-istandards ta’ kwalità </w:t>
            </w:r>
            <w:proofErr w:type="spellStart"/>
            <w:r w:rsidRPr="00C60FA4">
              <w:rPr>
                <w:b/>
                <w:i/>
              </w:rPr>
              <w:t>Barnahus</w:t>
            </w:r>
            <w:proofErr w:type="spellEnd"/>
            <w:r w:rsidRPr="00C60FA4">
              <w:rPr>
                <w:b/>
                <w:i/>
              </w:rPr>
              <w:t xml:space="preserve">. L-Istati Membri għandhom jiżguraw li dawk il-mekkaniżmi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ikollhom riżorsi xierqa, inkluż f’termini ta’ finanzjament u persunal.</w:t>
            </w:r>
          </w:p>
        </w:tc>
      </w:tr>
    </w:tbl>
    <w:p w14:paraId="036B6FB2" w14:textId="77777777" w:rsidR="009E6EC7" w:rsidRPr="00C60FA4" w:rsidRDefault="009E6EC7" w:rsidP="009E6EC7">
      <w:pPr>
        <w:spacing w:before="240" w:after="240"/>
        <w:rPr>
          <w:noProof/>
        </w:rPr>
      </w:pPr>
    </w:p>
    <w:p w14:paraId="4BA8BD7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131</w:t>
      </w:r>
    </w:p>
    <w:p w14:paraId="2379EBE8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75BDD0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18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E562403" w14:textId="77777777" w:rsidTr="00A17866">
        <w:trPr>
          <w:jc w:val="center"/>
        </w:trPr>
        <w:tc>
          <w:tcPr>
            <w:tcW w:w="9752" w:type="dxa"/>
            <w:gridSpan w:val="2"/>
          </w:tcPr>
          <w:p w14:paraId="3A3C174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A8232BF" w14:textId="77777777" w:rsidTr="00A17866">
        <w:trPr>
          <w:jc w:val="center"/>
        </w:trPr>
        <w:tc>
          <w:tcPr>
            <w:tcW w:w="4876" w:type="dxa"/>
            <w:hideMark/>
          </w:tcPr>
          <w:p w14:paraId="39B04E6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BBD5C1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1EDEB73" w14:textId="77777777" w:rsidTr="00A17866">
        <w:trPr>
          <w:jc w:val="center"/>
        </w:trPr>
        <w:tc>
          <w:tcPr>
            <w:tcW w:w="4876" w:type="dxa"/>
          </w:tcPr>
          <w:p w14:paraId="1FE1AE2B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FE366D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2 a.</w:t>
            </w:r>
            <w:r w:rsidRPr="00C60FA4">
              <w:rPr>
                <w:b/>
                <w:i/>
              </w:rPr>
              <w:tab/>
              <w:t xml:space="preserve">L-Istati Membri għandhom jiżguraw li jiġu stabbiliti strutturi </w:t>
            </w:r>
            <w:proofErr w:type="spellStart"/>
            <w:r w:rsidRPr="00C60FA4">
              <w:rPr>
                <w:b/>
                <w:i/>
              </w:rPr>
              <w:t>interaġenzjali</w:t>
            </w:r>
            <w:proofErr w:type="spellEnd"/>
            <w:r w:rsidRPr="00C60FA4">
              <w:rPr>
                <w:b/>
                <w:i/>
              </w:rPr>
              <w:t xml:space="preserve"> </w:t>
            </w:r>
            <w:proofErr w:type="spellStart"/>
            <w:r w:rsidRPr="00C60FA4">
              <w:rPr>
                <w:b/>
                <w:i/>
              </w:rPr>
              <w:t>multidixxiplinarji</w:t>
            </w:r>
            <w:proofErr w:type="spellEnd"/>
            <w:r w:rsidRPr="00C60FA4">
              <w:rPr>
                <w:b/>
                <w:i/>
              </w:rPr>
              <w:t xml:space="preserve"> adattati għall-età biex jiġi indirizzat l-abbuż sesswali tat-tfal, inkluż meta tali abbuż ikun </w:t>
            </w:r>
            <w:proofErr w:type="spellStart"/>
            <w:r w:rsidRPr="00C60FA4">
              <w:rPr>
                <w:b/>
                <w:i/>
              </w:rPr>
              <w:t>iffaċilitat</w:t>
            </w:r>
            <w:proofErr w:type="spellEnd"/>
            <w:r w:rsidRPr="00C60FA4">
              <w:rPr>
                <w:b/>
                <w:i/>
              </w:rPr>
              <w:t xml:space="preserve"> permezz tat-teknoloġija tal-informazzjoni u l-komunikazzjoni. L-Istati Membri għandhom </w:t>
            </w:r>
            <w:proofErr w:type="spellStart"/>
            <w:r w:rsidRPr="00C60FA4">
              <w:rPr>
                <w:b/>
                <w:i/>
              </w:rPr>
              <w:t>iħeġġu</w:t>
            </w:r>
            <w:proofErr w:type="spellEnd"/>
            <w:r w:rsidRPr="00C60FA4">
              <w:rPr>
                <w:b/>
                <w:i/>
              </w:rPr>
              <w:t xml:space="preserve"> u </w:t>
            </w:r>
            <w:proofErr w:type="spellStart"/>
            <w:r w:rsidRPr="00C60FA4">
              <w:rPr>
                <w:b/>
                <w:i/>
              </w:rPr>
              <w:t>jappoġġaw</w:t>
            </w:r>
            <w:proofErr w:type="spellEnd"/>
            <w:r w:rsidRPr="00C60FA4">
              <w:rPr>
                <w:b/>
                <w:i/>
              </w:rPr>
              <w:t xml:space="preserve">, inkluż finanzjarjament, mekkaniżmi oħra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>, b’mod partikolari:</w:t>
            </w:r>
          </w:p>
        </w:tc>
      </w:tr>
      <w:tr w:rsidR="009E6EC7" w:rsidRPr="00C60FA4" w14:paraId="0ADCD20B" w14:textId="77777777" w:rsidTr="00A17866">
        <w:trPr>
          <w:jc w:val="center"/>
        </w:trPr>
        <w:tc>
          <w:tcPr>
            <w:tcW w:w="4876" w:type="dxa"/>
          </w:tcPr>
          <w:p w14:paraId="5F6E7956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C31BAE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(a) l-iżvilupp ta’ </w:t>
            </w:r>
            <w:proofErr w:type="spellStart"/>
            <w:r w:rsidRPr="00C60FA4">
              <w:rPr>
                <w:b/>
                <w:i/>
              </w:rPr>
              <w:t>helplines</w:t>
            </w:r>
            <w:proofErr w:type="spellEnd"/>
            <w:r w:rsidRPr="00C60FA4">
              <w:rPr>
                <w:b/>
                <w:i/>
              </w:rPr>
              <w:t xml:space="preserve"> u </w:t>
            </w:r>
            <w:proofErr w:type="spellStart"/>
            <w:r w:rsidRPr="00C60FA4">
              <w:rPr>
                <w:b/>
                <w:i/>
              </w:rPr>
              <w:t>hotlines</w:t>
            </w:r>
            <w:proofErr w:type="spellEnd"/>
            <w:r w:rsidRPr="00C60FA4">
              <w:rPr>
                <w:b/>
                <w:i/>
              </w:rPr>
              <w:t xml:space="preserve"> apposta, inkluż iżda mhux limitat għan-numru “116 000”;</w:t>
            </w:r>
          </w:p>
        </w:tc>
      </w:tr>
      <w:tr w:rsidR="009E6EC7" w:rsidRPr="00C60FA4" w14:paraId="06D06A63" w14:textId="77777777" w:rsidTr="00A17866">
        <w:trPr>
          <w:jc w:val="center"/>
        </w:trPr>
        <w:tc>
          <w:tcPr>
            <w:tcW w:w="4876" w:type="dxa"/>
          </w:tcPr>
          <w:p w14:paraId="5472AF76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4EC215F0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 il-ħatra ta’ uffiċjali tal-</w:t>
            </w:r>
            <w:proofErr w:type="spellStart"/>
            <w:r w:rsidRPr="00C60FA4">
              <w:rPr>
                <w:b/>
                <w:i/>
              </w:rPr>
              <w:t>benesseri</w:t>
            </w:r>
            <w:proofErr w:type="spellEnd"/>
            <w:r w:rsidRPr="00C60FA4">
              <w:rPr>
                <w:b/>
                <w:i/>
              </w:rPr>
              <w:t xml:space="preserve"> li huma mħarrġa speċifikament biex jirċievu, </w:t>
            </w:r>
            <w:proofErr w:type="spellStart"/>
            <w:r w:rsidRPr="00C60FA4">
              <w:rPr>
                <w:b/>
                <w:i/>
              </w:rPr>
              <w:t>jivvalutaw</w:t>
            </w:r>
            <w:proofErr w:type="spellEnd"/>
            <w:r w:rsidRPr="00C60FA4">
              <w:rPr>
                <w:b/>
                <w:i/>
              </w:rPr>
              <w:t xml:space="preserve"> u jirrapportaw suspetti </w:t>
            </w:r>
            <w:r w:rsidRPr="00C60FA4">
              <w:rPr>
                <w:b/>
                <w:i/>
              </w:rPr>
              <w:lastRenderedPageBreak/>
              <w:t>ta’ abbuż u sfruttament sesswali tat-tfal.</w:t>
            </w:r>
          </w:p>
        </w:tc>
      </w:tr>
      <w:tr w:rsidR="009E6EC7" w:rsidRPr="00C60FA4" w14:paraId="50B1F90E" w14:textId="77777777" w:rsidTr="00A17866">
        <w:trPr>
          <w:jc w:val="center"/>
        </w:trPr>
        <w:tc>
          <w:tcPr>
            <w:tcW w:w="4876" w:type="dxa"/>
          </w:tcPr>
          <w:p w14:paraId="048E1569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59D80E85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L-Istati Membri għandhom jiżguraw li s-sistemi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 xml:space="preserve"> kif imsemmijin fit-tieni </w:t>
            </w:r>
            <w:proofErr w:type="spellStart"/>
            <w:r w:rsidRPr="00C60FA4">
              <w:rPr>
                <w:b/>
                <w:i/>
              </w:rPr>
              <w:t>subparagrafu</w:t>
            </w:r>
            <w:proofErr w:type="spellEnd"/>
            <w:r w:rsidRPr="00C60FA4">
              <w:rPr>
                <w:b/>
                <w:i/>
              </w:rPr>
              <w:t xml:space="preserve"> jkunu integrati bis-sħiħ fis-sistemi nazzjonali ta’ protezzjoni tat-tfal u li jkollhom riżorsi xierqa, inkluż f’termini ta’ finanzjament u persunal.</w:t>
            </w:r>
          </w:p>
        </w:tc>
      </w:tr>
      <w:tr w:rsidR="009E6EC7" w:rsidRPr="00C60FA4" w14:paraId="7A324B2C" w14:textId="77777777" w:rsidTr="00A17866">
        <w:trPr>
          <w:jc w:val="center"/>
        </w:trPr>
        <w:tc>
          <w:tcPr>
            <w:tcW w:w="4876" w:type="dxa"/>
          </w:tcPr>
          <w:p w14:paraId="56AC67C6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F16010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Tali strutturi għandhom ikunu mingħajr preġudizzju għal kwalunkwe sistema eżistenti fl-Istati Membri.</w:t>
            </w:r>
          </w:p>
        </w:tc>
      </w:tr>
    </w:tbl>
    <w:p w14:paraId="767ACAD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132</w:t>
      </w:r>
    </w:p>
    <w:p w14:paraId="5FC3D39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699716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4668772" w14:textId="77777777" w:rsidTr="00A17866">
        <w:trPr>
          <w:jc w:val="center"/>
        </w:trPr>
        <w:tc>
          <w:tcPr>
            <w:tcW w:w="9752" w:type="dxa"/>
            <w:gridSpan w:val="2"/>
          </w:tcPr>
          <w:p w14:paraId="77A0F1B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4C2DD6B" w14:textId="77777777" w:rsidTr="00A17866">
        <w:trPr>
          <w:jc w:val="center"/>
        </w:trPr>
        <w:tc>
          <w:tcPr>
            <w:tcW w:w="4876" w:type="dxa"/>
            <w:hideMark/>
          </w:tcPr>
          <w:p w14:paraId="1C670BA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836435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4F4D8D9" w14:textId="77777777" w:rsidTr="00A17866">
        <w:trPr>
          <w:jc w:val="center"/>
        </w:trPr>
        <w:tc>
          <w:tcPr>
            <w:tcW w:w="4876" w:type="dxa"/>
            <w:hideMark/>
          </w:tcPr>
          <w:p w14:paraId="12B4FFCE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L-Istati Membri għandhom jiżguraw li l-awtoritajiet kompetenti li jiġu f’kuntatt mal-vittmi li jirrapportaw reati ta’ abbuż sesswali tat-tfal jew reati ta’ sfruttament sesswali jkunu pprojbiti milli jittrasferixxu data personali relatata mal-istatus ta’ residenza tal-vittma lill-awtoritajiet kompetenti tal-</w:t>
            </w:r>
            <w:proofErr w:type="spellStart"/>
            <w:r w:rsidRPr="00C60FA4">
              <w:t>migrazzjoni</w:t>
            </w:r>
            <w:proofErr w:type="spellEnd"/>
            <w:r w:rsidRPr="00C60FA4">
              <w:t xml:space="preserve">, </w:t>
            </w:r>
            <w:r w:rsidRPr="00C60FA4">
              <w:rPr>
                <w:b/>
                <w:i/>
              </w:rPr>
              <w:t>tal-inqas sat-tlestija tal-ewwel valutazzjoni individwali tal-ħtiġijiet ta’ protezzjoni tal-vittmi mwettqa f’</w:t>
            </w:r>
            <w:proofErr w:type="spellStart"/>
            <w:r w:rsidRPr="00C60FA4">
              <w:rPr>
                <w:b/>
                <w:i/>
              </w:rPr>
              <w:t>konformità</w:t>
            </w:r>
            <w:proofErr w:type="spellEnd"/>
            <w:r w:rsidRPr="00C60FA4">
              <w:rPr>
                <w:b/>
                <w:i/>
              </w:rPr>
              <w:t xml:space="preserve"> mal-Artikolu 22 tad-Direttiva 2012/29/UE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44C64293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>L-Istati Membri għandhom jiżguraw li l-awtoritajiet kompetenti li jiġu f’kuntatt mal-vittmi li jirrapportaw reati ta’ abbuż sesswali tat-tfal jew reati ta’ sfruttament sesswali jkunu pprojbiti milli jittrasferixxu data personali relatata mal-istatus ta’ residenza tal-vittma lill-awtoritajiet kompetenti tal-</w:t>
            </w:r>
            <w:proofErr w:type="spellStart"/>
            <w:r w:rsidRPr="00C60FA4">
              <w:t>migrazzjoni</w:t>
            </w:r>
            <w:proofErr w:type="spellEnd"/>
            <w:r w:rsidRPr="00C60FA4">
              <w:t xml:space="preserve">, </w:t>
            </w:r>
            <w:r w:rsidRPr="00C60FA4">
              <w:rPr>
                <w:b/>
                <w:i/>
              </w:rPr>
              <w:t xml:space="preserve">kif ukoll milli </w:t>
            </w:r>
            <w:proofErr w:type="spellStart"/>
            <w:r w:rsidRPr="00C60FA4">
              <w:rPr>
                <w:b/>
                <w:i/>
              </w:rPr>
              <w:t>jużawhom</w:t>
            </w:r>
            <w:proofErr w:type="spellEnd"/>
            <w:r w:rsidRPr="00C60FA4">
              <w:rPr>
                <w:b/>
                <w:i/>
              </w:rPr>
              <w:t xml:space="preserve"> biex iwettqu proċeduri ta’ ritorn</w:t>
            </w:r>
            <w:r w:rsidRPr="00C60FA4">
              <w:t>.</w:t>
            </w:r>
          </w:p>
        </w:tc>
      </w:tr>
    </w:tbl>
    <w:p w14:paraId="402FAF56" w14:textId="77777777" w:rsidR="009E6EC7" w:rsidRPr="00C60FA4" w:rsidRDefault="009E6EC7" w:rsidP="009E6EC7"/>
    <w:p w14:paraId="00663A0E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133</w:t>
      </w:r>
    </w:p>
    <w:p w14:paraId="6CCDED5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316528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8A79367" w14:textId="77777777" w:rsidTr="00A17866">
        <w:trPr>
          <w:jc w:val="center"/>
        </w:trPr>
        <w:tc>
          <w:tcPr>
            <w:tcW w:w="9752" w:type="dxa"/>
            <w:gridSpan w:val="2"/>
          </w:tcPr>
          <w:p w14:paraId="7A6826D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459D4BD" w14:textId="77777777" w:rsidTr="00A17866">
        <w:trPr>
          <w:jc w:val="center"/>
        </w:trPr>
        <w:tc>
          <w:tcPr>
            <w:tcW w:w="4876" w:type="dxa"/>
            <w:hideMark/>
          </w:tcPr>
          <w:p w14:paraId="1FCE830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08473C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6BBBE9D" w14:textId="77777777" w:rsidTr="00A17866">
        <w:trPr>
          <w:jc w:val="center"/>
        </w:trPr>
        <w:tc>
          <w:tcPr>
            <w:tcW w:w="4876" w:type="dxa"/>
            <w:hideMark/>
          </w:tcPr>
          <w:p w14:paraId="0543026C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 xml:space="preserve">Fejn reat kriminali msemmi fl-Artikoli 3 sa 9 </w:t>
            </w:r>
            <w:proofErr w:type="spellStart"/>
            <w:r w:rsidRPr="00C60FA4">
              <w:t>jaqa</w:t>
            </w:r>
            <w:proofErr w:type="spellEnd"/>
            <w:r w:rsidRPr="00C60FA4">
              <w:t>’ fil-</w:t>
            </w:r>
            <w:proofErr w:type="spellStart"/>
            <w:r w:rsidRPr="00C60FA4">
              <w:t>ġuriżdizzjoni</w:t>
            </w:r>
            <w:proofErr w:type="spellEnd"/>
            <w:r w:rsidRPr="00C60FA4">
              <w:t xml:space="preserve"> ta’ aktar minn Stat Membru wieħed, dawn l-Istati Membri għandhom jikkooperaw biex jiddeterminaw liema Stat Membru għandu jmexxi l-proċedimenti kriminali. Meta jkun xieraq u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mal-Artikolu</w:t>
            </w:r>
            <w:r w:rsidRPr="00C60FA4">
              <w:rPr>
                <w:b/>
                <w:i/>
              </w:rPr>
              <w:t> </w:t>
            </w:r>
            <w:r w:rsidRPr="00C60FA4">
              <w:t>12 tad-Deċiżjoni Qafas</w:t>
            </w:r>
            <w:r w:rsidRPr="00C60FA4">
              <w:rPr>
                <w:b/>
                <w:i/>
              </w:rPr>
              <w:t> </w:t>
            </w:r>
            <w:r w:rsidRPr="00C60FA4">
              <w:t xml:space="preserve">2009/948/ĠAI, il-kwistjoni għandha tiġi </w:t>
            </w:r>
            <w:proofErr w:type="spellStart"/>
            <w:r w:rsidRPr="00C60FA4">
              <w:t>riferuta</w:t>
            </w:r>
            <w:proofErr w:type="spellEnd"/>
            <w:r w:rsidRPr="00C60FA4">
              <w:t xml:space="preserve"> lill-</w:t>
            </w:r>
            <w:proofErr w:type="spellStart"/>
            <w:r w:rsidRPr="00C60FA4">
              <w:t>Eurojust</w:t>
            </w:r>
            <w:proofErr w:type="spellEnd"/>
            <w:r w:rsidRPr="00C60FA4">
              <w:t>.</w:t>
            </w:r>
          </w:p>
        </w:tc>
        <w:tc>
          <w:tcPr>
            <w:tcW w:w="4876" w:type="dxa"/>
            <w:hideMark/>
          </w:tcPr>
          <w:p w14:paraId="76C09FB4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 xml:space="preserve">Fejn reat kriminali msemmi fl-Artikoli 3 sa 9 </w:t>
            </w:r>
            <w:proofErr w:type="spellStart"/>
            <w:r w:rsidRPr="00C60FA4">
              <w:t>jaqa</w:t>
            </w:r>
            <w:proofErr w:type="spellEnd"/>
            <w:r w:rsidRPr="00C60FA4">
              <w:t>’ fil-</w:t>
            </w:r>
            <w:proofErr w:type="spellStart"/>
            <w:r w:rsidRPr="00C60FA4">
              <w:t>ġuriżdizzjoni</w:t>
            </w:r>
            <w:proofErr w:type="spellEnd"/>
            <w:r w:rsidRPr="00C60FA4">
              <w:t xml:space="preserve"> ta’ aktar minn Stat Membru wieħed, dawn l-Istati Membri għandhom jikkooperaw biex jiddeterminaw liema Stat Membru għandu jmexxi l-proċedimenti kriminali. Meta jkun xieraq u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mal-Artikolu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12 tad-Deċiżjoni Qafas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 xml:space="preserve">2009/948/ĠAI, il-kwistjoni għandha tiġi </w:t>
            </w:r>
            <w:proofErr w:type="spellStart"/>
            <w:r w:rsidRPr="00C60FA4">
              <w:t>riferuta</w:t>
            </w:r>
            <w:proofErr w:type="spellEnd"/>
            <w:r w:rsidRPr="00C60FA4">
              <w:t xml:space="preserve"> lill-</w:t>
            </w:r>
            <w:proofErr w:type="spellStart"/>
            <w:r w:rsidRPr="00C60FA4">
              <w:t>Eurojust</w:t>
            </w:r>
            <w:proofErr w:type="spellEnd"/>
            <w:r w:rsidRPr="00C60FA4">
              <w:rPr>
                <w:b/>
                <w:i/>
              </w:rPr>
              <w:t xml:space="preserve"> u l-awtoritajiet nazzjonali kompetenti kollha għandhom jiġu infurmati kif xieraq sabiex tiġi </w:t>
            </w:r>
            <w:proofErr w:type="spellStart"/>
            <w:r w:rsidRPr="00C60FA4">
              <w:rPr>
                <w:b/>
                <w:i/>
              </w:rPr>
              <w:t>ffaċilitata</w:t>
            </w:r>
            <w:proofErr w:type="spellEnd"/>
            <w:r w:rsidRPr="00C60FA4">
              <w:rPr>
                <w:b/>
                <w:i/>
              </w:rPr>
              <w:t xml:space="preserve"> l-</w:t>
            </w:r>
            <w:r w:rsidRPr="00C60FA4">
              <w:rPr>
                <w:b/>
                <w:i/>
              </w:rPr>
              <w:lastRenderedPageBreak/>
              <w:t xml:space="preserve">kooperazzjoni </w:t>
            </w:r>
            <w:proofErr w:type="spellStart"/>
            <w:r w:rsidRPr="00C60FA4">
              <w:rPr>
                <w:b/>
                <w:i/>
              </w:rPr>
              <w:t>transfruntiera</w:t>
            </w:r>
            <w:proofErr w:type="spellEnd"/>
            <w:r w:rsidRPr="00C60FA4">
              <w:t>.</w:t>
            </w:r>
          </w:p>
        </w:tc>
      </w:tr>
    </w:tbl>
    <w:p w14:paraId="7B8C818C" w14:textId="77777777" w:rsidR="009E6EC7" w:rsidRPr="00C60FA4" w:rsidRDefault="009E6EC7" w:rsidP="009E6EC7"/>
    <w:p w14:paraId="5852C30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134</w:t>
      </w:r>
    </w:p>
    <w:p w14:paraId="7A0FF3F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10F85E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19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AF71D38" w14:textId="77777777" w:rsidTr="00A17866">
        <w:trPr>
          <w:jc w:val="center"/>
        </w:trPr>
        <w:tc>
          <w:tcPr>
            <w:tcW w:w="9752" w:type="dxa"/>
            <w:gridSpan w:val="2"/>
          </w:tcPr>
          <w:p w14:paraId="5B90BED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09F365F" w14:textId="77777777" w:rsidTr="00A17866">
        <w:trPr>
          <w:jc w:val="center"/>
        </w:trPr>
        <w:tc>
          <w:tcPr>
            <w:tcW w:w="4876" w:type="dxa"/>
            <w:hideMark/>
          </w:tcPr>
          <w:p w14:paraId="5528CDA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9655CA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9AF5978" w14:textId="77777777" w:rsidTr="00A17866">
        <w:trPr>
          <w:jc w:val="center"/>
        </w:trPr>
        <w:tc>
          <w:tcPr>
            <w:tcW w:w="4876" w:type="dxa"/>
          </w:tcPr>
          <w:p w14:paraId="56F5C8F4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E2B2ECE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6a.</w:t>
            </w:r>
            <w:r w:rsidRPr="00C60FA4">
              <w:rPr>
                <w:b/>
                <w:i/>
              </w:rPr>
              <w:tab/>
              <w:t xml:space="preserve">L-Istati Membri għandhom, fejn xieraq, jiżguraw kooperazzjoni effiċjenti </w:t>
            </w:r>
            <w:proofErr w:type="spellStart"/>
            <w:r w:rsidRPr="00C60FA4">
              <w:rPr>
                <w:b/>
                <w:i/>
              </w:rPr>
              <w:t>mal-Eurojust</w:t>
            </w:r>
            <w:proofErr w:type="spellEnd"/>
            <w:r w:rsidRPr="00C60FA4">
              <w:rPr>
                <w:b/>
                <w:i/>
              </w:rPr>
              <w:t xml:space="preserve"> u l-</w:t>
            </w:r>
            <w:proofErr w:type="spellStart"/>
            <w:r w:rsidRPr="00C60FA4">
              <w:rPr>
                <w:b/>
                <w:i/>
              </w:rPr>
              <w:t>Europol</w:t>
            </w:r>
            <w:proofErr w:type="spellEnd"/>
            <w:r w:rsidRPr="00C60FA4">
              <w:rPr>
                <w:b/>
                <w:i/>
              </w:rPr>
              <w:t xml:space="preserve"> rigward proċedimenti kriminali u investigazzjonijiet relatati ma’ reati ta’ abbuż sesswali tat-tfal u rigward it-trasferiment ta’ proċedimenti bħal dawn, b’mod partikolari f’każijiet li jinvolvu diversi Stati Membri. Din il-kooperazzjoni għandha tiffaċilita l-iskambju </w:t>
            </w:r>
            <w:proofErr w:type="spellStart"/>
            <w:r w:rsidRPr="00C60FA4">
              <w:rPr>
                <w:b/>
                <w:i/>
              </w:rPr>
              <w:t>transfruntier</w:t>
            </w:r>
            <w:proofErr w:type="spellEnd"/>
            <w:r w:rsidRPr="00C60FA4">
              <w:rPr>
                <w:b/>
                <w:i/>
              </w:rPr>
              <w:t xml:space="preserve"> tal-informazzjoni, l-investigazzjonijiet konġunti u l-assistenza fl-isforzi ta’ prosekuzzjoni.</w:t>
            </w:r>
          </w:p>
        </w:tc>
      </w:tr>
    </w:tbl>
    <w:p w14:paraId="6708391E" w14:textId="77777777" w:rsidR="009E6EC7" w:rsidRPr="00C60FA4" w:rsidRDefault="009E6EC7" w:rsidP="009E6EC7"/>
    <w:p w14:paraId="41841CA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135</w:t>
      </w:r>
    </w:p>
    <w:p w14:paraId="044BE39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E672F8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3D1FB81" w14:textId="77777777" w:rsidTr="00A17866">
        <w:trPr>
          <w:jc w:val="center"/>
        </w:trPr>
        <w:tc>
          <w:tcPr>
            <w:tcW w:w="9752" w:type="dxa"/>
            <w:gridSpan w:val="2"/>
          </w:tcPr>
          <w:p w14:paraId="079680A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9FE5CCF" w14:textId="77777777" w:rsidTr="00A17866">
        <w:trPr>
          <w:jc w:val="center"/>
        </w:trPr>
        <w:tc>
          <w:tcPr>
            <w:tcW w:w="4876" w:type="dxa"/>
            <w:hideMark/>
          </w:tcPr>
          <w:p w14:paraId="19AA5B3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77AB85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C11249A" w14:textId="77777777" w:rsidTr="00A17866">
        <w:trPr>
          <w:jc w:val="center"/>
        </w:trPr>
        <w:tc>
          <w:tcPr>
            <w:tcW w:w="4876" w:type="dxa"/>
            <w:hideMark/>
          </w:tcPr>
          <w:p w14:paraId="2E3B596D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Tfal vittmi ta’ reati msemmijin fl-Artikoli 3 sa 9 </w:t>
            </w:r>
            <w:r w:rsidRPr="00C60FA4">
              <w:rPr>
                <w:b/>
                <w:i/>
              </w:rPr>
              <w:t xml:space="preserve">għandhom </w:t>
            </w:r>
            <w:r w:rsidRPr="00C60FA4">
              <w:t>jingħataw assistenza, appoġġ u protezzjoni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mal-Artikoli 21 u 22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, b’kont meħud tal-aħjar interessi tat-tfal.</w:t>
            </w:r>
          </w:p>
        </w:tc>
        <w:tc>
          <w:tcPr>
            <w:tcW w:w="4876" w:type="dxa"/>
            <w:hideMark/>
          </w:tcPr>
          <w:p w14:paraId="35E2778D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</w:r>
            <w:r w:rsidRPr="00C60FA4">
              <w:rPr>
                <w:b/>
                <w:i/>
              </w:rPr>
              <w:t>L-Istati Membri għandhom jiżguraw li</w:t>
            </w:r>
            <w:r w:rsidRPr="00C60FA4">
              <w:t xml:space="preserve"> tfal vittmi ta’ reati msemmijin fl-Artikoli 3 sa 9 jingħataw assistenza, appoġġ u protezzjoni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mal-Artikoli 21 u 22, b’kont meħud tal-aħjar interessi tat-tfal</w:t>
            </w:r>
            <w:r w:rsidRPr="00C60FA4">
              <w:rPr>
                <w:b/>
                <w:i/>
              </w:rPr>
              <w:t xml:space="preserve">, irrispettivament ikunux ressqu </w:t>
            </w:r>
            <w:proofErr w:type="spellStart"/>
            <w:r w:rsidRPr="00C60FA4">
              <w:rPr>
                <w:b/>
                <w:i/>
              </w:rPr>
              <w:t>lment</w:t>
            </w:r>
            <w:proofErr w:type="spellEnd"/>
            <w:r w:rsidRPr="00C60FA4">
              <w:rPr>
                <w:b/>
                <w:i/>
              </w:rPr>
              <w:t xml:space="preserve"> formali jew le</w:t>
            </w:r>
            <w:r w:rsidRPr="00C60FA4">
              <w:t>.</w:t>
            </w:r>
          </w:p>
        </w:tc>
      </w:tr>
    </w:tbl>
    <w:p w14:paraId="48B6139E" w14:textId="77777777" w:rsidR="009E6EC7" w:rsidRPr="00C60FA4" w:rsidRDefault="009E6EC7" w:rsidP="009E6EC7"/>
    <w:p w14:paraId="0C1B6EE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136</w:t>
      </w:r>
    </w:p>
    <w:p w14:paraId="137ACAA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8BDDCC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20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5DB6BD1" w14:textId="77777777" w:rsidTr="00A17866">
        <w:trPr>
          <w:jc w:val="center"/>
        </w:trPr>
        <w:tc>
          <w:tcPr>
            <w:tcW w:w="9752" w:type="dxa"/>
            <w:gridSpan w:val="2"/>
          </w:tcPr>
          <w:p w14:paraId="56CBDC9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6421FB7" w14:textId="77777777" w:rsidTr="00A17866">
        <w:trPr>
          <w:jc w:val="center"/>
        </w:trPr>
        <w:tc>
          <w:tcPr>
            <w:tcW w:w="4876" w:type="dxa"/>
            <w:hideMark/>
          </w:tcPr>
          <w:p w14:paraId="2DC429A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7E1D9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D8D89E9" w14:textId="77777777" w:rsidTr="00A17866">
        <w:trPr>
          <w:jc w:val="center"/>
        </w:trPr>
        <w:tc>
          <w:tcPr>
            <w:tcW w:w="4876" w:type="dxa"/>
          </w:tcPr>
          <w:p w14:paraId="41C7A4F8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31090BE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2a.</w:t>
            </w:r>
            <w:r w:rsidRPr="00C60FA4">
              <w:rPr>
                <w:b/>
                <w:i/>
              </w:rPr>
              <w:tab/>
              <w:t xml:space="preserve">L-Istati Membri għandhom jiżguraw il-forniment ta’ servizzi tal-kura tas-saħħa faċilment aċċessibbli, mingħajr ħlas u komprensivi, inkluża l-kura tas-saħħa sesswali u riproduttiva għat-tfal </w:t>
            </w:r>
            <w:r w:rsidRPr="00C60FA4">
              <w:rPr>
                <w:b/>
                <w:i/>
              </w:rPr>
              <w:lastRenderedPageBreak/>
              <w:t>vittmi ta’ abbuż jew sfruttament sesswali.</w:t>
            </w:r>
          </w:p>
        </w:tc>
      </w:tr>
    </w:tbl>
    <w:p w14:paraId="49F09506" w14:textId="77777777" w:rsidR="009E6EC7" w:rsidRPr="00C60FA4" w:rsidRDefault="009E6EC7" w:rsidP="009E6EC7"/>
    <w:p w14:paraId="2D91D7CE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137</w:t>
      </w:r>
    </w:p>
    <w:p w14:paraId="4F10BE6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0650A3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1CE8C64" w14:textId="77777777" w:rsidTr="00A17866">
        <w:trPr>
          <w:jc w:val="center"/>
        </w:trPr>
        <w:tc>
          <w:tcPr>
            <w:tcW w:w="9752" w:type="dxa"/>
            <w:gridSpan w:val="2"/>
          </w:tcPr>
          <w:p w14:paraId="4F46FFC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A52F825" w14:textId="77777777" w:rsidTr="00A17866">
        <w:trPr>
          <w:jc w:val="center"/>
        </w:trPr>
        <w:tc>
          <w:tcPr>
            <w:tcW w:w="4876" w:type="dxa"/>
            <w:hideMark/>
          </w:tcPr>
          <w:p w14:paraId="1BECCD2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686BEC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4FD6880" w14:textId="77777777" w:rsidTr="00A17866">
        <w:trPr>
          <w:jc w:val="center"/>
        </w:trPr>
        <w:tc>
          <w:tcPr>
            <w:tcW w:w="4876" w:type="dxa"/>
            <w:hideMark/>
          </w:tcPr>
          <w:p w14:paraId="3C068154" w14:textId="73AB11E3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l-vittmi jingħataw assistenza u appoġġ speċjalizzat u adatt , qabel, matul u għal perjodu ta’ żmien adatt wara l-konklużjoni ta’ proċedimenti kriminali sabiex ikunu jistgħu jeżerċitaw id-drittijiet tagħhom kif stipulati fid-Direttiva 2012/29/UE , fid-Direttiva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 u f’din id-Direttiva. L-Istati Membri għandhom b’mod partikolari </w:t>
            </w:r>
            <w:r w:rsidRPr="00C60FA4">
              <w:rPr>
                <w:b/>
                <w:i/>
              </w:rPr>
              <w:t>jiżguraw li l-vittmi</w:t>
            </w:r>
            <w:r w:rsidRPr="00C60FA4">
              <w:t xml:space="preserve"> tar-reati msemmija fl-Artikoli 3 sa 9 </w:t>
            </w:r>
            <w:r w:rsidRPr="00C60FA4">
              <w:rPr>
                <w:b/>
                <w:i/>
              </w:rPr>
              <w:t>jkollhom aċċess għal servizzi</w:t>
            </w:r>
            <w:r w:rsidRPr="00C60FA4">
              <w:t xml:space="preserve"> ta’ </w:t>
            </w:r>
            <w:r w:rsidRPr="00C60FA4">
              <w:rPr>
                <w:b/>
                <w:i/>
              </w:rPr>
              <w:t>appoġġ immirati</w:t>
            </w:r>
            <w:r w:rsidRPr="00C60FA4">
              <w:t xml:space="preserve"> u </w:t>
            </w:r>
            <w:r w:rsidRPr="00C60FA4">
              <w:rPr>
                <w:b/>
                <w:i/>
              </w:rPr>
              <w:t>integrati għat-tfal</w:t>
            </w:r>
            <w:r w:rsidRPr="00C60FA4">
              <w:t xml:space="preserve">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mal-Artikolu 9a tad-Direttiva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tar-reati]. L-Istati Membri għandhom jieħdu l-passi neċessarji biex jiżguraw il-protezzjoni tat-tfal li </w:t>
            </w:r>
            <w:proofErr w:type="spellStart"/>
            <w:r w:rsidRPr="00C60FA4">
              <w:t>jirrappurtaw</w:t>
            </w:r>
            <w:proofErr w:type="spellEnd"/>
            <w:r w:rsidRPr="00C60FA4">
              <w:t xml:space="preserve"> każijiet ta’ abbuż </w:t>
            </w:r>
            <w:r w:rsidRPr="00C60FA4">
              <w:rPr>
                <w:b/>
                <w:i/>
              </w:rPr>
              <w:t>li qed iseħħu fl-ambjent familjari tagħhom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609C3DD8" w14:textId="77BAE4E5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l-vittmi jingħataw assistenza u appoġġ speċjalizzat u adatt , qabel, matul u għal perjodu ta’ żmien adatt wara l-konklużjoni ta’ proċedimenti kriminali sabiex ikunu jistgħu jeżerċitaw id-drittijiet tagħhom kif stipulati fid-Direttiva 2012/29/UE , fid-Direttiva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 u f’din id-Direttiva. L-Istati Membri għandhom b’mod partikolari </w:t>
            </w:r>
            <w:r w:rsidRPr="00C60FA4">
              <w:rPr>
                <w:b/>
                <w:i/>
              </w:rPr>
              <w:t>jipprovdu lill-vittmi</w:t>
            </w:r>
            <w:r w:rsidRPr="00C60FA4">
              <w:t xml:space="preserve"> tar-reati msemmija fl-Artikoli 3 sa 9 </w:t>
            </w:r>
            <w:r w:rsidRPr="00C60FA4">
              <w:rPr>
                <w:b/>
                <w:i/>
              </w:rPr>
              <w:t>ċentri ta’ riferiment faċilment aċċessibbli, li jistgħu jiffurmaw parti mis-sistema tal-kura tas-saħħa nazzjonali, biex jiġi żgurat appoġġ effettiv lit-tfal vittmi</w:t>
            </w:r>
            <w:r w:rsidRPr="00C60FA4">
              <w:t xml:space="preserve"> ta’ </w:t>
            </w:r>
            <w:r w:rsidRPr="00C60FA4">
              <w:rPr>
                <w:b/>
                <w:i/>
              </w:rPr>
              <w:t xml:space="preserve">abbuż jew sfruttament sesswali u biex tiġi żgurata </w:t>
            </w:r>
            <w:proofErr w:type="spellStart"/>
            <w:r w:rsidRPr="00C60FA4">
              <w:rPr>
                <w:b/>
                <w:i/>
              </w:rPr>
              <w:t>l-ġestjoni</w:t>
            </w:r>
            <w:proofErr w:type="spellEnd"/>
            <w:r w:rsidRPr="00C60FA4">
              <w:rPr>
                <w:b/>
                <w:i/>
              </w:rPr>
              <w:t xml:space="preserve"> klinika tal-vjolenza sesswali, inkluża l-assistenza għaż-żamma </w:t>
            </w:r>
            <w:proofErr w:type="spellStart"/>
            <w:r w:rsidRPr="00C60FA4">
              <w:rPr>
                <w:b/>
                <w:i/>
              </w:rPr>
              <w:t>sikura</w:t>
            </w:r>
            <w:proofErr w:type="spellEnd"/>
            <w:r w:rsidRPr="00C60FA4">
              <w:t xml:space="preserve"> u </w:t>
            </w:r>
            <w:r w:rsidRPr="00C60FA4">
              <w:rPr>
                <w:b/>
                <w:i/>
              </w:rPr>
              <w:t>d-dokumentazzjoni tal-evidenza,</w:t>
            </w:r>
            <w:r w:rsidRPr="00C60FA4">
              <w:t xml:space="preserve">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mal-Artikolu 9a tad-Direttiva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tar-reati]. </w:t>
            </w:r>
            <w:r w:rsidRPr="00C60FA4">
              <w:rPr>
                <w:b/>
                <w:i/>
              </w:rPr>
              <w:t xml:space="preserve">Dawn iċ-ċentri għandhom jipprovdu appoġġ sensittiv għat-trawma u, meta meħtieġ, riferiment għal appoġġ speċjalizzat għat-trawma u konsulenza għat-tfal vittmi. L-Istati Membri għandhom jiżguraw li t-tfal vittmi ta’ abbuż jew sfruttament sesswali jkollhom aċċess għal eżamijiet mediċi u forensiċi li jistgħu jiġu pprovduti f’dawn iċ-ċentri jew permezz ta’ riferiment għal ċentri jew unitajiet speċjalizzati. L-Istati Membri għandhom jiżguraw koordinazzjoni bejn </w:t>
            </w:r>
            <w:r w:rsidRPr="00C60FA4">
              <w:rPr>
                <w:b/>
                <w:i/>
              </w:rPr>
              <w:lastRenderedPageBreak/>
              <w:t>iċ-ċentri ta’ riferiment u ċ-ċentri mediċi u forensiċi kompetenti. Is-servizzi kollha msemmija f’dan l-Artikolu għandhom jiġu pprovduti b’mod adattat għat-tfal. L-Istati Membri jistgħu jipprevedu li dawn iċ-ċentri jkunu marbuta maċ-ċentri stabbiliti skont l-Artikolu 28 tad-Direttiva (UE) 2024/1385 dwar il-ġlieda kontra l-vjolenza kontra n-nisa u l-vjolenza domestika.</w:t>
            </w:r>
            <w:r w:rsidRPr="00C60FA4">
              <w:t xml:space="preserve"> L-Istati Membri għandhom jieħdu l-passi neċessarji biex jiżguraw il-protezzjoni tat-tfal li </w:t>
            </w:r>
            <w:proofErr w:type="spellStart"/>
            <w:r w:rsidRPr="00C60FA4">
              <w:t>jirrappurtaw</w:t>
            </w:r>
            <w:proofErr w:type="spellEnd"/>
            <w:r w:rsidRPr="00C60FA4">
              <w:t xml:space="preserve"> każijiet ta’ abbuż </w:t>
            </w:r>
            <w:r w:rsidRPr="00C60FA4">
              <w:rPr>
                <w:b/>
                <w:i/>
              </w:rPr>
              <w:t>fil-familja tagħhom, f’</w:t>
            </w:r>
            <w:proofErr w:type="spellStart"/>
            <w:r w:rsidRPr="00C60FA4">
              <w:rPr>
                <w:b/>
                <w:i/>
              </w:rPr>
              <w:t>konformità</w:t>
            </w:r>
            <w:proofErr w:type="spellEnd"/>
            <w:r w:rsidRPr="00C60FA4">
              <w:rPr>
                <w:b/>
                <w:i/>
              </w:rPr>
              <w:t xml:space="preserve"> mal-aħjar interessi tat-tfal</w:t>
            </w:r>
            <w:r w:rsidRPr="00C60FA4">
              <w:t xml:space="preserve">. </w:t>
            </w:r>
          </w:p>
        </w:tc>
      </w:tr>
    </w:tbl>
    <w:p w14:paraId="689ED8F4" w14:textId="77777777" w:rsidR="009E6EC7" w:rsidRPr="00C60FA4" w:rsidRDefault="009E6EC7" w:rsidP="009E6EC7"/>
    <w:p w14:paraId="30F5FC6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138</w:t>
      </w:r>
    </w:p>
    <w:p w14:paraId="67E0ED9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B084C9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174C7CB" w14:textId="77777777" w:rsidTr="00A17866">
        <w:trPr>
          <w:jc w:val="center"/>
        </w:trPr>
        <w:tc>
          <w:tcPr>
            <w:tcW w:w="9752" w:type="dxa"/>
            <w:gridSpan w:val="2"/>
          </w:tcPr>
          <w:p w14:paraId="4870262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2AF6DE4" w14:textId="77777777" w:rsidTr="00A17866">
        <w:trPr>
          <w:jc w:val="center"/>
        </w:trPr>
        <w:tc>
          <w:tcPr>
            <w:tcW w:w="4876" w:type="dxa"/>
            <w:hideMark/>
          </w:tcPr>
          <w:p w14:paraId="4821628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3CCCBB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8E63C69" w14:textId="77777777" w:rsidTr="00A17866">
        <w:trPr>
          <w:jc w:val="center"/>
        </w:trPr>
        <w:tc>
          <w:tcPr>
            <w:tcW w:w="4876" w:type="dxa"/>
            <w:hideMark/>
          </w:tcPr>
          <w:p w14:paraId="3F1791D4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</w:r>
            <w:r w:rsidRPr="00C60FA4">
              <w:rPr>
                <w:b/>
                <w:i/>
              </w:rPr>
              <w:t>Il-vittmi</w:t>
            </w:r>
            <w:r w:rsidRPr="00C60FA4">
              <w:t xml:space="preserve"> għandhom jingħataw kura medika koordinata u </w:t>
            </w:r>
            <w:r w:rsidRPr="00C60FA4">
              <w:rPr>
                <w:b/>
                <w:i/>
              </w:rPr>
              <w:t>xierqa għall-età tagħhom</w:t>
            </w:r>
            <w:r w:rsidRPr="00C60FA4">
              <w:t xml:space="preserve">, appoġġ emozzjonali, </w:t>
            </w:r>
            <w:proofErr w:type="spellStart"/>
            <w:r w:rsidRPr="00C60FA4">
              <w:t>psikosoċjali</w:t>
            </w:r>
            <w:proofErr w:type="spellEnd"/>
            <w:r w:rsidRPr="00C60FA4">
              <w:t>, psikoloġiku</w:t>
            </w:r>
            <w:r w:rsidRPr="00C60FA4">
              <w:rPr>
                <w:b/>
                <w:i/>
              </w:rPr>
              <w:t xml:space="preserve"> u</w:t>
            </w:r>
            <w:r w:rsidRPr="00C60FA4">
              <w:t xml:space="preserve"> edukattiv, kif ukoll kwalunkwe appoġġ xieraq ieħor imfassal b’mod partikolari għal sitwazzjonijiet ta’ </w:t>
            </w:r>
            <w:r w:rsidRPr="00C60FA4">
              <w:rPr>
                <w:b/>
                <w:i/>
              </w:rPr>
              <w:t>vjolenza domestika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06424F3B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</w:r>
            <w:r w:rsidRPr="00C60FA4">
              <w:rPr>
                <w:b/>
                <w:i/>
              </w:rPr>
              <w:t>L-Istati Membri</w:t>
            </w:r>
            <w:r w:rsidRPr="00C60FA4">
              <w:t xml:space="preserve"> għandhom </w:t>
            </w:r>
            <w:r w:rsidRPr="00C60FA4">
              <w:rPr>
                <w:b/>
                <w:i/>
              </w:rPr>
              <w:t xml:space="preserve">jiżguraw li l-vittmi u l-familji tagħhom </w:t>
            </w:r>
            <w:r w:rsidRPr="00C60FA4">
              <w:t xml:space="preserve">jingħataw kura medika </w:t>
            </w:r>
            <w:r w:rsidRPr="00C60FA4">
              <w:rPr>
                <w:b/>
                <w:i/>
              </w:rPr>
              <w:t xml:space="preserve">aċċessibbli, adattata għat-tfal, komprensiva, speċjalizzata, </w:t>
            </w:r>
            <w:r w:rsidRPr="00C60FA4">
              <w:t>koordinata</w:t>
            </w:r>
            <w:r w:rsidRPr="00C60FA4">
              <w:rPr>
                <w:b/>
                <w:i/>
              </w:rPr>
              <w:t>, adatta għall-ħtiġijiet</w:t>
            </w:r>
            <w:r w:rsidRPr="00C60FA4">
              <w:t xml:space="preserve"> u </w:t>
            </w:r>
            <w:r w:rsidRPr="00C60FA4">
              <w:rPr>
                <w:b/>
                <w:i/>
              </w:rPr>
              <w:t>għall-età, inkluż aċċess għal servizzi tal-kura tas-saħħa sesswali u riproduttiva</w:t>
            </w:r>
            <w:r w:rsidRPr="00C60FA4">
              <w:t xml:space="preserve">, appoġġ emozzjonali, </w:t>
            </w:r>
            <w:proofErr w:type="spellStart"/>
            <w:r w:rsidRPr="00C60FA4">
              <w:t>psikosoċjali</w:t>
            </w:r>
            <w:proofErr w:type="spellEnd"/>
            <w:r w:rsidRPr="00C60FA4">
              <w:t>, psikoloġiku</w:t>
            </w:r>
            <w:r w:rsidRPr="00C60FA4">
              <w:rPr>
                <w:b/>
                <w:i/>
              </w:rPr>
              <w:t>, legali,</w:t>
            </w:r>
            <w:r w:rsidRPr="00C60FA4">
              <w:t xml:space="preserve"> edukattiv</w:t>
            </w:r>
            <w:r w:rsidRPr="00C60FA4">
              <w:rPr>
                <w:b/>
                <w:i/>
              </w:rPr>
              <w:t xml:space="preserve"> u amministrattiv</w:t>
            </w:r>
            <w:r w:rsidRPr="00C60FA4">
              <w:t xml:space="preserve">, kif ukoll kwalunkwe appoġġ xieraq ieħor imfassal b’mod partikolari għal sitwazzjonijiet ta’ </w:t>
            </w:r>
            <w:r w:rsidRPr="00C60FA4">
              <w:rPr>
                <w:b/>
                <w:i/>
              </w:rPr>
              <w:t>abbuż sesswali, b’attenzjoni speċjali għall-irkupru fit-tul tal-vittmi. Tali appoġġ għandu jkun disponibbli f’post wieħed, abbażi tal-mudell “</w:t>
            </w:r>
            <w:proofErr w:type="spellStart"/>
            <w:r w:rsidRPr="00C60FA4">
              <w:rPr>
                <w:b/>
                <w:i/>
              </w:rPr>
              <w:t>Barnahus</w:t>
            </w:r>
            <w:proofErr w:type="spellEnd"/>
            <w:r w:rsidRPr="00C60FA4">
              <w:rPr>
                <w:b/>
                <w:i/>
              </w:rPr>
              <w:t>”.</w:t>
            </w:r>
          </w:p>
        </w:tc>
      </w:tr>
    </w:tbl>
    <w:p w14:paraId="73A867E6" w14:textId="77777777" w:rsidR="009E6EC7" w:rsidRPr="00C60FA4" w:rsidRDefault="009E6EC7" w:rsidP="009E6EC7">
      <w:pPr>
        <w:spacing w:before="240" w:after="240"/>
        <w:rPr>
          <w:noProof/>
        </w:rPr>
      </w:pPr>
    </w:p>
    <w:p w14:paraId="1EA6E80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139</w:t>
      </w:r>
    </w:p>
    <w:p w14:paraId="041F352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C47A56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856B11E" w14:textId="77777777" w:rsidTr="00A17866">
        <w:trPr>
          <w:jc w:val="center"/>
        </w:trPr>
        <w:tc>
          <w:tcPr>
            <w:tcW w:w="9752" w:type="dxa"/>
            <w:gridSpan w:val="2"/>
          </w:tcPr>
          <w:p w14:paraId="23A1917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1F8AE18" w14:textId="77777777" w:rsidTr="00A17866">
        <w:trPr>
          <w:jc w:val="center"/>
        </w:trPr>
        <w:tc>
          <w:tcPr>
            <w:tcW w:w="4876" w:type="dxa"/>
            <w:hideMark/>
          </w:tcPr>
          <w:p w14:paraId="00D57D6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9399AE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4A1A398" w14:textId="77777777" w:rsidTr="00A17866">
        <w:trPr>
          <w:jc w:val="center"/>
        </w:trPr>
        <w:tc>
          <w:tcPr>
            <w:tcW w:w="4876" w:type="dxa"/>
          </w:tcPr>
          <w:p w14:paraId="4C3B9EB4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644489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2a.</w:t>
            </w:r>
            <w:r w:rsidRPr="00C60FA4">
              <w:rPr>
                <w:b/>
                <w:i/>
              </w:rPr>
              <w:tab/>
              <w:t>Is-servizzi msemmija fil-</w:t>
            </w:r>
            <w:proofErr w:type="spellStart"/>
            <w:r w:rsidRPr="00C60FA4">
              <w:rPr>
                <w:b/>
                <w:i/>
              </w:rPr>
              <w:t>paragrafi</w:t>
            </w:r>
            <w:proofErr w:type="spellEnd"/>
            <w:r w:rsidRPr="00C60FA4">
              <w:rPr>
                <w:b/>
                <w:i/>
              </w:rPr>
              <w:t xml:space="preserve"> 1 u 2 għandhom ikunu disponibbli mingħajr ħlas, u għandhom ikunu </w:t>
            </w:r>
            <w:r w:rsidRPr="00C60FA4">
              <w:rPr>
                <w:b/>
                <w:i/>
              </w:rPr>
              <w:lastRenderedPageBreak/>
              <w:t>aċċessibbli kull jum tal-ġimgħa, mingħajr preġudizzju għal dawk is-servizzi li huma previsti fis-sistema nazzjonali tal-kura tas-saħħa. L-Istati Membri għandhom jiżguraw distribuzzjoni ġeografika u kapaċità tas-servizzi suffiċjenti kif imsemmija fil-</w:t>
            </w:r>
            <w:proofErr w:type="spellStart"/>
            <w:r w:rsidRPr="00C60FA4">
              <w:rPr>
                <w:b/>
                <w:i/>
              </w:rPr>
              <w:t>paragrafi</w:t>
            </w:r>
            <w:proofErr w:type="spellEnd"/>
            <w:r w:rsidRPr="00C60FA4">
              <w:rPr>
                <w:b/>
                <w:i/>
              </w:rPr>
              <w:t xml:space="preserve"> 1 u 2 madwar l-Istat Membru. </w:t>
            </w:r>
          </w:p>
        </w:tc>
      </w:tr>
    </w:tbl>
    <w:p w14:paraId="680DD6C8" w14:textId="77777777" w:rsidR="009E6EC7" w:rsidRPr="00C60FA4" w:rsidRDefault="009E6EC7" w:rsidP="009E6EC7"/>
    <w:p w14:paraId="75F5AB5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140</w:t>
      </w:r>
    </w:p>
    <w:p w14:paraId="6CBA3B8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F89D87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7426D5A" w14:textId="77777777" w:rsidTr="00A17866">
        <w:trPr>
          <w:jc w:val="center"/>
        </w:trPr>
        <w:tc>
          <w:tcPr>
            <w:tcW w:w="9752" w:type="dxa"/>
            <w:gridSpan w:val="2"/>
          </w:tcPr>
          <w:p w14:paraId="26416EB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3B8E2A9" w14:textId="77777777" w:rsidTr="00A17866">
        <w:trPr>
          <w:jc w:val="center"/>
        </w:trPr>
        <w:tc>
          <w:tcPr>
            <w:tcW w:w="4876" w:type="dxa"/>
            <w:hideMark/>
          </w:tcPr>
          <w:p w14:paraId="0A69F8F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E815C2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7CA410D" w14:textId="77777777" w:rsidTr="00A17866">
        <w:trPr>
          <w:jc w:val="center"/>
        </w:trPr>
        <w:tc>
          <w:tcPr>
            <w:tcW w:w="4876" w:type="dxa"/>
            <w:hideMark/>
          </w:tcPr>
          <w:p w14:paraId="46DC6AD3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Fejn </w:t>
            </w:r>
            <w:r w:rsidRPr="00C60FA4">
              <w:rPr>
                <w:b/>
                <w:i/>
              </w:rPr>
              <w:t>ikun meħtieġ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tiġi pprovduta</w:t>
            </w:r>
            <w:r w:rsidRPr="00C60FA4">
              <w:t xml:space="preserve"> akkomodazzjoni interim</w:t>
            </w:r>
            <w:r w:rsidRPr="00C60FA4">
              <w:rPr>
                <w:b/>
                <w:i/>
              </w:rPr>
              <w:t>,</w:t>
            </w:r>
            <w:r w:rsidRPr="00C60FA4">
              <w:t xml:space="preserve"> it-tfal għandhom, bħala prijorità, jitqiegħdu ma’ membri oħra tal-familja, jekk meħtieġ f’akkomodazzjoni temporanja jew permanenti, mgħammra b’servizzi ta’ appoġġ.</w:t>
            </w:r>
          </w:p>
        </w:tc>
        <w:tc>
          <w:tcPr>
            <w:tcW w:w="4876" w:type="dxa"/>
            <w:hideMark/>
          </w:tcPr>
          <w:p w14:paraId="10FAFD0B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Fejn </w:t>
            </w:r>
            <w:r w:rsidRPr="00C60FA4">
              <w:rPr>
                <w:b/>
                <w:i/>
              </w:rPr>
              <w:t>meħtieġ, l-Istati Membri għandhom jiżguraw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t-tfal jiġu pprovduti</w:t>
            </w:r>
            <w:r w:rsidRPr="00C60FA4">
              <w:t xml:space="preserve"> akkomodazzjoni </w:t>
            </w:r>
            <w:r w:rsidRPr="00C60FA4">
              <w:rPr>
                <w:i/>
                <w:iCs/>
              </w:rPr>
              <w:t>interim</w:t>
            </w:r>
            <w:r w:rsidRPr="00C60FA4">
              <w:rPr>
                <w:b/>
                <w:i/>
              </w:rPr>
              <w:t>.</w:t>
            </w:r>
            <w:r w:rsidRPr="00C60FA4">
              <w:t xml:space="preserve"> It-tfal għandhom, bħala prijorità, jitqiegħdu ma’ membri oħra tal-familja</w:t>
            </w:r>
            <w:r w:rsidRPr="00C60FA4">
              <w:rPr>
                <w:b/>
                <w:i/>
              </w:rPr>
              <w:t>, b’kont meħud tal-aħjar interessi tagħhom</w:t>
            </w:r>
            <w:r w:rsidRPr="00C60FA4">
              <w:t>, jekk meħtieġ f’akkomodazzjoni temporanja jew permanenti, mgħammra b’servizzi ta’ appoġġ.</w:t>
            </w:r>
          </w:p>
        </w:tc>
      </w:tr>
    </w:tbl>
    <w:p w14:paraId="752E5015" w14:textId="77777777" w:rsidR="009E6EC7" w:rsidRPr="00C60FA4" w:rsidRDefault="009E6EC7" w:rsidP="009E6EC7"/>
    <w:p w14:paraId="0CC336F5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141</w:t>
      </w:r>
    </w:p>
    <w:p w14:paraId="38201C4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2E9063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D813389" w14:textId="77777777" w:rsidTr="00A17866">
        <w:trPr>
          <w:jc w:val="center"/>
        </w:trPr>
        <w:tc>
          <w:tcPr>
            <w:tcW w:w="9752" w:type="dxa"/>
            <w:gridSpan w:val="2"/>
          </w:tcPr>
          <w:p w14:paraId="00A0379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8DE3130" w14:textId="77777777" w:rsidTr="00A17866">
        <w:trPr>
          <w:jc w:val="center"/>
        </w:trPr>
        <w:tc>
          <w:tcPr>
            <w:tcW w:w="4876" w:type="dxa"/>
            <w:hideMark/>
          </w:tcPr>
          <w:p w14:paraId="00A2D18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4D2DA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736E351" w14:textId="77777777" w:rsidTr="00A17866">
        <w:trPr>
          <w:jc w:val="center"/>
        </w:trPr>
        <w:tc>
          <w:tcPr>
            <w:tcW w:w="4876" w:type="dxa"/>
            <w:hideMark/>
          </w:tcPr>
          <w:p w14:paraId="4F11B1E9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</w:r>
            <w:r w:rsidRPr="00C60FA4">
              <w:rPr>
                <w:b/>
                <w:i/>
              </w:rPr>
              <w:t>Il-vittmi</w:t>
            </w:r>
            <w:r w:rsidRPr="00C60FA4">
              <w:t xml:space="preserve"> ta’ reati punibbli skont din id-Direttiva għandu jkollhom aċċess għaċ-ċentri ta’ riferiment stabbiliti fl-ambitu tal-Artikolu </w:t>
            </w:r>
            <w:r w:rsidRPr="00C60FA4">
              <w:rPr>
                <w:b/>
                <w:i/>
              </w:rPr>
              <w:t>28</w:t>
            </w:r>
            <w:r w:rsidRPr="00C60FA4">
              <w:t xml:space="preserve"> tad-Direttiva […/…/UE Id-Direttiva proposta dwar il-vjolenza kontra n-nisa]</w:t>
            </w:r>
            <w:r w:rsidRPr="00C60FA4">
              <w:rPr>
                <w:vertAlign w:val="superscript"/>
              </w:rPr>
              <w:t>26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74E318AF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</w:r>
            <w:r w:rsidRPr="00C60FA4">
              <w:rPr>
                <w:b/>
                <w:i/>
              </w:rPr>
              <w:t>L-Istati Membri għandhom jiżguraw li l-vittmi</w:t>
            </w:r>
            <w:r w:rsidRPr="00C60FA4">
              <w:t xml:space="preserve"> ta’ reati punibbli skont din id-Direttiva għandu jkollhom aċċess għaċ-ċentri ta’ riferiment stabbiliti fl-ambitu tal-Artikolu </w:t>
            </w:r>
            <w:r w:rsidRPr="00C60FA4">
              <w:rPr>
                <w:b/>
                <w:i/>
              </w:rPr>
              <w:t>26</w:t>
            </w:r>
            <w:r w:rsidRPr="00C60FA4">
              <w:t xml:space="preserve"> tad-Direttiva […/…/UE Id-Direttiva proposta dwar il-vjolenza kontra n-nisa]</w:t>
            </w:r>
            <w:r w:rsidRPr="00C60FA4">
              <w:rPr>
                <w:vertAlign w:val="superscript"/>
              </w:rPr>
              <w:t>26</w:t>
            </w:r>
            <w:r w:rsidRPr="00C60FA4">
              <w:t>.</w:t>
            </w:r>
          </w:p>
        </w:tc>
      </w:tr>
      <w:tr w:rsidR="009E6EC7" w:rsidRPr="00C60FA4" w14:paraId="222CC923" w14:textId="77777777" w:rsidTr="00A17866">
        <w:trPr>
          <w:jc w:val="center"/>
        </w:trPr>
        <w:tc>
          <w:tcPr>
            <w:tcW w:w="4876" w:type="dxa"/>
            <w:hideMark/>
          </w:tcPr>
          <w:p w14:paraId="1FBB6A14" w14:textId="77777777" w:rsidR="009E6EC7" w:rsidRPr="00C60FA4" w:rsidRDefault="009E6EC7" w:rsidP="00A17866">
            <w:pPr>
              <w:spacing w:after="120"/>
            </w:pPr>
            <w:r w:rsidRPr="00C60FA4">
              <w:t>__________________</w:t>
            </w:r>
          </w:p>
        </w:tc>
        <w:tc>
          <w:tcPr>
            <w:tcW w:w="4876" w:type="dxa"/>
            <w:hideMark/>
          </w:tcPr>
          <w:p w14:paraId="73E137F6" w14:textId="77777777" w:rsidR="009E6EC7" w:rsidRPr="00C60FA4" w:rsidRDefault="009E6EC7" w:rsidP="00A17866">
            <w:pPr>
              <w:spacing w:after="120"/>
            </w:pPr>
            <w:r w:rsidRPr="00C60FA4">
              <w:t>__________________</w:t>
            </w:r>
          </w:p>
        </w:tc>
      </w:tr>
      <w:tr w:rsidR="009E6EC7" w:rsidRPr="00C60FA4" w14:paraId="29736693" w14:textId="77777777" w:rsidTr="00A17866">
        <w:trPr>
          <w:jc w:val="center"/>
        </w:trPr>
        <w:tc>
          <w:tcPr>
            <w:tcW w:w="4876" w:type="dxa"/>
            <w:hideMark/>
          </w:tcPr>
          <w:p w14:paraId="2B2D056E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26</w:t>
            </w:r>
            <w:r w:rsidRPr="00C60FA4">
              <w:t xml:space="preserve"> COM(2022) 105, 08.03.2022.</w:t>
            </w:r>
          </w:p>
        </w:tc>
        <w:tc>
          <w:tcPr>
            <w:tcW w:w="4876" w:type="dxa"/>
            <w:hideMark/>
          </w:tcPr>
          <w:p w14:paraId="79360BE6" w14:textId="77777777" w:rsidR="009E6EC7" w:rsidRPr="00C60FA4" w:rsidRDefault="009E6EC7" w:rsidP="00A17866">
            <w:pPr>
              <w:spacing w:after="120"/>
            </w:pPr>
            <w:r w:rsidRPr="00C60FA4">
              <w:rPr>
                <w:vertAlign w:val="superscript"/>
              </w:rPr>
              <w:t>26</w:t>
            </w:r>
            <w:r w:rsidRPr="00C60FA4">
              <w:t xml:space="preserve"> COM(2022) 105, 08.03.2022.</w:t>
            </w:r>
          </w:p>
        </w:tc>
      </w:tr>
    </w:tbl>
    <w:p w14:paraId="4B32DE28" w14:textId="77777777" w:rsidR="009E6EC7" w:rsidRPr="00C60FA4" w:rsidRDefault="009E6EC7" w:rsidP="009E6EC7"/>
    <w:p w14:paraId="79818CAE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142</w:t>
      </w:r>
    </w:p>
    <w:p w14:paraId="79FEDB7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136E9A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21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08EAC7F" w14:textId="77777777" w:rsidTr="00A17866">
        <w:trPr>
          <w:jc w:val="center"/>
        </w:trPr>
        <w:tc>
          <w:tcPr>
            <w:tcW w:w="9752" w:type="dxa"/>
            <w:gridSpan w:val="2"/>
          </w:tcPr>
          <w:p w14:paraId="72AEA22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DC7FAEF" w14:textId="77777777" w:rsidTr="00A17866">
        <w:trPr>
          <w:jc w:val="center"/>
        </w:trPr>
        <w:tc>
          <w:tcPr>
            <w:tcW w:w="4876" w:type="dxa"/>
            <w:hideMark/>
          </w:tcPr>
          <w:p w14:paraId="6C7C5C2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9E9149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6BA31F0" w14:textId="77777777" w:rsidTr="00A17866">
        <w:trPr>
          <w:jc w:val="center"/>
        </w:trPr>
        <w:tc>
          <w:tcPr>
            <w:tcW w:w="4876" w:type="dxa"/>
            <w:hideMark/>
          </w:tcPr>
          <w:p w14:paraId="7BF29C6E" w14:textId="03E86532" w:rsidR="009E6EC7" w:rsidRPr="00C60FA4" w:rsidRDefault="009E6EC7" w:rsidP="00A17866">
            <w:pPr>
              <w:spacing w:after="120"/>
            </w:pPr>
            <w:r w:rsidRPr="00C60FA4">
              <w:t>7.</w:t>
            </w:r>
            <w:r w:rsidRPr="00C60FA4">
              <w:tab/>
              <w:t>Tfal vittmi ta’ kwalunkwe reat imsemmi fl-Artikoli 3 sa 9 għandhom jitqiesu bħala partikolarment vulnerabbli skont</w:t>
            </w:r>
            <w:r w:rsidRPr="00C60FA4">
              <w:rPr>
                <w:b/>
                <w:i/>
              </w:rPr>
              <w:t> l-Artikolu</w:t>
            </w:r>
            <w:r w:rsidRPr="00C60FA4">
              <w:t xml:space="preserve"> 22(2) tad-Direttiva 2012/29/UE u 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 .</w:t>
            </w:r>
          </w:p>
        </w:tc>
        <w:tc>
          <w:tcPr>
            <w:tcW w:w="4876" w:type="dxa"/>
            <w:hideMark/>
          </w:tcPr>
          <w:p w14:paraId="256820AC" w14:textId="23B3218E" w:rsidR="009E6EC7" w:rsidRPr="00C60FA4" w:rsidRDefault="009E6EC7" w:rsidP="00A17866">
            <w:pPr>
              <w:spacing w:after="120"/>
            </w:pPr>
            <w:r w:rsidRPr="00C60FA4">
              <w:t>7.</w:t>
            </w:r>
            <w:r w:rsidRPr="00C60FA4">
              <w:tab/>
              <w:t>Tfal vittmi ta’ kwalunkwe reat imsemmi fl-Artikoli 3 sa 9 għandhom jitqiesu bħala partikolarment vulnerabbli skont</w:t>
            </w:r>
            <w:r w:rsidRPr="00C60FA4">
              <w:rPr>
                <w:b/>
                <w:i/>
              </w:rPr>
              <w:t xml:space="preserve"> it-tifsira tal-Artikolu</w:t>
            </w:r>
            <w:r w:rsidRPr="00C60FA4">
              <w:t xml:space="preserve"> 22(2) tad-Direttiva 2012/29/UE u 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dwar id-drittijiet, l-appoġġ u l-protezzjoni tal-vittmi tar-reati] .</w:t>
            </w:r>
          </w:p>
        </w:tc>
      </w:tr>
    </w:tbl>
    <w:p w14:paraId="501A9AA7" w14:textId="77777777" w:rsidR="009E6EC7" w:rsidRPr="00C60FA4" w:rsidRDefault="009E6EC7" w:rsidP="009E6EC7"/>
    <w:p w14:paraId="27ABEA0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143</w:t>
      </w:r>
    </w:p>
    <w:p w14:paraId="093E2E4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182B09D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21 – paragrafu 9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7D5A2B3" w14:textId="77777777" w:rsidTr="00A17866">
        <w:trPr>
          <w:jc w:val="center"/>
        </w:trPr>
        <w:tc>
          <w:tcPr>
            <w:tcW w:w="9752" w:type="dxa"/>
            <w:gridSpan w:val="2"/>
          </w:tcPr>
          <w:p w14:paraId="7DBE47C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37F13D1" w14:textId="77777777" w:rsidTr="00A17866">
        <w:trPr>
          <w:jc w:val="center"/>
        </w:trPr>
        <w:tc>
          <w:tcPr>
            <w:tcW w:w="4876" w:type="dxa"/>
            <w:hideMark/>
          </w:tcPr>
          <w:p w14:paraId="29CF600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3A4C75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37F76FF" w14:textId="77777777" w:rsidTr="00A17866">
        <w:trPr>
          <w:jc w:val="center"/>
        </w:trPr>
        <w:tc>
          <w:tcPr>
            <w:tcW w:w="4876" w:type="dxa"/>
            <w:hideMark/>
          </w:tcPr>
          <w:p w14:paraId="2D2804E8" w14:textId="77777777" w:rsidR="009E6EC7" w:rsidRPr="00C60FA4" w:rsidRDefault="009E6EC7" w:rsidP="00A17866">
            <w:pPr>
              <w:spacing w:after="120"/>
            </w:pPr>
            <w:r w:rsidRPr="00C60FA4">
              <w:t>9.</w:t>
            </w:r>
            <w:r w:rsidRPr="00C60FA4">
              <w:tab/>
            </w:r>
            <w:r w:rsidRPr="00C60FA4">
              <w:rPr>
                <w:b/>
                <w:i/>
              </w:rPr>
              <w:t xml:space="preserve">Ladarba jiġi stabbilit, iċ-Ċentru tal-UE għandu </w:t>
            </w:r>
            <w:proofErr w:type="spellStart"/>
            <w:r w:rsidRPr="00C60FA4">
              <w:rPr>
                <w:b/>
                <w:i/>
              </w:rPr>
              <w:t>jappoġġa</w:t>
            </w:r>
            <w:proofErr w:type="spellEnd"/>
            <w:r w:rsidRPr="00C60FA4">
              <w:t xml:space="preserve"> b’mod </w:t>
            </w:r>
            <w:proofErr w:type="spellStart"/>
            <w:r w:rsidRPr="00C60FA4">
              <w:t>proattiv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l-isforzi</w:t>
            </w:r>
            <w:r w:rsidRPr="00C60FA4">
              <w:t xml:space="preserve"> tal-Istati Membri dwar l-assistenza lill-vittmi </w:t>
            </w:r>
            <w:r w:rsidRPr="00C60FA4">
              <w:rPr>
                <w:b/>
                <w:bCs/>
                <w:i/>
                <w:iCs/>
              </w:rPr>
              <w:t>billi</w:t>
            </w:r>
            <w:r w:rsidRPr="00C60FA4">
              <w:t>:</w:t>
            </w:r>
          </w:p>
        </w:tc>
        <w:tc>
          <w:tcPr>
            <w:tcW w:w="4876" w:type="dxa"/>
            <w:hideMark/>
          </w:tcPr>
          <w:p w14:paraId="7350F2CC" w14:textId="77777777" w:rsidR="009E6EC7" w:rsidRPr="00C60FA4" w:rsidRDefault="009E6EC7" w:rsidP="00A17866">
            <w:pPr>
              <w:spacing w:after="120"/>
            </w:pPr>
            <w:r w:rsidRPr="00C60FA4">
              <w:t>9.</w:t>
            </w:r>
            <w:r w:rsidRPr="00C60FA4">
              <w:tab/>
            </w:r>
            <w:r w:rsidRPr="00C60FA4">
              <w:rPr>
                <w:b/>
                <w:i/>
              </w:rPr>
              <w:t>L-isforzi</w:t>
            </w:r>
            <w:r w:rsidRPr="00C60FA4">
              <w:t xml:space="preserve"> tal-Istati Membri dwar l-assistenza lill-vittmi għandhom jiġu appoġġati b’mod </w:t>
            </w:r>
            <w:proofErr w:type="spellStart"/>
            <w:r w:rsidRPr="00C60FA4">
              <w:t>proattiv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miċ-Ċentru tal-UE, ladarba jiġi stabbilit minn</w:t>
            </w:r>
            <w:r w:rsidRPr="00C60FA4">
              <w:t>:</w:t>
            </w:r>
          </w:p>
        </w:tc>
      </w:tr>
    </w:tbl>
    <w:p w14:paraId="4C04C3EB" w14:textId="77777777" w:rsidR="009E6EC7" w:rsidRPr="00C60FA4" w:rsidRDefault="009E6EC7" w:rsidP="009E6EC7"/>
    <w:p w14:paraId="6DDCD97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144</w:t>
      </w:r>
    </w:p>
    <w:p w14:paraId="4C8EEAC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1D140E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95C4AFC" w14:textId="77777777" w:rsidTr="00A17866">
        <w:trPr>
          <w:jc w:val="center"/>
        </w:trPr>
        <w:tc>
          <w:tcPr>
            <w:tcW w:w="9752" w:type="dxa"/>
            <w:gridSpan w:val="2"/>
          </w:tcPr>
          <w:p w14:paraId="73B31C9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D547EC8" w14:textId="77777777" w:rsidTr="00A17866">
        <w:trPr>
          <w:jc w:val="center"/>
        </w:trPr>
        <w:tc>
          <w:tcPr>
            <w:tcW w:w="4876" w:type="dxa"/>
            <w:hideMark/>
          </w:tcPr>
          <w:p w14:paraId="24B56AB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ECB6E5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CF9758E" w14:textId="77777777" w:rsidTr="00A17866">
        <w:trPr>
          <w:jc w:val="center"/>
        </w:trPr>
        <w:tc>
          <w:tcPr>
            <w:tcW w:w="4876" w:type="dxa"/>
            <w:hideMark/>
          </w:tcPr>
          <w:p w14:paraId="6D909891" w14:textId="77777777" w:rsidR="009E6EC7" w:rsidRPr="00C60FA4" w:rsidRDefault="009E6EC7" w:rsidP="00A17866">
            <w:pPr>
              <w:spacing w:after="120"/>
            </w:pPr>
            <w:r w:rsidRPr="00C60FA4">
              <w:t xml:space="preserve">Protezzjoni ta’ tfal </w:t>
            </w:r>
            <w:r w:rsidRPr="00C60FA4">
              <w:rPr>
                <w:b/>
                <w:i/>
              </w:rPr>
              <w:t xml:space="preserve">vittmi </w:t>
            </w:r>
            <w:r w:rsidRPr="00C60FA4">
              <w:t>f’investigazzjonijiet u proċedimenti kriminali</w:t>
            </w:r>
          </w:p>
        </w:tc>
        <w:tc>
          <w:tcPr>
            <w:tcW w:w="4876" w:type="dxa"/>
            <w:hideMark/>
          </w:tcPr>
          <w:p w14:paraId="5F39F1AD" w14:textId="77777777" w:rsidR="009E6EC7" w:rsidRPr="00C60FA4" w:rsidRDefault="009E6EC7" w:rsidP="00A17866">
            <w:pPr>
              <w:spacing w:after="120"/>
            </w:pPr>
            <w:r w:rsidRPr="00C60FA4">
              <w:t>Protezzjoni ta’ tfal f’investigazzjonijiet u proċedimenti kriminali</w:t>
            </w:r>
          </w:p>
        </w:tc>
      </w:tr>
    </w:tbl>
    <w:p w14:paraId="191F9E28" w14:textId="77777777" w:rsidR="009E6EC7" w:rsidRPr="00C60FA4" w:rsidRDefault="009E6EC7" w:rsidP="009E6EC7"/>
    <w:p w14:paraId="34723D79" w14:textId="5F010E21" w:rsidR="007507A0" w:rsidRPr="007507A0" w:rsidRDefault="007507A0" w:rsidP="007507A0">
      <w:pPr>
        <w:pStyle w:val="AMNumberTabs0"/>
        <w:keepNext/>
      </w:pPr>
      <w:r w:rsidRPr="00C60FA4">
        <w:t>Emenda</w:t>
      </w:r>
      <w:r w:rsidRPr="00C60FA4">
        <w:tab/>
      </w:r>
      <w:r w:rsidRPr="00C60FA4">
        <w:tab/>
      </w:r>
      <w:r>
        <w:t>145</w:t>
      </w:r>
    </w:p>
    <w:p w14:paraId="6D0328A3" w14:textId="2EC77222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D3AF9B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FD1D0A8" w14:textId="77777777" w:rsidTr="00A17866">
        <w:trPr>
          <w:jc w:val="center"/>
        </w:trPr>
        <w:tc>
          <w:tcPr>
            <w:tcW w:w="9752" w:type="dxa"/>
            <w:gridSpan w:val="2"/>
          </w:tcPr>
          <w:p w14:paraId="4A89B42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1AAA2BC" w14:textId="77777777" w:rsidTr="00A17866">
        <w:trPr>
          <w:jc w:val="center"/>
        </w:trPr>
        <w:tc>
          <w:tcPr>
            <w:tcW w:w="4876" w:type="dxa"/>
            <w:hideMark/>
          </w:tcPr>
          <w:p w14:paraId="4F3E7A3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AE4AC1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3138F31" w14:textId="77777777" w:rsidTr="00A17866">
        <w:trPr>
          <w:jc w:val="center"/>
        </w:trPr>
        <w:tc>
          <w:tcPr>
            <w:tcW w:w="4876" w:type="dxa"/>
            <w:hideMark/>
          </w:tcPr>
          <w:p w14:paraId="2A31B880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fl-investigazzjonijiet u l-proċedimenti kriminali,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mar-rwol tal-vittmi fis-sistema relevanti tal-ġustizzja, l-awtoritajiet kompetenti jaħtru rappreżentant speċjali għat-tfal vittmi fejn, </w:t>
            </w:r>
            <w:r w:rsidRPr="00C60FA4">
              <w:lastRenderedPageBreak/>
              <w:t>taħt il-liġi nazzjonali, id-</w:t>
            </w:r>
            <w:proofErr w:type="spellStart"/>
            <w:r w:rsidRPr="00C60FA4">
              <w:t>detenturi</w:t>
            </w:r>
            <w:proofErr w:type="spellEnd"/>
            <w:r w:rsidRPr="00C60FA4">
              <w:t xml:space="preserve"> tar-responsabbiltà tal-ġenituri jkunu </w:t>
            </w:r>
            <w:proofErr w:type="spellStart"/>
            <w:r w:rsidRPr="00C60FA4">
              <w:t>preklużi</w:t>
            </w:r>
            <w:proofErr w:type="spellEnd"/>
            <w:r w:rsidRPr="00C60FA4">
              <w:t xml:space="preserve"> milli jirrappreżentaw lit-tfal bħala riżultat ta’ konflitt ta’ interess bejnhom u t-tfal vittmi, jew fejn it-tfal ma jkunux akkumpanjati jew ikunu separati mill-familja.</w:t>
            </w:r>
          </w:p>
        </w:tc>
        <w:tc>
          <w:tcPr>
            <w:tcW w:w="4876" w:type="dxa"/>
            <w:hideMark/>
          </w:tcPr>
          <w:p w14:paraId="507FD4CD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1.</w:t>
            </w:r>
            <w:r w:rsidRPr="00C60FA4">
              <w:tab/>
              <w:t>L-Istati Membri għandhom jieħdu l-miżuri meħtieġa biex jiżguraw li fl-investigazzjonijiet u l-proċedimenti kriminali,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mar-rwol tal-vittmi fis-sistema relevanti tal-ġustizzja, l-awtoritajiet kompetenti jaħtru rappreżentant speċjali għat-tfal vittmi fejn, </w:t>
            </w:r>
            <w:r w:rsidRPr="00C60FA4">
              <w:lastRenderedPageBreak/>
              <w:t>taħt il-liġi nazzjonali, id-</w:t>
            </w:r>
            <w:proofErr w:type="spellStart"/>
            <w:r w:rsidRPr="00C60FA4">
              <w:t>detenturi</w:t>
            </w:r>
            <w:proofErr w:type="spellEnd"/>
            <w:r w:rsidRPr="00C60FA4">
              <w:t xml:space="preserve"> tar-responsabbiltà tal-ġenituri jkunu </w:t>
            </w:r>
            <w:proofErr w:type="spellStart"/>
            <w:r w:rsidRPr="00C60FA4">
              <w:t>preklużi</w:t>
            </w:r>
            <w:proofErr w:type="spellEnd"/>
            <w:r w:rsidRPr="00C60FA4">
              <w:t xml:space="preserve"> milli jirrappreżentaw lit-tfal bħala riżultat ta’ konflitt ta’ interess bejnhom u t-tfal vittmi, jew fejn it-tfal ma jkunux akkumpanjati jew ikunu separati mill-familja. </w:t>
            </w:r>
            <w:r w:rsidRPr="00C60FA4">
              <w:rPr>
                <w:b/>
                <w:i/>
              </w:rPr>
              <w:t>L-awtoritajiet kollha involuti fil-proċedimenti għandhom jitħarrġu f’ġustizzja adattata għat-tfal.</w:t>
            </w:r>
          </w:p>
        </w:tc>
      </w:tr>
    </w:tbl>
    <w:p w14:paraId="30693906" w14:textId="77777777" w:rsidR="009E6EC7" w:rsidRPr="00C60FA4" w:rsidRDefault="009E6EC7" w:rsidP="009E6EC7"/>
    <w:p w14:paraId="4FBD5613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146</w:t>
      </w:r>
    </w:p>
    <w:p w14:paraId="2D9BE7E7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11C49F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DBA6762" w14:textId="77777777" w:rsidTr="00A17866">
        <w:trPr>
          <w:jc w:val="center"/>
        </w:trPr>
        <w:tc>
          <w:tcPr>
            <w:tcW w:w="9752" w:type="dxa"/>
            <w:gridSpan w:val="2"/>
          </w:tcPr>
          <w:p w14:paraId="454E08F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2CD5894" w14:textId="77777777" w:rsidTr="00A17866">
        <w:trPr>
          <w:jc w:val="center"/>
        </w:trPr>
        <w:tc>
          <w:tcPr>
            <w:tcW w:w="4876" w:type="dxa"/>
            <w:hideMark/>
          </w:tcPr>
          <w:p w14:paraId="531D064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B8685F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78D716D" w14:textId="77777777" w:rsidTr="00A17866">
        <w:trPr>
          <w:jc w:val="center"/>
        </w:trPr>
        <w:tc>
          <w:tcPr>
            <w:tcW w:w="4876" w:type="dxa"/>
            <w:hideMark/>
          </w:tcPr>
          <w:p w14:paraId="6ACBDA10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l-intervisti mat-tfal vittmi </w:t>
            </w:r>
            <w:r w:rsidRPr="00C60FA4">
              <w:rPr>
                <w:b/>
                <w:i/>
              </w:rPr>
              <w:t>jsiru</w:t>
            </w:r>
            <w:r w:rsidRPr="00C60FA4">
              <w:t xml:space="preserve"> mingħajr dewmien mhux ġustifikat wara li l-fatti jkunu ġew </w:t>
            </w:r>
            <w:proofErr w:type="spellStart"/>
            <w:r w:rsidRPr="00C60FA4">
              <w:t>irrapportati</w:t>
            </w:r>
            <w:proofErr w:type="spellEnd"/>
            <w:r w:rsidRPr="00C60FA4">
              <w:t xml:space="preserve"> lill-awtoritajiet kompetenti;</w:t>
            </w:r>
          </w:p>
        </w:tc>
        <w:tc>
          <w:tcPr>
            <w:tcW w:w="4876" w:type="dxa"/>
            <w:hideMark/>
          </w:tcPr>
          <w:p w14:paraId="29798FC6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l-intervisti mat-tfal vittmi </w:t>
            </w:r>
            <w:r w:rsidRPr="00C60FA4">
              <w:rPr>
                <w:b/>
                <w:i/>
              </w:rPr>
              <w:t>jew, fejn applikabbli, ma’ xhieda tfal, isiru</w:t>
            </w:r>
            <w:r w:rsidRPr="00C60FA4">
              <w:t xml:space="preserve"> mingħajr dewmien mhux ġustifikat wara li l-fatti jkunu ġew </w:t>
            </w:r>
            <w:proofErr w:type="spellStart"/>
            <w:r w:rsidRPr="00C60FA4">
              <w:t>irrapportati</w:t>
            </w:r>
            <w:proofErr w:type="spellEnd"/>
            <w:r w:rsidRPr="00C60FA4">
              <w:t xml:space="preserve"> lill-awtoritajiet kompetenti;</w:t>
            </w:r>
          </w:p>
        </w:tc>
      </w:tr>
    </w:tbl>
    <w:p w14:paraId="48453BE9" w14:textId="77777777" w:rsidR="009E6EC7" w:rsidRPr="00C60FA4" w:rsidRDefault="009E6EC7" w:rsidP="009E6EC7"/>
    <w:p w14:paraId="2318474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147</w:t>
      </w:r>
    </w:p>
    <w:p w14:paraId="7572CB9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FF8B85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72E3438" w14:textId="77777777" w:rsidTr="00A17866">
        <w:trPr>
          <w:jc w:val="center"/>
        </w:trPr>
        <w:tc>
          <w:tcPr>
            <w:tcW w:w="9752" w:type="dxa"/>
            <w:gridSpan w:val="2"/>
          </w:tcPr>
          <w:p w14:paraId="13C5D2A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B9AD5A6" w14:textId="77777777" w:rsidTr="00A17866">
        <w:trPr>
          <w:jc w:val="center"/>
        </w:trPr>
        <w:tc>
          <w:tcPr>
            <w:tcW w:w="4876" w:type="dxa"/>
            <w:hideMark/>
          </w:tcPr>
          <w:p w14:paraId="329617F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323485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812933E" w14:textId="77777777" w:rsidTr="00A17866">
        <w:trPr>
          <w:jc w:val="center"/>
        </w:trPr>
        <w:tc>
          <w:tcPr>
            <w:tcW w:w="4876" w:type="dxa"/>
            <w:hideMark/>
          </w:tcPr>
          <w:p w14:paraId="3E0302F1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l-intervisti mat-tfal vittmi </w:t>
            </w:r>
            <w:r w:rsidRPr="00C60FA4">
              <w:rPr>
                <w:b/>
                <w:i/>
              </w:rPr>
              <w:t>jsiru</w:t>
            </w:r>
            <w:r w:rsidRPr="00C60FA4">
              <w:t xml:space="preserve"> f’post imfassal jew adattat għal dan il-fini;</w:t>
            </w:r>
          </w:p>
        </w:tc>
        <w:tc>
          <w:tcPr>
            <w:tcW w:w="4876" w:type="dxa"/>
            <w:hideMark/>
          </w:tcPr>
          <w:p w14:paraId="1494B5E3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l-intervisti mat-tfal vittmi </w:t>
            </w:r>
            <w:r w:rsidRPr="00C60FA4">
              <w:rPr>
                <w:b/>
                <w:i/>
              </w:rPr>
              <w:t>jew, fejn applikabbli, ma’ xhieda tfal, isiru</w:t>
            </w:r>
            <w:r w:rsidRPr="00C60FA4">
              <w:t xml:space="preserve"> f’post imfassal jew adattat għal dan il-fini;</w:t>
            </w:r>
          </w:p>
        </w:tc>
      </w:tr>
    </w:tbl>
    <w:p w14:paraId="6BA779D4" w14:textId="77777777" w:rsidR="009E6EC7" w:rsidRPr="00C60FA4" w:rsidRDefault="009E6EC7" w:rsidP="009E6EC7"/>
    <w:p w14:paraId="12F99EB9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148</w:t>
      </w:r>
    </w:p>
    <w:p w14:paraId="0D4AD77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B394CF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3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A8D1DFF" w14:textId="77777777" w:rsidTr="00A17866">
        <w:trPr>
          <w:jc w:val="center"/>
        </w:trPr>
        <w:tc>
          <w:tcPr>
            <w:tcW w:w="9752" w:type="dxa"/>
            <w:gridSpan w:val="2"/>
          </w:tcPr>
          <w:p w14:paraId="304AA44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16AD538" w14:textId="77777777" w:rsidTr="00A17866">
        <w:trPr>
          <w:jc w:val="center"/>
        </w:trPr>
        <w:tc>
          <w:tcPr>
            <w:tcW w:w="4876" w:type="dxa"/>
            <w:hideMark/>
          </w:tcPr>
          <w:p w14:paraId="52C4902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9DC3F0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7773A8E" w14:textId="77777777" w:rsidTr="00A17866">
        <w:trPr>
          <w:jc w:val="center"/>
        </w:trPr>
        <w:tc>
          <w:tcPr>
            <w:tcW w:w="4876" w:type="dxa"/>
            <w:hideMark/>
          </w:tcPr>
          <w:p w14:paraId="2A82B1D7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>l-intervisti mat-tfal vittmi jitwettqu minn jew permezz ta’ professjonisti mħarrġa għal dak il-fini;</w:t>
            </w:r>
          </w:p>
        </w:tc>
        <w:tc>
          <w:tcPr>
            <w:tcW w:w="4876" w:type="dxa"/>
            <w:hideMark/>
          </w:tcPr>
          <w:p w14:paraId="72ED5F8B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 xml:space="preserve">l-intervisti mat-tfal vittmi </w:t>
            </w:r>
            <w:r w:rsidRPr="00C60FA4">
              <w:rPr>
                <w:b/>
                <w:i/>
              </w:rPr>
              <w:t xml:space="preserve">jew, fejn applikabbli, ma’ xhieda tfal, </w:t>
            </w:r>
            <w:r w:rsidRPr="00C60FA4">
              <w:t>jitwettqu minn jew permezz ta’ professjonisti mħarrġa għal dak il-fini;</w:t>
            </w:r>
          </w:p>
        </w:tc>
      </w:tr>
    </w:tbl>
    <w:p w14:paraId="540E1228" w14:textId="77777777" w:rsidR="009E6EC7" w:rsidRPr="00C60FA4" w:rsidRDefault="009E6EC7" w:rsidP="009E6EC7"/>
    <w:p w14:paraId="3ADB67B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149</w:t>
      </w:r>
    </w:p>
    <w:p w14:paraId="0E25BF0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91D4AB3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BFF9275" w14:textId="77777777" w:rsidTr="00A17866">
        <w:trPr>
          <w:jc w:val="center"/>
        </w:trPr>
        <w:tc>
          <w:tcPr>
            <w:tcW w:w="9752" w:type="dxa"/>
            <w:gridSpan w:val="2"/>
          </w:tcPr>
          <w:p w14:paraId="53C79DD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92385BE" w14:textId="77777777" w:rsidTr="00A17866">
        <w:trPr>
          <w:jc w:val="center"/>
        </w:trPr>
        <w:tc>
          <w:tcPr>
            <w:tcW w:w="4876" w:type="dxa"/>
            <w:hideMark/>
          </w:tcPr>
          <w:p w14:paraId="06A2595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D491E7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FA4803D" w14:textId="77777777" w:rsidTr="00A17866">
        <w:trPr>
          <w:jc w:val="center"/>
        </w:trPr>
        <w:tc>
          <w:tcPr>
            <w:tcW w:w="4876" w:type="dxa"/>
            <w:hideMark/>
          </w:tcPr>
          <w:p w14:paraId="02CE85D2" w14:textId="77777777" w:rsidR="009E6EC7" w:rsidRPr="00C60FA4" w:rsidRDefault="009E6EC7" w:rsidP="00A17866">
            <w:pPr>
              <w:spacing w:after="120"/>
            </w:pPr>
            <w:r w:rsidRPr="00C60FA4">
              <w:t>(d)</w:t>
            </w:r>
            <w:r w:rsidRPr="00C60FA4">
              <w:tab/>
              <w:t>l-istess persuni, jekk possibbli u fejn adatt, imexxu l-intervisti kollha mat-tfal vittmi;</w:t>
            </w:r>
          </w:p>
        </w:tc>
        <w:tc>
          <w:tcPr>
            <w:tcW w:w="4876" w:type="dxa"/>
            <w:hideMark/>
          </w:tcPr>
          <w:p w14:paraId="47F07AD1" w14:textId="77777777" w:rsidR="009E6EC7" w:rsidRPr="00C60FA4" w:rsidRDefault="009E6EC7" w:rsidP="00A17866">
            <w:pPr>
              <w:spacing w:after="120"/>
            </w:pPr>
            <w:r w:rsidRPr="00C60FA4">
              <w:t>(d)</w:t>
            </w:r>
            <w:r w:rsidRPr="00C60FA4">
              <w:tab/>
              <w:t>l-istess persuni, jekk possibbli u fejn adatt, imexxu l-intervisti kollha mat-tfal vittmi</w:t>
            </w:r>
            <w:r w:rsidRPr="00C60FA4">
              <w:rPr>
                <w:b/>
                <w:i/>
              </w:rPr>
              <w:t xml:space="preserve"> jew, fejn applikabbli, ma’ xhieda tfal</w:t>
            </w:r>
            <w:r w:rsidRPr="00C60FA4">
              <w:t>;</w:t>
            </w:r>
          </w:p>
        </w:tc>
      </w:tr>
    </w:tbl>
    <w:p w14:paraId="14D88C9D" w14:textId="77777777" w:rsidR="009E6EC7" w:rsidRPr="00C60FA4" w:rsidRDefault="009E6EC7" w:rsidP="009E6EC7"/>
    <w:p w14:paraId="52971E9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150</w:t>
      </w:r>
    </w:p>
    <w:p w14:paraId="0A7DE34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A859CE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3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D77407F" w14:textId="77777777" w:rsidTr="00A17866">
        <w:trPr>
          <w:jc w:val="center"/>
        </w:trPr>
        <w:tc>
          <w:tcPr>
            <w:tcW w:w="9752" w:type="dxa"/>
            <w:gridSpan w:val="2"/>
          </w:tcPr>
          <w:p w14:paraId="12E1DA1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76A2697" w14:textId="77777777" w:rsidTr="00A17866">
        <w:trPr>
          <w:jc w:val="center"/>
        </w:trPr>
        <w:tc>
          <w:tcPr>
            <w:tcW w:w="4876" w:type="dxa"/>
            <w:hideMark/>
          </w:tcPr>
          <w:p w14:paraId="62F23A2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AEBBE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41F9344" w14:textId="77777777" w:rsidTr="00A17866">
        <w:trPr>
          <w:jc w:val="center"/>
        </w:trPr>
        <w:tc>
          <w:tcPr>
            <w:tcW w:w="4876" w:type="dxa"/>
            <w:hideMark/>
          </w:tcPr>
          <w:p w14:paraId="2E573AC3" w14:textId="77777777" w:rsidR="009E6EC7" w:rsidRPr="00C60FA4" w:rsidRDefault="009E6EC7" w:rsidP="00A17866">
            <w:pPr>
              <w:spacing w:after="120"/>
            </w:pPr>
            <w:r w:rsidRPr="00C60FA4">
              <w:t>(f)</w:t>
            </w:r>
            <w:r w:rsidRPr="00C60FA4">
              <w:tab/>
              <w:t>it-tfal vittmi jistgħu jkunu akkumpanjati mir-rappreżentant legali tagħhom jew, fejn adatt, minn adult tal-għażla tagħhom, sakemm ma tkunx ittieħdet deċiżjoni motivata kontra dik il-persuna.</w:t>
            </w:r>
          </w:p>
        </w:tc>
        <w:tc>
          <w:tcPr>
            <w:tcW w:w="4876" w:type="dxa"/>
            <w:hideMark/>
          </w:tcPr>
          <w:p w14:paraId="63761564" w14:textId="77777777" w:rsidR="009E6EC7" w:rsidRPr="00C60FA4" w:rsidRDefault="009E6EC7" w:rsidP="00A17866">
            <w:pPr>
              <w:spacing w:after="120"/>
            </w:pPr>
            <w:r w:rsidRPr="00C60FA4">
              <w:t>(f)</w:t>
            </w:r>
            <w:r w:rsidRPr="00C60FA4">
              <w:tab/>
              <w:t xml:space="preserve">it-tfal vittmi </w:t>
            </w:r>
            <w:r w:rsidRPr="00C60FA4">
              <w:rPr>
                <w:b/>
                <w:i/>
              </w:rPr>
              <w:t xml:space="preserve">jew, fejn applikabbli, ix-xhieda tfal, </w:t>
            </w:r>
            <w:r w:rsidRPr="00C60FA4">
              <w:t>jistgħu jkunu akkumpanjati mir-rappreżentant legali tagħhom jew, fejn adatt, minn adult tal-għażla tagħhom, sakemm ma tkunx ittieħdet deċiżjoni motivata kontra dik il-persuna.</w:t>
            </w:r>
          </w:p>
        </w:tc>
      </w:tr>
    </w:tbl>
    <w:p w14:paraId="0A616DCD" w14:textId="77777777" w:rsidR="009E6EC7" w:rsidRPr="00C60FA4" w:rsidRDefault="009E6EC7" w:rsidP="009E6EC7"/>
    <w:p w14:paraId="56BDF9A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151</w:t>
      </w:r>
    </w:p>
    <w:p w14:paraId="511EA37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F72612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C75155D" w14:textId="77777777" w:rsidTr="00A17866">
        <w:trPr>
          <w:jc w:val="center"/>
        </w:trPr>
        <w:tc>
          <w:tcPr>
            <w:tcW w:w="9752" w:type="dxa"/>
            <w:gridSpan w:val="2"/>
          </w:tcPr>
          <w:p w14:paraId="0206DDB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CC10B40" w14:textId="77777777" w:rsidTr="00A17866">
        <w:trPr>
          <w:jc w:val="center"/>
        </w:trPr>
        <w:tc>
          <w:tcPr>
            <w:tcW w:w="4876" w:type="dxa"/>
            <w:hideMark/>
          </w:tcPr>
          <w:p w14:paraId="12C1871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568B3A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826C1DC" w14:textId="77777777" w:rsidTr="00A17866">
        <w:trPr>
          <w:jc w:val="center"/>
        </w:trPr>
        <w:tc>
          <w:tcPr>
            <w:tcW w:w="4876" w:type="dxa"/>
            <w:hideMark/>
          </w:tcPr>
          <w:p w14:paraId="54D95A36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>L-Istati Membri għandhom jieħdu l-miżuri kollha meħtieġa biex jiżguraw li, f’investigazzjonijiet kriminali ta’ kwalunkwe mir-reati msemmijin fl-Artikoli 3 sa 9</w:t>
            </w:r>
            <w:r w:rsidRPr="00C60FA4">
              <w:rPr>
                <w:b/>
                <w:i/>
              </w:rPr>
              <w:t> </w:t>
            </w:r>
            <w:r w:rsidRPr="00C60FA4">
              <w:t xml:space="preserve">, l-intervisti kollha mat-tfal vittmi jew, fejn </w:t>
            </w:r>
            <w:r w:rsidRPr="00C60FA4">
              <w:rPr>
                <w:b/>
                <w:i/>
              </w:rPr>
              <w:t>xieraq</w:t>
            </w:r>
            <w:r w:rsidRPr="00C60FA4">
              <w:t>, ma’ xhieda tfal, ikunu jistgħu jiġu rreġistrati b’mod awdjoviżiv u li dawn ir-reġistrazzjonijiet awdjoviżivi tal-intervisti jkunu jistgħu jintużaw bħala evidenza fi proċedimenti tal-qorti kriminali,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mar-regoli taħt il-liġi nazzjonali tagħhom.</w:t>
            </w:r>
          </w:p>
        </w:tc>
        <w:tc>
          <w:tcPr>
            <w:tcW w:w="4876" w:type="dxa"/>
            <w:hideMark/>
          </w:tcPr>
          <w:p w14:paraId="316699CB" w14:textId="77777777" w:rsidR="009E6EC7" w:rsidRPr="00C60FA4" w:rsidRDefault="009E6EC7" w:rsidP="00A17866">
            <w:pPr>
              <w:spacing w:after="120"/>
            </w:pPr>
            <w:r w:rsidRPr="00C60FA4">
              <w:t>4.</w:t>
            </w:r>
            <w:r w:rsidRPr="00C60FA4">
              <w:tab/>
              <w:t xml:space="preserve">L-Istati Membri għandhom jieħdu l-miżuri kollha meħtieġa biex jiżguraw li, f’investigazzjonijiet kriminali ta’ kwalunkwe mir-reati msemmijin fl-Artikoli 3 sa 9, l-intervisti kollha mat-tfal vittmi jew, fejn </w:t>
            </w:r>
            <w:r w:rsidRPr="00C60FA4">
              <w:rPr>
                <w:b/>
                <w:i/>
              </w:rPr>
              <w:t>applikabbli</w:t>
            </w:r>
            <w:r w:rsidRPr="00C60FA4">
              <w:t>, ma’ xhieda tfal, ikunu jistgħu jiġu rreġistrati b’mod awdjoviżiv u li dawn ir-reġistrazzjonijiet awdjoviżivi tal-intervisti jkunu jistgħu jintużaw bħala evidenza fi proċedimenti tal-qorti kriminali,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mar-regoli taħt il-liġi nazzjonali tagħhom.</w:t>
            </w:r>
          </w:p>
        </w:tc>
      </w:tr>
    </w:tbl>
    <w:p w14:paraId="11E7E8D8" w14:textId="77777777" w:rsidR="009E6EC7" w:rsidRPr="00C60FA4" w:rsidRDefault="009E6EC7" w:rsidP="009E6EC7"/>
    <w:p w14:paraId="08DC6AB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152</w:t>
      </w:r>
    </w:p>
    <w:p w14:paraId="0AF74D9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C697D6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8668DED" w14:textId="77777777" w:rsidTr="00A17866">
        <w:trPr>
          <w:jc w:val="center"/>
        </w:trPr>
        <w:tc>
          <w:tcPr>
            <w:tcW w:w="9752" w:type="dxa"/>
            <w:gridSpan w:val="2"/>
          </w:tcPr>
          <w:p w14:paraId="05FC3AC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C7C8B07" w14:textId="77777777" w:rsidTr="00A17866">
        <w:trPr>
          <w:jc w:val="center"/>
        </w:trPr>
        <w:tc>
          <w:tcPr>
            <w:tcW w:w="4876" w:type="dxa"/>
            <w:hideMark/>
          </w:tcPr>
          <w:p w14:paraId="515F7D1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74E937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B05A657" w14:textId="77777777" w:rsidTr="00A17866">
        <w:trPr>
          <w:jc w:val="center"/>
        </w:trPr>
        <w:tc>
          <w:tcPr>
            <w:tcW w:w="4876" w:type="dxa"/>
            <w:hideMark/>
          </w:tcPr>
          <w:p w14:paraId="50EE9855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it-tfal vittmi </w:t>
            </w:r>
            <w:r w:rsidRPr="00C60FA4">
              <w:rPr>
                <w:b/>
                <w:i/>
              </w:rPr>
              <w:t>jkunu</w:t>
            </w:r>
            <w:r w:rsidRPr="00C60FA4">
              <w:t xml:space="preserve"> jistgħu jagħtu xhieda mingħajr ma jkunu preżenti fl-awla tal-qorti, partikolarment bl-użu ta’ teknoloġija ta’ komunikazzjoni adatta.</w:t>
            </w:r>
          </w:p>
        </w:tc>
        <w:tc>
          <w:tcPr>
            <w:tcW w:w="4876" w:type="dxa"/>
            <w:hideMark/>
          </w:tcPr>
          <w:p w14:paraId="6C56DA68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it-tfal vittmi </w:t>
            </w:r>
            <w:r w:rsidRPr="00C60FA4">
              <w:rPr>
                <w:b/>
                <w:i/>
              </w:rPr>
              <w:t>jew, fejn applikabbli, xhieda tfal, ikunu</w:t>
            </w:r>
            <w:r w:rsidRPr="00C60FA4">
              <w:t xml:space="preserve"> jistgħu jagħtu xhieda mingħajr ma jkunu preżenti fl-awla tal-qorti, partikolarment bl-użu ta’ teknoloġija ta’ komunikazzjoni adatta.</w:t>
            </w:r>
          </w:p>
        </w:tc>
      </w:tr>
    </w:tbl>
    <w:p w14:paraId="02CB3A71" w14:textId="77777777" w:rsidR="009E6EC7" w:rsidRPr="00C60FA4" w:rsidRDefault="009E6EC7" w:rsidP="009E6EC7"/>
    <w:p w14:paraId="498DA49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153</w:t>
      </w:r>
    </w:p>
    <w:p w14:paraId="59EF2C4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781F22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7A4CCC0" w14:textId="77777777" w:rsidTr="00A17866">
        <w:trPr>
          <w:jc w:val="center"/>
        </w:trPr>
        <w:tc>
          <w:tcPr>
            <w:tcW w:w="9752" w:type="dxa"/>
            <w:gridSpan w:val="2"/>
          </w:tcPr>
          <w:p w14:paraId="5F33F758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E5D0123" w14:textId="77777777" w:rsidTr="00A17866">
        <w:trPr>
          <w:jc w:val="center"/>
        </w:trPr>
        <w:tc>
          <w:tcPr>
            <w:tcW w:w="4876" w:type="dxa"/>
            <w:hideMark/>
          </w:tcPr>
          <w:p w14:paraId="384FBD2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618BEC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4F500D5" w14:textId="77777777" w:rsidTr="00A17866">
        <w:trPr>
          <w:trHeight w:val="849"/>
          <w:jc w:val="center"/>
        </w:trPr>
        <w:tc>
          <w:tcPr>
            <w:tcW w:w="4876" w:type="dxa"/>
            <w:hideMark/>
          </w:tcPr>
          <w:p w14:paraId="310171CF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 xml:space="preserve">L-Istati Membri għandhom jieħdu l-miżuri meħtieġa, fejn ikun fl-interess ta’ tfal vittmi u b’kont meħud ta’ interessi superjuri oħra, biex jipproteġu l-privatezza, l-identità u l-immaġni tat-tfal vittmi u </w:t>
            </w:r>
            <w:proofErr w:type="spellStart"/>
            <w:r w:rsidRPr="00C60FA4">
              <w:t>jimpedixxu</w:t>
            </w:r>
            <w:proofErr w:type="spellEnd"/>
            <w:r w:rsidRPr="00C60FA4">
              <w:t xml:space="preserve"> t-tixrid pubbliku ta’ kwalunkwe informazzjoni li tista’ twassal għall-identifikazzjoni tagħhom.</w:t>
            </w:r>
          </w:p>
        </w:tc>
        <w:tc>
          <w:tcPr>
            <w:tcW w:w="4876" w:type="dxa"/>
            <w:hideMark/>
          </w:tcPr>
          <w:p w14:paraId="1F77E0BA" w14:textId="77777777" w:rsidR="009E6EC7" w:rsidRPr="00C60FA4" w:rsidRDefault="009E6EC7" w:rsidP="00A17866">
            <w:pPr>
              <w:spacing w:after="120"/>
            </w:pPr>
            <w:r w:rsidRPr="00C60FA4">
              <w:t>6.</w:t>
            </w:r>
            <w:r w:rsidRPr="00C60FA4">
              <w:tab/>
              <w:t xml:space="preserve">L-Istati Membri għandhom jieħdu l-miżuri meħtieġa, fejn ikun fl-interess ta’ tfal vittmi </w:t>
            </w:r>
            <w:r w:rsidRPr="00C60FA4">
              <w:rPr>
                <w:b/>
                <w:i/>
              </w:rPr>
              <w:t xml:space="preserve">jew, fejn applikabbli, xhieda tfal </w:t>
            </w:r>
            <w:r w:rsidRPr="00C60FA4">
              <w:t>u b’kont meħud ta’ interessi superjuri oħra, biex jipproteġu l-privatezza, l-identità u l-immaġni tat-tfal vittmi</w:t>
            </w:r>
            <w:r w:rsidRPr="00C60FA4">
              <w:rPr>
                <w:b/>
                <w:i/>
              </w:rPr>
              <w:t xml:space="preserve"> u ta’ xhieda tfal</w:t>
            </w:r>
            <w:r w:rsidRPr="00C60FA4">
              <w:t xml:space="preserve"> u </w:t>
            </w:r>
            <w:proofErr w:type="spellStart"/>
            <w:r w:rsidRPr="00C60FA4">
              <w:t>jimpedixxu</w:t>
            </w:r>
            <w:proofErr w:type="spellEnd"/>
            <w:r w:rsidRPr="00C60FA4">
              <w:t xml:space="preserve"> t-tixrid pubbliku ta’ kwalunkwe informazzjoni li tista’ twassal għall-identifikazzjoni tagħhom.</w:t>
            </w:r>
          </w:p>
        </w:tc>
      </w:tr>
    </w:tbl>
    <w:p w14:paraId="562DCD3C" w14:textId="77777777" w:rsidR="009E6EC7" w:rsidRPr="00C60FA4" w:rsidRDefault="009E6EC7" w:rsidP="009E6EC7"/>
    <w:p w14:paraId="3627592E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154</w:t>
      </w:r>
    </w:p>
    <w:p w14:paraId="1E95002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5335B6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22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95EA0D6" w14:textId="77777777" w:rsidTr="00A17866">
        <w:trPr>
          <w:jc w:val="center"/>
        </w:trPr>
        <w:tc>
          <w:tcPr>
            <w:tcW w:w="9752" w:type="dxa"/>
            <w:gridSpan w:val="2"/>
          </w:tcPr>
          <w:p w14:paraId="2E45DDE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6871903" w14:textId="77777777" w:rsidTr="00A17866">
        <w:trPr>
          <w:jc w:val="center"/>
        </w:trPr>
        <w:tc>
          <w:tcPr>
            <w:tcW w:w="4876" w:type="dxa"/>
            <w:hideMark/>
          </w:tcPr>
          <w:p w14:paraId="4E4D1B3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F1AE9C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B808D2D" w14:textId="77777777" w:rsidTr="00A17866">
        <w:trPr>
          <w:jc w:val="center"/>
        </w:trPr>
        <w:tc>
          <w:tcPr>
            <w:tcW w:w="4876" w:type="dxa"/>
            <w:hideMark/>
          </w:tcPr>
          <w:p w14:paraId="47D7580A" w14:textId="77777777" w:rsidR="009E6EC7" w:rsidRPr="00C60FA4" w:rsidRDefault="009E6EC7" w:rsidP="00A17866">
            <w:pPr>
              <w:spacing w:after="120"/>
            </w:pPr>
            <w:r w:rsidRPr="00C60FA4">
              <w:t>7.</w:t>
            </w:r>
            <w:r w:rsidRPr="00C60FA4">
              <w:tab/>
              <w:t xml:space="preserve">L-Istati Membri għandhom jieħdu l-miżuri meħtieġa biex jiżguraw li, meta l-parteċipazzjoni tat-tfal tkun meħtieġa fi proċedimenti tal-qorti kriminali relatati ma’ kwalunkwe wieħed mir-reati msemmija fl-Artikoli 3 sa 9, il-qorti tqis </w:t>
            </w:r>
            <w:r w:rsidRPr="00C60FA4">
              <w:rPr>
                <w:b/>
                <w:i/>
              </w:rPr>
              <w:t>l-età</w:t>
            </w:r>
            <w:r w:rsidRPr="00C60FA4">
              <w:t xml:space="preserve"> u </w:t>
            </w:r>
            <w:r w:rsidRPr="00C60FA4">
              <w:rPr>
                <w:b/>
                <w:i/>
              </w:rPr>
              <w:t>l-</w:t>
            </w:r>
            <w:proofErr w:type="spellStart"/>
            <w:r w:rsidRPr="00C60FA4">
              <w:rPr>
                <w:b/>
                <w:i/>
              </w:rPr>
              <w:t>maturità</w:t>
            </w:r>
            <w:proofErr w:type="spellEnd"/>
            <w:r w:rsidRPr="00C60FA4">
              <w:t xml:space="preserve"> tat-tfal</w:t>
            </w:r>
            <w:r w:rsidRPr="00C60FA4">
              <w:rPr>
                <w:b/>
                <w:i/>
              </w:rPr>
              <w:t xml:space="preserve"> fil-proċedimenti tal-qorti rilevanti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2B594A35" w14:textId="77777777" w:rsidR="009E6EC7" w:rsidRPr="00C60FA4" w:rsidRDefault="009E6EC7" w:rsidP="00A17866">
            <w:pPr>
              <w:spacing w:after="120"/>
            </w:pPr>
            <w:r w:rsidRPr="00C60FA4">
              <w:t>7.</w:t>
            </w:r>
            <w:r w:rsidRPr="00C60FA4">
              <w:tab/>
              <w:t xml:space="preserve">L-Istati Membri għandhom jieħdu l-miżuri meħtieġa biex jiżguraw li, meta l-parteċipazzjoni tat-tfal tkun meħtieġa fi proċedimenti tal-qorti kriminali relatati ma’ kwalunkwe wieħed mir-reati msemmija fl-Artikoli 3 sa 9, il-qorti tqis </w:t>
            </w:r>
            <w:r w:rsidRPr="00C60FA4">
              <w:rPr>
                <w:b/>
                <w:i/>
              </w:rPr>
              <w:t>il-</w:t>
            </w:r>
            <w:proofErr w:type="spellStart"/>
            <w:r w:rsidRPr="00C60FA4">
              <w:rPr>
                <w:b/>
                <w:i/>
              </w:rPr>
              <w:t>vulnerabbiltajiet</w:t>
            </w:r>
            <w:proofErr w:type="spellEnd"/>
            <w:r w:rsidRPr="00C60FA4">
              <w:rPr>
                <w:b/>
                <w:i/>
              </w:rPr>
              <w:t xml:space="preserve"> tat-tfal fil-proċedimenti tal-qorti rilevanti, inklużi dawk relatati mal-età, il-</w:t>
            </w:r>
            <w:proofErr w:type="spellStart"/>
            <w:r w:rsidRPr="00C60FA4">
              <w:rPr>
                <w:b/>
                <w:i/>
              </w:rPr>
              <w:t>maturità</w:t>
            </w:r>
            <w:proofErr w:type="spellEnd"/>
            <w:r w:rsidRPr="00C60FA4">
              <w:t xml:space="preserve"> u </w:t>
            </w:r>
            <w:r w:rsidRPr="00C60FA4">
              <w:rPr>
                <w:b/>
                <w:i/>
              </w:rPr>
              <w:t>l-</w:t>
            </w:r>
            <w:proofErr w:type="spellStart"/>
            <w:r w:rsidRPr="00C60FA4">
              <w:rPr>
                <w:b/>
                <w:i/>
              </w:rPr>
              <w:t>benesseri</w:t>
            </w:r>
            <w:proofErr w:type="spellEnd"/>
            <w:r w:rsidRPr="00C60FA4">
              <w:rPr>
                <w:b/>
                <w:i/>
              </w:rPr>
              <w:t xml:space="preserve"> mentali u fiżiku</w:t>
            </w:r>
            <w:r w:rsidRPr="00C60FA4">
              <w:t xml:space="preserve"> tat-tfal</w:t>
            </w:r>
            <w:r w:rsidRPr="00C60FA4">
              <w:rPr>
                <w:b/>
                <w:i/>
              </w:rPr>
              <w:t>.</w:t>
            </w:r>
            <w:r w:rsidRPr="00C60FA4">
              <w:t xml:space="preserve"> </w:t>
            </w:r>
            <w:r w:rsidRPr="00C60FA4">
              <w:rPr>
                <w:b/>
                <w:i/>
              </w:rPr>
              <w:t>L-Istati Membri għandhom jiżguraw li dan japplika għat-tfal kollha, inklużi dawk suspettati, akkużati jew ħatja ta’reat.</w:t>
            </w:r>
          </w:p>
        </w:tc>
      </w:tr>
    </w:tbl>
    <w:p w14:paraId="2DB4BA7C" w14:textId="77777777" w:rsidR="009E6EC7" w:rsidRPr="00C60FA4" w:rsidRDefault="009E6EC7" w:rsidP="009E6EC7"/>
    <w:p w14:paraId="0962F74C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155</w:t>
      </w:r>
    </w:p>
    <w:p w14:paraId="34B5E6B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15FE41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4F7ADCB" w14:textId="77777777" w:rsidTr="00A17866">
        <w:trPr>
          <w:jc w:val="center"/>
        </w:trPr>
        <w:tc>
          <w:tcPr>
            <w:tcW w:w="9752" w:type="dxa"/>
            <w:gridSpan w:val="2"/>
          </w:tcPr>
          <w:p w14:paraId="16BE7E15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0FED6DE" w14:textId="77777777" w:rsidTr="00A17866">
        <w:trPr>
          <w:jc w:val="center"/>
        </w:trPr>
        <w:tc>
          <w:tcPr>
            <w:tcW w:w="4876" w:type="dxa"/>
            <w:hideMark/>
          </w:tcPr>
          <w:p w14:paraId="4CD3072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6C57AA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234801A" w14:textId="77777777" w:rsidTr="00A17866">
        <w:trPr>
          <w:jc w:val="center"/>
        </w:trPr>
        <w:tc>
          <w:tcPr>
            <w:tcW w:w="4876" w:type="dxa"/>
            <w:hideMark/>
          </w:tcPr>
          <w:p w14:paraId="7B85F510" w14:textId="2D1363F9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Minbarra d-drittijiet tagħhom skont l-Artikolu 16a tad-Direttiva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fir-rigward tad-drittjiet, l-appoġġ u l-protezzjoni tal-vittmi tar-reati], il-vittmi għandhom jitħallew jitolbu kumpens fil-kuntest ta’ proċedimenti kriminali u ċivili għal kwalunkwe dannu kkawżat lilhom minn kwalunkwe wieħed mir-reati punibbli skont din id-Direttiva</w:t>
            </w:r>
            <w:r w:rsidRPr="00C60FA4">
              <w:rPr>
                <w:b/>
                <w:i/>
              </w:rPr>
              <w:t xml:space="preserve">, għal perjodu ta’ żmien suffiċjenti, proporzjonat </w:t>
            </w:r>
            <w:proofErr w:type="spellStart"/>
            <w:r w:rsidRPr="00C60FA4">
              <w:rPr>
                <w:b/>
                <w:i/>
              </w:rPr>
              <w:t>mal-gravità</w:t>
            </w:r>
            <w:proofErr w:type="spellEnd"/>
            <w:r w:rsidRPr="00C60FA4">
              <w:rPr>
                <w:b/>
                <w:i/>
              </w:rPr>
              <w:t xml:space="preserve"> tar-reat, wara li jilħqu l-età maġġuri</w:t>
            </w:r>
            <w:r w:rsidRPr="00C60FA4">
              <w:t>.</w:t>
            </w:r>
          </w:p>
        </w:tc>
        <w:tc>
          <w:tcPr>
            <w:tcW w:w="4876" w:type="dxa"/>
            <w:hideMark/>
          </w:tcPr>
          <w:p w14:paraId="5D174EBD" w14:textId="2381089A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Minbarra d-drittijiet tagħhom skont l-Artikolu 16a tad-Direttiva (UE) …/… [proposta ta’ Direttiva li temenda d-Direttiva 2012/29</w:t>
            </w:r>
            <w:r w:rsidR="00C62C35">
              <w:t>/UE</w:t>
            </w:r>
            <w:r w:rsidRPr="00C60FA4">
              <w:t xml:space="preserve"> li tistabbilixxi standards minimi fir-rigward tad-drittjiet, l-appoġġ u l-protezzjoni tal-vittmi tar-reati], il-vittmi għandhom jitħallew jitolbu kumpens fil-kuntest ta’ proċedimenti kriminali u ċivili għal kwalunkwe dannu kkawżat lilhom minn kwalunkwe wieħed mir-reati punibbli skont din id-Direttiva</w:t>
            </w:r>
            <w:r w:rsidRPr="00C60FA4">
              <w:rPr>
                <w:b/>
                <w:i/>
              </w:rPr>
              <w:t>. L-Istati Membri għandhom jiżguraw li l-ebda perjodu ta’ limitazzjoni ma japplika għad-dritt tal-vittma għal kumpens</w:t>
            </w:r>
            <w:r w:rsidRPr="00C60FA4">
              <w:t>.</w:t>
            </w:r>
            <w:r w:rsidRPr="00C60FA4">
              <w:rPr>
                <w:b/>
                <w:i/>
              </w:rPr>
              <w:t xml:space="preserve"> </w:t>
            </w:r>
          </w:p>
        </w:tc>
      </w:tr>
    </w:tbl>
    <w:p w14:paraId="13233E50" w14:textId="77777777" w:rsidR="009E6EC7" w:rsidRPr="00C60FA4" w:rsidRDefault="009E6EC7" w:rsidP="009E6EC7"/>
    <w:p w14:paraId="4A1A46D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156</w:t>
      </w:r>
    </w:p>
    <w:p w14:paraId="6D1DC19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9996D64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6E6A1AC" w14:textId="77777777" w:rsidTr="00A17866">
        <w:trPr>
          <w:jc w:val="center"/>
        </w:trPr>
        <w:tc>
          <w:tcPr>
            <w:tcW w:w="9752" w:type="dxa"/>
            <w:gridSpan w:val="2"/>
          </w:tcPr>
          <w:p w14:paraId="7E06689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272291D" w14:textId="77777777" w:rsidTr="00A17866">
        <w:trPr>
          <w:jc w:val="center"/>
        </w:trPr>
        <w:tc>
          <w:tcPr>
            <w:tcW w:w="4876" w:type="dxa"/>
            <w:hideMark/>
          </w:tcPr>
          <w:p w14:paraId="68D52E6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5622D5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8AEA583" w14:textId="77777777" w:rsidTr="00A17866">
        <w:trPr>
          <w:jc w:val="center"/>
        </w:trPr>
        <w:tc>
          <w:tcPr>
            <w:tcW w:w="4876" w:type="dxa"/>
            <w:hideMark/>
          </w:tcPr>
          <w:p w14:paraId="60A01473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3.</w:t>
            </w:r>
            <w:r w:rsidRPr="00C60FA4">
              <w:rPr>
                <w:b/>
                <w:i/>
              </w:rPr>
              <w:tab/>
              <w:t xml:space="preserve">Il-perjodu msemmi fl-ewwel </w:t>
            </w:r>
            <w:proofErr w:type="spellStart"/>
            <w:r w:rsidRPr="00C60FA4">
              <w:rPr>
                <w:b/>
                <w:i/>
              </w:rPr>
              <w:t>subparagrafu</w:t>
            </w:r>
            <w:proofErr w:type="spellEnd"/>
            <w:r w:rsidRPr="00C60FA4">
              <w:rPr>
                <w:b/>
                <w:i/>
              </w:rPr>
              <w:t xml:space="preserve"> għandu jkun:</w:t>
            </w:r>
          </w:p>
        </w:tc>
        <w:tc>
          <w:tcPr>
            <w:tcW w:w="4876" w:type="dxa"/>
            <w:hideMark/>
          </w:tcPr>
          <w:p w14:paraId="783D7496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  <w:tr w:rsidR="009E6EC7" w:rsidRPr="00C60FA4" w14:paraId="7AF4BB4E" w14:textId="77777777" w:rsidTr="00A17866">
        <w:trPr>
          <w:jc w:val="center"/>
        </w:trPr>
        <w:tc>
          <w:tcPr>
            <w:tcW w:w="4876" w:type="dxa"/>
            <w:hideMark/>
          </w:tcPr>
          <w:p w14:paraId="0F1078B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(a)</w:t>
            </w:r>
            <w:r w:rsidRPr="00C60FA4">
              <w:rPr>
                <w:b/>
                <w:i/>
              </w:rPr>
              <w:tab/>
              <w:t>mill-inqas 20 sena mid-data li fiha l-vittma tkun laħqet l-età maġġuri għal reati punibbli skont din id-Direttiva b’piena massima ta’ mill-inqas 3 snin;</w:t>
            </w:r>
          </w:p>
        </w:tc>
        <w:tc>
          <w:tcPr>
            <w:tcW w:w="4876" w:type="dxa"/>
          </w:tcPr>
          <w:p w14:paraId="05F3F46D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6177FB7F" w14:textId="77777777" w:rsidTr="00A17866">
        <w:trPr>
          <w:jc w:val="center"/>
        </w:trPr>
        <w:tc>
          <w:tcPr>
            <w:tcW w:w="4876" w:type="dxa"/>
            <w:hideMark/>
          </w:tcPr>
          <w:p w14:paraId="19C2AB0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</w:t>
            </w:r>
            <w:r w:rsidRPr="00C60FA4">
              <w:rPr>
                <w:b/>
                <w:i/>
              </w:rPr>
              <w:tab/>
              <w:t>mill-inqas 25 sena mid-data li fiha l-vittma tkun laħqet l-età maġġuri għal reati punibbli skont din id-Direttiva b’piena massima ta’ mill-inqas 5 snin;</w:t>
            </w:r>
          </w:p>
        </w:tc>
        <w:tc>
          <w:tcPr>
            <w:tcW w:w="4876" w:type="dxa"/>
          </w:tcPr>
          <w:p w14:paraId="5C270F04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629CFC72" w14:textId="77777777" w:rsidTr="00A17866">
        <w:trPr>
          <w:jc w:val="center"/>
        </w:trPr>
        <w:tc>
          <w:tcPr>
            <w:tcW w:w="4876" w:type="dxa"/>
            <w:hideMark/>
          </w:tcPr>
          <w:p w14:paraId="52F8185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(c)</w:t>
            </w:r>
            <w:r w:rsidRPr="00C60FA4">
              <w:rPr>
                <w:b/>
                <w:i/>
              </w:rPr>
              <w:tab/>
              <w:t xml:space="preserve">mill-inqas 30 </w:t>
            </w:r>
            <w:proofErr w:type="spellStart"/>
            <w:r w:rsidRPr="00C60FA4">
              <w:rPr>
                <w:b/>
                <w:i/>
              </w:rPr>
              <w:t>senamid</w:t>
            </w:r>
            <w:proofErr w:type="spellEnd"/>
            <w:r w:rsidRPr="00C60FA4">
              <w:rPr>
                <w:b/>
                <w:i/>
              </w:rPr>
              <w:t>-data li fiha l-vittma tkun laħqet l-età maġġuri għal reati punibbli skont din id-Direttiva b’piena massima ta’ mill-inqas 8 snin.</w:t>
            </w:r>
          </w:p>
        </w:tc>
        <w:tc>
          <w:tcPr>
            <w:tcW w:w="4876" w:type="dxa"/>
          </w:tcPr>
          <w:p w14:paraId="12C9CBD2" w14:textId="77777777" w:rsidR="009E6EC7" w:rsidRPr="00C60FA4" w:rsidRDefault="009E6EC7" w:rsidP="00A17866">
            <w:pPr>
              <w:spacing w:after="120"/>
            </w:pPr>
          </w:p>
        </w:tc>
      </w:tr>
    </w:tbl>
    <w:p w14:paraId="3B8D945B" w14:textId="77777777" w:rsidR="009E6EC7" w:rsidRPr="00C60FA4" w:rsidRDefault="009E6EC7" w:rsidP="009E6EC7"/>
    <w:p w14:paraId="418132F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157</w:t>
      </w:r>
    </w:p>
    <w:p w14:paraId="148CE14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BAB5FC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23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ADA59FC" w14:textId="77777777" w:rsidTr="00A17866">
        <w:trPr>
          <w:jc w:val="center"/>
        </w:trPr>
        <w:tc>
          <w:tcPr>
            <w:tcW w:w="9752" w:type="dxa"/>
            <w:gridSpan w:val="2"/>
          </w:tcPr>
          <w:p w14:paraId="7886EA6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10FC0BE" w14:textId="77777777" w:rsidTr="00A17866">
        <w:trPr>
          <w:jc w:val="center"/>
        </w:trPr>
        <w:tc>
          <w:tcPr>
            <w:tcW w:w="4876" w:type="dxa"/>
            <w:hideMark/>
          </w:tcPr>
          <w:p w14:paraId="55BB152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52755B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7B32A9E" w14:textId="77777777" w:rsidTr="00A17866">
        <w:trPr>
          <w:jc w:val="center"/>
        </w:trPr>
        <w:tc>
          <w:tcPr>
            <w:tcW w:w="4876" w:type="dxa"/>
            <w:hideMark/>
          </w:tcPr>
          <w:p w14:paraId="64621782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(a)</w:t>
            </w:r>
            <w:r w:rsidRPr="00C60FA4">
              <w:rPr>
                <w:b/>
                <w:i/>
              </w:rPr>
              <w:tab/>
              <w:t>mill-inqas 20 sena mid-data li fiha l-vittma tkun laħqet l-età maġġuri għal reati punibbli skont din id-Direttiva b’piena massima ta’ mill-inqas 3 snin;</w:t>
            </w:r>
          </w:p>
        </w:tc>
        <w:tc>
          <w:tcPr>
            <w:tcW w:w="4876" w:type="dxa"/>
            <w:hideMark/>
          </w:tcPr>
          <w:p w14:paraId="222CB1F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1F76AE7E" w14:textId="77777777" w:rsidR="009E6EC7" w:rsidRPr="00C60FA4" w:rsidRDefault="009E6EC7" w:rsidP="009E6EC7"/>
    <w:p w14:paraId="2710C90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158</w:t>
      </w:r>
    </w:p>
    <w:p w14:paraId="49FBEBC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091F96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23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7F7C0E2" w14:textId="77777777" w:rsidTr="00A17866">
        <w:trPr>
          <w:jc w:val="center"/>
        </w:trPr>
        <w:tc>
          <w:tcPr>
            <w:tcW w:w="9752" w:type="dxa"/>
            <w:gridSpan w:val="2"/>
          </w:tcPr>
          <w:p w14:paraId="5B19CDC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13355F6" w14:textId="77777777" w:rsidTr="00A17866">
        <w:trPr>
          <w:jc w:val="center"/>
        </w:trPr>
        <w:tc>
          <w:tcPr>
            <w:tcW w:w="4876" w:type="dxa"/>
            <w:hideMark/>
          </w:tcPr>
          <w:p w14:paraId="46AF481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D6C5CD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96FF9E7" w14:textId="77777777" w:rsidTr="00A17866">
        <w:trPr>
          <w:jc w:val="center"/>
        </w:trPr>
        <w:tc>
          <w:tcPr>
            <w:tcW w:w="4876" w:type="dxa"/>
            <w:hideMark/>
          </w:tcPr>
          <w:p w14:paraId="3975A9B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</w:t>
            </w:r>
            <w:r w:rsidRPr="00C60FA4">
              <w:rPr>
                <w:b/>
                <w:i/>
              </w:rPr>
              <w:tab/>
              <w:t>mill-inqas 25 sena mid-data li fiha l-vittma tkun laħqet l-età maġġuri għal reati punibbli skont din id-Direttiva b’piena massima ta’ mill-inqas 5 snin;</w:t>
            </w:r>
          </w:p>
        </w:tc>
        <w:tc>
          <w:tcPr>
            <w:tcW w:w="4876" w:type="dxa"/>
            <w:hideMark/>
          </w:tcPr>
          <w:p w14:paraId="71FD9CA9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47D2EC28" w14:textId="77777777" w:rsidR="009E6EC7" w:rsidRPr="00C60FA4" w:rsidRDefault="009E6EC7" w:rsidP="009E6EC7"/>
    <w:p w14:paraId="01BAA13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159</w:t>
      </w:r>
    </w:p>
    <w:p w14:paraId="6FC65C11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7C6E9C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23 – paragrafu 3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F9EDD86" w14:textId="77777777" w:rsidTr="00A17866">
        <w:trPr>
          <w:jc w:val="center"/>
        </w:trPr>
        <w:tc>
          <w:tcPr>
            <w:tcW w:w="9752" w:type="dxa"/>
            <w:gridSpan w:val="2"/>
          </w:tcPr>
          <w:p w14:paraId="1503033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158349B4" w14:textId="77777777" w:rsidTr="00A17866">
        <w:trPr>
          <w:jc w:val="center"/>
        </w:trPr>
        <w:tc>
          <w:tcPr>
            <w:tcW w:w="4876" w:type="dxa"/>
            <w:hideMark/>
          </w:tcPr>
          <w:p w14:paraId="7CA52C4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7A08E6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C90D32B" w14:textId="77777777" w:rsidTr="00A17866">
        <w:trPr>
          <w:trHeight w:val="1661"/>
          <w:jc w:val="center"/>
        </w:trPr>
        <w:tc>
          <w:tcPr>
            <w:tcW w:w="4876" w:type="dxa"/>
            <w:hideMark/>
          </w:tcPr>
          <w:p w14:paraId="68AF3AC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(c)</w:t>
            </w:r>
            <w:r w:rsidRPr="00C60FA4">
              <w:rPr>
                <w:b/>
                <w:i/>
              </w:rPr>
              <w:tab/>
              <w:t xml:space="preserve">mill-inqas 30 </w:t>
            </w:r>
            <w:proofErr w:type="spellStart"/>
            <w:r w:rsidRPr="00C60FA4">
              <w:rPr>
                <w:b/>
                <w:i/>
              </w:rPr>
              <w:t>senamid</w:t>
            </w:r>
            <w:proofErr w:type="spellEnd"/>
            <w:r w:rsidRPr="00C60FA4">
              <w:rPr>
                <w:b/>
                <w:i/>
              </w:rPr>
              <w:t>-data li fiha l-vittma tkun laħqet l-età maġġuri għal reati punibbli skont din id-Direttiva b’piena massima ta’ mill-inqas 8 snin.</w:t>
            </w:r>
          </w:p>
        </w:tc>
        <w:tc>
          <w:tcPr>
            <w:tcW w:w="4876" w:type="dxa"/>
            <w:hideMark/>
          </w:tcPr>
          <w:p w14:paraId="256EF3E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</w:tbl>
    <w:p w14:paraId="4B01ED11" w14:textId="77777777" w:rsidR="009E6EC7" w:rsidRPr="00C60FA4" w:rsidRDefault="009E6EC7" w:rsidP="009E6EC7"/>
    <w:p w14:paraId="23F073D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160</w:t>
      </w:r>
    </w:p>
    <w:p w14:paraId="5A99416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46E994E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24 – paragrafu 1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1A942FC" w14:textId="77777777" w:rsidTr="00A17866">
        <w:trPr>
          <w:jc w:val="center"/>
        </w:trPr>
        <w:tc>
          <w:tcPr>
            <w:tcW w:w="9752" w:type="dxa"/>
            <w:gridSpan w:val="2"/>
          </w:tcPr>
          <w:p w14:paraId="61FC287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9BD2F30" w14:textId="77777777" w:rsidTr="00A17866">
        <w:trPr>
          <w:jc w:val="center"/>
        </w:trPr>
        <w:tc>
          <w:tcPr>
            <w:tcW w:w="4876" w:type="dxa"/>
            <w:hideMark/>
          </w:tcPr>
          <w:p w14:paraId="757B8AA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F82D8A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85B214D" w14:textId="77777777" w:rsidTr="00A17866">
        <w:trPr>
          <w:jc w:val="center"/>
        </w:trPr>
        <w:tc>
          <w:tcPr>
            <w:tcW w:w="4876" w:type="dxa"/>
            <w:hideMark/>
          </w:tcPr>
          <w:p w14:paraId="69C84610" w14:textId="77777777" w:rsidR="009E6EC7" w:rsidRPr="00C60FA4" w:rsidRDefault="009E6EC7" w:rsidP="00A17866">
            <w:pPr>
              <w:spacing w:after="120"/>
            </w:pPr>
            <w:r w:rsidRPr="00C60FA4">
              <w:t>L-Istati Membri għandhom jistabbilixxu awtoritajiet nazzjonali jew entitajiet ekwivalenti biex iwettqu l-attivitajiet li ġejjin:</w:t>
            </w:r>
          </w:p>
        </w:tc>
        <w:tc>
          <w:tcPr>
            <w:tcW w:w="4876" w:type="dxa"/>
            <w:hideMark/>
          </w:tcPr>
          <w:p w14:paraId="4334B6F1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jistabbilixxu </w:t>
            </w:r>
            <w:r w:rsidRPr="00C60FA4">
              <w:rPr>
                <w:b/>
                <w:i/>
              </w:rPr>
              <w:t xml:space="preserve">jew jaħtru </w:t>
            </w:r>
            <w:r w:rsidRPr="00C60FA4">
              <w:t>awtoritajiet nazzjonali jew entitajiet ekwivalenti biex iwettqu l-attivitajiet li ġejjin:</w:t>
            </w:r>
          </w:p>
        </w:tc>
      </w:tr>
    </w:tbl>
    <w:p w14:paraId="3B197A70" w14:textId="77777777" w:rsidR="009E6EC7" w:rsidRPr="00C60FA4" w:rsidRDefault="009E6EC7" w:rsidP="009E6EC7"/>
    <w:p w14:paraId="5B7AF10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161</w:t>
      </w:r>
    </w:p>
    <w:p w14:paraId="167C96C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4B1C50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CF0B793" w14:textId="77777777" w:rsidTr="00A17866">
        <w:trPr>
          <w:jc w:val="center"/>
        </w:trPr>
        <w:tc>
          <w:tcPr>
            <w:tcW w:w="9752" w:type="dxa"/>
            <w:gridSpan w:val="2"/>
          </w:tcPr>
          <w:p w14:paraId="72DFC0B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71B2618" w14:textId="77777777" w:rsidTr="00A17866">
        <w:trPr>
          <w:jc w:val="center"/>
        </w:trPr>
        <w:tc>
          <w:tcPr>
            <w:tcW w:w="4876" w:type="dxa"/>
            <w:hideMark/>
          </w:tcPr>
          <w:p w14:paraId="09BF316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6D6522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6E863EC" w14:textId="77777777" w:rsidTr="00A17866">
        <w:trPr>
          <w:jc w:val="center"/>
        </w:trPr>
        <w:tc>
          <w:tcPr>
            <w:tcW w:w="4876" w:type="dxa"/>
            <w:hideMark/>
          </w:tcPr>
          <w:p w14:paraId="179144D5" w14:textId="77777777" w:rsidR="009E6EC7" w:rsidRPr="00C60FA4" w:rsidRDefault="009E6EC7" w:rsidP="00A17866">
            <w:pPr>
              <w:spacing w:after="120"/>
            </w:pPr>
            <w:r w:rsidRPr="00C60FA4">
              <w:t>B’mod partikolari, l-awtoritajiet nazzjonali għandhom ikunu responsabbli għall-obbligi tal-ġbir tad-data, tar-riċerka u tar-</w:t>
            </w:r>
            <w:proofErr w:type="spellStart"/>
            <w:r w:rsidRPr="00C60FA4">
              <w:t>rappurtar</w:t>
            </w:r>
            <w:proofErr w:type="spellEnd"/>
            <w:r w:rsidRPr="00C60FA4">
              <w:t xml:space="preserve"> imsemmija fl-Artikolu 31.</w:t>
            </w:r>
          </w:p>
        </w:tc>
        <w:tc>
          <w:tcPr>
            <w:tcW w:w="4876" w:type="dxa"/>
            <w:hideMark/>
          </w:tcPr>
          <w:p w14:paraId="3B0A5840" w14:textId="77777777" w:rsidR="009E6EC7" w:rsidRPr="00C60FA4" w:rsidRDefault="009E6EC7" w:rsidP="00A17866">
            <w:pPr>
              <w:spacing w:after="120"/>
            </w:pPr>
            <w:r w:rsidRPr="00C60FA4">
              <w:t>B’mod partikolari, l-awtoritajiet nazzjonali għandhom ikunu responsabbli għall-obbligi tal-ġbir tad-data, tar-riċerka u tar-</w:t>
            </w:r>
            <w:proofErr w:type="spellStart"/>
            <w:r w:rsidRPr="00C60FA4">
              <w:t>rappurtar</w:t>
            </w:r>
            <w:proofErr w:type="spellEnd"/>
            <w:r w:rsidRPr="00C60FA4">
              <w:t xml:space="preserve"> imsemmija fl-Artikolu 31.</w:t>
            </w:r>
          </w:p>
        </w:tc>
      </w:tr>
      <w:tr w:rsidR="009E6EC7" w:rsidRPr="00C60FA4" w14:paraId="2934A30F" w14:textId="77777777" w:rsidTr="00A17866">
        <w:trPr>
          <w:jc w:val="center"/>
        </w:trPr>
        <w:tc>
          <w:tcPr>
            <w:tcW w:w="4876" w:type="dxa"/>
          </w:tcPr>
          <w:p w14:paraId="6C4E11F3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0A13807B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Fit-twettiq tal-attivitajiet elenkati fil-paragrafu 1, l-Istati Membri għandhom jiġu appoġġati miċ-Ċentru tal-UE, ladarba jkun stabbilit.</w:t>
            </w:r>
          </w:p>
        </w:tc>
      </w:tr>
    </w:tbl>
    <w:p w14:paraId="63604F03" w14:textId="77777777" w:rsidR="009E6EC7" w:rsidRPr="00C60FA4" w:rsidRDefault="009E6EC7" w:rsidP="009E6EC7"/>
    <w:p w14:paraId="00C41AC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162</w:t>
      </w:r>
    </w:p>
    <w:p w14:paraId="7E4330D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2B5499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7BBBC22" w14:textId="77777777" w:rsidTr="00A17866">
        <w:trPr>
          <w:jc w:val="center"/>
        </w:trPr>
        <w:tc>
          <w:tcPr>
            <w:tcW w:w="9752" w:type="dxa"/>
            <w:gridSpan w:val="2"/>
          </w:tcPr>
          <w:p w14:paraId="2FD55F7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99926CB" w14:textId="77777777" w:rsidTr="00A17866">
        <w:trPr>
          <w:jc w:val="center"/>
        </w:trPr>
        <w:tc>
          <w:tcPr>
            <w:tcW w:w="4876" w:type="dxa"/>
            <w:hideMark/>
          </w:tcPr>
          <w:p w14:paraId="682D39C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A0E171B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FA9F8C3" w14:textId="77777777" w:rsidTr="00A17866">
        <w:trPr>
          <w:jc w:val="center"/>
        </w:trPr>
        <w:tc>
          <w:tcPr>
            <w:tcW w:w="4876" w:type="dxa"/>
            <w:hideMark/>
          </w:tcPr>
          <w:p w14:paraId="03723E99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jistabbilixxu mekkaniżmi xierqa biex jiżguraw koordinazzjoni u kooperazzjoni effettivi biex jiżviluppaw u jimplimentaw miżuri sabiex </w:t>
            </w:r>
            <w:r w:rsidRPr="00C60FA4">
              <w:rPr>
                <w:b/>
                <w:i/>
              </w:rPr>
              <w:t>jindirizzaw</w:t>
            </w:r>
            <w:r w:rsidRPr="00C60FA4">
              <w:t xml:space="preserve"> l-abbuż u l-isfruttament sesswali tat-tfal, kemm online kif ukoll </w:t>
            </w:r>
            <w:proofErr w:type="spellStart"/>
            <w:r w:rsidRPr="00C60FA4">
              <w:t>offline</w:t>
            </w:r>
            <w:proofErr w:type="spellEnd"/>
            <w:r w:rsidRPr="00C60FA4">
              <w:t>, fil-livell nazzjonali, tal-awtoritajiet, l-aġenziji u l-korpi rilevanti, inklużi l-awtoritajiet lokali u reġjonali, l-aġenziji tal-infurzar tal-liġi, il-ġudikatura, il-prosekuturi pubbliċi, il-fornituri ta’ servizzi ta’ appoġġ kif ukoll il-fornituri ta’ servizzi tas-soċjetà tal-informazzjoni, l-organizzazzjonijiet mhux governattivi, is-servizzi soċjali, inklużi l-awtoritajiet tal-protezzjoni jew tal-</w:t>
            </w:r>
            <w:proofErr w:type="spellStart"/>
            <w:r w:rsidRPr="00C60FA4">
              <w:t>benesseri</w:t>
            </w:r>
            <w:proofErr w:type="spellEnd"/>
            <w:r w:rsidRPr="00C60FA4">
              <w:t xml:space="preserve"> tat-tfal, il-fornituri tal-edukazzjoni u tal-kura tas-saħħa, is-sħab soċjali, mingħajr preġudizzju għall-awtonomija tagħhom, u organizzazzjonijiet u entitajiet rilevanti oħra. Dawn il-mekkaniżmi għandhom jiżguraw ukoll koordinazzjoni u kooperazzjoni effettivi maċ-Ċentru tal-UE u mal-Kummissjoni.</w:t>
            </w:r>
          </w:p>
        </w:tc>
        <w:tc>
          <w:tcPr>
            <w:tcW w:w="4876" w:type="dxa"/>
            <w:hideMark/>
          </w:tcPr>
          <w:p w14:paraId="50D82901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jistabbilixxu mekkaniżmi xierqa biex jiżguraw koordinazzjoni u kooperazzjoni effettivi biex jiżviluppaw u jimplimentaw miżuri sabiex </w:t>
            </w:r>
            <w:r w:rsidRPr="00C60FA4">
              <w:rPr>
                <w:b/>
                <w:i/>
              </w:rPr>
              <w:t>jiġġieldu</w:t>
            </w:r>
            <w:r w:rsidRPr="00C60FA4">
              <w:t xml:space="preserve"> l-abbuż u l-isfruttament sesswali tat-tfal, kemm online kif ukoll </w:t>
            </w:r>
            <w:proofErr w:type="spellStart"/>
            <w:r w:rsidRPr="00C60FA4">
              <w:t>offline</w:t>
            </w:r>
            <w:proofErr w:type="spellEnd"/>
            <w:r w:rsidRPr="00C60FA4">
              <w:t xml:space="preserve">, fil-livell nazzjonali, tal-awtoritajiet, l-aġenziji u l-korpi rilevanti, inklużi l-awtoritajiet lokali u reġjonali, l-aġenziji tal-infurzar tal-liġi, il-ġudikatura, il-prosekuturi pubbliċi, il-fornituri ta’ servizzi ta’ appoġġ kif ukoll il-fornituri ta’ servizzi tas-soċjetà tal-informazzjoni, l-organizzazzjonijiet mhux governattivi, </w:t>
            </w:r>
            <w:r w:rsidRPr="00C60FA4">
              <w:rPr>
                <w:b/>
                <w:i/>
              </w:rPr>
              <w:t xml:space="preserve">inklużi dawk li joperaw </w:t>
            </w:r>
            <w:proofErr w:type="spellStart"/>
            <w:r w:rsidRPr="00C60FA4">
              <w:rPr>
                <w:b/>
                <w:i/>
              </w:rPr>
              <w:t>hotlines</w:t>
            </w:r>
            <w:proofErr w:type="spellEnd"/>
            <w:r w:rsidRPr="00C60FA4">
              <w:rPr>
                <w:b/>
                <w:i/>
              </w:rPr>
              <w:t xml:space="preserve"> u </w:t>
            </w:r>
            <w:proofErr w:type="spellStart"/>
            <w:r w:rsidRPr="00C60FA4">
              <w:rPr>
                <w:b/>
                <w:i/>
              </w:rPr>
              <w:t>helplines</w:t>
            </w:r>
            <w:proofErr w:type="spellEnd"/>
            <w:r w:rsidRPr="00C60FA4">
              <w:rPr>
                <w:b/>
                <w:i/>
              </w:rPr>
              <w:t xml:space="preserve">, </w:t>
            </w:r>
            <w:r w:rsidRPr="00C60FA4">
              <w:t>is-servizzi soċjali, inklużi l-awtoritajiet tal-protezzjoni jew tal-</w:t>
            </w:r>
            <w:proofErr w:type="spellStart"/>
            <w:r w:rsidRPr="00C60FA4">
              <w:t>benesseri</w:t>
            </w:r>
            <w:proofErr w:type="spellEnd"/>
            <w:r w:rsidRPr="00C60FA4">
              <w:t xml:space="preserve"> tat-tfal, il-fornituri tal-edukazzjoni u tal-kura tas-saħħa, is-sħab soċjali, mingħajr preġudizzju għall-awtonomija tagħhom, u organizzazzjonijiet u entitajiet rilevanti oħra. Dawn il-mekkaniżmi għandhom jiżguraw ukoll koordinazzjoni u kooperazzjoni effettivi </w:t>
            </w:r>
            <w:r w:rsidRPr="00C60FA4">
              <w:rPr>
                <w:b/>
                <w:i/>
              </w:rPr>
              <w:t xml:space="preserve">fost l-Istati Membri, </w:t>
            </w:r>
            <w:r w:rsidRPr="00C60FA4">
              <w:t>maċ-Ċentru tal-UE u mal-Kummissjoni</w:t>
            </w:r>
            <w:r w:rsidRPr="00C60FA4">
              <w:rPr>
                <w:b/>
                <w:i/>
              </w:rPr>
              <w:t xml:space="preserve"> u ma’ aġenziji u korpi oħra tal-Unjoni</w:t>
            </w:r>
            <w:r w:rsidRPr="00C60FA4">
              <w:t>.</w:t>
            </w:r>
          </w:p>
        </w:tc>
      </w:tr>
    </w:tbl>
    <w:p w14:paraId="06B90BD0" w14:textId="77777777" w:rsidR="009E6EC7" w:rsidRPr="00C60FA4" w:rsidRDefault="009E6EC7" w:rsidP="009E6EC7"/>
    <w:p w14:paraId="0406DC2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163</w:t>
      </w:r>
    </w:p>
    <w:p w14:paraId="16391A8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7BBED76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3DD092A3" w14:textId="77777777" w:rsidTr="00A17866">
        <w:trPr>
          <w:jc w:val="center"/>
        </w:trPr>
        <w:tc>
          <w:tcPr>
            <w:tcW w:w="9752" w:type="dxa"/>
            <w:gridSpan w:val="2"/>
          </w:tcPr>
          <w:p w14:paraId="6F918CB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40A6AED" w14:textId="77777777" w:rsidTr="00A17866">
        <w:trPr>
          <w:jc w:val="center"/>
        </w:trPr>
        <w:tc>
          <w:tcPr>
            <w:tcW w:w="4876" w:type="dxa"/>
            <w:hideMark/>
          </w:tcPr>
          <w:p w14:paraId="059653C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317D31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F39F95C" w14:textId="77777777" w:rsidTr="00A17866">
        <w:trPr>
          <w:jc w:val="center"/>
        </w:trPr>
        <w:tc>
          <w:tcPr>
            <w:tcW w:w="4876" w:type="dxa"/>
          </w:tcPr>
          <w:p w14:paraId="4EB5083F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120A465C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Artikolu 25a</w:t>
            </w:r>
          </w:p>
        </w:tc>
      </w:tr>
      <w:tr w:rsidR="009E6EC7" w:rsidRPr="00C60FA4" w14:paraId="61ECF939" w14:textId="77777777" w:rsidTr="00A17866">
        <w:trPr>
          <w:jc w:val="center"/>
        </w:trPr>
        <w:tc>
          <w:tcPr>
            <w:tcW w:w="4876" w:type="dxa"/>
          </w:tcPr>
          <w:p w14:paraId="5E201244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0F699E5C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Kooperazzjoni internazzjonali</w:t>
            </w:r>
          </w:p>
        </w:tc>
      </w:tr>
      <w:tr w:rsidR="009E6EC7" w:rsidRPr="00C60FA4" w14:paraId="7378B684" w14:textId="77777777" w:rsidTr="00A17866">
        <w:trPr>
          <w:jc w:val="center"/>
        </w:trPr>
        <w:tc>
          <w:tcPr>
            <w:tcW w:w="4876" w:type="dxa"/>
          </w:tcPr>
          <w:p w14:paraId="5B21FCB0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41E7C4E1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 xml:space="preserve">Mingħajr preġudizzju għar-regoli dwar il-kooperazzjoni </w:t>
            </w:r>
            <w:proofErr w:type="spellStart"/>
            <w:r w:rsidRPr="00C60FA4">
              <w:rPr>
                <w:b/>
                <w:i/>
              </w:rPr>
              <w:t>transfruntiera</w:t>
            </w:r>
            <w:proofErr w:type="spellEnd"/>
            <w:r w:rsidRPr="00C60FA4">
              <w:rPr>
                <w:b/>
                <w:i/>
              </w:rPr>
              <w:t xml:space="preserve"> u l-assistenza legali reċiproka fi kwistjonijiet kriminali, l-awtoritajiet kompetenti tal-Istati Membri, il-</w:t>
            </w:r>
            <w:proofErr w:type="spellStart"/>
            <w:r w:rsidRPr="00C60FA4">
              <w:rPr>
                <w:b/>
                <w:i/>
              </w:rPr>
              <w:t>Europol</w:t>
            </w:r>
            <w:proofErr w:type="spellEnd"/>
            <w:r w:rsidRPr="00C60FA4">
              <w:rPr>
                <w:b/>
                <w:i/>
              </w:rPr>
              <w:t>, il-</w:t>
            </w:r>
            <w:proofErr w:type="spellStart"/>
            <w:r w:rsidRPr="00C60FA4">
              <w:rPr>
                <w:b/>
                <w:i/>
              </w:rPr>
              <w:t>Eurojust</w:t>
            </w:r>
            <w:proofErr w:type="spellEnd"/>
            <w:r w:rsidRPr="00C60FA4">
              <w:rPr>
                <w:b/>
                <w:i/>
              </w:rPr>
              <w:t xml:space="preserve"> u ċ-Ċentru tal-UE għandhom, fil-kompetenzi rispettivi tagħhom u fil-limiti tal-mandat rispettiv tagħhom, jikkooperaw mal-awtoritajiet kompetenti ta’ pajjiżi terzi fil-ġlieda kontra r-reati kriminali msemmija fl-Artikoli 3 sa 8b.</w:t>
            </w:r>
          </w:p>
        </w:tc>
      </w:tr>
    </w:tbl>
    <w:p w14:paraId="78FECA6E" w14:textId="77777777" w:rsidR="009E6EC7" w:rsidRPr="00C60FA4" w:rsidRDefault="009E6EC7" w:rsidP="009E6EC7"/>
    <w:p w14:paraId="61A8CE20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164</w:t>
      </w:r>
    </w:p>
    <w:p w14:paraId="23F89EAF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3EC591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FACDC3A" w14:textId="77777777" w:rsidTr="00A17866">
        <w:trPr>
          <w:jc w:val="center"/>
        </w:trPr>
        <w:tc>
          <w:tcPr>
            <w:tcW w:w="9752" w:type="dxa"/>
            <w:gridSpan w:val="2"/>
          </w:tcPr>
          <w:p w14:paraId="6D23C0E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0E06364" w14:textId="77777777" w:rsidTr="00A17866">
        <w:trPr>
          <w:jc w:val="center"/>
        </w:trPr>
        <w:tc>
          <w:tcPr>
            <w:tcW w:w="4876" w:type="dxa"/>
            <w:hideMark/>
          </w:tcPr>
          <w:p w14:paraId="7589636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2B83BF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B0CD372" w14:textId="77777777" w:rsidTr="00A17866">
        <w:trPr>
          <w:jc w:val="center"/>
        </w:trPr>
        <w:tc>
          <w:tcPr>
            <w:tcW w:w="4876" w:type="dxa"/>
            <w:hideMark/>
          </w:tcPr>
          <w:p w14:paraId="1B51E12D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Artikolu 26</w:t>
            </w:r>
          </w:p>
        </w:tc>
        <w:tc>
          <w:tcPr>
            <w:tcW w:w="4876" w:type="dxa"/>
            <w:hideMark/>
          </w:tcPr>
          <w:p w14:paraId="2F3839C4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imħassar</w:t>
            </w:r>
          </w:p>
        </w:tc>
      </w:tr>
      <w:tr w:rsidR="009E6EC7" w:rsidRPr="00C60FA4" w14:paraId="1BA441D6" w14:textId="77777777" w:rsidTr="00A17866">
        <w:trPr>
          <w:jc w:val="center"/>
        </w:trPr>
        <w:tc>
          <w:tcPr>
            <w:tcW w:w="4876" w:type="dxa"/>
            <w:hideMark/>
          </w:tcPr>
          <w:p w14:paraId="56187B94" w14:textId="77777777" w:rsidR="009E6EC7" w:rsidRPr="00C60FA4" w:rsidRDefault="009E6EC7" w:rsidP="00A17866">
            <w:pPr>
              <w:spacing w:after="120"/>
              <w:jc w:val="center"/>
            </w:pPr>
            <w:r w:rsidRPr="00C60FA4">
              <w:rPr>
                <w:b/>
                <w:i/>
              </w:rPr>
              <w:t>Miżuri kontra r-reklamar ta’ opportunitajiet ta’ abbuż u ta’ abbuż sesswali u sfruttament sesswali tat-tfal fl-ivvjaġġar u t-turiżmu</w:t>
            </w:r>
          </w:p>
        </w:tc>
        <w:tc>
          <w:tcPr>
            <w:tcW w:w="4876" w:type="dxa"/>
          </w:tcPr>
          <w:p w14:paraId="0449BB54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136FC07E" w14:textId="77777777" w:rsidTr="00A17866">
        <w:trPr>
          <w:jc w:val="center"/>
        </w:trPr>
        <w:tc>
          <w:tcPr>
            <w:tcW w:w="4876" w:type="dxa"/>
            <w:hideMark/>
          </w:tcPr>
          <w:p w14:paraId="077E6AB0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L-Istati Membri għandhom jieħdu l-miżuri xierqa ta’ prevenzjoni jew projbizzjoni:</w:t>
            </w:r>
          </w:p>
        </w:tc>
        <w:tc>
          <w:tcPr>
            <w:tcW w:w="4876" w:type="dxa"/>
          </w:tcPr>
          <w:p w14:paraId="17CFA168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0CB18B48" w14:textId="77777777" w:rsidTr="00A17866">
        <w:trPr>
          <w:jc w:val="center"/>
        </w:trPr>
        <w:tc>
          <w:tcPr>
            <w:tcW w:w="4876" w:type="dxa"/>
            <w:hideMark/>
          </w:tcPr>
          <w:p w14:paraId="41384D9B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(a)</w:t>
            </w:r>
            <w:r w:rsidRPr="00C60FA4">
              <w:rPr>
                <w:b/>
                <w:i/>
              </w:rPr>
              <w:tab/>
              <w:t>it-tixrid ta’ materjal li jirreklama l-</w:t>
            </w:r>
            <w:proofErr w:type="spellStart"/>
            <w:r w:rsidRPr="00C60FA4">
              <w:rPr>
                <w:b/>
                <w:i/>
              </w:rPr>
              <w:t>opportunità</w:t>
            </w:r>
            <w:proofErr w:type="spellEnd"/>
            <w:r w:rsidRPr="00C60FA4">
              <w:rPr>
                <w:b/>
                <w:i/>
              </w:rPr>
              <w:t xml:space="preserve"> għat-twettiq ta’ kwalunkwe mir-reati msemmijin fl-Artikoli 3 sa 8 ; </w:t>
            </w:r>
            <w:proofErr w:type="spellStart"/>
            <w:r w:rsidRPr="00C60FA4">
              <w:rPr>
                <w:b/>
                <w:i/>
              </w:rPr>
              <w:t>and</w:t>
            </w:r>
            <w:proofErr w:type="spellEnd"/>
          </w:p>
        </w:tc>
        <w:tc>
          <w:tcPr>
            <w:tcW w:w="4876" w:type="dxa"/>
          </w:tcPr>
          <w:p w14:paraId="2806171D" w14:textId="77777777" w:rsidR="009E6EC7" w:rsidRPr="00C60FA4" w:rsidRDefault="009E6EC7" w:rsidP="00A17866">
            <w:pPr>
              <w:spacing w:after="120"/>
            </w:pPr>
          </w:p>
        </w:tc>
      </w:tr>
      <w:tr w:rsidR="009E6EC7" w:rsidRPr="00C60FA4" w14:paraId="75DF38CB" w14:textId="77777777" w:rsidTr="00A17866">
        <w:trPr>
          <w:jc w:val="center"/>
        </w:trPr>
        <w:tc>
          <w:tcPr>
            <w:tcW w:w="4876" w:type="dxa"/>
            <w:hideMark/>
          </w:tcPr>
          <w:p w14:paraId="1238F12C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(b)</w:t>
            </w:r>
            <w:r w:rsidRPr="00C60FA4">
              <w:rPr>
                <w:b/>
                <w:i/>
              </w:rPr>
              <w:tab/>
              <w:t>l-organizzazzjoni ta’ arranġamenti oħra, kemm jekk ikunu għal finijiet kummerċjali jew le, ta’ vjaġġar bil-fini li jitwettaq kwalunkwe mir-reati msemmijin fl-Artikoli 3 , 4 u 5.</w:t>
            </w:r>
          </w:p>
        </w:tc>
        <w:tc>
          <w:tcPr>
            <w:tcW w:w="4876" w:type="dxa"/>
          </w:tcPr>
          <w:p w14:paraId="2D88D850" w14:textId="77777777" w:rsidR="009E6EC7" w:rsidRPr="00C60FA4" w:rsidRDefault="009E6EC7" w:rsidP="00A17866">
            <w:pPr>
              <w:spacing w:after="120"/>
            </w:pPr>
          </w:p>
        </w:tc>
      </w:tr>
    </w:tbl>
    <w:p w14:paraId="0F92CBBF" w14:textId="77777777" w:rsidR="009E6EC7" w:rsidRPr="00C60FA4" w:rsidRDefault="009E6EC7" w:rsidP="009E6EC7"/>
    <w:p w14:paraId="0D9F059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165</w:t>
      </w:r>
    </w:p>
    <w:p w14:paraId="28A5B22B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7B0E652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277D69B" w14:textId="77777777" w:rsidTr="00A17866">
        <w:trPr>
          <w:jc w:val="center"/>
        </w:trPr>
        <w:tc>
          <w:tcPr>
            <w:tcW w:w="9752" w:type="dxa"/>
            <w:gridSpan w:val="2"/>
          </w:tcPr>
          <w:p w14:paraId="5880DBA9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BF51025" w14:textId="77777777" w:rsidTr="00A17866">
        <w:trPr>
          <w:jc w:val="center"/>
        </w:trPr>
        <w:tc>
          <w:tcPr>
            <w:tcW w:w="4876" w:type="dxa"/>
            <w:hideMark/>
          </w:tcPr>
          <w:p w14:paraId="2A70EDF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9653D7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A296079" w14:textId="77777777" w:rsidTr="00A17866">
        <w:trPr>
          <w:jc w:val="center"/>
        </w:trPr>
        <w:tc>
          <w:tcPr>
            <w:tcW w:w="4876" w:type="dxa"/>
            <w:hideMark/>
          </w:tcPr>
          <w:p w14:paraId="13794192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L-Istati Membri għandhom jieħdu l-miżuri meħtieġa biex jiżguraw li l-persuni li jibżgħu li jistgħu jwettqu kwalunkwe wieħed mir-reati msemmija fl-Artikoli 3 sa 9 </w:t>
            </w:r>
            <w:r w:rsidRPr="00C60FA4">
              <w:rPr>
                <w:b/>
                <w:i/>
              </w:rPr>
              <w:t xml:space="preserve">jista’ </w:t>
            </w:r>
            <w:r w:rsidRPr="00C60FA4">
              <w:t xml:space="preserve">jkollhom aċċess għal programmi jew miżuri apposta u effettivi ta’ intervent, </w:t>
            </w:r>
            <w:proofErr w:type="spellStart"/>
            <w:r w:rsidRPr="00C60FA4">
              <w:t>imfassla</w:t>
            </w:r>
            <w:proofErr w:type="spellEnd"/>
            <w:r w:rsidRPr="00C60FA4">
              <w:t xml:space="preserve"> għall-istima u l-prevenzjoni tar-riskju li jitwettqu dawn ir-reati.</w:t>
            </w:r>
          </w:p>
        </w:tc>
        <w:tc>
          <w:tcPr>
            <w:tcW w:w="4876" w:type="dxa"/>
            <w:hideMark/>
          </w:tcPr>
          <w:p w14:paraId="2DD5479F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>L-Istati Membri għandhom jieħdu l-miżuri meħtieġa biex jiżguraw li l-persuni li jibżgħu li jistgħu jwettqu kwalunkwe wieħed mir-reati msemmija fl-Artikoli 3 sa 9 jkollhom aċċess</w:t>
            </w:r>
            <w:r w:rsidRPr="00C60FA4">
              <w:rPr>
                <w:b/>
                <w:i/>
              </w:rPr>
              <w:t xml:space="preserve"> faċli u anonimu</w:t>
            </w:r>
            <w:r w:rsidRPr="00C60FA4">
              <w:t xml:space="preserve"> għal programmi jew miżuri apposta u effettivi ta’ intervent, </w:t>
            </w:r>
            <w:proofErr w:type="spellStart"/>
            <w:r w:rsidRPr="00C60FA4">
              <w:t>imfassla</w:t>
            </w:r>
            <w:proofErr w:type="spellEnd"/>
            <w:r w:rsidRPr="00C60FA4">
              <w:t xml:space="preserve"> għall-istima u l-prevenzjoni tar-riskju li jitwettqu dawn ir-reati</w:t>
            </w:r>
            <w:r w:rsidRPr="00C60FA4">
              <w:rPr>
                <w:b/>
                <w:i/>
              </w:rPr>
              <w:t xml:space="preserve"> kif ukoll għal kanali aċċessibbli, faċli jintużaw, </w:t>
            </w:r>
            <w:proofErr w:type="spellStart"/>
            <w:r w:rsidRPr="00C60FA4">
              <w:rPr>
                <w:b/>
                <w:i/>
              </w:rPr>
              <w:t>sikuri</w:t>
            </w:r>
            <w:proofErr w:type="spellEnd"/>
            <w:r w:rsidRPr="00C60FA4">
              <w:rPr>
                <w:b/>
                <w:i/>
              </w:rPr>
              <w:t xml:space="preserve"> u faċilment disponibbli bħal </w:t>
            </w:r>
            <w:proofErr w:type="spellStart"/>
            <w:r w:rsidRPr="00C60FA4">
              <w:rPr>
                <w:b/>
                <w:i/>
              </w:rPr>
              <w:t>helplines</w:t>
            </w:r>
            <w:proofErr w:type="spellEnd"/>
            <w:r w:rsidRPr="00C60FA4">
              <w:rPr>
                <w:b/>
                <w:i/>
              </w:rPr>
              <w:t xml:space="preserve"> u chats online operati minn persunal imħarreġ kif xieraq</w:t>
            </w:r>
            <w:r w:rsidRPr="00C60FA4">
              <w:t xml:space="preserve">. </w:t>
            </w:r>
          </w:p>
        </w:tc>
      </w:tr>
      <w:tr w:rsidR="009E6EC7" w:rsidRPr="00C60FA4" w14:paraId="48260551" w14:textId="77777777" w:rsidTr="00A17866">
        <w:trPr>
          <w:jc w:val="center"/>
        </w:trPr>
        <w:tc>
          <w:tcPr>
            <w:tcW w:w="4876" w:type="dxa"/>
          </w:tcPr>
          <w:p w14:paraId="5066E742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16C2BEFF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L-Istati Membri għandhom jieħdu l-miżuri meħtieġa biex jiżguraw li r-riżorsi u l-gruppi ta’ appoġġ ikunu disponibbli għall-persuni li jibżgħu li xi membru tal-familja tagħhom jista’ jwettaq kwalunkwe wieħed mir-reati msemmija fl-Artikoli 3 sa 9.</w:t>
            </w:r>
          </w:p>
        </w:tc>
      </w:tr>
    </w:tbl>
    <w:p w14:paraId="75A6D59B" w14:textId="77777777" w:rsidR="009E6EC7" w:rsidRPr="00C60FA4" w:rsidRDefault="009E6EC7" w:rsidP="009E6EC7"/>
    <w:p w14:paraId="1C5D8BB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166</w:t>
      </w:r>
    </w:p>
    <w:p w14:paraId="4BC53D8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8D716C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5A076C9" w14:textId="77777777" w:rsidTr="00A17866">
        <w:trPr>
          <w:jc w:val="center"/>
        </w:trPr>
        <w:tc>
          <w:tcPr>
            <w:tcW w:w="9752" w:type="dxa"/>
            <w:gridSpan w:val="2"/>
          </w:tcPr>
          <w:p w14:paraId="1E92826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F32B53F" w14:textId="77777777" w:rsidTr="00A17866">
        <w:trPr>
          <w:jc w:val="center"/>
        </w:trPr>
        <w:tc>
          <w:tcPr>
            <w:tcW w:w="4876" w:type="dxa"/>
            <w:hideMark/>
          </w:tcPr>
          <w:p w14:paraId="27F9FC0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C46478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BBEC784" w14:textId="77777777" w:rsidTr="00A17866">
        <w:trPr>
          <w:jc w:val="center"/>
        </w:trPr>
        <w:tc>
          <w:tcPr>
            <w:tcW w:w="4876" w:type="dxa"/>
            <w:hideMark/>
          </w:tcPr>
          <w:p w14:paraId="07601C5D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jiżguraw li l-programmi jew il-miżuri msemmija fil-paragrafu 1 ikunu aċċessibbli mingħajr restrizzjonijiet bla bżonn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mal-istandards nazzjonali dwar il-kura tas-saħħa.</w:t>
            </w:r>
          </w:p>
        </w:tc>
        <w:tc>
          <w:tcPr>
            <w:tcW w:w="4876" w:type="dxa"/>
            <w:hideMark/>
          </w:tcPr>
          <w:p w14:paraId="0D2CD39C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>L-Istati Membri għandhom jiżguraw li l-programmi jew il-miżuri msemmija fil-paragrafu 1 ikunu aċċessibbli mingħajr restrizzjonijiet bla bżonn f’</w:t>
            </w:r>
            <w:proofErr w:type="spellStart"/>
            <w:r w:rsidRPr="00C60FA4">
              <w:t>konformità</w:t>
            </w:r>
            <w:proofErr w:type="spellEnd"/>
            <w:r w:rsidRPr="00C60FA4">
              <w:t xml:space="preserve"> mal-istandards nazzjonali dwar il-kura tas-saħħa</w:t>
            </w:r>
            <w:r w:rsidRPr="00C60FA4">
              <w:rPr>
                <w:b/>
                <w:i/>
              </w:rPr>
              <w:t>, u li l-programmi jirċievu r-riżorsi kif suppost u b’mod kontinwu</w:t>
            </w:r>
            <w:r w:rsidRPr="00C60FA4">
              <w:t>.</w:t>
            </w:r>
          </w:p>
        </w:tc>
      </w:tr>
    </w:tbl>
    <w:p w14:paraId="30F8BD24" w14:textId="77777777" w:rsidR="009E6EC7" w:rsidRPr="00C60FA4" w:rsidRDefault="009E6EC7" w:rsidP="009E6EC7"/>
    <w:p w14:paraId="517CCBA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167</w:t>
      </w:r>
    </w:p>
    <w:p w14:paraId="3B9E44CD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1C2329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0A00872" w14:textId="77777777" w:rsidTr="00A17866">
        <w:trPr>
          <w:jc w:val="center"/>
        </w:trPr>
        <w:tc>
          <w:tcPr>
            <w:tcW w:w="9752" w:type="dxa"/>
            <w:gridSpan w:val="2"/>
          </w:tcPr>
          <w:p w14:paraId="521C3EBF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32B10AD" w14:textId="77777777" w:rsidTr="00A17866">
        <w:trPr>
          <w:jc w:val="center"/>
        </w:trPr>
        <w:tc>
          <w:tcPr>
            <w:tcW w:w="4876" w:type="dxa"/>
            <w:hideMark/>
          </w:tcPr>
          <w:p w14:paraId="3670B5D6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CFCA3F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EEC67E8" w14:textId="77777777" w:rsidTr="00A17866">
        <w:trPr>
          <w:jc w:val="center"/>
        </w:trPr>
        <w:tc>
          <w:tcPr>
            <w:tcW w:w="4876" w:type="dxa"/>
            <w:hideMark/>
          </w:tcPr>
          <w:p w14:paraId="462B7D70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Biex </w:t>
            </w:r>
            <w:proofErr w:type="spellStart"/>
            <w:r w:rsidRPr="00C60FA4">
              <w:t>jiskoraġġixxu</w:t>
            </w:r>
            <w:proofErr w:type="spellEnd"/>
            <w:r w:rsidRPr="00C60FA4">
              <w:t xml:space="preserve"> u jnaqqsu d-</w:t>
            </w:r>
            <w:r w:rsidRPr="00C60FA4">
              <w:lastRenderedPageBreak/>
              <w:t xml:space="preserve">domanda li </w:t>
            </w:r>
            <w:proofErr w:type="spellStart"/>
            <w:r w:rsidRPr="00C60FA4">
              <w:t>trawwem</w:t>
            </w:r>
            <w:proofErr w:type="spellEnd"/>
            <w:r w:rsidRPr="00C60FA4">
              <w:t xml:space="preserve"> kull tip ta’ sfruttament sesswali tat-tfal, l-Istati Membri għandhom jieħdu l-miżuri xierqa, bħall-edukazzjoni u t-taħriġ, kampanji ta’ informazzjoni u ta’ </w:t>
            </w:r>
            <w:proofErr w:type="spellStart"/>
            <w:r w:rsidRPr="00C60FA4">
              <w:t>sensibilizzazzjoni</w:t>
            </w:r>
            <w:proofErr w:type="spellEnd"/>
            <w:r w:rsidRPr="00C60FA4">
              <w:t xml:space="preserve"> dwar il-konsegwenzi tul il-ħajja tal-abbuż u l-isfruttament sesswali tat-tfal, in-natura illegali tiegħu, u l-possibbiltà għal persuni li jibżgħu li jistgħu jwettqu reati relatati li jkollhom aċċess għal programmi jew miżuri apposta u effettivi ta’ intervent .</w:t>
            </w:r>
          </w:p>
        </w:tc>
        <w:tc>
          <w:tcPr>
            <w:tcW w:w="4876" w:type="dxa"/>
            <w:hideMark/>
          </w:tcPr>
          <w:p w14:paraId="0D77FB32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1.</w:t>
            </w:r>
            <w:r w:rsidRPr="00C60FA4">
              <w:tab/>
              <w:t xml:space="preserve">Biex </w:t>
            </w:r>
            <w:proofErr w:type="spellStart"/>
            <w:r w:rsidRPr="00C60FA4">
              <w:t>jiskoraġġixxu</w:t>
            </w:r>
            <w:proofErr w:type="spellEnd"/>
            <w:r w:rsidRPr="00C60FA4">
              <w:t xml:space="preserve"> u jnaqqsu d-</w:t>
            </w:r>
            <w:r w:rsidRPr="00C60FA4">
              <w:lastRenderedPageBreak/>
              <w:t xml:space="preserve">domanda li </w:t>
            </w:r>
            <w:proofErr w:type="spellStart"/>
            <w:r w:rsidRPr="00C60FA4">
              <w:t>trawwem</w:t>
            </w:r>
            <w:proofErr w:type="spellEnd"/>
            <w:r w:rsidRPr="00C60FA4">
              <w:t xml:space="preserve"> kull tip ta’ sfruttament sesswali tat-tfal, l-Istati Membri għandhom jieħdu l-miżuri xierqa, bħall-edukazzjoni u t-taħriġ, kampanji ta’ informazzjoni u ta’ </w:t>
            </w:r>
            <w:proofErr w:type="spellStart"/>
            <w:r w:rsidRPr="00C60FA4">
              <w:t>sensibilizzazzjoni</w:t>
            </w:r>
            <w:proofErr w:type="spellEnd"/>
            <w:r w:rsidRPr="00C60FA4">
              <w:t xml:space="preserve"> dwar il-konsegwenzi tul il-ħajja tal-abbuż u l-isfruttament sesswali tat-tfal, in-natura illegali tiegħu, u l-possibbiltà għal persuni li jibżgħu li jistgħu jwettqu reati relatati li jkollhom aċċess għal programmi jew miżuri apposta u effettivi ta’ intervent. </w:t>
            </w:r>
            <w:r w:rsidRPr="00C60FA4">
              <w:rPr>
                <w:b/>
                <w:i/>
              </w:rPr>
              <w:t xml:space="preserve">L-Istati Membri għandhom jiżviluppaw strateġija ta’ komunikazzjoni, pjanijiet ta’ azzjoni nazzjonali u jippromwovu d-djalogu u l-kooperazzjoni mal-organizzazzjonijiet tas-soċjetà ċivili, </w:t>
            </w:r>
            <w:proofErr w:type="spellStart"/>
            <w:r w:rsidRPr="00C60FA4">
              <w:rPr>
                <w:b/>
                <w:i/>
              </w:rPr>
              <w:t>mal-hotlines</w:t>
            </w:r>
            <w:proofErr w:type="spellEnd"/>
            <w:r w:rsidRPr="00C60FA4">
              <w:rPr>
                <w:b/>
                <w:i/>
              </w:rPr>
              <w:t xml:space="preserve">, </w:t>
            </w:r>
            <w:proofErr w:type="spellStart"/>
            <w:r w:rsidRPr="00C60FA4">
              <w:rPr>
                <w:b/>
                <w:i/>
              </w:rPr>
              <w:t>mal-helplines</w:t>
            </w:r>
            <w:proofErr w:type="spellEnd"/>
            <w:r w:rsidRPr="00C60FA4">
              <w:rPr>
                <w:b/>
                <w:i/>
              </w:rPr>
              <w:t>, mal-awtoritajiet pubbliċi u mas-servizzi tas-soċjetà tal-informazzjoni rilevanti.</w:t>
            </w:r>
          </w:p>
        </w:tc>
      </w:tr>
    </w:tbl>
    <w:p w14:paraId="5E5B18B4" w14:textId="77777777" w:rsidR="009E6EC7" w:rsidRPr="00C60FA4" w:rsidRDefault="009E6EC7" w:rsidP="009E6EC7"/>
    <w:p w14:paraId="67CFA10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168</w:t>
      </w:r>
    </w:p>
    <w:p w14:paraId="2361A279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3A2CB6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77E8751" w14:textId="77777777" w:rsidTr="00A17866">
        <w:trPr>
          <w:jc w:val="center"/>
        </w:trPr>
        <w:tc>
          <w:tcPr>
            <w:tcW w:w="9752" w:type="dxa"/>
            <w:gridSpan w:val="2"/>
          </w:tcPr>
          <w:p w14:paraId="476136C2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0916ED0" w14:textId="77777777" w:rsidTr="00A17866">
        <w:trPr>
          <w:jc w:val="center"/>
        </w:trPr>
        <w:tc>
          <w:tcPr>
            <w:tcW w:w="4876" w:type="dxa"/>
            <w:hideMark/>
          </w:tcPr>
          <w:p w14:paraId="4C1A1C4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0BB67F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1A902B7" w14:textId="77777777" w:rsidTr="00A17866">
        <w:trPr>
          <w:jc w:val="center"/>
        </w:trPr>
        <w:tc>
          <w:tcPr>
            <w:tcW w:w="4876" w:type="dxa"/>
          </w:tcPr>
          <w:p w14:paraId="7654FED8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5C1AA24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1a.</w:t>
            </w:r>
            <w:r w:rsidRPr="00C60FA4">
              <w:rPr>
                <w:b/>
                <w:i/>
              </w:rPr>
              <w:tab/>
              <w:t xml:space="preserve">Il-miżuri msemmija fil-paragrafu 1 għandu jkollhom ukoll l-għan li jżidu l-għarfien tal-fatt li s-sess mhux </w:t>
            </w:r>
            <w:proofErr w:type="spellStart"/>
            <w:r w:rsidRPr="00C60FA4">
              <w:rPr>
                <w:b/>
                <w:i/>
              </w:rPr>
              <w:t>kunsenswali</w:t>
            </w:r>
            <w:proofErr w:type="spellEnd"/>
            <w:r w:rsidRPr="00C60FA4">
              <w:rPr>
                <w:b/>
                <w:i/>
              </w:rPr>
              <w:t xml:space="preserve"> huwa reat kriminali u li jippromwovu l-</w:t>
            </w:r>
            <w:proofErr w:type="spellStart"/>
            <w:r w:rsidRPr="00C60FA4">
              <w:rPr>
                <w:b/>
                <w:i/>
              </w:rPr>
              <w:t>fehim</w:t>
            </w:r>
            <w:proofErr w:type="spellEnd"/>
            <w:r w:rsidRPr="00C60FA4">
              <w:rPr>
                <w:b/>
                <w:i/>
              </w:rPr>
              <w:t xml:space="preserve"> li l-kunsens irid jingħata volontarjament bħala riżultat tar-rieda libera, ir-rispett reċiproku, u d-dritt </w:t>
            </w:r>
            <w:proofErr w:type="spellStart"/>
            <w:r w:rsidRPr="00C60FA4">
              <w:rPr>
                <w:b/>
                <w:i/>
              </w:rPr>
              <w:t>għall-integrità</w:t>
            </w:r>
            <w:proofErr w:type="spellEnd"/>
            <w:r w:rsidRPr="00C60FA4">
              <w:rPr>
                <w:b/>
                <w:i/>
              </w:rPr>
              <w:t xml:space="preserve"> sesswali u l-awtonomija fiżika tal-persuna. Tali miżuri għandhom jiġu adattati għall-kapaċità qed </w:t>
            </w:r>
            <w:proofErr w:type="spellStart"/>
            <w:r w:rsidRPr="00C60FA4">
              <w:rPr>
                <w:b/>
                <w:i/>
              </w:rPr>
              <w:t>tevolvi</w:t>
            </w:r>
            <w:proofErr w:type="spellEnd"/>
            <w:r w:rsidRPr="00C60FA4">
              <w:rPr>
                <w:b/>
                <w:i/>
              </w:rPr>
              <w:t xml:space="preserve"> tal-persuni li lilhom huma indirizzati.</w:t>
            </w:r>
          </w:p>
        </w:tc>
      </w:tr>
    </w:tbl>
    <w:p w14:paraId="2BDA05F1" w14:textId="77777777" w:rsidR="009E6EC7" w:rsidRPr="00C60FA4" w:rsidRDefault="009E6EC7" w:rsidP="009E6EC7"/>
    <w:p w14:paraId="6622B1C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169</w:t>
      </w:r>
    </w:p>
    <w:p w14:paraId="5C0A5D0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4A0CC6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 – paragrafu 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4E1C12E7" w14:textId="77777777" w:rsidTr="00A17866">
        <w:trPr>
          <w:jc w:val="center"/>
        </w:trPr>
        <w:tc>
          <w:tcPr>
            <w:tcW w:w="9752" w:type="dxa"/>
            <w:gridSpan w:val="2"/>
          </w:tcPr>
          <w:p w14:paraId="77CEA85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E69E4BA" w14:textId="77777777" w:rsidTr="00A17866">
        <w:trPr>
          <w:jc w:val="center"/>
        </w:trPr>
        <w:tc>
          <w:tcPr>
            <w:tcW w:w="4876" w:type="dxa"/>
            <w:hideMark/>
          </w:tcPr>
          <w:p w14:paraId="260DFBE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860B3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480AE70D" w14:textId="77777777" w:rsidTr="00A17866">
        <w:trPr>
          <w:jc w:val="center"/>
        </w:trPr>
        <w:tc>
          <w:tcPr>
            <w:tcW w:w="4876" w:type="dxa"/>
            <w:hideMark/>
          </w:tcPr>
          <w:p w14:paraId="0F786494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għandhom jieħdu </w:t>
            </w:r>
            <w:r w:rsidRPr="00C60FA4">
              <w:rPr>
                <w:b/>
                <w:i/>
              </w:rPr>
              <w:t>l-azzjoni</w:t>
            </w:r>
            <w:r w:rsidRPr="00C60FA4">
              <w:t xml:space="preserve"> xierqa, inkluż permezz tal-Internet, bħalma huma kampanji ta’ </w:t>
            </w:r>
            <w:r w:rsidRPr="00C60FA4">
              <w:lastRenderedPageBreak/>
              <w:t xml:space="preserve">informazzjoni u </w:t>
            </w:r>
            <w:proofErr w:type="spellStart"/>
            <w:r w:rsidRPr="00C60FA4">
              <w:t>sensibilizzazzjoni</w:t>
            </w:r>
            <w:proofErr w:type="spellEnd"/>
            <w:r w:rsidRPr="00C60FA4">
              <w:t xml:space="preserve">, programmi ta’ riċerka, </w:t>
            </w:r>
            <w:r w:rsidRPr="00C60FA4">
              <w:rPr>
                <w:b/>
                <w:i/>
              </w:rPr>
              <w:t>programmi jew materjal ta’ edukazzjoni </w:t>
            </w:r>
            <w:r w:rsidRPr="00C60FA4">
              <w:t xml:space="preserve">u ta’ </w:t>
            </w:r>
            <w:r w:rsidRPr="00C60FA4">
              <w:rPr>
                <w:b/>
                <w:i/>
              </w:rPr>
              <w:t>taħriġ </w:t>
            </w:r>
            <w:r w:rsidRPr="00C60FA4">
              <w:t xml:space="preserve">, fejn xieraq f’kooperazzjoni mal-organizzazzjonijiet </w:t>
            </w:r>
            <w:r w:rsidRPr="00C60FA4">
              <w:rPr>
                <w:b/>
                <w:i/>
              </w:rPr>
              <w:t>relevanti</w:t>
            </w:r>
            <w:r w:rsidRPr="00C60FA4">
              <w:t xml:space="preserve"> tas-soċjetà ċivili u partijiet interessati oħrajn, immirati biex </w:t>
            </w:r>
            <w:proofErr w:type="spellStart"/>
            <w:r w:rsidRPr="00C60FA4">
              <w:t>iqajmu</w:t>
            </w:r>
            <w:proofErr w:type="spellEnd"/>
            <w:r w:rsidRPr="00C60FA4">
              <w:t xml:space="preserve"> kuxjenza u jnaqqsu r-riskju </w:t>
            </w:r>
            <w:r w:rsidRPr="00C60FA4">
              <w:rPr>
                <w:b/>
                <w:i/>
              </w:rPr>
              <w:t>ta’</w:t>
            </w:r>
            <w:r w:rsidRPr="00C60FA4">
              <w:t xml:space="preserve"> tfal </w:t>
            </w:r>
            <w:r w:rsidRPr="00C60FA4">
              <w:rPr>
                <w:b/>
                <w:i/>
              </w:rPr>
              <w:t>li jsiru</w:t>
            </w:r>
            <w:r w:rsidRPr="00C60FA4">
              <w:t xml:space="preserve"> vittmi ta’ abbuż sesswali jew tal-isfruttament sesswali.</w:t>
            </w:r>
          </w:p>
        </w:tc>
        <w:tc>
          <w:tcPr>
            <w:tcW w:w="4876" w:type="dxa"/>
            <w:hideMark/>
          </w:tcPr>
          <w:p w14:paraId="18B738CE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2.</w:t>
            </w:r>
            <w:r w:rsidRPr="00C60FA4">
              <w:tab/>
              <w:t xml:space="preserve">L-Istati Membri għandhom jieħdu </w:t>
            </w:r>
            <w:r w:rsidRPr="00C60FA4">
              <w:rPr>
                <w:b/>
                <w:i/>
              </w:rPr>
              <w:t>azzjoni</w:t>
            </w:r>
            <w:r w:rsidRPr="00C60FA4">
              <w:t xml:space="preserve"> xierqa, inkluż permezz tal-Internet, bħalma huma kampanji ta’ informazzjoni u </w:t>
            </w:r>
            <w:proofErr w:type="spellStart"/>
            <w:r w:rsidRPr="00C60FA4">
              <w:lastRenderedPageBreak/>
              <w:t>sensibilizzazzjoni</w:t>
            </w:r>
            <w:proofErr w:type="spellEnd"/>
            <w:r w:rsidRPr="00C60FA4">
              <w:t xml:space="preserve">, programmi </w:t>
            </w:r>
            <w:r w:rsidRPr="00C60FA4">
              <w:rPr>
                <w:b/>
                <w:i/>
              </w:rPr>
              <w:t xml:space="preserve">jew materjal </w:t>
            </w:r>
            <w:r w:rsidRPr="00C60FA4">
              <w:t xml:space="preserve">ta’ riċerka, </w:t>
            </w:r>
            <w:r w:rsidRPr="00C60FA4">
              <w:rPr>
                <w:b/>
                <w:i/>
              </w:rPr>
              <w:t xml:space="preserve">edukazzjoni u taħriġ, inkluż dwar il-litteriżmu diġitali, dwar l-edukazzjoni sesswali adattata għall-età li tiffoka fuq il-kunċett tal-kunsens, dwar prattiki </w:t>
            </w:r>
            <w:proofErr w:type="spellStart"/>
            <w:r w:rsidRPr="00C60FA4">
              <w:rPr>
                <w:b/>
                <w:i/>
              </w:rPr>
              <w:t>sikuri</w:t>
            </w:r>
            <w:proofErr w:type="spellEnd"/>
            <w:r w:rsidRPr="00C60FA4">
              <w:rPr>
                <w:b/>
                <w:i/>
              </w:rPr>
              <w:t xml:space="preserve"> online u </w:t>
            </w:r>
            <w:proofErr w:type="spellStart"/>
            <w:r w:rsidRPr="00C60FA4">
              <w:rPr>
                <w:b/>
                <w:i/>
              </w:rPr>
              <w:t>offline</w:t>
            </w:r>
            <w:proofErr w:type="spellEnd"/>
            <w:r w:rsidRPr="00C60FA4">
              <w:rPr>
                <w:b/>
                <w:i/>
              </w:rPr>
              <w:t xml:space="preserve">, kif ukoll dwar l-użu xieraq tal-internet </w:t>
            </w:r>
            <w:r w:rsidRPr="00C60FA4">
              <w:t xml:space="preserve">u ta’ </w:t>
            </w:r>
            <w:r w:rsidRPr="00C60FA4">
              <w:rPr>
                <w:b/>
                <w:i/>
              </w:rPr>
              <w:t>teknoloġiji ġodda</w:t>
            </w:r>
            <w:r w:rsidRPr="00C60FA4">
              <w:t xml:space="preserve">, fejn xieraq f’kooperazzjoni mal-organizzazzjonijiet </w:t>
            </w:r>
            <w:r w:rsidRPr="00C60FA4">
              <w:rPr>
                <w:b/>
                <w:i/>
              </w:rPr>
              <w:t>rilevanti</w:t>
            </w:r>
            <w:r w:rsidRPr="00C60FA4">
              <w:t xml:space="preserve"> tas-soċjetà ċivili u partijiet interessati oħrajn, immirati biex </w:t>
            </w:r>
            <w:proofErr w:type="spellStart"/>
            <w:r w:rsidRPr="00C60FA4">
              <w:t>iqajmu</w:t>
            </w:r>
            <w:proofErr w:type="spellEnd"/>
            <w:r w:rsidRPr="00C60FA4">
              <w:t xml:space="preserve"> kuxjenza u jnaqqsu r-riskju </w:t>
            </w:r>
            <w:r w:rsidRPr="00C60FA4">
              <w:rPr>
                <w:b/>
                <w:i/>
              </w:rPr>
              <w:t>li</w:t>
            </w:r>
            <w:r w:rsidRPr="00C60FA4">
              <w:t xml:space="preserve"> tfal </w:t>
            </w:r>
            <w:r w:rsidRPr="00C60FA4">
              <w:rPr>
                <w:b/>
                <w:i/>
              </w:rPr>
              <w:t>isiru</w:t>
            </w:r>
            <w:r w:rsidRPr="00C60FA4">
              <w:t xml:space="preserve"> vittmi ta’ abbuż sesswali jew tal-isfruttament sesswali.</w:t>
            </w:r>
          </w:p>
        </w:tc>
      </w:tr>
    </w:tbl>
    <w:p w14:paraId="654EC65C" w14:textId="77777777" w:rsidR="009E6EC7" w:rsidRPr="00C60FA4" w:rsidRDefault="009E6EC7" w:rsidP="009E6EC7">
      <w:pPr>
        <w:spacing w:before="240" w:after="240"/>
        <w:rPr>
          <w:noProof/>
        </w:rPr>
      </w:pPr>
    </w:p>
    <w:p w14:paraId="1A1C977C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170</w:t>
      </w:r>
    </w:p>
    <w:p w14:paraId="55EC1E47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E526667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28,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81EAF07" w14:textId="77777777" w:rsidTr="00A17866">
        <w:trPr>
          <w:jc w:val="center"/>
        </w:trPr>
        <w:tc>
          <w:tcPr>
            <w:tcW w:w="9752" w:type="dxa"/>
            <w:gridSpan w:val="2"/>
          </w:tcPr>
          <w:p w14:paraId="1A2F6ABE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1B0D586" w14:textId="77777777" w:rsidTr="00A17866">
        <w:trPr>
          <w:jc w:val="center"/>
        </w:trPr>
        <w:tc>
          <w:tcPr>
            <w:tcW w:w="4876" w:type="dxa"/>
            <w:hideMark/>
          </w:tcPr>
          <w:p w14:paraId="3C2D5544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22CF49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AAB6AD5" w14:textId="77777777" w:rsidTr="00A17866">
        <w:trPr>
          <w:jc w:val="center"/>
        </w:trPr>
        <w:tc>
          <w:tcPr>
            <w:tcW w:w="4876" w:type="dxa"/>
            <w:hideMark/>
          </w:tcPr>
          <w:p w14:paraId="77FC28C7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L-Istati Membri għandhom </w:t>
            </w:r>
            <w:r w:rsidRPr="00C60FA4">
              <w:rPr>
                <w:b/>
                <w:i/>
              </w:rPr>
              <w:t>jippromwovu</w:t>
            </w:r>
            <w:r w:rsidRPr="00C60FA4">
              <w:t xml:space="preserve"> taħriġ regolari</w:t>
            </w:r>
            <w:r w:rsidRPr="00C60FA4">
              <w:rPr>
                <w:b/>
                <w:i/>
              </w:rPr>
              <w:t> </w:t>
            </w:r>
            <w:r w:rsidRPr="00C60FA4">
              <w:t xml:space="preserve">, inkluż </w:t>
            </w:r>
            <w:r w:rsidRPr="00C60FA4">
              <w:rPr>
                <w:b/>
                <w:i/>
              </w:rPr>
              <w:t>ġustizzja</w:t>
            </w:r>
            <w:r w:rsidRPr="00C60FA4">
              <w:t xml:space="preserve"> mfassla apposta għat-tfal </w:t>
            </w:r>
            <w:r w:rsidRPr="00C60FA4">
              <w:rPr>
                <w:b/>
                <w:i/>
              </w:rPr>
              <w:t>għal</w:t>
            </w:r>
            <w:r w:rsidRPr="00C60FA4">
              <w:t xml:space="preserve"> professjonisti, imħallfin u uffiċjali li x’aktarx </w:t>
            </w:r>
            <w:r w:rsidRPr="00C60FA4">
              <w:rPr>
                <w:b/>
                <w:i/>
              </w:rPr>
              <w:t>ikunu</w:t>
            </w:r>
            <w:r w:rsidRPr="00C60FA4">
              <w:t xml:space="preserve"> f’kuntatt mat-tfal vittmi ta’ abbuż sesswali jew tal-isfruttament sesswali, inkluż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 xml:space="preserve">, iżda mhux limitat għal, professjonisti għall-protezzjoni tat-tfal, professjonisti legali, għalliema u </w:t>
            </w:r>
            <w:r w:rsidRPr="00C60FA4">
              <w:rPr>
                <w:b/>
                <w:i/>
              </w:rPr>
              <w:t>edukaturi</w:t>
            </w:r>
            <w:r w:rsidRPr="00C60FA4">
              <w:t>,</w:t>
            </w:r>
            <w:r w:rsidRPr="00C60FA4">
              <w:rPr>
                <w:b/>
                <w:i/>
              </w:rPr>
              <w:t> </w:t>
            </w:r>
            <w:r w:rsidRPr="00C60FA4">
              <w:t xml:space="preserve">imħallfin tal-qorti tal-familja u pulizija </w:t>
            </w:r>
            <w:r w:rsidRPr="00C60FA4">
              <w:rPr>
                <w:b/>
                <w:i/>
              </w:rPr>
              <w:t>li jaħdmu f’dan il-qasam</w:t>
            </w:r>
            <w:r w:rsidRPr="00C60FA4">
              <w:t>, bil-għan li jkunu jistgħu jidentifikaw u jittrattaw tfal vittmi u tfal vittmi potenzjali ta’ abbuż sesswali jew tal-isfruttament sesswali.</w:t>
            </w:r>
          </w:p>
        </w:tc>
        <w:tc>
          <w:tcPr>
            <w:tcW w:w="4876" w:type="dxa"/>
            <w:hideMark/>
          </w:tcPr>
          <w:p w14:paraId="1FB555DB" w14:textId="77777777" w:rsidR="009E6EC7" w:rsidRPr="00C60FA4" w:rsidRDefault="009E6EC7" w:rsidP="00A17866">
            <w:pPr>
              <w:spacing w:after="120"/>
            </w:pPr>
            <w:r w:rsidRPr="00C60FA4">
              <w:t>3.</w:t>
            </w:r>
            <w:r w:rsidRPr="00C60FA4">
              <w:tab/>
              <w:t xml:space="preserve">L-Istati Membri għandhom </w:t>
            </w:r>
            <w:r w:rsidRPr="00C60FA4">
              <w:rPr>
                <w:b/>
                <w:i/>
              </w:rPr>
              <w:t>jiżguraw li</w:t>
            </w:r>
            <w:r w:rsidRPr="00C60FA4">
              <w:t xml:space="preserve"> taħriġ regolari</w:t>
            </w:r>
            <w:r w:rsidRPr="00C60FA4">
              <w:rPr>
                <w:b/>
                <w:i/>
              </w:rPr>
              <w:t xml:space="preserve"> u speċjalizzat</w:t>
            </w:r>
            <w:r w:rsidRPr="00C60FA4">
              <w:t xml:space="preserve">, inkluż </w:t>
            </w:r>
            <w:r w:rsidRPr="00C60FA4">
              <w:rPr>
                <w:b/>
                <w:i/>
              </w:rPr>
              <w:t>fil-ġustizzja</w:t>
            </w:r>
            <w:r w:rsidRPr="00C60FA4">
              <w:t xml:space="preserve"> mfassla apposta għat-tfal </w:t>
            </w:r>
            <w:r w:rsidRPr="00C60FA4">
              <w:rPr>
                <w:b/>
                <w:i/>
              </w:rPr>
              <w:t>jiġi promoss jew offrut lil</w:t>
            </w:r>
            <w:r w:rsidRPr="00C60FA4">
              <w:t xml:space="preserve"> professjonisti, imħallfin u uffiċjali li x’aktarx </w:t>
            </w:r>
            <w:r w:rsidRPr="00C60FA4">
              <w:rPr>
                <w:b/>
                <w:i/>
              </w:rPr>
              <w:t>jiġu</w:t>
            </w:r>
            <w:r w:rsidRPr="00C60FA4">
              <w:t xml:space="preserve"> f’kuntatt mat-tfal vittmi ta’ abbuż sesswali jew tal-isfruttament sesswali, inkluż, iżda mhux limitat għal, professjonisti għall-protezzjoni tat-tfal, professjonisti legali, għalliema</w:t>
            </w:r>
            <w:r w:rsidRPr="00C60FA4">
              <w:rPr>
                <w:b/>
                <w:i/>
              </w:rPr>
              <w:t>, persunal tal-kura tat-tfal, professjonisti tal-kura tas-saħħa, edukaturi, voluntiera</w:t>
            </w:r>
            <w:r w:rsidRPr="00C60FA4">
              <w:t xml:space="preserve"> u </w:t>
            </w:r>
            <w:r w:rsidRPr="00C60FA4">
              <w:rPr>
                <w:b/>
                <w:i/>
              </w:rPr>
              <w:t>coaches</w:t>
            </w:r>
            <w:r w:rsidRPr="00C60FA4">
              <w:t>,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 xml:space="preserve">imħallfin tal-qorti tal-familja u pulizija </w:t>
            </w:r>
            <w:r w:rsidRPr="00C60FA4">
              <w:rPr>
                <w:b/>
                <w:i/>
              </w:rPr>
              <w:t>tal-ewwel linja</w:t>
            </w:r>
            <w:r w:rsidRPr="00C60FA4">
              <w:t>, bil-għan li jkunu jistgħu</w:t>
            </w:r>
            <w:r w:rsidRPr="00C60FA4">
              <w:rPr>
                <w:b/>
                <w:i/>
              </w:rPr>
              <w:t xml:space="preserve"> jidentifikaw sinjali bikrija ta’ abbuż jew abbuż jew sfruttament sesswali potenzjali,</w:t>
            </w:r>
            <w:r w:rsidRPr="00C60FA4">
              <w:t xml:space="preserve"> jidentifikaw u jittrattaw tfal vittmi u tfal vittmi potenzjali ta’ abbuż sesswali jew tal-isfruttament sesswali.</w:t>
            </w:r>
          </w:p>
        </w:tc>
      </w:tr>
    </w:tbl>
    <w:p w14:paraId="6D2E30A9" w14:textId="77777777" w:rsidR="009E6EC7" w:rsidRPr="00C60FA4" w:rsidRDefault="009E6EC7" w:rsidP="009E6EC7"/>
    <w:p w14:paraId="200DC7F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171</w:t>
      </w:r>
    </w:p>
    <w:p w14:paraId="4BBC4ED4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228F289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0A0A936" w14:textId="77777777" w:rsidTr="00A17866">
        <w:trPr>
          <w:jc w:val="center"/>
        </w:trPr>
        <w:tc>
          <w:tcPr>
            <w:tcW w:w="9752" w:type="dxa"/>
            <w:gridSpan w:val="2"/>
          </w:tcPr>
          <w:p w14:paraId="47ED2B3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4923D87" w14:textId="77777777" w:rsidTr="00A17866">
        <w:trPr>
          <w:jc w:val="center"/>
        </w:trPr>
        <w:tc>
          <w:tcPr>
            <w:tcW w:w="4876" w:type="dxa"/>
            <w:hideMark/>
          </w:tcPr>
          <w:p w14:paraId="5E88659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1AE3E2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0E98DF1" w14:textId="77777777" w:rsidTr="00A17866">
        <w:trPr>
          <w:jc w:val="center"/>
        </w:trPr>
        <w:tc>
          <w:tcPr>
            <w:tcW w:w="4876" w:type="dxa"/>
            <w:hideMark/>
          </w:tcPr>
          <w:p w14:paraId="794F06BB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miżuri xierqa biex </w:t>
            </w:r>
            <w:r w:rsidRPr="00C60FA4">
              <w:rPr>
                <w:b/>
                <w:i/>
              </w:rPr>
              <w:t>itejbu l-prevenzjoni</w:t>
            </w:r>
            <w:r w:rsidRPr="00C60FA4">
              <w:t xml:space="preserve"> tal-abbuż sesswali tat-tfal f’ambjenti komunitarji, inklużi skejjel, sptarijiet, servizzi tal-kura soċjali, klabbs sportivi jew komunitajiet reliġjużi.</w:t>
            </w:r>
          </w:p>
        </w:tc>
        <w:tc>
          <w:tcPr>
            <w:tcW w:w="4876" w:type="dxa"/>
            <w:hideMark/>
          </w:tcPr>
          <w:p w14:paraId="67C237F5" w14:textId="77777777" w:rsidR="009E6EC7" w:rsidRPr="00C60FA4" w:rsidRDefault="009E6EC7" w:rsidP="00A17866">
            <w:pPr>
              <w:spacing w:after="120"/>
            </w:pPr>
            <w:r w:rsidRPr="00C60FA4">
              <w:t xml:space="preserve">L-Istati Membri għandhom jieħdu miżuri xierqa biex </w:t>
            </w:r>
            <w:r w:rsidRPr="00C60FA4">
              <w:rPr>
                <w:b/>
                <w:i/>
              </w:rPr>
              <w:t>jiżguraw il-prevenzjoni</w:t>
            </w:r>
            <w:r w:rsidRPr="00C60FA4">
              <w:t xml:space="preserve"> tal-abbuż sesswali tat-tfal f’ambjenti komunitarji, inklużi skejjel, sptarijiet, servizzi tal-kura soċjali, </w:t>
            </w:r>
            <w:proofErr w:type="spellStart"/>
            <w:r w:rsidRPr="00C60FA4">
              <w:rPr>
                <w:b/>
                <w:i/>
              </w:rPr>
              <w:t>foster</w:t>
            </w:r>
            <w:proofErr w:type="spellEnd"/>
            <w:r w:rsidRPr="00C60FA4">
              <w:rPr>
                <w:b/>
                <w:i/>
              </w:rPr>
              <w:t xml:space="preserve"> care, kura matul il-jum, </w:t>
            </w:r>
            <w:r w:rsidRPr="00C60FA4">
              <w:t>klabbs sportivi jew komunitajiet reliġjużi</w:t>
            </w:r>
            <w:r w:rsidRPr="00C60FA4">
              <w:rPr>
                <w:b/>
                <w:i/>
              </w:rPr>
              <w:t xml:space="preserve"> billi jgħammru lit-tfal u lill-adulti, inklużi l-ġenituri u l-edukaturi, b’ħiliet xierqa biex tiġi identifikata mġiba malizzjuża potenzjali</w:t>
            </w:r>
            <w:r w:rsidRPr="00C60FA4">
              <w:t>.</w:t>
            </w:r>
          </w:p>
        </w:tc>
      </w:tr>
      <w:tr w:rsidR="009E6EC7" w:rsidRPr="00C60FA4" w14:paraId="2F5E7C7F" w14:textId="77777777" w:rsidTr="00A17866">
        <w:trPr>
          <w:jc w:val="center"/>
        </w:trPr>
        <w:tc>
          <w:tcPr>
            <w:tcW w:w="4876" w:type="dxa"/>
          </w:tcPr>
          <w:p w14:paraId="3AF72B85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374D6668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Dawn il-miżuri għandhom jinkludu:</w:t>
            </w:r>
          </w:p>
        </w:tc>
      </w:tr>
    </w:tbl>
    <w:p w14:paraId="56DAF05F" w14:textId="77777777" w:rsidR="009E6EC7" w:rsidRPr="00C60FA4" w:rsidRDefault="009E6EC7" w:rsidP="009E6EC7"/>
    <w:p w14:paraId="28445D5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172</w:t>
      </w:r>
    </w:p>
    <w:p w14:paraId="61BE34AA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8F737F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a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3823A75" w14:textId="77777777" w:rsidTr="00A17866">
        <w:trPr>
          <w:jc w:val="center"/>
        </w:trPr>
        <w:tc>
          <w:tcPr>
            <w:tcW w:w="9752" w:type="dxa"/>
            <w:gridSpan w:val="2"/>
          </w:tcPr>
          <w:p w14:paraId="1F2B199C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540C182E" w14:textId="77777777" w:rsidTr="00A17866">
        <w:trPr>
          <w:jc w:val="center"/>
        </w:trPr>
        <w:tc>
          <w:tcPr>
            <w:tcW w:w="4876" w:type="dxa"/>
            <w:hideMark/>
          </w:tcPr>
          <w:p w14:paraId="46096A9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24B767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BB5BAAD" w14:textId="77777777" w:rsidTr="00A17866">
        <w:trPr>
          <w:jc w:val="center"/>
        </w:trPr>
        <w:tc>
          <w:tcPr>
            <w:tcW w:w="4876" w:type="dxa"/>
            <w:hideMark/>
          </w:tcPr>
          <w:p w14:paraId="6F088708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taħriġ u attivitajiet ta’ </w:t>
            </w:r>
            <w:proofErr w:type="spellStart"/>
            <w:r w:rsidRPr="00C60FA4">
              <w:t>sensibilizzazzjoni</w:t>
            </w:r>
            <w:proofErr w:type="spellEnd"/>
            <w:r w:rsidRPr="00C60FA4">
              <w:t xml:space="preserve"> għall-persunal li </w:t>
            </w:r>
            <w:r w:rsidRPr="00C60FA4">
              <w:rPr>
                <w:b/>
                <w:i/>
              </w:rPr>
              <w:t>jaħdem f’tali ambjenti</w:t>
            </w:r>
            <w:r w:rsidRPr="00C60FA4">
              <w:t>;</w:t>
            </w:r>
          </w:p>
        </w:tc>
        <w:tc>
          <w:tcPr>
            <w:tcW w:w="4876" w:type="dxa"/>
            <w:hideMark/>
          </w:tcPr>
          <w:p w14:paraId="35313472" w14:textId="77777777" w:rsidR="009E6EC7" w:rsidRPr="00C60FA4" w:rsidRDefault="009E6EC7" w:rsidP="00A17866">
            <w:pPr>
              <w:spacing w:after="120"/>
            </w:pPr>
            <w:r w:rsidRPr="00C60FA4">
              <w:t>(a)</w:t>
            </w:r>
            <w:r w:rsidRPr="00C60FA4">
              <w:tab/>
              <w:t xml:space="preserve">taħriġ u attivitajiet ta’ </w:t>
            </w:r>
            <w:proofErr w:type="spellStart"/>
            <w:r w:rsidRPr="00C60FA4">
              <w:t>sensibilizzazzjoni</w:t>
            </w:r>
            <w:proofErr w:type="spellEnd"/>
            <w:r w:rsidRPr="00C60FA4">
              <w:t xml:space="preserve"> għall-persunal</w:t>
            </w:r>
            <w:r w:rsidRPr="00C60FA4">
              <w:rPr>
                <w:b/>
                <w:i/>
              </w:rPr>
              <w:t>, il-konsulenti u l-voluntiera</w:t>
            </w:r>
            <w:r w:rsidRPr="00C60FA4">
              <w:t xml:space="preserve"> li </w:t>
            </w:r>
            <w:r w:rsidRPr="00C60FA4">
              <w:rPr>
                <w:b/>
                <w:i/>
              </w:rPr>
              <w:t>jaħdmu f’kuntatt mill-qrib mat-tfal, inkluż dwar kif għandhom jipprevjenu, jidentifikaw u jipprovdu rispons adattat għall-età, sensittiv għall-ġeneru u li jqis it-trawma għall-abbuż u l-isfruttament sesswali tat-tfal</w:t>
            </w:r>
            <w:r w:rsidRPr="00C60FA4">
              <w:t>;</w:t>
            </w:r>
          </w:p>
        </w:tc>
      </w:tr>
    </w:tbl>
    <w:p w14:paraId="45C760B4" w14:textId="77777777" w:rsidR="009E6EC7" w:rsidRPr="00C60FA4" w:rsidRDefault="009E6EC7" w:rsidP="009E6EC7">
      <w:pPr>
        <w:spacing w:before="240" w:after="240"/>
        <w:rPr>
          <w:noProof/>
        </w:rPr>
      </w:pPr>
    </w:p>
    <w:p w14:paraId="0CD5BBC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173</w:t>
      </w:r>
    </w:p>
    <w:p w14:paraId="7E91615C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A50FCBC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b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66B26CE" w14:textId="77777777" w:rsidTr="00A17866">
        <w:trPr>
          <w:jc w:val="center"/>
        </w:trPr>
        <w:tc>
          <w:tcPr>
            <w:tcW w:w="9752" w:type="dxa"/>
            <w:gridSpan w:val="2"/>
          </w:tcPr>
          <w:p w14:paraId="7FFC8AF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A6FC2A1" w14:textId="77777777" w:rsidTr="00A17866">
        <w:trPr>
          <w:jc w:val="center"/>
        </w:trPr>
        <w:tc>
          <w:tcPr>
            <w:tcW w:w="4876" w:type="dxa"/>
            <w:hideMark/>
          </w:tcPr>
          <w:p w14:paraId="27BC6C0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2881A9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659F1CEB" w14:textId="77777777" w:rsidTr="00A17866">
        <w:trPr>
          <w:jc w:val="center"/>
        </w:trPr>
        <w:tc>
          <w:tcPr>
            <w:tcW w:w="4876" w:type="dxa"/>
            <w:hideMark/>
          </w:tcPr>
          <w:p w14:paraId="6C8A7CCB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>linji gwida apposta, protokolli interni u standards li jidentifikaw prattiki tajbin, bħall-istabbiliment ta’ mekkaniżmi ta’ superviżjoni u responsabbiltà għall-persunal li jaħdem f’kuntatt mill-qrib mat-tfal f’tali ambjenti;</w:t>
            </w:r>
          </w:p>
        </w:tc>
        <w:tc>
          <w:tcPr>
            <w:tcW w:w="4876" w:type="dxa"/>
            <w:hideMark/>
          </w:tcPr>
          <w:p w14:paraId="17E27494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</w:r>
            <w:r w:rsidRPr="00C60FA4">
              <w:rPr>
                <w:b/>
                <w:i/>
              </w:rPr>
              <w:t xml:space="preserve">politiki obbligatorji dwar </w:t>
            </w:r>
            <w:proofErr w:type="spellStart"/>
            <w:r w:rsidRPr="00C60FA4">
              <w:rPr>
                <w:b/>
                <w:i/>
              </w:rPr>
              <w:t>is-salvagwardar</w:t>
            </w:r>
            <w:proofErr w:type="spellEnd"/>
            <w:r w:rsidRPr="00C60FA4">
              <w:rPr>
                <w:b/>
                <w:i/>
              </w:rPr>
              <w:t xml:space="preserve"> tat-tfal,</w:t>
            </w:r>
            <w:r w:rsidRPr="00C60FA4">
              <w:t xml:space="preserve"> linji gwida apposta, protokolli interni u standards li jidentifikaw prattiki tajbin, bħall-istabbiliment ta’ mekkaniżmi ta’ superviżjoni u responsabbiltà għall-persunal li jaħdem f’kuntatt mill-qrib mat-tfal f’tali ambjenti;</w:t>
            </w:r>
          </w:p>
        </w:tc>
      </w:tr>
    </w:tbl>
    <w:p w14:paraId="24254455" w14:textId="77777777" w:rsidR="009E6EC7" w:rsidRPr="00C60FA4" w:rsidRDefault="009E6EC7" w:rsidP="009E6EC7"/>
    <w:p w14:paraId="44BB260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174</w:t>
      </w:r>
    </w:p>
    <w:p w14:paraId="5AADC5E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578D60E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B701C1B" w14:textId="77777777" w:rsidTr="00A17866">
        <w:trPr>
          <w:jc w:val="center"/>
        </w:trPr>
        <w:tc>
          <w:tcPr>
            <w:tcW w:w="9752" w:type="dxa"/>
            <w:gridSpan w:val="2"/>
          </w:tcPr>
          <w:p w14:paraId="65CBEDD6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715B1A40" w14:textId="77777777" w:rsidTr="00A17866">
        <w:trPr>
          <w:jc w:val="center"/>
        </w:trPr>
        <w:tc>
          <w:tcPr>
            <w:tcW w:w="4876" w:type="dxa"/>
            <w:hideMark/>
          </w:tcPr>
          <w:p w14:paraId="76F33130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AB30887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5AB4B3E" w14:textId="77777777" w:rsidTr="00A17866">
        <w:trPr>
          <w:jc w:val="center"/>
        </w:trPr>
        <w:tc>
          <w:tcPr>
            <w:tcW w:w="4876" w:type="dxa"/>
            <w:hideMark/>
          </w:tcPr>
          <w:p w14:paraId="4F0B0914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 xml:space="preserve">il-ħolqien ta’ spazji </w:t>
            </w:r>
            <w:proofErr w:type="spellStart"/>
            <w:r w:rsidRPr="00C60FA4">
              <w:t>sikuri</w:t>
            </w:r>
            <w:proofErr w:type="spellEnd"/>
            <w:r w:rsidRPr="00C60FA4">
              <w:t xml:space="preserve">, immexxija minn persunal apposta u mħarreġ kif xieraq, fejn it-tfal, il-ġenituri, il-persuni li </w:t>
            </w:r>
            <w:proofErr w:type="spellStart"/>
            <w:r w:rsidRPr="00C60FA4">
              <w:t>jindukraw</w:t>
            </w:r>
            <w:proofErr w:type="spellEnd"/>
            <w:r w:rsidRPr="00C60FA4">
              <w:t xml:space="preserve"> u l-membri tal-komunità jistgħu jirrapportaw imġiba mhux xierqa.</w:t>
            </w:r>
          </w:p>
        </w:tc>
        <w:tc>
          <w:tcPr>
            <w:tcW w:w="4876" w:type="dxa"/>
            <w:hideMark/>
          </w:tcPr>
          <w:p w14:paraId="7568199B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 xml:space="preserve">il-ħolqien ta’ spazji </w:t>
            </w:r>
            <w:proofErr w:type="spellStart"/>
            <w:r w:rsidRPr="00C60FA4">
              <w:t>sikuri</w:t>
            </w:r>
            <w:proofErr w:type="spellEnd"/>
            <w:r w:rsidRPr="00C60FA4">
              <w:rPr>
                <w:b/>
                <w:i/>
              </w:rPr>
              <w:t xml:space="preserve"> u aċċessibbli</w:t>
            </w:r>
            <w:r w:rsidRPr="00C60FA4">
              <w:t xml:space="preserve">, immexxija minn persunal apposta u mħarreġ kif xieraq, fejn it-tfal, il-ġenituri, il-persuni li </w:t>
            </w:r>
            <w:proofErr w:type="spellStart"/>
            <w:r w:rsidRPr="00C60FA4">
              <w:t>jindukraw</w:t>
            </w:r>
            <w:proofErr w:type="spellEnd"/>
            <w:r w:rsidRPr="00C60FA4">
              <w:t xml:space="preserve"> u l-membri tal-komunità jistgħu jirrapportaw imġiba mhux xierqa.</w:t>
            </w:r>
          </w:p>
        </w:tc>
      </w:tr>
    </w:tbl>
    <w:p w14:paraId="07724DC9" w14:textId="77777777" w:rsidR="009E6EC7" w:rsidRPr="00C60FA4" w:rsidRDefault="009E6EC7" w:rsidP="009E6EC7"/>
    <w:p w14:paraId="471EDDB4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175</w:t>
      </w:r>
    </w:p>
    <w:p w14:paraId="062C196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4D69A0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2 – punt </w:t>
      </w:r>
      <w:proofErr w:type="spellStart"/>
      <w:r w:rsidRPr="00C60FA4">
        <w:rPr>
          <w:b/>
        </w:rPr>
        <w:t>ca</w:t>
      </w:r>
      <w:proofErr w:type="spellEnd"/>
      <w:r w:rsidRPr="00C60FA4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664F90B" w14:textId="77777777" w:rsidTr="00A17866">
        <w:trPr>
          <w:jc w:val="center"/>
        </w:trPr>
        <w:tc>
          <w:tcPr>
            <w:tcW w:w="9752" w:type="dxa"/>
            <w:gridSpan w:val="2"/>
          </w:tcPr>
          <w:p w14:paraId="17DF8E5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6A71403" w14:textId="77777777" w:rsidTr="00A17866">
        <w:trPr>
          <w:jc w:val="center"/>
        </w:trPr>
        <w:tc>
          <w:tcPr>
            <w:tcW w:w="4876" w:type="dxa"/>
            <w:hideMark/>
          </w:tcPr>
          <w:p w14:paraId="1AB31FD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4D97D4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C34A2CA" w14:textId="77777777" w:rsidTr="00A17866">
        <w:trPr>
          <w:jc w:val="center"/>
        </w:trPr>
        <w:tc>
          <w:tcPr>
            <w:tcW w:w="4876" w:type="dxa"/>
          </w:tcPr>
          <w:p w14:paraId="52B7720F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629F816A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(c a)</w:t>
            </w:r>
            <w:r w:rsidRPr="00C60FA4">
              <w:rPr>
                <w:b/>
                <w:i/>
              </w:rPr>
              <w:tab/>
              <w:t xml:space="preserve">il-ħolqien ta’ </w:t>
            </w:r>
            <w:proofErr w:type="spellStart"/>
            <w:r w:rsidRPr="00C60FA4">
              <w:rPr>
                <w:b/>
                <w:i/>
              </w:rPr>
              <w:t>helplines</w:t>
            </w:r>
            <w:proofErr w:type="spellEnd"/>
            <w:r w:rsidRPr="00C60FA4">
              <w:rPr>
                <w:b/>
                <w:i/>
              </w:rPr>
              <w:t>, chats online jew kanali oħra faċilment disponibbli mmexxija minn persunal imħarreġ kif xieraq, fejn it-tfal jistgħu jiksbu informazzjoni u pariri dwar ir-reati msemmija fl-Artikoli 3 sa 8b.</w:t>
            </w:r>
          </w:p>
        </w:tc>
      </w:tr>
    </w:tbl>
    <w:p w14:paraId="2A55ECB6" w14:textId="77777777" w:rsidR="009E6EC7" w:rsidRPr="00C60FA4" w:rsidRDefault="009E6EC7" w:rsidP="009E6EC7"/>
    <w:p w14:paraId="3D66C6FA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176</w:t>
      </w:r>
    </w:p>
    <w:p w14:paraId="2AEC3BE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43C24FDA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4 – </w:t>
      </w:r>
      <w:proofErr w:type="spellStart"/>
      <w:r w:rsidRPr="00C60FA4">
        <w:rPr>
          <w:b/>
        </w:rPr>
        <w:t>subparagrafu</w:t>
      </w:r>
      <w:proofErr w:type="spellEnd"/>
      <w:r w:rsidRPr="00C60FA4">
        <w:rPr>
          <w:b/>
        </w:rPr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501E566" w14:textId="77777777" w:rsidTr="00A17866">
        <w:trPr>
          <w:jc w:val="center"/>
        </w:trPr>
        <w:tc>
          <w:tcPr>
            <w:tcW w:w="9752" w:type="dxa"/>
            <w:gridSpan w:val="2"/>
          </w:tcPr>
          <w:p w14:paraId="107E369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3F9BB109" w14:textId="77777777" w:rsidTr="00A17866">
        <w:trPr>
          <w:jc w:val="center"/>
        </w:trPr>
        <w:tc>
          <w:tcPr>
            <w:tcW w:w="4876" w:type="dxa"/>
            <w:hideMark/>
          </w:tcPr>
          <w:p w14:paraId="44CA550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12C67E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0AEBB79C" w14:textId="77777777" w:rsidTr="00A17866">
        <w:trPr>
          <w:jc w:val="center"/>
        </w:trPr>
        <w:tc>
          <w:tcPr>
            <w:tcW w:w="4876" w:type="dxa"/>
            <w:hideMark/>
          </w:tcPr>
          <w:p w14:paraId="52E37A1D" w14:textId="77777777" w:rsidR="009E6EC7" w:rsidRPr="00C60FA4" w:rsidRDefault="009E6EC7" w:rsidP="00A17866">
            <w:pPr>
              <w:spacing w:after="120"/>
            </w:pPr>
            <w:r w:rsidRPr="00C60FA4">
              <w:t>Il-miżuri ta’ prevenzjoni għandhom jiddedikaw attenzjoni partikolari għall-ħtieġa li jiġu protetti t-tfal li huma partikolarment vulnerabbli, inklużi tfal b’diżabilitajiet mentali jew fiżiċi.</w:t>
            </w:r>
          </w:p>
        </w:tc>
        <w:tc>
          <w:tcPr>
            <w:tcW w:w="4876" w:type="dxa"/>
            <w:hideMark/>
          </w:tcPr>
          <w:p w14:paraId="7BD08E30" w14:textId="77777777" w:rsidR="009E6EC7" w:rsidRPr="00C60FA4" w:rsidRDefault="009E6EC7" w:rsidP="00A17866">
            <w:pPr>
              <w:spacing w:after="120"/>
            </w:pPr>
            <w:r w:rsidRPr="00C60FA4">
              <w:t>Il-miżuri ta’ prevenzjoni għandhom jiddedikaw attenzjoni partikolari għall-ħtieġa li jiġu protetti t-tfal li huma partikolarment vulnerabbli, inklużi tfal b’diżabilitajiet mentali</w:t>
            </w:r>
            <w:r w:rsidRPr="00C60FA4">
              <w:rPr>
                <w:b/>
                <w:i/>
              </w:rPr>
              <w:t>, intellettwali, tas-sensi</w:t>
            </w:r>
            <w:r w:rsidRPr="00C60FA4">
              <w:t xml:space="preserve"> jew fiżiċi.</w:t>
            </w:r>
          </w:p>
        </w:tc>
      </w:tr>
    </w:tbl>
    <w:p w14:paraId="0FEF8C01" w14:textId="77777777" w:rsidR="009E6EC7" w:rsidRPr="00C60FA4" w:rsidRDefault="009E6EC7" w:rsidP="009E6EC7"/>
    <w:p w14:paraId="73DABBE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177</w:t>
      </w:r>
    </w:p>
    <w:p w14:paraId="2967A04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077D8EE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5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A96D302" w14:textId="77777777" w:rsidTr="00A17866">
        <w:trPr>
          <w:jc w:val="center"/>
        </w:trPr>
        <w:tc>
          <w:tcPr>
            <w:tcW w:w="9752" w:type="dxa"/>
            <w:gridSpan w:val="2"/>
          </w:tcPr>
          <w:p w14:paraId="76E0011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A20D49D" w14:textId="77777777" w:rsidTr="00A17866">
        <w:trPr>
          <w:jc w:val="center"/>
        </w:trPr>
        <w:tc>
          <w:tcPr>
            <w:tcW w:w="4876" w:type="dxa"/>
            <w:hideMark/>
          </w:tcPr>
          <w:p w14:paraId="5729ACB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4D4FDFD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AE3B11C" w14:textId="77777777" w:rsidTr="00A17866">
        <w:trPr>
          <w:jc w:val="center"/>
        </w:trPr>
        <w:tc>
          <w:tcPr>
            <w:tcW w:w="4876" w:type="dxa"/>
            <w:hideMark/>
          </w:tcPr>
          <w:p w14:paraId="48894EB2" w14:textId="77777777" w:rsidR="009E6EC7" w:rsidRPr="00C60FA4" w:rsidRDefault="009E6EC7" w:rsidP="00A17866">
            <w:pPr>
              <w:spacing w:after="120"/>
            </w:pPr>
            <w:r w:rsidRPr="00C60FA4">
              <w:t>5.</w:t>
            </w:r>
            <w:r w:rsidRPr="00C60FA4">
              <w:tab/>
            </w:r>
            <w:r w:rsidRPr="00C60FA4">
              <w:rPr>
                <w:b/>
                <w:i/>
              </w:rPr>
              <w:t>Ladarba jiġi stabbilit</w:t>
            </w:r>
            <w:r w:rsidRPr="00C60FA4">
              <w:t xml:space="preserve">, </w:t>
            </w:r>
            <w:r w:rsidRPr="00C60FA4">
              <w:rPr>
                <w:b/>
                <w:i/>
              </w:rPr>
              <w:t xml:space="preserve">iċ-Ċentru tal-UE għandu </w:t>
            </w:r>
            <w:proofErr w:type="spellStart"/>
            <w:r w:rsidRPr="00C60FA4">
              <w:rPr>
                <w:b/>
                <w:i/>
              </w:rPr>
              <w:t>jappoġġa</w:t>
            </w:r>
            <w:proofErr w:type="spellEnd"/>
            <w:r w:rsidRPr="00C60FA4">
              <w:t xml:space="preserve"> b’mod </w:t>
            </w:r>
            <w:proofErr w:type="spellStart"/>
            <w:r w:rsidRPr="00C60FA4">
              <w:t>proattiv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l-</w:t>
            </w:r>
            <w:r w:rsidRPr="00C60FA4">
              <w:rPr>
                <w:b/>
                <w:i/>
              </w:rPr>
              <w:lastRenderedPageBreak/>
              <w:t>isforzi ta’ prevenzjoni tal-Istati Membri billi</w:t>
            </w:r>
            <w:r w:rsidRPr="00C60FA4">
              <w:t>:</w:t>
            </w:r>
          </w:p>
        </w:tc>
        <w:tc>
          <w:tcPr>
            <w:tcW w:w="4876" w:type="dxa"/>
            <w:hideMark/>
          </w:tcPr>
          <w:p w14:paraId="569CDD54" w14:textId="77777777" w:rsidR="009E6EC7" w:rsidRPr="00C60FA4" w:rsidRDefault="009E6EC7" w:rsidP="00A17866">
            <w:pPr>
              <w:spacing w:after="120"/>
            </w:pPr>
            <w:r w:rsidRPr="00C60FA4">
              <w:lastRenderedPageBreak/>
              <w:t>5.</w:t>
            </w:r>
            <w:r w:rsidRPr="00C60FA4">
              <w:tab/>
            </w:r>
            <w:r w:rsidRPr="00C60FA4">
              <w:rPr>
                <w:b/>
                <w:i/>
              </w:rPr>
              <w:t>Għall-fini ta’ din id-Direttiva</w:t>
            </w:r>
            <w:r w:rsidRPr="00C60FA4">
              <w:t xml:space="preserve">, </w:t>
            </w:r>
            <w:r w:rsidRPr="00C60FA4">
              <w:rPr>
                <w:b/>
                <w:i/>
              </w:rPr>
              <w:t>l-Istati Membri għandhom jiġu appoġġati</w:t>
            </w:r>
            <w:r w:rsidRPr="00C60FA4">
              <w:t xml:space="preserve"> </w:t>
            </w:r>
            <w:r w:rsidRPr="00C60FA4">
              <w:lastRenderedPageBreak/>
              <w:t xml:space="preserve">b’mod </w:t>
            </w:r>
            <w:proofErr w:type="spellStart"/>
            <w:r w:rsidRPr="00C60FA4">
              <w:t>proattiv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>miċ-Ċentru tal-UE, ladarba jiġi stabbilit minn</w:t>
            </w:r>
            <w:r w:rsidRPr="00C60FA4">
              <w:t>:</w:t>
            </w:r>
          </w:p>
        </w:tc>
      </w:tr>
    </w:tbl>
    <w:p w14:paraId="6C0E77F4" w14:textId="77777777" w:rsidR="009E6EC7" w:rsidRPr="00C60FA4" w:rsidRDefault="009E6EC7" w:rsidP="009E6EC7"/>
    <w:p w14:paraId="021CC45B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178</w:t>
      </w:r>
    </w:p>
    <w:p w14:paraId="24A57C26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7B989445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 – paragrafu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06C549A5" w14:textId="77777777" w:rsidTr="00A17866">
        <w:trPr>
          <w:jc w:val="center"/>
        </w:trPr>
        <w:tc>
          <w:tcPr>
            <w:tcW w:w="9752" w:type="dxa"/>
            <w:gridSpan w:val="2"/>
          </w:tcPr>
          <w:p w14:paraId="277D237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90C0841" w14:textId="77777777" w:rsidTr="00A17866">
        <w:trPr>
          <w:jc w:val="center"/>
        </w:trPr>
        <w:tc>
          <w:tcPr>
            <w:tcW w:w="4876" w:type="dxa"/>
            <w:hideMark/>
          </w:tcPr>
          <w:p w14:paraId="59A6FD2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649D20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7CA55AF" w14:textId="77777777" w:rsidTr="00A17866">
        <w:trPr>
          <w:jc w:val="center"/>
        </w:trPr>
        <w:tc>
          <w:tcPr>
            <w:tcW w:w="4876" w:type="dxa"/>
            <w:hideMark/>
          </w:tcPr>
          <w:p w14:paraId="2DA55CB0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 xml:space="preserve">jiffaċilita l-iskambju </w:t>
            </w:r>
            <w:r w:rsidRPr="00C60FA4">
              <w:rPr>
                <w:b/>
                <w:i/>
              </w:rPr>
              <w:t>tal-aħjar</w:t>
            </w:r>
            <w:r w:rsidRPr="00C60FA4">
              <w:t xml:space="preserve"> prattiki fost l-Istati Membri u l-pajjiżi terzi billi jżomm bażi tad-data pubblika ta’ miżuri u programmi ta’ prevenzjoni implimentati f’kull Stat Membri kif ukoll f’pajjiżi terzi.</w:t>
            </w:r>
          </w:p>
        </w:tc>
        <w:tc>
          <w:tcPr>
            <w:tcW w:w="4876" w:type="dxa"/>
            <w:hideMark/>
          </w:tcPr>
          <w:p w14:paraId="3BE192D2" w14:textId="77777777" w:rsidR="009E6EC7" w:rsidRPr="00C60FA4" w:rsidRDefault="009E6EC7" w:rsidP="00A17866">
            <w:pPr>
              <w:spacing w:after="120"/>
            </w:pPr>
            <w:r w:rsidRPr="00C60FA4">
              <w:t>(c)</w:t>
            </w:r>
            <w:r w:rsidRPr="00C60FA4">
              <w:tab/>
              <w:t xml:space="preserve">jiffaċilita </w:t>
            </w:r>
            <w:r w:rsidRPr="00C60FA4">
              <w:rPr>
                <w:b/>
                <w:i/>
              </w:rPr>
              <w:t xml:space="preserve">l-ġenerazzjoni u </w:t>
            </w:r>
            <w:r w:rsidRPr="00C60FA4">
              <w:t xml:space="preserve">l-iskambju </w:t>
            </w:r>
            <w:r w:rsidRPr="00C60FA4">
              <w:rPr>
                <w:b/>
                <w:i/>
              </w:rPr>
              <w:t>tal-għarfien, il-linji gwida għall-professjonisti tal-ewwel linja, l-aħjar</w:t>
            </w:r>
            <w:r w:rsidRPr="00C60FA4">
              <w:t xml:space="preserve"> prattiki </w:t>
            </w:r>
            <w:r w:rsidRPr="00C60FA4">
              <w:rPr>
                <w:b/>
                <w:i/>
              </w:rPr>
              <w:t xml:space="preserve">u l-għarfien espert </w:t>
            </w:r>
            <w:r w:rsidRPr="00C60FA4">
              <w:t>fost l-Istati Membri</w:t>
            </w:r>
            <w:r w:rsidRPr="00C60FA4">
              <w:rPr>
                <w:b/>
                <w:i/>
              </w:rPr>
              <w:t>, l-istituzzjonijiet, il-korpi, l-uffiċċji u l-aġenziji</w:t>
            </w:r>
            <w:r w:rsidRPr="00C60FA4">
              <w:t xml:space="preserve"> u l-pajjiżi terzi billi jżomm bażi tad-data pubblika ta’ miżuri u programmi ta’ prevenzjoni implimentati f’kull Stat Membri kif ukoll f’pajjiżi terzi.</w:t>
            </w:r>
          </w:p>
        </w:tc>
      </w:tr>
    </w:tbl>
    <w:p w14:paraId="0845FAC9" w14:textId="77777777" w:rsidR="009E6EC7" w:rsidRPr="00C60FA4" w:rsidRDefault="009E6EC7" w:rsidP="009E6EC7"/>
    <w:p w14:paraId="7FB2AD2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179</w:t>
      </w:r>
    </w:p>
    <w:p w14:paraId="04AADED0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A32730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28 – paragrafu 5 – punt </w:t>
      </w:r>
      <w:proofErr w:type="spellStart"/>
      <w:r w:rsidRPr="00C60FA4">
        <w:rPr>
          <w:b/>
        </w:rPr>
        <w:t>ca</w:t>
      </w:r>
      <w:proofErr w:type="spellEnd"/>
      <w:r w:rsidRPr="00C60FA4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62A1DF7" w14:textId="77777777" w:rsidTr="00A17866">
        <w:trPr>
          <w:jc w:val="center"/>
        </w:trPr>
        <w:tc>
          <w:tcPr>
            <w:tcW w:w="9752" w:type="dxa"/>
            <w:gridSpan w:val="2"/>
          </w:tcPr>
          <w:p w14:paraId="6C74C157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D08279C" w14:textId="77777777" w:rsidTr="00A17866">
        <w:trPr>
          <w:jc w:val="center"/>
        </w:trPr>
        <w:tc>
          <w:tcPr>
            <w:tcW w:w="4876" w:type="dxa"/>
            <w:hideMark/>
          </w:tcPr>
          <w:p w14:paraId="28CC743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692E92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7FD9B323" w14:textId="77777777" w:rsidTr="00A17866">
        <w:trPr>
          <w:jc w:val="center"/>
        </w:trPr>
        <w:tc>
          <w:tcPr>
            <w:tcW w:w="4876" w:type="dxa"/>
          </w:tcPr>
          <w:p w14:paraId="0CE4515C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2E11E70D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(</w:t>
            </w:r>
            <w:proofErr w:type="spellStart"/>
            <w:r w:rsidRPr="00C60FA4">
              <w:rPr>
                <w:b/>
                <w:i/>
              </w:rPr>
              <w:t>ca</w:t>
            </w:r>
            <w:proofErr w:type="spellEnd"/>
            <w:r w:rsidRPr="00C60FA4">
              <w:rPr>
                <w:b/>
                <w:i/>
              </w:rPr>
              <w:t>)</w:t>
            </w:r>
            <w:r w:rsidRPr="00C60FA4">
              <w:rPr>
                <w:b/>
                <w:i/>
              </w:rPr>
              <w:tab/>
            </w:r>
            <w:proofErr w:type="spellStart"/>
            <w:r w:rsidRPr="00C60FA4">
              <w:rPr>
                <w:b/>
                <w:i/>
              </w:rPr>
              <w:t>jappoġġa</w:t>
            </w:r>
            <w:proofErr w:type="spellEnd"/>
            <w:r w:rsidRPr="00C60FA4">
              <w:rPr>
                <w:b/>
                <w:i/>
              </w:rPr>
              <w:t xml:space="preserve"> l-iżvilupp ta’ kampanji nazzjonali ta’ </w:t>
            </w:r>
            <w:proofErr w:type="spellStart"/>
            <w:r w:rsidRPr="00C60FA4">
              <w:rPr>
                <w:b/>
                <w:i/>
              </w:rPr>
              <w:t>sensibilizzazzjoni</w:t>
            </w:r>
            <w:proofErr w:type="spellEnd"/>
            <w:r w:rsidRPr="00C60FA4">
              <w:rPr>
                <w:b/>
                <w:i/>
              </w:rPr>
              <w:t xml:space="preserve"> u prevenzjoni, programmi edukattivi u ta’ intervent, għodod u materjali.</w:t>
            </w:r>
          </w:p>
        </w:tc>
      </w:tr>
    </w:tbl>
    <w:p w14:paraId="5DBA489D" w14:textId="77777777" w:rsidR="009E6EC7" w:rsidRPr="00C60FA4" w:rsidRDefault="009E6EC7" w:rsidP="009E6EC7"/>
    <w:p w14:paraId="4E809576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180</w:t>
      </w:r>
    </w:p>
    <w:p w14:paraId="35F2B55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B22E261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28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53E38390" w14:textId="77777777" w:rsidTr="00A17866">
        <w:trPr>
          <w:jc w:val="center"/>
        </w:trPr>
        <w:tc>
          <w:tcPr>
            <w:tcW w:w="9752" w:type="dxa"/>
            <w:gridSpan w:val="2"/>
          </w:tcPr>
          <w:p w14:paraId="44538A0A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070202DE" w14:textId="77777777" w:rsidTr="00A17866">
        <w:trPr>
          <w:jc w:val="center"/>
        </w:trPr>
        <w:tc>
          <w:tcPr>
            <w:tcW w:w="4876" w:type="dxa"/>
            <w:hideMark/>
          </w:tcPr>
          <w:p w14:paraId="5A3B14A9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794801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FFA77E5" w14:textId="77777777" w:rsidTr="00A17866">
        <w:trPr>
          <w:jc w:val="center"/>
        </w:trPr>
        <w:tc>
          <w:tcPr>
            <w:tcW w:w="4876" w:type="dxa"/>
          </w:tcPr>
          <w:p w14:paraId="7334A755" w14:textId="77777777" w:rsidR="009E6EC7" w:rsidRPr="00C60FA4" w:rsidRDefault="009E6EC7" w:rsidP="00A17866">
            <w:pPr>
              <w:spacing w:after="120"/>
            </w:pPr>
          </w:p>
        </w:tc>
        <w:tc>
          <w:tcPr>
            <w:tcW w:w="4876" w:type="dxa"/>
            <w:hideMark/>
          </w:tcPr>
          <w:p w14:paraId="460459EB" w14:textId="77777777" w:rsidR="009E6EC7" w:rsidRPr="00C60FA4" w:rsidRDefault="009E6EC7" w:rsidP="00A17866">
            <w:pPr>
              <w:spacing w:after="120"/>
            </w:pPr>
            <w:r w:rsidRPr="00C60FA4">
              <w:rPr>
                <w:b/>
                <w:i/>
              </w:rPr>
              <w:t>5a.</w:t>
            </w:r>
            <w:r w:rsidRPr="00C60FA4">
              <w:rPr>
                <w:b/>
                <w:i/>
              </w:rPr>
              <w:tab/>
              <w:t xml:space="preserve">L-Istati Membri għandhom jiżguraw li l-azzjonijiet elenkati fil-paragrafu 5 ikunu </w:t>
            </w:r>
            <w:proofErr w:type="spellStart"/>
            <w:r w:rsidRPr="00C60FA4">
              <w:rPr>
                <w:b/>
                <w:i/>
              </w:rPr>
              <w:t>bbażati</w:t>
            </w:r>
            <w:proofErr w:type="spellEnd"/>
            <w:r w:rsidRPr="00C60FA4">
              <w:rPr>
                <w:b/>
                <w:i/>
              </w:rPr>
              <w:t xml:space="preserve"> fuq l-evidenza u li dawk l-azzjonijiet iqisu l-manifestazzjonijiet li qed </w:t>
            </w:r>
            <w:proofErr w:type="spellStart"/>
            <w:r w:rsidRPr="00C60FA4">
              <w:rPr>
                <w:b/>
                <w:i/>
              </w:rPr>
              <w:t>jevolvu</w:t>
            </w:r>
            <w:proofErr w:type="spellEnd"/>
            <w:r w:rsidRPr="00C60FA4">
              <w:rPr>
                <w:b/>
                <w:i/>
              </w:rPr>
              <w:t xml:space="preserve"> tar-reati elenkati fid-Direttiva, inkluż online.</w:t>
            </w:r>
          </w:p>
        </w:tc>
      </w:tr>
    </w:tbl>
    <w:p w14:paraId="36D658C5" w14:textId="77777777" w:rsidR="009E6EC7" w:rsidRPr="00C60FA4" w:rsidRDefault="009E6EC7" w:rsidP="009E6EC7"/>
    <w:p w14:paraId="58184978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lastRenderedPageBreak/>
        <w:t>Emenda</w:t>
      </w:r>
      <w:r w:rsidRPr="00C60FA4">
        <w:rPr>
          <w:b/>
        </w:rPr>
        <w:tab/>
      </w:r>
      <w:r w:rsidRPr="00C60FA4">
        <w:rPr>
          <w:b/>
        </w:rPr>
        <w:tab/>
        <w:t>181</w:t>
      </w:r>
    </w:p>
    <w:p w14:paraId="36C75A82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18E805DF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29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78207F8" w14:textId="77777777" w:rsidTr="00A17866">
        <w:trPr>
          <w:jc w:val="center"/>
        </w:trPr>
        <w:tc>
          <w:tcPr>
            <w:tcW w:w="9752" w:type="dxa"/>
            <w:gridSpan w:val="2"/>
          </w:tcPr>
          <w:p w14:paraId="1835EAEB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984CD3D" w14:textId="77777777" w:rsidTr="00A17866">
        <w:trPr>
          <w:jc w:val="center"/>
        </w:trPr>
        <w:tc>
          <w:tcPr>
            <w:tcW w:w="4876" w:type="dxa"/>
            <w:hideMark/>
          </w:tcPr>
          <w:p w14:paraId="0278A3B1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92C74AC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1A792DC9" w14:textId="77777777" w:rsidTr="00A17866">
        <w:trPr>
          <w:jc w:val="center"/>
        </w:trPr>
        <w:tc>
          <w:tcPr>
            <w:tcW w:w="4876" w:type="dxa"/>
            <w:hideMark/>
          </w:tcPr>
          <w:p w14:paraId="26C29D70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</w:r>
            <w:r w:rsidRPr="00C60FA4">
              <w:rPr>
                <w:b/>
                <w:i/>
              </w:rPr>
              <w:t>jagħtu l-kunsens tagħhom biex</w:t>
            </w:r>
            <w:r w:rsidRPr="00C60FA4">
              <w:t xml:space="preserve"> jipparteċipaw fil-programmi jew il-miżuri bl-għarfien sħiħ tal-fatti;</w:t>
            </w:r>
          </w:p>
        </w:tc>
        <w:tc>
          <w:tcPr>
            <w:tcW w:w="4876" w:type="dxa"/>
            <w:hideMark/>
          </w:tcPr>
          <w:p w14:paraId="131EAA55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</w:r>
            <w:r w:rsidRPr="00C60FA4">
              <w:rPr>
                <w:b/>
                <w:i/>
              </w:rPr>
              <w:t>jaqblu li</w:t>
            </w:r>
            <w:r w:rsidRPr="00C60FA4">
              <w:t xml:space="preserve"> jipparteċipaw fil-programmi jew il-miżuri bl-għarfien sħiħ tal-fatti;</w:t>
            </w:r>
          </w:p>
        </w:tc>
      </w:tr>
    </w:tbl>
    <w:p w14:paraId="35DE469F" w14:textId="77777777" w:rsidR="009E6EC7" w:rsidRPr="00C60FA4" w:rsidRDefault="009E6EC7" w:rsidP="009E6EC7"/>
    <w:p w14:paraId="2B4809FF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182</w:t>
      </w:r>
    </w:p>
    <w:p w14:paraId="05B4330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6D15B67B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30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13E819CA" w14:textId="77777777" w:rsidTr="00A17866">
        <w:trPr>
          <w:jc w:val="center"/>
        </w:trPr>
        <w:tc>
          <w:tcPr>
            <w:tcW w:w="9752" w:type="dxa"/>
            <w:gridSpan w:val="2"/>
          </w:tcPr>
          <w:p w14:paraId="750675F4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88DF434" w14:textId="77777777" w:rsidTr="00A17866">
        <w:trPr>
          <w:jc w:val="center"/>
        </w:trPr>
        <w:tc>
          <w:tcPr>
            <w:tcW w:w="4876" w:type="dxa"/>
            <w:hideMark/>
          </w:tcPr>
          <w:p w14:paraId="4A320F8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D89BFBF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3E788382" w14:textId="77777777" w:rsidTr="00A17866">
        <w:trPr>
          <w:jc w:val="center"/>
        </w:trPr>
        <w:tc>
          <w:tcPr>
            <w:tcW w:w="4876" w:type="dxa"/>
            <w:hideMark/>
          </w:tcPr>
          <w:p w14:paraId="68DE456E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jistgħu jieħdu miżuri biex </w:t>
            </w:r>
            <w:proofErr w:type="spellStart"/>
            <w:r w:rsidRPr="00C60FA4">
              <w:t>jimblukkaw</w:t>
            </w:r>
            <w:proofErr w:type="spellEnd"/>
            <w:r w:rsidRPr="00C60FA4">
              <w:t xml:space="preserve"> l-aċċess għal paġni web li jkun fihom jew </w:t>
            </w:r>
            <w:proofErr w:type="spellStart"/>
            <w:r w:rsidRPr="00C60FA4">
              <w:t>ixerrdu</w:t>
            </w:r>
            <w:proofErr w:type="spellEnd"/>
            <w:r w:rsidRPr="00C60FA4">
              <w:rPr>
                <w:b/>
                <w:i/>
              </w:rPr>
              <w:t> </w:t>
            </w:r>
            <w:r w:rsidRPr="00C60FA4">
              <w:t>materjal ta’ abbuż sesswali tat-tfal</w:t>
            </w:r>
            <w:r w:rsidRPr="00C60FA4">
              <w:rPr>
                <w:b/>
                <w:i/>
              </w:rPr>
              <w:t> </w:t>
            </w:r>
            <w:r w:rsidRPr="00C60FA4">
              <w:t>lejn utenti tal-Internet fit-territorju tagħhom. Dawn il-miżuri għandhom jiġu stabbiliti permezz ta’ proċeduri trasparenti u għandhom jagħtu salvagwardji adegwati, b’mod partikolari biex jiżguraw li r-restrizzjoni tkun limitata għal dak li hu neċessarju u proporzjonat, u li l-utenti jkunu infurmati bir-raġuni għal tali restrizzjoni. Dawn is-salvagwardji għandhom jinkludu wkoll il-possibbiltà ta’ rimedju ġudizzjarju.</w:t>
            </w:r>
          </w:p>
        </w:tc>
        <w:tc>
          <w:tcPr>
            <w:tcW w:w="4876" w:type="dxa"/>
            <w:hideMark/>
          </w:tcPr>
          <w:p w14:paraId="321A854C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 Membri jistgħu jieħdu miżuri biex </w:t>
            </w:r>
            <w:proofErr w:type="spellStart"/>
            <w:r w:rsidRPr="00C60FA4">
              <w:t>jimblukkaw</w:t>
            </w:r>
            <w:proofErr w:type="spellEnd"/>
            <w:r w:rsidRPr="00C60FA4">
              <w:t xml:space="preserve"> </w:t>
            </w:r>
            <w:r w:rsidRPr="00C60FA4">
              <w:rPr>
                <w:b/>
                <w:i/>
              </w:rPr>
              <w:t xml:space="preserve">minnufih </w:t>
            </w:r>
            <w:r w:rsidRPr="00C60FA4">
              <w:t xml:space="preserve">l-aċċess għal paġni web li jkun fihom jew </w:t>
            </w:r>
            <w:proofErr w:type="spellStart"/>
            <w:r w:rsidRPr="00C60FA4">
              <w:t>ixerrdu</w:t>
            </w:r>
            <w:proofErr w:type="spellEnd"/>
            <w:r w:rsidRPr="00C60FA4">
              <w:rPr>
                <w:b/>
                <w:i/>
              </w:rPr>
              <w:t xml:space="preserve"> </w:t>
            </w:r>
            <w:r w:rsidRPr="00C60FA4">
              <w:t>materjal ta’ abbuż sesswali tat-tfal</w:t>
            </w:r>
            <w:r w:rsidRPr="00C60FA4">
              <w:rPr>
                <w:b/>
                <w:i/>
              </w:rPr>
              <w:t xml:space="preserve"> </w:t>
            </w:r>
            <w:r w:rsidRPr="00C60FA4">
              <w:t>lejn utenti tal-Internet fit-territorju tagħhom. Dawn il-miżuri għandhom jiġu stabbiliti permezz ta’ proċeduri trasparenti u għandhom jagħtu salvagwardji adegwati, b’mod partikolari biex jiżguraw li r-restrizzjoni tkun limitata għal dak li hu neċessarju u proporzjonat, u li l-utenti jkunu infurmati bir-raġuni għal tali restrizzjoni. Dawn is-salvagwardji għandhom jinkludu wkoll il-possibbiltà ta’ rimedju ġudizzjarju.</w:t>
            </w:r>
          </w:p>
        </w:tc>
      </w:tr>
    </w:tbl>
    <w:p w14:paraId="3059F655" w14:textId="77777777" w:rsidR="009E6EC7" w:rsidRPr="00C60FA4" w:rsidRDefault="009E6EC7" w:rsidP="009E6EC7"/>
    <w:p w14:paraId="064BE822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183</w:t>
      </w:r>
    </w:p>
    <w:p w14:paraId="29151E3E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A360BB6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 31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2D3FCAED" w14:textId="77777777" w:rsidTr="00A17866">
        <w:trPr>
          <w:jc w:val="center"/>
        </w:trPr>
        <w:tc>
          <w:tcPr>
            <w:tcW w:w="9752" w:type="dxa"/>
            <w:gridSpan w:val="2"/>
          </w:tcPr>
          <w:p w14:paraId="766C2120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4EACF74F" w14:textId="77777777" w:rsidTr="00A17866">
        <w:trPr>
          <w:jc w:val="center"/>
        </w:trPr>
        <w:tc>
          <w:tcPr>
            <w:tcW w:w="4876" w:type="dxa"/>
            <w:hideMark/>
          </w:tcPr>
          <w:p w14:paraId="0358BB25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E103422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D4F9612" w14:textId="77777777" w:rsidTr="00A17866">
        <w:trPr>
          <w:jc w:val="center"/>
        </w:trPr>
        <w:tc>
          <w:tcPr>
            <w:tcW w:w="4876" w:type="dxa"/>
            <w:hideMark/>
          </w:tcPr>
          <w:p w14:paraId="5C986E62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L-Istati Membri għandu jkollhom sistema fis-seħħ </w:t>
            </w:r>
            <w:r w:rsidRPr="00C60FA4">
              <w:rPr>
                <w:b/>
                <w:i/>
              </w:rPr>
              <w:t>għall-ġbir, l-iżvilupp</w:t>
            </w:r>
            <w:r w:rsidRPr="00C60FA4">
              <w:t xml:space="preserve">, il-produzzjoni u </w:t>
            </w:r>
            <w:r w:rsidRPr="00C60FA4">
              <w:rPr>
                <w:b/>
                <w:i/>
              </w:rPr>
              <w:t>t-tixrid tal-istatistika pubblika</w:t>
            </w:r>
            <w:r w:rsidRPr="00C60FA4">
              <w:t xml:space="preserve"> dwar </w:t>
            </w:r>
            <w:r w:rsidRPr="00C60FA4">
              <w:rPr>
                <w:b/>
                <w:i/>
              </w:rPr>
              <w:t>ir-reati</w:t>
            </w:r>
            <w:r w:rsidRPr="00C60FA4">
              <w:t xml:space="preserve"> msemmija fl-Artikoli 3 sa 9.</w:t>
            </w:r>
          </w:p>
        </w:tc>
        <w:tc>
          <w:tcPr>
            <w:tcW w:w="4876" w:type="dxa"/>
            <w:hideMark/>
          </w:tcPr>
          <w:p w14:paraId="5ECF99E4" w14:textId="77777777" w:rsidR="009E6EC7" w:rsidRPr="00C60FA4" w:rsidRDefault="009E6EC7" w:rsidP="00A17866">
            <w:pPr>
              <w:spacing w:after="120"/>
            </w:pPr>
            <w:r w:rsidRPr="00C60FA4">
              <w:t>1.</w:t>
            </w:r>
            <w:r w:rsidRPr="00C60FA4">
              <w:tab/>
              <w:t xml:space="preserve">L-Istati Membri għandu jkollhom sistema fis-seħħ </w:t>
            </w:r>
            <w:r w:rsidRPr="00C60FA4">
              <w:rPr>
                <w:b/>
                <w:i/>
              </w:rPr>
              <w:t>għar-reġistrazzjoni</w:t>
            </w:r>
            <w:r w:rsidRPr="00C60FA4">
              <w:t xml:space="preserve">, il-produzzjoni u </w:t>
            </w:r>
            <w:r w:rsidRPr="00C60FA4">
              <w:rPr>
                <w:b/>
                <w:i/>
              </w:rPr>
              <w:t xml:space="preserve">l-għoti ta’ data statistika </w:t>
            </w:r>
            <w:proofErr w:type="spellStart"/>
            <w:r w:rsidRPr="00C60FA4">
              <w:rPr>
                <w:b/>
                <w:i/>
              </w:rPr>
              <w:t>anonimizzata</w:t>
            </w:r>
            <w:proofErr w:type="spellEnd"/>
            <w:r w:rsidRPr="00C60FA4">
              <w:t xml:space="preserve"> dwar </w:t>
            </w:r>
            <w:r w:rsidRPr="00C60FA4">
              <w:rPr>
                <w:b/>
                <w:i/>
              </w:rPr>
              <w:t xml:space="preserve">l-istadji ta’ </w:t>
            </w:r>
            <w:proofErr w:type="spellStart"/>
            <w:r w:rsidRPr="00C60FA4">
              <w:rPr>
                <w:b/>
                <w:i/>
              </w:rPr>
              <w:t>rapportar</w:t>
            </w:r>
            <w:proofErr w:type="spellEnd"/>
            <w:r w:rsidRPr="00C60FA4">
              <w:rPr>
                <w:b/>
                <w:i/>
              </w:rPr>
              <w:t>, investigattivi u ġudizzjarji fir-rigward tar-reati kriminali</w:t>
            </w:r>
            <w:r w:rsidRPr="00C60FA4">
              <w:t xml:space="preserve"> msemmija fl-Artikoli 3 sa 9</w:t>
            </w:r>
            <w:r w:rsidRPr="00C60FA4">
              <w:rPr>
                <w:b/>
                <w:i/>
              </w:rPr>
              <w:t xml:space="preserve"> sabiex tiġi </w:t>
            </w:r>
            <w:proofErr w:type="spellStart"/>
            <w:r w:rsidRPr="00C60FA4">
              <w:rPr>
                <w:b/>
                <w:i/>
              </w:rPr>
              <w:t>mmonitorjata</w:t>
            </w:r>
            <w:proofErr w:type="spellEnd"/>
            <w:r w:rsidRPr="00C60FA4">
              <w:rPr>
                <w:b/>
                <w:i/>
              </w:rPr>
              <w:t xml:space="preserve"> l-</w:t>
            </w:r>
            <w:proofErr w:type="spellStart"/>
            <w:r w:rsidRPr="00C60FA4">
              <w:rPr>
                <w:b/>
                <w:i/>
              </w:rPr>
              <w:t>effettività</w:t>
            </w:r>
            <w:proofErr w:type="spellEnd"/>
            <w:r w:rsidRPr="00C60FA4">
              <w:rPr>
                <w:b/>
                <w:i/>
              </w:rPr>
              <w:t xml:space="preserve"> tal-miżuri tagħhom biex jiġu miġġielda l-abbuż sesswali u l-isfruttament sesswali tat-tfal</w:t>
            </w:r>
            <w:r w:rsidRPr="00C60FA4">
              <w:t>.</w:t>
            </w:r>
          </w:p>
        </w:tc>
      </w:tr>
    </w:tbl>
    <w:p w14:paraId="513D0D00" w14:textId="77777777" w:rsidR="009E6EC7" w:rsidRPr="00C60FA4" w:rsidRDefault="009E6EC7" w:rsidP="009E6EC7"/>
    <w:p w14:paraId="2E289863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184</w:t>
      </w:r>
    </w:p>
    <w:p w14:paraId="666ACA35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29DC2E98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 xml:space="preserve">Artikolu 31 – paragrafu 2 – parti </w:t>
      </w:r>
      <w:proofErr w:type="spellStart"/>
      <w:r w:rsidRPr="00C60FA4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7B66F287" w14:textId="77777777" w:rsidTr="00A17866">
        <w:trPr>
          <w:jc w:val="center"/>
        </w:trPr>
        <w:tc>
          <w:tcPr>
            <w:tcW w:w="9752" w:type="dxa"/>
            <w:gridSpan w:val="2"/>
          </w:tcPr>
          <w:p w14:paraId="7EF440CD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23E5D81E" w14:textId="77777777" w:rsidTr="00A17866">
        <w:trPr>
          <w:jc w:val="center"/>
        </w:trPr>
        <w:tc>
          <w:tcPr>
            <w:tcW w:w="4876" w:type="dxa"/>
            <w:hideMark/>
          </w:tcPr>
          <w:p w14:paraId="37732133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6CD7A9E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53306EC0" w14:textId="77777777" w:rsidTr="00A17866">
        <w:trPr>
          <w:jc w:val="center"/>
        </w:trPr>
        <w:tc>
          <w:tcPr>
            <w:tcW w:w="4876" w:type="dxa"/>
            <w:hideMark/>
          </w:tcPr>
          <w:p w14:paraId="43A0ACC6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L-istatistika għandha tinkludi d-data li ġejja </w:t>
            </w:r>
            <w:proofErr w:type="spellStart"/>
            <w:r w:rsidRPr="00C60FA4">
              <w:t>diżaggregata</w:t>
            </w:r>
            <w:proofErr w:type="spellEnd"/>
            <w:r w:rsidRPr="00C60FA4">
              <w:t xml:space="preserve"> skont is-sess, l-età tal-vittma u tat-</w:t>
            </w:r>
            <w:proofErr w:type="spellStart"/>
            <w:r w:rsidRPr="00C60FA4">
              <w:t>trasgressur</w:t>
            </w:r>
            <w:proofErr w:type="spellEnd"/>
            <w:r w:rsidRPr="00C60FA4">
              <w:t>, ir-relazzjoni bejn il-vittma u t-</w:t>
            </w:r>
            <w:proofErr w:type="spellStart"/>
            <w:r w:rsidRPr="00C60FA4">
              <w:t>trasgressur</w:t>
            </w:r>
            <w:proofErr w:type="spellEnd"/>
            <w:r w:rsidRPr="00C60FA4">
              <w:t xml:space="preserve"> u t-tip ta’ reat:</w:t>
            </w:r>
          </w:p>
        </w:tc>
        <w:tc>
          <w:tcPr>
            <w:tcW w:w="4876" w:type="dxa"/>
            <w:hideMark/>
          </w:tcPr>
          <w:p w14:paraId="0610F26A" w14:textId="77777777" w:rsidR="009E6EC7" w:rsidRPr="00C60FA4" w:rsidRDefault="009E6EC7" w:rsidP="00A17866">
            <w:pPr>
              <w:spacing w:after="120"/>
            </w:pPr>
            <w:r w:rsidRPr="00C60FA4">
              <w:t>2.</w:t>
            </w:r>
            <w:r w:rsidRPr="00C60FA4">
              <w:tab/>
              <w:t xml:space="preserve">L-istatistika għandha tinkludi d-data li ġejja </w:t>
            </w:r>
            <w:proofErr w:type="spellStart"/>
            <w:r w:rsidRPr="00C60FA4">
              <w:t>diżaggregata</w:t>
            </w:r>
            <w:proofErr w:type="spellEnd"/>
            <w:r w:rsidRPr="00C60FA4">
              <w:t xml:space="preserve"> skont is-sess, </w:t>
            </w:r>
            <w:r w:rsidRPr="00C60FA4">
              <w:rPr>
                <w:b/>
                <w:i/>
              </w:rPr>
              <w:t xml:space="preserve">il-ġeneru, </w:t>
            </w:r>
            <w:r w:rsidRPr="00C60FA4">
              <w:t>l-età tal-vittma u tat-</w:t>
            </w:r>
            <w:proofErr w:type="spellStart"/>
            <w:r w:rsidRPr="00C60FA4">
              <w:t>trasgressur</w:t>
            </w:r>
            <w:proofErr w:type="spellEnd"/>
            <w:r w:rsidRPr="00C60FA4">
              <w:t>, ir-relazzjoni bejn il-vittma u t-</w:t>
            </w:r>
            <w:proofErr w:type="spellStart"/>
            <w:r w:rsidRPr="00C60FA4">
              <w:t>trasgressur</w:t>
            </w:r>
            <w:proofErr w:type="spellEnd"/>
            <w:r w:rsidRPr="00C60FA4">
              <w:t xml:space="preserve"> u t-tip ta’ reat:</w:t>
            </w:r>
          </w:p>
        </w:tc>
      </w:tr>
    </w:tbl>
    <w:p w14:paraId="041595F8" w14:textId="77777777" w:rsidR="009E6EC7" w:rsidRPr="00C60FA4" w:rsidRDefault="009E6EC7" w:rsidP="009E6EC7"/>
    <w:p w14:paraId="4B26F2E1" w14:textId="77777777" w:rsidR="009E6EC7" w:rsidRPr="00C60FA4" w:rsidRDefault="009E6EC7" w:rsidP="009E6EC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C60FA4">
        <w:rPr>
          <w:b/>
        </w:rPr>
        <w:t>Emenda</w:t>
      </w:r>
      <w:r w:rsidRPr="00C60FA4">
        <w:rPr>
          <w:b/>
        </w:rPr>
        <w:tab/>
      </w:r>
      <w:r w:rsidRPr="00C60FA4">
        <w:rPr>
          <w:b/>
        </w:rPr>
        <w:tab/>
        <w:t>185</w:t>
      </w:r>
    </w:p>
    <w:p w14:paraId="30408CE3" w14:textId="77777777" w:rsidR="009E6EC7" w:rsidRPr="00C60FA4" w:rsidRDefault="009E6EC7" w:rsidP="009E6EC7">
      <w:pPr>
        <w:keepNext/>
        <w:rPr>
          <w:b/>
        </w:rPr>
      </w:pPr>
      <w:r w:rsidRPr="00C60FA4">
        <w:rPr>
          <w:b/>
        </w:rPr>
        <w:t>Proposta għal direttiva</w:t>
      </w:r>
    </w:p>
    <w:p w14:paraId="3769B090" w14:textId="77777777" w:rsidR="009E6EC7" w:rsidRPr="00C60FA4" w:rsidRDefault="009E6EC7" w:rsidP="009E6EC7">
      <w:pPr>
        <w:rPr>
          <w:b/>
        </w:rPr>
      </w:pPr>
      <w:r w:rsidRPr="00C60FA4">
        <w:rPr>
          <w:b/>
        </w:rPr>
        <w:t>Artikolu 31 – paragrafu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6EC7" w:rsidRPr="00C60FA4" w14:paraId="6CD3A454" w14:textId="77777777" w:rsidTr="00A17866">
        <w:trPr>
          <w:jc w:val="center"/>
        </w:trPr>
        <w:tc>
          <w:tcPr>
            <w:tcW w:w="9752" w:type="dxa"/>
            <w:gridSpan w:val="2"/>
          </w:tcPr>
          <w:p w14:paraId="6CA764D1" w14:textId="77777777" w:rsidR="009E6EC7" w:rsidRPr="00C60FA4" w:rsidRDefault="009E6EC7" w:rsidP="00A17866">
            <w:pPr>
              <w:keepNext/>
            </w:pPr>
          </w:p>
        </w:tc>
      </w:tr>
      <w:tr w:rsidR="009E6EC7" w:rsidRPr="00C60FA4" w14:paraId="686E0723" w14:textId="77777777" w:rsidTr="00A17866">
        <w:trPr>
          <w:jc w:val="center"/>
        </w:trPr>
        <w:tc>
          <w:tcPr>
            <w:tcW w:w="4876" w:type="dxa"/>
            <w:hideMark/>
          </w:tcPr>
          <w:p w14:paraId="0E5414D8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AB04C5A" w14:textId="77777777" w:rsidR="009E6EC7" w:rsidRPr="00C60FA4" w:rsidRDefault="009E6EC7" w:rsidP="00A17866">
            <w:pPr>
              <w:keepNext/>
              <w:spacing w:after="240"/>
              <w:jc w:val="center"/>
              <w:rPr>
                <w:i/>
              </w:rPr>
            </w:pPr>
            <w:r w:rsidRPr="00C60FA4">
              <w:rPr>
                <w:i/>
              </w:rPr>
              <w:t>Emenda</w:t>
            </w:r>
          </w:p>
        </w:tc>
      </w:tr>
      <w:tr w:rsidR="009E6EC7" w:rsidRPr="00C60FA4" w14:paraId="23B3280A" w14:textId="77777777" w:rsidTr="00A17866">
        <w:trPr>
          <w:jc w:val="center"/>
        </w:trPr>
        <w:tc>
          <w:tcPr>
            <w:tcW w:w="4876" w:type="dxa"/>
            <w:hideMark/>
          </w:tcPr>
          <w:p w14:paraId="6014BFE0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l-għadd annwali ta’ persuni </w:t>
            </w:r>
            <w:proofErr w:type="spellStart"/>
            <w:r w:rsidRPr="00C60FA4">
              <w:t>prosegwiti</w:t>
            </w:r>
            <w:proofErr w:type="spellEnd"/>
            <w:r w:rsidRPr="00C60FA4">
              <w:t xml:space="preserve"> u </w:t>
            </w:r>
            <w:proofErr w:type="spellStart"/>
            <w:r w:rsidRPr="00C60FA4">
              <w:t>kkundannati</w:t>
            </w:r>
            <w:proofErr w:type="spellEnd"/>
            <w:r w:rsidRPr="00C60FA4">
              <w:t xml:space="preserve"> għar-reati msemmija fl-Artikoli 3 sa 9, miksuba minn sorsi amministrattivi nazzjonali;</w:t>
            </w:r>
          </w:p>
        </w:tc>
        <w:tc>
          <w:tcPr>
            <w:tcW w:w="4876" w:type="dxa"/>
            <w:hideMark/>
          </w:tcPr>
          <w:p w14:paraId="1711DF60" w14:textId="77777777" w:rsidR="009E6EC7" w:rsidRPr="00C60FA4" w:rsidRDefault="009E6EC7" w:rsidP="00A17866">
            <w:pPr>
              <w:spacing w:after="120"/>
            </w:pPr>
            <w:r w:rsidRPr="00C60FA4">
              <w:t>(b)</w:t>
            </w:r>
            <w:r w:rsidRPr="00C60FA4">
              <w:tab/>
              <w:t xml:space="preserve">l-għadd annwali ta’ </w:t>
            </w:r>
            <w:r w:rsidRPr="00C60FA4">
              <w:rPr>
                <w:b/>
                <w:i/>
              </w:rPr>
              <w:t xml:space="preserve">reati </w:t>
            </w:r>
            <w:proofErr w:type="spellStart"/>
            <w:r w:rsidRPr="00C60FA4">
              <w:rPr>
                <w:b/>
                <w:i/>
              </w:rPr>
              <w:t>rrapportati</w:t>
            </w:r>
            <w:proofErr w:type="spellEnd"/>
            <w:r w:rsidRPr="00C60FA4">
              <w:rPr>
                <w:b/>
                <w:i/>
              </w:rPr>
              <w:t xml:space="preserve">, ta’ </w:t>
            </w:r>
            <w:r w:rsidRPr="00C60FA4">
              <w:t xml:space="preserve">persuni </w:t>
            </w:r>
            <w:proofErr w:type="spellStart"/>
            <w:r w:rsidRPr="00C60FA4">
              <w:t>prosegwiti</w:t>
            </w:r>
            <w:proofErr w:type="spellEnd"/>
            <w:r w:rsidRPr="00C60FA4">
              <w:t xml:space="preserve"> u </w:t>
            </w:r>
            <w:proofErr w:type="spellStart"/>
            <w:r w:rsidRPr="00C60FA4">
              <w:t>kkundannati</w:t>
            </w:r>
            <w:proofErr w:type="spellEnd"/>
            <w:r w:rsidRPr="00C60FA4">
              <w:t xml:space="preserve"> għar-reati msemmija fl-Artikoli 3 sa 9, miksuba minn sorsi amministrattivi nazzjonali;</w:t>
            </w:r>
          </w:p>
        </w:tc>
      </w:tr>
    </w:tbl>
    <w:p w14:paraId="2B13CA05" w14:textId="77777777" w:rsidR="00E365E1" w:rsidRPr="00C60FA4" w:rsidRDefault="00E365E1" w:rsidP="00A27121"/>
    <w:sectPr w:rsidR="00E365E1" w:rsidRPr="00C60FA4" w:rsidSect="00C60F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C1CB0" w14:textId="77777777" w:rsidR="00A27121" w:rsidRPr="00C60FA4" w:rsidRDefault="00A27121">
      <w:r w:rsidRPr="00C60FA4">
        <w:separator/>
      </w:r>
    </w:p>
  </w:endnote>
  <w:endnote w:type="continuationSeparator" w:id="0">
    <w:p w14:paraId="5E81A50F" w14:textId="77777777" w:rsidR="00A27121" w:rsidRPr="00C60FA4" w:rsidRDefault="00A27121">
      <w:r w:rsidRPr="00C60F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0D259" w14:textId="77777777" w:rsidR="00064002" w:rsidRPr="00C60F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11A4" w14:textId="77777777" w:rsidR="00064002" w:rsidRPr="00C60F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55B89" w14:textId="77777777" w:rsidR="00064002" w:rsidRPr="00C60F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FBEFC" w14:textId="77777777" w:rsidR="00A27121" w:rsidRPr="00C60FA4" w:rsidRDefault="00A27121">
      <w:r w:rsidRPr="00C60FA4">
        <w:separator/>
      </w:r>
    </w:p>
  </w:footnote>
  <w:footnote w:type="continuationSeparator" w:id="0">
    <w:p w14:paraId="1B746CCB" w14:textId="77777777" w:rsidR="00A27121" w:rsidRPr="00C60FA4" w:rsidRDefault="00A27121">
      <w:r w:rsidRPr="00C60FA4">
        <w:continuationSeparator/>
      </w:r>
    </w:p>
  </w:footnote>
  <w:footnote w:id="1">
    <w:p w14:paraId="6B76CD43" w14:textId="77777777" w:rsidR="004E0513" w:rsidRPr="00AF1422" w:rsidRDefault="004E0513" w:rsidP="004E0513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2932FE">
        <w:rPr>
          <w:lang w:val="sv-SE"/>
        </w:rPr>
        <w:t xml:space="preserve">Il-każ ġie mgħoddi lura għan-negozjati interistituzzjonali lill-kumitat responsabbli skont l-Artikolu </w:t>
      </w:r>
      <w:r>
        <w:rPr>
          <w:lang w:val="sv-SE"/>
        </w:rPr>
        <w:t>60</w:t>
      </w:r>
      <w:r w:rsidRPr="002932FE">
        <w:rPr>
          <w:lang w:val="sv-SE"/>
        </w:rPr>
        <w:t>(4), ir-raba' subparagrafu</w:t>
      </w:r>
      <w:r>
        <w:rPr>
          <w:lang w:val="sv-SE"/>
        </w:rPr>
        <w:t xml:space="preserve"> </w:t>
      </w:r>
      <w:r w:rsidRPr="00BA2C7A">
        <w:rPr>
          <w:sz w:val="24"/>
          <w:szCs w:val="24"/>
          <w:lang w:val="en-GB"/>
        </w:rPr>
        <w:t>(</w:t>
      </w:r>
      <w:r w:rsidRPr="002932FE">
        <w:rPr>
          <w:sz w:val="24"/>
          <w:szCs w:val="24"/>
          <w:lang w:val="en-GB"/>
        </w:rPr>
        <w:t>A10-0097/2025</w:t>
      </w:r>
      <w:r w:rsidRPr="00BA2C7A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51A7" w14:textId="77777777" w:rsidR="00064002" w:rsidRPr="00C60F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1844" w14:textId="77777777" w:rsidR="00064002" w:rsidRPr="00C60F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BC10" w14:textId="77777777" w:rsidR="00064002" w:rsidRPr="00C60F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6748269">
    <w:abstractNumId w:val="9"/>
  </w:num>
  <w:num w:numId="2" w16cid:durableId="1509366822">
    <w:abstractNumId w:val="9"/>
  </w:num>
  <w:num w:numId="3" w16cid:durableId="475299143">
    <w:abstractNumId w:val="7"/>
  </w:num>
  <w:num w:numId="4" w16cid:durableId="887106091">
    <w:abstractNumId w:val="7"/>
  </w:num>
  <w:num w:numId="5" w16cid:durableId="654064288">
    <w:abstractNumId w:val="6"/>
  </w:num>
  <w:num w:numId="6" w16cid:durableId="660889677">
    <w:abstractNumId w:val="6"/>
  </w:num>
  <w:num w:numId="7" w16cid:durableId="1219779456">
    <w:abstractNumId w:val="5"/>
  </w:num>
  <w:num w:numId="8" w16cid:durableId="225921049">
    <w:abstractNumId w:val="5"/>
  </w:num>
  <w:num w:numId="9" w16cid:durableId="55782661">
    <w:abstractNumId w:val="4"/>
  </w:num>
  <w:num w:numId="10" w16cid:durableId="1129713071">
    <w:abstractNumId w:val="4"/>
  </w:num>
  <w:num w:numId="11" w16cid:durableId="1924802859">
    <w:abstractNumId w:val="8"/>
  </w:num>
  <w:num w:numId="12" w16cid:durableId="392239744">
    <w:abstractNumId w:val="8"/>
  </w:num>
  <w:num w:numId="13" w16cid:durableId="1553076079">
    <w:abstractNumId w:val="3"/>
  </w:num>
  <w:num w:numId="14" w16cid:durableId="847214672">
    <w:abstractNumId w:val="3"/>
  </w:num>
  <w:num w:numId="15" w16cid:durableId="2096397177">
    <w:abstractNumId w:val="2"/>
  </w:num>
  <w:num w:numId="16" w16cid:durableId="404642720">
    <w:abstractNumId w:val="2"/>
  </w:num>
  <w:num w:numId="17" w16cid:durableId="245001610">
    <w:abstractNumId w:val="1"/>
  </w:num>
  <w:num w:numId="18" w16cid:durableId="687373572">
    <w:abstractNumId w:val="1"/>
  </w:num>
  <w:num w:numId="19" w16cid:durableId="900945638">
    <w:abstractNumId w:val="0"/>
  </w:num>
  <w:num w:numId="20" w16cid:durableId="1605726927">
    <w:abstractNumId w:val="0"/>
  </w:num>
  <w:num w:numId="21" w16cid:durableId="696858537">
    <w:abstractNumId w:val="9"/>
  </w:num>
  <w:num w:numId="22" w16cid:durableId="435367338">
    <w:abstractNumId w:val="7"/>
  </w:num>
  <w:num w:numId="23" w16cid:durableId="1990085652">
    <w:abstractNumId w:val="6"/>
  </w:num>
  <w:num w:numId="24" w16cid:durableId="1696224668">
    <w:abstractNumId w:val="5"/>
  </w:num>
  <w:num w:numId="25" w16cid:durableId="96603073">
    <w:abstractNumId w:val="4"/>
  </w:num>
  <w:num w:numId="26" w16cid:durableId="939335501">
    <w:abstractNumId w:val="8"/>
  </w:num>
  <w:num w:numId="27" w16cid:durableId="1078551806">
    <w:abstractNumId w:val="3"/>
  </w:num>
  <w:num w:numId="28" w16cid:durableId="443579085">
    <w:abstractNumId w:val="2"/>
  </w:num>
  <w:num w:numId="29" w16cid:durableId="650332748">
    <w:abstractNumId w:val="1"/>
  </w:num>
  <w:num w:numId="30" w16cid:durableId="1182475666">
    <w:abstractNumId w:val="0"/>
  </w:num>
  <w:num w:numId="31" w16cid:durableId="1452435674">
    <w:abstractNumId w:val="9"/>
  </w:num>
  <w:num w:numId="32" w16cid:durableId="976107051">
    <w:abstractNumId w:val="7"/>
  </w:num>
  <w:num w:numId="33" w16cid:durableId="71049260">
    <w:abstractNumId w:val="6"/>
  </w:num>
  <w:num w:numId="34" w16cid:durableId="1019893584">
    <w:abstractNumId w:val="5"/>
  </w:num>
  <w:num w:numId="35" w16cid:durableId="1419516959">
    <w:abstractNumId w:val="4"/>
  </w:num>
  <w:num w:numId="36" w16cid:durableId="406732907">
    <w:abstractNumId w:val="8"/>
  </w:num>
  <w:num w:numId="37" w16cid:durableId="1913155673">
    <w:abstractNumId w:val="3"/>
  </w:num>
  <w:num w:numId="38" w16cid:durableId="2032489129">
    <w:abstractNumId w:val="2"/>
  </w:num>
  <w:num w:numId="39" w16cid:durableId="1044643873">
    <w:abstractNumId w:val="1"/>
  </w:num>
  <w:num w:numId="40" w16cid:durableId="940257182">
    <w:abstractNumId w:val="0"/>
  </w:num>
  <w:num w:numId="41" w16cid:durableId="1505365403">
    <w:abstractNumId w:val="10"/>
  </w:num>
  <w:num w:numId="42" w16cid:durableId="557278871">
    <w:abstractNumId w:val="10"/>
  </w:num>
  <w:num w:numId="43" w16cid:durableId="642778749">
    <w:abstractNumId w:val="10"/>
  </w:num>
  <w:num w:numId="44" w16cid:durableId="7273855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7/2025"/>
    <w:docVar w:name="dvlangue" w:val="MT"/>
    <w:docVar w:name="dvnumam" w:val="309"/>
    <w:docVar w:name="dvpe" w:val="761.022"/>
    <w:docVar w:name="dvrapporteur" w:val="Rapporteur: "/>
    <w:docVar w:name="dvstar" w:val="***I"/>
    <w:docVar w:name="dvtitre" w:val="Riżoluzzjoni leġiżlattiva tal-Parlament Ewropew tas-17 ta' Ġunju 2025 dwar il-proposta għal direttiva tal-Parlament Ewropew u tal-Kunsill dwar il-ġlieda kontra l-abbuż sesswali u l-isfruttament sesswali tat-tfal u l-materjal ta’ abbuż sesswali tat-tfal, u li tissostitwixxi d-Deċiżjoni Kwadru tal-Kunsill 2004/68/ĠAI (riformulazzjoni)(COM(2024)0060 – C9-0028/2024 – 2024/0035(COD))"/>
  </w:docVars>
  <w:rsids>
    <w:rsidRoot w:val="00A271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E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513"/>
    <w:rsid w:val="0050519A"/>
    <w:rsid w:val="005072A1"/>
    <w:rsid w:val="00514517"/>
    <w:rsid w:val="00545827"/>
    <w:rsid w:val="00560270"/>
    <w:rsid w:val="005C2568"/>
    <w:rsid w:val="005C7057"/>
    <w:rsid w:val="005F1B17"/>
    <w:rsid w:val="006037C0"/>
    <w:rsid w:val="00641F58"/>
    <w:rsid w:val="006631B6"/>
    <w:rsid w:val="00680577"/>
    <w:rsid w:val="006F74FA"/>
    <w:rsid w:val="00731ADD"/>
    <w:rsid w:val="00734777"/>
    <w:rsid w:val="00747932"/>
    <w:rsid w:val="007507A0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A65"/>
    <w:rsid w:val="009E6886"/>
    <w:rsid w:val="009E6EC7"/>
    <w:rsid w:val="00A1687D"/>
    <w:rsid w:val="00A27121"/>
    <w:rsid w:val="00A43E52"/>
    <w:rsid w:val="00A4678D"/>
    <w:rsid w:val="00A778C7"/>
    <w:rsid w:val="00AB441E"/>
    <w:rsid w:val="00AB6293"/>
    <w:rsid w:val="00AE0928"/>
    <w:rsid w:val="00AF142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FA4"/>
    <w:rsid w:val="00C61C0C"/>
    <w:rsid w:val="00C62C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5C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36839"/>
  <w15:chartTrackingRefBased/>
  <w15:docId w15:val="{C5F5AD60-8EF3-426A-8B2A-BC81B8D4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E6EC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E6EC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E6EC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E6EC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E6EC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E6EC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E6EC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E6EC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E6EC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E6EC7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E6E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E6E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E6EC7"/>
    <w:pPr>
      <w:spacing w:after="240"/>
    </w:pPr>
  </w:style>
  <w:style w:type="paragraph" w:customStyle="1" w:styleId="TOCPage">
    <w:name w:val="TOC Page"/>
    <w:basedOn w:val="Normal"/>
    <w:next w:val="TOC1"/>
    <w:rsid w:val="009E6EC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E6EC7"/>
    <w:pPr>
      <w:spacing w:after="120"/>
    </w:pPr>
  </w:style>
  <w:style w:type="paragraph" w:customStyle="1" w:styleId="NormalBold">
    <w:name w:val="NormalBold"/>
    <w:basedOn w:val="Normal"/>
    <w:link w:val="NormalBoldChar"/>
    <w:rsid w:val="009E6EC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E6EC7"/>
    <w:rPr>
      <w:b/>
      <w:sz w:val="24"/>
      <w:lang w:val="mt-MT"/>
    </w:rPr>
  </w:style>
  <w:style w:type="paragraph" w:customStyle="1" w:styleId="NormalBold12a">
    <w:name w:val="NormalBold12a"/>
    <w:basedOn w:val="Normal"/>
    <w:rsid w:val="009E6EC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E6EC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6EC7"/>
    <w:pPr>
      <w:spacing w:after="480"/>
      <w:ind w:left="1417"/>
    </w:pPr>
  </w:style>
  <w:style w:type="paragraph" w:customStyle="1" w:styleId="CoverNormal">
    <w:name w:val="CoverNormal"/>
    <w:basedOn w:val="Normal"/>
    <w:rsid w:val="009E6EC7"/>
    <w:pPr>
      <w:ind w:left="1418"/>
    </w:pPr>
  </w:style>
  <w:style w:type="paragraph" w:customStyle="1" w:styleId="CoverReference">
    <w:name w:val="CoverReference"/>
    <w:basedOn w:val="Normal"/>
    <w:rsid w:val="009E6EC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E6EC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E6EC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6EC7"/>
    <w:pPr>
      <w:spacing w:before="240" w:after="1200"/>
    </w:pPr>
  </w:style>
  <w:style w:type="paragraph" w:styleId="Header">
    <w:name w:val="header"/>
    <w:basedOn w:val="Normal"/>
    <w:link w:val="HeaderChar"/>
    <w:rsid w:val="009E6E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6EC7"/>
    <w:rPr>
      <w:sz w:val="24"/>
      <w:lang w:val="mt-MT"/>
    </w:rPr>
  </w:style>
  <w:style w:type="paragraph" w:customStyle="1" w:styleId="AnnexWPTabs">
    <w:name w:val="AnnexWPTabs"/>
    <w:basedOn w:val="Normal"/>
    <w:rsid w:val="009E6EC7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E6EC7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E6EC7"/>
    <w:rPr>
      <w:smallCaps/>
      <w:sz w:val="20"/>
    </w:rPr>
  </w:style>
  <w:style w:type="paragraph" w:customStyle="1" w:styleId="AnnexWPDocType">
    <w:name w:val="AnnexWPDocType"/>
    <w:basedOn w:val="Normal"/>
    <w:rsid w:val="009E6EC7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E6EC7"/>
    <w:pPr>
      <w:spacing w:before="480"/>
    </w:pPr>
    <w:rPr>
      <w:b/>
    </w:rPr>
  </w:style>
  <w:style w:type="paragraph" w:customStyle="1" w:styleId="AmJustText">
    <w:name w:val="AmJustText"/>
    <w:basedOn w:val="Normal"/>
    <w:rsid w:val="009E6EC7"/>
    <w:pPr>
      <w:spacing w:after="240"/>
    </w:pPr>
    <w:rPr>
      <w:i/>
    </w:rPr>
  </w:style>
  <w:style w:type="paragraph" w:customStyle="1" w:styleId="AmCrossRef">
    <w:name w:val="AmCrossRef"/>
    <w:basedOn w:val="Normal"/>
    <w:rsid w:val="009E6EC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E6EC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E6EC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E6EC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E6E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locked/>
    <w:rsid w:val="009E6EC7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9E6EC7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locked/>
    <w:rsid w:val="009E6EC7"/>
    <w:rPr>
      <w:b/>
      <w:sz w:val="24"/>
      <w:lang w:val="mt-MT"/>
    </w:rPr>
  </w:style>
  <w:style w:type="paragraph" w:customStyle="1" w:styleId="EPBody">
    <w:name w:val="EPBody"/>
    <w:basedOn w:val="Normal"/>
    <w:rsid w:val="009E6EC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E6EC7"/>
    <w:pPr>
      <w:spacing w:before="120" w:after="120"/>
    </w:pPr>
  </w:style>
  <w:style w:type="paragraph" w:customStyle="1" w:styleId="EPFooter">
    <w:name w:val="EPFooter"/>
    <w:basedOn w:val="Normal"/>
    <w:rsid w:val="009E6E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6EC7"/>
    <w:pPr>
      <w:spacing w:before="480" w:after="240"/>
    </w:pPr>
  </w:style>
  <w:style w:type="paragraph" w:customStyle="1" w:styleId="Lgendesigne">
    <w:name w:val="Légende signe"/>
    <w:basedOn w:val="Normal"/>
    <w:rsid w:val="009E6EC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6EC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E6EC7"/>
    <w:pPr>
      <w:ind w:left="0" w:firstLine="0"/>
    </w:pPr>
  </w:style>
  <w:style w:type="character" w:styleId="CommentReference">
    <w:name w:val="annotation reference"/>
    <w:basedOn w:val="DefaultParagraphFont"/>
    <w:rsid w:val="009E6E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6E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6EC7"/>
    <w:rPr>
      <w:lang w:val="mt-MT"/>
    </w:rPr>
  </w:style>
  <w:style w:type="character" w:customStyle="1" w:styleId="CommentSubjectChar">
    <w:name w:val="Comment Subject Char"/>
    <w:basedOn w:val="CommentTextChar"/>
    <w:link w:val="CommentSubject"/>
    <w:rsid w:val="009E6EC7"/>
    <w:rPr>
      <w:b/>
      <w:bCs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6EC7"/>
    <w:rPr>
      <w:b/>
      <w:bCs/>
    </w:rPr>
  </w:style>
  <w:style w:type="character" w:customStyle="1" w:styleId="CommentSubjectChar1">
    <w:name w:val="Comment Subject Char1"/>
    <w:basedOn w:val="CommentTextChar"/>
    <w:uiPriority w:val="99"/>
    <w:rsid w:val="009E6EC7"/>
    <w:rPr>
      <w:b/>
      <w:bCs/>
      <w:lang w:val="mt-MT"/>
    </w:rPr>
  </w:style>
  <w:style w:type="character" w:customStyle="1" w:styleId="BalloonTextChar">
    <w:name w:val="Balloon Text Char"/>
    <w:basedOn w:val="DefaultParagraphFont"/>
    <w:link w:val="BalloonText"/>
    <w:rsid w:val="009E6EC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9E6EC7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9E6EC7"/>
    <w:rPr>
      <w:rFonts w:ascii="Segoe UI" w:hAnsi="Segoe UI" w:cs="Segoe UI"/>
      <w:sz w:val="18"/>
      <w:szCs w:val="18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9E6EC7"/>
    <w:rPr>
      <w:sz w:val="24"/>
    </w:rPr>
  </w:style>
  <w:style w:type="paragraph" w:customStyle="1" w:styleId="Normal6">
    <w:name w:val="Normal6"/>
    <w:basedOn w:val="Normal"/>
    <w:link w:val="Normal6Char"/>
    <w:rsid w:val="009E6EC7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9E6EC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E6E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basedOn w:val="Normal"/>
    <w:rsid w:val="009E6EC7"/>
    <w:pPr>
      <w:spacing w:before="240" w:after="240"/>
      <w:jc w:val="right"/>
    </w:pPr>
    <w:rPr>
      <w:noProof/>
      <w:szCs w:val="24"/>
    </w:rPr>
  </w:style>
  <w:style w:type="character" w:styleId="Hyperlink">
    <w:name w:val="Hyperlink"/>
    <w:basedOn w:val="DefaultParagraphFont"/>
    <w:uiPriority w:val="99"/>
    <w:unhideWhenUsed/>
    <w:rsid w:val="009E6E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E6EC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E6EC7"/>
    <w:pPr>
      <w:widowControl/>
      <w:spacing w:before="100" w:beforeAutospacing="1" w:after="100" w:afterAutospacing="1"/>
    </w:pPr>
    <w:rPr>
      <w:szCs w:val="24"/>
    </w:rPr>
  </w:style>
  <w:style w:type="paragraph" w:customStyle="1" w:styleId="AmHeadingPA">
    <w:name w:val="AmHeadingPA"/>
    <w:basedOn w:val="Normal"/>
    <w:next w:val="Normal"/>
    <w:rsid w:val="009E6EC7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NormalSingle">
    <w:name w:val="NormalSingle"/>
    <w:basedOn w:val="Normal"/>
    <w:qFormat/>
    <w:rsid w:val="009E6EC7"/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E6EC7"/>
    <w:rPr>
      <w:noProof/>
      <w:sz w:val="24"/>
    </w:rPr>
  </w:style>
  <w:style w:type="paragraph" w:customStyle="1" w:styleId="Normal12">
    <w:name w:val="Normal12"/>
    <w:basedOn w:val="Normal"/>
    <w:link w:val="Normal12Char"/>
    <w:rsid w:val="009E6EC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E6EC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E6EC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E6EC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E6EC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E6EC7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9E6EC7"/>
    <w:rPr>
      <w:i/>
    </w:rPr>
  </w:style>
  <w:style w:type="paragraph" w:customStyle="1" w:styleId="JustificationTitle">
    <w:name w:val="JustificationTitle"/>
    <w:basedOn w:val="Normal"/>
    <w:next w:val="Normal12"/>
    <w:rsid w:val="009E6EC7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9E6EC7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9E6EC7"/>
    <w:pPr>
      <w:jc w:val="center"/>
    </w:pPr>
    <w:rPr>
      <w:noProof w:val="0"/>
      <w:sz w:val="56"/>
    </w:rPr>
  </w:style>
  <w:style w:type="paragraph" w:customStyle="1" w:styleId="Normal12Hanging">
    <w:name w:val="Normal12Hanging"/>
    <w:basedOn w:val="Normal"/>
    <w:rsid w:val="009E6EC7"/>
    <w:pPr>
      <w:snapToGrid w:val="0"/>
      <w:spacing w:after="240"/>
      <w:ind w:left="357" w:hanging="357"/>
    </w:pPr>
  </w:style>
  <w:style w:type="paragraph" w:customStyle="1" w:styleId="LetterSalutation">
    <w:name w:val="LetterSalutation"/>
    <w:basedOn w:val="Normal"/>
    <w:rsid w:val="009E6EC7"/>
    <w:pPr>
      <w:spacing w:before="600" w:after="360"/>
    </w:pPr>
  </w:style>
  <w:style w:type="paragraph" w:customStyle="1" w:styleId="LetterSubject">
    <w:name w:val="LetterSubject"/>
    <w:basedOn w:val="Normal"/>
    <w:rsid w:val="009E6EC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E6EC7"/>
    <w:pPr>
      <w:spacing w:before="1320"/>
    </w:pPr>
  </w:style>
  <w:style w:type="paragraph" w:customStyle="1" w:styleId="PageHeadingNotTOC">
    <w:name w:val="PageHeadingNotTOC"/>
    <w:basedOn w:val="Normal"/>
    <w:rsid w:val="009E6E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rsid w:val="009E6EC7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9E6EC7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9E6EC7"/>
    <w:pPr>
      <w:spacing w:before="240"/>
    </w:pPr>
    <w:rPr>
      <w:szCs w:val="24"/>
    </w:rPr>
  </w:style>
  <w:style w:type="paragraph" w:customStyle="1" w:styleId="NormalBold12b12a">
    <w:name w:val="NormalBold12b12a"/>
    <w:basedOn w:val="Normal"/>
    <w:next w:val="NormalBold"/>
    <w:rsid w:val="009E6EC7"/>
    <w:pPr>
      <w:spacing w:before="240" w:after="240"/>
    </w:pPr>
    <w:rPr>
      <w:b/>
      <w:szCs w:val="24"/>
      <w:lang w:eastAsia="en-US"/>
    </w:rPr>
  </w:style>
  <w:style w:type="paragraph" w:customStyle="1" w:styleId="RollCallSymbols14pt">
    <w:name w:val="RollCallSymbols14pt"/>
    <w:basedOn w:val="Normal"/>
    <w:rsid w:val="009E6EC7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9E6EC7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9E6EC7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9E6EC7"/>
    <w:pPr>
      <w:snapToGrid w:val="0"/>
      <w:spacing w:before="120" w:after="120"/>
    </w:pPr>
    <w:rPr>
      <w:sz w:val="16"/>
      <w:lang w:eastAsia="en-US"/>
    </w:rPr>
  </w:style>
  <w:style w:type="character" w:styleId="Strong">
    <w:name w:val="Strong"/>
    <w:basedOn w:val="DefaultParagraphFont"/>
    <w:uiPriority w:val="22"/>
    <w:qFormat/>
    <w:rsid w:val="009E6EC7"/>
    <w:rPr>
      <w:b/>
      <w:bCs/>
    </w:rPr>
  </w:style>
  <w:style w:type="paragraph" w:customStyle="1" w:styleId="Default">
    <w:name w:val="Default"/>
    <w:rsid w:val="009E6EC7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AnnexRight">
    <w:name w:val="AnnexRight"/>
    <w:basedOn w:val="Normal"/>
    <w:rsid w:val="009E6EC7"/>
    <w:pPr>
      <w:spacing w:after="480"/>
      <w:jc w:val="right"/>
    </w:pPr>
  </w:style>
  <w:style w:type="paragraph" w:styleId="Title">
    <w:name w:val="Title"/>
    <w:basedOn w:val="Normal"/>
    <w:next w:val="Normal"/>
    <w:link w:val="TitleChar"/>
    <w:uiPriority w:val="10"/>
    <w:qFormat/>
    <w:rsid w:val="009E6EC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E6EC7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EC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E6EC7"/>
    <w:rPr>
      <w:rFonts w:ascii="Arial" w:eastAsiaTheme="majorEastAsia" w:hAnsi="Arial" w:cs="Arial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9E6EC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E6EC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9E6EC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E6EC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E6EC7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C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C7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E6EC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E6E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E6E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E6EC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E6EC7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E6EC7"/>
  </w:style>
  <w:style w:type="character" w:customStyle="1" w:styleId="Hyperlink1">
    <w:name w:val="Hyperlink1"/>
    <w:basedOn w:val="DefaultParagraphFont"/>
    <w:unhideWhenUsed/>
    <w:rsid w:val="009E6EC7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9E6EC7"/>
    <w:rPr>
      <w:color w:val="954F72"/>
      <w:u w:val="single"/>
    </w:rPr>
  </w:style>
  <w:style w:type="paragraph" w:styleId="Footer">
    <w:name w:val="footer"/>
    <w:basedOn w:val="Normal"/>
    <w:link w:val="FooterChar"/>
    <w:rsid w:val="009E6E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E6EC7"/>
    <w:rPr>
      <w:sz w:val="24"/>
      <w:lang w:val="mt-MT"/>
    </w:rPr>
  </w:style>
  <w:style w:type="paragraph" w:customStyle="1" w:styleId="AmDocTypeTab">
    <w:name w:val="AmDocTypeTab"/>
    <w:basedOn w:val="Normal"/>
    <w:rsid w:val="004E0513"/>
    <w:pPr>
      <w:tabs>
        <w:tab w:val="right" w:pos="9072"/>
      </w:tabs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C7AB-AB8D-4AE4-87A1-93F3BC5A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84</Pages>
  <Words>22850</Words>
  <Characters>159746</Characters>
  <Application>Microsoft Office Word</Application>
  <DocSecurity>0</DocSecurity>
  <Lines>1331</Lines>
  <Paragraphs>364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2025-07-28T09:21:00Z</dcterms:created>
  <dcterms:modified xsi:type="dcterms:W3CDTF">2025-07-28T09:21:00Z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P10_TA(2025)0116_</vt:lpwstr>
  </property>
  <property fmtid="{D5CDD505-2E9C-101B-9397-08002B2CF9AE}" pid="4" name="&lt;Type&gt;">
    <vt:lpwstr>RR</vt:lpwstr>
  </property>
</Properties>
</file>