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0B39" w14:paraId="1929F89D" w14:textId="77777777" w:rsidTr="0010095E">
        <w:trPr>
          <w:trHeight w:hRule="exact" w:val="1418"/>
        </w:trPr>
        <w:tc>
          <w:tcPr>
            <w:tcW w:w="6804" w:type="dxa"/>
            <w:shd w:val="clear" w:color="auto" w:fill="auto"/>
            <w:vAlign w:val="center"/>
          </w:tcPr>
          <w:p w14:paraId="6A47681F" w14:textId="77777777" w:rsidR="00751A4A" w:rsidRPr="00B60B39" w:rsidRDefault="003F673D" w:rsidP="0010095E">
            <w:pPr>
              <w:pStyle w:val="EPName"/>
            </w:pPr>
            <w:r>
              <w:t xml:space="preserve"> </w:t>
            </w:r>
            <w:r w:rsidR="006A166B" w:rsidRPr="00B60B39">
              <w:t>Evropský parlament</w:t>
            </w:r>
          </w:p>
          <w:p w14:paraId="50725E2E" w14:textId="77777777" w:rsidR="00751A4A" w:rsidRPr="00B60B39" w:rsidRDefault="005F1B17" w:rsidP="005F1B17">
            <w:pPr>
              <w:pStyle w:val="EPTerm"/>
              <w:rPr>
                <w:rStyle w:val="HideTWBExt"/>
                <w:noProof w:val="0"/>
                <w:vanish w:val="0"/>
                <w:color w:val="auto"/>
              </w:rPr>
            </w:pPr>
            <w:r w:rsidRPr="00B60B39">
              <w:t>2024</w:t>
            </w:r>
            <w:r w:rsidR="00817416" w:rsidRPr="00B60B39">
              <w:t>-202</w:t>
            </w:r>
            <w:r w:rsidRPr="00B60B39">
              <w:t>9</w:t>
            </w:r>
          </w:p>
        </w:tc>
        <w:tc>
          <w:tcPr>
            <w:tcW w:w="2268" w:type="dxa"/>
            <w:shd w:val="clear" w:color="auto" w:fill="auto"/>
          </w:tcPr>
          <w:p w14:paraId="4E93DA49" w14:textId="77777777" w:rsidR="00751A4A" w:rsidRPr="00B60B39" w:rsidRDefault="00187494" w:rsidP="0010095E">
            <w:pPr>
              <w:pStyle w:val="EPLogo"/>
            </w:pPr>
            <w:r w:rsidRPr="00B60B39">
              <w:rPr>
                <w:noProof/>
                <w:lang w:val="en-GB"/>
              </w:rPr>
              <w:drawing>
                <wp:inline distT="0" distB="0" distL="0" distR="0" wp14:anchorId="1D41A2FB" wp14:editId="7A1646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336D8F" w14:textId="77777777" w:rsidR="00D058B8" w:rsidRPr="00B60B39" w:rsidRDefault="00D058B8" w:rsidP="004C5D52">
      <w:pPr>
        <w:pStyle w:val="LineTop"/>
      </w:pPr>
    </w:p>
    <w:p w14:paraId="21FEEE94" w14:textId="77777777" w:rsidR="00680577" w:rsidRPr="00B60B39" w:rsidRDefault="006A166B" w:rsidP="00680577">
      <w:pPr>
        <w:pStyle w:val="EPBodyTA1"/>
      </w:pPr>
      <w:r w:rsidRPr="00B60B39">
        <w:t>PŘIJATÉ TEXTY</w:t>
      </w:r>
    </w:p>
    <w:p w14:paraId="4C135F55" w14:textId="77777777" w:rsidR="00D058B8" w:rsidRPr="00B60B39" w:rsidRDefault="00D058B8" w:rsidP="00D058B8">
      <w:pPr>
        <w:pStyle w:val="LineBottom"/>
      </w:pPr>
    </w:p>
    <w:p w14:paraId="1E3D293B" w14:textId="2F8A0246" w:rsidR="006A166B" w:rsidRPr="00B60B39" w:rsidRDefault="006A166B" w:rsidP="006A166B">
      <w:pPr>
        <w:pStyle w:val="ATHeading1"/>
      </w:pPr>
      <w:bookmarkStart w:id="0" w:name="TANumber"/>
      <w:r w:rsidRPr="00B60B39">
        <w:t>P10_</w:t>
      </w:r>
      <w:proofErr w:type="gramStart"/>
      <w:r w:rsidRPr="00B60B39">
        <w:t>TA(</w:t>
      </w:r>
      <w:proofErr w:type="gramEnd"/>
      <w:r w:rsidRPr="00B60B39">
        <w:t>2025)0</w:t>
      </w:r>
      <w:r w:rsidR="00A4138B" w:rsidRPr="00B60B39">
        <w:t>135</w:t>
      </w:r>
      <w:bookmarkEnd w:id="0"/>
    </w:p>
    <w:p w14:paraId="2B637EBF" w14:textId="77777777" w:rsidR="006A166B" w:rsidRPr="00B60B39" w:rsidRDefault="006A166B" w:rsidP="006A166B">
      <w:pPr>
        <w:pStyle w:val="ATHeading2"/>
      </w:pPr>
      <w:bookmarkStart w:id="1" w:name="title"/>
      <w:r w:rsidRPr="00B60B39">
        <w:t>Dobré životní podmínky psů a koček a jejich sledovatelnost</w:t>
      </w:r>
      <w:bookmarkEnd w:id="1"/>
    </w:p>
    <w:p w14:paraId="230235B6" w14:textId="77777777" w:rsidR="006A166B" w:rsidRPr="00B60B39" w:rsidRDefault="006A166B" w:rsidP="006A166B">
      <w:pPr>
        <w:rPr>
          <w:i/>
          <w:vanish/>
        </w:rPr>
      </w:pPr>
      <w:r w:rsidRPr="00B60B39">
        <w:rPr>
          <w:i/>
        </w:rPr>
        <w:fldChar w:fldCharType="begin"/>
      </w:r>
      <w:r w:rsidRPr="00B60B39">
        <w:rPr>
          <w:i/>
        </w:rPr>
        <w:instrText xml:space="preserve"> TC"(</w:instrText>
      </w:r>
      <w:bookmarkStart w:id="2" w:name="DocNumber"/>
      <w:r w:rsidRPr="00B60B39">
        <w:rPr>
          <w:i/>
        </w:rPr>
        <w:instrText>A10-0104/2025</w:instrText>
      </w:r>
      <w:bookmarkEnd w:id="2"/>
      <w:r w:rsidRPr="00B60B39">
        <w:rPr>
          <w:i/>
        </w:rPr>
        <w:instrText xml:space="preserve"> - Zpravodajka: Veronika </w:instrText>
      </w:r>
      <w:proofErr w:type="spellStart"/>
      <w:r w:rsidRPr="00B60B39">
        <w:rPr>
          <w:i/>
        </w:rPr>
        <w:instrText>Vrecionová</w:instrText>
      </w:r>
      <w:proofErr w:type="spellEnd"/>
      <w:r w:rsidRPr="00B60B39">
        <w:rPr>
          <w:i/>
        </w:rPr>
        <w:instrText xml:space="preserve">)"\l3 \n&gt; \* MERGEFORMAT </w:instrText>
      </w:r>
      <w:r w:rsidRPr="00B60B39">
        <w:rPr>
          <w:i/>
        </w:rPr>
        <w:fldChar w:fldCharType="end"/>
      </w:r>
    </w:p>
    <w:p w14:paraId="26D3562B" w14:textId="77777777" w:rsidR="006A166B" w:rsidRPr="00B60B39" w:rsidRDefault="006A166B" w:rsidP="006A166B">
      <w:pPr>
        <w:rPr>
          <w:vanish/>
        </w:rPr>
      </w:pPr>
      <w:bookmarkStart w:id="3" w:name="Commission"/>
      <w:r w:rsidRPr="00B60B39">
        <w:rPr>
          <w:vanish/>
        </w:rPr>
        <w:t>Výbor pro zemědělství a rozvoj venkova</w:t>
      </w:r>
      <w:bookmarkEnd w:id="3"/>
    </w:p>
    <w:p w14:paraId="149D7B4D" w14:textId="77777777" w:rsidR="006A166B" w:rsidRPr="00B60B39" w:rsidRDefault="006A166B" w:rsidP="006A166B">
      <w:pPr>
        <w:rPr>
          <w:vanish/>
        </w:rPr>
      </w:pPr>
      <w:bookmarkStart w:id="4" w:name="PE"/>
      <w:r w:rsidRPr="00B60B39">
        <w:rPr>
          <w:vanish/>
        </w:rPr>
        <w:t>PE766.982</w:t>
      </w:r>
      <w:bookmarkEnd w:id="4"/>
    </w:p>
    <w:p w14:paraId="788FFDFA" w14:textId="365F0D4A" w:rsidR="006A166B" w:rsidRPr="00B60B39" w:rsidRDefault="00133F94" w:rsidP="006A166B">
      <w:pPr>
        <w:pStyle w:val="ATHeading3"/>
      </w:pPr>
      <w:bookmarkStart w:id="5" w:name="Sujet"/>
      <w:r w:rsidRPr="00B60B39">
        <w:t xml:space="preserve">Pozměňovací návrhy přijaté Evropským parlamentem </w:t>
      </w:r>
      <w:r w:rsidR="00236A32" w:rsidRPr="00B60B39">
        <w:t>dne 19</w:t>
      </w:r>
      <w:r w:rsidR="00280543" w:rsidRPr="00B60B39">
        <w:t xml:space="preserve">. června </w:t>
      </w:r>
      <w:r w:rsidR="006A166B" w:rsidRPr="00B60B39">
        <w:t xml:space="preserve">2025 </w:t>
      </w:r>
      <w:r w:rsidRPr="00B60B39">
        <w:t>k</w:t>
      </w:r>
      <w:r w:rsidR="006A166B" w:rsidRPr="00B60B39">
        <w:t xml:space="preserve"> návrhu nařízení Evropského parlamentu a Rady o dobrých životních podmínkách psů a koček a jejich sledovatelnosti</w:t>
      </w:r>
      <w:bookmarkEnd w:id="5"/>
      <w:r w:rsidR="006A166B" w:rsidRPr="00B60B39">
        <w:t xml:space="preserve"> </w:t>
      </w:r>
      <w:bookmarkStart w:id="6" w:name="References"/>
      <w:r w:rsidR="006A166B" w:rsidRPr="00B60B39">
        <w:t>(</w:t>
      </w:r>
      <w:proofErr w:type="gramStart"/>
      <w:r w:rsidR="006A166B" w:rsidRPr="00B60B39">
        <w:t>COM(</w:t>
      </w:r>
      <w:proofErr w:type="gramEnd"/>
      <w:r w:rsidR="006A166B" w:rsidRPr="00B60B39">
        <w:t>202</w:t>
      </w:r>
      <w:r w:rsidR="0065522F">
        <w:t>3)0769 – C9-0443/2023 – 2023/044</w:t>
      </w:r>
      <w:r w:rsidR="006A166B" w:rsidRPr="00B60B39">
        <w:t>7(COD))</w:t>
      </w:r>
      <w:bookmarkEnd w:id="6"/>
      <w:r w:rsidRPr="00B60B39">
        <w:rPr>
          <w:rStyle w:val="FootnoteReference"/>
        </w:rPr>
        <w:footnoteReference w:id="1"/>
      </w:r>
    </w:p>
    <w:p w14:paraId="470F6B30" w14:textId="438D3167" w:rsidR="0015741D" w:rsidRPr="00B60B39" w:rsidRDefault="0015741D" w:rsidP="0015741D">
      <w:pPr>
        <w:pStyle w:val="NormalBold"/>
      </w:pPr>
      <w:r w:rsidRPr="00B60B39">
        <w:t>(Řádný legislativní postup: první čtení)</w:t>
      </w:r>
    </w:p>
    <w:p w14:paraId="7667B4E3" w14:textId="4086EE85" w:rsidR="0015741D" w:rsidRPr="00B60B39" w:rsidRDefault="0015741D" w:rsidP="0015741D">
      <w:pPr>
        <w:widowControl/>
      </w:pPr>
    </w:p>
    <w:p w14:paraId="03935C28" w14:textId="77777777" w:rsidR="0015741D" w:rsidRPr="00B60B39" w:rsidRDefault="0015741D" w:rsidP="0015741D"/>
    <w:p w14:paraId="47432F64" w14:textId="77777777" w:rsidR="0015741D" w:rsidRPr="00B60B39" w:rsidRDefault="0015741D" w:rsidP="0015741D">
      <w:pPr>
        <w:pStyle w:val="AmNumberTabs"/>
      </w:pPr>
      <w:r w:rsidRPr="00B60B39">
        <w:t>Pozměňovací návrh</w:t>
      </w:r>
      <w:r w:rsidRPr="00B60B39">
        <w:tab/>
      </w:r>
      <w:r w:rsidRPr="00B60B39">
        <w:tab/>
        <w:t>1</w:t>
      </w:r>
    </w:p>
    <w:p w14:paraId="777DE664" w14:textId="77777777" w:rsidR="0015741D" w:rsidRPr="00B60B39" w:rsidRDefault="0015741D" w:rsidP="0015741D"/>
    <w:p w14:paraId="33FC8D14" w14:textId="77777777" w:rsidR="0015741D" w:rsidRPr="00B60B39" w:rsidRDefault="0015741D" w:rsidP="0015741D">
      <w:pPr>
        <w:pStyle w:val="NormalBold"/>
        <w:keepNext/>
      </w:pPr>
      <w:r w:rsidRPr="00B60B39">
        <w:t>Návrh nařízení</w:t>
      </w:r>
    </w:p>
    <w:p w14:paraId="7ABD10C1" w14:textId="77777777" w:rsidR="0015741D" w:rsidRPr="00B60B39" w:rsidRDefault="0015741D" w:rsidP="0015741D">
      <w:pPr>
        <w:pStyle w:val="NormalBold"/>
      </w:pPr>
      <w:r w:rsidRPr="00B60B39">
        <w:t>Bod odůvodnění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2D7410B" w14:textId="77777777" w:rsidTr="003F673D">
        <w:trPr>
          <w:jc w:val="center"/>
        </w:trPr>
        <w:tc>
          <w:tcPr>
            <w:tcW w:w="9752" w:type="dxa"/>
            <w:gridSpan w:val="2"/>
          </w:tcPr>
          <w:p w14:paraId="4238A9CF" w14:textId="77777777" w:rsidR="0015741D" w:rsidRPr="00B60B39" w:rsidRDefault="0015741D" w:rsidP="003F673D">
            <w:pPr>
              <w:keepNext/>
            </w:pPr>
          </w:p>
        </w:tc>
      </w:tr>
      <w:tr w:rsidR="0015741D" w:rsidRPr="00B60B39" w14:paraId="69DAD7AF" w14:textId="77777777" w:rsidTr="003F673D">
        <w:trPr>
          <w:jc w:val="center"/>
        </w:trPr>
        <w:tc>
          <w:tcPr>
            <w:tcW w:w="4876" w:type="dxa"/>
          </w:tcPr>
          <w:p w14:paraId="66E70A7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889CF1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014C70C" w14:textId="77777777" w:rsidTr="003F673D">
        <w:trPr>
          <w:jc w:val="center"/>
        </w:trPr>
        <w:tc>
          <w:tcPr>
            <w:tcW w:w="4876" w:type="dxa"/>
          </w:tcPr>
          <w:p w14:paraId="0B913A1B" w14:textId="77777777" w:rsidR="0015741D" w:rsidRPr="00B60B39" w:rsidRDefault="0015741D" w:rsidP="003F673D">
            <w:pPr>
              <w:pStyle w:val="Normal6"/>
              <w:rPr>
                <w:lang w:val="cs-CZ"/>
              </w:rPr>
            </w:pPr>
            <w:r w:rsidRPr="00B60B39">
              <w:rPr>
                <w:lang w:val="cs-CZ"/>
              </w:rPr>
              <w:t>(1)</w:t>
            </w:r>
            <w:r w:rsidRPr="00B60B39">
              <w:rPr>
                <w:lang w:val="cs-CZ"/>
              </w:rPr>
              <w:tab/>
              <w:t>Živá zvířata, včetně koček a psů, spadají do přílohy I Smlouvy o fungování Evropské unie</w:t>
            </w:r>
            <w:r w:rsidRPr="00B60B39">
              <w:rPr>
                <w:b/>
                <w:i/>
                <w:lang w:val="cs-CZ"/>
              </w:rPr>
              <w:t xml:space="preserve"> a </w:t>
            </w:r>
            <w:r w:rsidRPr="00B60B39">
              <w:rPr>
                <w:lang w:val="cs-CZ"/>
              </w:rPr>
              <w:t xml:space="preserve">jsou součástí společné zemědělské politiky Unie. V Unii existuje trh s těmito zvířaty, včetně významného přeshraničního obchodu. Mnoho členských států podepsalo Evropskou dohodu o ochraně zvířat v zájmovém chovu. Existuje celá řada důkazů o suboptimálním fungování vnitřního trhu se psy a kočkami v Unii, jakož i o nezákonném obchodu s těmito zvířaty v Unii a při dovozu do Unie. Proto je nezbytné stanovit minimální požadavky na dobré životní podmínky psů a koček chovaných a držených v zařízeních a zpřísnit požadavky na sledovatelnost psů a koček </w:t>
            </w:r>
            <w:r w:rsidRPr="00B60B39">
              <w:rPr>
                <w:b/>
                <w:i/>
                <w:lang w:val="cs-CZ"/>
              </w:rPr>
              <w:t>dodávaných v Unii</w:t>
            </w:r>
            <w:r w:rsidRPr="00B60B39">
              <w:rPr>
                <w:lang w:val="cs-CZ"/>
              </w:rPr>
              <w:t>.</w:t>
            </w:r>
          </w:p>
        </w:tc>
        <w:tc>
          <w:tcPr>
            <w:tcW w:w="4876" w:type="dxa"/>
          </w:tcPr>
          <w:p w14:paraId="5D6ED601" w14:textId="77777777" w:rsidR="0015741D" w:rsidRPr="00B60B39" w:rsidRDefault="0015741D" w:rsidP="003F673D">
            <w:pPr>
              <w:pStyle w:val="Normal6"/>
              <w:rPr>
                <w:szCs w:val="24"/>
                <w:lang w:val="cs-CZ"/>
              </w:rPr>
            </w:pPr>
            <w:r w:rsidRPr="00B60B39">
              <w:rPr>
                <w:lang w:val="cs-CZ"/>
              </w:rPr>
              <w:t>(1)</w:t>
            </w:r>
            <w:r w:rsidRPr="00B60B39">
              <w:rPr>
                <w:lang w:val="cs-CZ"/>
              </w:rPr>
              <w:tab/>
              <w:t>Živá zvířata, včetně koček a psů, spadají do přílohy I Smlouvy o fungování Evropské unie</w:t>
            </w:r>
            <w:r w:rsidRPr="00B60B39">
              <w:rPr>
                <w:b/>
                <w:i/>
                <w:lang w:val="cs-CZ"/>
              </w:rPr>
              <w:t>,</w:t>
            </w:r>
            <w:r w:rsidRPr="00B60B39">
              <w:rPr>
                <w:lang w:val="cs-CZ"/>
              </w:rPr>
              <w:t xml:space="preserve"> jsou součástí společné zemědělské politiky Unie</w:t>
            </w:r>
            <w:r w:rsidRPr="00B60B39">
              <w:rPr>
                <w:b/>
                <w:i/>
                <w:lang w:val="cs-CZ"/>
              </w:rPr>
              <w:t xml:space="preserve"> a je nutné zajistit jim dobré životní podmínky</w:t>
            </w:r>
            <w:r w:rsidRPr="00B60B39">
              <w:rPr>
                <w:lang w:val="cs-CZ"/>
              </w:rPr>
              <w:t>. V Unii existuje trh s těmito zvířaty, včetně významného přeshraničního obchodu. Mnoho členských států podepsalo Evropskou dohodu o ochraně zvířat v zájmovém chovu. Existuje celá řada důkazů o suboptimálním fungování vnitřního trhu se psy a kočkami v Unii, jakož i o nezákonném obchodu s těmito zvířaty v Unii a při dovozu do Unie. Proto je</w:t>
            </w:r>
            <w:r w:rsidRPr="00B60B39">
              <w:rPr>
                <w:b/>
                <w:i/>
                <w:lang w:val="cs-CZ"/>
              </w:rPr>
              <w:t xml:space="preserve"> s ohledem na zjištění týkající se zvířat, která uznávají schopnost zvířat cítit emoce a bolest a vstupovat do sociálních </w:t>
            </w:r>
            <w:r w:rsidRPr="00B60B39">
              <w:rPr>
                <w:b/>
                <w:i/>
                <w:lang w:val="cs-CZ"/>
              </w:rPr>
              <w:lastRenderedPageBreak/>
              <w:t>interakcí,</w:t>
            </w:r>
            <w:r w:rsidRPr="00B60B39">
              <w:rPr>
                <w:lang w:val="cs-CZ"/>
              </w:rPr>
              <w:t xml:space="preserve"> nezbytné stanovit minimální požadavky na dobré životní podmínky psů a koček chovaných a držených v zařízeních a zpřísnit požadavky na sledovatelnost psů a koček </w:t>
            </w:r>
            <w:r w:rsidRPr="00B60B39">
              <w:rPr>
                <w:b/>
                <w:i/>
                <w:lang w:val="cs-CZ"/>
              </w:rPr>
              <w:t>uváděných na trh Unie</w:t>
            </w:r>
            <w:r w:rsidRPr="00B60B39">
              <w:rPr>
                <w:lang w:val="cs-CZ"/>
              </w:rPr>
              <w:t>.</w:t>
            </w:r>
          </w:p>
        </w:tc>
      </w:tr>
    </w:tbl>
    <w:p w14:paraId="3824D34E" w14:textId="77777777" w:rsidR="0015741D" w:rsidRPr="00B60B39" w:rsidRDefault="0015741D" w:rsidP="0015741D"/>
    <w:p w14:paraId="77CB16CC" w14:textId="77777777" w:rsidR="0015741D" w:rsidRPr="00B60B39" w:rsidRDefault="0015741D" w:rsidP="0015741D">
      <w:pPr>
        <w:pStyle w:val="AmNumberTabs"/>
      </w:pPr>
      <w:r w:rsidRPr="00B60B39">
        <w:t>Pozměňovací návrh</w:t>
      </w:r>
      <w:r w:rsidRPr="00B60B39">
        <w:tab/>
      </w:r>
      <w:r w:rsidRPr="00B60B39">
        <w:tab/>
        <w:t>2</w:t>
      </w:r>
    </w:p>
    <w:p w14:paraId="4536982E" w14:textId="77777777" w:rsidR="0015741D" w:rsidRPr="00B60B39" w:rsidRDefault="0015741D" w:rsidP="0015741D"/>
    <w:p w14:paraId="5A78F127" w14:textId="77777777" w:rsidR="0015741D" w:rsidRPr="00B60B39" w:rsidRDefault="0015741D" w:rsidP="0015741D">
      <w:pPr>
        <w:pStyle w:val="NormalBold"/>
        <w:keepNext/>
      </w:pPr>
      <w:r w:rsidRPr="00B60B39">
        <w:t>Návrh nařízení</w:t>
      </w:r>
    </w:p>
    <w:p w14:paraId="6CC85A34" w14:textId="77777777" w:rsidR="0015741D" w:rsidRPr="00B60B39" w:rsidRDefault="0015741D" w:rsidP="0015741D">
      <w:pPr>
        <w:pStyle w:val="NormalBold"/>
      </w:pPr>
      <w:r w:rsidRPr="00B60B39">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FE8A5D4" w14:textId="77777777" w:rsidTr="003F673D">
        <w:trPr>
          <w:jc w:val="center"/>
        </w:trPr>
        <w:tc>
          <w:tcPr>
            <w:tcW w:w="9752" w:type="dxa"/>
            <w:gridSpan w:val="2"/>
          </w:tcPr>
          <w:p w14:paraId="5D397274" w14:textId="77777777" w:rsidR="0015741D" w:rsidRPr="00B60B39" w:rsidRDefault="0015741D" w:rsidP="003F673D">
            <w:pPr>
              <w:keepNext/>
            </w:pPr>
          </w:p>
        </w:tc>
      </w:tr>
      <w:tr w:rsidR="0015741D" w:rsidRPr="00B60B39" w14:paraId="22ACF119" w14:textId="77777777" w:rsidTr="003F673D">
        <w:trPr>
          <w:jc w:val="center"/>
        </w:trPr>
        <w:tc>
          <w:tcPr>
            <w:tcW w:w="4876" w:type="dxa"/>
          </w:tcPr>
          <w:p w14:paraId="1B2EA01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6C15A2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9A4AD72" w14:textId="77777777" w:rsidTr="003F673D">
        <w:trPr>
          <w:jc w:val="center"/>
        </w:trPr>
        <w:tc>
          <w:tcPr>
            <w:tcW w:w="4876" w:type="dxa"/>
          </w:tcPr>
          <w:p w14:paraId="5FAA1EE0" w14:textId="77777777" w:rsidR="0015741D" w:rsidRPr="00B60B39" w:rsidRDefault="0015741D" w:rsidP="003F673D">
            <w:pPr>
              <w:pStyle w:val="Normal6"/>
              <w:rPr>
                <w:lang w:val="cs-CZ"/>
              </w:rPr>
            </w:pPr>
            <w:r w:rsidRPr="00B60B39">
              <w:rPr>
                <w:lang w:val="cs-CZ"/>
              </w:rPr>
              <w:t>(2)</w:t>
            </w:r>
            <w:r w:rsidRPr="00B60B39">
              <w:rPr>
                <w:lang w:val="cs-CZ"/>
              </w:rPr>
              <w:tab/>
              <w:t xml:space="preserve">Neexistence předpisů Unie o dobrých životních podmínkách psů a koček vztahujících se na jejich chov, držení a uvádění na trh, jakož i rozdílné vnitrostátní předpisy, pokud existují, </w:t>
            </w:r>
            <w:r w:rsidRPr="00B60B39">
              <w:rPr>
                <w:b/>
                <w:i/>
                <w:lang w:val="cs-CZ"/>
              </w:rPr>
              <w:t>vedou velmi často</w:t>
            </w:r>
            <w:r w:rsidRPr="00B60B39">
              <w:rPr>
                <w:lang w:val="cs-CZ"/>
              </w:rPr>
              <w:t xml:space="preserve"> k tomu, že se tato zvířata rodí, chovají a prodávají nebo bezplatně adoptují za okolností, které poškozují jejich dobré životní podmínky. Hospodářská soutěž mezi komerčními chovateli psů a koček v různých členských státech neprobíhá za rovných podmínek, protože životní podmínky zvířat jsou jedním z hlavních prvků konkurenceschopnosti těchto hospodářských subjektů a v jednotlivých členských státech se značně </w:t>
            </w:r>
            <w:proofErr w:type="gramStart"/>
            <w:r w:rsidRPr="00B60B39">
              <w:rPr>
                <w:lang w:val="cs-CZ"/>
              </w:rPr>
              <w:t>liší</w:t>
            </w:r>
            <w:proofErr w:type="gramEnd"/>
            <w:r w:rsidRPr="00B60B39">
              <w:rPr>
                <w:lang w:val="cs-CZ"/>
              </w:rPr>
              <w:t xml:space="preserve">. V důsledku toho dochází k narušení hospodářské soutěže, zejména v případě chovatelů a držitelů zvířat s vysokými standardy, kteří nemohou při přeshraničním obchodování zhodnotit své investice do dobrých životních podmínek zvířat, protože jsou konfrontováni s provozovateli, kteří </w:t>
            </w:r>
            <w:proofErr w:type="gramStart"/>
            <w:r w:rsidRPr="00B60B39">
              <w:rPr>
                <w:lang w:val="cs-CZ"/>
              </w:rPr>
              <w:t>těží</w:t>
            </w:r>
            <w:proofErr w:type="gramEnd"/>
            <w:r w:rsidRPr="00B60B39">
              <w:rPr>
                <w:lang w:val="cs-CZ"/>
              </w:rPr>
              <w:t xml:space="preserve"> z nevyhovujících životních podmínek zvířat, aby vyvíjeli konkurenční tlak a stlačovali ceny a standardy.</w:t>
            </w:r>
          </w:p>
        </w:tc>
        <w:tc>
          <w:tcPr>
            <w:tcW w:w="4876" w:type="dxa"/>
          </w:tcPr>
          <w:p w14:paraId="1C6F6C91" w14:textId="661717E3" w:rsidR="0015741D" w:rsidRPr="00B60B39" w:rsidRDefault="0015741D" w:rsidP="00332B87">
            <w:pPr>
              <w:pStyle w:val="Normal6"/>
              <w:rPr>
                <w:szCs w:val="24"/>
                <w:lang w:val="cs-CZ"/>
              </w:rPr>
            </w:pPr>
            <w:r w:rsidRPr="00B60B39">
              <w:rPr>
                <w:lang w:val="cs-CZ"/>
              </w:rPr>
              <w:t>(2)</w:t>
            </w:r>
            <w:r w:rsidRPr="00B60B39">
              <w:rPr>
                <w:lang w:val="cs-CZ"/>
              </w:rPr>
              <w:tab/>
            </w:r>
            <w:r w:rsidRPr="00B60B39">
              <w:rPr>
                <w:b/>
                <w:i/>
                <w:lang w:val="cs-CZ"/>
              </w:rPr>
              <w:t>Psi a kočky, se svými jedinečnými biologickými a etologickými potřebami, jsou v Unii obchodováni a chováni jako zvířata v zájmovém chovu.</w:t>
            </w:r>
            <w:r w:rsidRPr="00B60B39">
              <w:rPr>
                <w:lang w:val="cs-CZ"/>
              </w:rPr>
              <w:t xml:space="preserve"> Neexistence předpisů Unie o dobrých životních podmínkách psů a koček vztahujících se na jejich chov, držení a uvádění na trh, jakož i rozdílné vnitrostátní předpisy, pokud existují, </w:t>
            </w:r>
            <w:r w:rsidRPr="00B60B39">
              <w:rPr>
                <w:b/>
                <w:i/>
                <w:lang w:val="cs-CZ"/>
              </w:rPr>
              <w:t xml:space="preserve">někdy </w:t>
            </w:r>
            <w:r w:rsidR="00332B87" w:rsidRPr="00B60B39">
              <w:rPr>
                <w:b/>
                <w:i/>
                <w:lang w:val="cs-CZ"/>
              </w:rPr>
              <w:t>vedly</w:t>
            </w:r>
            <w:r w:rsidR="00332B87" w:rsidRPr="00B60B39">
              <w:rPr>
                <w:lang w:val="cs-CZ"/>
              </w:rPr>
              <w:t xml:space="preserve"> </w:t>
            </w:r>
            <w:r w:rsidRPr="00B60B39">
              <w:rPr>
                <w:lang w:val="cs-CZ"/>
              </w:rPr>
              <w:t>k tomu, že se tato zvířata rod</w:t>
            </w:r>
            <w:r w:rsidR="00332B87" w:rsidRPr="00B60B39">
              <w:rPr>
                <w:lang w:val="cs-CZ"/>
              </w:rPr>
              <w:t>ila</w:t>
            </w:r>
            <w:r w:rsidRPr="00B60B39">
              <w:rPr>
                <w:lang w:val="cs-CZ"/>
              </w:rPr>
              <w:t>, chova</w:t>
            </w:r>
            <w:r w:rsidR="00332B87" w:rsidRPr="00B60B39">
              <w:rPr>
                <w:lang w:val="cs-CZ"/>
              </w:rPr>
              <w:t>la</w:t>
            </w:r>
            <w:r w:rsidRPr="00B60B39">
              <w:rPr>
                <w:lang w:val="cs-CZ"/>
              </w:rPr>
              <w:t xml:space="preserve"> a prodáva</w:t>
            </w:r>
            <w:r w:rsidR="00332B87" w:rsidRPr="00B60B39">
              <w:rPr>
                <w:lang w:val="cs-CZ"/>
              </w:rPr>
              <w:t>la</w:t>
            </w:r>
            <w:r w:rsidRPr="00B60B39">
              <w:rPr>
                <w:lang w:val="cs-CZ"/>
              </w:rPr>
              <w:t xml:space="preserve"> nebo bezplatně adopt</w:t>
            </w:r>
            <w:r w:rsidR="00332B87" w:rsidRPr="00B60B39">
              <w:rPr>
                <w:lang w:val="cs-CZ"/>
              </w:rPr>
              <w:t>ovala</w:t>
            </w:r>
            <w:r w:rsidRPr="00B60B39">
              <w:rPr>
                <w:lang w:val="cs-CZ"/>
              </w:rPr>
              <w:t xml:space="preserve"> za okolností, které </w:t>
            </w:r>
            <w:r w:rsidR="00332B87" w:rsidRPr="00B60B39">
              <w:rPr>
                <w:b/>
                <w:i/>
                <w:lang w:val="cs-CZ"/>
              </w:rPr>
              <w:t xml:space="preserve">mohly mít </w:t>
            </w:r>
            <w:r w:rsidRPr="00B60B39">
              <w:rPr>
                <w:b/>
                <w:i/>
                <w:lang w:val="cs-CZ"/>
              </w:rPr>
              <w:t>závažné</w:t>
            </w:r>
            <w:r w:rsidR="00332B87" w:rsidRPr="00B60B39">
              <w:rPr>
                <w:b/>
                <w:i/>
                <w:lang w:val="cs-CZ"/>
              </w:rPr>
              <w:t xml:space="preserve"> škodlivé</w:t>
            </w:r>
            <w:r w:rsidRPr="00B60B39">
              <w:rPr>
                <w:b/>
                <w:i/>
                <w:lang w:val="cs-CZ"/>
              </w:rPr>
              <w:t xml:space="preserve"> dopady na</w:t>
            </w:r>
            <w:r w:rsidRPr="00B60B39">
              <w:rPr>
                <w:lang w:val="cs-CZ"/>
              </w:rPr>
              <w:t xml:space="preserve"> jejich dobré životní podmínky. Hospodářská soutěž mezi komerčními chovateli psů a koček v různých členských státech neprobíhá za rovných podmínek, protože životní podmínky zvířat jsou jedním z hlavních prvků konkurenceschopnosti těchto hospodářských subjektů a v jednotlivých členských státech se značně </w:t>
            </w:r>
            <w:proofErr w:type="gramStart"/>
            <w:r w:rsidRPr="00B60B39">
              <w:rPr>
                <w:lang w:val="cs-CZ"/>
              </w:rPr>
              <w:t>liší</w:t>
            </w:r>
            <w:proofErr w:type="gramEnd"/>
            <w:r w:rsidRPr="00B60B39">
              <w:rPr>
                <w:lang w:val="cs-CZ"/>
              </w:rPr>
              <w:t xml:space="preserve">. V důsledku toho dochází k narušení hospodářské soutěže, zejména v případě chovatelů a držitelů zvířat s vysokými standardy, kteří nemohou při přeshraničním obchodování zhodnotit své investice do dobrých životních podmínek zvířat, protože jsou konfrontováni s provozovateli, kteří </w:t>
            </w:r>
            <w:proofErr w:type="gramStart"/>
            <w:r w:rsidRPr="00B60B39">
              <w:rPr>
                <w:lang w:val="cs-CZ"/>
              </w:rPr>
              <w:t>těží</w:t>
            </w:r>
            <w:proofErr w:type="gramEnd"/>
            <w:r w:rsidRPr="00B60B39">
              <w:rPr>
                <w:lang w:val="cs-CZ"/>
              </w:rPr>
              <w:t xml:space="preserve"> z nevyhovujících životních podmínek zvířat, aby vyvíjeli konkurenční tlak a stlačovali ceny a standardy.</w:t>
            </w:r>
          </w:p>
        </w:tc>
      </w:tr>
    </w:tbl>
    <w:p w14:paraId="3D9EE626" w14:textId="77777777" w:rsidR="0015741D" w:rsidRPr="00B60B39" w:rsidRDefault="0015741D" w:rsidP="0015741D"/>
    <w:p w14:paraId="13F023D6" w14:textId="77777777" w:rsidR="0015741D" w:rsidRPr="00B60B39" w:rsidRDefault="0015741D" w:rsidP="0015741D">
      <w:pPr>
        <w:pStyle w:val="AmNumberTabs"/>
      </w:pPr>
      <w:r w:rsidRPr="00B60B39">
        <w:t>Pozměňovací návrh</w:t>
      </w:r>
      <w:r w:rsidRPr="00B60B39">
        <w:tab/>
      </w:r>
      <w:r w:rsidRPr="00B60B39">
        <w:tab/>
        <w:t>3</w:t>
      </w:r>
    </w:p>
    <w:p w14:paraId="7E9B8F05" w14:textId="77777777" w:rsidR="0015741D" w:rsidRPr="00B60B39" w:rsidRDefault="0015741D" w:rsidP="0015741D"/>
    <w:p w14:paraId="30CAC18E" w14:textId="77777777" w:rsidR="0015741D" w:rsidRPr="00B60B39" w:rsidRDefault="0015741D" w:rsidP="0015741D">
      <w:pPr>
        <w:pStyle w:val="NormalBold"/>
        <w:keepNext/>
      </w:pPr>
      <w:r w:rsidRPr="00B60B39">
        <w:lastRenderedPageBreak/>
        <w:t>Návrh nařízení</w:t>
      </w:r>
    </w:p>
    <w:p w14:paraId="6D703F79" w14:textId="77777777" w:rsidR="0015741D" w:rsidRPr="00B60B39" w:rsidRDefault="0015741D" w:rsidP="0015741D">
      <w:pPr>
        <w:pStyle w:val="NormalBold"/>
      </w:pPr>
      <w:r w:rsidRPr="00B60B39">
        <w:t>Bod odůvodnění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D38D3EC" w14:textId="77777777" w:rsidTr="003F673D">
        <w:trPr>
          <w:jc w:val="center"/>
        </w:trPr>
        <w:tc>
          <w:tcPr>
            <w:tcW w:w="9752" w:type="dxa"/>
            <w:gridSpan w:val="2"/>
          </w:tcPr>
          <w:p w14:paraId="063FEB76" w14:textId="77777777" w:rsidR="0015741D" w:rsidRPr="00B60B39" w:rsidRDefault="0015741D" w:rsidP="003F673D">
            <w:pPr>
              <w:keepNext/>
            </w:pPr>
          </w:p>
        </w:tc>
      </w:tr>
      <w:tr w:rsidR="0015741D" w:rsidRPr="00B60B39" w14:paraId="2CCB749B" w14:textId="77777777" w:rsidTr="003F673D">
        <w:trPr>
          <w:jc w:val="center"/>
        </w:trPr>
        <w:tc>
          <w:tcPr>
            <w:tcW w:w="4876" w:type="dxa"/>
          </w:tcPr>
          <w:p w14:paraId="6826FE9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B00E7D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2479025" w14:textId="77777777" w:rsidTr="003F673D">
        <w:trPr>
          <w:jc w:val="center"/>
        </w:trPr>
        <w:tc>
          <w:tcPr>
            <w:tcW w:w="4876" w:type="dxa"/>
          </w:tcPr>
          <w:p w14:paraId="1445330E" w14:textId="77777777" w:rsidR="0015741D" w:rsidRPr="00B60B39" w:rsidRDefault="0015741D" w:rsidP="003F673D">
            <w:pPr>
              <w:pStyle w:val="Normal6"/>
              <w:rPr>
                <w:lang w:val="cs-CZ"/>
              </w:rPr>
            </w:pPr>
            <w:r w:rsidRPr="00B60B39">
              <w:rPr>
                <w:lang w:val="cs-CZ"/>
              </w:rPr>
              <w:t>(3)</w:t>
            </w:r>
            <w:r w:rsidRPr="00B60B39">
              <w:rPr>
                <w:lang w:val="cs-CZ"/>
              </w:rPr>
              <w:tab/>
              <w:t>Rovněž spotřebitelé nejsou dostatečně chráněni, protože se při pořizování psa nebo kočky často setkávají s negativními důsledky špatných životních podmínek, za jakých byla zvířata chována a držena v zařízeních, jako jsou zdravotní problémy, problémy s chováním nebo genetické vady zakoupeného nebo pořízeného psa nebo kočky.</w:t>
            </w:r>
          </w:p>
        </w:tc>
        <w:tc>
          <w:tcPr>
            <w:tcW w:w="4876" w:type="dxa"/>
          </w:tcPr>
          <w:p w14:paraId="3DC46445" w14:textId="77777777" w:rsidR="0015741D" w:rsidRPr="00B60B39" w:rsidRDefault="0015741D" w:rsidP="003F673D">
            <w:pPr>
              <w:pStyle w:val="Normal6"/>
              <w:rPr>
                <w:szCs w:val="24"/>
                <w:lang w:val="cs-CZ"/>
              </w:rPr>
            </w:pPr>
            <w:r w:rsidRPr="00B60B39">
              <w:rPr>
                <w:lang w:val="cs-CZ"/>
              </w:rPr>
              <w:t>(3)</w:t>
            </w:r>
            <w:r w:rsidRPr="00B60B39">
              <w:rPr>
                <w:lang w:val="cs-CZ"/>
              </w:rPr>
              <w:tab/>
              <w:t>Rovněž spotřebitelé nejsou dostatečně chráněni, protože se při pořizování psa nebo kočky často setkávají s negativními důsledky špatných životních podmínek, za jakých byla zvířata chována a držena v zařízeních, jako jsou zdravotní problémy, problémy s chováním nebo genetické vady zakoupeného nebo pořízeného psa nebo kočky. V </w:t>
            </w:r>
            <w:r w:rsidRPr="00B60B39">
              <w:rPr>
                <w:b/>
                <w:i/>
                <w:lang w:val="cs-CZ"/>
              </w:rPr>
              <w:t>zájmu informovaného rozhodování spotřebitelů a prosazování dodržování pravidel Unie je nezbytné zvyšovat veřejné povědomí o rozdílu mezi odpovědnými a nevyhovujícími nebo nezákonnými chovatelskými postupy.</w:t>
            </w:r>
          </w:p>
        </w:tc>
      </w:tr>
    </w:tbl>
    <w:p w14:paraId="7E71B68D" w14:textId="77777777" w:rsidR="0015741D" w:rsidRPr="00B60B39" w:rsidRDefault="0015741D" w:rsidP="0015741D"/>
    <w:p w14:paraId="6B753AA1" w14:textId="77777777" w:rsidR="00A4138B" w:rsidRPr="00B60B39" w:rsidRDefault="00A4138B" w:rsidP="00B60B39">
      <w:pPr>
        <w:pStyle w:val="AmNumberTabs"/>
        <w:tabs>
          <w:tab w:val="clear" w:pos="3374"/>
          <w:tab w:val="clear" w:pos="3430"/>
          <w:tab w:val="left" w:pos="2694"/>
        </w:tabs>
      </w:pPr>
      <w:r w:rsidRPr="00B60B39">
        <w:t>Pozměňovací návrhy</w:t>
      </w:r>
      <w:r w:rsidRPr="00B60B39">
        <w:tab/>
      </w:r>
      <w:r w:rsidRPr="00B60B39">
        <w:tab/>
        <w:t>280 a 307</w:t>
      </w:r>
    </w:p>
    <w:p w14:paraId="0B5712A0" w14:textId="77777777" w:rsidR="008045D0" w:rsidRPr="00B60B39" w:rsidRDefault="008045D0" w:rsidP="0015741D"/>
    <w:p w14:paraId="26723967" w14:textId="77777777" w:rsidR="00A4138B" w:rsidRPr="00B60B39" w:rsidRDefault="00A4138B" w:rsidP="00A4138B">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0710DD84" w14:textId="77777777" w:rsidR="00A4138B" w:rsidRPr="00B60B39" w:rsidRDefault="00A4138B" w:rsidP="00A4138B">
      <w:pPr>
        <w:pStyle w:val="NormalBold"/>
      </w:pPr>
      <w:r w:rsidRPr="00B60B39">
        <w:rPr>
          <w:rStyle w:val="HideTWBExt"/>
        </w:rPr>
        <w:t>&lt;Article&gt;</w:t>
      </w:r>
      <w:r w:rsidRPr="00B60B39">
        <w:t>Bod odůvodnění 3 a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138B" w:rsidRPr="00B60B39" w14:paraId="2CEE267A" w14:textId="77777777" w:rsidTr="00A4138B">
        <w:trPr>
          <w:trHeight w:val="240"/>
          <w:jc w:val="center"/>
        </w:trPr>
        <w:tc>
          <w:tcPr>
            <w:tcW w:w="9752" w:type="dxa"/>
            <w:gridSpan w:val="2"/>
            <w:tcBorders>
              <w:top w:val="nil"/>
              <w:left w:val="nil"/>
              <w:bottom w:val="nil"/>
              <w:right w:val="nil"/>
            </w:tcBorders>
          </w:tcPr>
          <w:p w14:paraId="2D0ED42A" w14:textId="77777777" w:rsidR="00A4138B" w:rsidRPr="00B60B39" w:rsidRDefault="00A4138B"/>
        </w:tc>
      </w:tr>
      <w:tr w:rsidR="00A4138B" w:rsidRPr="00B60B39" w14:paraId="5F1B99FD" w14:textId="77777777" w:rsidTr="00A4138B">
        <w:trPr>
          <w:trHeight w:val="240"/>
          <w:jc w:val="center"/>
        </w:trPr>
        <w:tc>
          <w:tcPr>
            <w:tcW w:w="4876" w:type="dxa"/>
            <w:tcBorders>
              <w:top w:val="nil"/>
              <w:left w:val="nil"/>
              <w:bottom w:val="nil"/>
              <w:right w:val="nil"/>
            </w:tcBorders>
            <w:hideMark/>
          </w:tcPr>
          <w:p w14:paraId="4746DA48" w14:textId="77777777" w:rsidR="00A4138B" w:rsidRPr="00B60B39" w:rsidRDefault="00A4138B">
            <w:pPr>
              <w:pStyle w:val="AmColumnHeading"/>
            </w:pPr>
            <w:r w:rsidRPr="00B60B39">
              <w:t>Znění navržené Komisí</w:t>
            </w:r>
          </w:p>
        </w:tc>
        <w:tc>
          <w:tcPr>
            <w:tcW w:w="4876" w:type="dxa"/>
            <w:tcBorders>
              <w:top w:val="nil"/>
              <w:left w:val="nil"/>
              <w:bottom w:val="nil"/>
              <w:right w:val="nil"/>
            </w:tcBorders>
            <w:hideMark/>
          </w:tcPr>
          <w:p w14:paraId="0430CC55" w14:textId="77777777" w:rsidR="00A4138B" w:rsidRPr="00B60B39" w:rsidRDefault="00A4138B">
            <w:pPr>
              <w:pStyle w:val="AmColumnHeading"/>
            </w:pPr>
            <w:r w:rsidRPr="00B60B39">
              <w:t>Pozměňovací návrh</w:t>
            </w:r>
          </w:p>
        </w:tc>
      </w:tr>
      <w:tr w:rsidR="00A4138B" w:rsidRPr="00B60B39" w14:paraId="02A01649" w14:textId="77777777" w:rsidTr="00A4138B">
        <w:trPr>
          <w:jc w:val="center"/>
        </w:trPr>
        <w:tc>
          <w:tcPr>
            <w:tcW w:w="4876" w:type="dxa"/>
            <w:tcBorders>
              <w:top w:val="nil"/>
              <w:left w:val="nil"/>
              <w:bottom w:val="nil"/>
              <w:right w:val="nil"/>
            </w:tcBorders>
          </w:tcPr>
          <w:p w14:paraId="40EF7932" w14:textId="77777777" w:rsidR="00A4138B" w:rsidRPr="00B60B39" w:rsidRDefault="00A4138B">
            <w:pPr>
              <w:pStyle w:val="Normal6a"/>
            </w:pPr>
          </w:p>
        </w:tc>
        <w:tc>
          <w:tcPr>
            <w:tcW w:w="4876" w:type="dxa"/>
            <w:tcBorders>
              <w:top w:val="nil"/>
              <w:left w:val="nil"/>
              <w:bottom w:val="nil"/>
              <w:right w:val="nil"/>
            </w:tcBorders>
            <w:hideMark/>
          </w:tcPr>
          <w:p w14:paraId="3E09376D" w14:textId="77777777" w:rsidR="00A4138B" w:rsidRPr="00B60B39" w:rsidRDefault="00A4138B">
            <w:pPr>
              <w:pStyle w:val="Normal6a"/>
            </w:pPr>
            <w:r w:rsidRPr="00B60B39">
              <w:rPr>
                <w:b/>
                <w:i/>
              </w:rPr>
              <w:t>(3a)</w:t>
            </w:r>
            <w:r w:rsidRPr="00B60B39">
              <w:tab/>
            </w:r>
            <w:r w:rsidRPr="00B60B39">
              <w:rPr>
                <w:b/>
                <w:i/>
              </w:rPr>
              <w:t>několik členských států sice již zavedlo pozitivní seznamy za účelem regulace soukromého vlastnictví zvířat na vnitrostátní úrovni, avšak neexistence společného rámce Unie pro pravidla týkající se dobrých životních podmínek zvířat, pokud jde o chov, držení a uvádění na trh jiných druhů zvířat v zájmovém chovu než psů a koček, jakož i rozdílná vnitrostátní pravidla, vedou k nesrovnalostem, nedostatkům v prosazování předpisů, nejasnostem z hlediska spotřebitele a u druhů zvířat, která jsou pro zájmový chov nevhodná, často i k závažným důsledkům pro jejich dobré životní podmínky, jakož i k rizikům pro biologickou rozmanitost, lidské zdraví a bezpečnost a ochranu přírody;</w:t>
            </w:r>
          </w:p>
        </w:tc>
      </w:tr>
    </w:tbl>
    <w:p w14:paraId="52839F26" w14:textId="77777777" w:rsidR="00A4138B" w:rsidRPr="00B60B39" w:rsidRDefault="00A4138B" w:rsidP="0015741D"/>
    <w:p w14:paraId="1E7D4A3A" w14:textId="77777777" w:rsidR="00A4138B" w:rsidRPr="00B60B39" w:rsidRDefault="00A4138B" w:rsidP="00A4138B">
      <w:pPr>
        <w:pStyle w:val="AmNumberTabs"/>
      </w:pPr>
      <w:r w:rsidRPr="00B60B39">
        <w:t>Pozměňovací návrh</w:t>
      </w:r>
      <w:r w:rsidRPr="00B60B39">
        <w:tab/>
      </w:r>
      <w:r w:rsidRPr="00B60B39">
        <w:tab/>
        <w:t>308</w:t>
      </w:r>
    </w:p>
    <w:p w14:paraId="4795603F" w14:textId="77777777" w:rsidR="00A4138B" w:rsidRPr="00B60B39" w:rsidRDefault="00A4138B" w:rsidP="0015741D"/>
    <w:p w14:paraId="489A2E2C" w14:textId="77777777" w:rsidR="00A4138B" w:rsidRPr="00B60B39" w:rsidRDefault="00A4138B" w:rsidP="00A4138B">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5DEA2D4B" w14:textId="77777777" w:rsidR="00A4138B" w:rsidRPr="00B60B39" w:rsidRDefault="00A4138B" w:rsidP="00A4138B">
      <w:pPr>
        <w:pStyle w:val="NormalBold"/>
      </w:pPr>
      <w:r w:rsidRPr="00B60B39">
        <w:rPr>
          <w:rStyle w:val="HideTWBExt"/>
        </w:rPr>
        <w:t>&lt;Article&gt;</w:t>
      </w:r>
      <w:r w:rsidRPr="00B60B39">
        <w:t>Bod odůvodnění 3 b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138B" w:rsidRPr="00B60B39" w14:paraId="3995CA90" w14:textId="77777777" w:rsidTr="00A4138B">
        <w:trPr>
          <w:trHeight w:val="240"/>
          <w:jc w:val="center"/>
        </w:trPr>
        <w:tc>
          <w:tcPr>
            <w:tcW w:w="9752" w:type="dxa"/>
            <w:gridSpan w:val="2"/>
            <w:tcBorders>
              <w:top w:val="nil"/>
              <w:left w:val="nil"/>
              <w:bottom w:val="nil"/>
              <w:right w:val="nil"/>
            </w:tcBorders>
          </w:tcPr>
          <w:p w14:paraId="7BD871E1" w14:textId="77777777" w:rsidR="00A4138B" w:rsidRPr="00B60B39" w:rsidRDefault="00A4138B"/>
        </w:tc>
      </w:tr>
      <w:tr w:rsidR="00A4138B" w:rsidRPr="00B60B39" w14:paraId="6A81AF4B" w14:textId="77777777" w:rsidTr="00A4138B">
        <w:trPr>
          <w:trHeight w:val="240"/>
          <w:jc w:val="center"/>
        </w:trPr>
        <w:tc>
          <w:tcPr>
            <w:tcW w:w="4876" w:type="dxa"/>
            <w:tcBorders>
              <w:top w:val="nil"/>
              <w:left w:val="nil"/>
              <w:bottom w:val="nil"/>
              <w:right w:val="nil"/>
            </w:tcBorders>
            <w:hideMark/>
          </w:tcPr>
          <w:p w14:paraId="4288B9AC" w14:textId="77777777" w:rsidR="00A4138B" w:rsidRPr="00B60B39" w:rsidRDefault="00A4138B">
            <w:pPr>
              <w:pStyle w:val="AmColumnHeading"/>
            </w:pPr>
            <w:r w:rsidRPr="00B60B39">
              <w:t>Znění navržené Komisí</w:t>
            </w:r>
          </w:p>
        </w:tc>
        <w:tc>
          <w:tcPr>
            <w:tcW w:w="4876" w:type="dxa"/>
            <w:tcBorders>
              <w:top w:val="nil"/>
              <w:left w:val="nil"/>
              <w:bottom w:val="nil"/>
              <w:right w:val="nil"/>
            </w:tcBorders>
            <w:hideMark/>
          </w:tcPr>
          <w:p w14:paraId="1247E0A4" w14:textId="77777777" w:rsidR="00A4138B" w:rsidRPr="00B60B39" w:rsidRDefault="00A4138B">
            <w:pPr>
              <w:pStyle w:val="AmColumnHeading"/>
            </w:pPr>
            <w:r w:rsidRPr="00B60B39">
              <w:t>Pozměňovací návrh</w:t>
            </w:r>
          </w:p>
        </w:tc>
      </w:tr>
      <w:tr w:rsidR="00A4138B" w:rsidRPr="00B60B39" w14:paraId="788CE52D" w14:textId="77777777" w:rsidTr="00A4138B">
        <w:trPr>
          <w:jc w:val="center"/>
        </w:trPr>
        <w:tc>
          <w:tcPr>
            <w:tcW w:w="4876" w:type="dxa"/>
            <w:tcBorders>
              <w:top w:val="nil"/>
              <w:left w:val="nil"/>
              <w:bottom w:val="nil"/>
              <w:right w:val="nil"/>
            </w:tcBorders>
          </w:tcPr>
          <w:p w14:paraId="0C2EC789" w14:textId="77777777" w:rsidR="00A4138B" w:rsidRPr="00B60B39" w:rsidRDefault="00A4138B">
            <w:pPr>
              <w:pStyle w:val="Normal6a"/>
            </w:pPr>
          </w:p>
        </w:tc>
        <w:tc>
          <w:tcPr>
            <w:tcW w:w="4876" w:type="dxa"/>
            <w:tcBorders>
              <w:top w:val="nil"/>
              <w:left w:val="nil"/>
              <w:bottom w:val="nil"/>
              <w:right w:val="nil"/>
            </w:tcBorders>
            <w:hideMark/>
          </w:tcPr>
          <w:p w14:paraId="79A98CD6" w14:textId="77777777" w:rsidR="00A4138B" w:rsidRPr="00B60B39" w:rsidRDefault="00A4138B">
            <w:pPr>
              <w:pStyle w:val="Normal6a"/>
            </w:pPr>
            <w:r w:rsidRPr="00B60B39">
              <w:rPr>
                <w:b/>
                <w:i/>
              </w:rPr>
              <w:t>(</w:t>
            </w:r>
            <w:proofErr w:type="gramStart"/>
            <w:r w:rsidRPr="00B60B39">
              <w:rPr>
                <w:b/>
                <w:i/>
              </w:rPr>
              <w:t>3b</w:t>
            </w:r>
            <w:proofErr w:type="gramEnd"/>
            <w:r w:rsidRPr="00B60B39">
              <w:rPr>
                <w:b/>
                <w:i/>
              </w:rPr>
              <w:t>)</w:t>
            </w:r>
            <w:r w:rsidRPr="00B60B39">
              <w:tab/>
            </w:r>
            <w:r w:rsidRPr="00B60B39">
              <w:rPr>
                <w:b/>
                <w:i/>
              </w:rPr>
              <w:t>V minulosti se objevily výzvy k vytvoření vědecky podloženého celounijního seznamu zvířat, která byla posouzena jako vhodná pro zájmový chov za náležitých životních podmínek, aniž by došlo k poškození populací ve volné přírodě, a tedy evropské biologické rozmanitosti, nebo lidského zdraví a bezpečnosti. Při tom je nezbytné zajistit posouzení dopadu na zvířata, včetně jejich dobrých životních podmínek, chování, stravovacích potřeb a veterinární péče, aby se předešlo situacím, které by mohly způsobit zbytečné utrpení, nevhodné životní podmínky nebo ohrožení druhů.</w:t>
            </w:r>
          </w:p>
        </w:tc>
      </w:tr>
    </w:tbl>
    <w:p w14:paraId="5040DDDE" w14:textId="77777777" w:rsidR="00A4138B" w:rsidRPr="00B60B39" w:rsidRDefault="00A4138B" w:rsidP="0015741D"/>
    <w:p w14:paraId="638C647D" w14:textId="77777777" w:rsidR="0015741D" w:rsidRPr="00B60B39" w:rsidRDefault="0015741D" w:rsidP="0015741D">
      <w:pPr>
        <w:pStyle w:val="AmNumberTabs"/>
      </w:pPr>
      <w:r w:rsidRPr="00B60B39">
        <w:t>Pozměňovací návrh</w:t>
      </w:r>
      <w:r w:rsidRPr="00B60B39">
        <w:tab/>
      </w:r>
      <w:r w:rsidRPr="00B60B39">
        <w:tab/>
        <w:t>4</w:t>
      </w:r>
    </w:p>
    <w:p w14:paraId="1BF7FD42" w14:textId="77777777" w:rsidR="0015741D" w:rsidRPr="00B60B39" w:rsidRDefault="0015741D" w:rsidP="0015741D"/>
    <w:p w14:paraId="13BB8B65" w14:textId="77777777" w:rsidR="0015741D" w:rsidRPr="00B60B39" w:rsidRDefault="0015741D" w:rsidP="0015741D">
      <w:pPr>
        <w:pStyle w:val="NormalBold"/>
        <w:keepNext/>
      </w:pPr>
      <w:r w:rsidRPr="00B60B39">
        <w:t>Návrh nařízení</w:t>
      </w:r>
    </w:p>
    <w:p w14:paraId="1CDF60EF" w14:textId="77777777" w:rsidR="0015741D" w:rsidRPr="00B60B39" w:rsidRDefault="0015741D" w:rsidP="0015741D">
      <w:pPr>
        <w:pStyle w:val="NormalBold"/>
      </w:pPr>
      <w:r w:rsidRPr="00B60B39">
        <w:t>Bod odůvodnění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6531B78" w14:textId="77777777" w:rsidTr="003F673D">
        <w:trPr>
          <w:jc w:val="center"/>
        </w:trPr>
        <w:tc>
          <w:tcPr>
            <w:tcW w:w="9752" w:type="dxa"/>
            <w:gridSpan w:val="2"/>
          </w:tcPr>
          <w:p w14:paraId="40966FFD" w14:textId="77777777" w:rsidR="0015741D" w:rsidRPr="00B60B39" w:rsidRDefault="0015741D" w:rsidP="003F673D">
            <w:pPr>
              <w:keepNext/>
            </w:pPr>
          </w:p>
        </w:tc>
      </w:tr>
      <w:tr w:rsidR="0015741D" w:rsidRPr="00B60B39" w14:paraId="4F9A6A20" w14:textId="77777777" w:rsidTr="003F673D">
        <w:trPr>
          <w:jc w:val="center"/>
        </w:trPr>
        <w:tc>
          <w:tcPr>
            <w:tcW w:w="4876" w:type="dxa"/>
          </w:tcPr>
          <w:p w14:paraId="1D51AD4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17138B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8478ACD" w14:textId="77777777" w:rsidTr="003F673D">
        <w:trPr>
          <w:jc w:val="center"/>
        </w:trPr>
        <w:tc>
          <w:tcPr>
            <w:tcW w:w="4876" w:type="dxa"/>
          </w:tcPr>
          <w:p w14:paraId="71E621B1" w14:textId="77777777" w:rsidR="0015741D" w:rsidRPr="00B60B39" w:rsidRDefault="0015741D" w:rsidP="003F673D">
            <w:pPr>
              <w:pStyle w:val="Normal6"/>
              <w:rPr>
                <w:lang w:val="cs-CZ"/>
              </w:rPr>
            </w:pPr>
          </w:p>
        </w:tc>
        <w:tc>
          <w:tcPr>
            <w:tcW w:w="4876" w:type="dxa"/>
          </w:tcPr>
          <w:p w14:paraId="24A77BDD"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4a</w:t>
            </w:r>
            <w:proofErr w:type="gramEnd"/>
            <w:r w:rsidRPr="00B60B39">
              <w:rPr>
                <w:b/>
                <w:i/>
                <w:lang w:val="cs-CZ"/>
              </w:rPr>
              <w:t>)</w:t>
            </w:r>
            <w:r w:rsidRPr="00B60B39">
              <w:rPr>
                <w:b/>
                <w:i/>
                <w:lang w:val="cs-CZ"/>
              </w:rPr>
              <w:tab/>
              <w:t>Měla by být prohloubena spolupráce mezi členskými státy s cílem odhalit nezákonná chovná zařízení, rozbít sítě, které jsou na ně navázány, a zajistit účinné prosazování platných pravidel. Zkvalitnění přeshraniční spolupráce, výměny informací a koordinovaných inspekcí má zásadní význam pro řešení nadnárodní povahy některých nezákonných činností a pro zajištění dobrých životních podmínek zvířat a ochranu zájmů spotřebitelů v celé Unii.</w:t>
            </w:r>
          </w:p>
        </w:tc>
      </w:tr>
    </w:tbl>
    <w:p w14:paraId="7BA4B92E" w14:textId="77777777" w:rsidR="0015741D" w:rsidRPr="00B60B39" w:rsidRDefault="0015741D" w:rsidP="0015741D"/>
    <w:p w14:paraId="79610A53" w14:textId="77777777" w:rsidR="0015741D" w:rsidRPr="00B60B39" w:rsidRDefault="0015741D" w:rsidP="0015741D">
      <w:pPr>
        <w:pStyle w:val="AmNumberTabs"/>
      </w:pPr>
      <w:r w:rsidRPr="00B60B39">
        <w:t>Pozměňovací návrh</w:t>
      </w:r>
      <w:r w:rsidRPr="00B60B39">
        <w:tab/>
      </w:r>
      <w:r w:rsidRPr="00B60B39">
        <w:tab/>
        <w:t>5</w:t>
      </w:r>
    </w:p>
    <w:p w14:paraId="1AD612A8" w14:textId="77777777" w:rsidR="0015741D" w:rsidRPr="00B60B39" w:rsidRDefault="0015741D" w:rsidP="0015741D"/>
    <w:p w14:paraId="21967E4A" w14:textId="77777777" w:rsidR="0015741D" w:rsidRPr="00B60B39" w:rsidRDefault="0015741D" w:rsidP="0015741D">
      <w:pPr>
        <w:pStyle w:val="NormalBold"/>
        <w:keepNext/>
      </w:pPr>
      <w:r w:rsidRPr="00B60B39">
        <w:t>Návrh nařízení</w:t>
      </w:r>
    </w:p>
    <w:p w14:paraId="2577ACC2" w14:textId="77777777" w:rsidR="0015741D" w:rsidRPr="00B60B39" w:rsidRDefault="0015741D" w:rsidP="0015741D">
      <w:pPr>
        <w:pStyle w:val="NormalBold"/>
      </w:pPr>
      <w:r w:rsidRPr="00B60B39">
        <w:t>Bod odůvodnění 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92B95AB" w14:textId="77777777" w:rsidTr="003F673D">
        <w:trPr>
          <w:jc w:val="center"/>
        </w:trPr>
        <w:tc>
          <w:tcPr>
            <w:tcW w:w="9752" w:type="dxa"/>
            <w:gridSpan w:val="2"/>
          </w:tcPr>
          <w:p w14:paraId="7B2B5A13" w14:textId="77777777" w:rsidR="0015741D" w:rsidRPr="00B60B39" w:rsidRDefault="0015741D" w:rsidP="003F673D">
            <w:pPr>
              <w:keepNext/>
            </w:pPr>
          </w:p>
        </w:tc>
      </w:tr>
      <w:tr w:rsidR="0015741D" w:rsidRPr="00B60B39" w14:paraId="04FD37B9" w14:textId="77777777" w:rsidTr="003F673D">
        <w:trPr>
          <w:jc w:val="center"/>
        </w:trPr>
        <w:tc>
          <w:tcPr>
            <w:tcW w:w="4876" w:type="dxa"/>
          </w:tcPr>
          <w:p w14:paraId="2819AA3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BA506A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3D4CD8E" w14:textId="77777777" w:rsidTr="003F673D">
        <w:trPr>
          <w:jc w:val="center"/>
        </w:trPr>
        <w:tc>
          <w:tcPr>
            <w:tcW w:w="4876" w:type="dxa"/>
          </w:tcPr>
          <w:p w14:paraId="014F5BD9" w14:textId="77777777" w:rsidR="0015741D" w:rsidRPr="00B60B39" w:rsidRDefault="0015741D" w:rsidP="003F673D">
            <w:pPr>
              <w:pStyle w:val="Normal6"/>
              <w:rPr>
                <w:lang w:val="cs-CZ"/>
              </w:rPr>
            </w:pPr>
          </w:p>
        </w:tc>
        <w:tc>
          <w:tcPr>
            <w:tcW w:w="4876" w:type="dxa"/>
          </w:tcPr>
          <w:p w14:paraId="5C834AAE"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4b</w:t>
            </w:r>
            <w:proofErr w:type="gramEnd"/>
            <w:r w:rsidRPr="00B60B39">
              <w:rPr>
                <w:b/>
                <w:i/>
                <w:lang w:val="cs-CZ"/>
              </w:rPr>
              <w:t>)</w:t>
            </w:r>
            <w:r w:rsidRPr="00B60B39">
              <w:rPr>
                <w:b/>
                <w:i/>
                <w:lang w:val="cs-CZ"/>
              </w:rPr>
              <w:tab/>
              <w:t>Počet zvířat v zájmovém chovu v Unii se v posledních letech výrazně zvýšil, což ukazuje, že dobré životní podmínky psů a koček jsou pro občany Unie velmi důležité. S ohledem na vývoj vědeckých poznatků o dobrých životních podmínkách zvířat by Unie a její členské státy měly být vybízeny k prosazování právního přístupu, který odráží nejen status zvířat jako majetku, ale také etickou odpovědnost lidí za jejich dobré životní podmínky a ochranu.</w:t>
            </w:r>
          </w:p>
        </w:tc>
      </w:tr>
    </w:tbl>
    <w:p w14:paraId="05DE8573" w14:textId="77777777" w:rsidR="0015741D" w:rsidRPr="00B60B39" w:rsidRDefault="0015741D" w:rsidP="0015741D"/>
    <w:p w14:paraId="44B23D7B" w14:textId="77777777" w:rsidR="0015741D" w:rsidRPr="00B60B39" w:rsidRDefault="0015741D" w:rsidP="0015741D">
      <w:pPr>
        <w:pStyle w:val="AmNumberTabs"/>
      </w:pPr>
      <w:r w:rsidRPr="00B60B39">
        <w:t>Pozměňovací návrh</w:t>
      </w:r>
      <w:r w:rsidRPr="00B60B39">
        <w:tab/>
      </w:r>
      <w:r w:rsidRPr="00B60B39">
        <w:tab/>
        <w:t>6</w:t>
      </w:r>
    </w:p>
    <w:p w14:paraId="04ED7413" w14:textId="77777777" w:rsidR="0015741D" w:rsidRPr="00B60B39" w:rsidRDefault="0015741D" w:rsidP="0015741D"/>
    <w:p w14:paraId="248AAEF5" w14:textId="77777777" w:rsidR="0015741D" w:rsidRPr="00B60B39" w:rsidRDefault="0015741D" w:rsidP="0015741D">
      <w:pPr>
        <w:pStyle w:val="NormalBold"/>
        <w:keepNext/>
      </w:pPr>
      <w:r w:rsidRPr="00B60B39">
        <w:t>Návrh nařízení</w:t>
      </w:r>
    </w:p>
    <w:p w14:paraId="7766AD5D" w14:textId="77777777" w:rsidR="0015741D" w:rsidRPr="00B60B39" w:rsidRDefault="0015741D" w:rsidP="0015741D">
      <w:pPr>
        <w:pStyle w:val="NormalBold"/>
      </w:pPr>
      <w:r w:rsidRPr="00B60B39">
        <w:t>Bod odůvodnění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3F781CC" w14:textId="77777777" w:rsidTr="003F673D">
        <w:trPr>
          <w:jc w:val="center"/>
        </w:trPr>
        <w:tc>
          <w:tcPr>
            <w:tcW w:w="9752" w:type="dxa"/>
            <w:gridSpan w:val="2"/>
          </w:tcPr>
          <w:p w14:paraId="3915CA1D" w14:textId="77777777" w:rsidR="0015741D" w:rsidRPr="00B60B39" w:rsidRDefault="0015741D" w:rsidP="003F673D">
            <w:pPr>
              <w:keepNext/>
            </w:pPr>
          </w:p>
        </w:tc>
      </w:tr>
      <w:tr w:rsidR="0015741D" w:rsidRPr="00B60B39" w14:paraId="3F206F30" w14:textId="77777777" w:rsidTr="003F673D">
        <w:trPr>
          <w:jc w:val="center"/>
        </w:trPr>
        <w:tc>
          <w:tcPr>
            <w:tcW w:w="4876" w:type="dxa"/>
          </w:tcPr>
          <w:p w14:paraId="193B189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B2C575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1545F51" w14:textId="77777777" w:rsidTr="003F673D">
        <w:trPr>
          <w:jc w:val="center"/>
        </w:trPr>
        <w:tc>
          <w:tcPr>
            <w:tcW w:w="4876" w:type="dxa"/>
          </w:tcPr>
          <w:p w14:paraId="5A566D90" w14:textId="77777777" w:rsidR="0015741D" w:rsidRPr="00B60B39" w:rsidRDefault="0015741D" w:rsidP="003F673D">
            <w:pPr>
              <w:pStyle w:val="Normal6"/>
              <w:rPr>
                <w:lang w:val="cs-CZ"/>
              </w:rPr>
            </w:pPr>
            <w:r w:rsidRPr="00B60B39">
              <w:rPr>
                <w:lang w:val="cs-CZ"/>
              </w:rPr>
              <w:t>(6)</w:t>
            </w:r>
            <w:r w:rsidRPr="00B60B39">
              <w:rPr>
                <w:lang w:val="cs-CZ"/>
              </w:rPr>
              <w:tab/>
              <w:t>Nezákonné obchodování se psy a kočkami se rozvinulo částečně kvůli nedostatečné sledovatelnosti těchto zvířat až k původnímu vrhu. Nezákonné obchodní praktiky jsou zase spojeny s utrpením psů a koček, kteří jsou předmětem nekontrolovaných chovatelských postupů. Bez spolehlivých prostředků pro vysledování původu zvířat není možné zajistit dodržování stejných standardů dobrých životních podmínek zvířat ze strany provozovatelů ani nelze v souvislosti s </w:t>
            </w:r>
            <w:r w:rsidRPr="00B60B39">
              <w:rPr>
                <w:b/>
                <w:i/>
                <w:lang w:val="cs-CZ"/>
              </w:rPr>
              <w:t>dodávkami</w:t>
            </w:r>
            <w:r w:rsidRPr="00B60B39">
              <w:rPr>
                <w:lang w:val="cs-CZ"/>
              </w:rPr>
              <w:t xml:space="preserve"> psů a koček zajistit jednotné podmínky hospodářské soutěže na vnitřním trhu. Je proto nezbytné zajistit sledovatelnost psů a koček pomocí systému, který je identifikuje a registruje před jejich prvním </w:t>
            </w:r>
            <w:r w:rsidRPr="00B60B39">
              <w:rPr>
                <w:b/>
                <w:i/>
                <w:lang w:val="cs-CZ"/>
              </w:rPr>
              <w:t>dodáním do</w:t>
            </w:r>
            <w:r w:rsidRPr="00B60B39">
              <w:rPr>
                <w:lang w:val="cs-CZ"/>
              </w:rPr>
              <w:t xml:space="preserve"> Unie a také při každé změně majitele zvířete.</w:t>
            </w:r>
          </w:p>
        </w:tc>
        <w:tc>
          <w:tcPr>
            <w:tcW w:w="4876" w:type="dxa"/>
          </w:tcPr>
          <w:p w14:paraId="40B60115" w14:textId="77777777" w:rsidR="0015741D" w:rsidRPr="00B60B39" w:rsidRDefault="0015741D" w:rsidP="003F673D">
            <w:pPr>
              <w:pStyle w:val="Normal6"/>
              <w:rPr>
                <w:szCs w:val="24"/>
                <w:lang w:val="cs-CZ"/>
              </w:rPr>
            </w:pPr>
            <w:r w:rsidRPr="00B60B39">
              <w:rPr>
                <w:lang w:val="cs-CZ"/>
              </w:rPr>
              <w:t>(6)</w:t>
            </w:r>
            <w:r w:rsidRPr="00B60B39">
              <w:rPr>
                <w:lang w:val="cs-CZ"/>
              </w:rPr>
              <w:tab/>
              <w:t>Nezákonné obchodování se psy a kočkami se rozvinulo částečně kvůli nedostatečné sledovatelnosti těchto zvířat až k původnímu vrhu</w:t>
            </w:r>
            <w:r w:rsidRPr="00B60B39">
              <w:rPr>
                <w:b/>
                <w:i/>
                <w:lang w:val="cs-CZ"/>
              </w:rPr>
              <w:t xml:space="preserve"> a kvůli oblibě těchto zvířat u spotřebitelů spolu s rozvojem nákupů na internetu</w:t>
            </w:r>
            <w:r w:rsidRPr="00B60B39">
              <w:rPr>
                <w:lang w:val="cs-CZ"/>
              </w:rPr>
              <w:t>. Nezákonné obchodní praktiky jsou zase spojeny s utrpením psů a koček, kteří jsou předmětem nekontrolovaných chovatelských postupů. Bez spolehlivých prostředků pro vysledování původu zvířat není možné zajistit dodržování stejných standardů dobrých životních podmínek zvířat ze strany provozovatelů ani nelze v souvislosti s </w:t>
            </w:r>
            <w:r w:rsidRPr="00B60B39">
              <w:rPr>
                <w:b/>
                <w:i/>
                <w:lang w:val="cs-CZ"/>
              </w:rPr>
              <w:t>uváděním</w:t>
            </w:r>
            <w:r w:rsidRPr="00B60B39">
              <w:rPr>
                <w:lang w:val="cs-CZ"/>
              </w:rPr>
              <w:t xml:space="preserve"> psů a koček</w:t>
            </w:r>
            <w:r w:rsidRPr="00B60B39">
              <w:rPr>
                <w:b/>
                <w:i/>
                <w:lang w:val="cs-CZ"/>
              </w:rPr>
              <w:t xml:space="preserve"> na trh</w:t>
            </w:r>
            <w:r w:rsidRPr="00B60B39">
              <w:rPr>
                <w:lang w:val="cs-CZ"/>
              </w:rPr>
              <w:t xml:space="preserve"> zajistit jednotné podmínky hospodářské soutěže na vnitřním trhu. Je proto nezbytné zajistit sledovatelnost psů a koček pomocí systému, který je identifikuje a registruje před jejich prvním </w:t>
            </w:r>
            <w:r w:rsidRPr="00B60B39">
              <w:rPr>
                <w:b/>
                <w:i/>
                <w:lang w:val="cs-CZ"/>
              </w:rPr>
              <w:t>uvedením na trh</w:t>
            </w:r>
            <w:r w:rsidRPr="00B60B39">
              <w:rPr>
                <w:lang w:val="cs-CZ"/>
              </w:rPr>
              <w:t xml:space="preserve"> Unie a také při každé změně majitele zvířete.</w:t>
            </w:r>
          </w:p>
        </w:tc>
      </w:tr>
    </w:tbl>
    <w:p w14:paraId="3CD9745A" w14:textId="77777777" w:rsidR="0015741D" w:rsidRPr="00B60B39" w:rsidRDefault="0015741D" w:rsidP="0015741D"/>
    <w:p w14:paraId="7D5176EF" w14:textId="77777777" w:rsidR="00A4138B" w:rsidRPr="00B60B39" w:rsidRDefault="00A4138B" w:rsidP="00A4138B">
      <w:pPr>
        <w:pStyle w:val="AmNumberTabs"/>
      </w:pPr>
      <w:r w:rsidRPr="00B60B39">
        <w:t>Pozměňovací návrh</w:t>
      </w:r>
      <w:r w:rsidRPr="00B60B39">
        <w:tab/>
      </w:r>
      <w:r w:rsidRPr="00B60B39">
        <w:tab/>
        <w:t>309</w:t>
      </w:r>
    </w:p>
    <w:p w14:paraId="394CB1A6" w14:textId="77777777" w:rsidR="00A4138B" w:rsidRPr="00B60B39" w:rsidRDefault="00A4138B" w:rsidP="0015741D"/>
    <w:p w14:paraId="4E480CD6" w14:textId="77777777" w:rsidR="00A4138B" w:rsidRPr="00B60B39" w:rsidRDefault="00A4138B" w:rsidP="00A4138B">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3D215E49" w14:textId="77777777" w:rsidR="00A4138B" w:rsidRPr="00B60B39" w:rsidRDefault="00A4138B" w:rsidP="00A4138B">
      <w:pPr>
        <w:pStyle w:val="NormalBold"/>
      </w:pPr>
      <w:r w:rsidRPr="00B60B39">
        <w:rPr>
          <w:rStyle w:val="HideTWBExt"/>
        </w:rPr>
        <w:lastRenderedPageBreak/>
        <w:t>&lt;Article&gt;</w:t>
      </w:r>
      <w:r w:rsidRPr="00B60B39">
        <w:t>Bod odůvodnění 6 a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4138B" w:rsidRPr="00B60B39" w14:paraId="3D5116BC" w14:textId="77777777" w:rsidTr="00A4138B">
        <w:trPr>
          <w:trHeight w:val="240"/>
          <w:jc w:val="center"/>
        </w:trPr>
        <w:tc>
          <w:tcPr>
            <w:tcW w:w="9752" w:type="dxa"/>
            <w:gridSpan w:val="2"/>
            <w:tcBorders>
              <w:top w:val="nil"/>
              <w:left w:val="nil"/>
              <w:bottom w:val="nil"/>
              <w:right w:val="nil"/>
            </w:tcBorders>
          </w:tcPr>
          <w:p w14:paraId="442AE99D" w14:textId="77777777" w:rsidR="00A4138B" w:rsidRPr="00B60B39" w:rsidRDefault="00A4138B"/>
        </w:tc>
      </w:tr>
      <w:tr w:rsidR="00A4138B" w:rsidRPr="00B60B39" w14:paraId="130BD6C0" w14:textId="77777777" w:rsidTr="00A4138B">
        <w:trPr>
          <w:trHeight w:val="240"/>
          <w:jc w:val="center"/>
        </w:trPr>
        <w:tc>
          <w:tcPr>
            <w:tcW w:w="4876" w:type="dxa"/>
            <w:tcBorders>
              <w:top w:val="nil"/>
              <w:left w:val="nil"/>
              <w:bottom w:val="nil"/>
              <w:right w:val="nil"/>
            </w:tcBorders>
            <w:hideMark/>
          </w:tcPr>
          <w:p w14:paraId="6AE1F6F2" w14:textId="77777777" w:rsidR="00A4138B" w:rsidRPr="00B60B39" w:rsidRDefault="00A4138B">
            <w:pPr>
              <w:pStyle w:val="AmColumnHeading"/>
            </w:pPr>
            <w:r w:rsidRPr="00B60B39">
              <w:t>Znění navržené Komisí</w:t>
            </w:r>
          </w:p>
        </w:tc>
        <w:tc>
          <w:tcPr>
            <w:tcW w:w="4876" w:type="dxa"/>
            <w:tcBorders>
              <w:top w:val="nil"/>
              <w:left w:val="nil"/>
              <w:bottom w:val="nil"/>
              <w:right w:val="nil"/>
            </w:tcBorders>
            <w:hideMark/>
          </w:tcPr>
          <w:p w14:paraId="79CB9B25" w14:textId="77777777" w:rsidR="00A4138B" w:rsidRPr="00B60B39" w:rsidRDefault="00A4138B">
            <w:pPr>
              <w:pStyle w:val="AmColumnHeading"/>
            </w:pPr>
            <w:r w:rsidRPr="00B60B39">
              <w:t>Pozměňovací návrh</w:t>
            </w:r>
          </w:p>
        </w:tc>
      </w:tr>
      <w:tr w:rsidR="00A4138B" w:rsidRPr="00B60B39" w14:paraId="2CFE882C" w14:textId="77777777" w:rsidTr="00A4138B">
        <w:trPr>
          <w:jc w:val="center"/>
        </w:trPr>
        <w:tc>
          <w:tcPr>
            <w:tcW w:w="4876" w:type="dxa"/>
            <w:tcBorders>
              <w:top w:val="nil"/>
              <w:left w:val="nil"/>
              <w:bottom w:val="nil"/>
              <w:right w:val="nil"/>
            </w:tcBorders>
          </w:tcPr>
          <w:p w14:paraId="483A446A" w14:textId="77777777" w:rsidR="00A4138B" w:rsidRPr="00B60B39" w:rsidRDefault="00A4138B">
            <w:pPr>
              <w:pStyle w:val="Normal6a"/>
            </w:pPr>
          </w:p>
        </w:tc>
        <w:tc>
          <w:tcPr>
            <w:tcW w:w="4876" w:type="dxa"/>
            <w:tcBorders>
              <w:top w:val="nil"/>
              <w:left w:val="nil"/>
              <w:bottom w:val="nil"/>
              <w:right w:val="nil"/>
            </w:tcBorders>
            <w:hideMark/>
          </w:tcPr>
          <w:p w14:paraId="7E5F66FA" w14:textId="77777777" w:rsidR="00A4138B" w:rsidRPr="00B60B39" w:rsidRDefault="00A4138B">
            <w:pPr>
              <w:pStyle w:val="Normal6a"/>
            </w:pPr>
            <w:r w:rsidRPr="00B60B39">
              <w:rPr>
                <w:b/>
                <w:i/>
              </w:rPr>
              <w:t>(</w:t>
            </w:r>
            <w:proofErr w:type="gramStart"/>
            <w:r w:rsidRPr="00B60B39">
              <w:rPr>
                <w:b/>
                <w:i/>
              </w:rPr>
              <w:t>6a</w:t>
            </w:r>
            <w:proofErr w:type="gramEnd"/>
            <w:r w:rsidRPr="00B60B39">
              <w:rPr>
                <w:b/>
                <w:i/>
              </w:rPr>
              <w:t>)</w:t>
            </w:r>
            <w:r w:rsidRPr="00B60B39">
              <w:tab/>
            </w:r>
            <w:r w:rsidRPr="00B60B39">
              <w:rPr>
                <w:b/>
                <w:i/>
              </w:rPr>
              <w:t xml:space="preserve">Toto nařízení zavádí povinnou registraci, posílené kontroly on-line prodeje a lepší sledovatelnost psů a koček a stanoví přechodná období v délce až 10 let, aby příslušné orgány měly čas na přípravu. Ve větší míře zdůrazňuje význam celounijních norem pro odpovědný chov s cílem zabránit škodlivým dopadům na zdraví a dobré životní podmínky psů a koček. Toto nařízení </w:t>
            </w:r>
            <w:proofErr w:type="gramStart"/>
            <w:r w:rsidRPr="00B60B39">
              <w:rPr>
                <w:b/>
                <w:i/>
              </w:rPr>
              <w:t>řeší</w:t>
            </w:r>
            <w:proofErr w:type="gramEnd"/>
            <w:r w:rsidRPr="00B60B39">
              <w:rPr>
                <w:b/>
                <w:i/>
              </w:rPr>
              <w:t xml:space="preserve"> tyto problémy stanovením jasných požadavků na dobré životní podmínky a zajištěním toho, aby chovatelské postupy dodržovaly nejvyšší standardy.</w:t>
            </w:r>
          </w:p>
        </w:tc>
      </w:tr>
    </w:tbl>
    <w:p w14:paraId="3BBAC37F" w14:textId="77777777" w:rsidR="00A4138B" w:rsidRPr="00B60B39" w:rsidRDefault="00A4138B" w:rsidP="0015741D"/>
    <w:p w14:paraId="06EAABDE" w14:textId="77777777" w:rsidR="0015741D" w:rsidRPr="00B60B39" w:rsidRDefault="0015741D" w:rsidP="0015741D">
      <w:pPr>
        <w:pStyle w:val="AmNumberTabs"/>
      </w:pPr>
      <w:r w:rsidRPr="00B60B39">
        <w:t>Pozměňovací návrh</w:t>
      </w:r>
      <w:r w:rsidRPr="00B60B39">
        <w:tab/>
      </w:r>
      <w:r w:rsidRPr="00B60B39">
        <w:tab/>
        <w:t>7</w:t>
      </w:r>
    </w:p>
    <w:p w14:paraId="73D0171F" w14:textId="77777777" w:rsidR="0015741D" w:rsidRPr="00B60B39" w:rsidRDefault="0015741D" w:rsidP="0015741D"/>
    <w:p w14:paraId="1113F84D" w14:textId="77777777" w:rsidR="0015741D" w:rsidRPr="00B60B39" w:rsidRDefault="0015741D" w:rsidP="0015741D">
      <w:pPr>
        <w:pStyle w:val="NormalBold"/>
        <w:keepNext/>
      </w:pPr>
      <w:r w:rsidRPr="00B60B39">
        <w:t>Návrh nařízení</w:t>
      </w:r>
    </w:p>
    <w:p w14:paraId="46295526" w14:textId="77777777" w:rsidR="0015741D" w:rsidRPr="00B60B39" w:rsidRDefault="0015741D" w:rsidP="0015741D">
      <w:pPr>
        <w:pStyle w:val="NormalBold"/>
      </w:pPr>
      <w:r w:rsidRPr="00B60B39">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711E39B" w14:textId="77777777" w:rsidTr="003F673D">
        <w:trPr>
          <w:jc w:val="center"/>
        </w:trPr>
        <w:tc>
          <w:tcPr>
            <w:tcW w:w="9752" w:type="dxa"/>
            <w:gridSpan w:val="2"/>
          </w:tcPr>
          <w:p w14:paraId="3AB46EF8" w14:textId="77777777" w:rsidR="0015741D" w:rsidRPr="00B60B39" w:rsidRDefault="0015741D" w:rsidP="003F673D">
            <w:pPr>
              <w:keepNext/>
            </w:pPr>
          </w:p>
        </w:tc>
      </w:tr>
      <w:tr w:rsidR="0015741D" w:rsidRPr="00B60B39" w14:paraId="51F178D8" w14:textId="77777777" w:rsidTr="003F673D">
        <w:trPr>
          <w:jc w:val="center"/>
        </w:trPr>
        <w:tc>
          <w:tcPr>
            <w:tcW w:w="4876" w:type="dxa"/>
          </w:tcPr>
          <w:p w14:paraId="44557E0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ED0F91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EA9F28F" w14:textId="77777777" w:rsidTr="003F673D">
        <w:trPr>
          <w:jc w:val="center"/>
        </w:trPr>
        <w:tc>
          <w:tcPr>
            <w:tcW w:w="4876" w:type="dxa"/>
          </w:tcPr>
          <w:p w14:paraId="37B5CFDC" w14:textId="0D80DD9A" w:rsidR="0015741D" w:rsidRPr="00B60B39" w:rsidRDefault="0015741D" w:rsidP="003F673D">
            <w:pPr>
              <w:pStyle w:val="Normal6"/>
              <w:rPr>
                <w:lang w:val="cs-CZ"/>
              </w:rPr>
            </w:pPr>
            <w:r w:rsidRPr="00B60B39">
              <w:rPr>
                <w:lang w:val="cs-CZ"/>
              </w:rPr>
              <w:t>(7)</w:t>
            </w:r>
            <w:r w:rsidRPr="00B60B39">
              <w:rPr>
                <w:lang w:val="cs-CZ"/>
              </w:rPr>
              <w:tab/>
              <w:t xml:space="preserve">Nezákonné obchodování s kočkami a psy ze zemí mimo EU narůstá. Současná pravidla EU týkající se přesunů psů a koček do EU, jako jsou ustanovení nařízení </w:t>
            </w:r>
            <w:r w:rsidR="00EE2811">
              <w:rPr>
                <w:lang w:val="cs-CZ"/>
              </w:rPr>
              <w:t xml:space="preserve">(EU) </w:t>
            </w:r>
            <w:r w:rsidRPr="00B60B39">
              <w:rPr>
                <w:lang w:val="cs-CZ"/>
              </w:rPr>
              <w:t>č. 576/2013 a právního rámce pro zdraví zvířat, neobsahují dostatečné nástroje, které by tomuto nezákonnému obchodu zabránily. To znamená, že je třeba přijmout další pravidla pro boj proti nezákonnému obchodování se psy a kočkami. Stávající veterinární předpisy vyžadují, aby při komerčních i nekomerčních přesunech psů a koček vstupujících do Unie byla zvířata označena mikročipem. Pro posílení těchto ustanovení o sledovatelnosti by majitelé psů a koček vstupujících do Unie měli zajistit jejich evidenci v jedné z databází členských států v místě určení. To umožní lepší kontrolu přesunů těchto zvířat.</w:t>
            </w:r>
          </w:p>
        </w:tc>
        <w:tc>
          <w:tcPr>
            <w:tcW w:w="4876" w:type="dxa"/>
          </w:tcPr>
          <w:p w14:paraId="54F3F925" w14:textId="305E3D15" w:rsidR="0015741D" w:rsidRPr="00B60B39" w:rsidRDefault="0015741D" w:rsidP="003F673D">
            <w:pPr>
              <w:pStyle w:val="Normal6"/>
              <w:rPr>
                <w:szCs w:val="24"/>
                <w:lang w:val="cs-CZ"/>
              </w:rPr>
            </w:pPr>
            <w:r w:rsidRPr="00B60B39">
              <w:rPr>
                <w:lang w:val="cs-CZ"/>
              </w:rPr>
              <w:t>(7)</w:t>
            </w:r>
            <w:r w:rsidRPr="00B60B39">
              <w:rPr>
                <w:lang w:val="cs-CZ"/>
              </w:rPr>
              <w:tab/>
              <w:t xml:space="preserve">Nezákonné obchodování s kočkami a psy ze zemí mimo EU narůstá. Současná pravidla EU týkající se přesunů psů a koček do EU, jako jsou ustanovení nařízení </w:t>
            </w:r>
            <w:r w:rsidR="00EE2811">
              <w:rPr>
                <w:lang w:val="cs-CZ"/>
              </w:rPr>
              <w:t xml:space="preserve">(EU) </w:t>
            </w:r>
            <w:r w:rsidRPr="00B60B39">
              <w:rPr>
                <w:lang w:val="cs-CZ"/>
              </w:rPr>
              <w:t xml:space="preserve">č. 576/2013 a právního rámce pro zdraví zvířat, neobsahují dostatečné nástroje, které by tomuto nezákonnému obchodu zabránily. To znamená, že je třeba přijmout další pravidla pro boj proti nezákonnému obchodování se psy a kočkami. Stávající veterinární předpisy vyžadují, aby při komerčních i nekomerčních přesunech psů a koček vstupujících do Unie byla zvířata označena mikročipem. Pro posílení těchto ustanovení o sledovatelnosti by majitelé psů a koček vstupujících do Unie </w:t>
            </w:r>
            <w:r w:rsidRPr="00B60B39">
              <w:rPr>
                <w:b/>
                <w:i/>
                <w:lang w:val="cs-CZ"/>
              </w:rPr>
              <w:t xml:space="preserve">nebo osoby za ně odpovědné </w:t>
            </w:r>
            <w:r w:rsidRPr="00B60B39">
              <w:rPr>
                <w:lang w:val="cs-CZ"/>
              </w:rPr>
              <w:t>měli zajistit jejich evidenci v jedné z databází členských států v místě určení. To umožní lepší kontrolu přesunů těchto zvířat.</w:t>
            </w:r>
          </w:p>
        </w:tc>
      </w:tr>
    </w:tbl>
    <w:p w14:paraId="48CB23ED" w14:textId="77777777" w:rsidR="0015741D" w:rsidRPr="00B60B39" w:rsidRDefault="0015741D" w:rsidP="0015741D"/>
    <w:p w14:paraId="342E1BFB" w14:textId="77777777" w:rsidR="0015741D" w:rsidRPr="00B60B39" w:rsidRDefault="0015741D" w:rsidP="0015741D">
      <w:pPr>
        <w:pStyle w:val="AmNumberTabs"/>
      </w:pPr>
      <w:r w:rsidRPr="00B60B39">
        <w:lastRenderedPageBreak/>
        <w:t>Pozměňovací návrh</w:t>
      </w:r>
      <w:r w:rsidRPr="00B60B39">
        <w:tab/>
      </w:r>
      <w:r w:rsidRPr="00B60B39">
        <w:tab/>
        <w:t>8</w:t>
      </w:r>
    </w:p>
    <w:p w14:paraId="67F440B3" w14:textId="77777777" w:rsidR="0015741D" w:rsidRPr="00B60B39" w:rsidRDefault="0015741D" w:rsidP="0015741D"/>
    <w:p w14:paraId="20630F09" w14:textId="77777777" w:rsidR="0015741D" w:rsidRPr="00B60B39" w:rsidRDefault="0015741D" w:rsidP="0015741D">
      <w:pPr>
        <w:pStyle w:val="NormalBold"/>
        <w:keepNext/>
      </w:pPr>
      <w:r w:rsidRPr="00B60B39">
        <w:t>Návrh nařízení</w:t>
      </w:r>
    </w:p>
    <w:p w14:paraId="1344975A" w14:textId="77777777" w:rsidR="0015741D" w:rsidRPr="00B60B39" w:rsidRDefault="0015741D" w:rsidP="0015741D">
      <w:pPr>
        <w:pStyle w:val="NormalBold"/>
      </w:pPr>
      <w:r w:rsidRPr="00B60B39">
        <w:t>Bod odůvodnění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4122866" w14:textId="77777777" w:rsidTr="003F673D">
        <w:trPr>
          <w:jc w:val="center"/>
        </w:trPr>
        <w:tc>
          <w:tcPr>
            <w:tcW w:w="9752" w:type="dxa"/>
            <w:gridSpan w:val="2"/>
          </w:tcPr>
          <w:p w14:paraId="496F0B52" w14:textId="77777777" w:rsidR="0015741D" w:rsidRPr="00B60B39" w:rsidRDefault="0015741D" w:rsidP="003F673D">
            <w:pPr>
              <w:keepNext/>
            </w:pPr>
          </w:p>
        </w:tc>
      </w:tr>
      <w:tr w:rsidR="0015741D" w:rsidRPr="00B60B39" w14:paraId="6A3CD05B" w14:textId="77777777" w:rsidTr="003F673D">
        <w:trPr>
          <w:jc w:val="center"/>
        </w:trPr>
        <w:tc>
          <w:tcPr>
            <w:tcW w:w="4876" w:type="dxa"/>
          </w:tcPr>
          <w:p w14:paraId="07A4A23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1EF73D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553B6B1" w14:textId="77777777" w:rsidTr="003F673D">
        <w:trPr>
          <w:jc w:val="center"/>
        </w:trPr>
        <w:tc>
          <w:tcPr>
            <w:tcW w:w="4876" w:type="dxa"/>
          </w:tcPr>
          <w:p w14:paraId="3A12228D" w14:textId="77777777" w:rsidR="0015741D" w:rsidRPr="00B60B39" w:rsidRDefault="0015741D" w:rsidP="003F673D">
            <w:pPr>
              <w:pStyle w:val="Normal6"/>
              <w:rPr>
                <w:lang w:val="cs-CZ"/>
              </w:rPr>
            </w:pPr>
            <w:r w:rsidRPr="00B60B39">
              <w:rPr>
                <w:lang w:val="cs-CZ"/>
              </w:rPr>
              <w:t>(8)</w:t>
            </w:r>
            <w:r w:rsidRPr="00B60B39">
              <w:rPr>
                <w:lang w:val="cs-CZ"/>
              </w:rPr>
              <w:tab/>
              <w:t>Ustanovení tohoto návrhu o sledovatelnosti rovněž přispívají k ochraně veřejného zdraví prostřednictvím lepších životních podmínek zvířat, lepšího zdraví zvířat a lepší kontroly možného přenosu nákaz zvířat (z</w:t>
            </w:r>
            <w:r w:rsidRPr="00B60B39">
              <w:rPr>
                <w:b/>
                <w:i/>
                <w:lang w:val="cs-CZ"/>
              </w:rPr>
              <w:t xml:space="preserve"> </w:t>
            </w:r>
            <w:r w:rsidRPr="00B60B39">
              <w:rPr>
                <w:lang w:val="cs-CZ"/>
              </w:rPr>
              <w:t xml:space="preserve">nichž některé jsou </w:t>
            </w:r>
            <w:proofErr w:type="spellStart"/>
            <w:r w:rsidRPr="00B60B39">
              <w:rPr>
                <w:lang w:val="cs-CZ"/>
              </w:rPr>
              <w:t>zoonotické</w:t>
            </w:r>
            <w:proofErr w:type="spellEnd"/>
            <w:r w:rsidRPr="00B60B39">
              <w:rPr>
                <w:lang w:val="cs-CZ"/>
              </w:rPr>
              <w:t xml:space="preserve"> povahy), a to v souladu s přístupem „jedno zdraví“.</w:t>
            </w:r>
          </w:p>
        </w:tc>
        <w:tc>
          <w:tcPr>
            <w:tcW w:w="4876" w:type="dxa"/>
          </w:tcPr>
          <w:p w14:paraId="64C45FD9" w14:textId="77777777" w:rsidR="0015741D" w:rsidRPr="00B60B39" w:rsidRDefault="0015741D" w:rsidP="003F673D">
            <w:pPr>
              <w:pStyle w:val="Normal6"/>
              <w:rPr>
                <w:lang w:val="cs-CZ"/>
              </w:rPr>
            </w:pPr>
            <w:r w:rsidRPr="00B60B39">
              <w:rPr>
                <w:lang w:val="cs-CZ"/>
              </w:rPr>
              <w:t>(8)</w:t>
            </w:r>
            <w:r w:rsidRPr="00B60B39">
              <w:rPr>
                <w:lang w:val="cs-CZ"/>
              </w:rPr>
              <w:tab/>
              <w:t xml:space="preserve">Ustanovení tohoto návrhu o sledovatelnosti rovněž přispívají k ochraně veřejného zdraví prostřednictvím lepších životních podmínek zvířat, lepšího zdraví zvířat a lepší kontroly možného přenosu nákaz zvířat, z nichž některé jsou </w:t>
            </w:r>
            <w:proofErr w:type="spellStart"/>
            <w:r w:rsidRPr="00B60B39">
              <w:rPr>
                <w:lang w:val="cs-CZ"/>
              </w:rPr>
              <w:t>zoonotické</w:t>
            </w:r>
            <w:proofErr w:type="spellEnd"/>
            <w:r w:rsidRPr="00B60B39">
              <w:rPr>
                <w:lang w:val="cs-CZ"/>
              </w:rPr>
              <w:t xml:space="preserve"> povahy</w:t>
            </w:r>
            <w:r w:rsidRPr="00B60B39">
              <w:rPr>
                <w:b/>
                <w:i/>
                <w:lang w:val="cs-CZ"/>
              </w:rPr>
              <w:t xml:space="preserve"> a některé se přenášejí na volně žijící zvířata</w:t>
            </w:r>
            <w:r w:rsidRPr="00B60B39">
              <w:rPr>
                <w:lang w:val="cs-CZ"/>
              </w:rPr>
              <w:t>, a to v souladu s přístupem „jedno zdraví“.</w:t>
            </w:r>
          </w:p>
          <w:p w14:paraId="5C9E05DC" w14:textId="77777777" w:rsidR="0015741D" w:rsidRPr="00B60B39" w:rsidRDefault="0015741D" w:rsidP="003F673D">
            <w:pPr>
              <w:pStyle w:val="Normal6"/>
              <w:rPr>
                <w:szCs w:val="24"/>
                <w:lang w:val="cs-CZ"/>
              </w:rPr>
            </w:pPr>
          </w:p>
        </w:tc>
      </w:tr>
    </w:tbl>
    <w:p w14:paraId="6794821C" w14:textId="77777777" w:rsidR="0015741D" w:rsidRPr="00B60B39" w:rsidRDefault="0015741D" w:rsidP="0015741D"/>
    <w:p w14:paraId="475055E5" w14:textId="77777777" w:rsidR="0015741D" w:rsidRPr="00B60B39" w:rsidRDefault="0015741D" w:rsidP="0015741D">
      <w:pPr>
        <w:pStyle w:val="AmNumberTabs"/>
      </w:pPr>
      <w:r w:rsidRPr="00B60B39">
        <w:t>Pozměňovací návrh</w:t>
      </w:r>
      <w:r w:rsidRPr="00B60B39">
        <w:tab/>
      </w:r>
      <w:r w:rsidRPr="00B60B39">
        <w:tab/>
        <w:t>9</w:t>
      </w:r>
    </w:p>
    <w:p w14:paraId="6FFC1758" w14:textId="77777777" w:rsidR="0015741D" w:rsidRPr="00B60B39" w:rsidRDefault="0015741D" w:rsidP="0015741D"/>
    <w:p w14:paraId="35186D0D" w14:textId="77777777" w:rsidR="0015741D" w:rsidRPr="00B60B39" w:rsidRDefault="0015741D" w:rsidP="0015741D">
      <w:pPr>
        <w:pStyle w:val="NormalBold"/>
        <w:keepNext/>
      </w:pPr>
      <w:r w:rsidRPr="00B60B39">
        <w:t>Návrh nařízení</w:t>
      </w:r>
    </w:p>
    <w:p w14:paraId="051C5CB9" w14:textId="77777777" w:rsidR="0015741D" w:rsidRPr="00B60B39" w:rsidRDefault="0015741D" w:rsidP="0015741D">
      <w:pPr>
        <w:pStyle w:val="NormalBold"/>
      </w:pPr>
      <w:r w:rsidRPr="00B60B39">
        <w:t>Bod odůvodnění 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216CBD7" w14:textId="77777777" w:rsidTr="003F673D">
        <w:trPr>
          <w:jc w:val="center"/>
        </w:trPr>
        <w:tc>
          <w:tcPr>
            <w:tcW w:w="9752" w:type="dxa"/>
            <w:gridSpan w:val="2"/>
          </w:tcPr>
          <w:p w14:paraId="2C1DE63F" w14:textId="77777777" w:rsidR="0015741D" w:rsidRPr="00B60B39" w:rsidRDefault="0015741D" w:rsidP="003F673D">
            <w:pPr>
              <w:keepNext/>
            </w:pPr>
          </w:p>
        </w:tc>
      </w:tr>
      <w:tr w:rsidR="0015741D" w:rsidRPr="00B60B39" w14:paraId="2BF8E45C" w14:textId="77777777" w:rsidTr="003F673D">
        <w:trPr>
          <w:jc w:val="center"/>
        </w:trPr>
        <w:tc>
          <w:tcPr>
            <w:tcW w:w="4876" w:type="dxa"/>
          </w:tcPr>
          <w:p w14:paraId="0F96BF7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53CE3B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ED637D8" w14:textId="77777777" w:rsidTr="003F673D">
        <w:trPr>
          <w:jc w:val="center"/>
        </w:trPr>
        <w:tc>
          <w:tcPr>
            <w:tcW w:w="4876" w:type="dxa"/>
          </w:tcPr>
          <w:p w14:paraId="065D6116" w14:textId="77777777" w:rsidR="0015741D" w:rsidRPr="00B60B39" w:rsidRDefault="0015741D" w:rsidP="003F673D">
            <w:pPr>
              <w:pStyle w:val="Normal6"/>
              <w:rPr>
                <w:lang w:val="cs-CZ"/>
              </w:rPr>
            </w:pPr>
          </w:p>
        </w:tc>
        <w:tc>
          <w:tcPr>
            <w:tcW w:w="4876" w:type="dxa"/>
          </w:tcPr>
          <w:p w14:paraId="47623D4B" w14:textId="1EFC581B" w:rsidR="0015741D" w:rsidRPr="00B60B39" w:rsidRDefault="0015741D" w:rsidP="003F673D">
            <w:pPr>
              <w:pStyle w:val="Normal6"/>
              <w:rPr>
                <w:szCs w:val="24"/>
                <w:lang w:val="cs-CZ"/>
              </w:rPr>
            </w:pPr>
            <w:r w:rsidRPr="00B60B39">
              <w:rPr>
                <w:b/>
                <w:i/>
                <w:lang w:val="cs-CZ"/>
              </w:rPr>
              <w:t>(</w:t>
            </w:r>
            <w:proofErr w:type="gramStart"/>
            <w:r w:rsidRPr="00B60B39">
              <w:rPr>
                <w:b/>
                <w:i/>
                <w:lang w:val="cs-CZ"/>
              </w:rPr>
              <w:t>8a</w:t>
            </w:r>
            <w:proofErr w:type="gramEnd"/>
            <w:r w:rsidRPr="00B60B39">
              <w:rPr>
                <w:b/>
                <w:i/>
                <w:lang w:val="cs-CZ"/>
              </w:rPr>
              <w:t>)</w:t>
            </w:r>
            <w:r w:rsidRPr="00B60B39">
              <w:rPr>
                <w:b/>
                <w:i/>
                <w:lang w:val="cs-CZ"/>
              </w:rPr>
              <w:tab/>
              <w:t xml:space="preserve">Nařízení Evropského parlamentu a Rady (EU) 2016/429 upravuje problematiku nákaz zvířat za účelem zamezení šíření těchto nákaz v Unii. Zdraví zvířat je jednou z pěti oblastí dobrých životních podmínek zvířat, a proto se jím toto nařízení zabývá. Toto nařízení se však nezabývá nákazami uvedenými v nařízení (EU) 2016/429, nýbrž zdravotním stavem psů a koček, který se </w:t>
            </w:r>
            <w:proofErr w:type="gramStart"/>
            <w:r w:rsidRPr="00B60B39">
              <w:rPr>
                <w:b/>
                <w:i/>
                <w:lang w:val="cs-CZ"/>
              </w:rPr>
              <w:t>utváří</w:t>
            </w:r>
            <w:proofErr w:type="gramEnd"/>
            <w:r w:rsidRPr="00B60B39">
              <w:rPr>
                <w:b/>
                <w:i/>
                <w:lang w:val="cs-CZ"/>
              </w:rPr>
              <w:t xml:space="preserve"> v důsledku nepřenosných nemocí (například zranění) nebo nemocí neuvedených na seznamu (například některých parazitů). Pravidla stanovená v tomto nařízení proto doplňují nařízení (EU) 2016/429 a nezdvojují pravidla stanovená v uvedeném nařízení ani se s nimi nepřekrývají.</w:t>
            </w:r>
          </w:p>
        </w:tc>
      </w:tr>
    </w:tbl>
    <w:p w14:paraId="1B292BE4" w14:textId="77777777" w:rsidR="0015741D" w:rsidRPr="00B60B39" w:rsidRDefault="0015741D" w:rsidP="0015741D"/>
    <w:p w14:paraId="15859C2D" w14:textId="77777777" w:rsidR="0015741D" w:rsidRPr="00B60B39" w:rsidRDefault="0015741D" w:rsidP="0015741D">
      <w:pPr>
        <w:pStyle w:val="AmNumberTabs"/>
      </w:pPr>
      <w:r w:rsidRPr="00B60B39">
        <w:t>Pozměňovací návrh</w:t>
      </w:r>
      <w:r w:rsidRPr="00B60B39">
        <w:tab/>
      </w:r>
      <w:r w:rsidRPr="00B60B39">
        <w:tab/>
        <w:t>10</w:t>
      </w:r>
    </w:p>
    <w:p w14:paraId="41C535BA" w14:textId="77777777" w:rsidR="0015741D" w:rsidRPr="00B60B39" w:rsidRDefault="0015741D" w:rsidP="0015741D"/>
    <w:p w14:paraId="45AAF012" w14:textId="77777777" w:rsidR="0015741D" w:rsidRPr="00B60B39" w:rsidRDefault="0015741D" w:rsidP="0015741D">
      <w:pPr>
        <w:pStyle w:val="NormalBold"/>
        <w:keepNext/>
      </w:pPr>
      <w:r w:rsidRPr="00B60B39">
        <w:lastRenderedPageBreak/>
        <w:t>Návrh nařízení</w:t>
      </w:r>
    </w:p>
    <w:p w14:paraId="49C8B1AA" w14:textId="77777777" w:rsidR="0015741D" w:rsidRPr="00B60B39" w:rsidRDefault="0015741D" w:rsidP="0015741D">
      <w:pPr>
        <w:pStyle w:val="NormalBold"/>
      </w:pPr>
      <w:r w:rsidRPr="00B60B39">
        <w:t>Bod odůvodnění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F8DEBAB" w14:textId="77777777" w:rsidTr="003F673D">
        <w:trPr>
          <w:jc w:val="center"/>
        </w:trPr>
        <w:tc>
          <w:tcPr>
            <w:tcW w:w="9752" w:type="dxa"/>
            <w:gridSpan w:val="2"/>
          </w:tcPr>
          <w:p w14:paraId="33549968" w14:textId="77777777" w:rsidR="0015741D" w:rsidRPr="00B60B39" w:rsidRDefault="0015741D" w:rsidP="003F673D">
            <w:pPr>
              <w:keepNext/>
            </w:pPr>
          </w:p>
        </w:tc>
      </w:tr>
      <w:tr w:rsidR="0015741D" w:rsidRPr="00B60B39" w14:paraId="5058372F" w14:textId="77777777" w:rsidTr="003F673D">
        <w:trPr>
          <w:jc w:val="center"/>
        </w:trPr>
        <w:tc>
          <w:tcPr>
            <w:tcW w:w="4876" w:type="dxa"/>
          </w:tcPr>
          <w:p w14:paraId="1296E48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1C8D32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50FB856" w14:textId="77777777" w:rsidTr="003F673D">
        <w:trPr>
          <w:jc w:val="center"/>
        </w:trPr>
        <w:tc>
          <w:tcPr>
            <w:tcW w:w="4876" w:type="dxa"/>
          </w:tcPr>
          <w:p w14:paraId="6349E7A1" w14:textId="77777777" w:rsidR="0015741D" w:rsidRPr="00B60B39" w:rsidRDefault="0015741D" w:rsidP="003F673D">
            <w:pPr>
              <w:pStyle w:val="Normal6"/>
              <w:rPr>
                <w:lang w:val="cs-CZ"/>
              </w:rPr>
            </w:pPr>
            <w:r w:rsidRPr="00B60B39">
              <w:rPr>
                <w:lang w:val="cs-CZ"/>
              </w:rPr>
              <w:t>(10)</w:t>
            </w:r>
            <w:r w:rsidRPr="00B60B39">
              <w:rPr>
                <w:lang w:val="cs-CZ"/>
              </w:rPr>
              <w:tab/>
              <w:t xml:space="preserve">Nařízení (EU) 2016/429 vyžaduje označení psů a koček odpovídačem, ale pouze v případě, že jsou tato zvířata předmětem přesunů mezi členskými státy nebo vstoupila do Unie. Identifikace požadovaná tímto nařízením není plně harmonizovaná, protože neobsahuje přesné normy týkající se odpovídačů. Kromě toho toto nařízení nevyžaduje, aby členské státy vedly databáze psů a koček. Členské státy by proto měly být povinny zřídit a vést databáze psů a koček </w:t>
            </w:r>
            <w:r w:rsidRPr="00B60B39">
              <w:rPr>
                <w:b/>
                <w:i/>
                <w:lang w:val="cs-CZ"/>
              </w:rPr>
              <w:t>dodávaných</w:t>
            </w:r>
            <w:r w:rsidRPr="00B60B39">
              <w:rPr>
                <w:lang w:val="cs-CZ"/>
              </w:rPr>
              <w:t xml:space="preserve"> na trh Unie, aby byla zajištěna sledovatelnost těchto zvířat. Je rovněž nutné zajistit interoperabilitu těchto databází. To usnadní vyhledávání informací o psech a kočkách v celé Unii a umožní příslušným orgánům provádět úřední kontroly s cílem zajistit dodržování pravidel pro dobré životní podmínky zvířat.</w:t>
            </w:r>
          </w:p>
        </w:tc>
        <w:tc>
          <w:tcPr>
            <w:tcW w:w="4876" w:type="dxa"/>
          </w:tcPr>
          <w:p w14:paraId="2547F85C" w14:textId="77777777" w:rsidR="0015741D" w:rsidRPr="00B60B39" w:rsidRDefault="0015741D" w:rsidP="003F673D">
            <w:pPr>
              <w:pStyle w:val="Normal6"/>
              <w:rPr>
                <w:szCs w:val="24"/>
                <w:lang w:val="cs-CZ"/>
              </w:rPr>
            </w:pPr>
            <w:r w:rsidRPr="00B60B39">
              <w:rPr>
                <w:lang w:val="cs-CZ"/>
              </w:rPr>
              <w:t>(10)</w:t>
            </w:r>
            <w:r w:rsidRPr="00B60B39">
              <w:rPr>
                <w:lang w:val="cs-CZ"/>
              </w:rPr>
              <w:tab/>
              <w:t xml:space="preserve">Nařízení (EU) 2016/429 vyžaduje označení psů a koček odpovídačem, ale pouze v případě, že jsou tato zvířata předmětem přesunů mezi členskými státy nebo vstoupila do Unie. Identifikace požadovaná tímto nařízením není plně harmonizovaná, protože neobsahuje přesné normy týkající se odpovídačů. Kromě toho toto nařízení nevyžaduje, aby členské státy vedly databáze psů a koček. Členské státy by proto měly být povinny zřídit a vést databáze psů a koček </w:t>
            </w:r>
            <w:r w:rsidRPr="00B60B39">
              <w:rPr>
                <w:b/>
                <w:i/>
                <w:lang w:val="cs-CZ"/>
              </w:rPr>
              <w:t>uváděných</w:t>
            </w:r>
            <w:r w:rsidRPr="00B60B39">
              <w:rPr>
                <w:lang w:val="cs-CZ"/>
              </w:rPr>
              <w:t xml:space="preserve"> na trh Unie, aby byla zajištěna sledovatelnost těchto zvířat. Je rovněž nutné zajistit interoperabilitu těchto databází. To usnadní vyhledávání informací o psech a kočkách v celé Unii a umožní příslušným orgánům provádět úřední kontroly s cílem zajistit dodržování pravidel pro dobré životní podmínky zvířat.</w:t>
            </w:r>
          </w:p>
        </w:tc>
      </w:tr>
    </w:tbl>
    <w:p w14:paraId="571FB00E" w14:textId="77777777" w:rsidR="0015741D" w:rsidRPr="00B60B39" w:rsidRDefault="0015741D" w:rsidP="0015741D"/>
    <w:p w14:paraId="75B1E9BE" w14:textId="77777777" w:rsidR="0015741D" w:rsidRPr="00B60B39" w:rsidRDefault="0015741D" w:rsidP="0015741D">
      <w:pPr>
        <w:pStyle w:val="AmNumberTabs"/>
      </w:pPr>
      <w:r w:rsidRPr="00B60B39">
        <w:t>Pozměňovací návrh</w:t>
      </w:r>
      <w:r w:rsidRPr="00B60B39">
        <w:tab/>
      </w:r>
      <w:r w:rsidRPr="00B60B39">
        <w:tab/>
        <w:t>11</w:t>
      </w:r>
    </w:p>
    <w:p w14:paraId="45610400" w14:textId="77777777" w:rsidR="0015741D" w:rsidRPr="00B60B39" w:rsidRDefault="0015741D" w:rsidP="0015741D"/>
    <w:p w14:paraId="35E35615" w14:textId="77777777" w:rsidR="0015741D" w:rsidRPr="00B60B39" w:rsidRDefault="0015741D" w:rsidP="0015741D">
      <w:pPr>
        <w:pStyle w:val="NormalBold"/>
        <w:keepNext/>
      </w:pPr>
      <w:r w:rsidRPr="00B60B39">
        <w:t>Návrh nařízení</w:t>
      </w:r>
    </w:p>
    <w:p w14:paraId="6D6A348D" w14:textId="77777777" w:rsidR="0015741D" w:rsidRPr="00B60B39" w:rsidRDefault="0015741D" w:rsidP="0015741D">
      <w:pPr>
        <w:pStyle w:val="NormalBold"/>
      </w:pPr>
      <w:r w:rsidRPr="00B60B39">
        <w:t>Bod odůvodnění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F6D2F2E" w14:textId="77777777" w:rsidTr="003F673D">
        <w:trPr>
          <w:jc w:val="center"/>
        </w:trPr>
        <w:tc>
          <w:tcPr>
            <w:tcW w:w="9752" w:type="dxa"/>
            <w:gridSpan w:val="2"/>
          </w:tcPr>
          <w:p w14:paraId="1E6EE5A8" w14:textId="77777777" w:rsidR="0015741D" w:rsidRPr="00B60B39" w:rsidRDefault="0015741D" w:rsidP="003F673D">
            <w:pPr>
              <w:keepNext/>
            </w:pPr>
          </w:p>
        </w:tc>
      </w:tr>
      <w:tr w:rsidR="0015741D" w:rsidRPr="00B60B39" w14:paraId="492E336F" w14:textId="77777777" w:rsidTr="003F673D">
        <w:trPr>
          <w:jc w:val="center"/>
        </w:trPr>
        <w:tc>
          <w:tcPr>
            <w:tcW w:w="4876" w:type="dxa"/>
          </w:tcPr>
          <w:p w14:paraId="3AB7C6B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74E12A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0569B1A" w14:textId="77777777" w:rsidTr="003F673D">
        <w:trPr>
          <w:jc w:val="center"/>
        </w:trPr>
        <w:tc>
          <w:tcPr>
            <w:tcW w:w="4876" w:type="dxa"/>
          </w:tcPr>
          <w:p w14:paraId="0C780DF5" w14:textId="77777777" w:rsidR="0015741D" w:rsidRPr="00B60B39" w:rsidRDefault="0015741D" w:rsidP="003F673D">
            <w:pPr>
              <w:pStyle w:val="Normal6"/>
              <w:rPr>
                <w:lang w:val="cs-CZ"/>
              </w:rPr>
            </w:pPr>
            <w:r w:rsidRPr="00B60B39">
              <w:rPr>
                <w:lang w:val="cs-CZ"/>
              </w:rPr>
              <w:t>(11)</w:t>
            </w:r>
            <w:r w:rsidRPr="00B60B39">
              <w:rPr>
                <w:lang w:val="cs-CZ"/>
              </w:rPr>
              <w:tab/>
            </w:r>
            <w:r w:rsidRPr="00B60B39">
              <w:rPr>
                <w:b/>
                <w:i/>
                <w:lang w:val="cs-CZ"/>
              </w:rPr>
              <w:t>Dodávání</w:t>
            </w:r>
            <w:r w:rsidRPr="00B60B39">
              <w:rPr>
                <w:lang w:val="cs-CZ"/>
              </w:rPr>
              <w:t xml:space="preserve"> psů a koček, ať už za účelem zisku nebo zdarma, má dopad na vnitřní trh. Aby se zabránilo podvodům, měla by být zajištěna sledovatelnost všech zvířat obchodovaných na trhu Unie a chov zvířat v </w:t>
            </w:r>
            <w:r w:rsidRPr="00B60B39">
              <w:rPr>
                <w:b/>
                <w:i/>
                <w:lang w:val="cs-CZ"/>
              </w:rPr>
              <w:t>chovných</w:t>
            </w:r>
            <w:r w:rsidRPr="00B60B39">
              <w:rPr>
                <w:lang w:val="cs-CZ"/>
              </w:rPr>
              <w:t xml:space="preserve"> zařízeních, </w:t>
            </w:r>
            <w:r w:rsidRPr="00B60B39">
              <w:rPr>
                <w:b/>
                <w:i/>
                <w:lang w:val="cs-CZ"/>
              </w:rPr>
              <w:t>obchodech se zvířaty v zájmovém chovu</w:t>
            </w:r>
            <w:r w:rsidRPr="00B60B39">
              <w:rPr>
                <w:lang w:val="cs-CZ"/>
              </w:rPr>
              <w:t xml:space="preserve"> nebo útulcích pro zvířata by měl podléhat podrobným pravidlům.</w:t>
            </w:r>
          </w:p>
        </w:tc>
        <w:tc>
          <w:tcPr>
            <w:tcW w:w="4876" w:type="dxa"/>
          </w:tcPr>
          <w:p w14:paraId="74BC214E" w14:textId="77777777" w:rsidR="0015741D" w:rsidRPr="00B60B39" w:rsidRDefault="0015741D" w:rsidP="003F673D">
            <w:pPr>
              <w:pStyle w:val="Normal6"/>
              <w:rPr>
                <w:szCs w:val="24"/>
                <w:lang w:val="cs-CZ"/>
              </w:rPr>
            </w:pPr>
            <w:r w:rsidRPr="00B60B39">
              <w:rPr>
                <w:lang w:val="cs-CZ"/>
              </w:rPr>
              <w:t>(11)</w:t>
            </w:r>
            <w:r w:rsidRPr="00B60B39">
              <w:rPr>
                <w:lang w:val="cs-CZ"/>
              </w:rPr>
              <w:tab/>
            </w:r>
            <w:r w:rsidRPr="00B60B39">
              <w:rPr>
                <w:b/>
                <w:i/>
                <w:lang w:val="cs-CZ"/>
              </w:rPr>
              <w:t>Uvádění</w:t>
            </w:r>
            <w:r w:rsidRPr="00B60B39">
              <w:rPr>
                <w:lang w:val="cs-CZ"/>
              </w:rPr>
              <w:t xml:space="preserve"> psů a koček</w:t>
            </w:r>
            <w:r w:rsidRPr="00B60B39">
              <w:rPr>
                <w:b/>
                <w:i/>
                <w:lang w:val="cs-CZ"/>
              </w:rPr>
              <w:t xml:space="preserve"> na trh</w:t>
            </w:r>
            <w:r w:rsidRPr="00B60B39">
              <w:rPr>
                <w:lang w:val="cs-CZ"/>
              </w:rPr>
              <w:t>, ať už za účelem zisku nebo zdarma, má dopad na vnitřní trh. Aby se zabránilo podvodům, měla by být zajištěna sledovatelnost všech zvířat obchodovaných na trhu Unie a chov zvířat v </w:t>
            </w:r>
            <w:r w:rsidRPr="00B60B39">
              <w:rPr>
                <w:b/>
                <w:i/>
                <w:lang w:val="cs-CZ"/>
              </w:rPr>
              <w:t>chovných a prodejních</w:t>
            </w:r>
            <w:r w:rsidRPr="00B60B39">
              <w:rPr>
                <w:lang w:val="cs-CZ"/>
              </w:rPr>
              <w:t xml:space="preserve"> zařízeních, </w:t>
            </w:r>
            <w:r w:rsidRPr="00B60B39">
              <w:rPr>
                <w:b/>
                <w:i/>
                <w:lang w:val="cs-CZ"/>
              </w:rPr>
              <w:t>náhradních domovech</w:t>
            </w:r>
            <w:r w:rsidRPr="00B60B39">
              <w:rPr>
                <w:lang w:val="cs-CZ"/>
              </w:rPr>
              <w:t xml:space="preserve"> nebo útulcích pro zvířata by měl podléhat podrobným pravidlům. </w:t>
            </w:r>
            <w:r w:rsidRPr="00B60B39">
              <w:rPr>
                <w:b/>
                <w:i/>
                <w:lang w:val="cs-CZ"/>
              </w:rPr>
              <w:t xml:space="preserve">Vojenské, policejní nebo celní orgány, které chovají či </w:t>
            </w:r>
            <w:proofErr w:type="gramStart"/>
            <w:r w:rsidRPr="00B60B39">
              <w:rPr>
                <w:b/>
                <w:i/>
                <w:lang w:val="cs-CZ"/>
              </w:rPr>
              <w:t>drží</w:t>
            </w:r>
            <w:proofErr w:type="gramEnd"/>
            <w:r w:rsidRPr="00B60B39">
              <w:rPr>
                <w:b/>
                <w:i/>
                <w:lang w:val="cs-CZ"/>
              </w:rPr>
              <w:t xml:space="preserve"> psy pro potřeby své vlastní činnosti, se v této situaci nenacházejí, neboť psy nechovají ani nedrží za účelem uvedení na trh.</w:t>
            </w:r>
          </w:p>
        </w:tc>
      </w:tr>
    </w:tbl>
    <w:p w14:paraId="458938B2" w14:textId="77777777" w:rsidR="0015741D" w:rsidRPr="00B60B39" w:rsidRDefault="0015741D" w:rsidP="0015741D"/>
    <w:p w14:paraId="3C50CF12" w14:textId="77777777" w:rsidR="0015741D" w:rsidRPr="00B60B39" w:rsidRDefault="0015741D" w:rsidP="0015741D">
      <w:pPr>
        <w:pStyle w:val="AmNumberTabs"/>
      </w:pPr>
      <w:r w:rsidRPr="00B60B39">
        <w:t>Pozměňovací návrh</w:t>
      </w:r>
      <w:r w:rsidRPr="00B60B39">
        <w:tab/>
      </w:r>
      <w:r w:rsidRPr="00B60B39">
        <w:tab/>
        <w:t>12</w:t>
      </w:r>
    </w:p>
    <w:p w14:paraId="0324A72E" w14:textId="77777777" w:rsidR="0015741D" w:rsidRPr="00B60B39" w:rsidRDefault="0015741D" w:rsidP="0015741D"/>
    <w:p w14:paraId="302E47AF" w14:textId="77777777" w:rsidR="0015741D" w:rsidRPr="00B60B39" w:rsidRDefault="0015741D" w:rsidP="0015741D">
      <w:pPr>
        <w:pStyle w:val="NormalBold"/>
        <w:keepNext/>
      </w:pPr>
      <w:r w:rsidRPr="00B60B39">
        <w:t>Návrh nařízení</w:t>
      </w:r>
    </w:p>
    <w:p w14:paraId="7A80D259" w14:textId="77777777" w:rsidR="0015741D" w:rsidRPr="00B60B39" w:rsidRDefault="0015741D" w:rsidP="0015741D">
      <w:pPr>
        <w:pStyle w:val="NormalBold"/>
      </w:pPr>
      <w:r w:rsidRPr="00B60B39">
        <w:t>Bod odůvodnění 11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5775000" w14:textId="77777777" w:rsidTr="003F673D">
        <w:trPr>
          <w:jc w:val="center"/>
        </w:trPr>
        <w:tc>
          <w:tcPr>
            <w:tcW w:w="9752" w:type="dxa"/>
            <w:gridSpan w:val="2"/>
          </w:tcPr>
          <w:p w14:paraId="3B12A601" w14:textId="77777777" w:rsidR="0015741D" w:rsidRPr="00B60B39" w:rsidRDefault="0015741D" w:rsidP="003F673D">
            <w:pPr>
              <w:keepNext/>
            </w:pPr>
          </w:p>
        </w:tc>
      </w:tr>
      <w:tr w:rsidR="0015741D" w:rsidRPr="00B60B39" w14:paraId="6A9DE77B" w14:textId="77777777" w:rsidTr="003F673D">
        <w:trPr>
          <w:jc w:val="center"/>
        </w:trPr>
        <w:tc>
          <w:tcPr>
            <w:tcW w:w="4876" w:type="dxa"/>
          </w:tcPr>
          <w:p w14:paraId="5D44EF7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8A3451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EF9EF09" w14:textId="77777777" w:rsidTr="003F673D">
        <w:trPr>
          <w:jc w:val="center"/>
        </w:trPr>
        <w:tc>
          <w:tcPr>
            <w:tcW w:w="4876" w:type="dxa"/>
          </w:tcPr>
          <w:p w14:paraId="46C64402" w14:textId="77777777" w:rsidR="0015741D" w:rsidRPr="00B60B39" w:rsidRDefault="0015741D" w:rsidP="003F673D">
            <w:pPr>
              <w:pStyle w:val="Normal6"/>
              <w:rPr>
                <w:lang w:val="cs-CZ"/>
              </w:rPr>
            </w:pPr>
          </w:p>
        </w:tc>
        <w:tc>
          <w:tcPr>
            <w:tcW w:w="4876" w:type="dxa"/>
          </w:tcPr>
          <w:p w14:paraId="3F2BD0E6"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11a</w:t>
            </w:r>
            <w:proofErr w:type="gramEnd"/>
            <w:r w:rsidRPr="00B60B39">
              <w:rPr>
                <w:b/>
                <w:i/>
                <w:lang w:val="cs-CZ"/>
              </w:rPr>
              <w:t>)</w:t>
            </w:r>
            <w:r w:rsidRPr="00B60B39">
              <w:rPr>
                <w:b/>
                <w:i/>
                <w:lang w:val="cs-CZ"/>
              </w:rPr>
              <w:tab/>
              <w:t>Příležitostné dodávání štěňat a koťat jejich majiteli, kteří psy nebo kočky chovají pro potěšení jako osobní nebo rodinné společníky bez jakéhokoli obchodního záměru nebo účelu, nemá významný dopad na vnitřní trh, a je proto odůvodněné, aby byla tato dodavatelská činnost z oblasti působnosti tohoto nařízení vyloučena.</w:t>
            </w:r>
          </w:p>
        </w:tc>
      </w:tr>
    </w:tbl>
    <w:p w14:paraId="2553D9D4" w14:textId="77777777" w:rsidR="0015741D" w:rsidRPr="00B60B39" w:rsidRDefault="0015741D" w:rsidP="0015741D"/>
    <w:p w14:paraId="1CD85E47" w14:textId="77777777" w:rsidR="0015741D" w:rsidRPr="00B60B39" w:rsidRDefault="0015741D" w:rsidP="0015741D">
      <w:pPr>
        <w:pStyle w:val="AmNumberTabs"/>
      </w:pPr>
      <w:r w:rsidRPr="00B60B39">
        <w:t>Pozměňovací návrh</w:t>
      </w:r>
      <w:r w:rsidRPr="00B60B39">
        <w:tab/>
      </w:r>
      <w:r w:rsidRPr="00B60B39">
        <w:tab/>
        <w:t>13</w:t>
      </w:r>
    </w:p>
    <w:p w14:paraId="33A58F7A" w14:textId="77777777" w:rsidR="0015741D" w:rsidRPr="00B60B39" w:rsidRDefault="0015741D" w:rsidP="0015741D"/>
    <w:p w14:paraId="717E124F" w14:textId="77777777" w:rsidR="0015741D" w:rsidRPr="00B60B39" w:rsidRDefault="0015741D" w:rsidP="0015741D">
      <w:pPr>
        <w:pStyle w:val="NormalBold"/>
        <w:keepNext/>
      </w:pPr>
      <w:r w:rsidRPr="00B60B39">
        <w:t>Návrh nařízení</w:t>
      </w:r>
    </w:p>
    <w:p w14:paraId="0C915C7C" w14:textId="77777777" w:rsidR="0015741D" w:rsidRPr="00B60B39" w:rsidRDefault="0015741D" w:rsidP="0015741D">
      <w:pPr>
        <w:pStyle w:val="NormalBold"/>
      </w:pPr>
      <w:r w:rsidRPr="00B60B39">
        <w:t>Bod odůvodnění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DA2C5B1" w14:textId="77777777" w:rsidTr="003F673D">
        <w:trPr>
          <w:jc w:val="center"/>
        </w:trPr>
        <w:tc>
          <w:tcPr>
            <w:tcW w:w="9752" w:type="dxa"/>
            <w:gridSpan w:val="2"/>
          </w:tcPr>
          <w:p w14:paraId="3F95B738" w14:textId="77777777" w:rsidR="0015741D" w:rsidRPr="00B60B39" w:rsidRDefault="0015741D" w:rsidP="003F673D">
            <w:pPr>
              <w:keepNext/>
            </w:pPr>
          </w:p>
        </w:tc>
      </w:tr>
      <w:tr w:rsidR="0015741D" w:rsidRPr="00B60B39" w14:paraId="178FC341" w14:textId="77777777" w:rsidTr="003F673D">
        <w:trPr>
          <w:jc w:val="center"/>
        </w:trPr>
        <w:tc>
          <w:tcPr>
            <w:tcW w:w="4876" w:type="dxa"/>
          </w:tcPr>
          <w:p w14:paraId="18871C2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24FB99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1C27F01" w14:textId="77777777" w:rsidTr="003F673D">
        <w:trPr>
          <w:jc w:val="center"/>
        </w:trPr>
        <w:tc>
          <w:tcPr>
            <w:tcW w:w="4876" w:type="dxa"/>
          </w:tcPr>
          <w:p w14:paraId="01424F96" w14:textId="77777777" w:rsidR="0015741D" w:rsidRPr="00B60B39" w:rsidRDefault="0015741D" w:rsidP="003F673D">
            <w:pPr>
              <w:pStyle w:val="Normal6"/>
              <w:rPr>
                <w:lang w:val="cs-CZ"/>
              </w:rPr>
            </w:pPr>
            <w:r w:rsidRPr="00B60B39">
              <w:rPr>
                <w:lang w:val="cs-CZ"/>
              </w:rPr>
              <w:t>(13)</w:t>
            </w:r>
            <w:r w:rsidRPr="00B60B39">
              <w:rPr>
                <w:lang w:val="cs-CZ"/>
              </w:rPr>
              <w:tab/>
              <w:t>Směrnice Evropského parlamentu a Rady 2010/63/EU</w:t>
            </w:r>
            <w:r w:rsidRPr="00B60B39">
              <w:rPr>
                <w:vertAlign w:val="superscript"/>
                <w:lang w:val="cs-CZ"/>
              </w:rPr>
              <w:t>4</w:t>
            </w:r>
            <w:r w:rsidRPr="00B60B39">
              <w:rPr>
                <w:lang w:val="cs-CZ"/>
              </w:rPr>
              <w:t xml:space="preserve"> upravuje držení, chov a dodávání zvířat chovaných pro vědecké účely, včetně psů a koček. Psi a kočky určení pro vědecké účely by proto měli být z oblasti působnosti tohoto nařízení vyloučeni.</w:t>
            </w:r>
          </w:p>
        </w:tc>
        <w:tc>
          <w:tcPr>
            <w:tcW w:w="4876" w:type="dxa"/>
          </w:tcPr>
          <w:p w14:paraId="67F3DF18" w14:textId="77777777" w:rsidR="0015741D" w:rsidRPr="00B60B39" w:rsidRDefault="0015741D" w:rsidP="003F673D">
            <w:pPr>
              <w:pStyle w:val="Normal6"/>
              <w:rPr>
                <w:szCs w:val="24"/>
                <w:lang w:val="cs-CZ"/>
              </w:rPr>
            </w:pPr>
            <w:r w:rsidRPr="00B60B39">
              <w:rPr>
                <w:lang w:val="cs-CZ"/>
              </w:rPr>
              <w:t>(13)</w:t>
            </w:r>
            <w:r w:rsidRPr="00B60B39">
              <w:rPr>
                <w:lang w:val="cs-CZ"/>
              </w:rPr>
              <w:tab/>
              <w:t>Směrnice Evropského parlamentu a Rady 2010/63/EU</w:t>
            </w:r>
            <w:r w:rsidRPr="00B60B39">
              <w:rPr>
                <w:vertAlign w:val="superscript"/>
                <w:lang w:val="cs-CZ"/>
              </w:rPr>
              <w:t>4</w:t>
            </w:r>
            <w:r w:rsidRPr="00B60B39">
              <w:rPr>
                <w:lang w:val="cs-CZ"/>
              </w:rPr>
              <w:t xml:space="preserve"> upravuje držení, chov a dodávání zvířat chovaných pro vědecké účely, včetně psů a koček. V </w:t>
            </w:r>
            <w:r w:rsidRPr="00B60B39">
              <w:rPr>
                <w:b/>
                <w:i/>
                <w:lang w:val="cs-CZ"/>
              </w:rPr>
              <w:t>nařízení Evropského parlamentu a Rady (EU) 2019/6 je upravena problematika klinických hodnocení veterinárních léčivých přípravků, při nichž se používají zvířata, včetně psů a koček.</w:t>
            </w:r>
            <w:r w:rsidRPr="00B60B39">
              <w:rPr>
                <w:lang w:val="cs-CZ"/>
              </w:rPr>
              <w:t xml:space="preserve"> Psi a kočky určení </w:t>
            </w:r>
            <w:r w:rsidRPr="00B60B39">
              <w:rPr>
                <w:b/>
                <w:i/>
                <w:lang w:val="cs-CZ"/>
              </w:rPr>
              <w:t xml:space="preserve">nebo používaní </w:t>
            </w:r>
            <w:r w:rsidRPr="00B60B39">
              <w:rPr>
                <w:lang w:val="cs-CZ"/>
              </w:rPr>
              <w:t>pro vědecké účely a </w:t>
            </w:r>
            <w:r w:rsidRPr="00B60B39">
              <w:rPr>
                <w:b/>
                <w:i/>
                <w:lang w:val="cs-CZ"/>
              </w:rPr>
              <w:t xml:space="preserve">psi a kočky používaní v klinických hodnoceních nutných k registraci veterinárních léčivých přípravků </w:t>
            </w:r>
            <w:r w:rsidRPr="00B60B39">
              <w:rPr>
                <w:lang w:val="cs-CZ"/>
              </w:rPr>
              <w:t>by proto měli být z oblasti působnosti tohoto nařízení vyloučeni.</w:t>
            </w:r>
          </w:p>
        </w:tc>
      </w:tr>
      <w:tr w:rsidR="0015741D" w:rsidRPr="00B60B39" w14:paraId="3B530237" w14:textId="77777777" w:rsidTr="003F673D">
        <w:trPr>
          <w:jc w:val="center"/>
        </w:trPr>
        <w:tc>
          <w:tcPr>
            <w:tcW w:w="4876" w:type="dxa"/>
          </w:tcPr>
          <w:p w14:paraId="6D8EFBCA" w14:textId="77777777" w:rsidR="0015741D" w:rsidRPr="00B60B39" w:rsidRDefault="0015741D" w:rsidP="003F673D">
            <w:pPr>
              <w:pStyle w:val="Normal6"/>
              <w:rPr>
                <w:lang w:val="cs-CZ"/>
              </w:rPr>
            </w:pPr>
            <w:r w:rsidRPr="00B60B39">
              <w:rPr>
                <w:lang w:val="cs-CZ"/>
              </w:rPr>
              <w:t>__________________</w:t>
            </w:r>
          </w:p>
        </w:tc>
        <w:tc>
          <w:tcPr>
            <w:tcW w:w="4876" w:type="dxa"/>
          </w:tcPr>
          <w:p w14:paraId="215E5797" w14:textId="77777777" w:rsidR="0015741D" w:rsidRPr="00B60B39" w:rsidRDefault="0015741D" w:rsidP="003F673D">
            <w:pPr>
              <w:pStyle w:val="Normal6"/>
              <w:rPr>
                <w:szCs w:val="24"/>
                <w:lang w:val="cs-CZ"/>
              </w:rPr>
            </w:pPr>
            <w:r w:rsidRPr="00B60B39">
              <w:rPr>
                <w:lang w:val="cs-CZ"/>
              </w:rPr>
              <w:t>__________________</w:t>
            </w:r>
          </w:p>
        </w:tc>
      </w:tr>
      <w:tr w:rsidR="0015741D" w:rsidRPr="00B60B39" w14:paraId="47F4436F" w14:textId="77777777" w:rsidTr="003F673D">
        <w:trPr>
          <w:jc w:val="center"/>
        </w:trPr>
        <w:tc>
          <w:tcPr>
            <w:tcW w:w="4876" w:type="dxa"/>
          </w:tcPr>
          <w:p w14:paraId="7A88C0F5" w14:textId="77777777" w:rsidR="0015741D" w:rsidRPr="00B60B39" w:rsidRDefault="0015741D" w:rsidP="003F673D">
            <w:pPr>
              <w:pStyle w:val="Normal6"/>
              <w:rPr>
                <w:lang w:val="cs-CZ"/>
              </w:rPr>
            </w:pPr>
            <w:r w:rsidRPr="00B60B39">
              <w:rPr>
                <w:vertAlign w:val="superscript"/>
                <w:lang w:val="cs-CZ"/>
              </w:rPr>
              <w:t>4</w:t>
            </w:r>
            <w:r w:rsidRPr="00B60B39">
              <w:rPr>
                <w:lang w:val="cs-CZ"/>
              </w:rPr>
              <w:t xml:space="preserve"> Směrnice Evropského parlamentu a Rady 2010/63/EU ze dne 22. září 2010 o ochraně zvířat používaných pro vědecké účely (</w:t>
            </w:r>
            <w:proofErr w:type="spellStart"/>
            <w:r w:rsidRPr="00B60B39">
              <w:rPr>
                <w:lang w:val="cs-CZ"/>
              </w:rPr>
              <w:t>Úř</w:t>
            </w:r>
            <w:proofErr w:type="spellEnd"/>
            <w:r w:rsidRPr="00B60B39">
              <w:rPr>
                <w:lang w:val="cs-CZ"/>
              </w:rPr>
              <w:t xml:space="preserve">. </w:t>
            </w:r>
            <w:proofErr w:type="spellStart"/>
            <w:r w:rsidRPr="00B60B39">
              <w:rPr>
                <w:lang w:val="cs-CZ"/>
              </w:rPr>
              <w:t>věst</w:t>
            </w:r>
            <w:proofErr w:type="spellEnd"/>
            <w:r w:rsidRPr="00B60B39">
              <w:rPr>
                <w:lang w:val="cs-CZ"/>
              </w:rPr>
              <w:t>. L 276, 20.10.2010, s. 33).</w:t>
            </w:r>
          </w:p>
        </w:tc>
        <w:tc>
          <w:tcPr>
            <w:tcW w:w="4876" w:type="dxa"/>
          </w:tcPr>
          <w:p w14:paraId="6B5F740F" w14:textId="77777777" w:rsidR="0015741D" w:rsidRPr="00B60B39" w:rsidRDefault="0015741D" w:rsidP="003F673D">
            <w:pPr>
              <w:pStyle w:val="Normal6"/>
              <w:rPr>
                <w:szCs w:val="24"/>
                <w:lang w:val="cs-CZ"/>
              </w:rPr>
            </w:pPr>
            <w:r w:rsidRPr="00B60B39">
              <w:rPr>
                <w:vertAlign w:val="superscript"/>
                <w:lang w:val="cs-CZ"/>
              </w:rPr>
              <w:t>4</w:t>
            </w:r>
            <w:r w:rsidRPr="00B60B39">
              <w:rPr>
                <w:lang w:val="cs-CZ"/>
              </w:rPr>
              <w:t xml:space="preserve"> Směrnice Evropského parlamentu a Rady 2010/63/EU ze dne 22. září 2010 o ochraně zvířat používaných pro vědecké účely (</w:t>
            </w:r>
            <w:proofErr w:type="spellStart"/>
            <w:r w:rsidRPr="00B60B39">
              <w:rPr>
                <w:lang w:val="cs-CZ"/>
              </w:rPr>
              <w:t>Úř</w:t>
            </w:r>
            <w:proofErr w:type="spellEnd"/>
            <w:r w:rsidRPr="00B60B39">
              <w:rPr>
                <w:lang w:val="cs-CZ"/>
              </w:rPr>
              <w:t xml:space="preserve">. </w:t>
            </w:r>
            <w:proofErr w:type="spellStart"/>
            <w:r w:rsidRPr="00B60B39">
              <w:rPr>
                <w:lang w:val="cs-CZ"/>
              </w:rPr>
              <w:t>věst</w:t>
            </w:r>
            <w:proofErr w:type="spellEnd"/>
            <w:r w:rsidRPr="00B60B39">
              <w:rPr>
                <w:lang w:val="cs-CZ"/>
              </w:rPr>
              <w:t>. L 276, 20.10.2010, s. 33).</w:t>
            </w:r>
          </w:p>
        </w:tc>
      </w:tr>
    </w:tbl>
    <w:p w14:paraId="00CBC707" w14:textId="77777777" w:rsidR="0015741D" w:rsidRPr="00B60B39" w:rsidRDefault="0015741D" w:rsidP="0015741D"/>
    <w:p w14:paraId="249F18E2" w14:textId="77777777" w:rsidR="0015741D" w:rsidRPr="00B60B39" w:rsidRDefault="0015741D" w:rsidP="0015741D">
      <w:pPr>
        <w:pStyle w:val="AmNumberTabs"/>
      </w:pPr>
      <w:r w:rsidRPr="00B60B39">
        <w:t>Pozměňovací návrh</w:t>
      </w:r>
      <w:r w:rsidRPr="00B60B39">
        <w:tab/>
      </w:r>
      <w:r w:rsidRPr="00B60B39">
        <w:tab/>
        <w:t>14</w:t>
      </w:r>
    </w:p>
    <w:p w14:paraId="068A5891" w14:textId="77777777" w:rsidR="0015741D" w:rsidRPr="00B60B39" w:rsidRDefault="0015741D" w:rsidP="0015741D"/>
    <w:p w14:paraId="04747614" w14:textId="77777777" w:rsidR="0015741D" w:rsidRPr="00B60B39" w:rsidRDefault="0015741D" w:rsidP="0015741D">
      <w:pPr>
        <w:pStyle w:val="NormalBold"/>
        <w:keepNext/>
      </w:pPr>
      <w:r w:rsidRPr="00B60B39">
        <w:lastRenderedPageBreak/>
        <w:t>Návrh nařízení</w:t>
      </w:r>
    </w:p>
    <w:p w14:paraId="02E28C5D" w14:textId="77777777" w:rsidR="0015741D" w:rsidRPr="00B60B39" w:rsidRDefault="0015741D" w:rsidP="0015741D">
      <w:pPr>
        <w:pStyle w:val="NormalBold"/>
      </w:pPr>
      <w:r w:rsidRPr="00B60B39">
        <w:t>Bod odůvodnění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F3F4573" w14:textId="77777777" w:rsidTr="003F673D">
        <w:trPr>
          <w:jc w:val="center"/>
        </w:trPr>
        <w:tc>
          <w:tcPr>
            <w:tcW w:w="9752" w:type="dxa"/>
            <w:gridSpan w:val="2"/>
          </w:tcPr>
          <w:p w14:paraId="482F7243" w14:textId="77777777" w:rsidR="0015741D" w:rsidRPr="00B60B39" w:rsidRDefault="0015741D" w:rsidP="003F673D">
            <w:pPr>
              <w:keepNext/>
            </w:pPr>
          </w:p>
        </w:tc>
      </w:tr>
      <w:tr w:rsidR="0015741D" w:rsidRPr="00B60B39" w14:paraId="067AFA5E" w14:textId="77777777" w:rsidTr="003F673D">
        <w:trPr>
          <w:jc w:val="center"/>
        </w:trPr>
        <w:tc>
          <w:tcPr>
            <w:tcW w:w="4876" w:type="dxa"/>
          </w:tcPr>
          <w:p w14:paraId="1958426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9F8BD1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9EAB391" w14:textId="77777777" w:rsidTr="003F673D">
        <w:trPr>
          <w:jc w:val="center"/>
        </w:trPr>
        <w:tc>
          <w:tcPr>
            <w:tcW w:w="4876" w:type="dxa"/>
          </w:tcPr>
          <w:p w14:paraId="36E3A7EA" w14:textId="77777777" w:rsidR="0015741D" w:rsidRPr="00B60B39" w:rsidRDefault="0015741D" w:rsidP="003F673D">
            <w:pPr>
              <w:pStyle w:val="Normal6"/>
              <w:rPr>
                <w:lang w:val="cs-CZ"/>
              </w:rPr>
            </w:pPr>
            <w:r w:rsidRPr="00B60B39">
              <w:rPr>
                <w:lang w:val="cs-CZ"/>
              </w:rPr>
              <w:t>(14)</w:t>
            </w:r>
            <w:r w:rsidRPr="00B60B39">
              <w:rPr>
                <w:lang w:val="cs-CZ"/>
              </w:rPr>
              <w:tab/>
              <w:t xml:space="preserve">Pravidla týkající se dobrých životních podmínek zvířat se budou na velký počet psů a koček vztahovat poprvé, což jim přinese lepší kvalitu života. Vzhledem k praktickým obtížím, které v některých případech vznikají při určování, zda jsou psi a kočky chováni jako zvířata v zájmovém chovu nebo za účelem uvedení na trh či dodání, by však toto nařízení </w:t>
            </w:r>
            <w:r w:rsidRPr="00B60B39">
              <w:rPr>
                <w:b/>
                <w:i/>
                <w:lang w:val="cs-CZ"/>
              </w:rPr>
              <w:t>mělo zprostit určitých povinností majitele</w:t>
            </w:r>
            <w:r w:rsidRPr="00B60B39">
              <w:rPr>
                <w:lang w:val="cs-CZ"/>
              </w:rPr>
              <w:t xml:space="preserve"> zvířat v zájmovém chovu, kteří chovají takový počet psů a koček s takovým počet vrhů, které nedosahují určité prahové hodnoty. V opačném případě by se na tyto majitele zvířat v zájmovém chovu vztahovaly příslušné požadavky tohoto nařízení, což by nebylo přiměřené.</w:t>
            </w:r>
          </w:p>
        </w:tc>
        <w:tc>
          <w:tcPr>
            <w:tcW w:w="4876" w:type="dxa"/>
          </w:tcPr>
          <w:p w14:paraId="56AD8596" w14:textId="77777777" w:rsidR="0015741D" w:rsidRPr="00B60B39" w:rsidRDefault="0015741D" w:rsidP="003F673D">
            <w:pPr>
              <w:pStyle w:val="Normal6"/>
              <w:rPr>
                <w:szCs w:val="24"/>
                <w:lang w:val="cs-CZ"/>
              </w:rPr>
            </w:pPr>
            <w:r w:rsidRPr="00B60B39">
              <w:rPr>
                <w:lang w:val="cs-CZ"/>
              </w:rPr>
              <w:t>(14)</w:t>
            </w:r>
            <w:r w:rsidRPr="00B60B39">
              <w:rPr>
                <w:lang w:val="cs-CZ"/>
              </w:rPr>
              <w:tab/>
              <w:t xml:space="preserve">Pravidla týkající se dobrých životních podmínek zvířat se budou na velký počet psů a koček vztahovat poprvé, což jim přinese lepší kvalitu života. Vzhledem k praktickým obtížím, které v některých případech vznikají při určování, zda jsou psi a kočky chováni jako zvířata v zájmovém chovu nebo </w:t>
            </w:r>
            <w:r w:rsidRPr="00B60B39">
              <w:rPr>
                <w:b/>
                <w:i/>
                <w:lang w:val="cs-CZ"/>
              </w:rPr>
              <w:t xml:space="preserve">využíváni pro zemědělské účely, jako je pastevectví, hlídání hospodářských zvířat a ochrana zemědělských podniků nebo </w:t>
            </w:r>
            <w:r w:rsidRPr="00B60B39">
              <w:rPr>
                <w:lang w:val="cs-CZ"/>
              </w:rPr>
              <w:t>za účelem uvedení na trh či dodání, by však z </w:t>
            </w:r>
            <w:r w:rsidRPr="00B60B39">
              <w:rPr>
                <w:b/>
                <w:i/>
                <w:lang w:val="cs-CZ"/>
              </w:rPr>
              <w:t xml:space="preserve">působnosti </w:t>
            </w:r>
            <w:r w:rsidRPr="00B60B39">
              <w:rPr>
                <w:lang w:val="cs-CZ"/>
              </w:rPr>
              <w:t xml:space="preserve">toto nařízení </w:t>
            </w:r>
            <w:r w:rsidRPr="00B60B39">
              <w:rPr>
                <w:b/>
                <w:i/>
                <w:lang w:val="cs-CZ"/>
              </w:rPr>
              <w:t>měli být vyloučeni majitelé</w:t>
            </w:r>
            <w:r w:rsidRPr="00B60B39">
              <w:rPr>
                <w:lang w:val="cs-CZ"/>
              </w:rPr>
              <w:t xml:space="preserve"> zvířat v zájmovém chovu, kteří chovají takový počet psů a koček s takovým počet vrhů, které nedosahují určité prahové hodnoty. V opačném případě by se na tyto majitele zvířat v zájmovém chovu vztahovaly příslušné požadavky tohoto nařízení, což by nebylo přiměřené. </w:t>
            </w:r>
            <w:r w:rsidRPr="00B60B39">
              <w:rPr>
                <w:b/>
                <w:i/>
                <w:lang w:val="cs-CZ"/>
              </w:rPr>
              <w:t>Na venkově jsou již dlouho součástí této rovnováhy volně pobíhající toulavé kočky, které udržují pod kontrolou hlodavce a plní funkční a symbiotickou úlohu v zemědělských podnicích. Je třeba řádně zohlednit podmínky venkovských a odlehlých oblastí, které mohou mít pouze omezený přístup k veterinárním službám a infrastruktuře pro dodržování předpisů, jakož i nutnost zabránit nepřiměřenému zatížení zemědělců a drobných chovatelů.</w:t>
            </w:r>
          </w:p>
        </w:tc>
      </w:tr>
    </w:tbl>
    <w:p w14:paraId="1BF7A6FB" w14:textId="77777777" w:rsidR="0015741D" w:rsidRPr="00B60B39" w:rsidRDefault="0015741D" w:rsidP="0015741D"/>
    <w:p w14:paraId="06CDB4D8" w14:textId="77777777" w:rsidR="0015741D" w:rsidRPr="00B60B39" w:rsidRDefault="0015741D" w:rsidP="0015741D">
      <w:pPr>
        <w:pStyle w:val="AmNumberTabs"/>
      </w:pPr>
      <w:r w:rsidRPr="00B60B39">
        <w:t>Pozměňovací návrh</w:t>
      </w:r>
      <w:r w:rsidRPr="00B60B39">
        <w:tab/>
      </w:r>
      <w:r w:rsidRPr="00B60B39">
        <w:tab/>
        <w:t>15</w:t>
      </w:r>
    </w:p>
    <w:p w14:paraId="1C9F64CA" w14:textId="77777777" w:rsidR="0015741D" w:rsidRPr="00B60B39" w:rsidRDefault="0015741D" w:rsidP="0015741D"/>
    <w:p w14:paraId="29EA5434" w14:textId="77777777" w:rsidR="00A4138B" w:rsidRPr="00B60B39" w:rsidRDefault="00A4138B" w:rsidP="00A4138B">
      <w:pPr>
        <w:keepNext/>
        <w:rPr>
          <w:b/>
        </w:rPr>
      </w:pPr>
      <w:r w:rsidRPr="00B60B39">
        <w:rPr>
          <w:rFonts w:ascii="Arial" w:hAnsi="Arial" w:cs="Arial"/>
          <w:noProof/>
          <w:vanish/>
          <w:color w:val="000080"/>
          <w:sz w:val="20"/>
        </w:rPr>
        <w:t>&lt;DocAmend&gt;</w:t>
      </w:r>
      <w:r w:rsidRPr="00B60B39">
        <w:rPr>
          <w:b/>
        </w:rPr>
        <w:t>Návrh nařízení</w:t>
      </w:r>
      <w:r w:rsidRPr="00B60B39">
        <w:rPr>
          <w:rFonts w:ascii="Arial" w:hAnsi="Arial" w:cs="Arial"/>
          <w:noProof/>
          <w:vanish/>
          <w:color w:val="000080"/>
          <w:sz w:val="20"/>
        </w:rPr>
        <w:t>&lt;/</w:t>
      </w:r>
      <w:proofErr w:type="spellStart"/>
      <w:r w:rsidRPr="00B60B39">
        <w:rPr>
          <w:rFonts w:ascii="Arial" w:hAnsi="Arial" w:cs="Arial"/>
          <w:noProof/>
          <w:vanish/>
          <w:color w:val="000080"/>
          <w:sz w:val="20"/>
        </w:rPr>
        <w:t>DocAmend</w:t>
      </w:r>
      <w:proofErr w:type="spellEnd"/>
      <w:r w:rsidRPr="00B60B39">
        <w:rPr>
          <w:rFonts w:ascii="Arial" w:hAnsi="Arial" w:cs="Arial"/>
          <w:noProof/>
          <w:vanish/>
          <w:color w:val="000080"/>
          <w:sz w:val="20"/>
        </w:rPr>
        <w:t>&gt;</w:t>
      </w:r>
    </w:p>
    <w:p w14:paraId="1DAD18EC" w14:textId="77777777" w:rsidR="00A4138B" w:rsidRPr="00B60B39" w:rsidRDefault="00A4138B" w:rsidP="00A4138B">
      <w:pPr>
        <w:rPr>
          <w:b/>
        </w:rPr>
      </w:pPr>
      <w:r w:rsidRPr="00B60B39">
        <w:rPr>
          <w:rFonts w:ascii="Arial" w:hAnsi="Arial" w:cs="Arial"/>
          <w:noProof/>
          <w:vanish/>
          <w:color w:val="000080"/>
          <w:sz w:val="20"/>
        </w:rPr>
        <w:t>&lt;Article&gt;</w:t>
      </w:r>
      <w:r w:rsidRPr="00B60B39">
        <w:rPr>
          <w:b/>
        </w:rPr>
        <w:t>Bod odůvodnění 17</w:t>
      </w:r>
      <w:r w:rsidRPr="00B60B39">
        <w:rPr>
          <w:rFonts w:ascii="Arial" w:hAnsi="Arial" w:cs="Arial"/>
          <w:noProof/>
          <w:vanish/>
          <w:color w:val="000080"/>
          <w:sz w:val="20"/>
        </w:rPr>
        <w:t>&lt;/</w:t>
      </w:r>
      <w:proofErr w:type="spellStart"/>
      <w:r w:rsidRPr="00B60B39">
        <w:rPr>
          <w:rFonts w:ascii="Arial" w:hAnsi="Arial" w:cs="Arial"/>
          <w:noProof/>
          <w:vanish/>
          <w:color w:val="000080"/>
          <w:sz w:val="20"/>
        </w:rPr>
        <w:t>Article</w:t>
      </w:r>
      <w:proofErr w:type="spellEnd"/>
      <w:r w:rsidRPr="00B60B39">
        <w:rPr>
          <w:rFonts w:ascii="Arial" w:hAnsi="Arial" w:cs="Arial"/>
          <w:noProof/>
          <w:vanish/>
          <w:color w:val="000080"/>
          <w:sz w:val="2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138B" w:rsidRPr="00B60B39" w14:paraId="20574FC5" w14:textId="77777777" w:rsidTr="00A4138B">
        <w:trPr>
          <w:jc w:val="center"/>
        </w:trPr>
        <w:tc>
          <w:tcPr>
            <w:tcW w:w="9752" w:type="dxa"/>
            <w:gridSpan w:val="2"/>
          </w:tcPr>
          <w:p w14:paraId="14A1DAE5" w14:textId="77777777" w:rsidR="00A4138B" w:rsidRPr="00B60B39" w:rsidRDefault="00A4138B">
            <w:pPr>
              <w:keepNext/>
            </w:pPr>
          </w:p>
        </w:tc>
      </w:tr>
      <w:tr w:rsidR="00A4138B" w:rsidRPr="00B60B39" w14:paraId="7E64D8DD" w14:textId="77777777" w:rsidTr="00A4138B">
        <w:trPr>
          <w:jc w:val="center"/>
        </w:trPr>
        <w:tc>
          <w:tcPr>
            <w:tcW w:w="4876" w:type="dxa"/>
            <w:hideMark/>
          </w:tcPr>
          <w:p w14:paraId="509C0478" w14:textId="77777777" w:rsidR="00A4138B" w:rsidRPr="00B60B39" w:rsidRDefault="00A4138B">
            <w:pPr>
              <w:keepNext/>
              <w:spacing w:after="240"/>
              <w:jc w:val="center"/>
              <w:rPr>
                <w:i/>
              </w:rPr>
            </w:pPr>
            <w:r w:rsidRPr="00B60B39">
              <w:rPr>
                <w:i/>
              </w:rPr>
              <w:t>Znění navržené Komisí</w:t>
            </w:r>
          </w:p>
        </w:tc>
        <w:tc>
          <w:tcPr>
            <w:tcW w:w="4876" w:type="dxa"/>
            <w:hideMark/>
          </w:tcPr>
          <w:p w14:paraId="0C644983" w14:textId="77777777" w:rsidR="00A4138B" w:rsidRPr="00B60B39" w:rsidRDefault="00A4138B">
            <w:pPr>
              <w:keepNext/>
              <w:spacing w:after="240"/>
              <w:jc w:val="center"/>
              <w:rPr>
                <w:i/>
              </w:rPr>
            </w:pPr>
            <w:r w:rsidRPr="00B60B39">
              <w:rPr>
                <w:i/>
              </w:rPr>
              <w:t>Pozměňovací návrh</w:t>
            </w:r>
          </w:p>
        </w:tc>
      </w:tr>
      <w:tr w:rsidR="00A4138B" w:rsidRPr="00B60B39" w14:paraId="6BC68280" w14:textId="77777777" w:rsidTr="00A4138B">
        <w:trPr>
          <w:jc w:val="center"/>
        </w:trPr>
        <w:tc>
          <w:tcPr>
            <w:tcW w:w="4876" w:type="dxa"/>
            <w:hideMark/>
          </w:tcPr>
          <w:p w14:paraId="7DE091EA" w14:textId="77777777" w:rsidR="00A4138B" w:rsidRPr="00B60B39" w:rsidRDefault="00A4138B">
            <w:pPr>
              <w:spacing w:after="120"/>
            </w:pPr>
            <w:r w:rsidRPr="00B60B39">
              <w:t>(17)</w:t>
            </w:r>
            <w:r w:rsidRPr="00B60B39">
              <w:tab/>
              <w:t xml:space="preserve">Kromě toho na trhu Unie </w:t>
            </w:r>
            <w:r w:rsidRPr="00B60B39">
              <w:rPr>
                <w:b/>
                <w:i/>
              </w:rPr>
              <w:t>dodávají psy a kočky různé typy provozovatelů, kteří vykonávají</w:t>
            </w:r>
            <w:r w:rsidRPr="00B60B39">
              <w:t xml:space="preserve"> různé druhy činností. Vedle komerčních chovatelů existují </w:t>
            </w:r>
            <w:r w:rsidRPr="00B60B39">
              <w:rPr>
                <w:b/>
                <w:i/>
              </w:rPr>
              <w:lastRenderedPageBreak/>
              <w:t>obchody se zvířaty</w:t>
            </w:r>
            <w:r w:rsidRPr="00B60B39">
              <w:t xml:space="preserve">, kde jsou drženi k prodeji psi a kočky, kteří se obvykle narodili a byli odchováni v jiných zařízeních. Ochrana těchto zvířat může být suboptimální a neexistují žádné společné standardy dobrých životních podmínek zvířat, které by se v těchto zařízeních musely dodržovat. Vzhledem k tomu, že </w:t>
            </w:r>
            <w:r w:rsidRPr="00B60B39">
              <w:rPr>
                <w:b/>
                <w:i/>
              </w:rPr>
              <w:t>obchody se zvířaty v zájmovém chovu</w:t>
            </w:r>
            <w:r w:rsidRPr="00B60B39">
              <w:t xml:space="preserve"> jsou komerčními provozovateli, kteří uvádějí na trh psy a kočky, je nutné na tato zařízení uplatňovat požadavky tohoto nařízení.</w:t>
            </w:r>
          </w:p>
        </w:tc>
        <w:tc>
          <w:tcPr>
            <w:tcW w:w="4876" w:type="dxa"/>
            <w:hideMark/>
          </w:tcPr>
          <w:p w14:paraId="2B4AB31F" w14:textId="77777777" w:rsidR="00A4138B" w:rsidRPr="00B60B39" w:rsidRDefault="00A4138B">
            <w:pPr>
              <w:spacing w:after="120"/>
              <w:rPr>
                <w:szCs w:val="24"/>
              </w:rPr>
            </w:pPr>
            <w:r w:rsidRPr="00B60B39">
              <w:lastRenderedPageBreak/>
              <w:t>(17)</w:t>
            </w:r>
            <w:r w:rsidRPr="00B60B39">
              <w:tab/>
              <w:t xml:space="preserve">Kromě toho na trhu Unie </w:t>
            </w:r>
            <w:r w:rsidRPr="00B60B39">
              <w:rPr>
                <w:b/>
                <w:i/>
              </w:rPr>
              <w:t>vykonávají různé typy provozovatelů v souvislosti s uváděním psů a koček na trh</w:t>
            </w:r>
            <w:r w:rsidRPr="00B60B39">
              <w:t xml:space="preserve"> různé druhy činností. Vedle </w:t>
            </w:r>
            <w:r w:rsidRPr="00B60B39">
              <w:lastRenderedPageBreak/>
              <w:t xml:space="preserve">komerčních chovatelů existují </w:t>
            </w:r>
            <w:r w:rsidRPr="00B60B39">
              <w:rPr>
                <w:b/>
                <w:i/>
              </w:rPr>
              <w:t>prodejní zařízení</w:t>
            </w:r>
            <w:r w:rsidRPr="00B60B39">
              <w:t xml:space="preserve">, kde jsou drženi k prodeji psi a kočky, kteří se obvykle narodili a byli odchováni v jiných zařízeních. Ochrana těchto zvířat může být suboptimální a neexistují žádné společné standardy dobrých životních podmínek zvířat, které by se v těchto zařízeních musely dodržovat. Vzhledem k tomu, že </w:t>
            </w:r>
            <w:r w:rsidRPr="00B60B39">
              <w:rPr>
                <w:b/>
                <w:i/>
              </w:rPr>
              <w:t>prodejní zařízení</w:t>
            </w:r>
            <w:r w:rsidRPr="00B60B39">
              <w:t xml:space="preserve"> jsou komerčními provozovateli, kteří uvádějí na trh psy a kočky, je nutné na tato zařízení uplatňovat požadavky tohoto nařízení.</w:t>
            </w:r>
          </w:p>
        </w:tc>
      </w:tr>
    </w:tbl>
    <w:p w14:paraId="5EFEDCD4" w14:textId="77777777" w:rsidR="0015741D" w:rsidRPr="00B60B39" w:rsidRDefault="0015741D" w:rsidP="0015741D"/>
    <w:p w14:paraId="726AA17B" w14:textId="77777777" w:rsidR="0015741D" w:rsidRPr="00B60B39" w:rsidRDefault="0015741D" w:rsidP="0015741D">
      <w:pPr>
        <w:pStyle w:val="AmNumberTabs"/>
      </w:pPr>
      <w:r w:rsidRPr="00B60B39">
        <w:t>Pozměňovací návrh</w:t>
      </w:r>
      <w:r w:rsidRPr="00B60B39">
        <w:tab/>
      </w:r>
      <w:r w:rsidRPr="00B60B39">
        <w:tab/>
        <w:t>16</w:t>
      </w:r>
    </w:p>
    <w:p w14:paraId="7FC1DE2C" w14:textId="77777777" w:rsidR="0015741D" w:rsidRPr="00B60B39" w:rsidRDefault="0015741D" w:rsidP="0015741D"/>
    <w:p w14:paraId="4B752CCE" w14:textId="77777777" w:rsidR="00A4138B" w:rsidRPr="00B60B39" w:rsidRDefault="00A4138B" w:rsidP="00A4138B">
      <w:pPr>
        <w:keepNext/>
        <w:rPr>
          <w:b/>
        </w:rPr>
      </w:pPr>
      <w:r w:rsidRPr="00B60B39">
        <w:rPr>
          <w:rFonts w:ascii="Arial" w:hAnsi="Arial" w:cs="Arial"/>
          <w:noProof/>
          <w:vanish/>
          <w:color w:val="000080"/>
          <w:sz w:val="20"/>
        </w:rPr>
        <w:t>&lt;DocAmend&gt;</w:t>
      </w:r>
      <w:r w:rsidRPr="00B60B39">
        <w:rPr>
          <w:b/>
        </w:rPr>
        <w:t>Návrh nařízení</w:t>
      </w:r>
      <w:r w:rsidRPr="00B60B39">
        <w:rPr>
          <w:rFonts w:ascii="Arial" w:hAnsi="Arial" w:cs="Arial"/>
          <w:noProof/>
          <w:vanish/>
          <w:color w:val="000080"/>
          <w:sz w:val="20"/>
        </w:rPr>
        <w:t>&lt;/</w:t>
      </w:r>
      <w:proofErr w:type="spellStart"/>
      <w:r w:rsidRPr="00B60B39">
        <w:rPr>
          <w:rFonts w:ascii="Arial" w:hAnsi="Arial" w:cs="Arial"/>
          <w:noProof/>
          <w:vanish/>
          <w:color w:val="000080"/>
          <w:sz w:val="20"/>
        </w:rPr>
        <w:t>DocAmend</w:t>
      </w:r>
      <w:proofErr w:type="spellEnd"/>
      <w:r w:rsidRPr="00B60B39">
        <w:rPr>
          <w:rFonts w:ascii="Arial" w:hAnsi="Arial" w:cs="Arial"/>
          <w:noProof/>
          <w:vanish/>
          <w:color w:val="000080"/>
          <w:sz w:val="20"/>
        </w:rPr>
        <w:t>&gt;</w:t>
      </w:r>
    </w:p>
    <w:p w14:paraId="6944A730" w14:textId="77777777" w:rsidR="00A4138B" w:rsidRPr="00B60B39" w:rsidRDefault="00A4138B" w:rsidP="00A4138B">
      <w:pPr>
        <w:rPr>
          <w:b/>
        </w:rPr>
      </w:pPr>
      <w:r w:rsidRPr="00B60B39">
        <w:rPr>
          <w:rFonts w:ascii="Arial" w:hAnsi="Arial" w:cs="Arial"/>
          <w:noProof/>
          <w:vanish/>
          <w:color w:val="000080"/>
          <w:sz w:val="20"/>
        </w:rPr>
        <w:t>&lt;Article&gt;</w:t>
      </w:r>
      <w:r w:rsidRPr="00B60B39">
        <w:rPr>
          <w:b/>
        </w:rPr>
        <w:t>Bod odůvodnění 19</w:t>
      </w:r>
      <w:r w:rsidRPr="00B60B39">
        <w:rPr>
          <w:rFonts w:ascii="Arial" w:hAnsi="Arial" w:cs="Arial"/>
          <w:noProof/>
          <w:vanish/>
          <w:color w:val="000080"/>
          <w:sz w:val="20"/>
        </w:rPr>
        <w:t>&lt;/</w:t>
      </w:r>
      <w:proofErr w:type="spellStart"/>
      <w:r w:rsidRPr="00B60B39">
        <w:rPr>
          <w:rFonts w:ascii="Arial" w:hAnsi="Arial" w:cs="Arial"/>
          <w:noProof/>
          <w:vanish/>
          <w:color w:val="000080"/>
          <w:sz w:val="20"/>
        </w:rPr>
        <w:t>Article</w:t>
      </w:r>
      <w:proofErr w:type="spellEnd"/>
      <w:r w:rsidRPr="00B60B39">
        <w:rPr>
          <w:rFonts w:ascii="Arial" w:hAnsi="Arial" w:cs="Arial"/>
          <w:noProof/>
          <w:vanish/>
          <w:color w:val="000080"/>
          <w:sz w:val="2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138B" w:rsidRPr="00B60B39" w14:paraId="5ABAAD63" w14:textId="77777777" w:rsidTr="00A4138B">
        <w:trPr>
          <w:jc w:val="center"/>
        </w:trPr>
        <w:tc>
          <w:tcPr>
            <w:tcW w:w="9752" w:type="dxa"/>
            <w:gridSpan w:val="2"/>
          </w:tcPr>
          <w:p w14:paraId="09CEB9CD" w14:textId="77777777" w:rsidR="00A4138B" w:rsidRPr="00B60B39" w:rsidRDefault="00A4138B">
            <w:pPr>
              <w:keepNext/>
            </w:pPr>
          </w:p>
        </w:tc>
      </w:tr>
      <w:tr w:rsidR="00A4138B" w:rsidRPr="00B60B39" w14:paraId="19553A02" w14:textId="77777777" w:rsidTr="00A4138B">
        <w:trPr>
          <w:jc w:val="center"/>
        </w:trPr>
        <w:tc>
          <w:tcPr>
            <w:tcW w:w="4876" w:type="dxa"/>
            <w:hideMark/>
          </w:tcPr>
          <w:p w14:paraId="469A867B" w14:textId="77777777" w:rsidR="00A4138B" w:rsidRPr="00B60B39" w:rsidRDefault="00A4138B">
            <w:pPr>
              <w:keepNext/>
              <w:spacing w:after="240"/>
              <w:jc w:val="center"/>
              <w:rPr>
                <w:i/>
              </w:rPr>
            </w:pPr>
            <w:r w:rsidRPr="00B60B39">
              <w:rPr>
                <w:i/>
              </w:rPr>
              <w:t>Znění navržené Komisí</w:t>
            </w:r>
          </w:p>
        </w:tc>
        <w:tc>
          <w:tcPr>
            <w:tcW w:w="4876" w:type="dxa"/>
            <w:hideMark/>
          </w:tcPr>
          <w:p w14:paraId="3125FC85" w14:textId="77777777" w:rsidR="00A4138B" w:rsidRPr="00B60B39" w:rsidRDefault="00A4138B">
            <w:pPr>
              <w:keepNext/>
              <w:spacing w:after="240"/>
              <w:jc w:val="center"/>
              <w:rPr>
                <w:i/>
              </w:rPr>
            </w:pPr>
            <w:r w:rsidRPr="00B60B39">
              <w:rPr>
                <w:i/>
              </w:rPr>
              <w:t>Pozměňovací návrh</w:t>
            </w:r>
          </w:p>
        </w:tc>
      </w:tr>
      <w:tr w:rsidR="00A4138B" w:rsidRPr="00B60B39" w14:paraId="3C85C99E" w14:textId="77777777" w:rsidTr="00A4138B">
        <w:trPr>
          <w:jc w:val="center"/>
        </w:trPr>
        <w:tc>
          <w:tcPr>
            <w:tcW w:w="4876" w:type="dxa"/>
            <w:hideMark/>
          </w:tcPr>
          <w:p w14:paraId="759F2156" w14:textId="77777777" w:rsidR="00A4138B" w:rsidRPr="00B60B39" w:rsidRDefault="00A4138B">
            <w:pPr>
              <w:spacing w:after="120"/>
            </w:pPr>
            <w:r w:rsidRPr="00B60B39">
              <w:t>(19)</w:t>
            </w:r>
            <w:r w:rsidRPr="00B60B39">
              <w:tab/>
              <w:t>Přestože mezi činnostmi komerčních chovatelů a </w:t>
            </w:r>
            <w:r w:rsidRPr="00B60B39">
              <w:rPr>
                <w:b/>
                <w:i/>
              </w:rPr>
              <w:t>obchodů se zvířaty v zájmovém chovu</w:t>
            </w:r>
            <w:r w:rsidRPr="00B60B39">
              <w:t xml:space="preserve"> na jedné straně a útulků pro zvířata na straně druhé existují rozdíly, všichni </w:t>
            </w:r>
            <w:r w:rsidRPr="00B60B39">
              <w:rPr>
                <w:b/>
                <w:i/>
              </w:rPr>
              <w:t>dodávají</w:t>
            </w:r>
            <w:r w:rsidRPr="00B60B39">
              <w:t xml:space="preserve"> psy a kočky na trh Unie a jejich činnost se do určité míry překrývá, zejména na úrovni poptávky. Při hledání psa nebo kočky se spotřebitelé rozhodují mezi koupí zvířete od chovatele (buď přímo, nebo prostřednictvím </w:t>
            </w:r>
            <w:r w:rsidRPr="00B60B39">
              <w:rPr>
                <w:b/>
                <w:i/>
              </w:rPr>
              <w:t>obchodu se zvířaty v zájmovém chovu</w:t>
            </w:r>
            <w:r w:rsidRPr="00B60B39">
              <w:t xml:space="preserve"> či zprostředkovatele), nebo adopcí z útulku. Pořízení psů nebo koček přímo od majitele zvířete v zájmovém chovu je okrajové. Jedním z důležitých faktorů při výběru psa nebo kočky jsou možné problémy s chováním nebo jiné problémy, které může zvíře vykazovat v důsledku toho, že bylo chováno ve špatných podmínkách, a které mohou snížit jeho vhodnost pro držení jako zvířete v zájmovém chovu, a to bez ohledu na to, zda bylo zvíře chováno v komerčním chovném zařízení, v </w:t>
            </w:r>
            <w:r w:rsidRPr="00B60B39">
              <w:rPr>
                <w:b/>
                <w:i/>
              </w:rPr>
              <w:t>obchodě se zvířaty v zájmovém chovu</w:t>
            </w:r>
            <w:r w:rsidRPr="00B60B39">
              <w:t xml:space="preserve"> nebo v útulku. Vzhledem k tomu, že obchodování probíhá také prostřednictvím zprostředkovatelů a většinou online, nemusí spotřebitelé před pořízením psa </w:t>
            </w:r>
            <w:r w:rsidRPr="00B60B39">
              <w:lastRenderedPageBreak/>
              <w:t>nebo kočky vědět, zda zvíře pochází z útulku, od chovatele nebo z </w:t>
            </w:r>
            <w:r w:rsidRPr="00B60B39">
              <w:rPr>
                <w:b/>
                <w:i/>
              </w:rPr>
              <w:t>obchodu se zvířaty v zájmovém chovu</w:t>
            </w:r>
            <w:r w:rsidRPr="00B60B39">
              <w:t xml:space="preserve">. Existují důkazy o tom, že počet zvířat </w:t>
            </w:r>
            <w:r w:rsidRPr="00B60B39">
              <w:rPr>
                <w:b/>
                <w:i/>
              </w:rPr>
              <w:t>dodaných</w:t>
            </w:r>
            <w:r w:rsidRPr="00B60B39">
              <w:t xml:space="preserve"> útulky na trh Unie je značný, zejména pokud jde o kočky. Existují také důkazy, že zvířata jsou z útulků v některých členských státech dodávána potenciálním majitelům zvířat v zájmovém chovu v jiných členských státech, zejména pokud jde o psy. Aby bylo zajištěno dosažení cíle tohoto nařízení, kterým je zajistit hladké fungování vnitřního trhu se psy a kočkami a racionální rozvoj odvětví při zajištění vysoké úrovně dobrých životních podmínek zvířat, je nezbytné uplatňovat některé požadavky tohoto nařízení na útulky, které chovají určitý minimální počet zvířat, bez ohledu na to, zda </w:t>
            </w:r>
            <w:r w:rsidRPr="00B60B39">
              <w:rPr>
                <w:b/>
                <w:i/>
              </w:rPr>
              <w:t>zvířata prodávají za úplatu nebo je dodávají pouze</w:t>
            </w:r>
            <w:r w:rsidRPr="00B60B39">
              <w:t xml:space="preserve"> zdarma či po úhradě přiměřených nákladů. Z důvodu přiměřenosti a vzhledem k tomu, že se činnosti útulků </w:t>
            </w:r>
            <w:proofErr w:type="gramStart"/>
            <w:r w:rsidRPr="00B60B39">
              <w:t>liší</w:t>
            </w:r>
            <w:proofErr w:type="gramEnd"/>
            <w:r w:rsidRPr="00B60B39">
              <w:t xml:space="preserve"> od činností jiných provozovatelů a mohou plnit funkci veřejného zájmu, by se však na útulky měly vztahovat pouze některé požadavky tohoto nařízení, které se týkají zejména počtu a způsobilosti pečovatelů o zvířata, ustájení, krmení a napájení, etologických potřeb a bolestivých praktik a poradenských kontrol prováděných veterinárním lékařem.</w:t>
            </w:r>
          </w:p>
        </w:tc>
        <w:tc>
          <w:tcPr>
            <w:tcW w:w="4876" w:type="dxa"/>
            <w:hideMark/>
          </w:tcPr>
          <w:p w14:paraId="74CECC70" w14:textId="77777777" w:rsidR="00A4138B" w:rsidRPr="00B60B39" w:rsidRDefault="00A4138B">
            <w:pPr>
              <w:spacing w:after="120"/>
              <w:rPr>
                <w:szCs w:val="24"/>
              </w:rPr>
            </w:pPr>
            <w:r w:rsidRPr="00B60B39">
              <w:lastRenderedPageBreak/>
              <w:t>(19)</w:t>
            </w:r>
            <w:r w:rsidRPr="00B60B39">
              <w:tab/>
              <w:t>Přestože mezi činnostmi komerčních chovatelů a </w:t>
            </w:r>
            <w:r w:rsidRPr="00B60B39">
              <w:rPr>
                <w:b/>
                <w:i/>
              </w:rPr>
              <w:t>prodejních zařízení</w:t>
            </w:r>
            <w:r w:rsidRPr="00B60B39">
              <w:t xml:space="preserve"> na jedné straně a útulků pro zvířata na straně druhé existují rozdíly, všichni </w:t>
            </w:r>
            <w:r w:rsidRPr="00B60B39">
              <w:rPr>
                <w:b/>
                <w:i/>
              </w:rPr>
              <w:t>uvádějí</w:t>
            </w:r>
            <w:r w:rsidRPr="00B60B39">
              <w:t xml:space="preserve"> psy a kočky na trh Unie a jejich činnost se do určité míry překrývá, zejména na úrovni poptávky. Při hledání psa nebo kočky se spotřebitelé rozhodují mezi koupí zvířete od chovatele (buď přímo, nebo prostřednictvím </w:t>
            </w:r>
            <w:r w:rsidRPr="00B60B39">
              <w:rPr>
                <w:b/>
                <w:i/>
              </w:rPr>
              <w:t>prodejního zařízení</w:t>
            </w:r>
            <w:r w:rsidRPr="00B60B39">
              <w:t xml:space="preserve"> či zprostředkovatele), nebo adopcí z útulku. Pořízení psů nebo koček přímo od majitele zvířete v zájmovém chovu je okrajové. Jedním z důležitých faktorů při výběru psa nebo kočky jsou možné problémy s chováním nebo jiné problémy, které může zvíře vykazovat v důsledku toho, že bylo chováno ve špatných podmínkách, a které mohou snížit jeho vhodnost pro držení jako zvířete v zájmovém chovu, a to bez ohledu na to, zda bylo zvíře chováno v komerčním chovném zařízení, v </w:t>
            </w:r>
            <w:r w:rsidRPr="00B60B39">
              <w:rPr>
                <w:b/>
                <w:i/>
              </w:rPr>
              <w:t>prodejním zařízení</w:t>
            </w:r>
            <w:r w:rsidRPr="00B60B39">
              <w:t xml:space="preserve"> nebo v útulku. Vzhledem k tomu, že obchodování probíhá také prostřednictvím zprostředkovatelů a většinou online, nemusí spotřebitelé před pořízením psa nebo kočky vědět, zda zvíře pochází </w:t>
            </w:r>
            <w:r w:rsidRPr="00B60B39">
              <w:lastRenderedPageBreak/>
              <w:t>z útulku, od chovatele nebo z </w:t>
            </w:r>
            <w:r w:rsidRPr="00B60B39">
              <w:rPr>
                <w:b/>
                <w:i/>
              </w:rPr>
              <w:t>prodejního zařízení. Poskytnutí těchto informací by kupujícím mohlo pomoci činit informovaná a odpovědná rozhodnutí</w:t>
            </w:r>
            <w:r w:rsidRPr="00B60B39">
              <w:t xml:space="preserve">. Existují důkazy o tom, že počet zvířat </w:t>
            </w:r>
            <w:r w:rsidRPr="00B60B39">
              <w:rPr>
                <w:b/>
                <w:i/>
              </w:rPr>
              <w:t>uvedených</w:t>
            </w:r>
            <w:r w:rsidRPr="00B60B39">
              <w:t xml:space="preserve"> útulky na trh Unie je značný, zejména pokud jde o kočky. Existují také důkazy, že zvířata jsou z útulků v některých členských státech dodávána potenciálním majitelům zvířat v zájmovém chovu v jiných členských státech, zejména pokud jde o psy. Aby bylo zajištěno dosažení cíle tohoto nařízení, kterým je zajistit hladké fungování vnitřního trhu se psy a kočkami a racionální rozvoj odvětví při zajištění vysoké úrovně dobrých životních podmínek zvířat, je nezbytné uplatňovat některé požadavky tohoto nařízení na útulky, které chovají určitý minimální počet zvířat, bez ohledu na to, zda </w:t>
            </w:r>
            <w:r w:rsidRPr="00B60B39">
              <w:rPr>
                <w:b/>
                <w:i/>
              </w:rPr>
              <w:t>uvádějí psy nebo kočky na trh Unie za úplatu,</w:t>
            </w:r>
            <w:r w:rsidRPr="00B60B39">
              <w:t xml:space="preserve"> zdarma či po úhradě přiměřených nákladů. Z důvodu přiměřenosti a vzhledem k tomu, že se činnosti útulků </w:t>
            </w:r>
            <w:proofErr w:type="gramStart"/>
            <w:r w:rsidRPr="00B60B39">
              <w:t>liší</w:t>
            </w:r>
            <w:proofErr w:type="gramEnd"/>
            <w:r w:rsidRPr="00B60B39">
              <w:t xml:space="preserve"> od činností jiných provozovatelů a mohou plnit funkci veřejného zájmu, by se však na útulky měly vztahovat pouze některé požadavky tohoto nařízení, které se týkají zejména počtu a způsobilosti pečovatelů o zvířata, ustájení, krmení a napájení, etologických potřeb a bolestivých praktik a poradenských kontrol prováděných veterinárním lékařem.</w:t>
            </w:r>
          </w:p>
        </w:tc>
      </w:tr>
    </w:tbl>
    <w:p w14:paraId="64545C53" w14:textId="77777777" w:rsidR="0015741D" w:rsidRPr="00B60B39" w:rsidRDefault="0015741D" w:rsidP="0015741D"/>
    <w:p w14:paraId="1366CAF9" w14:textId="77777777" w:rsidR="0015741D" w:rsidRPr="00B60B39" w:rsidRDefault="0015741D" w:rsidP="0015741D">
      <w:pPr>
        <w:pStyle w:val="AmNumberTabs"/>
      </w:pPr>
      <w:r w:rsidRPr="00B60B39">
        <w:t>Pozměňovací návrh</w:t>
      </w:r>
      <w:r w:rsidRPr="00B60B39">
        <w:tab/>
      </w:r>
      <w:r w:rsidRPr="00B60B39">
        <w:tab/>
        <w:t>17</w:t>
      </w:r>
    </w:p>
    <w:p w14:paraId="69857EBB" w14:textId="77777777" w:rsidR="0015741D" w:rsidRPr="00B60B39" w:rsidRDefault="0015741D" w:rsidP="0015741D"/>
    <w:p w14:paraId="415BC8B0" w14:textId="77777777" w:rsidR="0015741D" w:rsidRPr="00B60B39" w:rsidRDefault="0015741D" w:rsidP="0015741D">
      <w:pPr>
        <w:pStyle w:val="NormalBold"/>
        <w:keepNext/>
      </w:pPr>
      <w:r w:rsidRPr="00B60B39">
        <w:t>Návrh nařízení</w:t>
      </w:r>
    </w:p>
    <w:p w14:paraId="792EF255" w14:textId="77777777" w:rsidR="0015741D" w:rsidRPr="00B60B39" w:rsidRDefault="0015741D" w:rsidP="0015741D">
      <w:pPr>
        <w:pStyle w:val="NormalBold"/>
      </w:pPr>
      <w:r w:rsidRPr="00B60B39">
        <w:t>Bod odůvodnění 19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1962709" w14:textId="77777777" w:rsidTr="003F673D">
        <w:trPr>
          <w:jc w:val="center"/>
        </w:trPr>
        <w:tc>
          <w:tcPr>
            <w:tcW w:w="9752" w:type="dxa"/>
            <w:gridSpan w:val="2"/>
          </w:tcPr>
          <w:p w14:paraId="1913A463" w14:textId="77777777" w:rsidR="0015741D" w:rsidRPr="00B60B39" w:rsidRDefault="0015741D" w:rsidP="003F673D">
            <w:pPr>
              <w:keepNext/>
            </w:pPr>
          </w:p>
        </w:tc>
      </w:tr>
      <w:tr w:rsidR="0015741D" w:rsidRPr="00B60B39" w14:paraId="7B6730C2" w14:textId="77777777" w:rsidTr="003F673D">
        <w:trPr>
          <w:jc w:val="center"/>
        </w:trPr>
        <w:tc>
          <w:tcPr>
            <w:tcW w:w="4876" w:type="dxa"/>
          </w:tcPr>
          <w:p w14:paraId="1864392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7F2099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D7FABEC" w14:textId="77777777" w:rsidTr="003F673D">
        <w:trPr>
          <w:jc w:val="center"/>
        </w:trPr>
        <w:tc>
          <w:tcPr>
            <w:tcW w:w="4876" w:type="dxa"/>
          </w:tcPr>
          <w:p w14:paraId="40C67E2F" w14:textId="77777777" w:rsidR="0015741D" w:rsidRPr="00B60B39" w:rsidRDefault="0015741D" w:rsidP="003F673D">
            <w:pPr>
              <w:pStyle w:val="Normal6"/>
              <w:rPr>
                <w:lang w:val="cs-CZ"/>
              </w:rPr>
            </w:pPr>
          </w:p>
        </w:tc>
        <w:tc>
          <w:tcPr>
            <w:tcW w:w="4876" w:type="dxa"/>
          </w:tcPr>
          <w:p w14:paraId="19E3A6B8"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19a</w:t>
            </w:r>
            <w:proofErr w:type="gramEnd"/>
            <w:r w:rsidRPr="00B60B39">
              <w:rPr>
                <w:b/>
                <w:i/>
                <w:lang w:val="cs-CZ"/>
              </w:rPr>
              <w:t>)</w:t>
            </w:r>
            <w:r w:rsidRPr="00B60B39">
              <w:rPr>
                <w:b/>
                <w:i/>
                <w:lang w:val="cs-CZ"/>
              </w:rPr>
              <w:tab/>
              <w:t xml:space="preserve">Členské státy zaznamenaly, že provozovatelé odpovědní za nechtěné, opuštěné, toulavé, ztracené nebo zabavené psy nebo kočky využívají stále častěji náhradní domovy. Vzhledem k tomu, že počet psů a koček chovaných v náhradních domovech může mít dopad na trh se psy a kočkami, mělo by se na </w:t>
            </w:r>
            <w:r w:rsidRPr="00B60B39">
              <w:rPr>
                <w:b/>
                <w:i/>
                <w:lang w:val="cs-CZ"/>
              </w:rPr>
              <w:lastRenderedPageBreak/>
              <w:t>tyto domovy toto nařízení vztahovat. V takových případech by provozovatelé umísťující psy nebo kočky do náhradních domovů měli být odpovědní za zajištění toho, aby v těchto domovech byly splněny požadavky tohoto nařízení. Toho by mohlo být dosaženo mimo jiné sjednáním smluvního vztahu mezi provozovatelem a náhradní rodinou.</w:t>
            </w:r>
          </w:p>
        </w:tc>
      </w:tr>
    </w:tbl>
    <w:p w14:paraId="35F356B9" w14:textId="77777777" w:rsidR="0015741D" w:rsidRPr="00B60B39" w:rsidRDefault="0015741D" w:rsidP="0015741D"/>
    <w:p w14:paraId="5352D6D1" w14:textId="77777777" w:rsidR="0015741D" w:rsidRPr="00B60B39" w:rsidRDefault="0015741D" w:rsidP="0015741D">
      <w:pPr>
        <w:pStyle w:val="AmNumberTabs"/>
      </w:pPr>
      <w:r w:rsidRPr="00B60B39">
        <w:t>Pozměňovací návrh</w:t>
      </w:r>
      <w:r w:rsidRPr="00B60B39">
        <w:tab/>
      </w:r>
      <w:r w:rsidRPr="00B60B39">
        <w:tab/>
        <w:t>18</w:t>
      </w:r>
    </w:p>
    <w:p w14:paraId="2C07E113" w14:textId="77777777" w:rsidR="0015741D" w:rsidRPr="00B60B39" w:rsidRDefault="0015741D" w:rsidP="0015741D"/>
    <w:p w14:paraId="455264E0" w14:textId="77777777" w:rsidR="0015741D" w:rsidRPr="00B60B39" w:rsidRDefault="0015741D" w:rsidP="0015741D">
      <w:pPr>
        <w:pStyle w:val="NormalBold"/>
        <w:keepNext/>
      </w:pPr>
      <w:r w:rsidRPr="00B60B39">
        <w:t>Návrh nařízení</w:t>
      </w:r>
    </w:p>
    <w:p w14:paraId="04F4D074" w14:textId="77777777" w:rsidR="0015741D" w:rsidRPr="00B60B39" w:rsidRDefault="0015741D" w:rsidP="0015741D">
      <w:pPr>
        <w:pStyle w:val="NormalBold"/>
      </w:pPr>
      <w:r w:rsidRPr="00B60B39">
        <w:t>Bod odůvodnění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B766CE9" w14:textId="77777777" w:rsidTr="003F673D">
        <w:trPr>
          <w:jc w:val="center"/>
        </w:trPr>
        <w:tc>
          <w:tcPr>
            <w:tcW w:w="9752" w:type="dxa"/>
            <w:gridSpan w:val="2"/>
          </w:tcPr>
          <w:p w14:paraId="3EED94E8" w14:textId="77777777" w:rsidR="0015741D" w:rsidRPr="00B60B39" w:rsidRDefault="0015741D" w:rsidP="003F673D">
            <w:pPr>
              <w:keepNext/>
            </w:pPr>
          </w:p>
        </w:tc>
      </w:tr>
      <w:tr w:rsidR="0015741D" w:rsidRPr="00B60B39" w14:paraId="2A9F7B68" w14:textId="77777777" w:rsidTr="003F673D">
        <w:trPr>
          <w:jc w:val="center"/>
        </w:trPr>
        <w:tc>
          <w:tcPr>
            <w:tcW w:w="4876" w:type="dxa"/>
          </w:tcPr>
          <w:p w14:paraId="493CFE4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3F50A7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E2E385" w14:textId="77777777" w:rsidTr="003F673D">
        <w:trPr>
          <w:jc w:val="center"/>
        </w:trPr>
        <w:tc>
          <w:tcPr>
            <w:tcW w:w="4876" w:type="dxa"/>
          </w:tcPr>
          <w:p w14:paraId="434E0824" w14:textId="77777777" w:rsidR="0015741D" w:rsidRPr="00B60B39" w:rsidRDefault="0015741D" w:rsidP="003F673D">
            <w:pPr>
              <w:pStyle w:val="Normal6"/>
              <w:rPr>
                <w:lang w:val="cs-CZ"/>
              </w:rPr>
            </w:pPr>
            <w:r w:rsidRPr="00B60B39">
              <w:rPr>
                <w:lang w:val="cs-CZ"/>
              </w:rPr>
              <w:t>(20)</w:t>
            </w:r>
            <w:r w:rsidRPr="00B60B39">
              <w:rPr>
                <w:lang w:val="cs-CZ"/>
              </w:rPr>
              <w:tab/>
              <w:t xml:space="preserve">Vzhledem k významnému počtu zvířat </w:t>
            </w:r>
            <w:r w:rsidRPr="00B60B39">
              <w:rPr>
                <w:b/>
                <w:i/>
                <w:lang w:val="cs-CZ"/>
              </w:rPr>
              <w:t>dodávaných</w:t>
            </w:r>
            <w:r w:rsidRPr="00B60B39">
              <w:rPr>
                <w:lang w:val="cs-CZ"/>
              </w:rPr>
              <w:t xml:space="preserve"> v Unii útulky a vzhledem k potřebě zajistit dosažení cílů tohoto nařízení, pokud jde o sledovatelnost a předcházení nelegálnímu obchodu, by se požadavky tohoto nařízení týkající se identifikace a evidence psů a koček měly vztahovat rovněž na útulky, a to bez ohledu na to, zda lze či nelze povahu jejich činnosti považovat za hospodářskou.</w:t>
            </w:r>
          </w:p>
        </w:tc>
        <w:tc>
          <w:tcPr>
            <w:tcW w:w="4876" w:type="dxa"/>
          </w:tcPr>
          <w:p w14:paraId="239B323C" w14:textId="77777777" w:rsidR="0015741D" w:rsidRPr="00B60B39" w:rsidRDefault="0015741D" w:rsidP="003F673D">
            <w:pPr>
              <w:pStyle w:val="Normal6"/>
              <w:rPr>
                <w:szCs w:val="24"/>
                <w:lang w:val="cs-CZ"/>
              </w:rPr>
            </w:pPr>
            <w:r w:rsidRPr="00B60B39">
              <w:rPr>
                <w:lang w:val="cs-CZ"/>
              </w:rPr>
              <w:t>(20)</w:t>
            </w:r>
            <w:r w:rsidRPr="00B60B39">
              <w:rPr>
                <w:lang w:val="cs-CZ"/>
              </w:rPr>
              <w:tab/>
              <w:t xml:space="preserve">Vzhledem k významnému počtu zvířat </w:t>
            </w:r>
            <w:r w:rsidRPr="00B60B39">
              <w:rPr>
                <w:b/>
                <w:i/>
                <w:lang w:val="cs-CZ"/>
              </w:rPr>
              <w:t>uváděných na trh</w:t>
            </w:r>
            <w:r w:rsidRPr="00B60B39">
              <w:rPr>
                <w:lang w:val="cs-CZ"/>
              </w:rPr>
              <w:t xml:space="preserve"> v Unii útulky a vzhledem k potřebě zajistit dosažení cílů tohoto nařízení, pokud jde o sledovatelnost a předcházení nelegálnímu obchodu, by se požadavky tohoto nařízení týkající se identifikace a evidence psů a koček měly vztahovat rovněž na útulky, a to bez ohledu na to, zda lze či nelze povahu jejich činnosti považovat za hospodářskou. </w:t>
            </w:r>
            <w:r w:rsidRPr="00B60B39">
              <w:rPr>
                <w:b/>
                <w:i/>
                <w:lang w:val="cs-CZ"/>
              </w:rPr>
              <w:t>Provozovatelé odpovědní za útulky by měli být vybízeni k přijetí vhodných opatření, která zabrání reprodukci psů a koček umístěných v útulcích.</w:t>
            </w:r>
          </w:p>
        </w:tc>
      </w:tr>
    </w:tbl>
    <w:p w14:paraId="023F0FE1" w14:textId="77777777" w:rsidR="0015741D" w:rsidRPr="00B60B39" w:rsidRDefault="0015741D" w:rsidP="0015741D"/>
    <w:p w14:paraId="4850E4CF" w14:textId="77777777" w:rsidR="0015741D" w:rsidRPr="00B60B39" w:rsidRDefault="0015741D" w:rsidP="0015741D">
      <w:pPr>
        <w:pStyle w:val="AmNumberTabs"/>
      </w:pPr>
      <w:r w:rsidRPr="00B60B39">
        <w:t>Pozměňovací návrh</w:t>
      </w:r>
      <w:r w:rsidRPr="00B60B39">
        <w:tab/>
      </w:r>
      <w:r w:rsidRPr="00B60B39">
        <w:tab/>
        <w:t>19</w:t>
      </w:r>
    </w:p>
    <w:p w14:paraId="6266AA46" w14:textId="77777777" w:rsidR="0015741D" w:rsidRPr="00B60B39" w:rsidRDefault="0015741D" w:rsidP="0015741D"/>
    <w:p w14:paraId="179F1E71" w14:textId="77777777" w:rsidR="0015741D" w:rsidRPr="00B60B39" w:rsidRDefault="0015741D" w:rsidP="0015741D">
      <w:pPr>
        <w:pStyle w:val="NormalBold"/>
        <w:keepNext/>
      </w:pPr>
      <w:r w:rsidRPr="00B60B39">
        <w:t>Návrh nařízení</w:t>
      </w:r>
    </w:p>
    <w:p w14:paraId="4E5F94D0" w14:textId="77777777" w:rsidR="0015741D" w:rsidRPr="00B60B39" w:rsidRDefault="0015741D" w:rsidP="0015741D">
      <w:pPr>
        <w:pStyle w:val="NormalBold"/>
      </w:pPr>
      <w:r w:rsidRPr="00B60B39">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B773FF1" w14:textId="77777777" w:rsidTr="003F673D">
        <w:trPr>
          <w:jc w:val="center"/>
        </w:trPr>
        <w:tc>
          <w:tcPr>
            <w:tcW w:w="9752" w:type="dxa"/>
            <w:gridSpan w:val="2"/>
          </w:tcPr>
          <w:p w14:paraId="43DCDF81" w14:textId="77777777" w:rsidR="0015741D" w:rsidRPr="00B60B39" w:rsidRDefault="0015741D" w:rsidP="003F673D">
            <w:pPr>
              <w:keepNext/>
            </w:pPr>
          </w:p>
        </w:tc>
      </w:tr>
      <w:tr w:rsidR="0015741D" w:rsidRPr="00B60B39" w14:paraId="08555AB8" w14:textId="77777777" w:rsidTr="003F673D">
        <w:trPr>
          <w:jc w:val="center"/>
        </w:trPr>
        <w:tc>
          <w:tcPr>
            <w:tcW w:w="4876" w:type="dxa"/>
          </w:tcPr>
          <w:p w14:paraId="78DCBF7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7AB0E6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2101060" w14:textId="77777777" w:rsidTr="003F673D">
        <w:trPr>
          <w:jc w:val="center"/>
        </w:trPr>
        <w:tc>
          <w:tcPr>
            <w:tcW w:w="4876" w:type="dxa"/>
          </w:tcPr>
          <w:p w14:paraId="4D8606A1" w14:textId="77777777" w:rsidR="0015741D" w:rsidRPr="00B60B39" w:rsidRDefault="0015741D" w:rsidP="003F673D">
            <w:pPr>
              <w:pStyle w:val="Normal6"/>
              <w:rPr>
                <w:lang w:val="cs-CZ"/>
              </w:rPr>
            </w:pPr>
            <w:r w:rsidRPr="00B60B39">
              <w:rPr>
                <w:lang w:val="cs-CZ"/>
              </w:rPr>
              <w:t>(23)</w:t>
            </w:r>
            <w:r w:rsidRPr="00B60B39">
              <w:rPr>
                <w:lang w:val="cs-CZ"/>
              </w:rPr>
              <w:tab/>
              <w:t>Pro zajištění řádného prosazování tohoto nařízení je důležité, aby příslušné orgány byly schopny identifikovat zařízení, která podléhají jejich úředním kontrolám. Je proto nezbytné, aby provozovatelé chovající psy a kočky v zařízeních oznámili svou činnost příslušným orgánům.</w:t>
            </w:r>
          </w:p>
        </w:tc>
        <w:tc>
          <w:tcPr>
            <w:tcW w:w="4876" w:type="dxa"/>
          </w:tcPr>
          <w:p w14:paraId="29B93AC3" w14:textId="77777777" w:rsidR="0015741D" w:rsidRPr="00B60B39" w:rsidRDefault="0015741D" w:rsidP="003F673D">
            <w:pPr>
              <w:pStyle w:val="Normal6"/>
              <w:rPr>
                <w:szCs w:val="24"/>
                <w:lang w:val="cs-CZ"/>
              </w:rPr>
            </w:pPr>
            <w:r w:rsidRPr="00B60B39">
              <w:rPr>
                <w:lang w:val="cs-CZ"/>
              </w:rPr>
              <w:t>(23)</w:t>
            </w:r>
            <w:r w:rsidRPr="00B60B39">
              <w:rPr>
                <w:lang w:val="cs-CZ"/>
              </w:rPr>
              <w:tab/>
              <w:t>Pro zajištění řádného prosazování tohoto nařízení je důležité, aby příslušné orgány byly schopny identifikovat zařízení, která podléhají jejich úředním kontrolám. Je proto nezbytné, aby provozovatelé chovající psy a kočky v zařízeních oznámili svou činnost příslušným orgánům</w:t>
            </w:r>
            <w:r w:rsidRPr="00B60B39">
              <w:rPr>
                <w:b/>
                <w:i/>
                <w:lang w:val="cs-CZ"/>
              </w:rPr>
              <w:t xml:space="preserve"> a aby příslušné orgány vedly aktualizovaný registr těchto zařízení.</w:t>
            </w:r>
            <w:r w:rsidRPr="00B60B39">
              <w:rPr>
                <w:lang w:val="cs-CZ"/>
              </w:rPr>
              <w:t xml:space="preserve"> </w:t>
            </w:r>
            <w:r w:rsidRPr="00B60B39">
              <w:rPr>
                <w:lang w:val="cs-CZ"/>
              </w:rPr>
              <w:lastRenderedPageBreak/>
              <w:t>S </w:t>
            </w:r>
            <w:r w:rsidRPr="00B60B39">
              <w:rPr>
                <w:b/>
                <w:i/>
                <w:lang w:val="cs-CZ"/>
              </w:rPr>
              <w:t>cílem minimalizovat administrativní zátěž provozovatelů by měly mít příslušné orgány možnost použít za tímto účelem informace nebo údaje z registru zařízení pro psy a kočky podle nařízení (EU) 2016/429.</w:t>
            </w:r>
          </w:p>
        </w:tc>
      </w:tr>
    </w:tbl>
    <w:p w14:paraId="7D50FBED" w14:textId="77777777" w:rsidR="0015741D" w:rsidRPr="00B60B39" w:rsidRDefault="0015741D" w:rsidP="0015741D"/>
    <w:p w14:paraId="7DBDF0E5" w14:textId="77777777" w:rsidR="00E83187" w:rsidRPr="00B60B39" w:rsidRDefault="00E83187" w:rsidP="00E83187">
      <w:pPr>
        <w:pStyle w:val="AmNumberTabs"/>
      </w:pPr>
      <w:r w:rsidRPr="00B60B39">
        <w:t>Pozměňovací návrh</w:t>
      </w:r>
      <w:r w:rsidRPr="00B60B39">
        <w:tab/>
      </w:r>
      <w:r w:rsidRPr="00B60B39">
        <w:tab/>
        <w:t>278</w:t>
      </w:r>
    </w:p>
    <w:p w14:paraId="7ACF8AE8" w14:textId="77777777" w:rsidR="00E83187" w:rsidRPr="00B60B39" w:rsidRDefault="00E83187" w:rsidP="00E83187"/>
    <w:p w14:paraId="0710E118" w14:textId="77777777" w:rsidR="00E83187" w:rsidRPr="00B60B39" w:rsidRDefault="00E83187" w:rsidP="00E83187">
      <w:pPr>
        <w:pStyle w:val="NormalBold"/>
      </w:pPr>
      <w:r w:rsidRPr="00B60B39">
        <w:rPr>
          <w:rStyle w:val="HideTWBExt"/>
          <w:b w:val="0"/>
        </w:rPr>
        <w:t>&lt;DocAmend&gt;</w:t>
      </w:r>
      <w:r w:rsidRPr="00B60B39">
        <w:t>Návrh nařízení</w:t>
      </w:r>
      <w:r w:rsidRPr="00B60B39">
        <w:rPr>
          <w:rStyle w:val="HideTWBExt"/>
          <w:b w:val="0"/>
        </w:rPr>
        <w:t>&lt;/</w:t>
      </w:r>
      <w:proofErr w:type="spellStart"/>
      <w:r w:rsidRPr="00B60B39">
        <w:rPr>
          <w:rStyle w:val="HideTWBExt"/>
          <w:b w:val="0"/>
        </w:rPr>
        <w:t>DocAmend</w:t>
      </w:r>
      <w:proofErr w:type="spellEnd"/>
      <w:r w:rsidRPr="00B60B39">
        <w:rPr>
          <w:rStyle w:val="HideTWBExt"/>
          <w:b w:val="0"/>
        </w:rPr>
        <w:t>&gt;</w:t>
      </w:r>
    </w:p>
    <w:p w14:paraId="2D97FE1B" w14:textId="77777777" w:rsidR="00E83187" w:rsidRPr="00B60B39" w:rsidRDefault="00E83187" w:rsidP="00E83187">
      <w:pPr>
        <w:pStyle w:val="NormalBold"/>
      </w:pPr>
      <w:r w:rsidRPr="00B60B39">
        <w:rPr>
          <w:rStyle w:val="HideTWBExt"/>
          <w:b w:val="0"/>
        </w:rPr>
        <w:t>&lt;Article&gt;</w:t>
      </w:r>
      <w:r w:rsidRPr="00B60B39">
        <w:t>Bod odůvodnění 24</w:t>
      </w:r>
      <w:r w:rsidRPr="00B60B39">
        <w:rPr>
          <w:rStyle w:val="HideTWBExt"/>
          <w:b w:val="0"/>
        </w:rPr>
        <w:t>&lt;/</w:t>
      </w:r>
      <w:proofErr w:type="spellStart"/>
      <w:r w:rsidRPr="00B60B39">
        <w:rPr>
          <w:rStyle w:val="HideTWBExt"/>
          <w:b w:val="0"/>
        </w:rPr>
        <w:t>Article</w:t>
      </w:r>
      <w:proofErr w:type="spellEnd"/>
      <w:r w:rsidRPr="00B60B39">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3187" w:rsidRPr="00B60B39" w14:paraId="7696774F" w14:textId="77777777" w:rsidTr="005536B2">
        <w:trPr>
          <w:jc w:val="center"/>
        </w:trPr>
        <w:tc>
          <w:tcPr>
            <w:tcW w:w="9752" w:type="dxa"/>
            <w:gridSpan w:val="2"/>
          </w:tcPr>
          <w:p w14:paraId="3AFC27FA" w14:textId="77777777" w:rsidR="00E83187" w:rsidRPr="00B60B39" w:rsidRDefault="00E83187" w:rsidP="005536B2">
            <w:pPr>
              <w:keepNext/>
            </w:pPr>
          </w:p>
        </w:tc>
      </w:tr>
      <w:tr w:rsidR="00E83187" w:rsidRPr="00B60B39" w14:paraId="50BA8224" w14:textId="77777777" w:rsidTr="005536B2">
        <w:trPr>
          <w:jc w:val="center"/>
        </w:trPr>
        <w:tc>
          <w:tcPr>
            <w:tcW w:w="4876" w:type="dxa"/>
            <w:hideMark/>
          </w:tcPr>
          <w:p w14:paraId="056C1B92" w14:textId="77777777" w:rsidR="00E83187" w:rsidRPr="00B60B39" w:rsidRDefault="00E83187" w:rsidP="005536B2">
            <w:pPr>
              <w:pStyle w:val="AmColumnHeading"/>
              <w:keepNext/>
            </w:pPr>
            <w:r w:rsidRPr="00B60B39">
              <w:t>Znění navržené Komisí</w:t>
            </w:r>
          </w:p>
        </w:tc>
        <w:tc>
          <w:tcPr>
            <w:tcW w:w="4876" w:type="dxa"/>
            <w:hideMark/>
          </w:tcPr>
          <w:p w14:paraId="1F6A6BE9" w14:textId="77777777" w:rsidR="00E83187" w:rsidRPr="00B60B39" w:rsidRDefault="00E83187" w:rsidP="005536B2">
            <w:pPr>
              <w:pStyle w:val="AmColumnHeading"/>
              <w:keepNext/>
            </w:pPr>
            <w:r w:rsidRPr="00B60B39">
              <w:t>Pozměňovací návrh</w:t>
            </w:r>
          </w:p>
        </w:tc>
      </w:tr>
      <w:tr w:rsidR="00E83187" w:rsidRPr="00B60B39" w14:paraId="0D17E2CB" w14:textId="77777777" w:rsidTr="005536B2">
        <w:trPr>
          <w:jc w:val="center"/>
        </w:trPr>
        <w:tc>
          <w:tcPr>
            <w:tcW w:w="4876" w:type="dxa"/>
            <w:hideMark/>
          </w:tcPr>
          <w:p w14:paraId="1E1F7745" w14:textId="77777777" w:rsidR="00E83187" w:rsidRPr="00B60B39" w:rsidRDefault="00E83187" w:rsidP="005536B2">
            <w:pPr>
              <w:pStyle w:val="Normal6a"/>
            </w:pPr>
            <w:r w:rsidRPr="00B60B39">
              <w:t>(24)</w:t>
            </w:r>
            <w:r w:rsidRPr="00B60B39">
              <w:tab/>
              <w:t>Dobře vyškolený a kvalifikovaný personál má pro zlepšení životních podmínek zvířat zásadní význam. Kompetence v oblasti dobrých životních podmínek zvířat vyžadují znalost základních vzorců chování a potřeb příslušných druhů. Pečovatelé o zvířata by měli mít kompetence v oblasti dobrých životních podmínek zvířat, které odpovídají jejich úkolům a zvířatům, s nimiž zacházejí, aby se zabránilo působení bolesti, strachu a utrpení psů a koček.</w:t>
            </w:r>
          </w:p>
        </w:tc>
        <w:tc>
          <w:tcPr>
            <w:tcW w:w="4876" w:type="dxa"/>
            <w:hideMark/>
          </w:tcPr>
          <w:p w14:paraId="382F63E4" w14:textId="77777777" w:rsidR="00E83187" w:rsidRPr="00B60B39" w:rsidRDefault="00E83187" w:rsidP="005536B2">
            <w:pPr>
              <w:pStyle w:val="Normal6a"/>
              <w:rPr>
                <w:szCs w:val="24"/>
              </w:rPr>
            </w:pPr>
            <w:r w:rsidRPr="00B60B39">
              <w:t>(24)</w:t>
            </w:r>
            <w:r w:rsidRPr="00B60B39">
              <w:tab/>
            </w:r>
            <w:r w:rsidRPr="00B60B39">
              <w:rPr>
                <w:b/>
                <w:i/>
              </w:rPr>
              <w:t xml:space="preserve">Stres a utrpení psů a koček při výcviku prováděném nevyškolenými nebo nedostatečně vzdělanými cvičiteli může mít na chování psů a koček škodlivé účinky a může mít dopad na zdraví a bezpečnost lidí a na životní prostředí. </w:t>
            </w:r>
            <w:r w:rsidRPr="00B60B39">
              <w:t>Dobře vyškolený a kvalifikovaný personál má</w:t>
            </w:r>
            <w:r w:rsidRPr="00B60B39">
              <w:rPr>
                <w:b/>
                <w:i/>
              </w:rPr>
              <w:t xml:space="preserve"> proto</w:t>
            </w:r>
            <w:r w:rsidRPr="00B60B39">
              <w:t xml:space="preserve"> pro zlepšení životních podmínek zvířat zásadní význam</w:t>
            </w:r>
            <w:r w:rsidRPr="00B60B39">
              <w:rPr>
                <w:b/>
                <w:i/>
              </w:rPr>
              <w:t>, a to i při chovu a držení psů určených pro vojenské, policejní a celní služby a při manipulování s nimi</w:t>
            </w:r>
            <w:r w:rsidRPr="00B60B39">
              <w:t xml:space="preserve">. Kompetence v oblasti dobrých životních podmínek zvířat vyžadují znalost základních vzorců chování a potřeb příslušných druhů. Pečovatelé o zvířata by měli mít kompetence v oblasti dobrých životních podmínek zvířat, které odpovídají jejich úkolům a zvířatům, s nimiž zacházejí, aby se zabránilo působení bolesti, strachu a utrpení psů a koček. </w:t>
            </w:r>
            <w:r w:rsidRPr="00B60B39">
              <w:rPr>
                <w:b/>
                <w:i/>
              </w:rPr>
              <w:t>Pečovatelé o zvířata a příslušné orgány, včetně vládních agentur, by měli své kompetence pravidelně aktualizovat prostřednictvím programů odborné přípravy, které propagují výcvikové metody, jako je „operantní podmiňování“, jež upřednostňují pozitivní upevňování, namísto metod založených na trestání.</w:t>
            </w:r>
          </w:p>
        </w:tc>
      </w:tr>
    </w:tbl>
    <w:p w14:paraId="603C20AA" w14:textId="77777777" w:rsidR="00E83187" w:rsidRPr="00B60B39" w:rsidRDefault="00E83187" w:rsidP="0015741D"/>
    <w:p w14:paraId="4CE3678B" w14:textId="77777777" w:rsidR="0015741D" w:rsidRPr="00B60B39" w:rsidRDefault="0015741D" w:rsidP="0015741D">
      <w:pPr>
        <w:pStyle w:val="AmNumberTabs"/>
      </w:pPr>
      <w:r w:rsidRPr="00B60B39">
        <w:t>Pozměňovací návrh</w:t>
      </w:r>
      <w:r w:rsidRPr="00B60B39">
        <w:tab/>
      </w:r>
      <w:r w:rsidRPr="00B60B39">
        <w:tab/>
        <w:t>21</w:t>
      </w:r>
    </w:p>
    <w:p w14:paraId="4B081464" w14:textId="77777777" w:rsidR="0015741D" w:rsidRPr="00B60B39" w:rsidRDefault="0015741D" w:rsidP="0015741D"/>
    <w:p w14:paraId="10031274" w14:textId="77777777" w:rsidR="0015741D" w:rsidRPr="00B60B39" w:rsidRDefault="0015741D" w:rsidP="0015741D">
      <w:pPr>
        <w:pStyle w:val="NormalBold"/>
        <w:keepNext/>
      </w:pPr>
      <w:r w:rsidRPr="00B60B39">
        <w:t>Návrh nařízení</w:t>
      </w:r>
    </w:p>
    <w:p w14:paraId="60E7A29D" w14:textId="77777777" w:rsidR="0015741D" w:rsidRPr="00B60B39" w:rsidRDefault="0015741D" w:rsidP="0015741D">
      <w:pPr>
        <w:pStyle w:val="NormalBold"/>
      </w:pPr>
      <w:r w:rsidRPr="00B60B39">
        <w:t>Bod odůvodnění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46B118E" w14:textId="77777777" w:rsidTr="003F673D">
        <w:trPr>
          <w:jc w:val="center"/>
        </w:trPr>
        <w:tc>
          <w:tcPr>
            <w:tcW w:w="9752" w:type="dxa"/>
            <w:gridSpan w:val="2"/>
          </w:tcPr>
          <w:p w14:paraId="31563CE6" w14:textId="77777777" w:rsidR="0015741D" w:rsidRPr="00B60B39" w:rsidRDefault="0015741D" w:rsidP="003F673D">
            <w:pPr>
              <w:keepNext/>
            </w:pPr>
          </w:p>
        </w:tc>
      </w:tr>
      <w:tr w:rsidR="0015741D" w:rsidRPr="00B60B39" w14:paraId="1861368A" w14:textId="77777777" w:rsidTr="003F673D">
        <w:trPr>
          <w:jc w:val="center"/>
        </w:trPr>
        <w:tc>
          <w:tcPr>
            <w:tcW w:w="4876" w:type="dxa"/>
          </w:tcPr>
          <w:p w14:paraId="2A8D51C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A87D77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CD55EB5" w14:textId="77777777" w:rsidTr="003F673D">
        <w:trPr>
          <w:jc w:val="center"/>
        </w:trPr>
        <w:tc>
          <w:tcPr>
            <w:tcW w:w="4876" w:type="dxa"/>
          </w:tcPr>
          <w:p w14:paraId="647604DA" w14:textId="77777777" w:rsidR="0015741D" w:rsidRPr="00B60B39" w:rsidRDefault="0015741D" w:rsidP="003F673D">
            <w:pPr>
              <w:pStyle w:val="Normal6"/>
              <w:rPr>
                <w:lang w:val="cs-CZ"/>
              </w:rPr>
            </w:pPr>
            <w:r w:rsidRPr="00B60B39">
              <w:rPr>
                <w:lang w:val="cs-CZ"/>
              </w:rPr>
              <w:t>(25)</w:t>
            </w:r>
            <w:r w:rsidRPr="00B60B39">
              <w:rPr>
                <w:lang w:val="cs-CZ"/>
              </w:rPr>
              <w:tab/>
              <w:t>Vzhledem k tomu, že dobré životní podmínky zvířat zahrnují i jejich zdraví, nejlepší rady v oblasti dobrých životních podmínek zvířat v zařízeních mohou provozovatelům poskytnout veterinární lékaři. Veterinární lékaři by měli hrát aktivní roli při zvyšování povědomí o vzájemném vztahu mezi zdravím a dobrými životními podmínkami těchto zvířat. Zařízení, v nichž jsou psi a kočky</w:t>
            </w:r>
            <w:r w:rsidRPr="00B60B39">
              <w:rPr>
                <w:b/>
                <w:i/>
                <w:lang w:val="cs-CZ"/>
              </w:rPr>
              <w:t xml:space="preserve"> drženi</w:t>
            </w:r>
            <w:r w:rsidRPr="00B60B39">
              <w:rPr>
                <w:lang w:val="cs-CZ"/>
              </w:rPr>
              <w:t xml:space="preserve">, by proto měla v souvislosti s dobrými životními podmínkami zvířat </w:t>
            </w:r>
            <w:r w:rsidRPr="00B60B39">
              <w:rPr>
                <w:b/>
                <w:i/>
                <w:lang w:val="cs-CZ"/>
              </w:rPr>
              <w:t>pravidelně absolvovat</w:t>
            </w:r>
            <w:r w:rsidRPr="00B60B39">
              <w:rPr>
                <w:lang w:val="cs-CZ"/>
              </w:rPr>
              <w:t xml:space="preserve"> kontrolu ze strany veterinárního lékaře.</w:t>
            </w:r>
          </w:p>
        </w:tc>
        <w:tc>
          <w:tcPr>
            <w:tcW w:w="4876" w:type="dxa"/>
          </w:tcPr>
          <w:p w14:paraId="1EA50C4B" w14:textId="77777777" w:rsidR="0015741D" w:rsidRPr="00B60B39" w:rsidRDefault="0015741D" w:rsidP="003F673D">
            <w:pPr>
              <w:pStyle w:val="Normal6"/>
              <w:rPr>
                <w:szCs w:val="24"/>
                <w:lang w:val="cs-CZ"/>
              </w:rPr>
            </w:pPr>
            <w:r w:rsidRPr="00B60B39">
              <w:rPr>
                <w:lang w:val="cs-CZ"/>
              </w:rPr>
              <w:t>(25)</w:t>
            </w:r>
            <w:r w:rsidRPr="00B60B39">
              <w:rPr>
                <w:lang w:val="cs-CZ"/>
              </w:rPr>
              <w:tab/>
              <w:t xml:space="preserve">Vzhledem k tomu, že dobré životní podmínky zvířat zahrnují i jejich zdraví, nejlepší rady v oblasti dobrých životních podmínek zvířat v zařízeních mohou provozovatelům poskytnout veterinární lékaři. Veterinární lékaři by měli hrát aktivní roli při zvyšování povědomí o vzájemném vztahu mezi zdravím a dobrými životními podmínkami těchto zvířat. Zařízení, v nichž jsou </w:t>
            </w:r>
            <w:r w:rsidRPr="00B60B39">
              <w:rPr>
                <w:b/>
                <w:i/>
                <w:lang w:val="cs-CZ"/>
              </w:rPr>
              <w:t xml:space="preserve">drženi </w:t>
            </w:r>
            <w:r w:rsidRPr="00B60B39">
              <w:rPr>
                <w:lang w:val="cs-CZ"/>
              </w:rPr>
              <w:t>psi a kočky</w:t>
            </w:r>
            <w:r w:rsidRPr="00B60B39">
              <w:rPr>
                <w:b/>
                <w:i/>
                <w:lang w:val="cs-CZ"/>
              </w:rPr>
              <w:t>, jejichž počet překračuje určitou prahovou hodnotu</w:t>
            </w:r>
            <w:r w:rsidRPr="00B60B39">
              <w:rPr>
                <w:lang w:val="cs-CZ"/>
              </w:rPr>
              <w:t xml:space="preserve">, by proto měla v souvislosti s dobrými životními podmínkami zvířat </w:t>
            </w:r>
            <w:r w:rsidRPr="00B60B39">
              <w:rPr>
                <w:b/>
                <w:i/>
                <w:lang w:val="cs-CZ"/>
              </w:rPr>
              <w:t>absolvovat během prvního roku uplatňování tohoto nařízení nebo během prvního roku od oznámení nového zařízení</w:t>
            </w:r>
            <w:r w:rsidRPr="00B60B39">
              <w:rPr>
                <w:lang w:val="cs-CZ"/>
              </w:rPr>
              <w:t xml:space="preserve"> kontrolu ze strany veterinárního lékaře</w:t>
            </w:r>
            <w:r w:rsidRPr="00B60B39">
              <w:rPr>
                <w:b/>
                <w:i/>
                <w:lang w:val="cs-CZ"/>
              </w:rPr>
              <w:t xml:space="preserve"> a poté by měly být kontroly uskutečňovány podle potřeby v závislosti na analýze rizik provedené příslušnými orgány</w:t>
            </w:r>
            <w:r w:rsidRPr="00B60B39">
              <w:rPr>
                <w:lang w:val="cs-CZ"/>
              </w:rPr>
              <w:t>.</w:t>
            </w:r>
          </w:p>
        </w:tc>
      </w:tr>
    </w:tbl>
    <w:p w14:paraId="609F07D7" w14:textId="77777777" w:rsidR="0015741D" w:rsidRPr="00B60B39" w:rsidRDefault="0015741D" w:rsidP="0015741D"/>
    <w:p w14:paraId="4FFCA4E3" w14:textId="77777777" w:rsidR="0015741D" w:rsidRPr="00B60B39" w:rsidRDefault="0015741D" w:rsidP="0015741D">
      <w:pPr>
        <w:pStyle w:val="AmNumberTabs"/>
      </w:pPr>
      <w:r w:rsidRPr="00B60B39">
        <w:t>Pozměňovací návrh</w:t>
      </w:r>
      <w:r w:rsidRPr="00B60B39">
        <w:tab/>
      </w:r>
      <w:r w:rsidRPr="00B60B39">
        <w:tab/>
        <w:t>22</w:t>
      </w:r>
    </w:p>
    <w:p w14:paraId="2A4E73E1" w14:textId="77777777" w:rsidR="0015741D" w:rsidRPr="00B60B39" w:rsidRDefault="0015741D" w:rsidP="0015741D"/>
    <w:p w14:paraId="1EC0494B" w14:textId="77777777" w:rsidR="0015741D" w:rsidRPr="00B60B39" w:rsidRDefault="0015741D" w:rsidP="0015741D">
      <w:pPr>
        <w:pStyle w:val="NormalBold"/>
        <w:keepNext/>
      </w:pPr>
      <w:r w:rsidRPr="00B60B39">
        <w:t>Návrh nařízení</w:t>
      </w:r>
    </w:p>
    <w:p w14:paraId="51C891D2" w14:textId="77777777" w:rsidR="0015741D" w:rsidRPr="00B60B39" w:rsidRDefault="0015741D" w:rsidP="0015741D">
      <w:pPr>
        <w:pStyle w:val="NormalBold"/>
      </w:pPr>
      <w:r w:rsidRPr="00B60B39">
        <w:t>Bod odůvodnění 25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64EAD21" w14:textId="77777777" w:rsidTr="003F673D">
        <w:trPr>
          <w:jc w:val="center"/>
        </w:trPr>
        <w:tc>
          <w:tcPr>
            <w:tcW w:w="9752" w:type="dxa"/>
            <w:gridSpan w:val="2"/>
          </w:tcPr>
          <w:p w14:paraId="168EFB62" w14:textId="77777777" w:rsidR="0015741D" w:rsidRPr="00B60B39" w:rsidRDefault="0015741D" w:rsidP="003F673D">
            <w:pPr>
              <w:keepNext/>
            </w:pPr>
          </w:p>
        </w:tc>
      </w:tr>
      <w:tr w:rsidR="0015741D" w:rsidRPr="00B60B39" w14:paraId="54EECF30" w14:textId="77777777" w:rsidTr="003F673D">
        <w:trPr>
          <w:jc w:val="center"/>
        </w:trPr>
        <w:tc>
          <w:tcPr>
            <w:tcW w:w="4876" w:type="dxa"/>
          </w:tcPr>
          <w:p w14:paraId="13548C4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D95551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4D683F6" w14:textId="77777777" w:rsidTr="003F673D">
        <w:trPr>
          <w:jc w:val="center"/>
        </w:trPr>
        <w:tc>
          <w:tcPr>
            <w:tcW w:w="4876" w:type="dxa"/>
          </w:tcPr>
          <w:p w14:paraId="688F513B" w14:textId="77777777" w:rsidR="0015741D" w:rsidRPr="00B60B39" w:rsidRDefault="0015741D" w:rsidP="003F673D">
            <w:pPr>
              <w:pStyle w:val="Normal6"/>
              <w:rPr>
                <w:lang w:val="cs-CZ"/>
              </w:rPr>
            </w:pPr>
          </w:p>
        </w:tc>
        <w:tc>
          <w:tcPr>
            <w:tcW w:w="4876" w:type="dxa"/>
          </w:tcPr>
          <w:p w14:paraId="5D2C3ABE"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25a</w:t>
            </w:r>
            <w:proofErr w:type="gramEnd"/>
            <w:r w:rsidRPr="00B60B39">
              <w:rPr>
                <w:b/>
                <w:i/>
                <w:lang w:val="cs-CZ"/>
              </w:rPr>
              <w:t>)</w:t>
            </w:r>
            <w:r w:rsidRPr="00B60B39">
              <w:rPr>
                <w:b/>
                <w:i/>
                <w:lang w:val="cs-CZ"/>
              </w:rPr>
              <w:tab/>
              <w:t>Aby byla zajištěna vysoká úroveň životních podmínek zvířat, zachovávají si veterinární lékaři odpovídající míru odborné nezávislosti na provozovateli a dále se komplexně vzdělávají ve svém oboru, aby drželi krok s vědeckým a odborným vývojem. Toto vzdělávání může případně zahrnovat rovněž prvky týkající se rozpoznání případů násilí na zvířatech a špatného zacházení se zvířaty.</w:t>
            </w:r>
          </w:p>
        </w:tc>
      </w:tr>
    </w:tbl>
    <w:p w14:paraId="34912E4A" w14:textId="77777777" w:rsidR="0015741D" w:rsidRPr="00B60B39" w:rsidRDefault="0015741D" w:rsidP="0015741D"/>
    <w:p w14:paraId="40A99005" w14:textId="77777777" w:rsidR="0015741D" w:rsidRPr="00B60B39" w:rsidRDefault="0015741D" w:rsidP="0015741D">
      <w:pPr>
        <w:pStyle w:val="AmNumberTabs"/>
      </w:pPr>
      <w:r w:rsidRPr="00B60B39">
        <w:t>Pozměňovací návrh</w:t>
      </w:r>
      <w:r w:rsidRPr="00B60B39">
        <w:tab/>
      </w:r>
      <w:r w:rsidRPr="00B60B39">
        <w:tab/>
        <w:t>23</w:t>
      </w:r>
    </w:p>
    <w:p w14:paraId="4406E011" w14:textId="77777777" w:rsidR="0015741D" w:rsidRPr="00B60B39" w:rsidRDefault="0015741D" w:rsidP="0015741D"/>
    <w:p w14:paraId="56CEB441" w14:textId="77777777" w:rsidR="0015741D" w:rsidRPr="00B60B39" w:rsidRDefault="0015741D" w:rsidP="0015741D">
      <w:pPr>
        <w:pStyle w:val="NormalBold"/>
        <w:keepNext/>
      </w:pPr>
      <w:r w:rsidRPr="00B60B39">
        <w:t>Návrh nařízení</w:t>
      </w:r>
    </w:p>
    <w:p w14:paraId="52E617C6" w14:textId="77777777" w:rsidR="0015741D" w:rsidRPr="00B60B39" w:rsidRDefault="0015741D" w:rsidP="0015741D">
      <w:pPr>
        <w:pStyle w:val="NormalBold"/>
      </w:pPr>
      <w:r w:rsidRPr="00B60B39">
        <w:t>Bod odůvodnění 25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A8FF99F" w14:textId="77777777" w:rsidTr="003F673D">
        <w:trPr>
          <w:jc w:val="center"/>
        </w:trPr>
        <w:tc>
          <w:tcPr>
            <w:tcW w:w="9752" w:type="dxa"/>
            <w:gridSpan w:val="2"/>
          </w:tcPr>
          <w:p w14:paraId="602AF1ED" w14:textId="77777777" w:rsidR="0015741D" w:rsidRPr="00B60B39" w:rsidRDefault="0015741D" w:rsidP="003F673D">
            <w:pPr>
              <w:keepNext/>
            </w:pPr>
          </w:p>
        </w:tc>
      </w:tr>
      <w:tr w:rsidR="0015741D" w:rsidRPr="00B60B39" w14:paraId="44C5BA08" w14:textId="77777777" w:rsidTr="003F673D">
        <w:trPr>
          <w:jc w:val="center"/>
        </w:trPr>
        <w:tc>
          <w:tcPr>
            <w:tcW w:w="4876" w:type="dxa"/>
          </w:tcPr>
          <w:p w14:paraId="3068318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84045E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D57181C" w14:textId="77777777" w:rsidTr="003F673D">
        <w:trPr>
          <w:jc w:val="center"/>
        </w:trPr>
        <w:tc>
          <w:tcPr>
            <w:tcW w:w="4876" w:type="dxa"/>
          </w:tcPr>
          <w:p w14:paraId="707E90F5" w14:textId="77777777" w:rsidR="0015741D" w:rsidRPr="00B60B39" w:rsidRDefault="0015741D" w:rsidP="003F673D">
            <w:pPr>
              <w:pStyle w:val="Normal6"/>
              <w:rPr>
                <w:lang w:val="cs-CZ"/>
              </w:rPr>
            </w:pPr>
          </w:p>
        </w:tc>
        <w:tc>
          <w:tcPr>
            <w:tcW w:w="4876" w:type="dxa"/>
          </w:tcPr>
          <w:p w14:paraId="428BEEDB"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25b</w:t>
            </w:r>
            <w:proofErr w:type="gramEnd"/>
            <w:r w:rsidRPr="00B60B39">
              <w:rPr>
                <w:b/>
                <w:i/>
                <w:lang w:val="cs-CZ"/>
              </w:rPr>
              <w:t>)</w:t>
            </w:r>
            <w:r w:rsidRPr="00B60B39">
              <w:rPr>
                <w:b/>
                <w:i/>
                <w:lang w:val="cs-CZ"/>
              </w:rPr>
              <w:tab/>
              <w:t>Pokud veterinární lékaři během svých kontrol zdraví a dobrých životních podmínek zvířat zjistí okolnosti, které by mohly vážně ovlivnit dobré životní podmínky psů nebo koček, vyzývají se, aby, je-li to relevantní, informovali příslušné orgány nebo zvážili provedení navazující kontroly za účelem posouzení situace.</w:t>
            </w:r>
          </w:p>
        </w:tc>
      </w:tr>
    </w:tbl>
    <w:p w14:paraId="6144A7C3" w14:textId="77777777" w:rsidR="0015741D" w:rsidRPr="00B60B39" w:rsidRDefault="0015741D" w:rsidP="0015741D"/>
    <w:p w14:paraId="21E4C985" w14:textId="77777777" w:rsidR="0015741D" w:rsidRPr="00B60B39" w:rsidRDefault="0015741D" w:rsidP="0015741D">
      <w:pPr>
        <w:pStyle w:val="AmNumberTabs"/>
      </w:pPr>
      <w:r w:rsidRPr="00B60B39">
        <w:t>Pozměňovací návrh</w:t>
      </w:r>
      <w:r w:rsidRPr="00B60B39">
        <w:tab/>
      </w:r>
      <w:r w:rsidRPr="00B60B39">
        <w:tab/>
        <w:t>24</w:t>
      </w:r>
    </w:p>
    <w:p w14:paraId="6113B973" w14:textId="77777777" w:rsidR="0015741D" w:rsidRPr="00B60B39" w:rsidRDefault="0015741D" w:rsidP="0015741D"/>
    <w:p w14:paraId="4CBE4B37" w14:textId="77777777" w:rsidR="0015741D" w:rsidRPr="00B60B39" w:rsidRDefault="0015741D" w:rsidP="0015741D">
      <w:pPr>
        <w:pStyle w:val="NormalBold"/>
        <w:keepNext/>
      </w:pPr>
      <w:r w:rsidRPr="00B60B39">
        <w:t>Návrh nařízení</w:t>
      </w:r>
    </w:p>
    <w:p w14:paraId="3B586009" w14:textId="77777777" w:rsidR="0015741D" w:rsidRPr="00B60B39" w:rsidRDefault="0015741D" w:rsidP="0015741D">
      <w:pPr>
        <w:pStyle w:val="NormalBold"/>
      </w:pPr>
      <w:r w:rsidRPr="00B60B39">
        <w:t>Bod odůvodnění 25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2CCA250" w14:textId="77777777" w:rsidTr="003F673D">
        <w:trPr>
          <w:jc w:val="center"/>
        </w:trPr>
        <w:tc>
          <w:tcPr>
            <w:tcW w:w="9752" w:type="dxa"/>
            <w:gridSpan w:val="2"/>
          </w:tcPr>
          <w:p w14:paraId="4869180E" w14:textId="77777777" w:rsidR="0015741D" w:rsidRPr="00B60B39" w:rsidRDefault="0015741D" w:rsidP="003F673D">
            <w:pPr>
              <w:keepNext/>
            </w:pPr>
          </w:p>
        </w:tc>
      </w:tr>
      <w:tr w:rsidR="0015741D" w:rsidRPr="00B60B39" w14:paraId="4BC4C9FD" w14:textId="77777777" w:rsidTr="003F673D">
        <w:trPr>
          <w:jc w:val="center"/>
        </w:trPr>
        <w:tc>
          <w:tcPr>
            <w:tcW w:w="4876" w:type="dxa"/>
          </w:tcPr>
          <w:p w14:paraId="7F7B86A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0E9288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4F7615" w14:textId="77777777" w:rsidTr="003F673D">
        <w:trPr>
          <w:jc w:val="center"/>
        </w:trPr>
        <w:tc>
          <w:tcPr>
            <w:tcW w:w="4876" w:type="dxa"/>
          </w:tcPr>
          <w:p w14:paraId="5785CDEB" w14:textId="77777777" w:rsidR="0015741D" w:rsidRPr="00B60B39" w:rsidRDefault="0015741D" w:rsidP="003F673D">
            <w:pPr>
              <w:pStyle w:val="Normal6"/>
              <w:rPr>
                <w:lang w:val="cs-CZ"/>
              </w:rPr>
            </w:pPr>
          </w:p>
        </w:tc>
        <w:tc>
          <w:tcPr>
            <w:tcW w:w="4876" w:type="dxa"/>
          </w:tcPr>
          <w:p w14:paraId="43399680" w14:textId="77777777" w:rsidR="0015741D" w:rsidRPr="00B60B39" w:rsidRDefault="0015741D" w:rsidP="003F673D">
            <w:pPr>
              <w:pStyle w:val="Normal6"/>
              <w:rPr>
                <w:szCs w:val="24"/>
                <w:lang w:val="cs-CZ"/>
              </w:rPr>
            </w:pPr>
            <w:r w:rsidRPr="00B60B39">
              <w:rPr>
                <w:b/>
                <w:i/>
                <w:lang w:val="cs-CZ"/>
              </w:rPr>
              <w:t>(25c)</w:t>
            </w:r>
            <w:r w:rsidRPr="00B60B39">
              <w:rPr>
                <w:b/>
                <w:i/>
                <w:lang w:val="cs-CZ"/>
              </w:rPr>
              <w:tab/>
              <w:t xml:space="preserve">Ukončení života psů a koček by se </w:t>
            </w:r>
            <w:proofErr w:type="gramStart"/>
            <w:r w:rsidRPr="00B60B39">
              <w:rPr>
                <w:b/>
                <w:i/>
                <w:lang w:val="cs-CZ"/>
              </w:rPr>
              <w:t>měl</w:t>
            </w:r>
            <w:proofErr w:type="gramEnd"/>
            <w:r w:rsidRPr="00B60B39">
              <w:rPr>
                <w:b/>
                <w:i/>
                <w:lang w:val="cs-CZ"/>
              </w:rPr>
              <w:t xml:space="preserve"> pokud možno účastnit veterinární lékař a mělo by probíhat tak, aby byla minimalizována bolest a tíseň. Ve výjimečných případech, například pokud je vážně zraněn lovecký nebo pastevecký pes ve vzdáleném místě, kde není dostupná veterinární pomoc, lze použít jiné metody, které co nejvíce minimalizují utrpení.</w:t>
            </w:r>
          </w:p>
        </w:tc>
      </w:tr>
    </w:tbl>
    <w:p w14:paraId="6A71C557" w14:textId="77777777" w:rsidR="0015741D" w:rsidRPr="00B60B39" w:rsidRDefault="0015741D" w:rsidP="0015741D"/>
    <w:p w14:paraId="29AC7FE9" w14:textId="77777777" w:rsidR="0015741D" w:rsidRPr="00B60B39" w:rsidRDefault="0015741D" w:rsidP="0015741D">
      <w:pPr>
        <w:pStyle w:val="AmNumberTabs"/>
      </w:pPr>
      <w:r w:rsidRPr="00B60B39">
        <w:t>Pozměňovací návrh</w:t>
      </w:r>
      <w:r w:rsidRPr="00B60B39">
        <w:tab/>
      </w:r>
      <w:r w:rsidRPr="00B60B39">
        <w:tab/>
        <w:t>25</w:t>
      </w:r>
    </w:p>
    <w:p w14:paraId="59B3D74C" w14:textId="77777777" w:rsidR="0015741D" w:rsidRPr="00B60B39" w:rsidRDefault="0015741D" w:rsidP="0015741D"/>
    <w:p w14:paraId="63576DA7" w14:textId="77777777" w:rsidR="0015741D" w:rsidRPr="00B60B39" w:rsidRDefault="0015741D" w:rsidP="0015741D">
      <w:pPr>
        <w:pStyle w:val="NormalBold"/>
        <w:keepNext/>
      </w:pPr>
      <w:r w:rsidRPr="00B60B39">
        <w:t>Návrh nařízení</w:t>
      </w:r>
    </w:p>
    <w:p w14:paraId="2C1680DA" w14:textId="77777777" w:rsidR="0015741D" w:rsidRPr="00B60B39" w:rsidRDefault="0015741D" w:rsidP="0015741D">
      <w:pPr>
        <w:pStyle w:val="NormalBold"/>
      </w:pPr>
      <w:r w:rsidRPr="00B60B39">
        <w:t>Bod odůvodnění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421773A" w14:textId="77777777" w:rsidTr="003F673D">
        <w:trPr>
          <w:jc w:val="center"/>
        </w:trPr>
        <w:tc>
          <w:tcPr>
            <w:tcW w:w="9752" w:type="dxa"/>
            <w:gridSpan w:val="2"/>
          </w:tcPr>
          <w:p w14:paraId="7659F539" w14:textId="77777777" w:rsidR="0015741D" w:rsidRPr="00B60B39" w:rsidRDefault="0015741D" w:rsidP="003F673D">
            <w:pPr>
              <w:keepNext/>
            </w:pPr>
          </w:p>
        </w:tc>
      </w:tr>
      <w:tr w:rsidR="0015741D" w:rsidRPr="00B60B39" w14:paraId="6D30D0F2" w14:textId="77777777" w:rsidTr="003F673D">
        <w:trPr>
          <w:jc w:val="center"/>
        </w:trPr>
        <w:tc>
          <w:tcPr>
            <w:tcW w:w="4876" w:type="dxa"/>
          </w:tcPr>
          <w:p w14:paraId="42E7DF1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46621F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D7ED184" w14:textId="77777777" w:rsidTr="003F673D">
        <w:trPr>
          <w:jc w:val="center"/>
        </w:trPr>
        <w:tc>
          <w:tcPr>
            <w:tcW w:w="4876" w:type="dxa"/>
          </w:tcPr>
          <w:p w14:paraId="04CCCF2D" w14:textId="77777777" w:rsidR="0015741D" w:rsidRPr="00B60B39" w:rsidRDefault="0015741D" w:rsidP="003F673D">
            <w:pPr>
              <w:pStyle w:val="Normal6"/>
              <w:rPr>
                <w:lang w:val="cs-CZ"/>
              </w:rPr>
            </w:pPr>
            <w:r w:rsidRPr="00B60B39">
              <w:rPr>
                <w:lang w:val="cs-CZ"/>
              </w:rPr>
              <w:t>(26)</w:t>
            </w:r>
            <w:r w:rsidRPr="00B60B39">
              <w:rPr>
                <w:lang w:val="cs-CZ"/>
              </w:rPr>
              <w:tab/>
              <w:t xml:space="preserve">Některé postupy používané při plemenitbě mohou vést k problémům v oblasti dobrých životních podmínek psů a koček. Výběrem určitých genetických znaků z estetických nebo jiných marketingových důvodů mohou být vytvořeny a na další generace přeneseny i znaky nežádoucí z hlediska dobrých životních podmínek zvířat. Provozovatelé by proto měli přijmout opatření, aby jejich </w:t>
            </w:r>
            <w:r w:rsidRPr="00B60B39">
              <w:rPr>
                <w:lang w:val="cs-CZ"/>
              </w:rPr>
              <w:lastRenderedPageBreak/>
              <w:t>postupy používané při plemenitbě nevedly k takovým negativním důsledkům pro dobré životní podmínky psů a koček.</w:t>
            </w:r>
          </w:p>
        </w:tc>
        <w:tc>
          <w:tcPr>
            <w:tcW w:w="4876" w:type="dxa"/>
          </w:tcPr>
          <w:p w14:paraId="40349D2E" w14:textId="77777777" w:rsidR="0015741D" w:rsidRPr="00B60B39" w:rsidRDefault="0015741D" w:rsidP="003F673D">
            <w:pPr>
              <w:pStyle w:val="Normal6"/>
              <w:rPr>
                <w:szCs w:val="24"/>
                <w:lang w:val="cs-CZ"/>
              </w:rPr>
            </w:pPr>
            <w:r w:rsidRPr="00B60B39">
              <w:rPr>
                <w:lang w:val="cs-CZ"/>
              </w:rPr>
              <w:lastRenderedPageBreak/>
              <w:t>(26)</w:t>
            </w:r>
            <w:r w:rsidRPr="00B60B39">
              <w:rPr>
                <w:lang w:val="cs-CZ"/>
              </w:rPr>
              <w:tab/>
              <w:t xml:space="preserve">Některé postupy používané při plemenitbě mohou vést k problémům v oblasti dobrých životních podmínek psů a koček. Výběrem určitých genetických znaků z estetických nebo jiných marketingových důvodů mohou být vytvořeny a na další generace přeneseny i znaky nežádoucí z hlediska dobrých životních podmínek zvířat. Provozovatelé by proto měli přijmout opatření, aby jejich </w:t>
            </w:r>
            <w:r w:rsidRPr="00B60B39">
              <w:rPr>
                <w:lang w:val="cs-CZ"/>
              </w:rPr>
              <w:lastRenderedPageBreak/>
              <w:t xml:space="preserve">postupy používané při plemenitbě nevedly k takovým negativním důsledkům pro dobré životní podmínky psů a koček. </w:t>
            </w:r>
            <w:r w:rsidRPr="00B60B39">
              <w:rPr>
                <w:b/>
                <w:i/>
                <w:lang w:val="cs-CZ"/>
              </w:rPr>
              <w:t xml:space="preserve">Konkrétně mohou postupy používané při plemenitbě motivované marketingovými cíli vést k tomu, že se u některých druhů psů a koček vyvinou „extrémní tělesné znaky“. Vzhledem k tomu, že tyto extrémní tělesné znaky mohou dotčeným psům a kočkám způsobit značné zdravotní problémy, měli by je chovatelé vyloučit </w:t>
            </w:r>
            <w:proofErr w:type="gramStart"/>
            <w:r w:rsidRPr="00B60B39">
              <w:rPr>
                <w:b/>
                <w:i/>
                <w:lang w:val="cs-CZ"/>
              </w:rPr>
              <w:t>z</w:t>
            </w:r>
            <w:proofErr w:type="gramEnd"/>
            <w:r w:rsidRPr="00B60B39">
              <w:rPr>
                <w:b/>
                <w:i/>
                <w:lang w:val="cs-CZ"/>
              </w:rPr>
              <w:t> šlechtitelských programů.</w:t>
            </w:r>
          </w:p>
        </w:tc>
      </w:tr>
    </w:tbl>
    <w:p w14:paraId="45388CB2" w14:textId="77777777" w:rsidR="0015741D" w:rsidRPr="00B60B39" w:rsidRDefault="0015741D" w:rsidP="0015741D"/>
    <w:p w14:paraId="257A570A" w14:textId="77777777" w:rsidR="0015741D" w:rsidRPr="00B60B39" w:rsidRDefault="0015741D" w:rsidP="0015741D">
      <w:pPr>
        <w:pStyle w:val="AmNumberTabs"/>
      </w:pPr>
      <w:r w:rsidRPr="00B60B39">
        <w:t>Pozměňovací návrh</w:t>
      </w:r>
      <w:r w:rsidRPr="00B60B39">
        <w:tab/>
      </w:r>
      <w:r w:rsidRPr="00B60B39">
        <w:tab/>
        <w:t>26</w:t>
      </w:r>
    </w:p>
    <w:p w14:paraId="6169F452" w14:textId="77777777" w:rsidR="0015741D" w:rsidRPr="00B60B39" w:rsidRDefault="0015741D" w:rsidP="0015741D"/>
    <w:p w14:paraId="38CED7E3" w14:textId="77777777" w:rsidR="0015741D" w:rsidRPr="00B60B39" w:rsidRDefault="0015741D" w:rsidP="0015741D">
      <w:pPr>
        <w:pStyle w:val="NormalBold"/>
        <w:keepNext/>
      </w:pPr>
      <w:r w:rsidRPr="00B60B39">
        <w:t>Návrh nařízení</w:t>
      </w:r>
    </w:p>
    <w:p w14:paraId="723D0118" w14:textId="77777777" w:rsidR="0015741D" w:rsidRPr="00B60B39" w:rsidRDefault="0015741D" w:rsidP="0015741D">
      <w:pPr>
        <w:pStyle w:val="NormalBold"/>
      </w:pPr>
      <w:r w:rsidRPr="00B60B39">
        <w:t>Bod odůvodnění 26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F8FE5E5" w14:textId="77777777" w:rsidTr="003F673D">
        <w:trPr>
          <w:jc w:val="center"/>
        </w:trPr>
        <w:tc>
          <w:tcPr>
            <w:tcW w:w="9752" w:type="dxa"/>
            <w:gridSpan w:val="2"/>
          </w:tcPr>
          <w:p w14:paraId="295FE98F" w14:textId="77777777" w:rsidR="0015741D" w:rsidRPr="00B60B39" w:rsidRDefault="0015741D" w:rsidP="003F673D">
            <w:pPr>
              <w:keepNext/>
            </w:pPr>
          </w:p>
        </w:tc>
      </w:tr>
      <w:tr w:rsidR="0015741D" w:rsidRPr="00B60B39" w14:paraId="180BD8E5" w14:textId="77777777" w:rsidTr="003F673D">
        <w:trPr>
          <w:jc w:val="center"/>
        </w:trPr>
        <w:tc>
          <w:tcPr>
            <w:tcW w:w="4876" w:type="dxa"/>
          </w:tcPr>
          <w:p w14:paraId="2E735EF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B0E8B8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2C239C3" w14:textId="77777777" w:rsidTr="003F673D">
        <w:trPr>
          <w:jc w:val="center"/>
        </w:trPr>
        <w:tc>
          <w:tcPr>
            <w:tcW w:w="4876" w:type="dxa"/>
          </w:tcPr>
          <w:p w14:paraId="198C7FAB" w14:textId="77777777" w:rsidR="0015741D" w:rsidRPr="00B60B39" w:rsidRDefault="0015741D" w:rsidP="003F673D">
            <w:pPr>
              <w:pStyle w:val="Normal6"/>
              <w:rPr>
                <w:lang w:val="cs-CZ"/>
              </w:rPr>
            </w:pPr>
          </w:p>
        </w:tc>
        <w:tc>
          <w:tcPr>
            <w:tcW w:w="4876" w:type="dxa"/>
          </w:tcPr>
          <w:p w14:paraId="3E0A789F"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26a</w:t>
            </w:r>
            <w:proofErr w:type="gramEnd"/>
            <w:r w:rsidRPr="00B60B39">
              <w:rPr>
                <w:b/>
                <w:i/>
                <w:lang w:val="cs-CZ"/>
              </w:rPr>
              <w:t>)</w:t>
            </w:r>
            <w:r w:rsidRPr="00B60B39">
              <w:rPr>
                <w:b/>
                <w:i/>
                <w:lang w:val="cs-CZ"/>
              </w:rPr>
              <w:tab/>
              <w:t>Přehlídky, výstavy a soutěže psů nebo koček konané z estetických důvodů mají dopad na tržní příležitosti a cenu za jejich prodej. Mrzačení a některé postupy používané při plemenitbě, které vedou k tomu, že psi nebo kočky vykazují extrémní tělesné znaky, mohou být pro chovatele soutěžící na přehlídkách, výstavách a soutěžích psů nebo koček z estetických důvodů výhodné. Pořádání těchto akcí a účast na nich mohou být motivovány jinými faktory než dobrými životními podmínkami zvířat, například estetickými normami, s cílem propagovat určitá plemena a fyzické vlastnosti. S cílem zajistit, aby chovatelé upřednostňovali dobré životní podmínky psů a koček, které šlechtí, a zejména aby se u psů a koček nevyvinuly extrémní tělesné znaky a chovatelé je nemrzačili s cílem dosáhnout nezdravých estetických norem, by provozovatelé chovných a prodejních zařízení a pořadatelé takových přehlídek, výstav a </w:t>
            </w:r>
            <w:proofErr w:type="gramStart"/>
            <w:r w:rsidRPr="00B60B39">
              <w:rPr>
                <w:b/>
                <w:i/>
                <w:lang w:val="cs-CZ"/>
              </w:rPr>
              <w:t>soutěží</w:t>
            </w:r>
            <w:proofErr w:type="gramEnd"/>
            <w:r w:rsidRPr="00B60B39">
              <w:rPr>
                <w:b/>
                <w:i/>
                <w:lang w:val="cs-CZ"/>
              </w:rPr>
              <w:t xml:space="preserve"> neměli používat ani do nich zapojovat psy nebo kočky s extrémními tělesnými znaky nebo ty, kteří byli pro tyto přehlídky, výstavy nebo soutěže zmrzačeni.</w:t>
            </w:r>
          </w:p>
        </w:tc>
      </w:tr>
    </w:tbl>
    <w:p w14:paraId="602ECB0D" w14:textId="77777777" w:rsidR="0015741D" w:rsidRPr="00B60B39" w:rsidRDefault="0015741D" w:rsidP="0015741D"/>
    <w:p w14:paraId="7E308A0F" w14:textId="77777777" w:rsidR="0015741D" w:rsidRPr="00B60B39" w:rsidRDefault="0015741D" w:rsidP="0015741D">
      <w:pPr>
        <w:pStyle w:val="AmNumberTabs"/>
      </w:pPr>
      <w:r w:rsidRPr="00B60B39">
        <w:lastRenderedPageBreak/>
        <w:t>Pozměňovací návrh</w:t>
      </w:r>
      <w:r w:rsidRPr="00B60B39">
        <w:tab/>
      </w:r>
      <w:r w:rsidRPr="00B60B39">
        <w:tab/>
        <w:t>27</w:t>
      </w:r>
    </w:p>
    <w:p w14:paraId="272D6793" w14:textId="77777777" w:rsidR="0015741D" w:rsidRPr="00B60B39" w:rsidRDefault="0015741D" w:rsidP="0015741D"/>
    <w:p w14:paraId="13EB2B47" w14:textId="77777777" w:rsidR="0015741D" w:rsidRPr="00B60B39" w:rsidRDefault="0015741D" w:rsidP="0015741D">
      <w:pPr>
        <w:pStyle w:val="NormalBold"/>
        <w:keepNext/>
      </w:pPr>
      <w:r w:rsidRPr="00B60B39">
        <w:t>Návrh nařízení</w:t>
      </w:r>
    </w:p>
    <w:p w14:paraId="3FE7F119" w14:textId="77777777" w:rsidR="0015741D" w:rsidRPr="00B60B39" w:rsidRDefault="0015741D" w:rsidP="0015741D">
      <w:pPr>
        <w:pStyle w:val="NormalBold"/>
      </w:pPr>
      <w:r w:rsidRPr="00B60B39">
        <w:t>Bod odůvodnění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1464F99" w14:textId="77777777" w:rsidTr="003F673D">
        <w:trPr>
          <w:jc w:val="center"/>
        </w:trPr>
        <w:tc>
          <w:tcPr>
            <w:tcW w:w="9752" w:type="dxa"/>
            <w:gridSpan w:val="2"/>
          </w:tcPr>
          <w:p w14:paraId="40192FA9" w14:textId="77777777" w:rsidR="0015741D" w:rsidRPr="00B60B39" w:rsidRDefault="0015741D" w:rsidP="003F673D">
            <w:pPr>
              <w:keepNext/>
            </w:pPr>
          </w:p>
        </w:tc>
      </w:tr>
      <w:tr w:rsidR="0015741D" w:rsidRPr="00B60B39" w14:paraId="444B9657" w14:textId="77777777" w:rsidTr="003F673D">
        <w:trPr>
          <w:jc w:val="center"/>
        </w:trPr>
        <w:tc>
          <w:tcPr>
            <w:tcW w:w="4876" w:type="dxa"/>
          </w:tcPr>
          <w:p w14:paraId="216854F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A90139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EA9EDC5" w14:textId="77777777" w:rsidTr="003F673D">
        <w:trPr>
          <w:jc w:val="center"/>
        </w:trPr>
        <w:tc>
          <w:tcPr>
            <w:tcW w:w="4876" w:type="dxa"/>
          </w:tcPr>
          <w:p w14:paraId="22D35A54" w14:textId="77777777" w:rsidR="0015741D" w:rsidRPr="00B60B39" w:rsidRDefault="0015741D" w:rsidP="003F673D">
            <w:pPr>
              <w:pStyle w:val="Normal6"/>
              <w:rPr>
                <w:lang w:val="cs-CZ"/>
              </w:rPr>
            </w:pPr>
            <w:r w:rsidRPr="00B60B39">
              <w:rPr>
                <w:lang w:val="cs-CZ"/>
              </w:rPr>
              <w:t>(27)</w:t>
            </w:r>
            <w:r w:rsidRPr="00B60B39">
              <w:rPr>
                <w:lang w:val="cs-CZ"/>
              </w:rPr>
              <w:tab/>
              <w:t xml:space="preserve">Vědecké důkazy ukazují, že příbuzenské křížení má významný negativní dopad na zdraví a kvalitu života zvířat. Proto by příbuzenské křížení psů a koček, </w:t>
            </w:r>
            <w:r w:rsidRPr="00B60B39">
              <w:rPr>
                <w:b/>
                <w:i/>
                <w:lang w:val="cs-CZ"/>
              </w:rPr>
              <w:t>včetně křížení v prvním</w:t>
            </w:r>
            <w:r w:rsidRPr="00B60B39">
              <w:rPr>
                <w:lang w:val="cs-CZ"/>
              </w:rPr>
              <w:t xml:space="preserve"> a </w:t>
            </w:r>
            <w:r w:rsidRPr="00B60B39">
              <w:rPr>
                <w:b/>
                <w:i/>
                <w:lang w:val="cs-CZ"/>
              </w:rPr>
              <w:t>druhém stupni,</w:t>
            </w:r>
            <w:r w:rsidRPr="00B60B39">
              <w:rPr>
                <w:lang w:val="cs-CZ"/>
              </w:rPr>
              <w:t xml:space="preserve"> mělo být zakázáno, protože zvyšuje výskyt dědičných poruch a zhoršuje funkci imunitního systému, což má nepříznivý dopad na zdraví a kvalitu života psů a koček.</w:t>
            </w:r>
          </w:p>
        </w:tc>
        <w:tc>
          <w:tcPr>
            <w:tcW w:w="4876" w:type="dxa"/>
          </w:tcPr>
          <w:p w14:paraId="213D1060" w14:textId="77777777" w:rsidR="0015741D" w:rsidRPr="00B60B39" w:rsidRDefault="0015741D" w:rsidP="003F673D">
            <w:pPr>
              <w:pStyle w:val="Normal6"/>
              <w:rPr>
                <w:szCs w:val="24"/>
                <w:lang w:val="cs-CZ"/>
              </w:rPr>
            </w:pPr>
            <w:r w:rsidRPr="00B60B39">
              <w:rPr>
                <w:lang w:val="cs-CZ"/>
              </w:rPr>
              <w:t>(27)</w:t>
            </w:r>
            <w:r w:rsidRPr="00B60B39">
              <w:rPr>
                <w:lang w:val="cs-CZ"/>
              </w:rPr>
              <w:tab/>
              <w:t>Vědecké důkazy ukazují, že příbuzenské křížení má významný negativní dopad na zdraví a kvalitu života zvířat. Proto by příbuzenské křížení psů a koček</w:t>
            </w:r>
            <w:r w:rsidRPr="00B60B39">
              <w:rPr>
                <w:b/>
                <w:i/>
                <w:lang w:val="cs-CZ"/>
              </w:rPr>
              <w:t xml:space="preserve"> mezi rodiči a potomky</w:t>
            </w:r>
            <w:r w:rsidRPr="00B60B39">
              <w:rPr>
                <w:lang w:val="cs-CZ"/>
              </w:rPr>
              <w:t xml:space="preserve">, </w:t>
            </w:r>
            <w:r w:rsidRPr="00B60B39">
              <w:rPr>
                <w:b/>
                <w:i/>
                <w:lang w:val="cs-CZ"/>
              </w:rPr>
              <w:t>mezi sourozenci, mezi nevlastními sourozenci nebo mezi prarodiči</w:t>
            </w:r>
            <w:r w:rsidRPr="00B60B39">
              <w:rPr>
                <w:lang w:val="cs-CZ"/>
              </w:rPr>
              <w:t xml:space="preserve"> a </w:t>
            </w:r>
            <w:r w:rsidRPr="00B60B39">
              <w:rPr>
                <w:b/>
                <w:i/>
                <w:lang w:val="cs-CZ"/>
              </w:rPr>
              <w:t>vnoučaty</w:t>
            </w:r>
            <w:r w:rsidRPr="00B60B39">
              <w:rPr>
                <w:lang w:val="cs-CZ"/>
              </w:rPr>
              <w:t xml:space="preserve"> mělo být zakázáno, protože zvyšuje výskyt dědičných poruch a zhoršuje funkci imunitního systému, což má nepříznivý dopad na zdraví a kvalitu života psů a koček. </w:t>
            </w:r>
            <w:r w:rsidRPr="00B60B39">
              <w:rPr>
                <w:b/>
                <w:i/>
                <w:lang w:val="cs-CZ"/>
              </w:rPr>
              <w:t>Příbuzenské křížení by však mělo být možné, je-li to nezbytné pro zachování místních plemen s omezeným genetickým fondem, a to za předpokladu, že je z tohoto důvodu povoleno příslušným orgánem.</w:t>
            </w:r>
          </w:p>
        </w:tc>
      </w:tr>
    </w:tbl>
    <w:p w14:paraId="18136F91" w14:textId="77777777" w:rsidR="0015741D" w:rsidRPr="00B60B39" w:rsidRDefault="0015741D" w:rsidP="0015741D"/>
    <w:p w14:paraId="3CABCEB7" w14:textId="77777777" w:rsidR="0015741D" w:rsidRPr="00B60B39" w:rsidRDefault="0015741D" w:rsidP="0015741D">
      <w:pPr>
        <w:pStyle w:val="AmNumberTabs"/>
      </w:pPr>
      <w:r w:rsidRPr="00B60B39">
        <w:t>Pozměňovací návrh</w:t>
      </w:r>
      <w:r w:rsidRPr="00B60B39">
        <w:tab/>
      </w:r>
      <w:r w:rsidRPr="00B60B39">
        <w:tab/>
        <w:t>28</w:t>
      </w:r>
    </w:p>
    <w:p w14:paraId="26260F6F" w14:textId="77777777" w:rsidR="0015741D" w:rsidRPr="00B60B39" w:rsidRDefault="0015741D" w:rsidP="0015741D"/>
    <w:p w14:paraId="1D2ADDB5" w14:textId="77777777" w:rsidR="0015741D" w:rsidRPr="00B60B39" w:rsidRDefault="0015741D" w:rsidP="0015741D">
      <w:pPr>
        <w:pStyle w:val="NormalBold"/>
        <w:keepNext/>
      </w:pPr>
      <w:r w:rsidRPr="00B60B39">
        <w:t>Návrh nařízení</w:t>
      </w:r>
    </w:p>
    <w:p w14:paraId="10882E11" w14:textId="77777777" w:rsidR="0015741D" w:rsidRPr="00B60B39" w:rsidRDefault="0015741D" w:rsidP="0015741D">
      <w:pPr>
        <w:pStyle w:val="NormalBold"/>
      </w:pPr>
      <w:r w:rsidRPr="00B60B39">
        <w:t>Bod odůvodnění 29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A05B82E" w14:textId="77777777" w:rsidTr="003F673D">
        <w:trPr>
          <w:jc w:val="center"/>
        </w:trPr>
        <w:tc>
          <w:tcPr>
            <w:tcW w:w="9752" w:type="dxa"/>
            <w:gridSpan w:val="2"/>
          </w:tcPr>
          <w:p w14:paraId="535BF653" w14:textId="77777777" w:rsidR="0015741D" w:rsidRPr="00B60B39" w:rsidRDefault="0015741D" w:rsidP="003F673D">
            <w:pPr>
              <w:keepNext/>
            </w:pPr>
          </w:p>
        </w:tc>
      </w:tr>
      <w:tr w:rsidR="0015741D" w:rsidRPr="00B60B39" w14:paraId="1A459F5C" w14:textId="77777777" w:rsidTr="003F673D">
        <w:trPr>
          <w:jc w:val="center"/>
        </w:trPr>
        <w:tc>
          <w:tcPr>
            <w:tcW w:w="4876" w:type="dxa"/>
          </w:tcPr>
          <w:p w14:paraId="1877710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93751B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756F190" w14:textId="77777777" w:rsidTr="003F673D">
        <w:trPr>
          <w:jc w:val="center"/>
        </w:trPr>
        <w:tc>
          <w:tcPr>
            <w:tcW w:w="4876" w:type="dxa"/>
          </w:tcPr>
          <w:p w14:paraId="7BFF5EC4" w14:textId="77777777" w:rsidR="0015741D" w:rsidRPr="00B60B39" w:rsidRDefault="0015741D" w:rsidP="003F673D">
            <w:pPr>
              <w:pStyle w:val="Normal6"/>
              <w:rPr>
                <w:lang w:val="cs-CZ"/>
              </w:rPr>
            </w:pPr>
          </w:p>
        </w:tc>
        <w:tc>
          <w:tcPr>
            <w:tcW w:w="4876" w:type="dxa"/>
          </w:tcPr>
          <w:p w14:paraId="0EE376F3"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29a</w:t>
            </w:r>
            <w:proofErr w:type="gramEnd"/>
            <w:r w:rsidRPr="00B60B39">
              <w:rPr>
                <w:b/>
                <w:i/>
                <w:lang w:val="cs-CZ"/>
              </w:rPr>
              <w:t>)</w:t>
            </w:r>
            <w:r w:rsidRPr="00B60B39">
              <w:rPr>
                <w:b/>
                <w:i/>
                <w:lang w:val="cs-CZ"/>
              </w:rPr>
              <w:tab/>
              <w:t>Vědecké důkazy potvrzují, že zásadní význam pro dobré životní podmínky psů a koček má systematický přístup k odpovídající výživě a hydrataci. Je proto vhodné stanovit v tomto ohledu minimální požadavky pro provozovatele. Zařízení pro krmení a napájení by měla být udržována v čistotě a měla by být navržena, konstruována a instalována tak, aby byl zajištěn rovný přístup pro všechna zvířata, čímž se minimalizuje hospodářská soutěž a zamezí agonistickému chování. Rovněž by měla být koncipována tak, aby minimalizovala úniky, zabránila kontaminaci krmiv a vody škodlivými látkami a zabránila jakémukoli riziku újmy pro psy a kočky.</w:t>
            </w:r>
          </w:p>
        </w:tc>
      </w:tr>
    </w:tbl>
    <w:p w14:paraId="6D7DFE5F" w14:textId="77777777" w:rsidR="0015741D" w:rsidRPr="00B60B39" w:rsidRDefault="0015741D" w:rsidP="0015741D"/>
    <w:p w14:paraId="15947348" w14:textId="77777777" w:rsidR="0015741D" w:rsidRPr="00B60B39" w:rsidRDefault="0015741D" w:rsidP="0015741D">
      <w:pPr>
        <w:pStyle w:val="AmNumberTabs"/>
      </w:pPr>
      <w:r w:rsidRPr="00B60B39">
        <w:t>Pozměňovací návrh</w:t>
      </w:r>
      <w:r w:rsidRPr="00B60B39">
        <w:tab/>
      </w:r>
      <w:r w:rsidRPr="00B60B39">
        <w:tab/>
        <w:t>29</w:t>
      </w:r>
    </w:p>
    <w:p w14:paraId="7B1752DD" w14:textId="77777777" w:rsidR="0015741D" w:rsidRPr="00B60B39" w:rsidRDefault="0015741D" w:rsidP="0015741D"/>
    <w:p w14:paraId="48D2F3F4" w14:textId="77777777" w:rsidR="0015741D" w:rsidRPr="00B60B39" w:rsidRDefault="0015741D" w:rsidP="0015741D">
      <w:pPr>
        <w:pStyle w:val="NormalBold"/>
        <w:keepNext/>
      </w:pPr>
      <w:r w:rsidRPr="00B60B39">
        <w:t>Návrh nařízení</w:t>
      </w:r>
    </w:p>
    <w:p w14:paraId="5FE5A14B" w14:textId="77777777" w:rsidR="0015741D" w:rsidRPr="00B60B39" w:rsidRDefault="0015741D" w:rsidP="0015741D">
      <w:pPr>
        <w:pStyle w:val="NormalBold"/>
      </w:pPr>
      <w:r w:rsidRPr="00B60B39">
        <w:t>Bod odůvodnění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B905D10" w14:textId="77777777" w:rsidTr="003F673D">
        <w:trPr>
          <w:jc w:val="center"/>
        </w:trPr>
        <w:tc>
          <w:tcPr>
            <w:tcW w:w="9752" w:type="dxa"/>
            <w:gridSpan w:val="2"/>
          </w:tcPr>
          <w:p w14:paraId="0769A94B" w14:textId="77777777" w:rsidR="0015741D" w:rsidRPr="00B60B39" w:rsidRDefault="0015741D" w:rsidP="003F673D">
            <w:pPr>
              <w:keepNext/>
            </w:pPr>
          </w:p>
        </w:tc>
      </w:tr>
      <w:tr w:rsidR="0015741D" w:rsidRPr="00B60B39" w14:paraId="19A9242A" w14:textId="77777777" w:rsidTr="003F673D">
        <w:trPr>
          <w:jc w:val="center"/>
        </w:trPr>
        <w:tc>
          <w:tcPr>
            <w:tcW w:w="4876" w:type="dxa"/>
          </w:tcPr>
          <w:p w14:paraId="6C4F1F3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26CF96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8EC96A7" w14:textId="77777777" w:rsidTr="003F673D">
        <w:trPr>
          <w:jc w:val="center"/>
        </w:trPr>
        <w:tc>
          <w:tcPr>
            <w:tcW w:w="4876" w:type="dxa"/>
          </w:tcPr>
          <w:p w14:paraId="08DD0BC5" w14:textId="77777777" w:rsidR="0015741D" w:rsidRPr="00B60B39" w:rsidRDefault="0015741D" w:rsidP="003F673D">
            <w:pPr>
              <w:pStyle w:val="Normal6"/>
              <w:rPr>
                <w:lang w:val="cs-CZ"/>
              </w:rPr>
            </w:pPr>
            <w:r w:rsidRPr="00B60B39">
              <w:rPr>
                <w:lang w:val="cs-CZ"/>
              </w:rPr>
              <w:t>(30)</w:t>
            </w:r>
            <w:r w:rsidRPr="00B60B39">
              <w:rPr>
                <w:lang w:val="cs-CZ"/>
              </w:rPr>
              <w:tab/>
              <w:t xml:space="preserve">Vědecké důkazy jasně ukazují, že psi a kočky potřebují dostatek prostoru pro své přirozené chování a normální sociální interakce. To není možné, pokud jsou zvířata </w:t>
            </w:r>
            <w:r w:rsidRPr="00B60B39">
              <w:rPr>
                <w:b/>
                <w:i/>
                <w:lang w:val="cs-CZ"/>
              </w:rPr>
              <w:t>chována</w:t>
            </w:r>
            <w:r w:rsidRPr="00B60B39">
              <w:rPr>
                <w:lang w:val="cs-CZ"/>
              </w:rPr>
              <w:t xml:space="preserve"> v uzavřených prostorách a </w:t>
            </w:r>
            <w:r w:rsidRPr="00B60B39">
              <w:rPr>
                <w:b/>
                <w:i/>
                <w:lang w:val="cs-CZ"/>
              </w:rPr>
              <w:t>klecích</w:t>
            </w:r>
            <w:r w:rsidRPr="00B60B39">
              <w:rPr>
                <w:lang w:val="cs-CZ"/>
              </w:rPr>
              <w:t xml:space="preserve">. </w:t>
            </w:r>
            <w:r w:rsidRPr="00B60B39">
              <w:rPr>
                <w:b/>
                <w:i/>
                <w:lang w:val="cs-CZ"/>
              </w:rPr>
              <w:t>Chov</w:t>
            </w:r>
            <w:r w:rsidRPr="00B60B39">
              <w:rPr>
                <w:lang w:val="cs-CZ"/>
              </w:rPr>
              <w:t xml:space="preserve"> psů a koček v </w:t>
            </w:r>
            <w:r w:rsidRPr="00B60B39">
              <w:rPr>
                <w:b/>
                <w:i/>
                <w:lang w:val="cs-CZ"/>
              </w:rPr>
              <w:t>klecích</w:t>
            </w:r>
            <w:r w:rsidRPr="00B60B39">
              <w:rPr>
                <w:lang w:val="cs-CZ"/>
              </w:rPr>
              <w:t xml:space="preserve"> by proto </w:t>
            </w:r>
            <w:r w:rsidRPr="00B60B39">
              <w:rPr>
                <w:b/>
                <w:i/>
                <w:lang w:val="cs-CZ"/>
              </w:rPr>
              <w:t>měl</w:t>
            </w:r>
            <w:r w:rsidRPr="00B60B39">
              <w:rPr>
                <w:lang w:val="cs-CZ"/>
              </w:rPr>
              <w:t xml:space="preserve"> být </w:t>
            </w:r>
            <w:r w:rsidRPr="00B60B39">
              <w:rPr>
                <w:b/>
                <w:i/>
                <w:lang w:val="cs-CZ"/>
              </w:rPr>
              <w:t>zakázán</w:t>
            </w:r>
            <w:r w:rsidRPr="00B60B39">
              <w:rPr>
                <w:lang w:val="cs-CZ"/>
              </w:rPr>
              <w:t>.</w:t>
            </w:r>
          </w:p>
        </w:tc>
        <w:tc>
          <w:tcPr>
            <w:tcW w:w="4876" w:type="dxa"/>
          </w:tcPr>
          <w:p w14:paraId="23193400" w14:textId="77777777" w:rsidR="0015741D" w:rsidRPr="00B60B39" w:rsidRDefault="0015741D" w:rsidP="003F673D">
            <w:pPr>
              <w:pStyle w:val="Normal6"/>
              <w:rPr>
                <w:szCs w:val="24"/>
                <w:lang w:val="cs-CZ"/>
              </w:rPr>
            </w:pPr>
            <w:r w:rsidRPr="00B60B39">
              <w:rPr>
                <w:lang w:val="cs-CZ"/>
              </w:rPr>
              <w:t>(30)</w:t>
            </w:r>
            <w:r w:rsidRPr="00B60B39">
              <w:rPr>
                <w:lang w:val="cs-CZ"/>
              </w:rPr>
              <w:tab/>
              <w:t xml:space="preserve">Vědecké důkazy jasně ukazují, že psi a kočky potřebují dostatek prostoru pro své přirozené chování a normální sociální interakce. To není možné, pokud jsou zvířata </w:t>
            </w:r>
            <w:r w:rsidRPr="00B60B39">
              <w:rPr>
                <w:b/>
                <w:i/>
                <w:lang w:val="cs-CZ"/>
              </w:rPr>
              <w:t>dlouhodobě držena</w:t>
            </w:r>
            <w:r w:rsidRPr="00B60B39">
              <w:rPr>
                <w:lang w:val="cs-CZ"/>
              </w:rPr>
              <w:t xml:space="preserve"> v uzavřených prostorách a </w:t>
            </w:r>
            <w:r w:rsidRPr="00B60B39">
              <w:rPr>
                <w:b/>
                <w:i/>
                <w:lang w:val="cs-CZ"/>
              </w:rPr>
              <w:t>ve schránách</w:t>
            </w:r>
            <w:r w:rsidRPr="00B60B39">
              <w:rPr>
                <w:lang w:val="cs-CZ"/>
              </w:rPr>
              <w:t xml:space="preserve">. </w:t>
            </w:r>
            <w:r w:rsidRPr="00B60B39">
              <w:rPr>
                <w:b/>
                <w:i/>
                <w:lang w:val="cs-CZ"/>
              </w:rPr>
              <w:t>Dlouhodobé držení</w:t>
            </w:r>
            <w:r w:rsidRPr="00B60B39">
              <w:rPr>
                <w:lang w:val="cs-CZ"/>
              </w:rPr>
              <w:t xml:space="preserve"> psů a koček </w:t>
            </w:r>
            <w:r w:rsidRPr="00B60B39">
              <w:rPr>
                <w:b/>
                <w:i/>
                <w:lang w:val="cs-CZ"/>
              </w:rPr>
              <w:t>ve schránách</w:t>
            </w:r>
            <w:r w:rsidRPr="00B60B39">
              <w:rPr>
                <w:lang w:val="cs-CZ"/>
              </w:rPr>
              <w:t xml:space="preserve"> by proto </w:t>
            </w:r>
            <w:r w:rsidRPr="00B60B39">
              <w:rPr>
                <w:b/>
                <w:i/>
                <w:lang w:val="cs-CZ"/>
              </w:rPr>
              <w:t>mělo</w:t>
            </w:r>
            <w:r w:rsidRPr="00B60B39">
              <w:rPr>
                <w:lang w:val="cs-CZ"/>
              </w:rPr>
              <w:t xml:space="preserve"> být </w:t>
            </w:r>
            <w:r w:rsidRPr="00B60B39">
              <w:rPr>
                <w:b/>
                <w:i/>
                <w:lang w:val="cs-CZ"/>
              </w:rPr>
              <w:t>zakázáno, s výjimkou případů, kdy je to nezbytné pro přepravu a dočasnou krátkodobou izolaci jednotlivých psů a koček a během účasti na přehlídkách, výstavách a soutěžích, v případě štěňat nebo koťat se sníženou termoregulační kapacitou nebo štěňat či koťat společně s jejich matkami za předpokladu, že je minimalizován stres a je zabráněno utrpení způsobenému extrémními teplotami a že psi a kočky jsou schopni stát a ležet v přirozené poloze</w:t>
            </w:r>
            <w:r w:rsidRPr="00B60B39">
              <w:rPr>
                <w:lang w:val="cs-CZ"/>
              </w:rPr>
              <w:t>.</w:t>
            </w:r>
          </w:p>
        </w:tc>
      </w:tr>
    </w:tbl>
    <w:p w14:paraId="475C566A" w14:textId="77777777" w:rsidR="0015741D" w:rsidRPr="00B60B39" w:rsidRDefault="0015741D" w:rsidP="0015741D"/>
    <w:p w14:paraId="3C6C00DE" w14:textId="77777777" w:rsidR="0015741D" w:rsidRPr="00B60B39" w:rsidRDefault="0015741D" w:rsidP="0015741D">
      <w:pPr>
        <w:pStyle w:val="AmNumberTabs"/>
      </w:pPr>
      <w:r w:rsidRPr="00B60B39">
        <w:t>Pozměňovací návrh</w:t>
      </w:r>
      <w:r w:rsidRPr="00B60B39">
        <w:tab/>
      </w:r>
      <w:r w:rsidRPr="00B60B39">
        <w:tab/>
        <w:t>30</w:t>
      </w:r>
    </w:p>
    <w:p w14:paraId="166A0EC1" w14:textId="77777777" w:rsidR="0015741D" w:rsidRPr="00B60B39" w:rsidRDefault="0015741D" w:rsidP="0015741D"/>
    <w:p w14:paraId="7DC4CE3D" w14:textId="77777777" w:rsidR="0015741D" w:rsidRPr="00B60B39" w:rsidRDefault="0015741D" w:rsidP="0015741D">
      <w:pPr>
        <w:pStyle w:val="NormalBold"/>
        <w:keepNext/>
      </w:pPr>
      <w:r w:rsidRPr="00B60B39">
        <w:t>Návrh nařízení</w:t>
      </w:r>
    </w:p>
    <w:p w14:paraId="0228E8FC" w14:textId="77777777" w:rsidR="0015741D" w:rsidRPr="00B60B39" w:rsidRDefault="0015741D" w:rsidP="0015741D">
      <w:pPr>
        <w:pStyle w:val="NormalBold"/>
      </w:pPr>
      <w:r w:rsidRPr="00B60B39">
        <w:t>Bod odůvodnění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56DB221" w14:textId="77777777" w:rsidTr="003F673D">
        <w:trPr>
          <w:jc w:val="center"/>
        </w:trPr>
        <w:tc>
          <w:tcPr>
            <w:tcW w:w="9752" w:type="dxa"/>
            <w:gridSpan w:val="2"/>
          </w:tcPr>
          <w:p w14:paraId="767EB188" w14:textId="77777777" w:rsidR="0015741D" w:rsidRPr="00B60B39" w:rsidRDefault="0015741D" w:rsidP="003F673D">
            <w:pPr>
              <w:keepNext/>
            </w:pPr>
          </w:p>
        </w:tc>
      </w:tr>
      <w:tr w:rsidR="0015741D" w:rsidRPr="00B60B39" w14:paraId="540C845F" w14:textId="77777777" w:rsidTr="003F673D">
        <w:trPr>
          <w:jc w:val="center"/>
        </w:trPr>
        <w:tc>
          <w:tcPr>
            <w:tcW w:w="4876" w:type="dxa"/>
          </w:tcPr>
          <w:p w14:paraId="0C57995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7A29A7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2EC7372" w14:textId="77777777" w:rsidTr="003F673D">
        <w:trPr>
          <w:jc w:val="center"/>
        </w:trPr>
        <w:tc>
          <w:tcPr>
            <w:tcW w:w="4876" w:type="dxa"/>
          </w:tcPr>
          <w:p w14:paraId="7F3F12BD" w14:textId="77777777" w:rsidR="0015741D" w:rsidRPr="00B60B39" w:rsidRDefault="0015741D" w:rsidP="003F673D">
            <w:pPr>
              <w:pStyle w:val="Normal6"/>
              <w:rPr>
                <w:lang w:val="cs-CZ"/>
              </w:rPr>
            </w:pPr>
            <w:r w:rsidRPr="00B60B39">
              <w:rPr>
                <w:lang w:val="cs-CZ"/>
              </w:rPr>
              <w:t>(33)</w:t>
            </w:r>
            <w:r w:rsidRPr="00B60B39">
              <w:rPr>
                <w:lang w:val="cs-CZ"/>
              </w:rPr>
              <w:tab/>
              <w:t xml:space="preserve">V zájmu předcházení komplikacím při březosti a souvisejícímu ohrožení dobrých životních podmínek by </w:t>
            </w:r>
            <w:r w:rsidRPr="00B60B39">
              <w:rPr>
                <w:b/>
                <w:i/>
                <w:lang w:val="cs-CZ"/>
              </w:rPr>
              <w:t>měly</w:t>
            </w:r>
            <w:r w:rsidRPr="00B60B39">
              <w:rPr>
                <w:lang w:val="cs-CZ"/>
              </w:rPr>
              <w:t xml:space="preserve"> být chovné feny a chovné kočky použity k reprodukci </w:t>
            </w:r>
            <w:r w:rsidRPr="00B60B39">
              <w:rPr>
                <w:b/>
                <w:i/>
                <w:lang w:val="cs-CZ"/>
              </w:rPr>
              <w:t>až po dosažení kosterní i pohlavní</w:t>
            </w:r>
            <w:r w:rsidRPr="00B60B39">
              <w:rPr>
                <w:lang w:val="cs-CZ"/>
              </w:rPr>
              <w:t xml:space="preserve"> zralosti. Aby se mohly fyzicky zotavit z březosti a laktace, měly by být znovu připuštěny k reprodukci až po dostatečně dlouhé době. Aby se však předešlo určitým patologickým reprodukčním stavům u chovných fen a chovných koček, jako je </w:t>
            </w:r>
            <w:proofErr w:type="spellStart"/>
            <w:r w:rsidRPr="00B60B39">
              <w:rPr>
                <w:lang w:val="cs-CZ"/>
              </w:rPr>
              <w:t>pyometra</w:t>
            </w:r>
            <w:proofErr w:type="spellEnd"/>
            <w:r w:rsidRPr="00B60B39">
              <w:rPr>
                <w:lang w:val="cs-CZ"/>
              </w:rPr>
              <w:t xml:space="preserve">, měly by být povoleny nanejvýš tři </w:t>
            </w:r>
            <w:r w:rsidRPr="00B60B39">
              <w:rPr>
                <w:b/>
                <w:i/>
                <w:lang w:val="cs-CZ"/>
              </w:rPr>
              <w:t xml:space="preserve">po sobě </w:t>
            </w:r>
            <w:r w:rsidRPr="00B60B39">
              <w:rPr>
                <w:b/>
                <w:i/>
                <w:lang w:val="cs-CZ"/>
              </w:rPr>
              <w:lastRenderedPageBreak/>
              <w:t>jdoucí březosti</w:t>
            </w:r>
            <w:r w:rsidRPr="00B60B39">
              <w:rPr>
                <w:lang w:val="cs-CZ"/>
              </w:rPr>
              <w:t xml:space="preserve">, po nichž by měla následovat přiměřená doba na zotavení. U chovných fen a chovných koček by mělo rozmnožování ve vyšším věku </w:t>
            </w:r>
            <w:r w:rsidRPr="00B60B39">
              <w:rPr>
                <w:b/>
                <w:i/>
                <w:lang w:val="cs-CZ"/>
              </w:rPr>
              <w:t>postupně ustávat</w:t>
            </w:r>
            <w:r w:rsidRPr="00B60B39">
              <w:rPr>
                <w:lang w:val="cs-CZ"/>
              </w:rPr>
              <w:t>.</w:t>
            </w:r>
          </w:p>
        </w:tc>
        <w:tc>
          <w:tcPr>
            <w:tcW w:w="4876" w:type="dxa"/>
          </w:tcPr>
          <w:p w14:paraId="31BEE1E2" w14:textId="77777777" w:rsidR="0015741D" w:rsidRPr="00B60B39" w:rsidRDefault="0015741D" w:rsidP="003F673D">
            <w:pPr>
              <w:pStyle w:val="Normal6"/>
              <w:rPr>
                <w:szCs w:val="24"/>
                <w:lang w:val="cs-CZ"/>
              </w:rPr>
            </w:pPr>
            <w:r w:rsidRPr="00B60B39">
              <w:rPr>
                <w:lang w:val="cs-CZ"/>
              </w:rPr>
              <w:lastRenderedPageBreak/>
              <w:t>(33)</w:t>
            </w:r>
            <w:r w:rsidRPr="00B60B39">
              <w:rPr>
                <w:lang w:val="cs-CZ"/>
              </w:rPr>
              <w:tab/>
              <w:t xml:space="preserve">V zájmu předcházení komplikacím při březosti a souvisejícímu ohrožení dobrých životních podmínek by </w:t>
            </w:r>
            <w:r w:rsidRPr="00B60B39">
              <w:rPr>
                <w:b/>
                <w:i/>
                <w:lang w:val="cs-CZ"/>
              </w:rPr>
              <w:t>neměly</w:t>
            </w:r>
            <w:r w:rsidRPr="00B60B39">
              <w:rPr>
                <w:lang w:val="cs-CZ"/>
              </w:rPr>
              <w:t xml:space="preserve"> být chovné feny a chovné kočky použity k reprodukci </w:t>
            </w:r>
            <w:r w:rsidRPr="00B60B39">
              <w:rPr>
                <w:b/>
                <w:i/>
                <w:lang w:val="cs-CZ"/>
              </w:rPr>
              <w:t xml:space="preserve">před dosažením </w:t>
            </w:r>
            <w:r w:rsidRPr="00B60B39">
              <w:rPr>
                <w:b/>
                <w:bCs/>
                <w:i/>
                <w:iCs/>
                <w:lang w:val="cs-CZ"/>
              </w:rPr>
              <w:t>náležité</w:t>
            </w:r>
            <w:r w:rsidRPr="00B60B39">
              <w:rPr>
                <w:lang w:val="cs-CZ"/>
              </w:rPr>
              <w:t xml:space="preserve"> zralosti. Aby se mohly fyzicky zotavit z březosti a laktace, měly by být znovu připuštěny k reprodukci až po dostatečně dlouhé době. Aby se však předešlo určitým patologickým reprodukčním stavům u chovných fen a chovných koček, jako je </w:t>
            </w:r>
            <w:proofErr w:type="spellStart"/>
            <w:r w:rsidRPr="00B60B39">
              <w:rPr>
                <w:lang w:val="cs-CZ"/>
              </w:rPr>
              <w:t>pyometra</w:t>
            </w:r>
            <w:proofErr w:type="spellEnd"/>
            <w:r w:rsidRPr="00B60B39">
              <w:rPr>
                <w:lang w:val="cs-CZ"/>
              </w:rPr>
              <w:t xml:space="preserve">, měly by být povoleny nanejvýš tři </w:t>
            </w:r>
            <w:r w:rsidRPr="00B60B39">
              <w:rPr>
                <w:b/>
                <w:i/>
                <w:lang w:val="cs-CZ"/>
              </w:rPr>
              <w:t>vrhy v období dvou let</w:t>
            </w:r>
            <w:r w:rsidRPr="00B60B39">
              <w:rPr>
                <w:lang w:val="cs-CZ"/>
              </w:rPr>
              <w:t xml:space="preserve">, po nichž by </w:t>
            </w:r>
            <w:r w:rsidRPr="00B60B39">
              <w:rPr>
                <w:lang w:val="cs-CZ"/>
              </w:rPr>
              <w:lastRenderedPageBreak/>
              <w:t>měla následovat přiměřená doba na zotavení</w:t>
            </w:r>
            <w:r w:rsidRPr="00B60B39">
              <w:rPr>
                <w:b/>
                <w:i/>
                <w:lang w:val="cs-CZ"/>
              </w:rPr>
              <w:t>, která by neměla být v případě chovných fen a chovných koček, jež měly během dvou let tři vrhy, včetně mrtvě narozených mláďat, kratší než jeden rok</w:t>
            </w:r>
            <w:r w:rsidRPr="00B60B39">
              <w:rPr>
                <w:lang w:val="cs-CZ"/>
              </w:rPr>
              <w:t xml:space="preserve">. U chovných fen a chovných koček by mělo rozmnožování ve vyšším věku </w:t>
            </w:r>
            <w:r w:rsidRPr="00B60B39">
              <w:rPr>
                <w:b/>
                <w:i/>
                <w:lang w:val="cs-CZ"/>
              </w:rPr>
              <w:t>přestat, stejně jako u chovných fen a chovných koček, které prodělaly dva císařské řezy, neboť nelze vyloučit, že další březost by jim nezpůsobila újmu.</w:t>
            </w:r>
            <w:r w:rsidRPr="00B60B39">
              <w:rPr>
                <w:lang w:val="cs-CZ"/>
              </w:rPr>
              <w:t xml:space="preserve"> </w:t>
            </w:r>
            <w:r w:rsidRPr="00B60B39">
              <w:rPr>
                <w:b/>
                <w:i/>
                <w:lang w:val="cs-CZ"/>
              </w:rPr>
              <w:t>Všechny samice chované za účelem reprodukce by měl pravidelně kontrolovat veterinární lékař.</w:t>
            </w:r>
          </w:p>
        </w:tc>
      </w:tr>
    </w:tbl>
    <w:p w14:paraId="441595CF" w14:textId="77777777" w:rsidR="0015741D" w:rsidRPr="00B60B39" w:rsidRDefault="0015741D" w:rsidP="0015741D"/>
    <w:p w14:paraId="0B21054A" w14:textId="77777777" w:rsidR="0015741D" w:rsidRPr="00B60B39" w:rsidRDefault="0015741D" w:rsidP="0015741D">
      <w:pPr>
        <w:pStyle w:val="AmNumberTabs"/>
      </w:pPr>
      <w:r w:rsidRPr="00B60B39">
        <w:t>Pozměňovací návrh</w:t>
      </w:r>
      <w:r w:rsidRPr="00B60B39">
        <w:tab/>
      </w:r>
      <w:r w:rsidRPr="00B60B39">
        <w:tab/>
        <w:t>31</w:t>
      </w:r>
    </w:p>
    <w:p w14:paraId="0CD49F42" w14:textId="77777777" w:rsidR="0015741D" w:rsidRPr="00B60B39" w:rsidRDefault="0015741D" w:rsidP="0015741D"/>
    <w:p w14:paraId="53EE635E" w14:textId="77777777" w:rsidR="0015741D" w:rsidRPr="00B60B39" w:rsidRDefault="0015741D" w:rsidP="0015741D">
      <w:pPr>
        <w:pStyle w:val="NormalBold"/>
        <w:keepNext/>
      </w:pPr>
      <w:r w:rsidRPr="00B60B39">
        <w:t>Návrh nařízení</w:t>
      </w:r>
    </w:p>
    <w:p w14:paraId="7B66F66B" w14:textId="77777777" w:rsidR="0015741D" w:rsidRPr="00B60B39" w:rsidRDefault="0015741D" w:rsidP="0015741D">
      <w:pPr>
        <w:pStyle w:val="NormalBold"/>
      </w:pPr>
      <w:r w:rsidRPr="00B60B39">
        <w:t>Bod odůvodnění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694E7FF" w14:textId="77777777" w:rsidTr="003F673D">
        <w:trPr>
          <w:jc w:val="center"/>
        </w:trPr>
        <w:tc>
          <w:tcPr>
            <w:tcW w:w="9752" w:type="dxa"/>
            <w:gridSpan w:val="2"/>
          </w:tcPr>
          <w:p w14:paraId="38086EF1" w14:textId="77777777" w:rsidR="0015741D" w:rsidRPr="00B60B39" w:rsidRDefault="0015741D" w:rsidP="003F673D">
            <w:pPr>
              <w:keepNext/>
            </w:pPr>
          </w:p>
        </w:tc>
      </w:tr>
      <w:tr w:rsidR="0015741D" w:rsidRPr="00B60B39" w14:paraId="2C816FF5" w14:textId="77777777" w:rsidTr="003F673D">
        <w:trPr>
          <w:jc w:val="center"/>
        </w:trPr>
        <w:tc>
          <w:tcPr>
            <w:tcW w:w="4876" w:type="dxa"/>
          </w:tcPr>
          <w:p w14:paraId="0994F05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1D3FC4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85D6C0A" w14:textId="77777777" w:rsidTr="003F673D">
        <w:trPr>
          <w:jc w:val="center"/>
        </w:trPr>
        <w:tc>
          <w:tcPr>
            <w:tcW w:w="4876" w:type="dxa"/>
          </w:tcPr>
          <w:p w14:paraId="7CB0C6C4" w14:textId="77777777" w:rsidR="0015741D" w:rsidRPr="00B60B39" w:rsidRDefault="0015741D" w:rsidP="003F673D">
            <w:pPr>
              <w:pStyle w:val="Normal6"/>
              <w:rPr>
                <w:lang w:val="cs-CZ"/>
              </w:rPr>
            </w:pPr>
          </w:p>
        </w:tc>
        <w:tc>
          <w:tcPr>
            <w:tcW w:w="4876" w:type="dxa"/>
          </w:tcPr>
          <w:p w14:paraId="24C65952"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34a</w:t>
            </w:r>
            <w:proofErr w:type="gramEnd"/>
            <w:r w:rsidRPr="00B60B39">
              <w:rPr>
                <w:b/>
                <w:i/>
                <w:lang w:val="cs-CZ"/>
              </w:rPr>
              <w:t>)</w:t>
            </w:r>
            <w:r w:rsidRPr="00B60B39">
              <w:rPr>
                <w:b/>
                <w:i/>
                <w:lang w:val="cs-CZ"/>
              </w:rPr>
              <w:tab/>
              <w:t>Členské státy by měly stanovit pravidla pro účinné, přiměřené a odrazující sankce za nedodržení tohoto nařízení, včetně případů opuštění psů a koček provozovateli. Přísné, odrazující sankce by měly být uplatňovány zejména na chovná zařízení, která se dopouštějí nepřípustných praktik ohrožujících dobré životní podmínky zvířat. Tyto praktiky by měly být jednoznačně odsouzeny a odpovědným osobám by mělo být zabráněno pokračovat v činnosti v kterémkoli členském státě. Příslušné orgány by měly zajistit, aby zvířata chovaná v těchto zařízeních byla neprodleně přemístěna a byla jim poskytnuta náležitá péče a ochrana.</w:t>
            </w:r>
          </w:p>
        </w:tc>
      </w:tr>
    </w:tbl>
    <w:p w14:paraId="63069FE3" w14:textId="77777777" w:rsidR="0015741D" w:rsidRPr="00B60B39" w:rsidRDefault="0015741D" w:rsidP="0015741D"/>
    <w:p w14:paraId="1030A2A8" w14:textId="77777777" w:rsidR="0015741D" w:rsidRPr="00B60B39" w:rsidRDefault="0015741D" w:rsidP="0015741D">
      <w:pPr>
        <w:pStyle w:val="AmNumberTabs"/>
      </w:pPr>
      <w:r w:rsidRPr="00B60B39">
        <w:t>Pozměňovací návrh</w:t>
      </w:r>
      <w:r w:rsidRPr="00B60B39">
        <w:tab/>
      </w:r>
      <w:r w:rsidRPr="00B60B39">
        <w:tab/>
        <w:t>32</w:t>
      </w:r>
    </w:p>
    <w:p w14:paraId="34DCBCAE" w14:textId="77777777" w:rsidR="0015741D" w:rsidRPr="00B60B39" w:rsidRDefault="0015741D" w:rsidP="0015741D"/>
    <w:p w14:paraId="133F3B27" w14:textId="77777777" w:rsidR="0015741D" w:rsidRPr="00B60B39" w:rsidRDefault="0015741D" w:rsidP="0015741D">
      <w:pPr>
        <w:pStyle w:val="NormalBold"/>
        <w:keepNext/>
      </w:pPr>
      <w:r w:rsidRPr="00B60B39">
        <w:t>Návrh nařízení</w:t>
      </w:r>
    </w:p>
    <w:p w14:paraId="7BCCF5C5" w14:textId="77777777" w:rsidR="0015741D" w:rsidRPr="00B60B39" w:rsidRDefault="0015741D" w:rsidP="0015741D">
      <w:pPr>
        <w:pStyle w:val="NormalBold"/>
      </w:pPr>
      <w:r w:rsidRPr="00B60B39">
        <w:t>Bod odůvodnění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90B469C" w14:textId="77777777" w:rsidTr="003F673D">
        <w:trPr>
          <w:jc w:val="center"/>
        </w:trPr>
        <w:tc>
          <w:tcPr>
            <w:tcW w:w="9752" w:type="dxa"/>
            <w:gridSpan w:val="2"/>
          </w:tcPr>
          <w:p w14:paraId="00FD8606" w14:textId="77777777" w:rsidR="0015741D" w:rsidRPr="00B60B39" w:rsidRDefault="0015741D" w:rsidP="003F673D">
            <w:pPr>
              <w:keepNext/>
            </w:pPr>
          </w:p>
        </w:tc>
      </w:tr>
      <w:tr w:rsidR="0015741D" w:rsidRPr="00B60B39" w14:paraId="6665BB3A" w14:textId="77777777" w:rsidTr="003F673D">
        <w:trPr>
          <w:jc w:val="center"/>
        </w:trPr>
        <w:tc>
          <w:tcPr>
            <w:tcW w:w="4876" w:type="dxa"/>
          </w:tcPr>
          <w:p w14:paraId="60A08B8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A1518D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26250BB" w14:textId="77777777" w:rsidTr="003F673D">
        <w:trPr>
          <w:jc w:val="center"/>
        </w:trPr>
        <w:tc>
          <w:tcPr>
            <w:tcW w:w="4876" w:type="dxa"/>
          </w:tcPr>
          <w:p w14:paraId="67CC8DD7" w14:textId="77777777" w:rsidR="0015741D" w:rsidRPr="00B60B39" w:rsidRDefault="0015741D" w:rsidP="003F673D">
            <w:pPr>
              <w:pStyle w:val="Normal6"/>
              <w:rPr>
                <w:lang w:val="cs-CZ"/>
              </w:rPr>
            </w:pPr>
            <w:r w:rsidRPr="00B60B39">
              <w:rPr>
                <w:lang w:val="cs-CZ"/>
              </w:rPr>
              <w:t>(36)</w:t>
            </w:r>
            <w:r w:rsidRPr="00B60B39">
              <w:rPr>
                <w:lang w:val="cs-CZ"/>
              </w:rPr>
              <w:tab/>
              <w:t xml:space="preserve">Zákroky jako například kupírování uší, krácení ocasu, odstraňování drápů </w:t>
            </w:r>
            <w:r w:rsidRPr="00B60B39">
              <w:rPr>
                <w:lang w:val="cs-CZ"/>
              </w:rPr>
              <w:lastRenderedPageBreak/>
              <w:t xml:space="preserve">a resekce hlasivek, jejichž cílem je změnit vzhled koček a psů nebo jim zabránit v určitém chování, mají na kvalitu života koček a psů závažný negativní dopad. Tyto postupy způsobují bolest a brání kočkám a psům projevovat vrozené chování. Proto </w:t>
            </w:r>
            <w:r w:rsidRPr="00B60B39">
              <w:rPr>
                <w:b/>
                <w:i/>
                <w:lang w:val="cs-CZ"/>
              </w:rPr>
              <w:t>by měly</w:t>
            </w:r>
            <w:r w:rsidRPr="00B60B39">
              <w:rPr>
                <w:lang w:val="cs-CZ"/>
              </w:rPr>
              <w:t xml:space="preserve"> být povoleny pouze v případě, že je provádí veterinární lékař, a pouze tehdy, je-li to nezbytné ze zdravotních důvodů.</w:t>
            </w:r>
          </w:p>
        </w:tc>
        <w:tc>
          <w:tcPr>
            <w:tcW w:w="4876" w:type="dxa"/>
          </w:tcPr>
          <w:p w14:paraId="2D6A4EEB" w14:textId="77777777" w:rsidR="0015741D" w:rsidRPr="00B60B39" w:rsidRDefault="0015741D" w:rsidP="003F673D">
            <w:pPr>
              <w:pStyle w:val="Normal6"/>
              <w:rPr>
                <w:szCs w:val="24"/>
                <w:lang w:val="cs-CZ"/>
              </w:rPr>
            </w:pPr>
            <w:r w:rsidRPr="00B60B39">
              <w:rPr>
                <w:lang w:val="cs-CZ"/>
              </w:rPr>
              <w:lastRenderedPageBreak/>
              <w:t>(36)</w:t>
            </w:r>
            <w:r w:rsidRPr="00B60B39">
              <w:rPr>
                <w:lang w:val="cs-CZ"/>
              </w:rPr>
              <w:tab/>
              <w:t xml:space="preserve">Zákroky jako například kupírování uší, krácení ocasu, odstraňování drápů </w:t>
            </w:r>
            <w:r w:rsidRPr="00B60B39">
              <w:rPr>
                <w:lang w:val="cs-CZ"/>
              </w:rPr>
              <w:lastRenderedPageBreak/>
              <w:t xml:space="preserve">a resekce hlasivek, jejichž cílem je změnit vzhled koček a psů nebo jim zabránit v určitém chování, mají na kvalitu života koček a psů závažný negativní dopad. Tyto postupy způsobují bolest a brání kočkám a psům projevovat vrozené chování. Proto </w:t>
            </w:r>
            <w:r w:rsidRPr="00B60B39">
              <w:rPr>
                <w:b/>
                <w:i/>
                <w:lang w:val="cs-CZ"/>
              </w:rPr>
              <w:t>mohou</w:t>
            </w:r>
            <w:r w:rsidRPr="00B60B39">
              <w:rPr>
                <w:lang w:val="cs-CZ"/>
              </w:rPr>
              <w:t xml:space="preserve"> být povoleny pouze v případě, že je provádí veterinární lékař, a pouze tehdy, je-li to nezbytné ze zdravotních důvodů. U </w:t>
            </w:r>
            <w:r w:rsidRPr="00B60B39">
              <w:rPr>
                <w:b/>
                <w:i/>
                <w:lang w:val="cs-CZ"/>
              </w:rPr>
              <w:t>některých plemen, například loveckých psů, by mohly být tyto praktiky povoleny z profylaktických, diagnostických, případně terapeutických důvodů, a to pouze pokud je provádí veterinární lékař. Ve specifických podmínkách a regionech Evropy může být krácení ocasů rovněž odůvodněné snahou zabránit zraněním ocasů, pokud je založeno na úplném a důkladném lékařském hodnocení.</w:t>
            </w:r>
          </w:p>
        </w:tc>
      </w:tr>
    </w:tbl>
    <w:p w14:paraId="70BFFB16" w14:textId="77777777" w:rsidR="0015741D" w:rsidRPr="00B60B39" w:rsidRDefault="0015741D" w:rsidP="0015741D"/>
    <w:p w14:paraId="10105D14" w14:textId="77777777" w:rsidR="0015741D" w:rsidRPr="00B60B39" w:rsidRDefault="0015741D" w:rsidP="0015741D">
      <w:pPr>
        <w:pStyle w:val="AmNumberTabs"/>
      </w:pPr>
      <w:r w:rsidRPr="00B60B39">
        <w:t>Pozměňovací návrh</w:t>
      </w:r>
      <w:r w:rsidRPr="00B60B39">
        <w:tab/>
      </w:r>
      <w:r w:rsidRPr="00B60B39">
        <w:tab/>
        <w:t>33</w:t>
      </w:r>
    </w:p>
    <w:p w14:paraId="5ECF72E6" w14:textId="77777777" w:rsidR="0015741D" w:rsidRPr="00B60B39" w:rsidRDefault="0015741D" w:rsidP="0015741D"/>
    <w:p w14:paraId="5777C8F4" w14:textId="77777777" w:rsidR="0015741D" w:rsidRPr="00B60B39" w:rsidRDefault="0015741D" w:rsidP="0015741D">
      <w:pPr>
        <w:pStyle w:val="NormalBold"/>
        <w:keepNext/>
      </w:pPr>
      <w:r w:rsidRPr="00B60B39">
        <w:t>Návrh nařízení</w:t>
      </w:r>
    </w:p>
    <w:p w14:paraId="29652BF5" w14:textId="77777777" w:rsidR="0015741D" w:rsidRPr="00B60B39" w:rsidRDefault="0015741D" w:rsidP="0015741D">
      <w:pPr>
        <w:pStyle w:val="NormalBold"/>
      </w:pPr>
      <w:r w:rsidRPr="00B60B39">
        <w:t>Bod odůvodnění 36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B1E8147" w14:textId="77777777" w:rsidTr="003F673D">
        <w:trPr>
          <w:jc w:val="center"/>
        </w:trPr>
        <w:tc>
          <w:tcPr>
            <w:tcW w:w="9752" w:type="dxa"/>
            <w:gridSpan w:val="2"/>
          </w:tcPr>
          <w:p w14:paraId="29541E63" w14:textId="77777777" w:rsidR="0015741D" w:rsidRPr="00B60B39" w:rsidRDefault="0015741D" w:rsidP="003F673D">
            <w:pPr>
              <w:keepNext/>
            </w:pPr>
          </w:p>
        </w:tc>
      </w:tr>
      <w:tr w:rsidR="0015741D" w:rsidRPr="00B60B39" w14:paraId="5BEB4124" w14:textId="77777777" w:rsidTr="003F673D">
        <w:trPr>
          <w:jc w:val="center"/>
        </w:trPr>
        <w:tc>
          <w:tcPr>
            <w:tcW w:w="4876" w:type="dxa"/>
          </w:tcPr>
          <w:p w14:paraId="7C5234F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8C5EB9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CEA1949" w14:textId="77777777" w:rsidTr="003F673D">
        <w:trPr>
          <w:jc w:val="center"/>
        </w:trPr>
        <w:tc>
          <w:tcPr>
            <w:tcW w:w="4876" w:type="dxa"/>
          </w:tcPr>
          <w:p w14:paraId="6B2EDAB7" w14:textId="77777777" w:rsidR="0015741D" w:rsidRPr="00B60B39" w:rsidRDefault="0015741D" w:rsidP="003F673D">
            <w:pPr>
              <w:pStyle w:val="Normal6"/>
              <w:rPr>
                <w:lang w:val="cs-CZ"/>
              </w:rPr>
            </w:pPr>
          </w:p>
        </w:tc>
        <w:tc>
          <w:tcPr>
            <w:tcW w:w="4876" w:type="dxa"/>
          </w:tcPr>
          <w:p w14:paraId="7F899A1C"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36a</w:t>
            </w:r>
            <w:proofErr w:type="gramEnd"/>
            <w:r w:rsidRPr="00B60B39">
              <w:rPr>
                <w:b/>
                <w:i/>
                <w:lang w:val="cs-CZ"/>
              </w:rPr>
              <w:t>)</w:t>
            </w:r>
            <w:r w:rsidRPr="00B60B39">
              <w:rPr>
                <w:b/>
                <w:i/>
                <w:lang w:val="cs-CZ"/>
              </w:rPr>
              <w:tab/>
              <w:t>Psi používaní vojskem, policií a celní správou obvykle absolvují velmi specifický výcvik, aby byli připraveni k činnosti v zájmu národní bezpečnosti. Aby bylo možné zajistit potřebný výcvik těchto psů, měly by mít členské státy možnost poskytovat chovným či prodejním zařízením v případě psů, kteří jsou určeni jako vojenští, policejní nebo celní psi, výjimky.</w:t>
            </w:r>
          </w:p>
        </w:tc>
      </w:tr>
    </w:tbl>
    <w:p w14:paraId="1BD8DBC4" w14:textId="77777777" w:rsidR="0015741D" w:rsidRPr="00B60B39" w:rsidRDefault="0015741D" w:rsidP="0015741D"/>
    <w:p w14:paraId="6973A44D" w14:textId="77777777" w:rsidR="0015741D" w:rsidRPr="00B60B39" w:rsidRDefault="0015741D" w:rsidP="0015741D">
      <w:pPr>
        <w:pStyle w:val="AmNumberTabs"/>
      </w:pPr>
      <w:r w:rsidRPr="00B60B39">
        <w:t>Pozměňovací návrh</w:t>
      </w:r>
      <w:r w:rsidRPr="00B60B39">
        <w:tab/>
      </w:r>
      <w:r w:rsidRPr="00B60B39">
        <w:tab/>
        <w:t>34</w:t>
      </w:r>
    </w:p>
    <w:p w14:paraId="1472FD5C" w14:textId="77777777" w:rsidR="0015741D" w:rsidRPr="00B60B39" w:rsidRDefault="0015741D" w:rsidP="0015741D"/>
    <w:p w14:paraId="1A6E6EAB" w14:textId="77777777" w:rsidR="0015741D" w:rsidRPr="00B60B39" w:rsidRDefault="0015741D" w:rsidP="0015741D">
      <w:pPr>
        <w:pStyle w:val="NormalBold"/>
        <w:keepNext/>
      </w:pPr>
      <w:r w:rsidRPr="00B60B39">
        <w:t>Návrh nařízení</w:t>
      </w:r>
    </w:p>
    <w:p w14:paraId="19984B19" w14:textId="77777777" w:rsidR="0015741D" w:rsidRPr="00B60B39" w:rsidRDefault="0015741D" w:rsidP="0015741D">
      <w:pPr>
        <w:pStyle w:val="NormalBold"/>
      </w:pPr>
      <w:r w:rsidRPr="00B60B39">
        <w:t>Bod odůvodnění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6390D0" w14:textId="77777777" w:rsidTr="003F673D">
        <w:trPr>
          <w:jc w:val="center"/>
        </w:trPr>
        <w:tc>
          <w:tcPr>
            <w:tcW w:w="9752" w:type="dxa"/>
            <w:gridSpan w:val="2"/>
          </w:tcPr>
          <w:p w14:paraId="0285C1AC" w14:textId="77777777" w:rsidR="0015741D" w:rsidRPr="00B60B39" w:rsidRDefault="0015741D" w:rsidP="003F673D">
            <w:pPr>
              <w:keepNext/>
            </w:pPr>
          </w:p>
        </w:tc>
      </w:tr>
      <w:tr w:rsidR="0015741D" w:rsidRPr="00B60B39" w14:paraId="6FD22613" w14:textId="77777777" w:rsidTr="003F673D">
        <w:trPr>
          <w:jc w:val="center"/>
        </w:trPr>
        <w:tc>
          <w:tcPr>
            <w:tcW w:w="4876" w:type="dxa"/>
          </w:tcPr>
          <w:p w14:paraId="66B777A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775DDF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C3F5FF5" w14:textId="77777777" w:rsidTr="003F673D">
        <w:trPr>
          <w:jc w:val="center"/>
        </w:trPr>
        <w:tc>
          <w:tcPr>
            <w:tcW w:w="4876" w:type="dxa"/>
          </w:tcPr>
          <w:p w14:paraId="6C0B87B5" w14:textId="77777777" w:rsidR="0015741D" w:rsidRPr="00B60B39" w:rsidRDefault="0015741D" w:rsidP="003F673D">
            <w:pPr>
              <w:pStyle w:val="Normal6"/>
              <w:rPr>
                <w:lang w:val="cs-CZ"/>
              </w:rPr>
            </w:pPr>
            <w:r w:rsidRPr="00B60B39">
              <w:rPr>
                <w:lang w:val="cs-CZ"/>
              </w:rPr>
              <w:t>(37)</w:t>
            </w:r>
            <w:r w:rsidRPr="00B60B39">
              <w:rPr>
                <w:lang w:val="cs-CZ"/>
              </w:rPr>
              <w:tab/>
              <w:t>Podmínky v chovných zařízeních jsou obzvláště důležité pro zajištění řádného chovu</w:t>
            </w:r>
            <w:r w:rsidRPr="00B60B39">
              <w:rPr>
                <w:b/>
                <w:i/>
                <w:lang w:val="cs-CZ"/>
              </w:rPr>
              <w:t xml:space="preserve"> a </w:t>
            </w:r>
            <w:r w:rsidRPr="00B60B39">
              <w:rPr>
                <w:lang w:val="cs-CZ"/>
              </w:rPr>
              <w:t xml:space="preserve">ošetření psů a koček před </w:t>
            </w:r>
            <w:r w:rsidRPr="00B60B39">
              <w:rPr>
                <w:lang w:val="cs-CZ"/>
              </w:rPr>
              <w:lastRenderedPageBreak/>
              <w:t xml:space="preserve">jejich uvedením na trh. Je proto důležité, aby tato zařízení byla schválena příslušnými orgány a aby před jejich schválením proběhla předběžná kontrola na místě. Je také důležité, aby byl seznam těchto schválených zařízení veřejně dostupný, aby si potenciální kupující mohli ověřit status </w:t>
            </w:r>
            <w:r w:rsidRPr="00B60B39">
              <w:rPr>
                <w:b/>
                <w:i/>
                <w:lang w:val="cs-CZ"/>
              </w:rPr>
              <w:t>svých dodavatelů. Vzhledem k tomu, že všechna</w:t>
            </w:r>
            <w:r w:rsidRPr="00B60B39">
              <w:rPr>
                <w:lang w:val="cs-CZ"/>
              </w:rPr>
              <w:t xml:space="preserve"> zařízení </w:t>
            </w:r>
            <w:r w:rsidRPr="00B60B39">
              <w:rPr>
                <w:b/>
                <w:i/>
                <w:lang w:val="cs-CZ"/>
              </w:rPr>
              <w:t>disponují prodlouženou dobou pro uplatnění požadavků na ustájení a zdraví, je nezbytné, aby povinnost chovných zařízení získat schválení začala platit ke stejnému datu jako požadavky na ustájení</w:t>
            </w:r>
            <w:r w:rsidRPr="00B60B39">
              <w:rPr>
                <w:lang w:val="cs-CZ"/>
              </w:rPr>
              <w:t xml:space="preserve"> a </w:t>
            </w:r>
            <w:r w:rsidRPr="00B60B39">
              <w:rPr>
                <w:b/>
                <w:i/>
                <w:lang w:val="cs-CZ"/>
              </w:rPr>
              <w:t>zdraví</w:t>
            </w:r>
            <w:r w:rsidRPr="00B60B39">
              <w:rPr>
                <w:lang w:val="cs-CZ"/>
              </w:rPr>
              <w:t>.</w:t>
            </w:r>
          </w:p>
        </w:tc>
        <w:tc>
          <w:tcPr>
            <w:tcW w:w="4876" w:type="dxa"/>
          </w:tcPr>
          <w:p w14:paraId="11621EAC" w14:textId="77777777" w:rsidR="0015741D" w:rsidRPr="00B60B39" w:rsidRDefault="0015741D" w:rsidP="003F673D">
            <w:pPr>
              <w:pStyle w:val="Normal6"/>
              <w:rPr>
                <w:szCs w:val="24"/>
                <w:lang w:val="cs-CZ"/>
              </w:rPr>
            </w:pPr>
            <w:r w:rsidRPr="00B60B39">
              <w:rPr>
                <w:lang w:val="cs-CZ"/>
              </w:rPr>
              <w:lastRenderedPageBreak/>
              <w:t>(37)</w:t>
            </w:r>
            <w:r w:rsidRPr="00B60B39">
              <w:rPr>
                <w:lang w:val="cs-CZ"/>
              </w:rPr>
              <w:tab/>
            </w:r>
            <w:r w:rsidRPr="00B60B39">
              <w:rPr>
                <w:b/>
                <w:i/>
                <w:lang w:val="cs-CZ"/>
              </w:rPr>
              <w:t xml:space="preserve">Předběžná kontrola zařízení prováděná úředními veterinárními lékaři nebo jinými odborníky, kteří byli </w:t>
            </w:r>
            <w:r w:rsidRPr="00B60B39">
              <w:rPr>
                <w:b/>
                <w:i/>
                <w:lang w:val="cs-CZ"/>
              </w:rPr>
              <w:lastRenderedPageBreak/>
              <w:t>prováděním úředních kontrol pověřeni, a následné schválení zařízení je účinným způsobem, jak zajistit, aby zařízení splňovala požadavky tohoto nařízení. Vzhledem k omezené dostupnosti úředních veterinárních lékařů v členských státech však není přiměřené vyžadovat předchozí kontrolu a schválení na místě u všech zařízení, a proto by se úřední veterinární lékaři měli zaměřit na zařízení, která přestavují vyšší riziko z hlediska dobrých životních podmínek zvířat.</w:t>
            </w:r>
            <w:r w:rsidRPr="00B60B39">
              <w:rPr>
                <w:lang w:val="cs-CZ"/>
              </w:rPr>
              <w:t xml:space="preserve"> Podmínky v chovných zařízeních jsou obzvláště důležité pro zajištění řádného chovu</w:t>
            </w:r>
            <w:r w:rsidRPr="00B60B39">
              <w:rPr>
                <w:b/>
                <w:i/>
                <w:lang w:val="cs-CZ"/>
              </w:rPr>
              <w:t>, držení a </w:t>
            </w:r>
            <w:r w:rsidRPr="00B60B39">
              <w:rPr>
                <w:lang w:val="cs-CZ"/>
              </w:rPr>
              <w:t>ošetření psů a koček před jejich uvedením na trh</w:t>
            </w:r>
            <w:r w:rsidRPr="00B60B39">
              <w:rPr>
                <w:b/>
                <w:i/>
                <w:lang w:val="cs-CZ"/>
              </w:rPr>
              <w:t>, zejména kvůli tomu, že špatné životní podmínky psů a koček v raném věku mohou mít pro tato zvířata závažné důsledky</w:t>
            </w:r>
            <w:r w:rsidRPr="00B60B39">
              <w:rPr>
                <w:lang w:val="cs-CZ"/>
              </w:rPr>
              <w:t xml:space="preserve">. Je proto důležité, aby tato zařízení byla schválena příslušnými orgány a aby před jejich schválením proběhla předběžná kontrola na místě. Je také důležité, aby byl seznam těchto schválených zařízení veřejně dostupný, aby si potenciální kupující mohli ověřit status </w:t>
            </w:r>
            <w:r w:rsidRPr="00B60B39">
              <w:rPr>
                <w:b/>
                <w:i/>
                <w:lang w:val="cs-CZ"/>
              </w:rPr>
              <w:t>chovných</w:t>
            </w:r>
            <w:r w:rsidRPr="00B60B39">
              <w:rPr>
                <w:lang w:val="cs-CZ"/>
              </w:rPr>
              <w:t xml:space="preserve"> zařízení a </w:t>
            </w:r>
            <w:r w:rsidRPr="00B60B39">
              <w:rPr>
                <w:b/>
                <w:i/>
                <w:lang w:val="cs-CZ"/>
              </w:rPr>
              <w:t>zlepšila se tak veřejná kontrola</w:t>
            </w:r>
            <w:r w:rsidRPr="00B60B39">
              <w:rPr>
                <w:lang w:val="cs-CZ"/>
              </w:rPr>
              <w:t xml:space="preserve"> </w:t>
            </w:r>
            <w:r w:rsidRPr="00B60B39">
              <w:rPr>
                <w:b/>
                <w:i/>
                <w:lang w:val="cs-CZ"/>
              </w:rPr>
              <w:t>ze strany občanů a jejich informovanost</w:t>
            </w:r>
            <w:r w:rsidRPr="00B60B39">
              <w:rPr>
                <w:lang w:val="cs-CZ"/>
              </w:rPr>
              <w:t>.</w:t>
            </w:r>
          </w:p>
        </w:tc>
      </w:tr>
    </w:tbl>
    <w:p w14:paraId="2651320A" w14:textId="77777777" w:rsidR="0015741D" w:rsidRPr="00B60B39" w:rsidRDefault="0015741D" w:rsidP="0015741D"/>
    <w:p w14:paraId="13F9832D" w14:textId="77777777" w:rsidR="0015741D" w:rsidRPr="00B60B39" w:rsidRDefault="0015741D" w:rsidP="0015741D">
      <w:pPr>
        <w:pStyle w:val="AmNumberTabs"/>
      </w:pPr>
      <w:r w:rsidRPr="00B60B39">
        <w:t>Pozměňovací návrh</w:t>
      </w:r>
      <w:r w:rsidRPr="00B60B39">
        <w:tab/>
      </w:r>
      <w:r w:rsidRPr="00B60B39">
        <w:tab/>
        <w:t>35</w:t>
      </w:r>
    </w:p>
    <w:p w14:paraId="662A0B25" w14:textId="77777777" w:rsidR="0015741D" w:rsidRPr="00B60B39" w:rsidRDefault="0015741D" w:rsidP="0015741D"/>
    <w:p w14:paraId="75FA7450" w14:textId="77777777" w:rsidR="0015741D" w:rsidRPr="00B60B39" w:rsidRDefault="0015741D" w:rsidP="0015741D">
      <w:pPr>
        <w:pStyle w:val="NormalBold"/>
        <w:keepNext/>
      </w:pPr>
      <w:r w:rsidRPr="00B60B39">
        <w:t>Návrh nařízení</w:t>
      </w:r>
    </w:p>
    <w:p w14:paraId="244D1428" w14:textId="77777777" w:rsidR="0015741D" w:rsidRPr="00B60B39" w:rsidRDefault="0015741D" w:rsidP="0015741D">
      <w:pPr>
        <w:pStyle w:val="NormalBold"/>
      </w:pPr>
      <w:r w:rsidRPr="00B60B39">
        <w:t>Bod odůvodnění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B8C7C67" w14:textId="77777777" w:rsidTr="003F673D">
        <w:trPr>
          <w:jc w:val="center"/>
        </w:trPr>
        <w:tc>
          <w:tcPr>
            <w:tcW w:w="9752" w:type="dxa"/>
            <w:gridSpan w:val="2"/>
          </w:tcPr>
          <w:p w14:paraId="3C0AF602" w14:textId="77777777" w:rsidR="0015741D" w:rsidRPr="00B60B39" w:rsidRDefault="0015741D" w:rsidP="003F673D">
            <w:pPr>
              <w:keepNext/>
            </w:pPr>
          </w:p>
        </w:tc>
      </w:tr>
      <w:tr w:rsidR="0015741D" w:rsidRPr="00B60B39" w14:paraId="7F81F454" w14:textId="77777777" w:rsidTr="003F673D">
        <w:trPr>
          <w:jc w:val="center"/>
        </w:trPr>
        <w:tc>
          <w:tcPr>
            <w:tcW w:w="4876" w:type="dxa"/>
          </w:tcPr>
          <w:p w14:paraId="278D2E7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E3B99A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A0A4354" w14:textId="77777777" w:rsidTr="003F673D">
        <w:trPr>
          <w:jc w:val="center"/>
        </w:trPr>
        <w:tc>
          <w:tcPr>
            <w:tcW w:w="4876" w:type="dxa"/>
          </w:tcPr>
          <w:p w14:paraId="37872CEF" w14:textId="77777777" w:rsidR="0015741D" w:rsidRPr="00B60B39" w:rsidRDefault="0015741D" w:rsidP="003F673D">
            <w:pPr>
              <w:pStyle w:val="Normal6"/>
              <w:rPr>
                <w:lang w:val="cs-CZ"/>
              </w:rPr>
            </w:pPr>
            <w:r w:rsidRPr="00B60B39">
              <w:rPr>
                <w:lang w:val="cs-CZ"/>
              </w:rPr>
              <w:t>(38)</w:t>
            </w:r>
            <w:r w:rsidRPr="00B60B39">
              <w:rPr>
                <w:lang w:val="cs-CZ"/>
              </w:rPr>
              <w:tab/>
              <w:t xml:space="preserve">Někteří provozovatelé, kteří uvádějí psy a kočky na trh, </w:t>
            </w:r>
            <w:r w:rsidRPr="00B60B39">
              <w:rPr>
                <w:b/>
                <w:i/>
                <w:lang w:val="cs-CZ"/>
              </w:rPr>
              <w:t xml:space="preserve">nebo útulky, které psy a kočky dodávají, </w:t>
            </w:r>
            <w:r w:rsidRPr="00B60B39">
              <w:rPr>
                <w:lang w:val="cs-CZ"/>
              </w:rPr>
              <w:t xml:space="preserve">nabádají potenciální zákazníky ke koupi za každou cenu pomocí emocionálních argumentů, aniž by potenciálnímu majiteli sdělili důsledky vlastnictví zvířete v zájmovém chovu. Jiní provozovatelé nebo útulky trvají na odpovědnosti spojené s vlastnictvím zvířete v zájmovém chovu, což v důsledku omezuje jejich možnosti prodeje zvířat. Tento rozdíl v přístupu provozovatelů </w:t>
            </w:r>
            <w:r w:rsidRPr="00B60B39">
              <w:rPr>
                <w:lang w:val="cs-CZ"/>
              </w:rPr>
              <w:lastRenderedPageBreak/>
              <w:t xml:space="preserve">zvýhodňuje méně zodpovědné provozovatele, což vede k narušení hospodářské soutěže, přestože je pro dobré životní podmínky zvířat a veřejný pořádek důležité informovat zákazníky o jejich zodpovědnosti při nákupu psa nebo kočky. Je proto oprávněné požadovat, aby všichni, </w:t>
            </w:r>
            <w:r w:rsidRPr="00B60B39">
              <w:rPr>
                <w:b/>
                <w:i/>
                <w:lang w:val="cs-CZ"/>
              </w:rPr>
              <w:t>kdo</w:t>
            </w:r>
            <w:r w:rsidRPr="00B60B39">
              <w:rPr>
                <w:lang w:val="cs-CZ"/>
              </w:rPr>
              <w:t xml:space="preserve"> na trh Unie</w:t>
            </w:r>
            <w:r w:rsidRPr="00B60B39">
              <w:rPr>
                <w:b/>
                <w:i/>
                <w:lang w:val="cs-CZ"/>
              </w:rPr>
              <w:t xml:space="preserve"> dodávají</w:t>
            </w:r>
            <w:r w:rsidRPr="00B60B39">
              <w:rPr>
                <w:lang w:val="cs-CZ"/>
              </w:rPr>
              <w:t xml:space="preserve"> psy a kočky k zájmovému chovu, informovali budoucí majitele o jejich odpovědnosti. Kromě toho, pokud </w:t>
            </w:r>
            <w:r w:rsidRPr="00B60B39">
              <w:rPr>
                <w:b/>
                <w:i/>
                <w:lang w:val="cs-CZ"/>
              </w:rPr>
              <w:t>je nabídka</w:t>
            </w:r>
            <w:r w:rsidRPr="00B60B39">
              <w:rPr>
                <w:lang w:val="cs-CZ"/>
              </w:rPr>
              <w:t xml:space="preserve"> psa nebo kočky </w:t>
            </w:r>
            <w:r w:rsidRPr="00B60B39">
              <w:rPr>
                <w:b/>
                <w:i/>
                <w:lang w:val="cs-CZ"/>
              </w:rPr>
              <w:t>umožněna</w:t>
            </w:r>
            <w:r w:rsidRPr="00B60B39">
              <w:rPr>
                <w:lang w:val="cs-CZ"/>
              </w:rPr>
              <w:t xml:space="preserve"> prostřednictvím internetu, mělo by být k internetové reklamě připojeno vhodné upozornění s cílem účinně předat poselství o odpovědném vlastnictví.</w:t>
            </w:r>
          </w:p>
        </w:tc>
        <w:tc>
          <w:tcPr>
            <w:tcW w:w="4876" w:type="dxa"/>
          </w:tcPr>
          <w:p w14:paraId="57D38E63" w14:textId="77777777" w:rsidR="0015741D" w:rsidRPr="00B60B39" w:rsidRDefault="0015741D" w:rsidP="003F673D">
            <w:pPr>
              <w:pStyle w:val="Normal6"/>
              <w:rPr>
                <w:szCs w:val="24"/>
                <w:lang w:val="cs-CZ"/>
              </w:rPr>
            </w:pPr>
            <w:r w:rsidRPr="00B60B39">
              <w:rPr>
                <w:lang w:val="cs-CZ"/>
              </w:rPr>
              <w:lastRenderedPageBreak/>
              <w:t>(38)</w:t>
            </w:r>
            <w:r w:rsidRPr="00B60B39">
              <w:rPr>
                <w:lang w:val="cs-CZ"/>
              </w:rPr>
              <w:tab/>
              <w:t xml:space="preserve">Někteří provozovatelé, kteří uvádějí psy a kočky na trh, nabádají potenciální zákazníky ke koupi za každou cenu pomocí emocionálních argumentů, aniž by potenciálnímu majiteli sdělili důsledky vlastnictví zvířete v zájmovém chovu. Jiní provozovatelé nebo útulky trvají na odpovědnosti spojené s vlastnictvím zvířete v zájmovém chovu, což v důsledku omezuje jejich možnosti prodeje zvířat. Tento rozdíl v přístupu provozovatelů zvýhodňuje méně zodpovědné </w:t>
            </w:r>
            <w:r w:rsidRPr="00B60B39">
              <w:rPr>
                <w:lang w:val="cs-CZ"/>
              </w:rPr>
              <w:lastRenderedPageBreak/>
              <w:t>provozovatele, což vede k narušení hospodářské soutěže, přestože je pro dobré životní podmínky zvířat a veřejný pořádek důležité informovat zákazníky o jejich zodpovědnosti při nákupu psa nebo kočky. Je proto oprávněné požadovat, aby všichni</w:t>
            </w:r>
            <w:r w:rsidRPr="00B60B39">
              <w:rPr>
                <w:b/>
                <w:i/>
                <w:lang w:val="cs-CZ"/>
              </w:rPr>
              <w:t xml:space="preserve"> provozovatelé</w:t>
            </w:r>
            <w:r w:rsidRPr="00B60B39">
              <w:rPr>
                <w:lang w:val="cs-CZ"/>
              </w:rPr>
              <w:t xml:space="preserve">, </w:t>
            </w:r>
            <w:r w:rsidRPr="00B60B39">
              <w:rPr>
                <w:b/>
                <w:i/>
                <w:lang w:val="cs-CZ"/>
              </w:rPr>
              <w:t>kteří uvádějí</w:t>
            </w:r>
            <w:r w:rsidRPr="00B60B39">
              <w:rPr>
                <w:lang w:val="cs-CZ"/>
              </w:rPr>
              <w:t xml:space="preserve"> na trh Unie psy a kočky k zájmovému chovu, informovali budoucí majitele o jejich odpovědnosti. Kromě toho, pokud </w:t>
            </w:r>
            <w:r w:rsidRPr="00B60B39">
              <w:rPr>
                <w:b/>
                <w:i/>
                <w:lang w:val="cs-CZ"/>
              </w:rPr>
              <w:t>se uvedení</w:t>
            </w:r>
            <w:r w:rsidRPr="00B60B39">
              <w:rPr>
                <w:lang w:val="cs-CZ"/>
              </w:rPr>
              <w:t xml:space="preserve"> psa nebo kočky </w:t>
            </w:r>
            <w:r w:rsidRPr="00B60B39">
              <w:rPr>
                <w:b/>
                <w:i/>
                <w:lang w:val="cs-CZ"/>
              </w:rPr>
              <w:t>na trh uskutečňuje</w:t>
            </w:r>
            <w:r w:rsidRPr="00B60B39">
              <w:rPr>
                <w:lang w:val="cs-CZ"/>
              </w:rPr>
              <w:t xml:space="preserve"> prostřednictvím internetu, mělo by být k internetové reklamě připojeno vhodné upozornění s cílem účinně předat poselství o odpovědném vlastnictví.</w:t>
            </w:r>
          </w:p>
        </w:tc>
      </w:tr>
    </w:tbl>
    <w:p w14:paraId="26C5E5C7" w14:textId="77777777" w:rsidR="0015741D" w:rsidRPr="00B60B39" w:rsidRDefault="0015741D" w:rsidP="0015741D"/>
    <w:p w14:paraId="110CCB3A" w14:textId="77777777" w:rsidR="0015741D" w:rsidRPr="00B60B39" w:rsidRDefault="0015741D" w:rsidP="0015741D">
      <w:pPr>
        <w:pStyle w:val="AmNumberTabs"/>
      </w:pPr>
      <w:r w:rsidRPr="00B60B39">
        <w:t>Pozměňovací návrh</w:t>
      </w:r>
      <w:r w:rsidRPr="00B60B39">
        <w:tab/>
      </w:r>
      <w:r w:rsidRPr="00B60B39">
        <w:tab/>
        <w:t>36</w:t>
      </w:r>
    </w:p>
    <w:p w14:paraId="32DD31EF" w14:textId="77777777" w:rsidR="0015741D" w:rsidRPr="00B60B39" w:rsidRDefault="0015741D" w:rsidP="0015741D"/>
    <w:p w14:paraId="6AD16AB3" w14:textId="77777777" w:rsidR="0015741D" w:rsidRPr="00B60B39" w:rsidRDefault="0015741D" w:rsidP="0015741D">
      <w:pPr>
        <w:pStyle w:val="NormalBold"/>
        <w:keepNext/>
      </w:pPr>
      <w:r w:rsidRPr="00B60B39">
        <w:t>Návrh nařízení</w:t>
      </w:r>
    </w:p>
    <w:p w14:paraId="7EF73CCD" w14:textId="77777777" w:rsidR="0015741D" w:rsidRPr="00B60B39" w:rsidRDefault="0015741D" w:rsidP="0015741D">
      <w:pPr>
        <w:pStyle w:val="NormalBold"/>
      </w:pPr>
      <w:r w:rsidRPr="00B60B39">
        <w:t>Bod odůvodnění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0500EC9" w14:textId="77777777" w:rsidTr="003F673D">
        <w:trPr>
          <w:jc w:val="center"/>
        </w:trPr>
        <w:tc>
          <w:tcPr>
            <w:tcW w:w="9752" w:type="dxa"/>
            <w:gridSpan w:val="2"/>
          </w:tcPr>
          <w:p w14:paraId="6DE47457" w14:textId="77777777" w:rsidR="0015741D" w:rsidRPr="00B60B39" w:rsidRDefault="0015741D" w:rsidP="003F673D">
            <w:pPr>
              <w:keepNext/>
            </w:pPr>
          </w:p>
        </w:tc>
      </w:tr>
      <w:tr w:rsidR="0015741D" w:rsidRPr="00B60B39" w14:paraId="3A046E76" w14:textId="77777777" w:rsidTr="003F673D">
        <w:trPr>
          <w:jc w:val="center"/>
        </w:trPr>
        <w:tc>
          <w:tcPr>
            <w:tcW w:w="4876" w:type="dxa"/>
          </w:tcPr>
          <w:p w14:paraId="4A54257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92EF89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E30BCA" w14:textId="77777777" w:rsidTr="003F673D">
        <w:trPr>
          <w:jc w:val="center"/>
        </w:trPr>
        <w:tc>
          <w:tcPr>
            <w:tcW w:w="4876" w:type="dxa"/>
          </w:tcPr>
          <w:p w14:paraId="570E6D06" w14:textId="77777777" w:rsidR="0015741D" w:rsidRPr="00B60B39" w:rsidRDefault="0015741D" w:rsidP="003F673D">
            <w:pPr>
              <w:pStyle w:val="Normal6"/>
              <w:rPr>
                <w:lang w:val="cs-CZ"/>
              </w:rPr>
            </w:pPr>
            <w:r w:rsidRPr="00B60B39">
              <w:rPr>
                <w:lang w:val="cs-CZ"/>
              </w:rPr>
              <w:t>(39)</w:t>
            </w:r>
            <w:r w:rsidRPr="00B60B39">
              <w:rPr>
                <w:lang w:val="cs-CZ"/>
              </w:rPr>
              <w:tab/>
              <w:t xml:space="preserve">Nezákonné obchodování a podvodné praktiky v souvislosti s prodejem psů a koček nebo jejich převodem k adopci usnadňuje neexistence sledovatelnosti vzhledem k chybějícím požadavkům na identifikaci a evidenci těchto zvířat. Kromě toho se mohou objevit podvodné praktiky, pokud systémy identifikace a evidence psů a koček nejsou harmonizovány nebo je nelze snadno provozovat, protože technické systémy nejsou interoperabilní. Je proto nezbytné normy harmonizovat ve vztahu ke způsobům identifikace a evidence a zajistit, aby identifikace a evidence psů a koček byla dokončena před prvním </w:t>
            </w:r>
            <w:r w:rsidRPr="00B60B39">
              <w:rPr>
                <w:b/>
                <w:i/>
                <w:lang w:val="cs-CZ"/>
              </w:rPr>
              <w:t>dodáním</w:t>
            </w:r>
            <w:r w:rsidRPr="00B60B39">
              <w:rPr>
                <w:lang w:val="cs-CZ"/>
              </w:rPr>
              <w:t xml:space="preserve"> zvířete v </w:t>
            </w:r>
            <w:r w:rsidRPr="00B60B39">
              <w:rPr>
                <w:b/>
                <w:i/>
                <w:lang w:val="cs-CZ"/>
              </w:rPr>
              <w:t>Unii</w:t>
            </w:r>
            <w:r w:rsidRPr="00B60B39">
              <w:rPr>
                <w:lang w:val="cs-CZ"/>
              </w:rPr>
              <w:t xml:space="preserve">. </w:t>
            </w:r>
            <w:r w:rsidRPr="00B60B39">
              <w:rPr>
                <w:b/>
                <w:i/>
                <w:lang w:val="cs-CZ"/>
              </w:rPr>
              <w:t>Dodavatelé psů</w:t>
            </w:r>
            <w:r w:rsidRPr="00B60B39">
              <w:rPr>
                <w:lang w:val="cs-CZ"/>
              </w:rPr>
              <w:t xml:space="preserve"> a </w:t>
            </w:r>
            <w:r w:rsidRPr="00B60B39">
              <w:rPr>
                <w:b/>
                <w:i/>
                <w:lang w:val="cs-CZ"/>
              </w:rPr>
              <w:t>koček</w:t>
            </w:r>
            <w:r w:rsidRPr="00B60B39">
              <w:rPr>
                <w:lang w:val="cs-CZ"/>
              </w:rPr>
              <w:t xml:space="preserve"> by </w:t>
            </w:r>
            <w:r w:rsidRPr="00B60B39">
              <w:rPr>
                <w:b/>
                <w:i/>
                <w:lang w:val="cs-CZ"/>
              </w:rPr>
              <w:t>měli</w:t>
            </w:r>
            <w:r w:rsidRPr="00B60B39">
              <w:rPr>
                <w:lang w:val="cs-CZ"/>
              </w:rPr>
              <w:t xml:space="preserve"> před prvním uvedením zvířete na trh v Unii předložit doklad o identifikaci a evidenci v jedné z databází zřízených členskými státy pro tento účel. Následně </w:t>
            </w:r>
            <w:r w:rsidRPr="00B60B39">
              <w:rPr>
                <w:b/>
                <w:i/>
                <w:lang w:val="cs-CZ"/>
              </w:rPr>
              <w:t>musí dodavatel</w:t>
            </w:r>
            <w:r w:rsidRPr="00B60B39">
              <w:rPr>
                <w:lang w:val="cs-CZ"/>
              </w:rPr>
              <w:t xml:space="preserve"> při každé změně vlastnictví nebo odpovědnosti za zvíře </w:t>
            </w:r>
            <w:r w:rsidRPr="00B60B39">
              <w:rPr>
                <w:b/>
                <w:i/>
                <w:lang w:val="cs-CZ"/>
              </w:rPr>
              <w:t>předložit doklad o identifikaci a evidenci zvířete</w:t>
            </w:r>
            <w:r w:rsidRPr="00B60B39">
              <w:rPr>
                <w:lang w:val="cs-CZ"/>
              </w:rPr>
              <w:t xml:space="preserve"> v jedné z databází. Z důvodu přiměřenosti </w:t>
            </w:r>
            <w:r w:rsidRPr="00B60B39">
              <w:rPr>
                <w:lang w:val="cs-CZ"/>
              </w:rPr>
              <w:lastRenderedPageBreak/>
              <w:t>by se tato povinnost neměla vztahovat na fyzické osoby, které příležitostně dodávají psy a kočky jinými prostředky než prostřednictvím online platforem.</w:t>
            </w:r>
          </w:p>
        </w:tc>
        <w:tc>
          <w:tcPr>
            <w:tcW w:w="4876" w:type="dxa"/>
          </w:tcPr>
          <w:p w14:paraId="5F7955F2" w14:textId="77777777" w:rsidR="0015741D" w:rsidRPr="00B60B39" w:rsidRDefault="0015741D" w:rsidP="003F673D">
            <w:pPr>
              <w:pStyle w:val="Normal6"/>
              <w:rPr>
                <w:szCs w:val="24"/>
                <w:lang w:val="cs-CZ"/>
              </w:rPr>
            </w:pPr>
            <w:r w:rsidRPr="00B60B39">
              <w:rPr>
                <w:lang w:val="cs-CZ"/>
              </w:rPr>
              <w:lastRenderedPageBreak/>
              <w:t>(39)</w:t>
            </w:r>
            <w:r w:rsidRPr="00B60B39">
              <w:rPr>
                <w:lang w:val="cs-CZ"/>
              </w:rPr>
              <w:tab/>
              <w:t xml:space="preserve">Nezákonné obchodování a podvodné praktiky v souvislosti s prodejem psů a koček nebo jejich převodem k adopci usnadňuje neexistence sledovatelnosti vzhledem k chybějícím požadavkům na identifikaci a evidenci těchto zvířat. Kromě toho se mohou objevit podvodné praktiky, pokud systémy identifikace a evidence psů a koček nejsou harmonizovány nebo je nelze snadno provozovat, protože technické systémy nejsou interoperabilní. Je proto nezbytné normy harmonizovat ve vztahu ke způsobům identifikace a evidence a zajistit, aby identifikace a evidence psů a koček byla dokončena před prvním </w:t>
            </w:r>
            <w:r w:rsidRPr="00B60B39">
              <w:rPr>
                <w:b/>
                <w:i/>
                <w:lang w:val="cs-CZ"/>
              </w:rPr>
              <w:t>uvedením</w:t>
            </w:r>
            <w:r w:rsidRPr="00B60B39">
              <w:rPr>
                <w:lang w:val="cs-CZ"/>
              </w:rPr>
              <w:t xml:space="preserve"> zvířete </w:t>
            </w:r>
            <w:r w:rsidRPr="00B60B39">
              <w:rPr>
                <w:b/>
                <w:i/>
                <w:lang w:val="cs-CZ"/>
              </w:rPr>
              <w:t>na trh Unie</w:t>
            </w:r>
            <w:r w:rsidRPr="00B60B39">
              <w:rPr>
                <w:lang w:val="cs-CZ"/>
              </w:rPr>
              <w:t xml:space="preserve">. </w:t>
            </w:r>
            <w:r w:rsidRPr="00B60B39">
              <w:rPr>
                <w:b/>
                <w:i/>
                <w:lang w:val="cs-CZ"/>
              </w:rPr>
              <w:t>Fyzické nebo právnické osoby uvádějící psy</w:t>
            </w:r>
            <w:r w:rsidRPr="00B60B39">
              <w:rPr>
                <w:lang w:val="cs-CZ"/>
              </w:rPr>
              <w:t xml:space="preserve"> a </w:t>
            </w:r>
            <w:r w:rsidRPr="00B60B39">
              <w:rPr>
                <w:b/>
                <w:i/>
                <w:lang w:val="cs-CZ"/>
              </w:rPr>
              <w:t>kočky na trh</w:t>
            </w:r>
            <w:r w:rsidRPr="00B60B39">
              <w:rPr>
                <w:lang w:val="cs-CZ"/>
              </w:rPr>
              <w:t xml:space="preserve"> by </w:t>
            </w:r>
            <w:r w:rsidRPr="00B60B39">
              <w:rPr>
                <w:b/>
                <w:i/>
                <w:lang w:val="cs-CZ"/>
              </w:rPr>
              <w:t>měly</w:t>
            </w:r>
            <w:r w:rsidRPr="00B60B39">
              <w:rPr>
                <w:lang w:val="cs-CZ"/>
              </w:rPr>
              <w:t xml:space="preserve"> před prvním uvedením zvířete na trh v Unii předložit doklad o identifikaci a evidenci v jedné z databází zřízených členskými státy pro tento účel. Následně </w:t>
            </w:r>
            <w:r w:rsidRPr="00B60B39">
              <w:rPr>
                <w:b/>
                <w:i/>
                <w:lang w:val="cs-CZ"/>
              </w:rPr>
              <w:t>je</w:t>
            </w:r>
            <w:r w:rsidRPr="00B60B39">
              <w:rPr>
                <w:lang w:val="cs-CZ"/>
              </w:rPr>
              <w:t xml:space="preserve"> při každé změně vlastnictví </w:t>
            </w:r>
            <w:r w:rsidRPr="00B60B39">
              <w:rPr>
                <w:b/>
                <w:i/>
                <w:lang w:val="cs-CZ"/>
              </w:rPr>
              <w:t xml:space="preserve">zvířete </w:t>
            </w:r>
            <w:r w:rsidRPr="00B60B39">
              <w:rPr>
                <w:lang w:val="cs-CZ"/>
              </w:rPr>
              <w:t xml:space="preserve">nebo odpovědnosti za zvíře </w:t>
            </w:r>
            <w:r w:rsidRPr="00B60B39">
              <w:rPr>
                <w:b/>
                <w:i/>
                <w:lang w:val="cs-CZ"/>
              </w:rPr>
              <w:t>třeba tuto změnu zaevidovat</w:t>
            </w:r>
            <w:r w:rsidRPr="00B60B39">
              <w:rPr>
                <w:lang w:val="cs-CZ"/>
              </w:rPr>
              <w:t xml:space="preserve"> v jedné z databází. Z důvodu </w:t>
            </w:r>
            <w:r w:rsidRPr="00B60B39">
              <w:rPr>
                <w:lang w:val="cs-CZ"/>
              </w:rPr>
              <w:lastRenderedPageBreak/>
              <w:t>přiměřenosti by se tato povinnost neměla vztahovat na fyzické osoby, které příležitostně dodávají psy a kočky jinými prostředky než prostřednictvím online platforem.</w:t>
            </w:r>
          </w:p>
        </w:tc>
      </w:tr>
    </w:tbl>
    <w:p w14:paraId="3D482D48" w14:textId="77777777" w:rsidR="0015741D" w:rsidRPr="00B60B39" w:rsidRDefault="0015741D" w:rsidP="0015741D"/>
    <w:p w14:paraId="14FE0863" w14:textId="77777777" w:rsidR="0015741D" w:rsidRPr="00B60B39" w:rsidRDefault="0015741D" w:rsidP="0015741D">
      <w:pPr>
        <w:pStyle w:val="AmNumberTabs"/>
      </w:pPr>
      <w:r w:rsidRPr="00B60B39">
        <w:t>Pozměňovací návrh</w:t>
      </w:r>
      <w:r w:rsidRPr="00B60B39">
        <w:tab/>
      </w:r>
      <w:r w:rsidRPr="00B60B39">
        <w:tab/>
        <w:t>37</w:t>
      </w:r>
    </w:p>
    <w:p w14:paraId="709480A6" w14:textId="77777777" w:rsidR="0015741D" w:rsidRPr="00B60B39" w:rsidRDefault="0015741D" w:rsidP="0015741D"/>
    <w:p w14:paraId="0C185379" w14:textId="77777777" w:rsidR="0015741D" w:rsidRPr="00B60B39" w:rsidRDefault="0015741D" w:rsidP="0015741D">
      <w:pPr>
        <w:pStyle w:val="NormalBold"/>
        <w:keepNext/>
      </w:pPr>
      <w:r w:rsidRPr="00B60B39">
        <w:t>Návrh nařízení</w:t>
      </w:r>
    </w:p>
    <w:p w14:paraId="1C47037B" w14:textId="77777777" w:rsidR="0015741D" w:rsidRPr="00B60B39" w:rsidRDefault="0015741D" w:rsidP="0015741D">
      <w:pPr>
        <w:pStyle w:val="NormalBold"/>
      </w:pPr>
      <w:r w:rsidRPr="00B60B39">
        <w:t>Bod odůvodnění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19A94BF" w14:textId="77777777" w:rsidTr="003F673D">
        <w:trPr>
          <w:jc w:val="center"/>
        </w:trPr>
        <w:tc>
          <w:tcPr>
            <w:tcW w:w="9752" w:type="dxa"/>
            <w:gridSpan w:val="2"/>
          </w:tcPr>
          <w:p w14:paraId="6B5D33D6" w14:textId="77777777" w:rsidR="0015741D" w:rsidRPr="00B60B39" w:rsidRDefault="0015741D" w:rsidP="003F673D">
            <w:pPr>
              <w:keepNext/>
            </w:pPr>
          </w:p>
        </w:tc>
      </w:tr>
      <w:tr w:rsidR="0015741D" w:rsidRPr="00B60B39" w14:paraId="72BD06BB" w14:textId="77777777" w:rsidTr="003F673D">
        <w:trPr>
          <w:jc w:val="center"/>
        </w:trPr>
        <w:tc>
          <w:tcPr>
            <w:tcW w:w="4876" w:type="dxa"/>
          </w:tcPr>
          <w:p w14:paraId="524954E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24B02F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06A8961" w14:textId="77777777" w:rsidTr="003F673D">
        <w:trPr>
          <w:jc w:val="center"/>
        </w:trPr>
        <w:tc>
          <w:tcPr>
            <w:tcW w:w="4876" w:type="dxa"/>
          </w:tcPr>
          <w:p w14:paraId="58B827B2" w14:textId="77777777" w:rsidR="0015741D" w:rsidRPr="00B60B39" w:rsidRDefault="0015741D" w:rsidP="003F673D">
            <w:pPr>
              <w:pStyle w:val="Normal6"/>
              <w:rPr>
                <w:lang w:val="cs-CZ"/>
              </w:rPr>
            </w:pPr>
            <w:r w:rsidRPr="00B60B39">
              <w:rPr>
                <w:lang w:val="cs-CZ"/>
              </w:rPr>
              <w:t>(40)</w:t>
            </w:r>
            <w:r w:rsidRPr="00B60B39">
              <w:rPr>
                <w:lang w:val="cs-CZ"/>
              </w:rPr>
              <w:tab/>
            </w:r>
            <w:r w:rsidRPr="00B60B39">
              <w:rPr>
                <w:b/>
                <w:i/>
                <w:lang w:val="cs-CZ"/>
              </w:rPr>
              <w:t>Dodavatelé psů</w:t>
            </w:r>
            <w:r w:rsidRPr="00B60B39">
              <w:rPr>
                <w:lang w:val="cs-CZ"/>
              </w:rPr>
              <w:t xml:space="preserve"> a </w:t>
            </w:r>
            <w:r w:rsidRPr="00B60B39">
              <w:rPr>
                <w:b/>
                <w:i/>
                <w:lang w:val="cs-CZ"/>
              </w:rPr>
              <w:t>koček</w:t>
            </w:r>
            <w:r w:rsidRPr="00B60B39">
              <w:rPr>
                <w:lang w:val="cs-CZ"/>
              </w:rPr>
              <w:t xml:space="preserve"> by </w:t>
            </w:r>
            <w:r w:rsidRPr="00B60B39">
              <w:rPr>
                <w:b/>
                <w:i/>
                <w:lang w:val="cs-CZ"/>
              </w:rPr>
              <w:t>měli</w:t>
            </w:r>
            <w:r w:rsidRPr="00B60B39">
              <w:rPr>
                <w:lang w:val="cs-CZ"/>
              </w:rPr>
              <w:t xml:space="preserve"> předložit nejen doklad o identifikaci, v němž je uveden kód odpovídače implantovaného zvířeti, ale také doklad o evidenci tohoto zvířete v úřední databázi. To umožňuje předání klíčových informací o zvířeti novému majiteli a zajišťuje sledovatelnost.</w:t>
            </w:r>
          </w:p>
        </w:tc>
        <w:tc>
          <w:tcPr>
            <w:tcW w:w="4876" w:type="dxa"/>
          </w:tcPr>
          <w:p w14:paraId="2BD7C9EE" w14:textId="77777777" w:rsidR="0015741D" w:rsidRPr="00B60B39" w:rsidRDefault="0015741D" w:rsidP="003F673D">
            <w:pPr>
              <w:pStyle w:val="Normal6"/>
              <w:rPr>
                <w:szCs w:val="24"/>
                <w:lang w:val="cs-CZ"/>
              </w:rPr>
            </w:pPr>
            <w:r w:rsidRPr="00B60B39">
              <w:rPr>
                <w:lang w:val="cs-CZ"/>
              </w:rPr>
              <w:t>(40)</w:t>
            </w:r>
            <w:r w:rsidRPr="00B60B39">
              <w:rPr>
                <w:lang w:val="cs-CZ"/>
              </w:rPr>
              <w:tab/>
            </w:r>
            <w:r w:rsidRPr="00B60B39">
              <w:rPr>
                <w:b/>
                <w:i/>
                <w:lang w:val="cs-CZ"/>
              </w:rPr>
              <w:t>Fyzické nebo právnické osoby uvádějící psy</w:t>
            </w:r>
            <w:r w:rsidRPr="00B60B39">
              <w:rPr>
                <w:lang w:val="cs-CZ"/>
              </w:rPr>
              <w:t xml:space="preserve"> a </w:t>
            </w:r>
            <w:r w:rsidRPr="00B60B39">
              <w:rPr>
                <w:b/>
                <w:i/>
                <w:lang w:val="cs-CZ"/>
              </w:rPr>
              <w:t>kočky na trh Unie</w:t>
            </w:r>
            <w:r w:rsidRPr="00B60B39">
              <w:rPr>
                <w:lang w:val="cs-CZ"/>
              </w:rPr>
              <w:t xml:space="preserve"> by </w:t>
            </w:r>
            <w:r w:rsidRPr="00B60B39">
              <w:rPr>
                <w:b/>
                <w:i/>
                <w:lang w:val="cs-CZ"/>
              </w:rPr>
              <w:t>měly</w:t>
            </w:r>
            <w:r w:rsidRPr="00B60B39">
              <w:rPr>
                <w:lang w:val="cs-CZ"/>
              </w:rPr>
              <w:t xml:space="preserve"> předložit nejen doklad o identifikaci, v němž je uveden kód odpovídače implantovaného zvířeti, ale také doklad o evidenci tohoto zvířete v úřední databázi. To umožňuje předání klíčových informací o zvířeti novému majiteli a zajišťuje sledovatelnost.</w:t>
            </w:r>
          </w:p>
        </w:tc>
      </w:tr>
    </w:tbl>
    <w:p w14:paraId="62250083" w14:textId="77777777" w:rsidR="0015741D" w:rsidRPr="00B60B39" w:rsidRDefault="0015741D" w:rsidP="0015741D"/>
    <w:p w14:paraId="40919D39" w14:textId="77777777" w:rsidR="0015741D" w:rsidRPr="00B60B39" w:rsidRDefault="0015741D" w:rsidP="0015741D">
      <w:pPr>
        <w:pStyle w:val="AmNumberTabs"/>
      </w:pPr>
      <w:r w:rsidRPr="00B60B39">
        <w:t>Pozměňovací návrh</w:t>
      </w:r>
      <w:r w:rsidRPr="00B60B39">
        <w:tab/>
      </w:r>
      <w:r w:rsidRPr="00B60B39">
        <w:tab/>
        <w:t>38</w:t>
      </w:r>
    </w:p>
    <w:p w14:paraId="2D49624F" w14:textId="77777777" w:rsidR="0015741D" w:rsidRPr="00B60B39" w:rsidRDefault="0015741D" w:rsidP="0015741D"/>
    <w:p w14:paraId="734D38ED" w14:textId="77777777" w:rsidR="0015741D" w:rsidRPr="00B60B39" w:rsidRDefault="0015741D" w:rsidP="0015741D">
      <w:pPr>
        <w:pStyle w:val="NormalBold"/>
        <w:keepNext/>
      </w:pPr>
      <w:r w:rsidRPr="00B60B39">
        <w:t>Návrh nařízení</w:t>
      </w:r>
    </w:p>
    <w:p w14:paraId="748DE031" w14:textId="77777777" w:rsidR="0015741D" w:rsidRPr="00B60B39" w:rsidRDefault="0015741D" w:rsidP="0015741D">
      <w:pPr>
        <w:pStyle w:val="NormalBold"/>
      </w:pPr>
      <w:r w:rsidRPr="00B60B39">
        <w:t>Bod odůvodnění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99EC097" w14:textId="77777777" w:rsidTr="003F673D">
        <w:trPr>
          <w:jc w:val="center"/>
        </w:trPr>
        <w:tc>
          <w:tcPr>
            <w:tcW w:w="9752" w:type="dxa"/>
            <w:gridSpan w:val="2"/>
          </w:tcPr>
          <w:p w14:paraId="01DEC100" w14:textId="77777777" w:rsidR="0015741D" w:rsidRPr="00B60B39" w:rsidRDefault="0015741D" w:rsidP="003F673D">
            <w:pPr>
              <w:keepNext/>
            </w:pPr>
          </w:p>
        </w:tc>
      </w:tr>
      <w:tr w:rsidR="0015741D" w:rsidRPr="00B60B39" w14:paraId="7DF4AB4A" w14:textId="77777777" w:rsidTr="003F673D">
        <w:trPr>
          <w:jc w:val="center"/>
        </w:trPr>
        <w:tc>
          <w:tcPr>
            <w:tcW w:w="4876" w:type="dxa"/>
          </w:tcPr>
          <w:p w14:paraId="3A4F456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E26B4D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2D36971" w14:textId="77777777" w:rsidTr="003F673D">
        <w:trPr>
          <w:jc w:val="center"/>
        </w:trPr>
        <w:tc>
          <w:tcPr>
            <w:tcW w:w="4876" w:type="dxa"/>
          </w:tcPr>
          <w:p w14:paraId="2E5C3A82" w14:textId="77777777" w:rsidR="0015741D" w:rsidRPr="00B60B39" w:rsidRDefault="0015741D" w:rsidP="003F673D">
            <w:pPr>
              <w:pStyle w:val="Normal6"/>
              <w:rPr>
                <w:lang w:val="cs-CZ"/>
              </w:rPr>
            </w:pPr>
            <w:r w:rsidRPr="00B60B39">
              <w:rPr>
                <w:lang w:val="cs-CZ"/>
              </w:rPr>
              <w:t>(41)</w:t>
            </w:r>
            <w:r w:rsidRPr="00B60B39">
              <w:rPr>
                <w:lang w:val="cs-CZ"/>
              </w:rPr>
              <w:tab/>
              <w:t xml:space="preserve">Vzhledem k tomu, že většina psů a koček je v současné době nabízena k prodeji nebo darování prostřednictvím </w:t>
            </w:r>
            <w:r w:rsidRPr="00B60B39">
              <w:rPr>
                <w:b/>
                <w:i/>
                <w:lang w:val="cs-CZ"/>
              </w:rPr>
              <w:t>nabídek</w:t>
            </w:r>
            <w:r w:rsidRPr="00B60B39">
              <w:rPr>
                <w:lang w:val="cs-CZ"/>
              </w:rPr>
              <w:t xml:space="preserve"> umístěných na online platformách, měli by poskytovatelé online platforem při zprostředkování přístupu ke psům a kočkám postupovat obezřetně. Aniž je dotčeno nařízení (EU) 2022/2065, měly by být online platformy povinny upravit způsoby zpracování svých </w:t>
            </w:r>
            <w:r w:rsidRPr="00B60B39">
              <w:rPr>
                <w:b/>
                <w:i/>
                <w:lang w:val="cs-CZ"/>
              </w:rPr>
              <w:t>nabídek psů</w:t>
            </w:r>
            <w:r w:rsidRPr="00B60B39">
              <w:rPr>
                <w:lang w:val="cs-CZ"/>
              </w:rPr>
              <w:t xml:space="preserve"> a </w:t>
            </w:r>
            <w:r w:rsidRPr="00B60B39">
              <w:rPr>
                <w:b/>
                <w:i/>
                <w:lang w:val="cs-CZ"/>
              </w:rPr>
              <w:t>koček</w:t>
            </w:r>
            <w:r w:rsidRPr="00B60B39">
              <w:rPr>
                <w:lang w:val="cs-CZ"/>
              </w:rPr>
              <w:t xml:space="preserve"> tak, aby </w:t>
            </w:r>
            <w:r w:rsidRPr="00B60B39">
              <w:rPr>
                <w:b/>
                <w:i/>
                <w:lang w:val="cs-CZ"/>
              </w:rPr>
              <w:t>dodavatelé poskytovali</w:t>
            </w:r>
            <w:r w:rsidRPr="00B60B39">
              <w:rPr>
                <w:lang w:val="cs-CZ"/>
              </w:rPr>
              <w:t xml:space="preserve"> doklady o identifikaci a evidenci psů a koček určených k prodeji nebo darování. Kromě toho by Komise měla zajistit vytvoření veřejně a bezplatně dostupného systému, který umožní ověřit pravost identifikace a evidence psa nebo kočky. Cílem tohoto opatření je lépe bojovat proti </w:t>
            </w:r>
            <w:r w:rsidRPr="00B60B39">
              <w:rPr>
                <w:lang w:val="cs-CZ"/>
              </w:rPr>
              <w:lastRenderedPageBreak/>
              <w:t xml:space="preserve">podvodům tím, že se </w:t>
            </w:r>
            <w:proofErr w:type="gramStart"/>
            <w:r w:rsidRPr="00B60B39">
              <w:rPr>
                <w:lang w:val="cs-CZ"/>
              </w:rPr>
              <w:t>zlepší</w:t>
            </w:r>
            <w:proofErr w:type="gramEnd"/>
            <w:r w:rsidRPr="00B60B39">
              <w:rPr>
                <w:lang w:val="cs-CZ"/>
              </w:rPr>
              <w:t xml:space="preserve"> sledovatelnost psů a koček </w:t>
            </w:r>
            <w:r w:rsidRPr="00B60B39">
              <w:rPr>
                <w:b/>
                <w:i/>
                <w:lang w:val="cs-CZ"/>
              </w:rPr>
              <w:t>dodávaných v Unii</w:t>
            </w:r>
            <w:r w:rsidRPr="00B60B39">
              <w:rPr>
                <w:lang w:val="cs-CZ"/>
              </w:rPr>
              <w:t xml:space="preserve"> až zpět k jejich původu, což umožní lepší kontroly ze strany příslušných orgánů a v konečném důsledku zlepší dobré životní podmínky těchto zvířat. Nemělo by to však znamenat povinnost online platforem celkově monitorovat nabídky předkládané prostřednictvím jejich platformy ani obecnou povinnost zjišťovat skutečnosti s cílem posoudit správnost identifikace a evidence před zveřejněním nabídky.</w:t>
            </w:r>
          </w:p>
        </w:tc>
        <w:tc>
          <w:tcPr>
            <w:tcW w:w="4876" w:type="dxa"/>
          </w:tcPr>
          <w:p w14:paraId="233D5430" w14:textId="77777777" w:rsidR="0015741D" w:rsidRPr="00B60B39" w:rsidRDefault="0015741D" w:rsidP="003F673D">
            <w:pPr>
              <w:pStyle w:val="Normal6"/>
              <w:rPr>
                <w:szCs w:val="24"/>
                <w:lang w:val="cs-CZ"/>
              </w:rPr>
            </w:pPr>
            <w:r w:rsidRPr="00B60B39">
              <w:rPr>
                <w:lang w:val="cs-CZ"/>
              </w:rPr>
              <w:lastRenderedPageBreak/>
              <w:t>(41)</w:t>
            </w:r>
            <w:r w:rsidRPr="00B60B39">
              <w:rPr>
                <w:lang w:val="cs-CZ"/>
              </w:rPr>
              <w:tab/>
              <w:t xml:space="preserve">Vzhledem k tomu, že většina psů a koček je v současné době nabízena k prodeji nebo darování prostřednictvím </w:t>
            </w:r>
            <w:r w:rsidRPr="00B60B39">
              <w:rPr>
                <w:b/>
                <w:i/>
                <w:lang w:val="cs-CZ"/>
              </w:rPr>
              <w:t>inzerátů</w:t>
            </w:r>
            <w:r w:rsidRPr="00B60B39">
              <w:rPr>
                <w:lang w:val="cs-CZ"/>
              </w:rPr>
              <w:t xml:space="preserve"> umístěných na online platformách, měli by poskytovatelé online platforem při zprostředkování přístupu ke psům a kočkám postupovat obezřetně. Aniž je dotčeno nařízení (EU) 2022/2065, měly by být online platformy povinny upravit způsoby zpracování svých </w:t>
            </w:r>
            <w:r w:rsidRPr="00B60B39">
              <w:rPr>
                <w:b/>
                <w:i/>
                <w:lang w:val="cs-CZ"/>
              </w:rPr>
              <w:t>inzerátů na psy</w:t>
            </w:r>
            <w:r w:rsidRPr="00B60B39">
              <w:rPr>
                <w:lang w:val="cs-CZ"/>
              </w:rPr>
              <w:t xml:space="preserve"> a </w:t>
            </w:r>
            <w:r w:rsidRPr="00B60B39">
              <w:rPr>
                <w:b/>
                <w:i/>
                <w:lang w:val="cs-CZ"/>
              </w:rPr>
              <w:t>kočky</w:t>
            </w:r>
            <w:r w:rsidRPr="00B60B39">
              <w:rPr>
                <w:lang w:val="cs-CZ"/>
              </w:rPr>
              <w:t xml:space="preserve"> tak, aby </w:t>
            </w:r>
            <w:r w:rsidRPr="00B60B39">
              <w:rPr>
                <w:b/>
                <w:i/>
                <w:lang w:val="cs-CZ"/>
              </w:rPr>
              <w:t>mohly fyzické nebo právnické osoby uvádějící psy nebo kočky na trhu Unie poskytnout</w:t>
            </w:r>
            <w:r w:rsidRPr="00B60B39">
              <w:rPr>
                <w:lang w:val="cs-CZ"/>
              </w:rPr>
              <w:t xml:space="preserve"> doklady o identifikaci a evidenci psů a koček určených k prodeji nebo darování. Kromě toho by Komise měla zajistit vytvoření veřejně a bezplatně dostupného systému, který umožní ověřit pravost identifikace </w:t>
            </w:r>
            <w:r w:rsidRPr="00B60B39">
              <w:rPr>
                <w:lang w:val="cs-CZ"/>
              </w:rPr>
              <w:lastRenderedPageBreak/>
              <w:t xml:space="preserve">a evidence psa nebo kočky. Cílem tohoto opatření je lépe bojovat proti podvodům tím, že se </w:t>
            </w:r>
            <w:proofErr w:type="gramStart"/>
            <w:r w:rsidRPr="00B60B39">
              <w:rPr>
                <w:lang w:val="cs-CZ"/>
              </w:rPr>
              <w:t>zlepší</w:t>
            </w:r>
            <w:proofErr w:type="gramEnd"/>
            <w:r w:rsidRPr="00B60B39">
              <w:rPr>
                <w:lang w:val="cs-CZ"/>
              </w:rPr>
              <w:t xml:space="preserve"> sledovatelnost psů a koček </w:t>
            </w:r>
            <w:r w:rsidRPr="00B60B39">
              <w:rPr>
                <w:b/>
                <w:i/>
                <w:lang w:val="cs-CZ"/>
              </w:rPr>
              <w:t>uváděných na trh Unie</w:t>
            </w:r>
            <w:r w:rsidRPr="00B60B39">
              <w:rPr>
                <w:lang w:val="cs-CZ"/>
              </w:rPr>
              <w:t xml:space="preserve"> až zpět k jejich původu, což umožní lepší kontroly ze strany příslušných orgánů a v konečném důsledku zlepší dobré životní podmínky těchto zvířat. Nemělo by to však znamenat povinnost online platforem celkově monitorovat nabídky předkládané prostřednictvím jejich platformy ani obecnou povinnost zjišťovat skutečnosti s cílem posoudit správnost identifikace a evidence před zveřejněním nabídky.</w:t>
            </w:r>
          </w:p>
        </w:tc>
      </w:tr>
    </w:tbl>
    <w:p w14:paraId="0380C9C7" w14:textId="77777777" w:rsidR="0015741D" w:rsidRPr="00B60B39" w:rsidRDefault="0015741D" w:rsidP="0015741D"/>
    <w:p w14:paraId="7EC993D5" w14:textId="77777777" w:rsidR="0015741D" w:rsidRPr="00B60B39" w:rsidRDefault="0015741D" w:rsidP="0015741D">
      <w:pPr>
        <w:pStyle w:val="AmNumberTabs"/>
      </w:pPr>
      <w:r w:rsidRPr="00B60B39">
        <w:t>Pozměňovací návrh</w:t>
      </w:r>
      <w:r w:rsidRPr="00B60B39">
        <w:tab/>
      </w:r>
      <w:r w:rsidRPr="00B60B39">
        <w:tab/>
        <w:t>39</w:t>
      </w:r>
    </w:p>
    <w:p w14:paraId="16396096" w14:textId="77777777" w:rsidR="0015741D" w:rsidRPr="00B60B39" w:rsidRDefault="0015741D" w:rsidP="0015741D"/>
    <w:p w14:paraId="323B1BC2" w14:textId="77777777" w:rsidR="0015741D" w:rsidRPr="00B60B39" w:rsidRDefault="0015741D" w:rsidP="0015741D">
      <w:pPr>
        <w:pStyle w:val="NormalBold"/>
        <w:keepNext/>
      </w:pPr>
      <w:r w:rsidRPr="00B60B39">
        <w:t>Návrh nařízení</w:t>
      </w:r>
    </w:p>
    <w:p w14:paraId="20A49CF9" w14:textId="77777777" w:rsidR="0015741D" w:rsidRPr="00B60B39" w:rsidRDefault="0015741D" w:rsidP="0015741D">
      <w:pPr>
        <w:pStyle w:val="NormalBold"/>
      </w:pPr>
      <w:r w:rsidRPr="00B60B39">
        <w:t>Bod odůvodnění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67FE6C0" w14:textId="77777777" w:rsidTr="003F673D">
        <w:trPr>
          <w:jc w:val="center"/>
        </w:trPr>
        <w:tc>
          <w:tcPr>
            <w:tcW w:w="9752" w:type="dxa"/>
            <w:gridSpan w:val="2"/>
          </w:tcPr>
          <w:p w14:paraId="6626B879" w14:textId="77777777" w:rsidR="0015741D" w:rsidRPr="00B60B39" w:rsidRDefault="0015741D" w:rsidP="003F673D">
            <w:pPr>
              <w:keepNext/>
            </w:pPr>
          </w:p>
        </w:tc>
      </w:tr>
      <w:tr w:rsidR="0015741D" w:rsidRPr="00B60B39" w14:paraId="67B5E1C1" w14:textId="77777777" w:rsidTr="003F673D">
        <w:trPr>
          <w:jc w:val="center"/>
        </w:trPr>
        <w:tc>
          <w:tcPr>
            <w:tcW w:w="4876" w:type="dxa"/>
          </w:tcPr>
          <w:p w14:paraId="23C44A1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C5A1A7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D83359D" w14:textId="77777777" w:rsidTr="003F673D">
        <w:trPr>
          <w:jc w:val="center"/>
        </w:trPr>
        <w:tc>
          <w:tcPr>
            <w:tcW w:w="4876" w:type="dxa"/>
          </w:tcPr>
          <w:p w14:paraId="47A28E7E" w14:textId="77777777" w:rsidR="0015741D" w:rsidRPr="00B60B39" w:rsidRDefault="0015741D" w:rsidP="003F673D">
            <w:pPr>
              <w:pStyle w:val="Normal6"/>
              <w:rPr>
                <w:lang w:val="cs-CZ"/>
              </w:rPr>
            </w:pPr>
            <w:r w:rsidRPr="00B60B39">
              <w:rPr>
                <w:lang w:val="cs-CZ"/>
              </w:rPr>
              <w:t>(43)</w:t>
            </w:r>
            <w:r w:rsidRPr="00B60B39">
              <w:rPr>
                <w:lang w:val="cs-CZ"/>
              </w:rPr>
              <w:tab/>
              <w:t xml:space="preserve">Aby byla zajištěna sledovatelnost psů a koček, </w:t>
            </w:r>
            <w:r w:rsidRPr="00B60B39">
              <w:rPr>
                <w:b/>
                <w:i/>
                <w:lang w:val="cs-CZ"/>
              </w:rPr>
              <w:t>měla</w:t>
            </w:r>
            <w:r w:rsidRPr="00B60B39">
              <w:rPr>
                <w:lang w:val="cs-CZ"/>
              </w:rPr>
              <w:t xml:space="preserve"> by být</w:t>
            </w:r>
            <w:r w:rsidRPr="00B60B39">
              <w:rPr>
                <w:b/>
                <w:i/>
                <w:lang w:val="cs-CZ"/>
              </w:rPr>
              <w:t xml:space="preserve"> zvířata</w:t>
            </w:r>
            <w:r w:rsidRPr="00B60B39">
              <w:rPr>
                <w:lang w:val="cs-CZ"/>
              </w:rPr>
              <w:t xml:space="preserve"> nejen </w:t>
            </w:r>
            <w:r w:rsidRPr="00B60B39">
              <w:rPr>
                <w:b/>
                <w:i/>
                <w:lang w:val="cs-CZ"/>
              </w:rPr>
              <w:t>označena</w:t>
            </w:r>
            <w:r w:rsidRPr="00B60B39">
              <w:rPr>
                <w:lang w:val="cs-CZ"/>
              </w:rPr>
              <w:t xml:space="preserve"> jedinečným identifikátorem v podobě odpovídače, ale jejich identifikace by měla být také zaznamenána v databázi. Členské státy</w:t>
            </w:r>
            <w:r w:rsidRPr="00B60B39">
              <w:rPr>
                <w:b/>
                <w:i/>
                <w:lang w:val="cs-CZ"/>
              </w:rPr>
              <w:t>, které dosud nemají vnitrostátní</w:t>
            </w:r>
            <w:r w:rsidRPr="00B60B39">
              <w:rPr>
                <w:lang w:val="cs-CZ"/>
              </w:rPr>
              <w:t xml:space="preserve"> databáze psů a koček</w:t>
            </w:r>
            <w:r w:rsidRPr="00B60B39">
              <w:rPr>
                <w:b/>
                <w:i/>
                <w:lang w:val="cs-CZ"/>
              </w:rPr>
              <w:t>, by proto měly tyto databáze zřídit</w:t>
            </w:r>
            <w:r w:rsidRPr="00B60B39">
              <w:rPr>
                <w:lang w:val="cs-CZ"/>
              </w:rPr>
              <w:t xml:space="preserve">, aby </w:t>
            </w:r>
            <w:r w:rsidRPr="00B60B39">
              <w:rPr>
                <w:b/>
                <w:i/>
                <w:lang w:val="cs-CZ"/>
              </w:rPr>
              <w:t>bylo možné identifikaci spolehlivě ověřit</w:t>
            </w:r>
            <w:r w:rsidRPr="00B60B39">
              <w:rPr>
                <w:lang w:val="cs-CZ"/>
              </w:rPr>
              <w:t>.</w:t>
            </w:r>
            <w:r w:rsidRPr="00B60B39">
              <w:rPr>
                <w:b/>
                <w:i/>
                <w:lang w:val="cs-CZ"/>
              </w:rPr>
              <w:t xml:space="preserve"> Kromě toho by tyto vnitrostátní databáze měly být interoperabilní, aby byla zajištěna sledovatelnost</w:t>
            </w:r>
            <w:r w:rsidRPr="00B60B39">
              <w:rPr>
                <w:lang w:val="cs-CZ"/>
              </w:rPr>
              <w:t xml:space="preserve"> v </w:t>
            </w:r>
            <w:r w:rsidRPr="00B60B39">
              <w:rPr>
                <w:b/>
                <w:i/>
                <w:lang w:val="cs-CZ"/>
              </w:rPr>
              <w:t>rámci Unie, což by</w:t>
            </w:r>
            <w:r w:rsidRPr="00B60B39">
              <w:rPr>
                <w:lang w:val="cs-CZ"/>
              </w:rPr>
              <w:t xml:space="preserve"> příslušným orgánům a </w:t>
            </w:r>
            <w:r w:rsidRPr="00B60B39">
              <w:rPr>
                <w:b/>
                <w:i/>
                <w:lang w:val="cs-CZ"/>
              </w:rPr>
              <w:t>relevantním zúčastněným stranám umožnilo ověřit pravost identifikace</w:t>
            </w:r>
            <w:r w:rsidRPr="00B60B39">
              <w:rPr>
                <w:lang w:val="cs-CZ"/>
              </w:rPr>
              <w:t>.</w:t>
            </w:r>
          </w:p>
        </w:tc>
        <w:tc>
          <w:tcPr>
            <w:tcW w:w="4876" w:type="dxa"/>
          </w:tcPr>
          <w:p w14:paraId="42414865" w14:textId="77777777" w:rsidR="0015741D" w:rsidRPr="00B60B39" w:rsidRDefault="0015741D" w:rsidP="003F673D">
            <w:pPr>
              <w:pStyle w:val="Normal6"/>
              <w:rPr>
                <w:szCs w:val="24"/>
                <w:lang w:val="cs-CZ"/>
              </w:rPr>
            </w:pPr>
            <w:r w:rsidRPr="00B60B39">
              <w:rPr>
                <w:lang w:val="cs-CZ"/>
              </w:rPr>
              <w:t>(43)</w:t>
            </w:r>
            <w:r w:rsidRPr="00B60B39">
              <w:rPr>
                <w:lang w:val="cs-CZ"/>
              </w:rPr>
              <w:tab/>
              <w:t xml:space="preserve">Aby byla zajištěna sledovatelnost psů a koček, </w:t>
            </w:r>
            <w:r w:rsidRPr="00B60B39">
              <w:rPr>
                <w:b/>
                <w:i/>
                <w:lang w:val="cs-CZ"/>
              </w:rPr>
              <w:t>měli</w:t>
            </w:r>
            <w:r w:rsidRPr="00B60B39">
              <w:rPr>
                <w:lang w:val="cs-CZ"/>
              </w:rPr>
              <w:t xml:space="preserve"> by být nejen </w:t>
            </w:r>
            <w:r w:rsidRPr="00B60B39">
              <w:rPr>
                <w:b/>
                <w:i/>
                <w:lang w:val="cs-CZ"/>
              </w:rPr>
              <w:t>jednotlivě označeni</w:t>
            </w:r>
            <w:r w:rsidRPr="00B60B39">
              <w:rPr>
                <w:lang w:val="cs-CZ"/>
              </w:rPr>
              <w:t xml:space="preserve"> jedinečným identifikátorem v podobě odpovídače, ale jejich identifikace by měla být také zaznamenána v databázi. Členské státy</w:t>
            </w:r>
            <w:r w:rsidRPr="00B60B39">
              <w:rPr>
                <w:b/>
                <w:i/>
                <w:lang w:val="cs-CZ"/>
              </w:rPr>
              <w:t xml:space="preserve"> by proto měly být povinny zřídit a vést</w:t>
            </w:r>
            <w:r w:rsidRPr="00B60B39">
              <w:rPr>
                <w:lang w:val="cs-CZ"/>
              </w:rPr>
              <w:t xml:space="preserve"> databáze psů a koček</w:t>
            </w:r>
            <w:r w:rsidRPr="00B60B39">
              <w:rPr>
                <w:b/>
                <w:i/>
                <w:lang w:val="cs-CZ"/>
              </w:rPr>
              <w:t xml:space="preserve"> uváděných na trh Unie</w:t>
            </w:r>
            <w:r w:rsidRPr="00B60B39">
              <w:rPr>
                <w:lang w:val="cs-CZ"/>
              </w:rPr>
              <w:t xml:space="preserve">, aby </w:t>
            </w:r>
            <w:r w:rsidRPr="00B60B39">
              <w:rPr>
                <w:b/>
                <w:i/>
                <w:lang w:val="cs-CZ"/>
              </w:rPr>
              <w:t>byla zajištěna sledovatelnost těchto zvířat</w:t>
            </w:r>
            <w:r w:rsidRPr="00B60B39">
              <w:rPr>
                <w:lang w:val="cs-CZ"/>
              </w:rPr>
              <w:t>.</w:t>
            </w:r>
            <w:r w:rsidRPr="00B60B39">
              <w:rPr>
                <w:b/>
                <w:i/>
                <w:lang w:val="cs-CZ"/>
              </w:rPr>
              <w:t xml:space="preserve"> Je rovněž nutné zajistit interoperabilitu těchto databází. To usnadní přístup k informacím o psech a kočkách</w:t>
            </w:r>
            <w:r w:rsidRPr="00B60B39">
              <w:rPr>
                <w:lang w:val="cs-CZ"/>
              </w:rPr>
              <w:t xml:space="preserve"> v </w:t>
            </w:r>
            <w:r w:rsidRPr="00B60B39">
              <w:rPr>
                <w:b/>
                <w:i/>
                <w:lang w:val="cs-CZ"/>
              </w:rPr>
              <w:t>celé Unii a umožní</w:t>
            </w:r>
            <w:r w:rsidRPr="00B60B39">
              <w:rPr>
                <w:lang w:val="cs-CZ"/>
              </w:rPr>
              <w:t xml:space="preserve"> příslušným orgánům </w:t>
            </w:r>
            <w:r w:rsidRPr="00B60B39">
              <w:rPr>
                <w:b/>
                <w:i/>
                <w:lang w:val="cs-CZ"/>
              </w:rPr>
              <w:t>provádět úřední kontroly s cílem zajistit dodržování pravidel týkajících se dobrých životních podmínek zvířat. S cílem usnadnit interoperabilitu mezi vnitrostátními databázemi by měla Komise zřídit indexovou databázi</w:t>
            </w:r>
            <w:r w:rsidRPr="00B60B39">
              <w:rPr>
                <w:lang w:val="cs-CZ"/>
              </w:rPr>
              <w:t>.</w:t>
            </w:r>
          </w:p>
        </w:tc>
      </w:tr>
    </w:tbl>
    <w:p w14:paraId="0DACA998" w14:textId="77777777" w:rsidR="0015741D" w:rsidRPr="00B60B39" w:rsidRDefault="0015741D" w:rsidP="0015741D"/>
    <w:p w14:paraId="33F2F2BA" w14:textId="77777777" w:rsidR="0015741D" w:rsidRPr="00B60B39" w:rsidRDefault="0015741D" w:rsidP="0015741D">
      <w:pPr>
        <w:pStyle w:val="AmNumberTabs"/>
      </w:pPr>
      <w:r w:rsidRPr="00B60B39">
        <w:t>Pozměňovací návrh</w:t>
      </w:r>
      <w:r w:rsidRPr="00B60B39">
        <w:tab/>
      </w:r>
      <w:r w:rsidRPr="00B60B39">
        <w:tab/>
        <w:t>40</w:t>
      </w:r>
    </w:p>
    <w:p w14:paraId="0A56A07E" w14:textId="77777777" w:rsidR="0015741D" w:rsidRPr="00B60B39" w:rsidRDefault="0015741D" w:rsidP="0015741D"/>
    <w:p w14:paraId="3857A9DC" w14:textId="77777777" w:rsidR="0015741D" w:rsidRPr="00B60B39" w:rsidRDefault="0015741D" w:rsidP="0015741D">
      <w:pPr>
        <w:pStyle w:val="NormalBold"/>
        <w:keepNext/>
      </w:pPr>
      <w:r w:rsidRPr="00B60B39">
        <w:t>Návrh nařízení</w:t>
      </w:r>
    </w:p>
    <w:p w14:paraId="161C3D95" w14:textId="77777777" w:rsidR="0015741D" w:rsidRPr="00B60B39" w:rsidRDefault="0015741D" w:rsidP="0015741D">
      <w:pPr>
        <w:pStyle w:val="NormalBold"/>
      </w:pPr>
      <w:r w:rsidRPr="00B60B39">
        <w:t>Bod odůvodnění 44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3EE2707" w14:textId="77777777" w:rsidTr="003F673D">
        <w:trPr>
          <w:jc w:val="center"/>
        </w:trPr>
        <w:tc>
          <w:tcPr>
            <w:tcW w:w="9752" w:type="dxa"/>
            <w:gridSpan w:val="2"/>
          </w:tcPr>
          <w:p w14:paraId="54733CBE" w14:textId="77777777" w:rsidR="0015741D" w:rsidRPr="00B60B39" w:rsidRDefault="0015741D" w:rsidP="003F673D">
            <w:pPr>
              <w:keepNext/>
            </w:pPr>
          </w:p>
        </w:tc>
      </w:tr>
      <w:tr w:rsidR="0015741D" w:rsidRPr="00B60B39" w14:paraId="0595A406" w14:textId="77777777" w:rsidTr="003F673D">
        <w:trPr>
          <w:jc w:val="center"/>
        </w:trPr>
        <w:tc>
          <w:tcPr>
            <w:tcW w:w="4876" w:type="dxa"/>
          </w:tcPr>
          <w:p w14:paraId="425C27D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472077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3CE6CA9" w14:textId="77777777" w:rsidTr="003F673D">
        <w:trPr>
          <w:jc w:val="center"/>
        </w:trPr>
        <w:tc>
          <w:tcPr>
            <w:tcW w:w="4876" w:type="dxa"/>
          </w:tcPr>
          <w:p w14:paraId="58C21F58" w14:textId="77777777" w:rsidR="0015741D" w:rsidRPr="00B60B39" w:rsidRDefault="0015741D" w:rsidP="003F673D">
            <w:pPr>
              <w:pStyle w:val="Normal6"/>
              <w:rPr>
                <w:lang w:val="cs-CZ"/>
              </w:rPr>
            </w:pPr>
          </w:p>
        </w:tc>
        <w:tc>
          <w:tcPr>
            <w:tcW w:w="4876" w:type="dxa"/>
          </w:tcPr>
          <w:p w14:paraId="2A395068"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44a</w:t>
            </w:r>
            <w:proofErr w:type="gramEnd"/>
            <w:r w:rsidRPr="00B60B39">
              <w:rPr>
                <w:b/>
                <w:i/>
                <w:lang w:val="cs-CZ"/>
              </w:rPr>
              <w:t>)</w:t>
            </w:r>
            <w:r w:rsidRPr="00B60B39">
              <w:rPr>
                <w:b/>
                <w:i/>
                <w:lang w:val="cs-CZ"/>
              </w:rPr>
              <w:tab/>
              <w:t xml:space="preserve">S cílem zefektivnit přeshraniční pohyb identifikovaných a registrovaných psů a koček a zajistit včasný přístup veterinárních lékařů k příslušným lékařským informacím se členské státy vyzývají, aby zavedly systém digitálních pasů. Tento elektronický dokument by měl obsahovat základní identifikační údaje a údaje o očkování zvířete, což </w:t>
            </w:r>
            <w:proofErr w:type="gramStart"/>
            <w:r w:rsidRPr="00B60B39">
              <w:rPr>
                <w:b/>
                <w:i/>
                <w:lang w:val="cs-CZ"/>
              </w:rPr>
              <w:t>zlepší</w:t>
            </w:r>
            <w:proofErr w:type="gramEnd"/>
            <w:r w:rsidRPr="00B60B39">
              <w:rPr>
                <w:b/>
                <w:i/>
                <w:lang w:val="cs-CZ"/>
              </w:rPr>
              <w:t xml:space="preserve"> řízení ochrany zdraví zvířat i efektivitu správy.</w:t>
            </w:r>
          </w:p>
        </w:tc>
      </w:tr>
    </w:tbl>
    <w:p w14:paraId="512B8927" w14:textId="77777777" w:rsidR="0015741D" w:rsidRPr="00B60B39" w:rsidRDefault="0015741D" w:rsidP="0015741D"/>
    <w:p w14:paraId="0E397D74" w14:textId="77777777" w:rsidR="0015741D" w:rsidRPr="00B60B39" w:rsidRDefault="0015741D" w:rsidP="0015741D">
      <w:pPr>
        <w:pStyle w:val="AmNumberTabs"/>
      </w:pPr>
      <w:r w:rsidRPr="00B60B39">
        <w:t>Pozměňovací návrh</w:t>
      </w:r>
      <w:r w:rsidRPr="00B60B39">
        <w:tab/>
      </w:r>
      <w:r w:rsidRPr="00B60B39">
        <w:tab/>
        <w:t>41</w:t>
      </w:r>
    </w:p>
    <w:p w14:paraId="4E8E8E47" w14:textId="77777777" w:rsidR="0015741D" w:rsidRPr="00B60B39" w:rsidRDefault="0015741D" w:rsidP="0015741D"/>
    <w:p w14:paraId="4DF50A0A" w14:textId="77777777" w:rsidR="0015741D" w:rsidRPr="00B60B39" w:rsidRDefault="0015741D" w:rsidP="0015741D">
      <w:pPr>
        <w:pStyle w:val="NormalBold"/>
        <w:keepNext/>
      </w:pPr>
      <w:r w:rsidRPr="00B60B39">
        <w:t>Návrh nařízení</w:t>
      </w:r>
    </w:p>
    <w:p w14:paraId="4C8F1014" w14:textId="77777777" w:rsidR="0015741D" w:rsidRPr="00B60B39" w:rsidRDefault="0015741D" w:rsidP="0015741D">
      <w:pPr>
        <w:pStyle w:val="NormalBold"/>
      </w:pPr>
      <w:r w:rsidRPr="00B60B39">
        <w:t>Bod odůvodnění 44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3AB13CF" w14:textId="77777777" w:rsidTr="003F673D">
        <w:trPr>
          <w:jc w:val="center"/>
        </w:trPr>
        <w:tc>
          <w:tcPr>
            <w:tcW w:w="9752" w:type="dxa"/>
            <w:gridSpan w:val="2"/>
          </w:tcPr>
          <w:p w14:paraId="27689F11" w14:textId="77777777" w:rsidR="0015741D" w:rsidRPr="00B60B39" w:rsidRDefault="0015741D" w:rsidP="003F673D">
            <w:pPr>
              <w:keepNext/>
            </w:pPr>
          </w:p>
        </w:tc>
      </w:tr>
      <w:tr w:rsidR="0015741D" w:rsidRPr="00B60B39" w14:paraId="29825F2B" w14:textId="77777777" w:rsidTr="003F673D">
        <w:trPr>
          <w:jc w:val="center"/>
        </w:trPr>
        <w:tc>
          <w:tcPr>
            <w:tcW w:w="4876" w:type="dxa"/>
          </w:tcPr>
          <w:p w14:paraId="0523D4B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AA4A60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EA1B54A" w14:textId="77777777" w:rsidTr="003F673D">
        <w:trPr>
          <w:jc w:val="center"/>
        </w:trPr>
        <w:tc>
          <w:tcPr>
            <w:tcW w:w="4876" w:type="dxa"/>
          </w:tcPr>
          <w:p w14:paraId="0989BB6F" w14:textId="77777777" w:rsidR="0015741D" w:rsidRPr="00B60B39" w:rsidRDefault="0015741D" w:rsidP="003F673D">
            <w:pPr>
              <w:pStyle w:val="Normal6"/>
              <w:rPr>
                <w:lang w:val="cs-CZ"/>
              </w:rPr>
            </w:pPr>
          </w:p>
        </w:tc>
        <w:tc>
          <w:tcPr>
            <w:tcW w:w="4876" w:type="dxa"/>
          </w:tcPr>
          <w:p w14:paraId="03E83764"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44b</w:t>
            </w:r>
            <w:proofErr w:type="gramEnd"/>
            <w:r w:rsidRPr="00B60B39">
              <w:rPr>
                <w:b/>
                <w:i/>
                <w:lang w:val="cs-CZ"/>
              </w:rPr>
              <w:t>)</w:t>
            </w:r>
            <w:r w:rsidRPr="00B60B39">
              <w:rPr>
                <w:b/>
                <w:i/>
                <w:lang w:val="cs-CZ"/>
              </w:rPr>
              <w:tab/>
              <w:t>Ochrana údajů při zpracování osobních údajů je základním právem. Nařízení Evropského parlamentu a Rady (EU) 2018/1725 stanoví pravidla ochrany fyzických osob v souvislosti se zpracováním osobních údajů orgány, institucemi a jinými subjekty Unie a volného pohybu těchto údajů. Zpracovávání osobních údajů prováděné členskými státy v průběhu příslušných postupů se řídí nařízením Evropského parlamentu a Rady (EU) 2016/679.</w:t>
            </w:r>
          </w:p>
        </w:tc>
      </w:tr>
    </w:tbl>
    <w:p w14:paraId="1CB4E068" w14:textId="77777777" w:rsidR="0015741D" w:rsidRPr="00B60B39" w:rsidRDefault="0015741D" w:rsidP="0015741D"/>
    <w:p w14:paraId="6211A775" w14:textId="77777777" w:rsidR="0015741D" w:rsidRPr="00B60B39" w:rsidRDefault="0015741D" w:rsidP="0015741D">
      <w:pPr>
        <w:pStyle w:val="AmNumberTabs"/>
      </w:pPr>
      <w:r w:rsidRPr="00B60B39">
        <w:t>Pozměňovací návrh</w:t>
      </w:r>
      <w:r w:rsidRPr="00B60B39">
        <w:tab/>
      </w:r>
      <w:r w:rsidRPr="00B60B39">
        <w:tab/>
        <w:t>42</w:t>
      </w:r>
    </w:p>
    <w:p w14:paraId="5A521DC0" w14:textId="77777777" w:rsidR="0015741D" w:rsidRPr="00B60B39" w:rsidRDefault="0015741D" w:rsidP="0015741D"/>
    <w:p w14:paraId="1B4C3E52" w14:textId="77777777" w:rsidR="0015741D" w:rsidRPr="00B60B39" w:rsidRDefault="0015741D" w:rsidP="0015741D">
      <w:pPr>
        <w:pStyle w:val="NormalBold"/>
        <w:keepNext/>
      </w:pPr>
      <w:r w:rsidRPr="00B60B39">
        <w:t>Návrh nařízení</w:t>
      </w:r>
    </w:p>
    <w:p w14:paraId="56FF9506" w14:textId="77777777" w:rsidR="0015741D" w:rsidRPr="00B60B39" w:rsidRDefault="0015741D" w:rsidP="0015741D">
      <w:pPr>
        <w:pStyle w:val="NormalBold"/>
      </w:pPr>
      <w:r w:rsidRPr="00B60B39">
        <w:t>Bod odůvodnění 44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347D95B" w14:textId="77777777" w:rsidTr="003F673D">
        <w:trPr>
          <w:jc w:val="center"/>
        </w:trPr>
        <w:tc>
          <w:tcPr>
            <w:tcW w:w="9752" w:type="dxa"/>
            <w:gridSpan w:val="2"/>
          </w:tcPr>
          <w:p w14:paraId="2604DABA" w14:textId="77777777" w:rsidR="0015741D" w:rsidRPr="00B60B39" w:rsidRDefault="0015741D" w:rsidP="003F673D">
            <w:pPr>
              <w:keepNext/>
            </w:pPr>
          </w:p>
        </w:tc>
      </w:tr>
      <w:tr w:rsidR="0015741D" w:rsidRPr="00B60B39" w14:paraId="0F325BCA" w14:textId="77777777" w:rsidTr="003F673D">
        <w:trPr>
          <w:jc w:val="center"/>
        </w:trPr>
        <w:tc>
          <w:tcPr>
            <w:tcW w:w="4876" w:type="dxa"/>
          </w:tcPr>
          <w:p w14:paraId="166A2BF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22637A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B94E893" w14:textId="77777777" w:rsidTr="003F673D">
        <w:trPr>
          <w:jc w:val="center"/>
        </w:trPr>
        <w:tc>
          <w:tcPr>
            <w:tcW w:w="4876" w:type="dxa"/>
          </w:tcPr>
          <w:p w14:paraId="19F7FE7F" w14:textId="77777777" w:rsidR="0015741D" w:rsidRPr="00B60B39" w:rsidRDefault="0015741D" w:rsidP="003F673D">
            <w:pPr>
              <w:pStyle w:val="Normal6"/>
              <w:rPr>
                <w:lang w:val="cs-CZ"/>
              </w:rPr>
            </w:pPr>
          </w:p>
        </w:tc>
        <w:tc>
          <w:tcPr>
            <w:tcW w:w="4876" w:type="dxa"/>
          </w:tcPr>
          <w:p w14:paraId="59EB1BC3" w14:textId="77777777" w:rsidR="0015741D" w:rsidRPr="00B60B39" w:rsidRDefault="0015741D" w:rsidP="003F673D">
            <w:pPr>
              <w:pStyle w:val="Normal6"/>
              <w:rPr>
                <w:szCs w:val="24"/>
                <w:lang w:val="cs-CZ"/>
              </w:rPr>
            </w:pPr>
            <w:r w:rsidRPr="00B60B39">
              <w:rPr>
                <w:b/>
                <w:i/>
                <w:lang w:val="cs-CZ"/>
              </w:rPr>
              <w:t>(44c)</w:t>
            </w:r>
            <w:r w:rsidRPr="00B60B39">
              <w:rPr>
                <w:b/>
                <w:i/>
                <w:lang w:val="cs-CZ"/>
              </w:rPr>
              <w:tab/>
              <w:t xml:space="preserve">Ochrana údajů při zpracování osobních údajů je základním právem. Nařízení Evropského parlamentu a Rady (EU) 2018/1725 stanoví pravidla ochrany fyzických osob v souvislosti se zpracováním osobních údajů orgány, </w:t>
            </w:r>
            <w:r w:rsidRPr="00B60B39">
              <w:rPr>
                <w:b/>
                <w:i/>
                <w:lang w:val="cs-CZ"/>
              </w:rPr>
              <w:lastRenderedPageBreak/>
              <w:t>institucemi a jinými subjekty Unie a volného pohybu těchto údajů. Zpracovávání osobních údajů prováděné členskými státy v průběhu příslušných postupů se řídí nařízením Evropského parlamentu a Rady (EU) 2016/679. V zájmu zajištění vysoké úrovně ochrany údajů je třeba jasně vymezit úlohu Komise a členských států v souvislosti se zpracováním osobních údajů v případech, na něž se vztahuje toto nařízení.</w:t>
            </w:r>
          </w:p>
        </w:tc>
      </w:tr>
    </w:tbl>
    <w:p w14:paraId="0AAB15FD" w14:textId="77777777" w:rsidR="0015741D" w:rsidRPr="00B60B39" w:rsidRDefault="0015741D" w:rsidP="0015741D"/>
    <w:p w14:paraId="6077426E" w14:textId="77777777" w:rsidR="0015741D" w:rsidRPr="00B60B39" w:rsidRDefault="0015741D" w:rsidP="0015741D">
      <w:pPr>
        <w:pStyle w:val="AmNumberTabs"/>
      </w:pPr>
      <w:r w:rsidRPr="00B60B39">
        <w:t>Pozměňovací návrh</w:t>
      </w:r>
      <w:r w:rsidRPr="00B60B39">
        <w:tab/>
      </w:r>
      <w:r w:rsidRPr="00B60B39">
        <w:tab/>
        <w:t>43</w:t>
      </w:r>
    </w:p>
    <w:p w14:paraId="5A3C66A7" w14:textId="77777777" w:rsidR="0015741D" w:rsidRPr="00B60B39" w:rsidRDefault="0015741D" w:rsidP="0015741D"/>
    <w:p w14:paraId="5A3AF5B3" w14:textId="77777777" w:rsidR="0015741D" w:rsidRPr="00B60B39" w:rsidRDefault="0015741D" w:rsidP="0015741D">
      <w:pPr>
        <w:pStyle w:val="NormalBold"/>
        <w:keepNext/>
      </w:pPr>
      <w:r w:rsidRPr="00B60B39">
        <w:t>Návrh nařízení</w:t>
      </w:r>
    </w:p>
    <w:p w14:paraId="22F0B67C" w14:textId="77777777" w:rsidR="0015741D" w:rsidRPr="00B60B39" w:rsidRDefault="0015741D" w:rsidP="0015741D">
      <w:pPr>
        <w:pStyle w:val="NormalBold"/>
      </w:pPr>
      <w:r w:rsidRPr="00B60B39">
        <w:t>Bod odůvodnění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D6D879C" w14:textId="77777777" w:rsidTr="003F673D">
        <w:trPr>
          <w:jc w:val="center"/>
        </w:trPr>
        <w:tc>
          <w:tcPr>
            <w:tcW w:w="9752" w:type="dxa"/>
            <w:gridSpan w:val="2"/>
          </w:tcPr>
          <w:p w14:paraId="07958074" w14:textId="77777777" w:rsidR="0015741D" w:rsidRPr="00B60B39" w:rsidRDefault="0015741D" w:rsidP="003F673D">
            <w:pPr>
              <w:keepNext/>
            </w:pPr>
          </w:p>
        </w:tc>
      </w:tr>
      <w:tr w:rsidR="0015741D" w:rsidRPr="00B60B39" w14:paraId="06B001C6" w14:textId="77777777" w:rsidTr="003F673D">
        <w:trPr>
          <w:jc w:val="center"/>
        </w:trPr>
        <w:tc>
          <w:tcPr>
            <w:tcW w:w="4876" w:type="dxa"/>
          </w:tcPr>
          <w:p w14:paraId="3DF8184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1C7525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E4B11AF" w14:textId="77777777" w:rsidTr="003F673D">
        <w:trPr>
          <w:jc w:val="center"/>
        </w:trPr>
        <w:tc>
          <w:tcPr>
            <w:tcW w:w="4876" w:type="dxa"/>
          </w:tcPr>
          <w:p w14:paraId="2940B4C4" w14:textId="77777777" w:rsidR="0015741D" w:rsidRPr="00B60B39" w:rsidRDefault="0015741D" w:rsidP="003F673D">
            <w:pPr>
              <w:pStyle w:val="Normal6"/>
              <w:rPr>
                <w:lang w:val="cs-CZ"/>
              </w:rPr>
            </w:pPr>
            <w:r w:rsidRPr="00B60B39">
              <w:rPr>
                <w:lang w:val="cs-CZ"/>
              </w:rPr>
              <w:t>(46)</w:t>
            </w:r>
            <w:r w:rsidRPr="00B60B39">
              <w:rPr>
                <w:lang w:val="cs-CZ"/>
              </w:rPr>
              <w:tab/>
            </w:r>
            <w:r w:rsidRPr="00B60B39">
              <w:rPr>
                <w:b/>
                <w:i/>
                <w:lang w:val="cs-CZ"/>
              </w:rPr>
              <w:t>Ustanovení uvedená v předchozím bodě odůvodnění</w:t>
            </w:r>
            <w:r w:rsidRPr="00B60B39">
              <w:rPr>
                <w:lang w:val="cs-CZ"/>
              </w:rPr>
              <w:t xml:space="preserve"> by </w:t>
            </w:r>
            <w:r w:rsidRPr="00B60B39">
              <w:rPr>
                <w:b/>
                <w:i/>
                <w:lang w:val="cs-CZ"/>
              </w:rPr>
              <w:t>měla</w:t>
            </w:r>
            <w:r w:rsidRPr="00B60B39">
              <w:rPr>
                <w:lang w:val="cs-CZ"/>
              </w:rPr>
              <w:t xml:space="preserve"> být </w:t>
            </w:r>
            <w:r w:rsidRPr="00B60B39">
              <w:rPr>
                <w:b/>
                <w:i/>
                <w:lang w:val="cs-CZ"/>
              </w:rPr>
              <w:t>prosazována</w:t>
            </w:r>
            <w:r w:rsidRPr="00B60B39">
              <w:rPr>
                <w:lang w:val="cs-CZ"/>
              </w:rPr>
              <w:t xml:space="preserve"> prostřednictvím seznamu třetích zemí, které Komise schválí pro </w:t>
            </w:r>
            <w:r w:rsidRPr="00B60B39">
              <w:rPr>
                <w:b/>
                <w:i/>
                <w:lang w:val="cs-CZ"/>
              </w:rPr>
              <w:t>dodávání</w:t>
            </w:r>
            <w:r w:rsidRPr="00B60B39">
              <w:rPr>
                <w:lang w:val="cs-CZ"/>
              </w:rPr>
              <w:t xml:space="preserve"> psů a koček </w:t>
            </w:r>
            <w:r w:rsidRPr="00B60B39">
              <w:rPr>
                <w:b/>
                <w:i/>
                <w:lang w:val="cs-CZ"/>
              </w:rPr>
              <w:t>do</w:t>
            </w:r>
            <w:r w:rsidRPr="00B60B39">
              <w:rPr>
                <w:lang w:val="cs-CZ"/>
              </w:rPr>
              <w:t xml:space="preserve"> Unie na základě posouzení spolehlivosti jejich úředních kontrol vztahujících se na vymáhání pravidel týkajících se dobrých životních podmínek zvířat, jež jsou požadována tímto nařízením, nebo </w:t>
            </w:r>
            <w:r w:rsidRPr="00B60B39">
              <w:rPr>
                <w:b/>
                <w:i/>
                <w:lang w:val="cs-CZ"/>
              </w:rPr>
              <w:t>rovnocenných pravidel</w:t>
            </w:r>
            <w:r w:rsidRPr="00B60B39">
              <w:rPr>
                <w:lang w:val="cs-CZ"/>
              </w:rPr>
              <w:t xml:space="preserve"> v zařízeních nacházejících se na jejich území, která </w:t>
            </w:r>
            <w:r w:rsidRPr="00B60B39">
              <w:rPr>
                <w:b/>
                <w:i/>
                <w:lang w:val="cs-CZ"/>
              </w:rPr>
              <w:t>dodávají</w:t>
            </w:r>
            <w:r w:rsidRPr="00B60B39">
              <w:rPr>
                <w:lang w:val="cs-CZ"/>
              </w:rPr>
              <w:t xml:space="preserve"> nebo hodlají </w:t>
            </w:r>
            <w:r w:rsidRPr="00B60B39">
              <w:rPr>
                <w:b/>
                <w:i/>
                <w:lang w:val="cs-CZ"/>
              </w:rPr>
              <w:t>dodávat</w:t>
            </w:r>
            <w:r w:rsidRPr="00B60B39">
              <w:rPr>
                <w:lang w:val="cs-CZ"/>
              </w:rPr>
              <w:t xml:space="preserve"> psy a </w:t>
            </w:r>
            <w:r w:rsidRPr="00B60B39">
              <w:rPr>
                <w:b/>
                <w:i/>
                <w:lang w:val="cs-CZ"/>
              </w:rPr>
              <w:t>kočky do</w:t>
            </w:r>
            <w:r w:rsidRPr="00B60B39">
              <w:rPr>
                <w:lang w:val="cs-CZ"/>
              </w:rPr>
              <w:t xml:space="preserve"> Unie. Kromě toho by měl být vytvořen seznam zařízení, která chovají a </w:t>
            </w:r>
            <w:proofErr w:type="gramStart"/>
            <w:r w:rsidRPr="00B60B39">
              <w:rPr>
                <w:lang w:val="cs-CZ"/>
              </w:rPr>
              <w:t>drží</w:t>
            </w:r>
            <w:proofErr w:type="gramEnd"/>
            <w:r w:rsidRPr="00B60B39">
              <w:rPr>
                <w:lang w:val="cs-CZ"/>
              </w:rPr>
              <w:t xml:space="preserve"> psy a kočky v těchto třetích zemích a která mají povoleno vyvážet tato zvířata do Unie, s cílem zajistit sledovatelnost a kontroly na stanovištích hraniční kontroly Unie. Komise by měla na základě přístupu založeného na posouzení míry rizika provádět audity spolehlivosti systému úředních kontrol třetích zemí schválených podle tohoto nařízení i těch, které o schválení podle tohoto nařízení žádají.</w:t>
            </w:r>
          </w:p>
        </w:tc>
        <w:tc>
          <w:tcPr>
            <w:tcW w:w="4876" w:type="dxa"/>
          </w:tcPr>
          <w:p w14:paraId="326380A5" w14:textId="77777777" w:rsidR="0015741D" w:rsidRPr="00B60B39" w:rsidRDefault="0015741D" w:rsidP="003F673D">
            <w:pPr>
              <w:pStyle w:val="Normal6"/>
              <w:rPr>
                <w:szCs w:val="24"/>
                <w:lang w:val="cs-CZ"/>
              </w:rPr>
            </w:pPr>
            <w:r w:rsidRPr="00B60B39">
              <w:rPr>
                <w:lang w:val="cs-CZ"/>
              </w:rPr>
              <w:t>(46)</w:t>
            </w:r>
            <w:r w:rsidRPr="00B60B39">
              <w:rPr>
                <w:lang w:val="cs-CZ"/>
              </w:rPr>
              <w:tab/>
            </w:r>
            <w:r w:rsidRPr="00B60B39">
              <w:rPr>
                <w:b/>
                <w:i/>
                <w:lang w:val="cs-CZ"/>
              </w:rPr>
              <w:t>Prosazování pravidel pro dovoz</w:t>
            </w:r>
            <w:r w:rsidRPr="00B60B39">
              <w:rPr>
                <w:lang w:val="cs-CZ"/>
              </w:rPr>
              <w:t xml:space="preserve"> by </w:t>
            </w:r>
            <w:r w:rsidRPr="00B60B39">
              <w:rPr>
                <w:b/>
                <w:i/>
                <w:lang w:val="cs-CZ"/>
              </w:rPr>
              <w:t>mělo</w:t>
            </w:r>
            <w:r w:rsidRPr="00B60B39">
              <w:rPr>
                <w:lang w:val="cs-CZ"/>
              </w:rPr>
              <w:t xml:space="preserve"> být </w:t>
            </w:r>
            <w:r w:rsidRPr="00B60B39">
              <w:rPr>
                <w:b/>
                <w:i/>
                <w:lang w:val="cs-CZ"/>
              </w:rPr>
              <w:t>zajištěno</w:t>
            </w:r>
            <w:r w:rsidRPr="00B60B39">
              <w:rPr>
                <w:lang w:val="cs-CZ"/>
              </w:rPr>
              <w:t xml:space="preserve"> prostřednictvím seznamu třetích zemí, které Komise schválí pro </w:t>
            </w:r>
            <w:r w:rsidRPr="00B60B39">
              <w:rPr>
                <w:b/>
                <w:i/>
                <w:lang w:val="cs-CZ"/>
              </w:rPr>
              <w:t>uvádění</w:t>
            </w:r>
            <w:r w:rsidRPr="00B60B39">
              <w:rPr>
                <w:lang w:val="cs-CZ"/>
              </w:rPr>
              <w:t xml:space="preserve"> psů a koček </w:t>
            </w:r>
            <w:r w:rsidRPr="00B60B39">
              <w:rPr>
                <w:b/>
                <w:i/>
                <w:lang w:val="cs-CZ"/>
              </w:rPr>
              <w:t>na trh</w:t>
            </w:r>
            <w:r w:rsidRPr="00B60B39">
              <w:rPr>
                <w:lang w:val="cs-CZ"/>
              </w:rPr>
              <w:t xml:space="preserve"> Unie na základě posouzení spolehlivosti jejich úředních kontrol vztahujících se na vymáhání pravidel týkajících se dobrých životních podmínek zvířat, jež jsou požadována tímto nařízením, nebo </w:t>
            </w:r>
            <w:r w:rsidRPr="00B60B39">
              <w:rPr>
                <w:b/>
                <w:i/>
                <w:lang w:val="cs-CZ"/>
              </w:rPr>
              <w:t>pravidel uznaných Unii za rovnocenná,</w:t>
            </w:r>
            <w:r w:rsidRPr="00B60B39">
              <w:rPr>
                <w:lang w:val="cs-CZ"/>
              </w:rPr>
              <w:t xml:space="preserve"> v zařízeních nacházejících se na jejich území, která </w:t>
            </w:r>
            <w:r w:rsidRPr="00B60B39">
              <w:rPr>
                <w:b/>
                <w:i/>
                <w:lang w:val="cs-CZ"/>
              </w:rPr>
              <w:t>vyvážejí</w:t>
            </w:r>
            <w:r w:rsidRPr="00B60B39">
              <w:rPr>
                <w:lang w:val="cs-CZ"/>
              </w:rPr>
              <w:t xml:space="preserve"> nebo hodlají </w:t>
            </w:r>
            <w:r w:rsidRPr="00B60B39">
              <w:rPr>
                <w:b/>
                <w:i/>
                <w:lang w:val="cs-CZ"/>
              </w:rPr>
              <w:t>vyvážet</w:t>
            </w:r>
            <w:r w:rsidRPr="00B60B39">
              <w:rPr>
                <w:lang w:val="cs-CZ"/>
              </w:rPr>
              <w:t xml:space="preserve"> psy a </w:t>
            </w:r>
            <w:r w:rsidRPr="00B60B39">
              <w:rPr>
                <w:b/>
                <w:i/>
                <w:lang w:val="cs-CZ"/>
              </w:rPr>
              <w:t>kočky na trh</w:t>
            </w:r>
            <w:r w:rsidRPr="00B60B39">
              <w:rPr>
                <w:lang w:val="cs-CZ"/>
              </w:rPr>
              <w:t xml:space="preserve"> Unie. Kromě toho by měl být vytvořen seznam zařízení, která chovají a </w:t>
            </w:r>
            <w:proofErr w:type="gramStart"/>
            <w:r w:rsidRPr="00B60B39">
              <w:rPr>
                <w:lang w:val="cs-CZ"/>
              </w:rPr>
              <w:t>drží</w:t>
            </w:r>
            <w:proofErr w:type="gramEnd"/>
            <w:r w:rsidRPr="00B60B39">
              <w:rPr>
                <w:lang w:val="cs-CZ"/>
              </w:rPr>
              <w:t xml:space="preserve"> psy a kočky v těchto třetích zemích a která mají povoleno vyvážet tato zvířata do Unie, s cílem zajistit sledovatelnost a kontroly na stanovištích hraniční kontroly Unie. Komise by měla na základě přístupu založeného na posouzení míry rizika provádět audity spolehlivosti systému úředních kontrol třetích zemí schválených podle tohoto nařízení i těch, které o schválení podle tohoto nařízení žádají. V </w:t>
            </w:r>
            <w:r w:rsidRPr="00B60B39">
              <w:rPr>
                <w:b/>
                <w:i/>
                <w:lang w:val="cs-CZ"/>
              </w:rPr>
              <w:t xml:space="preserve">neposlední řadě by soulad s příslušnými pravidly tohoto nařízení nebo s pravidly uznávanými Unií za rovnocenná měl být osvědčen v příslušném veterinárním osvědčení používaném pro takový vývoz. Za tímto </w:t>
            </w:r>
            <w:r w:rsidRPr="00B60B39">
              <w:rPr>
                <w:b/>
                <w:i/>
                <w:lang w:val="cs-CZ"/>
              </w:rPr>
              <w:lastRenderedPageBreak/>
              <w:t>účelem by Komise měla usilovat o změnu příslušného vzoru úředního osvědčení, tak aby obsahoval příslušné potvrzení o dobrých životních podmínkách zvířat.</w:t>
            </w:r>
          </w:p>
        </w:tc>
      </w:tr>
    </w:tbl>
    <w:p w14:paraId="10F234F4" w14:textId="77777777" w:rsidR="0015741D" w:rsidRPr="00B60B39" w:rsidRDefault="0015741D" w:rsidP="0015741D"/>
    <w:p w14:paraId="36E627F8" w14:textId="77777777" w:rsidR="0015741D" w:rsidRPr="00B60B39" w:rsidRDefault="0015741D" w:rsidP="0015741D">
      <w:pPr>
        <w:pStyle w:val="AmNumberTabs"/>
      </w:pPr>
      <w:r w:rsidRPr="00B60B39">
        <w:t>Pozměňovací návrh</w:t>
      </w:r>
      <w:r w:rsidRPr="00B60B39">
        <w:tab/>
      </w:r>
      <w:r w:rsidRPr="00B60B39">
        <w:tab/>
        <w:t>44</w:t>
      </w:r>
    </w:p>
    <w:p w14:paraId="369818D4" w14:textId="77777777" w:rsidR="0015741D" w:rsidRPr="00B60B39" w:rsidRDefault="0015741D" w:rsidP="0015741D"/>
    <w:p w14:paraId="03FD5EA7" w14:textId="77777777" w:rsidR="0015741D" w:rsidRPr="00B60B39" w:rsidRDefault="0015741D" w:rsidP="0015741D">
      <w:pPr>
        <w:pStyle w:val="NormalBold"/>
        <w:keepNext/>
      </w:pPr>
      <w:r w:rsidRPr="00B60B39">
        <w:t>Návrh nařízení</w:t>
      </w:r>
    </w:p>
    <w:p w14:paraId="2A24D3C8" w14:textId="77777777" w:rsidR="0015741D" w:rsidRPr="00B60B39" w:rsidRDefault="0015741D" w:rsidP="0015741D">
      <w:pPr>
        <w:pStyle w:val="NormalBold"/>
      </w:pPr>
      <w:r w:rsidRPr="00B60B39">
        <w:t>Bod odůvodnění 46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77C9AF8" w14:textId="77777777" w:rsidTr="003F673D">
        <w:trPr>
          <w:jc w:val="center"/>
        </w:trPr>
        <w:tc>
          <w:tcPr>
            <w:tcW w:w="9752" w:type="dxa"/>
            <w:gridSpan w:val="2"/>
          </w:tcPr>
          <w:p w14:paraId="61DD7273" w14:textId="77777777" w:rsidR="0015741D" w:rsidRPr="00B60B39" w:rsidRDefault="0015741D" w:rsidP="003F673D">
            <w:pPr>
              <w:keepNext/>
            </w:pPr>
          </w:p>
        </w:tc>
      </w:tr>
      <w:tr w:rsidR="0015741D" w:rsidRPr="00B60B39" w14:paraId="0A5783B3" w14:textId="77777777" w:rsidTr="003F673D">
        <w:trPr>
          <w:jc w:val="center"/>
        </w:trPr>
        <w:tc>
          <w:tcPr>
            <w:tcW w:w="4876" w:type="dxa"/>
          </w:tcPr>
          <w:p w14:paraId="5251D2D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813600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057D70D" w14:textId="77777777" w:rsidTr="003F673D">
        <w:trPr>
          <w:jc w:val="center"/>
        </w:trPr>
        <w:tc>
          <w:tcPr>
            <w:tcW w:w="4876" w:type="dxa"/>
          </w:tcPr>
          <w:p w14:paraId="5A64225F" w14:textId="77777777" w:rsidR="0015741D" w:rsidRPr="00B60B39" w:rsidRDefault="0015741D" w:rsidP="003F673D">
            <w:pPr>
              <w:pStyle w:val="Normal6"/>
              <w:rPr>
                <w:lang w:val="cs-CZ"/>
              </w:rPr>
            </w:pPr>
          </w:p>
        </w:tc>
        <w:tc>
          <w:tcPr>
            <w:tcW w:w="4876" w:type="dxa"/>
          </w:tcPr>
          <w:p w14:paraId="4E878721"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46a</w:t>
            </w:r>
            <w:proofErr w:type="gramEnd"/>
            <w:r w:rsidRPr="00B60B39">
              <w:rPr>
                <w:b/>
                <w:i/>
                <w:lang w:val="cs-CZ"/>
              </w:rPr>
              <w:t>)</w:t>
            </w:r>
            <w:r w:rsidRPr="00B60B39">
              <w:rPr>
                <w:b/>
                <w:i/>
                <w:lang w:val="cs-CZ"/>
              </w:rPr>
              <w:tab/>
              <w:t>V zájmu posílení ochrany spotřebitele a zajištění řádné sledovatelnosti dovozu psů a koček do Unie je vhodné požadovat, aby byli před vstupem identifikováni a aby dovozci zajistili jejich evidenci v jedné z databází členských států. To umožní lepší kontrolu přesunů těchto zvířat. Koordinovaná akce EU zaměřená na nezákonné obchodování s kočkami a psy uskutečněná v letech 2022 a 2023 mimoto prokázala, že jedna z běžných podvodných praktik při obchodování se psy a kočkami spočívá v tom, že do Unie jsou dováženi psi a kočky určení k obchodu, přičemž tyto přesuny jsou vydávány za nekomerční přesuny ve smyslu veterinárních pravidel Unie, konkrétně za přesuny psů a koček doprovázejících jejich majitele nebo osobu schválenou majitelem bez úmyslu převést vlastnictví. Aby měly členské státy k dispozici nástroje k provádění kontrol na základě rizik zaměřených na tuto podvodnou praktiku, je nezbytné, aby vstup psů a koček pro nekomerční účely byl předem oznamován prostřednictvím specializované databáze Unie pro evidenci cest zvířat v zájmovém chovu. V této databázi by měla být uvedena oznámení o všech takových vstupech do Unie bez ohledu na místo vstupu, aby členské státy měly potřebný přehled a odhalily podezřelé přesuny. Z tohoto důvodu je vhodné, aby Komise vytvořila a vedla tuto databázi, a poskytla tak členským státům přístup ke všem dostupným informacím pro jejich kontroly.</w:t>
            </w:r>
          </w:p>
        </w:tc>
      </w:tr>
    </w:tbl>
    <w:p w14:paraId="04E1F44E" w14:textId="77777777" w:rsidR="0015741D" w:rsidRPr="00B60B39" w:rsidRDefault="0015741D" w:rsidP="0015741D"/>
    <w:p w14:paraId="6B65FAFF" w14:textId="77777777" w:rsidR="0015741D" w:rsidRPr="00B60B39" w:rsidRDefault="0015741D" w:rsidP="0015741D">
      <w:pPr>
        <w:pStyle w:val="AmNumberTabs"/>
      </w:pPr>
      <w:r w:rsidRPr="00B60B39">
        <w:t>Pozměňovací návrh</w:t>
      </w:r>
      <w:r w:rsidRPr="00B60B39">
        <w:tab/>
      </w:r>
      <w:r w:rsidRPr="00B60B39">
        <w:tab/>
        <w:t>45</w:t>
      </w:r>
    </w:p>
    <w:p w14:paraId="425AFE59" w14:textId="77777777" w:rsidR="0015741D" w:rsidRPr="00B60B39" w:rsidRDefault="0015741D" w:rsidP="0015741D"/>
    <w:p w14:paraId="37DC83F5" w14:textId="77777777" w:rsidR="0015741D" w:rsidRPr="00B60B39" w:rsidRDefault="0015741D" w:rsidP="0015741D">
      <w:pPr>
        <w:pStyle w:val="NormalBold"/>
        <w:keepNext/>
      </w:pPr>
      <w:r w:rsidRPr="00B60B39">
        <w:t>Návrh nařízení</w:t>
      </w:r>
    </w:p>
    <w:p w14:paraId="21BF2FDD" w14:textId="77777777" w:rsidR="0015741D" w:rsidRPr="00B60B39" w:rsidRDefault="0015741D" w:rsidP="0015741D">
      <w:pPr>
        <w:pStyle w:val="NormalBold"/>
      </w:pPr>
      <w:r w:rsidRPr="00B60B39">
        <w:t>Bod odůvodnění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EEB8FC4" w14:textId="77777777" w:rsidTr="003F673D">
        <w:trPr>
          <w:jc w:val="center"/>
        </w:trPr>
        <w:tc>
          <w:tcPr>
            <w:tcW w:w="9752" w:type="dxa"/>
            <w:gridSpan w:val="2"/>
          </w:tcPr>
          <w:p w14:paraId="3E9BED4E" w14:textId="77777777" w:rsidR="0015741D" w:rsidRPr="00B60B39" w:rsidRDefault="0015741D" w:rsidP="003F673D">
            <w:pPr>
              <w:keepNext/>
            </w:pPr>
          </w:p>
        </w:tc>
      </w:tr>
      <w:tr w:rsidR="0015741D" w:rsidRPr="00B60B39" w14:paraId="2C274ED6" w14:textId="77777777" w:rsidTr="003F673D">
        <w:trPr>
          <w:jc w:val="center"/>
        </w:trPr>
        <w:tc>
          <w:tcPr>
            <w:tcW w:w="4876" w:type="dxa"/>
          </w:tcPr>
          <w:p w14:paraId="2DF7488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2A5C29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BE06F61" w14:textId="77777777" w:rsidTr="003F673D">
        <w:trPr>
          <w:jc w:val="center"/>
        </w:trPr>
        <w:tc>
          <w:tcPr>
            <w:tcW w:w="4876" w:type="dxa"/>
          </w:tcPr>
          <w:p w14:paraId="7B0826C2" w14:textId="77777777" w:rsidR="0015741D" w:rsidRPr="00B60B39" w:rsidRDefault="0015741D" w:rsidP="003F673D">
            <w:pPr>
              <w:pStyle w:val="Normal6"/>
              <w:rPr>
                <w:lang w:val="cs-CZ"/>
              </w:rPr>
            </w:pPr>
            <w:r w:rsidRPr="00B60B39">
              <w:rPr>
                <w:lang w:val="cs-CZ"/>
              </w:rPr>
              <w:t>(47)</w:t>
            </w:r>
            <w:r w:rsidRPr="00B60B39">
              <w:rPr>
                <w:lang w:val="cs-CZ"/>
              </w:rPr>
              <w:tab/>
              <w:t>Podle nařízení (EU) 2016/429 se za účelem řízení rizika zavlečení nákaz zvířat do Unie zřizuje seznam třetích zemí s povolením pro účely vstupu psů a koček do Unie. Seznam třetích zemí uvedený v </w:t>
            </w:r>
            <w:r w:rsidRPr="00B60B39">
              <w:rPr>
                <w:b/>
                <w:i/>
                <w:lang w:val="cs-CZ"/>
              </w:rPr>
              <w:t xml:space="preserve">předchozím </w:t>
            </w:r>
            <w:r w:rsidRPr="00B60B39">
              <w:rPr>
                <w:lang w:val="cs-CZ"/>
              </w:rPr>
              <w:t>bodě odůvodnění by proto měl být omezen na třetí země s povolením podle nařízení (EU) 2016/429, které poskytují odpovídající záruky, že jejich příslušný orgán je schopen kontrolovat a zajišťovat soulad zařízení, která chovají a </w:t>
            </w:r>
            <w:proofErr w:type="gramStart"/>
            <w:r w:rsidRPr="00B60B39">
              <w:rPr>
                <w:lang w:val="cs-CZ"/>
              </w:rPr>
              <w:t>drží</w:t>
            </w:r>
            <w:proofErr w:type="gramEnd"/>
            <w:r w:rsidRPr="00B60B39">
              <w:rPr>
                <w:lang w:val="cs-CZ"/>
              </w:rPr>
              <w:t xml:space="preserve"> psy a kočky určené na vývoz do Unie, s požadavky na dobré životní podmínky zvířat stanovenými v tomto nařízení.</w:t>
            </w:r>
          </w:p>
        </w:tc>
        <w:tc>
          <w:tcPr>
            <w:tcW w:w="4876" w:type="dxa"/>
          </w:tcPr>
          <w:p w14:paraId="02C3C81B" w14:textId="77777777" w:rsidR="0015741D" w:rsidRPr="00B60B39" w:rsidRDefault="0015741D" w:rsidP="003F673D">
            <w:pPr>
              <w:pStyle w:val="Normal6"/>
              <w:rPr>
                <w:szCs w:val="24"/>
                <w:lang w:val="cs-CZ"/>
              </w:rPr>
            </w:pPr>
            <w:r w:rsidRPr="00B60B39">
              <w:rPr>
                <w:lang w:val="cs-CZ"/>
              </w:rPr>
              <w:t>(47)</w:t>
            </w:r>
            <w:r w:rsidRPr="00B60B39">
              <w:rPr>
                <w:lang w:val="cs-CZ"/>
              </w:rPr>
              <w:tab/>
              <w:t>Podle nařízení (EU) 2016/429 se za účelem řízení rizika zavlečení nákaz zvířat do Unie zřizuje seznam třetích zemí s povolením pro účely vstupu psů a koček do Unie. Seznam třetích zemí uvedený v bodě odůvodnění</w:t>
            </w:r>
            <w:r w:rsidRPr="00B60B39">
              <w:rPr>
                <w:b/>
                <w:i/>
                <w:lang w:val="cs-CZ"/>
              </w:rPr>
              <w:t xml:space="preserve"> 46</w:t>
            </w:r>
            <w:r w:rsidRPr="00B60B39">
              <w:rPr>
                <w:lang w:val="cs-CZ"/>
              </w:rPr>
              <w:t xml:space="preserve"> by proto měl být omezen na třetí země s povolením podle nařízení (EU) 2016/429, které poskytují odpovídající záruky, že jejich příslušný orgán je schopen kontrolovat a zajišťovat soulad zařízení, která chovají a </w:t>
            </w:r>
            <w:proofErr w:type="gramStart"/>
            <w:r w:rsidRPr="00B60B39">
              <w:rPr>
                <w:lang w:val="cs-CZ"/>
              </w:rPr>
              <w:t>drží</w:t>
            </w:r>
            <w:proofErr w:type="gramEnd"/>
            <w:r w:rsidRPr="00B60B39">
              <w:rPr>
                <w:lang w:val="cs-CZ"/>
              </w:rPr>
              <w:t xml:space="preserve"> psy a kočky určené na vývoz do Unie, s požadavky na dobré životní podmínky zvířat stanovenými v tomto nařízení.</w:t>
            </w:r>
          </w:p>
        </w:tc>
      </w:tr>
    </w:tbl>
    <w:p w14:paraId="5C1D9F3A" w14:textId="77777777" w:rsidR="0015741D" w:rsidRPr="00B60B39" w:rsidRDefault="0015741D" w:rsidP="0015741D"/>
    <w:p w14:paraId="77724D62" w14:textId="77777777" w:rsidR="0015741D" w:rsidRPr="00B60B39" w:rsidRDefault="0015741D" w:rsidP="0015741D">
      <w:pPr>
        <w:pStyle w:val="AmNumberTabs"/>
      </w:pPr>
      <w:r w:rsidRPr="00B60B39">
        <w:t>Pozměňovací návrh</w:t>
      </w:r>
      <w:r w:rsidRPr="00B60B39">
        <w:tab/>
      </w:r>
      <w:r w:rsidRPr="00B60B39">
        <w:tab/>
        <w:t>46</w:t>
      </w:r>
    </w:p>
    <w:p w14:paraId="770F9638" w14:textId="77777777" w:rsidR="0015741D" w:rsidRPr="00B60B39" w:rsidRDefault="0015741D" w:rsidP="0015741D"/>
    <w:p w14:paraId="2C02D8A8" w14:textId="77777777" w:rsidR="0015741D" w:rsidRPr="00B60B39" w:rsidRDefault="0015741D" w:rsidP="0015741D">
      <w:pPr>
        <w:pStyle w:val="NormalBold"/>
        <w:keepNext/>
      </w:pPr>
      <w:r w:rsidRPr="00B60B39">
        <w:t>Návrh nařízení</w:t>
      </w:r>
    </w:p>
    <w:p w14:paraId="043E77AE" w14:textId="77777777" w:rsidR="0015741D" w:rsidRPr="00B60B39" w:rsidRDefault="0015741D" w:rsidP="0015741D">
      <w:pPr>
        <w:pStyle w:val="NormalBold"/>
      </w:pPr>
      <w:r w:rsidRPr="00B60B39">
        <w:t>Bod odůvodnění 47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78A1775" w14:textId="77777777" w:rsidTr="003F673D">
        <w:trPr>
          <w:jc w:val="center"/>
        </w:trPr>
        <w:tc>
          <w:tcPr>
            <w:tcW w:w="9752" w:type="dxa"/>
            <w:gridSpan w:val="2"/>
          </w:tcPr>
          <w:p w14:paraId="6B820F19" w14:textId="77777777" w:rsidR="0015741D" w:rsidRPr="00B60B39" w:rsidRDefault="0015741D" w:rsidP="003F673D">
            <w:pPr>
              <w:keepNext/>
            </w:pPr>
          </w:p>
        </w:tc>
      </w:tr>
      <w:tr w:rsidR="0015741D" w:rsidRPr="00B60B39" w14:paraId="52E56032" w14:textId="77777777" w:rsidTr="003F673D">
        <w:trPr>
          <w:jc w:val="center"/>
        </w:trPr>
        <w:tc>
          <w:tcPr>
            <w:tcW w:w="4876" w:type="dxa"/>
          </w:tcPr>
          <w:p w14:paraId="07B2DA9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377B84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D1CA45B" w14:textId="77777777" w:rsidTr="003F673D">
        <w:trPr>
          <w:jc w:val="center"/>
        </w:trPr>
        <w:tc>
          <w:tcPr>
            <w:tcW w:w="4876" w:type="dxa"/>
          </w:tcPr>
          <w:p w14:paraId="44A8474A" w14:textId="77777777" w:rsidR="0015741D" w:rsidRPr="00B60B39" w:rsidRDefault="0015741D" w:rsidP="003F673D">
            <w:pPr>
              <w:pStyle w:val="Normal6"/>
              <w:rPr>
                <w:lang w:val="cs-CZ"/>
              </w:rPr>
            </w:pPr>
          </w:p>
        </w:tc>
        <w:tc>
          <w:tcPr>
            <w:tcW w:w="4876" w:type="dxa"/>
          </w:tcPr>
          <w:p w14:paraId="06C3B5A8"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47a</w:t>
            </w:r>
            <w:proofErr w:type="gramEnd"/>
            <w:r w:rsidRPr="00B60B39">
              <w:rPr>
                <w:b/>
                <w:i/>
                <w:lang w:val="cs-CZ"/>
              </w:rPr>
              <w:t>)</w:t>
            </w:r>
            <w:r w:rsidRPr="00B60B39">
              <w:rPr>
                <w:b/>
                <w:i/>
                <w:lang w:val="cs-CZ"/>
              </w:rPr>
              <w:tab/>
              <w:t>Aby bylo možné skutečně vysledovat původ psa nebo kočky ve třetí zemi a řešit problematiku jejich nezákonného dovozu do Unie a podvodných praktik pod záminkou nekomerčního přesunu, jak jsou definovány v unijních pravidlech týkajících se zdraví zvířat, je důležité, aby byli psi a kočky dováženi ze třetích zemí v souladu s tímto nařízením, pokud jde o jejich evidenci v databázi členského státu do dvou pracovních dnů od jejich vstupu do Unie.</w:t>
            </w:r>
          </w:p>
        </w:tc>
      </w:tr>
    </w:tbl>
    <w:p w14:paraId="6EDA04FB" w14:textId="77777777" w:rsidR="0015741D" w:rsidRPr="00B60B39" w:rsidRDefault="0015741D" w:rsidP="0015741D"/>
    <w:p w14:paraId="3CFE0DCA" w14:textId="77777777" w:rsidR="0015741D" w:rsidRPr="00B60B39" w:rsidRDefault="0015741D" w:rsidP="0015741D">
      <w:pPr>
        <w:pStyle w:val="AmNumberTabs"/>
      </w:pPr>
      <w:r w:rsidRPr="00B60B39">
        <w:t>Pozměňovací návrh</w:t>
      </w:r>
      <w:r w:rsidRPr="00B60B39">
        <w:tab/>
      </w:r>
      <w:r w:rsidRPr="00B60B39">
        <w:tab/>
        <w:t>47</w:t>
      </w:r>
    </w:p>
    <w:p w14:paraId="7963DAEB" w14:textId="77777777" w:rsidR="0015741D" w:rsidRPr="00B60B39" w:rsidRDefault="0015741D" w:rsidP="0015741D"/>
    <w:p w14:paraId="06D24FBA" w14:textId="77777777" w:rsidR="0015741D" w:rsidRPr="00B60B39" w:rsidRDefault="0015741D" w:rsidP="0015741D">
      <w:pPr>
        <w:pStyle w:val="NormalBold"/>
        <w:keepNext/>
      </w:pPr>
      <w:r w:rsidRPr="00B60B39">
        <w:lastRenderedPageBreak/>
        <w:t>Návrh nařízení</w:t>
      </w:r>
    </w:p>
    <w:p w14:paraId="4D494AD7" w14:textId="77777777" w:rsidR="0015741D" w:rsidRPr="00B60B39" w:rsidRDefault="0015741D" w:rsidP="0015741D">
      <w:pPr>
        <w:pStyle w:val="NormalBold"/>
      </w:pPr>
      <w:r w:rsidRPr="00B60B39">
        <w:t>Bod odůvodnění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DA1E14D" w14:textId="77777777" w:rsidTr="003F673D">
        <w:trPr>
          <w:jc w:val="center"/>
        </w:trPr>
        <w:tc>
          <w:tcPr>
            <w:tcW w:w="9752" w:type="dxa"/>
            <w:gridSpan w:val="2"/>
          </w:tcPr>
          <w:p w14:paraId="0FC903C2" w14:textId="77777777" w:rsidR="0015741D" w:rsidRPr="00B60B39" w:rsidRDefault="0015741D" w:rsidP="003F673D">
            <w:pPr>
              <w:keepNext/>
            </w:pPr>
          </w:p>
        </w:tc>
      </w:tr>
      <w:tr w:rsidR="0015741D" w:rsidRPr="00B60B39" w14:paraId="7B5B581F" w14:textId="77777777" w:rsidTr="003F673D">
        <w:trPr>
          <w:jc w:val="center"/>
        </w:trPr>
        <w:tc>
          <w:tcPr>
            <w:tcW w:w="4876" w:type="dxa"/>
          </w:tcPr>
          <w:p w14:paraId="364D06D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40B2A1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1A244FA" w14:textId="77777777" w:rsidTr="003F673D">
        <w:trPr>
          <w:jc w:val="center"/>
        </w:trPr>
        <w:tc>
          <w:tcPr>
            <w:tcW w:w="4876" w:type="dxa"/>
          </w:tcPr>
          <w:p w14:paraId="7A50A94D" w14:textId="77777777" w:rsidR="0015741D" w:rsidRPr="00B60B39" w:rsidRDefault="0015741D" w:rsidP="003F673D">
            <w:pPr>
              <w:pStyle w:val="Normal6"/>
              <w:rPr>
                <w:lang w:val="cs-CZ"/>
              </w:rPr>
            </w:pPr>
            <w:r w:rsidRPr="00B60B39">
              <w:rPr>
                <w:lang w:val="cs-CZ"/>
              </w:rPr>
              <w:t>(48)</w:t>
            </w:r>
            <w:r w:rsidRPr="00B60B39">
              <w:rPr>
                <w:lang w:val="cs-CZ"/>
              </w:rPr>
              <w:tab/>
              <w:t xml:space="preserve">S cílem zohlednit technický pokrok a vědecký vývoj a jejich sociální, hospodářské a environmentální dopady by měla být na Komisi přenesena pravomoc přijímat akty v souladu s článkem 290 Smlouvy o fungování EU za účelem </w:t>
            </w:r>
            <w:r w:rsidRPr="00B60B39">
              <w:rPr>
                <w:b/>
                <w:i/>
                <w:lang w:val="cs-CZ"/>
              </w:rPr>
              <w:t>změny</w:t>
            </w:r>
            <w:r w:rsidRPr="00B60B39">
              <w:rPr>
                <w:lang w:val="cs-CZ"/>
              </w:rPr>
              <w:t xml:space="preserve"> článku 6 tohoto nařízení, aby postupy používané při plemenitbě nevedly ke vzniku genotypů, které mají škodlivé účinky na zdraví nebo dobré životní podmínky psů a koček.</w:t>
            </w:r>
          </w:p>
        </w:tc>
        <w:tc>
          <w:tcPr>
            <w:tcW w:w="4876" w:type="dxa"/>
          </w:tcPr>
          <w:p w14:paraId="037BDB8C" w14:textId="77777777" w:rsidR="0015741D" w:rsidRPr="00B60B39" w:rsidRDefault="0015741D" w:rsidP="003F673D">
            <w:pPr>
              <w:pStyle w:val="Normal6"/>
              <w:rPr>
                <w:szCs w:val="24"/>
                <w:lang w:val="cs-CZ"/>
              </w:rPr>
            </w:pPr>
            <w:r w:rsidRPr="00B60B39">
              <w:rPr>
                <w:lang w:val="cs-CZ"/>
              </w:rPr>
              <w:t>(48)</w:t>
            </w:r>
            <w:r w:rsidRPr="00B60B39">
              <w:rPr>
                <w:lang w:val="cs-CZ"/>
              </w:rPr>
              <w:tab/>
              <w:t>S cílem zohlednit technický pokrok a vědecký vývoj</w:t>
            </w:r>
            <w:r w:rsidRPr="00B60B39">
              <w:rPr>
                <w:b/>
                <w:i/>
                <w:lang w:val="cs-CZ"/>
              </w:rPr>
              <w:t>, zejména stanoviska Evropského úřadu pro bezpečnost potravin (EFSA),</w:t>
            </w:r>
            <w:r w:rsidRPr="00B60B39">
              <w:rPr>
                <w:lang w:val="cs-CZ"/>
              </w:rPr>
              <w:t xml:space="preserve"> a jejich sociální, hospodářské a environmentální dopady by měla být na Komisi přenesena pravomoc přijímat akty v souladu s článkem 290 Smlouvy o fungování EU za účelem </w:t>
            </w:r>
            <w:r w:rsidRPr="00B60B39">
              <w:rPr>
                <w:b/>
                <w:i/>
                <w:lang w:val="cs-CZ"/>
              </w:rPr>
              <w:t>doplnění</w:t>
            </w:r>
            <w:r w:rsidRPr="00B60B39">
              <w:rPr>
                <w:lang w:val="cs-CZ"/>
              </w:rPr>
              <w:t xml:space="preserve"> článku 6</w:t>
            </w:r>
            <w:r w:rsidRPr="00B60B39">
              <w:rPr>
                <w:b/>
                <w:i/>
                <w:lang w:val="cs-CZ"/>
              </w:rPr>
              <w:t>a</w:t>
            </w:r>
            <w:r w:rsidRPr="00B60B39">
              <w:rPr>
                <w:lang w:val="cs-CZ"/>
              </w:rPr>
              <w:t xml:space="preserve"> tohoto nařízení</w:t>
            </w:r>
            <w:r w:rsidRPr="00B60B39">
              <w:rPr>
                <w:b/>
                <w:i/>
                <w:lang w:val="cs-CZ"/>
              </w:rPr>
              <w:t xml:space="preserve"> s cílem vymezit charakteristiky genotypů, fenotypů a extrémních tělesných znaků, které by měly být vyloučeny z rozmnožování</w:t>
            </w:r>
            <w:r w:rsidRPr="00B60B39">
              <w:rPr>
                <w:lang w:val="cs-CZ"/>
              </w:rPr>
              <w:t>, aby postupy používané při plemenitbě nevedly ke vzniku genotypů, které mají škodlivé účinky na zdraví nebo dobré životní podmínky psů a koček. V </w:t>
            </w:r>
            <w:r w:rsidRPr="00B60B39">
              <w:rPr>
                <w:b/>
                <w:i/>
                <w:lang w:val="cs-CZ"/>
              </w:rPr>
              <w:t>souvislosti s estetickými přehlídkami, výstavami a soutěžemi by akty v přenesené pravomoci měly po zvážení vědeckého stanoviska EFSA a specifických sociálních a hospodářských podmínek daného odvětví odrážet progresivní a vyvážený přístup, aby bylo zajištěno přiměřené a prakticky dosažitelné provádění.“</w:t>
            </w:r>
          </w:p>
        </w:tc>
      </w:tr>
    </w:tbl>
    <w:p w14:paraId="093D10BA" w14:textId="77777777" w:rsidR="0015741D" w:rsidRPr="00B60B39" w:rsidRDefault="0015741D" w:rsidP="0015741D"/>
    <w:p w14:paraId="06B76440" w14:textId="77777777" w:rsidR="0015741D" w:rsidRPr="00B60B39" w:rsidRDefault="0015741D" w:rsidP="0015741D">
      <w:pPr>
        <w:pStyle w:val="AmNumberTabs"/>
      </w:pPr>
      <w:r w:rsidRPr="00B60B39">
        <w:t>Pozměňovací návrh</w:t>
      </w:r>
      <w:r w:rsidRPr="00B60B39">
        <w:tab/>
      </w:r>
      <w:r w:rsidRPr="00B60B39">
        <w:tab/>
        <w:t>48</w:t>
      </w:r>
    </w:p>
    <w:p w14:paraId="448D92F6" w14:textId="77777777" w:rsidR="0015741D" w:rsidRPr="00B60B39" w:rsidRDefault="0015741D" w:rsidP="0015741D"/>
    <w:p w14:paraId="064BCB8D" w14:textId="77777777" w:rsidR="0015741D" w:rsidRPr="00B60B39" w:rsidRDefault="0015741D" w:rsidP="0015741D">
      <w:pPr>
        <w:pStyle w:val="NormalBold"/>
        <w:keepNext/>
      </w:pPr>
      <w:r w:rsidRPr="00B60B39">
        <w:t>Návrh nařízení</w:t>
      </w:r>
    </w:p>
    <w:p w14:paraId="24CC8E15" w14:textId="77777777" w:rsidR="0015741D" w:rsidRPr="00B60B39" w:rsidRDefault="0015741D" w:rsidP="0015741D">
      <w:pPr>
        <w:pStyle w:val="NormalBold"/>
      </w:pPr>
      <w:r w:rsidRPr="00B60B39">
        <w:t>Bod odůvodnění 52 – odrážka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66BA59E" w14:textId="77777777" w:rsidTr="003F673D">
        <w:trPr>
          <w:jc w:val="center"/>
        </w:trPr>
        <w:tc>
          <w:tcPr>
            <w:tcW w:w="9752" w:type="dxa"/>
            <w:gridSpan w:val="2"/>
          </w:tcPr>
          <w:p w14:paraId="56737566" w14:textId="77777777" w:rsidR="0015741D" w:rsidRPr="00B60B39" w:rsidRDefault="0015741D" w:rsidP="003F673D">
            <w:pPr>
              <w:keepNext/>
            </w:pPr>
          </w:p>
        </w:tc>
      </w:tr>
      <w:tr w:rsidR="0015741D" w:rsidRPr="00B60B39" w14:paraId="4BEC8BBC" w14:textId="77777777" w:rsidTr="003F673D">
        <w:trPr>
          <w:jc w:val="center"/>
        </w:trPr>
        <w:tc>
          <w:tcPr>
            <w:tcW w:w="4876" w:type="dxa"/>
          </w:tcPr>
          <w:p w14:paraId="0ABD76E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186D02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2565D2A" w14:textId="77777777" w:rsidTr="003F673D">
        <w:trPr>
          <w:jc w:val="center"/>
        </w:trPr>
        <w:tc>
          <w:tcPr>
            <w:tcW w:w="4876" w:type="dxa"/>
          </w:tcPr>
          <w:p w14:paraId="4CB99924" w14:textId="77777777" w:rsidR="0015741D" w:rsidRPr="00B60B39" w:rsidRDefault="0015741D" w:rsidP="003F673D">
            <w:pPr>
              <w:pStyle w:val="Normal6"/>
              <w:rPr>
                <w:lang w:val="cs-CZ"/>
              </w:rPr>
            </w:pPr>
            <w:r w:rsidRPr="00B60B39">
              <w:rPr>
                <w:b/>
                <w:i/>
                <w:lang w:val="cs-CZ"/>
              </w:rPr>
              <w:t>–</w:t>
            </w:r>
            <w:r w:rsidRPr="00B60B39">
              <w:rPr>
                <w:b/>
                <w:i/>
                <w:lang w:val="cs-CZ"/>
              </w:rPr>
              <w:tab/>
              <w:t>čl. 17 odst. 5 s cílem upřesnit informace, které mají dodavatelé poskytnout jako doklad o identifikaci a evidenci psů a koček, a to jak v případech, kdy jsou nabízeny prostřednictvím online platforem, tak v případě nabízení jinými prostředky,</w:t>
            </w:r>
          </w:p>
        </w:tc>
        <w:tc>
          <w:tcPr>
            <w:tcW w:w="4876" w:type="dxa"/>
          </w:tcPr>
          <w:p w14:paraId="0734DEDC" w14:textId="77777777" w:rsidR="0015741D" w:rsidRPr="00B60B39" w:rsidRDefault="0015741D" w:rsidP="003F673D">
            <w:pPr>
              <w:pStyle w:val="Normal6"/>
              <w:rPr>
                <w:szCs w:val="24"/>
                <w:lang w:val="cs-CZ"/>
              </w:rPr>
            </w:pPr>
            <w:r w:rsidRPr="00B60B39">
              <w:rPr>
                <w:b/>
                <w:i/>
                <w:lang w:val="cs-CZ"/>
              </w:rPr>
              <w:t>vypouští se</w:t>
            </w:r>
          </w:p>
        </w:tc>
      </w:tr>
    </w:tbl>
    <w:p w14:paraId="1640D36D" w14:textId="77777777" w:rsidR="0015741D" w:rsidRPr="00B60B39" w:rsidRDefault="0015741D" w:rsidP="0015741D"/>
    <w:p w14:paraId="4FFBB4CB" w14:textId="77777777" w:rsidR="0015741D" w:rsidRPr="00B60B39" w:rsidRDefault="0015741D" w:rsidP="0015741D">
      <w:pPr>
        <w:pStyle w:val="AmNumberTabs"/>
      </w:pPr>
      <w:r w:rsidRPr="00B60B39">
        <w:t>Pozměňovací návrh</w:t>
      </w:r>
      <w:r w:rsidRPr="00B60B39">
        <w:tab/>
      </w:r>
      <w:r w:rsidRPr="00B60B39">
        <w:tab/>
        <w:t>49</w:t>
      </w:r>
    </w:p>
    <w:p w14:paraId="0653B26E" w14:textId="77777777" w:rsidR="0015741D" w:rsidRPr="00B60B39" w:rsidRDefault="0015741D" w:rsidP="0015741D"/>
    <w:p w14:paraId="53F0E1E7" w14:textId="77777777" w:rsidR="0015741D" w:rsidRPr="00B60B39" w:rsidRDefault="0015741D" w:rsidP="0015741D">
      <w:pPr>
        <w:pStyle w:val="NormalBold"/>
        <w:keepNext/>
      </w:pPr>
      <w:r w:rsidRPr="00B60B39">
        <w:lastRenderedPageBreak/>
        <w:t>Návrh nařízení</w:t>
      </w:r>
    </w:p>
    <w:p w14:paraId="5B1740BF" w14:textId="77777777" w:rsidR="0015741D" w:rsidRPr="00B60B39" w:rsidRDefault="0015741D" w:rsidP="0015741D">
      <w:pPr>
        <w:pStyle w:val="NormalBold"/>
      </w:pPr>
      <w:r w:rsidRPr="00B60B39">
        <w:t>Bod odůvodnění 52 – odrážka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FC061B4" w14:textId="77777777" w:rsidTr="003F673D">
        <w:trPr>
          <w:jc w:val="center"/>
        </w:trPr>
        <w:tc>
          <w:tcPr>
            <w:tcW w:w="9752" w:type="dxa"/>
            <w:gridSpan w:val="2"/>
          </w:tcPr>
          <w:p w14:paraId="261BB375" w14:textId="77777777" w:rsidR="0015741D" w:rsidRPr="00B60B39" w:rsidRDefault="0015741D" w:rsidP="003F673D">
            <w:pPr>
              <w:keepNext/>
            </w:pPr>
          </w:p>
        </w:tc>
      </w:tr>
      <w:tr w:rsidR="0015741D" w:rsidRPr="00B60B39" w14:paraId="1A5C15A4" w14:textId="77777777" w:rsidTr="003F673D">
        <w:trPr>
          <w:jc w:val="center"/>
        </w:trPr>
        <w:tc>
          <w:tcPr>
            <w:tcW w:w="4876" w:type="dxa"/>
          </w:tcPr>
          <w:p w14:paraId="6270F3D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2470A1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BA84215" w14:textId="77777777" w:rsidTr="003F673D">
        <w:trPr>
          <w:jc w:val="center"/>
        </w:trPr>
        <w:tc>
          <w:tcPr>
            <w:tcW w:w="4876" w:type="dxa"/>
          </w:tcPr>
          <w:p w14:paraId="59B6E7E7" w14:textId="77777777" w:rsidR="0015741D" w:rsidRPr="00B60B39" w:rsidRDefault="0015741D" w:rsidP="003F673D">
            <w:pPr>
              <w:pStyle w:val="Normal6"/>
              <w:rPr>
                <w:lang w:val="cs-CZ"/>
              </w:rPr>
            </w:pPr>
            <w:r w:rsidRPr="00B60B39">
              <w:rPr>
                <w:b/>
                <w:i/>
                <w:lang w:val="cs-CZ"/>
              </w:rPr>
              <w:t>–</w:t>
            </w:r>
            <w:r w:rsidRPr="00B60B39">
              <w:rPr>
                <w:b/>
                <w:i/>
                <w:lang w:val="cs-CZ"/>
              </w:rPr>
              <w:tab/>
              <w:t>čl. 21 odst. 5 s cílem stanovit postup, kterým bude Unie uznávat rovnocennost podmínek, za nichž jsou psi a kočky chováni a drženi v zařízeních ve třetí zemi, která hodlá vyvážet zvířata do Unie, s ustanoveními tohoto nařízení týkajícími se takových zařízení.</w:t>
            </w:r>
          </w:p>
        </w:tc>
        <w:tc>
          <w:tcPr>
            <w:tcW w:w="4876" w:type="dxa"/>
          </w:tcPr>
          <w:p w14:paraId="58EB7304" w14:textId="77777777" w:rsidR="0015741D" w:rsidRPr="00B60B39" w:rsidRDefault="0015741D" w:rsidP="003F673D">
            <w:pPr>
              <w:pStyle w:val="Normal6"/>
              <w:rPr>
                <w:szCs w:val="24"/>
                <w:lang w:val="cs-CZ"/>
              </w:rPr>
            </w:pPr>
            <w:r w:rsidRPr="00B60B39">
              <w:rPr>
                <w:b/>
                <w:i/>
                <w:lang w:val="cs-CZ"/>
              </w:rPr>
              <w:t>vypouští se</w:t>
            </w:r>
          </w:p>
        </w:tc>
      </w:tr>
    </w:tbl>
    <w:p w14:paraId="60FC1377" w14:textId="77777777" w:rsidR="0015741D" w:rsidRPr="00B60B39" w:rsidRDefault="0015741D" w:rsidP="0015741D"/>
    <w:p w14:paraId="4183B564" w14:textId="77777777" w:rsidR="0015741D" w:rsidRPr="00B60B39" w:rsidRDefault="0015741D" w:rsidP="0015741D">
      <w:pPr>
        <w:pStyle w:val="AmNumberTabs"/>
      </w:pPr>
      <w:r w:rsidRPr="00B60B39">
        <w:t>Pozměňovací návrh</w:t>
      </w:r>
      <w:r w:rsidRPr="00B60B39">
        <w:tab/>
      </w:r>
      <w:r w:rsidRPr="00B60B39">
        <w:tab/>
        <w:t>50</w:t>
      </w:r>
    </w:p>
    <w:p w14:paraId="74D28C26" w14:textId="77777777" w:rsidR="0015741D" w:rsidRPr="00B60B39" w:rsidRDefault="0015741D" w:rsidP="0015741D"/>
    <w:p w14:paraId="4C57914E" w14:textId="77777777" w:rsidR="0015741D" w:rsidRPr="00B60B39" w:rsidRDefault="0015741D" w:rsidP="0015741D">
      <w:pPr>
        <w:pStyle w:val="NormalBold"/>
        <w:keepNext/>
      </w:pPr>
      <w:r w:rsidRPr="00B60B39">
        <w:t>Návrh nařízení</w:t>
      </w:r>
    </w:p>
    <w:p w14:paraId="566E2EC8" w14:textId="77777777" w:rsidR="0015741D" w:rsidRPr="00B60B39" w:rsidRDefault="0015741D" w:rsidP="0015741D">
      <w:pPr>
        <w:pStyle w:val="NormalBold"/>
      </w:pPr>
      <w:r w:rsidRPr="00B60B39">
        <w:t>Bod odůvodnění 53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DDEC473" w14:textId="77777777" w:rsidTr="003F673D">
        <w:trPr>
          <w:jc w:val="center"/>
        </w:trPr>
        <w:tc>
          <w:tcPr>
            <w:tcW w:w="9752" w:type="dxa"/>
            <w:gridSpan w:val="2"/>
          </w:tcPr>
          <w:p w14:paraId="5C059981" w14:textId="77777777" w:rsidR="0015741D" w:rsidRPr="00B60B39" w:rsidRDefault="0015741D" w:rsidP="003F673D">
            <w:pPr>
              <w:keepNext/>
            </w:pPr>
          </w:p>
        </w:tc>
      </w:tr>
      <w:tr w:rsidR="0015741D" w:rsidRPr="00B60B39" w14:paraId="12C2D026" w14:textId="77777777" w:rsidTr="003F673D">
        <w:trPr>
          <w:jc w:val="center"/>
        </w:trPr>
        <w:tc>
          <w:tcPr>
            <w:tcW w:w="4876" w:type="dxa"/>
          </w:tcPr>
          <w:p w14:paraId="462360C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443C1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0E9E65E" w14:textId="77777777" w:rsidTr="003F673D">
        <w:trPr>
          <w:jc w:val="center"/>
        </w:trPr>
        <w:tc>
          <w:tcPr>
            <w:tcW w:w="4876" w:type="dxa"/>
          </w:tcPr>
          <w:p w14:paraId="56B7EA57" w14:textId="77777777" w:rsidR="0015741D" w:rsidRPr="00B60B39" w:rsidRDefault="0015741D" w:rsidP="003F673D">
            <w:pPr>
              <w:pStyle w:val="Normal6"/>
              <w:rPr>
                <w:lang w:val="cs-CZ"/>
              </w:rPr>
            </w:pPr>
          </w:p>
        </w:tc>
        <w:tc>
          <w:tcPr>
            <w:tcW w:w="4876" w:type="dxa"/>
          </w:tcPr>
          <w:p w14:paraId="68A5EFB5" w14:textId="77777777" w:rsidR="0015741D" w:rsidRPr="00B60B39" w:rsidRDefault="0015741D" w:rsidP="003F673D">
            <w:pPr>
              <w:pStyle w:val="Normal6"/>
              <w:rPr>
                <w:szCs w:val="24"/>
                <w:lang w:val="cs-CZ"/>
              </w:rPr>
            </w:pPr>
            <w:r w:rsidRPr="00B60B39">
              <w:rPr>
                <w:b/>
                <w:i/>
                <w:lang w:val="cs-CZ"/>
              </w:rPr>
              <w:t>(</w:t>
            </w:r>
            <w:proofErr w:type="gramStart"/>
            <w:r w:rsidRPr="00B60B39">
              <w:rPr>
                <w:b/>
                <w:i/>
                <w:lang w:val="cs-CZ"/>
              </w:rPr>
              <w:t>53a</w:t>
            </w:r>
            <w:proofErr w:type="gramEnd"/>
            <w:r w:rsidRPr="00B60B39">
              <w:rPr>
                <w:b/>
                <w:i/>
                <w:lang w:val="cs-CZ"/>
              </w:rPr>
              <w:t>)</w:t>
            </w:r>
            <w:r w:rsidRPr="00B60B39">
              <w:rPr>
                <w:b/>
                <w:i/>
                <w:lang w:val="cs-CZ"/>
              </w:rPr>
              <w:tab/>
              <w:t>Členské státy mohou zvážit zvyšování povědomí o dobrých životních podmínkách zvířat a odpovědné péči o zvířata.</w:t>
            </w:r>
          </w:p>
        </w:tc>
      </w:tr>
    </w:tbl>
    <w:p w14:paraId="68378866" w14:textId="77777777" w:rsidR="0015741D" w:rsidRPr="00B60B39" w:rsidRDefault="0015741D" w:rsidP="0015741D"/>
    <w:p w14:paraId="3578B29B" w14:textId="77777777" w:rsidR="0015741D" w:rsidRPr="00B60B39" w:rsidRDefault="0015741D" w:rsidP="0015741D">
      <w:pPr>
        <w:pStyle w:val="AmNumberTabs"/>
      </w:pPr>
      <w:r w:rsidRPr="00B60B39">
        <w:t>Pozměňovací návrh</w:t>
      </w:r>
      <w:r w:rsidRPr="00B60B39">
        <w:tab/>
      </w:r>
      <w:r w:rsidRPr="00B60B39">
        <w:tab/>
        <w:t>51</w:t>
      </w:r>
    </w:p>
    <w:p w14:paraId="7268C051" w14:textId="77777777" w:rsidR="0015741D" w:rsidRPr="00B60B39" w:rsidRDefault="0015741D" w:rsidP="0015741D"/>
    <w:p w14:paraId="37A6E5BA" w14:textId="77777777" w:rsidR="0015741D" w:rsidRPr="00B60B39" w:rsidRDefault="0015741D" w:rsidP="0015741D">
      <w:pPr>
        <w:pStyle w:val="NormalBold"/>
        <w:keepNext/>
      </w:pPr>
      <w:r w:rsidRPr="00B60B39">
        <w:t>Návrh nařízení</w:t>
      </w:r>
    </w:p>
    <w:p w14:paraId="18C7E59E" w14:textId="77777777" w:rsidR="0015741D" w:rsidRPr="00B60B39" w:rsidRDefault="0015741D" w:rsidP="0015741D">
      <w:pPr>
        <w:pStyle w:val="NormalBold"/>
      </w:pPr>
      <w:r w:rsidRPr="00B60B39">
        <w:t>Bod odůvodnění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297A550" w14:textId="77777777" w:rsidTr="003F673D">
        <w:trPr>
          <w:jc w:val="center"/>
        </w:trPr>
        <w:tc>
          <w:tcPr>
            <w:tcW w:w="9752" w:type="dxa"/>
            <w:gridSpan w:val="2"/>
          </w:tcPr>
          <w:p w14:paraId="47C09818" w14:textId="77777777" w:rsidR="0015741D" w:rsidRPr="00B60B39" w:rsidRDefault="0015741D" w:rsidP="003F673D">
            <w:pPr>
              <w:keepNext/>
            </w:pPr>
          </w:p>
        </w:tc>
      </w:tr>
      <w:tr w:rsidR="0015741D" w:rsidRPr="00B60B39" w14:paraId="01625A34" w14:textId="77777777" w:rsidTr="003F673D">
        <w:trPr>
          <w:jc w:val="center"/>
        </w:trPr>
        <w:tc>
          <w:tcPr>
            <w:tcW w:w="4876" w:type="dxa"/>
          </w:tcPr>
          <w:p w14:paraId="4EADCAA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C4515C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C6234AF" w14:textId="77777777" w:rsidTr="003F673D">
        <w:trPr>
          <w:jc w:val="center"/>
        </w:trPr>
        <w:tc>
          <w:tcPr>
            <w:tcW w:w="4876" w:type="dxa"/>
          </w:tcPr>
          <w:p w14:paraId="352B32C4" w14:textId="77777777" w:rsidR="0015741D" w:rsidRPr="00B60B39" w:rsidRDefault="0015741D" w:rsidP="003F673D">
            <w:pPr>
              <w:pStyle w:val="Normal6"/>
              <w:rPr>
                <w:lang w:val="cs-CZ"/>
              </w:rPr>
            </w:pPr>
            <w:r w:rsidRPr="00B60B39">
              <w:rPr>
                <w:lang w:val="cs-CZ"/>
              </w:rPr>
              <w:t>(55)</w:t>
            </w:r>
            <w:r w:rsidRPr="00B60B39">
              <w:rPr>
                <w:lang w:val="cs-CZ"/>
              </w:rPr>
              <w:tab/>
              <w:t>Je nezbytné, aby právní předpisy Unie podléhaly pravidelnému monitorování a hodnocení umožňujícímu jejich úpravu za účelem dosažení očekávaných dopadů. Proto by toto nařízení mělo obsahovat povinnost Komise monitorovat dobré životní podmínky psů a koček v Unii a provádět hodnocení, které bude předloženo ostatním orgánům Unie.</w:t>
            </w:r>
          </w:p>
        </w:tc>
        <w:tc>
          <w:tcPr>
            <w:tcW w:w="4876" w:type="dxa"/>
          </w:tcPr>
          <w:p w14:paraId="554753AF" w14:textId="77777777" w:rsidR="0015741D" w:rsidRPr="00B60B39" w:rsidRDefault="0015741D" w:rsidP="003F673D">
            <w:pPr>
              <w:pStyle w:val="Normal6"/>
              <w:rPr>
                <w:szCs w:val="24"/>
                <w:lang w:val="cs-CZ"/>
              </w:rPr>
            </w:pPr>
            <w:r w:rsidRPr="00B60B39">
              <w:rPr>
                <w:lang w:val="cs-CZ"/>
              </w:rPr>
              <w:t>(55)</w:t>
            </w:r>
            <w:r w:rsidRPr="00B60B39">
              <w:rPr>
                <w:lang w:val="cs-CZ"/>
              </w:rPr>
              <w:tab/>
              <w:t xml:space="preserve">Je nezbytné, aby právní předpisy Unie podléhaly pravidelnému monitorování a hodnocení umožňujícímu jejich úpravu za účelem dosažení očekávaných dopadů. Proto by toto nařízení mělo obsahovat povinnost Komise monitorovat dobré životní podmínky psů a koček v Unii a provádět hodnocení, které bude předloženo ostatním orgánům Unie. </w:t>
            </w:r>
            <w:r w:rsidRPr="00B60B39">
              <w:rPr>
                <w:b/>
                <w:i/>
                <w:lang w:val="cs-CZ"/>
              </w:rPr>
              <w:t xml:space="preserve">Hodnocení by mělo zohlednit nejnovější vědecko-technický vývoj, včetně prostředků identifikace psů nebo koček a možnost použití alternativních prostředků, které jsou méně invazivní než implantace odpovídače. Hodnocení by mělo rovněž zaručit, aby byl systém Unie </w:t>
            </w:r>
            <w:r w:rsidRPr="00B60B39">
              <w:rPr>
                <w:b/>
                <w:i/>
                <w:lang w:val="cs-CZ"/>
              </w:rPr>
              <w:lastRenderedPageBreak/>
              <w:t>pro zajištění sledovatelnosti odolný vůči podvodům a dostatečně spolehlivý a aby náklady na identifikaci pro fyzické a právnické osoby, na které se vztahuje povinnost identifikace podle tohoto nařízení, byly přiměřené.</w:t>
            </w:r>
          </w:p>
        </w:tc>
      </w:tr>
    </w:tbl>
    <w:p w14:paraId="0895FDA3" w14:textId="419224BC" w:rsidR="0015741D" w:rsidRPr="00B60B39" w:rsidRDefault="0015741D" w:rsidP="0015741D"/>
    <w:p w14:paraId="4BF8E4D8" w14:textId="77777777" w:rsidR="00E83187" w:rsidRPr="00B60B39" w:rsidRDefault="00E83187" w:rsidP="00E83187">
      <w:pPr>
        <w:pStyle w:val="AmNumberTabs"/>
        <w:tabs>
          <w:tab w:val="clear" w:pos="3374"/>
          <w:tab w:val="clear" w:pos="3430"/>
          <w:tab w:val="left" w:pos="2552"/>
        </w:tabs>
      </w:pPr>
      <w:r w:rsidRPr="00B60B39">
        <w:t>Pozměňovací návrhy</w:t>
      </w:r>
      <w:r w:rsidRPr="00B60B39">
        <w:tab/>
      </w:r>
      <w:r w:rsidRPr="00B60B39">
        <w:tab/>
        <w:t>282 a 311</w:t>
      </w:r>
    </w:p>
    <w:p w14:paraId="26700D6F" w14:textId="77777777" w:rsidR="00E83187" w:rsidRPr="00B60B39" w:rsidRDefault="00E83187" w:rsidP="00E83187"/>
    <w:p w14:paraId="33C0226F" w14:textId="77777777" w:rsidR="00E83187" w:rsidRPr="00B60B39" w:rsidRDefault="00E83187" w:rsidP="00E83187">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6CF5BE42" w14:textId="77777777" w:rsidR="00E83187" w:rsidRPr="00B60B39" w:rsidRDefault="00E83187" w:rsidP="00E83187">
      <w:pPr>
        <w:pStyle w:val="NormalBold"/>
      </w:pPr>
      <w:r w:rsidRPr="00B60B39">
        <w:rPr>
          <w:rStyle w:val="HideTWBExt"/>
        </w:rPr>
        <w:t>&lt;Article&gt;</w:t>
      </w:r>
      <w:r w:rsidRPr="00B60B39">
        <w:t>Čl. 1 – odst. 1 – písm. b</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187" w:rsidRPr="00B60B39" w14:paraId="138EC2CF" w14:textId="77777777" w:rsidTr="005536B2">
        <w:trPr>
          <w:trHeight w:val="240"/>
          <w:jc w:val="center"/>
        </w:trPr>
        <w:tc>
          <w:tcPr>
            <w:tcW w:w="9752" w:type="dxa"/>
            <w:gridSpan w:val="2"/>
            <w:tcBorders>
              <w:top w:val="nil"/>
              <w:left w:val="nil"/>
              <w:bottom w:val="nil"/>
              <w:right w:val="nil"/>
            </w:tcBorders>
          </w:tcPr>
          <w:p w14:paraId="2A90E430" w14:textId="77777777" w:rsidR="00E83187" w:rsidRPr="00B60B39" w:rsidRDefault="00E83187" w:rsidP="005536B2"/>
        </w:tc>
      </w:tr>
      <w:tr w:rsidR="00E83187" w:rsidRPr="00B60B39" w14:paraId="4CA502EF" w14:textId="77777777" w:rsidTr="005536B2">
        <w:trPr>
          <w:trHeight w:val="240"/>
          <w:jc w:val="center"/>
        </w:trPr>
        <w:tc>
          <w:tcPr>
            <w:tcW w:w="4876" w:type="dxa"/>
            <w:tcBorders>
              <w:top w:val="nil"/>
              <w:left w:val="nil"/>
              <w:bottom w:val="nil"/>
              <w:right w:val="nil"/>
            </w:tcBorders>
            <w:hideMark/>
          </w:tcPr>
          <w:p w14:paraId="66D4299B" w14:textId="77777777" w:rsidR="00E83187" w:rsidRPr="00B60B39" w:rsidRDefault="00E83187" w:rsidP="005536B2">
            <w:pPr>
              <w:pStyle w:val="AmColumnHeading"/>
            </w:pPr>
            <w:r w:rsidRPr="00B60B39">
              <w:t>Znění navržené Komisí</w:t>
            </w:r>
          </w:p>
        </w:tc>
        <w:tc>
          <w:tcPr>
            <w:tcW w:w="4876" w:type="dxa"/>
            <w:tcBorders>
              <w:top w:val="nil"/>
              <w:left w:val="nil"/>
              <w:bottom w:val="nil"/>
              <w:right w:val="nil"/>
            </w:tcBorders>
            <w:hideMark/>
          </w:tcPr>
          <w:p w14:paraId="744D182A" w14:textId="77777777" w:rsidR="00E83187" w:rsidRPr="00B60B39" w:rsidRDefault="00E83187" w:rsidP="005536B2">
            <w:pPr>
              <w:pStyle w:val="AmColumnHeading"/>
            </w:pPr>
            <w:r w:rsidRPr="00B60B39">
              <w:t>Pozměňovací návrh</w:t>
            </w:r>
          </w:p>
        </w:tc>
      </w:tr>
      <w:tr w:rsidR="00E83187" w:rsidRPr="00B60B39" w14:paraId="0B464BA4" w14:textId="77777777" w:rsidTr="005536B2">
        <w:trPr>
          <w:jc w:val="center"/>
        </w:trPr>
        <w:tc>
          <w:tcPr>
            <w:tcW w:w="4876" w:type="dxa"/>
            <w:tcBorders>
              <w:top w:val="nil"/>
              <w:left w:val="nil"/>
              <w:bottom w:val="nil"/>
              <w:right w:val="nil"/>
            </w:tcBorders>
            <w:hideMark/>
          </w:tcPr>
          <w:p w14:paraId="716E7871" w14:textId="77777777" w:rsidR="00E83187" w:rsidRPr="00B60B39" w:rsidRDefault="00E83187" w:rsidP="005536B2">
            <w:pPr>
              <w:pStyle w:val="Normal6a"/>
            </w:pPr>
            <w:r w:rsidRPr="00B60B39">
              <w:t>b)</w:t>
            </w:r>
            <w:r w:rsidRPr="00B60B39">
              <w:tab/>
              <w:t xml:space="preserve">sledovatelnost psů a koček </w:t>
            </w:r>
            <w:r w:rsidRPr="00B60B39">
              <w:rPr>
                <w:b/>
                <w:i/>
              </w:rPr>
              <w:t>uváděných na trh Unie</w:t>
            </w:r>
            <w:r w:rsidRPr="00B60B39">
              <w:t xml:space="preserve"> nebo </w:t>
            </w:r>
            <w:r w:rsidRPr="00B60B39">
              <w:rPr>
                <w:b/>
                <w:i/>
              </w:rPr>
              <w:t>dodávaných v Unii.</w:t>
            </w:r>
          </w:p>
        </w:tc>
        <w:tc>
          <w:tcPr>
            <w:tcW w:w="4876" w:type="dxa"/>
            <w:tcBorders>
              <w:top w:val="nil"/>
              <w:left w:val="nil"/>
              <w:bottom w:val="nil"/>
              <w:right w:val="nil"/>
            </w:tcBorders>
            <w:hideMark/>
          </w:tcPr>
          <w:p w14:paraId="360F7D4A" w14:textId="7A260196" w:rsidR="00E83187" w:rsidRPr="00B60B39" w:rsidRDefault="00E83187" w:rsidP="00C1118D">
            <w:pPr>
              <w:pStyle w:val="Normal6a"/>
            </w:pPr>
            <w:r w:rsidRPr="00B60B39">
              <w:t>b)</w:t>
            </w:r>
            <w:r w:rsidRPr="00B60B39">
              <w:tab/>
              <w:t xml:space="preserve">sledovatelnost psů a koček </w:t>
            </w:r>
            <w:r w:rsidRPr="00B60B39">
              <w:rPr>
                <w:b/>
                <w:i/>
              </w:rPr>
              <w:t>chovaných nebo držených v Unii</w:t>
            </w:r>
            <w:r w:rsidRPr="00B60B39">
              <w:t xml:space="preserve"> nebo </w:t>
            </w:r>
            <w:r w:rsidRPr="00B60B39">
              <w:rPr>
                <w:b/>
                <w:i/>
              </w:rPr>
              <w:t>uváděných na trh Unie;</w:t>
            </w:r>
          </w:p>
        </w:tc>
      </w:tr>
    </w:tbl>
    <w:p w14:paraId="1E9818B7" w14:textId="77777777" w:rsidR="00E83187" w:rsidRPr="00B60B39" w:rsidRDefault="00E83187" w:rsidP="0015741D"/>
    <w:p w14:paraId="7D30032B" w14:textId="77777777" w:rsidR="0015741D" w:rsidRPr="00B60B39" w:rsidRDefault="0015741D" w:rsidP="0015741D">
      <w:pPr>
        <w:pStyle w:val="AmNumberTabs"/>
      </w:pPr>
      <w:r w:rsidRPr="00B60B39">
        <w:t>Pozměňovací návrh</w:t>
      </w:r>
      <w:r w:rsidRPr="00B60B39">
        <w:tab/>
      </w:r>
      <w:r w:rsidRPr="00B60B39">
        <w:tab/>
        <w:t>53</w:t>
      </w:r>
    </w:p>
    <w:p w14:paraId="35F6883A" w14:textId="77777777" w:rsidR="0015741D" w:rsidRPr="00B60B39" w:rsidRDefault="0015741D" w:rsidP="0015741D"/>
    <w:p w14:paraId="4DD4D96F" w14:textId="77777777" w:rsidR="0015741D" w:rsidRPr="00B60B39" w:rsidRDefault="0015741D" w:rsidP="0015741D">
      <w:pPr>
        <w:pStyle w:val="NormalBold"/>
        <w:keepNext/>
      </w:pPr>
      <w:r w:rsidRPr="00B60B39">
        <w:t>Návrh nařízení</w:t>
      </w:r>
    </w:p>
    <w:p w14:paraId="79A65249" w14:textId="77777777" w:rsidR="0015741D" w:rsidRPr="00B60B39" w:rsidRDefault="0015741D" w:rsidP="0015741D">
      <w:pPr>
        <w:pStyle w:val="NormalBold"/>
      </w:pPr>
      <w:r w:rsidRPr="00B60B39">
        <w:t>Čl. 2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9CC7D48" w14:textId="77777777" w:rsidTr="003F673D">
        <w:trPr>
          <w:jc w:val="center"/>
        </w:trPr>
        <w:tc>
          <w:tcPr>
            <w:tcW w:w="9752" w:type="dxa"/>
            <w:gridSpan w:val="2"/>
          </w:tcPr>
          <w:p w14:paraId="7CAFA7FD" w14:textId="77777777" w:rsidR="0015741D" w:rsidRPr="00B60B39" w:rsidRDefault="0015741D" w:rsidP="003F673D">
            <w:pPr>
              <w:keepNext/>
            </w:pPr>
          </w:p>
        </w:tc>
      </w:tr>
      <w:tr w:rsidR="0015741D" w:rsidRPr="00B60B39" w14:paraId="240F7673" w14:textId="77777777" w:rsidTr="003F673D">
        <w:trPr>
          <w:jc w:val="center"/>
        </w:trPr>
        <w:tc>
          <w:tcPr>
            <w:tcW w:w="4876" w:type="dxa"/>
          </w:tcPr>
          <w:p w14:paraId="34EF346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7BA605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946913D" w14:textId="77777777" w:rsidTr="003F673D">
        <w:trPr>
          <w:jc w:val="center"/>
        </w:trPr>
        <w:tc>
          <w:tcPr>
            <w:tcW w:w="4876" w:type="dxa"/>
          </w:tcPr>
          <w:p w14:paraId="003FE921" w14:textId="77777777" w:rsidR="0015741D" w:rsidRPr="00B60B39" w:rsidRDefault="0015741D" w:rsidP="003F673D">
            <w:pPr>
              <w:pStyle w:val="Normal6"/>
              <w:rPr>
                <w:lang w:val="cs-CZ"/>
              </w:rPr>
            </w:pPr>
            <w:r w:rsidRPr="00B60B39">
              <w:rPr>
                <w:lang w:val="cs-CZ"/>
              </w:rPr>
              <w:t>1.</w:t>
            </w:r>
            <w:r w:rsidRPr="00B60B39">
              <w:rPr>
                <w:lang w:val="cs-CZ"/>
              </w:rPr>
              <w:tab/>
              <w:t>Toto nařízení se vztahuje na chov, držení a uvádění psů a koček na trh</w:t>
            </w:r>
            <w:r w:rsidRPr="00B60B39">
              <w:rPr>
                <w:b/>
                <w:i/>
                <w:lang w:val="cs-CZ"/>
              </w:rPr>
              <w:t>, jakož i </w:t>
            </w:r>
            <w:r w:rsidRPr="00B60B39">
              <w:rPr>
                <w:lang w:val="cs-CZ"/>
              </w:rPr>
              <w:t xml:space="preserve">na jejich </w:t>
            </w:r>
            <w:r w:rsidRPr="00B60B39">
              <w:rPr>
                <w:b/>
                <w:i/>
                <w:lang w:val="cs-CZ"/>
              </w:rPr>
              <w:t>dodávání v Unii</w:t>
            </w:r>
            <w:r w:rsidRPr="00B60B39">
              <w:rPr>
                <w:lang w:val="cs-CZ"/>
              </w:rPr>
              <w:t>.</w:t>
            </w:r>
          </w:p>
        </w:tc>
        <w:tc>
          <w:tcPr>
            <w:tcW w:w="4876" w:type="dxa"/>
          </w:tcPr>
          <w:p w14:paraId="2EDF582D" w14:textId="77777777" w:rsidR="0015741D" w:rsidRPr="00B60B39" w:rsidRDefault="0015741D" w:rsidP="003F673D">
            <w:pPr>
              <w:pStyle w:val="Normal6"/>
              <w:rPr>
                <w:szCs w:val="24"/>
                <w:lang w:val="cs-CZ"/>
              </w:rPr>
            </w:pPr>
            <w:r w:rsidRPr="00B60B39">
              <w:rPr>
                <w:lang w:val="cs-CZ"/>
              </w:rPr>
              <w:t>1.</w:t>
            </w:r>
            <w:r w:rsidRPr="00B60B39">
              <w:rPr>
                <w:lang w:val="cs-CZ"/>
              </w:rPr>
              <w:tab/>
              <w:t>Toto nařízení se vztahuje na chov, držení a uvádění psů a koček na trh</w:t>
            </w:r>
            <w:r w:rsidRPr="00B60B39">
              <w:rPr>
                <w:b/>
                <w:i/>
                <w:lang w:val="cs-CZ"/>
              </w:rPr>
              <w:t xml:space="preserve"> a </w:t>
            </w:r>
            <w:r w:rsidRPr="00B60B39">
              <w:rPr>
                <w:lang w:val="cs-CZ"/>
              </w:rPr>
              <w:t xml:space="preserve">na jejich </w:t>
            </w:r>
            <w:r w:rsidRPr="00B60B39">
              <w:rPr>
                <w:b/>
                <w:i/>
                <w:lang w:val="cs-CZ"/>
              </w:rPr>
              <w:t>vstup do Unie</w:t>
            </w:r>
            <w:r w:rsidRPr="00B60B39">
              <w:rPr>
                <w:lang w:val="cs-CZ"/>
              </w:rPr>
              <w:t>.</w:t>
            </w:r>
          </w:p>
        </w:tc>
      </w:tr>
    </w:tbl>
    <w:p w14:paraId="333E9FB0" w14:textId="77777777" w:rsidR="0015741D" w:rsidRPr="00B60B39" w:rsidRDefault="0015741D" w:rsidP="0015741D"/>
    <w:p w14:paraId="0480E434" w14:textId="77777777" w:rsidR="0015741D" w:rsidRPr="00B60B39" w:rsidRDefault="0015741D" w:rsidP="0015741D">
      <w:pPr>
        <w:pStyle w:val="AmNumberTabs"/>
      </w:pPr>
      <w:r w:rsidRPr="00B60B39">
        <w:t>Pozměňovací návrh</w:t>
      </w:r>
      <w:r w:rsidRPr="00B60B39">
        <w:tab/>
      </w:r>
      <w:r w:rsidRPr="00B60B39">
        <w:tab/>
        <w:t>54</w:t>
      </w:r>
    </w:p>
    <w:p w14:paraId="5FBF5A62" w14:textId="77777777" w:rsidR="0015741D" w:rsidRPr="00B60B39" w:rsidRDefault="0015741D" w:rsidP="0015741D"/>
    <w:p w14:paraId="4AFB43FB" w14:textId="77777777" w:rsidR="0015741D" w:rsidRPr="00B60B39" w:rsidRDefault="0015741D" w:rsidP="0015741D">
      <w:pPr>
        <w:pStyle w:val="NormalBold"/>
        <w:keepNext/>
      </w:pPr>
      <w:r w:rsidRPr="00B60B39">
        <w:t>Návrh nařízení</w:t>
      </w:r>
    </w:p>
    <w:p w14:paraId="246BE0FB" w14:textId="77777777" w:rsidR="0015741D" w:rsidRPr="00B60B39" w:rsidRDefault="0015741D" w:rsidP="0015741D">
      <w:pPr>
        <w:pStyle w:val="NormalBold"/>
      </w:pPr>
      <w:r w:rsidRPr="00B60B39">
        <w:t>Čl. 2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5A463EC" w14:textId="77777777" w:rsidTr="003F673D">
        <w:trPr>
          <w:jc w:val="center"/>
        </w:trPr>
        <w:tc>
          <w:tcPr>
            <w:tcW w:w="9752" w:type="dxa"/>
            <w:gridSpan w:val="2"/>
          </w:tcPr>
          <w:p w14:paraId="59A2CD21" w14:textId="77777777" w:rsidR="0015741D" w:rsidRPr="00B60B39" w:rsidRDefault="0015741D" w:rsidP="003F673D">
            <w:pPr>
              <w:keepNext/>
            </w:pPr>
          </w:p>
        </w:tc>
      </w:tr>
      <w:tr w:rsidR="0015741D" w:rsidRPr="00B60B39" w14:paraId="5B9A37E3" w14:textId="77777777" w:rsidTr="003F673D">
        <w:trPr>
          <w:jc w:val="center"/>
        </w:trPr>
        <w:tc>
          <w:tcPr>
            <w:tcW w:w="4876" w:type="dxa"/>
          </w:tcPr>
          <w:p w14:paraId="1E9A350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CF0C3F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991810D" w14:textId="77777777" w:rsidTr="003F673D">
        <w:trPr>
          <w:jc w:val="center"/>
        </w:trPr>
        <w:tc>
          <w:tcPr>
            <w:tcW w:w="4876" w:type="dxa"/>
          </w:tcPr>
          <w:p w14:paraId="465EEDE9" w14:textId="77777777" w:rsidR="0015741D" w:rsidRPr="00B60B39" w:rsidRDefault="0015741D" w:rsidP="003F673D">
            <w:pPr>
              <w:pStyle w:val="Normal6"/>
              <w:rPr>
                <w:lang w:val="cs-CZ"/>
              </w:rPr>
            </w:pPr>
            <w:r w:rsidRPr="00B60B39">
              <w:rPr>
                <w:lang w:val="cs-CZ"/>
              </w:rPr>
              <w:t>2.</w:t>
            </w:r>
            <w:r w:rsidRPr="00B60B39">
              <w:rPr>
                <w:lang w:val="cs-CZ"/>
              </w:rPr>
              <w:tab/>
              <w:t>Toto nařízení se nevztahuje na chov, držení, uvádění na trh nebo dodávání psů nebo koček určených pro vědecké účely.</w:t>
            </w:r>
          </w:p>
        </w:tc>
        <w:tc>
          <w:tcPr>
            <w:tcW w:w="4876" w:type="dxa"/>
          </w:tcPr>
          <w:p w14:paraId="42D9D371" w14:textId="77777777" w:rsidR="0015741D" w:rsidRPr="00B60B39" w:rsidRDefault="0015741D" w:rsidP="003F673D">
            <w:pPr>
              <w:pStyle w:val="Normal6"/>
              <w:rPr>
                <w:szCs w:val="24"/>
                <w:lang w:val="cs-CZ"/>
              </w:rPr>
            </w:pPr>
            <w:r w:rsidRPr="00B60B39">
              <w:rPr>
                <w:lang w:val="cs-CZ"/>
              </w:rPr>
              <w:t>2.</w:t>
            </w:r>
            <w:r w:rsidRPr="00B60B39">
              <w:rPr>
                <w:lang w:val="cs-CZ"/>
              </w:rPr>
              <w:tab/>
              <w:t>Toto nařízení se nevztahuje na chov, držení, uvádění na trh nebo dodávání psů nebo koček určených pro vědecké účely</w:t>
            </w:r>
            <w:r w:rsidRPr="00B60B39">
              <w:rPr>
                <w:b/>
                <w:i/>
                <w:lang w:val="cs-CZ"/>
              </w:rPr>
              <w:t xml:space="preserve"> nebo pro klinická hodnocení požadovaná pro registraci veterinárních léčivých přípravků</w:t>
            </w:r>
            <w:r w:rsidRPr="00B60B39">
              <w:rPr>
                <w:lang w:val="cs-CZ"/>
              </w:rPr>
              <w:t>.</w:t>
            </w:r>
          </w:p>
        </w:tc>
      </w:tr>
    </w:tbl>
    <w:p w14:paraId="1E1091E3" w14:textId="77777777" w:rsidR="0015741D" w:rsidRPr="00B60B39" w:rsidRDefault="0015741D" w:rsidP="0015741D"/>
    <w:p w14:paraId="7CB973D9" w14:textId="77777777" w:rsidR="0015741D" w:rsidRPr="00B60B39" w:rsidRDefault="0015741D" w:rsidP="0015741D">
      <w:pPr>
        <w:pStyle w:val="AmNumberTabs"/>
      </w:pPr>
      <w:r w:rsidRPr="00B60B39">
        <w:t>Pozměňovací návrh</w:t>
      </w:r>
      <w:r w:rsidRPr="00B60B39">
        <w:tab/>
      </w:r>
      <w:r w:rsidRPr="00B60B39">
        <w:tab/>
        <w:t>55</w:t>
      </w:r>
    </w:p>
    <w:p w14:paraId="719E497C" w14:textId="77777777" w:rsidR="0015741D" w:rsidRPr="00B60B39" w:rsidRDefault="0015741D" w:rsidP="0015741D"/>
    <w:p w14:paraId="60760B69" w14:textId="77777777" w:rsidR="0015741D" w:rsidRPr="00B60B39" w:rsidRDefault="0015741D" w:rsidP="0015741D">
      <w:pPr>
        <w:pStyle w:val="NormalBold"/>
        <w:keepNext/>
      </w:pPr>
      <w:r w:rsidRPr="00B60B39">
        <w:lastRenderedPageBreak/>
        <w:t>Návrh nařízení</w:t>
      </w:r>
    </w:p>
    <w:p w14:paraId="2BA0B49B" w14:textId="77777777" w:rsidR="0015741D" w:rsidRPr="00B60B39" w:rsidRDefault="0015741D" w:rsidP="0015741D">
      <w:pPr>
        <w:pStyle w:val="NormalBold"/>
      </w:pPr>
      <w:r w:rsidRPr="00B60B39">
        <w:t>Čl. 2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0FE2099" w14:textId="77777777" w:rsidTr="003F673D">
        <w:trPr>
          <w:jc w:val="center"/>
        </w:trPr>
        <w:tc>
          <w:tcPr>
            <w:tcW w:w="9752" w:type="dxa"/>
            <w:gridSpan w:val="2"/>
          </w:tcPr>
          <w:p w14:paraId="4F3D62A5" w14:textId="77777777" w:rsidR="0015741D" w:rsidRPr="00B60B39" w:rsidRDefault="0015741D" w:rsidP="003F673D">
            <w:pPr>
              <w:keepNext/>
            </w:pPr>
          </w:p>
        </w:tc>
      </w:tr>
      <w:tr w:rsidR="0015741D" w:rsidRPr="00B60B39" w14:paraId="46494852" w14:textId="77777777" w:rsidTr="003F673D">
        <w:trPr>
          <w:jc w:val="center"/>
        </w:trPr>
        <w:tc>
          <w:tcPr>
            <w:tcW w:w="4876" w:type="dxa"/>
          </w:tcPr>
          <w:p w14:paraId="30353A1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5025A2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EBF6CA8" w14:textId="77777777" w:rsidTr="003F673D">
        <w:trPr>
          <w:jc w:val="center"/>
        </w:trPr>
        <w:tc>
          <w:tcPr>
            <w:tcW w:w="4876" w:type="dxa"/>
          </w:tcPr>
          <w:p w14:paraId="04685230" w14:textId="77777777" w:rsidR="0015741D" w:rsidRPr="00B60B39" w:rsidRDefault="0015741D" w:rsidP="003F673D">
            <w:pPr>
              <w:pStyle w:val="Normal6"/>
              <w:rPr>
                <w:lang w:val="cs-CZ"/>
              </w:rPr>
            </w:pPr>
          </w:p>
        </w:tc>
        <w:tc>
          <w:tcPr>
            <w:tcW w:w="4876" w:type="dxa"/>
          </w:tcPr>
          <w:p w14:paraId="3125B5E2" w14:textId="77777777" w:rsidR="0015741D" w:rsidRPr="00B60B39" w:rsidRDefault="0015741D" w:rsidP="003F673D">
            <w:pPr>
              <w:pStyle w:val="Normal6"/>
              <w:rPr>
                <w:szCs w:val="24"/>
                <w:lang w:val="cs-CZ"/>
              </w:rPr>
            </w:pPr>
            <w:proofErr w:type="gramStart"/>
            <w:r w:rsidRPr="00B60B39">
              <w:rPr>
                <w:b/>
                <w:i/>
                <w:lang w:val="cs-CZ"/>
              </w:rPr>
              <w:t>2a</w:t>
            </w:r>
            <w:proofErr w:type="gramEnd"/>
            <w:r w:rsidRPr="00B60B39">
              <w:rPr>
                <w:b/>
                <w:i/>
                <w:lang w:val="cs-CZ"/>
              </w:rPr>
              <w:t>.</w:t>
            </w:r>
            <w:r w:rsidRPr="00B60B39">
              <w:rPr>
                <w:b/>
                <w:i/>
                <w:lang w:val="cs-CZ"/>
              </w:rPr>
              <w:tab/>
              <w:t>Toto nařízení se nevztahuje na:</w:t>
            </w:r>
          </w:p>
        </w:tc>
      </w:tr>
      <w:tr w:rsidR="0015741D" w:rsidRPr="00B60B39" w14:paraId="14267F0E" w14:textId="77777777" w:rsidTr="003F673D">
        <w:trPr>
          <w:jc w:val="center"/>
        </w:trPr>
        <w:tc>
          <w:tcPr>
            <w:tcW w:w="4876" w:type="dxa"/>
          </w:tcPr>
          <w:p w14:paraId="60B81C6E" w14:textId="77777777" w:rsidR="0015741D" w:rsidRPr="00B60B39" w:rsidRDefault="0015741D" w:rsidP="003F673D">
            <w:pPr>
              <w:pStyle w:val="Normal6"/>
              <w:rPr>
                <w:lang w:val="cs-CZ"/>
              </w:rPr>
            </w:pPr>
          </w:p>
        </w:tc>
        <w:tc>
          <w:tcPr>
            <w:tcW w:w="4876" w:type="dxa"/>
          </w:tcPr>
          <w:p w14:paraId="12279908" w14:textId="77777777" w:rsidR="0015741D" w:rsidRPr="00B60B39" w:rsidRDefault="0015741D" w:rsidP="003F673D">
            <w:pPr>
              <w:pStyle w:val="Normal6"/>
              <w:rPr>
                <w:szCs w:val="24"/>
                <w:lang w:val="cs-CZ"/>
              </w:rPr>
            </w:pPr>
            <w:r w:rsidRPr="00B60B39">
              <w:rPr>
                <w:b/>
                <w:i/>
                <w:lang w:val="cs-CZ"/>
              </w:rPr>
              <w:t>– fyzické osoby, které chovají psy nebo kočky pro potěšení jako osobní nebo rodinné společníky a které těmto zvířatům umožňují rozmnožování, a to v mezích nejvýše jednoho vrhu na druh a domácnost za 18 měsíců, aniž by je uváděly na trh;</w:t>
            </w:r>
          </w:p>
        </w:tc>
      </w:tr>
      <w:tr w:rsidR="0015741D" w:rsidRPr="00B60B39" w14:paraId="36B38E73" w14:textId="77777777" w:rsidTr="003F673D">
        <w:trPr>
          <w:jc w:val="center"/>
        </w:trPr>
        <w:tc>
          <w:tcPr>
            <w:tcW w:w="4876" w:type="dxa"/>
          </w:tcPr>
          <w:p w14:paraId="23E509F0" w14:textId="77777777" w:rsidR="0015741D" w:rsidRPr="00B60B39" w:rsidRDefault="0015741D" w:rsidP="003F673D">
            <w:pPr>
              <w:pStyle w:val="Normal6"/>
              <w:rPr>
                <w:lang w:val="cs-CZ"/>
              </w:rPr>
            </w:pPr>
          </w:p>
        </w:tc>
        <w:tc>
          <w:tcPr>
            <w:tcW w:w="4876" w:type="dxa"/>
          </w:tcPr>
          <w:p w14:paraId="24BB0B77" w14:textId="77777777" w:rsidR="0015741D" w:rsidRPr="00B60B39" w:rsidRDefault="0015741D" w:rsidP="003F673D">
            <w:pPr>
              <w:pStyle w:val="Normal6"/>
              <w:rPr>
                <w:szCs w:val="24"/>
                <w:lang w:val="cs-CZ"/>
              </w:rPr>
            </w:pPr>
            <w:r w:rsidRPr="00B60B39">
              <w:rPr>
                <w:b/>
                <w:i/>
                <w:lang w:val="cs-CZ"/>
              </w:rPr>
              <w:t>– zemědělské podniky, s výjimkou ustanovení uvedených v článku 5.</w:t>
            </w:r>
          </w:p>
        </w:tc>
      </w:tr>
    </w:tbl>
    <w:p w14:paraId="216CB0CA" w14:textId="77777777" w:rsidR="00236A32" w:rsidRPr="00B60B39" w:rsidRDefault="00236A32" w:rsidP="0015741D">
      <w:pPr>
        <w:pStyle w:val="AmNumberTabs"/>
      </w:pPr>
    </w:p>
    <w:p w14:paraId="61C6F525" w14:textId="77777777" w:rsidR="00236A32" w:rsidRPr="00B60B39" w:rsidRDefault="00236A32" w:rsidP="00236A32">
      <w:pPr>
        <w:pStyle w:val="AmNumberTabs"/>
      </w:pPr>
      <w:r w:rsidRPr="00B60B39">
        <w:t>Pozměňovací návrh</w:t>
      </w:r>
      <w:r w:rsidRPr="00B60B39">
        <w:tab/>
      </w:r>
      <w:r w:rsidRPr="00B60B39">
        <w:tab/>
        <w:t>284</w:t>
      </w:r>
    </w:p>
    <w:p w14:paraId="28B77C63" w14:textId="77777777" w:rsidR="00236A32" w:rsidRPr="00B60B39" w:rsidRDefault="00236A32" w:rsidP="0015741D">
      <w:pPr>
        <w:pStyle w:val="AmNumberTabs"/>
      </w:pPr>
    </w:p>
    <w:p w14:paraId="222BA3AE" w14:textId="77777777" w:rsidR="00236A32" w:rsidRPr="00B60B39" w:rsidRDefault="00236A32" w:rsidP="00236A32">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7F330926" w14:textId="77777777" w:rsidR="00236A32" w:rsidRPr="00B60B39" w:rsidRDefault="00236A32" w:rsidP="00236A32">
      <w:pPr>
        <w:pStyle w:val="NormalBold"/>
      </w:pPr>
      <w:r w:rsidRPr="00B60B39">
        <w:rPr>
          <w:rStyle w:val="HideTWBExt"/>
        </w:rPr>
        <w:t>&lt;Article&gt;</w:t>
      </w:r>
      <w:r w:rsidRPr="00B60B39">
        <w:t>Čl. 2 – odst. 2 b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6A32" w:rsidRPr="00B60B39" w14:paraId="788DF568" w14:textId="77777777" w:rsidTr="00236A32">
        <w:trPr>
          <w:trHeight w:val="240"/>
          <w:jc w:val="center"/>
        </w:trPr>
        <w:tc>
          <w:tcPr>
            <w:tcW w:w="9752" w:type="dxa"/>
            <w:gridSpan w:val="2"/>
            <w:tcBorders>
              <w:top w:val="nil"/>
              <w:left w:val="nil"/>
              <w:bottom w:val="nil"/>
              <w:right w:val="nil"/>
            </w:tcBorders>
          </w:tcPr>
          <w:p w14:paraId="63F2E6D2" w14:textId="77777777" w:rsidR="00236A32" w:rsidRPr="00B60B39" w:rsidRDefault="00236A32"/>
        </w:tc>
      </w:tr>
      <w:tr w:rsidR="00236A32" w:rsidRPr="00B60B39" w14:paraId="77EE1DA5" w14:textId="77777777" w:rsidTr="00236A32">
        <w:trPr>
          <w:trHeight w:val="240"/>
          <w:jc w:val="center"/>
        </w:trPr>
        <w:tc>
          <w:tcPr>
            <w:tcW w:w="4876" w:type="dxa"/>
            <w:tcBorders>
              <w:top w:val="nil"/>
              <w:left w:val="nil"/>
              <w:bottom w:val="nil"/>
              <w:right w:val="nil"/>
            </w:tcBorders>
            <w:hideMark/>
          </w:tcPr>
          <w:p w14:paraId="790C7EEE" w14:textId="77777777" w:rsidR="00236A32" w:rsidRPr="00B60B39" w:rsidRDefault="00236A32">
            <w:pPr>
              <w:pStyle w:val="AmColumnHeading"/>
            </w:pPr>
            <w:r w:rsidRPr="00B60B39">
              <w:t>Znění navržené Komisí</w:t>
            </w:r>
          </w:p>
        </w:tc>
        <w:tc>
          <w:tcPr>
            <w:tcW w:w="4876" w:type="dxa"/>
            <w:tcBorders>
              <w:top w:val="nil"/>
              <w:left w:val="nil"/>
              <w:bottom w:val="nil"/>
              <w:right w:val="nil"/>
            </w:tcBorders>
            <w:hideMark/>
          </w:tcPr>
          <w:p w14:paraId="6F6E5CE1" w14:textId="77777777" w:rsidR="00236A32" w:rsidRPr="00B60B39" w:rsidRDefault="00236A32">
            <w:pPr>
              <w:pStyle w:val="AmColumnHeading"/>
            </w:pPr>
            <w:r w:rsidRPr="00B60B39">
              <w:t>Pozměňovací návrh</w:t>
            </w:r>
          </w:p>
        </w:tc>
      </w:tr>
      <w:tr w:rsidR="00236A32" w:rsidRPr="00B60B39" w14:paraId="7ECA3008" w14:textId="77777777" w:rsidTr="00236A32">
        <w:trPr>
          <w:jc w:val="center"/>
        </w:trPr>
        <w:tc>
          <w:tcPr>
            <w:tcW w:w="4876" w:type="dxa"/>
            <w:tcBorders>
              <w:top w:val="nil"/>
              <w:left w:val="nil"/>
              <w:bottom w:val="nil"/>
              <w:right w:val="nil"/>
            </w:tcBorders>
          </w:tcPr>
          <w:p w14:paraId="04F4312A" w14:textId="77777777" w:rsidR="00236A32" w:rsidRPr="00B60B39" w:rsidRDefault="00236A32">
            <w:pPr>
              <w:pStyle w:val="Normal6a"/>
            </w:pPr>
          </w:p>
        </w:tc>
        <w:tc>
          <w:tcPr>
            <w:tcW w:w="4876" w:type="dxa"/>
            <w:tcBorders>
              <w:top w:val="nil"/>
              <w:left w:val="nil"/>
              <w:bottom w:val="nil"/>
              <w:right w:val="nil"/>
            </w:tcBorders>
            <w:hideMark/>
          </w:tcPr>
          <w:p w14:paraId="270ED33A" w14:textId="77777777" w:rsidR="00236A32" w:rsidRPr="00B60B39" w:rsidRDefault="00236A32">
            <w:pPr>
              <w:pStyle w:val="Normal6a"/>
            </w:pPr>
            <w:proofErr w:type="gramStart"/>
            <w:r w:rsidRPr="00B60B39">
              <w:rPr>
                <w:b/>
                <w:i/>
              </w:rPr>
              <w:t>2b</w:t>
            </w:r>
            <w:proofErr w:type="gramEnd"/>
            <w:r w:rsidRPr="00B60B39">
              <w:rPr>
                <w:b/>
                <w:i/>
              </w:rPr>
              <w:t>.</w:t>
            </w:r>
            <w:r w:rsidRPr="00B60B39">
              <w:tab/>
            </w:r>
            <w:r w:rsidRPr="00B60B39">
              <w:rPr>
                <w:b/>
                <w:i/>
              </w:rPr>
              <w:t>Bez ohledu na odstavec 2 tohoto článku se požadavky týkající se identifikace a evidence stanovené v článku 17 vztahují na všechny psy a kočky, za které odpovídají fyzické osoby.</w:t>
            </w:r>
          </w:p>
        </w:tc>
      </w:tr>
    </w:tbl>
    <w:p w14:paraId="2DA1AC8D" w14:textId="77777777" w:rsidR="00236A32" w:rsidRPr="00B60B39" w:rsidRDefault="00236A32" w:rsidP="0015741D">
      <w:pPr>
        <w:pStyle w:val="AmNumberTabs"/>
      </w:pPr>
    </w:p>
    <w:p w14:paraId="2E656AA0" w14:textId="77777777" w:rsidR="0015741D" w:rsidRPr="00B60B39" w:rsidRDefault="0015741D" w:rsidP="0015741D">
      <w:pPr>
        <w:pStyle w:val="AmNumberTabs"/>
      </w:pPr>
      <w:r w:rsidRPr="00B60B39">
        <w:t>Pozměňovací návrh</w:t>
      </w:r>
      <w:r w:rsidRPr="00B60B39">
        <w:tab/>
      </w:r>
      <w:r w:rsidRPr="00B60B39">
        <w:tab/>
        <w:t>56</w:t>
      </w:r>
    </w:p>
    <w:p w14:paraId="03B847F5" w14:textId="77777777" w:rsidR="0015741D" w:rsidRPr="00B60B39" w:rsidRDefault="0015741D" w:rsidP="0015741D">
      <w:pPr>
        <w:pStyle w:val="NormalBold12b"/>
      </w:pPr>
      <w:r w:rsidRPr="00B60B39">
        <w:t>Návrh nařízení</w:t>
      </w:r>
    </w:p>
    <w:p w14:paraId="4FAD2E96" w14:textId="77777777" w:rsidR="0015741D" w:rsidRPr="00B60B39" w:rsidRDefault="0015741D" w:rsidP="0015741D">
      <w:pPr>
        <w:pStyle w:val="NormalBold"/>
      </w:pPr>
      <w:r w:rsidRPr="00B60B39">
        <w:t>Čl. 3 – odst. 1 – bod 1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71C64B81" w14:textId="77777777" w:rsidTr="003F673D">
        <w:trPr>
          <w:trHeight w:hRule="exact" w:val="240"/>
          <w:jc w:val="center"/>
        </w:trPr>
        <w:tc>
          <w:tcPr>
            <w:tcW w:w="9752" w:type="dxa"/>
            <w:gridSpan w:val="2"/>
            <w:tcBorders>
              <w:top w:val="nil"/>
              <w:left w:val="nil"/>
              <w:bottom w:val="nil"/>
              <w:right w:val="nil"/>
            </w:tcBorders>
          </w:tcPr>
          <w:p w14:paraId="41E10D41" w14:textId="77777777" w:rsidR="0015741D" w:rsidRPr="00B60B39" w:rsidRDefault="0015741D" w:rsidP="003F673D"/>
        </w:tc>
      </w:tr>
      <w:tr w:rsidR="0015741D" w:rsidRPr="00B60B39" w14:paraId="63D6C07B" w14:textId="77777777" w:rsidTr="003F673D">
        <w:trPr>
          <w:trHeight w:val="240"/>
          <w:jc w:val="center"/>
        </w:trPr>
        <w:tc>
          <w:tcPr>
            <w:tcW w:w="4876" w:type="dxa"/>
            <w:tcBorders>
              <w:top w:val="nil"/>
              <w:left w:val="nil"/>
              <w:bottom w:val="nil"/>
              <w:right w:val="nil"/>
            </w:tcBorders>
          </w:tcPr>
          <w:p w14:paraId="5F4B8C59"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70540F2A" w14:textId="77777777" w:rsidR="0015741D" w:rsidRPr="00B60B39" w:rsidRDefault="0015741D" w:rsidP="003F673D">
            <w:pPr>
              <w:pStyle w:val="AmColumnHeading"/>
            </w:pPr>
            <w:r w:rsidRPr="00B60B39">
              <w:t>Pozměňovací návrh</w:t>
            </w:r>
          </w:p>
        </w:tc>
      </w:tr>
      <w:tr w:rsidR="0015741D" w:rsidRPr="00B60B39" w14:paraId="47066D29" w14:textId="77777777" w:rsidTr="003F673D">
        <w:trPr>
          <w:jc w:val="center"/>
        </w:trPr>
        <w:tc>
          <w:tcPr>
            <w:tcW w:w="4876" w:type="dxa"/>
            <w:tcBorders>
              <w:top w:val="nil"/>
              <w:left w:val="nil"/>
              <w:bottom w:val="nil"/>
              <w:right w:val="nil"/>
            </w:tcBorders>
          </w:tcPr>
          <w:p w14:paraId="40A32333" w14:textId="77777777" w:rsidR="0015741D" w:rsidRPr="00B60B39" w:rsidRDefault="0015741D" w:rsidP="003F673D">
            <w:pPr>
              <w:pStyle w:val="Normal6a"/>
            </w:pPr>
          </w:p>
        </w:tc>
        <w:tc>
          <w:tcPr>
            <w:tcW w:w="4876" w:type="dxa"/>
            <w:tcBorders>
              <w:top w:val="nil"/>
              <w:left w:val="nil"/>
              <w:bottom w:val="nil"/>
              <w:right w:val="nil"/>
            </w:tcBorders>
          </w:tcPr>
          <w:p w14:paraId="4D8A2050" w14:textId="77777777" w:rsidR="0015741D" w:rsidRPr="00B60B39" w:rsidRDefault="0015741D" w:rsidP="003F673D">
            <w:pPr>
              <w:pStyle w:val="Normal6a"/>
            </w:pPr>
            <w:proofErr w:type="gramStart"/>
            <w:r w:rsidRPr="00B60B39">
              <w:rPr>
                <w:b/>
                <w:i/>
              </w:rPr>
              <w:t>1a</w:t>
            </w:r>
            <w:proofErr w:type="gramEnd"/>
            <w:r w:rsidRPr="00B60B39">
              <w:rPr>
                <w:b/>
                <w:i/>
              </w:rPr>
              <w:t>.</w:t>
            </w:r>
            <w:r w:rsidRPr="00B60B39">
              <w:rPr>
                <w:b/>
                <w:i/>
              </w:rPr>
              <w:tab/>
              <w:t xml:space="preserve">„psy, kteří vykonávají zvláštní pracovní nebo profesní činnosti“: zvířata, která jsou poté, co byla vybrána pro své tělesné, instinktivní a povahové vlastnosti, vycvičena k tomu, aby pomáhala lidem v regulované činnosti nebo konkrétním úkolu, např. zvířata využívaná pro lov, práci, pastevectví, záchranné akce, asistenci nebo pro sportovní účely nebo </w:t>
            </w:r>
            <w:r w:rsidRPr="00B60B39">
              <w:rPr>
                <w:b/>
                <w:i/>
              </w:rPr>
              <w:lastRenderedPageBreak/>
              <w:t>zvířata využívaná donucovacími orgány, jakož i vodící zvířata, vodící psi nebo zvířata určená pro zooterapii, která byla vycvičena ve střediscích nebo specializovanými odborníky, aby vodila osoby se zvláštními potřebami nebo jim poskytovala podporu a asistenci;</w:t>
            </w:r>
          </w:p>
        </w:tc>
      </w:tr>
    </w:tbl>
    <w:p w14:paraId="5C969E67" w14:textId="77777777" w:rsidR="0015741D" w:rsidRPr="00B60B39" w:rsidRDefault="0015741D" w:rsidP="0015741D"/>
    <w:p w14:paraId="1947AD76" w14:textId="77777777" w:rsidR="0015741D" w:rsidRPr="00B60B39" w:rsidRDefault="0015741D" w:rsidP="0015741D">
      <w:pPr>
        <w:pStyle w:val="AmNumberTabs"/>
      </w:pPr>
      <w:r w:rsidRPr="00B60B39">
        <w:t>Pozměňovací návrh</w:t>
      </w:r>
      <w:r w:rsidRPr="00B60B39">
        <w:tab/>
      </w:r>
      <w:r w:rsidRPr="00B60B39">
        <w:tab/>
        <w:t>57</w:t>
      </w:r>
    </w:p>
    <w:p w14:paraId="6DD64BC0" w14:textId="77777777" w:rsidR="0015741D" w:rsidRPr="00B60B39" w:rsidRDefault="0015741D" w:rsidP="0015741D"/>
    <w:p w14:paraId="5124F451" w14:textId="77777777" w:rsidR="0015741D" w:rsidRPr="00B60B39" w:rsidRDefault="0015741D" w:rsidP="0015741D">
      <w:pPr>
        <w:pStyle w:val="NormalBold"/>
        <w:keepNext/>
      </w:pPr>
      <w:r w:rsidRPr="00B60B39">
        <w:t>Návrh nařízení</w:t>
      </w:r>
    </w:p>
    <w:p w14:paraId="11BDB31A" w14:textId="77777777" w:rsidR="0015741D" w:rsidRPr="00B60B39" w:rsidRDefault="0015741D" w:rsidP="0015741D">
      <w:pPr>
        <w:pStyle w:val="NormalBold"/>
      </w:pPr>
      <w:r w:rsidRPr="00B60B39">
        <w:t>Čl. 3 – odst. 1 – bod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EF9D13D" w14:textId="77777777" w:rsidTr="003F673D">
        <w:trPr>
          <w:jc w:val="center"/>
        </w:trPr>
        <w:tc>
          <w:tcPr>
            <w:tcW w:w="9752" w:type="dxa"/>
            <w:gridSpan w:val="2"/>
          </w:tcPr>
          <w:p w14:paraId="358CA099" w14:textId="77777777" w:rsidR="0015741D" w:rsidRPr="00B60B39" w:rsidRDefault="0015741D" w:rsidP="003F673D">
            <w:pPr>
              <w:keepNext/>
            </w:pPr>
          </w:p>
        </w:tc>
      </w:tr>
      <w:tr w:rsidR="0015741D" w:rsidRPr="00B60B39" w14:paraId="3BA8246F" w14:textId="77777777" w:rsidTr="003F673D">
        <w:trPr>
          <w:jc w:val="center"/>
        </w:trPr>
        <w:tc>
          <w:tcPr>
            <w:tcW w:w="4876" w:type="dxa"/>
          </w:tcPr>
          <w:p w14:paraId="00DD123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C0F8D2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EB72C14" w14:textId="77777777" w:rsidTr="003F673D">
        <w:trPr>
          <w:jc w:val="center"/>
        </w:trPr>
        <w:tc>
          <w:tcPr>
            <w:tcW w:w="4876" w:type="dxa"/>
          </w:tcPr>
          <w:p w14:paraId="3C8A8BE5" w14:textId="77777777" w:rsidR="0015741D" w:rsidRPr="00B60B39" w:rsidRDefault="0015741D" w:rsidP="003F673D">
            <w:pPr>
              <w:pStyle w:val="Normal6"/>
              <w:rPr>
                <w:lang w:val="cs-CZ"/>
              </w:rPr>
            </w:pPr>
          </w:p>
        </w:tc>
        <w:tc>
          <w:tcPr>
            <w:tcW w:w="4876" w:type="dxa"/>
          </w:tcPr>
          <w:p w14:paraId="2A25944E" w14:textId="77777777" w:rsidR="0015741D" w:rsidRPr="00B60B39" w:rsidRDefault="0015741D" w:rsidP="003F673D">
            <w:pPr>
              <w:pStyle w:val="Normal6"/>
              <w:rPr>
                <w:szCs w:val="24"/>
                <w:lang w:val="cs-CZ"/>
              </w:rPr>
            </w:pPr>
            <w:proofErr w:type="gramStart"/>
            <w:r w:rsidRPr="00B60B39">
              <w:rPr>
                <w:b/>
                <w:i/>
                <w:lang w:val="cs-CZ"/>
              </w:rPr>
              <w:t>3a</w:t>
            </w:r>
            <w:proofErr w:type="gramEnd"/>
            <w:r w:rsidRPr="00B60B39">
              <w:rPr>
                <w:b/>
                <w:i/>
                <w:lang w:val="cs-CZ"/>
              </w:rPr>
              <w:t>.</w:t>
            </w:r>
            <w:r w:rsidRPr="00B60B39">
              <w:rPr>
                <w:b/>
                <w:i/>
                <w:lang w:val="cs-CZ"/>
              </w:rPr>
              <w:tab/>
              <w:t>„chovem“ držení psů nebo koček v chovných zařízeních za účelem rozmnožování;</w:t>
            </w:r>
          </w:p>
        </w:tc>
      </w:tr>
    </w:tbl>
    <w:p w14:paraId="542300DD" w14:textId="77777777" w:rsidR="0015741D" w:rsidRPr="00B60B39" w:rsidRDefault="0015741D" w:rsidP="0015741D"/>
    <w:p w14:paraId="5DE4F307" w14:textId="77777777" w:rsidR="0015741D" w:rsidRPr="00B60B39" w:rsidRDefault="0015741D" w:rsidP="0015741D">
      <w:pPr>
        <w:pStyle w:val="AmNumberTabs"/>
      </w:pPr>
      <w:r w:rsidRPr="00B60B39">
        <w:t>Pozměňovací návrh</w:t>
      </w:r>
      <w:r w:rsidRPr="00B60B39">
        <w:tab/>
      </w:r>
      <w:r w:rsidRPr="00B60B39">
        <w:tab/>
        <w:t>58</w:t>
      </w:r>
    </w:p>
    <w:p w14:paraId="334C3E18" w14:textId="77777777" w:rsidR="0015741D" w:rsidRPr="00B60B39" w:rsidRDefault="0015741D" w:rsidP="0015741D"/>
    <w:p w14:paraId="0EF6DD70" w14:textId="77777777" w:rsidR="0015741D" w:rsidRPr="00B60B39" w:rsidRDefault="0015741D" w:rsidP="0015741D">
      <w:pPr>
        <w:pStyle w:val="NormalBold"/>
        <w:keepNext/>
      </w:pPr>
      <w:r w:rsidRPr="00B60B39">
        <w:t>Návrh nařízení</w:t>
      </w:r>
    </w:p>
    <w:p w14:paraId="2F99C670" w14:textId="77777777" w:rsidR="0015741D" w:rsidRPr="00B60B39" w:rsidRDefault="0015741D" w:rsidP="0015741D">
      <w:pPr>
        <w:pStyle w:val="NormalBold"/>
      </w:pPr>
      <w:r w:rsidRPr="00B60B39">
        <w:t>Čl. 3 – odst. 1 – bod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B2364FD" w14:textId="77777777" w:rsidTr="003F673D">
        <w:trPr>
          <w:jc w:val="center"/>
        </w:trPr>
        <w:tc>
          <w:tcPr>
            <w:tcW w:w="9752" w:type="dxa"/>
            <w:gridSpan w:val="2"/>
          </w:tcPr>
          <w:p w14:paraId="395E8BBB" w14:textId="77777777" w:rsidR="0015741D" w:rsidRPr="00B60B39" w:rsidRDefault="0015741D" w:rsidP="003F673D">
            <w:pPr>
              <w:keepNext/>
            </w:pPr>
          </w:p>
        </w:tc>
      </w:tr>
      <w:tr w:rsidR="0015741D" w:rsidRPr="00B60B39" w14:paraId="56DBA62B" w14:textId="77777777" w:rsidTr="003F673D">
        <w:trPr>
          <w:jc w:val="center"/>
        </w:trPr>
        <w:tc>
          <w:tcPr>
            <w:tcW w:w="4876" w:type="dxa"/>
          </w:tcPr>
          <w:p w14:paraId="17E638D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620795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2814DC5" w14:textId="77777777" w:rsidTr="003F673D">
        <w:trPr>
          <w:jc w:val="center"/>
        </w:trPr>
        <w:tc>
          <w:tcPr>
            <w:tcW w:w="4876" w:type="dxa"/>
          </w:tcPr>
          <w:p w14:paraId="438295DD" w14:textId="77777777" w:rsidR="0015741D" w:rsidRPr="00B60B39" w:rsidRDefault="0015741D" w:rsidP="003F673D">
            <w:pPr>
              <w:pStyle w:val="Normal6"/>
              <w:rPr>
                <w:lang w:val="cs-CZ"/>
              </w:rPr>
            </w:pPr>
          </w:p>
        </w:tc>
        <w:tc>
          <w:tcPr>
            <w:tcW w:w="4876" w:type="dxa"/>
          </w:tcPr>
          <w:p w14:paraId="03BC1BC0" w14:textId="77777777" w:rsidR="0015741D" w:rsidRPr="00B60B39" w:rsidRDefault="0015741D" w:rsidP="003F673D">
            <w:pPr>
              <w:pStyle w:val="Normal6"/>
              <w:rPr>
                <w:szCs w:val="24"/>
                <w:lang w:val="cs-CZ"/>
              </w:rPr>
            </w:pPr>
            <w:proofErr w:type="gramStart"/>
            <w:r w:rsidRPr="00B60B39">
              <w:rPr>
                <w:b/>
                <w:i/>
                <w:lang w:val="cs-CZ"/>
              </w:rPr>
              <w:t>3b</w:t>
            </w:r>
            <w:proofErr w:type="gramEnd"/>
            <w:r w:rsidRPr="00B60B39">
              <w:rPr>
                <w:b/>
                <w:i/>
                <w:lang w:val="cs-CZ"/>
              </w:rPr>
              <w:t>.</w:t>
            </w:r>
            <w:r w:rsidRPr="00B60B39">
              <w:rPr>
                <w:b/>
                <w:i/>
                <w:lang w:val="cs-CZ"/>
              </w:rPr>
              <w:tab/>
              <w:t>„inzercí“ jakákoli forma komunikace, jejímž přímým nebo nepřímým účinkem je propagace psa nebo kočky za účelem vyvolání zájmu, navázání kontaktu nebo prodeje, včetně propagace určitého plemene nebo fyzické vlastnosti;</w:t>
            </w:r>
          </w:p>
        </w:tc>
      </w:tr>
    </w:tbl>
    <w:p w14:paraId="1591612D" w14:textId="77777777" w:rsidR="0015741D" w:rsidRPr="00B60B39" w:rsidRDefault="0015741D" w:rsidP="0015741D"/>
    <w:p w14:paraId="0549B053" w14:textId="77777777" w:rsidR="0015741D" w:rsidRPr="00B60B39" w:rsidRDefault="0015741D" w:rsidP="0015741D">
      <w:pPr>
        <w:pStyle w:val="AmNumberTabs"/>
      </w:pPr>
      <w:r w:rsidRPr="00B60B39">
        <w:t>Pozměňovací návrh</w:t>
      </w:r>
      <w:r w:rsidRPr="00B60B39">
        <w:tab/>
      </w:r>
      <w:r w:rsidRPr="00B60B39">
        <w:tab/>
        <w:t>59</w:t>
      </w:r>
    </w:p>
    <w:p w14:paraId="76FE23BC" w14:textId="77777777" w:rsidR="0015741D" w:rsidRPr="00B60B39" w:rsidRDefault="0015741D" w:rsidP="0015741D"/>
    <w:p w14:paraId="0EADDD5C" w14:textId="77777777" w:rsidR="0015741D" w:rsidRPr="00B60B39" w:rsidRDefault="0015741D" w:rsidP="0015741D">
      <w:pPr>
        <w:pStyle w:val="NormalBold"/>
        <w:keepNext/>
      </w:pPr>
      <w:r w:rsidRPr="00B60B39">
        <w:t>Návrh nařízení</w:t>
      </w:r>
    </w:p>
    <w:p w14:paraId="3F11C1DA" w14:textId="77777777" w:rsidR="0015741D" w:rsidRPr="00B60B39" w:rsidRDefault="0015741D" w:rsidP="0015741D">
      <w:pPr>
        <w:pStyle w:val="NormalBold"/>
      </w:pPr>
      <w:r w:rsidRPr="00B60B39">
        <w:t>Čl. 3 – odst. 1 – bod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BA3665D" w14:textId="77777777" w:rsidTr="003F673D">
        <w:trPr>
          <w:jc w:val="center"/>
        </w:trPr>
        <w:tc>
          <w:tcPr>
            <w:tcW w:w="9752" w:type="dxa"/>
            <w:gridSpan w:val="2"/>
          </w:tcPr>
          <w:p w14:paraId="2746A136" w14:textId="77777777" w:rsidR="0015741D" w:rsidRPr="00B60B39" w:rsidRDefault="0015741D" w:rsidP="003F673D">
            <w:pPr>
              <w:keepNext/>
            </w:pPr>
          </w:p>
        </w:tc>
      </w:tr>
      <w:tr w:rsidR="0015741D" w:rsidRPr="00B60B39" w14:paraId="70E6F5FC" w14:textId="77777777" w:rsidTr="003F673D">
        <w:trPr>
          <w:jc w:val="center"/>
        </w:trPr>
        <w:tc>
          <w:tcPr>
            <w:tcW w:w="4876" w:type="dxa"/>
          </w:tcPr>
          <w:p w14:paraId="269ADE2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E48FB8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A92B0DD" w14:textId="77777777" w:rsidTr="003F673D">
        <w:trPr>
          <w:jc w:val="center"/>
        </w:trPr>
        <w:tc>
          <w:tcPr>
            <w:tcW w:w="4876" w:type="dxa"/>
          </w:tcPr>
          <w:p w14:paraId="6777B35D" w14:textId="77777777" w:rsidR="0015741D" w:rsidRPr="00B60B39" w:rsidRDefault="0015741D" w:rsidP="003F673D">
            <w:pPr>
              <w:pStyle w:val="Normal6"/>
              <w:rPr>
                <w:lang w:val="cs-CZ"/>
              </w:rPr>
            </w:pPr>
            <w:r w:rsidRPr="00B60B39">
              <w:rPr>
                <w:lang w:val="cs-CZ"/>
              </w:rPr>
              <w:t>4.</w:t>
            </w:r>
            <w:r w:rsidRPr="00B60B39">
              <w:rPr>
                <w:lang w:val="cs-CZ"/>
              </w:rPr>
              <w:tab/>
              <w:t xml:space="preserve">„držením“ jakákoli činnost, při níž </w:t>
            </w:r>
            <w:r w:rsidRPr="00B60B39">
              <w:rPr>
                <w:b/>
                <w:i/>
                <w:lang w:val="cs-CZ"/>
              </w:rPr>
              <w:t>je zvíře zadržováno</w:t>
            </w:r>
            <w:r w:rsidRPr="00B60B39">
              <w:rPr>
                <w:lang w:val="cs-CZ"/>
              </w:rPr>
              <w:t xml:space="preserve"> nebo je s </w:t>
            </w:r>
            <w:r w:rsidRPr="00B60B39">
              <w:rPr>
                <w:b/>
                <w:i/>
                <w:lang w:val="cs-CZ"/>
              </w:rPr>
              <w:t>ním</w:t>
            </w:r>
            <w:r w:rsidRPr="00B60B39">
              <w:rPr>
                <w:lang w:val="cs-CZ"/>
              </w:rPr>
              <w:t xml:space="preserve"> manipulováno v zařízení;</w:t>
            </w:r>
          </w:p>
        </w:tc>
        <w:tc>
          <w:tcPr>
            <w:tcW w:w="4876" w:type="dxa"/>
          </w:tcPr>
          <w:p w14:paraId="7628E97F" w14:textId="77777777" w:rsidR="0015741D" w:rsidRPr="00B60B39" w:rsidRDefault="0015741D" w:rsidP="003F673D">
            <w:pPr>
              <w:pStyle w:val="Normal6"/>
              <w:rPr>
                <w:szCs w:val="24"/>
                <w:lang w:val="cs-CZ"/>
              </w:rPr>
            </w:pPr>
            <w:r w:rsidRPr="00B60B39">
              <w:rPr>
                <w:lang w:val="cs-CZ"/>
              </w:rPr>
              <w:t>4.</w:t>
            </w:r>
            <w:r w:rsidRPr="00B60B39">
              <w:rPr>
                <w:lang w:val="cs-CZ"/>
              </w:rPr>
              <w:tab/>
              <w:t xml:space="preserve">„držením“ jakákoli činnost, při níž </w:t>
            </w:r>
            <w:r w:rsidRPr="00B60B39">
              <w:rPr>
                <w:b/>
                <w:i/>
                <w:lang w:val="cs-CZ"/>
              </w:rPr>
              <w:t>jsou psi a kočky drženi, umístěni, zadržováni</w:t>
            </w:r>
            <w:r w:rsidRPr="00B60B39">
              <w:rPr>
                <w:lang w:val="cs-CZ"/>
              </w:rPr>
              <w:t xml:space="preserve"> nebo je s </w:t>
            </w:r>
            <w:r w:rsidRPr="00B60B39">
              <w:rPr>
                <w:b/>
                <w:i/>
                <w:lang w:val="cs-CZ"/>
              </w:rPr>
              <w:t>nimi</w:t>
            </w:r>
            <w:r w:rsidRPr="00B60B39">
              <w:rPr>
                <w:lang w:val="cs-CZ"/>
              </w:rPr>
              <w:t xml:space="preserve"> manipulováno v zařízení</w:t>
            </w:r>
            <w:r w:rsidRPr="00B60B39">
              <w:rPr>
                <w:b/>
                <w:i/>
                <w:lang w:val="cs-CZ"/>
              </w:rPr>
              <w:t xml:space="preserve"> nebo na odpovědnost provozovatele</w:t>
            </w:r>
            <w:r w:rsidRPr="00B60B39">
              <w:rPr>
                <w:lang w:val="cs-CZ"/>
              </w:rPr>
              <w:t>;</w:t>
            </w:r>
          </w:p>
        </w:tc>
      </w:tr>
    </w:tbl>
    <w:p w14:paraId="422DF2C8" w14:textId="77777777" w:rsidR="00236A32" w:rsidRPr="00B60B39" w:rsidRDefault="00236A32" w:rsidP="0015741D"/>
    <w:p w14:paraId="3CC9614E" w14:textId="179A3C1C" w:rsidR="0015741D" w:rsidRPr="00B60B39" w:rsidRDefault="0015741D" w:rsidP="0015741D"/>
    <w:p w14:paraId="209A11B7" w14:textId="77777777" w:rsidR="00E83187" w:rsidRPr="00B60B39" w:rsidRDefault="00E83187" w:rsidP="00E83187">
      <w:pPr>
        <w:pStyle w:val="AmNumberTabs"/>
      </w:pPr>
      <w:r w:rsidRPr="00B60B39">
        <w:t>Pozměňovací návrh</w:t>
      </w:r>
      <w:r w:rsidRPr="00B60B39">
        <w:tab/>
      </w:r>
      <w:r w:rsidRPr="00B60B39">
        <w:tab/>
        <w:t>303</w:t>
      </w:r>
    </w:p>
    <w:p w14:paraId="51A65BF1" w14:textId="77777777" w:rsidR="00E83187" w:rsidRPr="00B60B39" w:rsidRDefault="00E83187" w:rsidP="00E83187"/>
    <w:p w14:paraId="76220ACF" w14:textId="77777777" w:rsidR="00E83187" w:rsidRPr="00B60B39" w:rsidRDefault="00E83187" w:rsidP="00E83187">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1305945F" w14:textId="77777777" w:rsidR="00E83187" w:rsidRPr="00B60B39" w:rsidRDefault="00E83187" w:rsidP="00E83187">
      <w:pPr>
        <w:pStyle w:val="NormalBold"/>
      </w:pPr>
      <w:r w:rsidRPr="00B60B39">
        <w:rPr>
          <w:rStyle w:val="HideTWBExt"/>
        </w:rPr>
        <w:t>&lt;Article&gt;</w:t>
      </w:r>
      <w:r w:rsidRPr="00B60B39">
        <w:t>Čl. 3 – odst. 1 – bod 5</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187" w:rsidRPr="00B60B39" w14:paraId="70DAD762" w14:textId="77777777" w:rsidTr="005536B2">
        <w:trPr>
          <w:trHeight w:val="240"/>
          <w:jc w:val="center"/>
        </w:trPr>
        <w:tc>
          <w:tcPr>
            <w:tcW w:w="9752" w:type="dxa"/>
            <w:gridSpan w:val="2"/>
            <w:tcBorders>
              <w:top w:val="nil"/>
              <w:left w:val="nil"/>
              <w:bottom w:val="nil"/>
              <w:right w:val="nil"/>
            </w:tcBorders>
          </w:tcPr>
          <w:p w14:paraId="5819CD03" w14:textId="77777777" w:rsidR="00E83187" w:rsidRPr="00B60B39" w:rsidRDefault="00E83187" w:rsidP="005536B2"/>
        </w:tc>
      </w:tr>
      <w:tr w:rsidR="00E83187" w:rsidRPr="00B60B39" w14:paraId="40B6E85D" w14:textId="77777777" w:rsidTr="005536B2">
        <w:trPr>
          <w:trHeight w:val="240"/>
          <w:jc w:val="center"/>
        </w:trPr>
        <w:tc>
          <w:tcPr>
            <w:tcW w:w="4876" w:type="dxa"/>
            <w:tcBorders>
              <w:top w:val="nil"/>
              <w:left w:val="nil"/>
              <w:bottom w:val="nil"/>
              <w:right w:val="nil"/>
            </w:tcBorders>
            <w:hideMark/>
          </w:tcPr>
          <w:p w14:paraId="1685CF01" w14:textId="77777777" w:rsidR="00E83187" w:rsidRPr="00B60B39" w:rsidRDefault="00E83187" w:rsidP="005536B2">
            <w:pPr>
              <w:pStyle w:val="AmColumnHeading"/>
            </w:pPr>
            <w:r w:rsidRPr="00B60B39">
              <w:t>Znění navržené Komisí</w:t>
            </w:r>
          </w:p>
        </w:tc>
        <w:tc>
          <w:tcPr>
            <w:tcW w:w="4876" w:type="dxa"/>
            <w:tcBorders>
              <w:top w:val="nil"/>
              <w:left w:val="nil"/>
              <w:bottom w:val="nil"/>
              <w:right w:val="nil"/>
            </w:tcBorders>
            <w:hideMark/>
          </w:tcPr>
          <w:p w14:paraId="26630B58" w14:textId="77777777" w:rsidR="00E83187" w:rsidRPr="00B60B39" w:rsidRDefault="00E83187" w:rsidP="005536B2">
            <w:pPr>
              <w:pStyle w:val="AmColumnHeading"/>
            </w:pPr>
            <w:r w:rsidRPr="00B60B39">
              <w:t>Pozměňovací návrh</w:t>
            </w:r>
          </w:p>
        </w:tc>
      </w:tr>
      <w:tr w:rsidR="00E83187" w:rsidRPr="00B60B39" w14:paraId="7B2B77D8" w14:textId="77777777" w:rsidTr="005536B2">
        <w:trPr>
          <w:jc w:val="center"/>
        </w:trPr>
        <w:tc>
          <w:tcPr>
            <w:tcW w:w="4876" w:type="dxa"/>
            <w:tcBorders>
              <w:top w:val="nil"/>
              <w:left w:val="nil"/>
              <w:bottom w:val="nil"/>
              <w:right w:val="nil"/>
            </w:tcBorders>
            <w:hideMark/>
          </w:tcPr>
          <w:p w14:paraId="43FD16DF" w14:textId="77777777" w:rsidR="00E83187" w:rsidRPr="00B60B39" w:rsidRDefault="00E83187" w:rsidP="005536B2">
            <w:pPr>
              <w:pStyle w:val="Normal6a"/>
            </w:pPr>
            <w:r w:rsidRPr="00B60B39">
              <w:t>5.</w:t>
            </w:r>
            <w:r w:rsidRPr="00B60B39">
              <w:tab/>
              <w:t xml:space="preserve">„uváděním na trh“ </w:t>
            </w:r>
            <w:r w:rsidRPr="00B60B39">
              <w:rPr>
                <w:b/>
                <w:i/>
              </w:rPr>
              <w:t>držení psů a koček za účelem prodeje</w:t>
            </w:r>
            <w:r w:rsidRPr="00B60B39">
              <w:t xml:space="preserve">, nabízení k prodeji, distribuce nebo </w:t>
            </w:r>
            <w:r w:rsidRPr="00B60B39">
              <w:rPr>
                <w:b/>
                <w:i/>
              </w:rPr>
              <w:t>jakékoli jiné formy</w:t>
            </w:r>
            <w:r w:rsidRPr="00B60B39">
              <w:t xml:space="preserve"> převodu vlastnictví nebo odpovědnosti za </w:t>
            </w:r>
            <w:r w:rsidRPr="00B60B39">
              <w:rPr>
                <w:b/>
                <w:i/>
              </w:rPr>
              <w:t>zvíře</w:t>
            </w:r>
            <w:r w:rsidRPr="00B60B39">
              <w:t>, a </w:t>
            </w:r>
            <w:r w:rsidRPr="00B60B39">
              <w:rPr>
                <w:b/>
                <w:i/>
              </w:rPr>
              <w:t>to za úplatu</w:t>
            </w:r>
            <w:r w:rsidRPr="00B60B39">
              <w:t xml:space="preserve"> nebo </w:t>
            </w:r>
            <w:r w:rsidRPr="00B60B39">
              <w:rPr>
                <w:b/>
                <w:i/>
              </w:rPr>
              <w:t>alespoň za náhradu vynaložených nákladů</w:t>
            </w:r>
            <w:r w:rsidRPr="00B60B39">
              <w:t xml:space="preserve">, </w:t>
            </w:r>
            <w:r w:rsidRPr="00B60B39">
              <w:rPr>
                <w:b/>
                <w:i/>
              </w:rPr>
              <w:t>včetně</w:t>
            </w:r>
            <w:r w:rsidRPr="00B60B39">
              <w:t xml:space="preserve"> inzerce zvířat pro výše uvedené účely;</w:t>
            </w:r>
          </w:p>
        </w:tc>
        <w:tc>
          <w:tcPr>
            <w:tcW w:w="4876" w:type="dxa"/>
            <w:tcBorders>
              <w:top w:val="nil"/>
              <w:left w:val="nil"/>
              <w:bottom w:val="nil"/>
              <w:right w:val="nil"/>
            </w:tcBorders>
            <w:hideMark/>
          </w:tcPr>
          <w:p w14:paraId="5F632FBE" w14:textId="77777777" w:rsidR="00E83187" w:rsidRPr="00B60B39" w:rsidRDefault="00E83187" w:rsidP="005536B2">
            <w:pPr>
              <w:pStyle w:val="Normal6a"/>
            </w:pPr>
            <w:r w:rsidRPr="00B60B39">
              <w:rPr>
                <w:bCs/>
                <w:iCs/>
              </w:rPr>
              <w:t>5.</w:t>
            </w:r>
            <w:r w:rsidRPr="00B60B39">
              <w:tab/>
              <w:t xml:space="preserve">„uváděním na trh“ </w:t>
            </w:r>
            <w:r w:rsidRPr="00B60B39">
              <w:rPr>
                <w:b/>
                <w:i/>
              </w:rPr>
              <w:t>prodej</w:t>
            </w:r>
            <w:r w:rsidRPr="00B60B39">
              <w:t xml:space="preserve">, nabízení k prodeji, distribuce nebo </w:t>
            </w:r>
            <w:r w:rsidRPr="00B60B39">
              <w:rPr>
                <w:b/>
                <w:i/>
              </w:rPr>
              <w:t>jakákoli jiná forma</w:t>
            </w:r>
            <w:r w:rsidRPr="00B60B39">
              <w:t xml:space="preserve"> převodu vlastnictví nebo odpovědnosti</w:t>
            </w:r>
            <w:r w:rsidRPr="00B60B39">
              <w:rPr>
                <w:b/>
                <w:i/>
              </w:rPr>
              <w:t>, ať už</w:t>
            </w:r>
            <w:r w:rsidRPr="00B60B39">
              <w:t xml:space="preserve"> za </w:t>
            </w:r>
            <w:r w:rsidRPr="00B60B39">
              <w:rPr>
                <w:b/>
                <w:i/>
              </w:rPr>
              <w:t>úplatu, nebo bezplatně</w:t>
            </w:r>
            <w:r w:rsidRPr="00B60B39">
              <w:t>, s </w:t>
            </w:r>
            <w:r w:rsidRPr="00B60B39">
              <w:rPr>
                <w:b/>
                <w:i/>
              </w:rPr>
              <w:t>výjimkou příležitostných a nepravidelných darování malého počtu psů</w:t>
            </w:r>
            <w:r w:rsidRPr="00B60B39">
              <w:t xml:space="preserve"> nebo </w:t>
            </w:r>
            <w:r w:rsidRPr="00B60B39">
              <w:rPr>
                <w:b/>
                <w:i/>
              </w:rPr>
              <w:t>koček fyzickými osobami jinými prostředky než prostřednictvím online platformy</w:t>
            </w:r>
            <w:r w:rsidRPr="00B60B39">
              <w:t>, a </w:t>
            </w:r>
            <w:r w:rsidRPr="00B60B39">
              <w:rPr>
                <w:b/>
                <w:i/>
              </w:rPr>
              <w:t>rovněž</w:t>
            </w:r>
            <w:r w:rsidRPr="00B60B39">
              <w:t xml:space="preserve"> inzerce zvířat pro výše uvedené účely;</w:t>
            </w:r>
          </w:p>
        </w:tc>
      </w:tr>
    </w:tbl>
    <w:p w14:paraId="1300CBE0" w14:textId="77777777" w:rsidR="00E83187" w:rsidRPr="00B60B39" w:rsidRDefault="00E83187" w:rsidP="0015741D"/>
    <w:p w14:paraId="14A6C4DB" w14:textId="77777777" w:rsidR="0015741D" w:rsidRPr="00B60B39" w:rsidRDefault="0015741D" w:rsidP="0015741D">
      <w:pPr>
        <w:pStyle w:val="AmNumberTabs"/>
      </w:pPr>
      <w:r w:rsidRPr="00B60B39">
        <w:t>Pozměňovací návrh</w:t>
      </w:r>
      <w:r w:rsidRPr="00B60B39">
        <w:tab/>
      </w:r>
      <w:r w:rsidRPr="00B60B39">
        <w:tab/>
        <w:t>61</w:t>
      </w:r>
    </w:p>
    <w:p w14:paraId="5CDABF07" w14:textId="77777777" w:rsidR="0015741D" w:rsidRPr="00B60B39" w:rsidRDefault="0015741D" w:rsidP="0015741D"/>
    <w:p w14:paraId="4EDF5598" w14:textId="77777777" w:rsidR="0015741D" w:rsidRPr="00B60B39" w:rsidRDefault="0015741D" w:rsidP="0015741D">
      <w:pPr>
        <w:pStyle w:val="NormalBold"/>
        <w:keepNext/>
      </w:pPr>
      <w:r w:rsidRPr="00B60B39">
        <w:t>Návrh nařízení</w:t>
      </w:r>
    </w:p>
    <w:p w14:paraId="68E39131" w14:textId="77777777" w:rsidR="0015741D" w:rsidRPr="00B60B39" w:rsidRDefault="0015741D" w:rsidP="0015741D">
      <w:pPr>
        <w:pStyle w:val="NormalBold"/>
      </w:pPr>
      <w:r w:rsidRPr="00B60B39">
        <w:t>Čl. 3 – odst. 1 – bod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F3B4B90" w14:textId="77777777" w:rsidTr="003F673D">
        <w:trPr>
          <w:jc w:val="center"/>
        </w:trPr>
        <w:tc>
          <w:tcPr>
            <w:tcW w:w="9752" w:type="dxa"/>
            <w:gridSpan w:val="2"/>
          </w:tcPr>
          <w:p w14:paraId="7D45F0FE" w14:textId="77777777" w:rsidR="0015741D" w:rsidRPr="00B60B39" w:rsidRDefault="0015741D" w:rsidP="003F673D">
            <w:pPr>
              <w:keepNext/>
            </w:pPr>
          </w:p>
        </w:tc>
      </w:tr>
      <w:tr w:rsidR="0015741D" w:rsidRPr="00B60B39" w14:paraId="4FAA75C1" w14:textId="77777777" w:rsidTr="003F673D">
        <w:trPr>
          <w:jc w:val="center"/>
        </w:trPr>
        <w:tc>
          <w:tcPr>
            <w:tcW w:w="4876" w:type="dxa"/>
          </w:tcPr>
          <w:p w14:paraId="20CEC6E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7B2566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B67A54B" w14:textId="77777777" w:rsidTr="003F673D">
        <w:trPr>
          <w:jc w:val="center"/>
        </w:trPr>
        <w:tc>
          <w:tcPr>
            <w:tcW w:w="4876" w:type="dxa"/>
          </w:tcPr>
          <w:p w14:paraId="59744501" w14:textId="77777777" w:rsidR="0015741D" w:rsidRPr="00B60B39" w:rsidRDefault="0015741D" w:rsidP="003F673D">
            <w:pPr>
              <w:pStyle w:val="Normal6"/>
              <w:rPr>
                <w:lang w:val="cs-CZ"/>
              </w:rPr>
            </w:pPr>
            <w:r w:rsidRPr="00B60B39">
              <w:rPr>
                <w:b/>
                <w:i/>
                <w:lang w:val="cs-CZ"/>
              </w:rPr>
              <w:t>6.</w:t>
            </w:r>
            <w:r w:rsidRPr="00B60B39">
              <w:rPr>
                <w:b/>
                <w:i/>
                <w:lang w:val="cs-CZ"/>
              </w:rPr>
              <w:tab/>
              <w:t>„dodáním“ převod vlastnictví nebo odpovědnosti za psy nebo kočky jakýmkoli způsobem nebo formou, za úplatu či bezúplatně, s výjimkou příležitostného dodání psů nebo koček fyzickými osobami jiným způsobem než prostřednictvím online platformy;</w:t>
            </w:r>
          </w:p>
        </w:tc>
        <w:tc>
          <w:tcPr>
            <w:tcW w:w="4876" w:type="dxa"/>
          </w:tcPr>
          <w:p w14:paraId="5C8813AC" w14:textId="77777777" w:rsidR="0015741D" w:rsidRPr="00B60B39" w:rsidRDefault="0015741D" w:rsidP="003F673D">
            <w:pPr>
              <w:pStyle w:val="Normal6"/>
              <w:rPr>
                <w:szCs w:val="24"/>
                <w:lang w:val="cs-CZ"/>
              </w:rPr>
            </w:pPr>
            <w:r w:rsidRPr="00B60B39">
              <w:rPr>
                <w:b/>
                <w:i/>
                <w:lang w:val="cs-CZ"/>
              </w:rPr>
              <w:t>vypouští se</w:t>
            </w:r>
          </w:p>
        </w:tc>
      </w:tr>
    </w:tbl>
    <w:p w14:paraId="023D1919" w14:textId="77777777" w:rsidR="0015741D" w:rsidRPr="00B60B39" w:rsidRDefault="0015741D" w:rsidP="0015741D"/>
    <w:p w14:paraId="7CF88874" w14:textId="77777777" w:rsidR="0015741D" w:rsidRPr="00B60B39" w:rsidRDefault="0015741D" w:rsidP="0015741D">
      <w:pPr>
        <w:pStyle w:val="AmNumberTabs"/>
      </w:pPr>
      <w:r w:rsidRPr="00B60B39">
        <w:t>Pozměňovací návrh</w:t>
      </w:r>
      <w:r w:rsidRPr="00B60B39">
        <w:tab/>
      </w:r>
      <w:r w:rsidRPr="00B60B39">
        <w:tab/>
        <w:t>62</w:t>
      </w:r>
    </w:p>
    <w:p w14:paraId="6597C912" w14:textId="77777777" w:rsidR="0015741D" w:rsidRPr="00B60B39" w:rsidRDefault="0015741D" w:rsidP="0015741D"/>
    <w:p w14:paraId="0B099CEC" w14:textId="77777777" w:rsidR="0015741D" w:rsidRPr="00B60B39" w:rsidRDefault="0015741D" w:rsidP="0015741D">
      <w:pPr>
        <w:pStyle w:val="NormalBold"/>
        <w:keepNext/>
      </w:pPr>
      <w:r w:rsidRPr="00B60B39">
        <w:t>Návrh nařízení</w:t>
      </w:r>
    </w:p>
    <w:p w14:paraId="0AD5B3FF" w14:textId="77777777" w:rsidR="0015741D" w:rsidRPr="00B60B39" w:rsidRDefault="0015741D" w:rsidP="0015741D">
      <w:pPr>
        <w:pStyle w:val="NormalBold"/>
      </w:pPr>
      <w:r w:rsidRPr="00B60B39">
        <w:t>Čl. 3 – odst. 1 – bod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1CC19B8" w14:textId="77777777" w:rsidTr="003F673D">
        <w:trPr>
          <w:jc w:val="center"/>
        </w:trPr>
        <w:tc>
          <w:tcPr>
            <w:tcW w:w="9752" w:type="dxa"/>
            <w:gridSpan w:val="2"/>
          </w:tcPr>
          <w:p w14:paraId="43670232" w14:textId="77777777" w:rsidR="0015741D" w:rsidRPr="00B60B39" w:rsidRDefault="0015741D" w:rsidP="003F673D">
            <w:pPr>
              <w:keepNext/>
            </w:pPr>
          </w:p>
        </w:tc>
      </w:tr>
      <w:tr w:rsidR="0015741D" w:rsidRPr="00B60B39" w14:paraId="63C1A281" w14:textId="77777777" w:rsidTr="003F673D">
        <w:trPr>
          <w:jc w:val="center"/>
        </w:trPr>
        <w:tc>
          <w:tcPr>
            <w:tcW w:w="4876" w:type="dxa"/>
          </w:tcPr>
          <w:p w14:paraId="6E0394B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A6D076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33FEA41" w14:textId="77777777" w:rsidTr="003F673D">
        <w:trPr>
          <w:jc w:val="center"/>
        </w:trPr>
        <w:tc>
          <w:tcPr>
            <w:tcW w:w="4876" w:type="dxa"/>
          </w:tcPr>
          <w:p w14:paraId="16840F86" w14:textId="77777777" w:rsidR="0015741D" w:rsidRPr="00B60B39" w:rsidRDefault="0015741D" w:rsidP="003F673D">
            <w:pPr>
              <w:pStyle w:val="Normal6"/>
              <w:rPr>
                <w:lang w:val="cs-CZ"/>
              </w:rPr>
            </w:pPr>
            <w:r w:rsidRPr="00B60B39">
              <w:rPr>
                <w:lang w:val="cs-CZ"/>
              </w:rPr>
              <w:t>7.</w:t>
            </w:r>
            <w:r w:rsidRPr="00B60B39">
              <w:rPr>
                <w:lang w:val="cs-CZ"/>
              </w:rPr>
              <w:tab/>
              <w:t>„online platformou“ online platforma ve smyslu čl. 3 písm. i) nařízení (EU) 2022/2065, která zprostředkovává uvádění psů a koček na trh</w:t>
            </w:r>
            <w:r w:rsidRPr="00B60B39">
              <w:rPr>
                <w:b/>
                <w:i/>
                <w:lang w:val="cs-CZ"/>
              </w:rPr>
              <w:t xml:space="preserve"> nebo jejich dodání</w:t>
            </w:r>
            <w:r w:rsidRPr="00B60B39">
              <w:rPr>
                <w:lang w:val="cs-CZ"/>
              </w:rPr>
              <w:t>;</w:t>
            </w:r>
          </w:p>
        </w:tc>
        <w:tc>
          <w:tcPr>
            <w:tcW w:w="4876" w:type="dxa"/>
          </w:tcPr>
          <w:p w14:paraId="6354474B" w14:textId="77777777" w:rsidR="0015741D" w:rsidRPr="00B60B39" w:rsidRDefault="0015741D" w:rsidP="003F673D">
            <w:pPr>
              <w:pStyle w:val="Normal6"/>
              <w:rPr>
                <w:szCs w:val="24"/>
                <w:lang w:val="cs-CZ"/>
              </w:rPr>
            </w:pPr>
            <w:r w:rsidRPr="00B60B39">
              <w:rPr>
                <w:lang w:val="cs-CZ"/>
              </w:rPr>
              <w:t>7.</w:t>
            </w:r>
            <w:r w:rsidRPr="00B60B39">
              <w:rPr>
                <w:lang w:val="cs-CZ"/>
              </w:rPr>
              <w:tab/>
              <w:t xml:space="preserve">„online platformou“ online platforma ve smyslu čl. 3 písm. i) nařízení (EU) 2022/2065, která zprostředkovává uvádění psů </w:t>
            </w:r>
            <w:r w:rsidRPr="00B60B39">
              <w:rPr>
                <w:b/>
                <w:i/>
                <w:lang w:val="cs-CZ"/>
              </w:rPr>
              <w:t>nebo</w:t>
            </w:r>
            <w:r w:rsidRPr="00B60B39">
              <w:rPr>
                <w:lang w:val="cs-CZ"/>
              </w:rPr>
              <w:t xml:space="preserve"> koček na trh;</w:t>
            </w:r>
          </w:p>
        </w:tc>
      </w:tr>
    </w:tbl>
    <w:p w14:paraId="360A8992" w14:textId="77777777" w:rsidR="0015741D" w:rsidRPr="00B60B39" w:rsidRDefault="0015741D" w:rsidP="0015741D"/>
    <w:p w14:paraId="4D4C643B" w14:textId="77777777" w:rsidR="0015741D" w:rsidRPr="00B60B39" w:rsidRDefault="0015741D" w:rsidP="0015741D">
      <w:pPr>
        <w:pStyle w:val="AmNumberTabs"/>
      </w:pPr>
      <w:r w:rsidRPr="00B60B39">
        <w:lastRenderedPageBreak/>
        <w:t>Pozměňovací návrh</w:t>
      </w:r>
      <w:r w:rsidRPr="00B60B39">
        <w:tab/>
      </w:r>
      <w:r w:rsidRPr="00B60B39">
        <w:tab/>
        <w:t>63</w:t>
      </w:r>
    </w:p>
    <w:p w14:paraId="06ADFC23" w14:textId="77777777" w:rsidR="0015741D" w:rsidRPr="00B60B39" w:rsidRDefault="0015741D" w:rsidP="0015741D"/>
    <w:p w14:paraId="5BAE6FE1" w14:textId="77777777" w:rsidR="0015741D" w:rsidRPr="00B60B39" w:rsidRDefault="0015741D" w:rsidP="0015741D">
      <w:pPr>
        <w:pStyle w:val="NormalBold"/>
        <w:keepNext/>
      </w:pPr>
      <w:r w:rsidRPr="00B60B39">
        <w:t>Návrh nařízení</w:t>
      </w:r>
    </w:p>
    <w:p w14:paraId="4E06E82C" w14:textId="77777777" w:rsidR="0015741D" w:rsidRPr="00B60B39" w:rsidRDefault="0015741D" w:rsidP="0015741D">
      <w:pPr>
        <w:pStyle w:val="NormalBold"/>
      </w:pPr>
      <w:r w:rsidRPr="00B60B39">
        <w:t>Čl. 3 – odst. 1 – bod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B9F23D4" w14:textId="77777777" w:rsidTr="003F673D">
        <w:trPr>
          <w:jc w:val="center"/>
        </w:trPr>
        <w:tc>
          <w:tcPr>
            <w:tcW w:w="9752" w:type="dxa"/>
            <w:gridSpan w:val="2"/>
          </w:tcPr>
          <w:p w14:paraId="7A05CD3A" w14:textId="77777777" w:rsidR="0015741D" w:rsidRPr="00B60B39" w:rsidRDefault="0015741D" w:rsidP="003F673D">
            <w:pPr>
              <w:keepNext/>
            </w:pPr>
          </w:p>
        </w:tc>
      </w:tr>
      <w:tr w:rsidR="0015741D" w:rsidRPr="00B60B39" w14:paraId="1BA5376C" w14:textId="77777777" w:rsidTr="003F673D">
        <w:trPr>
          <w:jc w:val="center"/>
        </w:trPr>
        <w:tc>
          <w:tcPr>
            <w:tcW w:w="4876" w:type="dxa"/>
          </w:tcPr>
          <w:p w14:paraId="332E5C4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497B91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E82BEB5" w14:textId="77777777" w:rsidTr="003F673D">
        <w:trPr>
          <w:jc w:val="center"/>
        </w:trPr>
        <w:tc>
          <w:tcPr>
            <w:tcW w:w="4876" w:type="dxa"/>
          </w:tcPr>
          <w:p w14:paraId="2C4BF251" w14:textId="77777777" w:rsidR="0015741D" w:rsidRPr="00B60B39" w:rsidRDefault="0015741D" w:rsidP="003F673D">
            <w:pPr>
              <w:pStyle w:val="Normal6"/>
              <w:rPr>
                <w:lang w:val="cs-CZ"/>
              </w:rPr>
            </w:pPr>
            <w:r w:rsidRPr="00B60B39">
              <w:rPr>
                <w:b/>
                <w:i/>
                <w:lang w:val="cs-CZ"/>
              </w:rPr>
              <w:t>8.</w:t>
            </w:r>
            <w:r w:rsidRPr="00B60B39">
              <w:rPr>
                <w:b/>
                <w:i/>
                <w:lang w:val="cs-CZ"/>
              </w:rPr>
              <w:tab/>
              <w:t>„nabídkou“ zveřejnění inzerátu, které je provedeno na online platformě, na dodání psa nebo kočky;</w:t>
            </w:r>
          </w:p>
        </w:tc>
        <w:tc>
          <w:tcPr>
            <w:tcW w:w="4876" w:type="dxa"/>
          </w:tcPr>
          <w:p w14:paraId="789BDD39" w14:textId="77777777" w:rsidR="0015741D" w:rsidRPr="00B60B39" w:rsidRDefault="0015741D" w:rsidP="003F673D">
            <w:pPr>
              <w:pStyle w:val="Normal6"/>
              <w:rPr>
                <w:szCs w:val="24"/>
                <w:lang w:val="cs-CZ"/>
              </w:rPr>
            </w:pPr>
            <w:r w:rsidRPr="00B60B39">
              <w:rPr>
                <w:b/>
                <w:i/>
                <w:lang w:val="cs-CZ"/>
              </w:rPr>
              <w:t>vypouští se</w:t>
            </w:r>
          </w:p>
        </w:tc>
      </w:tr>
    </w:tbl>
    <w:p w14:paraId="48DAE7EA" w14:textId="77777777" w:rsidR="0015741D" w:rsidRPr="00B60B39" w:rsidRDefault="0015741D" w:rsidP="0015741D"/>
    <w:p w14:paraId="10FFE4C3" w14:textId="77777777" w:rsidR="0015741D" w:rsidRPr="00B60B39" w:rsidRDefault="0015741D" w:rsidP="0015741D">
      <w:pPr>
        <w:pStyle w:val="AmNumberTabs"/>
      </w:pPr>
      <w:r w:rsidRPr="00B60B39">
        <w:t>Pozměňovací návrh</w:t>
      </w:r>
      <w:r w:rsidRPr="00B60B39">
        <w:tab/>
      </w:r>
      <w:r w:rsidRPr="00B60B39">
        <w:tab/>
        <w:t>64</w:t>
      </w:r>
    </w:p>
    <w:p w14:paraId="43F7BDC5" w14:textId="77777777" w:rsidR="0015741D" w:rsidRPr="00B60B39" w:rsidRDefault="0015741D" w:rsidP="0015741D"/>
    <w:p w14:paraId="1237F97F" w14:textId="77777777" w:rsidR="0015741D" w:rsidRPr="00B60B39" w:rsidRDefault="0015741D" w:rsidP="0015741D">
      <w:pPr>
        <w:pStyle w:val="NormalBold"/>
        <w:keepNext/>
      </w:pPr>
      <w:r w:rsidRPr="00B60B39">
        <w:t>Návrh nařízení</w:t>
      </w:r>
    </w:p>
    <w:p w14:paraId="086B4931" w14:textId="77777777" w:rsidR="0015741D" w:rsidRPr="00B60B39" w:rsidRDefault="0015741D" w:rsidP="0015741D">
      <w:pPr>
        <w:pStyle w:val="NormalBold"/>
      </w:pPr>
      <w:r w:rsidRPr="00B60B39">
        <w:t>Čl. 3 – odst. 1 – bod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53C4D48" w14:textId="77777777" w:rsidTr="003F673D">
        <w:trPr>
          <w:jc w:val="center"/>
        </w:trPr>
        <w:tc>
          <w:tcPr>
            <w:tcW w:w="9752" w:type="dxa"/>
            <w:gridSpan w:val="2"/>
          </w:tcPr>
          <w:p w14:paraId="16E39E4A" w14:textId="77777777" w:rsidR="0015741D" w:rsidRPr="00B60B39" w:rsidRDefault="0015741D" w:rsidP="003F673D">
            <w:pPr>
              <w:keepNext/>
            </w:pPr>
          </w:p>
        </w:tc>
      </w:tr>
      <w:tr w:rsidR="0015741D" w:rsidRPr="00B60B39" w14:paraId="0B06FBAB" w14:textId="77777777" w:rsidTr="003F673D">
        <w:trPr>
          <w:jc w:val="center"/>
        </w:trPr>
        <w:tc>
          <w:tcPr>
            <w:tcW w:w="4876" w:type="dxa"/>
          </w:tcPr>
          <w:p w14:paraId="656D992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89A1AE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B143CDA" w14:textId="77777777" w:rsidTr="003F673D">
        <w:trPr>
          <w:jc w:val="center"/>
        </w:trPr>
        <w:tc>
          <w:tcPr>
            <w:tcW w:w="4876" w:type="dxa"/>
          </w:tcPr>
          <w:p w14:paraId="25F18A3E" w14:textId="77777777" w:rsidR="0015741D" w:rsidRPr="00B60B39" w:rsidRDefault="0015741D" w:rsidP="003F673D">
            <w:pPr>
              <w:pStyle w:val="Normal6"/>
              <w:rPr>
                <w:lang w:val="cs-CZ"/>
              </w:rPr>
            </w:pPr>
          </w:p>
        </w:tc>
        <w:tc>
          <w:tcPr>
            <w:tcW w:w="4876" w:type="dxa"/>
          </w:tcPr>
          <w:p w14:paraId="3E512C10" w14:textId="77777777" w:rsidR="0015741D" w:rsidRPr="00B60B39" w:rsidRDefault="0015741D" w:rsidP="003F673D">
            <w:pPr>
              <w:pStyle w:val="Normal6"/>
              <w:rPr>
                <w:szCs w:val="24"/>
                <w:lang w:val="cs-CZ"/>
              </w:rPr>
            </w:pPr>
            <w:proofErr w:type="gramStart"/>
            <w:r w:rsidRPr="00B60B39">
              <w:rPr>
                <w:b/>
                <w:i/>
                <w:lang w:val="cs-CZ"/>
              </w:rPr>
              <w:t>10a</w:t>
            </w:r>
            <w:proofErr w:type="gramEnd"/>
            <w:r w:rsidRPr="00B60B39">
              <w:rPr>
                <w:b/>
                <w:i/>
                <w:lang w:val="cs-CZ"/>
              </w:rPr>
              <w:t>.</w:t>
            </w:r>
            <w:r w:rsidRPr="00B60B39">
              <w:rPr>
                <w:b/>
                <w:i/>
                <w:lang w:val="cs-CZ"/>
              </w:rPr>
              <w:tab/>
              <w:t>„pasteveckým psem“ pes primárně chovaný nebo vycvičený pro účely hlídání, přemisťování nebo ovládání hospodářských zvířat v zemědělství nebo pastevectví, mimo jiné v zemědělských podnicích, na pastvinách a během přepravy;</w:t>
            </w:r>
          </w:p>
        </w:tc>
      </w:tr>
    </w:tbl>
    <w:p w14:paraId="626F4545" w14:textId="77777777" w:rsidR="0015741D" w:rsidRPr="00B60B39" w:rsidRDefault="0015741D" w:rsidP="0015741D"/>
    <w:p w14:paraId="61C14C3E" w14:textId="77777777" w:rsidR="0015741D" w:rsidRPr="00B60B39" w:rsidRDefault="0015741D" w:rsidP="0015741D">
      <w:pPr>
        <w:pStyle w:val="AmNumberTabs"/>
      </w:pPr>
      <w:r w:rsidRPr="00B60B39">
        <w:t>Pozměňovací návrh</w:t>
      </w:r>
      <w:r w:rsidRPr="00B60B39">
        <w:tab/>
      </w:r>
      <w:r w:rsidRPr="00B60B39">
        <w:tab/>
        <w:t>65</w:t>
      </w:r>
    </w:p>
    <w:p w14:paraId="4F96E11B" w14:textId="77777777" w:rsidR="0015741D" w:rsidRPr="00B60B39" w:rsidRDefault="0015741D" w:rsidP="0015741D"/>
    <w:p w14:paraId="6A46A8F0" w14:textId="77777777" w:rsidR="0015741D" w:rsidRPr="00B60B39" w:rsidRDefault="0015741D" w:rsidP="0015741D">
      <w:pPr>
        <w:pStyle w:val="NormalBold"/>
        <w:keepNext/>
      </w:pPr>
      <w:r w:rsidRPr="00B60B39">
        <w:t>Návrh nařízení</w:t>
      </w:r>
    </w:p>
    <w:p w14:paraId="33CC011D" w14:textId="77777777" w:rsidR="0015741D" w:rsidRPr="00B60B39" w:rsidRDefault="0015741D" w:rsidP="0015741D">
      <w:pPr>
        <w:pStyle w:val="NormalBold"/>
      </w:pPr>
      <w:r w:rsidRPr="00B60B39">
        <w:t>Čl. 3 – odst. 1 – bod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47C69E1" w14:textId="77777777" w:rsidTr="003F673D">
        <w:trPr>
          <w:jc w:val="center"/>
        </w:trPr>
        <w:tc>
          <w:tcPr>
            <w:tcW w:w="9752" w:type="dxa"/>
            <w:gridSpan w:val="2"/>
          </w:tcPr>
          <w:p w14:paraId="34538E07" w14:textId="77777777" w:rsidR="0015741D" w:rsidRPr="00B60B39" w:rsidRDefault="0015741D" w:rsidP="003F673D">
            <w:pPr>
              <w:keepNext/>
            </w:pPr>
          </w:p>
        </w:tc>
      </w:tr>
      <w:tr w:rsidR="0015741D" w:rsidRPr="00B60B39" w14:paraId="1BECD76F" w14:textId="77777777" w:rsidTr="003F673D">
        <w:trPr>
          <w:jc w:val="center"/>
        </w:trPr>
        <w:tc>
          <w:tcPr>
            <w:tcW w:w="4876" w:type="dxa"/>
          </w:tcPr>
          <w:p w14:paraId="33F68D3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49464D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6EF67AA" w14:textId="77777777" w:rsidTr="003F673D">
        <w:trPr>
          <w:jc w:val="center"/>
        </w:trPr>
        <w:tc>
          <w:tcPr>
            <w:tcW w:w="4876" w:type="dxa"/>
          </w:tcPr>
          <w:p w14:paraId="68117C90" w14:textId="77777777" w:rsidR="0015741D" w:rsidRPr="00B60B39" w:rsidRDefault="0015741D" w:rsidP="003F673D">
            <w:pPr>
              <w:pStyle w:val="Normal6"/>
              <w:rPr>
                <w:lang w:val="cs-CZ"/>
              </w:rPr>
            </w:pPr>
            <w:r w:rsidRPr="00B60B39">
              <w:rPr>
                <w:lang w:val="cs-CZ"/>
              </w:rPr>
              <w:t>11.</w:t>
            </w:r>
            <w:r w:rsidRPr="00B60B39">
              <w:rPr>
                <w:lang w:val="cs-CZ"/>
              </w:rPr>
              <w:tab/>
              <w:t xml:space="preserve">„zařízeními“ chovná zařízení, </w:t>
            </w:r>
            <w:r w:rsidRPr="00B60B39">
              <w:rPr>
                <w:b/>
                <w:i/>
                <w:lang w:val="cs-CZ"/>
              </w:rPr>
              <w:t>útulky pro zvířata</w:t>
            </w:r>
            <w:r w:rsidRPr="00B60B39">
              <w:rPr>
                <w:lang w:val="cs-CZ"/>
              </w:rPr>
              <w:t xml:space="preserve"> a </w:t>
            </w:r>
            <w:r w:rsidRPr="00B60B39">
              <w:rPr>
                <w:b/>
                <w:i/>
                <w:lang w:val="cs-CZ"/>
              </w:rPr>
              <w:t>obchody se zvířaty v zájmovém chovu</w:t>
            </w:r>
            <w:r w:rsidRPr="00B60B39">
              <w:rPr>
                <w:lang w:val="cs-CZ"/>
              </w:rPr>
              <w:t>;</w:t>
            </w:r>
          </w:p>
        </w:tc>
        <w:tc>
          <w:tcPr>
            <w:tcW w:w="4876" w:type="dxa"/>
          </w:tcPr>
          <w:p w14:paraId="01E485D8" w14:textId="77777777" w:rsidR="0015741D" w:rsidRPr="00B60B39" w:rsidRDefault="0015741D" w:rsidP="003F673D">
            <w:pPr>
              <w:pStyle w:val="Normal6"/>
              <w:rPr>
                <w:szCs w:val="24"/>
                <w:lang w:val="cs-CZ"/>
              </w:rPr>
            </w:pPr>
            <w:r w:rsidRPr="00B60B39">
              <w:rPr>
                <w:lang w:val="cs-CZ"/>
              </w:rPr>
              <w:t>11.</w:t>
            </w:r>
            <w:r w:rsidRPr="00B60B39">
              <w:rPr>
                <w:lang w:val="cs-CZ"/>
              </w:rPr>
              <w:tab/>
              <w:t xml:space="preserve">„zařízeními“ chovná zařízení, </w:t>
            </w:r>
            <w:r w:rsidRPr="00B60B39">
              <w:rPr>
                <w:b/>
                <w:i/>
                <w:lang w:val="cs-CZ"/>
              </w:rPr>
              <w:t>prodejní zařízení, útulky</w:t>
            </w:r>
            <w:r w:rsidRPr="00B60B39">
              <w:rPr>
                <w:lang w:val="cs-CZ"/>
              </w:rPr>
              <w:t xml:space="preserve"> a </w:t>
            </w:r>
            <w:r w:rsidRPr="00B60B39">
              <w:rPr>
                <w:b/>
                <w:i/>
                <w:lang w:val="cs-CZ"/>
              </w:rPr>
              <w:t>náhradní domovy</w:t>
            </w:r>
            <w:r w:rsidRPr="00B60B39">
              <w:rPr>
                <w:lang w:val="cs-CZ"/>
              </w:rPr>
              <w:t>;</w:t>
            </w:r>
          </w:p>
        </w:tc>
      </w:tr>
    </w:tbl>
    <w:p w14:paraId="1968C772" w14:textId="77777777" w:rsidR="0015741D" w:rsidRPr="00B60B39" w:rsidRDefault="0015741D" w:rsidP="0015741D"/>
    <w:p w14:paraId="63B80CFF" w14:textId="77777777" w:rsidR="0015741D" w:rsidRPr="00B60B39" w:rsidRDefault="0015741D" w:rsidP="0015741D">
      <w:pPr>
        <w:pStyle w:val="AmNumberTabs"/>
      </w:pPr>
      <w:r w:rsidRPr="00B60B39">
        <w:t>Pozměňovací návrh</w:t>
      </w:r>
      <w:r w:rsidRPr="00B60B39">
        <w:tab/>
      </w:r>
      <w:r w:rsidRPr="00B60B39">
        <w:tab/>
        <w:t>66</w:t>
      </w:r>
    </w:p>
    <w:p w14:paraId="26D76F66" w14:textId="77777777" w:rsidR="0015741D" w:rsidRPr="00B60B39" w:rsidRDefault="0015741D" w:rsidP="0015741D"/>
    <w:p w14:paraId="31D970F3" w14:textId="77777777" w:rsidR="0015741D" w:rsidRPr="00B60B39" w:rsidRDefault="0015741D" w:rsidP="0015741D">
      <w:pPr>
        <w:pStyle w:val="NormalBold"/>
        <w:keepNext/>
      </w:pPr>
      <w:r w:rsidRPr="00B60B39">
        <w:t>Návrh nařízení</w:t>
      </w:r>
    </w:p>
    <w:p w14:paraId="7DCEEC65" w14:textId="77777777" w:rsidR="0015741D" w:rsidRPr="00B60B39" w:rsidRDefault="0015741D" w:rsidP="0015741D">
      <w:pPr>
        <w:pStyle w:val="NormalBold"/>
      </w:pPr>
      <w:r w:rsidRPr="00B60B39">
        <w:t>Čl. 3 – odst. 1 – bod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199C3C4" w14:textId="77777777" w:rsidTr="003F673D">
        <w:trPr>
          <w:jc w:val="center"/>
        </w:trPr>
        <w:tc>
          <w:tcPr>
            <w:tcW w:w="9752" w:type="dxa"/>
            <w:gridSpan w:val="2"/>
          </w:tcPr>
          <w:p w14:paraId="064FE1E5" w14:textId="77777777" w:rsidR="0015741D" w:rsidRPr="00B60B39" w:rsidRDefault="0015741D" w:rsidP="003F673D">
            <w:pPr>
              <w:keepNext/>
            </w:pPr>
          </w:p>
        </w:tc>
      </w:tr>
      <w:tr w:rsidR="0015741D" w:rsidRPr="00B60B39" w14:paraId="3DC5619E" w14:textId="77777777" w:rsidTr="003F673D">
        <w:trPr>
          <w:jc w:val="center"/>
        </w:trPr>
        <w:tc>
          <w:tcPr>
            <w:tcW w:w="4876" w:type="dxa"/>
          </w:tcPr>
          <w:p w14:paraId="42F80B2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0D1701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94DE645" w14:textId="77777777" w:rsidTr="003F673D">
        <w:trPr>
          <w:jc w:val="center"/>
        </w:trPr>
        <w:tc>
          <w:tcPr>
            <w:tcW w:w="4876" w:type="dxa"/>
          </w:tcPr>
          <w:p w14:paraId="583EC6A2" w14:textId="77777777" w:rsidR="0015741D" w:rsidRPr="00B60B39" w:rsidRDefault="0015741D" w:rsidP="003F673D">
            <w:pPr>
              <w:pStyle w:val="Normal6"/>
              <w:rPr>
                <w:lang w:val="cs-CZ"/>
              </w:rPr>
            </w:pPr>
            <w:r w:rsidRPr="00B60B39">
              <w:rPr>
                <w:lang w:val="cs-CZ"/>
              </w:rPr>
              <w:t>12.</w:t>
            </w:r>
            <w:r w:rsidRPr="00B60B39">
              <w:rPr>
                <w:lang w:val="cs-CZ"/>
              </w:rPr>
              <w:tab/>
              <w:t xml:space="preserve">„chovnými zařízeními“ jakékoli prostory nebo struktura, včetně domácností, kde jsou psi a kočky chováni </w:t>
            </w:r>
            <w:r w:rsidRPr="00B60B39">
              <w:rPr>
                <w:lang w:val="cs-CZ"/>
              </w:rPr>
              <w:lastRenderedPageBreak/>
              <w:t>za účelem reprodukce s cílem uvést jejich potomky na trh;</w:t>
            </w:r>
          </w:p>
        </w:tc>
        <w:tc>
          <w:tcPr>
            <w:tcW w:w="4876" w:type="dxa"/>
          </w:tcPr>
          <w:p w14:paraId="7B5725B1" w14:textId="77777777" w:rsidR="0015741D" w:rsidRPr="00B60B39" w:rsidRDefault="0015741D" w:rsidP="003F673D">
            <w:pPr>
              <w:pStyle w:val="Normal6"/>
              <w:rPr>
                <w:szCs w:val="24"/>
                <w:lang w:val="cs-CZ"/>
              </w:rPr>
            </w:pPr>
            <w:r w:rsidRPr="00B60B39">
              <w:rPr>
                <w:lang w:val="cs-CZ"/>
              </w:rPr>
              <w:lastRenderedPageBreak/>
              <w:t>12.</w:t>
            </w:r>
            <w:r w:rsidRPr="00B60B39">
              <w:rPr>
                <w:lang w:val="cs-CZ"/>
              </w:rPr>
              <w:tab/>
              <w:t xml:space="preserve">„chovnými zařízeními“ jakékoli prostory nebo struktura, včetně domácností, kde jsou psi </w:t>
            </w:r>
            <w:r w:rsidRPr="00B60B39">
              <w:rPr>
                <w:b/>
                <w:i/>
                <w:lang w:val="cs-CZ"/>
              </w:rPr>
              <w:t>nebo</w:t>
            </w:r>
            <w:r w:rsidRPr="00B60B39">
              <w:rPr>
                <w:lang w:val="cs-CZ"/>
              </w:rPr>
              <w:t xml:space="preserve"> kočky </w:t>
            </w:r>
            <w:r w:rsidRPr="00B60B39">
              <w:rPr>
                <w:lang w:val="cs-CZ"/>
              </w:rPr>
              <w:lastRenderedPageBreak/>
              <w:t>chováni za účelem reprodukce s cílem uvést jejich potomky na trh;</w:t>
            </w:r>
          </w:p>
        </w:tc>
      </w:tr>
    </w:tbl>
    <w:p w14:paraId="1C87BF5C" w14:textId="77777777" w:rsidR="0015741D" w:rsidRPr="00B60B39" w:rsidRDefault="0015741D" w:rsidP="0015741D"/>
    <w:p w14:paraId="1EC4DB2E" w14:textId="77777777" w:rsidR="0015741D" w:rsidRPr="00B60B39" w:rsidRDefault="0015741D" w:rsidP="0015741D">
      <w:pPr>
        <w:pStyle w:val="AmNumberTabs"/>
      </w:pPr>
      <w:r w:rsidRPr="00B60B39">
        <w:t>Pozměňovací návrh</w:t>
      </w:r>
      <w:r w:rsidRPr="00B60B39">
        <w:tab/>
      </w:r>
      <w:r w:rsidRPr="00B60B39">
        <w:tab/>
        <w:t>67</w:t>
      </w:r>
    </w:p>
    <w:p w14:paraId="01193461" w14:textId="77777777" w:rsidR="0015741D" w:rsidRPr="00B60B39" w:rsidRDefault="0015741D" w:rsidP="0015741D"/>
    <w:p w14:paraId="3EFB1759" w14:textId="77777777" w:rsidR="0015741D" w:rsidRPr="00B60B39" w:rsidRDefault="0015741D" w:rsidP="0015741D">
      <w:pPr>
        <w:pStyle w:val="NormalBold"/>
        <w:keepNext/>
      </w:pPr>
      <w:r w:rsidRPr="00B60B39">
        <w:t>Návrh nařízení</w:t>
      </w:r>
    </w:p>
    <w:p w14:paraId="41BB8E52" w14:textId="77777777" w:rsidR="0015741D" w:rsidRPr="00B60B39" w:rsidRDefault="0015741D" w:rsidP="0015741D">
      <w:pPr>
        <w:pStyle w:val="NormalBold"/>
      </w:pPr>
      <w:r w:rsidRPr="00B60B39">
        <w:t>Čl. 3 – odst. 1 – bod 12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2ED7A0B" w14:textId="77777777" w:rsidTr="003F673D">
        <w:trPr>
          <w:jc w:val="center"/>
        </w:trPr>
        <w:tc>
          <w:tcPr>
            <w:tcW w:w="9752" w:type="dxa"/>
            <w:gridSpan w:val="2"/>
          </w:tcPr>
          <w:p w14:paraId="534FAEB0" w14:textId="77777777" w:rsidR="0015741D" w:rsidRPr="00B60B39" w:rsidRDefault="0015741D" w:rsidP="003F673D">
            <w:pPr>
              <w:keepNext/>
            </w:pPr>
          </w:p>
        </w:tc>
      </w:tr>
      <w:tr w:rsidR="0015741D" w:rsidRPr="00B60B39" w14:paraId="0CFFCE45" w14:textId="77777777" w:rsidTr="003F673D">
        <w:trPr>
          <w:jc w:val="center"/>
        </w:trPr>
        <w:tc>
          <w:tcPr>
            <w:tcW w:w="4876" w:type="dxa"/>
          </w:tcPr>
          <w:p w14:paraId="5B6FC53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9EEE62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45277D8" w14:textId="77777777" w:rsidTr="003F673D">
        <w:trPr>
          <w:jc w:val="center"/>
        </w:trPr>
        <w:tc>
          <w:tcPr>
            <w:tcW w:w="4876" w:type="dxa"/>
          </w:tcPr>
          <w:p w14:paraId="4C98E2B7" w14:textId="77777777" w:rsidR="0015741D" w:rsidRPr="00B60B39" w:rsidRDefault="0015741D" w:rsidP="003F673D">
            <w:pPr>
              <w:pStyle w:val="Normal6"/>
              <w:rPr>
                <w:lang w:val="cs-CZ"/>
              </w:rPr>
            </w:pPr>
          </w:p>
        </w:tc>
        <w:tc>
          <w:tcPr>
            <w:tcW w:w="4876" w:type="dxa"/>
          </w:tcPr>
          <w:p w14:paraId="203E626B" w14:textId="77777777" w:rsidR="0015741D" w:rsidRPr="00B60B39" w:rsidRDefault="0015741D" w:rsidP="003F673D">
            <w:pPr>
              <w:pStyle w:val="Normal6"/>
              <w:rPr>
                <w:szCs w:val="24"/>
                <w:lang w:val="cs-CZ"/>
              </w:rPr>
            </w:pPr>
            <w:proofErr w:type="gramStart"/>
            <w:r w:rsidRPr="00B60B39">
              <w:rPr>
                <w:b/>
                <w:i/>
                <w:lang w:val="cs-CZ"/>
              </w:rPr>
              <w:t>12a</w:t>
            </w:r>
            <w:proofErr w:type="gramEnd"/>
            <w:r w:rsidRPr="00B60B39">
              <w:rPr>
                <w:b/>
                <w:i/>
                <w:lang w:val="cs-CZ"/>
              </w:rPr>
              <w:t>.</w:t>
            </w:r>
            <w:r w:rsidRPr="00B60B39">
              <w:rPr>
                <w:b/>
                <w:i/>
                <w:lang w:val="cs-CZ"/>
              </w:rPr>
              <w:tab/>
              <w:t>„zemědělským podnikem“ zemědělský podnik ve smyslu nařízení (EU) 2018/1091, který není chovným zařízením ve smyslu tohoto nařízení;</w:t>
            </w:r>
          </w:p>
        </w:tc>
      </w:tr>
    </w:tbl>
    <w:p w14:paraId="3ACC4C32" w14:textId="77777777" w:rsidR="0015741D" w:rsidRPr="00B60B39" w:rsidRDefault="0015741D" w:rsidP="0015741D"/>
    <w:p w14:paraId="4A93F2E1" w14:textId="77777777" w:rsidR="0015741D" w:rsidRPr="00B60B39" w:rsidRDefault="0015741D" w:rsidP="0015741D">
      <w:pPr>
        <w:pStyle w:val="AmNumberTabs"/>
      </w:pPr>
      <w:r w:rsidRPr="00B60B39">
        <w:t>Pozměňovací návrh</w:t>
      </w:r>
      <w:r w:rsidRPr="00B60B39">
        <w:tab/>
      </w:r>
      <w:r w:rsidRPr="00B60B39">
        <w:tab/>
        <w:t>68</w:t>
      </w:r>
    </w:p>
    <w:p w14:paraId="28D97DFA" w14:textId="77777777" w:rsidR="0015741D" w:rsidRPr="00B60B39" w:rsidRDefault="0015741D" w:rsidP="0015741D"/>
    <w:p w14:paraId="3AC2AA4D" w14:textId="77777777" w:rsidR="0015741D" w:rsidRPr="00B60B39" w:rsidRDefault="0015741D" w:rsidP="0015741D">
      <w:pPr>
        <w:pStyle w:val="NormalBold"/>
        <w:keepNext/>
      </w:pPr>
      <w:r w:rsidRPr="00B60B39">
        <w:t>Návrh nařízení</w:t>
      </w:r>
    </w:p>
    <w:p w14:paraId="590C1494" w14:textId="77777777" w:rsidR="0015741D" w:rsidRPr="00B60B39" w:rsidRDefault="0015741D" w:rsidP="0015741D">
      <w:pPr>
        <w:pStyle w:val="NormalBold"/>
      </w:pPr>
      <w:r w:rsidRPr="00B60B39">
        <w:t>Čl. 3 – odst. 1 – bod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B35AA55" w14:textId="77777777" w:rsidTr="003F673D">
        <w:trPr>
          <w:jc w:val="center"/>
        </w:trPr>
        <w:tc>
          <w:tcPr>
            <w:tcW w:w="9752" w:type="dxa"/>
            <w:gridSpan w:val="2"/>
          </w:tcPr>
          <w:p w14:paraId="3F7E4BFB" w14:textId="77777777" w:rsidR="0015741D" w:rsidRPr="00B60B39" w:rsidRDefault="0015741D" w:rsidP="003F673D">
            <w:pPr>
              <w:keepNext/>
            </w:pPr>
          </w:p>
        </w:tc>
      </w:tr>
      <w:tr w:rsidR="0015741D" w:rsidRPr="00B60B39" w14:paraId="30E559D4" w14:textId="77777777" w:rsidTr="003F673D">
        <w:trPr>
          <w:jc w:val="center"/>
        </w:trPr>
        <w:tc>
          <w:tcPr>
            <w:tcW w:w="4876" w:type="dxa"/>
          </w:tcPr>
          <w:p w14:paraId="04D46A0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3F45EC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DB1457A" w14:textId="77777777" w:rsidTr="003F673D">
        <w:trPr>
          <w:jc w:val="center"/>
        </w:trPr>
        <w:tc>
          <w:tcPr>
            <w:tcW w:w="4876" w:type="dxa"/>
          </w:tcPr>
          <w:p w14:paraId="69B3E9D0" w14:textId="77777777" w:rsidR="0015741D" w:rsidRPr="00B60B39" w:rsidRDefault="0015741D" w:rsidP="003F673D">
            <w:pPr>
              <w:pStyle w:val="Normal6"/>
              <w:rPr>
                <w:lang w:val="cs-CZ"/>
              </w:rPr>
            </w:pPr>
            <w:r w:rsidRPr="00B60B39">
              <w:rPr>
                <w:lang w:val="cs-CZ"/>
              </w:rPr>
              <w:t>13.</w:t>
            </w:r>
            <w:r w:rsidRPr="00B60B39">
              <w:rPr>
                <w:lang w:val="cs-CZ"/>
              </w:rPr>
              <w:tab/>
            </w:r>
            <w:r w:rsidRPr="00B60B39">
              <w:rPr>
                <w:b/>
                <w:i/>
                <w:lang w:val="cs-CZ"/>
              </w:rPr>
              <w:t>„obchodem se zvířaty v zájmovém chovu“</w:t>
            </w:r>
            <w:r w:rsidRPr="00B60B39">
              <w:rPr>
                <w:lang w:val="cs-CZ"/>
              </w:rPr>
              <w:t xml:space="preserve"> jakékoli prostory nebo struktura, kde jsou psi a kočky </w:t>
            </w:r>
            <w:r w:rsidRPr="00B60B39">
              <w:rPr>
                <w:b/>
                <w:i/>
                <w:lang w:val="cs-CZ"/>
              </w:rPr>
              <w:t>chováni</w:t>
            </w:r>
            <w:r w:rsidRPr="00B60B39">
              <w:rPr>
                <w:lang w:val="cs-CZ"/>
              </w:rPr>
              <w:t xml:space="preserve"> za účelem prodeje</w:t>
            </w:r>
            <w:r w:rsidRPr="00B60B39">
              <w:rPr>
                <w:b/>
                <w:i/>
                <w:lang w:val="cs-CZ"/>
              </w:rPr>
              <w:t xml:space="preserve"> jako zvířata v zájmovém chovu</w:t>
            </w:r>
            <w:r w:rsidRPr="00B60B39">
              <w:rPr>
                <w:lang w:val="cs-CZ"/>
              </w:rPr>
              <w:t>, aniž by se tam narodili;</w:t>
            </w:r>
          </w:p>
        </w:tc>
        <w:tc>
          <w:tcPr>
            <w:tcW w:w="4876" w:type="dxa"/>
          </w:tcPr>
          <w:p w14:paraId="361DBB90" w14:textId="77777777" w:rsidR="0015741D" w:rsidRPr="00B60B39" w:rsidRDefault="0015741D" w:rsidP="003F673D">
            <w:pPr>
              <w:pStyle w:val="Normal6"/>
              <w:rPr>
                <w:szCs w:val="24"/>
                <w:lang w:val="cs-CZ"/>
              </w:rPr>
            </w:pPr>
            <w:r w:rsidRPr="00B60B39">
              <w:rPr>
                <w:lang w:val="cs-CZ"/>
              </w:rPr>
              <w:t>13.</w:t>
            </w:r>
            <w:r w:rsidRPr="00B60B39">
              <w:rPr>
                <w:lang w:val="cs-CZ"/>
              </w:rPr>
              <w:tab/>
            </w:r>
            <w:r w:rsidRPr="00B60B39">
              <w:rPr>
                <w:b/>
                <w:i/>
                <w:lang w:val="cs-CZ"/>
              </w:rPr>
              <w:t>„prodejním zařízením“</w:t>
            </w:r>
            <w:r w:rsidRPr="00B60B39">
              <w:rPr>
                <w:lang w:val="cs-CZ"/>
              </w:rPr>
              <w:t xml:space="preserve"> jakékoli prostory nebo struktura, kde jsou psi </w:t>
            </w:r>
            <w:r w:rsidRPr="00B60B39">
              <w:rPr>
                <w:b/>
                <w:i/>
                <w:lang w:val="cs-CZ"/>
              </w:rPr>
              <w:t>nebo</w:t>
            </w:r>
            <w:r w:rsidRPr="00B60B39">
              <w:rPr>
                <w:lang w:val="cs-CZ"/>
              </w:rPr>
              <w:t xml:space="preserve"> kočky </w:t>
            </w:r>
            <w:r w:rsidRPr="00B60B39">
              <w:rPr>
                <w:b/>
                <w:i/>
                <w:lang w:val="cs-CZ"/>
              </w:rPr>
              <w:t>drženi</w:t>
            </w:r>
            <w:r w:rsidRPr="00B60B39">
              <w:rPr>
                <w:lang w:val="cs-CZ"/>
              </w:rPr>
              <w:t xml:space="preserve"> za účelem prodeje, aniž by se tam narodili;</w:t>
            </w:r>
          </w:p>
        </w:tc>
      </w:tr>
    </w:tbl>
    <w:p w14:paraId="04C31BB6" w14:textId="77777777" w:rsidR="0015741D" w:rsidRPr="00B60B39" w:rsidRDefault="0015741D" w:rsidP="0015741D"/>
    <w:p w14:paraId="4C0AC60C" w14:textId="77777777" w:rsidR="0015741D" w:rsidRPr="00B60B39" w:rsidRDefault="0015741D" w:rsidP="0015741D">
      <w:pPr>
        <w:pStyle w:val="AmNumberTabs"/>
      </w:pPr>
      <w:r w:rsidRPr="00B60B39">
        <w:t>Pozměňovací návrh</w:t>
      </w:r>
      <w:r w:rsidRPr="00B60B39">
        <w:tab/>
      </w:r>
      <w:r w:rsidRPr="00B60B39">
        <w:tab/>
        <w:t>69</w:t>
      </w:r>
    </w:p>
    <w:p w14:paraId="545C8549" w14:textId="77777777" w:rsidR="0015741D" w:rsidRPr="00B60B39" w:rsidRDefault="0015741D" w:rsidP="0015741D"/>
    <w:p w14:paraId="7C7233EF" w14:textId="77777777" w:rsidR="0015741D" w:rsidRPr="00B60B39" w:rsidRDefault="0015741D" w:rsidP="0015741D">
      <w:pPr>
        <w:pStyle w:val="NormalBold"/>
        <w:keepNext/>
      </w:pPr>
      <w:r w:rsidRPr="00B60B39">
        <w:t>Návrh nařízení</w:t>
      </w:r>
    </w:p>
    <w:p w14:paraId="443F3FAD" w14:textId="77777777" w:rsidR="0015741D" w:rsidRPr="00B60B39" w:rsidRDefault="0015741D" w:rsidP="0015741D">
      <w:pPr>
        <w:pStyle w:val="NormalBold"/>
      </w:pPr>
      <w:r w:rsidRPr="00B60B39">
        <w:t>Čl. 3 – odst. 1 – bod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06826A6" w14:textId="77777777" w:rsidTr="003F673D">
        <w:trPr>
          <w:jc w:val="center"/>
        </w:trPr>
        <w:tc>
          <w:tcPr>
            <w:tcW w:w="9752" w:type="dxa"/>
            <w:gridSpan w:val="2"/>
          </w:tcPr>
          <w:p w14:paraId="497AA065" w14:textId="77777777" w:rsidR="0015741D" w:rsidRPr="00B60B39" w:rsidRDefault="0015741D" w:rsidP="003F673D">
            <w:pPr>
              <w:keepNext/>
            </w:pPr>
          </w:p>
        </w:tc>
      </w:tr>
      <w:tr w:rsidR="0015741D" w:rsidRPr="00B60B39" w14:paraId="4FD66404" w14:textId="77777777" w:rsidTr="003F673D">
        <w:trPr>
          <w:jc w:val="center"/>
        </w:trPr>
        <w:tc>
          <w:tcPr>
            <w:tcW w:w="4876" w:type="dxa"/>
          </w:tcPr>
          <w:p w14:paraId="369F6D9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D3D32E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101CD62" w14:textId="77777777" w:rsidTr="003F673D">
        <w:trPr>
          <w:jc w:val="center"/>
        </w:trPr>
        <w:tc>
          <w:tcPr>
            <w:tcW w:w="4876" w:type="dxa"/>
          </w:tcPr>
          <w:p w14:paraId="6EC7CBB6" w14:textId="77777777" w:rsidR="0015741D" w:rsidRPr="00B60B39" w:rsidRDefault="0015741D" w:rsidP="003F673D">
            <w:pPr>
              <w:pStyle w:val="Normal6"/>
              <w:rPr>
                <w:lang w:val="cs-CZ"/>
              </w:rPr>
            </w:pPr>
            <w:r w:rsidRPr="00B60B39">
              <w:rPr>
                <w:lang w:val="cs-CZ"/>
              </w:rPr>
              <w:t>14.</w:t>
            </w:r>
            <w:r w:rsidRPr="00B60B39">
              <w:rPr>
                <w:lang w:val="cs-CZ"/>
              </w:rPr>
              <w:tab/>
            </w:r>
            <w:r w:rsidRPr="00B60B39">
              <w:rPr>
                <w:b/>
                <w:i/>
                <w:lang w:val="cs-CZ"/>
              </w:rPr>
              <w:t>„útulkem pro zvířata“</w:t>
            </w:r>
            <w:r w:rsidRPr="00B60B39">
              <w:rPr>
                <w:lang w:val="cs-CZ"/>
              </w:rPr>
              <w:t xml:space="preserve"> jakékoli prostory nebo struktura, s </w:t>
            </w:r>
            <w:r w:rsidRPr="00B60B39">
              <w:rPr>
                <w:b/>
                <w:i/>
                <w:lang w:val="cs-CZ"/>
              </w:rPr>
              <w:t>výjimkou</w:t>
            </w:r>
            <w:r w:rsidRPr="00B60B39">
              <w:rPr>
                <w:lang w:val="cs-CZ"/>
              </w:rPr>
              <w:t xml:space="preserve"> domácností, provozované fyzickou nebo právnickou osobou, kde jsou za účelem </w:t>
            </w:r>
            <w:r w:rsidRPr="00B60B39">
              <w:rPr>
                <w:b/>
                <w:i/>
                <w:lang w:val="cs-CZ"/>
              </w:rPr>
              <w:t>nabídky</w:t>
            </w:r>
            <w:r w:rsidRPr="00B60B39">
              <w:rPr>
                <w:lang w:val="cs-CZ"/>
              </w:rPr>
              <w:t xml:space="preserve"> drženi nechtění, opuštění, dříve toulaví, ztracení nebo zabavení psi a kočky</w:t>
            </w:r>
            <w:r w:rsidRPr="00B60B39">
              <w:rPr>
                <w:b/>
                <w:i/>
                <w:lang w:val="cs-CZ"/>
              </w:rPr>
              <w:t>, a to za úplatu nebo bezplatně</w:t>
            </w:r>
            <w:r w:rsidRPr="00B60B39">
              <w:rPr>
                <w:lang w:val="cs-CZ"/>
              </w:rPr>
              <w:t>;</w:t>
            </w:r>
          </w:p>
        </w:tc>
        <w:tc>
          <w:tcPr>
            <w:tcW w:w="4876" w:type="dxa"/>
          </w:tcPr>
          <w:p w14:paraId="01DEF24B" w14:textId="77777777" w:rsidR="0015741D" w:rsidRPr="00B60B39" w:rsidRDefault="0015741D" w:rsidP="003F673D">
            <w:pPr>
              <w:pStyle w:val="Normal6"/>
              <w:rPr>
                <w:szCs w:val="24"/>
                <w:lang w:val="cs-CZ"/>
              </w:rPr>
            </w:pPr>
            <w:r w:rsidRPr="00B60B39">
              <w:rPr>
                <w:lang w:val="cs-CZ"/>
              </w:rPr>
              <w:t>14.</w:t>
            </w:r>
            <w:r w:rsidRPr="00B60B39">
              <w:rPr>
                <w:lang w:val="cs-CZ"/>
              </w:rPr>
              <w:tab/>
            </w:r>
            <w:r w:rsidRPr="00B60B39">
              <w:rPr>
                <w:b/>
                <w:i/>
                <w:lang w:val="cs-CZ"/>
              </w:rPr>
              <w:t>„útulkem“</w:t>
            </w:r>
            <w:r w:rsidRPr="00B60B39">
              <w:rPr>
                <w:lang w:val="cs-CZ"/>
              </w:rPr>
              <w:t xml:space="preserve"> jakékoli prostory nebo struktura, </w:t>
            </w:r>
            <w:r w:rsidRPr="00B60B39">
              <w:rPr>
                <w:b/>
                <w:i/>
                <w:lang w:val="cs-CZ"/>
              </w:rPr>
              <w:t>včetně</w:t>
            </w:r>
            <w:r w:rsidRPr="00B60B39">
              <w:rPr>
                <w:lang w:val="cs-CZ"/>
              </w:rPr>
              <w:t xml:space="preserve"> domácností, provozované fyzickou nebo právnickou osobou, kde jsou za účelem </w:t>
            </w:r>
            <w:r w:rsidRPr="00B60B39">
              <w:rPr>
                <w:b/>
                <w:i/>
                <w:lang w:val="cs-CZ"/>
              </w:rPr>
              <w:t>uvedení na trh</w:t>
            </w:r>
            <w:r w:rsidRPr="00B60B39">
              <w:rPr>
                <w:lang w:val="cs-CZ"/>
              </w:rPr>
              <w:t xml:space="preserve"> drženi nechtění, opuštění, dříve toulaví, ztracení nebo zabavení psi </w:t>
            </w:r>
            <w:r w:rsidRPr="00B60B39">
              <w:rPr>
                <w:b/>
                <w:i/>
                <w:lang w:val="cs-CZ"/>
              </w:rPr>
              <w:t>nebo</w:t>
            </w:r>
            <w:r w:rsidRPr="00B60B39">
              <w:rPr>
                <w:lang w:val="cs-CZ"/>
              </w:rPr>
              <w:t xml:space="preserve"> kočky;</w:t>
            </w:r>
          </w:p>
        </w:tc>
      </w:tr>
    </w:tbl>
    <w:p w14:paraId="1D3113E7" w14:textId="77777777" w:rsidR="0015741D" w:rsidRPr="00B60B39" w:rsidRDefault="0015741D" w:rsidP="0015741D"/>
    <w:p w14:paraId="7ED55397" w14:textId="77777777" w:rsidR="0015741D" w:rsidRPr="00B60B39" w:rsidRDefault="0015741D" w:rsidP="0015741D">
      <w:pPr>
        <w:pStyle w:val="AmNumberTabs"/>
      </w:pPr>
      <w:r w:rsidRPr="00B60B39">
        <w:t>Pozměňovací návrh</w:t>
      </w:r>
      <w:r w:rsidRPr="00B60B39">
        <w:tab/>
      </w:r>
      <w:r w:rsidRPr="00B60B39">
        <w:tab/>
        <w:t>70</w:t>
      </w:r>
    </w:p>
    <w:p w14:paraId="58F4BD6B" w14:textId="77777777" w:rsidR="0015741D" w:rsidRPr="00B60B39" w:rsidRDefault="0015741D" w:rsidP="0015741D"/>
    <w:p w14:paraId="40138B90" w14:textId="77777777" w:rsidR="0015741D" w:rsidRPr="00B60B39" w:rsidRDefault="0015741D" w:rsidP="0015741D">
      <w:pPr>
        <w:pStyle w:val="NormalBold"/>
        <w:keepNext/>
      </w:pPr>
      <w:r w:rsidRPr="00B60B39">
        <w:lastRenderedPageBreak/>
        <w:t>Návrh nařízení</w:t>
      </w:r>
    </w:p>
    <w:p w14:paraId="48DDD70C" w14:textId="77777777" w:rsidR="0015741D" w:rsidRPr="00B60B39" w:rsidRDefault="0015741D" w:rsidP="0015741D">
      <w:pPr>
        <w:pStyle w:val="NormalBold"/>
      </w:pPr>
      <w:r w:rsidRPr="00B60B39">
        <w:t>Čl. 3 – odst.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41E85C1" w14:textId="77777777" w:rsidTr="003F673D">
        <w:trPr>
          <w:jc w:val="center"/>
        </w:trPr>
        <w:tc>
          <w:tcPr>
            <w:tcW w:w="9752" w:type="dxa"/>
            <w:gridSpan w:val="2"/>
          </w:tcPr>
          <w:p w14:paraId="018FC8FF" w14:textId="77777777" w:rsidR="0015741D" w:rsidRPr="00B60B39" w:rsidRDefault="0015741D" w:rsidP="003F673D">
            <w:pPr>
              <w:keepNext/>
            </w:pPr>
          </w:p>
        </w:tc>
      </w:tr>
      <w:tr w:rsidR="0015741D" w:rsidRPr="00B60B39" w14:paraId="785D1AD9" w14:textId="77777777" w:rsidTr="003F673D">
        <w:trPr>
          <w:jc w:val="center"/>
        </w:trPr>
        <w:tc>
          <w:tcPr>
            <w:tcW w:w="4876" w:type="dxa"/>
          </w:tcPr>
          <w:p w14:paraId="21FDE98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4F57A2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AA23A2C" w14:textId="77777777" w:rsidTr="003F673D">
        <w:trPr>
          <w:jc w:val="center"/>
        </w:trPr>
        <w:tc>
          <w:tcPr>
            <w:tcW w:w="4876" w:type="dxa"/>
          </w:tcPr>
          <w:p w14:paraId="26DC011D" w14:textId="77777777" w:rsidR="0015741D" w:rsidRPr="00B60B39" w:rsidRDefault="0015741D" w:rsidP="003F673D">
            <w:pPr>
              <w:pStyle w:val="Normal6"/>
              <w:rPr>
                <w:lang w:val="cs-CZ"/>
              </w:rPr>
            </w:pPr>
          </w:p>
        </w:tc>
        <w:tc>
          <w:tcPr>
            <w:tcW w:w="4876" w:type="dxa"/>
          </w:tcPr>
          <w:p w14:paraId="61238495" w14:textId="77777777" w:rsidR="0015741D" w:rsidRPr="00B60B39" w:rsidRDefault="0015741D" w:rsidP="003F673D">
            <w:pPr>
              <w:pStyle w:val="Normal6"/>
              <w:rPr>
                <w:szCs w:val="24"/>
                <w:lang w:val="cs-CZ"/>
              </w:rPr>
            </w:pPr>
            <w:proofErr w:type="gramStart"/>
            <w:r w:rsidRPr="00B60B39">
              <w:rPr>
                <w:b/>
                <w:i/>
                <w:lang w:val="cs-CZ"/>
              </w:rPr>
              <w:t>14a</w:t>
            </w:r>
            <w:proofErr w:type="gramEnd"/>
            <w:r w:rsidRPr="00B60B39">
              <w:rPr>
                <w:b/>
                <w:i/>
                <w:lang w:val="cs-CZ"/>
              </w:rPr>
              <w:t>.</w:t>
            </w:r>
            <w:r w:rsidRPr="00B60B39">
              <w:rPr>
                <w:b/>
                <w:i/>
                <w:lang w:val="cs-CZ"/>
              </w:rPr>
              <w:tab/>
              <w:t>„náhradním domovem“ domácnost, kde jsou umístěni psi nebo kočky jménem provozovatele odpovědného za nechtěné, opuštěné, toulavé, ztracené nebo zabavené psy a kočky;</w:t>
            </w:r>
          </w:p>
        </w:tc>
      </w:tr>
    </w:tbl>
    <w:p w14:paraId="2C9E6EFF" w14:textId="77777777" w:rsidR="0015741D" w:rsidRPr="00B60B39" w:rsidRDefault="0015741D" w:rsidP="0015741D"/>
    <w:p w14:paraId="5514EB47" w14:textId="77777777" w:rsidR="0015741D" w:rsidRPr="00B60B39" w:rsidRDefault="0015741D" w:rsidP="0015741D">
      <w:pPr>
        <w:pStyle w:val="AmNumberTabs"/>
      </w:pPr>
      <w:r w:rsidRPr="00B60B39">
        <w:t>Pozměňovací návrh</w:t>
      </w:r>
      <w:r w:rsidRPr="00B60B39">
        <w:tab/>
      </w:r>
      <w:r w:rsidRPr="00B60B39">
        <w:tab/>
        <w:t>71</w:t>
      </w:r>
    </w:p>
    <w:p w14:paraId="1E92D6F1" w14:textId="77777777" w:rsidR="0015741D" w:rsidRPr="00B60B39" w:rsidRDefault="0015741D" w:rsidP="0015741D"/>
    <w:p w14:paraId="024C8E5B" w14:textId="77777777" w:rsidR="0015741D" w:rsidRPr="00B60B39" w:rsidRDefault="0015741D" w:rsidP="0015741D">
      <w:pPr>
        <w:pStyle w:val="NormalBold"/>
        <w:keepNext/>
      </w:pPr>
      <w:r w:rsidRPr="00B60B39">
        <w:t>Návrh nařízení</w:t>
      </w:r>
    </w:p>
    <w:p w14:paraId="4DFDF261" w14:textId="77777777" w:rsidR="0015741D" w:rsidRPr="00B60B39" w:rsidRDefault="0015741D" w:rsidP="0015741D">
      <w:pPr>
        <w:pStyle w:val="NormalBold"/>
      </w:pPr>
      <w:r w:rsidRPr="00B60B39">
        <w:t>Čl. 3 – odst. 1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A7FC3EA" w14:textId="77777777" w:rsidTr="003F673D">
        <w:trPr>
          <w:jc w:val="center"/>
        </w:trPr>
        <w:tc>
          <w:tcPr>
            <w:tcW w:w="9752" w:type="dxa"/>
            <w:gridSpan w:val="2"/>
          </w:tcPr>
          <w:p w14:paraId="22484B5C" w14:textId="77777777" w:rsidR="0015741D" w:rsidRPr="00B60B39" w:rsidRDefault="0015741D" w:rsidP="003F673D">
            <w:pPr>
              <w:keepNext/>
            </w:pPr>
          </w:p>
        </w:tc>
      </w:tr>
      <w:tr w:rsidR="0015741D" w:rsidRPr="00B60B39" w14:paraId="1CEF1CCA" w14:textId="77777777" w:rsidTr="003F673D">
        <w:trPr>
          <w:jc w:val="center"/>
        </w:trPr>
        <w:tc>
          <w:tcPr>
            <w:tcW w:w="4876" w:type="dxa"/>
          </w:tcPr>
          <w:p w14:paraId="228BCA6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7E024C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21923D" w14:textId="77777777" w:rsidTr="003F673D">
        <w:trPr>
          <w:jc w:val="center"/>
        </w:trPr>
        <w:tc>
          <w:tcPr>
            <w:tcW w:w="4876" w:type="dxa"/>
          </w:tcPr>
          <w:p w14:paraId="1C3043F5" w14:textId="77777777" w:rsidR="0015741D" w:rsidRPr="00B60B39" w:rsidRDefault="0015741D" w:rsidP="003F673D">
            <w:pPr>
              <w:pStyle w:val="Normal6"/>
              <w:rPr>
                <w:lang w:val="cs-CZ"/>
              </w:rPr>
            </w:pPr>
            <w:r w:rsidRPr="00B60B39">
              <w:rPr>
                <w:lang w:val="cs-CZ"/>
              </w:rPr>
              <w:t>15.</w:t>
            </w:r>
            <w:r w:rsidRPr="00B60B39">
              <w:rPr>
                <w:lang w:val="cs-CZ"/>
              </w:rPr>
              <w:tab/>
              <w:t>„provozovatelem“ každá fyzická nebo právnická osoba, s </w:t>
            </w:r>
            <w:r w:rsidRPr="00B60B39">
              <w:rPr>
                <w:b/>
                <w:i/>
                <w:lang w:val="cs-CZ"/>
              </w:rPr>
              <w:t>výjimkou osob odpovědných</w:t>
            </w:r>
            <w:r w:rsidRPr="00B60B39">
              <w:rPr>
                <w:lang w:val="cs-CZ"/>
              </w:rPr>
              <w:t xml:space="preserve"> za </w:t>
            </w:r>
            <w:r w:rsidRPr="00B60B39">
              <w:rPr>
                <w:b/>
                <w:i/>
                <w:lang w:val="cs-CZ"/>
              </w:rPr>
              <w:t>útulky</w:t>
            </w:r>
            <w:r w:rsidRPr="00B60B39">
              <w:rPr>
                <w:lang w:val="cs-CZ"/>
              </w:rPr>
              <w:t xml:space="preserve">, </w:t>
            </w:r>
            <w:r w:rsidRPr="00B60B39">
              <w:rPr>
                <w:b/>
                <w:i/>
                <w:lang w:val="cs-CZ"/>
              </w:rPr>
              <w:t>která chová</w:t>
            </w:r>
            <w:r w:rsidRPr="00B60B39">
              <w:rPr>
                <w:lang w:val="cs-CZ"/>
              </w:rPr>
              <w:t xml:space="preserve"> nebo </w:t>
            </w:r>
            <w:proofErr w:type="gramStart"/>
            <w:r w:rsidRPr="00B60B39">
              <w:rPr>
                <w:b/>
                <w:i/>
                <w:lang w:val="cs-CZ"/>
              </w:rPr>
              <w:t>drží</w:t>
            </w:r>
            <w:proofErr w:type="gramEnd"/>
            <w:r w:rsidRPr="00B60B39">
              <w:rPr>
                <w:lang w:val="cs-CZ"/>
              </w:rPr>
              <w:t xml:space="preserve"> psy a kočky </w:t>
            </w:r>
            <w:r w:rsidRPr="00B60B39">
              <w:rPr>
                <w:b/>
                <w:i/>
                <w:lang w:val="cs-CZ"/>
              </w:rPr>
              <w:t>pod svou kontrolou</w:t>
            </w:r>
            <w:r w:rsidRPr="00B60B39">
              <w:rPr>
                <w:lang w:val="cs-CZ"/>
              </w:rPr>
              <w:t xml:space="preserve">, </w:t>
            </w:r>
            <w:r w:rsidRPr="00B60B39">
              <w:rPr>
                <w:b/>
                <w:i/>
                <w:lang w:val="cs-CZ"/>
              </w:rPr>
              <w:t>obchoduje s nimi</w:t>
            </w:r>
            <w:r w:rsidRPr="00B60B39">
              <w:rPr>
                <w:lang w:val="cs-CZ"/>
              </w:rPr>
              <w:t xml:space="preserve"> nebo </w:t>
            </w:r>
            <w:r w:rsidRPr="00B60B39">
              <w:rPr>
                <w:b/>
                <w:i/>
                <w:lang w:val="cs-CZ"/>
              </w:rPr>
              <w:t>je uvádí na trh,</w:t>
            </w:r>
            <w:r w:rsidRPr="00B60B39">
              <w:rPr>
                <w:lang w:val="cs-CZ"/>
              </w:rPr>
              <w:t xml:space="preserve"> a </w:t>
            </w:r>
            <w:r w:rsidRPr="00B60B39">
              <w:rPr>
                <w:b/>
                <w:i/>
                <w:lang w:val="cs-CZ"/>
              </w:rPr>
              <w:t>to i po omezenou dobu</w:t>
            </w:r>
            <w:r w:rsidRPr="00B60B39">
              <w:rPr>
                <w:lang w:val="cs-CZ"/>
              </w:rPr>
              <w:t>;</w:t>
            </w:r>
          </w:p>
        </w:tc>
        <w:tc>
          <w:tcPr>
            <w:tcW w:w="4876" w:type="dxa"/>
          </w:tcPr>
          <w:p w14:paraId="02ABC7ED" w14:textId="77777777" w:rsidR="0015741D" w:rsidRPr="00B60B39" w:rsidRDefault="0015741D" w:rsidP="003F673D">
            <w:pPr>
              <w:pStyle w:val="Normal6"/>
              <w:rPr>
                <w:szCs w:val="24"/>
                <w:lang w:val="cs-CZ"/>
              </w:rPr>
            </w:pPr>
            <w:r w:rsidRPr="00B60B39">
              <w:rPr>
                <w:lang w:val="cs-CZ"/>
              </w:rPr>
              <w:t>15.</w:t>
            </w:r>
            <w:r w:rsidRPr="00B60B39">
              <w:rPr>
                <w:lang w:val="cs-CZ"/>
              </w:rPr>
              <w:tab/>
              <w:t xml:space="preserve">„provozovatelem“ každá fyzická nebo právnická osoba, </w:t>
            </w:r>
            <w:r w:rsidRPr="00B60B39">
              <w:rPr>
                <w:b/>
                <w:i/>
                <w:lang w:val="cs-CZ"/>
              </w:rPr>
              <w:t>která uvádí psy a kočky na trh a která je odpovědná</w:t>
            </w:r>
            <w:r w:rsidRPr="00B60B39">
              <w:rPr>
                <w:lang w:val="cs-CZ"/>
              </w:rPr>
              <w:t xml:space="preserve"> za </w:t>
            </w:r>
            <w:r w:rsidRPr="00B60B39">
              <w:rPr>
                <w:b/>
                <w:i/>
                <w:lang w:val="cs-CZ"/>
              </w:rPr>
              <w:t>chovné zařízení</w:t>
            </w:r>
            <w:r w:rsidRPr="00B60B39">
              <w:rPr>
                <w:lang w:val="cs-CZ"/>
              </w:rPr>
              <w:t xml:space="preserve">, </w:t>
            </w:r>
            <w:r w:rsidRPr="00B60B39">
              <w:rPr>
                <w:b/>
                <w:i/>
                <w:lang w:val="cs-CZ"/>
              </w:rPr>
              <w:t>prodejní zařízení</w:t>
            </w:r>
            <w:r w:rsidRPr="00B60B39">
              <w:rPr>
                <w:lang w:val="cs-CZ"/>
              </w:rPr>
              <w:t xml:space="preserve"> nebo </w:t>
            </w:r>
            <w:r w:rsidRPr="00B60B39">
              <w:rPr>
                <w:b/>
                <w:i/>
                <w:lang w:val="cs-CZ"/>
              </w:rPr>
              <w:t>útulek nebo která je odpovědná za</w:t>
            </w:r>
            <w:r w:rsidRPr="00B60B39">
              <w:rPr>
                <w:lang w:val="cs-CZ"/>
              </w:rPr>
              <w:t xml:space="preserve"> psy </w:t>
            </w:r>
            <w:r w:rsidRPr="00B60B39">
              <w:rPr>
                <w:b/>
                <w:i/>
                <w:lang w:val="cs-CZ"/>
              </w:rPr>
              <w:t>nebo</w:t>
            </w:r>
            <w:r w:rsidRPr="00B60B39">
              <w:rPr>
                <w:lang w:val="cs-CZ"/>
              </w:rPr>
              <w:t xml:space="preserve"> kočky v </w:t>
            </w:r>
            <w:r w:rsidRPr="00B60B39">
              <w:rPr>
                <w:b/>
                <w:i/>
                <w:lang w:val="cs-CZ"/>
              </w:rPr>
              <w:t>nich držené nebo která je odpovědná za nechtěné</w:t>
            </w:r>
            <w:r w:rsidRPr="00B60B39">
              <w:rPr>
                <w:lang w:val="cs-CZ"/>
              </w:rPr>
              <w:t xml:space="preserve">, </w:t>
            </w:r>
            <w:r w:rsidRPr="00B60B39">
              <w:rPr>
                <w:b/>
                <w:i/>
                <w:lang w:val="cs-CZ"/>
              </w:rPr>
              <w:t>opuštěné, toulavé, ztracené</w:t>
            </w:r>
            <w:r w:rsidRPr="00B60B39">
              <w:rPr>
                <w:lang w:val="cs-CZ"/>
              </w:rPr>
              <w:t xml:space="preserve"> nebo </w:t>
            </w:r>
            <w:r w:rsidRPr="00B60B39">
              <w:rPr>
                <w:b/>
                <w:i/>
                <w:lang w:val="cs-CZ"/>
              </w:rPr>
              <w:t>zabavené psy a kočky</w:t>
            </w:r>
            <w:r w:rsidRPr="00B60B39">
              <w:rPr>
                <w:lang w:val="cs-CZ"/>
              </w:rPr>
              <w:t xml:space="preserve"> a </w:t>
            </w:r>
            <w:r w:rsidRPr="00B60B39">
              <w:rPr>
                <w:b/>
                <w:i/>
                <w:lang w:val="cs-CZ"/>
              </w:rPr>
              <w:t>umísťuje je do náhradních domovů</w:t>
            </w:r>
            <w:r w:rsidRPr="00B60B39">
              <w:rPr>
                <w:lang w:val="cs-CZ"/>
              </w:rPr>
              <w:t>;</w:t>
            </w:r>
          </w:p>
        </w:tc>
      </w:tr>
    </w:tbl>
    <w:p w14:paraId="09F3D80D" w14:textId="77777777" w:rsidR="0015741D" w:rsidRPr="00B60B39" w:rsidRDefault="0015741D" w:rsidP="0015741D"/>
    <w:p w14:paraId="6AB42371" w14:textId="77777777" w:rsidR="0015741D" w:rsidRPr="00B60B39" w:rsidRDefault="0015741D" w:rsidP="0015741D">
      <w:pPr>
        <w:pStyle w:val="AmNumberTabs"/>
      </w:pPr>
      <w:r w:rsidRPr="00B60B39">
        <w:t>Pozměňovací návrh</w:t>
      </w:r>
      <w:r w:rsidRPr="00B60B39">
        <w:tab/>
      </w:r>
      <w:r w:rsidRPr="00B60B39">
        <w:tab/>
        <w:t>72</w:t>
      </w:r>
    </w:p>
    <w:p w14:paraId="1BC09326" w14:textId="77777777" w:rsidR="0015741D" w:rsidRPr="00B60B39" w:rsidRDefault="0015741D" w:rsidP="0015741D"/>
    <w:p w14:paraId="45D9DE43" w14:textId="77777777" w:rsidR="0015741D" w:rsidRPr="00B60B39" w:rsidRDefault="0015741D" w:rsidP="0015741D">
      <w:pPr>
        <w:pStyle w:val="NormalBold"/>
        <w:keepNext/>
      </w:pPr>
      <w:r w:rsidRPr="00B60B39">
        <w:t>Návrh nařízení</w:t>
      </w:r>
    </w:p>
    <w:p w14:paraId="523098CA" w14:textId="77777777" w:rsidR="0015741D" w:rsidRPr="00B60B39" w:rsidRDefault="0015741D" w:rsidP="0015741D">
      <w:pPr>
        <w:pStyle w:val="NormalBold"/>
      </w:pPr>
      <w:r w:rsidRPr="00B60B39">
        <w:t>Čl. 3 – odst. 1 – bod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1E9A9AC" w14:textId="77777777" w:rsidTr="003F673D">
        <w:trPr>
          <w:jc w:val="center"/>
        </w:trPr>
        <w:tc>
          <w:tcPr>
            <w:tcW w:w="9752" w:type="dxa"/>
            <w:gridSpan w:val="2"/>
          </w:tcPr>
          <w:p w14:paraId="2D625F2A" w14:textId="77777777" w:rsidR="0015741D" w:rsidRPr="00B60B39" w:rsidRDefault="0015741D" w:rsidP="003F673D">
            <w:pPr>
              <w:keepNext/>
            </w:pPr>
          </w:p>
        </w:tc>
      </w:tr>
      <w:tr w:rsidR="0015741D" w:rsidRPr="00B60B39" w14:paraId="58EEA07F" w14:textId="77777777" w:rsidTr="003F673D">
        <w:trPr>
          <w:jc w:val="center"/>
        </w:trPr>
        <w:tc>
          <w:tcPr>
            <w:tcW w:w="4876" w:type="dxa"/>
          </w:tcPr>
          <w:p w14:paraId="6C1EF60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AD1AD3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2C8903A" w14:textId="77777777" w:rsidTr="003F673D">
        <w:trPr>
          <w:jc w:val="center"/>
        </w:trPr>
        <w:tc>
          <w:tcPr>
            <w:tcW w:w="4876" w:type="dxa"/>
          </w:tcPr>
          <w:p w14:paraId="559004AC" w14:textId="77777777" w:rsidR="0015741D" w:rsidRPr="00B60B39" w:rsidRDefault="0015741D" w:rsidP="003F673D">
            <w:pPr>
              <w:pStyle w:val="Normal6"/>
              <w:rPr>
                <w:lang w:val="cs-CZ"/>
              </w:rPr>
            </w:pPr>
            <w:r w:rsidRPr="00B60B39">
              <w:rPr>
                <w:b/>
                <w:i/>
                <w:lang w:val="cs-CZ"/>
              </w:rPr>
              <w:t>16.</w:t>
            </w:r>
            <w:r w:rsidRPr="00B60B39">
              <w:rPr>
                <w:b/>
                <w:i/>
                <w:lang w:val="cs-CZ"/>
              </w:rPr>
              <w:tab/>
              <w:t>„dodavatelem“ fyzická nebo právnická osoba, která dodává psa nebo kočku, včetně fyzických nebo právnických osob odpovědných za útulky;</w:t>
            </w:r>
          </w:p>
        </w:tc>
        <w:tc>
          <w:tcPr>
            <w:tcW w:w="4876" w:type="dxa"/>
          </w:tcPr>
          <w:p w14:paraId="111020D7" w14:textId="77777777" w:rsidR="0015741D" w:rsidRPr="00B60B39" w:rsidRDefault="0015741D" w:rsidP="003F673D">
            <w:pPr>
              <w:pStyle w:val="Normal6"/>
              <w:rPr>
                <w:szCs w:val="24"/>
                <w:lang w:val="cs-CZ"/>
              </w:rPr>
            </w:pPr>
            <w:r w:rsidRPr="00B60B39">
              <w:rPr>
                <w:b/>
                <w:i/>
                <w:lang w:val="cs-CZ"/>
              </w:rPr>
              <w:t>vypouští se</w:t>
            </w:r>
          </w:p>
        </w:tc>
      </w:tr>
    </w:tbl>
    <w:p w14:paraId="5351DCC8" w14:textId="77777777" w:rsidR="0015741D" w:rsidRPr="00B60B39" w:rsidRDefault="0015741D" w:rsidP="0015741D"/>
    <w:p w14:paraId="068FCB16" w14:textId="77777777" w:rsidR="0015741D" w:rsidRPr="00B60B39" w:rsidRDefault="0015741D" w:rsidP="0015741D">
      <w:pPr>
        <w:pStyle w:val="AmNumberTabs"/>
      </w:pPr>
      <w:r w:rsidRPr="00B60B39">
        <w:t>Pozměňovací návrh</w:t>
      </w:r>
      <w:r w:rsidRPr="00B60B39">
        <w:tab/>
      </w:r>
      <w:r w:rsidRPr="00B60B39">
        <w:tab/>
        <w:t>73</w:t>
      </w:r>
    </w:p>
    <w:p w14:paraId="556ECA15" w14:textId="77777777" w:rsidR="0015741D" w:rsidRPr="00B60B39" w:rsidRDefault="0015741D" w:rsidP="0015741D"/>
    <w:p w14:paraId="164B5F39" w14:textId="77777777" w:rsidR="0015741D" w:rsidRPr="00B60B39" w:rsidRDefault="0015741D" w:rsidP="0015741D">
      <w:pPr>
        <w:pStyle w:val="NormalBold"/>
        <w:keepNext/>
      </w:pPr>
      <w:r w:rsidRPr="00B60B39">
        <w:t>Návrh nařízení</w:t>
      </w:r>
    </w:p>
    <w:p w14:paraId="6490CE25" w14:textId="77777777" w:rsidR="0015741D" w:rsidRPr="00B60B39" w:rsidRDefault="0015741D" w:rsidP="0015741D">
      <w:pPr>
        <w:pStyle w:val="NormalBold"/>
      </w:pPr>
      <w:r w:rsidRPr="00B60B39">
        <w:t>Čl. 3 – odst. 1 – bod 18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CC27CDD" w14:textId="77777777" w:rsidTr="003F673D">
        <w:trPr>
          <w:jc w:val="center"/>
        </w:trPr>
        <w:tc>
          <w:tcPr>
            <w:tcW w:w="9752" w:type="dxa"/>
            <w:gridSpan w:val="2"/>
          </w:tcPr>
          <w:p w14:paraId="22414360" w14:textId="77777777" w:rsidR="0015741D" w:rsidRPr="00B60B39" w:rsidRDefault="0015741D" w:rsidP="003F673D">
            <w:pPr>
              <w:keepNext/>
            </w:pPr>
          </w:p>
        </w:tc>
      </w:tr>
      <w:tr w:rsidR="0015741D" w:rsidRPr="00B60B39" w14:paraId="6F4A8854" w14:textId="77777777" w:rsidTr="003F673D">
        <w:trPr>
          <w:jc w:val="center"/>
        </w:trPr>
        <w:tc>
          <w:tcPr>
            <w:tcW w:w="4876" w:type="dxa"/>
          </w:tcPr>
          <w:p w14:paraId="0C3CEC9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84D79E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137F5C0" w14:textId="77777777" w:rsidTr="003F673D">
        <w:trPr>
          <w:jc w:val="center"/>
        </w:trPr>
        <w:tc>
          <w:tcPr>
            <w:tcW w:w="4876" w:type="dxa"/>
          </w:tcPr>
          <w:p w14:paraId="195CF08F" w14:textId="77777777" w:rsidR="0015741D" w:rsidRPr="00B60B39" w:rsidRDefault="0015741D" w:rsidP="003F673D">
            <w:pPr>
              <w:pStyle w:val="Normal6"/>
              <w:rPr>
                <w:lang w:val="cs-CZ"/>
              </w:rPr>
            </w:pPr>
          </w:p>
        </w:tc>
        <w:tc>
          <w:tcPr>
            <w:tcW w:w="4876" w:type="dxa"/>
          </w:tcPr>
          <w:p w14:paraId="1D85631C" w14:textId="77777777" w:rsidR="0015741D" w:rsidRPr="00B60B39" w:rsidRDefault="0015741D" w:rsidP="003F673D">
            <w:pPr>
              <w:pStyle w:val="Normal6"/>
              <w:rPr>
                <w:szCs w:val="24"/>
                <w:lang w:val="cs-CZ"/>
              </w:rPr>
            </w:pPr>
            <w:proofErr w:type="gramStart"/>
            <w:r w:rsidRPr="00B60B39">
              <w:rPr>
                <w:b/>
                <w:i/>
                <w:lang w:val="cs-CZ"/>
              </w:rPr>
              <w:t>18a</w:t>
            </w:r>
            <w:proofErr w:type="gramEnd"/>
            <w:r w:rsidRPr="00B60B39">
              <w:rPr>
                <w:b/>
                <w:i/>
                <w:lang w:val="cs-CZ"/>
              </w:rPr>
              <w:t>.</w:t>
            </w:r>
            <w:r w:rsidRPr="00B60B39">
              <w:rPr>
                <w:b/>
                <w:i/>
                <w:lang w:val="cs-CZ"/>
              </w:rPr>
              <w:tab/>
              <w:t>„eutanazií“ vyvolání smrti pod anestezií a prolongovanou analgezií s využitím přípravků, které zvířeti způsobí rychlou a nevratnou ztrátu vědomí s minimální bolestí a tísní;</w:t>
            </w:r>
          </w:p>
        </w:tc>
      </w:tr>
    </w:tbl>
    <w:p w14:paraId="7ADB92A6" w14:textId="77777777" w:rsidR="0015741D" w:rsidRPr="00B60B39" w:rsidRDefault="0015741D" w:rsidP="0015741D"/>
    <w:p w14:paraId="5495EA95" w14:textId="77777777" w:rsidR="0015741D" w:rsidRPr="00B60B39" w:rsidRDefault="0015741D" w:rsidP="0015741D">
      <w:pPr>
        <w:pStyle w:val="AmNumberTabs"/>
      </w:pPr>
      <w:r w:rsidRPr="00B60B39">
        <w:t>Pozměňovací návrh</w:t>
      </w:r>
      <w:r w:rsidRPr="00B60B39">
        <w:tab/>
      </w:r>
      <w:r w:rsidRPr="00B60B39">
        <w:tab/>
        <w:t>74</w:t>
      </w:r>
    </w:p>
    <w:p w14:paraId="16552EC6" w14:textId="77777777" w:rsidR="0015741D" w:rsidRPr="00B60B39" w:rsidRDefault="0015741D" w:rsidP="0015741D"/>
    <w:p w14:paraId="5CF010D5" w14:textId="77777777" w:rsidR="0015741D" w:rsidRPr="00B60B39" w:rsidRDefault="0015741D" w:rsidP="0015741D">
      <w:pPr>
        <w:pStyle w:val="NormalBold"/>
        <w:keepNext/>
      </w:pPr>
      <w:r w:rsidRPr="00B60B39">
        <w:t>Návrh nařízení</w:t>
      </w:r>
    </w:p>
    <w:p w14:paraId="00C2B059" w14:textId="77777777" w:rsidR="0015741D" w:rsidRPr="00B60B39" w:rsidRDefault="0015741D" w:rsidP="0015741D">
      <w:pPr>
        <w:pStyle w:val="NormalBold"/>
      </w:pPr>
      <w:r w:rsidRPr="00B60B39">
        <w:t>Čl. 3 – odst. 1 – bod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31FCA43" w14:textId="77777777" w:rsidTr="003F673D">
        <w:trPr>
          <w:jc w:val="center"/>
        </w:trPr>
        <w:tc>
          <w:tcPr>
            <w:tcW w:w="9752" w:type="dxa"/>
            <w:gridSpan w:val="2"/>
          </w:tcPr>
          <w:p w14:paraId="47F3E833" w14:textId="77777777" w:rsidR="0015741D" w:rsidRPr="00B60B39" w:rsidRDefault="0015741D" w:rsidP="003F673D">
            <w:pPr>
              <w:keepNext/>
            </w:pPr>
          </w:p>
        </w:tc>
      </w:tr>
      <w:tr w:rsidR="0015741D" w:rsidRPr="00B60B39" w14:paraId="63D7FF1F" w14:textId="77777777" w:rsidTr="003F673D">
        <w:trPr>
          <w:jc w:val="center"/>
        </w:trPr>
        <w:tc>
          <w:tcPr>
            <w:tcW w:w="4876" w:type="dxa"/>
          </w:tcPr>
          <w:p w14:paraId="259F5A9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D62014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A727771" w14:textId="77777777" w:rsidTr="003F673D">
        <w:trPr>
          <w:jc w:val="center"/>
        </w:trPr>
        <w:tc>
          <w:tcPr>
            <w:tcW w:w="4876" w:type="dxa"/>
          </w:tcPr>
          <w:p w14:paraId="70632BB0" w14:textId="77777777" w:rsidR="0015741D" w:rsidRPr="00B60B39" w:rsidRDefault="0015741D" w:rsidP="003F673D">
            <w:pPr>
              <w:pStyle w:val="Normal6"/>
              <w:rPr>
                <w:lang w:val="cs-CZ"/>
              </w:rPr>
            </w:pPr>
            <w:r w:rsidRPr="00B60B39">
              <w:rPr>
                <w:lang w:val="cs-CZ"/>
              </w:rPr>
              <w:t>19.</w:t>
            </w:r>
            <w:r w:rsidRPr="00B60B39">
              <w:rPr>
                <w:lang w:val="cs-CZ"/>
              </w:rPr>
              <w:tab/>
              <w:t>„zmrzačením“ zákrok, včetně chirurgického zákroku, provedený z jiných než terapeutických nebo diagnostických důvodů, který vede k poškození nebo ztrátě citlivé části těla nebo ke změně struktury kostí;</w:t>
            </w:r>
          </w:p>
        </w:tc>
        <w:tc>
          <w:tcPr>
            <w:tcW w:w="4876" w:type="dxa"/>
          </w:tcPr>
          <w:p w14:paraId="27900091" w14:textId="77777777" w:rsidR="0015741D" w:rsidRPr="00B60B39" w:rsidRDefault="0015741D" w:rsidP="003F673D">
            <w:pPr>
              <w:pStyle w:val="Normal6"/>
              <w:rPr>
                <w:szCs w:val="24"/>
                <w:lang w:val="cs-CZ"/>
              </w:rPr>
            </w:pPr>
            <w:r w:rsidRPr="00B60B39">
              <w:rPr>
                <w:lang w:val="cs-CZ"/>
              </w:rPr>
              <w:t>19.</w:t>
            </w:r>
            <w:r w:rsidRPr="00B60B39">
              <w:rPr>
                <w:lang w:val="cs-CZ"/>
              </w:rPr>
              <w:tab/>
              <w:t>„zmrzačením“ zákrok, včetně chirurgického zákroku, provedený z jiných než terapeutických nebo diagnostických důvodů, s </w:t>
            </w:r>
            <w:r w:rsidRPr="00B60B39">
              <w:rPr>
                <w:b/>
                <w:bCs/>
                <w:i/>
                <w:iCs/>
                <w:lang w:val="cs-CZ"/>
              </w:rPr>
              <w:t>výjimkou kastrace nebo implantace odpovídače,</w:t>
            </w:r>
            <w:r w:rsidRPr="00B60B39">
              <w:rPr>
                <w:lang w:val="cs-CZ"/>
              </w:rPr>
              <w:t xml:space="preserve"> který vede k poškození nebo ztrátě citlivé části těla nebo ke změně struktury kostí </w:t>
            </w:r>
            <w:r w:rsidRPr="00B60B39">
              <w:rPr>
                <w:b/>
                <w:bCs/>
                <w:i/>
                <w:iCs/>
                <w:lang w:val="cs-CZ"/>
              </w:rPr>
              <w:t>psa nebo kočky</w:t>
            </w:r>
            <w:r w:rsidRPr="00B60B39">
              <w:rPr>
                <w:lang w:val="cs-CZ"/>
              </w:rPr>
              <w:t>;</w:t>
            </w:r>
          </w:p>
        </w:tc>
      </w:tr>
    </w:tbl>
    <w:p w14:paraId="745D0FCD" w14:textId="77777777" w:rsidR="0015741D" w:rsidRPr="00B60B39" w:rsidRDefault="0015741D" w:rsidP="0015741D"/>
    <w:p w14:paraId="31341EF0" w14:textId="77777777" w:rsidR="0015741D" w:rsidRPr="00B60B39" w:rsidRDefault="0015741D" w:rsidP="0015741D">
      <w:pPr>
        <w:pStyle w:val="AmNumberTabs"/>
      </w:pPr>
      <w:r w:rsidRPr="00B60B39">
        <w:t>Pozměňovací návrh</w:t>
      </w:r>
      <w:r w:rsidRPr="00B60B39">
        <w:tab/>
      </w:r>
      <w:r w:rsidRPr="00B60B39">
        <w:tab/>
        <w:t>75</w:t>
      </w:r>
    </w:p>
    <w:p w14:paraId="3793B395" w14:textId="77777777" w:rsidR="0015741D" w:rsidRPr="00B60B39" w:rsidRDefault="0015741D" w:rsidP="0015741D"/>
    <w:p w14:paraId="385D1F2A" w14:textId="77777777" w:rsidR="0015741D" w:rsidRPr="00B60B39" w:rsidRDefault="0015741D" w:rsidP="0015741D">
      <w:pPr>
        <w:pStyle w:val="NormalBold"/>
        <w:keepNext/>
      </w:pPr>
      <w:r w:rsidRPr="00B60B39">
        <w:t>Návrh nařízení</w:t>
      </w:r>
    </w:p>
    <w:p w14:paraId="67816566" w14:textId="77777777" w:rsidR="0015741D" w:rsidRPr="00B60B39" w:rsidRDefault="0015741D" w:rsidP="0015741D">
      <w:pPr>
        <w:pStyle w:val="NormalBold"/>
      </w:pPr>
      <w:r w:rsidRPr="00B60B39">
        <w:t>Čl. 3 – odst. 1 – bod 19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A09D970" w14:textId="77777777" w:rsidTr="003F673D">
        <w:trPr>
          <w:jc w:val="center"/>
        </w:trPr>
        <w:tc>
          <w:tcPr>
            <w:tcW w:w="9752" w:type="dxa"/>
            <w:gridSpan w:val="2"/>
          </w:tcPr>
          <w:p w14:paraId="6A1BDD68" w14:textId="77777777" w:rsidR="0015741D" w:rsidRPr="00B60B39" w:rsidRDefault="0015741D" w:rsidP="003F673D">
            <w:pPr>
              <w:keepNext/>
            </w:pPr>
          </w:p>
        </w:tc>
      </w:tr>
      <w:tr w:rsidR="0015741D" w:rsidRPr="00B60B39" w14:paraId="24384798" w14:textId="77777777" w:rsidTr="003F673D">
        <w:trPr>
          <w:jc w:val="center"/>
        </w:trPr>
        <w:tc>
          <w:tcPr>
            <w:tcW w:w="4876" w:type="dxa"/>
          </w:tcPr>
          <w:p w14:paraId="76E784C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ADE10D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42F53A2" w14:textId="77777777" w:rsidTr="003F673D">
        <w:trPr>
          <w:jc w:val="center"/>
        </w:trPr>
        <w:tc>
          <w:tcPr>
            <w:tcW w:w="4876" w:type="dxa"/>
          </w:tcPr>
          <w:p w14:paraId="1E1F5D00" w14:textId="77777777" w:rsidR="0015741D" w:rsidRPr="00B60B39" w:rsidRDefault="0015741D" w:rsidP="003F673D">
            <w:pPr>
              <w:pStyle w:val="Normal6"/>
              <w:rPr>
                <w:lang w:val="cs-CZ"/>
              </w:rPr>
            </w:pPr>
          </w:p>
        </w:tc>
        <w:tc>
          <w:tcPr>
            <w:tcW w:w="4876" w:type="dxa"/>
          </w:tcPr>
          <w:p w14:paraId="343F871E" w14:textId="77777777" w:rsidR="0015741D" w:rsidRPr="00B60B39" w:rsidRDefault="0015741D" w:rsidP="003F673D">
            <w:pPr>
              <w:pStyle w:val="Normal6"/>
              <w:rPr>
                <w:szCs w:val="24"/>
                <w:lang w:val="cs-CZ"/>
              </w:rPr>
            </w:pPr>
            <w:proofErr w:type="gramStart"/>
            <w:r w:rsidRPr="00B60B39">
              <w:rPr>
                <w:b/>
                <w:i/>
                <w:lang w:val="cs-CZ"/>
              </w:rPr>
              <w:t>19a</w:t>
            </w:r>
            <w:proofErr w:type="gramEnd"/>
            <w:r w:rsidRPr="00B60B39">
              <w:rPr>
                <w:b/>
                <w:i/>
                <w:lang w:val="cs-CZ"/>
              </w:rPr>
              <w:t>.</w:t>
            </w:r>
            <w:r w:rsidRPr="00B60B39">
              <w:rPr>
                <w:b/>
                <w:i/>
                <w:lang w:val="cs-CZ"/>
              </w:rPr>
              <w:tab/>
              <w:t>„kastrací“ postup, jehož prostřednictvím je psům nebo kočkám chirurgicky zabráněno v rozmnožování, včetně chirurgického odstranění gonád, konkrétně varlat u kocourů a psů a buď vaječníků, nebo vaječníků a dělohy u chovných fen a chovných koček;</w:t>
            </w:r>
          </w:p>
        </w:tc>
      </w:tr>
    </w:tbl>
    <w:p w14:paraId="26A81724" w14:textId="77777777" w:rsidR="0015741D" w:rsidRPr="00B60B39" w:rsidRDefault="0015741D" w:rsidP="0015741D"/>
    <w:p w14:paraId="198C76C7" w14:textId="77777777" w:rsidR="0015741D" w:rsidRPr="00B60B39" w:rsidRDefault="0015741D" w:rsidP="0015741D">
      <w:pPr>
        <w:pStyle w:val="AmNumberTabs"/>
      </w:pPr>
      <w:r w:rsidRPr="00B60B39">
        <w:t>Pozměňovací návrh</w:t>
      </w:r>
      <w:r w:rsidRPr="00B60B39">
        <w:tab/>
      </w:r>
      <w:r w:rsidRPr="00B60B39">
        <w:tab/>
        <w:t>76</w:t>
      </w:r>
    </w:p>
    <w:p w14:paraId="3CB57AB3" w14:textId="77777777" w:rsidR="0015741D" w:rsidRPr="00B60B39" w:rsidRDefault="0015741D" w:rsidP="0015741D"/>
    <w:p w14:paraId="1930E6AB" w14:textId="77777777" w:rsidR="0015741D" w:rsidRPr="00B60B39" w:rsidRDefault="0015741D" w:rsidP="0015741D">
      <w:pPr>
        <w:pStyle w:val="NormalBold"/>
        <w:keepNext/>
      </w:pPr>
      <w:r w:rsidRPr="00B60B39">
        <w:t>Návrh nařízení</w:t>
      </w:r>
    </w:p>
    <w:p w14:paraId="040DE619" w14:textId="77777777" w:rsidR="0015741D" w:rsidRPr="00B60B39" w:rsidRDefault="0015741D" w:rsidP="0015741D">
      <w:pPr>
        <w:pStyle w:val="NormalBold"/>
      </w:pPr>
      <w:r w:rsidRPr="00B60B39">
        <w:t>Čl. 3 – odst. 1 – bod 19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AF07471" w14:textId="77777777" w:rsidTr="003F673D">
        <w:trPr>
          <w:jc w:val="center"/>
        </w:trPr>
        <w:tc>
          <w:tcPr>
            <w:tcW w:w="9752" w:type="dxa"/>
            <w:gridSpan w:val="2"/>
          </w:tcPr>
          <w:p w14:paraId="2440F47F" w14:textId="77777777" w:rsidR="0015741D" w:rsidRPr="00B60B39" w:rsidRDefault="0015741D" w:rsidP="003F673D">
            <w:pPr>
              <w:keepNext/>
            </w:pPr>
          </w:p>
        </w:tc>
      </w:tr>
      <w:tr w:rsidR="0015741D" w:rsidRPr="00B60B39" w14:paraId="76D7DA08" w14:textId="77777777" w:rsidTr="003F673D">
        <w:trPr>
          <w:jc w:val="center"/>
        </w:trPr>
        <w:tc>
          <w:tcPr>
            <w:tcW w:w="4876" w:type="dxa"/>
          </w:tcPr>
          <w:p w14:paraId="25AFF7C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AC085B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C187963" w14:textId="77777777" w:rsidTr="003F673D">
        <w:trPr>
          <w:jc w:val="center"/>
        </w:trPr>
        <w:tc>
          <w:tcPr>
            <w:tcW w:w="4876" w:type="dxa"/>
          </w:tcPr>
          <w:p w14:paraId="51D46974" w14:textId="77777777" w:rsidR="0015741D" w:rsidRPr="00B60B39" w:rsidRDefault="0015741D" w:rsidP="003F673D">
            <w:pPr>
              <w:pStyle w:val="Normal6"/>
              <w:rPr>
                <w:lang w:val="cs-CZ"/>
              </w:rPr>
            </w:pPr>
          </w:p>
        </w:tc>
        <w:tc>
          <w:tcPr>
            <w:tcW w:w="4876" w:type="dxa"/>
          </w:tcPr>
          <w:p w14:paraId="5CDE6D6B" w14:textId="77777777" w:rsidR="0015741D" w:rsidRPr="00B60B39" w:rsidRDefault="0015741D" w:rsidP="003F673D">
            <w:pPr>
              <w:pStyle w:val="Normal6"/>
              <w:rPr>
                <w:szCs w:val="24"/>
                <w:lang w:val="cs-CZ"/>
              </w:rPr>
            </w:pPr>
            <w:proofErr w:type="gramStart"/>
            <w:r w:rsidRPr="00B60B39">
              <w:rPr>
                <w:b/>
                <w:i/>
                <w:lang w:val="cs-CZ"/>
              </w:rPr>
              <w:t>19b</w:t>
            </w:r>
            <w:proofErr w:type="gramEnd"/>
            <w:r w:rsidRPr="00B60B39">
              <w:rPr>
                <w:b/>
                <w:i/>
                <w:lang w:val="cs-CZ"/>
              </w:rPr>
              <w:t>.</w:t>
            </w:r>
            <w:r w:rsidRPr="00B60B39">
              <w:rPr>
                <w:b/>
                <w:i/>
                <w:lang w:val="cs-CZ"/>
              </w:rPr>
              <w:tab/>
              <w:t>„nechirurgickou sterilizací“ alternativy k chirurgické sterilizaci nebo kastraci, které zachovávají integritu těla psů nebo koček a nevedou k odstranění nebo trvalé změně žádné části jejich těla;</w:t>
            </w:r>
          </w:p>
        </w:tc>
      </w:tr>
    </w:tbl>
    <w:p w14:paraId="31F5AACD" w14:textId="77777777" w:rsidR="0015741D" w:rsidRPr="00B60B39" w:rsidRDefault="0015741D" w:rsidP="0015741D"/>
    <w:p w14:paraId="38A63A2A" w14:textId="77777777" w:rsidR="0015741D" w:rsidRPr="00B60B39" w:rsidRDefault="0015741D" w:rsidP="0015741D">
      <w:pPr>
        <w:pStyle w:val="AmNumberTabs"/>
      </w:pPr>
      <w:r w:rsidRPr="00B60B39">
        <w:t>Pozměňovací návrh</w:t>
      </w:r>
      <w:r w:rsidRPr="00B60B39">
        <w:tab/>
      </w:r>
      <w:r w:rsidRPr="00B60B39">
        <w:tab/>
        <w:t>77</w:t>
      </w:r>
    </w:p>
    <w:p w14:paraId="5C121FDE" w14:textId="77777777" w:rsidR="0015741D" w:rsidRPr="00B60B39" w:rsidRDefault="0015741D" w:rsidP="0015741D"/>
    <w:p w14:paraId="3E5D73D8" w14:textId="77777777" w:rsidR="0015741D" w:rsidRPr="00B60B39" w:rsidRDefault="0015741D" w:rsidP="0015741D">
      <w:pPr>
        <w:pStyle w:val="NormalBold"/>
        <w:keepNext/>
      </w:pPr>
      <w:r w:rsidRPr="00B60B39">
        <w:t>Návrh nařízení</w:t>
      </w:r>
    </w:p>
    <w:p w14:paraId="22320A66" w14:textId="77777777" w:rsidR="0015741D" w:rsidRPr="00B60B39" w:rsidRDefault="0015741D" w:rsidP="0015741D">
      <w:pPr>
        <w:pStyle w:val="NormalBold"/>
      </w:pPr>
      <w:r w:rsidRPr="00B60B39">
        <w:t>Čl. 3 – odst. 1 – bod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398CB8" w14:textId="77777777" w:rsidTr="003F673D">
        <w:trPr>
          <w:jc w:val="center"/>
        </w:trPr>
        <w:tc>
          <w:tcPr>
            <w:tcW w:w="9752" w:type="dxa"/>
            <w:gridSpan w:val="2"/>
          </w:tcPr>
          <w:p w14:paraId="74C5B83A" w14:textId="77777777" w:rsidR="0015741D" w:rsidRPr="00B60B39" w:rsidRDefault="0015741D" w:rsidP="003F673D">
            <w:pPr>
              <w:keepNext/>
            </w:pPr>
          </w:p>
        </w:tc>
      </w:tr>
      <w:tr w:rsidR="0015741D" w:rsidRPr="00B60B39" w14:paraId="1D3A6D30" w14:textId="77777777" w:rsidTr="003F673D">
        <w:trPr>
          <w:jc w:val="center"/>
        </w:trPr>
        <w:tc>
          <w:tcPr>
            <w:tcW w:w="4876" w:type="dxa"/>
          </w:tcPr>
          <w:p w14:paraId="1AD84E3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73DE9A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EBF83FC" w14:textId="77777777" w:rsidTr="003F673D">
        <w:trPr>
          <w:jc w:val="center"/>
        </w:trPr>
        <w:tc>
          <w:tcPr>
            <w:tcW w:w="4876" w:type="dxa"/>
          </w:tcPr>
          <w:p w14:paraId="657B8E19" w14:textId="77777777" w:rsidR="0015741D" w:rsidRPr="00B60B39" w:rsidRDefault="0015741D" w:rsidP="003F673D">
            <w:pPr>
              <w:pStyle w:val="Normal6"/>
              <w:rPr>
                <w:lang w:val="cs-CZ"/>
              </w:rPr>
            </w:pPr>
            <w:r w:rsidRPr="00B60B39">
              <w:rPr>
                <w:lang w:val="cs-CZ"/>
              </w:rPr>
              <w:t>20.</w:t>
            </w:r>
            <w:r w:rsidRPr="00B60B39">
              <w:rPr>
                <w:lang w:val="cs-CZ"/>
              </w:rPr>
              <w:tab/>
              <w:t>„utrpením“ nepříjemný, nežádoucí tělesný nebo duševní stav, který je důsledkem vystavení zvířete škodlivým podnětům nebo nepřítomnosti důležitých pozitivních podnětů;</w:t>
            </w:r>
          </w:p>
        </w:tc>
        <w:tc>
          <w:tcPr>
            <w:tcW w:w="4876" w:type="dxa"/>
          </w:tcPr>
          <w:p w14:paraId="50072FBF" w14:textId="77777777" w:rsidR="0015741D" w:rsidRPr="00B60B39" w:rsidRDefault="0015741D" w:rsidP="003F673D">
            <w:pPr>
              <w:pStyle w:val="Normal6"/>
              <w:rPr>
                <w:szCs w:val="24"/>
                <w:lang w:val="cs-CZ"/>
              </w:rPr>
            </w:pPr>
            <w:r w:rsidRPr="00B60B39">
              <w:rPr>
                <w:lang w:val="cs-CZ"/>
              </w:rPr>
              <w:t>20.</w:t>
            </w:r>
            <w:r w:rsidRPr="00B60B39">
              <w:rPr>
                <w:lang w:val="cs-CZ"/>
              </w:rPr>
              <w:tab/>
              <w:t xml:space="preserve">„utrpením“ nepříjemný, nežádoucí tělesný nebo duševní stav, který je důsledkem vystavení zvířete škodlivým podnětům nebo </w:t>
            </w:r>
            <w:r w:rsidRPr="00B60B39">
              <w:rPr>
                <w:b/>
                <w:bCs/>
                <w:i/>
                <w:iCs/>
                <w:lang w:val="cs-CZ"/>
              </w:rPr>
              <w:t>trvalé</w:t>
            </w:r>
            <w:r w:rsidRPr="00B60B39">
              <w:rPr>
                <w:lang w:val="cs-CZ"/>
              </w:rPr>
              <w:t xml:space="preserve"> nepřítomnosti důležitých pozitivních podnětů;</w:t>
            </w:r>
          </w:p>
        </w:tc>
      </w:tr>
    </w:tbl>
    <w:p w14:paraId="54372CF8" w14:textId="77777777" w:rsidR="0015741D" w:rsidRPr="00B60B39" w:rsidRDefault="0015741D" w:rsidP="0015741D"/>
    <w:p w14:paraId="63C4F870" w14:textId="77777777" w:rsidR="0015741D" w:rsidRPr="00B60B39" w:rsidRDefault="0015741D" w:rsidP="0015741D">
      <w:pPr>
        <w:pStyle w:val="AmNumberTabs"/>
      </w:pPr>
      <w:r w:rsidRPr="00B60B39">
        <w:t>Pozměňovací návrh</w:t>
      </w:r>
      <w:r w:rsidRPr="00B60B39">
        <w:tab/>
      </w:r>
      <w:r w:rsidRPr="00B60B39">
        <w:tab/>
        <w:t>78</w:t>
      </w:r>
    </w:p>
    <w:p w14:paraId="167BD26E" w14:textId="77777777" w:rsidR="0015741D" w:rsidRPr="00B60B39" w:rsidRDefault="0015741D" w:rsidP="0015741D"/>
    <w:p w14:paraId="27449576" w14:textId="77777777" w:rsidR="0015741D" w:rsidRPr="00B60B39" w:rsidRDefault="0015741D" w:rsidP="0015741D">
      <w:pPr>
        <w:pStyle w:val="NormalBold"/>
        <w:keepNext/>
      </w:pPr>
      <w:r w:rsidRPr="00B60B39">
        <w:t>Návrh nařízení</w:t>
      </w:r>
    </w:p>
    <w:p w14:paraId="0D269EFF" w14:textId="77777777" w:rsidR="0015741D" w:rsidRPr="00B60B39" w:rsidRDefault="0015741D" w:rsidP="0015741D">
      <w:pPr>
        <w:pStyle w:val="NormalBold"/>
      </w:pPr>
      <w:r w:rsidRPr="00B60B39">
        <w:t>Čl. 3 – odst. 1 – bod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230469F" w14:textId="77777777" w:rsidTr="003F673D">
        <w:trPr>
          <w:jc w:val="center"/>
        </w:trPr>
        <w:tc>
          <w:tcPr>
            <w:tcW w:w="9752" w:type="dxa"/>
            <w:gridSpan w:val="2"/>
          </w:tcPr>
          <w:p w14:paraId="1DAE48EC" w14:textId="77777777" w:rsidR="0015741D" w:rsidRPr="00B60B39" w:rsidRDefault="0015741D" w:rsidP="003F673D">
            <w:pPr>
              <w:keepNext/>
            </w:pPr>
          </w:p>
        </w:tc>
      </w:tr>
      <w:tr w:rsidR="0015741D" w:rsidRPr="00B60B39" w14:paraId="4BAE9DF3" w14:textId="77777777" w:rsidTr="003F673D">
        <w:trPr>
          <w:jc w:val="center"/>
        </w:trPr>
        <w:tc>
          <w:tcPr>
            <w:tcW w:w="4876" w:type="dxa"/>
          </w:tcPr>
          <w:p w14:paraId="5112272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07460B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194DA2B" w14:textId="77777777" w:rsidTr="003F673D">
        <w:trPr>
          <w:jc w:val="center"/>
        </w:trPr>
        <w:tc>
          <w:tcPr>
            <w:tcW w:w="4876" w:type="dxa"/>
          </w:tcPr>
          <w:p w14:paraId="04EE54D7" w14:textId="77777777" w:rsidR="0015741D" w:rsidRPr="00B60B39" w:rsidRDefault="0015741D" w:rsidP="003F673D">
            <w:pPr>
              <w:pStyle w:val="Normal6"/>
              <w:rPr>
                <w:lang w:val="cs-CZ"/>
              </w:rPr>
            </w:pPr>
            <w:r w:rsidRPr="00B60B39">
              <w:rPr>
                <w:lang w:val="cs-CZ"/>
              </w:rPr>
              <w:t>21.</w:t>
            </w:r>
            <w:r w:rsidRPr="00B60B39">
              <w:rPr>
                <w:lang w:val="cs-CZ"/>
              </w:rPr>
              <w:tab/>
              <w:t>„ustájením“ budovy nebo vymezený venkovní prostor v zařízeních, kde jsou chováni psi a kočky;</w:t>
            </w:r>
          </w:p>
        </w:tc>
        <w:tc>
          <w:tcPr>
            <w:tcW w:w="4876" w:type="dxa"/>
          </w:tcPr>
          <w:p w14:paraId="46395C40" w14:textId="77777777" w:rsidR="0015741D" w:rsidRPr="00B60B39" w:rsidRDefault="0015741D" w:rsidP="003F673D">
            <w:pPr>
              <w:pStyle w:val="Normal6"/>
              <w:rPr>
                <w:szCs w:val="24"/>
                <w:lang w:val="cs-CZ"/>
              </w:rPr>
            </w:pPr>
            <w:r w:rsidRPr="00B60B39">
              <w:rPr>
                <w:lang w:val="cs-CZ"/>
              </w:rPr>
              <w:t>21.</w:t>
            </w:r>
            <w:r w:rsidRPr="00B60B39">
              <w:rPr>
                <w:lang w:val="cs-CZ"/>
              </w:rPr>
              <w:tab/>
              <w:t xml:space="preserve">„ustájením“ budovy nebo vymezený venkovní prostor v zařízeních, kde jsou </w:t>
            </w:r>
            <w:r w:rsidRPr="00B60B39">
              <w:rPr>
                <w:b/>
                <w:bCs/>
                <w:i/>
                <w:iCs/>
                <w:lang w:val="cs-CZ"/>
              </w:rPr>
              <w:t>dočasně či trvale</w:t>
            </w:r>
            <w:r w:rsidRPr="00B60B39">
              <w:rPr>
                <w:lang w:val="cs-CZ"/>
              </w:rPr>
              <w:t xml:space="preserve"> chováni psi a kočky;</w:t>
            </w:r>
          </w:p>
        </w:tc>
      </w:tr>
    </w:tbl>
    <w:p w14:paraId="66827212" w14:textId="77777777" w:rsidR="0015741D" w:rsidRPr="00B60B39" w:rsidRDefault="0015741D" w:rsidP="0015741D"/>
    <w:p w14:paraId="355EFD33" w14:textId="77777777" w:rsidR="0015741D" w:rsidRPr="00B60B39" w:rsidRDefault="0015741D" w:rsidP="0015741D">
      <w:pPr>
        <w:pStyle w:val="AmNumberTabs"/>
      </w:pPr>
      <w:r w:rsidRPr="00B60B39">
        <w:t>Pozměňovací návrh</w:t>
      </w:r>
      <w:r w:rsidRPr="00B60B39">
        <w:tab/>
      </w:r>
      <w:r w:rsidRPr="00B60B39">
        <w:tab/>
        <w:t>79</w:t>
      </w:r>
    </w:p>
    <w:p w14:paraId="18244D25" w14:textId="77777777" w:rsidR="0015741D" w:rsidRPr="00B60B39" w:rsidRDefault="0015741D" w:rsidP="0015741D"/>
    <w:p w14:paraId="43B04016" w14:textId="77777777" w:rsidR="0015741D" w:rsidRPr="00B60B39" w:rsidRDefault="0015741D" w:rsidP="0015741D">
      <w:pPr>
        <w:pStyle w:val="NormalBold"/>
        <w:keepNext/>
      </w:pPr>
      <w:r w:rsidRPr="00B60B39">
        <w:t>Návrh nařízení</w:t>
      </w:r>
    </w:p>
    <w:p w14:paraId="5B9755F2" w14:textId="77777777" w:rsidR="0015741D" w:rsidRPr="00B60B39" w:rsidRDefault="0015741D" w:rsidP="0015741D">
      <w:pPr>
        <w:pStyle w:val="NormalBold"/>
      </w:pPr>
      <w:r w:rsidRPr="00B60B39">
        <w:t>Čl. 3 – odst. 1 – bod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67D114A" w14:textId="77777777" w:rsidTr="003F673D">
        <w:trPr>
          <w:jc w:val="center"/>
        </w:trPr>
        <w:tc>
          <w:tcPr>
            <w:tcW w:w="9752" w:type="dxa"/>
            <w:gridSpan w:val="2"/>
          </w:tcPr>
          <w:p w14:paraId="57C90977" w14:textId="77777777" w:rsidR="0015741D" w:rsidRPr="00B60B39" w:rsidRDefault="0015741D" w:rsidP="003F673D">
            <w:pPr>
              <w:keepNext/>
            </w:pPr>
          </w:p>
        </w:tc>
      </w:tr>
      <w:tr w:rsidR="0015741D" w:rsidRPr="00B60B39" w14:paraId="2E643F08" w14:textId="77777777" w:rsidTr="003F673D">
        <w:trPr>
          <w:jc w:val="center"/>
        </w:trPr>
        <w:tc>
          <w:tcPr>
            <w:tcW w:w="4876" w:type="dxa"/>
          </w:tcPr>
          <w:p w14:paraId="170D35C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0D4CA5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7D90E06" w14:textId="77777777" w:rsidTr="003F673D">
        <w:trPr>
          <w:jc w:val="center"/>
        </w:trPr>
        <w:tc>
          <w:tcPr>
            <w:tcW w:w="4876" w:type="dxa"/>
          </w:tcPr>
          <w:p w14:paraId="56D2E973" w14:textId="77777777" w:rsidR="0015741D" w:rsidRPr="00B60B39" w:rsidRDefault="0015741D" w:rsidP="003F673D">
            <w:pPr>
              <w:pStyle w:val="Normal6"/>
              <w:rPr>
                <w:lang w:val="cs-CZ"/>
              </w:rPr>
            </w:pPr>
            <w:r w:rsidRPr="00B60B39">
              <w:rPr>
                <w:lang w:val="cs-CZ"/>
              </w:rPr>
              <w:t>22.</w:t>
            </w:r>
            <w:r w:rsidRPr="00B60B39">
              <w:rPr>
                <w:lang w:val="cs-CZ"/>
              </w:rPr>
              <w:tab/>
              <w:t xml:space="preserve">„kotcem pro psy“ fyzická struktura obsahující jeden nebo více </w:t>
            </w:r>
            <w:r w:rsidRPr="00B60B39">
              <w:rPr>
                <w:b/>
                <w:bCs/>
                <w:i/>
                <w:iCs/>
                <w:lang w:val="cs-CZ"/>
              </w:rPr>
              <w:t>samostatných</w:t>
            </w:r>
            <w:r w:rsidRPr="00B60B39">
              <w:rPr>
                <w:lang w:val="cs-CZ"/>
              </w:rPr>
              <w:t xml:space="preserve"> vyhrazených prostorů pro ustájení psů;</w:t>
            </w:r>
          </w:p>
        </w:tc>
        <w:tc>
          <w:tcPr>
            <w:tcW w:w="4876" w:type="dxa"/>
          </w:tcPr>
          <w:p w14:paraId="7452CEEB" w14:textId="77777777" w:rsidR="0015741D" w:rsidRPr="00B60B39" w:rsidRDefault="0015741D" w:rsidP="003F673D">
            <w:pPr>
              <w:pStyle w:val="Normal6"/>
              <w:rPr>
                <w:szCs w:val="24"/>
                <w:lang w:val="cs-CZ"/>
              </w:rPr>
            </w:pPr>
            <w:r w:rsidRPr="00B60B39">
              <w:rPr>
                <w:lang w:val="cs-CZ"/>
              </w:rPr>
              <w:t>22.</w:t>
            </w:r>
            <w:r w:rsidRPr="00B60B39">
              <w:rPr>
                <w:lang w:val="cs-CZ"/>
              </w:rPr>
              <w:tab/>
              <w:t>„kotcem pro psy“ fyzická struktura obsahující jeden nebo více vyhrazených prostorů pro ustájení psů;</w:t>
            </w:r>
          </w:p>
        </w:tc>
      </w:tr>
    </w:tbl>
    <w:p w14:paraId="4CFBD15F" w14:textId="77777777" w:rsidR="0015741D" w:rsidRPr="00B60B39" w:rsidRDefault="0015741D" w:rsidP="0015741D"/>
    <w:p w14:paraId="739C1781" w14:textId="77777777" w:rsidR="0015741D" w:rsidRPr="00B60B39" w:rsidRDefault="0015741D" w:rsidP="0015741D">
      <w:pPr>
        <w:pStyle w:val="AmNumberTabs"/>
      </w:pPr>
      <w:r w:rsidRPr="00B60B39">
        <w:t>Pozměňovací návrh</w:t>
      </w:r>
      <w:r w:rsidRPr="00B60B39">
        <w:tab/>
      </w:r>
      <w:r w:rsidRPr="00B60B39">
        <w:tab/>
        <w:t>80</w:t>
      </w:r>
    </w:p>
    <w:p w14:paraId="463EA294" w14:textId="77777777" w:rsidR="0015741D" w:rsidRPr="00B60B39" w:rsidRDefault="0015741D" w:rsidP="0015741D"/>
    <w:p w14:paraId="6BEFE533" w14:textId="77777777" w:rsidR="0015741D" w:rsidRPr="00B60B39" w:rsidRDefault="0015741D" w:rsidP="0015741D">
      <w:pPr>
        <w:pStyle w:val="NormalBold"/>
        <w:keepNext/>
      </w:pPr>
      <w:r w:rsidRPr="00B60B39">
        <w:t>Návrh nařízení</w:t>
      </w:r>
    </w:p>
    <w:p w14:paraId="6D38C2C5" w14:textId="77777777" w:rsidR="0015741D" w:rsidRPr="00B60B39" w:rsidRDefault="0015741D" w:rsidP="0015741D">
      <w:pPr>
        <w:pStyle w:val="NormalBold"/>
      </w:pPr>
      <w:r w:rsidRPr="00B60B39">
        <w:t>Čl. 3 – odst. 1 – bod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F33852E" w14:textId="77777777" w:rsidTr="003F673D">
        <w:trPr>
          <w:jc w:val="center"/>
        </w:trPr>
        <w:tc>
          <w:tcPr>
            <w:tcW w:w="9752" w:type="dxa"/>
            <w:gridSpan w:val="2"/>
          </w:tcPr>
          <w:p w14:paraId="3594F97A" w14:textId="77777777" w:rsidR="0015741D" w:rsidRPr="00B60B39" w:rsidRDefault="0015741D" w:rsidP="003F673D">
            <w:pPr>
              <w:keepNext/>
            </w:pPr>
          </w:p>
        </w:tc>
      </w:tr>
      <w:tr w:rsidR="0015741D" w:rsidRPr="00B60B39" w14:paraId="7B8706BC" w14:textId="77777777" w:rsidTr="003F673D">
        <w:trPr>
          <w:jc w:val="center"/>
        </w:trPr>
        <w:tc>
          <w:tcPr>
            <w:tcW w:w="4876" w:type="dxa"/>
          </w:tcPr>
          <w:p w14:paraId="6688F09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E833B4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389D60E" w14:textId="77777777" w:rsidTr="003F673D">
        <w:trPr>
          <w:jc w:val="center"/>
        </w:trPr>
        <w:tc>
          <w:tcPr>
            <w:tcW w:w="4876" w:type="dxa"/>
          </w:tcPr>
          <w:p w14:paraId="061A4D9E" w14:textId="77777777" w:rsidR="0015741D" w:rsidRPr="00B60B39" w:rsidRDefault="0015741D" w:rsidP="003F673D">
            <w:pPr>
              <w:pStyle w:val="Normal6"/>
              <w:rPr>
                <w:lang w:val="cs-CZ"/>
              </w:rPr>
            </w:pPr>
            <w:r w:rsidRPr="00B60B39">
              <w:rPr>
                <w:lang w:val="cs-CZ"/>
              </w:rPr>
              <w:t>23.</w:t>
            </w:r>
            <w:r w:rsidRPr="00B60B39">
              <w:rPr>
                <w:lang w:val="cs-CZ"/>
              </w:rPr>
              <w:tab/>
              <w:t xml:space="preserve">„kotcem pro kočky“ fyzická struktura obsahující jeden nebo více </w:t>
            </w:r>
            <w:r w:rsidRPr="00B60B39">
              <w:rPr>
                <w:b/>
                <w:bCs/>
                <w:i/>
                <w:iCs/>
                <w:lang w:val="cs-CZ"/>
              </w:rPr>
              <w:t>samostatných</w:t>
            </w:r>
            <w:r w:rsidRPr="00B60B39">
              <w:rPr>
                <w:lang w:val="cs-CZ"/>
              </w:rPr>
              <w:t xml:space="preserve"> vyhrazených prostorů pro ustájení koček;</w:t>
            </w:r>
          </w:p>
        </w:tc>
        <w:tc>
          <w:tcPr>
            <w:tcW w:w="4876" w:type="dxa"/>
          </w:tcPr>
          <w:p w14:paraId="3A20487E" w14:textId="77777777" w:rsidR="0015741D" w:rsidRPr="00B60B39" w:rsidRDefault="0015741D" w:rsidP="003F673D">
            <w:pPr>
              <w:pStyle w:val="Normal6"/>
              <w:rPr>
                <w:szCs w:val="24"/>
                <w:lang w:val="cs-CZ"/>
              </w:rPr>
            </w:pPr>
            <w:r w:rsidRPr="00B60B39">
              <w:rPr>
                <w:lang w:val="cs-CZ"/>
              </w:rPr>
              <w:t>23.</w:t>
            </w:r>
            <w:r w:rsidRPr="00B60B39">
              <w:rPr>
                <w:lang w:val="cs-CZ"/>
              </w:rPr>
              <w:tab/>
              <w:t>„kotcem pro kočky“ fyzická struktura obsahující jeden nebo více vyhrazených prostorů pro ustájení koček;</w:t>
            </w:r>
          </w:p>
        </w:tc>
      </w:tr>
    </w:tbl>
    <w:p w14:paraId="59E5871D" w14:textId="77777777" w:rsidR="0015741D" w:rsidRPr="00B60B39" w:rsidRDefault="0015741D" w:rsidP="0015741D"/>
    <w:p w14:paraId="557D4DEF" w14:textId="77777777" w:rsidR="0015741D" w:rsidRPr="00B60B39" w:rsidRDefault="0015741D" w:rsidP="0015741D">
      <w:pPr>
        <w:pStyle w:val="AmNumberTabs"/>
      </w:pPr>
      <w:r w:rsidRPr="00B60B39">
        <w:t>Pozměňovací návrh</w:t>
      </w:r>
      <w:r w:rsidRPr="00B60B39">
        <w:tab/>
      </w:r>
      <w:r w:rsidRPr="00B60B39">
        <w:tab/>
        <w:t>81</w:t>
      </w:r>
    </w:p>
    <w:p w14:paraId="4323A0F7" w14:textId="77777777" w:rsidR="0015741D" w:rsidRPr="00B60B39" w:rsidRDefault="0015741D" w:rsidP="0015741D"/>
    <w:p w14:paraId="48E30716" w14:textId="77777777" w:rsidR="0015741D" w:rsidRPr="00B60B39" w:rsidRDefault="0015741D" w:rsidP="0015741D">
      <w:pPr>
        <w:pStyle w:val="NormalBold"/>
        <w:keepNext/>
      </w:pPr>
      <w:r w:rsidRPr="00B60B39">
        <w:t>Návrh nařízení</w:t>
      </w:r>
    </w:p>
    <w:p w14:paraId="4893AB49" w14:textId="77777777" w:rsidR="0015741D" w:rsidRPr="00B60B39" w:rsidRDefault="0015741D" w:rsidP="0015741D">
      <w:pPr>
        <w:pStyle w:val="NormalBold"/>
      </w:pPr>
      <w:r w:rsidRPr="00B60B39">
        <w:t>Čl. 3 – odst. 1 – bod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2E80935" w14:textId="77777777" w:rsidTr="003F673D">
        <w:trPr>
          <w:jc w:val="center"/>
        </w:trPr>
        <w:tc>
          <w:tcPr>
            <w:tcW w:w="9752" w:type="dxa"/>
            <w:gridSpan w:val="2"/>
          </w:tcPr>
          <w:p w14:paraId="641EF69E" w14:textId="77777777" w:rsidR="0015741D" w:rsidRPr="00B60B39" w:rsidRDefault="0015741D" w:rsidP="003F673D">
            <w:pPr>
              <w:keepNext/>
            </w:pPr>
          </w:p>
        </w:tc>
      </w:tr>
      <w:tr w:rsidR="0015741D" w:rsidRPr="00B60B39" w14:paraId="5C29BF1E" w14:textId="77777777" w:rsidTr="003F673D">
        <w:trPr>
          <w:jc w:val="center"/>
        </w:trPr>
        <w:tc>
          <w:tcPr>
            <w:tcW w:w="4876" w:type="dxa"/>
          </w:tcPr>
          <w:p w14:paraId="6AB5E8C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FAF1E4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A534557" w14:textId="77777777" w:rsidTr="003F673D">
        <w:trPr>
          <w:jc w:val="center"/>
        </w:trPr>
        <w:tc>
          <w:tcPr>
            <w:tcW w:w="4876" w:type="dxa"/>
          </w:tcPr>
          <w:p w14:paraId="4895D19E" w14:textId="77777777" w:rsidR="0015741D" w:rsidRPr="00B60B39" w:rsidRDefault="0015741D" w:rsidP="003F673D">
            <w:pPr>
              <w:pStyle w:val="Normal6"/>
              <w:rPr>
                <w:lang w:val="cs-CZ"/>
              </w:rPr>
            </w:pPr>
            <w:r w:rsidRPr="00B60B39">
              <w:rPr>
                <w:lang w:val="cs-CZ"/>
              </w:rPr>
              <w:t>24.</w:t>
            </w:r>
            <w:r w:rsidRPr="00B60B39">
              <w:rPr>
                <w:lang w:val="cs-CZ"/>
              </w:rPr>
              <w:tab/>
              <w:t>„pečovatelem o zvířata“ osoba, která se stará o psy a kočky chované nebo držené v zařízení;</w:t>
            </w:r>
          </w:p>
        </w:tc>
        <w:tc>
          <w:tcPr>
            <w:tcW w:w="4876" w:type="dxa"/>
          </w:tcPr>
          <w:p w14:paraId="36976D92" w14:textId="77777777" w:rsidR="0015741D" w:rsidRPr="00B60B39" w:rsidRDefault="0015741D" w:rsidP="003F673D">
            <w:pPr>
              <w:pStyle w:val="Normal6"/>
              <w:rPr>
                <w:szCs w:val="24"/>
                <w:lang w:val="cs-CZ"/>
              </w:rPr>
            </w:pPr>
            <w:r w:rsidRPr="00B60B39">
              <w:rPr>
                <w:lang w:val="cs-CZ"/>
              </w:rPr>
              <w:t>24.</w:t>
            </w:r>
            <w:r w:rsidRPr="00B60B39">
              <w:rPr>
                <w:lang w:val="cs-CZ"/>
              </w:rPr>
              <w:tab/>
              <w:t>„pečovatelem o zvířata“ osoba, která se stará o psy a kočky chované nebo držené v zařízení</w:t>
            </w:r>
            <w:r w:rsidRPr="00B60B39">
              <w:rPr>
                <w:b/>
                <w:bCs/>
                <w:i/>
                <w:iCs/>
                <w:lang w:val="cs-CZ"/>
              </w:rPr>
              <w:t>, včetně dobrovolníků, stážistů a pracovníků na částečný úvazek</w:t>
            </w:r>
            <w:r w:rsidRPr="00B60B39">
              <w:rPr>
                <w:lang w:val="cs-CZ"/>
              </w:rPr>
              <w:t>;</w:t>
            </w:r>
          </w:p>
        </w:tc>
      </w:tr>
    </w:tbl>
    <w:p w14:paraId="17980981" w14:textId="77777777" w:rsidR="0015741D" w:rsidRPr="00B60B39" w:rsidRDefault="0015741D" w:rsidP="0015741D"/>
    <w:p w14:paraId="3EB146BF" w14:textId="77777777" w:rsidR="0015741D" w:rsidRPr="00B60B39" w:rsidRDefault="0015741D" w:rsidP="0015741D">
      <w:pPr>
        <w:pStyle w:val="AmNumberTabs"/>
      </w:pPr>
      <w:r w:rsidRPr="00B60B39">
        <w:t>Pozměňovací návrh</w:t>
      </w:r>
      <w:r w:rsidRPr="00B60B39">
        <w:tab/>
      </w:r>
      <w:r w:rsidRPr="00B60B39">
        <w:tab/>
        <w:t>82</w:t>
      </w:r>
    </w:p>
    <w:p w14:paraId="31F3DFA9" w14:textId="77777777" w:rsidR="0015741D" w:rsidRPr="00B60B39" w:rsidRDefault="0015741D" w:rsidP="0015741D"/>
    <w:p w14:paraId="73D81ACD" w14:textId="77777777" w:rsidR="0015741D" w:rsidRPr="00B60B39" w:rsidRDefault="0015741D" w:rsidP="0015741D">
      <w:pPr>
        <w:pStyle w:val="NormalBold"/>
        <w:keepNext/>
      </w:pPr>
      <w:r w:rsidRPr="00B60B39">
        <w:t>Návrh nařízení</w:t>
      </w:r>
    </w:p>
    <w:p w14:paraId="44892475" w14:textId="77777777" w:rsidR="0015741D" w:rsidRPr="00B60B39" w:rsidRDefault="0015741D" w:rsidP="0015741D">
      <w:pPr>
        <w:pStyle w:val="NormalBold"/>
      </w:pPr>
      <w:r w:rsidRPr="00B60B39">
        <w:t>Čl. 3 – odst. 1 – bod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14772C7" w14:textId="77777777" w:rsidTr="003F673D">
        <w:trPr>
          <w:jc w:val="center"/>
        </w:trPr>
        <w:tc>
          <w:tcPr>
            <w:tcW w:w="9752" w:type="dxa"/>
            <w:gridSpan w:val="2"/>
          </w:tcPr>
          <w:p w14:paraId="5C486B41" w14:textId="77777777" w:rsidR="0015741D" w:rsidRPr="00B60B39" w:rsidRDefault="0015741D" w:rsidP="003F673D">
            <w:pPr>
              <w:keepNext/>
            </w:pPr>
          </w:p>
        </w:tc>
      </w:tr>
      <w:tr w:rsidR="0015741D" w:rsidRPr="00B60B39" w14:paraId="011DD1EF" w14:textId="77777777" w:rsidTr="003F673D">
        <w:trPr>
          <w:jc w:val="center"/>
        </w:trPr>
        <w:tc>
          <w:tcPr>
            <w:tcW w:w="4876" w:type="dxa"/>
          </w:tcPr>
          <w:p w14:paraId="0D0B382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275ED5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AC950E9" w14:textId="77777777" w:rsidTr="003F673D">
        <w:trPr>
          <w:jc w:val="center"/>
        </w:trPr>
        <w:tc>
          <w:tcPr>
            <w:tcW w:w="4876" w:type="dxa"/>
          </w:tcPr>
          <w:p w14:paraId="700B7652" w14:textId="77777777" w:rsidR="0015741D" w:rsidRPr="00B60B39" w:rsidRDefault="0015741D" w:rsidP="003F673D">
            <w:pPr>
              <w:pStyle w:val="Normal6"/>
              <w:rPr>
                <w:lang w:val="cs-CZ"/>
              </w:rPr>
            </w:pPr>
            <w:r w:rsidRPr="00B60B39">
              <w:rPr>
                <w:lang w:val="cs-CZ"/>
              </w:rPr>
              <w:t>26.</w:t>
            </w:r>
            <w:r w:rsidRPr="00B60B39">
              <w:rPr>
                <w:lang w:val="cs-CZ"/>
              </w:rPr>
              <w:tab/>
              <w:t>„uvázáním“ přivázání zvířete ke kotevnímu bodu, aby se udrželo v požadované oblasti;</w:t>
            </w:r>
          </w:p>
        </w:tc>
        <w:tc>
          <w:tcPr>
            <w:tcW w:w="4876" w:type="dxa"/>
          </w:tcPr>
          <w:p w14:paraId="02C716FB" w14:textId="77777777" w:rsidR="0015741D" w:rsidRPr="00B60B39" w:rsidRDefault="0015741D" w:rsidP="003F673D">
            <w:pPr>
              <w:pStyle w:val="Normal6"/>
              <w:rPr>
                <w:szCs w:val="24"/>
                <w:lang w:val="cs-CZ"/>
              </w:rPr>
            </w:pPr>
            <w:r w:rsidRPr="00B60B39">
              <w:rPr>
                <w:lang w:val="cs-CZ"/>
              </w:rPr>
              <w:t>26.</w:t>
            </w:r>
            <w:r w:rsidRPr="00B60B39">
              <w:rPr>
                <w:lang w:val="cs-CZ"/>
              </w:rPr>
              <w:tab/>
              <w:t xml:space="preserve">„uvázáním“ přivázání zvířete ke kotevnímu bodu </w:t>
            </w:r>
            <w:r w:rsidRPr="00B60B39">
              <w:rPr>
                <w:b/>
                <w:bCs/>
                <w:i/>
                <w:iCs/>
                <w:lang w:val="cs-CZ"/>
              </w:rPr>
              <w:t>nebo nějakému objektu</w:t>
            </w:r>
            <w:r w:rsidRPr="00B60B39">
              <w:rPr>
                <w:lang w:val="cs-CZ"/>
              </w:rPr>
              <w:t xml:space="preserve">, aby se udrželo v požadované oblasti </w:t>
            </w:r>
            <w:r w:rsidRPr="00B60B39">
              <w:rPr>
                <w:b/>
                <w:bCs/>
                <w:i/>
                <w:iCs/>
                <w:lang w:val="cs-CZ"/>
              </w:rPr>
              <w:t>nebo aby se mu omezil pohyb</w:t>
            </w:r>
            <w:r w:rsidRPr="00B60B39">
              <w:rPr>
                <w:lang w:val="cs-CZ"/>
              </w:rPr>
              <w:t>;</w:t>
            </w:r>
          </w:p>
        </w:tc>
      </w:tr>
    </w:tbl>
    <w:p w14:paraId="0831B731" w14:textId="77777777" w:rsidR="0015741D" w:rsidRPr="00B60B39" w:rsidRDefault="0015741D" w:rsidP="0015741D"/>
    <w:p w14:paraId="764D9449" w14:textId="77777777" w:rsidR="0015741D" w:rsidRPr="00B60B39" w:rsidRDefault="0015741D" w:rsidP="0015741D">
      <w:pPr>
        <w:pStyle w:val="AmNumberTabs"/>
      </w:pPr>
      <w:r w:rsidRPr="00B60B39">
        <w:t>Pozměňovací návrh</w:t>
      </w:r>
      <w:r w:rsidRPr="00B60B39">
        <w:tab/>
      </w:r>
      <w:r w:rsidRPr="00B60B39">
        <w:tab/>
        <w:t>83</w:t>
      </w:r>
    </w:p>
    <w:p w14:paraId="193EAB49" w14:textId="77777777" w:rsidR="0015741D" w:rsidRPr="00B60B39" w:rsidRDefault="0015741D" w:rsidP="0015741D"/>
    <w:p w14:paraId="143DBF40" w14:textId="77777777" w:rsidR="0015741D" w:rsidRPr="00B60B39" w:rsidRDefault="0015741D" w:rsidP="0015741D">
      <w:pPr>
        <w:pStyle w:val="NormalBold"/>
        <w:keepNext/>
      </w:pPr>
      <w:r w:rsidRPr="00B60B39">
        <w:t>Návrh nařízení</w:t>
      </w:r>
    </w:p>
    <w:p w14:paraId="1FDEC8C7" w14:textId="77777777" w:rsidR="0015741D" w:rsidRPr="00B60B39" w:rsidRDefault="0015741D" w:rsidP="0015741D">
      <w:pPr>
        <w:pStyle w:val="NormalBold"/>
      </w:pPr>
      <w:r w:rsidRPr="00B60B39">
        <w:t>Čl. 3 – odst. 1 – bod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2FE9872" w14:textId="77777777" w:rsidTr="003F673D">
        <w:trPr>
          <w:jc w:val="center"/>
        </w:trPr>
        <w:tc>
          <w:tcPr>
            <w:tcW w:w="9752" w:type="dxa"/>
            <w:gridSpan w:val="2"/>
          </w:tcPr>
          <w:p w14:paraId="40C93B8E" w14:textId="77777777" w:rsidR="0015741D" w:rsidRPr="00B60B39" w:rsidRDefault="0015741D" w:rsidP="003F673D">
            <w:pPr>
              <w:keepNext/>
            </w:pPr>
          </w:p>
        </w:tc>
      </w:tr>
      <w:tr w:rsidR="0015741D" w:rsidRPr="00B60B39" w14:paraId="4CB7D281" w14:textId="77777777" w:rsidTr="003F673D">
        <w:trPr>
          <w:jc w:val="center"/>
        </w:trPr>
        <w:tc>
          <w:tcPr>
            <w:tcW w:w="4876" w:type="dxa"/>
          </w:tcPr>
          <w:p w14:paraId="7C2B096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A15ADC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A2581DF" w14:textId="77777777" w:rsidTr="003F673D">
        <w:trPr>
          <w:jc w:val="center"/>
        </w:trPr>
        <w:tc>
          <w:tcPr>
            <w:tcW w:w="4876" w:type="dxa"/>
          </w:tcPr>
          <w:p w14:paraId="43136F56" w14:textId="77777777" w:rsidR="0015741D" w:rsidRPr="00B60B39" w:rsidRDefault="0015741D" w:rsidP="003F673D">
            <w:pPr>
              <w:pStyle w:val="Normal6"/>
              <w:rPr>
                <w:lang w:val="cs-CZ"/>
              </w:rPr>
            </w:pPr>
            <w:r w:rsidRPr="00B60B39">
              <w:rPr>
                <w:lang w:val="cs-CZ"/>
              </w:rPr>
              <w:t>27.</w:t>
            </w:r>
            <w:r w:rsidRPr="00B60B39">
              <w:rPr>
                <w:lang w:val="cs-CZ"/>
              </w:rPr>
              <w:tab/>
              <w:t xml:space="preserve">„schránou“ jakákoli klec, krabice, přepravka nebo </w:t>
            </w:r>
            <w:r w:rsidRPr="00B60B39">
              <w:rPr>
                <w:b/>
                <w:bCs/>
                <w:i/>
                <w:iCs/>
                <w:lang w:val="cs-CZ"/>
              </w:rPr>
              <w:t>jiný pevně ohraničený</w:t>
            </w:r>
            <w:r w:rsidRPr="00B60B39">
              <w:rPr>
                <w:lang w:val="cs-CZ"/>
              </w:rPr>
              <w:t xml:space="preserve"> prostor používaný k omezení volného pohybu psů a koček;</w:t>
            </w:r>
          </w:p>
        </w:tc>
        <w:tc>
          <w:tcPr>
            <w:tcW w:w="4876" w:type="dxa"/>
          </w:tcPr>
          <w:p w14:paraId="5BA3133A" w14:textId="77777777" w:rsidR="0015741D" w:rsidRPr="00B60B39" w:rsidRDefault="0015741D" w:rsidP="003F673D">
            <w:pPr>
              <w:pStyle w:val="Normal6"/>
              <w:rPr>
                <w:szCs w:val="24"/>
                <w:lang w:val="cs-CZ"/>
              </w:rPr>
            </w:pPr>
            <w:r w:rsidRPr="00B60B39">
              <w:rPr>
                <w:lang w:val="cs-CZ"/>
              </w:rPr>
              <w:t>27.</w:t>
            </w:r>
            <w:r w:rsidRPr="00B60B39">
              <w:rPr>
                <w:lang w:val="cs-CZ"/>
              </w:rPr>
              <w:tab/>
              <w:t xml:space="preserve">„schránou“ jakákoli klec, </w:t>
            </w:r>
            <w:r w:rsidRPr="00B60B39">
              <w:rPr>
                <w:b/>
                <w:bCs/>
                <w:i/>
                <w:iCs/>
                <w:lang w:val="cs-CZ"/>
              </w:rPr>
              <w:t>kotec,</w:t>
            </w:r>
            <w:r w:rsidRPr="00B60B39">
              <w:rPr>
                <w:lang w:val="cs-CZ"/>
              </w:rPr>
              <w:t xml:space="preserve"> krabice, přepravka nebo </w:t>
            </w:r>
            <w:r w:rsidRPr="00B60B39">
              <w:rPr>
                <w:b/>
                <w:bCs/>
                <w:i/>
                <w:iCs/>
                <w:lang w:val="cs-CZ"/>
              </w:rPr>
              <w:t>mobilní</w:t>
            </w:r>
            <w:r w:rsidRPr="00B60B39">
              <w:rPr>
                <w:lang w:val="cs-CZ"/>
              </w:rPr>
              <w:t xml:space="preserve"> struktura používaná k omezení volného pohybu psů </w:t>
            </w:r>
            <w:r w:rsidRPr="00B60B39">
              <w:rPr>
                <w:b/>
                <w:bCs/>
                <w:i/>
                <w:iCs/>
                <w:lang w:val="cs-CZ"/>
              </w:rPr>
              <w:t>nebo</w:t>
            </w:r>
            <w:r w:rsidRPr="00B60B39">
              <w:rPr>
                <w:lang w:val="cs-CZ"/>
              </w:rPr>
              <w:t xml:space="preserve"> koček;</w:t>
            </w:r>
          </w:p>
        </w:tc>
      </w:tr>
    </w:tbl>
    <w:p w14:paraId="2BF40DC6" w14:textId="77777777" w:rsidR="0015741D" w:rsidRPr="00B60B39" w:rsidRDefault="0015741D" w:rsidP="0015741D"/>
    <w:p w14:paraId="4CC11C87" w14:textId="77777777" w:rsidR="0015741D" w:rsidRPr="00B60B39" w:rsidRDefault="0015741D" w:rsidP="0015741D">
      <w:pPr>
        <w:pStyle w:val="AmNumberTabs"/>
      </w:pPr>
      <w:r w:rsidRPr="00B60B39">
        <w:t>Pozměňovací návrh</w:t>
      </w:r>
      <w:r w:rsidRPr="00B60B39">
        <w:tab/>
      </w:r>
      <w:r w:rsidRPr="00B60B39">
        <w:tab/>
        <w:t>84</w:t>
      </w:r>
    </w:p>
    <w:p w14:paraId="27703858" w14:textId="77777777" w:rsidR="0015741D" w:rsidRPr="00B60B39" w:rsidRDefault="0015741D" w:rsidP="0015741D"/>
    <w:p w14:paraId="172E3E85" w14:textId="77777777" w:rsidR="0015741D" w:rsidRPr="00B60B39" w:rsidRDefault="0015741D" w:rsidP="0015741D">
      <w:pPr>
        <w:pStyle w:val="NormalBold"/>
        <w:keepNext/>
      </w:pPr>
      <w:r w:rsidRPr="00B60B39">
        <w:t>Návrh nařízení</w:t>
      </w:r>
    </w:p>
    <w:p w14:paraId="642130C8" w14:textId="77777777" w:rsidR="0015741D" w:rsidRPr="00B60B39" w:rsidRDefault="0015741D" w:rsidP="0015741D">
      <w:pPr>
        <w:pStyle w:val="NormalBold"/>
      </w:pPr>
      <w:r w:rsidRPr="00B60B39">
        <w:t>Čl. 3 – odst. 1 – bod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6B44D24" w14:textId="77777777" w:rsidTr="003F673D">
        <w:trPr>
          <w:jc w:val="center"/>
        </w:trPr>
        <w:tc>
          <w:tcPr>
            <w:tcW w:w="9752" w:type="dxa"/>
            <w:gridSpan w:val="2"/>
          </w:tcPr>
          <w:p w14:paraId="685958E6" w14:textId="77777777" w:rsidR="0015741D" w:rsidRPr="00B60B39" w:rsidRDefault="0015741D" w:rsidP="003F673D">
            <w:pPr>
              <w:keepNext/>
            </w:pPr>
          </w:p>
        </w:tc>
      </w:tr>
      <w:tr w:rsidR="0015741D" w:rsidRPr="00B60B39" w14:paraId="70303CB5" w14:textId="77777777" w:rsidTr="003F673D">
        <w:trPr>
          <w:jc w:val="center"/>
        </w:trPr>
        <w:tc>
          <w:tcPr>
            <w:tcW w:w="4876" w:type="dxa"/>
          </w:tcPr>
          <w:p w14:paraId="0E0032E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8AD6CB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699AAB4" w14:textId="77777777" w:rsidTr="003F673D">
        <w:trPr>
          <w:jc w:val="center"/>
        </w:trPr>
        <w:tc>
          <w:tcPr>
            <w:tcW w:w="4876" w:type="dxa"/>
          </w:tcPr>
          <w:p w14:paraId="0595ED9C" w14:textId="77777777" w:rsidR="0015741D" w:rsidRPr="00B60B39" w:rsidRDefault="0015741D" w:rsidP="003F673D">
            <w:pPr>
              <w:pStyle w:val="Normal6"/>
              <w:rPr>
                <w:lang w:val="cs-CZ"/>
              </w:rPr>
            </w:pPr>
            <w:r w:rsidRPr="00B60B39">
              <w:rPr>
                <w:b/>
                <w:i/>
                <w:lang w:val="cs-CZ"/>
              </w:rPr>
              <w:t>28.</w:t>
            </w:r>
            <w:r w:rsidRPr="00B60B39">
              <w:rPr>
                <w:b/>
                <w:i/>
                <w:lang w:val="cs-CZ"/>
              </w:rPr>
              <w:tab/>
              <w:t>„zvířetem v zájmovém chovu“ pes nebo kočka, kteří jsou určeni k chovu v domácnosti pro soukromé potěšení a společnost;</w:t>
            </w:r>
          </w:p>
        </w:tc>
        <w:tc>
          <w:tcPr>
            <w:tcW w:w="4876" w:type="dxa"/>
          </w:tcPr>
          <w:p w14:paraId="63C924E7" w14:textId="77777777" w:rsidR="0015741D" w:rsidRPr="00B60B39" w:rsidRDefault="0015741D" w:rsidP="003F673D">
            <w:pPr>
              <w:pStyle w:val="Normal6"/>
              <w:rPr>
                <w:szCs w:val="24"/>
                <w:lang w:val="cs-CZ"/>
              </w:rPr>
            </w:pPr>
            <w:r w:rsidRPr="00B60B39">
              <w:rPr>
                <w:b/>
                <w:i/>
                <w:lang w:val="cs-CZ"/>
              </w:rPr>
              <w:t>vypouští se</w:t>
            </w:r>
          </w:p>
        </w:tc>
      </w:tr>
    </w:tbl>
    <w:p w14:paraId="40368DBD" w14:textId="77777777" w:rsidR="0015741D" w:rsidRPr="00B60B39" w:rsidRDefault="0015741D" w:rsidP="0015741D"/>
    <w:p w14:paraId="07E8570B" w14:textId="77777777" w:rsidR="0015741D" w:rsidRPr="00B60B39" w:rsidRDefault="0015741D" w:rsidP="0015741D">
      <w:pPr>
        <w:pStyle w:val="AmNumberTabs"/>
      </w:pPr>
      <w:r w:rsidRPr="00B60B39">
        <w:t>Pozměňovací návrh</w:t>
      </w:r>
      <w:r w:rsidRPr="00B60B39">
        <w:tab/>
      </w:r>
      <w:r w:rsidRPr="00B60B39">
        <w:tab/>
        <w:t>85</w:t>
      </w:r>
    </w:p>
    <w:p w14:paraId="775FEA21" w14:textId="77777777" w:rsidR="0015741D" w:rsidRPr="00B60B39" w:rsidRDefault="0015741D" w:rsidP="0015741D"/>
    <w:p w14:paraId="35A5E97A" w14:textId="77777777" w:rsidR="0015741D" w:rsidRPr="00B60B39" w:rsidRDefault="0015741D" w:rsidP="0015741D">
      <w:pPr>
        <w:pStyle w:val="NormalBold"/>
        <w:keepNext/>
      </w:pPr>
      <w:r w:rsidRPr="00B60B39">
        <w:t>Návrh nařízení</w:t>
      </w:r>
    </w:p>
    <w:p w14:paraId="38FABFF8" w14:textId="77777777" w:rsidR="0015741D" w:rsidRPr="00B60B39" w:rsidRDefault="0015741D" w:rsidP="0015741D">
      <w:pPr>
        <w:pStyle w:val="NormalBold"/>
      </w:pPr>
      <w:r w:rsidRPr="00B60B39">
        <w:t>Čl. 3 – odst. 1 – bod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1F37B90" w14:textId="77777777" w:rsidTr="003F673D">
        <w:trPr>
          <w:jc w:val="center"/>
        </w:trPr>
        <w:tc>
          <w:tcPr>
            <w:tcW w:w="9752" w:type="dxa"/>
            <w:gridSpan w:val="2"/>
          </w:tcPr>
          <w:p w14:paraId="06A34DFC" w14:textId="77777777" w:rsidR="0015741D" w:rsidRPr="00B60B39" w:rsidRDefault="0015741D" w:rsidP="003F673D">
            <w:pPr>
              <w:keepNext/>
            </w:pPr>
          </w:p>
        </w:tc>
      </w:tr>
      <w:tr w:rsidR="0015741D" w:rsidRPr="00B60B39" w14:paraId="684D5AF1" w14:textId="77777777" w:rsidTr="003F673D">
        <w:trPr>
          <w:jc w:val="center"/>
        </w:trPr>
        <w:tc>
          <w:tcPr>
            <w:tcW w:w="4876" w:type="dxa"/>
          </w:tcPr>
          <w:p w14:paraId="34D813F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081A2B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D37709E" w14:textId="77777777" w:rsidTr="003F673D">
        <w:trPr>
          <w:jc w:val="center"/>
        </w:trPr>
        <w:tc>
          <w:tcPr>
            <w:tcW w:w="4876" w:type="dxa"/>
          </w:tcPr>
          <w:p w14:paraId="7AA6BC6B" w14:textId="77777777" w:rsidR="0015741D" w:rsidRPr="00B60B39" w:rsidRDefault="0015741D" w:rsidP="003F673D">
            <w:pPr>
              <w:pStyle w:val="Normal6"/>
              <w:rPr>
                <w:lang w:val="cs-CZ"/>
              </w:rPr>
            </w:pPr>
            <w:r w:rsidRPr="00B60B39">
              <w:rPr>
                <w:lang w:val="cs-CZ"/>
              </w:rPr>
              <w:t>29.</w:t>
            </w:r>
            <w:r w:rsidRPr="00B60B39">
              <w:rPr>
                <w:lang w:val="cs-CZ"/>
              </w:rPr>
              <w:tab/>
              <w:t xml:space="preserve">„odpovědným vlastnictvím“ závazek majitele psa nebo kočky nebo budoucího majitele psa nebo kočky plnit různé povinnosti zaměřené na uspokojování etologických potřeb, potřeb týkajících se prostředí a fyzických potřeb psa nebo kočky a na </w:t>
            </w:r>
            <w:r w:rsidRPr="00B60B39">
              <w:rPr>
                <w:b/>
                <w:bCs/>
                <w:i/>
                <w:iCs/>
                <w:lang w:val="cs-CZ"/>
              </w:rPr>
              <w:t>předcházení rizikům</w:t>
            </w:r>
            <w:r w:rsidRPr="00B60B39">
              <w:rPr>
                <w:lang w:val="cs-CZ"/>
              </w:rPr>
              <w:t>, která může pes nebo kočka představovat pro společnost, jiná zvířata nebo životní prostředí.</w:t>
            </w:r>
          </w:p>
        </w:tc>
        <w:tc>
          <w:tcPr>
            <w:tcW w:w="4876" w:type="dxa"/>
          </w:tcPr>
          <w:p w14:paraId="69975226" w14:textId="77777777" w:rsidR="0015741D" w:rsidRPr="00B60B39" w:rsidRDefault="0015741D" w:rsidP="003F673D">
            <w:pPr>
              <w:pStyle w:val="Normal6"/>
              <w:rPr>
                <w:szCs w:val="24"/>
                <w:lang w:val="cs-CZ"/>
              </w:rPr>
            </w:pPr>
            <w:r w:rsidRPr="00B60B39">
              <w:rPr>
                <w:lang w:val="cs-CZ"/>
              </w:rPr>
              <w:t>29.</w:t>
            </w:r>
            <w:r w:rsidRPr="00B60B39">
              <w:rPr>
                <w:lang w:val="cs-CZ"/>
              </w:rPr>
              <w:tab/>
              <w:t xml:space="preserve">„odpovědným vlastnictvím“ závazek majitele psa nebo kočky nebo budoucího majitele psa nebo kočky plnit různé povinnosti zaměřené na uspokojování </w:t>
            </w:r>
            <w:r w:rsidRPr="00B60B39">
              <w:rPr>
                <w:b/>
                <w:bCs/>
                <w:i/>
                <w:iCs/>
                <w:lang w:val="cs-CZ"/>
              </w:rPr>
              <w:t>zdravotních,</w:t>
            </w:r>
            <w:r w:rsidRPr="00B60B39">
              <w:rPr>
                <w:lang w:val="cs-CZ"/>
              </w:rPr>
              <w:t xml:space="preserve"> etologických potřeb, potřeb týkajících se prostředí a fyzických potřeb psa nebo kočky a na </w:t>
            </w:r>
            <w:r w:rsidRPr="00B60B39">
              <w:rPr>
                <w:b/>
                <w:bCs/>
                <w:i/>
                <w:iCs/>
                <w:lang w:val="cs-CZ"/>
              </w:rPr>
              <w:t>minimalizaci rizik</w:t>
            </w:r>
            <w:r w:rsidRPr="00B60B39">
              <w:rPr>
                <w:lang w:val="cs-CZ"/>
              </w:rPr>
              <w:t>, která může pes nebo kočka představovat pro společnost, jiná zvířata nebo životní prostředí.</w:t>
            </w:r>
          </w:p>
        </w:tc>
      </w:tr>
    </w:tbl>
    <w:p w14:paraId="02E83E0F" w14:textId="77777777" w:rsidR="0015741D" w:rsidRPr="00B60B39" w:rsidRDefault="0015741D" w:rsidP="0015741D"/>
    <w:p w14:paraId="22A18537" w14:textId="77777777" w:rsidR="0015741D" w:rsidRPr="00B60B39" w:rsidRDefault="0015741D" w:rsidP="0015741D">
      <w:pPr>
        <w:pStyle w:val="AmNumberTabs"/>
      </w:pPr>
      <w:r w:rsidRPr="00B60B39">
        <w:t>Pozměňovací návrh</w:t>
      </w:r>
      <w:r w:rsidRPr="00B60B39">
        <w:tab/>
      </w:r>
      <w:r w:rsidRPr="00B60B39">
        <w:tab/>
        <w:t>86</w:t>
      </w:r>
    </w:p>
    <w:p w14:paraId="29805890" w14:textId="77777777" w:rsidR="0015741D" w:rsidRPr="00B60B39" w:rsidRDefault="0015741D" w:rsidP="0015741D"/>
    <w:p w14:paraId="3BD26507" w14:textId="77777777" w:rsidR="0015741D" w:rsidRPr="00B60B39" w:rsidRDefault="0015741D" w:rsidP="0015741D">
      <w:pPr>
        <w:pStyle w:val="NormalBold"/>
        <w:keepNext/>
      </w:pPr>
      <w:r w:rsidRPr="00B60B39">
        <w:t>Návrh nařízení</w:t>
      </w:r>
    </w:p>
    <w:p w14:paraId="117A99C8" w14:textId="77777777" w:rsidR="0015741D" w:rsidRPr="00B60B39" w:rsidRDefault="0015741D" w:rsidP="0015741D">
      <w:pPr>
        <w:pStyle w:val="NormalBold"/>
      </w:pPr>
      <w:r w:rsidRPr="00B60B39">
        <w:t xml:space="preserve">Čl. 4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5C3FF52" w14:textId="77777777" w:rsidTr="003F673D">
        <w:trPr>
          <w:jc w:val="center"/>
        </w:trPr>
        <w:tc>
          <w:tcPr>
            <w:tcW w:w="9752" w:type="dxa"/>
            <w:gridSpan w:val="2"/>
          </w:tcPr>
          <w:p w14:paraId="276A5823" w14:textId="77777777" w:rsidR="0015741D" w:rsidRPr="00B60B39" w:rsidRDefault="0015741D" w:rsidP="003F673D">
            <w:pPr>
              <w:keepNext/>
            </w:pPr>
          </w:p>
        </w:tc>
      </w:tr>
      <w:tr w:rsidR="0015741D" w:rsidRPr="00B60B39" w14:paraId="666A6FBC" w14:textId="77777777" w:rsidTr="003F673D">
        <w:trPr>
          <w:jc w:val="center"/>
        </w:trPr>
        <w:tc>
          <w:tcPr>
            <w:tcW w:w="4876" w:type="dxa"/>
          </w:tcPr>
          <w:p w14:paraId="3B26C70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9AD3F8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68D6296" w14:textId="77777777" w:rsidTr="003F673D">
        <w:trPr>
          <w:jc w:val="center"/>
        </w:trPr>
        <w:tc>
          <w:tcPr>
            <w:tcW w:w="4876" w:type="dxa"/>
          </w:tcPr>
          <w:p w14:paraId="1C4D75C3" w14:textId="77777777" w:rsidR="0015741D" w:rsidRPr="00B60B39" w:rsidRDefault="0015741D" w:rsidP="003F673D">
            <w:pPr>
              <w:pStyle w:val="Normal6"/>
              <w:rPr>
                <w:lang w:val="cs-CZ"/>
              </w:rPr>
            </w:pPr>
            <w:r w:rsidRPr="00B60B39">
              <w:rPr>
                <w:lang w:val="cs-CZ"/>
              </w:rPr>
              <w:t xml:space="preserve">Tato kapitola </w:t>
            </w:r>
            <w:r w:rsidRPr="00B60B39">
              <w:rPr>
                <w:b/>
                <w:bCs/>
                <w:i/>
                <w:iCs/>
                <w:lang w:val="cs-CZ"/>
              </w:rPr>
              <w:t>se</w:t>
            </w:r>
            <w:r w:rsidRPr="00B60B39">
              <w:rPr>
                <w:lang w:val="cs-CZ"/>
              </w:rPr>
              <w:t xml:space="preserve"> nepoužije na:</w:t>
            </w:r>
          </w:p>
        </w:tc>
        <w:tc>
          <w:tcPr>
            <w:tcW w:w="4876" w:type="dxa"/>
          </w:tcPr>
          <w:p w14:paraId="62AB73FB" w14:textId="77777777" w:rsidR="0015741D" w:rsidRPr="00B60B39" w:rsidRDefault="0015741D" w:rsidP="003F673D">
            <w:pPr>
              <w:pStyle w:val="Normal6"/>
              <w:rPr>
                <w:szCs w:val="24"/>
                <w:lang w:val="cs-CZ"/>
              </w:rPr>
            </w:pPr>
            <w:r w:rsidRPr="00B60B39">
              <w:rPr>
                <w:b/>
                <w:bCs/>
                <w:i/>
                <w:iCs/>
                <w:lang w:val="cs-CZ"/>
              </w:rPr>
              <w:t>S výjimkou ustanovení uvedených v článku 5 se</w:t>
            </w:r>
            <w:r w:rsidRPr="00B60B39">
              <w:rPr>
                <w:lang w:val="cs-CZ"/>
              </w:rPr>
              <w:t xml:space="preserve"> tato kapitola nepoužije na:</w:t>
            </w:r>
          </w:p>
        </w:tc>
      </w:tr>
    </w:tbl>
    <w:p w14:paraId="341C3AE5" w14:textId="70F94D27" w:rsidR="0015741D" w:rsidRPr="00B60B39" w:rsidRDefault="0015741D" w:rsidP="0015741D"/>
    <w:p w14:paraId="7182FC4A" w14:textId="77777777" w:rsidR="00E83187" w:rsidRPr="00B60B39" w:rsidRDefault="00E83187" w:rsidP="00E83187">
      <w:pPr>
        <w:pStyle w:val="AmNumberTabs"/>
      </w:pPr>
      <w:r w:rsidRPr="00B60B39">
        <w:t>Pozměňovací návrh</w:t>
      </w:r>
      <w:r w:rsidRPr="00B60B39">
        <w:tab/>
      </w:r>
      <w:r w:rsidRPr="00B60B39">
        <w:tab/>
        <w:t>304</w:t>
      </w:r>
    </w:p>
    <w:p w14:paraId="4915A435" w14:textId="77777777" w:rsidR="00E83187" w:rsidRPr="00B60B39" w:rsidRDefault="00E83187" w:rsidP="00E83187"/>
    <w:p w14:paraId="5E4972DF" w14:textId="77777777" w:rsidR="00E83187" w:rsidRPr="00B60B39" w:rsidRDefault="00E83187" w:rsidP="00E83187">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42C8CB40" w14:textId="77777777" w:rsidR="00E83187" w:rsidRPr="00B60B39" w:rsidRDefault="00E83187" w:rsidP="00E83187">
      <w:pPr>
        <w:pStyle w:val="NormalBold"/>
      </w:pPr>
      <w:r w:rsidRPr="00B60B39">
        <w:rPr>
          <w:rStyle w:val="HideTWBExt"/>
        </w:rPr>
        <w:t>&lt;Article&gt;</w:t>
      </w:r>
      <w:r w:rsidRPr="00B60B39">
        <w:t>Čl. 4 – odst. 1 – odrážka 1</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187" w:rsidRPr="00B60B39" w14:paraId="67618C99" w14:textId="77777777" w:rsidTr="005536B2">
        <w:trPr>
          <w:trHeight w:val="240"/>
          <w:jc w:val="center"/>
        </w:trPr>
        <w:tc>
          <w:tcPr>
            <w:tcW w:w="9752" w:type="dxa"/>
            <w:gridSpan w:val="2"/>
            <w:tcBorders>
              <w:top w:val="nil"/>
              <w:left w:val="nil"/>
              <w:bottom w:val="nil"/>
              <w:right w:val="nil"/>
            </w:tcBorders>
          </w:tcPr>
          <w:p w14:paraId="2C2A21DB" w14:textId="77777777" w:rsidR="00E83187" w:rsidRPr="00B60B39" w:rsidRDefault="00E83187" w:rsidP="005536B2"/>
        </w:tc>
      </w:tr>
      <w:tr w:rsidR="00E83187" w:rsidRPr="00B60B39" w14:paraId="731EFA5D" w14:textId="77777777" w:rsidTr="005536B2">
        <w:trPr>
          <w:trHeight w:val="240"/>
          <w:jc w:val="center"/>
        </w:trPr>
        <w:tc>
          <w:tcPr>
            <w:tcW w:w="4876" w:type="dxa"/>
            <w:tcBorders>
              <w:top w:val="nil"/>
              <w:left w:val="nil"/>
              <w:bottom w:val="nil"/>
              <w:right w:val="nil"/>
            </w:tcBorders>
            <w:hideMark/>
          </w:tcPr>
          <w:p w14:paraId="245BB2B5" w14:textId="77777777" w:rsidR="00E83187" w:rsidRPr="00B60B39" w:rsidRDefault="00E83187" w:rsidP="005536B2">
            <w:pPr>
              <w:pStyle w:val="AmColumnHeading"/>
            </w:pPr>
            <w:r w:rsidRPr="00B60B39">
              <w:lastRenderedPageBreak/>
              <w:t>Znění navržené Komisí</w:t>
            </w:r>
          </w:p>
        </w:tc>
        <w:tc>
          <w:tcPr>
            <w:tcW w:w="4876" w:type="dxa"/>
            <w:tcBorders>
              <w:top w:val="nil"/>
              <w:left w:val="nil"/>
              <w:bottom w:val="nil"/>
              <w:right w:val="nil"/>
            </w:tcBorders>
            <w:hideMark/>
          </w:tcPr>
          <w:p w14:paraId="6CE39D85" w14:textId="77777777" w:rsidR="00E83187" w:rsidRPr="00B60B39" w:rsidRDefault="00E83187" w:rsidP="005536B2">
            <w:pPr>
              <w:pStyle w:val="AmColumnHeading"/>
            </w:pPr>
            <w:r w:rsidRPr="00B60B39">
              <w:t>Pozměňovací návrh</w:t>
            </w:r>
          </w:p>
        </w:tc>
      </w:tr>
      <w:tr w:rsidR="00E83187" w:rsidRPr="00B60B39" w14:paraId="71642AA9" w14:textId="77777777" w:rsidTr="005536B2">
        <w:trPr>
          <w:jc w:val="center"/>
        </w:trPr>
        <w:tc>
          <w:tcPr>
            <w:tcW w:w="4876" w:type="dxa"/>
            <w:tcBorders>
              <w:top w:val="nil"/>
              <w:left w:val="nil"/>
              <w:bottom w:val="nil"/>
              <w:right w:val="nil"/>
            </w:tcBorders>
            <w:hideMark/>
          </w:tcPr>
          <w:p w14:paraId="0677B627" w14:textId="77777777" w:rsidR="00E83187" w:rsidRPr="00B60B39" w:rsidRDefault="00E83187" w:rsidP="005536B2">
            <w:pPr>
              <w:pStyle w:val="Normal6a"/>
            </w:pPr>
            <w:r w:rsidRPr="00B60B39">
              <w:t>–</w:t>
            </w:r>
            <w:r w:rsidRPr="00B60B39">
              <w:tab/>
              <w:t xml:space="preserve">chovná zařízení, </w:t>
            </w:r>
            <w:r w:rsidRPr="00B60B39">
              <w:rPr>
                <w:b/>
                <w:i/>
              </w:rPr>
              <w:t xml:space="preserve">která </w:t>
            </w:r>
            <w:proofErr w:type="gramStart"/>
            <w:r w:rsidRPr="00B60B39">
              <w:rPr>
                <w:b/>
                <w:i/>
              </w:rPr>
              <w:t>drží</w:t>
            </w:r>
            <w:proofErr w:type="gramEnd"/>
            <w:r w:rsidRPr="00B60B39">
              <w:rPr>
                <w:b/>
                <w:i/>
              </w:rPr>
              <w:t xml:space="preserve"> maximálně tři chovné feny nebo chovné kočky a produkují celkem</w:t>
            </w:r>
            <w:r w:rsidRPr="00B60B39">
              <w:t xml:space="preserve"> nejvýše dva vrhy v </w:t>
            </w:r>
            <w:r w:rsidRPr="00B60B39">
              <w:rPr>
                <w:b/>
                <w:i/>
              </w:rPr>
              <w:t>jednom zařízení a kalendářním roce</w:t>
            </w:r>
            <w:r w:rsidRPr="00B60B39">
              <w:t>,</w:t>
            </w:r>
          </w:p>
        </w:tc>
        <w:tc>
          <w:tcPr>
            <w:tcW w:w="4876" w:type="dxa"/>
            <w:tcBorders>
              <w:top w:val="nil"/>
              <w:left w:val="nil"/>
              <w:bottom w:val="nil"/>
              <w:right w:val="nil"/>
            </w:tcBorders>
            <w:hideMark/>
          </w:tcPr>
          <w:p w14:paraId="3993AD17" w14:textId="77777777" w:rsidR="00E83187" w:rsidRPr="00B60B39" w:rsidRDefault="00E83187" w:rsidP="005536B2">
            <w:pPr>
              <w:pStyle w:val="Normal6a"/>
            </w:pPr>
            <w:r w:rsidRPr="00B60B39">
              <w:rPr>
                <w:b/>
                <w:i/>
              </w:rPr>
              <w:t>–</w:t>
            </w:r>
            <w:r w:rsidRPr="00B60B39">
              <w:tab/>
            </w:r>
            <w:r w:rsidRPr="00B60B39">
              <w:rPr>
                <w:b/>
                <w:i/>
              </w:rPr>
              <w:t>na</w:t>
            </w:r>
            <w:r w:rsidRPr="00B60B39">
              <w:t xml:space="preserve"> chovná zařízení, </w:t>
            </w:r>
            <w:r w:rsidRPr="00B60B39">
              <w:rPr>
                <w:b/>
                <w:i/>
              </w:rPr>
              <w:t>kde jsou za kalendářní rok produkovány za účelem uvedení na trh</w:t>
            </w:r>
            <w:r w:rsidRPr="00B60B39">
              <w:t xml:space="preserve"> nejvýše dva vrhy</w:t>
            </w:r>
            <w:r w:rsidRPr="00B60B39">
              <w:rPr>
                <w:b/>
                <w:i/>
              </w:rPr>
              <w:t>, se vztahují pouze povinnosti stanovené</w:t>
            </w:r>
            <w:r w:rsidRPr="00B60B39">
              <w:t xml:space="preserve"> v </w:t>
            </w:r>
            <w:r w:rsidRPr="00B60B39">
              <w:rPr>
                <w:b/>
                <w:i/>
              </w:rPr>
              <w:t xml:space="preserve">článku 5, čl. 6 odst. 1, </w:t>
            </w:r>
            <w:proofErr w:type="gramStart"/>
            <w:r w:rsidRPr="00B60B39">
              <w:rPr>
                <w:b/>
                <w:i/>
              </w:rPr>
              <w:t>1</w:t>
            </w:r>
            <w:r w:rsidRPr="00B60B39">
              <w:t>a</w:t>
            </w:r>
            <w:proofErr w:type="gramEnd"/>
            <w:r w:rsidRPr="00B60B39">
              <w:t xml:space="preserve"> a </w:t>
            </w:r>
            <w:r w:rsidRPr="00B60B39">
              <w:rPr>
                <w:b/>
                <w:i/>
              </w:rPr>
              <w:t>1b, článcích 6a, 7, 8, čl. 11 odst. 2</w:t>
            </w:r>
            <w:r w:rsidRPr="00B60B39">
              <w:t>,</w:t>
            </w:r>
            <w:r w:rsidRPr="00B60B39">
              <w:rPr>
                <w:b/>
                <w:i/>
              </w:rPr>
              <w:t xml:space="preserve"> 3 a 4, čl. 12 odst. 3, 4 a 7, čl. 13 odst. 2 písm. b), c) a d), čl. 14 odst. 2, 3, 4 a 5a, článku 15 a čl. 15a odst. 1.</w:t>
            </w:r>
          </w:p>
        </w:tc>
      </w:tr>
    </w:tbl>
    <w:p w14:paraId="2711D0C6" w14:textId="77777777" w:rsidR="00E83187" w:rsidRPr="00B60B39" w:rsidRDefault="00E83187" w:rsidP="0015741D"/>
    <w:p w14:paraId="3A0C4007" w14:textId="77777777" w:rsidR="0015741D" w:rsidRPr="00B60B39" w:rsidRDefault="0015741D" w:rsidP="0015741D">
      <w:pPr>
        <w:pStyle w:val="AmNumberTabs"/>
      </w:pPr>
      <w:r w:rsidRPr="00B60B39">
        <w:t>Pozměňovací návrh</w:t>
      </w:r>
      <w:r w:rsidRPr="00B60B39">
        <w:tab/>
      </w:r>
      <w:r w:rsidRPr="00B60B39">
        <w:tab/>
        <w:t>88</w:t>
      </w:r>
    </w:p>
    <w:p w14:paraId="03012869" w14:textId="77777777" w:rsidR="0015741D" w:rsidRPr="00B60B39" w:rsidRDefault="0015741D" w:rsidP="0015741D"/>
    <w:p w14:paraId="5E77EBC8" w14:textId="77777777" w:rsidR="0015741D" w:rsidRPr="00B60B39" w:rsidRDefault="0015741D" w:rsidP="0015741D">
      <w:pPr>
        <w:pStyle w:val="NormalBold"/>
        <w:keepNext/>
      </w:pPr>
      <w:r w:rsidRPr="00B60B39">
        <w:t>Návrh nařízení</w:t>
      </w:r>
    </w:p>
    <w:p w14:paraId="399D34DF" w14:textId="77777777" w:rsidR="0015741D" w:rsidRPr="00B60B39" w:rsidRDefault="0015741D" w:rsidP="0015741D">
      <w:pPr>
        <w:pStyle w:val="NormalBold"/>
      </w:pPr>
      <w:r w:rsidRPr="00B60B39">
        <w:t>Čl. 4 – odst. 1 – odrážka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E5F41F7" w14:textId="77777777" w:rsidTr="003F673D">
        <w:trPr>
          <w:jc w:val="center"/>
        </w:trPr>
        <w:tc>
          <w:tcPr>
            <w:tcW w:w="9752" w:type="dxa"/>
            <w:gridSpan w:val="2"/>
          </w:tcPr>
          <w:p w14:paraId="5F0217FE" w14:textId="77777777" w:rsidR="0015741D" w:rsidRPr="00B60B39" w:rsidRDefault="0015741D" w:rsidP="003F673D">
            <w:pPr>
              <w:keepNext/>
            </w:pPr>
          </w:p>
        </w:tc>
      </w:tr>
      <w:tr w:rsidR="0015741D" w:rsidRPr="00B60B39" w14:paraId="346A14A7" w14:textId="77777777" w:rsidTr="003F673D">
        <w:trPr>
          <w:jc w:val="center"/>
        </w:trPr>
        <w:tc>
          <w:tcPr>
            <w:tcW w:w="4876" w:type="dxa"/>
          </w:tcPr>
          <w:p w14:paraId="577280A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EBDDA3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DF1D198" w14:textId="77777777" w:rsidTr="003F673D">
        <w:trPr>
          <w:jc w:val="center"/>
        </w:trPr>
        <w:tc>
          <w:tcPr>
            <w:tcW w:w="4876" w:type="dxa"/>
          </w:tcPr>
          <w:p w14:paraId="64A710E0" w14:textId="77777777" w:rsidR="0015741D" w:rsidRPr="00B60B39" w:rsidRDefault="0015741D" w:rsidP="003F673D">
            <w:pPr>
              <w:pStyle w:val="Normal6"/>
              <w:rPr>
                <w:lang w:val="cs-CZ"/>
              </w:rPr>
            </w:pPr>
            <w:r w:rsidRPr="00B60B39">
              <w:rPr>
                <w:b/>
                <w:i/>
                <w:lang w:val="cs-CZ"/>
              </w:rPr>
              <w:t>–</w:t>
            </w:r>
            <w:r w:rsidRPr="00B60B39">
              <w:rPr>
                <w:b/>
                <w:i/>
                <w:lang w:val="cs-CZ"/>
              </w:rPr>
              <w:tab/>
              <w:t xml:space="preserve">obchody se zvířaty v zájmovém chovu, které v daném okamžiku </w:t>
            </w:r>
            <w:proofErr w:type="gramStart"/>
            <w:r w:rsidRPr="00B60B39">
              <w:rPr>
                <w:b/>
                <w:i/>
                <w:lang w:val="cs-CZ"/>
              </w:rPr>
              <w:t>drží</w:t>
            </w:r>
            <w:proofErr w:type="gramEnd"/>
            <w:r w:rsidRPr="00B60B39">
              <w:rPr>
                <w:b/>
                <w:i/>
                <w:lang w:val="cs-CZ"/>
              </w:rPr>
              <w:t xml:space="preserve"> nejvýše tři psy nebo nejvýše šest koček,</w:t>
            </w:r>
          </w:p>
        </w:tc>
        <w:tc>
          <w:tcPr>
            <w:tcW w:w="4876" w:type="dxa"/>
          </w:tcPr>
          <w:p w14:paraId="783F42C7" w14:textId="77777777" w:rsidR="0015741D" w:rsidRPr="00B60B39" w:rsidRDefault="0015741D" w:rsidP="003F673D">
            <w:pPr>
              <w:pStyle w:val="Normal6"/>
              <w:rPr>
                <w:szCs w:val="24"/>
                <w:lang w:val="cs-CZ"/>
              </w:rPr>
            </w:pPr>
            <w:r w:rsidRPr="00B60B39">
              <w:rPr>
                <w:b/>
                <w:i/>
                <w:lang w:val="cs-CZ"/>
              </w:rPr>
              <w:t>vypouští se</w:t>
            </w:r>
          </w:p>
        </w:tc>
      </w:tr>
    </w:tbl>
    <w:p w14:paraId="31026D17" w14:textId="77777777" w:rsidR="0015741D" w:rsidRPr="00B60B39" w:rsidRDefault="0015741D" w:rsidP="0015741D"/>
    <w:p w14:paraId="451FE006" w14:textId="77777777" w:rsidR="0015741D" w:rsidRPr="00B60B39" w:rsidRDefault="0015741D" w:rsidP="0015741D">
      <w:pPr>
        <w:pStyle w:val="AmNumberTabs"/>
      </w:pPr>
      <w:r w:rsidRPr="00B60B39">
        <w:t>Pozměňovací návrh</w:t>
      </w:r>
      <w:r w:rsidRPr="00B60B39">
        <w:tab/>
      </w:r>
      <w:r w:rsidRPr="00B60B39">
        <w:tab/>
        <w:t>89</w:t>
      </w:r>
    </w:p>
    <w:p w14:paraId="72E229C2" w14:textId="77777777" w:rsidR="0015741D" w:rsidRPr="00B60B39" w:rsidRDefault="0015741D" w:rsidP="0015741D"/>
    <w:p w14:paraId="6968E0AC" w14:textId="77777777" w:rsidR="0015741D" w:rsidRPr="00B60B39" w:rsidRDefault="0015741D" w:rsidP="0015741D">
      <w:pPr>
        <w:pStyle w:val="NormalBold"/>
        <w:keepNext/>
      </w:pPr>
      <w:r w:rsidRPr="00B60B39">
        <w:t>Návrh nařízení</w:t>
      </w:r>
    </w:p>
    <w:p w14:paraId="77802795" w14:textId="77777777" w:rsidR="0015741D" w:rsidRPr="00B60B39" w:rsidRDefault="0015741D" w:rsidP="0015741D">
      <w:pPr>
        <w:pStyle w:val="NormalBold"/>
      </w:pPr>
      <w:r w:rsidRPr="00B60B39">
        <w:t>Čl. 4 – odst. 1 – odrážka 3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E9FD3E6" w14:textId="77777777" w:rsidTr="003F673D">
        <w:trPr>
          <w:jc w:val="center"/>
        </w:trPr>
        <w:tc>
          <w:tcPr>
            <w:tcW w:w="9752" w:type="dxa"/>
            <w:gridSpan w:val="2"/>
          </w:tcPr>
          <w:p w14:paraId="0A7B7E10" w14:textId="77777777" w:rsidR="0015741D" w:rsidRPr="00B60B39" w:rsidRDefault="0015741D" w:rsidP="003F673D">
            <w:pPr>
              <w:keepNext/>
            </w:pPr>
          </w:p>
        </w:tc>
      </w:tr>
      <w:tr w:rsidR="0015741D" w:rsidRPr="00B60B39" w14:paraId="026CC93B" w14:textId="77777777" w:rsidTr="003F673D">
        <w:trPr>
          <w:jc w:val="center"/>
        </w:trPr>
        <w:tc>
          <w:tcPr>
            <w:tcW w:w="4876" w:type="dxa"/>
          </w:tcPr>
          <w:p w14:paraId="1490FF3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99BA09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FBF600" w14:textId="77777777" w:rsidTr="003F673D">
        <w:trPr>
          <w:jc w:val="center"/>
        </w:trPr>
        <w:tc>
          <w:tcPr>
            <w:tcW w:w="4876" w:type="dxa"/>
          </w:tcPr>
          <w:p w14:paraId="22708007" w14:textId="77777777" w:rsidR="0015741D" w:rsidRPr="00B60B39" w:rsidRDefault="0015741D" w:rsidP="003F673D">
            <w:pPr>
              <w:pStyle w:val="Normal6"/>
              <w:rPr>
                <w:lang w:val="cs-CZ"/>
              </w:rPr>
            </w:pPr>
          </w:p>
        </w:tc>
        <w:tc>
          <w:tcPr>
            <w:tcW w:w="4876" w:type="dxa"/>
          </w:tcPr>
          <w:p w14:paraId="50EC4ABC" w14:textId="77777777" w:rsidR="0015741D" w:rsidRPr="00B60B39" w:rsidRDefault="0015741D" w:rsidP="003F673D">
            <w:pPr>
              <w:pStyle w:val="Normal6"/>
              <w:rPr>
                <w:szCs w:val="24"/>
                <w:lang w:val="cs-CZ"/>
              </w:rPr>
            </w:pPr>
            <w:r w:rsidRPr="00B60B39">
              <w:rPr>
                <w:b/>
                <w:i/>
                <w:lang w:val="cs-CZ"/>
              </w:rPr>
              <w:t xml:space="preserve">– náhradní domovy, které v daném okamžiku </w:t>
            </w:r>
            <w:proofErr w:type="gramStart"/>
            <w:r w:rsidRPr="00B60B39">
              <w:rPr>
                <w:b/>
                <w:i/>
                <w:lang w:val="cs-CZ"/>
              </w:rPr>
              <w:t>drží</w:t>
            </w:r>
            <w:proofErr w:type="gramEnd"/>
            <w:r w:rsidRPr="00B60B39">
              <w:rPr>
                <w:b/>
                <w:i/>
                <w:lang w:val="cs-CZ"/>
              </w:rPr>
              <w:t xml:space="preserve"> nejvýše pět psů nebo nejvýše deset koček.</w:t>
            </w:r>
          </w:p>
        </w:tc>
      </w:tr>
    </w:tbl>
    <w:p w14:paraId="44192076" w14:textId="77777777" w:rsidR="0015741D" w:rsidRPr="00B60B39" w:rsidRDefault="0015741D" w:rsidP="0015741D"/>
    <w:p w14:paraId="12FF2D21" w14:textId="77777777" w:rsidR="0015741D" w:rsidRPr="00B60B39" w:rsidRDefault="0015741D" w:rsidP="0015741D">
      <w:pPr>
        <w:pStyle w:val="AmNumberTabs"/>
      </w:pPr>
      <w:r w:rsidRPr="00B60B39">
        <w:t>Pozměňovací návrh</w:t>
      </w:r>
      <w:r w:rsidRPr="00B60B39">
        <w:tab/>
      </w:r>
      <w:r w:rsidRPr="00B60B39">
        <w:tab/>
        <w:t>90</w:t>
      </w:r>
    </w:p>
    <w:p w14:paraId="627311CB" w14:textId="77777777" w:rsidR="0015741D" w:rsidRPr="00B60B39" w:rsidRDefault="0015741D" w:rsidP="0015741D"/>
    <w:p w14:paraId="737E8B89" w14:textId="77777777" w:rsidR="0015741D" w:rsidRPr="00B60B39" w:rsidRDefault="0015741D" w:rsidP="0015741D">
      <w:pPr>
        <w:pStyle w:val="NormalBold"/>
        <w:keepNext/>
      </w:pPr>
      <w:r w:rsidRPr="00B60B39">
        <w:t>Návrh nařízení</w:t>
      </w:r>
    </w:p>
    <w:p w14:paraId="58BBEB19" w14:textId="77777777" w:rsidR="0015741D" w:rsidRPr="00B60B39" w:rsidRDefault="0015741D" w:rsidP="0015741D">
      <w:pPr>
        <w:pStyle w:val="NormalBold"/>
      </w:pPr>
      <w:r w:rsidRPr="00B60B39">
        <w:t>Čl. 5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513DBEC" w14:textId="77777777" w:rsidTr="003F673D">
        <w:trPr>
          <w:jc w:val="center"/>
        </w:trPr>
        <w:tc>
          <w:tcPr>
            <w:tcW w:w="9752" w:type="dxa"/>
            <w:gridSpan w:val="2"/>
          </w:tcPr>
          <w:p w14:paraId="3C370050" w14:textId="77777777" w:rsidR="0015741D" w:rsidRPr="00B60B39" w:rsidRDefault="0015741D" w:rsidP="003F673D">
            <w:pPr>
              <w:keepNext/>
            </w:pPr>
          </w:p>
        </w:tc>
      </w:tr>
      <w:tr w:rsidR="0015741D" w:rsidRPr="00B60B39" w14:paraId="60D2E3B2" w14:textId="77777777" w:rsidTr="003F673D">
        <w:trPr>
          <w:jc w:val="center"/>
        </w:trPr>
        <w:tc>
          <w:tcPr>
            <w:tcW w:w="4876" w:type="dxa"/>
          </w:tcPr>
          <w:p w14:paraId="05E8C4E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DD789E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9CFFF27" w14:textId="77777777" w:rsidTr="003F673D">
        <w:trPr>
          <w:jc w:val="center"/>
        </w:trPr>
        <w:tc>
          <w:tcPr>
            <w:tcW w:w="4876" w:type="dxa"/>
          </w:tcPr>
          <w:p w14:paraId="15761003" w14:textId="77777777" w:rsidR="0015741D" w:rsidRPr="00B60B39" w:rsidRDefault="0015741D" w:rsidP="003F673D">
            <w:pPr>
              <w:pStyle w:val="Normal6"/>
              <w:rPr>
                <w:lang w:val="cs-CZ"/>
              </w:rPr>
            </w:pPr>
            <w:r w:rsidRPr="00B60B39">
              <w:rPr>
                <w:lang w:val="cs-CZ"/>
              </w:rPr>
              <w:t>Obecné zásady dobrých životních podmínek</w:t>
            </w:r>
          </w:p>
        </w:tc>
        <w:tc>
          <w:tcPr>
            <w:tcW w:w="4876" w:type="dxa"/>
          </w:tcPr>
          <w:p w14:paraId="6D510F97" w14:textId="77777777" w:rsidR="0015741D" w:rsidRPr="00B60B39" w:rsidRDefault="0015741D" w:rsidP="003F673D">
            <w:pPr>
              <w:pStyle w:val="Normal6"/>
              <w:rPr>
                <w:szCs w:val="24"/>
                <w:lang w:val="cs-CZ"/>
              </w:rPr>
            </w:pPr>
            <w:r w:rsidRPr="00B60B39">
              <w:rPr>
                <w:i/>
                <w:iCs/>
                <w:lang w:val="cs-CZ"/>
              </w:rPr>
              <w:t>(Netýká se českého znění.)</w:t>
            </w:r>
          </w:p>
        </w:tc>
      </w:tr>
    </w:tbl>
    <w:p w14:paraId="1B7C5935" w14:textId="77777777" w:rsidR="0015741D" w:rsidRPr="00B60B39" w:rsidRDefault="0015741D" w:rsidP="0015741D"/>
    <w:p w14:paraId="0C76F829" w14:textId="77777777" w:rsidR="0015741D" w:rsidRPr="00B60B39" w:rsidRDefault="0015741D" w:rsidP="0015741D">
      <w:pPr>
        <w:pStyle w:val="AmNumberTabs"/>
      </w:pPr>
      <w:r w:rsidRPr="00B60B39">
        <w:t>Pozměňovací návrh</w:t>
      </w:r>
      <w:r w:rsidRPr="00B60B39">
        <w:tab/>
      </w:r>
      <w:r w:rsidRPr="00B60B39">
        <w:tab/>
        <w:t>91</w:t>
      </w:r>
    </w:p>
    <w:p w14:paraId="4B1AEF52" w14:textId="77777777" w:rsidR="0015741D" w:rsidRPr="00B60B39" w:rsidRDefault="0015741D" w:rsidP="0015741D"/>
    <w:p w14:paraId="635BFFFE" w14:textId="77777777" w:rsidR="0015741D" w:rsidRPr="00B60B39" w:rsidRDefault="0015741D" w:rsidP="0015741D">
      <w:pPr>
        <w:pStyle w:val="NormalBold"/>
        <w:keepNext/>
      </w:pPr>
      <w:r w:rsidRPr="00B60B39">
        <w:lastRenderedPageBreak/>
        <w:t>Návrh nařízení</w:t>
      </w:r>
    </w:p>
    <w:p w14:paraId="5B789FFE" w14:textId="77777777" w:rsidR="0015741D" w:rsidRPr="00B60B39" w:rsidRDefault="0015741D" w:rsidP="0015741D">
      <w:pPr>
        <w:pStyle w:val="NormalBold"/>
      </w:pPr>
      <w:r w:rsidRPr="00B60B39">
        <w:t xml:space="preserve">Čl. 5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E9CFE18" w14:textId="77777777" w:rsidTr="003F673D">
        <w:trPr>
          <w:jc w:val="center"/>
        </w:trPr>
        <w:tc>
          <w:tcPr>
            <w:tcW w:w="9752" w:type="dxa"/>
            <w:gridSpan w:val="2"/>
          </w:tcPr>
          <w:p w14:paraId="3D9EC29E" w14:textId="77777777" w:rsidR="0015741D" w:rsidRPr="00B60B39" w:rsidRDefault="0015741D" w:rsidP="003F673D">
            <w:pPr>
              <w:keepNext/>
            </w:pPr>
          </w:p>
        </w:tc>
      </w:tr>
      <w:tr w:rsidR="0015741D" w:rsidRPr="00B60B39" w14:paraId="1EF7C147" w14:textId="77777777" w:rsidTr="003F673D">
        <w:trPr>
          <w:jc w:val="center"/>
        </w:trPr>
        <w:tc>
          <w:tcPr>
            <w:tcW w:w="4876" w:type="dxa"/>
          </w:tcPr>
          <w:p w14:paraId="37CC984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EFA2F5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97330B7" w14:textId="77777777" w:rsidTr="003F673D">
        <w:trPr>
          <w:jc w:val="center"/>
        </w:trPr>
        <w:tc>
          <w:tcPr>
            <w:tcW w:w="4876" w:type="dxa"/>
          </w:tcPr>
          <w:p w14:paraId="21BE8701" w14:textId="77777777" w:rsidR="0015741D" w:rsidRPr="00B60B39" w:rsidRDefault="0015741D" w:rsidP="003F673D">
            <w:pPr>
              <w:pStyle w:val="Normal6"/>
              <w:rPr>
                <w:lang w:val="cs-CZ"/>
              </w:rPr>
            </w:pPr>
            <w:r w:rsidRPr="00B60B39">
              <w:rPr>
                <w:lang w:val="cs-CZ"/>
              </w:rPr>
              <w:t>Provozovatelé a </w:t>
            </w:r>
            <w:r w:rsidRPr="00B60B39">
              <w:rPr>
                <w:b/>
                <w:bCs/>
                <w:i/>
                <w:iCs/>
                <w:lang w:val="cs-CZ"/>
              </w:rPr>
              <w:t>fyzické nebo právnické osoby odpovědné za útulky</w:t>
            </w:r>
            <w:r w:rsidRPr="00B60B39">
              <w:rPr>
                <w:lang w:val="cs-CZ"/>
              </w:rPr>
              <w:t xml:space="preserve"> uplatňují ve vztahu ke psům a kočkám chovaným nebo drženým v jejich zařízení následující zásady:</w:t>
            </w:r>
          </w:p>
        </w:tc>
        <w:tc>
          <w:tcPr>
            <w:tcW w:w="4876" w:type="dxa"/>
          </w:tcPr>
          <w:p w14:paraId="254DEC69" w14:textId="77777777" w:rsidR="0015741D" w:rsidRPr="00B60B39" w:rsidRDefault="0015741D" w:rsidP="003F673D">
            <w:pPr>
              <w:pStyle w:val="Normal6"/>
              <w:rPr>
                <w:szCs w:val="24"/>
                <w:lang w:val="cs-CZ"/>
              </w:rPr>
            </w:pPr>
            <w:r w:rsidRPr="00B60B39">
              <w:rPr>
                <w:lang w:val="cs-CZ"/>
              </w:rPr>
              <w:t>Provozovatelé a </w:t>
            </w:r>
            <w:r w:rsidRPr="00B60B39">
              <w:rPr>
                <w:b/>
                <w:bCs/>
                <w:i/>
                <w:iCs/>
                <w:lang w:val="cs-CZ"/>
              </w:rPr>
              <w:t>pečovatelé o zvířata</w:t>
            </w:r>
            <w:r w:rsidRPr="00B60B39">
              <w:rPr>
                <w:lang w:val="cs-CZ"/>
              </w:rPr>
              <w:t xml:space="preserve"> uplatňují ve vztahu ke psům </w:t>
            </w:r>
            <w:r w:rsidRPr="00B60B39">
              <w:rPr>
                <w:b/>
                <w:bCs/>
                <w:i/>
                <w:iCs/>
                <w:lang w:val="cs-CZ"/>
              </w:rPr>
              <w:t>nebo</w:t>
            </w:r>
            <w:r w:rsidRPr="00B60B39">
              <w:rPr>
                <w:lang w:val="cs-CZ"/>
              </w:rPr>
              <w:t xml:space="preserve"> kočkám chovaným nebo drženým v jejich zařízení následující zásady </w:t>
            </w:r>
            <w:r w:rsidRPr="00B60B39">
              <w:rPr>
                <w:b/>
                <w:bCs/>
                <w:i/>
                <w:iCs/>
                <w:lang w:val="cs-CZ"/>
              </w:rPr>
              <w:t>dobrých životních podmínek</w:t>
            </w:r>
            <w:r w:rsidRPr="00B60B39">
              <w:rPr>
                <w:lang w:val="cs-CZ"/>
              </w:rPr>
              <w:t>:</w:t>
            </w:r>
          </w:p>
        </w:tc>
      </w:tr>
    </w:tbl>
    <w:p w14:paraId="1320BBA4" w14:textId="77777777" w:rsidR="0015741D" w:rsidRPr="00B60B39" w:rsidRDefault="0015741D" w:rsidP="0015741D"/>
    <w:p w14:paraId="69CB5047" w14:textId="77777777" w:rsidR="0015741D" w:rsidRPr="00B60B39" w:rsidRDefault="0015741D" w:rsidP="0015741D">
      <w:pPr>
        <w:pStyle w:val="AmNumberTabs"/>
      </w:pPr>
      <w:r w:rsidRPr="00B60B39">
        <w:t>Pozměňovací návrh</w:t>
      </w:r>
      <w:r w:rsidRPr="00B60B39">
        <w:tab/>
      </w:r>
      <w:r w:rsidRPr="00B60B39">
        <w:tab/>
        <w:t>92</w:t>
      </w:r>
    </w:p>
    <w:p w14:paraId="37D39B7F" w14:textId="77777777" w:rsidR="0015741D" w:rsidRPr="00B60B39" w:rsidRDefault="0015741D" w:rsidP="0015741D"/>
    <w:p w14:paraId="4C011999" w14:textId="77777777" w:rsidR="0015741D" w:rsidRPr="00B60B39" w:rsidRDefault="0015741D" w:rsidP="0015741D">
      <w:pPr>
        <w:pStyle w:val="NormalBold"/>
        <w:keepNext/>
      </w:pPr>
      <w:r w:rsidRPr="00B60B39">
        <w:t>Návrh nařízení</w:t>
      </w:r>
    </w:p>
    <w:p w14:paraId="613FE0D7" w14:textId="77777777" w:rsidR="0015741D" w:rsidRPr="00B60B39" w:rsidRDefault="0015741D" w:rsidP="0015741D">
      <w:pPr>
        <w:pStyle w:val="NormalBold"/>
      </w:pPr>
      <w:r w:rsidRPr="00B60B39">
        <w:t>Čl. 5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182C138" w14:textId="77777777" w:rsidTr="003F673D">
        <w:trPr>
          <w:jc w:val="center"/>
        </w:trPr>
        <w:tc>
          <w:tcPr>
            <w:tcW w:w="9752" w:type="dxa"/>
            <w:gridSpan w:val="2"/>
          </w:tcPr>
          <w:p w14:paraId="6AA18546" w14:textId="77777777" w:rsidR="0015741D" w:rsidRPr="00B60B39" w:rsidRDefault="0015741D" w:rsidP="003F673D">
            <w:pPr>
              <w:keepNext/>
            </w:pPr>
          </w:p>
        </w:tc>
      </w:tr>
      <w:tr w:rsidR="0015741D" w:rsidRPr="00B60B39" w14:paraId="3853C078" w14:textId="77777777" w:rsidTr="003F673D">
        <w:trPr>
          <w:jc w:val="center"/>
        </w:trPr>
        <w:tc>
          <w:tcPr>
            <w:tcW w:w="4876" w:type="dxa"/>
          </w:tcPr>
          <w:p w14:paraId="203B65A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1B859A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247A6B" w14:textId="77777777" w:rsidTr="003F673D">
        <w:trPr>
          <w:jc w:val="center"/>
        </w:trPr>
        <w:tc>
          <w:tcPr>
            <w:tcW w:w="4876" w:type="dxa"/>
          </w:tcPr>
          <w:p w14:paraId="000B97E9" w14:textId="77777777" w:rsidR="0015741D" w:rsidRPr="00B60B39" w:rsidRDefault="0015741D" w:rsidP="003F673D">
            <w:pPr>
              <w:pStyle w:val="Normal6"/>
              <w:rPr>
                <w:lang w:val="cs-CZ"/>
              </w:rPr>
            </w:pPr>
            <w:r w:rsidRPr="00B60B39">
              <w:rPr>
                <w:lang w:val="cs-CZ"/>
              </w:rPr>
              <w:t>a)</w:t>
            </w:r>
            <w:r w:rsidRPr="00B60B39">
              <w:rPr>
                <w:lang w:val="cs-CZ"/>
              </w:rPr>
              <w:tab/>
              <w:t>psi a kočky mají k dispozici vodu a krmivo v takové kvalitě a množství, které jim umožňuje dobrou výživu a hydrataci;</w:t>
            </w:r>
          </w:p>
        </w:tc>
        <w:tc>
          <w:tcPr>
            <w:tcW w:w="4876" w:type="dxa"/>
          </w:tcPr>
          <w:p w14:paraId="57CF70BA" w14:textId="77777777" w:rsidR="0015741D" w:rsidRPr="00B60B39" w:rsidRDefault="0015741D" w:rsidP="003F673D">
            <w:pPr>
              <w:pStyle w:val="Normal6"/>
              <w:rPr>
                <w:szCs w:val="24"/>
                <w:lang w:val="cs-CZ"/>
              </w:rPr>
            </w:pPr>
            <w:r w:rsidRPr="00B60B39">
              <w:rPr>
                <w:lang w:val="cs-CZ"/>
              </w:rPr>
              <w:t>a)</w:t>
            </w:r>
            <w:r w:rsidRPr="00B60B39">
              <w:rPr>
                <w:lang w:val="cs-CZ"/>
              </w:rPr>
              <w:tab/>
              <w:t>psi a kočky mají k dispozici vodu a krmivo v takové kvalitě a množství, které jim umožňuje dobrou a </w:t>
            </w:r>
            <w:r w:rsidRPr="00B60B39">
              <w:rPr>
                <w:b/>
                <w:bCs/>
                <w:i/>
                <w:iCs/>
                <w:lang w:val="cs-CZ"/>
              </w:rPr>
              <w:t>vhodnou</w:t>
            </w:r>
            <w:r w:rsidRPr="00B60B39">
              <w:rPr>
                <w:lang w:val="cs-CZ"/>
              </w:rPr>
              <w:t xml:space="preserve"> výživu a hydrataci;</w:t>
            </w:r>
          </w:p>
        </w:tc>
      </w:tr>
    </w:tbl>
    <w:p w14:paraId="2E794319" w14:textId="77777777" w:rsidR="0015741D" w:rsidRPr="00B60B39" w:rsidRDefault="0015741D" w:rsidP="0015741D"/>
    <w:p w14:paraId="7D0FE2F4" w14:textId="77777777" w:rsidR="0015741D" w:rsidRPr="00B60B39" w:rsidRDefault="0015741D" w:rsidP="0015741D">
      <w:pPr>
        <w:pStyle w:val="AmNumberTabs"/>
      </w:pPr>
      <w:r w:rsidRPr="00B60B39">
        <w:t>Pozměňovací návrh</w:t>
      </w:r>
      <w:r w:rsidRPr="00B60B39">
        <w:tab/>
      </w:r>
      <w:r w:rsidRPr="00B60B39">
        <w:tab/>
        <w:t>93</w:t>
      </w:r>
    </w:p>
    <w:p w14:paraId="6582B8C7" w14:textId="77777777" w:rsidR="0015741D" w:rsidRPr="00B60B39" w:rsidRDefault="0015741D" w:rsidP="0015741D"/>
    <w:p w14:paraId="62F79A29" w14:textId="77777777" w:rsidR="0015741D" w:rsidRPr="00B60B39" w:rsidRDefault="0015741D" w:rsidP="0015741D">
      <w:pPr>
        <w:pStyle w:val="NormalBold"/>
        <w:keepNext/>
      </w:pPr>
      <w:r w:rsidRPr="00B60B39">
        <w:t>Návrh nařízení</w:t>
      </w:r>
    </w:p>
    <w:p w14:paraId="4FE1F800" w14:textId="77777777" w:rsidR="0015741D" w:rsidRPr="00B60B39" w:rsidRDefault="0015741D" w:rsidP="0015741D">
      <w:pPr>
        <w:pStyle w:val="NormalBold"/>
      </w:pPr>
      <w:r w:rsidRPr="00B60B39">
        <w:t>Čl. 5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DE77BE0" w14:textId="77777777" w:rsidTr="003F673D">
        <w:trPr>
          <w:jc w:val="center"/>
        </w:trPr>
        <w:tc>
          <w:tcPr>
            <w:tcW w:w="9752" w:type="dxa"/>
            <w:gridSpan w:val="2"/>
          </w:tcPr>
          <w:p w14:paraId="2AF4016D" w14:textId="77777777" w:rsidR="0015741D" w:rsidRPr="00B60B39" w:rsidRDefault="0015741D" w:rsidP="003F673D">
            <w:pPr>
              <w:keepNext/>
            </w:pPr>
          </w:p>
        </w:tc>
      </w:tr>
      <w:tr w:rsidR="0015741D" w:rsidRPr="00B60B39" w14:paraId="08DC1CDA" w14:textId="77777777" w:rsidTr="003F673D">
        <w:trPr>
          <w:jc w:val="center"/>
        </w:trPr>
        <w:tc>
          <w:tcPr>
            <w:tcW w:w="4876" w:type="dxa"/>
          </w:tcPr>
          <w:p w14:paraId="648832F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817170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571B492" w14:textId="77777777" w:rsidTr="003F673D">
        <w:trPr>
          <w:jc w:val="center"/>
        </w:trPr>
        <w:tc>
          <w:tcPr>
            <w:tcW w:w="4876" w:type="dxa"/>
          </w:tcPr>
          <w:p w14:paraId="7F4B8379" w14:textId="77777777" w:rsidR="0015741D" w:rsidRPr="00B60B39" w:rsidRDefault="0015741D" w:rsidP="003F673D">
            <w:pPr>
              <w:pStyle w:val="Normal6"/>
              <w:rPr>
                <w:lang w:val="cs-CZ"/>
              </w:rPr>
            </w:pPr>
            <w:r w:rsidRPr="00B60B39">
              <w:rPr>
                <w:lang w:val="cs-CZ"/>
              </w:rPr>
              <w:t>b)</w:t>
            </w:r>
            <w:r w:rsidRPr="00B60B39">
              <w:rPr>
                <w:lang w:val="cs-CZ"/>
              </w:rPr>
              <w:tab/>
              <w:t>psi a kočky jsou chováni v </w:t>
            </w:r>
            <w:r w:rsidRPr="00B60B39">
              <w:rPr>
                <w:b/>
                <w:bCs/>
                <w:i/>
                <w:iCs/>
                <w:lang w:val="cs-CZ"/>
              </w:rPr>
              <w:t>dobrém</w:t>
            </w:r>
            <w:r w:rsidRPr="00B60B39">
              <w:rPr>
                <w:lang w:val="cs-CZ"/>
              </w:rPr>
              <w:t xml:space="preserve"> fyzickém prostředí, které je pohodlné, zejména pokud jde o prostor, teplotu a snadný pohyb;</w:t>
            </w:r>
          </w:p>
        </w:tc>
        <w:tc>
          <w:tcPr>
            <w:tcW w:w="4876" w:type="dxa"/>
          </w:tcPr>
          <w:p w14:paraId="0EFFC693" w14:textId="77777777" w:rsidR="0015741D" w:rsidRPr="00B60B39" w:rsidRDefault="0015741D" w:rsidP="003F673D">
            <w:pPr>
              <w:pStyle w:val="Normal6"/>
              <w:rPr>
                <w:szCs w:val="24"/>
                <w:lang w:val="cs-CZ"/>
              </w:rPr>
            </w:pPr>
            <w:r w:rsidRPr="00B60B39">
              <w:rPr>
                <w:lang w:val="cs-CZ"/>
              </w:rPr>
              <w:t>b)</w:t>
            </w:r>
            <w:r w:rsidRPr="00B60B39">
              <w:rPr>
                <w:lang w:val="cs-CZ"/>
              </w:rPr>
              <w:tab/>
              <w:t xml:space="preserve">psi a kočky jsou chováni </w:t>
            </w:r>
            <w:r w:rsidRPr="00B60B39">
              <w:rPr>
                <w:b/>
                <w:bCs/>
                <w:i/>
                <w:iCs/>
                <w:lang w:val="cs-CZ"/>
              </w:rPr>
              <w:t>ve vhodném a čistém</w:t>
            </w:r>
            <w:r w:rsidRPr="00B60B39">
              <w:rPr>
                <w:lang w:val="cs-CZ"/>
              </w:rPr>
              <w:t xml:space="preserve"> fyzickém prostředí, které je </w:t>
            </w:r>
            <w:r w:rsidRPr="00B60B39">
              <w:rPr>
                <w:b/>
                <w:bCs/>
                <w:i/>
                <w:iCs/>
                <w:lang w:val="cs-CZ"/>
              </w:rPr>
              <w:t>bezpečné a </w:t>
            </w:r>
            <w:r w:rsidRPr="00B60B39">
              <w:rPr>
                <w:lang w:val="cs-CZ"/>
              </w:rPr>
              <w:t xml:space="preserve">pohodlné, zejména pokud jde o prostor, </w:t>
            </w:r>
            <w:r w:rsidRPr="00B60B39">
              <w:rPr>
                <w:b/>
                <w:bCs/>
                <w:i/>
                <w:iCs/>
                <w:lang w:val="cs-CZ"/>
              </w:rPr>
              <w:t>kvalitu ovzduší,</w:t>
            </w:r>
            <w:r w:rsidRPr="00B60B39">
              <w:rPr>
                <w:lang w:val="cs-CZ"/>
              </w:rPr>
              <w:t xml:space="preserve"> teplotu, </w:t>
            </w:r>
            <w:r w:rsidRPr="00B60B39">
              <w:rPr>
                <w:b/>
                <w:bCs/>
                <w:i/>
                <w:iCs/>
                <w:lang w:val="cs-CZ"/>
              </w:rPr>
              <w:t>světlo, ochranu před nepříznivými klimatickými podmínkami</w:t>
            </w:r>
            <w:r w:rsidRPr="00B60B39">
              <w:rPr>
                <w:lang w:val="cs-CZ"/>
              </w:rPr>
              <w:t xml:space="preserve"> a snadný pohyb</w:t>
            </w:r>
            <w:r w:rsidRPr="00B60B39">
              <w:rPr>
                <w:b/>
                <w:bCs/>
                <w:i/>
                <w:iCs/>
                <w:lang w:val="cs-CZ"/>
              </w:rPr>
              <w:t>, aby se zabránilo přeplněnosti</w:t>
            </w:r>
            <w:r w:rsidRPr="00B60B39">
              <w:rPr>
                <w:lang w:val="cs-CZ"/>
              </w:rPr>
              <w:t>;</w:t>
            </w:r>
          </w:p>
        </w:tc>
      </w:tr>
    </w:tbl>
    <w:p w14:paraId="7628FD3B" w14:textId="77777777" w:rsidR="0015741D" w:rsidRPr="00B60B39" w:rsidRDefault="0015741D" w:rsidP="0015741D"/>
    <w:p w14:paraId="1D87C97B" w14:textId="77777777" w:rsidR="0015741D" w:rsidRPr="00B60B39" w:rsidRDefault="0015741D" w:rsidP="0015741D">
      <w:pPr>
        <w:pStyle w:val="AmNumberTabs"/>
      </w:pPr>
      <w:r w:rsidRPr="00B60B39">
        <w:t>Pozměňovací návrh</w:t>
      </w:r>
      <w:r w:rsidRPr="00B60B39">
        <w:tab/>
      </w:r>
      <w:r w:rsidRPr="00B60B39">
        <w:tab/>
        <w:t>94</w:t>
      </w:r>
    </w:p>
    <w:p w14:paraId="7D492FB3" w14:textId="77777777" w:rsidR="0015741D" w:rsidRPr="00B60B39" w:rsidRDefault="0015741D" w:rsidP="0015741D"/>
    <w:p w14:paraId="7BB7D2D2" w14:textId="77777777" w:rsidR="0015741D" w:rsidRPr="00B60B39" w:rsidRDefault="0015741D" w:rsidP="0015741D">
      <w:pPr>
        <w:pStyle w:val="NormalBold"/>
        <w:keepNext/>
      </w:pPr>
      <w:r w:rsidRPr="00B60B39">
        <w:t>Návrh nařízení</w:t>
      </w:r>
    </w:p>
    <w:p w14:paraId="561FB89A" w14:textId="77777777" w:rsidR="0015741D" w:rsidRPr="00B60B39" w:rsidRDefault="0015741D" w:rsidP="0015741D">
      <w:pPr>
        <w:pStyle w:val="NormalBold"/>
      </w:pPr>
      <w:r w:rsidRPr="00B60B39">
        <w:t>Čl. 5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D118E1C" w14:textId="77777777" w:rsidTr="003F673D">
        <w:trPr>
          <w:jc w:val="center"/>
        </w:trPr>
        <w:tc>
          <w:tcPr>
            <w:tcW w:w="9752" w:type="dxa"/>
            <w:gridSpan w:val="2"/>
          </w:tcPr>
          <w:p w14:paraId="19F9BE98" w14:textId="77777777" w:rsidR="0015741D" w:rsidRPr="00B60B39" w:rsidRDefault="0015741D" w:rsidP="003F673D">
            <w:pPr>
              <w:keepNext/>
            </w:pPr>
          </w:p>
        </w:tc>
      </w:tr>
      <w:tr w:rsidR="0015741D" w:rsidRPr="00B60B39" w14:paraId="4D21E35F" w14:textId="77777777" w:rsidTr="003F673D">
        <w:trPr>
          <w:jc w:val="center"/>
        </w:trPr>
        <w:tc>
          <w:tcPr>
            <w:tcW w:w="4876" w:type="dxa"/>
          </w:tcPr>
          <w:p w14:paraId="4585873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EA00D1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F159546" w14:textId="77777777" w:rsidTr="003F673D">
        <w:trPr>
          <w:jc w:val="center"/>
        </w:trPr>
        <w:tc>
          <w:tcPr>
            <w:tcW w:w="4876" w:type="dxa"/>
          </w:tcPr>
          <w:p w14:paraId="281C9512" w14:textId="77777777" w:rsidR="0015741D" w:rsidRPr="00B60B39" w:rsidRDefault="0015741D" w:rsidP="003F673D">
            <w:pPr>
              <w:pStyle w:val="Normal6"/>
              <w:rPr>
                <w:lang w:val="cs-CZ"/>
              </w:rPr>
            </w:pPr>
            <w:r w:rsidRPr="00B60B39">
              <w:rPr>
                <w:lang w:val="cs-CZ"/>
              </w:rPr>
              <w:t>c)</w:t>
            </w:r>
            <w:r w:rsidRPr="00B60B39">
              <w:rPr>
                <w:lang w:val="cs-CZ"/>
              </w:rPr>
              <w:tab/>
              <w:t xml:space="preserve">psi a kočky jsou udržováni v bezpečí, čistotě a dobrém zdravotním </w:t>
            </w:r>
            <w:r w:rsidRPr="00B60B39">
              <w:rPr>
                <w:lang w:val="cs-CZ"/>
              </w:rPr>
              <w:lastRenderedPageBreak/>
              <w:t>stavu tím, že se předchází nemocem, funkčním poruchám, zraněním a bolesti způsobeným zejména metodami chovu, postupy při zacházení s nimi nebo jejich zmrzačením;</w:t>
            </w:r>
          </w:p>
        </w:tc>
        <w:tc>
          <w:tcPr>
            <w:tcW w:w="4876" w:type="dxa"/>
          </w:tcPr>
          <w:p w14:paraId="6B8F9A0B" w14:textId="77777777" w:rsidR="0015741D" w:rsidRPr="00B60B39" w:rsidRDefault="0015741D" w:rsidP="003F673D">
            <w:pPr>
              <w:pStyle w:val="Normal6"/>
              <w:rPr>
                <w:szCs w:val="24"/>
                <w:lang w:val="cs-CZ"/>
              </w:rPr>
            </w:pPr>
            <w:r w:rsidRPr="00B60B39">
              <w:rPr>
                <w:lang w:val="cs-CZ"/>
              </w:rPr>
              <w:lastRenderedPageBreak/>
              <w:t>c)</w:t>
            </w:r>
            <w:r w:rsidRPr="00B60B39">
              <w:rPr>
                <w:lang w:val="cs-CZ"/>
              </w:rPr>
              <w:tab/>
              <w:t xml:space="preserve">psi a kočky jsou udržováni v bezpečí, čistotě a dobrém zdravotním </w:t>
            </w:r>
            <w:r w:rsidRPr="00B60B39">
              <w:rPr>
                <w:lang w:val="cs-CZ"/>
              </w:rPr>
              <w:lastRenderedPageBreak/>
              <w:t>stavu tím, že se předchází nemocem, funkčním poruchám, zraněním a bolesti způsobeným zejména metodami chovu, postupy při zacházení s nimi</w:t>
            </w:r>
            <w:r w:rsidRPr="00B60B39">
              <w:rPr>
                <w:b/>
                <w:bCs/>
                <w:i/>
                <w:iCs/>
                <w:lang w:val="cs-CZ"/>
              </w:rPr>
              <w:t>, chovatelskými postupy</w:t>
            </w:r>
            <w:r w:rsidRPr="00B60B39">
              <w:rPr>
                <w:lang w:val="cs-CZ"/>
              </w:rPr>
              <w:t xml:space="preserve"> nebo jejich zmrzačením;</w:t>
            </w:r>
          </w:p>
        </w:tc>
      </w:tr>
    </w:tbl>
    <w:p w14:paraId="7A0C933D" w14:textId="77777777" w:rsidR="0015741D" w:rsidRPr="00B60B39" w:rsidRDefault="0015741D" w:rsidP="0015741D"/>
    <w:p w14:paraId="4F799241" w14:textId="77777777" w:rsidR="0015741D" w:rsidRPr="00B60B39" w:rsidRDefault="0015741D" w:rsidP="0015741D">
      <w:pPr>
        <w:pStyle w:val="AmNumberTabs"/>
      </w:pPr>
      <w:r w:rsidRPr="00B60B39">
        <w:t>Pozměňovací návrh</w:t>
      </w:r>
      <w:r w:rsidRPr="00B60B39">
        <w:tab/>
      </w:r>
      <w:r w:rsidRPr="00B60B39">
        <w:tab/>
        <w:t>95</w:t>
      </w:r>
    </w:p>
    <w:p w14:paraId="05ECB4A3" w14:textId="77777777" w:rsidR="0015741D" w:rsidRPr="00B60B39" w:rsidRDefault="0015741D" w:rsidP="0015741D"/>
    <w:p w14:paraId="64DA8FB4" w14:textId="77777777" w:rsidR="0015741D" w:rsidRPr="00B60B39" w:rsidRDefault="0015741D" w:rsidP="0015741D">
      <w:pPr>
        <w:pStyle w:val="NormalBold"/>
        <w:keepNext/>
      </w:pPr>
      <w:r w:rsidRPr="00B60B39">
        <w:t>Návrh nařízení</w:t>
      </w:r>
    </w:p>
    <w:p w14:paraId="2FC7D8F7" w14:textId="77777777" w:rsidR="0015741D" w:rsidRPr="00B60B39" w:rsidRDefault="0015741D" w:rsidP="0015741D">
      <w:pPr>
        <w:pStyle w:val="NormalBold"/>
      </w:pPr>
      <w:r w:rsidRPr="00B60B39">
        <w:t>Čl. 5 – odst.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4D128DE" w14:textId="77777777" w:rsidTr="003F673D">
        <w:trPr>
          <w:jc w:val="center"/>
        </w:trPr>
        <w:tc>
          <w:tcPr>
            <w:tcW w:w="9752" w:type="dxa"/>
            <w:gridSpan w:val="2"/>
          </w:tcPr>
          <w:p w14:paraId="20DB36C7" w14:textId="77777777" w:rsidR="0015741D" w:rsidRPr="00B60B39" w:rsidRDefault="0015741D" w:rsidP="003F673D">
            <w:pPr>
              <w:keepNext/>
            </w:pPr>
          </w:p>
        </w:tc>
      </w:tr>
      <w:tr w:rsidR="0015741D" w:rsidRPr="00B60B39" w14:paraId="39D9243D" w14:textId="77777777" w:rsidTr="003F673D">
        <w:trPr>
          <w:jc w:val="center"/>
        </w:trPr>
        <w:tc>
          <w:tcPr>
            <w:tcW w:w="4876" w:type="dxa"/>
          </w:tcPr>
          <w:p w14:paraId="3719857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921341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42BA0FC" w14:textId="77777777" w:rsidTr="003F673D">
        <w:trPr>
          <w:jc w:val="center"/>
        </w:trPr>
        <w:tc>
          <w:tcPr>
            <w:tcW w:w="4876" w:type="dxa"/>
          </w:tcPr>
          <w:p w14:paraId="5A4FFA9F" w14:textId="77777777" w:rsidR="0015741D" w:rsidRPr="00B60B39" w:rsidRDefault="0015741D" w:rsidP="003F673D">
            <w:pPr>
              <w:pStyle w:val="Normal6"/>
              <w:rPr>
                <w:lang w:val="cs-CZ"/>
              </w:rPr>
            </w:pPr>
            <w:r w:rsidRPr="00B60B39">
              <w:rPr>
                <w:lang w:val="cs-CZ"/>
              </w:rPr>
              <w:t>e)</w:t>
            </w:r>
            <w:r w:rsidRPr="00B60B39">
              <w:rPr>
                <w:lang w:val="cs-CZ"/>
              </w:rPr>
              <w:tab/>
              <w:t>psi a kočky jsou chováni tak, aby se optimalizoval jejich duševní stav tím, že se předchází negativním zážitkům nebo se snižuje jejich doba trvání a intenzita a rovněž se maximalizují příležitosti pro pozitivní zážitky co do jejich délky trvání a intenzity v různých oblastech uvedených v písmenech a) až d).</w:t>
            </w:r>
          </w:p>
        </w:tc>
        <w:tc>
          <w:tcPr>
            <w:tcW w:w="4876" w:type="dxa"/>
          </w:tcPr>
          <w:p w14:paraId="494E8405" w14:textId="77777777" w:rsidR="0015741D" w:rsidRPr="00B60B39" w:rsidRDefault="0015741D" w:rsidP="003F673D">
            <w:pPr>
              <w:pStyle w:val="Normal6"/>
              <w:rPr>
                <w:szCs w:val="24"/>
                <w:lang w:val="cs-CZ"/>
              </w:rPr>
            </w:pPr>
            <w:r w:rsidRPr="00B60B39">
              <w:rPr>
                <w:lang w:val="cs-CZ"/>
              </w:rPr>
              <w:t>e)</w:t>
            </w:r>
            <w:r w:rsidRPr="00B60B39">
              <w:rPr>
                <w:lang w:val="cs-CZ"/>
              </w:rPr>
              <w:tab/>
              <w:t>psi a kočky jsou chováni tak, aby se optimalizoval jejich duševní stav tím, že se předchází negativním zážitkům nebo se snižuje jejich doba trvání a intenzita a rovněž se maximalizují příležitosti pro pozitivní zážitky co do jejich délky trvání a intenzity</w:t>
            </w:r>
            <w:r w:rsidRPr="00B60B39">
              <w:rPr>
                <w:b/>
                <w:bCs/>
                <w:i/>
                <w:iCs/>
                <w:lang w:val="cs-CZ"/>
              </w:rPr>
              <w:t>, čímž se předchází rozvoji abnormálně opakujícího se a jiného chování svědčícího o nepříznivých životních podmínkách zvířat a zohlední se potřeby jednotlivých psů nebo koček</w:t>
            </w:r>
            <w:r w:rsidRPr="00B60B39">
              <w:rPr>
                <w:lang w:val="cs-CZ"/>
              </w:rPr>
              <w:t xml:space="preserve"> v různých oblastech uvedených v písmenech a) až d).</w:t>
            </w:r>
          </w:p>
        </w:tc>
      </w:tr>
    </w:tbl>
    <w:p w14:paraId="78CBD655" w14:textId="77777777" w:rsidR="0015741D" w:rsidRPr="00B60B39" w:rsidRDefault="0015741D" w:rsidP="0015741D"/>
    <w:p w14:paraId="3EEA8592" w14:textId="77777777" w:rsidR="0015741D" w:rsidRPr="00B60B39" w:rsidRDefault="0015741D" w:rsidP="0015741D">
      <w:pPr>
        <w:pStyle w:val="AmNumberTabs"/>
      </w:pPr>
      <w:r w:rsidRPr="00B60B39">
        <w:t>Pozměňovací návrh</w:t>
      </w:r>
      <w:r w:rsidRPr="00B60B39">
        <w:tab/>
      </w:r>
      <w:r w:rsidRPr="00B60B39">
        <w:tab/>
        <w:t>96</w:t>
      </w:r>
    </w:p>
    <w:p w14:paraId="46131445" w14:textId="77777777" w:rsidR="0015741D" w:rsidRPr="00B60B39" w:rsidRDefault="0015741D" w:rsidP="0015741D"/>
    <w:p w14:paraId="64FD79EC" w14:textId="77777777" w:rsidR="0015741D" w:rsidRPr="00B60B39" w:rsidRDefault="0015741D" w:rsidP="0015741D">
      <w:pPr>
        <w:pStyle w:val="NormalBold"/>
        <w:keepNext/>
      </w:pPr>
      <w:r w:rsidRPr="00B60B39">
        <w:t>Návrh nařízení</w:t>
      </w:r>
    </w:p>
    <w:p w14:paraId="6B3B5149" w14:textId="77777777" w:rsidR="0015741D" w:rsidRPr="00B60B39" w:rsidRDefault="0015741D" w:rsidP="0015741D">
      <w:pPr>
        <w:pStyle w:val="NormalBold"/>
      </w:pPr>
      <w:r w:rsidRPr="00B60B39">
        <w:t>Čl. 6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AA6C1B7" w14:textId="77777777" w:rsidTr="003F673D">
        <w:trPr>
          <w:jc w:val="center"/>
        </w:trPr>
        <w:tc>
          <w:tcPr>
            <w:tcW w:w="9752" w:type="dxa"/>
            <w:gridSpan w:val="2"/>
          </w:tcPr>
          <w:p w14:paraId="5DAA55B4" w14:textId="77777777" w:rsidR="0015741D" w:rsidRPr="00B60B39" w:rsidRDefault="0015741D" w:rsidP="003F673D">
            <w:pPr>
              <w:keepNext/>
            </w:pPr>
          </w:p>
        </w:tc>
      </w:tr>
      <w:tr w:rsidR="0015741D" w:rsidRPr="00B60B39" w14:paraId="4A863D40" w14:textId="77777777" w:rsidTr="003F673D">
        <w:trPr>
          <w:jc w:val="center"/>
        </w:trPr>
        <w:tc>
          <w:tcPr>
            <w:tcW w:w="4876" w:type="dxa"/>
          </w:tcPr>
          <w:p w14:paraId="1A6275D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E4F128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9C8ADCF" w14:textId="77777777" w:rsidTr="003F673D">
        <w:trPr>
          <w:jc w:val="center"/>
        </w:trPr>
        <w:tc>
          <w:tcPr>
            <w:tcW w:w="4876" w:type="dxa"/>
          </w:tcPr>
          <w:p w14:paraId="1AE89E4A" w14:textId="77777777" w:rsidR="0015741D" w:rsidRPr="00B60B39" w:rsidRDefault="0015741D" w:rsidP="003F673D">
            <w:pPr>
              <w:pStyle w:val="Normal6"/>
              <w:rPr>
                <w:lang w:val="cs-CZ"/>
              </w:rPr>
            </w:pPr>
            <w:r w:rsidRPr="00B60B39">
              <w:rPr>
                <w:lang w:val="cs-CZ"/>
              </w:rPr>
              <w:t xml:space="preserve">Obecné </w:t>
            </w:r>
            <w:r w:rsidRPr="00B60B39">
              <w:rPr>
                <w:b/>
                <w:bCs/>
                <w:i/>
                <w:iCs/>
                <w:lang w:val="cs-CZ"/>
              </w:rPr>
              <w:t>požadavky na dobré životní podmínky psů a koček</w:t>
            </w:r>
          </w:p>
        </w:tc>
        <w:tc>
          <w:tcPr>
            <w:tcW w:w="4876" w:type="dxa"/>
          </w:tcPr>
          <w:p w14:paraId="690D2EC8" w14:textId="77777777" w:rsidR="0015741D" w:rsidRPr="00B60B39" w:rsidRDefault="0015741D" w:rsidP="003F673D">
            <w:pPr>
              <w:pStyle w:val="Normal6"/>
              <w:rPr>
                <w:szCs w:val="24"/>
                <w:lang w:val="cs-CZ"/>
              </w:rPr>
            </w:pPr>
            <w:r w:rsidRPr="00B60B39">
              <w:rPr>
                <w:lang w:val="cs-CZ"/>
              </w:rPr>
              <w:t xml:space="preserve">Obecné </w:t>
            </w:r>
            <w:r w:rsidRPr="00B60B39">
              <w:rPr>
                <w:b/>
                <w:bCs/>
                <w:i/>
                <w:iCs/>
                <w:lang w:val="cs-CZ"/>
              </w:rPr>
              <w:t>povinnosti v oblasti dobrých životních podmínek</w:t>
            </w:r>
          </w:p>
        </w:tc>
      </w:tr>
    </w:tbl>
    <w:p w14:paraId="62C0C167" w14:textId="77777777" w:rsidR="0015741D" w:rsidRPr="00B60B39" w:rsidRDefault="0015741D" w:rsidP="0015741D"/>
    <w:p w14:paraId="17C87924" w14:textId="77777777" w:rsidR="0015741D" w:rsidRPr="00B60B39" w:rsidRDefault="0015741D" w:rsidP="0015741D">
      <w:pPr>
        <w:pStyle w:val="AmNumberTabs"/>
      </w:pPr>
      <w:r w:rsidRPr="00B60B39">
        <w:t>Pozměňovací návrh</w:t>
      </w:r>
      <w:r w:rsidRPr="00B60B39">
        <w:tab/>
      </w:r>
      <w:r w:rsidRPr="00B60B39">
        <w:tab/>
        <w:t>97</w:t>
      </w:r>
    </w:p>
    <w:p w14:paraId="00DC2310" w14:textId="77777777" w:rsidR="0015741D" w:rsidRPr="00B60B39" w:rsidRDefault="0015741D" w:rsidP="0015741D"/>
    <w:p w14:paraId="1839CD25" w14:textId="77777777" w:rsidR="0015741D" w:rsidRPr="00B60B39" w:rsidRDefault="0015741D" w:rsidP="0015741D">
      <w:pPr>
        <w:pStyle w:val="NormalBold"/>
        <w:keepNext/>
      </w:pPr>
      <w:r w:rsidRPr="00B60B39">
        <w:t>Návrh nařízení</w:t>
      </w:r>
    </w:p>
    <w:p w14:paraId="7C7FBDFC" w14:textId="77777777" w:rsidR="0015741D" w:rsidRPr="00B60B39" w:rsidRDefault="0015741D" w:rsidP="0015741D">
      <w:pPr>
        <w:pStyle w:val="NormalBold"/>
      </w:pPr>
      <w:r w:rsidRPr="00B60B39">
        <w:t>Čl. 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63A30CB" w14:textId="77777777" w:rsidTr="003F673D">
        <w:trPr>
          <w:jc w:val="center"/>
        </w:trPr>
        <w:tc>
          <w:tcPr>
            <w:tcW w:w="9752" w:type="dxa"/>
            <w:gridSpan w:val="2"/>
          </w:tcPr>
          <w:p w14:paraId="4BA86512" w14:textId="77777777" w:rsidR="0015741D" w:rsidRPr="00B60B39" w:rsidRDefault="0015741D" w:rsidP="003F673D">
            <w:pPr>
              <w:keepNext/>
            </w:pPr>
          </w:p>
        </w:tc>
      </w:tr>
      <w:tr w:rsidR="0015741D" w:rsidRPr="00B60B39" w14:paraId="3E22946E" w14:textId="77777777" w:rsidTr="003F673D">
        <w:trPr>
          <w:jc w:val="center"/>
        </w:trPr>
        <w:tc>
          <w:tcPr>
            <w:tcW w:w="4876" w:type="dxa"/>
          </w:tcPr>
          <w:p w14:paraId="516E99A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B08DD6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28BCC6" w14:textId="77777777" w:rsidTr="003F673D">
        <w:trPr>
          <w:jc w:val="center"/>
        </w:trPr>
        <w:tc>
          <w:tcPr>
            <w:tcW w:w="4876" w:type="dxa"/>
          </w:tcPr>
          <w:p w14:paraId="4FA51BE6" w14:textId="77777777" w:rsidR="0015741D" w:rsidRPr="00B60B39" w:rsidRDefault="0015741D" w:rsidP="003F673D">
            <w:pPr>
              <w:pStyle w:val="Normal6"/>
              <w:rPr>
                <w:lang w:val="cs-CZ"/>
              </w:rPr>
            </w:pPr>
            <w:r w:rsidRPr="00B60B39">
              <w:rPr>
                <w:lang w:val="cs-CZ"/>
              </w:rPr>
              <w:t>1.</w:t>
            </w:r>
            <w:r w:rsidRPr="00B60B39">
              <w:rPr>
                <w:lang w:val="cs-CZ"/>
              </w:rPr>
              <w:tab/>
              <w:t>Provozovatelé a </w:t>
            </w:r>
            <w:r w:rsidRPr="00B60B39">
              <w:rPr>
                <w:b/>
                <w:bCs/>
                <w:i/>
                <w:iCs/>
                <w:lang w:val="cs-CZ"/>
              </w:rPr>
              <w:t>fyzické nebo právnické osoby odpovědné za útulky</w:t>
            </w:r>
            <w:r w:rsidRPr="00B60B39">
              <w:rPr>
                <w:lang w:val="cs-CZ"/>
              </w:rPr>
              <w:t xml:space="preserve"> </w:t>
            </w:r>
            <w:r w:rsidRPr="00B60B39">
              <w:rPr>
                <w:lang w:val="cs-CZ"/>
              </w:rPr>
              <w:lastRenderedPageBreak/>
              <w:t>odpovídají za dobré životní podmínky psů a koček držených pod jejich kontrolou a za minimalizaci jakýchkoli rizik pro jejich dobré životní podmínky.</w:t>
            </w:r>
          </w:p>
        </w:tc>
        <w:tc>
          <w:tcPr>
            <w:tcW w:w="4876" w:type="dxa"/>
          </w:tcPr>
          <w:p w14:paraId="0C2C1B87" w14:textId="77777777" w:rsidR="0015741D" w:rsidRPr="00B60B39" w:rsidRDefault="0015741D" w:rsidP="003F673D">
            <w:pPr>
              <w:pStyle w:val="Normal6"/>
              <w:rPr>
                <w:szCs w:val="24"/>
                <w:lang w:val="cs-CZ"/>
              </w:rPr>
            </w:pPr>
            <w:r w:rsidRPr="00B60B39">
              <w:rPr>
                <w:lang w:val="cs-CZ"/>
              </w:rPr>
              <w:lastRenderedPageBreak/>
              <w:t>1.</w:t>
            </w:r>
            <w:r w:rsidRPr="00B60B39">
              <w:rPr>
                <w:lang w:val="cs-CZ"/>
              </w:rPr>
              <w:tab/>
              <w:t>Provozovatelé a </w:t>
            </w:r>
            <w:r w:rsidRPr="00B60B39">
              <w:rPr>
                <w:b/>
                <w:bCs/>
                <w:i/>
                <w:iCs/>
                <w:lang w:val="cs-CZ"/>
              </w:rPr>
              <w:t>pečovatelé o zvířata</w:t>
            </w:r>
            <w:r w:rsidRPr="00B60B39">
              <w:rPr>
                <w:lang w:val="cs-CZ"/>
              </w:rPr>
              <w:t xml:space="preserve"> odpovídají za dobré životní </w:t>
            </w:r>
            <w:r w:rsidRPr="00B60B39">
              <w:rPr>
                <w:lang w:val="cs-CZ"/>
              </w:rPr>
              <w:lastRenderedPageBreak/>
              <w:t xml:space="preserve">podmínky psů </w:t>
            </w:r>
            <w:r w:rsidRPr="00B60B39">
              <w:rPr>
                <w:b/>
                <w:bCs/>
                <w:i/>
                <w:iCs/>
                <w:lang w:val="cs-CZ"/>
              </w:rPr>
              <w:t>nebo</w:t>
            </w:r>
            <w:r w:rsidRPr="00B60B39">
              <w:rPr>
                <w:lang w:val="cs-CZ"/>
              </w:rPr>
              <w:t xml:space="preserve"> koček držených v </w:t>
            </w:r>
            <w:r w:rsidRPr="00B60B39">
              <w:rPr>
                <w:b/>
                <w:bCs/>
                <w:i/>
                <w:iCs/>
                <w:lang w:val="cs-CZ"/>
              </w:rPr>
              <w:t>jejich zařízení a </w:t>
            </w:r>
            <w:r w:rsidRPr="00B60B39">
              <w:rPr>
                <w:lang w:val="cs-CZ"/>
              </w:rPr>
              <w:t>pod jejich kontrolou a za minimalizaci jakýchkoli rizik pro jejich dobré životní podmínky.</w:t>
            </w:r>
          </w:p>
        </w:tc>
      </w:tr>
      <w:tr w:rsidR="0015741D" w:rsidRPr="00B60B39" w14:paraId="59ACB52B" w14:textId="77777777" w:rsidTr="003F673D">
        <w:trPr>
          <w:jc w:val="center"/>
        </w:trPr>
        <w:tc>
          <w:tcPr>
            <w:tcW w:w="4876" w:type="dxa"/>
          </w:tcPr>
          <w:p w14:paraId="1CDEAA49" w14:textId="77777777" w:rsidR="0015741D" w:rsidRPr="00B60B39" w:rsidRDefault="0015741D" w:rsidP="003F673D">
            <w:pPr>
              <w:pStyle w:val="Normal6"/>
              <w:rPr>
                <w:lang w:val="cs-CZ"/>
              </w:rPr>
            </w:pPr>
          </w:p>
        </w:tc>
        <w:tc>
          <w:tcPr>
            <w:tcW w:w="4876" w:type="dxa"/>
          </w:tcPr>
          <w:p w14:paraId="25376865" w14:textId="77777777" w:rsidR="0015741D" w:rsidRPr="00B60B39" w:rsidRDefault="0015741D" w:rsidP="003F673D">
            <w:pPr>
              <w:pStyle w:val="Normal6"/>
              <w:rPr>
                <w:szCs w:val="24"/>
                <w:lang w:val="cs-CZ"/>
              </w:rPr>
            </w:pPr>
            <w:r w:rsidRPr="00B60B39">
              <w:rPr>
                <w:b/>
                <w:i/>
                <w:lang w:val="cs-CZ"/>
              </w:rPr>
              <w:t>V případě náhradních domovů nese odpovědnost provozovatel, jehož jménem jsou psi nebo kočky drženi. Tito provozovatelé poskytnou náhradnímu domovu odpovídající informace o požadavcích a povinnostech v oblasti dobrých životních podmínek zvířat, jakož i o individuálních potřebách psů nebo koček, a zajistí a </w:t>
            </w:r>
            <w:proofErr w:type="gramStart"/>
            <w:r w:rsidRPr="00B60B39">
              <w:rPr>
                <w:b/>
                <w:i/>
                <w:lang w:val="cs-CZ"/>
              </w:rPr>
              <w:t>ověří</w:t>
            </w:r>
            <w:proofErr w:type="gramEnd"/>
            <w:r w:rsidRPr="00B60B39">
              <w:rPr>
                <w:b/>
                <w:i/>
                <w:lang w:val="cs-CZ"/>
              </w:rPr>
              <w:t>, že jsou v náhradních domovech dodržovány příslušné povinnosti stanovené tímto nařízením.</w:t>
            </w:r>
          </w:p>
        </w:tc>
      </w:tr>
    </w:tbl>
    <w:p w14:paraId="51AF2197" w14:textId="77777777" w:rsidR="0015741D" w:rsidRPr="00B60B39" w:rsidRDefault="0015741D" w:rsidP="0015741D"/>
    <w:p w14:paraId="46A87812" w14:textId="77777777" w:rsidR="0015741D" w:rsidRPr="00B60B39" w:rsidRDefault="0015741D" w:rsidP="0015741D">
      <w:pPr>
        <w:pStyle w:val="AmNumberTabs"/>
      </w:pPr>
      <w:r w:rsidRPr="00B60B39">
        <w:t>Pozměňovací návrh</w:t>
      </w:r>
      <w:r w:rsidRPr="00B60B39">
        <w:tab/>
      </w:r>
      <w:r w:rsidRPr="00B60B39">
        <w:tab/>
        <w:t>98</w:t>
      </w:r>
    </w:p>
    <w:p w14:paraId="481318B0" w14:textId="77777777" w:rsidR="0015741D" w:rsidRPr="00B60B39" w:rsidRDefault="0015741D" w:rsidP="0015741D"/>
    <w:p w14:paraId="1FA70316" w14:textId="77777777" w:rsidR="0015741D" w:rsidRPr="00B60B39" w:rsidRDefault="0015741D" w:rsidP="0015741D">
      <w:pPr>
        <w:pStyle w:val="NormalBold"/>
        <w:keepNext/>
      </w:pPr>
      <w:r w:rsidRPr="00B60B39">
        <w:t>Návrh nařízení</w:t>
      </w:r>
    </w:p>
    <w:p w14:paraId="652E3317" w14:textId="77777777" w:rsidR="0015741D" w:rsidRPr="00B60B39" w:rsidRDefault="0015741D" w:rsidP="0015741D">
      <w:pPr>
        <w:pStyle w:val="NormalBold"/>
      </w:pPr>
      <w:r w:rsidRPr="00B60B39">
        <w:t>Čl. 6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634CB53" w14:textId="77777777" w:rsidTr="003F673D">
        <w:trPr>
          <w:jc w:val="center"/>
        </w:trPr>
        <w:tc>
          <w:tcPr>
            <w:tcW w:w="9752" w:type="dxa"/>
            <w:gridSpan w:val="2"/>
          </w:tcPr>
          <w:p w14:paraId="386AD9DD" w14:textId="77777777" w:rsidR="0015741D" w:rsidRPr="00B60B39" w:rsidRDefault="0015741D" w:rsidP="003F673D">
            <w:pPr>
              <w:keepNext/>
            </w:pPr>
          </w:p>
        </w:tc>
      </w:tr>
      <w:tr w:rsidR="0015741D" w:rsidRPr="00B60B39" w14:paraId="27B4781A" w14:textId="77777777" w:rsidTr="003F673D">
        <w:trPr>
          <w:jc w:val="center"/>
        </w:trPr>
        <w:tc>
          <w:tcPr>
            <w:tcW w:w="4876" w:type="dxa"/>
          </w:tcPr>
          <w:p w14:paraId="6269196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5004DC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F218F30" w14:textId="77777777" w:rsidTr="003F673D">
        <w:trPr>
          <w:jc w:val="center"/>
        </w:trPr>
        <w:tc>
          <w:tcPr>
            <w:tcW w:w="4876" w:type="dxa"/>
          </w:tcPr>
          <w:p w14:paraId="517048E6" w14:textId="77777777" w:rsidR="0015741D" w:rsidRPr="00B60B39" w:rsidRDefault="0015741D" w:rsidP="003F673D">
            <w:pPr>
              <w:pStyle w:val="Normal6"/>
              <w:rPr>
                <w:lang w:val="cs-CZ"/>
              </w:rPr>
            </w:pPr>
          </w:p>
        </w:tc>
        <w:tc>
          <w:tcPr>
            <w:tcW w:w="4876" w:type="dxa"/>
          </w:tcPr>
          <w:p w14:paraId="5BA97605" w14:textId="77777777" w:rsidR="0015741D" w:rsidRPr="00B60B39" w:rsidRDefault="0015741D" w:rsidP="003F673D">
            <w:pPr>
              <w:pStyle w:val="Normal6"/>
              <w:rPr>
                <w:szCs w:val="24"/>
                <w:lang w:val="cs-CZ"/>
              </w:rPr>
            </w:pPr>
            <w:proofErr w:type="gramStart"/>
            <w:r w:rsidRPr="00B60B39">
              <w:rPr>
                <w:b/>
                <w:i/>
                <w:lang w:val="cs-CZ"/>
              </w:rPr>
              <w:t>1a</w:t>
            </w:r>
            <w:proofErr w:type="gramEnd"/>
            <w:r w:rsidRPr="00B60B39">
              <w:rPr>
                <w:b/>
                <w:i/>
                <w:lang w:val="cs-CZ"/>
              </w:rPr>
              <w:t>.</w:t>
            </w:r>
            <w:r w:rsidRPr="00B60B39">
              <w:rPr>
                <w:b/>
                <w:i/>
                <w:lang w:val="cs-CZ"/>
              </w:rPr>
              <w:tab/>
              <w:t>Provozovatelé nesmí psy nebo kočky podrobovat týrání, zneužívání nebo špatnému zacházení, ani je chovat, cvičit je nebo jim podávat léčivé přípravky za účelem účasti na činnostech, které vedou u nich samotných či u jiných psů a koček ke krutosti, zneužívání nebo špatnému zacházení, včetně psích zápasů.</w:t>
            </w:r>
          </w:p>
        </w:tc>
      </w:tr>
    </w:tbl>
    <w:p w14:paraId="157ED119" w14:textId="77777777" w:rsidR="0015741D" w:rsidRPr="00B60B39" w:rsidRDefault="0015741D" w:rsidP="0015741D"/>
    <w:p w14:paraId="3D286973" w14:textId="77777777" w:rsidR="0015741D" w:rsidRPr="00B60B39" w:rsidRDefault="0015741D" w:rsidP="0015741D">
      <w:pPr>
        <w:pStyle w:val="AmNumberTabs"/>
      </w:pPr>
      <w:r w:rsidRPr="00B60B39">
        <w:t>Pozměňovací návrh</w:t>
      </w:r>
      <w:r w:rsidRPr="00B60B39">
        <w:tab/>
      </w:r>
      <w:r w:rsidRPr="00B60B39">
        <w:tab/>
        <w:t>99</w:t>
      </w:r>
    </w:p>
    <w:p w14:paraId="5262318D" w14:textId="77777777" w:rsidR="0015741D" w:rsidRPr="00B60B39" w:rsidRDefault="0015741D" w:rsidP="0015741D"/>
    <w:p w14:paraId="1C13C0B9" w14:textId="77777777" w:rsidR="0015741D" w:rsidRPr="00B60B39" w:rsidRDefault="0015741D" w:rsidP="0015741D">
      <w:pPr>
        <w:pStyle w:val="NormalBold"/>
        <w:keepNext/>
      </w:pPr>
      <w:r w:rsidRPr="00B60B39">
        <w:t>Návrh nařízení</w:t>
      </w:r>
    </w:p>
    <w:p w14:paraId="3CD52C29" w14:textId="77777777" w:rsidR="0015741D" w:rsidRPr="00B60B39" w:rsidRDefault="0015741D" w:rsidP="0015741D">
      <w:pPr>
        <w:pStyle w:val="NormalBold"/>
      </w:pPr>
      <w:r w:rsidRPr="00B60B39">
        <w:t>Čl. 6 – odst.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8D5F00B" w14:textId="77777777" w:rsidTr="003F673D">
        <w:trPr>
          <w:jc w:val="center"/>
        </w:trPr>
        <w:tc>
          <w:tcPr>
            <w:tcW w:w="9752" w:type="dxa"/>
            <w:gridSpan w:val="2"/>
          </w:tcPr>
          <w:p w14:paraId="590BE826" w14:textId="77777777" w:rsidR="0015741D" w:rsidRPr="00B60B39" w:rsidRDefault="0015741D" w:rsidP="003F673D">
            <w:pPr>
              <w:keepNext/>
            </w:pPr>
          </w:p>
        </w:tc>
      </w:tr>
      <w:tr w:rsidR="0015741D" w:rsidRPr="00B60B39" w14:paraId="0EAD02AD" w14:textId="77777777" w:rsidTr="003F673D">
        <w:trPr>
          <w:jc w:val="center"/>
        </w:trPr>
        <w:tc>
          <w:tcPr>
            <w:tcW w:w="4876" w:type="dxa"/>
          </w:tcPr>
          <w:p w14:paraId="0266A19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6524EF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B8D3A55" w14:textId="77777777" w:rsidTr="003F673D">
        <w:trPr>
          <w:jc w:val="center"/>
        </w:trPr>
        <w:tc>
          <w:tcPr>
            <w:tcW w:w="4876" w:type="dxa"/>
          </w:tcPr>
          <w:p w14:paraId="1E4C6B42" w14:textId="77777777" w:rsidR="0015741D" w:rsidRPr="00B60B39" w:rsidRDefault="0015741D" w:rsidP="003F673D">
            <w:pPr>
              <w:pStyle w:val="Normal6"/>
              <w:rPr>
                <w:lang w:val="cs-CZ"/>
              </w:rPr>
            </w:pPr>
          </w:p>
        </w:tc>
        <w:tc>
          <w:tcPr>
            <w:tcW w:w="4876" w:type="dxa"/>
          </w:tcPr>
          <w:p w14:paraId="74BB9698" w14:textId="77777777" w:rsidR="0015741D" w:rsidRPr="00B60B39" w:rsidRDefault="0015741D" w:rsidP="003F673D">
            <w:pPr>
              <w:pStyle w:val="Normal6"/>
              <w:rPr>
                <w:szCs w:val="24"/>
                <w:lang w:val="cs-CZ"/>
              </w:rPr>
            </w:pPr>
            <w:proofErr w:type="gramStart"/>
            <w:r w:rsidRPr="00B60B39">
              <w:rPr>
                <w:b/>
                <w:i/>
                <w:lang w:val="cs-CZ"/>
              </w:rPr>
              <w:t>1b</w:t>
            </w:r>
            <w:proofErr w:type="gramEnd"/>
            <w:r w:rsidRPr="00B60B39">
              <w:rPr>
                <w:b/>
                <w:i/>
                <w:lang w:val="cs-CZ"/>
              </w:rPr>
              <w:t>.</w:t>
            </w:r>
            <w:r w:rsidRPr="00B60B39">
              <w:rPr>
                <w:b/>
                <w:i/>
                <w:lang w:val="cs-CZ"/>
              </w:rPr>
              <w:tab/>
              <w:t>Provozovatelé a pečovatelé o zvířata nesmějí psy nebo kočky opouštět.</w:t>
            </w:r>
          </w:p>
        </w:tc>
      </w:tr>
    </w:tbl>
    <w:p w14:paraId="228D8B91" w14:textId="77777777" w:rsidR="0015741D" w:rsidRPr="00B60B39" w:rsidRDefault="0015741D" w:rsidP="0015741D"/>
    <w:p w14:paraId="2B2FF133" w14:textId="77777777" w:rsidR="0015741D" w:rsidRPr="00B60B39" w:rsidRDefault="0015741D" w:rsidP="0015741D">
      <w:pPr>
        <w:pStyle w:val="AmNumberTabs"/>
      </w:pPr>
      <w:r w:rsidRPr="00B60B39">
        <w:t>Pozměňovací návrh</w:t>
      </w:r>
      <w:r w:rsidRPr="00B60B39">
        <w:tab/>
      </w:r>
      <w:r w:rsidRPr="00B60B39">
        <w:tab/>
        <w:t>101</w:t>
      </w:r>
    </w:p>
    <w:p w14:paraId="6944FBDB" w14:textId="77777777" w:rsidR="0015741D" w:rsidRPr="00B60B39" w:rsidRDefault="0015741D" w:rsidP="0015741D"/>
    <w:p w14:paraId="167EE198" w14:textId="77777777" w:rsidR="0015741D" w:rsidRPr="00B60B39" w:rsidRDefault="0015741D" w:rsidP="0015741D">
      <w:pPr>
        <w:pStyle w:val="NormalBold"/>
        <w:keepNext/>
      </w:pPr>
      <w:r w:rsidRPr="00B60B39">
        <w:lastRenderedPageBreak/>
        <w:t>Návrh nařízení</w:t>
      </w:r>
    </w:p>
    <w:p w14:paraId="1CA14050" w14:textId="77777777" w:rsidR="0015741D" w:rsidRPr="00B60B39" w:rsidRDefault="0015741D" w:rsidP="0015741D">
      <w:pPr>
        <w:pStyle w:val="NormalBold"/>
      </w:pPr>
      <w:r w:rsidRPr="00B60B39">
        <w:t>Čl. 6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7F7430E" w14:textId="77777777" w:rsidTr="003F673D">
        <w:trPr>
          <w:jc w:val="center"/>
        </w:trPr>
        <w:tc>
          <w:tcPr>
            <w:tcW w:w="9752" w:type="dxa"/>
            <w:gridSpan w:val="2"/>
          </w:tcPr>
          <w:p w14:paraId="712D0A76" w14:textId="77777777" w:rsidR="0015741D" w:rsidRPr="00B60B39" w:rsidRDefault="0015741D" w:rsidP="003F673D">
            <w:pPr>
              <w:keepNext/>
            </w:pPr>
          </w:p>
        </w:tc>
      </w:tr>
      <w:tr w:rsidR="0015741D" w:rsidRPr="00B60B39" w14:paraId="566F4B09" w14:textId="77777777" w:rsidTr="003F673D">
        <w:trPr>
          <w:jc w:val="center"/>
        </w:trPr>
        <w:tc>
          <w:tcPr>
            <w:tcW w:w="4876" w:type="dxa"/>
          </w:tcPr>
          <w:p w14:paraId="13D4696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DC247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30A361E" w14:textId="77777777" w:rsidTr="003F673D">
        <w:trPr>
          <w:jc w:val="center"/>
        </w:trPr>
        <w:tc>
          <w:tcPr>
            <w:tcW w:w="4876" w:type="dxa"/>
          </w:tcPr>
          <w:p w14:paraId="069E6A65" w14:textId="77777777" w:rsidR="0015741D" w:rsidRPr="00B60B39" w:rsidRDefault="0015741D" w:rsidP="003F673D">
            <w:pPr>
              <w:pStyle w:val="Normal6"/>
              <w:rPr>
                <w:lang w:val="cs-CZ"/>
              </w:rPr>
            </w:pPr>
            <w:r w:rsidRPr="00B60B39">
              <w:rPr>
                <w:b/>
                <w:i/>
                <w:lang w:val="cs-CZ"/>
              </w:rPr>
              <w:t>3.</w:t>
            </w:r>
            <w:r w:rsidRPr="00B60B39">
              <w:rPr>
                <w:b/>
                <w:i/>
                <w:lang w:val="cs-CZ"/>
              </w:rPr>
              <w:tab/>
              <w:t>Provozovatelé chovných zařízení zajistí, aby postupy používané při plemenitbě nevedly ke vzniku genotypů a fenotypů, které mají škodlivé účinky na dobré životní podmínky psů a koček nebo jejich potomků.</w:t>
            </w:r>
          </w:p>
        </w:tc>
        <w:tc>
          <w:tcPr>
            <w:tcW w:w="4876" w:type="dxa"/>
          </w:tcPr>
          <w:p w14:paraId="06645B2B" w14:textId="77777777" w:rsidR="0015741D" w:rsidRPr="00B60B39" w:rsidRDefault="0015741D" w:rsidP="003F673D">
            <w:pPr>
              <w:pStyle w:val="Normal6"/>
              <w:rPr>
                <w:szCs w:val="24"/>
                <w:lang w:val="cs-CZ"/>
              </w:rPr>
            </w:pPr>
            <w:r w:rsidRPr="00B60B39">
              <w:rPr>
                <w:b/>
                <w:i/>
                <w:lang w:val="cs-CZ"/>
              </w:rPr>
              <w:t>vypouští se</w:t>
            </w:r>
          </w:p>
        </w:tc>
      </w:tr>
      <w:tr w:rsidR="0015741D" w:rsidRPr="00B60B39" w14:paraId="63BB3D90" w14:textId="77777777" w:rsidTr="003F673D">
        <w:trPr>
          <w:jc w:val="center"/>
        </w:trPr>
        <w:tc>
          <w:tcPr>
            <w:tcW w:w="4876" w:type="dxa"/>
          </w:tcPr>
          <w:p w14:paraId="49CB1143" w14:textId="77777777" w:rsidR="0015741D" w:rsidRPr="00B60B39" w:rsidRDefault="0015741D" w:rsidP="003F673D">
            <w:pPr>
              <w:pStyle w:val="Normal6"/>
              <w:rPr>
                <w:lang w:val="cs-CZ"/>
              </w:rPr>
            </w:pPr>
            <w:r w:rsidRPr="00B60B39">
              <w:rPr>
                <w:b/>
                <w:i/>
                <w:lang w:val="cs-CZ"/>
              </w:rPr>
              <w:t>Při řízení reprodukce psů a koček provozovateli je zakázáno páření mezi rodiči a potomky nebo mezi prarodiči a vnoučaty.</w:t>
            </w:r>
          </w:p>
        </w:tc>
        <w:tc>
          <w:tcPr>
            <w:tcW w:w="4876" w:type="dxa"/>
          </w:tcPr>
          <w:p w14:paraId="0E62148E" w14:textId="77777777" w:rsidR="0015741D" w:rsidRPr="00B60B39" w:rsidRDefault="0015741D" w:rsidP="003F673D">
            <w:pPr>
              <w:pStyle w:val="Normal6"/>
              <w:rPr>
                <w:szCs w:val="24"/>
                <w:lang w:val="cs-CZ"/>
              </w:rPr>
            </w:pPr>
          </w:p>
        </w:tc>
      </w:tr>
      <w:tr w:rsidR="0015741D" w:rsidRPr="00B60B39" w14:paraId="0A53B2DC" w14:textId="77777777" w:rsidTr="003F673D">
        <w:trPr>
          <w:jc w:val="center"/>
        </w:trPr>
        <w:tc>
          <w:tcPr>
            <w:tcW w:w="4876" w:type="dxa"/>
          </w:tcPr>
          <w:p w14:paraId="21359D13" w14:textId="77777777" w:rsidR="0015741D" w:rsidRPr="00B60B39" w:rsidRDefault="0015741D" w:rsidP="003F673D">
            <w:pPr>
              <w:pStyle w:val="Normal6"/>
              <w:rPr>
                <w:lang w:val="cs-CZ"/>
              </w:rPr>
            </w:pPr>
            <w:r w:rsidRPr="00B60B39">
              <w:rPr>
                <w:b/>
                <w:i/>
                <w:lang w:val="cs-CZ"/>
              </w:rPr>
              <w:t>Tento odstavec nebrání výběru a plemenitbě brachycefalických psů a koček za předpokladu, že příslušné programy minimalizují negativní důsledky brachycefalických znaků pro dobré životní podmínky zvířat.</w:t>
            </w:r>
          </w:p>
        </w:tc>
        <w:tc>
          <w:tcPr>
            <w:tcW w:w="4876" w:type="dxa"/>
          </w:tcPr>
          <w:p w14:paraId="20D79AA0" w14:textId="77777777" w:rsidR="0015741D" w:rsidRPr="00B60B39" w:rsidRDefault="0015741D" w:rsidP="003F673D">
            <w:pPr>
              <w:pStyle w:val="Normal6"/>
              <w:rPr>
                <w:szCs w:val="24"/>
                <w:lang w:val="cs-CZ"/>
              </w:rPr>
            </w:pPr>
          </w:p>
        </w:tc>
      </w:tr>
    </w:tbl>
    <w:p w14:paraId="48016761" w14:textId="77777777" w:rsidR="0015741D" w:rsidRPr="00B60B39" w:rsidRDefault="0015741D" w:rsidP="0015741D"/>
    <w:p w14:paraId="78E7DCAF" w14:textId="77777777" w:rsidR="0015741D" w:rsidRPr="00B60B39" w:rsidRDefault="0015741D" w:rsidP="0015741D">
      <w:pPr>
        <w:pStyle w:val="AmNumberTabs"/>
      </w:pPr>
      <w:r w:rsidRPr="00B60B39">
        <w:t>Pozměňovací návrh</w:t>
      </w:r>
      <w:r w:rsidRPr="00B60B39">
        <w:tab/>
      </w:r>
      <w:r w:rsidRPr="00B60B39">
        <w:tab/>
        <w:t>102</w:t>
      </w:r>
    </w:p>
    <w:p w14:paraId="720A2DB7" w14:textId="77777777" w:rsidR="0015741D" w:rsidRPr="00B60B39" w:rsidRDefault="0015741D" w:rsidP="0015741D"/>
    <w:p w14:paraId="0B88C756" w14:textId="77777777" w:rsidR="0015741D" w:rsidRPr="00B60B39" w:rsidRDefault="0015741D" w:rsidP="0015741D">
      <w:pPr>
        <w:pStyle w:val="NormalBold"/>
        <w:keepNext/>
      </w:pPr>
      <w:r w:rsidRPr="00B60B39">
        <w:t>Návrh nařízení</w:t>
      </w:r>
    </w:p>
    <w:p w14:paraId="1953D97A" w14:textId="77777777" w:rsidR="0015741D" w:rsidRPr="00B60B39" w:rsidRDefault="0015741D" w:rsidP="0015741D">
      <w:pPr>
        <w:pStyle w:val="NormalBold"/>
      </w:pPr>
      <w:r w:rsidRPr="00B60B39">
        <w:t>Čl. 6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45C1E5F" w14:textId="77777777" w:rsidTr="003F673D">
        <w:trPr>
          <w:jc w:val="center"/>
        </w:trPr>
        <w:tc>
          <w:tcPr>
            <w:tcW w:w="9752" w:type="dxa"/>
            <w:gridSpan w:val="2"/>
          </w:tcPr>
          <w:p w14:paraId="40CAEFBE" w14:textId="77777777" w:rsidR="0015741D" w:rsidRPr="00B60B39" w:rsidRDefault="0015741D" w:rsidP="003F673D">
            <w:pPr>
              <w:keepNext/>
            </w:pPr>
          </w:p>
        </w:tc>
      </w:tr>
      <w:tr w:rsidR="0015741D" w:rsidRPr="00B60B39" w14:paraId="70E64CA3" w14:textId="77777777" w:rsidTr="003F673D">
        <w:trPr>
          <w:jc w:val="center"/>
        </w:trPr>
        <w:tc>
          <w:tcPr>
            <w:tcW w:w="4876" w:type="dxa"/>
          </w:tcPr>
          <w:p w14:paraId="1D05EDE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784135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B4F1B40" w14:textId="77777777" w:rsidTr="003F673D">
        <w:trPr>
          <w:jc w:val="center"/>
        </w:trPr>
        <w:tc>
          <w:tcPr>
            <w:tcW w:w="4876" w:type="dxa"/>
          </w:tcPr>
          <w:p w14:paraId="4E170239" w14:textId="77777777" w:rsidR="0015741D" w:rsidRPr="00B60B39" w:rsidRDefault="0015741D" w:rsidP="003F673D">
            <w:pPr>
              <w:pStyle w:val="Normal6"/>
              <w:rPr>
                <w:lang w:val="cs-CZ"/>
              </w:rPr>
            </w:pPr>
            <w:r w:rsidRPr="00B60B39">
              <w:rPr>
                <w:b/>
                <w:i/>
                <w:lang w:val="cs-CZ"/>
              </w:rPr>
              <w:t>4.</w:t>
            </w:r>
            <w:r w:rsidRPr="00B60B39">
              <w:rPr>
                <w:b/>
                <w:i/>
                <w:lang w:val="cs-CZ"/>
              </w:rPr>
              <w:tab/>
              <w:t>Komisi je svěřena pravomoc přijímat akty v přenesené pravomoci v souladu s článkem 23, kterými se mění tento článek, pokud jde o zvláštní kritéria, která musí provozovatelé splnit při koncepci postupů používaných při plemenitbě, aby splnili požadavky odstavce 3, s přihlédnutím k vědeckým stanoviskům Evropského úřadu pro bezpečnost potravin, jakož i k sociálním, hospodářským a environmentálním dopadům.</w:t>
            </w:r>
          </w:p>
        </w:tc>
        <w:tc>
          <w:tcPr>
            <w:tcW w:w="4876" w:type="dxa"/>
          </w:tcPr>
          <w:p w14:paraId="63BD2C08" w14:textId="77777777" w:rsidR="0015741D" w:rsidRPr="00B60B39" w:rsidRDefault="0015741D" w:rsidP="003F673D">
            <w:pPr>
              <w:pStyle w:val="Normal6"/>
              <w:rPr>
                <w:szCs w:val="24"/>
                <w:lang w:val="cs-CZ"/>
              </w:rPr>
            </w:pPr>
            <w:r w:rsidRPr="00B60B39">
              <w:rPr>
                <w:b/>
                <w:i/>
                <w:lang w:val="cs-CZ"/>
              </w:rPr>
              <w:t>vypouští se</w:t>
            </w:r>
          </w:p>
        </w:tc>
      </w:tr>
    </w:tbl>
    <w:p w14:paraId="54D5591D" w14:textId="77777777" w:rsidR="0015741D" w:rsidRPr="00B60B39" w:rsidRDefault="0015741D" w:rsidP="0015741D"/>
    <w:p w14:paraId="17C898E9" w14:textId="77777777" w:rsidR="0015741D" w:rsidRPr="00B60B39" w:rsidRDefault="0015741D" w:rsidP="0015741D">
      <w:pPr>
        <w:pStyle w:val="AmNumberTabs"/>
      </w:pPr>
      <w:r w:rsidRPr="00B60B39">
        <w:t>Pozměňovací návrh</w:t>
      </w:r>
      <w:r w:rsidRPr="00B60B39">
        <w:tab/>
      </w:r>
      <w:r w:rsidRPr="00B60B39">
        <w:tab/>
        <w:t>103</w:t>
      </w:r>
    </w:p>
    <w:p w14:paraId="059EE14A" w14:textId="77777777" w:rsidR="0015741D" w:rsidRPr="00B60B39" w:rsidRDefault="0015741D" w:rsidP="0015741D"/>
    <w:p w14:paraId="3B3581AA" w14:textId="77777777" w:rsidR="0015741D" w:rsidRPr="00B60B39" w:rsidRDefault="0015741D" w:rsidP="0015741D">
      <w:pPr>
        <w:pStyle w:val="NormalBold"/>
        <w:keepNext/>
      </w:pPr>
      <w:r w:rsidRPr="00B60B39">
        <w:t>Návrh nařízení</w:t>
      </w:r>
    </w:p>
    <w:p w14:paraId="0EBC2FED" w14:textId="77777777" w:rsidR="0015741D" w:rsidRPr="00B60B39" w:rsidRDefault="0015741D" w:rsidP="0015741D">
      <w:pPr>
        <w:pStyle w:val="NormalBold"/>
      </w:pPr>
      <w:r w:rsidRPr="00B60B39">
        <w:t>Článek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624F0FD" w14:textId="77777777" w:rsidTr="003F673D">
        <w:trPr>
          <w:jc w:val="center"/>
        </w:trPr>
        <w:tc>
          <w:tcPr>
            <w:tcW w:w="9752" w:type="dxa"/>
            <w:gridSpan w:val="2"/>
          </w:tcPr>
          <w:p w14:paraId="6487506A" w14:textId="77777777" w:rsidR="0015741D" w:rsidRPr="00B60B39" w:rsidRDefault="0015741D" w:rsidP="003F673D">
            <w:pPr>
              <w:keepNext/>
            </w:pPr>
          </w:p>
        </w:tc>
      </w:tr>
      <w:tr w:rsidR="0015741D" w:rsidRPr="00B60B39" w14:paraId="0AAAF47F" w14:textId="77777777" w:rsidTr="003F673D">
        <w:trPr>
          <w:jc w:val="center"/>
        </w:trPr>
        <w:tc>
          <w:tcPr>
            <w:tcW w:w="4876" w:type="dxa"/>
          </w:tcPr>
          <w:p w14:paraId="423DE4C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B7DF84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C535878" w14:textId="77777777" w:rsidTr="003F673D">
        <w:trPr>
          <w:jc w:val="center"/>
        </w:trPr>
        <w:tc>
          <w:tcPr>
            <w:tcW w:w="4876" w:type="dxa"/>
          </w:tcPr>
          <w:p w14:paraId="5B7255CC" w14:textId="77777777" w:rsidR="0015741D" w:rsidRPr="00B60B39" w:rsidRDefault="0015741D" w:rsidP="003F673D">
            <w:pPr>
              <w:pStyle w:val="Normal6"/>
              <w:rPr>
                <w:lang w:val="cs-CZ"/>
              </w:rPr>
            </w:pPr>
          </w:p>
        </w:tc>
        <w:tc>
          <w:tcPr>
            <w:tcW w:w="4876" w:type="dxa"/>
          </w:tcPr>
          <w:p w14:paraId="4C524CA6" w14:textId="77777777" w:rsidR="0015741D" w:rsidRPr="00B60B39" w:rsidRDefault="0015741D" w:rsidP="003F673D">
            <w:pPr>
              <w:pStyle w:val="Normal6"/>
              <w:jc w:val="center"/>
              <w:rPr>
                <w:szCs w:val="24"/>
                <w:lang w:val="cs-CZ"/>
              </w:rPr>
            </w:pPr>
            <w:r w:rsidRPr="00B60B39">
              <w:rPr>
                <w:b/>
                <w:i/>
                <w:lang w:val="cs-CZ"/>
              </w:rPr>
              <w:t xml:space="preserve">Článek </w:t>
            </w:r>
            <w:proofErr w:type="gramStart"/>
            <w:r w:rsidRPr="00B60B39">
              <w:rPr>
                <w:b/>
                <w:i/>
                <w:lang w:val="cs-CZ"/>
              </w:rPr>
              <w:t>6a</w:t>
            </w:r>
            <w:proofErr w:type="gramEnd"/>
          </w:p>
        </w:tc>
      </w:tr>
      <w:tr w:rsidR="0015741D" w:rsidRPr="00B60B39" w14:paraId="51D7889C" w14:textId="77777777" w:rsidTr="003F673D">
        <w:trPr>
          <w:jc w:val="center"/>
        </w:trPr>
        <w:tc>
          <w:tcPr>
            <w:tcW w:w="4876" w:type="dxa"/>
          </w:tcPr>
          <w:p w14:paraId="7475B71A" w14:textId="77777777" w:rsidR="0015741D" w:rsidRPr="00B60B39" w:rsidRDefault="0015741D" w:rsidP="003F673D">
            <w:pPr>
              <w:pStyle w:val="Normal6"/>
              <w:rPr>
                <w:lang w:val="cs-CZ"/>
              </w:rPr>
            </w:pPr>
          </w:p>
        </w:tc>
        <w:tc>
          <w:tcPr>
            <w:tcW w:w="4876" w:type="dxa"/>
          </w:tcPr>
          <w:p w14:paraId="62FE5389" w14:textId="77777777" w:rsidR="0015741D" w:rsidRPr="00B60B39" w:rsidRDefault="0015741D" w:rsidP="003F673D">
            <w:pPr>
              <w:pStyle w:val="Normal6"/>
              <w:jc w:val="center"/>
              <w:rPr>
                <w:szCs w:val="24"/>
                <w:lang w:val="cs-CZ"/>
              </w:rPr>
            </w:pPr>
            <w:r w:rsidRPr="00B60B39">
              <w:rPr>
                <w:b/>
                <w:i/>
                <w:lang w:val="cs-CZ"/>
              </w:rPr>
              <w:t>Povinnosti vztahující se na postupy používané při plemenitbě</w:t>
            </w:r>
          </w:p>
        </w:tc>
      </w:tr>
      <w:tr w:rsidR="0015741D" w:rsidRPr="00B60B39" w14:paraId="3AB0C6A6" w14:textId="77777777" w:rsidTr="003F673D">
        <w:trPr>
          <w:jc w:val="center"/>
        </w:trPr>
        <w:tc>
          <w:tcPr>
            <w:tcW w:w="4876" w:type="dxa"/>
          </w:tcPr>
          <w:p w14:paraId="54A09A58" w14:textId="77777777" w:rsidR="0015741D" w:rsidRPr="00B60B39" w:rsidRDefault="0015741D" w:rsidP="003F673D">
            <w:pPr>
              <w:pStyle w:val="Normal6"/>
              <w:rPr>
                <w:lang w:val="cs-CZ"/>
              </w:rPr>
            </w:pPr>
          </w:p>
        </w:tc>
        <w:tc>
          <w:tcPr>
            <w:tcW w:w="4876" w:type="dxa"/>
          </w:tcPr>
          <w:p w14:paraId="304DFB5C" w14:textId="77777777" w:rsidR="0015741D" w:rsidRPr="00B60B39" w:rsidRDefault="0015741D" w:rsidP="003F673D">
            <w:pPr>
              <w:pStyle w:val="Normal6"/>
              <w:rPr>
                <w:szCs w:val="24"/>
                <w:lang w:val="cs-CZ"/>
              </w:rPr>
            </w:pPr>
            <w:r w:rsidRPr="00B60B39">
              <w:rPr>
                <w:b/>
                <w:i/>
                <w:lang w:val="cs-CZ"/>
              </w:rPr>
              <w:t>1.</w:t>
            </w:r>
            <w:r w:rsidRPr="00B60B39">
              <w:rPr>
                <w:b/>
                <w:i/>
                <w:lang w:val="cs-CZ"/>
              </w:rPr>
              <w:tab/>
              <w:t>Provozovatelé chovných zařízení zajistí, aby jejich postupy používané při plemenitbě upřednostňovaly zdraví a dobré životní podmínky zvířete a minimalizovaly riziko produkce psů nebo koček s genotypy nebo fenotypy, jež jsou spojeny se škodlivými účinky na jejich dobré životní podmínky.</w:t>
            </w:r>
          </w:p>
        </w:tc>
      </w:tr>
      <w:tr w:rsidR="0015741D" w:rsidRPr="00B60B39" w14:paraId="11EA1F7C" w14:textId="77777777" w:rsidTr="003F673D">
        <w:trPr>
          <w:jc w:val="center"/>
        </w:trPr>
        <w:tc>
          <w:tcPr>
            <w:tcW w:w="4876" w:type="dxa"/>
          </w:tcPr>
          <w:p w14:paraId="2AC19A0F" w14:textId="77777777" w:rsidR="0015741D" w:rsidRPr="00B60B39" w:rsidRDefault="0015741D" w:rsidP="003F673D">
            <w:pPr>
              <w:pStyle w:val="Normal6"/>
              <w:rPr>
                <w:lang w:val="cs-CZ"/>
              </w:rPr>
            </w:pPr>
          </w:p>
        </w:tc>
        <w:tc>
          <w:tcPr>
            <w:tcW w:w="4876" w:type="dxa"/>
          </w:tcPr>
          <w:p w14:paraId="603FFD6D" w14:textId="77777777" w:rsidR="0015741D" w:rsidRPr="00B60B39" w:rsidRDefault="0015741D" w:rsidP="003F673D">
            <w:pPr>
              <w:pStyle w:val="Normal6"/>
              <w:rPr>
                <w:szCs w:val="24"/>
                <w:lang w:val="cs-CZ"/>
              </w:rPr>
            </w:pPr>
            <w:r w:rsidRPr="00B60B39">
              <w:rPr>
                <w:b/>
                <w:i/>
                <w:lang w:val="cs-CZ"/>
              </w:rPr>
              <w:t>2.</w:t>
            </w:r>
            <w:r w:rsidRPr="00B60B39">
              <w:rPr>
                <w:b/>
                <w:i/>
                <w:lang w:val="cs-CZ"/>
              </w:rPr>
              <w:tab/>
              <w:t>Provozovatelé chovných zařízení nesmějí k reprodukci používat psy nebo kočky s extrémními tělesnými znaky, jež vedou k vysokému riziku škodlivých účinků na dobré životní podmínky těchto psů nebo koček nebo jejich potomků.</w:t>
            </w:r>
          </w:p>
        </w:tc>
      </w:tr>
      <w:tr w:rsidR="0015741D" w:rsidRPr="00B60B39" w14:paraId="2D2CA8D9" w14:textId="77777777" w:rsidTr="003F673D">
        <w:trPr>
          <w:jc w:val="center"/>
        </w:trPr>
        <w:tc>
          <w:tcPr>
            <w:tcW w:w="4876" w:type="dxa"/>
          </w:tcPr>
          <w:p w14:paraId="5DC68634" w14:textId="77777777" w:rsidR="0015741D" w:rsidRPr="00B60B39" w:rsidRDefault="0015741D" w:rsidP="003F673D">
            <w:pPr>
              <w:pStyle w:val="Normal6"/>
              <w:rPr>
                <w:lang w:val="cs-CZ"/>
              </w:rPr>
            </w:pPr>
          </w:p>
        </w:tc>
        <w:tc>
          <w:tcPr>
            <w:tcW w:w="4876" w:type="dxa"/>
          </w:tcPr>
          <w:p w14:paraId="24174E89" w14:textId="77777777" w:rsidR="0015741D" w:rsidRPr="00B60B39" w:rsidRDefault="0015741D" w:rsidP="003F673D">
            <w:pPr>
              <w:pStyle w:val="Normal6"/>
              <w:rPr>
                <w:szCs w:val="24"/>
                <w:lang w:val="cs-CZ"/>
              </w:rPr>
            </w:pPr>
            <w:r w:rsidRPr="00B60B39">
              <w:rPr>
                <w:b/>
                <w:i/>
                <w:lang w:val="cs-CZ"/>
              </w:rPr>
              <w:t>3.</w:t>
            </w:r>
            <w:r w:rsidRPr="00B60B39">
              <w:rPr>
                <w:b/>
                <w:i/>
                <w:lang w:val="cs-CZ"/>
              </w:rPr>
              <w:tab/>
              <w:t>Komisi je svěřena pravomoc přijímat akty v přenesené pravomoci v souladu s článkem 23, kterými se toto nařízení doplňuje stanovením vlastností genotypů a fenotypů uvedených v odstavci 1 tohoto článku a extrémních tělesných znaků uvedených v odstavci 2 tohoto článku, které jsou vyloučeny z reprodukce, a to s přihlédnutím k vědeckým stanoviskům Evropského úřadu pro bezpečnost potravin, jakož i k sociálním a hospodářským dopadům. Akty v přenesené pravomoci týkající se extrémních tělesných znaků se přijmou do 1. července 2030.</w:t>
            </w:r>
          </w:p>
        </w:tc>
      </w:tr>
      <w:tr w:rsidR="0015741D" w:rsidRPr="00B60B39" w14:paraId="4358F9B4" w14:textId="77777777" w:rsidTr="003F673D">
        <w:trPr>
          <w:jc w:val="center"/>
        </w:trPr>
        <w:tc>
          <w:tcPr>
            <w:tcW w:w="4876" w:type="dxa"/>
          </w:tcPr>
          <w:p w14:paraId="255666D3" w14:textId="77777777" w:rsidR="0015741D" w:rsidRPr="00B60B39" w:rsidRDefault="0015741D" w:rsidP="003F673D">
            <w:pPr>
              <w:pStyle w:val="Normal6"/>
              <w:rPr>
                <w:lang w:val="cs-CZ"/>
              </w:rPr>
            </w:pPr>
          </w:p>
        </w:tc>
        <w:tc>
          <w:tcPr>
            <w:tcW w:w="4876" w:type="dxa"/>
          </w:tcPr>
          <w:p w14:paraId="7EB365E5" w14:textId="77777777" w:rsidR="0015741D" w:rsidRPr="00B60B39" w:rsidRDefault="0015741D" w:rsidP="003F673D">
            <w:pPr>
              <w:pStyle w:val="Normal6"/>
              <w:rPr>
                <w:szCs w:val="24"/>
                <w:lang w:val="cs-CZ"/>
              </w:rPr>
            </w:pPr>
            <w:r w:rsidRPr="00B60B39">
              <w:rPr>
                <w:b/>
                <w:i/>
                <w:lang w:val="cs-CZ"/>
              </w:rPr>
              <w:t>4.</w:t>
            </w:r>
            <w:r w:rsidRPr="00B60B39">
              <w:rPr>
                <w:b/>
                <w:i/>
                <w:lang w:val="cs-CZ"/>
              </w:rPr>
              <w:tab/>
              <w:t xml:space="preserve">Pokud to příslušný orgán neschválí na základě zvláštní potřeby zachovat místní plemena s omezeným genetickým fondem, je při řízení reprodukce psů a koček zakázána plemenitba mezi rodiči a potomky, mezi sourozenci, mezi </w:t>
            </w:r>
            <w:proofErr w:type="spellStart"/>
            <w:r w:rsidRPr="00B60B39">
              <w:rPr>
                <w:b/>
                <w:i/>
                <w:lang w:val="cs-CZ"/>
              </w:rPr>
              <w:t>polosourozenci</w:t>
            </w:r>
            <w:proofErr w:type="spellEnd"/>
            <w:r w:rsidRPr="00B60B39">
              <w:rPr>
                <w:b/>
                <w:i/>
                <w:lang w:val="cs-CZ"/>
              </w:rPr>
              <w:t xml:space="preserve"> nebo mezi prarodiči a vnoučaty.</w:t>
            </w:r>
          </w:p>
        </w:tc>
      </w:tr>
    </w:tbl>
    <w:p w14:paraId="47703D71" w14:textId="77777777" w:rsidR="0015741D" w:rsidRPr="00B60B39" w:rsidRDefault="0015741D" w:rsidP="0015741D"/>
    <w:p w14:paraId="37F1E3BB" w14:textId="77777777" w:rsidR="0015741D" w:rsidRPr="00B60B39" w:rsidRDefault="0015741D" w:rsidP="0015741D">
      <w:pPr>
        <w:pStyle w:val="AmNumberTabs"/>
      </w:pPr>
      <w:r w:rsidRPr="00B60B39">
        <w:t>Pozměňovací návrh</w:t>
      </w:r>
      <w:r w:rsidRPr="00B60B39">
        <w:tab/>
      </w:r>
      <w:r w:rsidRPr="00B60B39">
        <w:tab/>
        <w:t>104</w:t>
      </w:r>
    </w:p>
    <w:p w14:paraId="55BA41F1" w14:textId="77777777" w:rsidR="0015741D" w:rsidRPr="00B60B39" w:rsidRDefault="0015741D" w:rsidP="0015741D"/>
    <w:p w14:paraId="65809F8D" w14:textId="77777777" w:rsidR="0015741D" w:rsidRPr="00B60B39" w:rsidRDefault="0015741D" w:rsidP="0015741D">
      <w:pPr>
        <w:pStyle w:val="NormalBold"/>
        <w:keepNext/>
      </w:pPr>
      <w:r w:rsidRPr="00B60B39">
        <w:lastRenderedPageBreak/>
        <w:t>Návrh nařízení</w:t>
      </w:r>
    </w:p>
    <w:p w14:paraId="1275DEBC" w14:textId="77777777" w:rsidR="0015741D" w:rsidRPr="00B60B39" w:rsidRDefault="0015741D" w:rsidP="0015741D">
      <w:pPr>
        <w:pStyle w:val="NormalBold"/>
      </w:pPr>
      <w:r w:rsidRPr="00B60B39">
        <w:t>Čl. 7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F74EFC4" w14:textId="77777777" w:rsidTr="003F673D">
        <w:trPr>
          <w:jc w:val="center"/>
        </w:trPr>
        <w:tc>
          <w:tcPr>
            <w:tcW w:w="9752" w:type="dxa"/>
            <w:gridSpan w:val="2"/>
          </w:tcPr>
          <w:p w14:paraId="4EEE8519" w14:textId="77777777" w:rsidR="0015741D" w:rsidRPr="00B60B39" w:rsidRDefault="0015741D" w:rsidP="003F673D">
            <w:pPr>
              <w:keepNext/>
            </w:pPr>
          </w:p>
        </w:tc>
      </w:tr>
      <w:tr w:rsidR="0015741D" w:rsidRPr="00B60B39" w14:paraId="78FA9D06" w14:textId="77777777" w:rsidTr="003F673D">
        <w:trPr>
          <w:jc w:val="center"/>
        </w:trPr>
        <w:tc>
          <w:tcPr>
            <w:tcW w:w="4876" w:type="dxa"/>
          </w:tcPr>
          <w:p w14:paraId="341F0A5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5DBB6A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43F0C35" w14:textId="77777777" w:rsidTr="003F673D">
        <w:trPr>
          <w:jc w:val="center"/>
        </w:trPr>
        <w:tc>
          <w:tcPr>
            <w:tcW w:w="4876" w:type="dxa"/>
          </w:tcPr>
          <w:p w14:paraId="4166DB27" w14:textId="77777777" w:rsidR="0015741D" w:rsidRPr="00B60B39" w:rsidRDefault="0015741D" w:rsidP="003F673D">
            <w:pPr>
              <w:pStyle w:val="Normal6"/>
              <w:rPr>
                <w:lang w:val="cs-CZ"/>
              </w:rPr>
            </w:pPr>
            <w:r w:rsidRPr="00B60B39">
              <w:rPr>
                <w:b/>
                <w:bCs/>
                <w:i/>
                <w:iCs/>
                <w:lang w:val="cs-CZ"/>
              </w:rPr>
              <w:t>Povinnost oznamovat chov nebo držení psů a koček v zařízeních</w:t>
            </w:r>
          </w:p>
        </w:tc>
        <w:tc>
          <w:tcPr>
            <w:tcW w:w="4876" w:type="dxa"/>
          </w:tcPr>
          <w:p w14:paraId="21F23745" w14:textId="77777777" w:rsidR="0015741D" w:rsidRPr="00B60B39" w:rsidRDefault="0015741D" w:rsidP="003F673D">
            <w:pPr>
              <w:pStyle w:val="Normal6"/>
              <w:rPr>
                <w:szCs w:val="24"/>
                <w:lang w:val="cs-CZ"/>
              </w:rPr>
            </w:pPr>
            <w:r w:rsidRPr="00B60B39">
              <w:rPr>
                <w:b/>
                <w:bCs/>
                <w:i/>
                <w:iCs/>
                <w:lang w:val="cs-CZ"/>
              </w:rPr>
              <w:t>Oznamování a registrace zařízení</w:t>
            </w:r>
          </w:p>
        </w:tc>
      </w:tr>
    </w:tbl>
    <w:p w14:paraId="61C44BA8" w14:textId="77777777" w:rsidR="0015741D" w:rsidRPr="00B60B39" w:rsidRDefault="0015741D" w:rsidP="0015741D"/>
    <w:p w14:paraId="42975648" w14:textId="77777777" w:rsidR="0015741D" w:rsidRPr="00B60B39" w:rsidRDefault="0015741D" w:rsidP="0015741D">
      <w:pPr>
        <w:pStyle w:val="AmNumberTabs"/>
      </w:pPr>
      <w:r w:rsidRPr="00B60B39">
        <w:t>Pozměňovací návrh</w:t>
      </w:r>
      <w:r w:rsidRPr="00B60B39">
        <w:tab/>
      </w:r>
      <w:r w:rsidRPr="00B60B39">
        <w:tab/>
        <w:t>105</w:t>
      </w:r>
    </w:p>
    <w:p w14:paraId="42D5D15D" w14:textId="77777777" w:rsidR="0015741D" w:rsidRPr="00B60B39" w:rsidRDefault="0015741D" w:rsidP="0015741D"/>
    <w:p w14:paraId="1FCDA205" w14:textId="77777777" w:rsidR="0015741D" w:rsidRPr="00B60B39" w:rsidRDefault="0015741D" w:rsidP="0015741D">
      <w:pPr>
        <w:pStyle w:val="NormalBold"/>
        <w:keepNext/>
      </w:pPr>
      <w:r w:rsidRPr="00B60B39">
        <w:t>Návrh nařízení</w:t>
      </w:r>
    </w:p>
    <w:p w14:paraId="2ECD6D5D" w14:textId="77777777" w:rsidR="0015741D" w:rsidRPr="00B60B39" w:rsidRDefault="0015741D" w:rsidP="0015741D">
      <w:pPr>
        <w:pStyle w:val="NormalBold"/>
      </w:pPr>
      <w:r w:rsidRPr="00B60B39">
        <w:t xml:space="preserve">Čl. 7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6C4A4F7" w14:textId="77777777" w:rsidTr="003F673D">
        <w:trPr>
          <w:jc w:val="center"/>
        </w:trPr>
        <w:tc>
          <w:tcPr>
            <w:tcW w:w="9752" w:type="dxa"/>
            <w:gridSpan w:val="2"/>
          </w:tcPr>
          <w:p w14:paraId="19E95092" w14:textId="77777777" w:rsidR="0015741D" w:rsidRPr="00B60B39" w:rsidRDefault="0015741D" w:rsidP="003F673D">
            <w:pPr>
              <w:keepNext/>
            </w:pPr>
          </w:p>
        </w:tc>
      </w:tr>
      <w:tr w:rsidR="0015741D" w:rsidRPr="00B60B39" w14:paraId="15217366" w14:textId="77777777" w:rsidTr="003F673D">
        <w:trPr>
          <w:jc w:val="center"/>
        </w:trPr>
        <w:tc>
          <w:tcPr>
            <w:tcW w:w="4876" w:type="dxa"/>
          </w:tcPr>
          <w:p w14:paraId="60F96CD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BD1A7D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5C2DA10" w14:textId="77777777" w:rsidTr="003F673D">
        <w:trPr>
          <w:jc w:val="center"/>
        </w:trPr>
        <w:tc>
          <w:tcPr>
            <w:tcW w:w="4876" w:type="dxa"/>
          </w:tcPr>
          <w:p w14:paraId="3F54C6AE" w14:textId="77777777" w:rsidR="0015741D" w:rsidRPr="00B60B39" w:rsidRDefault="0015741D" w:rsidP="003F673D">
            <w:pPr>
              <w:pStyle w:val="Normal6"/>
              <w:rPr>
                <w:lang w:val="cs-CZ"/>
              </w:rPr>
            </w:pPr>
            <w:r w:rsidRPr="00B60B39">
              <w:rPr>
                <w:lang w:val="cs-CZ"/>
              </w:rPr>
              <w:t>Provozovatelé a </w:t>
            </w:r>
            <w:r w:rsidRPr="00B60B39">
              <w:rPr>
                <w:b/>
                <w:bCs/>
                <w:i/>
                <w:iCs/>
                <w:lang w:val="cs-CZ"/>
              </w:rPr>
              <w:t>fyzické nebo právnické osoby odpovědné za útulky</w:t>
            </w:r>
            <w:r w:rsidRPr="00B60B39">
              <w:rPr>
                <w:lang w:val="cs-CZ"/>
              </w:rPr>
              <w:t xml:space="preserve"> oznámí příslušným orgánům svou činnost a poskytnou následující informace:</w:t>
            </w:r>
          </w:p>
        </w:tc>
        <w:tc>
          <w:tcPr>
            <w:tcW w:w="4876" w:type="dxa"/>
          </w:tcPr>
          <w:p w14:paraId="3256C4A6" w14:textId="77777777" w:rsidR="0015741D" w:rsidRPr="00B60B39" w:rsidRDefault="0015741D" w:rsidP="003F673D">
            <w:pPr>
              <w:pStyle w:val="Normal6"/>
              <w:rPr>
                <w:szCs w:val="24"/>
                <w:lang w:val="cs-CZ"/>
              </w:rPr>
            </w:pPr>
            <w:r w:rsidRPr="00B60B39">
              <w:rPr>
                <w:lang w:val="cs-CZ"/>
              </w:rPr>
              <w:t xml:space="preserve">Provozovatelé oznámí příslušným orgánům svou činnost a poskytnou </w:t>
            </w:r>
            <w:r w:rsidRPr="00B60B39">
              <w:rPr>
                <w:b/>
                <w:bCs/>
                <w:i/>
                <w:iCs/>
                <w:lang w:val="cs-CZ"/>
              </w:rPr>
              <w:t>alespoň</w:t>
            </w:r>
            <w:r w:rsidRPr="00B60B39">
              <w:rPr>
                <w:lang w:val="cs-CZ"/>
              </w:rPr>
              <w:t xml:space="preserve"> následující informace:</w:t>
            </w:r>
          </w:p>
        </w:tc>
      </w:tr>
    </w:tbl>
    <w:p w14:paraId="5F3475C5" w14:textId="77777777" w:rsidR="0015741D" w:rsidRPr="00B60B39" w:rsidRDefault="0015741D" w:rsidP="0015741D"/>
    <w:p w14:paraId="7A96FE39" w14:textId="77777777" w:rsidR="0015741D" w:rsidRPr="00B60B39" w:rsidRDefault="0015741D" w:rsidP="0015741D">
      <w:pPr>
        <w:pStyle w:val="AmNumberTabs"/>
      </w:pPr>
      <w:r w:rsidRPr="00B60B39">
        <w:t>Pozměňovací návrh</w:t>
      </w:r>
      <w:r w:rsidRPr="00B60B39">
        <w:tab/>
      </w:r>
      <w:r w:rsidRPr="00B60B39">
        <w:tab/>
        <w:t>106</w:t>
      </w:r>
    </w:p>
    <w:p w14:paraId="0DA3D3FC" w14:textId="77777777" w:rsidR="0015741D" w:rsidRPr="00B60B39" w:rsidRDefault="0015741D" w:rsidP="0015741D"/>
    <w:p w14:paraId="61082703" w14:textId="77777777" w:rsidR="0015741D" w:rsidRPr="00B60B39" w:rsidRDefault="0015741D" w:rsidP="0015741D">
      <w:pPr>
        <w:pStyle w:val="NormalBold"/>
        <w:keepNext/>
      </w:pPr>
      <w:r w:rsidRPr="00B60B39">
        <w:t>Návrh nařízení</w:t>
      </w:r>
    </w:p>
    <w:p w14:paraId="10CD8E56" w14:textId="77777777" w:rsidR="0015741D" w:rsidRPr="00B60B39" w:rsidRDefault="0015741D" w:rsidP="0015741D">
      <w:pPr>
        <w:pStyle w:val="NormalBold"/>
      </w:pPr>
      <w:r w:rsidRPr="00B60B39">
        <w:t>Čl. 7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5821A0D" w14:textId="77777777" w:rsidTr="003F673D">
        <w:trPr>
          <w:jc w:val="center"/>
        </w:trPr>
        <w:tc>
          <w:tcPr>
            <w:tcW w:w="9752" w:type="dxa"/>
            <w:gridSpan w:val="2"/>
          </w:tcPr>
          <w:p w14:paraId="38DA3077" w14:textId="77777777" w:rsidR="0015741D" w:rsidRPr="00B60B39" w:rsidRDefault="0015741D" w:rsidP="003F673D">
            <w:pPr>
              <w:keepNext/>
            </w:pPr>
          </w:p>
        </w:tc>
      </w:tr>
      <w:tr w:rsidR="0015741D" w:rsidRPr="00B60B39" w14:paraId="50DAE95E" w14:textId="77777777" w:rsidTr="003F673D">
        <w:trPr>
          <w:jc w:val="center"/>
        </w:trPr>
        <w:tc>
          <w:tcPr>
            <w:tcW w:w="4876" w:type="dxa"/>
          </w:tcPr>
          <w:p w14:paraId="0B2E2FE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5EF855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4B266BB" w14:textId="77777777" w:rsidTr="003F673D">
        <w:trPr>
          <w:jc w:val="center"/>
        </w:trPr>
        <w:tc>
          <w:tcPr>
            <w:tcW w:w="4876" w:type="dxa"/>
          </w:tcPr>
          <w:p w14:paraId="79378CAB" w14:textId="77777777" w:rsidR="0015741D" w:rsidRPr="00B60B39" w:rsidRDefault="0015741D" w:rsidP="003F673D">
            <w:pPr>
              <w:pStyle w:val="Normal6"/>
              <w:rPr>
                <w:lang w:val="cs-CZ"/>
              </w:rPr>
            </w:pPr>
            <w:r w:rsidRPr="00B60B39">
              <w:rPr>
                <w:lang w:val="cs-CZ"/>
              </w:rPr>
              <w:t>c)</w:t>
            </w:r>
            <w:r w:rsidRPr="00B60B39">
              <w:rPr>
                <w:lang w:val="cs-CZ"/>
              </w:rPr>
              <w:tab/>
              <w:t xml:space="preserve">typ zařízení: chovné zařízení, </w:t>
            </w:r>
            <w:r w:rsidRPr="00B60B39">
              <w:rPr>
                <w:b/>
                <w:bCs/>
                <w:i/>
                <w:iCs/>
                <w:lang w:val="cs-CZ"/>
              </w:rPr>
              <w:t>obchod se zvířaty v zájmovém chovu nebo</w:t>
            </w:r>
            <w:r w:rsidRPr="00B60B39">
              <w:rPr>
                <w:lang w:val="cs-CZ"/>
              </w:rPr>
              <w:t xml:space="preserve"> útulek;</w:t>
            </w:r>
          </w:p>
        </w:tc>
        <w:tc>
          <w:tcPr>
            <w:tcW w:w="4876" w:type="dxa"/>
          </w:tcPr>
          <w:p w14:paraId="631C6DEF" w14:textId="77777777" w:rsidR="0015741D" w:rsidRPr="00B60B39" w:rsidRDefault="0015741D" w:rsidP="003F673D">
            <w:pPr>
              <w:pStyle w:val="Normal6"/>
              <w:rPr>
                <w:szCs w:val="24"/>
                <w:lang w:val="cs-CZ"/>
              </w:rPr>
            </w:pPr>
            <w:r w:rsidRPr="00B60B39">
              <w:rPr>
                <w:lang w:val="cs-CZ"/>
              </w:rPr>
              <w:t>c)</w:t>
            </w:r>
            <w:r w:rsidRPr="00B60B39">
              <w:rPr>
                <w:lang w:val="cs-CZ"/>
              </w:rPr>
              <w:tab/>
              <w:t xml:space="preserve">typ zařízení: chovné zařízení, </w:t>
            </w:r>
            <w:r w:rsidRPr="00B60B39">
              <w:rPr>
                <w:b/>
                <w:bCs/>
                <w:i/>
                <w:iCs/>
                <w:lang w:val="cs-CZ"/>
              </w:rPr>
              <w:t>prodejní zařízení,</w:t>
            </w:r>
            <w:r w:rsidRPr="00B60B39">
              <w:rPr>
                <w:lang w:val="cs-CZ"/>
              </w:rPr>
              <w:t xml:space="preserve"> útulek </w:t>
            </w:r>
            <w:r w:rsidRPr="00B60B39">
              <w:rPr>
                <w:b/>
                <w:bCs/>
                <w:i/>
                <w:iCs/>
                <w:lang w:val="cs-CZ"/>
              </w:rPr>
              <w:t>nebo náhradní domov</w:t>
            </w:r>
            <w:r w:rsidRPr="00B60B39">
              <w:rPr>
                <w:lang w:val="cs-CZ"/>
              </w:rPr>
              <w:t>;</w:t>
            </w:r>
          </w:p>
        </w:tc>
      </w:tr>
    </w:tbl>
    <w:p w14:paraId="5B1BE5E7" w14:textId="77777777" w:rsidR="0015741D" w:rsidRPr="00B60B39" w:rsidRDefault="0015741D" w:rsidP="0015741D"/>
    <w:p w14:paraId="584FC42E" w14:textId="77777777" w:rsidR="0015741D" w:rsidRPr="00B60B39" w:rsidRDefault="0015741D" w:rsidP="0015741D">
      <w:pPr>
        <w:pStyle w:val="AmNumberTabs"/>
      </w:pPr>
      <w:r w:rsidRPr="00B60B39">
        <w:t>Pozměňovací návrh</w:t>
      </w:r>
      <w:r w:rsidRPr="00B60B39">
        <w:tab/>
      </w:r>
      <w:r w:rsidRPr="00B60B39">
        <w:tab/>
        <w:t>107</w:t>
      </w:r>
    </w:p>
    <w:p w14:paraId="0725FCD2" w14:textId="77777777" w:rsidR="0015741D" w:rsidRPr="00B60B39" w:rsidRDefault="0015741D" w:rsidP="0015741D"/>
    <w:p w14:paraId="5760AB2D" w14:textId="77777777" w:rsidR="0015741D" w:rsidRPr="00B60B39" w:rsidRDefault="0015741D" w:rsidP="0015741D">
      <w:pPr>
        <w:pStyle w:val="NormalBold"/>
        <w:keepNext/>
      </w:pPr>
      <w:r w:rsidRPr="00B60B39">
        <w:t>Návrh nařízení</w:t>
      </w:r>
    </w:p>
    <w:p w14:paraId="3293C19A" w14:textId="77777777" w:rsidR="0015741D" w:rsidRPr="00B60B39" w:rsidRDefault="0015741D" w:rsidP="0015741D">
      <w:pPr>
        <w:pStyle w:val="NormalBold"/>
      </w:pPr>
      <w:r w:rsidRPr="00B60B39">
        <w:t>Čl. 7 – odst.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719505E" w14:textId="77777777" w:rsidTr="003F673D">
        <w:trPr>
          <w:jc w:val="center"/>
        </w:trPr>
        <w:tc>
          <w:tcPr>
            <w:tcW w:w="9752" w:type="dxa"/>
            <w:gridSpan w:val="2"/>
          </w:tcPr>
          <w:p w14:paraId="69770C21" w14:textId="77777777" w:rsidR="0015741D" w:rsidRPr="00B60B39" w:rsidRDefault="0015741D" w:rsidP="003F673D">
            <w:pPr>
              <w:keepNext/>
            </w:pPr>
          </w:p>
        </w:tc>
      </w:tr>
      <w:tr w:rsidR="0015741D" w:rsidRPr="00B60B39" w14:paraId="2CCA2070" w14:textId="77777777" w:rsidTr="003F673D">
        <w:trPr>
          <w:jc w:val="center"/>
        </w:trPr>
        <w:tc>
          <w:tcPr>
            <w:tcW w:w="4876" w:type="dxa"/>
          </w:tcPr>
          <w:p w14:paraId="412CDBB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0F61D2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7E8A968" w14:textId="77777777" w:rsidTr="003F673D">
        <w:trPr>
          <w:jc w:val="center"/>
        </w:trPr>
        <w:tc>
          <w:tcPr>
            <w:tcW w:w="4876" w:type="dxa"/>
          </w:tcPr>
          <w:p w14:paraId="614B417A" w14:textId="77777777" w:rsidR="0015741D" w:rsidRPr="00B60B39" w:rsidRDefault="0015741D" w:rsidP="003F673D">
            <w:pPr>
              <w:pStyle w:val="Normal6"/>
              <w:rPr>
                <w:lang w:val="cs-CZ"/>
              </w:rPr>
            </w:pPr>
            <w:r w:rsidRPr="00B60B39">
              <w:rPr>
                <w:lang w:val="cs-CZ"/>
              </w:rPr>
              <w:t>e)</w:t>
            </w:r>
            <w:r w:rsidRPr="00B60B39">
              <w:rPr>
                <w:lang w:val="cs-CZ"/>
              </w:rPr>
              <w:tab/>
              <w:t xml:space="preserve">maximální počet </w:t>
            </w:r>
            <w:r w:rsidRPr="00B60B39">
              <w:rPr>
                <w:b/>
                <w:bCs/>
                <w:i/>
                <w:iCs/>
                <w:lang w:val="cs-CZ"/>
              </w:rPr>
              <w:t>zvířat</w:t>
            </w:r>
            <w:r w:rsidRPr="00B60B39">
              <w:rPr>
                <w:lang w:val="cs-CZ"/>
              </w:rPr>
              <w:t xml:space="preserve">, </w:t>
            </w:r>
            <w:r w:rsidRPr="00B60B39">
              <w:rPr>
                <w:b/>
                <w:bCs/>
                <w:i/>
                <w:iCs/>
                <w:lang w:val="cs-CZ"/>
              </w:rPr>
              <w:t>která</w:t>
            </w:r>
            <w:r w:rsidRPr="00B60B39">
              <w:rPr>
                <w:lang w:val="cs-CZ"/>
              </w:rPr>
              <w:t xml:space="preserve"> lze v zařízení držet.</w:t>
            </w:r>
          </w:p>
        </w:tc>
        <w:tc>
          <w:tcPr>
            <w:tcW w:w="4876" w:type="dxa"/>
          </w:tcPr>
          <w:p w14:paraId="1F1BC887" w14:textId="77777777" w:rsidR="0015741D" w:rsidRPr="00B60B39" w:rsidRDefault="0015741D" w:rsidP="003F673D">
            <w:pPr>
              <w:pStyle w:val="Normal6"/>
              <w:rPr>
                <w:szCs w:val="24"/>
                <w:lang w:val="cs-CZ"/>
              </w:rPr>
            </w:pPr>
            <w:r w:rsidRPr="00B60B39">
              <w:rPr>
                <w:lang w:val="cs-CZ"/>
              </w:rPr>
              <w:t>e)</w:t>
            </w:r>
            <w:r w:rsidRPr="00B60B39">
              <w:rPr>
                <w:lang w:val="cs-CZ"/>
              </w:rPr>
              <w:tab/>
            </w:r>
            <w:r w:rsidRPr="00B60B39">
              <w:rPr>
                <w:b/>
                <w:bCs/>
                <w:i/>
                <w:iCs/>
                <w:lang w:val="cs-CZ"/>
              </w:rPr>
              <w:t>kapacitu zařízení vyjádřenou jako</w:t>
            </w:r>
            <w:r w:rsidRPr="00B60B39">
              <w:rPr>
                <w:lang w:val="cs-CZ"/>
              </w:rPr>
              <w:t xml:space="preserve"> maximální počet </w:t>
            </w:r>
            <w:r w:rsidRPr="00B60B39">
              <w:rPr>
                <w:b/>
                <w:bCs/>
                <w:i/>
                <w:iCs/>
                <w:lang w:val="cs-CZ"/>
              </w:rPr>
              <w:t>psů a koček</w:t>
            </w:r>
            <w:r w:rsidRPr="00B60B39">
              <w:rPr>
                <w:lang w:val="cs-CZ"/>
              </w:rPr>
              <w:t xml:space="preserve">, </w:t>
            </w:r>
            <w:r w:rsidRPr="00B60B39">
              <w:rPr>
                <w:b/>
                <w:bCs/>
                <w:i/>
                <w:iCs/>
                <w:lang w:val="cs-CZ"/>
              </w:rPr>
              <w:t>které</w:t>
            </w:r>
            <w:r w:rsidRPr="00B60B39">
              <w:rPr>
                <w:lang w:val="cs-CZ"/>
              </w:rPr>
              <w:t xml:space="preserve"> lze v zařízení držet;</w:t>
            </w:r>
          </w:p>
        </w:tc>
      </w:tr>
    </w:tbl>
    <w:p w14:paraId="03B79D67" w14:textId="77777777" w:rsidR="0015741D" w:rsidRPr="00B60B39" w:rsidRDefault="0015741D" w:rsidP="0015741D"/>
    <w:p w14:paraId="361E28BF" w14:textId="77777777" w:rsidR="0015741D" w:rsidRPr="00B60B39" w:rsidRDefault="0015741D" w:rsidP="0015741D">
      <w:pPr>
        <w:pStyle w:val="AmNumberTabs"/>
      </w:pPr>
      <w:r w:rsidRPr="00B60B39">
        <w:t>Pozměňovací návrh</w:t>
      </w:r>
      <w:r w:rsidRPr="00B60B39">
        <w:tab/>
      </w:r>
      <w:r w:rsidRPr="00B60B39">
        <w:tab/>
        <w:t>108</w:t>
      </w:r>
    </w:p>
    <w:p w14:paraId="3E0E074C" w14:textId="77777777" w:rsidR="0015741D" w:rsidRPr="00B60B39" w:rsidRDefault="0015741D" w:rsidP="0015741D"/>
    <w:p w14:paraId="3B3AB544" w14:textId="77777777" w:rsidR="0015741D" w:rsidRPr="00B60B39" w:rsidRDefault="0015741D" w:rsidP="0015741D">
      <w:pPr>
        <w:pStyle w:val="NormalBold"/>
        <w:keepNext/>
      </w:pPr>
      <w:r w:rsidRPr="00B60B39">
        <w:t>Návrh nařízení</w:t>
      </w:r>
    </w:p>
    <w:p w14:paraId="5648D68E" w14:textId="77777777" w:rsidR="0015741D" w:rsidRPr="00B60B39" w:rsidRDefault="0015741D" w:rsidP="0015741D">
      <w:pPr>
        <w:pStyle w:val="NormalBold"/>
      </w:pPr>
      <w:r w:rsidRPr="00B60B39">
        <w:t>Čl. 7 – odst. 1 – pododstavec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965C9F0" w14:textId="77777777" w:rsidTr="003F673D">
        <w:trPr>
          <w:jc w:val="center"/>
        </w:trPr>
        <w:tc>
          <w:tcPr>
            <w:tcW w:w="9752" w:type="dxa"/>
            <w:gridSpan w:val="2"/>
          </w:tcPr>
          <w:p w14:paraId="435BF228" w14:textId="77777777" w:rsidR="0015741D" w:rsidRPr="00B60B39" w:rsidRDefault="0015741D" w:rsidP="003F673D">
            <w:pPr>
              <w:keepNext/>
            </w:pPr>
          </w:p>
        </w:tc>
      </w:tr>
      <w:tr w:rsidR="0015741D" w:rsidRPr="00B60B39" w14:paraId="6A6CE3EF" w14:textId="77777777" w:rsidTr="003F673D">
        <w:trPr>
          <w:jc w:val="center"/>
        </w:trPr>
        <w:tc>
          <w:tcPr>
            <w:tcW w:w="4876" w:type="dxa"/>
          </w:tcPr>
          <w:p w14:paraId="1100DB2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8E3136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33B0333" w14:textId="77777777" w:rsidTr="003F673D">
        <w:trPr>
          <w:jc w:val="center"/>
        </w:trPr>
        <w:tc>
          <w:tcPr>
            <w:tcW w:w="4876" w:type="dxa"/>
          </w:tcPr>
          <w:p w14:paraId="6E712F86" w14:textId="77777777" w:rsidR="0015741D" w:rsidRPr="00B60B39" w:rsidRDefault="0015741D" w:rsidP="003F673D">
            <w:pPr>
              <w:pStyle w:val="Normal6"/>
              <w:rPr>
                <w:lang w:val="cs-CZ"/>
              </w:rPr>
            </w:pPr>
          </w:p>
        </w:tc>
        <w:tc>
          <w:tcPr>
            <w:tcW w:w="4876" w:type="dxa"/>
          </w:tcPr>
          <w:p w14:paraId="07391082" w14:textId="77777777" w:rsidR="0015741D" w:rsidRPr="00B60B39" w:rsidRDefault="0015741D" w:rsidP="003F673D">
            <w:pPr>
              <w:pStyle w:val="Normal6"/>
              <w:rPr>
                <w:szCs w:val="24"/>
                <w:lang w:val="cs-CZ"/>
              </w:rPr>
            </w:pPr>
            <w:r w:rsidRPr="00B60B39">
              <w:rPr>
                <w:b/>
                <w:i/>
                <w:lang w:val="cs-CZ"/>
              </w:rPr>
              <w:t>Provozovatelé oznámí příslušnému orgánu:</w:t>
            </w:r>
          </w:p>
        </w:tc>
      </w:tr>
      <w:tr w:rsidR="0015741D" w:rsidRPr="00B60B39" w14:paraId="118FA15C" w14:textId="77777777" w:rsidTr="003F673D">
        <w:trPr>
          <w:jc w:val="center"/>
        </w:trPr>
        <w:tc>
          <w:tcPr>
            <w:tcW w:w="4876" w:type="dxa"/>
          </w:tcPr>
          <w:p w14:paraId="79F6894D" w14:textId="77777777" w:rsidR="0015741D" w:rsidRPr="00B60B39" w:rsidRDefault="0015741D" w:rsidP="003F673D">
            <w:pPr>
              <w:pStyle w:val="Normal6"/>
              <w:rPr>
                <w:lang w:val="cs-CZ"/>
              </w:rPr>
            </w:pPr>
          </w:p>
        </w:tc>
        <w:tc>
          <w:tcPr>
            <w:tcW w:w="4876" w:type="dxa"/>
          </w:tcPr>
          <w:p w14:paraId="01FE3DA5" w14:textId="77777777" w:rsidR="0015741D" w:rsidRPr="00B60B39" w:rsidRDefault="0015741D" w:rsidP="003F673D">
            <w:pPr>
              <w:pStyle w:val="Normal6"/>
              <w:rPr>
                <w:szCs w:val="24"/>
                <w:lang w:val="cs-CZ"/>
              </w:rPr>
            </w:pPr>
            <w:r w:rsidRPr="00B60B39">
              <w:rPr>
                <w:b/>
                <w:i/>
                <w:lang w:val="cs-CZ"/>
              </w:rPr>
              <w:t>a)</w:t>
            </w:r>
            <w:r w:rsidRPr="00B60B39">
              <w:rPr>
                <w:b/>
                <w:i/>
                <w:lang w:val="cs-CZ"/>
              </w:rPr>
              <w:tab/>
              <w:t>každou změnu, jež se týká informací uvedených v odstavci 1;</w:t>
            </w:r>
          </w:p>
        </w:tc>
      </w:tr>
      <w:tr w:rsidR="0015741D" w:rsidRPr="00B60B39" w14:paraId="3EA7F997" w14:textId="77777777" w:rsidTr="003F673D">
        <w:trPr>
          <w:jc w:val="center"/>
        </w:trPr>
        <w:tc>
          <w:tcPr>
            <w:tcW w:w="4876" w:type="dxa"/>
          </w:tcPr>
          <w:p w14:paraId="4E2E05AA" w14:textId="77777777" w:rsidR="0015741D" w:rsidRPr="00B60B39" w:rsidRDefault="0015741D" w:rsidP="003F673D">
            <w:pPr>
              <w:pStyle w:val="Normal6"/>
              <w:rPr>
                <w:lang w:val="cs-CZ"/>
              </w:rPr>
            </w:pPr>
          </w:p>
        </w:tc>
        <w:tc>
          <w:tcPr>
            <w:tcW w:w="4876" w:type="dxa"/>
          </w:tcPr>
          <w:p w14:paraId="569C20ED" w14:textId="77777777" w:rsidR="0015741D" w:rsidRPr="00B60B39" w:rsidRDefault="0015741D" w:rsidP="003F673D">
            <w:pPr>
              <w:pStyle w:val="Normal6"/>
              <w:rPr>
                <w:szCs w:val="24"/>
                <w:lang w:val="cs-CZ"/>
              </w:rPr>
            </w:pPr>
            <w:r w:rsidRPr="00B60B39">
              <w:rPr>
                <w:b/>
                <w:i/>
                <w:lang w:val="cs-CZ"/>
              </w:rPr>
              <w:t>b)</w:t>
            </w:r>
            <w:r w:rsidRPr="00B60B39">
              <w:rPr>
                <w:b/>
                <w:i/>
                <w:lang w:val="cs-CZ"/>
              </w:rPr>
              <w:tab/>
              <w:t>každé ukončení činnosti a také stanovení lhůty, do které musí být činnost zrušena, což by mělo být nejpozději jeden měsíc po ukončení činnosti, a rovněž poskytnou informace o osudu příslušných zvířat;</w:t>
            </w:r>
          </w:p>
        </w:tc>
      </w:tr>
      <w:tr w:rsidR="0015741D" w:rsidRPr="00B60B39" w14:paraId="1B5E8588" w14:textId="77777777" w:rsidTr="003F673D">
        <w:trPr>
          <w:jc w:val="center"/>
        </w:trPr>
        <w:tc>
          <w:tcPr>
            <w:tcW w:w="4876" w:type="dxa"/>
          </w:tcPr>
          <w:p w14:paraId="4D1EF95C" w14:textId="77777777" w:rsidR="0015741D" w:rsidRPr="00B60B39" w:rsidRDefault="0015741D" w:rsidP="003F673D">
            <w:pPr>
              <w:pStyle w:val="Normal6"/>
              <w:rPr>
                <w:lang w:val="cs-CZ"/>
              </w:rPr>
            </w:pPr>
          </w:p>
        </w:tc>
        <w:tc>
          <w:tcPr>
            <w:tcW w:w="4876" w:type="dxa"/>
          </w:tcPr>
          <w:p w14:paraId="385120A7" w14:textId="77777777" w:rsidR="0015741D" w:rsidRPr="00B60B39" w:rsidRDefault="0015741D" w:rsidP="003F673D">
            <w:pPr>
              <w:pStyle w:val="Normal6"/>
              <w:rPr>
                <w:szCs w:val="24"/>
                <w:lang w:val="cs-CZ"/>
              </w:rPr>
            </w:pPr>
            <w:r w:rsidRPr="00B60B39">
              <w:rPr>
                <w:b/>
                <w:i/>
                <w:lang w:val="cs-CZ"/>
              </w:rPr>
              <w:t>Aniž jsou dotčeny jakékoli další informace požadované podle tohoto článku, provozovatelé nejsou povinni znovu oznamovat informace, které již byly předloženy v souladu s čl. 84 odst. 1 písm. b) nařízení (EU) 2016/429.</w:t>
            </w:r>
          </w:p>
        </w:tc>
      </w:tr>
      <w:tr w:rsidR="0015741D" w:rsidRPr="00B60B39" w14:paraId="138A4BBA" w14:textId="77777777" w:rsidTr="003F673D">
        <w:trPr>
          <w:jc w:val="center"/>
        </w:trPr>
        <w:tc>
          <w:tcPr>
            <w:tcW w:w="4876" w:type="dxa"/>
          </w:tcPr>
          <w:p w14:paraId="1435643D" w14:textId="77777777" w:rsidR="0015741D" w:rsidRPr="00B60B39" w:rsidRDefault="0015741D" w:rsidP="003F673D">
            <w:pPr>
              <w:pStyle w:val="Normal6"/>
              <w:rPr>
                <w:lang w:val="cs-CZ"/>
              </w:rPr>
            </w:pPr>
          </w:p>
        </w:tc>
        <w:tc>
          <w:tcPr>
            <w:tcW w:w="4876" w:type="dxa"/>
          </w:tcPr>
          <w:p w14:paraId="5F53239E" w14:textId="77777777" w:rsidR="0015741D" w:rsidRPr="00B60B39" w:rsidRDefault="0015741D" w:rsidP="003F673D">
            <w:pPr>
              <w:pStyle w:val="Normal6"/>
              <w:rPr>
                <w:szCs w:val="24"/>
                <w:lang w:val="cs-CZ"/>
              </w:rPr>
            </w:pPr>
            <w:r w:rsidRPr="00B60B39">
              <w:rPr>
                <w:b/>
                <w:i/>
                <w:lang w:val="cs-CZ"/>
              </w:rPr>
              <w:t>Příslušný orgán vede registr zařízení a může pro tento účel použít registr stanovený v čl. 101 odst. 1 písm. a) nařízení (EU) 2016/429.</w:t>
            </w:r>
          </w:p>
        </w:tc>
      </w:tr>
    </w:tbl>
    <w:p w14:paraId="3B87E48E" w14:textId="77777777" w:rsidR="0015741D" w:rsidRPr="00B60B39" w:rsidRDefault="0015741D" w:rsidP="0015741D"/>
    <w:p w14:paraId="6757E816" w14:textId="77777777" w:rsidR="0015741D" w:rsidRPr="00B60B39" w:rsidRDefault="0015741D" w:rsidP="0015741D">
      <w:pPr>
        <w:pStyle w:val="AmNumberTabs"/>
      </w:pPr>
      <w:r w:rsidRPr="00B60B39">
        <w:t>Pozměňovací návrh</w:t>
      </w:r>
      <w:r w:rsidRPr="00B60B39">
        <w:tab/>
      </w:r>
      <w:r w:rsidRPr="00B60B39">
        <w:tab/>
        <w:t>109</w:t>
      </w:r>
    </w:p>
    <w:p w14:paraId="326F7F4A" w14:textId="77777777" w:rsidR="0015741D" w:rsidRPr="00B60B39" w:rsidRDefault="0015741D" w:rsidP="0015741D"/>
    <w:p w14:paraId="7A7317EA" w14:textId="77777777" w:rsidR="0015741D" w:rsidRPr="00B60B39" w:rsidRDefault="0015741D" w:rsidP="0015741D">
      <w:pPr>
        <w:pStyle w:val="NormalBold"/>
        <w:keepNext/>
      </w:pPr>
      <w:r w:rsidRPr="00B60B39">
        <w:t>Návrh nařízení</w:t>
      </w:r>
    </w:p>
    <w:p w14:paraId="2C696AA3" w14:textId="77777777" w:rsidR="0015741D" w:rsidRPr="00B60B39" w:rsidRDefault="0015741D" w:rsidP="0015741D">
      <w:pPr>
        <w:pStyle w:val="NormalBold"/>
      </w:pPr>
      <w:r w:rsidRPr="00B60B39">
        <w:t>Článek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807714F" w14:textId="77777777" w:rsidTr="003F673D">
        <w:trPr>
          <w:jc w:val="center"/>
        </w:trPr>
        <w:tc>
          <w:tcPr>
            <w:tcW w:w="9752" w:type="dxa"/>
            <w:gridSpan w:val="2"/>
          </w:tcPr>
          <w:p w14:paraId="632CC827" w14:textId="77777777" w:rsidR="0015741D" w:rsidRPr="00B60B39" w:rsidRDefault="0015741D" w:rsidP="003F673D">
            <w:pPr>
              <w:keepNext/>
            </w:pPr>
          </w:p>
        </w:tc>
      </w:tr>
      <w:tr w:rsidR="0015741D" w:rsidRPr="00B60B39" w14:paraId="45FEFCB3" w14:textId="77777777" w:rsidTr="003F673D">
        <w:trPr>
          <w:jc w:val="center"/>
        </w:trPr>
        <w:tc>
          <w:tcPr>
            <w:tcW w:w="4876" w:type="dxa"/>
          </w:tcPr>
          <w:p w14:paraId="6092C82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A16567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D324C5D" w14:textId="77777777" w:rsidTr="003F673D">
        <w:trPr>
          <w:jc w:val="center"/>
        </w:trPr>
        <w:tc>
          <w:tcPr>
            <w:tcW w:w="4876" w:type="dxa"/>
          </w:tcPr>
          <w:p w14:paraId="62313C29" w14:textId="77777777" w:rsidR="0015741D" w:rsidRPr="00B60B39" w:rsidRDefault="0015741D" w:rsidP="003F673D">
            <w:pPr>
              <w:pStyle w:val="Normal6"/>
              <w:rPr>
                <w:lang w:val="cs-CZ"/>
              </w:rPr>
            </w:pPr>
          </w:p>
        </w:tc>
        <w:tc>
          <w:tcPr>
            <w:tcW w:w="4876" w:type="dxa"/>
          </w:tcPr>
          <w:p w14:paraId="15DDE8A2" w14:textId="77777777" w:rsidR="0015741D" w:rsidRPr="00B60B39" w:rsidRDefault="0015741D" w:rsidP="003F673D">
            <w:pPr>
              <w:pStyle w:val="Normal6"/>
              <w:jc w:val="center"/>
              <w:rPr>
                <w:szCs w:val="24"/>
                <w:lang w:val="cs-CZ"/>
              </w:rPr>
            </w:pPr>
            <w:r w:rsidRPr="00B60B39">
              <w:rPr>
                <w:b/>
                <w:i/>
                <w:lang w:val="cs-CZ"/>
              </w:rPr>
              <w:t xml:space="preserve">Článek </w:t>
            </w:r>
            <w:proofErr w:type="gramStart"/>
            <w:r w:rsidRPr="00B60B39">
              <w:rPr>
                <w:b/>
                <w:i/>
                <w:lang w:val="cs-CZ"/>
              </w:rPr>
              <w:t>7a</w:t>
            </w:r>
            <w:proofErr w:type="gramEnd"/>
          </w:p>
        </w:tc>
      </w:tr>
      <w:tr w:rsidR="0015741D" w:rsidRPr="00B60B39" w14:paraId="61282269" w14:textId="77777777" w:rsidTr="003F673D">
        <w:trPr>
          <w:jc w:val="center"/>
        </w:trPr>
        <w:tc>
          <w:tcPr>
            <w:tcW w:w="4876" w:type="dxa"/>
          </w:tcPr>
          <w:p w14:paraId="0DA890DC" w14:textId="77777777" w:rsidR="0015741D" w:rsidRPr="00B60B39" w:rsidRDefault="0015741D" w:rsidP="003F673D">
            <w:pPr>
              <w:pStyle w:val="Normal6"/>
              <w:rPr>
                <w:lang w:val="cs-CZ"/>
              </w:rPr>
            </w:pPr>
          </w:p>
        </w:tc>
        <w:tc>
          <w:tcPr>
            <w:tcW w:w="4876" w:type="dxa"/>
          </w:tcPr>
          <w:p w14:paraId="16CA122E" w14:textId="77777777" w:rsidR="0015741D" w:rsidRPr="00B60B39" w:rsidRDefault="0015741D" w:rsidP="003F673D">
            <w:pPr>
              <w:pStyle w:val="Normal6"/>
              <w:jc w:val="center"/>
              <w:rPr>
                <w:szCs w:val="24"/>
                <w:lang w:val="cs-CZ"/>
              </w:rPr>
            </w:pPr>
            <w:r w:rsidRPr="00B60B39">
              <w:rPr>
                <w:b/>
                <w:i/>
                <w:lang w:val="cs-CZ"/>
              </w:rPr>
              <w:t>Schvalování chovných zařízení</w:t>
            </w:r>
          </w:p>
        </w:tc>
      </w:tr>
      <w:tr w:rsidR="0015741D" w:rsidRPr="00B60B39" w14:paraId="0E205726" w14:textId="77777777" w:rsidTr="003F673D">
        <w:trPr>
          <w:jc w:val="center"/>
        </w:trPr>
        <w:tc>
          <w:tcPr>
            <w:tcW w:w="4876" w:type="dxa"/>
          </w:tcPr>
          <w:p w14:paraId="5BBCFCB8" w14:textId="77777777" w:rsidR="0015741D" w:rsidRPr="00B60B39" w:rsidRDefault="0015741D" w:rsidP="003F673D">
            <w:pPr>
              <w:pStyle w:val="Normal6"/>
              <w:rPr>
                <w:lang w:val="cs-CZ"/>
              </w:rPr>
            </w:pPr>
          </w:p>
        </w:tc>
        <w:tc>
          <w:tcPr>
            <w:tcW w:w="4876" w:type="dxa"/>
          </w:tcPr>
          <w:p w14:paraId="7C38123B" w14:textId="77777777" w:rsidR="0015741D" w:rsidRPr="00B60B39" w:rsidRDefault="0015741D" w:rsidP="003F673D">
            <w:pPr>
              <w:pStyle w:val="Normal6"/>
              <w:rPr>
                <w:szCs w:val="24"/>
                <w:lang w:val="cs-CZ"/>
              </w:rPr>
            </w:pPr>
            <w:r w:rsidRPr="00B60B39">
              <w:rPr>
                <w:b/>
                <w:i/>
                <w:lang w:val="cs-CZ"/>
              </w:rPr>
              <w:t>1.</w:t>
            </w:r>
            <w:r w:rsidRPr="00B60B39">
              <w:rPr>
                <w:b/>
                <w:i/>
                <w:lang w:val="cs-CZ"/>
              </w:rPr>
              <w:tab/>
              <w:t>Provozovatelé chovných zařízení nesmějí uvádět psy nebo kočky na trh, dokud jejich zařízení neschválí příslušný orgán.</w:t>
            </w:r>
          </w:p>
        </w:tc>
      </w:tr>
      <w:tr w:rsidR="0015741D" w:rsidRPr="00B60B39" w14:paraId="26FA094A" w14:textId="77777777" w:rsidTr="003F673D">
        <w:trPr>
          <w:jc w:val="center"/>
        </w:trPr>
        <w:tc>
          <w:tcPr>
            <w:tcW w:w="4876" w:type="dxa"/>
          </w:tcPr>
          <w:p w14:paraId="09BC0E12" w14:textId="77777777" w:rsidR="0015741D" w:rsidRPr="00B60B39" w:rsidRDefault="0015741D" w:rsidP="003F673D">
            <w:pPr>
              <w:pStyle w:val="Normal6"/>
              <w:rPr>
                <w:lang w:val="cs-CZ"/>
              </w:rPr>
            </w:pPr>
          </w:p>
        </w:tc>
        <w:tc>
          <w:tcPr>
            <w:tcW w:w="4876" w:type="dxa"/>
          </w:tcPr>
          <w:p w14:paraId="0E748409" w14:textId="77777777" w:rsidR="0015741D" w:rsidRPr="00B60B39" w:rsidRDefault="0015741D" w:rsidP="003F673D">
            <w:pPr>
              <w:pStyle w:val="Normal6"/>
              <w:rPr>
                <w:szCs w:val="24"/>
                <w:lang w:val="cs-CZ"/>
              </w:rPr>
            </w:pPr>
            <w:r w:rsidRPr="00B60B39">
              <w:rPr>
                <w:b/>
                <w:i/>
                <w:lang w:val="cs-CZ"/>
              </w:rPr>
              <w:t>2.</w:t>
            </w:r>
            <w:r w:rsidRPr="00B60B39">
              <w:rPr>
                <w:b/>
                <w:i/>
                <w:lang w:val="cs-CZ"/>
              </w:rPr>
              <w:tab/>
              <w:t xml:space="preserve">Příslušný orgán provádí kontroly na místě, aby ověřil, zda zařízení splňuje požadavky tohoto nařízení. Členské státy mohou povolit, aby byly tyto kontroly prováděny na dálku, pokud použité prostředky komunikace na dálku poskytují dostatečné důkazy pro to, aby příslušný orgán mohl provádět spolehlivé kontroly. Příslušný orgán vydá osvědčení </w:t>
            </w:r>
            <w:r w:rsidRPr="00B60B39">
              <w:rPr>
                <w:b/>
                <w:i/>
                <w:lang w:val="cs-CZ"/>
              </w:rPr>
              <w:lastRenderedPageBreak/>
              <w:t>o schválení chovného zařízení pouze těm zařízením, která splňují požadavky tohoto nařízení.</w:t>
            </w:r>
          </w:p>
        </w:tc>
      </w:tr>
      <w:tr w:rsidR="0015741D" w:rsidRPr="00B60B39" w14:paraId="730D2E71" w14:textId="77777777" w:rsidTr="003F673D">
        <w:trPr>
          <w:jc w:val="center"/>
        </w:trPr>
        <w:tc>
          <w:tcPr>
            <w:tcW w:w="4876" w:type="dxa"/>
          </w:tcPr>
          <w:p w14:paraId="61432250" w14:textId="77777777" w:rsidR="0015741D" w:rsidRPr="00B60B39" w:rsidRDefault="0015741D" w:rsidP="003F673D">
            <w:pPr>
              <w:pStyle w:val="Normal6"/>
              <w:rPr>
                <w:lang w:val="cs-CZ"/>
              </w:rPr>
            </w:pPr>
          </w:p>
        </w:tc>
        <w:tc>
          <w:tcPr>
            <w:tcW w:w="4876" w:type="dxa"/>
          </w:tcPr>
          <w:p w14:paraId="67884D5F" w14:textId="77777777" w:rsidR="0015741D" w:rsidRPr="00B60B39" w:rsidRDefault="0015741D" w:rsidP="003F673D">
            <w:pPr>
              <w:pStyle w:val="Normal6"/>
              <w:rPr>
                <w:szCs w:val="24"/>
                <w:lang w:val="cs-CZ"/>
              </w:rPr>
            </w:pPr>
            <w:r w:rsidRPr="00B60B39">
              <w:rPr>
                <w:b/>
                <w:i/>
                <w:lang w:val="cs-CZ"/>
              </w:rPr>
              <w:t>3.</w:t>
            </w:r>
            <w:r w:rsidRPr="00B60B39">
              <w:rPr>
                <w:b/>
                <w:i/>
                <w:lang w:val="cs-CZ"/>
              </w:rPr>
              <w:tab/>
              <w:t>Příslušné orgány vedou seznam schválených chovných zařízení, který zveřejní.</w:t>
            </w:r>
          </w:p>
        </w:tc>
      </w:tr>
    </w:tbl>
    <w:p w14:paraId="5BBBABB2" w14:textId="77777777" w:rsidR="0015741D" w:rsidRPr="00B60B39" w:rsidRDefault="0015741D" w:rsidP="0015741D"/>
    <w:p w14:paraId="49B6B53D" w14:textId="77777777" w:rsidR="0015741D" w:rsidRPr="00B60B39" w:rsidRDefault="0015741D" w:rsidP="0015741D">
      <w:pPr>
        <w:pStyle w:val="AmNumberTabs"/>
      </w:pPr>
      <w:r w:rsidRPr="00B60B39">
        <w:t>Pozměňovací návrh</w:t>
      </w:r>
      <w:r w:rsidRPr="00B60B39">
        <w:tab/>
      </w:r>
      <w:r w:rsidRPr="00B60B39">
        <w:tab/>
        <w:t>110</w:t>
      </w:r>
    </w:p>
    <w:p w14:paraId="0153BC61" w14:textId="77777777" w:rsidR="0015741D" w:rsidRPr="00B60B39" w:rsidRDefault="0015741D" w:rsidP="0015741D"/>
    <w:p w14:paraId="046E9934" w14:textId="77777777" w:rsidR="0015741D" w:rsidRPr="00B60B39" w:rsidRDefault="0015741D" w:rsidP="0015741D">
      <w:pPr>
        <w:pStyle w:val="NormalBold"/>
        <w:keepNext/>
      </w:pPr>
      <w:r w:rsidRPr="00B60B39">
        <w:t>Návrh nařízení</w:t>
      </w:r>
    </w:p>
    <w:p w14:paraId="21F809B4" w14:textId="77777777" w:rsidR="0015741D" w:rsidRPr="00B60B39" w:rsidRDefault="0015741D" w:rsidP="0015741D">
      <w:pPr>
        <w:pStyle w:val="NormalBold"/>
      </w:pPr>
      <w:r w:rsidRPr="00B60B39">
        <w:t>Čl. 8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147D9EC" w14:textId="77777777" w:rsidTr="003F673D">
        <w:trPr>
          <w:jc w:val="center"/>
        </w:trPr>
        <w:tc>
          <w:tcPr>
            <w:tcW w:w="9752" w:type="dxa"/>
            <w:gridSpan w:val="2"/>
          </w:tcPr>
          <w:p w14:paraId="43990B00" w14:textId="77777777" w:rsidR="0015741D" w:rsidRPr="00B60B39" w:rsidRDefault="0015741D" w:rsidP="003F673D">
            <w:pPr>
              <w:keepNext/>
            </w:pPr>
          </w:p>
        </w:tc>
      </w:tr>
      <w:tr w:rsidR="0015741D" w:rsidRPr="00B60B39" w14:paraId="63E0C5CB" w14:textId="77777777" w:rsidTr="003F673D">
        <w:trPr>
          <w:jc w:val="center"/>
        </w:trPr>
        <w:tc>
          <w:tcPr>
            <w:tcW w:w="4876" w:type="dxa"/>
          </w:tcPr>
          <w:p w14:paraId="1C802FD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CB9182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C32A607" w14:textId="77777777" w:rsidTr="003F673D">
        <w:trPr>
          <w:jc w:val="center"/>
        </w:trPr>
        <w:tc>
          <w:tcPr>
            <w:tcW w:w="4876" w:type="dxa"/>
          </w:tcPr>
          <w:p w14:paraId="4110E1F9" w14:textId="77777777" w:rsidR="0015741D" w:rsidRPr="00B60B39" w:rsidRDefault="0015741D" w:rsidP="003F673D">
            <w:pPr>
              <w:pStyle w:val="Normal6"/>
              <w:rPr>
                <w:lang w:val="cs-CZ"/>
              </w:rPr>
            </w:pPr>
            <w:r w:rsidRPr="00B60B39">
              <w:rPr>
                <w:lang w:val="cs-CZ"/>
              </w:rPr>
              <w:t>1.</w:t>
            </w:r>
            <w:r w:rsidRPr="00B60B39">
              <w:rPr>
                <w:lang w:val="cs-CZ"/>
              </w:rPr>
              <w:tab/>
            </w:r>
            <w:r w:rsidRPr="00B60B39">
              <w:rPr>
                <w:b/>
                <w:bCs/>
                <w:i/>
                <w:iCs/>
                <w:lang w:val="cs-CZ"/>
              </w:rPr>
              <w:t>Pokud</w:t>
            </w:r>
            <w:r w:rsidRPr="00B60B39">
              <w:rPr>
                <w:lang w:val="cs-CZ"/>
              </w:rPr>
              <w:t xml:space="preserve"> provozovatelé a </w:t>
            </w:r>
            <w:r w:rsidRPr="00B60B39">
              <w:rPr>
                <w:b/>
                <w:bCs/>
                <w:i/>
                <w:iCs/>
                <w:lang w:val="cs-CZ"/>
              </w:rPr>
              <w:t>fyzické nebo právnické osoby odpovědné za útulky uvádějí na trh nebo dodávají psy nebo kočky za účelem jejich držení jako zvířat v zájmovém chovu,</w:t>
            </w:r>
            <w:r w:rsidRPr="00B60B39">
              <w:rPr>
                <w:lang w:val="cs-CZ"/>
              </w:rPr>
              <w:t xml:space="preserve"> poskytnou nabyvateli </w:t>
            </w:r>
            <w:r w:rsidRPr="00B60B39">
              <w:rPr>
                <w:b/>
                <w:bCs/>
                <w:i/>
                <w:iCs/>
                <w:lang w:val="cs-CZ"/>
              </w:rPr>
              <w:t>zvířete v zájmovém chovu</w:t>
            </w:r>
            <w:r w:rsidRPr="00B60B39">
              <w:rPr>
                <w:lang w:val="cs-CZ"/>
              </w:rPr>
              <w:t xml:space="preserve"> informace nezbytné k tomu, aby mohl zajistit dobré životní podmínky </w:t>
            </w:r>
            <w:r w:rsidRPr="00B60B39">
              <w:rPr>
                <w:b/>
                <w:bCs/>
                <w:i/>
                <w:iCs/>
                <w:lang w:val="cs-CZ"/>
              </w:rPr>
              <w:t>zvířete</w:t>
            </w:r>
            <w:r w:rsidRPr="00B60B39">
              <w:rPr>
                <w:lang w:val="cs-CZ"/>
              </w:rPr>
              <w:t>, včetně informací o odpovědném vlastnictví.</w:t>
            </w:r>
          </w:p>
        </w:tc>
        <w:tc>
          <w:tcPr>
            <w:tcW w:w="4876" w:type="dxa"/>
          </w:tcPr>
          <w:p w14:paraId="3FB9F682" w14:textId="77777777" w:rsidR="0015741D" w:rsidRPr="00B60B39" w:rsidRDefault="0015741D" w:rsidP="003F673D">
            <w:pPr>
              <w:pStyle w:val="Normal6"/>
              <w:rPr>
                <w:szCs w:val="24"/>
                <w:lang w:val="cs-CZ"/>
              </w:rPr>
            </w:pPr>
            <w:r w:rsidRPr="00B60B39">
              <w:rPr>
                <w:lang w:val="cs-CZ"/>
              </w:rPr>
              <w:t>1.</w:t>
            </w:r>
            <w:r w:rsidRPr="00B60B39">
              <w:rPr>
                <w:lang w:val="cs-CZ"/>
              </w:rPr>
              <w:tab/>
              <w:t xml:space="preserve">Provozovatelé poskytnou nabyvateli </w:t>
            </w:r>
            <w:r w:rsidRPr="00B60B39">
              <w:rPr>
                <w:b/>
                <w:bCs/>
                <w:i/>
                <w:iCs/>
                <w:lang w:val="cs-CZ"/>
              </w:rPr>
              <w:t>psa nebo kočky písemné</w:t>
            </w:r>
            <w:r w:rsidRPr="00B60B39">
              <w:rPr>
                <w:lang w:val="cs-CZ"/>
              </w:rPr>
              <w:t xml:space="preserve"> informace, které mu umožní zajistit dobré životní podmínky </w:t>
            </w:r>
            <w:r w:rsidRPr="00B60B39">
              <w:rPr>
                <w:b/>
                <w:bCs/>
                <w:i/>
                <w:iCs/>
                <w:lang w:val="cs-CZ"/>
              </w:rPr>
              <w:t>psa nebo kočky</w:t>
            </w:r>
            <w:r w:rsidRPr="00B60B39">
              <w:rPr>
                <w:lang w:val="cs-CZ"/>
              </w:rPr>
              <w:t>, včetně informací o odpovědném vlastnictví a o </w:t>
            </w:r>
            <w:r w:rsidRPr="00B60B39">
              <w:rPr>
                <w:b/>
                <w:bCs/>
                <w:i/>
                <w:iCs/>
                <w:lang w:val="cs-CZ"/>
              </w:rPr>
              <w:t>konkrétních potřebách psa nebo kočky, pokud jde o krmení, péči, zdraví, ustájení a etologické potřeby, jakož i informace o jeho zdravotním stavu, včetně předchozího očkování</w:t>
            </w:r>
            <w:r w:rsidRPr="00B60B39">
              <w:rPr>
                <w:lang w:val="cs-CZ"/>
              </w:rPr>
              <w:t>.</w:t>
            </w:r>
          </w:p>
        </w:tc>
      </w:tr>
    </w:tbl>
    <w:p w14:paraId="1E183B5A" w14:textId="77777777" w:rsidR="0015741D" w:rsidRPr="00B60B39" w:rsidRDefault="0015741D" w:rsidP="0015741D"/>
    <w:p w14:paraId="22A9B940" w14:textId="77777777" w:rsidR="0015741D" w:rsidRPr="00B60B39" w:rsidRDefault="0015741D" w:rsidP="0015741D">
      <w:pPr>
        <w:pStyle w:val="AmNumberTabs"/>
      </w:pPr>
      <w:r w:rsidRPr="00B60B39">
        <w:t>Pozměňovací návrh</w:t>
      </w:r>
      <w:r w:rsidRPr="00B60B39">
        <w:tab/>
      </w:r>
      <w:r w:rsidRPr="00B60B39">
        <w:tab/>
        <w:t>111</w:t>
      </w:r>
    </w:p>
    <w:p w14:paraId="64347FA6" w14:textId="77777777" w:rsidR="0015741D" w:rsidRPr="00B60B39" w:rsidRDefault="0015741D" w:rsidP="0015741D"/>
    <w:p w14:paraId="4D11F45F" w14:textId="77777777" w:rsidR="0015741D" w:rsidRPr="00B60B39" w:rsidRDefault="0015741D" w:rsidP="0015741D">
      <w:pPr>
        <w:pStyle w:val="NormalBold"/>
        <w:keepNext/>
      </w:pPr>
      <w:r w:rsidRPr="00B60B39">
        <w:t>Návrh nařízení</w:t>
      </w:r>
    </w:p>
    <w:p w14:paraId="44D8BE06" w14:textId="77777777" w:rsidR="0015741D" w:rsidRPr="00B60B39" w:rsidRDefault="0015741D" w:rsidP="0015741D">
      <w:pPr>
        <w:pStyle w:val="NormalBold"/>
      </w:pPr>
      <w:r w:rsidRPr="00B60B39">
        <w:t>Čl. 8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C33942E" w14:textId="77777777" w:rsidTr="003F673D">
        <w:trPr>
          <w:jc w:val="center"/>
        </w:trPr>
        <w:tc>
          <w:tcPr>
            <w:tcW w:w="9752" w:type="dxa"/>
            <w:gridSpan w:val="2"/>
          </w:tcPr>
          <w:p w14:paraId="49FEBA08" w14:textId="77777777" w:rsidR="0015741D" w:rsidRPr="00B60B39" w:rsidRDefault="0015741D" w:rsidP="003F673D">
            <w:pPr>
              <w:keepNext/>
            </w:pPr>
          </w:p>
        </w:tc>
      </w:tr>
      <w:tr w:rsidR="0015741D" w:rsidRPr="00B60B39" w14:paraId="219960BE" w14:textId="77777777" w:rsidTr="003F673D">
        <w:trPr>
          <w:jc w:val="center"/>
        </w:trPr>
        <w:tc>
          <w:tcPr>
            <w:tcW w:w="4876" w:type="dxa"/>
          </w:tcPr>
          <w:p w14:paraId="71C8894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547E14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0A5E31E" w14:textId="77777777" w:rsidTr="003F673D">
        <w:trPr>
          <w:jc w:val="center"/>
        </w:trPr>
        <w:tc>
          <w:tcPr>
            <w:tcW w:w="4876" w:type="dxa"/>
          </w:tcPr>
          <w:p w14:paraId="1421229B" w14:textId="77777777" w:rsidR="0015741D" w:rsidRPr="00B60B39" w:rsidRDefault="0015741D" w:rsidP="003F673D">
            <w:pPr>
              <w:pStyle w:val="Normal6"/>
              <w:rPr>
                <w:lang w:val="cs-CZ"/>
              </w:rPr>
            </w:pPr>
            <w:r w:rsidRPr="00B60B39">
              <w:rPr>
                <w:lang w:val="cs-CZ"/>
              </w:rPr>
              <w:t>2.</w:t>
            </w:r>
            <w:r w:rsidRPr="00B60B39">
              <w:rPr>
                <w:lang w:val="cs-CZ"/>
              </w:rPr>
              <w:tab/>
              <w:t xml:space="preserve">Pokud </w:t>
            </w:r>
            <w:r w:rsidRPr="00B60B39">
              <w:rPr>
                <w:b/>
                <w:bCs/>
                <w:i/>
                <w:iCs/>
                <w:lang w:val="cs-CZ"/>
              </w:rPr>
              <w:t>je nabídka</w:t>
            </w:r>
            <w:r w:rsidRPr="00B60B39">
              <w:rPr>
                <w:lang w:val="cs-CZ"/>
              </w:rPr>
              <w:t xml:space="preserve"> psů a koček </w:t>
            </w:r>
            <w:r w:rsidRPr="00B60B39">
              <w:rPr>
                <w:b/>
                <w:bCs/>
                <w:i/>
                <w:iCs/>
                <w:lang w:val="cs-CZ"/>
              </w:rPr>
              <w:t>inzerována</w:t>
            </w:r>
            <w:r w:rsidRPr="00B60B39">
              <w:rPr>
                <w:lang w:val="cs-CZ"/>
              </w:rPr>
              <w:t xml:space="preserve"> prostřednictvím </w:t>
            </w:r>
            <w:r w:rsidRPr="00B60B39">
              <w:rPr>
                <w:b/>
                <w:bCs/>
                <w:i/>
                <w:iCs/>
                <w:lang w:val="cs-CZ"/>
              </w:rPr>
              <w:t>internetu</w:t>
            </w:r>
            <w:r w:rsidRPr="00B60B39">
              <w:rPr>
                <w:lang w:val="cs-CZ"/>
              </w:rPr>
              <w:t>, musí být v </w:t>
            </w:r>
            <w:r w:rsidRPr="00B60B39">
              <w:rPr>
                <w:b/>
                <w:bCs/>
                <w:i/>
                <w:iCs/>
                <w:lang w:val="cs-CZ"/>
              </w:rPr>
              <w:t>nabídce</w:t>
            </w:r>
            <w:r w:rsidRPr="00B60B39">
              <w:rPr>
                <w:lang w:val="cs-CZ"/>
              </w:rPr>
              <w:t xml:space="preserve"> jasně viditelným a tučným písmem uvedeno toto upozornění:</w:t>
            </w:r>
          </w:p>
        </w:tc>
        <w:tc>
          <w:tcPr>
            <w:tcW w:w="4876" w:type="dxa"/>
          </w:tcPr>
          <w:p w14:paraId="56395605" w14:textId="77777777" w:rsidR="0015741D" w:rsidRPr="00B60B39" w:rsidRDefault="0015741D" w:rsidP="003F673D">
            <w:pPr>
              <w:pStyle w:val="Normal6"/>
              <w:rPr>
                <w:szCs w:val="24"/>
                <w:lang w:val="cs-CZ"/>
              </w:rPr>
            </w:pPr>
            <w:r w:rsidRPr="00B60B39">
              <w:rPr>
                <w:lang w:val="cs-CZ"/>
              </w:rPr>
              <w:t>2.</w:t>
            </w:r>
            <w:r w:rsidRPr="00B60B39">
              <w:rPr>
                <w:lang w:val="cs-CZ"/>
              </w:rPr>
              <w:tab/>
              <w:t>Pokud provozovatelé a </w:t>
            </w:r>
            <w:r w:rsidRPr="00B60B39">
              <w:rPr>
                <w:b/>
                <w:bCs/>
                <w:i/>
                <w:iCs/>
                <w:lang w:val="cs-CZ"/>
              </w:rPr>
              <w:t>fyzické nebo právnické osoby inzerují uvádění</w:t>
            </w:r>
            <w:r w:rsidRPr="00B60B39">
              <w:rPr>
                <w:lang w:val="cs-CZ"/>
              </w:rPr>
              <w:t xml:space="preserve"> psů a koček na trh prostřednictvím </w:t>
            </w:r>
            <w:r w:rsidRPr="00B60B39">
              <w:rPr>
                <w:b/>
                <w:bCs/>
                <w:i/>
                <w:iCs/>
                <w:lang w:val="cs-CZ"/>
              </w:rPr>
              <w:t>online platforem</w:t>
            </w:r>
            <w:r w:rsidRPr="00B60B39">
              <w:rPr>
                <w:lang w:val="cs-CZ"/>
              </w:rPr>
              <w:t xml:space="preserve">, musí být jasně viditelným a tučným písmem uvedeno </w:t>
            </w:r>
            <w:r w:rsidRPr="00B60B39">
              <w:rPr>
                <w:b/>
                <w:bCs/>
                <w:i/>
                <w:iCs/>
                <w:lang w:val="cs-CZ"/>
              </w:rPr>
              <w:t>alespoň</w:t>
            </w:r>
            <w:r w:rsidRPr="00B60B39">
              <w:rPr>
                <w:lang w:val="cs-CZ"/>
              </w:rPr>
              <w:t xml:space="preserve"> toto upozornění:</w:t>
            </w:r>
          </w:p>
        </w:tc>
      </w:tr>
    </w:tbl>
    <w:p w14:paraId="0D6648AD" w14:textId="7740C4B0" w:rsidR="008045D0" w:rsidRPr="00B60B39" w:rsidRDefault="008045D0" w:rsidP="0015741D"/>
    <w:p w14:paraId="5267C67B" w14:textId="77777777" w:rsidR="00E83187" w:rsidRPr="00B60B39" w:rsidRDefault="00E83187" w:rsidP="00E83187">
      <w:pPr>
        <w:pStyle w:val="AmNumberTabs"/>
      </w:pPr>
      <w:r w:rsidRPr="00B60B39">
        <w:t>Pozměňovací návrh</w:t>
      </w:r>
      <w:r w:rsidRPr="00B60B39">
        <w:tab/>
      </w:r>
      <w:r w:rsidRPr="00B60B39">
        <w:tab/>
        <w:t>288</w:t>
      </w:r>
    </w:p>
    <w:p w14:paraId="72362EBA" w14:textId="77777777" w:rsidR="00E83187" w:rsidRPr="00B60B39" w:rsidRDefault="00E83187" w:rsidP="00E83187"/>
    <w:p w14:paraId="23AB91CE" w14:textId="24A5B858" w:rsidR="00E83187" w:rsidRPr="00B60B39" w:rsidRDefault="00E83187" w:rsidP="00E83187">
      <w:pPr>
        <w:pStyle w:val="NormalBold"/>
      </w:pPr>
      <w:r w:rsidRPr="00B60B39">
        <w:t>Návrh nařízení</w:t>
      </w:r>
    </w:p>
    <w:p w14:paraId="0805459C" w14:textId="0BDA80E4" w:rsidR="00E83187" w:rsidRPr="00B60B39" w:rsidRDefault="00E83187" w:rsidP="00E83187">
      <w:pPr>
        <w:pStyle w:val="NormalBold"/>
      </w:pPr>
      <w:r w:rsidRPr="00B60B39">
        <w:t>Čl. 8 – odst. 2 – pododstavec 2</w:t>
      </w:r>
    </w:p>
    <w:p w14:paraId="7D7C1180" w14:textId="049DDC1E" w:rsidR="00E83187" w:rsidRPr="00B60B39" w:rsidRDefault="00E83187" w:rsidP="00E8318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187" w:rsidRPr="00B60B39" w14:paraId="07DCDA02" w14:textId="77777777" w:rsidTr="005536B2">
        <w:trPr>
          <w:trHeight w:val="240"/>
          <w:jc w:val="center"/>
        </w:trPr>
        <w:tc>
          <w:tcPr>
            <w:tcW w:w="9752" w:type="dxa"/>
            <w:gridSpan w:val="2"/>
            <w:tcBorders>
              <w:top w:val="nil"/>
              <w:left w:val="nil"/>
              <w:bottom w:val="nil"/>
              <w:right w:val="nil"/>
            </w:tcBorders>
          </w:tcPr>
          <w:p w14:paraId="1BB84933" w14:textId="77777777" w:rsidR="00E83187" w:rsidRPr="00B60B39" w:rsidRDefault="00E83187" w:rsidP="005536B2"/>
        </w:tc>
      </w:tr>
      <w:tr w:rsidR="00E83187" w:rsidRPr="00B60B39" w14:paraId="3A0CCC82" w14:textId="77777777" w:rsidTr="005536B2">
        <w:trPr>
          <w:trHeight w:val="240"/>
          <w:jc w:val="center"/>
        </w:trPr>
        <w:tc>
          <w:tcPr>
            <w:tcW w:w="4876" w:type="dxa"/>
            <w:tcBorders>
              <w:top w:val="nil"/>
              <w:left w:val="nil"/>
              <w:bottom w:val="nil"/>
              <w:right w:val="nil"/>
            </w:tcBorders>
            <w:hideMark/>
          </w:tcPr>
          <w:p w14:paraId="3EA44635" w14:textId="77777777" w:rsidR="00E83187" w:rsidRPr="00B60B39" w:rsidRDefault="00E83187" w:rsidP="005536B2">
            <w:pPr>
              <w:pStyle w:val="AmColumnHeading"/>
            </w:pPr>
            <w:r w:rsidRPr="00B60B39">
              <w:lastRenderedPageBreak/>
              <w:t>Znění navržené Komisí</w:t>
            </w:r>
          </w:p>
        </w:tc>
        <w:tc>
          <w:tcPr>
            <w:tcW w:w="4876" w:type="dxa"/>
            <w:tcBorders>
              <w:top w:val="nil"/>
              <w:left w:val="nil"/>
              <w:bottom w:val="nil"/>
              <w:right w:val="nil"/>
            </w:tcBorders>
            <w:hideMark/>
          </w:tcPr>
          <w:p w14:paraId="3F264408" w14:textId="77777777" w:rsidR="00E83187" w:rsidRPr="00B60B39" w:rsidRDefault="00E83187" w:rsidP="005536B2">
            <w:pPr>
              <w:pStyle w:val="AmColumnHeading"/>
            </w:pPr>
            <w:r w:rsidRPr="00B60B39">
              <w:t>Pozměňovací návrh</w:t>
            </w:r>
          </w:p>
        </w:tc>
      </w:tr>
      <w:tr w:rsidR="00E83187" w:rsidRPr="00B60B39" w14:paraId="463C672A" w14:textId="77777777" w:rsidTr="005536B2">
        <w:trPr>
          <w:jc w:val="center"/>
        </w:trPr>
        <w:tc>
          <w:tcPr>
            <w:tcW w:w="4876" w:type="dxa"/>
            <w:tcBorders>
              <w:top w:val="nil"/>
              <w:left w:val="nil"/>
              <w:bottom w:val="nil"/>
              <w:right w:val="nil"/>
            </w:tcBorders>
            <w:hideMark/>
          </w:tcPr>
          <w:p w14:paraId="180E7CC2" w14:textId="7CB401A6" w:rsidR="00E83187" w:rsidRPr="00B60B39" w:rsidRDefault="002C0305" w:rsidP="005536B2">
            <w:pPr>
              <w:pStyle w:val="Normal6a"/>
            </w:pPr>
            <w:r>
              <w:rPr>
                <w:noProof/>
              </w:rPr>
              <w:t>2.</w:t>
            </w:r>
            <w:r w:rsidR="008B3557" w:rsidRPr="00B60B39">
              <w:tab/>
            </w:r>
            <w:r w:rsidRPr="00231DF1">
              <w:rPr>
                <w:noProof/>
              </w:rPr>
              <w:t>Pokud je nabídka psů a koček inzerována prostřednictvím internetu, musí být v</w:t>
            </w:r>
            <w:r>
              <w:rPr>
                <w:noProof/>
              </w:rPr>
              <w:t> </w:t>
            </w:r>
            <w:r w:rsidRPr="00231DF1">
              <w:rPr>
                <w:noProof/>
              </w:rPr>
              <w:t>nabídce jasně viditelným a tučným písmem uvedeno toto upozornění:</w:t>
            </w:r>
          </w:p>
        </w:tc>
        <w:tc>
          <w:tcPr>
            <w:tcW w:w="4876" w:type="dxa"/>
            <w:tcBorders>
              <w:top w:val="nil"/>
              <w:left w:val="nil"/>
              <w:bottom w:val="nil"/>
              <w:right w:val="nil"/>
            </w:tcBorders>
            <w:hideMark/>
          </w:tcPr>
          <w:p w14:paraId="7ED4D6AB" w14:textId="211839E0" w:rsidR="00E83187" w:rsidRPr="00B60B39" w:rsidRDefault="002C0305" w:rsidP="005536B2">
            <w:pPr>
              <w:pStyle w:val="Normal6a"/>
            </w:pPr>
            <w:r>
              <w:rPr>
                <w:noProof/>
              </w:rPr>
              <w:t>2.</w:t>
            </w:r>
            <w:r w:rsidR="008B3557" w:rsidRPr="00B60B39">
              <w:tab/>
            </w:r>
            <w:r w:rsidRPr="00231DF1">
              <w:rPr>
                <w:noProof/>
              </w:rPr>
              <w:t>Pokud je nabídka psů a koček inzerována prostřednictvím internetu, musí být v</w:t>
            </w:r>
            <w:r>
              <w:rPr>
                <w:noProof/>
              </w:rPr>
              <w:t> </w:t>
            </w:r>
            <w:r w:rsidRPr="00231DF1">
              <w:rPr>
                <w:noProof/>
              </w:rPr>
              <w:t>nabídce jasně viditelným a tučným písmem uvedeno toto upozornění:</w:t>
            </w:r>
          </w:p>
        </w:tc>
      </w:tr>
      <w:tr w:rsidR="002C0305" w:rsidRPr="00B60B39" w14:paraId="331AE3ED" w14:textId="77777777" w:rsidTr="005536B2">
        <w:trPr>
          <w:jc w:val="center"/>
        </w:trPr>
        <w:tc>
          <w:tcPr>
            <w:tcW w:w="4876" w:type="dxa"/>
            <w:tcBorders>
              <w:top w:val="nil"/>
              <w:left w:val="nil"/>
              <w:bottom w:val="nil"/>
              <w:right w:val="nil"/>
            </w:tcBorders>
          </w:tcPr>
          <w:p w14:paraId="116DA15F" w14:textId="3BEDF3CB" w:rsidR="002C0305" w:rsidRPr="00B60B39" w:rsidRDefault="002C0305" w:rsidP="005536B2">
            <w:pPr>
              <w:pStyle w:val="Normal6a"/>
              <w:rPr>
                <w:b/>
                <w:i/>
              </w:rPr>
            </w:pPr>
            <w:r>
              <w:rPr>
                <w:b/>
                <w:i/>
              </w:rPr>
              <w:t>„</w:t>
            </w:r>
            <w:r w:rsidRPr="00B60B39">
              <w:rPr>
                <w:b/>
                <w:i/>
              </w:rPr>
              <w:t>Zvíře</w:t>
            </w:r>
            <w:r w:rsidRPr="00B60B39">
              <w:t xml:space="preserve"> není hračka. </w:t>
            </w:r>
            <w:r w:rsidRPr="00B60B39">
              <w:rPr>
                <w:b/>
                <w:i/>
              </w:rPr>
              <w:t>Koupě nebo adopce zvířete je rozhodnutí, které vám změní život. Jako majitel zvířete jste povinni zajistit, aby byly vždy splněny všechny</w:t>
            </w:r>
            <w:r w:rsidRPr="00B60B39">
              <w:t xml:space="preserve"> </w:t>
            </w:r>
            <w:r w:rsidRPr="00B60B39">
              <w:rPr>
                <w:b/>
                <w:i/>
              </w:rPr>
              <w:t>potřeby</w:t>
            </w:r>
            <w:r w:rsidRPr="00B60B39">
              <w:t xml:space="preserve"> </w:t>
            </w:r>
            <w:r w:rsidRPr="00B60B39">
              <w:rPr>
                <w:b/>
                <w:i/>
              </w:rPr>
              <w:t>pro jeho</w:t>
            </w:r>
            <w:r w:rsidRPr="00B60B39">
              <w:t xml:space="preserve"> </w:t>
            </w:r>
            <w:r w:rsidRPr="00B60B39">
              <w:rPr>
                <w:b/>
                <w:i/>
              </w:rPr>
              <w:t>zdraví a kvalitu života.</w:t>
            </w:r>
            <w:r>
              <w:rPr>
                <w:b/>
                <w:i/>
              </w:rPr>
              <w:t>“</w:t>
            </w:r>
          </w:p>
        </w:tc>
        <w:tc>
          <w:tcPr>
            <w:tcW w:w="4876" w:type="dxa"/>
            <w:tcBorders>
              <w:top w:val="nil"/>
              <w:left w:val="nil"/>
              <w:bottom w:val="nil"/>
              <w:right w:val="nil"/>
            </w:tcBorders>
          </w:tcPr>
          <w:p w14:paraId="35D47861" w14:textId="00BC6116" w:rsidR="002C0305" w:rsidRPr="00B60B39" w:rsidRDefault="002C0305" w:rsidP="005536B2">
            <w:pPr>
              <w:pStyle w:val="Normal6a"/>
              <w:rPr>
                <w:b/>
                <w:i/>
              </w:rPr>
            </w:pPr>
            <w:r w:rsidRPr="00B60B39">
              <w:rPr>
                <w:b/>
                <w:i/>
              </w:rPr>
              <w:t>„Zvíře</w:t>
            </w:r>
            <w:r w:rsidRPr="00B60B39">
              <w:t xml:space="preserve"> není hračka. Koupě nebo adopce zvířete je rozhodnutí, které vám změní život. Jako majitel zvířete jste povinni zajistit, aby byly vždy splněny potřeby pro jeho zdraví a kvalitu života. </w:t>
            </w:r>
            <w:r w:rsidRPr="00B60B39">
              <w:rPr>
                <w:b/>
                <w:i/>
              </w:rPr>
              <w:t>Péče o zvíře vyžaduje finanční prostředky. Je zakázáno zvíře opustit, je-li ve vaší péči.“</w:t>
            </w:r>
          </w:p>
        </w:tc>
      </w:tr>
    </w:tbl>
    <w:p w14:paraId="5043C19F" w14:textId="77777777" w:rsidR="00E83187" w:rsidRPr="00B60B39" w:rsidRDefault="00E83187" w:rsidP="0015741D"/>
    <w:p w14:paraId="5F6894D4" w14:textId="77777777" w:rsidR="0015741D" w:rsidRPr="00B60B39" w:rsidRDefault="0015741D" w:rsidP="0015741D">
      <w:pPr>
        <w:pStyle w:val="AmNumberTabs"/>
      </w:pPr>
      <w:r w:rsidRPr="00B60B39">
        <w:t>Pozměňovací návrh</w:t>
      </w:r>
      <w:r w:rsidRPr="00B60B39">
        <w:tab/>
      </w:r>
      <w:r w:rsidRPr="00B60B39">
        <w:tab/>
        <w:t>113</w:t>
      </w:r>
    </w:p>
    <w:p w14:paraId="4A2264A7" w14:textId="77777777" w:rsidR="0015741D" w:rsidRPr="00B60B39" w:rsidRDefault="0015741D" w:rsidP="0015741D"/>
    <w:p w14:paraId="247C3A21" w14:textId="77777777" w:rsidR="0015741D" w:rsidRPr="00B60B39" w:rsidRDefault="0015741D" w:rsidP="0015741D">
      <w:pPr>
        <w:pStyle w:val="NormalBold"/>
        <w:keepNext/>
      </w:pPr>
      <w:r w:rsidRPr="00B60B39">
        <w:t>Návrh nařízení</w:t>
      </w:r>
    </w:p>
    <w:p w14:paraId="4CCEC733" w14:textId="77777777" w:rsidR="0015741D" w:rsidRPr="00B60B39" w:rsidRDefault="0015741D" w:rsidP="0015741D">
      <w:pPr>
        <w:pStyle w:val="NormalBold"/>
      </w:pPr>
      <w:r w:rsidRPr="00B60B39">
        <w:t xml:space="preserve">Čl. 9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C215158" w14:textId="77777777" w:rsidTr="003F673D">
        <w:trPr>
          <w:jc w:val="center"/>
        </w:trPr>
        <w:tc>
          <w:tcPr>
            <w:tcW w:w="9752" w:type="dxa"/>
            <w:gridSpan w:val="2"/>
          </w:tcPr>
          <w:p w14:paraId="33BCC6BF" w14:textId="77777777" w:rsidR="0015741D" w:rsidRPr="00B60B39" w:rsidRDefault="0015741D" w:rsidP="003F673D">
            <w:pPr>
              <w:keepNext/>
            </w:pPr>
          </w:p>
        </w:tc>
      </w:tr>
      <w:tr w:rsidR="0015741D" w:rsidRPr="00B60B39" w14:paraId="1541D445" w14:textId="77777777" w:rsidTr="003F673D">
        <w:trPr>
          <w:jc w:val="center"/>
        </w:trPr>
        <w:tc>
          <w:tcPr>
            <w:tcW w:w="4876" w:type="dxa"/>
          </w:tcPr>
          <w:p w14:paraId="553A938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339A37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1ADBE8B" w14:textId="77777777" w:rsidTr="003F673D">
        <w:trPr>
          <w:jc w:val="center"/>
        </w:trPr>
        <w:tc>
          <w:tcPr>
            <w:tcW w:w="4876" w:type="dxa"/>
          </w:tcPr>
          <w:p w14:paraId="19791716" w14:textId="77777777" w:rsidR="0015741D" w:rsidRPr="00B60B39" w:rsidRDefault="0015741D" w:rsidP="003F673D">
            <w:pPr>
              <w:pStyle w:val="Normal6"/>
              <w:rPr>
                <w:lang w:val="cs-CZ"/>
              </w:rPr>
            </w:pPr>
            <w:r w:rsidRPr="00B60B39">
              <w:rPr>
                <w:lang w:val="cs-CZ"/>
              </w:rPr>
              <w:t>1.</w:t>
            </w:r>
            <w:r w:rsidRPr="00B60B39">
              <w:rPr>
                <w:lang w:val="cs-CZ"/>
              </w:rPr>
              <w:tab/>
              <w:t>Pečovatelé o zvířata musí mít následující kompetence, pokud jde o psy a kočky, se kterými zacházejí:</w:t>
            </w:r>
          </w:p>
        </w:tc>
        <w:tc>
          <w:tcPr>
            <w:tcW w:w="4876" w:type="dxa"/>
          </w:tcPr>
          <w:p w14:paraId="55776D6C" w14:textId="77777777" w:rsidR="0015741D" w:rsidRPr="00B60B39" w:rsidRDefault="0015741D" w:rsidP="003F673D">
            <w:pPr>
              <w:pStyle w:val="Normal6"/>
              <w:rPr>
                <w:szCs w:val="24"/>
                <w:lang w:val="cs-CZ"/>
              </w:rPr>
            </w:pPr>
            <w:r w:rsidRPr="00B60B39">
              <w:rPr>
                <w:lang w:val="cs-CZ"/>
              </w:rPr>
              <w:t>1.</w:t>
            </w:r>
            <w:r w:rsidRPr="00B60B39">
              <w:rPr>
                <w:lang w:val="cs-CZ"/>
              </w:rPr>
              <w:tab/>
              <w:t>Pečovatelé o zvířata</w:t>
            </w:r>
            <w:r w:rsidRPr="00B60B39">
              <w:rPr>
                <w:b/>
                <w:bCs/>
                <w:i/>
                <w:iCs/>
                <w:lang w:val="cs-CZ"/>
              </w:rPr>
              <w:t>, s výjimkou dobrovolníků a stážistů pod dohledem,</w:t>
            </w:r>
            <w:r w:rsidRPr="00B60B39">
              <w:rPr>
                <w:lang w:val="cs-CZ"/>
              </w:rPr>
              <w:t xml:space="preserve"> musí mít následující kompetence, pokud jde o psy a kočky, se kterými zacházejí:</w:t>
            </w:r>
          </w:p>
        </w:tc>
      </w:tr>
    </w:tbl>
    <w:p w14:paraId="6173D36E" w14:textId="77777777" w:rsidR="0015741D" w:rsidRPr="00B60B39" w:rsidRDefault="0015741D" w:rsidP="0015741D"/>
    <w:p w14:paraId="3383033F" w14:textId="77777777" w:rsidR="0015741D" w:rsidRPr="00B60B39" w:rsidRDefault="0015741D" w:rsidP="0015741D">
      <w:pPr>
        <w:pStyle w:val="AmNumberTabs"/>
      </w:pPr>
      <w:r w:rsidRPr="00B60B39">
        <w:t>Pozměňovací návrh</w:t>
      </w:r>
      <w:r w:rsidRPr="00B60B39">
        <w:tab/>
      </w:r>
      <w:r w:rsidRPr="00B60B39">
        <w:tab/>
        <w:t>114</w:t>
      </w:r>
    </w:p>
    <w:p w14:paraId="44204B06" w14:textId="77777777" w:rsidR="0015741D" w:rsidRPr="00B60B39" w:rsidRDefault="0015741D" w:rsidP="0015741D"/>
    <w:p w14:paraId="25EAF56E" w14:textId="77777777" w:rsidR="0015741D" w:rsidRPr="00B60B39" w:rsidRDefault="0015741D" w:rsidP="0015741D">
      <w:pPr>
        <w:pStyle w:val="NormalBold"/>
        <w:keepNext/>
      </w:pPr>
      <w:r w:rsidRPr="00B60B39">
        <w:t>Návrh nařízení</w:t>
      </w:r>
    </w:p>
    <w:p w14:paraId="41D6450B" w14:textId="77777777" w:rsidR="0015741D" w:rsidRPr="00B60B39" w:rsidRDefault="0015741D" w:rsidP="0015741D">
      <w:pPr>
        <w:pStyle w:val="NormalBold"/>
      </w:pPr>
      <w:r w:rsidRPr="00B60B39">
        <w:t>Čl. 9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1F704BE" w14:textId="77777777" w:rsidTr="003F673D">
        <w:trPr>
          <w:jc w:val="center"/>
        </w:trPr>
        <w:tc>
          <w:tcPr>
            <w:tcW w:w="9752" w:type="dxa"/>
            <w:gridSpan w:val="2"/>
          </w:tcPr>
          <w:p w14:paraId="542386CB" w14:textId="77777777" w:rsidR="0015741D" w:rsidRPr="00B60B39" w:rsidRDefault="0015741D" w:rsidP="003F673D">
            <w:pPr>
              <w:keepNext/>
            </w:pPr>
          </w:p>
        </w:tc>
      </w:tr>
      <w:tr w:rsidR="0015741D" w:rsidRPr="00B60B39" w14:paraId="3E35CBD6" w14:textId="77777777" w:rsidTr="003F673D">
        <w:trPr>
          <w:jc w:val="center"/>
        </w:trPr>
        <w:tc>
          <w:tcPr>
            <w:tcW w:w="4876" w:type="dxa"/>
          </w:tcPr>
          <w:p w14:paraId="2C7DD58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27644A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486406B" w14:textId="77777777" w:rsidTr="003F673D">
        <w:trPr>
          <w:jc w:val="center"/>
        </w:trPr>
        <w:tc>
          <w:tcPr>
            <w:tcW w:w="4876" w:type="dxa"/>
          </w:tcPr>
          <w:p w14:paraId="30D997B3" w14:textId="77777777" w:rsidR="0015741D" w:rsidRPr="00B60B39" w:rsidRDefault="0015741D" w:rsidP="003F673D">
            <w:pPr>
              <w:pStyle w:val="Normal6"/>
              <w:rPr>
                <w:lang w:val="cs-CZ"/>
              </w:rPr>
            </w:pPr>
            <w:r w:rsidRPr="00B60B39">
              <w:rPr>
                <w:lang w:val="cs-CZ"/>
              </w:rPr>
              <w:t>b)</w:t>
            </w:r>
            <w:r w:rsidRPr="00B60B39">
              <w:rPr>
                <w:lang w:val="cs-CZ"/>
              </w:rPr>
              <w:tab/>
              <w:t>schopnost rozpoznat jejich projevy včetně jakýchkoli známek utrpení a určit vhodná zmírňující opatření, která je třeba v takových případech přijmout;</w:t>
            </w:r>
          </w:p>
        </w:tc>
        <w:tc>
          <w:tcPr>
            <w:tcW w:w="4876" w:type="dxa"/>
          </w:tcPr>
          <w:p w14:paraId="269D8865" w14:textId="77777777" w:rsidR="0015741D" w:rsidRPr="00B60B39" w:rsidRDefault="0015741D" w:rsidP="003F673D">
            <w:pPr>
              <w:pStyle w:val="Normal6"/>
              <w:rPr>
                <w:szCs w:val="24"/>
                <w:lang w:val="cs-CZ"/>
              </w:rPr>
            </w:pPr>
            <w:r w:rsidRPr="00B60B39">
              <w:rPr>
                <w:lang w:val="cs-CZ"/>
              </w:rPr>
              <w:t>b)</w:t>
            </w:r>
            <w:r w:rsidRPr="00B60B39">
              <w:rPr>
                <w:lang w:val="cs-CZ"/>
              </w:rPr>
              <w:tab/>
              <w:t>schopnost rozpoznat jejich projevy včetně jakýchkoli známek utrpení a určit a </w:t>
            </w:r>
            <w:r w:rsidRPr="00B60B39">
              <w:rPr>
                <w:b/>
                <w:bCs/>
                <w:i/>
                <w:iCs/>
                <w:lang w:val="cs-CZ"/>
              </w:rPr>
              <w:t>přijmout</w:t>
            </w:r>
            <w:r w:rsidRPr="00B60B39">
              <w:rPr>
                <w:lang w:val="cs-CZ"/>
              </w:rPr>
              <w:t xml:space="preserve"> vhodná zmírňující opatření, která je třeba v takových případech přijmout;</w:t>
            </w:r>
          </w:p>
        </w:tc>
      </w:tr>
    </w:tbl>
    <w:p w14:paraId="2D62056A" w14:textId="77777777" w:rsidR="0015741D" w:rsidRPr="00B60B39" w:rsidRDefault="0015741D" w:rsidP="0015741D"/>
    <w:p w14:paraId="2476845C" w14:textId="77777777" w:rsidR="0015741D" w:rsidRPr="00B60B39" w:rsidRDefault="0015741D" w:rsidP="0015741D">
      <w:pPr>
        <w:pStyle w:val="AmNumberTabs"/>
      </w:pPr>
      <w:r w:rsidRPr="00B60B39">
        <w:t>Pozměňovací návrh</w:t>
      </w:r>
      <w:r w:rsidRPr="00B60B39">
        <w:tab/>
      </w:r>
      <w:r w:rsidRPr="00B60B39">
        <w:tab/>
        <w:t>115</w:t>
      </w:r>
    </w:p>
    <w:p w14:paraId="71C07085" w14:textId="77777777" w:rsidR="0015741D" w:rsidRPr="00B60B39" w:rsidRDefault="0015741D" w:rsidP="0015741D"/>
    <w:p w14:paraId="7EA999DF" w14:textId="77777777" w:rsidR="0015741D" w:rsidRPr="00B60B39" w:rsidRDefault="0015741D" w:rsidP="0015741D">
      <w:pPr>
        <w:pStyle w:val="NormalBold"/>
        <w:keepNext/>
      </w:pPr>
      <w:r w:rsidRPr="00B60B39">
        <w:t>Návrh nařízení</w:t>
      </w:r>
    </w:p>
    <w:p w14:paraId="4B80EE15" w14:textId="77777777" w:rsidR="0015741D" w:rsidRPr="00B60B39" w:rsidRDefault="0015741D" w:rsidP="0015741D">
      <w:pPr>
        <w:pStyle w:val="NormalBold"/>
      </w:pPr>
      <w:r w:rsidRPr="00B60B39">
        <w:t>Čl. 9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8C21963" w14:textId="77777777" w:rsidTr="003F673D">
        <w:trPr>
          <w:jc w:val="center"/>
        </w:trPr>
        <w:tc>
          <w:tcPr>
            <w:tcW w:w="9752" w:type="dxa"/>
            <w:gridSpan w:val="2"/>
          </w:tcPr>
          <w:p w14:paraId="2C3A6F07" w14:textId="77777777" w:rsidR="0015741D" w:rsidRPr="00B60B39" w:rsidRDefault="0015741D" w:rsidP="003F673D">
            <w:pPr>
              <w:keepNext/>
            </w:pPr>
          </w:p>
        </w:tc>
      </w:tr>
      <w:tr w:rsidR="0015741D" w:rsidRPr="00B60B39" w14:paraId="324923EF" w14:textId="77777777" w:rsidTr="003F673D">
        <w:trPr>
          <w:jc w:val="center"/>
        </w:trPr>
        <w:tc>
          <w:tcPr>
            <w:tcW w:w="4876" w:type="dxa"/>
          </w:tcPr>
          <w:p w14:paraId="2954CD7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55C558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1B7C0DD" w14:textId="77777777" w:rsidTr="003F673D">
        <w:trPr>
          <w:jc w:val="center"/>
        </w:trPr>
        <w:tc>
          <w:tcPr>
            <w:tcW w:w="4876" w:type="dxa"/>
          </w:tcPr>
          <w:p w14:paraId="3AF45B25" w14:textId="77777777" w:rsidR="0015741D" w:rsidRPr="00B60B39" w:rsidRDefault="0015741D" w:rsidP="003F673D">
            <w:pPr>
              <w:pStyle w:val="Normal6"/>
              <w:rPr>
                <w:lang w:val="cs-CZ"/>
              </w:rPr>
            </w:pPr>
            <w:r w:rsidRPr="00B60B39">
              <w:rPr>
                <w:lang w:val="cs-CZ"/>
              </w:rPr>
              <w:t>c)</w:t>
            </w:r>
            <w:r w:rsidRPr="00B60B39">
              <w:rPr>
                <w:lang w:val="cs-CZ"/>
              </w:rPr>
              <w:tab/>
              <w:t>schopnost uplatňovat správné postupy chovu zvířat, používat a udržovat vybavení používané pro druhy, o které se starají, a minimalizovat veškerá rizika pro dobré životní podmínky zvířat;</w:t>
            </w:r>
          </w:p>
        </w:tc>
        <w:tc>
          <w:tcPr>
            <w:tcW w:w="4876" w:type="dxa"/>
          </w:tcPr>
          <w:p w14:paraId="4B5973AE" w14:textId="77777777" w:rsidR="0015741D" w:rsidRPr="00B60B39" w:rsidRDefault="0015741D" w:rsidP="003F673D">
            <w:pPr>
              <w:pStyle w:val="Normal6"/>
              <w:rPr>
                <w:szCs w:val="24"/>
                <w:lang w:val="cs-CZ"/>
              </w:rPr>
            </w:pPr>
            <w:r w:rsidRPr="00B60B39">
              <w:rPr>
                <w:lang w:val="cs-CZ"/>
              </w:rPr>
              <w:t>c)</w:t>
            </w:r>
            <w:r w:rsidRPr="00B60B39">
              <w:rPr>
                <w:lang w:val="cs-CZ"/>
              </w:rPr>
              <w:tab/>
              <w:t>schopnost uplatňovat správné postupy chovu zvířat, používat a udržovat vybavení používané pro druhy, o které se starají, a minimalizovat veškerá rizika pro dobré životní podmínky zvířat</w:t>
            </w:r>
            <w:r w:rsidRPr="00B60B39">
              <w:rPr>
                <w:b/>
                <w:bCs/>
                <w:i/>
                <w:iCs/>
                <w:lang w:val="cs-CZ"/>
              </w:rPr>
              <w:t>,</w:t>
            </w:r>
            <w:r w:rsidRPr="00B60B39">
              <w:rPr>
                <w:lang w:val="cs-CZ"/>
              </w:rPr>
              <w:t xml:space="preserve"> a </w:t>
            </w:r>
            <w:r w:rsidRPr="00B60B39">
              <w:rPr>
                <w:b/>
                <w:bCs/>
                <w:i/>
                <w:iCs/>
                <w:lang w:val="cs-CZ"/>
              </w:rPr>
              <w:t>tím předcházet jejich utrpení</w:t>
            </w:r>
            <w:r w:rsidRPr="00B60B39">
              <w:rPr>
                <w:lang w:val="cs-CZ"/>
              </w:rPr>
              <w:t>;</w:t>
            </w:r>
          </w:p>
        </w:tc>
      </w:tr>
    </w:tbl>
    <w:p w14:paraId="416EB248" w14:textId="77777777" w:rsidR="0015741D" w:rsidRPr="00B60B39" w:rsidRDefault="0015741D" w:rsidP="0015741D"/>
    <w:p w14:paraId="4EBA3F62" w14:textId="77777777" w:rsidR="0015741D" w:rsidRPr="00B60B39" w:rsidRDefault="0015741D" w:rsidP="0015741D">
      <w:pPr>
        <w:pStyle w:val="AmNumberTabs"/>
      </w:pPr>
      <w:r w:rsidRPr="00B60B39">
        <w:t>Pozměňovací návrh</w:t>
      </w:r>
      <w:r w:rsidRPr="00B60B39">
        <w:tab/>
      </w:r>
      <w:r w:rsidRPr="00B60B39">
        <w:tab/>
        <w:t>116</w:t>
      </w:r>
    </w:p>
    <w:p w14:paraId="5A1E7A87" w14:textId="77777777" w:rsidR="0015741D" w:rsidRPr="00B60B39" w:rsidRDefault="0015741D" w:rsidP="0015741D"/>
    <w:p w14:paraId="5E4F6468" w14:textId="77777777" w:rsidR="0015741D" w:rsidRPr="00B60B39" w:rsidRDefault="0015741D" w:rsidP="0015741D">
      <w:pPr>
        <w:pStyle w:val="NormalBold"/>
        <w:keepNext/>
      </w:pPr>
      <w:r w:rsidRPr="00B60B39">
        <w:t>Návrh nařízení</w:t>
      </w:r>
    </w:p>
    <w:p w14:paraId="26CBE20B" w14:textId="77777777" w:rsidR="0015741D" w:rsidRPr="00B60B39" w:rsidRDefault="0015741D" w:rsidP="0015741D">
      <w:pPr>
        <w:pStyle w:val="NormalBold"/>
      </w:pPr>
      <w:r w:rsidRPr="00B60B39">
        <w:t>Čl. 10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D8A7753" w14:textId="77777777" w:rsidTr="003F673D">
        <w:trPr>
          <w:jc w:val="center"/>
        </w:trPr>
        <w:tc>
          <w:tcPr>
            <w:tcW w:w="9752" w:type="dxa"/>
            <w:gridSpan w:val="2"/>
          </w:tcPr>
          <w:p w14:paraId="76AB87ED" w14:textId="77777777" w:rsidR="0015741D" w:rsidRPr="00B60B39" w:rsidRDefault="0015741D" w:rsidP="003F673D">
            <w:pPr>
              <w:keepNext/>
            </w:pPr>
          </w:p>
        </w:tc>
      </w:tr>
      <w:tr w:rsidR="0015741D" w:rsidRPr="00B60B39" w14:paraId="012F591D" w14:textId="77777777" w:rsidTr="003F673D">
        <w:trPr>
          <w:jc w:val="center"/>
        </w:trPr>
        <w:tc>
          <w:tcPr>
            <w:tcW w:w="4876" w:type="dxa"/>
          </w:tcPr>
          <w:p w14:paraId="3410781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6DC6C3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E871DA3" w14:textId="77777777" w:rsidTr="003F673D">
        <w:trPr>
          <w:jc w:val="center"/>
        </w:trPr>
        <w:tc>
          <w:tcPr>
            <w:tcW w:w="4876" w:type="dxa"/>
          </w:tcPr>
          <w:p w14:paraId="107A61C3" w14:textId="77777777" w:rsidR="0015741D" w:rsidRPr="00B60B39" w:rsidRDefault="0015741D" w:rsidP="003F673D">
            <w:pPr>
              <w:pStyle w:val="Normal6"/>
              <w:rPr>
                <w:lang w:val="cs-CZ"/>
              </w:rPr>
            </w:pPr>
            <w:r w:rsidRPr="00B60B39">
              <w:rPr>
                <w:lang w:val="cs-CZ"/>
              </w:rPr>
              <w:t xml:space="preserve">Kontroly zaměřené na dobré životní podmínky </w:t>
            </w:r>
            <w:r w:rsidRPr="00B60B39">
              <w:rPr>
                <w:b/>
                <w:bCs/>
                <w:i/>
                <w:iCs/>
                <w:lang w:val="cs-CZ"/>
              </w:rPr>
              <w:t>zvířat</w:t>
            </w:r>
          </w:p>
        </w:tc>
        <w:tc>
          <w:tcPr>
            <w:tcW w:w="4876" w:type="dxa"/>
          </w:tcPr>
          <w:p w14:paraId="42054078" w14:textId="77777777" w:rsidR="0015741D" w:rsidRPr="00B60B39" w:rsidRDefault="0015741D" w:rsidP="003F673D">
            <w:pPr>
              <w:pStyle w:val="Normal6"/>
              <w:rPr>
                <w:szCs w:val="24"/>
                <w:lang w:val="cs-CZ"/>
              </w:rPr>
            </w:pPr>
            <w:r w:rsidRPr="00B60B39">
              <w:rPr>
                <w:b/>
                <w:bCs/>
                <w:i/>
                <w:iCs/>
                <w:lang w:val="cs-CZ"/>
              </w:rPr>
              <w:t>Poradenské</w:t>
            </w:r>
            <w:r w:rsidRPr="00B60B39">
              <w:rPr>
                <w:lang w:val="cs-CZ"/>
              </w:rPr>
              <w:t xml:space="preserve"> kontroly zaměřené na dobré životní podmínky</w:t>
            </w:r>
          </w:p>
        </w:tc>
      </w:tr>
    </w:tbl>
    <w:p w14:paraId="0088D6E0" w14:textId="77777777" w:rsidR="0015741D" w:rsidRPr="00B60B39" w:rsidRDefault="0015741D" w:rsidP="0015741D"/>
    <w:p w14:paraId="1CA80EFE" w14:textId="77777777" w:rsidR="0015741D" w:rsidRPr="00B60B39" w:rsidRDefault="0015741D" w:rsidP="0015741D">
      <w:pPr>
        <w:pStyle w:val="AmNumberTabs"/>
      </w:pPr>
      <w:r w:rsidRPr="00B60B39">
        <w:t>Pozměňovací návrh</w:t>
      </w:r>
      <w:r w:rsidRPr="00B60B39">
        <w:tab/>
      </w:r>
      <w:r w:rsidRPr="00B60B39">
        <w:tab/>
        <w:t>117</w:t>
      </w:r>
    </w:p>
    <w:p w14:paraId="7653E1EA" w14:textId="77777777" w:rsidR="0015741D" w:rsidRPr="00B60B39" w:rsidRDefault="0015741D" w:rsidP="0015741D"/>
    <w:p w14:paraId="0B0EC9D5" w14:textId="77777777" w:rsidR="0015741D" w:rsidRPr="00B60B39" w:rsidRDefault="0015741D" w:rsidP="0015741D">
      <w:pPr>
        <w:pStyle w:val="NormalBold"/>
        <w:keepNext/>
      </w:pPr>
      <w:r w:rsidRPr="00B60B39">
        <w:t>Návrh nařízení</w:t>
      </w:r>
    </w:p>
    <w:p w14:paraId="516196F7" w14:textId="77777777" w:rsidR="0015741D" w:rsidRPr="00B60B39" w:rsidRDefault="0015741D" w:rsidP="0015741D">
      <w:pPr>
        <w:pStyle w:val="NormalBold"/>
      </w:pPr>
      <w:r w:rsidRPr="00B60B39">
        <w:t xml:space="preserve">Čl. 10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18CBDA1" w14:textId="77777777" w:rsidTr="003F673D">
        <w:trPr>
          <w:jc w:val="center"/>
        </w:trPr>
        <w:tc>
          <w:tcPr>
            <w:tcW w:w="9752" w:type="dxa"/>
            <w:gridSpan w:val="2"/>
          </w:tcPr>
          <w:p w14:paraId="27E9707A" w14:textId="77777777" w:rsidR="0015741D" w:rsidRPr="00B60B39" w:rsidRDefault="0015741D" w:rsidP="003F673D">
            <w:pPr>
              <w:keepNext/>
            </w:pPr>
          </w:p>
        </w:tc>
      </w:tr>
      <w:tr w:rsidR="0015741D" w:rsidRPr="00B60B39" w14:paraId="3E3A86D8" w14:textId="77777777" w:rsidTr="003F673D">
        <w:trPr>
          <w:jc w:val="center"/>
        </w:trPr>
        <w:tc>
          <w:tcPr>
            <w:tcW w:w="4876" w:type="dxa"/>
          </w:tcPr>
          <w:p w14:paraId="4F53A40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C77E0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C6C33EE" w14:textId="77777777" w:rsidTr="003F673D">
        <w:trPr>
          <w:jc w:val="center"/>
        </w:trPr>
        <w:tc>
          <w:tcPr>
            <w:tcW w:w="4876" w:type="dxa"/>
          </w:tcPr>
          <w:p w14:paraId="6653DE10" w14:textId="77777777" w:rsidR="0015741D" w:rsidRPr="00B60B39" w:rsidRDefault="0015741D" w:rsidP="003F673D">
            <w:pPr>
              <w:pStyle w:val="Normal6"/>
              <w:rPr>
                <w:lang w:val="cs-CZ"/>
              </w:rPr>
            </w:pPr>
            <w:r w:rsidRPr="00B60B39">
              <w:rPr>
                <w:lang w:val="cs-CZ"/>
              </w:rPr>
              <w:t>1.</w:t>
            </w:r>
            <w:r w:rsidRPr="00B60B39">
              <w:rPr>
                <w:lang w:val="cs-CZ"/>
              </w:rPr>
              <w:tab/>
              <w:t>Provozovatelé a </w:t>
            </w:r>
            <w:r w:rsidRPr="00B60B39">
              <w:rPr>
                <w:b/>
                <w:bCs/>
                <w:i/>
                <w:iCs/>
                <w:lang w:val="cs-CZ"/>
              </w:rPr>
              <w:t>fyzické nebo právnické osoby odpovědné za útulky</w:t>
            </w:r>
            <w:r w:rsidRPr="00B60B39">
              <w:rPr>
                <w:lang w:val="cs-CZ"/>
              </w:rPr>
              <w:t xml:space="preserve"> musí:</w:t>
            </w:r>
          </w:p>
        </w:tc>
        <w:tc>
          <w:tcPr>
            <w:tcW w:w="4876" w:type="dxa"/>
          </w:tcPr>
          <w:p w14:paraId="3A7B0499" w14:textId="77777777" w:rsidR="0015741D" w:rsidRPr="00B60B39" w:rsidRDefault="0015741D" w:rsidP="003F673D">
            <w:pPr>
              <w:pStyle w:val="Normal6"/>
              <w:rPr>
                <w:szCs w:val="24"/>
                <w:lang w:val="cs-CZ"/>
              </w:rPr>
            </w:pPr>
            <w:r w:rsidRPr="00B60B39">
              <w:rPr>
                <w:lang w:val="cs-CZ"/>
              </w:rPr>
              <w:t>1.</w:t>
            </w:r>
            <w:r w:rsidRPr="00B60B39">
              <w:rPr>
                <w:lang w:val="cs-CZ"/>
              </w:rPr>
              <w:tab/>
              <w:t>Provozovatelé musí:</w:t>
            </w:r>
          </w:p>
        </w:tc>
      </w:tr>
    </w:tbl>
    <w:p w14:paraId="1EB15135" w14:textId="70F9EE69" w:rsidR="0015741D" w:rsidRPr="00B60B39" w:rsidRDefault="0015741D" w:rsidP="0015741D"/>
    <w:p w14:paraId="02BAD0B7" w14:textId="77777777" w:rsidR="00E83187" w:rsidRPr="00B60B39" w:rsidRDefault="00E83187" w:rsidP="00E83187">
      <w:pPr>
        <w:pStyle w:val="AmNumberTabs"/>
      </w:pPr>
      <w:r w:rsidRPr="00B60B39">
        <w:t>Pozměňovací návrh</w:t>
      </w:r>
      <w:r w:rsidRPr="00B60B39">
        <w:tab/>
      </w:r>
      <w:r w:rsidRPr="00B60B39">
        <w:tab/>
        <w:t>277</w:t>
      </w:r>
    </w:p>
    <w:p w14:paraId="53E5BA5F" w14:textId="77777777" w:rsidR="00E83187" w:rsidRPr="00B60B39" w:rsidRDefault="00E83187" w:rsidP="00E83187"/>
    <w:p w14:paraId="2F2BA9B4" w14:textId="77777777" w:rsidR="00E83187" w:rsidRPr="00B60B39" w:rsidRDefault="00E83187" w:rsidP="00E83187">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391A2B0B" w14:textId="77777777" w:rsidR="00E83187" w:rsidRPr="00B60B39" w:rsidRDefault="00E83187" w:rsidP="00E83187">
      <w:pPr>
        <w:pStyle w:val="NormalBold"/>
      </w:pPr>
      <w:r w:rsidRPr="00B60B39">
        <w:rPr>
          <w:rStyle w:val="HideTWBExt"/>
        </w:rPr>
        <w:t>&lt;Article&gt;</w:t>
      </w:r>
      <w:r w:rsidRPr="00B60B39">
        <w:t>Čl. 10 – odst. 1 – písm. a</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3187" w:rsidRPr="00B60B39" w14:paraId="518A7571" w14:textId="77777777" w:rsidTr="005536B2">
        <w:trPr>
          <w:trHeight w:val="240"/>
          <w:jc w:val="center"/>
        </w:trPr>
        <w:tc>
          <w:tcPr>
            <w:tcW w:w="9752" w:type="dxa"/>
            <w:gridSpan w:val="2"/>
            <w:tcBorders>
              <w:top w:val="nil"/>
              <w:left w:val="nil"/>
              <w:bottom w:val="nil"/>
              <w:right w:val="nil"/>
            </w:tcBorders>
          </w:tcPr>
          <w:p w14:paraId="3BF217DE" w14:textId="77777777" w:rsidR="00E83187" w:rsidRPr="00B60B39" w:rsidRDefault="00E83187" w:rsidP="005536B2"/>
        </w:tc>
      </w:tr>
      <w:tr w:rsidR="00E83187" w:rsidRPr="00B60B39" w14:paraId="68B95817" w14:textId="77777777" w:rsidTr="005536B2">
        <w:trPr>
          <w:trHeight w:val="240"/>
          <w:jc w:val="center"/>
        </w:trPr>
        <w:tc>
          <w:tcPr>
            <w:tcW w:w="4876" w:type="dxa"/>
            <w:tcBorders>
              <w:top w:val="nil"/>
              <w:left w:val="nil"/>
              <w:bottom w:val="nil"/>
              <w:right w:val="nil"/>
            </w:tcBorders>
            <w:hideMark/>
          </w:tcPr>
          <w:p w14:paraId="47C84911" w14:textId="77777777" w:rsidR="00E83187" w:rsidRPr="00B60B39" w:rsidRDefault="00E83187" w:rsidP="005536B2">
            <w:pPr>
              <w:pStyle w:val="AmColumnHeading"/>
            </w:pPr>
            <w:r w:rsidRPr="00B60B39">
              <w:t>Znění navržené Komisí</w:t>
            </w:r>
          </w:p>
        </w:tc>
        <w:tc>
          <w:tcPr>
            <w:tcW w:w="4876" w:type="dxa"/>
            <w:tcBorders>
              <w:top w:val="nil"/>
              <w:left w:val="nil"/>
              <w:bottom w:val="nil"/>
              <w:right w:val="nil"/>
            </w:tcBorders>
            <w:hideMark/>
          </w:tcPr>
          <w:p w14:paraId="69A7E2EC" w14:textId="77777777" w:rsidR="00E83187" w:rsidRPr="00B60B39" w:rsidRDefault="00E83187" w:rsidP="005536B2">
            <w:pPr>
              <w:pStyle w:val="AmColumnHeading"/>
            </w:pPr>
            <w:r w:rsidRPr="00B60B39">
              <w:t>Pozměňovací návrh</w:t>
            </w:r>
          </w:p>
        </w:tc>
      </w:tr>
      <w:tr w:rsidR="00E83187" w:rsidRPr="00B60B39" w14:paraId="689EED1C" w14:textId="77777777" w:rsidTr="005536B2">
        <w:trPr>
          <w:jc w:val="center"/>
        </w:trPr>
        <w:tc>
          <w:tcPr>
            <w:tcW w:w="4876" w:type="dxa"/>
            <w:tcBorders>
              <w:top w:val="nil"/>
              <w:left w:val="nil"/>
              <w:bottom w:val="nil"/>
              <w:right w:val="nil"/>
            </w:tcBorders>
            <w:hideMark/>
          </w:tcPr>
          <w:p w14:paraId="29755AD3" w14:textId="77777777" w:rsidR="00E83187" w:rsidRPr="00B60B39" w:rsidRDefault="00E83187" w:rsidP="005536B2">
            <w:pPr>
              <w:pStyle w:val="Normal6a"/>
            </w:pPr>
            <w:r w:rsidRPr="00B60B39">
              <w:t>a)</w:t>
            </w:r>
            <w:r w:rsidRPr="00B60B39">
              <w:tab/>
              <w:t xml:space="preserve">zajistit, aby </w:t>
            </w:r>
            <w:r w:rsidRPr="00B60B39">
              <w:rPr>
                <w:b/>
                <w:i/>
              </w:rPr>
              <w:t>zařízení</w:t>
            </w:r>
            <w:r w:rsidRPr="00B60B39">
              <w:t xml:space="preserve">, za která nesou odpovědnost, alespoň jednou ročně </w:t>
            </w:r>
            <w:r w:rsidRPr="00B60B39">
              <w:rPr>
                <w:b/>
                <w:i/>
              </w:rPr>
              <w:t>navštívil veterinární lékař</w:t>
            </w:r>
            <w:r w:rsidRPr="00B60B39">
              <w:t xml:space="preserve"> za účelem </w:t>
            </w:r>
            <w:r w:rsidRPr="00B60B39">
              <w:rPr>
                <w:b/>
                <w:i/>
              </w:rPr>
              <w:t>poskytnutí poradenství</w:t>
            </w:r>
            <w:r w:rsidRPr="00B60B39">
              <w:t xml:space="preserve"> provozovateli nebo fyzické či právnické osobě odpovědné za útulek ohledně opatření k</w:t>
            </w:r>
            <w:r w:rsidRPr="00B60B39">
              <w:rPr>
                <w:b/>
                <w:i/>
              </w:rPr>
              <w:t xml:space="preserve"> </w:t>
            </w:r>
            <w:r w:rsidRPr="00B60B39">
              <w:t xml:space="preserve">řešení </w:t>
            </w:r>
            <w:r w:rsidRPr="00B60B39">
              <w:rPr>
                <w:b/>
                <w:i/>
              </w:rPr>
              <w:t>jakýchkoli rizikových faktorů</w:t>
            </w:r>
            <w:r w:rsidRPr="00B60B39">
              <w:t xml:space="preserve"> pro dobré životní podmínky zvířat;</w:t>
            </w:r>
          </w:p>
        </w:tc>
        <w:tc>
          <w:tcPr>
            <w:tcW w:w="4876" w:type="dxa"/>
            <w:tcBorders>
              <w:top w:val="nil"/>
              <w:left w:val="nil"/>
              <w:bottom w:val="nil"/>
              <w:right w:val="nil"/>
            </w:tcBorders>
            <w:hideMark/>
          </w:tcPr>
          <w:p w14:paraId="162A1CC8" w14:textId="77777777" w:rsidR="00E83187" w:rsidRPr="00B60B39" w:rsidRDefault="00E83187" w:rsidP="005536B2">
            <w:pPr>
              <w:pStyle w:val="Normal6a"/>
            </w:pPr>
            <w:r w:rsidRPr="00B60B39">
              <w:t>a)</w:t>
            </w:r>
            <w:r w:rsidRPr="00B60B39">
              <w:tab/>
              <w:t xml:space="preserve">zajistit, aby </w:t>
            </w:r>
            <w:r w:rsidRPr="00B60B39">
              <w:rPr>
                <w:b/>
                <w:i/>
              </w:rPr>
              <w:t>v zařízeních</w:t>
            </w:r>
            <w:r w:rsidRPr="00B60B39">
              <w:t xml:space="preserve">, za která nesou odpovědnost, </w:t>
            </w:r>
            <w:r w:rsidRPr="00B60B39">
              <w:rPr>
                <w:b/>
                <w:i/>
              </w:rPr>
              <w:t xml:space="preserve">byla do … [jeden rok ode dne použitelnosti tohoto nařízení] nebo během prvního roku ode dne oznámení nového zařízení vykonána </w:t>
            </w:r>
            <w:r w:rsidRPr="00B60B39">
              <w:t xml:space="preserve">alespoň jednou ročně </w:t>
            </w:r>
            <w:r w:rsidRPr="00B60B39">
              <w:rPr>
                <w:b/>
                <w:i/>
              </w:rPr>
              <w:t>neohlášená návštěva úředního veterinárního lékaře najatého příslušným orgánem</w:t>
            </w:r>
            <w:r w:rsidRPr="00B60B39">
              <w:t xml:space="preserve"> za účelem </w:t>
            </w:r>
            <w:r w:rsidRPr="00B60B39">
              <w:rPr>
                <w:b/>
                <w:i/>
              </w:rPr>
              <w:t xml:space="preserve">zjištění a posouzení veškerých rizikových faktorů </w:t>
            </w:r>
            <w:r w:rsidRPr="00B60B39">
              <w:rPr>
                <w:b/>
                <w:i/>
              </w:rPr>
              <w:lastRenderedPageBreak/>
              <w:t>pro dobré životní podmínky zvířat, který</w:t>
            </w:r>
            <w:r w:rsidRPr="00B60B39">
              <w:t xml:space="preserve"> provozovateli nebo fyzické či právnické osobě odpovědné za útulek </w:t>
            </w:r>
            <w:r w:rsidRPr="00B60B39">
              <w:rPr>
                <w:b/>
                <w:i/>
              </w:rPr>
              <w:t xml:space="preserve">poskytne poradenství </w:t>
            </w:r>
            <w:r w:rsidRPr="00B60B39">
              <w:t>ohledně opatření k</w:t>
            </w:r>
            <w:r w:rsidRPr="00B60B39">
              <w:rPr>
                <w:b/>
                <w:i/>
              </w:rPr>
              <w:t> </w:t>
            </w:r>
            <w:r w:rsidRPr="00B60B39">
              <w:t xml:space="preserve">řešení </w:t>
            </w:r>
            <w:r w:rsidRPr="00B60B39">
              <w:rPr>
                <w:b/>
                <w:i/>
              </w:rPr>
              <w:t>rizik</w:t>
            </w:r>
            <w:r w:rsidRPr="00B60B39">
              <w:t xml:space="preserve"> pro dobré životní podmínky zvířat</w:t>
            </w:r>
            <w:r w:rsidRPr="00B60B39">
              <w:rPr>
                <w:b/>
                <w:i/>
              </w:rPr>
              <w:t>, zdraví a životní prostředí, a pokud zjištění naznačují, že rizikové faktory jsou závažné, podá zprávu příslušnému orgánu v souladu s nařízením (EU) 2017/625 a do dvou měsíců vykoná následnou návštěvu</w:t>
            </w:r>
            <w:r w:rsidRPr="00B60B39">
              <w:t>;</w:t>
            </w:r>
          </w:p>
        </w:tc>
      </w:tr>
    </w:tbl>
    <w:p w14:paraId="3F3C2DEE" w14:textId="77777777" w:rsidR="00E83187" w:rsidRPr="00B60B39" w:rsidRDefault="00E83187" w:rsidP="0015741D"/>
    <w:p w14:paraId="138510D5" w14:textId="77777777" w:rsidR="0015741D" w:rsidRPr="00B60B39" w:rsidRDefault="0015741D" w:rsidP="0015741D">
      <w:pPr>
        <w:pStyle w:val="AmNumberTabs"/>
      </w:pPr>
      <w:r w:rsidRPr="00B60B39">
        <w:t>Pozměňovací návrh</w:t>
      </w:r>
      <w:r w:rsidRPr="00B60B39">
        <w:tab/>
      </w:r>
      <w:r w:rsidRPr="00B60B39">
        <w:tab/>
        <w:t>119</w:t>
      </w:r>
    </w:p>
    <w:p w14:paraId="72E38628" w14:textId="77777777" w:rsidR="0015741D" w:rsidRPr="00B60B39" w:rsidRDefault="0015741D" w:rsidP="0015741D"/>
    <w:p w14:paraId="1D9E9103" w14:textId="77777777" w:rsidR="0015741D" w:rsidRPr="00B60B39" w:rsidRDefault="0015741D" w:rsidP="0015741D">
      <w:pPr>
        <w:pStyle w:val="NormalBold"/>
        <w:keepNext/>
      </w:pPr>
      <w:r w:rsidRPr="00B60B39">
        <w:t>Návrh nařízení</w:t>
      </w:r>
    </w:p>
    <w:p w14:paraId="672DE9E4" w14:textId="77777777" w:rsidR="0015741D" w:rsidRPr="00B60B39" w:rsidRDefault="0015741D" w:rsidP="0015741D">
      <w:pPr>
        <w:pStyle w:val="NormalBold"/>
      </w:pPr>
      <w:r w:rsidRPr="00B60B39">
        <w:t>Čl. 10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A27FA24" w14:textId="77777777" w:rsidTr="003F673D">
        <w:trPr>
          <w:jc w:val="center"/>
        </w:trPr>
        <w:tc>
          <w:tcPr>
            <w:tcW w:w="9752" w:type="dxa"/>
            <w:gridSpan w:val="2"/>
          </w:tcPr>
          <w:p w14:paraId="6772CCCE" w14:textId="77777777" w:rsidR="0015741D" w:rsidRPr="00B60B39" w:rsidRDefault="0015741D" w:rsidP="003F673D">
            <w:pPr>
              <w:keepNext/>
            </w:pPr>
          </w:p>
        </w:tc>
      </w:tr>
      <w:tr w:rsidR="0015741D" w:rsidRPr="00B60B39" w14:paraId="6EBF305C" w14:textId="77777777" w:rsidTr="003F673D">
        <w:trPr>
          <w:jc w:val="center"/>
        </w:trPr>
        <w:tc>
          <w:tcPr>
            <w:tcW w:w="4876" w:type="dxa"/>
          </w:tcPr>
          <w:p w14:paraId="2AB401D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B8130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4EE8A3D" w14:textId="77777777" w:rsidTr="003F673D">
        <w:trPr>
          <w:jc w:val="center"/>
        </w:trPr>
        <w:tc>
          <w:tcPr>
            <w:tcW w:w="4876" w:type="dxa"/>
          </w:tcPr>
          <w:p w14:paraId="37AF2F6F" w14:textId="77777777" w:rsidR="0015741D" w:rsidRPr="00B60B39" w:rsidRDefault="0015741D" w:rsidP="003F673D">
            <w:pPr>
              <w:pStyle w:val="Normal6"/>
              <w:rPr>
                <w:lang w:val="cs-CZ"/>
              </w:rPr>
            </w:pPr>
            <w:r w:rsidRPr="00B60B39">
              <w:rPr>
                <w:lang w:val="cs-CZ"/>
              </w:rPr>
              <w:t>b)</w:t>
            </w:r>
            <w:r w:rsidRPr="00B60B39">
              <w:rPr>
                <w:lang w:val="cs-CZ"/>
              </w:rPr>
              <w:tab/>
            </w:r>
            <w:r w:rsidRPr="00B60B39">
              <w:rPr>
                <w:b/>
                <w:bCs/>
                <w:i/>
                <w:iCs/>
                <w:lang w:val="cs-CZ"/>
              </w:rPr>
              <w:t>zaznamenat výsledky</w:t>
            </w:r>
            <w:r w:rsidRPr="00B60B39">
              <w:rPr>
                <w:lang w:val="cs-CZ"/>
              </w:rPr>
              <w:t xml:space="preserve"> kontroly veterinárního lékaře podle písmene a) a z nich </w:t>
            </w:r>
            <w:r w:rsidRPr="00B60B39">
              <w:rPr>
                <w:b/>
                <w:bCs/>
                <w:i/>
                <w:iCs/>
                <w:lang w:val="cs-CZ"/>
              </w:rPr>
              <w:t>vyplývající opatření</w:t>
            </w:r>
            <w:r w:rsidRPr="00B60B39">
              <w:rPr>
                <w:lang w:val="cs-CZ"/>
              </w:rPr>
              <w:t xml:space="preserve"> a uchovávat tyto záznamy po dobu nejméně </w:t>
            </w:r>
            <w:r w:rsidRPr="00B60B39">
              <w:rPr>
                <w:b/>
                <w:bCs/>
                <w:i/>
                <w:iCs/>
                <w:lang w:val="cs-CZ"/>
              </w:rPr>
              <w:t>šesti</w:t>
            </w:r>
            <w:r w:rsidRPr="00B60B39">
              <w:rPr>
                <w:lang w:val="cs-CZ"/>
              </w:rPr>
              <w:t xml:space="preserve"> let a na požádání je poskytnout příslušným orgánům.</w:t>
            </w:r>
          </w:p>
        </w:tc>
        <w:tc>
          <w:tcPr>
            <w:tcW w:w="4876" w:type="dxa"/>
          </w:tcPr>
          <w:p w14:paraId="56BB9276" w14:textId="77777777" w:rsidR="0015741D" w:rsidRPr="00B60B39" w:rsidRDefault="0015741D" w:rsidP="003F673D">
            <w:pPr>
              <w:pStyle w:val="Normal6"/>
              <w:rPr>
                <w:szCs w:val="24"/>
                <w:lang w:val="cs-CZ"/>
              </w:rPr>
            </w:pPr>
            <w:r w:rsidRPr="00B60B39">
              <w:rPr>
                <w:lang w:val="cs-CZ"/>
              </w:rPr>
              <w:t>b)</w:t>
            </w:r>
            <w:r w:rsidRPr="00B60B39">
              <w:rPr>
                <w:lang w:val="cs-CZ"/>
              </w:rPr>
              <w:tab/>
            </w:r>
            <w:r w:rsidRPr="00B60B39">
              <w:rPr>
                <w:b/>
                <w:bCs/>
                <w:i/>
                <w:iCs/>
                <w:lang w:val="cs-CZ"/>
              </w:rPr>
              <w:t>vést záznamy o výsledcích</w:t>
            </w:r>
            <w:r w:rsidRPr="00B60B39">
              <w:rPr>
                <w:lang w:val="cs-CZ"/>
              </w:rPr>
              <w:t xml:space="preserve"> kontroly veterinárního lékaře podle písmene a) a o z nich </w:t>
            </w:r>
            <w:r w:rsidRPr="00B60B39">
              <w:rPr>
                <w:b/>
                <w:bCs/>
                <w:i/>
                <w:iCs/>
                <w:lang w:val="cs-CZ"/>
              </w:rPr>
              <w:t>vyplývajících opatřeních</w:t>
            </w:r>
            <w:r w:rsidRPr="00B60B39">
              <w:rPr>
                <w:lang w:val="cs-CZ"/>
              </w:rPr>
              <w:t xml:space="preserve"> a uchovávat tyto záznamy po dobu nejméně </w:t>
            </w:r>
            <w:r w:rsidRPr="00B60B39">
              <w:rPr>
                <w:b/>
                <w:bCs/>
                <w:i/>
                <w:iCs/>
                <w:lang w:val="cs-CZ"/>
              </w:rPr>
              <w:t>pěti</w:t>
            </w:r>
            <w:r w:rsidRPr="00B60B39">
              <w:rPr>
                <w:lang w:val="cs-CZ"/>
              </w:rPr>
              <w:t xml:space="preserve"> let </w:t>
            </w:r>
            <w:r w:rsidRPr="00B60B39">
              <w:rPr>
                <w:b/>
                <w:bCs/>
                <w:i/>
                <w:iCs/>
                <w:lang w:val="cs-CZ"/>
              </w:rPr>
              <w:t>ode dne kontroly</w:t>
            </w:r>
            <w:r w:rsidRPr="00B60B39">
              <w:rPr>
                <w:lang w:val="cs-CZ"/>
              </w:rPr>
              <w:t xml:space="preserve"> a na požádání je poskytnout příslušným orgánům a </w:t>
            </w:r>
            <w:r w:rsidRPr="00B60B39">
              <w:rPr>
                <w:b/>
                <w:bCs/>
                <w:i/>
                <w:iCs/>
                <w:lang w:val="cs-CZ"/>
              </w:rPr>
              <w:t>veterinárnímu lékaři provádějícímu kontrolu</w:t>
            </w:r>
            <w:r w:rsidRPr="00B60B39">
              <w:rPr>
                <w:lang w:val="cs-CZ"/>
              </w:rPr>
              <w:t>.</w:t>
            </w:r>
          </w:p>
        </w:tc>
      </w:tr>
    </w:tbl>
    <w:p w14:paraId="7E3A2A09" w14:textId="77777777" w:rsidR="0015741D" w:rsidRPr="00B60B39" w:rsidRDefault="0015741D" w:rsidP="0015741D"/>
    <w:p w14:paraId="186BA06B" w14:textId="77777777" w:rsidR="0015741D" w:rsidRPr="00B60B39" w:rsidRDefault="0015741D" w:rsidP="0015741D">
      <w:pPr>
        <w:pStyle w:val="AmNumberTabs"/>
      </w:pPr>
      <w:r w:rsidRPr="00B60B39">
        <w:t>Pozměňovací návrh</w:t>
      </w:r>
      <w:r w:rsidRPr="00B60B39">
        <w:tab/>
      </w:r>
      <w:r w:rsidRPr="00B60B39">
        <w:tab/>
        <w:t>120</w:t>
      </w:r>
    </w:p>
    <w:p w14:paraId="73F5FA2A" w14:textId="77777777" w:rsidR="0015741D" w:rsidRPr="00B60B39" w:rsidRDefault="0015741D" w:rsidP="0015741D"/>
    <w:p w14:paraId="3E8B2088" w14:textId="77777777" w:rsidR="0015741D" w:rsidRPr="00B60B39" w:rsidRDefault="0015741D" w:rsidP="0015741D">
      <w:pPr>
        <w:pStyle w:val="NormalBold"/>
        <w:keepNext/>
      </w:pPr>
      <w:r w:rsidRPr="00B60B39">
        <w:t>Návrh nařízení</w:t>
      </w:r>
    </w:p>
    <w:p w14:paraId="7A6BE43C" w14:textId="77777777" w:rsidR="0015741D" w:rsidRPr="00B60B39" w:rsidRDefault="0015741D" w:rsidP="0015741D">
      <w:pPr>
        <w:pStyle w:val="NormalBold"/>
      </w:pPr>
      <w:r w:rsidRPr="00B60B39">
        <w:t>Čl. 10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563D75F" w14:textId="77777777" w:rsidTr="003F673D">
        <w:trPr>
          <w:jc w:val="center"/>
        </w:trPr>
        <w:tc>
          <w:tcPr>
            <w:tcW w:w="9752" w:type="dxa"/>
            <w:gridSpan w:val="2"/>
          </w:tcPr>
          <w:p w14:paraId="181FC20B" w14:textId="77777777" w:rsidR="0015741D" w:rsidRPr="00B60B39" w:rsidRDefault="0015741D" w:rsidP="003F673D">
            <w:pPr>
              <w:keepNext/>
            </w:pPr>
          </w:p>
        </w:tc>
      </w:tr>
      <w:tr w:rsidR="0015741D" w:rsidRPr="00B60B39" w14:paraId="62922F81" w14:textId="77777777" w:rsidTr="003F673D">
        <w:trPr>
          <w:jc w:val="center"/>
        </w:trPr>
        <w:tc>
          <w:tcPr>
            <w:tcW w:w="4876" w:type="dxa"/>
          </w:tcPr>
          <w:p w14:paraId="324A13E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EEA6E3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8790718" w14:textId="77777777" w:rsidTr="003F673D">
        <w:trPr>
          <w:jc w:val="center"/>
        </w:trPr>
        <w:tc>
          <w:tcPr>
            <w:tcW w:w="4876" w:type="dxa"/>
          </w:tcPr>
          <w:p w14:paraId="1D3562AC" w14:textId="77777777" w:rsidR="0015741D" w:rsidRPr="00B60B39" w:rsidRDefault="0015741D" w:rsidP="003F673D">
            <w:pPr>
              <w:pStyle w:val="Normal6"/>
              <w:rPr>
                <w:lang w:val="cs-CZ"/>
              </w:rPr>
            </w:pPr>
            <w:r w:rsidRPr="00B60B39">
              <w:rPr>
                <w:lang w:val="cs-CZ"/>
              </w:rPr>
              <w:t>2.</w:t>
            </w:r>
            <w:r w:rsidRPr="00B60B39">
              <w:rPr>
                <w:lang w:val="cs-CZ"/>
              </w:rPr>
              <w:tab/>
              <w:t>Komisi je svěřena pravomoc přijímat akty v přenesené pravomoci v souladu s článkem 23, kterými doplní tento článek, aby stanovila minimální kritéria</w:t>
            </w:r>
            <w:r w:rsidRPr="00B60B39">
              <w:rPr>
                <w:b/>
                <w:bCs/>
                <w:i/>
                <w:iCs/>
                <w:lang w:val="cs-CZ"/>
              </w:rPr>
              <w:t>, která mají být posuzována</w:t>
            </w:r>
            <w:r w:rsidRPr="00B60B39">
              <w:rPr>
                <w:lang w:val="cs-CZ"/>
              </w:rPr>
              <w:t xml:space="preserve"> při kontrolách zaměřených na dobré životní podmínky zvířat.</w:t>
            </w:r>
          </w:p>
        </w:tc>
        <w:tc>
          <w:tcPr>
            <w:tcW w:w="4876" w:type="dxa"/>
          </w:tcPr>
          <w:p w14:paraId="24172F29" w14:textId="77777777" w:rsidR="0015741D" w:rsidRPr="00B60B39" w:rsidRDefault="0015741D" w:rsidP="003F673D">
            <w:pPr>
              <w:pStyle w:val="Normal6"/>
              <w:rPr>
                <w:szCs w:val="24"/>
                <w:lang w:val="cs-CZ"/>
              </w:rPr>
            </w:pPr>
            <w:r w:rsidRPr="00B60B39">
              <w:rPr>
                <w:lang w:val="cs-CZ"/>
              </w:rPr>
              <w:t>2.</w:t>
            </w:r>
            <w:r w:rsidRPr="00B60B39">
              <w:rPr>
                <w:lang w:val="cs-CZ"/>
              </w:rPr>
              <w:tab/>
              <w:t>Komisi je svěřena pravomoc přijímat do</w:t>
            </w:r>
            <w:r w:rsidRPr="00B60B39">
              <w:rPr>
                <w:b/>
                <w:bCs/>
                <w:i/>
                <w:iCs/>
                <w:lang w:val="cs-CZ"/>
              </w:rPr>
              <w:t xml:space="preserve"> [24 měsíců od data vstupu tohoto nařízení v platnost]</w:t>
            </w:r>
            <w:r w:rsidRPr="00B60B39">
              <w:rPr>
                <w:lang w:val="cs-CZ"/>
              </w:rPr>
              <w:t xml:space="preserve"> akty v přenesené pravomoci v souladu s článkem 23, kterými doplní tento článek, aby stanovila minimální kritéria </w:t>
            </w:r>
            <w:r w:rsidRPr="00B60B39">
              <w:rPr>
                <w:b/>
                <w:bCs/>
                <w:i/>
                <w:iCs/>
                <w:lang w:val="cs-CZ"/>
              </w:rPr>
              <w:t>pro určení a posouzení rizikových faktorů veterinárním lékařem</w:t>
            </w:r>
            <w:r w:rsidRPr="00B60B39">
              <w:rPr>
                <w:lang w:val="cs-CZ"/>
              </w:rPr>
              <w:t xml:space="preserve"> při </w:t>
            </w:r>
            <w:r w:rsidRPr="00B60B39">
              <w:rPr>
                <w:b/>
                <w:bCs/>
                <w:i/>
                <w:iCs/>
                <w:lang w:val="cs-CZ"/>
              </w:rPr>
              <w:t>poradenských</w:t>
            </w:r>
            <w:r w:rsidRPr="00B60B39">
              <w:rPr>
                <w:lang w:val="cs-CZ"/>
              </w:rPr>
              <w:t xml:space="preserve"> kontrolách zaměřených na dobré životní podmínky zvířat</w:t>
            </w:r>
            <w:r w:rsidRPr="00B60B39">
              <w:rPr>
                <w:b/>
                <w:bCs/>
                <w:i/>
                <w:iCs/>
                <w:lang w:val="cs-CZ"/>
              </w:rPr>
              <w:t>, včetně následných opatření</w:t>
            </w:r>
            <w:r w:rsidRPr="00B60B39">
              <w:rPr>
                <w:lang w:val="cs-CZ"/>
              </w:rPr>
              <w:t>.</w:t>
            </w:r>
          </w:p>
        </w:tc>
      </w:tr>
    </w:tbl>
    <w:p w14:paraId="4611FD55" w14:textId="77777777" w:rsidR="0015741D" w:rsidRPr="00B60B39" w:rsidRDefault="0015741D" w:rsidP="0015741D"/>
    <w:p w14:paraId="3B308902" w14:textId="77777777" w:rsidR="0015741D" w:rsidRPr="00B60B39" w:rsidRDefault="0015741D" w:rsidP="0015741D">
      <w:pPr>
        <w:pStyle w:val="AmNumberTabs"/>
      </w:pPr>
      <w:r w:rsidRPr="00B60B39">
        <w:t>Pozměňovací návrh</w:t>
      </w:r>
      <w:r w:rsidRPr="00B60B39">
        <w:tab/>
      </w:r>
      <w:r w:rsidRPr="00B60B39">
        <w:tab/>
        <w:t>121</w:t>
      </w:r>
    </w:p>
    <w:p w14:paraId="5004F77B" w14:textId="77777777" w:rsidR="0015741D" w:rsidRPr="00B60B39" w:rsidRDefault="0015741D" w:rsidP="0015741D"/>
    <w:p w14:paraId="6996F6C8" w14:textId="77777777" w:rsidR="0015741D" w:rsidRPr="00B60B39" w:rsidRDefault="0015741D" w:rsidP="0015741D">
      <w:pPr>
        <w:pStyle w:val="NormalBold"/>
        <w:keepNext/>
      </w:pPr>
      <w:r w:rsidRPr="00B60B39">
        <w:t>Návrh nařízení</w:t>
      </w:r>
    </w:p>
    <w:p w14:paraId="5F865356" w14:textId="77777777" w:rsidR="0015741D" w:rsidRPr="00B60B39" w:rsidRDefault="0015741D" w:rsidP="0015741D">
      <w:pPr>
        <w:pStyle w:val="NormalBold"/>
      </w:pPr>
      <w:r w:rsidRPr="00B60B39">
        <w:t>Čl. 11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FA5BABF" w14:textId="77777777" w:rsidTr="003F673D">
        <w:trPr>
          <w:jc w:val="center"/>
        </w:trPr>
        <w:tc>
          <w:tcPr>
            <w:tcW w:w="9752" w:type="dxa"/>
            <w:gridSpan w:val="2"/>
          </w:tcPr>
          <w:p w14:paraId="3F37EDAC" w14:textId="77777777" w:rsidR="0015741D" w:rsidRPr="00B60B39" w:rsidRDefault="0015741D" w:rsidP="003F673D">
            <w:pPr>
              <w:keepNext/>
            </w:pPr>
          </w:p>
        </w:tc>
      </w:tr>
      <w:tr w:rsidR="0015741D" w:rsidRPr="00B60B39" w14:paraId="0F45A614" w14:textId="77777777" w:rsidTr="003F673D">
        <w:trPr>
          <w:jc w:val="center"/>
        </w:trPr>
        <w:tc>
          <w:tcPr>
            <w:tcW w:w="4876" w:type="dxa"/>
          </w:tcPr>
          <w:p w14:paraId="73FA145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BEC31F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83ED45D" w14:textId="77777777" w:rsidTr="003F673D">
        <w:trPr>
          <w:jc w:val="center"/>
        </w:trPr>
        <w:tc>
          <w:tcPr>
            <w:tcW w:w="4876" w:type="dxa"/>
          </w:tcPr>
          <w:p w14:paraId="7E00FC78" w14:textId="77777777" w:rsidR="0015741D" w:rsidRPr="00B60B39" w:rsidRDefault="0015741D" w:rsidP="003F673D">
            <w:pPr>
              <w:pStyle w:val="Normal6"/>
              <w:rPr>
                <w:lang w:val="cs-CZ"/>
              </w:rPr>
            </w:pPr>
            <w:r w:rsidRPr="00B60B39">
              <w:rPr>
                <w:lang w:val="cs-CZ"/>
              </w:rPr>
              <w:t>1.</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 byli psi a kočky krmeni v souladu s požadavky stanovenými v bodě 1 přílohy I</w:t>
            </w:r>
            <w:r w:rsidRPr="00B60B39">
              <w:rPr>
                <w:b/>
                <w:bCs/>
                <w:i/>
                <w:iCs/>
                <w:lang w:val="cs-CZ"/>
              </w:rPr>
              <w:t>, a mohou na základě písemného doporučení veterinárního lékaře nebo odborníka na výživu zvířat upravit četnost krmení stanovenou v bodě 1 přílohy I</w:t>
            </w:r>
            <w:r w:rsidRPr="00B60B39">
              <w:rPr>
                <w:lang w:val="cs-CZ"/>
              </w:rPr>
              <w:t>.</w:t>
            </w:r>
          </w:p>
        </w:tc>
        <w:tc>
          <w:tcPr>
            <w:tcW w:w="4876" w:type="dxa"/>
          </w:tcPr>
          <w:p w14:paraId="06E27212" w14:textId="77777777" w:rsidR="0015741D" w:rsidRPr="00B60B39" w:rsidRDefault="0015741D" w:rsidP="003F673D">
            <w:pPr>
              <w:pStyle w:val="Normal6"/>
              <w:rPr>
                <w:szCs w:val="24"/>
                <w:lang w:val="cs-CZ"/>
              </w:rPr>
            </w:pPr>
            <w:r w:rsidRPr="00B60B39">
              <w:rPr>
                <w:lang w:val="cs-CZ"/>
              </w:rPr>
              <w:t>1.</w:t>
            </w:r>
            <w:r w:rsidRPr="00B60B39">
              <w:rPr>
                <w:lang w:val="cs-CZ"/>
              </w:rPr>
              <w:tab/>
              <w:t xml:space="preserve">Provozovatelé zajistí, aby byli psi </w:t>
            </w:r>
            <w:r w:rsidRPr="00B60B39">
              <w:rPr>
                <w:b/>
                <w:bCs/>
                <w:i/>
                <w:iCs/>
                <w:lang w:val="cs-CZ"/>
              </w:rPr>
              <w:t>nebo</w:t>
            </w:r>
            <w:r w:rsidRPr="00B60B39">
              <w:rPr>
                <w:lang w:val="cs-CZ"/>
              </w:rPr>
              <w:t xml:space="preserve"> kočky krmeni v souladu s požadavky stanovenými v bodě 1 přílohy I.</w:t>
            </w:r>
          </w:p>
        </w:tc>
      </w:tr>
    </w:tbl>
    <w:p w14:paraId="5D65B39F" w14:textId="77777777" w:rsidR="0015741D" w:rsidRPr="00B60B39" w:rsidRDefault="0015741D" w:rsidP="0015741D"/>
    <w:p w14:paraId="21A8D1AD" w14:textId="77777777" w:rsidR="0015741D" w:rsidRPr="00B60B39" w:rsidRDefault="0015741D" w:rsidP="0015741D">
      <w:pPr>
        <w:pStyle w:val="AmNumberTabs"/>
      </w:pPr>
      <w:r w:rsidRPr="00B60B39">
        <w:t>Pozměňovací návrh</w:t>
      </w:r>
      <w:r w:rsidRPr="00B60B39">
        <w:tab/>
      </w:r>
      <w:r w:rsidRPr="00B60B39">
        <w:tab/>
        <w:t>122</w:t>
      </w:r>
    </w:p>
    <w:p w14:paraId="64809770" w14:textId="77777777" w:rsidR="0015741D" w:rsidRPr="00B60B39" w:rsidRDefault="0015741D" w:rsidP="0015741D"/>
    <w:p w14:paraId="343E895E" w14:textId="77777777" w:rsidR="0015741D" w:rsidRPr="00B60B39" w:rsidRDefault="0015741D" w:rsidP="0015741D">
      <w:pPr>
        <w:pStyle w:val="NormalBold"/>
        <w:keepNext/>
      </w:pPr>
      <w:r w:rsidRPr="00B60B39">
        <w:t>Návrh nařízení</w:t>
      </w:r>
    </w:p>
    <w:p w14:paraId="5E28A148" w14:textId="77777777" w:rsidR="0015741D" w:rsidRPr="00B60B39" w:rsidRDefault="0015741D" w:rsidP="0015741D">
      <w:pPr>
        <w:pStyle w:val="NormalBold"/>
      </w:pPr>
      <w:r w:rsidRPr="00B60B39">
        <w:t xml:space="preserve">Čl. 11 – odst. 2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0D5A747" w14:textId="77777777" w:rsidTr="003F673D">
        <w:trPr>
          <w:jc w:val="center"/>
        </w:trPr>
        <w:tc>
          <w:tcPr>
            <w:tcW w:w="9752" w:type="dxa"/>
            <w:gridSpan w:val="2"/>
          </w:tcPr>
          <w:p w14:paraId="57C02198" w14:textId="77777777" w:rsidR="0015741D" w:rsidRPr="00B60B39" w:rsidRDefault="0015741D" w:rsidP="003F673D">
            <w:pPr>
              <w:keepNext/>
            </w:pPr>
          </w:p>
        </w:tc>
      </w:tr>
      <w:tr w:rsidR="0015741D" w:rsidRPr="00B60B39" w14:paraId="4DDC9E56" w14:textId="77777777" w:rsidTr="003F673D">
        <w:trPr>
          <w:jc w:val="center"/>
        </w:trPr>
        <w:tc>
          <w:tcPr>
            <w:tcW w:w="4876" w:type="dxa"/>
          </w:tcPr>
          <w:p w14:paraId="1F7F073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7449A3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74446C7" w14:textId="77777777" w:rsidTr="003F673D">
        <w:trPr>
          <w:jc w:val="center"/>
        </w:trPr>
        <w:tc>
          <w:tcPr>
            <w:tcW w:w="4876" w:type="dxa"/>
          </w:tcPr>
          <w:p w14:paraId="23B31885" w14:textId="77777777" w:rsidR="0015741D" w:rsidRPr="00B60B39" w:rsidRDefault="0015741D" w:rsidP="003F673D">
            <w:pPr>
              <w:pStyle w:val="Normal6"/>
              <w:rPr>
                <w:lang w:val="cs-CZ"/>
              </w:rPr>
            </w:pPr>
            <w:r w:rsidRPr="00B60B39">
              <w:rPr>
                <w:lang w:val="cs-CZ"/>
              </w:rPr>
              <w:t>2.</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 psi a kočky byli dostatečně krmeni a hydratováni dodáváním:</w:t>
            </w:r>
          </w:p>
        </w:tc>
        <w:tc>
          <w:tcPr>
            <w:tcW w:w="4876" w:type="dxa"/>
          </w:tcPr>
          <w:p w14:paraId="28C0608A" w14:textId="77777777" w:rsidR="0015741D" w:rsidRPr="00B60B39" w:rsidRDefault="0015741D" w:rsidP="003F673D">
            <w:pPr>
              <w:pStyle w:val="Normal6"/>
              <w:rPr>
                <w:szCs w:val="24"/>
                <w:lang w:val="cs-CZ"/>
              </w:rPr>
            </w:pPr>
            <w:r w:rsidRPr="00B60B39">
              <w:rPr>
                <w:lang w:val="cs-CZ"/>
              </w:rPr>
              <w:t>2.</w:t>
            </w:r>
            <w:r w:rsidRPr="00B60B39">
              <w:rPr>
                <w:lang w:val="cs-CZ"/>
              </w:rPr>
              <w:tab/>
              <w:t xml:space="preserve">Provozovatelé zajistí, aby psi </w:t>
            </w:r>
            <w:r w:rsidRPr="00B60B39">
              <w:rPr>
                <w:b/>
                <w:bCs/>
                <w:i/>
                <w:iCs/>
                <w:lang w:val="cs-CZ"/>
              </w:rPr>
              <w:t>nebo</w:t>
            </w:r>
            <w:r w:rsidRPr="00B60B39">
              <w:rPr>
                <w:lang w:val="cs-CZ"/>
              </w:rPr>
              <w:t xml:space="preserve"> kočky byli dostatečně krmeni a hydratováni dodáváním:</w:t>
            </w:r>
          </w:p>
        </w:tc>
      </w:tr>
    </w:tbl>
    <w:p w14:paraId="115C266C" w14:textId="77777777" w:rsidR="0015741D" w:rsidRPr="00B60B39" w:rsidRDefault="0015741D" w:rsidP="0015741D"/>
    <w:p w14:paraId="173AC6E4" w14:textId="77777777" w:rsidR="0015741D" w:rsidRPr="00B60B39" w:rsidRDefault="0015741D" w:rsidP="0015741D">
      <w:pPr>
        <w:pStyle w:val="AmNumberTabs"/>
      </w:pPr>
      <w:r w:rsidRPr="00B60B39">
        <w:t>Pozměňovací návrh</w:t>
      </w:r>
      <w:r w:rsidRPr="00B60B39">
        <w:tab/>
      </w:r>
      <w:r w:rsidRPr="00B60B39">
        <w:tab/>
        <w:t>123</w:t>
      </w:r>
    </w:p>
    <w:p w14:paraId="44ECE182" w14:textId="77777777" w:rsidR="0015741D" w:rsidRPr="00B60B39" w:rsidRDefault="0015741D" w:rsidP="0015741D"/>
    <w:p w14:paraId="4E941968" w14:textId="77777777" w:rsidR="0015741D" w:rsidRPr="00B60B39" w:rsidRDefault="0015741D" w:rsidP="0015741D">
      <w:pPr>
        <w:pStyle w:val="NormalBold"/>
        <w:keepNext/>
      </w:pPr>
      <w:r w:rsidRPr="00B60B39">
        <w:t>Návrh nařízení</w:t>
      </w:r>
    </w:p>
    <w:p w14:paraId="229F9B2D" w14:textId="77777777" w:rsidR="0015741D" w:rsidRPr="00B60B39" w:rsidRDefault="0015741D" w:rsidP="0015741D">
      <w:pPr>
        <w:pStyle w:val="NormalBold"/>
      </w:pPr>
      <w:r w:rsidRPr="00B60B39">
        <w:t>Čl. 11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06891CF" w14:textId="77777777" w:rsidTr="003F673D">
        <w:trPr>
          <w:jc w:val="center"/>
        </w:trPr>
        <w:tc>
          <w:tcPr>
            <w:tcW w:w="9752" w:type="dxa"/>
            <w:gridSpan w:val="2"/>
          </w:tcPr>
          <w:p w14:paraId="6010D281" w14:textId="77777777" w:rsidR="0015741D" w:rsidRPr="00B60B39" w:rsidRDefault="0015741D" w:rsidP="003F673D">
            <w:pPr>
              <w:keepNext/>
            </w:pPr>
          </w:p>
        </w:tc>
      </w:tr>
      <w:tr w:rsidR="0015741D" w:rsidRPr="00B60B39" w14:paraId="33BD396E" w14:textId="77777777" w:rsidTr="003F673D">
        <w:trPr>
          <w:jc w:val="center"/>
        </w:trPr>
        <w:tc>
          <w:tcPr>
            <w:tcW w:w="4876" w:type="dxa"/>
          </w:tcPr>
          <w:p w14:paraId="46AE57B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968C79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700AC93" w14:textId="77777777" w:rsidTr="003F673D">
        <w:trPr>
          <w:jc w:val="center"/>
        </w:trPr>
        <w:tc>
          <w:tcPr>
            <w:tcW w:w="4876" w:type="dxa"/>
          </w:tcPr>
          <w:p w14:paraId="7D51016E" w14:textId="77777777" w:rsidR="0015741D" w:rsidRPr="00B60B39" w:rsidRDefault="0015741D" w:rsidP="003F673D">
            <w:pPr>
              <w:pStyle w:val="Normal6"/>
              <w:rPr>
                <w:lang w:val="cs-CZ"/>
              </w:rPr>
            </w:pPr>
            <w:r w:rsidRPr="00B60B39">
              <w:rPr>
                <w:lang w:val="cs-CZ"/>
              </w:rPr>
              <w:t>a)</w:t>
            </w:r>
            <w:r w:rsidRPr="00B60B39">
              <w:rPr>
                <w:lang w:val="cs-CZ"/>
              </w:rPr>
              <w:tab/>
            </w:r>
            <w:r w:rsidRPr="00B60B39">
              <w:rPr>
                <w:b/>
                <w:bCs/>
                <w:i/>
                <w:iCs/>
                <w:lang w:val="cs-CZ"/>
              </w:rPr>
              <w:t>pitné</w:t>
            </w:r>
            <w:r w:rsidRPr="00B60B39">
              <w:rPr>
                <w:lang w:val="cs-CZ"/>
              </w:rPr>
              <w:t xml:space="preserve"> vody ad </w:t>
            </w:r>
            <w:proofErr w:type="spellStart"/>
            <w:r w:rsidRPr="00B60B39">
              <w:rPr>
                <w:lang w:val="cs-CZ"/>
              </w:rPr>
              <w:t>libitum</w:t>
            </w:r>
            <w:proofErr w:type="spellEnd"/>
            <w:r w:rsidRPr="00B60B39">
              <w:rPr>
                <w:lang w:val="cs-CZ"/>
              </w:rPr>
              <w:t>;</w:t>
            </w:r>
          </w:p>
        </w:tc>
        <w:tc>
          <w:tcPr>
            <w:tcW w:w="4876" w:type="dxa"/>
          </w:tcPr>
          <w:p w14:paraId="27B0DC50" w14:textId="77777777" w:rsidR="0015741D" w:rsidRPr="00B60B39" w:rsidRDefault="0015741D" w:rsidP="003F673D">
            <w:pPr>
              <w:pStyle w:val="Normal6"/>
              <w:rPr>
                <w:szCs w:val="24"/>
                <w:lang w:val="cs-CZ"/>
              </w:rPr>
            </w:pPr>
            <w:r w:rsidRPr="00B60B39">
              <w:rPr>
                <w:lang w:val="cs-CZ"/>
              </w:rPr>
              <w:t>a)</w:t>
            </w:r>
            <w:r w:rsidRPr="00B60B39">
              <w:rPr>
                <w:lang w:val="cs-CZ"/>
              </w:rPr>
              <w:tab/>
            </w:r>
            <w:r w:rsidRPr="00B60B39">
              <w:rPr>
                <w:b/>
                <w:bCs/>
                <w:i/>
                <w:iCs/>
                <w:lang w:val="cs-CZ"/>
              </w:rPr>
              <w:t>čisté a čerstvé</w:t>
            </w:r>
            <w:r w:rsidRPr="00B60B39">
              <w:rPr>
                <w:lang w:val="cs-CZ"/>
              </w:rPr>
              <w:t xml:space="preserve"> vody ad </w:t>
            </w:r>
            <w:proofErr w:type="spellStart"/>
            <w:r w:rsidRPr="00B60B39">
              <w:rPr>
                <w:lang w:val="cs-CZ"/>
              </w:rPr>
              <w:t>libitum</w:t>
            </w:r>
            <w:proofErr w:type="spellEnd"/>
            <w:r w:rsidRPr="00B60B39">
              <w:rPr>
                <w:lang w:val="cs-CZ"/>
              </w:rPr>
              <w:t>;</w:t>
            </w:r>
          </w:p>
        </w:tc>
      </w:tr>
    </w:tbl>
    <w:p w14:paraId="7FE95020" w14:textId="77777777" w:rsidR="0015741D" w:rsidRPr="00B60B39" w:rsidRDefault="0015741D" w:rsidP="0015741D"/>
    <w:p w14:paraId="34B3DBD4" w14:textId="77777777" w:rsidR="0015741D" w:rsidRPr="00B60B39" w:rsidRDefault="0015741D" w:rsidP="0015741D">
      <w:pPr>
        <w:pStyle w:val="AmNumberTabs"/>
      </w:pPr>
      <w:r w:rsidRPr="00B60B39">
        <w:t>Pozměňovací návrh</w:t>
      </w:r>
      <w:r w:rsidRPr="00B60B39">
        <w:tab/>
      </w:r>
      <w:r w:rsidRPr="00B60B39">
        <w:tab/>
        <w:t>124</w:t>
      </w:r>
    </w:p>
    <w:p w14:paraId="730525C2" w14:textId="77777777" w:rsidR="0015741D" w:rsidRPr="00B60B39" w:rsidRDefault="0015741D" w:rsidP="0015741D"/>
    <w:p w14:paraId="27868A33" w14:textId="77777777" w:rsidR="0015741D" w:rsidRPr="00B60B39" w:rsidRDefault="0015741D" w:rsidP="0015741D">
      <w:pPr>
        <w:pStyle w:val="NormalBold"/>
        <w:keepNext/>
      </w:pPr>
      <w:r w:rsidRPr="00B60B39">
        <w:t>Návrh nařízení</w:t>
      </w:r>
    </w:p>
    <w:p w14:paraId="6F7090C7" w14:textId="77777777" w:rsidR="0015741D" w:rsidRPr="00B60B39" w:rsidRDefault="0015741D" w:rsidP="0015741D">
      <w:pPr>
        <w:pStyle w:val="NormalBold"/>
      </w:pPr>
      <w:r w:rsidRPr="00B60B39">
        <w:t>Čl. 11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E93D392" w14:textId="77777777" w:rsidTr="003F673D">
        <w:trPr>
          <w:jc w:val="center"/>
        </w:trPr>
        <w:tc>
          <w:tcPr>
            <w:tcW w:w="9752" w:type="dxa"/>
            <w:gridSpan w:val="2"/>
          </w:tcPr>
          <w:p w14:paraId="4C6F22B8" w14:textId="77777777" w:rsidR="0015741D" w:rsidRPr="00B60B39" w:rsidRDefault="0015741D" w:rsidP="003F673D">
            <w:pPr>
              <w:keepNext/>
            </w:pPr>
          </w:p>
        </w:tc>
      </w:tr>
      <w:tr w:rsidR="0015741D" w:rsidRPr="00B60B39" w14:paraId="4FCBB7E5" w14:textId="77777777" w:rsidTr="003F673D">
        <w:trPr>
          <w:jc w:val="center"/>
        </w:trPr>
        <w:tc>
          <w:tcPr>
            <w:tcW w:w="4876" w:type="dxa"/>
          </w:tcPr>
          <w:p w14:paraId="6828630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06AE47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88BB9E7" w14:textId="77777777" w:rsidTr="003F673D">
        <w:trPr>
          <w:jc w:val="center"/>
        </w:trPr>
        <w:tc>
          <w:tcPr>
            <w:tcW w:w="4876" w:type="dxa"/>
          </w:tcPr>
          <w:p w14:paraId="555AA009" w14:textId="77777777" w:rsidR="0015741D" w:rsidRPr="00B60B39" w:rsidRDefault="0015741D" w:rsidP="003F673D">
            <w:pPr>
              <w:pStyle w:val="Normal6"/>
              <w:rPr>
                <w:lang w:val="cs-CZ"/>
              </w:rPr>
            </w:pPr>
            <w:r w:rsidRPr="00B60B39">
              <w:rPr>
                <w:lang w:val="cs-CZ"/>
              </w:rPr>
              <w:t>b)</w:t>
            </w:r>
            <w:r w:rsidRPr="00B60B39">
              <w:rPr>
                <w:lang w:val="cs-CZ"/>
              </w:rPr>
              <w:tab/>
              <w:t xml:space="preserve">krmiva v dostatečném množství a kvalitě, aby uspokojilo fyziologické, nutriční a metabolické potřeby </w:t>
            </w:r>
            <w:r w:rsidRPr="00B60B39">
              <w:rPr>
                <w:lang w:val="cs-CZ"/>
              </w:rPr>
              <w:lastRenderedPageBreak/>
              <w:t>a nasycenost psů a koček, jako součásti stravy přizpůsobené věku, plemeni, kategorii, úrovni aktivity a zdravotnímu stavu psů a koček;</w:t>
            </w:r>
          </w:p>
        </w:tc>
        <w:tc>
          <w:tcPr>
            <w:tcW w:w="4876" w:type="dxa"/>
          </w:tcPr>
          <w:p w14:paraId="10BA5CED" w14:textId="77777777" w:rsidR="0015741D" w:rsidRPr="00B60B39" w:rsidRDefault="0015741D" w:rsidP="003F673D">
            <w:pPr>
              <w:pStyle w:val="Normal6"/>
              <w:rPr>
                <w:szCs w:val="24"/>
                <w:lang w:val="cs-CZ"/>
              </w:rPr>
            </w:pPr>
            <w:r w:rsidRPr="00B60B39">
              <w:rPr>
                <w:lang w:val="cs-CZ"/>
              </w:rPr>
              <w:lastRenderedPageBreak/>
              <w:t>b)</w:t>
            </w:r>
            <w:r w:rsidRPr="00B60B39">
              <w:rPr>
                <w:lang w:val="cs-CZ"/>
              </w:rPr>
              <w:tab/>
              <w:t xml:space="preserve">krmiva v dostatečném množství a kvalitě, aby uspokojilo fyziologické, nutriční a metabolické potřeby </w:t>
            </w:r>
            <w:r w:rsidRPr="00B60B39">
              <w:rPr>
                <w:lang w:val="cs-CZ"/>
              </w:rPr>
              <w:lastRenderedPageBreak/>
              <w:t>a nasycenost psů a koček, jako součásti stravy přizpůsobené věku, plemeni, kategorii, úrovni aktivity a zdravotnímu stavu psů nebo koček</w:t>
            </w:r>
            <w:r w:rsidRPr="00B60B39">
              <w:rPr>
                <w:b/>
                <w:bCs/>
                <w:i/>
                <w:iCs/>
                <w:lang w:val="cs-CZ"/>
              </w:rPr>
              <w:t>, s celkovým cílem dosáhnout a udržet dobrý zdravotní stav</w:t>
            </w:r>
            <w:r w:rsidRPr="00B60B39">
              <w:rPr>
                <w:lang w:val="cs-CZ"/>
              </w:rPr>
              <w:t>;</w:t>
            </w:r>
          </w:p>
        </w:tc>
      </w:tr>
    </w:tbl>
    <w:p w14:paraId="0367A98A" w14:textId="77777777" w:rsidR="0015741D" w:rsidRPr="00B60B39" w:rsidRDefault="0015741D" w:rsidP="0015741D"/>
    <w:p w14:paraId="3ADFC5B6" w14:textId="77777777" w:rsidR="0015741D" w:rsidRPr="00B60B39" w:rsidRDefault="0015741D" w:rsidP="0015741D">
      <w:pPr>
        <w:pStyle w:val="AmNumberTabs"/>
      </w:pPr>
      <w:r w:rsidRPr="00B60B39">
        <w:t>Pozměňovací návrh</w:t>
      </w:r>
      <w:r w:rsidRPr="00B60B39">
        <w:tab/>
      </w:r>
      <w:r w:rsidRPr="00B60B39">
        <w:tab/>
        <w:t>125</w:t>
      </w:r>
    </w:p>
    <w:p w14:paraId="35B0A1E6" w14:textId="77777777" w:rsidR="0015741D" w:rsidRPr="00B60B39" w:rsidRDefault="0015741D" w:rsidP="0015741D"/>
    <w:p w14:paraId="543FB2AB" w14:textId="77777777" w:rsidR="0015741D" w:rsidRPr="00B60B39" w:rsidRDefault="0015741D" w:rsidP="0015741D">
      <w:pPr>
        <w:pStyle w:val="NormalBold"/>
        <w:keepNext/>
      </w:pPr>
      <w:r w:rsidRPr="00B60B39">
        <w:t>Návrh nařízení</w:t>
      </w:r>
    </w:p>
    <w:p w14:paraId="2AB63A37" w14:textId="77777777" w:rsidR="0015741D" w:rsidRPr="00B60B39" w:rsidRDefault="0015741D" w:rsidP="0015741D">
      <w:pPr>
        <w:pStyle w:val="NormalBold"/>
      </w:pPr>
      <w:r w:rsidRPr="00B60B39">
        <w:t xml:space="preserve">Čl. 11 – odst. 3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99E408C" w14:textId="77777777" w:rsidTr="003F673D">
        <w:trPr>
          <w:jc w:val="center"/>
        </w:trPr>
        <w:tc>
          <w:tcPr>
            <w:tcW w:w="9752" w:type="dxa"/>
            <w:gridSpan w:val="2"/>
          </w:tcPr>
          <w:p w14:paraId="2BE41FA1" w14:textId="77777777" w:rsidR="0015741D" w:rsidRPr="00B60B39" w:rsidRDefault="0015741D" w:rsidP="003F673D">
            <w:pPr>
              <w:keepNext/>
            </w:pPr>
          </w:p>
        </w:tc>
      </w:tr>
      <w:tr w:rsidR="0015741D" w:rsidRPr="00B60B39" w14:paraId="103B86F7" w14:textId="77777777" w:rsidTr="003F673D">
        <w:trPr>
          <w:jc w:val="center"/>
        </w:trPr>
        <w:tc>
          <w:tcPr>
            <w:tcW w:w="4876" w:type="dxa"/>
          </w:tcPr>
          <w:p w14:paraId="771F2BA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1D9812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AAE0464" w14:textId="77777777" w:rsidTr="003F673D">
        <w:trPr>
          <w:jc w:val="center"/>
        </w:trPr>
        <w:tc>
          <w:tcPr>
            <w:tcW w:w="4876" w:type="dxa"/>
          </w:tcPr>
          <w:p w14:paraId="56B55925" w14:textId="77777777" w:rsidR="0015741D" w:rsidRPr="00B60B39" w:rsidRDefault="0015741D" w:rsidP="003F673D">
            <w:pPr>
              <w:pStyle w:val="Normal6"/>
              <w:rPr>
                <w:lang w:val="cs-CZ"/>
              </w:rPr>
            </w:pPr>
            <w:r w:rsidRPr="00B60B39">
              <w:rPr>
                <w:lang w:val="cs-CZ"/>
              </w:rPr>
              <w:t>3.</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 krmná a napájecí zařízení byla konstruována a instalována tak, aby:</w:t>
            </w:r>
          </w:p>
        </w:tc>
        <w:tc>
          <w:tcPr>
            <w:tcW w:w="4876" w:type="dxa"/>
          </w:tcPr>
          <w:p w14:paraId="0629BFC1" w14:textId="77777777" w:rsidR="0015741D" w:rsidRPr="00B60B39" w:rsidRDefault="0015741D" w:rsidP="003F673D">
            <w:pPr>
              <w:pStyle w:val="Normal6"/>
              <w:rPr>
                <w:szCs w:val="24"/>
                <w:lang w:val="cs-CZ"/>
              </w:rPr>
            </w:pPr>
            <w:r w:rsidRPr="00B60B39">
              <w:rPr>
                <w:lang w:val="cs-CZ"/>
              </w:rPr>
              <w:t>3.</w:t>
            </w:r>
            <w:r w:rsidRPr="00B60B39">
              <w:rPr>
                <w:lang w:val="cs-CZ"/>
              </w:rPr>
              <w:tab/>
              <w:t>Provozovatelé a </w:t>
            </w:r>
            <w:r w:rsidRPr="00B60B39">
              <w:rPr>
                <w:b/>
                <w:bCs/>
                <w:i/>
                <w:iCs/>
                <w:lang w:val="cs-CZ"/>
              </w:rPr>
              <w:t>pečovatelé</w:t>
            </w:r>
            <w:r w:rsidRPr="00B60B39">
              <w:rPr>
                <w:lang w:val="cs-CZ"/>
              </w:rPr>
              <w:t xml:space="preserve"> zajistí, aby krmná a napájecí zařízení byla </w:t>
            </w:r>
            <w:r w:rsidRPr="00B60B39">
              <w:rPr>
                <w:b/>
                <w:bCs/>
                <w:i/>
                <w:iCs/>
                <w:lang w:val="cs-CZ"/>
              </w:rPr>
              <w:t>udržována v čistotě a konstruována</w:t>
            </w:r>
            <w:r w:rsidRPr="00B60B39">
              <w:rPr>
                <w:lang w:val="cs-CZ"/>
              </w:rPr>
              <w:t xml:space="preserve"> a instalována tak, aby:</w:t>
            </w:r>
          </w:p>
        </w:tc>
      </w:tr>
    </w:tbl>
    <w:p w14:paraId="50EB296C" w14:textId="77777777" w:rsidR="0015741D" w:rsidRPr="00B60B39" w:rsidRDefault="0015741D" w:rsidP="0015741D"/>
    <w:p w14:paraId="68A0FDCE" w14:textId="77777777" w:rsidR="0015741D" w:rsidRPr="00B60B39" w:rsidRDefault="0015741D" w:rsidP="0015741D">
      <w:pPr>
        <w:pStyle w:val="AmNumberTabs"/>
      </w:pPr>
      <w:r w:rsidRPr="00B60B39">
        <w:t>Pozměňovací návrh</w:t>
      </w:r>
      <w:r w:rsidRPr="00B60B39">
        <w:tab/>
      </w:r>
      <w:r w:rsidRPr="00B60B39">
        <w:tab/>
        <w:t>126</w:t>
      </w:r>
    </w:p>
    <w:p w14:paraId="0335C56B" w14:textId="77777777" w:rsidR="0015741D" w:rsidRPr="00B60B39" w:rsidRDefault="0015741D" w:rsidP="0015741D"/>
    <w:p w14:paraId="40E35DD5" w14:textId="77777777" w:rsidR="0015741D" w:rsidRPr="00B60B39" w:rsidRDefault="0015741D" w:rsidP="0015741D">
      <w:pPr>
        <w:pStyle w:val="NormalBold"/>
        <w:keepNext/>
      </w:pPr>
      <w:r w:rsidRPr="00B60B39">
        <w:t>Návrh nařízení</w:t>
      </w:r>
    </w:p>
    <w:p w14:paraId="6D93848D" w14:textId="77777777" w:rsidR="0015741D" w:rsidRPr="00B60B39" w:rsidRDefault="0015741D" w:rsidP="0015741D">
      <w:pPr>
        <w:pStyle w:val="NormalBold"/>
      </w:pPr>
      <w:r w:rsidRPr="00B60B39">
        <w:t>Čl. 11 – odst. 3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46DAB3E" w14:textId="77777777" w:rsidTr="003F673D">
        <w:trPr>
          <w:jc w:val="center"/>
        </w:trPr>
        <w:tc>
          <w:tcPr>
            <w:tcW w:w="9752" w:type="dxa"/>
            <w:gridSpan w:val="2"/>
          </w:tcPr>
          <w:p w14:paraId="4F5113B3" w14:textId="77777777" w:rsidR="0015741D" w:rsidRPr="00B60B39" w:rsidRDefault="0015741D" w:rsidP="003F673D">
            <w:pPr>
              <w:keepNext/>
            </w:pPr>
          </w:p>
        </w:tc>
      </w:tr>
      <w:tr w:rsidR="0015741D" w:rsidRPr="00B60B39" w14:paraId="04D80DF2" w14:textId="77777777" w:rsidTr="003F673D">
        <w:trPr>
          <w:jc w:val="center"/>
        </w:trPr>
        <w:tc>
          <w:tcPr>
            <w:tcW w:w="4876" w:type="dxa"/>
          </w:tcPr>
          <w:p w14:paraId="2E4F54F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47B9A3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B8CB7DA" w14:textId="77777777" w:rsidTr="003F673D">
        <w:trPr>
          <w:jc w:val="center"/>
        </w:trPr>
        <w:tc>
          <w:tcPr>
            <w:tcW w:w="4876" w:type="dxa"/>
          </w:tcPr>
          <w:p w14:paraId="6F9BA7D8" w14:textId="77777777" w:rsidR="0015741D" w:rsidRPr="00B60B39" w:rsidRDefault="0015741D" w:rsidP="003F673D">
            <w:pPr>
              <w:pStyle w:val="Normal6"/>
              <w:rPr>
                <w:lang w:val="cs-CZ"/>
              </w:rPr>
            </w:pPr>
            <w:r w:rsidRPr="00B60B39">
              <w:rPr>
                <w:lang w:val="cs-CZ"/>
              </w:rPr>
              <w:t>a)</w:t>
            </w:r>
            <w:r w:rsidRPr="00B60B39">
              <w:rPr>
                <w:lang w:val="cs-CZ"/>
              </w:rPr>
              <w:tab/>
              <w:t>zajistila rovný přístup všem psům a kočkám</w:t>
            </w:r>
            <w:r w:rsidRPr="00B60B39">
              <w:rPr>
                <w:b/>
                <w:bCs/>
                <w:i/>
                <w:iCs/>
                <w:lang w:val="cs-CZ"/>
              </w:rPr>
              <w:t xml:space="preserve">, čímž se minimalizuje jejich vzájemná konkurence a předchází se agonistickému chování, zejména tam, kde psi a kočky nemají přístup ke krmivu ad </w:t>
            </w:r>
            <w:proofErr w:type="spellStart"/>
            <w:r w:rsidRPr="00B60B39">
              <w:rPr>
                <w:b/>
                <w:bCs/>
                <w:i/>
                <w:iCs/>
                <w:lang w:val="cs-CZ"/>
              </w:rPr>
              <w:t>libitum</w:t>
            </w:r>
            <w:proofErr w:type="spellEnd"/>
            <w:r w:rsidRPr="00B60B39">
              <w:rPr>
                <w:lang w:val="cs-CZ"/>
              </w:rPr>
              <w:t>;</w:t>
            </w:r>
          </w:p>
        </w:tc>
        <w:tc>
          <w:tcPr>
            <w:tcW w:w="4876" w:type="dxa"/>
          </w:tcPr>
          <w:p w14:paraId="41830CBE" w14:textId="77777777" w:rsidR="0015741D" w:rsidRPr="00B60B39" w:rsidRDefault="0015741D" w:rsidP="003F673D">
            <w:pPr>
              <w:pStyle w:val="Normal6"/>
              <w:rPr>
                <w:szCs w:val="24"/>
                <w:lang w:val="cs-CZ"/>
              </w:rPr>
            </w:pPr>
            <w:r w:rsidRPr="00B60B39">
              <w:rPr>
                <w:lang w:val="cs-CZ"/>
              </w:rPr>
              <w:t>a)</w:t>
            </w:r>
            <w:r w:rsidRPr="00B60B39">
              <w:rPr>
                <w:lang w:val="cs-CZ"/>
              </w:rPr>
              <w:tab/>
              <w:t>zajistila rovný přístup všem psům a kočkám;</w:t>
            </w:r>
          </w:p>
        </w:tc>
      </w:tr>
    </w:tbl>
    <w:p w14:paraId="40761670" w14:textId="77777777" w:rsidR="0015741D" w:rsidRPr="00B60B39" w:rsidRDefault="0015741D" w:rsidP="0015741D"/>
    <w:p w14:paraId="0D47A447" w14:textId="77777777" w:rsidR="0015741D" w:rsidRPr="00B60B39" w:rsidRDefault="0015741D" w:rsidP="0015741D">
      <w:pPr>
        <w:pStyle w:val="AmNumberTabs"/>
      </w:pPr>
      <w:r w:rsidRPr="00B60B39">
        <w:t>Pozměňovací návrh</w:t>
      </w:r>
      <w:r w:rsidRPr="00B60B39">
        <w:tab/>
      </w:r>
      <w:r w:rsidRPr="00B60B39">
        <w:tab/>
        <w:t>127</w:t>
      </w:r>
    </w:p>
    <w:p w14:paraId="1075E640" w14:textId="77777777" w:rsidR="0015741D" w:rsidRPr="00B60B39" w:rsidRDefault="0015741D" w:rsidP="0015741D"/>
    <w:p w14:paraId="160EF068" w14:textId="77777777" w:rsidR="0015741D" w:rsidRPr="00B60B39" w:rsidRDefault="0015741D" w:rsidP="0015741D">
      <w:pPr>
        <w:pStyle w:val="NormalBold"/>
        <w:keepNext/>
      </w:pPr>
      <w:r w:rsidRPr="00B60B39">
        <w:t>Návrh nařízení</w:t>
      </w:r>
    </w:p>
    <w:p w14:paraId="56298060" w14:textId="77777777" w:rsidR="0015741D" w:rsidRPr="00B60B39" w:rsidRDefault="0015741D" w:rsidP="0015741D">
      <w:pPr>
        <w:pStyle w:val="NormalBold"/>
      </w:pPr>
      <w:r w:rsidRPr="00B60B39">
        <w:t>Čl. 11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949C74F" w14:textId="77777777" w:rsidTr="003F673D">
        <w:trPr>
          <w:jc w:val="center"/>
        </w:trPr>
        <w:tc>
          <w:tcPr>
            <w:tcW w:w="9752" w:type="dxa"/>
            <w:gridSpan w:val="2"/>
          </w:tcPr>
          <w:p w14:paraId="112EBE5E" w14:textId="77777777" w:rsidR="0015741D" w:rsidRPr="00B60B39" w:rsidRDefault="0015741D" w:rsidP="003F673D">
            <w:pPr>
              <w:keepNext/>
            </w:pPr>
          </w:p>
        </w:tc>
      </w:tr>
      <w:tr w:rsidR="0015741D" w:rsidRPr="00B60B39" w14:paraId="219C8338" w14:textId="77777777" w:rsidTr="003F673D">
        <w:trPr>
          <w:jc w:val="center"/>
        </w:trPr>
        <w:tc>
          <w:tcPr>
            <w:tcW w:w="4876" w:type="dxa"/>
          </w:tcPr>
          <w:p w14:paraId="2E6FED2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6E9C7A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DAFDBA" w14:textId="77777777" w:rsidTr="003F673D">
        <w:trPr>
          <w:jc w:val="center"/>
        </w:trPr>
        <w:tc>
          <w:tcPr>
            <w:tcW w:w="4876" w:type="dxa"/>
          </w:tcPr>
          <w:p w14:paraId="0C62CE5E" w14:textId="77777777" w:rsidR="0015741D" w:rsidRPr="00B60B39" w:rsidRDefault="0015741D" w:rsidP="003F673D">
            <w:pPr>
              <w:pStyle w:val="Normal6"/>
              <w:rPr>
                <w:lang w:val="cs-CZ"/>
              </w:rPr>
            </w:pPr>
          </w:p>
        </w:tc>
        <w:tc>
          <w:tcPr>
            <w:tcW w:w="4876" w:type="dxa"/>
          </w:tcPr>
          <w:p w14:paraId="4593A984" w14:textId="77777777" w:rsidR="0015741D" w:rsidRPr="00B60B39" w:rsidRDefault="0015741D" w:rsidP="003F673D">
            <w:pPr>
              <w:pStyle w:val="Normal6"/>
              <w:rPr>
                <w:szCs w:val="24"/>
                <w:lang w:val="cs-CZ"/>
              </w:rPr>
            </w:pPr>
            <w:proofErr w:type="gramStart"/>
            <w:r w:rsidRPr="00B60B39">
              <w:rPr>
                <w:b/>
                <w:i/>
                <w:lang w:val="cs-CZ"/>
              </w:rPr>
              <w:t>3a</w:t>
            </w:r>
            <w:proofErr w:type="gramEnd"/>
            <w:r w:rsidRPr="00B60B39">
              <w:rPr>
                <w:b/>
                <w:i/>
                <w:lang w:val="cs-CZ"/>
              </w:rPr>
              <w:t>.</w:t>
            </w:r>
            <w:r w:rsidRPr="00B60B39">
              <w:rPr>
                <w:b/>
                <w:i/>
                <w:lang w:val="cs-CZ"/>
              </w:rPr>
              <w:tab/>
              <w:t xml:space="preserve">Pokud to veterinární lékař písemně </w:t>
            </w:r>
            <w:proofErr w:type="gramStart"/>
            <w:r w:rsidRPr="00B60B39">
              <w:rPr>
                <w:b/>
                <w:i/>
                <w:lang w:val="cs-CZ"/>
              </w:rPr>
              <w:t>doporučí</w:t>
            </w:r>
            <w:proofErr w:type="gramEnd"/>
            <w:r w:rsidRPr="00B60B39">
              <w:rPr>
                <w:b/>
                <w:i/>
                <w:lang w:val="cs-CZ"/>
              </w:rPr>
              <w:t>, mohou provozovatelé upravit frekvenci krmení a napájení. Provozovatelé vedou záznamy o dotčeném doporučení po celou dobu jeho trvání, jak ji stanovil veterinární lékař.</w:t>
            </w:r>
          </w:p>
        </w:tc>
      </w:tr>
    </w:tbl>
    <w:p w14:paraId="08449B12" w14:textId="77777777" w:rsidR="0015741D" w:rsidRPr="00B60B39" w:rsidRDefault="0015741D" w:rsidP="0015741D"/>
    <w:p w14:paraId="4AFDB47D" w14:textId="77777777" w:rsidR="0015741D" w:rsidRPr="00B60B39" w:rsidRDefault="0015741D" w:rsidP="0015741D">
      <w:pPr>
        <w:pStyle w:val="AmNumberTabs"/>
      </w:pPr>
      <w:r w:rsidRPr="00B60B39">
        <w:lastRenderedPageBreak/>
        <w:t>Pozměňovací návrh</w:t>
      </w:r>
      <w:r w:rsidRPr="00B60B39">
        <w:tab/>
      </w:r>
      <w:r w:rsidRPr="00B60B39">
        <w:tab/>
        <w:t>128</w:t>
      </w:r>
    </w:p>
    <w:p w14:paraId="02020D09" w14:textId="77777777" w:rsidR="0015741D" w:rsidRPr="00B60B39" w:rsidRDefault="0015741D" w:rsidP="0015741D"/>
    <w:p w14:paraId="23BABBC8" w14:textId="77777777" w:rsidR="0015741D" w:rsidRPr="00B60B39" w:rsidRDefault="0015741D" w:rsidP="0015741D">
      <w:pPr>
        <w:pStyle w:val="NormalBold"/>
        <w:keepNext/>
      </w:pPr>
      <w:r w:rsidRPr="00B60B39">
        <w:t>Návrh nařízení</w:t>
      </w:r>
    </w:p>
    <w:p w14:paraId="4DC2B343" w14:textId="77777777" w:rsidR="0015741D" w:rsidRPr="00B60B39" w:rsidRDefault="0015741D" w:rsidP="0015741D">
      <w:pPr>
        <w:pStyle w:val="NormalBold"/>
      </w:pPr>
      <w:r w:rsidRPr="00B60B39">
        <w:t>Čl. 12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08A1DA9" w14:textId="77777777" w:rsidTr="003F673D">
        <w:trPr>
          <w:jc w:val="center"/>
        </w:trPr>
        <w:tc>
          <w:tcPr>
            <w:tcW w:w="9752" w:type="dxa"/>
            <w:gridSpan w:val="2"/>
          </w:tcPr>
          <w:p w14:paraId="4163E662" w14:textId="77777777" w:rsidR="0015741D" w:rsidRPr="00B60B39" w:rsidRDefault="0015741D" w:rsidP="003F673D">
            <w:pPr>
              <w:keepNext/>
            </w:pPr>
          </w:p>
        </w:tc>
      </w:tr>
      <w:tr w:rsidR="0015741D" w:rsidRPr="00B60B39" w14:paraId="5B10F9A3" w14:textId="77777777" w:rsidTr="003F673D">
        <w:trPr>
          <w:jc w:val="center"/>
        </w:trPr>
        <w:tc>
          <w:tcPr>
            <w:tcW w:w="4876" w:type="dxa"/>
          </w:tcPr>
          <w:p w14:paraId="3DA0B0F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8B2B68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DCA6F1A" w14:textId="77777777" w:rsidTr="003F673D">
        <w:trPr>
          <w:jc w:val="center"/>
        </w:trPr>
        <w:tc>
          <w:tcPr>
            <w:tcW w:w="4876" w:type="dxa"/>
          </w:tcPr>
          <w:p w14:paraId="3545BC94" w14:textId="77777777" w:rsidR="0015741D" w:rsidRPr="00B60B39" w:rsidRDefault="0015741D" w:rsidP="003F673D">
            <w:pPr>
              <w:pStyle w:val="Normal6"/>
              <w:rPr>
                <w:lang w:val="cs-CZ"/>
              </w:rPr>
            </w:pPr>
            <w:r w:rsidRPr="00B60B39">
              <w:rPr>
                <w:lang w:val="cs-CZ"/>
              </w:rPr>
              <w:t>1.</w:t>
            </w:r>
            <w:r w:rsidRPr="00B60B39">
              <w:rPr>
                <w:lang w:val="cs-CZ"/>
              </w:rPr>
              <w:tab/>
              <w:t>Provozovatelé zajistí, aby psi a kočky měli k dispozici ustájení v souladu s bodem 2 přílohy I.</w:t>
            </w:r>
          </w:p>
        </w:tc>
        <w:tc>
          <w:tcPr>
            <w:tcW w:w="4876" w:type="dxa"/>
          </w:tcPr>
          <w:p w14:paraId="4F6055DA" w14:textId="77777777" w:rsidR="0015741D" w:rsidRPr="00B60B39" w:rsidRDefault="0015741D" w:rsidP="003F673D">
            <w:pPr>
              <w:pStyle w:val="Normal6"/>
              <w:rPr>
                <w:szCs w:val="24"/>
                <w:lang w:val="cs-CZ"/>
              </w:rPr>
            </w:pPr>
            <w:r w:rsidRPr="00B60B39">
              <w:rPr>
                <w:lang w:val="cs-CZ"/>
              </w:rPr>
              <w:t>1.</w:t>
            </w:r>
            <w:r w:rsidRPr="00B60B39">
              <w:rPr>
                <w:lang w:val="cs-CZ"/>
              </w:rPr>
              <w:tab/>
              <w:t>Provozovatelé</w:t>
            </w:r>
            <w:r w:rsidRPr="00B60B39">
              <w:rPr>
                <w:b/>
                <w:bCs/>
                <w:i/>
                <w:iCs/>
                <w:lang w:val="cs-CZ"/>
              </w:rPr>
              <w:t>, s výjimkou fyzických nebo právnických osob odpovědných za útulky,</w:t>
            </w:r>
            <w:r w:rsidRPr="00B60B39">
              <w:rPr>
                <w:lang w:val="cs-CZ"/>
              </w:rPr>
              <w:t xml:space="preserve"> zajistí, aby psi a kočky měli k dispozici ustájení v souladu s bodem 2 přílohy I.</w:t>
            </w:r>
          </w:p>
        </w:tc>
      </w:tr>
    </w:tbl>
    <w:p w14:paraId="1A15094C" w14:textId="77777777" w:rsidR="0015741D" w:rsidRPr="00B60B39" w:rsidRDefault="0015741D" w:rsidP="0015741D"/>
    <w:p w14:paraId="34125BB6" w14:textId="77777777" w:rsidR="0015741D" w:rsidRPr="00B60B39" w:rsidRDefault="0015741D" w:rsidP="0015741D">
      <w:pPr>
        <w:pStyle w:val="AmNumberTabs"/>
      </w:pPr>
      <w:r w:rsidRPr="00B60B39">
        <w:t>Pozměňovací návrh</w:t>
      </w:r>
      <w:r w:rsidRPr="00B60B39">
        <w:tab/>
      </w:r>
      <w:r w:rsidRPr="00B60B39">
        <w:tab/>
        <w:t>129</w:t>
      </w:r>
    </w:p>
    <w:p w14:paraId="3F552A50" w14:textId="77777777" w:rsidR="0015741D" w:rsidRPr="00B60B39" w:rsidRDefault="0015741D" w:rsidP="0015741D"/>
    <w:p w14:paraId="414506B2" w14:textId="77777777" w:rsidR="0015741D" w:rsidRPr="00B60B39" w:rsidRDefault="0015741D" w:rsidP="0015741D">
      <w:pPr>
        <w:pStyle w:val="NormalBold"/>
        <w:keepNext/>
      </w:pPr>
      <w:r w:rsidRPr="00B60B39">
        <w:t>Návrh nařízení</w:t>
      </w:r>
    </w:p>
    <w:p w14:paraId="101EA705" w14:textId="77777777" w:rsidR="0015741D" w:rsidRPr="00B60B39" w:rsidRDefault="0015741D" w:rsidP="0015741D">
      <w:pPr>
        <w:pStyle w:val="NormalBold"/>
      </w:pPr>
      <w:r w:rsidRPr="00B60B39">
        <w:t xml:space="preserve">Čl. 12 – odst. 2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0F00ED7" w14:textId="77777777" w:rsidTr="003F673D">
        <w:trPr>
          <w:jc w:val="center"/>
        </w:trPr>
        <w:tc>
          <w:tcPr>
            <w:tcW w:w="9752" w:type="dxa"/>
            <w:gridSpan w:val="2"/>
          </w:tcPr>
          <w:p w14:paraId="02FA21D1" w14:textId="77777777" w:rsidR="0015741D" w:rsidRPr="00B60B39" w:rsidRDefault="0015741D" w:rsidP="003F673D">
            <w:pPr>
              <w:keepNext/>
            </w:pPr>
          </w:p>
        </w:tc>
      </w:tr>
      <w:tr w:rsidR="0015741D" w:rsidRPr="00B60B39" w14:paraId="62913991" w14:textId="77777777" w:rsidTr="003F673D">
        <w:trPr>
          <w:jc w:val="center"/>
        </w:trPr>
        <w:tc>
          <w:tcPr>
            <w:tcW w:w="4876" w:type="dxa"/>
          </w:tcPr>
          <w:p w14:paraId="247625A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38E3B9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B10D44D" w14:textId="77777777" w:rsidTr="003F673D">
        <w:trPr>
          <w:jc w:val="center"/>
        </w:trPr>
        <w:tc>
          <w:tcPr>
            <w:tcW w:w="4876" w:type="dxa"/>
          </w:tcPr>
          <w:p w14:paraId="785A5979" w14:textId="77777777" w:rsidR="0015741D" w:rsidRPr="00B60B39" w:rsidRDefault="0015741D" w:rsidP="003F673D">
            <w:pPr>
              <w:pStyle w:val="Normal6"/>
              <w:rPr>
                <w:lang w:val="cs-CZ"/>
              </w:rPr>
            </w:pPr>
            <w:r w:rsidRPr="00B60B39">
              <w:rPr>
                <w:lang w:val="cs-CZ"/>
              </w:rPr>
              <w:t>2.</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w:t>
            </w:r>
          </w:p>
        </w:tc>
        <w:tc>
          <w:tcPr>
            <w:tcW w:w="4876" w:type="dxa"/>
          </w:tcPr>
          <w:p w14:paraId="3D276314" w14:textId="77777777" w:rsidR="0015741D" w:rsidRPr="00B60B39" w:rsidRDefault="0015741D" w:rsidP="003F673D">
            <w:pPr>
              <w:pStyle w:val="Normal6"/>
              <w:rPr>
                <w:szCs w:val="24"/>
                <w:lang w:val="cs-CZ"/>
              </w:rPr>
            </w:pPr>
            <w:r w:rsidRPr="00B60B39">
              <w:rPr>
                <w:lang w:val="cs-CZ"/>
              </w:rPr>
              <w:t>2.</w:t>
            </w:r>
            <w:r w:rsidRPr="00B60B39">
              <w:rPr>
                <w:lang w:val="cs-CZ"/>
              </w:rPr>
              <w:tab/>
              <w:t>Provozovatelé zajistí, aby:</w:t>
            </w:r>
          </w:p>
        </w:tc>
      </w:tr>
    </w:tbl>
    <w:p w14:paraId="3FAD663D" w14:textId="77777777" w:rsidR="0015741D" w:rsidRPr="00B60B39" w:rsidRDefault="0015741D" w:rsidP="0015741D"/>
    <w:p w14:paraId="7A380AF2" w14:textId="77777777" w:rsidR="0015741D" w:rsidRPr="00B60B39" w:rsidRDefault="0015741D" w:rsidP="0015741D">
      <w:pPr>
        <w:pStyle w:val="AmNumberTabs"/>
      </w:pPr>
      <w:r w:rsidRPr="00B60B39">
        <w:t>Pozměňovací návrh</w:t>
      </w:r>
      <w:r w:rsidRPr="00B60B39">
        <w:tab/>
      </w:r>
      <w:r w:rsidRPr="00B60B39">
        <w:tab/>
        <w:t>130</w:t>
      </w:r>
    </w:p>
    <w:p w14:paraId="5308EF7B" w14:textId="77777777" w:rsidR="0015741D" w:rsidRPr="00B60B39" w:rsidRDefault="0015741D" w:rsidP="0015741D"/>
    <w:p w14:paraId="18D82E68" w14:textId="77777777" w:rsidR="0015741D" w:rsidRPr="00B60B39" w:rsidRDefault="0015741D" w:rsidP="0015741D">
      <w:pPr>
        <w:pStyle w:val="NormalBold"/>
        <w:keepNext/>
      </w:pPr>
      <w:r w:rsidRPr="00B60B39">
        <w:t>Návrh nařízení</w:t>
      </w:r>
    </w:p>
    <w:p w14:paraId="387914C3" w14:textId="77777777" w:rsidR="0015741D" w:rsidRPr="00B60B39" w:rsidRDefault="0015741D" w:rsidP="0015741D">
      <w:pPr>
        <w:pStyle w:val="NormalBold"/>
      </w:pPr>
      <w:r w:rsidRPr="00B60B39">
        <w:t>Čl. 12 – odst.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E776850" w14:textId="77777777" w:rsidTr="003F673D">
        <w:trPr>
          <w:jc w:val="center"/>
        </w:trPr>
        <w:tc>
          <w:tcPr>
            <w:tcW w:w="9752" w:type="dxa"/>
            <w:gridSpan w:val="2"/>
          </w:tcPr>
          <w:p w14:paraId="181E5389" w14:textId="77777777" w:rsidR="0015741D" w:rsidRPr="00B60B39" w:rsidRDefault="0015741D" w:rsidP="003F673D">
            <w:pPr>
              <w:keepNext/>
            </w:pPr>
          </w:p>
        </w:tc>
      </w:tr>
      <w:tr w:rsidR="0015741D" w:rsidRPr="00B60B39" w14:paraId="6C55BF41" w14:textId="77777777" w:rsidTr="003F673D">
        <w:trPr>
          <w:jc w:val="center"/>
        </w:trPr>
        <w:tc>
          <w:tcPr>
            <w:tcW w:w="4876" w:type="dxa"/>
          </w:tcPr>
          <w:p w14:paraId="25E9B21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161B47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59A9CE9" w14:textId="77777777" w:rsidTr="003F673D">
        <w:trPr>
          <w:jc w:val="center"/>
        </w:trPr>
        <w:tc>
          <w:tcPr>
            <w:tcW w:w="4876" w:type="dxa"/>
          </w:tcPr>
          <w:p w14:paraId="30970205" w14:textId="77777777" w:rsidR="0015741D" w:rsidRPr="00B60B39" w:rsidRDefault="0015741D" w:rsidP="003F673D">
            <w:pPr>
              <w:pStyle w:val="Normal6"/>
              <w:rPr>
                <w:lang w:val="cs-CZ"/>
              </w:rPr>
            </w:pPr>
            <w:r w:rsidRPr="00B60B39">
              <w:rPr>
                <w:lang w:val="cs-CZ"/>
              </w:rPr>
              <w:t>c)</w:t>
            </w:r>
            <w:r w:rsidRPr="00B60B39">
              <w:rPr>
                <w:lang w:val="cs-CZ"/>
              </w:rPr>
              <w:tab/>
            </w:r>
            <w:r w:rsidRPr="00B60B39">
              <w:rPr>
                <w:b/>
                <w:bCs/>
                <w:i/>
                <w:iCs/>
                <w:lang w:val="cs-CZ"/>
              </w:rPr>
              <w:t>v případě zvířat držených</w:t>
            </w:r>
            <w:r w:rsidRPr="00B60B39">
              <w:rPr>
                <w:lang w:val="cs-CZ"/>
              </w:rPr>
              <w:t xml:space="preserve"> v chovných zařízeních </w:t>
            </w:r>
            <w:r w:rsidRPr="00B60B39">
              <w:rPr>
                <w:b/>
                <w:bCs/>
                <w:i/>
                <w:iCs/>
                <w:lang w:val="cs-CZ"/>
              </w:rPr>
              <w:t>nebo obchodech se zvířaty v zájmovém chovu byla udržována cirkulace vzduchu, prašnost,</w:t>
            </w:r>
            <w:r w:rsidRPr="00B60B39">
              <w:rPr>
                <w:lang w:val="cs-CZ"/>
              </w:rPr>
              <w:t xml:space="preserve"> teplota, relativní vlhkost vzduchu a koncentrace plynů v </w:t>
            </w:r>
            <w:r w:rsidRPr="00B60B39">
              <w:rPr>
                <w:b/>
                <w:bCs/>
                <w:i/>
                <w:iCs/>
                <w:lang w:val="cs-CZ"/>
              </w:rPr>
              <w:t>mezích, které nejsou</w:t>
            </w:r>
            <w:r w:rsidRPr="00B60B39">
              <w:rPr>
                <w:lang w:val="cs-CZ"/>
              </w:rPr>
              <w:t xml:space="preserve"> pro psy a kočky škodlivé</w:t>
            </w:r>
            <w:r w:rsidRPr="00B60B39">
              <w:rPr>
                <w:b/>
                <w:bCs/>
                <w:i/>
                <w:iCs/>
                <w:lang w:val="cs-CZ"/>
              </w:rPr>
              <w:t>,</w:t>
            </w:r>
            <w:r w:rsidRPr="00B60B39">
              <w:rPr>
                <w:lang w:val="cs-CZ"/>
              </w:rPr>
              <w:t xml:space="preserve"> a aby větrání dostačovalo k zabránění přehřátí </w:t>
            </w:r>
            <w:r w:rsidRPr="00B60B39">
              <w:rPr>
                <w:b/>
                <w:bCs/>
                <w:i/>
                <w:iCs/>
                <w:lang w:val="cs-CZ"/>
              </w:rPr>
              <w:t>a, je-li to potřeba, rovněž k odstranění nadměrné vlhkosti v kombinaci s vytápěním</w:t>
            </w:r>
            <w:r w:rsidRPr="00B60B39">
              <w:rPr>
                <w:lang w:val="cs-CZ"/>
              </w:rPr>
              <w:t>;</w:t>
            </w:r>
          </w:p>
        </w:tc>
        <w:tc>
          <w:tcPr>
            <w:tcW w:w="4876" w:type="dxa"/>
          </w:tcPr>
          <w:p w14:paraId="2C3558C1" w14:textId="77777777" w:rsidR="0015741D" w:rsidRPr="00B60B39" w:rsidRDefault="0015741D" w:rsidP="003F673D">
            <w:pPr>
              <w:pStyle w:val="Normal6"/>
              <w:rPr>
                <w:szCs w:val="24"/>
                <w:lang w:val="cs-CZ"/>
              </w:rPr>
            </w:pPr>
            <w:r w:rsidRPr="00B60B39">
              <w:rPr>
                <w:lang w:val="cs-CZ"/>
              </w:rPr>
              <w:t>c)</w:t>
            </w:r>
            <w:r w:rsidRPr="00B60B39">
              <w:rPr>
                <w:lang w:val="cs-CZ"/>
              </w:rPr>
              <w:tab/>
              <w:t>v chovných zařízeních a </w:t>
            </w:r>
            <w:r w:rsidRPr="00B60B39">
              <w:rPr>
                <w:b/>
                <w:bCs/>
                <w:i/>
                <w:iCs/>
                <w:lang w:val="cs-CZ"/>
              </w:rPr>
              <w:t xml:space="preserve">prodejních zařízeních, kde jsou psi a kočky drženi ve vnitřních prostorách, nebyly </w:t>
            </w:r>
            <w:r w:rsidRPr="00B60B39">
              <w:rPr>
                <w:lang w:val="cs-CZ"/>
              </w:rPr>
              <w:t xml:space="preserve">teplota, relativní vlhkost vzduchu a koncentrace plynů pro psy </w:t>
            </w:r>
            <w:r w:rsidRPr="00B60B39">
              <w:rPr>
                <w:b/>
                <w:bCs/>
                <w:i/>
                <w:iCs/>
                <w:lang w:val="cs-CZ"/>
              </w:rPr>
              <w:t>nebo</w:t>
            </w:r>
            <w:r w:rsidRPr="00B60B39">
              <w:rPr>
                <w:lang w:val="cs-CZ"/>
              </w:rPr>
              <w:t xml:space="preserve"> kočky škodlivé a aby větrání dostačovalo k zabránění přehřátí;</w:t>
            </w:r>
          </w:p>
        </w:tc>
      </w:tr>
    </w:tbl>
    <w:p w14:paraId="67826458" w14:textId="77777777" w:rsidR="0015741D" w:rsidRPr="00B60B39" w:rsidRDefault="0015741D" w:rsidP="0015741D"/>
    <w:p w14:paraId="10506BAC" w14:textId="77777777" w:rsidR="0015741D" w:rsidRPr="00B60B39" w:rsidRDefault="0015741D" w:rsidP="0015741D">
      <w:pPr>
        <w:pStyle w:val="AmNumberTabs"/>
      </w:pPr>
      <w:r w:rsidRPr="00B60B39">
        <w:t>Pozměňovací návrh</w:t>
      </w:r>
      <w:r w:rsidRPr="00B60B39">
        <w:tab/>
      </w:r>
      <w:r w:rsidRPr="00B60B39">
        <w:tab/>
        <w:t>131</w:t>
      </w:r>
    </w:p>
    <w:p w14:paraId="783F67F1" w14:textId="77777777" w:rsidR="0015741D" w:rsidRPr="00B60B39" w:rsidRDefault="0015741D" w:rsidP="0015741D"/>
    <w:p w14:paraId="33838D2D" w14:textId="77777777" w:rsidR="0015741D" w:rsidRPr="00B60B39" w:rsidRDefault="0015741D" w:rsidP="0015741D">
      <w:pPr>
        <w:pStyle w:val="NormalBold"/>
        <w:keepNext/>
      </w:pPr>
      <w:r w:rsidRPr="00B60B39">
        <w:t>Návrh nařízení</w:t>
      </w:r>
    </w:p>
    <w:p w14:paraId="58CBBE4E" w14:textId="77777777" w:rsidR="0015741D" w:rsidRPr="00B60B39" w:rsidRDefault="0015741D" w:rsidP="0015741D">
      <w:pPr>
        <w:pStyle w:val="NormalBold"/>
      </w:pPr>
      <w:r w:rsidRPr="00B60B39">
        <w:t>Čl. 12 – odst.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CCBFF1C" w14:textId="77777777" w:rsidTr="003F673D">
        <w:trPr>
          <w:jc w:val="center"/>
        </w:trPr>
        <w:tc>
          <w:tcPr>
            <w:tcW w:w="9752" w:type="dxa"/>
            <w:gridSpan w:val="2"/>
          </w:tcPr>
          <w:p w14:paraId="1B5090B4" w14:textId="77777777" w:rsidR="0015741D" w:rsidRPr="00B60B39" w:rsidRDefault="0015741D" w:rsidP="003F673D">
            <w:pPr>
              <w:keepNext/>
            </w:pPr>
          </w:p>
        </w:tc>
      </w:tr>
      <w:tr w:rsidR="0015741D" w:rsidRPr="00B60B39" w14:paraId="59A20205" w14:textId="77777777" w:rsidTr="003F673D">
        <w:trPr>
          <w:jc w:val="center"/>
        </w:trPr>
        <w:tc>
          <w:tcPr>
            <w:tcW w:w="4876" w:type="dxa"/>
          </w:tcPr>
          <w:p w14:paraId="3906DE7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79065E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F79E8F" w14:textId="77777777" w:rsidTr="003F673D">
        <w:trPr>
          <w:jc w:val="center"/>
        </w:trPr>
        <w:tc>
          <w:tcPr>
            <w:tcW w:w="4876" w:type="dxa"/>
          </w:tcPr>
          <w:p w14:paraId="37344F03" w14:textId="77777777" w:rsidR="0015741D" w:rsidRPr="00B60B39" w:rsidRDefault="0015741D" w:rsidP="003F673D">
            <w:pPr>
              <w:pStyle w:val="Normal6"/>
              <w:rPr>
                <w:lang w:val="cs-CZ"/>
              </w:rPr>
            </w:pPr>
            <w:r w:rsidRPr="00B60B39">
              <w:rPr>
                <w:lang w:val="cs-CZ"/>
              </w:rPr>
              <w:t>d)</w:t>
            </w:r>
            <w:r w:rsidRPr="00B60B39">
              <w:rPr>
                <w:lang w:val="cs-CZ"/>
              </w:rPr>
              <w:tab/>
              <w:t>psi a kočky měli dostatek prostoru, aby se mohli volně pohybovat a projevovat druhově specifické chování podle svých potřeb</w:t>
            </w:r>
            <w:r w:rsidRPr="00B60B39">
              <w:rPr>
                <w:b/>
                <w:bCs/>
                <w:i/>
                <w:iCs/>
                <w:lang w:val="cs-CZ"/>
              </w:rPr>
              <w:t>, s dostatečným prostorem pro materiály a pomůcky používané k obohacení, s možností se socializovat a vzdálit a s čistými místy k odpočinku</w:t>
            </w:r>
            <w:r w:rsidRPr="00B60B39">
              <w:rPr>
                <w:lang w:val="cs-CZ"/>
              </w:rPr>
              <w:t>;</w:t>
            </w:r>
          </w:p>
        </w:tc>
        <w:tc>
          <w:tcPr>
            <w:tcW w:w="4876" w:type="dxa"/>
          </w:tcPr>
          <w:p w14:paraId="6CC7EDB8" w14:textId="77777777" w:rsidR="0015741D" w:rsidRPr="00B60B39" w:rsidRDefault="0015741D" w:rsidP="003F673D">
            <w:pPr>
              <w:pStyle w:val="Normal6"/>
              <w:rPr>
                <w:szCs w:val="24"/>
                <w:lang w:val="cs-CZ"/>
              </w:rPr>
            </w:pPr>
            <w:r w:rsidRPr="00B60B39">
              <w:rPr>
                <w:lang w:val="cs-CZ"/>
              </w:rPr>
              <w:t>d)</w:t>
            </w:r>
            <w:r w:rsidRPr="00B60B39">
              <w:rPr>
                <w:lang w:val="cs-CZ"/>
              </w:rPr>
              <w:tab/>
              <w:t>psi a kočky měli dostatek prostoru, aby se mohli volně pohybovat a projevovat druhově specifické chování podle svých potřeb;</w:t>
            </w:r>
          </w:p>
        </w:tc>
      </w:tr>
    </w:tbl>
    <w:p w14:paraId="528AB162" w14:textId="77777777" w:rsidR="0015741D" w:rsidRPr="00B60B39" w:rsidRDefault="0015741D" w:rsidP="0015741D"/>
    <w:p w14:paraId="2DC3E9D9" w14:textId="77777777" w:rsidR="0015741D" w:rsidRPr="00B60B39" w:rsidRDefault="0015741D" w:rsidP="0015741D">
      <w:pPr>
        <w:pStyle w:val="AmNumberTabs"/>
      </w:pPr>
      <w:r w:rsidRPr="00B60B39">
        <w:t>Pozměňovací návrh</w:t>
      </w:r>
      <w:r w:rsidRPr="00B60B39">
        <w:tab/>
      </w:r>
      <w:r w:rsidRPr="00B60B39">
        <w:tab/>
        <w:t>132</w:t>
      </w:r>
    </w:p>
    <w:p w14:paraId="4FEEFD3A" w14:textId="77777777" w:rsidR="0015741D" w:rsidRPr="00B60B39" w:rsidRDefault="0015741D" w:rsidP="0015741D"/>
    <w:p w14:paraId="1E757A48" w14:textId="77777777" w:rsidR="0015741D" w:rsidRPr="00B60B39" w:rsidRDefault="0015741D" w:rsidP="0015741D">
      <w:pPr>
        <w:pStyle w:val="NormalBold"/>
        <w:keepNext/>
      </w:pPr>
      <w:r w:rsidRPr="00B60B39">
        <w:t>Návrh nařízení</w:t>
      </w:r>
    </w:p>
    <w:p w14:paraId="1BE0D854" w14:textId="77777777" w:rsidR="0015741D" w:rsidRPr="00B60B39" w:rsidRDefault="0015741D" w:rsidP="0015741D">
      <w:pPr>
        <w:pStyle w:val="NormalBold"/>
      </w:pPr>
      <w:r w:rsidRPr="00B60B39">
        <w:t>Čl. 12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E682863" w14:textId="77777777" w:rsidTr="003F673D">
        <w:trPr>
          <w:jc w:val="center"/>
        </w:trPr>
        <w:tc>
          <w:tcPr>
            <w:tcW w:w="9752" w:type="dxa"/>
            <w:gridSpan w:val="2"/>
          </w:tcPr>
          <w:p w14:paraId="1BD7BC86" w14:textId="77777777" w:rsidR="0015741D" w:rsidRPr="00B60B39" w:rsidRDefault="0015741D" w:rsidP="003F673D">
            <w:pPr>
              <w:keepNext/>
            </w:pPr>
          </w:p>
        </w:tc>
      </w:tr>
      <w:tr w:rsidR="0015741D" w:rsidRPr="00B60B39" w14:paraId="55697721" w14:textId="77777777" w:rsidTr="003F673D">
        <w:trPr>
          <w:jc w:val="center"/>
        </w:trPr>
        <w:tc>
          <w:tcPr>
            <w:tcW w:w="4876" w:type="dxa"/>
          </w:tcPr>
          <w:p w14:paraId="3CE2314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C8996C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D0829DA" w14:textId="77777777" w:rsidTr="003F673D">
        <w:trPr>
          <w:jc w:val="center"/>
        </w:trPr>
        <w:tc>
          <w:tcPr>
            <w:tcW w:w="4876" w:type="dxa"/>
          </w:tcPr>
          <w:p w14:paraId="4A0C00FC" w14:textId="77777777" w:rsidR="0015741D" w:rsidRPr="00B60B39" w:rsidRDefault="0015741D" w:rsidP="003F673D">
            <w:pPr>
              <w:pStyle w:val="Normal6"/>
              <w:rPr>
                <w:lang w:val="cs-CZ"/>
              </w:rPr>
            </w:pPr>
            <w:r w:rsidRPr="00B60B39">
              <w:rPr>
                <w:b/>
                <w:bCs/>
                <w:i/>
                <w:iCs/>
                <w:lang w:val="cs-CZ"/>
              </w:rPr>
              <w:t>Držení psů nebo koček</w:t>
            </w:r>
            <w:r w:rsidRPr="00B60B39">
              <w:rPr>
                <w:lang w:val="cs-CZ"/>
              </w:rPr>
              <w:t xml:space="preserve"> ve schránách </w:t>
            </w:r>
            <w:r w:rsidRPr="00B60B39">
              <w:rPr>
                <w:b/>
                <w:bCs/>
                <w:i/>
                <w:iCs/>
                <w:lang w:val="cs-CZ"/>
              </w:rPr>
              <w:t>je zakázáno</w:t>
            </w:r>
            <w:r w:rsidRPr="00B60B39">
              <w:rPr>
                <w:lang w:val="cs-CZ"/>
              </w:rPr>
              <w:t>.</w:t>
            </w:r>
          </w:p>
        </w:tc>
        <w:tc>
          <w:tcPr>
            <w:tcW w:w="4876" w:type="dxa"/>
          </w:tcPr>
          <w:p w14:paraId="498E8EC6" w14:textId="77777777" w:rsidR="0015741D" w:rsidRPr="00B60B39" w:rsidRDefault="0015741D" w:rsidP="003F673D">
            <w:pPr>
              <w:pStyle w:val="Normal6"/>
              <w:rPr>
                <w:szCs w:val="24"/>
                <w:lang w:val="cs-CZ"/>
              </w:rPr>
            </w:pPr>
            <w:r w:rsidRPr="00B60B39">
              <w:rPr>
                <w:b/>
                <w:bCs/>
                <w:i/>
                <w:iCs/>
                <w:lang w:val="cs-CZ"/>
              </w:rPr>
              <w:t>Provozovatelé nesmějí psy ani kočky držet</w:t>
            </w:r>
            <w:r w:rsidRPr="00B60B39">
              <w:rPr>
                <w:lang w:val="cs-CZ"/>
              </w:rPr>
              <w:t xml:space="preserve"> ve schránách.</w:t>
            </w:r>
          </w:p>
        </w:tc>
      </w:tr>
    </w:tbl>
    <w:p w14:paraId="3D3A8DED" w14:textId="77777777" w:rsidR="0015741D" w:rsidRPr="00B60B39" w:rsidRDefault="0015741D" w:rsidP="0015741D"/>
    <w:p w14:paraId="0A638F26" w14:textId="77777777" w:rsidR="008045D0" w:rsidRPr="00B60B39" w:rsidRDefault="008045D0" w:rsidP="008045D0">
      <w:pPr>
        <w:pStyle w:val="AmNumberTabs"/>
      </w:pPr>
      <w:r w:rsidRPr="00B60B39">
        <w:t>Pozměňovací návrh</w:t>
      </w:r>
      <w:r w:rsidRPr="00B60B39">
        <w:tab/>
      </w:r>
      <w:r w:rsidRPr="00B60B39">
        <w:tab/>
        <w:t>289</w:t>
      </w:r>
    </w:p>
    <w:p w14:paraId="28775450" w14:textId="77777777" w:rsidR="008045D0" w:rsidRPr="00B60B39" w:rsidRDefault="008045D0" w:rsidP="0015741D"/>
    <w:p w14:paraId="04EA3AB0" w14:textId="77777777" w:rsidR="008045D0" w:rsidRPr="00B60B39" w:rsidRDefault="008045D0" w:rsidP="008045D0">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28DA1934" w14:textId="77777777" w:rsidR="008045D0" w:rsidRPr="00B60B39" w:rsidRDefault="008045D0" w:rsidP="008045D0">
      <w:pPr>
        <w:pStyle w:val="NormalBold"/>
      </w:pPr>
      <w:r w:rsidRPr="00B60B39">
        <w:rPr>
          <w:rStyle w:val="HideTWBExt"/>
        </w:rPr>
        <w:t>&lt;Article&gt;</w:t>
      </w:r>
      <w:r w:rsidRPr="00B60B39">
        <w:t>Čl. 12 – odst. 3 – pododstavec 1 a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5D0" w:rsidRPr="00B60B39" w14:paraId="3BFBC2EC" w14:textId="77777777" w:rsidTr="008045D0">
        <w:trPr>
          <w:trHeight w:val="240"/>
          <w:jc w:val="center"/>
        </w:trPr>
        <w:tc>
          <w:tcPr>
            <w:tcW w:w="9752" w:type="dxa"/>
            <w:gridSpan w:val="2"/>
            <w:tcBorders>
              <w:top w:val="nil"/>
              <w:left w:val="nil"/>
              <w:bottom w:val="nil"/>
              <w:right w:val="nil"/>
            </w:tcBorders>
          </w:tcPr>
          <w:p w14:paraId="52059A42" w14:textId="77777777" w:rsidR="008045D0" w:rsidRPr="00B60B39" w:rsidRDefault="008045D0"/>
        </w:tc>
      </w:tr>
      <w:tr w:rsidR="008045D0" w:rsidRPr="00B60B39" w14:paraId="21B9D664" w14:textId="77777777" w:rsidTr="008045D0">
        <w:trPr>
          <w:trHeight w:val="240"/>
          <w:jc w:val="center"/>
        </w:trPr>
        <w:tc>
          <w:tcPr>
            <w:tcW w:w="4876" w:type="dxa"/>
            <w:tcBorders>
              <w:top w:val="nil"/>
              <w:left w:val="nil"/>
              <w:bottom w:val="nil"/>
              <w:right w:val="nil"/>
            </w:tcBorders>
            <w:hideMark/>
          </w:tcPr>
          <w:p w14:paraId="4471B59F" w14:textId="77777777" w:rsidR="008045D0" w:rsidRPr="00B60B39" w:rsidRDefault="008045D0">
            <w:pPr>
              <w:pStyle w:val="AmColumnHeading"/>
            </w:pPr>
            <w:r w:rsidRPr="00B60B39">
              <w:t>Znění navržené Komisí</w:t>
            </w:r>
          </w:p>
        </w:tc>
        <w:tc>
          <w:tcPr>
            <w:tcW w:w="4876" w:type="dxa"/>
            <w:tcBorders>
              <w:top w:val="nil"/>
              <w:left w:val="nil"/>
              <w:bottom w:val="nil"/>
              <w:right w:val="nil"/>
            </w:tcBorders>
            <w:hideMark/>
          </w:tcPr>
          <w:p w14:paraId="59515F17" w14:textId="77777777" w:rsidR="008045D0" w:rsidRPr="00B60B39" w:rsidRDefault="008045D0">
            <w:pPr>
              <w:pStyle w:val="AmColumnHeading"/>
            </w:pPr>
            <w:r w:rsidRPr="00B60B39">
              <w:t>Pozměňovací návrh</w:t>
            </w:r>
          </w:p>
        </w:tc>
      </w:tr>
      <w:tr w:rsidR="008045D0" w:rsidRPr="00B60B39" w14:paraId="03816B1F" w14:textId="77777777" w:rsidTr="008045D0">
        <w:trPr>
          <w:jc w:val="center"/>
        </w:trPr>
        <w:tc>
          <w:tcPr>
            <w:tcW w:w="4876" w:type="dxa"/>
            <w:tcBorders>
              <w:top w:val="nil"/>
              <w:left w:val="nil"/>
              <w:bottom w:val="nil"/>
              <w:right w:val="nil"/>
            </w:tcBorders>
          </w:tcPr>
          <w:p w14:paraId="7162766B" w14:textId="77777777" w:rsidR="008045D0" w:rsidRPr="00B60B39" w:rsidRDefault="008045D0">
            <w:pPr>
              <w:pStyle w:val="Normal6a"/>
            </w:pPr>
          </w:p>
        </w:tc>
        <w:tc>
          <w:tcPr>
            <w:tcW w:w="4876" w:type="dxa"/>
            <w:tcBorders>
              <w:top w:val="nil"/>
              <w:left w:val="nil"/>
              <w:bottom w:val="nil"/>
              <w:right w:val="nil"/>
            </w:tcBorders>
            <w:hideMark/>
          </w:tcPr>
          <w:p w14:paraId="6965DAA2" w14:textId="77777777" w:rsidR="008045D0" w:rsidRPr="00B60B39" w:rsidRDefault="008045D0">
            <w:pPr>
              <w:pStyle w:val="Normal6a"/>
            </w:pPr>
            <w:r w:rsidRPr="00B60B39">
              <w:rPr>
                <w:b/>
                <w:i/>
              </w:rPr>
              <w:t>Držení nebo prodej psů nebo koček v obchodech se zvířaty v zájmovém chovu je zakázáno.</w:t>
            </w:r>
          </w:p>
        </w:tc>
      </w:tr>
    </w:tbl>
    <w:p w14:paraId="16F737D1" w14:textId="77777777" w:rsidR="008045D0" w:rsidRPr="00B60B39" w:rsidRDefault="008045D0" w:rsidP="0015741D"/>
    <w:p w14:paraId="2524FF34" w14:textId="77777777" w:rsidR="0015741D" w:rsidRPr="00B60B39" w:rsidRDefault="0015741D" w:rsidP="0015741D">
      <w:pPr>
        <w:pStyle w:val="AmNumberTabs"/>
      </w:pPr>
      <w:r w:rsidRPr="00B60B39">
        <w:t>Pozměňovací návrh</w:t>
      </w:r>
      <w:r w:rsidRPr="00B60B39">
        <w:tab/>
      </w:r>
      <w:r w:rsidRPr="00B60B39">
        <w:tab/>
        <w:t>133</w:t>
      </w:r>
    </w:p>
    <w:p w14:paraId="175F4329" w14:textId="77777777" w:rsidR="0015741D" w:rsidRPr="00B60B39" w:rsidRDefault="0015741D" w:rsidP="0015741D"/>
    <w:p w14:paraId="3CA04A7F" w14:textId="77777777" w:rsidR="0015741D" w:rsidRPr="00B60B39" w:rsidRDefault="0015741D" w:rsidP="0015741D">
      <w:pPr>
        <w:pStyle w:val="NormalBold"/>
        <w:keepNext/>
      </w:pPr>
      <w:r w:rsidRPr="00B60B39">
        <w:t>Návrh nařízení</w:t>
      </w:r>
    </w:p>
    <w:p w14:paraId="6C56B25D" w14:textId="77777777" w:rsidR="0015741D" w:rsidRPr="00B60B39" w:rsidRDefault="0015741D" w:rsidP="0015741D">
      <w:pPr>
        <w:pStyle w:val="NormalBold"/>
      </w:pPr>
      <w:r w:rsidRPr="00B60B39">
        <w:t>Čl. 12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386C9EE" w14:textId="77777777" w:rsidTr="003F673D">
        <w:trPr>
          <w:jc w:val="center"/>
        </w:trPr>
        <w:tc>
          <w:tcPr>
            <w:tcW w:w="9752" w:type="dxa"/>
            <w:gridSpan w:val="2"/>
          </w:tcPr>
          <w:p w14:paraId="55059DE2" w14:textId="77777777" w:rsidR="0015741D" w:rsidRPr="00B60B39" w:rsidRDefault="0015741D" w:rsidP="003F673D">
            <w:pPr>
              <w:keepNext/>
            </w:pPr>
          </w:p>
        </w:tc>
      </w:tr>
      <w:tr w:rsidR="0015741D" w:rsidRPr="00B60B39" w14:paraId="1CF3E0B7" w14:textId="77777777" w:rsidTr="003F673D">
        <w:trPr>
          <w:jc w:val="center"/>
        </w:trPr>
        <w:tc>
          <w:tcPr>
            <w:tcW w:w="4876" w:type="dxa"/>
          </w:tcPr>
          <w:p w14:paraId="74FD9FB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0E499F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EFB1285" w14:textId="77777777" w:rsidTr="003F673D">
        <w:trPr>
          <w:jc w:val="center"/>
        </w:trPr>
        <w:tc>
          <w:tcPr>
            <w:tcW w:w="4876" w:type="dxa"/>
          </w:tcPr>
          <w:p w14:paraId="53009E9A" w14:textId="77777777" w:rsidR="0015741D" w:rsidRPr="00B60B39" w:rsidRDefault="0015741D" w:rsidP="003F673D">
            <w:pPr>
              <w:pStyle w:val="Normal6"/>
              <w:rPr>
                <w:lang w:val="cs-CZ"/>
              </w:rPr>
            </w:pPr>
            <w:r w:rsidRPr="00B60B39">
              <w:rPr>
                <w:lang w:val="cs-CZ"/>
              </w:rPr>
              <w:t xml:space="preserve">Schrány </w:t>
            </w:r>
            <w:r w:rsidRPr="00B60B39">
              <w:rPr>
                <w:b/>
                <w:bCs/>
                <w:i/>
                <w:iCs/>
                <w:lang w:val="cs-CZ"/>
              </w:rPr>
              <w:t>lze</w:t>
            </w:r>
            <w:r w:rsidRPr="00B60B39">
              <w:rPr>
                <w:lang w:val="cs-CZ"/>
              </w:rPr>
              <w:t xml:space="preserve"> použít pouze pro přepravu a </w:t>
            </w:r>
            <w:r w:rsidRPr="00B60B39">
              <w:rPr>
                <w:b/>
                <w:bCs/>
                <w:i/>
                <w:iCs/>
                <w:lang w:val="cs-CZ"/>
              </w:rPr>
              <w:t>dočasnou</w:t>
            </w:r>
            <w:r w:rsidRPr="00B60B39">
              <w:rPr>
                <w:lang w:val="cs-CZ"/>
              </w:rPr>
              <w:t xml:space="preserve"> izolaci jednotlivých psů a koček za předpokladu, že </w:t>
            </w:r>
            <w:r w:rsidRPr="00B60B39">
              <w:rPr>
                <w:b/>
                <w:bCs/>
                <w:i/>
                <w:iCs/>
                <w:lang w:val="cs-CZ"/>
              </w:rPr>
              <w:t>se zabrání stresu způsobenému extrémními teplotami</w:t>
            </w:r>
            <w:r w:rsidRPr="00B60B39">
              <w:rPr>
                <w:lang w:val="cs-CZ"/>
              </w:rPr>
              <w:t>.</w:t>
            </w:r>
          </w:p>
        </w:tc>
        <w:tc>
          <w:tcPr>
            <w:tcW w:w="4876" w:type="dxa"/>
          </w:tcPr>
          <w:p w14:paraId="59D156C8" w14:textId="77777777" w:rsidR="0015741D" w:rsidRPr="00B60B39" w:rsidRDefault="0015741D" w:rsidP="003F673D">
            <w:pPr>
              <w:pStyle w:val="Normal6"/>
              <w:rPr>
                <w:szCs w:val="24"/>
                <w:lang w:val="cs-CZ"/>
              </w:rPr>
            </w:pPr>
            <w:r w:rsidRPr="00B60B39">
              <w:rPr>
                <w:b/>
                <w:bCs/>
                <w:i/>
                <w:iCs/>
                <w:lang w:val="cs-CZ"/>
              </w:rPr>
              <w:t>Odchylně od tohoto ustanovení lze</w:t>
            </w:r>
            <w:r w:rsidRPr="00B60B39">
              <w:rPr>
                <w:lang w:val="cs-CZ"/>
              </w:rPr>
              <w:t xml:space="preserve"> schrány použít pouze pro přepravu</w:t>
            </w:r>
            <w:r w:rsidRPr="00B60B39">
              <w:rPr>
                <w:b/>
                <w:bCs/>
                <w:i/>
                <w:iCs/>
                <w:lang w:val="cs-CZ"/>
              </w:rPr>
              <w:t>, krátkodobou</w:t>
            </w:r>
            <w:r w:rsidRPr="00B60B39">
              <w:rPr>
                <w:lang w:val="cs-CZ"/>
              </w:rPr>
              <w:t xml:space="preserve"> izolaci jednotlivých psů </w:t>
            </w:r>
            <w:r w:rsidRPr="00B60B39">
              <w:rPr>
                <w:b/>
                <w:bCs/>
                <w:i/>
                <w:iCs/>
                <w:lang w:val="cs-CZ"/>
              </w:rPr>
              <w:t>nebo</w:t>
            </w:r>
            <w:r w:rsidRPr="00B60B39">
              <w:rPr>
                <w:lang w:val="cs-CZ"/>
              </w:rPr>
              <w:t xml:space="preserve"> koček a </w:t>
            </w:r>
            <w:r w:rsidRPr="00B60B39">
              <w:rPr>
                <w:b/>
                <w:bCs/>
                <w:i/>
                <w:iCs/>
                <w:lang w:val="cs-CZ"/>
              </w:rPr>
              <w:t>během účasti na přehlídkách, výstavách a soutěžích, v případě štěňat nebo koťat se sníženou termoregulační kapacitou nebo štěňat či koťat společně s jejich matkami</w:t>
            </w:r>
            <w:r w:rsidRPr="00B60B39">
              <w:rPr>
                <w:lang w:val="cs-CZ"/>
              </w:rPr>
              <w:t xml:space="preserve"> za předpokladu, že </w:t>
            </w:r>
            <w:r w:rsidRPr="00B60B39">
              <w:rPr>
                <w:b/>
                <w:bCs/>
                <w:i/>
                <w:iCs/>
                <w:lang w:val="cs-CZ"/>
              </w:rPr>
              <w:t xml:space="preserve">je </w:t>
            </w:r>
            <w:r w:rsidRPr="00B60B39">
              <w:rPr>
                <w:b/>
                <w:bCs/>
                <w:i/>
                <w:iCs/>
                <w:lang w:val="cs-CZ"/>
              </w:rPr>
              <w:lastRenderedPageBreak/>
              <w:t>minimalizován stres a je zabráněno utrpení a že psi a kočky mohou stát a ležet v přirozené poloze</w:t>
            </w:r>
            <w:r w:rsidRPr="00B60B39">
              <w:rPr>
                <w:lang w:val="cs-CZ"/>
              </w:rPr>
              <w:t>.</w:t>
            </w:r>
          </w:p>
        </w:tc>
      </w:tr>
    </w:tbl>
    <w:p w14:paraId="11024652" w14:textId="77777777" w:rsidR="0015741D" w:rsidRPr="00B60B39" w:rsidRDefault="0015741D" w:rsidP="0015741D"/>
    <w:p w14:paraId="1F506EA4" w14:textId="77777777" w:rsidR="0015741D" w:rsidRPr="00B60B39" w:rsidRDefault="0015741D" w:rsidP="0015741D">
      <w:pPr>
        <w:pStyle w:val="AmNumberTabs"/>
      </w:pPr>
      <w:r w:rsidRPr="00B60B39">
        <w:t>Pozměňovací návrh</w:t>
      </w:r>
      <w:r w:rsidRPr="00B60B39">
        <w:tab/>
      </w:r>
      <w:r w:rsidRPr="00B60B39">
        <w:tab/>
        <w:t>134</w:t>
      </w:r>
    </w:p>
    <w:p w14:paraId="6BB13B8E" w14:textId="77777777" w:rsidR="0015741D" w:rsidRPr="00B60B39" w:rsidRDefault="0015741D" w:rsidP="0015741D"/>
    <w:p w14:paraId="09469659" w14:textId="77777777" w:rsidR="0015741D" w:rsidRPr="00B60B39" w:rsidRDefault="0015741D" w:rsidP="0015741D">
      <w:pPr>
        <w:pStyle w:val="NormalBold"/>
        <w:keepNext/>
      </w:pPr>
      <w:r w:rsidRPr="00B60B39">
        <w:t>Návrh nařízení</w:t>
      </w:r>
    </w:p>
    <w:p w14:paraId="74028D33" w14:textId="77777777" w:rsidR="0015741D" w:rsidRPr="00B60B39" w:rsidRDefault="0015741D" w:rsidP="0015741D">
      <w:pPr>
        <w:pStyle w:val="NormalBold"/>
      </w:pPr>
      <w:r w:rsidRPr="00B60B39">
        <w:t>Čl. 12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C53C9AE" w14:textId="77777777" w:rsidTr="003F673D">
        <w:trPr>
          <w:jc w:val="center"/>
        </w:trPr>
        <w:tc>
          <w:tcPr>
            <w:tcW w:w="9752" w:type="dxa"/>
            <w:gridSpan w:val="2"/>
          </w:tcPr>
          <w:p w14:paraId="20EFD890" w14:textId="77777777" w:rsidR="0015741D" w:rsidRPr="00B60B39" w:rsidRDefault="0015741D" w:rsidP="003F673D">
            <w:pPr>
              <w:keepNext/>
            </w:pPr>
          </w:p>
        </w:tc>
      </w:tr>
      <w:tr w:rsidR="0015741D" w:rsidRPr="00B60B39" w14:paraId="607D254F" w14:textId="77777777" w:rsidTr="003F673D">
        <w:trPr>
          <w:jc w:val="center"/>
        </w:trPr>
        <w:tc>
          <w:tcPr>
            <w:tcW w:w="4876" w:type="dxa"/>
          </w:tcPr>
          <w:p w14:paraId="256CE8F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E32DE0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E79F75D" w14:textId="77777777" w:rsidTr="003F673D">
        <w:trPr>
          <w:jc w:val="center"/>
        </w:trPr>
        <w:tc>
          <w:tcPr>
            <w:tcW w:w="4876" w:type="dxa"/>
          </w:tcPr>
          <w:p w14:paraId="3C0D3552" w14:textId="77777777" w:rsidR="0015741D" w:rsidRPr="00B60B39" w:rsidRDefault="0015741D" w:rsidP="003F673D">
            <w:pPr>
              <w:pStyle w:val="Normal6"/>
              <w:rPr>
                <w:lang w:val="cs-CZ"/>
              </w:rPr>
            </w:pPr>
            <w:r w:rsidRPr="00B60B39">
              <w:rPr>
                <w:lang w:val="cs-CZ"/>
              </w:rPr>
              <w:t>4.</w:t>
            </w:r>
            <w:r w:rsidRPr="00B60B39">
              <w:rPr>
                <w:lang w:val="cs-CZ"/>
              </w:rPr>
              <w:tab/>
              <w:t>Držení psů výhradně uvnitř je zakázáno. Psi chovaní uvnitř musí mít denně přístup do venkovního prostoru, který umožňuje pohyb a socializaci. Pokud jsou psi chováni v kotcích, musí provozovatelé navíc navrhnout a vybudovat samostatné uzavřené výběhy, které psům umožní volný přístup do ohraničeného venkovního prostoru a vnitřního prostoru nebo samostatné boudy.</w:t>
            </w:r>
          </w:p>
        </w:tc>
        <w:tc>
          <w:tcPr>
            <w:tcW w:w="4876" w:type="dxa"/>
          </w:tcPr>
          <w:p w14:paraId="61C35AA9" w14:textId="77777777" w:rsidR="0015741D" w:rsidRPr="00B60B39" w:rsidRDefault="0015741D" w:rsidP="003F673D">
            <w:pPr>
              <w:pStyle w:val="Normal6"/>
              <w:rPr>
                <w:szCs w:val="24"/>
                <w:lang w:val="cs-CZ"/>
              </w:rPr>
            </w:pPr>
            <w:r w:rsidRPr="00B60B39">
              <w:rPr>
                <w:lang w:val="cs-CZ"/>
              </w:rPr>
              <w:t>4.</w:t>
            </w:r>
            <w:r w:rsidRPr="00B60B39">
              <w:rPr>
                <w:lang w:val="cs-CZ"/>
              </w:rPr>
              <w:tab/>
              <w:t>Držení psů výhradně uvnitř je zakázáno. Psi chovaní uvnitř musí mít denně přístup do venkovního prostoru, který umožňuje pohyb</w:t>
            </w:r>
            <w:r w:rsidRPr="00B60B39">
              <w:rPr>
                <w:b/>
                <w:bCs/>
                <w:i/>
                <w:iCs/>
                <w:lang w:val="cs-CZ"/>
              </w:rPr>
              <w:t>, prozkoumávání</w:t>
            </w:r>
            <w:r w:rsidRPr="00B60B39">
              <w:rPr>
                <w:lang w:val="cs-CZ"/>
              </w:rPr>
              <w:t xml:space="preserve"> a socializaci. Pokud jsou psi chováni v kotcích, musí provozovatelé navíc navrhnout a vybudovat samostatné uzavřené výběhy, které psům umožní volný přístup do ohraničeného venkovního prostoru a vnitřního prostoru nebo samostatné boudy.</w:t>
            </w:r>
          </w:p>
        </w:tc>
      </w:tr>
    </w:tbl>
    <w:p w14:paraId="481368D3" w14:textId="77777777" w:rsidR="0015741D" w:rsidRPr="00B60B39" w:rsidRDefault="0015741D" w:rsidP="0015741D"/>
    <w:p w14:paraId="2BA94FC7" w14:textId="77777777" w:rsidR="0015741D" w:rsidRPr="00B60B39" w:rsidRDefault="0015741D" w:rsidP="0015741D">
      <w:pPr>
        <w:pStyle w:val="AmNumberTabs"/>
      </w:pPr>
      <w:r w:rsidRPr="00B60B39">
        <w:t>Pozměňovací návrh</w:t>
      </w:r>
      <w:r w:rsidRPr="00B60B39">
        <w:tab/>
      </w:r>
      <w:r w:rsidRPr="00B60B39">
        <w:tab/>
        <w:t>135</w:t>
      </w:r>
    </w:p>
    <w:p w14:paraId="19665911" w14:textId="77777777" w:rsidR="0015741D" w:rsidRPr="00B60B39" w:rsidRDefault="0015741D" w:rsidP="0015741D"/>
    <w:p w14:paraId="06739781" w14:textId="77777777" w:rsidR="0015741D" w:rsidRPr="00B60B39" w:rsidRDefault="0015741D" w:rsidP="0015741D">
      <w:pPr>
        <w:pStyle w:val="NormalBold"/>
        <w:keepNext/>
      </w:pPr>
      <w:r w:rsidRPr="00B60B39">
        <w:t>Návrh nařízení</w:t>
      </w:r>
    </w:p>
    <w:p w14:paraId="1B87D76E" w14:textId="77777777" w:rsidR="0015741D" w:rsidRPr="00B60B39" w:rsidRDefault="0015741D" w:rsidP="0015741D">
      <w:pPr>
        <w:pStyle w:val="NormalBold"/>
      </w:pPr>
      <w:r w:rsidRPr="00B60B39">
        <w:t>Čl. 12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98A8292" w14:textId="77777777" w:rsidTr="003F673D">
        <w:trPr>
          <w:jc w:val="center"/>
        </w:trPr>
        <w:tc>
          <w:tcPr>
            <w:tcW w:w="9752" w:type="dxa"/>
            <w:gridSpan w:val="2"/>
          </w:tcPr>
          <w:p w14:paraId="456046D7" w14:textId="77777777" w:rsidR="0015741D" w:rsidRPr="00B60B39" w:rsidRDefault="0015741D" w:rsidP="003F673D">
            <w:pPr>
              <w:keepNext/>
            </w:pPr>
          </w:p>
        </w:tc>
      </w:tr>
      <w:tr w:rsidR="0015741D" w:rsidRPr="00B60B39" w14:paraId="49BBC26C" w14:textId="77777777" w:rsidTr="003F673D">
        <w:trPr>
          <w:jc w:val="center"/>
        </w:trPr>
        <w:tc>
          <w:tcPr>
            <w:tcW w:w="4876" w:type="dxa"/>
          </w:tcPr>
          <w:p w14:paraId="71BFD40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737260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6DE6C49" w14:textId="77777777" w:rsidTr="003F673D">
        <w:trPr>
          <w:jc w:val="center"/>
        </w:trPr>
        <w:tc>
          <w:tcPr>
            <w:tcW w:w="4876" w:type="dxa"/>
          </w:tcPr>
          <w:p w14:paraId="431E932F" w14:textId="77777777" w:rsidR="0015741D" w:rsidRPr="00B60B39" w:rsidRDefault="0015741D" w:rsidP="003F673D">
            <w:pPr>
              <w:pStyle w:val="Normal6"/>
              <w:rPr>
                <w:lang w:val="cs-CZ"/>
              </w:rPr>
            </w:pPr>
          </w:p>
        </w:tc>
        <w:tc>
          <w:tcPr>
            <w:tcW w:w="4876" w:type="dxa"/>
          </w:tcPr>
          <w:p w14:paraId="070145C6" w14:textId="77777777" w:rsidR="0015741D" w:rsidRPr="00B60B39" w:rsidRDefault="0015741D" w:rsidP="003F673D">
            <w:pPr>
              <w:pStyle w:val="Normal6"/>
              <w:rPr>
                <w:szCs w:val="24"/>
                <w:lang w:val="cs-CZ"/>
              </w:rPr>
            </w:pPr>
            <w:proofErr w:type="gramStart"/>
            <w:r w:rsidRPr="00B60B39">
              <w:rPr>
                <w:b/>
                <w:i/>
                <w:lang w:val="cs-CZ"/>
              </w:rPr>
              <w:t>6a</w:t>
            </w:r>
            <w:proofErr w:type="gramEnd"/>
            <w:r w:rsidRPr="00B60B39">
              <w:rPr>
                <w:b/>
                <w:i/>
                <w:lang w:val="cs-CZ"/>
              </w:rPr>
              <w:t>.</w:t>
            </w:r>
            <w:r w:rsidRPr="00B60B39">
              <w:rPr>
                <w:b/>
                <w:i/>
                <w:lang w:val="cs-CZ"/>
              </w:rPr>
              <w:tab/>
              <w:t>Provozovatelé chovných a prodejních zařízení používají v případě potřeby systémy vytápění či chlazení k udržení dobré kvality vzduchu a vhodné teploty ve vnitřních prostorách svých zařízení, jakož i k odstranění nadměrné vlhkosti.</w:t>
            </w:r>
          </w:p>
        </w:tc>
      </w:tr>
    </w:tbl>
    <w:p w14:paraId="2DECFE91" w14:textId="77777777" w:rsidR="0015741D" w:rsidRPr="00B60B39" w:rsidRDefault="0015741D" w:rsidP="0015741D"/>
    <w:p w14:paraId="77EED68A" w14:textId="77777777" w:rsidR="0015741D" w:rsidRPr="00B60B39" w:rsidRDefault="0015741D" w:rsidP="0015741D">
      <w:pPr>
        <w:pStyle w:val="AmNumberTabs"/>
      </w:pPr>
      <w:r w:rsidRPr="00B60B39">
        <w:t>Pozměňovací návrh</w:t>
      </w:r>
      <w:r w:rsidRPr="00B60B39">
        <w:tab/>
      </w:r>
      <w:r w:rsidRPr="00B60B39">
        <w:tab/>
        <w:t>136</w:t>
      </w:r>
    </w:p>
    <w:p w14:paraId="20A9727B" w14:textId="77777777" w:rsidR="0015741D" w:rsidRPr="00B60B39" w:rsidRDefault="0015741D" w:rsidP="0015741D"/>
    <w:p w14:paraId="1F99A663" w14:textId="77777777" w:rsidR="0015741D" w:rsidRPr="00B60B39" w:rsidRDefault="0015741D" w:rsidP="0015741D">
      <w:pPr>
        <w:pStyle w:val="NormalBold"/>
        <w:keepNext/>
      </w:pPr>
      <w:r w:rsidRPr="00B60B39">
        <w:t>Návrh nařízení</w:t>
      </w:r>
    </w:p>
    <w:p w14:paraId="6490E54D" w14:textId="77777777" w:rsidR="0015741D" w:rsidRPr="00B60B39" w:rsidRDefault="0015741D" w:rsidP="0015741D">
      <w:pPr>
        <w:pStyle w:val="NormalBold"/>
      </w:pPr>
      <w:r w:rsidRPr="00B60B39">
        <w:t>Čl. 12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DCDA75E" w14:textId="77777777" w:rsidTr="003F673D">
        <w:trPr>
          <w:jc w:val="center"/>
        </w:trPr>
        <w:tc>
          <w:tcPr>
            <w:tcW w:w="9752" w:type="dxa"/>
            <w:gridSpan w:val="2"/>
          </w:tcPr>
          <w:p w14:paraId="25B9A3CD" w14:textId="77777777" w:rsidR="0015741D" w:rsidRPr="00B60B39" w:rsidRDefault="0015741D" w:rsidP="003F673D">
            <w:pPr>
              <w:keepNext/>
            </w:pPr>
          </w:p>
        </w:tc>
      </w:tr>
      <w:tr w:rsidR="0015741D" w:rsidRPr="00B60B39" w14:paraId="475EBE4F" w14:textId="77777777" w:rsidTr="003F673D">
        <w:trPr>
          <w:jc w:val="center"/>
        </w:trPr>
        <w:tc>
          <w:tcPr>
            <w:tcW w:w="4876" w:type="dxa"/>
          </w:tcPr>
          <w:p w14:paraId="359AAE5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A1E4C3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54AB18" w14:textId="77777777" w:rsidTr="003F673D">
        <w:trPr>
          <w:jc w:val="center"/>
        </w:trPr>
        <w:tc>
          <w:tcPr>
            <w:tcW w:w="4876" w:type="dxa"/>
          </w:tcPr>
          <w:p w14:paraId="18B7BEDC" w14:textId="77777777" w:rsidR="0015741D" w:rsidRPr="00B60B39" w:rsidRDefault="0015741D" w:rsidP="003F673D">
            <w:pPr>
              <w:pStyle w:val="Normal6"/>
              <w:rPr>
                <w:lang w:val="cs-CZ"/>
              </w:rPr>
            </w:pPr>
            <w:r w:rsidRPr="00B60B39">
              <w:rPr>
                <w:lang w:val="cs-CZ"/>
              </w:rPr>
              <w:t>7.</w:t>
            </w:r>
            <w:r w:rsidRPr="00B60B39">
              <w:rPr>
                <w:lang w:val="cs-CZ"/>
              </w:rPr>
              <w:tab/>
              <w:t xml:space="preserve">Provozovatelé zajistí, aby psi a kočky </w:t>
            </w:r>
            <w:r w:rsidRPr="00B60B39">
              <w:rPr>
                <w:b/>
                <w:bCs/>
                <w:i/>
                <w:iCs/>
                <w:lang w:val="cs-CZ"/>
              </w:rPr>
              <w:t xml:space="preserve">měli neustále přístup </w:t>
            </w:r>
            <w:r w:rsidRPr="00B60B39">
              <w:rPr>
                <w:b/>
                <w:bCs/>
                <w:i/>
                <w:iCs/>
                <w:lang w:val="cs-CZ"/>
              </w:rPr>
              <w:lastRenderedPageBreak/>
              <w:t>k přirozenému</w:t>
            </w:r>
            <w:r w:rsidRPr="00B60B39">
              <w:rPr>
                <w:lang w:val="cs-CZ"/>
              </w:rPr>
              <w:t xml:space="preserve"> světlu. Pokud je to vzhledem ke klimatickým podmínkám a zeměpisné poloze členského státu nutné, </w:t>
            </w:r>
            <w:r w:rsidRPr="00B60B39">
              <w:rPr>
                <w:b/>
                <w:bCs/>
                <w:i/>
                <w:iCs/>
                <w:lang w:val="cs-CZ"/>
              </w:rPr>
              <w:t>provozovatelé zajistí umělé osvětlení</w:t>
            </w:r>
            <w:r w:rsidRPr="00B60B39">
              <w:rPr>
                <w:lang w:val="cs-CZ"/>
              </w:rPr>
              <w:t>.</w:t>
            </w:r>
          </w:p>
        </w:tc>
        <w:tc>
          <w:tcPr>
            <w:tcW w:w="4876" w:type="dxa"/>
          </w:tcPr>
          <w:p w14:paraId="5C21AF73" w14:textId="77777777" w:rsidR="0015741D" w:rsidRPr="00B60B39" w:rsidRDefault="0015741D" w:rsidP="003F673D">
            <w:pPr>
              <w:pStyle w:val="Normal6"/>
              <w:rPr>
                <w:szCs w:val="24"/>
                <w:lang w:val="cs-CZ"/>
              </w:rPr>
            </w:pPr>
            <w:r w:rsidRPr="00B60B39">
              <w:rPr>
                <w:lang w:val="cs-CZ"/>
              </w:rPr>
              <w:lastRenderedPageBreak/>
              <w:t>7.</w:t>
            </w:r>
            <w:r w:rsidRPr="00B60B39">
              <w:rPr>
                <w:lang w:val="cs-CZ"/>
              </w:rPr>
              <w:tab/>
              <w:t xml:space="preserve">Provozovatelé zajistí, aby psi </w:t>
            </w:r>
            <w:r w:rsidRPr="00B60B39">
              <w:rPr>
                <w:b/>
                <w:bCs/>
                <w:i/>
                <w:iCs/>
                <w:lang w:val="cs-CZ"/>
              </w:rPr>
              <w:t>nebo</w:t>
            </w:r>
            <w:r w:rsidRPr="00B60B39">
              <w:rPr>
                <w:lang w:val="cs-CZ"/>
              </w:rPr>
              <w:t xml:space="preserve"> kočky </w:t>
            </w:r>
            <w:r w:rsidRPr="00B60B39">
              <w:rPr>
                <w:b/>
                <w:bCs/>
                <w:i/>
                <w:iCs/>
                <w:lang w:val="cs-CZ"/>
              </w:rPr>
              <w:t>byli vystaveni</w:t>
            </w:r>
            <w:r w:rsidRPr="00B60B39">
              <w:rPr>
                <w:lang w:val="cs-CZ"/>
              </w:rPr>
              <w:t xml:space="preserve"> světlu a </w:t>
            </w:r>
            <w:r w:rsidRPr="00B60B39">
              <w:rPr>
                <w:b/>
                <w:bCs/>
                <w:i/>
                <w:iCs/>
                <w:lang w:val="cs-CZ"/>
              </w:rPr>
              <w:t xml:space="preserve">mohli </w:t>
            </w:r>
            <w:r w:rsidRPr="00B60B39">
              <w:rPr>
                <w:b/>
                <w:bCs/>
                <w:i/>
                <w:iCs/>
                <w:lang w:val="cs-CZ"/>
              </w:rPr>
              <w:lastRenderedPageBreak/>
              <w:t>pobývat ve tmě po dostatečnou a nepřerušovanou dobu, aby si udrželi normální cirkadiánní rytmus</w:t>
            </w:r>
            <w:r w:rsidRPr="00B60B39">
              <w:rPr>
                <w:lang w:val="cs-CZ"/>
              </w:rPr>
              <w:t>.</w:t>
            </w:r>
          </w:p>
        </w:tc>
      </w:tr>
      <w:tr w:rsidR="0015741D" w:rsidRPr="00B60B39" w14:paraId="29A04D61" w14:textId="77777777" w:rsidTr="003F673D">
        <w:trPr>
          <w:jc w:val="center"/>
        </w:trPr>
        <w:tc>
          <w:tcPr>
            <w:tcW w:w="4876" w:type="dxa"/>
          </w:tcPr>
          <w:p w14:paraId="323462CE" w14:textId="77777777" w:rsidR="0015741D" w:rsidRPr="00B60B39" w:rsidRDefault="0015741D" w:rsidP="003F673D">
            <w:pPr>
              <w:pStyle w:val="Normal6"/>
              <w:rPr>
                <w:lang w:val="cs-CZ"/>
              </w:rPr>
            </w:pPr>
          </w:p>
        </w:tc>
        <w:tc>
          <w:tcPr>
            <w:tcW w:w="4876" w:type="dxa"/>
          </w:tcPr>
          <w:p w14:paraId="1EBF3D53" w14:textId="77777777" w:rsidR="0015741D" w:rsidRPr="00B60B39" w:rsidRDefault="0015741D" w:rsidP="003F673D">
            <w:pPr>
              <w:pStyle w:val="Normal6"/>
              <w:rPr>
                <w:szCs w:val="24"/>
                <w:lang w:val="cs-CZ"/>
              </w:rPr>
            </w:pPr>
            <w:r w:rsidRPr="00B60B39">
              <w:rPr>
                <w:b/>
                <w:bCs/>
                <w:i/>
                <w:iCs/>
                <w:lang w:val="cs-CZ"/>
              </w:rPr>
              <w:t>Pro účely prvního pododstavce se „světlem“ rozumí přirozené světlo, které je,</w:t>
            </w:r>
            <w:r w:rsidRPr="00B60B39">
              <w:rPr>
                <w:lang w:val="cs-CZ"/>
              </w:rPr>
              <w:t xml:space="preserve"> pokud je to vzhledem ke klimatickým podmínkám a zeměpisné poloze členského státu nutné, </w:t>
            </w:r>
            <w:r w:rsidRPr="00B60B39">
              <w:rPr>
                <w:b/>
                <w:bCs/>
                <w:i/>
                <w:iCs/>
                <w:lang w:val="cs-CZ"/>
              </w:rPr>
              <w:t>doplněno umělým světlem</w:t>
            </w:r>
            <w:r w:rsidRPr="00B60B39">
              <w:rPr>
                <w:lang w:val="cs-CZ"/>
              </w:rPr>
              <w:t>.</w:t>
            </w:r>
          </w:p>
        </w:tc>
      </w:tr>
    </w:tbl>
    <w:p w14:paraId="05C54CDF" w14:textId="77777777" w:rsidR="0015741D" w:rsidRPr="00B60B39" w:rsidRDefault="0015741D" w:rsidP="0015741D"/>
    <w:p w14:paraId="7D22B730" w14:textId="77777777" w:rsidR="0015741D" w:rsidRPr="00B60B39" w:rsidRDefault="0015741D" w:rsidP="0015741D">
      <w:pPr>
        <w:pStyle w:val="AmNumberTabs"/>
      </w:pPr>
      <w:r w:rsidRPr="00B60B39">
        <w:t>Pozměňovací návrh</w:t>
      </w:r>
      <w:r w:rsidRPr="00B60B39">
        <w:tab/>
      </w:r>
      <w:r w:rsidRPr="00B60B39">
        <w:tab/>
        <w:t>137</w:t>
      </w:r>
    </w:p>
    <w:p w14:paraId="37DAA4C6" w14:textId="77777777" w:rsidR="0015741D" w:rsidRPr="00B60B39" w:rsidRDefault="0015741D" w:rsidP="0015741D"/>
    <w:p w14:paraId="59F00EFA" w14:textId="77777777" w:rsidR="0015741D" w:rsidRPr="00B60B39" w:rsidRDefault="0015741D" w:rsidP="0015741D">
      <w:pPr>
        <w:pStyle w:val="NormalBold"/>
        <w:keepNext/>
      </w:pPr>
      <w:r w:rsidRPr="00B60B39">
        <w:t>Návrh nařízení</w:t>
      </w:r>
    </w:p>
    <w:p w14:paraId="697B7EDC" w14:textId="77777777" w:rsidR="0015741D" w:rsidRPr="00B60B39" w:rsidRDefault="0015741D" w:rsidP="0015741D">
      <w:pPr>
        <w:pStyle w:val="NormalBold"/>
      </w:pPr>
      <w:r w:rsidRPr="00B60B39">
        <w:t>Čl. 12 – odst.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A718740" w14:textId="77777777" w:rsidTr="003F673D">
        <w:trPr>
          <w:jc w:val="center"/>
        </w:trPr>
        <w:tc>
          <w:tcPr>
            <w:tcW w:w="9752" w:type="dxa"/>
            <w:gridSpan w:val="2"/>
          </w:tcPr>
          <w:p w14:paraId="41BEA94B" w14:textId="77777777" w:rsidR="0015741D" w:rsidRPr="00B60B39" w:rsidRDefault="0015741D" w:rsidP="003F673D">
            <w:pPr>
              <w:keepNext/>
            </w:pPr>
          </w:p>
        </w:tc>
      </w:tr>
      <w:tr w:rsidR="0015741D" w:rsidRPr="00B60B39" w14:paraId="2CE2863F" w14:textId="77777777" w:rsidTr="003F673D">
        <w:trPr>
          <w:jc w:val="center"/>
        </w:trPr>
        <w:tc>
          <w:tcPr>
            <w:tcW w:w="4876" w:type="dxa"/>
          </w:tcPr>
          <w:p w14:paraId="005E766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2F0D9D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D0B4869" w14:textId="77777777" w:rsidTr="003F673D">
        <w:trPr>
          <w:jc w:val="center"/>
        </w:trPr>
        <w:tc>
          <w:tcPr>
            <w:tcW w:w="4876" w:type="dxa"/>
          </w:tcPr>
          <w:p w14:paraId="0944DF07" w14:textId="77777777" w:rsidR="0015741D" w:rsidRPr="00B60B39" w:rsidRDefault="0015741D" w:rsidP="003F673D">
            <w:pPr>
              <w:pStyle w:val="Normal6"/>
              <w:rPr>
                <w:lang w:val="cs-CZ"/>
              </w:rPr>
            </w:pPr>
            <w:r w:rsidRPr="00B60B39">
              <w:rPr>
                <w:b/>
                <w:i/>
                <w:lang w:val="cs-CZ"/>
              </w:rPr>
              <w:t>8.</w:t>
            </w:r>
            <w:r w:rsidRPr="00B60B39">
              <w:rPr>
                <w:b/>
                <w:i/>
                <w:lang w:val="cs-CZ"/>
              </w:rPr>
              <w:tab/>
              <w:t>Tento článek se použije ode dne [5 let po datu vstupu tohoto nařízení v platnost].</w:t>
            </w:r>
          </w:p>
        </w:tc>
        <w:tc>
          <w:tcPr>
            <w:tcW w:w="4876" w:type="dxa"/>
          </w:tcPr>
          <w:p w14:paraId="322CD59A" w14:textId="77777777" w:rsidR="0015741D" w:rsidRPr="00B60B39" w:rsidRDefault="0015741D" w:rsidP="003F673D">
            <w:pPr>
              <w:pStyle w:val="Normal6"/>
              <w:rPr>
                <w:szCs w:val="24"/>
                <w:lang w:val="cs-CZ"/>
              </w:rPr>
            </w:pPr>
            <w:r w:rsidRPr="00B60B39">
              <w:rPr>
                <w:b/>
                <w:i/>
                <w:lang w:val="cs-CZ"/>
              </w:rPr>
              <w:t>vypouští se</w:t>
            </w:r>
          </w:p>
        </w:tc>
      </w:tr>
    </w:tbl>
    <w:p w14:paraId="34E5F1AF" w14:textId="77777777" w:rsidR="0015741D" w:rsidRPr="00B60B39" w:rsidRDefault="0015741D" w:rsidP="0015741D"/>
    <w:p w14:paraId="7475A50E" w14:textId="77777777" w:rsidR="0015741D" w:rsidRPr="00B60B39" w:rsidRDefault="0015741D" w:rsidP="0015741D">
      <w:pPr>
        <w:pStyle w:val="AmNumberTabs"/>
      </w:pPr>
      <w:r w:rsidRPr="00B60B39">
        <w:t>Pozměňovací návrh</w:t>
      </w:r>
      <w:r w:rsidRPr="00B60B39">
        <w:tab/>
      </w:r>
      <w:r w:rsidRPr="00B60B39">
        <w:tab/>
        <w:t>138</w:t>
      </w:r>
    </w:p>
    <w:p w14:paraId="604A0C29" w14:textId="77777777" w:rsidR="0015741D" w:rsidRPr="00B60B39" w:rsidRDefault="0015741D" w:rsidP="0015741D"/>
    <w:p w14:paraId="13C16753" w14:textId="77777777" w:rsidR="0015741D" w:rsidRPr="00B60B39" w:rsidRDefault="0015741D" w:rsidP="0015741D">
      <w:pPr>
        <w:pStyle w:val="NormalBold"/>
        <w:keepNext/>
      </w:pPr>
      <w:r w:rsidRPr="00B60B39">
        <w:t>Návrh nařízení</w:t>
      </w:r>
    </w:p>
    <w:p w14:paraId="7DA59A3D" w14:textId="77777777" w:rsidR="0015741D" w:rsidRPr="00B60B39" w:rsidRDefault="0015741D" w:rsidP="0015741D">
      <w:pPr>
        <w:pStyle w:val="NormalBold"/>
      </w:pPr>
      <w:r w:rsidRPr="00B60B39">
        <w:t>Čl. 12 – odst. 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ADF836A" w14:textId="77777777" w:rsidTr="003F673D">
        <w:trPr>
          <w:jc w:val="center"/>
        </w:trPr>
        <w:tc>
          <w:tcPr>
            <w:tcW w:w="9752" w:type="dxa"/>
            <w:gridSpan w:val="2"/>
          </w:tcPr>
          <w:p w14:paraId="551B141D" w14:textId="77777777" w:rsidR="0015741D" w:rsidRPr="00B60B39" w:rsidRDefault="0015741D" w:rsidP="003F673D">
            <w:pPr>
              <w:keepNext/>
            </w:pPr>
          </w:p>
        </w:tc>
      </w:tr>
      <w:tr w:rsidR="0015741D" w:rsidRPr="00B60B39" w14:paraId="70040EC1" w14:textId="77777777" w:rsidTr="003F673D">
        <w:trPr>
          <w:jc w:val="center"/>
        </w:trPr>
        <w:tc>
          <w:tcPr>
            <w:tcW w:w="4876" w:type="dxa"/>
          </w:tcPr>
          <w:p w14:paraId="3BC13C0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F29573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05DE626" w14:textId="77777777" w:rsidTr="003F673D">
        <w:trPr>
          <w:jc w:val="center"/>
        </w:trPr>
        <w:tc>
          <w:tcPr>
            <w:tcW w:w="4876" w:type="dxa"/>
          </w:tcPr>
          <w:p w14:paraId="66B6F56D" w14:textId="77777777" w:rsidR="0015741D" w:rsidRPr="00B60B39" w:rsidRDefault="0015741D" w:rsidP="003F673D">
            <w:pPr>
              <w:pStyle w:val="Normal6"/>
              <w:rPr>
                <w:lang w:val="cs-CZ"/>
              </w:rPr>
            </w:pPr>
          </w:p>
        </w:tc>
        <w:tc>
          <w:tcPr>
            <w:tcW w:w="4876" w:type="dxa"/>
          </w:tcPr>
          <w:p w14:paraId="13F2456B" w14:textId="77777777" w:rsidR="0015741D" w:rsidRPr="00B60B39" w:rsidRDefault="0015741D" w:rsidP="003F673D">
            <w:pPr>
              <w:pStyle w:val="Normal6"/>
              <w:rPr>
                <w:szCs w:val="24"/>
                <w:lang w:val="cs-CZ"/>
              </w:rPr>
            </w:pPr>
            <w:proofErr w:type="gramStart"/>
            <w:r w:rsidRPr="00B60B39">
              <w:rPr>
                <w:b/>
                <w:i/>
                <w:lang w:val="cs-CZ"/>
              </w:rPr>
              <w:t>8a</w:t>
            </w:r>
            <w:proofErr w:type="gramEnd"/>
            <w:r w:rsidRPr="00B60B39">
              <w:rPr>
                <w:b/>
                <w:i/>
                <w:lang w:val="cs-CZ"/>
              </w:rPr>
              <w:t>.</w:t>
            </w:r>
            <w:r w:rsidRPr="00B60B39">
              <w:rPr>
                <w:b/>
                <w:i/>
                <w:lang w:val="cs-CZ"/>
              </w:rPr>
              <w:tab/>
              <w:t>Odstavec 4 se nevztahuje na chovná zařízení, v nichž jsou chováni pastevečtí psi během období, kdy jsou tito psi cvičeni pro pastevecké účely.</w:t>
            </w:r>
          </w:p>
        </w:tc>
      </w:tr>
    </w:tbl>
    <w:p w14:paraId="3D531633" w14:textId="77777777" w:rsidR="0015741D" w:rsidRPr="00B60B39" w:rsidRDefault="0015741D" w:rsidP="0015741D"/>
    <w:p w14:paraId="37876690" w14:textId="77777777" w:rsidR="0015741D" w:rsidRPr="00B60B39" w:rsidRDefault="0015741D" w:rsidP="0015741D">
      <w:pPr>
        <w:pStyle w:val="AmNumberTabs"/>
      </w:pPr>
      <w:r w:rsidRPr="00B60B39">
        <w:t>Pozměňovací návrh</w:t>
      </w:r>
      <w:r w:rsidRPr="00B60B39">
        <w:tab/>
      </w:r>
      <w:r w:rsidRPr="00B60B39">
        <w:tab/>
        <w:t>139</w:t>
      </w:r>
    </w:p>
    <w:p w14:paraId="60767974" w14:textId="77777777" w:rsidR="0015741D" w:rsidRPr="00B60B39" w:rsidRDefault="0015741D" w:rsidP="0015741D"/>
    <w:p w14:paraId="3C1E3A7F" w14:textId="77777777" w:rsidR="0015741D" w:rsidRPr="00B60B39" w:rsidRDefault="0015741D" w:rsidP="0015741D">
      <w:pPr>
        <w:pStyle w:val="NormalBold"/>
        <w:keepNext/>
      </w:pPr>
      <w:r w:rsidRPr="00B60B39">
        <w:t>Návrh nařízení</w:t>
      </w:r>
    </w:p>
    <w:p w14:paraId="6EB6EE6E" w14:textId="77777777" w:rsidR="0015741D" w:rsidRPr="00B60B39" w:rsidRDefault="0015741D" w:rsidP="0015741D">
      <w:pPr>
        <w:pStyle w:val="NormalBold"/>
      </w:pPr>
      <w:r w:rsidRPr="00B60B39">
        <w:t>Čl. 13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EC51241" w14:textId="77777777" w:rsidTr="003F673D">
        <w:trPr>
          <w:jc w:val="center"/>
        </w:trPr>
        <w:tc>
          <w:tcPr>
            <w:tcW w:w="9752" w:type="dxa"/>
            <w:gridSpan w:val="2"/>
          </w:tcPr>
          <w:p w14:paraId="7AE5D90F" w14:textId="77777777" w:rsidR="0015741D" w:rsidRPr="00B60B39" w:rsidRDefault="0015741D" w:rsidP="003F673D">
            <w:pPr>
              <w:keepNext/>
            </w:pPr>
          </w:p>
        </w:tc>
      </w:tr>
      <w:tr w:rsidR="0015741D" w:rsidRPr="00B60B39" w14:paraId="068A7E45" w14:textId="77777777" w:rsidTr="003F673D">
        <w:trPr>
          <w:jc w:val="center"/>
        </w:trPr>
        <w:tc>
          <w:tcPr>
            <w:tcW w:w="4876" w:type="dxa"/>
          </w:tcPr>
          <w:p w14:paraId="495A208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19FB25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26AFA85" w14:textId="77777777" w:rsidTr="003F673D">
        <w:trPr>
          <w:jc w:val="center"/>
        </w:trPr>
        <w:tc>
          <w:tcPr>
            <w:tcW w:w="4876" w:type="dxa"/>
          </w:tcPr>
          <w:p w14:paraId="0A1AC070" w14:textId="77777777" w:rsidR="0015741D" w:rsidRPr="00B60B39" w:rsidRDefault="0015741D" w:rsidP="003F673D">
            <w:pPr>
              <w:pStyle w:val="Normal6"/>
              <w:rPr>
                <w:lang w:val="cs-CZ"/>
              </w:rPr>
            </w:pPr>
            <w:r w:rsidRPr="00B60B39">
              <w:rPr>
                <w:b/>
                <w:i/>
                <w:lang w:val="cs-CZ"/>
              </w:rPr>
              <w:t>1.</w:t>
            </w:r>
            <w:r w:rsidRPr="00B60B39">
              <w:rPr>
                <w:b/>
                <w:i/>
                <w:lang w:val="cs-CZ"/>
              </w:rPr>
              <w:tab/>
              <w:t>Provozovatelé zajistí, aby byla přijata opatření k ochraně zdraví psů a koček v souladu s bodem 3 přílohy 1.</w:t>
            </w:r>
          </w:p>
        </w:tc>
        <w:tc>
          <w:tcPr>
            <w:tcW w:w="4876" w:type="dxa"/>
          </w:tcPr>
          <w:p w14:paraId="3F5531F9" w14:textId="77777777" w:rsidR="0015741D" w:rsidRPr="00B60B39" w:rsidRDefault="0015741D" w:rsidP="003F673D">
            <w:pPr>
              <w:pStyle w:val="Normal6"/>
              <w:rPr>
                <w:szCs w:val="24"/>
                <w:lang w:val="cs-CZ"/>
              </w:rPr>
            </w:pPr>
            <w:r w:rsidRPr="00B60B39">
              <w:rPr>
                <w:b/>
                <w:i/>
                <w:lang w:val="cs-CZ"/>
              </w:rPr>
              <w:t>vypouští se</w:t>
            </w:r>
          </w:p>
        </w:tc>
      </w:tr>
    </w:tbl>
    <w:p w14:paraId="1D198AB9" w14:textId="77777777" w:rsidR="0015741D" w:rsidRPr="00B60B39" w:rsidRDefault="0015741D" w:rsidP="0015741D"/>
    <w:p w14:paraId="77EB9CD7" w14:textId="77777777" w:rsidR="0015741D" w:rsidRPr="00B60B39" w:rsidRDefault="0015741D" w:rsidP="0015741D">
      <w:pPr>
        <w:pStyle w:val="AmNumberTabs"/>
      </w:pPr>
      <w:r w:rsidRPr="00B60B39">
        <w:t>Pozměňovací návrh</w:t>
      </w:r>
      <w:r w:rsidRPr="00B60B39">
        <w:tab/>
      </w:r>
      <w:r w:rsidRPr="00B60B39">
        <w:tab/>
        <w:t>140</w:t>
      </w:r>
    </w:p>
    <w:p w14:paraId="24ECE8CE" w14:textId="77777777" w:rsidR="0015741D" w:rsidRPr="00B60B39" w:rsidRDefault="0015741D" w:rsidP="0015741D"/>
    <w:p w14:paraId="2FABF4B0" w14:textId="77777777" w:rsidR="0015741D" w:rsidRPr="00B60B39" w:rsidRDefault="0015741D" w:rsidP="0015741D">
      <w:pPr>
        <w:pStyle w:val="NormalBold"/>
        <w:keepNext/>
      </w:pPr>
      <w:r w:rsidRPr="00B60B39">
        <w:t>Návrh nařízení</w:t>
      </w:r>
    </w:p>
    <w:p w14:paraId="72D6D335" w14:textId="77777777" w:rsidR="0015741D" w:rsidRPr="00B60B39" w:rsidRDefault="0015741D" w:rsidP="0015741D">
      <w:pPr>
        <w:pStyle w:val="NormalBold"/>
      </w:pPr>
      <w:r w:rsidRPr="00B60B39">
        <w:t xml:space="preserve">Čl. 13 – odst. 2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FF5469D" w14:textId="77777777" w:rsidTr="003F673D">
        <w:trPr>
          <w:jc w:val="center"/>
        </w:trPr>
        <w:tc>
          <w:tcPr>
            <w:tcW w:w="9752" w:type="dxa"/>
            <w:gridSpan w:val="2"/>
          </w:tcPr>
          <w:p w14:paraId="36719F33" w14:textId="77777777" w:rsidR="0015741D" w:rsidRPr="00B60B39" w:rsidRDefault="0015741D" w:rsidP="003F673D">
            <w:pPr>
              <w:keepNext/>
            </w:pPr>
          </w:p>
        </w:tc>
      </w:tr>
      <w:tr w:rsidR="0015741D" w:rsidRPr="00B60B39" w14:paraId="6060E0A1" w14:textId="77777777" w:rsidTr="003F673D">
        <w:trPr>
          <w:jc w:val="center"/>
        </w:trPr>
        <w:tc>
          <w:tcPr>
            <w:tcW w:w="4876" w:type="dxa"/>
          </w:tcPr>
          <w:p w14:paraId="3FA2BBC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10A3A0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565553D" w14:textId="77777777" w:rsidTr="003F673D">
        <w:trPr>
          <w:jc w:val="center"/>
        </w:trPr>
        <w:tc>
          <w:tcPr>
            <w:tcW w:w="4876" w:type="dxa"/>
          </w:tcPr>
          <w:p w14:paraId="7F966244" w14:textId="77777777" w:rsidR="0015741D" w:rsidRPr="00B60B39" w:rsidRDefault="0015741D" w:rsidP="003F673D">
            <w:pPr>
              <w:pStyle w:val="Normal6"/>
              <w:rPr>
                <w:lang w:val="cs-CZ"/>
              </w:rPr>
            </w:pPr>
            <w:r w:rsidRPr="00B60B39">
              <w:rPr>
                <w:lang w:val="cs-CZ"/>
              </w:rPr>
              <w:t>2.</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w:t>
            </w:r>
          </w:p>
        </w:tc>
        <w:tc>
          <w:tcPr>
            <w:tcW w:w="4876" w:type="dxa"/>
          </w:tcPr>
          <w:p w14:paraId="4744CC7B" w14:textId="77777777" w:rsidR="0015741D" w:rsidRPr="00B60B39" w:rsidRDefault="0015741D" w:rsidP="003F673D">
            <w:pPr>
              <w:pStyle w:val="Normal6"/>
              <w:rPr>
                <w:szCs w:val="24"/>
                <w:lang w:val="cs-CZ"/>
              </w:rPr>
            </w:pPr>
            <w:r w:rsidRPr="00B60B39">
              <w:rPr>
                <w:lang w:val="cs-CZ"/>
              </w:rPr>
              <w:t>2.</w:t>
            </w:r>
            <w:r w:rsidRPr="00B60B39">
              <w:rPr>
                <w:lang w:val="cs-CZ"/>
              </w:rPr>
              <w:tab/>
              <w:t>Provozovatelé a </w:t>
            </w:r>
            <w:r w:rsidRPr="00B60B39">
              <w:rPr>
                <w:b/>
                <w:bCs/>
                <w:i/>
                <w:iCs/>
                <w:lang w:val="cs-CZ"/>
              </w:rPr>
              <w:t>pečovatelé</w:t>
            </w:r>
            <w:r w:rsidRPr="00B60B39">
              <w:rPr>
                <w:lang w:val="cs-CZ"/>
              </w:rPr>
              <w:t xml:space="preserve"> zajistí, aby:</w:t>
            </w:r>
          </w:p>
        </w:tc>
      </w:tr>
    </w:tbl>
    <w:p w14:paraId="0B83D4BD" w14:textId="77777777" w:rsidR="0015741D" w:rsidRPr="00B60B39" w:rsidRDefault="0015741D" w:rsidP="0015741D"/>
    <w:p w14:paraId="5B850663" w14:textId="77777777" w:rsidR="0015741D" w:rsidRPr="00B60B39" w:rsidRDefault="0015741D" w:rsidP="0015741D">
      <w:pPr>
        <w:pStyle w:val="AmNumberTabs"/>
      </w:pPr>
      <w:r w:rsidRPr="00B60B39">
        <w:t>Pozměňovací návrh</w:t>
      </w:r>
      <w:r w:rsidRPr="00B60B39">
        <w:tab/>
      </w:r>
      <w:r w:rsidRPr="00B60B39">
        <w:tab/>
        <w:t>141</w:t>
      </w:r>
    </w:p>
    <w:p w14:paraId="1952F8DB" w14:textId="77777777" w:rsidR="0015741D" w:rsidRPr="00B60B39" w:rsidRDefault="0015741D" w:rsidP="0015741D"/>
    <w:p w14:paraId="1F21AAD3" w14:textId="77777777" w:rsidR="0015741D" w:rsidRPr="00B60B39" w:rsidRDefault="0015741D" w:rsidP="0015741D">
      <w:pPr>
        <w:pStyle w:val="NormalBold"/>
        <w:keepNext/>
      </w:pPr>
      <w:r w:rsidRPr="00B60B39">
        <w:t>Návrh nařízení</w:t>
      </w:r>
    </w:p>
    <w:p w14:paraId="69A31C25" w14:textId="77777777" w:rsidR="0015741D" w:rsidRPr="00B60B39" w:rsidRDefault="0015741D" w:rsidP="0015741D">
      <w:pPr>
        <w:pStyle w:val="NormalBold"/>
      </w:pPr>
      <w:r w:rsidRPr="00B60B39">
        <w:t>Čl. 13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DC8FA15" w14:textId="77777777" w:rsidTr="003F673D">
        <w:trPr>
          <w:jc w:val="center"/>
        </w:trPr>
        <w:tc>
          <w:tcPr>
            <w:tcW w:w="9752" w:type="dxa"/>
            <w:gridSpan w:val="2"/>
          </w:tcPr>
          <w:p w14:paraId="317B99D3" w14:textId="77777777" w:rsidR="0015741D" w:rsidRPr="00B60B39" w:rsidRDefault="0015741D" w:rsidP="003F673D">
            <w:pPr>
              <w:keepNext/>
            </w:pPr>
          </w:p>
        </w:tc>
      </w:tr>
      <w:tr w:rsidR="0015741D" w:rsidRPr="00B60B39" w14:paraId="3E4CAA6A" w14:textId="77777777" w:rsidTr="003F673D">
        <w:trPr>
          <w:jc w:val="center"/>
        </w:trPr>
        <w:tc>
          <w:tcPr>
            <w:tcW w:w="4876" w:type="dxa"/>
          </w:tcPr>
          <w:p w14:paraId="522EEDF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D6B093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710FCB3" w14:textId="77777777" w:rsidTr="003F673D">
        <w:trPr>
          <w:jc w:val="center"/>
        </w:trPr>
        <w:tc>
          <w:tcPr>
            <w:tcW w:w="4876" w:type="dxa"/>
          </w:tcPr>
          <w:p w14:paraId="1E328A0A" w14:textId="77777777" w:rsidR="0015741D" w:rsidRPr="00B60B39" w:rsidRDefault="0015741D" w:rsidP="003F673D">
            <w:pPr>
              <w:pStyle w:val="Normal6"/>
              <w:rPr>
                <w:lang w:val="cs-CZ"/>
              </w:rPr>
            </w:pPr>
            <w:r w:rsidRPr="00B60B39">
              <w:rPr>
                <w:lang w:val="cs-CZ"/>
              </w:rPr>
              <w:t>a)</w:t>
            </w:r>
            <w:r w:rsidRPr="00B60B39">
              <w:rPr>
                <w:lang w:val="cs-CZ"/>
              </w:rPr>
              <w:tab/>
              <w:t>psi a kočky, za které jsou zodpovědní, byli kontrolováni pečovateli o zvířata nejméně jednou denně;</w:t>
            </w:r>
          </w:p>
        </w:tc>
        <w:tc>
          <w:tcPr>
            <w:tcW w:w="4876" w:type="dxa"/>
          </w:tcPr>
          <w:p w14:paraId="13E659D5" w14:textId="77777777" w:rsidR="0015741D" w:rsidRPr="00B60B39" w:rsidRDefault="0015741D" w:rsidP="003F673D">
            <w:pPr>
              <w:pStyle w:val="Normal6"/>
              <w:rPr>
                <w:szCs w:val="24"/>
                <w:lang w:val="cs-CZ"/>
              </w:rPr>
            </w:pPr>
            <w:r w:rsidRPr="00B60B39">
              <w:rPr>
                <w:lang w:val="cs-CZ"/>
              </w:rPr>
              <w:t>a)</w:t>
            </w:r>
            <w:r w:rsidRPr="00B60B39">
              <w:rPr>
                <w:lang w:val="cs-CZ"/>
              </w:rPr>
              <w:tab/>
              <w:t xml:space="preserve">psi </w:t>
            </w:r>
            <w:r w:rsidRPr="00B60B39">
              <w:rPr>
                <w:b/>
                <w:bCs/>
                <w:i/>
                <w:iCs/>
                <w:lang w:val="cs-CZ"/>
              </w:rPr>
              <w:t>nebo</w:t>
            </w:r>
            <w:r w:rsidRPr="00B60B39">
              <w:rPr>
                <w:lang w:val="cs-CZ"/>
              </w:rPr>
              <w:t xml:space="preserve"> kočky, za které jsou zodpovědní, byli kontrolováni pečovateli o zvířata nejméně jednou denně a </w:t>
            </w:r>
            <w:r w:rsidRPr="00B60B39">
              <w:rPr>
                <w:b/>
                <w:bCs/>
                <w:i/>
                <w:iCs/>
                <w:lang w:val="cs-CZ"/>
              </w:rPr>
              <w:t>zranitelní psi a kočky, jako jsou novorozená štěňata a koťata, nemocní nebo zranění psi a kočky, chovné feny a chovné kočky v období těsně před porodem, během něj a po něm, byli kontrolováni častěji</w:t>
            </w:r>
            <w:r w:rsidRPr="00B60B39">
              <w:rPr>
                <w:lang w:val="cs-CZ"/>
              </w:rPr>
              <w:t>;</w:t>
            </w:r>
          </w:p>
        </w:tc>
      </w:tr>
    </w:tbl>
    <w:p w14:paraId="31BB1AF9" w14:textId="77777777" w:rsidR="0015741D" w:rsidRPr="00B60B39" w:rsidRDefault="0015741D" w:rsidP="0015741D"/>
    <w:p w14:paraId="720681EB" w14:textId="77777777" w:rsidR="0015741D" w:rsidRPr="00B60B39" w:rsidRDefault="0015741D" w:rsidP="0015741D">
      <w:pPr>
        <w:pStyle w:val="AmNumberTabs"/>
      </w:pPr>
      <w:r w:rsidRPr="00B60B39">
        <w:t>Pozměňovací návrh</w:t>
      </w:r>
      <w:r w:rsidRPr="00B60B39">
        <w:tab/>
      </w:r>
      <w:r w:rsidRPr="00B60B39">
        <w:tab/>
        <w:t>142</w:t>
      </w:r>
    </w:p>
    <w:p w14:paraId="7EB30ECD" w14:textId="77777777" w:rsidR="0015741D" w:rsidRPr="00B60B39" w:rsidRDefault="0015741D" w:rsidP="0015741D"/>
    <w:p w14:paraId="364BC72F" w14:textId="77777777" w:rsidR="0015741D" w:rsidRPr="00B60B39" w:rsidRDefault="0015741D" w:rsidP="0015741D">
      <w:pPr>
        <w:pStyle w:val="NormalBold"/>
        <w:keepNext/>
      </w:pPr>
      <w:r w:rsidRPr="00B60B39">
        <w:t>Návrh nařízení</w:t>
      </w:r>
    </w:p>
    <w:p w14:paraId="14252188" w14:textId="77777777" w:rsidR="0015741D" w:rsidRPr="00B60B39" w:rsidRDefault="0015741D" w:rsidP="0015741D">
      <w:pPr>
        <w:pStyle w:val="NormalBold"/>
      </w:pPr>
      <w:r w:rsidRPr="00B60B39">
        <w:t>Čl. 13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82D8298" w14:textId="77777777" w:rsidTr="003F673D">
        <w:trPr>
          <w:jc w:val="center"/>
        </w:trPr>
        <w:tc>
          <w:tcPr>
            <w:tcW w:w="9752" w:type="dxa"/>
            <w:gridSpan w:val="2"/>
          </w:tcPr>
          <w:p w14:paraId="6F840E82" w14:textId="77777777" w:rsidR="0015741D" w:rsidRPr="00B60B39" w:rsidRDefault="0015741D" w:rsidP="003F673D">
            <w:pPr>
              <w:keepNext/>
            </w:pPr>
          </w:p>
        </w:tc>
      </w:tr>
      <w:tr w:rsidR="0015741D" w:rsidRPr="00B60B39" w14:paraId="6F99647D" w14:textId="77777777" w:rsidTr="003F673D">
        <w:trPr>
          <w:jc w:val="center"/>
        </w:trPr>
        <w:tc>
          <w:tcPr>
            <w:tcW w:w="4876" w:type="dxa"/>
          </w:tcPr>
          <w:p w14:paraId="44F7D45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298EBC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9388A12" w14:textId="77777777" w:rsidTr="003F673D">
        <w:trPr>
          <w:jc w:val="center"/>
        </w:trPr>
        <w:tc>
          <w:tcPr>
            <w:tcW w:w="4876" w:type="dxa"/>
          </w:tcPr>
          <w:p w14:paraId="6AB108B7" w14:textId="77777777" w:rsidR="0015741D" w:rsidRPr="00B60B39" w:rsidRDefault="0015741D" w:rsidP="003F673D">
            <w:pPr>
              <w:pStyle w:val="Normal6"/>
              <w:rPr>
                <w:lang w:val="cs-CZ"/>
              </w:rPr>
            </w:pPr>
            <w:r w:rsidRPr="00B60B39">
              <w:rPr>
                <w:lang w:val="cs-CZ"/>
              </w:rPr>
              <w:t>b)</w:t>
            </w:r>
            <w:r w:rsidRPr="00B60B39">
              <w:rPr>
                <w:lang w:val="cs-CZ"/>
              </w:rPr>
              <w:tab/>
              <w:t>psi nebo kočky se známkami nemoci, nevolnosti, zranění nebo jinak zhoršených životních podmínek byli v případě potřeby bez zbytečného odkladu přemístěni do odděleného prostoru, kde budou případně ošetřeni veterinárním lékařem a ponecháni, dokud se zcela neuzdraví</w:t>
            </w:r>
            <w:r w:rsidRPr="00B60B39">
              <w:rPr>
                <w:b/>
                <w:bCs/>
                <w:i/>
                <w:iCs/>
                <w:lang w:val="cs-CZ"/>
              </w:rPr>
              <w:t xml:space="preserve">, nebo </w:t>
            </w:r>
            <w:proofErr w:type="gramStart"/>
            <w:r w:rsidRPr="00B60B39">
              <w:rPr>
                <w:b/>
                <w:bCs/>
                <w:i/>
                <w:iCs/>
                <w:lang w:val="cs-CZ"/>
              </w:rPr>
              <w:t>budou</w:t>
            </w:r>
            <w:proofErr w:type="gramEnd"/>
            <w:r w:rsidRPr="00B60B39">
              <w:rPr>
                <w:b/>
                <w:bCs/>
                <w:i/>
                <w:iCs/>
                <w:lang w:val="cs-CZ"/>
              </w:rPr>
              <w:t xml:space="preserve"> popřípadě bez zbytečného odkladu utraceni</w:t>
            </w:r>
            <w:r w:rsidRPr="00B60B39">
              <w:rPr>
                <w:lang w:val="cs-CZ"/>
              </w:rPr>
              <w:t>;</w:t>
            </w:r>
          </w:p>
        </w:tc>
        <w:tc>
          <w:tcPr>
            <w:tcW w:w="4876" w:type="dxa"/>
          </w:tcPr>
          <w:p w14:paraId="24A857AF" w14:textId="77777777" w:rsidR="0015741D" w:rsidRPr="00B60B39" w:rsidRDefault="0015741D" w:rsidP="003F673D">
            <w:pPr>
              <w:pStyle w:val="Normal6"/>
              <w:rPr>
                <w:szCs w:val="24"/>
                <w:lang w:val="cs-CZ"/>
              </w:rPr>
            </w:pPr>
            <w:r w:rsidRPr="00B60B39">
              <w:rPr>
                <w:lang w:val="cs-CZ"/>
              </w:rPr>
              <w:t>b)</w:t>
            </w:r>
            <w:r w:rsidRPr="00B60B39">
              <w:rPr>
                <w:lang w:val="cs-CZ"/>
              </w:rPr>
              <w:tab/>
              <w:t>psi nebo kočky se známkami nemoci, nevolnosti, zranění nebo jinak zhoršených životních podmínek byli v případě potřeby bez zbytečného odkladu přemístěni do odděleného prostoru, kde budou případně ošetřeni veterinárním lékařem a ponecháni, dokud se zcela neuzdraví;</w:t>
            </w:r>
          </w:p>
        </w:tc>
      </w:tr>
    </w:tbl>
    <w:p w14:paraId="3915C8E7" w14:textId="77777777" w:rsidR="0015741D" w:rsidRPr="00B60B39" w:rsidRDefault="0015741D" w:rsidP="0015741D"/>
    <w:p w14:paraId="13C92322" w14:textId="77777777" w:rsidR="0015741D" w:rsidRPr="00B60B39" w:rsidRDefault="0015741D" w:rsidP="0015741D">
      <w:pPr>
        <w:pStyle w:val="AmNumberTabs"/>
      </w:pPr>
      <w:r w:rsidRPr="00B60B39">
        <w:t>Pozměňovací návrh</w:t>
      </w:r>
      <w:r w:rsidRPr="00B60B39">
        <w:tab/>
      </w:r>
      <w:r w:rsidRPr="00B60B39">
        <w:tab/>
        <w:t>143</w:t>
      </w:r>
    </w:p>
    <w:p w14:paraId="26558155" w14:textId="77777777" w:rsidR="0015741D" w:rsidRPr="00B60B39" w:rsidRDefault="0015741D" w:rsidP="0015741D"/>
    <w:p w14:paraId="394F5346" w14:textId="77777777" w:rsidR="0015741D" w:rsidRPr="00B60B39" w:rsidRDefault="0015741D" w:rsidP="0015741D">
      <w:pPr>
        <w:pStyle w:val="NormalBold"/>
        <w:keepNext/>
      </w:pPr>
      <w:r w:rsidRPr="00B60B39">
        <w:lastRenderedPageBreak/>
        <w:t>Návrh nařízení</w:t>
      </w:r>
    </w:p>
    <w:p w14:paraId="333A8384" w14:textId="77777777" w:rsidR="0015741D" w:rsidRPr="00B60B39" w:rsidRDefault="0015741D" w:rsidP="0015741D">
      <w:pPr>
        <w:pStyle w:val="NormalBold"/>
      </w:pPr>
      <w:r w:rsidRPr="00B60B39">
        <w:t>Čl. 13 – odst.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3B69665" w14:textId="77777777" w:rsidTr="003F673D">
        <w:trPr>
          <w:jc w:val="center"/>
        </w:trPr>
        <w:tc>
          <w:tcPr>
            <w:tcW w:w="9752" w:type="dxa"/>
            <w:gridSpan w:val="2"/>
          </w:tcPr>
          <w:p w14:paraId="66D425AF" w14:textId="77777777" w:rsidR="0015741D" w:rsidRPr="00B60B39" w:rsidRDefault="0015741D" w:rsidP="003F673D">
            <w:pPr>
              <w:keepNext/>
            </w:pPr>
          </w:p>
        </w:tc>
      </w:tr>
      <w:tr w:rsidR="0015741D" w:rsidRPr="00B60B39" w14:paraId="631F9213" w14:textId="77777777" w:rsidTr="003F673D">
        <w:trPr>
          <w:jc w:val="center"/>
        </w:trPr>
        <w:tc>
          <w:tcPr>
            <w:tcW w:w="4876" w:type="dxa"/>
          </w:tcPr>
          <w:p w14:paraId="3EB4892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EFE0C0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803EA67" w14:textId="77777777" w:rsidTr="003F673D">
        <w:trPr>
          <w:jc w:val="center"/>
        </w:trPr>
        <w:tc>
          <w:tcPr>
            <w:tcW w:w="4876" w:type="dxa"/>
          </w:tcPr>
          <w:p w14:paraId="4D33CB94" w14:textId="77777777" w:rsidR="0015741D" w:rsidRPr="00B60B39" w:rsidRDefault="0015741D" w:rsidP="003F673D">
            <w:pPr>
              <w:pStyle w:val="Normal6"/>
              <w:rPr>
                <w:lang w:val="cs-CZ"/>
              </w:rPr>
            </w:pPr>
            <w:r w:rsidRPr="00B60B39">
              <w:rPr>
                <w:lang w:val="cs-CZ"/>
              </w:rPr>
              <w:t>c)</w:t>
            </w:r>
            <w:r w:rsidRPr="00B60B39">
              <w:rPr>
                <w:lang w:val="cs-CZ"/>
              </w:rPr>
              <w:tab/>
              <w:t xml:space="preserve">usmrcení </w:t>
            </w:r>
            <w:r w:rsidRPr="00B60B39">
              <w:rPr>
                <w:b/>
                <w:bCs/>
                <w:i/>
                <w:iCs/>
                <w:lang w:val="cs-CZ"/>
              </w:rPr>
              <w:t>psa nebo kočky prováděl výhradně veterinární lékař</w:t>
            </w:r>
            <w:r w:rsidRPr="00B60B39">
              <w:rPr>
                <w:lang w:val="cs-CZ"/>
              </w:rPr>
              <w:t>;</w:t>
            </w:r>
          </w:p>
        </w:tc>
        <w:tc>
          <w:tcPr>
            <w:tcW w:w="4876" w:type="dxa"/>
          </w:tcPr>
          <w:p w14:paraId="5715BD16" w14:textId="77777777" w:rsidR="0015741D" w:rsidRPr="00B60B39" w:rsidRDefault="0015741D" w:rsidP="003F673D">
            <w:pPr>
              <w:pStyle w:val="Normal6"/>
              <w:rPr>
                <w:szCs w:val="24"/>
                <w:lang w:val="cs-CZ"/>
              </w:rPr>
            </w:pPr>
            <w:r w:rsidRPr="00B60B39">
              <w:rPr>
                <w:lang w:val="cs-CZ"/>
              </w:rPr>
              <w:t>c)</w:t>
            </w:r>
            <w:r w:rsidRPr="00B60B39">
              <w:rPr>
                <w:lang w:val="cs-CZ"/>
              </w:rPr>
              <w:tab/>
            </w:r>
            <w:r w:rsidRPr="00B60B39">
              <w:rPr>
                <w:b/>
                <w:bCs/>
                <w:i/>
                <w:iCs/>
                <w:lang w:val="cs-CZ"/>
              </w:rPr>
              <w:t>v případech uvedených v písmenu b), kdy nelze dosáhnout uzdravení a psi nebo kočky trpí silnou bolestí nebo jejich utrpení nelze zmírnit a udržovat je naživu je v rozporu s pravidly dobrých životních podmínek,</w:t>
            </w:r>
            <w:r w:rsidRPr="00B60B39">
              <w:rPr>
                <w:lang w:val="cs-CZ"/>
              </w:rPr>
              <w:t xml:space="preserve"> usmrcení </w:t>
            </w:r>
            <w:r w:rsidRPr="00B60B39">
              <w:rPr>
                <w:b/>
                <w:bCs/>
                <w:i/>
                <w:iCs/>
                <w:lang w:val="cs-CZ"/>
              </w:rPr>
              <w:t>bylo prováděno pouze veterinárním lékařem a s předchozím souhlasem provozovatele</w:t>
            </w:r>
            <w:r w:rsidRPr="00B60B39">
              <w:rPr>
                <w:lang w:val="cs-CZ"/>
              </w:rPr>
              <w:t>;</w:t>
            </w:r>
          </w:p>
        </w:tc>
      </w:tr>
    </w:tbl>
    <w:p w14:paraId="49446375" w14:textId="77777777" w:rsidR="0015741D" w:rsidRPr="00B60B39" w:rsidRDefault="0015741D" w:rsidP="0015741D"/>
    <w:p w14:paraId="5FA86B06" w14:textId="77777777" w:rsidR="0015741D" w:rsidRPr="00B60B39" w:rsidRDefault="0015741D" w:rsidP="0015741D">
      <w:pPr>
        <w:pStyle w:val="AmNumberTabs"/>
      </w:pPr>
      <w:r w:rsidRPr="00B60B39">
        <w:t>Pozměňovací návrh</w:t>
      </w:r>
      <w:r w:rsidRPr="00B60B39">
        <w:tab/>
      </w:r>
      <w:r w:rsidRPr="00B60B39">
        <w:tab/>
        <w:t>144</w:t>
      </w:r>
    </w:p>
    <w:p w14:paraId="5B1EB81E" w14:textId="77777777" w:rsidR="0015741D" w:rsidRPr="00B60B39" w:rsidRDefault="0015741D" w:rsidP="0015741D"/>
    <w:p w14:paraId="448A492A" w14:textId="77777777" w:rsidR="0015741D" w:rsidRPr="00B60B39" w:rsidRDefault="0015741D" w:rsidP="0015741D">
      <w:pPr>
        <w:pStyle w:val="NormalBold"/>
        <w:keepNext/>
      </w:pPr>
      <w:r w:rsidRPr="00B60B39">
        <w:t>Návrh nařízení</w:t>
      </w:r>
    </w:p>
    <w:p w14:paraId="0825AA2D" w14:textId="77777777" w:rsidR="0015741D" w:rsidRPr="00B60B39" w:rsidRDefault="0015741D" w:rsidP="0015741D">
      <w:pPr>
        <w:pStyle w:val="NormalBold"/>
      </w:pPr>
      <w:r w:rsidRPr="00B60B39">
        <w:t>Čl. 13 – odst.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DE8F964" w14:textId="77777777" w:rsidTr="003F673D">
        <w:trPr>
          <w:jc w:val="center"/>
        </w:trPr>
        <w:tc>
          <w:tcPr>
            <w:tcW w:w="9752" w:type="dxa"/>
            <w:gridSpan w:val="2"/>
          </w:tcPr>
          <w:p w14:paraId="27FE32A0" w14:textId="77777777" w:rsidR="0015741D" w:rsidRPr="00B60B39" w:rsidRDefault="0015741D" w:rsidP="003F673D">
            <w:pPr>
              <w:keepNext/>
            </w:pPr>
          </w:p>
        </w:tc>
      </w:tr>
      <w:tr w:rsidR="0015741D" w:rsidRPr="00B60B39" w14:paraId="4F890D0E" w14:textId="77777777" w:rsidTr="003F673D">
        <w:trPr>
          <w:jc w:val="center"/>
        </w:trPr>
        <w:tc>
          <w:tcPr>
            <w:tcW w:w="4876" w:type="dxa"/>
          </w:tcPr>
          <w:p w14:paraId="4DB4664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CC5137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74DBBF3" w14:textId="77777777" w:rsidTr="003F673D">
        <w:trPr>
          <w:jc w:val="center"/>
        </w:trPr>
        <w:tc>
          <w:tcPr>
            <w:tcW w:w="4876" w:type="dxa"/>
          </w:tcPr>
          <w:p w14:paraId="57C6B4D7" w14:textId="77777777" w:rsidR="0015741D" w:rsidRPr="00B60B39" w:rsidRDefault="0015741D" w:rsidP="003F673D">
            <w:pPr>
              <w:pStyle w:val="Normal6"/>
              <w:rPr>
                <w:lang w:val="cs-CZ"/>
              </w:rPr>
            </w:pPr>
            <w:r w:rsidRPr="00B60B39">
              <w:rPr>
                <w:lang w:val="cs-CZ"/>
              </w:rPr>
              <w:t>d)</w:t>
            </w:r>
            <w:r w:rsidRPr="00B60B39">
              <w:rPr>
                <w:lang w:val="cs-CZ"/>
              </w:rPr>
              <w:tab/>
              <w:t xml:space="preserve">byla zavedena opatření </w:t>
            </w:r>
            <w:r w:rsidRPr="00B60B39">
              <w:rPr>
                <w:b/>
                <w:bCs/>
                <w:i/>
                <w:iCs/>
                <w:lang w:val="cs-CZ"/>
              </w:rPr>
              <w:t>včetně veterinární medikace</w:t>
            </w:r>
            <w:r w:rsidRPr="00B60B39">
              <w:rPr>
                <w:lang w:val="cs-CZ"/>
              </w:rPr>
              <w:t xml:space="preserve"> k prevenci a kontrole vnějších a vnitřních parazitů, včetně preventivních veterinárních zákroků k prevenci běžných nákaz, kterým mohou být psi nebo kočky vystaveni, s ohledem na epidemiologickou situaci;</w:t>
            </w:r>
          </w:p>
        </w:tc>
        <w:tc>
          <w:tcPr>
            <w:tcW w:w="4876" w:type="dxa"/>
          </w:tcPr>
          <w:p w14:paraId="7D148560" w14:textId="77777777" w:rsidR="0015741D" w:rsidRPr="00B60B39" w:rsidRDefault="0015741D" w:rsidP="003F673D">
            <w:pPr>
              <w:pStyle w:val="Normal6"/>
              <w:rPr>
                <w:szCs w:val="24"/>
                <w:lang w:val="cs-CZ"/>
              </w:rPr>
            </w:pPr>
            <w:r w:rsidRPr="00B60B39">
              <w:rPr>
                <w:lang w:val="cs-CZ"/>
              </w:rPr>
              <w:t>d)</w:t>
            </w:r>
            <w:r w:rsidRPr="00B60B39">
              <w:rPr>
                <w:lang w:val="cs-CZ"/>
              </w:rPr>
              <w:tab/>
              <w:t>byla zavedena opatření k prevenci a kontrole vnějších a vnitřních parazitů, včetně preventivních veterinárních zákroků</w:t>
            </w:r>
            <w:r w:rsidRPr="00B60B39">
              <w:rPr>
                <w:b/>
                <w:bCs/>
                <w:i/>
                <w:iCs/>
                <w:lang w:val="cs-CZ"/>
              </w:rPr>
              <w:t>, jako je očkování,</w:t>
            </w:r>
            <w:r w:rsidRPr="00B60B39">
              <w:rPr>
                <w:lang w:val="cs-CZ"/>
              </w:rPr>
              <w:t xml:space="preserve"> k prevenci běžných nákaz, kterým mohou být psi nebo kočky vystaveni, s ohledem na epidemiologickou situaci;</w:t>
            </w:r>
          </w:p>
        </w:tc>
      </w:tr>
    </w:tbl>
    <w:p w14:paraId="1C30075C" w14:textId="77777777" w:rsidR="0015741D" w:rsidRPr="00B60B39" w:rsidRDefault="0015741D" w:rsidP="0015741D"/>
    <w:p w14:paraId="79972318" w14:textId="77777777" w:rsidR="0015741D" w:rsidRPr="00B60B39" w:rsidRDefault="0015741D" w:rsidP="0015741D">
      <w:pPr>
        <w:pStyle w:val="AmNumberTabs"/>
      </w:pPr>
      <w:r w:rsidRPr="00B60B39">
        <w:t>Pozměňovací návrh</w:t>
      </w:r>
      <w:r w:rsidRPr="00B60B39">
        <w:tab/>
      </w:r>
      <w:r w:rsidRPr="00B60B39">
        <w:tab/>
        <w:t>145</w:t>
      </w:r>
    </w:p>
    <w:p w14:paraId="362A4548" w14:textId="77777777" w:rsidR="0015741D" w:rsidRPr="00B60B39" w:rsidRDefault="0015741D" w:rsidP="0015741D"/>
    <w:p w14:paraId="0EB0B4D9" w14:textId="77777777" w:rsidR="0015741D" w:rsidRPr="00B60B39" w:rsidRDefault="0015741D" w:rsidP="0015741D">
      <w:pPr>
        <w:pStyle w:val="NormalBold"/>
        <w:keepNext/>
      </w:pPr>
      <w:r w:rsidRPr="00B60B39">
        <w:t>Návrh nařízení</w:t>
      </w:r>
    </w:p>
    <w:p w14:paraId="2C16AC92" w14:textId="77777777" w:rsidR="0015741D" w:rsidRPr="00B60B39" w:rsidRDefault="0015741D" w:rsidP="0015741D">
      <w:pPr>
        <w:pStyle w:val="NormalBold"/>
      </w:pPr>
      <w:r w:rsidRPr="00B60B39">
        <w:t>Čl. 13 – odst. 2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89C5C2D" w14:textId="77777777" w:rsidTr="003F673D">
        <w:trPr>
          <w:jc w:val="center"/>
        </w:trPr>
        <w:tc>
          <w:tcPr>
            <w:tcW w:w="9752" w:type="dxa"/>
            <w:gridSpan w:val="2"/>
          </w:tcPr>
          <w:p w14:paraId="7CE7184E" w14:textId="77777777" w:rsidR="0015741D" w:rsidRPr="00B60B39" w:rsidRDefault="0015741D" w:rsidP="003F673D">
            <w:pPr>
              <w:keepNext/>
            </w:pPr>
          </w:p>
        </w:tc>
      </w:tr>
      <w:tr w:rsidR="0015741D" w:rsidRPr="00B60B39" w14:paraId="5102389F" w14:textId="77777777" w:rsidTr="003F673D">
        <w:trPr>
          <w:jc w:val="center"/>
        </w:trPr>
        <w:tc>
          <w:tcPr>
            <w:tcW w:w="4876" w:type="dxa"/>
          </w:tcPr>
          <w:p w14:paraId="3188FD4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F6A030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A6E73F1" w14:textId="77777777" w:rsidTr="003F673D">
        <w:trPr>
          <w:jc w:val="center"/>
        </w:trPr>
        <w:tc>
          <w:tcPr>
            <w:tcW w:w="4876" w:type="dxa"/>
          </w:tcPr>
          <w:p w14:paraId="5D42FDF5" w14:textId="77777777" w:rsidR="0015741D" w:rsidRPr="00B60B39" w:rsidRDefault="0015741D" w:rsidP="003F673D">
            <w:pPr>
              <w:pStyle w:val="Normal6"/>
              <w:rPr>
                <w:lang w:val="cs-CZ"/>
              </w:rPr>
            </w:pPr>
            <w:r w:rsidRPr="00B60B39">
              <w:rPr>
                <w:lang w:val="cs-CZ"/>
              </w:rPr>
              <w:t>e)</w:t>
            </w:r>
            <w:r w:rsidRPr="00B60B39">
              <w:rPr>
                <w:lang w:val="cs-CZ"/>
              </w:rPr>
              <w:tab/>
              <w:t xml:space="preserve">materiály použité k obohacení nepředstavovaly žádné riziko </w:t>
            </w:r>
            <w:r w:rsidRPr="00B60B39">
              <w:rPr>
                <w:b/>
                <w:bCs/>
                <w:i/>
                <w:iCs/>
                <w:lang w:val="cs-CZ"/>
              </w:rPr>
              <w:t>poranění nebo</w:t>
            </w:r>
            <w:r w:rsidRPr="00B60B39">
              <w:rPr>
                <w:lang w:val="cs-CZ"/>
              </w:rPr>
              <w:t xml:space="preserve"> biologické či chemické kontaminace </w:t>
            </w:r>
            <w:r w:rsidRPr="00B60B39">
              <w:rPr>
                <w:b/>
                <w:bCs/>
                <w:i/>
                <w:iCs/>
                <w:lang w:val="cs-CZ"/>
              </w:rPr>
              <w:t>nebo jiné zdravotní riziko</w:t>
            </w:r>
            <w:r w:rsidRPr="00B60B39">
              <w:rPr>
                <w:lang w:val="cs-CZ"/>
              </w:rPr>
              <w:t>.</w:t>
            </w:r>
          </w:p>
        </w:tc>
        <w:tc>
          <w:tcPr>
            <w:tcW w:w="4876" w:type="dxa"/>
          </w:tcPr>
          <w:p w14:paraId="6E1583CE" w14:textId="77777777" w:rsidR="0015741D" w:rsidRPr="00B60B39" w:rsidRDefault="0015741D" w:rsidP="003F673D">
            <w:pPr>
              <w:pStyle w:val="Normal6"/>
              <w:rPr>
                <w:szCs w:val="24"/>
                <w:lang w:val="cs-CZ"/>
              </w:rPr>
            </w:pPr>
            <w:r w:rsidRPr="00B60B39">
              <w:rPr>
                <w:lang w:val="cs-CZ"/>
              </w:rPr>
              <w:t>e)</w:t>
            </w:r>
            <w:r w:rsidRPr="00B60B39">
              <w:rPr>
                <w:lang w:val="cs-CZ"/>
              </w:rPr>
              <w:tab/>
              <w:t>materiály použité k obohacení nepředstavovaly žádné riziko biologické či chemické kontaminace.</w:t>
            </w:r>
          </w:p>
        </w:tc>
      </w:tr>
    </w:tbl>
    <w:p w14:paraId="0A62B301" w14:textId="77777777" w:rsidR="0015741D" w:rsidRPr="00B60B39" w:rsidRDefault="0015741D" w:rsidP="0015741D"/>
    <w:p w14:paraId="0779E7A9" w14:textId="77777777" w:rsidR="0015741D" w:rsidRPr="00B60B39" w:rsidRDefault="0015741D" w:rsidP="0015741D">
      <w:pPr>
        <w:pStyle w:val="AmNumberTabs"/>
      </w:pPr>
      <w:r w:rsidRPr="00B60B39">
        <w:t>Pozměňovací návrh</w:t>
      </w:r>
      <w:r w:rsidRPr="00B60B39">
        <w:tab/>
      </w:r>
      <w:r w:rsidRPr="00B60B39">
        <w:tab/>
        <w:t>146</w:t>
      </w:r>
    </w:p>
    <w:p w14:paraId="6AB8FE02" w14:textId="77777777" w:rsidR="0015741D" w:rsidRPr="00B60B39" w:rsidRDefault="0015741D" w:rsidP="0015741D"/>
    <w:p w14:paraId="55F574BB" w14:textId="77777777" w:rsidR="0015741D" w:rsidRPr="00B60B39" w:rsidRDefault="0015741D" w:rsidP="0015741D">
      <w:pPr>
        <w:pStyle w:val="NormalBold"/>
        <w:keepNext/>
      </w:pPr>
      <w:r w:rsidRPr="00B60B39">
        <w:t>Návrh nařízení</w:t>
      </w:r>
    </w:p>
    <w:p w14:paraId="448C1A40" w14:textId="77777777" w:rsidR="0015741D" w:rsidRPr="00B60B39" w:rsidRDefault="0015741D" w:rsidP="0015741D">
      <w:pPr>
        <w:pStyle w:val="NormalBold"/>
      </w:pPr>
      <w:r w:rsidRPr="00B60B39">
        <w:t>Čl. 13 – odst. 2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FCAC888" w14:textId="77777777" w:rsidTr="003F673D">
        <w:trPr>
          <w:jc w:val="center"/>
        </w:trPr>
        <w:tc>
          <w:tcPr>
            <w:tcW w:w="9752" w:type="dxa"/>
            <w:gridSpan w:val="2"/>
          </w:tcPr>
          <w:p w14:paraId="4DD7EDCE" w14:textId="77777777" w:rsidR="0015741D" w:rsidRPr="00B60B39" w:rsidRDefault="0015741D" w:rsidP="003F673D">
            <w:pPr>
              <w:keepNext/>
            </w:pPr>
          </w:p>
        </w:tc>
      </w:tr>
      <w:tr w:rsidR="0015741D" w:rsidRPr="00B60B39" w14:paraId="542B433E" w14:textId="77777777" w:rsidTr="003F673D">
        <w:trPr>
          <w:jc w:val="center"/>
        </w:trPr>
        <w:tc>
          <w:tcPr>
            <w:tcW w:w="4876" w:type="dxa"/>
          </w:tcPr>
          <w:p w14:paraId="517BFB4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C64700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3FB7F4D" w14:textId="77777777" w:rsidTr="003F673D">
        <w:trPr>
          <w:jc w:val="center"/>
        </w:trPr>
        <w:tc>
          <w:tcPr>
            <w:tcW w:w="4876" w:type="dxa"/>
          </w:tcPr>
          <w:p w14:paraId="1ABF74EC" w14:textId="77777777" w:rsidR="0015741D" w:rsidRPr="00B60B39" w:rsidRDefault="0015741D" w:rsidP="003F673D">
            <w:pPr>
              <w:pStyle w:val="Normal6"/>
              <w:rPr>
                <w:lang w:val="cs-CZ"/>
              </w:rPr>
            </w:pPr>
          </w:p>
        </w:tc>
        <w:tc>
          <w:tcPr>
            <w:tcW w:w="4876" w:type="dxa"/>
          </w:tcPr>
          <w:p w14:paraId="3DF53B94" w14:textId="77777777" w:rsidR="0015741D" w:rsidRPr="00B60B39" w:rsidRDefault="0015741D" w:rsidP="003F673D">
            <w:pPr>
              <w:pStyle w:val="Normal6"/>
              <w:rPr>
                <w:szCs w:val="24"/>
                <w:lang w:val="cs-CZ"/>
              </w:rPr>
            </w:pPr>
            <w:proofErr w:type="spellStart"/>
            <w:r w:rsidRPr="00B60B39">
              <w:rPr>
                <w:b/>
                <w:i/>
                <w:lang w:val="cs-CZ"/>
              </w:rPr>
              <w:t>ea</w:t>
            </w:r>
            <w:proofErr w:type="spellEnd"/>
            <w:r w:rsidRPr="00B60B39">
              <w:rPr>
                <w:b/>
                <w:i/>
                <w:lang w:val="cs-CZ"/>
              </w:rPr>
              <w:t>)</w:t>
            </w:r>
            <w:r w:rsidRPr="00B60B39">
              <w:rPr>
                <w:b/>
                <w:i/>
                <w:lang w:val="cs-CZ"/>
              </w:rPr>
              <w:tab/>
              <w:t>byly nabyvateli psa nebo kočky poskytnuty příslušné informace týkající se zdraví, včetně informací o očkování, alergiích, zdravotním stavu a odpovědném vlastnictví v souladu s čl. 8 odst. 1, pokud jsou takové informace k dispozici.</w:t>
            </w:r>
          </w:p>
        </w:tc>
      </w:tr>
      <w:tr w:rsidR="0015741D" w:rsidRPr="00B60B39" w14:paraId="6314FC26" w14:textId="77777777" w:rsidTr="003F673D">
        <w:trPr>
          <w:jc w:val="center"/>
        </w:trPr>
        <w:tc>
          <w:tcPr>
            <w:tcW w:w="4876" w:type="dxa"/>
          </w:tcPr>
          <w:p w14:paraId="624F5AFA" w14:textId="77777777" w:rsidR="0015741D" w:rsidRPr="00B60B39" w:rsidRDefault="0015741D" w:rsidP="003F673D">
            <w:pPr>
              <w:pStyle w:val="Normal6"/>
              <w:rPr>
                <w:lang w:val="cs-CZ"/>
              </w:rPr>
            </w:pPr>
          </w:p>
        </w:tc>
        <w:tc>
          <w:tcPr>
            <w:tcW w:w="4876" w:type="dxa"/>
          </w:tcPr>
          <w:p w14:paraId="196216E5" w14:textId="77777777" w:rsidR="0015741D" w:rsidRPr="00B60B39" w:rsidRDefault="0015741D" w:rsidP="003F673D">
            <w:pPr>
              <w:pStyle w:val="Normal6"/>
              <w:rPr>
                <w:szCs w:val="24"/>
                <w:lang w:val="cs-CZ"/>
              </w:rPr>
            </w:pPr>
            <w:r w:rsidRPr="00B60B39">
              <w:rPr>
                <w:b/>
                <w:i/>
                <w:lang w:val="cs-CZ"/>
              </w:rPr>
              <w:t>Písmeno a) se nevztahuje na chovná zařízení, v nichž se chovají pastevečtí psi během období, kdy jsou využíváni nebo cvičeni k účelům ochrany hospodářských zvířat.</w:t>
            </w:r>
          </w:p>
        </w:tc>
      </w:tr>
    </w:tbl>
    <w:p w14:paraId="371A170C" w14:textId="77777777" w:rsidR="0015741D" w:rsidRPr="00B60B39" w:rsidRDefault="0015741D" w:rsidP="0015741D"/>
    <w:p w14:paraId="7EF2E7A5" w14:textId="77777777" w:rsidR="0015741D" w:rsidRPr="00B60B39" w:rsidRDefault="0015741D" w:rsidP="0015741D">
      <w:pPr>
        <w:pStyle w:val="AmNumberTabs"/>
      </w:pPr>
      <w:r w:rsidRPr="00B60B39">
        <w:t>Pozměňovací návrh</w:t>
      </w:r>
      <w:r w:rsidRPr="00B60B39">
        <w:tab/>
      </w:r>
      <w:r w:rsidRPr="00B60B39">
        <w:tab/>
        <w:t>147</w:t>
      </w:r>
    </w:p>
    <w:p w14:paraId="47AD9F4D" w14:textId="77777777" w:rsidR="0015741D" w:rsidRPr="00B60B39" w:rsidRDefault="0015741D" w:rsidP="0015741D">
      <w:pPr>
        <w:pStyle w:val="NormalBold12b"/>
      </w:pPr>
      <w:r w:rsidRPr="00B60B39">
        <w:t>Návrh nařízení</w:t>
      </w:r>
    </w:p>
    <w:p w14:paraId="6AC51846" w14:textId="77777777" w:rsidR="0015741D" w:rsidRPr="00B60B39" w:rsidRDefault="0015741D" w:rsidP="0015741D">
      <w:pPr>
        <w:pStyle w:val="NormalBold"/>
      </w:pPr>
      <w:r w:rsidRPr="00B60B39">
        <w:t>Čl. 13 – odst.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2C1B5766" w14:textId="77777777" w:rsidTr="003F673D">
        <w:trPr>
          <w:trHeight w:hRule="exact" w:val="240"/>
          <w:jc w:val="center"/>
        </w:trPr>
        <w:tc>
          <w:tcPr>
            <w:tcW w:w="9752" w:type="dxa"/>
            <w:gridSpan w:val="2"/>
            <w:tcBorders>
              <w:top w:val="nil"/>
              <w:left w:val="nil"/>
              <w:bottom w:val="nil"/>
              <w:right w:val="nil"/>
            </w:tcBorders>
          </w:tcPr>
          <w:p w14:paraId="26412453" w14:textId="77777777" w:rsidR="0015741D" w:rsidRPr="00B60B39" w:rsidRDefault="0015741D" w:rsidP="003F673D"/>
        </w:tc>
      </w:tr>
      <w:tr w:rsidR="0015741D" w:rsidRPr="00B60B39" w14:paraId="5242EFB8" w14:textId="77777777" w:rsidTr="003F673D">
        <w:trPr>
          <w:trHeight w:val="240"/>
          <w:jc w:val="center"/>
        </w:trPr>
        <w:tc>
          <w:tcPr>
            <w:tcW w:w="4876" w:type="dxa"/>
            <w:tcBorders>
              <w:top w:val="nil"/>
              <w:left w:val="nil"/>
              <w:bottom w:val="nil"/>
              <w:right w:val="nil"/>
            </w:tcBorders>
          </w:tcPr>
          <w:p w14:paraId="2FF4B654"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5A0378ED" w14:textId="77777777" w:rsidR="0015741D" w:rsidRPr="00B60B39" w:rsidRDefault="0015741D" w:rsidP="003F673D">
            <w:pPr>
              <w:pStyle w:val="AmColumnHeading"/>
            </w:pPr>
            <w:r w:rsidRPr="00B60B39">
              <w:t>Pozměňovací návrh</w:t>
            </w:r>
          </w:p>
        </w:tc>
      </w:tr>
      <w:tr w:rsidR="0015741D" w:rsidRPr="00B60B39" w14:paraId="24B1889C" w14:textId="77777777" w:rsidTr="003F673D">
        <w:trPr>
          <w:jc w:val="center"/>
        </w:trPr>
        <w:tc>
          <w:tcPr>
            <w:tcW w:w="4876" w:type="dxa"/>
            <w:tcBorders>
              <w:top w:val="nil"/>
              <w:left w:val="nil"/>
              <w:bottom w:val="nil"/>
              <w:right w:val="nil"/>
            </w:tcBorders>
          </w:tcPr>
          <w:p w14:paraId="6CF33497" w14:textId="77777777" w:rsidR="0015741D" w:rsidRPr="00B60B39" w:rsidRDefault="0015741D" w:rsidP="003F673D">
            <w:pPr>
              <w:pStyle w:val="Normal6a"/>
            </w:pPr>
          </w:p>
        </w:tc>
        <w:tc>
          <w:tcPr>
            <w:tcW w:w="4876" w:type="dxa"/>
            <w:tcBorders>
              <w:top w:val="nil"/>
              <w:left w:val="nil"/>
              <w:bottom w:val="nil"/>
              <w:right w:val="nil"/>
            </w:tcBorders>
          </w:tcPr>
          <w:p w14:paraId="49358163" w14:textId="77777777" w:rsidR="0015741D" w:rsidRPr="00B60B39" w:rsidRDefault="0015741D" w:rsidP="003F673D">
            <w:pPr>
              <w:pStyle w:val="Normal6a"/>
            </w:pPr>
            <w:proofErr w:type="gramStart"/>
            <w:r w:rsidRPr="00B60B39">
              <w:rPr>
                <w:b/>
                <w:i/>
              </w:rPr>
              <w:t>2a</w:t>
            </w:r>
            <w:proofErr w:type="gramEnd"/>
            <w:r w:rsidRPr="00B60B39">
              <w:rPr>
                <w:b/>
                <w:i/>
              </w:rPr>
              <w:t>.</w:t>
            </w:r>
            <w:r w:rsidRPr="00B60B39">
              <w:tab/>
            </w:r>
            <w:r w:rsidRPr="00B60B39">
              <w:rPr>
                <w:b/>
                <w:i/>
              </w:rPr>
              <w:t>Usmrcení psa nebo kočky v útulcích pro zvířata jako řešení pro regulaci populace je zakázáno.</w:t>
            </w:r>
          </w:p>
        </w:tc>
      </w:tr>
    </w:tbl>
    <w:p w14:paraId="49D293C0" w14:textId="77777777" w:rsidR="00B73C9F" w:rsidRPr="00B60B39" w:rsidRDefault="00B73C9F" w:rsidP="0015741D">
      <w:pPr>
        <w:pStyle w:val="AmNumberTabs"/>
      </w:pPr>
    </w:p>
    <w:p w14:paraId="2E7B06BE" w14:textId="77777777" w:rsidR="0015741D" w:rsidRPr="00B60B39" w:rsidRDefault="0015741D" w:rsidP="0015741D">
      <w:pPr>
        <w:pStyle w:val="AmNumberTabs"/>
      </w:pPr>
      <w:r w:rsidRPr="00B60B39">
        <w:t>Pozměňovací návrh</w:t>
      </w:r>
      <w:r w:rsidRPr="00B60B39">
        <w:tab/>
      </w:r>
      <w:r w:rsidRPr="00B60B39">
        <w:tab/>
        <w:t>148</w:t>
      </w:r>
    </w:p>
    <w:p w14:paraId="40BE6045" w14:textId="77777777" w:rsidR="00B73C9F" w:rsidRPr="00B60B39" w:rsidRDefault="00B73C9F" w:rsidP="0015741D">
      <w:pPr>
        <w:pStyle w:val="AmNumberTabs"/>
      </w:pPr>
    </w:p>
    <w:p w14:paraId="62800836" w14:textId="77777777" w:rsidR="0015741D" w:rsidRPr="00B60B39" w:rsidRDefault="0015741D" w:rsidP="0015741D">
      <w:pPr>
        <w:pStyle w:val="NormalBold"/>
      </w:pPr>
      <w:r w:rsidRPr="00B60B39">
        <w:t>Návrh nařízení</w:t>
      </w:r>
    </w:p>
    <w:p w14:paraId="64C7F4F4" w14:textId="77777777" w:rsidR="0015741D" w:rsidRPr="00B60B39" w:rsidRDefault="0015741D" w:rsidP="0015741D">
      <w:pPr>
        <w:pStyle w:val="NormalBold"/>
      </w:pPr>
      <w:r w:rsidRPr="00B60B39">
        <w:t>Čl. 13 – odst. 2 – písm. e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2086789D" w14:textId="77777777" w:rsidTr="003F673D">
        <w:trPr>
          <w:trHeight w:hRule="exact" w:val="240"/>
          <w:jc w:val="center"/>
        </w:trPr>
        <w:tc>
          <w:tcPr>
            <w:tcW w:w="9752" w:type="dxa"/>
            <w:gridSpan w:val="2"/>
            <w:tcBorders>
              <w:top w:val="nil"/>
              <w:left w:val="nil"/>
              <w:bottom w:val="nil"/>
              <w:right w:val="nil"/>
            </w:tcBorders>
          </w:tcPr>
          <w:p w14:paraId="660D1FB6" w14:textId="77777777" w:rsidR="0015741D" w:rsidRPr="00B60B39" w:rsidRDefault="0015741D" w:rsidP="003F673D"/>
        </w:tc>
      </w:tr>
      <w:tr w:rsidR="0015741D" w:rsidRPr="00B60B39" w14:paraId="3B321CFC" w14:textId="77777777" w:rsidTr="003F673D">
        <w:trPr>
          <w:trHeight w:val="240"/>
          <w:jc w:val="center"/>
        </w:trPr>
        <w:tc>
          <w:tcPr>
            <w:tcW w:w="4876" w:type="dxa"/>
            <w:tcBorders>
              <w:top w:val="nil"/>
              <w:left w:val="nil"/>
              <w:bottom w:val="nil"/>
              <w:right w:val="nil"/>
            </w:tcBorders>
          </w:tcPr>
          <w:p w14:paraId="61CDDD4D"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31AFAAA4" w14:textId="77777777" w:rsidR="0015741D" w:rsidRPr="00B60B39" w:rsidRDefault="0015741D" w:rsidP="003F673D">
            <w:pPr>
              <w:pStyle w:val="AmColumnHeading"/>
            </w:pPr>
            <w:r w:rsidRPr="00B60B39">
              <w:t>Pozměňovací návrh</w:t>
            </w:r>
          </w:p>
        </w:tc>
      </w:tr>
      <w:tr w:rsidR="0015741D" w:rsidRPr="00B60B39" w14:paraId="210FAED0" w14:textId="77777777" w:rsidTr="003F673D">
        <w:trPr>
          <w:jc w:val="center"/>
        </w:trPr>
        <w:tc>
          <w:tcPr>
            <w:tcW w:w="4876" w:type="dxa"/>
            <w:tcBorders>
              <w:top w:val="nil"/>
              <w:left w:val="nil"/>
              <w:bottom w:val="nil"/>
              <w:right w:val="nil"/>
            </w:tcBorders>
          </w:tcPr>
          <w:p w14:paraId="0C8ECD5C" w14:textId="77777777" w:rsidR="0015741D" w:rsidRPr="00B60B39" w:rsidRDefault="0015741D" w:rsidP="003F673D">
            <w:pPr>
              <w:pStyle w:val="Normal6a"/>
            </w:pPr>
          </w:p>
        </w:tc>
        <w:tc>
          <w:tcPr>
            <w:tcW w:w="4876" w:type="dxa"/>
            <w:tcBorders>
              <w:top w:val="nil"/>
              <w:left w:val="nil"/>
              <w:bottom w:val="nil"/>
              <w:right w:val="nil"/>
            </w:tcBorders>
          </w:tcPr>
          <w:p w14:paraId="5D6905C8" w14:textId="77777777" w:rsidR="0015741D" w:rsidRPr="00B60B39" w:rsidRDefault="0015741D" w:rsidP="003F673D">
            <w:pPr>
              <w:pStyle w:val="Normal6a"/>
            </w:pPr>
            <w:proofErr w:type="spellStart"/>
            <w:r w:rsidRPr="00B60B39">
              <w:rPr>
                <w:b/>
                <w:i/>
              </w:rPr>
              <w:t>eb</w:t>
            </w:r>
            <w:proofErr w:type="spellEnd"/>
            <w:r w:rsidRPr="00B60B39">
              <w:rPr>
                <w:b/>
                <w:i/>
              </w:rPr>
              <w:t>)</w:t>
            </w:r>
            <w:r w:rsidRPr="00B60B39">
              <w:tab/>
            </w:r>
            <w:r w:rsidRPr="00B60B39">
              <w:rPr>
                <w:b/>
                <w:bCs/>
                <w:i/>
                <w:iCs/>
              </w:rPr>
              <w:t>zdravotní péče o zvířata byla v souladu s přístupem založeným na myšlence „jedno zdraví“, jako je uvážlivé používání antibiotik, aby se zabránilo antimikrobiální rezistenci (AMR).</w:t>
            </w:r>
          </w:p>
        </w:tc>
      </w:tr>
    </w:tbl>
    <w:p w14:paraId="71B21D47" w14:textId="77777777" w:rsidR="0015741D" w:rsidRPr="00B60B39" w:rsidRDefault="0015741D" w:rsidP="0015741D"/>
    <w:p w14:paraId="591A2414" w14:textId="77777777" w:rsidR="0015741D" w:rsidRPr="00B60B39" w:rsidRDefault="0015741D" w:rsidP="0015741D">
      <w:pPr>
        <w:pStyle w:val="AmNumberTabs"/>
      </w:pPr>
      <w:r w:rsidRPr="00B60B39">
        <w:t>Pozměňovací návrh</w:t>
      </w:r>
      <w:r w:rsidRPr="00B60B39">
        <w:tab/>
      </w:r>
      <w:r w:rsidRPr="00B60B39">
        <w:tab/>
        <w:t>149</w:t>
      </w:r>
    </w:p>
    <w:p w14:paraId="5AE6F3B2" w14:textId="77777777" w:rsidR="0015741D" w:rsidRPr="00B60B39" w:rsidRDefault="0015741D" w:rsidP="0015741D"/>
    <w:p w14:paraId="691FEB19" w14:textId="77777777" w:rsidR="0015741D" w:rsidRPr="00B60B39" w:rsidRDefault="0015741D" w:rsidP="0015741D">
      <w:pPr>
        <w:pStyle w:val="NormalBold"/>
        <w:keepNext/>
      </w:pPr>
      <w:r w:rsidRPr="00B60B39">
        <w:t>Návrh nařízení</w:t>
      </w:r>
    </w:p>
    <w:p w14:paraId="088B0C75" w14:textId="77777777" w:rsidR="0015741D" w:rsidRPr="00B60B39" w:rsidRDefault="0015741D" w:rsidP="0015741D">
      <w:pPr>
        <w:pStyle w:val="NormalBold"/>
      </w:pPr>
      <w:r w:rsidRPr="00B60B39">
        <w:t xml:space="preserve">Čl. 13 – odst. 3 – pododstavec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06BC736" w14:textId="77777777" w:rsidTr="003F673D">
        <w:trPr>
          <w:jc w:val="center"/>
        </w:trPr>
        <w:tc>
          <w:tcPr>
            <w:tcW w:w="9752" w:type="dxa"/>
            <w:gridSpan w:val="2"/>
          </w:tcPr>
          <w:p w14:paraId="596986F8" w14:textId="77777777" w:rsidR="0015741D" w:rsidRPr="00B60B39" w:rsidRDefault="0015741D" w:rsidP="003F673D">
            <w:pPr>
              <w:keepNext/>
            </w:pPr>
          </w:p>
        </w:tc>
      </w:tr>
      <w:tr w:rsidR="0015741D" w:rsidRPr="00B60B39" w14:paraId="3FF066DB" w14:textId="77777777" w:rsidTr="003F673D">
        <w:trPr>
          <w:jc w:val="center"/>
        </w:trPr>
        <w:tc>
          <w:tcPr>
            <w:tcW w:w="4876" w:type="dxa"/>
          </w:tcPr>
          <w:p w14:paraId="01C64AC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F2F2D7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58AC0E3" w14:textId="77777777" w:rsidTr="003F673D">
        <w:trPr>
          <w:jc w:val="center"/>
        </w:trPr>
        <w:tc>
          <w:tcPr>
            <w:tcW w:w="4876" w:type="dxa"/>
          </w:tcPr>
          <w:p w14:paraId="04A6BF9F" w14:textId="77777777" w:rsidR="0015741D" w:rsidRPr="00B60B39" w:rsidRDefault="0015741D" w:rsidP="003F673D">
            <w:pPr>
              <w:pStyle w:val="Normal6"/>
              <w:rPr>
                <w:lang w:val="cs-CZ"/>
              </w:rPr>
            </w:pPr>
            <w:r w:rsidRPr="00B60B39">
              <w:rPr>
                <w:lang w:val="cs-CZ"/>
              </w:rPr>
              <w:t>Provozovatelé zajistí, aby:</w:t>
            </w:r>
          </w:p>
        </w:tc>
        <w:tc>
          <w:tcPr>
            <w:tcW w:w="4876" w:type="dxa"/>
          </w:tcPr>
          <w:p w14:paraId="0C11E4FF" w14:textId="77777777" w:rsidR="0015741D" w:rsidRPr="00B60B39" w:rsidRDefault="0015741D" w:rsidP="003F673D">
            <w:pPr>
              <w:pStyle w:val="Normal6"/>
              <w:rPr>
                <w:szCs w:val="24"/>
                <w:lang w:val="cs-CZ"/>
              </w:rPr>
            </w:pPr>
            <w:r w:rsidRPr="00B60B39">
              <w:rPr>
                <w:lang w:val="cs-CZ"/>
              </w:rPr>
              <w:t xml:space="preserve">Provozovatelé </w:t>
            </w:r>
            <w:r w:rsidRPr="00B60B39">
              <w:rPr>
                <w:b/>
                <w:bCs/>
                <w:i/>
                <w:iCs/>
                <w:lang w:val="cs-CZ"/>
              </w:rPr>
              <w:t xml:space="preserve">odpovědní za chovná zařízení a jejich pečovatelé o zvířata </w:t>
            </w:r>
            <w:r w:rsidRPr="00B60B39">
              <w:rPr>
                <w:lang w:val="cs-CZ"/>
              </w:rPr>
              <w:t>zajistí, aby:</w:t>
            </w:r>
          </w:p>
        </w:tc>
      </w:tr>
    </w:tbl>
    <w:p w14:paraId="57168B6C" w14:textId="77777777" w:rsidR="0015741D" w:rsidRPr="00B60B39" w:rsidRDefault="0015741D" w:rsidP="0015741D"/>
    <w:p w14:paraId="16EF889A" w14:textId="77777777" w:rsidR="0015741D" w:rsidRPr="00B60B39" w:rsidRDefault="0015741D" w:rsidP="0015741D">
      <w:pPr>
        <w:pStyle w:val="AmNumberTabs"/>
      </w:pPr>
      <w:r w:rsidRPr="00B60B39">
        <w:t>Pozměňovací návrh</w:t>
      </w:r>
      <w:r w:rsidRPr="00B60B39">
        <w:tab/>
      </w:r>
      <w:r w:rsidRPr="00B60B39">
        <w:tab/>
        <w:t>150</w:t>
      </w:r>
    </w:p>
    <w:p w14:paraId="7E5831AA" w14:textId="77777777" w:rsidR="0015741D" w:rsidRPr="00B60B39" w:rsidRDefault="0015741D" w:rsidP="0015741D"/>
    <w:p w14:paraId="18765007" w14:textId="77777777" w:rsidR="0015741D" w:rsidRPr="00B60B39" w:rsidRDefault="0015741D" w:rsidP="0015741D">
      <w:pPr>
        <w:pStyle w:val="NormalBold"/>
        <w:keepNext/>
      </w:pPr>
      <w:r w:rsidRPr="00B60B39">
        <w:t>Návrh nařízení</w:t>
      </w:r>
    </w:p>
    <w:p w14:paraId="0DE8ED65" w14:textId="77777777" w:rsidR="0015741D" w:rsidRPr="00B60B39" w:rsidRDefault="0015741D" w:rsidP="0015741D">
      <w:pPr>
        <w:pStyle w:val="NormalBold"/>
      </w:pPr>
      <w:r w:rsidRPr="00B60B39">
        <w:t>Čl. 13 – odst. 3 – pododstavec 1 – písm.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BC0B6F0" w14:textId="77777777" w:rsidTr="003F673D">
        <w:trPr>
          <w:jc w:val="center"/>
        </w:trPr>
        <w:tc>
          <w:tcPr>
            <w:tcW w:w="9752" w:type="dxa"/>
            <w:gridSpan w:val="2"/>
          </w:tcPr>
          <w:p w14:paraId="3BE7EECB" w14:textId="77777777" w:rsidR="0015741D" w:rsidRPr="00B60B39" w:rsidRDefault="0015741D" w:rsidP="003F673D">
            <w:pPr>
              <w:keepNext/>
            </w:pPr>
          </w:p>
        </w:tc>
      </w:tr>
      <w:tr w:rsidR="0015741D" w:rsidRPr="00B60B39" w14:paraId="3BA4A8F5" w14:textId="77777777" w:rsidTr="003F673D">
        <w:trPr>
          <w:jc w:val="center"/>
        </w:trPr>
        <w:tc>
          <w:tcPr>
            <w:tcW w:w="4876" w:type="dxa"/>
          </w:tcPr>
          <w:p w14:paraId="3B37032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881EE6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7F6B051" w14:textId="77777777" w:rsidTr="003F673D">
        <w:trPr>
          <w:jc w:val="center"/>
        </w:trPr>
        <w:tc>
          <w:tcPr>
            <w:tcW w:w="4876" w:type="dxa"/>
          </w:tcPr>
          <w:p w14:paraId="36F2A548" w14:textId="77777777" w:rsidR="0015741D" w:rsidRPr="00B60B39" w:rsidRDefault="0015741D" w:rsidP="003F673D">
            <w:pPr>
              <w:pStyle w:val="Normal6"/>
              <w:rPr>
                <w:lang w:val="cs-CZ"/>
              </w:rPr>
            </w:pPr>
          </w:p>
        </w:tc>
        <w:tc>
          <w:tcPr>
            <w:tcW w:w="4876" w:type="dxa"/>
          </w:tcPr>
          <w:p w14:paraId="15BB92AD" w14:textId="77777777" w:rsidR="0015741D" w:rsidRPr="00B60B39" w:rsidRDefault="0015741D" w:rsidP="003F673D">
            <w:pPr>
              <w:pStyle w:val="Normal6"/>
              <w:rPr>
                <w:szCs w:val="24"/>
                <w:lang w:val="cs-CZ"/>
              </w:rPr>
            </w:pPr>
            <w:r w:rsidRPr="00B60B39">
              <w:rPr>
                <w:b/>
                <w:i/>
                <w:lang w:val="cs-CZ"/>
              </w:rPr>
              <w:t>-a)</w:t>
            </w:r>
            <w:r w:rsidRPr="00B60B39">
              <w:rPr>
                <w:b/>
                <w:i/>
                <w:lang w:val="cs-CZ"/>
              </w:rPr>
              <w:tab/>
              <w:t>byla přijata opatření k ochraně zdraví psů nebo koček v souladu s bodem 3 přílohy I;</w:t>
            </w:r>
          </w:p>
        </w:tc>
      </w:tr>
    </w:tbl>
    <w:p w14:paraId="2DD6F97B" w14:textId="77777777" w:rsidR="0015741D" w:rsidRPr="00B60B39" w:rsidRDefault="0015741D" w:rsidP="0015741D"/>
    <w:p w14:paraId="2B2DA64C" w14:textId="77777777" w:rsidR="0015741D" w:rsidRPr="00B60B39" w:rsidRDefault="0015741D" w:rsidP="0015741D">
      <w:pPr>
        <w:pStyle w:val="AmNumberTabs"/>
      </w:pPr>
      <w:r w:rsidRPr="00B60B39">
        <w:t>Pozměňovací návrh</w:t>
      </w:r>
      <w:r w:rsidRPr="00B60B39">
        <w:tab/>
      </w:r>
      <w:r w:rsidRPr="00B60B39">
        <w:tab/>
        <w:t>151</w:t>
      </w:r>
    </w:p>
    <w:p w14:paraId="11517772" w14:textId="77777777" w:rsidR="0015741D" w:rsidRPr="00B60B39" w:rsidRDefault="0015741D" w:rsidP="0015741D"/>
    <w:p w14:paraId="7D600EFA" w14:textId="77777777" w:rsidR="0015741D" w:rsidRPr="00B60B39" w:rsidRDefault="0015741D" w:rsidP="0015741D">
      <w:pPr>
        <w:pStyle w:val="NormalBold"/>
        <w:keepNext/>
      </w:pPr>
      <w:r w:rsidRPr="00B60B39">
        <w:t>Návrh nařízení</w:t>
      </w:r>
    </w:p>
    <w:p w14:paraId="692B805C" w14:textId="77777777" w:rsidR="0015741D" w:rsidRPr="00B60B39" w:rsidRDefault="0015741D" w:rsidP="0015741D">
      <w:pPr>
        <w:pStyle w:val="NormalBold"/>
      </w:pPr>
      <w:r w:rsidRPr="00B60B39">
        <w:t>Čl. 13 – odst. 3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9278CCF" w14:textId="77777777" w:rsidTr="003F673D">
        <w:trPr>
          <w:jc w:val="center"/>
        </w:trPr>
        <w:tc>
          <w:tcPr>
            <w:tcW w:w="9752" w:type="dxa"/>
            <w:gridSpan w:val="2"/>
          </w:tcPr>
          <w:p w14:paraId="44E826DC" w14:textId="77777777" w:rsidR="0015741D" w:rsidRPr="00B60B39" w:rsidRDefault="0015741D" w:rsidP="003F673D">
            <w:pPr>
              <w:keepNext/>
            </w:pPr>
          </w:p>
        </w:tc>
      </w:tr>
      <w:tr w:rsidR="0015741D" w:rsidRPr="00B60B39" w14:paraId="58116F1C" w14:textId="77777777" w:rsidTr="003F673D">
        <w:trPr>
          <w:jc w:val="center"/>
        </w:trPr>
        <w:tc>
          <w:tcPr>
            <w:tcW w:w="4876" w:type="dxa"/>
          </w:tcPr>
          <w:p w14:paraId="1D518E3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CCA4DA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4D2B37" w14:textId="77777777" w:rsidTr="003F673D">
        <w:trPr>
          <w:jc w:val="center"/>
        </w:trPr>
        <w:tc>
          <w:tcPr>
            <w:tcW w:w="4876" w:type="dxa"/>
          </w:tcPr>
          <w:p w14:paraId="2FE0598B" w14:textId="77777777" w:rsidR="0015741D" w:rsidRPr="00B60B39" w:rsidRDefault="0015741D" w:rsidP="003F673D">
            <w:pPr>
              <w:pStyle w:val="Normal6"/>
              <w:rPr>
                <w:lang w:val="cs-CZ"/>
              </w:rPr>
            </w:pPr>
            <w:r w:rsidRPr="00B60B39">
              <w:rPr>
                <w:lang w:val="cs-CZ"/>
              </w:rPr>
              <w:t>a)</w:t>
            </w:r>
            <w:r w:rsidRPr="00B60B39">
              <w:rPr>
                <w:lang w:val="cs-CZ"/>
              </w:rPr>
              <w:tab/>
              <w:t xml:space="preserve">chovné feny a chovné kočky byly použity k reprodukci pouze tehdy, pokud dosáhly minimálního věku podle </w:t>
            </w:r>
            <w:r w:rsidRPr="00B60B39">
              <w:rPr>
                <w:b/>
                <w:bCs/>
                <w:i/>
                <w:iCs/>
                <w:lang w:val="cs-CZ"/>
              </w:rPr>
              <w:t>bodů 3.1 a 3.2</w:t>
            </w:r>
            <w:r w:rsidRPr="00B60B39">
              <w:rPr>
                <w:lang w:val="cs-CZ"/>
              </w:rPr>
              <w:t xml:space="preserve"> přílohy I, jejich kosterní růst je ukončen a </w:t>
            </w:r>
            <w:r w:rsidRPr="00B60B39">
              <w:rPr>
                <w:b/>
                <w:bCs/>
                <w:i/>
                <w:iCs/>
                <w:lang w:val="cs-CZ"/>
              </w:rPr>
              <w:t>netrpí</w:t>
            </w:r>
            <w:r w:rsidRPr="00B60B39">
              <w:rPr>
                <w:lang w:val="cs-CZ"/>
              </w:rPr>
              <w:t xml:space="preserve"> žádnou </w:t>
            </w:r>
            <w:r w:rsidRPr="00B60B39">
              <w:rPr>
                <w:b/>
                <w:bCs/>
                <w:i/>
                <w:iCs/>
                <w:lang w:val="cs-CZ"/>
              </w:rPr>
              <w:t>nemocí nebo</w:t>
            </w:r>
            <w:r w:rsidRPr="00B60B39">
              <w:rPr>
                <w:lang w:val="cs-CZ"/>
              </w:rPr>
              <w:t xml:space="preserve"> fyzickým stavem, který by mohl negativně ovlivnit jejich březost a dobré životní podmínky;</w:t>
            </w:r>
          </w:p>
        </w:tc>
        <w:tc>
          <w:tcPr>
            <w:tcW w:w="4876" w:type="dxa"/>
          </w:tcPr>
          <w:p w14:paraId="4CD7F134" w14:textId="77777777" w:rsidR="0015741D" w:rsidRPr="00B60B39" w:rsidRDefault="0015741D" w:rsidP="003F673D">
            <w:pPr>
              <w:pStyle w:val="Normal6"/>
              <w:rPr>
                <w:szCs w:val="24"/>
                <w:lang w:val="cs-CZ"/>
              </w:rPr>
            </w:pPr>
            <w:r w:rsidRPr="00B60B39">
              <w:rPr>
                <w:lang w:val="cs-CZ"/>
              </w:rPr>
              <w:t>a)</w:t>
            </w:r>
            <w:r w:rsidRPr="00B60B39">
              <w:rPr>
                <w:lang w:val="cs-CZ"/>
              </w:rPr>
              <w:tab/>
              <w:t xml:space="preserve">chovné feny </w:t>
            </w:r>
            <w:r w:rsidRPr="00B60B39">
              <w:rPr>
                <w:b/>
                <w:bCs/>
                <w:i/>
                <w:iCs/>
                <w:lang w:val="cs-CZ"/>
              </w:rPr>
              <w:t>nebo</w:t>
            </w:r>
            <w:r w:rsidRPr="00B60B39">
              <w:rPr>
                <w:lang w:val="cs-CZ"/>
              </w:rPr>
              <w:t xml:space="preserve"> chovné kočky byly použity k reprodukci pouze tehdy, pokud dosáhly minimálního věku podle </w:t>
            </w:r>
            <w:r w:rsidRPr="00B60B39">
              <w:rPr>
                <w:b/>
                <w:bCs/>
                <w:i/>
                <w:iCs/>
                <w:lang w:val="cs-CZ"/>
              </w:rPr>
              <w:t>bodu 3</w:t>
            </w:r>
            <w:r w:rsidRPr="00B60B39">
              <w:rPr>
                <w:lang w:val="cs-CZ"/>
              </w:rPr>
              <w:t xml:space="preserve"> přílohy I, jejich kosterní růst je ukončen a </w:t>
            </w:r>
            <w:r w:rsidRPr="00B60B39">
              <w:rPr>
                <w:b/>
                <w:bCs/>
                <w:i/>
                <w:iCs/>
                <w:lang w:val="cs-CZ"/>
              </w:rPr>
              <w:t>nemají diagnostikovanou</w:t>
            </w:r>
            <w:r w:rsidRPr="00B60B39">
              <w:rPr>
                <w:lang w:val="cs-CZ"/>
              </w:rPr>
              <w:t xml:space="preserve"> žádnou </w:t>
            </w:r>
            <w:r w:rsidRPr="00B60B39">
              <w:rPr>
                <w:b/>
                <w:bCs/>
                <w:i/>
                <w:iCs/>
                <w:lang w:val="cs-CZ"/>
              </w:rPr>
              <w:t>nemoc, nevykazují klinické příznaky nemoci ani netrpí</w:t>
            </w:r>
            <w:r w:rsidRPr="00B60B39">
              <w:rPr>
                <w:lang w:val="cs-CZ"/>
              </w:rPr>
              <w:t xml:space="preserve"> fyzickým stavem, který by mohl negativně ovlivnit jejich březost a dobré životní podmínky;</w:t>
            </w:r>
          </w:p>
        </w:tc>
      </w:tr>
    </w:tbl>
    <w:p w14:paraId="127F8FDC" w14:textId="77777777" w:rsidR="0015741D" w:rsidRPr="00B60B39" w:rsidRDefault="0015741D" w:rsidP="0015741D"/>
    <w:p w14:paraId="42BEAB36" w14:textId="77777777" w:rsidR="0015741D" w:rsidRPr="00B60B39" w:rsidRDefault="0015741D" w:rsidP="0015741D">
      <w:pPr>
        <w:pStyle w:val="AmNumberTabs"/>
      </w:pPr>
      <w:r w:rsidRPr="00B60B39">
        <w:t>Pozměňovací návrh</w:t>
      </w:r>
      <w:r w:rsidRPr="00B60B39">
        <w:tab/>
      </w:r>
      <w:r w:rsidRPr="00B60B39">
        <w:tab/>
        <w:t>152</w:t>
      </w:r>
    </w:p>
    <w:p w14:paraId="27BB0A9D" w14:textId="77777777" w:rsidR="0015741D" w:rsidRPr="00B60B39" w:rsidRDefault="0015741D" w:rsidP="0015741D"/>
    <w:p w14:paraId="4D92F443" w14:textId="77777777" w:rsidR="0015741D" w:rsidRPr="00B60B39" w:rsidRDefault="0015741D" w:rsidP="0015741D">
      <w:pPr>
        <w:pStyle w:val="NormalBold"/>
        <w:keepNext/>
      </w:pPr>
      <w:r w:rsidRPr="00B60B39">
        <w:t>Návrh nařízení</w:t>
      </w:r>
    </w:p>
    <w:p w14:paraId="19B19645" w14:textId="77777777" w:rsidR="0015741D" w:rsidRPr="00B60B39" w:rsidRDefault="0015741D" w:rsidP="0015741D">
      <w:pPr>
        <w:pStyle w:val="NormalBold"/>
      </w:pPr>
      <w:r w:rsidRPr="00B60B39">
        <w:t>Čl. 13 – odst. 3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FCA3270" w14:textId="77777777" w:rsidTr="003F673D">
        <w:trPr>
          <w:jc w:val="center"/>
        </w:trPr>
        <w:tc>
          <w:tcPr>
            <w:tcW w:w="9752" w:type="dxa"/>
            <w:gridSpan w:val="2"/>
          </w:tcPr>
          <w:p w14:paraId="4CDE8612" w14:textId="77777777" w:rsidR="0015741D" w:rsidRPr="00B60B39" w:rsidRDefault="0015741D" w:rsidP="003F673D">
            <w:pPr>
              <w:keepNext/>
            </w:pPr>
          </w:p>
        </w:tc>
      </w:tr>
      <w:tr w:rsidR="0015741D" w:rsidRPr="00B60B39" w14:paraId="6F15F200" w14:textId="77777777" w:rsidTr="003F673D">
        <w:trPr>
          <w:jc w:val="center"/>
        </w:trPr>
        <w:tc>
          <w:tcPr>
            <w:tcW w:w="4876" w:type="dxa"/>
          </w:tcPr>
          <w:p w14:paraId="5AFDBA9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2ED279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FD1DB38" w14:textId="77777777" w:rsidTr="003F673D">
        <w:trPr>
          <w:jc w:val="center"/>
        </w:trPr>
        <w:tc>
          <w:tcPr>
            <w:tcW w:w="4876" w:type="dxa"/>
          </w:tcPr>
          <w:p w14:paraId="37F1D1C7" w14:textId="77777777" w:rsidR="0015741D" w:rsidRPr="00B60B39" w:rsidRDefault="0015741D" w:rsidP="003F673D">
            <w:pPr>
              <w:pStyle w:val="Normal6"/>
              <w:rPr>
                <w:lang w:val="cs-CZ"/>
              </w:rPr>
            </w:pPr>
            <w:r w:rsidRPr="00B60B39">
              <w:rPr>
                <w:lang w:val="cs-CZ"/>
              </w:rPr>
              <w:t>b)</w:t>
            </w:r>
            <w:r w:rsidRPr="00B60B39">
              <w:rPr>
                <w:lang w:val="cs-CZ"/>
              </w:rPr>
              <w:tab/>
              <w:t>se dodržovaly co nejdelší časové rozestupy mezi jednotlivými případy březosti chovných fen a chovných koček ukončenými vrhem mláďat;</w:t>
            </w:r>
          </w:p>
        </w:tc>
        <w:tc>
          <w:tcPr>
            <w:tcW w:w="4876" w:type="dxa"/>
          </w:tcPr>
          <w:p w14:paraId="530988CC" w14:textId="77777777" w:rsidR="0015741D" w:rsidRPr="00B60B39" w:rsidRDefault="0015741D" w:rsidP="003F673D">
            <w:pPr>
              <w:pStyle w:val="Normal6"/>
              <w:rPr>
                <w:szCs w:val="24"/>
                <w:lang w:val="cs-CZ"/>
              </w:rPr>
            </w:pPr>
            <w:r w:rsidRPr="00B60B39">
              <w:rPr>
                <w:lang w:val="cs-CZ"/>
              </w:rPr>
              <w:t>b)</w:t>
            </w:r>
            <w:r w:rsidRPr="00B60B39">
              <w:rPr>
                <w:lang w:val="cs-CZ"/>
              </w:rPr>
              <w:tab/>
              <w:t>se v </w:t>
            </w:r>
            <w:r w:rsidRPr="00B60B39">
              <w:rPr>
                <w:b/>
                <w:bCs/>
                <w:i/>
                <w:iCs/>
                <w:lang w:val="cs-CZ"/>
              </w:rPr>
              <w:t>souladu s bodem 3 přílohy I </w:t>
            </w:r>
            <w:r w:rsidRPr="00B60B39">
              <w:rPr>
                <w:lang w:val="cs-CZ"/>
              </w:rPr>
              <w:t xml:space="preserve">dodržovaly co nejdelší časové rozestupy mezi jednotlivými případy březosti chovných fen </w:t>
            </w:r>
            <w:r w:rsidRPr="00B60B39">
              <w:rPr>
                <w:b/>
                <w:bCs/>
                <w:i/>
                <w:iCs/>
                <w:lang w:val="cs-CZ"/>
              </w:rPr>
              <w:t>nebo</w:t>
            </w:r>
            <w:r w:rsidRPr="00B60B39">
              <w:rPr>
                <w:lang w:val="cs-CZ"/>
              </w:rPr>
              <w:t xml:space="preserve"> chovných koček </w:t>
            </w:r>
            <w:r w:rsidRPr="00B60B39">
              <w:rPr>
                <w:lang w:val="cs-CZ"/>
              </w:rPr>
              <w:lastRenderedPageBreak/>
              <w:t>ukončenými vrhem mláďat</w:t>
            </w:r>
            <w:proofErr w:type="gramStart"/>
            <w:r w:rsidRPr="00B60B39">
              <w:rPr>
                <w:lang w:val="cs-CZ"/>
              </w:rPr>
              <w:t xml:space="preserve">; </w:t>
            </w:r>
            <w:r w:rsidRPr="00B60B39">
              <w:rPr>
                <w:b/>
                <w:i/>
                <w:lang w:val="cs-CZ"/>
              </w:rPr>
              <w:t>;</w:t>
            </w:r>
            <w:proofErr w:type="gramEnd"/>
          </w:p>
        </w:tc>
      </w:tr>
    </w:tbl>
    <w:p w14:paraId="20D3B668" w14:textId="77777777" w:rsidR="0015741D" w:rsidRPr="00B60B39" w:rsidRDefault="0015741D" w:rsidP="0015741D"/>
    <w:p w14:paraId="75097D0F" w14:textId="77777777" w:rsidR="0015741D" w:rsidRPr="00B60B39" w:rsidRDefault="0015741D" w:rsidP="0015741D">
      <w:pPr>
        <w:pStyle w:val="AmNumberTabs"/>
      </w:pPr>
      <w:r w:rsidRPr="00B60B39">
        <w:t>Pozměňovací návrh</w:t>
      </w:r>
      <w:r w:rsidRPr="00B60B39">
        <w:tab/>
      </w:r>
      <w:r w:rsidRPr="00B60B39">
        <w:tab/>
        <w:t>153</w:t>
      </w:r>
    </w:p>
    <w:p w14:paraId="080F9B05" w14:textId="77777777" w:rsidR="0015741D" w:rsidRPr="00B60B39" w:rsidRDefault="0015741D" w:rsidP="0015741D"/>
    <w:p w14:paraId="59BAB7F3" w14:textId="77777777" w:rsidR="0015741D" w:rsidRPr="00B60B39" w:rsidRDefault="0015741D" w:rsidP="0015741D">
      <w:pPr>
        <w:pStyle w:val="NormalBold"/>
        <w:keepNext/>
      </w:pPr>
      <w:r w:rsidRPr="00B60B39">
        <w:t>Návrh nařízení</w:t>
      </w:r>
    </w:p>
    <w:p w14:paraId="6B2FDAC3" w14:textId="77777777" w:rsidR="0015741D" w:rsidRPr="00B60B39" w:rsidRDefault="0015741D" w:rsidP="0015741D">
      <w:pPr>
        <w:pStyle w:val="NormalBold"/>
      </w:pPr>
      <w:r w:rsidRPr="00B60B39">
        <w:t>Čl. 13 – odst. 3 – pododstavec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F4B6328" w14:textId="77777777" w:rsidTr="003F673D">
        <w:trPr>
          <w:jc w:val="center"/>
        </w:trPr>
        <w:tc>
          <w:tcPr>
            <w:tcW w:w="9752" w:type="dxa"/>
            <w:gridSpan w:val="2"/>
          </w:tcPr>
          <w:p w14:paraId="25E863DA" w14:textId="77777777" w:rsidR="0015741D" w:rsidRPr="00B60B39" w:rsidRDefault="0015741D" w:rsidP="003F673D">
            <w:pPr>
              <w:keepNext/>
            </w:pPr>
          </w:p>
        </w:tc>
      </w:tr>
      <w:tr w:rsidR="0015741D" w:rsidRPr="00B60B39" w14:paraId="0C00AC76" w14:textId="77777777" w:rsidTr="003F673D">
        <w:trPr>
          <w:jc w:val="center"/>
        </w:trPr>
        <w:tc>
          <w:tcPr>
            <w:tcW w:w="4876" w:type="dxa"/>
          </w:tcPr>
          <w:p w14:paraId="6A27E1E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711413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BD41D8" w14:textId="77777777" w:rsidTr="003F673D">
        <w:trPr>
          <w:jc w:val="center"/>
        </w:trPr>
        <w:tc>
          <w:tcPr>
            <w:tcW w:w="4876" w:type="dxa"/>
          </w:tcPr>
          <w:p w14:paraId="10E4E28B" w14:textId="77777777" w:rsidR="0015741D" w:rsidRPr="00B60B39" w:rsidRDefault="0015741D" w:rsidP="003F673D">
            <w:pPr>
              <w:pStyle w:val="Normal6"/>
              <w:rPr>
                <w:lang w:val="cs-CZ"/>
              </w:rPr>
            </w:pPr>
            <w:r w:rsidRPr="00B60B39">
              <w:rPr>
                <w:b/>
                <w:i/>
                <w:lang w:val="cs-CZ"/>
              </w:rPr>
              <w:t>d)</w:t>
            </w:r>
            <w:r w:rsidRPr="00B60B39">
              <w:rPr>
                <w:b/>
                <w:i/>
                <w:lang w:val="cs-CZ"/>
              </w:rPr>
              <w:tab/>
              <w:t>každá chovná fena ve věku 8 let a více a každá chovná kočka ve věku 6 let a více prošla před použitím k reprodukci prohlídkou u veterinárního lékaře, který písemně potvrdí, že její březost nepředstavuje žádné riziko pro její dobré životní podmínky, včetně jejího zdraví;</w:t>
            </w:r>
          </w:p>
        </w:tc>
        <w:tc>
          <w:tcPr>
            <w:tcW w:w="4876" w:type="dxa"/>
          </w:tcPr>
          <w:p w14:paraId="37D3A066" w14:textId="77777777" w:rsidR="0015741D" w:rsidRPr="00B60B39" w:rsidRDefault="0015741D" w:rsidP="003F673D">
            <w:pPr>
              <w:pStyle w:val="Normal6"/>
              <w:rPr>
                <w:szCs w:val="24"/>
                <w:lang w:val="cs-CZ"/>
              </w:rPr>
            </w:pPr>
            <w:r w:rsidRPr="00B60B39">
              <w:rPr>
                <w:b/>
                <w:i/>
                <w:lang w:val="cs-CZ"/>
              </w:rPr>
              <w:t>vypouští se</w:t>
            </w:r>
          </w:p>
        </w:tc>
      </w:tr>
    </w:tbl>
    <w:p w14:paraId="1393DEAD" w14:textId="77777777" w:rsidR="0015741D" w:rsidRPr="00B60B39" w:rsidRDefault="0015741D" w:rsidP="0015741D"/>
    <w:p w14:paraId="2AD25935" w14:textId="77777777" w:rsidR="0015741D" w:rsidRPr="00B60B39" w:rsidRDefault="0015741D" w:rsidP="0015741D">
      <w:pPr>
        <w:pStyle w:val="AmNumberTabs"/>
      </w:pPr>
      <w:r w:rsidRPr="00B60B39">
        <w:t>Pozměňovací návrh</w:t>
      </w:r>
      <w:r w:rsidRPr="00B60B39">
        <w:tab/>
      </w:r>
      <w:r w:rsidRPr="00B60B39">
        <w:tab/>
        <w:t>154</w:t>
      </w:r>
    </w:p>
    <w:p w14:paraId="62B50F3B" w14:textId="77777777" w:rsidR="0015741D" w:rsidRPr="00B60B39" w:rsidRDefault="0015741D" w:rsidP="0015741D"/>
    <w:p w14:paraId="5716477D" w14:textId="77777777" w:rsidR="0015741D" w:rsidRPr="00B60B39" w:rsidRDefault="0015741D" w:rsidP="0015741D">
      <w:pPr>
        <w:pStyle w:val="NormalBold"/>
        <w:keepNext/>
      </w:pPr>
      <w:r w:rsidRPr="00B60B39">
        <w:t>Návrh nařízení</w:t>
      </w:r>
    </w:p>
    <w:p w14:paraId="0CC16652" w14:textId="77777777" w:rsidR="0015741D" w:rsidRPr="00B60B39" w:rsidRDefault="0015741D" w:rsidP="0015741D">
      <w:pPr>
        <w:pStyle w:val="NormalBold"/>
      </w:pPr>
      <w:r w:rsidRPr="00B60B39">
        <w:t>Čl. 13 – odst. 3 – pododstavec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1BFE045" w14:textId="77777777" w:rsidTr="003F673D">
        <w:trPr>
          <w:jc w:val="center"/>
        </w:trPr>
        <w:tc>
          <w:tcPr>
            <w:tcW w:w="9752" w:type="dxa"/>
            <w:gridSpan w:val="2"/>
          </w:tcPr>
          <w:p w14:paraId="727F1E72" w14:textId="77777777" w:rsidR="0015741D" w:rsidRPr="00B60B39" w:rsidRDefault="0015741D" w:rsidP="003F673D">
            <w:pPr>
              <w:keepNext/>
            </w:pPr>
          </w:p>
        </w:tc>
      </w:tr>
      <w:tr w:rsidR="0015741D" w:rsidRPr="00B60B39" w14:paraId="1F790F76" w14:textId="77777777" w:rsidTr="003F673D">
        <w:trPr>
          <w:jc w:val="center"/>
        </w:trPr>
        <w:tc>
          <w:tcPr>
            <w:tcW w:w="4876" w:type="dxa"/>
          </w:tcPr>
          <w:p w14:paraId="090B7D6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8D7879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94F881E" w14:textId="77777777" w:rsidTr="003F673D">
        <w:trPr>
          <w:jc w:val="center"/>
        </w:trPr>
        <w:tc>
          <w:tcPr>
            <w:tcW w:w="4876" w:type="dxa"/>
          </w:tcPr>
          <w:p w14:paraId="0252DB6B" w14:textId="77777777" w:rsidR="0015741D" w:rsidRPr="00B60B39" w:rsidRDefault="0015741D" w:rsidP="003F673D">
            <w:pPr>
              <w:pStyle w:val="Normal6"/>
              <w:rPr>
                <w:lang w:val="cs-CZ"/>
              </w:rPr>
            </w:pPr>
            <w:r w:rsidRPr="00B60B39">
              <w:rPr>
                <w:lang w:val="cs-CZ"/>
              </w:rPr>
              <w:t>e)</w:t>
            </w:r>
            <w:r w:rsidRPr="00B60B39">
              <w:rPr>
                <w:lang w:val="cs-CZ"/>
              </w:rPr>
              <w:tab/>
            </w:r>
            <w:r w:rsidRPr="00B60B39">
              <w:rPr>
                <w:b/>
                <w:bCs/>
                <w:i/>
                <w:iCs/>
                <w:lang w:val="cs-CZ"/>
              </w:rPr>
              <w:t>dospělé feny</w:t>
            </w:r>
            <w:r w:rsidRPr="00B60B39">
              <w:rPr>
                <w:lang w:val="cs-CZ"/>
              </w:rPr>
              <w:t xml:space="preserve"> a kočky, </w:t>
            </w:r>
            <w:r w:rsidRPr="00B60B39">
              <w:rPr>
                <w:b/>
                <w:bCs/>
                <w:i/>
                <w:iCs/>
                <w:lang w:val="cs-CZ"/>
              </w:rPr>
              <w:t>které</w:t>
            </w:r>
            <w:r w:rsidRPr="00B60B39">
              <w:rPr>
                <w:lang w:val="cs-CZ"/>
              </w:rPr>
              <w:t xml:space="preserve"> již nejsou </w:t>
            </w:r>
            <w:r w:rsidRPr="00B60B39">
              <w:rPr>
                <w:b/>
                <w:bCs/>
                <w:i/>
                <w:iCs/>
                <w:lang w:val="cs-CZ"/>
              </w:rPr>
              <w:t>využívány</w:t>
            </w:r>
            <w:r w:rsidRPr="00B60B39">
              <w:rPr>
                <w:lang w:val="cs-CZ"/>
              </w:rPr>
              <w:t xml:space="preserve"> k reprodukci, a to i v důsledku ustanovení tohoto nařízení, </w:t>
            </w:r>
            <w:r w:rsidRPr="00B60B39">
              <w:rPr>
                <w:b/>
                <w:bCs/>
                <w:i/>
                <w:iCs/>
                <w:lang w:val="cs-CZ"/>
              </w:rPr>
              <w:t>nebyly usmrceny</w:t>
            </w:r>
            <w:r w:rsidRPr="00B60B39">
              <w:rPr>
                <w:lang w:val="cs-CZ"/>
              </w:rPr>
              <w:t xml:space="preserve"> ani </w:t>
            </w:r>
            <w:r w:rsidRPr="00B60B39">
              <w:rPr>
                <w:b/>
                <w:bCs/>
                <w:i/>
                <w:iCs/>
                <w:lang w:val="cs-CZ"/>
              </w:rPr>
              <w:t>opuštěny</w:t>
            </w:r>
            <w:r w:rsidRPr="00B60B39">
              <w:rPr>
                <w:lang w:val="cs-CZ"/>
              </w:rPr>
              <w:t xml:space="preserve">. </w:t>
            </w:r>
            <w:r w:rsidRPr="00B60B39">
              <w:rPr>
                <w:b/>
                <w:i/>
                <w:lang w:val="cs-CZ"/>
              </w:rPr>
              <w:t>Provozovatelé nadále zajišťují dobré životní podmínky těchto zvířat v souladu s tímto nařízením.</w:t>
            </w:r>
          </w:p>
        </w:tc>
        <w:tc>
          <w:tcPr>
            <w:tcW w:w="4876" w:type="dxa"/>
          </w:tcPr>
          <w:p w14:paraId="3FB8382A" w14:textId="77777777" w:rsidR="0015741D" w:rsidRPr="00B60B39" w:rsidRDefault="0015741D" w:rsidP="003F673D">
            <w:pPr>
              <w:pStyle w:val="Normal6"/>
              <w:rPr>
                <w:szCs w:val="24"/>
                <w:lang w:val="cs-CZ"/>
              </w:rPr>
            </w:pPr>
            <w:r w:rsidRPr="00B60B39">
              <w:rPr>
                <w:lang w:val="cs-CZ"/>
              </w:rPr>
              <w:t>e)</w:t>
            </w:r>
            <w:r w:rsidRPr="00B60B39">
              <w:rPr>
                <w:lang w:val="cs-CZ"/>
              </w:rPr>
              <w:tab/>
            </w:r>
            <w:r w:rsidRPr="00B60B39">
              <w:rPr>
                <w:b/>
                <w:bCs/>
                <w:i/>
                <w:iCs/>
                <w:lang w:val="cs-CZ"/>
              </w:rPr>
              <w:t>psi</w:t>
            </w:r>
            <w:r w:rsidRPr="00B60B39">
              <w:rPr>
                <w:lang w:val="cs-CZ"/>
              </w:rPr>
              <w:t xml:space="preserve"> a kočky,</w:t>
            </w:r>
            <w:r w:rsidRPr="00B60B39">
              <w:rPr>
                <w:b/>
                <w:bCs/>
                <w:i/>
                <w:iCs/>
                <w:lang w:val="cs-CZ"/>
              </w:rPr>
              <w:t xml:space="preserve"> kteří</w:t>
            </w:r>
            <w:r w:rsidRPr="00B60B39">
              <w:rPr>
                <w:lang w:val="cs-CZ"/>
              </w:rPr>
              <w:t xml:space="preserve"> již nejsou </w:t>
            </w:r>
            <w:r w:rsidRPr="00B60B39">
              <w:rPr>
                <w:b/>
                <w:bCs/>
                <w:i/>
                <w:iCs/>
                <w:lang w:val="cs-CZ"/>
              </w:rPr>
              <w:t>využíváni</w:t>
            </w:r>
            <w:r w:rsidRPr="00B60B39">
              <w:rPr>
                <w:lang w:val="cs-CZ"/>
              </w:rPr>
              <w:t xml:space="preserve"> k reprodukci, a to i v důsledku ustanovení tohoto nařízení, </w:t>
            </w:r>
            <w:r w:rsidRPr="00B60B39">
              <w:rPr>
                <w:b/>
                <w:bCs/>
                <w:i/>
                <w:iCs/>
                <w:lang w:val="cs-CZ"/>
              </w:rPr>
              <w:t>byli buď dále drženi nebo prodáni, darováni nebo jim byl nalezen nový domov, nikoli usmrceni</w:t>
            </w:r>
            <w:r w:rsidRPr="00B60B39">
              <w:rPr>
                <w:lang w:val="cs-CZ"/>
              </w:rPr>
              <w:t xml:space="preserve"> ani </w:t>
            </w:r>
            <w:r w:rsidRPr="00B60B39">
              <w:rPr>
                <w:b/>
                <w:bCs/>
                <w:i/>
                <w:iCs/>
                <w:lang w:val="cs-CZ"/>
              </w:rPr>
              <w:t>opuštěni</w:t>
            </w:r>
            <w:r w:rsidRPr="00B60B39">
              <w:rPr>
                <w:lang w:val="cs-CZ"/>
              </w:rPr>
              <w:t>.</w:t>
            </w:r>
          </w:p>
        </w:tc>
      </w:tr>
    </w:tbl>
    <w:p w14:paraId="1B259DC0" w14:textId="77777777" w:rsidR="0015741D" w:rsidRPr="00B60B39" w:rsidRDefault="0015741D" w:rsidP="0015741D"/>
    <w:p w14:paraId="0D2180BB" w14:textId="77777777" w:rsidR="0015741D" w:rsidRPr="00B60B39" w:rsidRDefault="0015741D" w:rsidP="0015741D">
      <w:pPr>
        <w:pStyle w:val="AmNumberTabs"/>
      </w:pPr>
      <w:r w:rsidRPr="00B60B39">
        <w:t>Pozměňovací návrh</w:t>
      </w:r>
      <w:r w:rsidRPr="00B60B39">
        <w:tab/>
      </w:r>
      <w:r w:rsidRPr="00B60B39">
        <w:tab/>
        <w:t>155</w:t>
      </w:r>
    </w:p>
    <w:p w14:paraId="59543F54" w14:textId="77777777" w:rsidR="0015741D" w:rsidRPr="00B60B39" w:rsidRDefault="0015741D" w:rsidP="0015741D"/>
    <w:p w14:paraId="100E589A" w14:textId="77777777" w:rsidR="0015741D" w:rsidRPr="00B60B39" w:rsidRDefault="0015741D" w:rsidP="0015741D">
      <w:pPr>
        <w:pStyle w:val="NormalBold"/>
        <w:keepNext/>
      </w:pPr>
      <w:r w:rsidRPr="00B60B39">
        <w:t>Návrh nařízení</w:t>
      </w:r>
    </w:p>
    <w:p w14:paraId="1169D2AE" w14:textId="77777777" w:rsidR="0015741D" w:rsidRPr="00B60B39" w:rsidRDefault="0015741D" w:rsidP="0015741D">
      <w:pPr>
        <w:pStyle w:val="NormalBold"/>
      </w:pPr>
      <w:r w:rsidRPr="00B60B39">
        <w:t>Čl. 13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672E292" w14:textId="77777777" w:rsidTr="003F673D">
        <w:trPr>
          <w:jc w:val="center"/>
        </w:trPr>
        <w:tc>
          <w:tcPr>
            <w:tcW w:w="9752" w:type="dxa"/>
            <w:gridSpan w:val="2"/>
          </w:tcPr>
          <w:p w14:paraId="23C422AC" w14:textId="77777777" w:rsidR="0015741D" w:rsidRPr="00B60B39" w:rsidRDefault="0015741D" w:rsidP="003F673D">
            <w:pPr>
              <w:keepNext/>
            </w:pPr>
          </w:p>
        </w:tc>
      </w:tr>
      <w:tr w:rsidR="0015741D" w:rsidRPr="00B60B39" w14:paraId="5AE6A6F1" w14:textId="77777777" w:rsidTr="003F673D">
        <w:trPr>
          <w:jc w:val="center"/>
        </w:trPr>
        <w:tc>
          <w:tcPr>
            <w:tcW w:w="4876" w:type="dxa"/>
          </w:tcPr>
          <w:p w14:paraId="706ADCD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EA63FB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0DDF964" w14:textId="77777777" w:rsidTr="003F673D">
        <w:trPr>
          <w:jc w:val="center"/>
        </w:trPr>
        <w:tc>
          <w:tcPr>
            <w:tcW w:w="4876" w:type="dxa"/>
          </w:tcPr>
          <w:p w14:paraId="5D9F617D" w14:textId="77777777" w:rsidR="0015741D" w:rsidRPr="00B60B39" w:rsidRDefault="0015741D" w:rsidP="003F673D">
            <w:pPr>
              <w:pStyle w:val="Normal6"/>
              <w:rPr>
                <w:lang w:val="cs-CZ"/>
              </w:rPr>
            </w:pPr>
            <w:r w:rsidRPr="00B60B39">
              <w:rPr>
                <w:b/>
                <w:i/>
                <w:lang w:val="cs-CZ"/>
              </w:rPr>
              <w:t>Provozovatel uchovává písemné potvrzení uvedené v písmenu d) po dobu nejméně tří let po úhynu chovné feny nebo chovné kočky.</w:t>
            </w:r>
          </w:p>
        </w:tc>
        <w:tc>
          <w:tcPr>
            <w:tcW w:w="4876" w:type="dxa"/>
          </w:tcPr>
          <w:p w14:paraId="466BCE81" w14:textId="77777777" w:rsidR="0015741D" w:rsidRPr="00B60B39" w:rsidRDefault="0015741D" w:rsidP="003F673D">
            <w:pPr>
              <w:pStyle w:val="Normal6"/>
              <w:rPr>
                <w:szCs w:val="24"/>
                <w:lang w:val="cs-CZ"/>
              </w:rPr>
            </w:pPr>
            <w:r w:rsidRPr="00B60B39">
              <w:rPr>
                <w:b/>
                <w:i/>
                <w:lang w:val="cs-CZ"/>
              </w:rPr>
              <w:t>vypouští se</w:t>
            </w:r>
          </w:p>
        </w:tc>
      </w:tr>
    </w:tbl>
    <w:p w14:paraId="4EB53297" w14:textId="77777777" w:rsidR="0015741D" w:rsidRPr="00B60B39" w:rsidRDefault="0015741D" w:rsidP="0015741D"/>
    <w:p w14:paraId="1862ACB7" w14:textId="77777777" w:rsidR="0015741D" w:rsidRPr="00B60B39" w:rsidRDefault="0015741D" w:rsidP="0015741D">
      <w:pPr>
        <w:pStyle w:val="AmNumberTabs"/>
      </w:pPr>
      <w:r w:rsidRPr="00B60B39">
        <w:t>Pozměňovací návrh</w:t>
      </w:r>
      <w:r w:rsidRPr="00B60B39">
        <w:tab/>
      </w:r>
      <w:r w:rsidRPr="00B60B39">
        <w:tab/>
        <w:t>156</w:t>
      </w:r>
    </w:p>
    <w:p w14:paraId="1C88A480" w14:textId="77777777" w:rsidR="0015741D" w:rsidRPr="00B60B39" w:rsidRDefault="0015741D" w:rsidP="0015741D">
      <w:pPr>
        <w:pStyle w:val="NormalBold12b"/>
      </w:pPr>
      <w:r w:rsidRPr="00B60B39">
        <w:lastRenderedPageBreak/>
        <w:t>Návrh nařízení</w:t>
      </w:r>
    </w:p>
    <w:p w14:paraId="411B88EF" w14:textId="77777777" w:rsidR="0015741D" w:rsidRPr="00B60B39" w:rsidRDefault="0015741D" w:rsidP="0015741D">
      <w:pPr>
        <w:pStyle w:val="NormalBold"/>
      </w:pPr>
      <w:r w:rsidRPr="00B60B39">
        <w:t>Čl. 13 – odst. 3 – pododstavec 2 a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1D9A6681" w14:textId="77777777" w:rsidTr="003F673D">
        <w:trPr>
          <w:trHeight w:hRule="exact" w:val="240"/>
          <w:jc w:val="center"/>
        </w:trPr>
        <w:tc>
          <w:tcPr>
            <w:tcW w:w="9752" w:type="dxa"/>
            <w:gridSpan w:val="2"/>
            <w:tcBorders>
              <w:top w:val="nil"/>
              <w:left w:val="nil"/>
              <w:bottom w:val="nil"/>
              <w:right w:val="nil"/>
            </w:tcBorders>
          </w:tcPr>
          <w:p w14:paraId="586108C6" w14:textId="77777777" w:rsidR="0015741D" w:rsidRPr="00B60B39" w:rsidRDefault="0015741D" w:rsidP="003F673D"/>
        </w:tc>
      </w:tr>
      <w:tr w:rsidR="0015741D" w:rsidRPr="00B60B39" w14:paraId="0567E4C9" w14:textId="77777777" w:rsidTr="003F673D">
        <w:trPr>
          <w:trHeight w:val="240"/>
          <w:jc w:val="center"/>
        </w:trPr>
        <w:tc>
          <w:tcPr>
            <w:tcW w:w="4876" w:type="dxa"/>
            <w:tcBorders>
              <w:top w:val="nil"/>
              <w:left w:val="nil"/>
              <w:bottom w:val="nil"/>
              <w:right w:val="nil"/>
            </w:tcBorders>
          </w:tcPr>
          <w:p w14:paraId="475B1CC8"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0D6C0E29" w14:textId="77777777" w:rsidR="0015741D" w:rsidRPr="00B60B39" w:rsidRDefault="0015741D" w:rsidP="003F673D">
            <w:pPr>
              <w:pStyle w:val="AmColumnHeading"/>
            </w:pPr>
            <w:r w:rsidRPr="00B60B39">
              <w:t>Pozměňovací návrh</w:t>
            </w:r>
          </w:p>
        </w:tc>
      </w:tr>
      <w:tr w:rsidR="0015741D" w:rsidRPr="00B60B39" w14:paraId="69940193" w14:textId="77777777" w:rsidTr="003F673D">
        <w:trPr>
          <w:jc w:val="center"/>
        </w:trPr>
        <w:tc>
          <w:tcPr>
            <w:tcW w:w="4876" w:type="dxa"/>
            <w:tcBorders>
              <w:top w:val="nil"/>
              <w:left w:val="nil"/>
              <w:bottom w:val="nil"/>
              <w:right w:val="nil"/>
            </w:tcBorders>
          </w:tcPr>
          <w:p w14:paraId="7DC094BC" w14:textId="77777777" w:rsidR="0015741D" w:rsidRPr="00B60B39" w:rsidRDefault="0015741D" w:rsidP="003F673D">
            <w:pPr>
              <w:pStyle w:val="Normal6a"/>
            </w:pPr>
          </w:p>
        </w:tc>
        <w:tc>
          <w:tcPr>
            <w:tcW w:w="4876" w:type="dxa"/>
            <w:tcBorders>
              <w:top w:val="nil"/>
              <w:left w:val="nil"/>
              <w:bottom w:val="nil"/>
              <w:right w:val="nil"/>
            </w:tcBorders>
          </w:tcPr>
          <w:p w14:paraId="6016E675" w14:textId="77777777" w:rsidR="0015741D" w:rsidRPr="00B60B39" w:rsidRDefault="0015741D" w:rsidP="003F673D">
            <w:pPr>
              <w:pStyle w:val="Normal6a"/>
            </w:pPr>
            <w:r w:rsidRPr="00B60B39">
              <w:rPr>
                <w:b/>
                <w:i/>
              </w:rPr>
              <w:t>Pokud provozovatelé a fyzické nebo právnické osoby odpovědné za útulky disponují výsledky zdravotních testů psa nebo kočky nebo genetickými zprávami a diagnózami otce nebo matky daného zvířete v zájmovém chovu, sdělí tyto informace nabyvateli zvířete.</w:t>
            </w:r>
          </w:p>
        </w:tc>
      </w:tr>
    </w:tbl>
    <w:p w14:paraId="6E0D53E5" w14:textId="77777777" w:rsidR="0015741D" w:rsidRPr="00B60B39" w:rsidRDefault="0015741D" w:rsidP="0015741D"/>
    <w:p w14:paraId="10585CD3" w14:textId="77777777" w:rsidR="0015741D" w:rsidRPr="00B60B39" w:rsidRDefault="0015741D" w:rsidP="0015741D">
      <w:pPr>
        <w:spacing w:before="240"/>
      </w:pPr>
      <w:r w:rsidRPr="00B60B39">
        <w:rPr>
          <w:b/>
        </w:rPr>
        <w:t>Pozměňovací návrh</w:t>
      </w:r>
      <w:r w:rsidRPr="00B60B39">
        <w:tab/>
        <w:t xml:space="preserve"> </w:t>
      </w:r>
      <w:r w:rsidRPr="00B60B39">
        <w:rPr>
          <w:b/>
        </w:rPr>
        <w:t>157</w:t>
      </w:r>
    </w:p>
    <w:p w14:paraId="28EDBC08" w14:textId="77777777" w:rsidR="0015741D" w:rsidRPr="00B60B39" w:rsidRDefault="0015741D" w:rsidP="0015741D">
      <w:pPr>
        <w:pStyle w:val="NormalBold"/>
        <w:keepNext/>
        <w:spacing w:before="240"/>
      </w:pPr>
      <w:r w:rsidRPr="00B60B39">
        <w:t>Návrh nařízení</w:t>
      </w:r>
    </w:p>
    <w:p w14:paraId="43534D48" w14:textId="77777777" w:rsidR="0015741D" w:rsidRPr="00B60B39" w:rsidRDefault="0015741D" w:rsidP="0015741D">
      <w:pPr>
        <w:pStyle w:val="NormalBold"/>
      </w:pPr>
      <w:r w:rsidRPr="00B60B39">
        <w:t>Čl. 13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435F491" w14:textId="77777777" w:rsidTr="003F673D">
        <w:trPr>
          <w:jc w:val="center"/>
        </w:trPr>
        <w:tc>
          <w:tcPr>
            <w:tcW w:w="9752" w:type="dxa"/>
            <w:gridSpan w:val="2"/>
          </w:tcPr>
          <w:p w14:paraId="6DC89CD8" w14:textId="77777777" w:rsidR="0015741D" w:rsidRPr="00B60B39" w:rsidRDefault="0015741D" w:rsidP="003F673D">
            <w:pPr>
              <w:keepNext/>
            </w:pPr>
          </w:p>
        </w:tc>
      </w:tr>
      <w:tr w:rsidR="0015741D" w:rsidRPr="00B60B39" w14:paraId="72656524" w14:textId="77777777" w:rsidTr="003F673D">
        <w:trPr>
          <w:jc w:val="center"/>
        </w:trPr>
        <w:tc>
          <w:tcPr>
            <w:tcW w:w="4876" w:type="dxa"/>
          </w:tcPr>
          <w:p w14:paraId="64F4404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953E42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438657B" w14:textId="77777777" w:rsidTr="003F673D">
        <w:trPr>
          <w:jc w:val="center"/>
        </w:trPr>
        <w:tc>
          <w:tcPr>
            <w:tcW w:w="4876" w:type="dxa"/>
          </w:tcPr>
          <w:p w14:paraId="36E60B44" w14:textId="77777777" w:rsidR="0015741D" w:rsidRPr="00B60B39" w:rsidRDefault="0015741D" w:rsidP="003F673D">
            <w:pPr>
              <w:pStyle w:val="Normal6"/>
              <w:rPr>
                <w:lang w:val="cs-CZ"/>
              </w:rPr>
            </w:pPr>
            <w:r w:rsidRPr="00B60B39">
              <w:rPr>
                <w:b/>
                <w:i/>
                <w:lang w:val="cs-CZ"/>
              </w:rPr>
              <w:t>4.</w:t>
            </w:r>
            <w:r w:rsidRPr="00B60B39">
              <w:rPr>
                <w:b/>
                <w:i/>
                <w:lang w:val="cs-CZ"/>
              </w:rPr>
              <w:tab/>
              <w:t>Tento článek se použije ode dne [5 let po datu vstupu tohoto nařízení v platnost].</w:t>
            </w:r>
          </w:p>
        </w:tc>
        <w:tc>
          <w:tcPr>
            <w:tcW w:w="4876" w:type="dxa"/>
          </w:tcPr>
          <w:p w14:paraId="324B0CD7" w14:textId="77777777" w:rsidR="0015741D" w:rsidRPr="00B60B39" w:rsidRDefault="0015741D" w:rsidP="003F673D">
            <w:pPr>
              <w:pStyle w:val="Normal6"/>
              <w:rPr>
                <w:szCs w:val="24"/>
                <w:lang w:val="cs-CZ"/>
              </w:rPr>
            </w:pPr>
            <w:r w:rsidRPr="00B60B39">
              <w:rPr>
                <w:b/>
                <w:i/>
                <w:lang w:val="cs-CZ"/>
              </w:rPr>
              <w:t>vypouští se</w:t>
            </w:r>
          </w:p>
        </w:tc>
      </w:tr>
    </w:tbl>
    <w:p w14:paraId="0299DD34" w14:textId="77777777" w:rsidR="0015741D" w:rsidRPr="00B60B39" w:rsidRDefault="0015741D" w:rsidP="0015741D"/>
    <w:p w14:paraId="63C7CC3C" w14:textId="77777777" w:rsidR="0015741D" w:rsidRPr="00B60B39" w:rsidRDefault="0015741D" w:rsidP="0015741D">
      <w:pPr>
        <w:pStyle w:val="AmNumberTabs"/>
      </w:pPr>
      <w:r w:rsidRPr="00B60B39">
        <w:t>Pozměňovací návrh</w:t>
      </w:r>
      <w:r w:rsidRPr="00B60B39">
        <w:tab/>
      </w:r>
      <w:r w:rsidRPr="00B60B39">
        <w:tab/>
        <w:t>158</w:t>
      </w:r>
    </w:p>
    <w:p w14:paraId="02F30A6C" w14:textId="77777777" w:rsidR="0015741D" w:rsidRPr="00B60B39" w:rsidRDefault="0015741D" w:rsidP="0015741D"/>
    <w:p w14:paraId="40E37593" w14:textId="77777777" w:rsidR="0015741D" w:rsidRPr="00B60B39" w:rsidRDefault="0015741D" w:rsidP="0015741D">
      <w:pPr>
        <w:pStyle w:val="NormalBold"/>
        <w:keepNext/>
      </w:pPr>
      <w:r w:rsidRPr="00B60B39">
        <w:t>Návrh nařízení</w:t>
      </w:r>
    </w:p>
    <w:p w14:paraId="712265EA" w14:textId="77777777" w:rsidR="0015741D" w:rsidRPr="00B60B39" w:rsidRDefault="0015741D" w:rsidP="0015741D">
      <w:pPr>
        <w:pStyle w:val="NormalBold"/>
      </w:pPr>
      <w:r w:rsidRPr="00B60B39">
        <w:t>Čl. 14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D8A32A5" w14:textId="77777777" w:rsidTr="003F673D">
        <w:trPr>
          <w:jc w:val="center"/>
        </w:trPr>
        <w:tc>
          <w:tcPr>
            <w:tcW w:w="9752" w:type="dxa"/>
            <w:gridSpan w:val="2"/>
          </w:tcPr>
          <w:p w14:paraId="4FACA6DC" w14:textId="77777777" w:rsidR="0015741D" w:rsidRPr="00B60B39" w:rsidRDefault="0015741D" w:rsidP="003F673D">
            <w:pPr>
              <w:keepNext/>
            </w:pPr>
          </w:p>
        </w:tc>
      </w:tr>
      <w:tr w:rsidR="0015741D" w:rsidRPr="00B60B39" w14:paraId="33882582" w14:textId="77777777" w:rsidTr="003F673D">
        <w:trPr>
          <w:jc w:val="center"/>
        </w:trPr>
        <w:tc>
          <w:tcPr>
            <w:tcW w:w="4876" w:type="dxa"/>
          </w:tcPr>
          <w:p w14:paraId="29C5ACE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F87B06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4DAB936" w14:textId="77777777" w:rsidTr="003F673D">
        <w:trPr>
          <w:jc w:val="center"/>
        </w:trPr>
        <w:tc>
          <w:tcPr>
            <w:tcW w:w="4876" w:type="dxa"/>
          </w:tcPr>
          <w:p w14:paraId="0913B2E3" w14:textId="77777777" w:rsidR="0015741D" w:rsidRPr="00B60B39" w:rsidRDefault="0015741D" w:rsidP="003F673D">
            <w:pPr>
              <w:pStyle w:val="Normal6"/>
              <w:rPr>
                <w:lang w:val="cs-CZ"/>
              </w:rPr>
            </w:pPr>
            <w:r w:rsidRPr="00B60B39">
              <w:rPr>
                <w:lang w:val="cs-CZ"/>
              </w:rPr>
              <w:t>1.</w:t>
            </w:r>
            <w:r w:rsidRPr="00B60B39">
              <w:rPr>
                <w:lang w:val="cs-CZ"/>
              </w:rPr>
              <w:tab/>
              <w:t>Provozovatelé a </w:t>
            </w:r>
            <w:r w:rsidRPr="00B60B39">
              <w:rPr>
                <w:b/>
                <w:bCs/>
                <w:i/>
                <w:iCs/>
                <w:lang w:val="cs-CZ"/>
              </w:rPr>
              <w:t>fyzické nebo právnické osoby odpovědné za útulky</w:t>
            </w:r>
            <w:r w:rsidRPr="00B60B39">
              <w:rPr>
                <w:lang w:val="cs-CZ"/>
              </w:rPr>
              <w:t xml:space="preserve"> zajistí, aby byla přijata opatření k uspokojení etologických potřeb koček a psů v souladu s bodem 4 přílohy I.</w:t>
            </w:r>
          </w:p>
        </w:tc>
        <w:tc>
          <w:tcPr>
            <w:tcW w:w="4876" w:type="dxa"/>
          </w:tcPr>
          <w:p w14:paraId="53C26CF4" w14:textId="77777777" w:rsidR="0015741D" w:rsidRPr="00B60B39" w:rsidRDefault="0015741D" w:rsidP="003F673D">
            <w:pPr>
              <w:pStyle w:val="Normal6"/>
              <w:rPr>
                <w:szCs w:val="24"/>
                <w:lang w:val="cs-CZ"/>
              </w:rPr>
            </w:pPr>
            <w:r w:rsidRPr="00B60B39">
              <w:rPr>
                <w:lang w:val="cs-CZ"/>
              </w:rPr>
              <w:t>1.</w:t>
            </w:r>
            <w:r w:rsidRPr="00B60B39">
              <w:rPr>
                <w:lang w:val="cs-CZ"/>
              </w:rPr>
              <w:tab/>
              <w:t xml:space="preserve">Provozovatelé zajistí, aby byla přijata opatření k uspokojení etologických potřeb psů </w:t>
            </w:r>
            <w:r w:rsidRPr="00B60B39">
              <w:rPr>
                <w:b/>
                <w:bCs/>
                <w:i/>
                <w:iCs/>
                <w:lang w:val="cs-CZ"/>
              </w:rPr>
              <w:t>nebo</w:t>
            </w:r>
            <w:r w:rsidRPr="00B60B39">
              <w:rPr>
                <w:lang w:val="cs-CZ"/>
              </w:rPr>
              <w:t xml:space="preserve"> koček v souladu s bodem 4 přílohy I.</w:t>
            </w:r>
          </w:p>
        </w:tc>
      </w:tr>
    </w:tbl>
    <w:p w14:paraId="36002E06" w14:textId="77777777" w:rsidR="0015741D" w:rsidRPr="00B60B39" w:rsidRDefault="0015741D" w:rsidP="0015741D"/>
    <w:p w14:paraId="3FF27B1D" w14:textId="77777777" w:rsidR="0015741D" w:rsidRPr="00B60B39" w:rsidRDefault="0015741D" w:rsidP="0015741D">
      <w:pPr>
        <w:pStyle w:val="AmNumberTabs"/>
      </w:pPr>
      <w:r w:rsidRPr="00B60B39">
        <w:t>Pozměňovací návrh</w:t>
      </w:r>
      <w:r w:rsidRPr="00B60B39">
        <w:tab/>
      </w:r>
      <w:r w:rsidRPr="00B60B39">
        <w:tab/>
        <w:t>159</w:t>
      </w:r>
    </w:p>
    <w:p w14:paraId="5469E6B1" w14:textId="77777777" w:rsidR="0015741D" w:rsidRPr="00B60B39" w:rsidRDefault="0015741D" w:rsidP="0015741D"/>
    <w:p w14:paraId="7DC4085C" w14:textId="77777777" w:rsidR="0015741D" w:rsidRPr="00B60B39" w:rsidRDefault="0015741D" w:rsidP="0015741D">
      <w:pPr>
        <w:pStyle w:val="NormalBold"/>
        <w:keepNext/>
      </w:pPr>
      <w:r w:rsidRPr="00B60B39">
        <w:t>Návrh nařízení</w:t>
      </w:r>
    </w:p>
    <w:p w14:paraId="6481BF7C" w14:textId="77777777" w:rsidR="0015741D" w:rsidRPr="00B60B39" w:rsidRDefault="0015741D" w:rsidP="0015741D">
      <w:pPr>
        <w:pStyle w:val="NormalBold"/>
      </w:pPr>
      <w:r w:rsidRPr="00B60B39">
        <w:t xml:space="preserve">Čl. 14 – odst. 2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70EA945" w14:textId="77777777" w:rsidTr="003F673D">
        <w:trPr>
          <w:jc w:val="center"/>
        </w:trPr>
        <w:tc>
          <w:tcPr>
            <w:tcW w:w="9752" w:type="dxa"/>
            <w:gridSpan w:val="2"/>
          </w:tcPr>
          <w:p w14:paraId="609BE0DF" w14:textId="77777777" w:rsidR="0015741D" w:rsidRPr="00B60B39" w:rsidRDefault="0015741D" w:rsidP="003F673D">
            <w:pPr>
              <w:keepNext/>
            </w:pPr>
          </w:p>
        </w:tc>
      </w:tr>
      <w:tr w:rsidR="0015741D" w:rsidRPr="00B60B39" w14:paraId="54853FD2" w14:textId="77777777" w:rsidTr="003F673D">
        <w:trPr>
          <w:jc w:val="center"/>
        </w:trPr>
        <w:tc>
          <w:tcPr>
            <w:tcW w:w="4876" w:type="dxa"/>
          </w:tcPr>
          <w:p w14:paraId="6880A93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AE9559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D3C8AA6" w14:textId="77777777" w:rsidTr="003F673D">
        <w:trPr>
          <w:jc w:val="center"/>
        </w:trPr>
        <w:tc>
          <w:tcPr>
            <w:tcW w:w="4876" w:type="dxa"/>
          </w:tcPr>
          <w:p w14:paraId="16EE3D73" w14:textId="77777777" w:rsidR="0015741D" w:rsidRPr="00B60B39" w:rsidRDefault="0015741D" w:rsidP="003F673D">
            <w:pPr>
              <w:pStyle w:val="Normal6"/>
              <w:rPr>
                <w:lang w:val="cs-CZ"/>
              </w:rPr>
            </w:pPr>
            <w:r w:rsidRPr="00B60B39">
              <w:rPr>
                <w:lang w:val="cs-CZ"/>
              </w:rPr>
              <w:t>2.</w:t>
            </w:r>
            <w:r w:rsidRPr="00B60B39">
              <w:rPr>
                <w:lang w:val="cs-CZ"/>
              </w:rPr>
              <w:tab/>
              <w:t xml:space="preserve">Je zakázáno držet psy a kočky v prostorách omezujících jejich přirozený pohyb, s výjimkou provádění následujících </w:t>
            </w:r>
            <w:r w:rsidRPr="00B60B39">
              <w:rPr>
                <w:lang w:val="cs-CZ"/>
              </w:rPr>
              <w:lastRenderedPageBreak/>
              <w:t>zákroků nebo ošetření:</w:t>
            </w:r>
          </w:p>
        </w:tc>
        <w:tc>
          <w:tcPr>
            <w:tcW w:w="4876" w:type="dxa"/>
          </w:tcPr>
          <w:p w14:paraId="4CB8164E" w14:textId="77777777" w:rsidR="0015741D" w:rsidRPr="00B60B39" w:rsidRDefault="0015741D" w:rsidP="003F673D">
            <w:pPr>
              <w:pStyle w:val="Normal6"/>
              <w:rPr>
                <w:szCs w:val="24"/>
                <w:lang w:val="cs-CZ"/>
              </w:rPr>
            </w:pPr>
            <w:r w:rsidRPr="00B60B39">
              <w:rPr>
                <w:lang w:val="cs-CZ"/>
              </w:rPr>
              <w:lastRenderedPageBreak/>
              <w:t>2.</w:t>
            </w:r>
            <w:r w:rsidRPr="00B60B39">
              <w:rPr>
                <w:lang w:val="cs-CZ"/>
              </w:rPr>
              <w:tab/>
              <w:t xml:space="preserve">Je zakázáno držet psy a kočky v prostorách omezujících jejich přirozený pohyb, s výjimkou </w:t>
            </w:r>
            <w:r w:rsidRPr="00B60B39">
              <w:rPr>
                <w:b/>
                <w:bCs/>
                <w:i/>
                <w:iCs/>
                <w:lang w:val="cs-CZ"/>
              </w:rPr>
              <w:t xml:space="preserve">situace uvedené v čl. 12 </w:t>
            </w:r>
            <w:r w:rsidRPr="00B60B39">
              <w:rPr>
                <w:b/>
                <w:bCs/>
                <w:i/>
                <w:iCs/>
                <w:lang w:val="cs-CZ"/>
              </w:rPr>
              <w:lastRenderedPageBreak/>
              <w:t>odst. 3 druhém pododstavci a </w:t>
            </w:r>
            <w:r w:rsidRPr="00B60B39">
              <w:rPr>
                <w:lang w:val="cs-CZ"/>
              </w:rPr>
              <w:t>provádění následujících zákroků nebo ošetření:</w:t>
            </w:r>
          </w:p>
        </w:tc>
      </w:tr>
    </w:tbl>
    <w:p w14:paraId="269FD3C1" w14:textId="77777777" w:rsidR="0015741D" w:rsidRPr="00B60B39" w:rsidRDefault="0015741D" w:rsidP="0015741D"/>
    <w:p w14:paraId="5C8B5799" w14:textId="77777777" w:rsidR="0015741D" w:rsidRPr="00B60B39" w:rsidRDefault="0015741D" w:rsidP="0015741D">
      <w:pPr>
        <w:pStyle w:val="AmNumberTabs"/>
      </w:pPr>
      <w:r w:rsidRPr="00B60B39">
        <w:t>Pozměňovací návrh</w:t>
      </w:r>
      <w:r w:rsidRPr="00B60B39">
        <w:tab/>
      </w:r>
      <w:r w:rsidRPr="00B60B39">
        <w:tab/>
        <w:t>160</w:t>
      </w:r>
    </w:p>
    <w:p w14:paraId="68AC632B" w14:textId="77777777" w:rsidR="0015741D" w:rsidRPr="00B60B39" w:rsidRDefault="0015741D" w:rsidP="0015741D"/>
    <w:p w14:paraId="3865599D" w14:textId="77777777" w:rsidR="0015741D" w:rsidRPr="00B60B39" w:rsidRDefault="0015741D" w:rsidP="0015741D">
      <w:pPr>
        <w:pStyle w:val="NormalBold"/>
        <w:keepNext/>
      </w:pPr>
      <w:r w:rsidRPr="00B60B39">
        <w:t>Návrh nařízení</w:t>
      </w:r>
    </w:p>
    <w:p w14:paraId="232BB294" w14:textId="77777777" w:rsidR="0015741D" w:rsidRPr="00B60B39" w:rsidRDefault="0015741D" w:rsidP="0015741D">
      <w:pPr>
        <w:pStyle w:val="NormalBold"/>
      </w:pPr>
      <w:r w:rsidRPr="00B60B39">
        <w:t>Čl. 14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672868F" w14:textId="77777777" w:rsidTr="003F673D">
        <w:trPr>
          <w:jc w:val="center"/>
        </w:trPr>
        <w:tc>
          <w:tcPr>
            <w:tcW w:w="9752" w:type="dxa"/>
            <w:gridSpan w:val="2"/>
          </w:tcPr>
          <w:p w14:paraId="5E6EA9BC" w14:textId="77777777" w:rsidR="0015741D" w:rsidRPr="00B60B39" w:rsidRDefault="0015741D" w:rsidP="003F673D">
            <w:pPr>
              <w:keepNext/>
            </w:pPr>
          </w:p>
        </w:tc>
      </w:tr>
      <w:tr w:rsidR="0015741D" w:rsidRPr="00B60B39" w14:paraId="13105580" w14:textId="77777777" w:rsidTr="003F673D">
        <w:trPr>
          <w:jc w:val="center"/>
        </w:trPr>
        <w:tc>
          <w:tcPr>
            <w:tcW w:w="4876" w:type="dxa"/>
          </w:tcPr>
          <w:p w14:paraId="02A1000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58BE65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59D0D85" w14:textId="77777777" w:rsidTr="003F673D">
        <w:trPr>
          <w:jc w:val="center"/>
        </w:trPr>
        <w:tc>
          <w:tcPr>
            <w:tcW w:w="4876" w:type="dxa"/>
          </w:tcPr>
          <w:p w14:paraId="74ACDB66" w14:textId="77777777" w:rsidR="0015741D" w:rsidRPr="00B60B39" w:rsidRDefault="0015741D" w:rsidP="003F673D">
            <w:pPr>
              <w:pStyle w:val="Normal6"/>
              <w:rPr>
                <w:lang w:val="cs-CZ"/>
              </w:rPr>
            </w:pPr>
            <w:r w:rsidRPr="00B60B39">
              <w:rPr>
                <w:lang w:val="cs-CZ"/>
              </w:rPr>
              <w:t>a)</w:t>
            </w:r>
            <w:r w:rsidRPr="00B60B39">
              <w:rPr>
                <w:lang w:val="cs-CZ"/>
              </w:rPr>
              <w:tab/>
              <w:t xml:space="preserve">fyzických vyšetření </w:t>
            </w:r>
            <w:r w:rsidRPr="00B60B39">
              <w:rPr>
                <w:b/>
                <w:bCs/>
                <w:i/>
                <w:iCs/>
                <w:lang w:val="cs-CZ"/>
              </w:rPr>
              <w:t>včetně identifikace zvířat</w:t>
            </w:r>
            <w:r w:rsidRPr="00B60B39">
              <w:rPr>
                <w:lang w:val="cs-CZ"/>
              </w:rPr>
              <w:t>;</w:t>
            </w:r>
          </w:p>
        </w:tc>
        <w:tc>
          <w:tcPr>
            <w:tcW w:w="4876" w:type="dxa"/>
          </w:tcPr>
          <w:p w14:paraId="2669D855" w14:textId="77777777" w:rsidR="0015741D" w:rsidRPr="00B60B39" w:rsidRDefault="0015741D" w:rsidP="003F673D">
            <w:pPr>
              <w:pStyle w:val="Normal6"/>
              <w:rPr>
                <w:szCs w:val="24"/>
                <w:lang w:val="cs-CZ"/>
              </w:rPr>
            </w:pPr>
            <w:r w:rsidRPr="00B60B39">
              <w:rPr>
                <w:lang w:val="cs-CZ"/>
              </w:rPr>
              <w:t>a)</w:t>
            </w:r>
            <w:r w:rsidRPr="00B60B39">
              <w:rPr>
                <w:lang w:val="cs-CZ"/>
              </w:rPr>
              <w:tab/>
              <w:t>fyzických vyšetření;</w:t>
            </w:r>
          </w:p>
        </w:tc>
      </w:tr>
    </w:tbl>
    <w:p w14:paraId="351C7C96" w14:textId="77777777" w:rsidR="0015741D" w:rsidRPr="00B60B39" w:rsidRDefault="0015741D" w:rsidP="0015741D"/>
    <w:p w14:paraId="20E45518" w14:textId="77777777" w:rsidR="0015741D" w:rsidRPr="00B60B39" w:rsidRDefault="0015741D" w:rsidP="0015741D">
      <w:pPr>
        <w:pStyle w:val="AmNumberTabs"/>
      </w:pPr>
      <w:r w:rsidRPr="00B60B39">
        <w:t>Pozměňovací návrh</w:t>
      </w:r>
      <w:r w:rsidRPr="00B60B39">
        <w:tab/>
      </w:r>
      <w:r w:rsidRPr="00B60B39">
        <w:tab/>
        <w:t>161</w:t>
      </w:r>
    </w:p>
    <w:p w14:paraId="72A141F2" w14:textId="77777777" w:rsidR="0015741D" w:rsidRPr="00B60B39" w:rsidRDefault="0015741D" w:rsidP="0015741D"/>
    <w:p w14:paraId="2F6BE504" w14:textId="77777777" w:rsidR="0015741D" w:rsidRPr="00B60B39" w:rsidRDefault="0015741D" w:rsidP="0015741D">
      <w:pPr>
        <w:pStyle w:val="NormalBold"/>
        <w:keepNext/>
      </w:pPr>
      <w:r w:rsidRPr="00B60B39">
        <w:t>Návrh nařízení</w:t>
      </w:r>
    </w:p>
    <w:p w14:paraId="593D86EB" w14:textId="77777777" w:rsidR="0015741D" w:rsidRPr="00B60B39" w:rsidRDefault="0015741D" w:rsidP="0015741D">
      <w:pPr>
        <w:pStyle w:val="NormalBold"/>
      </w:pPr>
      <w:r w:rsidRPr="00B60B39">
        <w:t>Čl. 14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8A8C5A0" w14:textId="77777777" w:rsidTr="003F673D">
        <w:trPr>
          <w:jc w:val="center"/>
        </w:trPr>
        <w:tc>
          <w:tcPr>
            <w:tcW w:w="9752" w:type="dxa"/>
            <w:gridSpan w:val="2"/>
          </w:tcPr>
          <w:p w14:paraId="286DD59E" w14:textId="77777777" w:rsidR="0015741D" w:rsidRPr="00B60B39" w:rsidRDefault="0015741D" w:rsidP="003F673D">
            <w:pPr>
              <w:keepNext/>
            </w:pPr>
          </w:p>
        </w:tc>
      </w:tr>
      <w:tr w:rsidR="0015741D" w:rsidRPr="00B60B39" w14:paraId="1977AF1E" w14:textId="77777777" w:rsidTr="003F673D">
        <w:trPr>
          <w:jc w:val="center"/>
        </w:trPr>
        <w:tc>
          <w:tcPr>
            <w:tcW w:w="4876" w:type="dxa"/>
          </w:tcPr>
          <w:p w14:paraId="1DB2399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957D44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5417ED7" w14:textId="77777777" w:rsidTr="003F673D">
        <w:trPr>
          <w:jc w:val="center"/>
        </w:trPr>
        <w:tc>
          <w:tcPr>
            <w:tcW w:w="4876" w:type="dxa"/>
          </w:tcPr>
          <w:p w14:paraId="1F85C706" w14:textId="77777777" w:rsidR="0015741D" w:rsidRPr="00B60B39" w:rsidRDefault="0015741D" w:rsidP="003F673D">
            <w:pPr>
              <w:pStyle w:val="Normal6"/>
              <w:rPr>
                <w:lang w:val="cs-CZ"/>
              </w:rPr>
            </w:pPr>
            <w:r w:rsidRPr="00B60B39">
              <w:rPr>
                <w:lang w:val="cs-CZ"/>
              </w:rPr>
              <w:t>b)</w:t>
            </w:r>
            <w:r w:rsidRPr="00B60B39">
              <w:rPr>
                <w:lang w:val="cs-CZ"/>
              </w:rPr>
              <w:tab/>
            </w:r>
            <w:r w:rsidRPr="00B60B39">
              <w:rPr>
                <w:b/>
                <w:bCs/>
                <w:i/>
                <w:iCs/>
                <w:lang w:val="cs-CZ"/>
              </w:rPr>
              <w:t>označování zvířat pro účely</w:t>
            </w:r>
            <w:r w:rsidRPr="00B60B39">
              <w:rPr>
                <w:lang w:val="cs-CZ"/>
              </w:rPr>
              <w:t xml:space="preserve"> identifikace;</w:t>
            </w:r>
          </w:p>
        </w:tc>
        <w:tc>
          <w:tcPr>
            <w:tcW w:w="4876" w:type="dxa"/>
          </w:tcPr>
          <w:p w14:paraId="6A3102B3" w14:textId="77777777" w:rsidR="0015741D" w:rsidRPr="00B60B39" w:rsidRDefault="0015741D" w:rsidP="003F673D">
            <w:pPr>
              <w:pStyle w:val="Normal6"/>
              <w:rPr>
                <w:szCs w:val="24"/>
                <w:lang w:val="cs-CZ"/>
              </w:rPr>
            </w:pPr>
            <w:r w:rsidRPr="00B60B39">
              <w:rPr>
                <w:lang w:val="cs-CZ"/>
              </w:rPr>
              <w:t>b)</w:t>
            </w:r>
            <w:r w:rsidRPr="00B60B39">
              <w:rPr>
                <w:lang w:val="cs-CZ"/>
              </w:rPr>
              <w:tab/>
            </w:r>
            <w:r w:rsidRPr="00B60B39">
              <w:rPr>
                <w:b/>
                <w:bCs/>
                <w:i/>
                <w:iCs/>
                <w:lang w:val="cs-CZ"/>
              </w:rPr>
              <w:t>individuální</w:t>
            </w:r>
            <w:r w:rsidRPr="00B60B39">
              <w:rPr>
                <w:lang w:val="cs-CZ"/>
              </w:rPr>
              <w:t xml:space="preserve"> identifikace </w:t>
            </w:r>
            <w:r w:rsidRPr="00B60B39">
              <w:rPr>
                <w:b/>
                <w:bCs/>
                <w:i/>
                <w:iCs/>
                <w:lang w:val="cs-CZ"/>
              </w:rPr>
              <w:t>psů a koček a čtení identifikačních údajů</w:t>
            </w:r>
            <w:r w:rsidRPr="00B60B39">
              <w:rPr>
                <w:lang w:val="cs-CZ"/>
              </w:rPr>
              <w:t>;</w:t>
            </w:r>
          </w:p>
        </w:tc>
      </w:tr>
    </w:tbl>
    <w:p w14:paraId="7918CC9F" w14:textId="6ACADDD6" w:rsidR="0015741D" w:rsidRPr="00B60B39" w:rsidRDefault="0015741D" w:rsidP="0015741D"/>
    <w:p w14:paraId="476EF98E" w14:textId="77777777" w:rsidR="0015741D" w:rsidRPr="00B60B39" w:rsidRDefault="0015741D" w:rsidP="0015741D">
      <w:pPr>
        <w:pStyle w:val="AmNumberTabs"/>
      </w:pPr>
      <w:r w:rsidRPr="00B60B39">
        <w:t>Pozměňovací návrh</w:t>
      </w:r>
      <w:r w:rsidRPr="00B60B39">
        <w:tab/>
      </w:r>
      <w:r w:rsidRPr="00B60B39">
        <w:tab/>
        <w:t>164</w:t>
      </w:r>
    </w:p>
    <w:p w14:paraId="076897ED" w14:textId="77777777" w:rsidR="0015741D" w:rsidRPr="00B60B39" w:rsidRDefault="0015741D" w:rsidP="0015741D"/>
    <w:p w14:paraId="529922AF" w14:textId="77777777" w:rsidR="0015741D" w:rsidRPr="00B60B39" w:rsidRDefault="0015741D" w:rsidP="0015741D">
      <w:pPr>
        <w:pStyle w:val="NormalBold"/>
        <w:keepNext/>
      </w:pPr>
      <w:r w:rsidRPr="00B60B39">
        <w:t>Návrh nařízení</w:t>
      </w:r>
    </w:p>
    <w:p w14:paraId="57D46745" w14:textId="77777777" w:rsidR="0015741D" w:rsidRPr="00B60B39" w:rsidRDefault="0015741D" w:rsidP="0015741D">
      <w:pPr>
        <w:pStyle w:val="NormalBold"/>
      </w:pPr>
      <w:r w:rsidRPr="00B60B39">
        <w:t>Čl. 14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1EDCC12" w14:textId="77777777" w:rsidTr="003F673D">
        <w:trPr>
          <w:jc w:val="center"/>
        </w:trPr>
        <w:tc>
          <w:tcPr>
            <w:tcW w:w="9752" w:type="dxa"/>
            <w:gridSpan w:val="2"/>
          </w:tcPr>
          <w:p w14:paraId="0A8A97CA" w14:textId="77777777" w:rsidR="0015741D" w:rsidRPr="00B60B39" w:rsidRDefault="0015741D" w:rsidP="003F673D">
            <w:pPr>
              <w:keepNext/>
            </w:pPr>
          </w:p>
        </w:tc>
      </w:tr>
      <w:tr w:rsidR="0015741D" w:rsidRPr="00B60B39" w14:paraId="44A9C0D0" w14:textId="77777777" w:rsidTr="003F673D">
        <w:trPr>
          <w:jc w:val="center"/>
        </w:trPr>
        <w:tc>
          <w:tcPr>
            <w:tcW w:w="4876" w:type="dxa"/>
          </w:tcPr>
          <w:p w14:paraId="1ABA7E0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F824BF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BD800CE" w14:textId="77777777" w:rsidTr="003F673D">
        <w:trPr>
          <w:jc w:val="center"/>
        </w:trPr>
        <w:tc>
          <w:tcPr>
            <w:tcW w:w="4876" w:type="dxa"/>
          </w:tcPr>
          <w:p w14:paraId="3F56C34E" w14:textId="77777777" w:rsidR="0015741D" w:rsidRPr="00B60B39" w:rsidRDefault="0015741D" w:rsidP="003F673D">
            <w:pPr>
              <w:pStyle w:val="Normal6"/>
              <w:rPr>
                <w:lang w:val="cs-CZ"/>
              </w:rPr>
            </w:pPr>
            <w:r w:rsidRPr="00B60B39">
              <w:rPr>
                <w:lang w:val="cs-CZ"/>
              </w:rPr>
              <w:t>3.</w:t>
            </w:r>
            <w:r w:rsidRPr="00B60B39">
              <w:rPr>
                <w:lang w:val="cs-CZ"/>
              </w:rPr>
              <w:tab/>
              <w:t>Uvázání v </w:t>
            </w:r>
            <w:r w:rsidRPr="00B60B39">
              <w:rPr>
                <w:b/>
                <w:bCs/>
                <w:i/>
                <w:iCs/>
                <w:lang w:val="cs-CZ"/>
              </w:rPr>
              <w:t>prostorách zařízení na dobu delší než 1 hodina</w:t>
            </w:r>
            <w:r w:rsidRPr="00B60B39">
              <w:rPr>
                <w:lang w:val="cs-CZ"/>
              </w:rPr>
              <w:t xml:space="preserve"> je zakázáno, s výjimkou doby trvání lékařské péče.</w:t>
            </w:r>
          </w:p>
        </w:tc>
        <w:tc>
          <w:tcPr>
            <w:tcW w:w="4876" w:type="dxa"/>
          </w:tcPr>
          <w:p w14:paraId="7E8F55B5" w14:textId="77777777" w:rsidR="0015741D" w:rsidRPr="00B60B39" w:rsidRDefault="0015741D" w:rsidP="003F673D">
            <w:pPr>
              <w:pStyle w:val="Normal6"/>
              <w:rPr>
                <w:szCs w:val="24"/>
                <w:lang w:val="cs-CZ"/>
              </w:rPr>
            </w:pPr>
            <w:r w:rsidRPr="00B60B39">
              <w:rPr>
                <w:lang w:val="cs-CZ"/>
              </w:rPr>
              <w:t>3.</w:t>
            </w:r>
            <w:r w:rsidRPr="00B60B39">
              <w:rPr>
                <w:lang w:val="cs-CZ"/>
              </w:rPr>
              <w:tab/>
              <w:t>Uvázání je zakázáno, s výjimkou doby trvání lékařské péče.</w:t>
            </w:r>
          </w:p>
        </w:tc>
      </w:tr>
    </w:tbl>
    <w:p w14:paraId="08A3C903" w14:textId="77777777" w:rsidR="0015741D" w:rsidRPr="00B60B39" w:rsidRDefault="0015741D" w:rsidP="0015741D"/>
    <w:p w14:paraId="0E633A54" w14:textId="77777777" w:rsidR="0015741D" w:rsidRPr="00B60B39" w:rsidRDefault="0015741D" w:rsidP="0015741D">
      <w:pPr>
        <w:pStyle w:val="AmNumberTabs"/>
      </w:pPr>
      <w:r w:rsidRPr="00B60B39">
        <w:t>Pozměňovací návrh</w:t>
      </w:r>
      <w:r w:rsidRPr="00B60B39">
        <w:tab/>
      </w:r>
      <w:r w:rsidRPr="00B60B39">
        <w:tab/>
        <w:t>165</w:t>
      </w:r>
    </w:p>
    <w:p w14:paraId="0FC171E0" w14:textId="77777777" w:rsidR="0015741D" w:rsidRPr="00B60B39" w:rsidRDefault="0015741D" w:rsidP="0015741D"/>
    <w:p w14:paraId="0B3A4B30" w14:textId="77777777" w:rsidR="0015741D" w:rsidRPr="00B60B39" w:rsidRDefault="0015741D" w:rsidP="0015741D">
      <w:pPr>
        <w:pStyle w:val="NormalBold"/>
        <w:keepNext/>
      </w:pPr>
      <w:r w:rsidRPr="00B60B39">
        <w:t>Návrh nařízení</w:t>
      </w:r>
    </w:p>
    <w:p w14:paraId="56631560" w14:textId="77777777" w:rsidR="0015741D" w:rsidRPr="00B60B39" w:rsidRDefault="0015741D" w:rsidP="0015741D">
      <w:pPr>
        <w:pStyle w:val="NormalBold"/>
      </w:pPr>
      <w:r w:rsidRPr="00B60B39">
        <w:t>Čl. 14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76942D0" w14:textId="77777777" w:rsidTr="003F673D">
        <w:trPr>
          <w:jc w:val="center"/>
        </w:trPr>
        <w:tc>
          <w:tcPr>
            <w:tcW w:w="9752" w:type="dxa"/>
            <w:gridSpan w:val="2"/>
          </w:tcPr>
          <w:p w14:paraId="3237F2C5" w14:textId="77777777" w:rsidR="0015741D" w:rsidRPr="00B60B39" w:rsidRDefault="0015741D" w:rsidP="003F673D">
            <w:pPr>
              <w:keepNext/>
            </w:pPr>
          </w:p>
        </w:tc>
      </w:tr>
      <w:tr w:rsidR="0015741D" w:rsidRPr="00B60B39" w14:paraId="1B1158CA" w14:textId="77777777" w:rsidTr="003F673D">
        <w:trPr>
          <w:jc w:val="center"/>
        </w:trPr>
        <w:tc>
          <w:tcPr>
            <w:tcW w:w="4876" w:type="dxa"/>
          </w:tcPr>
          <w:p w14:paraId="0C34F7D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714912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4A5A5CF" w14:textId="77777777" w:rsidTr="003F673D">
        <w:trPr>
          <w:jc w:val="center"/>
        </w:trPr>
        <w:tc>
          <w:tcPr>
            <w:tcW w:w="4876" w:type="dxa"/>
          </w:tcPr>
          <w:p w14:paraId="03880C23" w14:textId="77777777" w:rsidR="0015741D" w:rsidRPr="00B60B39" w:rsidRDefault="0015741D" w:rsidP="003F673D">
            <w:pPr>
              <w:pStyle w:val="Normal6"/>
              <w:rPr>
                <w:lang w:val="cs-CZ"/>
              </w:rPr>
            </w:pPr>
          </w:p>
        </w:tc>
        <w:tc>
          <w:tcPr>
            <w:tcW w:w="4876" w:type="dxa"/>
          </w:tcPr>
          <w:p w14:paraId="15464A86" w14:textId="77777777" w:rsidR="0015741D" w:rsidRPr="00B60B39" w:rsidRDefault="0015741D" w:rsidP="003F673D">
            <w:pPr>
              <w:pStyle w:val="Normal6"/>
              <w:rPr>
                <w:szCs w:val="24"/>
                <w:lang w:val="cs-CZ"/>
              </w:rPr>
            </w:pPr>
            <w:proofErr w:type="gramStart"/>
            <w:r w:rsidRPr="00B60B39">
              <w:rPr>
                <w:b/>
                <w:i/>
                <w:lang w:val="cs-CZ"/>
              </w:rPr>
              <w:t>5a</w:t>
            </w:r>
            <w:proofErr w:type="gramEnd"/>
            <w:r w:rsidRPr="00B60B39">
              <w:rPr>
                <w:b/>
                <w:i/>
                <w:lang w:val="cs-CZ"/>
              </w:rPr>
              <w:t>.</w:t>
            </w:r>
            <w:r w:rsidRPr="00B60B39">
              <w:rPr>
                <w:b/>
                <w:i/>
                <w:lang w:val="cs-CZ"/>
              </w:rPr>
              <w:tab/>
              <w:t xml:space="preserve">Provozovatelé zajistí, aby všem psům nebo kočkám bylo poskytnuto a přístupné obohacující prostředí, které </w:t>
            </w:r>
            <w:proofErr w:type="gramStart"/>
            <w:r w:rsidRPr="00B60B39">
              <w:rPr>
                <w:b/>
                <w:i/>
                <w:lang w:val="cs-CZ"/>
              </w:rPr>
              <w:t>vytvoří</w:t>
            </w:r>
            <w:proofErr w:type="gramEnd"/>
            <w:r w:rsidRPr="00B60B39">
              <w:rPr>
                <w:b/>
                <w:i/>
                <w:lang w:val="cs-CZ"/>
              </w:rPr>
              <w:t xml:space="preserve"> stimulující prostředí, umožní jim projevovat druhově specifické chování </w:t>
            </w:r>
            <w:r w:rsidRPr="00B60B39">
              <w:rPr>
                <w:b/>
                <w:i/>
                <w:lang w:val="cs-CZ"/>
              </w:rPr>
              <w:lastRenderedPageBreak/>
              <w:t>a sníží jejich frustraci.</w:t>
            </w:r>
          </w:p>
        </w:tc>
      </w:tr>
    </w:tbl>
    <w:p w14:paraId="21D6D9B5" w14:textId="77777777" w:rsidR="0015741D" w:rsidRPr="00B60B39" w:rsidRDefault="0015741D" w:rsidP="0015741D"/>
    <w:p w14:paraId="4A6AB09F" w14:textId="77777777" w:rsidR="0015741D" w:rsidRPr="00B60B39" w:rsidRDefault="0015741D" w:rsidP="0015741D">
      <w:pPr>
        <w:pStyle w:val="AmNumberTabs"/>
      </w:pPr>
      <w:r w:rsidRPr="00B60B39">
        <w:t>Pozměňovací návrh</w:t>
      </w:r>
      <w:r w:rsidRPr="00B60B39">
        <w:tab/>
      </w:r>
      <w:r w:rsidRPr="00B60B39">
        <w:tab/>
        <w:t>166</w:t>
      </w:r>
    </w:p>
    <w:p w14:paraId="7A06A29E" w14:textId="77777777" w:rsidR="0015741D" w:rsidRPr="00B60B39" w:rsidRDefault="0015741D" w:rsidP="0015741D"/>
    <w:p w14:paraId="6B9985F3" w14:textId="77777777" w:rsidR="0015741D" w:rsidRPr="00B60B39" w:rsidRDefault="0015741D" w:rsidP="0015741D">
      <w:pPr>
        <w:pStyle w:val="NormalBold"/>
        <w:keepNext/>
      </w:pPr>
      <w:r w:rsidRPr="00B60B39">
        <w:t>Návrh nařízení</w:t>
      </w:r>
    </w:p>
    <w:p w14:paraId="7BB4B389" w14:textId="77777777" w:rsidR="0015741D" w:rsidRPr="00B60B39" w:rsidRDefault="0015741D" w:rsidP="0015741D">
      <w:pPr>
        <w:pStyle w:val="NormalBold"/>
      </w:pPr>
      <w:r w:rsidRPr="00B60B39">
        <w:t>Čl. 14 – odst. 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3C596FD" w14:textId="77777777" w:rsidTr="003F673D">
        <w:trPr>
          <w:jc w:val="center"/>
        </w:trPr>
        <w:tc>
          <w:tcPr>
            <w:tcW w:w="9752" w:type="dxa"/>
            <w:gridSpan w:val="2"/>
          </w:tcPr>
          <w:p w14:paraId="5E587D23" w14:textId="77777777" w:rsidR="0015741D" w:rsidRPr="00B60B39" w:rsidRDefault="0015741D" w:rsidP="003F673D">
            <w:pPr>
              <w:keepNext/>
            </w:pPr>
          </w:p>
        </w:tc>
      </w:tr>
      <w:tr w:rsidR="0015741D" w:rsidRPr="00B60B39" w14:paraId="558B4D5D" w14:textId="77777777" w:rsidTr="003F673D">
        <w:trPr>
          <w:jc w:val="center"/>
        </w:trPr>
        <w:tc>
          <w:tcPr>
            <w:tcW w:w="4876" w:type="dxa"/>
          </w:tcPr>
          <w:p w14:paraId="4E3E114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E29681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B54BB49" w14:textId="77777777" w:rsidTr="003F673D">
        <w:trPr>
          <w:jc w:val="center"/>
        </w:trPr>
        <w:tc>
          <w:tcPr>
            <w:tcW w:w="4876" w:type="dxa"/>
          </w:tcPr>
          <w:p w14:paraId="5C23D129" w14:textId="77777777" w:rsidR="0015741D" w:rsidRPr="00B60B39" w:rsidRDefault="0015741D" w:rsidP="003F673D">
            <w:pPr>
              <w:pStyle w:val="Normal6"/>
              <w:rPr>
                <w:lang w:val="cs-CZ"/>
              </w:rPr>
            </w:pPr>
          </w:p>
        </w:tc>
        <w:tc>
          <w:tcPr>
            <w:tcW w:w="4876" w:type="dxa"/>
          </w:tcPr>
          <w:p w14:paraId="651BECB5" w14:textId="77777777" w:rsidR="0015741D" w:rsidRPr="00B60B39" w:rsidRDefault="0015741D" w:rsidP="003F673D">
            <w:pPr>
              <w:pStyle w:val="Normal6"/>
              <w:rPr>
                <w:szCs w:val="24"/>
                <w:lang w:val="cs-CZ"/>
              </w:rPr>
            </w:pPr>
            <w:proofErr w:type="gramStart"/>
            <w:r w:rsidRPr="00B60B39">
              <w:rPr>
                <w:b/>
                <w:i/>
                <w:lang w:val="cs-CZ"/>
              </w:rPr>
              <w:t>5b</w:t>
            </w:r>
            <w:proofErr w:type="gramEnd"/>
            <w:r w:rsidRPr="00B60B39">
              <w:rPr>
                <w:b/>
                <w:i/>
                <w:lang w:val="cs-CZ"/>
              </w:rPr>
              <w:t>.</w:t>
            </w:r>
            <w:r w:rsidRPr="00B60B39">
              <w:rPr>
                <w:b/>
                <w:i/>
                <w:lang w:val="cs-CZ"/>
              </w:rPr>
              <w:tab/>
              <w:t>Členské státy mohou udělit odchylky od odstavce 3 pro psy určené k použití ve vojenských, policejních a celních službách, kteří jsou chováni v chovných nebo prodejních zařízeních.</w:t>
            </w:r>
          </w:p>
        </w:tc>
      </w:tr>
    </w:tbl>
    <w:p w14:paraId="7CA1D00F" w14:textId="77777777" w:rsidR="0015741D" w:rsidRPr="00B60B39" w:rsidRDefault="0015741D" w:rsidP="0015741D"/>
    <w:p w14:paraId="66B7C90E" w14:textId="77777777" w:rsidR="0015741D" w:rsidRPr="00B60B39" w:rsidRDefault="0015741D" w:rsidP="0015741D">
      <w:pPr>
        <w:pStyle w:val="AmNumberTabs"/>
      </w:pPr>
      <w:r w:rsidRPr="00B60B39">
        <w:t>Pozměňovací návrh</w:t>
      </w:r>
      <w:r w:rsidRPr="00B60B39">
        <w:tab/>
      </w:r>
      <w:r w:rsidRPr="00B60B39">
        <w:tab/>
        <w:t>167</w:t>
      </w:r>
    </w:p>
    <w:p w14:paraId="33A916CC" w14:textId="77777777" w:rsidR="0015741D" w:rsidRPr="00B60B39" w:rsidRDefault="0015741D" w:rsidP="0015741D"/>
    <w:p w14:paraId="78DC5B7C" w14:textId="77777777" w:rsidR="0015741D" w:rsidRPr="00B60B39" w:rsidRDefault="0015741D" w:rsidP="0015741D">
      <w:pPr>
        <w:pStyle w:val="NormalBold"/>
        <w:keepNext/>
      </w:pPr>
      <w:r w:rsidRPr="00B60B39">
        <w:t>Návrh nařízení</w:t>
      </w:r>
    </w:p>
    <w:p w14:paraId="38AE99E9" w14:textId="77777777" w:rsidR="0015741D" w:rsidRPr="00B60B39" w:rsidRDefault="0015741D" w:rsidP="0015741D">
      <w:pPr>
        <w:pStyle w:val="NormalBold"/>
      </w:pPr>
      <w:r w:rsidRPr="00B60B39">
        <w:t>Čl. 15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0048E16" w14:textId="77777777" w:rsidTr="003F673D">
        <w:trPr>
          <w:jc w:val="center"/>
        </w:trPr>
        <w:tc>
          <w:tcPr>
            <w:tcW w:w="9752" w:type="dxa"/>
            <w:gridSpan w:val="2"/>
          </w:tcPr>
          <w:p w14:paraId="1D534ED9" w14:textId="77777777" w:rsidR="0015741D" w:rsidRPr="00B60B39" w:rsidRDefault="0015741D" w:rsidP="003F673D">
            <w:pPr>
              <w:keepNext/>
            </w:pPr>
          </w:p>
        </w:tc>
      </w:tr>
      <w:tr w:rsidR="0015741D" w:rsidRPr="00B60B39" w14:paraId="7AA9CA88" w14:textId="77777777" w:rsidTr="003F673D">
        <w:trPr>
          <w:jc w:val="center"/>
        </w:trPr>
        <w:tc>
          <w:tcPr>
            <w:tcW w:w="4876" w:type="dxa"/>
          </w:tcPr>
          <w:p w14:paraId="69CB9EC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3965E3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1B1DD7F" w14:textId="77777777" w:rsidTr="003F673D">
        <w:trPr>
          <w:jc w:val="center"/>
        </w:trPr>
        <w:tc>
          <w:tcPr>
            <w:tcW w:w="4876" w:type="dxa"/>
          </w:tcPr>
          <w:p w14:paraId="5ECBC016" w14:textId="77777777" w:rsidR="0015741D" w:rsidRPr="00B60B39" w:rsidRDefault="0015741D" w:rsidP="003F673D">
            <w:pPr>
              <w:pStyle w:val="Normal6"/>
              <w:rPr>
                <w:lang w:val="cs-CZ"/>
              </w:rPr>
            </w:pPr>
            <w:r w:rsidRPr="00B60B39">
              <w:rPr>
                <w:lang w:val="cs-CZ"/>
              </w:rPr>
              <w:t>1.</w:t>
            </w:r>
            <w:r w:rsidRPr="00B60B39">
              <w:rPr>
                <w:lang w:val="cs-CZ"/>
              </w:rPr>
              <w:tab/>
              <w:t>Zmrzačení, včetně kupírování uší, krácení ocasu, částečné nebo úplné amputace prstů a resekce hlasivek, je zakázáno, pokud není prováděno z </w:t>
            </w:r>
            <w:r w:rsidRPr="00B60B39">
              <w:rPr>
                <w:b/>
                <w:bCs/>
                <w:i/>
                <w:iCs/>
                <w:lang w:val="cs-CZ"/>
              </w:rPr>
              <w:t>důvodu</w:t>
            </w:r>
            <w:r w:rsidRPr="00B60B39">
              <w:rPr>
                <w:lang w:val="cs-CZ"/>
              </w:rPr>
              <w:t xml:space="preserve"> zdravotní indikace s jediným cílem zlepšit zdravotní stav psů a koček. V takovém případě může zákrok provést pouze veterinární lékař u zvířete pod anestezií a s prolongovanou analgezií.</w:t>
            </w:r>
          </w:p>
        </w:tc>
        <w:tc>
          <w:tcPr>
            <w:tcW w:w="4876" w:type="dxa"/>
          </w:tcPr>
          <w:p w14:paraId="4994EF6C" w14:textId="60BB0AA9" w:rsidR="0015741D" w:rsidRPr="00B60B39" w:rsidRDefault="0015741D" w:rsidP="003F673D">
            <w:pPr>
              <w:pStyle w:val="Normal6"/>
              <w:rPr>
                <w:szCs w:val="24"/>
                <w:lang w:val="cs-CZ"/>
              </w:rPr>
            </w:pPr>
            <w:r w:rsidRPr="00B60B39">
              <w:rPr>
                <w:lang w:val="cs-CZ"/>
              </w:rPr>
              <w:t>1.</w:t>
            </w:r>
            <w:r w:rsidRPr="00B60B39">
              <w:rPr>
                <w:lang w:val="cs-CZ"/>
              </w:rPr>
              <w:tab/>
              <w:t xml:space="preserve">Zmrzačení, včetně kupírování uší, krácení ocasu, </w:t>
            </w:r>
            <w:r w:rsidRPr="00B60B39">
              <w:rPr>
                <w:b/>
                <w:bCs/>
                <w:i/>
                <w:iCs/>
                <w:lang w:val="cs-CZ"/>
              </w:rPr>
              <w:t>odstraňování drápů nebo jiné</w:t>
            </w:r>
            <w:r w:rsidRPr="00B60B39">
              <w:rPr>
                <w:lang w:val="cs-CZ"/>
              </w:rPr>
              <w:t xml:space="preserve"> částečné nebo úplné amputace prstů a resekce hlasivek, je zakázáno, pokud není prováděno </w:t>
            </w:r>
            <w:r w:rsidRPr="00B60B39">
              <w:rPr>
                <w:b/>
                <w:bCs/>
                <w:i/>
                <w:iCs/>
                <w:lang w:val="cs-CZ"/>
              </w:rPr>
              <w:t>na základě</w:t>
            </w:r>
            <w:r w:rsidRPr="00B60B39">
              <w:rPr>
                <w:lang w:val="cs-CZ"/>
              </w:rPr>
              <w:t xml:space="preserve"> zdravotní indikace</w:t>
            </w:r>
            <w:r w:rsidRPr="00B60B39">
              <w:rPr>
                <w:b/>
                <w:bCs/>
                <w:i/>
                <w:iCs/>
                <w:lang w:val="cs-CZ"/>
              </w:rPr>
              <w:t>, která může zahrnovat profylaktické, diagnostické a/nebo léčebné důvody,</w:t>
            </w:r>
            <w:r w:rsidRPr="00B60B39">
              <w:rPr>
                <w:lang w:val="cs-CZ"/>
              </w:rPr>
              <w:t xml:space="preserve"> s jediným cílem </w:t>
            </w:r>
            <w:r w:rsidRPr="00B60B39">
              <w:rPr>
                <w:b/>
                <w:bCs/>
                <w:i/>
                <w:iCs/>
                <w:lang w:val="cs-CZ"/>
              </w:rPr>
              <w:t>udržet a</w:t>
            </w:r>
            <w:r w:rsidR="00EE2811">
              <w:rPr>
                <w:b/>
                <w:bCs/>
                <w:i/>
                <w:iCs/>
                <w:lang w:val="cs-CZ"/>
              </w:rPr>
              <w:t xml:space="preserve"> </w:t>
            </w:r>
            <w:r w:rsidRPr="00B60B39">
              <w:rPr>
                <w:lang w:val="cs-CZ"/>
              </w:rPr>
              <w:t xml:space="preserve">zlepšit zdravotní stav psů </w:t>
            </w:r>
            <w:r w:rsidRPr="00B60B39">
              <w:rPr>
                <w:b/>
                <w:bCs/>
                <w:i/>
                <w:iCs/>
                <w:lang w:val="cs-CZ"/>
              </w:rPr>
              <w:t>nebo</w:t>
            </w:r>
            <w:r w:rsidRPr="00B60B39">
              <w:rPr>
                <w:lang w:val="cs-CZ"/>
              </w:rPr>
              <w:t xml:space="preserve"> koček </w:t>
            </w:r>
            <w:r w:rsidRPr="00B60B39">
              <w:rPr>
                <w:b/>
                <w:bCs/>
                <w:i/>
                <w:iCs/>
                <w:lang w:val="cs-CZ"/>
              </w:rPr>
              <w:t>anebo předcházet zranění</w:t>
            </w:r>
            <w:r w:rsidRPr="00B60B39">
              <w:rPr>
                <w:lang w:val="cs-CZ"/>
              </w:rPr>
              <w:t>. V takovém případě může zákrok provést pouze veterinární lékař u zvířete pod anestezií a s prolongovanou analgezií.</w:t>
            </w:r>
          </w:p>
        </w:tc>
      </w:tr>
    </w:tbl>
    <w:p w14:paraId="4F8B341E" w14:textId="77777777" w:rsidR="0015741D" w:rsidRPr="00B60B39" w:rsidRDefault="0015741D" w:rsidP="0015741D"/>
    <w:p w14:paraId="2A5B3ACA" w14:textId="77777777" w:rsidR="0015741D" w:rsidRPr="00B60B39" w:rsidRDefault="0015741D" w:rsidP="0015741D">
      <w:pPr>
        <w:pStyle w:val="AmNumberTabs"/>
      </w:pPr>
      <w:r w:rsidRPr="00B60B39">
        <w:t>Pozměňovací návrh</w:t>
      </w:r>
      <w:r w:rsidRPr="00B60B39">
        <w:tab/>
      </w:r>
      <w:r w:rsidRPr="00B60B39">
        <w:tab/>
        <w:t>168</w:t>
      </w:r>
    </w:p>
    <w:p w14:paraId="08EB33B3" w14:textId="77777777" w:rsidR="0015741D" w:rsidRPr="00B60B39" w:rsidRDefault="0015741D" w:rsidP="0015741D"/>
    <w:p w14:paraId="422B051C" w14:textId="77777777" w:rsidR="0015741D" w:rsidRPr="00B60B39" w:rsidRDefault="0015741D" w:rsidP="0015741D">
      <w:pPr>
        <w:pStyle w:val="NormalBold"/>
        <w:keepNext/>
      </w:pPr>
      <w:r w:rsidRPr="00B60B39">
        <w:t>Návrh nařízení</w:t>
      </w:r>
    </w:p>
    <w:p w14:paraId="076FEE06" w14:textId="77777777" w:rsidR="0015741D" w:rsidRPr="00B60B39" w:rsidRDefault="0015741D" w:rsidP="0015741D">
      <w:pPr>
        <w:pStyle w:val="NormalBold"/>
      </w:pPr>
      <w:r w:rsidRPr="00B60B39">
        <w:t>Čl. 15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F813068" w14:textId="77777777" w:rsidTr="003F673D">
        <w:trPr>
          <w:jc w:val="center"/>
        </w:trPr>
        <w:tc>
          <w:tcPr>
            <w:tcW w:w="9752" w:type="dxa"/>
            <w:gridSpan w:val="2"/>
          </w:tcPr>
          <w:p w14:paraId="6C0B1067" w14:textId="77777777" w:rsidR="0015741D" w:rsidRPr="00B60B39" w:rsidRDefault="0015741D" w:rsidP="003F673D">
            <w:pPr>
              <w:keepNext/>
            </w:pPr>
          </w:p>
        </w:tc>
      </w:tr>
      <w:tr w:rsidR="0015741D" w:rsidRPr="00B60B39" w14:paraId="13F3F86B" w14:textId="77777777" w:rsidTr="003F673D">
        <w:trPr>
          <w:jc w:val="center"/>
        </w:trPr>
        <w:tc>
          <w:tcPr>
            <w:tcW w:w="4876" w:type="dxa"/>
          </w:tcPr>
          <w:p w14:paraId="1A2B02B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F12EBF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E77BA92" w14:textId="77777777" w:rsidTr="003F673D">
        <w:trPr>
          <w:jc w:val="center"/>
        </w:trPr>
        <w:tc>
          <w:tcPr>
            <w:tcW w:w="4876" w:type="dxa"/>
          </w:tcPr>
          <w:p w14:paraId="118DDAA5" w14:textId="77777777" w:rsidR="0015741D" w:rsidRPr="00B60B39" w:rsidRDefault="0015741D" w:rsidP="003F673D">
            <w:pPr>
              <w:pStyle w:val="Normal6"/>
              <w:rPr>
                <w:lang w:val="cs-CZ"/>
              </w:rPr>
            </w:pPr>
          </w:p>
        </w:tc>
        <w:tc>
          <w:tcPr>
            <w:tcW w:w="4876" w:type="dxa"/>
          </w:tcPr>
          <w:p w14:paraId="0A09A125" w14:textId="77777777" w:rsidR="0015741D" w:rsidRPr="00B60B39" w:rsidRDefault="0015741D" w:rsidP="003F673D">
            <w:pPr>
              <w:pStyle w:val="Normal6"/>
              <w:rPr>
                <w:szCs w:val="24"/>
                <w:lang w:val="cs-CZ"/>
              </w:rPr>
            </w:pPr>
            <w:proofErr w:type="gramStart"/>
            <w:r w:rsidRPr="00B60B39">
              <w:rPr>
                <w:b/>
                <w:i/>
                <w:lang w:val="cs-CZ"/>
              </w:rPr>
              <w:t>1a</w:t>
            </w:r>
            <w:proofErr w:type="gramEnd"/>
            <w:r w:rsidRPr="00B60B39">
              <w:rPr>
                <w:b/>
                <w:i/>
                <w:lang w:val="cs-CZ"/>
              </w:rPr>
              <w:t>.</w:t>
            </w:r>
            <w:r w:rsidRPr="00B60B39">
              <w:rPr>
                <w:b/>
                <w:i/>
                <w:lang w:val="cs-CZ"/>
              </w:rPr>
              <w:tab/>
              <w:t xml:space="preserve">Zdravotní indikace pro zmrzačení a podrobnosti o provedeném zákroku zdokumentuje veterinární lékař. Tento dokument si provozovatel ponechá do doby, než je pes nebo kočka převedena </w:t>
            </w:r>
            <w:r w:rsidRPr="00B60B39">
              <w:rPr>
                <w:b/>
                <w:i/>
                <w:lang w:val="cs-CZ"/>
              </w:rPr>
              <w:lastRenderedPageBreak/>
              <w:t>spolu s tímto dokladem do jiného zařízení nebo k jinému majiteli. Provozovatel zařízení odpovědného za psa nebo kočku v době, kdy bylo zmrzačení provedeno veterinárním lékařem, uchovává kopii dokladu po dobu tří let.</w:t>
            </w:r>
          </w:p>
        </w:tc>
      </w:tr>
      <w:tr w:rsidR="0015741D" w:rsidRPr="00B60B39" w14:paraId="74A6DB8A" w14:textId="77777777" w:rsidTr="003F673D">
        <w:trPr>
          <w:jc w:val="center"/>
        </w:trPr>
        <w:tc>
          <w:tcPr>
            <w:tcW w:w="4876" w:type="dxa"/>
          </w:tcPr>
          <w:p w14:paraId="423D3A5F" w14:textId="77777777" w:rsidR="0015741D" w:rsidRPr="00B60B39" w:rsidRDefault="0015741D" w:rsidP="003F673D">
            <w:pPr>
              <w:pStyle w:val="Normal6"/>
              <w:rPr>
                <w:lang w:val="cs-CZ"/>
              </w:rPr>
            </w:pPr>
          </w:p>
        </w:tc>
        <w:tc>
          <w:tcPr>
            <w:tcW w:w="4876" w:type="dxa"/>
          </w:tcPr>
          <w:p w14:paraId="41F5255B" w14:textId="77777777" w:rsidR="0015741D" w:rsidRPr="00B60B39" w:rsidRDefault="0015741D" w:rsidP="003F673D">
            <w:pPr>
              <w:pStyle w:val="Normal6"/>
              <w:rPr>
                <w:szCs w:val="24"/>
                <w:lang w:val="cs-CZ"/>
              </w:rPr>
            </w:pPr>
            <w:r w:rsidRPr="00B60B39">
              <w:rPr>
                <w:b/>
                <w:i/>
                <w:lang w:val="cs-CZ"/>
              </w:rPr>
              <w:t xml:space="preserve">Odchylně mohou členské státy povolit kupírování uší prováděním zářezů nebo odstraněním špičky ucha, pokud </w:t>
            </w:r>
            <w:proofErr w:type="gramStart"/>
            <w:r w:rsidRPr="00B60B39">
              <w:rPr>
                <w:b/>
                <w:i/>
                <w:lang w:val="cs-CZ"/>
              </w:rPr>
              <w:t>slouží</w:t>
            </w:r>
            <w:proofErr w:type="gramEnd"/>
            <w:r w:rsidRPr="00B60B39">
              <w:rPr>
                <w:b/>
                <w:i/>
                <w:lang w:val="cs-CZ"/>
              </w:rPr>
              <w:t xml:space="preserve"> k označování toulavých koček při kastraci v rámci programů pro jejich odchyt a kastraci.</w:t>
            </w:r>
          </w:p>
        </w:tc>
      </w:tr>
    </w:tbl>
    <w:p w14:paraId="404121E9" w14:textId="77777777" w:rsidR="0015741D" w:rsidRPr="00B60B39" w:rsidRDefault="0015741D" w:rsidP="0015741D"/>
    <w:p w14:paraId="1DBECD53" w14:textId="77777777" w:rsidR="0015741D" w:rsidRPr="00B60B39" w:rsidRDefault="0015741D" w:rsidP="0015741D">
      <w:pPr>
        <w:pStyle w:val="AmNumberTabs"/>
      </w:pPr>
      <w:r w:rsidRPr="00B60B39">
        <w:t>Pozměňovací návrh</w:t>
      </w:r>
      <w:r w:rsidRPr="00B60B39">
        <w:tab/>
      </w:r>
      <w:r w:rsidRPr="00B60B39">
        <w:tab/>
        <w:t>169</w:t>
      </w:r>
    </w:p>
    <w:p w14:paraId="3BD7AF49" w14:textId="77777777" w:rsidR="0015741D" w:rsidRPr="00B60B39" w:rsidRDefault="0015741D" w:rsidP="0015741D"/>
    <w:p w14:paraId="5C6C5DF5" w14:textId="77777777" w:rsidR="0015741D" w:rsidRPr="00B60B39" w:rsidRDefault="0015741D" w:rsidP="0015741D">
      <w:pPr>
        <w:pStyle w:val="NormalBold"/>
        <w:keepNext/>
      </w:pPr>
      <w:r w:rsidRPr="00B60B39">
        <w:t>Návrh nařízení</w:t>
      </w:r>
    </w:p>
    <w:p w14:paraId="445D630F" w14:textId="77777777" w:rsidR="0015741D" w:rsidRPr="00B60B39" w:rsidRDefault="0015741D" w:rsidP="0015741D">
      <w:pPr>
        <w:pStyle w:val="NormalBold"/>
      </w:pPr>
      <w:r w:rsidRPr="00B60B39">
        <w:t>Čl. 15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A717005" w14:textId="77777777" w:rsidTr="003F673D">
        <w:trPr>
          <w:jc w:val="center"/>
        </w:trPr>
        <w:tc>
          <w:tcPr>
            <w:tcW w:w="9752" w:type="dxa"/>
            <w:gridSpan w:val="2"/>
          </w:tcPr>
          <w:p w14:paraId="4DAE153C" w14:textId="77777777" w:rsidR="0015741D" w:rsidRPr="00B60B39" w:rsidRDefault="0015741D" w:rsidP="003F673D">
            <w:pPr>
              <w:keepNext/>
            </w:pPr>
          </w:p>
        </w:tc>
      </w:tr>
      <w:tr w:rsidR="0015741D" w:rsidRPr="00B60B39" w14:paraId="67B4E777" w14:textId="77777777" w:rsidTr="003F673D">
        <w:trPr>
          <w:jc w:val="center"/>
        </w:trPr>
        <w:tc>
          <w:tcPr>
            <w:tcW w:w="4876" w:type="dxa"/>
          </w:tcPr>
          <w:p w14:paraId="5CE345C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5F80A6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948EE67" w14:textId="77777777" w:rsidTr="003F673D">
        <w:trPr>
          <w:jc w:val="center"/>
        </w:trPr>
        <w:tc>
          <w:tcPr>
            <w:tcW w:w="4876" w:type="dxa"/>
          </w:tcPr>
          <w:p w14:paraId="2220A157" w14:textId="77777777" w:rsidR="0015741D" w:rsidRPr="00B60B39" w:rsidRDefault="0015741D" w:rsidP="003F673D">
            <w:pPr>
              <w:pStyle w:val="Normal6"/>
              <w:rPr>
                <w:lang w:val="cs-CZ"/>
              </w:rPr>
            </w:pPr>
            <w:r w:rsidRPr="00B60B39">
              <w:rPr>
                <w:lang w:val="cs-CZ"/>
              </w:rPr>
              <w:t>2.</w:t>
            </w:r>
            <w:r w:rsidRPr="00B60B39">
              <w:rPr>
                <w:lang w:val="cs-CZ"/>
              </w:rPr>
              <w:tab/>
              <w:t xml:space="preserve">Kastrace </w:t>
            </w:r>
            <w:r w:rsidRPr="00B60B39">
              <w:rPr>
                <w:b/>
                <w:bCs/>
                <w:i/>
                <w:iCs/>
                <w:lang w:val="cs-CZ"/>
              </w:rPr>
              <w:t>samců a samic je povolena</w:t>
            </w:r>
            <w:r w:rsidRPr="00B60B39">
              <w:rPr>
                <w:lang w:val="cs-CZ"/>
              </w:rPr>
              <w:t xml:space="preserve"> pouze v </w:t>
            </w:r>
            <w:r w:rsidRPr="00B60B39">
              <w:rPr>
                <w:b/>
                <w:bCs/>
                <w:i/>
                <w:iCs/>
                <w:lang w:val="cs-CZ"/>
              </w:rPr>
              <w:t xml:space="preserve">případě, že ji provádí veterinární lékař u zvířete </w:t>
            </w:r>
            <w:r w:rsidRPr="00B60B39">
              <w:rPr>
                <w:lang w:val="cs-CZ"/>
              </w:rPr>
              <w:t>pod anestezií a s prolongovanou analgezií.</w:t>
            </w:r>
          </w:p>
        </w:tc>
        <w:tc>
          <w:tcPr>
            <w:tcW w:w="4876" w:type="dxa"/>
          </w:tcPr>
          <w:p w14:paraId="58DA49AA" w14:textId="77777777" w:rsidR="0015741D" w:rsidRPr="00B60B39" w:rsidRDefault="0015741D" w:rsidP="003F673D">
            <w:pPr>
              <w:pStyle w:val="Normal6"/>
              <w:rPr>
                <w:szCs w:val="24"/>
                <w:lang w:val="cs-CZ"/>
              </w:rPr>
            </w:pPr>
            <w:r w:rsidRPr="00B60B39">
              <w:rPr>
                <w:lang w:val="cs-CZ"/>
              </w:rPr>
              <w:t>2.</w:t>
            </w:r>
            <w:r w:rsidRPr="00B60B39">
              <w:rPr>
                <w:lang w:val="cs-CZ"/>
              </w:rPr>
              <w:tab/>
            </w:r>
            <w:r w:rsidRPr="00B60B39">
              <w:rPr>
                <w:b/>
                <w:bCs/>
                <w:i/>
                <w:iCs/>
                <w:lang w:val="cs-CZ"/>
              </w:rPr>
              <w:t>Provozovatelé zajistí, aby</w:t>
            </w:r>
            <w:r w:rsidRPr="00B60B39">
              <w:rPr>
                <w:lang w:val="cs-CZ"/>
              </w:rPr>
              <w:t xml:space="preserve"> kastrace </w:t>
            </w:r>
            <w:r w:rsidRPr="00B60B39">
              <w:rPr>
                <w:b/>
                <w:bCs/>
                <w:i/>
                <w:iCs/>
                <w:lang w:val="cs-CZ"/>
              </w:rPr>
              <w:t>byla prováděna</w:t>
            </w:r>
            <w:r w:rsidRPr="00B60B39">
              <w:rPr>
                <w:lang w:val="cs-CZ"/>
              </w:rPr>
              <w:t xml:space="preserve"> pouze pod anestezií a s prolongovanou analgezií </w:t>
            </w:r>
            <w:r w:rsidRPr="00B60B39">
              <w:rPr>
                <w:b/>
                <w:bCs/>
                <w:i/>
                <w:iCs/>
                <w:lang w:val="cs-CZ"/>
              </w:rPr>
              <w:t>veterinárním lékařem</w:t>
            </w:r>
            <w:r w:rsidRPr="00B60B39">
              <w:rPr>
                <w:lang w:val="cs-CZ"/>
              </w:rPr>
              <w:t>.</w:t>
            </w:r>
          </w:p>
        </w:tc>
      </w:tr>
      <w:tr w:rsidR="0015741D" w:rsidRPr="00B60B39" w14:paraId="1FAB2999" w14:textId="77777777" w:rsidTr="003F673D">
        <w:trPr>
          <w:jc w:val="center"/>
        </w:trPr>
        <w:tc>
          <w:tcPr>
            <w:tcW w:w="4876" w:type="dxa"/>
          </w:tcPr>
          <w:p w14:paraId="0DEEB1A0" w14:textId="77777777" w:rsidR="0015741D" w:rsidRPr="00B60B39" w:rsidRDefault="0015741D" w:rsidP="003F673D">
            <w:pPr>
              <w:pStyle w:val="Normal6"/>
              <w:rPr>
                <w:lang w:val="cs-CZ"/>
              </w:rPr>
            </w:pPr>
          </w:p>
        </w:tc>
        <w:tc>
          <w:tcPr>
            <w:tcW w:w="4876" w:type="dxa"/>
          </w:tcPr>
          <w:p w14:paraId="1920F030" w14:textId="77777777" w:rsidR="0015741D" w:rsidRPr="00B60B39" w:rsidRDefault="0015741D" w:rsidP="003F673D">
            <w:pPr>
              <w:pStyle w:val="Normal6"/>
              <w:rPr>
                <w:szCs w:val="24"/>
                <w:lang w:val="cs-CZ"/>
              </w:rPr>
            </w:pPr>
            <w:r w:rsidRPr="00B60B39">
              <w:rPr>
                <w:b/>
                <w:bCs/>
                <w:i/>
                <w:iCs/>
                <w:lang w:val="cs-CZ"/>
              </w:rPr>
              <w:t>Veterinární lékaři mohou ve vhodných případech zvážit, zda namísto kastrace nepoužít nechirurgickou sterilizaci.</w:t>
            </w:r>
          </w:p>
        </w:tc>
      </w:tr>
    </w:tbl>
    <w:p w14:paraId="046782FD" w14:textId="77777777" w:rsidR="0015741D" w:rsidRPr="00B60B39" w:rsidRDefault="0015741D" w:rsidP="0015741D"/>
    <w:p w14:paraId="1218E46D" w14:textId="77777777" w:rsidR="0015741D" w:rsidRPr="00B60B39" w:rsidRDefault="0015741D" w:rsidP="0015741D">
      <w:pPr>
        <w:pStyle w:val="AmNumberTabs"/>
      </w:pPr>
      <w:r w:rsidRPr="00B60B39">
        <w:t>Pozměňovací návrh</w:t>
      </w:r>
      <w:r w:rsidRPr="00B60B39">
        <w:tab/>
      </w:r>
      <w:r w:rsidRPr="00B60B39">
        <w:tab/>
        <w:t>170</w:t>
      </w:r>
    </w:p>
    <w:p w14:paraId="5FFFEC22" w14:textId="77777777" w:rsidR="0015741D" w:rsidRPr="00B60B39" w:rsidRDefault="0015741D" w:rsidP="0015741D"/>
    <w:p w14:paraId="7812B994" w14:textId="77777777" w:rsidR="0015741D" w:rsidRPr="00B60B39" w:rsidRDefault="0015741D" w:rsidP="0015741D">
      <w:pPr>
        <w:pStyle w:val="NormalBold"/>
        <w:keepNext/>
      </w:pPr>
      <w:r w:rsidRPr="00B60B39">
        <w:t>Návrh nařízení</w:t>
      </w:r>
    </w:p>
    <w:p w14:paraId="01664BD2" w14:textId="77777777" w:rsidR="0015741D" w:rsidRPr="00B60B39" w:rsidRDefault="0015741D" w:rsidP="0015741D">
      <w:pPr>
        <w:pStyle w:val="NormalBold"/>
      </w:pPr>
      <w:r w:rsidRPr="00B60B39">
        <w:t xml:space="preserve">Čl. 15 – odst. 3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A59491F" w14:textId="77777777" w:rsidTr="003F673D">
        <w:trPr>
          <w:jc w:val="center"/>
        </w:trPr>
        <w:tc>
          <w:tcPr>
            <w:tcW w:w="9752" w:type="dxa"/>
            <w:gridSpan w:val="2"/>
          </w:tcPr>
          <w:p w14:paraId="4C775DE0" w14:textId="77777777" w:rsidR="0015741D" w:rsidRPr="00B60B39" w:rsidRDefault="0015741D" w:rsidP="003F673D">
            <w:pPr>
              <w:keepNext/>
            </w:pPr>
          </w:p>
        </w:tc>
      </w:tr>
      <w:tr w:rsidR="0015741D" w:rsidRPr="00B60B39" w14:paraId="284BEA98" w14:textId="77777777" w:rsidTr="003F673D">
        <w:trPr>
          <w:jc w:val="center"/>
        </w:trPr>
        <w:tc>
          <w:tcPr>
            <w:tcW w:w="4876" w:type="dxa"/>
          </w:tcPr>
          <w:p w14:paraId="6E56FB0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9E95AC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990899A" w14:textId="77777777" w:rsidTr="003F673D">
        <w:trPr>
          <w:jc w:val="center"/>
        </w:trPr>
        <w:tc>
          <w:tcPr>
            <w:tcW w:w="4876" w:type="dxa"/>
          </w:tcPr>
          <w:p w14:paraId="03739773" w14:textId="77777777" w:rsidR="0015741D" w:rsidRPr="00B60B39" w:rsidRDefault="0015741D" w:rsidP="003F673D">
            <w:pPr>
              <w:pStyle w:val="Normal6"/>
              <w:rPr>
                <w:lang w:val="cs-CZ"/>
              </w:rPr>
            </w:pPr>
            <w:r w:rsidRPr="00B60B39">
              <w:rPr>
                <w:lang w:val="cs-CZ"/>
              </w:rPr>
              <w:t>3.</w:t>
            </w:r>
            <w:r w:rsidRPr="00B60B39">
              <w:rPr>
                <w:lang w:val="cs-CZ"/>
              </w:rPr>
              <w:tab/>
              <w:t>Následující způsoby manipulace jsou zakázány:</w:t>
            </w:r>
          </w:p>
        </w:tc>
        <w:tc>
          <w:tcPr>
            <w:tcW w:w="4876" w:type="dxa"/>
          </w:tcPr>
          <w:p w14:paraId="0485BC2C" w14:textId="77777777" w:rsidR="0015741D" w:rsidRPr="00B60B39" w:rsidRDefault="0015741D" w:rsidP="003F673D">
            <w:pPr>
              <w:pStyle w:val="Normal6"/>
              <w:rPr>
                <w:szCs w:val="24"/>
                <w:lang w:val="cs-CZ"/>
              </w:rPr>
            </w:pPr>
            <w:r w:rsidRPr="00B60B39">
              <w:rPr>
                <w:lang w:val="cs-CZ"/>
              </w:rPr>
              <w:t>3.</w:t>
            </w:r>
            <w:r w:rsidRPr="00B60B39">
              <w:rPr>
                <w:lang w:val="cs-CZ"/>
              </w:rPr>
              <w:tab/>
              <w:t>Následující způsoby manipulace</w:t>
            </w:r>
            <w:r w:rsidRPr="00B60B39">
              <w:rPr>
                <w:b/>
                <w:bCs/>
                <w:i/>
                <w:iCs/>
                <w:lang w:val="cs-CZ"/>
              </w:rPr>
              <w:t>, které způsobují bolest nebo utrpení,</w:t>
            </w:r>
            <w:r w:rsidRPr="00B60B39">
              <w:rPr>
                <w:lang w:val="cs-CZ"/>
              </w:rPr>
              <w:t xml:space="preserve"> jsou zakázány:</w:t>
            </w:r>
          </w:p>
        </w:tc>
      </w:tr>
    </w:tbl>
    <w:p w14:paraId="58FB9377" w14:textId="77777777" w:rsidR="0015741D" w:rsidRPr="00B60B39" w:rsidRDefault="0015741D" w:rsidP="0015741D"/>
    <w:p w14:paraId="465510C0" w14:textId="77777777" w:rsidR="0015741D" w:rsidRPr="00B60B39" w:rsidRDefault="0015741D" w:rsidP="0015741D">
      <w:pPr>
        <w:pStyle w:val="AmNumberTabs"/>
      </w:pPr>
      <w:r w:rsidRPr="00B60B39">
        <w:t>Pozměňovací návrh</w:t>
      </w:r>
      <w:r w:rsidRPr="00B60B39">
        <w:tab/>
      </w:r>
      <w:r w:rsidRPr="00B60B39">
        <w:tab/>
        <w:t>171</w:t>
      </w:r>
    </w:p>
    <w:p w14:paraId="48706B65" w14:textId="77777777" w:rsidR="0015741D" w:rsidRPr="00B60B39" w:rsidRDefault="0015741D" w:rsidP="0015741D"/>
    <w:p w14:paraId="1BD4CCC6" w14:textId="77777777" w:rsidR="0015741D" w:rsidRPr="00B60B39" w:rsidRDefault="0015741D" w:rsidP="0015741D">
      <w:pPr>
        <w:pStyle w:val="NormalBold"/>
        <w:keepNext/>
      </w:pPr>
      <w:r w:rsidRPr="00B60B39">
        <w:t>Návrh nařízení</w:t>
      </w:r>
    </w:p>
    <w:p w14:paraId="4DC07B8E" w14:textId="77777777" w:rsidR="0015741D" w:rsidRPr="00B60B39" w:rsidRDefault="0015741D" w:rsidP="0015741D">
      <w:pPr>
        <w:pStyle w:val="NormalBold"/>
      </w:pPr>
      <w:r w:rsidRPr="00B60B39">
        <w:t>Čl. 15 – odst. 3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4360D4F" w14:textId="77777777" w:rsidTr="003F673D">
        <w:trPr>
          <w:jc w:val="center"/>
        </w:trPr>
        <w:tc>
          <w:tcPr>
            <w:tcW w:w="9752" w:type="dxa"/>
            <w:gridSpan w:val="2"/>
          </w:tcPr>
          <w:p w14:paraId="6C50D631" w14:textId="77777777" w:rsidR="0015741D" w:rsidRPr="00B60B39" w:rsidRDefault="0015741D" w:rsidP="003F673D">
            <w:pPr>
              <w:keepNext/>
            </w:pPr>
          </w:p>
        </w:tc>
      </w:tr>
      <w:tr w:rsidR="0015741D" w:rsidRPr="00B60B39" w14:paraId="7AF463DB" w14:textId="77777777" w:rsidTr="003F673D">
        <w:trPr>
          <w:jc w:val="center"/>
        </w:trPr>
        <w:tc>
          <w:tcPr>
            <w:tcW w:w="4876" w:type="dxa"/>
          </w:tcPr>
          <w:p w14:paraId="58A9851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A64754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7B0BA5B" w14:textId="77777777" w:rsidTr="003F673D">
        <w:trPr>
          <w:jc w:val="center"/>
        </w:trPr>
        <w:tc>
          <w:tcPr>
            <w:tcW w:w="4876" w:type="dxa"/>
          </w:tcPr>
          <w:p w14:paraId="0CA7CFF5" w14:textId="77777777" w:rsidR="0015741D" w:rsidRPr="00B60B39" w:rsidRDefault="0015741D" w:rsidP="003F673D">
            <w:pPr>
              <w:pStyle w:val="Normal6"/>
              <w:rPr>
                <w:lang w:val="cs-CZ"/>
              </w:rPr>
            </w:pPr>
            <w:r w:rsidRPr="00B60B39">
              <w:rPr>
                <w:lang w:val="cs-CZ"/>
              </w:rPr>
              <w:t>d)</w:t>
            </w:r>
            <w:r w:rsidRPr="00B60B39">
              <w:rPr>
                <w:lang w:val="cs-CZ"/>
              </w:rPr>
              <w:tab/>
              <w:t xml:space="preserve">dlouhodobé </w:t>
            </w:r>
            <w:r w:rsidRPr="00B60B39">
              <w:rPr>
                <w:b/>
                <w:bCs/>
                <w:i/>
                <w:iCs/>
                <w:lang w:val="cs-CZ"/>
              </w:rPr>
              <w:t>používání</w:t>
            </w:r>
            <w:r w:rsidRPr="00B60B39">
              <w:rPr>
                <w:lang w:val="cs-CZ"/>
              </w:rPr>
              <w:t xml:space="preserve"> náhubků, pokud to není nutné ze zdravotních důvodů nebo z důvodu dobrých životních podmínek, v takovém případě musí být použití omezeno na nezbytně nutnou dobu;</w:t>
            </w:r>
          </w:p>
        </w:tc>
        <w:tc>
          <w:tcPr>
            <w:tcW w:w="4876" w:type="dxa"/>
          </w:tcPr>
          <w:p w14:paraId="1CE1A62C" w14:textId="77777777" w:rsidR="0015741D" w:rsidRPr="00B60B39" w:rsidRDefault="0015741D" w:rsidP="003F673D">
            <w:pPr>
              <w:pStyle w:val="Normal6"/>
              <w:rPr>
                <w:szCs w:val="24"/>
                <w:lang w:val="cs-CZ"/>
              </w:rPr>
            </w:pPr>
            <w:r w:rsidRPr="00B60B39">
              <w:rPr>
                <w:lang w:val="cs-CZ"/>
              </w:rPr>
              <w:t>d)</w:t>
            </w:r>
            <w:r w:rsidRPr="00B60B39">
              <w:rPr>
                <w:lang w:val="cs-CZ"/>
              </w:rPr>
              <w:tab/>
              <w:t xml:space="preserve">dlouhodobé </w:t>
            </w:r>
            <w:r w:rsidRPr="00B60B39">
              <w:rPr>
                <w:b/>
                <w:bCs/>
                <w:i/>
                <w:iCs/>
                <w:lang w:val="cs-CZ"/>
              </w:rPr>
              <w:t>využívání</w:t>
            </w:r>
            <w:r w:rsidRPr="00B60B39">
              <w:rPr>
                <w:lang w:val="cs-CZ"/>
              </w:rPr>
              <w:t xml:space="preserve"> náhubků, pokud to není nutné ze zdravotních důvodů nebo z důvodu dobrých životních podmínek, v takovém případě musí být použití omezeno na nezbytně nutnou dobu;</w:t>
            </w:r>
          </w:p>
        </w:tc>
      </w:tr>
    </w:tbl>
    <w:p w14:paraId="71E9FCC3" w14:textId="77777777" w:rsidR="0015741D" w:rsidRPr="00B60B39" w:rsidRDefault="0015741D" w:rsidP="0015741D"/>
    <w:p w14:paraId="3892BE86" w14:textId="77777777" w:rsidR="0015741D" w:rsidRPr="00B60B39" w:rsidRDefault="0015741D" w:rsidP="0015741D">
      <w:pPr>
        <w:pStyle w:val="AmNumberTabs"/>
      </w:pPr>
      <w:r w:rsidRPr="00B60B39">
        <w:t>Pozměňovací návrh</w:t>
      </w:r>
      <w:r w:rsidRPr="00B60B39">
        <w:tab/>
      </w:r>
      <w:r w:rsidRPr="00B60B39">
        <w:tab/>
        <w:t>172</w:t>
      </w:r>
    </w:p>
    <w:p w14:paraId="70A3F3EB" w14:textId="77777777" w:rsidR="0015741D" w:rsidRPr="00B60B39" w:rsidRDefault="0015741D" w:rsidP="0015741D"/>
    <w:p w14:paraId="5CD16505" w14:textId="77777777" w:rsidR="0015741D" w:rsidRPr="00B60B39" w:rsidRDefault="0015741D" w:rsidP="0015741D">
      <w:pPr>
        <w:pStyle w:val="NormalBold"/>
        <w:keepNext/>
      </w:pPr>
      <w:r w:rsidRPr="00B60B39">
        <w:t>Návrh nařízení</w:t>
      </w:r>
    </w:p>
    <w:p w14:paraId="681D6B52" w14:textId="77777777" w:rsidR="0015741D" w:rsidRPr="00B60B39" w:rsidRDefault="0015741D" w:rsidP="0015741D">
      <w:pPr>
        <w:pStyle w:val="NormalBold"/>
      </w:pPr>
      <w:r w:rsidRPr="00B60B39">
        <w:t>Čl. 15 – odst. 3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0368B1D" w14:textId="77777777" w:rsidTr="003F673D">
        <w:trPr>
          <w:jc w:val="center"/>
        </w:trPr>
        <w:tc>
          <w:tcPr>
            <w:tcW w:w="9752" w:type="dxa"/>
            <w:gridSpan w:val="2"/>
          </w:tcPr>
          <w:p w14:paraId="4BAB2851" w14:textId="77777777" w:rsidR="0015741D" w:rsidRPr="00B60B39" w:rsidRDefault="0015741D" w:rsidP="003F673D">
            <w:pPr>
              <w:keepNext/>
            </w:pPr>
          </w:p>
        </w:tc>
      </w:tr>
      <w:tr w:rsidR="0015741D" w:rsidRPr="00B60B39" w14:paraId="77A77421" w14:textId="77777777" w:rsidTr="003F673D">
        <w:trPr>
          <w:jc w:val="center"/>
        </w:trPr>
        <w:tc>
          <w:tcPr>
            <w:tcW w:w="4876" w:type="dxa"/>
          </w:tcPr>
          <w:p w14:paraId="4783894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C36A6B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352DECF" w14:textId="77777777" w:rsidTr="003F673D">
        <w:trPr>
          <w:jc w:val="center"/>
        </w:trPr>
        <w:tc>
          <w:tcPr>
            <w:tcW w:w="4876" w:type="dxa"/>
          </w:tcPr>
          <w:p w14:paraId="6E1EFD29" w14:textId="77777777" w:rsidR="0015741D" w:rsidRPr="00B60B39" w:rsidRDefault="0015741D" w:rsidP="003F673D">
            <w:pPr>
              <w:pStyle w:val="Normal6"/>
              <w:rPr>
                <w:lang w:val="cs-CZ"/>
              </w:rPr>
            </w:pPr>
            <w:r w:rsidRPr="00B60B39">
              <w:rPr>
                <w:lang w:val="cs-CZ"/>
              </w:rPr>
              <w:t>e)</w:t>
            </w:r>
            <w:r w:rsidRPr="00B60B39">
              <w:rPr>
                <w:lang w:val="cs-CZ"/>
              </w:rPr>
              <w:tab/>
              <w:t>zvedání psů nebo koček za končetiny, hlavu, ocas a srst.</w:t>
            </w:r>
          </w:p>
        </w:tc>
        <w:tc>
          <w:tcPr>
            <w:tcW w:w="4876" w:type="dxa"/>
          </w:tcPr>
          <w:p w14:paraId="35E312BE" w14:textId="77777777" w:rsidR="0015741D" w:rsidRPr="00B60B39" w:rsidRDefault="0015741D" w:rsidP="003F673D">
            <w:pPr>
              <w:pStyle w:val="Normal6"/>
              <w:rPr>
                <w:szCs w:val="24"/>
                <w:lang w:val="cs-CZ"/>
              </w:rPr>
            </w:pPr>
            <w:r w:rsidRPr="00B60B39">
              <w:rPr>
                <w:lang w:val="cs-CZ"/>
              </w:rPr>
              <w:t>e)</w:t>
            </w:r>
            <w:r w:rsidRPr="00B60B39">
              <w:rPr>
                <w:lang w:val="cs-CZ"/>
              </w:rPr>
              <w:tab/>
              <w:t>zvedání psů nebo koček za končetiny, hlavu, ocas</w:t>
            </w:r>
            <w:r w:rsidRPr="00B60B39">
              <w:rPr>
                <w:b/>
                <w:bCs/>
                <w:i/>
                <w:iCs/>
                <w:lang w:val="cs-CZ"/>
              </w:rPr>
              <w:t>, uši, kůži nebo</w:t>
            </w:r>
            <w:r w:rsidRPr="00B60B39">
              <w:rPr>
                <w:lang w:val="cs-CZ"/>
              </w:rPr>
              <w:t xml:space="preserve"> srst.</w:t>
            </w:r>
          </w:p>
        </w:tc>
      </w:tr>
    </w:tbl>
    <w:p w14:paraId="7D3A9897" w14:textId="77777777" w:rsidR="0015741D" w:rsidRPr="00B60B39" w:rsidRDefault="0015741D" w:rsidP="0015741D"/>
    <w:p w14:paraId="4BFCE08D" w14:textId="77777777" w:rsidR="0015741D" w:rsidRPr="00B60B39" w:rsidRDefault="0015741D" w:rsidP="0015741D">
      <w:pPr>
        <w:pStyle w:val="AmNumberTabs"/>
      </w:pPr>
      <w:r w:rsidRPr="00B60B39">
        <w:t>Pozměňovací návrh</w:t>
      </w:r>
      <w:r w:rsidRPr="00B60B39">
        <w:tab/>
      </w:r>
      <w:r w:rsidRPr="00B60B39">
        <w:tab/>
        <w:t>173</w:t>
      </w:r>
    </w:p>
    <w:p w14:paraId="3F3F5944" w14:textId="77777777" w:rsidR="0015741D" w:rsidRPr="00B60B39" w:rsidRDefault="0015741D" w:rsidP="0015741D"/>
    <w:p w14:paraId="7C504996" w14:textId="77777777" w:rsidR="0015741D" w:rsidRPr="00B60B39" w:rsidRDefault="0015741D" w:rsidP="0015741D">
      <w:pPr>
        <w:pStyle w:val="NormalBold"/>
        <w:keepNext/>
      </w:pPr>
      <w:r w:rsidRPr="00B60B39">
        <w:t>Návrh nařízení</w:t>
      </w:r>
    </w:p>
    <w:p w14:paraId="2F23EF10" w14:textId="77777777" w:rsidR="0015741D" w:rsidRPr="00B60B39" w:rsidRDefault="0015741D" w:rsidP="0015741D">
      <w:pPr>
        <w:pStyle w:val="NormalBold"/>
      </w:pPr>
      <w:r w:rsidRPr="00B60B39">
        <w:t>Čl. 15 – odst. 3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B9FC5C7" w14:textId="77777777" w:rsidTr="003F673D">
        <w:trPr>
          <w:jc w:val="center"/>
        </w:trPr>
        <w:tc>
          <w:tcPr>
            <w:tcW w:w="9752" w:type="dxa"/>
            <w:gridSpan w:val="2"/>
          </w:tcPr>
          <w:p w14:paraId="1096FE20" w14:textId="77777777" w:rsidR="0015741D" w:rsidRPr="00B60B39" w:rsidRDefault="0015741D" w:rsidP="003F673D">
            <w:pPr>
              <w:keepNext/>
            </w:pPr>
          </w:p>
        </w:tc>
      </w:tr>
      <w:tr w:rsidR="0015741D" w:rsidRPr="00B60B39" w14:paraId="2C6536EF" w14:textId="77777777" w:rsidTr="003F673D">
        <w:trPr>
          <w:jc w:val="center"/>
        </w:trPr>
        <w:tc>
          <w:tcPr>
            <w:tcW w:w="4876" w:type="dxa"/>
          </w:tcPr>
          <w:p w14:paraId="0B7326F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BAA394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0CF292E" w14:textId="77777777" w:rsidTr="003F673D">
        <w:trPr>
          <w:jc w:val="center"/>
        </w:trPr>
        <w:tc>
          <w:tcPr>
            <w:tcW w:w="4876" w:type="dxa"/>
          </w:tcPr>
          <w:p w14:paraId="41F9413F" w14:textId="77777777" w:rsidR="0015741D" w:rsidRPr="00B60B39" w:rsidRDefault="0015741D" w:rsidP="003F673D">
            <w:pPr>
              <w:pStyle w:val="Normal6"/>
              <w:rPr>
                <w:lang w:val="cs-CZ"/>
              </w:rPr>
            </w:pPr>
          </w:p>
        </w:tc>
        <w:tc>
          <w:tcPr>
            <w:tcW w:w="4876" w:type="dxa"/>
          </w:tcPr>
          <w:p w14:paraId="1248E03C" w14:textId="77777777" w:rsidR="0015741D" w:rsidRPr="00B60B39" w:rsidRDefault="0015741D" w:rsidP="003F673D">
            <w:pPr>
              <w:pStyle w:val="Normal6"/>
              <w:rPr>
                <w:szCs w:val="24"/>
                <w:lang w:val="cs-CZ"/>
              </w:rPr>
            </w:pPr>
            <w:proofErr w:type="spellStart"/>
            <w:r w:rsidRPr="00B60B39">
              <w:rPr>
                <w:b/>
                <w:i/>
                <w:lang w:val="cs-CZ"/>
              </w:rPr>
              <w:t>ea</w:t>
            </w:r>
            <w:proofErr w:type="spellEnd"/>
            <w:r w:rsidRPr="00B60B39">
              <w:rPr>
                <w:b/>
                <w:i/>
                <w:lang w:val="cs-CZ"/>
              </w:rPr>
              <w:t>)</w:t>
            </w:r>
            <w:r w:rsidRPr="00B60B39">
              <w:rPr>
                <w:b/>
                <w:i/>
                <w:lang w:val="cs-CZ"/>
              </w:rPr>
              <w:tab/>
              <w:t>používání ostnatých obojků;</w:t>
            </w:r>
          </w:p>
        </w:tc>
      </w:tr>
    </w:tbl>
    <w:p w14:paraId="766B72D8" w14:textId="77777777" w:rsidR="0015741D" w:rsidRPr="00B60B39" w:rsidRDefault="0015741D" w:rsidP="0015741D"/>
    <w:p w14:paraId="1321BDF6" w14:textId="77777777" w:rsidR="0015741D" w:rsidRPr="00B60B39" w:rsidRDefault="0015741D" w:rsidP="0015741D">
      <w:pPr>
        <w:pStyle w:val="AmNumberTabs"/>
      </w:pPr>
      <w:r w:rsidRPr="00B60B39">
        <w:t>Pozměňovací návrh</w:t>
      </w:r>
      <w:r w:rsidRPr="00B60B39">
        <w:tab/>
      </w:r>
      <w:r w:rsidRPr="00B60B39">
        <w:tab/>
        <w:t>174</w:t>
      </w:r>
    </w:p>
    <w:p w14:paraId="108132A7" w14:textId="77777777" w:rsidR="0015741D" w:rsidRPr="00B60B39" w:rsidRDefault="0015741D" w:rsidP="0015741D"/>
    <w:p w14:paraId="4780F18E" w14:textId="77777777" w:rsidR="0015741D" w:rsidRPr="00B60B39" w:rsidRDefault="0015741D" w:rsidP="0015741D">
      <w:pPr>
        <w:pStyle w:val="NormalBold"/>
        <w:keepNext/>
      </w:pPr>
      <w:r w:rsidRPr="00B60B39">
        <w:t>Návrh nařízení</w:t>
      </w:r>
    </w:p>
    <w:p w14:paraId="38BFB9F7" w14:textId="77777777" w:rsidR="0015741D" w:rsidRPr="00B60B39" w:rsidRDefault="0015741D" w:rsidP="0015741D">
      <w:pPr>
        <w:pStyle w:val="NormalBold"/>
      </w:pPr>
      <w:r w:rsidRPr="00B60B39">
        <w:t>Čl. 15 – odst. 3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2C9AC9F" w14:textId="77777777" w:rsidTr="003F673D">
        <w:trPr>
          <w:jc w:val="center"/>
        </w:trPr>
        <w:tc>
          <w:tcPr>
            <w:tcW w:w="9752" w:type="dxa"/>
            <w:gridSpan w:val="2"/>
          </w:tcPr>
          <w:p w14:paraId="2E4E095B" w14:textId="77777777" w:rsidR="0015741D" w:rsidRPr="00B60B39" w:rsidRDefault="0015741D" w:rsidP="003F673D">
            <w:pPr>
              <w:keepNext/>
            </w:pPr>
          </w:p>
        </w:tc>
      </w:tr>
      <w:tr w:rsidR="0015741D" w:rsidRPr="00B60B39" w14:paraId="7382D282" w14:textId="77777777" w:rsidTr="003F673D">
        <w:trPr>
          <w:jc w:val="center"/>
        </w:trPr>
        <w:tc>
          <w:tcPr>
            <w:tcW w:w="4876" w:type="dxa"/>
          </w:tcPr>
          <w:p w14:paraId="0DF00AF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CE11F8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D1499E8" w14:textId="77777777" w:rsidTr="003F673D">
        <w:trPr>
          <w:jc w:val="center"/>
        </w:trPr>
        <w:tc>
          <w:tcPr>
            <w:tcW w:w="4876" w:type="dxa"/>
          </w:tcPr>
          <w:p w14:paraId="7CD2B0F8" w14:textId="77777777" w:rsidR="0015741D" w:rsidRPr="00B60B39" w:rsidRDefault="0015741D" w:rsidP="003F673D">
            <w:pPr>
              <w:pStyle w:val="Normal6"/>
              <w:rPr>
                <w:lang w:val="cs-CZ"/>
              </w:rPr>
            </w:pPr>
          </w:p>
        </w:tc>
        <w:tc>
          <w:tcPr>
            <w:tcW w:w="4876" w:type="dxa"/>
          </w:tcPr>
          <w:p w14:paraId="39DC2217" w14:textId="77777777" w:rsidR="0015741D" w:rsidRPr="00B60B39" w:rsidRDefault="0015741D" w:rsidP="003F673D">
            <w:pPr>
              <w:pStyle w:val="Normal6"/>
              <w:rPr>
                <w:szCs w:val="24"/>
                <w:lang w:val="cs-CZ"/>
              </w:rPr>
            </w:pPr>
            <w:proofErr w:type="spellStart"/>
            <w:r w:rsidRPr="00B60B39">
              <w:rPr>
                <w:b/>
                <w:i/>
                <w:lang w:val="cs-CZ"/>
              </w:rPr>
              <w:t>eb</w:t>
            </w:r>
            <w:proofErr w:type="spellEnd"/>
            <w:r w:rsidRPr="00B60B39">
              <w:rPr>
                <w:b/>
                <w:i/>
                <w:lang w:val="cs-CZ"/>
              </w:rPr>
              <w:t>)</w:t>
            </w:r>
            <w:r w:rsidRPr="00B60B39">
              <w:rPr>
                <w:b/>
                <w:i/>
                <w:lang w:val="cs-CZ"/>
              </w:rPr>
              <w:tab/>
              <w:t>používání stahovacích obojků bez bezpečnostní pojistky;</w:t>
            </w:r>
          </w:p>
        </w:tc>
      </w:tr>
    </w:tbl>
    <w:p w14:paraId="2A61330C" w14:textId="77777777" w:rsidR="0015741D" w:rsidRPr="00B60B39" w:rsidRDefault="0015741D" w:rsidP="0015741D"/>
    <w:p w14:paraId="6DF01E0F" w14:textId="77777777" w:rsidR="0015741D" w:rsidRPr="00B60B39" w:rsidRDefault="0015741D" w:rsidP="0015741D">
      <w:pPr>
        <w:pStyle w:val="AmNumberTabs"/>
      </w:pPr>
      <w:r w:rsidRPr="00B60B39">
        <w:t>Pozměňovací návrh</w:t>
      </w:r>
      <w:r w:rsidRPr="00B60B39">
        <w:tab/>
      </w:r>
      <w:r w:rsidRPr="00B60B39">
        <w:tab/>
        <w:t>175</w:t>
      </w:r>
    </w:p>
    <w:p w14:paraId="2FBE2953" w14:textId="77777777" w:rsidR="0015741D" w:rsidRPr="00B60B39" w:rsidRDefault="0015741D" w:rsidP="0015741D"/>
    <w:p w14:paraId="2D442301" w14:textId="77777777" w:rsidR="0015741D" w:rsidRPr="00B60B39" w:rsidRDefault="0015741D" w:rsidP="0015741D">
      <w:pPr>
        <w:pStyle w:val="NormalBold"/>
        <w:keepNext/>
      </w:pPr>
      <w:r w:rsidRPr="00B60B39">
        <w:t>Návrh nařízení</w:t>
      </w:r>
    </w:p>
    <w:p w14:paraId="29FFACA4" w14:textId="77777777" w:rsidR="0015741D" w:rsidRPr="00B60B39" w:rsidRDefault="0015741D" w:rsidP="0015741D">
      <w:pPr>
        <w:pStyle w:val="NormalBold"/>
      </w:pPr>
      <w:r w:rsidRPr="00B60B39">
        <w:t>Čl. 15 – odst.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0E0761F" w14:textId="77777777" w:rsidTr="00B60B39">
        <w:trPr>
          <w:jc w:val="center"/>
        </w:trPr>
        <w:tc>
          <w:tcPr>
            <w:tcW w:w="9752" w:type="dxa"/>
            <w:gridSpan w:val="2"/>
          </w:tcPr>
          <w:p w14:paraId="508EC9CC" w14:textId="77777777" w:rsidR="0015741D" w:rsidRPr="00B60B39" w:rsidRDefault="0015741D" w:rsidP="003F673D">
            <w:pPr>
              <w:keepNext/>
            </w:pPr>
          </w:p>
        </w:tc>
      </w:tr>
      <w:tr w:rsidR="0015741D" w:rsidRPr="00B60B39" w14:paraId="62A7E656" w14:textId="77777777" w:rsidTr="00B60B39">
        <w:trPr>
          <w:jc w:val="center"/>
        </w:trPr>
        <w:tc>
          <w:tcPr>
            <w:tcW w:w="4876" w:type="dxa"/>
          </w:tcPr>
          <w:p w14:paraId="0E20430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6B82D20" w14:textId="77777777" w:rsidR="0015741D" w:rsidRPr="00B60B39" w:rsidRDefault="0015741D" w:rsidP="003F673D">
            <w:pPr>
              <w:pStyle w:val="ColumnHeading"/>
              <w:keepNext/>
              <w:rPr>
                <w:lang w:val="cs-CZ"/>
              </w:rPr>
            </w:pPr>
            <w:r w:rsidRPr="00B60B39">
              <w:rPr>
                <w:lang w:val="cs-CZ"/>
              </w:rPr>
              <w:t>Pozměňovací návrh</w:t>
            </w:r>
          </w:p>
        </w:tc>
      </w:tr>
      <w:tr w:rsidR="00B60B39" w:rsidRPr="00B60B39" w14:paraId="2C5A4AA3" w14:textId="77777777" w:rsidTr="00B60B39">
        <w:trPr>
          <w:jc w:val="center"/>
        </w:trPr>
        <w:tc>
          <w:tcPr>
            <w:tcW w:w="4876" w:type="dxa"/>
          </w:tcPr>
          <w:p w14:paraId="5E3C568B" w14:textId="77777777" w:rsidR="00B60B39" w:rsidRPr="00B60B39" w:rsidRDefault="00B60B39" w:rsidP="003F673D">
            <w:pPr>
              <w:pStyle w:val="Normal6"/>
              <w:rPr>
                <w:lang w:val="cs-CZ"/>
              </w:rPr>
            </w:pPr>
          </w:p>
        </w:tc>
        <w:tc>
          <w:tcPr>
            <w:tcW w:w="4876" w:type="dxa"/>
          </w:tcPr>
          <w:p w14:paraId="4BD10283" w14:textId="0E4405B3" w:rsidR="00B60B39" w:rsidRPr="00B60B39" w:rsidRDefault="00B60B39" w:rsidP="00236A32">
            <w:pPr>
              <w:pStyle w:val="Normal6"/>
              <w:rPr>
                <w:szCs w:val="24"/>
                <w:lang w:val="cs-CZ"/>
              </w:rPr>
            </w:pPr>
            <w:proofErr w:type="gramStart"/>
            <w:r w:rsidRPr="00B60B39">
              <w:rPr>
                <w:b/>
                <w:i/>
                <w:lang w:val="cs-CZ"/>
              </w:rPr>
              <w:t>3a</w:t>
            </w:r>
            <w:proofErr w:type="gramEnd"/>
            <w:r w:rsidRPr="00B60B39">
              <w:rPr>
                <w:b/>
                <w:i/>
                <w:lang w:val="cs-CZ"/>
              </w:rPr>
              <w:t>.</w:t>
            </w:r>
            <w:r w:rsidRPr="00B60B39">
              <w:rPr>
                <w:b/>
                <w:i/>
                <w:lang w:val="cs-CZ"/>
              </w:rPr>
              <w:tab/>
              <w:t>Členské státy mohou povolit odchylky od odstavce 3 pro psy určené k použití ve vojenských, policejních nebo celních službách.</w:t>
            </w:r>
          </w:p>
        </w:tc>
      </w:tr>
    </w:tbl>
    <w:p w14:paraId="5F6E03B1" w14:textId="77777777" w:rsidR="0015741D" w:rsidRPr="00B60B39" w:rsidRDefault="0015741D" w:rsidP="0015741D"/>
    <w:p w14:paraId="1A907B0A" w14:textId="77777777" w:rsidR="0015741D" w:rsidRPr="00B60B39" w:rsidRDefault="0015741D" w:rsidP="0015741D">
      <w:pPr>
        <w:pStyle w:val="AmNumberTabs"/>
      </w:pPr>
      <w:r w:rsidRPr="00B60B39">
        <w:t>Pozměňovací návrh</w:t>
      </w:r>
      <w:r w:rsidRPr="00B60B39">
        <w:tab/>
      </w:r>
      <w:r w:rsidRPr="00B60B39">
        <w:tab/>
        <w:t>176</w:t>
      </w:r>
    </w:p>
    <w:p w14:paraId="33CCEB07" w14:textId="77777777" w:rsidR="0015741D" w:rsidRPr="00B60B39" w:rsidRDefault="0015741D" w:rsidP="0015741D"/>
    <w:p w14:paraId="57612E74" w14:textId="77777777" w:rsidR="0015741D" w:rsidRPr="00B60B39" w:rsidRDefault="0015741D" w:rsidP="0015741D">
      <w:pPr>
        <w:pStyle w:val="NormalBold"/>
        <w:keepNext/>
      </w:pPr>
      <w:r w:rsidRPr="00B60B39">
        <w:t>Návrh nařízení</w:t>
      </w:r>
    </w:p>
    <w:p w14:paraId="463FF9D9" w14:textId="77777777" w:rsidR="0015741D" w:rsidRPr="00B60B39" w:rsidRDefault="0015741D" w:rsidP="0015741D">
      <w:pPr>
        <w:pStyle w:val="NormalBold"/>
      </w:pPr>
      <w:r w:rsidRPr="00B60B39">
        <w:t>Článek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FD64877" w14:textId="77777777" w:rsidTr="003F673D">
        <w:trPr>
          <w:jc w:val="center"/>
        </w:trPr>
        <w:tc>
          <w:tcPr>
            <w:tcW w:w="9752" w:type="dxa"/>
            <w:gridSpan w:val="2"/>
          </w:tcPr>
          <w:p w14:paraId="1F60CE47" w14:textId="77777777" w:rsidR="0015741D" w:rsidRPr="00B60B39" w:rsidRDefault="0015741D" w:rsidP="003F673D">
            <w:pPr>
              <w:keepNext/>
            </w:pPr>
          </w:p>
        </w:tc>
      </w:tr>
      <w:tr w:rsidR="0015741D" w:rsidRPr="00B60B39" w14:paraId="41CEBF8D" w14:textId="77777777" w:rsidTr="003F673D">
        <w:trPr>
          <w:jc w:val="center"/>
        </w:trPr>
        <w:tc>
          <w:tcPr>
            <w:tcW w:w="4876" w:type="dxa"/>
          </w:tcPr>
          <w:p w14:paraId="3AA6F2C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1BD2F5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3CAFC0E" w14:textId="77777777" w:rsidTr="003F673D">
        <w:trPr>
          <w:jc w:val="center"/>
        </w:trPr>
        <w:tc>
          <w:tcPr>
            <w:tcW w:w="4876" w:type="dxa"/>
          </w:tcPr>
          <w:p w14:paraId="339769FA" w14:textId="77777777" w:rsidR="0015741D" w:rsidRPr="00B60B39" w:rsidRDefault="0015741D" w:rsidP="003F673D">
            <w:pPr>
              <w:pStyle w:val="Normal6"/>
              <w:rPr>
                <w:lang w:val="cs-CZ"/>
              </w:rPr>
            </w:pPr>
          </w:p>
        </w:tc>
        <w:tc>
          <w:tcPr>
            <w:tcW w:w="4876" w:type="dxa"/>
          </w:tcPr>
          <w:p w14:paraId="52C968EC" w14:textId="77777777" w:rsidR="0015741D" w:rsidRPr="00B60B39" w:rsidRDefault="0015741D" w:rsidP="003F673D">
            <w:pPr>
              <w:pStyle w:val="Normal6"/>
              <w:jc w:val="center"/>
              <w:rPr>
                <w:szCs w:val="24"/>
                <w:lang w:val="cs-CZ"/>
              </w:rPr>
            </w:pPr>
            <w:r w:rsidRPr="00B60B39">
              <w:rPr>
                <w:b/>
                <w:i/>
                <w:lang w:val="cs-CZ"/>
              </w:rPr>
              <w:t xml:space="preserve">Článek </w:t>
            </w:r>
            <w:proofErr w:type="gramStart"/>
            <w:r w:rsidRPr="00B60B39">
              <w:rPr>
                <w:b/>
                <w:i/>
                <w:lang w:val="cs-CZ"/>
              </w:rPr>
              <w:t>15a</w:t>
            </w:r>
            <w:proofErr w:type="gramEnd"/>
          </w:p>
        </w:tc>
      </w:tr>
      <w:tr w:rsidR="0015741D" w:rsidRPr="00B60B39" w14:paraId="3FF55817" w14:textId="77777777" w:rsidTr="003F673D">
        <w:trPr>
          <w:jc w:val="center"/>
        </w:trPr>
        <w:tc>
          <w:tcPr>
            <w:tcW w:w="4876" w:type="dxa"/>
          </w:tcPr>
          <w:p w14:paraId="6D346226" w14:textId="77777777" w:rsidR="0015741D" w:rsidRPr="00B60B39" w:rsidRDefault="0015741D" w:rsidP="003F673D">
            <w:pPr>
              <w:pStyle w:val="Normal6"/>
              <w:rPr>
                <w:lang w:val="cs-CZ"/>
              </w:rPr>
            </w:pPr>
          </w:p>
        </w:tc>
        <w:tc>
          <w:tcPr>
            <w:tcW w:w="4876" w:type="dxa"/>
          </w:tcPr>
          <w:p w14:paraId="0DA64D6F" w14:textId="77777777" w:rsidR="0015741D" w:rsidRPr="00B60B39" w:rsidRDefault="0015741D" w:rsidP="003F673D">
            <w:pPr>
              <w:pStyle w:val="Normal6"/>
              <w:jc w:val="center"/>
              <w:rPr>
                <w:szCs w:val="24"/>
                <w:lang w:val="cs-CZ"/>
              </w:rPr>
            </w:pPr>
            <w:r w:rsidRPr="00B60B39">
              <w:rPr>
                <w:b/>
                <w:i/>
                <w:lang w:val="cs-CZ"/>
              </w:rPr>
              <w:t>Přehlídky, výstavy a soutěže s estetickým zaměřením</w:t>
            </w:r>
          </w:p>
        </w:tc>
      </w:tr>
      <w:tr w:rsidR="0015741D" w:rsidRPr="00B60B39" w14:paraId="6375C6BF" w14:textId="77777777" w:rsidTr="003F673D">
        <w:trPr>
          <w:jc w:val="center"/>
        </w:trPr>
        <w:tc>
          <w:tcPr>
            <w:tcW w:w="4876" w:type="dxa"/>
          </w:tcPr>
          <w:p w14:paraId="4241501C" w14:textId="77777777" w:rsidR="0015741D" w:rsidRPr="00B60B39" w:rsidRDefault="0015741D" w:rsidP="003F673D">
            <w:pPr>
              <w:pStyle w:val="Normal6"/>
              <w:rPr>
                <w:lang w:val="cs-CZ"/>
              </w:rPr>
            </w:pPr>
          </w:p>
        </w:tc>
        <w:tc>
          <w:tcPr>
            <w:tcW w:w="4876" w:type="dxa"/>
          </w:tcPr>
          <w:p w14:paraId="5EAB0F46" w14:textId="77777777" w:rsidR="0015741D" w:rsidRPr="00B60B39" w:rsidRDefault="0015741D" w:rsidP="003F673D">
            <w:pPr>
              <w:pStyle w:val="Normal6"/>
              <w:rPr>
                <w:szCs w:val="24"/>
                <w:lang w:val="cs-CZ"/>
              </w:rPr>
            </w:pPr>
            <w:r w:rsidRPr="00B60B39">
              <w:rPr>
                <w:b/>
                <w:i/>
                <w:lang w:val="cs-CZ"/>
              </w:rPr>
              <w:t>1.</w:t>
            </w:r>
            <w:r w:rsidRPr="00B60B39">
              <w:rPr>
                <w:b/>
                <w:i/>
                <w:lang w:val="cs-CZ"/>
              </w:rPr>
              <w:tab/>
              <w:t>Provozovatelé chovných nebo prodejních zařízení nesmějí při přehlídkách, výstavách a soutěžích psů a koček s estetickým zaměřením používat psy nebo kočky s extrémními tělesnými znaky ani psy nebo kočky, kteří byli zmrzačeni způsobem, který vede ke změně tělesných znaků.</w:t>
            </w:r>
          </w:p>
        </w:tc>
      </w:tr>
      <w:tr w:rsidR="0015741D" w:rsidRPr="00B60B39" w14:paraId="255C5D6B" w14:textId="77777777" w:rsidTr="003F673D">
        <w:trPr>
          <w:jc w:val="center"/>
        </w:trPr>
        <w:tc>
          <w:tcPr>
            <w:tcW w:w="4876" w:type="dxa"/>
          </w:tcPr>
          <w:p w14:paraId="385670D1" w14:textId="77777777" w:rsidR="0015741D" w:rsidRPr="00B60B39" w:rsidRDefault="0015741D" w:rsidP="003F673D">
            <w:pPr>
              <w:pStyle w:val="Normal6"/>
              <w:rPr>
                <w:lang w:val="cs-CZ"/>
              </w:rPr>
            </w:pPr>
          </w:p>
        </w:tc>
        <w:tc>
          <w:tcPr>
            <w:tcW w:w="4876" w:type="dxa"/>
          </w:tcPr>
          <w:p w14:paraId="6732DD30" w14:textId="77777777" w:rsidR="0015741D" w:rsidRPr="00B60B39" w:rsidRDefault="0015741D" w:rsidP="003F673D">
            <w:pPr>
              <w:pStyle w:val="Normal6"/>
              <w:rPr>
                <w:szCs w:val="24"/>
                <w:lang w:val="cs-CZ"/>
              </w:rPr>
            </w:pPr>
            <w:r w:rsidRPr="00B60B39">
              <w:rPr>
                <w:b/>
                <w:i/>
                <w:lang w:val="cs-CZ"/>
              </w:rPr>
              <w:t>2.</w:t>
            </w:r>
            <w:r w:rsidRPr="00B60B39">
              <w:rPr>
                <w:b/>
                <w:i/>
                <w:lang w:val="cs-CZ"/>
              </w:rPr>
              <w:tab/>
              <w:t xml:space="preserve">Organizátoři přehlídek, výstav a soutěží psů a koček s estetickým zaměřením </w:t>
            </w:r>
            <w:proofErr w:type="gramStart"/>
            <w:r w:rsidRPr="00B60B39">
              <w:rPr>
                <w:b/>
                <w:i/>
                <w:lang w:val="cs-CZ"/>
              </w:rPr>
              <w:t>vyloučí</w:t>
            </w:r>
            <w:proofErr w:type="gramEnd"/>
            <w:r w:rsidRPr="00B60B39">
              <w:rPr>
                <w:b/>
                <w:i/>
                <w:lang w:val="cs-CZ"/>
              </w:rPr>
              <w:t xml:space="preserve"> z těchto přehlídek, výstav a soutěží psy a kočky, kteří mají extrémní tělesné znaky, nebo psy nebo kočky, kteří byli zmrzačeni způsobem, který vede ke změně tělesných znaků.</w:t>
            </w:r>
          </w:p>
        </w:tc>
      </w:tr>
    </w:tbl>
    <w:p w14:paraId="6378A9AF" w14:textId="77777777" w:rsidR="0015741D" w:rsidRPr="00B60B39" w:rsidRDefault="0015741D" w:rsidP="0015741D"/>
    <w:p w14:paraId="27129A48" w14:textId="77777777" w:rsidR="0015741D" w:rsidRPr="00B60B39" w:rsidRDefault="0015741D" w:rsidP="0015741D">
      <w:pPr>
        <w:pStyle w:val="AmNumberTabs"/>
      </w:pPr>
      <w:r w:rsidRPr="00B60B39">
        <w:t>Pozměňovací návrh</w:t>
      </w:r>
      <w:r w:rsidRPr="00B60B39">
        <w:tab/>
      </w:r>
      <w:r w:rsidRPr="00B60B39">
        <w:tab/>
        <w:t>177</w:t>
      </w:r>
    </w:p>
    <w:p w14:paraId="0FB591BA" w14:textId="77777777" w:rsidR="0015741D" w:rsidRPr="00B60B39" w:rsidRDefault="0015741D" w:rsidP="0015741D"/>
    <w:p w14:paraId="43A450AE" w14:textId="77777777" w:rsidR="0015741D" w:rsidRPr="00B60B39" w:rsidRDefault="0015741D" w:rsidP="0015741D">
      <w:pPr>
        <w:pStyle w:val="NormalBold"/>
        <w:keepNext/>
      </w:pPr>
      <w:r w:rsidRPr="00B60B39">
        <w:t>Návrh nařízení</w:t>
      </w:r>
    </w:p>
    <w:p w14:paraId="11B80153" w14:textId="77777777" w:rsidR="0015741D" w:rsidRPr="00B60B39" w:rsidRDefault="0015741D" w:rsidP="0015741D">
      <w:pPr>
        <w:pStyle w:val="NormalBold"/>
      </w:pPr>
      <w:r w:rsidRPr="00B60B39">
        <w:t>Čl. 17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07D68DA" w14:textId="77777777" w:rsidTr="003F673D">
        <w:trPr>
          <w:jc w:val="center"/>
        </w:trPr>
        <w:tc>
          <w:tcPr>
            <w:tcW w:w="9752" w:type="dxa"/>
            <w:gridSpan w:val="2"/>
          </w:tcPr>
          <w:p w14:paraId="5B178606" w14:textId="77777777" w:rsidR="0015741D" w:rsidRPr="00B60B39" w:rsidRDefault="0015741D" w:rsidP="003F673D">
            <w:pPr>
              <w:keepNext/>
            </w:pPr>
          </w:p>
        </w:tc>
      </w:tr>
      <w:tr w:rsidR="0015741D" w:rsidRPr="00B60B39" w14:paraId="4D21ABB5" w14:textId="77777777" w:rsidTr="003F673D">
        <w:trPr>
          <w:jc w:val="center"/>
        </w:trPr>
        <w:tc>
          <w:tcPr>
            <w:tcW w:w="4876" w:type="dxa"/>
          </w:tcPr>
          <w:p w14:paraId="562C306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84A155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7BE75F8" w14:textId="77777777" w:rsidTr="003F673D">
        <w:trPr>
          <w:jc w:val="center"/>
        </w:trPr>
        <w:tc>
          <w:tcPr>
            <w:tcW w:w="4876" w:type="dxa"/>
          </w:tcPr>
          <w:p w14:paraId="1FC51765" w14:textId="77777777" w:rsidR="0015741D" w:rsidRPr="00B60B39" w:rsidRDefault="0015741D" w:rsidP="003F673D">
            <w:pPr>
              <w:pStyle w:val="Normal6"/>
              <w:rPr>
                <w:lang w:val="cs-CZ"/>
              </w:rPr>
            </w:pPr>
            <w:r w:rsidRPr="00B60B39">
              <w:rPr>
                <w:lang w:val="cs-CZ"/>
              </w:rPr>
              <w:t>1.</w:t>
            </w:r>
            <w:r w:rsidRPr="00B60B39">
              <w:rPr>
                <w:lang w:val="cs-CZ"/>
              </w:rPr>
              <w:tab/>
            </w:r>
            <w:r w:rsidRPr="00B60B39">
              <w:rPr>
                <w:b/>
                <w:bCs/>
                <w:i/>
                <w:iCs/>
                <w:lang w:val="cs-CZ"/>
              </w:rPr>
              <w:t>Ode dne [3 roky po datu vstupu v platnost] musí být</w:t>
            </w:r>
            <w:r w:rsidRPr="00B60B39">
              <w:rPr>
                <w:lang w:val="cs-CZ"/>
              </w:rPr>
              <w:t xml:space="preserve"> všichni psi a kočky držení v zařízeních a </w:t>
            </w:r>
            <w:r w:rsidRPr="00B60B39">
              <w:rPr>
                <w:b/>
                <w:bCs/>
                <w:i/>
                <w:iCs/>
                <w:lang w:val="cs-CZ"/>
              </w:rPr>
              <w:t xml:space="preserve">určení k dodání v Unii, včetně dospělých psů a koček držených v chovných zařízeních, psů a koček držených v útulcích a psů a koček </w:t>
            </w:r>
            <w:r w:rsidRPr="00B60B39">
              <w:rPr>
                <w:b/>
                <w:bCs/>
                <w:i/>
                <w:iCs/>
                <w:lang w:val="cs-CZ"/>
              </w:rPr>
              <w:lastRenderedPageBreak/>
              <w:t>dodávaných fyzickými osobami, označeni za účelem identifikace</w:t>
            </w:r>
            <w:r w:rsidRPr="00B60B39">
              <w:rPr>
                <w:lang w:val="cs-CZ"/>
              </w:rPr>
              <w:t xml:space="preserve"> v souladu s přílohou II pomocí podkožního odpovídače obsahujícího mikročip.</w:t>
            </w:r>
            <w:r w:rsidRPr="00B60B39">
              <w:rPr>
                <w:b/>
                <w:i/>
                <w:lang w:val="cs-CZ"/>
              </w:rPr>
              <w:t xml:space="preserve"> </w:t>
            </w:r>
            <w:r w:rsidRPr="00B60B39">
              <w:rPr>
                <w:b/>
                <w:bCs/>
                <w:i/>
                <w:iCs/>
                <w:lang w:val="cs-CZ"/>
              </w:rPr>
              <w:t>Provozovatelé zařízení zajistí, aby psi a kočky, kteří se narodili v jejich zařízeních, byli označeni za účelem identifikace ke dni jejich dodání v Unii nebo nejpozději do tří měsíců po narození zvířete.</w:t>
            </w:r>
            <w:r w:rsidRPr="00B60B39">
              <w:rPr>
                <w:lang w:val="cs-CZ"/>
              </w:rPr>
              <w:t xml:space="preserve"> Implantaci odpovídače provádí veterinární lékař nebo se provádí na jeho odpovědnost.</w:t>
            </w:r>
          </w:p>
        </w:tc>
        <w:tc>
          <w:tcPr>
            <w:tcW w:w="4876" w:type="dxa"/>
          </w:tcPr>
          <w:p w14:paraId="671F52F5" w14:textId="77777777" w:rsidR="0015741D" w:rsidRPr="00B60B39" w:rsidRDefault="0015741D" w:rsidP="003F673D">
            <w:pPr>
              <w:pStyle w:val="Normal6"/>
              <w:rPr>
                <w:szCs w:val="24"/>
                <w:lang w:val="cs-CZ"/>
              </w:rPr>
            </w:pPr>
            <w:r w:rsidRPr="00B60B39">
              <w:rPr>
                <w:lang w:val="cs-CZ"/>
              </w:rPr>
              <w:lastRenderedPageBreak/>
              <w:t>1.</w:t>
            </w:r>
            <w:r w:rsidRPr="00B60B39">
              <w:rPr>
                <w:lang w:val="cs-CZ"/>
              </w:rPr>
              <w:tab/>
              <w:t>Všichni psi a kočky držení v zařízeních a </w:t>
            </w:r>
            <w:r w:rsidRPr="00B60B39">
              <w:rPr>
                <w:b/>
                <w:bCs/>
                <w:i/>
                <w:iCs/>
                <w:lang w:val="cs-CZ"/>
              </w:rPr>
              <w:t>všichni psi a kočky uvádění na trh musejí být individuálně identifikováni</w:t>
            </w:r>
            <w:r w:rsidRPr="00B60B39">
              <w:rPr>
                <w:lang w:val="cs-CZ"/>
              </w:rPr>
              <w:t xml:space="preserve"> v souladu s přílohou II pomocí podkožního odpovídače obsahujícího mikročip. Implantaci </w:t>
            </w:r>
            <w:r w:rsidRPr="00B60B39">
              <w:rPr>
                <w:lang w:val="cs-CZ"/>
              </w:rPr>
              <w:lastRenderedPageBreak/>
              <w:t xml:space="preserve">odpovídače provádí veterinární lékař nebo se provádí na jeho odpovědnost. </w:t>
            </w:r>
            <w:r w:rsidRPr="00B60B39">
              <w:rPr>
                <w:b/>
                <w:i/>
                <w:lang w:val="cs-CZ"/>
              </w:rPr>
              <w:t>Pokud veterinární lékař usoudí, že by implantace mikročipu mohla významně ohrozit zdraví psa nebo kočky, může implantaci mikročipu dočasně odložit, dokud nebudou zdravotní problémy zvířete vhodným způsobem vyřešeny. V případě, že pes nebo kočka po implantaci mikročipu vykazuje závažné nežádoucí reakce, přijme veterinární lékař veškerá nezbytná opatření k zajištění zdraví psa nebo kočky, včetně odstranění mikročipu.</w:t>
            </w:r>
          </w:p>
        </w:tc>
      </w:tr>
    </w:tbl>
    <w:p w14:paraId="20C07354" w14:textId="77777777" w:rsidR="0015741D" w:rsidRPr="00B60B39" w:rsidRDefault="0015741D" w:rsidP="0015741D"/>
    <w:p w14:paraId="121514E4" w14:textId="77777777" w:rsidR="0015741D" w:rsidRPr="00B60B39" w:rsidRDefault="0015741D" w:rsidP="0015741D">
      <w:pPr>
        <w:pStyle w:val="AmNumberTabs"/>
      </w:pPr>
      <w:r w:rsidRPr="00B60B39">
        <w:t>Pozměňovací návrh</w:t>
      </w:r>
      <w:r w:rsidRPr="00B60B39">
        <w:tab/>
      </w:r>
      <w:r w:rsidRPr="00B60B39">
        <w:tab/>
        <w:t>178</w:t>
      </w:r>
    </w:p>
    <w:p w14:paraId="4DCF2B38" w14:textId="77777777" w:rsidR="0015741D" w:rsidRPr="00B60B39" w:rsidRDefault="0015741D" w:rsidP="0015741D"/>
    <w:p w14:paraId="1FB9EC9F" w14:textId="77777777" w:rsidR="0015741D" w:rsidRPr="00B60B39" w:rsidRDefault="0015741D" w:rsidP="0015741D">
      <w:pPr>
        <w:pStyle w:val="NormalBold"/>
        <w:keepNext/>
      </w:pPr>
      <w:r w:rsidRPr="00B60B39">
        <w:t>Návrh nařízení</w:t>
      </w:r>
    </w:p>
    <w:p w14:paraId="3AB74B1B" w14:textId="77777777" w:rsidR="0015741D" w:rsidRPr="00B60B39" w:rsidRDefault="0015741D" w:rsidP="0015741D">
      <w:pPr>
        <w:pStyle w:val="NormalBold"/>
      </w:pPr>
      <w:r w:rsidRPr="00B60B39">
        <w:t>Čl. 17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2C0CF4A" w14:textId="77777777" w:rsidTr="003F673D">
        <w:trPr>
          <w:jc w:val="center"/>
        </w:trPr>
        <w:tc>
          <w:tcPr>
            <w:tcW w:w="9752" w:type="dxa"/>
            <w:gridSpan w:val="2"/>
          </w:tcPr>
          <w:p w14:paraId="24C91F41" w14:textId="77777777" w:rsidR="0015741D" w:rsidRPr="00B60B39" w:rsidRDefault="0015741D" w:rsidP="003F673D">
            <w:pPr>
              <w:keepNext/>
            </w:pPr>
          </w:p>
        </w:tc>
      </w:tr>
      <w:tr w:rsidR="0015741D" w:rsidRPr="00B60B39" w14:paraId="30CD71A8" w14:textId="77777777" w:rsidTr="003F673D">
        <w:trPr>
          <w:jc w:val="center"/>
        </w:trPr>
        <w:tc>
          <w:tcPr>
            <w:tcW w:w="4876" w:type="dxa"/>
          </w:tcPr>
          <w:p w14:paraId="49DD191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218143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D56C68F" w14:textId="77777777" w:rsidTr="003F673D">
        <w:trPr>
          <w:jc w:val="center"/>
        </w:trPr>
        <w:tc>
          <w:tcPr>
            <w:tcW w:w="4876" w:type="dxa"/>
          </w:tcPr>
          <w:p w14:paraId="548DF96B" w14:textId="77777777" w:rsidR="0015741D" w:rsidRPr="00B60B39" w:rsidRDefault="0015741D" w:rsidP="003F673D">
            <w:pPr>
              <w:pStyle w:val="Normal6"/>
              <w:rPr>
                <w:lang w:val="cs-CZ"/>
              </w:rPr>
            </w:pPr>
          </w:p>
        </w:tc>
        <w:tc>
          <w:tcPr>
            <w:tcW w:w="4876" w:type="dxa"/>
          </w:tcPr>
          <w:p w14:paraId="65A67155" w14:textId="77777777" w:rsidR="0015741D" w:rsidRPr="00B60B39" w:rsidRDefault="0015741D" w:rsidP="003F673D">
            <w:pPr>
              <w:pStyle w:val="Normal6"/>
              <w:rPr>
                <w:szCs w:val="24"/>
                <w:lang w:val="cs-CZ"/>
              </w:rPr>
            </w:pPr>
            <w:proofErr w:type="gramStart"/>
            <w:r w:rsidRPr="00B60B39">
              <w:rPr>
                <w:b/>
                <w:i/>
                <w:lang w:val="cs-CZ"/>
              </w:rPr>
              <w:t>1a</w:t>
            </w:r>
            <w:proofErr w:type="gramEnd"/>
            <w:r w:rsidRPr="00B60B39">
              <w:rPr>
                <w:b/>
                <w:i/>
                <w:lang w:val="cs-CZ"/>
              </w:rPr>
              <w:t>.</w:t>
            </w:r>
            <w:r w:rsidRPr="00B60B39">
              <w:rPr>
                <w:b/>
                <w:i/>
                <w:lang w:val="cs-CZ"/>
              </w:rPr>
              <w:tab/>
              <w:t>Provozovatelé zařízení zajistí, aby psi a kočky narození v jejich zařízeních byli individuálně identifikování do tří měsíců od jejich narození a v každém případě před datem jejich uvedení na trh.</w:t>
            </w:r>
          </w:p>
        </w:tc>
      </w:tr>
    </w:tbl>
    <w:p w14:paraId="450C3F61" w14:textId="77777777" w:rsidR="0015741D" w:rsidRPr="00B60B39" w:rsidRDefault="0015741D" w:rsidP="0015741D"/>
    <w:p w14:paraId="01E84781" w14:textId="77777777" w:rsidR="0015741D" w:rsidRPr="00B60B39" w:rsidRDefault="0015741D" w:rsidP="0015741D">
      <w:pPr>
        <w:pStyle w:val="AmNumberTabs"/>
      </w:pPr>
      <w:r w:rsidRPr="00B60B39">
        <w:t>Pozměňovací návrh</w:t>
      </w:r>
      <w:r w:rsidRPr="00B60B39">
        <w:tab/>
      </w:r>
      <w:r w:rsidRPr="00B60B39">
        <w:tab/>
        <w:t>179</w:t>
      </w:r>
    </w:p>
    <w:p w14:paraId="470BDC7B" w14:textId="77777777" w:rsidR="0015741D" w:rsidRPr="00B60B39" w:rsidRDefault="0015741D" w:rsidP="0015741D"/>
    <w:p w14:paraId="2D163281" w14:textId="77777777" w:rsidR="00A4138B" w:rsidRPr="00B60B39" w:rsidRDefault="00A4138B" w:rsidP="00A4138B">
      <w:pPr>
        <w:keepNext/>
        <w:rPr>
          <w:b/>
        </w:rPr>
      </w:pPr>
      <w:r w:rsidRPr="00B60B39">
        <w:rPr>
          <w:rFonts w:ascii="Arial" w:hAnsi="Arial" w:cs="Arial"/>
          <w:noProof/>
          <w:vanish/>
          <w:color w:val="000080"/>
          <w:sz w:val="20"/>
        </w:rPr>
        <w:t>&lt;DocAmend&gt;</w:t>
      </w:r>
      <w:r w:rsidRPr="00B60B39">
        <w:rPr>
          <w:b/>
        </w:rPr>
        <w:t>Návrh nařízení</w:t>
      </w:r>
      <w:r w:rsidRPr="00B60B39">
        <w:rPr>
          <w:rFonts w:ascii="Arial" w:hAnsi="Arial" w:cs="Arial"/>
          <w:noProof/>
          <w:vanish/>
          <w:color w:val="000080"/>
          <w:sz w:val="20"/>
        </w:rPr>
        <w:t>&lt;/</w:t>
      </w:r>
      <w:proofErr w:type="spellStart"/>
      <w:r w:rsidRPr="00B60B39">
        <w:rPr>
          <w:rFonts w:ascii="Arial" w:hAnsi="Arial" w:cs="Arial"/>
          <w:noProof/>
          <w:vanish/>
          <w:color w:val="000080"/>
          <w:sz w:val="20"/>
        </w:rPr>
        <w:t>DocAmend</w:t>
      </w:r>
      <w:proofErr w:type="spellEnd"/>
      <w:r w:rsidRPr="00B60B39">
        <w:rPr>
          <w:rFonts w:ascii="Arial" w:hAnsi="Arial" w:cs="Arial"/>
          <w:noProof/>
          <w:vanish/>
          <w:color w:val="000080"/>
          <w:sz w:val="20"/>
        </w:rPr>
        <w:t>&gt;</w:t>
      </w:r>
    </w:p>
    <w:p w14:paraId="479C44D9" w14:textId="77777777" w:rsidR="00A4138B" w:rsidRPr="00B60B39" w:rsidRDefault="00A4138B" w:rsidP="00A4138B">
      <w:pPr>
        <w:rPr>
          <w:b/>
        </w:rPr>
      </w:pPr>
      <w:r w:rsidRPr="00B60B39">
        <w:rPr>
          <w:rFonts w:ascii="Arial" w:hAnsi="Arial" w:cs="Arial"/>
          <w:noProof/>
          <w:vanish/>
          <w:color w:val="000080"/>
          <w:sz w:val="20"/>
        </w:rPr>
        <w:t>&lt;Article&gt;</w:t>
      </w:r>
      <w:r w:rsidRPr="00B60B39">
        <w:rPr>
          <w:b/>
        </w:rPr>
        <w:t>Čl. 17 – odst. 1 b (nový)</w:t>
      </w:r>
      <w:r w:rsidRPr="00B60B39">
        <w:rPr>
          <w:rFonts w:ascii="Arial" w:hAnsi="Arial" w:cs="Arial"/>
          <w:noProof/>
          <w:vanish/>
          <w:color w:val="000080"/>
          <w:sz w:val="20"/>
        </w:rPr>
        <w:t>&lt;/</w:t>
      </w:r>
      <w:proofErr w:type="spellStart"/>
      <w:r w:rsidRPr="00B60B39">
        <w:rPr>
          <w:rFonts w:ascii="Arial" w:hAnsi="Arial" w:cs="Arial"/>
          <w:noProof/>
          <w:vanish/>
          <w:color w:val="000080"/>
          <w:sz w:val="20"/>
        </w:rPr>
        <w:t>Article</w:t>
      </w:r>
      <w:proofErr w:type="spellEnd"/>
      <w:r w:rsidRPr="00B60B39">
        <w:rPr>
          <w:rFonts w:ascii="Arial" w:hAnsi="Arial" w:cs="Arial"/>
          <w:noProof/>
          <w:vanish/>
          <w:color w:val="000080"/>
          <w:sz w:val="2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138B" w:rsidRPr="00B60B39" w14:paraId="087B792E" w14:textId="77777777" w:rsidTr="00A4138B">
        <w:trPr>
          <w:jc w:val="center"/>
        </w:trPr>
        <w:tc>
          <w:tcPr>
            <w:tcW w:w="9752" w:type="dxa"/>
            <w:gridSpan w:val="2"/>
          </w:tcPr>
          <w:p w14:paraId="510A0555" w14:textId="77777777" w:rsidR="00A4138B" w:rsidRPr="00B60B39" w:rsidRDefault="00A4138B">
            <w:pPr>
              <w:keepNext/>
            </w:pPr>
          </w:p>
        </w:tc>
      </w:tr>
      <w:tr w:rsidR="00A4138B" w:rsidRPr="00B60B39" w14:paraId="06BB0171" w14:textId="77777777" w:rsidTr="00A4138B">
        <w:trPr>
          <w:jc w:val="center"/>
        </w:trPr>
        <w:tc>
          <w:tcPr>
            <w:tcW w:w="4876" w:type="dxa"/>
            <w:hideMark/>
          </w:tcPr>
          <w:p w14:paraId="03E49163" w14:textId="77777777" w:rsidR="00A4138B" w:rsidRPr="00B60B39" w:rsidRDefault="00A4138B">
            <w:pPr>
              <w:keepNext/>
              <w:spacing w:after="240"/>
              <w:jc w:val="center"/>
              <w:rPr>
                <w:i/>
              </w:rPr>
            </w:pPr>
            <w:r w:rsidRPr="00B60B39">
              <w:rPr>
                <w:i/>
              </w:rPr>
              <w:t>Znění navržené Komisí</w:t>
            </w:r>
          </w:p>
        </w:tc>
        <w:tc>
          <w:tcPr>
            <w:tcW w:w="4876" w:type="dxa"/>
            <w:hideMark/>
          </w:tcPr>
          <w:p w14:paraId="72AA34DD" w14:textId="77777777" w:rsidR="00A4138B" w:rsidRPr="00B60B39" w:rsidRDefault="00A4138B">
            <w:pPr>
              <w:keepNext/>
              <w:spacing w:after="240"/>
              <w:jc w:val="center"/>
              <w:rPr>
                <w:i/>
              </w:rPr>
            </w:pPr>
            <w:r w:rsidRPr="00B60B39">
              <w:rPr>
                <w:i/>
              </w:rPr>
              <w:t>Pozměňovací návrh</w:t>
            </w:r>
          </w:p>
        </w:tc>
      </w:tr>
      <w:tr w:rsidR="00A4138B" w:rsidRPr="00B60B39" w14:paraId="3AE6F718" w14:textId="77777777" w:rsidTr="00A4138B">
        <w:trPr>
          <w:jc w:val="center"/>
        </w:trPr>
        <w:tc>
          <w:tcPr>
            <w:tcW w:w="4876" w:type="dxa"/>
          </w:tcPr>
          <w:p w14:paraId="4F3308F8" w14:textId="77777777" w:rsidR="00A4138B" w:rsidRPr="00B60B39" w:rsidRDefault="00A4138B">
            <w:pPr>
              <w:spacing w:after="120"/>
            </w:pPr>
          </w:p>
        </w:tc>
        <w:tc>
          <w:tcPr>
            <w:tcW w:w="4876" w:type="dxa"/>
            <w:hideMark/>
          </w:tcPr>
          <w:p w14:paraId="73EBDF6B" w14:textId="77777777" w:rsidR="00A4138B" w:rsidRPr="00B60B39" w:rsidRDefault="00A4138B">
            <w:pPr>
              <w:spacing w:after="120"/>
              <w:rPr>
                <w:szCs w:val="24"/>
              </w:rPr>
            </w:pPr>
            <w:proofErr w:type="gramStart"/>
            <w:r w:rsidRPr="00B60B39">
              <w:rPr>
                <w:b/>
                <w:i/>
              </w:rPr>
              <w:t>1b</w:t>
            </w:r>
            <w:proofErr w:type="gramEnd"/>
            <w:r w:rsidRPr="00B60B39">
              <w:rPr>
                <w:b/>
                <w:i/>
              </w:rPr>
              <w:t>.</w:t>
            </w:r>
            <w:r w:rsidRPr="00B60B39">
              <w:rPr>
                <w:b/>
                <w:i/>
              </w:rPr>
              <w:tab/>
              <w:t>Provozovatelé prodejních zařízení, útulků a osoby odpovědné za nechtěné, opuštěné, toulavé, ztracené nebo zabavené psy nebo kočky zajistí, aby psi a kočky, kteří jsou přijati do jejich zařízení nebo spadají do jejich odpovědnosti, byli individuálně identifikováni do 30 dnů od jejich přijetí do zařízení a v každém případě před datem jejich uvedení na trh.</w:t>
            </w:r>
          </w:p>
        </w:tc>
      </w:tr>
    </w:tbl>
    <w:p w14:paraId="72538B57" w14:textId="77777777" w:rsidR="0015741D" w:rsidRPr="00B60B39" w:rsidRDefault="0015741D" w:rsidP="0015741D"/>
    <w:p w14:paraId="0A156FB6" w14:textId="77777777" w:rsidR="0015741D" w:rsidRPr="00B60B39" w:rsidRDefault="0015741D" w:rsidP="0015741D">
      <w:pPr>
        <w:pStyle w:val="AmNumberTabs"/>
      </w:pPr>
      <w:r w:rsidRPr="00B60B39">
        <w:t>Pozměňovací návrh</w:t>
      </w:r>
      <w:r w:rsidRPr="00B60B39">
        <w:tab/>
      </w:r>
      <w:r w:rsidRPr="00B60B39">
        <w:tab/>
        <w:t>180</w:t>
      </w:r>
    </w:p>
    <w:p w14:paraId="736B4A31" w14:textId="77777777" w:rsidR="0015741D" w:rsidRPr="00B60B39" w:rsidRDefault="0015741D" w:rsidP="0015741D"/>
    <w:p w14:paraId="760A3907" w14:textId="77777777" w:rsidR="0015741D" w:rsidRPr="00B60B39" w:rsidRDefault="0015741D" w:rsidP="0015741D">
      <w:pPr>
        <w:pStyle w:val="NormalBold"/>
        <w:keepNext/>
      </w:pPr>
      <w:r w:rsidRPr="00B60B39">
        <w:lastRenderedPageBreak/>
        <w:t>Návrh nařízení</w:t>
      </w:r>
    </w:p>
    <w:p w14:paraId="013AABDF" w14:textId="77777777" w:rsidR="0015741D" w:rsidRPr="00B60B39" w:rsidRDefault="0015741D" w:rsidP="0015741D">
      <w:pPr>
        <w:pStyle w:val="NormalBold"/>
      </w:pPr>
      <w:r w:rsidRPr="00B60B39">
        <w:t>Čl. 17 – odst. 1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E33C6A3" w14:textId="77777777" w:rsidTr="003F673D">
        <w:trPr>
          <w:jc w:val="center"/>
        </w:trPr>
        <w:tc>
          <w:tcPr>
            <w:tcW w:w="9752" w:type="dxa"/>
            <w:gridSpan w:val="2"/>
          </w:tcPr>
          <w:p w14:paraId="42E033E6" w14:textId="77777777" w:rsidR="0015741D" w:rsidRPr="00B60B39" w:rsidRDefault="0015741D" w:rsidP="003F673D">
            <w:pPr>
              <w:keepNext/>
            </w:pPr>
          </w:p>
        </w:tc>
      </w:tr>
      <w:tr w:rsidR="0015741D" w:rsidRPr="00B60B39" w14:paraId="2FED66CA" w14:textId="77777777" w:rsidTr="003F673D">
        <w:trPr>
          <w:jc w:val="center"/>
        </w:trPr>
        <w:tc>
          <w:tcPr>
            <w:tcW w:w="4876" w:type="dxa"/>
          </w:tcPr>
          <w:p w14:paraId="1358367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A2EC94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A165231" w14:textId="77777777" w:rsidTr="003F673D">
        <w:trPr>
          <w:jc w:val="center"/>
        </w:trPr>
        <w:tc>
          <w:tcPr>
            <w:tcW w:w="4876" w:type="dxa"/>
          </w:tcPr>
          <w:p w14:paraId="418D28BA" w14:textId="77777777" w:rsidR="0015741D" w:rsidRPr="00B60B39" w:rsidRDefault="0015741D" w:rsidP="003F673D">
            <w:pPr>
              <w:pStyle w:val="Normal6"/>
              <w:rPr>
                <w:lang w:val="cs-CZ"/>
              </w:rPr>
            </w:pPr>
          </w:p>
        </w:tc>
        <w:tc>
          <w:tcPr>
            <w:tcW w:w="4876" w:type="dxa"/>
          </w:tcPr>
          <w:p w14:paraId="5F603D23" w14:textId="77777777" w:rsidR="0015741D" w:rsidRPr="00B60B39" w:rsidRDefault="0015741D" w:rsidP="003F673D">
            <w:pPr>
              <w:pStyle w:val="Normal6"/>
              <w:rPr>
                <w:szCs w:val="24"/>
                <w:lang w:val="cs-CZ"/>
              </w:rPr>
            </w:pPr>
            <w:r w:rsidRPr="00B60B39">
              <w:rPr>
                <w:b/>
                <w:i/>
                <w:lang w:val="cs-CZ"/>
              </w:rPr>
              <w:t>1c.</w:t>
            </w:r>
            <w:r w:rsidRPr="00B60B39">
              <w:rPr>
                <w:b/>
                <w:i/>
                <w:lang w:val="cs-CZ"/>
              </w:rPr>
              <w:tab/>
              <w:t>Fyzické nebo právnické osoby, jiné než provozovatelé, které uvádějí psy nebo kočky na trh, zajistí, aby byli psi a kočky individuálně identifikováni před datem jejich uvedení na trh.</w:t>
            </w:r>
          </w:p>
        </w:tc>
      </w:tr>
    </w:tbl>
    <w:p w14:paraId="155BD98D" w14:textId="77777777" w:rsidR="0015741D" w:rsidRPr="00B60B39" w:rsidRDefault="0015741D" w:rsidP="0015741D"/>
    <w:p w14:paraId="7FB5AF17" w14:textId="77777777" w:rsidR="0015741D" w:rsidRPr="00B60B39" w:rsidRDefault="0015741D" w:rsidP="0015741D">
      <w:pPr>
        <w:pStyle w:val="AmNumberTabs"/>
      </w:pPr>
      <w:r w:rsidRPr="00B60B39">
        <w:t>Pozměňovací návrh</w:t>
      </w:r>
      <w:r w:rsidRPr="00B60B39">
        <w:tab/>
      </w:r>
      <w:r w:rsidRPr="00B60B39">
        <w:tab/>
        <w:t>181</w:t>
      </w:r>
    </w:p>
    <w:p w14:paraId="780B0062" w14:textId="77777777" w:rsidR="0015741D" w:rsidRPr="00B60B39" w:rsidRDefault="0015741D" w:rsidP="0015741D"/>
    <w:p w14:paraId="591AB9B1" w14:textId="77777777" w:rsidR="0015741D" w:rsidRPr="00B60B39" w:rsidRDefault="0015741D" w:rsidP="0015741D">
      <w:pPr>
        <w:pStyle w:val="NormalBold"/>
        <w:keepNext/>
      </w:pPr>
      <w:r w:rsidRPr="00B60B39">
        <w:t>Návrh nařízení</w:t>
      </w:r>
    </w:p>
    <w:p w14:paraId="7152B282" w14:textId="77777777" w:rsidR="0015741D" w:rsidRPr="00B60B39" w:rsidRDefault="0015741D" w:rsidP="0015741D">
      <w:pPr>
        <w:pStyle w:val="NormalBold"/>
      </w:pPr>
      <w:r w:rsidRPr="00B60B39">
        <w:t>Čl. 17 – odst. 1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D755F6F" w14:textId="77777777" w:rsidTr="003F673D">
        <w:trPr>
          <w:jc w:val="center"/>
        </w:trPr>
        <w:tc>
          <w:tcPr>
            <w:tcW w:w="9752" w:type="dxa"/>
            <w:gridSpan w:val="2"/>
          </w:tcPr>
          <w:p w14:paraId="0C97250F" w14:textId="77777777" w:rsidR="0015741D" w:rsidRPr="00B60B39" w:rsidRDefault="0015741D" w:rsidP="003F673D">
            <w:pPr>
              <w:keepNext/>
            </w:pPr>
          </w:p>
        </w:tc>
      </w:tr>
      <w:tr w:rsidR="0015741D" w:rsidRPr="00B60B39" w14:paraId="51FD8B10" w14:textId="77777777" w:rsidTr="003F673D">
        <w:trPr>
          <w:jc w:val="center"/>
        </w:trPr>
        <w:tc>
          <w:tcPr>
            <w:tcW w:w="4876" w:type="dxa"/>
          </w:tcPr>
          <w:p w14:paraId="3ADAD48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818298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ABE511F" w14:textId="77777777" w:rsidTr="003F673D">
        <w:trPr>
          <w:jc w:val="center"/>
        </w:trPr>
        <w:tc>
          <w:tcPr>
            <w:tcW w:w="4876" w:type="dxa"/>
          </w:tcPr>
          <w:p w14:paraId="06CCC40D" w14:textId="77777777" w:rsidR="0015741D" w:rsidRPr="00B60B39" w:rsidRDefault="0015741D" w:rsidP="003F673D">
            <w:pPr>
              <w:pStyle w:val="Normal6"/>
              <w:rPr>
                <w:lang w:val="cs-CZ"/>
              </w:rPr>
            </w:pPr>
          </w:p>
        </w:tc>
        <w:tc>
          <w:tcPr>
            <w:tcW w:w="4876" w:type="dxa"/>
          </w:tcPr>
          <w:p w14:paraId="7889D506" w14:textId="77777777" w:rsidR="0015741D" w:rsidRPr="00B60B39" w:rsidRDefault="0015741D" w:rsidP="003F673D">
            <w:pPr>
              <w:pStyle w:val="Normal6"/>
              <w:rPr>
                <w:szCs w:val="24"/>
                <w:lang w:val="cs-CZ"/>
              </w:rPr>
            </w:pPr>
            <w:proofErr w:type="gramStart"/>
            <w:r w:rsidRPr="00B60B39">
              <w:rPr>
                <w:b/>
                <w:i/>
                <w:lang w:val="cs-CZ"/>
              </w:rPr>
              <w:t>1d</w:t>
            </w:r>
            <w:proofErr w:type="gramEnd"/>
            <w:r w:rsidRPr="00B60B39">
              <w:rPr>
                <w:b/>
                <w:i/>
                <w:lang w:val="cs-CZ"/>
              </w:rPr>
              <w:t>.</w:t>
            </w:r>
            <w:r w:rsidRPr="00B60B39">
              <w:rPr>
                <w:b/>
                <w:i/>
                <w:lang w:val="cs-CZ"/>
              </w:rPr>
              <w:tab/>
              <w:t>Má se za to, že psi a kočky, kteří byli individuálně identifikováni injekčně zavedeným odpovídačem obsahujícím mikročip v souladu s právními předpisy Unie nebo vnitrostátními právními předpisy před [datum použitelnosti tohoto nařízení], splňují požadavky uvedené v tomto odstavci, je-li mikročip čitelný.</w:t>
            </w:r>
          </w:p>
        </w:tc>
      </w:tr>
    </w:tbl>
    <w:p w14:paraId="523AFB89" w14:textId="77777777" w:rsidR="0015741D" w:rsidRPr="00B60B39" w:rsidRDefault="0015741D" w:rsidP="0015741D"/>
    <w:p w14:paraId="3BD0987A" w14:textId="77777777" w:rsidR="008045D0" w:rsidRPr="00B60B39" w:rsidRDefault="008045D0" w:rsidP="008045D0">
      <w:pPr>
        <w:pStyle w:val="AmNumberTabs"/>
      </w:pPr>
      <w:r w:rsidRPr="00B60B39">
        <w:t>Pozměňovací návrh</w:t>
      </w:r>
      <w:r w:rsidRPr="00B60B39">
        <w:tab/>
      </w:r>
      <w:r w:rsidRPr="00B60B39">
        <w:tab/>
        <w:t>313</w:t>
      </w:r>
    </w:p>
    <w:p w14:paraId="4C7654C4" w14:textId="77777777" w:rsidR="008045D0" w:rsidRPr="00B60B39" w:rsidRDefault="008045D0" w:rsidP="0015741D"/>
    <w:p w14:paraId="729EB1E0" w14:textId="77777777" w:rsidR="008045D0" w:rsidRPr="00B60B39" w:rsidRDefault="008045D0" w:rsidP="008045D0">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4D1AD3F0" w14:textId="06B07184" w:rsidR="008045D0" w:rsidRPr="00B60B39" w:rsidRDefault="008045D0" w:rsidP="008045D0">
      <w:pPr>
        <w:pStyle w:val="NormalBold"/>
      </w:pPr>
      <w:r w:rsidRPr="00B60B39">
        <w:rPr>
          <w:rStyle w:val="HideTWBExt"/>
        </w:rPr>
        <w:t>&lt;Article&gt;</w:t>
      </w:r>
      <w:r w:rsidR="00E83187" w:rsidRPr="00B60B39">
        <w:t>Čl. 17 – odst. 1 e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5D0" w:rsidRPr="00B60B39" w14:paraId="7FA0B678" w14:textId="77777777" w:rsidTr="008045D0">
        <w:trPr>
          <w:trHeight w:val="240"/>
          <w:jc w:val="center"/>
        </w:trPr>
        <w:tc>
          <w:tcPr>
            <w:tcW w:w="9752" w:type="dxa"/>
            <w:gridSpan w:val="2"/>
            <w:tcBorders>
              <w:top w:val="nil"/>
              <w:left w:val="nil"/>
              <w:bottom w:val="nil"/>
              <w:right w:val="nil"/>
            </w:tcBorders>
          </w:tcPr>
          <w:p w14:paraId="194177E1" w14:textId="77777777" w:rsidR="008045D0" w:rsidRPr="00B60B39" w:rsidRDefault="008045D0"/>
        </w:tc>
      </w:tr>
      <w:tr w:rsidR="008045D0" w:rsidRPr="00B60B39" w14:paraId="35334E8C" w14:textId="77777777" w:rsidTr="008045D0">
        <w:trPr>
          <w:trHeight w:val="240"/>
          <w:jc w:val="center"/>
        </w:trPr>
        <w:tc>
          <w:tcPr>
            <w:tcW w:w="4876" w:type="dxa"/>
            <w:tcBorders>
              <w:top w:val="nil"/>
              <w:left w:val="nil"/>
              <w:bottom w:val="nil"/>
              <w:right w:val="nil"/>
            </w:tcBorders>
            <w:hideMark/>
          </w:tcPr>
          <w:p w14:paraId="53852196" w14:textId="77777777" w:rsidR="008045D0" w:rsidRPr="00B60B39" w:rsidRDefault="008045D0">
            <w:pPr>
              <w:pStyle w:val="AmColumnHeading"/>
            </w:pPr>
            <w:r w:rsidRPr="00B60B39">
              <w:t>Znění navržené Komisí</w:t>
            </w:r>
          </w:p>
        </w:tc>
        <w:tc>
          <w:tcPr>
            <w:tcW w:w="4876" w:type="dxa"/>
            <w:tcBorders>
              <w:top w:val="nil"/>
              <w:left w:val="nil"/>
              <w:bottom w:val="nil"/>
              <w:right w:val="nil"/>
            </w:tcBorders>
            <w:hideMark/>
          </w:tcPr>
          <w:p w14:paraId="35666B68" w14:textId="77777777" w:rsidR="008045D0" w:rsidRPr="00B60B39" w:rsidRDefault="008045D0">
            <w:pPr>
              <w:pStyle w:val="AmColumnHeading"/>
            </w:pPr>
            <w:r w:rsidRPr="00B60B39">
              <w:t>Pozměňovací návrh</w:t>
            </w:r>
          </w:p>
        </w:tc>
      </w:tr>
      <w:tr w:rsidR="008045D0" w:rsidRPr="00B60B39" w14:paraId="335AAC81" w14:textId="77777777" w:rsidTr="008045D0">
        <w:trPr>
          <w:jc w:val="center"/>
        </w:trPr>
        <w:tc>
          <w:tcPr>
            <w:tcW w:w="4876" w:type="dxa"/>
            <w:tcBorders>
              <w:top w:val="nil"/>
              <w:left w:val="nil"/>
              <w:bottom w:val="nil"/>
              <w:right w:val="nil"/>
            </w:tcBorders>
          </w:tcPr>
          <w:p w14:paraId="0C591B91" w14:textId="77777777" w:rsidR="008045D0" w:rsidRPr="00B60B39" w:rsidRDefault="008045D0">
            <w:pPr>
              <w:pStyle w:val="Normal6a"/>
            </w:pPr>
          </w:p>
        </w:tc>
        <w:tc>
          <w:tcPr>
            <w:tcW w:w="4876" w:type="dxa"/>
            <w:tcBorders>
              <w:top w:val="nil"/>
              <w:left w:val="nil"/>
              <w:bottom w:val="nil"/>
              <w:right w:val="nil"/>
            </w:tcBorders>
            <w:hideMark/>
          </w:tcPr>
          <w:p w14:paraId="518340D2" w14:textId="04FB442B" w:rsidR="008045D0" w:rsidRPr="00B60B39" w:rsidRDefault="00E83187">
            <w:pPr>
              <w:pStyle w:val="Normal6a"/>
            </w:pPr>
            <w:r w:rsidRPr="00B60B39">
              <w:rPr>
                <w:b/>
                <w:i/>
              </w:rPr>
              <w:t>1e.</w:t>
            </w:r>
            <w:r w:rsidR="008045D0" w:rsidRPr="00B60B39">
              <w:tab/>
            </w:r>
            <w:r w:rsidR="008045D0" w:rsidRPr="00B60B39">
              <w:rPr>
                <w:b/>
                <w:i/>
              </w:rPr>
              <w:t>Ode dne … [5 let po vstupu tohoto nařízení v platnost] musí být všichni držení psi jednotlivě identifikováni v souladu s odstavcem 1.</w:t>
            </w:r>
          </w:p>
        </w:tc>
      </w:tr>
      <w:tr w:rsidR="008045D0" w:rsidRPr="00B60B39" w14:paraId="1F3D259F" w14:textId="77777777" w:rsidTr="008045D0">
        <w:trPr>
          <w:jc w:val="center"/>
        </w:trPr>
        <w:tc>
          <w:tcPr>
            <w:tcW w:w="4876" w:type="dxa"/>
            <w:tcBorders>
              <w:top w:val="nil"/>
              <w:left w:val="nil"/>
              <w:bottom w:val="nil"/>
              <w:right w:val="nil"/>
            </w:tcBorders>
          </w:tcPr>
          <w:p w14:paraId="3898A023" w14:textId="77777777" w:rsidR="008045D0" w:rsidRPr="00B60B39" w:rsidRDefault="008045D0">
            <w:pPr>
              <w:pStyle w:val="Normal6a"/>
            </w:pPr>
          </w:p>
        </w:tc>
        <w:tc>
          <w:tcPr>
            <w:tcW w:w="4876" w:type="dxa"/>
            <w:tcBorders>
              <w:top w:val="nil"/>
              <w:left w:val="nil"/>
              <w:bottom w:val="nil"/>
              <w:right w:val="nil"/>
            </w:tcBorders>
            <w:hideMark/>
          </w:tcPr>
          <w:p w14:paraId="52443F4C" w14:textId="3672DA4C" w:rsidR="008045D0" w:rsidRPr="00B60B39" w:rsidRDefault="008045D0">
            <w:pPr>
              <w:pStyle w:val="Normal6a"/>
            </w:pPr>
            <w:r w:rsidRPr="00B60B39">
              <w:rPr>
                <w:b/>
                <w:i/>
              </w:rPr>
              <w:t>Ode dne … [10 let po vstupu tohoto nařízení v platnost] musí být všechny držené kočky jednotlivě identifikovány v souladu s odstavcem 1.</w:t>
            </w:r>
          </w:p>
        </w:tc>
      </w:tr>
    </w:tbl>
    <w:p w14:paraId="07D90488" w14:textId="77777777" w:rsidR="008045D0" w:rsidRPr="00B60B39" w:rsidRDefault="008045D0" w:rsidP="0015741D"/>
    <w:p w14:paraId="2B8F78A0" w14:textId="77777777" w:rsidR="0015741D" w:rsidRPr="00B60B39" w:rsidRDefault="0015741D" w:rsidP="0015741D">
      <w:pPr>
        <w:pStyle w:val="AmNumberTabs"/>
      </w:pPr>
      <w:r w:rsidRPr="00B60B39">
        <w:t>Pozměňovací návrh</w:t>
      </w:r>
      <w:r w:rsidRPr="00B60B39">
        <w:tab/>
      </w:r>
      <w:r w:rsidRPr="00B60B39">
        <w:tab/>
        <w:t>182</w:t>
      </w:r>
    </w:p>
    <w:p w14:paraId="3A1353D6" w14:textId="77777777" w:rsidR="0015741D" w:rsidRPr="00B60B39" w:rsidRDefault="0015741D" w:rsidP="0015741D"/>
    <w:p w14:paraId="12841E0C" w14:textId="77777777" w:rsidR="0015741D" w:rsidRPr="00B60B39" w:rsidRDefault="0015741D" w:rsidP="0015741D">
      <w:pPr>
        <w:pStyle w:val="NormalBold"/>
        <w:keepNext/>
      </w:pPr>
      <w:r w:rsidRPr="00B60B39">
        <w:lastRenderedPageBreak/>
        <w:t>Návrh nařízení</w:t>
      </w:r>
    </w:p>
    <w:p w14:paraId="71817C03" w14:textId="77777777" w:rsidR="0015741D" w:rsidRPr="00B60B39" w:rsidRDefault="0015741D" w:rsidP="0015741D">
      <w:pPr>
        <w:pStyle w:val="NormalBold"/>
      </w:pPr>
      <w:r w:rsidRPr="00B60B39">
        <w:t>Čl. 17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6B0EFAF" w14:textId="77777777" w:rsidTr="003F673D">
        <w:trPr>
          <w:jc w:val="center"/>
        </w:trPr>
        <w:tc>
          <w:tcPr>
            <w:tcW w:w="9752" w:type="dxa"/>
            <w:gridSpan w:val="2"/>
          </w:tcPr>
          <w:p w14:paraId="0F7F6E23" w14:textId="77777777" w:rsidR="0015741D" w:rsidRPr="00B60B39" w:rsidRDefault="0015741D" w:rsidP="003F673D">
            <w:pPr>
              <w:keepNext/>
            </w:pPr>
          </w:p>
        </w:tc>
      </w:tr>
      <w:tr w:rsidR="0015741D" w:rsidRPr="00B60B39" w14:paraId="433A60E9" w14:textId="77777777" w:rsidTr="003F673D">
        <w:trPr>
          <w:jc w:val="center"/>
        </w:trPr>
        <w:tc>
          <w:tcPr>
            <w:tcW w:w="4876" w:type="dxa"/>
          </w:tcPr>
          <w:p w14:paraId="6CE7E48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737656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49DE4AD" w14:textId="77777777" w:rsidTr="003F673D">
        <w:trPr>
          <w:jc w:val="center"/>
        </w:trPr>
        <w:tc>
          <w:tcPr>
            <w:tcW w:w="4876" w:type="dxa"/>
          </w:tcPr>
          <w:p w14:paraId="31A49679" w14:textId="77777777" w:rsidR="0015741D" w:rsidRPr="00B60B39" w:rsidRDefault="0015741D" w:rsidP="003F673D">
            <w:pPr>
              <w:pStyle w:val="Normal6"/>
              <w:rPr>
                <w:lang w:val="cs-CZ"/>
              </w:rPr>
            </w:pPr>
            <w:r w:rsidRPr="00B60B39">
              <w:rPr>
                <w:lang w:val="cs-CZ"/>
              </w:rPr>
              <w:t>2.</w:t>
            </w:r>
            <w:r w:rsidRPr="00B60B39">
              <w:rPr>
                <w:lang w:val="cs-CZ"/>
              </w:rPr>
              <w:tab/>
            </w:r>
            <w:r w:rsidRPr="00B60B39">
              <w:rPr>
                <w:b/>
                <w:bCs/>
                <w:i/>
                <w:iCs/>
                <w:lang w:val="cs-CZ"/>
              </w:rPr>
              <w:t>Ode dne [3 roky po datu vstupu v platnost] musí být psi a kočky identifikovaní</w:t>
            </w:r>
            <w:r w:rsidRPr="00B60B39">
              <w:rPr>
                <w:lang w:val="cs-CZ"/>
              </w:rPr>
              <w:t xml:space="preserve"> v souladu s odstavcem 1 </w:t>
            </w:r>
            <w:r w:rsidRPr="00B60B39">
              <w:rPr>
                <w:b/>
                <w:bCs/>
                <w:i/>
                <w:iCs/>
                <w:lang w:val="cs-CZ"/>
              </w:rPr>
              <w:t>registrováni veterinárním lékařem nebo asistentem, za kterého je veterinární lékař odpovědný,</w:t>
            </w:r>
            <w:r w:rsidRPr="00B60B39">
              <w:rPr>
                <w:lang w:val="cs-CZ"/>
              </w:rPr>
              <w:t xml:space="preserve"> ve vnitrostátní databázi uvedené v článku 19. U psů a koček držených v </w:t>
            </w:r>
            <w:r w:rsidRPr="00B60B39">
              <w:rPr>
                <w:b/>
                <w:bCs/>
                <w:i/>
                <w:iCs/>
                <w:lang w:val="cs-CZ"/>
              </w:rPr>
              <w:t>chovných</w:t>
            </w:r>
            <w:r w:rsidRPr="00B60B39">
              <w:rPr>
                <w:lang w:val="cs-CZ"/>
              </w:rPr>
              <w:t xml:space="preserve"> zařízeních se evidence provádí na jméno </w:t>
            </w:r>
            <w:r w:rsidRPr="00B60B39">
              <w:rPr>
                <w:b/>
                <w:bCs/>
                <w:i/>
                <w:iCs/>
                <w:lang w:val="cs-CZ"/>
              </w:rPr>
              <w:t>majitele chovného</w:t>
            </w:r>
            <w:r w:rsidRPr="00B60B39">
              <w:rPr>
                <w:lang w:val="cs-CZ"/>
              </w:rPr>
              <w:t xml:space="preserve"> zařízení, který je za psa nebo kočku odpovědný. U </w:t>
            </w:r>
            <w:r w:rsidRPr="00B60B39">
              <w:rPr>
                <w:b/>
                <w:bCs/>
                <w:i/>
                <w:iCs/>
                <w:lang w:val="cs-CZ"/>
              </w:rPr>
              <w:t>psů a koček držených v útulcích se evidence provádí na jméno odpovědné osoby útulku.</w:t>
            </w:r>
            <w:r w:rsidRPr="00B60B39">
              <w:rPr>
                <w:b/>
                <w:i/>
                <w:lang w:val="cs-CZ"/>
              </w:rPr>
              <w:t xml:space="preserve"> U </w:t>
            </w:r>
            <w:r w:rsidRPr="00B60B39">
              <w:rPr>
                <w:lang w:val="cs-CZ"/>
              </w:rPr>
              <w:t xml:space="preserve">fyzických osob, které </w:t>
            </w:r>
            <w:r w:rsidRPr="00B60B39">
              <w:rPr>
                <w:b/>
                <w:bCs/>
                <w:i/>
                <w:iCs/>
                <w:lang w:val="cs-CZ"/>
              </w:rPr>
              <w:t>hodlají</w:t>
            </w:r>
            <w:r w:rsidRPr="00B60B39">
              <w:rPr>
                <w:lang w:val="cs-CZ"/>
              </w:rPr>
              <w:t xml:space="preserve"> psa nebo kočku </w:t>
            </w:r>
            <w:r w:rsidRPr="00B60B39">
              <w:rPr>
                <w:b/>
                <w:bCs/>
                <w:i/>
                <w:iCs/>
                <w:lang w:val="cs-CZ"/>
              </w:rPr>
              <w:t>dodávat v Unii</w:t>
            </w:r>
            <w:r w:rsidRPr="00B60B39">
              <w:rPr>
                <w:lang w:val="cs-CZ"/>
              </w:rPr>
              <w:t xml:space="preserve">, se evidence provádí na jméno této osoby. </w:t>
            </w:r>
            <w:r w:rsidRPr="00B60B39">
              <w:rPr>
                <w:b/>
                <w:bCs/>
                <w:i/>
                <w:iCs/>
                <w:lang w:val="cs-CZ"/>
              </w:rPr>
              <w:t>Každý další majitel psa nebo kočky nebo osoba odpovědná za</w:t>
            </w:r>
            <w:r w:rsidRPr="00B60B39">
              <w:rPr>
                <w:lang w:val="cs-CZ"/>
              </w:rPr>
              <w:t xml:space="preserve"> psa nebo kočku zajistí, aby byla změna vlastnictví nebo odpovědnosti zaznamenána v databázi uvedené v článku 19.</w:t>
            </w:r>
          </w:p>
        </w:tc>
        <w:tc>
          <w:tcPr>
            <w:tcW w:w="4876" w:type="dxa"/>
          </w:tcPr>
          <w:p w14:paraId="122D72E8" w14:textId="77777777" w:rsidR="0015741D" w:rsidRPr="00B60B39" w:rsidRDefault="0015741D" w:rsidP="003F673D">
            <w:pPr>
              <w:pStyle w:val="Normal6"/>
              <w:rPr>
                <w:szCs w:val="24"/>
                <w:lang w:val="cs-CZ"/>
              </w:rPr>
            </w:pPr>
            <w:r w:rsidRPr="00B60B39">
              <w:rPr>
                <w:lang w:val="cs-CZ"/>
              </w:rPr>
              <w:t>2.</w:t>
            </w:r>
            <w:r w:rsidRPr="00B60B39">
              <w:rPr>
                <w:lang w:val="cs-CZ"/>
              </w:rPr>
              <w:tab/>
            </w:r>
            <w:r w:rsidRPr="00B60B39">
              <w:rPr>
                <w:b/>
                <w:bCs/>
                <w:i/>
                <w:iCs/>
                <w:lang w:val="cs-CZ"/>
              </w:rPr>
              <w:t>Do dvou pracovních dnů od jejich identifikace</w:t>
            </w:r>
            <w:r w:rsidRPr="00B60B39">
              <w:rPr>
                <w:lang w:val="cs-CZ"/>
              </w:rPr>
              <w:t xml:space="preserve"> v souladu s odstavcem 1 </w:t>
            </w:r>
            <w:r w:rsidRPr="00B60B39">
              <w:rPr>
                <w:b/>
                <w:bCs/>
                <w:i/>
                <w:iCs/>
                <w:lang w:val="cs-CZ"/>
              </w:rPr>
              <w:t>veterinární lékař zaregistruje psy a kočky</w:t>
            </w:r>
            <w:r w:rsidRPr="00B60B39">
              <w:rPr>
                <w:lang w:val="cs-CZ"/>
              </w:rPr>
              <w:t xml:space="preserve"> ve vnitrostátní databázi uvedené v článku 19. </w:t>
            </w:r>
            <w:r w:rsidRPr="00B60B39">
              <w:rPr>
                <w:b/>
                <w:i/>
                <w:lang w:val="cs-CZ"/>
              </w:rPr>
              <w:t>Členské státy mohou povolit registraci jinými osobami než veterinárními lékaři, pokud zavedly opatření zajišťující přesnost informací vkládaných do databáze.</w:t>
            </w:r>
            <w:r w:rsidRPr="00B60B39">
              <w:rPr>
                <w:lang w:val="cs-CZ"/>
              </w:rPr>
              <w:t xml:space="preserve"> U psů a koček držených v zařízeních se evidence provádí na jméno </w:t>
            </w:r>
            <w:r w:rsidRPr="00B60B39">
              <w:rPr>
                <w:b/>
                <w:bCs/>
                <w:i/>
                <w:iCs/>
                <w:lang w:val="cs-CZ"/>
              </w:rPr>
              <w:t>provozovatele</w:t>
            </w:r>
            <w:r w:rsidRPr="00B60B39">
              <w:rPr>
                <w:lang w:val="cs-CZ"/>
              </w:rPr>
              <w:t xml:space="preserve"> zařízení, který je za psa nebo kočku odpovědný. U fyzických osob, které </w:t>
            </w:r>
            <w:r w:rsidRPr="00B60B39">
              <w:rPr>
                <w:b/>
                <w:bCs/>
                <w:i/>
                <w:iCs/>
                <w:lang w:val="cs-CZ"/>
              </w:rPr>
              <w:t>uvádějí</w:t>
            </w:r>
            <w:r w:rsidRPr="00B60B39">
              <w:rPr>
                <w:lang w:val="cs-CZ"/>
              </w:rPr>
              <w:t xml:space="preserve"> psa nebo kočku </w:t>
            </w:r>
            <w:r w:rsidRPr="00B60B39">
              <w:rPr>
                <w:b/>
                <w:bCs/>
                <w:i/>
                <w:iCs/>
                <w:lang w:val="cs-CZ"/>
              </w:rPr>
              <w:t>na trh</w:t>
            </w:r>
            <w:r w:rsidRPr="00B60B39">
              <w:rPr>
                <w:lang w:val="cs-CZ"/>
              </w:rPr>
              <w:t>, se evidence provádí na jméno této osoby. V </w:t>
            </w:r>
            <w:r w:rsidRPr="00B60B39">
              <w:rPr>
                <w:b/>
                <w:bCs/>
                <w:i/>
                <w:iCs/>
                <w:lang w:val="cs-CZ"/>
              </w:rPr>
              <w:t>případě převodu vlastnictví nebo odpovědnosti fyzická nebo právnická osoba uvádějící</w:t>
            </w:r>
            <w:r w:rsidRPr="00B60B39">
              <w:rPr>
                <w:lang w:val="cs-CZ"/>
              </w:rPr>
              <w:t xml:space="preserve"> psa nebo kočku </w:t>
            </w:r>
            <w:r w:rsidRPr="00B60B39">
              <w:rPr>
                <w:b/>
                <w:bCs/>
                <w:i/>
                <w:iCs/>
                <w:lang w:val="cs-CZ"/>
              </w:rPr>
              <w:t>na trh</w:t>
            </w:r>
            <w:r w:rsidRPr="00B60B39">
              <w:rPr>
                <w:lang w:val="cs-CZ"/>
              </w:rPr>
              <w:t xml:space="preserve"> zajistí, aby byla </w:t>
            </w:r>
            <w:r w:rsidRPr="00B60B39">
              <w:rPr>
                <w:b/>
                <w:bCs/>
                <w:i/>
                <w:iCs/>
                <w:lang w:val="cs-CZ"/>
              </w:rPr>
              <w:t>jakákoli</w:t>
            </w:r>
            <w:r w:rsidRPr="00B60B39">
              <w:rPr>
                <w:lang w:val="cs-CZ"/>
              </w:rPr>
              <w:t xml:space="preserve"> změna vlastnictví nebo odpovědnosti zaznamenána v databázi uvedené v článku 19 </w:t>
            </w:r>
            <w:r w:rsidRPr="00B60B39">
              <w:rPr>
                <w:b/>
                <w:bCs/>
                <w:i/>
                <w:iCs/>
                <w:lang w:val="cs-CZ"/>
              </w:rPr>
              <w:t>do dvou týdnů ode dne změny vlastnictví nebo odpovědnosti v souladu s podmínkami, které stanovil příslušný členský stát</w:t>
            </w:r>
            <w:r w:rsidRPr="00B60B39">
              <w:rPr>
                <w:lang w:val="cs-CZ"/>
              </w:rPr>
              <w:t>.</w:t>
            </w:r>
          </w:p>
        </w:tc>
      </w:tr>
    </w:tbl>
    <w:p w14:paraId="685ABC1A" w14:textId="77777777" w:rsidR="0015741D" w:rsidRPr="00B60B39" w:rsidRDefault="0015741D" w:rsidP="0015741D"/>
    <w:p w14:paraId="7BEF2A00" w14:textId="77777777" w:rsidR="0015741D" w:rsidRPr="00B60B39" w:rsidRDefault="0015741D" w:rsidP="0015741D">
      <w:pPr>
        <w:pStyle w:val="AmNumberTabs"/>
      </w:pPr>
      <w:r w:rsidRPr="00B60B39">
        <w:t>Pozměňovací návrh</w:t>
      </w:r>
      <w:r w:rsidRPr="00B60B39">
        <w:tab/>
      </w:r>
      <w:r w:rsidRPr="00B60B39">
        <w:tab/>
        <w:t>183</w:t>
      </w:r>
    </w:p>
    <w:p w14:paraId="212B4C2C" w14:textId="77777777" w:rsidR="0015741D" w:rsidRPr="00B60B39" w:rsidRDefault="0015741D" w:rsidP="0015741D"/>
    <w:p w14:paraId="1515E55D" w14:textId="77777777" w:rsidR="0015741D" w:rsidRPr="00B60B39" w:rsidRDefault="0015741D" w:rsidP="0015741D">
      <w:pPr>
        <w:pStyle w:val="NormalBold"/>
        <w:keepNext/>
      </w:pPr>
      <w:r w:rsidRPr="00B60B39">
        <w:t>Návrh nařízení</w:t>
      </w:r>
    </w:p>
    <w:p w14:paraId="040CEF2A" w14:textId="77777777" w:rsidR="0015741D" w:rsidRPr="00B60B39" w:rsidRDefault="0015741D" w:rsidP="0015741D">
      <w:pPr>
        <w:pStyle w:val="NormalBold"/>
      </w:pPr>
      <w:r w:rsidRPr="00B60B39">
        <w:t>Čl. 17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E582B3A" w14:textId="77777777" w:rsidTr="003F673D">
        <w:trPr>
          <w:jc w:val="center"/>
        </w:trPr>
        <w:tc>
          <w:tcPr>
            <w:tcW w:w="9752" w:type="dxa"/>
            <w:gridSpan w:val="2"/>
          </w:tcPr>
          <w:p w14:paraId="7F3FD195" w14:textId="77777777" w:rsidR="0015741D" w:rsidRPr="00B60B39" w:rsidRDefault="0015741D" w:rsidP="003F673D">
            <w:pPr>
              <w:keepNext/>
            </w:pPr>
          </w:p>
        </w:tc>
      </w:tr>
      <w:tr w:rsidR="0015741D" w:rsidRPr="00B60B39" w14:paraId="590F7E71" w14:textId="77777777" w:rsidTr="003F673D">
        <w:trPr>
          <w:jc w:val="center"/>
        </w:trPr>
        <w:tc>
          <w:tcPr>
            <w:tcW w:w="4876" w:type="dxa"/>
          </w:tcPr>
          <w:p w14:paraId="277F31B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5A293D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FC60BFB" w14:textId="77777777" w:rsidTr="003F673D">
        <w:trPr>
          <w:jc w:val="center"/>
        </w:trPr>
        <w:tc>
          <w:tcPr>
            <w:tcW w:w="4876" w:type="dxa"/>
          </w:tcPr>
          <w:p w14:paraId="4272AA3D" w14:textId="77777777" w:rsidR="0015741D" w:rsidRPr="00B60B39" w:rsidRDefault="0015741D" w:rsidP="003F673D">
            <w:pPr>
              <w:pStyle w:val="Normal6"/>
              <w:rPr>
                <w:lang w:val="cs-CZ"/>
              </w:rPr>
            </w:pPr>
          </w:p>
        </w:tc>
        <w:tc>
          <w:tcPr>
            <w:tcW w:w="4876" w:type="dxa"/>
          </w:tcPr>
          <w:p w14:paraId="43F9C34C" w14:textId="77777777" w:rsidR="0015741D" w:rsidRPr="00B60B39" w:rsidRDefault="0015741D" w:rsidP="003F673D">
            <w:pPr>
              <w:pStyle w:val="Normal6"/>
              <w:rPr>
                <w:szCs w:val="24"/>
                <w:lang w:val="cs-CZ"/>
              </w:rPr>
            </w:pPr>
            <w:proofErr w:type="gramStart"/>
            <w:r w:rsidRPr="00B60B39">
              <w:rPr>
                <w:b/>
                <w:i/>
                <w:lang w:val="cs-CZ"/>
              </w:rPr>
              <w:t>2a</w:t>
            </w:r>
            <w:proofErr w:type="gramEnd"/>
            <w:r w:rsidRPr="00B60B39">
              <w:rPr>
                <w:b/>
                <w:i/>
                <w:lang w:val="cs-CZ"/>
              </w:rPr>
              <w:t>.</w:t>
            </w:r>
            <w:r w:rsidRPr="00B60B39">
              <w:rPr>
                <w:b/>
                <w:i/>
                <w:lang w:val="cs-CZ"/>
              </w:rPr>
              <w:tab/>
              <w:t>Pokud uhyne pes nebo kočka držení v zařízení, provozovatel zajistí, aby byl úhyn zaznamenán v databázi uvedené v článku 19 v souladu s podmínkami stanovenými členským státem, který je za dotčenou databázi odpovědný.</w:t>
            </w:r>
          </w:p>
        </w:tc>
      </w:tr>
    </w:tbl>
    <w:p w14:paraId="4BC68010" w14:textId="77777777" w:rsidR="0015741D" w:rsidRPr="00B60B39" w:rsidRDefault="0015741D" w:rsidP="0015741D"/>
    <w:p w14:paraId="192BC486" w14:textId="77777777" w:rsidR="0015741D" w:rsidRPr="00B60B39" w:rsidRDefault="0015741D" w:rsidP="0015741D">
      <w:pPr>
        <w:pStyle w:val="AmNumberTabs"/>
      </w:pPr>
      <w:r w:rsidRPr="00B60B39">
        <w:t>Pozměňovací návrh</w:t>
      </w:r>
      <w:r w:rsidRPr="00B60B39">
        <w:tab/>
      </w:r>
      <w:r w:rsidRPr="00B60B39">
        <w:tab/>
        <w:t>184</w:t>
      </w:r>
    </w:p>
    <w:p w14:paraId="3F1F12EF" w14:textId="77777777" w:rsidR="0015741D" w:rsidRPr="00B60B39" w:rsidRDefault="0015741D" w:rsidP="0015741D"/>
    <w:p w14:paraId="262634E4" w14:textId="77777777" w:rsidR="0015741D" w:rsidRPr="00B60B39" w:rsidRDefault="0015741D" w:rsidP="0015741D">
      <w:pPr>
        <w:pStyle w:val="NormalBold"/>
        <w:keepNext/>
      </w:pPr>
      <w:r w:rsidRPr="00B60B39">
        <w:t>Návrh nařízení</w:t>
      </w:r>
    </w:p>
    <w:p w14:paraId="22C7CF0B" w14:textId="77777777" w:rsidR="0015741D" w:rsidRPr="00B60B39" w:rsidRDefault="0015741D" w:rsidP="0015741D">
      <w:pPr>
        <w:pStyle w:val="NormalBold"/>
      </w:pPr>
      <w:r w:rsidRPr="00B60B39">
        <w:t>Čl. 17 – odst. 2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8140387" w14:textId="77777777" w:rsidTr="003F673D">
        <w:trPr>
          <w:jc w:val="center"/>
        </w:trPr>
        <w:tc>
          <w:tcPr>
            <w:tcW w:w="9752" w:type="dxa"/>
            <w:gridSpan w:val="2"/>
          </w:tcPr>
          <w:p w14:paraId="665EA605" w14:textId="77777777" w:rsidR="0015741D" w:rsidRPr="00B60B39" w:rsidRDefault="0015741D" w:rsidP="003F673D">
            <w:pPr>
              <w:keepNext/>
            </w:pPr>
          </w:p>
        </w:tc>
      </w:tr>
      <w:tr w:rsidR="0015741D" w:rsidRPr="00B60B39" w14:paraId="35E88D50" w14:textId="77777777" w:rsidTr="003F673D">
        <w:trPr>
          <w:jc w:val="center"/>
        </w:trPr>
        <w:tc>
          <w:tcPr>
            <w:tcW w:w="4876" w:type="dxa"/>
          </w:tcPr>
          <w:p w14:paraId="12D8399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C26571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66C611D" w14:textId="77777777" w:rsidTr="003F673D">
        <w:trPr>
          <w:jc w:val="center"/>
        </w:trPr>
        <w:tc>
          <w:tcPr>
            <w:tcW w:w="4876" w:type="dxa"/>
          </w:tcPr>
          <w:p w14:paraId="3581FC1F" w14:textId="77777777" w:rsidR="0015741D" w:rsidRPr="00B60B39" w:rsidRDefault="0015741D" w:rsidP="003F673D">
            <w:pPr>
              <w:pStyle w:val="Normal6"/>
              <w:rPr>
                <w:lang w:val="cs-CZ"/>
              </w:rPr>
            </w:pPr>
          </w:p>
        </w:tc>
        <w:tc>
          <w:tcPr>
            <w:tcW w:w="4876" w:type="dxa"/>
          </w:tcPr>
          <w:p w14:paraId="56B204BB" w14:textId="77777777" w:rsidR="0015741D" w:rsidRPr="00B60B39" w:rsidRDefault="0015741D" w:rsidP="003F673D">
            <w:pPr>
              <w:pStyle w:val="Normal6"/>
              <w:rPr>
                <w:szCs w:val="24"/>
                <w:lang w:val="cs-CZ"/>
              </w:rPr>
            </w:pPr>
            <w:proofErr w:type="gramStart"/>
            <w:r w:rsidRPr="00B60B39">
              <w:rPr>
                <w:b/>
                <w:i/>
                <w:lang w:val="cs-CZ"/>
              </w:rPr>
              <w:t>2b</w:t>
            </w:r>
            <w:proofErr w:type="gramEnd"/>
            <w:r w:rsidRPr="00B60B39">
              <w:rPr>
                <w:b/>
                <w:i/>
                <w:lang w:val="cs-CZ"/>
              </w:rPr>
              <w:t>.</w:t>
            </w:r>
            <w:r w:rsidRPr="00B60B39">
              <w:rPr>
                <w:b/>
                <w:i/>
                <w:lang w:val="cs-CZ"/>
              </w:rPr>
              <w:tab/>
              <w:t>Členské státy mohou povolit odchylky od odstavců 2 a </w:t>
            </w:r>
            <w:proofErr w:type="gramStart"/>
            <w:r w:rsidRPr="00B60B39">
              <w:rPr>
                <w:b/>
                <w:i/>
                <w:lang w:val="cs-CZ"/>
              </w:rPr>
              <w:t>2a</w:t>
            </w:r>
            <w:proofErr w:type="gramEnd"/>
            <w:r w:rsidRPr="00B60B39">
              <w:rPr>
                <w:b/>
                <w:i/>
                <w:lang w:val="cs-CZ"/>
              </w:rPr>
              <w:t xml:space="preserve"> pro psy používané ve vojenských, policejních a celních službách chované v zařízeních.</w:t>
            </w:r>
          </w:p>
        </w:tc>
      </w:tr>
    </w:tbl>
    <w:p w14:paraId="06D64D96" w14:textId="77777777" w:rsidR="0015741D" w:rsidRPr="00B60B39" w:rsidRDefault="0015741D" w:rsidP="0015741D"/>
    <w:p w14:paraId="666B21DF" w14:textId="77777777" w:rsidR="0015741D" w:rsidRPr="00B60B39" w:rsidRDefault="0015741D" w:rsidP="0015741D">
      <w:pPr>
        <w:pStyle w:val="AmNumberTabs"/>
      </w:pPr>
      <w:r w:rsidRPr="00B60B39">
        <w:t>Pozměňovací návrh</w:t>
      </w:r>
      <w:r w:rsidRPr="00B60B39">
        <w:tab/>
      </w:r>
      <w:r w:rsidRPr="00B60B39">
        <w:tab/>
        <w:t>185</w:t>
      </w:r>
    </w:p>
    <w:p w14:paraId="36FF5290" w14:textId="77777777" w:rsidR="0015741D" w:rsidRPr="00B60B39" w:rsidRDefault="0015741D" w:rsidP="0015741D"/>
    <w:p w14:paraId="7C0F1D06" w14:textId="77777777" w:rsidR="0015741D" w:rsidRPr="00B60B39" w:rsidRDefault="0015741D" w:rsidP="0015741D">
      <w:pPr>
        <w:pStyle w:val="NormalBold"/>
        <w:keepNext/>
      </w:pPr>
      <w:r w:rsidRPr="00B60B39">
        <w:t>Návrh nařízení</w:t>
      </w:r>
    </w:p>
    <w:p w14:paraId="6AD970A7" w14:textId="77777777" w:rsidR="0015741D" w:rsidRPr="00B60B39" w:rsidRDefault="0015741D" w:rsidP="0015741D">
      <w:pPr>
        <w:pStyle w:val="NormalBold"/>
      </w:pPr>
      <w:r w:rsidRPr="00B60B39">
        <w:t xml:space="preserve">Čl. 17 – odst. 3 – pododstavec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893630A" w14:textId="77777777" w:rsidTr="003F673D">
        <w:trPr>
          <w:jc w:val="center"/>
        </w:trPr>
        <w:tc>
          <w:tcPr>
            <w:tcW w:w="9752" w:type="dxa"/>
            <w:gridSpan w:val="2"/>
          </w:tcPr>
          <w:p w14:paraId="32C3B213" w14:textId="77777777" w:rsidR="0015741D" w:rsidRPr="00B60B39" w:rsidRDefault="0015741D" w:rsidP="003F673D">
            <w:pPr>
              <w:keepNext/>
            </w:pPr>
          </w:p>
        </w:tc>
      </w:tr>
      <w:tr w:rsidR="0015741D" w:rsidRPr="00B60B39" w14:paraId="5F26CC58" w14:textId="77777777" w:rsidTr="003F673D">
        <w:trPr>
          <w:jc w:val="center"/>
        </w:trPr>
        <w:tc>
          <w:tcPr>
            <w:tcW w:w="4876" w:type="dxa"/>
          </w:tcPr>
          <w:p w14:paraId="694B2BD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3DD62E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71683ED" w14:textId="77777777" w:rsidTr="003F673D">
        <w:trPr>
          <w:jc w:val="center"/>
        </w:trPr>
        <w:tc>
          <w:tcPr>
            <w:tcW w:w="4876" w:type="dxa"/>
          </w:tcPr>
          <w:p w14:paraId="6E7A22CF" w14:textId="77777777" w:rsidR="0015741D" w:rsidRPr="00B60B39" w:rsidRDefault="0015741D" w:rsidP="003F673D">
            <w:pPr>
              <w:pStyle w:val="Normal6"/>
              <w:rPr>
                <w:lang w:val="cs-CZ"/>
              </w:rPr>
            </w:pPr>
            <w:r w:rsidRPr="00B60B39">
              <w:rPr>
                <w:lang w:val="cs-CZ"/>
              </w:rPr>
              <w:t>Ode dne [3 roky po datu vstupu v platnost] musí dodavatel před dodáním psa nebo kočky v Unii poskytnout nabyvateli zvířete:</w:t>
            </w:r>
          </w:p>
        </w:tc>
        <w:tc>
          <w:tcPr>
            <w:tcW w:w="4876" w:type="dxa"/>
          </w:tcPr>
          <w:p w14:paraId="5E964D0B" w14:textId="77777777" w:rsidR="0015741D" w:rsidRPr="00B60B39" w:rsidRDefault="0015741D" w:rsidP="003F673D">
            <w:pPr>
              <w:pStyle w:val="Normal6"/>
              <w:rPr>
                <w:szCs w:val="24"/>
                <w:lang w:val="cs-CZ"/>
              </w:rPr>
            </w:pPr>
            <w:r w:rsidRPr="00B60B39">
              <w:rPr>
                <w:lang w:val="cs-CZ"/>
              </w:rPr>
              <w:t xml:space="preserve">Před </w:t>
            </w:r>
            <w:r w:rsidRPr="00B60B39">
              <w:rPr>
                <w:b/>
                <w:bCs/>
                <w:i/>
                <w:iCs/>
                <w:lang w:val="cs-CZ"/>
              </w:rPr>
              <w:t>uvedením psa nebo kočky na trh provozovatelé nebo fyzické či právnické osoby, které psa nebo kočku uvádějí na tr</w:t>
            </w:r>
            <w:r w:rsidRPr="00B60B39">
              <w:rPr>
                <w:lang w:val="cs-CZ"/>
              </w:rPr>
              <w:t>h, poskytnou nabyvateli zvířete:</w:t>
            </w:r>
          </w:p>
        </w:tc>
      </w:tr>
    </w:tbl>
    <w:p w14:paraId="45CFE846" w14:textId="77777777" w:rsidR="0015741D" w:rsidRPr="00B60B39" w:rsidRDefault="0015741D" w:rsidP="0015741D"/>
    <w:p w14:paraId="540EA2B7" w14:textId="77777777" w:rsidR="0015741D" w:rsidRPr="00B60B39" w:rsidRDefault="0015741D" w:rsidP="0015741D">
      <w:pPr>
        <w:pStyle w:val="AmNumberTabs"/>
      </w:pPr>
      <w:r w:rsidRPr="00B60B39">
        <w:t>Pozměňovací návrh</w:t>
      </w:r>
      <w:r w:rsidRPr="00B60B39">
        <w:tab/>
      </w:r>
      <w:r w:rsidRPr="00B60B39">
        <w:tab/>
        <w:t>186</w:t>
      </w:r>
    </w:p>
    <w:p w14:paraId="508525CA" w14:textId="77777777" w:rsidR="0015741D" w:rsidRPr="00B60B39" w:rsidRDefault="0015741D" w:rsidP="0015741D"/>
    <w:p w14:paraId="1F079206" w14:textId="77777777" w:rsidR="0015741D" w:rsidRPr="00B60B39" w:rsidRDefault="0015741D" w:rsidP="0015741D">
      <w:pPr>
        <w:pStyle w:val="NormalBold"/>
        <w:keepNext/>
      </w:pPr>
      <w:r w:rsidRPr="00B60B39">
        <w:t>Návrh nařízení</w:t>
      </w:r>
    </w:p>
    <w:p w14:paraId="0079A947" w14:textId="77777777" w:rsidR="0015741D" w:rsidRPr="00B60B39" w:rsidRDefault="0015741D" w:rsidP="0015741D">
      <w:pPr>
        <w:pStyle w:val="NormalBold"/>
      </w:pPr>
      <w:r w:rsidRPr="00B60B39">
        <w:t>Čl. 17 – odst. 3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4221995" w14:textId="77777777" w:rsidTr="003F673D">
        <w:trPr>
          <w:jc w:val="center"/>
        </w:trPr>
        <w:tc>
          <w:tcPr>
            <w:tcW w:w="9752" w:type="dxa"/>
            <w:gridSpan w:val="2"/>
          </w:tcPr>
          <w:p w14:paraId="565FCC01" w14:textId="77777777" w:rsidR="0015741D" w:rsidRPr="00B60B39" w:rsidRDefault="0015741D" w:rsidP="003F673D">
            <w:pPr>
              <w:keepNext/>
            </w:pPr>
          </w:p>
        </w:tc>
      </w:tr>
      <w:tr w:rsidR="0015741D" w:rsidRPr="00B60B39" w14:paraId="2462BACB" w14:textId="77777777" w:rsidTr="003F673D">
        <w:trPr>
          <w:jc w:val="center"/>
        </w:trPr>
        <w:tc>
          <w:tcPr>
            <w:tcW w:w="4876" w:type="dxa"/>
          </w:tcPr>
          <w:p w14:paraId="1B3C388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05267B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EEA9488" w14:textId="77777777" w:rsidTr="003F673D">
        <w:trPr>
          <w:jc w:val="center"/>
        </w:trPr>
        <w:tc>
          <w:tcPr>
            <w:tcW w:w="4876" w:type="dxa"/>
          </w:tcPr>
          <w:p w14:paraId="7AA4BE68" w14:textId="77777777" w:rsidR="0015741D" w:rsidRPr="00B60B39" w:rsidRDefault="0015741D" w:rsidP="003F673D">
            <w:pPr>
              <w:pStyle w:val="Normal6"/>
              <w:rPr>
                <w:lang w:val="cs-CZ"/>
              </w:rPr>
            </w:pPr>
            <w:r w:rsidRPr="00B60B39">
              <w:rPr>
                <w:lang w:val="cs-CZ"/>
              </w:rPr>
              <w:t>a)</w:t>
            </w:r>
            <w:r w:rsidRPr="00B60B39">
              <w:rPr>
                <w:lang w:val="cs-CZ"/>
              </w:rPr>
              <w:tab/>
              <w:t>doklad o identifikaci a evidenci zvířete v souladu s odstavci 1 a 2;</w:t>
            </w:r>
          </w:p>
        </w:tc>
        <w:tc>
          <w:tcPr>
            <w:tcW w:w="4876" w:type="dxa"/>
          </w:tcPr>
          <w:p w14:paraId="1D29929F" w14:textId="77777777" w:rsidR="0015741D" w:rsidRPr="00B60B39" w:rsidRDefault="0015741D" w:rsidP="003F673D">
            <w:pPr>
              <w:pStyle w:val="Normal6"/>
              <w:rPr>
                <w:szCs w:val="24"/>
                <w:lang w:val="cs-CZ"/>
              </w:rPr>
            </w:pPr>
            <w:r w:rsidRPr="00B60B39">
              <w:rPr>
                <w:lang w:val="cs-CZ"/>
              </w:rPr>
              <w:t>a)</w:t>
            </w:r>
            <w:r w:rsidRPr="00B60B39">
              <w:rPr>
                <w:lang w:val="cs-CZ"/>
              </w:rPr>
              <w:tab/>
              <w:t xml:space="preserve">doklad o identifikaci a evidenci </w:t>
            </w:r>
            <w:r w:rsidRPr="00B60B39">
              <w:rPr>
                <w:b/>
                <w:bCs/>
                <w:i/>
                <w:iCs/>
                <w:lang w:val="cs-CZ"/>
              </w:rPr>
              <w:t>psa nebo kočky</w:t>
            </w:r>
            <w:r w:rsidRPr="00B60B39">
              <w:rPr>
                <w:lang w:val="cs-CZ"/>
              </w:rPr>
              <w:t xml:space="preserve"> v souladu s odstavci 1 a 2 a </w:t>
            </w:r>
            <w:r w:rsidRPr="00B60B39">
              <w:rPr>
                <w:b/>
                <w:bCs/>
                <w:i/>
                <w:iCs/>
                <w:lang w:val="cs-CZ"/>
              </w:rPr>
              <w:t>internetový odkaz na systém uvedený v odstavci 6;</w:t>
            </w:r>
          </w:p>
        </w:tc>
      </w:tr>
    </w:tbl>
    <w:p w14:paraId="68511D24" w14:textId="77777777" w:rsidR="0015741D" w:rsidRPr="00B60B39" w:rsidRDefault="0015741D" w:rsidP="0015741D"/>
    <w:p w14:paraId="0AD7D1F6" w14:textId="77777777" w:rsidR="0015741D" w:rsidRPr="00B60B39" w:rsidRDefault="0015741D" w:rsidP="0015741D">
      <w:pPr>
        <w:pStyle w:val="AmNumberTabs"/>
      </w:pPr>
      <w:r w:rsidRPr="00B60B39">
        <w:t>Pozměňovací návrh</w:t>
      </w:r>
      <w:r w:rsidRPr="00B60B39">
        <w:tab/>
      </w:r>
      <w:r w:rsidRPr="00B60B39">
        <w:tab/>
        <w:t>187</w:t>
      </w:r>
    </w:p>
    <w:p w14:paraId="149E82B7" w14:textId="77777777" w:rsidR="0015741D" w:rsidRPr="00B60B39" w:rsidRDefault="0015741D" w:rsidP="0015741D"/>
    <w:p w14:paraId="200970BD" w14:textId="77777777" w:rsidR="0015741D" w:rsidRPr="00B60B39" w:rsidRDefault="0015741D" w:rsidP="0015741D">
      <w:pPr>
        <w:pStyle w:val="NormalBold"/>
        <w:keepNext/>
      </w:pPr>
      <w:r w:rsidRPr="00B60B39">
        <w:t>Návrh nařízení</w:t>
      </w:r>
    </w:p>
    <w:p w14:paraId="2536B65D" w14:textId="77777777" w:rsidR="0015741D" w:rsidRPr="00B60B39" w:rsidRDefault="0015741D" w:rsidP="0015741D">
      <w:pPr>
        <w:pStyle w:val="NormalBold"/>
      </w:pPr>
      <w:r w:rsidRPr="00B60B39">
        <w:t>Čl. 17 – odst. 3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031A307" w14:textId="77777777" w:rsidTr="003F673D">
        <w:trPr>
          <w:jc w:val="center"/>
        </w:trPr>
        <w:tc>
          <w:tcPr>
            <w:tcW w:w="9752" w:type="dxa"/>
            <w:gridSpan w:val="2"/>
          </w:tcPr>
          <w:p w14:paraId="3EFECE00" w14:textId="77777777" w:rsidR="0015741D" w:rsidRPr="00B60B39" w:rsidRDefault="0015741D" w:rsidP="003F673D">
            <w:pPr>
              <w:keepNext/>
            </w:pPr>
          </w:p>
        </w:tc>
      </w:tr>
      <w:tr w:rsidR="0015741D" w:rsidRPr="00B60B39" w14:paraId="06C11021" w14:textId="77777777" w:rsidTr="003F673D">
        <w:trPr>
          <w:jc w:val="center"/>
        </w:trPr>
        <w:tc>
          <w:tcPr>
            <w:tcW w:w="4876" w:type="dxa"/>
          </w:tcPr>
          <w:p w14:paraId="1B4812E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7099C6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76289D4" w14:textId="77777777" w:rsidTr="003F673D">
        <w:trPr>
          <w:jc w:val="center"/>
        </w:trPr>
        <w:tc>
          <w:tcPr>
            <w:tcW w:w="4876" w:type="dxa"/>
          </w:tcPr>
          <w:p w14:paraId="37948221" w14:textId="77777777" w:rsidR="0015741D" w:rsidRPr="00B60B39" w:rsidRDefault="0015741D" w:rsidP="003F673D">
            <w:pPr>
              <w:pStyle w:val="Normal6"/>
              <w:rPr>
                <w:lang w:val="cs-CZ"/>
              </w:rPr>
            </w:pPr>
            <w:r w:rsidRPr="00B60B39">
              <w:rPr>
                <w:lang w:val="cs-CZ"/>
              </w:rPr>
              <w:t>Nabyvatelé musí být schopni ověřit pravost identifikace a evidence zvířat dodaných prostřednictvím systému uvedeného v odstavci 7.</w:t>
            </w:r>
          </w:p>
        </w:tc>
        <w:tc>
          <w:tcPr>
            <w:tcW w:w="4876" w:type="dxa"/>
          </w:tcPr>
          <w:p w14:paraId="5750F20C" w14:textId="77777777" w:rsidR="0015741D" w:rsidRPr="00B60B39" w:rsidRDefault="0015741D" w:rsidP="003F673D">
            <w:pPr>
              <w:pStyle w:val="Normal6"/>
              <w:rPr>
                <w:szCs w:val="24"/>
                <w:lang w:val="cs-CZ"/>
              </w:rPr>
            </w:pPr>
            <w:r w:rsidRPr="00B60B39">
              <w:rPr>
                <w:lang w:val="cs-CZ"/>
              </w:rPr>
              <w:t xml:space="preserve">Nabyvatelé nesou odpovědnost za ověření pravosti identifikace a evidence </w:t>
            </w:r>
            <w:r w:rsidRPr="00B60B39">
              <w:rPr>
                <w:b/>
                <w:bCs/>
                <w:i/>
                <w:iCs/>
                <w:lang w:val="cs-CZ"/>
              </w:rPr>
              <w:t>psů a koček umístěných na trh</w:t>
            </w:r>
            <w:r w:rsidRPr="00B60B39">
              <w:rPr>
                <w:lang w:val="cs-CZ"/>
              </w:rPr>
              <w:t xml:space="preserve"> prostřednictvím systému uvedeného v odstavci 7.</w:t>
            </w:r>
          </w:p>
        </w:tc>
      </w:tr>
    </w:tbl>
    <w:p w14:paraId="7A4E7130" w14:textId="77777777" w:rsidR="0015741D" w:rsidRPr="00B60B39" w:rsidRDefault="0015741D" w:rsidP="0015741D"/>
    <w:p w14:paraId="2E594336" w14:textId="77777777" w:rsidR="0015741D" w:rsidRPr="00B60B39" w:rsidRDefault="0015741D" w:rsidP="0015741D">
      <w:pPr>
        <w:pStyle w:val="AmNumberTabs"/>
      </w:pPr>
      <w:r w:rsidRPr="00B60B39">
        <w:t>Pozměňovací návrh</w:t>
      </w:r>
      <w:r w:rsidRPr="00B60B39">
        <w:tab/>
      </w:r>
      <w:r w:rsidRPr="00B60B39">
        <w:tab/>
        <w:t>188</w:t>
      </w:r>
    </w:p>
    <w:p w14:paraId="3174435D" w14:textId="77777777" w:rsidR="0015741D" w:rsidRPr="00B60B39" w:rsidRDefault="0015741D" w:rsidP="0015741D"/>
    <w:p w14:paraId="54490AF8" w14:textId="77777777" w:rsidR="0015741D" w:rsidRPr="00B60B39" w:rsidRDefault="0015741D" w:rsidP="0015741D">
      <w:pPr>
        <w:pStyle w:val="NormalBold"/>
        <w:keepNext/>
      </w:pPr>
      <w:r w:rsidRPr="00B60B39">
        <w:lastRenderedPageBreak/>
        <w:t>Návrh nařízení</w:t>
      </w:r>
    </w:p>
    <w:p w14:paraId="1136B12D" w14:textId="77777777" w:rsidR="0015741D" w:rsidRPr="00B60B39" w:rsidRDefault="0015741D" w:rsidP="0015741D">
      <w:pPr>
        <w:pStyle w:val="NormalBold"/>
      </w:pPr>
      <w:r w:rsidRPr="00B60B39">
        <w:t>Čl. 17 – odst. 4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7D15420" w14:textId="77777777" w:rsidTr="003F673D">
        <w:trPr>
          <w:jc w:val="center"/>
        </w:trPr>
        <w:tc>
          <w:tcPr>
            <w:tcW w:w="9752" w:type="dxa"/>
            <w:gridSpan w:val="2"/>
          </w:tcPr>
          <w:p w14:paraId="7A37C018" w14:textId="77777777" w:rsidR="0015741D" w:rsidRPr="00B60B39" w:rsidRDefault="0015741D" w:rsidP="003F673D">
            <w:pPr>
              <w:keepNext/>
            </w:pPr>
          </w:p>
        </w:tc>
      </w:tr>
      <w:tr w:rsidR="0015741D" w:rsidRPr="00B60B39" w14:paraId="4072B520" w14:textId="77777777" w:rsidTr="003F673D">
        <w:trPr>
          <w:jc w:val="center"/>
        </w:trPr>
        <w:tc>
          <w:tcPr>
            <w:tcW w:w="4876" w:type="dxa"/>
          </w:tcPr>
          <w:p w14:paraId="44952FC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A56010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D56B051" w14:textId="77777777" w:rsidTr="003F673D">
        <w:trPr>
          <w:jc w:val="center"/>
        </w:trPr>
        <w:tc>
          <w:tcPr>
            <w:tcW w:w="4876" w:type="dxa"/>
          </w:tcPr>
          <w:p w14:paraId="0B9B53F6" w14:textId="77777777" w:rsidR="0015741D" w:rsidRPr="00B60B39" w:rsidRDefault="0015741D" w:rsidP="003F673D">
            <w:pPr>
              <w:pStyle w:val="Normal6"/>
              <w:rPr>
                <w:lang w:val="cs-CZ"/>
              </w:rPr>
            </w:pPr>
            <w:r w:rsidRPr="00B60B39">
              <w:rPr>
                <w:lang w:val="cs-CZ"/>
              </w:rPr>
              <w:t>Ode dne [5 let po datu vstupu v platnost] poskytovatelé online platforem zajistí, aby jejich online rozhraní bylo navrženo a uspořádáno tak, aby dodavatelé psů a koček mohli plnit své povinnosti podle odstavce 3 v souladu s článkem 31 nařízení (EU) 2022/2065, a viditelným způsobem informují nabyvatele o možnosti ověřit identifikaci a evidenci zvířete prostřednictvím internetového odkazu na systém uvedený v odstavci 6.</w:t>
            </w:r>
          </w:p>
        </w:tc>
        <w:tc>
          <w:tcPr>
            <w:tcW w:w="4876" w:type="dxa"/>
          </w:tcPr>
          <w:p w14:paraId="60F0B4D8" w14:textId="77777777" w:rsidR="0015741D" w:rsidRPr="00B60B39" w:rsidRDefault="0015741D" w:rsidP="003F673D">
            <w:pPr>
              <w:pStyle w:val="Normal6"/>
              <w:rPr>
                <w:szCs w:val="24"/>
                <w:lang w:val="cs-CZ"/>
              </w:rPr>
            </w:pPr>
            <w:r w:rsidRPr="00B60B39">
              <w:rPr>
                <w:lang w:val="cs-CZ"/>
              </w:rPr>
              <w:t xml:space="preserve">Poskytovatelé online platforem zajistí, aby jejich online rozhraní bylo navrženo a uspořádáno tak, aby </w:t>
            </w:r>
            <w:r w:rsidRPr="00B60B39">
              <w:rPr>
                <w:b/>
                <w:bCs/>
                <w:i/>
                <w:iCs/>
                <w:lang w:val="cs-CZ"/>
              </w:rPr>
              <w:t>usnadňovalo provozovatelům nebo jiným fyzickým či právnickým osobám uvádějícím psy nebo kočky na trh</w:t>
            </w:r>
            <w:r w:rsidRPr="00B60B39">
              <w:rPr>
                <w:lang w:val="cs-CZ"/>
              </w:rPr>
              <w:t xml:space="preserve"> plnit jejich povinnosti podle odstavce 3 a </w:t>
            </w:r>
            <w:r w:rsidRPr="00B60B39">
              <w:rPr>
                <w:b/>
                <w:bCs/>
                <w:i/>
                <w:iCs/>
                <w:lang w:val="cs-CZ"/>
              </w:rPr>
              <w:t>čl. 8 odst. 2</w:t>
            </w:r>
            <w:r w:rsidRPr="00B60B39">
              <w:rPr>
                <w:b/>
                <w:bCs/>
                <w:lang w:val="cs-CZ"/>
              </w:rPr>
              <w:t xml:space="preserve"> v </w:t>
            </w:r>
            <w:r w:rsidRPr="00B60B39">
              <w:rPr>
                <w:lang w:val="cs-CZ"/>
              </w:rPr>
              <w:t xml:space="preserve">souladu s článkem 31 nařízení (EU) 2022/2065, a viditelným způsobem informují nabyvatele o možnosti ověřit identifikaci a evidenci </w:t>
            </w:r>
            <w:r w:rsidRPr="00B60B39">
              <w:rPr>
                <w:b/>
                <w:bCs/>
                <w:i/>
                <w:iCs/>
                <w:lang w:val="cs-CZ"/>
              </w:rPr>
              <w:t>psa nebo kočky</w:t>
            </w:r>
            <w:r w:rsidRPr="00B60B39">
              <w:rPr>
                <w:lang w:val="cs-CZ"/>
              </w:rPr>
              <w:t xml:space="preserve"> prostřednictvím internetového odkazu na systém uvedený v odstavci 6.</w:t>
            </w:r>
          </w:p>
        </w:tc>
      </w:tr>
    </w:tbl>
    <w:p w14:paraId="51B6D1D7" w14:textId="77777777" w:rsidR="0015741D" w:rsidRPr="00B60B39" w:rsidRDefault="0015741D" w:rsidP="0015741D"/>
    <w:p w14:paraId="6D9D0AB5" w14:textId="77777777" w:rsidR="0015741D" w:rsidRPr="00B60B39" w:rsidRDefault="0015741D" w:rsidP="0015741D">
      <w:pPr>
        <w:pStyle w:val="AmNumberTabs"/>
      </w:pPr>
      <w:r w:rsidRPr="00B60B39">
        <w:t>Pozměňovací návrh</w:t>
      </w:r>
      <w:r w:rsidRPr="00B60B39">
        <w:tab/>
      </w:r>
      <w:r w:rsidRPr="00B60B39">
        <w:tab/>
        <w:t>189</w:t>
      </w:r>
    </w:p>
    <w:p w14:paraId="3CB0A748" w14:textId="77777777" w:rsidR="0015741D" w:rsidRPr="00B60B39" w:rsidRDefault="0015741D" w:rsidP="0015741D"/>
    <w:p w14:paraId="600E53CA" w14:textId="77777777" w:rsidR="0015741D" w:rsidRPr="00B60B39" w:rsidRDefault="0015741D" w:rsidP="0015741D">
      <w:pPr>
        <w:pStyle w:val="NormalBold"/>
        <w:keepNext/>
      </w:pPr>
      <w:r w:rsidRPr="00B60B39">
        <w:t>Návrh nařízení</w:t>
      </w:r>
    </w:p>
    <w:p w14:paraId="20B15609" w14:textId="77777777" w:rsidR="0015741D" w:rsidRPr="00B60B39" w:rsidRDefault="0015741D" w:rsidP="0015741D">
      <w:pPr>
        <w:pStyle w:val="NormalBold"/>
      </w:pPr>
      <w:r w:rsidRPr="00B60B39">
        <w:t>Čl. 17 – odst. 4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76D0B8F" w14:textId="77777777" w:rsidTr="003F673D">
        <w:trPr>
          <w:jc w:val="center"/>
        </w:trPr>
        <w:tc>
          <w:tcPr>
            <w:tcW w:w="9752" w:type="dxa"/>
            <w:gridSpan w:val="2"/>
          </w:tcPr>
          <w:p w14:paraId="4E3E4F17" w14:textId="77777777" w:rsidR="0015741D" w:rsidRPr="00B60B39" w:rsidRDefault="0015741D" w:rsidP="003F673D">
            <w:pPr>
              <w:keepNext/>
            </w:pPr>
          </w:p>
        </w:tc>
      </w:tr>
      <w:tr w:rsidR="0015741D" w:rsidRPr="00B60B39" w14:paraId="3112F909" w14:textId="77777777" w:rsidTr="003F673D">
        <w:trPr>
          <w:jc w:val="center"/>
        </w:trPr>
        <w:tc>
          <w:tcPr>
            <w:tcW w:w="4876" w:type="dxa"/>
          </w:tcPr>
          <w:p w14:paraId="3D613D7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81151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62A6D9C" w14:textId="77777777" w:rsidTr="003F673D">
        <w:trPr>
          <w:jc w:val="center"/>
        </w:trPr>
        <w:tc>
          <w:tcPr>
            <w:tcW w:w="4876" w:type="dxa"/>
          </w:tcPr>
          <w:p w14:paraId="3FE89467" w14:textId="77777777" w:rsidR="0015741D" w:rsidRPr="00B60B39" w:rsidRDefault="0015741D" w:rsidP="003F673D">
            <w:pPr>
              <w:pStyle w:val="Normal6"/>
              <w:rPr>
                <w:lang w:val="cs-CZ"/>
              </w:rPr>
            </w:pPr>
            <w:r w:rsidRPr="00B60B39">
              <w:rPr>
                <w:lang w:val="cs-CZ"/>
              </w:rPr>
              <w:t>Za správnost informací poskytnutých prostřednictvím rozhraní online platformy odpovídá výhradně dodavatel psů a koček. Žádné ustanovení tohoto odstavce nelze vykládat tak, že ukládá poskytovateli online platformy obecnou povinnost monitorování ve smyslu článku 8 nařízení (EU) 2022/2065.</w:t>
            </w:r>
          </w:p>
        </w:tc>
        <w:tc>
          <w:tcPr>
            <w:tcW w:w="4876" w:type="dxa"/>
          </w:tcPr>
          <w:p w14:paraId="58920DDB" w14:textId="77777777" w:rsidR="0015741D" w:rsidRPr="00B60B39" w:rsidRDefault="0015741D" w:rsidP="003F673D">
            <w:pPr>
              <w:pStyle w:val="Normal6"/>
              <w:rPr>
                <w:szCs w:val="24"/>
                <w:lang w:val="cs-CZ"/>
              </w:rPr>
            </w:pPr>
            <w:r w:rsidRPr="00B60B39">
              <w:rPr>
                <w:lang w:val="cs-CZ"/>
              </w:rPr>
              <w:t xml:space="preserve">Za správnost informací poskytnutých prostřednictvím rozhraní online platformy odpovídá </w:t>
            </w:r>
            <w:r w:rsidRPr="00B60B39">
              <w:rPr>
                <w:b/>
                <w:bCs/>
                <w:i/>
                <w:iCs/>
                <w:lang w:val="cs-CZ"/>
              </w:rPr>
              <w:t>výhradně</w:t>
            </w:r>
            <w:r w:rsidRPr="00B60B39">
              <w:rPr>
                <w:lang w:val="cs-CZ"/>
              </w:rPr>
              <w:t xml:space="preserve"> </w:t>
            </w:r>
            <w:r w:rsidRPr="00B60B39">
              <w:rPr>
                <w:b/>
                <w:bCs/>
                <w:i/>
                <w:iCs/>
                <w:lang w:val="cs-CZ"/>
              </w:rPr>
              <w:t>fyzická nebo právnická osoba uvádějící psy nebo kočky na trh</w:t>
            </w:r>
            <w:r w:rsidRPr="00B60B39">
              <w:rPr>
                <w:lang w:val="cs-CZ"/>
              </w:rPr>
              <w:t>. Žádné ustanovení tohoto odstavce nelze vykládat tak, že ukládá poskytovateli online platformy obecnou povinnost monitorování ve smyslu článku 8 nařízení (EU) 2022/2065.</w:t>
            </w:r>
          </w:p>
        </w:tc>
      </w:tr>
    </w:tbl>
    <w:p w14:paraId="54BBFED2" w14:textId="77777777" w:rsidR="0015741D" w:rsidRPr="00B60B39" w:rsidRDefault="0015741D" w:rsidP="0015741D"/>
    <w:p w14:paraId="4B2B8F96" w14:textId="77777777" w:rsidR="0015741D" w:rsidRPr="00B60B39" w:rsidRDefault="0015741D" w:rsidP="0015741D">
      <w:pPr>
        <w:pStyle w:val="AmNumberTabs"/>
      </w:pPr>
      <w:r w:rsidRPr="00B60B39">
        <w:t>Pozměňovací návrh</w:t>
      </w:r>
      <w:r w:rsidRPr="00B60B39">
        <w:tab/>
      </w:r>
      <w:r w:rsidRPr="00B60B39">
        <w:tab/>
        <w:t>190</w:t>
      </w:r>
    </w:p>
    <w:p w14:paraId="61304A67" w14:textId="77777777" w:rsidR="0015741D" w:rsidRPr="00B60B39" w:rsidRDefault="0015741D" w:rsidP="0015741D"/>
    <w:p w14:paraId="14A33440" w14:textId="77777777" w:rsidR="0015741D" w:rsidRPr="00B60B39" w:rsidRDefault="0015741D" w:rsidP="0015741D">
      <w:pPr>
        <w:pStyle w:val="NormalBold"/>
        <w:keepNext/>
      </w:pPr>
      <w:r w:rsidRPr="00B60B39">
        <w:t>Návrh nařízení</w:t>
      </w:r>
    </w:p>
    <w:p w14:paraId="54184521" w14:textId="77777777" w:rsidR="0015741D" w:rsidRPr="00B60B39" w:rsidRDefault="0015741D" w:rsidP="0015741D">
      <w:pPr>
        <w:pStyle w:val="NormalBold"/>
      </w:pPr>
      <w:r w:rsidRPr="00B60B39">
        <w:t>Čl. 17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2543C3A" w14:textId="77777777" w:rsidTr="003F673D">
        <w:trPr>
          <w:jc w:val="center"/>
        </w:trPr>
        <w:tc>
          <w:tcPr>
            <w:tcW w:w="9752" w:type="dxa"/>
            <w:gridSpan w:val="2"/>
          </w:tcPr>
          <w:p w14:paraId="4220E093" w14:textId="77777777" w:rsidR="0015741D" w:rsidRPr="00B60B39" w:rsidRDefault="0015741D" w:rsidP="003F673D">
            <w:pPr>
              <w:keepNext/>
            </w:pPr>
          </w:p>
        </w:tc>
      </w:tr>
      <w:tr w:rsidR="0015741D" w:rsidRPr="00B60B39" w14:paraId="05EC0B4F" w14:textId="77777777" w:rsidTr="003F673D">
        <w:trPr>
          <w:jc w:val="center"/>
        </w:trPr>
        <w:tc>
          <w:tcPr>
            <w:tcW w:w="4876" w:type="dxa"/>
          </w:tcPr>
          <w:p w14:paraId="749721D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4FAD5E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9A7FB67" w14:textId="77777777" w:rsidTr="003F673D">
        <w:trPr>
          <w:jc w:val="center"/>
        </w:trPr>
        <w:tc>
          <w:tcPr>
            <w:tcW w:w="4876" w:type="dxa"/>
          </w:tcPr>
          <w:p w14:paraId="4B7A7EC2" w14:textId="77777777" w:rsidR="0015741D" w:rsidRPr="00B60B39" w:rsidRDefault="0015741D" w:rsidP="003F673D">
            <w:pPr>
              <w:pStyle w:val="Normal6"/>
              <w:rPr>
                <w:lang w:val="cs-CZ"/>
              </w:rPr>
            </w:pPr>
            <w:r w:rsidRPr="00B60B39">
              <w:rPr>
                <w:b/>
                <w:i/>
                <w:lang w:val="cs-CZ"/>
              </w:rPr>
              <w:t>5.</w:t>
            </w:r>
            <w:r w:rsidRPr="00B60B39">
              <w:rPr>
                <w:b/>
                <w:i/>
                <w:lang w:val="cs-CZ"/>
              </w:rPr>
              <w:tab/>
              <w:t xml:space="preserve">Komise přijme prováděcí akty, kterými upřesní informace, které mají dodavatelé poskytnout jako důkaz o identifikaci a evidenci zvířete v souladu s odst. 3 písm. a), a to jak v případech, kdy </w:t>
            </w:r>
            <w:r w:rsidRPr="00B60B39">
              <w:rPr>
                <w:b/>
                <w:i/>
                <w:lang w:val="cs-CZ"/>
              </w:rPr>
              <w:lastRenderedPageBreak/>
              <w:t>jsou psi a kočky nabízeni prostřednictvím online platforem, tak v případě nabízení jinými prostředky. Tyto prováděcí akty se přijímají přezkumným postupem podle článku 24.</w:t>
            </w:r>
          </w:p>
        </w:tc>
        <w:tc>
          <w:tcPr>
            <w:tcW w:w="4876" w:type="dxa"/>
          </w:tcPr>
          <w:p w14:paraId="355DC6FF" w14:textId="77777777" w:rsidR="0015741D" w:rsidRPr="00B60B39" w:rsidRDefault="0015741D" w:rsidP="003F673D">
            <w:pPr>
              <w:pStyle w:val="Normal6"/>
              <w:rPr>
                <w:szCs w:val="24"/>
                <w:lang w:val="cs-CZ"/>
              </w:rPr>
            </w:pPr>
            <w:r w:rsidRPr="00B60B39">
              <w:rPr>
                <w:b/>
                <w:i/>
                <w:lang w:val="cs-CZ"/>
              </w:rPr>
              <w:lastRenderedPageBreak/>
              <w:t>vypouští se</w:t>
            </w:r>
          </w:p>
        </w:tc>
      </w:tr>
    </w:tbl>
    <w:p w14:paraId="6C64854B" w14:textId="77777777" w:rsidR="0015741D" w:rsidRPr="00B60B39" w:rsidRDefault="0015741D" w:rsidP="0015741D"/>
    <w:p w14:paraId="675A7725" w14:textId="77777777" w:rsidR="0015741D" w:rsidRPr="00B60B39" w:rsidRDefault="0015741D" w:rsidP="0015741D">
      <w:pPr>
        <w:pStyle w:val="AmNumberTabs"/>
      </w:pPr>
      <w:r w:rsidRPr="00B60B39">
        <w:t>Pozměňovací návrh</w:t>
      </w:r>
      <w:r w:rsidRPr="00B60B39">
        <w:tab/>
      </w:r>
      <w:r w:rsidRPr="00B60B39">
        <w:tab/>
        <w:t>191</w:t>
      </w:r>
    </w:p>
    <w:p w14:paraId="1499ABAC" w14:textId="77777777" w:rsidR="0015741D" w:rsidRPr="00B60B39" w:rsidRDefault="0015741D" w:rsidP="0015741D"/>
    <w:p w14:paraId="665BA82B" w14:textId="77777777" w:rsidR="0015741D" w:rsidRPr="00B60B39" w:rsidRDefault="0015741D" w:rsidP="0015741D">
      <w:pPr>
        <w:pStyle w:val="NormalBold"/>
        <w:keepNext/>
      </w:pPr>
      <w:r w:rsidRPr="00B60B39">
        <w:t>Návrh nařízení</w:t>
      </w:r>
    </w:p>
    <w:p w14:paraId="654F6CC9" w14:textId="77777777" w:rsidR="0015741D" w:rsidRPr="00B60B39" w:rsidRDefault="0015741D" w:rsidP="0015741D">
      <w:pPr>
        <w:pStyle w:val="NormalBold"/>
      </w:pPr>
      <w:r w:rsidRPr="00B60B39">
        <w:t xml:space="preserve">Čl. 17 – odst. 6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DBD0192" w14:textId="77777777" w:rsidTr="003F673D">
        <w:trPr>
          <w:jc w:val="center"/>
        </w:trPr>
        <w:tc>
          <w:tcPr>
            <w:tcW w:w="9752" w:type="dxa"/>
            <w:gridSpan w:val="2"/>
          </w:tcPr>
          <w:p w14:paraId="330D3BD4" w14:textId="77777777" w:rsidR="0015741D" w:rsidRPr="00B60B39" w:rsidRDefault="0015741D" w:rsidP="003F673D">
            <w:pPr>
              <w:keepNext/>
            </w:pPr>
          </w:p>
        </w:tc>
      </w:tr>
      <w:tr w:rsidR="0015741D" w:rsidRPr="00B60B39" w14:paraId="304F37B3" w14:textId="77777777" w:rsidTr="003F673D">
        <w:trPr>
          <w:jc w:val="center"/>
        </w:trPr>
        <w:tc>
          <w:tcPr>
            <w:tcW w:w="4876" w:type="dxa"/>
          </w:tcPr>
          <w:p w14:paraId="76F1F17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AC846C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F538982" w14:textId="77777777" w:rsidTr="003F673D">
        <w:trPr>
          <w:jc w:val="center"/>
        </w:trPr>
        <w:tc>
          <w:tcPr>
            <w:tcW w:w="4876" w:type="dxa"/>
          </w:tcPr>
          <w:p w14:paraId="6A18A2D8" w14:textId="77777777" w:rsidR="0015741D" w:rsidRPr="00B60B39" w:rsidRDefault="0015741D" w:rsidP="003F673D">
            <w:pPr>
              <w:pStyle w:val="Normal6"/>
              <w:rPr>
                <w:lang w:val="cs-CZ"/>
              </w:rPr>
            </w:pPr>
            <w:r w:rsidRPr="00B60B39">
              <w:rPr>
                <w:lang w:val="cs-CZ"/>
              </w:rPr>
              <w:t>6.</w:t>
            </w:r>
            <w:r w:rsidRPr="00B60B39">
              <w:rPr>
                <w:lang w:val="cs-CZ"/>
              </w:rPr>
              <w:tab/>
              <w:t>Ode dne [3 roky po datu vstupu v platnost] Komise zajistí, aby byl bezplatně veřejně přístupný systém provádějící automatizované kontroly pravosti identifikace a evidence dodaných psů nebo koček s využitím databáze uvedené v článku 19. Komise může svěřit vývoj, údržbu a provoz tohoto systému nezávislému subjektu. Systém musí splňovat tato kritéria:</w:t>
            </w:r>
          </w:p>
        </w:tc>
        <w:tc>
          <w:tcPr>
            <w:tcW w:w="4876" w:type="dxa"/>
          </w:tcPr>
          <w:p w14:paraId="4E2C29FC" w14:textId="77777777" w:rsidR="0015741D" w:rsidRPr="00B60B39" w:rsidRDefault="0015741D" w:rsidP="003F673D">
            <w:pPr>
              <w:pStyle w:val="Normal6"/>
              <w:rPr>
                <w:szCs w:val="24"/>
                <w:lang w:val="cs-CZ"/>
              </w:rPr>
            </w:pPr>
            <w:r w:rsidRPr="00B60B39">
              <w:rPr>
                <w:lang w:val="cs-CZ"/>
              </w:rPr>
              <w:t>6.</w:t>
            </w:r>
            <w:r w:rsidRPr="00B60B39">
              <w:rPr>
                <w:lang w:val="cs-CZ"/>
              </w:rPr>
              <w:tab/>
              <w:t xml:space="preserve">Komise zajistí, aby byl internetový systém provádějící automatizované kontroly pravosti identifikace a evidence psů nebo koček uváděných na trh s využitím databáze uvedené v článku 19 bezplatně veřejně přístupný. Vývoj, údržbu a provoz tohoto systému může Komise svěřit nezávislému subjektu </w:t>
            </w:r>
            <w:r w:rsidRPr="00B60B39">
              <w:rPr>
                <w:b/>
                <w:bCs/>
                <w:i/>
                <w:iCs/>
                <w:lang w:val="cs-CZ"/>
              </w:rPr>
              <w:t>na základě veřejného výběrového řízení v souladu s příslušnými ustanoveními hlavy VII nařízení (EU, Euratom) 2018/1046.</w:t>
            </w:r>
            <w:r w:rsidRPr="00B60B39">
              <w:rPr>
                <w:lang w:val="cs-CZ"/>
              </w:rPr>
              <w:t xml:space="preserve"> Systém musí splňovat tato kritéria:</w:t>
            </w:r>
          </w:p>
        </w:tc>
      </w:tr>
    </w:tbl>
    <w:p w14:paraId="12CEF55B" w14:textId="77777777" w:rsidR="0015741D" w:rsidRPr="00B60B39" w:rsidRDefault="0015741D" w:rsidP="0015741D"/>
    <w:p w14:paraId="28A74F38" w14:textId="77777777" w:rsidR="0015741D" w:rsidRPr="00B60B39" w:rsidRDefault="0015741D" w:rsidP="0015741D">
      <w:pPr>
        <w:pStyle w:val="AmNumberTabs"/>
      </w:pPr>
      <w:r w:rsidRPr="00B60B39">
        <w:t>Pozměňovací návrh</w:t>
      </w:r>
      <w:r w:rsidRPr="00B60B39">
        <w:tab/>
      </w:r>
      <w:r w:rsidRPr="00B60B39">
        <w:tab/>
        <w:t>192</w:t>
      </w:r>
    </w:p>
    <w:p w14:paraId="3596E2CC" w14:textId="77777777" w:rsidR="0015741D" w:rsidRPr="00B60B39" w:rsidRDefault="0015741D" w:rsidP="0015741D"/>
    <w:p w14:paraId="78878293" w14:textId="77777777" w:rsidR="0015741D" w:rsidRPr="00B60B39" w:rsidRDefault="0015741D" w:rsidP="0015741D">
      <w:pPr>
        <w:pStyle w:val="NormalBold"/>
        <w:keepNext/>
      </w:pPr>
      <w:r w:rsidRPr="00B60B39">
        <w:t>Návrh nařízení</w:t>
      </w:r>
    </w:p>
    <w:p w14:paraId="01A932C6" w14:textId="77777777" w:rsidR="0015741D" w:rsidRPr="00B60B39" w:rsidRDefault="0015741D" w:rsidP="0015741D">
      <w:pPr>
        <w:pStyle w:val="NormalBold"/>
      </w:pPr>
      <w:r w:rsidRPr="00B60B39">
        <w:t xml:space="preserve">Čl. 17 – odst. 7 – pododstavec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85A7818" w14:textId="77777777" w:rsidTr="003F673D">
        <w:trPr>
          <w:jc w:val="center"/>
        </w:trPr>
        <w:tc>
          <w:tcPr>
            <w:tcW w:w="9752" w:type="dxa"/>
            <w:gridSpan w:val="2"/>
          </w:tcPr>
          <w:p w14:paraId="530D82A9" w14:textId="77777777" w:rsidR="0015741D" w:rsidRPr="00B60B39" w:rsidRDefault="0015741D" w:rsidP="003F673D">
            <w:pPr>
              <w:keepNext/>
            </w:pPr>
          </w:p>
        </w:tc>
      </w:tr>
      <w:tr w:rsidR="0015741D" w:rsidRPr="00B60B39" w14:paraId="1533E6AB" w14:textId="77777777" w:rsidTr="003F673D">
        <w:trPr>
          <w:jc w:val="center"/>
        </w:trPr>
        <w:tc>
          <w:tcPr>
            <w:tcW w:w="4876" w:type="dxa"/>
          </w:tcPr>
          <w:p w14:paraId="51BE08D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265C49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88134D8" w14:textId="77777777" w:rsidTr="003F673D">
        <w:trPr>
          <w:jc w:val="center"/>
        </w:trPr>
        <w:tc>
          <w:tcPr>
            <w:tcW w:w="4876" w:type="dxa"/>
          </w:tcPr>
          <w:p w14:paraId="0324F3BC" w14:textId="77777777" w:rsidR="0015741D" w:rsidRPr="00B60B39" w:rsidRDefault="0015741D" w:rsidP="003F673D">
            <w:pPr>
              <w:pStyle w:val="Normal6"/>
              <w:rPr>
                <w:lang w:val="cs-CZ"/>
              </w:rPr>
            </w:pPr>
            <w:r w:rsidRPr="00B60B39">
              <w:rPr>
                <w:lang w:val="cs-CZ"/>
              </w:rPr>
              <w:t>Do dne [3 roky po datu vstupu v platnost] přijme Komise prováděcí akty, kterými upřesní tyto aspekty systému uvedeného v odstavci 6:</w:t>
            </w:r>
          </w:p>
        </w:tc>
        <w:tc>
          <w:tcPr>
            <w:tcW w:w="4876" w:type="dxa"/>
          </w:tcPr>
          <w:p w14:paraId="3BA733F6" w14:textId="77777777" w:rsidR="0015741D" w:rsidRPr="00B60B39" w:rsidRDefault="0015741D" w:rsidP="003F673D">
            <w:pPr>
              <w:pStyle w:val="Normal6"/>
              <w:rPr>
                <w:szCs w:val="24"/>
                <w:lang w:val="cs-CZ"/>
              </w:rPr>
            </w:pPr>
            <w:r w:rsidRPr="00B60B39">
              <w:rPr>
                <w:lang w:val="cs-CZ"/>
              </w:rPr>
              <w:t>Komise přijme prováděcí akty, kterými stanoví:</w:t>
            </w:r>
          </w:p>
        </w:tc>
      </w:tr>
    </w:tbl>
    <w:p w14:paraId="2FD51019" w14:textId="77777777" w:rsidR="0015741D" w:rsidRPr="00B60B39" w:rsidRDefault="0015741D" w:rsidP="0015741D"/>
    <w:p w14:paraId="1BD74974" w14:textId="77777777" w:rsidR="0015741D" w:rsidRPr="00B60B39" w:rsidRDefault="0015741D" w:rsidP="0015741D">
      <w:pPr>
        <w:pStyle w:val="AmNumberTabs"/>
      </w:pPr>
      <w:r w:rsidRPr="00B60B39">
        <w:t>Pozměňovací návrh</w:t>
      </w:r>
      <w:r w:rsidRPr="00B60B39">
        <w:tab/>
      </w:r>
      <w:r w:rsidRPr="00B60B39">
        <w:tab/>
        <w:t>193</w:t>
      </w:r>
    </w:p>
    <w:p w14:paraId="2D29ADB9" w14:textId="77777777" w:rsidR="0015741D" w:rsidRPr="00B60B39" w:rsidRDefault="0015741D" w:rsidP="0015741D"/>
    <w:p w14:paraId="32FA7018" w14:textId="77777777" w:rsidR="0015741D" w:rsidRPr="00B60B39" w:rsidRDefault="0015741D" w:rsidP="0015741D">
      <w:pPr>
        <w:pStyle w:val="NormalBold"/>
        <w:keepNext/>
      </w:pPr>
      <w:r w:rsidRPr="00B60B39">
        <w:t>Návrh nařízení</w:t>
      </w:r>
    </w:p>
    <w:p w14:paraId="4CAB130C" w14:textId="77777777" w:rsidR="0015741D" w:rsidRPr="00B60B39" w:rsidRDefault="0015741D" w:rsidP="0015741D">
      <w:pPr>
        <w:pStyle w:val="NormalBold"/>
      </w:pPr>
      <w:r w:rsidRPr="00B60B39">
        <w:t>Čl. 17 – odst. 7 – pododstavec 1 – písm.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977A2C9" w14:textId="77777777" w:rsidTr="003F673D">
        <w:trPr>
          <w:jc w:val="center"/>
        </w:trPr>
        <w:tc>
          <w:tcPr>
            <w:tcW w:w="9752" w:type="dxa"/>
            <w:gridSpan w:val="2"/>
          </w:tcPr>
          <w:p w14:paraId="5A069464" w14:textId="77777777" w:rsidR="0015741D" w:rsidRPr="00B60B39" w:rsidRDefault="0015741D" w:rsidP="003F673D">
            <w:pPr>
              <w:keepNext/>
            </w:pPr>
          </w:p>
        </w:tc>
      </w:tr>
      <w:tr w:rsidR="0015741D" w:rsidRPr="00B60B39" w14:paraId="46ADDDC2" w14:textId="77777777" w:rsidTr="003F673D">
        <w:trPr>
          <w:jc w:val="center"/>
        </w:trPr>
        <w:tc>
          <w:tcPr>
            <w:tcW w:w="4876" w:type="dxa"/>
          </w:tcPr>
          <w:p w14:paraId="0DACC66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844E91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C6D5835" w14:textId="77777777" w:rsidTr="003F673D">
        <w:trPr>
          <w:jc w:val="center"/>
        </w:trPr>
        <w:tc>
          <w:tcPr>
            <w:tcW w:w="4876" w:type="dxa"/>
          </w:tcPr>
          <w:p w14:paraId="1721383E" w14:textId="77777777" w:rsidR="0015741D" w:rsidRPr="00B60B39" w:rsidRDefault="0015741D" w:rsidP="003F673D">
            <w:pPr>
              <w:pStyle w:val="Normal6"/>
              <w:rPr>
                <w:lang w:val="cs-CZ"/>
              </w:rPr>
            </w:pPr>
          </w:p>
        </w:tc>
        <w:tc>
          <w:tcPr>
            <w:tcW w:w="4876" w:type="dxa"/>
          </w:tcPr>
          <w:p w14:paraId="7077510D" w14:textId="77777777" w:rsidR="0015741D" w:rsidRPr="00B60B39" w:rsidRDefault="0015741D" w:rsidP="003F673D">
            <w:pPr>
              <w:pStyle w:val="Normal6"/>
              <w:rPr>
                <w:szCs w:val="24"/>
                <w:lang w:val="cs-CZ"/>
              </w:rPr>
            </w:pPr>
            <w:r w:rsidRPr="00B60B39">
              <w:rPr>
                <w:b/>
                <w:i/>
                <w:lang w:val="cs-CZ"/>
              </w:rPr>
              <w:t>a)</w:t>
            </w:r>
            <w:r w:rsidRPr="00B60B39">
              <w:rPr>
                <w:b/>
                <w:i/>
                <w:lang w:val="cs-CZ"/>
              </w:rPr>
              <w:tab/>
              <w:t xml:space="preserve">na základě obsahu databází uvedených v čl. 19 odst. 3 písm. a) přesné </w:t>
            </w:r>
            <w:r w:rsidRPr="00B60B39">
              <w:rPr>
                <w:b/>
                <w:i/>
                <w:lang w:val="cs-CZ"/>
              </w:rPr>
              <w:lastRenderedPageBreak/>
              <w:t>informace, které mají poskytnout fyzické a právnické osoby uvádějící psy nebo kočky na trh jako doklad o identifikaci a evidenci psů a koček v souladu s odst. 3 písm. a), ať už jsou psi a kočky nabízeni prostřednictvím online platforem, nebo jinými prostředky;</w:t>
            </w:r>
          </w:p>
        </w:tc>
      </w:tr>
    </w:tbl>
    <w:p w14:paraId="79DDC616" w14:textId="77777777" w:rsidR="0015741D" w:rsidRPr="00B60B39" w:rsidRDefault="0015741D" w:rsidP="0015741D">
      <w:pPr>
        <w:pStyle w:val="AmNumberTabs"/>
      </w:pPr>
      <w:r w:rsidRPr="00B60B39">
        <w:lastRenderedPageBreak/>
        <w:t>Pozměňovací návrh</w:t>
      </w:r>
      <w:r w:rsidRPr="00B60B39">
        <w:tab/>
      </w:r>
      <w:r w:rsidRPr="00B60B39">
        <w:tab/>
        <w:t>194</w:t>
      </w:r>
    </w:p>
    <w:p w14:paraId="4C053C38" w14:textId="77777777" w:rsidR="0015741D" w:rsidRPr="00B60B39" w:rsidRDefault="0015741D" w:rsidP="0015741D">
      <w:pPr>
        <w:pStyle w:val="NormalBold12b"/>
      </w:pPr>
      <w:r w:rsidRPr="00B60B39">
        <w:t>Návrh nařízení</w:t>
      </w:r>
    </w:p>
    <w:p w14:paraId="7FE3FE7E" w14:textId="77777777" w:rsidR="0015741D" w:rsidRPr="00B60B39" w:rsidRDefault="0015741D" w:rsidP="0015741D">
      <w:pPr>
        <w:pStyle w:val="NormalBold"/>
      </w:pPr>
      <w:r w:rsidRPr="00B60B39">
        <w:t>Čl. 17 – odst. 7 – pododstavec 1 – písm. a – odrážka 2 a (nová)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6C8DB7FB" w14:textId="77777777" w:rsidTr="003F673D">
        <w:trPr>
          <w:trHeight w:hRule="exact" w:val="240"/>
          <w:jc w:val="center"/>
        </w:trPr>
        <w:tc>
          <w:tcPr>
            <w:tcW w:w="9752" w:type="dxa"/>
            <w:gridSpan w:val="2"/>
            <w:tcBorders>
              <w:top w:val="nil"/>
              <w:left w:val="nil"/>
              <w:bottom w:val="nil"/>
              <w:right w:val="nil"/>
            </w:tcBorders>
          </w:tcPr>
          <w:p w14:paraId="68A712EB" w14:textId="77777777" w:rsidR="0015741D" w:rsidRPr="00B60B39" w:rsidRDefault="0015741D" w:rsidP="003F673D"/>
        </w:tc>
      </w:tr>
      <w:tr w:rsidR="0015741D" w:rsidRPr="00B60B39" w14:paraId="7E338141" w14:textId="77777777" w:rsidTr="003F673D">
        <w:trPr>
          <w:trHeight w:val="240"/>
          <w:jc w:val="center"/>
        </w:trPr>
        <w:tc>
          <w:tcPr>
            <w:tcW w:w="4876" w:type="dxa"/>
            <w:tcBorders>
              <w:top w:val="nil"/>
              <w:left w:val="nil"/>
              <w:bottom w:val="nil"/>
              <w:right w:val="nil"/>
            </w:tcBorders>
          </w:tcPr>
          <w:p w14:paraId="13D806A2"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61831E6F" w14:textId="77777777" w:rsidR="0015741D" w:rsidRPr="00B60B39" w:rsidRDefault="0015741D" w:rsidP="003F673D">
            <w:pPr>
              <w:pStyle w:val="AmColumnHeading"/>
            </w:pPr>
            <w:r w:rsidRPr="00B60B39">
              <w:t>Pozměňovací návrh</w:t>
            </w:r>
          </w:p>
        </w:tc>
      </w:tr>
      <w:tr w:rsidR="0015741D" w:rsidRPr="00B60B39" w14:paraId="2B35DA71" w14:textId="77777777" w:rsidTr="003F673D">
        <w:trPr>
          <w:jc w:val="center"/>
        </w:trPr>
        <w:tc>
          <w:tcPr>
            <w:tcW w:w="4876" w:type="dxa"/>
            <w:tcBorders>
              <w:top w:val="nil"/>
              <w:left w:val="nil"/>
              <w:bottom w:val="nil"/>
              <w:right w:val="nil"/>
            </w:tcBorders>
          </w:tcPr>
          <w:p w14:paraId="18F2A143" w14:textId="77777777" w:rsidR="0015741D" w:rsidRPr="00B60B39" w:rsidRDefault="0015741D" w:rsidP="003F673D">
            <w:pPr>
              <w:pStyle w:val="Normal6a"/>
            </w:pPr>
          </w:p>
        </w:tc>
        <w:tc>
          <w:tcPr>
            <w:tcW w:w="4876" w:type="dxa"/>
            <w:tcBorders>
              <w:top w:val="nil"/>
              <w:left w:val="nil"/>
              <w:bottom w:val="nil"/>
              <w:right w:val="nil"/>
            </w:tcBorders>
          </w:tcPr>
          <w:p w14:paraId="2F214A8D" w14:textId="77777777" w:rsidR="0015741D" w:rsidRPr="00B60B39" w:rsidRDefault="0015741D" w:rsidP="003F673D">
            <w:pPr>
              <w:pStyle w:val="Normal6a"/>
            </w:pPr>
            <w:r w:rsidRPr="00B60B39">
              <w:rPr>
                <w:b/>
                <w:i/>
              </w:rPr>
              <w:t>–</w:t>
            </w:r>
            <w:r w:rsidRPr="00B60B39">
              <w:tab/>
            </w:r>
            <w:r w:rsidRPr="00B60B39">
              <w:rPr>
                <w:b/>
                <w:i/>
              </w:rPr>
              <w:t>kategorie osobních údajů, které se zpřístupní ověřující osobě při ověřování identifikace a evidence a jejichž rozsah bude omezen na to, co je nezbytně nutné k umožnění tohoto ověření.</w:t>
            </w:r>
          </w:p>
        </w:tc>
      </w:tr>
    </w:tbl>
    <w:p w14:paraId="4C09E503" w14:textId="77777777" w:rsidR="0015741D" w:rsidRPr="00B60B39" w:rsidRDefault="0015741D" w:rsidP="0015741D"/>
    <w:p w14:paraId="32A37444" w14:textId="77777777" w:rsidR="0015741D" w:rsidRPr="00B60B39" w:rsidRDefault="0015741D" w:rsidP="0015741D">
      <w:pPr>
        <w:pStyle w:val="AmNumberTabs"/>
      </w:pPr>
      <w:r w:rsidRPr="00B60B39">
        <w:t>Pozměňovací návrh</w:t>
      </w:r>
      <w:r w:rsidRPr="00B60B39">
        <w:tab/>
      </w:r>
      <w:r w:rsidRPr="00B60B39">
        <w:tab/>
        <w:t>195</w:t>
      </w:r>
    </w:p>
    <w:p w14:paraId="43B015D1" w14:textId="77777777" w:rsidR="0015741D" w:rsidRPr="00B60B39" w:rsidRDefault="0015741D" w:rsidP="0015741D"/>
    <w:p w14:paraId="5541C6D8" w14:textId="77777777" w:rsidR="0015741D" w:rsidRPr="00B60B39" w:rsidRDefault="0015741D" w:rsidP="0015741D">
      <w:pPr>
        <w:pStyle w:val="NormalBold"/>
        <w:keepNext/>
      </w:pPr>
      <w:r w:rsidRPr="00B60B39">
        <w:t>Návrh nařízení</w:t>
      </w:r>
    </w:p>
    <w:p w14:paraId="57763717" w14:textId="77777777" w:rsidR="0015741D" w:rsidRPr="00B60B39" w:rsidRDefault="0015741D" w:rsidP="0015741D">
      <w:pPr>
        <w:pStyle w:val="NormalBold"/>
      </w:pPr>
      <w:r w:rsidRPr="00B60B39">
        <w:t>Čl. 17 – odst. 7 – – pododstavec 1 – písm.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96E9B69" w14:textId="77777777" w:rsidTr="003F673D">
        <w:trPr>
          <w:jc w:val="center"/>
        </w:trPr>
        <w:tc>
          <w:tcPr>
            <w:tcW w:w="9752" w:type="dxa"/>
            <w:gridSpan w:val="2"/>
          </w:tcPr>
          <w:p w14:paraId="6D2C5966" w14:textId="77777777" w:rsidR="0015741D" w:rsidRPr="00B60B39" w:rsidRDefault="0015741D" w:rsidP="003F673D">
            <w:pPr>
              <w:keepNext/>
            </w:pPr>
          </w:p>
        </w:tc>
      </w:tr>
      <w:tr w:rsidR="0015741D" w:rsidRPr="00B60B39" w14:paraId="7A526513" w14:textId="77777777" w:rsidTr="003F673D">
        <w:trPr>
          <w:jc w:val="center"/>
        </w:trPr>
        <w:tc>
          <w:tcPr>
            <w:tcW w:w="4876" w:type="dxa"/>
          </w:tcPr>
          <w:p w14:paraId="034CE0A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752B0B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A45B608" w14:textId="77777777" w:rsidTr="003F673D">
        <w:trPr>
          <w:jc w:val="center"/>
        </w:trPr>
        <w:tc>
          <w:tcPr>
            <w:tcW w:w="4876" w:type="dxa"/>
          </w:tcPr>
          <w:p w14:paraId="45FC7FC4" w14:textId="77777777" w:rsidR="0015741D" w:rsidRPr="00B60B39" w:rsidRDefault="0015741D" w:rsidP="003F673D">
            <w:pPr>
              <w:pStyle w:val="Normal6"/>
              <w:rPr>
                <w:lang w:val="cs-CZ"/>
              </w:rPr>
            </w:pPr>
          </w:p>
        </w:tc>
        <w:tc>
          <w:tcPr>
            <w:tcW w:w="4876" w:type="dxa"/>
          </w:tcPr>
          <w:p w14:paraId="02BE5168" w14:textId="77777777" w:rsidR="0015741D" w:rsidRPr="00B60B39" w:rsidRDefault="0015741D" w:rsidP="003F673D">
            <w:pPr>
              <w:pStyle w:val="Normal6"/>
              <w:rPr>
                <w:b/>
                <w:i/>
                <w:lang w:val="cs-CZ"/>
              </w:rPr>
            </w:pPr>
            <w:r w:rsidRPr="00B60B39">
              <w:rPr>
                <w:b/>
                <w:i/>
                <w:lang w:val="cs-CZ"/>
              </w:rPr>
              <w:t>b)</w:t>
            </w:r>
            <w:r w:rsidRPr="00B60B39">
              <w:rPr>
                <w:b/>
                <w:i/>
                <w:lang w:val="cs-CZ"/>
              </w:rPr>
              <w:tab/>
              <w:t>následující aspekty systému uvedeného v odstavci 6:</w:t>
            </w:r>
          </w:p>
        </w:tc>
      </w:tr>
      <w:tr w:rsidR="0015741D" w:rsidRPr="00B60B39" w14:paraId="59E0E294" w14:textId="77777777" w:rsidTr="003F673D">
        <w:trPr>
          <w:jc w:val="center"/>
        </w:trPr>
        <w:tc>
          <w:tcPr>
            <w:tcW w:w="4876" w:type="dxa"/>
          </w:tcPr>
          <w:p w14:paraId="3F65340A" w14:textId="77777777" w:rsidR="0015741D" w:rsidRPr="00B60B39" w:rsidRDefault="0015741D" w:rsidP="003F673D">
            <w:pPr>
              <w:pStyle w:val="Normal6"/>
              <w:rPr>
                <w:lang w:val="cs-CZ"/>
              </w:rPr>
            </w:pPr>
          </w:p>
        </w:tc>
        <w:tc>
          <w:tcPr>
            <w:tcW w:w="4876" w:type="dxa"/>
          </w:tcPr>
          <w:p w14:paraId="288A3A07" w14:textId="77777777" w:rsidR="0015741D" w:rsidRPr="00B60B39" w:rsidRDefault="0015741D" w:rsidP="003F673D">
            <w:pPr>
              <w:pStyle w:val="Normal6"/>
              <w:rPr>
                <w:b/>
                <w:i/>
                <w:lang w:val="cs-CZ"/>
              </w:rPr>
            </w:pPr>
            <w:r w:rsidRPr="00B60B39">
              <w:rPr>
                <w:b/>
                <w:i/>
                <w:lang w:val="cs-CZ"/>
              </w:rPr>
              <w:t>– klíčové funkce systému,</w:t>
            </w:r>
          </w:p>
        </w:tc>
      </w:tr>
    </w:tbl>
    <w:p w14:paraId="23611EE9" w14:textId="77777777" w:rsidR="0015741D" w:rsidRPr="00B60B39" w:rsidRDefault="0015741D" w:rsidP="0015741D"/>
    <w:p w14:paraId="5FEB8DA2" w14:textId="77777777" w:rsidR="0015741D" w:rsidRPr="00B60B39" w:rsidRDefault="0015741D" w:rsidP="0015741D">
      <w:pPr>
        <w:pStyle w:val="AmNumberTabs"/>
      </w:pPr>
      <w:r w:rsidRPr="00B60B39">
        <w:t>Pozměňovací návrh</w:t>
      </w:r>
      <w:r w:rsidRPr="00B60B39">
        <w:tab/>
      </w:r>
      <w:r w:rsidRPr="00B60B39">
        <w:tab/>
        <w:t>196</w:t>
      </w:r>
    </w:p>
    <w:p w14:paraId="6AA57A82" w14:textId="77777777" w:rsidR="0015741D" w:rsidRPr="00B60B39" w:rsidRDefault="0015741D" w:rsidP="0015741D"/>
    <w:p w14:paraId="6959B453" w14:textId="77777777" w:rsidR="0015741D" w:rsidRPr="00B60B39" w:rsidRDefault="0015741D" w:rsidP="0015741D">
      <w:pPr>
        <w:pStyle w:val="NormalBold"/>
        <w:keepNext/>
      </w:pPr>
      <w:r w:rsidRPr="00B60B39">
        <w:t>Návrh nařízení</w:t>
      </w:r>
    </w:p>
    <w:p w14:paraId="3167D1F5" w14:textId="77777777" w:rsidR="0015741D" w:rsidRPr="00B60B39" w:rsidRDefault="0015741D" w:rsidP="0015741D">
      <w:pPr>
        <w:pStyle w:val="NormalBold"/>
      </w:pPr>
      <w:r w:rsidRPr="00B60B39">
        <w:t>Čl. 17 – odst. 7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6393AD3" w14:textId="77777777" w:rsidTr="003F673D">
        <w:trPr>
          <w:jc w:val="center"/>
        </w:trPr>
        <w:tc>
          <w:tcPr>
            <w:tcW w:w="9752" w:type="dxa"/>
            <w:gridSpan w:val="2"/>
          </w:tcPr>
          <w:p w14:paraId="76EE7CDE" w14:textId="77777777" w:rsidR="0015741D" w:rsidRPr="00B60B39" w:rsidRDefault="0015741D" w:rsidP="003F673D">
            <w:pPr>
              <w:keepNext/>
            </w:pPr>
          </w:p>
        </w:tc>
      </w:tr>
      <w:tr w:rsidR="0015741D" w:rsidRPr="00B60B39" w14:paraId="2CC66E23" w14:textId="77777777" w:rsidTr="003F673D">
        <w:trPr>
          <w:jc w:val="center"/>
        </w:trPr>
        <w:tc>
          <w:tcPr>
            <w:tcW w:w="4876" w:type="dxa"/>
          </w:tcPr>
          <w:p w14:paraId="4C9272F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9513E0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0F0A308" w14:textId="77777777" w:rsidTr="003F673D">
        <w:trPr>
          <w:jc w:val="center"/>
        </w:trPr>
        <w:tc>
          <w:tcPr>
            <w:tcW w:w="4876" w:type="dxa"/>
          </w:tcPr>
          <w:p w14:paraId="537C0064" w14:textId="77777777" w:rsidR="0015741D" w:rsidRPr="00B60B39" w:rsidRDefault="0015741D" w:rsidP="003F673D">
            <w:pPr>
              <w:pStyle w:val="Normal6"/>
              <w:rPr>
                <w:lang w:val="cs-CZ"/>
              </w:rPr>
            </w:pPr>
          </w:p>
        </w:tc>
        <w:tc>
          <w:tcPr>
            <w:tcW w:w="4876" w:type="dxa"/>
          </w:tcPr>
          <w:p w14:paraId="5727E7B3" w14:textId="77777777" w:rsidR="0015741D" w:rsidRPr="00B60B39" w:rsidRDefault="0015741D" w:rsidP="003F673D">
            <w:pPr>
              <w:pStyle w:val="Normal6"/>
              <w:rPr>
                <w:szCs w:val="24"/>
                <w:lang w:val="cs-CZ"/>
              </w:rPr>
            </w:pPr>
            <w:r w:rsidRPr="00B60B39">
              <w:rPr>
                <w:b/>
                <w:i/>
                <w:lang w:val="cs-CZ"/>
              </w:rPr>
              <w:t>Prováděcí akty uvedené v písmenu a) se přijmou do [datum použitelnosti tohoto nařízení] a prováděcí akty uvedené v písmenu b) se přijmou do [3 roky po vstupu tohoto nařízení v platnost].</w:t>
            </w:r>
          </w:p>
        </w:tc>
      </w:tr>
    </w:tbl>
    <w:p w14:paraId="1AAB3E0E" w14:textId="77777777" w:rsidR="0015741D" w:rsidRPr="00B60B39" w:rsidRDefault="0015741D" w:rsidP="0015741D"/>
    <w:p w14:paraId="367851E3" w14:textId="77777777" w:rsidR="0015741D" w:rsidRPr="00B60B39" w:rsidRDefault="0015741D" w:rsidP="0015741D">
      <w:pPr>
        <w:pStyle w:val="AmNumberTabs"/>
      </w:pPr>
      <w:r w:rsidRPr="00B60B39">
        <w:t>Pozměňovací návrh</w:t>
      </w:r>
      <w:r w:rsidRPr="00B60B39">
        <w:tab/>
      </w:r>
      <w:r w:rsidRPr="00B60B39">
        <w:tab/>
        <w:t>197</w:t>
      </w:r>
    </w:p>
    <w:p w14:paraId="40EA5126" w14:textId="77777777" w:rsidR="0015741D" w:rsidRPr="00B60B39" w:rsidRDefault="0015741D" w:rsidP="0015741D">
      <w:pPr>
        <w:pStyle w:val="NormalBold12b"/>
      </w:pPr>
      <w:r w:rsidRPr="00B60B39">
        <w:lastRenderedPageBreak/>
        <w:t>Návrh nařízení</w:t>
      </w:r>
    </w:p>
    <w:p w14:paraId="7837F6EB" w14:textId="77777777" w:rsidR="0015741D" w:rsidRPr="00B60B39" w:rsidRDefault="0015741D" w:rsidP="0015741D">
      <w:pPr>
        <w:pStyle w:val="NormalBold"/>
      </w:pPr>
      <w:r w:rsidRPr="00B60B39">
        <w:t>Čl. 18 – odst. 1 – písm. a </w:t>
      </w:r>
      <w:proofErr w:type="spellStart"/>
      <w:r w:rsidRPr="00B60B39">
        <w:t>a</w:t>
      </w:r>
      <w:proofErr w:type="spellEnd"/>
      <w:r w:rsidRPr="00B60B39">
        <w:t xml:space="preserve">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60201403" w14:textId="77777777" w:rsidTr="003F673D">
        <w:trPr>
          <w:trHeight w:hRule="exact" w:val="240"/>
          <w:jc w:val="center"/>
        </w:trPr>
        <w:tc>
          <w:tcPr>
            <w:tcW w:w="9752" w:type="dxa"/>
            <w:gridSpan w:val="2"/>
            <w:tcBorders>
              <w:top w:val="nil"/>
              <w:left w:val="nil"/>
              <w:bottom w:val="nil"/>
              <w:right w:val="nil"/>
            </w:tcBorders>
          </w:tcPr>
          <w:p w14:paraId="16088697" w14:textId="77777777" w:rsidR="0015741D" w:rsidRPr="00B60B39" w:rsidRDefault="0015741D" w:rsidP="003F673D"/>
        </w:tc>
      </w:tr>
      <w:tr w:rsidR="0015741D" w:rsidRPr="00B60B39" w14:paraId="2B089F1D" w14:textId="77777777" w:rsidTr="003F673D">
        <w:trPr>
          <w:trHeight w:val="240"/>
          <w:jc w:val="center"/>
        </w:trPr>
        <w:tc>
          <w:tcPr>
            <w:tcW w:w="4876" w:type="dxa"/>
            <w:tcBorders>
              <w:top w:val="nil"/>
              <w:left w:val="nil"/>
              <w:bottom w:val="nil"/>
              <w:right w:val="nil"/>
            </w:tcBorders>
          </w:tcPr>
          <w:p w14:paraId="49ACAA08"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0003C0D0" w14:textId="77777777" w:rsidR="0015741D" w:rsidRPr="00B60B39" w:rsidRDefault="0015741D" w:rsidP="003F673D">
            <w:pPr>
              <w:pStyle w:val="AmColumnHeading"/>
            </w:pPr>
            <w:r w:rsidRPr="00B60B39">
              <w:t>Pozměňovací návrh</w:t>
            </w:r>
          </w:p>
        </w:tc>
      </w:tr>
      <w:tr w:rsidR="0015741D" w:rsidRPr="00B60B39" w14:paraId="7C34CF22" w14:textId="77777777" w:rsidTr="003F673D">
        <w:trPr>
          <w:jc w:val="center"/>
        </w:trPr>
        <w:tc>
          <w:tcPr>
            <w:tcW w:w="4876" w:type="dxa"/>
            <w:tcBorders>
              <w:top w:val="nil"/>
              <w:left w:val="nil"/>
              <w:bottom w:val="nil"/>
              <w:right w:val="nil"/>
            </w:tcBorders>
          </w:tcPr>
          <w:p w14:paraId="04CCF42E" w14:textId="77777777" w:rsidR="0015741D" w:rsidRPr="00B60B39" w:rsidRDefault="0015741D" w:rsidP="003F673D">
            <w:pPr>
              <w:pStyle w:val="Normal6a"/>
            </w:pPr>
          </w:p>
        </w:tc>
        <w:tc>
          <w:tcPr>
            <w:tcW w:w="4876" w:type="dxa"/>
            <w:tcBorders>
              <w:top w:val="nil"/>
              <w:left w:val="nil"/>
              <w:bottom w:val="nil"/>
              <w:right w:val="nil"/>
            </w:tcBorders>
          </w:tcPr>
          <w:p w14:paraId="45C04571" w14:textId="77777777" w:rsidR="0015741D" w:rsidRPr="00B60B39" w:rsidRDefault="0015741D" w:rsidP="003F673D">
            <w:pPr>
              <w:pStyle w:val="Normal6a"/>
            </w:pPr>
            <w:proofErr w:type="spellStart"/>
            <w:r w:rsidRPr="00B60B39">
              <w:rPr>
                <w:b/>
                <w:i/>
              </w:rPr>
              <w:t>aa</w:t>
            </w:r>
            <w:proofErr w:type="spellEnd"/>
            <w:r w:rsidRPr="00B60B39">
              <w:rPr>
                <w:b/>
                <w:i/>
              </w:rPr>
              <w:t>)</w:t>
            </w:r>
            <w:r w:rsidRPr="00B60B39">
              <w:tab/>
            </w:r>
            <w:r w:rsidRPr="00B60B39">
              <w:rPr>
                <w:b/>
                <w:i/>
              </w:rPr>
              <w:t>zajištění toho, aby veterinární lékaři a další příslušní odborníci absolvovali školení o osvědčených postupech v oblasti dobrých životních podmínek zvířat, včetně odhalování a hlášení případů porušování dobrých životních podmínek zvířat, včetně bolestivých postupů, jak je stanoveno v článku 15, v souladu se zásadami přístupu založeného na myšlence „jedno zdraví“.</w:t>
            </w:r>
          </w:p>
        </w:tc>
      </w:tr>
    </w:tbl>
    <w:p w14:paraId="10FB5406" w14:textId="77777777" w:rsidR="0015741D" w:rsidRPr="00B60B39" w:rsidRDefault="0015741D" w:rsidP="0015741D"/>
    <w:p w14:paraId="14D329A6" w14:textId="77777777" w:rsidR="0015741D" w:rsidRPr="00B60B39" w:rsidRDefault="0015741D" w:rsidP="0015741D">
      <w:pPr>
        <w:pStyle w:val="AmNumberTabs"/>
      </w:pPr>
      <w:r w:rsidRPr="00B60B39">
        <w:t>Pozměňovací návrh</w:t>
      </w:r>
      <w:r w:rsidRPr="00B60B39">
        <w:tab/>
      </w:r>
      <w:r w:rsidRPr="00B60B39">
        <w:tab/>
        <w:t>198</w:t>
      </w:r>
    </w:p>
    <w:p w14:paraId="03F17304" w14:textId="77777777" w:rsidR="0015741D" w:rsidRPr="00B60B39" w:rsidRDefault="0015741D" w:rsidP="0015741D">
      <w:pPr>
        <w:pStyle w:val="NormalBold12b"/>
      </w:pPr>
      <w:r w:rsidRPr="00B60B39">
        <w:t>Návrh nařízení</w:t>
      </w:r>
    </w:p>
    <w:p w14:paraId="60D60C49" w14:textId="77777777" w:rsidR="0015741D" w:rsidRPr="00B60B39" w:rsidRDefault="0015741D" w:rsidP="0015741D">
      <w:pPr>
        <w:pStyle w:val="NormalBold"/>
      </w:pPr>
      <w:r w:rsidRPr="00B60B39">
        <w:t>Čl. 18 – odst. 1 – písm. a b (nové)</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7F24B7E4" w14:textId="77777777" w:rsidTr="003F673D">
        <w:trPr>
          <w:trHeight w:hRule="exact" w:val="240"/>
          <w:jc w:val="center"/>
        </w:trPr>
        <w:tc>
          <w:tcPr>
            <w:tcW w:w="9752" w:type="dxa"/>
            <w:gridSpan w:val="2"/>
            <w:tcBorders>
              <w:top w:val="nil"/>
              <w:left w:val="nil"/>
              <w:bottom w:val="nil"/>
              <w:right w:val="nil"/>
            </w:tcBorders>
          </w:tcPr>
          <w:p w14:paraId="0EA23054" w14:textId="77777777" w:rsidR="0015741D" w:rsidRPr="00B60B39" w:rsidRDefault="0015741D" w:rsidP="003F673D"/>
        </w:tc>
      </w:tr>
      <w:tr w:rsidR="0015741D" w:rsidRPr="00B60B39" w14:paraId="5B3A47A0" w14:textId="77777777" w:rsidTr="003F673D">
        <w:trPr>
          <w:trHeight w:val="240"/>
          <w:jc w:val="center"/>
        </w:trPr>
        <w:tc>
          <w:tcPr>
            <w:tcW w:w="4876" w:type="dxa"/>
            <w:tcBorders>
              <w:top w:val="nil"/>
              <w:left w:val="nil"/>
              <w:bottom w:val="nil"/>
              <w:right w:val="nil"/>
            </w:tcBorders>
          </w:tcPr>
          <w:p w14:paraId="3EAF9A91"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71C98683" w14:textId="77777777" w:rsidR="0015741D" w:rsidRPr="00B60B39" w:rsidRDefault="0015741D" w:rsidP="003F673D">
            <w:pPr>
              <w:pStyle w:val="AmColumnHeading"/>
            </w:pPr>
            <w:r w:rsidRPr="00B60B39">
              <w:t>Pozměňovací návrh</w:t>
            </w:r>
          </w:p>
        </w:tc>
      </w:tr>
      <w:tr w:rsidR="0015741D" w:rsidRPr="00B60B39" w14:paraId="6A07103E" w14:textId="77777777" w:rsidTr="003F673D">
        <w:trPr>
          <w:jc w:val="center"/>
        </w:trPr>
        <w:tc>
          <w:tcPr>
            <w:tcW w:w="4876" w:type="dxa"/>
            <w:tcBorders>
              <w:top w:val="nil"/>
              <w:left w:val="nil"/>
              <w:bottom w:val="nil"/>
              <w:right w:val="nil"/>
            </w:tcBorders>
          </w:tcPr>
          <w:p w14:paraId="65DA9EAA" w14:textId="77777777" w:rsidR="0015741D" w:rsidRPr="00B60B39" w:rsidRDefault="0015741D" w:rsidP="003F673D">
            <w:pPr>
              <w:pStyle w:val="Normal6a"/>
            </w:pPr>
          </w:p>
        </w:tc>
        <w:tc>
          <w:tcPr>
            <w:tcW w:w="4876" w:type="dxa"/>
            <w:tcBorders>
              <w:top w:val="nil"/>
              <w:left w:val="nil"/>
              <w:bottom w:val="nil"/>
              <w:right w:val="nil"/>
            </w:tcBorders>
          </w:tcPr>
          <w:p w14:paraId="0F05BBEC" w14:textId="77777777" w:rsidR="0015741D" w:rsidRPr="00B60B39" w:rsidRDefault="0015741D" w:rsidP="003F673D">
            <w:pPr>
              <w:pStyle w:val="Normal6a"/>
              <w:rPr>
                <w:b/>
                <w:i/>
              </w:rPr>
            </w:pPr>
            <w:r w:rsidRPr="00B60B39">
              <w:rPr>
                <w:b/>
                <w:i/>
              </w:rPr>
              <w:t>ab)</w:t>
            </w:r>
            <w:r w:rsidRPr="00B60B39">
              <w:tab/>
            </w:r>
            <w:r w:rsidRPr="00B60B39">
              <w:rPr>
                <w:b/>
                <w:i/>
              </w:rPr>
              <w:t>zajištění toho, aby provozovatelé, fyzické nebo právnické osoby odpovědné za útulky, náhradní domovy a záchranné stanice, ošetřovatelé zvířat a veterinární lékaři obdrželi odpovídající a pravidelnou odbornou přípravu a osvědčení o absolvování kurzů odborné přípravy uvedených v písmenu a);</w:t>
            </w:r>
          </w:p>
        </w:tc>
      </w:tr>
    </w:tbl>
    <w:p w14:paraId="2C070D9D" w14:textId="77777777" w:rsidR="0015741D" w:rsidRPr="00B60B39" w:rsidRDefault="0015741D" w:rsidP="0015741D"/>
    <w:p w14:paraId="25A219E0" w14:textId="77777777" w:rsidR="0015741D" w:rsidRPr="00B60B39" w:rsidRDefault="0015741D" w:rsidP="0015741D">
      <w:pPr>
        <w:pStyle w:val="AmNumberTabs"/>
      </w:pPr>
      <w:r w:rsidRPr="00B60B39">
        <w:t>Pozměňovací návrh</w:t>
      </w:r>
      <w:r w:rsidRPr="00B60B39">
        <w:tab/>
      </w:r>
      <w:r w:rsidRPr="00B60B39">
        <w:tab/>
        <w:t>199</w:t>
      </w:r>
    </w:p>
    <w:p w14:paraId="56C7780C" w14:textId="77777777" w:rsidR="0015741D" w:rsidRPr="00B60B39" w:rsidRDefault="0015741D" w:rsidP="0015741D">
      <w:pPr>
        <w:pStyle w:val="NormalBold12b"/>
      </w:pPr>
      <w:r w:rsidRPr="00B60B39">
        <w:t>Návrh nařízení</w:t>
      </w:r>
    </w:p>
    <w:p w14:paraId="3D553DC0" w14:textId="77777777" w:rsidR="0015741D" w:rsidRPr="00B60B39" w:rsidRDefault="0015741D" w:rsidP="0015741D">
      <w:pPr>
        <w:pStyle w:val="NormalBold"/>
      </w:pPr>
      <w:r w:rsidRPr="00B60B39">
        <w:t>Čl. 18 – odst. 1 – písm. a c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E148E93" w14:textId="77777777" w:rsidTr="003F673D">
        <w:trPr>
          <w:jc w:val="center"/>
        </w:trPr>
        <w:tc>
          <w:tcPr>
            <w:tcW w:w="9752" w:type="dxa"/>
            <w:gridSpan w:val="2"/>
          </w:tcPr>
          <w:p w14:paraId="0A2EBCFB" w14:textId="77777777" w:rsidR="0015741D" w:rsidRPr="00B60B39" w:rsidRDefault="0015741D" w:rsidP="003F673D">
            <w:pPr>
              <w:keepNext/>
            </w:pPr>
          </w:p>
        </w:tc>
      </w:tr>
      <w:tr w:rsidR="0015741D" w:rsidRPr="00B60B39" w14:paraId="46386CC8" w14:textId="77777777" w:rsidTr="003F673D">
        <w:trPr>
          <w:jc w:val="center"/>
        </w:trPr>
        <w:tc>
          <w:tcPr>
            <w:tcW w:w="4876" w:type="dxa"/>
          </w:tcPr>
          <w:p w14:paraId="35AE696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F0D8F1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7AF87DD" w14:textId="77777777" w:rsidTr="003F673D">
        <w:trPr>
          <w:jc w:val="center"/>
        </w:trPr>
        <w:tc>
          <w:tcPr>
            <w:tcW w:w="4876" w:type="dxa"/>
          </w:tcPr>
          <w:p w14:paraId="7DB20A4C" w14:textId="77777777" w:rsidR="0015741D" w:rsidRPr="00B60B39" w:rsidRDefault="0015741D" w:rsidP="003F673D">
            <w:pPr>
              <w:pStyle w:val="Normal6"/>
              <w:rPr>
                <w:lang w:val="cs-CZ"/>
              </w:rPr>
            </w:pPr>
          </w:p>
        </w:tc>
        <w:tc>
          <w:tcPr>
            <w:tcW w:w="4876" w:type="dxa"/>
          </w:tcPr>
          <w:p w14:paraId="3241F70D" w14:textId="77777777" w:rsidR="0015741D" w:rsidRPr="00B60B39" w:rsidRDefault="0015741D" w:rsidP="003F673D">
            <w:pPr>
              <w:pStyle w:val="Normal6"/>
              <w:rPr>
                <w:szCs w:val="24"/>
                <w:lang w:val="cs-CZ"/>
              </w:rPr>
            </w:pPr>
            <w:proofErr w:type="spellStart"/>
            <w:r w:rsidRPr="00B60B39">
              <w:rPr>
                <w:b/>
                <w:i/>
                <w:lang w:val="cs-CZ"/>
              </w:rPr>
              <w:t>ac</w:t>
            </w:r>
            <w:proofErr w:type="spellEnd"/>
            <w:r w:rsidRPr="00B60B39">
              <w:rPr>
                <w:b/>
                <w:i/>
                <w:lang w:val="cs-CZ"/>
              </w:rPr>
              <w:t>)</w:t>
            </w:r>
            <w:r w:rsidRPr="00B60B39">
              <w:rPr>
                <w:b/>
                <w:i/>
                <w:lang w:val="cs-CZ"/>
              </w:rPr>
              <w:tab/>
              <w:t>zajištění toho, aby veterinární lékaři měli možnost absolvovat kurzy veterinárního lékařství zaměřeného na útulky, včetně kurzů zaměřených na zdraví stád;</w:t>
            </w:r>
          </w:p>
        </w:tc>
      </w:tr>
    </w:tbl>
    <w:p w14:paraId="13FBF078" w14:textId="77777777" w:rsidR="0015741D" w:rsidRPr="00B60B39" w:rsidRDefault="0015741D" w:rsidP="0015741D"/>
    <w:p w14:paraId="4344F480" w14:textId="77777777" w:rsidR="0015741D" w:rsidRPr="00B60B39" w:rsidRDefault="0015741D" w:rsidP="0015741D">
      <w:pPr>
        <w:pStyle w:val="AmNumberTabs"/>
      </w:pPr>
      <w:r w:rsidRPr="00B60B39">
        <w:t>Pozměňovací návrh</w:t>
      </w:r>
      <w:r w:rsidRPr="00B60B39">
        <w:tab/>
      </w:r>
      <w:r w:rsidRPr="00B60B39">
        <w:tab/>
        <w:t>200</w:t>
      </w:r>
    </w:p>
    <w:p w14:paraId="4764A239" w14:textId="77777777" w:rsidR="0015741D" w:rsidRPr="00B60B39" w:rsidRDefault="0015741D" w:rsidP="0015741D">
      <w:pPr>
        <w:pStyle w:val="NormalBold12b"/>
      </w:pPr>
      <w:r w:rsidRPr="00B60B39">
        <w:lastRenderedPageBreak/>
        <w:t>Návrh nařízení</w:t>
      </w:r>
    </w:p>
    <w:p w14:paraId="7AB048BC" w14:textId="77777777" w:rsidR="0015741D" w:rsidRPr="00B60B39" w:rsidRDefault="0015741D" w:rsidP="0015741D">
      <w:pPr>
        <w:pStyle w:val="NormalBold"/>
      </w:pPr>
      <w:r w:rsidRPr="00B60B39">
        <w:t>Čl. 18 – odst. 1 – písm. a d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443F4613" w14:textId="77777777" w:rsidTr="003F673D">
        <w:trPr>
          <w:trHeight w:hRule="exact" w:val="240"/>
          <w:jc w:val="center"/>
        </w:trPr>
        <w:tc>
          <w:tcPr>
            <w:tcW w:w="9752" w:type="dxa"/>
            <w:gridSpan w:val="2"/>
            <w:tcBorders>
              <w:top w:val="nil"/>
              <w:left w:val="nil"/>
              <w:bottom w:val="nil"/>
              <w:right w:val="nil"/>
            </w:tcBorders>
          </w:tcPr>
          <w:p w14:paraId="57E340F1" w14:textId="77777777" w:rsidR="0015741D" w:rsidRPr="00B60B39" w:rsidRDefault="0015741D" w:rsidP="003F673D"/>
        </w:tc>
      </w:tr>
      <w:tr w:rsidR="0015741D" w:rsidRPr="00B60B39" w14:paraId="6C88D84B" w14:textId="77777777" w:rsidTr="003F673D">
        <w:trPr>
          <w:trHeight w:val="240"/>
          <w:jc w:val="center"/>
        </w:trPr>
        <w:tc>
          <w:tcPr>
            <w:tcW w:w="4876" w:type="dxa"/>
            <w:tcBorders>
              <w:top w:val="nil"/>
              <w:left w:val="nil"/>
              <w:bottom w:val="nil"/>
              <w:right w:val="nil"/>
            </w:tcBorders>
          </w:tcPr>
          <w:p w14:paraId="4A702FA7"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4CE0F0F5" w14:textId="77777777" w:rsidR="0015741D" w:rsidRPr="00B60B39" w:rsidRDefault="0015741D" w:rsidP="003F673D">
            <w:pPr>
              <w:pStyle w:val="AmColumnHeading"/>
            </w:pPr>
            <w:r w:rsidRPr="00B60B39">
              <w:t>Pozměňovací návrh</w:t>
            </w:r>
          </w:p>
        </w:tc>
      </w:tr>
      <w:tr w:rsidR="0015741D" w:rsidRPr="00B60B39" w14:paraId="65DAAF27" w14:textId="77777777" w:rsidTr="003F673D">
        <w:trPr>
          <w:jc w:val="center"/>
        </w:trPr>
        <w:tc>
          <w:tcPr>
            <w:tcW w:w="4876" w:type="dxa"/>
            <w:tcBorders>
              <w:top w:val="nil"/>
              <w:left w:val="nil"/>
              <w:bottom w:val="nil"/>
              <w:right w:val="nil"/>
            </w:tcBorders>
          </w:tcPr>
          <w:p w14:paraId="58DEA7A9" w14:textId="77777777" w:rsidR="0015741D" w:rsidRPr="00B60B39" w:rsidRDefault="0015741D" w:rsidP="003F673D">
            <w:pPr>
              <w:pStyle w:val="Normal6a"/>
            </w:pPr>
          </w:p>
        </w:tc>
        <w:tc>
          <w:tcPr>
            <w:tcW w:w="4876" w:type="dxa"/>
            <w:tcBorders>
              <w:top w:val="nil"/>
              <w:left w:val="nil"/>
              <w:bottom w:val="nil"/>
              <w:right w:val="nil"/>
            </w:tcBorders>
          </w:tcPr>
          <w:p w14:paraId="70D2E651" w14:textId="77777777" w:rsidR="0015741D" w:rsidRPr="00B60B39" w:rsidRDefault="0015741D" w:rsidP="003F673D">
            <w:pPr>
              <w:pStyle w:val="Normal6a"/>
            </w:pPr>
            <w:r w:rsidRPr="00B60B39">
              <w:rPr>
                <w:b/>
                <w:i/>
              </w:rPr>
              <w:t>ad)</w:t>
            </w:r>
            <w:r w:rsidRPr="00B60B39">
              <w:tab/>
            </w:r>
            <w:r w:rsidRPr="00B60B39">
              <w:rPr>
                <w:b/>
                <w:i/>
              </w:rPr>
              <w:t>zajištění toho, aby školitelé a psovodi psů určených pro vojenské, policejní a celní služby absolvovali pravidelnou odbornou přípravu v jednotlivých členských státech, pokud možno ve všech, jež jim umožní zlepšit dovednosti, zejména v oblasti operantního podmiňování a pozitivního posilování, nauky o chování a zásad dobrých životních podmínek psů, jakož i v oblasti zvládání stresu na straně psů i psovodů;</w:t>
            </w:r>
          </w:p>
        </w:tc>
      </w:tr>
    </w:tbl>
    <w:p w14:paraId="117E6395" w14:textId="77777777" w:rsidR="0015741D" w:rsidRPr="00B60B39" w:rsidRDefault="0015741D" w:rsidP="0015741D"/>
    <w:p w14:paraId="38BEFAA2" w14:textId="77777777" w:rsidR="0015741D" w:rsidRPr="00B60B39" w:rsidRDefault="0015741D" w:rsidP="0015741D">
      <w:pPr>
        <w:pStyle w:val="AmNumberTabs"/>
      </w:pPr>
      <w:r w:rsidRPr="00B60B39">
        <w:t>Pozměňovací návrh</w:t>
      </w:r>
      <w:r w:rsidRPr="00B60B39">
        <w:tab/>
      </w:r>
      <w:r w:rsidRPr="00B60B39">
        <w:tab/>
        <w:t>201</w:t>
      </w:r>
    </w:p>
    <w:p w14:paraId="11A1F8D6" w14:textId="77777777" w:rsidR="0015741D" w:rsidRPr="00B60B39" w:rsidRDefault="0015741D" w:rsidP="0015741D">
      <w:pPr>
        <w:pStyle w:val="NormalBold12b"/>
      </w:pPr>
      <w:r w:rsidRPr="00B60B39">
        <w:t>Návrh nařízení</w:t>
      </w:r>
    </w:p>
    <w:p w14:paraId="0DD3F75F" w14:textId="77777777" w:rsidR="0015741D" w:rsidRPr="00B60B39" w:rsidRDefault="0015741D" w:rsidP="0015741D">
      <w:pPr>
        <w:pStyle w:val="NormalBold"/>
      </w:pPr>
      <w:r w:rsidRPr="00B60B39">
        <w:t>Čl. 18 – odst. 1 – písm. b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1645F1B0" w14:textId="77777777" w:rsidTr="003F673D">
        <w:trPr>
          <w:trHeight w:hRule="exact" w:val="240"/>
          <w:jc w:val="center"/>
        </w:trPr>
        <w:tc>
          <w:tcPr>
            <w:tcW w:w="9752" w:type="dxa"/>
            <w:gridSpan w:val="2"/>
            <w:tcBorders>
              <w:top w:val="nil"/>
              <w:left w:val="nil"/>
              <w:bottom w:val="nil"/>
              <w:right w:val="nil"/>
            </w:tcBorders>
          </w:tcPr>
          <w:p w14:paraId="17C5B1E2" w14:textId="77777777" w:rsidR="0015741D" w:rsidRPr="00B60B39" w:rsidRDefault="0015741D" w:rsidP="003F673D"/>
        </w:tc>
      </w:tr>
      <w:tr w:rsidR="0015741D" w:rsidRPr="00B60B39" w14:paraId="086E1833" w14:textId="77777777" w:rsidTr="003F673D">
        <w:trPr>
          <w:trHeight w:val="240"/>
          <w:jc w:val="center"/>
        </w:trPr>
        <w:tc>
          <w:tcPr>
            <w:tcW w:w="4876" w:type="dxa"/>
            <w:tcBorders>
              <w:top w:val="nil"/>
              <w:left w:val="nil"/>
              <w:bottom w:val="nil"/>
              <w:right w:val="nil"/>
            </w:tcBorders>
          </w:tcPr>
          <w:p w14:paraId="1455A476"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34930D32" w14:textId="77777777" w:rsidR="0015741D" w:rsidRPr="00B60B39" w:rsidRDefault="0015741D" w:rsidP="003F673D">
            <w:pPr>
              <w:pStyle w:val="AmColumnHeading"/>
            </w:pPr>
            <w:r w:rsidRPr="00B60B39">
              <w:t>Pozměňovací návrh</w:t>
            </w:r>
          </w:p>
        </w:tc>
      </w:tr>
      <w:tr w:rsidR="0015741D" w:rsidRPr="00B60B39" w14:paraId="4A0D6C16" w14:textId="77777777" w:rsidTr="003F673D">
        <w:trPr>
          <w:jc w:val="center"/>
        </w:trPr>
        <w:tc>
          <w:tcPr>
            <w:tcW w:w="4876" w:type="dxa"/>
            <w:tcBorders>
              <w:top w:val="nil"/>
              <w:left w:val="nil"/>
              <w:bottom w:val="nil"/>
              <w:right w:val="nil"/>
            </w:tcBorders>
          </w:tcPr>
          <w:p w14:paraId="02A318A0" w14:textId="77777777" w:rsidR="0015741D" w:rsidRPr="00B60B39" w:rsidRDefault="0015741D" w:rsidP="003F673D">
            <w:pPr>
              <w:pStyle w:val="Normal6a"/>
            </w:pPr>
          </w:p>
        </w:tc>
        <w:tc>
          <w:tcPr>
            <w:tcW w:w="4876" w:type="dxa"/>
            <w:tcBorders>
              <w:top w:val="nil"/>
              <w:left w:val="nil"/>
              <w:bottom w:val="nil"/>
              <w:right w:val="nil"/>
            </w:tcBorders>
          </w:tcPr>
          <w:p w14:paraId="45F4592A" w14:textId="77777777" w:rsidR="0015741D" w:rsidRPr="00B60B39" w:rsidRDefault="0015741D" w:rsidP="003F673D">
            <w:pPr>
              <w:pStyle w:val="Normal6a"/>
            </w:pPr>
            <w:r w:rsidRPr="00B60B39">
              <w:rPr>
                <w:b/>
                <w:i/>
              </w:rPr>
              <w:t>ba)</w:t>
            </w:r>
            <w:r w:rsidRPr="00B60B39">
              <w:tab/>
            </w:r>
            <w:r w:rsidRPr="00B60B39">
              <w:rPr>
                <w:b/>
                <w:i/>
              </w:rPr>
              <w:t>usnadnění spolupráce mezi příslušnými orgány, veterinárními sdruženími a vzdělávacími institucemi s cílem rozvíjet a podporovat vysoce kvalitní, vědecky podložené vzdělávací programy pro ošetřovatele zvířat a veterinární odborníky, které posílí spolupráci mezi příslušnými agenturami a synergické účinky informačních kampaní.</w:t>
            </w:r>
          </w:p>
        </w:tc>
      </w:tr>
    </w:tbl>
    <w:p w14:paraId="7FF871F0" w14:textId="77777777" w:rsidR="0015741D" w:rsidRPr="00B60B39" w:rsidRDefault="0015741D" w:rsidP="0015741D"/>
    <w:p w14:paraId="7937FE3E" w14:textId="77777777" w:rsidR="0015741D" w:rsidRPr="00B60B39" w:rsidRDefault="0015741D" w:rsidP="0015741D">
      <w:pPr>
        <w:pStyle w:val="AmNumberTabs"/>
      </w:pPr>
      <w:r w:rsidRPr="00B60B39">
        <w:t>Pozměňovací návrh</w:t>
      </w:r>
      <w:r w:rsidRPr="00B60B39">
        <w:tab/>
      </w:r>
      <w:r w:rsidRPr="00B60B39">
        <w:tab/>
        <w:t>202</w:t>
      </w:r>
    </w:p>
    <w:p w14:paraId="74218CAD" w14:textId="77777777" w:rsidR="0015741D" w:rsidRPr="00B60B39" w:rsidRDefault="0015741D" w:rsidP="0015741D">
      <w:pPr>
        <w:pStyle w:val="NormalBold12b"/>
      </w:pPr>
      <w:r w:rsidRPr="00B60B39">
        <w:t>Návrh nařízení</w:t>
      </w:r>
    </w:p>
    <w:p w14:paraId="461EC84D" w14:textId="77777777" w:rsidR="0015741D" w:rsidRPr="00B60B39" w:rsidRDefault="0015741D" w:rsidP="0015741D">
      <w:pPr>
        <w:pStyle w:val="NormalBold"/>
      </w:pPr>
      <w:r w:rsidRPr="00B60B39">
        <w:t>Článek 18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1164BE0C" w14:textId="77777777" w:rsidTr="003F673D">
        <w:trPr>
          <w:trHeight w:hRule="exact" w:val="240"/>
          <w:jc w:val="center"/>
        </w:trPr>
        <w:tc>
          <w:tcPr>
            <w:tcW w:w="9752" w:type="dxa"/>
            <w:gridSpan w:val="2"/>
            <w:tcBorders>
              <w:top w:val="nil"/>
              <w:left w:val="nil"/>
              <w:bottom w:val="nil"/>
              <w:right w:val="nil"/>
            </w:tcBorders>
          </w:tcPr>
          <w:p w14:paraId="25F70AC4" w14:textId="77777777" w:rsidR="0015741D" w:rsidRPr="00B60B39" w:rsidRDefault="0015741D" w:rsidP="003F673D"/>
        </w:tc>
      </w:tr>
      <w:tr w:rsidR="0015741D" w:rsidRPr="00B60B39" w14:paraId="09F9DC59" w14:textId="77777777" w:rsidTr="003F673D">
        <w:trPr>
          <w:trHeight w:val="240"/>
          <w:jc w:val="center"/>
        </w:trPr>
        <w:tc>
          <w:tcPr>
            <w:tcW w:w="4876" w:type="dxa"/>
            <w:tcBorders>
              <w:top w:val="nil"/>
              <w:left w:val="nil"/>
              <w:bottom w:val="nil"/>
              <w:right w:val="nil"/>
            </w:tcBorders>
          </w:tcPr>
          <w:p w14:paraId="60DB98B7"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637E93D2" w14:textId="77777777" w:rsidR="0015741D" w:rsidRPr="00B60B39" w:rsidRDefault="0015741D" w:rsidP="003F673D">
            <w:pPr>
              <w:pStyle w:val="AmColumnHeading"/>
            </w:pPr>
            <w:r w:rsidRPr="00B60B39">
              <w:t>Pozměňovací návrh</w:t>
            </w:r>
          </w:p>
        </w:tc>
      </w:tr>
      <w:tr w:rsidR="0015741D" w:rsidRPr="00B60B39" w14:paraId="50FDE08B" w14:textId="77777777" w:rsidTr="003F673D">
        <w:trPr>
          <w:jc w:val="center"/>
        </w:trPr>
        <w:tc>
          <w:tcPr>
            <w:tcW w:w="4876" w:type="dxa"/>
            <w:tcBorders>
              <w:top w:val="nil"/>
              <w:left w:val="nil"/>
              <w:bottom w:val="nil"/>
              <w:right w:val="nil"/>
            </w:tcBorders>
          </w:tcPr>
          <w:p w14:paraId="5186FBE0" w14:textId="77777777" w:rsidR="0015741D" w:rsidRPr="00B60B39" w:rsidRDefault="0015741D" w:rsidP="003F673D">
            <w:pPr>
              <w:pStyle w:val="Normal6a"/>
            </w:pPr>
          </w:p>
        </w:tc>
        <w:tc>
          <w:tcPr>
            <w:tcW w:w="4876" w:type="dxa"/>
            <w:tcBorders>
              <w:top w:val="nil"/>
              <w:left w:val="nil"/>
              <w:bottom w:val="nil"/>
              <w:right w:val="nil"/>
            </w:tcBorders>
          </w:tcPr>
          <w:p w14:paraId="4279AD65" w14:textId="77777777" w:rsidR="0015741D" w:rsidRPr="00B60B39" w:rsidRDefault="0015741D" w:rsidP="003F673D">
            <w:pPr>
              <w:pStyle w:val="Normal6a"/>
              <w:jc w:val="center"/>
            </w:pPr>
            <w:r w:rsidRPr="00B60B39">
              <w:rPr>
                <w:b/>
                <w:i/>
              </w:rPr>
              <w:t>Článek </w:t>
            </w:r>
            <w:proofErr w:type="gramStart"/>
            <w:r w:rsidRPr="00B60B39">
              <w:rPr>
                <w:b/>
                <w:i/>
              </w:rPr>
              <w:t>18a</w:t>
            </w:r>
            <w:proofErr w:type="gramEnd"/>
          </w:p>
        </w:tc>
      </w:tr>
      <w:tr w:rsidR="0015741D" w:rsidRPr="00B60B39" w14:paraId="7DDEB50F" w14:textId="77777777" w:rsidTr="003F673D">
        <w:trPr>
          <w:jc w:val="center"/>
        </w:trPr>
        <w:tc>
          <w:tcPr>
            <w:tcW w:w="4876" w:type="dxa"/>
            <w:tcBorders>
              <w:top w:val="nil"/>
              <w:left w:val="nil"/>
              <w:bottom w:val="nil"/>
              <w:right w:val="nil"/>
            </w:tcBorders>
          </w:tcPr>
          <w:p w14:paraId="369C2111" w14:textId="77777777" w:rsidR="0015741D" w:rsidRPr="00B60B39" w:rsidRDefault="0015741D" w:rsidP="003F673D">
            <w:pPr>
              <w:pStyle w:val="Normal6a"/>
            </w:pPr>
          </w:p>
        </w:tc>
        <w:tc>
          <w:tcPr>
            <w:tcW w:w="4876" w:type="dxa"/>
            <w:tcBorders>
              <w:top w:val="nil"/>
              <w:left w:val="nil"/>
              <w:bottom w:val="nil"/>
              <w:right w:val="nil"/>
            </w:tcBorders>
          </w:tcPr>
          <w:p w14:paraId="1EAD6A96" w14:textId="77777777" w:rsidR="0015741D" w:rsidRPr="00B60B39" w:rsidRDefault="0015741D" w:rsidP="003F673D">
            <w:pPr>
              <w:pStyle w:val="Normal6a"/>
              <w:jc w:val="center"/>
            </w:pPr>
            <w:r w:rsidRPr="00B60B39">
              <w:rPr>
                <w:b/>
                <w:i/>
              </w:rPr>
              <w:t xml:space="preserve">Vnitrostátní informační kampaně o ochraně toulavých zvířat a právní předpisy týkající se ochrany toulavých zvířat </w:t>
            </w:r>
          </w:p>
        </w:tc>
      </w:tr>
      <w:tr w:rsidR="0015741D" w:rsidRPr="00B60B39" w14:paraId="4EB378F9" w14:textId="77777777" w:rsidTr="003F673D">
        <w:trPr>
          <w:jc w:val="center"/>
        </w:trPr>
        <w:tc>
          <w:tcPr>
            <w:tcW w:w="4876" w:type="dxa"/>
            <w:tcBorders>
              <w:top w:val="nil"/>
              <w:left w:val="nil"/>
              <w:bottom w:val="nil"/>
              <w:right w:val="nil"/>
            </w:tcBorders>
          </w:tcPr>
          <w:p w14:paraId="63D505F8" w14:textId="77777777" w:rsidR="0015741D" w:rsidRPr="00B60B39" w:rsidRDefault="0015741D" w:rsidP="003F673D">
            <w:pPr>
              <w:pStyle w:val="Normal6a"/>
            </w:pPr>
          </w:p>
        </w:tc>
        <w:tc>
          <w:tcPr>
            <w:tcW w:w="4876" w:type="dxa"/>
            <w:tcBorders>
              <w:top w:val="nil"/>
              <w:left w:val="nil"/>
              <w:bottom w:val="nil"/>
              <w:right w:val="nil"/>
            </w:tcBorders>
          </w:tcPr>
          <w:p w14:paraId="7E52EF4E" w14:textId="77777777" w:rsidR="0015741D" w:rsidRPr="00B60B39" w:rsidRDefault="0015741D" w:rsidP="003F673D">
            <w:pPr>
              <w:pStyle w:val="Normal6a"/>
            </w:pPr>
            <w:r w:rsidRPr="00B60B39">
              <w:rPr>
                <w:b/>
                <w:i/>
              </w:rPr>
              <w:t>1.</w:t>
            </w:r>
            <w:r w:rsidRPr="00B60B39">
              <w:rPr>
                <w:b/>
                <w:i/>
              </w:rPr>
              <w:tab/>
              <w:t>Členské státy se vyzývají, aby iniciovaly a prováděly vnitrostátní informační kampaně o platných právních předpisech týkajících se ochrany a dobrých životních podmínek psů a koček.</w:t>
            </w:r>
            <w:r w:rsidRPr="00B60B39">
              <w:t xml:space="preserve"> </w:t>
            </w:r>
            <w:r w:rsidRPr="00B60B39">
              <w:rPr>
                <w:b/>
                <w:i/>
              </w:rPr>
              <w:t>Tyto kampaně musí být zaměřeny jak na majitele zvířat, tak na širokou veřejnost, aby se zvýšilo povědomí o zákonných povinnostech a osvědčených postupech při péči o zvířata.</w:t>
            </w:r>
          </w:p>
        </w:tc>
      </w:tr>
      <w:tr w:rsidR="0015741D" w:rsidRPr="00B60B39" w14:paraId="0CB5447D" w14:textId="77777777" w:rsidTr="003F673D">
        <w:trPr>
          <w:jc w:val="center"/>
        </w:trPr>
        <w:tc>
          <w:tcPr>
            <w:tcW w:w="4876" w:type="dxa"/>
            <w:tcBorders>
              <w:top w:val="nil"/>
              <w:left w:val="nil"/>
              <w:bottom w:val="nil"/>
              <w:right w:val="nil"/>
            </w:tcBorders>
          </w:tcPr>
          <w:p w14:paraId="5634C930" w14:textId="77777777" w:rsidR="0015741D" w:rsidRPr="00B60B39" w:rsidRDefault="0015741D" w:rsidP="003F673D">
            <w:pPr>
              <w:pStyle w:val="Normal6a"/>
            </w:pPr>
          </w:p>
        </w:tc>
        <w:tc>
          <w:tcPr>
            <w:tcW w:w="4876" w:type="dxa"/>
            <w:tcBorders>
              <w:top w:val="nil"/>
              <w:left w:val="nil"/>
              <w:bottom w:val="nil"/>
              <w:right w:val="nil"/>
            </w:tcBorders>
          </w:tcPr>
          <w:p w14:paraId="42172362" w14:textId="77777777" w:rsidR="0015741D" w:rsidRPr="00B60B39" w:rsidRDefault="0015741D" w:rsidP="003F673D">
            <w:pPr>
              <w:pStyle w:val="Normal6a"/>
            </w:pPr>
            <w:r w:rsidRPr="00B60B39">
              <w:rPr>
                <w:b/>
                <w:i/>
              </w:rPr>
              <w:t>2.</w:t>
            </w:r>
            <w:r w:rsidRPr="00B60B39">
              <w:rPr>
                <w:b/>
                <w:i/>
              </w:rPr>
              <w:tab/>
              <w:t>Informační kampaně mohou provádět příslušné orgány ve spolupráci s organizacemi na ochranu zvířat, veterinárními lékaři a dalšími příslušnými subjekty.</w:t>
            </w:r>
            <w:r w:rsidRPr="00B60B39">
              <w:t xml:space="preserve"> </w:t>
            </w:r>
            <w:r w:rsidRPr="00B60B39">
              <w:rPr>
                <w:b/>
                <w:i/>
              </w:rPr>
              <w:t>Sdělované informace zahrnují:</w:t>
            </w:r>
          </w:p>
        </w:tc>
      </w:tr>
      <w:tr w:rsidR="0015741D" w:rsidRPr="00B60B39" w14:paraId="4B4BB0C2" w14:textId="77777777" w:rsidTr="003F673D">
        <w:trPr>
          <w:jc w:val="center"/>
        </w:trPr>
        <w:tc>
          <w:tcPr>
            <w:tcW w:w="4876" w:type="dxa"/>
            <w:tcBorders>
              <w:top w:val="nil"/>
              <w:left w:val="nil"/>
              <w:bottom w:val="nil"/>
              <w:right w:val="nil"/>
            </w:tcBorders>
          </w:tcPr>
          <w:p w14:paraId="211139BE" w14:textId="77777777" w:rsidR="0015741D" w:rsidRPr="00B60B39" w:rsidRDefault="0015741D" w:rsidP="003F673D">
            <w:pPr>
              <w:pStyle w:val="Normal6a"/>
            </w:pPr>
          </w:p>
        </w:tc>
        <w:tc>
          <w:tcPr>
            <w:tcW w:w="4876" w:type="dxa"/>
            <w:tcBorders>
              <w:top w:val="nil"/>
              <w:left w:val="nil"/>
              <w:bottom w:val="nil"/>
              <w:right w:val="nil"/>
            </w:tcBorders>
          </w:tcPr>
          <w:p w14:paraId="2CE0E8B2" w14:textId="77777777" w:rsidR="0015741D" w:rsidRPr="00B60B39" w:rsidRDefault="0015741D" w:rsidP="003F673D">
            <w:pPr>
              <w:pStyle w:val="Normal6a"/>
            </w:pPr>
            <w:r w:rsidRPr="00B60B39">
              <w:rPr>
                <w:b/>
                <w:i/>
              </w:rPr>
              <w:t>a)</w:t>
            </w:r>
            <w:r w:rsidRPr="00B60B39">
              <w:rPr>
                <w:b/>
                <w:i/>
              </w:rPr>
              <w:tab/>
              <w:t>právní povinnosti chovatelů zvířat v zájmovém chovu;</w:t>
            </w:r>
          </w:p>
        </w:tc>
      </w:tr>
      <w:tr w:rsidR="0015741D" w:rsidRPr="00B60B39" w14:paraId="2AF7AB9F" w14:textId="77777777" w:rsidTr="003F673D">
        <w:trPr>
          <w:jc w:val="center"/>
        </w:trPr>
        <w:tc>
          <w:tcPr>
            <w:tcW w:w="4876" w:type="dxa"/>
            <w:tcBorders>
              <w:top w:val="nil"/>
              <w:left w:val="nil"/>
              <w:bottom w:val="nil"/>
              <w:right w:val="nil"/>
            </w:tcBorders>
          </w:tcPr>
          <w:p w14:paraId="31C8CFE1" w14:textId="77777777" w:rsidR="0015741D" w:rsidRPr="00B60B39" w:rsidRDefault="0015741D" w:rsidP="003F673D">
            <w:pPr>
              <w:pStyle w:val="Normal6a"/>
            </w:pPr>
          </w:p>
        </w:tc>
        <w:tc>
          <w:tcPr>
            <w:tcW w:w="4876" w:type="dxa"/>
            <w:tcBorders>
              <w:top w:val="nil"/>
              <w:left w:val="nil"/>
              <w:bottom w:val="nil"/>
              <w:right w:val="nil"/>
            </w:tcBorders>
          </w:tcPr>
          <w:p w14:paraId="7FDBB690" w14:textId="77777777" w:rsidR="0015741D" w:rsidRPr="00B60B39" w:rsidRDefault="0015741D" w:rsidP="003F673D">
            <w:pPr>
              <w:pStyle w:val="Normal6a"/>
            </w:pPr>
            <w:r w:rsidRPr="00B60B39">
              <w:rPr>
                <w:b/>
                <w:i/>
              </w:rPr>
              <w:t>b)</w:t>
            </w:r>
            <w:r w:rsidRPr="00B60B39">
              <w:rPr>
                <w:b/>
                <w:i/>
              </w:rPr>
              <w:tab/>
              <w:t>vymezení odpovědnosti a činnosti místních orgánů při správě toulavých zvířat, jakož i opatření, která mají přijmout, aby předcházely opouštění zvířat;</w:t>
            </w:r>
          </w:p>
        </w:tc>
      </w:tr>
      <w:tr w:rsidR="0015741D" w:rsidRPr="00B60B39" w14:paraId="42206F91" w14:textId="77777777" w:rsidTr="003F673D">
        <w:trPr>
          <w:jc w:val="center"/>
        </w:trPr>
        <w:tc>
          <w:tcPr>
            <w:tcW w:w="4876" w:type="dxa"/>
            <w:tcBorders>
              <w:top w:val="nil"/>
              <w:left w:val="nil"/>
              <w:bottom w:val="nil"/>
              <w:right w:val="nil"/>
            </w:tcBorders>
          </w:tcPr>
          <w:p w14:paraId="7A7FCF98" w14:textId="77777777" w:rsidR="0015741D" w:rsidRPr="00B60B39" w:rsidRDefault="0015741D" w:rsidP="003F673D">
            <w:pPr>
              <w:pStyle w:val="Normal6a"/>
            </w:pPr>
          </w:p>
        </w:tc>
        <w:tc>
          <w:tcPr>
            <w:tcW w:w="4876" w:type="dxa"/>
            <w:tcBorders>
              <w:top w:val="nil"/>
              <w:left w:val="nil"/>
              <w:bottom w:val="nil"/>
              <w:right w:val="nil"/>
            </w:tcBorders>
          </w:tcPr>
          <w:p w14:paraId="144BFC72" w14:textId="77777777" w:rsidR="0015741D" w:rsidRPr="00B60B39" w:rsidRDefault="0015741D" w:rsidP="003F673D">
            <w:pPr>
              <w:pStyle w:val="Normal6a"/>
            </w:pPr>
            <w:r w:rsidRPr="00B60B39">
              <w:rPr>
                <w:b/>
                <w:i/>
              </w:rPr>
              <w:t>c)</w:t>
            </w:r>
            <w:r w:rsidRPr="00B60B39">
              <w:rPr>
                <w:b/>
                <w:i/>
              </w:rPr>
              <w:tab/>
              <w:t>kroky, které je třeba podniknout v případě nálezu ztraceného nebo opuštěného zvířete, včetně kontaktování veterinární služby, útulků pro zvířata nebo místní policie;</w:t>
            </w:r>
          </w:p>
        </w:tc>
      </w:tr>
      <w:tr w:rsidR="0015741D" w:rsidRPr="00B60B39" w14:paraId="212C8C51" w14:textId="77777777" w:rsidTr="003F673D">
        <w:trPr>
          <w:jc w:val="center"/>
        </w:trPr>
        <w:tc>
          <w:tcPr>
            <w:tcW w:w="4876" w:type="dxa"/>
            <w:tcBorders>
              <w:top w:val="nil"/>
              <w:left w:val="nil"/>
              <w:bottom w:val="nil"/>
              <w:right w:val="nil"/>
            </w:tcBorders>
          </w:tcPr>
          <w:p w14:paraId="7164D275" w14:textId="77777777" w:rsidR="0015741D" w:rsidRPr="00B60B39" w:rsidRDefault="0015741D" w:rsidP="003F673D">
            <w:pPr>
              <w:pStyle w:val="Normal6a"/>
            </w:pPr>
          </w:p>
        </w:tc>
        <w:tc>
          <w:tcPr>
            <w:tcW w:w="4876" w:type="dxa"/>
            <w:tcBorders>
              <w:top w:val="nil"/>
              <w:left w:val="nil"/>
              <w:bottom w:val="nil"/>
              <w:right w:val="nil"/>
            </w:tcBorders>
          </w:tcPr>
          <w:p w14:paraId="43EAC8F7" w14:textId="77777777" w:rsidR="0015741D" w:rsidRPr="00B60B39" w:rsidRDefault="0015741D" w:rsidP="003F673D">
            <w:pPr>
              <w:pStyle w:val="Normal6a"/>
            </w:pPr>
            <w:r w:rsidRPr="00B60B39">
              <w:rPr>
                <w:b/>
                <w:i/>
              </w:rPr>
              <w:t>d)</w:t>
            </w:r>
            <w:r w:rsidRPr="00B60B39">
              <w:rPr>
                <w:b/>
                <w:i/>
              </w:rPr>
              <w:tab/>
              <w:t>prohlášení o významu zodpovědné adopce a kastrace pro snížení populace toulavých zvířat.</w:t>
            </w:r>
          </w:p>
        </w:tc>
      </w:tr>
      <w:tr w:rsidR="0015741D" w:rsidRPr="00B60B39" w14:paraId="5C9019B3" w14:textId="77777777" w:rsidTr="003F673D">
        <w:trPr>
          <w:jc w:val="center"/>
        </w:trPr>
        <w:tc>
          <w:tcPr>
            <w:tcW w:w="4876" w:type="dxa"/>
            <w:tcBorders>
              <w:top w:val="nil"/>
              <w:left w:val="nil"/>
              <w:bottom w:val="nil"/>
              <w:right w:val="nil"/>
            </w:tcBorders>
          </w:tcPr>
          <w:p w14:paraId="450FB812" w14:textId="77777777" w:rsidR="0015741D" w:rsidRPr="00B60B39" w:rsidRDefault="0015741D" w:rsidP="003F673D">
            <w:pPr>
              <w:pStyle w:val="Normal6a"/>
            </w:pPr>
          </w:p>
        </w:tc>
        <w:tc>
          <w:tcPr>
            <w:tcW w:w="4876" w:type="dxa"/>
            <w:tcBorders>
              <w:top w:val="nil"/>
              <w:left w:val="nil"/>
              <w:bottom w:val="nil"/>
              <w:right w:val="nil"/>
            </w:tcBorders>
          </w:tcPr>
          <w:p w14:paraId="071570AC" w14:textId="77777777" w:rsidR="0015741D" w:rsidRPr="00B60B39" w:rsidRDefault="0015741D" w:rsidP="003F673D">
            <w:pPr>
              <w:pStyle w:val="Normal6a"/>
            </w:pPr>
            <w:r w:rsidRPr="00B60B39">
              <w:rPr>
                <w:b/>
                <w:i/>
              </w:rPr>
              <w:t>3.</w:t>
            </w:r>
            <w:r w:rsidRPr="00B60B39">
              <w:rPr>
                <w:b/>
                <w:i/>
              </w:rPr>
              <w:tab/>
              <w:t>Členské státy mohou tyto kampaně financovat na celostátní nebo regionální úrovni a mohou podporovat účast hromadných sdělovacích prostředků a vzdělávacích zařízení s cílem tyto informace dále šířit.</w:t>
            </w:r>
          </w:p>
        </w:tc>
      </w:tr>
      <w:tr w:rsidR="0015741D" w:rsidRPr="00B60B39" w14:paraId="17D84168" w14:textId="77777777" w:rsidTr="003F673D">
        <w:trPr>
          <w:jc w:val="center"/>
        </w:trPr>
        <w:tc>
          <w:tcPr>
            <w:tcW w:w="4876" w:type="dxa"/>
            <w:tcBorders>
              <w:top w:val="nil"/>
              <w:left w:val="nil"/>
              <w:bottom w:val="nil"/>
              <w:right w:val="nil"/>
            </w:tcBorders>
          </w:tcPr>
          <w:p w14:paraId="1F36D01B" w14:textId="77777777" w:rsidR="0015741D" w:rsidRPr="00B60B39" w:rsidRDefault="0015741D" w:rsidP="003F673D">
            <w:pPr>
              <w:pStyle w:val="Normal6a"/>
            </w:pPr>
          </w:p>
        </w:tc>
        <w:tc>
          <w:tcPr>
            <w:tcW w:w="4876" w:type="dxa"/>
            <w:tcBorders>
              <w:top w:val="nil"/>
              <w:left w:val="nil"/>
              <w:bottom w:val="nil"/>
              <w:right w:val="nil"/>
            </w:tcBorders>
          </w:tcPr>
          <w:p w14:paraId="14DA5AC0" w14:textId="77777777" w:rsidR="0015741D" w:rsidRPr="00B60B39" w:rsidRDefault="0015741D" w:rsidP="003F673D">
            <w:pPr>
              <w:pStyle w:val="Normal6a"/>
            </w:pPr>
            <w:r w:rsidRPr="00B60B39">
              <w:rPr>
                <w:b/>
                <w:i/>
              </w:rPr>
              <w:t>4.</w:t>
            </w:r>
            <w:r w:rsidRPr="00B60B39">
              <w:rPr>
                <w:b/>
                <w:i/>
              </w:rPr>
              <w:tab/>
              <w:t>Komise podporuje výměnu osvědčených postupů mezi členskými státy.</w:t>
            </w:r>
          </w:p>
        </w:tc>
      </w:tr>
    </w:tbl>
    <w:p w14:paraId="5E51FB76" w14:textId="77777777" w:rsidR="0015741D" w:rsidRPr="00B60B39" w:rsidRDefault="0015741D" w:rsidP="0015741D"/>
    <w:p w14:paraId="0A28BF0E" w14:textId="77777777" w:rsidR="0015741D" w:rsidRPr="00B60B39" w:rsidRDefault="0015741D" w:rsidP="0015741D">
      <w:pPr>
        <w:pStyle w:val="AmNumberTabs"/>
      </w:pPr>
      <w:r w:rsidRPr="00B60B39">
        <w:t>Pozměňovací návrh</w:t>
      </w:r>
      <w:r w:rsidRPr="00B60B39">
        <w:tab/>
      </w:r>
      <w:r w:rsidRPr="00B60B39">
        <w:tab/>
        <w:t>203</w:t>
      </w:r>
    </w:p>
    <w:p w14:paraId="58361FC0" w14:textId="77777777" w:rsidR="0015741D" w:rsidRPr="00B60B39" w:rsidRDefault="0015741D" w:rsidP="0015741D">
      <w:pPr>
        <w:pStyle w:val="NormalBold12b"/>
      </w:pPr>
      <w:r w:rsidRPr="00B60B39">
        <w:t>Návrh nařízení</w:t>
      </w:r>
    </w:p>
    <w:p w14:paraId="2F6CF446" w14:textId="77777777" w:rsidR="0015741D" w:rsidRPr="00B60B39" w:rsidRDefault="0015741D" w:rsidP="0015741D">
      <w:pPr>
        <w:pStyle w:val="NormalBold"/>
      </w:pPr>
      <w:r w:rsidRPr="00B60B39">
        <w:t>Článek 18 b (nový)</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202E8EA2" w14:textId="77777777" w:rsidTr="003F673D">
        <w:trPr>
          <w:trHeight w:hRule="exact" w:val="240"/>
          <w:jc w:val="center"/>
        </w:trPr>
        <w:tc>
          <w:tcPr>
            <w:tcW w:w="9752" w:type="dxa"/>
            <w:gridSpan w:val="2"/>
            <w:tcBorders>
              <w:top w:val="nil"/>
              <w:left w:val="nil"/>
              <w:bottom w:val="nil"/>
              <w:right w:val="nil"/>
            </w:tcBorders>
          </w:tcPr>
          <w:p w14:paraId="01E3EE03" w14:textId="77777777" w:rsidR="0015741D" w:rsidRPr="00B60B39" w:rsidRDefault="0015741D" w:rsidP="003F673D"/>
        </w:tc>
      </w:tr>
      <w:tr w:rsidR="0015741D" w:rsidRPr="00B60B39" w14:paraId="56EAC503" w14:textId="77777777" w:rsidTr="003F673D">
        <w:trPr>
          <w:trHeight w:val="240"/>
          <w:jc w:val="center"/>
        </w:trPr>
        <w:tc>
          <w:tcPr>
            <w:tcW w:w="4876" w:type="dxa"/>
            <w:tcBorders>
              <w:top w:val="nil"/>
              <w:left w:val="nil"/>
              <w:bottom w:val="nil"/>
              <w:right w:val="nil"/>
            </w:tcBorders>
          </w:tcPr>
          <w:p w14:paraId="35229068" w14:textId="77777777" w:rsidR="0015741D" w:rsidRPr="00B60B39" w:rsidRDefault="0015741D" w:rsidP="003F673D">
            <w:pPr>
              <w:pStyle w:val="AmColumnHeading"/>
            </w:pPr>
            <w:r w:rsidRPr="00B60B39">
              <w:lastRenderedPageBreak/>
              <w:t>Znění navržené Komisí</w:t>
            </w:r>
          </w:p>
        </w:tc>
        <w:tc>
          <w:tcPr>
            <w:tcW w:w="4876" w:type="dxa"/>
            <w:tcBorders>
              <w:top w:val="nil"/>
              <w:left w:val="nil"/>
              <w:bottom w:val="nil"/>
              <w:right w:val="nil"/>
            </w:tcBorders>
          </w:tcPr>
          <w:p w14:paraId="0A0AAF11" w14:textId="77777777" w:rsidR="0015741D" w:rsidRPr="00B60B39" w:rsidRDefault="0015741D" w:rsidP="003F673D">
            <w:pPr>
              <w:pStyle w:val="AmColumnHeading"/>
            </w:pPr>
            <w:r w:rsidRPr="00B60B39">
              <w:t>Pozměňovací návrh</w:t>
            </w:r>
          </w:p>
        </w:tc>
      </w:tr>
      <w:tr w:rsidR="0015741D" w:rsidRPr="00B60B39" w14:paraId="18B9CBF6" w14:textId="77777777" w:rsidTr="003F673D">
        <w:trPr>
          <w:jc w:val="center"/>
        </w:trPr>
        <w:tc>
          <w:tcPr>
            <w:tcW w:w="4876" w:type="dxa"/>
            <w:tcBorders>
              <w:top w:val="nil"/>
              <w:left w:val="nil"/>
              <w:bottom w:val="nil"/>
              <w:right w:val="nil"/>
            </w:tcBorders>
          </w:tcPr>
          <w:p w14:paraId="0794F9E2" w14:textId="77777777" w:rsidR="0015741D" w:rsidRPr="00B60B39" w:rsidRDefault="0015741D" w:rsidP="003F673D">
            <w:pPr>
              <w:pStyle w:val="Normal6a"/>
            </w:pPr>
          </w:p>
        </w:tc>
        <w:tc>
          <w:tcPr>
            <w:tcW w:w="4876" w:type="dxa"/>
            <w:tcBorders>
              <w:top w:val="nil"/>
              <w:left w:val="nil"/>
              <w:bottom w:val="nil"/>
              <w:right w:val="nil"/>
            </w:tcBorders>
          </w:tcPr>
          <w:p w14:paraId="7942F4E4" w14:textId="77777777" w:rsidR="0015741D" w:rsidRPr="00B60B39" w:rsidRDefault="0015741D" w:rsidP="003F673D">
            <w:pPr>
              <w:pStyle w:val="Normal6a"/>
              <w:jc w:val="center"/>
            </w:pPr>
            <w:r w:rsidRPr="00B60B39">
              <w:rPr>
                <w:b/>
                <w:i/>
              </w:rPr>
              <w:t>Článek </w:t>
            </w:r>
            <w:proofErr w:type="gramStart"/>
            <w:r w:rsidRPr="00B60B39">
              <w:rPr>
                <w:b/>
                <w:i/>
              </w:rPr>
              <w:t>18b</w:t>
            </w:r>
            <w:proofErr w:type="gramEnd"/>
          </w:p>
        </w:tc>
      </w:tr>
      <w:tr w:rsidR="0015741D" w:rsidRPr="00B60B39" w14:paraId="54788239" w14:textId="77777777" w:rsidTr="003F673D">
        <w:trPr>
          <w:jc w:val="center"/>
        </w:trPr>
        <w:tc>
          <w:tcPr>
            <w:tcW w:w="4876" w:type="dxa"/>
            <w:tcBorders>
              <w:top w:val="nil"/>
              <w:left w:val="nil"/>
              <w:bottom w:val="nil"/>
              <w:right w:val="nil"/>
            </w:tcBorders>
          </w:tcPr>
          <w:p w14:paraId="2AD25D08" w14:textId="77777777" w:rsidR="0015741D" w:rsidRPr="00B60B39" w:rsidRDefault="0015741D" w:rsidP="003F673D">
            <w:pPr>
              <w:pStyle w:val="Normal6a"/>
            </w:pPr>
          </w:p>
        </w:tc>
        <w:tc>
          <w:tcPr>
            <w:tcW w:w="4876" w:type="dxa"/>
            <w:tcBorders>
              <w:top w:val="nil"/>
              <w:left w:val="nil"/>
              <w:bottom w:val="nil"/>
              <w:right w:val="nil"/>
            </w:tcBorders>
          </w:tcPr>
          <w:p w14:paraId="6347CC61" w14:textId="77777777" w:rsidR="0015741D" w:rsidRPr="00B60B39" w:rsidRDefault="0015741D" w:rsidP="003F673D">
            <w:pPr>
              <w:pStyle w:val="Normal6a"/>
              <w:jc w:val="center"/>
            </w:pPr>
            <w:r w:rsidRPr="00B60B39">
              <w:rPr>
                <w:b/>
                <w:i/>
              </w:rPr>
              <w:t>Opatření na prevenci opuštění a podporu kastrace psů a koček</w:t>
            </w:r>
          </w:p>
        </w:tc>
      </w:tr>
      <w:tr w:rsidR="0015741D" w:rsidRPr="00B60B39" w14:paraId="57D07F81" w14:textId="77777777" w:rsidTr="003F673D">
        <w:trPr>
          <w:jc w:val="center"/>
        </w:trPr>
        <w:tc>
          <w:tcPr>
            <w:tcW w:w="4876" w:type="dxa"/>
            <w:tcBorders>
              <w:top w:val="nil"/>
              <w:left w:val="nil"/>
              <w:bottom w:val="nil"/>
              <w:right w:val="nil"/>
            </w:tcBorders>
          </w:tcPr>
          <w:p w14:paraId="2E28AE82" w14:textId="77777777" w:rsidR="0015741D" w:rsidRPr="00B60B39" w:rsidRDefault="0015741D" w:rsidP="003F673D">
            <w:pPr>
              <w:pStyle w:val="Normal6a"/>
            </w:pPr>
          </w:p>
        </w:tc>
        <w:tc>
          <w:tcPr>
            <w:tcW w:w="4876" w:type="dxa"/>
            <w:tcBorders>
              <w:top w:val="nil"/>
              <w:left w:val="nil"/>
              <w:bottom w:val="nil"/>
              <w:right w:val="nil"/>
            </w:tcBorders>
          </w:tcPr>
          <w:p w14:paraId="69BB76FC" w14:textId="77777777" w:rsidR="0015741D" w:rsidRPr="00B60B39" w:rsidRDefault="0015741D" w:rsidP="003F673D">
            <w:pPr>
              <w:pStyle w:val="Normal6a"/>
            </w:pPr>
            <w:r w:rsidRPr="00B60B39">
              <w:rPr>
                <w:b/>
                <w:i/>
              </w:rPr>
              <w:t>1.</w:t>
            </w:r>
            <w:r w:rsidRPr="00B60B39">
              <w:rPr>
                <w:b/>
                <w:i/>
              </w:rPr>
              <w:tab/>
              <w:t>Členské státy jsou vybízeny k přijetí konkrétních opatření k prevenci opuštění psů a koček, mimo jiné prostřednictvím vzdělávání veřejnosti, zvyšováním povědomí o odpovědném vlastnictví a účinným prosazováním stávajících právních předpisů.</w:t>
            </w:r>
          </w:p>
        </w:tc>
      </w:tr>
      <w:tr w:rsidR="0015741D" w:rsidRPr="00B60B39" w14:paraId="79A337AF" w14:textId="77777777" w:rsidTr="003F673D">
        <w:trPr>
          <w:jc w:val="center"/>
        </w:trPr>
        <w:tc>
          <w:tcPr>
            <w:tcW w:w="4876" w:type="dxa"/>
            <w:tcBorders>
              <w:top w:val="nil"/>
              <w:left w:val="nil"/>
              <w:bottom w:val="nil"/>
              <w:right w:val="nil"/>
            </w:tcBorders>
          </w:tcPr>
          <w:p w14:paraId="74B86F85" w14:textId="77777777" w:rsidR="0015741D" w:rsidRPr="00B60B39" w:rsidRDefault="0015741D" w:rsidP="003F673D">
            <w:pPr>
              <w:pStyle w:val="Normal6a"/>
            </w:pPr>
          </w:p>
        </w:tc>
        <w:tc>
          <w:tcPr>
            <w:tcW w:w="4876" w:type="dxa"/>
            <w:tcBorders>
              <w:top w:val="nil"/>
              <w:left w:val="nil"/>
              <w:bottom w:val="nil"/>
              <w:right w:val="nil"/>
            </w:tcBorders>
          </w:tcPr>
          <w:p w14:paraId="629B4497" w14:textId="77777777" w:rsidR="0015741D" w:rsidRPr="00B60B39" w:rsidRDefault="0015741D" w:rsidP="003F673D">
            <w:pPr>
              <w:pStyle w:val="Normal6a"/>
            </w:pPr>
            <w:r w:rsidRPr="00B60B39">
              <w:rPr>
                <w:b/>
                <w:i/>
              </w:rPr>
              <w:t>2.</w:t>
            </w:r>
            <w:r w:rsidRPr="00B60B39">
              <w:rPr>
                <w:b/>
                <w:i/>
              </w:rPr>
              <w:tab/>
              <w:t>Za účelem snížení počtu toulavých zvířat se členské státy vybízejí, aby určily a využily vnitrostátní a soukromé zdroje financování pro:</w:t>
            </w:r>
          </w:p>
        </w:tc>
      </w:tr>
      <w:tr w:rsidR="0015741D" w:rsidRPr="00B60B39" w14:paraId="13598D27" w14:textId="77777777" w:rsidTr="003F673D">
        <w:trPr>
          <w:jc w:val="center"/>
        </w:trPr>
        <w:tc>
          <w:tcPr>
            <w:tcW w:w="4876" w:type="dxa"/>
            <w:tcBorders>
              <w:top w:val="nil"/>
              <w:left w:val="nil"/>
              <w:bottom w:val="nil"/>
              <w:right w:val="nil"/>
            </w:tcBorders>
          </w:tcPr>
          <w:p w14:paraId="059C24D2" w14:textId="77777777" w:rsidR="0015741D" w:rsidRPr="00B60B39" w:rsidRDefault="0015741D" w:rsidP="003F673D">
            <w:pPr>
              <w:pStyle w:val="Normal6a"/>
            </w:pPr>
          </w:p>
        </w:tc>
        <w:tc>
          <w:tcPr>
            <w:tcW w:w="4876" w:type="dxa"/>
            <w:tcBorders>
              <w:top w:val="nil"/>
              <w:left w:val="nil"/>
              <w:bottom w:val="nil"/>
              <w:right w:val="nil"/>
            </w:tcBorders>
          </w:tcPr>
          <w:p w14:paraId="523D43A9" w14:textId="77777777" w:rsidR="0015741D" w:rsidRPr="00B60B39" w:rsidRDefault="0015741D" w:rsidP="003F673D">
            <w:pPr>
              <w:pStyle w:val="Normal6a"/>
            </w:pPr>
            <w:r w:rsidRPr="00B60B39">
              <w:rPr>
                <w:b/>
                <w:i/>
              </w:rPr>
              <w:t>a)</w:t>
            </w:r>
            <w:r w:rsidRPr="00B60B39">
              <w:rPr>
                <w:b/>
                <w:i/>
              </w:rPr>
              <w:tab/>
              <w:t>bezplatné nebo dotované kastrace toulavých psů a koček a zvířat v zájmových chovech patřících lidem s nízkými příjmy nebo organizacím na ochranu zvířat;</w:t>
            </w:r>
          </w:p>
        </w:tc>
      </w:tr>
      <w:tr w:rsidR="0015741D" w:rsidRPr="00B60B39" w14:paraId="7C28F8E6" w14:textId="77777777" w:rsidTr="003F673D">
        <w:trPr>
          <w:jc w:val="center"/>
        </w:trPr>
        <w:tc>
          <w:tcPr>
            <w:tcW w:w="4876" w:type="dxa"/>
            <w:tcBorders>
              <w:top w:val="nil"/>
              <w:left w:val="nil"/>
              <w:bottom w:val="nil"/>
              <w:right w:val="nil"/>
            </w:tcBorders>
          </w:tcPr>
          <w:p w14:paraId="6D88D414" w14:textId="77777777" w:rsidR="0015741D" w:rsidRPr="00B60B39" w:rsidRDefault="0015741D" w:rsidP="003F673D">
            <w:pPr>
              <w:pStyle w:val="Normal6a"/>
            </w:pPr>
          </w:p>
        </w:tc>
        <w:tc>
          <w:tcPr>
            <w:tcW w:w="4876" w:type="dxa"/>
            <w:tcBorders>
              <w:top w:val="nil"/>
              <w:left w:val="nil"/>
              <w:bottom w:val="nil"/>
              <w:right w:val="nil"/>
            </w:tcBorders>
          </w:tcPr>
          <w:p w14:paraId="353CE4F9" w14:textId="77777777" w:rsidR="0015741D" w:rsidRPr="00B60B39" w:rsidRDefault="0015741D" w:rsidP="003F673D">
            <w:pPr>
              <w:pStyle w:val="Normal6a"/>
            </w:pPr>
            <w:r w:rsidRPr="00B60B39">
              <w:rPr>
                <w:b/>
                <w:i/>
              </w:rPr>
              <w:t>b)</w:t>
            </w:r>
            <w:r w:rsidRPr="00B60B39">
              <w:rPr>
                <w:b/>
                <w:i/>
              </w:rPr>
              <w:tab/>
              <w:t>programy pro registraci a identifikaci zvířat v zájmovém chovu, včetně čipování, aby se usnadnila adopce a návrat ztracených zvířat k jejich majitelům a zabránilo se jejich opuštění;</w:t>
            </w:r>
          </w:p>
        </w:tc>
      </w:tr>
      <w:tr w:rsidR="0015741D" w:rsidRPr="00B60B39" w14:paraId="04D8C43B" w14:textId="77777777" w:rsidTr="003F673D">
        <w:trPr>
          <w:jc w:val="center"/>
        </w:trPr>
        <w:tc>
          <w:tcPr>
            <w:tcW w:w="4876" w:type="dxa"/>
            <w:tcBorders>
              <w:top w:val="nil"/>
              <w:left w:val="nil"/>
              <w:bottom w:val="nil"/>
              <w:right w:val="nil"/>
            </w:tcBorders>
          </w:tcPr>
          <w:p w14:paraId="4AE18498" w14:textId="77777777" w:rsidR="0015741D" w:rsidRPr="00B60B39" w:rsidRDefault="0015741D" w:rsidP="003F673D">
            <w:pPr>
              <w:pStyle w:val="Normal6a"/>
            </w:pPr>
          </w:p>
        </w:tc>
        <w:tc>
          <w:tcPr>
            <w:tcW w:w="4876" w:type="dxa"/>
            <w:tcBorders>
              <w:top w:val="nil"/>
              <w:left w:val="nil"/>
              <w:bottom w:val="nil"/>
              <w:right w:val="nil"/>
            </w:tcBorders>
          </w:tcPr>
          <w:p w14:paraId="48A88A91" w14:textId="77777777" w:rsidR="0015741D" w:rsidRPr="00B60B39" w:rsidRDefault="0015741D" w:rsidP="003F673D">
            <w:pPr>
              <w:pStyle w:val="Normal6a"/>
            </w:pPr>
            <w:r w:rsidRPr="00B60B39">
              <w:rPr>
                <w:b/>
                <w:i/>
              </w:rPr>
              <w:t>c)</w:t>
            </w:r>
            <w:r w:rsidRPr="00B60B39">
              <w:rPr>
                <w:b/>
                <w:i/>
              </w:rPr>
              <w:tab/>
              <w:t>opatření zaměřená na zvyšování povědomí a vzdělávání obyvatelstva o odpovědnosti za chov domácích zvířat a o negativních dopadech opuštění zvířat na dobré životní podmínky zvířat a na komunity.</w:t>
            </w:r>
          </w:p>
        </w:tc>
      </w:tr>
      <w:tr w:rsidR="0015741D" w:rsidRPr="00B60B39" w14:paraId="37594149" w14:textId="77777777" w:rsidTr="003F673D">
        <w:trPr>
          <w:jc w:val="center"/>
        </w:trPr>
        <w:tc>
          <w:tcPr>
            <w:tcW w:w="4876" w:type="dxa"/>
            <w:tcBorders>
              <w:top w:val="nil"/>
              <w:left w:val="nil"/>
              <w:bottom w:val="nil"/>
              <w:right w:val="nil"/>
            </w:tcBorders>
          </w:tcPr>
          <w:p w14:paraId="0AECBFF6" w14:textId="77777777" w:rsidR="0015741D" w:rsidRPr="00B60B39" w:rsidRDefault="0015741D" w:rsidP="003F673D">
            <w:pPr>
              <w:pStyle w:val="Normal6a"/>
            </w:pPr>
          </w:p>
        </w:tc>
        <w:tc>
          <w:tcPr>
            <w:tcW w:w="4876" w:type="dxa"/>
            <w:tcBorders>
              <w:top w:val="nil"/>
              <w:left w:val="nil"/>
              <w:bottom w:val="nil"/>
              <w:right w:val="nil"/>
            </w:tcBorders>
          </w:tcPr>
          <w:p w14:paraId="378D0082" w14:textId="77777777" w:rsidR="0015741D" w:rsidRPr="00B60B39" w:rsidRDefault="0015741D" w:rsidP="003F673D">
            <w:pPr>
              <w:pStyle w:val="Normal6a"/>
            </w:pPr>
            <w:r w:rsidRPr="00B60B39">
              <w:rPr>
                <w:b/>
                <w:i/>
              </w:rPr>
              <w:t>3.</w:t>
            </w:r>
            <w:r w:rsidRPr="00B60B39">
              <w:rPr>
                <w:b/>
                <w:i/>
              </w:rPr>
              <w:tab/>
              <w:t>Členské státy mohou spolupracovat s nevládními organizacemi, veterinárními klinikami a místními orgány na provádění opatření uvedených v odstavcích 1 a 2 a na zajištění snadnějšího přístupu k programům kastrace a identifikace.</w:t>
            </w:r>
          </w:p>
        </w:tc>
      </w:tr>
    </w:tbl>
    <w:p w14:paraId="762A60FD" w14:textId="77777777" w:rsidR="0015741D" w:rsidRPr="00B60B39" w:rsidRDefault="0015741D" w:rsidP="0015741D"/>
    <w:p w14:paraId="52D7B116" w14:textId="77777777" w:rsidR="0015741D" w:rsidRPr="00B60B39" w:rsidRDefault="0015741D" w:rsidP="0015741D">
      <w:pPr>
        <w:pStyle w:val="AmNumberTabs"/>
      </w:pPr>
      <w:r w:rsidRPr="00B60B39">
        <w:t>Pozměňovací návrh</w:t>
      </w:r>
      <w:r w:rsidRPr="00B60B39">
        <w:tab/>
      </w:r>
      <w:r w:rsidRPr="00B60B39">
        <w:tab/>
        <w:t>204</w:t>
      </w:r>
    </w:p>
    <w:p w14:paraId="37B1777A" w14:textId="77777777" w:rsidR="0015741D" w:rsidRPr="00B60B39" w:rsidRDefault="0015741D" w:rsidP="0015741D"/>
    <w:p w14:paraId="2E415F09" w14:textId="77777777" w:rsidR="0015741D" w:rsidRPr="00B60B39" w:rsidRDefault="0015741D" w:rsidP="0015741D">
      <w:pPr>
        <w:pStyle w:val="NormalBold"/>
        <w:keepNext/>
      </w:pPr>
      <w:r w:rsidRPr="00B60B39">
        <w:t>Návrh nařízení</w:t>
      </w:r>
    </w:p>
    <w:p w14:paraId="1CE79C56" w14:textId="77777777" w:rsidR="0015741D" w:rsidRPr="00B60B39" w:rsidRDefault="0015741D" w:rsidP="0015741D">
      <w:pPr>
        <w:pStyle w:val="NormalBold"/>
      </w:pPr>
      <w:r w:rsidRPr="00B60B39">
        <w:t>Čl. 19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57AEA78" w14:textId="77777777" w:rsidTr="003F673D">
        <w:trPr>
          <w:jc w:val="center"/>
        </w:trPr>
        <w:tc>
          <w:tcPr>
            <w:tcW w:w="9752" w:type="dxa"/>
            <w:gridSpan w:val="2"/>
          </w:tcPr>
          <w:p w14:paraId="7C654E54" w14:textId="77777777" w:rsidR="0015741D" w:rsidRPr="00B60B39" w:rsidRDefault="0015741D" w:rsidP="003F673D">
            <w:pPr>
              <w:keepNext/>
            </w:pPr>
          </w:p>
        </w:tc>
      </w:tr>
      <w:tr w:rsidR="0015741D" w:rsidRPr="00B60B39" w14:paraId="51809F00" w14:textId="77777777" w:rsidTr="003F673D">
        <w:trPr>
          <w:jc w:val="center"/>
        </w:trPr>
        <w:tc>
          <w:tcPr>
            <w:tcW w:w="4876" w:type="dxa"/>
          </w:tcPr>
          <w:p w14:paraId="6781E47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D26B87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AFFCE61" w14:textId="77777777" w:rsidTr="003F673D">
        <w:trPr>
          <w:jc w:val="center"/>
        </w:trPr>
        <w:tc>
          <w:tcPr>
            <w:tcW w:w="4876" w:type="dxa"/>
          </w:tcPr>
          <w:p w14:paraId="4E60AC20" w14:textId="77777777" w:rsidR="0015741D" w:rsidRPr="00B60B39" w:rsidRDefault="0015741D" w:rsidP="003F673D">
            <w:pPr>
              <w:pStyle w:val="Normal6"/>
              <w:rPr>
                <w:lang w:val="cs-CZ"/>
              </w:rPr>
            </w:pPr>
            <w:r w:rsidRPr="00B60B39">
              <w:rPr>
                <w:lang w:val="cs-CZ"/>
              </w:rPr>
              <w:t>1.</w:t>
            </w:r>
            <w:r w:rsidRPr="00B60B39">
              <w:rPr>
                <w:lang w:val="cs-CZ"/>
              </w:rPr>
              <w:tab/>
              <w:t>Ode dne [3 roky po datu vstupu tohoto nařízení v platnost] příslušné orgány zřídí a vedou databázi pro evidenci psů a koček označených mikročipem.</w:t>
            </w:r>
          </w:p>
        </w:tc>
        <w:tc>
          <w:tcPr>
            <w:tcW w:w="4876" w:type="dxa"/>
          </w:tcPr>
          <w:p w14:paraId="6DB81B64" w14:textId="77777777" w:rsidR="0015741D" w:rsidRPr="00B60B39" w:rsidRDefault="0015741D" w:rsidP="003F673D">
            <w:pPr>
              <w:pStyle w:val="Normal6"/>
              <w:rPr>
                <w:szCs w:val="24"/>
                <w:lang w:val="cs-CZ"/>
              </w:rPr>
            </w:pPr>
            <w:r w:rsidRPr="00B60B39">
              <w:rPr>
                <w:lang w:val="cs-CZ"/>
              </w:rPr>
              <w:t>1.</w:t>
            </w:r>
            <w:r w:rsidRPr="00B60B39">
              <w:rPr>
                <w:lang w:val="cs-CZ"/>
              </w:rPr>
              <w:tab/>
              <w:t>Příslušné orgány zřídí a </w:t>
            </w:r>
            <w:r w:rsidRPr="00B60B39">
              <w:rPr>
                <w:b/>
                <w:bCs/>
                <w:i/>
                <w:iCs/>
                <w:lang w:val="cs-CZ"/>
              </w:rPr>
              <w:t>vedou databáze psů a koček evidovaných a registrovaných v souladu s článkem 17 a čl. 21 odst. 4.</w:t>
            </w:r>
          </w:p>
        </w:tc>
      </w:tr>
    </w:tbl>
    <w:p w14:paraId="529D2D3D" w14:textId="77777777" w:rsidR="0015741D" w:rsidRPr="00B60B39" w:rsidRDefault="0015741D" w:rsidP="0015741D"/>
    <w:p w14:paraId="72DD5A5E" w14:textId="77777777" w:rsidR="0015741D" w:rsidRPr="00B60B39" w:rsidRDefault="0015741D" w:rsidP="0015741D">
      <w:pPr>
        <w:pStyle w:val="AmNumberTabs"/>
      </w:pPr>
      <w:r w:rsidRPr="00B60B39">
        <w:t>Pozměňovací návrh</w:t>
      </w:r>
      <w:r w:rsidRPr="00B60B39">
        <w:tab/>
      </w:r>
      <w:r w:rsidRPr="00B60B39">
        <w:tab/>
        <w:t>205</w:t>
      </w:r>
    </w:p>
    <w:p w14:paraId="30E0C6DA" w14:textId="77777777" w:rsidR="0015741D" w:rsidRPr="00B60B39" w:rsidRDefault="0015741D" w:rsidP="0015741D"/>
    <w:p w14:paraId="3A397907" w14:textId="77777777" w:rsidR="0015741D" w:rsidRPr="00B60B39" w:rsidRDefault="0015741D" w:rsidP="0015741D">
      <w:pPr>
        <w:pStyle w:val="NormalBold"/>
        <w:keepNext/>
      </w:pPr>
      <w:r w:rsidRPr="00B60B39">
        <w:t>Návrh nařízení</w:t>
      </w:r>
    </w:p>
    <w:p w14:paraId="49E4E798" w14:textId="77777777" w:rsidR="0015741D" w:rsidRPr="00B60B39" w:rsidRDefault="0015741D" w:rsidP="0015741D">
      <w:pPr>
        <w:pStyle w:val="NormalBold"/>
      </w:pPr>
      <w:r w:rsidRPr="00B60B39">
        <w:t>Čl. 19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F6F9300" w14:textId="77777777" w:rsidTr="003F673D">
        <w:trPr>
          <w:jc w:val="center"/>
        </w:trPr>
        <w:tc>
          <w:tcPr>
            <w:tcW w:w="9752" w:type="dxa"/>
            <w:gridSpan w:val="2"/>
          </w:tcPr>
          <w:p w14:paraId="6D959B31" w14:textId="77777777" w:rsidR="0015741D" w:rsidRPr="00B60B39" w:rsidRDefault="0015741D" w:rsidP="003F673D">
            <w:pPr>
              <w:keepNext/>
            </w:pPr>
          </w:p>
        </w:tc>
      </w:tr>
      <w:tr w:rsidR="0015741D" w:rsidRPr="00B60B39" w14:paraId="6F0FA07A" w14:textId="77777777" w:rsidTr="003F673D">
        <w:trPr>
          <w:jc w:val="center"/>
        </w:trPr>
        <w:tc>
          <w:tcPr>
            <w:tcW w:w="4876" w:type="dxa"/>
          </w:tcPr>
          <w:p w14:paraId="1667259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E18F8D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64BBE1B" w14:textId="77777777" w:rsidTr="003F673D">
        <w:trPr>
          <w:jc w:val="center"/>
        </w:trPr>
        <w:tc>
          <w:tcPr>
            <w:tcW w:w="4876" w:type="dxa"/>
          </w:tcPr>
          <w:p w14:paraId="458C6DFE" w14:textId="77777777" w:rsidR="0015741D" w:rsidRPr="00B60B39" w:rsidRDefault="0015741D" w:rsidP="003F673D">
            <w:pPr>
              <w:pStyle w:val="Normal6"/>
              <w:rPr>
                <w:lang w:val="cs-CZ"/>
              </w:rPr>
            </w:pPr>
            <w:r w:rsidRPr="00B60B39">
              <w:rPr>
                <w:lang w:val="cs-CZ"/>
              </w:rPr>
              <w:t>2.</w:t>
            </w:r>
            <w:r w:rsidRPr="00B60B39">
              <w:rPr>
                <w:lang w:val="cs-CZ"/>
              </w:rPr>
              <w:tab/>
              <w:t>Ode dne [5 let po datu vstupu tohoto nařízení v platnost] členské státy zajistí, aby jejich databáze uvedené v odstavci 1 byly interoperabilní se stejnými databázemi jiných členských států, aby bylo možné ověřit pravost a vysledovat identifikaci psa nebo kočky v celé Unii.</w:t>
            </w:r>
          </w:p>
        </w:tc>
        <w:tc>
          <w:tcPr>
            <w:tcW w:w="4876" w:type="dxa"/>
          </w:tcPr>
          <w:p w14:paraId="376484E9" w14:textId="77777777" w:rsidR="0015741D" w:rsidRPr="00B60B39" w:rsidRDefault="0015741D" w:rsidP="003F673D">
            <w:pPr>
              <w:pStyle w:val="Normal6"/>
              <w:rPr>
                <w:szCs w:val="24"/>
                <w:lang w:val="cs-CZ"/>
              </w:rPr>
            </w:pPr>
            <w:r w:rsidRPr="00B60B39">
              <w:rPr>
                <w:lang w:val="cs-CZ"/>
              </w:rPr>
              <w:t>2.</w:t>
            </w:r>
            <w:r w:rsidRPr="00B60B39">
              <w:rPr>
                <w:lang w:val="cs-CZ"/>
              </w:rPr>
              <w:tab/>
              <w:t xml:space="preserve">Členské státy zajistí, aby jejich databáze uvedené v odstavci 1 </w:t>
            </w:r>
            <w:r w:rsidRPr="00B60B39">
              <w:rPr>
                <w:b/>
                <w:bCs/>
                <w:i/>
                <w:iCs/>
                <w:lang w:val="cs-CZ"/>
              </w:rPr>
              <w:t>splňovaly požadavky stanovené prováděcím aktem uvedeným v odst. 3 písm. b) v zájmu zajištění jejich interoperability,</w:t>
            </w:r>
            <w:r w:rsidRPr="00B60B39">
              <w:rPr>
                <w:lang w:val="cs-CZ"/>
              </w:rPr>
              <w:t xml:space="preserve"> aby bylo možné ověřit pravost a vysledovat identifikaci psa nebo kočky v celé Unii.</w:t>
            </w:r>
          </w:p>
        </w:tc>
      </w:tr>
    </w:tbl>
    <w:p w14:paraId="42C8D505" w14:textId="77777777" w:rsidR="0015741D" w:rsidRPr="00B60B39" w:rsidRDefault="0015741D" w:rsidP="0015741D"/>
    <w:p w14:paraId="2DA0F809" w14:textId="77777777" w:rsidR="0015741D" w:rsidRPr="00B60B39" w:rsidRDefault="0015741D" w:rsidP="0015741D">
      <w:pPr>
        <w:pStyle w:val="AmNumberTabs"/>
      </w:pPr>
      <w:r w:rsidRPr="00B60B39">
        <w:t>Pozměňovací návrh</w:t>
      </w:r>
      <w:r w:rsidRPr="00B60B39">
        <w:tab/>
      </w:r>
      <w:r w:rsidRPr="00B60B39">
        <w:tab/>
        <w:t>206</w:t>
      </w:r>
    </w:p>
    <w:p w14:paraId="1358353C" w14:textId="77777777" w:rsidR="0015741D" w:rsidRPr="00B60B39" w:rsidRDefault="0015741D" w:rsidP="0015741D"/>
    <w:p w14:paraId="39FEE89C" w14:textId="77777777" w:rsidR="0015741D" w:rsidRPr="00B60B39" w:rsidRDefault="0015741D" w:rsidP="0015741D">
      <w:pPr>
        <w:pStyle w:val="NormalBold"/>
        <w:keepNext/>
      </w:pPr>
      <w:r w:rsidRPr="00B60B39">
        <w:t>Návrh nařízení</w:t>
      </w:r>
    </w:p>
    <w:p w14:paraId="032E69CA" w14:textId="77777777" w:rsidR="0015741D" w:rsidRPr="00B60B39" w:rsidRDefault="0015741D" w:rsidP="0015741D">
      <w:pPr>
        <w:pStyle w:val="NormalBold"/>
      </w:pPr>
      <w:r w:rsidRPr="00B60B39">
        <w:t>Čl. 19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3AC3CCF" w14:textId="77777777" w:rsidTr="003F673D">
        <w:trPr>
          <w:jc w:val="center"/>
        </w:trPr>
        <w:tc>
          <w:tcPr>
            <w:tcW w:w="9752" w:type="dxa"/>
            <w:gridSpan w:val="2"/>
          </w:tcPr>
          <w:p w14:paraId="269D17F1" w14:textId="77777777" w:rsidR="0015741D" w:rsidRPr="00B60B39" w:rsidRDefault="0015741D" w:rsidP="003F673D">
            <w:pPr>
              <w:keepNext/>
            </w:pPr>
          </w:p>
        </w:tc>
      </w:tr>
      <w:tr w:rsidR="0015741D" w:rsidRPr="00B60B39" w14:paraId="59EE9976" w14:textId="77777777" w:rsidTr="003F673D">
        <w:trPr>
          <w:jc w:val="center"/>
        </w:trPr>
        <w:tc>
          <w:tcPr>
            <w:tcW w:w="4876" w:type="dxa"/>
          </w:tcPr>
          <w:p w14:paraId="31A5D44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1CC694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A773B2C" w14:textId="77777777" w:rsidTr="003F673D">
        <w:trPr>
          <w:jc w:val="center"/>
        </w:trPr>
        <w:tc>
          <w:tcPr>
            <w:tcW w:w="4876" w:type="dxa"/>
          </w:tcPr>
          <w:p w14:paraId="31821C35" w14:textId="77777777" w:rsidR="0015741D" w:rsidRPr="00B60B39" w:rsidRDefault="0015741D" w:rsidP="003F673D">
            <w:pPr>
              <w:pStyle w:val="Normal6"/>
              <w:rPr>
                <w:lang w:val="cs-CZ"/>
              </w:rPr>
            </w:pPr>
          </w:p>
        </w:tc>
        <w:tc>
          <w:tcPr>
            <w:tcW w:w="4876" w:type="dxa"/>
          </w:tcPr>
          <w:p w14:paraId="6780FD03" w14:textId="77777777" w:rsidR="0015741D" w:rsidRPr="00B60B39" w:rsidRDefault="0015741D" w:rsidP="003F673D">
            <w:pPr>
              <w:pStyle w:val="Normal6"/>
              <w:rPr>
                <w:szCs w:val="24"/>
                <w:lang w:val="cs-CZ"/>
              </w:rPr>
            </w:pPr>
            <w:proofErr w:type="gramStart"/>
            <w:r w:rsidRPr="00B60B39">
              <w:rPr>
                <w:b/>
                <w:i/>
                <w:lang w:val="cs-CZ"/>
              </w:rPr>
              <w:t>2a</w:t>
            </w:r>
            <w:proofErr w:type="gramEnd"/>
            <w:r w:rsidRPr="00B60B39">
              <w:rPr>
                <w:b/>
                <w:i/>
                <w:lang w:val="cs-CZ"/>
              </w:rPr>
              <w:t>.</w:t>
            </w:r>
            <w:r w:rsidRPr="00B60B39">
              <w:rPr>
                <w:b/>
                <w:i/>
                <w:lang w:val="cs-CZ"/>
              </w:rPr>
              <w:tab/>
              <w:t>Komise zřídí a vede indexovou databázi obsahující identifikační čísla mikročipů psů a koček a vnitrostátní databáze, v nichž jsou identifikační údaje uloženy, bez přístupu k osobním údajům. Vývoj, údržbu a provoz této indexové databáze může Komise svěřit nezávislému subjektu na základě veřejného výběrového řízení v souladu s příslušnými ustanoveními hlavy VII nařízení (EU, Euratom) 2024/2509.</w:t>
            </w:r>
          </w:p>
        </w:tc>
      </w:tr>
    </w:tbl>
    <w:p w14:paraId="2B25F415" w14:textId="77777777" w:rsidR="0015741D" w:rsidRPr="00B60B39" w:rsidRDefault="0015741D" w:rsidP="0015741D"/>
    <w:p w14:paraId="6A118F16" w14:textId="77777777" w:rsidR="008045D0" w:rsidRPr="00B60B39" w:rsidRDefault="008045D0" w:rsidP="008045D0">
      <w:pPr>
        <w:pStyle w:val="AmNumberTabs"/>
      </w:pPr>
      <w:r w:rsidRPr="00B60B39">
        <w:t>Pozměňovací návrh</w:t>
      </w:r>
      <w:r w:rsidRPr="00B60B39">
        <w:tab/>
      </w:r>
      <w:r w:rsidRPr="00B60B39">
        <w:tab/>
        <w:t>316</w:t>
      </w:r>
    </w:p>
    <w:p w14:paraId="3EAB2771" w14:textId="77777777" w:rsidR="008045D0" w:rsidRPr="00B60B39" w:rsidRDefault="008045D0" w:rsidP="0015741D"/>
    <w:p w14:paraId="4714FBD5" w14:textId="77777777" w:rsidR="008045D0" w:rsidRPr="00B60B39" w:rsidRDefault="008045D0" w:rsidP="008045D0">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0B0DF5CC" w14:textId="792049B7" w:rsidR="008045D0" w:rsidRPr="00B60B39" w:rsidRDefault="008045D0" w:rsidP="008045D0">
      <w:pPr>
        <w:pStyle w:val="NormalBold"/>
      </w:pPr>
      <w:r w:rsidRPr="00B60B39">
        <w:rPr>
          <w:rStyle w:val="HideTWBExt"/>
        </w:rPr>
        <w:t>&lt;Article&gt;</w:t>
      </w:r>
      <w:r w:rsidRPr="00B60B39">
        <w:t xml:space="preserve">Čl. 19 – odst. 2 </w:t>
      </w:r>
      <w:r w:rsidR="00E83187" w:rsidRPr="00B60B39">
        <w:t>b</w:t>
      </w:r>
      <w:r w:rsidRPr="00B60B39">
        <w:t xml:space="preserve"> (nový)</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5D0" w:rsidRPr="00B60B39" w14:paraId="2AA5548C" w14:textId="77777777" w:rsidTr="008045D0">
        <w:trPr>
          <w:trHeight w:val="240"/>
          <w:jc w:val="center"/>
        </w:trPr>
        <w:tc>
          <w:tcPr>
            <w:tcW w:w="9752" w:type="dxa"/>
            <w:gridSpan w:val="2"/>
            <w:tcBorders>
              <w:top w:val="nil"/>
              <w:left w:val="nil"/>
              <w:bottom w:val="nil"/>
              <w:right w:val="nil"/>
            </w:tcBorders>
          </w:tcPr>
          <w:p w14:paraId="319B374D" w14:textId="77777777" w:rsidR="008045D0" w:rsidRPr="00B60B39" w:rsidRDefault="008045D0"/>
        </w:tc>
      </w:tr>
      <w:tr w:rsidR="008045D0" w:rsidRPr="00B60B39" w14:paraId="7F13A9E1" w14:textId="77777777" w:rsidTr="008045D0">
        <w:trPr>
          <w:trHeight w:val="240"/>
          <w:jc w:val="center"/>
        </w:trPr>
        <w:tc>
          <w:tcPr>
            <w:tcW w:w="4876" w:type="dxa"/>
            <w:tcBorders>
              <w:top w:val="nil"/>
              <w:left w:val="nil"/>
              <w:bottom w:val="nil"/>
              <w:right w:val="nil"/>
            </w:tcBorders>
            <w:hideMark/>
          </w:tcPr>
          <w:p w14:paraId="23A954F4" w14:textId="77777777" w:rsidR="008045D0" w:rsidRPr="00B60B39" w:rsidRDefault="008045D0">
            <w:pPr>
              <w:pStyle w:val="AmColumnHeading"/>
            </w:pPr>
            <w:r w:rsidRPr="00B60B39">
              <w:t>Znění navržené Komisí</w:t>
            </w:r>
          </w:p>
        </w:tc>
        <w:tc>
          <w:tcPr>
            <w:tcW w:w="4876" w:type="dxa"/>
            <w:tcBorders>
              <w:top w:val="nil"/>
              <w:left w:val="nil"/>
              <w:bottom w:val="nil"/>
              <w:right w:val="nil"/>
            </w:tcBorders>
            <w:hideMark/>
          </w:tcPr>
          <w:p w14:paraId="322CE32B" w14:textId="77777777" w:rsidR="008045D0" w:rsidRPr="00B60B39" w:rsidRDefault="008045D0">
            <w:pPr>
              <w:pStyle w:val="AmColumnHeading"/>
            </w:pPr>
            <w:r w:rsidRPr="00B60B39">
              <w:t>Pozměňovací návrh</w:t>
            </w:r>
          </w:p>
        </w:tc>
      </w:tr>
      <w:tr w:rsidR="008045D0" w:rsidRPr="00B60B39" w14:paraId="56FD3523" w14:textId="77777777" w:rsidTr="008045D0">
        <w:trPr>
          <w:jc w:val="center"/>
        </w:trPr>
        <w:tc>
          <w:tcPr>
            <w:tcW w:w="4876" w:type="dxa"/>
            <w:tcBorders>
              <w:top w:val="nil"/>
              <w:left w:val="nil"/>
              <w:bottom w:val="nil"/>
              <w:right w:val="nil"/>
            </w:tcBorders>
          </w:tcPr>
          <w:p w14:paraId="306924F6" w14:textId="77777777" w:rsidR="008045D0" w:rsidRPr="00B60B39" w:rsidRDefault="008045D0">
            <w:pPr>
              <w:pStyle w:val="Normal6a"/>
            </w:pPr>
          </w:p>
        </w:tc>
        <w:tc>
          <w:tcPr>
            <w:tcW w:w="4876" w:type="dxa"/>
            <w:tcBorders>
              <w:top w:val="nil"/>
              <w:left w:val="nil"/>
              <w:bottom w:val="nil"/>
              <w:right w:val="nil"/>
            </w:tcBorders>
            <w:hideMark/>
          </w:tcPr>
          <w:p w14:paraId="4CBBAD89" w14:textId="5D3F9939" w:rsidR="008045D0" w:rsidRPr="00B60B39" w:rsidRDefault="008045D0" w:rsidP="00E83187">
            <w:pPr>
              <w:pStyle w:val="Normal6a"/>
            </w:pPr>
            <w:proofErr w:type="gramStart"/>
            <w:r w:rsidRPr="00B60B39">
              <w:rPr>
                <w:b/>
                <w:i/>
              </w:rPr>
              <w:t>2</w:t>
            </w:r>
            <w:r w:rsidR="00E83187" w:rsidRPr="00B60B39">
              <w:rPr>
                <w:b/>
                <w:i/>
              </w:rPr>
              <w:t>b</w:t>
            </w:r>
            <w:proofErr w:type="gramEnd"/>
            <w:r w:rsidRPr="00B60B39">
              <w:rPr>
                <w:b/>
                <w:i/>
              </w:rPr>
              <w:t>.</w:t>
            </w:r>
            <w:r w:rsidRPr="00B60B39">
              <w:tab/>
            </w:r>
            <w:r w:rsidRPr="00B60B39">
              <w:rPr>
                <w:b/>
                <w:i/>
              </w:rPr>
              <w:t xml:space="preserve">Komise a příslušné orgány členských států ve vzájemné spolupráci </w:t>
            </w:r>
            <w:proofErr w:type="gramStart"/>
            <w:r w:rsidRPr="00B60B39">
              <w:rPr>
                <w:b/>
                <w:i/>
              </w:rPr>
              <w:t>vytvoří</w:t>
            </w:r>
            <w:proofErr w:type="gramEnd"/>
            <w:r w:rsidRPr="00B60B39">
              <w:rPr>
                <w:b/>
                <w:i/>
              </w:rPr>
              <w:t xml:space="preserve"> a vedou veřejnou přístupnou databázi útulků pro zvířata v celé Unii, která zajistí transparentnost a odpovědnost při dodržování právních předpisů o dobrých životních podmínkách zvířat.</w:t>
            </w:r>
          </w:p>
        </w:tc>
      </w:tr>
    </w:tbl>
    <w:p w14:paraId="4AEC6DC9" w14:textId="77777777" w:rsidR="008045D0" w:rsidRPr="00B60B39" w:rsidRDefault="008045D0" w:rsidP="0015741D"/>
    <w:p w14:paraId="6B3C8B56" w14:textId="77777777" w:rsidR="0015741D" w:rsidRPr="00B60B39" w:rsidRDefault="0015741D" w:rsidP="0015741D">
      <w:pPr>
        <w:pStyle w:val="AmNumberTabs"/>
      </w:pPr>
      <w:r w:rsidRPr="00B60B39">
        <w:t>Pozměňovací návrh</w:t>
      </w:r>
      <w:r w:rsidRPr="00B60B39">
        <w:tab/>
      </w:r>
      <w:r w:rsidRPr="00B60B39">
        <w:tab/>
        <w:t>207</w:t>
      </w:r>
    </w:p>
    <w:p w14:paraId="0CBA61D9" w14:textId="77777777" w:rsidR="0015741D" w:rsidRPr="00B60B39" w:rsidRDefault="0015741D" w:rsidP="0015741D"/>
    <w:p w14:paraId="65488232" w14:textId="77777777" w:rsidR="0015741D" w:rsidRPr="00B60B39" w:rsidRDefault="0015741D" w:rsidP="0015741D">
      <w:pPr>
        <w:pStyle w:val="NormalBold"/>
        <w:keepNext/>
      </w:pPr>
      <w:r w:rsidRPr="00B60B39">
        <w:t>Návrh nařízení</w:t>
      </w:r>
    </w:p>
    <w:p w14:paraId="29B79321" w14:textId="77777777" w:rsidR="0015741D" w:rsidRPr="00B60B39" w:rsidRDefault="0015741D" w:rsidP="0015741D">
      <w:pPr>
        <w:pStyle w:val="NormalBold"/>
      </w:pPr>
      <w:r w:rsidRPr="00B60B39">
        <w:t>Čl. 19 – odst. 3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7A02106" w14:textId="77777777" w:rsidTr="003F673D">
        <w:trPr>
          <w:jc w:val="center"/>
        </w:trPr>
        <w:tc>
          <w:tcPr>
            <w:tcW w:w="9752" w:type="dxa"/>
            <w:gridSpan w:val="2"/>
          </w:tcPr>
          <w:p w14:paraId="02942019" w14:textId="77777777" w:rsidR="0015741D" w:rsidRPr="00B60B39" w:rsidRDefault="0015741D" w:rsidP="003F673D">
            <w:pPr>
              <w:keepNext/>
            </w:pPr>
          </w:p>
        </w:tc>
      </w:tr>
      <w:tr w:rsidR="0015741D" w:rsidRPr="00B60B39" w14:paraId="0AA4E3DA" w14:textId="77777777" w:rsidTr="003F673D">
        <w:trPr>
          <w:jc w:val="center"/>
        </w:trPr>
        <w:tc>
          <w:tcPr>
            <w:tcW w:w="4876" w:type="dxa"/>
          </w:tcPr>
          <w:p w14:paraId="251F90A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6FD9E0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613D06C" w14:textId="77777777" w:rsidTr="003F673D">
        <w:trPr>
          <w:jc w:val="center"/>
        </w:trPr>
        <w:tc>
          <w:tcPr>
            <w:tcW w:w="4876" w:type="dxa"/>
          </w:tcPr>
          <w:p w14:paraId="72C5E7E0" w14:textId="77777777" w:rsidR="0015741D" w:rsidRPr="00B60B39" w:rsidRDefault="0015741D" w:rsidP="003F673D">
            <w:pPr>
              <w:pStyle w:val="Normal6"/>
              <w:rPr>
                <w:lang w:val="cs-CZ"/>
              </w:rPr>
            </w:pPr>
            <w:r w:rsidRPr="00B60B39">
              <w:rPr>
                <w:lang w:val="cs-CZ"/>
              </w:rPr>
              <w:t>b)</w:t>
            </w:r>
            <w:r w:rsidRPr="00B60B39">
              <w:rPr>
                <w:lang w:val="cs-CZ"/>
              </w:rPr>
              <w:tab/>
              <w:t>jejich interoperability mezi členskými státy;</w:t>
            </w:r>
          </w:p>
        </w:tc>
        <w:tc>
          <w:tcPr>
            <w:tcW w:w="4876" w:type="dxa"/>
          </w:tcPr>
          <w:p w14:paraId="2D5D79BB" w14:textId="77777777" w:rsidR="0015741D" w:rsidRPr="00B60B39" w:rsidRDefault="0015741D" w:rsidP="003F673D">
            <w:pPr>
              <w:pStyle w:val="Normal6"/>
              <w:rPr>
                <w:szCs w:val="24"/>
                <w:lang w:val="cs-CZ"/>
              </w:rPr>
            </w:pPr>
            <w:r w:rsidRPr="00B60B39">
              <w:rPr>
                <w:lang w:val="cs-CZ"/>
              </w:rPr>
              <w:t>b)</w:t>
            </w:r>
            <w:r w:rsidRPr="00B60B39">
              <w:rPr>
                <w:lang w:val="cs-CZ"/>
              </w:rPr>
              <w:tab/>
              <w:t xml:space="preserve">interoperability mezi </w:t>
            </w:r>
            <w:r w:rsidRPr="00B60B39">
              <w:rPr>
                <w:b/>
                <w:bCs/>
                <w:i/>
                <w:iCs/>
                <w:lang w:val="cs-CZ"/>
              </w:rPr>
              <w:t>databázemi členských států a indexovou databází;</w:t>
            </w:r>
            <w:r w:rsidRPr="00B60B39">
              <w:rPr>
                <w:lang w:val="cs-CZ"/>
              </w:rPr>
              <w:t xml:space="preserve"> </w:t>
            </w:r>
          </w:p>
        </w:tc>
      </w:tr>
    </w:tbl>
    <w:p w14:paraId="712FC91A" w14:textId="77777777" w:rsidR="0015741D" w:rsidRPr="00B60B39" w:rsidRDefault="0015741D" w:rsidP="0015741D"/>
    <w:p w14:paraId="5142CCAD" w14:textId="77777777" w:rsidR="0015741D" w:rsidRPr="00B60B39" w:rsidRDefault="0015741D" w:rsidP="0015741D">
      <w:pPr>
        <w:pStyle w:val="AmNumberTabs"/>
      </w:pPr>
      <w:r w:rsidRPr="00B60B39">
        <w:t>Pozměňovací návrh</w:t>
      </w:r>
      <w:r w:rsidRPr="00B60B39">
        <w:tab/>
      </w:r>
      <w:r w:rsidRPr="00B60B39">
        <w:tab/>
        <w:t>208</w:t>
      </w:r>
    </w:p>
    <w:p w14:paraId="0AB2E7C9" w14:textId="77777777" w:rsidR="0015741D" w:rsidRPr="00B60B39" w:rsidRDefault="0015741D" w:rsidP="0015741D"/>
    <w:p w14:paraId="0C72C2D2" w14:textId="77777777" w:rsidR="0015741D" w:rsidRPr="00B60B39" w:rsidRDefault="0015741D" w:rsidP="0015741D">
      <w:pPr>
        <w:pStyle w:val="NormalBold"/>
        <w:keepNext/>
      </w:pPr>
      <w:r w:rsidRPr="00B60B39">
        <w:t>Návrh nařízení</w:t>
      </w:r>
    </w:p>
    <w:p w14:paraId="29A899A1" w14:textId="77777777" w:rsidR="0015741D" w:rsidRPr="00B60B39" w:rsidRDefault="0015741D" w:rsidP="0015741D">
      <w:pPr>
        <w:pStyle w:val="NormalBold"/>
      </w:pPr>
      <w:r w:rsidRPr="00B60B39">
        <w:t>Čl. 19 – odst. 3 – pododstavec 1 – písm.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64D657A" w14:textId="77777777" w:rsidTr="003F673D">
        <w:trPr>
          <w:jc w:val="center"/>
        </w:trPr>
        <w:tc>
          <w:tcPr>
            <w:tcW w:w="9752" w:type="dxa"/>
            <w:gridSpan w:val="2"/>
          </w:tcPr>
          <w:p w14:paraId="441A76D3" w14:textId="77777777" w:rsidR="0015741D" w:rsidRPr="00B60B39" w:rsidRDefault="0015741D" w:rsidP="003F673D">
            <w:pPr>
              <w:keepNext/>
            </w:pPr>
          </w:p>
        </w:tc>
      </w:tr>
      <w:tr w:rsidR="0015741D" w:rsidRPr="00B60B39" w14:paraId="66BB049D" w14:textId="77777777" w:rsidTr="003F673D">
        <w:trPr>
          <w:jc w:val="center"/>
        </w:trPr>
        <w:tc>
          <w:tcPr>
            <w:tcW w:w="4876" w:type="dxa"/>
          </w:tcPr>
          <w:p w14:paraId="223AD79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66D35F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F52F971" w14:textId="77777777" w:rsidTr="003F673D">
        <w:trPr>
          <w:jc w:val="center"/>
        </w:trPr>
        <w:tc>
          <w:tcPr>
            <w:tcW w:w="4876" w:type="dxa"/>
          </w:tcPr>
          <w:p w14:paraId="2FACDF5E" w14:textId="77777777" w:rsidR="0015741D" w:rsidRPr="00B60B39" w:rsidRDefault="0015741D" w:rsidP="003F673D">
            <w:pPr>
              <w:pStyle w:val="Normal6"/>
              <w:rPr>
                <w:lang w:val="cs-CZ"/>
              </w:rPr>
            </w:pPr>
          </w:p>
        </w:tc>
        <w:tc>
          <w:tcPr>
            <w:tcW w:w="4876" w:type="dxa"/>
          </w:tcPr>
          <w:p w14:paraId="1601D4F2" w14:textId="77777777" w:rsidR="0015741D" w:rsidRPr="00B60B39" w:rsidRDefault="0015741D" w:rsidP="003F673D">
            <w:pPr>
              <w:pStyle w:val="Normal6"/>
              <w:rPr>
                <w:szCs w:val="24"/>
                <w:lang w:val="cs-CZ"/>
              </w:rPr>
            </w:pPr>
            <w:r w:rsidRPr="00B60B39">
              <w:rPr>
                <w:b/>
                <w:i/>
                <w:lang w:val="cs-CZ"/>
              </w:rPr>
              <w:t>fa)</w:t>
            </w:r>
            <w:r w:rsidRPr="00B60B39">
              <w:rPr>
                <w:b/>
                <w:i/>
                <w:lang w:val="cs-CZ"/>
              </w:rPr>
              <w:tab/>
              <w:t>Propojení databází členských států uvedených v odstavci 1 s jinými příslušnými databázemi, včetně systému pro správu informací o úředních kontrolách (IMSOC).</w:t>
            </w:r>
          </w:p>
        </w:tc>
      </w:tr>
    </w:tbl>
    <w:p w14:paraId="0D38405E" w14:textId="77777777" w:rsidR="0015741D" w:rsidRPr="00B60B39" w:rsidRDefault="0015741D" w:rsidP="0015741D"/>
    <w:p w14:paraId="420A013B" w14:textId="77777777" w:rsidR="0015741D" w:rsidRPr="00B60B39" w:rsidRDefault="0015741D" w:rsidP="0015741D">
      <w:pPr>
        <w:pStyle w:val="AmNumberTabs"/>
      </w:pPr>
      <w:r w:rsidRPr="00B60B39">
        <w:t>Pozměňovací návrh</w:t>
      </w:r>
      <w:r w:rsidRPr="00B60B39">
        <w:tab/>
      </w:r>
      <w:r w:rsidRPr="00B60B39">
        <w:tab/>
        <w:t>209</w:t>
      </w:r>
    </w:p>
    <w:p w14:paraId="14DE1F49" w14:textId="77777777" w:rsidR="0015741D" w:rsidRPr="00B60B39" w:rsidRDefault="0015741D" w:rsidP="0015741D">
      <w:pPr>
        <w:pStyle w:val="NormalBold12b"/>
      </w:pPr>
      <w:r w:rsidRPr="00B60B39">
        <w:t>Návrh nařízení</w:t>
      </w:r>
    </w:p>
    <w:p w14:paraId="2862E7BF" w14:textId="77777777" w:rsidR="0015741D" w:rsidRPr="00B60B39" w:rsidRDefault="0015741D" w:rsidP="0015741D">
      <w:pPr>
        <w:pStyle w:val="NormalBold"/>
      </w:pPr>
      <w:r w:rsidRPr="00B60B39">
        <w:t>Článek 20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320750FF" w14:textId="77777777" w:rsidTr="003F673D">
        <w:trPr>
          <w:trHeight w:hRule="exact" w:val="240"/>
          <w:jc w:val="center"/>
        </w:trPr>
        <w:tc>
          <w:tcPr>
            <w:tcW w:w="9752" w:type="dxa"/>
            <w:gridSpan w:val="2"/>
            <w:tcBorders>
              <w:top w:val="nil"/>
              <w:left w:val="nil"/>
              <w:bottom w:val="nil"/>
              <w:right w:val="nil"/>
            </w:tcBorders>
          </w:tcPr>
          <w:p w14:paraId="75615503" w14:textId="77777777" w:rsidR="0015741D" w:rsidRPr="00B60B39" w:rsidRDefault="0015741D" w:rsidP="003F673D"/>
        </w:tc>
      </w:tr>
      <w:tr w:rsidR="0015741D" w:rsidRPr="00B60B39" w14:paraId="65261A08" w14:textId="77777777" w:rsidTr="003F673D">
        <w:trPr>
          <w:trHeight w:val="240"/>
          <w:jc w:val="center"/>
        </w:trPr>
        <w:tc>
          <w:tcPr>
            <w:tcW w:w="4876" w:type="dxa"/>
            <w:tcBorders>
              <w:top w:val="nil"/>
              <w:left w:val="nil"/>
              <w:bottom w:val="nil"/>
              <w:right w:val="nil"/>
            </w:tcBorders>
          </w:tcPr>
          <w:p w14:paraId="5DBB18AF"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6DAEC771" w14:textId="77777777" w:rsidR="0015741D" w:rsidRPr="00B60B39" w:rsidRDefault="0015741D" w:rsidP="003F673D">
            <w:pPr>
              <w:pStyle w:val="AmColumnHeading"/>
            </w:pPr>
            <w:r w:rsidRPr="00B60B39">
              <w:t>Pozměňovací návrh</w:t>
            </w:r>
          </w:p>
        </w:tc>
      </w:tr>
      <w:tr w:rsidR="0015741D" w:rsidRPr="00B60B39" w14:paraId="2119D993" w14:textId="77777777" w:rsidTr="003F673D">
        <w:trPr>
          <w:jc w:val="center"/>
        </w:trPr>
        <w:tc>
          <w:tcPr>
            <w:tcW w:w="4876" w:type="dxa"/>
            <w:tcBorders>
              <w:top w:val="nil"/>
              <w:left w:val="nil"/>
              <w:bottom w:val="nil"/>
              <w:right w:val="nil"/>
            </w:tcBorders>
          </w:tcPr>
          <w:p w14:paraId="01C198F9" w14:textId="77777777" w:rsidR="0015741D" w:rsidRPr="00B60B39" w:rsidRDefault="0015741D" w:rsidP="003F673D">
            <w:pPr>
              <w:pStyle w:val="Normal6a"/>
            </w:pPr>
          </w:p>
        </w:tc>
        <w:tc>
          <w:tcPr>
            <w:tcW w:w="4876" w:type="dxa"/>
            <w:tcBorders>
              <w:top w:val="nil"/>
              <w:left w:val="nil"/>
              <w:bottom w:val="nil"/>
              <w:right w:val="nil"/>
            </w:tcBorders>
          </w:tcPr>
          <w:p w14:paraId="7B1649CB" w14:textId="77777777" w:rsidR="0015741D" w:rsidRPr="00B60B39" w:rsidRDefault="0015741D" w:rsidP="003F673D">
            <w:pPr>
              <w:pStyle w:val="Normal6a"/>
              <w:jc w:val="center"/>
            </w:pPr>
            <w:r w:rsidRPr="00B60B39">
              <w:rPr>
                <w:b/>
                <w:i/>
              </w:rPr>
              <w:t xml:space="preserve">Článek </w:t>
            </w:r>
            <w:proofErr w:type="gramStart"/>
            <w:r w:rsidRPr="00B60B39">
              <w:rPr>
                <w:b/>
                <w:i/>
              </w:rPr>
              <w:t>20a</w:t>
            </w:r>
            <w:proofErr w:type="gramEnd"/>
          </w:p>
        </w:tc>
      </w:tr>
      <w:tr w:rsidR="0015741D" w:rsidRPr="00B60B39" w14:paraId="75A50584" w14:textId="77777777" w:rsidTr="003F673D">
        <w:trPr>
          <w:jc w:val="center"/>
        </w:trPr>
        <w:tc>
          <w:tcPr>
            <w:tcW w:w="4876" w:type="dxa"/>
            <w:tcBorders>
              <w:top w:val="nil"/>
              <w:left w:val="nil"/>
              <w:bottom w:val="nil"/>
              <w:right w:val="nil"/>
            </w:tcBorders>
          </w:tcPr>
          <w:p w14:paraId="77BCAB4C" w14:textId="77777777" w:rsidR="0015741D" w:rsidRPr="00B60B39" w:rsidRDefault="0015741D" w:rsidP="003F673D">
            <w:pPr>
              <w:pStyle w:val="Normal6a"/>
            </w:pPr>
          </w:p>
        </w:tc>
        <w:tc>
          <w:tcPr>
            <w:tcW w:w="4876" w:type="dxa"/>
            <w:tcBorders>
              <w:top w:val="nil"/>
              <w:left w:val="nil"/>
              <w:bottom w:val="nil"/>
              <w:right w:val="nil"/>
            </w:tcBorders>
          </w:tcPr>
          <w:p w14:paraId="1C048D14" w14:textId="77777777" w:rsidR="0015741D" w:rsidRPr="00B60B39" w:rsidRDefault="0015741D" w:rsidP="003F673D">
            <w:pPr>
              <w:pStyle w:val="Normal6a"/>
              <w:jc w:val="center"/>
            </w:pPr>
            <w:r w:rsidRPr="00B60B39">
              <w:rPr>
                <w:b/>
                <w:i/>
              </w:rPr>
              <w:t>Vnitrostátní informační kampaně týkající se právních předpisů a ochrany toulavých zvířat</w:t>
            </w:r>
          </w:p>
        </w:tc>
      </w:tr>
      <w:tr w:rsidR="0015741D" w:rsidRPr="00B60B39" w14:paraId="1EBDCBCE" w14:textId="77777777" w:rsidTr="003F673D">
        <w:trPr>
          <w:jc w:val="center"/>
        </w:trPr>
        <w:tc>
          <w:tcPr>
            <w:tcW w:w="4876" w:type="dxa"/>
            <w:tcBorders>
              <w:top w:val="nil"/>
              <w:left w:val="nil"/>
              <w:bottom w:val="nil"/>
              <w:right w:val="nil"/>
            </w:tcBorders>
          </w:tcPr>
          <w:p w14:paraId="56D17D35" w14:textId="77777777" w:rsidR="0015741D" w:rsidRPr="00B60B39" w:rsidRDefault="0015741D" w:rsidP="003F673D">
            <w:pPr>
              <w:pStyle w:val="Normal6a"/>
            </w:pPr>
          </w:p>
        </w:tc>
        <w:tc>
          <w:tcPr>
            <w:tcW w:w="4876" w:type="dxa"/>
            <w:tcBorders>
              <w:top w:val="nil"/>
              <w:left w:val="nil"/>
              <w:bottom w:val="nil"/>
              <w:right w:val="nil"/>
            </w:tcBorders>
          </w:tcPr>
          <w:p w14:paraId="3DBD3598" w14:textId="77777777" w:rsidR="0015741D" w:rsidRPr="00B60B39" w:rsidRDefault="0015741D" w:rsidP="003F673D">
            <w:pPr>
              <w:pStyle w:val="Normal6a"/>
            </w:pPr>
            <w:r w:rsidRPr="00B60B39">
              <w:rPr>
                <w:b/>
                <w:i/>
              </w:rPr>
              <w:t>1.</w:t>
            </w:r>
            <w:r w:rsidRPr="00B60B39">
              <w:rPr>
                <w:b/>
                <w:i/>
              </w:rPr>
              <w:tab/>
              <w:t>Členské státy se vyzývají, aby ve spolupráci s příslušnými orgány zahájily a prováděly vnitrostátní informační kampaně týkající se stávajících právních předpisů o ochraně a dobrých životních podmínkách psů a koček. Tyto kampaně by měly být zaměřeny jak na majitele zvířat, tak na širokou veřejnost, aby se zvýšilo povědomí o právních povinnostech a osvědčených postupech v souvislosti s péčí o zvířata.</w:t>
            </w:r>
          </w:p>
        </w:tc>
      </w:tr>
      <w:tr w:rsidR="0015741D" w:rsidRPr="00B60B39" w14:paraId="7B5251AB" w14:textId="77777777" w:rsidTr="003F673D">
        <w:trPr>
          <w:jc w:val="center"/>
        </w:trPr>
        <w:tc>
          <w:tcPr>
            <w:tcW w:w="4876" w:type="dxa"/>
            <w:tcBorders>
              <w:top w:val="nil"/>
              <w:left w:val="nil"/>
              <w:bottom w:val="nil"/>
              <w:right w:val="nil"/>
            </w:tcBorders>
          </w:tcPr>
          <w:p w14:paraId="72407187" w14:textId="77777777" w:rsidR="0015741D" w:rsidRPr="00B60B39" w:rsidRDefault="0015741D" w:rsidP="003F673D">
            <w:pPr>
              <w:pStyle w:val="Normal6a"/>
            </w:pPr>
          </w:p>
        </w:tc>
        <w:tc>
          <w:tcPr>
            <w:tcW w:w="4876" w:type="dxa"/>
            <w:tcBorders>
              <w:top w:val="nil"/>
              <w:left w:val="nil"/>
              <w:bottom w:val="nil"/>
              <w:right w:val="nil"/>
            </w:tcBorders>
          </w:tcPr>
          <w:p w14:paraId="2D504420" w14:textId="77777777" w:rsidR="0015741D" w:rsidRPr="00B60B39" w:rsidRDefault="0015741D" w:rsidP="003F673D">
            <w:pPr>
              <w:pStyle w:val="Normal6a"/>
              <w:rPr>
                <w:b/>
                <w:i/>
              </w:rPr>
            </w:pPr>
            <w:r w:rsidRPr="00B60B39">
              <w:rPr>
                <w:b/>
                <w:i/>
              </w:rPr>
              <w:t>2.</w:t>
            </w:r>
            <w:r w:rsidRPr="00B60B39">
              <w:rPr>
                <w:b/>
                <w:i/>
              </w:rPr>
              <w:tab/>
              <w:t>Informační kampaně mohou vést příslušné orgány ve spolupráci s organizacemi na ochranu zvířat, veterinárními lékaři a dalšími příslušnými subjekty. Poskytnuté informace musí obsahovat:</w:t>
            </w:r>
          </w:p>
        </w:tc>
      </w:tr>
      <w:tr w:rsidR="0015741D" w:rsidRPr="00B60B39" w14:paraId="0EC81D95" w14:textId="77777777" w:rsidTr="003F673D">
        <w:trPr>
          <w:jc w:val="center"/>
        </w:trPr>
        <w:tc>
          <w:tcPr>
            <w:tcW w:w="4876" w:type="dxa"/>
            <w:tcBorders>
              <w:top w:val="nil"/>
              <w:left w:val="nil"/>
              <w:bottom w:val="nil"/>
              <w:right w:val="nil"/>
            </w:tcBorders>
          </w:tcPr>
          <w:p w14:paraId="2014095B" w14:textId="77777777" w:rsidR="0015741D" w:rsidRPr="00B60B39" w:rsidRDefault="0015741D" w:rsidP="003F673D">
            <w:pPr>
              <w:pStyle w:val="Normal6a"/>
            </w:pPr>
          </w:p>
        </w:tc>
        <w:tc>
          <w:tcPr>
            <w:tcW w:w="4876" w:type="dxa"/>
            <w:tcBorders>
              <w:top w:val="nil"/>
              <w:left w:val="nil"/>
              <w:bottom w:val="nil"/>
              <w:right w:val="nil"/>
            </w:tcBorders>
          </w:tcPr>
          <w:p w14:paraId="3BB7A1D4" w14:textId="77777777" w:rsidR="0015741D" w:rsidRPr="00B60B39" w:rsidRDefault="0015741D" w:rsidP="003F673D">
            <w:pPr>
              <w:pStyle w:val="Normal6a"/>
            </w:pPr>
            <w:r w:rsidRPr="00B60B39">
              <w:rPr>
                <w:b/>
                <w:i/>
              </w:rPr>
              <w:t>a)</w:t>
            </w:r>
            <w:r w:rsidRPr="00B60B39">
              <w:rPr>
                <w:b/>
                <w:i/>
              </w:rPr>
              <w:tab/>
              <w:t>zákonné povinnosti majitelů domácích zvířat;</w:t>
            </w:r>
          </w:p>
        </w:tc>
      </w:tr>
      <w:tr w:rsidR="0015741D" w:rsidRPr="00B60B39" w14:paraId="7B35138A" w14:textId="77777777" w:rsidTr="003F673D">
        <w:trPr>
          <w:jc w:val="center"/>
        </w:trPr>
        <w:tc>
          <w:tcPr>
            <w:tcW w:w="4876" w:type="dxa"/>
            <w:tcBorders>
              <w:top w:val="nil"/>
              <w:left w:val="nil"/>
              <w:bottom w:val="nil"/>
              <w:right w:val="nil"/>
            </w:tcBorders>
          </w:tcPr>
          <w:p w14:paraId="2E238F42" w14:textId="77777777" w:rsidR="0015741D" w:rsidRPr="00B60B39" w:rsidRDefault="0015741D" w:rsidP="003F673D">
            <w:pPr>
              <w:pStyle w:val="Normal6a"/>
            </w:pPr>
          </w:p>
        </w:tc>
        <w:tc>
          <w:tcPr>
            <w:tcW w:w="4876" w:type="dxa"/>
            <w:tcBorders>
              <w:top w:val="nil"/>
              <w:left w:val="nil"/>
              <w:bottom w:val="nil"/>
              <w:right w:val="nil"/>
            </w:tcBorders>
          </w:tcPr>
          <w:p w14:paraId="253B9E4F" w14:textId="77777777" w:rsidR="0015741D" w:rsidRPr="00B60B39" w:rsidRDefault="0015741D" w:rsidP="003F673D">
            <w:pPr>
              <w:pStyle w:val="Normal6a"/>
            </w:pPr>
            <w:r w:rsidRPr="00B60B39">
              <w:rPr>
                <w:b/>
                <w:i/>
              </w:rPr>
              <w:t>b)</w:t>
            </w:r>
            <w:r w:rsidRPr="00B60B39">
              <w:rPr>
                <w:b/>
                <w:i/>
              </w:rPr>
              <w:tab/>
              <w:t>povinnosti a opatření místních orgánů při správě toulavých zvířat a opatření k prevenci jejich opuštění;</w:t>
            </w:r>
          </w:p>
        </w:tc>
      </w:tr>
      <w:tr w:rsidR="0015741D" w:rsidRPr="00B60B39" w14:paraId="3FA9B3ED" w14:textId="77777777" w:rsidTr="003F673D">
        <w:trPr>
          <w:jc w:val="center"/>
        </w:trPr>
        <w:tc>
          <w:tcPr>
            <w:tcW w:w="4876" w:type="dxa"/>
            <w:tcBorders>
              <w:top w:val="nil"/>
              <w:left w:val="nil"/>
              <w:bottom w:val="nil"/>
              <w:right w:val="nil"/>
            </w:tcBorders>
          </w:tcPr>
          <w:p w14:paraId="3E3B82FA" w14:textId="77777777" w:rsidR="0015741D" w:rsidRPr="00B60B39" w:rsidRDefault="0015741D" w:rsidP="003F673D">
            <w:pPr>
              <w:pStyle w:val="Normal6a"/>
            </w:pPr>
          </w:p>
        </w:tc>
        <w:tc>
          <w:tcPr>
            <w:tcW w:w="4876" w:type="dxa"/>
            <w:tcBorders>
              <w:top w:val="nil"/>
              <w:left w:val="nil"/>
              <w:bottom w:val="nil"/>
              <w:right w:val="nil"/>
            </w:tcBorders>
          </w:tcPr>
          <w:p w14:paraId="0C1C95C1" w14:textId="77777777" w:rsidR="0015741D" w:rsidRPr="00B60B39" w:rsidRDefault="0015741D" w:rsidP="003F673D">
            <w:pPr>
              <w:pStyle w:val="Normal6a"/>
            </w:pPr>
            <w:r w:rsidRPr="00B60B39">
              <w:rPr>
                <w:b/>
                <w:i/>
              </w:rPr>
              <w:t>c)</w:t>
            </w:r>
            <w:r w:rsidRPr="00B60B39">
              <w:rPr>
                <w:b/>
                <w:i/>
              </w:rPr>
              <w:tab/>
              <w:t>doporučené kroky v případě nálezu ztraceného nebo opuštěného zvířete, včetně kontaktování veterinární služby, útulku pro zvířata nebo místní policie;</w:t>
            </w:r>
          </w:p>
        </w:tc>
      </w:tr>
      <w:tr w:rsidR="0015741D" w:rsidRPr="00B60B39" w14:paraId="56080448" w14:textId="77777777" w:rsidTr="003F673D">
        <w:trPr>
          <w:jc w:val="center"/>
        </w:trPr>
        <w:tc>
          <w:tcPr>
            <w:tcW w:w="4876" w:type="dxa"/>
            <w:tcBorders>
              <w:top w:val="nil"/>
              <w:left w:val="nil"/>
              <w:bottom w:val="nil"/>
              <w:right w:val="nil"/>
            </w:tcBorders>
          </w:tcPr>
          <w:p w14:paraId="6C686862" w14:textId="77777777" w:rsidR="0015741D" w:rsidRPr="00B60B39" w:rsidRDefault="0015741D" w:rsidP="003F673D">
            <w:pPr>
              <w:pStyle w:val="Normal6a"/>
            </w:pPr>
          </w:p>
        </w:tc>
        <w:tc>
          <w:tcPr>
            <w:tcW w:w="4876" w:type="dxa"/>
            <w:tcBorders>
              <w:top w:val="nil"/>
              <w:left w:val="nil"/>
              <w:bottom w:val="nil"/>
              <w:right w:val="nil"/>
            </w:tcBorders>
          </w:tcPr>
          <w:p w14:paraId="7C7956E8" w14:textId="77777777" w:rsidR="0015741D" w:rsidRPr="00B60B39" w:rsidRDefault="0015741D" w:rsidP="003F673D">
            <w:pPr>
              <w:pStyle w:val="Normal6a"/>
            </w:pPr>
            <w:r w:rsidRPr="00B60B39">
              <w:rPr>
                <w:b/>
                <w:i/>
              </w:rPr>
              <w:t>d) význam zodpovědné adopce a kastrace pro snížení populace toulavých zvířat.</w:t>
            </w:r>
          </w:p>
        </w:tc>
      </w:tr>
      <w:tr w:rsidR="0015741D" w:rsidRPr="00B60B39" w14:paraId="5FE816C7" w14:textId="77777777" w:rsidTr="003F673D">
        <w:trPr>
          <w:jc w:val="center"/>
        </w:trPr>
        <w:tc>
          <w:tcPr>
            <w:tcW w:w="4876" w:type="dxa"/>
            <w:tcBorders>
              <w:top w:val="nil"/>
              <w:left w:val="nil"/>
              <w:bottom w:val="nil"/>
              <w:right w:val="nil"/>
            </w:tcBorders>
          </w:tcPr>
          <w:p w14:paraId="0C991DB1" w14:textId="77777777" w:rsidR="0015741D" w:rsidRPr="00B60B39" w:rsidRDefault="0015741D" w:rsidP="003F673D">
            <w:pPr>
              <w:pStyle w:val="Normal6a"/>
            </w:pPr>
          </w:p>
        </w:tc>
        <w:tc>
          <w:tcPr>
            <w:tcW w:w="4876" w:type="dxa"/>
            <w:tcBorders>
              <w:top w:val="nil"/>
              <w:left w:val="nil"/>
              <w:bottom w:val="nil"/>
              <w:right w:val="nil"/>
            </w:tcBorders>
          </w:tcPr>
          <w:p w14:paraId="6914D97A" w14:textId="77777777" w:rsidR="0015741D" w:rsidRPr="00B60B39" w:rsidRDefault="0015741D" w:rsidP="003F673D">
            <w:pPr>
              <w:pStyle w:val="Normal6a"/>
            </w:pPr>
            <w:r w:rsidRPr="00B60B39">
              <w:rPr>
                <w:b/>
                <w:i/>
              </w:rPr>
              <w:t>3.</w:t>
            </w:r>
            <w:r w:rsidRPr="00B60B39">
              <w:rPr>
                <w:b/>
                <w:i/>
              </w:rPr>
              <w:tab/>
              <w:t>Členské státy mohou na tyto kampaně poskytnout vnitrostátní nebo regionální finanční prostředky a mohou podpořit účast hromadných sdělovacích prostředků a vzdělávacích institucí s cílem zlepšit šíření informací.</w:t>
            </w:r>
          </w:p>
        </w:tc>
      </w:tr>
      <w:tr w:rsidR="0015741D" w:rsidRPr="00B60B39" w14:paraId="01644CF9" w14:textId="77777777" w:rsidTr="003F673D">
        <w:trPr>
          <w:jc w:val="center"/>
        </w:trPr>
        <w:tc>
          <w:tcPr>
            <w:tcW w:w="4876" w:type="dxa"/>
            <w:tcBorders>
              <w:top w:val="nil"/>
              <w:left w:val="nil"/>
              <w:bottom w:val="nil"/>
              <w:right w:val="nil"/>
            </w:tcBorders>
          </w:tcPr>
          <w:p w14:paraId="65BEBAFD" w14:textId="77777777" w:rsidR="0015741D" w:rsidRPr="00B60B39" w:rsidRDefault="0015741D" w:rsidP="003F673D">
            <w:pPr>
              <w:pStyle w:val="Normal6a"/>
            </w:pPr>
          </w:p>
        </w:tc>
        <w:tc>
          <w:tcPr>
            <w:tcW w:w="4876" w:type="dxa"/>
            <w:tcBorders>
              <w:top w:val="nil"/>
              <w:left w:val="nil"/>
              <w:bottom w:val="nil"/>
              <w:right w:val="nil"/>
            </w:tcBorders>
          </w:tcPr>
          <w:p w14:paraId="61186EEC" w14:textId="77777777" w:rsidR="0015741D" w:rsidRPr="00B60B39" w:rsidRDefault="0015741D" w:rsidP="003F673D">
            <w:pPr>
              <w:pStyle w:val="Normal6a"/>
            </w:pPr>
            <w:r w:rsidRPr="00B60B39">
              <w:rPr>
                <w:b/>
                <w:i/>
              </w:rPr>
              <w:t>4.</w:t>
            </w:r>
            <w:r w:rsidRPr="00B60B39">
              <w:rPr>
                <w:b/>
                <w:i/>
              </w:rPr>
              <w:tab/>
              <w:t>Evropská komise podporuje sdílení osvědčených postupů mezi členskými státy.</w:t>
            </w:r>
          </w:p>
        </w:tc>
      </w:tr>
    </w:tbl>
    <w:p w14:paraId="7FE99BE2" w14:textId="77777777" w:rsidR="0015741D" w:rsidRPr="00B60B39" w:rsidRDefault="0015741D" w:rsidP="0015741D"/>
    <w:p w14:paraId="400E2C7B" w14:textId="77777777" w:rsidR="0015741D" w:rsidRPr="00B60B39" w:rsidRDefault="0015741D" w:rsidP="0015741D">
      <w:pPr>
        <w:pStyle w:val="AmNumberTabs"/>
      </w:pPr>
      <w:r w:rsidRPr="00B60B39">
        <w:t>Pozměňovací návrh</w:t>
      </w:r>
      <w:r w:rsidRPr="00B60B39">
        <w:tab/>
      </w:r>
      <w:r w:rsidRPr="00B60B39">
        <w:tab/>
        <w:t>210</w:t>
      </w:r>
    </w:p>
    <w:p w14:paraId="7ACD47F7" w14:textId="77777777" w:rsidR="0015741D" w:rsidRPr="00B60B39" w:rsidRDefault="0015741D" w:rsidP="0015741D">
      <w:pPr>
        <w:pStyle w:val="NormalBold12b"/>
      </w:pPr>
      <w:r w:rsidRPr="00B60B39">
        <w:t>Návrh nařízení</w:t>
      </w:r>
    </w:p>
    <w:p w14:paraId="304ED467" w14:textId="77777777" w:rsidR="0015741D" w:rsidRPr="00B60B39" w:rsidRDefault="0015741D" w:rsidP="0015741D">
      <w:pPr>
        <w:pStyle w:val="NormalBold"/>
      </w:pPr>
      <w:r w:rsidRPr="00B60B39">
        <w:t>Článek 20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73E0AB8B" w14:textId="77777777" w:rsidTr="003F673D">
        <w:trPr>
          <w:trHeight w:hRule="exact" w:val="240"/>
          <w:jc w:val="center"/>
        </w:trPr>
        <w:tc>
          <w:tcPr>
            <w:tcW w:w="9752" w:type="dxa"/>
            <w:gridSpan w:val="2"/>
            <w:tcBorders>
              <w:top w:val="nil"/>
              <w:left w:val="nil"/>
              <w:bottom w:val="nil"/>
              <w:right w:val="nil"/>
            </w:tcBorders>
          </w:tcPr>
          <w:p w14:paraId="5B374F0E" w14:textId="77777777" w:rsidR="0015741D" w:rsidRPr="00B60B39" w:rsidRDefault="0015741D" w:rsidP="003F673D"/>
        </w:tc>
      </w:tr>
      <w:tr w:rsidR="0015741D" w:rsidRPr="00B60B39" w14:paraId="70E7004E" w14:textId="77777777" w:rsidTr="003F673D">
        <w:trPr>
          <w:trHeight w:val="240"/>
          <w:jc w:val="center"/>
        </w:trPr>
        <w:tc>
          <w:tcPr>
            <w:tcW w:w="4876" w:type="dxa"/>
            <w:tcBorders>
              <w:top w:val="nil"/>
              <w:left w:val="nil"/>
              <w:bottom w:val="nil"/>
              <w:right w:val="nil"/>
            </w:tcBorders>
          </w:tcPr>
          <w:p w14:paraId="0D21DD13"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672AD2D4" w14:textId="77777777" w:rsidR="0015741D" w:rsidRPr="00B60B39" w:rsidRDefault="0015741D" w:rsidP="003F673D">
            <w:pPr>
              <w:pStyle w:val="AmColumnHeading"/>
            </w:pPr>
            <w:r w:rsidRPr="00B60B39">
              <w:t>Pozměňovací návrh</w:t>
            </w:r>
          </w:p>
        </w:tc>
      </w:tr>
      <w:tr w:rsidR="0015741D" w:rsidRPr="00B60B39" w14:paraId="296CCF37" w14:textId="77777777" w:rsidTr="003F673D">
        <w:trPr>
          <w:jc w:val="center"/>
        </w:trPr>
        <w:tc>
          <w:tcPr>
            <w:tcW w:w="4876" w:type="dxa"/>
            <w:tcBorders>
              <w:top w:val="nil"/>
              <w:left w:val="nil"/>
              <w:bottom w:val="nil"/>
              <w:right w:val="nil"/>
            </w:tcBorders>
          </w:tcPr>
          <w:p w14:paraId="6903A2C0" w14:textId="77777777" w:rsidR="0015741D" w:rsidRPr="00B60B39" w:rsidRDefault="0015741D" w:rsidP="003F673D">
            <w:pPr>
              <w:pStyle w:val="Normal6a"/>
            </w:pPr>
          </w:p>
        </w:tc>
        <w:tc>
          <w:tcPr>
            <w:tcW w:w="4876" w:type="dxa"/>
            <w:tcBorders>
              <w:top w:val="nil"/>
              <w:left w:val="nil"/>
              <w:bottom w:val="nil"/>
              <w:right w:val="nil"/>
            </w:tcBorders>
          </w:tcPr>
          <w:p w14:paraId="4B8787AD" w14:textId="77777777" w:rsidR="0015741D" w:rsidRPr="00B60B39" w:rsidRDefault="0015741D" w:rsidP="003F673D">
            <w:pPr>
              <w:pStyle w:val="Normal6a"/>
              <w:jc w:val="center"/>
            </w:pPr>
            <w:r w:rsidRPr="00B60B39">
              <w:rPr>
                <w:b/>
                <w:i/>
              </w:rPr>
              <w:t xml:space="preserve">Článek </w:t>
            </w:r>
            <w:proofErr w:type="gramStart"/>
            <w:r w:rsidRPr="00B60B39">
              <w:rPr>
                <w:b/>
                <w:i/>
              </w:rPr>
              <w:t>20b</w:t>
            </w:r>
            <w:proofErr w:type="gramEnd"/>
          </w:p>
        </w:tc>
      </w:tr>
      <w:tr w:rsidR="0015741D" w:rsidRPr="00B60B39" w14:paraId="50587D58" w14:textId="77777777" w:rsidTr="003F673D">
        <w:trPr>
          <w:jc w:val="center"/>
        </w:trPr>
        <w:tc>
          <w:tcPr>
            <w:tcW w:w="4876" w:type="dxa"/>
            <w:tcBorders>
              <w:top w:val="nil"/>
              <w:left w:val="nil"/>
              <w:bottom w:val="nil"/>
              <w:right w:val="nil"/>
            </w:tcBorders>
          </w:tcPr>
          <w:p w14:paraId="4E5642E0" w14:textId="77777777" w:rsidR="0015741D" w:rsidRPr="00B60B39" w:rsidRDefault="0015741D" w:rsidP="003F673D">
            <w:pPr>
              <w:pStyle w:val="Normal6a"/>
            </w:pPr>
          </w:p>
        </w:tc>
        <w:tc>
          <w:tcPr>
            <w:tcW w:w="4876" w:type="dxa"/>
            <w:tcBorders>
              <w:top w:val="nil"/>
              <w:left w:val="nil"/>
              <w:bottom w:val="nil"/>
              <w:right w:val="nil"/>
            </w:tcBorders>
          </w:tcPr>
          <w:p w14:paraId="5E5079AB" w14:textId="77777777" w:rsidR="0015741D" w:rsidRPr="00B60B39" w:rsidRDefault="0015741D" w:rsidP="003F673D">
            <w:pPr>
              <w:pStyle w:val="Normal6a"/>
              <w:jc w:val="center"/>
            </w:pPr>
            <w:r w:rsidRPr="00B60B39">
              <w:rPr>
                <w:b/>
                <w:i/>
              </w:rPr>
              <w:t>Opatření na prevenci opuštění a podporu kastrace psů a koček</w:t>
            </w:r>
          </w:p>
        </w:tc>
      </w:tr>
      <w:tr w:rsidR="0015741D" w:rsidRPr="00B60B39" w14:paraId="7495BD68" w14:textId="77777777" w:rsidTr="003F673D">
        <w:trPr>
          <w:jc w:val="center"/>
        </w:trPr>
        <w:tc>
          <w:tcPr>
            <w:tcW w:w="4876" w:type="dxa"/>
            <w:tcBorders>
              <w:top w:val="nil"/>
              <w:left w:val="nil"/>
              <w:bottom w:val="nil"/>
              <w:right w:val="nil"/>
            </w:tcBorders>
          </w:tcPr>
          <w:p w14:paraId="6DCD8C35" w14:textId="77777777" w:rsidR="0015741D" w:rsidRPr="00B60B39" w:rsidRDefault="0015741D" w:rsidP="003F673D">
            <w:pPr>
              <w:pStyle w:val="Normal6a"/>
            </w:pPr>
          </w:p>
        </w:tc>
        <w:tc>
          <w:tcPr>
            <w:tcW w:w="4876" w:type="dxa"/>
            <w:tcBorders>
              <w:top w:val="nil"/>
              <w:left w:val="nil"/>
              <w:bottom w:val="nil"/>
              <w:right w:val="nil"/>
            </w:tcBorders>
          </w:tcPr>
          <w:p w14:paraId="0188B509" w14:textId="77777777" w:rsidR="0015741D" w:rsidRPr="00B60B39" w:rsidRDefault="0015741D" w:rsidP="003F673D">
            <w:pPr>
              <w:pStyle w:val="Normal6a"/>
            </w:pPr>
            <w:r w:rsidRPr="00B60B39">
              <w:rPr>
                <w:b/>
                <w:i/>
              </w:rPr>
              <w:t>1.</w:t>
            </w:r>
            <w:r w:rsidRPr="00B60B39">
              <w:rPr>
                <w:b/>
                <w:i/>
              </w:rPr>
              <w:tab/>
              <w:t>Členské státy se vyzývají, aby ve spolupráci s příslušnými orgány přijaly konkrétní opatření k prevenci opuštění psů a koček, včetně vzdělávání veřejnosti, odpovědnosti majitelů a účinného prosazování stávajících právních předpisů.</w:t>
            </w:r>
          </w:p>
        </w:tc>
      </w:tr>
      <w:tr w:rsidR="0015741D" w:rsidRPr="00B60B39" w14:paraId="6102D836" w14:textId="77777777" w:rsidTr="003F673D">
        <w:trPr>
          <w:jc w:val="center"/>
        </w:trPr>
        <w:tc>
          <w:tcPr>
            <w:tcW w:w="4876" w:type="dxa"/>
            <w:tcBorders>
              <w:top w:val="nil"/>
              <w:left w:val="nil"/>
              <w:bottom w:val="nil"/>
              <w:right w:val="nil"/>
            </w:tcBorders>
          </w:tcPr>
          <w:p w14:paraId="2F904641" w14:textId="77777777" w:rsidR="0015741D" w:rsidRPr="00B60B39" w:rsidRDefault="0015741D" w:rsidP="003F673D">
            <w:pPr>
              <w:pStyle w:val="Normal6a"/>
            </w:pPr>
          </w:p>
        </w:tc>
        <w:tc>
          <w:tcPr>
            <w:tcW w:w="4876" w:type="dxa"/>
            <w:tcBorders>
              <w:top w:val="nil"/>
              <w:left w:val="nil"/>
              <w:bottom w:val="nil"/>
              <w:right w:val="nil"/>
            </w:tcBorders>
          </w:tcPr>
          <w:p w14:paraId="4CE3FA36" w14:textId="77777777" w:rsidR="0015741D" w:rsidRPr="00B60B39" w:rsidRDefault="0015741D" w:rsidP="003F673D">
            <w:pPr>
              <w:pStyle w:val="Normal6a"/>
            </w:pPr>
            <w:r w:rsidRPr="00B60B39">
              <w:rPr>
                <w:b/>
                <w:i/>
              </w:rPr>
              <w:t>2.</w:t>
            </w:r>
            <w:r w:rsidRPr="00B60B39">
              <w:rPr>
                <w:b/>
                <w:i/>
              </w:rPr>
              <w:tab/>
              <w:t>Za účelem snížení počtu toulavých zvířat se členské státy vyzývají, aby určily a využily vnitrostátní a soukromé zdroje financování pro:</w:t>
            </w:r>
          </w:p>
        </w:tc>
      </w:tr>
      <w:tr w:rsidR="0015741D" w:rsidRPr="00B60B39" w14:paraId="0AF03D0E" w14:textId="77777777" w:rsidTr="003F673D">
        <w:trPr>
          <w:jc w:val="center"/>
        </w:trPr>
        <w:tc>
          <w:tcPr>
            <w:tcW w:w="4876" w:type="dxa"/>
            <w:tcBorders>
              <w:top w:val="nil"/>
              <w:left w:val="nil"/>
              <w:bottom w:val="nil"/>
              <w:right w:val="nil"/>
            </w:tcBorders>
          </w:tcPr>
          <w:p w14:paraId="452D6D5A" w14:textId="77777777" w:rsidR="0015741D" w:rsidRPr="00B60B39" w:rsidRDefault="0015741D" w:rsidP="003F673D">
            <w:pPr>
              <w:pStyle w:val="Normal6a"/>
            </w:pPr>
          </w:p>
        </w:tc>
        <w:tc>
          <w:tcPr>
            <w:tcW w:w="4876" w:type="dxa"/>
            <w:tcBorders>
              <w:top w:val="nil"/>
              <w:left w:val="nil"/>
              <w:bottom w:val="nil"/>
              <w:right w:val="nil"/>
            </w:tcBorders>
          </w:tcPr>
          <w:p w14:paraId="7AC8F873" w14:textId="77777777" w:rsidR="0015741D" w:rsidRPr="00B60B39" w:rsidRDefault="0015741D" w:rsidP="003F673D">
            <w:pPr>
              <w:pStyle w:val="Normal6a"/>
            </w:pPr>
            <w:r w:rsidRPr="00B60B39">
              <w:rPr>
                <w:b/>
                <w:i/>
              </w:rPr>
              <w:t>a)</w:t>
            </w:r>
            <w:r w:rsidRPr="00B60B39">
              <w:rPr>
                <w:b/>
                <w:i/>
              </w:rPr>
              <w:tab/>
              <w:t>bezplatné nebo dotované kastrační kampaně pro toulavé psy a kočky a domácí zvířata osob s nízkými příjmy nebo organizací na ochranu zvířat;</w:t>
            </w:r>
          </w:p>
        </w:tc>
      </w:tr>
      <w:tr w:rsidR="0015741D" w:rsidRPr="00B60B39" w14:paraId="476A8359" w14:textId="77777777" w:rsidTr="003F673D">
        <w:trPr>
          <w:jc w:val="center"/>
        </w:trPr>
        <w:tc>
          <w:tcPr>
            <w:tcW w:w="4876" w:type="dxa"/>
            <w:tcBorders>
              <w:top w:val="nil"/>
              <w:left w:val="nil"/>
              <w:bottom w:val="nil"/>
              <w:right w:val="nil"/>
            </w:tcBorders>
          </w:tcPr>
          <w:p w14:paraId="3D62FD81" w14:textId="77777777" w:rsidR="0015741D" w:rsidRPr="00B60B39" w:rsidRDefault="0015741D" w:rsidP="003F673D">
            <w:pPr>
              <w:pStyle w:val="Normal6a"/>
            </w:pPr>
          </w:p>
        </w:tc>
        <w:tc>
          <w:tcPr>
            <w:tcW w:w="4876" w:type="dxa"/>
            <w:tcBorders>
              <w:top w:val="nil"/>
              <w:left w:val="nil"/>
              <w:bottom w:val="nil"/>
              <w:right w:val="nil"/>
            </w:tcBorders>
          </w:tcPr>
          <w:p w14:paraId="19A41947" w14:textId="77777777" w:rsidR="0015741D" w:rsidRPr="00B60B39" w:rsidRDefault="0015741D" w:rsidP="003F673D">
            <w:pPr>
              <w:pStyle w:val="Normal6a"/>
            </w:pPr>
            <w:r w:rsidRPr="00B60B39">
              <w:rPr>
                <w:b/>
                <w:i/>
              </w:rPr>
              <w:t>b)</w:t>
            </w:r>
            <w:r w:rsidRPr="00B60B39">
              <w:rPr>
                <w:b/>
                <w:i/>
              </w:rPr>
              <w:tab/>
              <w:t>programy pro registraci a identifikaci domácích zvířat, včetně čipování, s cílem usnadnit adopci a návrat ztracených zvířat majitelům a zabránit jejich opuštění;</w:t>
            </w:r>
          </w:p>
        </w:tc>
      </w:tr>
      <w:tr w:rsidR="0015741D" w:rsidRPr="00B60B39" w14:paraId="5086BF66" w14:textId="77777777" w:rsidTr="003F673D">
        <w:trPr>
          <w:jc w:val="center"/>
        </w:trPr>
        <w:tc>
          <w:tcPr>
            <w:tcW w:w="4876" w:type="dxa"/>
            <w:tcBorders>
              <w:top w:val="nil"/>
              <w:left w:val="nil"/>
              <w:bottom w:val="nil"/>
              <w:right w:val="nil"/>
            </w:tcBorders>
          </w:tcPr>
          <w:p w14:paraId="5C3DBCE8" w14:textId="77777777" w:rsidR="0015741D" w:rsidRPr="00B60B39" w:rsidRDefault="0015741D" w:rsidP="003F673D">
            <w:pPr>
              <w:pStyle w:val="Normal6a"/>
            </w:pPr>
          </w:p>
        </w:tc>
        <w:tc>
          <w:tcPr>
            <w:tcW w:w="4876" w:type="dxa"/>
            <w:tcBorders>
              <w:top w:val="nil"/>
              <w:left w:val="nil"/>
              <w:bottom w:val="nil"/>
              <w:right w:val="nil"/>
            </w:tcBorders>
          </w:tcPr>
          <w:p w14:paraId="4784E660" w14:textId="77777777" w:rsidR="0015741D" w:rsidRPr="00B60B39" w:rsidRDefault="0015741D" w:rsidP="003F673D">
            <w:pPr>
              <w:pStyle w:val="Normal6a"/>
            </w:pPr>
            <w:r w:rsidRPr="00B60B39">
              <w:rPr>
                <w:b/>
                <w:i/>
              </w:rPr>
              <w:t>c)</w:t>
            </w:r>
            <w:r w:rsidRPr="00B60B39">
              <w:rPr>
                <w:b/>
                <w:i/>
              </w:rPr>
              <w:tab/>
              <w:t>Opatření zaměřená na zvyšování povědomí a vzdělávání veřejnosti v oblasti odpovědnosti za vlastnictví domácího zvířete a nepříznivých dopadů opuštění zvířete na dobré životní podmínky zvířat a komunitu.</w:t>
            </w:r>
          </w:p>
        </w:tc>
      </w:tr>
      <w:tr w:rsidR="0015741D" w:rsidRPr="00B60B39" w14:paraId="6DFFDA8E" w14:textId="77777777" w:rsidTr="003F673D">
        <w:trPr>
          <w:jc w:val="center"/>
        </w:trPr>
        <w:tc>
          <w:tcPr>
            <w:tcW w:w="4876" w:type="dxa"/>
            <w:tcBorders>
              <w:top w:val="nil"/>
              <w:left w:val="nil"/>
              <w:bottom w:val="nil"/>
              <w:right w:val="nil"/>
            </w:tcBorders>
          </w:tcPr>
          <w:p w14:paraId="5C6993AE" w14:textId="77777777" w:rsidR="0015741D" w:rsidRPr="00B60B39" w:rsidRDefault="0015741D" w:rsidP="003F673D">
            <w:pPr>
              <w:pStyle w:val="Normal6a"/>
            </w:pPr>
          </w:p>
        </w:tc>
        <w:tc>
          <w:tcPr>
            <w:tcW w:w="4876" w:type="dxa"/>
            <w:tcBorders>
              <w:top w:val="nil"/>
              <w:left w:val="nil"/>
              <w:bottom w:val="nil"/>
              <w:right w:val="nil"/>
            </w:tcBorders>
          </w:tcPr>
          <w:p w14:paraId="59535C11" w14:textId="77777777" w:rsidR="0015741D" w:rsidRPr="00B60B39" w:rsidRDefault="0015741D" w:rsidP="003F673D">
            <w:pPr>
              <w:pStyle w:val="Normal6a"/>
            </w:pPr>
            <w:r w:rsidRPr="00B60B39">
              <w:rPr>
                <w:b/>
                <w:i/>
              </w:rPr>
              <w:t>3.</w:t>
            </w:r>
            <w:r w:rsidRPr="00B60B39">
              <w:rPr>
                <w:b/>
                <w:i/>
              </w:rPr>
              <w:tab/>
              <w:t>Členské státy mohou spolupracovat s nevládními organizacemi, veterinárními klinikami a místními úřady na provádění těchto opatření a usnadnění přístupu veřejnosti k programům pro kastraci a identifikaci.</w:t>
            </w:r>
          </w:p>
        </w:tc>
      </w:tr>
    </w:tbl>
    <w:p w14:paraId="0B706663" w14:textId="77777777" w:rsidR="00B73C9F" w:rsidRPr="00B60B39" w:rsidRDefault="00B73C9F" w:rsidP="0015741D">
      <w:pPr>
        <w:pStyle w:val="AMNumberTabs0"/>
        <w:keepNext/>
        <w:rPr>
          <w:lang w:val="cs-CZ"/>
        </w:rPr>
      </w:pPr>
    </w:p>
    <w:p w14:paraId="72148D8C"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211</w:t>
      </w:r>
    </w:p>
    <w:p w14:paraId="19872CCC" w14:textId="77777777" w:rsidR="0015741D" w:rsidRPr="00B60B39" w:rsidRDefault="0015741D" w:rsidP="0015741D">
      <w:pPr>
        <w:pStyle w:val="NormalBold12b"/>
        <w:keepNext/>
      </w:pPr>
      <w:r w:rsidRPr="00B60B39">
        <w:t>Návrh nařízení</w:t>
      </w:r>
    </w:p>
    <w:p w14:paraId="71CE482D" w14:textId="77777777" w:rsidR="0015741D" w:rsidRPr="00B60B39" w:rsidRDefault="0015741D" w:rsidP="0015741D">
      <w:pPr>
        <w:pStyle w:val="NormalBold"/>
      </w:pPr>
      <w:r w:rsidRPr="00B60B39">
        <w:t>Článek 20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3C50302D" w14:textId="77777777" w:rsidTr="003F673D">
        <w:trPr>
          <w:jc w:val="center"/>
        </w:trPr>
        <w:tc>
          <w:tcPr>
            <w:tcW w:w="9752" w:type="dxa"/>
            <w:gridSpan w:val="2"/>
          </w:tcPr>
          <w:p w14:paraId="11B3DDC9" w14:textId="77777777" w:rsidR="0015741D" w:rsidRPr="00B60B39" w:rsidRDefault="0015741D" w:rsidP="003F673D">
            <w:pPr>
              <w:keepNext/>
            </w:pPr>
          </w:p>
        </w:tc>
      </w:tr>
      <w:tr w:rsidR="0015741D" w:rsidRPr="00B60B39" w14:paraId="452C751E" w14:textId="77777777" w:rsidTr="003F673D">
        <w:trPr>
          <w:jc w:val="center"/>
        </w:trPr>
        <w:tc>
          <w:tcPr>
            <w:tcW w:w="4876" w:type="dxa"/>
            <w:hideMark/>
          </w:tcPr>
          <w:p w14:paraId="6B55051D"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37B2106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8A3627B" w14:textId="77777777" w:rsidTr="003F673D">
        <w:trPr>
          <w:jc w:val="center"/>
        </w:trPr>
        <w:tc>
          <w:tcPr>
            <w:tcW w:w="4876" w:type="dxa"/>
          </w:tcPr>
          <w:p w14:paraId="5595EC18" w14:textId="77777777" w:rsidR="0015741D" w:rsidRPr="00B60B39" w:rsidRDefault="0015741D" w:rsidP="003F673D">
            <w:pPr>
              <w:pStyle w:val="Normal6"/>
              <w:rPr>
                <w:lang w:val="cs-CZ"/>
              </w:rPr>
            </w:pPr>
          </w:p>
        </w:tc>
        <w:tc>
          <w:tcPr>
            <w:tcW w:w="4876" w:type="dxa"/>
            <w:hideMark/>
          </w:tcPr>
          <w:p w14:paraId="738F39A5" w14:textId="77777777" w:rsidR="0015741D" w:rsidRPr="00B60B39" w:rsidRDefault="0015741D" w:rsidP="003F673D">
            <w:pPr>
              <w:pStyle w:val="Normal6"/>
              <w:jc w:val="center"/>
              <w:rPr>
                <w:szCs w:val="24"/>
                <w:lang w:val="cs-CZ"/>
              </w:rPr>
            </w:pPr>
            <w:r w:rsidRPr="00B60B39">
              <w:rPr>
                <w:b/>
                <w:i/>
                <w:lang w:val="cs-CZ"/>
              </w:rPr>
              <w:t>Článek 20c</w:t>
            </w:r>
          </w:p>
        </w:tc>
      </w:tr>
      <w:tr w:rsidR="0015741D" w:rsidRPr="00B60B39" w14:paraId="46DE30D6" w14:textId="77777777" w:rsidTr="003F673D">
        <w:trPr>
          <w:jc w:val="center"/>
        </w:trPr>
        <w:tc>
          <w:tcPr>
            <w:tcW w:w="4876" w:type="dxa"/>
          </w:tcPr>
          <w:p w14:paraId="0F05E61F" w14:textId="77777777" w:rsidR="0015741D" w:rsidRPr="00B60B39" w:rsidRDefault="0015741D" w:rsidP="003F673D">
            <w:pPr>
              <w:pStyle w:val="Normal6"/>
              <w:rPr>
                <w:lang w:val="cs-CZ"/>
              </w:rPr>
            </w:pPr>
          </w:p>
        </w:tc>
        <w:tc>
          <w:tcPr>
            <w:tcW w:w="4876" w:type="dxa"/>
            <w:hideMark/>
          </w:tcPr>
          <w:p w14:paraId="7059FA24" w14:textId="77777777" w:rsidR="0015741D" w:rsidRPr="00B60B39" w:rsidRDefault="0015741D" w:rsidP="003F673D">
            <w:pPr>
              <w:pStyle w:val="Normal6"/>
              <w:jc w:val="center"/>
              <w:rPr>
                <w:szCs w:val="24"/>
                <w:lang w:val="cs-CZ"/>
              </w:rPr>
            </w:pPr>
            <w:r w:rsidRPr="00B60B39">
              <w:rPr>
                <w:b/>
                <w:i/>
                <w:lang w:val="cs-CZ"/>
              </w:rPr>
              <w:t>Ochrana osobních údajů</w:t>
            </w:r>
          </w:p>
        </w:tc>
      </w:tr>
      <w:tr w:rsidR="0015741D" w:rsidRPr="00B60B39" w14:paraId="16B00876" w14:textId="77777777" w:rsidTr="003F673D">
        <w:trPr>
          <w:jc w:val="center"/>
        </w:trPr>
        <w:tc>
          <w:tcPr>
            <w:tcW w:w="4876" w:type="dxa"/>
          </w:tcPr>
          <w:p w14:paraId="55046206" w14:textId="77777777" w:rsidR="0015741D" w:rsidRPr="00B60B39" w:rsidRDefault="0015741D" w:rsidP="003F673D">
            <w:pPr>
              <w:pStyle w:val="Normal6"/>
              <w:rPr>
                <w:lang w:val="cs-CZ"/>
              </w:rPr>
            </w:pPr>
          </w:p>
        </w:tc>
        <w:tc>
          <w:tcPr>
            <w:tcW w:w="4876" w:type="dxa"/>
            <w:hideMark/>
          </w:tcPr>
          <w:p w14:paraId="243169AE" w14:textId="77777777" w:rsidR="0015741D" w:rsidRPr="00B60B39" w:rsidRDefault="0015741D" w:rsidP="003F673D">
            <w:pPr>
              <w:pStyle w:val="Normal6"/>
              <w:rPr>
                <w:szCs w:val="24"/>
                <w:lang w:val="cs-CZ"/>
              </w:rPr>
            </w:pPr>
            <w:r w:rsidRPr="00B60B39">
              <w:rPr>
                <w:b/>
                <w:i/>
                <w:lang w:val="cs-CZ"/>
              </w:rPr>
              <w:t xml:space="preserve">1. </w:t>
            </w:r>
            <w:r w:rsidRPr="00B60B39">
              <w:rPr>
                <w:b/>
                <w:i/>
                <w:lang w:val="cs-CZ"/>
              </w:rPr>
              <w:tab/>
              <w:t xml:space="preserve">Příslušné orgány členských států jsou správci ve smyslu nařízení (EU) 2016/679 v souvislosti se zpracováním osobních údajů shromážděných podle článku 7, článku </w:t>
            </w:r>
            <w:proofErr w:type="gramStart"/>
            <w:r w:rsidRPr="00B60B39">
              <w:rPr>
                <w:b/>
                <w:i/>
                <w:lang w:val="cs-CZ"/>
              </w:rPr>
              <w:t>7a</w:t>
            </w:r>
            <w:proofErr w:type="gramEnd"/>
            <w:r w:rsidRPr="00B60B39">
              <w:rPr>
                <w:b/>
                <w:i/>
                <w:lang w:val="cs-CZ"/>
              </w:rPr>
              <w:t xml:space="preserve"> a čl. 19 odst. 1 tohoto nařízení.</w:t>
            </w:r>
            <w:r w:rsidRPr="00B60B39">
              <w:rPr>
                <w:lang w:val="cs-CZ"/>
              </w:rPr>
              <w:t xml:space="preserve"> </w:t>
            </w:r>
          </w:p>
        </w:tc>
      </w:tr>
      <w:tr w:rsidR="0015741D" w:rsidRPr="00B60B39" w14:paraId="2C46A3FA" w14:textId="77777777" w:rsidTr="003F673D">
        <w:trPr>
          <w:jc w:val="center"/>
        </w:trPr>
        <w:tc>
          <w:tcPr>
            <w:tcW w:w="4876" w:type="dxa"/>
          </w:tcPr>
          <w:p w14:paraId="7A415EF2" w14:textId="77777777" w:rsidR="0015741D" w:rsidRPr="00B60B39" w:rsidRDefault="0015741D" w:rsidP="003F673D">
            <w:pPr>
              <w:pStyle w:val="Normal6"/>
              <w:rPr>
                <w:lang w:val="cs-CZ"/>
              </w:rPr>
            </w:pPr>
          </w:p>
        </w:tc>
        <w:tc>
          <w:tcPr>
            <w:tcW w:w="4876" w:type="dxa"/>
            <w:hideMark/>
          </w:tcPr>
          <w:p w14:paraId="38E46014" w14:textId="77777777" w:rsidR="0015741D" w:rsidRPr="00B60B39" w:rsidRDefault="0015741D" w:rsidP="003F673D">
            <w:pPr>
              <w:pStyle w:val="Normal6"/>
              <w:rPr>
                <w:szCs w:val="24"/>
                <w:lang w:val="cs-CZ"/>
              </w:rPr>
            </w:pPr>
            <w:r w:rsidRPr="00B60B39">
              <w:rPr>
                <w:b/>
                <w:i/>
                <w:lang w:val="cs-CZ"/>
              </w:rPr>
              <w:t>Komise je správcem ve smyslu nařízení (EU) 2018/1725 v souvislosti se zpracováním osobních údajů shromážděných podle čl. 17 odst. 6 a čl. 21 odst. 4 druhého pododstavce tohoto nařízení.</w:t>
            </w:r>
          </w:p>
        </w:tc>
      </w:tr>
      <w:tr w:rsidR="0015741D" w:rsidRPr="00B60B39" w14:paraId="275C97F3" w14:textId="77777777" w:rsidTr="003F673D">
        <w:trPr>
          <w:jc w:val="center"/>
        </w:trPr>
        <w:tc>
          <w:tcPr>
            <w:tcW w:w="4876" w:type="dxa"/>
          </w:tcPr>
          <w:p w14:paraId="2D0D76F4" w14:textId="77777777" w:rsidR="0015741D" w:rsidRPr="00B60B39" w:rsidRDefault="0015741D" w:rsidP="003F673D">
            <w:pPr>
              <w:pStyle w:val="Normal6"/>
              <w:rPr>
                <w:lang w:val="cs-CZ"/>
              </w:rPr>
            </w:pPr>
          </w:p>
        </w:tc>
        <w:tc>
          <w:tcPr>
            <w:tcW w:w="4876" w:type="dxa"/>
            <w:hideMark/>
          </w:tcPr>
          <w:p w14:paraId="78992CE7" w14:textId="77777777" w:rsidR="0015741D" w:rsidRPr="00B60B39" w:rsidRDefault="0015741D" w:rsidP="003F673D">
            <w:pPr>
              <w:pStyle w:val="Normal6"/>
              <w:rPr>
                <w:szCs w:val="24"/>
                <w:lang w:val="cs-CZ"/>
              </w:rPr>
            </w:pPr>
            <w:r w:rsidRPr="00B60B39">
              <w:rPr>
                <w:b/>
                <w:i/>
                <w:lang w:val="cs-CZ"/>
              </w:rPr>
              <w:t>Každé osobě, která má přístup k osobním údajům uvedeným v prvním a druhém pododstavci, se zakazuje sdělovat jakékoli osobní údaje, jež se dozvěděla při výkonu svých povinností nebo jinak náhodně v souvislosti s výkonem svých povinností. Členské státy a Komise přijmou veškerá vhodná opatření pro řešení případů porušení tohoto zákazu.</w:t>
            </w:r>
          </w:p>
        </w:tc>
      </w:tr>
      <w:tr w:rsidR="0015741D" w:rsidRPr="00B60B39" w14:paraId="6BD9341B" w14:textId="77777777" w:rsidTr="003F673D">
        <w:trPr>
          <w:jc w:val="center"/>
        </w:trPr>
        <w:tc>
          <w:tcPr>
            <w:tcW w:w="4876" w:type="dxa"/>
          </w:tcPr>
          <w:p w14:paraId="263E0CD6" w14:textId="77777777" w:rsidR="0015741D" w:rsidRPr="00B60B39" w:rsidRDefault="0015741D" w:rsidP="003F673D">
            <w:pPr>
              <w:pStyle w:val="Normal6"/>
              <w:rPr>
                <w:lang w:val="cs-CZ"/>
              </w:rPr>
            </w:pPr>
          </w:p>
        </w:tc>
        <w:tc>
          <w:tcPr>
            <w:tcW w:w="4876" w:type="dxa"/>
            <w:hideMark/>
          </w:tcPr>
          <w:p w14:paraId="357F3320" w14:textId="77777777" w:rsidR="0015741D" w:rsidRPr="00B60B39" w:rsidRDefault="0015741D" w:rsidP="003F673D">
            <w:pPr>
              <w:pStyle w:val="Normal6"/>
              <w:rPr>
                <w:szCs w:val="24"/>
                <w:lang w:val="cs-CZ"/>
              </w:rPr>
            </w:pPr>
            <w:r w:rsidRPr="00B60B39">
              <w:rPr>
                <w:b/>
                <w:i/>
                <w:lang w:val="cs-CZ"/>
              </w:rPr>
              <w:t>Osobní údaje shromážděné podle prvního a druhého pododstavce se nepoužijí pro jiné účely, než je úřední kontrola dodržování požadavků na dobré životní podmínky a sledovatelnost podle tohoto nařízení a odhalování podvodných praktik s cílem přijmout kontrolní opatření.</w:t>
            </w:r>
          </w:p>
        </w:tc>
      </w:tr>
      <w:tr w:rsidR="0015741D" w:rsidRPr="00B60B39" w14:paraId="26A5069C" w14:textId="77777777" w:rsidTr="003F673D">
        <w:trPr>
          <w:jc w:val="center"/>
        </w:trPr>
        <w:tc>
          <w:tcPr>
            <w:tcW w:w="4876" w:type="dxa"/>
          </w:tcPr>
          <w:p w14:paraId="06B0D5B7" w14:textId="77777777" w:rsidR="0015741D" w:rsidRPr="00B60B39" w:rsidRDefault="0015741D" w:rsidP="003F673D">
            <w:pPr>
              <w:pStyle w:val="Normal6"/>
              <w:rPr>
                <w:lang w:val="cs-CZ"/>
              </w:rPr>
            </w:pPr>
          </w:p>
        </w:tc>
        <w:tc>
          <w:tcPr>
            <w:tcW w:w="4876" w:type="dxa"/>
            <w:hideMark/>
          </w:tcPr>
          <w:p w14:paraId="49038228" w14:textId="77777777" w:rsidR="0015741D" w:rsidRPr="00B60B39" w:rsidRDefault="0015741D" w:rsidP="003F673D">
            <w:pPr>
              <w:pStyle w:val="Normal6"/>
              <w:rPr>
                <w:szCs w:val="24"/>
                <w:lang w:val="cs-CZ"/>
              </w:rPr>
            </w:pPr>
            <w:r w:rsidRPr="00B60B39">
              <w:rPr>
                <w:b/>
                <w:i/>
                <w:lang w:val="cs-CZ"/>
              </w:rPr>
              <w:t xml:space="preserve">2. </w:t>
            </w:r>
            <w:r w:rsidRPr="00B60B39">
              <w:rPr>
                <w:b/>
                <w:i/>
                <w:lang w:val="cs-CZ"/>
              </w:rPr>
              <w:tab/>
              <w:t>Osobní údaje uvedené v odstavci 1 tohoto článku se uchovávají po dobu:</w:t>
            </w:r>
          </w:p>
        </w:tc>
      </w:tr>
      <w:tr w:rsidR="0015741D" w:rsidRPr="00B60B39" w14:paraId="20409FA0" w14:textId="77777777" w:rsidTr="003F673D">
        <w:trPr>
          <w:jc w:val="center"/>
        </w:trPr>
        <w:tc>
          <w:tcPr>
            <w:tcW w:w="4876" w:type="dxa"/>
          </w:tcPr>
          <w:p w14:paraId="23FB4C7D" w14:textId="77777777" w:rsidR="0015741D" w:rsidRPr="00B60B39" w:rsidRDefault="0015741D" w:rsidP="003F673D">
            <w:pPr>
              <w:pStyle w:val="Normal6"/>
              <w:rPr>
                <w:lang w:val="cs-CZ"/>
              </w:rPr>
            </w:pPr>
          </w:p>
        </w:tc>
        <w:tc>
          <w:tcPr>
            <w:tcW w:w="4876" w:type="dxa"/>
            <w:hideMark/>
          </w:tcPr>
          <w:p w14:paraId="7AB22BA0" w14:textId="77777777" w:rsidR="0015741D" w:rsidRPr="00B60B39" w:rsidRDefault="0015741D" w:rsidP="003F673D">
            <w:pPr>
              <w:pStyle w:val="Normal6"/>
              <w:rPr>
                <w:szCs w:val="24"/>
                <w:lang w:val="cs-CZ"/>
              </w:rPr>
            </w:pPr>
            <w:r w:rsidRPr="00B60B39">
              <w:rPr>
                <w:b/>
                <w:i/>
                <w:lang w:val="cs-CZ"/>
              </w:rPr>
              <w:t xml:space="preserve">a) </w:t>
            </w:r>
            <w:r w:rsidRPr="00B60B39">
              <w:rPr>
                <w:b/>
                <w:i/>
                <w:lang w:val="cs-CZ"/>
              </w:rPr>
              <w:tab/>
              <w:t>v případě článků 7 a </w:t>
            </w:r>
            <w:proofErr w:type="gramStart"/>
            <w:r w:rsidRPr="00B60B39">
              <w:rPr>
                <w:b/>
                <w:i/>
                <w:lang w:val="cs-CZ"/>
              </w:rPr>
              <w:t>7a</w:t>
            </w:r>
            <w:proofErr w:type="gramEnd"/>
            <w:r w:rsidRPr="00B60B39">
              <w:rPr>
                <w:b/>
                <w:i/>
                <w:lang w:val="cs-CZ"/>
              </w:rPr>
              <w:t xml:space="preserve"> 10 let ode dne ukončení činnosti zařízení;</w:t>
            </w:r>
          </w:p>
        </w:tc>
      </w:tr>
      <w:tr w:rsidR="0015741D" w:rsidRPr="00B60B39" w14:paraId="42C6952A" w14:textId="77777777" w:rsidTr="003F673D">
        <w:trPr>
          <w:jc w:val="center"/>
        </w:trPr>
        <w:tc>
          <w:tcPr>
            <w:tcW w:w="4876" w:type="dxa"/>
          </w:tcPr>
          <w:p w14:paraId="6A387266" w14:textId="77777777" w:rsidR="0015741D" w:rsidRPr="00B60B39" w:rsidRDefault="0015741D" w:rsidP="003F673D">
            <w:pPr>
              <w:pStyle w:val="Normal6"/>
              <w:rPr>
                <w:lang w:val="cs-CZ"/>
              </w:rPr>
            </w:pPr>
          </w:p>
        </w:tc>
        <w:tc>
          <w:tcPr>
            <w:tcW w:w="4876" w:type="dxa"/>
            <w:hideMark/>
          </w:tcPr>
          <w:p w14:paraId="12899284" w14:textId="77777777" w:rsidR="0015741D" w:rsidRPr="00B60B39" w:rsidRDefault="0015741D" w:rsidP="003F673D">
            <w:pPr>
              <w:pStyle w:val="Normal6"/>
              <w:rPr>
                <w:szCs w:val="24"/>
                <w:lang w:val="cs-CZ"/>
              </w:rPr>
            </w:pPr>
            <w:r w:rsidRPr="00B60B39">
              <w:rPr>
                <w:b/>
                <w:i/>
                <w:lang w:val="cs-CZ"/>
              </w:rPr>
              <w:t xml:space="preserve">b) </w:t>
            </w:r>
            <w:r w:rsidRPr="00B60B39">
              <w:rPr>
                <w:b/>
                <w:i/>
                <w:lang w:val="cs-CZ"/>
              </w:rPr>
              <w:tab/>
              <w:t>v případě čl. 19 odst. 1 20 let po první evidenci psa nebo kočky v databázi uvedené ve zmíněném článku nebo pět let po zaznamenání úhynu psa nebo kočky v této databázi;</w:t>
            </w:r>
          </w:p>
        </w:tc>
      </w:tr>
      <w:tr w:rsidR="0015741D" w:rsidRPr="00B60B39" w14:paraId="128F9155" w14:textId="77777777" w:rsidTr="003F673D">
        <w:trPr>
          <w:jc w:val="center"/>
        </w:trPr>
        <w:tc>
          <w:tcPr>
            <w:tcW w:w="4876" w:type="dxa"/>
          </w:tcPr>
          <w:p w14:paraId="57554379" w14:textId="77777777" w:rsidR="0015741D" w:rsidRPr="00B60B39" w:rsidRDefault="0015741D" w:rsidP="003F673D">
            <w:pPr>
              <w:pStyle w:val="Normal6"/>
              <w:rPr>
                <w:lang w:val="cs-CZ"/>
              </w:rPr>
            </w:pPr>
          </w:p>
        </w:tc>
        <w:tc>
          <w:tcPr>
            <w:tcW w:w="4876" w:type="dxa"/>
            <w:hideMark/>
          </w:tcPr>
          <w:p w14:paraId="7D0A6347" w14:textId="77777777" w:rsidR="0015741D" w:rsidRPr="00B60B39" w:rsidRDefault="0015741D" w:rsidP="003F673D">
            <w:pPr>
              <w:pStyle w:val="Normal6"/>
              <w:rPr>
                <w:szCs w:val="24"/>
                <w:lang w:val="cs-CZ"/>
              </w:rPr>
            </w:pPr>
            <w:r w:rsidRPr="00B60B39">
              <w:rPr>
                <w:b/>
                <w:i/>
                <w:lang w:val="cs-CZ"/>
              </w:rPr>
              <w:t xml:space="preserve">c) </w:t>
            </w:r>
            <w:r w:rsidRPr="00B60B39">
              <w:rPr>
                <w:b/>
                <w:i/>
                <w:lang w:val="cs-CZ"/>
              </w:rPr>
              <w:tab/>
              <w:t>v případě čl. 21 odst. </w:t>
            </w:r>
            <w:proofErr w:type="gramStart"/>
            <w:r w:rsidRPr="00B60B39">
              <w:rPr>
                <w:b/>
                <w:i/>
                <w:lang w:val="cs-CZ"/>
              </w:rPr>
              <w:t>4a</w:t>
            </w:r>
            <w:proofErr w:type="gramEnd"/>
            <w:r w:rsidRPr="00B60B39">
              <w:rPr>
                <w:b/>
                <w:i/>
                <w:lang w:val="cs-CZ"/>
              </w:rPr>
              <w:t xml:space="preserve"> druhého pododstavce pět let ode dne předběžného oznámení.</w:t>
            </w:r>
          </w:p>
        </w:tc>
      </w:tr>
    </w:tbl>
    <w:p w14:paraId="28C72B25" w14:textId="77777777" w:rsidR="00B73C9F" w:rsidRPr="00B60B39" w:rsidRDefault="00B73C9F" w:rsidP="0015741D">
      <w:pPr>
        <w:pStyle w:val="AmNumberTabs"/>
      </w:pPr>
    </w:p>
    <w:p w14:paraId="7BCEE5EE" w14:textId="77777777" w:rsidR="0015741D" w:rsidRPr="00B60B39" w:rsidRDefault="0015741D" w:rsidP="0015741D">
      <w:pPr>
        <w:pStyle w:val="AmNumberTabs"/>
      </w:pPr>
      <w:r w:rsidRPr="00B60B39">
        <w:t>Pozměňovací návrh</w:t>
      </w:r>
      <w:r w:rsidRPr="00B60B39">
        <w:tab/>
      </w:r>
      <w:r w:rsidRPr="00B60B39">
        <w:tab/>
        <w:t>212</w:t>
      </w:r>
    </w:p>
    <w:p w14:paraId="4B57E434" w14:textId="77777777" w:rsidR="0015741D" w:rsidRPr="00B60B39" w:rsidRDefault="0015741D" w:rsidP="0015741D"/>
    <w:p w14:paraId="05DA8BC4" w14:textId="77777777" w:rsidR="0015741D" w:rsidRPr="00B60B39" w:rsidRDefault="0015741D" w:rsidP="0015741D">
      <w:pPr>
        <w:pStyle w:val="NormalBold"/>
        <w:keepNext/>
      </w:pPr>
      <w:r w:rsidRPr="00B60B39">
        <w:t>Návrh nařízení</w:t>
      </w:r>
    </w:p>
    <w:p w14:paraId="2C308EC2" w14:textId="77777777" w:rsidR="0015741D" w:rsidRPr="00B60B39" w:rsidRDefault="0015741D" w:rsidP="0015741D">
      <w:pPr>
        <w:pStyle w:val="NormalBold"/>
      </w:pPr>
      <w:r w:rsidRPr="00B60B39">
        <w:t xml:space="preserve">Čl. 21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D9C42C2" w14:textId="77777777" w:rsidTr="003F673D">
        <w:trPr>
          <w:jc w:val="center"/>
        </w:trPr>
        <w:tc>
          <w:tcPr>
            <w:tcW w:w="9752" w:type="dxa"/>
            <w:gridSpan w:val="2"/>
          </w:tcPr>
          <w:p w14:paraId="5DE176ED" w14:textId="77777777" w:rsidR="0015741D" w:rsidRPr="00B60B39" w:rsidRDefault="0015741D" w:rsidP="003F673D">
            <w:pPr>
              <w:keepNext/>
            </w:pPr>
          </w:p>
        </w:tc>
      </w:tr>
      <w:tr w:rsidR="0015741D" w:rsidRPr="00B60B39" w14:paraId="1BFE69BE" w14:textId="77777777" w:rsidTr="003F673D">
        <w:trPr>
          <w:jc w:val="center"/>
        </w:trPr>
        <w:tc>
          <w:tcPr>
            <w:tcW w:w="4876" w:type="dxa"/>
          </w:tcPr>
          <w:p w14:paraId="5EB9CC1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8D7705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4D830BD" w14:textId="77777777" w:rsidTr="003F673D">
        <w:trPr>
          <w:jc w:val="center"/>
        </w:trPr>
        <w:tc>
          <w:tcPr>
            <w:tcW w:w="4876" w:type="dxa"/>
          </w:tcPr>
          <w:p w14:paraId="0A2B5C38" w14:textId="77777777" w:rsidR="0015741D" w:rsidRPr="00B60B39" w:rsidRDefault="0015741D" w:rsidP="003F673D">
            <w:pPr>
              <w:pStyle w:val="Normal6"/>
              <w:rPr>
                <w:lang w:val="cs-CZ"/>
              </w:rPr>
            </w:pPr>
            <w:r w:rsidRPr="00B60B39">
              <w:rPr>
                <w:lang w:val="cs-CZ"/>
              </w:rPr>
              <w:t>1.</w:t>
            </w:r>
            <w:r w:rsidRPr="00B60B39">
              <w:rPr>
                <w:lang w:val="cs-CZ"/>
              </w:rPr>
              <w:tab/>
              <w:t>Ode dne [5 let po datu vstupu tohoto nařízení v platnost] mohou být psi a kočky dováženi do Unie za účelem uvedení na trh Unie, pouze pokud byli chováni v souladu s některým z následujících ustanovení:</w:t>
            </w:r>
          </w:p>
        </w:tc>
        <w:tc>
          <w:tcPr>
            <w:tcW w:w="4876" w:type="dxa"/>
          </w:tcPr>
          <w:p w14:paraId="3C7D7AAE" w14:textId="77777777" w:rsidR="0015741D" w:rsidRPr="00B60B39" w:rsidRDefault="0015741D" w:rsidP="003F673D">
            <w:pPr>
              <w:pStyle w:val="Normal6"/>
              <w:rPr>
                <w:szCs w:val="24"/>
                <w:lang w:val="cs-CZ"/>
              </w:rPr>
            </w:pPr>
            <w:r w:rsidRPr="00B60B39">
              <w:rPr>
                <w:lang w:val="cs-CZ"/>
              </w:rPr>
              <w:t>1.</w:t>
            </w:r>
            <w:r w:rsidRPr="00B60B39">
              <w:rPr>
                <w:lang w:val="cs-CZ"/>
              </w:rPr>
              <w:tab/>
              <w:t xml:space="preserve">Psi a kočky mohou být dováženi do Unie za účelem uvedení na trh pouze tehdy, </w:t>
            </w:r>
            <w:r w:rsidRPr="00B60B39">
              <w:rPr>
                <w:b/>
                <w:bCs/>
                <w:i/>
                <w:iCs/>
                <w:lang w:val="cs-CZ"/>
              </w:rPr>
              <w:t>jsou-li splněny tyto podmínky:</w:t>
            </w:r>
          </w:p>
        </w:tc>
      </w:tr>
    </w:tbl>
    <w:p w14:paraId="64D2A018" w14:textId="77777777" w:rsidR="0015741D" w:rsidRPr="00B60B39" w:rsidRDefault="0015741D" w:rsidP="0015741D"/>
    <w:p w14:paraId="7F54A5F6" w14:textId="77777777" w:rsidR="0015741D" w:rsidRPr="00B60B39" w:rsidRDefault="0015741D" w:rsidP="0015741D">
      <w:pPr>
        <w:pStyle w:val="AmNumberTabs"/>
      </w:pPr>
      <w:r w:rsidRPr="00B60B39">
        <w:t>Pozměňovací návrh</w:t>
      </w:r>
      <w:r w:rsidRPr="00B60B39">
        <w:tab/>
      </w:r>
      <w:r w:rsidRPr="00B60B39">
        <w:tab/>
        <w:t>213</w:t>
      </w:r>
    </w:p>
    <w:p w14:paraId="6D6FC820" w14:textId="77777777" w:rsidR="0015741D" w:rsidRPr="00B60B39" w:rsidRDefault="0015741D" w:rsidP="0015741D"/>
    <w:p w14:paraId="745D53E8" w14:textId="77777777" w:rsidR="0015741D" w:rsidRPr="00B60B39" w:rsidRDefault="0015741D" w:rsidP="0015741D">
      <w:pPr>
        <w:pStyle w:val="NormalBold"/>
        <w:keepNext/>
      </w:pPr>
      <w:r w:rsidRPr="00B60B39">
        <w:t>Návrh nařízení</w:t>
      </w:r>
    </w:p>
    <w:p w14:paraId="3B68D4DB" w14:textId="77777777" w:rsidR="0015741D" w:rsidRPr="00B60B39" w:rsidRDefault="0015741D" w:rsidP="0015741D">
      <w:pPr>
        <w:pStyle w:val="NormalBold"/>
      </w:pPr>
      <w:r w:rsidRPr="00B60B39">
        <w:t>Čl. 21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785F21F" w14:textId="77777777" w:rsidTr="003F673D">
        <w:trPr>
          <w:jc w:val="center"/>
        </w:trPr>
        <w:tc>
          <w:tcPr>
            <w:tcW w:w="9752" w:type="dxa"/>
            <w:gridSpan w:val="2"/>
          </w:tcPr>
          <w:p w14:paraId="3FBAACDA" w14:textId="77777777" w:rsidR="0015741D" w:rsidRPr="00B60B39" w:rsidRDefault="0015741D" w:rsidP="003F673D">
            <w:pPr>
              <w:keepNext/>
            </w:pPr>
          </w:p>
        </w:tc>
      </w:tr>
      <w:tr w:rsidR="0015741D" w:rsidRPr="00B60B39" w14:paraId="12B5D04D" w14:textId="77777777" w:rsidTr="003F673D">
        <w:trPr>
          <w:jc w:val="center"/>
        </w:trPr>
        <w:tc>
          <w:tcPr>
            <w:tcW w:w="4876" w:type="dxa"/>
          </w:tcPr>
          <w:p w14:paraId="68A681A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C9B1C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7ECEAC2" w14:textId="77777777" w:rsidTr="003F673D">
        <w:trPr>
          <w:jc w:val="center"/>
        </w:trPr>
        <w:tc>
          <w:tcPr>
            <w:tcW w:w="4876" w:type="dxa"/>
          </w:tcPr>
          <w:p w14:paraId="6404C581" w14:textId="77777777" w:rsidR="0015741D" w:rsidRPr="00B60B39" w:rsidRDefault="0015741D" w:rsidP="003F673D">
            <w:pPr>
              <w:pStyle w:val="Normal6"/>
              <w:rPr>
                <w:lang w:val="cs-CZ"/>
              </w:rPr>
            </w:pPr>
            <w:r w:rsidRPr="00B60B39">
              <w:rPr>
                <w:lang w:val="cs-CZ"/>
              </w:rPr>
              <w:t>a)</w:t>
            </w:r>
            <w:r w:rsidRPr="00B60B39">
              <w:rPr>
                <w:lang w:val="cs-CZ"/>
              </w:rPr>
              <w:tab/>
            </w:r>
            <w:r w:rsidRPr="00B60B39">
              <w:rPr>
                <w:b/>
                <w:i/>
                <w:lang w:val="cs-CZ"/>
              </w:rPr>
              <w:t>kapitolou II tohoto nařízení;</w:t>
            </w:r>
          </w:p>
        </w:tc>
        <w:tc>
          <w:tcPr>
            <w:tcW w:w="4876" w:type="dxa"/>
          </w:tcPr>
          <w:p w14:paraId="2619D429" w14:textId="77777777" w:rsidR="0015741D" w:rsidRPr="00B60B39" w:rsidRDefault="0015741D" w:rsidP="003F673D">
            <w:pPr>
              <w:pStyle w:val="Normal6"/>
              <w:rPr>
                <w:szCs w:val="24"/>
                <w:lang w:val="cs-CZ"/>
              </w:rPr>
            </w:pPr>
            <w:r w:rsidRPr="00B60B39">
              <w:rPr>
                <w:lang w:val="cs-CZ"/>
              </w:rPr>
              <w:t>a)</w:t>
            </w:r>
            <w:r w:rsidRPr="00B60B39">
              <w:rPr>
                <w:lang w:val="cs-CZ"/>
              </w:rPr>
              <w:tab/>
            </w:r>
            <w:r w:rsidRPr="00B60B39">
              <w:rPr>
                <w:b/>
                <w:i/>
                <w:lang w:val="cs-CZ"/>
              </w:rPr>
              <w:t>byli chováni a drženi v souladu s některou z těchto podmínek:</w:t>
            </w:r>
          </w:p>
        </w:tc>
      </w:tr>
    </w:tbl>
    <w:p w14:paraId="66F6E15A" w14:textId="77777777" w:rsidR="0015741D" w:rsidRPr="00B60B39" w:rsidRDefault="0015741D" w:rsidP="0015741D"/>
    <w:p w14:paraId="28302179" w14:textId="77777777" w:rsidR="0015741D" w:rsidRPr="00B60B39" w:rsidRDefault="0015741D" w:rsidP="0015741D">
      <w:pPr>
        <w:pStyle w:val="AmNumberTabs"/>
      </w:pPr>
      <w:r w:rsidRPr="00B60B39">
        <w:t>Pozměňovací návrh</w:t>
      </w:r>
      <w:r w:rsidRPr="00B60B39">
        <w:tab/>
      </w:r>
      <w:r w:rsidRPr="00B60B39">
        <w:tab/>
        <w:t>214</w:t>
      </w:r>
    </w:p>
    <w:p w14:paraId="5980E863" w14:textId="77777777" w:rsidR="0015741D" w:rsidRPr="00B60B39" w:rsidRDefault="0015741D" w:rsidP="0015741D"/>
    <w:p w14:paraId="415FF81B" w14:textId="77777777" w:rsidR="0015741D" w:rsidRPr="00B60B39" w:rsidRDefault="0015741D" w:rsidP="0015741D">
      <w:pPr>
        <w:pStyle w:val="NormalBold"/>
        <w:keepNext/>
      </w:pPr>
      <w:r w:rsidRPr="00B60B39">
        <w:t>Návrh nařízení</w:t>
      </w:r>
    </w:p>
    <w:p w14:paraId="19BDEAFE" w14:textId="77777777" w:rsidR="0015741D" w:rsidRPr="00B60B39" w:rsidRDefault="0015741D" w:rsidP="0015741D">
      <w:pPr>
        <w:pStyle w:val="NormalBold"/>
      </w:pPr>
      <w:r w:rsidRPr="00B60B39">
        <w:t>Čl. 21 – odst. 1 – písm. a – písm. i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AA14370" w14:textId="77777777" w:rsidTr="003F673D">
        <w:trPr>
          <w:jc w:val="center"/>
        </w:trPr>
        <w:tc>
          <w:tcPr>
            <w:tcW w:w="9752" w:type="dxa"/>
            <w:gridSpan w:val="2"/>
          </w:tcPr>
          <w:p w14:paraId="25ECDB2E" w14:textId="77777777" w:rsidR="0015741D" w:rsidRPr="00B60B39" w:rsidRDefault="0015741D" w:rsidP="003F673D">
            <w:pPr>
              <w:keepNext/>
            </w:pPr>
          </w:p>
        </w:tc>
      </w:tr>
      <w:tr w:rsidR="0015741D" w:rsidRPr="00B60B39" w14:paraId="59E29BFB" w14:textId="77777777" w:rsidTr="003F673D">
        <w:trPr>
          <w:jc w:val="center"/>
        </w:trPr>
        <w:tc>
          <w:tcPr>
            <w:tcW w:w="4876" w:type="dxa"/>
          </w:tcPr>
          <w:p w14:paraId="67A4DD5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ACCB25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2E5D62B" w14:textId="77777777" w:rsidTr="003F673D">
        <w:trPr>
          <w:jc w:val="center"/>
        </w:trPr>
        <w:tc>
          <w:tcPr>
            <w:tcW w:w="4876" w:type="dxa"/>
          </w:tcPr>
          <w:p w14:paraId="6586C6FF" w14:textId="77777777" w:rsidR="0015741D" w:rsidRPr="00B60B39" w:rsidRDefault="0015741D" w:rsidP="003F673D">
            <w:pPr>
              <w:pStyle w:val="Normal6"/>
              <w:rPr>
                <w:lang w:val="cs-CZ"/>
              </w:rPr>
            </w:pPr>
          </w:p>
        </w:tc>
        <w:tc>
          <w:tcPr>
            <w:tcW w:w="4876" w:type="dxa"/>
          </w:tcPr>
          <w:p w14:paraId="7E8D042B" w14:textId="77777777" w:rsidR="0015741D" w:rsidRPr="00B60B39" w:rsidRDefault="0015741D" w:rsidP="003F673D">
            <w:pPr>
              <w:pStyle w:val="Normal6"/>
              <w:rPr>
                <w:szCs w:val="24"/>
                <w:lang w:val="cs-CZ"/>
              </w:rPr>
            </w:pPr>
            <w:r w:rsidRPr="00B60B39">
              <w:rPr>
                <w:b/>
                <w:i/>
                <w:lang w:val="cs-CZ"/>
              </w:rPr>
              <w:t>i)</w:t>
            </w:r>
            <w:r w:rsidRPr="00B60B39">
              <w:rPr>
                <w:b/>
                <w:i/>
                <w:lang w:val="cs-CZ"/>
              </w:rPr>
              <w:tab/>
              <w:t>kapitolou II tohoto nařízení;</w:t>
            </w:r>
          </w:p>
        </w:tc>
      </w:tr>
    </w:tbl>
    <w:p w14:paraId="4655DC81" w14:textId="77777777" w:rsidR="0015741D" w:rsidRPr="00B60B39" w:rsidRDefault="0015741D" w:rsidP="0015741D"/>
    <w:p w14:paraId="66F91323" w14:textId="77777777" w:rsidR="0015741D" w:rsidRPr="00B60B39" w:rsidRDefault="0015741D" w:rsidP="0015741D">
      <w:pPr>
        <w:pStyle w:val="AmNumberTabs"/>
      </w:pPr>
      <w:r w:rsidRPr="00B60B39">
        <w:t>Pozměňovací návrh</w:t>
      </w:r>
      <w:r w:rsidRPr="00B60B39">
        <w:tab/>
      </w:r>
      <w:r w:rsidRPr="00B60B39">
        <w:tab/>
        <w:t>215</w:t>
      </w:r>
    </w:p>
    <w:p w14:paraId="7C600120" w14:textId="77777777" w:rsidR="0015741D" w:rsidRPr="00B60B39" w:rsidRDefault="0015741D" w:rsidP="0015741D"/>
    <w:p w14:paraId="0A18198C" w14:textId="77777777" w:rsidR="0015741D" w:rsidRPr="00B60B39" w:rsidRDefault="0015741D" w:rsidP="0015741D">
      <w:pPr>
        <w:pStyle w:val="NormalBold"/>
        <w:keepNext/>
      </w:pPr>
      <w:r w:rsidRPr="00B60B39">
        <w:t>Návrh nařízení</w:t>
      </w:r>
    </w:p>
    <w:p w14:paraId="5998B925" w14:textId="77777777" w:rsidR="0015741D" w:rsidRPr="00B60B39" w:rsidRDefault="0015741D" w:rsidP="0015741D">
      <w:pPr>
        <w:pStyle w:val="NormalBold"/>
      </w:pPr>
      <w:r w:rsidRPr="00B60B39">
        <w:t>Čl. 21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CBE2844" w14:textId="77777777" w:rsidTr="003F673D">
        <w:trPr>
          <w:jc w:val="center"/>
        </w:trPr>
        <w:tc>
          <w:tcPr>
            <w:tcW w:w="9752" w:type="dxa"/>
            <w:gridSpan w:val="2"/>
          </w:tcPr>
          <w:p w14:paraId="53039D80" w14:textId="77777777" w:rsidR="0015741D" w:rsidRPr="00B60B39" w:rsidRDefault="0015741D" w:rsidP="003F673D">
            <w:pPr>
              <w:keepNext/>
            </w:pPr>
          </w:p>
        </w:tc>
      </w:tr>
      <w:tr w:rsidR="0015741D" w:rsidRPr="00B60B39" w14:paraId="235C6859" w14:textId="77777777" w:rsidTr="003F673D">
        <w:trPr>
          <w:jc w:val="center"/>
        </w:trPr>
        <w:tc>
          <w:tcPr>
            <w:tcW w:w="4876" w:type="dxa"/>
          </w:tcPr>
          <w:p w14:paraId="361BA0B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CF0F7B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D7A1902" w14:textId="77777777" w:rsidTr="003F673D">
        <w:trPr>
          <w:jc w:val="center"/>
        </w:trPr>
        <w:tc>
          <w:tcPr>
            <w:tcW w:w="4876" w:type="dxa"/>
          </w:tcPr>
          <w:p w14:paraId="2B1BE6A4" w14:textId="77777777" w:rsidR="0015741D" w:rsidRPr="00B60B39" w:rsidRDefault="0015741D" w:rsidP="003F673D">
            <w:pPr>
              <w:pStyle w:val="Normal6"/>
              <w:rPr>
                <w:lang w:val="cs-CZ"/>
              </w:rPr>
            </w:pPr>
            <w:r w:rsidRPr="00B60B39">
              <w:rPr>
                <w:b/>
                <w:i/>
                <w:lang w:val="cs-CZ"/>
              </w:rPr>
              <w:t>b)</w:t>
            </w:r>
            <w:r w:rsidRPr="00B60B39">
              <w:rPr>
                <w:lang w:val="cs-CZ"/>
              </w:rPr>
              <w:t xml:space="preserve"> </w:t>
            </w:r>
            <w:r w:rsidRPr="00B60B39">
              <w:rPr>
                <w:b/>
                <w:i/>
                <w:lang w:val="cs-CZ"/>
              </w:rPr>
              <w:tab/>
            </w:r>
            <w:r w:rsidRPr="00B60B39">
              <w:rPr>
                <w:lang w:val="cs-CZ"/>
              </w:rPr>
              <w:t>podmínkami uznanými Unií za rovnocenné podmínkám stanoveným tímto nařízením nebo</w:t>
            </w:r>
          </w:p>
        </w:tc>
        <w:tc>
          <w:tcPr>
            <w:tcW w:w="4876" w:type="dxa"/>
          </w:tcPr>
          <w:p w14:paraId="686BDFEB" w14:textId="77777777" w:rsidR="0015741D" w:rsidRPr="00B60B39" w:rsidRDefault="0015741D" w:rsidP="003F673D">
            <w:pPr>
              <w:pStyle w:val="Normal6"/>
              <w:rPr>
                <w:szCs w:val="24"/>
                <w:lang w:val="cs-CZ"/>
              </w:rPr>
            </w:pPr>
            <w:proofErr w:type="spellStart"/>
            <w:r w:rsidRPr="00B60B39">
              <w:rPr>
                <w:b/>
                <w:i/>
                <w:lang w:val="cs-CZ"/>
              </w:rPr>
              <w:t>ii</w:t>
            </w:r>
            <w:proofErr w:type="spellEnd"/>
            <w:r w:rsidRPr="00B60B39">
              <w:rPr>
                <w:b/>
                <w:i/>
                <w:lang w:val="cs-CZ"/>
              </w:rPr>
              <w:t>)</w:t>
            </w:r>
            <w:r w:rsidRPr="00B60B39">
              <w:rPr>
                <w:b/>
                <w:i/>
                <w:lang w:val="cs-CZ"/>
              </w:rPr>
              <w:tab/>
            </w:r>
            <w:r w:rsidRPr="00B60B39">
              <w:rPr>
                <w:lang w:val="cs-CZ"/>
              </w:rPr>
              <w:t>podmínkami uznanými Unií v </w:t>
            </w:r>
            <w:r w:rsidRPr="00B60B39">
              <w:rPr>
                <w:b/>
                <w:bCs/>
                <w:i/>
                <w:iCs/>
                <w:lang w:val="cs-CZ"/>
              </w:rPr>
              <w:t>souladu s článkem 129 nařízení (EU) 2017/625</w:t>
            </w:r>
            <w:r w:rsidRPr="00B60B39">
              <w:rPr>
                <w:lang w:val="cs-CZ"/>
              </w:rPr>
              <w:t xml:space="preserve"> za rovnocenné podmínkám stanoveným v </w:t>
            </w:r>
            <w:r w:rsidRPr="00B60B39">
              <w:rPr>
                <w:b/>
                <w:bCs/>
                <w:i/>
                <w:iCs/>
                <w:lang w:val="cs-CZ"/>
              </w:rPr>
              <w:t>kapitole II</w:t>
            </w:r>
            <w:r w:rsidRPr="00B60B39">
              <w:rPr>
                <w:lang w:val="cs-CZ"/>
              </w:rPr>
              <w:t xml:space="preserve"> tohoto nařízení nebo</w:t>
            </w:r>
          </w:p>
        </w:tc>
      </w:tr>
    </w:tbl>
    <w:p w14:paraId="201E2504" w14:textId="77777777" w:rsidR="0015741D" w:rsidRPr="00B60B39" w:rsidRDefault="0015741D" w:rsidP="0015741D"/>
    <w:p w14:paraId="3F7EC246" w14:textId="77777777" w:rsidR="0015741D" w:rsidRPr="00B60B39" w:rsidRDefault="0015741D" w:rsidP="0015741D">
      <w:pPr>
        <w:pStyle w:val="AmNumberTabs"/>
      </w:pPr>
      <w:r w:rsidRPr="00B60B39">
        <w:t>Pozměňovací návrh</w:t>
      </w:r>
      <w:r w:rsidRPr="00B60B39">
        <w:tab/>
      </w:r>
      <w:r w:rsidRPr="00B60B39">
        <w:tab/>
        <w:t>216</w:t>
      </w:r>
    </w:p>
    <w:p w14:paraId="7CEFDDA1" w14:textId="77777777" w:rsidR="0015741D" w:rsidRPr="00B60B39" w:rsidRDefault="0015741D" w:rsidP="0015741D"/>
    <w:p w14:paraId="19166067" w14:textId="77777777" w:rsidR="0015741D" w:rsidRPr="00B60B39" w:rsidRDefault="0015741D" w:rsidP="0015741D">
      <w:pPr>
        <w:pStyle w:val="NormalBold"/>
        <w:keepNext/>
      </w:pPr>
      <w:r w:rsidRPr="00B60B39">
        <w:t>Návrh nařízení</w:t>
      </w:r>
    </w:p>
    <w:p w14:paraId="0A7D0D16" w14:textId="77777777" w:rsidR="0015741D" w:rsidRPr="00B60B39" w:rsidRDefault="0015741D" w:rsidP="0015741D">
      <w:pPr>
        <w:pStyle w:val="NormalBold"/>
      </w:pPr>
      <w:r w:rsidRPr="00B60B39">
        <w:t xml:space="preserve">Čl. 21 – odst. 1 – písm.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46224CF" w14:textId="77777777" w:rsidTr="003F673D">
        <w:trPr>
          <w:jc w:val="center"/>
        </w:trPr>
        <w:tc>
          <w:tcPr>
            <w:tcW w:w="9752" w:type="dxa"/>
            <w:gridSpan w:val="2"/>
          </w:tcPr>
          <w:p w14:paraId="7A6BCB46" w14:textId="77777777" w:rsidR="0015741D" w:rsidRPr="00B60B39" w:rsidRDefault="0015741D" w:rsidP="003F673D">
            <w:pPr>
              <w:keepNext/>
            </w:pPr>
          </w:p>
        </w:tc>
      </w:tr>
      <w:tr w:rsidR="0015741D" w:rsidRPr="00B60B39" w14:paraId="6277C42C" w14:textId="77777777" w:rsidTr="003F673D">
        <w:trPr>
          <w:jc w:val="center"/>
        </w:trPr>
        <w:tc>
          <w:tcPr>
            <w:tcW w:w="4876" w:type="dxa"/>
          </w:tcPr>
          <w:p w14:paraId="142ACDB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92318B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77825DA" w14:textId="77777777" w:rsidTr="003F673D">
        <w:trPr>
          <w:jc w:val="center"/>
        </w:trPr>
        <w:tc>
          <w:tcPr>
            <w:tcW w:w="4876" w:type="dxa"/>
          </w:tcPr>
          <w:p w14:paraId="27ADC5D2" w14:textId="77777777" w:rsidR="0015741D" w:rsidRPr="00B60B39" w:rsidRDefault="0015741D" w:rsidP="003F673D">
            <w:pPr>
              <w:pStyle w:val="Normal6"/>
              <w:rPr>
                <w:lang w:val="cs-CZ"/>
              </w:rPr>
            </w:pPr>
            <w:r w:rsidRPr="00B60B39">
              <w:rPr>
                <w:b/>
                <w:i/>
                <w:lang w:val="cs-CZ"/>
              </w:rPr>
              <w:t xml:space="preserve">c) </w:t>
            </w:r>
            <w:r w:rsidRPr="00B60B39">
              <w:rPr>
                <w:b/>
                <w:i/>
                <w:lang w:val="cs-CZ"/>
              </w:rPr>
              <w:tab/>
            </w:r>
            <w:r w:rsidRPr="00B60B39">
              <w:rPr>
                <w:lang w:val="cs-CZ"/>
              </w:rPr>
              <w:t>případně požadavky obsaženými ve zvláštní dohodě mezi Unií a zemí vývozu.</w:t>
            </w:r>
          </w:p>
        </w:tc>
        <w:tc>
          <w:tcPr>
            <w:tcW w:w="4876" w:type="dxa"/>
          </w:tcPr>
          <w:p w14:paraId="508ACA1A" w14:textId="77777777" w:rsidR="0015741D" w:rsidRPr="00B60B39" w:rsidRDefault="0015741D" w:rsidP="003F673D">
            <w:pPr>
              <w:pStyle w:val="Normal6"/>
              <w:rPr>
                <w:szCs w:val="24"/>
                <w:lang w:val="cs-CZ"/>
              </w:rPr>
            </w:pPr>
            <w:proofErr w:type="spellStart"/>
            <w:r w:rsidRPr="00B60B39">
              <w:rPr>
                <w:b/>
                <w:i/>
                <w:lang w:val="cs-CZ"/>
              </w:rPr>
              <w:t>iii</w:t>
            </w:r>
            <w:proofErr w:type="spellEnd"/>
            <w:r w:rsidRPr="00B60B39">
              <w:rPr>
                <w:b/>
                <w:i/>
                <w:lang w:val="cs-CZ"/>
              </w:rPr>
              <w:t>)</w:t>
            </w:r>
            <w:r w:rsidRPr="00B60B39">
              <w:rPr>
                <w:b/>
                <w:i/>
                <w:lang w:val="cs-CZ"/>
              </w:rPr>
              <w:tab/>
            </w:r>
            <w:r w:rsidRPr="00B60B39">
              <w:rPr>
                <w:lang w:val="cs-CZ"/>
              </w:rPr>
              <w:t>případně požadavky obsaženými ve zvláštní dohodě mezi Unií a zemí vývozu.</w:t>
            </w:r>
          </w:p>
        </w:tc>
      </w:tr>
    </w:tbl>
    <w:p w14:paraId="5751174D" w14:textId="77777777" w:rsidR="0015741D" w:rsidRPr="00B60B39" w:rsidRDefault="0015741D" w:rsidP="0015741D"/>
    <w:p w14:paraId="5CF7CF98" w14:textId="77777777" w:rsidR="0015741D" w:rsidRPr="00B60B39" w:rsidRDefault="0015741D" w:rsidP="0015741D">
      <w:pPr>
        <w:pStyle w:val="AmNumberTabs"/>
      </w:pPr>
      <w:r w:rsidRPr="00B60B39">
        <w:t>Pozměňovací návrh</w:t>
      </w:r>
      <w:r w:rsidRPr="00B60B39">
        <w:tab/>
      </w:r>
      <w:r w:rsidRPr="00B60B39">
        <w:tab/>
        <w:t>217</w:t>
      </w:r>
    </w:p>
    <w:p w14:paraId="29E3E644" w14:textId="77777777" w:rsidR="0015741D" w:rsidRPr="00B60B39" w:rsidRDefault="0015741D" w:rsidP="0015741D"/>
    <w:p w14:paraId="270595B2" w14:textId="77777777" w:rsidR="0015741D" w:rsidRPr="00B60B39" w:rsidRDefault="0015741D" w:rsidP="0015741D">
      <w:pPr>
        <w:pStyle w:val="NormalBold"/>
        <w:keepNext/>
      </w:pPr>
      <w:r w:rsidRPr="00B60B39">
        <w:t>Návrh nařízení</w:t>
      </w:r>
    </w:p>
    <w:p w14:paraId="1C4CA316" w14:textId="77777777" w:rsidR="0015741D" w:rsidRPr="00B60B39" w:rsidRDefault="0015741D" w:rsidP="0015741D">
      <w:pPr>
        <w:pStyle w:val="NormalBold"/>
      </w:pPr>
      <w:r w:rsidRPr="00B60B39">
        <w:t>Čl. 21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9B2E69C" w14:textId="77777777" w:rsidTr="003F673D">
        <w:trPr>
          <w:jc w:val="center"/>
        </w:trPr>
        <w:tc>
          <w:tcPr>
            <w:tcW w:w="9752" w:type="dxa"/>
            <w:gridSpan w:val="2"/>
          </w:tcPr>
          <w:p w14:paraId="4319392A" w14:textId="77777777" w:rsidR="0015741D" w:rsidRPr="00B60B39" w:rsidRDefault="0015741D" w:rsidP="003F673D">
            <w:pPr>
              <w:keepNext/>
            </w:pPr>
          </w:p>
        </w:tc>
      </w:tr>
      <w:tr w:rsidR="0015741D" w:rsidRPr="00B60B39" w14:paraId="467257F3" w14:textId="77777777" w:rsidTr="003F673D">
        <w:trPr>
          <w:jc w:val="center"/>
        </w:trPr>
        <w:tc>
          <w:tcPr>
            <w:tcW w:w="4876" w:type="dxa"/>
          </w:tcPr>
          <w:p w14:paraId="1F45CD2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3DC533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504FE7C" w14:textId="77777777" w:rsidTr="003F673D">
        <w:trPr>
          <w:jc w:val="center"/>
        </w:trPr>
        <w:tc>
          <w:tcPr>
            <w:tcW w:w="4876" w:type="dxa"/>
          </w:tcPr>
          <w:p w14:paraId="2BA4EABB" w14:textId="77777777" w:rsidR="0015741D" w:rsidRPr="00B60B39" w:rsidRDefault="0015741D" w:rsidP="003F673D">
            <w:pPr>
              <w:pStyle w:val="Normal6"/>
              <w:rPr>
                <w:lang w:val="cs-CZ"/>
              </w:rPr>
            </w:pPr>
            <w:r w:rsidRPr="00B60B39">
              <w:rPr>
                <w:b/>
                <w:i/>
                <w:lang w:val="cs-CZ"/>
              </w:rPr>
              <w:t>2.</w:t>
            </w:r>
            <w:r w:rsidRPr="00B60B39">
              <w:rPr>
                <w:lang w:val="cs-CZ"/>
              </w:rPr>
              <w:tab/>
              <w:t>Ode dne [5 let po datu vstupu tohoto nařízení v platnost] mohou být psi a kočky uváděni na trh nebo dodáváni do Unie pouze za předpokladu, že pocházejí ze třetí země nebo území a zařízení uvedených na seznamu v souladu s články 126 a 127 nařízení (EU) 2017/625.</w:t>
            </w:r>
          </w:p>
        </w:tc>
        <w:tc>
          <w:tcPr>
            <w:tcW w:w="4876" w:type="dxa"/>
          </w:tcPr>
          <w:p w14:paraId="70CDDF86" w14:textId="77777777" w:rsidR="0015741D" w:rsidRPr="00B60B39" w:rsidRDefault="0015741D" w:rsidP="003F673D">
            <w:pPr>
              <w:pStyle w:val="Normal6"/>
              <w:rPr>
                <w:szCs w:val="24"/>
                <w:lang w:val="cs-CZ"/>
              </w:rPr>
            </w:pPr>
            <w:r w:rsidRPr="00B60B39">
              <w:rPr>
                <w:b/>
                <w:i/>
                <w:lang w:val="cs-CZ"/>
              </w:rPr>
              <w:t>b)</w:t>
            </w:r>
            <w:r w:rsidRPr="00B60B39">
              <w:rPr>
                <w:lang w:val="cs-CZ"/>
              </w:rPr>
              <w:tab/>
              <w:t>pocházejí ze třetí země nebo území a zařízení uvedených na seznamu v souladu s články 126 a 127 nařízení (EU) 2017/625.</w:t>
            </w:r>
          </w:p>
        </w:tc>
      </w:tr>
    </w:tbl>
    <w:p w14:paraId="4BA3969D" w14:textId="77777777" w:rsidR="0015741D" w:rsidRPr="00B60B39" w:rsidRDefault="0015741D" w:rsidP="0015741D"/>
    <w:p w14:paraId="5DD5EE62" w14:textId="77777777" w:rsidR="0015741D" w:rsidRPr="00B60B39" w:rsidRDefault="0015741D" w:rsidP="0015741D">
      <w:pPr>
        <w:pStyle w:val="AmNumberTabs"/>
      </w:pPr>
      <w:r w:rsidRPr="00B60B39">
        <w:t>Pozměňovací návrh</w:t>
      </w:r>
      <w:r w:rsidRPr="00B60B39">
        <w:tab/>
      </w:r>
      <w:r w:rsidRPr="00B60B39">
        <w:tab/>
        <w:t>218</w:t>
      </w:r>
    </w:p>
    <w:p w14:paraId="73270E46" w14:textId="77777777" w:rsidR="0015741D" w:rsidRPr="00B60B39" w:rsidRDefault="0015741D" w:rsidP="0015741D"/>
    <w:p w14:paraId="3C5B8A1E" w14:textId="77777777" w:rsidR="0015741D" w:rsidRPr="00B60B39" w:rsidRDefault="0015741D" w:rsidP="0015741D">
      <w:pPr>
        <w:pStyle w:val="NormalBold"/>
        <w:keepNext/>
      </w:pPr>
      <w:r w:rsidRPr="00B60B39">
        <w:t>Návrh nařízení</w:t>
      </w:r>
    </w:p>
    <w:p w14:paraId="1ECE6FF3" w14:textId="77777777" w:rsidR="0015741D" w:rsidRPr="00B60B39" w:rsidRDefault="0015741D" w:rsidP="0015741D">
      <w:pPr>
        <w:pStyle w:val="NormalBold"/>
      </w:pPr>
      <w:r w:rsidRPr="00B60B39">
        <w:t>Čl. 21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2F7E404" w14:textId="77777777" w:rsidTr="003F673D">
        <w:trPr>
          <w:jc w:val="center"/>
        </w:trPr>
        <w:tc>
          <w:tcPr>
            <w:tcW w:w="9752" w:type="dxa"/>
            <w:gridSpan w:val="2"/>
          </w:tcPr>
          <w:p w14:paraId="70A988F4" w14:textId="77777777" w:rsidR="0015741D" w:rsidRPr="00B60B39" w:rsidRDefault="0015741D" w:rsidP="003F673D">
            <w:pPr>
              <w:keepNext/>
            </w:pPr>
          </w:p>
        </w:tc>
      </w:tr>
      <w:tr w:rsidR="0015741D" w:rsidRPr="00B60B39" w14:paraId="22DD2958" w14:textId="77777777" w:rsidTr="003F673D">
        <w:trPr>
          <w:jc w:val="center"/>
        </w:trPr>
        <w:tc>
          <w:tcPr>
            <w:tcW w:w="4876" w:type="dxa"/>
          </w:tcPr>
          <w:p w14:paraId="6AF32C2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DF248B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84F6D4F" w14:textId="77777777" w:rsidTr="003F673D">
        <w:trPr>
          <w:jc w:val="center"/>
        </w:trPr>
        <w:tc>
          <w:tcPr>
            <w:tcW w:w="4876" w:type="dxa"/>
          </w:tcPr>
          <w:p w14:paraId="1987CEAB" w14:textId="77777777" w:rsidR="0015741D" w:rsidRPr="00B60B39" w:rsidRDefault="0015741D" w:rsidP="003F673D">
            <w:pPr>
              <w:pStyle w:val="Normal6"/>
              <w:rPr>
                <w:lang w:val="cs-CZ"/>
              </w:rPr>
            </w:pPr>
            <w:r w:rsidRPr="00B60B39">
              <w:rPr>
                <w:b/>
                <w:i/>
                <w:lang w:val="cs-CZ"/>
              </w:rPr>
              <w:t>3.</w:t>
            </w:r>
            <w:r w:rsidRPr="00B60B39">
              <w:rPr>
                <w:lang w:val="cs-CZ"/>
              </w:rPr>
              <w:tab/>
              <w:t>Ode dne [datum vstupu tohoto nařízení v platnost + 5 let] musí úřední osvědčení doprovázející psy a kočky vstupující do Unie ze třetích zemí a území obsahovat potvrzení o souladu s odstavcem 1 a potvrzení, že psi a kočky pocházejí ze zařízení uvedeného na seznamu v souladu s odstavcem 2.</w:t>
            </w:r>
          </w:p>
        </w:tc>
        <w:tc>
          <w:tcPr>
            <w:tcW w:w="4876" w:type="dxa"/>
          </w:tcPr>
          <w:p w14:paraId="0A10245B" w14:textId="77777777" w:rsidR="0015741D" w:rsidRPr="00B60B39" w:rsidRDefault="0015741D" w:rsidP="003F673D">
            <w:pPr>
              <w:pStyle w:val="Normal6"/>
              <w:rPr>
                <w:szCs w:val="24"/>
                <w:lang w:val="cs-CZ"/>
              </w:rPr>
            </w:pPr>
            <w:r w:rsidRPr="00B60B39">
              <w:rPr>
                <w:b/>
                <w:i/>
                <w:lang w:val="cs-CZ"/>
              </w:rPr>
              <w:t>2</w:t>
            </w:r>
            <w:r w:rsidRPr="00B60B39">
              <w:rPr>
                <w:lang w:val="cs-CZ"/>
              </w:rPr>
              <w:t>.</w:t>
            </w:r>
            <w:r w:rsidRPr="00B60B39">
              <w:rPr>
                <w:lang w:val="cs-CZ"/>
              </w:rPr>
              <w:tab/>
              <w:t xml:space="preserve">Úřední osvědčení </w:t>
            </w:r>
            <w:r w:rsidRPr="00B60B39">
              <w:rPr>
                <w:b/>
                <w:bCs/>
                <w:i/>
                <w:iCs/>
                <w:lang w:val="cs-CZ"/>
              </w:rPr>
              <w:t>uvedené v čl. 126 odst. 2 písm. c) nařízení (EU) 2017/625</w:t>
            </w:r>
            <w:r w:rsidRPr="00B60B39">
              <w:rPr>
                <w:lang w:val="cs-CZ"/>
              </w:rPr>
              <w:t xml:space="preserve"> doprovázející psy a kočky vstupující do Unie ze třetích zemí a území, </w:t>
            </w:r>
            <w:r w:rsidRPr="00B60B39">
              <w:rPr>
                <w:b/>
                <w:bCs/>
                <w:i/>
                <w:iCs/>
                <w:lang w:val="cs-CZ"/>
              </w:rPr>
              <w:t>kteří mají být uvedeni na trh Unie</w:t>
            </w:r>
            <w:r w:rsidRPr="00B60B39">
              <w:rPr>
                <w:lang w:val="cs-CZ"/>
              </w:rPr>
              <w:t>, musí obsahovat potvrzení o souladu s </w:t>
            </w:r>
            <w:r w:rsidRPr="00B60B39">
              <w:rPr>
                <w:b/>
                <w:bCs/>
                <w:i/>
                <w:iCs/>
                <w:lang w:val="cs-CZ"/>
              </w:rPr>
              <w:t>odstavcem 1 tohoto článku.</w:t>
            </w:r>
          </w:p>
        </w:tc>
      </w:tr>
    </w:tbl>
    <w:p w14:paraId="0A2136A9" w14:textId="77777777" w:rsidR="00B73C9F" w:rsidRPr="00B60B39" w:rsidRDefault="00B73C9F" w:rsidP="0015741D">
      <w:pPr>
        <w:pStyle w:val="AmNumberTabs"/>
      </w:pPr>
    </w:p>
    <w:p w14:paraId="373AA565" w14:textId="77777777" w:rsidR="0015741D" w:rsidRPr="00B60B39" w:rsidRDefault="0015741D" w:rsidP="0015741D">
      <w:pPr>
        <w:pStyle w:val="AmNumberTabs"/>
      </w:pPr>
      <w:r w:rsidRPr="00B60B39">
        <w:t>Pozměňovací návrh</w:t>
      </w:r>
      <w:r w:rsidRPr="00B60B39">
        <w:tab/>
      </w:r>
      <w:r w:rsidRPr="00B60B39">
        <w:tab/>
        <w:t>219</w:t>
      </w:r>
    </w:p>
    <w:p w14:paraId="5FE7EFC7" w14:textId="77777777" w:rsidR="0015741D" w:rsidRPr="00B60B39" w:rsidRDefault="0015741D" w:rsidP="0015741D"/>
    <w:p w14:paraId="5FE68832" w14:textId="77777777" w:rsidR="0015741D" w:rsidRPr="00B60B39" w:rsidRDefault="0015741D" w:rsidP="0015741D">
      <w:pPr>
        <w:pStyle w:val="NormalBold"/>
        <w:keepNext/>
      </w:pPr>
      <w:r w:rsidRPr="00B60B39">
        <w:t>Návrh nařízení</w:t>
      </w:r>
    </w:p>
    <w:p w14:paraId="2A03DD60" w14:textId="77777777" w:rsidR="0015741D" w:rsidRPr="00B60B39" w:rsidRDefault="0015741D" w:rsidP="0015741D">
      <w:pPr>
        <w:pStyle w:val="NormalBold"/>
      </w:pPr>
      <w:r w:rsidRPr="00B60B39">
        <w:t>Čl. 21 – odst. 4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9182FCD" w14:textId="77777777" w:rsidTr="003F673D">
        <w:trPr>
          <w:jc w:val="center"/>
        </w:trPr>
        <w:tc>
          <w:tcPr>
            <w:tcW w:w="9752" w:type="dxa"/>
            <w:gridSpan w:val="2"/>
          </w:tcPr>
          <w:p w14:paraId="71508556" w14:textId="77777777" w:rsidR="0015741D" w:rsidRPr="00B60B39" w:rsidRDefault="0015741D" w:rsidP="003F673D">
            <w:pPr>
              <w:keepNext/>
            </w:pPr>
          </w:p>
        </w:tc>
      </w:tr>
      <w:tr w:rsidR="0015741D" w:rsidRPr="00B60B39" w14:paraId="10604F26" w14:textId="77777777" w:rsidTr="003F673D">
        <w:trPr>
          <w:jc w:val="center"/>
        </w:trPr>
        <w:tc>
          <w:tcPr>
            <w:tcW w:w="4876" w:type="dxa"/>
          </w:tcPr>
          <w:p w14:paraId="6FEE932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E911F0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A6680B5" w14:textId="77777777" w:rsidTr="003F673D">
        <w:trPr>
          <w:jc w:val="center"/>
        </w:trPr>
        <w:tc>
          <w:tcPr>
            <w:tcW w:w="4876" w:type="dxa"/>
          </w:tcPr>
          <w:p w14:paraId="59C92518" w14:textId="0294D622" w:rsidR="0015741D" w:rsidRPr="00B60B39" w:rsidRDefault="0015741D" w:rsidP="003F673D">
            <w:pPr>
              <w:pStyle w:val="Normal6"/>
              <w:rPr>
                <w:lang w:val="cs-CZ"/>
              </w:rPr>
            </w:pPr>
            <w:r w:rsidRPr="00B60B39">
              <w:rPr>
                <w:b/>
                <w:i/>
                <w:lang w:val="cs-CZ"/>
              </w:rPr>
              <w:t>4.</w:t>
            </w:r>
            <w:r w:rsidRPr="00B60B39">
              <w:rPr>
                <w:b/>
                <w:i/>
                <w:lang w:val="cs-CZ"/>
              </w:rPr>
              <w:tab/>
            </w:r>
            <w:r w:rsidRPr="00B60B39">
              <w:rPr>
                <w:lang w:val="cs-CZ"/>
              </w:rPr>
              <w:t xml:space="preserve">Aniž je dotčen čl. 10 odst. 1 písm. a) nařízení (EU) č. 576/2013 a čl. 74 odst. </w:t>
            </w:r>
            <w:r w:rsidRPr="00B60B39">
              <w:rPr>
                <w:lang w:val="cs-CZ"/>
              </w:rPr>
              <w:lastRenderedPageBreak/>
              <w:t>1 nařízení (EU) 2020/692</w:t>
            </w:r>
            <w:r w:rsidRPr="00B60B39">
              <w:rPr>
                <w:vertAlign w:val="superscript"/>
                <w:lang w:val="cs-CZ"/>
              </w:rPr>
              <w:t>11</w:t>
            </w:r>
            <w:r w:rsidRPr="00B60B39">
              <w:rPr>
                <w:lang w:val="cs-CZ"/>
              </w:rPr>
              <w:t>, musí být psi a kočky vstupující do Unie označeni mikročipem, jak je uvedeno v čl. 17 odst. 1, a musí být umožněna jejich sledovatelnost.</w:t>
            </w:r>
          </w:p>
        </w:tc>
        <w:tc>
          <w:tcPr>
            <w:tcW w:w="4876" w:type="dxa"/>
          </w:tcPr>
          <w:p w14:paraId="14A0DDB7" w14:textId="6348E787" w:rsidR="0015741D" w:rsidRPr="00B60B39" w:rsidRDefault="0015741D" w:rsidP="003F673D">
            <w:pPr>
              <w:pStyle w:val="Normal6"/>
              <w:rPr>
                <w:szCs w:val="24"/>
                <w:lang w:val="cs-CZ"/>
              </w:rPr>
            </w:pPr>
            <w:r w:rsidRPr="00B60B39">
              <w:rPr>
                <w:b/>
                <w:i/>
                <w:lang w:val="cs-CZ"/>
              </w:rPr>
              <w:lastRenderedPageBreak/>
              <w:t>3</w:t>
            </w:r>
            <w:r w:rsidRPr="00B60B39">
              <w:rPr>
                <w:lang w:val="cs-CZ"/>
              </w:rPr>
              <w:t>.</w:t>
            </w:r>
            <w:r w:rsidR="00EE2811" w:rsidRPr="00B60B39">
              <w:rPr>
                <w:b/>
                <w:i/>
                <w:lang w:val="cs-CZ"/>
              </w:rPr>
              <w:tab/>
            </w:r>
            <w:r w:rsidRPr="00B60B39">
              <w:rPr>
                <w:lang w:val="cs-CZ"/>
              </w:rPr>
              <w:t xml:space="preserve">Aniž je dotčen čl. 10 odst. 1 písm. a) nařízení (EU) č. 576/2013 a čl. 74 odst. </w:t>
            </w:r>
            <w:r w:rsidRPr="00B60B39">
              <w:rPr>
                <w:lang w:val="cs-CZ"/>
              </w:rPr>
              <w:lastRenderedPageBreak/>
              <w:t>1 nařízení (EU) 2020/692</w:t>
            </w:r>
            <w:r w:rsidRPr="00B60B39">
              <w:rPr>
                <w:vertAlign w:val="superscript"/>
                <w:lang w:val="cs-CZ"/>
              </w:rPr>
              <w:t>11</w:t>
            </w:r>
            <w:r w:rsidRPr="00B60B39">
              <w:rPr>
                <w:lang w:val="cs-CZ"/>
              </w:rPr>
              <w:t xml:space="preserve">, musí být psi a kočky vstupující do Unie, </w:t>
            </w:r>
            <w:r w:rsidRPr="00B60B39">
              <w:rPr>
                <w:b/>
                <w:bCs/>
                <w:i/>
                <w:iCs/>
                <w:lang w:val="cs-CZ"/>
              </w:rPr>
              <w:t>kteří mají být uvedeni na trh Unie, před vstupem označeni veterinárním lékařem mikročipem, který je v souladu s přílohou II.</w:t>
            </w:r>
            <w:r w:rsidRPr="00B60B39">
              <w:rPr>
                <w:b/>
                <w:i/>
                <w:lang w:val="cs-CZ"/>
              </w:rPr>
              <w:t xml:space="preserve"> </w:t>
            </w:r>
            <w:r w:rsidRPr="00B60B39">
              <w:rPr>
                <w:b/>
                <w:bCs/>
                <w:i/>
                <w:iCs/>
                <w:lang w:val="cs-CZ"/>
              </w:rPr>
              <w:t>Dovozce zajistí evidenci psů a koček veterinárním lékařem ve vnitrostátní databázi uvedené v článku 19 do dvou pracovních dnů po jejich vstupu do Unie.</w:t>
            </w:r>
            <w:r w:rsidRPr="00B60B39">
              <w:rPr>
                <w:lang w:val="cs-CZ"/>
              </w:rPr>
              <w:t xml:space="preserve"> </w:t>
            </w:r>
            <w:r w:rsidRPr="00B60B39">
              <w:rPr>
                <w:b/>
                <w:i/>
                <w:lang w:val="cs-CZ"/>
              </w:rPr>
              <w:t>Členské státy mohou povolit evidenci jinými osobami než veterinárními lékaři, pokud zavedly opatření zajišťující přesnost informací vkládaných do databáze.</w:t>
            </w:r>
          </w:p>
        </w:tc>
      </w:tr>
      <w:tr w:rsidR="0015741D" w:rsidRPr="00B60B39" w14:paraId="4F9DE088" w14:textId="77777777" w:rsidTr="003F673D">
        <w:trPr>
          <w:jc w:val="center"/>
        </w:trPr>
        <w:tc>
          <w:tcPr>
            <w:tcW w:w="4876" w:type="dxa"/>
          </w:tcPr>
          <w:p w14:paraId="496487AE" w14:textId="77777777" w:rsidR="0015741D" w:rsidRPr="00B60B39" w:rsidRDefault="0015741D" w:rsidP="003F673D">
            <w:pPr>
              <w:pStyle w:val="Normal6"/>
              <w:rPr>
                <w:lang w:val="cs-CZ"/>
              </w:rPr>
            </w:pPr>
            <w:r w:rsidRPr="00B60B39">
              <w:rPr>
                <w:lang w:val="cs-CZ"/>
              </w:rPr>
              <w:lastRenderedPageBreak/>
              <w:t>__________________</w:t>
            </w:r>
          </w:p>
        </w:tc>
        <w:tc>
          <w:tcPr>
            <w:tcW w:w="4876" w:type="dxa"/>
          </w:tcPr>
          <w:p w14:paraId="30B5F5A7" w14:textId="77777777" w:rsidR="0015741D" w:rsidRPr="00B60B39" w:rsidRDefault="0015741D" w:rsidP="003F673D">
            <w:pPr>
              <w:pStyle w:val="Normal6"/>
              <w:rPr>
                <w:szCs w:val="24"/>
                <w:lang w:val="cs-CZ"/>
              </w:rPr>
            </w:pPr>
            <w:r w:rsidRPr="00B60B39">
              <w:rPr>
                <w:lang w:val="cs-CZ"/>
              </w:rPr>
              <w:t>__________________</w:t>
            </w:r>
          </w:p>
        </w:tc>
      </w:tr>
      <w:tr w:rsidR="0015741D" w:rsidRPr="00B60B39" w14:paraId="07B62082" w14:textId="77777777" w:rsidTr="003F673D">
        <w:trPr>
          <w:jc w:val="center"/>
        </w:trPr>
        <w:tc>
          <w:tcPr>
            <w:tcW w:w="4876" w:type="dxa"/>
          </w:tcPr>
          <w:p w14:paraId="76BBAB94" w14:textId="77777777" w:rsidR="0015741D" w:rsidRPr="00B60B39" w:rsidRDefault="0015741D" w:rsidP="003F673D">
            <w:pPr>
              <w:pStyle w:val="Normal6"/>
              <w:rPr>
                <w:lang w:val="cs-CZ"/>
              </w:rPr>
            </w:pPr>
            <w:r w:rsidRPr="00B60B39">
              <w:rPr>
                <w:vertAlign w:val="superscript"/>
                <w:lang w:val="cs-CZ"/>
              </w:rPr>
              <w:t>11</w:t>
            </w:r>
            <w:r w:rsidRPr="00B60B39">
              <w:rPr>
                <w:lang w:val="cs-CZ"/>
              </w:rPr>
              <w:t xml:space="preserve"> Nařízení Komise v přenesené pravomoci (EU) 2020/692 ze dne 30. ledna 2020, kterým se doplňuje nařízení Evropského parlamentu a Rady (EU) 2016/429, pokud jde o pravidla pro vstup do Unie, přesun zásilek některých zvířat, zárodečných produktů a produktů živočišného původu a manipulaci s nimi po vstupu (</w:t>
            </w:r>
            <w:proofErr w:type="spellStart"/>
            <w:r w:rsidRPr="00B60B39">
              <w:rPr>
                <w:lang w:val="cs-CZ"/>
              </w:rPr>
              <w:t>Úř</w:t>
            </w:r>
            <w:proofErr w:type="spellEnd"/>
            <w:r w:rsidRPr="00B60B39">
              <w:rPr>
                <w:lang w:val="cs-CZ"/>
              </w:rPr>
              <w:t xml:space="preserve">. </w:t>
            </w:r>
            <w:proofErr w:type="spellStart"/>
            <w:r w:rsidRPr="00B60B39">
              <w:rPr>
                <w:lang w:val="cs-CZ"/>
              </w:rPr>
              <w:t>věst</w:t>
            </w:r>
            <w:proofErr w:type="spellEnd"/>
            <w:r w:rsidRPr="00B60B39">
              <w:rPr>
                <w:lang w:val="cs-CZ"/>
              </w:rPr>
              <w:t>. L 174, 3.6.2020, s. 379).</w:t>
            </w:r>
          </w:p>
        </w:tc>
        <w:tc>
          <w:tcPr>
            <w:tcW w:w="4876" w:type="dxa"/>
          </w:tcPr>
          <w:p w14:paraId="18B2355E" w14:textId="77777777" w:rsidR="0015741D" w:rsidRPr="00B60B39" w:rsidRDefault="0015741D" w:rsidP="003F673D">
            <w:pPr>
              <w:pStyle w:val="Normal6"/>
              <w:rPr>
                <w:szCs w:val="24"/>
                <w:lang w:val="cs-CZ"/>
              </w:rPr>
            </w:pPr>
            <w:r w:rsidRPr="00B60B39">
              <w:rPr>
                <w:vertAlign w:val="superscript"/>
                <w:lang w:val="cs-CZ"/>
              </w:rPr>
              <w:t>11</w:t>
            </w:r>
            <w:r w:rsidRPr="00B60B39">
              <w:rPr>
                <w:lang w:val="cs-CZ"/>
              </w:rPr>
              <w:t xml:space="preserve"> Nařízení Komise v přenesené pravomoci (EU) 2020/692 ze dne 30. ledna 2020, kterým se doplňuje nařízení Evropského parlamentu a Rady (EU) 2016/429, pokud jde o pravidla pro vstup do Unie, přesun zásilek některých zvířat, zárodečných produktů a produktů živočišného původu a manipulaci s nimi po vstupu (</w:t>
            </w:r>
            <w:proofErr w:type="spellStart"/>
            <w:r w:rsidRPr="00B60B39">
              <w:rPr>
                <w:lang w:val="cs-CZ"/>
              </w:rPr>
              <w:t>Úř</w:t>
            </w:r>
            <w:proofErr w:type="spellEnd"/>
            <w:r w:rsidRPr="00B60B39">
              <w:rPr>
                <w:lang w:val="cs-CZ"/>
              </w:rPr>
              <w:t xml:space="preserve">. </w:t>
            </w:r>
            <w:proofErr w:type="spellStart"/>
            <w:r w:rsidRPr="00B60B39">
              <w:rPr>
                <w:lang w:val="cs-CZ"/>
              </w:rPr>
              <w:t>věst</w:t>
            </w:r>
            <w:proofErr w:type="spellEnd"/>
            <w:r w:rsidRPr="00B60B39">
              <w:rPr>
                <w:lang w:val="cs-CZ"/>
              </w:rPr>
              <w:t>. L 174, 3.6.2020, s. 379).</w:t>
            </w:r>
          </w:p>
        </w:tc>
      </w:tr>
    </w:tbl>
    <w:p w14:paraId="0E52F6A4" w14:textId="77777777" w:rsidR="008045D0" w:rsidRPr="00B60B39" w:rsidRDefault="008045D0" w:rsidP="0015741D"/>
    <w:p w14:paraId="1FCCB10B" w14:textId="77777777" w:rsidR="008045D0" w:rsidRPr="00B60B39" w:rsidRDefault="008045D0" w:rsidP="008045D0">
      <w:pPr>
        <w:pStyle w:val="AmNumberTabs"/>
      </w:pPr>
      <w:r w:rsidRPr="00B60B39">
        <w:t>Pozměňovací návrh</w:t>
      </w:r>
      <w:r w:rsidRPr="00B60B39">
        <w:tab/>
      </w:r>
      <w:r w:rsidRPr="00B60B39">
        <w:tab/>
        <w:t>306</w:t>
      </w:r>
    </w:p>
    <w:p w14:paraId="0AB0C712" w14:textId="77777777" w:rsidR="008045D0" w:rsidRPr="00B60B39" w:rsidRDefault="008045D0" w:rsidP="0015741D"/>
    <w:p w14:paraId="3AD1A95F" w14:textId="77777777" w:rsidR="008045D0" w:rsidRPr="00B60B39" w:rsidRDefault="008045D0" w:rsidP="008045D0">
      <w:pPr>
        <w:pStyle w:val="NormalBold"/>
      </w:pPr>
      <w:r w:rsidRPr="00B60B39">
        <w:rPr>
          <w:rStyle w:val="HideTWBExt"/>
        </w:rPr>
        <w:t>&lt;DocAmend&gt;</w:t>
      </w:r>
      <w:r w:rsidRPr="00B60B39">
        <w:t>Návrh nařízení</w:t>
      </w:r>
      <w:r w:rsidRPr="00B60B39">
        <w:rPr>
          <w:rStyle w:val="HideTWBExt"/>
        </w:rPr>
        <w:t>&lt;/</w:t>
      </w:r>
      <w:proofErr w:type="spellStart"/>
      <w:r w:rsidRPr="00B60B39">
        <w:rPr>
          <w:rStyle w:val="HideTWBExt"/>
        </w:rPr>
        <w:t>DocAmend</w:t>
      </w:r>
      <w:proofErr w:type="spellEnd"/>
      <w:r w:rsidRPr="00B60B39">
        <w:rPr>
          <w:rStyle w:val="HideTWBExt"/>
        </w:rPr>
        <w:t>&gt;</w:t>
      </w:r>
    </w:p>
    <w:p w14:paraId="185B8552" w14:textId="77777777" w:rsidR="008045D0" w:rsidRPr="00B60B39" w:rsidRDefault="008045D0" w:rsidP="008045D0">
      <w:pPr>
        <w:pStyle w:val="NormalBold"/>
      </w:pPr>
      <w:r w:rsidRPr="00B60B39">
        <w:rPr>
          <w:rStyle w:val="HideTWBExt"/>
        </w:rPr>
        <w:t>&lt;Article&gt;</w:t>
      </w:r>
      <w:r w:rsidRPr="00B60B39">
        <w:t>Čl. 21 – odst. 4 – pododstavec 2</w:t>
      </w:r>
      <w:r w:rsidRPr="00B60B39">
        <w:rPr>
          <w:rStyle w:val="HideTWBExt"/>
        </w:rPr>
        <w:t>&lt;/</w:t>
      </w:r>
      <w:proofErr w:type="spellStart"/>
      <w:r w:rsidRPr="00B60B39">
        <w:rPr>
          <w:rStyle w:val="HideTWBExt"/>
        </w:rPr>
        <w:t>Article</w:t>
      </w:r>
      <w:proofErr w:type="spellEnd"/>
      <w:r w:rsidRPr="00B60B3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45D0" w:rsidRPr="00B60B39" w14:paraId="1474DC00" w14:textId="77777777" w:rsidTr="008045D0">
        <w:trPr>
          <w:trHeight w:val="240"/>
          <w:jc w:val="center"/>
        </w:trPr>
        <w:tc>
          <w:tcPr>
            <w:tcW w:w="9752" w:type="dxa"/>
            <w:gridSpan w:val="2"/>
            <w:tcBorders>
              <w:top w:val="nil"/>
              <w:left w:val="nil"/>
              <w:bottom w:val="nil"/>
              <w:right w:val="nil"/>
            </w:tcBorders>
          </w:tcPr>
          <w:p w14:paraId="0A164C2C" w14:textId="77777777" w:rsidR="008045D0" w:rsidRPr="00B60B39" w:rsidRDefault="008045D0"/>
        </w:tc>
      </w:tr>
      <w:tr w:rsidR="008045D0" w:rsidRPr="00B60B39" w14:paraId="66F001E1" w14:textId="77777777" w:rsidTr="008045D0">
        <w:trPr>
          <w:trHeight w:val="240"/>
          <w:jc w:val="center"/>
        </w:trPr>
        <w:tc>
          <w:tcPr>
            <w:tcW w:w="4876" w:type="dxa"/>
            <w:tcBorders>
              <w:top w:val="nil"/>
              <w:left w:val="nil"/>
              <w:bottom w:val="nil"/>
              <w:right w:val="nil"/>
            </w:tcBorders>
            <w:hideMark/>
          </w:tcPr>
          <w:p w14:paraId="62289F53" w14:textId="77777777" w:rsidR="008045D0" w:rsidRPr="00B60B39" w:rsidRDefault="008045D0">
            <w:pPr>
              <w:pStyle w:val="AmColumnHeading"/>
            </w:pPr>
            <w:r w:rsidRPr="00B60B39">
              <w:t>Znění navržené Komisí</w:t>
            </w:r>
          </w:p>
        </w:tc>
        <w:tc>
          <w:tcPr>
            <w:tcW w:w="4876" w:type="dxa"/>
            <w:tcBorders>
              <w:top w:val="nil"/>
              <w:left w:val="nil"/>
              <w:bottom w:val="nil"/>
              <w:right w:val="nil"/>
            </w:tcBorders>
            <w:hideMark/>
          </w:tcPr>
          <w:p w14:paraId="4B751D40" w14:textId="77777777" w:rsidR="008045D0" w:rsidRPr="00B60B39" w:rsidRDefault="008045D0">
            <w:pPr>
              <w:pStyle w:val="AmColumnHeading"/>
            </w:pPr>
            <w:r w:rsidRPr="00B60B39">
              <w:t>Pozměňovací návrh</w:t>
            </w:r>
          </w:p>
        </w:tc>
      </w:tr>
      <w:tr w:rsidR="008045D0" w:rsidRPr="00B60B39" w14:paraId="6034AB23" w14:textId="77777777" w:rsidTr="008045D0">
        <w:trPr>
          <w:jc w:val="center"/>
        </w:trPr>
        <w:tc>
          <w:tcPr>
            <w:tcW w:w="4876" w:type="dxa"/>
            <w:tcBorders>
              <w:top w:val="nil"/>
              <w:left w:val="nil"/>
              <w:bottom w:val="nil"/>
              <w:right w:val="nil"/>
            </w:tcBorders>
            <w:hideMark/>
          </w:tcPr>
          <w:p w14:paraId="20850894" w14:textId="77777777" w:rsidR="008045D0" w:rsidRPr="00B60B39" w:rsidRDefault="008045D0">
            <w:pPr>
              <w:pStyle w:val="Normal6a"/>
            </w:pPr>
            <w:r w:rsidRPr="00B60B39">
              <w:t xml:space="preserve">V případě, že psi nebo kočky vstupující do Unie ještě nejsou registrováni v databázi členského státu podle čl. 19 odst. 1, </w:t>
            </w:r>
            <w:r w:rsidRPr="00B60B39">
              <w:rPr>
                <w:b/>
                <w:i/>
              </w:rPr>
              <w:t>zajistí majitel</w:t>
            </w:r>
            <w:r w:rsidRPr="00B60B39">
              <w:t xml:space="preserve"> nebo </w:t>
            </w:r>
            <w:r w:rsidRPr="00B60B39">
              <w:rPr>
                <w:b/>
                <w:i/>
              </w:rPr>
              <w:t>osoba odpovědná</w:t>
            </w:r>
            <w:r w:rsidRPr="00B60B39">
              <w:t xml:space="preserve"> za zvíře </w:t>
            </w:r>
            <w:r w:rsidRPr="00B60B39">
              <w:rPr>
                <w:b/>
                <w:i/>
              </w:rPr>
              <w:t>po příjezdu na místo určení jejich evidenci</w:t>
            </w:r>
            <w:r w:rsidRPr="00B60B39">
              <w:t xml:space="preserve"> v </w:t>
            </w:r>
            <w:r w:rsidRPr="00B60B39">
              <w:rPr>
                <w:b/>
                <w:i/>
              </w:rPr>
              <w:t>jedné z databází členského státu</w:t>
            </w:r>
            <w:r w:rsidRPr="00B60B39">
              <w:t xml:space="preserve"> do </w:t>
            </w:r>
            <w:r w:rsidRPr="00B60B39">
              <w:rPr>
                <w:b/>
                <w:i/>
              </w:rPr>
              <w:t>48 hodin od příjezdu</w:t>
            </w:r>
            <w:r w:rsidRPr="00B60B39">
              <w:t>.</w:t>
            </w:r>
          </w:p>
        </w:tc>
        <w:tc>
          <w:tcPr>
            <w:tcW w:w="4876" w:type="dxa"/>
            <w:tcBorders>
              <w:top w:val="nil"/>
              <w:left w:val="nil"/>
              <w:bottom w:val="nil"/>
              <w:right w:val="nil"/>
            </w:tcBorders>
            <w:hideMark/>
          </w:tcPr>
          <w:p w14:paraId="2AA6E890" w14:textId="77777777" w:rsidR="008045D0" w:rsidRPr="00B60B39" w:rsidRDefault="008045D0">
            <w:pPr>
              <w:pStyle w:val="Normal6a"/>
            </w:pPr>
            <w:r w:rsidRPr="00B60B39">
              <w:t xml:space="preserve">V případě, že psi nebo kočky vstupující do Unie ještě nejsou registrováni v databázi členského státu podle čl. 19 odst. 1, </w:t>
            </w:r>
            <w:r w:rsidRPr="00B60B39">
              <w:rPr>
                <w:b/>
                <w:i/>
              </w:rPr>
              <w:t>zaregistruje je na hranicích Unie v databázi členského státu vstupu veterinární lékař. Registrace se provede na jméno majitele</w:t>
            </w:r>
            <w:r w:rsidRPr="00B60B39">
              <w:t xml:space="preserve"> nebo </w:t>
            </w:r>
            <w:r w:rsidRPr="00B60B39">
              <w:rPr>
                <w:b/>
                <w:i/>
              </w:rPr>
              <w:t>osoby odpovědné</w:t>
            </w:r>
            <w:r w:rsidRPr="00B60B39">
              <w:t xml:space="preserve"> za zvíře a </w:t>
            </w:r>
            <w:r w:rsidRPr="00B60B39">
              <w:rPr>
                <w:b/>
                <w:i/>
              </w:rPr>
              <w:t>zaznamená zařízení původu uvedené na seznamu</w:t>
            </w:r>
            <w:r w:rsidRPr="00B60B39">
              <w:t xml:space="preserve"> v </w:t>
            </w:r>
            <w:r w:rsidRPr="00B60B39">
              <w:rPr>
                <w:b/>
                <w:i/>
              </w:rPr>
              <w:t>souladu s odstavcem 2.</w:t>
            </w:r>
            <w:r w:rsidRPr="00B60B39">
              <w:t xml:space="preserve"> </w:t>
            </w:r>
            <w:r w:rsidRPr="00B60B39">
              <w:rPr>
                <w:b/>
                <w:i/>
              </w:rPr>
              <w:t>Členské státy mohou povolit registraci jinými osobami než veterinárními lékaři, pokud zavedly opatření zajišťující, že informace vkládané</w:t>
            </w:r>
            <w:r w:rsidRPr="00B60B39">
              <w:t xml:space="preserve"> do </w:t>
            </w:r>
            <w:r w:rsidRPr="00B60B39">
              <w:rPr>
                <w:b/>
                <w:i/>
              </w:rPr>
              <w:t>databáze jsou správné</w:t>
            </w:r>
            <w:r w:rsidRPr="00B60B39">
              <w:t>.</w:t>
            </w:r>
          </w:p>
        </w:tc>
      </w:tr>
    </w:tbl>
    <w:p w14:paraId="5F963AD9" w14:textId="77777777" w:rsidR="008045D0" w:rsidRPr="00B60B39" w:rsidRDefault="008045D0" w:rsidP="0015741D"/>
    <w:p w14:paraId="215C8E92" w14:textId="77777777" w:rsidR="0015741D" w:rsidRPr="00B60B39" w:rsidRDefault="0015741D" w:rsidP="0015741D">
      <w:pPr>
        <w:pStyle w:val="AmNumberTabs"/>
      </w:pPr>
      <w:r w:rsidRPr="00B60B39">
        <w:lastRenderedPageBreak/>
        <w:t>Pozměňovací návrh</w:t>
      </w:r>
      <w:r w:rsidRPr="00B60B39">
        <w:tab/>
      </w:r>
      <w:r w:rsidRPr="00B60B39">
        <w:tab/>
        <w:t>221</w:t>
      </w:r>
    </w:p>
    <w:p w14:paraId="76D6348D" w14:textId="77777777" w:rsidR="0015741D" w:rsidRPr="00B60B39" w:rsidRDefault="0015741D" w:rsidP="0015741D"/>
    <w:p w14:paraId="12AB0A4C" w14:textId="77777777" w:rsidR="0015741D" w:rsidRPr="00B60B39" w:rsidRDefault="0015741D" w:rsidP="0015741D">
      <w:pPr>
        <w:pStyle w:val="NormalBold"/>
        <w:keepNext/>
      </w:pPr>
      <w:r w:rsidRPr="00B60B39">
        <w:t>Návrh nařízení</w:t>
      </w:r>
    </w:p>
    <w:p w14:paraId="46B6CFDD" w14:textId="77777777" w:rsidR="0015741D" w:rsidRPr="00B60B39" w:rsidRDefault="0015741D" w:rsidP="0015741D">
      <w:pPr>
        <w:pStyle w:val="NormalBold"/>
      </w:pPr>
      <w:r w:rsidRPr="00B60B39">
        <w:t>Čl. 21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AF8DBE9" w14:textId="77777777" w:rsidTr="003F673D">
        <w:trPr>
          <w:jc w:val="center"/>
        </w:trPr>
        <w:tc>
          <w:tcPr>
            <w:tcW w:w="9752" w:type="dxa"/>
            <w:gridSpan w:val="2"/>
          </w:tcPr>
          <w:p w14:paraId="6E512B59" w14:textId="77777777" w:rsidR="0015741D" w:rsidRPr="00B60B39" w:rsidRDefault="0015741D" w:rsidP="003F673D">
            <w:pPr>
              <w:keepNext/>
            </w:pPr>
          </w:p>
        </w:tc>
      </w:tr>
      <w:tr w:rsidR="0015741D" w:rsidRPr="00B60B39" w14:paraId="4F1B53D2" w14:textId="77777777" w:rsidTr="003F673D">
        <w:trPr>
          <w:jc w:val="center"/>
        </w:trPr>
        <w:tc>
          <w:tcPr>
            <w:tcW w:w="4876" w:type="dxa"/>
          </w:tcPr>
          <w:p w14:paraId="781946B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CBBE3B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AC34A99" w14:textId="77777777" w:rsidTr="003F673D">
        <w:trPr>
          <w:jc w:val="center"/>
        </w:trPr>
        <w:tc>
          <w:tcPr>
            <w:tcW w:w="4876" w:type="dxa"/>
          </w:tcPr>
          <w:p w14:paraId="666B7AA0" w14:textId="77777777" w:rsidR="0015741D" w:rsidRPr="00B60B39" w:rsidRDefault="0015741D" w:rsidP="003F673D">
            <w:pPr>
              <w:pStyle w:val="Normal6"/>
              <w:rPr>
                <w:lang w:val="cs-CZ"/>
              </w:rPr>
            </w:pPr>
          </w:p>
        </w:tc>
        <w:tc>
          <w:tcPr>
            <w:tcW w:w="4876" w:type="dxa"/>
          </w:tcPr>
          <w:p w14:paraId="444C3613" w14:textId="77777777" w:rsidR="0015741D" w:rsidRPr="00B60B39" w:rsidRDefault="0015741D" w:rsidP="003F673D">
            <w:pPr>
              <w:pStyle w:val="Normal6"/>
              <w:rPr>
                <w:szCs w:val="24"/>
                <w:lang w:val="cs-CZ"/>
              </w:rPr>
            </w:pPr>
            <w:proofErr w:type="gramStart"/>
            <w:r w:rsidRPr="00B60B39">
              <w:rPr>
                <w:b/>
                <w:i/>
                <w:lang w:val="cs-CZ"/>
              </w:rPr>
              <w:t>4a</w:t>
            </w:r>
            <w:proofErr w:type="gramEnd"/>
            <w:r w:rsidRPr="00B60B39">
              <w:rPr>
                <w:b/>
                <w:i/>
                <w:lang w:val="cs-CZ"/>
              </w:rPr>
              <w:t>.</w:t>
            </w:r>
            <w:r w:rsidRPr="00B60B39">
              <w:rPr>
                <w:b/>
                <w:i/>
                <w:lang w:val="cs-CZ"/>
              </w:rPr>
              <w:tab/>
              <w:t xml:space="preserve">Vstup psů a koček do Unie v rámci neobchodního přesunu podle definice v čl. 4 bodě 14 nařízení (EU) 2016/429 musí být jejich majitelem předem oznámen prostřednictvím unijní on-line databáze cestujících zvířat v zájmovém chovu, a to nejpozději pět pracovních dnů před tím, než </w:t>
            </w:r>
            <w:proofErr w:type="gramStart"/>
            <w:r w:rsidRPr="00B60B39">
              <w:rPr>
                <w:b/>
                <w:i/>
                <w:lang w:val="cs-CZ"/>
              </w:rPr>
              <w:t>překročí</w:t>
            </w:r>
            <w:proofErr w:type="gramEnd"/>
            <w:r w:rsidRPr="00B60B39">
              <w:rPr>
                <w:b/>
                <w:i/>
                <w:lang w:val="cs-CZ"/>
              </w:rPr>
              <w:t xml:space="preserve"> hranice Unie, s výjimkou těchto případů:</w:t>
            </w:r>
          </w:p>
        </w:tc>
      </w:tr>
      <w:tr w:rsidR="0015741D" w:rsidRPr="00B60B39" w14:paraId="793A8EC2" w14:textId="77777777" w:rsidTr="003F673D">
        <w:trPr>
          <w:jc w:val="center"/>
        </w:trPr>
        <w:tc>
          <w:tcPr>
            <w:tcW w:w="4876" w:type="dxa"/>
          </w:tcPr>
          <w:p w14:paraId="7111A54C" w14:textId="77777777" w:rsidR="0015741D" w:rsidRPr="00B60B39" w:rsidRDefault="0015741D" w:rsidP="003F673D">
            <w:pPr>
              <w:pStyle w:val="Normal6"/>
              <w:rPr>
                <w:lang w:val="cs-CZ"/>
              </w:rPr>
            </w:pPr>
          </w:p>
        </w:tc>
        <w:tc>
          <w:tcPr>
            <w:tcW w:w="4876" w:type="dxa"/>
          </w:tcPr>
          <w:p w14:paraId="4CFF4D05" w14:textId="77777777" w:rsidR="0015741D" w:rsidRPr="00B60B39" w:rsidRDefault="0015741D" w:rsidP="003F673D">
            <w:pPr>
              <w:pStyle w:val="Normal6"/>
              <w:rPr>
                <w:szCs w:val="24"/>
                <w:lang w:val="cs-CZ"/>
              </w:rPr>
            </w:pPr>
            <w:r w:rsidRPr="00B60B39">
              <w:rPr>
                <w:b/>
                <w:i/>
                <w:lang w:val="cs-CZ"/>
              </w:rPr>
              <w:t>a) psi nebo kočky vstupující do Unie přímo ze třetích zemí uvedených na seznamu v souladu s čl. 13 odst. 1 nařízení (EU) č. 576/2013;</w:t>
            </w:r>
          </w:p>
        </w:tc>
      </w:tr>
      <w:tr w:rsidR="0015741D" w:rsidRPr="00B60B39" w14:paraId="0BE2CE15" w14:textId="77777777" w:rsidTr="003F673D">
        <w:trPr>
          <w:jc w:val="center"/>
        </w:trPr>
        <w:tc>
          <w:tcPr>
            <w:tcW w:w="4876" w:type="dxa"/>
          </w:tcPr>
          <w:p w14:paraId="56838F6D" w14:textId="77777777" w:rsidR="0015741D" w:rsidRPr="00B60B39" w:rsidRDefault="0015741D" w:rsidP="003F673D">
            <w:pPr>
              <w:pStyle w:val="Normal6"/>
              <w:rPr>
                <w:lang w:val="cs-CZ"/>
              </w:rPr>
            </w:pPr>
          </w:p>
        </w:tc>
        <w:tc>
          <w:tcPr>
            <w:tcW w:w="4876" w:type="dxa"/>
          </w:tcPr>
          <w:p w14:paraId="1022389E" w14:textId="77777777" w:rsidR="0015741D" w:rsidRPr="00B60B39" w:rsidRDefault="0015741D" w:rsidP="003F673D">
            <w:pPr>
              <w:pStyle w:val="Normal6"/>
              <w:rPr>
                <w:szCs w:val="24"/>
                <w:lang w:val="cs-CZ"/>
              </w:rPr>
            </w:pPr>
            <w:r w:rsidRPr="00B60B39">
              <w:rPr>
                <w:b/>
                <w:i/>
                <w:lang w:val="cs-CZ"/>
              </w:rPr>
              <w:t>b) psi nebo kočky evidovaní v databázi členského státu uvedené v čl. 19 odst. 1. Majitel předem oznámí totožnost psa nebo kočky a případně totožnost oprávněné osoby cestující s tímto psem nebo kočkou, identifikační číslo mikročipu psa nebo kočky, jeho hlavní destinaci v Unii a případně plánované datum a místo výstupu z Unie. Pokud pes nebo kočka pobývají v Unii déle než čtyři měsíce, zajistí majitel jejich evidenci v databázi členského státu bydliště do pěti pracovních dnů po uplynutí uvedeného čtvrtého měsíce.</w:t>
            </w:r>
          </w:p>
        </w:tc>
      </w:tr>
      <w:tr w:rsidR="0015741D" w:rsidRPr="00B60B39" w14:paraId="3806815C" w14:textId="77777777" w:rsidTr="003F673D">
        <w:trPr>
          <w:jc w:val="center"/>
        </w:trPr>
        <w:tc>
          <w:tcPr>
            <w:tcW w:w="4876" w:type="dxa"/>
          </w:tcPr>
          <w:p w14:paraId="1708B673" w14:textId="77777777" w:rsidR="0015741D" w:rsidRPr="00B60B39" w:rsidRDefault="0015741D" w:rsidP="003F673D">
            <w:pPr>
              <w:pStyle w:val="Normal6"/>
              <w:rPr>
                <w:lang w:val="cs-CZ"/>
              </w:rPr>
            </w:pPr>
          </w:p>
        </w:tc>
        <w:tc>
          <w:tcPr>
            <w:tcW w:w="4876" w:type="dxa"/>
          </w:tcPr>
          <w:p w14:paraId="444C23CE" w14:textId="77777777" w:rsidR="0015741D" w:rsidRPr="00B60B39" w:rsidRDefault="0015741D" w:rsidP="003F673D">
            <w:pPr>
              <w:pStyle w:val="Normal6"/>
              <w:rPr>
                <w:szCs w:val="24"/>
                <w:lang w:val="cs-CZ"/>
              </w:rPr>
            </w:pPr>
            <w:r w:rsidRPr="00B60B39">
              <w:rPr>
                <w:b/>
                <w:i/>
                <w:lang w:val="cs-CZ"/>
              </w:rPr>
              <w:t>Komise zřídí a vede databázi Unie pro cestující zvířata v zájmovém chovu uvedenou v druhém pododstavci a může vývoj, údržbu a provoz této databáze svěřit nezávislému subjektu na základě veřejného výběrového řízení v souladu s příslušnými ustanoveními hlavy VII nařízení (EU, Euratom) 2018/1046. Přístup do této databáze je omezen na příslušné orgány členských států.</w:t>
            </w:r>
          </w:p>
        </w:tc>
      </w:tr>
    </w:tbl>
    <w:p w14:paraId="6C9D72FF" w14:textId="77777777" w:rsidR="0015741D" w:rsidRPr="00B60B39" w:rsidRDefault="0015741D" w:rsidP="0015741D">
      <w:pPr>
        <w:pStyle w:val="AmNumberTabs"/>
      </w:pPr>
      <w:r w:rsidRPr="00B60B39">
        <w:t>Pozměňovací návrh</w:t>
      </w:r>
      <w:r w:rsidRPr="00B60B39">
        <w:tab/>
      </w:r>
      <w:r w:rsidRPr="00B60B39">
        <w:tab/>
        <w:t>222</w:t>
      </w:r>
    </w:p>
    <w:p w14:paraId="6F5192E6" w14:textId="77777777" w:rsidR="0015741D" w:rsidRPr="00B60B39" w:rsidRDefault="0015741D" w:rsidP="0015741D"/>
    <w:p w14:paraId="277D81E9" w14:textId="77777777" w:rsidR="0015741D" w:rsidRPr="00B60B39" w:rsidRDefault="0015741D" w:rsidP="0015741D">
      <w:pPr>
        <w:pStyle w:val="NormalBold"/>
        <w:keepNext/>
      </w:pPr>
      <w:r w:rsidRPr="00B60B39">
        <w:t>Návrh nařízení</w:t>
      </w:r>
    </w:p>
    <w:p w14:paraId="14ED80F8" w14:textId="77777777" w:rsidR="0015741D" w:rsidRPr="00B60B39" w:rsidRDefault="0015741D" w:rsidP="0015741D">
      <w:pPr>
        <w:pStyle w:val="NormalBold"/>
      </w:pPr>
      <w:r w:rsidRPr="00B60B39">
        <w:t>Čl. 21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8C55EB0" w14:textId="77777777" w:rsidTr="003F673D">
        <w:trPr>
          <w:jc w:val="center"/>
        </w:trPr>
        <w:tc>
          <w:tcPr>
            <w:tcW w:w="9752" w:type="dxa"/>
            <w:gridSpan w:val="2"/>
          </w:tcPr>
          <w:p w14:paraId="76795BD8" w14:textId="77777777" w:rsidR="0015741D" w:rsidRPr="00B60B39" w:rsidRDefault="0015741D" w:rsidP="003F673D">
            <w:pPr>
              <w:keepNext/>
            </w:pPr>
          </w:p>
        </w:tc>
      </w:tr>
      <w:tr w:rsidR="0015741D" w:rsidRPr="00B60B39" w14:paraId="2F22814C" w14:textId="77777777" w:rsidTr="003F673D">
        <w:trPr>
          <w:jc w:val="center"/>
        </w:trPr>
        <w:tc>
          <w:tcPr>
            <w:tcW w:w="4876" w:type="dxa"/>
          </w:tcPr>
          <w:p w14:paraId="36CE4B1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323CAA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AC2A20F" w14:textId="77777777" w:rsidTr="003F673D">
        <w:trPr>
          <w:jc w:val="center"/>
        </w:trPr>
        <w:tc>
          <w:tcPr>
            <w:tcW w:w="4876" w:type="dxa"/>
          </w:tcPr>
          <w:p w14:paraId="59C71A86" w14:textId="77777777" w:rsidR="0015741D" w:rsidRPr="00B60B39" w:rsidRDefault="0015741D" w:rsidP="003F673D">
            <w:pPr>
              <w:rPr>
                <w:b/>
                <w:i/>
              </w:rPr>
            </w:pPr>
            <w:r w:rsidRPr="00B60B39">
              <w:rPr>
                <w:b/>
                <w:i/>
              </w:rPr>
              <w:t xml:space="preserve">5. </w:t>
            </w:r>
            <w:r w:rsidRPr="00B60B39">
              <w:rPr>
                <w:b/>
                <w:i/>
              </w:rPr>
              <w:tab/>
              <w:t>Komise je zmocněna stanovit prostřednictvím prováděcích aktů postup pro uznávání rovnocenných podmínek ze strany Unie podle odst. 1 písm. b). Tyto prováděcí akty se přijímají přezkumným postupem podle článku 24.</w:t>
            </w:r>
          </w:p>
        </w:tc>
        <w:tc>
          <w:tcPr>
            <w:tcW w:w="4876" w:type="dxa"/>
          </w:tcPr>
          <w:p w14:paraId="46515F52" w14:textId="77777777" w:rsidR="0015741D" w:rsidRPr="00B60B39" w:rsidRDefault="0015741D" w:rsidP="003F673D">
            <w:pPr>
              <w:pStyle w:val="Normal6"/>
              <w:rPr>
                <w:szCs w:val="24"/>
                <w:lang w:val="cs-CZ"/>
              </w:rPr>
            </w:pPr>
            <w:r w:rsidRPr="00B60B39">
              <w:rPr>
                <w:b/>
                <w:i/>
                <w:lang w:val="cs-CZ"/>
              </w:rPr>
              <w:t>vypouští se</w:t>
            </w:r>
          </w:p>
        </w:tc>
      </w:tr>
    </w:tbl>
    <w:p w14:paraId="57CFE80C" w14:textId="77777777" w:rsidR="0015741D" w:rsidRPr="00B60B39" w:rsidRDefault="0015741D" w:rsidP="0015741D"/>
    <w:p w14:paraId="5E0602F4" w14:textId="77777777" w:rsidR="0015741D" w:rsidRPr="00B60B39" w:rsidRDefault="0015741D" w:rsidP="0015741D"/>
    <w:p w14:paraId="27AC2861" w14:textId="77777777" w:rsidR="0015741D" w:rsidRPr="00B60B39" w:rsidRDefault="0015741D" w:rsidP="0015741D">
      <w:pPr>
        <w:pStyle w:val="AmNumberTabs"/>
      </w:pPr>
      <w:r w:rsidRPr="00B60B39">
        <w:t>Pozměňovací návrh</w:t>
      </w:r>
      <w:r w:rsidRPr="00B60B39">
        <w:tab/>
      </w:r>
      <w:r w:rsidRPr="00B60B39">
        <w:tab/>
        <w:t>223</w:t>
      </w:r>
    </w:p>
    <w:p w14:paraId="1295CDA2" w14:textId="77777777" w:rsidR="0015741D" w:rsidRPr="00B60B39" w:rsidRDefault="0015741D" w:rsidP="0015741D"/>
    <w:p w14:paraId="17FE82C4" w14:textId="77777777" w:rsidR="0015741D" w:rsidRPr="00B60B39" w:rsidRDefault="0015741D" w:rsidP="0015741D">
      <w:pPr>
        <w:pStyle w:val="NormalBold"/>
        <w:keepNext/>
      </w:pPr>
      <w:r w:rsidRPr="00B60B39">
        <w:t>Návrh nařízení</w:t>
      </w:r>
    </w:p>
    <w:p w14:paraId="19EB548D" w14:textId="77777777" w:rsidR="0015741D" w:rsidRPr="00B60B39" w:rsidRDefault="0015741D" w:rsidP="0015741D">
      <w:pPr>
        <w:pStyle w:val="NormalBold"/>
      </w:pPr>
      <w:r w:rsidRPr="00B60B39">
        <w:t xml:space="preserve">Čl. 22 – odst.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DE3A603" w14:textId="77777777" w:rsidTr="003F673D">
        <w:trPr>
          <w:jc w:val="center"/>
        </w:trPr>
        <w:tc>
          <w:tcPr>
            <w:tcW w:w="9752" w:type="dxa"/>
            <w:gridSpan w:val="2"/>
          </w:tcPr>
          <w:p w14:paraId="7417534D" w14:textId="77777777" w:rsidR="0015741D" w:rsidRPr="00B60B39" w:rsidRDefault="0015741D" w:rsidP="003F673D">
            <w:pPr>
              <w:keepNext/>
            </w:pPr>
          </w:p>
        </w:tc>
      </w:tr>
      <w:tr w:rsidR="0015741D" w:rsidRPr="00B60B39" w14:paraId="0343FF0D" w14:textId="77777777" w:rsidTr="003F673D">
        <w:trPr>
          <w:jc w:val="center"/>
        </w:trPr>
        <w:tc>
          <w:tcPr>
            <w:tcW w:w="4876" w:type="dxa"/>
          </w:tcPr>
          <w:p w14:paraId="6164907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A06003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D1DAB72" w14:textId="77777777" w:rsidTr="003F673D">
        <w:trPr>
          <w:jc w:val="center"/>
        </w:trPr>
        <w:tc>
          <w:tcPr>
            <w:tcW w:w="4876" w:type="dxa"/>
          </w:tcPr>
          <w:p w14:paraId="629C55DC" w14:textId="77777777" w:rsidR="0015741D" w:rsidRPr="00B60B39" w:rsidRDefault="0015741D" w:rsidP="003F673D">
            <w:pPr>
              <w:pStyle w:val="Normal6"/>
              <w:rPr>
                <w:lang w:val="cs-CZ"/>
              </w:rPr>
            </w:pPr>
            <w:r w:rsidRPr="00B60B39">
              <w:rPr>
                <w:lang w:val="cs-CZ"/>
              </w:rPr>
              <w:t>Komisi je svěřena pravomoc přijímat akty v přenesené pravomoci v souladu s článkem 23, kterými mění přílohy tohoto nařízení s cílem zohlednit vědecký a technický pokrok, včetně případných vědeckých stanovisek úřadu EFSA, jakož i sociální, hospodářské a environmentální dopady, pokud jde o:</w:t>
            </w:r>
          </w:p>
        </w:tc>
        <w:tc>
          <w:tcPr>
            <w:tcW w:w="4876" w:type="dxa"/>
          </w:tcPr>
          <w:p w14:paraId="2296C559" w14:textId="77777777" w:rsidR="0015741D" w:rsidRPr="00B60B39" w:rsidRDefault="0015741D" w:rsidP="003F673D">
            <w:pPr>
              <w:pStyle w:val="Normal6"/>
              <w:rPr>
                <w:szCs w:val="24"/>
                <w:lang w:val="cs-CZ"/>
              </w:rPr>
            </w:pPr>
            <w:r w:rsidRPr="00B60B39">
              <w:rPr>
                <w:lang w:val="cs-CZ"/>
              </w:rPr>
              <w:t xml:space="preserve">Komisi je svěřena pravomoc přijímat akty v přenesené pravomoci v souladu s článkem 23, kterými mění přílohy tohoto nařízení s cílem zohlednit vědecký a technický pokrok, včetně případných vědeckých stanovisek </w:t>
            </w:r>
            <w:r w:rsidRPr="00B60B39">
              <w:rPr>
                <w:b/>
                <w:bCs/>
                <w:i/>
                <w:iCs/>
                <w:lang w:val="cs-CZ"/>
              </w:rPr>
              <w:t>Evropského úřadu pro bezpečnost potravin</w:t>
            </w:r>
            <w:r w:rsidRPr="00B60B39">
              <w:rPr>
                <w:lang w:val="cs-CZ"/>
              </w:rPr>
              <w:t>, jakož i sociální, hospodářské a environmentální dopady, pokud jde o:</w:t>
            </w:r>
          </w:p>
        </w:tc>
      </w:tr>
    </w:tbl>
    <w:p w14:paraId="4646EC29" w14:textId="77777777" w:rsidR="0015741D" w:rsidRPr="00B60B39" w:rsidRDefault="0015741D" w:rsidP="0015741D"/>
    <w:p w14:paraId="29DEC021" w14:textId="77777777" w:rsidR="0015741D" w:rsidRPr="00B60B39" w:rsidRDefault="0015741D" w:rsidP="0015741D">
      <w:pPr>
        <w:pStyle w:val="AmNumberTabs"/>
      </w:pPr>
      <w:r w:rsidRPr="00B60B39">
        <w:t>Pozměňovací návrh</w:t>
      </w:r>
      <w:r w:rsidRPr="00B60B39">
        <w:tab/>
      </w:r>
      <w:r w:rsidRPr="00B60B39">
        <w:tab/>
        <w:t>224</w:t>
      </w:r>
    </w:p>
    <w:p w14:paraId="617D86A8" w14:textId="77777777" w:rsidR="0015741D" w:rsidRPr="00B60B39" w:rsidRDefault="0015741D" w:rsidP="0015741D"/>
    <w:p w14:paraId="27A3BE9D" w14:textId="77777777" w:rsidR="0015741D" w:rsidRPr="00B60B39" w:rsidRDefault="0015741D" w:rsidP="0015741D">
      <w:pPr>
        <w:pStyle w:val="NormalBold"/>
        <w:keepNext/>
      </w:pPr>
      <w:r w:rsidRPr="00B60B39">
        <w:t>Návrh nařízení</w:t>
      </w:r>
    </w:p>
    <w:p w14:paraId="4FD44FDF" w14:textId="77777777" w:rsidR="0015741D" w:rsidRPr="00B60B39" w:rsidRDefault="0015741D" w:rsidP="0015741D">
      <w:pPr>
        <w:pStyle w:val="NormalBold"/>
      </w:pPr>
      <w:r w:rsidRPr="00B60B39">
        <w:t>Čl. 22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63BB651" w14:textId="77777777" w:rsidTr="003F673D">
        <w:trPr>
          <w:jc w:val="center"/>
        </w:trPr>
        <w:tc>
          <w:tcPr>
            <w:tcW w:w="9752" w:type="dxa"/>
            <w:gridSpan w:val="2"/>
          </w:tcPr>
          <w:p w14:paraId="1F08F8C1" w14:textId="77777777" w:rsidR="0015741D" w:rsidRPr="00B60B39" w:rsidRDefault="0015741D" w:rsidP="003F673D">
            <w:pPr>
              <w:keepNext/>
            </w:pPr>
          </w:p>
        </w:tc>
      </w:tr>
      <w:tr w:rsidR="0015741D" w:rsidRPr="00B60B39" w14:paraId="3A29761A" w14:textId="77777777" w:rsidTr="003F673D">
        <w:trPr>
          <w:jc w:val="center"/>
        </w:trPr>
        <w:tc>
          <w:tcPr>
            <w:tcW w:w="4876" w:type="dxa"/>
          </w:tcPr>
          <w:p w14:paraId="2BCE0FB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B3E254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5E4E35F" w14:textId="77777777" w:rsidTr="003F673D">
        <w:trPr>
          <w:jc w:val="center"/>
        </w:trPr>
        <w:tc>
          <w:tcPr>
            <w:tcW w:w="4876" w:type="dxa"/>
          </w:tcPr>
          <w:p w14:paraId="63A4A4B3" w14:textId="77777777" w:rsidR="0015741D" w:rsidRPr="00B60B39" w:rsidRDefault="0015741D" w:rsidP="003F673D">
            <w:pPr>
              <w:pStyle w:val="Normal6"/>
              <w:rPr>
                <w:lang w:val="cs-CZ"/>
              </w:rPr>
            </w:pPr>
            <w:r w:rsidRPr="00B60B39">
              <w:rPr>
                <w:lang w:val="cs-CZ"/>
              </w:rPr>
              <w:t>a)</w:t>
            </w:r>
            <w:r w:rsidRPr="00B60B39">
              <w:rPr>
                <w:lang w:val="cs-CZ"/>
              </w:rPr>
              <w:tab/>
              <w:t>četnost krmení a proces odstavování;</w:t>
            </w:r>
          </w:p>
        </w:tc>
        <w:tc>
          <w:tcPr>
            <w:tcW w:w="4876" w:type="dxa"/>
          </w:tcPr>
          <w:p w14:paraId="3E4F5E63" w14:textId="77777777" w:rsidR="0015741D" w:rsidRPr="00B60B39" w:rsidRDefault="0015741D" w:rsidP="003F673D">
            <w:pPr>
              <w:pStyle w:val="Normal6"/>
              <w:rPr>
                <w:szCs w:val="24"/>
                <w:lang w:val="cs-CZ"/>
              </w:rPr>
            </w:pPr>
            <w:r w:rsidRPr="00B60B39">
              <w:rPr>
                <w:lang w:val="cs-CZ"/>
              </w:rPr>
              <w:t>a)</w:t>
            </w:r>
            <w:r w:rsidRPr="00B60B39">
              <w:rPr>
                <w:lang w:val="cs-CZ"/>
              </w:rPr>
              <w:tab/>
            </w:r>
            <w:r w:rsidRPr="00B60B39">
              <w:rPr>
                <w:b/>
                <w:bCs/>
                <w:i/>
                <w:iCs/>
                <w:lang w:val="cs-CZ"/>
              </w:rPr>
              <w:t>požadavky na</w:t>
            </w:r>
            <w:r w:rsidRPr="00B60B39">
              <w:rPr>
                <w:lang w:val="cs-CZ"/>
              </w:rPr>
              <w:t xml:space="preserve"> </w:t>
            </w:r>
            <w:r w:rsidRPr="00B60B39">
              <w:rPr>
                <w:b/>
                <w:bCs/>
                <w:i/>
                <w:iCs/>
                <w:lang w:val="cs-CZ"/>
              </w:rPr>
              <w:t>napájení</w:t>
            </w:r>
            <w:r w:rsidRPr="00B60B39">
              <w:rPr>
                <w:lang w:val="cs-CZ"/>
              </w:rPr>
              <w:t xml:space="preserve"> a krmení a proces odstavování;</w:t>
            </w:r>
          </w:p>
        </w:tc>
      </w:tr>
    </w:tbl>
    <w:p w14:paraId="38F35A1A" w14:textId="77777777" w:rsidR="0015741D" w:rsidRPr="00B60B39" w:rsidRDefault="0015741D" w:rsidP="0015741D"/>
    <w:p w14:paraId="6AD45FD3" w14:textId="77777777" w:rsidR="0015741D" w:rsidRPr="00B60B39" w:rsidRDefault="0015741D" w:rsidP="0015741D">
      <w:pPr>
        <w:pStyle w:val="AmNumberTabs"/>
      </w:pPr>
      <w:r w:rsidRPr="00B60B39">
        <w:t>Pozměňovací návrh</w:t>
      </w:r>
      <w:r w:rsidRPr="00B60B39">
        <w:tab/>
      </w:r>
      <w:r w:rsidRPr="00B60B39">
        <w:tab/>
        <w:t>225</w:t>
      </w:r>
    </w:p>
    <w:p w14:paraId="706D0D52" w14:textId="77777777" w:rsidR="0015741D" w:rsidRPr="00B60B39" w:rsidRDefault="0015741D" w:rsidP="0015741D"/>
    <w:p w14:paraId="22A503BE" w14:textId="77777777" w:rsidR="0015741D" w:rsidRPr="00B60B39" w:rsidRDefault="0015741D" w:rsidP="0015741D">
      <w:pPr>
        <w:pStyle w:val="NormalBold"/>
        <w:keepNext/>
      </w:pPr>
      <w:r w:rsidRPr="00B60B39">
        <w:t>Návrh nařízení</w:t>
      </w:r>
    </w:p>
    <w:p w14:paraId="2F8D5ABA" w14:textId="77777777" w:rsidR="0015741D" w:rsidRPr="00B60B39" w:rsidRDefault="0015741D" w:rsidP="0015741D">
      <w:pPr>
        <w:pStyle w:val="NormalBold"/>
      </w:pPr>
      <w:r w:rsidRPr="00B60B39">
        <w:t>Čl. 22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C58467A" w14:textId="77777777" w:rsidTr="003F673D">
        <w:trPr>
          <w:jc w:val="center"/>
        </w:trPr>
        <w:tc>
          <w:tcPr>
            <w:tcW w:w="9752" w:type="dxa"/>
            <w:gridSpan w:val="2"/>
          </w:tcPr>
          <w:p w14:paraId="5CDE6F14" w14:textId="77777777" w:rsidR="0015741D" w:rsidRPr="00B60B39" w:rsidRDefault="0015741D" w:rsidP="003F673D">
            <w:pPr>
              <w:keepNext/>
            </w:pPr>
          </w:p>
        </w:tc>
      </w:tr>
      <w:tr w:rsidR="0015741D" w:rsidRPr="00B60B39" w14:paraId="2D8A7781" w14:textId="77777777" w:rsidTr="003F673D">
        <w:trPr>
          <w:jc w:val="center"/>
        </w:trPr>
        <w:tc>
          <w:tcPr>
            <w:tcW w:w="4876" w:type="dxa"/>
          </w:tcPr>
          <w:p w14:paraId="4194ABF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F95B69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ED47D3F" w14:textId="77777777" w:rsidTr="003F673D">
        <w:trPr>
          <w:jc w:val="center"/>
        </w:trPr>
        <w:tc>
          <w:tcPr>
            <w:tcW w:w="4876" w:type="dxa"/>
          </w:tcPr>
          <w:p w14:paraId="34174FA1" w14:textId="77777777" w:rsidR="0015741D" w:rsidRPr="00B60B39" w:rsidRDefault="0015741D" w:rsidP="003F673D">
            <w:pPr>
              <w:pStyle w:val="Normal6"/>
              <w:rPr>
                <w:lang w:val="cs-CZ"/>
              </w:rPr>
            </w:pPr>
            <w:r w:rsidRPr="00B60B39">
              <w:rPr>
                <w:lang w:val="cs-CZ"/>
              </w:rPr>
              <w:t>c)</w:t>
            </w:r>
            <w:r w:rsidRPr="00B60B39">
              <w:rPr>
                <w:lang w:val="cs-CZ"/>
              </w:rPr>
              <w:tab/>
              <w:t>parametry osvětlení;</w:t>
            </w:r>
          </w:p>
        </w:tc>
        <w:tc>
          <w:tcPr>
            <w:tcW w:w="4876" w:type="dxa"/>
          </w:tcPr>
          <w:p w14:paraId="7D569D10" w14:textId="77777777" w:rsidR="0015741D" w:rsidRPr="00B60B39" w:rsidRDefault="0015741D" w:rsidP="003F673D">
            <w:pPr>
              <w:pStyle w:val="Normal6"/>
              <w:rPr>
                <w:szCs w:val="24"/>
                <w:lang w:val="cs-CZ"/>
              </w:rPr>
            </w:pPr>
            <w:r w:rsidRPr="00B60B39">
              <w:rPr>
                <w:lang w:val="cs-CZ"/>
              </w:rPr>
              <w:t>c)</w:t>
            </w:r>
            <w:r w:rsidRPr="00B60B39">
              <w:rPr>
                <w:lang w:val="cs-CZ"/>
              </w:rPr>
              <w:tab/>
            </w:r>
            <w:r w:rsidRPr="00B60B39">
              <w:rPr>
                <w:b/>
                <w:bCs/>
                <w:i/>
                <w:iCs/>
                <w:lang w:val="cs-CZ"/>
              </w:rPr>
              <w:t>požadavky na osvětlení;</w:t>
            </w:r>
          </w:p>
        </w:tc>
      </w:tr>
    </w:tbl>
    <w:p w14:paraId="38D5E5A1" w14:textId="77777777" w:rsidR="0015741D" w:rsidRPr="00B60B39" w:rsidRDefault="0015741D" w:rsidP="0015741D"/>
    <w:p w14:paraId="00D72231" w14:textId="77777777" w:rsidR="0015741D" w:rsidRPr="00B60B39" w:rsidRDefault="0015741D" w:rsidP="0015741D">
      <w:pPr>
        <w:pStyle w:val="AmNumberTabs"/>
      </w:pPr>
      <w:r w:rsidRPr="00B60B39">
        <w:lastRenderedPageBreak/>
        <w:t>Pozměňovací návrh</w:t>
      </w:r>
      <w:r w:rsidRPr="00B60B39">
        <w:tab/>
      </w:r>
      <w:r w:rsidRPr="00B60B39">
        <w:tab/>
        <w:t>226</w:t>
      </w:r>
    </w:p>
    <w:p w14:paraId="584756F7" w14:textId="77777777" w:rsidR="0015741D" w:rsidRPr="00B60B39" w:rsidRDefault="0015741D" w:rsidP="0015741D"/>
    <w:p w14:paraId="43E01F2B" w14:textId="77777777" w:rsidR="0015741D" w:rsidRPr="00B60B39" w:rsidRDefault="0015741D" w:rsidP="0015741D">
      <w:pPr>
        <w:pStyle w:val="NormalBold"/>
        <w:keepNext/>
      </w:pPr>
      <w:r w:rsidRPr="00B60B39">
        <w:t>Návrh nařízení</w:t>
      </w:r>
    </w:p>
    <w:p w14:paraId="081886F9" w14:textId="77777777" w:rsidR="0015741D" w:rsidRPr="00B60B39" w:rsidRDefault="0015741D" w:rsidP="0015741D">
      <w:pPr>
        <w:pStyle w:val="NormalBold"/>
      </w:pPr>
      <w:r w:rsidRPr="00B60B39">
        <w:t>Čl. 22 – odst. 1 – písm.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6D22874" w14:textId="77777777" w:rsidTr="003F673D">
        <w:trPr>
          <w:jc w:val="center"/>
        </w:trPr>
        <w:tc>
          <w:tcPr>
            <w:tcW w:w="9752" w:type="dxa"/>
            <w:gridSpan w:val="2"/>
          </w:tcPr>
          <w:p w14:paraId="2FFEA379" w14:textId="77777777" w:rsidR="0015741D" w:rsidRPr="00B60B39" w:rsidRDefault="0015741D" w:rsidP="003F673D">
            <w:pPr>
              <w:keepNext/>
            </w:pPr>
          </w:p>
        </w:tc>
      </w:tr>
      <w:tr w:rsidR="0015741D" w:rsidRPr="00B60B39" w14:paraId="66F85D9A" w14:textId="77777777" w:rsidTr="003F673D">
        <w:trPr>
          <w:jc w:val="center"/>
        </w:trPr>
        <w:tc>
          <w:tcPr>
            <w:tcW w:w="4876" w:type="dxa"/>
          </w:tcPr>
          <w:p w14:paraId="5766DFA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09DF62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A6C28DB" w14:textId="77777777" w:rsidTr="003F673D">
        <w:trPr>
          <w:jc w:val="center"/>
        </w:trPr>
        <w:tc>
          <w:tcPr>
            <w:tcW w:w="4876" w:type="dxa"/>
          </w:tcPr>
          <w:p w14:paraId="612BC252" w14:textId="77777777" w:rsidR="0015741D" w:rsidRPr="00B60B39" w:rsidRDefault="0015741D" w:rsidP="003F673D">
            <w:pPr>
              <w:pStyle w:val="Normal6"/>
              <w:rPr>
                <w:lang w:val="cs-CZ"/>
              </w:rPr>
            </w:pPr>
            <w:r w:rsidRPr="00B60B39">
              <w:rPr>
                <w:lang w:val="cs-CZ"/>
              </w:rPr>
              <w:t>h)</w:t>
            </w:r>
            <w:r w:rsidRPr="00B60B39">
              <w:rPr>
                <w:lang w:val="cs-CZ"/>
              </w:rPr>
              <w:tab/>
              <w:t>minimální věk chovných fen a chovných koček pro zahájení reprodukce;</w:t>
            </w:r>
          </w:p>
        </w:tc>
        <w:tc>
          <w:tcPr>
            <w:tcW w:w="4876" w:type="dxa"/>
          </w:tcPr>
          <w:p w14:paraId="66CABAC6" w14:textId="77777777" w:rsidR="0015741D" w:rsidRPr="00B60B39" w:rsidRDefault="0015741D" w:rsidP="003F673D">
            <w:pPr>
              <w:pStyle w:val="Normal6"/>
              <w:rPr>
                <w:szCs w:val="24"/>
                <w:lang w:val="cs-CZ"/>
              </w:rPr>
            </w:pPr>
            <w:r w:rsidRPr="00B60B39">
              <w:rPr>
                <w:lang w:val="cs-CZ"/>
              </w:rPr>
              <w:t>h)</w:t>
            </w:r>
            <w:r w:rsidRPr="00B60B39">
              <w:rPr>
                <w:lang w:val="cs-CZ"/>
              </w:rPr>
              <w:tab/>
              <w:t>minimální a </w:t>
            </w:r>
            <w:r w:rsidRPr="00B60B39">
              <w:rPr>
                <w:b/>
                <w:bCs/>
                <w:i/>
                <w:iCs/>
                <w:lang w:val="cs-CZ"/>
              </w:rPr>
              <w:t>maximální</w:t>
            </w:r>
            <w:r w:rsidRPr="00B60B39">
              <w:rPr>
                <w:b/>
                <w:bCs/>
                <w:lang w:val="cs-CZ"/>
              </w:rPr>
              <w:t xml:space="preserve"> </w:t>
            </w:r>
            <w:r w:rsidRPr="00B60B39">
              <w:rPr>
                <w:lang w:val="cs-CZ"/>
              </w:rPr>
              <w:t>věk chovných fen a chovných koček pro reprodukci;</w:t>
            </w:r>
          </w:p>
        </w:tc>
      </w:tr>
    </w:tbl>
    <w:p w14:paraId="726814C0" w14:textId="77777777" w:rsidR="0015741D" w:rsidRPr="00B60B39" w:rsidRDefault="0015741D" w:rsidP="0015741D"/>
    <w:p w14:paraId="1DF0F6A0" w14:textId="77777777" w:rsidR="0015741D" w:rsidRPr="00B60B39" w:rsidRDefault="0015741D" w:rsidP="0015741D">
      <w:pPr>
        <w:pStyle w:val="AmNumberTabs"/>
      </w:pPr>
      <w:r w:rsidRPr="00B60B39">
        <w:t>Pozměňovací návrh</w:t>
      </w:r>
      <w:r w:rsidRPr="00B60B39">
        <w:tab/>
      </w:r>
      <w:r w:rsidRPr="00B60B39">
        <w:tab/>
        <w:t>227</w:t>
      </w:r>
    </w:p>
    <w:p w14:paraId="403208C1" w14:textId="77777777" w:rsidR="0015741D" w:rsidRPr="00B60B39" w:rsidRDefault="0015741D" w:rsidP="0015741D"/>
    <w:p w14:paraId="5A86A988" w14:textId="77777777" w:rsidR="0015741D" w:rsidRPr="00B60B39" w:rsidRDefault="0015741D" w:rsidP="0015741D">
      <w:pPr>
        <w:pStyle w:val="NormalBold"/>
        <w:keepNext/>
      </w:pPr>
      <w:r w:rsidRPr="00B60B39">
        <w:t>Návrh nařízení</w:t>
      </w:r>
    </w:p>
    <w:p w14:paraId="7B22A2F0" w14:textId="77777777" w:rsidR="0015741D" w:rsidRPr="00B60B39" w:rsidRDefault="0015741D" w:rsidP="0015741D">
      <w:pPr>
        <w:pStyle w:val="NormalBold"/>
      </w:pPr>
      <w:r w:rsidRPr="00B60B39">
        <w:t>Čl. 22 – odst. 1 – písm.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3AC58D" w14:textId="77777777" w:rsidTr="003F673D">
        <w:trPr>
          <w:jc w:val="center"/>
        </w:trPr>
        <w:tc>
          <w:tcPr>
            <w:tcW w:w="9752" w:type="dxa"/>
            <w:gridSpan w:val="2"/>
          </w:tcPr>
          <w:p w14:paraId="7AD1DDE6" w14:textId="77777777" w:rsidR="0015741D" w:rsidRPr="00B60B39" w:rsidRDefault="0015741D" w:rsidP="003F673D">
            <w:pPr>
              <w:keepNext/>
            </w:pPr>
          </w:p>
        </w:tc>
      </w:tr>
      <w:tr w:rsidR="0015741D" w:rsidRPr="00B60B39" w14:paraId="572B0641" w14:textId="77777777" w:rsidTr="003F673D">
        <w:trPr>
          <w:jc w:val="center"/>
        </w:trPr>
        <w:tc>
          <w:tcPr>
            <w:tcW w:w="4876" w:type="dxa"/>
          </w:tcPr>
          <w:p w14:paraId="49B99BF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0A0781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6D431E1" w14:textId="77777777" w:rsidTr="003F673D">
        <w:trPr>
          <w:jc w:val="center"/>
        </w:trPr>
        <w:tc>
          <w:tcPr>
            <w:tcW w:w="4876" w:type="dxa"/>
          </w:tcPr>
          <w:p w14:paraId="289BE2FA" w14:textId="77777777" w:rsidR="0015741D" w:rsidRPr="00B60B39" w:rsidRDefault="0015741D" w:rsidP="003F673D">
            <w:pPr>
              <w:pStyle w:val="Normal6"/>
              <w:rPr>
                <w:lang w:val="cs-CZ"/>
              </w:rPr>
            </w:pPr>
            <w:r w:rsidRPr="00B60B39">
              <w:rPr>
                <w:lang w:val="cs-CZ"/>
              </w:rPr>
              <w:t>j)</w:t>
            </w:r>
            <w:r w:rsidRPr="00B60B39">
              <w:rPr>
                <w:lang w:val="cs-CZ"/>
              </w:rPr>
              <w:tab/>
              <w:t>požadavky na odpovídače používané k označování psů a koček;</w:t>
            </w:r>
          </w:p>
        </w:tc>
        <w:tc>
          <w:tcPr>
            <w:tcW w:w="4876" w:type="dxa"/>
          </w:tcPr>
          <w:p w14:paraId="7F5F51DB" w14:textId="77777777" w:rsidR="0015741D" w:rsidRPr="00B60B39" w:rsidRDefault="0015741D" w:rsidP="003F673D">
            <w:pPr>
              <w:pStyle w:val="Normal6"/>
              <w:rPr>
                <w:szCs w:val="24"/>
                <w:lang w:val="cs-CZ"/>
              </w:rPr>
            </w:pPr>
            <w:r w:rsidRPr="00B60B39">
              <w:rPr>
                <w:lang w:val="cs-CZ"/>
              </w:rPr>
              <w:t>j)</w:t>
            </w:r>
            <w:r w:rsidRPr="00B60B39">
              <w:rPr>
                <w:lang w:val="cs-CZ"/>
              </w:rPr>
              <w:tab/>
              <w:t>požadavky na odpovídače používané k </w:t>
            </w:r>
            <w:r w:rsidRPr="00B60B39">
              <w:rPr>
                <w:b/>
                <w:bCs/>
                <w:i/>
                <w:iCs/>
                <w:lang w:val="cs-CZ"/>
              </w:rPr>
              <w:t>individuální identifikaci</w:t>
            </w:r>
            <w:r w:rsidRPr="00B60B39">
              <w:rPr>
                <w:lang w:val="cs-CZ"/>
              </w:rPr>
              <w:t xml:space="preserve"> psů a koček;</w:t>
            </w:r>
          </w:p>
        </w:tc>
      </w:tr>
    </w:tbl>
    <w:p w14:paraId="158A26D5" w14:textId="77777777" w:rsidR="0015741D" w:rsidRPr="00B60B39" w:rsidRDefault="0015741D" w:rsidP="0015741D"/>
    <w:p w14:paraId="700085A7"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228</w:t>
      </w:r>
    </w:p>
    <w:p w14:paraId="5F14546C" w14:textId="77777777" w:rsidR="0015741D" w:rsidRPr="00B60B39" w:rsidRDefault="0015741D" w:rsidP="0015741D">
      <w:pPr>
        <w:pStyle w:val="NormalBold12b"/>
        <w:keepNext/>
      </w:pPr>
      <w:r w:rsidRPr="00B60B39">
        <w:t>Návrh nařízení</w:t>
      </w:r>
    </w:p>
    <w:p w14:paraId="29F79DB6" w14:textId="77777777" w:rsidR="0015741D" w:rsidRPr="00B60B39" w:rsidRDefault="0015741D" w:rsidP="0015741D">
      <w:pPr>
        <w:pStyle w:val="NormalBold"/>
      </w:pPr>
      <w:r w:rsidRPr="00B60B39">
        <w:t>Čl. 23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4D962B85" w14:textId="77777777" w:rsidTr="003F673D">
        <w:trPr>
          <w:jc w:val="center"/>
        </w:trPr>
        <w:tc>
          <w:tcPr>
            <w:tcW w:w="9752" w:type="dxa"/>
            <w:gridSpan w:val="2"/>
          </w:tcPr>
          <w:p w14:paraId="1B6A06DE" w14:textId="77777777" w:rsidR="0015741D" w:rsidRPr="00B60B39" w:rsidRDefault="0015741D" w:rsidP="003F673D">
            <w:pPr>
              <w:keepNext/>
            </w:pPr>
          </w:p>
        </w:tc>
      </w:tr>
      <w:tr w:rsidR="0015741D" w:rsidRPr="00B60B39" w14:paraId="01BB88D4" w14:textId="77777777" w:rsidTr="003F673D">
        <w:trPr>
          <w:jc w:val="center"/>
        </w:trPr>
        <w:tc>
          <w:tcPr>
            <w:tcW w:w="4876" w:type="dxa"/>
            <w:hideMark/>
          </w:tcPr>
          <w:p w14:paraId="151061FD"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308BE42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AECE37F" w14:textId="77777777" w:rsidTr="003F673D">
        <w:trPr>
          <w:jc w:val="center"/>
        </w:trPr>
        <w:tc>
          <w:tcPr>
            <w:tcW w:w="4876" w:type="dxa"/>
            <w:hideMark/>
          </w:tcPr>
          <w:p w14:paraId="127CE165" w14:textId="77777777" w:rsidR="0015741D" w:rsidRPr="00B60B39" w:rsidRDefault="0015741D" w:rsidP="003F673D">
            <w:pPr>
              <w:pStyle w:val="Normal6"/>
              <w:rPr>
                <w:lang w:val="cs-CZ"/>
              </w:rPr>
            </w:pPr>
            <w:r w:rsidRPr="00B60B39">
              <w:rPr>
                <w:lang w:val="cs-CZ"/>
              </w:rPr>
              <w:t>2.</w:t>
            </w:r>
            <w:r w:rsidRPr="00B60B39">
              <w:rPr>
                <w:lang w:val="cs-CZ"/>
              </w:rPr>
              <w:tab/>
              <w:t>Pravomoc přijímat akty v přenesené pravomoci uvedená v čl. 6 odst. 4, čl. 10 odst. 2 a článku 22 je svěřena Komisi na dobu neurčitou ode dne [datum vstupu tohoto nařízení v platnost].</w:t>
            </w:r>
          </w:p>
        </w:tc>
        <w:tc>
          <w:tcPr>
            <w:tcW w:w="4876" w:type="dxa"/>
            <w:hideMark/>
          </w:tcPr>
          <w:p w14:paraId="5BDF91E5" w14:textId="77777777" w:rsidR="0015741D" w:rsidRPr="00B60B39" w:rsidRDefault="0015741D" w:rsidP="003F673D">
            <w:pPr>
              <w:pStyle w:val="Normal6"/>
              <w:rPr>
                <w:szCs w:val="24"/>
                <w:lang w:val="cs-CZ"/>
              </w:rPr>
            </w:pPr>
            <w:r w:rsidRPr="00B60B39">
              <w:rPr>
                <w:lang w:val="cs-CZ"/>
              </w:rPr>
              <w:t>2.</w:t>
            </w:r>
            <w:r w:rsidRPr="00B60B39">
              <w:rPr>
                <w:lang w:val="cs-CZ"/>
              </w:rPr>
              <w:tab/>
              <w:t xml:space="preserve">Pravomoc přijímat akty v přenesené pravomoci uvedená v čl. </w:t>
            </w:r>
            <w:r w:rsidRPr="00B60B39">
              <w:rPr>
                <w:b/>
                <w:bCs/>
                <w:i/>
                <w:iCs/>
                <w:lang w:val="cs-CZ"/>
              </w:rPr>
              <w:t xml:space="preserve">6 odst. </w:t>
            </w:r>
            <w:proofErr w:type="gramStart"/>
            <w:r w:rsidRPr="00B60B39">
              <w:rPr>
                <w:b/>
                <w:bCs/>
                <w:i/>
                <w:iCs/>
                <w:lang w:val="cs-CZ"/>
              </w:rPr>
              <w:t>2b</w:t>
            </w:r>
            <w:proofErr w:type="gramEnd"/>
            <w:r w:rsidRPr="00B60B39">
              <w:rPr>
                <w:b/>
                <w:bCs/>
                <w:i/>
                <w:iCs/>
                <w:lang w:val="cs-CZ"/>
              </w:rPr>
              <w:t>, čl. 6a odst. 3</w:t>
            </w:r>
            <w:r w:rsidRPr="00B60B39">
              <w:rPr>
                <w:lang w:val="cs-CZ"/>
              </w:rPr>
              <w:t xml:space="preserve"> a článku 22 je svěřena Komisi na dobu neurčitou ode dne [datum vstupu tohoto nařízení v platnost].</w:t>
            </w:r>
          </w:p>
        </w:tc>
      </w:tr>
    </w:tbl>
    <w:p w14:paraId="5CE048CA" w14:textId="77777777" w:rsidR="0015741D" w:rsidRPr="00B60B39" w:rsidRDefault="0015741D" w:rsidP="0015741D"/>
    <w:p w14:paraId="23555C6E"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229</w:t>
      </w:r>
    </w:p>
    <w:p w14:paraId="1CC7A2C8" w14:textId="77777777" w:rsidR="0015741D" w:rsidRPr="00B60B39" w:rsidRDefault="0015741D" w:rsidP="0015741D">
      <w:pPr>
        <w:pStyle w:val="NormalBold12b"/>
        <w:keepNext/>
      </w:pPr>
      <w:r w:rsidRPr="00B60B39">
        <w:t>Návrh nařízení</w:t>
      </w:r>
    </w:p>
    <w:p w14:paraId="31BC9CB0" w14:textId="77777777" w:rsidR="0015741D" w:rsidRPr="00B60B39" w:rsidRDefault="0015741D" w:rsidP="0015741D">
      <w:pPr>
        <w:pStyle w:val="NormalBold"/>
      </w:pPr>
      <w:r w:rsidRPr="00B60B39">
        <w:t>Čl. 23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780978A8" w14:textId="77777777" w:rsidTr="003F673D">
        <w:trPr>
          <w:jc w:val="center"/>
        </w:trPr>
        <w:tc>
          <w:tcPr>
            <w:tcW w:w="9752" w:type="dxa"/>
            <w:gridSpan w:val="2"/>
          </w:tcPr>
          <w:p w14:paraId="2BD3D119" w14:textId="77777777" w:rsidR="0015741D" w:rsidRPr="00B60B39" w:rsidRDefault="0015741D" w:rsidP="003F673D">
            <w:pPr>
              <w:keepNext/>
            </w:pPr>
          </w:p>
        </w:tc>
      </w:tr>
      <w:tr w:rsidR="0015741D" w:rsidRPr="00B60B39" w14:paraId="48C0A531" w14:textId="77777777" w:rsidTr="003F673D">
        <w:trPr>
          <w:jc w:val="center"/>
        </w:trPr>
        <w:tc>
          <w:tcPr>
            <w:tcW w:w="4876" w:type="dxa"/>
            <w:hideMark/>
          </w:tcPr>
          <w:p w14:paraId="1E66B74D"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6592B89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274D853" w14:textId="77777777" w:rsidTr="003F673D">
        <w:trPr>
          <w:jc w:val="center"/>
        </w:trPr>
        <w:tc>
          <w:tcPr>
            <w:tcW w:w="4876" w:type="dxa"/>
            <w:hideMark/>
          </w:tcPr>
          <w:p w14:paraId="218E19F3" w14:textId="77777777" w:rsidR="0015741D" w:rsidRPr="00B60B39" w:rsidRDefault="0015741D" w:rsidP="003F673D">
            <w:pPr>
              <w:pStyle w:val="Normal6"/>
              <w:rPr>
                <w:lang w:val="cs-CZ"/>
              </w:rPr>
            </w:pPr>
            <w:r w:rsidRPr="00B60B39">
              <w:rPr>
                <w:lang w:val="cs-CZ"/>
              </w:rPr>
              <w:t>3.</w:t>
            </w:r>
            <w:r w:rsidRPr="00B60B39">
              <w:rPr>
                <w:lang w:val="cs-CZ"/>
              </w:rPr>
              <w:tab/>
              <w:t xml:space="preserve">Evropský parlament nebo Rada mohou přenesení pravomoci uvedené v čl. 6 odst. 4, čl. 10 odst. 2 a článku 22 kdykoli zrušit. Rozhodnutím o zrušení se ukončuje přenesení pravomoci v něm blíže </w:t>
            </w:r>
            <w:r w:rsidRPr="00B60B39">
              <w:rPr>
                <w:lang w:val="cs-CZ"/>
              </w:rPr>
              <w:lastRenderedPageBreak/>
              <w:t>určené. Rozhodnutí nabývá účinku prvním dnem po zveřejnění v Úředním věstníku Evropské unie nebo k pozdějšímu dni, který je v něm upřesněn. Nedotýká se platnosti již platných aktů v přenesené pravomoci.</w:t>
            </w:r>
          </w:p>
        </w:tc>
        <w:tc>
          <w:tcPr>
            <w:tcW w:w="4876" w:type="dxa"/>
            <w:hideMark/>
          </w:tcPr>
          <w:p w14:paraId="63864E40" w14:textId="77777777" w:rsidR="0015741D" w:rsidRPr="00B60B39" w:rsidRDefault="0015741D" w:rsidP="003F673D">
            <w:pPr>
              <w:pStyle w:val="Normal6"/>
              <w:rPr>
                <w:szCs w:val="24"/>
                <w:lang w:val="cs-CZ"/>
              </w:rPr>
            </w:pPr>
            <w:r w:rsidRPr="00B60B39">
              <w:rPr>
                <w:lang w:val="cs-CZ"/>
              </w:rPr>
              <w:lastRenderedPageBreak/>
              <w:t>3.</w:t>
            </w:r>
            <w:r w:rsidRPr="00B60B39">
              <w:rPr>
                <w:lang w:val="cs-CZ"/>
              </w:rPr>
              <w:tab/>
              <w:t>Evropský parlament nebo Rada mohou přenesení pravomoci uvedené v </w:t>
            </w:r>
            <w:r w:rsidRPr="00B60B39">
              <w:rPr>
                <w:b/>
                <w:bCs/>
                <w:i/>
                <w:iCs/>
                <w:lang w:val="cs-CZ"/>
              </w:rPr>
              <w:t>čl. 6 odst. </w:t>
            </w:r>
            <w:proofErr w:type="gramStart"/>
            <w:r w:rsidRPr="00B60B39">
              <w:rPr>
                <w:b/>
                <w:bCs/>
                <w:i/>
                <w:iCs/>
                <w:lang w:val="cs-CZ"/>
              </w:rPr>
              <w:t>2b</w:t>
            </w:r>
            <w:proofErr w:type="gramEnd"/>
            <w:r w:rsidRPr="00B60B39">
              <w:rPr>
                <w:b/>
                <w:bCs/>
                <w:i/>
                <w:iCs/>
                <w:lang w:val="cs-CZ"/>
              </w:rPr>
              <w:t>, čl. 6a odst. 3</w:t>
            </w:r>
            <w:r w:rsidRPr="00B60B39">
              <w:rPr>
                <w:lang w:val="cs-CZ"/>
              </w:rPr>
              <w:t xml:space="preserve"> a článku 22 kdykoli zrušit. Rozhodnutím o zrušení se ukončuje přenesení pravomoci v něm blíže </w:t>
            </w:r>
            <w:r w:rsidRPr="00B60B39">
              <w:rPr>
                <w:lang w:val="cs-CZ"/>
              </w:rPr>
              <w:lastRenderedPageBreak/>
              <w:t>určené. Rozhodnutí nabývá účinku prvním dnem po zveřejnění v Úředním věstníku Evropské unie nebo k pozdějšímu dni, který je v něm upřesněn. Nedotýká se platnosti již platných aktů v přenesené pravomoci.</w:t>
            </w:r>
          </w:p>
        </w:tc>
      </w:tr>
    </w:tbl>
    <w:p w14:paraId="479BB148" w14:textId="77777777" w:rsidR="0015741D" w:rsidRPr="00B60B39" w:rsidRDefault="0015741D" w:rsidP="0015741D">
      <w:pPr>
        <w:pStyle w:val="AMNumberTabs0"/>
        <w:keepNext/>
        <w:rPr>
          <w:lang w:val="cs-CZ"/>
        </w:rPr>
      </w:pPr>
      <w:r w:rsidRPr="00B60B39">
        <w:rPr>
          <w:lang w:val="cs-CZ"/>
        </w:rPr>
        <w:lastRenderedPageBreak/>
        <w:t>Pozměňovací návrh</w:t>
      </w:r>
      <w:r w:rsidRPr="00B60B39">
        <w:rPr>
          <w:lang w:val="cs-CZ"/>
        </w:rPr>
        <w:tab/>
      </w:r>
      <w:r w:rsidRPr="00B60B39">
        <w:rPr>
          <w:lang w:val="cs-CZ"/>
        </w:rPr>
        <w:tab/>
        <w:t>230</w:t>
      </w:r>
    </w:p>
    <w:p w14:paraId="3AECFBC9" w14:textId="77777777" w:rsidR="0015741D" w:rsidRPr="00B60B39" w:rsidRDefault="0015741D" w:rsidP="0015741D">
      <w:pPr>
        <w:pStyle w:val="NormalBold12b"/>
        <w:keepNext/>
      </w:pPr>
      <w:r w:rsidRPr="00B60B39">
        <w:t>Návrh nařízení</w:t>
      </w:r>
    </w:p>
    <w:p w14:paraId="308425B0" w14:textId="77777777" w:rsidR="0015741D" w:rsidRPr="00B60B39" w:rsidRDefault="0015741D" w:rsidP="0015741D">
      <w:pPr>
        <w:pStyle w:val="NormalBold"/>
      </w:pPr>
      <w:r w:rsidRPr="00B60B39">
        <w:t>Čl. 23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0A2F45C8" w14:textId="77777777" w:rsidTr="003F673D">
        <w:trPr>
          <w:jc w:val="center"/>
        </w:trPr>
        <w:tc>
          <w:tcPr>
            <w:tcW w:w="9752" w:type="dxa"/>
            <w:gridSpan w:val="2"/>
          </w:tcPr>
          <w:p w14:paraId="58A69858" w14:textId="77777777" w:rsidR="0015741D" w:rsidRPr="00B60B39" w:rsidRDefault="0015741D" w:rsidP="003F673D">
            <w:pPr>
              <w:keepNext/>
            </w:pPr>
          </w:p>
        </w:tc>
      </w:tr>
      <w:tr w:rsidR="0015741D" w:rsidRPr="00B60B39" w14:paraId="14ECD765" w14:textId="77777777" w:rsidTr="003F673D">
        <w:trPr>
          <w:jc w:val="center"/>
        </w:trPr>
        <w:tc>
          <w:tcPr>
            <w:tcW w:w="4876" w:type="dxa"/>
            <w:hideMark/>
          </w:tcPr>
          <w:p w14:paraId="5294CD04"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3189F79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FBF6DA6" w14:textId="77777777" w:rsidTr="003F673D">
        <w:trPr>
          <w:jc w:val="center"/>
        </w:trPr>
        <w:tc>
          <w:tcPr>
            <w:tcW w:w="4876" w:type="dxa"/>
            <w:hideMark/>
          </w:tcPr>
          <w:p w14:paraId="5D0FE840" w14:textId="77777777" w:rsidR="0015741D" w:rsidRPr="00B60B39" w:rsidRDefault="0015741D" w:rsidP="003F673D">
            <w:pPr>
              <w:pStyle w:val="Normal6"/>
              <w:rPr>
                <w:lang w:val="cs-CZ"/>
              </w:rPr>
            </w:pPr>
            <w:r w:rsidRPr="00B60B39">
              <w:rPr>
                <w:lang w:val="cs-CZ"/>
              </w:rPr>
              <w:t>6.</w:t>
            </w:r>
            <w:r w:rsidRPr="00B60B39">
              <w:rPr>
                <w:lang w:val="cs-CZ"/>
              </w:rPr>
              <w:tab/>
              <w:t xml:space="preserve">Akt v přenesené pravomoci přijatý podle čl. 6 odst. </w:t>
            </w:r>
            <w:r w:rsidRPr="00B60B39">
              <w:rPr>
                <w:b/>
                <w:bCs/>
                <w:i/>
                <w:iCs/>
                <w:lang w:val="cs-CZ"/>
              </w:rPr>
              <w:t>4</w:t>
            </w:r>
            <w:r w:rsidRPr="00B60B39">
              <w:rPr>
                <w:lang w:val="cs-CZ"/>
              </w:rPr>
              <w:t>, čl. </w:t>
            </w:r>
            <w:r w:rsidRPr="00B60B39">
              <w:rPr>
                <w:b/>
                <w:bCs/>
                <w:i/>
                <w:iCs/>
                <w:lang w:val="cs-CZ"/>
              </w:rPr>
              <w:t>10 odst. 2</w:t>
            </w:r>
            <w:r w:rsidRPr="00B60B39">
              <w:rPr>
                <w:lang w:val="cs-CZ"/>
              </w:rPr>
              <w:t xml:space="preserve"> a článku 22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w:t>
            </w:r>
            <w:proofErr w:type="gramStart"/>
            <w:r w:rsidRPr="00B60B39">
              <w:rPr>
                <w:lang w:val="cs-CZ"/>
              </w:rPr>
              <w:t>prodlouží</w:t>
            </w:r>
            <w:proofErr w:type="gramEnd"/>
            <w:r w:rsidRPr="00B60B39">
              <w:rPr>
                <w:lang w:val="cs-CZ"/>
              </w:rPr>
              <w:t xml:space="preserve"> o dva měsíce.</w:t>
            </w:r>
          </w:p>
        </w:tc>
        <w:tc>
          <w:tcPr>
            <w:tcW w:w="4876" w:type="dxa"/>
            <w:hideMark/>
          </w:tcPr>
          <w:p w14:paraId="464DBFAF" w14:textId="77777777" w:rsidR="0015741D" w:rsidRPr="00B60B39" w:rsidRDefault="0015741D" w:rsidP="003F673D">
            <w:pPr>
              <w:pStyle w:val="Normal6"/>
              <w:rPr>
                <w:szCs w:val="24"/>
                <w:lang w:val="cs-CZ"/>
              </w:rPr>
            </w:pPr>
            <w:r w:rsidRPr="00B60B39">
              <w:rPr>
                <w:lang w:val="cs-CZ"/>
              </w:rPr>
              <w:t>6.</w:t>
            </w:r>
            <w:r w:rsidRPr="00B60B39">
              <w:rPr>
                <w:lang w:val="cs-CZ"/>
              </w:rPr>
              <w:tab/>
              <w:t xml:space="preserve">Akt v přenesené pravomoci přijatý podle </w:t>
            </w:r>
            <w:r w:rsidRPr="00B60B39">
              <w:rPr>
                <w:b/>
                <w:bCs/>
                <w:i/>
                <w:iCs/>
                <w:lang w:val="cs-CZ"/>
              </w:rPr>
              <w:t>čl. 6 odst.</w:t>
            </w:r>
            <w:r w:rsidRPr="00B60B39">
              <w:rPr>
                <w:lang w:val="cs-CZ"/>
              </w:rPr>
              <w:t xml:space="preserve"> </w:t>
            </w:r>
            <w:proofErr w:type="gramStart"/>
            <w:r w:rsidRPr="00B60B39">
              <w:rPr>
                <w:b/>
                <w:bCs/>
                <w:i/>
                <w:iCs/>
                <w:lang w:val="cs-CZ"/>
              </w:rPr>
              <w:t>2b</w:t>
            </w:r>
            <w:proofErr w:type="gramEnd"/>
            <w:r w:rsidRPr="00B60B39">
              <w:rPr>
                <w:lang w:val="cs-CZ"/>
              </w:rPr>
              <w:t>, čl. </w:t>
            </w:r>
            <w:r w:rsidRPr="00B60B39">
              <w:rPr>
                <w:b/>
                <w:bCs/>
                <w:i/>
                <w:iCs/>
                <w:lang w:val="cs-CZ"/>
              </w:rPr>
              <w:t>6a odst. 3</w:t>
            </w:r>
            <w:r w:rsidRPr="00B60B39">
              <w:rPr>
                <w:lang w:val="cs-CZ"/>
              </w:rPr>
              <w:t xml:space="preserve"> a článku 22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w:t>
            </w:r>
            <w:proofErr w:type="gramStart"/>
            <w:r w:rsidRPr="00B60B39">
              <w:rPr>
                <w:lang w:val="cs-CZ"/>
              </w:rPr>
              <w:t>prodlouží</w:t>
            </w:r>
            <w:proofErr w:type="gramEnd"/>
            <w:r w:rsidRPr="00B60B39">
              <w:rPr>
                <w:lang w:val="cs-CZ"/>
              </w:rPr>
              <w:t xml:space="preserve"> o dva měsíce.</w:t>
            </w:r>
          </w:p>
        </w:tc>
      </w:tr>
    </w:tbl>
    <w:p w14:paraId="5DDE414F" w14:textId="77777777" w:rsidR="0015741D" w:rsidRPr="00B60B39" w:rsidRDefault="0015741D" w:rsidP="0015741D">
      <w:pPr>
        <w:pStyle w:val="AmNumberTabs"/>
      </w:pPr>
      <w:r w:rsidRPr="00B60B39">
        <w:t>Pozměňovací návrh</w:t>
      </w:r>
      <w:r w:rsidRPr="00B60B39">
        <w:tab/>
      </w:r>
      <w:r w:rsidRPr="00B60B39">
        <w:tab/>
        <w:t>231</w:t>
      </w:r>
    </w:p>
    <w:p w14:paraId="327C62E5" w14:textId="77777777" w:rsidR="0015741D" w:rsidRPr="00B60B39" w:rsidRDefault="0015741D" w:rsidP="0015741D"/>
    <w:p w14:paraId="68EAB3F2" w14:textId="77777777" w:rsidR="0015741D" w:rsidRPr="00B60B39" w:rsidRDefault="0015741D" w:rsidP="0015741D">
      <w:pPr>
        <w:pStyle w:val="NormalBold"/>
        <w:keepNext/>
      </w:pPr>
      <w:r w:rsidRPr="00B60B39">
        <w:t>Návrh nařízení</w:t>
      </w:r>
    </w:p>
    <w:p w14:paraId="0F063311" w14:textId="77777777" w:rsidR="0015741D" w:rsidRPr="00B60B39" w:rsidRDefault="0015741D" w:rsidP="0015741D">
      <w:pPr>
        <w:pStyle w:val="NormalBold"/>
      </w:pPr>
      <w:r w:rsidRPr="00B60B39">
        <w:t>Čl. 25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251E687" w14:textId="77777777" w:rsidTr="003F673D">
        <w:trPr>
          <w:jc w:val="center"/>
        </w:trPr>
        <w:tc>
          <w:tcPr>
            <w:tcW w:w="9752" w:type="dxa"/>
            <w:gridSpan w:val="2"/>
          </w:tcPr>
          <w:p w14:paraId="7BE1D915" w14:textId="77777777" w:rsidR="0015741D" w:rsidRPr="00B60B39" w:rsidRDefault="0015741D" w:rsidP="003F673D">
            <w:pPr>
              <w:keepNext/>
            </w:pPr>
          </w:p>
        </w:tc>
      </w:tr>
      <w:tr w:rsidR="0015741D" w:rsidRPr="00B60B39" w14:paraId="4983A2CF" w14:textId="77777777" w:rsidTr="003F673D">
        <w:trPr>
          <w:jc w:val="center"/>
        </w:trPr>
        <w:tc>
          <w:tcPr>
            <w:tcW w:w="4876" w:type="dxa"/>
          </w:tcPr>
          <w:p w14:paraId="3B05921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FC2A6B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3532D30" w14:textId="77777777" w:rsidTr="003F673D">
        <w:trPr>
          <w:jc w:val="center"/>
        </w:trPr>
        <w:tc>
          <w:tcPr>
            <w:tcW w:w="4876" w:type="dxa"/>
          </w:tcPr>
          <w:p w14:paraId="5A09CC98" w14:textId="77777777" w:rsidR="0015741D" w:rsidRPr="00B60B39" w:rsidRDefault="0015741D" w:rsidP="003F673D">
            <w:pPr>
              <w:pStyle w:val="Normal6"/>
              <w:rPr>
                <w:lang w:val="cs-CZ"/>
              </w:rPr>
            </w:pPr>
            <w:r w:rsidRPr="00B60B39">
              <w:rPr>
                <w:lang w:val="cs-CZ"/>
              </w:rPr>
              <w:t>1.</w:t>
            </w:r>
            <w:r w:rsidRPr="00B60B39">
              <w:rPr>
                <w:lang w:val="cs-CZ"/>
              </w:rPr>
              <w:tab/>
              <w:t>Toto nařízení nebrání členským státům zachovat přísnější vnitrostátní pravidla zaměřená na širší ochranu dobrých životních podmínek psů a koček a platná v době vstupu tohoto nařízení v platnost, pokud uvedená pravidla nejsou v rozporu s tímto nařízením a nenarušují řádné fungování vnitřního trhu. Členské státy o těchto vnitrostátních předpisech informují Komisi přede dnem [datum použitelnosti tohoto nařízení]. Komise o nich uvědomí ostatní členské státy.</w:t>
            </w:r>
          </w:p>
        </w:tc>
        <w:tc>
          <w:tcPr>
            <w:tcW w:w="4876" w:type="dxa"/>
          </w:tcPr>
          <w:p w14:paraId="44FAC48D" w14:textId="3B20F0E2" w:rsidR="0015741D" w:rsidRPr="00B60B39" w:rsidRDefault="0015741D" w:rsidP="00236A32">
            <w:pPr>
              <w:pStyle w:val="Normal6"/>
              <w:rPr>
                <w:szCs w:val="24"/>
                <w:lang w:val="cs-CZ"/>
              </w:rPr>
            </w:pPr>
            <w:r w:rsidRPr="00B60B39">
              <w:rPr>
                <w:lang w:val="cs-CZ"/>
              </w:rPr>
              <w:t>1.</w:t>
            </w:r>
            <w:r w:rsidRPr="00B60B39">
              <w:rPr>
                <w:lang w:val="cs-CZ"/>
              </w:rPr>
              <w:tab/>
              <w:t xml:space="preserve">Toto nařízení nebrání členským státům zachovat </w:t>
            </w:r>
            <w:r w:rsidRPr="00B60B39">
              <w:rPr>
                <w:b/>
                <w:bCs/>
                <w:i/>
                <w:iCs/>
                <w:lang w:val="cs-CZ"/>
              </w:rPr>
              <w:t>nebo přijmout</w:t>
            </w:r>
            <w:r w:rsidRPr="00B60B39">
              <w:rPr>
                <w:lang w:val="cs-CZ"/>
              </w:rPr>
              <w:t xml:space="preserve"> přísnější vnitrostátní pravidla zaměřená na širší ochranu dobrých životních podmínek psů a koček </w:t>
            </w:r>
            <w:r w:rsidRPr="00B60B39">
              <w:rPr>
                <w:b/>
                <w:bCs/>
                <w:i/>
                <w:iCs/>
                <w:lang w:val="cs-CZ"/>
              </w:rPr>
              <w:t>a jejich sledovatelnost</w:t>
            </w:r>
            <w:r w:rsidRPr="00B60B39">
              <w:rPr>
                <w:lang w:val="cs-CZ"/>
              </w:rPr>
              <w:t>, pokud uvedená pravidla nejsou v rozporu s tímto nařízením a nenarušují řádné fungování vnitřního trhu. Členské státy uvědomí o takových vnitrostátních pravidlech Komisi. Komise o nich uvědomí ostatní členské státy.</w:t>
            </w:r>
          </w:p>
        </w:tc>
      </w:tr>
    </w:tbl>
    <w:p w14:paraId="08F96DB9" w14:textId="77777777" w:rsidR="0015741D" w:rsidRPr="00B60B39" w:rsidRDefault="0015741D" w:rsidP="0015741D"/>
    <w:p w14:paraId="63F2F92B" w14:textId="77777777" w:rsidR="0015741D" w:rsidRPr="00B60B39" w:rsidRDefault="0015741D" w:rsidP="0015741D">
      <w:pPr>
        <w:pStyle w:val="AmNumberTabs"/>
      </w:pPr>
      <w:r w:rsidRPr="00B60B39">
        <w:t>Pozměňovací návrh</w:t>
      </w:r>
      <w:r w:rsidRPr="00B60B39">
        <w:tab/>
      </w:r>
      <w:r w:rsidRPr="00B60B39">
        <w:tab/>
        <w:t>232</w:t>
      </w:r>
    </w:p>
    <w:p w14:paraId="7B4DD1D7" w14:textId="77777777" w:rsidR="0015741D" w:rsidRPr="00B60B39" w:rsidRDefault="0015741D" w:rsidP="0015741D"/>
    <w:p w14:paraId="73782288" w14:textId="77777777" w:rsidR="0015741D" w:rsidRPr="00B60B39" w:rsidRDefault="0015741D" w:rsidP="0015741D">
      <w:pPr>
        <w:pStyle w:val="NormalBold"/>
        <w:keepNext/>
      </w:pPr>
      <w:r w:rsidRPr="00B60B39">
        <w:lastRenderedPageBreak/>
        <w:t>Návrh nařízení</w:t>
      </w:r>
    </w:p>
    <w:p w14:paraId="62D1BE4E" w14:textId="77777777" w:rsidR="0015741D" w:rsidRPr="00B60B39" w:rsidRDefault="0015741D" w:rsidP="0015741D">
      <w:pPr>
        <w:pStyle w:val="NormalBold"/>
      </w:pPr>
      <w:r w:rsidRPr="00B60B39">
        <w:t>Čl. 25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B50CA4B" w14:textId="77777777" w:rsidTr="003F673D">
        <w:trPr>
          <w:jc w:val="center"/>
        </w:trPr>
        <w:tc>
          <w:tcPr>
            <w:tcW w:w="9752" w:type="dxa"/>
            <w:gridSpan w:val="2"/>
          </w:tcPr>
          <w:p w14:paraId="237E9CC4" w14:textId="77777777" w:rsidR="0015741D" w:rsidRPr="00B60B39" w:rsidRDefault="0015741D" w:rsidP="003F673D">
            <w:pPr>
              <w:keepNext/>
            </w:pPr>
          </w:p>
        </w:tc>
      </w:tr>
      <w:tr w:rsidR="0015741D" w:rsidRPr="00B60B39" w14:paraId="3457746E" w14:textId="77777777" w:rsidTr="003F673D">
        <w:trPr>
          <w:jc w:val="center"/>
        </w:trPr>
        <w:tc>
          <w:tcPr>
            <w:tcW w:w="4876" w:type="dxa"/>
          </w:tcPr>
          <w:p w14:paraId="756D76D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374D68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F995F2D" w14:textId="77777777" w:rsidTr="003F673D">
        <w:trPr>
          <w:jc w:val="center"/>
        </w:trPr>
        <w:tc>
          <w:tcPr>
            <w:tcW w:w="4876" w:type="dxa"/>
          </w:tcPr>
          <w:p w14:paraId="1A1A62F3" w14:textId="77777777" w:rsidR="0015741D" w:rsidRPr="00B60B39" w:rsidRDefault="0015741D" w:rsidP="003F673D">
            <w:pPr>
              <w:pStyle w:val="Normal6"/>
              <w:rPr>
                <w:lang w:val="cs-CZ"/>
              </w:rPr>
            </w:pPr>
            <w:r w:rsidRPr="00B60B39">
              <w:rPr>
                <w:b/>
                <w:i/>
                <w:lang w:val="cs-CZ"/>
              </w:rPr>
              <w:t>2.</w:t>
            </w:r>
            <w:r w:rsidRPr="00B60B39">
              <w:rPr>
                <w:b/>
                <w:i/>
                <w:lang w:val="cs-CZ"/>
              </w:rPr>
              <w:tab/>
              <w:t>Toto nařízení nebrání členským státům v přijetí přísnějších vnitrostátních opatření zaměřených na zajištění širší ochrany dobrých životních podmínek psů a koček chovaných v zařízeních na území členského státu, pokud jde o tyto oblasti dobrých životních podmínek zvířat:</w:t>
            </w:r>
          </w:p>
        </w:tc>
        <w:tc>
          <w:tcPr>
            <w:tcW w:w="4876" w:type="dxa"/>
          </w:tcPr>
          <w:p w14:paraId="0152C698" w14:textId="77777777" w:rsidR="0015741D" w:rsidRPr="00B60B39" w:rsidRDefault="0015741D" w:rsidP="003F673D">
            <w:pPr>
              <w:pStyle w:val="Normal6"/>
              <w:rPr>
                <w:szCs w:val="24"/>
                <w:lang w:val="cs-CZ"/>
              </w:rPr>
            </w:pPr>
            <w:r w:rsidRPr="00B60B39">
              <w:rPr>
                <w:b/>
                <w:i/>
                <w:lang w:val="cs-CZ"/>
              </w:rPr>
              <w:t>vypouští se</w:t>
            </w:r>
          </w:p>
        </w:tc>
      </w:tr>
      <w:tr w:rsidR="0015741D" w:rsidRPr="00B60B39" w14:paraId="0F89598B" w14:textId="77777777" w:rsidTr="003F673D">
        <w:trPr>
          <w:jc w:val="center"/>
        </w:trPr>
        <w:tc>
          <w:tcPr>
            <w:tcW w:w="4876" w:type="dxa"/>
          </w:tcPr>
          <w:p w14:paraId="19E536C4" w14:textId="77777777" w:rsidR="0015741D" w:rsidRPr="00B60B39" w:rsidRDefault="0015741D" w:rsidP="003F673D">
            <w:pPr>
              <w:pStyle w:val="Normal6"/>
              <w:rPr>
                <w:lang w:val="cs-CZ"/>
              </w:rPr>
            </w:pPr>
            <w:r w:rsidRPr="00B60B39">
              <w:rPr>
                <w:b/>
                <w:i/>
                <w:lang w:val="cs-CZ"/>
              </w:rPr>
              <w:t>a)</w:t>
            </w:r>
            <w:r w:rsidRPr="00B60B39">
              <w:rPr>
                <w:b/>
                <w:i/>
                <w:lang w:val="cs-CZ"/>
              </w:rPr>
              <w:tab/>
              <w:t>podmínky ustájení;</w:t>
            </w:r>
          </w:p>
        </w:tc>
        <w:tc>
          <w:tcPr>
            <w:tcW w:w="4876" w:type="dxa"/>
          </w:tcPr>
          <w:p w14:paraId="0972ADFC" w14:textId="77777777" w:rsidR="0015741D" w:rsidRPr="00B60B39" w:rsidRDefault="0015741D" w:rsidP="003F673D">
            <w:pPr>
              <w:pStyle w:val="Normal6"/>
              <w:rPr>
                <w:szCs w:val="24"/>
                <w:lang w:val="cs-CZ"/>
              </w:rPr>
            </w:pPr>
          </w:p>
        </w:tc>
      </w:tr>
      <w:tr w:rsidR="0015741D" w:rsidRPr="00B60B39" w14:paraId="4A2E4578" w14:textId="77777777" w:rsidTr="003F673D">
        <w:trPr>
          <w:jc w:val="center"/>
        </w:trPr>
        <w:tc>
          <w:tcPr>
            <w:tcW w:w="4876" w:type="dxa"/>
          </w:tcPr>
          <w:p w14:paraId="233CD76E" w14:textId="77777777" w:rsidR="0015741D" w:rsidRPr="00B60B39" w:rsidRDefault="0015741D" w:rsidP="003F673D">
            <w:pPr>
              <w:pStyle w:val="Normal6"/>
              <w:rPr>
                <w:lang w:val="cs-CZ"/>
              </w:rPr>
            </w:pPr>
            <w:r w:rsidRPr="00B60B39">
              <w:rPr>
                <w:b/>
                <w:i/>
                <w:lang w:val="cs-CZ"/>
              </w:rPr>
              <w:t>b)</w:t>
            </w:r>
            <w:r w:rsidRPr="00B60B39">
              <w:rPr>
                <w:b/>
                <w:i/>
                <w:lang w:val="cs-CZ"/>
              </w:rPr>
              <w:tab/>
              <w:t>mrzačení;</w:t>
            </w:r>
          </w:p>
        </w:tc>
        <w:tc>
          <w:tcPr>
            <w:tcW w:w="4876" w:type="dxa"/>
          </w:tcPr>
          <w:p w14:paraId="702157B2" w14:textId="77777777" w:rsidR="0015741D" w:rsidRPr="00B60B39" w:rsidRDefault="0015741D" w:rsidP="003F673D">
            <w:pPr>
              <w:pStyle w:val="Normal6"/>
              <w:rPr>
                <w:szCs w:val="24"/>
                <w:lang w:val="cs-CZ"/>
              </w:rPr>
            </w:pPr>
          </w:p>
        </w:tc>
      </w:tr>
      <w:tr w:rsidR="0015741D" w:rsidRPr="00B60B39" w14:paraId="19F0767E" w14:textId="77777777" w:rsidTr="003F673D">
        <w:trPr>
          <w:jc w:val="center"/>
        </w:trPr>
        <w:tc>
          <w:tcPr>
            <w:tcW w:w="4876" w:type="dxa"/>
          </w:tcPr>
          <w:p w14:paraId="6C2BE588" w14:textId="77777777" w:rsidR="0015741D" w:rsidRPr="00B60B39" w:rsidRDefault="0015741D" w:rsidP="003F673D">
            <w:pPr>
              <w:pStyle w:val="Normal6"/>
              <w:rPr>
                <w:lang w:val="cs-CZ"/>
              </w:rPr>
            </w:pPr>
            <w:r w:rsidRPr="00B60B39">
              <w:rPr>
                <w:b/>
                <w:i/>
                <w:lang w:val="cs-CZ"/>
              </w:rPr>
              <w:t>c)</w:t>
            </w:r>
            <w:r w:rsidRPr="00B60B39">
              <w:rPr>
                <w:b/>
                <w:i/>
                <w:lang w:val="cs-CZ"/>
              </w:rPr>
              <w:tab/>
              <w:t>obohacení;</w:t>
            </w:r>
          </w:p>
        </w:tc>
        <w:tc>
          <w:tcPr>
            <w:tcW w:w="4876" w:type="dxa"/>
          </w:tcPr>
          <w:p w14:paraId="6B11838C" w14:textId="77777777" w:rsidR="0015741D" w:rsidRPr="00B60B39" w:rsidRDefault="0015741D" w:rsidP="003F673D">
            <w:pPr>
              <w:pStyle w:val="Normal6"/>
              <w:rPr>
                <w:szCs w:val="24"/>
                <w:lang w:val="cs-CZ"/>
              </w:rPr>
            </w:pPr>
          </w:p>
        </w:tc>
      </w:tr>
      <w:tr w:rsidR="0015741D" w:rsidRPr="00B60B39" w14:paraId="1DBFB530" w14:textId="77777777" w:rsidTr="003F673D">
        <w:trPr>
          <w:jc w:val="center"/>
        </w:trPr>
        <w:tc>
          <w:tcPr>
            <w:tcW w:w="4876" w:type="dxa"/>
          </w:tcPr>
          <w:p w14:paraId="38FE7127" w14:textId="77777777" w:rsidR="0015741D" w:rsidRPr="00B60B39" w:rsidRDefault="0015741D" w:rsidP="003F673D">
            <w:pPr>
              <w:pStyle w:val="Normal6"/>
              <w:rPr>
                <w:lang w:val="cs-CZ"/>
              </w:rPr>
            </w:pPr>
            <w:r w:rsidRPr="00B60B39">
              <w:rPr>
                <w:b/>
                <w:i/>
                <w:lang w:val="cs-CZ"/>
              </w:rPr>
              <w:t>d)</w:t>
            </w:r>
            <w:r w:rsidRPr="00B60B39">
              <w:rPr>
                <w:b/>
                <w:i/>
                <w:lang w:val="cs-CZ"/>
              </w:rPr>
              <w:tab/>
              <w:t>programy výběru a plemenitby, včetně nejnižšího a nejvyššího věku pro rozmnožování.</w:t>
            </w:r>
          </w:p>
        </w:tc>
        <w:tc>
          <w:tcPr>
            <w:tcW w:w="4876" w:type="dxa"/>
          </w:tcPr>
          <w:p w14:paraId="1447B38C" w14:textId="77777777" w:rsidR="0015741D" w:rsidRPr="00B60B39" w:rsidRDefault="0015741D" w:rsidP="003F673D">
            <w:pPr>
              <w:pStyle w:val="Normal6"/>
              <w:rPr>
                <w:szCs w:val="24"/>
                <w:lang w:val="cs-CZ"/>
              </w:rPr>
            </w:pPr>
          </w:p>
        </w:tc>
      </w:tr>
      <w:tr w:rsidR="0015741D" w:rsidRPr="00B60B39" w14:paraId="27E055E0" w14:textId="77777777" w:rsidTr="003F673D">
        <w:trPr>
          <w:jc w:val="center"/>
        </w:trPr>
        <w:tc>
          <w:tcPr>
            <w:tcW w:w="4876" w:type="dxa"/>
          </w:tcPr>
          <w:p w14:paraId="5E96B62C" w14:textId="77777777" w:rsidR="0015741D" w:rsidRPr="00B60B39" w:rsidRDefault="0015741D" w:rsidP="003F673D">
            <w:pPr>
              <w:pStyle w:val="Normal6"/>
              <w:rPr>
                <w:lang w:val="cs-CZ"/>
              </w:rPr>
            </w:pPr>
            <w:r w:rsidRPr="00B60B39">
              <w:rPr>
                <w:b/>
                <w:i/>
                <w:lang w:val="cs-CZ"/>
              </w:rPr>
              <w:t>Členské státy informují Komisi o těchto vnitrostátních předpisech před jejich přijetím. Komise o nich uvědomí ostatní členské státy.</w:t>
            </w:r>
          </w:p>
        </w:tc>
        <w:tc>
          <w:tcPr>
            <w:tcW w:w="4876" w:type="dxa"/>
          </w:tcPr>
          <w:p w14:paraId="56D7979D" w14:textId="77777777" w:rsidR="0015741D" w:rsidRPr="00B60B39" w:rsidRDefault="0015741D" w:rsidP="003F673D">
            <w:pPr>
              <w:pStyle w:val="Normal6"/>
              <w:rPr>
                <w:szCs w:val="24"/>
                <w:lang w:val="cs-CZ"/>
              </w:rPr>
            </w:pPr>
          </w:p>
        </w:tc>
      </w:tr>
    </w:tbl>
    <w:p w14:paraId="644B452B" w14:textId="77777777" w:rsidR="0015741D" w:rsidRPr="00B60B39" w:rsidRDefault="0015741D" w:rsidP="0015741D"/>
    <w:p w14:paraId="36A977CF" w14:textId="77777777" w:rsidR="0015741D" w:rsidRPr="00B60B39" w:rsidRDefault="0015741D" w:rsidP="0015741D">
      <w:pPr>
        <w:pStyle w:val="AmNumberTabs"/>
      </w:pPr>
      <w:r w:rsidRPr="00B60B39">
        <w:t>Pozměňovací návrh</w:t>
      </w:r>
      <w:r w:rsidRPr="00B60B39">
        <w:tab/>
      </w:r>
      <w:r w:rsidRPr="00B60B39">
        <w:tab/>
        <w:t>233</w:t>
      </w:r>
    </w:p>
    <w:p w14:paraId="1E661D56" w14:textId="77777777" w:rsidR="0015741D" w:rsidRPr="00B60B39" w:rsidRDefault="0015741D" w:rsidP="0015741D"/>
    <w:p w14:paraId="4E803D9D" w14:textId="77777777" w:rsidR="0015741D" w:rsidRPr="00B60B39" w:rsidRDefault="0015741D" w:rsidP="0015741D">
      <w:pPr>
        <w:pStyle w:val="NormalBold"/>
        <w:keepNext/>
      </w:pPr>
      <w:r w:rsidRPr="00B60B39">
        <w:t>Návrh nařízení</w:t>
      </w:r>
    </w:p>
    <w:p w14:paraId="28C893EB" w14:textId="77777777" w:rsidR="0015741D" w:rsidRPr="00B60B39" w:rsidRDefault="0015741D" w:rsidP="0015741D">
      <w:pPr>
        <w:pStyle w:val="NormalBold"/>
      </w:pPr>
      <w:r w:rsidRPr="00B60B39">
        <w:t>Čl. 25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0E9B19" w14:textId="77777777" w:rsidTr="003F673D">
        <w:trPr>
          <w:jc w:val="center"/>
        </w:trPr>
        <w:tc>
          <w:tcPr>
            <w:tcW w:w="9752" w:type="dxa"/>
            <w:gridSpan w:val="2"/>
          </w:tcPr>
          <w:p w14:paraId="31DF56B8" w14:textId="77777777" w:rsidR="0015741D" w:rsidRPr="00B60B39" w:rsidRDefault="0015741D" w:rsidP="003F673D">
            <w:pPr>
              <w:keepNext/>
            </w:pPr>
          </w:p>
        </w:tc>
      </w:tr>
      <w:tr w:rsidR="0015741D" w:rsidRPr="00B60B39" w14:paraId="600B1ED7" w14:textId="77777777" w:rsidTr="003F673D">
        <w:trPr>
          <w:jc w:val="center"/>
        </w:trPr>
        <w:tc>
          <w:tcPr>
            <w:tcW w:w="4876" w:type="dxa"/>
          </w:tcPr>
          <w:p w14:paraId="2B60E82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FB6BA0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7FEC336" w14:textId="77777777" w:rsidTr="003F673D">
        <w:trPr>
          <w:jc w:val="center"/>
        </w:trPr>
        <w:tc>
          <w:tcPr>
            <w:tcW w:w="4876" w:type="dxa"/>
          </w:tcPr>
          <w:p w14:paraId="25AB13D2" w14:textId="77777777" w:rsidR="0015741D" w:rsidRPr="00B60B39" w:rsidRDefault="0015741D" w:rsidP="003F673D">
            <w:pPr>
              <w:pStyle w:val="Normal6"/>
              <w:rPr>
                <w:lang w:val="cs-CZ"/>
              </w:rPr>
            </w:pPr>
            <w:r w:rsidRPr="00B60B39">
              <w:rPr>
                <w:b/>
                <w:i/>
                <w:lang w:val="cs-CZ"/>
              </w:rPr>
              <w:t>3.</w:t>
            </w:r>
            <w:r w:rsidRPr="00B60B39">
              <w:rPr>
                <w:b/>
                <w:i/>
                <w:lang w:val="cs-CZ"/>
              </w:rPr>
              <w:tab/>
              <w:t>Opatření uvedená v odstavci 2 jsou povolena pouze za předpokladu, že nejsou v rozporu s tímto nařízením a nenarušují řádné fungování vnitřního trhu.</w:t>
            </w:r>
          </w:p>
        </w:tc>
        <w:tc>
          <w:tcPr>
            <w:tcW w:w="4876" w:type="dxa"/>
          </w:tcPr>
          <w:p w14:paraId="2F24207A" w14:textId="77777777" w:rsidR="0015741D" w:rsidRPr="00B60B39" w:rsidRDefault="0015741D" w:rsidP="003F673D">
            <w:pPr>
              <w:pStyle w:val="Normal6"/>
              <w:rPr>
                <w:szCs w:val="24"/>
                <w:lang w:val="cs-CZ"/>
              </w:rPr>
            </w:pPr>
            <w:r w:rsidRPr="00B60B39">
              <w:rPr>
                <w:b/>
                <w:i/>
                <w:lang w:val="cs-CZ"/>
              </w:rPr>
              <w:t>vypouští se</w:t>
            </w:r>
          </w:p>
        </w:tc>
      </w:tr>
    </w:tbl>
    <w:p w14:paraId="2393AEC2" w14:textId="77777777" w:rsidR="0015741D" w:rsidRPr="00B60B39" w:rsidRDefault="0015741D" w:rsidP="0015741D"/>
    <w:p w14:paraId="73A40E88" w14:textId="77777777" w:rsidR="0015741D" w:rsidRPr="00B60B39" w:rsidRDefault="0015741D" w:rsidP="0015741D">
      <w:pPr>
        <w:pStyle w:val="AmNumberTabs"/>
      </w:pPr>
      <w:r w:rsidRPr="00B60B39">
        <w:t>Pozměňovací návrh</w:t>
      </w:r>
      <w:r w:rsidRPr="00B60B39">
        <w:tab/>
      </w:r>
      <w:r w:rsidRPr="00B60B39">
        <w:tab/>
        <w:t>234</w:t>
      </w:r>
    </w:p>
    <w:p w14:paraId="77CE713D" w14:textId="77777777" w:rsidR="0015741D" w:rsidRPr="00B60B39" w:rsidRDefault="0015741D" w:rsidP="0015741D"/>
    <w:p w14:paraId="45DB187C" w14:textId="77777777" w:rsidR="0015741D" w:rsidRPr="00B60B39" w:rsidRDefault="0015741D" w:rsidP="0015741D">
      <w:pPr>
        <w:pStyle w:val="NormalBold"/>
        <w:keepNext/>
      </w:pPr>
      <w:r w:rsidRPr="00B60B39">
        <w:t>Návrh nařízení</w:t>
      </w:r>
    </w:p>
    <w:p w14:paraId="01473979" w14:textId="77777777" w:rsidR="0015741D" w:rsidRPr="00B60B39" w:rsidRDefault="0015741D" w:rsidP="0015741D">
      <w:pPr>
        <w:pStyle w:val="NormalBold"/>
      </w:pPr>
      <w:r w:rsidRPr="00B60B39">
        <w:t>Čl. 25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4FB40FE" w14:textId="77777777" w:rsidTr="003F673D">
        <w:trPr>
          <w:jc w:val="center"/>
        </w:trPr>
        <w:tc>
          <w:tcPr>
            <w:tcW w:w="9752" w:type="dxa"/>
            <w:gridSpan w:val="2"/>
          </w:tcPr>
          <w:p w14:paraId="24748411" w14:textId="77777777" w:rsidR="0015741D" w:rsidRPr="00B60B39" w:rsidRDefault="0015741D" w:rsidP="003F673D">
            <w:pPr>
              <w:keepNext/>
            </w:pPr>
          </w:p>
        </w:tc>
      </w:tr>
      <w:tr w:rsidR="0015741D" w:rsidRPr="00B60B39" w14:paraId="205CF836" w14:textId="77777777" w:rsidTr="003F673D">
        <w:trPr>
          <w:jc w:val="center"/>
        </w:trPr>
        <w:tc>
          <w:tcPr>
            <w:tcW w:w="4876" w:type="dxa"/>
          </w:tcPr>
          <w:p w14:paraId="55F913D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F7A42A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B7AA54B" w14:textId="77777777" w:rsidTr="003F673D">
        <w:trPr>
          <w:jc w:val="center"/>
        </w:trPr>
        <w:tc>
          <w:tcPr>
            <w:tcW w:w="4876" w:type="dxa"/>
          </w:tcPr>
          <w:p w14:paraId="29AAF1C8" w14:textId="77777777" w:rsidR="0015741D" w:rsidRPr="00B60B39" w:rsidRDefault="0015741D" w:rsidP="003F673D">
            <w:pPr>
              <w:pStyle w:val="Normal6"/>
              <w:rPr>
                <w:lang w:val="cs-CZ"/>
              </w:rPr>
            </w:pPr>
            <w:r w:rsidRPr="00B60B39">
              <w:rPr>
                <w:lang w:val="cs-CZ"/>
              </w:rPr>
              <w:t>4.</w:t>
            </w:r>
            <w:r w:rsidRPr="00B60B39">
              <w:rPr>
                <w:lang w:val="cs-CZ"/>
              </w:rPr>
              <w:tab/>
              <w:t xml:space="preserve">Členské státy nezakazují ani nebrání uvádění psů a koček chovaných v jiném členském státě na trh na svém území z důvodu, že dotyční psi a kočky </w:t>
            </w:r>
            <w:r w:rsidRPr="00B60B39">
              <w:rPr>
                <w:lang w:val="cs-CZ"/>
              </w:rPr>
              <w:lastRenderedPageBreak/>
              <w:t>nebyli chováni v souladu s přísnějšími vnitrostátními pravidly těchto členských států týkajícími se dobrých životních podmínek zvířat.</w:t>
            </w:r>
          </w:p>
        </w:tc>
        <w:tc>
          <w:tcPr>
            <w:tcW w:w="4876" w:type="dxa"/>
          </w:tcPr>
          <w:p w14:paraId="1E0A480C" w14:textId="77777777" w:rsidR="0015741D" w:rsidRPr="00B60B39" w:rsidRDefault="0015741D" w:rsidP="003F673D">
            <w:pPr>
              <w:pStyle w:val="Normal6"/>
              <w:rPr>
                <w:szCs w:val="24"/>
                <w:lang w:val="cs-CZ"/>
              </w:rPr>
            </w:pPr>
            <w:r w:rsidRPr="00B60B39">
              <w:rPr>
                <w:lang w:val="cs-CZ"/>
              </w:rPr>
              <w:lastRenderedPageBreak/>
              <w:t>4.</w:t>
            </w:r>
            <w:r w:rsidRPr="00B60B39">
              <w:rPr>
                <w:lang w:val="cs-CZ"/>
              </w:rPr>
              <w:tab/>
            </w:r>
            <w:r w:rsidRPr="00B60B39">
              <w:rPr>
                <w:b/>
                <w:bCs/>
                <w:i/>
                <w:iCs/>
                <w:lang w:val="cs-CZ"/>
              </w:rPr>
              <w:t>Členské státy, které mají přísnější vnitrostátní pravidla uvedená v odstavci 1, nezakazují</w:t>
            </w:r>
            <w:r w:rsidRPr="00B60B39">
              <w:rPr>
                <w:lang w:val="cs-CZ"/>
              </w:rPr>
              <w:t xml:space="preserve"> ani nebrání uvádění psů a koček chovaných v jiném členském státě </w:t>
            </w:r>
            <w:r w:rsidRPr="00B60B39">
              <w:rPr>
                <w:lang w:val="cs-CZ"/>
              </w:rPr>
              <w:lastRenderedPageBreak/>
              <w:t>na trh na svém území z důvodu, že dotyční psi a kočky nebyli chováni v souladu s přísnějšími vnitrostátními pravidly těchto členských států týkajícími se dobrých životních podmínek zvířat.</w:t>
            </w:r>
          </w:p>
        </w:tc>
      </w:tr>
    </w:tbl>
    <w:p w14:paraId="7B23D2CF" w14:textId="77777777" w:rsidR="0015741D" w:rsidRPr="00B60B39" w:rsidRDefault="0015741D" w:rsidP="0015741D"/>
    <w:p w14:paraId="285B419E" w14:textId="77777777" w:rsidR="0015741D" w:rsidRPr="00B60B39" w:rsidRDefault="0015741D" w:rsidP="0015741D">
      <w:pPr>
        <w:pStyle w:val="AmNumberTabs"/>
      </w:pPr>
      <w:r w:rsidRPr="00B60B39">
        <w:t>Pozměňovací návrh</w:t>
      </w:r>
      <w:r w:rsidRPr="00B60B39">
        <w:tab/>
      </w:r>
      <w:r w:rsidRPr="00B60B39">
        <w:tab/>
        <w:t>235</w:t>
      </w:r>
    </w:p>
    <w:p w14:paraId="4FF10BF6" w14:textId="77777777" w:rsidR="0015741D" w:rsidRPr="00B60B39" w:rsidRDefault="0015741D" w:rsidP="0015741D"/>
    <w:p w14:paraId="6D64B3BB" w14:textId="77777777" w:rsidR="0015741D" w:rsidRPr="00B60B39" w:rsidRDefault="0015741D" w:rsidP="0015741D">
      <w:pPr>
        <w:pStyle w:val="NormalBold"/>
        <w:keepNext/>
      </w:pPr>
      <w:r w:rsidRPr="00B60B39">
        <w:t>Návrh nařízení</w:t>
      </w:r>
    </w:p>
    <w:p w14:paraId="4B500531" w14:textId="77777777" w:rsidR="0015741D" w:rsidRPr="00B60B39" w:rsidRDefault="0015741D" w:rsidP="0015741D">
      <w:pPr>
        <w:pStyle w:val="NormalBold"/>
      </w:pPr>
      <w:r w:rsidRPr="00B60B39">
        <w:t>Čl. 26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459BBD0" w14:textId="77777777" w:rsidTr="003F673D">
        <w:trPr>
          <w:jc w:val="center"/>
        </w:trPr>
        <w:tc>
          <w:tcPr>
            <w:tcW w:w="9752" w:type="dxa"/>
            <w:gridSpan w:val="2"/>
          </w:tcPr>
          <w:p w14:paraId="57E4172B" w14:textId="77777777" w:rsidR="0015741D" w:rsidRPr="00B60B39" w:rsidRDefault="0015741D" w:rsidP="003F673D">
            <w:pPr>
              <w:keepNext/>
            </w:pPr>
          </w:p>
        </w:tc>
      </w:tr>
      <w:tr w:rsidR="0015741D" w:rsidRPr="00B60B39" w14:paraId="3D30F5B2" w14:textId="77777777" w:rsidTr="003F673D">
        <w:trPr>
          <w:jc w:val="center"/>
        </w:trPr>
        <w:tc>
          <w:tcPr>
            <w:tcW w:w="4876" w:type="dxa"/>
          </w:tcPr>
          <w:p w14:paraId="618709A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48B405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93C15CA" w14:textId="77777777" w:rsidTr="003F673D">
        <w:trPr>
          <w:jc w:val="center"/>
        </w:trPr>
        <w:tc>
          <w:tcPr>
            <w:tcW w:w="4876" w:type="dxa"/>
          </w:tcPr>
          <w:p w14:paraId="1A4E7333" w14:textId="77777777" w:rsidR="0015741D" w:rsidRPr="00B60B39" w:rsidRDefault="0015741D" w:rsidP="003F673D">
            <w:pPr>
              <w:pStyle w:val="Normal6"/>
              <w:rPr>
                <w:lang w:val="cs-CZ"/>
              </w:rPr>
            </w:pPr>
            <w:r w:rsidRPr="00B60B39">
              <w:rPr>
                <w:lang w:val="cs-CZ"/>
              </w:rPr>
              <w:t>1.</w:t>
            </w:r>
            <w:r w:rsidRPr="00B60B39">
              <w:rPr>
                <w:lang w:val="cs-CZ"/>
              </w:rPr>
              <w:tab/>
              <w:t>Na základě zpráv obdržených v souladu s článkem 20 a dalších relevantních informací zveřejní Komise do dne [7 let po datu vstupu tohoto nařízení v platnost] a poté každých pět let monitorovací zprávu o dobrých životních podmínkách psů a koček uváděných na trh v Unii.</w:t>
            </w:r>
          </w:p>
        </w:tc>
        <w:tc>
          <w:tcPr>
            <w:tcW w:w="4876" w:type="dxa"/>
          </w:tcPr>
          <w:p w14:paraId="4EA63495" w14:textId="77777777" w:rsidR="0015741D" w:rsidRPr="00B60B39" w:rsidRDefault="0015741D" w:rsidP="003F673D">
            <w:pPr>
              <w:pStyle w:val="Normal6"/>
              <w:rPr>
                <w:szCs w:val="24"/>
                <w:lang w:val="cs-CZ"/>
              </w:rPr>
            </w:pPr>
            <w:r w:rsidRPr="00B60B39">
              <w:rPr>
                <w:lang w:val="cs-CZ"/>
              </w:rPr>
              <w:t>1.</w:t>
            </w:r>
            <w:r w:rsidRPr="00B60B39">
              <w:rPr>
                <w:lang w:val="cs-CZ"/>
              </w:rPr>
              <w:tab/>
              <w:t>Na základě zpráv obdržených v souladu s článkem 20 a dalších relevantních informací zveřejní Komise do dne [7 let po datu vstupu tohoto nařízení v platnost] a poté každých pět let monitorovací zprávu o dobrých životních podmínkách psů a koček uváděných na trh v Unii.</w:t>
            </w:r>
            <w:r w:rsidRPr="00B60B39">
              <w:rPr>
                <w:b/>
                <w:i/>
                <w:lang w:val="cs-CZ"/>
              </w:rPr>
              <w:t xml:space="preserve"> Monitorovací zpráva posoudí účinnost, účelnost, relevanci, soudržnost, socioekonomický dopad a přidanou hodnotu EU tohoto nařízení při dosahování jeho cílů. Komise posoudí zejména:</w:t>
            </w:r>
          </w:p>
        </w:tc>
      </w:tr>
    </w:tbl>
    <w:p w14:paraId="711CC22B" w14:textId="77777777" w:rsidR="0015741D" w:rsidRPr="00B60B39" w:rsidRDefault="0015741D" w:rsidP="0015741D"/>
    <w:p w14:paraId="7751D903" w14:textId="77777777" w:rsidR="0015741D" w:rsidRPr="00B60B39" w:rsidRDefault="0015741D" w:rsidP="0015741D">
      <w:pPr>
        <w:pStyle w:val="AmNumberTabs"/>
      </w:pPr>
      <w:r w:rsidRPr="00B60B39">
        <w:t>Pozměňovací návrh</w:t>
      </w:r>
      <w:r w:rsidRPr="00B60B39">
        <w:tab/>
      </w:r>
      <w:r w:rsidRPr="00B60B39">
        <w:tab/>
        <w:t>236</w:t>
      </w:r>
    </w:p>
    <w:p w14:paraId="19FF4FCA" w14:textId="77777777" w:rsidR="0015741D" w:rsidRPr="00B60B39" w:rsidRDefault="0015741D" w:rsidP="0015741D"/>
    <w:p w14:paraId="72A4AA0F" w14:textId="77777777" w:rsidR="0015741D" w:rsidRPr="00B60B39" w:rsidRDefault="0015741D" w:rsidP="0015741D">
      <w:pPr>
        <w:pStyle w:val="NormalBold"/>
        <w:keepNext/>
      </w:pPr>
      <w:r w:rsidRPr="00B60B39">
        <w:t>Návrh nařízení</w:t>
      </w:r>
    </w:p>
    <w:p w14:paraId="321CEBB3" w14:textId="77777777" w:rsidR="0015741D" w:rsidRPr="00B60B39" w:rsidRDefault="0015741D" w:rsidP="0015741D">
      <w:pPr>
        <w:pStyle w:val="NormalBold"/>
      </w:pPr>
      <w:r w:rsidRPr="00B60B39">
        <w:t>Čl. 26 – odst. 1 – písm.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DAB1C5" w14:textId="77777777" w:rsidTr="003F673D">
        <w:trPr>
          <w:jc w:val="center"/>
        </w:trPr>
        <w:tc>
          <w:tcPr>
            <w:tcW w:w="9752" w:type="dxa"/>
            <w:gridSpan w:val="2"/>
          </w:tcPr>
          <w:p w14:paraId="1A8AFB62" w14:textId="77777777" w:rsidR="0015741D" w:rsidRPr="00B60B39" w:rsidRDefault="0015741D" w:rsidP="003F673D">
            <w:pPr>
              <w:keepNext/>
            </w:pPr>
          </w:p>
        </w:tc>
      </w:tr>
      <w:tr w:rsidR="0015741D" w:rsidRPr="00B60B39" w14:paraId="46263BC3" w14:textId="77777777" w:rsidTr="003F673D">
        <w:trPr>
          <w:jc w:val="center"/>
        </w:trPr>
        <w:tc>
          <w:tcPr>
            <w:tcW w:w="4876" w:type="dxa"/>
          </w:tcPr>
          <w:p w14:paraId="40E2C43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68EFA5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B890D88" w14:textId="77777777" w:rsidTr="003F673D">
        <w:trPr>
          <w:jc w:val="center"/>
        </w:trPr>
        <w:tc>
          <w:tcPr>
            <w:tcW w:w="4876" w:type="dxa"/>
          </w:tcPr>
          <w:p w14:paraId="43CF7A1C" w14:textId="77777777" w:rsidR="0015741D" w:rsidRPr="00B60B39" w:rsidRDefault="0015741D" w:rsidP="003F673D">
            <w:pPr>
              <w:pStyle w:val="Normal6"/>
              <w:rPr>
                <w:lang w:val="cs-CZ"/>
              </w:rPr>
            </w:pPr>
          </w:p>
        </w:tc>
        <w:tc>
          <w:tcPr>
            <w:tcW w:w="4876" w:type="dxa"/>
          </w:tcPr>
          <w:p w14:paraId="098C6EF3" w14:textId="77777777" w:rsidR="0015741D" w:rsidRPr="00B60B39" w:rsidRDefault="0015741D" w:rsidP="003F673D">
            <w:pPr>
              <w:pStyle w:val="Normal6"/>
              <w:rPr>
                <w:szCs w:val="24"/>
                <w:lang w:val="cs-CZ"/>
              </w:rPr>
            </w:pPr>
            <w:r w:rsidRPr="00B60B39">
              <w:rPr>
                <w:b/>
                <w:i/>
                <w:lang w:val="cs-CZ"/>
              </w:rPr>
              <w:t>a)</w:t>
            </w:r>
            <w:r w:rsidRPr="00B60B39">
              <w:rPr>
                <w:b/>
                <w:i/>
                <w:lang w:val="cs-CZ"/>
              </w:rPr>
              <w:tab/>
              <w:t>do jaké míry toto nařízení přispělo k zajištění vysoké úrovně dobrých životních podmínek psů a koček, zlepšení sledovatelnosti, omezení nezákonného obchodu a řešení problémů spojených s nehumánními chovatelskými postupy, včetně tzv. množíren psů a koček;</w:t>
            </w:r>
          </w:p>
        </w:tc>
      </w:tr>
    </w:tbl>
    <w:p w14:paraId="03D90F86" w14:textId="77777777" w:rsidR="0015741D" w:rsidRPr="00B60B39" w:rsidRDefault="0015741D" w:rsidP="0015741D"/>
    <w:p w14:paraId="3935378F" w14:textId="77777777" w:rsidR="0015741D" w:rsidRPr="00B60B39" w:rsidRDefault="0015741D" w:rsidP="0015741D">
      <w:pPr>
        <w:pStyle w:val="AmNumberTabs"/>
      </w:pPr>
      <w:r w:rsidRPr="00B60B39">
        <w:t>Pozměňovací návrh</w:t>
      </w:r>
      <w:r w:rsidRPr="00B60B39">
        <w:tab/>
      </w:r>
      <w:r w:rsidRPr="00B60B39">
        <w:tab/>
        <w:t>237</w:t>
      </w:r>
    </w:p>
    <w:p w14:paraId="49A14569" w14:textId="77777777" w:rsidR="0015741D" w:rsidRPr="00B60B39" w:rsidRDefault="0015741D" w:rsidP="0015741D"/>
    <w:p w14:paraId="4AF0AC87" w14:textId="77777777" w:rsidR="0015741D" w:rsidRPr="00B60B39" w:rsidRDefault="0015741D" w:rsidP="0015741D">
      <w:pPr>
        <w:pStyle w:val="NormalBold"/>
        <w:keepNext/>
      </w:pPr>
      <w:r w:rsidRPr="00B60B39">
        <w:t>Návrh nařízení</w:t>
      </w:r>
    </w:p>
    <w:p w14:paraId="0E1799A7" w14:textId="77777777" w:rsidR="0015741D" w:rsidRPr="00B60B39" w:rsidRDefault="0015741D" w:rsidP="0015741D">
      <w:pPr>
        <w:pStyle w:val="NormalBold"/>
      </w:pPr>
      <w:r w:rsidRPr="00B60B39">
        <w:t>Čl. 26 – odst. 1 – písm.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5188D87" w14:textId="77777777" w:rsidTr="003F673D">
        <w:trPr>
          <w:jc w:val="center"/>
        </w:trPr>
        <w:tc>
          <w:tcPr>
            <w:tcW w:w="9752" w:type="dxa"/>
            <w:gridSpan w:val="2"/>
          </w:tcPr>
          <w:p w14:paraId="3A6E50A5" w14:textId="77777777" w:rsidR="0015741D" w:rsidRPr="00B60B39" w:rsidRDefault="0015741D" w:rsidP="003F673D">
            <w:pPr>
              <w:keepNext/>
            </w:pPr>
          </w:p>
        </w:tc>
      </w:tr>
      <w:tr w:rsidR="0015741D" w:rsidRPr="00B60B39" w14:paraId="29EBA249" w14:textId="77777777" w:rsidTr="003F673D">
        <w:trPr>
          <w:jc w:val="center"/>
        </w:trPr>
        <w:tc>
          <w:tcPr>
            <w:tcW w:w="4876" w:type="dxa"/>
          </w:tcPr>
          <w:p w14:paraId="09FA47B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19EF36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C2298E8" w14:textId="77777777" w:rsidTr="003F673D">
        <w:trPr>
          <w:jc w:val="center"/>
        </w:trPr>
        <w:tc>
          <w:tcPr>
            <w:tcW w:w="4876" w:type="dxa"/>
          </w:tcPr>
          <w:p w14:paraId="4FBDA063" w14:textId="77777777" w:rsidR="0015741D" w:rsidRPr="00B60B39" w:rsidRDefault="0015741D" w:rsidP="003F673D">
            <w:pPr>
              <w:pStyle w:val="Normal6"/>
              <w:rPr>
                <w:lang w:val="cs-CZ"/>
              </w:rPr>
            </w:pPr>
          </w:p>
        </w:tc>
        <w:tc>
          <w:tcPr>
            <w:tcW w:w="4876" w:type="dxa"/>
          </w:tcPr>
          <w:p w14:paraId="38BED5F3" w14:textId="77777777" w:rsidR="0015741D" w:rsidRPr="00B60B39" w:rsidRDefault="0015741D" w:rsidP="003F673D">
            <w:pPr>
              <w:pStyle w:val="Normal6"/>
              <w:rPr>
                <w:szCs w:val="24"/>
                <w:lang w:val="cs-CZ"/>
              </w:rPr>
            </w:pPr>
            <w:r w:rsidRPr="00B60B39">
              <w:rPr>
                <w:b/>
                <w:i/>
                <w:lang w:val="cs-CZ"/>
              </w:rPr>
              <w:t>b)</w:t>
            </w:r>
            <w:r w:rsidRPr="00B60B39">
              <w:rPr>
                <w:b/>
                <w:i/>
                <w:lang w:val="cs-CZ"/>
              </w:rPr>
              <w:tab/>
              <w:t>zda je oblast působnosti tohoto nařízení i nadále vhodná pro daný účel s ohledem na vývoj na trhu, vědecký a technologický pokrok a hlediska dobrých životních podmínek zvířat; a zda jsou stávající výjimky s ohledem na tento vývoj i nadále přiměřené a dostatečné;</w:t>
            </w:r>
          </w:p>
        </w:tc>
      </w:tr>
    </w:tbl>
    <w:p w14:paraId="2650B6A7" w14:textId="77777777" w:rsidR="0015741D" w:rsidRPr="00B60B39" w:rsidRDefault="0015741D" w:rsidP="0015741D"/>
    <w:p w14:paraId="017BEB41" w14:textId="77777777" w:rsidR="0015741D" w:rsidRPr="00B60B39" w:rsidRDefault="0015741D" w:rsidP="0015741D">
      <w:pPr>
        <w:pStyle w:val="AmNumberTabs"/>
      </w:pPr>
      <w:r w:rsidRPr="00B60B39">
        <w:t>Pozměňovací návrh</w:t>
      </w:r>
      <w:r w:rsidRPr="00B60B39">
        <w:tab/>
      </w:r>
      <w:r w:rsidRPr="00B60B39">
        <w:tab/>
        <w:t>238</w:t>
      </w:r>
    </w:p>
    <w:p w14:paraId="09FCD424" w14:textId="77777777" w:rsidR="0015741D" w:rsidRPr="00B60B39" w:rsidRDefault="0015741D" w:rsidP="0015741D"/>
    <w:p w14:paraId="43630D0C" w14:textId="77777777" w:rsidR="0015741D" w:rsidRPr="00B60B39" w:rsidRDefault="0015741D" w:rsidP="0015741D">
      <w:pPr>
        <w:pStyle w:val="NormalBold"/>
        <w:keepNext/>
      </w:pPr>
      <w:r w:rsidRPr="00B60B39">
        <w:t>Návrh nařízení</w:t>
      </w:r>
    </w:p>
    <w:p w14:paraId="49F84B88" w14:textId="77777777" w:rsidR="0015741D" w:rsidRPr="00B60B39" w:rsidRDefault="0015741D" w:rsidP="0015741D">
      <w:pPr>
        <w:pStyle w:val="NormalBold"/>
      </w:pPr>
      <w:r w:rsidRPr="00B60B39">
        <w:t>Čl. 26 – odst. 1 – písm.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AFACE8E" w14:textId="77777777" w:rsidTr="003F673D">
        <w:trPr>
          <w:jc w:val="center"/>
        </w:trPr>
        <w:tc>
          <w:tcPr>
            <w:tcW w:w="9752" w:type="dxa"/>
            <w:gridSpan w:val="2"/>
          </w:tcPr>
          <w:p w14:paraId="55766B2F" w14:textId="77777777" w:rsidR="0015741D" w:rsidRPr="00B60B39" w:rsidRDefault="0015741D" w:rsidP="003F673D">
            <w:pPr>
              <w:keepNext/>
            </w:pPr>
          </w:p>
        </w:tc>
      </w:tr>
      <w:tr w:rsidR="0015741D" w:rsidRPr="00B60B39" w14:paraId="2C545BF7" w14:textId="77777777" w:rsidTr="003F673D">
        <w:trPr>
          <w:jc w:val="center"/>
        </w:trPr>
        <w:tc>
          <w:tcPr>
            <w:tcW w:w="4876" w:type="dxa"/>
          </w:tcPr>
          <w:p w14:paraId="42D2E751"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000DE1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392E008" w14:textId="77777777" w:rsidTr="003F673D">
        <w:trPr>
          <w:jc w:val="center"/>
        </w:trPr>
        <w:tc>
          <w:tcPr>
            <w:tcW w:w="4876" w:type="dxa"/>
          </w:tcPr>
          <w:p w14:paraId="3B58DD23" w14:textId="77777777" w:rsidR="0015741D" w:rsidRPr="00B60B39" w:rsidRDefault="0015741D" w:rsidP="003F673D">
            <w:pPr>
              <w:pStyle w:val="Normal6"/>
              <w:rPr>
                <w:lang w:val="cs-CZ"/>
              </w:rPr>
            </w:pPr>
          </w:p>
        </w:tc>
        <w:tc>
          <w:tcPr>
            <w:tcW w:w="4876" w:type="dxa"/>
          </w:tcPr>
          <w:p w14:paraId="5B28495A" w14:textId="77777777" w:rsidR="0015741D" w:rsidRPr="00B60B39" w:rsidRDefault="0015741D" w:rsidP="003F673D">
            <w:pPr>
              <w:pStyle w:val="Normal6"/>
              <w:rPr>
                <w:szCs w:val="24"/>
                <w:lang w:val="cs-CZ"/>
              </w:rPr>
            </w:pPr>
            <w:r w:rsidRPr="00B60B39">
              <w:rPr>
                <w:b/>
                <w:i/>
                <w:lang w:val="cs-CZ"/>
              </w:rPr>
              <w:t>c)</w:t>
            </w:r>
            <w:r w:rsidRPr="00B60B39">
              <w:rPr>
                <w:b/>
                <w:i/>
                <w:lang w:val="cs-CZ"/>
              </w:rPr>
              <w:tab/>
              <w:t>zda došlo k vědeckému a technologickému pokroku, včetně vývoje nových identifikačních značek s ohledem na jejich technickou spolehlivost, nákladovou efektivnost a </w:t>
            </w:r>
            <w:proofErr w:type="spellStart"/>
            <w:r w:rsidRPr="00B60B39">
              <w:rPr>
                <w:b/>
                <w:i/>
                <w:lang w:val="cs-CZ"/>
              </w:rPr>
              <w:t>invazivitu</w:t>
            </w:r>
            <w:proofErr w:type="spellEnd"/>
            <w:r w:rsidRPr="00B60B39">
              <w:rPr>
                <w:b/>
                <w:i/>
                <w:lang w:val="cs-CZ"/>
              </w:rPr>
              <w:t xml:space="preserve"> pro zvíře;</w:t>
            </w:r>
          </w:p>
        </w:tc>
      </w:tr>
    </w:tbl>
    <w:p w14:paraId="24A960AF" w14:textId="77777777" w:rsidR="0015741D" w:rsidRPr="00B60B39" w:rsidRDefault="0015741D" w:rsidP="0015741D"/>
    <w:p w14:paraId="10EEE1E2" w14:textId="77777777" w:rsidR="0015741D" w:rsidRPr="00B60B39" w:rsidRDefault="0015741D" w:rsidP="0015741D">
      <w:pPr>
        <w:pStyle w:val="AmNumberTabs"/>
      </w:pPr>
      <w:r w:rsidRPr="00B60B39">
        <w:t>Pozměňovací návrh</w:t>
      </w:r>
      <w:r w:rsidRPr="00B60B39">
        <w:tab/>
      </w:r>
      <w:r w:rsidRPr="00B60B39">
        <w:tab/>
        <w:t>239</w:t>
      </w:r>
    </w:p>
    <w:p w14:paraId="375C5971" w14:textId="77777777" w:rsidR="0015741D" w:rsidRPr="00B60B39" w:rsidRDefault="0015741D" w:rsidP="0015741D"/>
    <w:p w14:paraId="6CE022AF" w14:textId="77777777" w:rsidR="0015741D" w:rsidRPr="00B60B39" w:rsidRDefault="0015741D" w:rsidP="0015741D">
      <w:pPr>
        <w:pStyle w:val="NormalBold"/>
        <w:keepNext/>
      </w:pPr>
      <w:r w:rsidRPr="00B60B39">
        <w:t>Návrh nařízení</w:t>
      </w:r>
    </w:p>
    <w:p w14:paraId="6D9F7D38" w14:textId="77777777" w:rsidR="0015741D" w:rsidRPr="00B60B39" w:rsidRDefault="0015741D" w:rsidP="0015741D">
      <w:pPr>
        <w:pStyle w:val="NormalBold"/>
      </w:pPr>
      <w:r w:rsidRPr="00B60B39">
        <w:t>Čl. 26 – odst. 1 – písm.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3EDBDD9" w14:textId="77777777" w:rsidTr="003F673D">
        <w:trPr>
          <w:jc w:val="center"/>
        </w:trPr>
        <w:tc>
          <w:tcPr>
            <w:tcW w:w="9752" w:type="dxa"/>
            <w:gridSpan w:val="2"/>
          </w:tcPr>
          <w:p w14:paraId="1A93D20B" w14:textId="77777777" w:rsidR="0015741D" w:rsidRPr="00B60B39" w:rsidRDefault="0015741D" w:rsidP="003F673D">
            <w:pPr>
              <w:keepNext/>
            </w:pPr>
          </w:p>
        </w:tc>
      </w:tr>
      <w:tr w:rsidR="0015741D" w:rsidRPr="00B60B39" w14:paraId="73313C56" w14:textId="77777777" w:rsidTr="003F673D">
        <w:trPr>
          <w:jc w:val="center"/>
        </w:trPr>
        <w:tc>
          <w:tcPr>
            <w:tcW w:w="4876" w:type="dxa"/>
          </w:tcPr>
          <w:p w14:paraId="4298FD1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232D56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CB1FDBA" w14:textId="77777777" w:rsidTr="003F673D">
        <w:trPr>
          <w:jc w:val="center"/>
        </w:trPr>
        <w:tc>
          <w:tcPr>
            <w:tcW w:w="4876" w:type="dxa"/>
          </w:tcPr>
          <w:p w14:paraId="42E4955F" w14:textId="77777777" w:rsidR="0015741D" w:rsidRPr="00B60B39" w:rsidRDefault="0015741D" w:rsidP="003F673D">
            <w:pPr>
              <w:pStyle w:val="Normal6"/>
              <w:rPr>
                <w:lang w:val="cs-CZ"/>
              </w:rPr>
            </w:pPr>
          </w:p>
        </w:tc>
        <w:tc>
          <w:tcPr>
            <w:tcW w:w="4876" w:type="dxa"/>
          </w:tcPr>
          <w:p w14:paraId="56433E18" w14:textId="77777777" w:rsidR="0015741D" w:rsidRPr="00B60B39" w:rsidRDefault="0015741D" w:rsidP="003F673D">
            <w:pPr>
              <w:pStyle w:val="Normal6"/>
              <w:rPr>
                <w:szCs w:val="24"/>
                <w:lang w:val="cs-CZ"/>
              </w:rPr>
            </w:pPr>
            <w:r w:rsidRPr="00B60B39">
              <w:rPr>
                <w:b/>
                <w:i/>
                <w:lang w:val="cs-CZ"/>
              </w:rPr>
              <w:t>d)</w:t>
            </w:r>
            <w:r w:rsidRPr="00B60B39">
              <w:rPr>
                <w:b/>
                <w:i/>
                <w:lang w:val="cs-CZ"/>
              </w:rPr>
              <w:tab/>
              <w:t>dopad tohoto nařízení na chovatele, útulky, náhradní domovy a další provozovatele, včetně administrativní zátěže a nákladů na dodržování předpisů;</w:t>
            </w:r>
          </w:p>
        </w:tc>
      </w:tr>
    </w:tbl>
    <w:p w14:paraId="035FAEB4" w14:textId="77777777" w:rsidR="0015741D" w:rsidRPr="00B60B39" w:rsidRDefault="0015741D" w:rsidP="0015741D"/>
    <w:p w14:paraId="08BDD2B0" w14:textId="77777777" w:rsidR="0015741D" w:rsidRPr="00B60B39" w:rsidRDefault="0015741D" w:rsidP="0015741D">
      <w:pPr>
        <w:pStyle w:val="AmNumberTabs"/>
      </w:pPr>
      <w:r w:rsidRPr="00B60B39">
        <w:t>Pozměňovací návrh</w:t>
      </w:r>
      <w:r w:rsidRPr="00B60B39">
        <w:tab/>
      </w:r>
      <w:r w:rsidRPr="00B60B39">
        <w:tab/>
        <w:t>240</w:t>
      </w:r>
    </w:p>
    <w:p w14:paraId="75484C40" w14:textId="77777777" w:rsidR="0015741D" w:rsidRPr="00B60B39" w:rsidRDefault="0015741D" w:rsidP="0015741D"/>
    <w:p w14:paraId="71A23ACB" w14:textId="77777777" w:rsidR="0015741D" w:rsidRPr="00B60B39" w:rsidRDefault="0015741D" w:rsidP="0015741D">
      <w:pPr>
        <w:pStyle w:val="NormalBold"/>
        <w:keepNext/>
      </w:pPr>
      <w:r w:rsidRPr="00B60B39">
        <w:t>Návrh nařízení</w:t>
      </w:r>
    </w:p>
    <w:p w14:paraId="77B66E36" w14:textId="77777777" w:rsidR="0015741D" w:rsidRPr="00B60B39" w:rsidRDefault="0015741D" w:rsidP="0015741D">
      <w:pPr>
        <w:pStyle w:val="NormalBold"/>
      </w:pPr>
      <w:r w:rsidRPr="00B60B39">
        <w:t>Čl. 26 – odst. 1 – písm.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0A6DA93" w14:textId="77777777" w:rsidTr="003F673D">
        <w:trPr>
          <w:jc w:val="center"/>
        </w:trPr>
        <w:tc>
          <w:tcPr>
            <w:tcW w:w="9752" w:type="dxa"/>
            <w:gridSpan w:val="2"/>
          </w:tcPr>
          <w:p w14:paraId="2CAF002F" w14:textId="77777777" w:rsidR="0015741D" w:rsidRPr="00B60B39" w:rsidRDefault="0015741D" w:rsidP="003F673D">
            <w:pPr>
              <w:keepNext/>
            </w:pPr>
          </w:p>
        </w:tc>
      </w:tr>
      <w:tr w:rsidR="0015741D" w:rsidRPr="00B60B39" w14:paraId="2A014831" w14:textId="77777777" w:rsidTr="003F673D">
        <w:trPr>
          <w:jc w:val="center"/>
        </w:trPr>
        <w:tc>
          <w:tcPr>
            <w:tcW w:w="4876" w:type="dxa"/>
          </w:tcPr>
          <w:p w14:paraId="2C1C088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A7FF5B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27FEDC8" w14:textId="77777777" w:rsidTr="003F673D">
        <w:trPr>
          <w:jc w:val="center"/>
        </w:trPr>
        <w:tc>
          <w:tcPr>
            <w:tcW w:w="4876" w:type="dxa"/>
          </w:tcPr>
          <w:p w14:paraId="0E3B3ED2" w14:textId="77777777" w:rsidR="0015741D" w:rsidRPr="00B60B39" w:rsidRDefault="0015741D" w:rsidP="003F673D">
            <w:pPr>
              <w:pStyle w:val="Normal6"/>
              <w:rPr>
                <w:lang w:val="cs-CZ"/>
              </w:rPr>
            </w:pPr>
          </w:p>
        </w:tc>
        <w:tc>
          <w:tcPr>
            <w:tcW w:w="4876" w:type="dxa"/>
          </w:tcPr>
          <w:p w14:paraId="11E5A88D" w14:textId="77777777" w:rsidR="0015741D" w:rsidRPr="00B60B39" w:rsidRDefault="0015741D" w:rsidP="003F673D">
            <w:pPr>
              <w:pStyle w:val="Normal6"/>
              <w:rPr>
                <w:szCs w:val="24"/>
                <w:lang w:val="cs-CZ"/>
              </w:rPr>
            </w:pPr>
            <w:r w:rsidRPr="00B60B39">
              <w:rPr>
                <w:b/>
                <w:i/>
                <w:lang w:val="cs-CZ"/>
              </w:rPr>
              <w:t>e)</w:t>
            </w:r>
            <w:r w:rsidRPr="00B60B39">
              <w:rPr>
                <w:b/>
                <w:i/>
                <w:lang w:val="cs-CZ"/>
              </w:rPr>
              <w:tab/>
              <w:t xml:space="preserve">úroveň prosazování a dodržování předpisů dosažená členskými státy </w:t>
            </w:r>
            <w:r w:rsidRPr="00B60B39">
              <w:rPr>
                <w:b/>
                <w:i/>
                <w:lang w:val="cs-CZ"/>
              </w:rPr>
              <w:lastRenderedPageBreak/>
              <w:t>a účinnost spolupráce mezi příslušnými orgány, včetně mechanismů výměny údajů a sledovatelnosti,</w:t>
            </w:r>
          </w:p>
        </w:tc>
      </w:tr>
    </w:tbl>
    <w:p w14:paraId="70D1F336" w14:textId="77777777" w:rsidR="0015741D" w:rsidRPr="00B60B39" w:rsidRDefault="0015741D" w:rsidP="0015741D"/>
    <w:p w14:paraId="416C4B7D" w14:textId="77777777" w:rsidR="0015741D" w:rsidRPr="00B60B39" w:rsidRDefault="0015741D" w:rsidP="0015741D">
      <w:pPr>
        <w:pStyle w:val="AmNumberTabs"/>
      </w:pPr>
      <w:r w:rsidRPr="00B60B39">
        <w:t>Pozměňovací návrh</w:t>
      </w:r>
      <w:r w:rsidRPr="00B60B39">
        <w:tab/>
      </w:r>
      <w:r w:rsidRPr="00B60B39">
        <w:tab/>
        <w:t>241</w:t>
      </w:r>
    </w:p>
    <w:p w14:paraId="7298D166" w14:textId="77777777" w:rsidR="0015741D" w:rsidRPr="00B60B39" w:rsidRDefault="0015741D" w:rsidP="0015741D"/>
    <w:p w14:paraId="6BA631D5" w14:textId="77777777" w:rsidR="0015741D" w:rsidRPr="00B60B39" w:rsidRDefault="0015741D" w:rsidP="0015741D">
      <w:pPr>
        <w:pStyle w:val="NormalBold"/>
        <w:keepNext/>
      </w:pPr>
      <w:r w:rsidRPr="00B60B39">
        <w:t>Návrh nařízení</w:t>
      </w:r>
    </w:p>
    <w:p w14:paraId="61D2BB47" w14:textId="77777777" w:rsidR="0015741D" w:rsidRPr="00B60B39" w:rsidRDefault="0015741D" w:rsidP="0015741D">
      <w:pPr>
        <w:pStyle w:val="NormalBold"/>
      </w:pPr>
      <w:r w:rsidRPr="00B60B39">
        <w:t>Čl. 26 – odst. 1 – písm.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8A23ECC" w14:textId="77777777" w:rsidTr="003F673D">
        <w:trPr>
          <w:jc w:val="center"/>
        </w:trPr>
        <w:tc>
          <w:tcPr>
            <w:tcW w:w="9752" w:type="dxa"/>
            <w:gridSpan w:val="2"/>
          </w:tcPr>
          <w:p w14:paraId="6C677938" w14:textId="77777777" w:rsidR="0015741D" w:rsidRPr="00B60B39" w:rsidRDefault="0015741D" w:rsidP="003F673D">
            <w:pPr>
              <w:keepNext/>
            </w:pPr>
          </w:p>
        </w:tc>
      </w:tr>
      <w:tr w:rsidR="0015741D" w:rsidRPr="00B60B39" w14:paraId="08D356BB" w14:textId="77777777" w:rsidTr="003F673D">
        <w:trPr>
          <w:jc w:val="center"/>
        </w:trPr>
        <w:tc>
          <w:tcPr>
            <w:tcW w:w="4876" w:type="dxa"/>
          </w:tcPr>
          <w:p w14:paraId="634FEFD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CB14C9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F081597" w14:textId="77777777" w:rsidTr="003F673D">
        <w:trPr>
          <w:jc w:val="center"/>
        </w:trPr>
        <w:tc>
          <w:tcPr>
            <w:tcW w:w="4876" w:type="dxa"/>
          </w:tcPr>
          <w:p w14:paraId="2EB307AC" w14:textId="77777777" w:rsidR="0015741D" w:rsidRPr="00B60B39" w:rsidRDefault="0015741D" w:rsidP="003F673D">
            <w:pPr>
              <w:pStyle w:val="Normal6"/>
              <w:rPr>
                <w:lang w:val="cs-CZ"/>
              </w:rPr>
            </w:pPr>
          </w:p>
        </w:tc>
        <w:tc>
          <w:tcPr>
            <w:tcW w:w="4876" w:type="dxa"/>
          </w:tcPr>
          <w:p w14:paraId="253A0CC1" w14:textId="77777777" w:rsidR="0015741D" w:rsidRPr="00B60B39" w:rsidRDefault="0015741D" w:rsidP="003F673D">
            <w:pPr>
              <w:pStyle w:val="Normal6"/>
              <w:rPr>
                <w:szCs w:val="24"/>
                <w:lang w:val="cs-CZ"/>
              </w:rPr>
            </w:pPr>
            <w:r w:rsidRPr="00B60B39">
              <w:rPr>
                <w:b/>
                <w:i/>
                <w:lang w:val="cs-CZ"/>
              </w:rPr>
              <w:t>f)</w:t>
            </w:r>
            <w:r w:rsidRPr="00B60B39">
              <w:rPr>
                <w:b/>
                <w:i/>
                <w:lang w:val="cs-CZ"/>
              </w:rPr>
              <w:tab/>
              <w:t>proveditelnost, náklady a přínosy zavedení digitálního pasu pro psy a kočky, který by mohl obsahovat informace o identifikaci, stavu očkování a anamnéze zvířete.</w:t>
            </w:r>
          </w:p>
        </w:tc>
      </w:tr>
    </w:tbl>
    <w:p w14:paraId="343114A7" w14:textId="77777777" w:rsidR="0015741D" w:rsidRPr="00B60B39" w:rsidRDefault="0015741D" w:rsidP="0015741D"/>
    <w:p w14:paraId="59F2197E" w14:textId="77777777" w:rsidR="0015741D" w:rsidRPr="00B60B39" w:rsidRDefault="0015741D" w:rsidP="0015741D">
      <w:pPr>
        <w:pStyle w:val="AmNumberTabs"/>
      </w:pPr>
      <w:r w:rsidRPr="00B60B39">
        <w:t>Pozměňovací návrh</w:t>
      </w:r>
      <w:r w:rsidRPr="00B60B39">
        <w:tab/>
      </w:r>
      <w:r w:rsidRPr="00B60B39">
        <w:tab/>
        <w:t>242</w:t>
      </w:r>
    </w:p>
    <w:p w14:paraId="37C8D3E9" w14:textId="77777777" w:rsidR="0015741D" w:rsidRPr="00B60B39" w:rsidRDefault="0015741D" w:rsidP="0015741D"/>
    <w:p w14:paraId="2E766305" w14:textId="77777777" w:rsidR="0015741D" w:rsidRPr="00B60B39" w:rsidRDefault="0015741D" w:rsidP="0015741D">
      <w:pPr>
        <w:pStyle w:val="NormalBold"/>
        <w:keepNext/>
      </w:pPr>
      <w:r w:rsidRPr="00B60B39">
        <w:t>Návrh nařízení</w:t>
      </w:r>
    </w:p>
    <w:p w14:paraId="0EC17456" w14:textId="77777777" w:rsidR="0015741D" w:rsidRPr="00B60B39" w:rsidRDefault="0015741D" w:rsidP="0015741D">
      <w:pPr>
        <w:pStyle w:val="NormalBold"/>
      </w:pPr>
      <w:r w:rsidRPr="00B60B39">
        <w:t>Čl. 26 – odst. 1 – písm.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4FACE1C" w14:textId="77777777" w:rsidTr="003F673D">
        <w:trPr>
          <w:jc w:val="center"/>
        </w:trPr>
        <w:tc>
          <w:tcPr>
            <w:tcW w:w="9752" w:type="dxa"/>
            <w:gridSpan w:val="2"/>
          </w:tcPr>
          <w:p w14:paraId="2E98BF97" w14:textId="77777777" w:rsidR="0015741D" w:rsidRPr="00B60B39" w:rsidRDefault="0015741D" w:rsidP="003F673D">
            <w:pPr>
              <w:keepNext/>
            </w:pPr>
          </w:p>
        </w:tc>
      </w:tr>
      <w:tr w:rsidR="0015741D" w:rsidRPr="00B60B39" w14:paraId="3FFB75E7" w14:textId="77777777" w:rsidTr="003F673D">
        <w:trPr>
          <w:jc w:val="center"/>
        </w:trPr>
        <w:tc>
          <w:tcPr>
            <w:tcW w:w="4876" w:type="dxa"/>
          </w:tcPr>
          <w:p w14:paraId="14C1E23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D10FE5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1112E81" w14:textId="77777777" w:rsidTr="003F673D">
        <w:trPr>
          <w:jc w:val="center"/>
        </w:trPr>
        <w:tc>
          <w:tcPr>
            <w:tcW w:w="4876" w:type="dxa"/>
          </w:tcPr>
          <w:p w14:paraId="2CE6EE45" w14:textId="77777777" w:rsidR="0015741D" w:rsidRPr="00B60B39" w:rsidRDefault="0015741D" w:rsidP="003F673D">
            <w:pPr>
              <w:pStyle w:val="Normal6"/>
              <w:rPr>
                <w:lang w:val="cs-CZ"/>
              </w:rPr>
            </w:pPr>
          </w:p>
        </w:tc>
        <w:tc>
          <w:tcPr>
            <w:tcW w:w="4876" w:type="dxa"/>
          </w:tcPr>
          <w:p w14:paraId="324F8E41" w14:textId="77777777" w:rsidR="0015741D" w:rsidRPr="00B60B39" w:rsidRDefault="0015741D" w:rsidP="003F673D">
            <w:pPr>
              <w:pStyle w:val="Normal6"/>
              <w:rPr>
                <w:szCs w:val="24"/>
                <w:lang w:val="cs-CZ"/>
              </w:rPr>
            </w:pPr>
            <w:r w:rsidRPr="00B60B39">
              <w:rPr>
                <w:b/>
                <w:i/>
                <w:lang w:val="cs-CZ"/>
              </w:rPr>
              <w:t>g)</w:t>
            </w:r>
            <w:r w:rsidRPr="00B60B39">
              <w:rPr>
                <w:b/>
                <w:i/>
                <w:lang w:val="cs-CZ"/>
              </w:rPr>
              <w:tab/>
              <w:t>proveditelnost, dopad a přiměřenost rozšíření povinné identifikace a registrace na všechny psy a kočky, včetně psů a koček držených soukromými vlastníky,</w:t>
            </w:r>
          </w:p>
        </w:tc>
      </w:tr>
    </w:tbl>
    <w:p w14:paraId="7B31CB00" w14:textId="77777777" w:rsidR="0015741D" w:rsidRPr="00B60B39" w:rsidRDefault="0015741D" w:rsidP="0015741D"/>
    <w:p w14:paraId="4045AB6C" w14:textId="77777777" w:rsidR="0015741D" w:rsidRPr="00B60B39" w:rsidRDefault="0015741D" w:rsidP="0015741D">
      <w:pPr>
        <w:pStyle w:val="AmNumberTabs"/>
      </w:pPr>
      <w:r w:rsidRPr="00B60B39">
        <w:t>Pozměňovací návrh</w:t>
      </w:r>
      <w:r w:rsidRPr="00B60B39">
        <w:tab/>
      </w:r>
      <w:r w:rsidRPr="00B60B39">
        <w:tab/>
        <w:t>243</w:t>
      </w:r>
    </w:p>
    <w:p w14:paraId="4BCE21C7" w14:textId="77777777" w:rsidR="0015741D" w:rsidRPr="00B60B39" w:rsidRDefault="0015741D" w:rsidP="0015741D"/>
    <w:p w14:paraId="3DF2BD70" w14:textId="77777777" w:rsidR="0015741D" w:rsidRPr="00B60B39" w:rsidRDefault="0015741D" w:rsidP="0015741D">
      <w:pPr>
        <w:pStyle w:val="NormalBold"/>
        <w:keepNext/>
      </w:pPr>
      <w:r w:rsidRPr="00B60B39">
        <w:t>Návrh nařízení</w:t>
      </w:r>
    </w:p>
    <w:p w14:paraId="245A4BFA" w14:textId="77777777" w:rsidR="0015741D" w:rsidRPr="00B60B39" w:rsidRDefault="0015741D" w:rsidP="0015741D">
      <w:pPr>
        <w:pStyle w:val="NormalBold"/>
      </w:pPr>
      <w:r w:rsidRPr="00B60B39">
        <w:t>Čl. 26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CDC0037" w14:textId="77777777" w:rsidTr="003F673D">
        <w:trPr>
          <w:jc w:val="center"/>
        </w:trPr>
        <w:tc>
          <w:tcPr>
            <w:tcW w:w="9752" w:type="dxa"/>
            <w:gridSpan w:val="2"/>
          </w:tcPr>
          <w:p w14:paraId="37218AF1" w14:textId="77777777" w:rsidR="0015741D" w:rsidRPr="00B60B39" w:rsidRDefault="0015741D" w:rsidP="003F673D">
            <w:pPr>
              <w:keepNext/>
            </w:pPr>
          </w:p>
        </w:tc>
      </w:tr>
      <w:tr w:rsidR="0015741D" w:rsidRPr="00B60B39" w14:paraId="2392966D" w14:textId="77777777" w:rsidTr="003F673D">
        <w:trPr>
          <w:jc w:val="center"/>
        </w:trPr>
        <w:tc>
          <w:tcPr>
            <w:tcW w:w="4876" w:type="dxa"/>
          </w:tcPr>
          <w:p w14:paraId="3F010E7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694552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7AA8F1E" w14:textId="77777777" w:rsidTr="003F673D">
        <w:trPr>
          <w:jc w:val="center"/>
        </w:trPr>
        <w:tc>
          <w:tcPr>
            <w:tcW w:w="4876" w:type="dxa"/>
          </w:tcPr>
          <w:p w14:paraId="49A1995B" w14:textId="77777777" w:rsidR="0015741D" w:rsidRPr="00B60B39" w:rsidRDefault="0015741D" w:rsidP="003F673D">
            <w:pPr>
              <w:pStyle w:val="Normal6"/>
              <w:rPr>
                <w:lang w:val="cs-CZ"/>
              </w:rPr>
            </w:pPr>
          </w:p>
        </w:tc>
        <w:tc>
          <w:tcPr>
            <w:tcW w:w="4876" w:type="dxa"/>
          </w:tcPr>
          <w:p w14:paraId="57851604" w14:textId="77777777" w:rsidR="0015741D" w:rsidRPr="00B60B39" w:rsidRDefault="0015741D" w:rsidP="003F673D">
            <w:pPr>
              <w:pStyle w:val="Normal6"/>
              <w:rPr>
                <w:szCs w:val="24"/>
                <w:lang w:val="cs-CZ"/>
              </w:rPr>
            </w:pPr>
            <w:proofErr w:type="gramStart"/>
            <w:r w:rsidRPr="00B60B39">
              <w:rPr>
                <w:b/>
                <w:i/>
                <w:lang w:val="cs-CZ"/>
              </w:rPr>
              <w:t>1a</w:t>
            </w:r>
            <w:proofErr w:type="gramEnd"/>
            <w:r w:rsidRPr="00B60B39">
              <w:rPr>
                <w:b/>
                <w:i/>
                <w:lang w:val="cs-CZ"/>
              </w:rPr>
              <w:t>.</w:t>
            </w:r>
            <w:r w:rsidRPr="00B60B39">
              <w:rPr>
                <w:b/>
                <w:i/>
                <w:lang w:val="cs-CZ"/>
              </w:rPr>
              <w:tab/>
              <w:t>Do dne [2 let po datu vstupu tohoto nařízení v platnost] provede Komise posouzení možnosti registrovat psy a kočky v souladu s čl. 21 odst. 3 po jejich vstupu do Unie a </w:t>
            </w:r>
            <w:proofErr w:type="gramStart"/>
            <w:r w:rsidRPr="00B60B39">
              <w:rPr>
                <w:b/>
                <w:i/>
                <w:lang w:val="cs-CZ"/>
              </w:rPr>
              <w:t>předloží</w:t>
            </w:r>
            <w:proofErr w:type="gramEnd"/>
            <w:r w:rsidRPr="00B60B39">
              <w:rPr>
                <w:b/>
                <w:i/>
                <w:lang w:val="cs-CZ"/>
              </w:rPr>
              <w:t xml:space="preserve"> zprávu o hlavních zjištěních Evropskému parlamentu, Radě, Evropskému hospodářskému a sociálnímu výboru a Výboru regionů.</w:t>
            </w:r>
          </w:p>
        </w:tc>
      </w:tr>
    </w:tbl>
    <w:p w14:paraId="55412872" w14:textId="77777777" w:rsidR="0015741D" w:rsidRPr="00B60B39" w:rsidRDefault="0015741D" w:rsidP="0015741D"/>
    <w:p w14:paraId="3FB9803F" w14:textId="77777777" w:rsidR="0015741D" w:rsidRPr="00B60B39" w:rsidRDefault="0015741D" w:rsidP="0015741D">
      <w:pPr>
        <w:pStyle w:val="AmNumberTabs"/>
      </w:pPr>
      <w:r w:rsidRPr="00B60B39">
        <w:t>Pozměňovací návrh</w:t>
      </w:r>
      <w:r w:rsidRPr="00B60B39">
        <w:tab/>
      </w:r>
      <w:r w:rsidRPr="00B60B39">
        <w:tab/>
        <w:t>244</w:t>
      </w:r>
    </w:p>
    <w:p w14:paraId="4A79BAC4" w14:textId="77777777" w:rsidR="0015741D" w:rsidRPr="00B60B39" w:rsidRDefault="0015741D" w:rsidP="0015741D"/>
    <w:p w14:paraId="3AFECECA" w14:textId="77777777" w:rsidR="0015741D" w:rsidRPr="00B60B39" w:rsidRDefault="0015741D" w:rsidP="0015741D">
      <w:pPr>
        <w:pStyle w:val="NormalBold"/>
        <w:keepNext/>
      </w:pPr>
      <w:r w:rsidRPr="00B60B39">
        <w:t>Návrh nařízení</w:t>
      </w:r>
    </w:p>
    <w:p w14:paraId="5C4FF033" w14:textId="77777777" w:rsidR="0015741D" w:rsidRPr="00B60B39" w:rsidRDefault="0015741D" w:rsidP="0015741D">
      <w:pPr>
        <w:pStyle w:val="NormalBold"/>
      </w:pPr>
      <w:r w:rsidRPr="00B60B39">
        <w:t>Čl. 26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0EC074F5" w14:textId="77777777" w:rsidTr="003F673D">
        <w:trPr>
          <w:jc w:val="center"/>
        </w:trPr>
        <w:tc>
          <w:tcPr>
            <w:tcW w:w="9752" w:type="dxa"/>
            <w:gridSpan w:val="2"/>
          </w:tcPr>
          <w:p w14:paraId="01BEC60C" w14:textId="77777777" w:rsidR="0015741D" w:rsidRPr="00B60B39" w:rsidRDefault="0015741D" w:rsidP="003F673D">
            <w:pPr>
              <w:keepNext/>
            </w:pPr>
          </w:p>
        </w:tc>
      </w:tr>
      <w:tr w:rsidR="0015741D" w:rsidRPr="00B60B39" w14:paraId="41E4CC57" w14:textId="77777777" w:rsidTr="003F673D">
        <w:trPr>
          <w:jc w:val="center"/>
        </w:trPr>
        <w:tc>
          <w:tcPr>
            <w:tcW w:w="4876" w:type="dxa"/>
          </w:tcPr>
          <w:p w14:paraId="08539022"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8CD2A84"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D9F371A" w14:textId="77777777" w:rsidTr="003F673D">
        <w:trPr>
          <w:jc w:val="center"/>
        </w:trPr>
        <w:tc>
          <w:tcPr>
            <w:tcW w:w="4876" w:type="dxa"/>
          </w:tcPr>
          <w:p w14:paraId="017FFCE7" w14:textId="77777777" w:rsidR="0015741D" w:rsidRPr="00B60B39" w:rsidRDefault="0015741D" w:rsidP="003F673D">
            <w:pPr>
              <w:pStyle w:val="Normal6"/>
              <w:rPr>
                <w:lang w:val="cs-CZ"/>
              </w:rPr>
            </w:pPr>
            <w:r w:rsidRPr="00B60B39">
              <w:rPr>
                <w:lang w:val="cs-CZ"/>
              </w:rPr>
              <w:t>2.</w:t>
            </w:r>
            <w:r w:rsidRPr="00B60B39">
              <w:rPr>
                <w:lang w:val="cs-CZ"/>
              </w:rPr>
              <w:tab/>
              <w:t>Do dne [</w:t>
            </w:r>
            <w:r w:rsidRPr="00B60B39">
              <w:rPr>
                <w:b/>
                <w:bCs/>
                <w:i/>
                <w:iCs/>
                <w:lang w:val="cs-CZ"/>
              </w:rPr>
              <w:t>15</w:t>
            </w:r>
            <w:r w:rsidRPr="00B60B39">
              <w:rPr>
                <w:lang w:val="cs-CZ"/>
              </w:rPr>
              <w:t xml:space="preserve"> let po datu vstupu tohoto nařízení v platnost] provede Komise hodnocení tohoto nařízení, včetně posouzení možného nejvyššího věku pro rozmnožování psů a koček, a </w:t>
            </w:r>
            <w:proofErr w:type="gramStart"/>
            <w:r w:rsidRPr="00B60B39">
              <w:rPr>
                <w:lang w:val="cs-CZ"/>
              </w:rPr>
              <w:t>předloží</w:t>
            </w:r>
            <w:proofErr w:type="gramEnd"/>
            <w:r w:rsidRPr="00B60B39">
              <w:rPr>
                <w:lang w:val="cs-CZ"/>
              </w:rPr>
              <w:t xml:space="preserve"> zprávu o hlavních zjištěních Evropskému parlamentu, Radě, Evropskému hospodářskému a sociálnímu výboru a Výboru regionů.</w:t>
            </w:r>
          </w:p>
        </w:tc>
        <w:tc>
          <w:tcPr>
            <w:tcW w:w="4876" w:type="dxa"/>
          </w:tcPr>
          <w:p w14:paraId="2615CE7C" w14:textId="77777777" w:rsidR="0015741D" w:rsidRPr="00B60B39" w:rsidRDefault="0015741D" w:rsidP="003F673D">
            <w:pPr>
              <w:pStyle w:val="Normal6"/>
              <w:rPr>
                <w:szCs w:val="24"/>
                <w:lang w:val="cs-CZ"/>
              </w:rPr>
            </w:pPr>
            <w:r w:rsidRPr="00B60B39">
              <w:rPr>
                <w:lang w:val="cs-CZ"/>
              </w:rPr>
              <w:t>2.</w:t>
            </w:r>
            <w:r w:rsidRPr="00B60B39">
              <w:rPr>
                <w:lang w:val="cs-CZ"/>
              </w:rPr>
              <w:tab/>
              <w:t>Do dne [</w:t>
            </w:r>
            <w:r w:rsidRPr="00B60B39">
              <w:rPr>
                <w:b/>
                <w:bCs/>
                <w:i/>
                <w:iCs/>
                <w:lang w:val="cs-CZ"/>
              </w:rPr>
              <w:t>12</w:t>
            </w:r>
            <w:r w:rsidRPr="00B60B39">
              <w:rPr>
                <w:lang w:val="cs-CZ"/>
              </w:rPr>
              <w:t xml:space="preserve"> let po datu vstupu tohoto nařízení v platnost] provede Komise hodnocení tohoto nařízení, včetně posouzení možného nejvyššího věku pro rozmnožování psů a koček, a </w:t>
            </w:r>
            <w:proofErr w:type="gramStart"/>
            <w:r w:rsidRPr="00B60B39">
              <w:rPr>
                <w:lang w:val="cs-CZ"/>
              </w:rPr>
              <w:t>předloží</w:t>
            </w:r>
            <w:proofErr w:type="gramEnd"/>
            <w:r w:rsidRPr="00B60B39">
              <w:rPr>
                <w:lang w:val="cs-CZ"/>
              </w:rPr>
              <w:t xml:space="preserve"> zprávu o hlavních zjištěních Evropskému parlamentu, Radě, Evropskému hospodářskému a sociálnímu výboru a Výboru regionů.</w:t>
            </w:r>
          </w:p>
        </w:tc>
      </w:tr>
    </w:tbl>
    <w:p w14:paraId="5011AD6F" w14:textId="77777777" w:rsidR="0015741D" w:rsidRPr="00B60B39" w:rsidRDefault="0015741D" w:rsidP="0015741D"/>
    <w:p w14:paraId="51375A5F" w14:textId="77777777" w:rsidR="008045D0" w:rsidRPr="00B60B39" w:rsidRDefault="008045D0" w:rsidP="008045D0">
      <w:pPr>
        <w:pStyle w:val="AmNumberTabs"/>
      </w:pPr>
      <w:r w:rsidRPr="00B60B39">
        <w:t>Pozměňovací návrh</w:t>
      </w:r>
      <w:r w:rsidRPr="00B60B39">
        <w:tab/>
      </w:r>
      <w:r w:rsidRPr="00B60B39">
        <w:tab/>
        <w:t>301</w:t>
      </w:r>
    </w:p>
    <w:p w14:paraId="5392C4FA" w14:textId="77777777" w:rsidR="008045D0" w:rsidRPr="00B60B39" w:rsidRDefault="008045D0" w:rsidP="0015741D"/>
    <w:p w14:paraId="409B9C30" w14:textId="77777777" w:rsidR="008045D0" w:rsidRPr="00B60B39" w:rsidRDefault="008045D0" w:rsidP="008045D0">
      <w:pPr>
        <w:pStyle w:val="NormalBold"/>
      </w:pPr>
      <w:r w:rsidRPr="00B60B39">
        <w:rPr>
          <w:rStyle w:val="HideTWBExt"/>
          <w:b w:val="0"/>
        </w:rPr>
        <w:t>&lt;DocAmend&gt;</w:t>
      </w:r>
      <w:r w:rsidRPr="00B60B39">
        <w:t>Návrh nařízení</w:t>
      </w:r>
      <w:r w:rsidRPr="00B60B39">
        <w:rPr>
          <w:rStyle w:val="HideTWBExt"/>
          <w:b w:val="0"/>
        </w:rPr>
        <w:t>&lt;/</w:t>
      </w:r>
      <w:proofErr w:type="spellStart"/>
      <w:r w:rsidRPr="00B60B39">
        <w:rPr>
          <w:rStyle w:val="HideTWBExt"/>
          <w:b w:val="0"/>
        </w:rPr>
        <w:t>DocAmend</w:t>
      </w:r>
      <w:proofErr w:type="spellEnd"/>
      <w:r w:rsidRPr="00B60B39">
        <w:rPr>
          <w:rStyle w:val="HideTWBExt"/>
          <w:b w:val="0"/>
        </w:rPr>
        <w:t>&gt;</w:t>
      </w:r>
    </w:p>
    <w:p w14:paraId="2CC3B076" w14:textId="77777777" w:rsidR="008045D0" w:rsidRPr="00B60B39" w:rsidRDefault="008045D0" w:rsidP="008045D0">
      <w:pPr>
        <w:pStyle w:val="NormalBold"/>
      </w:pPr>
      <w:r w:rsidRPr="00B60B39">
        <w:rPr>
          <w:rStyle w:val="HideTWBExt"/>
          <w:b w:val="0"/>
        </w:rPr>
        <w:t>&lt;Article&gt;</w:t>
      </w:r>
      <w:r w:rsidRPr="00B60B39">
        <w:t>Čl. 26 – odst. 2 a (nový)</w:t>
      </w:r>
      <w:r w:rsidRPr="00B60B39">
        <w:rPr>
          <w:rStyle w:val="HideTWBExt"/>
          <w:b w:val="0"/>
        </w:rPr>
        <w:t>&lt;/</w:t>
      </w:r>
      <w:proofErr w:type="spellStart"/>
      <w:r w:rsidRPr="00B60B39">
        <w:rPr>
          <w:rStyle w:val="HideTWBExt"/>
          <w:b w:val="0"/>
        </w:rPr>
        <w:t>Article</w:t>
      </w:r>
      <w:proofErr w:type="spellEnd"/>
      <w:r w:rsidRPr="00B60B39">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045D0" w:rsidRPr="00B60B39" w14:paraId="67C03A91" w14:textId="77777777" w:rsidTr="008045D0">
        <w:trPr>
          <w:jc w:val="center"/>
        </w:trPr>
        <w:tc>
          <w:tcPr>
            <w:tcW w:w="9752" w:type="dxa"/>
            <w:gridSpan w:val="2"/>
          </w:tcPr>
          <w:p w14:paraId="6A555C3B" w14:textId="77777777" w:rsidR="008045D0" w:rsidRPr="00B60B39" w:rsidRDefault="008045D0">
            <w:pPr>
              <w:keepNext/>
            </w:pPr>
          </w:p>
        </w:tc>
      </w:tr>
      <w:tr w:rsidR="008045D0" w:rsidRPr="00B60B39" w14:paraId="660CFD3F" w14:textId="77777777" w:rsidTr="008045D0">
        <w:trPr>
          <w:jc w:val="center"/>
        </w:trPr>
        <w:tc>
          <w:tcPr>
            <w:tcW w:w="4876" w:type="dxa"/>
            <w:hideMark/>
          </w:tcPr>
          <w:p w14:paraId="5493C589" w14:textId="77777777" w:rsidR="008045D0" w:rsidRPr="00B60B39" w:rsidRDefault="008045D0">
            <w:pPr>
              <w:pStyle w:val="AmColumnHeading"/>
              <w:keepNext/>
            </w:pPr>
            <w:r w:rsidRPr="00B60B39">
              <w:t>Znění navržené Komisí</w:t>
            </w:r>
          </w:p>
        </w:tc>
        <w:tc>
          <w:tcPr>
            <w:tcW w:w="4876" w:type="dxa"/>
            <w:hideMark/>
          </w:tcPr>
          <w:p w14:paraId="440DF216" w14:textId="77777777" w:rsidR="008045D0" w:rsidRPr="00B60B39" w:rsidRDefault="008045D0">
            <w:pPr>
              <w:pStyle w:val="AmColumnHeading"/>
              <w:keepNext/>
            </w:pPr>
            <w:r w:rsidRPr="00B60B39">
              <w:t>Pozměňovací návrh</w:t>
            </w:r>
          </w:p>
        </w:tc>
      </w:tr>
      <w:tr w:rsidR="008045D0" w:rsidRPr="00B60B39" w14:paraId="5F6E4079" w14:textId="77777777" w:rsidTr="008045D0">
        <w:trPr>
          <w:jc w:val="center"/>
        </w:trPr>
        <w:tc>
          <w:tcPr>
            <w:tcW w:w="4876" w:type="dxa"/>
          </w:tcPr>
          <w:p w14:paraId="1B5C5020" w14:textId="77777777" w:rsidR="008045D0" w:rsidRPr="00B60B39" w:rsidRDefault="008045D0">
            <w:pPr>
              <w:pStyle w:val="Normal6a"/>
            </w:pPr>
          </w:p>
        </w:tc>
        <w:tc>
          <w:tcPr>
            <w:tcW w:w="4876" w:type="dxa"/>
            <w:hideMark/>
          </w:tcPr>
          <w:p w14:paraId="3F7AA73A" w14:textId="77777777" w:rsidR="008045D0" w:rsidRPr="00B60B39" w:rsidRDefault="008045D0">
            <w:pPr>
              <w:pStyle w:val="Normal6a"/>
              <w:rPr>
                <w:szCs w:val="24"/>
              </w:rPr>
            </w:pPr>
            <w:proofErr w:type="gramStart"/>
            <w:r w:rsidRPr="00B60B39">
              <w:rPr>
                <w:b/>
                <w:i/>
              </w:rPr>
              <w:t>2a</w:t>
            </w:r>
            <w:proofErr w:type="gramEnd"/>
            <w:r w:rsidRPr="00B60B39">
              <w:rPr>
                <w:b/>
                <w:i/>
              </w:rPr>
              <w:t>.</w:t>
            </w:r>
            <w:r w:rsidRPr="00B60B39">
              <w:tab/>
            </w:r>
            <w:r w:rsidRPr="00B60B39">
              <w:rPr>
                <w:b/>
                <w:i/>
              </w:rPr>
              <w:t>Do ... [5 let po datu vstupu tohoto nařízení v platnost] Komise:</w:t>
            </w:r>
          </w:p>
        </w:tc>
      </w:tr>
      <w:tr w:rsidR="008045D0" w:rsidRPr="00B60B39" w14:paraId="79857DBD" w14:textId="77777777" w:rsidTr="008045D0">
        <w:trPr>
          <w:jc w:val="center"/>
        </w:trPr>
        <w:tc>
          <w:tcPr>
            <w:tcW w:w="4876" w:type="dxa"/>
          </w:tcPr>
          <w:p w14:paraId="23AC4B15" w14:textId="77777777" w:rsidR="008045D0" w:rsidRPr="00B60B39" w:rsidRDefault="008045D0">
            <w:pPr>
              <w:pStyle w:val="Normal6a"/>
            </w:pPr>
          </w:p>
        </w:tc>
        <w:tc>
          <w:tcPr>
            <w:tcW w:w="4876" w:type="dxa"/>
            <w:hideMark/>
          </w:tcPr>
          <w:p w14:paraId="23C93867" w14:textId="77777777" w:rsidR="008045D0" w:rsidRPr="00B60B39" w:rsidRDefault="008045D0">
            <w:pPr>
              <w:pStyle w:val="Normal6a"/>
            </w:pPr>
            <w:r w:rsidRPr="00B60B39">
              <w:rPr>
                <w:b/>
                <w:i/>
              </w:rPr>
              <w:t>a) provede hodnocení a přezkum tohoto nařízení, včetně posouzení možného nejvyššího věku pro rozmnožování psů a koček;</w:t>
            </w:r>
          </w:p>
        </w:tc>
      </w:tr>
      <w:tr w:rsidR="008045D0" w:rsidRPr="00B60B39" w14:paraId="01DE71C8" w14:textId="77777777" w:rsidTr="008045D0">
        <w:trPr>
          <w:jc w:val="center"/>
        </w:trPr>
        <w:tc>
          <w:tcPr>
            <w:tcW w:w="4876" w:type="dxa"/>
          </w:tcPr>
          <w:p w14:paraId="1135AFF4" w14:textId="77777777" w:rsidR="008045D0" w:rsidRPr="00B60B39" w:rsidRDefault="008045D0">
            <w:pPr>
              <w:pStyle w:val="Normal6a"/>
            </w:pPr>
          </w:p>
        </w:tc>
        <w:tc>
          <w:tcPr>
            <w:tcW w:w="4876" w:type="dxa"/>
            <w:hideMark/>
          </w:tcPr>
          <w:p w14:paraId="53ABD385" w14:textId="77777777" w:rsidR="008045D0" w:rsidRPr="00B60B39" w:rsidRDefault="008045D0">
            <w:pPr>
              <w:pStyle w:val="Normal6a"/>
            </w:pPr>
            <w:r w:rsidRPr="00B60B39">
              <w:rPr>
                <w:b/>
                <w:i/>
              </w:rPr>
              <w:t>b) provede posouzení situace toulavých zvířat;</w:t>
            </w:r>
          </w:p>
        </w:tc>
      </w:tr>
      <w:tr w:rsidR="008045D0" w:rsidRPr="00B60B39" w14:paraId="17C3B57C" w14:textId="77777777" w:rsidTr="008045D0">
        <w:trPr>
          <w:jc w:val="center"/>
        </w:trPr>
        <w:tc>
          <w:tcPr>
            <w:tcW w:w="4876" w:type="dxa"/>
          </w:tcPr>
          <w:p w14:paraId="4DBFBEAD" w14:textId="77777777" w:rsidR="008045D0" w:rsidRPr="00B60B39" w:rsidRDefault="008045D0">
            <w:pPr>
              <w:pStyle w:val="Normal6a"/>
            </w:pPr>
          </w:p>
        </w:tc>
        <w:tc>
          <w:tcPr>
            <w:tcW w:w="4876" w:type="dxa"/>
            <w:hideMark/>
          </w:tcPr>
          <w:p w14:paraId="5002D574" w14:textId="77777777" w:rsidR="008045D0" w:rsidRPr="00B60B39" w:rsidRDefault="008045D0">
            <w:pPr>
              <w:pStyle w:val="Normal6a"/>
            </w:pPr>
            <w:r w:rsidRPr="00B60B39">
              <w:rPr>
                <w:b/>
                <w:i/>
              </w:rPr>
              <w:t>c) stanoví seznam živočišných druhů, které mohou být drženy a uváděny na trh, pokud předchozí posouzení dopadů prokázalo jeho přidanou hodnotu a proveditelnost;</w:t>
            </w:r>
          </w:p>
        </w:tc>
      </w:tr>
      <w:tr w:rsidR="008045D0" w:rsidRPr="00B60B39" w14:paraId="7CFED6CE" w14:textId="77777777" w:rsidTr="008045D0">
        <w:trPr>
          <w:jc w:val="center"/>
        </w:trPr>
        <w:tc>
          <w:tcPr>
            <w:tcW w:w="4876" w:type="dxa"/>
          </w:tcPr>
          <w:p w14:paraId="4A161091" w14:textId="77777777" w:rsidR="008045D0" w:rsidRPr="00B60B39" w:rsidRDefault="008045D0">
            <w:pPr>
              <w:pStyle w:val="Normal6a"/>
            </w:pPr>
          </w:p>
        </w:tc>
        <w:tc>
          <w:tcPr>
            <w:tcW w:w="4876" w:type="dxa"/>
            <w:hideMark/>
          </w:tcPr>
          <w:p w14:paraId="4B865F32" w14:textId="77777777" w:rsidR="008045D0" w:rsidRPr="00B60B39" w:rsidRDefault="008045D0">
            <w:pPr>
              <w:pStyle w:val="Normal6a"/>
            </w:pPr>
            <w:r w:rsidRPr="00B60B39">
              <w:rPr>
                <w:b/>
                <w:i/>
              </w:rPr>
              <w:t>d) posoudí možné rozšíření oblasti působnosti tohoto nařízení na další zvířata změnou tohoto nařízení;</w:t>
            </w:r>
          </w:p>
        </w:tc>
      </w:tr>
      <w:tr w:rsidR="008045D0" w:rsidRPr="00B60B39" w14:paraId="37677F02" w14:textId="77777777" w:rsidTr="008045D0">
        <w:trPr>
          <w:jc w:val="center"/>
        </w:trPr>
        <w:tc>
          <w:tcPr>
            <w:tcW w:w="4876" w:type="dxa"/>
          </w:tcPr>
          <w:p w14:paraId="57838E47" w14:textId="77777777" w:rsidR="008045D0" w:rsidRPr="00B60B39" w:rsidRDefault="008045D0">
            <w:pPr>
              <w:pStyle w:val="Normal6a"/>
            </w:pPr>
          </w:p>
        </w:tc>
        <w:tc>
          <w:tcPr>
            <w:tcW w:w="4876" w:type="dxa"/>
            <w:hideMark/>
          </w:tcPr>
          <w:p w14:paraId="6CF613EE" w14:textId="77777777" w:rsidR="008045D0" w:rsidRPr="00B60B39" w:rsidRDefault="008045D0">
            <w:pPr>
              <w:pStyle w:val="Normal6a"/>
            </w:pPr>
            <w:r w:rsidRPr="00B60B39">
              <w:rPr>
                <w:b/>
                <w:i/>
              </w:rPr>
              <w:t>e) posoudí možnost použití alternativních prostředků k identifikaci zvířat, které jsou méně invazivní než implantace odpovídače; a</w:t>
            </w:r>
          </w:p>
        </w:tc>
      </w:tr>
      <w:tr w:rsidR="008045D0" w:rsidRPr="00B60B39" w14:paraId="0370B538" w14:textId="77777777" w:rsidTr="008045D0">
        <w:trPr>
          <w:jc w:val="center"/>
        </w:trPr>
        <w:tc>
          <w:tcPr>
            <w:tcW w:w="4876" w:type="dxa"/>
          </w:tcPr>
          <w:p w14:paraId="188038C9" w14:textId="77777777" w:rsidR="008045D0" w:rsidRPr="00B60B39" w:rsidRDefault="008045D0">
            <w:pPr>
              <w:pStyle w:val="Normal6a"/>
            </w:pPr>
          </w:p>
        </w:tc>
        <w:tc>
          <w:tcPr>
            <w:tcW w:w="4876" w:type="dxa"/>
            <w:hideMark/>
          </w:tcPr>
          <w:p w14:paraId="0A0F2E52" w14:textId="77777777" w:rsidR="008045D0" w:rsidRPr="00B60B39" w:rsidRDefault="008045D0">
            <w:pPr>
              <w:pStyle w:val="Normal6a"/>
            </w:pPr>
            <w:r w:rsidRPr="00B60B39">
              <w:rPr>
                <w:b/>
                <w:i/>
              </w:rPr>
              <w:t xml:space="preserve">f) </w:t>
            </w:r>
            <w:proofErr w:type="gramStart"/>
            <w:r w:rsidRPr="00B60B39">
              <w:rPr>
                <w:b/>
                <w:i/>
              </w:rPr>
              <w:t>předloží</w:t>
            </w:r>
            <w:proofErr w:type="gramEnd"/>
            <w:r w:rsidRPr="00B60B39">
              <w:rPr>
                <w:b/>
                <w:i/>
              </w:rPr>
              <w:t xml:space="preserve"> zprávu o hlavních zjištěních vztahujících se k písmenům a) až e) Evropskému parlamentu, Radě, Evropskému hospodářskému a sociálnímu výboru a Výboru regionů.</w:t>
            </w:r>
          </w:p>
        </w:tc>
      </w:tr>
    </w:tbl>
    <w:p w14:paraId="15E4C604" w14:textId="77777777" w:rsidR="008045D0" w:rsidRPr="00B60B39" w:rsidRDefault="008045D0" w:rsidP="0015741D"/>
    <w:p w14:paraId="048D426D" w14:textId="77777777" w:rsidR="0015741D" w:rsidRPr="00B60B39" w:rsidRDefault="0015741D" w:rsidP="0015741D">
      <w:pPr>
        <w:pStyle w:val="AmNumberTabs"/>
      </w:pPr>
      <w:r w:rsidRPr="00B60B39">
        <w:t>Pozměňovací návrh</w:t>
      </w:r>
      <w:r w:rsidRPr="00B60B39">
        <w:tab/>
      </w:r>
      <w:r w:rsidRPr="00B60B39">
        <w:tab/>
        <w:t>245</w:t>
      </w:r>
    </w:p>
    <w:p w14:paraId="3A3A0133" w14:textId="77777777" w:rsidR="0015741D" w:rsidRPr="00B60B39" w:rsidRDefault="0015741D" w:rsidP="0015741D">
      <w:pPr>
        <w:pStyle w:val="NormalBold12b"/>
      </w:pPr>
      <w:r w:rsidRPr="00B60B39">
        <w:t>Návrh nařízení</w:t>
      </w:r>
    </w:p>
    <w:p w14:paraId="5E4CE4CE" w14:textId="77777777" w:rsidR="0015741D" w:rsidRPr="00B60B39" w:rsidRDefault="0015741D" w:rsidP="0015741D">
      <w:pPr>
        <w:pStyle w:val="NormalBold"/>
      </w:pPr>
      <w:r w:rsidRPr="00B60B39">
        <w:t>Čl. 27 – pododstavec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65EB4DE6" w14:textId="77777777" w:rsidTr="003F673D">
        <w:trPr>
          <w:trHeight w:hRule="exact" w:val="240"/>
          <w:jc w:val="center"/>
        </w:trPr>
        <w:tc>
          <w:tcPr>
            <w:tcW w:w="9752" w:type="dxa"/>
            <w:gridSpan w:val="2"/>
            <w:tcBorders>
              <w:top w:val="nil"/>
              <w:left w:val="nil"/>
              <w:bottom w:val="nil"/>
              <w:right w:val="nil"/>
            </w:tcBorders>
          </w:tcPr>
          <w:p w14:paraId="46F2A686" w14:textId="77777777" w:rsidR="0015741D" w:rsidRPr="00B60B39" w:rsidRDefault="0015741D" w:rsidP="003F673D"/>
        </w:tc>
      </w:tr>
      <w:tr w:rsidR="0015741D" w:rsidRPr="00B60B39" w14:paraId="35D5013E" w14:textId="77777777" w:rsidTr="003F673D">
        <w:trPr>
          <w:trHeight w:val="240"/>
          <w:jc w:val="center"/>
        </w:trPr>
        <w:tc>
          <w:tcPr>
            <w:tcW w:w="4876" w:type="dxa"/>
            <w:tcBorders>
              <w:top w:val="nil"/>
              <w:left w:val="nil"/>
              <w:bottom w:val="nil"/>
              <w:right w:val="nil"/>
            </w:tcBorders>
          </w:tcPr>
          <w:p w14:paraId="0F186DFD"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374038EF" w14:textId="77777777" w:rsidR="0015741D" w:rsidRPr="00B60B39" w:rsidRDefault="0015741D" w:rsidP="003F673D">
            <w:pPr>
              <w:pStyle w:val="AmColumnHeading"/>
            </w:pPr>
            <w:r w:rsidRPr="00B60B39">
              <w:t>Pozměňovací návrh</w:t>
            </w:r>
          </w:p>
        </w:tc>
      </w:tr>
      <w:tr w:rsidR="0015741D" w:rsidRPr="00B60B39" w14:paraId="38DF2512" w14:textId="77777777" w:rsidTr="003F673D">
        <w:trPr>
          <w:jc w:val="center"/>
        </w:trPr>
        <w:tc>
          <w:tcPr>
            <w:tcW w:w="4876" w:type="dxa"/>
            <w:tcBorders>
              <w:top w:val="nil"/>
              <w:left w:val="nil"/>
              <w:bottom w:val="nil"/>
              <w:right w:val="nil"/>
            </w:tcBorders>
          </w:tcPr>
          <w:p w14:paraId="479D67E3" w14:textId="77777777" w:rsidR="0015741D" w:rsidRPr="00B60B39" w:rsidRDefault="0015741D" w:rsidP="003F673D">
            <w:pPr>
              <w:pStyle w:val="Normal6a"/>
            </w:pPr>
            <w:r w:rsidRPr="00B60B39">
              <w:t>Členské státy stanoví sankce za porušení tohoto nařízení a přijmou veškerá opatření nezbytná k zajištění jejich uplatňování. Stanovené sankce musí být účinné, přiměřené a odrazující.</w:t>
            </w:r>
          </w:p>
        </w:tc>
        <w:tc>
          <w:tcPr>
            <w:tcW w:w="4876" w:type="dxa"/>
            <w:tcBorders>
              <w:top w:val="nil"/>
              <w:left w:val="nil"/>
              <w:bottom w:val="nil"/>
              <w:right w:val="nil"/>
            </w:tcBorders>
          </w:tcPr>
          <w:p w14:paraId="7CA74A6D" w14:textId="77777777" w:rsidR="0015741D" w:rsidRPr="00B60B39" w:rsidRDefault="0015741D" w:rsidP="003F673D">
            <w:pPr>
              <w:pStyle w:val="Normal6a"/>
            </w:pPr>
            <w:r w:rsidRPr="00B60B39">
              <w:t>Členské státy stanoví sankce za porušení tohoto nařízení a </w:t>
            </w:r>
            <w:r w:rsidRPr="00B60B39">
              <w:rPr>
                <w:b/>
                <w:bCs/>
                <w:i/>
                <w:iCs/>
              </w:rPr>
              <w:t>za porušení vyplývající z opuštění zvířat v zájmovém chovu</w:t>
            </w:r>
            <w:r w:rsidRPr="00B60B39">
              <w:t xml:space="preserve"> a přijmou veškerá opatření nezbytná k zajištění jejich uplatňování. Stanovené sankce musí být účinné, přiměřené a odrazující.</w:t>
            </w:r>
          </w:p>
        </w:tc>
      </w:tr>
    </w:tbl>
    <w:p w14:paraId="639DE58D" w14:textId="77777777" w:rsidR="0015741D" w:rsidRPr="00B60B39" w:rsidRDefault="0015741D" w:rsidP="0015741D">
      <w:pPr>
        <w:spacing w:before="240"/>
      </w:pPr>
    </w:p>
    <w:p w14:paraId="3B7C2D09" w14:textId="77777777" w:rsidR="0015741D" w:rsidRPr="00B60B39" w:rsidRDefault="0015741D" w:rsidP="0015741D">
      <w:pPr>
        <w:spacing w:before="240"/>
      </w:pPr>
      <w:r w:rsidRPr="00B60B39">
        <w:rPr>
          <w:b/>
        </w:rPr>
        <w:t>Pozměňovací návrh</w:t>
      </w:r>
      <w:r w:rsidRPr="00B60B39">
        <w:tab/>
      </w:r>
      <w:r w:rsidRPr="00B60B39">
        <w:rPr>
          <w:b/>
        </w:rPr>
        <w:t>246</w:t>
      </w:r>
    </w:p>
    <w:p w14:paraId="25D891CE" w14:textId="77777777" w:rsidR="0015741D" w:rsidRPr="00B60B39" w:rsidRDefault="0015741D" w:rsidP="0015741D">
      <w:pPr>
        <w:pStyle w:val="NormalBold"/>
        <w:spacing w:before="240"/>
      </w:pPr>
      <w:r w:rsidRPr="00B60B39">
        <w:t>Návrh nařízení</w:t>
      </w:r>
    </w:p>
    <w:p w14:paraId="005E5605" w14:textId="77777777" w:rsidR="0015741D" w:rsidRPr="00B60B39" w:rsidRDefault="0015741D" w:rsidP="0015741D">
      <w:pPr>
        <w:pStyle w:val="NormalBold"/>
      </w:pPr>
      <w:r w:rsidRPr="00B60B39">
        <w:t>Čl. 27 – pododstavec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0699A790" w14:textId="77777777" w:rsidTr="003F673D">
        <w:trPr>
          <w:trHeight w:hRule="exact" w:val="240"/>
          <w:jc w:val="center"/>
        </w:trPr>
        <w:tc>
          <w:tcPr>
            <w:tcW w:w="9752" w:type="dxa"/>
            <w:gridSpan w:val="2"/>
            <w:tcBorders>
              <w:top w:val="nil"/>
              <w:left w:val="nil"/>
              <w:bottom w:val="nil"/>
              <w:right w:val="nil"/>
            </w:tcBorders>
          </w:tcPr>
          <w:p w14:paraId="3E16AA8D" w14:textId="77777777" w:rsidR="0015741D" w:rsidRPr="00B60B39" w:rsidRDefault="0015741D" w:rsidP="003F673D"/>
        </w:tc>
      </w:tr>
      <w:tr w:rsidR="0015741D" w:rsidRPr="00B60B39" w14:paraId="2953EDBA" w14:textId="77777777" w:rsidTr="003F673D">
        <w:trPr>
          <w:trHeight w:val="240"/>
          <w:jc w:val="center"/>
        </w:trPr>
        <w:tc>
          <w:tcPr>
            <w:tcW w:w="4876" w:type="dxa"/>
            <w:tcBorders>
              <w:top w:val="nil"/>
              <w:left w:val="nil"/>
              <w:bottom w:val="nil"/>
              <w:right w:val="nil"/>
            </w:tcBorders>
          </w:tcPr>
          <w:p w14:paraId="4FBDF3FD"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4545FEFC" w14:textId="77777777" w:rsidR="0015741D" w:rsidRPr="00B60B39" w:rsidRDefault="0015741D" w:rsidP="003F673D">
            <w:pPr>
              <w:pStyle w:val="AmColumnHeading"/>
            </w:pPr>
            <w:r w:rsidRPr="00B60B39">
              <w:t>Pozměňovací návrh</w:t>
            </w:r>
          </w:p>
        </w:tc>
      </w:tr>
      <w:tr w:rsidR="0015741D" w:rsidRPr="00B60B39" w14:paraId="04324085" w14:textId="77777777" w:rsidTr="003F673D">
        <w:trPr>
          <w:jc w:val="center"/>
        </w:trPr>
        <w:tc>
          <w:tcPr>
            <w:tcW w:w="4876" w:type="dxa"/>
            <w:tcBorders>
              <w:top w:val="nil"/>
              <w:left w:val="nil"/>
              <w:bottom w:val="nil"/>
              <w:right w:val="nil"/>
            </w:tcBorders>
          </w:tcPr>
          <w:p w14:paraId="13D3CCCB" w14:textId="77777777" w:rsidR="0015741D" w:rsidRPr="00B60B39" w:rsidRDefault="0015741D" w:rsidP="003F673D">
            <w:pPr>
              <w:pStyle w:val="Normal6a"/>
            </w:pPr>
          </w:p>
        </w:tc>
        <w:tc>
          <w:tcPr>
            <w:tcW w:w="4876" w:type="dxa"/>
            <w:tcBorders>
              <w:top w:val="nil"/>
              <w:left w:val="nil"/>
              <w:bottom w:val="nil"/>
              <w:right w:val="nil"/>
            </w:tcBorders>
          </w:tcPr>
          <w:p w14:paraId="3F644184" w14:textId="77777777" w:rsidR="0015741D" w:rsidRPr="00B60B39" w:rsidRDefault="0015741D" w:rsidP="003F673D">
            <w:pPr>
              <w:pStyle w:val="Normal6a"/>
            </w:pPr>
            <w:r w:rsidRPr="00B60B39">
              <w:rPr>
                <w:b/>
                <w:i/>
              </w:rPr>
              <w:t>Členské státy zajistí, aby finanční sankce za porušení tohoto nařízení a pravidel uvedených v čl. 2 odst. 1 spáchané pomocí klamavých nebo podvodných praktik odpovídaly v souladu s vnitrostátním právem přinejmenším buď majetkovému prospěchu, který provozovatel získal, nebo případně procentu obratu provozovatele a aby výše těchto sankcí měla odrazující účinek. V případech, kdy jsou požadavky tohoto nařízení porušována závažným způsobem a opakovaně, členské státy zajistí, aby sankce zahrnovaly zákaz práce se zvířaty a jejich vlastnictví.</w:t>
            </w:r>
          </w:p>
        </w:tc>
      </w:tr>
    </w:tbl>
    <w:p w14:paraId="16E1E072" w14:textId="77777777" w:rsidR="008045D0" w:rsidRPr="00B60B39" w:rsidRDefault="008045D0" w:rsidP="0015741D"/>
    <w:p w14:paraId="726C3CBE" w14:textId="77777777" w:rsidR="008045D0" w:rsidRPr="00B60B39" w:rsidRDefault="008045D0" w:rsidP="008045D0">
      <w:pPr>
        <w:pStyle w:val="AmNumberTabs"/>
      </w:pPr>
      <w:r w:rsidRPr="00B60B39">
        <w:t>Pozměňovací návrh</w:t>
      </w:r>
      <w:r w:rsidRPr="00B60B39">
        <w:tab/>
      </w:r>
      <w:r w:rsidRPr="00B60B39">
        <w:tab/>
        <w:t>279</w:t>
      </w:r>
    </w:p>
    <w:p w14:paraId="3D63423B" w14:textId="77777777" w:rsidR="008045D0" w:rsidRPr="00B60B39" w:rsidRDefault="008045D0" w:rsidP="0015741D"/>
    <w:p w14:paraId="23F098FE" w14:textId="77777777" w:rsidR="008045D0" w:rsidRPr="00B60B39" w:rsidRDefault="008045D0" w:rsidP="008045D0">
      <w:pPr>
        <w:pStyle w:val="NormalBold"/>
      </w:pPr>
      <w:r w:rsidRPr="00B60B39">
        <w:rPr>
          <w:rStyle w:val="HideTWBExt"/>
          <w:b w:val="0"/>
        </w:rPr>
        <w:t>&lt;DocAmend&gt;</w:t>
      </w:r>
      <w:r w:rsidRPr="00B60B39">
        <w:t>Návrh nařízení</w:t>
      </w:r>
      <w:r w:rsidRPr="00B60B39">
        <w:rPr>
          <w:rStyle w:val="HideTWBExt"/>
          <w:b w:val="0"/>
        </w:rPr>
        <w:t>&lt;/</w:t>
      </w:r>
      <w:proofErr w:type="spellStart"/>
      <w:r w:rsidRPr="00B60B39">
        <w:rPr>
          <w:rStyle w:val="HideTWBExt"/>
          <w:b w:val="0"/>
        </w:rPr>
        <w:t>DocAmend</w:t>
      </w:r>
      <w:proofErr w:type="spellEnd"/>
      <w:r w:rsidRPr="00B60B39">
        <w:rPr>
          <w:rStyle w:val="HideTWBExt"/>
          <w:b w:val="0"/>
        </w:rPr>
        <w:t>&gt;</w:t>
      </w:r>
    </w:p>
    <w:p w14:paraId="602A0DA8" w14:textId="77777777" w:rsidR="008045D0" w:rsidRPr="00B60B39" w:rsidRDefault="008045D0" w:rsidP="008045D0">
      <w:pPr>
        <w:pStyle w:val="NormalBold"/>
      </w:pPr>
      <w:r w:rsidRPr="00B60B39">
        <w:rPr>
          <w:rStyle w:val="HideTWBExt"/>
          <w:b w:val="0"/>
        </w:rPr>
        <w:lastRenderedPageBreak/>
        <w:t>&lt;Article&gt;</w:t>
      </w:r>
      <w:r w:rsidRPr="00B60B39">
        <w:t>Čl. 27 – odst. 2 a (nový)</w:t>
      </w:r>
      <w:r w:rsidRPr="00B60B39">
        <w:rPr>
          <w:rStyle w:val="HideTWBExt"/>
          <w:b w:val="0"/>
        </w:rPr>
        <w:t>&lt;/</w:t>
      </w:r>
      <w:proofErr w:type="spellStart"/>
      <w:r w:rsidRPr="00B60B39">
        <w:rPr>
          <w:rStyle w:val="HideTWBExt"/>
          <w:b w:val="0"/>
        </w:rPr>
        <w:t>Article</w:t>
      </w:r>
      <w:proofErr w:type="spellEnd"/>
      <w:r w:rsidRPr="00B60B39">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045D0" w:rsidRPr="00B60B39" w14:paraId="5DA4D27E" w14:textId="77777777" w:rsidTr="008045D0">
        <w:trPr>
          <w:jc w:val="center"/>
        </w:trPr>
        <w:tc>
          <w:tcPr>
            <w:tcW w:w="9752" w:type="dxa"/>
            <w:gridSpan w:val="2"/>
          </w:tcPr>
          <w:p w14:paraId="485AC783" w14:textId="77777777" w:rsidR="008045D0" w:rsidRPr="00B60B39" w:rsidRDefault="008045D0">
            <w:pPr>
              <w:keepNext/>
            </w:pPr>
          </w:p>
        </w:tc>
      </w:tr>
      <w:tr w:rsidR="008045D0" w:rsidRPr="00B60B39" w14:paraId="2D137C65" w14:textId="77777777" w:rsidTr="008045D0">
        <w:trPr>
          <w:jc w:val="center"/>
        </w:trPr>
        <w:tc>
          <w:tcPr>
            <w:tcW w:w="4876" w:type="dxa"/>
            <w:hideMark/>
          </w:tcPr>
          <w:p w14:paraId="172C06D0" w14:textId="77777777" w:rsidR="008045D0" w:rsidRPr="00B60B39" w:rsidRDefault="008045D0">
            <w:pPr>
              <w:pStyle w:val="AmColumnHeading"/>
              <w:keepNext/>
            </w:pPr>
            <w:r w:rsidRPr="00B60B39">
              <w:t>Znění navržené Komisí</w:t>
            </w:r>
          </w:p>
        </w:tc>
        <w:tc>
          <w:tcPr>
            <w:tcW w:w="4876" w:type="dxa"/>
            <w:hideMark/>
          </w:tcPr>
          <w:p w14:paraId="0F0E27A4" w14:textId="77777777" w:rsidR="008045D0" w:rsidRPr="00B60B39" w:rsidRDefault="008045D0">
            <w:pPr>
              <w:pStyle w:val="AmColumnHeading"/>
              <w:keepNext/>
            </w:pPr>
            <w:r w:rsidRPr="00B60B39">
              <w:t>Pozměňovací návrh</w:t>
            </w:r>
          </w:p>
        </w:tc>
      </w:tr>
      <w:tr w:rsidR="008045D0" w:rsidRPr="00B60B39" w14:paraId="5956A1DB" w14:textId="77777777" w:rsidTr="008045D0">
        <w:trPr>
          <w:jc w:val="center"/>
        </w:trPr>
        <w:tc>
          <w:tcPr>
            <w:tcW w:w="4876" w:type="dxa"/>
          </w:tcPr>
          <w:p w14:paraId="5F9802E9" w14:textId="77777777" w:rsidR="008045D0" w:rsidRPr="00B60B39" w:rsidRDefault="008045D0">
            <w:pPr>
              <w:pStyle w:val="Normal6a"/>
            </w:pPr>
          </w:p>
        </w:tc>
        <w:tc>
          <w:tcPr>
            <w:tcW w:w="4876" w:type="dxa"/>
            <w:hideMark/>
          </w:tcPr>
          <w:p w14:paraId="65B484C7" w14:textId="77777777" w:rsidR="008045D0" w:rsidRPr="00B60B39" w:rsidRDefault="008045D0">
            <w:pPr>
              <w:pStyle w:val="Normal6a"/>
              <w:rPr>
                <w:szCs w:val="24"/>
              </w:rPr>
            </w:pPr>
            <w:r w:rsidRPr="00B60B39">
              <w:rPr>
                <w:b/>
                <w:i/>
              </w:rPr>
              <w:t>Vzhledem k administrativní zátěži, s níž se vedle dalších ekonomických omezení potýkají zvířecí útulky a organizace odpovědné za zvládání populace toulavých psů a koček, mohou členské státy posoudit možnost použití prostředků získaných z pokut za porušování tohoto nařízení na podporu těchto útulků a organizací a na krytí jejich administrativních a provozních nákladů.</w:t>
            </w:r>
          </w:p>
        </w:tc>
      </w:tr>
    </w:tbl>
    <w:p w14:paraId="6B8C270C" w14:textId="77777777" w:rsidR="008045D0" w:rsidRPr="00B60B39" w:rsidRDefault="008045D0" w:rsidP="0015741D"/>
    <w:p w14:paraId="7AC2E50D" w14:textId="77777777" w:rsidR="0015741D" w:rsidRPr="00B60B39" w:rsidRDefault="0015741D" w:rsidP="0015741D">
      <w:pPr>
        <w:pStyle w:val="AmNumberTabs"/>
      </w:pPr>
      <w:r w:rsidRPr="00B60B39">
        <w:t>Pozměňovací návrh</w:t>
      </w:r>
      <w:r w:rsidRPr="00B60B39">
        <w:tab/>
      </w:r>
      <w:r w:rsidRPr="00B60B39">
        <w:tab/>
        <w:t>247</w:t>
      </w:r>
    </w:p>
    <w:p w14:paraId="21DA20EE" w14:textId="77777777" w:rsidR="0015741D" w:rsidRPr="00B60B39" w:rsidRDefault="0015741D" w:rsidP="0015741D"/>
    <w:p w14:paraId="482E1204" w14:textId="77777777" w:rsidR="0015741D" w:rsidRPr="00B60B39" w:rsidRDefault="0015741D" w:rsidP="0015741D">
      <w:pPr>
        <w:pStyle w:val="NormalBold"/>
        <w:keepNext/>
      </w:pPr>
      <w:r w:rsidRPr="00B60B39">
        <w:t>Návrh nařízení</w:t>
      </w:r>
    </w:p>
    <w:p w14:paraId="2A760F34" w14:textId="77777777" w:rsidR="0015741D" w:rsidRPr="00B60B39" w:rsidRDefault="0015741D" w:rsidP="0015741D">
      <w:pPr>
        <w:pStyle w:val="NormalBold"/>
      </w:pPr>
      <w:r w:rsidRPr="00B60B39">
        <w:t>Čl. 28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E2AA7A1" w14:textId="77777777" w:rsidTr="003F673D">
        <w:trPr>
          <w:jc w:val="center"/>
        </w:trPr>
        <w:tc>
          <w:tcPr>
            <w:tcW w:w="9752" w:type="dxa"/>
            <w:gridSpan w:val="2"/>
          </w:tcPr>
          <w:p w14:paraId="0E31F903" w14:textId="77777777" w:rsidR="0015741D" w:rsidRPr="00B60B39" w:rsidRDefault="0015741D" w:rsidP="003F673D">
            <w:pPr>
              <w:keepNext/>
            </w:pPr>
          </w:p>
        </w:tc>
      </w:tr>
      <w:tr w:rsidR="0015741D" w:rsidRPr="00B60B39" w14:paraId="1E0CFE14" w14:textId="77777777" w:rsidTr="003F673D">
        <w:trPr>
          <w:jc w:val="center"/>
        </w:trPr>
        <w:tc>
          <w:tcPr>
            <w:tcW w:w="4876" w:type="dxa"/>
          </w:tcPr>
          <w:p w14:paraId="356DA68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A9A571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2C3E25A" w14:textId="77777777" w:rsidTr="003F673D">
        <w:trPr>
          <w:jc w:val="center"/>
        </w:trPr>
        <w:tc>
          <w:tcPr>
            <w:tcW w:w="4876" w:type="dxa"/>
          </w:tcPr>
          <w:p w14:paraId="737C197B" w14:textId="77777777" w:rsidR="0015741D" w:rsidRPr="00B60B39" w:rsidRDefault="0015741D" w:rsidP="003F673D">
            <w:pPr>
              <w:pStyle w:val="Normal6"/>
              <w:rPr>
                <w:lang w:val="cs-CZ"/>
              </w:rPr>
            </w:pPr>
            <w:r w:rsidRPr="00B60B39">
              <w:rPr>
                <w:lang w:val="cs-CZ"/>
              </w:rPr>
              <w:t>Použije se ode dne [2 roky po vstupu tohoto nařízení v platnost], pokud v tomto nařízení není stanoveno jinak.</w:t>
            </w:r>
          </w:p>
        </w:tc>
        <w:tc>
          <w:tcPr>
            <w:tcW w:w="4876" w:type="dxa"/>
          </w:tcPr>
          <w:p w14:paraId="7AEA8A2D" w14:textId="77777777" w:rsidR="0015741D" w:rsidRPr="00B60B39" w:rsidRDefault="0015741D" w:rsidP="003F673D">
            <w:pPr>
              <w:pStyle w:val="Normal6"/>
              <w:rPr>
                <w:szCs w:val="24"/>
                <w:lang w:val="cs-CZ"/>
              </w:rPr>
            </w:pPr>
            <w:r w:rsidRPr="00B60B39">
              <w:rPr>
                <w:lang w:val="cs-CZ"/>
              </w:rPr>
              <w:t xml:space="preserve">Použije se ode dne … [2 roky ode dne vstupu tohoto nařízení v platnost], </w:t>
            </w:r>
            <w:r w:rsidRPr="00B60B39">
              <w:rPr>
                <w:b/>
                <w:bCs/>
                <w:i/>
                <w:iCs/>
                <w:lang w:val="cs-CZ"/>
              </w:rPr>
              <w:t>mimo:</w:t>
            </w:r>
          </w:p>
        </w:tc>
      </w:tr>
      <w:tr w:rsidR="0015741D" w:rsidRPr="00B60B39" w14:paraId="2913B543" w14:textId="77777777" w:rsidTr="003F673D">
        <w:trPr>
          <w:jc w:val="center"/>
        </w:trPr>
        <w:tc>
          <w:tcPr>
            <w:tcW w:w="4876" w:type="dxa"/>
          </w:tcPr>
          <w:p w14:paraId="7FCF4FDD" w14:textId="77777777" w:rsidR="0015741D" w:rsidRPr="00B60B39" w:rsidRDefault="0015741D" w:rsidP="003F673D">
            <w:pPr>
              <w:pStyle w:val="Normal6"/>
              <w:rPr>
                <w:lang w:val="cs-CZ"/>
              </w:rPr>
            </w:pPr>
          </w:p>
        </w:tc>
        <w:tc>
          <w:tcPr>
            <w:tcW w:w="4876" w:type="dxa"/>
          </w:tcPr>
          <w:p w14:paraId="4F37C1D4" w14:textId="77777777" w:rsidR="0015741D" w:rsidRPr="00B60B39" w:rsidRDefault="0015741D" w:rsidP="003F673D">
            <w:pPr>
              <w:pStyle w:val="Normal6"/>
              <w:rPr>
                <w:szCs w:val="24"/>
                <w:lang w:val="cs-CZ"/>
              </w:rPr>
            </w:pPr>
            <w:r w:rsidRPr="00B60B39">
              <w:rPr>
                <w:b/>
                <w:i/>
                <w:lang w:val="cs-CZ"/>
              </w:rPr>
              <w:t>i)</w:t>
            </w:r>
            <w:r w:rsidRPr="00B60B39">
              <w:rPr>
                <w:b/>
                <w:i/>
                <w:lang w:val="cs-CZ"/>
              </w:rPr>
              <w:tab/>
              <w:t>článek 13 ode dne [5 let ode dne vstupu tohoto nařízení v platnost];</w:t>
            </w:r>
            <w:r w:rsidRPr="00B60B39">
              <w:rPr>
                <w:lang w:val="cs-CZ"/>
              </w:rPr>
              <w:t xml:space="preserve"> </w:t>
            </w:r>
          </w:p>
        </w:tc>
      </w:tr>
      <w:tr w:rsidR="0015741D" w:rsidRPr="00B60B39" w14:paraId="05986D1D" w14:textId="77777777" w:rsidTr="003F673D">
        <w:trPr>
          <w:jc w:val="center"/>
        </w:trPr>
        <w:tc>
          <w:tcPr>
            <w:tcW w:w="4876" w:type="dxa"/>
          </w:tcPr>
          <w:p w14:paraId="741D9D9C" w14:textId="77777777" w:rsidR="0015741D" w:rsidRPr="00B60B39" w:rsidRDefault="0015741D" w:rsidP="003F673D">
            <w:pPr>
              <w:pStyle w:val="Normal6"/>
              <w:rPr>
                <w:lang w:val="cs-CZ"/>
              </w:rPr>
            </w:pPr>
          </w:p>
        </w:tc>
        <w:tc>
          <w:tcPr>
            <w:tcW w:w="4876" w:type="dxa"/>
          </w:tcPr>
          <w:p w14:paraId="2F345472" w14:textId="77777777" w:rsidR="0015741D" w:rsidRPr="00B60B39" w:rsidRDefault="0015741D" w:rsidP="003F673D">
            <w:pPr>
              <w:pStyle w:val="Normal6"/>
              <w:rPr>
                <w:szCs w:val="24"/>
                <w:lang w:val="cs-CZ"/>
              </w:rPr>
            </w:pPr>
            <w:proofErr w:type="spellStart"/>
            <w:r w:rsidRPr="00B60B39">
              <w:rPr>
                <w:b/>
                <w:i/>
                <w:lang w:val="cs-CZ"/>
              </w:rPr>
              <w:t>ii</w:t>
            </w:r>
            <w:proofErr w:type="spellEnd"/>
            <w:r w:rsidRPr="00B60B39">
              <w:rPr>
                <w:b/>
                <w:i/>
                <w:lang w:val="cs-CZ"/>
              </w:rPr>
              <w:t>)</w:t>
            </w:r>
            <w:r w:rsidRPr="00B60B39">
              <w:rPr>
                <w:b/>
                <w:i/>
                <w:lang w:val="cs-CZ"/>
              </w:rPr>
              <w:tab/>
              <w:t>čl. 9 odst. 2 a čl. 19 odst. 1 ode dne [3 roky ode dne vstupu tohoto nařízení v platnost];</w:t>
            </w:r>
            <w:r w:rsidRPr="00B60B39">
              <w:rPr>
                <w:lang w:val="cs-CZ"/>
              </w:rPr>
              <w:t xml:space="preserve"> </w:t>
            </w:r>
          </w:p>
        </w:tc>
      </w:tr>
      <w:tr w:rsidR="0015741D" w:rsidRPr="00B60B39" w14:paraId="0853933F" w14:textId="77777777" w:rsidTr="003F673D">
        <w:trPr>
          <w:jc w:val="center"/>
        </w:trPr>
        <w:tc>
          <w:tcPr>
            <w:tcW w:w="4876" w:type="dxa"/>
          </w:tcPr>
          <w:p w14:paraId="439EA0E4" w14:textId="77777777" w:rsidR="0015741D" w:rsidRPr="00B60B39" w:rsidRDefault="0015741D" w:rsidP="003F673D">
            <w:pPr>
              <w:pStyle w:val="Normal6"/>
              <w:rPr>
                <w:lang w:val="cs-CZ"/>
              </w:rPr>
            </w:pPr>
          </w:p>
        </w:tc>
        <w:tc>
          <w:tcPr>
            <w:tcW w:w="4876" w:type="dxa"/>
          </w:tcPr>
          <w:p w14:paraId="378F1CE0" w14:textId="77777777" w:rsidR="0015741D" w:rsidRPr="00B60B39" w:rsidRDefault="0015741D" w:rsidP="003F673D">
            <w:pPr>
              <w:pStyle w:val="Normal6"/>
              <w:rPr>
                <w:szCs w:val="24"/>
                <w:lang w:val="cs-CZ"/>
              </w:rPr>
            </w:pPr>
            <w:proofErr w:type="spellStart"/>
            <w:r w:rsidRPr="00B60B39">
              <w:rPr>
                <w:b/>
                <w:i/>
                <w:lang w:val="cs-CZ"/>
              </w:rPr>
              <w:t>iii</w:t>
            </w:r>
            <w:proofErr w:type="spellEnd"/>
            <w:r w:rsidRPr="00B60B39">
              <w:rPr>
                <w:b/>
                <w:i/>
                <w:lang w:val="cs-CZ"/>
              </w:rPr>
              <w:t>)</w:t>
            </w:r>
            <w:r w:rsidRPr="00B60B39">
              <w:rPr>
                <w:b/>
                <w:i/>
                <w:lang w:val="cs-CZ"/>
              </w:rPr>
              <w:tab/>
              <w:t>článek 12, čl. 17 odst. 4 a 6, čl. 19 odst. 2 a </w:t>
            </w:r>
            <w:proofErr w:type="gramStart"/>
            <w:r w:rsidRPr="00B60B39">
              <w:rPr>
                <w:b/>
                <w:i/>
                <w:lang w:val="cs-CZ"/>
              </w:rPr>
              <w:t>2a</w:t>
            </w:r>
            <w:proofErr w:type="gramEnd"/>
            <w:r w:rsidRPr="00B60B39">
              <w:rPr>
                <w:b/>
                <w:i/>
                <w:lang w:val="cs-CZ"/>
              </w:rPr>
              <w:t xml:space="preserve"> a čl. 21 odst. 1 až 4a ode dne [5 let ode dne vstupu tohoto nařízení v platnost];</w:t>
            </w:r>
            <w:r w:rsidRPr="00B60B39">
              <w:rPr>
                <w:lang w:val="cs-CZ"/>
              </w:rPr>
              <w:t xml:space="preserve"> </w:t>
            </w:r>
          </w:p>
        </w:tc>
      </w:tr>
      <w:tr w:rsidR="0015741D" w:rsidRPr="00B60B39" w14:paraId="557A8CED" w14:textId="77777777" w:rsidTr="003F673D">
        <w:trPr>
          <w:jc w:val="center"/>
        </w:trPr>
        <w:tc>
          <w:tcPr>
            <w:tcW w:w="4876" w:type="dxa"/>
          </w:tcPr>
          <w:p w14:paraId="09449183" w14:textId="77777777" w:rsidR="0015741D" w:rsidRPr="00B60B39" w:rsidRDefault="0015741D" w:rsidP="003F673D">
            <w:pPr>
              <w:pStyle w:val="Normal6"/>
              <w:rPr>
                <w:lang w:val="cs-CZ"/>
              </w:rPr>
            </w:pPr>
          </w:p>
        </w:tc>
        <w:tc>
          <w:tcPr>
            <w:tcW w:w="4876" w:type="dxa"/>
          </w:tcPr>
          <w:p w14:paraId="268EF5DB" w14:textId="77777777" w:rsidR="0015741D" w:rsidRPr="00B60B39" w:rsidRDefault="0015741D" w:rsidP="003F673D">
            <w:pPr>
              <w:pStyle w:val="Normal6"/>
              <w:rPr>
                <w:szCs w:val="24"/>
                <w:lang w:val="cs-CZ"/>
              </w:rPr>
            </w:pPr>
            <w:proofErr w:type="spellStart"/>
            <w:r w:rsidRPr="00B60B39">
              <w:rPr>
                <w:b/>
                <w:i/>
                <w:lang w:val="cs-CZ"/>
              </w:rPr>
              <w:t>iv</w:t>
            </w:r>
            <w:proofErr w:type="spellEnd"/>
            <w:r w:rsidRPr="00B60B39">
              <w:rPr>
                <w:b/>
                <w:i/>
                <w:lang w:val="cs-CZ"/>
              </w:rPr>
              <w:t>)</w:t>
            </w:r>
            <w:r w:rsidRPr="00B60B39">
              <w:rPr>
                <w:b/>
                <w:i/>
                <w:lang w:val="cs-CZ"/>
              </w:rPr>
              <w:tab/>
              <w:t xml:space="preserve">článek </w:t>
            </w:r>
            <w:proofErr w:type="gramStart"/>
            <w:r w:rsidRPr="00B60B39">
              <w:rPr>
                <w:b/>
                <w:i/>
                <w:lang w:val="cs-CZ"/>
              </w:rPr>
              <w:t>7a</w:t>
            </w:r>
            <w:proofErr w:type="gramEnd"/>
            <w:r w:rsidRPr="00B60B39">
              <w:rPr>
                <w:b/>
                <w:i/>
                <w:lang w:val="cs-CZ"/>
              </w:rPr>
              <w:t xml:space="preserve"> ode dne [6 let ode dne vstupu tohoto nařízení v platnost], a </w:t>
            </w:r>
          </w:p>
        </w:tc>
      </w:tr>
      <w:tr w:rsidR="0015741D" w:rsidRPr="00B60B39" w14:paraId="4F20B46E" w14:textId="77777777" w:rsidTr="003F673D">
        <w:trPr>
          <w:jc w:val="center"/>
        </w:trPr>
        <w:tc>
          <w:tcPr>
            <w:tcW w:w="4876" w:type="dxa"/>
          </w:tcPr>
          <w:p w14:paraId="597D4D0B" w14:textId="77777777" w:rsidR="0015741D" w:rsidRPr="00B60B39" w:rsidRDefault="0015741D" w:rsidP="003F673D">
            <w:pPr>
              <w:pStyle w:val="Normal6"/>
              <w:rPr>
                <w:lang w:val="cs-CZ"/>
              </w:rPr>
            </w:pPr>
          </w:p>
        </w:tc>
        <w:tc>
          <w:tcPr>
            <w:tcW w:w="4876" w:type="dxa"/>
          </w:tcPr>
          <w:p w14:paraId="37017CE2" w14:textId="77777777" w:rsidR="0015741D" w:rsidRPr="00B60B39" w:rsidRDefault="0015741D" w:rsidP="003F673D">
            <w:pPr>
              <w:pStyle w:val="Normal6"/>
              <w:rPr>
                <w:szCs w:val="24"/>
                <w:lang w:val="cs-CZ"/>
              </w:rPr>
            </w:pPr>
            <w:r w:rsidRPr="00B60B39">
              <w:rPr>
                <w:b/>
                <w:i/>
                <w:lang w:val="cs-CZ"/>
              </w:rPr>
              <w:t>v)</w:t>
            </w:r>
            <w:r w:rsidRPr="00B60B39">
              <w:rPr>
                <w:b/>
                <w:i/>
                <w:lang w:val="cs-CZ"/>
              </w:rPr>
              <w:tab/>
            </w:r>
            <w:r w:rsidRPr="00B60B39">
              <w:rPr>
                <w:b/>
                <w:bCs/>
                <w:i/>
                <w:iCs/>
                <w:lang w:val="cs-CZ"/>
              </w:rPr>
              <w:t>Ustanovení čl. 17 odst. 1 až 3, pokud jde o psy, se použijí 3 roky ode dne vstupu tohoto nařízení v platnost – pokud jde o kočky 7 let ode dne vstupu tohoto nařízení v platnost.</w:t>
            </w:r>
            <w:r w:rsidRPr="00B60B39">
              <w:rPr>
                <w:lang w:val="cs-CZ"/>
              </w:rPr>
              <w:t xml:space="preserve"> </w:t>
            </w:r>
          </w:p>
        </w:tc>
      </w:tr>
    </w:tbl>
    <w:p w14:paraId="34B6C0FE" w14:textId="77777777" w:rsidR="0015741D" w:rsidRPr="00B60B39" w:rsidRDefault="0015741D" w:rsidP="0015741D"/>
    <w:p w14:paraId="6216B2BA" w14:textId="77777777" w:rsidR="0015741D" w:rsidRPr="00B60B39" w:rsidRDefault="0015741D" w:rsidP="0015741D"/>
    <w:p w14:paraId="1BD37D56" w14:textId="77777777" w:rsidR="0015741D" w:rsidRPr="00B60B39" w:rsidRDefault="0015741D" w:rsidP="0015741D">
      <w:pPr>
        <w:pStyle w:val="AmNumberTabs"/>
      </w:pPr>
      <w:r w:rsidRPr="00B60B39">
        <w:t>Pozměňovací návrh</w:t>
      </w:r>
      <w:r w:rsidRPr="00B60B39">
        <w:tab/>
      </w:r>
      <w:r w:rsidRPr="00B60B39">
        <w:tab/>
        <w:t>248</w:t>
      </w:r>
    </w:p>
    <w:p w14:paraId="1B7C1812" w14:textId="77777777" w:rsidR="0015741D" w:rsidRPr="00B60B39" w:rsidRDefault="0015741D" w:rsidP="0015741D"/>
    <w:p w14:paraId="02B43D7D" w14:textId="77777777" w:rsidR="0015741D" w:rsidRPr="00B60B39" w:rsidRDefault="0015741D" w:rsidP="0015741D">
      <w:pPr>
        <w:pStyle w:val="NormalBold"/>
        <w:keepNext/>
      </w:pPr>
      <w:r w:rsidRPr="00B60B39">
        <w:lastRenderedPageBreak/>
        <w:t>Návrh nařízení</w:t>
      </w:r>
    </w:p>
    <w:p w14:paraId="57A79ACF" w14:textId="77777777" w:rsidR="0015741D" w:rsidRPr="00B60B39" w:rsidRDefault="0015741D" w:rsidP="0015741D">
      <w:pPr>
        <w:pStyle w:val="NormalBold"/>
      </w:pPr>
      <w:r w:rsidRPr="00B60B39">
        <w:t xml:space="preserve">Příloha I – bod 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1A49DD7" w14:textId="77777777" w:rsidTr="003F673D">
        <w:trPr>
          <w:jc w:val="center"/>
        </w:trPr>
        <w:tc>
          <w:tcPr>
            <w:tcW w:w="9752" w:type="dxa"/>
            <w:gridSpan w:val="2"/>
          </w:tcPr>
          <w:p w14:paraId="53EACC18" w14:textId="77777777" w:rsidR="0015741D" w:rsidRPr="00B60B39" w:rsidRDefault="0015741D" w:rsidP="003F673D">
            <w:pPr>
              <w:keepNext/>
            </w:pPr>
          </w:p>
        </w:tc>
      </w:tr>
      <w:tr w:rsidR="0015741D" w:rsidRPr="00B60B39" w14:paraId="7276657F" w14:textId="77777777" w:rsidTr="003F673D">
        <w:trPr>
          <w:jc w:val="center"/>
        </w:trPr>
        <w:tc>
          <w:tcPr>
            <w:tcW w:w="4876" w:type="dxa"/>
          </w:tcPr>
          <w:p w14:paraId="53483B3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515700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ED1D255" w14:textId="77777777" w:rsidTr="003F673D">
        <w:trPr>
          <w:jc w:val="center"/>
        </w:trPr>
        <w:tc>
          <w:tcPr>
            <w:tcW w:w="4876" w:type="dxa"/>
          </w:tcPr>
          <w:p w14:paraId="4320AD80" w14:textId="77777777" w:rsidR="0015741D" w:rsidRPr="00B60B39" w:rsidRDefault="0015741D" w:rsidP="003F673D">
            <w:pPr>
              <w:pStyle w:val="Normal6"/>
              <w:rPr>
                <w:lang w:val="cs-CZ"/>
              </w:rPr>
            </w:pPr>
            <w:r w:rsidRPr="00B60B39">
              <w:rPr>
                <w:lang w:val="cs-CZ"/>
              </w:rPr>
              <w:t>1.</w:t>
            </w:r>
            <w:r w:rsidRPr="00B60B39">
              <w:rPr>
                <w:lang w:val="cs-CZ"/>
              </w:rPr>
              <w:tab/>
              <w:t>Krmení</w:t>
            </w:r>
          </w:p>
        </w:tc>
        <w:tc>
          <w:tcPr>
            <w:tcW w:w="4876" w:type="dxa"/>
          </w:tcPr>
          <w:p w14:paraId="57ACE4C9" w14:textId="77777777" w:rsidR="0015741D" w:rsidRPr="00B60B39" w:rsidRDefault="0015741D" w:rsidP="003F673D">
            <w:pPr>
              <w:pStyle w:val="Normal6"/>
              <w:rPr>
                <w:szCs w:val="24"/>
                <w:lang w:val="cs-CZ"/>
              </w:rPr>
            </w:pPr>
            <w:r w:rsidRPr="00B60B39">
              <w:rPr>
                <w:lang w:val="cs-CZ"/>
              </w:rPr>
              <w:t>1.</w:t>
            </w:r>
            <w:r w:rsidRPr="00B60B39">
              <w:rPr>
                <w:lang w:val="cs-CZ"/>
              </w:rPr>
              <w:tab/>
              <w:t>Krmení a napájení</w:t>
            </w:r>
          </w:p>
        </w:tc>
      </w:tr>
    </w:tbl>
    <w:p w14:paraId="727EBC26" w14:textId="77777777" w:rsidR="0015741D" w:rsidRPr="00B60B39" w:rsidRDefault="0015741D" w:rsidP="0015741D"/>
    <w:p w14:paraId="030503A1" w14:textId="77777777" w:rsidR="0015741D" w:rsidRPr="00B60B39" w:rsidRDefault="0015741D" w:rsidP="0015741D">
      <w:pPr>
        <w:pStyle w:val="AmNumberTabs"/>
      </w:pPr>
      <w:r w:rsidRPr="00B60B39">
        <w:t>Pozměňovací návrh</w:t>
      </w:r>
      <w:r w:rsidRPr="00B60B39">
        <w:tab/>
      </w:r>
      <w:r w:rsidRPr="00B60B39">
        <w:tab/>
        <w:t>249</w:t>
      </w:r>
    </w:p>
    <w:p w14:paraId="7268FAD9" w14:textId="77777777" w:rsidR="0015741D" w:rsidRPr="00B60B39" w:rsidRDefault="0015741D" w:rsidP="0015741D"/>
    <w:p w14:paraId="406C3BFD" w14:textId="77777777" w:rsidR="0015741D" w:rsidRPr="00B60B39" w:rsidRDefault="0015741D" w:rsidP="0015741D">
      <w:pPr>
        <w:pStyle w:val="NormalBold"/>
        <w:keepNext/>
      </w:pPr>
      <w:r w:rsidRPr="00B60B39">
        <w:t>Návrh nařízení</w:t>
      </w:r>
    </w:p>
    <w:p w14:paraId="13462BB5" w14:textId="77777777" w:rsidR="0015741D" w:rsidRPr="00B60B39" w:rsidRDefault="0015741D" w:rsidP="0015741D">
      <w:pPr>
        <w:pStyle w:val="NormalBold"/>
      </w:pPr>
      <w:r w:rsidRPr="00B60B39">
        <w:t xml:space="preserve">Příloha I – bod 1 – bod 1.1 – </w:t>
      </w:r>
      <w:proofErr w:type="spellStart"/>
      <w:r w:rsidRPr="00B60B39">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ACF43E6" w14:textId="77777777" w:rsidTr="003F673D">
        <w:trPr>
          <w:jc w:val="center"/>
        </w:trPr>
        <w:tc>
          <w:tcPr>
            <w:tcW w:w="9752" w:type="dxa"/>
            <w:gridSpan w:val="2"/>
          </w:tcPr>
          <w:p w14:paraId="06078D95" w14:textId="77777777" w:rsidR="0015741D" w:rsidRPr="00B60B39" w:rsidRDefault="0015741D" w:rsidP="003F673D">
            <w:pPr>
              <w:keepNext/>
            </w:pPr>
          </w:p>
        </w:tc>
      </w:tr>
      <w:tr w:rsidR="0015741D" w:rsidRPr="00B60B39" w14:paraId="6B971F4A" w14:textId="77777777" w:rsidTr="003F673D">
        <w:trPr>
          <w:jc w:val="center"/>
        </w:trPr>
        <w:tc>
          <w:tcPr>
            <w:tcW w:w="4876" w:type="dxa"/>
          </w:tcPr>
          <w:p w14:paraId="2C6CC64B"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63FFE8E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7EADCC9" w14:textId="77777777" w:rsidTr="003F673D">
        <w:trPr>
          <w:jc w:val="center"/>
        </w:trPr>
        <w:tc>
          <w:tcPr>
            <w:tcW w:w="4876" w:type="dxa"/>
          </w:tcPr>
          <w:p w14:paraId="1F984243" w14:textId="77777777" w:rsidR="0015741D" w:rsidRPr="00B60B39" w:rsidRDefault="0015741D" w:rsidP="003F673D">
            <w:pPr>
              <w:pStyle w:val="Normal6"/>
              <w:rPr>
                <w:lang w:val="cs-CZ"/>
              </w:rPr>
            </w:pPr>
            <w:r w:rsidRPr="00B60B39">
              <w:rPr>
                <w:lang w:val="cs-CZ"/>
              </w:rPr>
              <w:t>1.1.</w:t>
            </w:r>
            <w:r w:rsidRPr="00B60B39">
              <w:rPr>
                <w:lang w:val="cs-CZ"/>
              </w:rPr>
              <w:tab/>
              <w:t>Provozovatel zavede následující režim krmení:</w:t>
            </w:r>
          </w:p>
        </w:tc>
        <w:tc>
          <w:tcPr>
            <w:tcW w:w="4876" w:type="dxa"/>
          </w:tcPr>
          <w:p w14:paraId="2F32B8DE" w14:textId="77777777" w:rsidR="0015741D" w:rsidRPr="00B60B39" w:rsidRDefault="0015741D" w:rsidP="003F673D">
            <w:pPr>
              <w:pStyle w:val="Normal6"/>
              <w:rPr>
                <w:szCs w:val="24"/>
                <w:lang w:val="cs-CZ"/>
              </w:rPr>
            </w:pPr>
            <w:r w:rsidRPr="00B60B39">
              <w:rPr>
                <w:lang w:val="cs-CZ"/>
              </w:rPr>
              <w:t>1.1.</w:t>
            </w:r>
            <w:r w:rsidRPr="00B60B39">
              <w:rPr>
                <w:lang w:val="cs-CZ"/>
              </w:rPr>
              <w:tab/>
            </w:r>
            <w:r w:rsidRPr="00B60B39">
              <w:rPr>
                <w:b/>
                <w:bCs/>
                <w:i/>
                <w:iCs/>
                <w:lang w:val="cs-CZ"/>
              </w:rPr>
              <w:t>Psi a kočky se krmí nejméně dvakrát denně.</w:t>
            </w:r>
            <w:r w:rsidRPr="00B60B39">
              <w:rPr>
                <w:b/>
                <w:i/>
                <w:lang w:val="cs-CZ"/>
              </w:rPr>
              <w:t xml:space="preserve"> Štěňata a koťata se krmí častěji.</w:t>
            </w:r>
          </w:p>
        </w:tc>
      </w:tr>
      <w:tr w:rsidR="0015741D" w:rsidRPr="00B60B39" w14:paraId="681D3E7E" w14:textId="77777777" w:rsidTr="003F673D">
        <w:trPr>
          <w:jc w:val="center"/>
        </w:trPr>
        <w:tc>
          <w:tcPr>
            <w:tcW w:w="4876" w:type="dxa"/>
          </w:tcPr>
          <w:p w14:paraId="1824F772" w14:textId="77777777" w:rsidR="0015741D" w:rsidRPr="00B60B39" w:rsidRDefault="0015741D" w:rsidP="003F673D">
            <w:pPr>
              <w:pStyle w:val="Normal6"/>
              <w:rPr>
                <w:lang w:val="cs-CZ"/>
              </w:rPr>
            </w:pPr>
          </w:p>
        </w:tc>
        <w:tc>
          <w:tcPr>
            <w:tcW w:w="4876" w:type="dxa"/>
          </w:tcPr>
          <w:p w14:paraId="5D357D85" w14:textId="77777777" w:rsidR="0015741D" w:rsidRPr="00B60B39" w:rsidRDefault="0015741D" w:rsidP="003F673D">
            <w:pPr>
              <w:pStyle w:val="Normal6"/>
              <w:rPr>
                <w:szCs w:val="24"/>
                <w:lang w:val="cs-CZ"/>
              </w:rPr>
            </w:pPr>
            <w:r w:rsidRPr="00B60B39">
              <w:rPr>
                <w:b/>
                <w:i/>
                <w:lang w:val="cs-CZ"/>
              </w:rPr>
              <w:t>Tyto požadavky se nevztahují na chovná zařízení, v nichž se chovají pastevečtí psi během období, kdy jsou tito psi používáni pro účely pastevectví.</w:t>
            </w:r>
          </w:p>
        </w:tc>
      </w:tr>
    </w:tbl>
    <w:p w14:paraId="44F3462F" w14:textId="77777777" w:rsidR="0015741D" w:rsidRPr="00B60B39" w:rsidRDefault="0015741D" w:rsidP="0015741D"/>
    <w:p w14:paraId="43D84DD1" w14:textId="77777777" w:rsidR="0015741D" w:rsidRPr="00B60B39" w:rsidRDefault="0015741D" w:rsidP="0015741D">
      <w:pPr>
        <w:pStyle w:val="AmNumberTabs"/>
      </w:pPr>
      <w:r w:rsidRPr="00B60B39">
        <w:t>Pozměňovací návrh</w:t>
      </w:r>
      <w:r w:rsidRPr="00B60B39">
        <w:tab/>
      </w:r>
      <w:r w:rsidRPr="00B60B39">
        <w:tab/>
        <w:t>250</w:t>
      </w:r>
    </w:p>
    <w:p w14:paraId="5C2E3579" w14:textId="77777777" w:rsidR="0015741D" w:rsidRPr="00B60B39" w:rsidRDefault="0015741D" w:rsidP="0015741D"/>
    <w:p w14:paraId="73C64808" w14:textId="77777777" w:rsidR="0015741D" w:rsidRPr="00B60B39" w:rsidRDefault="0015741D" w:rsidP="0015741D">
      <w:pPr>
        <w:pStyle w:val="NormalBold"/>
        <w:keepNext/>
      </w:pPr>
      <w:r w:rsidRPr="00B60B39">
        <w:t>Návrh nařízení</w:t>
      </w:r>
    </w:p>
    <w:p w14:paraId="18C65C63" w14:textId="77777777" w:rsidR="0015741D" w:rsidRPr="00B60B39" w:rsidRDefault="0015741D" w:rsidP="0015741D">
      <w:pPr>
        <w:pStyle w:val="NormalBold"/>
      </w:pPr>
      <w:r w:rsidRPr="00B60B39">
        <w:t>Příloha I – bod 1 – bod 1.1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366CA01" w14:textId="77777777" w:rsidTr="003F673D">
        <w:trPr>
          <w:jc w:val="center"/>
        </w:trPr>
        <w:tc>
          <w:tcPr>
            <w:tcW w:w="9752" w:type="dxa"/>
            <w:gridSpan w:val="2"/>
          </w:tcPr>
          <w:p w14:paraId="0CD2F0A6" w14:textId="77777777" w:rsidR="0015741D" w:rsidRPr="00B60B39" w:rsidRDefault="0015741D" w:rsidP="003F673D">
            <w:pPr>
              <w:keepNext/>
            </w:pPr>
          </w:p>
        </w:tc>
      </w:tr>
      <w:tr w:rsidR="0015741D" w:rsidRPr="00B60B39" w14:paraId="4FB94F56" w14:textId="77777777" w:rsidTr="003F673D">
        <w:trPr>
          <w:jc w:val="center"/>
        </w:trPr>
        <w:tc>
          <w:tcPr>
            <w:tcW w:w="4876" w:type="dxa"/>
          </w:tcPr>
          <w:p w14:paraId="69603698"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2B1B41D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E90F39A" w14:textId="77777777" w:rsidTr="003F673D">
        <w:trPr>
          <w:jc w:val="center"/>
        </w:trPr>
        <w:tc>
          <w:tcPr>
            <w:tcW w:w="4876" w:type="dxa"/>
          </w:tcPr>
          <w:p w14:paraId="1325709C" w14:textId="77777777" w:rsidR="0015741D" w:rsidRPr="00B60B39" w:rsidRDefault="0015741D" w:rsidP="003F673D">
            <w:pPr>
              <w:pStyle w:val="Normal6"/>
              <w:rPr>
                <w:lang w:val="cs-CZ"/>
              </w:rPr>
            </w:pPr>
            <w:r w:rsidRPr="00B60B39">
              <w:rPr>
                <w:b/>
                <w:i/>
                <w:lang w:val="cs-CZ"/>
              </w:rPr>
              <w:t>a)</w:t>
            </w:r>
            <w:r w:rsidRPr="00B60B39">
              <w:rPr>
                <w:b/>
                <w:i/>
                <w:lang w:val="cs-CZ"/>
              </w:rPr>
              <w:tab/>
              <w:t>dospělé kočky a psi se krmí dvakrát denně;</w:t>
            </w:r>
          </w:p>
        </w:tc>
        <w:tc>
          <w:tcPr>
            <w:tcW w:w="4876" w:type="dxa"/>
          </w:tcPr>
          <w:p w14:paraId="1E5DC666" w14:textId="77777777" w:rsidR="0015741D" w:rsidRPr="00B60B39" w:rsidRDefault="0015741D" w:rsidP="003F673D">
            <w:pPr>
              <w:pStyle w:val="Normal6"/>
              <w:rPr>
                <w:szCs w:val="24"/>
                <w:lang w:val="cs-CZ"/>
              </w:rPr>
            </w:pPr>
            <w:r w:rsidRPr="00B60B39">
              <w:rPr>
                <w:b/>
                <w:i/>
                <w:lang w:val="cs-CZ"/>
              </w:rPr>
              <w:t>vypouští se</w:t>
            </w:r>
          </w:p>
        </w:tc>
      </w:tr>
    </w:tbl>
    <w:p w14:paraId="5DCD6DAE" w14:textId="77777777" w:rsidR="0015741D" w:rsidRPr="00B60B39" w:rsidRDefault="0015741D" w:rsidP="0015741D"/>
    <w:p w14:paraId="2CF59FE7" w14:textId="77777777" w:rsidR="0015741D" w:rsidRPr="00B60B39" w:rsidRDefault="0015741D" w:rsidP="0015741D">
      <w:pPr>
        <w:pStyle w:val="AmNumberTabs"/>
      </w:pPr>
      <w:r w:rsidRPr="00B60B39">
        <w:t>Pozměňovací návrh</w:t>
      </w:r>
      <w:r w:rsidRPr="00B60B39">
        <w:tab/>
      </w:r>
      <w:r w:rsidRPr="00B60B39">
        <w:tab/>
        <w:t>252</w:t>
      </w:r>
    </w:p>
    <w:p w14:paraId="660425C6" w14:textId="77777777" w:rsidR="0015741D" w:rsidRPr="00B60B39" w:rsidRDefault="0015741D" w:rsidP="0015741D"/>
    <w:p w14:paraId="482A1A5C" w14:textId="77777777" w:rsidR="0015741D" w:rsidRPr="00B60B39" w:rsidRDefault="0015741D" w:rsidP="0015741D">
      <w:pPr>
        <w:pStyle w:val="NormalBold"/>
        <w:keepNext/>
      </w:pPr>
      <w:r w:rsidRPr="00B60B39">
        <w:t>Návrh nařízení</w:t>
      </w:r>
    </w:p>
    <w:p w14:paraId="124217D0" w14:textId="77777777" w:rsidR="0015741D" w:rsidRPr="00B60B39" w:rsidRDefault="0015741D" w:rsidP="0015741D">
      <w:pPr>
        <w:pStyle w:val="NormalBold"/>
      </w:pPr>
      <w:r w:rsidRPr="00B60B39">
        <w:t>Příloha I – bod 1 – bod 1.1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6C0C5C3" w14:textId="77777777" w:rsidTr="003F673D">
        <w:trPr>
          <w:jc w:val="center"/>
        </w:trPr>
        <w:tc>
          <w:tcPr>
            <w:tcW w:w="9752" w:type="dxa"/>
            <w:gridSpan w:val="2"/>
          </w:tcPr>
          <w:p w14:paraId="0C98389E" w14:textId="77777777" w:rsidR="0015741D" w:rsidRPr="00B60B39" w:rsidRDefault="0015741D" w:rsidP="003F673D">
            <w:pPr>
              <w:keepNext/>
            </w:pPr>
          </w:p>
        </w:tc>
      </w:tr>
      <w:tr w:rsidR="0015741D" w:rsidRPr="00B60B39" w14:paraId="6045BAED" w14:textId="77777777" w:rsidTr="003F673D">
        <w:trPr>
          <w:jc w:val="center"/>
        </w:trPr>
        <w:tc>
          <w:tcPr>
            <w:tcW w:w="4876" w:type="dxa"/>
          </w:tcPr>
          <w:p w14:paraId="6C6FA4CD"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21239F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C7880F6" w14:textId="77777777" w:rsidTr="003F673D">
        <w:trPr>
          <w:jc w:val="center"/>
        </w:trPr>
        <w:tc>
          <w:tcPr>
            <w:tcW w:w="4876" w:type="dxa"/>
          </w:tcPr>
          <w:p w14:paraId="6E20F0E9" w14:textId="77777777" w:rsidR="0015741D" w:rsidRPr="00B60B39" w:rsidRDefault="0015741D" w:rsidP="003F673D">
            <w:pPr>
              <w:pStyle w:val="Normal6"/>
              <w:rPr>
                <w:lang w:val="cs-CZ"/>
              </w:rPr>
            </w:pPr>
            <w:r w:rsidRPr="00B60B39">
              <w:rPr>
                <w:b/>
                <w:i/>
                <w:lang w:val="cs-CZ"/>
              </w:rPr>
              <w:t>c)</w:t>
            </w:r>
            <w:r w:rsidRPr="00B60B39">
              <w:rPr>
                <w:b/>
                <w:i/>
                <w:lang w:val="cs-CZ"/>
              </w:rPr>
              <w:tab/>
              <w:t>štěňata mladší 8 týdnů jsou krmena nejméně pětkrát denně;</w:t>
            </w:r>
          </w:p>
        </w:tc>
        <w:tc>
          <w:tcPr>
            <w:tcW w:w="4876" w:type="dxa"/>
          </w:tcPr>
          <w:p w14:paraId="00C6FA2F" w14:textId="77777777" w:rsidR="0015741D" w:rsidRPr="00B60B39" w:rsidRDefault="0015741D" w:rsidP="003F673D">
            <w:pPr>
              <w:pStyle w:val="Normal6"/>
              <w:rPr>
                <w:szCs w:val="24"/>
                <w:lang w:val="cs-CZ"/>
              </w:rPr>
            </w:pPr>
            <w:r w:rsidRPr="00B60B39">
              <w:rPr>
                <w:b/>
                <w:i/>
                <w:lang w:val="cs-CZ"/>
              </w:rPr>
              <w:t>vypouští se</w:t>
            </w:r>
          </w:p>
        </w:tc>
      </w:tr>
    </w:tbl>
    <w:p w14:paraId="65F85DCB" w14:textId="77777777" w:rsidR="0015741D" w:rsidRPr="00B60B39" w:rsidRDefault="0015741D" w:rsidP="0015741D"/>
    <w:p w14:paraId="043326DE" w14:textId="77777777" w:rsidR="0015741D" w:rsidRPr="00B60B39" w:rsidRDefault="0015741D" w:rsidP="0015741D">
      <w:pPr>
        <w:pStyle w:val="AmNumberTabs"/>
      </w:pPr>
      <w:r w:rsidRPr="00B60B39">
        <w:t>Pozměňovací návrh</w:t>
      </w:r>
      <w:r w:rsidRPr="00B60B39">
        <w:tab/>
      </w:r>
      <w:r w:rsidRPr="00B60B39">
        <w:tab/>
        <w:t>253</w:t>
      </w:r>
    </w:p>
    <w:p w14:paraId="3966B843" w14:textId="77777777" w:rsidR="0015741D" w:rsidRPr="00B60B39" w:rsidRDefault="0015741D" w:rsidP="0015741D"/>
    <w:p w14:paraId="34B7C339" w14:textId="77777777" w:rsidR="0015741D" w:rsidRPr="00B60B39" w:rsidRDefault="0015741D" w:rsidP="0015741D">
      <w:pPr>
        <w:pStyle w:val="NormalBold"/>
        <w:keepNext/>
      </w:pPr>
      <w:r w:rsidRPr="00B60B39">
        <w:lastRenderedPageBreak/>
        <w:t>Návrh nařízení</w:t>
      </w:r>
    </w:p>
    <w:p w14:paraId="08C9363B" w14:textId="77777777" w:rsidR="0015741D" w:rsidRPr="00B60B39" w:rsidRDefault="0015741D" w:rsidP="0015741D">
      <w:pPr>
        <w:pStyle w:val="NormalBold"/>
      </w:pPr>
      <w:r w:rsidRPr="00B60B39">
        <w:t>Příloha I – bod 1 – bod 1.1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0B74B8F" w14:textId="77777777" w:rsidTr="003F673D">
        <w:trPr>
          <w:jc w:val="center"/>
        </w:trPr>
        <w:tc>
          <w:tcPr>
            <w:tcW w:w="9752" w:type="dxa"/>
            <w:gridSpan w:val="2"/>
          </w:tcPr>
          <w:p w14:paraId="2A3224B7" w14:textId="77777777" w:rsidR="0015741D" w:rsidRPr="00B60B39" w:rsidRDefault="0015741D" w:rsidP="003F673D">
            <w:pPr>
              <w:keepNext/>
            </w:pPr>
          </w:p>
        </w:tc>
      </w:tr>
      <w:tr w:rsidR="0015741D" w:rsidRPr="00B60B39" w14:paraId="382E5742" w14:textId="77777777" w:rsidTr="003F673D">
        <w:trPr>
          <w:jc w:val="center"/>
        </w:trPr>
        <w:tc>
          <w:tcPr>
            <w:tcW w:w="4876" w:type="dxa"/>
          </w:tcPr>
          <w:p w14:paraId="72DA86E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47784CC"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4BF9BD4" w14:textId="77777777" w:rsidTr="003F673D">
        <w:trPr>
          <w:jc w:val="center"/>
        </w:trPr>
        <w:tc>
          <w:tcPr>
            <w:tcW w:w="4876" w:type="dxa"/>
          </w:tcPr>
          <w:p w14:paraId="64D64DF3" w14:textId="77777777" w:rsidR="0015741D" w:rsidRPr="00B60B39" w:rsidRDefault="0015741D" w:rsidP="003F673D">
            <w:pPr>
              <w:pStyle w:val="Normal6"/>
              <w:rPr>
                <w:lang w:val="cs-CZ"/>
              </w:rPr>
            </w:pPr>
            <w:r w:rsidRPr="00B60B39">
              <w:rPr>
                <w:b/>
                <w:i/>
                <w:lang w:val="cs-CZ"/>
              </w:rPr>
              <w:t>d)</w:t>
            </w:r>
            <w:r w:rsidRPr="00B60B39">
              <w:rPr>
                <w:b/>
                <w:i/>
                <w:lang w:val="cs-CZ"/>
              </w:rPr>
              <w:tab/>
              <w:t>koťata mladší 12 týdnů jsou krmena nejméně čtyřikrát denně.</w:t>
            </w:r>
          </w:p>
        </w:tc>
        <w:tc>
          <w:tcPr>
            <w:tcW w:w="4876" w:type="dxa"/>
          </w:tcPr>
          <w:p w14:paraId="0C794E5A" w14:textId="77777777" w:rsidR="0015741D" w:rsidRPr="00B60B39" w:rsidRDefault="0015741D" w:rsidP="003F673D">
            <w:pPr>
              <w:pStyle w:val="Normal6"/>
              <w:rPr>
                <w:szCs w:val="24"/>
                <w:lang w:val="cs-CZ"/>
              </w:rPr>
            </w:pPr>
            <w:r w:rsidRPr="00B60B39">
              <w:rPr>
                <w:b/>
                <w:i/>
                <w:lang w:val="cs-CZ"/>
              </w:rPr>
              <w:t>vypouští se</w:t>
            </w:r>
          </w:p>
        </w:tc>
      </w:tr>
    </w:tbl>
    <w:p w14:paraId="65C9D247" w14:textId="77777777" w:rsidR="0015741D" w:rsidRPr="00B60B39" w:rsidRDefault="0015741D" w:rsidP="0015741D"/>
    <w:p w14:paraId="0A94EBD3" w14:textId="77777777" w:rsidR="0015741D" w:rsidRPr="00B60B39" w:rsidRDefault="0015741D" w:rsidP="0015741D">
      <w:pPr>
        <w:pStyle w:val="AmNumberTabs"/>
      </w:pPr>
      <w:r w:rsidRPr="00B60B39">
        <w:t>Pozměňovací návrh</w:t>
      </w:r>
      <w:r w:rsidRPr="00B60B39">
        <w:tab/>
      </w:r>
      <w:r w:rsidRPr="00B60B39">
        <w:tab/>
        <w:t>254</w:t>
      </w:r>
    </w:p>
    <w:p w14:paraId="0E27C510" w14:textId="77777777" w:rsidR="0015741D" w:rsidRPr="00B60B39" w:rsidRDefault="0015741D" w:rsidP="0015741D"/>
    <w:p w14:paraId="26BFAE43" w14:textId="77777777" w:rsidR="0015741D" w:rsidRPr="00B60B39" w:rsidRDefault="0015741D" w:rsidP="0015741D">
      <w:pPr>
        <w:pStyle w:val="NormalBold"/>
        <w:keepNext/>
      </w:pPr>
      <w:r w:rsidRPr="00B60B39">
        <w:t>Návrh nařízení</w:t>
      </w:r>
    </w:p>
    <w:p w14:paraId="228D03B4" w14:textId="77777777" w:rsidR="0015741D" w:rsidRPr="00B60B39" w:rsidRDefault="0015741D" w:rsidP="0015741D">
      <w:pPr>
        <w:pStyle w:val="NormalBold"/>
      </w:pPr>
      <w:r w:rsidRPr="00B60B39">
        <w:t>Příloha I – bod 1 – bod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6BFF9CA" w14:textId="77777777" w:rsidTr="003F673D">
        <w:trPr>
          <w:jc w:val="center"/>
        </w:trPr>
        <w:tc>
          <w:tcPr>
            <w:tcW w:w="9752" w:type="dxa"/>
            <w:gridSpan w:val="2"/>
          </w:tcPr>
          <w:p w14:paraId="16D3CF2F" w14:textId="77777777" w:rsidR="0015741D" w:rsidRPr="00B60B39" w:rsidRDefault="0015741D" w:rsidP="003F673D">
            <w:pPr>
              <w:keepNext/>
            </w:pPr>
          </w:p>
        </w:tc>
      </w:tr>
      <w:tr w:rsidR="0015741D" w:rsidRPr="00B60B39" w14:paraId="1AA491A9" w14:textId="77777777" w:rsidTr="003F673D">
        <w:trPr>
          <w:jc w:val="center"/>
        </w:trPr>
        <w:tc>
          <w:tcPr>
            <w:tcW w:w="4876" w:type="dxa"/>
          </w:tcPr>
          <w:p w14:paraId="1DDEB1AC"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352CD8F"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972384D" w14:textId="77777777" w:rsidTr="003F673D">
        <w:trPr>
          <w:jc w:val="center"/>
        </w:trPr>
        <w:tc>
          <w:tcPr>
            <w:tcW w:w="4876" w:type="dxa"/>
          </w:tcPr>
          <w:p w14:paraId="3674C867" w14:textId="77777777" w:rsidR="0015741D" w:rsidRPr="00B60B39" w:rsidRDefault="0015741D" w:rsidP="003F673D">
            <w:pPr>
              <w:pStyle w:val="Normal6"/>
              <w:rPr>
                <w:lang w:val="cs-CZ"/>
              </w:rPr>
            </w:pPr>
            <w:r w:rsidRPr="00B60B39">
              <w:rPr>
                <w:lang w:val="cs-CZ"/>
              </w:rPr>
              <w:t>1.2.</w:t>
            </w:r>
            <w:r w:rsidRPr="00B60B39">
              <w:rPr>
                <w:lang w:val="cs-CZ"/>
              </w:rPr>
              <w:tab/>
              <w:t>Všechna novorozená štěňata nebo koťata musí být během prvních dvou dnů života krmena mlezivem matky.</w:t>
            </w:r>
          </w:p>
        </w:tc>
        <w:tc>
          <w:tcPr>
            <w:tcW w:w="4876" w:type="dxa"/>
          </w:tcPr>
          <w:p w14:paraId="3938F741" w14:textId="77777777" w:rsidR="0015741D" w:rsidRPr="00B60B39" w:rsidRDefault="0015741D" w:rsidP="003F673D">
            <w:pPr>
              <w:pStyle w:val="Normal6"/>
              <w:rPr>
                <w:szCs w:val="24"/>
                <w:lang w:val="cs-CZ"/>
              </w:rPr>
            </w:pPr>
            <w:r w:rsidRPr="00B60B39">
              <w:rPr>
                <w:lang w:val="cs-CZ"/>
              </w:rPr>
              <w:t>1.2.</w:t>
            </w:r>
            <w:r w:rsidRPr="00B60B39">
              <w:rPr>
                <w:lang w:val="cs-CZ"/>
              </w:rPr>
              <w:tab/>
              <w:t xml:space="preserve">Každé štěně nebo kotě musí být během nejméně prvních dvou dnů života krmeno </w:t>
            </w:r>
            <w:r w:rsidRPr="00B60B39">
              <w:rPr>
                <w:b/>
                <w:bCs/>
                <w:i/>
                <w:iCs/>
                <w:lang w:val="cs-CZ"/>
              </w:rPr>
              <w:t>mlezivem a poté mlékem matky, chovné feny nebo chovné kočky v laktaci.</w:t>
            </w:r>
            <w:r w:rsidRPr="00B60B39">
              <w:rPr>
                <w:lang w:val="cs-CZ"/>
              </w:rPr>
              <w:t xml:space="preserve"> </w:t>
            </w:r>
            <w:r w:rsidRPr="00B60B39">
              <w:rPr>
                <w:b/>
                <w:i/>
                <w:lang w:val="cs-CZ"/>
              </w:rPr>
              <w:t>Pokud to není možné, protože je chovná fena nebo chovná kočka nemocná nebo není z jiných důvodů schopna krmit své potomky nebo dostačující, krmí se štěně nebo kotě mléčnou krmnou směsí určenou pro štěňata a koťata s četností krmení podle pokynů výrobce krmné směsi nebo veterinárního lékaře.</w:t>
            </w:r>
          </w:p>
        </w:tc>
      </w:tr>
    </w:tbl>
    <w:p w14:paraId="0DE6CAF3" w14:textId="77777777" w:rsidR="0015741D" w:rsidRPr="00B60B39" w:rsidRDefault="0015741D" w:rsidP="0015741D"/>
    <w:p w14:paraId="6A04921C" w14:textId="77777777" w:rsidR="0015741D" w:rsidRPr="00B60B39" w:rsidRDefault="0015741D" w:rsidP="0015741D">
      <w:pPr>
        <w:pStyle w:val="AmNumberTabs"/>
      </w:pPr>
      <w:r w:rsidRPr="00B60B39">
        <w:t>Pozměňovací návrh</w:t>
      </w:r>
      <w:r w:rsidRPr="00B60B39">
        <w:tab/>
      </w:r>
      <w:r w:rsidRPr="00B60B39">
        <w:tab/>
        <w:t>255</w:t>
      </w:r>
    </w:p>
    <w:p w14:paraId="4C66211A" w14:textId="77777777" w:rsidR="0015741D" w:rsidRPr="00B60B39" w:rsidRDefault="0015741D" w:rsidP="0015741D"/>
    <w:p w14:paraId="0510AFA0" w14:textId="77777777" w:rsidR="0015741D" w:rsidRPr="00B60B39" w:rsidRDefault="0015741D" w:rsidP="0015741D">
      <w:pPr>
        <w:pStyle w:val="NormalBold"/>
        <w:keepNext/>
      </w:pPr>
      <w:r w:rsidRPr="00B60B39">
        <w:t>Návrh nařízení</w:t>
      </w:r>
    </w:p>
    <w:p w14:paraId="6C2E440C" w14:textId="77777777" w:rsidR="0015741D" w:rsidRPr="00B60B39" w:rsidRDefault="0015741D" w:rsidP="0015741D">
      <w:pPr>
        <w:pStyle w:val="NormalBold"/>
      </w:pPr>
      <w:r w:rsidRPr="00B60B39">
        <w:t>Příloha I – bod 1 – bod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163FEC1" w14:textId="77777777" w:rsidTr="003F673D">
        <w:trPr>
          <w:jc w:val="center"/>
        </w:trPr>
        <w:tc>
          <w:tcPr>
            <w:tcW w:w="9752" w:type="dxa"/>
            <w:gridSpan w:val="2"/>
          </w:tcPr>
          <w:p w14:paraId="45F55FAB" w14:textId="77777777" w:rsidR="0015741D" w:rsidRPr="00B60B39" w:rsidRDefault="0015741D" w:rsidP="003F673D">
            <w:pPr>
              <w:keepNext/>
            </w:pPr>
          </w:p>
        </w:tc>
      </w:tr>
      <w:tr w:rsidR="0015741D" w:rsidRPr="00B60B39" w14:paraId="00B0A104" w14:textId="77777777" w:rsidTr="003F673D">
        <w:trPr>
          <w:jc w:val="center"/>
        </w:trPr>
        <w:tc>
          <w:tcPr>
            <w:tcW w:w="4876" w:type="dxa"/>
          </w:tcPr>
          <w:p w14:paraId="243137F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F3BB58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7205A38" w14:textId="77777777" w:rsidTr="003F673D">
        <w:trPr>
          <w:jc w:val="center"/>
        </w:trPr>
        <w:tc>
          <w:tcPr>
            <w:tcW w:w="4876" w:type="dxa"/>
          </w:tcPr>
          <w:p w14:paraId="131DD22D" w14:textId="77777777" w:rsidR="0015741D" w:rsidRPr="00B60B39" w:rsidRDefault="0015741D" w:rsidP="003F673D">
            <w:pPr>
              <w:pStyle w:val="Normal6"/>
              <w:rPr>
                <w:lang w:val="cs-CZ"/>
              </w:rPr>
            </w:pPr>
            <w:r w:rsidRPr="00B60B39">
              <w:rPr>
                <w:b/>
                <w:i/>
                <w:lang w:val="cs-CZ"/>
              </w:rPr>
              <w:t>1.3.</w:t>
            </w:r>
            <w:r w:rsidRPr="00B60B39">
              <w:rPr>
                <w:b/>
                <w:i/>
                <w:lang w:val="cs-CZ"/>
              </w:rPr>
              <w:tab/>
              <w:t>Pokud je chovná fena nebo chovná kočka nemocná nebo není z jiných důvodů schopna krmit své potomky, musí provozovatel podávat mléko od jiných chovných fen a koček ve stejném zařízení a doplňkovou mléčnou výživu určenou pro štěňata a koťata s četností krmení podle pokynů výrobce nebo veterinárního lékaře, dokud nedojde k úplnému odstavení.</w:t>
            </w:r>
          </w:p>
        </w:tc>
        <w:tc>
          <w:tcPr>
            <w:tcW w:w="4876" w:type="dxa"/>
          </w:tcPr>
          <w:p w14:paraId="7A14B2E8" w14:textId="77777777" w:rsidR="0015741D" w:rsidRPr="00B60B39" w:rsidRDefault="0015741D" w:rsidP="003F673D">
            <w:pPr>
              <w:pStyle w:val="Normal6"/>
              <w:rPr>
                <w:szCs w:val="24"/>
                <w:lang w:val="cs-CZ"/>
              </w:rPr>
            </w:pPr>
            <w:r w:rsidRPr="00B60B39">
              <w:rPr>
                <w:b/>
                <w:i/>
                <w:lang w:val="cs-CZ"/>
              </w:rPr>
              <w:t>vypouští se</w:t>
            </w:r>
          </w:p>
        </w:tc>
      </w:tr>
    </w:tbl>
    <w:p w14:paraId="7F31CFCF" w14:textId="77777777" w:rsidR="0015741D" w:rsidRPr="00B60B39" w:rsidRDefault="0015741D" w:rsidP="0015741D"/>
    <w:p w14:paraId="34FE449E" w14:textId="77777777" w:rsidR="0015741D" w:rsidRPr="00B60B39" w:rsidRDefault="0015741D" w:rsidP="0015741D">
      <w:pPr>
        <w:pStyle w:val="AmNumberTabs"/>
      </w:pPr>
      <w:r w:rsidRPr="00B60B39">
        <w:t>Pozměňovací návrh</w:t>
      </w:r>
      <w:r w:rsidRPr="00B60B39">
        <w:tab/>
      </w:r>
      <w:r w:rsidRPr="00B60B39">
        <w:tab/>
        <w:t>256</w:t>
      </w:r>
    </w:p>
    <w:p w14:paraId="199B242A" w14:textId="77777777" w:rsidR="0015741D" w:rsidRPr="00B60B39" w:rsidRDefault="0015741D" w:rsidP="0015741D"/>
    <w:p w14:paraId="6FC70CA9" w14:textId="77777777" w:rsidR="0015741D" w:rsidRPr="00B60B39" w:rsidRDefault="0015741D" w:rsidP="0015741D">
      <w:pPr>
        <w:pStyle w:val="NormalBold"/>
        <w:keepNext/>
      </w:pPr>
      <w:r w:rsidRPr="00B60B39">
        <w:t>Návrh nařízení</w:t>
      </w:r>
    </w:p>
    <w:p w14:paraId="423DB272" w14:textId="77777777" w:rsidR="0015741D" w:rsidRPr="00B60B39" w:rsidRDefault="0015741D" w:rsidP="0015741D">
      <w:pPr>
        <w:pStyle w:val="NormalBold"/>
      </w:pPr>
      <w:r w:rsidRPr="00B60B39">
        <w:t>Příloha I – bod 1 – bod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4184F8B8" w14:textId="77777777" w:rsidTr="003F673D">
        <w:trPr>
          <w:jc w:val="center"/>
        </w:trPr>
        <w:tc>
          <w:tcPr>
            <w:tcW w:w="9752" w:type="dxa"/>
            <w:gridSpan w:val="2"/>
          </w:tcPr>
          <w:p w14:paraId="53F38D6A" w14:textId="77777777" w:rsidR="0015741D" w:rsidRPr="00B60B39" w:rsidRDefault="0015741D" w:rsidP="003F673D">
            <w:pPr>
              <w:keepNext/>
            </w:pPr>
          </w:p>
        </w:tc>
      </w:tr>
      <w:tr w:rsidR="0015741D" w:rsidRPr="00B60B39" w14:paraId="7638A776" w14:textId="77777777" w:rsidTr="003F673D">
        <w:trPr>
          <w:jc w:val="center"/>
        </w:trPr>
        <w:tc>
          <w:tcPr>
            <w:tcW w:w="4876" w:type="dxa"/>
          </w:tcPr>
          <w:p w14:paraId="2546833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D2381D6"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F0A14F7" w14:textId="77777777" w:rsidTr="003F673D">
        <w:trPr>
          <w:jc w:val="center"/>
        </w:trPr>
        <w:tc>
          <w:tcPr>
            <w:tcW w:w="4876" w:type="dxa"/>
          </w:tcPr>
          <w:p w14:paraId="767D46F6" w14:textId="77777777" w:rsidR="0015741D" w:rsidRPr="00B60B39" w:rsidRDefault="0015741D" w:rsidP="003F673D">
            <w:pPr>
              <w:pStyle w:val="Normal6"/>
              <w:rPr>
                <w:lang w:val="cs-CZ"/>
              </w:rPr>
            </w:pPr>
            <w:r w:rsidRPr="00B60B39">
              <w:rPr>
                <w:lang w:val="cs-CZ"/>
              </w:rPr>
              <w:t>1.4.</w:t>
            </w:r>
            <w:r w:rsidRPr="00B60B39">
              <w:rPr>
                <w:lang w:val="cs-CZ"/>
              </w:rPr>
              <w:tab/>
              <w:t>Provozovatel dbá na to, aby všechna neodstavená štěňata a koťata dostávala množství mléka dostatečné ke stálému přírůstku tělesné hmotnosti.</w:t>
            </w:r>
          </w:p>
        </w:tc>
        <w:tc>
          <w:tcPr>
            <w:tcW w:w="4876" w:type="dxa"/>
          </w:tcPr>
          <w:p w14:paraId="3F183730" w14:textId="77777777" w:rsidR="0015741D" w:rsidRPr="00B60B39" w:rsidRDefault="0015741D" w:rsidP="003F673D">
            <w:pPr>
              <w:pStyle w:val="Normal6"/>
              <w:rPr>
                <w:szCs w:val="24"/>
                <w:lang w:val="cs-CZ"/>
              </w:rPr>
            </w:pPr>
            <w:r w:rsidRPr="00B60B39">
              <w:rPr>
                <w:lang w:val="cs-CZ"/>
              </w:rPr>
              <w:t>1.4.</w:t>
            </w:r>
            <w:r w:rsidRPr="00B60B39">
              <w:rPr>
                <w:lang w:val="cs-CZ"/>
              </w:rPr>
              <w:tab/>
              <w:t>Všechna neodstavená štěňata a koťata musí být krmena dostatečným množstvím mléka,</w:t>
            </w:r>
            <w:r w:rsidRPr="00B60B39">
              <w:rPr>
                <w:b/>
                <w:bCs/>
                <w:i/>
                <w:iCs/>
                <w:lang w:val="cs-CZ"/>
              </w:rPr>
              <w:t xml:space="preserve"> mléčné krmné směsi nebo jejich kombinace,</w:t>
            </w:r>
            <w:r w:rsidRPr="00B60B39">
              <w:rPr>
                <w:lang w:val="cs-CZ"/>
              </w:rPr>
              <w:t xml:space="preserve"> aby zajistilo stálý přírůstek tělesné hmotnosti.</w:t>
            </w:r>
          </w:p>
        </w:tc>
      </w:tr>
    </w:tbl>
    <w:p w14:paraId="60D30A1E" w14:textId="77777777" w:rsidR="0015741D" w:rsidRPr="00B60B39" w:rsidRDefault="0015741D" w:rsidP="0015741D"/>
    <w:p w14:paraId="1B37F831" w14:textId="77777777" w:rsidR="0015741D" w:rsidRPr="00B60B39" w:rsidRDefault="0015741D" w:rsidP="0015741D">
      <w:pPr>
        <w:pStyle w:val="AmNumberTabs"/>
      </w:pPr>
      <w:r w:rsidRPr="00B60B39">
        <w:t>Pozměňovací návrh</w:t>
      </w:r>
      <w:r w:rsidRPr="00B60B39">
        <w:tab/>
      </w:r>
      <w:r w:rsidRPr="00B60B39">
        <w:tab/>
        <w:t>257</w:t>
      </w:r>
    </w:p>
    <w:p w14:paraId="4D393ABB" w14:textId="77777777" w:rsidR="0015741D" w:rsidRPr="00B60B39" w:rsidRDefault="0015741D" w:rsidP="0015741D"/>
    <w:p w14:paraId="278EE3FD" w14:textId="77777777" w:rsidR="0015741D" w:rsidRPr="00B60B39" w:rsidRDefault="0015741D" w:rsidP="0015741D">
      <w:pPr>
        <w:pStyle w:val="NormalBold"/>
        <w:keepNext/>
      </w:pPr>
      <w:r w:rsidRPr="00B60B39">
        <w:t>Návrh nařízení</w:t>
      </w:r>
    </w:p>
    <w:p w14:paraId="2FCD2266" w14:textId="77777777" w:rsidR="0015741D" w:rsidRPr="00B60B39" w:rsidRDefault="0015741D" w:rsidP="0015741D">
      <w:pPr>
        <w:pStyle w:val="NormalBold"/>
      </w:pPr>
      <w:r w:rsidRPr="00B60B39">
        <w:t>Příloha I – bod 2 – bod 2.1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832FF28" w14:textId="77777777" w:rsidTr="003F673D">
        <w:trPr>
          <w:jc w:val="center"/>
        </w:trPr>
        <w:tc>
          <w:tcPr>
            <w:tcW w:w="9752" w:type="dxa"/>
            <w:gridSpan w:val="2"/>
          </w:tcPr>
          <w:p w14:paraId="6BAD7373" w14:textId="77777777" w:rsidR="0015741D" w:rsidRPr="00B60B39" w:rsidRDefault="0015741D" w:rsidP="003F673D">
            <w:pPr>
              <w:keepNext/>
            </w:pPr>
          </w:p>
        </w:tc>
      </w:tr>
      <w:tr w:rsidR="0015741D" w:rsidRPr="00B60B39" w14:paraId="1A304809" w14:textId="77777777" w:rsidTr="003F673D">
        <w:trPr>
          <w:jc w:val="center"/>
        </w:trPr>
        <w:tc>
          <w:tcPr>
            <w:tcW w:w="4876" w:type="dxa"/>
          </w:tcPr>
          <w:p w14:paraId="57738F73"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7531A9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D1FD23F" w14:textId="77777777" w:rsidTr="003F673D">
        <w:trPr>
          <w:jc w:val="center"/>
        </w:trPr>
        <w:tc>
          <w:tcPr>
            <w:tcW w:w="4876" w:type="dxa"/>
          </w:tcPr>
          <w:p w14:paraId="49483CB0" w14:textId="77777777" w:rsidR="0015741D" w:rsidRPr="00B60B39" w:rsidRDefault="0015741D" w:rsidP="003F673D">
            <w:pPr>
              <w:pStyle w:val="Normal6"/>
              <w:rPr>
                <w:lang w:val="cs-CZ"/>
              </w:rPr>
            </w:pPr>
            <w:r w:rsidRPr="00B60B39">
              <w:rPr>
                <w:b/>
                <w:i/>
                <w:lang w:val="cs-CZ"/>
              </w:rPr>
              <w:t>a)</w:t>
            </w:r>
            <w:r w:rsidRPr="00B60B39">
              <w:rPr>
                <w:b/>
                <w:i/>
                <w:lang w:val="cs-CZ"/>
              </w:rPr>
              <w:tab/>
              <w:t>10 až 26 °C ve vnitřních prostorách, kde jsou drženi dospělí psi;</w:t>
            </w:r>
          </w:p>
        </w:tc>
        <w:tc>
          <w:tcPr>
            <w:tcW w:w="4876" w:type="dxa"/>
          </w:tcPr>
          <w:p w14:paraId="734D0759" w14:textId="77777777" w:rsidR="0015741D" w:rsidRPr="00B60B39" w:rsidRDefault="0015741D" w:rsidP="003F673D">
            <w:pPr>
              <w:pStyle w:val="Normal6"/>
              <w:rPr>
                <w:szCs w:val="24"/>
                <w:lang w:val="cs-CZ"/>
              </w:rPr>
            </w:pPr>
            <w:r w:rsidRPr="00B60B39">
              <w:rPr>
                <w:b/>
                <w:i/>
                <w:lang w:val="cs-CZ"/>
              </w:rPr>
              <w:t>vypouští se</w:t>
            </w:r>
          </w:p>
        </w:tc>
      </w:tr>
    </w:tbl>
    <w:p w14:paraId="78D1B0E5" w14:textId="77777777" w:rsidR="0015741D" w:rsidRPr="00B60B39" w:rsidRDefault="0015741D" w:rsidP="0015741D"/>
    <w:p w14:paraId="1F7C44B1" w14:textId="77777777" w:rsidR="0015741D" w:rsidRPr="00B60B39" w:rsidRDefault="0015741D" w:rsidP="0015741D">
      <w:pPr>
        <w:pStyle w:val="AmNumberTabs"/>
      </w:pPr>
      <w:r w:rsidRPr="00B60B39">
        <w:t>Pozměňovací návrh</w:t>
      </w:r>
      <w:r w:rsidRPr="00B60B39">
        <w:tab/>
      </w:r>
      <w:r w:rsidRPr="00B60B39">
        <w:tab/>
        <w:t>258</w:t>
      </w:r>
    </w:p>
    <w:p w14:paraId="7D640BBF" w14:textId="77777777" w:rsidR="0015741D" w:rsidRPr="00B60B39" w:rsidRDefault="0015741D" w:rsidP="0015741D"/>
    <w:p w14:paraId="0223893D" w14:textId="77777777" w:rsidR="0015741D" w:rsidRPr="00B60B39" w:rsidRDefault="0015741D" w:rsidP="0015741D">
      <w:pPr>
        <w:pStyle w:val="NormalBold"/>
        <w:keepNext/>
      </w:pPr>
      <w:r w:rsidRPr="00B60B39">
        <w:t>Návrh nařízení</w:t>
      </w:r>
    </w:p>
    <w:p w14:paraId="28549D89" w14:textId="77777777" w:rsidR="0015741D" w:rsidRPr="00B60B39" w:rsidRDefault="0015741D" w:rsidP="0015741D">
      <w:pPr>
        <w:pStyle w:val="NormalBold"/>
      </w:pPr>
      <w:r w:rsidRPr="00B60B39">
        <w:t>Příloha I – bod 2 – bod 2.1 – pododstavec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FD1ED8C" w14:textId="77777777" w:rsidTr="003F673D">
        <w:trPr>
          <w:jc w:val="center"/>
        </w:trPr>
        <w:tc>
          <w:tcPr>
            <w:tcW w:w="9752" w:type="dxa"/>
            <w:gridSpan w:val="2"/>
          </w:tcPr>
          <w:p w14:paraId="512C6956" w14:textId="77777777" w:rsidR="0015741D" w:rsidRPr="00B60B39" w:rsidRDefault="0015741D" w:rsidP="003F673D">
            <w:pPr>
              <w:keepNext/>
            </w:pPr>
          </w:p>
        </w:tc>
      </w:tr>
      <w:tr w:rsidR="0015741D" w:rsidRPr="00B60B39" w14:paraId="09D1FD0A" w14:textId="77777777" w:rsidTr="003F673D">
        <w:trPr>
          <w:jc w:val="center"/>
        </w:trPr>
        <w:tc>
          <w:tcPr>
            <w:tcW w:w="4876" w:type="dxa"/>
          </w:tcPr>
          <w:p w14:paraId="2392DD8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448D9A2"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F5303EE" w14:textId="77777777" w:rsidTr="003F673D">
        <w:trPr>
          <w:jc w:val="center"/>
        </w:trPr>
        <w:tc>
          <w:tcPr>
            <w:tcW w:w="4876" w:type="dxa"/>
          </w:tcPr>
          <w:p w14:paraId="57E50C4C" w14:textId="77777777" w:rsidR="0015741D" w:rsidRPr="00B60B39" w:rsidRDefault="0015741D" w:rsidP="003F673D">
            <w:pPr>
              <w:pStyle w:val="Normal6"/>
              <w:rPr>
                <w:lang w:val="cs-CZ"/>
              </w:rPr>
            </w:pPr>
            <w:r w:rsidRPr="00B60B39">
              <w:rPr>
                <w:b/>
                <w:i/>
                <w:lang w:val="cs-CZ"/>
              </w:rPr>
              <w:t>b)</w:t>
            </w:r>
            <w:r w:rsidRPr="00B60B39">
              <w:rPr>
                <w:b/>
                <w:i/>
                <w:lang w:val="cs-CZ"/>
              </w:rPr>
              <w:tab/>
              <w:t>15 až 26 °C ve vnitřních prostorách, kde jsou drženy dospělé kočky;</w:t>
            </w:r>
          </w:p>
        </w:tc>
        <w:tc>
          <w:tcPr>
            <w:tcW w:w="4876" w:type="dxa"/>
          </w:tcPr>
          <w:p w14:paraId="0915AB23" w14:textId="77777777" w:rsidR="0015741D" w:rsidRPr="00B60B39" w:rsidRDefault="0015741D" w:rsidP="003F673D">
            <w:pPr>
              <w:pStyle w:val="Normal6"/>
              <w:rPr>
                <w:szCs w:val="24"/>
                <w:lang w:val="cs-CZ"/>
              </w:rPr>
            </w:pPr>
            <w:r w:rsidRPr="00B60B39">
              <w:rPr>
                <w:b/>
                <w:i/>
                <w:lang w:val="cs-CZ"/>
              </w:rPr>
              <w:t>vypouští se</w:t>
            </w:r>
          </w:p>
        </w:tc>
      </w:tr>
    </w:tbl>
    <w:p w14:paraId="4ECA8D5D" w14:textId="77777777" w:rsidR="0015741D" w:rsidRPr="00B60B39" w:rsidRDefault="0015741D" w:rsidP="0015741D"/>
    <w:p w14:paraId="4B9E02B3" w14:textId="77777777" w:rsidR="0015741D" w:rsidRPr="00B60B39" w:rsidRDefault="0015741D" w:rsidP="0015741D">
      <w:pPr>
        <w:pStyle w:val="AmNumberTabs"/>
      </w:pPr>
      <w:r w:rsidRPr="00B60B39">
        <w:t>Pozměňovací návrh</w:t>
      </w:r>
      <w:r w:rsidRPr="00B60B39">
        <w:tab/>
      </w:r>
      <w:r w:rsidRPr="00B60B39">
        <w:tab/>
        <w:t>259</w:t>
      </w:r>
    </w:p>
    <w:p w14:paraId="07DA65AC" w14:textId="77777777" w:rsidR="0015741D" w:rsidRPr="00B60B39" w:rsidRDefault="0015741D" w:rsidP="0015741D"/>
    <w:p w14:paraId="607B2663" w14:textId="77777777" w:rsidR="0015741D" w:rsidRPr="00B60B39" w:rsidRDefault="0015741D" w:rsidP="0015741D">
      <w:pPr>
        <w:pStyle w:val="NormalBold"/>
        <w:keepNext/>
      </w:pPr>
      <w:r w:rsidRPr="00B60B39">
        <w:t>Návrh nařízení</w:t>
      </w:r>
    </w:p>
    <w:p w14:paraId="6F7C98ED" w14:textId="77777777" w:rsidR="0015741D" w:rsidRPr="00B60B39" w:rsidRDefault="0015741D" w:rsidP="0015741D">
      <w:pPr>
        <w:pStyle w:val="NormalBold"/>
      </w:pPr>
      <w:r w:rsidRPr="00B60B39">
        <w:t>Příloha I – bod 2 – bod 2.2 – bod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9B8260A" w14:textId="77777777" w:rsidTr="003F673D">
        <w:trPr>
          <w:jc w:val="center"/>
        </w:trPr>
        <w:tc>
          <w:tcPr>
            <w:tcW w:w="9752" w:type="dxa"/>
            <w:gridSpan w:val="2"/>
          </w:tcPr>
          <w:p w14:paraId="1A03AAB2" w14:textId="77777777" w:rsidR="0015741D" w:rsidRPr="00B60B39" w:rsidRDefault="0015741D" w:rsidP="003F673D">
            <w:pPr>
              <w:keepNext/>
            </w:pPr>
          </w:p>
        </w:tc>
      </w:tr>
      <w:tr w:rsidR="0015741D" w:rsidRPr="00B60B39" w14:paraId="309E50D9" w14:textId="77777777" w:rsidTr="003F673D">
        <w:trPr>
          <w:jc w:val="center"/>
        </w:trPr>
        <w:tc>
          <w:tcPr>
            <w:tcW w:w="4876" w:type="dxa"/>
          </w:tcPr>
          <w:p w14:paraId="48980A06"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BC57175"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3776A5CB" w14:textId="77777777" w:rsidTr="003F673D">
        <w:trPr>
          <w:jc w:val="center"/>
        </w:trPr>
        <w:tc>
          <w:tcPr>
            <w:tcW w:w="4876" w:type="dxa"/>
          </w:tcPr>
          <w:p w14:paraId="44906947" w14:textId="77777777" w:rsidR="0015741D" w:rsidRPr="00B60B39" w:rsidRDefault="0015741D" w:rsidP="003F673D">
            <w:pPr>
              <w:pStyle w:val="Normal6"/>
              <w:rPr>
                <w:lang w:val="cs-CZ"/>
              </w:rPr>
            </w:pPr>
            <w:r w:rsidRPr="00B60B39">
              <w:rPr>
                <w:lang w:val="cs-CZ"/>
              </w:rPr>
              <w:t>2.2.1.</w:t>
            </w:r>
            <w:r w:rsidRPr="00B60B39">
              <w:rPr>
                <w:lang w:val="cs-CZ"/>
              </w:rPr>
              <w:tab/>
              <w:t>V případě potřeby musí být zajištěno umělé osvětlení po dobu odpovídající alespoň době přirozeného světla běžně dostupného mezi 9:00 a 17:00 hod.</w:t>
            </w:r>
          </w:p>
        </w:tc>
        <w:tc>
          <w:tcPr>
            <w:tcW w:w="4876" w:type="dxa"/>
          </w:tcPr>
          <w:p w14:paraId="73239777" w14:textId="77777777" w:rsidR="0015741D" w:rsidRPr="00B60B39" w:rsidRDefault="0015741D" w:rsidP="003F673D">
            <w:pPr>
              <w:pStyle w:val="Normal6"/>
              <w:rPr>
                <w:szCs w:val="24"/>
                <w:lang w:val="cs-CZ"/>
              </w:rPr>
            </w:pPr>
            <w:r w:rsidRPr="00B60B39">
              <w:rPr>
                <w:lang w:val="cs-CZ"/>
              </w:rPr>
              <w:t>2.2.1.</w:t>
            </w:r>
            <w:r w:rsidRPr="00B60B39">
              <w:rPr>
                <w:lang w:val="cs-CZ"/>
              </w:rPr>
              <w:tab/>
            </w:r>
            <w:r w:rsidRPr="00B60B39">
              <w:rPr>
                <w:b/>
                <w:bCs/>
                <w:i/>
                <w:iCs/>
                <w:lang w:val="cs-CZ"/>
              </w:rPr>
              <w:t>Psi a kočky musí být vystaveni světlu po dobu nejméně 7 hodin denně.</w:t>
            </w:r>
          </w:p>
        </w:tc>
      </w:tr>
    </w:tbl>
    <w:p w14:paraId="5DC3366F" w14:textId="77777777" w:rsidR="0015741D" w:rsidRPr="00B60B39" w:rsidRDefault="0015741D" w:rsidP="0015741D"/>
    <w:p w14:paraId="250C2A6D" w14:textId="77777777" w:rsidR="0015741D" w:rsidRPr="00B60B39" w:rsidRDefault="0015741D" w:rsidP="0015741D">
      <w:pPr>
        <w:pStyle w:val="AmNumberTabs"/>
      </w:pPr>
      <w:r w:rsidRPr="00B60B39">
        <w:lastRenderedPageBreak/>
        <w:t>Pozměňovací návrh</w:t>
      </w:r>
      <w:r w:rsidRPr="00B60B39">
        <w:tab/>
      </w:r>
      <w:r w:rsidRPr="00B60B39">
        <w:tab/>
        <w:t>260</w:t>
      </w:r>
    </w:p>
    <w:p w14:paraId="5EC452DD" w14:textId="77777777" w:rsidR="0015741D" w:rsidRPr="00B60B39" w:rsidRDefault="0015741D" w:rsidP="0015741D"/>
    <w:p w14:paraId="2CABDC20" w14:textId="77777777" w:rsidR="0015741D" w:rsidRPr="00B60B39" w:rsidRDefault="0015741D" w:rsidP="0015741D">
      <w:pPr>
        <w:pStyle w:val="NormalBold"/>
        <w:keepNext/>
      </w:pPr>
      <w:r w:rsidRPr="00B60B39">
        <w:t>Návrh nařízení</w:t>
      </w:r>
    </w:p>
    <w:p w14:paraId="58288A6B" w14:textId="77777777" w:rsidR="0015741D" w:rsidRPr="00B60B39" w:rsidRDefault="0015741D" w:rsidP="0015741D">
      <w:pPr>
        <w:pStyle w:val="NormalBold"/>
      </w:pPr>
      <w:r w:rsidRPr="00B60B39">
        <w:t>Příloha I – bod 2 – bod 2.2 – bod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E01BC95" w14:textId="77777777" w:rsidTr="003F673D">
        <w:trPr>
          <w:jc w:val="center"/>
        </w:trPr>
        <w:tc>
          <w:tcPr>
            <w:tcW w:w="9752" w:type="dxa"/>
            <w:gridSpan w:val="2"/>
          </w:tcPr>
          <w:p w14:paraId="26532010" w14:textId="77777777" w:rsidR="0015741D" w:rsidRPr="00B60B39" w:rsidRDefault="0015741D" w:rsidP="003F673D">
            <w:pPr>
              <w:keepNext/>
            </w:pPr>
          </w:p>
        </w:tc>
      </w:tr>
      <w:tr w:rsidR="0015741D" w:rsidRPr="00B60B39" w14:paraId="461372F8" w14:textId="77777777" w:rsidTr="003F673D">
        <w:trPr>
          <w:jc w:val="center"/>
        </w:trPr>
        <w:tc>
          <w:tcPr>
            <w:tcW w:w="4876" w:type="dxa"/>
          </w:tcPr>
          <w:p w14:paraId="03AC97D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0F4ADD2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38D476C" w14:textId="77777777" w:rsidTr="003F673D">
        <w:trPr>
          <w:jc w:val="center"/>
        </w:trPr>
        <w:tc>
          <w:tcPr>
            <w:tcW w:w="4876" w:type="dxa"/>
          </w:tcPr>
          <w:p w14:paraId="732E5E58" w14:textId="77777777" w:rsidR="0015741D" w:rsidRPr="00B60B39" w:rsidRDefault="0015741D" w:rsidP="003F673D">
            <w:pPr>
              <w:pStyle w:val="Normal6"/>
              <w:rPr>
                <w:lang w:val="cs-CZ"/>
              </w:rPr>
            </w:pPr>
            <w:r w:rsidRPr="00B60B39">
              <w:rPr>
                <w:lang w:val="cs-CZ"/>
              </w:rPr>
              <w:t>2.2.2.</w:t>
            </w:r>
            <w:r w:rsidRPr="00B60B39">
              <w:rPr>
                <w:lang w:val="cs-CZ"/>
              </w:rPr>
              <w:tab/>
              <w:t xml:space="preserve">Umělé světlo musí být širokospektrální nebo </w:t>
            </w:r>
            <w:proofErr w:type="spellStart"/>
            <w:r w:rsidRPr="00B60B39">
              <w:rPr>
                <w:lang w:val="cs-CZ"/>
              </w:rPr>
              <w:t>plnospektrální</w:t>
            </w:r>
            <w:proofErr w:type="spellEnd"/>
            <w:r w:rsidRPr="00B60B39">
              <w:rPr>
                <w:lang w:val="cs-CZ"/>
              </w:rPr>
              <w:t>.</w:t>
            </w:r>
          </w:p>
        </w:tc>
        <w:tc>
          <w:tcPr>
            <w:tcW w:w="4876" w:type="dxa"/>
          </w:tcPr>
          <w:p w14:paraId="54E65665" w14:textId="77777777" w:rsidR="0015741D" w:rsidRPr="00B60B39" w:rsidRDefault="0015741D" w:rsidP="003F673D">
            <w:pPr>
              <w:pStyle w:val="Normal6"/>
              <w:rPr>
                <w:szCs w:val="24"/>
                <w:lang w:val="cs-CZ"/>
              </w:rPr>
            </w:pPr>
            <w:r w:rsidRPr="00B60B39">
              <w:rPr>
                <w:lang w:val="cs-CZ"/>
              </w:rPr>
              <w:t>2.2.2.</w:t>
            </w:r>
            <w:r w:rsidRPr="00B60B39">
              <w:rPr>
                <w:lang w:val="cs-CZ"/>
              </w:rPr>
              <w:tab/>
              <w:t xml:space="preserve">Umělé světlo musí být širokospektrální nebo </w:t>
            </w:r>
            <w:proofErr w:type="spellStart"/>
            <w:r w:rsidRPr="00B60B39">
              <w:rPr>
                <w:lang w:val="cs-CZ"/>
              </w:rPr>
              <w:t>plnospektrální</w:t>
            </w:r>
            <w:proofErr w:type="spellEnd"/>
            <w:r w:rsidRPr="00B60B39">
              <w:rPr>
                <w:b/>
                <w:bCs/>
                <w:i/>
                <w:iCs/>
                <w:lang w:val="cs-CZ"/>
              </w:rPr>
              <w:t xml:space="preserve"> o frekvenci alespoň 80 Hertzů.</w:t>
            </w:r>
          </w:p>
        </w:tc>
      </w:tr>
    </w:tbl>
    <w:p w14:paraId="7DF9AED5" w14:textId="77777777" w:rsidR="0015741D" w:rsidRPr="00B60B39" w:rsidRDefault="0015741D" w:rsidP="0015741D"/>
    <w:p w14:paraId="6EB50ED9" w14:textId="77777777" w:rsidR="0015741D" w:rsidRPr="00B60B39" w:rsidRDefault="0015741D" w:rsidP="0015741D">
      <w:pPr>
        <w:pStyle w:val="AmNumberTabs"/>
      </w:pPr>
      <w:r w:rsidRPr="00B60B39">
        <w:t>Pozměňovací návrh</w:t>
      </w:r>
      <w:r w:rsidRPr="00B60B39">
        <w:tab/>
      </w:r>
      <w:r w:rsidRPr="00B60B39">
        <w:tab/>
        <w:t>261</w:t>
      </w:r>
    </w:p>
    <w:p w14:paraId="33078335" w14:textId="77777777" w:rsidR="0015741D" w:rsidRPr="00B60B39" w:rsidRDefault="0015741D" w:rsidP="0015741D"/>
    <w:p w14:paraId="42416324" w14:textId="77777777" w:rsidR="0015741D" w:rsidRPr="00B60B39" w:rsidRDefault="0015741D" w:rsidP="0015741D">
      <w:pPr>
        <w:pStyle w:val="NormalBold"/>
        <w:keepNext/>
      </w:pPr>
      <w:r w:rsidRPr="00B60B39">
        <w:t>Návrh nařízení</w:t>
      </w:r>
    </w:p>
    <w:p w14:paraId="61854294" w14:textId="77777777" w:rsidR="0015741D" w:rsidRPr="00B60B39" w:rsidRDefault="0015741D" w:rsidP="0015741D">
      <w:pPr>
        <w:pStyle w:val="NormalBold"/>
      </w:pPr>
      <w:r w:rsidRPr="00B60B39">
        <w:t>Příloha I – bod 2 – bod 2.2 – bod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E0B48E8" w14:textId="77777777" w:rsidTr="003F673D">
        <w:trPr>
          <w:jc w:val="center"/>
        </w:trPr>
        <w:tc>
          <w:tcPr>
            <w:tcW w:w="9752" w:type="dxa"/>
            <w:gridSpan w:val="2"/>
          </w:tcPr>
          <w:p w14:paraId="50581430" w14:textId="77777777" w:rsidR="0015741D" w:rsidRPr="00B60B39" w:rsidRDefault="0015741D" w:rsidP="003F673D">
            <w:pPr>
              <w:keepNext/>
            </w:pPr>
          </w:p>
        </w:tc>
      </w:tr>
      <w:tr w:rsidR="0015741D" w:rsidRPr="00B60B39" w14:paraId="15839EC1" w14:textId="77777777" w:rsidTr="003F673D">
        <w:trPr>
          <w:jc w:val="center"/>
        </w:trPr>
        <w:tc>
          <w:tcPr>
            <w:tcW w:w="4876" w:type="dxa"/>
          </w:tcPr>
          <w:p w14:paraId="71F8D374"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1D50DE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F9D1317" w14:textId="77777777" w:rsidTr="003F673D">
        <w:trPr>
          <w:jc w:val="center"/>
        </w:trPr>
        <w:tc>
          <w:tcPr>
            <w:tcW w:w="4876" w:type="dxa"/>
          </w:tcPr>
          <w:p w14:paraId="756E165F" w14:textId="77777777" w:rsidR="0015741D" w:rsidRPr="00B60B39" w:rsidRDefault="0015741D" w:rsidP="003F673D">
            <w:pPr>
              <w:pStyle w:val="Normal6"/>
              <w:rPr>
                <w:lang w:val="cs-CZ"/>
              </w:rPr>
            </w:pPr>
            <w:r w:rsidRPr="00B60B39">
              <w:rPr>
                <w:b/>
                <w:i/>
                <w:lang w:val="cs-CZ"/>
              </w:rPr>
              <w:t>2.2.3.</w:t>
            </w:r>
            <w:r w:rsidRPr="00B60B39">
              <w:rPr>
                <w:b/>
                <w:i/>
                <w:lang w:val="cs-CZ"/>
              </w:rPr>
              <w:tab/>
              <w:t>Úroveň osvětlení musí činit nejméně 50 luxů ve výšce hlavy zvířete.</w:t>
            </w:r>
          </w:p>
        </w:tc>
        <w:tc>
          <w:tcPr>
            <w:tcW w:w="4876" w:type="dxa"/>
          </w:tcPr>
          <w:p w14:paraId="1B5D2690" w14:textId="77777777" w:rsidR="0015741D" w:rsidRPr="00B60B39" w:rsidRDefault="0015741D" w:rsidP="003F673D">
            <w:pPr>
              <w:pStyle w:val="Normal6"/>
              <w:rPr>
                <w:szCs w:val="24"/>
                <w:lang w:val="cs-CZ"/>
              </w:rPr>
            </w:pPr>
            <w:r w:rsidRPr="00B60B39">
              <w:rPr>
                <w:b/>
                <w:i/>
                <w:lang w:val="cs-CZ"/>
              </w:rPr>
              <w:t>vypouští se</w:t>
            </w:r>
          </w:p>
        </w:tc>
      </w:tr>
    </w:tbl>
    <w:p w14:paraId="27F23CB6" w14:textId="77777777" w:rsidR="0015741D" w:rsidRPr="00B60B39" w:rsidRDefault="0015741D" w:rsidP="0015741D"/>
    <w:p w14:paraId="130FE66A" w14:textId="77777777" w:rsidR="0015741D" w:rsidRPr="00B60B39" w:rsidRDefault="0015741D" w:rsidP="0015741D">
      <w:pPr>
        <w:pStyle w:val="AmNumberTabs"/>
      </w:pPr>
      <w:r w:rsidRPr="00B60B39">
        <w:t>Pozměňovací návrh</w:t>
      </w:r>
      <w:r w:rsidRPr="00B60B39">
        <w:tab/>
      </w:r>
      <w:r w:rsidRPr="00B60B39">
        <w:tab/>
        <w:t>262</w:t>
      </w:r>
    </w:p>
    <w:p w14:paraId="6407313E" w14:textId="77777777" w:rsidR="0015741D" w:rsidRPr="00B60B39" w:rsidRDefault="0015741D" w:rsidP="0015741D"/>
    <w:p w14:paraId="02F91555" w14:textId="77777777" w:rsidR="0015741D" w:rsidRPr="00B60B39" w:rsidRDefault="0015741D" w:rsidP="0015741D">
      <w:pPr>
        <w:pStyle w:val="NormalBold"/>
        <w:keepNext/>
      </w:pPr>
      <w:r w:rsidRPr="00B60B39">
        <w:t>Návrh nařízení</w:t>
      </w:r>
    </w:p>
    <w:p w14:paraId="28B41062" w14:textId="77777777" w:rsidR="0015741D" w:rsidRPr="00B60B39" w:rsidRDefault="0015741D" w:rsidP="0015741D">
      <w:pPr>
        <w:pStyle w:val="NormalBold"/>
      </w:pPr>
      <w:r w:rsidRPr="00B60B39">
        <w:t>Příloha I – bod 2 – bod 2.2 – bod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C5812BF" w14:textId="77777777" w:rsidTr="003F673D">
        <w:trPr>
          <w:jc w:val="center"/>
        </w:trPr>
        <w:tc>
          <w:tcPr>
            <w:tcW w:w="9752" w:type="dxa"/>
            <w:gridSpan w:val="2"/>
          </w:tcPr>
          <w:p w14:paraId="1EE5436B" w14:textId="77777777" w:rsidR="0015741D" w:rsidRPr="00B60B39" w:rsidRDefault="0015741D" w:rsidP="003F673D">
            <w:pPr>
              <w:keepNext/>
            </w:pPr>
          </w:p>
        </w:tc>
      </w:tr>
      <w:tr w:rsidR="0015741D" w:rsidRPr="00B60B39" w14:paraId="76FBA2B7" w14:textId="77777777" w:rsidTr="003F673D">
        <w:trPr>
          <w:jc w:val="center"/>
        </w:trPr>
        <w:tc>
          <w:tcPr>
            <w:tcW w:w="4876" w:type="dxa"/>
          </w:tcPr>
          <w:p w14:paraId="39D4100A"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177823A1"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0BF1A92" w14:textId="77777777" w:rsidTr="003F673D">
        <w:trPr>
          <w:jc w:val="center"/>
        </w:trPr>
        <w:tc>
          <w:tcPr>
            <w:tcW w:w="4876" w:type="dxa"/>
          </w:tcPr>
          <w:p w14:paraId="2E9E2E68" w14:textId="77777777" w:rsidR="0015741D" w:rsidRPr="00B60B39" w:rsidRDefault="0015741D" w:rsidP="003F673D">
            <w:pPr>
              <w:pStyle w:val="Normal6"/>
              <w:rPr>
                <w:lang w:val="cs-CZ"/>
              </w:rPr>
            </w:pPr>
            <w:r w:rsidRPr="00B60B39">
              <w:rPr>
                <w:lang w:val="cs-CZ"/>
              </w:rPr>
              <w:t>2.2.4.</w:t>
            </w:r>
            <w:r w:rsidRPr="00B60B39">
              <w:rPr>
                <w:lang w:val="cs-CZ"/>
              </w:rPr>
              <w:tab/>
              <w:t>Zvířata musí mít možnost zůstat v temnu po dobu nejméně 8 hodin denně.</w:t>
            </w:r>
          </w:p>
        </w:tc>
        <w:tc>
          <w:tcPr>
            <w:tcW w:w="4876" w:type="dxa"/>
          </w:tcPr>
          <w:p w14:paraId="0567233A" w14:textId="77777777" w:rsidR="0015741D" w:rsidRPr="00B60B39" w:rsidRDefault="0015741D" w:rsidP="003F673D">
            <w:pPr>
              <w:pStyle w:val="Normal6"/>
              <w:rPr>
                <w:szCs w:val="24"/>
                <w:lang w:val="cs-CZ"/>
              </w:rPr>
            </w:pPr>
            <w:r w:rsidRPr="00B60B39">
              <w:rPr>
                <w:lang w:val="cs-CZ"/>
              </w:rPr>
              <w:t>2.2.4.</w:t>
            </w:r>
            <w:r w:rsidRPr="00B60B39">
              <w:rPr>
                <w:lang w:val="cs-CZ"/>
              </w:rPr>
              <w:tab/>
            </w:r>
            <w:r w:rsidRPr="00B60B39">
              <w:rPr>
                <w:b/>
                <w:bCs/>
                <w:i/>
                <w:iCs/>
                <w:lang w:val="cs-CZ"/>
              </w:rPr>
              <w:t>Psi a kočky musí mít možnost zůstat bez umělého světla po dobu nejméně 8 hodin denně.</w:t>
            </w:r>
          </w:p>
        </w:tc>
      </w:tr>
    </w:tbl>
    <w:p w14:paraId="1E6B3D37" w14:textId="77777777" w:rsidR="0015741D" w:rsidRPr="00B60B39" w:rsidRDefault="0015741D" w:rsidP="0015741D"/>
    <w:p w14:paraId="13182938" w14:textId="77777777" w:rsidR="0015741D" w:rsidRPr="00B60B39" w:rsidRDefault="0015741D" w:rsidP="0015741D">
      <w:pPr>
        <w:pStyle w:val="AmNumberTabs"/>
      </w:pPr>
      <w:r w:rsidRPr="00B60B39">
        <w:t>Pozměňovací návrh</w:t>
      </w:r>
      <w:r w:rsidRPr="00B60B39">
        <w:tab/>
      </w:r>
      <w:r w:rsidRPr="00B60B39">
        <w:tab/>
        <w:t>263</w:t>
      </w:r>
    </w:p>
    <w:p w14:paraId="20F212B3" w14:textId="77777777" w:rsidR="0015741D" w:rsidRPr="00B60B39" w:rsidRDefault="0015741D" w:rsidP="0015741D"/>
    <w:p w14:paraId="01C43034" w14:textId="77777777" w:rsidR="0015741D" w:rsidRPr="00B60B39" w:rsidRDefault="0015741D" w:rsidP="0015741D">
      <w:pPr>
        <w:pStyle w:val="NormalBold"/>
        <w:keepNext/>
      </w:pPr>
      <w:r w:rsidRPr="00B60B39">
        <w:t>Návrh nařízení</w:t>
      </w:r>
    </w:p>
    <w:p w14:paraId="5E79DFD4" w14:textId="77777777" w:rsidR="0015741D" w:rsidRPr="00B60B39" w:rsidRDefault="0015741D" w:rsidP="0015741D">
      <w:pPr>
        <w:pStyle w:val="NormalBold"/>
      </w:pPr>
      <w:r w:rsidRPr="00B60B39">
        <w:t>Příloha I – bod 2 – bod 2.2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2551F2E5" w14:textId="77777777" w:rsidTr="003F673D">
        <w:trPr>
          <w:jc w:val="center"/>
        </w:trPr>
        <w:tc>
          <w:tcPr>
            <w:tcW w:w="9752" w:type="dxa"/>
            <w:gridSpan w:val="2"/>
          </w:tcPr>
          <w:p w14:paraId="048CB6EA" w14:textId="77777777" w:rsidR="0015741D" w:rsidRPr="00B60B39" w:rsidRDefault="0015741D" w:rsidP="003F673D">
            <w:pPr>
              <w:keepNext/>
            </w:pPr>
          </w:p>
        </w:tc>
      </w:tr>
      <w:tr w:rsidR="0015741D" w:rsidRPr="00B60B39" w14:paraId="5834246D" w14:textId="77777777" w:rsidTr="003F673D">
        <w:trPr>
          <w:jc w:val="center"/>
        </w:trPr>
        <w:tc>
          <w:tcPr>
            <w:tcW w:w="4876" w:type="dxa"/>
          </w:tcPr>
          <w:p w14:paraId="53E00465"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415824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1E03482F" w14:textId="77777777" w:rsidTr="003F673D">
        <w:trPr>
          <w:jc w:val="center"/>
        </w:trPr>
        <w:tc>
          <w:tcPr>
            <w:tcW w:w="4876" w:type="dxa"/>
          </w:tcPr>
          <w:p w14:paraId="636657BE" w14:textId="77777777" w:rsidR="0015741D" w:rsidRPr="00B60B39" w:rsidRDefault="0015741D" w:rsidP="003F673D">
            <w:pPr>
              <w:pStyle w:val="Normal6"/>
              <w:rPr>
                <w:lang w:val="cs-CZ"/>
              </w:rPr>
            </w:pPr>
          </w:p>
        </w:tc>
        <w:tc>
          <w:tcPr>
            <w:tcW w:w="4876" w:type="dxa"/>
          </w:tcPr>
          <w:p w14:paraId="6840EE4F" w14:textId="77777777" w:rsidR="0015741D" w:rsidRPr="00B60B39" w:rsidRDefault="0015741D" w:rsidP="003F673D">
            <w:pPr>
              <w:pStyle w:val="Normal6"/>
              <w:rPr>
                <w:szCs w:val="24"/>
                <w:lang w:val="cs-CZ"/>
              </w:rPr>
            </w:pPr>
            <w:r w:rsidRPr="00B60B39">
              <w:rPr>
                <w:b/>
                <w:i/>
                <w:lang w:val="cs-CZ"/>
              </w:rPr>
              <w:t>2.</w:t>
            </w:r>
            <w:proofErr w:type="gramStart"/>
            <w:r w:rsidRPr="00B60B39">
              <w:rPr>
                <w:b/>
                <w:i/>
                <w:lang w:val="cs-CZ"/>
              </w:rPr>
              <w:t>2a</w:t>
            </w:r>
            <w:proofErr w:type="gramEnd"/>
            <w:r w:rsidRPr="00B60B39">
              <w:rPr>
                <w:b/>
                <w:i/>
                <w:lang w:val="cs-CZ"/>
              </w:rPr>
              <w:t>.</w:t>
            </w:r>
            <w:r w:rsidRPr="00B60B39">
              <w:rPr>
                <w:b/>
                <w:i/>
                <w:lang w:val="cs-CZ"/>
              </w:rPr>
              <w:tab/>
              <w:t>Psi musí mít přístup do venkovního prostoru minimálně 1 hodinu denně nebo musí být denně venčeni, aby měli možnost pohybu, prozkoumávání a socializace.</w:t>
            </w:r>
          </w:p>
        </w:tc>
      </w:tr>
    </w:tbl>
    <w:p w14:paraId="7EF4F3BC" w14:textId="77777777" w:rsidR="0015741D" w:rsidRPr="00B60B39" w:rsidRDefault="0015741D" w:rsidP="0015741D"/>
    <w:p w14:paraId="16376A23" w14:textId="77777777" w:rsidR="0015741D" w:rsidRPr="00B60B39" w:rsidRDefault="0015741D" w:rsidP="0015741D">
      <w:pPr>
        <w:pStyle w:val="AmNumberTabs"/>
      </w:pPr>
      <w:r w:rsidRPr="00B60B39">
        <w:t>Pozměňovací návrh</w:t>
      </w:r>
      <w:r w:rsidRPr="00B60B39">
        <w:tab/>
      </w:r>
      <w:r w:rsidRPr="00B60B39">
        <w:tab/>
        <w:t>264</w:t>
      </w:r>
    </w:p>
    <w:p w14:paraId="66EF777C" w14:textId="77777777" w:rsidR="0015741D" w:rsidRPr="00B60B39" w:rsidRDefault="0015741D" w:rsidP="0015741D"/>
    <w:p w14:paraId="0BC7C7C9" w14:textId="77777777" w:rsidR="0015741D" w:rsidRPr="00B60B39" w:rsidRDefault="0015741D" w:rsidP="0015741D">
      <w:pPr>
        <w:pStyle w:val="NormalBold"/>
        <w:keepNext/>
      </w:pPr>
      <w:r w:rsidRPr="00B60B39">
        <w:t>Návrh nařízení</w:t>
      </w:r>
    </w:p>
    <w:p w14:paraId="0A48278A" w14:textId="77777777" w:rsidR="0015741D" w:rsidRPr="00B60B39" w:rsidRDefault="0015741D" w:rsidP="0015741D">
      <w:pPr>
        <w:pStyle w:val="NormalBold"/>
      </w:pPr>
      <w:r w:rsidRPr="00B60B39">
        <w:t>Příloha I – bod 2 – bod 2.3 – bod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5BD6E5F0" w14:textId="77777777" w:rsidTr="003F673D">
        <w:trPr>
          <w:jc w:val="center"/>
        </w:trPr>
        <w:tc>
          <w:tcPr>
            <w:tcW w:w="9752" w:type="dxa"/>
            <w:gridSpan w:val="2"/>
          </w:tcPr>
          <w:p w14:paraId="0D21917B" w14:textId="77777777" w:rsidR="0015741D" w:rsidRPr="00B60B39" w:rsidRDefault="0015741D" w:rsidP="003F673D">
            <w:pPr>
              <w:keepNext/>
            </w:pPr>
          </w:p>
        </w:tc>
      </w:tr>
      <w:tr w:rsidR="0015741D" w:rsidRPr="00B60B39" w14:paraId="08A18D0C" w14:textId="77777777" w:rsidTr="003F673D">
        <w:trPr>
          <w:jc w:val="center"/>
        </w:trPr>
        <w:tc>
          <w:tcPr>
            <w:tcW w:w="4876" w:type="dxa"/>
          </w:tcPr>
          <w:p w14:paraId="5E400240"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58A337D3"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10FC235" w14:textId="77777777" w:rsidTr="003F673D">
        <w:trPr>
          <w:jc w:val="center"/>
        </w:trPr>
        <w:tc>
          <w:tcPr>
            <w:tcW w:w="4876" w:type="dxa"/>
          </w:tcPr>
          <w:p w14:paraId="38ACAE59" w14:textId="77777777" w:rsidR="0015741D" w:rsidRPr="00B60B39" w:rsidRDefault="0015741D" w:rsidP="003F673D">
            <w:pPr>
              <w:pStyle w:val="Normal6"/>
              <w:rPr>
                <w:lang w:val="cs-CZ"/>
              </w:rPr>
            </w:pPr>
            <w:r w:rsidRPr="00B60B39">
              <w:rPr>
                <w:lang w:val="cs-CZ"/>
              </w:rPr>
              <w:t>2.3.3.</w:t>
            </w:r>
            <w:r w:rsidRPr="00B60B39">
              <w:rPr>
                <w:lang w:val="cs-CZ"/>
              </w:rPr>
              <w:tab/>
              <w:t>Pokud je do vyhrazeného prostoru umístěn více než jeden pes nebo kočka, musí provozovatelé prostřednictvím specifických opatření (např. dělicích panelů) zajistit, aby se tato zvířata vzájemně neohrožovala v důsledku agresivního chování.</w:t>
            </w:r>
          </w:p>
        </w:tc>
        <w:tc>
          <w:tcPr>
            <w:tcW w:w="4876" w:type="dxa"/>
          </w:tcPr>
          <w:p w14:paraId="53A94D85" w14:textId="77777777" w:rsidR="0015741D" w:rsidRPr="00B60B39" w:rsidRDefault="0015741D" w:rsidP="003F673D">
            <w:pPr>
              <w:pStyle w:val="Normal6"/>
              <w:rPr>
                <w:szCs w:val="24"/>
                <w:lang w:val="cs-CZ"/>
              </w:rPr>
            </w:pPr>
            <w:r w:rsidRPr="00B60B39">
              <w:rPr>
                <w:lang w:val="cs-CZ"/>
              </w:rPr>
              <w:t>2.3.3.</w:t>
            </w:r>
            <w:r w:rsidRPr="00B60B39">
              <w:rPr>
                <w:lang w:val="cs-CZ"/>
              </w:rPr>
              <w:tab/>
              <w:t>Pokud je do vyhrazeného prostoru umístěn více než jeden pes nebo kočka, musí provozovatelé prostřednictvím specifických opatření (např. dělicích panelů) zajistit, aby se tato zvířata vzájemně neohrožovala v důsledku agresivního chování.</w:t>
            </w:r>
          </w:p>
        </w:tc>
      </w:tr>
      <w:tr w:rsidR="0015741D" w:rsidRPr="00B60B39" w14:paraId="0C87A44C" w14:textId="77777777" w:rsidTr="003F673D">
        <w:trPr>
          <w:jc w:val="center"/>
        </w:trPr>
        <w:tc>
          <w:tcPr>
            <w:tcW w:w="4876" w:type="dxa"/>
          </w:tcPr>
          <w:p w14:paraId="749A2B64" w14:textId="77777777" w:rsidR="0015741D" w:rsidRPr="00B60B39" w:rsidRDefault="0015741D" w:rsidP="003F673D">
            <w:pPr>
              <w:pStyle w:val="Normal6"/>
              <w:rPr>
                <w:lang w:val="cs-CZ"/>
              </w:rPr>
            </w:pPr>
          </w:p>
        </w:tc>
        <w:tc>
          <w:tcPr>
            <w:tcW w:w="4876" w:type="dxa"/>
          </w:tcPr>
          <w:p w14:paraId="597F87C0" w14:textId="77777777" w:rsidR="0015741D" w:rsidRPr="00B60B39" w:rsidRDefault="0015741D" w:rsidP="003F673D">
            <w:pPr>
              <w:pStyle w:val="Normal6"/>
              <w:rPr>
                <w:szCs w:val="24"/>
                <w:lang w:val="cs-CZ"/>
              </w:rPr>
            </w:pPr>
            <w:r w:rsidRPr="00B60B39">
              <w:rPr>
                <w:b/>
                <w:i/>
                <w:lang w:val="cs-CZ"/>
              </w:rPr>
              <w:t>Členské státy mohou udělit odchylky od požadavků na minimální prostor stanovených v odstavci 2.3.1 pro lovecké psy, kteří jsou zvyklí žít ve smečce.</w:t>
            </w:r>
          </w:p>
        </w:tc>
      </w:tr>
    </w:tbl>
    <w:p w14:paraId="4AB6BF64" w14:textId="77777777" w:rsidR="0015741D" w:rsidRPr="00B60B39" w:rsidRDefault="0015741D" w:rsidP="0015741D"/>
    <w:p w14:paraId="5FD9399D" w14:textId="77777777" w:rsidR="0015741D" w:rsidRPr="00B60B39" w:rsidRDefault="0015741D" w:rsidP="0015741D">
      <w:pPr>
        <w:pStyle w:val="AmNumberTabs"/>
      </w:pPr>
      <w:r w:rsidRPr="00B60B39">
        <w:t>Pozměňovací návrh</w:t>
      </w:r>
      <w:r w:rsidRPr="00B60B39">
        <w:tab/>
      </w:r>
      <w:r w:rsidRPr="00B60B39">
        <w:tab/>
        <w:t>265</w:t>
      </w:r>
    </w:p>
    <w:p w14:paraId="2B843785" w14:textId="77777777" w:rsidR="0015741D" w:rsidRPr="00B60B39" w:rsidRDefault="0015741D" w:rsidP="0015741D"/>
    <w:p w14:paraId="0A52A9FC" w14:textId="77777777" w:rsidR="0015741D" w:rsidRPr="00B60B39" w:rsidRDefault="0015741D" w:rsidP="0015741D">
      <w:pPr>
        <w:pStyle w:val="NormalBold"/>
        <w:keepNext/>
      </w:pPr>
      <w:r w:rsidRPr="00B60B39">
        <w:t>Návrh nařízení</w:t>
      </w:r>
    </w:p>
    <w:p w14:paraId="204FD2A9" w14:textId="77777777" w:rsidR="0015741D" w:rsidRPr="00B60B39" w:rsidRDefault="0015741D" w:rsidP="0015741D">
      <w:pPr>
        <w:pStyle w:val="NormalBold"/>
      </w:pPr>
      <w:r w:rsidRPr="00B60B39">
        <w:t>Příloha I – bod 3 – bod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8110741" w14:textId="77777777" w:rsidTr="003F673D">
        <w:trPr>
          <w:jc w:val="center"/>
        </w:trPr>
        <w:tc>
          <w:tcPr>
            <w:tcW w:w="9752" w:type="dxa"/>
            <w:gridSpan w:val="2"/>
          </w:tcPr>
          <w:p w14:paraId="31515405" w14:textId="77777777" w:rsidR="0015741D" w:rsidRPr="00B60B39" w:rsidRDefault="0015741D" w:rsidP="003F673D">
            <w:pPr>
              <w:keepNext/>
            </w:pPr>
          </w:p>
        </w:tc>
      </w:tr>
      <w:tr w:rsidR="0015741D" w:rsidRPr="00B60B39" w14:paraId="25046342" w14:textId="77777777" w:rsidTr="003F673D">
        <w:trPr>
          <w:jc w:val="center"/>
        </w:trPr>
        <w:tc>
          <w:tcPr>
            <w:tcW w:w="4876" w:type="dxa"/>
          </w:tcPr>
          <w:p w14:paraId="60500E5F"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A443078"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62E9695C" w14:textId="77777777" w:rsidTr="003F673D">
        <w:trPr>
          <w:jc w:val="center"/>
        </w:trPr>
        <w:tc>
          <w:tcPr>
            <w:tcW w:w="4876" w:type="dxa"/>
          </w:tcPr>
          <w:p w14:paraId="3460919A" w14:textId="77777777" w:rsidR="0015741D" w:rsidRPr="00B60B39" w:rsidRDefault="0015741D" w:rsidP="003F673D">
            <w:pPr>
              <w:pStyle w:val="Normal6"/>
              <w:rPr>
                <w:lang w:val="cs-CZ"/>
              </w:rPr>
            </w:pPr>
            <w:r w:rsidRPr="00B60B39">
              <w:rPr>
                <w:lang w:val="cs-CZ"/>
              </w:rPr>
              <w:t>3.2.</w:t>
            </w:r>
            <w:r w:rsidRPr="00B60B39">
              <w:rPr>
                <w:lang w:val="cs-CZ"/>
              </w:rPr>
              <w:tab/>
              <w:t>Chovné feny lze použít k reprodukci pouze po dosažení věku nejméně 18 měsíců.</w:t>
            </w:r>
          </w:p>
        </w:tc>
        <w:tc>
          <w:tcPr>
            <w:tcW w:w="4876" w:type="dxa"/>
          </w:tcPr>
          <w:p w14:paraId="77BE8461" w14:textId="77777777" w:rsidR="0015741D" w:rsidRPr="00B60B39" w:rsidRDefault="0015741D" w:rsidP="003F673D">
            <w:pPr>
              <w:pStyle w:val="Normal6"/>
              <w:rPr>
                <w:szCs w:val="24"/>
                <w:lang w:val="cs-CZ"/>
              </w:rPr>
            </w:pPr>
            <w:r w:rsidRPr="00B60B39">
              <w:rPr>
                <w:lang w:val="cs-CZ"/>
              </w:rPr>
              <w:t>3.2.</w:t>
            </w:r>
            <w:r w:rsidRPr="00B60B39">
              <w:rPr>
                <w:lang w:val="cs-CZ"/>
              </w:rPr>
              <w:tab/>
              <w:t>Chovné feny lze použít k reprodukci</w:t>
            </w:r>
            <w:r w:rsidRPr="00B60B39">
              <w:rPr>
                <w:b/>
                <w:bCs/>
                <w:i/>
                <w:iCs/>
                <w:lang w:val="cs-CZ"/>
              </w:rPr>
              <w:t xml:space="preserve"> až od druhého estru</w:t>
            </w:r>
            <w:r w:rsidRPr="00B60B39">
              <w:rPr>
                <w:lang w:val="cs-CZ"/>
              </w:rPr>
              <w:t>;</w:t>
            </w:r>
          </w:p>
        </w:tc>
      </w:tr>
    </w:tbl>
    <w:p w14:paraId="2F7BCC75" w14:textId="77777777" w:rsidR="0015741D" w:rsidRPr="00B60B39" w:rsidRDefault="0015741D" w:rsidP="0015741D"/>
    <w:p w14:paraId="3B5F7CC5" w14:textId="77777777" w:rsidR="0015741D" w:rsidRPr="00B60B39" w:rsidRDefault="0015741D" w:rsidP="0015741D">
      <w:pPr>
        <w:pStyle w:val="AmNumberTabs"/>
      </w:pPr>
      <w:r w:rsidRPr="00B60B39">
        <w:t>Pozměňovací návrh</w:t>
      </w:r>
      <w:r w:rsidRPr="00B60B39">
        <w:tab/>
      </w:r>
      <w:r w:rsidRPr="00B60B39">
        <w:tab/>
        <w:t>266</w:t>
      </w:r>
    </w:p>
    <w:p w14:paraId="59426A5B" w14:textId="77777777" w:rsidR="0015741D" w:rsidRPr="00B60B39" w:rsidRDefault="0015741D" w:rsidP="0015741D"/>
    <w:p w14:paraId="63F70843" w14:textId="77777777" w:rsidR="0015741D" w:rsidRPr="00B60B39" w:rsidRDefault="0015741D" w:rsidP="0015741D">
      <w:pPr>
        <w:pStyle w:val="NormalBold"/>
        <w:keepNext/>
      </w:pPr>
      <w:r w:rsidRPr="00B60B39">
        <w:t>Návrh nařízení</w:t>
      </w:r>
    </w:p>
    <w:p w14:paraId="1704DF10" w14:textId="77777777" w:rsidR="0015741D" w:rsidRPr="00B60B39" w:rsidRDefault="0015741D" w:rsidP="0015741D">
      <w:pPr>
        <w:pStyle w:val="NormalBold"/>
      </w:pPr>
      <w:r w:rsidRPr="00B60B39">
        <w:t>Příloha I – bod 3 – bod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CF90F70" w14:textId="77777777" w:rsidTr="003F673D">
        <w:trPr>
          <w:jc w:val="center"/>
        </w:trPr>
        <w:tc>
          <w:tcPr>
            <w:tcW w:w="9752" w:type="dxa"/>
            <w:gridSpan w:val="2"/>
          </w:tcPr>
          <w:p w14:paraId="30EE31CB" w14:textId="77777777" w:rsidR="0015741D" w:rsidRPr="00B60B39" w:rsidRDefault="0015741D" w:rsidP="003F673D">
            <w:pPr>
              <w:keepNext/>
            </w:pPr>
          </w:p>
        </w:tc>
      </w:tr>
      <w:tr w:rsidR="0015741D" w:rsidRPr="00B60B39" w14:paraId="6CACA003" w14:textId="77777777" w:rsidTr="003F673D">
        <w:trPr>
          <w:jc w:val="center"/>
        </w:trPr>
        <w:tc>
          <w:tcPr>
            <w:tcW w:w="4876" w:type="dxa"/>
          </w:tcPr>
          <w:p w14:paraId="39D21B9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C79833D"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DC91246" w14:textId="77777777" w:rsidTr="003F673D">
        <w:trPr>
          <w:jc w:val="center"/>
        </w:trPr>
        <w:tc>
          <w:tcPr>
            <w:tcW w:w="4876" w:type="dxa"/>
          </w:tcPr>
          <w:p w14:paraId="35837FA9" w14:textId="77777777" w:rsidR="0015741D" w:rsidRPr="00B60B39" w:rsidRDefault="0015741D" w:rsidP="003F673D">
            <w:pPr>
              <w:pStyle w:val="Normal6"/>
              <w:rPr>
                <w:lang w:val="cs-CZ"/>
              </w:rPr>
            </w:pPr>
            <w:r w:rsidRPr="00B60B39">
              <w:rPr>
                <w:lang w:val="cs-CZ"/>
              </w:rPr>
              <w:t>3.3.</w:t>
            </w:r>
            <w:r w:rsidRPr="00B60B39">
              <w:rPr>
                <w:lang w:val="cs-CZ"/>
              </w:rPr>
              <w:tab/>
              <w:t>Provozovatelé umožní až tři vrhy na chovnou fenu nebo chovnou kočku v rozmezí dvou let.</w:t>
            </w:r>
          </w:p>
        </w:tc>
        <w:tc>
          <w:tcPr>
            <w:tcW w:w="4876" w:type="dxa"/>
          </w:tcPr>
          <w:p w14:paraId="10C557E1" w14:textId="77777777" w:rsidR="0015741D" w:rsidRPr="00B60B39" w:rsidRDefault="0015741D" w:rsidP="003F673D">
            <w:pPr>
              <w:pStyle w:val="Normal6"/>
              <w:rPr>
                <w:szCs w:val="24"/>
                <w:lang w:val="cs-CZ"/>
              </w:rPr>
            </w:pPr>
            <w:r w:rsidRPr="00B60B39">
              <w:rPr>
                <w:lang w:val="cs-CZ"/>
              </w:rPr>
              <w:t>3.3.</w:t>
            </w:r>
            <w:r w:rsidRPr="00B60B39">
              <w:rPr>
                <w:lang w:val="cs-CZ"/>
              </w:rPr>
              <w:tab/>
            </w:r>
            <w:r w:rsidRPr="00B60B39">
              <w:rPr>
                <w:b/>
                <w:bCs/>
                <w:i/>
                <w:iCs/>
                <w:lang w:val="cs-CZ"/>
              </w:rPr>
              <w:t>Chovná fena nebo chovná kočka nesmí mít více než tři vrhy během dvou let.</w:t>
            </w:r>
          </w:p>
        </w:tc>
      </w:tr>
    </w:tbl>
    <w:p w14:paraId="25CF08D5" w14:textId="77777777" w:rsidR="0015741D" w:rsidRPr="00B60B39" w:rsidRDefault="0015741D" w:rsidP="0015741D"/>
    <w:p w14:paraId="1292A188" w14:textId="77777777" w:rsidR="0015741D" w:rsidRPr="00B60B39" w:rsidRDefault="0015741D" w:rsidP="0015741D">
      <w:pPr>
        <w:pStyle w:val="AmNumberTabs"/>
      </w:pPr>
      <w:r w:rsidRPr="00B60B39">
        <w:t>Pozměňovací návrh</w:t>
      </w:r>
      <w:r w:rsidRPr="00B60B39">
        <w:tab/>
      </w:r>
      <w:r w:rsidRPr="00B60B39">
        <w:tab/>
        <w:t>267</w:t>
      </w:r>
    </w:p>
    <w:p w14:paraId="1E4BA331" w14:textId="77777777" w:rsidR="0015741D" w:rsidRPr="00B60B39" w:rsidRDefault="0015741D" w:rsidP="0015741D"/>
    <w:p w14:paraId="56C05EE6" w14:textId="77777777" w:rsidR="0015741D" w:rsidRPr="00B60B39" w:rsidRDefault="0015741D" w:rsidP="0015741D">
      <w:pPr>
        <w:pStyle w:val="NormalBold"/>
        <w:keepNext/>
      </w:pPr>
      <w:r w:rsidRPr="00B60B39">
        <w:t>Návrh nařízení</w:t>
      </w:r>
    </w:p>
    <w:p w14:paraId="2D057E10" w14:textId="77777777" w:rsidR="0015741D" w:rsidRPr="00B60B39" w:rsidRDefault="0015741D" w:rsidP="0015741D">
      <w:pPr>
        <w:pStyle w:val="NormalBold"/>
      </w:pPr>
      <w:r w:rsidRPr="00B60B39">
        <w:t>Příloha I – bod 3 – bod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1C1AAC72" w14:textId="77777777" w:rsidTr="003F673D">
        <w:trPr>
          <w:jc w:val="center"/>
        </w:trPr>
        <w:tc>
          <w:tcPr>
            <w:tcW w:w="9752" w:type="dxa"/>
            <w:gridSpan w:val="2"/>
          </w:tcPr>
          <w:p w14:paraId="46C203DA" w14:textId="77777777" w:rsidR="0015741D" w:rsidRPr="00B60B39" w:rsidRDefault="0015741D" w:rsidP="003F673D">
            <w:pPr>
              <w:keepNext/>
            </w:pPr>
          </w:p>
        </w:tc>
      </w:tr>
      <w:tr w:rsidR="0015741D" w:rsidRPr="00B60B39" w14:paraId="064CEC30" w14:textId="77777777" w:rsidTr="003F673D">
        <w:trPr>
          <w:jc w:val="center"/>
        </w:trPr>
        <w:tc>
          <w:tcPr>
            <w:tcW w:w="4876" w:type="dxa"/>
          </w:tcPr>
          <w:p w14:paraId="46565A9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79DF4AF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EE760D6" w14:textId="77777777" w:rsidTr="003F673D">
        <w:trPr>
          <w:jc w:val="center"/>
        </w:trPr>
        <w:tc>
          <w:tcPr>
            <w:tcW w:w="4876" w:type="dxa"/>
          </w:tcPr>
          <w:p w14:paraId="500D8EEE" w14:textId="77777777" w:rsidR="0015741D" w:rsidRPr="00B60B39" w:rsidRDefault="0015741D" w:rsidP="003F673D">
            <w:pPr>
              <w:pStyle w:val="Normal6"/>
              <w:rPr>
                <w:lang w:val="cs-CZ"/>
              </w:rPr>
            </w:pPr>
            <w:r w:rsidRPr="00B60B39">
              <w:rPr>
                <w:lang w:val="cs-CZ"/>
              </w:rPr>
              <w:t>3.4.</w:t>
            </w:r>
            <w:r w:rsidRPr="00B60B39">
              <w:rPr>
                <w:lang w:val="cs-CZ"/>
              </w:rPr>
              <w:tab/>
              <w:t>Po třech po sobě následujících březostech ukončených vrhem mláďat v rozmezí dvou let zajistí provozovatelé období zotavení tím, že zabrání zabřeznutí chovné feny nebo chovné kočky po dobu nejméně jednoho roku.</w:t>
            </w:r>
          </w:p>
        </w:tc>
        <w:tc>
          <w:tcPr>
            <w:tcW w:w="4876" w:type="dxa"/>
          </w:tcPr>
          <w:p w14:paraId="333121B8" w14:textId="77777777" w:rsidR="0015741D" w:rsidRPr="00B60B39" w:rsidRDefault="0015741D" w:rsidP="003F673D">
            <w:pPr>
              <w:pStyle w:val="Normal6"/>
              <w:rPr>
                <w:szCs w:val="24"/>
                <w:lang w:val="cs-CZ"/>
              </w:rPr>
            </w:pPr>
            <w:r w:rsidRPr="00B60B39">
              <w:rPr>
                <w:lang w:val="cs-CZ"/>
              </w:rPr>
              <w:t>3.4.</w:t>
            </w:r>
            <w:r w:rsidRPr="00B60B39">
              <w:rPr>
                <w:lang w:val="cs-CZ"/>
              </w:rPr>
              <w:tab/>
            </w:r>
            <w:r w:rsidRPr="00B60B39">
              <w:rPr>
                <w:b/>
                <w:bCs/>
                <w:i/>
                <w:iCs/>
                <w:lang w:val="cs-CZ"/>
              </w:rPr>
              <w:t>U chovných fen a chovných koček, které měly během dvou let tři vrhy</w:t>
            </w:r>
            <w:r w:rsidRPr="00B60B39">
              <w:rPr>
                <w:lang w:val="cs-CZ"/>
              </w:rPr>
              <w:t xml:space="preserve">, </w:t>
            </w:r>
            <w:r w:rsidRPr="00B60B39">
              <w:rPr>
                <w:b/>
                <w:bCs/>
                <w:i/>
                <w:iCs/>
                <w:lang w:val="cs-CZ"/>
              </w:rPr>
              <w:t>včetně mrtvě narozených jedinců,</w:t>
            </w:r>
            <w:r w:rsidRPr="00B60B39">
              <w:rPr>
                <w:lang w:val="cs-CZ"/>
              </w:rPr>
              <w:t xml:space="preserve"> musí být období zotavení nejméně jeden rok.</w:t>
            </w:r>
          </w:p>
        </w:tc>
      </w:tr>
    </w:tbl>
    <w:p w14:paraId="0D7AFF83" w14:textId="77777777" w:rsidR="0015741D" w:rsidRPr="00B60B39" w:rsidRDefault="0015741D" w:rsidP="0015741D"/>
    <w:p w14:paraId="42A8EB2E" w14:textId="77777777" w:rsidR="0015741D" w:rsidRPr="00B60B39" w:rsidRDefault="0015741D" w:rsidP="0015741D">
      <w:pPr>
        <w:pStyle w:val="AmNumberTabs"/>
      </w:pPr>
      <w:r w:rsidRPr="00B60B39">
        <w:t>Pozměňovací návrh</w:t>
      </w:r>
      <w:r w:rsidRPr="00B60B39">
        <w:tab/>
      </w:r>
      <w:r w:rsidRPr="00B60B39">
        <w:tab/>
        <w:t>268</w:t>
      </w:r>
    </w:p>
    <w:p w14:paraId="65530C17" w14:textId="77777777" w:rsidR="0015741D" w:rsidRPr="00B60B39" w:rsidRDefault="0015741D" w:rsidP="0015741D"/>
    <w:p w14:paraId="3E03BA07" w14:textId="77777777" w:rsidR="0015741D" w:rsidRPr="00B60B39" w:rsidRDefault="0015741D" w:rsidP="0015741D">
      <w:pPr>
        <w:pStyle w:val="NormalBold"/>
        <w:keepNext/>
      </w:pPr>
      <w:r w:rsidRPr="00B60B39">
        <w:t>Návrh nařízení</w:t>
      </w:r>
    </w:p>
    <w:p w14:paraId="3004790F" w14:textId="77777777" w:rsidR="0015741D" w:rsidRPr="00B60B39" w:rsidRDefault="0015741D" w:rsidP="0015741D">
      <w:pPr>
        <w:pStyle w:val="NormalBold"/>
      </w:pPr>
      <w:r w:rsidRPr="00B60B39">
        <w:t>Příloha I – bod 3 – bod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71CF24D5" w14:textId="77777777" w:rsidTr="003F673D">
        <w:trPr>
          <w:jc w:val="center"/>
        </w:trPr>
        <w:tc>
          <w:tcPr>
            <w:tcW w:w="9752" w:type="dxa"/>
            <w:gridSpan w:val="2"/>
          </w:tcPr>
          <w:p w14:paraId="36A4F81C" w14:textId="77777777" w:rsidR="0015741D" w:rsidRPr="00B60B39" w:rsidRDefault="0015741D" w:rsidP="003F673D">
            <w:pPr>
              <w:keepNext/>
            </w:pPr>
          </w:p>
        </w:tc>
      </w:tr>
      <w:tr w:rsidR="0015741D" w:rsidRPr="00B60B39" w14:paraId="5A1E99C2" w14:textId="77777777" w:rsidTr="003F673D">
        <w:trPr>
          <w:jc w:val="center"/>
        </w:trPr>
        <w:tc>
          <w:tcPr>
            <w:tcW w:w="4876" w:type="dxa"/>
          </w:tcPr>
          <w:p w14:paraId="32C4F757"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951971A"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064159C" w14:textId="77777777" w:rsidTr="003F673D">
        <w:trPr>
          <w:jc w:val="center"/>
        </w:trPr>
        <w:tc>
          <w:tcPr>
            <w:tcW w:w="4876" w:type="dxa"/>
          </w:tcPr>
          <w:p w14:paraId="62FD9518" w14:textId="77777777" w:rsidR="0015741D" w:rsidRPr="00B60B39" w:rsidRDefault="0015741D" w:rsidP="003F673D">
            <w:pPr>
              <w:pStyle w:val="Normal6"/>
              <w:rPr>
                <w:lang w:val="cs-CZ"/>
              </w:rPr>
            </w:pPr>
          </w:p>
        </w:tc>
        <w:tc>
          <w:tcPr>
            <w:tcW w:w="4876" w:type="dxa"/>
          </w:tcPr>
          <w:p w14:paraId="354DAFF5" w14:textId="77777777" w:rsidR="0015741D" w:rsidRPr="00B60B39" w:rsidRDefault="0015741D" w:rsidP="003F673D">
            <w:pPr>
              <w:pStyle w:val="Normal6"/>
              <w:rPr>
                <w:szCs w:val="24"/>
                <w:lang w:val="cs-CZ"/>
              </w:rPr>
            </w:pPr>
            <w:r w:rsidRPr="00B60B39">
              <w:rPr>
                <w:b/>
                <w:i/>
                <w:lang w:val="cs-CZ"/>
              </w:rPr>
              <w:t>3.</w:t>
            </w:r>
            <w:proofErr w:type="gramStart"/>
            <w:r w:rsidRPr="00B60B39">
              <w:rPr>
                <w:b/>
                <w:i/>
                <w:lang w:val="cs-CZ"/>
              </w:rPr>
              <w:t>4a</w:t>
            </w:r>
            <w:proofErr w:type="gramEnd"/>
            <w:r w:rsidRPr="00B60B39">
              <w:rPr>
                <w:b/>
                <w:i/>
                <w:lang w:val="cs-CZ"/>
              </w:rPr>
              <w:tab/>
              <w:t>Chovné feny nebo chovné kočky, které absolvovaly dva císařské řezy, se již k reprodukci nepoužívají.</w:t>
            </w:r>
          </w:p>
        </w:tc>
      </w:tr>
    </w:tbl>
    <w:p w14:paraId="1A9DBFB7" w14:textId="77777777" w:rsidR="0015741D" w:rsidRPr="00B60B39" w:rsidRDefault="0015741D" w:rsidP="0015741D"/>
    <w:p w14:paraId="30D0923F" w14:textId="77777777" w:rsidR="0015741D" w:rsidRPr="00B60B39" w:rsidRDefault="0015741D" w:rsidP="0015741D">
      <w:pPr>
        <w:pStyle w:val="AmNumberTabs"/>
      </w:pPr>
      <w:r w:rsidRPr="00B60B39">
        <w:t>Pozměňovací návrh</w:t>
      </w:r>
      <w:r w:rsidRPr="00B60B39">
        <w:tab/>
      </w:r>
      <w:r w:rsidRPr="00B60B39">
        <w:tab/>
        <w:t>269</w:t>
      </w:r>
    </w:p>
    <w:p w14:paraId="4C8736A9" w14:textId="77777777" w:rsidR="0015741D" w:rsidRPr="00B60B39" w:rsidRDefault="0015741D" w:rsidP="0015741D"/>
    <w:p w14:paraId="7A48D126" w14:textId="77777777" w:rsidR="0015741D" w:rsidRPr="00B60B39" w:rsidRDefault="0015741D" w:rsidP="0015741D">
      <w:pPr>
        <w:pStyle w:val="NormalBold"/>
        <w:keepNext/>
      </w:pPr>
      <w:r w:rsidRPr="00B60B39">
        <w:t>Návrh nařízení</w:t>
      </w:r>
    </w:p>
    <w:p w14:paraId="568CA440" w14:textId="77777777" w:rsidR="0015741D" w:rsidRPr="00B60B39" w:rsidRDefault="0015741D" w:rsidP="0015741D">
      <w:pPr>
        <w:pStyle w:val="NormalBold"/>
      </w:pPr>
      <w:r w:rsidRPr="00B60B39">
        <w:t>Příloha I – bod 3 – bod 3.4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6F63B3A9" w14:textId="77777777" w:rsidTr="003F673D">
        <w:trPr>
          <w:jc w:val="center"/>
        </w:trPr>
        <w:tc>
          <w:tcPr>
            <w:tcW w:w="9752" w:type="dxa"/>
            <w:gridSpan w:val="2"/>
          </w:tcPr>
          <w:p w14:paraId="6C86186B" w14:textId="77777777" w:rsidR="0015741D" w:rsidRPr="00B60B39" w:rsidRDefault="0015741D" w:rsidP="003F673D">
            <w:pPr>
              <w:keepNext/>
            </w:pPr>
          </w:p>
        </w:tc>
      </w:tr>
      <w:tr w:rsidR="0015741D" w:rsidRPr="00B60B39" w14:paraId="2A46A48C" w14:textId="77777777" w:rsidTr="003F673D">
        <w:trPr>
          <w:jc w:val="center"/>
        </w:trPr>
        <w:tc>
          <w:tcPr>
            <w:tcW w:w="4876" w:type="dxa"/>
          </w:tcPr>
          <w:p w14:paraId="5EF03EB9"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41A32170"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036DCED4" w14:textId="77777777" w:rsidTr="003F673D">
        <w:trPr>
          <w:jc w:val="center"/>
        </w:trPr>
        <w:tc>
          <w:tcPr>
            <w:tcW w:w="4876" w:type="dxa"/>
          </w:tcPr>
          <w:p w14:paraId="7323670C" w14:textId="77777777" w:rsidR="0015741D" w:rsidRPr="00B60B39" w:rsidRDefault="0015741D" w:rsidP="003F673D">
            <w:pPr>
              <w:pStyle w:val="Normal6"/>
              <w:rPr>
                <w:lang w:val="cs-CZ"/>
              </w:rPr>
            </w:pPr>
          </w:p>
        </w:tc>
        <w:tc>
          <w:tcPr>
            <w:tcW w:w="4876" w:type="dxa"/>
          </w:tcPr>
          <w:p w14:paraId="30352F8C" w14:textId="77777777" w:rsidR="0015741D" w:rsidRPr="00B60B39" w:rsidRDefault="0015741D" w:rsidP="003F673D">
            <w:pPr>
              <w:pStyle w:val="Normal6"/>
              <w:rPr>
                <w:szCs w:val="24"/>
                <w:lang w:val="cs-CZ"/>
              </w:rPr>
            </w:pPr>
            <w:r w:rsidRPr="00B60B39">
              <w:rPr>
                <w:b/>
                <w:i/>
                <w:lang w:val="cs-CZ"/>
              </w:rPr>
              <w:t>3.</w:t>
            </w:r>
            <w:proofErr w:type="gramStart"/>
            <w:r w:rsidRPr="00B60B39">
              <w:rPr>
                <w:b/>
                <w:i/>
                <w:lang w:val="cs-CZ"/>
              </w:rPr>
              <w:t>4b</w:t>
            </w:r>
            <w:proofErr w:type="gramEnd"/>
            <w:r w:rsidRPr="00B60B39">
              <w:rPr>
                <w:b/>
                <w:i/>
                <w:lang w:val="cs-CZ"/>
              </w:rPr>
              <w:tab/>
              <w:t>Každá chovná fena ve věku 8 let a více a každá chovná kočka ve věku 6 let a více musí být před použitím k reprodukci prohlédnuta veterinárním lékařem, který písemně potvrdí, že v době prohlídky není březost kontraindikována. Provozovatel uchovává uvedené písemné potvrzení po dobu nejméně tří let.</w:t>
            </w:r>
          </w:p>
        </w:tc>
      </w:tr>
    </w:tbl>
    <w:p w14:paraId="26A43AA3" w14:textId="77777777" w:rsidR="0015741D" w:rsidRPr="00B60B39" w:rsidRDefault="0015741D" w:rsidP="0015741D"/>
    <w:p w14:paraId="056A4BB8" w14:textId="77777777" w:rsidR="0015741D" w:rsidRPr="00B60B39" w:rsidRDefault="0015741D" w:rsidP="0015741D">
      <w:pPr>
        <w:pStyle w:val="AmNumberTabs"/>
      </w:pPr>
      <w:r w:rsidRPr="00B60B39">
        <w:t>Pozměňovací návrh</w:t>
      </w:r>
      <w:r w:rsidRPr="00B60B39">
        <w:tab/>
      </w:r>
      <w:r w:rsidRPr="00B60B39">
        <w:tab/>
        <w:t>270</w:t>
      </w:r>
    </w:p>
    <w:p w14:paraId="59E796C7" w14:textId="77777777" w:rsidR="0015741D" w:rsidRPr="00B60B39" w:rsidRDefault="0015741D" w:rsidP="0015741D"/>
    <w:p w14:paraId="24902E54" w14:textId="77777777" w:rsidR="0015741D" w:rsidRPr="00B60B39" w:rsidRDefault="0015741D" w:rsidP="0015741D">
      <w:pPr>
        <w:pStyle w:val="NormalBold"/>
        <w:keepNext/>
      </w:pPr>
      <w:r w:rsidRPr="00B60B39">
        <w:t>Návrh nařízení</w:t>
      </w:r>
    </w:p>
    <w:p w14:paraId="4A4E24C8" w14:textId="77777777" w:rsidR="0015741D" w:rsidRPr="00B60B39" w:rsidRDefault="0015741D" w:rsidP="0015741D">
      <w:pPr>
        <w:pStyle w:val="NormalBold"/>
      </w:pPr>
      <w:r w:rsidRPr="00B60B39">
        <w:t>Příloha I – bod 4 – bod 4.1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741D" w:rsidRPr="00B60B39" w14:paraId="38A0299F" w14:textId="77777777" w:rsidTr="003F673D">
        <w:trPr>
          <w:jc w:val="center"/>
        </w:trPr>
        <w:tc>
          <w:tcPr>
            <w:tcW w:w="9752" w:type="dxa"/>
            <w:gridSpan w:val="2"/>
          </w:tcPr>
          <w:p w14:paraId="32E5E573" w14:textId="77777777" w:rsidR="0015741D" w:rsidRPr="00B60B39" w:rsidRDefault="0015741D" w:rsidP="003F673D">
            <w:pPr>
              <w:keepNext/>
            </w:pPr>
          </w:p>
        </w:tc>
      </w:tr>
      <w:tr w:rsidR="0015741D" w:rsidRPr="00B60B39" w14:paraId="4856CE5D" w14:textId="77777777" w:rsidTr="003F673D">
        <w:trPr>
          <w:jc w:val="center"/>
        </w:trPr>
        <w:tc>
          <w:tcPr>
            <w:tcW w:w="4876" w:type="dxa"/>
          </w:tcPr>
          <w:p w14:paraId="73697F1E" w14:textId="77777777" w:rsidR="0015741D" w:rsidRPr="00B60B39" w:rsidRDefault="0015741D" w:rsidP="003F673D">
            <w:pPr>
              <w:pStyle w:val="ColumnHeading"/>
              <w:keepNext/>
              <w:rPr>
                <w:lang w:val="cs-CZ"/>
              </w:rPr>
            </w:pPr>
            <w:r w:rsidRPr="00B60B39">
              <w:rPr>
                <w:lang w:val="cs-CZ"/>
              </w:rPr>
              <w:t>Znění navržené Komisí</w:t>
            </w:r>
          </w:p>
        </w:tc>
        <w:tc>
          <w:tcPr>
            <w:tcW w:w="4876" w:type="dxa"/>
          </w:tcPr>
          <w:p w14:paraId="313E913E"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7B2A724D" w14:textId="77777777" w:rsidTr="003F673D">
        <w:trPr>
          <w:jc w:val="center"/>
        </w:trPr>
        <w:tc>
          <w:tcPr>
            <w:tcW w:w="4876" w:type="dxa"/>
          </w:tcPr>
          <w:p w14:paraId="4537B3A1" w14:textId="77777777" w:rsidR="0015741D" w:rsidRPr="00B60B39" w:rsidRDefault="0015741D" w:rsidP="003F673D">
            <w:pPr>
              <w:pStyle w:val="Normal6"/>
              <w:rPr>
                <w:lang w:val="cs-CZ"/>
              </w:rPr>
            </w:pPr>
            <w:r w:rsidRPr="00B60B39">
              <w:rPr>
                <w:lang w:val="cs-CZ"/>
              </w:rPr>
              <w:t>c)</w:t>
            </w:r>
            <w:r w:rsidRPr="00B60B39">
              <w:rPr>
                <w:lang w:val="cs-CZ"/>
              </w:rPr>
              <w:tab/>
              <w:t xml:space="preserve">prostory, v nichž jsou kočky a psi drženi, byly vybaveny strukturami a předměty sloužícími k obohacení, které </w:t>
            </w:r>
            <w:r w:rsidRPr="00B60B39">
              <w:rPr>
                <w:lang w:val="cs-CZ"/>
              </w:rPr>
              <w:lastRenderedPageBreak/>
              <w:t>jsou přístupné všem zvířatům a poskytují stimulující prostředí a snižují frustraci zvířat;</w:t>
            </w:r>
          </w:p>
        </w:tc>
        <w:tc>
          <w:tcPr>
            <w:tcW w:w="4876" w:type="dxa"/>
          </w:tcPr>
          <w:p w14:paraId="04F30C45" w14:textId="77777777" w:rsidR="0015741D" w:rsidRPr="00B60B39" w:rsidRDefault="0015741D" w:rsidP="003F673D">
            <w:pPr>
              <w:pStyle w:val="Normal6"/>
              <w:rPr>
                <w:szCs w:val="24"/>
                <w:lang w:val="cs-CZ"/>
              </w:rPr>
            </w:pPr>
            <w:r w:rsidRPr="00B60B39">
              <w:rPr>
                <w:lang w:val="cs-CZ"/>
              </w:rPr>
              <w:lastRenderedPageBreak/>
              <w:t>c)</w:t>
            </w:r>
            <w:r w:rsidRPr="00B60B39">
              <w:rPr>
                <w:lang w:val="cs-CZ"/>
              </w:rPr>
              <w:tab/>
              <w:t xml:space="preserve">prostory, v nichž jsou kočky a psi drženi, byly vybaveny strukturami a předměty sloužícími k obohacení, které </w:t>
            </w:r>
            <w:r w:rsidRPr="00B60B39">
              <w:rPr>
                <w:lang w:val="cs-CZ"/>
              </w:rPr>
              <w:lastRenderedPageBreak/>
              <w:t>jsou přístupné všem zvířatům a poskytují stimulující prostředí, a </w:t>
            </w:r>
            <w:r w:rsidRPr="00B60B39">
              <w:rPr>
                <w:b/>
                <w:bCs/>
                <w:i/>
                <w:iCs/>
                <w:lang w:val="cs-CZ"/>
              </w:rPr>
              <w:t>pokud možno, konstrukcemi pro šplhání a úkryty,</w:t>
            </w:r>
            <w:r w:rsidRPr="00B60B39">
              <w:rPr>
                <w:b/>
                <w:bCs/>
                <w:lang w:val="cs-CZ"/>
              </w:rPr>
              <w:t xml:space="preserve"> a </w:t>
            </w:r>
            <w:r w:rsidRPr="00B60B39">
              <w:rPr>
                <w:lang w:val="cs-CZ"/>
              </w:rPr>
              <w:t>snižují frustraci zvířat;</w:t>
            </w:r>
          </w:p>
        </w:tc>
      </w:tr>
    </w:tbl>
    <w:p w14:paraId="266FFFDE" w14:textId="77777777" w:rsidR="0015741D" w:rsidRPr="00B60B39" w:rsidRDefault="0015741D" w:rsidP="0015741D">
      <w:pPr>
        <w:pStyle w:val="AmNumberTabs"/>
      </w:pPr>
      <w:r w:rsidRPr="00B60B39">
        <w:lastRenderedPageBreak/>
        <w:t>Pozměňovací návrh</w:t>
      </w:r>
      <w:r w:rsidRPr="00B60B39">
        <w:tab/>
      </w:r>
      <w:r w:rsidRPr="00B60B39">
        <w:tab/>
        <w:t>271</w:t>
      </w:r>
    </w:p>
    <w:p w14:paraId="31B79FEC" w14:textId="77777777" w:rsidR="00B73C9F" w:rsidRPr="00B60B39" w:rsidRDefault="00B73C9F" w:rsidP="0015741D">
      <w:pPr>
        <w:pStyle w:val="AmNumberTabs"/>
      </w:pPr>
    </w:p>
    <w:p w14:paraId="6C7EE405" w14:textId="77777777" w:rsidR="0015741D" w:rsidRPr="00B60B39" w:rsidRDefault="0015741D" w:rsidP="0015741D">
      <w:pPr>
        <w:pStyle w:val="NormalBold"/>
      </w:pPr>
      <w:r w:rsidRPr="00B60B39">
        <w:t>Návrh nařízení</w:t>
      </w:r>
    </w:p>
    <w:p w14:paraId="5AFE7200" w14:textId="77777777" w:rsidR="0015741D" w:rsidRPr="00B60B39" w:rsidRDefault="0015741D" w:rsidP="0015741D">
      <w:pPr>
        <w:pStyle w:val="NormalBold"/>
      </w:pPr>
      <w:r w:rsidRPr="00B60B39">
        <w:t xml:space="preserve">Příloha II – </w:t>
      </w:r>
      <w:proofErr w:type="spellStart"/>
      <w:r w:rsidRPr="00B60B39">
        <w:t>návětí</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32DC8B4F" w14:textId="77777777" w:rsidTr="003F673D">
        <w:trPr>
          <w:trHeight w:hRule="exact" w:val="240"/>
          <w:jc w:val="center"/>
        </w:trPr>
        <w:tc>
          <w:tcPr>
            <w:tcW w:w="9752" w:type="dxa"/>
            <w:gridSpan w:val="2"/>
            <w:tcBorders>
              <w:top w:val="nil"/>
              <w:left w:val="nil"/>
              <w:bottom w:val="nil"/>
              <w:right w:val="nil"/>
            </w:tcBorders>
          </w:tcPr>
          <w:p w14:paraId="6E685046" w14:textId="77777777" w:rsidR="0015741D" w:rsidRPr="00B60B39" w:rsidRDefault="0015741D" w:rsidP="003F673D"/>
        </w:tc>
      </w:tr>
      <w:tr w:rsidR="0015741D" w:rsidRPr="00B60B39" w14:paraId="116AD97B" w14:textId="77777777" w:rsidTr="003F673D">
        <w:trPr>
          <w:trHeight w:val="240"/>
          <w:jc w:val="center"/>
        </w:trPr>
        <w:tc>
          <w:tcPr>
            <w:tcW w:w="4876" w:type="dxa"/>
            <w:tcBorders>
              <w:top w:val="nil"/>
              <w:left w:val="nil"/>
              <w:bottom w:val="nil"/>
              <w:right w:val="nil"/>
            </w:tcBorders>
          </w:tcPr>
          <w:p w14:paraId="51D93588"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14E78876" w14:textId="77777777" w:rsidR="0015741D" w:rsidRPr="00B60B39" w:rsidRDefault="0015741D" w:rsidP="003F673D">
            <w:pPr>
              <w:pStyle w:val="AmColumnHeading"/>
            </w:pPr>
            <w:r w:rsidRPr="00B60B39">
              <w:t>Pozměňovací návrh</w:t>
            </w:r>
          </w:p>
        </w:tc>
      </w:tr>
      <w:tr w:rsidR="0015741D" w:rsidRPr="00B60B39" w14:paraId="1C173848" w14:textId="77777777" w:rsidTr="003F673D">
        <w:trPr>
          <w:jc w:val="center"/>
        </w:trPr>
        <w:tc>
          <w:tcPr>
            <w:tcW w:w="4876" w:type="dxa"/>
            <w:tcBorders>
              <w:top w:val="nil"/>
              <w:left w:val="nil"/>
              <w:bottom w:val="nil"/>
              <w:right w:val="nil"/>
            </w:tcBorders>
          </w:tcPr>
          <w:p w14:paraId="4B260984" w14:textId="77777777" w:rsidR="0015741D" w:rsidRPr="00B60B39" w:rsidRDefault="0015741D" w:rsidP="003F673D">
            <w:pPr>
              <w:pStyle w:val="Normal6a"/>
            </w:pPr>
            <w:r w:rsidRPr="00B60B39">
              <w:t>Odpovídače používané k označení koček a psů podle článku 16 musí splňovat tyto požadavky:</w:t>
            </w:r>
          </w:p>
        </w:tc>
        <w:tc>
          <w:tcPr>
            <w:tcW w:w="4876" w:type="dxa"/>
            <w:tcBorders>
              <w:top w:val="nil"/>
              <w:left w:val="nil"/>
              <w:bottom w:val="nil"/>
              <w:right w:val="nil"/>
            </w:tcBorders>
          </w:tcPr>
          <w:p w14:paraId="0D47F1E3" w14:textId="77777777" w:rsidR="0015741D" w:rsidRPr="00B60B39" w:rsidRDefault="0015741D" w:rsidP="003F673D">
            <w:pPr>
              <w:pStyle w:val="Normal6a"/>
            </w:pPr>
            <w:r w:rsidRPr="00B60B39">
              <w:t>Odpovídače používané k </w:t>
            </w:r>
            <w:r w:rsidRPr="00B60B39">
              <w:rPr>
                <w:b/>
                <w:bCs/>
                <w:i/>
                <w:iCs/>
              </w:rPr>
              <w:t>individuální identifikaci psů a koček podle článků 17 a 21</w:t>
            </w:r>
            <w:r w:rsidRPr="00B60B39">
              <w:t xml:space="preserve"> musí splňovat tyto požadavky:</w:t>
            </w:r>
          </w:p>
        </w:tc>
      </w:tr>
    </w:tbl>
    <w:p w14:paraId="41D6D914"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272</w:t>
      </w:r>
    </w:p>
    <w:p w14:paraId="6A52B392" w14:textId="77777777" w:rsidR="0015741D" w:rsidRPr="00B60B39" w:rsidRDefault="0015741D" w:rsidP="0015741D">
      <w:pPr>
        <w:pStyle w:val="NormalBold12b"/>
        <w:keepNext/>
      </w:pPr>
      <w:r w:rsidRPr="00B60B39">
        <w:t>Návrh nařízení</w:t>
      </w:r>
    </w:p>
    <w:p w14:paraId="01BFEA0B" w14:textId="77777777" w:rsidR="0015741D" w:rsidRPr="00B60B39" w:rsidRDefault="0015741D" w:rsidP="0015741D">
      <w:pPr>
        <w:pStyle w:val="NormalBold"/>
      </w:pPr>
      <w:r w:rsidRPr="00B60B39">
        <w:t>Příloha III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36D398EF" w14:textId="77777777" w:rsidTr="003F673D">
        <w:trPr>
          <w:jc w:val="center"/>
        </w:trPr>
        <w:tc>
          <w:tcPr>
            <w:tcW w:w="9752" w:type="dxa"/>
            <w:gridSpan w:val="2"/>
          </w:tcPr>
          <w:p w14:paraId="3A826118" w14:textId="77777777" w:rsidR="0015741D" w:rsidRPr="00B60B39" w:rsidRDefault="0015741D" w:rsidP="003F673D">
            <w:pPr>
              <w:keepNext/>
            </w:pPr>
          </w:p>
        </w:tc>
      </w:tr>
      <w:tr w:rsidR="0015741D" w:rsidRPr="00B60B39" w14:paraId="0ABEC0BF" w14:textId="77777777" w:rsidTr="003F673D">
        <w:trPr>
          <w:jc w:val="center"/>
        </w:trPr>
        <w:tc>
          <w:tcPr>
            <w:tcW w:w="4876" w:type="dxa"/>
            <w:hideMark/>
          </w:tcPr>
          <w:p w14:paraId="6E9ED0AE"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5DB88477"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552E8B3F" w14:textId="77777777" w:rsidTr="003F673D">
        <w:trPr>
          <w:jc w:val="center"/>
        </w:trPr>
        <w:tc>
          <w:tcPr>
            <w:tcW w:w="4876" w:type="dxa"/>
            <w:hideMark/>
          </w:tcPr>
          <w:p w14:paraId="52F507FF" w14:textId="77777777" w:rsidR="0015741D" w:rsidRPr="00B60B39" w:rsidRDefault="0015741D" w:rsidP="003F673D">
            <w:pPr>
              <w:pStyle w:val="Normal6"/>
              <w:rPr>
                <w:lang w:val="cs-CZ"/>
              </w:rPr>
            </w:pPr>
            <w:r w:rsidRPr="00B60B39">
              <w:rPr>
                <w:lang w:val="cs-CZ"/>
              </w:rPr>
              <w:t>1.</w:t>
            </w:r>
            <w:r w:rsidRPr="00B60B39">
              <w:rPr>
                <w:lang w:val="cs-CZ"/>
              </w:rPr>
              <w:tab/>
              <w:t>Počet psů a koček označených mikročipem za rok podle článku 17.</w:t>
            </w:r>
          </w:p>
        </w:tc>
        <w:tc>
          <w:tcPr>
            <w:tcW w:w="4876" w:type="dxa"/>
            <w:hideMark/>
          </w:tcPr>
          <w:p w14:paraId="1D40ACB6" w14:textId="77777777" w:rsidR="0015741D" w:rsidRPr="00B60B39" w:rsidRDefault="0015741D" w:rsidP="003F673D">
            <w:pPr>
              <w:pStyle w:val="Normal6"/>
              <w:rPr>
                <w:szCs w:val="24"/>
                <w:lang w:val="cs-CZ"/>
              </w:rPr>
            </w:pPr>
            <w:r w:rsidRPr="00B60B39">
              <w:rPr>
                <w:lang w:val="cs-CZ"/>
              </w:rPr>
              <w:t>1.</w:t>
            </w:r>
            <w:r w:rsidRPr="00B60B39">
              <w:rPr>
                <w:lang w:val="cs-CZ"/>
              </w:rPr>
              <w:tab/>
              <w:t>Počet psů a koček evidovaných za rok podle článku 17 a </w:t>
            </w:r>
            <w:r w:rsidRPr="00B60B39">
              <w:rPr>
                <w:b/>
                <w:bCs/>
                <w:i/>
                <w:iCs/>
                <w:lang w:val="cs-CZ"/>
              </w:rPr>
              <w:t>čl. 21 odst. 4.</w:t>
            </w:r>
          </w:p>
        </w:tc>
      </w:tr>
    </w:tbl>
    <w:p w14:paraId="75A0D483" w14:textId="77777777" w:rsidR="0015741D" w:rsidRPr="00B60B39" w:rsidRDefault="0015741D" w:rsidP="0015741D"/>
    <w:p w14:paraId="3605A39F"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273</w:t>
      </w:r>
    </w:p>
    <w:p w14:paraId="1162D252" w14:textId="77777777" w:rsidR="0015741D" w:rsidRPr="00B60B39" w:rsidRDefault="0015741D" w:rsidP="0015741D">
      <w:pPr>
        <w:pStyle w:val="NormalBold12b"/>
        <w:keepNext/>
      </w:pPr>
      <w:r w:rsidRPr="00B60B39">
        <w:t>Návrh nařízení</w:t>
      </w:r>
    </w:p>
    <w:p w14:paraId="172B592D" w14:textId="77777777" w:rsidR="0015741D" w:rsidRPr="00B60B39" w:rsidRDefault="0015741D" w:rsidP="0015741D">
      <w:pPr>
        <w:pStyle w:val="NormalBold"/>
      </w:pPr>
      <w:r w:rsidRPr="00B60B39">
        <w:t>Příloha III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6DE59121" w14:textId="77777777" w:rsidTr="003F673D">
        <w:trPr>
          <w:jc w:val="center"/>
        </w:trPr>
        <w:tc>
          <w:tcPr>
            <w:tcW w:w="9752" w:type="dxa"/>
            <w:gridSpan w:val="2"/>
          </w:tcPr>
          <w:p w14:paraId="7508CE77" w14:textId="77777777" w:rsidR="0015741D" w:rsidRPr="00B60B39" w:rsidRDefault="0015741D" w:rsidP="003F673D">
            <w:pPr>
              <w:keepNext/>
            </w:pPr>
          </w:p>
        </w:tc>
      </w:tr>
      <w:tr w:rsidR="0015741D" w:rsidRPr="00B60B39" w14:paraId="64763577" w14:textId="77777777" w:rsidTr="003F673D">
        <w:trPr>
          <w:jc w:val="center"/>
        </w:trPr>
        <w:tc>
          <w:tcPr>
            <w:tcW w:w="4876" w:type="dxa"/>
            <w:hideMark/>
          </w:tcPr>
          <w:p w14:paraId="1AFDA064"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0EFEEA7B"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4C63573D" w14:textId="77777777" w:rsidTr="003F673D">
        <w:trPr>
          <w:jc w:val="center"/>
        </w:trPr>
        <w:tc>
          <w:tcPr>
            <w:tcW w:w="4876" w:type="dxa"/>
          </w:tcPr>
          <w:p w14:paraId="25EE0CB2" w14:textId="77777777" w:rsidR="0015741D" w:rsidRPr="00B60B39" w:rsidRDefault="0015741D" w:rsidP="003F673D">
            <w:pPr>
              <w:pStyle w:val="Normal6"/>
              <w:rPr>
                <w:lang w:val="cs-CZ"/>
              </w:rPr>
            </w:pPr>
          </w:p>
        </w:tc>
        <w:tc>
          <w:tcPr>
            <w:tcW w:w="4876" w:type="dxa"/>
            <w:hideMark/>
          </w:tcPr>
          <w:p w14:paraId="3869C2CF" w14:textId="77777777" w:rsidR="0015741D" w:rsidRPr="00B60B39" w:rsidRDefault="0015741D" w:rsidP="003F673D">
            <w:pPr>
              <w:pStyle w:val="Normal6"/>
              <w:rPr>
                <w:szCs w:val="24"/>
                <w:lang w:val="cs-CZ"/>
              </w:rPr>
            </w:pPr>
            <w:proofErr w:type="gramStart"/>
            <w:r w:rsidRPr="00B60B39">
              <w:rPr>
                <w:b/>
                <w:i/>
                <w:lang w:val="cs-CZ"/>
              </w:rPr>
              <w:t>1a</w:t>
            </w:r>
            <w:proofErr w:type="gramEnd"/>
            <w:r w:rsidRPr="00B60B39">
              <w:rPr>
                <w:b/>
                <w:i/>
                <w:lang w:val="cs-CZ"/>
              </w:rPr>
              <w:t>.</w:t>
            </w:r>
            <w:r w:rsidRPr="00B60B39">
              <w:rPr>
                <w:b/>
                <w:i/>
                <w:lang w:val="cs-CZ"/>
              </w:rPr>
              <w:tab/>
              <w:t>Počet zařízení registrovaných za rok v souladu s článkem 7;</w:t>
            </w:r>
          </w:p>
        </w:tc>
      </w:tr>
    </w:tbl>
    <w:p w14:paraId="1A16A969" w14:textId="77777777" w:rsidR="0015741D" w:rsidRPr="00B60B39" w:rsidRDefault="0015741D" w:rsidP="0015741D"/>
    <w:p w14:paraId="726DEA59" w14:textId="77777777" w:rsidR="0015741D" w:rsidRPr="00B60B39" w:rsidRDefault="0015741D" w:rsidP="0015741D">
      <w:pPr>
        <w:pStyle w:val="AMNumberTabs0"/>
        <w:keepNext/>
        <w:rPr>
          <w:lang w:val="cs-CZ"/>
        </w:rPr>
      </w:pPr>
      <w:r w:rsidRPr="00B60B39">
        <w:rPr>
          <w:lang w:val="cs-CZ"/>
        </w:rPr>
        <w:t>Pozměňovací návrh</w:t>
      </w:r>
      <w:r w:rsidRPr="00B60B39">
        <w:rPr>
          <w:lang w:val="cs-CZ"/>
        </w:rPr>
        <w:tab/>
      </w:r>
      <w:r w:rsidRPr="00B60B39">
        <w:rPr>
          <w:lang w:val="cs-CZ"/>
        </w:rPr>
        <w:tab/>
        <w:t>274</w:t>
      </w:r>
    </w:p>
    <w:p w14:paraId="7DC443ED" w14:textId="77777777" w:rsidR="0015741D" w:rsidRPr="00B60B39" w:rsidRDefault="0015741D" w:rsidP="0015741D">
      <w:pPr>
        <w:pStyle w:val="NormalBold12b"/>
        <w:keepNext/>
      </w:pPr>
      <w:r w:rsidRPr="00B60B39">
        <w:t>Návrh nařízení</w:t>
      </w:r>
    </w:p>
    <w:p w14:paraId="6D6ED501" w14:textId="77777777" w:rsidR="0015741D" w:rsidRPr="00B60B39" w:rsidRDefault="0015741D" w:rsidP="0015741D">
      <w:pPr>
        <w:pStyle w:val="NormalBold"/>
      </w:pPr>
      <w:r w:rsidRPr="00B60B39">
        <w:t>Příloha III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741D" w:rsidRPr="00B60B39" w14:paraId="0A21B677" w14:textId="77777777" w:rsidTr="003F673D">
        <w:trPr>
          <w:jc w:val="center"/>
        </w:trPr>
        <w:tc>
          <w:tcPr>
            <w:tcW w:w="9752" w:type="dxa"/>
            <w:gridSpan w:val="2"/>
          </w:tcPr>
          <w:p w14:paraId="4FEE7595" w14:textId="77777777" w:rsidR="0015741D" w:rsidRPr="00B60B39" w:rsidRDefault="0015741D" w:rsidP="003F673D">
            <w:pPr>
              <w:keepNext/>
            </w:pPr>
          </w:p>
        </w:tc>
      </w:tr>
      <w:tr w:rsidR="0015741D" w:rsidRPr="00B60B39" w14:paraId="79BEBAB8" w14:textId="77777777" w:rsidTr="003F673D">
        <w:trPr>
          <w:jc w:val="center"/>
        </w:trPr>
        <w:tc>
          <w:tcPr>
            <w:tcW w:w="4876" w:type="dxa"/>
            <w:hideMark/>
          </w:tcPr>
          <w:p w14:paraId="4A61A4D5" w14:textId="77777777" w:rsidR="0015741D" w:rsidRPr="00B60B39" w:rsidRDefault="0015741D" w:rsidP="003F673D">
            <w:pPr>
              <w:pStyle w:val="ColumnHeading"/>
              <w:keepNext/>
              <w:rPr>
                <w:lang w:val="cs-CZ"/>
              </w:rPr>
            </w:pPr>
            <w:r w:rsidRPr="00B60B39">
              <w:rPr>
                <w:lang w:val="cs-CZ"/>
              </w:rPr>
              <w:t>Znění navržené Komisí</w:t>
            </w:r>
          </w:p>
        </w:tc>
        <w:tc>
          <w:tcPr>
            <w:tcW w:w="4876" w:type="dxa"/>
            <w:hideMark/>
          </w:tcPr>
          <w:p w14:paraId="1EFD62A9" w14:textId="77777777" w:rsidR="0015741D" w:rsidRPr="00B60B39" w:rsidRDefault="0015741D" w:rsidP="003F673D">
            <w:pPr>
              <w:pStyle w:val="ColumnHeading"/>
              <w:keepNext/>
              <w:rPr>
                <w:lang w:val="cs-CZ"/>
              </w:rPr>
            </w:pPr>
            <w:r w:rsidRPr="00B60B39">
              <w:rPr>
                <w:lang w:val="cs-CZ"/>
              </w:rPr>
              <w:t>Pozměňovací návrh</w:t>
            </w:r>
          </w:p>
        </w:tc>
      </w:tr>
      <w:tr w:rsidR="0015741D" w:rsidRPr="00B60B39" w14:paraId="223C8DC8" w14:textId="77777777" w:rsidTr="003F673D">
        <w:trPr>
          <w:jc w:val="center"/>
        </w:trPr>
        <w:tc>
          <w:tcPr>
            <w:tcW w:w="4876" w:type="dxa"/>
            <w:hideMark/>
          </w:tcPr>
          <w:p w14:paraId="250E1011" w14:textId="77777777" w:rsidR="0015741D" w:rsidRPr="00B60B39" w:rsidRDefault="0015741D" w:rsidP="003F673D">
            <w:pPr>
              <w:pStyle w:val="Normal6"/>
              <w:rPr>
                <w:lang w:val="cs-CZ"/>
              </w:rPr>
            </w:pPr>
            <w:r w:rsidRPr="00B60B39">
              <w:rPr>
                <w:lang w:val="cs-CZ"/>
              </w:rPr>
              <w:t>2.</w:t>
            </w:r>
            <w:r w:rsidRPr="00B60B39">
              <w:rPr>
                <w:lang w:val="cs-CZ"/>
              </w:rPr>
              <w:tab/>
              <w:t>Počet schválených chovných zařízení za rok podle článku 16.</w:t>
            </w:r>
          </w:p>
        </w:tc>
        <w:tc>
          <w:tcPr>
            <w:tcW w:w="4876" w:type="dxa"/>
            <w:hideMark/>
          </w:tcPr>
          <w:p w14:paraId="278B3352" w14:textId="77777777" w:rsidR="0015741D" w:rsidRPr="00B60B39" w:rsidRDefault="0015741D" w:rsidP="003F673D">
            <w:pPr>
              <w:pStyle w:val="Normal6"/>
              <w:rPr>
                <w:szCs w:val="24"/>
                <w:lang w:val="cs-CZ"/>
              </w:rPr>
            </w:pPr>
            <w:r w:rsidRPr="00B60B39">
              <w:rPr>
                <w:lang w:val="cs-CZ"/>
              </w:rPr>
              <w:t>2.</w:t>
            </w:r>
            <w:r w:rsidRPr="00B60B39">
              <w:rPr>
                <w:lang w:val="cs-CZ"/>
              </w:rPr>
              <w:tab/>
              <w:t xml:space="preserve">Počet schválených chovných zařízení za rok podle </w:t>
            </w:r>
            <w:r w:rsidRPr="00B60B39">
              <w:rPr>
                <w:b/>
                <w:bCs/>
                <w:i/>
                <w:iCs/>
                <w:lang w:val="cs-CZ"/>
              </w:rPr>
              <w:t xml:space="preserve">článku </w:t>
            </w:r>
            <w:proofErr w:type="gramStart"/>
            <w:r w:rsidRPr="00B60B39">
              <w:rPr>
                <w:b/>
                <w:bCs/>
                <w:i/>
                <w:iCs/>
                <w:lang w:val="cs-CZ"/>
              </w:rPr>
              <w:t>7a</w:t>
            </w:r>
            <w:proofErr w:type="gramEnd"/>
            <w:r w:rsidRPr="00B60B39">
              <w:rPr>
                <w:b/>
                <w:bCs/>
                <w:i/>
                <w:iCs/>
                <w:lang w:val="cs-CZ"/>
              </w:rPr>
              <w:t>.</w:t>
            </w:r>
          </w:p>
        </w:tc>
      </w:tr>
    </w:tbl>
    <w:p w14:paraId="081805F4" w14:textId="77777777" w:rsidR="0015741D" w:rsidRPr="00B60B39" w:rsidRDefault="0015741D" w:rsidP="0015741D"/>
    <w:p w14:paraId="1CA92262" w14:textId="6BE60828" w:rsidR="0015741D" w:rsidRPr="00B60B39" w:rsidRDefault="0015741D" w:rsidP="0015741D">
      <w:pPr>
        <w:pStyle w:val="AmNumberTabs"/>
      </w:pPr>
      <w:r w:rsidRPr="00B60B39">
        <w:lastRenderedPageBreak/>
        <w:t>Pozměňovací návrh</w:t>
      </w:r>
      <w:r w:rsidRPr="00B60B39">
        <w:tab/>
      </w:r>
      <w:r w:rsidRPr="00B60B39">
        <w:tab/>
        <w:t>275</w:t>
      </w:r>
    </w:p>
    <w:p w14:paraId="72D3C84F" w14:textId="77777777" w:rsidR="00E83187" w:rsidRPr="00B60B39" w:rsidRDefault="00E83187" w:rsidP="0015741D">
      <w:pPr>
        <w:pStyle w:val="AmNumberTabs"/>
      </w:pPr>
    </w:p>
    <w:p w14:paraId="1F98BAAF" w14:textId="77777777" w:rsidR="0015741D" w:rsidRPr="00B60B39" w:rsidRDefault="0015741D" w:rsidP="0015741D">
      <w:pPr>
        <w:pStyle w:val="NormalBold"/>
      </w:pPr>
      <w:r w:rsidRPr="00B60B39">
        <w:t>Návrh nařízení</w:t>
      </w:r>
    </w:p>
    <w:p w14:paraId="413E7E13" w14:textId="77777777" w:rsidR="0015741D" w:rsidRPr="00B60B39" w:rsidRDefault="0015741D" w:rsidP="0015741D">
      <w:pPr>
        <w:pStyle w:val="NormalBold"/>
      </w:pPr>
      <w:r w:rsidRPr="00B60B39">
        <w:t>Příloha III – bod 2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5741D" w:rsidRPr="00B60B39" w14:paraId="25D28681" w14:textId="77777777" w:rsidTr="003F673D">
        <w:trPr>
          <w:trHeight w:hRule="exact" w:val="240"/>
          <w:jc w:val="center"/>
        </w:trPr>
        <w:tc>
          <w:tcPr>
            <w:tcW w:w="9752" w:type="dxa"/>
            <w:gridSpan w:val="2"/>
            <w:tcBorders>
              <w:top w:val="nil"/>
              <w:left w:val="nil"/>
              <w:bottom w:val="nil"/>
              <w:right w:val="nil"/>
            </w:tcBorders>
          </w:tcPr>
          <w:p w14:paraId="15778914" w14:textId="77777777" w:rsidR="0015741D" w:rsidRPr="00B60B39" w:rsidRDefault="0015741D" w:rsidP="003F673D"/>
        </w:tc>
      </w:tr>
      <w:tr w:rsidR="0015741D" w:rsidRPr="00B60B39" w14:paraId="2429BA42" w14:textId="77777777" w:rsidTr="003F673D">
        <w:trPr>
          <w:trHeight w:val="240"/>
          <w:jc w:val="center"/>
        </w:trPr>
        <w:tc>
          <w:tcPr>
            <w:tcW w:w="4876" w:type="dxa"/>
            <w:tcBorders>
              <w:top w:val="nil"/>
              <w:left w:val="nil"/>
              <w:bottom w:val="nil"/>
              <w:right w:val="nil"/>
            </w:tcBorders>
          </w:tcPr>
          <w:p w14:paraId="187ECC39" w14:textId="77777777" w:rsidR="0015741D" w:rsidRPr="00B60B39" w:rsidRDefault="0015741D" w:rsidP="003F673D">
            <w:pPr>
              <w:pStyle w:val="AmColumnHeading"/>
            </w:pPr>
            <w:r w:rsidRPr="00B60B39">
              <w:t>Znění navržené Komisí</w:t>
            </w:r>
          </w:p>
        </w:tc>
        <w:tc>
          <w:tcPr>
            <w:tcW w:w="4876" w:type="dxa"/>
            <w:tcBorders>
              <w:top w:val="nil"/>
              <w:left w:val="nil"/>
              <w:bottom w:val="nil"/>
              <w:right w:val="nil"/>
            </w:tcBorders>
          </w:tcPr>
          <w:p w14:paraId="536D5383" w14:textId="77777777" w:rsidR="0015741D" w:rsidRPr="00B60B39" w:rsidRDefault="0015741D" w:rsidP="003F673D">
            <w:pPr>
              <w:pStyle w:val="AmColumnHeading"/>
            </w:pPr>
            <w:r w:rsidRPr="00B60B39">
              <w:t>Pozměňovací návrh</w:t>
            </w:r>
          </w:p>
        </w:tc>
      </w:tr>
      <w:tr w:rsidR="0015741D" w:rsidRPr="008801B7" w14:paraId="3358F84E" w14:textId="77777777" w:rsidTr="003F673D">
        <w:trPr>
          <w:jc w:val="center"/>
        </w:trPr>
        <w:tc>
          <w:tcPr>
            <w:tcW w:w="4876" w:type="dxa"/>
            <w:tcBorders>
              <w:top w:val="nil"/>
              <w:left w:val="nil"/>
              <w:bottom w:val="nil"/>
              <w:right w:val="nil"/>
            </w:tcBorders>
          </w:tcPr>
          <w:p w14:paraId="6FDB3E81" w14:textId="77777777" w:rsidR="0015741D" w:rsidRPr="00B60B39" w:rsidRDefault="0015741D" w:rsidP="003F673D">
            <w:pPr>
              <w:pStyle w:val="Normal6a"/>
            </w:pPr>
          </w:p>
        </w:tc>
        <w:tc>
          <w:tcPr>
            <w:tcW w:w="4876" w:type="dxa"/>
            <w:tcBorders>
              <w:top w:val="nil"/>
              <w:left w:val="nil"/>
              <w:bottom w:val="nil"/>
              <w:right w:val="nil"/>
            </w:tcBorders>
          </w:tcPr>
          <w:p w14:paraId="48F9D479" w14:textId="77777777" w:rsidR="0015741D" w:rsidRPr="008801B7" w:rsidRDefault="0015741D" w:rsidP="003F673D">
            <w:pPr>
              <w:pStyle w:val="Normal6a"/>
            </w:pPr>
            <w:proofErr w:type="gramStart"/>
            <w:r w:rsidRPr="00B60B39">
              <w:rPr>
                <w:b/>
                <w:i/>
              </w:rPr>
              <w:t>2a</w:t>
            </w:r>
            <w:proofErr w:type="gramEnd"/>
            <w:r w:rsidRPr="00B60B39">
              <w:rPr>
                <w:b/>
                <w:i/>
              </w:rPr>
              <w:t>.</w:t>
            </w:r>
            <w:r w:rsidRPr="00B60B39">
              <w:tab/>
            </w:r>
            <w:r w:rsidRPr="00B60B39">
              <w:rPr>
                <w:b/>
                <w:i/>
              </w:rPr>
              <w:t>Počet chovných a prodejních zařízení za rok, jejichž schválení bylo pozastaveno nebo odebráno.</w:t>
            </w:r>
          </w:p>
        </w:tc>
      </w:tr>
    </w:tbl>
    <w:p w14:paraId="773A93B6" w14:textId="77777777" w:rsidR="00E365E1" w:rsidRPr="008801B7" w:rsidRDefault="00E365E1" w:rsidP="006A166B"/>
    <w:sectPr w:rsidR="00E365E1" w:rsidRPr="008801B7" w:rsidSect="008801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D5AF1" w14:textId="77777777" w:rsidR="00236A32" w:rsidRPr="008801B7" w:rsidRDefault="00236A32">
      <w:r w:rsidRPr="008801B7">
        <w:separator/>
      </w:r>
    </w:p>
  </w:endnote>
  <w:endnote w:type="continuationSeparator" w:id="0">
    <w:p w14:paraId="027CDDE2" w14:textId="77777777" w:rsidR="00236A32" w:rsidRPr="008801B7" w:rsidRDefault="00236A32">
      <w:r w:rsidRPr="008801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60B48" w14:textId="77777777" w:rsidR="00236A32" w:rsidRPr="008801B7" w:rsidRDefault="00236A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6C07" w14:textId="77777777" w:rsidR="00236A32" w:rsidRPr="008801B7" w:rsidRDefault="00236A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6267C" w14:textId="77777777" w:rsidR="00236A32" w:rsidRPr="008801B7" w:rsidRDefault="00236A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D6862" w14:textId="77777777" w:rsidR="00236A32" w:rsidRPr="008801B7" w:rsidRDefault="00236A32">
      <w:r w:rsidRPr="008801B7">
        <w:separator/>
      </w:r>
    </w:p>
  </w:footnote>
  <w:footnote w:type="continuationSeparator" w:id="0">
    <w:p w14:paraId="2728C635" w14:textId="77777777" w:rsidR="00236A32" w:rsidRPr="008801B7" w:rsidRDefault="00236A32">
      <w:r w:rsidRPr="008801B7">
        <w:continuationSeparator/>
      </w:r>
    </w:p>
  </w:footnote>
  <w:footnote w:id="1">
    <w:p w14:paraId="040A581E" w14:textId="1C62765D" w:rsidR="00133F94" w:rsidRPr="005536B2" w:rsidRDefault="00133F94" w:rsidP="00133F94">
      <w:pPr>
        <w:pStyle w:val="FootnoteText"/>
        <w:ind w:left="600" w:hanging="600"/>
        <w:rPr>
          <w:sz w:val="24"/>
          <w:szCs w:val="24"/>
          <w:lang w:val="cs-CZ"/>
        </w:rPr>
      </w:pPr>
      <w:r>
        <w:rPr>
          <w:rStyle w:val="FootnoteReference"/>
        </w:rPr>
        <w:footnoteRef/>
      </w:r>
      <w:r>
        <w:t xml:space="preserve"> </w:t>
      </w:r>
      <w:r>
        <w:rPr>
          <w:lang w:val="cs-CZ"/>
        </w:rPr>
        <w:tab/>
      </w:r>
      <w:proofErr w:type="spellStart"/>
      <w:r w:rsidRPr="005536B2">
        <w:rPr>
          <w:sz w:val="24"/>
          <w:szCs w:val="24"/>
        </w:rPr>
        <w:t>Věc</w:t>
      </w:r>
      <w:proofErr w:type="spellEnd"/>
      <w:r w:rsidRPr="005536B2">
        <w:rPr>
          <w:sz w:val="24"/>
          <w:szCs w:val="24"/>
        </w:rPr>
        <w:t xml:space="preserve"> </w:t>
      </w:r>
      <w:proofErr w:type="spellStart"/>
      <w:r w:rsidRPr="005536B2">
        <w:rPr>
          <w:sz w:val="24"/>
          <w:szCs w:val="24"/>
        </w:rPr>
        <w:t>byla</w:t>
      </w:r>
      <w:proofErr w:type="spellEnd"/>
      <w:r w:rsidRPr="005536B2">
        <w:rPr>
          <w:sz w:val="24"/>
          <w:szCs w:val="24"/>
        </w:rPr>
        <w:t xml:space="preserve"> </w:t>
      </w:r>
      <w:proofErr w:type="spellStart"/>
      <w:r w:rsidRPr="005536B2">
        <w:rPr>
          <w:sz w:val="24"/>
          <w:szCs w:val="24"/>
        </w:rPr>
        <w:t>vrácena</w:t>
      </w:r>
      <w:proofErr w:type="spellEnd"/>
      <w:r w:rsidRPr="005536B2">
        <w:rPr>
          <w:sz w:val="24"/>
          <w:szCs w:val="24"/>
        </w:rPr>
        <w:t xml:space="preserve"> </w:t>
      </w:r>
      <w:proofErr w:type="spellStart"/>
      <w:r w:rsidRPr="005536B2">
        <w:rPr>
          <w:sz w:val="24"/>
          <w:szCs w:val="24"/>
        </w:rPr>
        <w:t>příslušnému</w:t>
      </w:r>
      <w:proofErr w:type="spellEnd"/>
      <w:r w:rsidRPr="005536B2">
        <w:rPr>
          <w:sz w:val="24"/>
          <w:szCs w:val="24"/>
        </w:rPr>
        <w:t xml:space="preserve"> </w:t>
      </w:r>
      <w:proofErr w:type="spellStart"/>
      <w:r w:rsidRPr="005536B2">
        <w:rPr>
          <w:sz w:val="24"/>
          <w:szCs w:val="24"/>
        </w:rPr>
        <w:t>výboru</w:t>
      </w:r>
      <w:proofErr w:type="spellEnd"/>
      <w:r w:rsidRPr="005536B2">
        <w:rPr>
          <w:sz w:val="24"/>
          <w:szCs w:val="24"/>
        </w:rPr>
        <w:t xml:space="preserve"> pro </w:t>
      </w:r>
      <w:proofErr w:type="spellStart"/>
      <w:r w:rsidRPr="005536B2">
        <w:rPr>
          <w:sz w:val="24"/>
          <w:szCs w:val="24"/>
        </w:rPr>
        <w:t>účely</w:t>
      </w:r>
      <w:proofErr w:type="spellEnd"/>
      <w:r w:rsidRPr="005536B2">
        <w:rPr>
          <w:sz w:val="24"/>
          <w:szCs w:val="24"/>
        </w:rPr>
        <w:t xml:space="preserve"> </w:t>
      </w:r>
      <w:proofErr w:type="spellStart"/>
      <w:r w:rsidRPr="005536B2">
        <w:rPr>
          <w:sz w:val="24"/>
          <w:szCs w:val="24"/>
        </w:rPr>
        <w:t>interinstitucionálních</w:t>
      </w:r>
      <w:proofErr w:type="spellEnd"/>
      <w:r w:rsidRPr="005536B2">
        <w:rPr>
          <w:sz w:val="24"/>
          <w:szCs w:val="24"/>
        </w:rPr>
        <w:t xml:space="preserve"> </w:t>
      </w:r>
      <w:proofErr w:type="spellStart"/>
      <w:r w:rsidRPr="005536B2">
        <w:rPr>
          <w:sz w:val="24"/>
          <w:szCs w:val="24"/>
        </w:rPr>
        <w:t>jed</w:t>
      </w:r>
      <w:r>
        <w:rPr>
          <w:sz w:val="24"/>
          <w:szCs w:val="24"/>
        </w:rPr>
        <w:t>nání</w:t>
      </w:r>
      <w:proofErr w:type="spellEnd"/>
      <w:r>
        <w:rPr>
          <w:sz w:val="24"/>
          <w:szCs w:val="24"/>
        </w:rPr>
        <w:t xml:space="preserve"> </w:t>
      </w:r>
      <w:proofErr w:type="spellStart"/>
      <w:r>
        <w:rPr>
          <w:sz w:val="24"/>
          <w:szCs w:val="24"/>
        </w:rPr>
        <w:t>podle</w:t>
      </w:r>
      <w:proofErr w:type="spellEnd"/>
      <w:r>
        <w:rPr>
          <w:sz w:val="24"/>
          <w:szCs w:val="24"/>
        </w:rPr>
        <w:t xml:space="preserve"> </w:t>
      </w:r>
      <w:proofErr w:type="spellStart"/>
      <w:r>
        <w:rPr>
          <w:sz w:val="24"/>
          <w:szCs w:val="24"/>
        </w:rPr>
        <w:t>čl</w:t>
      </w:r>
      <w:proofErr w:type="spellEnd"/>
      <w:r>
        <w:rPr>
          <w:sz w:val="24"/>
          <w:szCs w:val="24"/>
        </w:rPr>
        <w:t xml:space="preserve">. </w:t>
      </w:r>
      <w:r w:rsidRPr="00E83187">
        <w:rPr>
          <w:sz w:val="24"/>
          <w:szCs w:val="24"/>
        </w:rPr>
        <w:t xml:space="preserve">60 </w:t>
      </w:r>
      <w:proofErr w:type="spellStart"/>
      <w:r w:rsidRPr="00E83187">
        <w:rPr>
          <w:sz w:val="24"/>
          <w:szCs w:val="24"/>
        </w:rPr>
        <w:t>odst</w:t>
      </w:r>
      <w:proofErr w:type="spellEnd"/>
      <w:r w:rsidRPr="00E83187">
        <w:rPr>
          <w:sz w:val="24"/>
          <w:szCs w:val="24"/>
        </w:rPr>
        <w:t xml:space="preserve">. 4 </w:t>
      </w:r>
      <w:proofErr w:type="spellStart"/>
      <w:r w:rsidRPr="00E83187">
        <w:rPr>
          <w:sz w:val="24"/>
          <w:szCs w:val="24"/>
        </w:rPr>
        <w:t>čtvrtého</w:t>
      </w:r>
      <w:proofErr w:type="spellEnd"/>
      <w:r w:rsidRPr="00E83187">
        <w:rPr>
          <w:sz w:val="24"/>
          <w:szCs w:val="24"/>
        </w:rPr>
        <w:t xml:space="preserve"> </w:t>
      </w:r>
      <w:proofErr w:type="spellStart"/>
      <w:r w:rsidRPr="00E83187">
        <w:rPr>
          <w:sz w:val="24"/>
          <w:szCs w:val="24"/>
        </w:rPr>
        <w:t>pododstavce</w:t>
      </w:r>
      <w:proofErr w:type="spellEnd"/>
      <w:r w:rsidR="00503BDB" w:rsidRPr="00E83187">
        <w:rPr>
          <w:sz w:val="24"/>
          <w:szCs w:val="24"/>
        </w:rPr>
        <w:t xml:space="preserve"> (A10-0104</w:t>
      </w:r>
      <w:r w:rsidR="00503BDB">
        <w:rPr>
          <w:sz w:val="24"/>
          <w:szCs w:val="24"/>
        </w:rPr>
        <w:t>/2025</w:t>
      </w:r>
      <w:r w:rsidRPr="005536B2">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75C26" w14:textId="77777777" w:rsidR="00236A32" w:rsidRPr="008801B7" w:rsidRDefault="00236A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7A7B2" w14:textId="77777777" w:rsidR="00236A32" w:rsidRPr="008801B7" w:rsidRDefault="00236A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10F00" w14:textId="77777777" w:rsidR="00236A32" w:rsidRPr="008801B7" w:rsidRDefault="00236A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6898391">
    <w:abstractNumId w:val="9"/>
  </w:num>
  <w:num w:numId="2" w16cid:durableId="82996443">
    <w:abstractNumId w:val="9"/>
  </w:num>
  <w:num w:numId="3" w16cid:durableId="345402777">
    <w:abstractNumId w:val="7"/>
  </w:num>
  <w:num w:numId="4" w16cid:durableId="1365399432">
    <w:abstractNumId w:val="7"/>
  </w:num>
  <w:num w:numId="5" w16cid:durableId="799613678">
    <w:abstractNumId w:val="6"/>
  </w:num>
  <w:num w:numId="6" w16cid:durableId="1670793362">
    <w:abstractNumId w:val="6"/>
  </w:num>
  <w:num w:numId="7" w16cid:durableId="95252873">
    <w:abstractNumId w:val="5"/>
  </w:num>
  <w:num w:numId="8" w16cid:durableId="601180938">
    <w:abstractNumId w:val="5"/>
  </w:num>
  <w:num w:numId="9" w16cid:durableId="258952845">
    <w:abstractNumId w:val="4"/>
  </w:num>
  <w:num w:numId="10" w16cid:durableId="1939017242">
    <w:abstractNumId w:val="4"/>
  </w:num>
  <w:num w:numId="11" w16cid:durableId="1418870124">
    <w:abstractNumId w:val="8"/>
  </w:num>
  <w:num w:numId="12" w16cid:durableId="2144956107">
    <w:abstractNumId w:val="8"/>
  </w:num>
  <w:num w:numId="13" w16cid:durableId="1044330176">
    <w:abstractNumId w:val="3"/>
  </w:num>
  <w:num w:numId="14" w16cid:durableId="724135119">
    <w:abstractNumId w:val="3"/>
  </w:num>
  <w:num w:numId="15" w16cid:durableId="1242056312">
    <w:abstractNumId w:val="2"/>
  </w:num>
  <w:num w:numId="16" w16cid:durableId="2007321767">
    <w:abstractNumId w:val="2"/>
  </w:num>
  <w:num w:numId="17" w16cid:durableId="545876125">
    <w:abstractNumId w:val="1"/>
  </w:num>
  <w:num w:numId="18" w16cid:durableId="1627197182">
    <w:abstractNumId w:val="1"/>
  </w:num>
  <w:num w:numId="19" w16cid:durableId="1910074661">
    <w:abstractNumId w:val="0"/>
  </w:num>
  <w:num w:numId="20" w16cid:durableId="1258489395">
    <w:abstractNumId w:val="0"/>
  </w:num>
  <w:num w:numId="21" w16cid:durableId="722363774">
    <w:abstractNumId w:val="9"/>
  </w:num>
  <w:num w:numId="22" w16cid:durableId="520751129">
    <w:abstractNumId w:val="7"/>
  </w:num>
  <w:num w:numId="23" w16cid:durableId="1708986470">
    <w:abstractNumId w:val="6"/>
  </w:num>
  <w:num w:numId="24" w16cid:durableId="969940325">
    <w:abstractNumId w:val="5"/>
  </w:num>
  <w:num w:numId="25" w16cid:durableId="12150614">
    <w:abstractNumId w:val="4"/>
  </w:num>
  <w:num w:numId="26" w16cid:durableId="1323434277">
    <w:abstractNumId w:val="8"/>
  </w:num>
  <w:num w:numId="27" w16cid:durableId="760370448">
    <w:abstractNumId w:val="3"/>
  </w:num>
  <w:num w:numId="28" w16cid:durableId="385108583">
    <w:abstractNumId w:val="2"/>
  </w:num>
  <w:num w:numId="29" w16cid:durableId="1553275763">
    <w:abstractNumId w:val="1"/>
  </w:num>
  <w:num w:numId="30" w16cid:durableId="2092465355">
    <w:abstractNumId w:val="0"/>
  </w:num>
  <w:num w:numId="31" w16cid:durableId="1742436192">
    <w:abstractNumId w:val="9"/>
  </w:num>
  <w:num w:numId="32" w16cid:durableId="1664316098">
    <w:abstractNumId w:val="7"/>
  </w:num>
  <w:num w:numId="33" w16cid:durableId="862325190">
    <w:abstractNumId w:val="6"/>
  </w:num>
  <w:num w:numId="34" w16cid:durableId="212741996">
    <w:abstractNumId w:val="5"/>
  </w:num>
  <w:num w:numId="35" w16cid:durableId="1807896097">
    <w:abstractNumId w:val="4"/>
  </w:num>
  <w:num w:numId="36" w16cid:durableId="861016138">
    <w:abstractNumId w:val="8"/>
  </w:num>
  <w:num w:numId="37" w16cid:durableId="87429906">
    <w:abstractNumId w:val="3"/>
  </w:num>
  <w:num w:numId="38" w16cid:durableId="116069175">
    <w:abstractNumId w:val="2"/>
  </w:num>
  <w:num w:numId="39" w16cid:durableId="1767578423">
    <w:abstractNumId w:val="1"/>
  </w:num>
  <w:num w:numId="40" w16cid:durableId="1198009942">
    <w:abstractNumId w:val="0"/>
  </w:num>
  <w:num w:numId="41" w16cid:durableId="1793355331">
    <w:abstractNumId w:val="10"/>
  </w:num>
  <w:num w:numId="42" w16cid:durableId="1682507479">
    <w:abstractNumId w:val="10"/>
  </w:num>
  <w:num w:numId="43" w16cid:durableId="1700929770">
    <w:abstractNumId w:val="10"/>
  </w:num>
  <w:num w:numId="44" w16cid:durableId="6289775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CS"/>
    <w:docVar w:name="dvnumam" w:val="0"/>
    <w:docVar w:name="dvpe" w:val="766.982"/>
    <w:docVar w:name="dvrapporteur" w:val="Zpravodajka: "/>
    <w:docVar w:name="dvstar" w:val="***I"/>
    <w:docVar w:name="dvtitre" w:val="Legislativní usnesení Evropského parlamentu ze dne.... 2025 o návrhu nařízení Evropského parlamentu a Rady o dobrých životních podmínkách psů a koček a jejich sledovatelnosti(COM(2023)0769 – C9-0443/2023 – 2023/0477(COD))"/>
  </w:docVars>
  <w:rsids>
    <w:rsidRoot w:val="006A166B"/>
    <w:rsid w:val="00002272"/>
    <w:rsid w:val="000203C6"/>
    <w:rsid w:val="00064002"/>
    <w:rsid w:val="000677B9"/>
    <w:rsid w:val="000831BA"/>
    <w:rsid w:val="000A42CC"/>
    <w:rsid w:val="000E7DD9"/>
    <w:rsid w:val="0010095E"/>
    <w:rsid w:val="00125B37"/>
    <w:rsid w:val="00133F94"/>
    <w:rsid w:val="0015741D"/>
    <w:rsid w:val="00187494"/>
    <w:rsid w:val="001F32AE"/>
    <w:rsid w:val="00236A32"/>
    <w:rsid w:val="002767FF"/>
    <w:rsid w:val="00280543"/>
    <w:rsid w:val="002B18FE"/>
    <w:rsid w:val="002B5493"/>
    <w:rsid w:val="002C0305"/>
    <w:rsid w:val="00332B87"/>
    <w:rsid w:val="00343214"/>
    <w:rsid w:val="00361C00"/>
    <w:rsid w:val="00395FA1"/>
    <w:rsid w:val="003E15D4"/>
    <w:rsid w:val="003F673D"/>
    <w:rsid w:val="00411CCE"/>
    <w:rsid w:val="0041666E"/>
    <w:rsid w:val="00421060"/>
    <w:rsid w:val="00471C19"/>
    <w:rsid w:val="004867E3"/>
    <w:rsid w:val="00494A28"/>
    <w:rsid w:val="004C0004"/>
    <w:rsid w:val="004C5D52"/>
    <w:rsid w:val="00503BDB"/>
    <w:rsid w:val="0050519A"/>
    <w:rsid w:val="005072A1"/>
    <w:rsid w:val="00514517"/>
    <w:rsid w:val="00545827"/>
    <w:rsid w:val="00560270"/>
    <w:rsid w:val="005C2568"/>
    <w:rsid w:val="005F1B17"/>
    <w:rsid w:val="006037C0"/>
    <w:rsid w:val="0065522F"/>
    <w:rsid w:val="006631B6"/>
    <w:rsid w:val="00680577"/>
    <w:rsid w:val="006A166B"/>
    <w:rsid w:val="006F74FA"/>
    <w:rsid w:val="00731ADD"/>
    <w:rsid w:val="00734777"/>
    <w:rsid w:val="00734D6F"/>
    <w:rsid w:val="00747932"/>
    <w:rsid w:val="00751A4A"/>
    <w:rsid w:val="00756632"/>
    <w:rsid w:val="00762C74"/>
    <w:rsid w:val="00786EC0"/>
    <w:rsid w:val="007D1690"/>
    <w:rsid w:val="007E22AD"/>
    <w:rsid w:val="008045D0"/>
    <w:rsid w:val="00817416"/>
    <w:rsid w:val="00842779"/>
    <w:rsid w:val="00865F67"/>
    <w:rsid w:val="008801B7"/>
    <w:rsid w:val="00881A7B"/>
    <w:rsid w:val="008840E5"/>
    <w:rsid w:val="00887B3E"/>
    <w:rsid w:val="008B3557"/>
    <w:rsid w:val="008C2AC6"/>
    <w:rsid w:val="00930C23"/>
    <w:rsid w:val="0093193B"/>
    <w:rsid w:val="009509D8"/>
    <w:rsid w:val="00950B64"/>
    <w:rsid w:val="00981893"/>
    <w:rsid w:val="00A1687D"/>
    <w:rsid w:val="00A32B44"/>
    <w:rsid w:val="00A4138B"/>
    <w:rsid w:val="00A43E52"/>
    <w:rsid w:val="00A4678D"/>
    <w:rsid w:val="00A778C7"/>
    <w:rsid w:val="00AB441E"/>
    <w:rsid w:val="00AB6293"/>
    <w:rsid w:val="00AE0928"/>
    <w:rsid w:val="00AF3B82"/>
    <w:rsid w:val="00B12E95"/>
    <w:rsid w:val="00B22876"/>
    <w:rsid w:val="00B558F0"/>
    <w:rsid w:val="00B60B39"/>
    <w:rsid w:val="00B73C9F"/>
    <w:rsid w:val="00BB3AF1"/>
    <w:rsid w:val="00BD48FE"/>
    <w:rsid w:val="00BD7BD8"/>
    <w:rsid w:val="00BE6ADC"/>
    <w:rsid w:val="00C05BFE"/>
    <w:rsid w:val="00C1118D"/>
    <w:rsid w:val="00C23CD4"/>
    <w:rsid w:val="00C61C0C"/>
    <w:rsid w:val="00C941CB"/>
    <w:rsid w:val="00CC2357"/>
    <w:rsid w:val="00CF071A"/>
    <w:rsid w:val="00D058B8"/>
    <w:rsid w:val="00D56C11"/>
    <w:rsid w:val="00D834A0"/>
    <w:rsid w:val="00D872DF"/>
    <w:rsid w:val="00D91E21"/>
    <w:rsid w:val="00DA7FCD"/>
    <w:rsid w:val="00E365E1"/>
    <w:rsid w:val="00E820A4"/>
    <w:rsid w:val="00E83187"/>
    <w:rsid w:val="00EB006A"/>
    <w:rsid w:val="00EB4772"/>
    <w:rsid w:val="00ED169E"/>
    <w:rsid w:val="00ED4235"/>
    <w:rsid w:val="00EE281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4E393"/>
  <w15:chartTrackingRefBased/>
  <w15:docId w15:val="{1A658D15-A9DA-468B-AD7F-4EDB2C82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5741D"/>
    <w:rPr>
      <w:b/>
      <w:kern w:val="28"/>
      <w:sz w:val="28"/>
      <w:lang w:val="fr-FR" w:eastAsia="fr-FR"/>
    </w:rPr>
  </w:style>
  <w:style w:type="character" w:customStyle="1" w:styleId="Heading2Char">
    <w:name w:val="Heading 2 Char"/>
    <w:basedOn w:val="DefaultParagraphFont"/>
    <w:link w:val="Heading2"/>
    <w:semiHidden/>
    <w:rsid w:val="0015741D"/>
    <w:rPr>
      <w:sz w:val="24"/>
      <w:lang w:val="fr-FR" w:eastAsia="fr-FR"/>
    </w:rPr>
  </w:style>
  <w:style w:type="character" w:customStyle="1" w:styleId="Heading3Char">
    <w:name w:val="Heading 3 Char"/>
    <w:basedOn w:val="DefaultParagraphFont"/>
    <w:link w:val="Heading3"/>
    <w:semiHidden/>
    <w:rsid w:val="0015741D"/>
    <w:rPr>
      <w:rFonts w:ascii="Arial" w:hAnsi="Arial"/>
      <w:sz w:val="24"/>
      <w:lang w:val="fr-FR" w:eastAsia="fr-FR"/>
    </w:rPr>
  </w:style>
  <w:style w:type="character" w:customStyle="1" w:styleId="Heading4Char">
    <w:name w:val="Heading 4 Char"/>
    <w:basedOn w:val="DefaultParagraphFont"/>
    <w:link w:val="Heading4"/>
    <w:semiHidden/>
    <w:rsid w:val="0015741D"/>
    <w:rPr>
      <w:sz w:val="24"/>
      <w:lang w:val="en-US" w:eastAsia="fr-FR"/>
    </w:rPr>
  </w:style>
  <w:style w:type="character" w:customStyle="1" w:styleId="Heading5Char">
    <w:name w:val="Heading 5 Char"/>
    <w:basedOn w:val="DefaultParagraphFont"/>
    <w:link w:val="Heading5"/>
    <w:semiHidden/>
    <w:rsid w:val="0015741D"/>
    <w:rPr>
      <w:sz w:val="24"/>
      <w:lang w:val="en-US" w:eastAsia="fr-FR"/>
    </w:rPr>
  </w:style>
  <w:style w:type="character" w:customStyle="1" w:styleId="Heading6Char">
    <w:name w:val="Heading 6 Char"/>
    <w:basedOn w:val="DefaultParagraphFont"/>
    <w:link w:val="Heading6"/>
    <w:semiHidden/>
    <w:rsid w:val="0015741D"/>
    <w:rPr>
      <w:i/>
      <w:sz w:val="22"/>
      <w:lang w:val="cs-CZ"/>
    </w:rPr>
  </w:style>
  <w:style w:type="character" w:customStyle="1" w:styleId="Heading7Char">
    <w:name w:val="Heading 7 Char"/>
    <w:basedOn w:val="DefaultParagraphFont"/>
    <w:link w:val="Heading7"/>
    <w:semiHidden/>
    <w:rsid w:val="0015741D"/>
    <w:rPr>
      <w:rFonts w:ascii="Arial" w:hAnsi="Arial"/>
      <w:sz w:val="24"/>
      <w:lang w:val="cs-CZ"/>
    </w:rPr>
  </w:style>
  <w:style w:type="character" w:customStyle="1" w:styleId="Heading8Char">
    <w:name w:val="Heading 8 Char"/>
    <w:basedOn w:val="DefaultParagraphFont"/>
    <w:link w:val="Heading8"/>
    <w:semiHidden/>
    <w:rsid w:val="0015741D"/>
    <w:rPr>
      <w:rFonts w:ascii="Arial" w:hAnsi="Arial"/>
      <w:i/>
      <w:sz w:val="24"/>
      <w:lang w:val="cs-CZ"/>
    </w:rPr>
  </w:style>
  <w:style w:type="character" w:customStyle="1" w:styleId="Heading9Char">
    <w:name w:val="Heading 9 Char"/>
    <w:basedOn w:val="DefaultParagraphFont"/>
    <w:link w:val="Heading9"/>
    <w:semiHidden/>
    <w:rsid w:val="0015741D"/>
    <w:rPr>
      <w:rFonts w:ascii="Arial" w:hAnsi="Arial"/>
      <w:b/>
      <w:i/>
      <w:sz w:val="18"/>
      <w:lang w:val="cs-CZ"/>
    </w:rPr>
  </w:style>
  <w:style w:type="paragraph" w:styleId="TOCHeading">
    <w:name w:val="TOC Heading"/>
    <w:basedOn w:val="Normal"/>
    <w:next w:val="Normal"/>
    <w:uiPriority w:val="39"/>
    <w:unhideWhenUsed/>
    <w:qFormat/>
    <w:rsid w:val="0015741D"/>
    <w:pPr>
      <w:widowControl/>
      <w:spacing w:after="240"/>
    </w:pPr>
    <w:rPr>
      <w:lang w:val="en-GB"/>
    </w:rPr>
  </w:style>
  <w:style w:type="paragraph" w:customStyle="1" w:styleId="EPFooter2">
    <w:name w:val="EPFooter2"/>
    <w:basedOn w:val="Normal"/>
    <w:next w:val="Normal"/>
    <w:rsid w:val="0015741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5741D"/>
    <w:pPr>
      <w:keepNext/>
      <w:spacing w:after="240"/>
      <w:jc w:val="right"/>
    </w:pPr>
    <w:rPr>
      <w:rFonts w:ascii="Arial" w:hAnsi="Arial"/>
      <w:b/>
    </w:rPr>
  </w:style>
  <w:style w:type="paragraph" w:customStyle="1" w:styleId="Normal6a">
    <w:name w:val="Normal6a"/>
    <w:basedOn w:val="Normal"/>
    <w:rsid w:val="0015741D"/>
    <w:pPr>
      <w:spacing w:after="120"/>
    </w:pPr>
  </w:style>
  <w:style w:type="paragraph" w:customStyle="1" w:styleId="PageHeading">
    <w:name w:val="PageHeading"/>
    <w:basedOn w:val="Normal"/>
    <w:rsid w:val="0015741D"/>
    <w:pPr>
      <w:keepNext/>
      <w:spacing w:after="480"/>
      <w:jc w:val="center"/>
    </w:pPr>
    <w:rPr>
      <w:rFonts w:ascii="Arial" w:hAnsi="Arial" w:cs="Arial"/>
      <w:b/>
    </w:rPr>
  </w:style>
  <w:style w:type="paragraph" w:customStyle="1" w:styleId="NormalBold">
    <w:name w:val="NormalBold"/>
    <w:basedOn w:val="Normal"/>
    <w:link w:val="NormalBoldChar"/>
    <w:rsid w:val="0015741D"/>
    <w:rPr>
      <w:b/>
    </w:rPr>
  </w:style>
  <w:style w:type="paragraph" w:customStyle="1" w:styleId="NormalBold12a">
    <w:name w:val="NormalBold12a"/>
    <w:basedOn w:val="Normal"/>
    <w:rsid w:val="0015741D"/>
    <w:pPr>
      <w:spacing w:after="240"/>
    </w:pPr>
    <w:rPr>
      <w:b/>
    </w:rPr>
  </w:style>
  <w:style w:type="paragraph" w:customStyle="1" w:styleId="AmJustText">
    <w:name w:val="AmJustText"/>
    <w:basedOn w:val="Normal"/>
    <w:rsid w:val="0015741D"/>
    <w:pPr>
      <w:spacing w:after="240"/>
    </w:pPr>
    <w:rPr>
      <w:i/>
    </w:rPr>
  </w:style>
  <w:style w:type="paragraph" w:customStyle="1" w:styleId="NormalHanging12a">
    <w:name w:val="NormalHanging12a"/>
    <w:basedOn w:val="Normal"/>
    <w:rsid w:val="0015741D"/>
    <w:pPr>
      <w:spacing w:after="240"/>
      <w:ind w:left="567" w:hanging="567"/>
    </w:pPr>
  </w:style>
  <w:style w:type="paragraph" w:customStyle="1" w:styleId="CoverNormal24a">
    <w:name w:val="CoverNormal24a"/>
    <w:basedOn w:val="Normal"/>
    <w:rsid w:val="0015741D"/>
    <w:pPr>
      <w:spacing w:after="480"/>
      <w:ind w:left="1417"/>
    </w:pPr>
  </w:style>
  <w:style w:type="paragraph" w:customStyle="1" w:styleId="CoverNormal">
    <w:name w:val="CoverNormal"/>
    <w:basedOn w:val="Normal"/>
    <w:rsid w:val="0015741D"/>
    <w:pPr>
      <w:ind w:left="1418"/>
    </w:pPr>
  </w:style>
  <w:style w:type="paragraph" w:customStyle="1" w:styleId="AmCrossRef">
    <w:name w:val="AmCrossRef"/>
    <w:basedOn w:val="Normal"/>
    <w:rsid w:val="0015741D"/>
    <w:pPr>
      <w:spacing w:before="240" w:after="240"/>
      <w:jc w:val="center"/>
    </w:pPr>
    <w:rPr>
      <w:i/>
    </w:rPr>
  </w:style>
  <w:style w:type="paragraph" w:customStyle="1" w:styleId="AmJustTitle">
    <w:name w:val="AmJustTitle"/>
    <w:basedOn w:val="Normal"/>
    <w:next w:val="AmJustText"/>
    <w:rsid w:val="0015741D"/>
    <w:pPr>
      <w:keepNext/>
      <w:spacing w:before="240" w:after="240"/>
      <w:jc w:val="center"/>
    </w:pPr>
    <w:rPr>
      <w:i/>
    </w:rPr>
  </w:style>
  <w:style w:type="paragraph" w:customStyle="1" w:styleId="CoverReference">
    <w:name w:val="CoverReference"/>
    <w:basedOn w:val="Normal"/>
    <w:link w:val="CoverReferenceChar"/>
    <w:rsid w:val="0015741D"/>
    <w:pPr>
      <w:spacing w:before="1080"/>
      <w:jc w:val="right"/>
    </w:pPr>
    <w:rPr>
      <w:rFonts w:ascii="Arial" w:hAnsi="Arial" w:cs="Arial"/>
      <w:b/>
    </w:rPr>
  </w:style>
  <w:style w:type="paragraph" w:customStyle="1" w:styleId="CoverDocType">
    <w:name w:val="CoverDocType"/>
    <w:basedOn w:val="Normal"/>
    <w:rsid w:val="0015741D"/>
    <w:pPr>
      <w:ind w:left="1418"/>
    </w:pPr>
    <w:rPr>
      <w:rFonts w:ascii="Arial" w:hAnsi="Arial"/>
      <w:b/>
      <w:sz w:val="48"/>
    </w:rPr>
  </w:style>
  <w:style w:type="paragraph" w:customStyle="1" w:styleId="CoverDocType24a">
    <w:name w:val="CoverDocType24a"/>
    <w:basedOn w:val="Normal"/>
    <w:rsid w:val="0015741D"/>
    <w:pPr>
      <w:spacing w:after="480"/>
      <w:ind w:left="1418"/>
    </w:pPr>
    <w:rPr>
      <w:rFonts w:ascii="Arial" w:hAnsi="Arial"/>
      <w:b/>
      <w:sz w:val="48"/>
    </w:rPr>
  </w:style>
  <w:style w:type="paragraph" w:customStyle="1" w:styleId="CoverDate">
    <w:name w:val="CoverDate"/>
    <w:basedOn w:val="Normal"/>
    <w:rsid w:val="0015741D"/>
    <w:pPr>
      <w:spacing w:before="240" w:after="1200"/>
    </w:pPr>
  </w:style>
  <w:style w:type="paragraph" w:styleId="Header">
    <w:name w:val="header"/>
    <w:basedOn w:val="Normal"/>
    <w:link w:val="HeaderChar"/>
    <w:rsid w:val="0015741D"/>
    <w:pPr>
      <w:tabs>
        <w:tab w:val="center" w:pos="4513"/>
        <w:tab w:val="right" w:pos="9026"/>
      </w:tabs>
    </w:pPr>
  </w:style>
  <w:style w:type="character" w:customStyle="1" w:styleId="HeaderChar">
    <w:name w:val="Header Char"/>
    <w:basedOn w:val="DefaultParagraphFont"/>
    <w:link w:val="Header"/>
    <w:rsid w:val="0015741D"/>
    <w:rPr>
      <w:sz w:val="24"/>
      <w:lang w:val="cs-CZ"/>
    </w:rPr>
  </w:style>
  <w:style w:type="paragraph" w:customStyle="1" w:styleId="AmOrLang">
    <w:name w:val="AmOrLang"/>
    <w:basedOn w:val="Normal"/>
    <w:rsid w:val="0015741D"/>
    <w:pPr>
      <w:spacing w:before="240" w:after="240"/>
      <w:jc w:val="right"/>
    </w:pPr>
  </w:style>
  <w:style w:type="paragraph" w:customStyle="1" w:styleId="AmColumnHeading">
    <w:name w:val="AmColumnHeading"/>
    <w:basedOn w:val="Normal"/>
    <w:rsid w:val="0015741D"/>
    <w:pPr>
      <w:spacing w:after="240"/>
      <w:jc w:val="center"/>
    </w:pPr>
    <w:rPr>
      <w:i/>
    </w:rPr>
  </w:style>
  <w:style w:type="paragraph" w:customStyle="1" w:styleId="AmNumberTabs">
    <w:name w:val="AmNumberTabs"/>
    <w:basedOn w:val="Normal"/>
    <w:link w:val="AmNumberTabsChar"/>
    <w:rsid w:val="001574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5741D"/>
    <w:pPr>
      <w:spacing w:before="240"/>
    </w:pPr>
    <w:rPr>
      <w:b/>
    </w:rPr>
  </w:style>
  <w:style w:type="paragraph" w:customStyle="1" w:styleId="EPBody">
    <w:name w:val="EPBody"/>
    <w:basedOn w:val="Normal"/>
    <w:rsid w:val="0015741D"/>
    <w:pPr>
      <w:jc w:val="center"/>
    </w:pPr>
    <w:rPr>
      <w:rFonts w:ascii="Arial" w:hAnsi="Arial" w:cs="Arial"/>
      <w:i/>
      <w:sz w:val="22"/>
      <w:szCs w:val="22"/>
    </w:rPr>
  </w:style>
  <w:style w:type="paragraph" w:customStyle="1" w:styleId="EPFooter">
    <w:name w:val="EPFooter"/>
    <w:basedOn w:val="Normal"/>
    <w:rsid w:val="0015741D"/>
    <w:pPr>
      <w:tabs>
        <w:tab w:val="center" w:pos="4535"/>
        <w:tab w:val="right" w:pos="9071"/>
      </w:tabs>
      <w:spacing w:before="240" w:after="240"/>
    </w:pPr>
    <w:rPr>
      <w:color w:val="010000"/>
      <w:sz w:val="22"/>
    </w:rPr>
  </w:style>
  <w:style w:type="paragraph" w:customStyle="1" w:styleId="EPComma">
    <w:name w:val="EPComma"/>
    <w:basedOn w:val="Normal"/>
    <w:rsid w:val="0015741D"/>
    <w:pPr>
      <w:spacing w:before="480" w:after="240"/>
    </w:pPr>
  </w:style>
  <w:style w:type="paragraph" w:customStyle="1" w:styleId="Lgendesigne">
    <w:name w:val="Légende signe"/>
    <w:basedOn w:val="Normal"/>
    <w:rsid w:val="0015741D"/>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15741D"/>
    <w:pPr>
      <w:spacing w:before="240" w:after="240"/>
    </w:pPr>
    <w:rPr>
      <w:b/>
      <w:i/>
      <w:snapToGrid w:val="0"/>
      <w:lang w:val="en-GB" w:eastAsia="en-US"/>
    </w:rPr>
  </w:style>
  <w:style w:type="paragraph" w:customStyle="1" w:styleId="Lgendestandard">
    <w:name w:val="Légende standard"/>
    <w:basedOn w:val="Normal"/>
    <w:rsid w:val="0015741D"/>
    <w:rPr>
      <w:sz w:val="18"/>
      <w:lang w:val="en-GB"/>
    </w:rPr>
  </w:style>
  <w:style w:type="character" w:customStyle="1" w:styleId="NormalBoldChar">
    <w:name w:val="NormalBold Char"/>
    <w:basedOn w:val="DefaultParagraphFont"/>
    <w:link w:val="NormalBold"/>
    <w:locked/>
    <w:rsid w:val="0015741D"/>
    <w:rPr>
      <w:b/>
      <w:sz w:val="24"/>
      <w:lang w:val="cs-CZ"/>
    </w:rPr>
  </w:style>
  <w:style w:type="paragraph" w:styleId="Footer">
    <w:name w:val="footer"/>
    <w:basedOn w:val="Normal"/>
    <w:link w:val="FooterChar"/>
    <w:rsid w:val="0015741D"/>
    <w:pPr>
      <w:tabs>
        <w:tab w:val="center" w:pos="4513"/>
        <w:tab w:val="right" w:pos="9026"/>
      </w:tabs>
    </w:pPr>
  </w:style>
  <w:style w:type="character" w:customStyle="1" w:styleId="FooterChar">
    <w:name w:val="Footer Char"/>
    <w:basedOn w:val="DefaultParagraphFont"/>
    <w:link w:val="Footer"/>
    <w:rsid w:val="0015741D"/>
    <w:rPr>
      <w:sz w:val="24"/>
      <w:lang w:val="cs-CZ"/>
    </w:rPr>
  </w:style>
  <w:style w:type="character" w:customStyle="1" w:styleId="FooterChar1">
    <w:name w:val="Footer Char1"/>
    <w:basedOn w:val="DefaultParagraphFont"/>
    <w:semiHidden/>
    <w:rsid w:val="0015741D"/>
    <w:rPr>
      <w:sz w:val="24"/>
      <w:lang w:val="cs-CZ"/>
    </w:rPr>
  </w:style>
  <w:style w:type="character" w:customStyle="1" w:styleId="Normal12Char">
    <w:name w:val="Normal12 Char"/>
    <w:basedOn w:val="DefaultParagraphFont"/>
    <w:link w:val="Normal12"/>
    <w:locked/>
    <w:rsid w:val="0015741D"/>
    <w:rPr>
      <w:noProof/>
      <w:sz w:val="24"/>
    </w:rPr>
  </w:style>
  <w:style w:type="paragraph" w:customStyle="1" w:styleId="Normal12">
    <w:name w:val="Normal12"/>
    <w:basedOn w:val="Normal"/>
    <w:link w:val="Normal12Char"/>
    <w:rsid w:val="0015741D"/>
    <w:pPr>
      <w:spacing w:after="240"/>
    </w:pPr>
    <w:rPr>
      <w:noProof/>
      <w:lang w:val="en-GB"/>
    </w:rPr>
  </w:style>
  <w:style w:type="character" w:customStyle="1" w:styleId="Normal6Char">
    <w:name w:val="Normal6 Char"/>
    <w:basedOn w:val="DefaultParagraphFont"/>
    <w:link w:val="Normal6"/>
    <w:locked/>
    <w:rsid w:val="0015741D"/>
    <w:rPr>
      <w:sz w:val="24"/>
      <w:lang w:val="fr-FR"/>
    </w:rPr>
  </w:style>
  <w:style w:type="paragraph" w:customStyle="1" w:styleId="Normal6">
    <w:name w:val="Normal6"/>
    <w:basedOn w:val="Normal"/>
    <w:link w:val="Normal6Char"/>
    <w:rsid w:val="0015741D"/>
    <w:pPr>
      <w:spacing w:after="120"/>
    </w:pPr>
    <w:rPr>
      <w:lang w:val="fr-FR"/>
    </w:rPr>
  </w:style>
  <w:style w:type="paragraph" w:customStyle="1" w:styleId="Normal12Italic">
    <w:name w:val="Normal12Italic"/>
    <w:basedOn w:val="Normal12"/>
    <w:rsid w:val="0015741D"/>
    <w:rPr>
      <w:i/>
      <w:lang w:val="fr-FR"/>
    </w:rPr>
  </w:style>
  <w:style w:type="paragraph" w:customStyle="1" w:styleId="EntPE">
    <w:name w:val="EntPE"/>
    <w:basedOn w:val="Normal12"/>
    <w:rsid w:val="0015741D"/>
    <w:pPr>
      <w:jc w:val="center"/>
    </w:pPr>
    <w:rPr>
      <w:noProof w:val="0"/>
      <w:sz w:val="56"/>
    </w:rPr>
  </w:style>
  <w:style w:type="paragraph" w:customStyle="1" w:styleId="AMNumberTabs0">
    <w:name w:val="AMNumberTabs"/>
    <w:basedOn w:val="Normal"/>
    <w:rsid w:val="001574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15741D"/>
    <w:pPr>
      <w:spacing w:after="240"/>
      <w:jc w:val="center"/>
    </w:pPr>
    <w:rPr>
      <w:i/>
      <w:lang w:val="fr-FR"/>
    </w:rPr>
  </w:style>
  <w:style w:type="paragraph" w:customStyle="1" w:styleId="Olang">
    <w:name w:val="Olang"/>
    <w:basedOn w:val="Normal"/>
    <w:rsid w:val="0015741D"/>
    <w:pPr>
      <w:spacing w:before="240" w:after="240"/>
      <w:jc w:val="right"/>
    </w:pPr>
    <w:rPr>
      <w:noProof/>
      <w:szCs w:val="24"/>
      <w:lang w:val="fr-FR"/>
    </w:rPr>
  </w:style>
  <w:style w:type="paragraph" w:customStyle="1" w:styleId="JustificationTitle">
    <w:name w:val="JustificationTitle"/>
    <w:basedOn w:val="Normal"/>
    <w:next w:val="Normal12"/>
    <w:rsid w:val="0015741D"/>
    <w:pPr>
      <w:keepNext/>
      <w:spacing w:before="240" w:after="240"/>
      <w:jc w:val="center"/>
    </w:pPr>
    <w:rPr>
      <w:i/>
      <w:noProof/>
      <w:lang w:val="fr-FR"/>
    </w:rPr>
  </w:style>
  <w:style w:type="paragraph" w:customStyle="1" w:styleId="doceo-line-height-base">
    <w:name w:val="doceo-line-height-base"/>
    <w:basedOn w:val="Normal"/>
    <w:rsid w:val="0015741D"/>
    <w:pPr>
      <w:widowControl/>
      <w:spacing w:before="100" w:beforeAutospacing="1" w:after="100" w:afterAutospacing="1"/>
    </w:pPr>
    <w:rPr>
      <w:szCs w:val="24"/>
      <w:lang w:val="en-GB"/>
    </w:rPr>
  </w:style>
  <w:style w:type="character" w:customStyle="1" w:styleId="doceo-font-family-base">
    <w:name w:val="doceo-font-family-base"/>
    <w:basedOn w:val="DefaultParagraphFont"/>
    <w:rsid w:val="0015741D"/>
  </w:style>
  <w:style w:type="paragraph" w:customStyle="1" w:styleId="Default">
    <w:name w:val="Default"/>
    <w:rsid w:val="0015741D"/>
    <w:pPr>
      <w:autoSpaceDE w:val="0"/>
      <w:autoSpaceDN w:val="0"/>
      <w:adjustRightInd w:val="0"/>
    </w:pPr>
    <w:rPr>
      <w:rFonts w:eastAsiaTheme="minorHAnsi"/>
      <w:color w:val="000000"/>
      <w:sz w:val="24"/>
      <w:szCs w:val="24"/>
      <w:lang w:eastAsia="en-US"/>
    </w:rPr>
  </w:style>
  <w:style w:type="paragraph" w:styleId="BalloonText">
    <w:name w:val="Balloon Text"/>
    <w:basedOn w:val="Normal"/>
    <w:link w:val="BalloonTextChar"/>
    <w:unhideWhenUsed/>
    <w:rsid w:val="0015741D"/>
    <w:rPr>
      <w:rFonts w:ascii="Segoe UI" w:hAnsi="Segoe UI" w:cs="Segoe UI"/>
      <w:sz w:val="18"/>
      <w:szCs w:val="18"/>
      <w:lang w:val="en-GB"/>
    </w:rPr>
  </w:style>
  <w:style w:type="character" w:customStyle="1" w:styleId="BalloonTextChar">
    <w:name w:val="Balloon Text Char"/>
    <w:basedOn w:val="DefaultParagraphFont"/>
    <w:link w:val="BalloonText"/>
    <w:rsid w:val="0015741D"/>
    <w:rPr>
      <w:rFonts w:ascii="Segoe UI" w:hAnsi="Segoe UI" w:cs="Segoe UI"/>
      <w:sz w:val="18"/>
      <w:szCs w:val="18"/>
    </w:rPr>
  </w:style>
  <w:style w:type="character" w:styleId="CommentReference">
    <w:name w:val="annotation reference"/>
    <w:basedOn w:val="DefaultParagraphFont"/>
    <w:rsid w:val="0015741D"/>
    <w:rPr>
      <w:sz w:val="16"/>
      <w:szCs w:val="16"/>
    </w:rPr>
  </w:style>
  <w:style w:type="paragraph" w:styleId="CommentText">
    <w:name w:val="annotation text"/>
    <w:basedOn w:val="Normal"/>
    <w:link w:val="CommentTextChar"/>
    <w:rsid w:val="0015741D"/>
    <w:rPr>
      <w:sz w:val="20"/>
      <w:lang w:val="en-GB"/>
    </w:rPr>
  </w:style>
  <w:style w:type="character" w:customStyle="1" w:styleId="CommentTextChar">
    <w:name w:val="Comment Text Char"/>
    <w:basedOn w:val="DefaultParagraphFont"/>
    <w:link w:val="CommentText"/>
    <w:rsid w:val="0015741D"/>
  </w:style>
  <w:style w:type="paragraph" w:styleId="CommentSubject">
    <w:name w:val="annotation subject"/>
    <w:basedOn w:val="CommentText"/>
    <w:next w:val="CommentText"/>
    <w:link w:val="CommentSubjectChar"/>
    <w:unhideWhenUsed/>
    <w:rsid w:val="0015741D"/>
    <w:rPr>
      <w:b/>
      <w:bCs/>
    </w:rPr>
  </w:style>
  <w:style w:type="character" w:customStyle="1" w:styleId="CommentSubjectChar">
    <w:name w:val="Comment Subject Char"/>
    <w:basedOn w:val="CommentTextChar"/>
    <w:link w:val="CommentSubject"/>
    <w:rsid w:val="0015741D"/>
    <w:rPr>
      <w:b/>
      <w:bCs/>
    </w:rPr>
  </w:style>
  <w:style w:type="character" w:styleId="Hyperlink">
    <w:name w:val="Hyperlink"/>
    <w:basedOn w:val="DefaultParagraphFont"/>
    <w:unhideWhenUsed/>
    <w:rsid w:val="0015741D"/>
    <w:rPr>
      <w:color w:val="0563C1"/>
      <w:u w:val="single"/>
    </w:rPr>
  </w:style>
  <w:style w:type="character" w:styleId="FollowedHyperlink">
    <w:name w:val="FollowedHyperlink"/>
    <w:basedOn w:val="DefaultParagraphFont"/>
    <w:rsid w:val="0015741D"/>
    <w:rPr>
      <w:color w:val="954F72" w:themeColor="followedHyperlink"/>
      <w:u w:val="single"/>
    </w:rPr>
  </w:style>
  <w:style w:type="paragraph" w:customStyle="1" w:styleId="Normal24a">
    <w:name w:val="Normal24a"/>
    <w:basedOn w:val="Normal"/>
    <w:link w:val="Normal24aChar"/>
    <w:rsid w:val="0015741D"/>
    <w:pPr>
      <w:spacing w:after="480"/>
    </w:pPr>
    <w:rPr>
      <w:rFonts w:ascii="Arial" w:hAnsi="Arial" w:cs="Arial"/>
    </w:rPr>
  </w:style>
  <w:style w:type="paragraph" w:customStyle="1" w:styleId="NormalBoldCenter">
    <w:name w:val="NormalBoldCenter"/>
    <w:basedOn w:val="Normal"/>
    <w:rsid w:val="0015741D"/>
    <w:pPr>
      <w:jc w:val="center"/>
    </w:pPr>
    <w:rPr>
      <w:b/>
      <w:lang w:val="en-GB"/>
    </w:rPr>
  </w:style>
  <w:style w:type="paragraph" w:customStyle="1" w:styleId="Footprint12b">
    <w:name w:val="Footprint12b"/>
    <w:basedOn w:val="Normal"/>
    <w:rsid w:val="0015741D"/>
    <w:pPr>
      <w:spacing w:before="240"/>
    </w:pPr>
    <w:rPr>
      <w:szCs w:val="24"/>
      <w:lang w:val="en-GB"/>
    </w:rPr>
  </w:style>
  <w:style w:type="paragraph" w:customStyle="1" w:styleId="NormalSingle">
    <w:name w:val="NormalSingle"/>
    <w:basedOn w:val="Normal"/>
    <w:qFormat/>
    <w:rsid w:val="0015741D"/>
    <w:rPr>
      <w:szCs w:val="24"/>
      <w:lang w:val="en-GB"/>
    </w:rPr>
  </w:style>
  <w:style w:type="character" w:customStyle="1" w:styleId="AmNumberTabsChar">
    <w:name w:val="AmNumberTabs Char"/>
    <w:basedOn w:val="DefaultParagraphFont"/>
    <w:link w:val="AmNumberTabs"/>
    <w:rsid w:val="0015741D"/>
    <w:rPr>
      <w:b/>
      <w:sz w:val="24"/>
      <w:lang w:val="cs-CZ"/>
    </w:rPr>
  </w:style>
  <w:style w:type="character" w:customStyle="1" w:styleId="CoverReferenceChar">
    <w:name w:val="CoverReference Char"/>
    <w:basedOn w:val="DefaultParagraphFont"/>
    <w:link w:val="CoverReference"/>
    <w:rsid w:val="0015741D"/>
    <w:rPr>
      <w:rFonts w:ascii="Arial" w:hAnsi="Arial" w:cs="Arial"/>
      <w:b/>
      <w:sz w:val="24"/>
      <w:lang w:val="cs-CZ"/>
    </w:rPr>
  </w:style>
  <w:style w:type="character" w:customStyle="1" w:styleId="NormalBold12bChar">
    <w:name w:val="NormalBold12b Char"/>
    <w:basedOn w:val="AmNumberTabsChar"/>
    <w:link w:val="NormalBold12b"/>
    <w:rsid w:val="0015741D"/>
    <w:rPr>
      <w:b/>
      <w:sz w:val="24"/>
      <w:lang w:val="cs-CZ"/>
    </w:rPr>
  </w:style>
  <w:style w:type="paragraph" w:customStyle="1" w:styleId="Normal12a">
    <w:name w:val="Normal12a"/>
    <w:basedOn w:val="Normal"/>
    <w:rsid w:val="0015741D"/>
    <w:pPr>
      <w:spacing w:after="240"/>
    </w:pPr>
    <w:rPr>
      <w:lang w:val="en-GB"/>
    </w:rPr>
  </w:style>
  <w:style w:type="paragraph" w:customStyle="1" w:styleId="RollCallVotes">
    <w:name w:val="RollCallVotes"/>
    <w:basedOn w:val="Normal"/>
    <w:rsid w:val="0015741D"/>
    <w:pPr>
      <w:spacing w:before="120" w:after="120"/>
      <w:jc w:val="center"/>
    </w:pPr>
    <w:rPr>
      <w:b/>
      <w:bCs/>
      <w:snapToGrid w:val="0"/>
      <w:sz w:val="16"/>
      <w:lang w:val="en-GB" w:eastAsia="en-US"/>
    </w:rPr>
  </w:style>
  <w:style w:type="paragraph" w:customStyle="1" w:styleId="RollCallTabs">
    <w:name w:val="RollCallTabs"/>
    <w:basedOn w:val="Normal"/>
    <w:qFormat/>
    <w:rsid w:val="0015741D"/>
    <w:pPr>
      <w:tabs>
        <w:tab w:val="center" w:pos="284"/>
        <w:tab w:val="left" w:pos="426"/>
      </w:tabs>
    </w:pPr>
    <w:rPr>
      <w:snapToGrid w:val="0"/>
      <w:lang w:val="en-GB" w:eastAsia="en-US"/>
    </w:rPr>
  </w:style>
  <w:style w:type="paragraph" w:customStyle="1" w:styleId="RollCallSymbols14pt">
    <w:name w:val="RollCallSymbols14pt"/>
    <w:basedOn w:val="Normal"/>
    <w:rsid w:val="0015741D"/>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15741D"/>
    <w:pPr>
      <w:spacing w:before="120" w:after="120"/>
    </w:pPr>
    <w:rPr>
      <w:snapToGrid w:val="0"/>
      <w:sz w:val="16"/>
      <w:lang w:val="en-GB" w:eastAsia="en-US"/>
    </w:rPr>
  </w:style>
  <w:style w:type="paragraph" w:customStyle="1" w:styleId="PageHeadingNotTOC">
    <w:name w:val="PageHeadingNotTOC"/>
    <w:basedOn w:val="Normal"/>
    <w:rsid w:val="0015741D"/>
    <w:pPr>
      <w:keepNext/>
      <w:spacing w:after="480"/>
      <w:jc w:val="center"/>
    </w:pPr>
    <w:rPr>
      <w:rFonts w:ascii="Arial" w:hAnsi="Arial" w:cs="Arial"/>
      <w:b/>
      <w:lang w:val="en-GB"/>
    </w:rPr>
  </w:style>
  <w:style w:type="paragraph" w:customStyle="1" w:styleId="AmHeadingPA">
    <w:name w:val="AmHeadingPA"/>
    <w:basedOn w:val="Normal"/>
    <w:next w:val="Normal"/>
    <w:rsid w:val="0015741D"/>
    <w:pPr>
      <w:spacing w:before="480" w:after="240"/>
      <w:jc w:val="center"/>
    </w:pPr>
    <w:rPr>
      <w:rFonts w:ascii="Arial" w:hAnsi="Arial"/>
      <w:b/>
      <w:caps/>
      <w:snapToGrid w:val="0"/>
      <w:szCs w:val="24"/>
      <w:lang w:val="en-GB" w:eastAsia="en-US"/>
    </w:rPr>
  </w:style>
  <w:style w:type="paragraph" w:customStyle="1" w:styleId="li">
    <w:name w:val="li"/>
    <w:basedOn w:val="Normal"/>
    <w:rsid w:val="0015741D"/>
    <w:pPr>
      <w:widowControl/>
      <w:spacing w:before="100" w:beforeAutospacing="1" w:after="100" w:afterAutospacing="1"/>
    </w:pPr>
    <w:rPr>
      <w:szCs w:val="24"/>
      <w:lang w:val="es-ES_tradnl" w:eastAsia="es-ES_tradnl"/>
    </w:rPr>
  </w:style>
  <w:style w:type="character" w:customStyle="1" w:styleId="Normal24aChar">
    <w:name w:val="Normal24a Char"/>
    <w:basedOn w:val="CoverReferenceChar"/>
    <w:link w:val="Normal24a"/>
    <w:rsid w:val="0015741D"/>
    <w:rPr>
      <w:rFonts w:ascii="Arial" w:hAnsi="Arial" w:cs="Arial"/>
      <w:b w:val="0"/>
      <w:sz w:val="24"/>
      <w:lang w:val="cs-CZ"/>
    </w:rPr>
  </w:style>
  <w:style w:type="paragraph" w:customStyle="1" w:styleId="Style1">
    <w:name w:val="Style1"/>
    <w:basedOn w:val="Normal6"/>
    <w:link w:val="Style1Char"/>
    <w:qFormat/>
    <w:rsid w:val="0015741D"/>
    <w:rPr>
      <w:b/>
      <w:i/>
    </w:rPr>
  </w:style>
  <w:style w:type="character" w:customStyle="1" w:styleId="Style1Char">
    <w:name w:val="Style1 Char"/>
    <w:basedOn w:val="Normal6Char"/>
    <w:link w:val="Style1"/>
    <w:rsid w:val="0015741D"/>
    <w:rPr>
      <w:b/>
      <w:i/>
      <w:sz w:val="24"/>
      <w:lang w:val="fr-FR"/>
    </w:rPr>
  </w:style>
  <w:style w:type="paragraph" w:styleId="Revision">
    <w:name w:val="Revision"/>
    <w:hidden/>
    <w:uiPriority w:val="99"/>
    <w:semiHidden/>
    <w:rsid w:val="0015741D"/>
    <w:rPr>
      <w:sz w:val="24"/>
    </w:rPr>
  </w:style>
  <w:style w:type="character" w:customStyle="1" w:styleId="content">
    <w:name w:val="content"/>
    <w:basedOn w:val="DefaultParagraphFont"/>
    <w:rsid w:val="0015741D"/>
  </w:style>
  <w:style w:type="character" w:customStyle="1" w:styleId="num">
    <w:name w:val="num"/>
    <w:basedOn w:val="DefaultParagraphFont"/>
    <w:rsid w:val="0015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1526">
      <w:bodyDiv w:val="1"/>
      <w:marLeft w:val="0"/>
      <w:marRight w:val="0"/>
      <w:marTop w:val="0"/>
      <w:marBottom w:val="0"/>
      <w:divBdr>
        <w:top w:val="none" w:sz="0" w:space="0" w:color="auto"/>
        <w:left w:val="none" w:sz="0" w:space="0" w:color="auto"/>
        <w:bottom w:val="none" w:sz="0" w:space="0" w:color="auto"/>
        <w:right w:val="none" w:sz="0" w:space="0" w:color="auto"/>
      </w:divBdr>
    </w:div>
    <w:div w:id="122698565">
      <w:bodyDiv w:val="1"/>
      <w:marLeft w:val="0"/>
      <w:marRight w:val="0"/>
      <w:marTop w:val="0"/>
      <w:marBottom w:val="0"/>
      <w:divBdr>
        <w:top w:val="none" w:sz="0" w:space="0" w:color="auto"/>
        <w:left w:val="none" w:sz="0" w:space="0" w:color="auto"/>
        <w:bottom w:val="none" w:sz="0" w:space="0" w:color="auto"/>
        <w:right w:val="none" w:sz="0" w:space="0" w:color="auto"/>
      </w:divBdr>
    </w:div>
    <w:div w:id="230387773">
      <w:bodyDiv w:val="1"/>
      <w:marLeft w:val="0"/>
      <w:marRight w:val="0"/>
      <w:marTop w:val="0"/>
      <w:marBottom w:val="0"/>
      <w:divBdr>
        <w:top w:val="none" w:sz="0" w:space="0" w:color="auto"/>
        <w:left w:val="none" w:sz="0" w:space="0" w:color="auto"/>
        <w:bottom w:val="none" w:sz="0" w:space="0" w:color="auto"/>
        <w:right w:val="none" w:sz="0" w:space="0" w:color="auto"/>
      </w:divBdr>
    </w:div>
    <w:div w:id="232744279">
      <w:bodyDiv w:val="1"/>
      <w:marLeft w:val="0"/>
      <w:marRight w:val="0"/>
      <w:marTop w:val="0"/>
      <w:marBottom w:val="0"/>
      <w:divBdr>
        <w:top w:val="none" w:sz="0" w:space="0" w:color="auto"/>
        <w:left w:val="none" w:sz="0" w:space="0" w:color="auto"/>
        <w:bottom w:val="none" w:sz="0" w:space="0" w:color="auto"/>
        <w:right w:val="none" w:sz="0" w:space="0" w:color="auto"/>
      </w:divBdr>
    </w:div>
    <w:div w:id="489716334">
      <w:bodyDiv w:val="1"/>
      <w:marLeft w:val="0"/>
      <w:marRight w:val="0"/>
      <w:marTop w:val="0"/>
      <w:marBottom w:val="0"/>
      <w:divBdr>
        <w:top w:val="none" w:sz="0" w:space="0" w:color="auto"/>
        <w:left w:val="none" w:sz="0" w:space="0" w:color="auto"/>
        <w:bottom w:val="none" w:sz="0" w:space="0" w:color="auto"/>
        <w:right w:val="none" w:sz="0" w:space="0" w:color="auto"/>
      </w:divBdr>
    </w:div>
    <w:div w:id="812454179">
      <w:bodyDiv w:val="1"/>
      <w:marLeft w:val="0"/>
      <w:marRight w:val="0"/>
      <w:marTop w:val="0"/>
      <w:marBottom w:val="0"/>
      <w:divBdr>
        <w:top w:val="none" w:sz="0" w:space="0" w:color="auto"/>
        <w:left w:val="none" w:sz="0" w:space="0" w:color="auto"/>
        <w:bottom w:val="none" w:sz="0" w:space="0" w:color="auto"/>
        <w:right w:val="none" w:sz="0" w:space="0" w:color="auto"/>
      </w:divBdr>
    </w:div>
    <w:div w:id="869608755">
      <w:bodyDiv w:val="1"/>
      <w:marLeft w:val="0"/>
      <w:marRight w:val="0"/>
      <w:marTop w:val="0"/>
      <w:marBottom w:val="0"/>
      <w:divBdr>
        <w:top w:val="none" w:sz="0" w:space="0" w:color="auto"/>
        <w:left w:val="none" w:sz="0" w:space="0" w:color="auto"/>
        <w:bottom w:val="none" w:sz="0" w:space="0" w:color="auto"/>
        <w:right w:val="none" w:sz="0" w:space="0" w:color="auto"/>
      </w:divBdr>
    </w:div>
    <w:div w:id="920674401">
      <w:bodyDiv w:val="1"/>
      <w:marLeft w:val="0"/>
      <w:marRight w:val="0"/>
      <w:marTop w:val="0"/>
      <w:marBottom w:val="0"/>
      <w:divBdr>
        <w:top w:val="none" w:sz="0" w:space="0" w:color="auto"/>
        <w:left w:val="none" w:sz="0" w:space="0" w:color="auto"/>
        <w:bottom w:val="none" w:sz="0" w:space="0" w:color="auto"/>
        <w:right w:val="none" w:sz="0" w:space="0" w:color="auto"/>
      </w:divBdr>
    </w:div>
    <w:div w:id="969673900">
      <w:bodyDiv w:val="1"/>
      <w:marLeft w:val="0"/>
      <w:marRight w:val="0"/>
      <w:marTop w:val="0"/>
      <w:marBottom w:val="0"/>
      <w:divBdr>
        <w:top w:val="none" w:sz="0" w:space="0" w:color="auto"/>
        <w:left w:val="none" w:sz="0" w:space="0" w:color="auto"/>
        <w:bottom w:val="none" w:sz="0" w:space="0" w:color="auto"/>
        <w:right w:val="none" w:sz="0" w:space="0" w:color="auto"/>
      </w:divBdr>
    </w:div>
    <w:div w:id="1083993302">
      <w:bodyDiv w:val="1"/>
      <w:marLeft w:val="0"/>
      <w:marRight w:val="0"/>
      <w:marTop w:val="0"/>
      <w:marBottom w:val="0"/>
      <w:divBdr>
        <w:top w:val="none" w:sz="0" w:space="0" w:color="auto"/>
        <w:left w:val="none" w:sz="0" w:space="0" w:color="auto"/>
        <w:bottom w:val="none" w:sz="0" w:space="0" w:color="auto"/>
        <w:right w:val="none" w:sz="0" w:space="0" w:color="auto"/>
      </w:divBdr>
    </w:div>
    <w:div w:id="1286422493">
      <w:bodyDiv w:val="1"/>
      <w:marLeft w:val="0"/>
      <w:marRight w:val="0"/>
      <w:marTop w:val="0"/>
      <w:marBottom w:val="0"/>
      <w:divBdr>
        <w:top w:val="none" w:sz="0" w:space="0" w:color="auto"/>
        <w:left w:val="none" w:sz="0" w:space="0" w:color="auto"/>
        <w:bottom w:val="none" w:sz="0" w:space="0" w:color="auto"/>
        <w:right w:val="none" w:sz="0" w:space="0" w:color="auto"/>
      </w:divBdr>
    </w:div>
    <w:div w:id="1381902992">
      <w:bodyDiv w:val="1"/>
      <w:marLeft w:val="0"/>
      <w:marRight w:val="0"/>
      <w:marTop w:val="0"/>
      <w:marBottom w:val="0"/>
      <w:divBdr>
        <w:top w:val="none" w:sz="0" w:space="0" w:color="auto"/>
        <w:left w:val="none" w:sz="0" w:space="0" w:color="auto"/>
        <w:bottom w:val="none" w:sz="0" w:space="0" w:color="auto"/>
        <w:right w:val="none" w:sz="0" w:space="0" w:color="auto"/>
      </w:divBdr>
    </w:div>
    <w:div w:id="1441989149">
      <w:bodyDiv w:val="1"/>
      <w:marLeft w:val="0"/>
      <w:marRight w:val="0"/>
      <w:marTop w:val="0"/>
      <w:marBottom w:val="0"/>
      <w:divBdr>
        <w:top w:val="none" w:sz="0" w:space="0" w:color="auto"/>
        <w:left w:val="none" w:sz="0" w:space="0" w:color="auto"/>
        <w:bottom w:val="none" w:sz="0" w:space="0" w:color="auto"/>
        <w:right w:val="none" w:sz="0" w:space="0" w:color="auto"/>
      </w:divBdr>
    </w:div>
    <w:div w:id="1510290086">
      <w:bodyDiv w:val="1"/>
      <w:marLeft w:val="0"/>
      <w:marRight w:val="0"/>
      <w:marTop w:val="0"/>
      <w:marBottom w:val="0"/>
      <w:divBdr>
        <w:top w:val="none" w:sz="0" w:space="0" w:color="auto"/>
        <w:left w:val="none" w:sz="0" w:space="0" w:color="auto"/>
        <w:bottom w:val="none" w:sz="0" w:space="0" w:color="auto"/>
        <w:right w:val="none" w:sz="0" w:space="0" w:color="auto"/>
      </w:divBdr>
    </w:div>
    <w:div w:id="1603563672">
      <w:bodyDiv w:val="1"/>
      <w:marLeft w:val="0"/>
      <w:marRight w:val="0"/>
      <w:marTop w:val="0"/>
      <w:marBottom w:val="0"/>
      <w:divBdr>
        <w:top w:val="none" w:sz="0" w:space="0" w:color="auto"/>
        <w:left w:val="none" w:sz="0" w:space="0" w:color="auto"/>
        <w:bottom w:val="none" w:sz="0" w:space="0" w:color="auto"/>
        <w:right w:val="none" w:sz="0" w:space="0" w:color="auto"/>
      </w:divBdr>
    </w:div>
    <w:div w:id="1622952152">
      <w:bodyDiv w:val="1"/>
      <w:marLeft w:val="0"/>
      <w:marRight w:val="0"/>
      <w:marTop w:val="0"/>
      <w:marBottom w:val="0"/>
      <w:divBdr>
        <w:top w:val="none" w:sz="0" w:space="0" w:color="auto"/>
        <w:left w:val="none" w:sz="0" w:space="0" w:color="auto"/>
        <w:bottom w:val="none" w:sz="0" w:space="0" w:color="auto"/>
        <w:right w:val="none" w:sz="0" w:space="0" w:color="auto"/>
      </w:divBdr>
    </w:div>
    <w:div w:id="1932740133">
      <w:bodyDiv w:val="1"/>
      <w:marLeft w:val="0"/>
      <w:marRight w:val="0"/>
      <w:marTop w:val="0"/>
      <w:marBottom w:val="0"/>
      <w:divBdr>
        <w:top w:val="none" w:sz="0" w:space="0" w:color="auto"/>
        <w:left w:val="none" w:sz="0" w:space="0" w:color="auto"/>
        <w:bottom w:val="none" w:sz="0" w:space="0" w:color="auto"/>
        <w:right w:val="none" w:sz="0" w:space="0" w:color="auto"/>
      </w:divBdr>
    </w:div>
    <w:div w:id="1936523397">
      <w:bodyDiv w:val="1"/>
      <w:marLeft w:val="0"/>
      <w:marRight w:val="0"/>
      <w:marTop w:val="0"/>
      <w:marBottom w:val="0"/>
      <w:divBdr>
        <w:top w:val="none" w:sz="0" w:space="0" w:color="auto"/>
        <w:left w:val="none" w:sz="0" w:space="0" w:color="auto"/>
        <w:bottom w:val="none" w:sz="0" w:space="0" w:color="auto"/>
        <w:right w:val="none" w:sz="0" w:space="0" w:color="auto"/>
      </w:divBdr>
    </w:div>
    <w:div w:id="2054843185">
      <w:bodyDiv w:val="1"/>
      <w:marLeft w:val="0"/>
      <w:marRight w:val="0"/>
      <w:marTop w:val="0"/>
      <w:marBottom w:val="0"/>
      <w:divBdr>
        <w:top w:val="none" w:sz="0" w:space="0" w:color="auto"/>
        <w:left w:val="none" w:sz="0" w:space="0" w:color="auto"/>
        <w:bottom w:val="none" w:sz="0" w:space="0" w:color="auto"/>
        <w:right w:val="none" w:sz="0" w:space="0" w:color="auto"/>
      </w:divBdr>
    </w:div>
    <w:div w:id="213085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F3214-1E78-4EA2-B660-FDD3EF1F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25307</Words>
  <Characters>147135</Characters>
  <Application>Microsoft Office Word</Application>
  <DocSecurity>0</DocSecurity>
  <Lines>1226</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2025-07-16T13:47:00Z</dcterms:created>
  <dcterms:modified xsi:type="dcterms:W3CDTF">2025-07-16T13:47:00Z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P10_TA(2025)0135_</vt:lpwstr>
  </property>
  <property fmtid="{D5CDD505-2E9C-101B-9397-08002B2CF9AE}" pid="4" name="&lt;Type&gt;">
    <vt:lpwstr>RR</vt:lpwstr>
  </property>
</Properties>
</file>