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A5783" w14:paraId="5D2E3816" w14:textId="77777777" w:rsidTr="0010095E">
        <w:trPr>
          <w:trHeight w:hRule="exact" w:val="1418"/>
        </w:trPr>
        <w:tc>
          <w:tcPr>
            <w:tcW w:w="6804" w:type="dxa"/>
            <w:shd w:val="clear" w:color="auto" w:fill="auto"/>
            <w:vAlign w:val="center"/>
          </w:tcPr>
          <w:p w14:paraId="6F8A28E0" w14:textId="77777777" w:rsidR="00751A4A" w:rsidRPr="006A5783" w:rsidRDefault="00B34197" w:rsidP="0010095E">
            <w:pPr>
              <w:pStyle w:val="EPName"/>
            </w:pPr>
            <w:r w:rsidRPr="006A5783">
              <w:t>Euroopa Parlament</w:t>
            </w:r>
          </w:p>
          <w:p w14:paraId="224EF9F6" w14:textId="77777777" w:rsidR="00751A4A" w:rsidRPr="006A5783" w:rsidRDefault="005F1B17" w:rsidP="005F1B17">
            <w:pPr>
              <w:pStyle w:val="EPTerm"/>
              <w:rPr>
                <w:rStyle w:val="HideTWBExt"/>
                <w:noProof w:val="0"/>
                <w:vanish w:val="0"/>
                <w:color w:val="auto"/>
              </w:rPr>
            </w:pPr>
            <w:r w:rsidRPr="006A5783">
              <w:t>2024</w:t>
            </w:r>
            <w:r w:rsidR="00817416" w:rsidRPr="006A5783">
              <w:t>-202</w:t>
            </w:r>
            <w:r w:rsidRPr="006A5783">
              <w:t>9</w:t>
            </w:r>
          </w:p>
        </w:tc>
        <w:tc>
          <w:tcPr>
            <w:tcW w:w="2268" w:type="dxa"/>
            <w:shd w:val="clear" w:color="auto" w:fill="auto"/>
          </w:tcPr>
          <w:p w14:paraId="4AD80B16" w14:textId="77777777" w:rsidR="00751A4A" w:rsidRPr="006A5783" w:rsidRDefault="00187494" w:rsidP="0010095E">
            <w:pPr>
              <w:pStyle w:val="EPLogo"/>
            </w:pPr>
            <w:r w:rsidRPr="006A5783">
              <w:rPr>
                <w:noProof/>
                <w:lang w:val="en-GB"/>
              </w:rPr>
              <w:drawing>
                <wp:inline distT="0" distB="0" distL="0" distR="0" wp14:anchorId="7FCE3957" wp14:editId="257AA8C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12A8FD0" w14:textId="77777777" w:rsidR="00D058B8" w:rsidRPr="006A5783" w:rsidRDefault="00D058B8" w:rsidP="004C5D52">
      <w:pPr>
        <w:pStyle w:val="LineTop"/>
      </w:pPr>
    </w:p>
    <w:p w14:paraId="68DC0703" w14:textId="77777777" w:rsidR="00680577" w:rsidRPr="006A5783" w:rsidRDefault="00B34197" w:rsidP="00680577">
      <w:pPr>
        <w:pStyle w:val="EPBodyTA1"/>
      </w:pPr>
      <w:r w:rsidRPr="006A5783">
        <w:t>VASTUVÕETUD TEKSTID</w:t>
      </w:r>
    </w:p>
    <w:p w14:paraId="5C05DFDF" w14:textId="77777777" w:rsidR="00D058B8" w:rsidRPr="006A5783" w:rsidRDefault="00D058B8" w:rsidP="00D058B8">
      <w:pPr>
        <w:pStyle w:val="LineBottom"/>
      </w:pPr>
    </w:p>
    <w:p w14:paraId="686A496C" w14:textId="3EC9A628" w:rsidR="00B34197" w:rsidRPr="006A5783" w:rsidRDefault="00B34197" w:rsidP="00B34197">
      <w:pPr>
        <w:pStyle w:val="ATHeading1"/>
      </w:pPr>
      <w:bookmarkStart w:id="0" w:name="TANumber"/>
      <w:r w:rsidRPr="006A5783">
        <w:t>P10_TA(2025)0</w:t>
      </w:r>
      <w:r w:rsidR="008A73C1" w:rsidRPr="006A5783">
        <w:t>135</w:t>
      </w:r>
      <w:bookmarkEnd w:id="0"/>
    </w:p>
    <w:p w14:paraId="508FA527" w14:textId="77777777" w:rsidR="00B34197" w:rsidRPr="006A5783" w:rsidRDefault="00B34197" w:rsidP="00B34197">
      <w:pPr>
        <w:pStyle w:val="ATHeading2"/>
      </w:pPr>
      <w:bookmarkStart w:id="1" w:name="title"/>
      <w:r w:rsidRPr="006A5783">
        <w:t xml:space="preserve">Koerte ja kasside heaolu ja nende </w:t>
      </w:r>
      <w:proofErr w:type="spellStart"/>
      <w:r w:rsidRPr="006A5783">
        <w:t>jälgitavus</w:t>
      </w:r>
      <w:bookmarkEnd w:id="1"/>
      <w:proofErr w:type="spellEnd"/>
    </w:p>
    <w:p w14:paraId="31BF98BE" w14:textId="77777777" w:rsidR="00B34197" w:rsidRPr="006A5783" w:rsidRDefault="00B34197" w:rsidP="00B34197">
      <w:pPr>
        <w:rPr>
          <w:i/>
          <w:vanish/>
        </w:rPr>
      </w:pPr>
      <w:r w:rsidRPr="006A5783">
        <w:rPr>
          <w:i/>
        </w:rPr>
        <w:fldChar w:fldCharType="begin"/>
      </w:r>
      <w:r w:rsidRPr="006A5783">
        <w:rPr>
          <w:i/>
        </w:rPr>
        <w:instrText xml:space="preserve"> TC"(</w:instrText>
      </w:r>
      <w:bookmarkStart w:id="2" w:name="DocNumber"/>
      <w:r w:rsidRPr="006A5783">
        <w:rPr>
          <w:i/>
        </w:rPr>
        <w:instrText>A10-0104/2025</w:instrText>
      </w:r>
      <w:bookmarkEnd w:id="2"/>
      <w:r w:rsidRPr="006A5783">
        <w:rPr>
          <w:i/>
        </w:rPr>
        <w:instrText xml:space="preserve"> - Raportöör: Veronika </w:instrText>
      </w:r>
      <w:proofErr w:type="spellStart"/>
      <w:r w:rsidRPr="006A5783">
        <w:rPr>
          <w:i/>
        </w:rPr>
        <w:instrText>Vrecionová</w:instrText>
      </w:r>
      <w:proofErr w:type="spellEnd"/>
      <w:r w:rsidRPr="006A5783">
        <w:rPr>
          <w:i/>
        </w:rPr>
        <w:instrText xml:space="preserve">)"\l3 \n&gt; \* MERGEFORMAT </w:instrText>
      </w:r>
      <w:r w:rsidRPr="006A5783">
        <w:rPr>
          <w:i/>
        </w:rPr>
        <w:fldChar w:fldCharType="end"/>
      </w:r>
    </w:p>
    <w:p w14:paraId="1E53871E" w14:textId="77777777" w:rsidR="00B34197" w:rsidRPr="006A5783" w:rsidRDefault="00B34197" w:rsidP="00B34197">
      <w:pPr>
        <w:rPr>
          <w:vanish/>
        </w:rPr>
      </w:pPr>
      <w:bookmarkStart w:id="3" w:name="Commission"/>
      <w:r w:rsidRPr="006A5783">
        <w:rPr>
          <w:vanish/>
        </w:rPr>
        <w:t>Põllumajanduse ja maaelu arengu komisjon</w:t>
      </w:r>
      <w:bookmarkEnd w:id="3"/>
    </w:p>
    <w:p w14:paraId="0573586D" w14:textId="77777777" w:rsidR="00B34197" w:rsidRPr="006A5783" w:rsidRDefault="00B34197" w:rsidP="00B34197">
      <w:pPr>
        <w:rPr>
          <w:vanish/>
        </w:rPr>
      </w:pPr>
      <w:bookmarkStart w:id="4" w:name="PE"/>
      <w:r w:rsidRPr="006A5783">
        <w:rPr>
          <w:vanish/>
        </w:rPr>
        <w:t>PE766.982</w:t>
      </w:r>
      <w:bookmarkEnd w:id="4"/>
    </w:p>
    <w:p w14:paraId="35140EDC" w14:textId="10FEC29F" w:rsidR="00B34197" w:rsidRPr="006A5783" w:rsidRDefault="00A3788A" w:rsidP="00B34197">
      <w:pPr>
        <w:pStyle w:val="ATHeading3"/>
      </w:pPr>
      <w:bookmarkStart w:id="5" w:name="Sujet"/>
      <w:r w:rsidRPr="006A5783">
        <w:t>Euroopa Parlamendi 19</w:t>
      </w:r>
      <w:r w:rsidR="00B34197" w:rsidRPr="006A5783">
        <w:t>.</w:t>
      </w:r>
      <w:r w:rsidRPr="006A5783">
        <w:t> juuni</w:t>
      </w:r>
      <w:r w:rsidR="009B042C" w:rsidRPr="006A5783">
        <w:t>l</w:t>
      </w:r>
      <w:r w:rsidRPr="006A5783">
        <w:t xml:space="preserve"> 2025. </w:t>
      </w:r>
      <w:r w:rsidR="00B34197" w:rsidRPr="006A5783">
        <w:t>aasta</w:t>
      </w:r>
      <w:r w:rsidR="009B042C" w:rsidRPr="006A5783">
        <w:t>l</w:t>
      </w:r>
      <w:r w:rsidR="00B34197" w:rsidRPr="006A5783">
        <w:t xml:space="preserve"> </w:t>
      </w:r>
      <w:r w:rsidR="009B042C" w:rsidRPr="006A5783">
        <w:t>vastu võetud muudatusettepanekud</w:t>
      </w:r>
      <w:r w:rsidR="00B34197" w:rsidRPr="006A5783">
        <w:t xml:space="preserve"> ettepaneku</w:t>
      </w:r>
      <w:r w:rsidR="009B042C" w:rsidRPr="006A5783">
        <w:t>le</w:t>
      </w:r>
      <w:r w:rsidR="00B34197" w:rsidRPr="006A5783">
        <w:t xml:space="preserve"> võtta vastu Euroopa Parlamendi ja nõukogu määrus, milles käsitletakse koerte ja kasside heaolu ja nende jälgitavust</w:t>
      </w:r>
      <w:bookmarkEnd w:id="5"/>
      <w:r w:rsidR="00B34197" w:rsidRPr="006A5783">
        <w:t xml:space="preserve"> </w:t>
      </w:r>
      <w:bookmarkStart w:id="6" w:name="References"/>
      <w:r w:rsidRPr="006A5783">
        <w:t>(COM(2023)0769 – C9</w:t>
      </w:r>
      <w:r w:rsidRPr="006A5783">
        <w:noBreakHyphen/>
      </w:r>
      <w:r w:rsidR="00B34197" w:rsidRPr="006A5783">
        <w:t>0443/2023 – 2023/0447(COD))</w:t>
      </w:r>
      <w:bookmarkEnd w:id="6"/>
      <w:r w:rsidR="009B042C" w:rsidRPr="006A5783">
        <w:rPr>
          <w:rStyle w:val="FootnoteReference"/>
        </w:rPr>
        <w:footnoteReference w:id="1"/>
      </w:r>
    </w:p>
    <w:p w14:paraId="5D8AEFC7" w14:textId="77777777" w:rsidR="00462045" w:rsidRPr="006A5783" w:rsidRDefault="00462045" w:rsidP="00462045">
      <w:pPr>
        <w:pStyle w:val="NormalBold"/>
      </w:pPr>
      <w:r w:rsidRPr="006A5783">
        <w:t>(Seadusandlik tavamenetlus: esimene lugemine)</w:t>
      </w:r>
    </w:p>
    <w:p w14:paraId="546A3D16" w14:textId="77777777" w:rsidR="009B042C" w:rsidRPr="006A5783" w:rsidRDefault="009B042C" w:rsidP="009B042C"/>
    <w:p w14:paraId="335F9683" w14:textId="77777777" w:rsidR="00462045" w:rsidRPr="006A5783" w:rsidRDefault="00462045" w:rsidP="00462045">
      <w:pPr>
        <w:pStyle w:val="AmNumberTabs"/>
      </w:pPr>
      <w:r w:rsidRPr="006A5783">
        <w:t>Muudatusettepanek</w:t>
      </w:r>
      <w:r w:rsidRPr="006A5783">
        <w:tab/>
      </w:r>
      <w:r w:rsidRPr="006A5783">
        <w:tab/>
        <w:t>1</w:t>
      </w:r>
    </w:p>
    <w:p w14:paraId="751DFBAC" w14:textId="77777777" w:rsidR="00462045" w:rsidRPr="006A5783" w:rsidRDefault="00462045" w:rsidP="00462045"/>
    <w:p w14:paraId="1A4CFEC1" w14:textId="77777777" w:rsidR="00462045" w:rsidRPr="006A5783" w:rsidRDefault="00462045" w:rsidP="00462045">
      <w:pPr>
        <w:pStyle w:val="NormalBold"/>
        <w:keepNext/>
      </w:pPr>
      <w:r w:rsidRPr="006A5783">
        <w:t>Ettepanek võtta vastu määrus</w:t>
      </w:r>
    </w:p>
    <w:p w14:paraId="16D602F7" w14:textId="77777777" w:rsidR="00462045" w:rsidRPr="006A5783" w:rsidRDefault="00462045" w:rsidP="00462045">
      <w:pPr>
        <w:pStyle w:val="NormalBold"/>
      </w:pPr>
      <w:r w:rsidRPr="006A5783">
        <w:t>Põhjendus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48C17092" w14:textId="77777777" w:rsidTr="00BA2DF8">
        <w:trPr>
          <w:jc w:val="center"/>
        </w:trPr>
        <w:tc>
          <w:tcPr>
            <w:tcW w:w="9752" w:type="dxa"/>
            <w:gridSpan w:val="2"/>
          </w:tcPr>
          <w:p w14:paraId="2B3C70D5" w14:textId="77777777" w:rsidR="00462045" w:rsidRPr="006A5783" w:rsidRDefault="00462045" w:rsidP="00BA2DF8">
            <w:pPr>
              <w:keepNext/>
            </w:pPr>
          </w:p>
        </w:tc>
      </w:tr>
      <w:tr w:rsidR="00462045" w:rsidRPr="006A5783" w14:paraId="5634D91F" w14:textId="77777777" w:rsidTr="00BA2DF8">
        <w:trPr>
          <w:jc w:val="center"/>
        </w:trPr>
        <w:tc>
          <w:tcPr>
            <w:tcW w:w="4876" w:type="dxa"/>
          </w:tcPr>
          <w:p w14:paraId="40087F09"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20FE48A0"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2D067124" w14:textId="77777777" w:rsidTr="00BA2DF8">
        <w:trPr>
          <w:jc w:val="center"/>
        </w:trPr>
        <w:tc>
          <w:tcPr>
            <w:tcW w:w="4876" w:type="dxa"/>
          </w:tcPr>
          <w:p w14:paraId="447A608A" w14:textId="77777777" w:rsidR="00462045" w:rsidRPr="006A5783" w:rsidRDefault="00462045" w:rsidP="00BA2DF8">
            <w:pPr>
              <w:pStyle w:val="Normal6"/>
              <w:rPr>
                <w:lang w:val="et-EE"/>
              </w:rPr>
            </w:pPr>
            <w:r w:rsidRPr="006A5783">
              <w:rPr>
                <w:lang w:val="et-EE"/>
              </w:rPr>
              <w:t>(1)</w:t>
            </w:r>
            <w:r w:rsidRPr="006A5783">
              <w:rPr>
                <w:lang w:val="et-EE"/>
              </w:rPr>
              <w:tab/>
              <w:t>Elusloomad, sh kassid ja koerad, on hõlmatud Euroopa Liidu toimimise lepingu I lisaga</w:t>
            </w:r>
            <w:r w:rsidRPr="006A5783">
              <w:rPr>
                <w:b/>
                <w:i/>
                <w:lang w:val="et-EE"/>
              </w:rPr>
              <w:t xml:space="preserve"> ning</w:t>
            </w:r>
            <w:r w:rsidRPr="006A5783">
              <w:rPr>
                <w:lang w:val="et-EE"/>
              </w:rPr>
              <w:t xml:space="preserve"> on osa liidu ühisest põllumajanduspoliitikast. Neile loomadele on liidus turg, sh toimub märkimisväärne piiriülene kaubandus. Mitu liikmesriiki on allkirjastanud lemmikloomade kaitse Euroopa konventsiooni. On palju tõendeid koerte ja kasside siseturu ebaoptimaalse toimimise kohta liidus ning samuti nende loomadega ebaseadusliku kauplemise kohta liidus ning nende impordi kohta liitu. Seetõttu on vaja kehtestada ettevõtetes kasvatatavate ja peetavate koerte ja kasside heaolu miinimumnõuded ning samuti rangemad nõuded liidus </w:t>
            </w:r>
            <w:r w:rsidRPr="006A5783">
              <w:rPr>
                <w:b/>
                <w:i/>
                <w:lang w:val="et-EE"/>
              </w:rPr>
              <w:t>loovutatavate</w:t>
            </w:r>
            <w:r w:rsidRPr="006A5783">
              <w:rPr>
                <w:lang w:val="et-EE"/>
              </w:rPr>
              <w:t xml:space="preserve"> koerte ja kasside </w:t>
            </w:r>
            <w:proofErr w:type="spellStart"/>
            <w:r w:rsidRPr="006A5783">
              <w:rPr>
                <w:lang w:val="et-EE"/>
              </w:rPr>
              <w:t>jälgitavuse</w:t>
            </w:r>
            <w:proofErr w:type="spellEnd"/>
            <w:r w:rsidRPr="006A5783">
              <w:rPr>
                <w:lang w:val="et-EE"/>
              </w:rPr>
              <w:t xml:space="preserve"> kohta.</w:t>
            </w:r>
          </w:p>
        </w:tc>
        <w:tc>
          <w:tcPr>
            <w:tcW w:w="4876" w:type="dxa"/>
          </w:tcPr>
          <w:p w14:paraId="25D665A7" w14:textId="77777777" w:rsidR="00462045" w:rsidRPr="006A5783" w:rsidRDefault="00462045" w:rsidP="00BA2DF8">
            <w:pPr>
              <w:pStyle w:val="Normal6"/>
              <w:rPr>
                <w:szCs w:val="24"/>
                <w:lang w:val="et-EE"/>
              </w:rPr>
            </w:pPr>
            <w:r w:rsidRPr="006A5783">
              <w:rPr>
                <w:lang w:val="et-EE"/>
              </w:rPr>
              <w:t>(1)</w:t>
            </w:r>
            <w:r w:rsidRPr="006A5783">
              <w:rPr>
                <w:lang w:val="et-EE"/>
              </w:rPr>
              <w:tab/>
              <w:t>Elusloomad, sh kassid ja koerad, on hõlmatud Euroopa Liidu toimimise lepingu I lisaga</w:t>
            </w:r>
            <w:r w:rsidRPr="006A5783">
              <w:rPr>
                <w:b/>
                <w:i/>
                <w:lang w:val="et-EE"/>
              </w:rPr>
              <w:t>,</w:t>
            </w:r>
            <w:r w:rsidRPr="006A5783">
              <w:rPr>
                <w:lang w:val="et-EE"/>
              </w:rPr>
              <w:t xml:space="preserve"> on osa liidu ühisest põllumajanduspoliitikast</w:t>
            </w:r>
            <w:r w:rsidRPr="006A5783">
              <w:rPr>
                <w:b/>
                <w:i/>
                <w:lang w:val="et-EE"/>
              </w:rPr>
              <w:t xml:space="preserve"> ja nende heaolu tuleb kaitsta</w:t>
            </w:r>
            <w:r w:rsidRPr="006A5783">
              <w:rPr>
                <w:lang w:val="et-EE"/>
              </w:rPr>
              <w:t>. Neile loomadele on liidus turg, sh toimub märkimisväärne piiriülene kaubandus. Mitu liikmesriiki on allkirjastanud lemmikloomade kaitse Euroopa konventsiooni. On palju tõendeid koerte ja kasside siseturu ebaoptimaalse toimimise kohta liidus ning samuti nende loomadega ebaseadusliku kauplemise kohta liidus ning nende impordi kohta liitu. Seetõttu</w:t>
            </w:r>
            <w:r w:rsidRPr="006A5783">
              <w:rPr>
                <w:b/>
                <w:i/>
                <w:lang w:val="et-EE"/>
              </w:rPr>
              <w:t>, arvestades järeldusi loomade kohta, milles kinnitatakse nende emotsioonide ja valu tundmise ning sotsiaalse suhtluse võimet,</w:t>
            </w:r>
            <w:r w:rsidRPr="006A5783">
              <w:rPr>
                <w:lang w:val="et-EE"/>
              </w:rPr>
              <w:t xml:space="preserve"> on vaja </w:t>
            </w:r>
            <w:r w:rsidRPr="006A5783">
              <w:rPr>
                <w:lang w:val="et-EE"/>
              </w:rPr>
              <w:lastRenderedPageBreak/>
              <w:t xml:space="preserve">kehtestada ettevõtetes kasvatatavate ja peetavate koerte ja kasside heaolu miinimumnõuded ning samuti rangemad nõuded liidus </w:t>
            </w:r>
            <w:r w:rsidRPr="006A5783">
              <w:rPr>
                <w:b/>
                <w:i/>
                <w:lang w:val="et-EE"/>
              </w:rPr>
              <w:t>turule viidavate</w:t>
            </w:r>
            <w:r w:rsidRPr="006A5783">
              <w:rPr>
                <w:lang w:val="et-EE"/>
              </w:rPr>
              <w:t xml:space="preserve"> koerte ja kasside </w:t>
            </w:r>
            <w:proofErr w:type="spellStart"/>
            <w:r w:rsidRPr="006A5783">
              <w:rPr>
                <w:lang w:val="et-EE"/>
              </w:rPr>
              <w:t>jälgitavuse</w:t>
            </w:r>
            <w:proofErr w:type="spellEnd"/>
            <w:r w:rsidRPr="006A5783">
              <w:rPr>
                <w:lang w:val="et-EE"/>
              </w:rPr>
              <w:t xml:space="preserve"> kohta.</w:t>
            </w:r>
          </w:p>
        </w:tc>
      </w:tr>
    </w:tbl>
    <w:p w14:paraId="6B2F31C4" w14:textId="77777777" w:rsidR="00462045" w:rsidRPr="006A5783" w:rsidRDefault="00462045" w:rsidP="00462045"/>
    <w:p w14:paraId="0C95152E" w14:textId="77777777" w:rsidR="00462045" w:rsidRPr="006A5783" w:rsidRDefault="00462045" w:rsidP="00462045">
      <w:pPr>
        <w:pStyle w:val="AmNumberTabs"/>
      </w:pPr>
      <w:r w:rsidRPr="006A5783">
        <w:t>Muudatusettepanek</w:t>
      </w:r>
      <w:r w:rsidRPr="006A5783">
        <w:tab/>
      </w:r>
      <w:r w:rsidRPr="006A5783">
        <w:tab/>
        <w:t>2</w:t>
      </w:r>
    </w:p>
    <w:p w14:paraId="4E5A4B9E" w14:textId="77777777" w:rsidR="00462045" w:rsidRPr="006A5783" w:rsidRDefault="00462045" w:rsidP="00462045"/>
    <w:p w14:paraId="7913D84B" w14:textId="77777777" w:rsidR="00462045" w:rsidRPr="006A5783" w:rsidRDefault="00462045" w:rsidP="00462045">
      <w:pPr>
        <w:pStyle w:val="NormalBold"/>
        <w:keepNext/>
      </w:pPr>
      <w:r w:rsidRPr="006A5783">
        <w:t>Ettepanek võtta vastu määrus</w:t>
      </w:r>
    </w:p>
    <w:p w14:paraId="095DA4AB" w14:textId="77777777" w:rsidR="00462045" w:rsidRPr="006A5783" w:rsidRDefault="00462045" w:rsidP="00462045">
      <w:pPr>
        <w:pStyle w:val="NormalBold"/>
      </w:pPr>
      <w:r w:rsidRPr="006A5783">
        <w:t>Põhjendus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01912388" w14:textId="77777777" w:rsidTr="00BA2DF8">
        <w:trPr>
          <w:jc w:val="center"/>
        </w:trPr>
        <w:tc>
          <w:tcPr>
            <w:tcW w:w="9752" w:type="dxa"/>
            <w:gridSpan w:val="2"/>
          </w:tcPr>
          <w:p w14:paraId="6882EB7E" w14:textId="77777777" w:rsidR="00462045" w:rsidRPr="006A5783" w:rsidRDefault="00462045" w:rsidP="00BA2DF8">
            <w:pPr>
              <w:keepNext/>
            </w:pPr>
          </w:p>
        </w:tc>
      </w:tr>
      <w:tr w:rsidR="00462045" w:rsidRPr="006A5783" w14:paraId="0EADBC43" w14:textId="77777777" w:rsidTr="00BA2DF8">
        <w:trPr>
          <w:jc w:val="center"/>
        </w:trPr>
        <w:tc>
          <w:tcPr>
            <w:tcW w:w="4876" w:type="dxa"/>
          </w:tcPr>
          <w:p w14:paraId="380CDB51"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60469422"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577072FB" w14:textId="77777777" w:rsidTr="00BA2DF8">
        <w:trPr>
          <w:jc w:val="center"/>
        </w:trPr>
        <w:tc>
          <w:tcPr>
            <w:tcW w:w="4876" w:type="dxa"/>
          </w:tcPr>
          <w:p w14:paraId="3A1C1CFF" w14:textId="77777777" w:rsidR="00462045" w:rsidRPr="006A5783" w:rsidRDefault="00462045" w:rsidP="00BA2DF8">
            <w:pPr>
              <w:pStyle w:val="Normal6"/>
              <w:rPr>
                <w:lang w:val="et-EE"/>
              </w:rPr>
            </w:pPr>
            <w:r w:rsidRPr="006A5783">
              <w:rPr>
                <w:lang w:val="et-EE"/>
              </w:rPr>
              <w:t>(2)</w:t>
            </w:r>
            <w:r w:rsidRPr="006A5783">
              <w:rPr>
                <w:lang w:val="et-EE"/>
              </w:rPr>
              <w:tab/>
              <w:t xml:space="preserve">Koerte ja kasside kasvatamist, pidamist ja </w:t>
            </w:r>
            <w:proofErr w:type="spellStart"/>
            <w:r w:rsidRPr="006A5783">
              <w:rPr>
                <w:lang w:val="et-EE"/>
              </w:rPr>
              <w:t>turuleviimist</w:t>
            </w:r>
            <w:proofErr w:type="spellEnd"/>
            <w:r w:rsidRPr="006A5783">
              <w:rPr>
                <w:lang w:val="et-EE"/>
              </w:rPr>
              <w:t xml:space="preserve"> käsitlevate liidu heaolu sätete puudumine ning erinevad riiklikud normid, kui need on olemas, on väga sageli viinud selleni, et need loomad sünnivad, neid kasvatatakse, müüakse või antakse tasuta üle nende </w:t>
            </w:r>
            <w:r w:rsidRPr="006A5783">
              <w:rPr>
                <w:b/>
                <w:i/>
                <w:lang w:val="et-EE"/>
              </w:rPr>
              <w:t>heaolu kahjustavates tingimustes</w:t>
            </w:r>
            <w:r w:rsidRPr="006A5783">
              <w:rPr>
                <w:lang w:val="et-EE"/>
              </w:rPr>
              <w:t>. Koerte ja kasside kaubanduslike kasvatajate vaheline konkurents eri liikmesriikides ei toimu võrdsetes tingimustes, kuna loomade heaolu tingimused on üks nende ettevõtjate konkurentsi põhielementidest ning neis tingimustes on eri liikmesriikides märkimisväärseid erinevusi. Seetõttu on konkurents moonutatud, eelkõige rangeid nõudeid järgivate kasvatajate ja pidajate jaoks, kes ei saa kasu loomade heaolusse tehtud investeeringutest, kui nad kauplevad piiriüleselt, kuna nad peavad konkureerima ettevõtjatega, kes saavad konkureerides kasu ebapiisavatest loomade heaolu tingimustest ning viivad alla hindu ja standardeid.</w:t>
            </w:r>
          </w:p>
        </w:tc>
        <w:tc>
          <w:tcPr>
            <w:tcW w:w="4876" w:type="dxa"/>
          </w:tcPr>
          <w:p w14:paraId="6391477D" w14:textId="4164A381" w:rsidR="00462045" w:rsidRPr="006A5783" w:rsidRDefault="00462045" w:rsidP="00AA5BCE">
            <w:pPr>
              <w:pStyle w:val="Normal6"/>
              <w:rPr>
                <w:szCs w:val="24"/>
                <w:lang w:val="et-EE"/>
              </w:rPr>
            </w:pPr>
            <w:r w:rsidRPr="006A5783">
              <w:rPr>
                <w:lang w:val="et-EE"/>
              </w:rPr>
              <w:t>(2)</w:t>
            </w:r>
            <w:r w:rsidRPr="006A5783">
              <w:rPr>
                <w:lang w:val="et-EE"/>
              </w:rPr>
              <w:tab/>
            </w:r>
            <w:r w:rsidRPr="006A5783">
              <w:rPr>
                <w:b/>
                <w:i/>
                <w:lang w:val="et-EE"/>
              </w:rPr>
              <w:t xml:space="preserve">Koerte ja kassidega, kellel on ainulaadsed bioloogilised ja </w:t>
            </w:r>
            <w:proofErr w:type="spellStart"/>
            <w:r w:rsidRPr="006A5783">
              <w:rPr>
                <w:b/>
                <w:i/>
                <w:lang w:val="et-EE"/>
              </w:rPr>
              <w:t>käitumuslikud</w:t>
            </w:r>
            <w:proofErr w:type="spellEnd"/>
            <w:r w:rsidRPr="006A5783">
              <w:rPr>
                <w:b/>
                <w:i/>
                <w:lang w:val="et-EE"/>
              </w:rPr>
              <w:t xml:space="preserve"> vajadused, kaubeldakse liidus ja neid peetakse lemmikloomadena.</w:t>
            </w:r>
            <w:r w:rsidRPr="006A5783">
              <w:rPr>
                <w:lang w:val="et-EE"/>
              </w:rPr>
              <w:t xml:space="preserve"> Koerte ja kasside kasvatamist, pidamist ja </w:t>
            </w:r>
            <w:proofErr w:type="spellStart"/>
            <w:r w:rsidRPr="006A5783">
              <w:rPr>
                <w:lang w:val="et-EE"/>
              </w:rPr>
              <w:t>turuleviimist</w:t>
            </w:r>
            <w:proofErr w:type="spellEnd"/>
            <w:r w:rsidRPr="006A5783">
              <w:rPr>
                <w:lang w:val="et-EE"/>
              </w:rPr>
              <w:t xml:space="preserve"> käsitlevate liidu heaolu sätete puudumine ning erinevad riiklikud normid, kui need on olemas, on </w:t>
            </w:r>
            <w:r w:rsidRPr="006A5783">
              <w:rPr>
                <w:b/>
                <w:i/>
                <w:lang w:val="et-EE"/>
              </w:rPr>
              <w:t xml:space="preserve">mõnikord </w:t>
            </w:r>
            <w:r w:rsidRPr="006A5783">
              <w:rPr>
                <w:lang w:val="et-EE"/>
              </w:rPr>
              <w:t xml:space="preserve">viinud selleni, et need loomad sünnivad, neid kasvatatakse, müüakse või antakse tasuta üle </w:t>
            </w:r>
            <w:r w:rsidR="00AA5BCE" w:rsidRPr="006A5783">
              <w:rPr>
                <w:b/>
                <w:i/>
                <w:lang w:val="et-EE"/>
              </w:rPr>
              <w:t>tingimustes, millel võivad</w:t>
            </w:r>
            <w:r w:rsidR="00AA5BCE" w:rsidRPr="006A5783">
              <w:rPr>
                <w:lang w:val="et-EE"/>
              </w:rPr>
              <w:t xml:space="preserve"> </w:t>
            </w:r>
            <w:r w:rsidRPr="006A5783">
              <w:rPr>
                <w:lang w:val="et-EE"/>
              </w:rPr>
              <w:t xml:space="preserve">nende </w:t>
            </w:r>
            <w:r w:rsidRPr="006A5783">
              <w:rPr>
                <w:b/>
                <w:i/>
                <w:lang w:val="et-EE"/>
              </w:rPr>
              <w:t>heaolu</w:t>
            </w:r>
            <w:r w:rsidR="00AA5BCE" w:rsidRPr="006A5783">
              <w:rPr>
                <w:b/>
                <w:i/>
                <w:lang w:val="et-EE"/>
              </w:rPr>
              <w:t>le olla</w:t>
            </w:r>
            <w:r w:rsidRPr="006A5783">
              <w:rPr>
                <w:b/>
                <w:i/>
                <w:lang w:val="et-EE"/>
              </w:rPr>
              <w:t xml:space="preserve"> tõsiselt kahju</w:t>
            </w:r>
            <w:r w:rsidR="00AA5BCE" w:rsidRPr="006A5783">
              <w:rPr>
                <w:b/>
                <w:i/>
                <w:lang w:val="et-EE"/>
              </w:rPr>
              <w:t>likud tagajärjed</w:t>
            </w:r>
            <w:r w:rsidRPr="006A5783">
              <w:rPr>
                <w:lang w:val="et-EE"/>
              </w:rPr>
              <w:t>. Koerte ja kasside kaubanduslike kasvatajate vaheline konkurents eri liikmesriikides ei toimu võrdsetes tingimustes, kuna loomade heaolu tingimused on üks nende ettevõtjate konkurentsi põhielementidest ning neis tingimustes on eri liikmesriikides märkimisväärseid erinevusi. Seetõttu on konkurents moonutatud, eelkõige rangeid nõudeid järgivate kasvatajate ja pidajate jaoks, kes ei saa kasu loomade heaolusse tehtud investeeringutest, kui nad kauplevad piiriüleselt, kuna nad peavad konkureerima ettevõtjatega, kes saavad konkureerides kasu ebapiisavatest loomade heaolu tingimustest ning viivad alla hindu ja standardeid.</w:t>
            </w:r>
          </w:p>
        </w:tc>
      </w:tr>
    </w:tbl>
    <w:p w14:paraId="0FF7E898" w14:textId="77777777" w:rsidR="00462045" w:rsidRPr="006A5783" w:rsidRDefault="00462045" w:rsidP="00462045"/>
    <w:p w14:paraId="34A2C7CA" w14:textId="77777777" w:rsidR="00462045" w:rsidRPr="006A5783" w:rsidRDefault="00462045" w:rsidP="00462045">
      <w:pPr>
        <w:pStyle w:val="AmNumberTabs"/>
      </w:pPr>
      <w:r w:rsidRPr="006A5783">
        <w:t>Muudatusettepanek</w:t>
      </w:r>
      <w:r w:rsidRPr="006A5783">
        <w:tab/>
      </w:r>
      <w:r w:rsidRPr="006A5783">
        <w:tab/>
        <w:t>3</w:t>
      </w:r>
    </w:p>
    <w:p w14:paraId="63D76F8A" w14:textId="77777777" w:rsidR="00462045" w:rsidRPr="006A5783" w:rsidRDefault="00462045" w:rsidP="00462045"/>
    <w:p w14:paraId="5ADEF532" w14:textId="77777777" w:rsidR="00462045" w:rsidRPr="006A5783" w:rsidRDefault="00462045" w:rsidP="00462045">
      <w:pPr>
        <w:pStyle w:val="NormalBold"/>
        <w:keepNext/>
      </w:pPr>
      <w:r w:rsidRPr="006A5783">
        <w:t>Ettepanek võtta vastu määrus</w:t>
      </w:r>
    </w:p>
    <w:p w14:paraId="367166DE" w14:textId="77777777" w:rsidR="00462045" w:rsidRPr="006A5783" w:rsidRDefault="00462045" w:rsidP="00462045">
      <w:pPr>
        <w:pStyle w:val="NormalBold"/>
      </w:pPr>
      <w:r w:rsidRPr="006A5783">
        <w:t>Põhjendus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612AB16E" w14:textId="77777777" w:rsidTr="00BA2DF8">
        <w:trPr>
          <w:jc w:val="center"/>
        </w:trPr>
        <w:tc>
          <w:tcPr>
            <w:tcW w:w="9752" w:type="dxa"/>
            <w:gridSpan w:val="2"/>
          </w:tcPr>
          <w:p w14:paraId="3784151C" w14:textId="77777777" w:rsidR="00462045" w:rsidRPr="006A5783" w:rsidRDefault="00462045" w:rsidP="00BA2DF8">
            <w:pPr>
              <w:keepNext/>
            </w:pPr>
          </w:p>
        </w:tc>
      </w:tr>
      <w:tr w:rsidR="00462045" w:rsidRPr="006A5783" w14:paraId="133C70A0" w14:textId="77777777" w:rsidTr="00BA2DF8">
        <w:trPr>
          <w:jc w:val="center"/>
        </w:trPr>
        <w:tc>
          <w:tcPr>
            <w:tcW w:w="4876" w:type="dxa"/>
          </w:tcPr>
          <w:p w14:paraId="3DE5B622"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308902C8"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79E7A6A6" w14:textId="77777777" w:rsidTr="00BA2DF8">
        <w:trPr>
          <w:jc w:val="center"/>
        </w:trPr>
        <w:tc>
          <w:tcPr>
            <w:tcW w:w="4876" w:type="dxa"/>
          </w:tcPr>
          <w:p w14:paraId="10B965EC" w14:textId="77777777" w:rsidR="00462045" w:rsidRPr="006A5783" w:rsidRDefault="00462045" w:rsidP="00BA2DF8">
            <w:pPr>
              <w:pStyle w:val="Normal6"/>
              <w:rPr>
                <w:lang w:val="et-EE"/>
              </w:rPr>
            </w:pPr>
            <w:r w:rsidRPr="006A5783">
              <w:rPr>
                <w:lang w:val="et-EE"/>
              </w:rPr>
              <w:t>(3)</w:t>
            </w:r>
            <w:r w:rsidRPr="006A5783">
              <w:rPr>
                <w:lang w:val="et-EE"/>
              </w:rPr>
              <w:tab/>
              <w:t>Samuti ei ole piisavalt kaitstud tarbijad, kuna koera või kassi võtmisel mõjutavad neid sageli loomade pidamise ja kasvatamise ettevõtete halbade heaolutingimuste negatiivsed tagajärjed, näiteks ostetud või saadud koera või kassi tervise- ja käitumisprobleemid või geneetilised defektid.</w:t>
            </w:r>
          </w:p>
        </w:tc>
        <w:tc>
          <w:tcPr>
            <w:tcW w:w="4876" w:type="dxa"/>
          </w:tcPr>
          <w:p w14:paraId="3387C043" w14:textId="77777777" w:rsidR="00462045" w:rsidRPr="006A5783" w:rsidRDefault="00462045" w:rsidP="00BA2DF8">
            <w:pPr>
              <w:pStyle w:val="Normal6"/>
              <w:rPr>
                <w:szCs w:val="24"/>
                <w:lang w:val="et-EE"/>
              </w:rPr>
            </w:pPr>
            <w:r w:rsidRPr="006A5783">
              <w:rPr>
                <w:lang w:val="et-EE"/>
              </w:rPr>
              <w:t>(3)</w:t>
            </w:r>
            <w:r w:rsidRPr="006A5783">
              <w:rPr>
                <w:lang w:val="et-EE"/>
              </w:rPr>
              <w:tab/>
              <w:t xml:space="preserve">Samuti ei ole piisavalt kaitstud tarbijad, kuna koera või kassi võtmisel mõjutavad neid sageli loomade pidamise ja kasvatamise ettevõtete halbade heaolutingimuste negatiivsed tagajärjed, näiteks ostetud või saadud koera või kassi tervise- ja käitumisprobleemid või geneetilised defektid. </w:t>
            </w:r>
            <w:r w:rsidRPr="006A5783">
              <w:rPr>
                <w:b/>
                <w:i/>
                <w:lang w:val="et-EE"/>
              </w:rPr>
              <w:t>Et toetada tarbijate teadlikke valikuid ja edendada liidu normide järgimist, on oluline teavitada üldsust ja suurendada teadlikkust erinevustest vastutustundlike ja nõuetele mittevastavate või ebaseaduslike aretustavade vahel.</w:t>
            </w:r>
          </w:p>
        </w:tc>
      </w:tr>
    </w:tbl>
    <w:p w14:paraId="46F1261D" w14:textId="327537A0" w:rsidR="00462045" w:rsidRPr="006A5783" w:rsidRDefault="00462045" w:rsidP="00462045"/>
    <w:p w14:paraId="59DC6256" w14:textId="4CE16E05" w:rsidR="00E71CE3" w:rsidRPr="006A5783" w:rsidRDefault="00E71CE3" w:rsidP="00E71CE3">
      <w:pPr>
        <w:pStyle w:val="AmNumberTabs"/>
      </w:pPr>
      <w:r w:rsidRPr="006A5783">
        <w:t>Muudatusettepanek</w:t>
      </w:r>
      <w:r w:rsidR="00DF0E2F" w:rsidRPr="006A5783">
        <w:t>ud</w:t>
      </w:r>
      <w:r w:rsidR="00443045" w:rsidRPr="006A5783">
        <w:t xml:space="preserve"> </w:t>
      </w:r>
      <w:r w:rsidRPr="006A5783">
        <w:t>280 ja 307</w:t>
      </w:r>
    </w:p>
    <w:p w14:paraId="20EA0BE9" w14:textId="77777777" w:rsidR="00E71CE3" w:rsidRPr="006A5783" w:rsidRDefault="00E71CE3" w:rsidP="00E71CE3">
      <w:pPr>
        <w:pStyle w:val="NormalBold"/>
      </w:pPr>
    </w:p>
    <w:p w14:paraId="773595C0" w14:textId="7C714827" w:rsidR="00E71CE3" w:rsidRPr="006A5783" w:rsidRDefault="00E71CE3" w:rsidP="00E71CE3">
      <w:pPr>
        <w:pStyle w:val="NormalBold"/>
      </w:pPr>
      <w:r w:rsidRPr="006A5783">
        <w:t>Ettepanek võtta vastu määrus</w:t>
      </w:r>
    </w:p>
    <w:p w14:paraId="5DBECC6D" w14:textId="4B4FCC4E" w:rsidR="00E71CE3" w:rsidRPr="006A5783" w:rsidRDefault="00E71CE3" w:rsidP="00E71CE3">
      <w:pPr>
        <w:pStyle w:val="NormalBold"/>
      </w:pPr>
      <w:r w:rsidRPr="006A5783">
        <w:t>Põhjendus 3 a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1CE3" w:rsidRPr="006A5783" w14:paraId="77EA7906" w14:textId="77777777" w:rsidTr="00DF0E2F">
        <w:trPr>
          <w:trHeight w:hRule="exact" w:val="240"/>
          <w:jc w:val="center"/>
        </w:trPr>
        <w:tc>
          <w:tcPr>
            <w:tcW w:w="9752" w:type="dxa"/>
            <w:gridSpan w:val="2"/>
            <w:tcBorders>
              <w:top w:val="nil"/>
              <w:left w:val="nil"/>
              <w:bottom w:val="nil"/>
              <w:right w:val="nil"/>
            </w:tcBorders>
          </w:tcPr>
          <w:p w14:paraId="7BB55E2A" w14:textId="77777777" w:rsidR="00E71CE3" w:rsidRPr="006A5783" w:rsidRDefault="00E71CE3" w:rsidP="00DF0E2F"/>
        </w:tc>
      </w:tr>
      <w:tr w:rsidR="00E71CE3" w:rsidRPr="006A5783" w14:paraId="2FC62755" w14:textId="77777777" w:rsidTr="00DF0E2F">
        <w:trPr>
          <w:trHeight w:val="240"/>
          <w:jc w:val="center"/>
        </w:trPr>
        <w:tc>
          <w:tcPr>
            <w:tcW w:w="4876" w:type="dxa"/>
            <w:tcBorders>
              <w:top w:val="nil"/>
              <w:left w:val="nil"/>
              <w:bottom w:val="nil"/>
              <w:right w:val="nil"/>
            </w:tcBorders>
          </w:tcPr>
          <w:p w14:paraId="7931E079" w14:textId="77777777" w:rsidR="00E71CE3" w:rsidRPr="006A5783" w:rsidRDefault="00E71CE3" w:rsidP="00DF0E2F">
            <w:pPr>
              <w:pStyle w:val="AmColumnHeading"/>
            </w:pPr>
            <w:r w:rsidRPr="006A5783">
              <w:t>Komisjoni ettepanek</w:t>
            </w:r>
          </w:p>
        </w:tc>
        <w:tc>
          <w:tcPr>
            <w:tcW w:w="4876" w:type="dxa"/>
            <w:tcBorders>
              <w:top w:val="nil"/>
              <w:left w:val="nil"/>
              <w:bottom w:val="nil"/>
              <w:right w:val="nil"/>
            </w:tcBorders>
          </w:tcPr>
          <w:p w14:paraId="097D878F" w14:textId="77777777" w:rsidR="00E71CE3" w:rsidRPr="006A5783" w:rsidRDefault="00E71CE3" w:rsidP="00DF0E2F">
            <w:pPr>
              <w:pStyle w:val="AmColumnHeading"/>
            </w:pPr>
            <w:r w:rsidRPr="006A5783">
              <w:t>Muudatusettepanek</w:t>
            </w:r>
          </w:p>
        </w:tc>
      </w:tr>
      <w:tr w:rsidR="00E71CE3" w:rsidRPr="006A5783" w14:paraId="7152F3F0" w14:textId="77777777" w:rsidTr="00DF0E2F">
        <w:trPr>
          <w:jc w:val="center"/>
        </w:trPr>
        <w:tc>
          <w:tcPr>
            <w:tcW w:w="4876" w:type="dxa"/>
            <w:tcBorders>
              <w:top w:val="nil"/>
              <w:left w:val="nil"/>
              <w:bottom w:val="nil"/>
              <w:right w:val="nil"/>
            </w:tcBorders>
          </w:tcPr>
          <w:p w14:paraId="5FDFAC10" w14:textId="77777777" w:rsidR="00E71CE3" w:rsidRPr="006A5783" w:rsidRDefault="00E71CE3" w:rsidP="00DF0E2F">
            <w:pPr>
              <w:pStyle w:val="Normal6a"/>
            </w:pPr>
          </w:p>
        </w:tc>
        <w:tc>
          <w:tcPr>
            <w:tcW w:w="4876" w:type="dxa"/>
            <w:tcBorders>
              <w:top w:val="nil"/>
              <w:left w:val="nil"/>
              <w:bottom w:val="nil"/>
              <w:right w:val="nil"/>
            </w:tcBorders>
          </w:tcPr>
          <w:p w14:paraId="22D8C6E5" w14:textId="77777777" w:rsidR="00E71CE3" w:rsidRPr="006A5783" w:rsidRDefault="00E71CE3" w:rsidP="00DF0E2F">
            <w:pPr>
              <w:pStyle w:val="Normal6a"/>
            </w:pPr>
            <w:r w:rsidRPr="006A5783">
              <w:rPr>
                <w:b/>
                <w:i/>
              </w:rPr>
              <w:t>(3a)</w:t>
            </w:r>
            <w:r w:rsidRPr="006A5783">
              <w:tab/>
            </w:r>
            <w:r w:rsidRPr="006A5783">
              <w:rPr>
                <w:b/>
                <w:i/>
              </w:rPr>
              <w:t xml:space="preserve">Kuigi mitu liikmesriiki on juba võtnud riigi tasandil kasutusele positiivsed loendid, et loomade omamist reguleerida, on muudest liikidest lemmikloomade kui koerte ja kasside kasvatamist, pidamist ja </w:t>
            </w:r>
            <w:proofErr w:type="spellStart"/>
            <w:r w:rsidRPr="006A5783">
              <w:rPr>
                <w:b/>
                <w:i/>
              </w:rPr>
              <w:t>turuleviimist</w:t>
            </w:r>
            <w:proofErr w:type="spellEnd"/>
            <w:r w:rsidRPr="006A5783">
              <w:rPr>
                <w:b/>
                <w:i/>
              </w:rPr>
              <w:t xml:space="preserve"> käsitlevate liidu heaolu sätete puudumine ning lahknevad riiklikud õigusaktid põhjustanud ebajärjekindlust, lünki täitmise tagamisel ja segadust tarbijate seas ning sageli ka tõsiseid tagajärgi lemmikloomana pidamiseks mittesobivatest liikidest loomade heaolule, lisaks ohustanud bioloogilist mitmekesisust, inimeste tervist ja ohutust ning looduse kaitset;</w:t>
            </w:r>
          </w:p>
        </w:tc>
      </w:tr>
    </w:tbl>
    <w:p w14:paraId="55E3C153" w14:textId="358466EC" w:rsidR="00E71CE3" w:rsidRPr="006A5783" w:rsidRDefault="00E71CE3" w:rsidP="00462045"/>
    <w:p w14:paraId="117C3E4F" w14:textId="58D4A33E" w:rsidR="00E71CE3" w:rsidRPr="006A5783" w:rsidRDefault="00E71CE3" w:rsidP="00E71CE3">
      <w:pPr>
        <w:pStyle w:val="AmNumberTabs"/>
      </w:pPr>
      <w:r w:rsidRPr="006A5783">
        <w:t>Muudatusettepanek</w:t>
      </w:r>
      <w:r w:rsidRPr="006A5783">
        <w:tab/>
      </w:r>
      <w:r w:rsidRPr="006A5783">
        <w:tab/>
        <w:t>308</w:t>
      </w:r>
    </w:p>
    <w:p w14:paraId="03D1465A" w14:textId="77777777" w:rsidR="00E71CE3" w:rsidRPr="006A5783" w:rsidRDefault="00E71CE3" w:rsidP="00E71CE3">
      <w:pPr>
        <w:pStyle w:val="NormalBold"/>
      </w:pPr>
    </w:p>
    <w:p w14:paraId="413BB7C9" w14:textId="11F51FCA" w:rsidR="00E71CE3" w:rsidRPr="006A5783" w:rsidRDefault="00E71CE3" w:rsidP="00E71CE3">
      <w:pPr>
        <w:pStyle w:val="NormalBold"/>
      </w:pPr>
      <w:r w:rsidRPr="006A5783">
        <w:t>Ettepanek võtta vastu määrus</w:t>
      </w:r>
    </w:p>
    <w:p w14:paraId="2B067775" w14:textId="22376166" w:rsidR="00E71CE3" w:rsidRPr="006A5783" w:rsidRDefault="00E71CE3" w:rsidP="00E71CE3">
      <w:pPr>
        <w:pStyle w:val="NormalBold"/>
      </w:pPr>
      <w:r w:rsidRPr="006A5783">
        <w:t>Põhjendus 3 b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1CE3" w:rsidRPr="006A5783" w14:paraId="4BC6CB5C" w14:textId="77777777" w:rsidTr="00DF0E2F">
        <w:trPr>
          <w:trHeight w:hRule="exact" w:val="240"/>
          <w:jc w:val="center"/>
        </w:trPr>
        <w:tc>
          <w:tcPr>
            <w:tcW w:w="9752" w:type="dxa"/>
            <w:gridSpan w:val="2"/>
            <w:tcBorders>
              <w:top w:val="nil"/>
              <w:left w:val="nil"/>
              <w:bottom w:val="nil"/>
              <w:right w:val="nil"/>
            </w:tcBorders>
          </w:tcPr>
          <w:p w14:paraId="32218A63" w14:textId="77777777" w:rsidR="00E71CE3" w:rsidRPr="006A5783" w:rsidRDefault="00E71CE3" w:rsidP="00DF0E2F"/>
        </w:tc>
      </w:tr>
      <w:tr w:rsidR="00E71CE3" w:rsidRPr="006A5783" w14:paraId="1E1F5330" w14:textId="77777777" w:rsidTr="00DF0E2F">
        <w:trPr>
          <w:trHeight w:val="240"/>
          <w:jc w:val="center"/>
        </w:trPr>
        <w:tc>
          <w:tcPr>
            <w:tcW w:w="4876" w:type="dxa"/>
            <w:tcBorders>
              <w:top w:val="nil"/>
              <w:left w:val="nil"/>
              <w:bottom w:val="nil"/>
              <w:right w:val="nil"/>
            </w:tcBorders>
          </w:tcPr>
          <w:p w14:paraId="247468A2" w14:textId="77777777" w:rsidR="00E71CE3" w:rsidRPr="006A5783" w:rsidRDefault="00E71CE3" w:rsidP="00DF0E2F">
            <w:pPr>
              <w:pStyle w:val="AmColumnHeading"/>
            </w:pPr>
            <w:r w:rsidRPr="006A5783">
              <w:t>Komisjoni ettepanek</w:t>
            </w:r>
          </w:p>
        </w:tc>
        <w:tc>
          <w:tcPr>
            <w:tcW w:w="4876" w:type="dxa"/>
            <w:tcBorders>
              <w:top w:val="nil"/>
              <w:left w:val="nil"/>
              <w:bottom w:val="nil"/>
              <w:right w:val="nil"/>
            </w:tcBorders>
          </w:tcPr>
          <w:p w14:paraId="20DECB05" w14:textId="77777777" w:rsidR="00E71CE3" w:rsidRPr="006A5783" w:rsidRDefault="00E71CE3" w:rsidP="00DF0E2F">
            <w:pPr>
              <w:pStyle w:val="AmColumnHeading"/>
            </w:pPr>
            <w:r w:rsidRPr="006A5783">
              <w:t>Muudatusettepanek</w:t>
            </w:r>
          </w:p>
        </w:tc>
      </w:tr>
      <w:tr w:rsidR="00E71CE3" w:rsidRPr="006A5783" w14:paraId="6BC25814" w14:textId="77777777" w:rsidTr="00DF0E2F">
        <w:trPr>
          <w:jc w:val="center"/>
        </w:trPr>
        <w:tc>
          <w:tcPr>
            <w:tcW w:w="4876" w:type="dxa"/>
            <w:tcBorders>
              <w:top w:val="nil"/>
              <w:left w:val="nil"/>
              <w:bottom w:val="nil"/>
              <w:right w:val="nil"/>
            </w:tcBorders>
          </w:tcPr>
          <w:p w14:paraId="32C72025" w14:textId="77777777" w:rsidR="00E71CE3" w:rsidRPr="006A5783" w:rsidRDefault="00E71CE3" w:rsidP="00DF0E2F">
            <w:pPr>
              <w:pStyle w:val="Normal6a"/>
            </w:pPr>
          </w:p>
        </w:tc>
        <w:tc>
          <w:tcPr>
            <w:tcW w:w="4876" w:type="dxa"/>
            <w:tcBorders>
              <w:top w:val="nil"/>
              <w:left w:val="nil"/>
              <w:bottom w:val="nil"/>
              <w:right w:val="nil"/>
            </w:tcBorders>
          </w:tcPr>
          <w:p w14:paraId="1C28FEC4" w14:textId="77777777" w:rsidR="00E71CE3" w:rsidRPr="006A5783" w:rsidRDefault="00E71CE3" w:rsidP="00DF0E2F">
            <w:pPr>
              <w:pStyle w:val="Normal6a"/>
            </w:pPr>
            <w:r w:rsidRPr="006A5783">
              <w:rPr>
                <w:b/>
                <w:i/>
              </w:rPr>
              <w:t>(3b)</w:t>
            </w:r>
            <w:r w:rsidRPr="006A5783">
              <w:tab/>
            </w:r>
            <w:r w:rsidRPr="006A5783">
              <w:rPr>
                <w:b/>
                <w:i/>
              </w:rPr>
              <w:t>Varem on tehtud üleskutseid koostada teaduspõhine kogu liitu hõlmav loetelu loomadest, keda on asjakohastes heaolutingimustes lubatud pidada lemmikloomana, ilma et see kahjustaks looduslikke populatsioone ja seega Euroopa elurikkust või inimeste tervist ja ohutust. Seejuures on oluline loomadele, sealhulgas nende heaolule, käitumisele, toitumisvajadustele ja veterinaarhooldusele avaldatava mõju hindamine, et vältida olukordi, mis võivad põhjustada tarbetuid kannatusi, tingida ebasobivad elutingimused või seada liike ohtu.</w:t>
            </w:r>
          </w:p>
        </w:tc>
      </w:tr>
    </w:tbl>
    <w:p w14:paraId="336D48DF" w14:textId="77777777" w:rsidR="00E71CE3" w:rsidRPr="006A5783" w:rsidRDefault="00E71CE3" w:rsidP="00462045"/>
    <w:p w14:paraId="2C501176" w14:textId="77777777" w:rsidR="00462045" w:rsidRPr="006A5783" w:rsidRDefault="00462045" w:rsidP="00462045">
      <w:pPr>
        <w:pStyle w:val="AmNumberTabs"/>
      </w:pPr>
      <w:r w:rsidRPr="006A5783">
        <w:t>Muudatusettepanek</w:t>
      </w:r>
      <w:r w:rsidRPr="006A5783">
        <w:tab/>
      </w:r>
      <w:r w:rsidRPr="006A5783">
        <w:tab/>
        <w:t>4</w:t>
      </w:r>
    </w:p>
    <w:p w14:paraId="16BA9710" w14:textId="77777777" w:rsidR="00462045" w:rsidRPr="006A5783" w:rsidRDefault="00462045" w:rsidP="00462045"/>
    <w:p w14:paraId="0F420753" w14:textId="77777777" w:rsidR="00462045" w:rsidRPr="006A5783" w:rsidRDefault="00462045" w:rsidP="00462045">
      <w:pPr>
        <w:pStyle w:val="NormalBold"/>
        <w:keepNext/>
      </w:pPr>
      <w:r w:rsidRPr="006A5783">
        <w:t>Ettepanek võtta vastu määrus</w:t>
      </w:r>
    </w:p>
    <w:p w14:paraId="731FABB4" w14:textId="77777777" w:rsidR="00462045" w:rsidRPr="006A5783" w:rsidRDefault="00462045" w:rsidP="00462045">
      <w:pPr>
        <w:pStyle w:val="NormalBold"/>
      </w:pPr>
      <w:r w:rsidRPr="006A5783">
        <w:t>Põhjendus 4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400664A0" w14:textId="77777777" w:rsidTr="00BA2DF8">
        <w:trPr>
          <w:jc w:val="center"/>
        </w:trPr>
        <w:tc>
          <w:tcPr>
            <w:tcW w:w="9752" w:type="dxa"/>
            <w:gridSpan w:val="2"/>
          </w:tcPr>
          <w:p w14:paraId="210B0D35" w14:textId="77777777" w:rsidR="00462045" w:rsidRPr="006A5783" w:rsidRDefault="00462045" w:rsidP="00BA2DF8">
            <w:pPr>
              <w:keepNext/>
            </w:pPr>
          </w:p>
        </w:tc>
      </w:tr>
      <w:tr w:rsidR="00462045" w:rsidRPr="006A5783" w14:paraId="4414FAE8" w14:textId="77777777" w:rsidTr="00BA2DF8">
        <w:trPr>
          <w:jc w:val="center"/>
        </w:trPr>
        <w:tc>
          <w:tcPr>
            <w:tcW w:w="4876" w:type="dxa"/>
          </w:tcPr>
          <w:p w14:paraId="504F14B5"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04DA41A5"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0A362DDF" w14:textId="77777777" w:rsidTr="00BA2DF8">
        <w:trPr>
          <w:jc w:val="center"/>
        </w:trPr>
        <w:tc>
          <w:tcPr>
            <w:tcW w:w="4876" w:type="dxa"/>
          </w:tcPr>
          <w:p w14:paraId="73EA774F" w14:textId="77777777" w:rsidR="00462045" w:rsidRPr="006A5783" w:rsidRDefault="00462045" w:rsidP="00BA2DF8">
            <w:pPr>
              <w:pStyle w:val="Normal6"/>
              <w:rPr>
                <w:lang w:val="et-EE"/>
              </w:rPr>
            </w:pPr>
          </w:p>
        </w:tc>
        <w:tc>
          <w:tcPr>
            <w:tcW w:w="4876" w:type="dxa"/>
          </w:tcPr>
          <w:p w14:paraId="04F01A86" w14:textId="77777777" w:rsidR="00462045" w:rsidRPr="006A5783" w:rsidRDefault="00462045" w:rsidP="00BA2DF8">
            <w:pPr>
              <w:pStyle w:val="Normal6"/>
              <w:rPr>
                <w:szCs w:val="24"/>
                <w:lang w:val="et-EE"/>
              </w:rPr>
            </w:pPr>
            <w:r w:rsidRPr="006A5783">
              <w:rPr>
                <w:b/>
                <w:i/>
                <w:lang w:val="et-EE"/>
              </w:rPr>
              <w:t>(4a)</w:t>
            </w:r>
            <w:r w:rsidRPr="006A5783">
              <w:rPr>
                <w:b/>
                <w:i/>
                <w:lang w:val="et-EE"/>
              </w:rPr>
              <w:tab/>
              <w:t xml:space="preserve">Tuleks tõhustada </w:t>
            </w:r>
            <w:proofErr w:type="spellStart"/>
            <w:r w:rsidRPr="006A5783">
              <w:rPr>
                <w:b/>
                <w:i/>
                <w:lang w:val="et-EE"/>
              </w:rPr>
              <w:t>liikmesriikidevahelist</w:t>
            </w:r>
            <w:proofErr w:type="spellEnd"/>
            <w:r w:rsidRPr="006A5783">
              <w:rPr>
                <w:b/>
                <w:i/>
                <w:lang w:val="et-EE"/>
              </w:rPr>
              <w:t xml:space="preserve"> koostööd, et teha kindlaks ebaseaduslikud kasvandused, likvideerida nendega seotud võrgustikud ja tagada kohaldatavate eeskirjade tõhus jõustamine. Piiriülese koostöö, teabevahetuse ja koordineeritud kontrollide tugevdamine on oluline, et tegeleda teatavate ebaseaduslike tegevuste riikidevahelise olemusega ning kaitsta loomade heaolu ja tarbijate huve kogu liidus.</w:t>
            </w:r>
          </w:p>
        </w:tc>
      </w:tr>
    </w:tbl>
    <w:p w14:paraId="5B8A7769" w14:textId="77777777" w:rsidR="00462045" w:rsidRPr="006A5783" w:rsidRDefault="00462045" w:rsidP="00462045"/>
    <w:p w14:paraId="6A13E836" w14:textId="77777777" w:rsidR="00462045" w:rsidRPr="006A5783" w:rsidRDefault="00462045" w:rsidP="00462045">
      <w:pPr>
        <w:pStyle w:val="AmNumberTabs"/>
      </w:pPr>
      <w:r w:rsidRPr="006A5783">
        <w:t>Muudatusettepanek</w:t>
      </w:r>
      <w:r w:rsidRPr="006A5783">
        <w:tab/>
      </w:r>
      <w:r w:rsidRPr="006A5783">
        <w:tab/>
        <w:t>5</w:t>
      </w:r>
    </w:p>
    <w:p w14:paraId="18C03D21" w14:textId="77777777" w:rsidR="00462045" w:rsidRPr="006A5783" w:rsidRDefault="00462045" w:rsidP="00462045"/>
    <w:p w14:paraId="21F5E8D7" w14:textId="77777777" w:rsidR="00462045" w:rsidRPr="006A5783" w:rsidRDefault="00462045" w:rsidP="00462045">
      <w:pPr>
        <w:pStyle w:val="NormalBold"/>
        <w:keepNext/>
      </w:pPr>
      <w:r w:rsidRPr="006A5783">
        <w:t>Ettepanek võtta vastu määrus</w:t>
      </w:r>
    </w:p>
    <w:p w14:paraId="71F24F60" w14:textId="77777777" w:rsidR="00462045" w:rsidRPr="006A5783" w:rsidRDefault="00462045" w:rsidP="00462045">
      <w:pPr>
        <w:pStyle w:val="NormalBold"/>
      </w:pPr>
      <w:r w:rsidRPr="006A5783">
        <w:t>Põhjendus 4 b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524A835F" w14:textId="77777777" w:rsidTr="00BA2DF8">
        <w:trPr>
          <w:jc w:val="center"/>
        </w:trPr>
        <w:tc>
          <w:tcPr>
            <w:tcW w:w="9752" w:type="dxa"/>
            <w:gridSpan w:val="2"/>
          </w:tcPr>
          <w:p w14:paraId="77DC1CD1" w14:textId="77777777" w:rsidR="00462045" w:rsidRPr="006A5783" w:rsidRDefault="00462045" w:rsidP="00BA2DF8">
            <w:pPr>
              <w:keepNext/>
            </w:pPr>
          </w:p>
        </w:tc>
      </w:tr>
      <w:tr w:rsidR="00462045" w:rsidRPr="006A5783" w14:paraId="7A82D253" w14:textId="77777777" w:rsidTr="00BA2DF8">
        <w:trPr>
          <w:jc w:val="center"/>
        </w:trPr>
        <w:tc>
          <w:tcPr>
            <w:tcW w:w="4876" w:type="dxa"/>
          </w:tcPr>
          <w:p w14:paraId="0F9EC0AF"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5852C600"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7ED1B6ED" w14:textId="77777777" w:rsidTr="00BA2DF8">
        <w:trPr>
          <w:jc w:val="center"/>
        </w:trPr>
        <w:tc>
          <w:tcPr>
            <w:tcW w:w="4876" w:type="dxa"/>
          </w:tcPr>
          <w:p w14:paraId="07CBC2AD" w14:textId="77777777" w:rsidR="00462045" w:rsidRPr="006A5783" w:rsidRDefault="00462045" w:rsidP="00BA2DF8">
            <w:pPr>
              <w:pStyle w:val="Normal6"/>
              <w:rPr>
                <w:lang w:val="et-EE"/>
              </w:rPr>
            </w:pPr>
          </w:p>
        </w:tc>
        <w:tc>
          <w:tcPr>
            <w:tcW w:w="4876" w:type="dxa"/>
          </w:tcPr>
          <w:p w14:paraId="2EF81887" w14:textId="77777777" w:rsidR="00462045" w:rsidRPr="006A5783" w:rsidRDefault="00462045" w:rsidP="00BA2DF8">
            <w:pPr>
              <w:pStyle w:val="Normal6"/>
              <w:rPr>
                <w:szCs w:val="24"/>
                <w:lang w:val="et-EE"/>
              </w:rPr>
            </w:pPr>
            <w:r w:rsidRPr="006A5783">
              <w:rPr>
                <w:b/>
                <w:i/>
                <w:lang w:val="et-EE"/>
              </w:rPr>
              <w:t>(4b)</w:t>
            </w:r>
            <w:r w:rsidRPr="006A5783">
              <w:rPr>
                <w:b/>
                <w:i/>
                <w:lang w:val="et-EE"/>
              </w:rPr>
              <w:tab/>
              <w:t xml:space="preserve">Lemmikloomade arv liidus on viimastel aastatel märkimisväärselt suurenenud, mis tähendab, et koerte ja kasside heaolu on liidu kodanikele väga oluline. Loomade heaoluga tegeleva </w:t>
            </w:r>
            <w:r w:rsidRPr="006A5783">
              <w:rPr>
                <w:b/>
                <w:i/>
                <w:lang w:val="et-EE"/>
              </w:rPr>
              <w:lastRenderedPageBreak/>
              <w:t>teadusvaldkonna arengut silmas pidades tuleks liitu ja selle liikmesriike ergutada edendama õiguslikku lähenemisviisi, mis kajastab mitte ainult loomade staatust varana, vaid ka inimeste eetilist vastutust loomade heaolu ja kaitse eest.</w:t>
            </w:r>
          </w:p>
        </w:tc>
      </w:tr>
    </w:tbl>
    <w:p w14:paraId="4E6391AA" w14:textId="77777777" w:rsidR="00462045" w:rsidRPr="006A5783" w:rsidRDefault="00462045" w:rsidP="00462045"/>
    <w:p w14:paraId="5CD8126E" w14:textId="77777777" w:rsidR="00462045" w:rsidRPr="006A5783" w:rsidRDefault="00462045" w:rsidP="00462045">
      <w:pPr>
        <w:pStyle w:val="AmNumberTabs"/>
      </w:pPr>
      <w:r w:rsidRPr="006A5783">
        <w:t>Muudatusettepanek</w:t>
      </w:r>
      <w:r w:rsidRPr="006A5783">
        <w:tab/>
      </w:r>
      <w:r w:rsidRPr="006A5783">
        <w:tab/>
        <w:t>6</w:t>
      </w:r>
    </w:p>
    <w:p w14:paraId="6847E079" w14:textId="77777777" w:rsidR="00462045" w:rsidRPr="006A5783" w:rsidRDefault="00462045" w:rsidP="00462045"/>
    <w:p w14:paraId="287B6BFB" w14:textId="77777777" w:rsidR="00462045" w:rsidRPr="006A5783" w:rsidRDefault="00462045" w:rsidP="00462045">
      <w:pPr>
        <w:pStyle w:val="NormalBold"/>
        <w:keepNext/>
      </w:pPr>
      <w:r w:rsidRPr="006A5783">
        <w:t>Ettepanek võtta vastu määrus</w:t>
      </w:r>
    </w:p>
    <w:p w14:paraId="21EA56D9" w14:textId="77777777" w:rsidR="00462045" w:rsidRPr="006A5783" w:rsidRDefault="00462045" w:rsidP="00462045">
      <w:pPr>
        <w:pStyle w:val="NormalBold"/>
      </w:pPr>
      <w:r w:rsidRPr="006A5783">
        <w:t>Põhjendus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01D51263" w14:textId="77777777" w:rsidTr="00BA2DF8">
        <w:trPr>
          <w:jc w:val="center"/>
        </w:trPr>
        <w:tc>
          <w:tcPr>
            <w:tcW w:w="9752" w:type="dxa"/>
            <w:gridSpan w:val="2"/>
          </w:tcPr>
          <w:p w14:paraId="3612946E" w14:textId="77777777" w:rsidR="00462045" w:rsidRPr="006A5783" w:rsidRDefault="00462045" w:rsidP="00BA2DF8">
            <w:pPr>
              <w:keepNext/>
            </w:pPr>
          </w:p>
        </w:tc>
      </w:tr>
      <w:tr w:rsidR="00462045" w:rsidRPr="006A5783" w14:paraId="74F2F788" w14:textId="77777777" w:rsidTr="00BA2DF8">
        <w:trPr>
          <w:jc w:val="center"/>
        </w:trPr>
        <w:tc>
          <w:tcPr>
            <w:tcW w:w="4876" w:type="dxa"/>
          </w:tcPr>
          <w:p w14:paraId="662F0BF2"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35EA34A9"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1D9ADC19" w14:textId="77777777" w:rsidTr="00BA2DF8">
        <w:trPr>
          <w:jc w:val="center"/>
        </w:trPr>
        <w:tc>
          <w:tcPr>
            <w:tcW w:w="4876" w:type="dxa"/>
          </w:tcPr>
          <w:p w14:paraId="280F08D4" w14:textId="77777777" w:rsidR="00462045" w:rsidRPr="006A5783" w:rsidRDefault="00462045" w:rsidP="00BA2DF8">
            <w:pPr>
              <w:pStyle w:val="Normal6"/>
              <w:rPr>
                <w:lang w:val="et-EE"/>
              </w:rPr>
            </w:pPr>
            <w:r w:rsidRPr="006A5783">
              <w:rPr>
                <w:lang w:val="et-EE"/>
              </w:rPr>
              <w:t>(6)</w:t>
            </w:r>
            <w:r w:rsidRPr="006A5783">
              <w:rPr>
                <w:lang w:val="et-EE"/>
              </w:rPr>
              <w:tab/>
              <w:t xml:space="preserve">Ebaseaduslik koerte ja kassidega kauplemine on kujunenud välja osaliselt seetõttu, et puudub </w:t>
            </w:r>
            <w:proofErr w:type="spellStart"/>
            <w:r w:rsidRPr="006A5783">
              <w:rPr>
                <w:lang w:val="et-EE"/>
              </w:rPr>
              <w:t>jälgitavus</w:t>
            </w:r>
            <w:proofErr w:type="spellEnd"/>
            <w:r w:rsidRPr="006A5783">
              <w:rPr>
                <w:lang w:val="et-EE"/>
              </w:rPr>
              <w:t xml:space="preserve"> looma seostamiseks tema algse pesakonnaga. Ebaseadusliku kaubanduse tavasid seostatakse omakorda kontrollimata kasvatustavadega hõlmatud koerte ja kasside kannatustega. Ei ole võimalik tagada, et ettevõtjad järgivad samu loomade heaolu nõudeid ega saavutada siseturul ühtseid konkurentsitingimusi seoses koerte ja kasside </w:t>
            </w:r>
            <w:r w:rsidRPr="006A5783">
              <w:rPr>
                <w:b/>
                <w:i/>
                <w:lang w:val="et-EE"/>
              </w:rPr>
              <w:t>loovutamisega</w:t>
            </w:r>
            <w:r w:rsidRPr="006A5783">
              <w:rPr>
                <w:lang w:val="et-EE"/>
              </w:rPr>
              <w:t xml:space="preserve">, kui puuduvad usaldusväärsed viisid teha kindlaks loomade päritolu. Seetõttu on hädavajalik tagada koerte ja kasside </w:t>
            </w:r>
            <w:proofErr w:type="spellStart"/>
            <w:r w:rsidRPr="006A5783">
              <w:rPr>
                <w:lang w:val="et-EE"/>
              </w:rPr>
              <w:t>jälgitavus</w:t>
            </w:r>
            <w:proofErr w:type="spellEnd"/>
            <w:r w:rsidRPr="006A5783">
              <w:rPr>
                <w:lang w:val="et-EE"/>
              </w:rPr>
              <w:t xml:space="preserve"> süsteemiga, mille abil identifitseeritakse ning registreeritakse koerad ja kassid enne nende liidus </w:t>
            </w:r>
            <w:r w:rsidRPr="006A5783">
              <w:rPr>
                <w:b/>
                <w:i/>
                <w:lang w:val="et-EE"/>
              </w:rPr>
              <w:t>loovutamist</w:t>
            </w:r>
            <w:r w:rsidRPr="006A5783">
              <w:rPr>
                <w:lang w:val="et-EE"/>
              </w:rPr>
              <w:t xml:space="preserve"> ning samuti iga kord, kui loomaomanik vahetub.</w:t>
            </w:r>
          </w:p>
        </w:tc>
        <w:tc>
          <w:tcPr>
            <w:tcW w:w="4876" w:type="dxa"/>
          </w:tcPr>
          <w:p w14:paraId="63D2808F" w14:textId="77777777" w:rsidR="00462045" w:rsidRPr="006A5783" w:rsidRDefault="00462045" w:rsidP="00BA2DF8">
            <w:pPr>
              <w:pStyle w:val="Normal6"/>
              <w:rPr>
                <w:szCs w:val="24"/>
                <w:lang w:val="et-EE"/>
              </w:rPr>
            </w:pPr>
            <w:r w:rsidRPr="006A5783">
              <w:rPr>
                <w:lang w:val="et-EE"/>
              </w:rPr>
              <w:t>(6)</w:t>
            </w:r>
            <w:r w:rsidRPr="006A5783">
              <w:rPr>
                <w:lang w:val="et-EE"/>
              </w:rPr>
              <w:tab/>
              <w:t xml:space="preserve">Ebaseaduslik koerte ja kassidega kauplemine on kujunenud välja osaliselt seetõttu, et puudub </w:t>
            </w:r>
            <w:proofErr w:type="spellStart"/>
            <w:r w:rsidRPr="006A5783">
              <w:rPr>
                <w:lang w:val="et-EE"/>
              </w:rPr>
              <w:t>jälgitavus</w:t>
            </w:r>
            <w:proofErr w:type="spellEnd"/>
            <w:r w:rsidRPr="006A5783">
              <w:rPr>
                <w:lang w:val="et-EE"/>
              </w:rPr>
              <w:t xml:space="preserve"> looma seostamiseks tema algse pesakonnaga</w:t>
            </w:r>
            <w:r w:rsidRPr="006A5783">
              <w:rPr>
                <w:b/>
                <w:i/>
                <w:lang w:val="et-EE"/>
              </w:rPr>
              <w:t>, ja seetõttu, et tarbijad on neist väga huvitatud, samuti hõlbustab kauplemist veebimüügi areng</w:t>
            </w:r>
            <w:r w:rsidRPr="006A5783">
              <w:rPr>
                <w:lang w:val="et-EE"/>
              </w:rPr>
              <w:t xml:space="preserve">. Ebaseadusliku kaubanduse tavasid seostatakse omakorda kontrollimata kasvatustavadega hõlmatud koerte ja kasside kannatustega. Ei ole võimalik tagada, et ettevõtjad järgivad samu loomade heaolu nõudeid ega saavutada siseturul ühtseid konkurentsitingimusi seoses koerte ja kasside </w:t>
            </w:r>
            <w:proofErr w:type="spellStart"/>
            <w:r w:rsidRPr="006A5783">
              <w:rPr>
                <w:b/>
                <w:i/>
                <w:lang w:val="et-EE"/>
              </w:rPr>
              <w:t>turuleviimisega</w:t>
            </w:r>
            <w:proofErr w:type="spellEnd"/>
            <w:r w:rsidRPr="006A5783">
              <w:rPr>
                <w:lang w:val="et-EE"/>
              </w:rPr>
              <w:t xml:space="preserve">, kui puuduvad usaldusväärsed viisid teha kindlaks loomade päritolu. Seetõttu on hädavajalik tagada koerte ja kasside </w:t>
            </w:r>
            <w:proofErr w:type="spellStart"/>
            <w:r w:rsidRPr="006A5783">
              <w:rPr>
                <w:lang w:val="et-EE"/>
              </w:rPr>
              <w:t>jälgitavus</w:t>
            </w:r>
            <w:proofErr w:type="spellEnd"/>
            <w:r w:rsidRPr="006A5783">
              <w:rPr>
                <w:lang w:val="et-EE"/>
              </w:rPr>
              <w:t xml:space="preserve"> süsteemiga, mille abil identifitseeritakse ning registreeritakse koerad ja kassid enne nende liidus </w:t>
            </w:r>
            <w:proofErr w:type="spellStart"/>
            <w:r w:rsidRPr="006A5783">
              <w:rPr>
                <w:b/>
                <w:i/>
                <w:lang w:val="et-EE"/>
              </w:rPr>
              <w:t>turuleviimist</w:t>
            </w:r>
            <w:proofErr w:type="spellEnd"/>
            <w:r w:rsidRPr="006A5783">
              <w:rPr>
                <w:lang w:val="et-EE"/>
              </w:rPr>
              <w:t xml:space="preserve"> ning samuti iga kord, kui loomaomanik vahetub.</w:t>
            </w:r>
          </w:p>
        </w:tc>
      </w:tr>
    </w:tbl>
    <w:p w14:paraId="58FA5F02" w14:textId="5179FEB4" w:rsidR="00462045" w:rsidRPr="006A5783" w:rsidRDefault="00462045" w:rsidP="00462045"/>
    <w:p w14:paraId="412AEBBD" w14:textId="4B4AF8A5" w:rsidR="00E71CE3" w:rsidRPr="006A5783" w:rsidRDefault="00E71CE3" w:rsidP="00E71CE3">
      <w:pPr>
        <w:pStyle w:val="AmNumberTabs"/>
      </w:pPr>
      <w:r w:rsidRPr="006A5783">
        <w:t>Muudatusettepanek</w:t>
      </w:r>
      <w:r w:rsidRPr="006A5783">
        <w:tab/>
      </w:r>
      <w:r w:rsidRPr="006A5783">
        <w:tab/>
        <w:t>309</w:t>
      </w:r>
    </w:p>
    <w:p w14:paraId="02182CDB" w14:textId="77777777" w:rsidR="00E71CE3" w:rsidRPr="006A5783" w:rsidRDefault="00E71CE3" w:rsidP="00E71CE3">
      <w:pPr>
        <w:pStyle w:val="NormalBold"/>
      </w:pPr>
    </w:p>
    <w:p w14:paraId="4608EF85" w14:textId="5CE61749" w:rsidR="00E71CE3" w:rsidRPr="006A5783" w:rsidRDefault="00E71CE3" w:rsidP="00E71CE3">
      <w:pPr>
        <w:pStyle w:val="NormalBold"/>
      </w:pPr>
      <w:r w:rsidRPr="006A5783">
        <w:t>Ettepanek võtta vastu määrus</w:t>
      </w:r>
    </w:p>
    <w:p w14:paraId="5FD9A62B" w14:textId="59549FCE" w:rsidR="00E71CE3" w:rsidRPr="006A5783" w:rsidRDefault="00E71CE3" w:rsidP="00E71CE3">
      <w:pPr>
        <w:pStyle w:val="NormalBold"/>
      </w:pPr>
      <w:r w:rsidRPr="006A5783">
        <w:t>Põhjendus 6 a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1CE3" w:rsidRPr="006A5783" w14:paraId="1C82B536" w14:textId="77777777" w:rsidTr="00DF0E2F">
        <w:trPr>
          <w:trHeight w:hRule="exact" w:val="240"/>
          <w:jc w:val="center"/>
        </w:trPr>
        <w:tc>
          <w:tcPr>
            <w:tcW w:w="9752" w:type="dxa"/>
            <w:gridSpan w:val="2"/>
            <w:tcBorders>
              <w:top w:val="nil"/>
              <w:left w:val="nil"/>
              <w:bottom w:val="nil"/>
              <w:right w:val="nil"/>
            </w:tcBorders>
          </w:tcPr>
          <w:p w14:paraId="3BC8AC31" w14:textId="77777777" w:rsidR="00E71CE3" w:rsidRPr="006A5783" w:rsidRDefault="00E71CE3" w:rsidP="00DF0E2F"/>
        </w:tc>
      </w:tr>
      <w:tr w:rsidR="00E71CE3" w:rsidRPr="006A5783" w14:paraId="17AA6449" w14:textId="77777777" w:rsidTr="00DF0E2F">
        <w:trPr>
          <w:trHeight w:val="240"/>
          <w:jc w:val="center"/>
        </w:trPr>
        <w:tc>
          <w:tcPr>
            <w:tcW w:w="4876" w:type="dxa"/>
            <w:tcBorders>
              <w:top w:val="nil"/>
              <w:left w:val="nil"/>
              <w:bottom w:val="nil"/>
              <w:right w:val="nil"/>
            </w:tcBorders>
          </w:tcPr>
          <w:p w14:paraId="5D6E9130" w14:textId="77777777" w:rsidR="00E71CE3" w:rsidRPr="006A5783" w:rsidRDefault="00E71CE3" w:rsidP="00DF0E2F">
            <w:pPr>
              <w:pStyle w:val="AmColumnHeading"/>
            </w:pPr>
            <w:r w:rsidRPr="006A5783">
              <w:t>Komisjoni ettepanek</w:t>
            </w:r>
          </w:p>
        </w:tc>
        <w:tc>
          <w:tcPr>
            <w:tcW w:w="4876" w:type="dxa"/>
            <w:tcBorders>
              <w:top w:val="nil"/>
              <w:left w:val="nil"/>
              <w:bottom w:val="nil"/>
              <w:right w:val="nil"/>
            </w:tcBorders>
          </w:tcPr>
          <w:p w14:paraId="75C4BD98" w14:textId="77777777" w:rsidR="00E71CE3" w:rsidRPr="006A5783" w:rsidRDefault="00E71CE3" w:rsidP="00DF0E2F">
            <w:pPr>
              <w:pStyle w:val="AmColumnHeading"/>
            </w:pPr>
            <w:r w:rsidRPr="006A5783">
              <w:t>Muudatusettepanek</w:t>
            </w:r>
          </w:p>
        </w:tc>
      </w:tr>
      <w:tr w:rsidR="00E71CE3" w:rsidRPr="006A5783" w14:paraId="055576C2" w14:textId="77777777" w:rsidTr="00DF0E2F">
        <w:trPr>
          <w:jc w:val="center"/>
        </w:trPr>
        <w:tc>
          <w:tcPr>
            <w:tcW w:w="4876" w:type="dxa"/>
            <w:tcBorders>
              <w:top w:val="nil"/>
              <w:left w:val="nil"/>
              <w:bottom w:val="nil"/>
              <w:right w:val="nil"/>
            </w:tcBorders>
          </w:tcPr>
          <w:p w14:paraId="7ED605EE" w14:textId="77777777" w:rsidR="00E71CE3" w:rsidRPr="006A5783" w:rsidRDefault="00E71CE3" w:rsidP="00DF0E2F">
            <w:pPr>
              <w:pStyle w:val="Normal6a"/>
            </w:pPr>
          </w:p>
        </w:tc>
        <w:tc>
          <w:tcPr>
            <w:tcW w:w="4876" w:type="dxa"/>
            <w:tcBorders>
              <w:top w:val="nil"/>
              <w:left w:val="nil"/>
              <w:bottom w:val="nil"/>
              <w:right w:val="nil"/>
            </w:tcBorders>
          </w:tcPr>
          <w:p w14:paraId="73AE6B40" w14:textId="77777777" w:rsidR="00E71CE3" w:rsidRPr="006A5783" w:rsidRDefault="00E71CE3" w:rsidP="00DF0E2F">
            <w:pPr>
              <w:pStyle w:val="Normal6a"/>
            </w:pPr>
            <w:r w:rsidRPr="006A5783">
              <w:rPr>
                <w:b/>
                <w:i/>
              </w:rPr>
              <w:t>(6a)</w:t>
            </w:r>
            <w:r w:rsidRPr="006A5783">
              <w:tab/>
            </w:r>
            <w:r w:rsidRPr="006A5783">
              <w:rPr>
                <w:b/>
                <w:i/>
              </w:rPr>
              <w:t xml:space="preserve">Käesoleva määrusega kehtestatakse kohustuslik registreerimine, tugevdatud kontroll veebimüügi üle ning koerte ja kasside parem </w:t>
            </w:r>
            <w:proofErr w:type="spellStart"/>
            <w:r w:rsidRPr="006A5783">
              <w:rPr>
                <w:b/>
                <w:i/>
              </w:rPr>
              <w:t>jälgitavus</w:t>
            </w:r>
            <w:proofErr w:type="spellEnd"/>
            <w:r w:rsidRPr="006A5783">
              <w:rPr>
                <w:b/>
                <w:i/>
              </w:rPr>
              <w:t xml:space="preserve">, milleks </w:t>
            </w:r>
            <w:r w:rsidRPr="006A5783">
              <w:rPr>
                <w:b/>
                <w:i/>
              </w:rPr>
              <w:lastRenderedPageBreak/>
              <w:t>nähakse ette kuni kümneaastane üleminekuperiood, et võimaldada asjaomastel asutustel ettevalmistusi teha. Lisaks rõhutatakse selles, kui olulised on kogu liitu hõlmavad vastutustundliku kasvatamise standardid, et vältida kahjulikku mõju koerte ja kasside tervisele ning heaolule. Seetõttu käsitletakse neid küsimusi käesolevas määruses, kehtestades selged heaolunõuded ja tagades, et kasvatustavad vastavad kõrgeimatele standarditele.</w:t>
            </w:r>
          </w:p>
        </w:tc>
      </w:tr>
    </w:tbl>
    <w:p w14:paraId="502D237F" w14:textId="77777777" w:rsidR="00E71CE3" w:rsidRPr="006A5783" w:rsidRDefault="00E71CE3" w:rsidP="00462045"/>
    <w:p w14:paraId="181BA4D9" w14:textId="77777777" w:rsidR="00462045" w:rsidRPr="006A5783" w:rsidRDefault="00462045" w:rsidP="00462045">
      <w:pPr>
        <w:pStyle w:val="AmNumberTabs"/>
      </w:pPr>
      <w:r w:rsidRPr="006A5783">
        <w:t>Muudatusettepanek</w:t>
      </w:r>
      <w:r w:rsidRPr="006A5783">
        <w:tab/>
      </w:r>
      <w:r w:rsidRPr="006A5783">
        <w:tab/>
        <w:t>7</w:t>
      </w:r>
    </w:p>
    <w:p w14:paraId="778FD97E" w14:textId="77777777" w:rsidR="00462045" w:rsidRPr="006A5783" w:rsidRDefault="00462045" w:rsidP="00462045"/>
    <w:p w14:paraId="6497AD9C" w14:textId="77777777" w:rsidR="00462045" w:rsidRPr="006A5783" w:rsidRDefault="00462045" w:rsidP="00462045">
      <w:pPr>
        <w:pStyle w:val="NormalBold"/>
        <w:keepNext/>
      </w:pPr>
      <w:r w:rsidRPr="006A5783">
        <w:t>Ettepanek võtta vastu määrus</w:t>
      </w:r>
    </w:p>
    <w:p w14:paraId="29EC16CF" w14:textId="77777777" w:rsidR="00462045" w:rsidRPr="006A5783" w:rsidRDefault="00462045" w:rsidP="00462045">
      <w:pPr>
        <w:pStyle w:val="NormalBold"/>
      </w:pPr>
      <w:r w:rsidRPr="006A5783">
        <w:t>Põhjendus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1C6EC8EC" w14:textId="77777777" w:rsidTr="00BA2DF8">
        <w:trPr>
          <w:jc w:val="center"/>
        </w:trPr>
        <w:tc>
          <w:tcPr>
            <w:tcW w:w="9752" w:type="dxa"/>
            <w:gridSpan w:val="2"/>
          </w:tcPr>
          <w:p w14:paraId="6133D492" w14:textId="77777777" w:rsidR="00462045" w:rsidRPr="006A5783" w:rsidRDefault="00462045" w:rsidP="00BA2DF8">
            <w:pPr>
              <w:keepNext/>
            </w:pPr>
          </w:p>
        </w:tc>
      </w:tr>
      <w:tr w:rsidR="00462045" w:rsidRPr="006A5783" w14:paraId="02DBB92B" w14:textId="77777777" w:rsidTr="00BA2DF8">
        <w:trPr>
          <w:jc w:val="center"/>
        </w:trPr>
        <w:tc>
          <w:tcPr>
            <w:tcW w:w="4876" w:type="dxa"/>
          </w:tcPr>
          <w:p w14:paraId="611EBE14"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736EF5E1"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2E08FBB4" w14:textId="77777777" w:rsidTr="00BA2DF8">
        <w:trPr>
          <w:jc w:val="center"/>
        </w:trPr>
        <w:tc>
          <w:tcPr>
            <w:tcW w:w="4876" w:type="dxa"/>
          </w:tcPr>
          <w:p w14:paraId="425B66FC" w14:textId="77777777" w:rsidR="00462045" w:rsidRPr="006A5783" w:rsidRDefault="00462045" w:rsidP="00BA2DF8">
            <w:pPr>
              <w:pStyle w:val="Normal6"/>
              <w:rPr>
                <w:lang w:val="et-EE"/>
              </w:rPr>
            </w:pPr>
            <w:r w:rsidRPr="006A5783">
              <w:rPr>
                <w:lang w:val="et-EE"/>
              </w:rPr>
              <w:t>(7)</w:t>
            </w:r>
            <w:r w:rsidRPr="006A5783">
              <w:rPr>
                <w:lang w:val="et-EE"/>
              </w:rPr>
              <w:tab/>
              <w:t xml:space="preserve">Ebaseaduslik kauplemine väljastpoolt ELi pärinevate kasside ja koertega on suurenenud. Kasside ja koerte ELi toomist käsitlevad kehtivad ELi normid, näiteks määruse (EL) nr 576/2013 ja loomatervise määruse sätted, ei sisalda piisavalt vahendeid selle ebaseadusliku kaubanduse tõkestamiseks. See tähendab, et on vaja kehtestada täiendavad eeskirjad, et tõkestada ebaseaduslikku kauplemist koerte ja kassidega. Kehtivate loomatervise eeskirjadega nõutakse, et liitu toodavate koerte ja kasside nii kaubandusliku kui ka mittekaubandusliku liikumise puhul tuleb loomad identifitseerida mikrokiibi abil. Nende </w:t>
            </w:r>
            <w:proofErr w:type="spellStart"/>
            <w:r w:rsidRPr="006A5783">
              <w:rPr>
                <w:lang w:val="et-EE"/>
              </w:rPr>
              <w:t>jälgitavussätete</w:t>
            </w:r>
            <w:proofErr w:type="spellEnd"/>
            <w:r w:rsidRPr="006A5783">
              <w:rPr>
                <w:lang w:val="et-EE"/>
              </w:rPr>
              <w:t xml:space="preserve"> tugevdamiseks peaksid liitu toodavate koerte ja kasside omanikud tagama registreerimise ühes liikmesriikide andmebaasis nende sihtkohas. See võimaldab nende loomade liikumist paremini kontrollida.</w:t>
            </w:r>
          </w:p>
        </w:tc>
        <w:tc>
          <w:tcPr>
            <w:tcW w:w="4876" w:type="dxa"/>
          </w:tcPr>
          <w:p w14:paraId="478AAC83" w14:textId="77777777" w:rsidR="00462045" w:rsidRPr="006A5783" w:rsidRDefault="00462045" w:rsidP="00BA2DF8">
            <w:pPr>
              <w:pStyle w:val="Normal6"/>
              <w:rPr>
                <w:szCs w:val="24"/>
                <w:lang w:val="et-EE"/>
              </w:rPr>
            </w:pPr>
            <w:r w:rsidRPr="006A5783">
              <w:rPr>
                <w:lang w:val="et-EE"/>
              </w:rPr>
              <w:t>(7)</w:t>
            </w:r>
            <w:r w:rsidRPr="006A5783">
              <w:rPr>
                <w:lang w:val="et-EE"/>
              </w:rPr>
              <w:tab/>
              <w:t xml:space="preserve">Ebaseaduslik kauplemine väljastpoolt ELi pärinevate kasside ja koertega on suurenenud. Kasside ja koerte ELi toomist käsitlevad kehtivad ELi normid, näiteks määruse (EL) nr 576/2013 ja loomatervise määruse sätted, ei sisalda piisavalt vahendeid selle ebaseadusliku kaubanduse tõkestamiseks. See tähendab, et on vaja kehtestada täiendavad eeskirjad, et tõkestada ebaseaduslikku kauplemist koerte ja kassidega. Kehtivate loomatervise eeskirjadega nõutakse, et liitu toodavate koerte ja kasside nii kaubandusliku kui ka mittekaubandusliku liikumise puhul tuleb loomad identifitseerida mikrokiibi abil. Nende </w:t>
            </w:r>
            <w:proofErr w:type="spellStart"/>
            <w:r w:rsidRPr="006A5783">
              <w:rPr>
                <w:lang w:val="et-EE"/>
              </w:rPr>
              <w:t>jälgitavussätete</w:t>
            </w:r>
            <w:proofErr w:type="spellEnd"/>
            <w:r w:rsidRPr="006A5783">
              <w:rPr>
                <w:lang w:val="et-EE"/>
              </w:rPr>
              <w:t xml:space="preserve"> tugevdamiseks peaksid liitu toodavate koerte ja kasside omanikud </w:t>
            </w:r>
            <w:r w:rsidRPr="006A5783">
              <w:rPr>
                <w:b/>
                <w:i/>
                <w:lang w:val="et-EE"/>
              </w:rPr>
              <w:t xml:space="preserve">või nende eest vastutavad isikud </w:t>
            </w:r>
            <w:r w:rsidRPr="006A5783">
              <w:rPr>
                <w:lang w:val="et-EE"/>
              </w:rPr>
              <w:t>tagama registreerimise ühes liikmesriikide andmebaasis nende sihtkohas. See võimaldab nende loomade liikumist paremini kontrollida.</w:t>
            </w:r>
          </w:p>
        </w:tc>
      </w:tr>
    </w:tbl>
    <w:p w14:paraId="29ACE143" w14:textId="77777777" w:rsidR="00462045" w:rsidRPr="006A5783" w:rsidRDefault="00462045" w:rsidP="00462045"/>
    <w:p w14:paraId="684A9C02" w14:textId="77777777" w:rsidR="00462045" w:rsidRPr="006A5783" w:rsidRDefault="00462045" w:rsidP="00462045">
      <w:pPr>
        <w:pStyle w:val="AmNumberTabs"/>
      </w:pPr>
      <w:r w:rsidRPr="006A5783">
        <w:t>Muudatusettepanek</w:t>
      </w:r>
      <w:r w:rsidRPr="006A5783">
        <w:tab/>
      </w:r>
      <w:r w:rsidRPr="006A5783">
        <w:tab/>
        <w:t>8</w:t>
      </w:r>
    </w:p>
    <w:p w14:paraId="114FDC4F" w14:textId="77777777" w:rsidR="00462045" w:rsidRPr="006A5783" w:rsidRDefault="00462045" w:rsidP="00462045"/>
    <w:p w14:paraId="3FC38589" w14:textId="77777777" w:rsidR="00462045" w:rsidRPr="006A5783" w:rsidRDefault="00462045" w:rsidP="00462045">
      <w:pPr>
        <w:pStyle w:val="NormalBold"/>
        <w:keepNext/>
      </w:pPr>
      <w:r w:rsidRPr="006A5783">
        <w:t>Ettepanek võtta vastu määrus</w:t>
      </w:r>
    </w:p>
    <w:p w14:paraId="4AE6B382" w14:textId="77777777" w:rsidR="00462045" w:rsidRPr="006A5783" w:rsidRDefault="00462045" w:rsidP="00462045">
      <w:pPr>
        <w:pStyle w:val="NormalBold"/>
      </w:pPr>
      <w:r w:rsidRPr="006A5783">
        <w:t>Põhjendus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7084EC0B" w14:textId="77777777" w:rsidTr="00BA2DF8">
        <w:trPr>
          <w:jc w:val="center"/>
        </w:trPr>
        <w:tc>
          <w:tcPr>
            <w:tcW w:w="9752" w:type="dxa"/>
            <w:gridSpan w:val="2"/>
          </w:tcPr>
          <w:p w14:paraId="0F815ACC" w14:textId="77777777" w:rsidR="00462045" w:rsidRPr="006A5783" w:rsidRDefault="00462045" w:rsidP="00BA2DF8">
            <w:pPr>
              <w:keepNext/>
            </w:pPr>
          </w:p>
        </w:tc>
      </w:tr>
      <w:tr w:rsidR="00462045" w:rsidRPr="006A5783" w14:paraId="06ED024F" w14:textId="77777777" w:rsidTr="00BA2DF8">
        <w:trPr>
          <w:jc w:val="center"/>
        </w:trPr>
        <w:tc>
          <w:tcPr>
            <w:tcW w:w="4876" w:type="dxa"/>
          </w:tcPr>
          <w:p w14:paraId="36605B15"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2992FC7D"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46D1C0A1" w14:textId="77777777" w:rsidTr="00BA2DF8">
        <w:trPr>
          <w:jc w:val="center"/>
        </w:trPr>
        <w:tc>
          <w:tcPr>
            <w:tcW w:w="4876" w:type="dxa"/>
          </w:tcPr>
          <w:p w14:paraId="4D7E3B55" w14:textId="77777777" w:rsidR="00462045" w:rsidRPr="006A5783" w:rsidRDefault="00462045" w:rsidP="00BA2DF8">
            <w:pPr>
              <w:pStyle w:val="Normal6"/>
              <w:rPr>
                <w:lang w:val="et-EE"/>
              </w:rPr>
            </w:pPr>
            <w:r w:rsidRPr="006A5783">
              <w:rPr>
                <w:lang w:val="et-EE"/>
              </w:rPr>
              <w:t>(8)</w:t>
            </w:r>
            <w:r w:rsidRPr="006A5783">
              <w:rPr>
                <w:lang w:val="et-EE"/>
              </w:rPr>
              <w:tab/>
              <w:t xml:space="preserve">Käesoleva ettepaneku </w:t>
            </w:r>
            <w:proofErr w:type="spellStart"/>
            <w:r w:rsidRPr="006A5783">
              <w:rPr>
                <w:lang w:val="et-EE"/>
              </w:rPr>
              <w:t>jälgitavussätted</w:t>
            </w:r>
            <w:proofErr w:type="spellEnd"/>
            <w:r w:rsidRPr="006A5783">
              <w:rPr>
                <w:lang w:val="et-EE"/>
              </w:rPr>
              <w:t xml:space="preserve"> panustavad samuti rahvatervise kaitsesse loomade parema heaolu, parema loomatervise ja loomahaiguste ülekandumise (millest mõned on olemuselt zoonoosid) parema kontrolli kaudu, järgides terviseühtsuse põhimõtet.</w:t>
            </w:r>
          </w:p>
        </w:tc>
        <w:tc>
          <w:tcPr>
            <w:tcW w:w="4876" w:type="dxa"/>
          </w:tcPr>
          <w:p w14:paraId="7EB71347" w14:textId="77777777" w:rsidR="00462045" w:rsidRPr="006A5783" w:rsidRDefault="00462045" w:rsidP="00BA2DF8">
            <w:pPr>
              <w:pStyle w:val="Normal6"/>
              <w:rPr>
                <w:lang w:val="et-EE"/>
              </w:rPr>
            </w:pPr>
            <w:r w:rsidRPr="006A5783">
              <w:rPr>
                <w:lang w:val="et-EE"/>
              </w:rPr>
              <w:t>(8)</w:t>
            </w:r>
            <w:r w:rsidRPr="006A5783">
              <w:rPr>
                <w:lang w:val="et-EE"/>
              </w:rPr>
              <w:tab/>
              <w:t xml:space="preserve">Käesoleva ettepaneku </w:t>
            </w:r>
            <w:proofErr w:type="spellStart"/>
            <w:r w:rsidRPr="006A5783">
              <w:rPr>
                <w:lang w:val="et-EE"/>
              </w:rPr>
              <w:t>jälgitavussätted</w:t>
            </w:r>
            <w:proofErr w:type="spellEnd"/>
            <w:r w:rsidRPr="006A5783">
              <w:rPr>
                <w:lang w:val="et-EE"/>
              </w:rPr>
              <w:t xml:space="preserve"> panustavad samuti rahvatervise kaitsesse loomade parema heaolu, parema loomatervise ja loomahaiguste ülekandumise (millest mõned on olemuselt zoonoosid</w:t>
            </w:r>
            <w:r w:rsidRPr="006A5783">
              <w:rPr>
                <w:b/>
                <w:i/>
                <w:lang w:val="et-EE"/>
              </w:rPr>
              <w:t>, millest mõned kanduvad üle metsloomadele</w:t>
            </w:r>
            <w:r w:rsidRPr="006A5783">
              <w:rPr>
                <w:lang w:val="et-EE"/>
              </w:rPr>
              <w:t>) parema kontrolli kaudu, järgides terviseühtsuse põhimõtet.</w:t>
            </w:r>
          </w:p>
          <w:p w14:paraId="506B7E1B" w14:textId="77777777" w:rsidR="00462045" w:rsidRPr="006A5783" w:rsidRDefault="00462045" w:rsidP="00BA2DF8">
            <w:pPr>
              <w:pStyle w:val="Normal6"/>
              <w:rPr>
                <w:szCs w:val="24"/>
                <w:lang w:val="et-EE"/>
              </w:rPr>
            </w:pPr>
          </w:p>
        </w:tc>
      </w:tr>
    </w:tbl>
    <w:p w14:paraId="77D7ACC3" w14:textId="77777777" w:rsidR="00462045" w:rsidRPr="006A5783" w:rsidRDefault="00462045" w:rsidP="00462045"/>
    <w:p w14:paraId="280BB199" w14:textId="77777777" w:rsidR="00462045" w:rsidRPr="006A5783" w:rsidRDefault="00462045" w:rsidP="00462045">
      <w:pPr>
        <w:pStyle w:val="AmNumberTabs"/>
      </w:pPr>
      <w:r w:rsidRPr="006A5783">
        <w:t>Muudatusettepanek</w:t>
      </w:r>
      <w:r w:rsidRPr="006A5783">
        <w:tab/>
      </w:r>
      <w:r w:rsidRPr="006A5783">
        <w:tab/>
        <w:t>9</w:t>
      </w:r>
    </w:p>
    <w:p w14:paraId="63A8FEB1" w14:textId="77777777" w:rsidR="00462045" w:rsidRPr="006A5783" w:rsidRDefault="00462045" w:rsidP="00462045"/>
    <w:p w14:paraId="653FAA69" w14:textId="77777777" w:rsidR="00462045" w:rsidRPr="006A5783" w:rsidRDefault="00462045" w:rsidP="00462045">
      <w:pPr>
        <w:pStyle w:val="NormalBold"/>
        <w:keepNext/>
      </w:pPr>
      <w:r w:rsidRPr="006A5783">
        <w:t>Ettepanek võtta vastu määrus</w:t>
      </w:r>
    </w:p>
    <w:p w14:paraId="56795D61" w14:textId="77777777" w:rsidR="00462045" w:rsidRPr="006A5783" w:rsidRDefault="00462045" w:rsidP="00462045">
      <w:pPr>
        <w:pStyle w:val="NormalBold"/>
      </w:pPr>
      <w:r w:rsidRPr="006A5783">
        <w:t>Põhjendus 8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65E175DC" w14:textId="77777777" w:rsidTr="00BA2DF8">
        <w:trPr>
          <w:jc w:val="center"/>
        </w:trPr>
        <w:tc>
          <w:tcPr>
            <w:tcW w:w="9752" w:type="dxa"/>
            <w:gridSpan w:val="2"/>
          </w:tcPr>
          <w:p w14:paraId="090026E9" w14:textId="77777777" w:rsidR="00462045" w:rsidRPr="006A5783" w:rsidRDefault="00462045" w:rsidP="00BA2DF8">
            <w:pPr>
              <w:keepNext/>
            </w:pPr>
          </w:p>
        </w:tc>
      </w:tr>
      <w:tr w:rsidR="00462045" w:rsidRPr="006A5783" w14:paraId="2E5A4A91" w14:textId="77777777" w:rsidTr="00BA2DF8">
        <w:trPr>
          <w:jc w:val="center"/>
        </w:trPr>
        <w:tc>
          <w:tcPr>
            <w:tcW w:w="4876" w:type="dxa"/>
          </w:tcPr>
          <w:p w14:paraId="15736220"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06881A01"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27545B5B" w14:textId="77777777" w:rsidTr="00BA2DF8">
        <w:trPr>
          <w:jc w:val="center"/>
        </w:trPr>
        <w:tc>
          <w:tcPr>
            <w:tcW w:w="4876" w:type="dxa"/>
          </w:tcPr>
          <w:p w14:paraId="58EB6AFA" w14:textId="77777777" w:rsidR="00462045" w:rsidRPr="006A5783" w:rsidRDefault="00462045" w:rsidP="00BA2DF8">
            <w:pPr>
              <w:pStyle w:val="Normal6"/>
              <w:rPr>
                <w:lang w:val="et-EE"/>
              </w:rPr>
            </w:pPr>
          </w:p>
        </w:tc>
        <w:tc>
          <w:tcPr>
            <w:tcW w:w="4876" w:type="dxa"/>
          </w:tcPr>
          <w:p w14:paraId="5A73CB8A" w14:textId="77777777" w:rsidR="00462045" w:rsidRPr="006A5783" w:rsidRDefault="00462045" w:rsidP="00BA2DF8">
            <w:pPr>
              <w:pStyle w:val="Normal6"/>
              <w:rPr>
                <w:szCs w:val="24"/>
                <w:lang w:val="et-EE"/>
              </w:rPr>
            </w:pPr>
            <w:r w:rsidRPr="006A5783">
              <w:rPr>
                <w:b/>
                <w:i/>
                <w:lang w:val="et-EE"/>
              </w:rPr>
              <w:t>(8a)</w:t>
            </w:r>
            <w:r w:rsidRPr="006A5783">
              <w:rPr>
                <w:b/>
                <w:i/>
                <w:lang w:val="et-EE"/>
              </w:rPr>
              <w:tab/>
              <w:t>Euroopa Parlamendi ja nõukogu määrus (EL) 2016/429 reguleerib loomataude, et vältida selliste taudide levikut liidus. Loomade tervis on üks loomade heaolu viiest valdkonnast ja seega käsitletakse seda käesolevas määruses. Siiski ei käsitleta määruses taude, mis on loetletud määruses (EL) 2016/429, vaid pigem koerte ja kasside terviseseisundit, mis on tingitud mittenakkuslikest haigustest (nt vigastused) või loetlemata taudidest (nt teatavad parasiidid). Käesolevas määruses sätestatud normid täiendavad seega määrust (EL) 2016/429 ja ei korda kõnealuses määruses sätestatud norme ega kattu nendega.</w:t>
            </w:r>
          </w:p>
        </w:tc>
      </w:tr>
    </w:tbl>
    <w:p w14:paraId="6A416CF3" w14:textId="77777777" w:rsidR="00462045" w:rsidRPr="006A5783" w:rsidRDefault="00462045" w:rsidP="00462045"/>
    <w:p w14:paraId="6AFD9DA3" w14:textId="77777777" w:rsidR="00462045" w:rsidRPr="006A5783" w:rsidRDefault="00462045" w:rsidP="00462045"/>
    <w:p w14:paraId="1E955D9E" w14:textId="77777777" w:rsidR="00462045" w:rsidRPr="006A5783" w:rsidRDefault="00462045" w:rsidP="00462045">
      <w:pPr>
        <w:pStyle w:val="AmNumberTabs"/>
      </w:pPr>
      <w:r w:rsidRPr="006A5783">
        <w:t>Muudatusettepanek</w:t>
      </w:r>
      <w:r w:rsidRPr="006A5783">
        <w:tab/>
      </w:r>
      <w:r w:rsidRPr="006A5783">
        <w:tab/>
        <w:t>10</w:t>
      </w:r>
    </w:p>
    <w:p w14:paraId="63354359" w14:textId="77777777" w:rsidR="00462045" w:rsidRPr="006A5783" w:rsidRDefault="00462045" w:rsidP="00462045"/>
    <w:p w14:paraId="0D659C14" w14:textId="77777777" w:rsidR="00462045" w:rsidRPr="006A5783" w:rsidRDefault="00462045" w:rsidP="00462045">
      <w:pPr>
        <w:pStyle w:val="NormalBold"/>
        <w:keepNext/>
      </w:pPr>
      <w:r w:rsidRPr="006A5783">
        <w:t>Ettepanek võtta vastu määrus</w:t>
      </w:r>
    </w:p>
    <w:p w14:paraId="0E217094" w14:textId="77777777" w:rsidR="00462045" w:rsidRPr="006A5783" w:rsidRDefault="00462045" w:rsidP="00462045">
      <w:pPr>
        <w:pStyle w:val="NormalBold"/>
      </w:pPr>
      <w:r w:rsidRPr="006A5783">
        <w:t>Põhjendus 10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7C32A807" w14:textId="77777777" w:rsidTr="00BA2DF8">
        <w:trPr>
          <w:jc w:val="center"/>
        </w:trPr>
        <w:tc>
          <w:tcPr>
            <w:tcW w:w="9752" w:type="dxa"/>
            <w:gridSpan w:val="2"/>
          </w:tcPr>
          <w:p w14:paraId="33E891EB" w14:textId="77777777" w:rsidR="00462045" w:rsidRPr="006A5783" w:rsidRDefault="00462045" w:rsidP="00BA2DF8">
            <w:pPr>
              <w:keepNext/>
            </w:pPr>
          </w:p>
        </w:tc>
      </w:tr>
      <w:tr w:rsidR="00462045" w:rsidRPr="006A5783" w14:paraId="66102660" w14:textId="77777777" w:rsidTr="00BA2DF8">
        <w:trPr>
          <w:jc w:val="center"/>
        </w:trPr>
        <w:tc>
          <w:tcPr>
            <w:tcW w:w="4876" w:type="dxa"/>
          </w:tcPr>
          <w:p w14:paraId="3E651592"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46F953C9"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1EA4FC8A" w14:textId="77777777" w:rsidTr="00BA2DF8">
        <w:trPr>
          <w:jc w:val="center"/>
        </w:trPr>
        <w:tc>
          <w:tcPr>
            <w:tcW w:w="4876" w:type="dxa"/>
          </w:tcPr>
          <w:p w14:paraId="149D2158" w14:textId="77777777" w:rsidR="00462045" w:rsidRPr="006A5783" w:rsidRDefault="00462045" w:rsidP="00BA2DF8">
            <w:pPr>
              <w:pStyle w:val="Normal6"/>
              <w:rPr>
                <w:lang w:val="et-EE"/>
              </w:rPr>
            </w:pPr>
            <w:r w:rsidRPr="006A5783">
              <w:rPr>
                <w:lang w:val="et-EE"/>
              </w:rPr>
              <w:t>(10)</w:t>
            </w:r>
            <w:r w:rsidRPr="006A5783">
              <w:rPr>
                <w:lang w:val="et-EE"/>
              </w:rPr>
              <w:tab/>
              <w:t xml:space="preserve">Määrusega (EL) 2016/429 nõutakse </w:t>
            </w:r>
            <w:r w:rsidRPr="006A5783">
              <w:rPr>
                <w:lang w:val="et-EE"/>
              </w:rPr>
              <w:lastRenderedPageBreak/>
              <w:t xml:space="preserve">koerte ja kasside identifitseerimist mikrokiibiga, aga ainult juhul, kui neid veetakse ühest liidu liikmesriigist teise. Kõnealuse määrusega nõutud identifitseerimine ei ole täielikult ühtlustatud, kuna see ei hõlma mikrokiipe käsitlevaid täpseid nõudeid. Lisaks sellele ei nõuta selle määrusega, et liikmesriigid peaksid koerte ja kasside andmebaase. Seetõttu tuleks liikmesriikidelt nõuda, et nad looksid liidu turule </w:t>
            </w:r>
            <w:r w:rsidRPr="006A5783">
              <w:rPr>
                <w:b/>
                <w:i/>
                <w:lang w:val="et-EE"/>
              </w:rPr>
              <w:t>loovutatavate</w:t>
            </w:r>
            <w:r w:rsidRPr="006A5783">
              <w:rPr>
                <w:lang w:val="et-EE"/>
              </w:rPr>
              <w:t xml:space="preserve"> koerte ja kasside andmebaasid ning hoiaksid neid käigus, et tagada kõnealuste loomade </w:t>
            </w:r>
            <w:proofErr w:type="spellStart"/>
            <w:r w:rsidRPr="006A5783">
              <w:rPr>
                <w:lang w:val="et-EE"/>
              </w:rPr>
              <w:t>jälgitavus</w:t>
            </w:r>
            <w:proofErr w:type="spellEnd"/>
            <w:r w:rsidRPr="006A5783">
              <w:rPr>
                <w:lang w:val="et-EE"/>
              </w:rPr>
              <w:t>. Samuti tuleb tagada nende andmebaaside koostalitlusvõime. See võimaldab leida teavet koerte ja kasside kohta liidus ning pädevatel asutustel teha ametlikke kontrolle, et tagada vastavus loomade heaolu käsitlevatele eeskirjadele.</w:t>
            </w:r>
          </w:p>
        </w:tc>
        <w:tc>
          <w:tcPr>
            <w:tcW w:w="4876" w:type="dxa"/>
          </w:tcPr>
          <w:p w14:paraId="6B14F918" w14:textId="77777777" w:rsidR="00462045" w:rsidRPr="006A5783" w:rsidRDefault="00462045" w:rsidP="00BA2DF8">
            <w:pPr>
              <w:pStyle w:val="Normal6"/>
              <w:rPr>
                <w:szCs w:val="24"/>
                <w:lang w:val="et-EE"/>
              </w:rPr>
            </w:pPr>
            <w:r w:rsidRPr="006A5783">
              <w:rPr>
                <w:lang w:val="et-EE"/>
              </w:rPr>
              <w:lastRenderedPageBreak/>
              <w:t>(10)</w:t>
            </w:r>
            <w:r w:rsidRPr="006A5783">
              <w:rPr>
                <w:lang w:val="et-EE"/>
              </w:rPr>
              <w:tab/>
              <w:t xml:space="preserve">Määrusega (EL) 2016/429 nõutakse </w:t>
            </w:r>
            <w:r w:rsidRPr="006A5783">
              <w:rPr>
                <w:lang w:val="et-EE"/>
              </w:rPr>
              <w:lastRenderedPageBreak/>
              <w:t xml:space="preserve">koerte ja kasside identifitseerimist mikrokiibiga, aga ainult juhul, kui neid veetakse ühest liidu liikmesriigist teise. Kõnealuse määrusega nõutud identifitseerimine ei ole täielikult ühtlustatud, kuna see ei hõlma mikrokiipe käsitlevaid täpseid nõudeid. Lisaks sellele ei nõuta selle määrusega, et liikmesriigid peaksid koerte ja kasside andmebaase. Seetõttu tuleks liikmesriikidelt nõuda, et nad looksid liidu turule </w:t>
            </w:r>
            <w:r w:rsidRPr="006A5783">
              <w:rPr>
                <w:b/>
                <w:i/>
                <w:lang w:val="et-EE"/>
              </w:rPr>
              <w:t>viidavate</w:t>
            </w:r>
            <w:r w:rsidRPr="006A5783">
              <w:rPr>
                <w:lang w:val="et-EE"/>
              </w:rPr>
              <w:t xml:space="preserve"> koerte ja kasside andmebaasid ning hoiaksid neid käigus, et tagada kõnealuste loomade </w:t>
            </w:r>
            <w:proofErr w:type="spellStart"/>
            <w:r w:rsidRPr="006A5783">
              <w:rPr>
                <w:lang w:val="et-EE"/>
              </w:rPr>
              <w:t>jälgitavus</w:t>
            </w:r>
            <w:proofErr w:type="spellEnd"/>
            <w:r w:rsidRPr="006A5783">
              <w:rPr>
                <w:lang w:val="et-EE"/>
              </w:rPr>
              <w:t>. Samuti tuleb tagada nende andmebaaside koostalitlusvõime. See võimaldab leida teavet koerte ja kasside kohta liidus ning pädevatel asutustel teha ametlikke kontrolle, et tagada vastavus loomade heaolu käsitlevatele eeskirjadele.</w:t>
            </w:r>
          </w:p>
        </w:tc>
      </w:tr>
    </w:tbl>
    <w:p w14:paraId="3A79067C" w14:textId="77777777" w:rsidR="00462045" w:rsidRPr="006A5783" w:rsidRDefault="00462045" w:rsidP="00462045"/>
    <w:p w14:paraId="4FFAA068" w14:textId="77777777" w:rsidR="00462045" w:rsidRPr="006A5783" w:rsidRDefault="00462045" w:rsidP="00462045">
      <w:pPr>
        <w:pStyle w:val="AmNumberTabs"/>
      </w:pPr>
      <w:r w:rsidRPr="006A5783">
        <w:t>Muudatusettepanek</w:t>
      </w:r>
      <w:r w:rsidRPr="006A5783">
        <w:tab/>
      </w:r>
      <w:r w:rsidRPr="006A5783">
        <w:tab/>
        <w:t>11</w:t>
      </w:r>
    </w:p>
    <w:p w14:paraId="5CE89C0F" w14:textId="77777777" w:rsidR="00462045" w:rsidRPr="006A5783" w:rsidRDefault="00462045" w:rsidP="00462045"/>
    <w:p w14:paraId="62B7C2F7" w14:textId="77777777" w:rsidR="00462045" w:rsidRPr="006A5783" w:rsidRDefault="00462045" w:rsidP="00462045">
      <w:pPr>
        <w:pStyle w:val="NormalBold"/>
        <w:keepNext/>
      </w:pPr>
      <w:r w:rsidRPr="006A5783">
        <w:t>Ettepanek võtta vastu määrus</w:t>
      </w:r>
    </w:p>
    <w:p w14:paraId="3EBF5D90" w14:textId="77777777" w:rsidR="00462045" w:rsidRPr="006A5783" w:rsidRDefault="00462045" w:rsidP="00462045">
      <w:pPr>
        <w:pStyle w:val="NormalBold"/>
      </w:pPr>
      <w:r w:rsidRPr="006A5783">
        <w:t>Põhjendus 11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03A62FC4" w14:textId="77777777" w:rsidTr="00BA2DF8">
        <w:trPr>
          <w:jc w:val="center"/>
        </w:trPr>
        <w:tc>
          <w:tcPr>
            <w:tcW w:w="9752" w:type="dxa"/>
            <w:gridSpan w:val="2"/>
          </w:tcPr>
          <w:p w14:paraId="4E75435D" w14:textId="77777777" w:rsidR="00462045" w:rsidRPr="006A5783" w:rsidRDefault="00462045" w:rsidP="00BA2DF8">
            <w:pPr>
              <w:keepNext/>
            </w:pPr>
          </w:p>
        </w:tc>
      </w:tr>
      <w:tr w:rsidR="00462045" w:rsidRPr="006A5783" w14:paraId="300027AF" w14:textId="77777777" w:rsidTr="00BA2DF8">
        <w:trPr>
          <w:jc w:val="center"/>
        </w:trPr>
        <w:tc>
          <w:tcPr>
            <w:tcW w:w="4876" w:type="dxa"/>
          </w:tcPr>
          <w:p w14:paraId="198311AD"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5449D869"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130DD713" w14:textId="77777777" w:rsidTr="00BA2DF8">
        <w:trPr>
          <w:jc w:val="center"/>
        </w:trPr>
        <w:tc>
          <w:tcPr>
            <w:tcW w:w="4876" w:type="dxa"/>
          </w:tcPr>
          <w:p w14:paraId="10FF41DD" w14:textId="77777777" w:rsidR="00462045" w:rsidRPr="006A5783" w:rsidRDefault="00462045" w:rsidP="00BA2DF8">
            <w:pPr>
              <w:pStyle w:val="Normal6"/>
              <w:rPr>
                <w:lang w:val="et-EE"/>
              </w:rPr>
            </w:pPr>
            <w:r w:rsidRPr="006A5783">
              <w:rPr>
                <w:lang w:val="et-EE"/>
              </w:rPr>
              <w:t>(11)</w:t>
            </w:r>
            <w:r w:rsidRPr="006A5783">
              <w:rPr>
                <w:lang w:val="et-EE"/>
              </w:rPr>
              <w:tab/>
              <w:t xml:space="preserve">Koerte ja kasside </w:t>
            </w:r>
            <w:r w:rsidRPr="006A5783">
              <w:rPr>
                <w:b/>
                <w:i/>
                <w:lang w:val="et-EE"/>
              </w:rPr>
              <w:t>loovutamine</w:t>
            </w:r>
            <w:r w:rsidRPr="006A5783">
              <w:rPr>
                <w:lang w:val="et-EE"/>
              </w:rPr>
              <w:t xml:space="preserve"> kas tasu eest või tasuta mõjutab siseturgu. Seetõttu tuleks pettuste vältimiseks tagada kõigi loomade </w:t>
            </w:r>
            <w:proofErr w:type="spellStart"/>
            <w:r w:rsidRPr="006A5783">
              <w:rPr>
                <w:lang w:val="et-EE"/>
              </w:rPr>
              <w:t>jälgitavus</w:t>
            </w:r>
            <w:proofErr w:type="spellEnd"/>
            <w:r w:rsidRPr="006A5783">
              <w:rPr>
                <w:lang w:val="et-EE"/>
              </w:rPr>
              <w:t>, kellega liidu turul kaubeldakse, ning loomade pidamist kasvandustes, lemmikloomapoodides ja varjupaikades peaksid reguleerima üksikasjalikud eeskirjad.</w:t>
            </w:r>
          </w:p>
        </w:tc>
        <w:tc>
          <w:tcPr>
            <w:tcW w:w="4876" w:type="dxa"/>
          </w:tcPr>
          <w:p w14:paraId="2B8E743B" w14:textId="77777777" w:rsidR="00462045" w:rsidRPr="006A5783" w:rsidRDefault="00462045" w:rsidP="00BA2DF8">
            <w:pPr>
              <w:pStyle w:val="Normal6"/>
              <w:rPr>
                <w:szCs w:val="24"/>
                <w:lang w:val="et-EE"/>
              </w:rPr>
            </w:pPr>
            <w:r w:rsidRPr="006A5783">
              <w:rPr>
                <w:lang w:val="et-EE"/>
              </w:rPr>
              <w:t>(11)</w:t>
            </w:r>
            <w:r w:rsidRPr="006A5783">
              <w:rPr>
                <w:lang w:val="et-EE"/>
              </w:rPr>
              <w:tab/>
              <w:t xml:space="preserve">Koerte ja kasside </w:t>
            </w:r>
            <w:proofErr w:type="spellStart"/>
            <w:r w:rsidRPr="006A5783">
              <w:rPr>
                <w:b/>
                <w:i/>
                <w:lang w:val="et-EE"/>
              </w:rPr>
              <w:t>turuleviimine</w:t>
            </w:r>
            <w:proofErr w:type="spellEnd"/>
            <w:r w:rsidRPr="006A5783">
              <w:rPr>
                <w:lang w:val="et-EE"/>
              </w:rPr>
              <w:t xml:space="preserve"> kas tasu eest või tasuta mõjutab siseturgu. Seetõttu tuleks pettuste vältimiseks tagada kõigi loomade </w:t>
            </w:r>
            <w:proofErr w:type="spellStart"/>
            <w:r w:rsidRPr="006A5783">
              <w:rPr>
                <w:lang w:val="et-EE"/>
              </w:rPr>
              <w:t>jälgitavus</w:t>
            </w:r>
            <w:proofErr w:type="spellEnd"/>
            <w:r w:rsidRPr="006A5783">
              <w:rPr>
                <w:lang w:val="et-EE"/>
              </w:rPr>
              <w:t xml:space="preserve">, kellega liidu turul kaubeldakse, ning loomade pidamist kasvandustes, lemmikloomapoodides ja </w:t>
            </w:r>
            <w:r w:rsidRPr="006A5783">
              <w:rPr>
                <w:b/>
                <w:i/>
                <w:lang w:val="et-EE"/>
              </w:rPr>
              <w:t xml:space="preserve">müügiettevõtetes, hoiukodudes või </w:t>
            </w:r>
            <w:r w:rsidRPr="006A5783">
              <w:rPr>
                <w:lang w:val="et-EE"/>
              </w:rPr>
              <w:t xml:space="preserve">varjupaikades peaksid reguleerima üksikasjalikud eeskirjad. </w:t>
            </w:r>
            <w:r w:rsidRPr="006A5783">
              <w:rPr>
                <w:b/>
                <w:i/>
                <w:lang w:val="et-EE"/>
              </w:rPr>
              <w:t>Sõjaväe-, politsei- või tolliasutusi, kes kasvatavad või peavad koeri oma teenistuste tarbeks, see ei puuduta, kuna nad ei tegele loomade aretamise või pidamisega turule viimise eesmärgil.</w:t>
            </w:r>
          </w:p>
        </w:tc>
      </w:tr>
    </w:tbl>
    <w:p w14:paraId="1500AD00" w14:textId="77777777" w:rsidR="00462045" w:rsidRPr="006A5783" w:rsidRDefault="00462045" w:rsidP="00462045"/>
    <w:p w14:paraId="55F99C36" w14:textId="77777777" w:rsidR="00462045" w:rsidRPr="006A5783" w:rsidRDefault="00462045" w:rsidP="00462045">
      <w:pPr>
        <w:pStyle w:val="AmNumberTabs"/>
      </w:pPr>
      <w:r w:rsidRPr="006A5783">
        <w:t>Muudatusettepanek</w:t>
      </w:r>
      <w:r w:rsidRPr="006A5783">
        <w:tab/>
      </w:r>
      <w:r w:rsidRPr="006A5783">
        <w:tab/>
        <w:t>12</w:t>
      </w:r>
    </w:p>
    <w:p w14:paraId="63EA9AD5" w14:textId="77777777" w:rsidR="00462045" w:rsidRPr="006A5783" w:rsidRDefault="00462045" w:rsidP="00462045"/>
    <w:p w14:paraId="3A42C7B4" w14:textId="77777777" w:rsidR="00462045" w:rsidRPr="006A5783" w:rsidRDefault="00462045" w:rsidP="00462045">
      <w:pPr>
        <w:pStyle w:val="NormalBold"/>
        <w:keepNext/>
      </w:pPr>
      <w:r w:rsidRPr="006A5783">
        <w:t>Ettepanek võtta vastu määrus</w:t>
      </w:r>
    </w:p>
    <w:p w14:paraId="2EF41491" w14:textId="77777777" w:rsidR="00462045" w:rsidRPr="006A5783" w:rsidRDefault="00462045" w:rsidP="00462045">
      <w:pPr>
        <w:pStyle w:val="NormalBold"/>
      </w:pPr>
      <w:r w:rsidRPr="006A5783">
        <w:t>Põhjendus 11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115B7C4E" w14:textId="77777777" w:rsidTr="00BA2DF8">
        <w:trPr>
          <w:jc w:val="center"/>
        </w:trPr>
        <w:tc>
          <w:tcPr>
            <w:tcW w:w="9752" w:type="dxa"/>
            <w:gridSpan w:val="2"/>
          </w:tcPr>
          <w:p w14:paraId="64C5BFC9" w14:textId="77777777" w:rsidR="00462045" w:rsidRPr="006A5783" w:rsidRDefault="00462045" w:rsidP="00BA2DF8">
            <w:pPr>
              <w:keepNext/>
            </w:pPr>
          </w:p>
        </w:tc>
      </w:tr>
      <w:tr w:rsidR="00462045" w:rsidRPr="006A5783" w14:paraId="27218ED9" w14:textId="77777777" w:rsidTr="00BA2DF8">
        <w:trPr>
          <w:jc w:val="center"/>
        </w:trPr>
        <w:tc>
          <w:tcPr>
            <w:tcW w:w="4876" w:type="dxa"/>
          </w:tcPr>
          <w:p w14:paraId="7DBC8098"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439E3344"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565F6404" w14:textId="77777777" w:rsidTr="00BA2DF8">
        <w:trPr>
          <w:jc w:val="center"/>
        </w:trPr>
        <w:tc>
          <w:tcPr>
            <w:tcW w:w="4876" w:type="dxa"/>
          </w:tcPr>
          <w:p w14:paraId="4D71D7D3" w14:textId="77777777" w:rsidR="00462045" w:rsidRPr="006A5783" w:rsidRDefault="00462045" w:rsidP="00BA2DF8">
            <w:pPr>
              <w:pStyle w:val="Normal6"/>
              <w:rPr>
                <w:lang w:val="et-EE"/>
              </w:rPr>
            </w:pPr>
          </w:p>
        </w:tc>
        <w:tc>
          <w:tcPr>
            <w:tcW w:w="4876" w:type="dxa"/>
          </w:tcPr>
          <w:p w14:paraId="23718DF3" w14:textId="77777777" w:rsidR="00462045" w:rsidRPr="006A5783" w:rsidRDefault="00462045" w:rsidP="00BA2DF8">
            <w:pPr>
              <w:pStyle w:val="Normal6"/>
              <w:rPr>
                <w:szCs w:val="24"/>
                <w:lang w:val="et-EE"/>
              </w:rPr>
            </w:pPr>
            <w:r w:rsidRPr="006A5783">
              <w:rPr>
                <w:b/>
                <w:i/>
                <w:lang w:val="et-EE"/>
              </w:rPr>
              <w:t>(11a)</w:t>
            </w:r>
            <w:r w:rsidRPr="006A5783">
              <w:rPr>
                <w:b/>
                <w:i/>
                <w:lang w:val="et-EE"/>
              </w:rPr>
              <w:tab/>
              <w:t>Kutsikate ja kassipoegade juhuslik loovutamine omanike poolt, kes peavad koeri või kasse isiklikul või perekondlikul otstarbel lemmikloomana ning ilma kaubandusliku kavatsuse või eesmärgita, ei avalda siseturule märkimisväärset mõju ning seetõttu on põhjendatud jätta sellised loovutamised käesoleva määruse kohaldamisalast välja.</w:t>
            </w:r>
          </w:p>
        </w:tc>
      </w:tr>
    </w:tbl>
    <w:p w14:paraId="248CC4E5" w14:textId="77777777" w:rsidR="00462045" w:rsidRPr="006A5783" w:rsidRDefault="00462045" w:rsidP="00462045"/>
    <w:p w14:paraId="476A5E0E" w14:textId="77777777" w:rsidR="00462045" w:rsidRPr="006A5783" w:rsidRDefault="00462045" w:rsidP="00462045">
      <w:pPr>
        <w:pStyle w:val="AmNumberTabs"/>
      </w:pPr>
      <w:r w:rsidRPr="006A5783">
        <w:t>Muudatusettepanek</w:t>
      </w:r>
      <w:r w:rsidRPr="006A5783">
        <w:tab/>
      </w:r>
      <w:r w:rsidRPr="006A5783">
        <w:tab/>
        <w:t>13</w:t>
      </w:r>
    </w:p>
    <w:p w14:paraId="56A72942" w14:textId="77777777" w:rsidR="00462045" w:rsidRPr="006A5783" w:rsidRDefault="00462045" w:rsidP="00462045"/>
    <w:p w14:paraId="65E6B193" w14:textId="77777777" w:rsidR="00462045" w:rsidRPr="006A5783" w:rsidRDefault="00462045" w:rsidP="00462045">
      <w:pPr>
        <w:pStyle w:val="NormalBold"/>
        <w:keepNext/>
      </w:pPr>
      <w:r w:rsidRPr="006A5783">
        <w:t>Ettepanek võtta vastu määrus</w:t>
      </w:r>
    </w:p>
    <w:p w14:paraId="5E37441E" w14:textId="77777777" w:rsidR="00462045" w:rsidRPr="006A5783" w:rsidRDefault="00462045" w:rsidP="00462045">
      <w:pPr>
        <w:pStyle w:val="NormalBold"/>
      </w:pPr>
      <w:r w:rsidRPr="006A5783">
        <w:t>Põhjendus 13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0ADE69A1" w14:textId="77777777" w:rsidTr="00BA2DF8">
        <w:trPr>
          <w:jc w:val="center"/>
        </w:trPr>
        <w:tc>
          <w:tcPr>
            <w:tcW w:w="9752" w:type="dxa"/>
            <w:gridSpan w:val="2"/>
          </w:tcPr>
          <w:p w14:paraId="093D2C70" w14:textId="77777777" w:rsidR="00462045" w:rsidRPr="006A5783" w:rsidRDefault="00462045" w:rsidP="00BA2DF8">
            <w:pPr>
              <w:keepNext/>
            </w:pPr>
          </w:p>
        </w:tc>
      </w:tr>
      <w:tr w:rsidR="00462045" w:rsidRPr="006A5783" w14:paraId="5D2F9D15" w14:textId="77777777" w:rsidTr="00BA2DF8">
        <w:trPr>
          <w:jc w:val="center"/>
        </w:trPr>
        <w:tc>
          <w:tcPr>
            <w:tcW w:w="4876" w:type="dxa"/>
          </w:tcPr>
          <w:p w14:paraId="11870E06"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0531A911"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1D474663" w14:textId="77777777" w:rsidTr="00BA2DF8">
        <w:trPr>
          <w:jc w:val="center"/>
        </w:trPr>
        <w:tc>
          <w:tcPr>
            <w:tcW w:w="4876" w:type="dxa"/>
          </w:tcPr>
          <w:p w14:paraId="06AA1968" w14:textId="77777777" w:rsidR="00462045" w:rsidRPr="006A5783" w:rsidRDefault="00462045" w:rsidP="00BA2DF8">
            <w:pPr>
              <w:pStyle w:val="Normal6"/>
              <w:rPr>
                <w:lang w:val="et-EE"/>
              </w:rPr>
            </w:pPr>
            <w:r w:rsidRPr="006A5783">
              <w:rPr>
                <w:lang w:val="et-EE"/>
              </w:rPr>
              <w:t>(13)</w:t>
            </w:r>
            <w:r w:rsidRPr="006A5783">
              <w:rPr>
                <w:lang w:val="et-EE"/>
              </w:rPr>
              <w:tab/>
              <w:t>Euroopa Parlamendi ja nõukogu direktiiviga 2010/63/EL</w:t>
            </w:r>
            <w:r w:rsidRPr="006A5783">
              <w:rPr>
                <w:vertAlign w:val="superscript"/>
                <w:lang w:val="et-EE"/>
              </w:rPr>
              <w:t>4</w:t>
            </w:r>
            <w:r w:rsidRPr="006A5783">
              <w:rPr>
                <w:lang w:val="et-EE"/>
              </w:rPr>
              <w:t xml:space="preserve"> reguleeritakse teaduslikul eesmärkidel loomade, sh koerte ja kasside pidamist, kasvatamist ja loovutamist. Teaduslikul eesmärgil kasutatavad koerad ja kassid tuleks seega käesoleva määruse kohaldamisalast välja arvata.</w:t>
            </w:r>
          </w:p>
        </w:tc>
        <w:tc>
          <w:tcPr>
            <w:tcW w:w="4876" w:type="dxa"/>
          </w:tcPr>
          <w:p w14:paraId="469D580A" w14:textId="77777777" w:rsidR="00462045" w:rsidRPr="006A5783" w:rsidRDefault="00462045" w:rsidP="00BA2DF8">
            <w:pPr>
              <w:pStyle w:val="Normal6"/>
              <w:rPr>
                <w:szCs w:val="24"/>
                <w:lang w:val="et-EE"/>
              </w:rPr>
            </w:pPr>
            <w:r w:rsidRPr="006A5783">
              <w:rPr>
                <w:lang w:val="et-EE"/>
              </w:rPr>
              <w:t>(13)</w:t>
            </w:r>
            <w:r w:rsidRPr="006A5783">
              <w:rPr>
                <w:lang w:val="et-EE"/>
              </w:rPr>
              <w:tab/>
              <w:t>Euroopa Parlamendi ja nõukogu direktiiviga 2010/63/EL</w:t>
            </w:r>
            <w:r w:rsidRPr="006A5783">
              <w:rPr>
                <w:vertAlign w:val="superscript"/>
                <w:lang w:val="et-EE"/>
              </w:rPr>
              <w:t>4</w:t>
            </w:r>
            <w:r w:rsidRPr="006A5783">
              <w:rPr>
                <w:lang w:val="et-EE"/>
              </w:rPr>
              <w:t xml:space="preserve"> reguleeritakse teaduslikul eesmärkidel loomade, sh koerte ja kasside pidamist, kasvatamist ja loovutamist. </w:t>
            </w:r>
            <w:r w:rsidRPr="006A5783">
              <w:rPr>
                <w:b/>
                <w:i/>
                <w:lang w:val="et-EE"/>
              </w:rPr>
              <w:t>Euroopa Parlamendi ja nõukogu määrus (EL) 2019/6 reguleerib veterinaarravimite kliinilisi uuringuid, mille käigus kasutatakse loomi, sealhulgas koeri ja kasse.</w:t>
            </w:r>
            <w:r w:rsidRPr="006A5783">
              <w:rPr>
                <w:lang w:val="et-EE"/>
              </w:rPr>
              <w:t xml:space="preserve"> Teaduslikul eesmärgil</w:t>
            </w:r>
            <w:r w:rsidRPr="006A5783">
              <w:rPr>
                <w:b/>
                <w:i/>
                <w:lang w:val="et-EE"/>
              </w:rPr>
              <w:t xml:space="preserve"> kasutatavad koerad ja kassid või veterinaarravimite müügiloa saamiseks vajalike kliiniliste uuringute jaoks</w:t>
            </w:r>
            <w:r w:rsidRPr="006A5783">
              <w:rPr>
                <w:lang w:val="et-EE"/>
              </w:rPr>
              <w:t xml:space="preserve"> kasutatavad koerad ja kassid tuleks seega käesoleva määruse kohaldamisalast välja arvata.</w:t>
            </w:r>
          </w:p>
        </w:tc>
      </w:tr>
      <w:tr w:rsidR="00462045" w:rsidRPr="006A5783" w14:paraId="0AD4FCF5" w14:textId="77777777" w:rsidTr="00BA2DF8">
        <w:trPr>
          <w:jc w:val="center"/>
        </w:trPr>
        <w:tc>
          <w:tcPr>
            <w:tcW w:w="4876" w:type="dxa"/>
          </w:tcPr>
          <w:p w14:paraId="5263F3C5" w14:textId="77777777" w:rsidR="00462045" w:rsidRPr="006A5783" w:rsidRDefault="00462045" w:rsidP="00BA2DF8">
            <w:pPr>
              <w:pStyle w:val="Normal6"/>
              <w:rPr>
                <w:lang w:val="et-EE"/>
              </w:rPr>
            </w:pPr>
            <w:r w:rsidRPr="006A5783">
              <w:rPr>
                <w:lang w:val="et-EE"/>
              </w:rPr>
              <w:t>__________________</w:t>
            </w:r>
          </w:p>
        </w:tc>
        <w:tc>
          <w:tcPr>
            <w:tcW w:w="4876" w:type="dxa"/>
          </w:tcPr>
          <w:p w14:paraId="5F8BA20F" w14:textId="77777777" w:rsidR="00462045" w:rsidRPr="006A5783" w:rsidRDefault="00462045" w:rsidP="00BA2DF8">
            <w:pPr>
              <w:pStyle w:val="Normal6"/>
              <w:rPr>
                <w:szCs w:val="24"/>
                <w:lang w:val="et-EE"/>
              </w:rPr>
            </w:pPr>
            <w:r w:rsidRPr="006A5783">
              <w:rPr>
                <w:lang w:val="et-EE"/>
              </w:rPr>
              <w:t>__________________</w:t>
            </w:r>
          </w:p>
        </w:tc>
      </w:tr>
      <w:tr w:rsidR="00462045" w:rsidRPr="006A5783" w14:paraId="11DA3635" w14:textId="77777777" w:rsidTr="00BA2DF8">
        <w:trPr>
          <w:jc w:val="center"/>
        </w:trPr>
        <w:tc>
          <w:tcPr>
            <w:tcW w:w="4876" w:type="dxa"/>
          </w:tcPr>
          <w:p w14:paraId="27F8FEE0" w14:textId="77777777" w:rsidR="00462045" w:rsidRPr="006A5783" w:rsidRDefault="00462045" w:rsidP="00BA2DF8">
            <w:pPr>
              <w:pStyle w:val="Normal6"/>
              <w:rPr>
                <w:lang w:val="et-EE"/>
              </w:rPr>
            </w:pPr>
            <w:r w:rsidRPr="006A5783">
              <w:rPr>
                <w:vertAlign w:val="superscript"/>
                <w:lang w:val="et-EE"/>
              </w:rPr>
              <w:t>4</w:t>
            </w:r>
            <w:r w:rsidRPr="006A5783">
              <w:rPr>
                <w:lang w:val="et-EE"/>
              </w:rPr>
              <w:t xml:space="preserve"> Euroopa Parlamendi ja nõukogu 22. septembri 2010. aasta direktiiv 2010/63/EL teaduslikel eesmärkidel kasutatavate loomade kaitse kohta (ELT L 276, 20.10.2010, lk 33).</w:t>
            </w:r>
          </w:p>
        </w:tc>
        <w:tc>
          <w:tcPr>
            <w:tcW w:w="4876" w:type="dxa"/>
          </w:tcPr>
          <w:p w14:paraId="16568FE0" w14:textId="77777777" w:rsidR="00462045" w:rsidRPr="006A5783" w:rsidRDefault="00462045" w:rsidP="00BA2DF8">
            <w:pPr>
              <w:pStyle w:val="Normal6"/>
              <w:rPr>
                <w:szCs w:val="24"/>
                <w:lang w:val="et-EE"/>
              </w:rPr>
            </w:pPr>
            <w:r w:rsidRPr="006A5783">
              <w:rPr>
                <w:vertAlign w:val="superscript"/>
                <w:lang w:val="et-EE"/>
              </w:rPr>
              <w:t>4</w:t>
            </w:r>
            <w:r w:rsidRPr="006A5783">
              <w:rPr>
                <w:lang w:val="et-EE"/>
              </w:rPr>
              <w:t xml:space="preserve"> Euroopa Parlamendi ja nõukogu 22. septembri 2010. aasta direktiiv 2010/63/EL teaduslikel eesmärkidel kasutatavate loomade kaitse kohta (ELT L 276, 20.10.2010, lk 33).</w:t>
            </w:r>
          </w:p>
        </w:tc>
      </w:tr>
    </w:tbl>
    <w:p w14:paraId="7B5E3AB6" w14:textId="77777777" w:rsidR="00462045" w:rsidRPr="006A5783" w:rsidRDefault="00462045" w:rsidP="00462045"/>
    <w:p w14:paraId="68FF3F71" w14:textId="77777777" w:rsidR="00462045" w:rsidRPr="006A5783" w:rsidRDefault="00462045" w:rsidP="00462045">
      <w:pPr>
        <w:pStyle w:val="AmNumberTabs"/>
      </w:pPr>
      <w:r w:rsidRPr="006A5783">
        <w:t>Muudatusettepanek</w:t>
      </w:r>
      <w:r w:rsidRPr="006A5783">
        <w:tab/>
      </w:r>
      <w:r w:rsidRPr="006A5783">
        <w:tab/>
        <w:t>14</w:t>
      </w:r>
    </w:p>
    <w:p w14:paraId="2331BE79" w14:textId="77777777" w:rsidR="00462045" w:rsidRPr="006A5783" w:rsidRDefault="00462045" w:rsidP="00462045"/>
    <w:p w14:paraId="4664FB6D" w14:textId="77777777" w:rsidR="00462045" w:rsidRPr="006A5783" w:rsidRDefault="00462045" w:rsidP="00462045">
      <w:pPr>
        <w:pStyle w:val="NormalBold"/>
        <w:keepNext/>
      </w:pPr>
      <w:r w:rsidRPr="006A5783">
        <w:t>Ettepanek võtta vastu määrus</w:t>
      </w:r>
    </w:p>
    <w:p w14:paraId="2B0E6BC7" w14:textId="77777777" w:rsidR="00462045" w:rsidRPr="006A5783" w:rsidRDefault="00462045" w:rsidP="00462045">
      <w:pPr>
        <w:pStyle w:val="NormalBold"/>
      </w:pPr>
      <w:r w:rsidRPr="006A5783">
        <w:t>Põhjendus 14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125B035A" w14:textId="77777777" w:rsidTr="00BA2DF8">
        <w:trPr>
          <w:jc w:val="center"/>
        </w:trPr>
        <w:tc>
          <w:tcPr>
            <w:tcW w:w="9752" w:type="dxa"/>
            <w:gridSpan w:val="2"/>
          </w:tcPr>
          <w:p w14:paraId="63496956" w14:textId="77777777" w:rsidR="00462045" w:rsidRPr="006A5783" w:rsidRDefault="00462045" w:rsidP="00BA2DF8">
            <w:pPr>
              <w:keepNext/>
            </w:pPr>
          </w:p>
        </w:tc>
      </w:tr>
      <w:tr w:rsidR="00462045" w:rsidRPr="006A5783" w14:paraId="3E3E280A" w14:textId="77777777" w:rsidTr="00BA2DF8">
        <w:trPr>
          <w:jc w:val="center"/>
        </w:trPr>
        <w:tc>
          <w:tcPr>
            <w:tcW w:w="4876" w:type="dxa"/>
          </w:tcPr>
          <w:p w14:paraId="489C57E1"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30E437D1"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774A7106" w14:textId="77777777" w:rsidTr="00BA2DF8">
        <w:trPr>
          <w:jc w:val="center"/>
        </w:trPr>
        <w:tc>
          <w:tcPr>
            <w:tcW w:w="4876" w:type="dxa"/>
          </w:tcPr>
          <w:p w14:paraId="7192DCAC" w14:textId="77777777" w:rsidR="00462045" w:rsidRPr="006A5783" w:rsidRDefault="00462045" w:rsidP="00BA2DF8">
            <w:pPr>
              <w:pStyle w:val="Normal6"/>
              <w:rPr>
                <w:lang w:val="et-EE"/>
              </w:rPr>
            </w:pPr>
            <w:r w:rsidRPr="006A5783">
              <w:rPr>
                <w:lang w:val="et-EE"/>
              </w:rPr>
              <w:t>(14)</w:t>
            </w:r>
            <w:r w:rsidRPr="006A5783">
              <w:rPr>
                <w:lang w:val="et-EE"/>
              </w:rPr>
              <w:tab/>
              <w:t xml:space="preserve">Suur arv koeri ja kasse hõlmatakse üksikasjalike heaolu käsitlevate eeskirjadega esimest korda, mis võimaldab neil saada kasu parematest elamistingimustest. Kuid võttes arvesse teatavatel juhtudel tekkivaid praktilisi probleeme selle kindlakstegemisel, kas koeri ja kasse peetakse lemmikloomadena või </w:t>
            </w:r>
            <w:proofErr w:type="spellStart"/>
            <w:r w:rsidRPr="006A5783">
              <w:rPr>
                <w:lang w:val="et-EE"/>
              </w:rPr>
              <w:t>turuleviimiseks</w:t>
            </w:r>
            <w:proofErr w:type="spellEnd"/>
            <w:r w:rsidRPr="006A5783">
              <w:rPr>
                <w:lang w:val="et-EE"/>
              </w:rPr>
              <w:t xml:space="preserve"> või loovutamiseks, tuleks käesoleva määrusega teha teatavatest kohustustest erand lemmikloomaomanikele, kes peavad palju koeri ja kasse ja kes toodavad mitu pesakonda, mis jääb alla teatava künnise. Vastasel juhul kohaldataks nende lemmikloomaomanike suhtes käesoleva määruse asjakohaseid sätteid, mis ei oleks proportsionaalne.</w:t>
            </w:r>
          </w:p>
        </w:tc>
        <w:tc>
          <w:tcPr>
            <w:tcW w:w="4876" w:type="dxa"/>
          </w:tcPr>
          <w:p w14:paraId="2A28B8E8" w14:textId="77777777" w:rsidR="00462045" w:rsidRPr="006A5783" w:rsidRDefault="00462045" w:rsidP="00BA2DF8">
            <w:pPr>
              <w:pStyle w:val="Normal6"/>
              <w:rPr>
                <w:szCs w:val="24"/>
                <w:lang w:val="et-EE"/>
              </w:rPr>
            </w:pPr>
            <w:r w:rsidRPr="006A5783">
              <w:rPr>
                <w:lang w:val="et-EE"/>
              </w:rPr>
              <w:t>(14)</w:t>
            </w:r>
            <w:r w:rsidRPr="006A5783">
              <w:rPr>
                <w:lang w:val="et-EE"/>
              </w:rPr>
              <w:tab/>
              <w:t xml:space="preserve">Suur arv koeri ja kasse hõlmatakse üksikasjalike heaolu käsitlevate eeskirjadega esimest korda, mis võimaldab neil saada kasu parematest elamistingimustest. Kuid võttes arvesse teatavatel juhtudel tekkivaid praktilisi probleeme selle kindlakstegemisel, kas koeri ja kasse peetakse lemmikloomadena või </w:t>
            </w:r>
            <w:r w:rsidRPr="006A5783">
              <w:rPr>
                <w:b/>
                <w:i/>
                <w:lang w:val="et-EE"/>
              </w:rPr>
              <w:t xml:space="preserve">kasutatakse põllumajanduslikel eesmärkidel, nagu karjatamine, kariloomade valvamine ja põllumajandusettevõtte kaitse, või </w:t>
            </w:r>
            <w:proofErr w:type="spellStart"/>
            <w:r w:rsidRPr="006A5783">
              <w:rPr>
                <w:lang w:val="et-EE"/>
              </w:rPr>
              <w:t>turuleviimiseks</w:t>
            </w:r>
            <w:proofErr w:type="spellEnd"/>
            <w:r w:rsidRPr="006A5783">
              <w:rPr>
                <w:lang w:val="et-EE"/>
              </w:rPr>
              <w:t xml:space="preserve"> või loovutamiseks, tuleks käesoleva määrusega teha teatavatest kohustustest erand lemmikloomaomanikele, kes peavad palju koeri ja kasse ja kes toodavad mitu pesakonda, mis jääb alla teatava künnise. Vastasel juhul kohaldataks nende lemmikloomaomanike suhtes käesoleva määruse asjakohaseid sätteid, mis ei oleks proportsionaalne. </w:t>
            </w:r>
            <w:r w:rsidRPr="006A5783">
              <w:rPr>
                <w:b/>
                <w:i/>
                <w:lang w:val="et-EE"/>
              </w:rPr>
              <w:t>Hulkuvad kassid, kes liiguvad vabalt ringi ja hoiavad näriliste populatsioone kontrolli all, on pikka aega olnud osa maapiirkondade tasakaalust ning neil on põllumajandusettevõtetes funktsionaalne ja sümbiootiline roll. Nõuetekohaselt tuleks arvesse võtta maa- ja äärepoolseid piirkondi, kus juurdepääs veterinaarteenustele ja nõuetele vastavuse taristule võib olla piiratud, ning vajadust vältida ebaproportsionaalselt suurt koormust põllumajandustootjatele ja väikekasvatajatele.</w:t>
            </w:r>
          </w:p>
        </w:tc>
      </w:tr>
    </w:tbl>
    <w:p w14:paraId="7DDEDDB9" w14:textId="77777777" w:rsidR="00462045" w:rsidRPr="006A5783" w:rsidRDefault="00462045" w:rsidP="00462045"/>
    <w:p w14:paraId="69ED0DCC" w14:textId="77777777" w:rsidR="002004E0" w:rsidRPr="006A5783" w:rsidRDefault="002004E0" w:rsidP="002004E0">
      <w:pPr>
        <w:pStyle w:val="AmNumberTabs"/>
      </w:pPr>
      <w:r w:rsidRPr="006A5783">
        <w:t>Muudatusettepanek</w:t>
      </w:r>
      <w:r w:rsidRPr="006A5783">
        <w:tab/>
      </w:r>
      <w:r w:rsidRPr="006A5783">
        <w:tab/>
        <w:t>15</w:t>
      </w:r>
    </w:p>
    <w:p w14:paraId="4637343C" w14:textId="77777777" w:rsidR="002004E0" w:rsidRPr="006A5783" w:rsidRDefault="002004E0" w:rsidP="002004E0"/>
    <w:p w14:paraId="4EDBB591" w14:textId="77777777" w:rsidR="002004E0" w:rsidRPr="006A5783" w:rsidRDefault="002004E0" w:rsidP="002004E0">
      <w:pPr>
        <w:pStyle w:val="NormalBold"/>
        <w:keepNext/>
      </w:pPr>
      <w:r w:rsidRPr="006A5783">
        <w:t>Ettepanek võtta vastu määrus</w:t>
      </w:r>
    </w:p>
    <w:p w14:paraId="5DD1585C" w14:textId="77777777" w:rsidR="002004E0" w:rsidRPr="006A5783" w:rsidRDefault="002004E0" w:rsidP="002004E0">
      <w:pPr>
        <w:pStyle w:val="NormalBold"/>
      </w:pPr>
      <w:r w:rsidRPr="006A5783">
        <w:t>Põhjendus 17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04E0" w:rsidRPr="006A5783" w14:paraId="4B42DD5C" w14:textId="77777777" w:rsidTr="00BA2DF8">
        <w:trPr>
          <w:jc w:val="center"/>
        </w:trPr>
        <w:tc>
          <w:tcPr>
            <w:tcW w:w="9752" w:type="dxa"/>
            <w:gridSpan w:val="2"/>
          </w:tcPr>
          <w:p w14:paraId="4337B5B6" w14:textId="77777777" w:rsidR="002004E0" w:rsidRPr="006A5783" w:rsidRDefault="002004E0" w:rsidP="00BA2DF8">
            <w:pPr>
              <w:keepNext/>
            </w:pPr>
          </w:p>
        </w:tc>
      </w:tr>
      <w:tr w:rsidR="002004E0" w:rsidRPr="006A5783" w14:paraId="55DAFEA7" w14:textId="77777777" w:rsidTr="00BA2DF8">
        <w:trPr>
          <w:jc w:val="center"/>
        </w:trPr>
        <w:tc>
          <w:tcPr>
            <w:tcW w:w="4876" w:type="dxa"/>
          </w:tcPr>
          <w:p w14:paraId="5F32EEE2" w14:textId="77777777" w:rsidR="002004E0" w:rsidRPr="006A5783" w:rsidRDefault="002004E0" w:rsidP="00BA2DF8">
            <w:pPr>
              <w:pStyle w:val="ColumnHeading"/>
              <w:keepNext/>
              <w:rPr>
                <w:lang w:val="et-EE"/>
              </w:rPr>
            </w:pPr>
            <w:r w:rsidRPr="006A5783">
              <w:rPr>
                <w:lang w:val="et-EE"/>
              </w:rPr>
              <w:t>Komisjoni ettepanek</w:t>
            </w:r>
          </w:p>
        </w:tc>
        <w:tc>
          <w:tcPr>
            <w:tcW w:w="4876" w:type="dxa"/>
          </w:tcPr>
          <w:p w14:paraId="4003337C" w14:textId="77777777" w:rsidR="002004E0" w:rsidRPr="006A5783" w:rsidRDefault="002004E0" w:rsidP="00BA2DF8">
            <w:pPr>
              <w:pStyle w:val="ColumnHeading"/>
              <w:keepNext/>
              <w:rPr>
                <w:lang w:val="et-EE"/>
              </w:rPr>
            </w:pPr>
            <w:r w:rsidRPr="006A5783">
              <w:rPr>
                <w:lang w:val="et-EE"/>
              </w:rPr>
              <w:t>Muudatusettepanek</w:t>
            </w:r>
          </w:p>
        </w:tc>
      </w:tr>
      <w:tr w:rsidR="002004E0" w:rsidRPr="006A5783" w14:paraId="638708C1" w14:textId="77777777" w:rsidTr="00BA2DF8">
        <w:trPr>
          <w:jc w:val="center"/>
        </w:trPr>
        <w:tc>
          <w:tcPr>
            <w:tcW w:w="4876" w:type="dxa"/>
          </w:tcPr>
          <w:p w14:paraId="4D682801" w14:textId="77777777" w:rsidR="002004E0" w:rsidRPr="006A5783" w:rsidRDefault="002004E0" w:rsidP="00BA2DF8">
            <w:pPr>
              <w:pStyle w:val="Normal6"/>
              <w:rPr>
                <w:lang w:val="et-EE"/>
              </w:rPr>
            </w:pPr>
            <w:r w:rsidRPr="006A5783">
              <w:rPr>
                <w:lang w:val="et-EE"/>
              </w:rPr>
              <w:t>(17)</w:t>
            </w:r>
            <w:r w:rsidRPr="006A5783">
              <w:rPr>
                <w:lang w:val="et-EE"/>
              </w:rPr>
              <w:tab/>
              <w:t xml:space="preserve">Lisaks sellele </w:t>
            </w:r>
            <w:r w:rsidRPr="006A5783">
              <w:rPr>
                <w:b/>
                <w:i/>
                <w:lang w:val="et-EE"/>
              </w:rPr>
              <w:t>loovutavad</w:t>
            </w:r>
            <w:r w:rsidRPr="006A5783">
              <w:rPr>
                <w:lang w:val="et-EE"/>
              </w:rPr>
              <w:t xml:space="preserve"> liidu </w:t>
            </w:r>
            <w:r w:rsidRPr="006A5783">
              <w:rPr>
                <w:b/>
                <w:i/>
                <w:lang w:val="et-EE"/>
              </w:rPr>
              <w:t>turul</w:t>
            </w:r>
            <w:r w:rsidRPr="006A5783">
              <w:rPr>
                <w:lang w:val="et-EE"/>
              </w:rPr>
              <w:t xml:space="preserve"> koeri ja kasse eri liiki ettevõtjad, kes viivad ellu erinevat tegevust. Lisaks kaubanduslikele kasvatajatele on olemas </w:t>
            </w:r>
            <w:r w:rsidRPr="006A5783">
              <w:rPr>
                <w:b/>
                <w:i/>
                <w:lang w:val="et-EE"/>
              </w:rPr>
              <w:lastRenderedPageBreak/>
              <w:t>lemmikloomapoed</w:t>
            </w:r>
            <w:r w:rsidRPr="006A5783">
              <w:rPr>
                <w:lang w:val="et-EE"/>
              </w:rPr>
              <w:t xml:space="preserve">, kus hoitakse müügiks üldjuhul muudes ettevõtetes sündinud ja kasvanud koeri ja kasse. Nende loomade kaitse võib olla ebapiisav ja puuduvad ühised heaolu nõuded, mida need ettevõtted peavad järgima. Võttes arvesse, et </w:t>
            </w:r>
            <w:r w:rsidRPr="006A5783">
              <w:rPr>
                <w:b/>
                <w:i/>
                <w:lang w:val="et-EE"/>
              </w:rPr>
              <w:t>lemmikloomapoed</w:t>
            </w:r>
            <w:r w:rsidRPr="006A5783">
              <w:rPr>
                <w:lang w:val="et-EE"/>
              </w:rPr>
              <w:t xml:space="preserve"> on kaubanduslikud ettevõtjad, kes viivad turule koeri ja kasse, on seega vajalik kohaldada nende ettevõtete suhtes käesoleva määruse nõudeid.</w:t>
            </w:r>
          </w:p>
        </w:tc>
        <w:tc>
          <w:tcPr>
            <w:tcW w:w="4876" w:type="dxa"/>
          </w:tcPr>
          <w:p w14:paraId="2FD39850" w14:textId="77777777" w:rsidR="002004E0" w:rsidRPr="006A5783" w:rsidRDefault="002004E0" w:rsidP="00BA2DF8">
            <w:pPr>
              <w:pStyle w:val="Normal6"/>
              <w:rPr>
                <w:szCs w:val="24"/>
                <w:lang w:val="et-EE"/>
              </w:rPr>
            </w:pPr>
            <w:r w:rsidRPr="006A5783">
              <w:rPr>
                <w:lang w:val="et-EE"/>
              </w:rPr>
              <w:lastRenderedPageBreak/>
              <w:t>(17)</w:t>
            </w:r>
            <w:r w:rsidRPr="006A5783">
              <w:rPr>
                <w:lang w:val="et-EE"/>
              </w:rPr>
              <w:tab/>
              <w:t xml:space="preserve">Lisaks sellele </w:t>
            </w:r>
            <w:r w:rsidRPr="006A5783">
              <w:rPr>
                <w:b/>
                <w:i/>
                <w:lang w:val="et-EE"/>
              </w:rPr>
              <w:t>viivad</w:t>
            </w:r>
            <w:r w:rsidRPr="006A5783">
              <w:rPr>
                <w:lang w:val="et-EE"/>
              </w:rPr>
              <w:t xml:space="preserve"> liidu </w:t>
            </w:r>
            <w:r w:rsidRPr="006A5783">
              <w:rPr>
                <w:b/>
                <w:i/>
                <w:lang w:val="et-EE"/>
              </w:rPr>
              <w:t>turule</w:t>
            </w:r>
            <w:r w:rsidRPr="006A5783">
              <w:rPr>
                <w:lang w:val="et-EE"/>
              </w:rPr>
              <w:t xml:space="preserve"> koeri ja kasse eri liiki ettevõtjad, kes viivad ellu erinevat tegevust. Lisaks kaubanduslikele kasvatajatele on olemas </w:t>
            </w:r>
            <w:r w:rsidRPr="006A5783">
              <w:rPr>
                <w:b/>
                <w:i/>
                <w:lang w:val="et-EE"/>
              </w:rPr>
              <w:lastRenderedPageBreak/>
              <w:t>müügiettevõtted</w:t>
            </w:r>
            <w:r w:rsidRPr="006A5783">
              <w:rPr>
                <w:lang w:val="et-EE"/>
              </w:rPr>
              <w:t xml:space="preserve">, kus hoitakse müügiks üldjuhul muudes ettevõtetes sündinud ja kasvanud koeri ja kasse. Nende loomade kaitse võib olla ebapiisav ja puuduvad ühised heaolu nõuded, mida need ettevõtted peavad järgima. Võttes arvesse, et </w:t>
            </w:r>
            <w:r w:rsidRPr="006A5783">
              <w:rPr>
                <w:b/>
                <w:i/>
                <w:lang w:val="et-EE"/>
              </w:rPr>
              <w:t>müügiettevõtted</w:t>
            </w:r>
            <w:r w:rsidRPr="006A5783">
              <w:rPr>
                <w:lang w:val="et-EE"/>
              </w:rPr>
              <w:t xml:space="preserve"> on kaubanduslikud ettevõtjad, kes viivad turule koeri ja kasse, on seega vajalik kohaldada nende ettevõtete suhtes käesoleva määruse nõudeid.</w:t>
            </w:r>
          </w:p>
        </w:tc>
      </w:tr>
    </w:tbl>
    <w:p w14:paraId="384CEE73" w14:textId="77777777" w:rsidR="00462045" w:rsidRPr="006A5783" w:rsidRDefault="00462045" w:rsidP="00462045"/>
    <w:p w14:paraId="7A649474" w14:textId="77777777" w:rsidR="002004E0" w:rsidRPr="006A5783" w:rsidRDefault="002004E0" w:rsidP="002004E0">
      <w:pPr>
        <w:pStyle w:val="AmNumberTabs"/>
      </w:pPr>
      <w:r w:rsidRPr="006A5783">
        <w:t>Muudatusettepanek</w:t>
      </w:r>
      <w:r w:rsidRPr="006A5783">
        <w:tab/>
      </w:r>
      <w:r w:rsidRPr="006A5783">
        <w:tab/>
        <w:t>16</w:t>
      </w:r>
    </w:p>
    <w:p w14:paraId="7FA02ECE" w14:textId="77777777" w:rsidR="002004E0" w:rsidRPr="006A5783" w:rsidRDefault="002004E0" w:rsidP="002004E0"/>
    <w:p w14:paraId="3F30A107" w14:textId="77777777" w:rsidR="002004E0" w:rsidRPr="006A5783" w:rsidRDefault="002004E0" w:rsidP="002004E0">
      <w:pPr>
        <w:pStyle w:val="NormalBold"/>
        <w:keepNext/>
      </w:pPr>
      <w:r w:rsidRPr="006A5783">
        <w:t>Ettepanek võtta vastu määrus</w:t>
      </w:r>
    </w:p>
    <w:p w14:paraId="479E5DB0" w14:textId="77777777" w:rsidR="002004E0" w:rsidRPr="006A5783" w:rsidRDefault="002004E0" w:rsidP="002004E0">
      <w:pPr>
        <w:pStyle w:val="NormalBold"/>
      </w:pPr>
      <w:r w:rsidRPr="006A5783">
        <w:t>Põhjendus 19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04E0" w:rsidRPr="006A5783" w14:paraId="53C67F21" w14:textId="77777777" w:rsidTr="00BA2DF8">
        <w:trPr>
          <w:jc w:val="center"/>
        </w:trPr>
        <w:tc>
          <w:tcPr>
            <w:tcW w:w="9752" w:type="dxa"/>
            <w:gridSpan w:val="2"/>
          </w:tcPr>
          <w:p w14:paraId="217D021B" w14:textId="77777777" w:rsidR="002004E0" w:rsidRPr="006A5783" w:rsidRDefault="002004E0" w:rsidP="00BA2DF8">
            <w:pPr>
              <w:keepNext/>
            </w:pPr>
          </w:p>
        </w:tc>
      </w:tr>
      <w:tr w:rsidR="002004E0" w:rsidRPr="006A5783" w14:paraId="6C3A11D7" w14:textId="77777777" w:rsidTr="00BA2DF8">
        <w:trPr>
          <w:jc w:val="center"/>
        </w:trPr>
        <w:tc>
          <w:tcPr>
            <w:tcW w:w="4876" w:type="dxa"/>
          </w:tcPr>
          <w:p w14:paraId="0107ED1C" w14:textId="77777777" w:rsidR="002004E0" w:rsidRPr="006A5783" w:rsidRDefault="002004E0" w:rsidP="00BA2DF8">
            <w:pPr>
              <w:pStyle w:val="ColumnHeading"/>
              <w:keepNext/>
              <w:rPr>
                <w:lang w:val="et-EE"/>
              </w:rPr>
            </w:pPr>
            <w:r w:rsidRPr="006A5783">
              <w:rPr>
                <w:lang w:val="et-EE"/>
              </w:rPr>
              <w:t>Komisjoni ettepanek</w:t>
            </w:r>
          </w:p>
        </w:tc>
        <w:tc>
          <w:tcPr>
            <w:tcW w:w="4876" w:type="dxa"/>
          </w:tcPr>
          <w:p w14:paraId="281FEFAA" w14:textId="77777777" w:rsidR="002004E0" w:rsidRPr="006A5783" w:rsidRDefault="002004E0" w:rsidP="00BA2DF8">
            <w:pPr>
              <w:pStyle w:val="ColumnHeading"/>
              <w:keepNext/>
              <w:rPr>
                <w:lang w:val="et-EE"/>
              </w:rPr>
            </w:pPr>
            <w:r w:rsidRPr="006A5783">
              <w:rPr>
                <w:lang w:val="et-EE"/>
              </w:rPr>
              <w:t>Muudatusettepanek</w:t>
            </w:r>
          </w:p>
        </w:tc>
      </w:tr>
      <w:tr w:rsidR="002004E0" w:rsidRPr="006A5783" w14:paraId="6B3C8A71" w14:textId="77777777" w:rsidTr="00BA2DF8">
        <w:trPr>
          <w:jc w:val="center"/>
        </w:trPr>
        <w:tc>
          <w:tcPr>
            <w:tcW w:w="4876" w:type="dxa"/>
          </w:tcPr>
          <w:p w14:paraId="0ACB5C95" w14:textId="77777777" w:rsidR="002004E0" w:rsidRPr="006A5783" w:rsidRDefault="002004E0" w:rsidP="00BA2DF8">
            <w:pPr>
              <w:pStyle w:val="Normal6"/>
              <w:rPr>
                <w:lang w:val="et-EE"/>
              </w:rPr>
            </w:pPr>
            <w:r w:rsidRPr="006A5783">
              <w:rPr>
                <w:lang w:val="et-EE"/>
              </w:rPr>
              <w:t>(19)</w:t>
            </w:r>
            <w:r w:rsidRPr="006A5783">
              <w:rPr>
                <w:lang w:val="et-EE"/>
              </w:rPr>
              <w:tab/>
              <w:t xml:space="preserve">Hoolimata ühelt poolt kaubanduslike kasvatajate ja </w:t>
            </w:r>
            <w:r w:rsidRPr="006A5783">
              <w:rPr>
                <w:b/>
                <w:i/>
                <w:lang w:val="et-EE"/>
              </w:rPr>
              <w:t>lemmikloomapoodide</w:t>
            </w:r>
            <w:r w:rsidRPr="006A5783">
              <w:rPr>
                <w:lang w:val="et-EE"/>
              </w:rPr>
              <w:t xml:space="preserve"> ning teiselt poolt varjupaikade tegevuse erinevustest </w:t>
            </w:r>
            <w:r w:rsidRPr="006A5783">
              <w:rPr>
                <w:b/>
                <w:i/>
                <w:lang w:val="et-EE"/>
              </w:rPr>
              <w:t>loovutavad</w:t>
            </w:r>
            <w:r w:rsidRPr="006A5783">
              <w:rPr>
                <w:lang w:val="et-EE"/>
              </w:rPr>
              <w:t xml:space="preserve"> nad kõik kasse ja koeri liidu </w:t>
            </w:r>
            <w:r w:rsidRPr="006A5783">
              <w:rPr>
                <w:b/>
                <w:i/>
                <w:lang w:val="et-EE"/>
              </w:rPr>
              <w:t>turul</w:t>
            </w:r>
            <w:r w:rsidRPr="006A5783">
              <w:rPr>
                <w:lang w:val="et-EE"/>
              </w:rPr>
              <w:t xml:space="preserve"> ning seega kattub nende tegevus teataval määral, eelkõige nõudluse tasandil. Kui tarbijad tahavad saada endale koera või kassi, siis valivad nad kasvatajalt (kas otse või </w:t>
            </w:r>
            <w:r w:rsidRPr="006A5783">
              <w:rPr>
                <w:b/>
                <w:i/>
                <w:lang w:val="et-EE"/>
              </w:rPr>
              <w:t>lemmikloomapoe</w:t>
            </w:r>
            <w:r w:rsidRPr="006A5783">
              <w:rPr>
                <w:lang w:val="et-EE"/>
              </w:rPr>
              <w:t xml:space="preserve"> või vahendaja kaudu) looma ostmise või varjupaigast looma hankimise vahel. Koerte või kasside soetamine otse lemmikloomaomanikelt on vähene. Üks oluline tegur koera või kassi valimisel on võimalikud käitumis- või muud probleemid, mis võivad loomal ilmneda, kuna teda on hoitud ebapiisavates heaolutingimustes, ning mis võivad vähendada looma sobilikkust lemmikloomana pidamiseks, olenemata sellest, kas looma on peetud kaubanduslikus kasvanduses, </w:t>
            </w:r>
            <w:r w:rsidRPr="006A5783">
              <w:rPr>
                <w:b/>
                <w:i/>
                <w:lang w:val="et-EE"/>
              </w:rPr>
              <w:t>lemmikloomapoes</w:t>
            </w:r>
            <w:r w:rsidRPr="006A5783">
              <w:rPr>
                <w:lang w:val="et-EE"/>
              </w:rPr>
              <w:t xml:space="preserve"> või varjupaigas. Lisaks sellele, võttes arvesse, et loomadega kauplevad ka vahendajad ning nad teevad seda peamiselt interneti kaudu, ei pruugi tarbijad olla enne koera või kassi omandamist kursis, kas loom on pärit varjupaigast, kasvataja juurest või </w:t>
            </w:r>
            <w:r w:rsidRPr="006A5783">
              <w:rPr>
                <w:b/>
                <w:i/>
                <w:lang w:val="et-EE"/>
              </w:rPr>
              <w:t>lemmikloomapoest</w:t>
            </w:r>
            <w:r w:rsidRPr="006A5783">
              <w:rPr>
                <w:lang w:val="et-EE"/>
              </w:rPr>
              <w:t xml:space="preserve">. On tõendeid selle </w:t>
            </w:r>
            <w:r w:rsidRPr="006A5783">
              <w:rPr>
                <w:lang w:val="et-EE"/>
              </w:rPr>
              <w:lastRenderedPageBreak/>
              <w:t xml:space="preserve">kohta, et liidu </w:t>
            </w:r>
            <w:r w:rsidRPr="006A5783">
              <w:rPr>
                <w:b/>
                <w:i/>
                <w:lang w:val="et-EE"/>
              </w:rPr>
              <w:t>turul varjupaikadest loovutatud</w:t>
            </w:r>
            <w:r w:rsidRPr="006A5783">
              <w:rPr>
                <w:lang w:val="et-EE"/>
              </w:rPr>
              <w:t xml:space="preserve"> loomade arv on märkimisväärne, eelkõige kasside puhul. Samuti on tõendeid selle kohta, et loomi </w:t>
            </w:r>
            <w:r w:rsidRPr="006A5783">
              <w:rPr>
                <w:b/>
                <w:i/>
                <w:lang w:val="et-EE"/>
              </w:rPr>
              <w:t>loovutatakse</w:t>
            </w:r>
            <w:r w:rsidRPr="006A5783">
              <w:rPr>
                <w:lang w:val="et-EE"/>
              </w:rPr>
              <w:t xml:space="preserve"> teatavates liikmesriikides varjupaikadest võimalikele tulevastele lemmikloomaomanikele teistes liikmesriikides, eelkõige koerte puhul. Selleks et tagada käesoleva määruse eesmärgi saavutamine, mis seisneb koerte ja kasside siseturu ladusas toimimises, ning sektori mõistlik areng, tagades samal ajal kõrgetasemelise loomade heaolu, on vajalik kohaldada käesoleva määruse teatavaid nõudeid varjupaikade suhtes, kus peetakse teatavat minimaalset hulka loomi, olenemata sellest, kas </w:t>
            </w:r>
            <w:r w:rsidRPr="006A5783">
              <w:rPr>
                <w:b/>
                <w:i/>
                <w:lang w:val="et-EE"/>
              </w:rPr>
              <w:t>loomi müüakse</w:t>
            </w:r>
            <w:r w:rsidRPr="006A5783">
              <w:rPr>
                <w:lang w:val="et-EE"/>
              </w:rPr>
              <w:t xml:space="preserve"> tasu eest </w:t>
            </w:r>
            <w:r w:rsidRPr="006A5783">
              <w:rPr>
                <w:b/>
                <w:i/>
                <w:lang w:val="et-EE"/>
              </w:rPr>
              <w:t>või loovutatakse neid</w:t>
            </w:r>
            <w:r w:rsidRPr="006A5783">
              <w:rPr>
                <w:lang w:val="et-EE"/>
              </w:rPr>
              <w:t xml:space="preserve"> tasuta või mõistlike kulude hüvitamise tingimusel. Kuid proportsionaalsuse kaalutlustel ning võttes arvesse, et varjupaikade tegevus erineb muude ettevõtjate tegevusest ning võib olla avalikes huvides, tuleks varjupaikade suhtes kohaldada ainult käesoleva määruse teatavaid sätteid, mis käsitlevad eelkõige loomahooldajate arvu ja pädevust, pidamisalasid, söötmist ja jootmist, käitumisvajadusi, valu tekitavaid tavasid ning veterinaararsti nõustavaid kontrollkäike.</w:t>
            </w:r>
          </w:p>
        </w:tc>
        <w:tc>
          <w:tcPr>
            <w:tcW w:w="4876" w:type="dxa"/>
          </w:tcPr>
          <w:p w14:paraId="36AB788D" w14:textId="77777777" w:rsidR="002004E0" w:rsidRPr="006A5783" w:rsidRDefault="002004E0" w:rsidP="00BA2DF8">
            <w:pPr>
              <w:pStyle w:val="Normal6"/>
              <w:rPr>
                <w:szCs w:val="24"/>
                <w:lang w:val="et-EE"/>
              </w:rPr>
            </w:pPr>
            <w:r w:rsidRPr="006A5783">
              <w:rPr>
                <w:lang w:val="et-EE"/>
              </w:rPr>
              <w:lastRenderedPageBreak/>
              <w:t>(19)</w:t>
            </w:r>
            <w:r w:rsidRPr="006A5783">
              <w:rPr>
                <w:lang w:val="et-EE"/>
              </w:rPr>
              <w:tab/>
              <w:t xml:space="preserve">Hoolimata ühelt poolt kaubanduslike kasvatajate ja </w:t>
            </w:r>
            <w:r w:rsidRPr="006A5783">
              <w:rPr>
                <w:b/>
                <w:i/>
                <w:lang w:val="et-EE"/>
              </w:rPr>
              <w:t>müügiettevõtete</w:t>
            </w:r>
            <w:r w:rsidRPr="006A5783">
              <w:rPr>
                <w:lang w:val="et-EE"/>
              </w:rPr>
              <w:t xml:space="preserve"> ning teiselt poolt varjupaikade tegevuse erinevustest </w:t>
            </w:r>
            <w:r w:rsidRPr="006A5783">
              <w:rPr>
                <w:b/>
                <w:i/>
                <w:lang w:val="et-EE"/>
              </w:rPr>
              <w:t>viivad</w:t>
            </w:r>
            <w:r w:rsidRPr="006A5783">
              <w:rPr>
                <w:lang w:val="et-EE"/>
              </w:rPr>
              <w:t xml:space="preserve"> nad kõik kasse ja koeri liidu </w:t>
            </w:r>
            <w:r w:rsidRPr="006A5783">
              <w:rPr>
                <w:b/>
                <w:i/>
                <w:lang w:val="et-EE"/>
              </w:rPr>
              <w:t>turule</w:t>
            </w:r>
            <w:r w:rsidRPr="006A5783">
              <w:rPr>
                <w:lang w:val="et-EE"/>
              </w:rPr>
              <w:t xml:space="preserve"> ning seega kattub nende tegevus teataval määral, eelkõige nõudluse tasandil. Kui tarbijad tahavad saada endale koera või kassi, siis valivad nad kasvatajalt (kas otse või </w:t>
            </w:r>
            <w:r w:rsidRPr="006A5783">
              <w:rPr>
                <w:b/>
                <w:i/>
                <w:lang w:val="et-EE"/>
              </w:rPr>
              <w:t>müügiettevõtte</w:t>
            </w:r>
            <w:r w:rsidRPr="006A5783">
              <w:rPr>
                <w:lang w:val="et-EE"/>
              </w:rPr>
              <w:t xml:space="preserve"> või vahendaja kaudu) looma ostmise või varjupaigast looma hankimise vahel. Koerte või kasside soetamine otse lemmikloomaomanikelt on vähene. Üks oluline tegur koera või kassi valimisel on võimalikud käitumis- või muud probleemid, mis võivad loomal ilmneda, kuna teda on hoitud ebapiisavates heaolutingimustes, ning mis võivad vähendada looma sobilikkust lemmikloomana pidamiseks, olenemata sellest, kas looma on peetud kaubanduslikus kasvanduses, </w:t>
            </w:r>
            <w:r w:rsidRPr="006A5783">
              <w:rPr>
                <w:b/>
                <w:i/>
                <w:lang w:val="et-EE"/>
              </w:rPr>
              <w:t>müügiettevõttes</w:t>
            </w:r>
            <w:r w:rsidRPr="006A5783">
              <w:rPr>
                <w:lang w:val="et-EE"/>
              </w:rPr>
              <w:t xml:space="preserve"> või varjupaigas. Lisaks sellele, võttes arvesse, et loomadega kauplevad ka vahendajad ning nad teevad seda peamiselt interneti kaudu, ei pruugi tarbijad olla enne koera või kassi omandamist kursis, kas loom on pärit varjupaigast, kasvataja juurest või </w:t>
            </w:r>
            <w:r w:rsidRPr="006A5783">
              <w:rPr>
                <w:b/>
                <w:i/>
                <w:lang w:val="et-EE"/>
              </w:rPr>
              <w:t xml:space="preserve">müügiettevõttest. Sellise teabe andmine </w:t>
            </w:r>
            <w:r w:rsidRPr="006A5783">
              <w:rPr>
                <w:b/>
                <w:i/>
                <w:lang w:val="et-EE"/>
              </w:rPr>
              <w:lastRenderedPageBreak/>
              <w:t>võib aidata ostjatel teha teadlikke ja vastutustundlikke valikuid</w:t>
            </w:r>
            <w:r w:rsidRPr="006A5783">
              <w:rPr>
                <w:lang w:val="et-EE"/>
              </w:rPr>
              <w:t>. On tõendeid selle kohta, et</w:t>
            </w:r>
            <w:r w:rsidRPr="006A5783">
              <w:rPr>
                <w:b/>
                <w:i/>
                <w:lang w:val="et-EE"/>
              </w:rPr>
              <w:t xml:space="preserve"> varjupaikadest</w:t>
            </w:r>
            <w:r w:rsidRPr="006A5783">
              <w:rPr>
                <w:lang w:val="et-EE"/>
              </w:rPr>
              <w:t xml:space="preserve"> liidu </w:t>
            </w:r>
            <w:r w:rsidRPr="006A5783">
              <w:rPr>
                <w:b/>
                <w:i/>
                <w:lang w:val="et-EE"/>
              </w:rPr>
              <w:t>turule viidud</w:t>
            </w:r>
            <w:r w:rsidRPr="006A5783">
              <w:rPr>
                <w:lang w:val="et-EE"/>
              </w:rPr>
              <w:t xml:space="preserve"> loomade arv on märkimisväärne, eelkõige kasside puhul. Samuti on tõendeid selle kohta, et loomi </w:t>
            </w:r>
            <w:r w:rsidRPr="006A5783">
              <w:rPr>
                <w:b/>
                <w:i/>
                <w:lang w:val="et-EE"/>
              </w:rPr>
              <w:t>viiakse</w:t>
            </w:r>
            <w:r w:rsidRPr="006A5783">
              <w:rPr>
                <w:lang w:val="et-EE"/>
              </w:rPr>
              <w:t xml:space="preserve"> teatavates liikmesriikides varjupaikadest</w:t>
            </w:r>
            <w:r w:rsidRPr="006A5783">
              <w:rPr>
                <w:b/>
                <w:i/>
                <w:lang w:val="et-EE"/>
              </w:rPr>
              <w:t xml:space="preserve"> turule</w:t>
            </w:r>
            <w:r w:rsidRPr="006A5783">
              <w:rPr>
                <w:lang w:val="et-EE"/>
              </w:rPr>
              <w:t xml:space="preserve"> võimalikele tulevastele lemmikloomaomanikele teistes liikmesriikides, eelkõige koerte puhul. Selleks et tagada käesoleva määruse eesmärgi saavutamine, mis seisneb koerte ja kasside siseturu ladusas toimimises, ning sektori mõistlik areng, tagades samal ajal kõrgetasemelise loomade heaolu, on vajalik kohaldada käesoleva määruse teatavaid nõudeid varjupaikade suhtes, kus peetakse teatavat minimaalset hulka loomi, olenemata sellest, kas</w:t>
            </w:r>
            <w:r w:rsidRPr="006A5783">
              <w:rPr>
                <w:b/>
                <w:i/>
                <w:lang w:val="et-EE"/>
              </w:rPr>
              <w:t xml:space="preserve"> koeri või kasse viiakse liidu turule </w:t>
            </w:r>
            <w:r w:rsidRPr="006A5783">
              <w:rPr>
                <w:lang w:val="et-EE"/>
              </w:rPr>
              <w:t>tasu eest</w:t>
            </w:r>
            <w:r w:rsidRPr="006A5783">
              <w:rPr>
                <w:b/>
                <w:i/>
                <w:lang w:val="et-EE"/>
              </w:rPr>
              <w:t>,</w:t>
            </w:r>
            <w:r w:rsidRPr="006A5783">
              <w:rPr>
                <w:lang w:val="et-EE"/>
              </w:rPr>
              <w:t xml:space="preserve"> tasuta või mõistlike kulude hüvitamise tingimusel. Kuid proportsionaalsuse kaalutlustel ning võttes arvesse, et varjupaikade tegevus erineb muude ettevõtjate tegevusest ning võib olla avalikes huvides, tuleks varjupaikade suhtes kohaldada ainult käesoleva määruse teatavaid sätteid, mis käsitlevad eelkõige loomahooldajate arvu ja pädevust, pidamisalasid, söötmist ja jootmist, käitumisvajadusi, valu tekitavaid tavasid ning veterinaararsti nõustavaid kontrollkäike.</w:t>
            </w:r>
          </w:p>
        </w:tc>
      </w:tr>
    </w:tbl>
    <w:p w14:paraId="15FE0ECE" w14:textId="77777777" w:rsidR="00462045" w:rsidRPr="006A5783" w:rsidRDefault="00462045" w:rsidP="00462045"/>
    <w:p w14:paraId="4E8AAB62" w14:textId="77777777" w:rsidR="00462045" w:rsidRPr="006A5783" w:rsidRDefault="00462045" w:rsidP="00462045">
      <w:pPr>
        <w:pStyle w:val="AmNumberTabs"/>
      </w:pPr>
      <w:r w:rsidRPr="006A5783">
        <w:t>Muudatusettepanek</w:t>
      </w:r>
      <w:r w:rsidRPr="006A5783">
        <w:tab/>
      </w:r>
      <w:r w:rsidRPr="006A5783">
        <w:tab/>
        <w:t>17</w:t>
      </w:r>
    </w:p>
    <w:p w14:paraId="38DDB16F" w14:textId="77777777" w:rsidR="00462045" w:rsidRPr="006A5783" w:rsidRDefault="00462045" w:rsidP="00462045"/>
    <w:p w14:paraId="2BECB934" w14:textId="77777777" w:rsidR="00462045" w:rsidRPr="006A5783" w:rsidRDefault="00462045" w:rsidP="00462045">
      <w:pPr>
        <w:pStyle w:val="NormalBold"/>
        <w:keepNext/>
      </w:pPr>
      <w:r w:rsidRPr="006A5783">
        <w:t>Ettepanek võtta vastu määrus</w:t>
      </w:r>
    </w:p>
    <w:p w14:paraId="3389DD7A" w14:textId="77777777" w:rsidR="00462045" w:rsidRPr="006A5783" w:rsidRDefault="00462045" w:rsidP="00462045">
      <w:pPr>
        <w:pStyle w:val="NormalBold"/>
      </w:pPr>
      <w:r w:rsidRPr="006A5783">
        <w:t>Põhjendus 19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36153E3B" w14:textId="77777777" w:rsidTr="00BA2DF8">
        <w:trPr>
          <w:jc w:val="center"/>
        </w:trPr>
        <w:tc>
          <w:tcPr>
            <w:tcW w:w="9752" w:type="dxa"/>
            <w:gridSpan w:val="2"/>
          </w:tcPr>
          <w:p w14:paraId="4B026624" w14:textId="77777777" w:rsidR="00462045" w:rsidRPr="006A5783" w:rsidRDefault="00462045" w:rsidP="00BA2DF8">
            <w:pPr>
              <w:keepNext/>
            </w:pPr>
          </w:p>
        </w:tc>
      </w:tr>
      <w:tr w:rsidR="00462045" w:rsidRPr="006A5783" w14:paraId="6BF2EC72" w14:textId="77777777" w:rsidTr="00BA2DF8">
        <w:trPr>
          <w:jc w:val="center"/>
        </w:trPr>
        <w:tc>
          <w:tcPr>
            <w:tcW w:w="4876" w:type="dxa"/>
          </w:tcPr>
          <w:p w14:paraId="68013E64"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12C35DD2"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409D3CCB" w14:textId="77777777" w:rsidTr="00BA2DF8">
        <w:trPr>
          <w:jc w:val="center"/>
        </w:trPr>
        <w:tc>
          <w:tcPr>
            <w:tcW w:w="4876" w:type="dxa"/>
          </w:tcPr>
          <w:p w14:paraId="6165C33A" w14:textId="77777777" w:rsidR="00462045" w:rsidRPr="006A5783" w:rsidRDefault="00462045" w:rsidP="00BA2DF8">
            <w:pPr>
              <w:pStyle w:val="Normal6"/>
              <w:rPr>
                <w:lang w:val="et-EE"/>
              </w:rPr>
            </w:pPr>
          </w:p>
        </w:tc>
        <w:tc>
          <w:tcPr>
            <w:tcW w:w="4876" w:type="dxa"/>
          </w:tcPr>
          <w:p w14:paraId="17FF84FB" w14:textId="77777777" w:rsidR="00462045" w:rsidRPr="006A5783" w:rsidRDefault="00462045" w:rsidP="00BA2DF8">
            <w:pPr>
              <w:pStyle w:val="Normal6"/>
              <w:rPr>
                <w:szCs w:val="24"/>
                <w:lang w:val="et-EE"/>
              </w:rPr>
            </w:pPr>
            <w:r w:rsidRPr="006A5783">
              <w:rPr>
                <w:b/>
                <w:i/>
                <w:lang w:val="et-EE"/>
              </w:rPr>
              <w:t>(19a)</w:t>
            </w:r>
            <w:r w:rsidRPr="006A5783">
              <w:rPr>
                <w:b/>
                <w:i/>
                <w:lang w:val="et-EE"/>
              </w:rPr>
              <w:tab/>
              <w:t xml:space="preserve">Liikmesriigid on täheldanud, et ettevõtjad, kes vastutavad soovimatute, hüljatud, hulkuvate, kaotatud või konfiskeeritud koerte või kasside eest, kasutavad üha enam hoiukodusid. Kuna hoiukodudes peetavate koerte ja kasside arv võib mõjutada koerte ja kasside turgu, peaksid hoiukodud olema käesoleva määrusega hõlmatud. Sellistel juhtudel </w:t>
            </w:r>
            <w:r w:rsidRPr="006A5783">
              <w:rPr>
                <w:b/>
                <w:i/>
                <w:lang w:val="et-EE"/>
              </w:rPr>
              <w:lastRenderedPageBreak/>
              <w:t>peaksid koeri või kasse hoiukodudesse paigutavad ettevõtjad vastutama selle eest, et neis hoiukodudes täidetakse käesoleva määruse nõudeid. Seda on võimalik tagada muu hulgas ettevõtja ja hoiupere vahel lepingulise suhte loomise kaudu.</w:t>
            </w:r>
          </w:p>
        </w:tc>
      </w:tr>
    </w:tbl>
    <w:p w14:paraId="6B3206A5" w14:textId="77777777" w:rsidR="00462045" w:rsidRPr="006A5783" w:rsidRDefault="00462045" w:rsidP="00462045"/>
    <w:p w14:paraId="7935CC0B" w14:textId="77777777" w:rsidR="00462045" w:rsidRPr="006A5783" w:rsidRDefault="00462045" w:rsidP="00462045">
      <w:pPr>
        <w:pStyle w:val="AmNumberTabs"/>
      </w:pPr>
      <w:r w:rsidRPr="006A5783">
        <w:t>Muudatusettepanek</w:t>
      </w:r>
      <w:r w:rsidRPr="006A5783">
        <w:tab/>
      </w:r>
      <w:r w:rsidRPr="006A5783">
        <w:tab/>
        <w:t>18</w:t>
      </w:r>
    </w:p>
    <w:p w14:paraId="1FE1B59D" w14:textId="77777777" w:rsidR="00462045" w:rsidRPr="006A5783" w:rsidRDefault="00462045" w:rsidP="00462045"/>
    <w:p w14:paraId="31010601" w14:textId="77777777" w:rsidR="00462045" w:rsidRPr="006A5783" w:rsidRDefault="00462045" w:rsidP="00462045">
      <w:pPr>
        <w:pStyle w:val="NormalBold"/>
        <w:keepNext/>
      </w:pPr>
      <w:r w:rsidRPr="006A5783">
        <w:t>Ettepanek võtta vastu määrus</w:t>
      </w:r>
    </w:p>
    <w:p w14:paraId="0F501029" w14:textId="77777777" w:rsidR="00462045" w:rsidRPr="006A5783" w:rsidRDefault="00462045" w:rsidP="00462045">
      <w:pPr>
        <w:pStyle w:val="NormalBold"/>
      </w:pPr>
      <w:r w:rsidRPr="006A5783">
        <w:t>Põhjendus 20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4E65598C" w14:textId="77777777" w:rsidTr="00BA2DF8">
        <w:trPr>
          <w:jc w:val="center"/>
        </w:trPr>
        <w:tc>
          <w:tcPr>
            <w:tcW w:w="9752" w:type="dxa"/>
            <w:gridSpan w:val="2"/>
          </w:tcPr>
          <w:p w14:paraId="0D88A66D" w14:textId="77777777" w:rsidR="00462045" w:rsidRPr="006A5783" w:rsidRDefault="00462045" w:rsidP="00BA2DF8">
            <w:pPr>
              <w:keepNext/>
            </w:pPr>
          </w:p>
        </w:tc>
      </w:tr>
      <w:tr w:rsidR="00462045" w:rsidRPr="006A5783" w14:paraId="1FAE1DAA" w14:textId="77777777" w:rsidTr="00BA2DF8">
        <w:trPr>
          <w:jc w:val="center"/>
        </w:trPr>
        <w:tc>
          <w:tcPr>
            <w:tcW w:w="4876" w:type="dxa"/>
          </w:tcPr>
          <w:p w14:paraId="2129214F"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41EF982F"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6903BE45" w14:textId="77777777" w:rsidTr="00BA2DF8">
        <w:trPr>
          <w:jc w:val="center"/>
        </w:trPr>
        <w:tc>
          <w:tcPr>
            <w:tcW w:w="4876" w:type="dxa"/>
          </w:tcPr>
          <w:p w14:paraId="75B4CD62" w14:textId="77777777" w:rsidR="00462045" w:rsidRPr="006A5783" w:rsidRDefault="00462045" w:rsidP="00BA2DF8">
            <w:pPr>
              <w:pStyle w:val="Normal6"/>
              <w:rPr>
                <w:lang w:val="et-EE"/>
              </w:rPr>
            </w:pPr>
            <w:r w:rsidRPr="006A5783">
              <w:rPr>
                <w:lang w:val="et-EE"/>
              </w:rPr>
              <w:t>(20)</w:t>
            </w:r>
            <w:r w:rsidRPr="006A5783">
              <w:rPr>
                <w:lang w:val="et-EE"/>
              </w:rPr>
              <w:tab/>
              <w:t xml:space="preserve">Lisaks sellele, võttes arvesse liidu </w:t>
            </w:r>
            <w:r w:rsidRPr="006A5783">
              <w:rPr>
                <w:b/>
                <w:i/>
                <w:lang w:val="et-EE"/>
              </w:rPr>
              <w:t>varjupaikadest loovutatud</w:t>
            </w:r>
            <w:r w:rsidRPr="006A5783">
              <w:rPr>
                <w:lang w:val="et-EE"/>
              </w:rPr>
              <w:t xml:space="preserve"> loomade märkimisväärset arvu ja vajadust tagada käesoleva määruse eesmärkide saavutamine </w:t>
            </w:r>
            <w:proofErr w:type="spellStart"/>
            <w:r w:rsidRPr="006A5783">
              <w:rPr>
                <w:lang w:val="et-EE"/>
              </w:rPr>
              <w:t>jälgitavuse</w:t>
            </w:r>
            <w:proofErr w:type="spellEnd"/>
            <w:r w:rsidRPr="006A5783">
              <w:rPr>
                <w:lang w:val="et-EE"/>
              </w:rPr>
              <w:t xml:space="preserve"> ja ebaseadusliku kaubanduse tõkestamise valdkonnas, tuleks varjupaikade suhtes kohaldada samuti käesoleva määruse nõudeid, mis käsitlevad koerte ja kasside identifitseerimist ja registreerimist, olenemata sellest, kas nende tegevust võib pidada olemuselt majanduslikuks või mitte.</w:t>
            </w:r>
          </w:p>
        </w:tc>
        <w:tc>
          <w:tcPr>
            <w:tcW w:w="4876" w:type="dxa"/>
          </w:tcPr>
          <w:p w14:paraId="34382582" w14:textId="77777777" w:rsidR="00462045" w:rsidRPr="006A5783" w:rsidRDefault="00462045" w:rsidP="00BA2DF8">
            <w:pPr>
              <w:pStyle w:val="Normal6"/>
              <w:rPr>
                <w:szCs w:val="24"/>
                <w:lang w:val="et-EE"/>
              </w:rPr>
            </w:pPr>
            <w:r w:rsidRPr="006A5783">
              <w:rPr>
                <w:lang w:val="et-EE"/>
              </w:rPr>
              <w:t>(20)</w:t>
            </w:r>
            <w:r w:rsidRPr="006A5783">
              <w:rPr>
                <w:lang w:val="et-EE"/>
              </w:rPr>
              <w:tab/>
              <w:t xml:space="preserve">Lisaks sellele, võttes arvesse </w:t>
            </w:r>
            <w:r w:rsidRPr="006A5783">
              <w:rPr>
                <w:b/>
                <w:i/>
                <w:lang w:val="et-EE"/>
              </w:rPr>
              <w:t xml:space="preserve">varjupaikadest </w:t>
            </w:r>
            <w:r w:rsidRPr="006A5783">
              <w:rPr>
                <w:lang w:val="et-EE"/>
              </w:rPr>
              <w:t xml:space="preserve">liidu </w:t>
            </w:r>
            <w:r w:rsidRPr="006A5783">
              <w:rPr>
                <w:b/>
                <w:i/>
                <w:lang w:val="et-EE"/>
              </w:rPr>
              <w:t>turule viidud</w:t>
            </w:r>
            <w:r w:rsidRPr="006A5783">
              <w:rPr>
                <w:lang w:val="et-EE"/>
              </w:rPr>
              <w:t xml:space="preserve"> loomade märkimisväärset arvu ja vajadust tagada käesoleva määruse eesmärkide saavutamine </w:t>
            </w:r>
            <w:proofErr w:type="spellStart"/>
            <w:r w:rsidRPr="006A5783">
              <w:rPr>
                <w:lang w:val="et-EE"/>
              </w:rPr>
              <w:t>jälgitavuse</w:t>
            </w:r>
            <w:proofErr w:type="spellEnd"/>
            <w:r w:rsidRPr="006A5783">
              <w:rPr>
                <w:lang w:val="et-EE"/>
              </w:rPr>
              <w:t xml:space="preserve"> ja ebaseadusliku kaubanduse tõkestamise valdkonnas, tuleks varjupaikade suhtes kohaldada samuti käesoleva määruse nõudeid, mis käsitlevad koerte ja kasside identifitseerimist ja registreerimist, olenemata sellest, kas nende tegevust võib pidada olemuselt majanduslikuks või mitte. </w:t>
            </w:r>
            <w:r w:rsidRPr="006A5783">
              <w:rPr>
                <w:b/>
                <w:i/>
                <w:lang w:val="et-EE"/>
              </w:rPr>
              <w:t>Varjupaikade eest vastutavaid ettevõtjaid tuleks ergutada võtma asjakohaseid meetmeid, et vältida koerte või kasside paljunemist varjupaikades.</w:t>
            </w:r>
          </w:p>
        </w:tc>
      </w:tr>
    </w:tbl>
    <w:p w14:paraId="4FA7594C" w14:textId="77777777" w:rsidR="00462045" w:rsidRPr="006A5783" w:rsidRDefault="00462045" w:rsidP="00462045"/>
    <w:p w14:paraId="62199897" w14:textId="77777777" w:rsidR="00462045" w:rsidRPr="006A5783" w:rsidRDefault="00462045" w:rsidP="00462045">
      <w:pPr>
        <w:pStyle w:val="AmNumberTabs"/>
      </w:pPr>
      <w:r w:rsidRPr="006A5783">
        <w:t>Muudatusettepanek</w:t>
      </w:r>
      <w:r w:rsidRPr="006A5783">
        <w:tab/>
      </w:r>
      <w:r w:rsidRPr="006A5783">
        <w:tab/>
        <w:t>19</w:t>
      </w:r>
    </w:p>
    <w:p w14:paraId="0AFFCCD9" w14:textId="77777777" w:rsidR="00462045" w:rsidRPr="006A5783" w:rsidRDefault="00462045" w:rsidP="00462045"/>
    <w:p w14:paraId="12625B34" w14:textId="77777777" w:rsidR="00462045" w:rsidRPr="006A5783" w:rsidRDefault="00462045" w:rsidP="00462045">
      <w:pPr>
        <w:pStyle w:val="NormalBold"/>
        <w:keepNext/>
      </w:pPr>
      <w:r w:rsidRPr="006A5783">
        <w:t>Ettepanek võtta vastu määrus</w:t>
      </w:r>
    </w:p>
    <w:p w14:paraId="6251A079" w14:textId="77777777" w:rsidR="00462045" w:rsidRPr="006A5783" w:rsidRDefault="00462045" w:rsidP="00462045">
      <w:pPr>
        <w:pStyle w:val="NormalBold"/>
      </w:pPr>
      <w:r w:rsidRPr="006A5783">
        <w:t>Põhjendus 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64806BCC" w14:textId="77777777" w:rsidTr="00BA2DF8">
        <w:trPr>
          <w:jc w:val="center"/>
        </w:trPr>
        <w:tc>
          <w:tcPr>
            <w:tcW w:w="9752" w:type="dxa"/>
            <w:gridSpan w:val="2"/>
          </w:tcPr>
          <w:p w14:paraId="70861FD7" w14:textId="77777777" w:rsidR="00462045" w:rsidRPr="006A5783" w:rsidRDefault="00462045" w:rsidP="00BA2DF8">
            <w:pPr>
              <w:keepNext/>
            </w:pPr>
          </w:p>
        </w:tc>
      </w:tr>
      <w:tr w:rsidR="00462045" w:rsidRPr="006A5783" w14:paraId="586D822B" w14:textId="77777777" w:rsidTr="00BA2DF8">
        <w:trPr>
          <w:jc w:val="center"/>
        </w:trPr>
        <w:tc>
          <w:tcPr>
            <w:tcW w:w="4876" w:type="dxa"/>
          </w:tcPr>
          <w:p w14:paraId="2DB45225"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79C01188"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4D194CE1" w14:textId="77777777" w:rsidTr="00BA2DF8">
        <w:trPr>
          <w:jc w:val="center"/>
        </w:trPr>
        <w:tc>
          <w:tcPr>
            <w:tcW w:w="4876" w:type="dxa"/>
          </w:tcPr>
          <w:p w14:paraId="7C279DE2" w14:textId="77777777" w:rsidR="00462045" w:rsidRPr="006A5783" w:rsidRDefault="00462045" w:rsidP="00BA2DF8">
            <w:pPr>
              <w:pStyle w:val="Normal6"/>
              <w:rPr>
                <w:lang w:val="et-EE"/>
              </w:rPr>
            </w:pPr>
            <w:r w:rsidRPr="006A5783">
              <w:rPr>
                <w:lang w:val="et-EE"/>
              </w:rPr>
              <w:t>(23)</w:t>
            </w:r>
            <w:r w:rsidRPr="006A5783">
              <w:rPr>
                <w:lang w:val="et-EE"/>
              </w:rPr>
              <w:tab/>
              <w:t>Selleks et tagada nõuetekohaselt käesoleva määruse täitmine, on hädavajalik, et pädevad asutused saaksid teha kindlaks ettevõtted, kelle suhtes nende ametlikke kontrolle kohaldatakse. Seega on vajalik, et koeri ja kasse ettevõtetes pidavad ettevõtjad teataksid oma tegevusest pädevatele asutustele.</w:t>
            </w:r>
          </w:p>
        </w:tc>
        <w:tc>
          <w:tcPr>
            <w:tcW w:w="4876" w:type="dxa"/>
          </w:tcPr>
          <w:p w14:paraId="16E0E762" w14:textId="77777777" w:rsidR="00462045" w:rsidRPr="006A5783" w:rsidRDefault="00462045" w:rsidP="00BA2DF8">
            <w:pPr>
              <w:pStyle w:val="Normal6"/>
              <w:rPr>
                <w:szCs w:val="24"/>
                <w:lang w:val="et-EE"/>
              </w:rPr>
            </w:pPr>
            <w:r w:rsidRPr="006A5783">
              <w:rPr>
                <w:lang w:val="et-EE"/>
              </w:rPr>
              <w:t>(23)</w:t>
            </w:r>
            <w:r w:rsidRPr="006A5783">
              <w:rPr>
                <w:lang w:val="et-EE"/>
              </w:rPr>
              <w:tab/>
              <w:t>Selleks et tagada nõuetekohaselt käesoleva määruse täitmine, on hädavajalik, et pädevad asutused saaksid teha kindlaks ettevõtted, kelle suhtes nende ametlikke kontrolle kohaldatakse. Seega on vajalik, et koeri ja kasse ettevõtetes pidavad ettevõtjad teataksid oma tegevusest pädevatele asutustele</w:t>
            </w:r>
            <w:r w:rsidRPr="006A5783">
              <w:rPr>
                <w:b/>
                <w:i/>
                <w:lang w:val="et-EE"/>
              </w:rPr>
              <w:t xml:space="preserve"> ning et pädevad asutused peaksid nende ettevõtete ajakohastatud registrit.</w:t>
            </w:r>
            <w:r w:rsidRPr="006A5783">
              <w:rPr>
                <w:lang w:val="et-EE"/>
              </w:rPr>
              <w:t xml:space="preserve"> </w:t>
            </w:r>
            <w:r w:rsidRPr="006A5783">
              <w:rPr>
                <w:b/>
                <w:i/>
                <w:lang w:val="et-EE"/>
              </w:rPr>
              <w:t xml:space="preserve">Ettevõtjate </w:t>
            </w:r>
            <w:r w:rsidRPr="006A5783">
              <w:rPr>
                <w:b/>
                <w:i/>
                <w:lang w:val="et-EE"/>
              </w:rPr>
              <w:lastRenderedPageBreak/>
              <w:t>halduskoormuse vähendamiseks peaks pädevatel asutustel olema võimalik kasutada sel eesmärgil määruse (EL) 2016/429 alusel koerte ja kasside ettevõtete registrisse kantud teavet või andmeid.</w:t>
            </w:r>
          </w:p>
        </w:tc>
      </w:tr>
    </w:tbl>
    <w:p w14:paraId="5EA72901" w14:textId="77777777" w:rsidR="00462045" w:rsidRPr="006A5783" w:rsidRDefault="00462045" w:rsidP="00462045"/>
    <w:p w14:paraId="208DE84A" w14:textId="543D2956" w:rsidR="00DF23BA" w:rsidRPr="006A5783" w:rsidRDefault="00DF23BA" w:rsidP="00DF23BA">
      <w:pPr>
        <w:pStyle w:val="AmNumberTabs"/>
      </w:pPr>
      <w:r w:rsidRPr="006A5783">
        <w:t>Muudatusettepanek</w:t>
      </w:r>
      <w:r w:rsidRPr="006A5783">
        <w:tab/>
      </w:r>
      <w:r w:rsidRPr="006A5783">
        <w:tab/>
        <w:t>278</w:t>
      </w:r>
    </w:p>
    <w:p w14:paraId="36D7018B" w14:textId="77777777" w:rsidR="00DF23BA" w:rsidRPr="006A5783" w:rsidRDefault="00DF23BA" w:rsidP="00DF23BA">
      <w:pPr>
        <w:pStyle w:val="NormalBold"/>
      </w:pPr>
    </w:p>
    <w:p w14:paraId="00B6A2CB" w14:textId="4A6C4670" w:rsidR="00DF23BA" w:rsidRPr="006A5783" w:rsidRDefault="00DF23BA" w:rsidP="00DF23BA">
      <w:pPr>
        <w:pStyle w:val="NormalBold"/>
      </w:pPr>
      <w:r w:rsidRPr="006A5783">
        <w:t>Ettepanek võtta vastu määrus</w:t>
      </w:r>
    </w:p>
    <w:p w14:paraId="798FF9AB" w14:textId="24476541" w:rsidR="00DF23BA" w:rsidRPr="006A5783" w:rsidRDefault="00DF23BA" w:rsidP="00DF23BA">
      <w:pPr>
        <w:pStyle w:val="NormalBold"/>
      </w:pPr>
      <w:r w:rsidRPr="006A5783">
        <w:t>Põhjendus 24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23BA" w:rsidRPr="006A5783" w14:paraId="370BD683" w14:textId="77777777" w:rsidTr="00DF0E2F">
        <w:trPr>
          <w:trHeight w:hRule="exact" w:val="240"/>
          <w:jc w:val="center"/>
        </w:trPr>
        <w:tc>
          <w:tcPr>
            <w:tcW w:w="9752" w:type="dxa"/>
            <w:gridSpan w:val="2"/>
            <w:tcBorders>
              <w:top w:val="nil"/>
              <w:left w:val="nil"/>
              <w:bottom w:val="nil"/>
              <w:right w:val="nil"/>
            </w:tcBorders>
          </w:tcPr>
          <w:p w14:paraId="236A109B" w14:textId="77777777" w:rsidR="00DF23BA" w:rsidRPr="006A5783" w:rsidRDefault="00DF23BA" w:rsidP="00DF0E2F"/>
        </w:tc>
      </w:tr>
      <w:tr w:rsidR="00DF23BA" w:rsidRPr="006A5783" w14:paraId="2EB75B71" w14:textId="77777777" w:rsidTr="00DF0E2F">
        <w:trPr>
          <w:trHeight w:val="240"/>
          <w:jc w:val="center"/>
        </w:trPr>
        <w:tc>
          <w:tcPr>
            <w:tcW w:w="4876" w:type="dxa"/>
            <w:tcBorders>
              <w:top w:val="nil"/>
              <w:left w:val="nil"/>
              <w:bottom w:val="nil"/>
              <w:right w:val="nil"/>
            </w:tcBorders>
          </w:tcPr>
          <w:p w14:paraId="5C312F03" w14:textId="77777777" w:rsidR="00DF23BA" w:rsidRPr="006A5783" w:rsidRDefault="00DF23BA" w:rsidP="00DF0E2F">
            <w:pPr>
              <w:pStyle w:val="AmColumnHeading"/>
            </w:pPr>
            <w:r w:rsidRPr="006A5783">
              <w:t>Komisjoni ettepanek</w:t>
            </w:r>
          </w:p>
        </w:tc>
        <w:tc>
          <w:tcPr>
            <w:tcW w:w="4876" w:type="dxa"/>
            <w:tcBorders>
              <w:top w:val="nil"/>
              <w:left w:val="nil"/>
              <w:bottom w:val="nil"/>
              <w:right w:val="nil"/>
            </w:tcBorders>
          </w:tcPr>
          <w:p w14:paraId="65E5749B" w14:textId="77777777" w:rsidR="00DF23BA" w:rsidRPr="006A5783" w:rsidRDefault="00DF23BA" w:rsidP="00DF0E2F">
            <w:pPr>
              <w:pStyle w:val="AmColumnHeading"/>
            </w:pPr>
            <w:r w:rsidRPr="006A5783">
              <w:t>Muudatusettepanek</w:t>
            </w:r>
          </w:p>
        </w:tc>
      </w:tr>
      <w:tr w:rsidR="00DF23BA" w:rsidRPr="006A5783" w14:paraId="045893D9" w14:textId="77777777" w:rsidTr="00DF0E2F">
        <w:trPr>
          <w:jc w:val="center"/>
        </w:trPr>
        <w:tc>
          <w:tcPr>
            <w:tcW w:w="4876" w:type="dxa"/>
            <w:tcBorders>
              <w:top w:val="nil"/>
              <w:left w:val="nil"/>
              <w:bottom w:val="nil"/>
              <w:right w:val="nil"/>
            </w:tcBorders>
          </w:tcPr>
          <w:p w14:paraId="4B3BBE90" w14:textId="77777777" w:rsidR="00DF23BA" w:rsidRPr="006A5783" w:rsidRDefault="00DF23BA" w:rsidP="00DF0E2F">
            <w:pPr>
              <w:pStyle w:val="Normal6a"/>
            </w:pPr>
            <w:r w:rsidRPr="006A5783">
              <w:t>(24)</w:t>
            </w:r>
            <w:r w:rsidRPr="006A5783">
              <w:tab/>
              <w:t xml:space="preserve">Hästi koolitatud ja oskuslikud töötajad </w:t>
            </w:r>
            <w:r w:rsidRPr="006A5783">
              <w:rPr>
                <w:b/>
                <w:i/>
              </w:rPr>
              <w:t xml:space="preserve">on </w:t>
            </w:r>
            <w:r w:rsidRPr="006A5783">
              <w:t>hädavajalikud loomade heaolutingimuste parandamiseks. Pädevus loomade heaolu valdkonnas eeldab teadmisi asjasse puutuva liigi peamistest käitumismustritest ja vajadustest. Loomahooldajatel peaks olema pädevus loomade heaolu valdkonnas kooskõlas nende ülesannete ja loomadega, kellega nad kokku puutuvad, et vältida valu, ebameeldivuste ja kannatuste tekitamist koertele ja kassidele.</w:t>
            </w:r>
          </w:p>
        </w:tc>
        <w:tc>
          <w:tcPr>
            <w:tcW w:w="4876" w:type="dxa"/>
            <w:tcBorders>
              <w:top w:val="nil"/>
              <w:left w:val="nil"/>
              <w:bottom w:val="nil"/>
              <w:right w:val="nil"/>
            </w:tcBorders>
          </w:tcPr>
          <w:p w14:paraId="4E0A8336" w14:textId="77777777" w:rsidR="00DF23BA" w:rsidRPr="006A5783" w:rsidRDefault="00DF23BA" w:rsidP="00DF0E2F">
            <w:pPr>
              <w:pStyle w:val="Normal6a"/>
            </w:pPr>
            <w:r w:rsidRPr="006A5783">
              <w:t>(24)</w:t>
            </w:r>
            <w:r w:rsidRPr="006A5783">
              <w:tab/>
            </w:r>
            <w:r w:rsidRPr="006A5783">
              <w:rPr>
                <w:b/>
                <w:i/>
              </w:rPr>
              <w:t>Kui koeri ja kasse treenivad väljaõppeta või vähese koolitusega isikud, põhjustab see koertele ja kassidele stressi ja kannatusi ning võib kahjustada nende käitumismustreid, mis võib omakorda ohustada inimeste tervist ja ohutust ning keskkonda. Seetõttu on</w:t>
            </w:r>
            <w:r w:rsidRPr="006A5783">
              <w:t xml:space="preserve"> hästi koolitatud ja oskuslikud töötajad hädavajalikud loomade heaolutingimuste parandamiseks. </w:t>
            </w:r>
            <w:r w:rsidRPr="006A5783">
              <w:rPr>
                <w:b/>
                <w:i/>
              </w:rPr>
              <w:t>sealhulgas sõjaväe, politsei ja tolli teenistuskoerte aretamisel, pidamisel ja kohtlemisel.</w:t>
            </w:r>
            <w:r w:rsidRPr="006A5783">
              <w:t xml:space="preserve"> Pädevus loomade heaolu valdkonnas eeldab teadmisi asjasse puutuva liigi peamistest käitumismustritest ja vajadustest. Loomahooldajatel peaks olema pädevus loomade heaolu valdkonnas kooskõlas nende ülesannete ja loomadega, kellega nad kokku puutuvad, et vältida valu, ebameeldivuste ja kannatuste tekitamist koertele ja kassidele. </w:t>
            </w:r>
            <w:r w:rsidRPr="006A5783">
              <w:rPr>
                <w:b/>
                <w:i/>
              </w:rPr>
              <w:t xml:space="preserve">Loomade hooldajad ja asjaomased asutused, sealhulgas valitsusasutused, peaksid korrapäraselt ajakohastama oma pädevust koolitusprogrammide kaudu, millega edendatakse selliseid treenimismeetodeid nagu </w:t>
            </w:r>
            <w:proofErr w:type="spellStart"/>
            <w:r w:rsidRPr="006A5783">
              <w:rPr>
                <w:b/>
                <w:i/>
              </w:rPr>
              <w:t>operantne</w:t>
            </w:r>
            <w:proofErr w:type="spellEnd"/>
            <w:r w:rsidRPr="006A5783">
              <w:rPr>
                <w:b/>
                <w:i/>
              </w:rPr>
              <w:t xml:space="preserve"> tingimine ja eelkõige positiivne kinnitamine, mitte karistustel põhinevaid meetodeid.</w:t>
            </w:r>
          </w:p>
        </w:tc>
      </w:tr>
    </w:tbl>
    <w:p w14:paraId="14B41B6A" w14:textId="77777777" w:rsidR="00462045" w:rsidRPr="006A5783" w:rsidRDefault="00462045" w:rsidP="00462045"/>
    <w:p w14:paraId="5C8C7D09" w14:textId="77777777" w:rsidR="00462045" w:rsidRPr="006A5783" w:rsidRDefault="00462045" w:rsidP="00462045">
      <w:pPr>
        <w:pStyle w:val="AmNumberTabs"/>
      </w:pPr>
      <w:r w:rsidRPr="006A5783">
        <w:t>Muudatusettepanek</w:t>
      </w:r>
      <w:r w:rsidRPr="006A5783">
        <w:tab/>
      </w:r>
      <w:r w:rsidRPr="006A5783">
        <w:tab/>
        <w:t>21</w:t>
      </w:r>
    </w:p>
    <w:p w14:paraId="14A59FB5" w14:textId="77777777" w:rsidR="00462045" w:rsidRPr="006A5783" w:rsidRDefault="00462045" w:rsidP="00462045"/>
    <w:p w14:paraId="30ECA9A3" w14:textId="77777777" w:rsidR="00462045" w:rsidRPr="006A5783" w:rsidRDefault="00462045" w:rsidP="00462045">
      <w:pPr>
        <w:pStyle w:val="NormalBold"/>
        <w:keepNext/>
      </w:pPr>
      <w:r w:rsidRPr="006A5783">
        <w:t>Ettepanek võtta vastu määrus</w:t>
      </w:r>
    </w:p>
    <w:p w14:paraId="0234A59D" w14:textId="77777777" w:rsidR="00462045" w:rsidRPr="006A5783" w:rsidRDefault="00462045" w:rsidP="00462045">
      <w:pPr>
        <w:pStyle w:val="NormalBold"/>
      </w:pPr>
      <w:r w:rsidRPr="006A5783">
        <w:t>Põhjendus 25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0D006746" w14:textId="77777777" w:rsidTr="00BA2DF8">
        <w:trPr>
          <w:jc w:val="center"/>
        </w:trPr>
        <w:tc>
          <w:tcPr>
            <w:tcW w:w="9752" w:type="dxa"/>
            <w:gridSpan w:val="2"/>
          </w:tcPr>
          <w:p w14:paraId="38C231E1" w14:textId="77777777" w:rsidR="00462045" w:rsidRPr="006A5783" w:rsidRDefault="00462045" w:rsidP="00BA2DF8">
            <w:pPr>
              <w:keepNext/>
            </w:pPr>
          </w:p>
        </w:tc>
      </w:tr>
      <w:tr w:rsidR="00462045" w:rsidRPr="006A5783" w14:paraId="02140873" w14:textId="77777777" w:rsidTr="00BA2DF8">
        <w:trPr>
          <w:jc w:val="center"/>
        </w:trPr>
        <w:tc>
          <w:tcPr>
            <w:tcW w:w="4876" w:type="dxa"/>
          </w:tcPr>
          <w:p w14:paraId="6386AD70"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40B886B1"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68A1E9E5" w14:textId="77777777" w:rsidTr="00BA2DF8">
        <w:trPr>
          <w:jc w:val="center"/>
        </w:trPr>
        <w:tc>
          <w:tcPr>
            <w:tcW w:w="4876" w:type="dxa"/>
          </w:tcPr>
          <w:p w14:paraId="5594D694" w14:textId="77777777" w:rsidR="00462045" w:rsidRPr="006A5783" w:rsidRDefault="00462045" w:rsidP="00BA2DF8">
            <w:pPr>
              <w:pStyle w:val="Normal6"/>
              <w:rPr>
                <w:lang w:val="et-EE"/>
              </w:rPr>
            </w:pPr>
            <w:r w:rsidRPr="006A5783">
              <w:rPr>
                <w:lang w:val="et-EE"/>
              </w:rPr>
              <w:t>(25)</w:t>
            </w:r>
            <w:r w:rsidRPr="006A5783">
              <w:rPr>
                <w:lang w:val="et-EE"/>
              </w:rPr>
              <w:tab/>
              <w:t xml:space="preserve">Võttes arvesse asjaolu, et loomade heaolu hõlmab nende tervist, on </w:t>
            </w:r>
            <w:r w:rsidRPr="006A5783">
              <w:rPr>
                <w:b/>
                <w:i/>
                <w:lang w:val="et-EE"/>
              </w:rPr>
              <w:t>veterinaararstid parimad isikud, et</w:t>
            </w:r>
            <w:r w:rsidRPr="006A5783">
              <w:rPr>
                <w:lang w:val="et-EE"/>
              </w:rPr>
              <w:t xml:space="preserve"> anda ettevõtjatele nõu eesmärgiga parandada loomade heaolu ettevõtetes. Veterinaararstidel peaks olema aktiivne roll nende loomade tervise ja heaolu omavahelise suhte kohta teadlikkuse suurendamisel. Koeri ja kasse</w:t>
            </w:r>
            <w:r w:rsidRPr="006A5783">
              <w:rPr>
                <w:b/>
                <w:i/>
                <w:lang w:val="et-EE"/>
              </w:rPr>
              <w:t xml:space="preserve"> pidavad ettevõtted peaksid seetõttu korraldama</w:t>
            </w:r>
            <w:r w:rsidRPr="006A5783">
              <w:rPr>
                <w:lang w:val="et-EE"/>
              </w:rPr>
              <w:t xml:space="preserve">, </w:t>
            </w:r>
            <w:r w:rsidRPr="006A5783">
              <w:rPr>
                <w:b/>
                <w:i/>
                <w:lang w:val="et-EE"/>
              </w:rPr>
              <w:t>et veterinaararstid teeksid neile regulaarseid loomade heaolu kontrollkäike</w:t>
            </w:r>
            <w:r w:rsidRPr="006A5783">
              <w:rPr>
                <w:lang w:val="et-EE"/>
              </w:rPr>
              <w:t>.</w:t>
            </w:r>
          </w:p>
        </w:tc>
        <w:tc>
          <w:tcPr>
            <w:tcW w:w="4876" w:type="dxa"/>
          </w:tcPr>
          <w:p w14:paraId="49F8CB73" w14:textId="77777777" w:rsidR="00462045" w:rsidRPr="006A5783" w:rsidRDefault="00462045" w:rsidP="00BA2DF8">
            <w:pPr>
              <w:pStyle w:val="Normal6"/>
              <w:rPr>
                <w:szCs w:val="24"/>
                <w:lang w:val="et-EE"/>
              </w:rPr>
            </w:pPr>
            <w:r w:rsidRPr="006A5783">
              <w:rPr>
                <w:lang w:val="et-EE"/>
              </w:rPr>
              <w:t>(25)</w:t>
            </w:r>
            <w:r w:rsidRPr="006A5783">
              <w:rPr>
                <w:lang w:val="et-EE"/>
              </w:rPr>
              <w:tab/>
              <w:t xml:space="preserve">Võttes arvesse asjaolu, et loomade heaolu hõlmab nende tervist, on </w:t>
            </w:r>
            <w:r w:rsidRPr="006A5783">
              <w:rPr>
                <w:b/>
                <w:i/>
                <w:lang w:val="et-EE"/>
              </w:rPr>
              <w:t>veterinaararstidel kõige paremini võimalik</w:t>
            </w:r>
            <w:r w:rsidRPr="006A5783">
              <w:rPr>
                <w:lang w:val="et-EE"/>
              </w:rPr>
              <w:t xml:space="preserve"> anda ettevõtjatele nõu eesmärgiga parandada loomade heaolu ettevõtetes. Veterinaararstidel peaks olema aktiivne roll nende loomade tervise ja heaolu omavahelise suhte kohta teadlikkuse suurendamisel. </w:t>
            </w:r>
            <w:r w:rsidRPr="006A5783">
              <w:rPr>
                <w:b/>
                <w:i/>
                <w:lang w:val="et-EE"/>
              </w:rPr>
              <w:t xml:space="preserve">Seetõttu peaks ettevõtteid, kus peetakse teatavat künnist ületaval arvul </w:t>
            </w:r>
            <w:r w:rsidRPr="006A5783">
              <w:rPr>
                <w:lang w:val="et-EE"/>
              </w:rPr>
              <w:t>koeri ja kasse</w:t>
            </w:r>
            <w:r w:rsidRPr="006A5783">
              <w:rPr>
                <w:b/>
                <w:i/>
                <w:lang w:val="et-EE"/>
              </w:rPr>
              <w:t>, külastama veterinaararst, et teha loomade heaolu kontrollkäik käesoleva määruse esimesel kohaldamisaastal või esimese aasta jooksul, mis järgneb uuest ettevõttest teavitamisele</w:t>
            </w:r>
            <w:r w:rsidRPr="006A5783">
              <w:rPr>
                <w:lang w:val="et-EE"/>
              </w:rPr>
              <w:t xml:space="preserve">, </w:t>
            </w:r>
            <w:r w:rsidRPr="006A5783">
              <w:rPr>
                <w:b/>
                <w:i/>
                <w:lang w:val="et-EE"/>
              </w:rPr>
              <w:t>seejärel toimuvad veterinaararsti kontrollkäigud vajaduse korral, võttes aluseks pädevate asutuste riskianalüüsi</w:t>
            </w:r>
            <w:r w:rsidRPr="006A5783">
              <w:rPr>
                <w:lang w:val="et-EE"/>
              </w:rPr>
              <w:t>.</w:t>
            </w:r>
          </w:p>
        </w:tc>
      </w:tr>
    </w:tbl>
    <w:p w14:paraId="2696DE58" w14:textId="77777777" w:rsidR="00462045" w:rsidRPr="006A5783" w:rsidRDefault="00462045" w:rsidP="00462045"/>
    <w:p w14:paraId="04DC9BE1" w14:textId="77777777" w:rsidR="00462045" w:rsidRPr="006A5783" w:rsidRDefault="00462045" w:rsidP="00462045">
      <w:pPr>
        <w:pStyle w:val="AmNumberTabs"/>
      </w:pPr>
      <w:r w:rsidRPr="006A5783">
        <w:t>Muudatusettepanek</w:t>
      </w:r>
      <w:r w:rsidRPr="006A5783">
        <w:tab/>
      </w:r>
      <w:r w:rsidRPr="006A5783">
        <w:tab/>
        <w:t>22</w:t>
      </w:r>
    </w:p>
    <w:p w14:paraId="1E54CC46" w14:textId="77777777" w:rsidR="00462045" w:rsidRPr="006A5783" w:rsidRDefault="00462045" w:rsidP="00462045"/>
    <w:p w14:paraId="362D627C" w14:textId="77777777" w:rsidR="00462045" w:rsidRPr="006A5783" w:rsidRDefault="00462045" w:rsidP="00462045">
      <w:pPr>
        <w:pStyle w:val="NormalBold"/>
        <w:keepNext/>
      </w:pPr>
      <w:r w:rsidRPr="006A5783">
        <w:t>Ettepanek võtta vastu määrus</w:t>
      </w:r>
    </w:p>
    <w:p w14:paraId="06280CB6" w14:textId="77777777" w:rsidR="00462045" w:rsidRPr="006A5783" w:rsidRDefault="00462045" w:rsidP="00462045">
      <w:pPr>
        <w:pStyle w:val="NormalBold"/>
      </w:pPr>
      <w:r w:rsidRPr="006A5783">
        <w:t>Põhjendus 25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42373687" w14:textId="77777777" w:rsidTr="00BA2DF8">
        <w:trPr>
          <w:jc w:val="center"/>
        </w:trPr>
        <w:tc>
          <w:tcPr>
            <w:tcW w:w="9752" w:type="dxa"/>
            <w:gridSpan w:val="2"/>
          </w:tcPr>
          <w:p w14:paraId="497C578A" w14:textId="77777777" w:rsidR="00462045" w:rsidRPr="006A5783" w:rsidRDefault="00462045" w:rsidP="00BA2DF8">
            <w:pPr>
              <w:keepNext/>
            </w:pPr>
          </w:p>
        </w:tc>
      </w:tr>
      <w:tr w:rsidR="00462045" w:rsidRPr="006A5783" w14:paraId="109C3764" w14:textId="77777777" w:rsidTr="00BA2DF8">
        <w:trPr>
          <w:jc w:val="center"/>
        </w:trPr>
        <w:tc>
          <w:tcPr>
            <w:tcW w:w="4876" w:type="dxa"/>
          </w:tcPr>
          <w:p w14:paraId="5B33BA60"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6A81CCD7"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0324AAE1" w14:textId="77777777" w:rsidTr="00BA2DF8">
        <w:trPr>
          <w:jc w:val="center"/>
        </w:trPr>
        <w:tc>
          <w:tcPr>
            <w:tcW w:w="4876" w:type="dxa"/>
          </w:tcPr>
          <w:p w14:paraId="54059E4A" w14:textId="77777777" w:rsidR="00462045" w:rsidRPr="006A5783" w:rsidRDefault="00462045" w:rsidP="00BA2DF8">
            <w:pPr>
              <w:pStyle w:val="Normal6"/>
              <w:rPr>
                <w:lang w:val="et-EE"/>
              </w:rPr>
            </w:pPr>
          </w:p>
        </w:tc>
        <w:tc>
          <w:tcPr>
            <w:tcW w:w="4876" w:type="dxa"/>
          </w:tcPr>
          <w:p w14:paraId="7696681A" w14:textId="77777777" w:rsidR="00462045" w:rsidRPr="006A5783" w:rsidRDefault="00462045" w:rsidP="00BA2DF8">
            <w:pPr>
              <w:pStyle w:val="Normal6"/>
              <w:rPr>
                <w:szCs w:val="24"/>
                <w:lang w:val="et-EE"/>
              </w:rPr>
            </w:pPr>
            <w:r w:rsidRPr="006A5783">
              <w:rPr>
                <w:b/>
                <w:i/>
                <w:lang w:val="et-EE"/>
              </w:rPr>
              <w:t>(25a)</w:t>
            </w:r>
            <w:r w:rsidRPr="006A5783">
              <w:rPr>
                <w:b/>
                <w:i/>
                <w:lang w:val="et-EE"/>
              </w:rPr>
              <w:tab/>
              <w:t>Et tagada loomade heaolu kõrge tase, säilitavad veterinaararstid asjakohase ametialase sõltumatuse ettevõtjast, samuti jätkavad nad põhjalikule haridusele lisaks täiendkoolitust, et olla kursis teaduse ja kutsevaldkonna arenguga. Koolitus võib vajaduse korral hõlmata ka vägivalla ja loomade väärkohtlemise juhtumite äratundmisega seotud elemente.</w:t>
            </w:r>
          </w:p>
        </w:tc>
      </w:tr>
    </w:tbl>
    <w:p w14:paraId="30BC2FEA" w14:textId="77777777" w:rsidR="00462045" w:rsidRPr="006A5783" w:rsidRDefault="00462045" w:rsidP="00462045"/>
    <w:p w14:paraId="3E86E400" w14:textId="77777777" w:rsidR="00462045" w:rsidRPr="006A5783" w:rsidRDefault="00462045" w:rsidP="00462045">
      <w:pPr>
        <w:pStyle w:val="AmNumberTabs"/>
      </w:pPr>
      <w:r w:rsidRPr="006A5783">
        <w:t>Muudatusettepanek</w:t>
      </w:r>
      <w:r w:rsidRPr="006A5783">
        <w:tab/>
      </w:r>
      <w:r w:rsidRPr="006A5783">
        <w:tab/>
        <w:t>23</w:t>
      </w:r>
    </w:p>
    <w:p w14:paraId="57E5A320" w14:textId="77777777" w:rsidR="00462045" w:rsidRPr="006A5783" w:rsidRDefault="00462045" w:rsidP="00462045"/>
    <w:p w14:paraId="1FAFD546" w14:textId="77777777" w:rsidR="00462045" w:rsidRPr="006A5783" w:rsidRDefault="00462045" w:rsidP="00462045">
      <w:pPr>
        <w:pStyle w:val="NormalBold"/>
        <w:keepNext/>
      </w:pPr>
      <w:r w:rsidRPr="006A5783">
        <w:t>Ettepanek võtta vastu määrus</w:t>
      </w:r>
    </w:p>
    <w:p w14:paraId="37959F52" w14:textId="77777777" w:rsidR="00462045" w:rsidRPr="006A5783" w:rsidRDefault="00462045" w:rsidP="00462045">
      <w:pPr>
        <w:pStyle w:val="NormalBold"/>
      </w:pPr>
      <w:r w:rsidRPr="006A5783">
        <w:t>Põhjendus 25 b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66506E75" w14:textId="77777777" w:rsidTr="00BA2DF8">
        <w:trPr>
          <w:jc w:val="center"/>
        </w:trPr>
        <w:tc>
          <w:tcPr>
            <w:tcW w:w="9752" w:type="dxa"/>
            <w:gridSpan w:val="2"/>
          </w:tcPr>
          <w:p w14:paraId="020DCBCF" w14:textId="77777777" w:rsidR="00462045" w:rsidRPr="006A5783" w:rsidRDefault="00462045" w:rsidP="00BA2DF8">
            <w:pPr>
              <w:keepNext/>
            </w:pPr>
          </w:p>
        </w:tc>
      </w:tr>
      <w:tr w:rsidR="00462045" w:rsidRPr="006A5783" w14:paraId="609DA956" w14:textId="77777777" w:rsidTr="00BA2DF8">
        <w:trPr>
          <w:jc w:val="center"/>
        </w:trPr>
        <w:tc>
          <w:tcPr>
            <w:tcW w:w="4876" w:type="dxa"/>
          </w:tcPr>
          <w:p w14:paraId="36AA696E"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429B7328"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63B63B6C" w14:textId="77777777" w:rsidTr="00BA2DF8">
        <w:trPr>
          <w:jc w:val="center"/>
        </w:trPr>
        <w:tc>
          <w:tcPr>
            <w:tcW w:w="4876" w:type="dxa"/>
          </w:tcPr>
          <w:p w14:paraId="1B761FFC" w14:textId="77777777" w:rsidR="00462045" w:rsidRPr="006A5783" w:rsidRDefault="00462045" w:rsidP="00BA2DF8">
            <w:pPr>
              <w:pStyle w:val="Normal6"/>
              <w:rPr>
                <w:lang w:val="et-EE"/>
              </w:rPr>
            </w:pPr>
          </w:p>
        </w:tc>
        <w:tc>
          <w:tcPr>
            <w:tcW w:w="4876" w:type="dxa"/>
          </w:tcPr>
          <w:p w14:paraId="1DB5D4ED" w14:textId="77777777" w:rsidR="00462045" w:rsidRPr="006A5783" w:rsidRDefault="00462045" w:rsidP="00BA2DF8">
            <w:pPr>
              <w:pStyle w:val="Normal6"/>
              <w:rPr>
                <w:szCs w:val="24"/>
                <w:lang w:val="et-EE"/>
              </w:rPr>
            </w:pPr>
            <w:r w:rsidRPr="006A5783">
              <w:rPr>
                <w:b/>
                <w:i/>
                <w:lang w:val="et-EE"/>
              </w:rPr>
              <w:t>(25b)</w:t>
            </w:r>
            <w:r w:rsidRPr="006A5783">
              <w:rPr>
                <w:b/>
                <w:i/>
                <w:lang w:val="et-EE"/>
              </w:rPr>
              <w:tab/>
              <w:t xml:space="preserve">Kui veterinaararstid puutuvad loomatervise ja loomade heaolu kontrollkäikude ajal kokku asjaoludega, mis võivad koerte või kasside heaolu tõsiselt mõjutada, soovitatakse neil vajaduse korral teavitada asjaomaseid asutusi või kaaluda olukorra hindamiseks </w:t>
            </w:r>
            <w:proofErr w:type="spellStart"/>
            <w:r w:rsidRPr="006A5783">
              <w:rPr>
                <w:b/>
                <w:i/>
                <w:lang w:val="et-EE"/>
              </w:rPr>
              <w:t>järelkülastuse</w:t>
            </w:r>
            <w:proofErr w:type="spellEnd"/>
            <w:r w:rsidRPr="006A5783">
              <w:rPr>
                <w:b/>
                <w:i/>
                <w:lang w:val="et-EE"/>
              </w:rPr>
              <w:t xml:space="preserve"> tegemist.</w:t>
            </w:r>
          </w:p>
        </w:tc>
      </w:tr>
    </w:tbl>
    <w:p w14:paraId="61128855" w14:textId="77777777" w:rsidR="00462045" w:rsidRPr="006A5783" w:rsidRDefault="00462045" w:rsidP="00462045"/>
    <w:p w14:paraId="1F050683" w14:textId="77777777" w:rsidR="00462045" w:rsidRPr="006A5783" w:rsidRDefault="00462045" w:rsidP="00462045">
      <w:pPr>
        <w:pStyle w:val="AmNumberTabs"/>
      </w:pPr>
      <w:r w:rsidRPr="006A5783">
        <w:t>Muudatusettepanek</w:t>
      </w:r>
      <w:r w:rsidRPr="006A5783">
        <w:tab/>
      </w:r>
      <w:r w:rsidRPr="006A5783">
        <w:tab/>
        <w:t>24</w:t>
      </w:r>
    </w:p>
    <w:p w14:paraId="1ED79D11" w14:textId="77777777" w:rsidR="00462045" w:rsidRPr="006A5783" w:rsidRDefault="00462045" w:rsidP="00462045"/>
    <w:p w14:paraId="50B167F9" w14:textId="77777777" w:rsidR="00462045" w:rsidRPr="006A5783" w:rsidRDefault="00462045" w:rsidP="00462045">
      <w:pPr>
        <w:pStyle w:val="NormalBold"/>
        <w:keepNext/>
      </w:pPr>
      <w:r w:rsidRPr="006A5783">
        <w:t>Ettepanek võtta vastu määrus</w:t>
      </w:r>
    </w:p>
    <w:p w14:paraId="40EE8A48" w14:textId="77777777" w:rsidR="00462045" w:rsidRPr="006A5783" w:rsidRDefault="00462045" w:rsidP="00462045">
      <w:pPr>
        <w:pStyle w:val="NormalBold"/>
      </w:pPr>
      <w:r w:rsidRPr="006A5783">
        <w:t>Põhjendus 25 c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02A6139F" w14:textId="77777777" w:rsidTr="00BA2DF8">
        <w:trPr>
          <w:jc w:val="center"/>
        </w:trPr>
        <w:tc>
          <w:tcPr>
            <w:tcW w:w="9752" w:type="dxa"/>
            <w:gridSpan w:val="2"/>
          </w:tcPr>
          <w:p w14:paraId="1A3BC94B" w14:textId="77777777" w:rsidR="00462045" w:rsidRPr="006A5783" w:rsidRDefault="00462045" w:rsidP="00BA2DF8">
            <w:pPr>
              <w:keepNext/>
            </w:pPr>
          </w:p>
        </w:tc>
      </w:tr>
      <w:tr w:rsidR="00462045" w:rsidRPr="006A5783" w14:paraId="62CFA81E" w14:textId="77777777" w:rsidTr="00BA2DF8">
        <w:trPr>
          <w:jc w:val="center"/>
        </w:trPr>
        <w:tc>
          <w:tcPr>
            <w:tcW w:w="4876" w:type="dxa"/>
          </w:tcPr>
          <w:p w14:paraId="384B7847"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42521A81"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24A70331" w14:textId="77777777" w:rsidTr="00BA2DF8">
        <w:trPr>
          <w:jc w:val="center"/>
        </w:trPr>
        <w:tc>
          <w:tcPr>
            <w:tcW w:w="4876" w:type="dxa"/>
          </w:tcPr>
          <w:p w14:paraId="53717E42" w14:textId="77777777" w:rsidR="00462045" w:rsidRPr="006A5783" w:rsidRDefault="00462045" w:rsidP="00BA2DF8">
            <w:pPr>
              <w:pStyle w:val="Normal6"/>
              <w:rPr>
                <w:lang w:val="et-EE"/>
              </w:rPr>
            </w:pPr>
          </w:p>
        </w:tc>
        <w:tc>
          <w:tcPr>
            <w:tcW w:w="4876" w:type="dxa"/>
          </w:tcPr>
          <w:p w14:paraId="44059161" w14:textId="77777777" w:rsidR="00462045" w:rsidRPr="006A5783" w:rsidRDefault="00462045" w:rsidP="00BA2DF8">
            <w:pPr>
              <w:pStyle w:val="Normal6"/>
              <w:rPr>
                <w:szCs w:val="24"/>
                <w:lang w:val="et-EE"/>
              </w:rPr>
            </w:pPr>
            <w:r w:rsidRPr="006A5783">
              <w:rPr>
                <w:b/>
                <w:i/>
                <w:lang w:val="et-EE"/>
              </w:rPr>
              <w:t>(25c)</w:t>
            </w:r>
            <w:r w:rsidRPr="006A5783">
              <w:rPr>
                <w:b/>
                <w:i/>
                <w:lang w:val="et-EE"/>
              </w:rPr>
              <w:tab/>
              <w:t>Koerte ja kasside elulõppu peaks eelistatavalt abistama veterinaararst, kasutades meetodeid, mis vähendavad valu ja stressi. Erandjuhtudel, näiteks kui jahikoer või kariloomade valvekoer on raskelt vigastatud kõrvalises kohas, kus veterinaarabi ei ole kättesaadav, võib kasutada muid meetodeid, tingimusel, et need vähendavad kannatusi nii palju kui võimalik.</w:t>
            </w:r>
          </w:p>
        </w:tc>
      </w:tr>
    </w:tbl>
    <w:p w14:paraId="3632372F" w14:textId="77777777" w:rsidR="00462045" w:rsidRPr="006A5783" w:rsidRDefault="00462045" w:rsidP="00462045"/>
    <w:p w14:paraId="3F7BCB62" w14:textId="77777777" w:rsidR="00462045" w:rsidRPr="006A5783" w:rsidRDefault="00462045" w:rsidP="00462045">
      <w:pPr>
        <w:pStyle w:val="AmNumberTabs"/>
      </w:pPr>
      <w:r w:rsidRPr="006A5783">
        <w:t>Muudatusettepanek</w:t>
      </w:r>
      <w:r w:rsidRPr="006A5783">
        <w:tab/>
      </w:r>
      <w:r w:rsidRPr="006A5783">
        <w:tab/>
        <w:t>25</w:t>
      </w:r>
    </w:p>
    <w:p w14:paraId="0B36491E" w14:textId="77777777" w:rsidR="00462045" w:rsidRPr="006A5783" w:rsidRDefault="00462045" w:rsidP="00462045"/>
    <w:p w14:paraId="3C9FC78F" w14:textId="77777777" w:rsidR="00462045" w:rsidRPr="006A5783" w:rsidRDefault="00462045" w:rsidP="00462045">
      <w:pPr>
        <w:pStyle w:val="NormalBold"/>
        <w:keepNext/>
      </w:pPr>
      <w:r w:rsidRPr="006A5783">
        <w:t>Ettepanek võtta vastu määrus</w:t>
      </w:r>
    </w:p>
    <w:p w14:paraId="58B7939C" w14:textId="77777777" w:rsidR="00462045" w:rsidRPr="006A5783" w:rsidRDefault="00462045" w:rsidP="00462045">
      <w:pPr>
        <w:pStyle w:val="NormalBold"/>
      </w:pPr>
      <w:r w:rsidRPr="006A5783">
        <w:t>Põhjendus 26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39127C46" w14:textId="77777777" w:rsidTr="00BA2DF8">
        <w:trPr>
          <w:jc w:val="center"/>
        </w:trPr>
        <w:tc>
          <w:tcPr>
            <w:tcW w:w="9752" w:type="dxa"/>
            <w:gridSpan w:val="2"/>
          </w:tcPr>
          <w:p w14:paraId="15A6BFA3" w14:textId="77777777" w:rsidR="00462045" w:rsidRPr="006A5783" w:rsidRDefault="00462045" w:rsidP="00BA2DF8">
            <w:pPr>
              <w:keepNext/>
            </w:pPr>
          </w:p>
        </w:tc>
      </w:tr>
      <w:tr w:rsidR="00462045" w:rsidRPr="006A5783" w14:paraId="7ACC11FB" w14:textId="77777777" w:rsidTr="00BA2DF8">
        <w:trPr>
          <w:jc w:val="center"/>
        </w:trPr>
        <w:tc>
          <w:tcPr>
            <w:tcW w:w="4876" w:type="dxa"/>
          </w:tcPr>
          <w:p w14:paraId="15365BC7"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616BACAB"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2790653E" w14:textId="77777777" w:rsidTr="00BA2DF8">
        <w:trPr>
          <w:jc w:val="center"/>
        </w:trPr>
        <w:tc>
          <w:tcPr>
            <w:tcW w:w="4876" w:type="dxa"/>
          </w:tcPr>
          <w:p w14:paraId="01DABFAD" w14:textId="77777777" w:rsidR="00462045" w:rsidRPr="006A5783" w:rsidRDefault="00462045" w:rsidP="00BA2DF8">
            <w:pPr>
              <w:pStyle w:val="Normal6"/>
              <w:rPr>
                <w:lang w:val="et-EE"/>
              </w:rPr>
            </w:pPr>
            <w:r w:rsidRPr="006A5783">
              <w:rPr>
                <w:lang w:val="et-EE"/>
              </w:rPr>
              <w:t>(26)</w:t>
            </w:r>
            <w:r w:rsidRPr="006A5783">
              <w:rPr>
                <w:lang w:val="et-EE"/>
              </w:rPr>
              <w:tab/>
              <w:t xml:space="preserve">Teatavad aretusstrateegiad võivad põhjustada probleeme koerte ja kasside heaolule. Kui valida teatavad geneetilised omadused esteetilistel või muudel turustamise kaalutlustel, võidakse luua ja tulevastele põlvkondadele edasi anda ka loomade heaolu seisukohast soovimatuid omadusi. Seega peaksid ettevõtjad võtma meetmeid, mille eesmärk on tagada, et nende aretusstrateegiad ei põhjusta selliseid negatiivseid tagajärgi koerte ja </w:t>
            </w:r>
            <w:r w:rsidRPr="006A5783">
              <w:rPr>
                <w:lang w:val="et-EE"/>
              </w:rPr>
              <w:lastRenderedPageBreak/>
              <w:t>kasside heaolule.</w:t>
            </w:r>
          </w:p>
        </w:tc>
        <w:tc>
          <w:tcPr>
            <w:tcW w:w="4876" w:type="dxa"/>
          </w:tcPr>
          <w:p w14:paraId="3FF7FC21" w14:textId="77777777" w:rsidR="00462045" w:rsidRPr="006A5783" w:rsidRDefault="00462045" w:rsidP="00BA2DF8">
            <w:pPr>
              <w:pStyle w:val="Normal6"/>
              <w:rPr>
                <w:szCs w:val="24"/>
                <w:lang w:val="et-EE"/>
              </w:rPr>
            </w:pPr>
            <w:r w:rsidRPr="006A5783">
              <w:rPr>
                <w:lang w:val="et-EE"/>
              </w:rPr>
              <w:lastRenderedPageBreak/>
              <w:t>(26)</w:t>
            </w:r>
            <w:r w:rsidRPr="006A5783">
              <w:rPr>
                <w:lang w:val="et-EE"/>
              </w:rPr>
              <w:tab/>
              <w:t xml:space="preserve">Teatavad aretusstrateegiad võivad põhjustada probleeme koerte ja kasside heaolule. Kui valida teatavad geneetilised omadused esteetilistel või muudel turustamise kaalutlustel, võidakse luua ja tulevastele põlvkondadele edasi anda ka loomade heaolu seisukohast soovimatuid omadusi. Seega peaksid ettevõtjad võtma meetmeid, mille eesmärk on tagada, et nende aretusstrateegiad ei põhjusta selliseid negatiivseid tagajärgi koerte ja </w:t>
            </w:r>
            <w:r w:rsidRPr="006A5783">
              <w:rPr>
                <w:lang w:val="et-EE"/>
              </w:rPr>
              <w:lastRenderedPageBreak/>
              <w:t xml:space="preserve">kasside heaolule. </w:t>
            </w:r>
            <w:r w:rsidRPr="006A5783">
              <w:rPr>
                <w:b/>
                <w:i/>
                <w:lang w:val="et-EE"/>
              </w:rPr>
              <w:t>Eelkõige võivad turunduseesmärkidest ajendatud aretusstrateegiad viia selleni, et teatavat liiki koertele ja kassidele luuakse liialdatud välimikuomadused. Kuna sellised liialdatud välimikuomadused võivad neile koertele ja kassidele põhjustada olulisi terviseprobleeme, peaksid aretajad need isendid aretusprogrammidest välja jätma.</w:t>
            </w:r>
          </w:p>
        </w:tc>
      </w:tr>
    </w:tbl>
    <w:p w14:paraId="6988D18A" w14:textId="77777777" w:rsidR="00462045" w:rsidRPr="006A5783" w:rsidRDefault="00462045" w:rsidP="00462045"/>
    <w:p w14:paraId="40DB890E" w14:textId="77777777" w:rsidR="00462045" w:rsidRPr="006A5783" w:rsidRDefault="00462045" w:rsidP="00462045">
      <w:pPr>
        <w:pStyle w:val="AmNumberTabs"/>
      </w:pPr>
      <w:r w:rsidRPr="006A5783">
        <w:t>Muudatusettepanek</w:t>
      </w:r>
      <w:r w:rsidRPr="006A5783">
        <w:tab/>
      </w:r>
      <w:r w:rsidRPr="006A5783">
        <w:tab/>
        <w:t>26</w:t>
      </w:r>
    </w:p>
    <w:p w14:paraId="4125A378" w14:textId="77777777" w:rsidR="00462045" w:rsidRPr="006A5783" w:rsidRDefault="00462045" w:rsidP="00462045"/>
    <w:p w14:paraId="5BFD1413" w14:textId="77777777" w:rsidR="00462045" w:rsidRPr="006A5783" w:rsidRDefault="00462045" w:rsidP="00462045">
      <w:pPr>
        <w:pStyle w:val="NormalBold"/>
        <w:keepNext/>
      </w:pPr>
      <w:r w:rsidRPr="006A5783">
        <w:t>Ettepanek võtta vastu määrus</w:t>
      </w:r>
    </w:p>
    <w:p w14:paraId="16F802CF" w14:textId="77777777" w:rsidR="00462045" w:rsidRPr="006A5783" w:rsidRDefault="00462045" w:rsidP="00462045">
      <w:pPr>
        <w:pStyle w:val="NormalBold"/>
      </w:pPr>
      <w:r w:rsidRPr="006A5783">
        <w:t>Põhjendus 26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17BA2674" w14:textId="77777777" w:rsidTr="00BA2DF8">
        <w:trPr>
          <w:jc w:val="center"/>
        </w:trPr>
        <w:tc>
          <w:tcPr>
            <w:tcW w:w="9752" w:type="dxa"/>
            <w:gridSpan w:val="2"/>
          </w:tcPr>
          <w:p w14:paraId="439073E0" w14:textId="77777777" w:rsidR="00462045" w:rsidRPr="006A5783" w:rsidRDefault="00462045" w:rsidP="00BA2DF8">
            <w:pPr>
              <w:keepNext/>
            </w:pPr>
          </w:p>
        </w:tc>
      </w:tr>
      <w:tr w:rsidR="00462045" w:rsidRPr="006A5783" w14:paraId="3592FED7" w14:textId="77777777" w:rsidTr="00BA2DF8">
        <w:trPr>
          <w:jc w:val="center"/>
        </w:trPr>
        <w:tc>
          <w:tcPr>
            <w:tcW w:w="4876" w:type="dxa"/>
          </w:tcPr>
          <w:p w14:paraId="5B61EDF5"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56F2A439"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34A7C75E" w14:textId="77777777" w:rsidTr="00BA2DF8">
        <w:trPr>
          <w:jc w:val="center"/>
        </w:trPr>
        <w:tc>
          <w:tcPr>
            <w:tcW w:w="4876" w:type="dxa"/>
          </w:tcPr>
          <w:p w14:paraId="634759AA" w14:textId="77777777" w:rsidR="00462045" w:rsidRPr="006A5783" w:rsidRDefault="00462045" w:rsidP="00BA2DF8">
            <w:pPr>
              <w:pStyle w:val="Normal6"/>
              <w:rPr>
                <w:lang w:val="et-EE"/>
              </w:rPr>
            </w:pPr>
          </w:p>
        </w:tc>
        <w:tc>
          <w:tcPr>
            <w:tcW w:w="4876" w:type="dxa"/>
          </w:tcPr>
          <w:p w14:paraId="4347CD9D" w14:textId="77777777" w:rsidR="00462045" w:rsidRPr="006A5783" w:rsidRDefault="00462045" w:rsidP="00BA2DF8">
            <w:pPr>
              <w:pStyle w:val="Normal6"/>
              <w:rPr>
                <w:szCs w:val="24"/>
                <w:lang w:val="et-EE"/>
              </w:rPr>
            </w:pPr>
            <w:r w:rsidRPr="006A5783">
              <w:rPr>
                <w:b/>
                <w:i/>
                <w:lang w:val="et-EE"/>
              </w:rPr>
              <w:t>(26a)</w:t>
            </w:r>
            <w:r w:rsidRPr="006A5783">
              <w:rPr>
                <w:b/>
                <w:i/>
                <w:lang w:val="et-EE"/>
              </w:rPr>
              <w:tab/>
              <w:t>Koerte ja kasside iluüritustel, näitustel ja võistlustel on mõju turuvõimalustele ning koerte ja kasside müügihindadele. Keha muutvad operatsioonid ja teatavad aretusstrateegiad, mille tulemuseks on liialdatud välimikuomadustega koerad või kassid, võivad koerte või kasside iluüritustel, näitustel ja võistlustel konkureerivatele aretajatele kasulikud olla. Selliste ürituste korraldamine ja nendel osalemine võib olla ajendatud muudest teguritest kui loomade heaolu, näiteks esteetilistest standarditest, et reklaamida teatavaid tõuge ja füüsilisi tunnuseid. Tagamaks, et aretajad seavad esikohale nende poolt paljundatavate koerte ja kasside heaolu ning eelkõige, et koertel ja kassidel ei tekiks liialdatud välimikuomadusi ning et aretajad ei teeks ebatervete esteetiliste standardite saavutamiseks keha muutvaid operatsioone, ei tohiks aretus- ja müügiettevõtete ettevõtjad ning selliste ürituste, näituste ja võistluste korraldajad kasutada ega kaasata koeri ega kasse, kes on liialdatud välimikuomadustega või kellele on nende ürituste, näituste või võistluste tõttu tehtud keha muutvaid operatsioone.</w:t>
            </w:r>
          </w:p>
        </w:tc>
      </w:tr>
    </w:tbl>
    <w:p w14:paraId="239837FE" w14:textId="77777777" w:rsidR="00462045" w:rsidRPr="006A5783" w:rsidRDefault="00462045" w:rsidP="00462045"/>
    <w:p w14:paraId="21A8D2C2" w14:textId="77777777" w:rsidR="00462045" w:rsidRPr="006A5783" w:rsidRDefault="00462045" w:rsidP="00462045">
      <w:pPr>
        <w:pStyle w:val="AmNumberTabs"/>
      </w:pPr>
      <w:r w:rsidRPr="006A5783">
        <w:lastRenderedPageBreak/>
        <w:t>Muudatusettepanek</w:t>
      </w:r>
      <w:r w:rsidRPr="006A5783">
        <w:tab/>
      </w:r>
      <w:r w:rsidRPr="006A5783">
        <w:tab/>
        <w:t>27</w:t>
      </w:r>
    </w:p>
    <w:p w14:paraId="64AA1AE4" w14:textId="77777777" w:rsidR="00462045" w:rsidRPr="006A5783" w:rsidRDefault="00462045" w:rsidP="00462045"/>
    <w:p w14:paraId="6CD6826E" w14:textId="77777777" w:rsidR="00462045" w:rsidRPr="006A5783" w:rsidRDefault="00462045" w:rsidP="00462045">
      <w:pPr>
        <w:pStyle w:val="NormalBold"/>
        <w:keepNext/>
      </w:pPr>
      <w:r w:rsidRPr="006A5783">
        <w:t>Ettepanek võtta vastu määrus</w:t>
      </w:r>
    </w:p>
    <w:p w14:paraId="7C569B7C" w14:textId="77777777" w:rsidR="00462045" w:rsidRPr="006A5783" w:rsidRDefault="00462045" w:rsidP="00462045">
      <w:pPr>
        <w:pStyle w:val="NormalBold"/>
      </w:pPr>
      <w:r w:rsidRPr="006A5783">
        <w:t>Põhjendus 27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5BD434B8" w14:textId="77777777" w:rsidTr="00BA2DF8">
        <w:trPr>
          <w:jc w:val="center"/>
        </w:trPr>
        <w:tc>
          <w:tcPr>
            <w:tcW w:w="9752" w:type="dxa"/>
            <w:gridSpan w:val="2"/>
          </w:tcPr>
          <w:p w14:paraId="2197E90C" w14:textId="77777777" w:rsidR="00462045" w:rsidRPr="006A5783" w:rsidRDefault="00462045" w:rsidP="00BA2DF8">
            <w:pPr>
              <w:keepNext/>
            </w:pPr>
          </w:p>
        </w:tc>
      </w:tr>
      <w:tr w:rsidR="00462045" w:rsidRPr="006A5783" w14:paraId="7DAD8ED6" w14:textId="77777777" w:rsidTr="00BA2DF8">
        <w:trPr>
          <w:jc w:val="center"/>
        </w:trPr>
        <w:tc>
          <w:tcPr>
            <w:tcW w:w="4876" w:type="dxa"/>
          </w:tcPr>
          <w:p w14:paraId="76F75BFE"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0A9127B9"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1D21F218" w14:textId="77777777" w:rsidTr="00BA2DF8">
        <w:trPr>
          <w:jc w:val="center"/>
        </w:trPr>
        <w:tc>
          <w:tcPr>
            <w:tcW w:w="4876" w:type="dxa"/>
          </w:tcPr>
          <w:p w14:paraId="064DB583" w14:textId="77777777" w:rsidR="00462045" w:rsidRPr="006A5783" w:rsidRDefault="00462045" w:rsidP="00BA2DF8">
            <w:pPr>
              <w:pStyle w:val="Normal6"/>
              <w:rPr>
                <w:lang w:val="et-EE"/>
              </w:rPr>
            </w:pPr>
            <w:r w:rsidRPr="006A5783">
              <w:rPr>
                <w:lang w:val="et-EE"/>
              </w:rPr>
              <w:t>(27)</w:t>
            </w:r>
            <w:r w:rsidRPr="006A5783">
              <w:rPr>
                <w:lang w:val="et-EE"/>
              </w:rPr>
              <w:tab/>
              <w:t xml:space="preserve">Teaduslikud tõendid näitavad, et sugulusaretus avaldab märkimisväärset negatiivset mõju loomade tervisele ja heaolule. Seega tuleks koerte ja kasside sugulusaretus, </w:t>
            </w:r>
            <w:r w:rsidRPr="006A5783">
              <w:rPr>
                <w:b/>
                <w:i/>
                <w:lang w:val="et-EE"/>
              </w:rPr>
              <w:t>sh esimese</w:t>
            </w:r>
            <w:r w:rsidRPr="006A5783">
              <w:rPr>
                <w:lang w:val="et-EE"/>
              </w:rPr>
              <w:t xml:space="preserve"> ja </w:t>
            </w:r>
            <w:r w:rsidRPr="006A5783">
              <w:rPr>
                <w:b/>
                <w:i/>
                <w:lang w:val="et-EE"/>
              </w:rPr>
              <w:t>teise sugulusastme paaritamine</w:t>
            </w:r>
            <w:r w:rsidRPr="006A5783">
              <w:rPr>
                <w:lang w:val="et-EE"/>
              </w:rPr>
              <w:t xml:space="preserve"> keelata, kuna see suurendab pärilike häirete ilmnemist ja kahjustab immuunsüsteemi toimimist, mis mõlemad mõjutavad negatiivselt koerte ja kasside tervist ning heaolu.</w:t>
            </w:r>
          </w:p>
        </w:tc>
        <w:tc>
          <w:tcPr>
            <w:tcW w:w="4876" w:type="dxa"/>
          </w:tcPr>
          <w:p w14:paraId="6E39092D" w14:textId="77777777" w:rsidR="00462045" w:rsidRPr="006A5783" w:rsidRDefault="00462045" w:rsidP="00BA2DF8">
            <w:pPr>
              <w:pStyle w:val="Normal6"/>
              <w:rPr>
                <w:szCs w:val="24"/>
                <w:lang w:val="et-EE"/>
              </w:rPr>
            </w:pPr>
            <w:r w:rsidRPr="006A5783">
              <w:rPr>
                <w:lang w:val="et-EE"/>
              </w:rPr>
              <w:t>(27)</w:t>
            </w:r>
            <w:r w:rsidRPr="006A5783">
              <w:rPr>
                <w:lang w:val="et-EE"/>
              </w:rPr>
              <w:tab/>
              <w:t>Teaduslikud tõendid näitavad, et sugulusaretus avaldab märkimisväärset negatiivset mõju loomade tervisele ja heaolule. Seega tuleks koerte ja kasside sugulusaretus</w:t>
            </w:r>
            <w:r w:rsidRPr="006A5783">
              <w:rPr>
                <w:b/>
                <w:i/>
                <w:lang w:val="et-EE"/>
              </w:rPr>
              <w:t xml:space="preserve"> vanemate ja järglaste vahel</w:t>
            </w:r>
            <w:r w:rsidRPr="006A5783">
              <w:rPr>
                <w:lang w:val="et-EE"/>
              </w:rPr>
              <w:t xml:space="preserve">, </w:t>
            </w:r>
            <w:r w:rsidRPr="006A5783">
              <w:rPr>
                <w:b/>
                <w:i/>
                <w:lang w:val="et-EE"/>
              </w:rPr>
              <w:t>vendade ja õdede vahel, poolvendade</w:t>
            </w:r>
            <w:r w:rsidRPr="006A5783">
              <w:rPr>
                <w:lang w:val="et-EE"/>
              </w:rPr>
              <w:t xml:space="preserve"> ja </w:t>
            </w:r>
            <w:r w:rsidRPr="006A5783">
              <w:rPr>
                <w:b/>
                <w:i/>
                <w:lang w:val="et-EE"/>
              </w:rPr>
              <w:t>-õdede vahel ning vanavanemate ja lapselaste vahel</w:t>
            </w:r>
            <w:r w:rsidRPr="006A5783">
              <w:rPr>
                <w:lang w:val="et-EE"/>
              </w:rPr>
              <w:t xml:space="preserve"> keelata, kuna see suurendab pärilike häirete ilmnemist ja kahjustab immuunsüsteemi toimimist, mis mõlemad mõjutavad negatiivselt koerte ja kasside tervist ning heaolu. </w:t>
            </w:r>
            <w:r w:rsidRPr="006A5783">
              <w:rPr>
                <w:b/>
                <w:i/>
                <w:lang w:val="et-EE"/>
              </w:rPr>
              <w:t>Sugulusaretus peaks siiski olema võimalik, kui see on vajalik piiratud genofondiga kohalike tõugude säilitamiseks, tingimusel et pädev asutus on sel põhjusel selleks loa andnud.</w:t>
            </w:r>
          </w:p>
        </w:tc>
      </w:tr>
    </w:tbl>
    <w:p w14:paraId="3A51482E" w14:textId="77777777" w:rsidR="00462045" w:rsidRPr="006A5783" w:rsidRDefault="00462045" w:rsidP="00462045"/>
    <w:p w14:paraId="5B4ACECC" w14:textId="77777777" w:rsidR="00462045" w:rsidRPr="006A5783" w:rsidRDefault="00462045" w:rsidP="00462045">
      <w:pPr>
        <w:pStyle w:val="AmNumberTabs"/>
      </w:pPr>
      <w:r w:rsidRPr="006A5783">
        <w:t>Muudatusettepanek</w:t>
      </w:r>
      <w:r w:rsidRPr="006A5783">
        <w:tab/>
      </w:r>
      <w:r w:rsidRPr="006A5783">
        <w:tab/>
        <w:t>28</w:t>
      </w:r>
    </w:p>
    <w:p w14:paraId="5FEC49E4" w14:textId="77777777" w:rsidR="00462045" w:rsidRPr="006A5783" w:rsidRDefault="00462045" w:rsidP="00462045"/>
    <w:p w14:paraId="06DB8B3F" w14:textId="77777777" w:rsidR="00462045" w:rsidRPr="006A5783" w:rsidRDefault="00462045" w:rsidP="00462045">
      <w:pPr>
        <w:pStyle w:val="NormalBold"/>
        <w:keepNext/>
      </w:pPr>
      <w:r w:rsidRPr="006A5783">
        <w:t>Ettepanek võtta vastu määrus</w:t>
      </w:r>
    </w:p>
    <w:p w14:paraId="2F799414" w14:textId="77777777" w:rsidR="00462045" w:rsidRPr="006A5783" w:rsidRDefault="00462045" w:rsidP="00462045">
      <w:pPr>
        <w:pStyle w:val="NormalBold"/>
      </w:pPr>
      <w:r w:rsidRPr="006A5783">
        <w:t>Põhjendus 29a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3D381833" w14:textId="77777777" w:rsidTr="00BA2DF8">
        <w:trPr>
          <w:jc w:val="center"/>
        </w:trPr>
        <w:tc>
          <w:tcPr>
            <w:tcW w:w="9752" w:type="dxa"/>
            <w:gridSpan w:val="2"/>
          </w:tcPr>
          <w:p w14:paraId="663292D6" w14:textId="77777777" w:rsidR="00462045" w:rsidRPr="006A5783" w:rsidRDefault="00462045" w:rsidP="00BA2DF8">
            <w:pPr>
              <w:keepNext/>
            </w:pPr>
          </w:p>
        </w:tc>
      </w:tr>
      <w:tr w:rsidR="00462045" w:rsidRPr="006A5783" w14:paraId="19A92D31" w14:textId="77777777" w:rsidTr="00BA2DF8">
        <w:trPr>
          <w:jc w:val="center"/>
        </w:trPr>
        <w:tc>
          <w:tcPr>
            <w:tcW w:w="4876" w:type="dxa"/>
          </w:tcPr>
          <w:p w14:paraId="2C052B0E"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5D517959"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0FAEDB29" w14:textId="77777777" w:rsidTr="00BA2DF8">
        <w:trPr>
          <w:jc w:val="center"/>
        </w:trPr>
        <w:tc>
          <w:tcPr>
            <w:tcW w:w="4876" w:type="dxa"/>
          </w:tcPr>
          <w:p w14:paraId="0A376CD2" w14:textId="77777777" w:rsidR="00462045" w:rsidRPr="006A5783" w:rsidRDefault="00462045" w:rsidP="00BA2DF8">
            <w:pPr>
              <w:pStyle w:val="Normal6"/>
              <w:rPr>
                <w:lang w:val="et-EE"/>
              </w:rPr>
            </w:pPr>
          </w:p>
        </w:tc>
        <w:tc>
          <w:tcPr>
            <w:tcW w:w="4876" w:type="dxa"/>
          </w:tcPr>
          <w:p w14:paraId="0B567ABA" w14:textId="77777777" w:rsidR="00462045" w:rsidRPr="006A5783" w:rsidRDefault="00462045" w:rsidP="00BA2DF8">
            <w:pPr>
              <w:pStyle w:val="Normal6"/>
              <w:rPr>
                <w:szCs w:val="24"/>
                <w:lang w:val="et-EE"/>
              </w:rPr>
            </w:pPr>
            <w:r w:rsidRPr="006A5783">
              <w:rPr>
                <w:b/>
                <w:i/>
                <w:lang w:val="et-EE"/>
              </w:rPr>
              <w:t>(29a)</w:t>
            </w:r>
            <w:r w:rsidRPr="006A5783">
              <w:rPr>
                <w:b/>
                <w:i/>
                <w:lang w:val="et-EE"/>
              </w:rPr>
              <w:tab/>
              <w:t xml:space="preserve">Teaduslikud tõendid kinnitavad, et järjepidev juurdepääs piisavale toidule ja joogiveele on koerte ja kasside heaolu seisukohast ülioluline. Seepärast on sellega seoses asjakohane sätestada ettevõtjatele miinimumnõuded. Söötmis- ja jootmisrajatised peaksid olema puhtad ning kavandatud, ehitatud ja paigaldatud nii, et kõigile loomadele oleks tagatud võrdne juurdepääs, minimeerides seeläbi konkurentsi ja vältides </w:t>
            </w:r>
            <w:proofErr w:type="spellStart"/>
            <w:r w:rsidRPr="006A5783">
              <w:rPr>
                <w:b/>
                <w:i/>
                <w:lang w:val="et-EE"/>
              </w:rPr>
              <w:t>agonistlikku</w:t>
            </w:r>
            <w:proofErr w:type="spellEnd"/>
            <w:r w:rsidRPr="006A5783">
              <w:rPr>
                <w:b/>
                <w:i/>
                <w:lang w:val="et-EE"/>
              </w:rPr>
              <w:t xml:space="preserve"> käitumist. Sellised rajatised tuleks samuti kavandada viisil, mis vähendab toidu ja vee </w:t>
            </w:r>
            <w:proofErr w:type="spellStart"/>
            <w:r w:rsidRPr="006A5783">
              <w:rPr>
                <w:b/>
                <w:i/>
                <w:lang w:val="et-EE"/>
              </w:rPr>
              <w:t>mahaajamist</w:t>
            </w:r>
            <w:proofErr w:type="spellEnd"/>
            <w:r w:rsidRPr="006A5783">
              <w:rPr>
                <w:b/>
                <w:i/>
                <w:lang w:val="et-EE"/>
              </w:rPr>
              <w:t>, ennetab nende kahjulike ainetega saastumist ning hoiab ära koerte ja kasside kahjustamise ohu.</w:t>
            </w:r>
          </w:p>
        </w:tc>
      </w:tr>
    </w:tbl>
    <w:p w14:paraId="421A601A" w14:textId="77777777" w:rsidR="00462045" w:rsidRPr="006A5783" w:rsidRDefault="00462045" w:rsidP="00462045"/>
    <w:p w14:paraId="08E5A5BB" w14:textId="77777777" w:rsidR="00462045" w:rsidRPr="006A5783" w:rsidRDefault="00462045" w:rsidP="00462045">
      <w:pPr>
        <w:pStyle w:val="AmNumberTabs"/>
      </w:pPr>
      <w:r w:rsidRPr="006A5783">
        <w:lastRenderedPageBreak/>
        <w:t>Muudatusettepanek</w:t>
      </w:r>
      <w:r w:rsidRPr="006A5783">
        <w:tab/>
      </w:r>
      <w:r w:rsidRPr="006A5783">
        <w:tab/>
        <w:t>29</w:t>
      </w:r>
    </w:p>
    <w:p w14:paraId="6D13BA11" w14:textId="77777777" w:rsidR="00462045" w:rsidRPr="006A5783" w:rsidRDefault="00462045" w:rsidP="00462045"/>
    <w:p w14:paraId="28D614CA" w14:textId="77777777" w:rsidR="00462045" w:rsidRPr="006A5783" w:rsidRDefault="00462045" w:rsidP="00462045">
      <w:pPr>
        <w:pStyle w:val="NormalBold"/>
        <w:keepNext/>
      </w:pPr>
      <w:r w:rsidRPr="006A5783">
        <w:t>Ettepanek võtta vastu määrus</w:t>
      </w:r>
    </w:p>
    <w:p w14:paraId="37E8518A" w14:textId="77777777" w:rsidR="00462045" w:rsidRPr="006A5783" w:rsidRDefault="00462045" w:rsidP="00462045">
      <w:pPr>
        <w:pStyle w:val="NormalBold"/>
      </w:pPr>
      <w:r w:rsidRPr="006A5783">
        <w:t>Põhjendus 30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4828EB6E" w14:textId="77777777" w:rsidTr="00BA2DF8">
        <w:trPr>
          <w:jc w:val="center"/>
        </w:trPr>
        <w:tc>
          <w:tcPr>
            <w:tcW w:w="9752" w:type="dxa"/>
            <w:gridSpan w:val="2"/>
          </w:tcPr>
          <w:p w14:paraId="668CF1E6" w14:textId="77777777" w:rsidR="00462045" w:rsidRPr="006A5783" w:rsidRDefault="00462045" w:rsidP="00BA2DF8">
            <w:pPr>
              <w:keepNext/>
            </w:pPr>
          </w:p>
        </w:tc>
      </w:tr>
      <w:tr w:rsidR="00462045" w:rsidRPr="006A5783" w14:paraId="73D5FEDA" w14:textId="77777777" w:rsidTr="00BA2DF8">
        <w:trPr>
          <w:jc w:val="center"/>
        </w:trPr>
        <w:tc>
          <w:tcPr>
            <w:tcW w:w="4876" w:type="dxa"/>
          </w:tcPr>
          <w:p w14:paraId="64DCC3DC"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0452B427"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1B194AEF" w14:textId="77777777" w:rsidTr="00BA2DF8">
        <w:trPr>
          <w:jc w:val="center"/>
        </w:trPr>
        <w:tc>
          <w:tcPr>
            <w:tcW w:w="4876" w:type="dxa"/>
          </w:tcPr>
          <w:p w14:paraId="739EE45B" w14:textId="77777777" w:rsidR="00462045" w:rsidRPr="006A5783" w:rsidRDefault="00462045" w:rsidP="00BA2DF8">
            <w:pPr>
              <w:pStyle w:val="Normal6"/>
              <w:rPr>
                <w:lang w:val="et-EE"/>
              </w:rPr>
            </w:pPr>
            <w:r w:rsidRPr="006A5783">
              <w:rPr>
                <w:lang w:val="et-EE"/>
              </w:rPr>
              <w:t>(30)</w:t>
            </w:r>
            <w:r w:rsidRPr="006A5783">
              <w:rPr>
                <w:lang w:val="et-EE"/>
              </w:rPr>
              <w:tab/>
              <w:t xml:space="preserve">Teaduslikud tõendid näitavad selgelt vajadust selle järele, et koertel ja kassidel oleks piisavalt ruumi loomulikult käituda ja omavahel tavapäraselt sotsiaalselt läbi käia. See ei ole võimalik, kui loomi hoitakse eraldatult ja </w:t>
            </w:r>
            <w:r w:rsidRPr="006A5783">
              <w:rPr>
                <w:b/>
                <w:i/>
                <w:lang w:val="et-EE"/>
              </w:rPr>
              <w:t>puurides</w:t>
            </w:r>
            <w:r w:rsidRPr="006A5783">
              <w:rPr>
                <w:lang w:val="et-EE"/>
              </w:rPr>
              <w:t xml:space="preserve">. Koerte ja kasside </w:t>
            </w:r>
            <w:r w:rsidRPr="006A5783">
              <w:rPr>
                <w:b/>
                <w:i/>
                <w:lang w:val="et-EE"/>
              </w:rPr>
              <w:t>puurides</w:t>
            </w:r>
            <w:r w:rsidRPr="006A5783">
              <w:rPr>
                <w:lang w:val="et-EE"/>
              </w:rPr>
              <w:t xml:space="preserve"> pidamine tuleks seega keelata.</w:t>
            </w:r>
          </w:p>
        </w:tc>
        <w:tc>
          <w:tcPr>
            <w:tcW w:w="4876" w:type="dxa"/>
          </w:tcPr>
          <w:p w14:paraId="31AB7E4E" w14:textId="77777777" w:rsidR="00462045" w:rsidRPr="006A5783" w:rsidRDefault="00462045" w:rsidP="00BA2DF8">
            <w:pPr>
              <w:pStyle w:val="Normal6"/>
              <w:rPr>
                <w:szCs w:val="24"/>
                <w:lang w:val="et-EE"/>
              </w:rPr>
            </w:pPr>
            <w:r w:rsidRPr="006A5783">
              <w:rPr>
                <w:lang w:val="et-EE"/>
              </w:rPr>
              <w:t>(30)</w:t>
            </w:r>
            <w:r w:rsidRPr="006A5783">
              <w:rPr>
                <w:lang w:val="et-EE"/>
              </w:rPr>
              <w:tab/>
              <w:t xml:space="preserve">Teaduslikud tõendid näitavad selgelt vajadust selle järele, et koertel ja kassidel oleks piisavalt ruumi loomulikult käituda ja omavahel tavapäraselt sotsiaalselt läbi käia. See ei ole võimalik, kui loomi hoitakse eraldatult ja </w:t>
            </w:r>
            <w:r w:rsidRPr="006A5783">
              <w:rPr>
                <w:b/>
                <w:i/>
                <w:lang w:val="et-EE"/>
              </w:rPr>
              <w:t>konteinerites pika aja jooksul</w:t>
            </w:r>
            <w:r w:rsidRPr="006A5783">
              <w:rPr>
                <w:lang w:val="et-EE"/>
              </w:rPr>
              <w:t xml:space="preserve">. Koerte ja kasside </w:t>
            </w:r>
            <w:r w:rsidRPr="006A5783">
              <w:rPr>
                <w:b/>
                <w:i/>
                <w:lang w:val="et-EE"/>
              </w:rPr>
              <w:t>pikka aega konteinerites</w:t>
            </w:r>
            <w:r w:rsidRPr="006A5783">
              <w:rPr>
                <w:lang w:val="et-EE"/>
              </w:rPr>
              <w:t xml:space="preserve"> pidamine tuleks seega keelata</w:t>
            </w:r>
            <w:r w:rsidRPr="006A5783">
              <w:rPr>
                <w:b/>
                <w:i/>
                <w:lang w:val="et-EE"/>
              </w:rPr>
              <w:t xml:space="preserve">, välja arvatud juhul, kui see on vajalik transpordiks, üksikute koerte või kasside lühiajaliseks isoleerimiseks ning etendustel, näitustel ja võistlustel osalemise ajal, vähenenud </w:t>
            </w:r>
            <w:proofErr w:type="spellStart"/>
            <w:r w:rsidRPr="006A5783">
              <w:rPr>
                <w:b/>
                <w:i/>
                <w:lang w:val="et-EE"/>
              </w:rPr>
              <w:t>termoreguleerimisvõimega</w:t>
            </w:r>
            <w:proofErr w:type="spellEnd"/>
            <w:r w:rsidRPr="006A5783">
              <w:rPr>
                <w:b/>
                <w:i/>
                <w:lang w:val="et-EE"/>
              </w:rPr>
              <w:t xml:space="preserve"> kutsikate või kassipoegade jaoks või oma emaga koos peetavate kutsikate või kassipoegade jaoks, tingimusel, et minimeeritakse stressi, hoitakse ära kannatused äärmuslike temperatuuride tõttu ning koertel ja kassidel on võimalik seista ja lamada loomulikus asendis</w:t>
            </w:r>
            <w:r w:rsidRPr="006A5783">
              <w:rPr>
                <w:lang w:val="et-EE"/>
              </w:rPr>
              <w:t>.</w:t>
            </w:r>
          </w:p>
        </w:tc>
      </w:tr>
    </w:tbl>
    <w:p w14:paraId="345C6913" w14:textId="77777777" w:rsidR="00462045" w:rsidRPr="006A5783" w:rsidRDefault="00462045" w:rsidP="00462045"/>
    <w:p w14:paraId="5837C4DC" w14:textId="77777777" w:rsidR="00462045" w:rsidRPr="006A5783" w:rsidRDefault="00462045" w:rsidP="00462045">
      <w:pPr>
        <w:pStyle w:val="AmNumberTabs"/>
      </w:pPr>
      <w:r w:rsidRPr="006A5783">
        <w:t>Muudatusettepanek</w:t>
      </w:r>
      <w:r w:rsidRPr="006A5783">
        <w:tab/>
      </w:r>
      <w:r w:rsidRPr="006A5783">
        <w:tab/>
        <w:t>30</w:t>
      </w:r>
    </w:p>
    <w:p w14:paraId="6E880648" w14:textId="77777777" w:rsidR="00462045" w:rsidRPr="006A5783" w:rsidRDefault="00462045" w:rsidP="00462045"/>
    <w:p w14:paraId="7365FA9B" w14:textId="77777777" w:rsidR="00462045" w:rsidRPr="006A5783" w:rsidRDefault="00462045" w:rsidP="00462045">
      <w:pPr>
        <w:pStyle w:val="NormalBold"/>
        <w:keepNext/>
      </w:pPr>
      <w:r w:rsidRPr="006A5783">
        <w:t>Ettepanek võtta vastu määrus</w:t>
      </w:r>
    </w:p>
    <w:p w14:paraId="2A4BEF4A" w14:textId="77777777" w:rsidR="00462045" w:rsidRPr="006A5783" w:rsidRDefault="00462045" w:rsidP="00462045">
      <w:pPr>
        <w:pStyle w:val="NormalBold"/>
      </w:pPr>
      <w:r w:rsidRPr="006A5783">
        <w:t>Põhjendus 33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1641A53F" w14:textId="77777777" w:rsidTr="00BA2DF8">
        <w:trPr>
          <w:jc w:val="center"/>
        </w:trPr>
        <w:tc>
          <w:tcPr>
            <w:tcW w:w="9752" w:type="dxa"/>
            <w:gridSpan w:val="2"/>
          </w:tcPr>
          <w:p w14:paraId="3E27C1C6" w14:textId="77777777" w:rsidR="00462045" w:rsidRPr="006A5783" w:rsidRDefault="00462045" w:rsidP="00BA2DF8">
            <w:pPr>
              <w:keepNext/>
            </w:pPr>
          </w:p>
        </w:tc>
      </w:tr>
      <w:tr w:rsidR="00462045" w:rsidRPr="006A5783" w14:paraId="5DD4A84A" w14:textId="77777777" w:rsidTr="00BA2DF8">
        <w:trPr>
          <w:jc w:val="center"/>
        </w:trPr>
        <w:tc>
          <w:tcPr>
            <w:tcW w:w="4876" w:type="dxa"/>
          </w:tcPr>
          <w:p w14:paraId="6F6D0CF8"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459770F1"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1D1A62FD" w14:textId="77777777" w:rsidTr="00BA2DF8">
        <w:trPr>
          <w:jc w:val="center"/>
        </w:trPr>
        <w:tc>
          <w:tcPr>
            <w:tcW w:w="4876" w:type="dxa"/>
          </w:tcPr>
          <w:p w14:paraId="4248F773" w14:textId="77777777" w:rsidR="00462045" w:rsidRPr="006A5783" w:rsidRDefault="00462045" w:rsidP="00BA2DF8">
            <w:pPr>
              <w:pStyle w:val="Normal6"/>
              <w:rPr>
                <w:lang w:val="et-EE"/>
              </w:rPr>
            </w:pPr>
            <w:r w:rsidRPr="006A5783">
              <w:rPr>
                <w:lang w:val="et-EE"/>
              </w:rPr>
              <w:t>(33)</w:t>
            </w:r>
            <w:r w:rsidRPr="006A5783">
              <w:rPr>
                <w:lang w:val="et-EE"/>
              </w:rPr>
              <w:tab/>
              <w:t xml:space="preserve">Selleks et vältida tiinusega seotud komplikatsioone ning emaste koerte ja kasside heaolu kahjustamist, tuleks neid paaritada </w:t>
            </w:r>
            <w:r w:rsidRPr="006A5783">
              <w:rPr>
                <w:b/>
                <w:i/>
                <w:lang w:val="et-EE"/>
              </w:rPr>
              <w:t>ainult pärast seda, kui nende luustik on täielikult välja arenenud ja nad on täielikult suguküpsed</w:t>
            </w:r>
            <w:r w:rsidRPr="006A5783">
              <w:rPr>
                <w:lang w:val="et-EE"/>
              </w:rPr>
              <w:t xml:space="preserve">. Selleks et võimaldada neil tiinusest ja imetamisest füüsiliselt taastuda, tuleks emaseid koeri ja kasse uuesti paaritada alles pärast piisava aja möödumist. Kuid selleks et vältida emaste koerte ja kasside paljunemisega seotud patoloogilisi seisundeid, näiteks </w:t>
            </w:r>
            <w:proofErr w:type="spellStart"/>
            <w:r w:rsidRPr="006A5783">
              <w:rPr>
                <w:lang w:val="et-EE"/>
              </w:rPr>
              <w:t>püometrat</w:t>
            </w:r>
            <w:proofErr w:type="spellEnd"/>
            <w:r w:rsidRPr="006A5783">
              <w:rPr>
                <w:lang w:val="et-EE"/>
              </w:rPr>
              <w:t xml:space="preserve">, tuleks lubada kuni kolme </w:t>
            </w:r>
            <w:r w:rsidRPr="006A5783">
              <w:rPr>
                <w:b/>
                <w:i/>
                <w:lang w:val="et-EE"/>
              </w:rPr>
              <w:lastRenderedPageBreak/>
              <w:t>järjestikust tiinust</w:t>
            </w:r>
            <w:r w:rsidRPr="006A5783">
              <w:rPr>
                <w:lang w:val="et-EE"/>
              </w:rPr>
              <w:t xml:space="preserve">, millele järgneb piisav taastumisperiood. Paljunemine tuleks </w:t>
            </w:r>
            <w:r w:rsidRPr="006A5783">
              <w:rPr>
                <w:b/>
                <w:i/>
                <w:lang w:val="et-EE"/>
              </w:rPr>
              <w:t xml:space="preserve">järk-järgult </w:t>
            </w:r>
            <w:r w:rsidRPr="006A5783">
              <w:rPr>
                <w:lang w:val="et-EE"/>
              </w:rPr>
              <w:t>peatada vananevate emaste koerte ja kasside puhul.</w:t>
            </w:r>
          </w:p>
        </w:tc>
        <w:tc>
          <w:tcPr>
            <w:tcW w:w="4876" w:type="dxa"/>
          </w:tcPr>
          <w:p w14:paraId="0449C515" w14:textId="77777777" w:rsidR="00462045" w:rsidRPr="006A5783" w:rsidRDefault="00462045" w:rsidP="00BA2DF8">
            <w:pPr>
              <w:pStyle w:val="Normal6"/>
              <w:rPr>
                <w:szCs w:val="24"/>
                <w:lang w:val="et-EE"/>
              </w:rPr>
            </w:pPr>
            <w:r w:rsidRPr="006A5783">
              <w:rPr>
                <w:lang w:val="et-EE"/>
              </w:rPr>
              <w:lastRenderedPageBreak/>
              <w:t>(33)</w:t>
            </w:r>
            <w:r w:rsidRPr="006A5783">
              <w:rPr>
                <w:lang w:val="et-EE"/>
              </w:rPr>
              <w:tab/>
              <w:t xml:space="preserve">Selleks et vältida tiinusega seotud komplikatsioone ning emaste koerte ja kasside heaolu kahjustamist, </w:t>
            </w:r>
            <w:r w:rsidRPr="006A5783">
              <w:rPr>
                <w:b/>
                <w:i/>
                <w:lang w:val="et-EE"/>
              </w:rPr>
              <w:t xml:space="preserve">ei </w:t>
            </w:r>
            <w:r w:rsidRPr="006A5783">
              <w:rPr>
                <w:lang w:val="et-EE"/>
              </w:rPr>
              <w:t xml:space="preserve">tuleks neid paaritada </w:t>
            </w:r>
            <w:r w:rsidRPr="006A5783">
              <w:rPr>
                <w:b/>
                <w:i/>
                <w:lang w:val="et-EE"/>
              </w:rPr>
              <w:t>enne vajaliku küpsuse saavutamist</w:t>
            </w:r>
            <w:r w:rsidRPr="006A5783">
              <w:rPr>
                <w:lang w:val="et-EE"/>
              </w:rPr>
              <w:t xml:space="preserve">. Selleks et võimaldada neil tiinusest ja imetamisest füüsiliselt taastuda, tuleks emaseid koeri ja kasse uuesti paaritada alles pärast piisava aja möödumist. Kuid selleks et vältida emaste koerte ja kasside paljunemisega seotud patoloogilisi seisundeid, näiteks </w:t>
            </w:r>
            <w:proofErr w:type="spellStart"/>
            <w:r w:rsidRPr="006A5783">
              <w:rPr>
                <w:lang w:val="et-EE"/>
              </w:rPr>
              <w:t>püometrat</w:t>
            </w:r>
            <w:proofErr w:type="spellEnd"/>
            <w:r w:rsidRPr="006A5783">
              <w:rPr>
                <w:lang w:val="et-EE"/>
              </w:rPr>
              <w:t xml:space="preserve">, tuleks lubada kuni kolme </w:t>
            </w:r>
            <w:r w:rsidRPr="006A5783">
              <w:rPr>
                <w:b/>
                <w:i/>
                <w:lang w:val="et-EE"/>
              </w:rPr>
              <w:t>tiinust kahe aasta jooksul</w:t>
            </w:r>
            <w:r w:rsidRPr="006A5783">
              <w:rPr>
                <w:lang w:val="et-EE"/>
              </w:rPr>
              <w:t xml:space="preserve">, millele järgneb piisav </w:t>
            </w:r>
            <w:r w:rsidRPr="006A5783">
              <w:rPr>
                <w:lang w:val="et-EE"/>
              </w:rPr>
              <w:lastRenderedPageBreak/>
              <w:t xml:space="preserve">taastumisperiood. </w:t>
            </w:r>
            <w:r w:rsidRPr="006A5783">
              <w:rPr>
                <w:b/>
                <w:i/>
                <w:lang w:val="et-EE"/>
              </w:rPr>
              <w:t>Kui emane koer või emane kass on saanud kahe aasta jooksul kolm pesakonda, sealhulgas surnult sündinud, peab taastumisperiood kestma vähemalt ühe aasta.</w:t>
            </w:r>
            <w:r w:rsidRPr="006A5783">
              <w:rPr>
                <w:lang w:val="et-EE"/>
              </w:rPr>
              <w:t xml:space="preserve"> Paljunemine tuleks peatada vananevate emaste koerte ja kasside puhul</w:t>
            </w:r>
            <w:r w:rsidRPr="006A5783">
              <w:rPr>
                <w:b/>
                <w:i/>
                <w:lang w:val="et-EE"/>
              </w:rPr>
              <w:t xml:space="preserve"> ning selliste emaste koerte ja kasside puhul, kellele on tehtud kahel korral keisrilõige, kuna ei saa välistada uue tiinuse negatiivset mõju nende heaolule.</w:t>
            </w:r>
            <w:r w:rsidRPr="006A5783">
              <w:rPr>
                <w:lang w:val="et-EE"/>
              </w:rPr>
              <w:t xml:space="preserve"> </w:t>
            </w:r>
            <w:r w:rsidRPr="006A5783">
              <w:rPr>
                <w:b/>
                <w:i/>
                <w:lang w:val="et-EE"/>
              </w:rPr>
              <w:t>Veterinaararst peaks kõiki paljundamiseks kasutatavaid emasloomi korrapäraselt jälgima.</w:t>
            </w:r>
          </w:p>
        </w:tc>
      </w:tr>
    </w:tbl>
    <w:p w14:paraId="18544BC5" w14:textId="77777777" w:rsidR="00462045" w:rsidRPr="006A5783" w:rsidRDefault="00462045" w:rsidP="00462045"/>
    <w:p w14:paraId="74EB7F75" w14:textId="77777777" w:rsidR="00462045" w:rsidRPr="006A5783" w:rsidRDefault="00462045" w:rsidP="00462045">
      <w:pPr>
        <w:pStyle w:val="AmNumberTabs"/>
      </w:pPr>
      <w:r w:rsidRPr="006A5783">
        <w:t>Muudatusettepanek</w:t>
      </w:r>
      <w:r w:rsidRPr="006A5783">
        <w:tab/>
      </w:r>
      <w:r w:rsidRPr="006A5783">
        <w:tab/>
        <w:t>31</w:t>
      </w:r>
    </w:p>
    <w:p w14:paraId="0985A2DE" w14:textId="77777777" w:rsidR="00462045" w:rsidRPr="006A5783" w:rsidRDefault="00462045" w:rsidP="00462045"/>
    <w:p w14:paraId="66C5DFC2" w14:textId="77777777" w:rsidR="00462045" w:rsidRPr="006A5783" w:rsidRDefault="00462045" w:rsidP="00462045">
      <w:pPr>
        <w:pStyle w:val="NormalBold"/>
        <w:keepNext/>
      </w:pPr>
      <w:r w:rsidRPr="006A5783">
        <w:t>Ettepanek võtta vastu määrus</w:t>
      </w:r>
    </w:p>
    <w:p w14:paraId="50260FC2" w14:textId="77777777" w:rsidR="00462045" w:rsidRPr="006A5783" w:rsidRDefault="00462045" w:rsidP="00462045">
      <w:pPr>
        <w:pStyle w:val="NormalBold"/>
      </w:pPr>
      <w:r w:rsidRPr="006A5783">
        <w:t>Põhjendus 34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6CD45B20" w14:textId="77777777" w:rsidTr="00BA2DF8">
        <w:trPr>
          <w:jc w:val="center"/>
        </w:trPr>
        <w:tc>
          <w:tcPr>
            <w:tcW w:w="9752" w:type="dxa"/>
            <w:gridSpan w:val="2"/>
          </w:tcPr>
          <w:p w14:paraId="5F377019" w14:textId="77777777" w:rsidR="00462045" w:rsidRPr="006A5783" w:rsidRDefault="00462045" w:rsidP="00BA2DF8">
            <w:pPr>
              <w:keepNext/>
            </w:pPr>
          </w:p>
        </w:tc>
      </w:tr>
      <w:tr w:rsidR="00462045" w:rsidRPr="006A5783" w14:paraId="1B42095B" w14:textId="77777777" w:rsidTr="00BA2DF8">
        <w:trPr>
          <w:jc w:val="center"/>
        </w:trPr>
        <w:tc>
          <w:tcPr>
            <w:tcW w:w="4876" w:type="dxa"/>
          </w:tcPr>
          <w:p w14:paraId="29B8D7FB"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33428DAE"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15BD2433" w14:textId="77777777" w:rsidTr="00BA2DF8">
        <w:trPr>
          <w:jc w:val="center"/>
        </w:trPr>
        <w:tc>
          <w:tcPr>
            <w:tcW w:w="4876" w:type="dxa"/>
          </w:tcPr>
          <w:p w14:paraId="4F6DA3ED" w14:textId="77777777" w:rsidR="00462045" w:rsidRPr="006A5783" w:rsidRDefault="00462045" w:rsidP="00BA2DF8">
            <w:pPr>
              <w:pStyle w:val="Normal6"/>
              <w:rPr>
                <w:lang w:val="et-EE"/>
              </w:rPr>
            </w:pPr>
          </w:p>
        </w:tc>
        <w:tc>
          <w:tcPr>
            <w:tcW w:w="4876" w:type="dxa"/>
          </w:tcPr>
          <w:p w14:paraId="3C3699F5" w14:textId="77777777" w:rsidR="00462045" w:rsidRPr="006A5783" w:rsidRDefault="00462045" w:rsidP="00BA2DF8">
            <w:pPr>
              <w:pStyle w:val="Normal6"/>
              <w:rPr>
                <w:szCs w:val="24"/>
                <w:lang w:val="et-EE"/>
              </w:rPr>
            </w:pPr>
            <w:r w:rsidRPr="006A5783">
              <w:rPr>
                <w:b/>
                <w:i/>
                <w:lang w:val="et-EE"/>
              </w:rPr>
              <w:t>(34a)</w:t>
            </w:r>
            <w:r w:rsidRPr="006A5783">
              <w:rPr>
                <w:b/>
                <w:i/>
                <w:lang w:val="et-EE"/>
              </w:rPr>
              <w:tab/>
              <w:t>Liikmesriigid peaksid kehtestama õigusnormid mõjusate, proportsionaalsete ja hoiatavate karistuste kohta juhuks, kui ettevõtjad ei täida käesolevat määrust, sealhulgas koerte ja kasside hülgamise korral. Eelkõige selliste kasvanduste suhtes, kes kasutavad loomade heaolu kahjustavaid kuritahtlikke tavasid, tuleks kohaldada rangeid ja hoiatavaid karistusi. Sellised tavad tuleks ühemõtteliselt hukka mõista ning vastutavatel isikutel tuleks takistada oma tegevuse jätkamist mis tahes liikmesriigis. Pädevad asutused peaksid tagama, et sellistes ettevõtetes peetavad loomad eemaldatakse sealt viivitamata ning neile tagatakse asjakohane hoolitsus ja kaitse.</w:t>
            </w:r>
          </w:p>
        </w:tc>
      </w:tr>
    </w:tbl>
    <w:p w14:paraId="142263FD" w14:textId="77777777" w:rsidR="00462045" w:rsidRPr="006A5783" w:rsidRDefault="00462045" w:rsidP="00462045"/>
    <w:p w14:paraId="0662A1E0" w14:textId="77777777" w:rsidR="00462045" w:rsidRPr="006A5783" w:rsidRDefault="00462045" w:rsidP="00462045">
      <w:pPr>
        <w:pStyle w:val="AmNumberTabs"/>
      </w:pPr>
      <w:r w:rsidRPr="006A5783">
        <w:t>Muudatusettepanek</w:t>
      </w:r>
      <w:r w:rsidRPr="006A5783">
        <w:tab/>
      </w:r>
      <w:r w:rsidRPr="006A5783">
        <w:tab/>
        <w:t>32</w:t>
      </w:r>
    </w:p>
    <w:p w14:paraId="10E8D45C" w14:textId="77777777" w:rsidR="00462045" w:rsidRPr="006A5783" w:rsidRDefault="00462045" w:rsidP="00462045"/>
    <w:p w14:paraId="4F2799EC" w14:textId="77777777" w:rsidR="00462045" w:rsidRPr="006A5783" w:rsidRDefault="00462045" w:rsidP="00462045">
      <w:pPr>
        <w:pStyle w:val="NormalBold"/>
        <w:keepNext/>
      </w:pPr>
      <w:r w:rsidRPr="006A5783">
        <w:t>Ettepanek võtta vastu määrus</w:t>
      </w:r>
    </w:p>
    <w:p w14:paraId="3D48DE08" w14:textId="77777777" w:rsidR="00462045" w:rsidRPr="006A5783" w:rsidRDefault="00462045" w:rsidP="00462045">
      <w:pPr>
        <w:pStyle w:val="NormalBold"/>
      </w:pPr>
      <w:r w:rsidRPr="006A5783">
        <w:t>Põhjendus 36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11C913D2" w14:textId="77777777" w:rsidTr="00BA2DF8">
        <w:trPr>
          <w:jc w:val="center"/>
        </w:trPr>
        <w:tc>
          <w:tcPr>
            <w:tcW w:w="9752" w:type="dxa"/>
            <w:gridSpan w:val="2"/>
          </w:tcPr>
          <w:p w14:paraId="2F7AB6F1" w14:textId="77777777" w:rsidR="00462045" w:rsidRPr="006A5783" w:rsidRDefault="00462045" w:rsidP="00BA2DF8">
            <w:pPr>
              <w:keepNext/>
            </w:pPr>
          </w:p>
        </w:tc>
      </w:tr>
      <w:tr w:rsidR="00462045" w:rsidRPr="006A5783" w14:paraId="53FA324B" w14:textId="77777777" w:rsidTr="00BA2DF8">
        <w:trPr>
          <w:jc w:val="center"/>
        </w:trPr>
        <w:tc>
          <w:tcPr>
            <w:tcW w:w="4876" w:type="dxa"/>
          </w:tcPr>
          <w:p w14:paraId="6A0A11B7"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1F567CB0"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7E179BC4" w14:textId="77777777" w:rsidTr="00BA2DF8">
        <w:trPr>
          <w:jc w:val="center"/>
        </w:trPr>
        <w:tc>
          <w:tcPr>
            <w:tcW w:w="4876" w:type="dxa"/>
          </w:tcPr>
          <w:p w14:paraId="40685697" w14:textId="77777777" w:rsidR="00462045" w:rsidRPr="006A5783" w:rsidRDefault="00462045" w:rsidP="00BA2DF8">
            <w:pPr>
              <w:pStyle w:val="Normal6"/>
              <w:rPr>
                <w:lang w:val="et-EE"/>
              </w:rPr>
            </w:pPr>
            <w:r w:rsidRPr="006A5783">
              <w:rPr>
                <w:lang w:val="et-EE"/>
              </w:rPr>
              <w:t>(36)</w:t>
            </w:r>
            <w:r w:rsidRPr="006A5783">
              <w:rPr>
                <w:lang w:val="et-EE"/>
              </w:rPr>
              <w:tab/>
              <w:t xml:space="preserve">Protseduurid, mille eesmärk on muuta koerte ja kasside välimust või </w:t>
            </w:r>
            <w:r w:rsidRPr="006A5783">
              <w:rPr>
                <w:lang w:val="et-EE"/>
              </w:rPr>
              <w:lastRenderedPageBreak/>
              <w:t xml:space="preserve">takistada teatavat käitumist, näiteks kõrvade lõikamine, saba lõikamine, küünte eemaldamine ja häälepaelte välja opereerimine, võivad avaldada märkimisväärset negatiivset mõju kasside ja koerte heaolule. Need protseduurid põhjustavad valu ning ei võimalda kassidel ja koertel loomulikul viisil käituda. Seetõttu </w:t>
            </w:r>
            <w:r w:rsidRPr="006A5783">
              <w:rPr>
                <w:b/>
                <w:i/>
                <w:lang w:val="et-EE"/>
              </w:rPr>
              <w:t>tuleks</w:t>
            </w:r>
            <w:r w:rsidRPr="006A5783">
              <w:rPr>
                <w:lang w:val="et-EE"/>
              </w:rPr>
              <w:t xml:space="preserve"> neid lubada ainult juhul, kui need teostab veterinaararst ja need on vajalikud meditsiinilistel kaalutlustel.</w:t>
            </w:r>
          </w:p>
        </w:tc>
        <w:tc>
          <w:tcPr>
            <w:tcW w:w="4876" w:type="dxa"/>
          </w:tcPr>
          <w:p w14:paraId="7DCEB58B" w14:textId="550CBF1B" w:rsidR="00462045" w:rsidRPr="006A5783" w:rsidRDefault="00462045" w:rsidP="00DF0E2F">
            <w:pPr>
              <w:pStyle w:val="Normal6"/>
              <w:rPr>
                <w:szCs w:val="24"/>
                <w:lang w:val="et-EE"/>
              </w:rPr>
            </w:pPr>
            <w:r w:rsidRPr="006A5783">
              <w:rPr>
                <w:lang w:val="et-EE"/>
              </w:rPr>
              <w:lastRenderedPageBreak/>
              <w:t>(36)</w:t>
            </w:r>
            <w:r w:rsidRPr="006A5783">
              <w:rPr>
                <w:lang w:val="et-EE"/>
              </w:rPr>
              <w:tab/>
              <w:t xml:space="preserve">Protseduurid, mille eesmärk on muuta koerte ja kasside välimust või </w:t>
            </w:r>
            <w:r w:rsidRPr="006A5783">
              <w:rPr>
                <w:lang w:val="et-EE"/>
              </w:rPr>
              <w:lastRenderedPageBreak/>
              <w:t xml:space="preserve">takistada teatavat käitumist, näiteks kõrvade lõikamine, saba lõikamine, küünte eemaldamine ja häälepaelte välja opereerimine, võivad avaldada märkimisväärset negatiivset mõju kasside ja koerte heaolule. Need protseduurid põhjustavad valu ning ei võimalda kassidel ja koertel loomulikul viisil käituda. Seetõttu </w:t>
            </w:r>
            <w:r w:rsidR="00DF0E2F" w:rsidRPr="006A5783">
              <w:rPr>
                <w:b/>
                <w:i/>
                <w:lang w:val="et-EE"/>
              </w:rPr>
              <w:t>saab</w:t>
            </w:r>
            <w:r w:rsidRPr="006A5783">
              <w:rPr>
                <w:lang w:val="et-EE"/>
              </w:rPr>
              <w:t xml:space="preserve"> neid lubada ainult juhul, kui need teostab veterinaararst ja need on vajalikud meditsiinilistel kaalutlustel. </w:t>
            </w:r>
            <w:r w:rsidRPr="006A5783">
              <w:rPr>
                <w:b/>
                <w:i/>
                <w:lang w:val="et-EE"/>
              </w:rPr>
              <w:t>Kuid teatavate tõugude, näiteks jahikoerte puhul võib selliseid protseduure siiski lubada profülaktilistel, diagnostilistel ja/või terapeutilistel põhjustel ning ainult juhul, kui neid viib läbi veterinaararst. Euroopa eri kontekstides ja piirkondades võib saba vigastuste vältimiseks ka saba lõikamine olla õigustatud, tingimusel, et see põhineb täielikul ja põhjalikul meditsiinilisel hinnangul.</w:t>
            </w:r>
          </w:p>
        </w:tc>
      </w:tr>
    </w:tbl>
    <w:p w14:paraId="6ABF9B39" w14:textId="77777777" w:rsidR="00462045" w:rsidRPr="006A5783" w:rsidRDefault="00462045" w:rsidP="00462045"/>
    <w:p w14:paraId="53B2BEA2" w14:textId="77777777" w:rsidR="00462045" w:rsidRPr="006A5783" w:rsidRDefault="00462045" w:rsidP="00462045">
      <w:pPr>
        <w:pStyle w:val="AmNumberTabs"/>
      </w:pPr>
      <w:r w:rsidRPr="006A5783">
        <w:t>Muudatusettepanek</w:t>
      </w:r>
      <w:r w:rsidRPr="006A5783">
        <w:tab/>
      </w:r>
      <w:r w:rsidRPr="006A5783">
        <w:tab/>
        <w:t>33</w:t>
      </w:r>
    </w:p>
    <w:p w14:paraId="0B484065" w14:textId="77777777" w:rsidR="00462045" w:rsidRPr="006A5783" w:rsidRDefault="00462045" w:rsidP="00462045"/>
    <w:p w14:paraId="6DDB199D" w14:textId="77777777" w:rsidR="00462045" w:rsidRPr="006A5783" w:rsidRDefault="00462045" w:rsidP="00462045">
      <w:pPr>
        <w:pStyle w:val="NormalBold"/>
        <w:keepNext/>
      </w:pPr>
      <w:r w:rsidRPr="006A5783">
        <w:t>Ettepanek võtta vastu määrus</w:t>
      </w:r>
    </w:p>
    <w:p w14:paraId="09727B59" w14:textId="77777777" w:rsidR="00462045" w:rsidRPr="006A5783" w:rsidRDefault="00462045" w:rsidP="00462045">
      <w:pPr>
        <w:pStyle w:val="NormalBold"/>
      </w:pPr>
      <w:r w:rsidRPr="006A5783">
        <w:t>Põhjendus 36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05EDABC5" w14:textId="77777777" w:rsidTr="00BA2DF8">
        <w:trPr>
          <w:jc w:val="center"/>
        </w:trPr>
        <w:tc>
          <w:tcPr>
            <w:tcW w:w="9752" w:type="dxa"/>
            <w:gridSpan w:val="2"/>
          </w:tcPr>
          <w:p w14:paraId="07F2BA9C" w14:textId="77777777" w:rsidR="00462045" w:rsidRPr="006A5783" w:rsidRDefault="00462045" w:rsidP="00BA2DF8">
            <w:pPr>
              <w:keepNext/>
            </w:pPr>
          </w:p>
        </w:tc>
      </w:tr>
      <w:tr w:rsidR="00462045" w:rsidRPr="006A5783" w14:paraId="4E4CA98D" w14:textId="77777777" w:rsidTr="00BA2DF8">
        <w:trPr>
          <w:jc w:val="center"/>
        </w:trPr>
        <w:tc>
          <w:tcPr>
            <w:tcW w:w="4876" w:type="dxa"/>
          </w:tcPr>
          <w:p w14:paraId="09E367C8"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74111482"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6E1FD794" w14:textId="77777777" w:rsidTr="00BA2DF8">
        <w:trPr>
          <w:jc w:val="center"/>
        </w:trPr>
        <w:tc>
          <w:tcPr>
            <w:tcW w:w="4876" w:type="dxa"/>
          </w:tcPr>
          <w:p w14:paraId="6E115678" w14:textId="77777777" w:rsidR="00462045" w:rsidRPr="006A5783" w:rsidRDefault="00462045" w:rsidP="00BA2DF8">
            <w:pPr>
              <w:pStyle w:val="Normal6"/>
              <w:rPr>
                <w:lang w:val="et-EE"/>
              </w:rPr>
            </w:pPr>
          </w:p>
        </w:tc>
        <w:tc>
          <w:tcPr>
            <w:tcW w:w="4876" w:type="dxa"/>
          </w:tcPr>
          <w:p w14:paraId="2A2F280A" w14:textId="77777777" w:rsidR="00462045" w:rsidRPr="006A5783" w:rsidRDefault="00462045" w:rsidP="00BA2DF8">
            <w:pPr>
              <w:pStyle w:val="Normal6"/>
              <w:rPr>
                <w:szCs w:val="24"/>
                <w:lang w:val="et-EE"/>
              </w:rPr>
            </w:pPr>
            <w:r w:rsidRPr="006A5783">
              <w:rPr>
                <w:b/>
                <w:i/>
                <w:lang w:val="et-EE"/>
              </w:rPr>
              <w:t>(36a)</w:t>
            </w:r>
            <w:r w:rsidRPr="006A5783">
              <w:rPr>
                <w:b/>
                <w:i/>
                <w:lang w:val="et-EE"/>
              </w:rPr>
              <w:tab/>
              <w:t>Sõjaväe-, politsei- ja tolliteenistuses kasutatavad koerad läbivad tavaliselt väga spetsiifilise väljaõppe, et anda neile ettevalmistus riikliku julgeoleku huvides. Et oleks võimalus saada kõige sobivamaks peetavat koolitust, peaks liikmesriikidel olema võimalik teha erandeid kasvandustes või müügiettevõtetes peetavate koerte puhul, kes on määratud saama sõjaväe-, politsei- või tollikoeraks.</w:t>
            </w:r>
          </w:p>
        </w:tc>
      </w:tr>
    </w:tbl>
    <w:p w14:paraId="569E41B3" w14:textId="77777777" w:rsidR="00462045" w:rsidRPr="006A5783" w:rsidRDefault="00462045" w:rsidP="00462045"/>
    <w:p w14:paraId="104B5077" w14:textId="77777777" w:rsidR="00462045" w:rsidRPr="006A5783" w:rsidRDefault="00462045" w:rsidP="00462045">
      <w:pPr>
        <w:pStyle w:val="AmNumberTabs"/>
      </w:pPr>
      <w:r w:rsidRPr="006A5783">
        <w:t>Muudatusettepanek</w:t>
      </w:r>
      <w:r w:rsidRPr="006A5783">
        <w:tab/>
      </w:r>
      <w:r w:rsidRPr="006A5783">
        <w:tab/>
        <w:t>34</w:t>
      </w:r>
    </w:p>
    <w:p w14:paraId="345A8FF1" w14:textId="77777777" w:rsidR="00462045" w:rsidRPr="006A5783" w:rsidRDefault="00462045" w:rsidP="00462045"/>
    <w:p w14:paraId="1150D88F" w14:textId="77777777" w:rsidR="00462045" w:rsidRPr="006A5783" w:rsidRDefault="00462045" w:rsidP="00462045">
      <w:pPr>
        <w:pStyle w:val="NormalBold"/>
        <w:keepNext/>
      </w:pPr>
      <w:r w:rsidRPr="006A5783">
        <w:t>Ettepanek võtta vastu määrus</w:t>
      </w:r>
    </w:p>
    <w:p w14:paraId="6590AEC7" w14:textId="77777777" w:rsidR="00462045" w:rsidRPr="006A5783" w:rsidRDefault="00462045" w:rsidP="00462045">
      <w:pPr>
        <w:pStyle w:val="NormalBold"/>
      </w:pPr>
      <w:r w:rsidRPr="006A5783">
        <w:t>Põhjendus 37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33595F4C" w14:textId="77777777" w:rsidTr="00BA2DF8">
        <w:trPr>
          <w:jc w:val="center"/>
        </w:trPr>
        <w:tc>
          <w:tcPr>
            <w:tcW w:w="9752" w:type="dxa"/>
            <w:gridSpan w:val="2"/>
          </w:tcPr>
          <w:p w14:paraId="7A8DF769" w14:textId="77777777" w:rsidR="00462045" w:rsidRPr="006A5783" w:rsidRDefault="00462045" w:rsidP="00BA2DF8">
            <w:pPr>
              <w:keepNext/>
            </w:pPr>
          </w:p>
        </w:tc>
      </w:tr>
      <w:tr w:rsidR="00462045" w:rsidRPr="006A5783" w14:paraId="00615B09" w14:textId="77777777" w:rsidTr="00BA2DF8">
        <w:trPr>
          <w:jc w:val="center"/>
        </w:trPr>
        <w:tc>
          <w:tcPr>
            <w:tcW w:w="4876" w:type="dxa"/>
          </w:tcPr>
          <w:p w14:paraId="06A9ACAC"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3651EF98"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098CA28F" w14:textId="77777777" w:rsidTr="00BA2DF8">
        <w:trPr>
          <w:jc w:val="center"/>
        </w:trPr>
        <w:tc>
          <w:tcPr>
            <w:tcW w:w="4876" w:type="dxa"/>
          </w:tcPr>
          <w:p w14:paraId="31EE2051" w14:textId="77777777" w:rsidR="00462045" w:rsidRPr="006A5783" w:rsidRDefault="00462045" w:rsidP="00BA2DF8">
            <w:pPr>
              <w:pStyle w:val="Normal6"/>
              <w:rPr>
                <w:lang w:val="et-EE"/>
              </w:rPr>
            </w:pPr>
            <w:r w:rsidRPr="006A5783">
              <w:rPr>
                <w:lang w:val="et-EE"/>
              </w:rPr>
              <w:t>(37)</w:t>
            </w:r>
            <w:r w:rsidRPr="006A5783">
              <w:rPr>
                <w:lang w:val="et-EE"/>
              </w:rPr>
              <w:tab/>
              <w:t xml:space="preserve">Tingimused kasvandustes on eriti olulised, et tagada koerte ja kasside nõuetekohane pidamine ja kohtlemine enne </w:t>
            </w:r>
            <w:proofErr w:type="spellStart"/>
            <w:r w:rsidRPr="006A5783">
              <w:rPr>
                <w:lang w:val="et-EE"/>
              </w:rPr>
              <w:t>turuleviimist</w:t>
            </w:r>
            <w:proofErr w:type="spellEnd"/>
            <w:r w:rsidRPr="006A5783">
              <w:rPr>
                <w:lang w:val="et-EE"/>
              </w:rPr>
              <w:t xml:space="preserve">. Seega on oluline, et pädevad asutused kiidaksid need ettevõtted heaks ning nende suhtes tehtaks enne nende heakskiitmist kohapealseid eelkontrolle. Samuti on oluline, et nende heakskiidetud ettevõtete loetelu oleks üldsusele kättesaadav, et võimaldada potentsiaalsetel ostjatel </w:t>
            </w:r>
            <w:proofErr w:type="spellStart"/>
            <w:r w:rsidRPr="006A5783">
              <w:rPr>
                <w:b/>
                <w:i/>
                <w:lang w:val="et-EE"/>
              </w:rPr>
              <w:t>loovutajate</w:t>
            </w:r>
            <w:proofErr w:type="spellEnd"/>
            <w:r w:rsidRPr="006A5783">
              <w:rPr>
                <w:lang w:val="et-EE"/>
              </w:rPr>
              <w:t xml:space="preserve"> staatust kontrollida</w:t>
            </w:r>
            <w:r w:rsidRPr="006A5783">
              <w:rPr>
                <w:b/>
                <w:i/>
                <w:lang w:val="et-EE"/>
              </w:rPr>
              <w:t>. Kuna kõigil ettevõtetel on rohkem aega pidamisalasid</w:t>
            </w:r>
            <w:r w:rsidRPr="006A5783">
              <w:rPr>
                <w:lang w:val="et-EE"/>
              </w:rPr>
              <w:t xml:space="preserve"> ja </w:t>
            </w:r>
            <w:r w:rsidRPr="006A5783">
              <w:rPr>
                <w:b/>
                <w:i/>
                <w:lang w:val="et-EE"/>
              </w:rPr>
              <w:t>tervist käsitlevate nõuete kohaldamiseks, on vajalik, et kasvanduste kohustust saada heakskiit hakataks kohaldama samal kuupäeval kui pidamisalasid ja tervist käsitlevaid nõudeid</w:t>
            </w:r>
            <w:r w:rsidRPr="006A5783">
              <w:rPr>
                <w:lang w:val="et-EE"/>
              </w:rPr>
              <w:t>.</w:t>
            </w:r>
          </w:p>
        </w:tc>
        <w:tc>
          <w:tcPr>
            <w:tcW w:w="4876" w:type="dxa"/>
          </w:tcPr>
          <w:p w14:paraId="175A982D" w14:textId="77777777" w:rsidR="00462045" w:rsidRPr="006A5783" w:rsidRDefault="00462045" w:rsidP="00BA2DF8">
            <w:pPr>
              <w:pStyle w:val="Normal6"/>
              <w:rPr>
                <w:szCs w:val="24"/>
                <w:lang w:val="et-EE"/>
              </w:rPr>
            </w:pPr>
            <w:r w:rsidRPr="006A5783">
              <w:rPr>
                <w:lang w:val="et-EE"/>
              </w:rPr>
              <w:t>(37)</w:t>
            </w:r>
            <w:r w:rsidRPr="006A5783">
              <w:rPr>
                <w:lang w:val="et-EE"/>
              </w:rPr>
              <w:tab/>
            </w:r>
            <w:r w:rsidRPr="006A5783">
              <w:rPr>
                <w:b/>
                <w:i/>
                <w:lang w:val="et-EE"/>
              </w:rPr>
              <w:t>Ametlike veterinaararstide või juhul, kui ametliku kontrolli ülesanne on delegeeritud, muude spetsialistide eelnev ettevõtte kontroll ja sellele järgnev ettevõtete heakskiitmine on tõhus viis tagada ettevõtete vastavus käesoleva määruse nõuetele. Võttes aga arvesse ametlike veterinaararstide piiratud kättesaadavust liikmesriikides, ei ole proportsionaalne nõuda kõigi ettevõtete puhul eelnevat kohapealset kontrolli ja heakskiitu, nii et ametlikud veterinaararstid peaksid keskenduma ettevõtetele, mis kujutavad loomade heaolu seisukohast suuremat riski.</w:t>
            </w:r>
            <w:r w:rsidRPr="006A5783">
              <w:rPr>
                <w:lang w:val="et-EE"/>
              </w:rPr>
              <w:t xml:space="preserve"> Tingimused kasvandustes on eriti olulised, et tagada koerte ja kasside nõuetekohane </w:t>
            </w:r>
            <w:r w:rsidRPr="006A5783">
              <w:rPr>
                <w:b/>
                <w:i/>
                <w:lang w:val="et-EE"/>
              </w:rPr>
              <w:t xml:space="preserve">kasvatamine, </w:t>
            </w:r>
            <w:r w:rsidRPr="006A5783">
              <w:rPr>
                <w:lang w:val="et-EE"/>
              </w:rPr>
              <w:t xml:space="preserve">pidamine ja kohtlemine enne </w:t>
            </w:r>
            <w:proofErr w:type="spellStart"/>
            <w:r w:rsidRPr="006A5783">
              <w:rPr>
                <w:lang w:val="et-EE"/>
              </w:rPr>
              <w:t>turuleviimist</w:t>
            </w:r>
            <w:proofErr w:type="spellEnd"/>
            <w:r w:rsidRPr="006A5783">
              <w:rPr>
                <w:b/>
                <w:i/>
                <w:lang w:val="et-EE"/>
              </w:rPr>
              <w:t>, eelkõige tagajärgede tõttu, mida loomade ebapiisavad heaolutingimused varases eas võivad koertele ja kassidele kaasa tuua</w:t>
            </w:r>
            <w:r w:rsidRPr="006A5783">
              <w:rPr>
                <w:lang w:val="et-EE"/>
              </w:rPr>
              <w:t xml:space="preserve">. Seega on oluline, et pädevad asutused kiidaksid need ettevõtted heaks ning nende suhtes tehtaks enne nende heakskiitmist kohapealseid eelkontrolle. Samuti on oluline, et nende heakskiidetud ettevõtete loetelu oleks üldsusele kättesaadav, et võimaldada potentsiaalsetel ostjatel </w:t>
            </w:r>
            <w:r w:rsidRPr="006A5783">
              <w:rPr>
                <w:b/>
                <w:i/>
                <w:lang w:val="et-EE"/>
              </w:rPr>
              <w:t>kasvanduste</w:t>
            </w:r>
            <w:r w:rsidRPr="006A5783">
              <w:rPr>
                <w:lang w:val="et-EE"/>
              </w:rPr>
              <w:t xml:space="preserve"> staatust kontrollida</w:t>
            </w:r>
            <w:r w:rsidRPr="006A5783">
              <w:rPr>
                <w:b/>
                <w:i/>
                <w:lang w:val="et-EE"/>
              </w:rPr>
              <w:t xml:space="preserve"> ning seeläbi suurendada avalikku kontrolli</w:t>
            </w:r>
            <w:r w:rsidRPr="006A5783">
              <w:rPr>
                <w:lang w:val="et-EE"/>
              </w:rPr>
              <w:t xml:space="preserve"> ja </w:t>
            </w:r>
            <w:r w:rsidRPr="006A5783">
              <w:rPr>
                <w:b/>
                <w:i/>
                <w:lang w:val="et-EE"/>
              </w:rPr>
              <w:t>kodanike teadlikkust</w:t>
            </w:r>
            <w:r w:rsidRPr="006A5783">
              <w:rPr>
                <w:lang w:val="et-EE"/>
              </w:rPr>
              <w:t>.</w:t>
            </w:r>
          </w:p>
        </w:tc>
      </w:tr>
    </w:tbl>
    <w:p w14:paraId="734501DE" w14:textId="77777777" w:rsidR="00462045" w:rsidRPr="006A5783" w:rsidRDefault="00462045" w:rsidP="00462045"/>
    <w:p w14:paraId="39658B26" w14:textId="77777777" w:rsidR="00462045" w:rsidRPr="006A5783" w:rsidRDefault="00462045" w:rsidP="00462045">
      <w:pPr>
        <w:pStyle w:val="AmNumberTabs"/>
      </w:pPr>
      <w:r w:rsidRPr="006A5783">
        <w:t>Muudatusettepanek</w:t>
      </w:r>
      <w:r w:rsidRPr="006A5783">
        <w:tab/>
      </w:r>
      <w:r w:rsidRPr="006A5783">
        <w:tab/>
        <w:t>35</w:t>
      </w:r>
    </w:p>
    <w:p w14:paraId="0798010F" w14:textId="77777777" w:rsidR="00462045" w:rsidRPr="006A5783" w:rsidRDefault="00462045" w:rsidP="00462045"/>
    <w:p w14:paraId="6D6D3E2A" w14:textId="77777777" w:rsidR="00462045" w:rsidRPr="006A5783" w:rsidRDefault="00462045" w:rsidP="00462045">
      <w:pPr>
        <w:pStyle w:val="NormalBold"/>
        <w:keepNext/>
      </w:pPr>
      <w:r w:rsidRPr="006A5783">
        <w:t>Ettepanek võtta vastu määrus</w:t>
      </w:r>
    </w:p>
    <w:p w14:paraId="12F6C76C" w14:textId="77777777" w:rsidR="00462045" w:rsidRPr="006A5783" w:rsidRDefault="00462045" w:rsidP="00462045">
      <w:pPr>
        <w:pStyle w:val="NormalBold"/>
      </w:pPr>
      <w:r w:rsidRPr="006A5783">
        <w:t>Põhjendus 38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4E74930B" w14:textId="77777777" w:rsidTr="00BA2DF8">
        <w:trPr>
          <w:jc w:val="center"/>
        </w:trPr>
        <w:tc>
          <w:tcPr>
            <w:tcW w:w="9752" w:type="dxa"/>
            <w:gridSpan w:val="2"/>
          </w:tcPr>
          <w:p w14:paraId="204D3EF2" w14:textId="77777777" w:rsidR="00462045" w:rsidRPr="006A5783" w:rsidRDefault="00462045" w:rsidP="00BA2DF8">
            <w:pPr>
              <w:keepNext/>
            </w:pPr>
          </w:p>
        </w:tc>
      </w:tr>
      <w:tr w:rsidR="00462045" w:rsidRPr="006A5783" w14:paraId="22FC5928" w14:textId="77777777" w:rsidTr="00BA2DF8">
        <w:trPr>
          <w:jc w:val="center"/>
        </w:trPr>
        <w:tc>
          <w:tcPr>
            <w:tcW w:w="4876" w:type="dxa"/>
          </w:tcPr>
          <w:p w14:paraId="6939F19F"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6EF75ECA"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30BBDD8B" w14:textId="77777777" w:rsidTr="00BA2DF8">
        <w:trPr>
          <w:jc w:val="center"/>
        </w:trPr>
        <w:tc>
          <w:tcPr>
            <w:tcW w:w="4876" w:type="dxa"/>
          </w:tcPr>
          <w:p w14:paraId="45F50B0E" w14:textId="77777777" w:rsidR="00462045" w:rsidRPr="006A5783" w:rsidRDefault="00462045" w:rsidP="00BA2DF8">
            <w:pPr>
              <w:pStyle w:val="Normal6"/>
              <w:rPr>
                <w:lang w:val="et-EE"/>
              </w:rPr>
            </w:pPr>
            <w:r w:rsidRPr="006A5783">
              <w:rPr>
                <w:lang w:val="et-EE"/>
              </w:rPr>
              <w:t>(38)</w:t>
            </w:r>
            <w:r w:rsidRPr="006A5783">
              <w:rPr>
                <w:lang w:val="et-EE"/>
              </w:rPr>
              <w:tab/>
              <w:t xml:space="preserve">Mõned koeri ja kasse turuleviivad ettevõtjad </w:t>
            </w:r>
            <w:r w:rsidRPr="006A5783">
              <w:rPr>
                <w:b/>
                <w:i/>
                <w:lang w:val="et-EE"/>
              </w:rPr>
              <w:t xml:space="preserve">või koeri ja kasse loovutavad varjupaigad </w:t>
            </w:r>
            <w:r w:rsidRPr="006A5783">
              <w:rPr>
                <w:lang w:val="et-EE"/>
              </w:rPr>
              <w:t xml:space="preserve">julgustavad võimalikke kliente ostma iga hinna eest, kasutades selleks emotsionaalseid argumente ja teavitamata potentsiaalset omanikku </w:t>
            </w:r>
            <w:r w:rsidRPr="006A5783">
              <w:rPr>
                <w:lang w:val="et-EE"/>
              </w:rPr>
              <w:lastRenderedPageBreak/>
              <w:t xml:space="preserve">lemmiklooma omamise tagajärgedest. Muud ettevõtjad või varjupaigad nõuavad lemmikloomade omamisega seotud kohustuste täitmist ning see piirab nende võimet loomi müüa. See ettevõtjate suhtumise erinevus kipub soodustama vähem vastutustundlikke ettevõtjaid, mis moonutab konkurentsi, hoolimata sellest, kui oluline on loomade heaolu ja avaliku korra huvides teavitada kliente nende kohustustest koera või kassi ostmisel. Seetõttu on põhjendatud nõuda, et kõik liidu </w:t>
            </w:r>
            <w:r w:rsidRPr="006A5783">
              <w:rPr>
                <w:b/>
                <w:i/>
                <w:lang w:val="et-EE"/>
              </w:rPr>
              <w:t>turul koerte</w:t>
            </w:r>
            <w:r w:rsidRPr="006A5783">
              <w:rPr>
                <w:lang w:val="et-EE"/>
              </w:rPr>
              <w:t xml:space="preserve"> ja </w:t>
            </w:r>
            <w:r w:rsidRPr="006A5783">
              <w:rPr>
                <w:b/>
                <w:i/>
                <w:lang w:val="et-EE"/>
              </w:rPr>
              <w:t>kasside</w:t>
            </w:r>
            <w:r w:rsidRPr="006A5783">
              <w:rPr>
                <w:lang w:val="et-EE"/>
              </w:rPr>
              <w:t xml:space="preserve"> lemmikloomadena </w:t>
            </w:r>
            <w:proofErr w:type="spellStart"/>
            <w:r w:rsidRPr="006A5783">
              <w:rPr>
                <w:b/>
                <w:i/>
                <w:lang w:val="et-EE"/>
              </w:rPr>
              <w:t>loovutajad</w:t>
            </w:r>
            <w:proofErr w:type="spellEnd"/>
            <w:r w:rsidRPr="006A5783">
              <w:rPr>
                <w:lang w:val="et-EE"/>
              </w:rPr>
              <w:t xml:space="preserve"> teavitaksid tulevasi omanikke nende kohustustest. Lisaks sellele, kui </w:t>
            </w:r>
            <w:r w:rsidRPr="006A5783">
              <w:rPr>
                <w:b/>
                <w:i/>
                <w:lang w:val="et-EE"/>
              </w:rPr>
              <w:t>koerte</w:t>
            </w:r>
            <w:r w:rsidRPr="006A5783">
              <w:rPr>
                <w:lang w:val="et-EE"/>
              </w:rPr>
              <w:t xml:space="preserve"> või </w:t>
            </w:r>
            <w:r w:rsidRPr="006A5783">
              <w:rPr>
                <w:b/>
                <w:i/>
                <w:lang w:val="et-EE"/>
              </w:rPr>
              <w:t>kasside loovutamises lepitakse kokku</w:t>
            </w:r>
            <w:r w:rsidRPr="006A5783">
              <w:rPr>
                <w:lang w:val="et-EE"/>
              </w:rPr>
              <w:t xml:space="preserve"> interneti kaudu, siis peaks veebikuulutusega olema kaasas vastav hoiatus, et anda tulemuslikult edasi vastutustundliku loomapidamise sõnum.</w:t>
            </w:r>
          </w:p>
        </w:tc>
        <w:tc>
          <w:tcPr>
            <w:tcW w:w="4876" w:type="dxa"/>
          </w:tcPr>
          <w:p w14:paraId="64B5E26A" w14:textId="77777777" w:rsidR="00462045" w:rsidRPr="006A5783" w:rsidRDefault="00462045" w:rsidP="00BA2DF8">
            <w:pPr>
              <w:pStyle w:val="Normal6"/>
              <w:rPr>
                <w:szCs w:val="24"/>
                <w:lang w:val="et-EE"/>
              </w:rPr>
            </w:pPr>
            <w:r w:rsidRPr="006A5783">
              <w:rPr>
                <w:lang w:val="et-EE"/>
              </w:rPr>
              <w:lastRenderedPageBreak/>
              <w:t>(38)</w:t>
            </w:r>
            <w:r w:rsidRPr="006A5783">
              <w:rPr>
                <w:lang w:val="et-EE"/>
              </w:rPr>
              <w:tab/>
              <w:t xml:space="preserve">Mõned koeri ja kasse turuleviivad ettevõtjad julgustavad võimalikke kliente ostma iga hinna eest, kasutades selleks emotsionaalseid argumente ja teavitamata potentsiaalset omanikku lemmiklooma omamise tagajärgedest. Muud ettevõtjad </w:t>
            </w:r>
            <w:r w:rsidRPr="006A5783">
              <w:rPr>
                <w:lang w:val="et-EE"/>
              </w:rPr>
              <w:lastRenderedPageBreak/>
              <w:t xml:space="preserve">või varjupaigad nõuavad lemmikloomade omamisega seotud kohustuste täitmist ning see piirab nende võimet loomi müüa. See ettevõtjate suhtumise erinevus kipub soodustama vähem vastutustundlikke ettevõtjaid, mis moonutab konkurentsi, hoolimata sellest, kui oluline on loomade heaolu ja avaliku korra huvides teavitada kliente nende kohustustest koera või kassi ostmisel. Seetõttu on põhjendatud nõuda, et kõik liidu </w:t>
            </w:r>
            <w:r w:rsidRPr="006A5783">
              <w:rPr>
                <w:b/>
                <w:i/>
                <w:lang w:val="et-EE"/>
              </w:rPr>
              <w:t>turule koeri</w:t>
            </w:r>
            <w:r w:rsidRPr="006A5783">
              <w:rPr>
                <w:lang w:val="et-EE"/>
              </w:rPr>
              <w:t xml:space="preserve"> ja </w:t>
            </w:r>
            <w:r w:rsidRPr="006A5783">
              <w:rPr>
                <w:b/>
                <w:i/>
                <w:lang w:val="et-EE"/>
              </w:rPr>
              <w:t>kasse</w:t>
            </w:r>
            <w:r w:rsidRPr="006A5783">
              <w:rPr>
                <w:lang w:val="et-EE"/>
              </w:rPr>
              <w:t xml:space="preserve"> lemmikloomadena </w:t>
            </w:r>
            <w:r w:rsidRPr="006A5783">
              <w:rPr>
                <w:b/>
                <w:i/>
                <w:lang w:val="et-EE"/>
              </w:rPr>
              <w:t>viijad</w:t>
            </w:r>
            <w:r w:rsidRPr="006A5783">
              <w:rPr>
                <w:lang w:val="et-EE"/>
              </w:rPr>
              <w:t xml:space="preserve"> teavitaksid tulevasi omanikke nende kohustustest. Lisaks sellele, kui </w:t>
            </w:r>
            <w:r w:rsidRPr="006A5783">
              <w:rPr>
                <w:b/>
                <w:i/>
                <w:lang w:val="et-EE"/>
              </w:rPr>
              <w:t>koeri</w:t>
            </w:r>
            <w:r w:rsidRPr="006A5783">
              <w:rPr>
                <w:lang w:val="et-EE"/>
              </w:rPr>
              <w:t xml:space="preserve"> või </w:t>
            </w:r>
            <w:r w:rsidRPr="006A5783">
              <w:rPr>
                <w:b/>
                <w:i/>
                <w:lang w:val="et-EE"/>
              </w:rPr>
              <w:t>kasse viiakse turule</w:t>
            </w:r>
            <w:r w:rsidRPr="006A5783">
              <w:rPr>
                <w:lang w:val="et-EE"/>
              </w:rPr>
              <w:t xml:space="preserve"> interneti kaudu, siis peaks veebikuulutusega olema kaasas vastav hoiatus, et anda tulemuslikult edasi vastutustundliku loomapidamise sõnum.</w:t>
            </w:r>
          </w:p>
        </w:tc>
      </w:tr>
    </w:tbl>
    <w:p w14:paraId="322ED997" w14:textId="77777777" w:rsidR="00462045" w:rsidRPr="006A5783" w:rsidRDefault="00462045" w:rsidP="00462045"/>
    <w:p w14:paraId="4A5E4342" w14:textId="77777777" w:rsidR="00462045" w:rsidRPr="006A5783" w:rsidRDefault="00462045" w:rsidP="00462045">
      <w:pPr>
        <w:pStyle w:val="AmNumberTabs"/>
      </w:pPr>
      <w:r w:rsidRPr="006A5783">
        <w:t>Muudatusettepanek</w:t>
      </w:r>
      <w:r w:rsidRPr="006A5783">
        <w:tab/>
      </w:r>
      <w:r w:rsidRPr="006A5783">
        <w:tab/>
        <w:t>36</w:t>
      </w:r>
    </w:p>
    <w:p w14:paraId="1D4706CE" w14:textId="77777777" w:rsidR="00462045" w:rsidRPr="006A5783" w:rsidRDefault="00462045" w:rsidP="00462045"/>
    <w:p w14:paraId="48DCDFC8" w14:textId="77777777" w:rsidR="00462045" w:rsidRPr="006A5783" w:rsidRDefault="00462045" w:rsidP="00462045">
      <w:pPr>
        <w:pStyle w:val="NormalBold"/>
        <w:keepNext/>
      </w:pPr>
      <w:r w:rsidRPr="006A5783">
        <w:t>Ettepanek võtta vastu määrus</w:t>
      </w:r>
    </w:p>
    <w:p w14:paraId="5C81D86B" w14:textId="77777777" w:rsidR="00462045" w:rsidRPr="006A5783" w:rsidRDefault="00462045" w:rsidP="00462045">
      <w:pPr>
        <w:pStyle w:val="NormalBold"/>
      </w:pPr>
      <w:r w:rsidRPr="006A5783">
        <w:t>Põhjendus 39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63DF1253" w14:textId="77777777" w:rsidTr="00BA2DF8">
        <w:trPr>
          <w:jc w:val="center"/>
        </w:trPr>
        <w:tc>
          <w:tcPr>
            <w:tcW w:w="9752" w:type="dxa"/>
            <w:gridSpan w:val="2"/>
          </w:tcPr>
          <w:p w14:paraId="7C5855C3" w14:textId="77777777" w:rsidR="00462045" w:rsidRPr="006A5783" w:rsidRDefault="00462045" w:rsidP="00BA2DF8">
            <w:pPr>
              <w:keepNext/>
            </w:pPr>
          </w:p>
        </w:tc>
      </w:tr>
      <w:tr w:rsidR="00462045" w:rsidRPr="006A5783" w14:paraId="3D3E1115" w14:textId="77777777" w:rsidTr="00BA2DF8">
        <w:trPr>
          <w:jc w:val="center"/>
        </w:trPr>
        <w:tc>
          <w:tcPr>
            <w:tcW w:w="4876" w:type="dxa"/>
          </w:tcPr>
          <w:p w14:paraId="7FCED6FC"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3D1A83C6"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7EBBD3D0" w14:textId="77777777" w:rsidTr="00BA2DF8">
        <w:trPr>
          <w:jc w:val="center"/>
        </w:trPr>
        <w:tc>
          <w:tcPr>
            <w:tcW w:w="4876" w:type="dxa"/>
          </w:tcPr>
          <w:p w14:paraId="1122176B" w14:textId="77777777" w:rsidR="00462045" w:rsidRPr="006A5783" w:rsidRDefault="00462045" w:rsidP="00BA2DF8">
            <w:pPr>
              <w:pStyle w:val="Normal6"/>
              <w:rPr>
                <w:lang w:val="et-EE"/>
              </w:rPr>
            </w:pPr>
            <w:r w:rsidRPr="006A5783">
              <w:rPr>
                <w:lang w:val="et-EE"/>
              </w:rPr>
              <w:t>(39)</w:t>
            </w:r>
            <w:r w:rsidRPr="006A5783">
              <w:rPr>
                <w:lang w:val="et-EE"/>
              </w:rPr>
              <w:tab/>
              <w:t xml:space="preserve">Ebaseaduslikku kaubandust ja </w:t>
            </w:r>
            <w:proofErr w:type="spellStart"/>
            <w:r w:rsidRPr="006A5783">
              <w:rPr>
                <w:lang w:val="et-EE"/>
              </w:rPr>
              <w:t>pettuslikke</w:t>
            </w:r>
            <w:proofErr w:type="spellEnd"/>
            <w:r w:rsidRPr="006A5783">
              <w:rPr>
                <w:lang w:val="et-EE"/>
              </w:rPr>
              <w:t xml:space="preserve"> tavasid seoses koerte ja kasside müügi või üleandmisega soodustab </w:t>
            </w:r>
            <w:proofErr w:type="spellStart"/>
            <w:r w:rsidRPr="006A5783">
              <w:rPr>
                <w:lang w:val="et-EE"/>
              </w:rPr>
              <w:t>jälgitavuse</w:t>
            </w:r>
            <w:proofErr w:type="spellEnd"/>
            <w:r w:rsidRPr="006A5783">
              <w:rPr>
                <w:lang w:val="et-EE"/>
              </w:rPr>
              <w:t xml:space="preserve"> puudumine, mis tuleneb kõnealuste loomade identifitseerimise ja registreerimise nõuete puudumisest. Lisaks sellele võidakse kasutada </w:t>
            </w:r>
            <w:proofErr w:type="spellStart"/>
            <w:r w:rsidRPr="006A5783">
              <w:rPr>
                <w:lang w:val="et-EE"/>
              </w:rPr>
              <w:t>pettuslikke</w:t>
            </w:r>
            <w:proofErr w:type="spellEnd"/>
            <w:r w:rsidRPr="006A5783">
              <w:rPr>
                <w:lang w:val="et-EE"/>
              </w:rPr>
              <w:t xml:space="preserve"> tavasid juhul, kui koerte ja kasside identifitseerimise ja registreerimise süsteemid ei ole ühtlustatud või neid ei saa lihtsasti kasutada, kuna tehnilised süsteemid ei ole koostalitlusvõimelised. Seetõttu on hädavajalik ühtlustada identifitseerimise ja registreerimise nõuded ning tagada, et koerad ja kassid identifitseeritakse ning registreeritakse enne seda, kui loom esimest korda </w:t>
            </w:r>
            <w:r w:rsidRPr="006A5783">
              <w:rPr>
                <w:b/>
                <w:i/>
                <w:lang w:val="et-EE"/>
              </w:rPr>
              <w:t>liidus loovutatakse</w:t>
            </w:r>
            <w:r w:rsidRPr="006A5783">
              <w:rPr>
                <w:lang w:val="et-EE"/>
              </w:rPr>
              <w:t xml:space="preserve">. </w:t>
            </w:r>
            <w:r w:rsidRPr="006A5783">
              <w:rPr>
                <w:b/>
                <w:i/>
                <w:lang w:val="et-EE"/>
              </w:rPr>
              <w:t xml:space="preserve">Koerte ja kasside </w:t>
            </w:r>
            <w:proofErr w:type="spellStart"/>
            <w:r w:rsidRPr="006A5783">
              <w:rPr>
                <w:b/>
                <w:i/>
                <w:lang w:val="et-EE"/>
              </w:rPr>
              <w:t>loovutajad</w:t>
            </w:r>
            <w:proofErr w:type="spellEnd"/>
            <w:r w:rsidRPr="006A5783">
              <w:rPr>
                <w:lang w:val="et-EE"/>
              </w:rPr>
              <w:t xml:space="preserve"> peaksid esitama tõendid identifitseerimise ja registreerimise kohta ühes liikmesriikide </w:t>
            </w:r>
            <w:r w:rsidRPr="006A5783">
              <w:rPr>
                <w:lang w:val="et-EE"/>
              </w:rPr>
              <w:lastRenderedPageBreak/>
              <w:t xml:space="preserve">poolt sel otstarbel loodud andmebaasis, enne kui loom viiakse esimest korda liidu turule. Seejärel peab </w:t>
            </w:r>
            <w:proofErr w:type="spellStart"/>
            <w:r w:rsidRPr="006A5783">
              <w:rPr>
                <w:b/>
                <w:i/>
                <w:lang w:val="et-EE"/>
              </w:rPr>
              <w:t>loovutaja</w:t>
            </w:r>
            <w:proofErr w:type="spellEnd"/>
            <w:r w:rsidRPr="006A5783">
              <w:rPr>
                <w:b/>
                <w:i/>
                <w:lang w:val="et-EE"/>
              </w:rPr>
              <w:t xml:space="preserve"> </w:t>
            </w:r>
            <w:r w:rsidRPr="006A5783">
              <w:rPr>
                <w:lang w:val="et-EE"/>
              </w:rPr>
              <w:t xml:space="preserve">iga kord, kui muutub looma omanik või tema eest vastutav isik, </w:t>
            </w:r>
            <w:r w:rsidRPr="006A5783">
              <w:rPr>
                <w:b/>
                <w:i/>
                <w:lang w:val="et-EE"/>
              </w:rPr>
              <w:t>esitama tõendid looma identifitseerimise ja registreerimise kohta</w:t>
            </w:r>
            <w:r w:rsidRPr="006A5783">
              <w:rPr>
                <w:lang w:val="et-EE"/>
              </w:rPr>
              <w:t xml:space="preserve"> ühes andmebaasis. Proportsionaalsuse huvides ei tohiks seda kohustust kohaldada füüsiliste isikute suhtes, kes loovutavad aeg-ajalt koeri ja kasse muul viisil kui veebiplatvormide kaudu.</w:t>
            </w:r>
          </w:p>
        </w:tc>
        <w:tc>
          <w:tcPr>
            <w:tcW w:w="4876" w:type="dxa"/>
          </w:tcPr>
          <w:p w14:paraId="63E90D9B" w14:textId="77777777" w:rsidR="00462045" w:rsidRPr="006A5783" w:rsidRDefault="00462045" w:rsidP="00BA2DF8">
            <w:pPr>
              <w:pStyle w:val="Normal6"/>
              <w:rPr>
                <w:szCs w:val="24"/>
                <w:lang w:val="et-EE"/>
              </w:rPr>
            </w:pPr>
            <w:r w:rsidRPr="006A5783">
              <w:rPr>
                <w:lang w:val="et-EE"/>
              </w:rPr>
              <w:lastRenderedPageBreak/>
              <w:t>(39)</w:t>
            </w:r>
            <w:r w:rsidRPr="006A5783">
              <w:rPr>
                <w:lang w:val="et-EE"/>
              </w:rPr>
              <w:tab/>
              <w:t xml:space="preserve">Ebaseaduslikku kaubandust ja </w:t>
            </w:r>
            <w:proofErr w:type="spellStart"/>
            <w:r w:rsidRPr="006A5783">
              <w:rPr>
                <w:lang w:val="et-EE"/>
              </w:rPr>
              <w:t>pettuslikke</w:t>
            </w:r>
            <w:proofErr w:type="spellEnd"/>
            <w:r w:rsidRPr="006A5783">
              <w:rPr>
                <w:lang w:val="et-EE"/>
              </w:rPr>
              <w:t xml:space="preserve"> tavasid seoses koerte ja kasside müügi või üleandmisega soodustab </w:t>
            </w:r>
            <w:proofErr w:type="spellStart"/>
            <w:r w:rsidRPr="006A5783">
              <w:rPr>
                <w:lang w:val="et-EE"/>
              </w:rPr>
              <w:t>jälgitavuse</w:t>
            </w:r>
            <w:proofErr w:type="spellEnd"/>
            <w:r w:rsidRPr="006A5783">
              <w:rPr>
                <w:lang w:val="et-EE"/>
              </w:rPr>
              <w:t xml:space="preserve"> puudumine, mis tuleneb kõnealuste loomade identifitseerimise ja registreerimise nõuete puudumisest. Lisaks sellele võidakse kasutada </w:t>
            </w:r>
            <w:proofErr w:type="spellStart"/>
            <w:r w:rsidRPr="006A5783">
              <w:rPr>
                <w:lang w:val="et-EE"/>
              </w:rPr>
              <w:t>pettuslikke</w:t>
            </w:r>
            <w:proofErr w:type="spellEnd"/>
            <w:r w:rsidRPr="006A5783">
              <w:rPr>
                <w:lang w:val="et-EE"/>
              </w:rPr>
              <w:t xml:space="preserve"> tavasid juhul, kui koerte ja kasside identifitseerimise ja registreerimise süsteemid ei ole ühtlustatud või neid ei saa lihtsasti kasutada, kuna tehnilised süsteemid ei ole koostalitlusvõimelised. Seetõttu on hädavajalik ühtlustada identifitseerimise ja registreerimise nõuded ning tagada, et koerad ja kassid identifitseeritakse ning registreeritakse enne seda, kui loom esimest korda </w:t>
            </w:r>
            <w:r w:rsidRPr="006A5783">
              <w:rPr>
                <w:b/>
                <w:i/>
                <w:lang w:val="et-EE"/>
              </w:rPr>
              <w:t>liidu turule viiakse</w:t>
            </w:r>
            <w:r w:rsidRPr="006A5783">
              <w:rPr>
                <w:lang w:val="et-EE"/>
              </w:rPr>
              <w:t xml:space="preserve">. </w:t>
            </w:r>
            <w:r w:rsidRPr="006A5783">
              <w:rPr>
                <w:b/>
                <w:i/>
                <w:lang w:val="et-EE"/>
              </w:rPr>
              <w:t>Füüsilised või juriidilised isikud, kes koerad või kassid liidus turule viivad,</w:t>
            </w:r>
            <w:r w:rsidRPr="006A5783">
              <w:rPr>
                <w:lang w:val="et-EE"/>
              </w:rPr>
              <w:t xml:space="preserve"> peaksid esitama tõendid </w:t>
            </w:r>
            <w:r w:rsidRPr="006A5783">
              <w:rPr>
                <w:lang w:val="et-EE"/>
              </w:rPr>
              <w:lastRenderedPageBreak/>
              <w:t xml:space="preserve">identifitseerimise ja registreerimise kohta ühes liikmesriikide poolt sel otstarbel loodud andmebaasis, enne kui loom viiakse esimest korda liidu turule. Seejärel peab iga kord, kui muutub looma omanik või tema eest vastutav isik, </w:t>
            </w:r>
            <w:r w:rsidRPr="006A5783">
              <w:rPr>
                <w:b/>
                <w:i/>
                <w:lang w:val="et-EE"/>
              </w:rPr>
              <w:t>muutuse registreerima</w:t>
            </w:r>
            <w:r w:rsidRPr="006A5783">
              <w:rPr>
                <w:lang w:val="et-EE"/>
              </w:rPr>
              <w:t xml:space="preserve"> ühes andmebaasis. Proportsionaalsuse huvides ei tohiks seda kohustust kohaldada füüsiliste isikute suhtes, kes loovutavad aeg-ajalt koeri ja kasse muul viisil kui veebiplatvormide kaudu.</w:t>
            </w:r>
          </w:p>
        </w:tc>
      </w:tr>
    </w:tbl>
    <w:p w14:paraId="06B9D0F8" w14:textId="77777777" w:rsidR="00462045" w:rsidRPr="006A5783" w:rsidRDefault="00462045" w:rsidP="00462045"/>
    <w:p w14:paraId="21927E0E" w14:textId="77777777" w:rsidR="00462045" w:rsidRPr="006A5783" w:rsidRDefault="00462045" w:rsidP="00462045">
      <w:pPr>
        <w:pStyle w:val="AmNumberTabs"/>
      </w:pPr>
      <w:r w:rsidRPr="006A5783">
        <w:t>Muudatusettepanek</w:t>
      </w:r>
      <w:r w:rsidRPr="006A5783">
        <w:tab/>
      </w:r>
      <w:r w:rsidRPr="006A5783">
        <w:tab/>
        <w:t>37</w:t>
      </w:r>
    </w:p>
    <w:p w14:paraId="0BFAAF43" w14:textId="77777777" w:rsidR="00462045" w:rsidRPr="006A5783" w:rsidRDefault="00462045" w:rsidP="00462045"/>
    <w:p w14:paraId="2B225E74" w14:textId="77777777" w:rsidR="00462045" w:rsidRPr="006A5783" w:rsidRDefault="00462045" w:rsidP="00462045">
      <w:pPr>
        <w:pStyle w:val="NormalBold"/>
        <w:keepNext/>
      </w:pPr>
      <w:r w:rsidRPr="006A5783">
        <w:t>Ettepanek võtta vastu määrus</w:t>
      </w:r>
    </w:p>
    <w:p w14:paraId="608E5C0F" w14:textId="77777777" w:rsidR="00462045" w:rsidRPr="006A5783" w:rsidRDefault="00462045" w:rsidP="00462045">
      <w:pPr>
        <w:pStyle w:val="NormalBold"/>
      </w:pPr>
      <w:r w:rsidRPr="006A5783">
        <w:t>Põhjendus 40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3D801C96" w14:textId="77777777" w:rsidTr="00BA2DF8">
        <w:trPr>
          <w:jc w:val="center"/>
        </w:trPr>
        <w:tc>
          <w:tcPr>
            <w:tcW w:w="9752" w:type="dxa"/>
            <w:gridSpan w:val="2"/>
          </w:tcPr>
          <w:p w14:paraId="506E9612" w14:textId="77777777" w:rsidR="00462045" w:rsidRPr="006A5783" w:rsidRDefault="00462045" w:rsidP="00BA2DF8">
            <w:pPr>
              <w:keepNext/>
            </w:pPr>
          </w:p>
        </w:tc>
      </w:tr>
      <w:tr w:rsidR="00462045" w:rsidRPr="006A5783" w14:paraId="4D2C58C4" w14:textId="77777777" w:rsidTr="00BA2DF8">
        <w:trPr>
          <w:jc w:val="center"/>
        </w:trPr>
        <w:tc>
          <w:tcPr>
            <w:tcW w:w="4876" w:type="dxa"/>
          </w:tcPr>
          <w:p w14:paraId="76D57D7B"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773BD376"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2920AB25" w14:textId="77777777" w:rsidTr="00BA2DF8">
        <w:trPr>
          <w:jc w:val="center"/>
        </w:trPr>
        <w:tc>
          <w:tcPr>
            <w:tcW w:w="4876" w:type="dxa"/>
          </w:tcPr>
          <w:p w14:paraId="39563DA1" w14:textId="77777777" w:rsidR="00462045" w:rsidRPr="006A5783" w:rsidRDefault="00462045" w:rsidP="00BA2DF8">
            <w:pPr>
              <w:pStyle w:val="Normal6"/>
              <w:rPr>
                <w:lang w:val="et-EE"/>
              </w:rPr>
            </w:pPr>
            <w:r w:rsidRPr="006A5783">
              <w:rPr>
                <w:lang w:val="et-EE"/>
              </w:rPr>
              <w:t>(40)</w:t>
            </w:r>
            <w:r w:rsidRPr="006A5783">
              <w:rPr>
                <w:lang w:val="et-EE"/>
              </w:rPr>
              <w:tab/>
            </w:r>
            <w:r w:rsidRPr="006A5783">
              <w:rPr>
                <w:b/>
                <w:i/>
                <w:lang w:val="et-EE"/>
              </w:rPr>
              <w:t xml:space="preserve">Koerte ja kasside </w:t>
            </w:r>
            <w:proofErr w:type="spellStart"/>
            <w:r w:rsidRPr="006A5783">
              <w:rPr>
                <w:b/>
                <w:i/>
                <w:lang w:val="et-EE"/>
              </w:rPr>
              <w:t>loovutajad</w:t>
            </w:r>
            <w:proofErr w:type="spellEnd"/>
            <w:r w:rsidRPr="006A5783">
              <w:rPr>
                <w:lang w:val="et-EE"/>
              </w:rPr>
              <w:t xml:space="preserve"> ei peaks esitama üksnes tõendeid identifitseerimise kohta, näidates dokumenti, mis osutab loomale paigaldatud transpondri koodile, vaid ka tõendid looma registreerimise kohta ametlikus andmebaasis. See võimaldab edastada olulise teabe looma kohta uuele omanikule ja tagab </w:t>
            </w:r>
            <w:proofErr w:type="spellStart"/>
            <w:r w:rsidRPr="006A5783">
              <w:rPr>
                <w:lang w:val="et-EE"/>
              </w:rPr>
              <w:t>jälgitavuse</w:t>
            </w:r>
            <w:proofErr w:type="spellEnd"/>
            <w:r w:rsidRPr="006A5783">
              <w:rPr>
                <w:lang w:val="et-EE"/>
              </w:rPr>
              <w:t>.</w:t>
            </w:r>
          </w:p>
        </w:tc>
        <w:tc>
          <w:tcPr>
            <w:tcW w:w="4876" w:type="dxa"/>
          </w:tcPr>
          <w:p w14:paraId="3C872EF1" w14:textId="77777777" w:rsidR="00462045" w:rsidRPr="006A5783" w:rsidRDefault="00462045" w:rsidP="00BA2DF8">
            <w:pPr>
              <w:pStyle w:val="Normal6"/>
              <w:rPr>
                <w:szCs w:val="24"/>
                <w:lang w:val="et-EE"/>
              </w:rPr>
            </w:pPr>
            <w:r w:rsidRPr="006A5783">
              <w:rPr>
                <w:lang w:val="et-EE"/>
              </w:rPr>
              <w:t>(40)</w:t>
            </w:r>
            <w:r w:rsidRPr="006A5783">
              <w:rPr>
                <w:lang w:val="et-EE"/>
              </w:rPr>
              <w:tab/>
            </w:r>
            <w:r w:rsidRPr="006A5783">
              <w:rPr>
                <w:b/>
                <w:i/>
                <w:lang w:val="et-EE"/>
              </w:rPr>
              <w:t>Füüsilised või juriidilised isikud, kes koerad või kassid liidus turule viivad,</w:t>
            </w:r>
            <w:r w:rsidRPr="006A5783">
              <w:rPr>
                <w:lang w:val="et-EE"/>
              </w:rPr>
              <w:t xml:space="preserve"> ei peaks esitama üksnes tõendeid identifitseerimise kohta, näidates dokumenti, mis osutab loomale paigaldatud transpondri koodile, vaid ka tõendid looma registreerimise kohta ametlikus andmebaasis. See võimaldab edastada olulise teabe looma kohta uuele omanikule ja tagab </w:t>
            </w:r>
            <w:proofErr w:type="spellStart"/>
            <w:r w:rsidRPr="006A5783">
              <w:rPr>
                <w:lang w:val="et-EE"/>
              </w:rPr>
              <w:t>jälgitavuse</w:t>
            </w:r>
            <w:proofErr w:type="spellEnd"/>
            <w:r w:rsidRPr="006A5783">
              <w:rPr>
                <w:lang w:val="et-EE"/>
              </w:rPr>
              <w:t>.</w:t>
            </w:r>
          </w:p>
        </w:tc>
      </w:tr>
    </w:tbl>
    <w:p w14:paraId="65526AE1" w14:textId="77777777" w:rsidR="00462045" w:rsidRPr="006A5783" w:rsidRDefault="00462045" w:rsidP="00462045"/>
    <w:p w14:paraId="25DB1BAC" w14:textId="77777777" w:rsidR="00462045" w:rsidRPr="006A5783" w:rsidRDefault="00462045" w:rsidP="00462045">
      <w:pPr>
        <w:pStyle w:val="AmNumberTabs"/>
      </w:pPr>
      <w:r w:rsidRPr="006A5783">
        <w:t>Muudatusettepanek</w:t>
      </w:r>
      <w:r w:rsidRPr="006A5783">
        <w:tab/>
      </w:r>
      <w:r w:rsidRPr="006A5783">
        <w:tab/>
        <w:t>38</w:t>
      </w:r>
    </w:p>
    <w:p w14:paraId="61C15878" w14:textId="77777777" w:rsidR="00462045" w:rsidRPr="006A5783" w:rsidRDefault="00462045" w:rsidP="00462045"/>
    <w:p w14:paraId="516BDC45" w14:textId="77777777" w:rsidR="00462045" w:rsidRPr="006A5783" w:rsidRDefault="00462045" w:rsidP="00462045">
      <w:pPr>
        <w:pStyle w:val="NormalBold"/>
        <w:keepNext/>
      </w:pPr>
      <w:r w:rsidRPr="006A5783">
        <w:t>Ettepanek võtta vastu määrus</w:t>
      </w:r>
    </w:p>
    <w:p w14:paraId="31EE1364" w14:textId="77777777" w:rsidR="00462045" w:rsidRPr="006A5783" w:rsidRDefault="00462045" w:rsidP="00462045">
      <w:pPr>
        <w:pStyle w:val="NormalBold"/>
      </w:pPr>
      <w:r w:rsidRPr="006A5783">
        <w:t>Põhjendus 41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3949FEEB" w14:textId="77777777" w:rsidTr="00BA2DF8">
        <w:trPr>
          <w:jc w:val="center"/>
        </w:trPr>
        <w:tc>
          <w:tcPr>
            <w:tcW w:w="9752" w:type="dxa"/>
            <w:gridSpan w:val="2"/>
          </w:tcPr>
          <w:p w14:paraId="156AB261" w14:textId="77777777" w:rsidR="00462045" w:rsidRPr="006A5783" w:rsidRDefault="00462045" w:rsidP="00BA2DF8">
            <w:pPr>
              <w:keepNext/>
            </w:pPr>
          </w:p>
        </w:tc>
      </w:tr>
      <w:tr w:rsidR="00462045" w:rsidRPr="006A5783" w14:paraId="16FBE6AC" w14:textId="77777777" w:rsidTr="00BA2DF8">
        <w:trPr>
          <w:jc w:val="center"/>
        </w:trPr>
        <w:tc>
          <w:tcPr>
            <w:tcW w:w="4876" w:type="dxa"/>
          </w:tcPr>
          <w:p w14:paraId="66C54261"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3890683E"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4BC0B202" w14:textId="77777777" w:rsidTr="00BA2DF8">
        <w:trPr>
          <w:jc w:val="center"/>
        </w:trPr>
        <w:tc>
          <w:tcPr>
            <w:tcW w:w="4876" w:type="dxa"/>
          </w:tcPr>
          <w:p w14:paraId="58CD0749" w14:textId="77777777" w:rsidR="00462045" w:rsidRPr="006A5783" w:rsidRDefault="00462045" w:rsidP="00BA2DF8">
            <w:pPr>
              <w:pStyle w:val="Normal6"/>
              <w:rPr>
                <w:lang w:val="et-EE"/>
              </w:rPr>
            </w:pPr>
            <w:r w:rsidRPr="006A5783">
              <w:rPr>
                <w:lang w:val="et-EE"/>
              </w:rPr>
              <w:t>(41)</w:t>
            </w:r>
            <w:r w:rsidRPr="006A5783">
              <w:rPr>
                <w:lang w:val="et-EE"/>
              </w:rPr>
              <w:tab/>
              <w:t xml:space="preserve">Kuna suuremat osa koertest ja kassidest pakutakse praegu müügiks või äraandmiseks veebiplatvormidel avaldatavate </w:t>
            </w:r>
            <w:r w:rsidRPr="006A5783">
              <w:rPr>
                <w:b/>
                <w:i/>
                <w:lang w:val="et-EE"/>
              </w:rPr>
              <w:t>kuulutuste</w:t>
            </w:r>
            <w:r w:rsidRPr="006A5783">
              <w:rPr>
                <w:lang w:val="et-EE"/>
              </w:rPr>
              <w:t xml:space="preserve"> kaudu, peaksid veebiplatvormide pakkujad koerte ja kasside vahendamisel tegutsema hoolikalt. Seetõttu, ilma et see piiraks määruse (EL) 2022/2065 kohaldamist, tuleks veebiplatvormidelt nõuda, et nad kohandaksid oma koerte ja kasside </w:t>
            </w:r>
            <w:r w:rsidRPr="006A5783">
              <w:rPr>
                <w:lang w:val="et-EE"/>
              </w:rPr>
              <w:lastRenderedPageBreak/>
              <w:t xml:space="preserve">kuulutuste tingimusi nii, et </w:t>
            </w:r>
            <w:proofErr w:type="spellStart"/>
            <w:r w:rsidRPr="006A5783">
              <w:rPr>
                <w:b/>
                <w:i/>
                <w:lang w:val="et-EE"/>
              </w:rPr>
              <w:t>loovutajad</w:t>
            </w:r>
            <w:proofErr w:type="spellEnd"/>
            <w:r w:rsidRPr="006A5783">
              <w:rPr>
                <w:lang w:val="et-EE"/>
              </w:rPr>
              <w:t xml:space="preserve"> esitavad tõendid müügiks või äraandmiseks mõeldud koerte ja kasside identifitseerimise ja registreerimise kohta. Lisaks sellele peaks komisjon tagama üldsusele tasuta kättesaadava süsteemi väljatöötamise, millega saab kontrollida koera või kassi identifitseerimise ja registreerimise autentsust. Selle meetme eesmärk on paremini tõkestada pettusi, parandades liidus </w:t>
            </w:r>
            <w:r w:rsidRPr="006A5783">
              <w:rPr>
                <w:b/>
                <w:i/>
                <w:lang w:val="et-EE"/>
              </w:rPr>
              <w:t>loovutatavate</w:t>
            </w:r>
            <w:r w:rsidRPr="006A5783">
              <w:rPr>
                <w:lang w:val="et-EE"/>
              </w:rPr>
              <w:t xml:space="preserve"> koerte ja kasside jälgitavust nende päritolu kindlaks tegemiseks, mis võimaldab pädevate asutuste paremaid kontrolle ja parandab kokkuvõttes nende loomade heaolu. Sellest ei tohiks tekkida veebiplatvormidele kohustust teha nende platvormide kaudu avaldatavate kuulutuste üldist järelevalvet ega üldist faktide kogumise kohustust, mille eesmärk on hinnata identifitseerimise ja registreerimise täpsust enne pakkumiskuulutuse avaldamist.</w:t>
            </w:r>
          </w:p>
        </w:tc>
        <w:tc>
          <w:tcPr>
            <w:tcW w:w="4876" w:type="dxa"/>
          </w:tcPr>
          <w:p w14:paraId="4C9D5B34" w14:textId="77777777" w:rsidR="00462045" w:rsidRPr="006A5783" w:rsidRDefault="00462045" w:rsidP="00BA2DF8">
            <w:pPr>
              <w:pStyle w:val="Normal6"/>
              <w:rPr>
                <w:szCs w:val="24"/>
                <w:lang w:val="et-EE"/>
              </w:rPr>
            </w:pPr>
            <w:r w:rsidRPr="006A5783">
              <w:rPr>
                <w:lang w:val="et-EE"/>
              </w:rPr>
              <w:lastRenderedPageBreak/>
              <w:t>(41)</w:t>
            </w:r>
            <w:r w:rsidRPr="006A5783">
              <w:rPr>
                <w:lang w:val="et-EE"/>
              </w:rPr>
              <w:tab/>
              <w:t xml:space="preserve">Kuna suuremat osa koertest ja kassidest pakutakse praegu müügiks või äraandmiseks veebiplatvormidel avaldatavate </w:t>
            </w:r>
            <w:r w:rsidRPr="006A5783">
              <w:rPr>
                <w:b/>
                <w:i/>
                <w:lang w:val="et-EE"/>
              </w:rPr>
              <w:t>reklaamkuulutuste</w:t>
            </w:r>
            <w:r w:rsidRPr="006A5783">
              <w:rPr>
                <w:lang w:val="et-EE"/>
              </w:rPr>
              <w:t xml:space="preserve"> kaudu, peaksid veebiplatvormide pakkujad koerte ja kasside vahendamisel tegutsema hoolikalt. Seetõttu, ilma et see piiraks määruse (EL) 2022/2065 kohaldamist, tuleks veebiplatvormidelt nõuda, et nad kohandaksid oma koerte ja kasside </w:t>
            </w:r>
            <w:r w:rsidRPr="006A5783">
              <w:rPr>
                <w:lang w:val="et-EE"/>
              </w:rPr>
              <w:lastRenderedPageBreak/>
              <w:t xml:space="preserve">kuulutuste tingimusi nii, et </w:t>
            </w:r>
            <w:r w:rsidRPr="006A5783">
              <w:rPr>
                <w:b/>
                <w:i/>
                <w:lang w:val="et-EE"/>
              </w:rPr>
              <w:t>füüsilised või juriidilised isikud, kes koerad või kassid liidus turule viivad,</w:t>
            </w:r>
            <w:r w:rsidRPr="006A5783">
              <w:rPr>
                <w:lang w:val="et-EE"/>
              </w:rPr>
              <w:t xml:space="preserve"> esitavad tõendid müügiks või äraandmiseks mõeldud koerte ja kasside identifitseerimise ja registreerimise kohta. Lisaks sellele peaks komisjon tagama üldsusele tasuta kättesaadava süsteemi väljatöötamise, millega saab kontrollida koera või kassi identifitseerimise ja registreerimise autentsust. Selle meetme eesmärk on paremini tõkestada pettusi, parandades liidus </w:t>
            </w:r>
            <w:r w:rsidRPr="006A5783">
              <w:rPr>
                <w:b/>
                <w:i/>
                <w:lang w:val="et-EE"/>
              </w:rPr>
              <w:t>turule viidavate</w:t>
            </w:r>
            <w:r w:rsidRPr="006A5783">
              <w:rPr>
                <w:lang w:val="et-EE"/>
              </w:rPr>
              <w:t xml:space="preserve"> koerte ja kasside jälgitavust nende päritolu kindlaks tegemiseks, mis võimaldab pädevate asutuste paremaid kontrolle ja parandab kokkuvõttes nende loomade heaolu. Sellest ei tohiks tekkida veebiplatvormidele kohustust teha nende platvormide kaudu avaldatavate kuulutuste üldist järelevalvet ega üldist faktide kogumise kohustust, mille eesmärk on hinnata identifitseerimise ja registreerimise täpsust enne pakkumiskuulutuse avaldamist.</w:t>
            </w:r>
          </w:p>
        </w:tc>
      </w:tr>
    </w:tbl>
    <w:p w14:paraId="3A79C195" w14:textId="77777777" w:rsidR="00462045" w:rsidRPr="006A5783" w:rsidRDefault="00462045" w:rsidP="00462045"/>
    <w:p w14:paraId="6C043636" w14:textId="77777777" w:rsidR="00462045" w:rsidRPr="006A5783" w:rsidRDefault="00462045" w:rsidP="00462045">
      <w:pPr>
        <w:pStyle w:val="AmNumberTabs"/>
      </w:pPr>
      <w:r w:rsidRPr="006A5783">
        <w:t>Muudatusettepanek</w:t>
      </w:r>
      <w:r w:rsidRPr="006A5783">
        <w:tab/>
      </w:r>
      <w:r w:rsidRPr="006A5783">
        <w:tab/>
        <w:t>39</w:t>
      </w:r>
    </w:p>
    <w:p w14:paraId="78A0A196" w14:textId="77777777" w:rsidR="00462045" w:rsidRPr="006A5783" w:rsidRDefault="00462045" w:rsidP="00462045"/>
    <w:p w14:paraId="4563EDF4" w14:textId="77777777" w:rsidR="00462045" w:rsidRPr="006A5783" w:rsidRDefault="00462045" w:rsidP="00462045">
      <w:pPr>
        <w:pStyle w:val="NormalBold"/>
        <w:keepNext/>
      </w:pPr>
      <w:r w:rsidRPr="006A5783">
        <w:t>Ettepanek võtta vastu määrus</w:t>
      </w:r>
    </w:p>
    <w:p w14:paraId="25AC8A3A" w14:textId="77777777" w:rsidR="00462045" w:rsidRPr="006A5783" w:rsidRDefault="00462045" w:rsidP="00462045">
      <w:pPr>
        <w:pStyle w:val="NormalBold"/>
      </w:pPr>
      <w:r w:rsidRPr="006A5783">
        <w:t>Põhjendus 43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0BDFD19C" w14:textId="77777777" w:rsidTr="00BA2DF8">
        <w:trPr>
          <w:jc w:val="center"/>
        </w:trPr>
        <w:tc>
          <w:tcPr>
            <w:tcW w:w="9752" w:type="dxa"/>
            <w:gridSpan w:val="2"/>
          </w:tcPr>
          <w:p w14:paraId="673F8BB7" w14:textId="77777777" w:rsidR="00462045" w:rsidRPr="006A5783" w:rsidRDefault="00462045" w:rsidP="00BA2DF8">
            <w:pPr>
              <w:keepNext/>
            </w:pPr>
          </w:p>
        </w:tc>
      </w:tr>
      <w:tr w:rsidR="00462045" w:rsidRPr="006A5783" w14:paraId="7B2D8774" w14:textId="77777777" w:rsidTr="00BA2DF8">
        <w:trPr>
          <w:jc w:val="center"/>
        </w:trPr>
        <w:tc>
          <w:tcPr>
            <w:tcW w:w="4876" w:type="dxa"/>
          </w:tcPr>
          <w:p w14:paraId="24791741"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547DDA53"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59E7E674" w14:textId="77777777" w:rsidTr="00BA2DF8">
        <w:trPr>
          <w:jc w:val="center"/>
        </w:trPr>
        <w:tc>
          <w:tcPr>
            <w:tcW w:w="4876" w:type="dxa"/>
          </w:tcPr>
          <w:p w14:paraId="1CB25D29" w14:textId="77777777" w:rsidR="00462045" w:rsidRPr="006A5783" w:rsidRDefault="00462045" w:rsidP="00BA2DF8">
            <w:pPr>
              <w:pStyle w:val="Normal6"/>
              <w:rPr>
                <w:lang w:val="et-EE"/>
              </w:rPr>
            </w:pPr>
            <w:r w:rsidRPr="006A5783">
              <w:rPr>
                <w:lang w:val="et-EE"/>
              </w:rPr>
              <w:t>(43)</w:t>
            </w:r>
            <w:r w:rsidRPr="006A5783">
              <w:rPr>
                <w:lang w:val="et-EE"/>
              </w:rPr>
              <w:tab/>
              <w:t xml:space="preserve">Koerte ja kasside </w:t>
            </w:r>
            <w:proofErr w:type="spellStart"/>
            <w:r w:rsidRPr="006A5783">
              <w:rPr>
                <w:lang w:val="et-EE"/>
              </w:rPr>
              <w:t>jälgitavuse</w:t>
            </w:r>
            <w:proofErr w:type="spellEnd"/>
            <w:r w:rsidRPr="006A5783">
              <w:rPr>
                <w:lang w:val="et-EE"/>
              </w:rPr>
              <w:t xml:space="preserve"> tagamiseks tuleks </w:t>
            </w:r>
            <w:r w:rsidRPr="006A5783">
              <w:rPr>
                <w:b/>
                <w:i/>
                <w:lang w:val="et-EE"/>
              </w:rPr>
              <w:t>loomad</w:t>
            </w:r>
            <w:r w:rsidRPr="006A5783">
              <w:rPr>
                <w:lang w:val="et-EE"/>
              </w:rPr>
              <w:t xml:space="preserve"> mitte üksnes </w:t>
            </w:r>
            <w:r w:rsidRPr="006A5783">
              <w:rPr>
                <w:b/>
                <w:i/>
                <w:lang w:val="et-EE"/>
              </w:rPr>
              <w:t>märgistada</w:t>
            </w:r>
            <w:r w:rsidRPr="006A5783">
              <w:rPr>
                <w:lang w:val="et-EE"/>
              </w:rPr>
              <w:t xml:space="preserve"> kordumatu tunnusega transpondri kujul, vaid nende identifitseerimine tuleks registreerida ka andmebaasis. Seetõttu </w:t>
            </w:r>
            <w:r w:rsidRPr="006A5783">
              <w:rPr>
                <w:b/>
                <w:i/>
                <w:lang w:val="et-EE"/>
              </w:rPr>
              <w:t>peaksid liikmesriigid</w:t>
            </w:r>
            <w:r w:rsidRPr="006A5783">
              <w:rPr>
                <w:lang w:val="et-EE"/>
              </w:rPr>
              <w:t xml:space="preserve">, </w:t>
            </w:r>
            <w:r w:rsidRPr="006A5783">
              <w:rPr>
                <w:b/>
                <w:i/>
                <w:lang w:val="et-EE"/>
              </w:rPr>
              <w:t>kellel ei ole veel</w:t>
            </w:r>
            <w:r w:rsidRPr="006A5783">
              <w:rPr>
                <w:lang w:val="et-EE"/>
              </w:rPr>
              <w:t xml:space="preserve"> koerte ja kasside </w:t>
            </w:r>
            <w:r w:rsidRPr="006A5783">
              <w:rPr>
                <w:b/>
                <w:i/>
                <w:lang w:val="et-EE"/>
              </w:rPr>
              <w:t>riiklikke andmebaase, looma need andmebaasid</w:t>
            </w:r>
            <w:r w:rsidRPr="006A5783">
              <w:rPr>
                <w:lang w:val="et-EE"/>
              </w:rPr>
              <w:t xml:space="preserve">, et </w:t>
            </w:r>
            <w:r w:rsidRPr="006A5783">
              <w:rPr>
                <w:b/>
                <w:i/>
                <w:lang w:val="et-EE"/>
              </w:rPr>
              <w:t>identifitseerimine oleks usaldusväärne ja kontrollitud</w:t>
            </w:r>
            <w:r w:rsidRPr="006A5783">
              <w:rPr>
                <w:lang w:val="et-EE"/>
              </w:rPr>
              <w:t>.</w:t>
            </w:r>
            <w:r w:rsidRPr="006A5783">
              <w:rPr>
                <w:b/>
                <w:i/>
                <w:lang w:val="et-EE"/>
              </w:rPr>
              <w:t xml:space="preserve"> Lisaks sellele peaksid need riiklikud andmebaasid olema liidus </w:t>
            </w:r>
            <w:proofErr w:type="spellStart"/>
            <w:r w:rsidRPr="006A5783">
              <w:rPr>
                <w:b/>
                <w:i/>
                <w:lang w:val="et-EE"/>
              </w:rPr>
              <w:t>jälgitavuse</w:t>
            </w:r>
            <w:proofErr w:type="spellEnd"/>
            <w:r w:rsidRPr="006A5783">
              <w:rPr>
                <w:b/>
                <w:i/>
                <w:lang w:val="et-EE"/>
              </w:rPr>
              <w:t xml:space="preserve"> tagamiseks koostalitlusvõimelised, võimaldades</w:t>
            </w:r>
            <w:r w:rsidRPr="006A5783">
              <w:rPr>
                <w:lang w:val="et-EE"/>
              </w:rPr>
              <w:t xml:space="preserve"> pädevatel asutustel </w:t>
            </w:r>
            <w:r w:rsidRPr="006A5783">
              <w:rPr>
                <w:b/>
                <w:i/>
                <w:lang w:val="et-EE"/>
              </w:rPr>
              <w:t>ja asjaomastel sidusrühmadel kontrollida identifitseerimise autentsust</w:t>
            </w:r>
            <w:r w:rsidRPr="006A5783">
              <w:rPr>
                <w:lang w:val="et-EE"/>
              </w:rPr>
              <w:t>.</w:t>
            </w:r>
          </w:p>
        </w:tc>
        <w:tc>
          <w:tcPr>
            <w:tcW w:w="4876" w:type="dxa"/>
          </w:tcPr>
          <w:p w14:paraId="01ACB6A7" w14:textId="77777777" w:rsidR="00462045" w:rsidRPr="006A5783" w:rsidRDefault="00462045" w:rsidP="00BA2DF8">
            <w:pPr>
              <w:pStyle w:val="Normal6"/>
              <w:rPr>
                <w:szCs w:val="24"/>
                <w:lang w:val="et-EE"/>
              </w:rPr>
            </w:pPr>
            <w:r w:rsidRPr="006A5783">
              <w:rPr>
                <w:lang w:val="et-EE"/>
              </w:rPr>
              <w:t>(43)</w:t>
            </w:r>
            <w:r w:rsidRPr="006A5783">
              <w:rPr>
                <w:lang w:val="et-EE"/>
              </w:rPr>
              <w:tab/>
              <w:t xml:space="preserve">Koerte ja kasside </w:t>
            </w:r>
            <w:proofErr w:type="spellStart"/>
            <w:r w:rsidRPr="006A5783">
              <w:rPr>
                <w:lang w:val="et-EE"/>
              </w:rPr>
              <w:t>jälgitavuse</w:t>
            </w:r>
            <w:proofErr w:type="spellEnd"/>
            <w:r w:rsidRPr="006A5783">
              <w:rPr>
                <w:lang w:val="et-EE"/>
              </w:rPr>
              <w:t xml:space="preserve"> tagamiseks tuleks </w:t>
            </w:r>
            <w:r w:rsidRPr="006A5783">
              <w:rPr>
                <w:b/>
                <w:i/>
                <w:lang w:val="et-EE"/>
              </w:rPr>
              <w:t>nad</w:t>
            </w:r>
            <w:r w:rsidRPr="006A5783">
              <w:rPr>
                <w:lang w:val="et-EE"/>
              </w:rPr>
              <w:t xml:space="preserve"> mitte üksnes </w:t>
            </w:r>
            <w:r w:rsidRPr="006A5783">
              <w:rPr>
                <w:b/>
                <w:i/>
                <w:lang w:val="et-EE"/>
              </w:rPr>
              <w:t>individuaalselt identifitseerida</w:t>
            </w:r>
            <w:r w:rsidRPr="006A5783">
              <w:rPr>
                <w:lang w:val="et-EE"/>
              </w:rPr>
              <w:t xml:space="preserve"> kordumatu tunnusega transpondri kujul, vaid nende identifitseerimine tuleks registreerida ka andmebaasis. Seetõttu </w:t>
            </w:r>
            <w:r w:rsidRPr="006A5783">
              <w:rPr>
                <w:b/>
                <w:i/>
                <w:lang w:val="et-EE"/>
              </w:rPr>
              <w:t>tuleks liikmesriikidelt nõuda</w:t>
            </w:r>
            <w:r w:rsidRPr="006A5783">
              <w:rPr>
                <w:lang w:val="et-EE"/>
              </w:rPr>
              <w:t xml:space="preserve">, </w:t>
            </w:r>
            <w:r w:rsidRPr="006A5783">
              <w:rPr>
                <w:b/>
                <w:i/>
                <w:lang w:val="et-EE"/>
              </w:rPr>
              <w:t>et nad looksid liidu turule viidavate</w:t>
            </w:r>
            <w:r w:rsidRPr="006A5783">
              <w:rPr>
                <w:lang w:val="et-EE"/>
              </w:rPr>
              <w:t xml:space="preserve"> koerte ja kasside </w:t>
            </w:r>
            <w:r w:rsidRPr="006A5783">
              <w:rPr>
                <w:b/>
                <w:i/>
                <w:lang w:val="et-EE"/>
              </w:rPr>
              <w:t>andmebaasid ning hoiaksid neid käigus</w:t>
            </w:r>
            <w:r w:rsidRPr="006A5783">
              <w:rPr>
                <w:lang w:val="et-EE"/>
              </w:rPr>
              <w:t xml:space="preserve">, et </w:t>
            </w:r>
            <w:r w:rsidRPr="006A5783">
              <w:rPr>
                <w:b/>
                <w:i/>
                <w:lang w:val="et-EE"/>
              </w:rPr>
              <w:t xml:space="preserve">tagada kõnealuste loomade </w:t>
            </w:r>
            <w:proofErr w:type="spellStart"/>
            <w:r w:rsidRPr="006A5783">
              <w:rPr>
                <w:b/>
                <w:i/>
                <w:lang w:val="et-EE"/>
              </w:rPr>
              <w:t>jälgitavus</w:t>
            </w:r>
            <w:proofErr w:type="spellEnd"/>
            <w:r w:rsidRPr="006A5783">
              <w:rPr>
                <w:b/>
                <w:i/>
                <w:lang w:val="et-EE"/>
              </w:rPr>
              <w:t>. Samuti tuleb tagada nende andmebaaside koostalitlusvõime. See hõlbustab kogu liidus ligipääsu koeri ja kasse käsitlevale teabele ning võimaldab</w:t>
            </w:r>
            <w:r w:rsidRPr="006A5783">
              <w:rPr>
                <w:lang w:val="et-EE"/>
              </w:rPr>
              <w:t xml:space="preserve"> pädevatel asutustel </w:t>
            </w:r>
            <w:r w:rsidRPr="006A5783">
              <w:rPr>
                <w:b/>
                <w:i/>
                <w:lang w:val="et-EE"/>
              </w:rPr>
              <w:t xml:space="preserve">teha ametlikke kontrolle, et tagada vastavus loomade heaolu käsitlevatele eeskirjadele. Riiklike andmebaaside </w:t>
            </w:r>
            <w:r w:rsidRPr="006A5783">
              <w:rPr>
                <w:b/>
                <w:i/>
                <w:lang w:val="et-EE"/>
              </w:rPr>
              <w:lastRenderedPageBreak/>
              <w:t>koostalitlusvõime hõlbustamiseks peaks komisjon looma indeksandmebaasi</w:t>
            </w:r>
            <w:r w:rsidRPr="006A5783">
              <w:rPr>
                <w:lang w:val="et-EE"/>
              </w:rPr>
              <w:t>.</w:t>
            </w:r>
          </w:p>
        </w:tc>
      </w:tr>
    </w:tbl>
    <w:p w14:paraId="3080DC6A" w14:textId="77777777" w:rsidR="00462045" w:rsidRPr="006A5783" w:rsidRDefault="00462045" w:rsidP="00462045"/>
    <w:p w14:paraId="5A94AB0B" w14:textId="77777777" w:rsidR="00462045" w:rsidRPr="006A5783" w:rsidRDefault="00462045" w:rsidP="00462045">
      <w:pPr>
        <w:pStyle w:val="AmNumberTabs"/>
      </w:pPr>
      <w:r w:rsidRPr="006A5783">
        <w:t>Muudatusettepanek</w:t>
      </w:r>
      <w:r w:rsidRPr="006A5783">
        <w:tab/>
      </w:r>
      <w:r w:rsidRPr="006A5783">
        <w:tab/>
        <w:t>40</w:t>
      </w:r>
    </w:p>
    <w:p w14:paraId="1472AB5A" w14:textId="77777777" w:rsidR="00462045" w:rsidRPr="006A5783" w:rsidRDefault="00462045" w:rsidP="00462045"/>
    <w:p w14:paraId="0E2453D2" w14:textId="77777777" w:rsidR="00462045" w:rsidRPr="006A5783" w:rsidRDefault="00462045" w:rsidP="00462045">
      <w:pPr>
        <w:pStyle w:val="NormalBold"/>
        <w:keepNext/>
      </w:pPr>
      <w:r w:rsidRPr="006A5783">
        <w:t>Ettepanek võtta vastu määrus</w:t>
      </w:r>
    </w:p>
    <w:p w14:paraId="22B054A4" w14:textId="77777777" w:rsidR="00462045" w:rsidRPr="006A5783" w:rsidRDefault="00462045" w:rsidP="00462045">
      <w:pPr>
        <w:pStyle w:val="NormalBold"/>
      </w:pPr>
      <w:r w:rsidRPr="006A5783">
        <w:t>Põhjendus 44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187C9409" w14:textId="77777777" w:rsidTr="00BA2DF8">
        <w:trPr>
          <w:jc w:val="center"/>
        </w:trPr>
        <w:tc>
          <w:tcPr>
            <w:tcW w:w="9752" w:type="dxa"/>
            <w:gridSpan w:val="2"/>
          </w:tcPr>
          <w:p w14:paraId="61ABD7A4" w14:textId="77777777" w:rsidR="00462045" w:rsidRPr="006A5783" w:rsidRDefault="00462045" w:rsidP="00BA2DF8">
            <w:pPr>
              <w:keepNext/>
            </w:pPr>
          </w:p>
        </w:tc>
      </w:tr>
      <w:tr w:rsidR="00462045" w:rsidRPr="006A5783" w14:paraId="0E950D1F" w14:textId="77777777" w:rsidTr="00BA2DF8">
        <w:trPr>
          <w:jc w:val="center"/>
        </w:trPr>
        <w:tc>
          <w:tcPr>
            <w:tcW w:w="4876" w:type="dxa"/>
          </w:tcPr>
          <w:p w14:paraId="7E47CE7E"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23C9C4F1"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67FAA2A2" w14:textId="77777777" w:rsidTr="00BA2DF8">
        <w:trPr>
          <w:jc w:val="center"/>
        </w:trPr>
        <w:tc>
          <w:tcPr>
            <w:tcW w:w="4876" w:type="dxa"/>
          </w:tcPr>
          <w:p w14:paraId="07252140" w14:textId="77777777" w:rsidR="00462045" w:rsidRPr="006A5783" w:rsidRDefault="00462045" w:rsidP="00BA2DF8">
            <w:pPr>
              <w:pStyle w:val="Normal6"/>
              <w:rPr>
                <w:lang w:val="et-EE"/>
              </w:rPr>
            </w:pPr>
          </w:p>
        </w:tc>
        <w:tc>
          <w:tcPr>
            <w:tcW w:w="4876" w:type="dxa"/>
          </w:tcPr>
          <w:p w14:paraId="36795690" w14:textId="77777777" w:rsidR="00462045" w:rsidRPr="006A5783" w:rsidRDefault="00462045" w:rsidP="00BA2DF8">
            <w:pPr>
              <w:pStyle w:val="Normal6"/>
              <w:rPr>
                <w:szCs w:val="24"/>
                <w:lang w:val="et-EE"/>
              </w:rPr>
            </w:pPr>
            <w:r w:rsidRPr="006A5783">
              <w:rPr>
                <w:b/>
                <w:i/>
                <w:lang w:val="et-EE"/>
              </w:rPr>
              <w:t>(44a)</w:t>
            </w:r>
            <w:r w:rsidRPr="006A5783">
              <w:rPr>
                <w:b/>
                <w:i/>
                <w:lang w:val="et-EE"/>
              </w:rPr>
              <w:tab/>
              <w:t>Et lihtsustada tuvastatud ja registreeritud koerte ja kasside piiriülest liikumist ning tagada veterinaararstidele õigeaegne juurdepääs asjakohasele meditsiinilisele teabele, ergutatakse liikmesriike looma digitaalse passi süsteemi. See digitaalne dokument peaks sisaldama olulisi andmeid looma identifitseerimise ja vaktsineerimisstaatuse kohta, parandades seeläbi nii loomade tervise juhtimist kui ka haldustõhusust.</w:t>
            </w:r>
          </w:p>
        </w:tc>
      </w:tr>
    </w:tbl>
    <w:p w14:paraId="153E1644" w14:textId="77777777" w:rsidR="00462045" w:rsidRPr="006A5783" w:rsidRDefault="00462045" w:rsidP="00462045"/>
    <w:p w14:paraId="09E8FA62" w14:textId="77777777" w:rsidR="00462045" w:rsidRPr="006A5783" w:rsidRDefault="00462045" w:rsidP="00462045">
      <w:pPr>
        <w:pStyle w:val="AmNumberTabs"/>
      </w:pPr>
      <w:r w:rsidRPr="006A5783">
        <w:t>Muudatusettepanek</w:t>
      </w:r>
      <w:r w:rsidRPr="006A5783">
        <w:tab/>
      </w:r>
      <w:r w:rsidRPr="006A5783">
        <w:tab/>
        <w:t>41</w:t>
      </w:r>
    </w:p>
    <w:p w14:paraId="49DA469C" w14:textId="77777777" w:rsidR="00462045" w:rsidRPr="006A5783" w:rsidRDefault="00462045" w:rsidP="00462045"/>
    <w:p w14:paraId="55D3B3AD" w14:textId="77777777" w:rsidR="00462045" w:rsidRPr="006A5783" w:rsidRDefault="00462045" w:rsidP="00462045">
      <w:pPr>
        <w:pStyle w:val="NormalBold"/>
        <w:keepNext/>
      </w:pPr>
      <w:r w:rsidRPr="006A5783">
        <w:t>Ettepanek võtta vastu määrus</w:t>
      </w:r>
    </w:p>
    <w:p w14:paraId="35A0C7FE" w14:textId="77777777" w:rsidR="00462045" w:rsidRPr="006A5783" w:rsidRDefault="00462045" w:rsidP="00462045">
      <w:pPr>
        <w:pStyle w:val="NormalBold"/>
      </w:pPr>
      <w:r w:rsidRPr="006A5783">
        <w:t>Põhjendus 44 b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52598C5F" w14:textId="77777777" w:rsidTr="00BA2DF8">
        <w:trPr>
          <w:jc w:val="center"/>
        </w:trPr>
        <w:tc>
          <w:tcPr>
            <w:tcW w:w="9752" w:type="dxa"/>
            <w:gridSpan w:val="2"/>
          </w:tcPr>
          <w:p w14:paraId="7425346F" w14:textId="77777777" w:rsidR="00462045" w:rsidRPr="006A5783" w:rsidRDefault="00462045" w:rsidP="00BA2DF8">
            <w:pPr>
              <w:keepNext/>
            </w:pPr>
          </w:p>
        </w:tc>
      </w:tr>
      <w:tr w:rsidR="00462045" w:rsidRPr="006A5783" w14:paraId="07D22DF2" w14:textId="77777777" w:rsidTr="00BA2DF8">
        <w:trPr>
          <w:jc w:val="center"/>
        </w:trPr>
        <w:tc>
          <w:tcPr>
            <w:tcW w:w="4876" w:type="dxa"/>
          </w:tcPr>
          <w:p w14:paraId="506AF0B4"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31A0FB37"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34BAAA62" w14:textId="77777777" w:rsidTr="00BA2DF8">
        <w:trPr>
          <w:jc w:val="center"/>
        </w:trPr>
        <w:tc>
          <w:tcPr>
            <w:tcW w:w="4876" w:type="dxa"/>
          </w:tcPr>
          <w:p w14:paraId="253962E6" w14:textId="77777777" w:rsidR="00462045" w:rsidRPr="006A5783" w:rsidRDefault="00462045" w:rsidP="00BA2DF8">
            <w:pPr>
              <w:pStyle w:val="Normal6"/>
              <w:rPr>
                <w:lang w:val="et-EE"/>
              </w:rPr>
            </w:pPr>
          </w:p>
        </w:tc>
        <w:tc>
          <w:tcPr>
            <w:tcW w:w="4876" w:type="dxa"/>
          </w:tcPr>
          <w:p w14:paraId="2593DE0F" w14:textId="77777777" w:rsidR="00462045" w:rsidRPr="006A5783" w:rsidRDefault="00462045" w:rsidP="00BA2DF8">
            <w:pPr>
              <w:pStyle w:val="Normal6"/>
              <w:rPr>
                <w:szCs w:val="24"/>
                <w:lang w:val="et-EE"/>
              </w:rPr>
            </w:pPr>
            <w:r w:rsidRPr="006A5783">
              <w:rPr>
                <w:b/>
                <w:i/>
                <w:lang w:val="et-EE"/>
              </w:rPr>
              <w:t>(44b)</w:t>
            </w:r>
            <w:r w:rsidRPr="006A5783">
              <w:rPr>
                <w:b/>
                <w:i/>
                <w:lang w:val="et-EE"/>
              </w:rPr>
              <w:tab/>
              <w:t>Andmekaitse seoses isikuandmete töötlemisega on põhiõigus. Euroopa Parlamendi ja nõukogu määruses (EL) 2018/1725 on sätestatud õigusnormid, mis käsitlevad füüsiliste isikute kaitset isikuandmete töötlemisel liidu institutsioonides, organites ja asutustes ning isikuandmete vaba liikumist. Kui asjaomaste menetluste käigus isikuandmeid töötleb liikmesriik, kohaldatakse Euroopa Parlamendi ja nõukogu määrust (EL) 2016/679.</w:t>
            </w:r>
          </w:p>
        </w:tc>
      </w:tr>
    </w:tbl>
    <w:p w14:paraId="78274FA2" w14:textId="77777777" w:rsidR="00462045" w:rsidRPr="006A5783" w:rsidRDefault="00462045" w:rsidP="00462045"/>
    <w:p w14:paraId="1726F87C" w14:textId="77777777" w:rsidR="00462045" w:rsidRPr="006A5783" w:rsidRDefault="00462045" w:rsidP="00462045">
      <w:pPr>
        <w:pStyle w:val="AmNumberTabs"/>
      </w:pPr>
      <w:r w:rsidRPr="006A5783">
        <w:t>Muudatusettepanek</w:t>
      </w:r>
      <w:r w:rsidRPr="006A5783">
        <w:tab/>
      </w:r>
      <w:r w:rsidRPr="006A5783">
        <w:tab/>
        <w:t>42</w:t>
      </w:r>
    </w:p>
    <w:p w14:paraId="4D175F9F" w14:textId="77777777" w:rsidR="00462045" w:rsidRPr="006A5783" w:rsidRDefault="00462045" w:rsidP="00462045"/>
    <w:p w14:paraId="14BC47E8" w14:textId="77777777" w:rsidR="00462045" w:rsidRPr="006A5783" w:rsidRDefault="00462045" w:rsidP="00462045">
      <w:pPr>
        <w:pStyle w:val="NormalBold"/>
        <w:keepNext/>
      </w:pPr>
      <w:r w:rsidRPr="006A5783">
        <w:t>Ettepanek võtta vastu määrus</w:t>
      </w:r>
    </w:p>
    <w:p w14:paraId="161F4D66" w14:textId="77777777" w:rsidR="00462045" w:rsidRPr="006A5783" w:rsidRDefault="00462045" w:rsidP="00462045">
      <w:pPr>
        <w:pStyle w:val="NormalBold"/>
      </w:pPr>
      <w:r w:rsidRPr="006A5783">
        <w:t>Põhjendus 44 c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0C75EDAC" w14:textId="77777777" w:rsidTr="00BA2DF8">
        <w:trPr>
          <w:jc w:val="center"/>
        </w:trPr>
        <w:tc>
          <w:tcPr>
            <w:tcW w:w="9752" w:type="dxa"/>
            <w:gridSpan w:val="2"/>
          </w:tcPr>
          <w:p w14:paraId="49E90BC9" w14:textId="77777777" w:rsidR="00462045" w:rsidRPr="006A5783" w:rsidRDefault="00462045" w:rsidP="00BA2DF8">
            <w:pPr>
              <w:keepNext/>
            </w:pPr>
          </w:p>
        </w:tc>
      </w:tr>
      <w:tr w:rsidR="00462045" w:rsidRPr="006A5783" w14:paraId="17E85753" w14:textId="77777777" w:rsidTr="00BA2DF8">
        <w:trPr>
          <w:jc w:val="center"/>
        </w:trPr>
        <w:tc>
          <w:tcPr>
            <w:tcW w:w="4876" w:type="dxa"/>
          </w:tcPr>
          <w:p w14:paraId="232B962F"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5A2D537A"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6F00E7B9" w14:textId="77777777" w:rsidTr="00BA2DF8">
        <w:trPr>
          <w:jc w:val="center"/>
        </w:trPr>
        <w:tc>
          <w:tcPr>
            <w:tcW w:w="4876" w:type="dxa"/>
          </w:tcPr>
          <w:p w14:paraId="476AC320" w14:textId="77777777" w:rsidR="00462045" w:rsidRPr="006A5783" w:rsidRDefault="00462045" w:rsidP="00BA2DF8">
            <w:pPr>
              <w:pStyle w:val="Normal6"/>
              <w:rPr>
                <w:lang w:val="et-EE"/>
              </w:rPr>
            </w:pPr>
          </w:p>
        </w:tc>
        <w:tc>
          <w:tcPr>
            <w:tcW w:w="4876" w:type="dxa"/>
          </w:tcPr>
          <w:p w14:paraId="65CC7066" w14:textId="77777777" w:rsidR="00462045" w:rsidRPr="006A5783" w:rsidRDefault="00462045" w:rsidP="00BA2DF8">
            <w:pPr>
              <w:pStyle w:val="Normal6"/>
              <w:rPr>
                <w:szCs w:val="24"/>
                <w:lang w:val="et-EE"/>
              </w:rPr>
            </w:pPr>
            <w:r w:rsidRPr="006A5783">
              <w:rPr>
                <w:b/>
                <w:i/>
                <w:lang w:val="et-EE"/>
              </w:rPr>
              <w:t>(44c)</w:t>
            </w:r>
            <w:r w:rsidRPr="006A5783">
              <w:rPr>
                <w:b/>
                <w:i/>
                <w:lang w:val="et-EE"/>
              </w:rPr>
              <w:tab/>
              <w:t>Andmekaitse seoses isikuandmete töötlemisega on põhiõigus. Euroopa Parlamendi ja nõukogu määruses (EL) 2018/1725 on sätestatud õigusnormid, mis käsitlevad füüsiliste isikute kaitset isikuandmete töötlemisel liidu institutsioonides, organites ja asutustes ning isikuandmete vaba liikumist. Kui asjaomaste menetluste käigus isikuandmeid töötleb liikmesriik, kohaldatakse Euroopa Parlamendi ja nõukogu määrust (EL) 2016/679. Et tagada kõrgetasemeline kaitse, tuleb selgelt kindlaks määrata komisjoni ja liikmesriikide roll seoses isikuandmete töötlemisega nende pädevuses olevates käesoleva määruse kohastes menetlustes.</w:t>
            </w:r>
          </w:p>
        </w:tc>
      </w:tr>
    </w:tbl>
    <w:p w14:paraId="10C688EA" w14:textId="77777777" w:rsidR="00462045" w:rsidRPr="006A5783" w:rsidRDefault="00462045" w:rsidP="00462045"/>
    <w:p w14:paraId="2B7F3148" w14:textId="77777777" w:rsidR="00462045" w:rsidRPr="006A5783" w:rsidRDefault="00462045" w:rsidP="00462045">
      <w:pPr>
        <w:pStyle w:val="AmNumberTabs"/>
      </w:pPr>
      <w:r w:rsidRPr="006A5783">
        <w:t>Muudatusettepanek</w:t>
      </w:r>
      <w:r w:rsidRPr="006A5783">
        <w:tab/>
      </w:r>
      <w:r w:rsidRPr="006A5783">
        <w:tab/>
        <w:t>43</w:t>
      </w:r>
    </w:p>
    <w:p w14:paraId="49925A71" w14:textId="77777777" w:rsidR="00462045" w:rsidRPr="006A5783" w:rsidRDefault="00462045" w:rsidP="00462045"/>
    <w:p w14:paraId="0EA47F3D" w14:textId="77777777" w:rsidR="00462045" w:rsidRPr="006A5783" w:rsidRDefault="00462045" w:rsidP="00462045">
      <w:pPr>
        <w:pStyle w:val="NormalBold"/>
        <w:keepNext/>
      </w:pPr>
      <w:r w:rsidRPr="006A5783">
        <w:t>Ettepanek võtta vastu määrus</w:t>
      </w:r>
    </w:p>
    <w:p w14:paraId="57B206FF" w14:textId="77777777" w:rsidR="00462045" w:rsidRPr="006A5783" w:rsidRDefault="00462045" w:rsidP="00462045">
      <w:pPr>
        <w:pStyle w:val="NormalBold"/>
      </w:pPr>
      <w:r w:rsidRPr="006A5783">
        <w:t>Põhjendus 46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589BEDD0" w14:textId="77777777" w:rsidTr="00BA2DF8">
        <w:trPr>
          <w:jc w:val="center"/>
        </w:trPr>
        <w:tc>
          <w:tcPr>
            <w:tcW w:w="9752" w:type="dxa"/>
            <w:gridSpan w:val="2"/>
          </w:tcPr>
          <w:p w14:paraId="63C35B8C" w14:textId="77777777" w:rsidR="00462045" w:rsidRPr="006A5783" w:rsidRDefault="00462045" w:rsidP="00BA2DF8">
            <w:pPr>
              <w:keepNext/>
            </w:pPr>
          </w:p>
        </w:tc>
      </w:tr>
      <w:tr w:rsidR="00462045" w:rsidRPr="006A5783" w14:paraId="28E3D179" w14:textId="77777777" w:rsidTr="00BA2DF8">
        <w:trPr>
          <w:jc w:val="center"/>
        </w:trPr>
        <w:tc>
          <w:tcPr>
            <w:tcW w:w="4876" w:type="dxa"/>
          </w:tcPr>
          <w:p w14:paraId="70FF2A3D"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080452A9"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53FE0994" w14:textId="77777777" w:rsidTr="00BA2DF8">
        <w:trPr>
          <w:jc w:val="center"/>
        </w:trPr>
        <w:tc>
          <w:tcPr>
            <w:tcW w:w="4876" w:type="dxa"/>
          </w:tcPr>
          <w:p w14:paraId="46E7CBA6" w14:textId="77777777" w:rsidR="00462045" w:rsidRPr="006A5783" w:rsidRDefault="00462045" w:rsidP="00BA2DF8">
            <w:pPr>
              <w:pStyle w:val="Normal6"/>
              <w:rPr>
                <w:lang w:val="et-EE"/>
              </w:rPr>
            </w:pPr>
            <w:r w:rsidRPr="006A5783">
              <w:rPr>
                <w:lang w:val="et-EE"/>
              </w:rPr>
              <w:t>(46)</w:t>
            </w:r>
            <w:r w:rsidRPr="006A5783">
              <w:rPr>
                <w:lang w:val="et-EE"/>
              </w:rPr>
              <w:tab/>
            </w:r>
            <w:r w:rsidRPr="006A5783">
              <w:rPr>
                <w:b/>
                <w:i/>
                <w:lang w:val="et-EE"/>
              </w:rPr>
              <w:t>Eelmises põhjenduses märgitud nõuete</w:t>
            </w:r>
            <w:r w:rsidRPr="006A5783">
              <w:rPr>
                <w:lang w:val="et-EE"/>
              </w:rPr>
              <w:t xml:space="preserve"> täitmine tuleks tagada, loetledes kolmandad riigid, kes on kiidetud heaks koerte ja kasside </w:t>
            </w:r>
            <w:r w:rsidRPr="006A5783">
              <w:rPr>
                <w:b/>
                <w:i/>
                <w:lang w:val="et-EE"/>
              </w:rPr>
              <w:t xml:space="preserve">liidus </w:t>
            </w:r>
            <w:proofErr w:type="spellStart"/>
            <w:r w:rsidRPr="006A5783">
              <w:rPr>
                <w:b/>
                <w:i/>
                <w:lang w:val="et-EE"/>
              </w:rPr>
              <w:t>loovutajatena</w:t>
            </w:r>
            <w:proofErr w:type="spellEnd"/>
            <w:r w:rsidRPr="006A5783">
              <w:rPr>
                <w:lang w:val="et-EE"/>
              </w:rPr>
              <w:t xml:space="preserve"> lähtuvalt komisjoni hinnangust </w:t>
            </w:r>
            <w:r w:rsidRPr="006A5783">
              <w:rPr>
                <w:b/>
                <w:i/>
                <w:lang w:val="et-EE"/>
              </w:rPr>
              <w:t>nende ametlike kontrollide usaldusväärsusele</w:t>
            </w:r>
            <w:r w:rsidRPr="006A5783">
              <w:rPr>
                <w:lang w:val="et-EE"/>
              </w:rPr>
              <w:t xml:space="preserve">, mille eesmärk on tagada käesoleva määrusega nõutud loomade heaolu käsitlevate eeskirjade või </w:t>
            </w:r>
            <w:r w:rsidRPr="006A5783">
              <w:rPr>
                <w:b/>
                <w:i/>
                <w:lang w:val="et-EE"/>
              </w:rPr>
              <w:t>võrdväärsete</w:t>
            </w:r>
            <w:r w:rsidRPr="006A5783">
              <w:rPr>
                <w:lang w:val="et-EE"/>
              </w:rPr>
              <w:t xml:space="preserve"> eeskirjade täitmine nende territooriumil tegutsevates ettevõtetes, kes </w:t>
            </w:r>
            <w:r w:rsidRPr="006A5783">
              <w:rPr>
                <w:b/>
                <w:i/>
                <w:lang w:val="et-EE"/>
              </w:rPr>
              <w:t>loovutavad</w:t>
            </w:r>
            <w:r w:rsidRPr="006A5783">
              <w:rPr>
                <w:lang w:val="et-EE"/>
              </w:rPr>
              <w:t xml:space="preserve"> või kavatsevad </w:t>
            </w:r>
            <w:r w:rsidRPr="006A5783">
              <w:rPr>
                <w:b/>
                <w:i/>
                <w:lang w:val="et-EE"/>
              </w:rPr>
              <w:t>loovutada</w:t>
            </w:r>
            <w:r w:rsidRPr="006A5783">
              <w:rPr>
                <w:lang w:val="et-EE"/>
              </w:rPr>
              <w:t xml:space="preserve"> koeri ja kasse </w:t>
            </w:r>
            <w:r w:rsidRPr="006A5783">
              <w:rPr>
                <w:b/>
                <w:i/>
                <w:lang w:val="et-EE"/>
              </w:rPr>
              <w:t>liidus</w:t>
            </w:r>
            <w:r w:rsidRPr="006A5783">
              <w:rPr>
                <w:lang w:val="et-EE"/>
              </w:rPr>
              <w:t xml:space="preserve">. Lisaks sellele tuleks koostada loetelu ettevõtetest, kes kasvatavad ja peavad koeri ja kasse nendes kolmandates riikides ja kellel on luba eksportida neid loomi liitu, et tagada </w:t>
            </w:r>
            <w:proofErr w:type="spellStart"/>
            <w:r w:rsidRPr="006A5783">
              <w:rPr>
                <w:lang w:val="et-EE"/>
              </w:rPr>
              <w:t>jälgitavus</w:t>
            </w:r>
            <w:proofErr w:type="spellEnd"/>
            <w:r w:rsidRPr="006A5783">
              <w:rPr>
                <w:lang w:val="et-EE"/>
              </w:rPr>
              <w:t xml:space="preserve"> ja kontrollid liidu piiripunktides. Komisjon peaks lähtuvalt riskipõhisest lähenemisviisist tegema käesoleva määruse alusel heaks kiidetud ja heakskiitmist </w:t>
            </w:r>
            <w:r w:rsidRPr="006A5783">
              <w:rPr>
                <w:lang w:val="et-EE"/>
              </w:rPr>
              <w:lastRenderedPageBreak/>
              <w:t>taotlevate kolmandate riikide ametlike kontrollisüsteemide usaldusväärsuse auditid.</w:t>
            </w:r>
          </w:p>
        </w:tc>
        <w:tc>
          <w:tcPr>
            <w:tcW w:w="4876" w:type="dxa"/>
          </w:tcPr>
          <w:p w14:paraId="457C7E17" w14:textId="77777777" w:rsidR="00462045" w:rsidRPr="006A5783" w:rsidRDefault="00462045" w:rsidP="00BA2DF8">
            <w:pPr>
              <w:pStyle w:val="Normal6"/>
              <w:rPr>
                <w:szCs w:val="24"/>
                <w:lang w:val="et-EE"/>
              </w:rPr>
            </w:pPr>
            <w:r w:rsidRPr="006A5783">
              <w:rPr>
                <w:lang w:val="et-EE"/>
              </w:rPr>
              <w:lastRenderedPageBreak/>
              <w:t>(46)</w:t>
            </w:r>
            <w:r w:rsidRPr="006A5783">
              <w:rPr>
                <w:lang w:val="et-EE"/>
              </w:rPr>
              <w:tab/>
            </w:r>
            <w:r w:rsidRPr="006A5783">
              <w:rPr>
                <w:b/>
                <w:i/>
                <w:lang w:val="et-EE"/>
              </w:rPr>
              <w:t>Impordinormide</w:t>
            </w:r>
            <w:r w:rsidRPr="006A5783">
              <w:rPr>
                <w:lang w:val="et-EE"/>
              </w:rPr>
              <w:t xml:space="preserve"> täitmine tuleks tagada, loetledes kolmandad riigid, kes on kiidetud heaks koerte ja kasside </w:t>
            </w:r>
            <w:r w:rsidRPr="006A5783">
              <w:rPr>
                <w:b/>
                <w:i/>
                <w:lang w:val="et-EE"/>
              </w:rPr>
              <w:t>liidu turule viimiseks</w:t>
            </w:r>
            <w:r w:rsidRPr="006A5783">
              <w:rPr>
                <w:lang w:val="et-EE"/>
              </w:rPr>
              <w:t xml:space="preserve"> lähtuvalt komisjoni hinnangust </w:t>
            </w:r>
            <w:r w:rsidRPr="006A5783">
              <w:rPr>
                <w:b/>
                <w:i/>
                <w:lang w:val="et-EE"/>
              </w:rPr>
              <w:t>sellele, kuivõrd usaldusväärsed on nende ametlikud kontrollid</w:t>
            </w:r>
            <w:r w:rsidRPr="006A5783">
              <w:rPr>
                <w:lang w:val="et-EE"/>
              </w:rPr>
              <w:t xml:space="preserve">, mille eesmärk on tagada käesoleva määrusega nõutud loomade heaolu käsitlevate eeskirjade või </w:t>
            </w:r>
            <w:r w:rsidRPr="006A5783">
              <w:rPr>
                <w:b/>
                <w:i/>
                <w:lang w:val="et-EE"/>
              </w:rPr>
              <w:t>liidu poolt samaväärsena tunnustatud</w:t>
            </w:r>
            <w:r w:rsidRPr="006A5783">
              <w:rPr>
                <w:lang w:val="et-EE"/>
              </w:rPr>
              <w:t xml:space="preserve"> eeskirjade täitmine nende territooriumil tegutsevates ettevõtetes, kes </w:t>
            </w:r>
            <w:r w:rsidRPr="006A5783">
              <w:rPr>
                <w:b/>
                <w:i/>
                <w:lang w:val="et-EE"/>
              </w:rPr>
              <w:t>ekspordivad</w:t>
            </w:r>
            <w:r w:rsidRPr="006A5783">
              <w:rPr>
                <w:lang w:val="et-EE"/>
              </w:rPr>
              <w:t xml:space="preserve"> või kavatsevad </w:t>
            </w:r>
            <w:r w:rsidRPr="006A5783">
              <w:rPr>
                <w:b/>
                <w:i/>
                <w:lang w:val="et-EE"/>
              </w:rPr>
              <w:t>eksportida</w:t>
            </w:r>
            <w:r w:rsidRPr="006A5783">
              <w:rPr>
                <w:lang w:val="et-EE"/>
              </w:rPr>
              <w:t xml:space="preserve"> koeri ja kasse </w:t>
            </w:r>
            <w:r w:rsidRPr="006A5783">
              <w:rPr>
                <w:b/>
                <w:i/>
                <w:lang w:val="et-EE"/>
              </w:rPr>
              <w:t>liidu turule</w:t>
            </w:r>
            <w:r w:rsidRPr="006A5783">
              <w:rPr>
                <w:lang w:val="et-EE"/>
              </w:rPr>
              <w:t xml:space="preserve">. Lisaks sellele tuleks koostada loetelu ettevõtetest, kes kasvatavad ja peavad koeri ja kasse nendes kolmandates riikides ja kellel on luba eksportida neid loomi liitu, et tagada </w:t>
            </w:r>
            <w:proofErr w:type="spellStart"/>
            <w:r w:rsidRPr="006A5783">
              <w:rPr>
                <w:lang w:val="et-EE"/>
              </w:rPr>
              <w:t>jälgitavus</w:t>
            </w:r>
            <w:proofErr w:type="spellEnd"/>
            <w:r w:rsidRPr="006A5783">
              <w:rPr>
                <w:lang w:val="et-EE"/>
              </w:rPr>
              <w:t xml:space="preserve"> ja kontrollid liidu piiripunktides. Komisjon peaks lähtuvalt riskipõhisest lähenemisviisist tegema käesoleva määruse alusel heaks kiidetud ja heakskiitmist </w:t>
            </w:r>
            <w:r w:rsidRPr="006A5783">
              <w:rPr>
                <w:lang w:val="et-EE"/>
              </w:rPr>
              <w:lastRenderedPageBreak/>
              <w:t xml:space="preserve">taotlevate kolmandate riikide ametlike kontrollisüsteemide usaldusväärsuse auditid. </w:t>
            </w:r>
            <w:r w:rsidRPr="006A5783">
              <w:rPr>
                <w:b/>
                <w:i/>
                <w:lang w:val="et-EE"/>
              </w:rPr>
              <w:t>Lisaks tuleks vastavust käesoleva määruse asjakohastele normidele või normidele, mida liit tunnustab samaväärsete normidena, tõendada sellise ekspordi puhul kasutatavas asjakohases loomatervise sertifikaadis. Selleks peaks komisjon püüdma muuta asjakohast ametliku sertifikaadi näidist, et lisada sellesse vastav loomade heaolu kinnitus.</w:t>
            </w:r>
          </w:p>
        </w:tc>
      </w:tr>
    </w:tbl>
    <w:p w14:paraId="53C248B5" w14:textId="77777777" w:rsidR="00462045" w:rsidRPr="006A5783" w:rsidRDefault="00462045" w:rsidP="00462045"/>
    <w:p w14:paraId="5F6C2EB4" w14:textId="77777777" w:rsidR="00462045" w:rsidRPr="006A5783" w:rsidRDefault="00462045" w:rsidP="00462045">
      <w:pPr>
        <w:pStyle w:val="AmNumberTabs"/>
      </w:pPr>
      <w:r w:rsidRPr="006A5783">
        <w:t>Muudatusettepanek</w:t>
      </w:r>
      <w:r w:rsidRPr="006A5783">
        <w:tab/>
      </w:r>
      <w:r w:rsidRPr="006A5783">
        <w:tab/>
        <w:t>44</w:t>
      </w:r>
    </w:p>
    <w:p w14:paraId="54489F42" w14:textId="77777777" w:rsidR="00462045" w:rsidRPr="006A5783" w:rsidRDefault="00462045" w:rsidP="00462045"/>
    <w:p w14:paraId="01128816" w14:textId="77777777" w:rsidR="00462045" w:rsidRPr="006A5783" w:rsidRDefault="00462045" w:rsidP="00462045">
      <w:pPr>
        <w:pStyle w:val="NormalBold"/>
        <w:keepNext/>
      </w:pPr>
      <w:r w:rsidRPr="006A5783">
        <w:t>Ettepanek võtta vastu määrus</w:t>
      </w:r>
    </w:p>
    <w:p w14:paraId="3EFB770E" w14:textId="77777777" w:rsidR="00462045" w:rsidRPr="006A5783" w:rsidRDefault="00462045" w:rsidP="00462045">
      <w:pPr>
        <w:pStyle w:val="NormalBold"/>
      </w:pPr>
      <w:r w:rsidRPr="006A5783">
        <w:t>Põhjendus 46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085A76D1" w14:textId="77777777" w:rsidTr="00BA2DF8">
        <w:trPr>
          <w:jc w:val="center"/>
        </w:trPr>
        <w:tc>
          <w:tcPr>
            <w:tcW w:w="9752" w:type="dxa"/>
            <w:gridSpan w:val="2"/>
          </w:tcPr>
          <w:p w14:paraId="50131D5E" w14:textId="77777777" w:rsidR="00462045" w:rsidRPr="006A5783" w:rsidRDefault="00462045" w:rsidP="00BA2DF8">
            <w:pPr>
              <w:keepNext/>
            </w:pPr>
          </w:p>
        </w:tc>
      </w:tr>
      <w:tr w:rsidR="00462045" w:rsidRPr="006A5783" w14:paraId="63592AA9" w14:textId="77777777" w:rsidTr="00BA2DF8">
        <w:trPr>
          <w:jc w:val="center"/>
        </w:trPr>
        <w:tc>
          <w:tcPr>
            <w:tcW w:w="4876" w:type="dxa"/>
          </w:tcPr>
          <w:p w14:paraId="118CF756"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67F955B0"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050DA48D" w14:textId="77777777" w:rsidTr="00BA2DF8">
        <w:trPr>
          <w:jc w:val="center"/>
        </w:trPr>
        <w:tc>
          <w:tcPr>
            <w:tcW w:w="4876" w:type="dxa"/>
          </w:tcPr>
          <w:p w14:paraId="6EC67A8C" w14:textId="77777777" w:rsidR="00462045" w:rsidRPr="006A5783" w:rsidRDefault="00462045" w:rsidP="00BA2DF8">
            <w:pPr>
              <w:pStyle w:val="Normal6"/>
              <w:rPr>
                <w:lang w:val="et-EE"/>
              </w:rPr>
            </w:pPr>
          </w:p>
        </w:tc>
        <w:tc>
          <w:tcPr>
            <w:tcW w:w="4876" w:type="dxa"/>
          </w:tcPr>
          <w:p w14:paraId="4F582EF1" w14:textId="77777777" w:rsidR="00462045" w:rsidRPr="006A5783" w:rsidRDefault="00462045" w:rsidP="00BA2DF8">
            <w:pPr>
              <w:pStyle w:val="Normal6"/>
              <w:rPr>
                <w:szCs w:val="24"/>
                <w:lang w:val="et-EE"/>
              </w:rPr>
            </w:pPr>
            <w:r w:rsidRPr="006A5783">
              <w:rPr>
                <w:b/>
                <w:i/>
                <w:lang w:val="et-EE"/>
              </w:rPr>
              <w:t>(46a)</w:t>
            </w:r>
            <w:r w:rsidRPr="006A5783">
              <w:rPr>
                <w:b/>
                <w:i/>
                <w:lang w:val="et-EE"/>
              </w:rPr>
              <w:tab/>
              <w:t xml:space="preserve">Selleks et tõhustada tarbijakaitset ning tagada koerte ja kasside liitu importimise nõuetekohane </w:t>
            </w:r>
            <w:proofErr w:type="spellStart"/>
            <w:r w:rsidRPr="006A5783">
              <w:rPr>
                <w:b/>
                <w:i/>
                <w:lang w:val="et-EE"/>
              </w:rPr>
              <w:t>jälgitavus</w:t>
            </w:r>
            <w:proofErr w:type="spellEnd"/>
            <w:r w:rsidRPr="006A5783">
              <w:rPr>
                <w:b/>
                <w:i/>
                <w:lang w:val="et-EE"/>
              </w:rPr>
              <w:t xml:space="preserve">, on asjakohane nõuda, et koerad ja kassid identifitseeritaks enne nende liitu sisenemist ning et importijad tagaksid nende registreerimise ühes liikmesriikide andmebaasidest. See võimaldab nende loomade liikumist paremini kontrollida. Lisaks näitas 2022. ja 2023. aastal läbi viidud ELi kooskõlastatud meede, mis käsitles ebaseaduslikku kauplemist kasside ja koertega, et üks koerte ja kassidega kauplemisel levinud pettuslik tava seisneb selles, et liitu imporditakse kauplemise eesmärgil koeri ja kasse, väites, et selline liikumine on liidu loomatervise alastes õigusnormides määratletud mittekaubanduslik liikumine ehk koerte ja kasside liikumine koos omanike või omaniku volitatud isikuga ilma omandiõiguse üleandmise kavatsuseta. Selleks et anda liikmesriikidele vahendid seda pettuslikku tava silmas pidavate riskipõhiste kontrollide tegemiseks, on oluline, et koerte ja kasside mittekaubanduslikust sisenemisest teatataks eelnevalt spetsiaalse liidu reisivate lemmikloomade andmebaasi kaudu. Sellesse andmebaasi </w:t>
            </w:r>
            <w:r w:rsidRPr="006A5783">
              <w:rPr>
                <w:b/>
                <w:i/>
                <w:lang w:val="et-EE"/>
              </w:rPr>
              <w:lastRenderedPageBreak/>
              <w:t>tuleks koguda teated kõigi selliste liitu sisenemiste kohta, olenemata sisenemiskohast, et liikmesriikidel oleks vajalik ülevaade ja et nad saaksid tuvastada kahtlased liikumised. Seepärast on asjakohane, et komisjon looks kõnealuse andmebaasi ja haldaks seda, et liikmesriikidel oleks kontrollide tegemiseks juurdepääs kogu olemasolevale teabele.</w:t>
            </w:r>
          </w:p>
        </w:tc>
      </w:tr>
    </w:tbl>
    <w:p w14:paraId="776E7642" w14:textId="77777777" w:rsidR="00462045" w:rsidRPr="006A5783" w:rsidRDefault="00462045" w:rsidP="00462045"/>
    <w:p w14:paraId="63BBB54A" w14:textId="77777777" w:rsidR="00462045" w:rsidRPr="006A5783" w:rsidRDefault="00462045" w:rsidP="00462045">
      <w:pPr>
        <w:pStyle w:val="AmNumberTabs"/>
      </w:pPr>
      <w:r w:rsidRPr="006A5783">
        <w:t>Muudatusettepanek</w:t>
      </w:r>
      <w:r w:rsidRPr="006A5783">
        <w:tab/>
      </w:r>
      <w:r w:rsidRPr="006A5783">
        <w:tab/>
        <w:t>45</w:t>
      </w:r>
    </w:p>
    <w:p w14:paraId="3326C6B4" w14:textId="77777777" w:rsidR="00462045" w:rsidRPr="006A5783" w:rsidRDefault="00462045" w:rsidP="00462045"/>
    <w:p w14:paraId="71A1B3AA" w14:textId="77777777" w:rsidR="00462045" w:rsidRPr="006A5783" w:rsidRDefault="00462045" w:rsidP="00462045">
      <w:pPr>
        <w:pStyle w:val="NormalBold"/>
        <w:keepNext/>
      </w:pPr>
      <w:r w:rsidRPr="006A5783">
        <w:t>Ettepanek võtta vastu määrus</w:t>
      </w:r>
    </w:p>
    <w:p w14:paraId="63767D83" w14:textId="77777777" w:rsidR="00462045" w:rsidRPr="006A5783" w:rsidRDefault="00462045" w:rsidP="00462045">
      <w:pPr>
        <w:pStyle w:val="NormalBold"/>
      </w:pPr>
      <w:r w:rsidRPr="006A5783">
        <w:t>Põhjendus 47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1FFB44ED" w14:textId="77777777" w:rsidTr="00BA2DF8">
        <w:trPr>
          <w:jc w:val="center"/>
        </w:trPr>
        <w:tc>
          <w:tcPr>
            <w:tcW w:w="9752" w:type="dxa"/>
            <w:gridSpan w:val="2"/>
          </w:tcPr>
          <w:p w14:paraId="53B9F510" w14:textId="77777777" w:rsidR="00462045" w:rsidRPr="006A5783" w:rsidRDefault="00462045" w:rsidP="00BA2DF8">
            <w:pPr>
              <w:keepNext/>
            </w:pPr>
          </w:p>
        </w:tc>
      </w:tr>
      <w:tr w:rsidR="00462045" w:rsidRPr="006A5783" w14:paraId="1A3AD26C" w14:textId="77777777" w:rsidTr="00BA2DF8">
        <w:trPr>
          <w:jc w:val="center"/>
        </w:trPr>
        <w:tc>
          <w:tcPr>
            <w:tcW w:w="4876" w:type="dxa"/>
          </w:tcPr>
          <w:p w14:paraId="058FF0F9"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7E1C2EC2"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708C3B3F" w14:textId="77777777" w:rsidTr="00BA2DF8">
        <w:trPr>
          <w:jc w:val="center"/>
        </w:trPr>
        <w:tc>
          <w:tcPr>
            <w:tcW w:w="4876" w:type="dxa"/>
          </w:tcPr>
          <w:p w14:paraId="5DA73C25" w14:textId="77777777" w:rsidR="00462045" w:rsidRPr="006A5783" w:rsidRDefault="00462045" w:rsidP="00BA2DF8">
            <w:pPr>
              <w:pStyle w:val="Normal6"/>
              <w:rPr>
                <w:lang w:val="et-EE"/>
              </w:rPr>
            </w:pPr>
            <w:r w:rsidRPr="006A5783">
              <w:rPr>
                <w:lang w:val="et-EE"/>
              </w:rPr>
              <w:t>(47)</w:t>
            </w:r>
            <w:r w:rsidRPr="006A5783">
              <w:rPr>
                <w:lang w:val="et-EE"/>
              </w:rPr>
              <w:tab/>
              <w:t xml:space="preserve">Määruse (EL) 2016/429 alusel luuakse loetelu kolmandatest riikidest, millest on luba tuua liitu koeri ja kasse, et juhtida loomataudide liitu toomise riski. </w:t>
            </w:r>
            <w:r w:rsidRPr="006A5783">
              <w:rPr>
                <w:b/>
                <w:i/>
                <w:lang w:val="et-EE"/>
              </w:rPr>
              <w:t xml:space="preserve">Eelmises </w:t>
            </w:r>
            <w:r w:rsidRPr="006A5783">
              <w:rPr>
                <w:lang w:val="et-EE"/>
              </w:rPr>
              <w:t>põhjenduses nimetatud kolmandate riikide loetelu peaks seega piirduma kolmandate riikidega, kes on saanud loa määruse (EL) 2016/429 alusel ja kes annavad vastavad tagatised seoses oma pädeva asutuse võimega tagada, et liitu eksportimiseks koeri ja kasse kasvatavad ja pidavad ettevõtted täidavad käesolevas määruses sätestatud loomade heaolu nõudeid ja kontrollida nende nõuete täitmist.</w:t>
            </w:r>
          </w:p>
        </w:tc>
        <w:tc>
          <w:tcPr>
            <w:tcW w:w="4876" w:type="dxa"/>
          </w:tcPr>
          <w:p w14:paraId="73BB3925" w14:textId="77777777" w:rsidR="00462045" w:rsidRPr="006A5783" w:rsidRDefault="00462045" w:rsidP="00BA2DF8">
            <w:pPr>
              <w:pStyle w:val="Normal6"/>
              <w:rPr>
                <w:szCs w:val="24"/>
                <w:lang w:val="et-EE"/>
              </w:rPr>
            </w:pPr>
            <w:r w:rsidRPr="006A5783">
              <w:rPr>
                <w:lang w:val="et-EE"/>
              </w:rPr>
              <w:t>(47)</w:t>
            </w:r>
            <w:r w:rsidRPr="006A5783">
              <w:rPr>
                <w:lang w:val="et-EE"/>
              </w:rPr>
              <w:tab/>
              <w:t>Määruse (EL) 2016/429 alusel luuakse loetelu kolmandatest riikidest, millest on luba tuua liitu koeri ja kasse, et juhtida loomataudide liitu toomise riski. Põhjenduses</w:t>
            </w:r>
            <w:r w:rsidRPr="006A5783">
              <w:rPr>
                <w:b/>
                <w:i/>
                <w:lang w:val="et-EE"/>
              </w:rPr>
              <w:t xml:space="preserve"> 46</w:t>
            </w:r>
            <w:r w:rsidRPr="006A5783">
              <w:rPr>
                <w:lang w:val="et-EE"/>
              </w:rPr>
              <w:t xml:space="preserve"> nimetatud kolmandate riikide loetelu peaks seega piirduma kolmandate riikidega, kes on saanud loa määruse (EL) 2016/429 alusel ja kes annavad vastavad tagatised seoses oma pädeva asutuse võimega tagada, et liitu eksportimiseks koeri ja kasse kasvatavad ja pidavad ettevõtted täidavad käesolevas määruses sätestatud loomade heaolu nõudeid ja kontrollida nende nõuete täitmist.</w:t>
            </w:r>
          </w:p>
        </w:tc>
      </w:tr>
    </w:tbl>
    <w:p w14:paraId="4EC9D500" w14:textId="77777777" w:rsidR="00462045" w:rsidRPr="006A5783" w:rsidRDefault="00462045" w:rsidP="00462045"/>
    <w:p w14:paraId="2FFD373E" w14:textId="77777777" w:rsidR="00462045" w:rsidRPr="006A5783" w:rsidRDefault="00462045" w:rsidP="00462045">
      <w:pPr>
        <w:pStyle w:val="AmNumberTabs"/>
      </w:pPr>
      <w:r w:rsidRPr="006A5783">
        <w:t>Muudatusettepanek</w:t>
      </w:r>
      <w:r w:rsidRPr="006A5783">
        <w:tab/>
      </w:r>
      <w:r w:rsidRPr="006A5783">
        <w:tab/>
        <w:t>46</w:t>
      </w:r>
    </w:p>
    <w:p w14:paraId="203D21FD" w14:textId="77777777" w:rsidR="00462045" w:rsidRPr="006A5783" w:rsidRDefault="00462045" w:rsidP="00462045"/>
    <w:p w14:paraId="644D9FEE" w14:textId="77777777" w:rsidR="00462045" w:rsidRPr="006A5783" w:rsidRDefault="00462045" w:rsidP="00462045">
      <w:pPr>
        <w:pStyle w:val="NormalBold"/>
        <w:keepNext/>
      </w:pPr>
      <w:r w:rsidRPr="006A5783">
        <w:t>Ettepanek võtta vastu määrus</w:t>
      </w:r>
    </w:p>
    <w:p w14:paraId="10FD5012" w14:textId="77777777" w:rsidR="00462045" w:rsidRPr="006A5783" w:rsidRDefault="00462045" w:rsidP="00462045">
      <w:pPr>
        <w:pStyle w:val="NormalBold"/>
      </w:pPr>
      <w:r w:rsidRPr="006A5783">
        <w:t>Põhjendus 47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43F6C68A" w14:textId="77777777" w:rsidTr="00BA2DF8">
        <w:trPr>
          <w:jc w:val="center"/>
        </w:trPr>
        <w:tc>
          <w:tcPr>
            <w:tcW w:w="9752" w:type="dxa"/>
            <w:gridSpan w:val="2"/>
          </w:tcPr>
          <w:p w14:paraId="60F57783" w14:textId="77777777" w:rsidR="00462045" w:rsidRPr="006A5783" w:rsidRDefault="00462045" w:rsidP="00BA2DF8">
            <w:pPr>
              <w:keepNext/>
            </w:pPr>
          </w:p>
        </w:tc>
      </w:tr>
      <w:tr w:rsidR="00462045" w:rsidRPr="006A5783" w14:paraId="32461758" w14:textId="77777777" w:rsidTr="00BA2DF8">
        <w:trPr>
          <w:jc w:val="center"/>
        </w:trPr>
        <w:tc>
          <w:tcPr>
            <w:tcW w:w="4876" w:type="dxa"/>
          </w:tcPr>
          <w:p w14:paraId="6D2B6FD3"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366DEDBC"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10B79A33" w14:textId="77777777" w:rsidTr="00BA2DF8">
        <w:trPr>
          <w:jc w:val="center"/>
        </w:trPr>
        <w:tc>
          <w:tcPr>
            <w:tcW w:w="4876" w:type="dxa"/>
          </w:tcPr>
          <w:p w14:paraId="45FA60D6" w14:textId="77777777" w:rsidR="00462045" w:rsidRPr="006A5783" w:rsidRDefault="00462045" w:rsidP="00BA2DF8">
            <w:pPr>
              <w:pStyle w:val="Normal6"/>
              <w:rPr>
                <w:lang w:val="et-EE"/>
              </w:rPr>
            </w:pPr>
          </w:p>
        </w:tc>
        <w:tc>
          <w:tcPr>
            <w:tcW w:w="4876" w:type="dxa"/>
          </w:tcPr>
          <w:p w14:paraId="3161D1BA" w14:textId="77777777" w:rsidR="00462045" w:rsidRPr="006A5783" w:rsidRDefault="00462045" w:rsidP="00BA2DF8">
            <w:pPr>
              <w:pStyle w:val="Normal6"/>
              <w:rPr>
                <w:szCs w:val="24"/>
                <w:lang w:val="et-EE"/>
              </w:rPr>
            </w:pPr>
            <w:r w:rsidRPr="006A5783">
              <w:rPr>
                <w:b/>
                <w:i/>
                <w:lang w:val="et-EE"/>
              </w:rPr>
              <w:t>(47a)</w:t>
            </w:r>
            <w:r w:rsidRPr="006A5783">
              <w:rPr>
                <w:b/>
                <w:i/>
                <w:lang w:val="et-EE"/>
              </w:rPr>
              <w:tab/>
              <w:t xml:space="preserve">Selleks et tõhusalt jälgida koera või kassi päritolu kolmandas riigis ning käsitleda ebaseaduslikku importi liitu ja </w:t>
            </w:r>
            <w:proofErr w:type="spellStart"/>
            <w:r w:rsidRPr="006A5783">
              <w:rPr>
                <w:b/>
                <w:i/>
                <w:lang w:val="et-EE"/>
              </w:rPr>
              <w:t>pettuslikke</w:t>
            </w:r>
            <w:proofErr w:type="spellEnd"/>
            <w:r w:rsidRPr="006A5783">
              <w:rPr>
                <w:b/>
                <w:i/>
                <w:lang w:val="et-EE"/>
              </w:rPr>
              <w:t xml:space="preserve"> tavasid liidu loomatervise alastes õigusnormides määratletud mittekaubandusliku liikumise ettekäändel, on oluline, et koerad ja kassid imporditaks </w:t>
            </w:r>
            <w:r w:rsidRPr="006A5783">
              <w:rPr>
                <w:b/>
                <w:i/>
                <w:lang w:val="et-EE"/>
              </w:rPr>
              <w:lastRenderedPageBreak/>
              <w:t>kolmandatest riikidest kooskõlas käesoleva määrusega ning registreeritaks liikmesriikide andmebaasis kahe tööpäeva jooksul pärast nende liitu sisenemist.</w:t>
            </w:r>
          </w:p>
        </w:tc>
      </w:tr>
    </w:tbl>
    <w:p w14:paraId="6EA350E5" w14:textId="77777777" w:rsidR="00462045" w:rsidRPr="006A5783" w:rsidRDefault="00462045" w:rsidP="00462045"/>
    <w:p w14:paraId="0A634E24" w14:textId="77777777" w:rsidR="00462045" w:rsidRPr="006A5783" w:rsidRDefault="00462045" w:rsidP="00462045">
      <w:pPr>
        <w:pStyle w:val="AmNumberTabs"/>
      </w:pPr>
      <w:r w:rsidRPr="006A5783">
        <w:t>Muudatusettepanek</w:t>
      </w:r>
      <w:r w:rsidRPr="006A5783">
        <w:tab/>
      </w:r>
      <w:r w:rsidRPr="006A5783">
        <w:tab/>
        <w:t>47</w:t>
      </w:r>
    </w:p>
    <w:p w14:paraId="1EB972C1" w14:textId="77777777" w:rsidR="00462045" w:rsidRPr="006A5783" w:rsidRDefault="00462045" w:rsidP="00462045"/>
    <w:p w14:paraId="4B740804" w14:textId="77777777" w:rsidR="00462045" w:rsidRPr="006A5783" w:rsidRDefault="00462045" w:rsidP="00462045">
      <w:pPr>
        <w:pStyle w:val="NormalBold"/>
        <w:keepNext/>
      </w:pPr>
      <w:r w:rsidRPr="006A5783">
        <w:t>Ettepanek võtta vastu määrus</w:t>
      </w:r>
    </w:p>
    <w:p w14:paraId="3D645A3E" w14:textId="77777777" w:rsidR="00462045" w:rsidRPr="006A5783" w:rsidRDefault="00462045" w:rsidP="00462045">
      <w:pPr>
        <w:pStyle w:val="NormalBold"/>
      </w:pPr>
      <w:r w:rsidRPr="006A5783">
        <w:t>Põhjendus 48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2D21CF4B" w14:textId="77777777" w:rsidTr="00BA2DF8">
        <w:trPr>
          <w:jc w:val="center"/>
        </w:trPr>
        <w:tc>
          <w:tcPr>
            <w:tcW w:w="9752" w:type="dxa"/>
            <w:gridSpan w:val="2"/>
          </w:tcPr>
          <w:p w14:paraId="4DE6DFBA" w14:textId="77777777" w:rsidR="00462045" w:rsidRPr="006A5783" w:rsidRDefault="00462045" w:rsidP="00BA2DF8">
            <w:pPr>
              <w:keepNext/>
            </w:pPr>
          </w:p>
        </w:tc>
      </w:tr>
      <w:tr w:rsidR="00462045" w:rsidRPr="006A5783" w14:paraId="08B1E4C0" w14:textId="77777777" w:rsidTr="00BA2DF8">
        <w:trPr>
          <w:jc w:val="center"/>
        </w:trPr>
        <w:tc>
          <w:tcPr>
            <w:tcW w:w="4876" w:type="dxa"/>
          </w:tcPr>
          <w:p w14:paraId="051A393B"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5A123CC3"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342DE56C" w14:textId="77777777" w:rsidTr="00BA2DF8">
        <w:trPr>
          <w:jc w:val="center"/>
        </w:trPr>
        <w:tc>
          <w:tcPr>
            <w:tcW w:w="4876" w:type="dxa"/>
          </w:tcPr>
          <w:p w14:paraId="2BA16069" w14:textId="77777777" w:rsidR="00462045" w:rsidRPr="006A5783" w:rsidRDefault="00462045" w:rsidP="00BA2DF8">
            <w:pPr>
              <w:pStyle w:val="Normal6"/>
              <w:rPr>
                <w:lang w:val="et-EE"/>
              </w:rPr>
            </w:pPr>
            <w:r w:rsidRPr="006A5783">
              <w:rPr>
                <w:lang w:val="et-EE"/>
              </w:rPr>
              <w:t>(48)</w:t>
            </w:r>
            <w:r w:rsidRPr="006A5783">
              <w:rPr>
                <w:lang w:val="et-EE"/>
              </w:rPr>
              <w:tab/>
              <w:t xml:space="preserve">Selleks et võtta arvesse tehnoloogilisi edusamme ja teaduse arengut ning nende sotsiaalset, majanduslikku ja keskkonnamõju, tuleks anda komisjonile kooskõlas Euroopa Liidu toimimise lepingu artikliga 290 volitus võtta vastu delegeeritud õigusakte, et </w:t>
            </w:r>
            <w:r w:rsidRPr="006A5783">
              <w:rPr>
                <w:b/>
                <w:i/>
                <w:lang w:val="et-EE"/>
              </w:rPr>
              <w:t>muuta</w:t>
            </w:r>
            <w:r w:rsidRPr="006A5783">
              <w:rPr>
                <w:lang w:val="et-EE"/>
              </w:rPr>
              <w:t xml:space="preserve"> käesoleva määruse artiklit 6</w:t>
            </w:r>
            <w:r w:rsidRPr="006A5783">
              <w:rPr>
                <w:b/>
                <w:i/>
                <w:lang w:val="et-EE"/>
              </w:rPr>
              <w:t xml:space="preserve"> nii</w:t>
            </w:r>
            <w:r w:rsidRPr="006A5783">
              <w:rPr>
                <w:lang w:val="et-EE"/>
              </w:rPr>
              <w:t>, et aretusstrateegiad ei põhjustaks genotüüpe, mis kahjustavad koerte ja kasside tervist või heaolu.</w:t>
            </w:r>
          </w:p>
        </w:tc>
        <w:tc>
          <w:tcPr>
            <w:tcW w:w="4876" w:type="dxa"/>
          </w:tcPr>
          <w:p w14:paraId="68FC5AA2" w14:textId="77777777" w:rsidR="00462045" w:rsidRPr="006A5783" w:rsidRDefault="00462045" w:rsidP="00BA2DF8">
            <w:pPr>
              <w:pStyle w:val="Normal6"/>
              <w:rPr>
                <w:szCs w:val="24"/>
                <w:lang w:val="et-EE"/>
              </w:rPr>
            </w:pPr>
            <w:r w:rsidRPr="006A5783">
              <w:rPr>
                <w:lang w:val="et-EE"/>
              </w:rPr>
              <w:t>(48)</w:t>
            </w:r>
            <w:r w:rsidRPr="006A5783">
              <w:rPr>
                <w:lang w:val="et-EE"/>
              </w:rPr>
              <w:tab/>
              <w:t>Selleks et võtta arvesse tehnoloogilisi edusamme ja teaduse arengut</w:t>
            </w:r>
            <w:r w:rsidRPr="006A5783">
              <w:rPr>
                <w:b/>
                <w:i/>
                <w:lang w:val="et-EE"/>
              </w:rPr>
              <w:t>, eelkõige Euroopa Toiduohutusameti (EFSA) arvamusi,</w:t>
            </w:r>
            <w:r w:rsidRPr="006A5783">
              <w:rPr>
                <w:lang w:val="et-EE"/>
              </w:rPr>
              <w:t xml:space="preserve"> ning nende sotsiaalset, majanduslikku ja keskkonnamõju, tuleks anda komisjonile kooskõlas Euroopa Liidu toimimise lepingu artikliga 290 volitus võtta vastu delegeeritud õigusakte, et </w:t>
            </w:r>
            <w:r w:rsidRPr="006A5783">
              <w:rPr>
                <w:b/>
                <w:i/>
                <w:lang w:val="et-EE"/>
              </w:rPr>
              <w:t>täiendada</w:t>
            </w:r>
            <w:r w:rsidRPr="006A5783">
              <w:rPr>
                <w:lang w:val="et-EE"/>
              </w:rPr>
              <w:t xml:space="preserve"> käesoleva määruse artiklit 6</w:t>
            </w:r>
            <w:r w:rsidRPr="006A5783">
              <w:rPr>
                <w:b/>
                <w:i/>
                <w:lang w:val="et-EE"/>
              </w:rPr>
              <w:t>a ja määratleda genotüübid ja fenotüübid ning liialdatud välimikuomadused, mis jäetakse paljundamisest välja</w:t>
            </w:r>
            <w:r w:rsidRPr="006A5783">
              <w:rPr>
                <w:lang w:val="et-EE"/>
              </w:rPr>
              <w:t xml:space="preserve">, et aretusstrateegiad ei põhjustaks genotüüpe, mis kahjustavad koerte ja kasside tervist või heaolu. </w:t>
            </w:r>
            <w:r w:rsidRPr="006A5783">
              <w:rPr>
                <w:b/>
                <w:i/>
                <w:lang w:val="et-EE"/>
              </w:rPr>
              <w:t xml:space="preserve">Iludusvõistluste, näituste ja konkurssidega seoses peaksid delegeeritud õigusaktid pärast EFSA teadusliku arvamuse ning sektori konkreetsete sotsiaalsete ja majanduslike olude </w:t>
            </w:r>
            <w:proofErr w:type="spellStart"/>
            <w:r w:rsidRPr="006A5783">
              <w:rPr>
                <w:b/>
                <w:i/>
                <w:lang w:val="et-EE"/>
              </w:rPr>
              <w:t>arvessevõtmist</w:t>
            </w:r>
            <w:proofErr w:type="spellEnd"/>
            <w:r w:rsidRPr="006A5783">
              <w:rPr>
                <w:b/>
                <w:i/>
                <w:lang w:val="et-EE"/>
              </w:rPr>
              <w:t xml:space="preserve"> kajastama järkjärgulist ja tasakaalustatud lähenemisviisi, et tagada proportsionaalne ja praktiliselt saavutatav rakendamine.</w:t>
            </w:r>
          </w:p>
        </w:tc>
      </w:tr>
    </w:tbl>
    <w:p w14:paraId="5FC741A4" w14:textId="77777777" w:rsidR="00462045" w:rsidRPr="006A5783" w:rsidRDefault="00462045" w:rsidP="00462045"/>
    <w:p w14:paraId="7A2E0F82" w14:textId="77777777" w:rsidR="00462045" w:rsidRPr="006A5783" w:rsidRDefault="00462045" w:rsidP="00462045">
      <w:pPr>
        <w:pStyle w:val="AmNumberTabs"/>
      </w:pPr>
      <w:r w:rsidRPr="006A5783">
        <w:t>Muudatusettepanek</w:t>
      </w:r>
      <w:r w:rsidRPr="006A5783">
        <w:tab/>
      </w:r>
      <w:r w:rsidRPr="006A5783">
        <w:tab/>
        <w:t>48</w:t>
      </w:r>
    </w:p>
    <w:p w14:paraId="5415F3BF" w14:textId="77777777" w:rsidR="00462045" w:rsidRPr="006A5783" w:rsidRDefault="00462045" w:rsidP="00462045"/>
    <w:p w14:paraId="6934DA99" w14:textId="77777777" w:rsidR="00462045" w:rsidRPr="006A5783" w:rsidRDefault="00462045" w:rsidP="00462045">
      <w:pPr>
        <w:pStyle w:val="NormalBold"/>
        <w:keepNext/>
      </w:pPr>
      <w:r w:rsidRPr="006A5783">
        <w:t>Ettepanek võtta vastu määrus</w:t>
      </w:r>
    </w:p>
    <w:p w14:paraId="2BB31539" w14:textId="77777777" w:rsidR="00462045" w:rsidRPr="006A5783" w:rsidRDefault="00462045" w:rsidP="00462045">
      <w:pPr>
        <w:pStyle w:val="NormalBold"/>
      </w:pPr>
      <w:r w:rsidRPr="006A5783">
        <w:t>Põhjendus 52 – taane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4B1E941B" w14:textId="77777777" w:rsidTr="00BA2DF8">
        <w:trPr>
          <w:jc w:val="center"/>
        </w:trPr>
        <w:tc>
          <w:tcPr>
            <w:tcW w:w="9752" w:type="dxa"/>
            <w:gridSpan w:val="2"/>
          </w:tcPr>
          <w:p w14:paraId="1041E5EE" w14:textId="77777777" w:rsidR="00462045" w:rsidRPr="006A5783" w:rsidRDefault="00462045" w:rsidP="00BA2DF8">
            <w:pPr>
              <w:keepNext/>
            </w:pPr>
          </w:p>
        </w:tc>
      </w:tr>
      <w:tr w:rsidR="00462045" w:rsidRPr="006A5783" w14:paraId="20D3246E" w14:textId="77777777" w:rsidTr="00BA2DF8">
        <w:trPr>
          <w:jc w:val="center"/>
        </w:trPr>
        <w:tc>
          <w:tcPr>
            <w:tcW w:w="4876" w:type="dxa"/>
          </w:tcPr>
          <w:p w14:paraId="6F24B5EF"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6E6481C4"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7A18D2A2" w14:textId="77777777" w:rsidTr="00BA2DF8">
        <w:trPr>
          <w:jc w:val="center"/>
        </w:trPr>
        <w:tc>
          <w:tcPr>
            <w:tcW w:w="4876" w:type="dxa"/>
          </w:tcPr>
          <w:p w14:paraId="5F295CE9" w14:textId="77777777" w:rsidR="00462045" w:rsidRPr="006A5783" w:rsidRDefault="00462045" w:rsidP="00BA2DF8">
            <w:pPr>
              <w:pStyle w:val="Normal6"/>
              <w:rPr>
                <w:lang w:val="et-EE"/>
              </w:rPr>
            </w:pPr>
            <w:r w:rsidRPr="006A5783">
              <w:rPr>
                <w:b/>
                <w:i/>
                <w:lang w:val="et-EE"/>
              </w:rPr>
              <w:t>–</w:t>
            </w:r>
            <w:r w:rsidRPr="006A5783">
              <w:rPr>
                <w:b/>
                <w:i/>
                <w:lang w:val="et-EE"/>
              </w:rPr>
              <w:tab/>
              <w:t xml:space="preserve">artikli 17 lõige 5, et täpsustada teavet, mille </w:t>
            </w:r>
            <w:proofErr w:type="spellStart"/>
            <w:r w:rsidRPr="006A5783">
              <w:rPr>
                <w:b/>
                <w:i/>
                <w:lang w:val="et-EE"/>
              </w:rPr>
              <w:t>loovutajad</w:t>
            </w:r>
            <w:proofErr w:type="spellEnd"/>
            <w:r w:rsidRPr="006A5783">
              <w:rPr>
                <w:b/>
                <w:i/>
                <w:lang w:val="et-EE"/>
              </w:rPr>
              <w:t xml:space="preserve"> esitavad tõendina koerte ja kasside identifitseerimise ja registreerimise kohta juhul, kui neid </w:t>
            </w:r>
            <w:r w:rsidRPr="006A5783">
              <w:rPr>
                <w:b/>
                <w:i/>
                <w:lang w:val="et-EE"/>
              </w:rPr>
              <w:lastRenderedPageBreak/>
              <w:t>pakutakse veebiplatvormide kaudu ja juhul, kui neid pakutakse muul viisil;</w:t>
            </w:r>
          </w:p>
        </w:tc>
        <w:tc>
          <w:tcPr>
            <w:tcW w:w="4876" w:type="dxa"/>
          </w:tcPr>
          <w:p w14:paraId="50DE4563" w14:textId="77777777" w:rsidR="00462045" w:rsidRPr="006A5783" w:rsidRDefault="00462045" w:rsidP="00BA2DF8">
            <w:pPr>
              <w:pStyle w:val="Normal6"/>
              <w:rPr>
                <w:szCs w:val="24"/>
                <w:lang w:val="et-EE"/>
              </w:rPr>
            </w:pPr>
            <w:r w:rsidRPr="006A5783">
              <w:rPr>
                <w:b/>
                <w:i/>
                <w:lang w:val="et-EE"/>
              </w:rPr>
              <w:lastRenderedPageBreak/>
              <w:t>välja jäetud</w:t>
            </w:r>
          </w:p>
        </w:tc>
      </w:tr>
    </w:tbl>
    <w:p w14:paraId="255591BB" w14:textId="77777777" w:rsidR="00462045" w:rsidRPr="006A5783" w:rsidRDefault="00462045" w:rsidP="00462045"/>
    <w:p w14:paraId="5EC47698" w14:textId="77777777" w:rsidR="00462045" w:rsidRPr="006A5783" w:rsidRDefault="00462045" w:rsidP="00462045">
      <w:pPr>
        <w:pStyle w:val="AmNumberTabs"/>
      </w:pPr>
      <w:r w:rsidRPr="006A5783">
        <w:t>Muudatusettepanek</w:t>
      </w:r>
      <w:r w:rsidRPr="006A5783">
        <w:tab/>
      </w:r>
      <w:r w:rsidRPr="006A5783">
        <w:tab/>
        <w:t>49</w:t>
      </w:r>
    </w:p>
    <w:p w14:paraId="32067FE2" w14:textId="77777777" w:rsidR="00462045" w:rsidRPr="006A5783" w:rsidRDefault="00462045" w:rsidP="00462045"/>
    <w:p w14:paraId="3E64D2B3" w14:textId="77777777" w:rsidR="00462045" w:rsidRPr="006A5783" w:rsidRDefault="00462045" w:rsidP="00462045">
      <w:pPr>
        <w:pStyle w:val="NormalBold"/>
        <w:keepNext/>
      </w:pPr>
      <w:r w:rsidRPr="006A5783">
        <w:t>Ettepanek võtta vastu määrus</w:t>
      </w:r>
    </w:p>
    <w:p w14:paraId="3CF3EF73" w14:textId="77777777" w:rsidR="00462045" w:rsidRPr="006A5783" w:rsidRDefault="00462045" w:rsidP="00462045">
      <w:pPr>
        <w:pStyle w:val="NormalBold"/>
      </w:pPr>
      <w:r w:rsidRPr="006A5783">
        <w:t>Põhjendus 52 – taane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2F0A5401" w14:textId="77777777" w:rsidTr="00BA2DF8">
        <w:trPr>
          <w:jc w:val="center"/>
        </w:trPr>
        <w:tc>
          <w:tcPr>
            <w:tcW w:w="9752" w:type="dxa"/>
            <w:gridSpan w:val="2"/>
          </w:tcPr>
          <w:p w14:paraId="7535E11F" w14:textId="77777777" w:rsidR="00462045" w:rsidRPr="006A5783" w:rsidRDefault="00462045" w:rsidP="00BA2DF8">
            <w:pPr>
              <w:keepNext/>
            </w:pPr>
          </w:p>
        </w:tc>
      </w:tr>
      <w:tr w:rsidR="00462045" w:rsidRPr="006A5783" w14:paraId="7A677C92" w14:textId="77777777" w:rsidTr="00BA2DF8">
        <w:trPr>
          <w:jc w:val="center"/>
        </w:trPr>
        <w:tc>
          <w:tcPr>
            <w:tcW w:w="4876" w:type="dxa"/>
          </w:tcPr>
          <w:p w14:paraId="3A457A03"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1666A227"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75D1FDF1" w14:textId="77777777" w:rsidTr="00BA2DF8">
        <w:trPr>
          <w:jc w:val="center"/>
        </w:trPr>
        <w:tc>
          <w:tcPr>
            <w:tcW w:w="4876" w:type="dxa"/>
          </w:tcPr>
          <w:p w14:paraId="6F22D509" w14:textId="77777777" w:rsidR="00462045" w:rsidRPr="006A5783" w:rsidRDefault="00462045" w:rsidP="00BA2DF8">
            <w:pPr>
              <w:pStyle w:val="Normal6"/>
              <w:rPr>
                <w:lang w:val="et-EE"/>
              </w:rPr>
            </w:pPr>
            <w:r w:rsidRPr="006A5783">
              <w:rPr>
                <w:b/>
                <w:i/>
                <w:lang w:val="et-EE"/>
              </w:rPr>
              <w:t>–</w:t>
            </w:r>
            <w:r w:rsidRPr="006A5783">
              <w:rPr>
                <w:b/>
                <w:i/>
                <w:lang w:val="et-EE"/>
              </w:rPr>
              <w:tab/>
              <w:t>artikli 21 lõige 5, et kehtestada liidu menetlus nende tingimuste samaväärsuse tunnistamiseks, mille alusel koeri ja kasse kasvatatakse ning peetakse ettevõtetes kolmandas riigis, kes kavatseb eksportida loomi liitu, et need tingimused oleksid samaväärsed käesoleva määruse ettevõtteid käsitlevate sätetega.</w:t>
            </w:r>
          </w:p>
        </w:tc>
        <w:tc>
          <w:tcPr>
            <w:tcW w:w="4876" w:type="dxa"/>
          </w:tcPr>
          <w:p w14:paraId="2653BEF8" w14:textId="77777777" w:rsidR="00462045" w:rsidRPr="006A5783" w:rsidRDefault="00462045" w:rsidP="00BA2DF8">
            <w:pPr>
              <w:pStyle w:val="Normal6"/>
              <w:rPr>
                <w:szCs w:val="24"/>
                <w:lang w:val="et-EE"/>
              </w:rPr>
            </w:pPr>
            <w:r w:rsidRPr="006A5783">
              <w:rPr>
                <w:b/>
                <w:i/>
                <w:lang w:val="et-EE"/>
              </w:rPr>
              <w:t>välja jäetud</w:t>
            </w:r>
          </w:p>
        </w:tc>
      </w:tr>
    </w:tbl>
    <w:p w14:paraId="1407FC31" w14:textId="77777777" w:rsidR="00462045" w:rsidRPr="006A5783" w:rsidRDefault="00462045" w:rsidP="00462045"/>
    <w:p w14:paraId="11629E2C" w14:textId="77777777" w:rsidR="00462045" w:rsidRPr="006A5783" w:rsidRDefault="00462045" w:rsidP="00462045">
      <w:pPr>
        <w:pStyle w:val="AmNumberTabs"/>
      </w:pPr>
      <w:r w:rsidRPr="006A5783">
        <w:t>Muudatusettepanek</w:t>
      </w:r>
      <w:r w:rsidRPr="006A5783">
        <w:tab/>
      </w:r>
      <w:r w:rsidRPr="006A5783">
        <w:tab/>
        <w:t>50</w:t>
      </w:r>
    </w:p>
    <w:p w14:paraId="0F5AC492" w14:textId="77777777" w:rsidR="00462045" w:rsidRPr="006A5783" w:rsidRDefault="00462045" w:rsidP="00462045"/>
    <w:p w14:paraId="2833CC90" w14:textId="77777777" w:rsidR="00462045" w:rsidRPr="006A5783" w:rsidRDefault="00462045" w:rsidP="00462045">
      <w:pPr>
        <w:pStyle w:val="NormalBold"/>
        <w:keepNext/>
      </w:pPr>
      <w:r w:rsidRPr="006A5783">
        <w:t>Ettepanek võtta vastu määrus</w:t>
      </w:r>
    </w:p>
    <w:p w14:paraId="663B7AA4" w14:textId="77777777" w:rsidR="00462045" w:rsidRPr="006A5783" w:rsidRDefault="00462045" w:rsidP="00462045">
      <w:pPr>
        <w:pStyle w:val="NormalBold"/>
      </w:pPr>
      <w:r w:rsidRPr="006A5783">
        <w:t>Põhjendus 53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3ABC3121" w14:textId="77777777" w:rsidTr="00BA2DF8">
        <w:trPr>
          <w:jc w:val="center"/>
        </w:trPr>
        <w:tc>
          <w:tcPr>
            <w:tcW w:w="9752" w:type="dxa"/>
            <w:gridSpan w:val="2"/>
          </w:tcPr>
          <w:p w14:paraId="12DCC69D" w14:textId="77777777" w:rsidR="00462045" w:rsidRPr="006A5783" w:rsidRDefault="00462045" w:rsidP="00BA2DF8">
            <w:pPr>
              <w:keepNext/>
            </w:pPr>
          </w:p>
        </w:tc>
      </w:tr>
      <w:tr w:rsidR="00462045" w:rsidRPr="006A5783" w14:paraId="7EC16579" w14:textId="77777777" w:rsidTr="00BA2DF8">
        <w:trPr>
          <w:jc w:val="center"/>
        </w:trPr>
        <w:tc>
          <w:tcPr>
            <w:tcW w:w="4876" w:type="dxa"/>
          </w:tcPr>
          <w:p w14:paraId="60B58C63"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2FD7A428"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03847E8C" w14:textId="77777777" w:rsidTr="00BA2DF8">
        <w:trPr>
          <w:jc w:val="center"/>
        </w:trPr>
        <w:tc>
          <w:tcPr>
            <w:tcW w:w="4876" w:type="dxa"/>
          </w:tcPr>
          <w:p w14:paraId="5C5ED615" w14:textId="77777777" w:rsidR="00462045" w:rsidRPr="006A5783" w:rsidRDefault="00462045" w:rsidP="00BA2DF8">
            <w:pPr>
              <w:pStyle w:val="Normal6"/>
              <w:rPr>
                <w:lang w:val="et-EE"/>
              </w:rPr>
            </w:pPr>
          </w:p>
        </w:tc>
        <w:tc>
          <w:tcPr>
            <w:tcW w:w="4876" w:type="dxa"/>
          </w:tcPr>
          <w:p w14:paraId="3D47B8AC" w14:textId="77777777" w:rsidR="00462045" w:rsidRPr="006A5783" w:rsidRDefault="00462045" w:rsidP="00BA2DF8">
            <w:pPr>
              <w:pStyle w:val="Normal6"/>
              <w:rPr>
                <w:szCs w:val="24"/>
                <w:lang w:val="et-EE"/>
              </w:rPr>
            </w:pPr>
            <w:r w:rsidRPr="006A5783">
              <w:rPr>
                <w:b/>
                <w:i/>
                <w:lang w:val="et-EE"/>
              </w:rPr>
              <w:t>(53a)</w:t>
            </w:r>
            <w:r w:rsidRPr="006A5783">
              <w:rPr>
                <w:b/>
                <w:i/>
                <w:lang w:val="et-EE"/>
              </w:rPr>
              <w:tab/>
              <w:t>Liikmesriigid võivad kaaluda teadlikkuse suurendamist loomade heaolust ja loomade vastutustundlikust hooldamisest.</w:t>
            </w:r>
          </w:p>
        </w:tc>
      </w:tr>
    </w:tbl>
    <w:p w14:paraId="0CF76F18" w14:textId="77777777" w:rsidR="00462045" w:rsidRPr="006A5783" w:rsidRDefault="00462045" w:rsidP="00462045"/>
    <w:p w14:paraId="0B6DA1F8" w14:textId="77777777" w:rsidR="00462045" w:rsidRPr="006A5783" w:rsidRDefault="00462045" w:rsidP="00462045">
      <w:pPr>
        <w:pStyle w:val="AmNumberTabs"/>
      </w:pPr>
      <w:r w:rsidRPr="006A5783">
        <w:t>Muudatusettepanek</w:t>
      </w:r>
      <w:r w:rsidRPr="006A5783">
        <w:tab/>
      </w:r>
      <w:r w:rsidRPr="006A5783">
        <w:tab/>
        <w:t>51</w:t>
      </w:r>
    </w:p>
    <w:p w14:paraId="07EB6E0E" w14:textId="77777777" w:rsidR="00462045" w:rsidRPr="006A5783" w:rsidRDefault="00462045" w:rsidP="00462045"/>
    <w:p w14:paraId="6DE9C315" w14:textId="77777777" w:rsidR="00462045" w:rsidRPr="006A5783" w:rsidRDefault="00462045" w:rsidP="00462045">
      <w:pPr>
        <w:pStyle w:val="NormalBold"/>
        <w:keepNext/>
      </w:pPr>
      <w:r w:rsidRPr="006A5783">
        <w:t>Ettepanek võtta vastu määrus</w:t>
      </w:r>
    </w:p>
    <w:p w14:paraId="3BEDFF14" w14:textId="77777777" w:rsidR="00462045" w:rsidRPr="006A5783" w:rsidRDefault="00462045" w:rsidP="00462045">
      <w:pPr>
        <w:pStyle w:val="NormalBold"/>
      </w:pPr>
      <w:r w:rsidRPr="006A5783">
        <w:t>Põhjendus 55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4F8799B4" w14:textId="77777777" w:rsidTr="00BA2DF8">
        <w:trPr>
          <w:jc w:val="center"/>
        </w:trPr>
        <w:tc>
          <w:tcPr>
            <w:tcW w:w="9752" w:type="dxa"/>
            <w:gridSpan w:val="2"/>
          </w:tcPr>
          <w:p w14:paraId="345F853F" w14:textId="77777777" w:rsidR="00462045" w:rsidRPr="006A5783" w:rsidRDefault="00462045" w:rsidP="00BA2DF8">
            <w:pPr>
              <w:keepNext/>
            </w:pPr>
          </w:p>
        </w:tc>
      </w:tr>
      <w:tr w:rsidR="00462045" w:rsidRPr="006A5783" w14:paraId="0EBE20C3" w14:textId="77777777" w:rsidTr="00BA2DF8">
        <w:trPr>
          <w:jc w:val="center"/>
        </w:trPr>
        <w:tc>
          <w:tcPr>
            <w:tcW w:w="4876" w:type="dxa"/>
          </w:tcPr>
          <w:p w14:paraId="202063BC"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159EF8DE"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430A193D" w14:textId="77777777" w:rsidTr="00BA2DF8">
        <w:trPr>
          <w:jc w:val="center"/>
        </w:trPr>
        <w:tc>
          <w:tcPr>
            <w:tcW w:w="4876" w:type="dxa"/>
          </w:tcPr>
          <w:p w14:paraId="2EFB9096" w14:textId="77777777" w:rsidR="00462045" w:rsidRPr="006A5783" w:rsidRDefault="00462045" w:rsidP="00BA2DF8">
            <w:pPr>
              <w:pStyle w:val="Normal6"/>
              <w:rPr>
                <w:lang w:val="et-EE"/>
              </w:rPr>
            </w:pPr>
            <w:r w:rsidRPr="006A5783">
              <w:rPr>
                <w:lang w:val="et-EE"/>
              </w:rPr>
              <w:t>(55)</w:t>
            </w:r>
            <w:r w:rsidRPr="006A5783">
              <w:rPr>
                <w:lang w:val="et-EE"/>
              </w:rPr>
              <w:tab/>
              <w:t xml:space="preserve">On hädavajalik, et liidu õigusaktide suhtes tehtaks korrapärast järelevalvet ja neid hinnataks korrapäraselt, et neid oleks võimalik kohandada oodatud mõju saavutamiseks. Seega peaks käesolev määrus sisaldama komisjoni kohustust teostada koerte ja kasside heaolu järelevalvet liidus ning teha hindamine, mis esitatakse muudele liidu </w:t>
            </w:r>
            <w:r w:rsidRPr="006A5783">
              <w:rPr>
                <w:lang w:val="et-EE"/>
              </w:rPr>
              <w:lastRenderedPageBreak/>
              <w:t>institutsioonidele.</w:t>
            </w:r>
          </w:p>
        </w:tc>
        <w:tc>
          <w:tcPr>
            <w:tcW w:w="4876" w:type="dxa"/>
          </w:tcPr>
          <w:p w14:paraId="03E6A9BB" w14:textId="77777777" w:rsidR="00462045" w:rsidRPr="006A5783" w:rsidRDefault="00462045" w:rsidP="00BA2DF8">
            <w:pPr>
              <w:pStyle w:val="Normal6"/>
              <w:rPr>
                <w:szCs w:val="24"/>
                <w:lang w:val="et-EE"/>
              </w:rPr>
            </w:pPr>
            <w:r w:rsidRPr="006A5783">
              <w:rPr>
                <w:lang w:val="et-EE"/>
              </w:rPr>
              <w:lastRenderedPageBreak/>
              <w:t>(55)</w:t>
            </w:r>
            <w:r w:rsidRPr="006A5783">
              <w:rPr>
                <w:lang w:val="et-EE"/>
              </w:rPr>
              <w:tab/>
              <w:t xml:space="preserve">On hädavajalik, et liidu õigusaktide suhtes tehtaks korrapärast järelevalvet ja neid hinnataks korrapäraselt, et neid oleks võimalik kohandada oodatud mõju saavutamiseks. Seega peaks käesolev määrus sisaldama komisjoni kohustust teostada koerte ja kasside heaolu järelevalvet liidus ning teha hindamine, mis esitatakse muudele liidu </w:t>
            </w:r>
            <w:r w:rsidRPr="006A5783">
              <w:rPr>
                <w:lang w:val="et-EE"/>
              </w:rPr>
              <w:lastRenderedPageBreak/>
              <w:t xml:space="preserve">institutsioonidele. </w:t>
            </w:r>
            <w:r w:rsidRPr="006A5783">
              <w:rPr>
                <w:b/>
                <w:i/>
                <w:lang w:val="et-EE"/>
              </w:rPr>
              <w:t xml:space="preserve">Hindamisel tuleks kaaluda teaduse ja tehnoloogia arengut, mis on koerte ja kasside identifitseerimisvahenditega seoses toimunud, ning võimalust kasutada alternatiivseid vahendeid, mis ei ole nii </w:t>
            </w:r>
            <w:proofErr w:type="spellStart"/>
            <w:r w:rsidRPr="006A5783">
              <w:rPr>
                <w:b/>
                <w:i/>
                <w:lang w:val="et-EE"/>
              </w:rPr>
              <w:t>invasiivsed</w:t>
            </w:r>
            <w:proofErr w:type="spellEnd"/>
            <w:r w:rsidRPr="006A5783">
              <w:rPr>
                <w:b/>
                <w:i/>
                <w:lang w:val="et-EE"/>
              </w:rPr>
              <w:t xml:space="preserve"> kui transpondri paigaldamine. Hindamine peaks tagama ka liidu </w:t>
            </w:r>
            <w:proofErr w:type="spellStart"/>
            <w:r w:rsidRPr="006A5783">
              <w:rPr>
                <w:b/>
                <w:i/>
                <w:lang w:val="et-EE"/>
              </w:rPr>
              <w:t>jälgitavussüsteemi</w:t>
            </w:r>
            <w:proofErr w:type="spellEnd"/>
            <w:r w:rsidRPr="006A5783">
              <w:rPr>
                <w:b/>
                <w:i/>
                <w:lang w:val="et-EE"/>
              </w:rPr>
              <w:t xml:space="preserve"> pettusekindluse ja töökindluse ning identifitseerimiskulude proportsionaalsuse füüsiliste ja juriidiliste isikute puhul, kelle suhtes kohaldatakse käesoleva määruse kohast identifitseerimiskohustust.</w:t>
            </w:r>
          </w:p>
        </w:tc>
      </w:tr>
    </w:tbl>
    <w:p w14:paraId="75771CBD" w14:textId="77777777" w:rsidR="00462045" w:rsidRPr="006A5783" w:rsidRDefault="00462045" w:rsidP="00462045"/>
    <w:p w14:paraId="431D5FF4" w14:textId="37B20C69" w:rsidR="00951422" w:rsidRPr="006A5783" w:rsidRDefault="00951422" w:rsidP="00951422">
      <w:pPr>
        <w:pStyle w:val="AmNumberTabs"/>
      </w:pPr>
      <w:r w:rsidRPr="006A5783">
        <w:t>Muudatusettepanekud 282 ja 311</w:t>
      </w:r>
    </w:p>
    <w:p w14:paraId="55DA4927" w14:textId="77777777" w:rsidR="00951422" w:rsidRPr="006A5783" w:rsidRDefault="00951422" w:rsidP="00951422">
      <w:pPr>
        <w:pStyle w:val="NormalBold"/>
      </w:pPr>
    </w:p>
    <w:p w14:paraId="2263726D" w14:textId="5EF41BC5" w:rsidR="00951422" w:rsidRPr="006A5783" w:rsidRDefault="00951422" w:rsidP="00951422">
      <w:pPr>
        <w:pStyle w:val="NormalBold"/>
      </w:pPr>
      <w:r w:rsidRPr="006A5783">
        <w:t>Ettepanek võtta vastu määrus</w:t>
      </w:r>
    </w:p>
    <w:p w14:paraId="5C298069" w14:textId="78AC0955" w:rsidR="00951422" w:rsidRPr="006A5783" w:rsidRDefault="00951422" w:rsidP="00951422">
      <w:pPr>
        <w:pStyle w:val="NormalBold"/>
      </w:pPr>
      <w:r w:rsidRPr="006A5783">
        <w:t>Artikkel 1 – lõik 1 – punkt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422" w:rsidRPr="006A5783" w14:paraId="33778E55" w14:textId="77777777" w:rsidTr="00BA2DF8">
        <w:trPr>
          <w:trHeight w:hRule="exact" w:val="240"/>
          <w:jc w:val="center"/>
        </w:trPr>
        <w:tc>
          <w:tcPr>
            <w:tcW w:w="9752" w:type="dxa"/>
            <w:gridSpan w:val="2"/>
            <w:tcBorders>
              <w:top w:val="nil"/>
              <w:left w:val="nil"/>
              <w:bottom w:val="nil"/>
              <w:right w:val="nil"/>
            </w:tcBorders>
          </w:tcPr>
          <w:p w14:paraId="3F301A8E" w14:textId="77777777" w:rsidR="00951422" w:rsidRPr="006A5783" w:rsidRDefault="00951422" w:rsidP="00BA2DF8"/>
        </w:tc>
      </w:tr>
      <w:tr w:rsidR="00951422" w:rsidRPr="006A5783" w14:paraId="0141F6F2" w14:textId="77777777" w:rsidTr="00BA2DF8">
        <w:trPr>
          <w:trHeight w:val="240"/>
          <w:jc w:val="center"/>
        </w:trPr>
        <w:tc>
          <w:tcPr>
            <w:tcW w:w="4876" w:type="dxa"/>
            <w:tcBorders>
              <w:top w:val="nil"/>
              <w:left w:val="nil"/>
              <w:bottom w:val="nil"/>
              <w:right w:val="nil"/>
            </w:tcBorders>
          </w:tcPr>
          <w:p w14:paraId="0C9C1711" w14:textId="77777777" w:rsidR="00951422" w:rsidRPr="006A5783" w:rsidRDefault="00951422" w:rsidP="00BA2DF8">
            <w:pPr>
              <w:pStyle w:val="AmColumnHeading"/>
            </w:pPr>
            <w:r w:rsidRPr="006A5783">
              <w:t>Komisjoni ettepanek</w:t>
            </w:r>
          </w:p>
        </w:tc>
        <w:tc>
          <w:tcPr>
            <w:tcW w:w="4876" w:type="dxa"/>
            <w:tcBorders>
              <w:top w:val="nil"/>
              <w:left w:val="nil"/>
              <w:bottom w:val="nil"/>
              <w:right w:val="nil"/>
            </w:tcBorders>
          </w:tcPr>
          <w:p w14:paraId="5B2DA5E4" w14:textId="77777777" w:rsidR="00951422" w:rsidRPr="006A5783" w:rsidRDefault="00951422" w:rsidP="00BA2DF8">
            <w:pPr>
              <w:pStyle w:val="AmColumnHeading"/>
            </w:pPr>
            <w:r w:rsidRPr="006A5783">
              <w:t>Muudatusettepanek</w:t>
            </w:r>
          </w:p>
        </w:tc>
      </w:tr>
      <w:tr w:rsidR="00951422" w:rsidRPr="006A5783" w14:paraId="1C66FEDB" w14:textId="77777777" w:rsidTr="00BA2DF8">
        <w:trPr>
          <w:jc w:val="center"/>
        </w:trPr>
        <w:tc>
          <w:tcPr>
            <w:tcW w:w="4876" w:type="dxa"/>
            <w:tcBorders>
              <w:top w:val="nil"/>
              <w:left w:val="nil"/>
              <w:bottom w:val="nil"/>
              <w:right w:val="nil"/>
            </w:tcBorders>
          </w:tcPr>
          <w:p w14:paraId="5AAB5098" w14:textId="77777777" w:rsidR="00951422" w:rsidRPr="006A5783" w:rsidRDefault="00951422" w:rsidP="00BA2DF8">
            <w:pPr>
              <w:pStyle w:val="Normal6a"/>
            </w:pPr>
            <w:r w:rsidRPr="006A5783">
              <w:t>b)</w:t>
            </w:r>
            <w:r w:rsidRPr="006A5783">
              <w:tab/>
            </w:r>
            <w:r w:rsidRPr="006A5783">
              <w:rPr>
                <w:b/>
                <w:i/>
              </w:rPr>
              <w:t>liidu turule viidavate</w:t>
            </w:r>
            <w:r w:rsidRPr="006A5783">
              <w:t xml:space="preserve"> või </w:t>
            </w:r>
            <w:r w:rsidRPr="006A5783">
              <w:rPr>
                <w:b/>
                <w:i/>
              </w:rPr>
              <w:t>liidus loovutatavate</w:t>
            </w:r>
            <w:r w:rsidRPr="006A5783">
              <w:t xml:space="preserve"> koerte ja kasside </w:t>
            </w:r>
            <w:proofErr w:type="spellStart"/>
            <w:r w:rsidRPr="006A5783">
              <w:rPr>
                <w:b/>
                <w:i/>
              </w:rPr>
              <w:t>jälgitavus</w:t>
            </w:r>
            <w:proofErr w:type="spellEnd"/>
            <w:r w:rsidRPr="006A5783">
              <w:rPr>
                <w:b/>
                <w:i/>
              </w:rPr>
              <w:t>.</w:t>
            </w:r>
          </w:p>
        </w:tc>
        <w:tc>
          <w:tcPr>
            <w:tcW w:w="4876" w:type="dxa"/>
            <w:tcBorders>
              <w:top w:val="nil"/>
              <w:left w:val="nil"/>
              <w:bottom w:val="nil"/>
              <w:right w:val="nil"/>
            </w:tcBorders>
          </w:tcPr>
          <w:p w14:paraId="793FB746" w14:textId="2698F3F5" w:rsidR="00951422" w:rsidRPr="006A5783" w:rsidRDefault="00951422" w:rsidP="00C26489">
            <w:pPr>
              <w:pStyle w:val="Normal6a"/>
            </w:pPr>
            <w:r w:rsidRPr="006A5783">
              <w:t>b)</w:t>
            </w:r>
            <w:r w:rsidRPr="006A5783">
              <w:tab/>
            </w:r>
            <w:r w:rsidRPr="006A5783">
              <w:rPr>
                <w:b/>
                <w:i/>
              </w:rPr>
              <w:t>liidus kasvatatavate või peetavate</w:t>
            </w:r>
            <w:r w:rsidRPr="006A5783">
              <w:t xml:space="preserve"> või </w:t>
            </w:r>
            <w:r w:rsidRPr="006A5783">
              <w:rPr>
                <w:b/>
                <w:i/>
              </w:rPr>
              <w:t>liidu turule viidavate</w:t>
            </w:r>
            <w:r w:rsidRPr="006A5783">
              <w:t xml:space="preserve"> koerte ja kasside </w:t>
            </w:r>
            <w:r w:rsidRPr="006A5783">
              <w:rPr>
                <w:b/>
                <w:i/>
              </w:rPr>
              <w:t>jälgitavus</w:t>
            </w:r>
            <w:r w:rsidR="00C26489" w:rsidRPr="006A5783">
              <w:rPr>
                <w:b/>
                <w:i/>
              </w:rPr>
              <w:t>t</w:t>
            </w:r>
            <w:r w:rsidRPr="006A5783">
              <w:rPr>
                <w:b/>
                <w:i/>
              </w:rPr>
              <w:t>;</w:t>
            </w:r>
          </w:p>
        </w:tc>
      </w:tr>
    </w:tbl>
    <w:p w14:paraId="7706D8F1" w14:textId="77777777" w:rsidR="00462045" w:rsidRPr="006A5783" w:rsidRDefault="00462045" w:rsidP="00462045"/>
    <w:p w14:paraId="5CBD81E5" w14:textId="77777777" w:rsidR="00462045" w:rsidRPr="006A5783" w:rsidRDefault="00462045" w:rsidP="00462045">
      <w:pPr>
        <w:pStyle w:val="AmNumberTabs"/>
      </w:pPr>
      <w:r w:rsidRPr="006A5783">
        <w:t>Muudatusettepanek</w:t>
      </w:r>
      <w:r w:rsidRPr="006A5783">
        <w:tab/>
      </w:r>
      <w:r w:rsidRPr="006A5783">
        <w:tab/>
        <w:t>53</w:t>
      </w:r>
    </w:p>
    <w:p w14:paraId="6D2D2134" w14:textId="77777777" w:rsidR="00462045" w:rsidRPr="006A5783" w:rsidRDefault="00462045" w:rsidP="00462045"/>
    <w:p w14:paraId="775FC11F" w14:textId="77777777" w:rsidR="00462045" w:rsidRPr="006A5783" w:rsidRDefault="00462045" w:rsidP="00462045">
      <w:pPr>
        <w:pStyle w:val="NormalBold"/>
        <w:keepNext/>
      </w:pPr>
      <w:r w:rsidRPr="006A5783">
        <w:t>Ettepanek võtta vastu määrus</w:t>
      </w:r>
    </w:p>
    <w:p w14:paraId="2F80BE92" w14:textId="77777777" w:rsidR="00462045" w:rsidRPr="006A5783" w:rsidRDefault="00462045" w:rsidP="00462045">
      <w:pPr>
        <w:pStyle w:val="NormalBold"/>
      </w:pPr>
      <w:r w:rsidRPr="006A5783">
        <w:t>Artikkel 2 – lõige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34FD74DD" w14:textId="77777777" w:rsidTr="00BA2DF8">
        <w:trPr>
          <w:jc w:val="center"/>
        </w:trPr>
        <w:tc>
          <w:tcPr>
            <w:tcW w:w="9752" w:type="dxa"/>
            <w:gridSpan w:val="2"/>
          </w:tcPr>
          <w:p w14:paraId="791BA7B3" w14:textId="77777777" w:rsidR="00462045" w:rsidRPr="006A5783" w:rsidRDefault="00462045" w:rsidP="00BA2DF8">
            <w:pPr>
              <w:keepNext/>
            </w:pPr>
          </w:p>
        </w:tc>
      </w:tr>
      <w:tr w:rsidR="00462045" w:rsidRPr="006A5783" w14:paraId="78A97556" w14:textId="77777777" w:rsidTr="00BA2DF8">
        <w:trPr>
          <w:jc w:val="center"/>
        </w:trPr>
        <w:tc>
          <w:tcPr>
            <w:tcW w:w="4876" w:type="dxa"/>
          </w:tcPr>
          <w:p w14:paraId="7A791F6B"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13B7439C"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66145EA8" w14:textId="77777777" w:rsidTr="00BA2DF8">
        <w:trPr>
          <w:jc w:val="center"/>
        </w:trPr>
        <w:tc>
          <w:tcPr>
            <w:tcW w:w="4876" w:type="dxa"/>
          </w:tcPr>
          <w:p w14:paraId="180750E4" w14:textId="77777777" w:rsidR="00462045" w:rsidRPr="006A5783" w:rsidRDefault="00462045" w:rsidP="00BA2DF8">
            <w:pPr>
              <w:pStyle w:val="Normal6"/>
              <w:rPr>
                <w:lang w:val="et-EE"/>
              </w:rPr>
            </w:pPr>
            <w:r w:rsidRPr="006A5783">
              <w:rPr>
                <w:lang w:val="et-EE"/>
              </w:rPr>
              <w:t>1.</w:t>
            </w:r>
            <w:r w:rsidRPr="006A5783">
              <w:rPr>
                <w:lang w:val="et-EE"/>
              </w:rPr>
              <w:tab/>
              <w:t xml:space="preserve">Käesolevat määrust kohaldatakse koerte ja kasside kasvatamise, pidamise </w:t>
            </w:r>
            <w:r w:rsidRPr="006A5783">
              <w:rPr>
                <w:b/>
                <w:i/>
                <w:lang w:val="et-EE"/>
              </w:rPr>
              <w:t>ja</w:t>
            </w:r>
            <w:r w:rsidRPr="006A5783">
              <w:rPr>
                <w:lang w:val="et-EE"/>
              </w:rPr>
              <w:t xml:space="preserve"> </w:t>
            </w:r>
            <w:proofErr w:type="spellStart"/>
            <w:r w:rsidRPr="006A5783">
              <w:rPr>
                <w:lang w:val="et-EE"/>
              </w:rPr>
              <w:t>turuleviimise</w:t>
            </w:r>
            <w:proofErr w:type="spellEnd"/>
            <w:r w:rsidRPr="006A5783">
              <w:rPr>
                <w:lang w:val="et-EE"/>
              </w:rPr>
              <w:t xml:space="preserve"> ning </w:t>
            </w:r>
            <w:r w:rsidRPr="006A5783">
              <w:rPr>
                <w:b/>
                <w:i/>
                <w:lang w:val="et-EE"/>
              </w:rPr>
              <w:t>loovutamise</w:t>
            </w:r>
            <w:r w:rsidRPr="006A5783">
              <w:rPr>
                <w:lang w:val="et-EE"/>
              </w:rPr>
              <w:t xml:space="preserve"> suhtes </w:t>
            </w:r>
            <w:r w:rsidRPr="006A5783">
              <w:rPr>
                <w:b/>
                <w:i/>
                <w:lang w:val="et-EE"/>
              </w:rPr>
              <w:t>Euroopa Liidus</w:t>
            </w:r>
            <w:r w:rsidRPr="006A5783">
              <w:rPr>
                <w:lang w:val="et-EE"/>
              </w:rPr>
              <w:t>.</w:t>
            </w:r>
          </w:p>
        </w:tc>
        <w:tc>
          <w:tcPr>
            <w:tcW w:w="4876" w:type="dxa"/>
          </w:tcPr>
          <w:p w14:paraId="6BB6FCFD" w14:textId="77777777" w:rsidR="00462045" w:rsidRPr="006A5783" w:rsidRDefault="00462045" w:rsidP="00BA2DF8">
            <w:pPr>
              <w:pStyle w:val="Normal6"/>
              <w:rPr>
                <w:szCs w:val="24"/>
                <w:lang w:val="et-EE"/>
              </w:rPr>
            </w:pPr>
            <w:r w:rsidRPr="006A5783">
              <w:rPr>
                <w:lang w:val="et-EE"/>
              </w:rPr>
              <w:t>1.</w:t>
            </w:r>
            <w:r w:rsidRPr="006A5783">
              <w:rPr>
                <w:lang w:val="et-EE"/>
              </w:rPr>
              <w:tab/>
              <w:t>Käesolevat määrust kohaldatakse koerte ja kasside kasvatamise, pidamise</w:t>
            </w:r>
            <w:r w:rsidRPr="006A5783">
              <w:rPr>
                <w:b/>
                <w:i/>
                <w:lang w:val="et-EE"/>
              </w:rPr>
              <w:t>,</w:t>
            </w:r>
            <w:r w:rsidRPr="006A5783">
              <w:rPr>
                <w:lang w:val="et-EE"/>
              </w:rPr>
              <w:t xml:space="preserve"> </w:t>
            </w:r>
            <w:proofErr w:type="spellStart"/>
            <w:r w:rsidRPr="006A5783">
              <w:rPr>
                <w:lang w:val="et-EE"/>
              </w:rPr>
              <w:t>turuleviimise</w:t>
            </w:r>
            <w:proofErr w:type="spellEnd"/>
            <w:r w:rsidRPr="006A5783">
              <w:rPr>
                <w:lang w:val="et-EE"/>
              </w:rPr>
              <w:t xml:space="preserve"> ning </w:t>
            </w:r>
            <w:r w:rsidRPr="006A5783">
              <w:rPr>
                <w:b/>
                <w:i/>
                <w:lang w:val="et-EE"/>
              </w:rPr>
              <w:t>liitu sisenemise</w:t>
            </w:r>
            <w:r w:rsidRPr="006A5783">
              <w:rPr>
                <w:lang w:val="et-EE"/>
              </w:rPr>
              <w:t xml:space="preserve"> suhtes.</w:t>
            </w:r>
          </w:p>
        </w:tc>
      </w:tr>
    </w:tbl>
    <w:p w14:paraId="368050D6" w14:textId="77777777" w:rsidR="00462045" w:rsidRPr="006A5783" w:rsidRDefault="00462045" w:rsidP="00462045"/>
    <w:p w14:paraId="73A9FA9B" w14:textId="77777777" w:rsidR="00462045" w:rsidRPr="006A5783" w:rsidRDefault="00462045" w:rsidP="00462045">
      <w:pPr>
        <w:pStyle w:val="AmNumberTabs"/>
      </w:pPr>
      <w:r w:rsidRPr="006A5783">
        <w:t>Muudatusettepanek</w:t>
      </w:r>
      <w:r w:rsidRPr="006A5783">
        <w:tab/>
      </w:r>
      <w:r w:rsidRPr="006A5783">
        <w:tab/>
        <w:t>54</w:t>
      </w:r>
    </w:p>
    <w:p w14:paraId="5AFFF67B" w14:textId="77777777" w:rsidR="00462045" w:rsidRPr="006A5783" w:rsidRDefault="00462045" w:rsidP="00462045"/>
    <w:p w14:paraId="289FB55C" w14:textId="77777777" w:rsidR="00462045" w:rsidRPr="006A5783" w:rsidRDefault="00462045" w:rsidP="00462045">
      <w:pPr>
        <w:pStyle w:val="NormalBold"/>
        <w:keepNext/>
      </w:pPr>
      <w:r w:rsidRPr="006A5783">
        <w:t>Ettepanek võtta vastu määrus</w:t>
      </w:r>
    </w:p>
    <w:p w14:paraId="11FD5AC0" w14:textId="77777777" w:rsidR="00462045" w:rsidRPr="006A5783" w:rsidRDefault="00462045" w:rsidP="00462045">
      <w:pPr>
        <w:pStyle w:val="NormalBold"/>
      </w:pPr>
      <w:r w:rsidRPr="006A5783">
        <w:t>Artikkel 2 – lõige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70DC345D" w14:textId="77777777" w:rsidTr="00BA2DF8">
        <w:trPr>
          <w:jc w:val="center"/>
        </w:trPr>
        <w:tc>
          <w:tcPr>
            <w:tcW w:w="9752" w:type="dxa"/>
            <w:gridSpan w:val="2"/>
          </w:tcPr>
          <w:p w14:paraId="3F8F2070" w14:textId="77777777" w:rsidR="00462045" w:rsidRPr="006A5783" w:rsidRDefault="00462045" w:rsidP="00BA2DF8">
            <w:pPr>
              <w:keepNext/>
            </w:pPr>
          </w:p>
        </w:tc>
      </w:tr>
      <w:tr w:rsidR="00462045" w:rsidRPr="006A5783" w14:paraId="5864A9C9" w14:textId="77777777" w:rsidTr="00BA2DF8">
        <w:trPr>
          <w:jc w:val="center"/>
        </w:trPr>
        <w:tc>
          <w:tcPr>
            <w:tcW w:w="4876" w:type="dxa"/>
          </w:tcPr>
          <w:p w14:paraId="4AD1BF28"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6B9F469B"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73D5319A" w14:textId="77777777" w:rsidTr="00BA2DF8">
        <w:trPr>
          <w:jc w:val="center"/>
        </w:trPr>
        <w:tc>
          <w:tcPr>
            <w:tcW w:w="4876" w:type="dxa"/>
          </w:tcPr>
          <w:p w14:paraId="28D25911" w14:textId="77777777" w:rsidR="00462045" w:rsidRPr="006A5783" w:rsidRDefault="00462045" w:rsidP="00BA2DF8">
            <w:pPr>
              <w:pStyle w:val="Normal6"/>
              <w:rPr>
                <w:lang w:val="et-EE"/>
              </w:rPr>
            </w:pPr>
            <w:r w:rsidRPr="006A5783">
              <w:rPr>
                <w:lang w:val="et-EE"/>
              </w:rPr>
              <w:t>2.</w:t>
            </w:r>
            <w:r w:rsidRPr="006A5783">
              <w:rPr>
                <w:lang w:val="et-EE"/>
              </w:rPr>
              <w:tab/>
              <w:t xml:space="preserve">Käesolevat määrust ei kohaldata teaduslikel eesmärkidel kasutatavate koerte </w:t>
            </w:r>
            <w:r w:rsidRPr="006A5783">
              <w:rPr>
                <w:lang w:val="et-EE"/>
              </w:rPr>
              <w:lastRenderedPageBreak/>
              <w:t xml:space="preserve">või kasside kasvatamise, pidamise, </w:t>
            </w:r>
            <w:proofErr w:type="spellStart"/>
            <w:r w:rsidRPr="006A5783">
              <w:rPr>
                <w:lang w:val="et-EE"/>
              </w:rPr>
              <w:t>turuleviimise</w:t>
            </w:r>
            <w:proofErr w:type="spellEnd"/>
            <w:r w:rsidRPr="006A5783">
              <w:rPr>
                <w:lang w:val="et-EE"/>
              </w:rPr>
              <w:t xml:space="preserve"> või loovutamise suhtes.</w:t>
            </w:r>
          </w:p>
        </w:tc>
        <w:tc>
          <w:tcPr>
            <w:tcW w:w="4876" w:type="dxa"/>
          </w:tcPr>
          <w:p w14:paraId="28AF9ADF" w14:textId="77777777" w:rsidR="00462045" w:rsidRPr="006A5783" w:rsidRDefault="00462045" w:rsidP="00BA2DF8">
            <w:pPr>
              <w:pStyle w:val="Normal6"/>
              <w:rPr>
                <w:szCs w:val="24"/>
                <w:lang w:val="et-EE"/>
              </w:rPr>
            </w:pPr>
            <w:r w:rsidRPr="006A5783">
              <w:rPr>
                <w:lang w:val="et-EE"/>
              </w:rPr>
              <w:lastRenderedPageBreak/>
              <w:t>2.</w:t>
            </w:r>
            <w:r w:rsidRPr="006A5783">
              <w:rPr>
                <w:lang w:val="et-EE"/>
              </w:rPr>
              <w:tab/>
              <w:t xml:space="preserve">Käesolevat määrust ei kohaldata teaduslikel eesmärkidel </w:t>
            </w:r>
            <w:r w:rsidRPr="006A5783">
              <w:rPr>
                <w:b/>
                <w:i/>
                <w:lang w:val="et-EE"/>
              </w:rPr>
              <w:t xml:space="preserve">või </w:t>
            </w:r>
            <w:r w:rsidRPr="006A5783">
              <w:rPr>
                <w:b/>
                <w:i/>
                <w:lang w:val="et-EE"/>
              </w:rPr>
              <w:lastRenderedPageBreak/>
              <w:t xml:space="preserve">veterinaarravimite müügiloa saamiseks vajalike kliiniliste uuringute jaoks </w:t>
            </w:r>
            <w:r w:rsidRPr="006A5783">
              <w:rPr>
                <w:lang w:val="et-EE"/>
              </w:rPr>
              <w:t xml:space="preserve">kasutatavate koerte või kasside kasvatamise, pidamise, </w:t>
            </w:r>
            <w:proofErr w:type="spellStart"/>
            <w:r w:rsidRPr="006A5783">
              <w:rPr>
                <w:lang w:val="et-EE"/>
              </w:rPr>
              <w:t>turuleviimise</w:t>
            </w:r>
            <w:proofErr w:type="spellEnd"/>
            <w:r w:rsidRPr="006A5783">
              <w:rPr>
                <w:lang w:val="et-EE"/>
              </w:rPr>
              <w:t xml:space="preserve"> või loovutamise suhtes.</w:t>
            </w:r>
          </w:p>
        </w:tc>
      </w:tr>
    </w:tbl>
    <w:p w14:paraId="54DCE3EB" w14:textId="77777777" w:rsidR="00462045" w:rsidRPr="006A5783" w:rsidRDefault="00462045" w:rsidP="00462045"/>
    <w:p w14:paraId="39209BB1" w14:textId="77777777" w:rsidR="00462045" w:rsidRPr="006A5783" w:rsidRDefault="00462045" w:rsidP="00462045">
      <w:pPr>
        <w:pStyle w:val="AmNumberTabs"/>
      </w:pPr>
      <w:r w:rsidRPr="006A5783">
        <w:t>Muudatusettepanek</w:t>
      </w:r>
      <w:r w:rsidRPr="006A5783">
        <w:tab/>
      </w:r>
      <w:r w:rsidRPr="006A5783">
        <w:tab/>
        <w:t>55</w:t>
      </w:r>
    </w:p>
    <w:p w14:paraId="3301AFAA" w14:textId="77777777" w:rsidR="00462045" w:rsidRPr="006A5783" w:rsidRDefault="00462045" w:rsidP="00462045"/>
    <w:p w14:paraId="62BCE8D8" w14:textId="77777777" w:rsidR="00462045" w:rsidRPr="006A5783" w:rsidRDefault="00462045" w:rsidP="00462045">
      <w:pPr>
        <w:pStyle w:val="NormalBold"/>
        <w:keepNext/>
      </w:pPr>
      <w:r w:rsidRPr="006A5783">
        <w:t>Ettepanek võtta vastu määrus</w:t>
      </w:r>
    </w:p>
    <w:p w14:paraId="043D8961" w14:textId="77777777" w:rsidR="00462045" w:rsidRPr="006A5783" w:rsidRDefault="00462045" w:rsidP="00462045">
      <w:pPr>
        <w:pStyle w:val="NormalBold"/>
      </w:pPr>
      <w:r w:rsidRPr="006A5783">
        <w:t>Artikkel 2 – lõige 2 a (uus)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7711AAAB" w14:textId="77777777" w:rsidTr="00951422">
        <w:trPr>
          <w:jc w:val="center"/>
        </w:trPr>
        <w:tc>
          <w:tcPr>
            <w:tcW w:w="9752" w:type="dxa"/>
            <w:gridSpan w:val="2"/>
          </w:tcPr>
          <w:p w14:paraId="47CBF8B9" w14:textId="77777777" w:rsidR="00462045" w:rsidRPr="006A5783" w:rsidRDefault="00462045" w:rsidP="00BA2DF8">
            <w:pPr>
              <w:keepNext/>
            </w:pPr>
          </w:p>
        </w:tc>
      </w:tr>
      <w:tr w:rsidR="00462045" w:rsidRPr="006A5783" w14:paraId="719041C3" w14:textId="77777777" w:rsidTr="00951422">
        <w:trPr>
          <w:jc w:val="center"/>
        </w:trPr>
        <w:tc>
          <w:tcPr>
            <w:tcW w:w="4876" w:type="dxa"/>
          </w:tcPr>
          <w:p w14:paraId="7BCD5DAD"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108FA3EC"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3747E338" w14:textId="77777777" w:rsidTr="00951422">
        <w:trPr>
          <w:jc w:val="center"/>
        </w:trPr>
        <w:tc>
          <w:tcPr>
            <w:tcW w:w="4876" w:type="dxa"/>
          </w:tcPr>
          <w:p w14:paraId="4637DC69" w14:textId="77777777" w:rsidR="00462045" w:rsidRPr="006A5783" w:rsidRDefault="00462045" w:rsidP="00BA2DF8">
            <w:pPr>
              <w:pStyle w:val="Normal6"/>
              <w:rPr>
                <w:lang w:val="et-EE"/>
              </w:rPr>
            </w:pPr>
          </w:p>
        </w:tc>
        <w:tc>
          <w:tcPr>
            <w:tcW w:w="4876" w:type="dxa"/>
          </w:tcPr>
          <w:p w14:paraId="680F8AAC" w14:textId="77777777" w:rsidR="00462045" w:rsidRPr="006A5783" w:rsidRDefault="00462045" w:rsidP="00BA2DF8">
            <w:pPr>
              <w:pStyle w:val="Normal6"/>
              <w:rPr>
                <w:szCs w:val="24"/>
                <w:lang w:val="et-EE"/>
              </w:rPr>
            </w:pPr>
            <w:r w:rsidRPr="006A5783">
              <w:rPr>
                <w:b/>
                <w:i/>
                <w:lang w:val="et-EE"/>
              </w:rPr>
              <w:t>2a.</w:t>
            </w:r>
            <w:r w:rsidRPr="006A5783">
              <w:rPr>
                <w:b/>
                <w:i/>
                <w:lang w:val="et-EE"/>
              </w:rPr>
              <w:tab/>
              <w:t>Käesolevat määrust ei kohaldata:</w:t>
            </w:r>
          </w:p>
        </w:tc>
      </w:tr>
      <w:tr w:rsidR="00462045" w:rsidRPr="006A5783" w14:paraId="30AB683D" w14:textId="77777777" w:rsidTr="00951422">
        <w:trPr>
          <w:jc w:val="center"/>
        </w:trPr>
        <w:tc>
          <w:tcPr>
            <w:tcW w:w="4876" w:type="dxa"/>
          </w:tcPr>
          <w:p w14:paraId="5BE4A30C" w14:textId="77777777" w:rsidR="00462045" w:rsidRPr="006A5783" w:rsidRDefault="00462045" w:rsidP="00BA2DF8">
            <w:pPr>
              <w:pStyle w:val="Normal6"/>
              <w:rPr>
                <w:lang w:val="et-EE"/>
              </w:rPr>
            </w:pPr>
          </w:p>
        </w:tc>
        <w:tc>
          <w:tcPr>
            <w:tcW w:w="4876" w:type="dxa"/>
          </w:tcPr>
          <w:p w14:paraId="6D4FFD0A" w14:textId="77777777" w:rsidR="00462045" w:rsidRPr="006A5783" w:rsidRDefault="00462045" w:rsidP="00BA2DF8">
            <w:pPr>
              <w:pStyle w:val="Normal6"/>
              <w:rPr>
                <w:szCs w:val="24"/>
                <w:lang w:val="et-EE"/>
              </w:rPr>
            </w:pPr>
            <w:r w:rsidRPr="006A5783">
              <w:rPr>
                <w:b/>
                <w:i/>
                <w:lang w:val="et-EE"/>
              </w:rPr>
              <w:t>– füüsiliste isikute suhtes, kes peavad koeri või kasse isiklikul või perekondlikul otstarbel lemmikloomana ning kes lubavad sellistel loomadel paljuneda maksimaalselt ühe pesakonnaga liigi kohta leibkonnas 18 kuu jooksul, ilma loomi turule viimata;</w:t>
            </w:r>
          </w:p>
        </w:tc>
      </w:tr>
      <w:tr w:rsidR="00462045" w:rsidRPr="006A5783" w14:paraId="77B3600C" w14:textId="77777777" w:rsidTr="00951422">
        <w:trPr>
          <w:jc w:val="center"/>
        </w:trPr>
        <w:tc>
          <w:tcPr>
            <w:tcW w:w="4876" w:type="dxa"/>
          </w:tcPr>
          <w:p w14:paraId="3ACAAC86" w14:textId="77777777" w:rsidR="00462045" w:rsidRPr="006A5783" w:rsidRDefault="00462045" w:rsidP="00BA2DF8">
            <w:pPr>
              <w:pStyle w:val="Normal6"/>
              <w:rPr>
                <w:lang w:val="et-EE"/>
              </w:rPr>
            </w:pPr>
          </w:p>
        </w:tc>
        <w:tc>
          <w:tcPr>
            <w:tcW w:w="4876" w:type="dxa"/>
          </w:tcPr>
          <w:p w14:paraId="0C496BA5" w14:textId="77777777" w:rsidR="00462045" w:rsidRPr="006A5783" w:rsidRDefault="00462045" w:rsidP="00BA2DF8">
            <w:pPr>
              <w:pStyle w:val="Normal6"/>
              <w:rPr>
                <w:szCs w:val="24"/>
                <w:lang w:val="et-EE"/>
              </w:rPr>
            </w:pPr>
            <w:r w:rsidRPr="006A5783">
              <w:rPr>
                <w:b/>
                <w:i/>
                <w:lang w:val="et-EE"/>
              </w:rPr>
              <w:t>– ja põllumajandusettevõtete suhtes, välja arvatud artikli 5 sätted.</w:t>
            </w:r>
          </w:p>
        </w:tc>
      </w:tr>
    </w:tbl>
    <w:p w14:paraId="241944D5" w14:textId="77777777" w:rsidR="00951422" w:rsidRPr="006A5783" w:rsidRDefault="00951422" w:rsidP="00951422"/>
    <w:p w14:paraId="7F06F624" w14:textId="3D9CBF35" w:rsidR="00951422" w:rsidRPr="006A5783" w:rsidRDefault="00951422" w:rsidP="00951422">
      <w:pPr>
        <w:pStyle w:val="AmNumberTabs"/>
      </w:pPr>
      <w:r w:rsidRPr="006A5783">
        <w:t>Muudatusettepanek</w:t>
      </w:r>
      <w:r w:rsidRPr="006A5783">
        <w:tab/>
      </w:r>
      <w:r w:rsidRPr="006A5783">
        <w:tab/>
        <w:t>284</w:t>
      </w:r>
    </w:p>
    <w:p w14:paraId="2C87EE34" w14:textId="77777777" w:rsidR="00DF0E2F" w:rsidRPr="006A5783" w:rsidRDefault="00DF0E2F" w:rsidP="00951422">
      <w:pPr>
        <w:pStyle w:val="NormalBold"/>
      </w:pPr>
    </w:p>
    <w:p w14:paraId="2A7A2FD9" w14:textId="1BFF4F0A" w:rsidR="00951422" w:rsidRPr="006A5783" w:rsidRDefault="00951422" w:rsidP="00951422">
      <w:pPr>
        <w:pStyle w:val="NormalBold"/>
      </w:pPr>
      <w:r w:rsidRPr="006A5783">
        <w:t>Ettepanek võtta vastu määrus</w:t>
      </w:r>
    </w:p>
    <w:p w14:paraId="2C8A5640" w14:textId="356AE5D0" w:rsidR="00951422" w:rsidRPr="006A5783" w:rsidRDefault="00951422" w:rsidP="00951422">
      <w:pPr>
        <w:pStyle w:val="NormalBold"/>
      </w:pPr>
      <w:r w:rsidRPr="006A5783">
        <w:t>Artikkel 2 – lõige 2 b (uus)</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422" w:rsidRPr="006A5783" w14:paraId="071C64F1" w14:textId="77777777" w:rsidTr="00951422">
        <w:trPr>
          <w:trHeight w:hRule="exact" w:val="240"/>
          <w:jc w:val="center"/>
        </w:trPr>
        <w:tc>
          <w:tcPr>
            <w:tcW w:w="9752" w:type="dxa"/>
            <w:gridSpan w:val="2"/>
            <w:tcBorders>
              <w:top w:val="nil"/>
              <w:left w:val="nil"/>
              <w:bottom w:val="nil"/>
              <w:right w:val="nil"/>
            </w:tcBorders>
          </w:tcPr>
          <w:p w14:paraId="521B947D" w14:textId="77777777" w:rsidR="00951422" w:rsidRPr="006A5783" w:rsidRDefault="00951422" w:rsidP="00BA2DF8"/>
        </w:tc>
      </w:tr>
      <w:tr w:rsidR="00951422" w:rsidRPr="006A5783" w14:paraId="31B5D97C" w14:textId="77777777" w:rsidTr="00951422">
        <w:trPr>
          <w:trHeight w:val="240"/>
          <w:jc w:val="center"/>
        </w:trPr>
        <w:tc>
          <w:tcPr>
            <w:tcW w:w="4876" w:type="dxa"/>
            <w:tcBorders>
              <w:top w:val="nil"/>
              <w:left w:val="nil"/>
              <w:bottom w:val="nil"/>
              <w:right w:val="nil"/>
            </w:tcBorders>
          </w:tcPr>
          <w:p w14:paraId="675929BF" w14:textId="77777777" w:rsidR="00951422" w:rsidRPr="006A5783" w:rsidRDefault="00951422" w:rsidP="00BA2DF8">
            <w:pPr>
              <w:pStyle w:val="AmColumnHeading"/>
            </w:pPr>
            <w:r w:rsidRPr="006A5783">
              <w:t>Komisjoni ettepanek</w:t>
            </w:r>
          </w:p>
        </w:tc>
        <w:tc>
          <w:tcPr>
            <w:tcW w:w="4876" w:type="dxa"/>
            <w:tcBorders>
              <w:top w:val="nil"/>
              <w:left w:val="nil"/>
              <w:bottom w:val="nil"/>
              <w:right w:val="nil"/>
            </w:tcBorders>
          </w:tcPr>
          <w:p w14:paraId="62A36711" w14:textId="77777777" w:rsidR="00951422" w:rsidRPr="006A5783" w:rsidRDefault="00951422" w:rsidP="00BA2DF8">
            <w:pPr>
              <w:pStyle w:val="AmColumnHeading"/>
            </w:pPr>
            <w:r w:rsidRPr="006A5783">
              <w:t>Muudatusettepanek</w:t>
            </w:r>
          </w:p>
        </w:tc>
      </w:tr>
      <w:tr w:rsidR="00951422" w:rsidRPr="006A5783" w14:paraId="4500D797" w14:textId="77777777" w:rsidTr="00951422">
        <w:trPr>
          <w:jc w:val="center"/>
        </w:trPr>
        <w:tc>
          <w:tcPr>
            <w:tcW w:w="4876" w:type="dxa"/>
            <w:tcBorders>
              <w:top w:val="nil"/>
              <w:left w:val="nil"/>
              <w:bottom w:val="nil"/>
              <w:right w:val="nil"/>
            </w:tcBorders>
          </w:tcPr>
          <w:p w14:paraId="28652983" w14:textId="77777777" w:rsidR="00951422" w:rsidRPr="006A5783" w:rsidRDefault="00951422" w:rsidP="00BA2DF8">
            <w:pPr>
              <w:pStyle w:val="Normal6a"/>
            </w:pPr>
          </w:p>
        </w:tc>
        <w:tc>
          <w:tcPr>
            <w:tcW w:w="4876" w:type="dxa"/>
            <w:tcBorders>
              <w:top w:val="nil"/>
              <w:left w:val="nil"/>
              <w:bottom w:val="nil"/>
              <w:right w:val="nil"/>
            </w:tcBorders>
          </w:tcPr>
          <w:p w14:paraId="4BF65AA9" w14:textId="77777777" w:rsidR="00951422" w:rsidRPr="006A5783" w:rsidRDefault="00951422" w:rsidP="00BA2DF8">
            <w:pPr>
              <w:pStyle w:val="Normal6a"/>
            </w:pPr>
            <w:r w:rsidRPr="006A5783">
              <w:rPr>
                <w:b/>
                <w:i/>
              </w:rPr>
              <w:t>2b.</w:t>
            </w:r>
            <w:r w:rsidRPr="006A5783">
              <w:tab/>
            </w:r>
            <w:r w:rsidRPr="006A5783">
              <w:rPr>
                <w:b/>
                <w:i/>
              </w:rPr>
              <w:t>Olenemata käesoleva artikli lõikest 2 kohaldatakse artiklis 17 sätestatud identifitseerimise ja registreerimise nõudeid kõigi koerte ja kasside suhtes, keda peetakse füüsiliste isikute vastutusel.</w:t>
            </w:r>
          </w:p>
        </w:tc>
      </w:tr>
    </w:tbl>
    <w:p w14:paraId="71B52F4A" w14:textId="77777777" w:rsidR="00951422" w:rsidRPr="006A5783" w:rsidRDefault="00951422" w:rsidP="00951422"/>
    <w:p w14:paraId="377894A9" w14:textId="77777777" w:rsidR="00462045" w:rsidRPr="006A5783" w:rsidRDefault="00462045" w:rsidP="00462045">
      <w:pPr>
        <w:pStyle w:val="AmNumberTabs"/>
      </w:pPr>
      <w:r w:rsidRPr="006A5783">
        <w:t>Muudatusettepanek</w:t>
      </w:r>
      <w:r w:rsidRPr="006A5783">
        <w:tab/>
      </w:r>
      <w:r w:rsidRPr="006A5783">
        <w:tab/>
        <w:t>56</w:t>
      </w:r>
    </w:p>
    <w:p w14:paraId="27EBEB3E" w14:textId="77777777" w:rsidR="00462045" w:rsidRPr="006A5783" w:rsidRDefault="00462045" w:rsidP="00462045">
      <w:pPr>
        <w:pStyle w:val="NormalBold12b"/>
      </w:pPr>
      <w:r w:rsidRPr="006A5783">
        <w:t>Ettepanek võtta vastu määrus</w:t>
      </w:r>
    </w:p>
    <w:p w14:paraId="20AC66D1" w14:textId="77777777" w:rsidR="00462045" w:rsidRPr="006A5783" w:rsidRDefault="00462045" w:rsidP="00462045">
      <w:pPr>
        <w:pStyle w:val="NormalBold"/>
      </w:pPr>
      <w:r w:rsidRPr="006A5783">
        <w:t>Artikkel 3 – lõik 1 – punkt 1 a (uus)</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045" w:rsidRPr="006A5783" w14:paraId="0EDAC18E" w14:textId="77777777" w:rsidTr="00BA2DF8">
        <w:trPr>
          <w:trHeight w:hRule="exact" w:val="240"/>
          <w:jc w:val="center"/>
        </w:trPr>
        <w:tc>
          <w:tcPr>
            <w:tcW w:w="9752" w:type="dxa"/>
            <w:gridSpan w:val="2"/>
            <w:tcBorders>
              <w:top w:val="nil"/>
              <w:left w:val="nil"/>
              <w:bottom w:val="nil"/>
              <w:right w:val="nil"/>
            </w:tcBorders>
          </w:tcPr>
          <w:p w14:paraId="10F129BC" w14:textId="77777777" w:rsidR="00462045" w:rsidRPr="006A5783" w:rsidRDefault="00462045" w:rsidP="00BA2DF8"/>
        </w:tc>
      </w:tr>
      <w:tr w:rsidR="00462045" w:rsidRPr="006A5783" w14:paraId="738E4AE5" w14:textId="77777777" w:rsidTr="00BA2DF8">
        <w:trPr>
          <w:trHeight w:val="240"/>
          <w:jc w:val="center"/>
        </w:trPr>
        <w:tc>
          <w:tcPr>
            <w:tcW w:w="4876" w:type="dxa"/>
            <w:tcBorders>
              <w:top w:val="nil"/>
              <w:left w:val="nil"/>
              <w:bottom w:val="nil"/>
              <w:right w:val="nil"/>
            </w:tcBorders>
          </w:tcPr>
          <w:p w14:paraId="79401729" w14:textId="77777777" w:rsidR="00462045" w:rsidRPr="006A5783" w:rsidRDefault="00462045" w:rsidP="00BA2DF8">
            <w:pPr>
              <w:pStyle w:val="AmColumnHeading"/>
            </w:pPr>
            <w:r w:rsidRPr="006A5783">
              <w:t>Komisjoni ettepanek</w:t>
            </w:r>
          </w:p>
        </w:tc>
        <w:tc>
          <w:tcPr>
            <w:tcW w:w="4876" w:type="dxa"/>
            <w:tcBorders>
              <w:top w:val="nil"/>
              <w:left w:val="nil"/>
              <w:bottom w:val="nil"/>
              <w:right w:val="nil"/>
            </w:tcBorders>
          </w:tcPr>
          <w:p w14:paraId="2AC5710A" w14:textId="77777777" w:rsidR="00462045" w:rsidRPr="006A5783" w:rsidRDefault="00462045" w:rsidP="00BA2DF8">
            <w:pPr>
              <w:pStyle w:val="AmColumnHeading"/>
            </w:pPr>
            <w:r w:rsidRPr="006A5783">
              <w:t>Muudatusettepanek</w:t>
            </w:r>
          </w:p>
        </w:tc>
      </w:tr>
      <w:tr w:rsidR="00462045" w:rsidRPr="006A5783" w14:paraId="3C113916" w14:textId="77777777" w:rsidTr="00BA2DF8">
        <w:trPr>
          <w:jc w:val="center"/>
        </w:trPr>
        <w:tc>
          <w:tcPr>
            <w:tcW w:w="4876" w:type="dxa"/>
            <w:tcBorders>
              <w:top w:val="nil"/>
              <w:left w:val="nil"/>
              <w:bottom w:val="nil"/>
              <w:right w:val="nil"/>
            </w:tcBorders>
          </w:tcPr>
          <w:p w14:paraId="34DC3139" w14:textId="77777777" w:rsidR="00462045" w:rsidRPr="006A5783" w:rsidRDefault="00462045" w:rsidP="00BA2DF8">
            <w:pPr>
              <w:pStyle w:val="Normal6a"/>
            </w:pPr>
          </w:p>
        </w:tc>
        <w:tc>
          <w:tcPr>
            <w:tcW w:w="4876" w:type="dxa"/>
            <w:tcBorders>
              <w:top w:val="nil"/>
              <w:left w:val="nil"/>
              <w:bottom w:val="nil"/>
              <w:right w:val="nil"/>
            </w:tcBorders>
          </w:tcPr>
          <w:p w14:paraId="7E591F43" w14:textId="77777777" w:rsidR="00462045" w:rsidRPr="006A5783" w:rsidRDefault="00462045" w:rsidP="00BA2DF8">
            <w:pPr>
              <w:pStyle w:val="Normal6a"/>
            </w:pPr>
            <w:r w:rsidRPr="006A5783">
              <w:rPr>
                <w:b/>
                <w:i/>
              </w:rPr>
              <w:t>1a.</w:t>
            </w:r>
            <w:r w:rsidRPr="006A5783">
              <w:rPr>
                <w:b/>
                <w:i/>
              </w:rPr>
              <w:tab/>
              <w:t xml:space="preserve">„koerad, kes täidavad eri-, töö- või ametiülesandeid“ – loomad, kes on välja </w:t>
            </w:r>
            <w:r w:rsidRPr="006A5783">
              <w:rPr>
                <w:b/>
                <w:i/>
              </w:rPr>
              <w:lastRenderedPageBreak/>
              <w:t>valitud vastavalt nende füüsilistele, instinktiivsetele ja iseloomuomadustele ning keda on koolitatud aitama inimesi reguleeritud tegevuses või eriülesande täitmisel, näiteks jahi-, töö-, karja-, pääste-, abi- või spordikoerad või õiguskaitseasutustes kasutatavad koerad, samuti juhtloomad, juhtkoerad või loomteraapia jaoks ette nähtud koerad, kes on saanud väljaõppe vastavates keskustes või erispetsialistide poolt, et toetada, juhendada ja abistada inimesi mitmesugustes funktsioonides;</w:t>
            </w:r>
          </w:p>
        </w:tc>
      </w:tr>
    </w:tbl>
    <w:p w14:paraId="7BC7E29F" w14:textId="77777777" w:rsidR="00462045" w:rsidRPr="006A5783" w:rsidRDefault="00462045" w:rsidP="00462045"/>
    <w:p w14:paraId="3E4DE19A" w14:textId="77777777" w:rsidR="00462045" w:rsidRPr="006A5783" w:rsidRDefault="00462045" w:rsidP="00462045">
      <w:pPr>
        <w:pStyle w:val="AmNumberTabs"/>
      </w:pPr>
      <w:r w:rsidRPr="006A5783">
        <w:t>Muudatusettepanek</w:t>
      </w:r>
      <w:r w:rsidRPr="006A5783">
        <w:tab/>
      </w:r>
      <w:r w:rsidRPr="006A5783">
        <w:tab/>
        <w:t>57</w:t>
      </w:r>
    </w:p>
    <w:p w14:paraId="4CD4A3E4" w14:textId="77777777" w:rsidR="00462045" w:rsidRPr="006A5783" w:rsidRDefault="00462045" w:rsidP="00462045"/>
    <w:p w14:paraId="14A03E98" w14:textId="77777777" w:rsidR="00462045" w:rsidRPr="006A5783" w:rsidRDefault="00462045" w:rsidP="00462045">
      <w:pPr>
        <w:pStyle w:val="NormalBold"/>
        <w:keepNext/>
      </w:pPr>
      <w:r w:rsidRPr="006A5783">
        <w:t>Ettepanek võtta vastu määrus</w:t>
      </w:r>
    </w:p>
    <w:p w14:paraId="628DFBBF" w14:textId="77777777" w:rsidR="00462045" w:rsidRPr="006A5783" w:rsidRDefault="00462045" w:rsidP="00462045">
      <w:pPr>
        <w:pStyle w:val="NormalBold"/>
      </w:pPr>
      <w:r w:rsidRPr="006A5783">
        <w:t>Artikkel 3 – lõik 1 – punkt 3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1E7D35DA" w14:textId="77777777" w:rsidTr="00BA2DF8">
        <w:trPr>
          <w:jc w:val="center"/>
        </w:trPr>
        <w:tc>
          <w:tcPr>
            <w:tcW w:w="9752" w:type="dxa"/>
            <w:gridSpan w:val="2"/>
          </w:tcPr>
          <w:p w14:paraId="7BFFC6DE" w14:textId="77777777" w:rsidR="00462045" w:rsidRPr="006A5783" w:rsidRDefault="00462045" w:rsidP="00BA2DF8">
            <w:pPr>
              <w:keepNext/>
            </w:pPr>
          </w:p>
        </w:tc>
      </w:tr>
      <w:tr w:rsidR="00462045" w:rsidRPr="006A5783" w14:paraId="523A7BDC" w14:textId="77777777" w:rsidTr="00BA2DF8">
        <w:trPr>
          <w:jc w:val="center"/>
        </w:trPr>
        <w:tc>
          <w:tcPr>
            <w:tcW w:w="4876" w:type="dxa"/>
          </w:tcPr>
          <w:p w14:paraId="4487A1C5"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2255D78A"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064468A0" w14:textId="77777777" w:rsidTr="00BA2DF8">
        <w:trPr>
          <w:jc w:val="center"/>
        </w:trPr>
        <w:tc>
          <w:tcPr>
            <w:tcW w:w="4876" w:type="dxa"/>
          </w:tcPr>
          <w:p w14:paraId="28AE7FA4" w14:textId="77777777" w:rsidR="00462045" w:rsidRPr="006A5783" w:rsidRDefault="00462045" w:rsidP="00BA2DF8">
            <w:pPr>
              <w:pStyle w:val="Normal6"/>
              <w:rPr>
                <w:lang w:val="et-EE"/>
              </w:rPr>
            </w:pPr>
          </w:p>
        </w:tc>
        <w:tc>
          <w:tcPr>
            <w:tcW w:w="4876" w:type="dxa"/>
          </w:tcPr>
          <w:p w14:paraId="49636C74" w14:textId="77777777" w:rsidR="00462045" w:rsidRPr="006A5783" w:rsidRDefault="00462045" w:rsidP="00BA2DF8">
            <w:pPr>
              <w:pStyle w:val="Normal6"/>
              <w:rPr>
                <w:szCs w:val="24"/>
                <w:lang w:val="et-EE"/>
              </w:rPr>
            </w:pPr>
            <w:r w:rsidRPr="006A5783">
              <w:rPr>
                <w:b/>
                <w:i/>
                <w:lang w:val="et-EE"/>
              </w:rPr>
              <w:t>3a.</w:t>
            </w:r>
            <w:r w:rsidRPr="006A5783">
              <w:rPr>
                <w:b/>
                <w:i/>
                <w:lang w:val="et-EE"/>
              </w:rPr>
              <w:tab/>
              <w:t>„kasvatamine“ – koerte või kasside pidamine kasvandustes paljundamise eesmärgil;</w:t>
            </w:r>
          </w:p>
        </w:tc>
      </w:tr>
    </w:tbl>
    <w:p w14:paraId="096E645F" w14:textId="77777777" w:rsidR="00462045" w:rsidRPr="006A5783" w:rsidRDefault="00462045" w:rsidP="00462045"/>
    <w:p w14:paraId="6B0D445C" w14:textId="77777777" w:rsidR="00462045" w:rsidRPr="006A5783" w:rsidRDefault="00462045" w:rsidP="00462045">
      <w:pPr>
        <w:pStyle w:val="AmNumberTabs"/>
      </w:pPr>
      <w:r w:rsidRPr="006A5783">
        <w:t>Muudatusettepanek</w:t>
      </w:r>
      <w:r w:rsidRPr="006A5783">
        <w:tab/>
      </w:r>
      <w:r w:rsidRPr="006A5783">
        <w:tab/>
        <w:t>58</w:t>
      </w:r>
    </w:p>
    <w:p w14:paraId="770471EF" w14:textId="77777777" w:rsidR="00462045" w:rsidRPr="006A5783" w:rsidRDefault="00462045" w:rsidP="00462045"/>
    <w:p w14:paraId="0093C90D" w14:textId="77777777" w:rsidR="00462045" w:rsidRPr="006A5783" w:rsidRDefault="00462045" w:rsidP="00462045">
      <w:pPr>
        <w:pStyle w:val="NormalBold"/>
        <w:keepNext/>
      </w:pPr>
      <w:r w:rsidRPr="006A5783">
        <w:t>Ettepanek võtta vastu määrus</w:t>
      </w:r>
    </w:p>
    <w:p w14:paraId="4094A880" w14:textId="77777777" w:rsidR="00462045" w:rsidRPr="006A5783" w:rsidRDefault="00462045" w:rsidP="00462045">
      <w:pPr>
        <w:pStyle w:val="NormalBold"/>
      </w:pPr>
      <w:r w:rsidRPr="006A5783">
        <w:t>Artikkel 3 – lõik 1 – punkt 3 b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0519C652" w14:textId="77777777" w:rsidTr="00BA2DF8">
        <w:trPr>
          <w:jc w:val="center"/>
        </w:trPr>
        <w:tc>
          <w:tcPr>
            <w:tcW w:w="9752" w:type="dxa"/>
            <w:gridSpan w:val="2"/>
          </w:tcPr>
          <w:p w14:paraId="221119DC" w14:textId="77777777" w:rsidR="00462045" w:rsidRPr="006A5783" w:rsidRDefault="00462045" w:rsidP="00BA2DF8">
            <w:pPr>
              <w:keepNext/>
            </w:pPr>
          </w:p>
        </w:tc>
      </w:tr>
      <w:tr w:rsidR="00462045" w:rsidRPr="006A5783" w14:paraId="6E9C6D9C" w14:textId="77777777" w:rsidTr="00BA2DF8">
        <w:trPr>
          <w:jc w:val="center"/>
        </w:trPr>
        <w:tc>
          <w:tcPr>
            <w:tcW w:w="4876" w:type="dxa"/>
          </w:tcPr>
          <w:p w14:paraId="48D9F082"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6BEC9852"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3E58482C" w14:textId="77777777" w:rsidTr="00BA2DF8">
        <w:trPr>
          <w:jc w:val="center"/>
        </w:trPr>
        <w:tc>
          <w:tcPr>
            <w:tcW w:w="4876" w:type="dxa"/>
          </w:tcPr>
          <w:p w14:paraId="0225E233" w14:textId="77777777" w:rsidR="00462045" w:rsidRPr="006A5783" w:rsidRDefault="00462045" w:rsidP="00BA2DF8">
            <w:pPr>
              <w:pStyle w:val="Normal6"/>
              <w:rPr>
                <w:lang w:val="et-EE"/>
              </w:rPr>
            </w:pPr>
          </w:p>
        </w:tc>
        <w:tc>
          <w:tcPr>
            <w:tcW w:w="4876" w:type="dxa"/>
          </w:tcPr>
          <w:p w14:paraId="026380FE" w14:textId="77777777" w:rsidR="00462045" w:rsidRPr="006A5783" w:rsidRDefault="00462045" w:rsidP="00BA2DF8">
            <w:pPr>
              <w:pStyle w:val="Normal6"/>
              <w:rPr>
                <w:szCs w:val="24"/>
                <w:lang w:val="et-EE"/>
              </w:rPr>
            </w:pPr>
            <w:r w:rsidRPr="006A5783">
              <w:rPr>
                <w:b/>
                <w:i/>
                <w:lang w:val="et-EE"/>
              </w:rPr>
              <w:t>3b.</w:t>
            </w:r>
            <w:r w:rsidRPr="006A5783">
              <w:rPr>
                <w:b/>
                <w:i/>
                <w:lang w:val="et-EE"/>
              </w:rPr>
              <w:tab/>
              <w:t>„reklaamimine“ – igasugune teadaanne, mille otsene või kaudne mõju avaldub koera või kassi esiletoomisena huvi äratamise, kohustuse võtmise või müügi eesmärgil, sealhulgas tõu või füüsilise omaduse esiletoomine;</w:t>
            </w:r>
          </w:p>
        </w:tc>
      </w:tr>
    </w:tbl>
    <w:p w14:paraId="5BD59DCA" w14:textId="77777777" w:rsidR="00462045" w:rsidRPr="006A5783" w:rsidRDefault="00462045" w:rsidP="00462045"/>
    <w:p w14:paraId="2D133077" w14:textId="77777777" w:rsidR="00462045" w:rsidRPr="006A5783" w:rsidRDefault="00462045" w:rsidP="00462045">
      <w:pPr>
        <w:pStyle w:val="AmNumberTabs"/>
      </w:pPr>
      <w:r w:rsidRPr="006A5783">
        <w:t>Muudatusettepanek</w:t>
      </w:r>
      <w:r w:rsidRPr="006A5783">
        <w:tab/>
      </w:r>
      <w:r w:rsidRPr="006A5783">
        <w:tab/>
        <w:t>59</w:t>
      </w:r>
    </w:p>
    <w:p w14:paraId="54371627" w14:textId="77777777" w:rsidR="00462045" w:rsidRPr="006A5783" w:rsidRDefault="00462045" w:rsidP="00462045"/>
    <w:p w14:paraId="6059B699" w14:textId="77777777" w:rsidR="00462045" w:rsidRPr="006A5783" w:rsidRDefault="00462045" w:rsidP="00462045">
      <w:pPr>
        <w:pStyle w:val="NormalBold"/>
        <w:keepNext/>
      </w:pPr>
      <w:r w:rsidRPr="006A5783">
        <w:t>Ettepanek võtta vastu määrus</w:t>
      </w:r>
    </w:p>
    <w:p w14:paraId="6CBF0304" w14:textId="77777777" w:rsidR="00462045" w:rsidRPr="006A5783" w:rsidRDefault="00462045" w:rsidP="00462045">
      <w:pPr>
        <w:pStyle w:val="NormalBold"/>
      </w:pPr>
      <w:r w:rsidRPr="006A5783">
        <w:t>Artikkel 3 – lõik 1 – punkt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1550CD8F" w14:textId="77777777" w:rsidTr="00BA2DF8">
        <w:trPr>
          <w:jc w:val="center"/>
        </w:trPr>
        <w:tc>
          <w:tcPr>
            <w:tcW w:w="9752" w:type="dxa"/>
            <w:gridSpan w:val="2"/>
          </w:tcPr>
          <w:p w14:paraId="76E39ED2" w14:textId="77777777" w:rsidR="00462045" w:rsidRPr="006A5783" w:rsidRDefault="00462045" w:rsidP="00BA2DF8">
            <w:pPr>
              <w:keepNext/>
            </w:pPr>
          </w:p>
        </w:tc>
      </w:tr>
      <w:tr w:rsidR="00462045" w:rsidRPr="006A5783" w14:paraId="3D55A021" w14:textId="77777777" w:rsidTr="00BA2DF8">
        <w:trPr>
          <w:jc w:val="center"/>
        </w:trPr>
        <w:tc>
          <w:tcPr>
            <w:tcW w:w="4876" w:type="dxa"/>
          </w:tcPr>
          <w:p w14:paraId="57EAB6BF"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6271A862"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1509C28D" w14:textId="77777777" w:rsidTr="00BA2DF8">
        <w:trPr>
          <w:jc w:val="center"/>
        </w:trPr>
        <w:tc>
          <w:tcPr>
            <w:tcW w:w="4876" w:type="dxa"/>
          </w:tcPr>
          <w:p w14:paraId="18ECD461" w14:textId="77777777" w:rsidR="00462045" w:rsidRPr="006A5783" w:rsidRDefault="00462045" w:rsidP="00BA2DF8">
            <w:pPr>
              <w:pStyle w:val="Normal6"/>
              <w:rPr>
                <w:lang w:val="et-EE"/>
              </w:rPr>
            </w:pPr>
            <w:r w:rsidRPr="006A5783">
              <w:rPr>
                <w:lang w:val="et-EE"/>
              </w:rPr>
              <w:t>4.</w:t>
            </w:r>
            <w:r w:rsidRPr="006A5783">
              <w:rPr>
                <w:lang w:val="et-EE"/>
              </w:rPr>
              <w:tab/>
              <w:t xml:space="preserve">„pidamine“ – mis tahes tegevus, </w:t>
            </w:r>
            <w:r w:rsidRPr="006A5783">
              <w:rPr>
                <w:lang w:val="et-EE"/>
              </w:rPr>
              <w:lastRenderedPageBreak/>
              <w:t xml:space="preserve">mille käigus </w:t>
            </w:r>
            <w:r w:rsidRPr="006A5783">
              <w:rPr>
                <w:b/>
                <w:i/>
                <w:lang w:val="et-EE"/>
              </w:rPr>
              <w:t>looma</w:t>
            </w:r>
            <w:r w:rsidRPr="006A5783">
              <w:rPr>
                <w:lang w:val="et-EE"/>
              </w:rPr>
              <w:t xml:space="preserve"> ettevõttes hoitakse või </w:t>
            </w:r>
            <w:r w:rsidRPr="006A5783">
              <w:rPr>
                <w:b/>
                <w:i/>
                <w:lang w:val="et-EE"/>
              </w:rPr>
              <w:t>temaga</w:t>
            </w:r>
            <w:r w:rsidRPr="006A5783">
              <w:rPr>
                <w:lang w:val="et-EE"/>
              </w:rPr>
              <w:t xml:space="preserve"> tegeletakse;</w:t>
            </w:r>
          </w:p>
        </w:tc>
        <w:tc>
          <w:tcPr>
            <w:tcW w:w="4876" w:type="dxa"/>
          </w:tcPr>
          <w:p w14:paraId="509C3E2A" w14:textId="77777777" w:rsidR="00462045" w:rsidRPr="006A5783" w:rsidRDefault="00462045" w:rsidP="00BA2DF8">
            <w:pPr>
              <w:pStyle w:val="Normal6"/>
              <w:rPr>
                <w:szCs w:val="24"/>
                <w:lang w:val="et-EE"/>
              </w:rPr>
            </w:pPr>
            <w:r w:rsidRPr="006A5783">
              <w:rPr>
                <w:lang w:val="et-EE"/>
              </w:rPr>
              <w:lastRenderedPageBreak/>
              <w:t>4.</w:t>
            </w:r>
            <w:r w:rsidRPr="006A5783">
              <w:rPr>
                <w:lang w:val="et-EE"/>
              </w:rPr>
              <w:tab/>
              <w:t xml:space="preserve">„pidamine“ – mis tahes tegevus, </w:t>
            </w:r>
            <w:r w:rsidRPr="006A5783">
              <w:rPr>
                <w:lang w:val="et-EE"/>
              </w:rPr>
              <w:lastRenderedPageBreak/>
              <w:t xml:space="preserve">mille käigus </w:t>
            </w:r>
            <w:r w:rsidRPr="006A5783">
              <w:rPr>
                <w:b/>
                <w:i/>
                <w:lang w:val="et-EE"/>
              </w:rPr>
              <w:t>koeri ja kasse</w:t>
            </w:r>
            <w:r w:rsidRPr="006A5783">
              <w:rPr>
                <w:lang w:val="et-EE"/>
              </w:rPr>
              <w:t xml:space="preserve"> ettevõttes </w:t>
            </w:r>
            <w:r w:rsidRPr="006A5783">
              <w:rPr>
                <w:b/>
                <w:i/>
                <w:lang w:val="et-EE"/>
              </w:rPr>
              <w:t xml:space="preserve">või ettevõtja vastutusel peetakse, neile peavarju antakse, neid </w:t>
            </w:r>
            <w:r w:rsidRPr="006A5783">
              <w:rPr>
                <w:lang w:val="et-EE"/>
              </w:rPr>
              <w:t xml:space="preserve">hoitakse või </w:t>
            </w:r>
            <w:r w:rsidRPr="006A5783">
              <w:rPr>
                <w:b/>
                <w:i/>
                <w:lang w:val="et-EE"/>
              </w:rPr>
              <w:t>nendega</w:t>
            </w:r>
            <w:r w:rsidRPr="006A5783">
              <w:rPr>
                <w:lang w:val="et-EE"/>
              </w:rPr>
              <w:t xml:space="preserve"> tegeletakse;</w:t>
            </w:r>
          </w:p>
        </w:tc>
      </w:tr>
    </w:tbl>
    <w:p w14:paraId="32796747" w14:textId="77777777" w:rsidR="00462045" w:rsidRPr="006A5783" w:rsidRDefault="00462045" w:rsidP="00462045"/>
    <w:p w14:paraId="22CD2B03" w14:textId="102A8320" w:rsidR="00BA2DF8" w:rsidRPr="006A5783" w:rsidRDefault="00BA2DF8" w:rsidP="00BA2DF8">
      <w:pPr>
        <w:pStyle w:val="AmNumberTabs"/>
      </w:pPr>
      <w:r w:rsidRPr="006A5783">
        <w:t>Muudatusettepanek</w:t>
      </w:r>
      <w:r w:rsidRPr="006A5783">
        <w:tab/>
      </w:r>
      <w:r w:rsidRPr="006A5783">
        <w:tab/>
        <w:t>303</w:t>
      </w:r>
    </w:p>
    <w:p w14:paraId="49F50EC2" w14:textId="77777777" w:rsidR="00BA2DF8" w:rsidRPr="006A5783" w:rsidRDefault="00BA2DF8" w:rsidP="00BA2DF8">
      <w:pPr>
        <w:pStyle w:val="AmNumberTabs"/>
      </w:pPr>
    </w:p>
    <w:p w14:paraId="7FC5983D" w14:textId="76B88310" w:rsidR="00BA2DF8" w:rsidRPr="006A5783" w:rsidRDefault="00BA2DF8" w:rsidP="00BA2DF8">
      <w:pPr>
        <w:pStyle w:val="NormalBold"/>
      </w:pPr>
      <w:r w:rsidRPr="006A5783">
        <w:t>Ettepanek võtta vastu määrus</w:t>
      </w:r>
    </w:p>
    <w:p w14:paraId="5A6E4F40" w14:textId="206749C9" w:rsidR="00BA2DF8" w:rsidRPr="006A5783" w:rsidRDefault="00BA2DF8" w:rsidP="00BA2DF8">
      <w:pPr>
        <w:pStyle w:val="NormalBold"/>
      </w:pPr>
      <w:r w:rsidRPr="006A5783">
        <w:t>Artikkel 3 – lõik 1 – punkt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2DF8" w:rsidRPr="006A5783" w14:paraId="28EC5807" w14:textId="77777777" w:rsidTr="00BA2DF8">
        <w:trPr>
          <w:trHeight w:hRule="exact" w:val="240"/>
          <w:jc w:val="center"/>
        </w:trPr>
        <w:tc>
          <w:tcPr>
            <w:tcW w:w="9752" w:type="dxa"/>
            <w:gridSpan w:val="2"/>
            <w:tcBorders>
              <w:top w:val="nil"/>
              <w:left w:val="nil"/>
              <w:bottom w:val="nil"/>
              <w:right w:val="nil"/>
            </w:tcBorders>
          </w:tcPr>
          <w:p w14:paraId="54E32417" w14:textId="77777777" w:rsidR="00BA2DF8" w:rsidRPr="006A5783" w:rsidRDefault="00BA2DF8" w:rsidP="00BA2DF8"/>
        </w:tc>
      </w:tr>
      <w:tr w:rsidR="00BA2DF8" w:rsidRPr="006A5783" w14:paraId="07AA067B" w14:textId="77777777" w:rsidTr="00BA2DF8">
        <w:trPr>
          <w:trHeight w:val="240"/>
          <w:jc w:val="center"/>
        </w:trPr>
        <w:tc>
          <w:tcPr>
            <w:tcW w:w="4876" w:type="dxa"/>
            <w:tcBorders>
              <w:top w:val="nil"/>
              <w:left w:val="nil"/>
              <w:bottom w:val="nil"/>
              <w:right w:val="nil"/>
            </w:tcBorders>
          </w:tcPr>
          <w:p w14:paraId="0DF9DDF0" w14:textId="77777777" w:rsidR="00BA2DF8" w:rsidRPr="006A5783" w:rsidRDefault="00BA2DF8" w:rsidP="00BA2DF8">
            <w:pPr>
              <w:pStyle w:val="AmColumnHeading"/>
            </w:pPr>
            <w:r w:rsidRPr="006A5783">
              <w:t>Komisjoni ettepanek</w:t>
            </w:r>
          </w:p>
        </w:tc>
        <w:tc>
          <w:tcPr>
            <w:tcW w:w="4876" w:type="dxa"/>
            <w:tcBorders>
              <w:top w:val="nil"/>
              <w:left w:val="nil"/>
              <w:bottom w:val="nil"/>
              <w:right w:val="nil"/>
            </w:tcBorders>
          </w:tcPr>
          <w:p w14:paraId="45C3E80D" w14:textId="77777777" w:rsidR="00BA2DF8" w:rsidRPr="006A5783" w:rsidRDefault="00BA2DF8" w:rsidP="00BA2DF8">
            <w:pPr>
              <w:pStyle w:val="AmColumnHeading"/>
            </w:pPr>
            <w:r w:rsidRPr="006A5783">
              <w:t>Muudatusettepanek</w:t>
            </w:r>
          </w:p>
        </w:tc>
      </w:tr>
      <w:tr w:rsidR="00BA2DF8" w:rsidRPr="006A5783" w14:paraId="23353C4B" w14:textId="77777777" w:rsidTr="00BA2DF8">
        <w:trPr>
          <w:jc w:val="center"/>
        </w:trPr>
        <w:tc>
          <w:tcPr>
            <w:tcW w:w="4876" w:type="dxa"/>
            <w:tcBorders>
              <w:top w:val="nil"/>
              <w:left w:val="nil"/>
              <w:bottom w:val="nil"/>
              <w:right w:val="nil"/>
            </w:tcBorders>
          </w:tcPr>
          <w:p w14:paraId="20C7424D" w14:textId="77777777" w:rsidR="00BA2DF8" w:rsidRPr="006A5783" w:rsidRDefault="00BA2DF8" w:rsidP="00BA2DF8">
            <w:pPr>
              <w:pStyle w:val="Normal6a"/>
            </w:pPr>
            <w:r w:rsidRPr="006A5783">
              <w:t>5.</w:t>
            </w:r>
            <w:r w:rsidRPr="006A5783">
              <w:tab/>
              <w:t>„</w:t>
            </w:r>
            <w:proofErr w:type="spellStart"/>
            <w:r w:rsidRPr="006A5783">
              <w:t>turuleviimine</w:t>
            </w:r>
            <w:proofErr w:type="spellEnd"/>
            <w:r w:rsidRPr="006A5783">
              <w:t xml:space="preserve">“ – </w:t>
            </w:r>
            <w:r w:rsidRPr="006A5783">
              <w:rPr>
                <w:b/>
                <w:i/>
              </w:rPr>
              <w:t>koerte ja kasside pidamine looma müügi</w:t>
            </w:r>
            <w:r w:rsidRPr="006A5783">
              <w:t xml:space="preserve">, müügiks </w:t>
            </w:r>
            <w:r w:rsidRPr="006A5783">
              <w:rPr>
                <w:b/>
                <w:i/>
              </w:rPr>
              <w:t>pakkumise</w:t>
            </w:r>
            <w:r w:rsidRPr="006A5783">
              <w:t xml:space="preserve">, </w:t>
            </w:r>
            <w:r w:rsidRPr="006A5783">
              <w:rPr>
                <w:b/>
                <w:i/>
              </w:rPr>
              <w:t>turustamise</w:t>
            </w:r>
            <w:r w:rsidRPr="006A5783">
              <w:t xml:space="preserve"> või mis tahes muul viisil omandiõiguse või vastutuse </w:t>
            </w:r>
            <w:r w:rsidRPr="006A5783">
              <w:rPr>
                <w:b/>
                <w:i/>
              </w:rPr>
              <w:t>üleandmise eesmärgil</w:t>
            </w:r>
            <w:r w:rsidRPr="006A5783">
              <w:t xml:space="preserve">, mis toimub tasu eest või </w:t>
            </w:r>
            <w:r w:rsidRPr="006A5783">
              <w:rPr>
                <w:b/>
                <w:i/>
              </w:rPr>
              <w:t>vähemalt kantud kulude hüvitamise eest</w:t>
            </w:r>
            <w:r w:rsidRPr="006A5783">
              <w:t xml:space="preserve">, </w:t>
            </w:r>
            <w:r w:rsidRPr="006A5783">
              <w:rPr>
                <w:b/>
                <w:i/>
              </w:rPr>
              <w:t>sealhulgas</w:t>
            </w:r>
            <w:r w:rsidRPr="006A5783">
              <w:t xml:space="preserve"> loomade kohta kuulutuste avaldamine eespool nimetatud eesmärkidel;</w:t>
            </w:r>
          </w:p>
        </w:tc>
        <w:tc>
          <w:tcPr>
            <w:tcW w:w="4876" w:type="dxa"/>
            <w:tcBorders>
              <w:top w:val="nil"/>
              <w:left w:val="nil"/>
              <w:bottom w:val="nil"/>
              <w:right w:val="nil"/>
            </w:tcBorders>
          </w:tcPr>
          <w:p w14:paraId="17473E7F" w14:textId="77777777" w:rsidR="00BA2DF8" w:rsidRPr="006A5783" w:rsidRDefault="00BA2DF8" w:rsidP="00BA2DF8">
            <w:pPr>
              <w:pStyle w:val="Normal6a"/>
            </w:pPr>
            <w:r w:rsidRPr="006A5783">
              <w:t>5.</w:t>
            </w:r>
            <w:r w:rsidRPr="006A5783">
              <w:tab/>
              <w:t>„</w:t>
            </w:r>
            <w:proofErr w:type="spellStart"/>
            <w:r w:rsidRPr="006A5783">
              <w:t>turuleviimine</w:t>
            </w:r>
            <w:proofErr w:type="spellEnd"/>
            <w:r w:rsidRPr="006A5783">
              <w:t xml:space="preserve">“ – </w:t>
            </w:r>
            <w:r w:rsidRPr="006A5783">
              <w:rPr>
                <w:b/>
                <w:i/>
              </w:rPr>
              <w:t>müük</w:t>
            </w:r>
            <w:r w:rsidRPr="006A5783">
              <w:t xml:space="preserve">, müügiks </w:t>
            </w:r>
            <w:r w:rsidRPr="006A5783">
              <w:rPr>
                <w:b/>
                <w:i/>
              </w:rPr>
              <w:t>pakkumine</w:t>
            </w:r>
            <w:r w:rsidRPr="006A5783">
              <w:t xml:space="preserve">, </w:t>
            </w:r>
            <w:r w:rsidRPr="006A5783">
              <w:rPr>
                <w:b/>
                <w:i/>
              </w:rPr>
              <w:t>turustamine</w:t>
            </w:r>
            <w:r w:rsidRPr="006A5783">
              <w:t xml:space="preserve"> või mis tahes muul viisil omandiõiguse või vastutuse </w:t>
            </w:r>
            <w:r w:rsidRPr="006A5783">
              <w:rPr>
                <w:b/>
                <w:i/>
              </w:rPr>
              <w:t>üleandmine</w:t>
            </w:r>
            <w:r w:rsidRPr="006A5783">
              <w:t xml:space="preserve">, mis toimub tasu eest või </w:t>
            </w:r>
            <w:r w:rsidRPr="006A5783">
              <w:rPr>
                <w:b/>
                <w:i/>
              </w:rPr>
              <w:t>tasuta, välja arvatud füüsiliste isikute poolt väikese arvu koerte või kasside juhuti ja ebakorrapärane äraandmine muul viisil kui veebiplatvormi vahendusel</w:t>
            </w:r>
            <w:r w:rsidRPr="006A5783">
              <w:t xml:space="preserve">, </w:t>
            </w:r>
            <w:r w:rsidRPr="006A5783">
              <w:rPr>
                <w:b/>
                <w:i/>
              </w:rPr>
              <w:t>samuti</w:t>
            </w:r>
            <w:r w:rsidRPr="006A5783">
              <w:t xml:space="preserve"> loomade kohta kuulutuste avaldamine eespool nimetatud eesmärkidel;</w:t>
            </w:r>
          </w:p>
        </w:tc>
      </w:tr>
    </w:tbl>
    <w:p w14:paraId="0A8C273D" w14:textId="77777777" w:rsidR="00462045" w:rsidRPr="006A5783" w:rsidRDefault="00462045" w:rsidP="00462045"/>
    <w:p w14:paraId="3DCA173E" w14:textId="77777777" w:rsidR="00462045" w:rsidRPr="006A5783" w:rsidRDefault="00462045" w:rsidP="00462045">
      <w:pPr>
        <w:pStyle w:val="AmNumberTabs"/>
      </w:pPr>
      <w:r w:rsidRPr="006A5783">
        <w:t>Muudatusettepanek</w:t>
      </w:r>
      <w:r w:rsidRPr="006A5783">
        <w:tab/>
      </w:r>
      <w:r w:rsidRPr="006A5783">
        <w:tab/>
        <w:t>61</w:t>
      </w:r>
    </w:p>
    <w:p w14:paraId="0CEA7553" w14:textId="77777777" w:rsidR="00462045" w:rsidRPr="006A5783" w:rsidRDefault="00462045" w:rsidP="00462045"/>
    <w:p w14:paraId="19A3B5CA" w14:textId="77777777" w:rsidR="00462045" w:rsidRPr="006A5783" w:rsidRDefault="00462045" w:rsidP="00462045">
      <w:pPr>
        <w:pStyle w:val="NormalBold"/>
        <w:keepNext/>
      </w:pPr>
      <w:r w:rsidRPr="006A5783">
        <w:t>Ettepanek võtta vastu määrus</w:t>
      </w:r>
    </w:p>
    <w:p w14:paraId="3881C88C" w14:textId="77777777" w:rsidR="00462045" w:rsidRPr="006A5783" w:rsidRDefault="00462045" w:rsidP="00462045">
      <w:pPr>
        <w:pStyle w:val="NormalBold"/>
      </w:pPr>
      <w:r w:rsidRPr="006A5783">
        <w:t>Artikkel 3 – lõik 1 – punkt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5EF3F92D" w14:textId="77777777" w:rsidTr="00BA2DF8">
        <w:trPr>
          <w:jc w:val="center"/>
        </w:trPr>
        <w:tc>
          <w:tcPr>
            <w:tcW w:w="9752" w:type="dxa"/>
            <w:gridSpan w:val="2"/>
          </w:tcPr>
          <w:p w14:paraId="65F7653E" w14:textId="77777777" w:rsidR="00462045" w:rsidRPr="006A5783" w:rsidRDefault="00462045" w:rsidP="00BA2DF8">
            <w:pPr>
              <w:keepNext/>
            </w:pPr>
          </w:p>
        </w:tc>
      </w:tr>
      <w:tr w:rsidR="00462045" w:rsidRPr="006A5783" w14:paraId="0FC5CF58" w14:textId="77777777" w:rsidTr="00BA2DF8">
        <w:trPr>
          <w:jc w:val="center"/>
        </w:trPr>
        <w:tc>
          <w:tcPr>
            <w:tcW w:w="4876" w:type="dxa"/>
          </w:tcPr>
          <w:p w14:paraId="50AB24A3"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50A973A1"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550E3828" w14:textId="77777777" w:rsidTr="00BA2DF8">
        <w:trPr>
          <w:jc w:val="center"/>
        </w:trPr>
        <w:tc>
          <w:tcPr>
            <w:tcW w:w="4876" w:type="dxa"/>
          </w:tcPr>
          <w:p w14:paraId="32B00D01" w14:textId="77777777" w:rsidR="00462045" w:rsidRPr="006A5783" w:rsidRDefault="00462045" w:rsidP="00BA2DF8">
            <w:pPr>
              <w:pStyle w:val="Normal6"/>
              <w:rPr>
                <w:lang w:val="et-EE"/>
              </w:rPr>
            </w:pPr>
            <w:r w:rsidRPr="006A5783">
              <w:rPr>
                <w:b/>
                <w:i/>
                <w:lang w:val="et-EE"/>
              </w:rPr>
              <w:t>6.</w:t>
            </w:r>
            <w:r w:rsidRPr="006A5783">
              <w:rPr>
                <w:b/>
                <w:i/>
                <w:lang w:val="et-EE"/>
              </w:rPr>
              <w:tab/>
              <w:t>„loovutamine“ – koerte või kasside omandiõiguse või nende eest vastutuse üleandmine mis tahes viisil või vormis, kas tasu eest või tasuta, välja arvatud füüsiliste isikute poolt koerte või kasside juhuti loovutamine muul viisil kui veebiplatvormi vahendusel;</w:t>
            </w:r>
          </w:p>
        </w:tc>
        <w:tc>
          <w:tcPr>
            <w:tcW w:w="4876" w:type="dxa"/>
          </w:tcPr>
          <w:p w14:paraId="26EFB562" w14:textId="77777777" w:rsidR="00462045" w:rsidRPr="006A5783" w:rsidRDefault="00462045" w:rsidP="00BA2DF8">
            <w:pPr>
              <w:pStyle w:val="Normal6"/>
              <w:rPr>
                <w:szCs w:val="24"/>
                <w:lang w:val="et-EE"/>
              </w:rPr>
            </w:pPr>
            <w:r w:rsidRPr="006A5783">
              <w:rPr>
                <w:b/>
                <w:i/>
                <w:lang w:val="et-EE"/>
              </w:rPr>
              <w:t>välja jäetud</w:t>
            </w:r>
          </w:p>
        </w:tc>
      </w:tr>
    </w:tbl>
    <w:p w14:paraId="1D8D4248" w14:textId="77777777" w:rsidR="00462045" w:rsidRPr="006A5783" w:rsidRDefault="00462045" w:rsidP="00462045"/>
    <w:p w14:paraId="4F347F46" w14:textId="77777777" w:rsidR="00462045" w:rsidRPr="006A5783" w:rsidRDefault="00462045" w:rsidP="00462045">
      <w:pPr>
        <w:pStyle w:val="AmNumberTabs"/>
      </w:pPr>
      <w:r w:rsidRPr="006A5783">
        <w:t>Muudatusettepanek</w:t>
      </w:r>
      <w:r w:rsidRPr="006A5783">
        <w:tab/>
      </w:r>
      <w:r w:rsidRPr="006A5783">
        <w:tab/>
        <w:t>62</w:t>
      </w:r>
    </w:p>
    <w:p w14:paraId="2C038655" w14:textId="77777777" w:rsidR="00462045" w:rsidRPr="006A5783" w:rsidRDefault="00462045" w:rsidP="00462045"/>
    <w:p w14:paraId="1E4545EB" w14:textId="77777777" w:rsidR="00462045" w:rsidRPr="006A5783" w:rsidRDefault="00462045" w:rsidP="00462045">
      <w:pPr>
        <w:pStyle w:val="NormalBold"/>
        <w:keepNext/>
      </w:pPr>
      <w:r w:rsidRPr="006A5783">
        <w:t>Ettepanek võtta vastu määrus</w:t>
      </w:r>
    </w:p>
    <w:p w14:paraId="62981672" w14:textId="77777777" w:rsidR="00462045" w:rsidRPr="006A5783" w:rsidRDefault="00462045" w:rsidP="00462045">
      <w:pPr>
        <w:pStyle w:val="NormalBold"/>
      </w:pPr>
      <w:r w:rsidRPr="006A5783">
        <w:t>Artikkel 3 – lõik 1 – punkt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03A45671" w14:textId="77777777" w:rsidTr="00BA2DF8">
        <w:trPr>
          <w:jc w:val="center"/>
        </w:trPr>
        <w:tc>
          <w:tcPr>
            <w:tcW w:w="9752" w:type="dxa"/>
            <w:gridSpan w:val="2"/>
          </w:tcPr>
          <w:p w14:paraId="7FA1F797" w14:textId="77777777" w:rsidR="00462045" w:rsidRPr="006A5783" w:rsidRDefault="00462045" w:rsidP="00BA2DF8">
            <w:pPr>
              <w:keepNext/>
            </w:pPr>
          </w:p>
        </w:tc>
      </w:tr>
      <w:tr w:rsidR="00462045" w:rsidRPr="006A5783" w14:paraId="6D5040AF" w14:textId="77777777" w:rsidTr="00BA2DF8">
        <w:trPr>
          <w:jc w:val="center"/>
        </w:trPr>
        <w:tc>
          <w:tcPr>
            <w:tcW w:w="4876" w:type="dxa"/>
          </w:tcPr>
          <w:p w14:paraId="5294E6D2"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3567E1DA"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4A62EA20" w14:textId="77777777" w:rsidTr="00BA2DF8">
        <w:trPr>
          <w:jc w:val="center"/>
        </w:trPr>
        <w:tc>
          <w:tcPr>
            <w:tcW w:w="4876" w:type="dxa"/>
          </w:tcPr>
          <w:p w14:paraId="3ACE6745" w14:textId="77777777" w:rsidR="00462045" w:rsidRPr="006A5783" w:rsidRDefault="00462045" w:rsidP="00BA2DF8">
            <w:pPr>
              <w:pStyle w:val="Normal6"/>
              <w:rPr>
                <w:lang w:val="et-EE"/>
              </w:rPr>
            </w:pPr>
            <w:r w:rsidRPr="006A5783">
              <w:rPr>
                <w:lang w:val="et-EE"/>
              </w:rPr>
              <w:t>7.</w:t>
            </w:r>
            <w:r w:rsidRPr="006A5783">
              <w:rPr>
                <w:lang w:val="et-EE"/>
              </w:rPr>
              <w:tab/>
              <w:t xml:space="preserve">„veebiplatvorm“ – määruse (EL) 2022/2065 artikli 3 punktis i määratletud </w:t>
            </w:r>
            <w:proofErr w:type="spellStart"/>
            <w:r w:rsidRPr="006A5783">
              <w:rPr>
                <w:lang w:val="et-EE"/>
              </w:rPr>
              <w:t>digiplatvorm</w:t>
            </w:r>
            <w:proofErr w:type="spellEnd"/>
            <w:r w:rsidRPr="006A5783">
              <w:rPr>
                <w:lang w:val="et-EE"/>
              </w:rPr>
              <w:t xml:space="preserve">, mis vahendab koerte </w:t>
            </w:r>
            <w:r w:rsidRPr="006A5783">
              <w:rPr>
                <w:b/>
                <w:i/>
                <w:lang w:val="et-EE"/>
              </w:rPr>
              <w:t>ja</w:t>
            </w:r>
            <w:r w:rsidRPr="006A5783">
              <w:rPr>
                <w:lang w:val="et-EE"/>
              </w:rPr>
              <w:t xml:space="preserve"> kasside </w:t>
            </w:r>
            <w:proofErr w:type="spellStart"/>
            <w:r w:rsidRPr="006A5783">
              <w:rPr>
                <w:lang w:val="et-EE"/>
              </w:rPr>
              <w:t>turuleviimist</w:t>
            </w:r>
            <w:proofErr w:type="spellEnd"/>
            <w:r w:rsidRPr="006A5783">
              <w:rPr>
                <w:b/>
                <w:i/>
                <w:lang w:val="et-EE"/>
              </w:rPr>
              <w:t xml:space="preserve"> või loovutamist</w:t>
            </w:r>
            <w:r w:rsidRPr="006A5783">
              <w:rPr>
                <w:lang w:val="et-EE"/>
              </w:rPr>
              <w:t>;</w:t>
            </w:r>
          </w:p>
        </w:tc>
        <w:tc>
          <w:tcPr>
            <w:tcW w:w="4876" w:type="dxa"/>
          </w:tcPr>
          <w:p w14:paraId="1B5C98E9" w14:textId="77777777" w:rsidR="00462045" w:rsidRPr="006A5783" w:rsidRDefault="00462045" w:rsidP="00BA2DF8">
            <w:pPr>
              <w:pStyle w:val="Normal6"/>
              <w:rPr>
                <w:szCs w:val="24"/>
                <w:lang w:val="et-EE"/>
              </w:rPr>
            </w:pPr>
            <w:r w:rsidRPr="006A5783">
              <w:rPr>
                <w:lang w:val="et-EE"/>
              </w:rPr>
              <w:t>7.</w:t>
            </w:r>
            <w:r w:rsidRPr="006A5783">
              <w:rPr>
                <w:lang w:val="et-EE"/>
              </w:rPr>
              <w:tab/>
              <w:t xml:space="preserve">„veebiplatvorm“ – määruse (EL) 2022/2065 artikli 3 punktis i määratletud </w:t>
            </w:r>
            <w:proofErr w:type="spellStart"/>
            <w:r w:rsidRPr="006A5783">
              <w:rPr>
                <w:lang w:val="et-EE"/>
              </w:rPr>
              <w:t>digiplatvorm</w:t>
            </w:r>
            <w:proofErr w:type="spellEnd"/>
            <w:r w:rsidRPr="006A5783">
              <w:rPr>
                <w:lang w:val="et-EE"/>
              </w:rPr>
              <w:t xml:space="preserve">, mis vahendab koerte </w:t>
            </w:r>
            <w:r w:rsidRPr="006A5783">
              <w:rPr>
                <w:b/>
                <w:i/>
                <w:lang w:val="et-EE"/>
              </w:rPr>
              <w:t>või</w:t>
            </w:r>
            <w:r w:rsidRPr="006A5783">
              <w:rPr>
                <w:lang w:val="et-EE"/>
              </w:rPr>
              <w:t xml:space="preserve"> kasside </w:t>
            </w:r>
            <w:proofErr w:type="spellStart"/>
            <w:r w:rsidRPr="006A5783">
              <w:rPr>
                <w:lang w:val="et-EE"/>
              </w:rPr>
              <w:t>turuleviimist</w:t>
            </w:r>
            <w:proofErr w:type="spellEnd"/>
            <w:r w:rsidRPr="006A5783">
              <w:rPr>
                <w:lang w:val="et-EE"/>
              </w:rPr>
              <w:t>;</w:t>
            </w:r>
          </w:p>
        </w:tc>
      </w:tr>
    </w:tbl>
    <w:p w14:paraId="4FBCB267" w14:textId="77777777" w:rsidR="00462045" w:rsidRPr="006A5783" w:rsidRDefault="00462045" w:rsidP="00462045"/>
    <w:p w14:paraId="1514FF06" w14:textId="77777777" w:rsidR="00462045" w:rsidRPr="006A5783" w:rsidRDefault="00462045" w:rsidP="00462045">
      <w:pPr>
        <w:pStyle w:val="AmNumberTabs"/>
      </w:pPr>
      <w:r w:rsidRPr="006A5783">
        <w:t>Muudatusettepanek</w:t>
      </w:r>
      <w:r w:rsidRPr="006A5783">
        <w:tab/>
      </w:r>
      <w:r w:rsidRPr="006A5783">
        <w:tab/>
        <w:t>63</w:t>
      </w:r>
    </w:p>
    <w:p w14:paraId="61884858" w14:textId="77777777" w:rsidR="00462045" w:rsidRPr="006A5783" w:rsidRDefault="00462045" w:rsidP="00462045"/>
    <w:p w14:paraId="444C3687" w14:textId="77777777" w:rsidR="00462045" w:rsidRPr="006A5783" w:rsidRDefault="00462045" w:rsidP="00462045">
      <w:pPr>
        <w:pStyle w:val="NormalBold"/>
        <w:keepNext/>
      </w:pPr>
      <w:r w:rsidRPr="006A5783">
        <w:t>Ettepanek võtta vastu määrus</w:t>
      </w:r>
    </w:p>
    <w:p w14:paraId="3AD4BBB9" w14:textId="77777777" w:rsidR="00462045" w:rsidRPr="006A5783" w:rsidRDefault="00462045" w:rsidP="00462045">
      <w:pPr>
        <w:pStyle w:val="NormalBold"/>
      </w:pPr>
      <w:r w:rsidRPr="006A5783">
        <w:t>Artikkel 3 – lõik 1 – punkt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43F8A96B" w14:textId="77777777" w:rsidTr="00BA2DF8">
        <w:trPr>
          <w:jc w:val="center"/>
        </w:trPr>
        <w:tc>
          <w:tcPr>
            <w:tcW w:w="9752" w:type="dxa"/>
            <w:gridSpan w:val="2"/>
          </w:tcPr>
          <w:p w14:paraId="0E328A84" w14:textId="77777777" w:rsidR="00462045" w:rsidRPr="006A5783" w:rsidRDefault="00462045" w:rsidP="00BA2DF8">
            <w:pPr>
              <w:keepNext/>
            </w:pPr>
          </w:p>
        </w:tc>
      </w:tr>
      <w:tr w:rsidR="00462045" w:rsidRPr="006A5783" w14:paraId="5E625F31" w14:textId="77777777" w:rsidTr="00BA2DF8">
        <w:trPr>
          <w:jc w:val="center"/>
        </w:trPr>
        <w:tc>
          <w:tcPr>
            <w:tcW w:w="4876" w:type="dxa"/>
          </w:tcPr>
          <w:p w14:paraId="358841F1"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47568CBF"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2E21E0DA" w14:textId="77777777" w:rsidTr="00BA2DF8">
        <w:trPr>
          <w:jc w:val="center"/>
        </w:trPr>
        <w:tc>
          <w:tcPr>
            <w:tcW w:w="4876" w:type="dxa"/>
          </w:tcPr>
          <w:p w14:paraId="7EEAB28A" w14:textId="77777777" w:rsidR="00462045" w:rsidRPr="006A5783" w:rsidRDefault="00462045" w:rsidP="00BA2DF8">
            <w:pPr>
              <w:pStyle w:val="Normal6"/>
              <w:rPr>
                <w:lang w:val="et-EE"/>
              </w:rPr>
            </w:pPr>
            <w:r w:rsidRPr="006A5783">
              <w:rPr>
                <w:b/>
                <w:i/>
                <w:lang w:val="et-EE"/>
              </w:rPr>
              <w:t>8.</w:t>
            </w:r>
            <w:r w:rsidRPr="006A5783">
              <w:rPr>
                <w:b/>
                <w:i/>
                <w:lang w:val="et-EE"/>
              </w:rPr>
              <w:tab/>
              <w:t>„kuulutus“ – veebiplatvormil avaldatud teadaanne koera või kassi loovutamiseks;</w:t>
            </w:r>
          </w:p>
        </w:tc>
        <w:tc>
          <w:tcPr>
            <w:tcW w:w="4876" w:type="dxa"/>
          </w:tcPr>
          <w:p w14:paraId="0CD04CE0" w14:textId="77777777" w:rsidR="00462045" w:rsidRPr="006A5783" w:rsidRDefault="00462045" w:rsidP="00BA2DF8">
            <w:pPr>
              <w:pStyle w:val="Normal6"/>
              <w:rPr>
                <w:szCs w:val="24"/>
                <w:lang w:val="et-EE"/>
              </w:rPr>
            </w:pPr>
            <w:r w:rsidRPr="006A5783">
              <w:rPr>
                <w:b/>
                <w:i/>
                <w:lang w:val="et-EE"/>
              </w:rPr>
              <w:t>välja jäetud</w:t>
            </w:r>
          </w:p>
        </w:tc>
      </w:tr>
    </w:tbl>
    <w:p w14:paraId="64BBDCDE" w14:textId="77777777" w:rsidR="00462045" w:rsidRPr="006A5783" w:rsidRDefault="00462045" w:rsidP="00462045"/>
    <w:p w14:paraId="16150A0A" w14:textId="77777777" w:rsidR="00462045" w:rsidRPr="006A5783" w:rsidRDefault="00462045" w:rsidP="00462045">
      <w:pPr>
        <w:pStyle w:val="AmNumberTabs"/>
      </w:pPr>
      <w:r w:rsidRPr="006A5783">
        <w:t>Muudatusettepanek</w:t>
      </w:r>
      <w:r w:rsidRPr="006A5783">
        <w:tab/>
      </w:r>
      <w:r w:rsidRPr="006A5783">
        <w:tab/>
        <w:t>64</w:t>
      </w:r>
    </w:p>
    <w:p w14:paraId="402EEFDC" w14:textId="77777777" w:rsidR="00462045" w:rsidRPr="006A5783" w:rsidRDefault="00462045" w:rsidP="00462045"/>
    <w:p w14:paraId="63B496AC" w14:textId="77777777" w:rsidR="00462045" w:rsidRPr="006A5783" w:rsidRDefault="00462045" w:rsidP="00462045">
      <w:pPr>
        <w:pStyle w:val="NormalBold"/>
        <w:keepNext/>
      </w:pPr>
      <w:r w:rsidRPr="006A5783">
        <w:t>Ettepanek võtta vastu määrus</w:t>
      </w:r>
    </w:p>
    <w:p w14:paraId="220536D4" w14:textId="77777777" w:rsidR="00462045" w:rsidRPr="006A5783" w:rsidRDefault="00462045" w:rsidP="00462045">
      <w:pPr>
        <w:pStyle w:val="NormalBold"/>
      </w:pPr>
      <w:r w:rsidRPr="006A5783">
        <w:t>Artikkel 3 – lõik 1 – punkt 10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6E1AE549" w14:textId="77777777" w:rsidTr="00BA2DF8">
        <w:trPr>
          <w:jc w:val="center"/>
        </w:trPr>
        <w:tc>
          <w:tcPr>
            <w:tcW w:w="9752" w:type="dxa"/>
            <w:gridSpan w:val="2"/>
          </w:tcPr>
          <w:p w14:paraId="3D151D89" w14:textId="77777777" w:rsidR="00462045" w:rsidRPr="006A5783" w:rsidRDefault="00462045" w:rsidP="00BA2DF8">
            <w:pPr>
              <w:keepNext/>
            </w:pPr>
          </w:p>
        </w:tc>
      </w:tr>
      <w:tr w:rsidR="00462045" w:rsidRPr="006A5783" w14:paraId="486A521F" w14:textId="77777777" w:rsidTr="00BA2DF8">
        <w:trPr>
          <w:jc w:val="center"/>
        </w:trPr>
        <w:tc>
          <w:tcPr>
            <w:tcW w:w="4876" w:type="dxa"/>
          </w:tcPr>
          <w:p w14:paraId="18DB1D87"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29088F33"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61FE3DE1" w14:textId="77777777" w:rsidTr="00BA2DF8">
        <w:trPr>
          <w:jc w:val="center"/>
        </w:trPr>
        <w:tc>
          <w:tcPr>
            <w:tcW w:w="4876" w:type="dxa"/>
          </w:tcPr>
          <w:p w14:paraId="31DD4AC0" w14:textId="77777777" w:rsidR="00462045" w:rsidRPr="006A5783" w:rsidRDefault="00462045" w:rsidP="00BA2DF8">
            <w:pPr>
              <w:pStyle w:val="Normal6"/>
              <w:rPr>
                <w:lang w:val="et-EE"/>
              </w:rPr>
            </w:pPr>
          </w:p>
        </w:tc>
        <w:tc>
          <w:tcPr>
            <w:tcW w:w="4876" w:type="dxa"/>
          </w:tcPr>
          <w:p w14:paraId="11897946" w14:textId="77777777" w:rsidR="00462045" w:rsidRPr="006A5783" w:rsidRDefault="00462045" w:rsidP="00BA2DF8">
            <w:pPr>
              <w:pStyle w:val="Normal6"/>
              <w:rPr>
                <w:szCs w:val="24"/>
                <w:lang w:val="et-EE"/>
              </w:rPr>
            </w:pPr>
            <w:r w:rsidRPr="006A5783">
              <w:rPr>
                <w:b/>
                <w:i/>
                <w:lang w:val="et-EE"/>
              </w:rPr>
              <w:t>10a.</w:t>
            </w:r>
            <w:r w:rsidRPr="006A5783">
              <w:rPr>
                <w:b/>
                <w:i/>
                <w:lang w:val="et-EE"/>
              </w:rPr>
              <w:tab/>
              <w:t>„kariloomade valvekoer“ – koer, keda peetakse või kes on saanud väljaõppe eesmärgiga ohjata, ajada ja kontrollida kariloomi põllumajanduslikus või maakeskkonnas, sealhulgas põllumajandusettevõttes, karjamaal või transportimise ajal;</w:t>
            </w:r>
          </w:p>
        </w:tc>
      </w:tr>
    </w:tbl>
    <w:p w14:paraId="7198DD91" w14:textId="77777777" w:rsidR="00462045" w:rsidRPr="006A5783" w:rsidRDefault="00462045" w:rsidP="00462045"/>
    <w:p w14:paraId="1078F50C" w14:textId="77777777" w:rsidR="00462045" w:rsidRPr="006A5783" w:rsidRDefault="00462045" w:rsidP="00462045">
      <w:pPr>
        <w:pStyle w:val="AmNumberTabs"/>
      </w:pPr>
      <w:r w:rsidRPr="006A5783">
        <w:t>Muudatusettepanek</w:t>
      </w:r>
      <w:r w:rsidRPr="006A5783">
        <w:tab/>
      </w:r>
      <w:r w:rsidRPr="006A5783">
        <w:tab/>
        <w:t>65</w:t>
      </w:r>
    </w:p>
    <w:p w14:paraId="0B5D7A18" w14:textId="77777777" w:rsidR="00462045" w:rsidRPr="006A5783" w:rsidRDefault="00462045" w:rsidP="00462045"/>
    <w:p w14:paraId="1C21AF0E" w14:textId="77777777" w:rsidR="00462045" w:rsidRPr="006A5783" w:rsidRDefault="00462045" w:rsidP="00462045">
      <w:pPr>
        <w:pStyle w:val="NormalBold"/>
        <w:keepNext/>
      </w:pPr>
      <w:r w:rsidRPr="006A5783">
        <w:t>Ettepanek võtta vastu määrus</w:t>
      </w:r>
    </w:p>
    <w:p w14:paraId="534578BD" w14:textId="77777777" w:rsidR="00462045" w:rsidRPr="006A5783" w:rsidRDefault="00462045" w:rsidP="00462045">
      <w:pPr>
        <w:pStyle w:val="NormalBold"/>
      </w:pPr>
      <w:r w:rsidRPr="006A5783">
        <w:t>Artikkel 3 – lõik 1 – punkt 11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47B4E033" w14:textId="77777777" w:rsidTr="00BA2DF8">
        <w:trPr>
          <w:jc w:val="center"/>
        </w:trPr>
        <w:tc>
          <w:tcPr>
            <w:tcW w:w="9752" w:type="dxa"/>
            <w:gridSpan w:val="2"/>
          </w:tcPr>
          <w:p w14:paraId="2B35BD88" w14:textId="77777777" w:rsidR="00462045" w:rsidRPr="006A5783" w:rsidRDefault="00462045" w:rsidP="00BA2DF8">
            <w:pPr>
              <w:keepNext/>
            </w:pPr>
          </w:p>
        </w:tc>
      </w:tr>
      <w:tr w:rsidR="00462045" w:rsidRPr="006A5783" w14:paraId="70DAFDE1" w14:textId="77777777" w:rsidTr="00BA2DF8">
        <w:trPr>
          <w:jc w:val="center"/>
        </w:trPr>
        <w:tc>
          <w:tcPr>
            <w:tcW w:w="4876" w:type="dxa"/>
          </w:tcPr>
          <w:p w14:paraId="0109DD8C"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7284EF3D"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4EA98D17" w14:textId="77777777" w:rsidTr="00BA2DF8">
        <w:trPr>
          <w:jc w:val="center"/>
        </w:trPr>
        <w:tc>
          <w:tcPr>
            <w:tcW w:w="4876" w:type="dxa"/>
          </w:tcPr>
          <w:p w14:paraId="1C4A9CBF" w14:textId="77777777" w:rsidR="00462045" w:rsidRPr="006A5783" w:rsidRDefault="00462045" w:rsidP="00BA2DF8">
            <w:pPr>
              <w:pStyle w:val="Normal6"/>
              <w:rPr>
                <w:lang w:val="et-EE"/>
              </w:rPr>
            </w:pPr>
            <w:r w:rsidRPr="006A5783">
              <w:rPr>
                <w:lang w:val="et-EE"/>
              </w:rPr>
              <w:t>11.</w:t>
            </w:r>
            <w:r w:rsidRPr="006A5783">
              <w:rPr>
                <w:lang w:val="et-EE"/>
              </w:rPr>
              <w:tab/>
              <w:t xml:space="preserve">„ettevõte“ – kasvandused, varjupaigad ja </w:t>
            </w:r>
            <w:r w:rsidRPr="006A5783">
              <w:rPr>
                <w:b/>
                <w:i/>
                <w:lang w:val="et-EE"/>
              </w:rPr>
              <w:t>lemmikloomapoed</w:t>
            </w:r>
            <w:r w:rsidRPr="006A5783">
              <w:rPr>
                <w:lang w:val="et-EE"/>
              </w:rPr>
              <w:t>;</w:t>
            </w:r>
          </w:p>
        </w:tc>
        <w:tc>
          <w:tcPr>
            <w:tcW w:w="4876" w:type="dxa"/>
          </w:tcPr>
          <w:p w14:paraId="756C1689" w14:textId="77777777" w:rsidR="00462045" w:rsidRPr="006A5783" w:rsidRDefault="00462045" w:rsidP="00BA2DF8">
            <w:pPr>
              <w:pStyle w:val="Normal6"/>
              <w:rPr>
                <w:szCs w:val="24"/>
                <w:lang w:val="et-EE"/>
              </w:rPr>
            </w:pPr>
            <w:r w:rsidRPr="006A5783">
              <w:rPr>
                <w:lang w:val="et-EE"/>
              </w:rPr>
              <w:t>11.</w:t>
            </w:r>
            <w:r w:rsidRPr="006A5783">
              <w:rPr>
                <w:lang w:val="et-EE"/>
              </w:rPr>
              <w:tab/>
              <w:t xml:space="preserve">„ettevõte“ – kasvandused, </w:t>
            </w:r>
            <w:r w:rsidRPr="006A5783">
              <w:rPr>
                <w:b/>
                <w:i/>
                <w:lang w:val="et-EE"/>
              </w:rPr>
              <w:t xml:space="preserve">müügiettevõtted, </w:t>
            </w:r>
            <w:r w:rsidRPr="006A5783">
              <w:rPr>
                <w:lang w:val="et-EE"/>
              </w:rPr>
              <w:t xml:space="preserve">varjupaigad ja </w:t>
            </w:r>
            <w:r w:rsidRPr="006A5783">
              <w:rPr>
                <w:b/>
                <w:i/>
                <w:lang w:val="et-EE"/>
              </w:rPr>
              <w:t>hoiukodud</w:t>
            </w:r>
            <w:r w:rsidRPr="006A5783">
              <w:rPr>
                <w:lang w:val="et-EE"/>
              </w:rPr>
              <w:t>;</w:t>
            </w:r>
          </w:p>
        </w:tc>
      </w:tr>
    </w:tbl>
    <w:p w14:paraId="599686FE" w14:textId="77777777" w:rsidR="00462045" w:rsidRPr="006A5783" w:rsidRDefault="00462045" w:rsidP="00462045"/>
    <w:p w14:paraId="7EC59DBB" w14:textId="77777777" w:rsidR="00462045" w:rsidRPr="006A5783" w:rsidRDefault="00462045" w:rsidP="00462045">
      <w:pPr>
        <w:pStyle w:val="AmNumberTabs"/>
      </w:pPr>
      <w:r w:rsidRPr="006A5783">
        <w:t>Muudatusettepanek</w:t>
      </w:r>
      <w:r w:rsidRPr="006A5783">
        <w:tab/>
      </w:r>
      <w:r w:rsidRPr="006A5783">
        <w:tab/>
        <w:t>66</w:t>
      </w:r>
    </w:p>
    <w:p w14:paraId="7E40F881" w14:textId="77777777" w:rsidR="00462045" w:rsidRPr="006A5783" w:rsidRDefault="00462045" w:rsidP="00462045"/>
    <w:p w14:paraId="1D8A6A85" w14:textId="77777777" w:rsidR="00462045" w:rsidRPr="006A5783" w:rsidRDefault="00462045" w:rsidP="00462045">
      <w:pPr>
        <w:pStyle w:val="NormalBold"/>
        <w:keepNext/>
      </w:pPr>
      <w:r w:rsidRPr="006A5783">
        <w:t>Ettepanek võtta vastu määrus</w:t>
      </w:r>
    </w:p>
    <w:p w14:paraId="62253B51" w14:textId="77777777" w:rsidR="00462045" w:rsidRPr="006A5783" w:rsidRDefault="00462045" w:rsidP="00462045">
      <w:pPr>
        <w:pStyle w:val="NormalBold"/>
      </w:pPr>
      <w:r w:rsidRPr="006A5783">
        <w:t>Artikkel 3 – lõik 1 – punkt 12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3E3D67EE" w14:textId="77777777" w:rsidTr="00BA2DF8">
        <w:trPr>
          <w:jc w:val="center"/>
        </w:trPr>
        <w:tc>
          <w:tcPr>
            <w:tcW w:w="9752" w:type="dxa"/>
            <w:gridSpan w:val="2"/>
          </w:tcPr>
          <w:p w14:paraId="49618BCF" w14:textId="77777777" w:rsidR="00462045" w:rsidRPr="006A5783" w:rsidRDefault="00462045" w:rsidP="00BA2DF8">
            <w:pPr>
              <w:keepNext/>
            </w:pPr>
          </w:p>
        </w:tc>
      </w:tr>
      <w:tr w:rsidR="00462045" w:rsidRPr="006A5783" w14:paraId="2C6F3C90" w14:textId="77777777" w:rsidTr="00BA2DF8">
        <w:trPr>
          <w:jc w:val="center"/>
        </w:trPr>
        <w:tc>
          <w:tcPr>
            <w:tcW w:w="4876" w:type="dxa"/>
          </w:tcPr>
          <w:p w14:paraId="54C8E63C"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3A355E4B"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661E6B9C" w14:textId="77777777" w:rsidTr="00BA2DF8">
        <w:trPr>
          <w:jc w:val="center"/>
        </w:trPr>
        <w:tc>
          <w:tcPr>
            <w:tcW w:w="4876" w:type="dxa"/>
          </w:tcPr>
          <w:p w14:paraId="42732792" w14:textId="77777777" w:rsidR="00462045" w:rsidRPr="006A5783" w:rsidRDefault="00462045" w:rsidP="00BA2DF8">
            <w:pPr>
              <w:pStyle w:val="Normal6"/>
              <w:rPr>
                <w:lang w:val="et-EE"/>
              </w:rPr>
            </w:pPr>
            <w:r w:rsidRPr="006A5783">
              <w:rPr>
                <w:lang w:val="et-EE"/>
              </w:rPr>
              <w:t>12.</w:t>
            </w:r>
            <w:r w:rsidRPr="006A5783">
              <w:rPr>
                <w:lang w:val="et-EE"/>
              </w:rPr>
              <w:tab/>
              <w:t xml:space="preserve">„kasvandus“ – ruumid või ehitis (sh kodumajapidamine), kus koeri </w:t>
            </w:r>
            <w:r w:rsidRPr="006A5783">
              <w:rPr>
                <w:b/>
                <w:i/>
                <w:lang w:val="et-EE"/>
              </w:rPr>
              <w:t>ja</w:t>
            </w:r>
            <w:r w:rsidRPr="006A5783">
              <w:rPr>
                <w:lang w:val="et-EE"/>
              </w:rPr>
              <w:t xml:space="preserve"> kasse peetakse paljundamiseks nende järglaste </w:t>
            </w:r>
            <w:proofErr w:type="spellStart"/>
            <w:r w:rsidRPr="006A5783">
              <w:rPr>
                <w:lang w:val="et-EE"/>
              </w:rPr>
              <w:t>turuleviimise</w:t>
            </w:r>
            <w:proofErr w:type="spellEnd"/>
            <w:r w:rsidRPr="006A5783">
              <w:rPr>
                <w:lang w:val="et-EE"/>
              </w:rPr>
              <w:t xml:space="preserve"> eesmärgil;</w:t>
            </w:r>
          </w:p>
        </w:tc>
        <w:tc>
          <w:tcPr>
            <w:tcW w:w="4876" w:type="dxa"/>
          </w:tcPr>
          <w:p w14:paraId="56C1DBE9" w14:textId="77777777" w:rsidR="00462045" w:rsidRPr="006A5783" w:rsidRDefault="00462045" w:rsidP="00BA2DF8">
            <w:pPr>
              <w:pStyle w:val="Normal6"/>
              <w:rPr>
                <w:szCs w:val="24"/>
                <w:lang w:val="et-EE"/>
              </w:rPr>
            </w:pPr>
            <w:r w:rsidRPr="006A5783">
              <w:rPr>
                <w:lang w:val="et-EE"/>
              </w:rPr>
              <w:t>12.</w:t>
            </w:r>
            <w:r w:rsidRPr="006A5783">
              <w:rPr>
                <w:lang w:val="et-EE"/>
              </w:rPr>
              <w:tab/>
              <w:t xml:space="preserve">„kasvandus“ – ruumid või ehitis (sh kodumajapidamine), kus koeri </w:t>
            </w:r>
            <w:r w:rsidRPr="006A5783">
              <w:rPr>
                <w:b/>
                <w:i/>
                <w:lang w:val="et-EE"/>
              </w:rPr>
              <w:t>või</w:t>
            </w:r>
            <w:r w:rsidRPr="006A5783">
              <w:rPr>
                <w:lang w:val="et-EE"/>
              </w:rPr>
              <w:t xml:space="preserve"> kasse peetakse paljundamiseks nende järglaste </w:t>
            </w:r>
            <w:proofErr w:type="spellStart"/>
            <w:r w:rsidRPr="006A5783">
              <w:rPr>
                <w:lang w:val="et-EE"/>
              </w:rPr>
              <w:t>turuleviimise</w:t>
            </w:r>
            <w:proofErr w:type="spellEnd"/>
            <w:r w:rsidRPr="006A5783">
              <w:rPr>
                <w:lang w:val="et-EE"/>
              </w:rPr>
              <w:t xml:space="preserve"> eesmärgil;</w:t>
            </w:r>
          </w:p>
        </w:tc>
      </w:tr>
    </w:tbl>
    <w:p w14:paraId="38132414" w14:textId="77777777" w:rsidR="00462045" w:rsidRPr="006A5783" w:rsidRDefault="00462045" w:rsidP="00462045"/>
    <w:p w14:paraId="515BD607" w14:textId="77777777" w:rsidR="00462045" w:rsidRPr="006A5783" w:rsidRDefault="00462045" w:rsidP="00462045">
      <w:pPr>
        <w:pStyle w:val="AmNumberTabs"/>
      </w:pPr>
      <w:r w:rsidRPr="006A5783">
        <w:t>Muudatusettepanek</w:t>
      </w:r>
      <w:r w:rsidRPr="006A5783">
        <w:tab/>
      </w:r>
      <w:r w:rsidRPr="006A5783">
        <w:tab/>
        <w:t>67</w:t>
      </w:r>
    </w:p>
    <w:p w14:paraId="4B2E9E50" w14:textId="77777777" w:rsidR="00462045" w:rsidRPr="006A5783" w:rsidRDefault="00462045" w:rsidP="00462045"/>
    <w:p w14:paraId="567C3FBF" w14:textId="77777777" w:rsidR="00462045" w:rsidRPr="006A5783" w:rsidRDefault="00462045" w:rsidP="00462045">
      <w:pPr>
        <w:pStyle w:val="NormalBold"/>
        <w:keepNext/>
      </w:pPr>
      <w:r w:rsidRPr="006A5783">
        <w:t>Ettepanek võtta vastu määrus</w:t>
      </w:r>
    </w:p>
    <w:p w14:paraId="77A676AC" w14:textId="77777777" w:rsidR="00462045" w:rsidRPr="006A5783" w:rsidRDefault="00462045" w:rsidP="00462045">
      <w:pPr>
        <w:pStyle w:val="NormalBold"/>
      </w:pPr>
      <w:r w:rsidRPr="006A5783">
        <w:t>Artikkel 3 – lõik 1 – punkt 12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19E7CBE5" w14:textId="77777777" w:rsidTr="00BA2DF8">
        <w:trPr>
          <w:jc w:val="center"/>
        </w:trPr>
        <w:tc>
          <w:tcPr>
            <w:tcW w:w="9752" w:type="dxa"/>
            <w:gridSpan w:val="2"/>
          </w:tcPr>
          <w:p w14:paraId="4823A117" w14:textId="77777777" w:rsidR="00462045" w:rsidRPr="006A5783" w:rsidRDefault="00462045" w:rsidP="00BA2DF8">
            <w:pPr>
              <w:keepNext/>
            </w:pPr>
          </w:p>
        </w:tc>
      </w:tr>
      <w:tr w:rsidR="00462045" w:rsidRPr="006A5783" w14:paraId="0FD480F4" w14:textId="77777777" w:rsidTr="00BA2DF8">
        <w:trPr>
          <w:jc w:val="center"/>
        </w:trPr>
        <w:tc>
          <w:tcPr>
            <w:tcW w:w="4876" w:type="dxa"/>
          </w:tcPr>
          <w:p w14:paraId="6C85D02E"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64905332"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381FA3E4" w14:textId="77777777" w:rsidTr="00BA2DF8">
        <w:trPr>
          <w:jc w:val="center"/>
        </w:trPr>
        <w:tc>
          <w:tcPr>
            <w:tcW w:w="4876" w:type="dxa"/>
          </w:tcPr>
          <w:p w14:paraId="6663D7AC" w14:textId="77777777" w:rsidR="00462045" w:rsidRPr="006A5783" w:rsidRDefault="00462045" w:rsidP="00BA2DF8">
            <w:pPr>
              <w:pStyle w:val="Normal6"/>
              <w:rPr>
                <w:lang w:val="et-EE"/>
              </w:rPr>
            </w:pPr>
          </w:p>
        </w:tc>
        <w:tc>
          <w:tcPr>
            <w:tcW w:w="4876" w:type="dxa"/>
          </w:tcPr>
          <w:p w14:paraId="1F55C2D2" w14:textId="77777777" w:rsidR="00462045" w:rsidRPr="006A5783" w:rsidRDefault="00462045" w:rsidP="00BA2DF8">
            <w:pPr>
              <w:pStyle w:val="Normal6"/>
              <w:rPr>
                <w:szCs w:val="24"/>
                <w:lang w:val="et-EE"/>
              </w:rPr>
            </w:pPr>
            <w:r w:rsidRPr="006A5783">
              <w:rPr>
                <w:b/>
                <w:i/>
                <w:lang w:val="et-EE"/>
              </w:rPr>
              <w:t>12a.</w:t>
            </w:r>
            <w:r w:rsidRPr="006A5783">
              <w:rPr>
                <w:b/>
                <w:i/>
                <w:lang w:val="et-EE"/>
              </w:rPr>
              <w:tab/>
              <w:t>„põllumajanduslik majapidamine“ – põllumajanduslik majapidamine määruse (EL) 2018/1091 tähenduses, mis ei ole käesolevas määruses määratletud kasvandus;</w:t>
            </w:r>
          </w:p>
        </w:tc>
      </w:tr>
    </w:tbl>
    <w:p w14:paraId="30DF451C" w14:textId="77777777" w:rsidR="00462045" w:rsidRPr="006A5783" w:rsidRDefault="00462045" w:rsidP="00462045"/>
    <w:p w14:paraId="006B1081" w14:textId="77777777" w:rsidR="00462045" w:rsidRPr="006A5783" w:rsidRDefault="00462045" w:rsidP="00462045">
      <w:pPr>
        <w:pStyle w:val="AmNumberTabs"/>
      </w:pPr>
      <w:r w:rsidRPr="006A5783">
        <w:t>Muudatusettepanek</w:t>
      </w:r>
      <w:r w:rsidRPr="006A5783">
        <w:tab/>
      </w:r>
      <w:r w:rsidRPr="006A5783">
        <w:tab/>
        <w:t>68</w:t>
      </w:r>
    </w:p>
    <w:p w14:paraId="2664C35C" w14:textId="77777777" w:rsidR="00462045" w:rsidRPr="006A5783" w:rsidRDefault="00462045" w:rsidP="00462045"/>
    <w:p w14:paraId="02A7777E" w14:textId="77777777" w:rsidR="00462045" w:rsidRPr="006A5783" w:rsidRDefault="00462045" w:rsidP="00462045">
      <w:pPr>
        <w:pStyle w:val="NormalBold"/>
        <w:keepNext/>
      </w:pPr>
      <w:r w:rsidRPr="006A5783">
        <w:t>Ettepanek võtta vastu määrus</w:t>
      </w:r>
    </w:p>
    <w:p w14:paraId="6D9FDE4C" w14:textId="77777777" w:rsidR="00462045" w:rsidRPr="006A5783" w:rsidRDefault="00462045" w:rsidP="00462045">
      <w:pPr>
        <w:pStyle w:val="NormalBold"/>
      </w:pPr>
      <w:r w:rsidRPr="006A5783">
        <w:t>Artikkel 3 – lõik 1 – punkt 13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4960F4BD" w14:textId="77777777" w:rsidTr="00BA2DF8">
        <w:trPr>
          <w:jc w:val="center"/>
        </w:trPr>
        <w:tc>
          <w:tcPr>
            <w:tcW w:w="9752" w:type="dxa"/>
            <w:gridSpan w:val="2"/>
          </w:tcPr>
          <w:p w14:paraId="291FF0AD" w14:textId="77777777" w:rsidR="00462045" w:rsidRPr="006A5783" w:rsidRDefault="00462045" w:rsidP="00BA2DF8">
            <w:pPr>
              <w:keepNext/>
            </w:pPr>
          </w:p>
        </w:tc>
      </w:tr>
      <w:tr w:rsidR="00462045" w:rsidRPr="006A5783" w14:paraId="431B67C4" w14:textId="77777777" w:rsidTr="00BA2DF8">
        <w:trPr>
          <w:jc w:val="center"/>
        </w:trPr>
        <w:tc>
          <w:tcPr>
            <w:tcW w:w="4876" w:type="dxa"/>
          </w:tcPr>
          <w:p w14:paraId="2799D2F9"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533F6BE7"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080E9B6C" w14:textId="77777777" w:rsidTr="00BA2DF8">
        <w:trPr>
          <w:jc w:val="center"/>
        </w:trPr>
        <w:tc>
          <w:tcPr>
            <w:tcW w:w="4876" w:type="dxa"/>
          </w:tcPr>
          <w:p w14:paraId="0D68A4CB" w14:textId="77777777" w:rsidR="00462045" w:rsidRPr="006A5783" w:rsidRDefault="00462045" w:rsidP="00BA2DF8">
            <w:pPr>
              <w:pStyle w:val="Normal6"/>
              <w:rPr>
                <w:lang w:val="et-EE"/>
              </w:rPr>
            </w:pPr>
            <w:r w:rsidRPr="006A5783">
              <w:rPr>
                <w:lang w:val="et-EE"/>
              </w:rPr>
              <w:t>13.</w:t>
            </w:r>
            <w:r w:rsidRPr="006A5783">
              <w:rPr>
                <w:lang w:val="et-EE"/>
              </w:rPr>
              <w:tab/>
            </w:r>
            <w:r w:rsidRPr="006A5783">
              <w:rPr>
                <w:b/>
                <w:i/>
                <w:lang w:val="et-EE"/>
              </w:rPr>
              <w:t>„lemmikloomapood“</w:t>
            </w:r>
            <w:r w:rsidRPr="006A5783">
              <w:rPr>
                <w:lang w:val="et-EE"/>
              </w:rPr>
              <w:t xml:space="preserve"> – ruumid või ehitis, kus koeri </w:t>
            </w:r>
            <w:r w:rsidRPr="006A5783">
              <w:rPr>
                <w:b/>
                <w:i/>
                <w:lang w:val="et-EE"/>
              </w:rPr>
              <w:t>ja</w:t>
            </w:r>
            <w:r w:rsidRPr="006A5783">
              <w:rPr>
                <w:lang w:val="et-EE"/>
              </w:rPr>
              <w:t xml:space="preserve"> kasse peetakse müügiks</w:t>
            </w:r>
            <w:r w:rsidRPr="006A5783">
              <w:rPr>
                <w:b/>
                <w:i/>
                <w:lang w:val="et-EE"/>
              </w:rPr>
              <w:t xml:space="preserve"> lemmikloomadena</w:t>
            </w:r>
            <w:r w:rsidRPr="006A5783">
              <w:rPr>
                <w:lang w:val="et-EE"/>
              </w:rPr>
              <w:t>, ilma et nad oleksid seal sündinud;</w:t>
            </w:r>
          </w:p>
        </w:tc>
        <w:tc>
          <w:tcPr>
            <w:tcW w:w="4876" w:type="dxa"/>
          </w:tcPr>
          <w:p w14:paraId="0286CA61" w14:textId="77777777" w:rsidR="00462045" w:rsidRPr="006A5783" w:rsidRDefault="00462045" w:rsidP="00BA2DF8">
            <w:pPr>
              <w:pStyle w:val="Normal6"/>
              <w:rPr>
                <w:szCs w:val="24"/>
                <w:lang w:val="et-EE"/>
              </w:rPr>
            </w:pPr>
            <w:r w:rsidRPr="006A5783">
              <w:rPr>
                <w:lang w:val="et-EE"/>
              </w:rPr>
              <w:t>13.</w:t>
            </w:r>
            <w:r w:rsidRPr="006A5783">
              <w:rPr>
                <w:lang w:val="et-EE"/>
              </w:rPr>
              <w:tab/>
            </w:r>
            <w:r w:rsidRPr="006A5783">
              <w:rPr>
                <w:b/>
                <w:i/>
                <w:lang w:val="et-EE"/>
              </w:rPr>
              <w:t>„müügiettevõtte“</w:t>
            </w:r>
            <w:r w:rsidRPr="006A5783">
              <w:rPr>
                <w:lang w:val="et-EE"/>
              </w:rPr>
              <w:t xml:space="preserve"> – ruumid või ehitis, kus koeri </w:t>
            </w:r>
            <w:r w:rsidRPr="006A5783">
              <w:rPr>
                <w:b/>
                <w:i/>
                <w:lang w:val="et-EE"/>
              </w:rPr>
              <w:t>või</w:t>
            </w:r>
            <w:r w:rsidRPr="006A5783">
              <w:rPr>
                <w:lang w:val="et-EE"/>
              </w:rPr>
              <w:t xml:space="preserve"> kasse peetakse müügiks, ilma et nad oleksid seal sündinud;</w:t>
            </w:r>
          </w:p>
        </w:tc>
      </w:tr>
    </w:tbl>
    <w:p w14:paraId="336D29D9" w14:textId="77777777" w:rsidR="00462045" w:rsidRPr="006A5783" w:rsidRDefault="00462045" w:rsidP="00462045"/>
    <w:p w14:paraId="7DEB295C" w14:textId="77777777" w:rsidR="00462045" w:rsidRPr="006A5783" w:rsidRDefault="00462045" w:rsidP="00462045">
      <w:pPr>
        <w:pStyle w:val="AmNumberTabs"/>
      </w:pPr>
      <w:r w:rsidRPr="006A5783">
        <w:t>Muudatusettepanek</w:t>
      </w:r>
      <w:r w:rsidRPr="006A5783">
        <w:tab/>
      </w:r>
      <w:r w:rsidRPr="006A5783">
        <w:tab/>
        <w:t>69</w:t>
      </w:r>
    </w:p>
    <w:p w14:paraId="419EA093" w14:textId="77777777" w:rsidR="00462045" w:rsidRPr="006A5783" w:rsidRDefault="00462045" w:rsidP="00462045"/>
    <w:p w14:paraId="7D830A14" w14:textId="77777777" w:rsidR="00462045" w:rsidRPr="006A5783" w:rsidRDefault="00462045" w:rsidP="00462045">
      <w:pPr>
        <w:pStyle w:val="NormalBold"/>
        <w:keepNext/>
      </w:pPr>
      <w:r w:rsidRPr="006A5783">
        <w:t>Ettepanek võtta vastu määrus</w:t>
      </w:r>
    </w:p>
    <w:p w14:paraId="2726A9F0" w14:textId="77777777" w:rsidR="00462045" w:rsidRPr="006A5783" w:rsidRDefault="00462045" w:rsidP="00462045">
      <w:pPr>
        <w:pStyle w:val="NormalBold"/>
      </w:pPr>
      <w:r w:rsidRPr="006A5783">
        <w:t>Artikkel 3 – lõik 1 – punkt 14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15FBA9BE" w14:textId="77777777" w:rsidTr="00BA2DF8">
        <w:trPr>
          <w:jc w:val="center"/>
        </w:trPr>
        <w:tc>
          <w:tcPr>
            <w:tcW w:w="9752" w:type="dxa"/>
            <w:gridSpan w:val="2"/>
          </w:tcPr>
          <w:p w14:paraId="11521BA8" w14:textId="77777777" w:rsidR="00462045" w:rsidRPr="006A5783" w:rsidRDefault="00462045" w:rsidP="00BA2DF8">
            <w:pPr>
              <w:keepNext/>
            </w:pPr>
          </w:p>
        </w:tc>
      </w:tr>
      <w:tr w:rsidR="00462045" w:rsidRPr="006A5783" w14:paraId="27671987" w14:textId="77777777" w:rsidTr="00BA2DF8">
        <w:trPr>
          <w:jc w:val="center"/>
        </w:trPr>
        <w:tc>
          <w:tcPr>
            <w:tcW w:w="4876" w:type="dxa"/>
          </w:tcPr>
          <w:p w14:paraId="72AB89DB"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39D47A5D"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114D000D" w14:textId="77777777" w:rsidTr="00BA2DF8">
        <w:trPr>
          <w:jc w:val="center"/>
        </w:trPr>
        <w:tc>
          <w:tcPr>
            <w:tcW w:w="4876" w:type="dxa"/>
          </w:tcPr>
          <w:p w14:paraId="394B1E6B" w14:textId="77777777" w:rsidR="00462045" w:rsidRPr="006A5783" w:rsidRDefault="00462045" w:rsidP="00BA2DF8">
            <w:pPr>
              <w:pStyle w:val="Normal6"/>
              <w:rPr>
                <w:lang w:val="et-EE"/>
              </w:rPr>
            </w:pPr>
            <w:r w:rsidRPr="006A5783">
              <w:rPr>
                <w:lang w:val="et-EE"/>
              </w:rPr>
              <w:t>14.</w:t>
            </w:r>
            <w:r w:rsidRPr="006A5783">
              <w:rPr>
                <w:lang w:val="et-EE"/>
              </w:rPr>
              <w:tab/>
              <w:t>„varjupaik“ – ruumid või ehitis (</w:t>
            </w:r>
            <w:r w:rsidRPr="006A5783">
              <w:rPr>
                <w:b/>
                <w:i/>
                <w:lang w:val="et-EE"/>
              </w:rPr>
              <w:t>v.a</w:t>
            </w:r>
            <w:r w:rsidRPr="006A5783">
              <w:rPr>
                <w:lang w:val="et-EE"/>
              </w:rPr>
              <w:t xml:space="preserve"> kodumajapidamine), mida haldab füüsiline või juriidiline isik ja kus peetakse soovimatuid, hüljatud, hulkunud, kaotatud </w:t>
            </w:r>
            <w:r w:rsidRPr="006A5783">
              <w:rPr>
                <w:lang w:val="et-EE"/>
              </w:rPr>
              <w:lastRenderedPageBreak/>
              <w:t xml:space="preserve">või konfiskeeritud koeri </w:t>
            </w:r>
            <w:r w:rsidRPr="006A5783">
              <w:rPr>
                <w:b/>
                <w:i/>
                <w:lang w:val="et-EE"/>
              </w:rPr>
              <w:t>ja</w:t>
            </w:r>
            <w:r w:rsidRPr="006A5783">
              <w:rPr>
                <w:lang w:val="et-EE"/>
              </w:rPr>
              <w:t xml:space="preserve"> kasse </w:t>
            </w:r>
            <w:r w:rsidRPr="006A5783">
              <w:rPr>
                <w:b/>
                <w:i/>
                <w:lang w:val="et-EE"/>
              </w:rPr>
              <w:t>loovutamiseks tasu eest või tasuta</w:t>
            </w:r>
            <w:r w:rsidRPr="006A5783">
              <w:rPr>
                <w:lang w:val="et-EE"/>
              </w:rPr>
              <w:t>;</w:t>
            </w:r>
          </w:p>
        </w:tc>
        <w:tc>
          <w:tcPr>
            <w:tcW w:w="4876" w:type="dxa"/>
          </w:tcPr>
          <w:p w14:paraId="11DAC890" w14:textId="77777777" w:rsidR="00462045" w:rsidRPr="006A5783" w:rsidRDefault="00462045" w:rsidP="00BA2DF8">
            <w:pPr>
              <w:pStyle w:val="Normal6"/>
              <w:rPr>
                <w:szCs w:val="24"/>
                <w:lang w:val="et-EE"/>
              </w:rPr>
            </w:pPr>
            <w:r w:rsidRPr="006A5783">
              <w:rPr>
                <w:lang w:val="et-EE"/>
              </w:rPr>
              <w:lastRenderedPageBreak/>
              <w:t>14.</w:t>
            </w:r>
            <w:r w:rsidRPr="006A5783">
              <w:rPr>
                <w:lang w:val="et-EE"/>
              </w:rPr>
              <w:tab/>
              <w:t>„varjupaik“ – ruumid või ehitis (</w:t>
            </w:r>
            <w:r w:rsidRPr="006A5783">
              <w:rPr>
                <w:b/>
                <w:i/>
                <w:lang w:val="et-EE"/>
              </w:rPr>
              <w:t>sh</w:t>
            </w:r>
            <w:r w:rsidRPr="006A5783">
              <w:rPr>
                <w:lang w:val="et-EE"/>
              </w:rPr>
              <w:t xml:space="preserve"> kodumajapidamine), mida haldab füüsiline või juriidiline isik ja kus peetakse soovimatuid, hüljatud, hulkunud, kaotatud </w:t>
            </w:r>
            <w:r w:rsidRPr="006A5783">
              <w:rPr>
                <w:lang w:val="et-EE"/>
              </w:rPr>
              <w:lastRenderedPageBreak/>
              <w:t xml:space="preserve">või konfiskeeritud koeri </w:t>
            </w:r>
            <w:r w:rsidRPr="006A5783">
              <w:rPr>
                <w:b/>
                <w:i/>
                <w:lang w:val="et-EE"/>
              </w:rPr>
              <w:t>või</w:t>
            </w:r>
            <w:r w:rsidRPr="006A5783">
              <w:rPr>
                <w:lang w:val="et-EE"/>
              </w:rPr>
              <w:t xml:space="preserve"> kasse </w:t>
            </w:r>
            <w:r w:rsidRPr="006A5783">
              <w:rPr>
                <w:b/>
                <w:i/>
                <w:lang w:val="et-EE"/>
              </w:rPr>
              <w:t xml:space="preserve">nende </w:t>
            </w:r>
            <w:proofErr w:type="spellStart"/>
            <w:r w:rsidRPr="006A5783">
              <w:rPr>
                <w:b/>
                <w:i/>
                <w:lang w:val="et-EE"/>
              </w:rPr>
              <w:t>turuleviimise</w:t>
            </w:r>
            <w:proofErr w:type="spellEnd"/>
            <w:r w:rsidRPr="006A5783">
              <w:rPr>
                <w:b/>
                <w:i/>
                <w:lang w:val="et-EE"/>
              </w:rPr>
              <w:t xml:space="preserve"> eesmärgil</w:t>
            </w:r>
            <w:r w:rsidRPr="006A5783">
              <w:rPr>
                <w:lang w:val="et-EE"/>
              </w:rPr>
              <w:t>;</w:t>
            </w:r>
          </w:p>
        </w:tc>
      </w:tr>
    </w:tbl>
    <w:p w14:paraId="5207ADFD" w14:textId="77777777" w:rsidR="00462045" w:rsidRPr="006A5783" w:rsidRDefault="00462045" w:rsidP="00462045"/>
    <w:p w14:paraId="0BAAB6C1" w14:textId="77777777" w:rsidR="00462045" w:rsidRPr="006A5783" w:rsidRDefault="00462045" w:rsidP="00462045">
      <w:pPr>
        <w:pStyle w:val="AmNumberTabs"/>
      </w:pPr>
      <w:r w:rsidRPr="006A5783">
        <w:t>Muudatusettepanek</w:t>
      </w:r>
      <w:r w:rsidRPr="006A5783">
        <w:tab/>
      </w:r>
      <w:r w:rsidRPr="006A5783">
        <w:tab/>
        <w:t>70</w:t>
      </w:r>
    </w:p>
    <w:p w14:paraId="2F31B68C" w14:textId="77777777" w:rsidR="00462045" w:rsidRPr="006A5783" w:rsidRDefault="00462045" w:rsidP="00462045"/>
    <w:p w14:paraId="2134E7B0" w14:textId="77777777" w:rsidR="00462045" w:rsidRPr="006A5783" w:rsidRDefault="00462045" w:rsidP="00462045">
      <w:pPr>
        <w:pStyle w:val="NormalBold"/>
        <w:keepNext/>
      </w:pPr>
      <w:r w:rsidRPr="006A5783">
        <w:t>Ettepanek võtta vastu määrus</w:t>
      </w:r>
    </w:p>
    <w:p w14:paraId="05A901B7" w14:textId="77777777" w:rsidR="00462045" w:rsidRPr="006A5783" w:rsidRDefault="00462045" w:rsidP="00462045">
      <w:pPr>
        <w:pStyle w:val="NormalBold"/>
      </w:pPr>
      <w:r w:rsidRPr="006A5783">
        <w:t>Artikkel 3 – lõik 1 – punkt 14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6288C34A" w14:textId="77777777" w:rsidTr="00BA2DF8">
        <w:trPr>
          <w:jc w:val="center"/>
        </w:trPr>
        <w:tc>
          <w:tcPr>
            <w:tcW w:w="9752" w:type="dxa"/>
            <w:gridSpan w:val="2"/>
          </w:tcPr>
          <w:p w14:paraId="3FB3747D" w14:textId="77777777" w:rsidR="00462045" w:rsidRPr="006A5783" w:rsidRDefault="00462045" w:rsidP="00BA2DF8">
            <w:pPr>
              <w:keepNext/>
            </w:pPr>
          </w:p>
        </w:tc>
      </w:tr>
      <w:tr w:rsidR="00462045" w:rsidRPr="006A5783" w14:paraId="7D44D504" w14:textId="77777777" w:rsidTr="00BA2DF8">
        <w:trPr>
          <w:jc w:val="center"/>
        </w:trPr>
        <w:tc>
          <w:tcPr>
            <w:tcW w:w="4876" w:type="dxa"/>
          </w:tcPr>
          <w:p w14:paraId="33B8CC98"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538DAD79"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0CD09411" w14:textId="77777777" w:rsidTr="00BA2DF8">
        <w:trPr>
          <w:jc w:val="center"/>
        </w:trPr>
        <w:tc>
          <w:tcPr>
            <w:tcW w:w="4876" w:type="dxa"/>
          </w:tcPr>
          <w:p w14:paraId="54AD0764" w14:textId="77777777" w:rsidR="00462045" w:rsidRPr="006A5783" w:rsidRDefault="00462045" w:rsidP="00BA2DF8">
            <w:pPr>
              <w:pStyle w:val="Normal6"/>
              <w:rPr>
                <w:lang w:val="et-EE"/>
              </w:rPr>
            </w:pPr>
          </w:p>
        </w:tc>
        <w:tc>
          <w:tcPr>
            <w:tcW w:w="4876" w:type="dxa"/>
          </w:tcPr>
          <w:p w14:paraId="0D017ACC" w14:textId="77777777" w:rsidR="00462045" w:rsidRPr="006A5783" w:rsidRDefault="00462045" w:rsidP="00BA2DF8">
            <w:pPr>
              <w:pStyle w:val="Normal6"/>
              <w:rPr>
                <w:szCs w:val="24"/>
                <w:lang w:val="et-EE"/>
              </w:rPr>
            </w:pPr>
            <w:r w:rsidRPr="006A5783">
              <w:rPr>
                <w:b/>
                <w:i/>
                <w:lang w:val="et-EE"/>
              </w:rPr>
              <w:t>14a.</w:t>
            </w:r>
            <w:r w:rsidRPr="006A5783">
              <w:rPr>
                <w:b/>
                <w:i/>
                <w:lang w:val="et-EE"/>
              </w:rPr>
              <w:tab/>
              <w:t>„hoiukodu“ – kodumajapidamine, kus peetakse koeri või kasse kokkuleppel ettevõtjaga, kes vastutab soovimatute, hüljatud, hulkunud, kaotatud või konfiskeeritud koerte ja kasside eest;</w:t>
            </w:r>
          </w:p>
        </w:tc>
      </w:tr>
    </w:tbl>
    <w:p w14:paraId="38CD0D3E" w14:textId="77777777" w:rsidR="00462045" w:rsidRPr="006A5783" w:rsidRDefault="00462045" w:rsidP="00462045"/>
    <w:p w14:paraId="2D81DECA" w14:textId="77777777" w:rsidR="00462045" w:rsidRPr="006A5783" w:rsidRDefault="00462045" w:rsidP="00462045">
      <w:pPr>
        <w:pStyle w:val="AmNumberTabs"/>
      </w:pPr>
      <w:r w:rsidRPr="006A5783">
        <w:t>Muudatusettepanek</w:t>
      </w:r>
      <w:r w:rsidRPr="006A5783">
        <w:tab/>
      </w:r>
      <w:r w:rsidRPr="006A5783">
        <w:tab/>
        <w:t>71</w:t>
      </w:r>
    </w:p>
    <w:p w14:paraId="6A4CA7FF" w14:textId="77777777" w:rsidR="00462045" w:rsidRPr="006A5783" w:rsidRDefault="00462045" w:rsidP="00462045"/>
    <w:p w14:paraId="19D5DFD2" w14:textId="77777777" w:rsidR="00462045" w:rsidRPr="006A5783" w:rsidRDefault="00462045" w:rsidP="00462045">
      <w:pPr>
        <w:pStyle w:val="NormalBold"/>
        <w:keepNext/>
      </w:pPr>
      <w:r w:rsidRPr="006A5783">
        <w:t>Ettepanek võtta vastu määrus</w:t>
      </w:r>
    </w:p>
    <w:p w14:paraId="3CF82A45" w14:textId="77777777" w:rsidR="00462045" w:rsidRPr="006A5783" w:rsidRDefault="00462045" w:rsidP="00462045">
      <w:pPr>
        <w:pStyle w:val="NormalBold"/>
      </w:pPr>
      <w:r w:rsidRPr="006A5783">
        <w:t>Artikkel 3 – lõik 1 – punkt 15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4EF32753" w14:textId="77777777" w:rsidTr="00BA2DF8">
        <w:trPr>
          <w:jc w:val="center"/>
        </w:trPr>
        <w:tc>
          <w:tcPr>
            <w:tcW w:w="9752" w:type="dxa"/>
            <w:gridSpan w:val="2"/>
          </w:tcPr>
          <w:p w14:paraId="177A6EA3" w14:textId="77777777" w:rsidR="00462045" w:rsidRPr="006A5783" w:rsidRDefault="00462045" w:rsidP="00BA2DF8">
            <w:pPr>
              <w:keepNext/>
            </w:pPr>
          </w:p>
        </w:tc>
      </w:tr>
      <w:tr w:rsidR="00462045" w:rsidRPr="006A5783" w14:paraId="26B78213" w14:textId="77777777" w:rsidTr="00BA2DF8">
        <w:trPr>
          <w:jc w:val="center"/>
        </w:trPr>
        <w:tc>
          <w:tcPr>
            <w:tcW w:w="4876" w:type="dxa"/>
          </w:tcPr>
          <w:p w14:paraId="61387943"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4E90DE93"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75F3B1D1" w14:textId="77777777" w:rsidTr="00BA2DF8">
        <w:trPr>
          <w:jc w:val="center"/>
        </w:trPr>
        <w:tc>
          <w:tcPr>
            <w:tcW w:w="4876" w:type="dxa"/>
          </w:tcPr>
          <w:p w14:paraId="6905D01E" w14:textId="77777777" w:rsidR="00462045" w:rsidRPr="006A5783" w:rsidRDefault="00462045" w:rsidP="00BA2DF8">
            <w:pPr>
              <w:pStyle w:val="Normal6"/>
              <w:rPr>
                <w:lang w:val="et-EE"/>
              </w:rPr>
            </w:pPr>
            <w:r w:rsidRPr="006A5783">
              <w:rPr>
                <w:lang w:val="et-EE"/>
              </w:rPr>
              <w:t>15.</w:t>
            </w:r>
            <w:r w:rsidRPr="006A5783">
              <w:rPr>
                <w:lang w:val="et-EE"/>
              </w:rPr>
              <w:tab/>
              <w:t>„ettevõtja“ – füüsiline või juriidiline isik</w:t>
            </w:r>
            <w:r w:rsidRPr="006A5783">
              <w:rPr>
                <w:b/>
                <w:i/>
                <w:lang w:val="et-EE"/>
              </w:rPr>
              <w:t xml:space="preserve"> (v.a varjupaigapidaja)</w:t>
            </w:r>
            <w:r w:rsidRPr="006A5783">
              <w:rPr>
                <w:lang w:val="et-EE"/>
              </w:rPr>
              <w:t xml:space="preserve">, kes </w:t>
            </w:r>
            <w:r w:rsidRPr="006A5783">
              <w:rPr>
                <w:b/>
                <w:i/>
                <w:lang w:val="et-EE"/>
              </w:rPr>
              <w:t>tema kontrolli all olevaid kasse või koeri kasvatab</w:t>
            </w:r>
            <w:r w:rsidRPr="006A5783">
              <w:rPr>
                <w:lang w:val="et-EE"/>
              </w:rPr>
              <w:t xml:space="preserve"> või </w:t>
            </w:r>
            <w:r w:rsidRPr="006A5783">
              <w:rPr>
                <w:b/>
                <w:i/>
                <w:lang w:val="et-EE"/>
              </w:rPr>
              <w:t>peab</w:t>
            </w:r>
            <w:r w:rsidRPr="006A5783">
              <w:rPr>
                <w:lang w:val="et-EE"/>
              </w:rPr>
              <w:t xml:space="preserve"> või </w:t>
            </w:r>
            <w:r w:rsidRPr="006A5783">
              <w:rPr>
                <w:b/>
                <w:i/>
                <w:lang w:val="et-EE"/>
              </w:rPr>
              <w:t>nendega kaupleb</w:t>
            </w:r>
            <w:r w:rsidRPr="006A5783">
              <w:rPr>
                <w:lang w:val="et-EE"/>
              </w:rPr>
              <w:t xml:space="preserve"> või </w:t>
            </w:r>
            <w:r w:rsidRPr="006A5783">
              <w:rPr>
                <w:b/>
                <w:i/>
                <w:lang w:val="et-EE"/>
              </w:rPr>
              <w:t xml:space="preserve">tegeleb nende </w:t>
            </w:r>
            <w:proofErr w:type="spellStart"/>
            <w:r w:rsidRPr="006A5783">
              <w:rPr>
                <w:b/>
                <w:i/>
                <w:lang w:val="et-EE"/>
              </w:rPr>
              <w:t>turuleviimisega</w:t>
            </w:r>
            <w:proofErr w:type="spellEnd"/>
            <w:r w:rsidRPr="006A5783">
              <w:rPr>
                <w:lang w:val="et-EE"/>
              </w:rPr>
              <w:t xml:space="preserve">, </w:t>
            </w:r>
            <w:r w:rsidRPr="006A5783">
              <w:rPr>
                <w:b/>
                <w:i/>
                <w:lang w:val="et-EE"/>
              </w:rPr>
              <w:t>sealhulgas piiratud aja jooksul</w:t>
            </w:r>
            <w:r w:rsidRPr="006A5783">
              <w:rPr>
                <w:lang w:val="et-EE"/>
              </w:rPr>
              <w:t>;</w:t>
            </w:r>
          </w:p>
        </w:tc>
        <w:tc>
          <w:tcPr>
            <w:tcW w:w="4876" w:type="dxa"/>
          </w:tcPr>
          <w:p w14:paraId="1F0DF81A" w14:textId="77777777" w:rsidR="00462045" w:rsidRPr="006A5783" w:rsidRDefault="00462045" w:rsidP="00BA2DF8">
            <w:pPr>
              <w:pStyle w:val="Normal6"/>
              <w:rPr>
                <w:szCs w:val="24"/>
                <w:lang w:val="et-EE"/>
              </w:rPr>
            </w:pPr>
            <w:r w:rsidRPr="006A5783">
              <w:rPr>
                <w:lang w:val="et-EE"/>
              </w:rPr>
              <w:t>15.</w:t>
            </w:r>
            <w:r w:rsidRPr="006A5783">
              <w:rPr>
                <w:lang w:val="et-EE"/>
              </w:rPr>
              <w:tab/>
              <w:t xml:space="preserve">„ettevõtja“ – füüsiline või juriidiline isik, kes </w:t>
            </w:r>
            <w:r w:rsidRPr="006A5783">
              <w:rPr>
                <w:b/>
                <w:i/>
                <w:lang w:val="et-EE"/>
              </w:rPr>
              <w:t xml:space="preserve">tegeleb koerte ja kasside </w:t>
            </w:r>
            <w:proofErr w:type="spellStart"/>
            <w:r w:rsidRPr="006A5783">
              <w:rPr>
                <w:b/>
                <w:i/>
                <w:lang w:val="et-EE"/>
              </w:rPr>
              <w:t>turuleviimisega</w:t>
            </w:r>
            <w:proofErr w:type="spellEnd"/>
            <w:r w:rsidRPr="006A5783">
              <w:rPr>
                <w:b/>
                <w:i/>
                <w:lang w:val="et-EE"/>
              </w:rPr>
              <w:t xml:space="preserve"> ning vastutab kasvanduse, müügiettevõtte</w:t>
            </w:r>
            <w:r w:rsidRPr="006A5783">
              <w:rPr>
                <w:lang w:val="et-EE"/>
              </w:rPr>
              <w:t xml:space="preserve"> või </w:t>
            </w:r>
            <w:r w:rsidRPr="006A5783">
              <w:rPr>
                <w:b/>
                <w:i/>
                <w:lang w:val="et-EE"/>
              </w:rPr>
              <w:t>varjupaiga ning seal peetavate koerte</w:t>
            </w:r>
            <w:r w:rsidRPr="006A5783">
              <w:rPr>
                <w:lang w:val="et-EE"/>
              </w:rPr>
              <w:t xml:space="preserve"> või </w:t>
            </w:r>
            <w:r w:rsidRPr="006A5783">
              <w:rPr>
                <w:b/>
                <w:i/>
                <w:lang w:val="et-EE"/>
              </w:rPr>
              <w:t>kasside eest,</w:t>
            </w:r>
            <w:r w:rsidRPr="006A5783">
              <w:rPr>
                <w:lang w:val="et-EE"/>
              </w:rPr>
              <w:t xml:space="preserve"> või </w:t>
            </w:r>
            <w:r w:rsidRPr="006A5783">
              <w:rPr>
                <w:b/>
                <w:i/>
                <w:lang w:val="et-EE"/>
              </w:rPr>
              <w:t>kes vastutab soovimatute</w:t>
            </w:r>
            <w:r w:rsidRPr="006A5783">
              <w:rPr>
                <w:lang w:val="et-EE"/>
              </w:rPr>
              <w:t xml:space="preserve">, </w:t>
            </w:r>
            <w:r w:rsidRPr="006A5783">
              <w:rPr>
                <w:b/>
                <w:i/>
                <w:lang w:val="et-EE"/>
              </w:rPr>
              <w:t>hüljatud, hulkunud, kaotatud või konfiskeeritud koerte ja kasside eest ning paigutab neid hoiukodudesse</w:t>
            </w:r>
            <w:r w:rsidRPr="006A5783">
              <w:rPr>
                <w:lang w:val="et-EE"/>
              </w:rPr>
              <w:t>;</w:t>
            </w:r>
          </w:p>
        </w:tc>
      </w:tr>
    </w:tbl>
    <w:p w14:paraId="20F99DDB" w14:textId="77777777" w:rsidR="00462045" w:rsidRPr="006A5783" w:rsidRDefault="00462045" w:rsidP="00462045"/>
    <w:p w14:paraId="2329A903" w14:textId="77777777" w:rsidR="00462045" w:rsidRPr="006A5783" w:rsidRDefault="00462045" w:rsidP="00462045">
      <w:pPr>
        <w:pStyle w:val="AmNumberTabs"/>
      </w:pPr>
      <w:r w:rsidRPr="006A5783">
        <w:t>Muudatusettepanek</w:t>
      </w:r>
      <w:r w:rsidRPr="006A5783">
        <w:tab/>
      </w:r>
      <w:r w:rsidRPr="006A5783">
        <w:tab/>
        <w:t>72</w:t>
      </w:r>
    </w:p>
    <w:p w14:paraId="10459263" w14:textId="77777777" w:rsidR="00462045" w:rsidRPr="006A5783" w:rsidRDefault="00462045" w:rsidP="00462045"/>
    <w:p w14:paraId="580D9F94" w14:textId="77777777" w:rsidR="00462045" w:rsidRPr="006A5783" w:rsidRDefault="00462045" w:rsidP="00462045">
      <w:pPr>
        <w:pStyle w:val="NormalBold"/>
        <w:keepNext/>
      </w:pPr>
      <w:r w:rsidRPr="006A5783">
        <w:t>Ettepanek võtta vastu määrus</w:t>
      </w:r>
    </w:p>
    <w:p w14:paraId="1DAFD2C6" w14:textId="77777777" w:rsidR="00462045" w:rsidRPr="006A5783" w:rsidRDefault="00462045" w:rsidP="00462045">
      <w:pPr>
        <w:pStyle w:val="NormalBold"/>
      </w:pPr>
      <w:r w:rsidRPr="006A5783">
        <w:t>Artikkel 3 – lõik 1 – punkt 16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120F25A9" w14:textId="77777777" w:rsidTr="00BA2DF8">
        <w:trPr>
          <w:jc w:val="center"/>
        </w:trPr>
        <w:tc>
          <w:tcPr>
            <w:tcW w:w="9752" w:type="dxa"/>
            <w:gridSpan w:val="2"/>
          </w:tcPr>
          <w:p w14:paraId="7D35BFE1" w14:textId="77777777" w:rsidR="00462045" w:rsidRPr="006A5783" w:rsidRDefault="00462045" w:rsidP="00BA2DF8">
            <w:pPr>
              <w:keepNext/>
            </w:pPr>
          </w:p>
        </w:tc>
      </w:tr>
      <w:tr w:rsidR="00462045" w:rsidRPr="006A5783" w14:paraId="3255AB16" w14:textId="77777777" w:rsidTr="00BA2DF8">
        <w:trPr>
          <w:jc w:val="center"/>
        </w:trPr>
        <w:tc>
          <w:tcPr>
            <w:tcW w:w="4876" w:type="dxa"/>
          </w:tcPr>
          <w:p w14:paraId="6A246EE0"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12BE8735"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11C955AF" w14:textId="77777777" w:rsidTr="00BA2DF8">
        <w:trPr>
          <w:jc w:val="center"/>
        </w:trPr>
        <w:tc>
          <w:tcPr>
            <w:tcW w:w="4876" w:type="dxa"/>
          </w:tcPr>
          <w:p w14:paraId="1B9132A0" w14:textId="77777777" w:rsidR="00462045" w:rsidRPr="006A5783" w:rsidRDefault="00462045" w:rsidP="00BA2DF8">
            <w:pPr>
              <w:pStyle w:val="Normal6"/>
              <w:rPr>
                <w:lang w:val="et-EE"/>
              </w:rPr>
            </w:pPr>
            <w:r w:rsidRPr="006A5783">
              <w:rPr>
                <w:b/>
                <w:i/>
                <w:lang w:val="et-EE"/>
              </w:rPr>
              <w:t>16.</w:t>
            </w:r>
            <w:r w:rsidRPr="006A5783">
              <w:rPr>
                <w:b/>
                <w:i/>
                <w:lang w:val="et-EE"/>
              </w:rPr>
              <w:tab/>
              <w:t>„</w:t>
            </w:r>
            <w:proofErr w:type="spellStart"/>
            <w:r w:rsidRPr="006A5783">
              <w:rPr>
                <w:b/>
                <w:i/>
                <w:lang w:val="et-EE"/>
              </w:rPr>
              <w:t>loovutaja</w:t>
            </w:r>
            <w:proofErr w:type="spellEnd"/>
            <w:r w:rsidRPr="006A5783">
              <w:rPr>
                <w:b/>
                <w:i/>
                <w:lang w:val="et-EE"/>
              </w:rPr>
              <w:t>“ – füüsiline või juriidiline isik (sh füüsilisest või juriidilisest isikust varjupaigapidajad), kes loovutab koera või kassi;</w:t>
            </w:r>
          </w:p>
        </w:tc>
        <w:tc>
          <w:tcPr>
            <w:tcW w:w="4876" w:type="dxa"/>
          </w:tcPr>
          <w:p w14:paraId="2C4FF07A" w14:textId="77777777" w:rsidR="00462045" w:rsidRPr="006A5783" w:rsidRDefault="00462045" w:rsidP="00BA2DF8">
            <w:pPr>
              <w:pStyle w:val="Normal6"/>
              <w:rPr>
                <w:szCs w:val="24"/>
                <w:lang w:val="et-EE"/>
              </w:rPr>
            </w:pPr>
            <w:r w:rsidRPr="006A5783">
              <w:rPr>
                <w:b/>
                <w:i/>
                <w:lang w:val="et-EE"/>
              </w:rPr>
              <w:t>välja jäetud</w:t>
            </w:r>
          </w:p>
        </w:tc>
      </w:tr>
    </w:tbl>
    <w:p w14:paraId="73E8DA7C" w14:textId="77777777" w:rsidR="00462045" w:rsidRPr="006A5783" w:rsidRDefault="00462045" w:rsidP="00462045"/>
    <w:p w14:paraId="4712C4ED" w14:textId="77777777" w:rsidR="00462045" w:rsidRPr="006A5783" w:rsidRDefault="00462045" w:rsidP="00462045">
      <w:pPr>
        <w:pStyle w:val="AmNumberTabs"/>
      </w:pPr>
      <w:r w:rsidRPr="006A5783">
        <w:lastRenderedPageBreak/>
        <w:t>Muudatusettepanek</w:t>
      </w:r>
      <w:r w:rsidRPr="006A5783">
        <w:tab/>
      </w:r>
      <w:r w:rsidRPr="006A5783">
        <w:tab/>
        <w:t>73</w:t>
      </w:r>
    </w:p>
    <w:p w14:paraId="361997EF" w14:textId="77777777" w:rsidR="00462045" w:rsidRPr="006A5783" w:rsidRDefault="00462045" w:rsidP="00462045"/>
    <w:p w14:paraId="0EE66B84" w14:textId="77777777" w:rsidR="00462045" w:rsidRPr="006A5783" w:rsidRDefault="00462045" w:rsidP="00462045">
      <w:pPr>
        <w:pStyle w:val="NormalBold"/>
        <w:keepNext/>
      </w:pPr>
      <w:r w:rsidRPr="006A5783">
        <w:t>Ettepanek võtta vastu määrus</w:t>
      </w:r>
    </w:p>
    <w:p w14:paraId="38B76991" w14:textId="77777777" w:rsidR="00462045" w:rsidRPr="006A5783" w:rsidRDefault="00462045" w:rsidP="00462045">
      <w:pPr>
        <w:pStyle w:val="NormalBold"/>
      </w:pPr>
      <w:r w:rsidRPr="006A5783">
        <w:t>Artikkel 3 – lõik 1 – punkt 18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5D2F5127" w14:textId="77777777" w:rsidTr="00BA2DF8">
        <w:trPr>
          <w:jc w:val="center"/>
        </w:trPr>
        <w:tc>
          <w:tcPr>
            <w:tcW w:w="9752" w:type="dxa"/>
            <w:gridSpan w:val="2"/>
          </w:tcPr>
          <w:p w14:paraId="6F59A582" w14:textId="77777777" w:rsidR="00462045" w:rsidRPr="006A5783" w:rsidRDefault="00462045" w:rsidP="00BA2DF8">
            <w:pPr>
              <w:keepNext/>
            </w:pPr>
          </w:p>
        </w:tc>
      </w:tr>
      <w:tr w:rsidR="00462045" w:rsidRPr="006A5783" w14:paraId="793EA9FB" w14:textId="77777777" w:rsidTr="00BA2DF8">
        <w:trPr>
          <w:jc w:val="center"/>
        </w:trPr>
        <w:tc>
          <w:tcPr>
            <w:tcW w:w="4876" w:type="dxa"/>
          </w:tcPr>
          <w:p w14:paraId="7B4938C7"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431434E9"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183769E5" w14:textId="77777777" w:rsidTr="00BA2DF8">
        <w:trPr>
          <w:jc w:val="center"/>
        </w:trPr>
        <w:tc>
          <w:tcPr>
            <w:tcW w:w="4876" w:type="dxa"/>
          </w:tcPr>
          <w:p w14:paraId="740BEC21" w14:textId="77777777" w:rsidR="00462045" w:rsidRPr="006A5783" w:rsidRDefault="00462045" w:rsidP="00BA2DF8">
            <w:pPr>
              <w:pStyle w:val="Normal6"/>
              <w:rPr>
                <w:lang w:val="et-EE"/>
              </w:rPr>
            </w:pPr>
          </w:p>
        </w:tc>
        <w:tc>
          <w:tcPr>
            <w:tcW w:w="4876" w:type="dxa"/>
          </w:tcPr>
          <w:p w14:paraId="086EA833" w14:textId="77777777" w:rsidR="00462045" w:rsidRPr="006A5783" w:rsidRDefault="00462045" w:rsidP="00BA2DF8">
            <w:pPr>
              <w:pStyle w:val="Normal6"/>
              <w:rPr>
                <w:szCs w:val="24"/>
                <w:lang w:val="et-EE"/>
              </w:rPr>
            </w:pPr>
            <w:r w:rsidRPr="006A5783">
              <w:rPr>
                <w:b/>
                <w:i/>
                <w:lang w:val="et-EE"/>
              </w:rPr>
              <w:t>18a.</w:t>
            </w:r>
            <w:r w:rsidRPr="006A5783">
              <w:rPr>
                <w:b/>
                <w:i/>
                <w:lang w:val="et-EE"/>
              </w:rPr>
              <w:tab/>
              <w:t>„eutanaasia“ – surma põhjustamine, kasutades ravimeid anesteesiaks ja pikaajaliseks analgeesiaks meetodil, mis põhjustab loomale minimaalset valu ja stressi ning kiiret ja pöördumatut teadvusekaotust;</w:t>
            </w:r>
          </w:p>
        </w:tc>
      </w:tr>
    </w:tbl>
    <w:p w14:paraId="20E646F7" w14:textId="77777777" w:rsidR="00462045" w:rsidRPr="006A5783" w:rsidRDefault="00462045" w:rsidP="00462045"/>
    <w:p w14:paraId="3D3D443A" w14:textId="77777777" w:rsidR="00462045" w:rsidRPr="006A5783" w:rsidRDefault="00462045" w:rsidP="00462045">
      <w:pPr>
        <w:pStyle w:val="AmNumberTabs"/>
      </w:pPr>
      <w:r w:rsidRPr="006A5783">
        <w:t>Muudatusettepanek</w:t>
      </w:r>
      <w:r w:rsidRPr="006A5783">
        <w:tab/>
      </w:r>
      <w:r w:rsidRPr="006A5783">
        <w:tab/>
        <w:t>74</w:t>
      </w:r>
    </w:p>
    <w:p w14:paraId="726F3E62" w14:textId="77777777" w:rsidR="00462045" w:rsidRPr="006A5783" w:rsidRDefault="00462045" w:rsidP="00462045"/>
    <w:p w14:paraId="30B92339" w14:textId="77777777" w:rsidR="00462045" w:rsidRPr="006A5783" w:rsidRDefault="00462045" w:rsidP="00462045">
      <w:pPr>
        <w:pStyle w:val="NormalBold"/>
        <w:keepNext/>
      </w:pPr>
      <w:r w:rsidRPr="006A5783">
        <w:t>Ettepanek võtta vastu määrus</w:t>
      </w:r>
    </w:p>
    <w:p w14:paraId="498911A8" w14:textId="77777777" w:rsidR="00462045" w:rsidRPr="006A5783" w:rsidRDefault="00462045" w:rsidP="00462045">
      <w:pPr>
        <w:pStyle w:val="NormalBold"/>
      </w:pPr>
      <w:r w:rsidRPr="006A5783">
        <w:t>Artikkel 3 – lõik 1 – punkt 19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38F6F03B" w14:textId="77777777" w:rsidTr="00BA2DF8">
        <w:trPr>
          <w:jc w:val="center"/>
        </w:trPr>
        <w:tc>
          <w:tcPr>
            <w:tcW w:w="9752" w:type="dxa"/>
            <w:gridSpan w:val="2"/>
          </w:tcPr>
          <w:p w14:paraId="2A772C9B" w14:textId="77777777" w:rsidR="00462045" w:rsidRPr="006A5783" w:rsidRDefault="00462045" w:rsidP="00BA2DF8">
            <w:pPr>
              <w:keepNext/>
            </w:pPr>
          </w:p>
        </w:tc>
      </w:tr>
      <w:tr w:rsidR="00462045" w:rsidRPr="006A5783" w14:paraId="11F2C60B" w14:textId="77777777" w:rsidTr="00BA2DF8">
        <w:trPr>
          <w:jc w:val="center"/>
        </w:trPr>
        <w:tc>
          <w:tcPr>
            <w:tcW w:w="4876" w:type="dxa"/>
          </w:tcPr>
          <w:p w14:paraId="746ACA91"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3FEA134A"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57950A5C" w14:textId="77777777" w:rsidTr="00BA2DF8">
        <w:trPr>
          <w:jc w:val="center"/>
        </w:trPr>
        <w:tc>
          <w:tcPr>
            <w:tcW w:w="4876" w:type="dxa"/>
          </w:tcPr>
          <w:p w14:paraId="29A44467" w14:textId="77777777" w:rsidR="00462045" w:rsidRPr="006A5783" w:rsidRDefault="00462045" w:rsidP="00BA2DF8">
            <w:pPr>
              <w:pStyle w:val="Normal6"/>
              <w:rPr>
                <w:lang w:val="et-EE"/>
              </w:rPr>
            </w:pPr>
            <w:r w:rsidRPr="006A5783">
              <w:rPr>
                <w:lang w:val="et-EE"/>
              </w:rPr>
              <w:t>19.</w:t>
            </w:r>
            <w:r w:rsidRPr="006A5783">
              <w:rPr>
                <w:lang w:val="et-EE"/>
              </w:rPr>
              <w:tab/>
              <w:t>„keha muutev operatsioon“ – sekkumine (sh kirurgiline sekkumine), mis toimub muul kui ravi või diagnostika eesmärgil ning mille tagajärjeks on tundliku kehaosa kahjustus või kaotus või luustruktuuri muutus;</w:t>
            </w:r>
          </w:p>
        </w:tc>
        <w:tc>
          <w:tcPr>
            <w:tcW w:w="4876" w:type="dxa"/>
          </w:tcPr>
          <w:p w14:paraId="1DE0E3EF" w14:textId="77777777" w:rsidR="00462045" w:rsidRPr="006A5783" w:rsidRDefault="00462045" w:rsidP="00BA2DF8">
            <w:pPr>
              <w:pStyle w:val="Normal6"/>
              <w:rPr>
                <w:szCs w:val="24"/>
                <w:lang w:val="et-EE"/>
              </w:rPr>
            </w:pPr>
            <w:r w:rsidRPr="006A5783">
              <w:rPr>
                <w:lang w:val="et-EE"/>
              </w:rPr>
              <w:t>19.</w:t>
            </w:r>
            <w:r w:rsidRPr="006A5783">
              <w:rPr>
                <w:lang w:val="et-EE"/>
              </w:rPr>
              <w:tab/>
              <w:t xml:space="preserve">„keha muutev operatsioon“ – sekkumine (sh kirurgiline sekkumine), mis toimub muul kui ravi või diagnostika eesmärgil </w:t>
            </w:r>
            <w:r w:rsidRPr="006A5783">
              <w:rPr>
                <w:b/>
                <w:i/>
                <w:lang w:val="et-EE"/>
              </w:rPr>
              <w:t xml:space="preserve">ja mis ei ole viljatuks muutmine ega transpondri paigaldamine </w:t>
            </w:r>
            <w:r w:rsidRPr="006A5783">
              <w:rPr>
                <w:lang w:val="et-EE"/>
              </w:rPr>
              <w:t>ning mille tagajärjeks on</w:t>
            </w:r>
            <w:r w:rsidRPr="006A5783">
              <w:rPr>
                <w:b/>
                <w:i/>
                <w:lang w:val="et-EE"/>
              </w:rPr>
              <w:t xml:space="preserve"> koera või kassi</w:t>
            </w:r>
            <w:r w:rsidRPr="006A5783">
              <w:rPr>
                <w:lang w:val="et-EE"/>
              </w:rPr>
              <w:t xml:space="preserve"> tundliku kehaosa kahjustus või kaotus või luustruktuuri muutus;</w:t>
            </w:r>
          </w:p>
        </w:tc>
      </w:tr>
    </w:tbl>
    <w:p w14:paraId="0BBB50A7" w14:textId="77777777" w:rsidR="00462045" w:rsidRPr="006A5783" w:rsidRDefault="00462045" w:rsidP="00462045"/>
    <w:p w14:paraId="2C11D95B" w14:textId="77777777" w:rsidR="00462045" w:rsidRPr="006A5783" w:rsidRDefault="00462045" w:rsidP="00462045">
      <w:pPr>
        <w:pStyle w:val="AmNumberTabs"/>
      </w:pPr>
      <w:r w:rsidRPr="006A5783">
        <w:t>Muudatusettepanek</w:t>
      </w:r>
      <w:r w:rsidRPr="006A5783">
        <w:tab/>
      </w:r>
      <w:r w:rsidRPr="006A5783">
        <w:tab/>
        <w:t>75</w:t>
      </w:r>
    </w:p>
    <w:p w14:paraId="43CC44DC" w14:textId="77777777" w:rsidR="00462045" w:rsidRPr="006A5783" w:rsidRDefault="00462045" w:rsidP="00462045"/>
    <w:p w14:paraId="0E7A8CBC" w14:textId="77777777" w:rsidR="00462045" w:rsidRPr="006A5783" w:rsidRDefault="00462045" w:rsidP="00462045">
      <w:pPr>
        <w:pStyle w:val="NormalBold"/>
        <w:keepNext/>
      </w:pPr>
      <w:r w:rsidRPr="006A5783">
        <w:t>Ettepanek võtta vastu määrus</w:t>
      </w:r>
    </w:p>
    <w:p w14:paraId="0E75AF7D" w14:textId="77777777" w:rsidR="00462045" w:rsidRPr="006A5783" w:rsidRDefault="00462045" w:rsidP="00462045">
      <w:pPr>
        <w:pStyle w:val="NormalBold"/>
      </w:pPr>
      <w:r w:rsidRPr="006A5783">
        <w:t>Artikkel 3 – lõik 1 – punkt 19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6D845343" w14:textId="77777777" w:rsidTr="00BA2DF8">
        <w:trPr>
          <w:jc w:val="center"/>
        </w:trPr>
        <w:tc>
          <w:tcPr>
            <w:tcW w:w="9752" w:type="dxa"/>
            <w:gridSpan w:val="2"/>
          </w:tcPr>
          <w:p w14:paraId="53DA01CF" w14:textId="77777777" w:rsidR="00462045" w:rsidRPr="006A5783" w:rsidRDefault="00462045" w:rsidP="00BA2DF8">
            <w:pPr>
              <w:keepNext/>
            </w:pPr>
          </w:p>
        </w:tc>
      </w:tr>
      <w:tr w:rsidR="00462045" w:rsidRPr="006A5783" w14:paraId="3B5156A7" w14:textId="77777777" w:rsidTr="00BA2DF8">
        <w:trPr>
          <w:jc w:val="center"/>
        </w:trPr>
        <w:tc>
          <w:tcPr>
            <w:tcW w:w="4876" w:type="dxa"/>
          </w:tcPr>
          <w:p w14:paraId="087B3538"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79B54CD4"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5F6488E2" w14:textId="77777777" w:rsidTr="00BA2DF8">
        <w:trPr>
          <w:jc w:val="center"/>
        </w:trPr>
        <w:tc>
          <w:tcPr>
            <w:tcW w:w="4876" w:type="dxa"/>
          </w:tcPr>
          <w:p w14:paraId="3A762567" w14:textId="77777777" w:rsidR="00462045" w:rsidRPr="006A5783" w:rsidRDefault="00462045" w:rsidP="00BA2DF8">
            <w:pPr>
              <w:pStyle w:val="Normal6"/>
              <w:rPr>
                <w:lang w:val="et-EE"/>
              </w:rPr>
            </w:pPr>
          </w:p>
        </w:tc>
        <w:tc>
          <w:tcPr>
            <w:tcW w:w="4876" w:type="dxa"/>
          </w:tcPr>
          <w:p w14:paraId="6185A700" w14:textId="77777777" w:rsidR="00462045" w:rsidRPr="006A5783" w:rsidRDefault="00462045" w:rsidP="00BA2DF8">
            <w:pPr>
              <w:pStyle w:val="Normal6"/>
              <w:rPr>
                <w:szCs w:val="24"/>
                <w:lang w:val="et-EE"/>
              </w:rPr>
            </w:pPr>
            <w:r w:rsidRPr="006A5783">
              <w:rPr>
                <w:b/>
                <w:i/>
                <w:lang w:val="et-EE"/>
              </w:rPr>
              <w:t>19a.</w:t>
            </w:r>
            <w:r w:rsidRPr="006A5783">
              <w:rPr>
                <w:b/>
                <w:i/>
                <w:lang w:val="et-EE"/>
              </w:rPr>
              <w:tab/>
              <w:t>„viljatuks muutmine“ – protsess, mille käigus kirurgilise sekkumise teel muudetakse koerte või kasside paljunemine võimatuks, sealhulgas sugunäärmete kirurgiline eemaldamine ehk isastel kassidel ja koertel munandite eemaldamine ning emastel kassidel ja koertel kas ainult munasarjade või munasarjade ja emaka eemaldamine;</w:t>
            </w:r>
          </w:p>
        </w:tc>
      </w:tr>
    </w:tbl>
    <w:p w14:paraId="2EE436CC" w14:textId="77777777" w:rsidR="00462045" w:rsidRPr="006A5783" w:rsidRDefault="00462045" w:rsidP="00462045"/>
    <w:p w14:paraId="0416EAC8" w14:textId="77777777" w:rsidR="00462045" w:rsidRPr="006A5783" w:rsidRDefault="00462045" w:rsidP="00462045">
      <w:pPr>
        <w:pStyle w:val="AmNumberTabs"/>
      </w:pPr>
      <w:r w:rsidRPr="006A5783">
        <w:lastRenderedPageBreak/>
        <w:t>Muudatusettepanek</w:t>
      </w:r>
      <w:r w:rsidRPr="006A5783">
        <w:tab/>
      </w:r>
      <w:r w:rsidRPr="006A5783">
        <w:tab/>
        <w:t>76</w:t>
      </w:r>
    </w:p>
    <w:p w14:paraId="7E39B6BF" w14:textId="77777777" w:rsidR="00462045" w:rsidRPr="006A5783" w:rsidRDefault="00462045" w:rsidP="00462045"/>
    <w:p w14:paraId="0724B128" w14:textId="77777777" w:rsidR="00462045" w:rsidRPr="006A5783" w:rsidRDefault="00462045" w:rsidP="00462045">
      <w:pPr>
        <w:pStyle w:val="NormalBold"/>
        <w:keepNext/>
      </w:pPr>
      <w:r w:rsidRPr="006A5783">
        <w:t>Ettepanek võtta vastu määrus</w:t>
      </w:r>
    </w:p>
    <w:p w14:paraId="25ACF112" w14:textId="77777777" w:rsidR="00462045" w:rsidRPr="006A5783" w:rsidRDefault="00462045" w:rsidP="00462045">
      <w:pPr>
        <w:pStyle w:val="NormalBold"/>
      </w:pPr>
      <w:r w:rsidRPr="006A5783">
        <w:t>Artikkel 3 – lõik 1 – punkt 19 b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50424FC8" w14:textId="77777777" w:rsidTr="00BA2DF8">
        <w:trPr>
          <w:jc w:val="center"/>
        </w:trPr>
        <w:tc>
          <w:tcPr>
            <w:tcW w:w="9752" w:type="dxa"/>
            <w:gridSpan w:val="2"/>
          </w:tcPr>
          <w:p w14:paraId="76A91973" w14:textId="77777777" w:rsidR="00462045" w:rsidRPr="006A5783" w:rsidRDefault="00462045" w:rsidP="00BA2DF8">
            <w:pPr>
              <w:keepNext/>
            </w:pPr>
          </w:p>
        </w:tc>
      </w:tr>
      <w:tr w:rsidR="00462045" w:rsidRPr="006A5783" w14:paraId="731F4F25" w14:textId="77777777" w:rsidTr="00BA2DF8">
        <w:trPr>
          <w:jc w:val="center"/>
        </w:trPr>
        <w:tc>
          <w:tcPr>
            <w:tcW w:w="4876" w:type="dxa"/>
          </w:tcPr>
          <w:p w14:paraId="1AFB8101"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3D90B292"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119A2132" w14:textId="77777777" w:rsidTr="00BA2DF8">
        <w:trPr>
          <w:jc w:val="center"/>
        </w:trPr>
        <w:tc>
          <w:tcPr>
            <w:tcW w:w="4876" w:type="dxa"/>
          </w:tcPr>
          <w:p w14:paraId="132C42EB" w14:textId="77777777" w:rsidR="00462045" w:rsidRPr="006A5783" w:rsidRDefault="00462045" w:rsidP="00BA2DF8">
            <w:pPr>
              <w:pStyle w:val="Normal6"/>
              <w:rPr>
                <w:lang w:val="et-EE"/>
              </w:rPr>
            </w:pPr>
          </w:p>
        </w:tc>
        <w:tc>
          <w:tcPr>
            <w:tcW w:w="4876" w:type="dxa"/>
          </w:tcPr>
          <w:p w14:paraId="240FEA3E" w14:textId="77777777" w:rsidR="00462045" w:rsidRPr="006A5783" w:rsidRDefault="00462045" w:rsidP="00BA2DF8">
            <w:pPr>
              <w:pStyle w:val="Normal6"/>
              <w:rPr>
                <w:szCs w:val="24"/>
                <w:lang w:val="et-EE"/>
              </w:rPr>
            </w:pPr>
            <w:r w:rsidRPr="006A5783">
              <w:rPr>
                <w:b/>
                <w:i/>
                <w:lang w:val="et-EE"/>
              </w:rPr>
              <w:t>19b.</w:t>
            </w:r>
            <w:r w:rsidRPr="006A5783">
              <w:rPr>
                <w:b/>
                <w:i/>
                <w:lang w:val="et-EE"/>
              </w:rPr>
              <w:tab/>
              <w:t>„mittekirurgiline steriliseerimine“ – kirurgilise steriliseerimise või viljatuks muutmise alternatiivid, mis säilitavad koera või kassi keha puutumatuse ega põhjusta koera või kassi ühegi kehaosa eemaldamist või püsivat muutmist;</w:t>
            </w:r>
          </w:p>
        </w:tc>
      </w:tr>
    </w:tbl>
    <w:p w14:paraId="60F83861" w14:textId="77777777" w:rsidR="00462045" w:rsidRPr="006A5783" w:rsidRDefault="00462045" w:rsidP="00462045"/>
    <w:p w14:paraId="2D97CA70" w14:textId="77777777" w:rsidR="00462045" w:rsidRPr="006A5783" w:rsidRDefault="00462045" w:rsidP="00462045">
      <w:pPr>
        <w:pStyle w:val="AmNumberTabs"/>
      </w:pPr>
      <w:r w:rsidRPr="006A5783">
        <w:t>Muudatusettepanek</w:t>
      </w:r>
      <w:r w:rsidRPr="006A5783">
        <w:tab/>
      </w:r>
      <w:r w:rsidRPr="006A5783">
        <w:tab/>
        <w:t>77</w:t>
      </w:r>
    </w:p>
    <w:p w14:paraId="333E056D" w14:textId="77777777" w:rsidR="00462045" w:rsidRPr="006A5783" w:rsidRDefault="00462045" w:rsidP="00462045"/>
    <w:p w14:paraId="6D62FF29" w14:textId="77777777" w:rsidR="00462045" w:rsidRPr="006A5783" w:rsidRDefault="00462045" w:rsidP="00462045">
      <w:pPr>
        <w:pStyle w:val="NormalBold"/>
        <w:keepNext/>
      </w:pPr>
      <w:r w:rsidRPr="006A5783">
        <w:t>Ettepanek võtta vastu määrus</w:t>
      </w:r>
    </w:p>
    <w:p w14:paraId="09E3BC90" w14:textId="77777777" w:rsidR="00462045" w:rsidRPr="006A5783" w:rsidRDefault="00462045" w:rsidP="00462045">
      <w:pPr>
        <w:pStyle w:val="NormalBold"/>
      </w:pPr>
      <w:r w:rsidRPr="006A5783">
        <w:t>Artikkel 3 – lõik 1 – punkt 20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35B54A36" w14:textId="77777777" w:rsidTr="00BA2DF8">
        <w:trPr>
          <w:jc w:val="center"/>
        </w:trPr>
        <w:tc>
          <w:tcPr>
            <w:tcW w:w="9752" w:type="dxa"/>
            <w:gridSpan w:val="2"/>
          </w:tcPr>
          <w:p w14:paraId="00C58CC0" w14:textId="77777777" w:rsidR="00462045" w:rsidRPr="006A5783" w:rsidRDefault="00462045" w:rsidP="00BA2DF8">
            <w:pPr>
              <w:keepNext/>
            </w:pPr>
          </w:p>
        </w:tc>
      </w:tr>
      <w:tr w:rsidR="00462045" w:rsidRPr="006A5783" w14:paraId="2100F424" w14:textId="77777777" w:rsidTr="00BA2DF8">
        <w:trPr>
          <w:jc w:val="center"/>
        </w:trPr>
        <w:tc>
          <w:tcPr>
            <w:tcW w:w="4876" w:type="dxa"/>
          </w:tcPr>
          <w:p w14:paraId="06ECD6C2"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46F786F3"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081FDBAA" w14:textId="77777777" w:rsidTr="00BA2DF8">
        <w:trPr>
          <w:jc w:val="center"/>
        </w:trPr>
        <w:tc>
          <w:tcPr>
            <w:tcW w:w="4876" w:type="dxa"/>
          </w:tcPr>
          <w:p w14:paraId="3CA2D714" w14:textId="77777777" w:rsidR="00462045" w:rsidRPr="006A5783" w:rsidRDefault="00462045" w:rsidP="00BA2DF8">
            <w:pPr>
              <w:pStyle w:val="Normal6"/>
              <w:rPr>
                <w:lang w:val="et-EE"/>
              </w:rPr>
            </w:pPr>
            <w:r w:rsidRPr="006A5783">
              <w:rPr>
                <w:lang w:val="et-EE"/>
              </w:rPr>
              <w:t>20.</w:t>
            </w:r>
            <w:r w:rsidRPr="006A5783">
              <w:rPr>
                <w:lang w:val="et-EE"/>
              </w:rPr>
              <w:tab/>
              <w:t>„kannatus“ – ebameeldiv, soovimatu füüsiline või vaimne olek, mis tuleneb looma kokkupuutest kahjustavate ärritustega või oluliste positiivsete stiimulite puudumisest;</w:t>
            </w:r>
          </w:p>
        </w:tc>
        <w:tc>
          <w:tcPr>
            <w:tcW w:w="4876" w:type="dxa"/>
          </w:tcPr>
          <w:p w14:paraId="4E21F77A" w14:textId="77777777" w:rsidR="00462045" w:rsidRPr="006A5783" w:rsidRDefault="00462045" w:rsidP="00BA2DF8">
            <w:pPr>
              <w:pStyle w:val="Normal6"/>
              <w:rPr>
                <w:szCs w:val="24"/>
                <w:lang w:val="et-EE"/>
              </w:rPr>
            </w:pPr>
            <w:r w:rsidRPr="006A5783">
              <w:rPr>
                <w:lang w:val="et-EE"/>
              </w:rPr>
              <w:t>20.</w:t>
            </w:r>
            <w:r w:rsidRPr="006A5783">
              <w:rPr>
                <w:lang w:val="et-EE"/>
              </w:rPr>
              <w:tab/>
              <w:t xml:space="preserve">„kannatus“ – ebameeldiv, soovimatu füüsiline või vaimne olek, mis tuleneb looma kokkupuutest kahjustavate ärritustega või </w:t>
            </w:r>
            <w:r w:rsidRPr="006A5783">
              <w:rPr>
                <w:b/>
                <w:i/>
                <w:lang w:val="et-EE"/>
              </w:rPr>
              <w:t xml:space="preserve">pidevast </w:t>
            </w:r>
            <w:r w:rsidRPr="006A5783">
              <w:rPr>
                <w:lang w:val="et-EE"/>
              </w:rPr>
              <w:t>oluliste positiivsete stiimulite puudumisest;</w:t>
            </w:r>
          </w:p>
        </w:tc>
      </w:tr>
    </w:tbl>
    <w:p w14:paraId="493AC227" w14:textId="77777777" w:rsidR="00462045" w:rsidRPr="006A5783" w:rsidRDefault="00462045" w:rsidP="00462045"/>
    <w:p w14:paraId="6E373140" w14:textId="77777777" w:rsidR="00462045" w:rsidRPr="006A5783" w:rsidRDefault="00462045" w:rsidP="00462045">
      <w:pPr>
        <w:pStyle w:val="AmNumberTabs"/>
      </w:pPr>
      <w:r w:rsidRPr="006A5783">
        <w:t>Muudatusettepanek</w:t>
      </w:r>
      <w:r w:rsidRPr="006A5783">
        <w:tab/>
      </w:r>
      <w:r w:rsidRPr="006A5783">
        <w:tab/>
        <w:t>78</w:t>
      </w:r>
    </w:p>
    <w:p w14:paraId="56695158" w14:textId="77777777" w:rsidR="00462045" w:rsidRPr="006A5783" w:rsidRDefault="00462045" w:rsidP="00462045"/>
    <w:p w14:paraId="216288CB" w14:textId="77777777" w:rsidR="00462045" w:rsidRPr="006A5783" w:rsidRDefault="00462045" w:rsidP="00462045">
      <w:pPr>
        <w:pStyle w:val="NormalBold"/>
        <w:keepNext/>
      </w:pPr>
      <w:r w:rsidRPr="006A5783">
        <w:t>Ettepanek võtta vastu määrus</w:t>
      </w:r>
    </w:p>
    <w:p w14:paraId="5C2695D5" w14:textId="77777777" w:rsidR="00462045" w:rsidRPr="006A5783" w:rsidRDefault="00462045" w:rsidP="00462045">
      <w:pPr>
        <w:pStyle w:val="NormalBold"/>
      </w:pPr>
      <w:r w:rsidRPr="006A5783">
        <w:t>Artikkel 3 – lõik 1 – punkt 21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2213764F" w14:textId="77777777" w:rsidTr="00BA2DF8">
        <w:trPr>
          <w:jc w:val="center"/>
        </w:trPr>
        <w:tc>
          <w:tcPr>
            <w:tcW w:w="9752" w:type="dxa"/>
            <w:gridSpan w:val="2"/>
          </w:tcPr>
          <w:p w14:paraId="4F4EEE29" w14:textId="77777777" w:rsidR="00462045" w:rsidRPr="006A5783" w:rsidRDefault="00462045" w:rsidP="00BA2DF8">
            <w:pPr>
              <w:keepNext/>
            </w:pPr>
          </w:p>
        </w:tc>
      </w:tr>
      <w:tr w:rsidR="00462045" w:rsidRPr="006A5783" w14:paraId="7FF7F787" w14:textId="77777777" w:rsidTr="00BA2DF8">
        <w:trPr>
          <w:jc w:val="center"/>
        </w:trPr>
        <w:tc>
          <w:tcPr>
            <w:tcW w:w="4876" w:type="dxa"/>
          </w:tcPr>
          <w:p w14:paraId="5FAE7F40"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4454B030"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5CF1F1D9" w14:textId="77777777" w:rsidTr="00BA2DF8">
        <w:trPr>
          <w:jc w:val="center"/>
        </w:trPr>
        <w:tc>
          <w:tcPr>
            <w:tcW w:w="4876" w:type="dxa"/>
          </w:tcPr>
          <w:p w14:paraId="66DFEAEE" w14:textId="77777777" w:rsidR="00462045" w:rsidRPr="006A5783" w:rsidRDefault="00462045" w:rsidP="00BA2DF8">
            <w:pPr>
              <w:pStyle w:val="Normal6"/>
              <w:rPr>
                <w:lang w:val="et-EE"/>
              </w:rPr>
            </w:pPr>
            <w:r w:rsidRPr="006A5783">
              <w:rPr>
                <w:lang w:val="et-EE"/>
              </w:rPr>
              <w:t>21.</w:t>
            </w:r>
            <w:r w:rsidRPr="006A5783">
              <w:rPr>
                <w:lang w:val="et-EE"/>
              </w:rPr>
              <w:tab/>
              <w:t>„pidamisala“ – ehitis või piiritletud õueruum ettevõttes, kus peetakse koeri ja kasse;</w:t>
            </w:r>
          </w:p>
        </w:tc>
        <w:tc>
          <w:tcPr>
            <w:tcW w:w="4876" w:type="dxa"/>
          </w:tcPr>
          <w:p w14:paraId="37449416" w14:textId="77777777" w:rsidR="00462045" w:rsidRPr="006A5783" w:rsidRDefault="00462045" w:rsidP="00BA2DF8">
            <w:pPr>
              <w:pStyle w:val="Normal6"/>
              <w:rPr>
                <w:szCs w:val="24"/>
                <w:lang w:val="et-EE"/>
              </w:rPr>
            </w:pPr>
            <w:r w:rsidRPr="006A5783">
              <w:rPr>
                <w:lang w:val="et-EE"/>
              </w:rPr>
              <w:t>21.</w:t>
            </w:r>
            <w:r w:rsidRPr="006A5783">
              <w:rPr>
                <w:lang w:val="et-EE"/>
              </w:rPr>
              <w:tab/>
              <w:t xml:space="preserve">„pidamisala“ – ehitis või piiritletud õueruum ettevõttes, kus peetakse </w:t>
            </w:r>
            <w:r w:rsidRPr="006A5783">
              <w:rPr>
                <w:b/>
                <w:i/>
                <w:lang w:val="et-EE"/>
              </w:rPr>
              <w:t xml:space="preserve">ajutiselt või alaliselt </w:t>
            </w:r>
            <w:r w:rsidRPr="006A5783">
              <w:rPr>
                <w:lang w:val="et-EE"/>
              </w:rPr>
              <w:t>koeri ja kasse;</w:t>
            </w:r>
          </w:p>
        </w:tc>
      </w:tr>
    </w:tbl>
    <w:p w14:paraId="48D7F436" w14:textId="77777777" w:rsidR="00462045" w:rsidRPr="006A5783" w:rsidRDefault="00462045" w:rsidP="00462045"/>
    <w:p w14:paraId="1FC0A86A" w14:textId="77777777" w:rsidR="00462045" w:rsidRPr="006A5783" w:rsidRDefault="00462045" w:rsidP="00462045">
      <w:pPr>
        <w:pStyle w:val="AmNumberTabs"/>
      </w:pPr>
      <w:r w:rsidRPr="006A5783">
        <w:t>Muudatusettepanek</w:t>
      </w:r>
      <w:r w:rsidRPr="006A5783">
        <w:tab/>
      </w:r>
      <w:r w:rsidRPr="006A5783">
        <w:tab/>
        <w:t>79</w:t>
      </w:r>
    </w:p>
    <w:p w14:paraId="3D09BA75" w14:textId="77777777" w:rsidR="00462045" w:rsidRPr="006A5783" w:rsidRDefault="00462045" w:rsidP="00462045"/>
    <w:p w14:paraId="3942ED13" w14:textId="77777777" w:rsidR="00462045" w:rsidRPr="006A5783" w:rsidRDefault="00462045" w:rsidP="00462045">
      <w:pPr>
        <w:pStyle w:val="NormalBold"/>
        <w:keepNext/>
      </w:pPr>
      <w:r w:rsidRPr="006A5783">
        <w:t>Ettepanek võtta vastu määrus</w:t>
      </w:r>
    </w:p>
    <w:p w14:paraId="578DD22F" w14:textId="77777777" w:rsidR="00462045" w:rsidRPr="006A5783" w:rsidRDefault="00462045" w:rsidP="00462045">
      <w:pPr>
        <w:pStyle w:val="NormalBold"/>
      </w:pPr>
      <w:r w:rsidRPr="006A5783">
        <w:t>Artikkel 3 – lõige 1 – punkt 22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07FE5DA8" w14:textId="77777777" w:rsidTr="00BA2DF8">
        <w:trPr>
          <w:jc w:val="center"/>
        </w:trPr>
        <w:tc>
          <w:tcPr>
            <w:tcW w:w="9752" w:type="dxa"/>
            <w:gridSpan w:val="2"/>
          </w:tcPr>
          <w:p w14:paraId="76C53E92" w14:textId="77777777" w:rsidR="00462045" w:rsidRPr="006A5783" w:rsidRDefault="00462045" w:rsidP="00BA2DF8">
            <w:pPr>
              <w:keepNext/>
            </w:pPr>
          </w:p>
        </w:tc>
      </w:tr>
      <w:tr w:rsidR="00462045" w:rsidRPr="006A5783" w14:paraId="0705FFC0" w14:textId="77777777" w:rsidTr="00BA2DF8">
        <w:trPr>
          <w:jc w:val="center"/>
        </w:trPr>
        <w:tc>
          <w:tcPr>
            <w:tcW w:w="4876" w:type="dxa"/>
          </w:tcPr>
          <w:p w14:paraId="445B97D3"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08DC506C"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70C9AC6F" w14:textId="77777777" w:rsidTr="00BA2DF8">
        <w:trPr>
          <w:jc w:val="center"/>
        </w:trPr>
        <w:tc>
          <w:tcPr>
            <w:tcW w:w="4876" w:type="dxa"/>
          </w:tcPr>
          <w:p w14:paraId="0C312B4A" w14:textId="77777777" w:rsidR="00462045" w:rsidRPr="006A5783" w:rsidRDefault="00462045" w:rsidP="00BA2DF8">
            <w:pPr>
              <w:pStyle w:val="Normal6"/>
              <w:rPr>
                <w:lang w:val="et-EE"/>
              </w:rPr>
            </w:pPr>
            <w:r w:rsidRPr="006A5783">
              <w:rPr>
                <w:lang w:val="et-EE"/>
              </w:rPr>
              <w:t>22.</w:t>
            </w:r>
            <w:r w:rsidRPr="006A5783">
              <w:rPr>
                <w:lang w:val="et-EE"/>
              </w:rPr>
              <w:tab/>
              <w:t xml:space="preserve">„koeraaedik“ – füüsiline tarind, mis sisaldab ühte või mitut </w:t>
            </w:r>
            <w:r w:rsidRPr="006A5783">
              <w:rPr>
                <w:b/>
                <w:i/>
                <w:lang w:val="et-EE"/>
              </w:rPr>
              <w:t xml:space="preserve">eraldi </w:t>
            </w:r>
            <w:r w:rsidRPr="006A5783">
              <w:rPr>
                <w:lang w:val="et-EE"/>
              </w:rPr>
              <w:t xml:space="preserve">kohta, kus </w:t>
            </w:r>
            <w:r w:rsidRPr="006A5783">
              <w:rPr>
                <w:lang w:val="et-EE"/>
              </w:rPr>
              <w:lastRenderedPageBreak/>
              <w:t>koeri hoitakse;</w:t>
            </w:r>
          </w:p>
        </w:tc>
        <w:tc>
          <w:tcPr>
            <w:tcW w:w="4876" w:type="dxa"/>
          </w:tcPr>
          <w:p w14:paraId="555674BF" w14:textId="77777777" w:rsidR="00462045" w:rsidRPr="006A5783" w:rsidRDefault="00462045" w:rsidP="00BA2DF8">
            <w:pPr>
              <w:pStyle w:val="Normal6"/>
              <w:rPr>
                <w:szCs w:val="24"/>
                <w:lang w:val="et-EE"/>
              </w:rPr>
            </w:pPr>
            <w:r w:rsidRPr="006A5783">
              <w:rPr>
                <w:lang w:val="et-EE"/>
              </w:rPr>
              <w:lastRenderedPageBreak/>
              <w:t>22.</w:t>
            </w:r>
            <w:r w:rsidRPr="006A5783">
              <w:rPr>
                <w:lang w:val="et-EE"/>
              </w:rPr>
              <w:tab/>
              <w:t xml:space="preserve">„koeraaedik“ – füüsiline tarind, mis sisaldab ühte või mitut kohta, kus koeri </w:t>
            </w:r>
            <w:r w:rsidRPr="006A5783">
              <w:rPr>
                <w:lang w:val="et-EE"/>
              </w:rPr>
              <w:lastRenderedPageBreak/>
              <w:t>hoitakse;</w:t>
            </w:r>
          </w:p>
        </w:tc>
      </w:tr>
    </w:tbl>
    <w:p w14:paraId="03E9117E" w14:textId="77777777" w:rsidR="00462045" w:rsidRPr="006A5783" w:rsidRDefault="00462045" w:rsidP="00462045"/>
    <w:p w14:paraId="1F50C94B" w14:textId="77777777" w:rsidR="00462045" w:rsidRPr="006A5783" w:rsidRDefault="00462045" w:rsidP="00462045">
      <w:pPr>
        <w:pStyle w:val="AmNumberTabs"/>
      </w:pPr>
      <w:r w:rsidRPr="006A5783">
        <w:t>Muudatusettepanek</w:t>
      </w:r>
      <w:r w:rsidRPr="006A5783">
        <w:tab/>
      </w:r>
      <w:r w:rsidRPr="006A5783">
        <w:tab/>
        <w:t>80</w:t>
      </w:r>
    </w:p>
    <w:p w14:paraId="794716C3" w14:textId="77777777" w:rsidR="00462045" w:rsidRPr="006A5783" w:rsidRDefault="00462045" w:rsidP="00462045"/>
    <w:p w14:paraId="374132D9" w14:textId="77777777" w:rsidR="00462045" w:rsidRPr="006A5783" w:rsidRDefault="00462045" w:rsidP="00462045">
      <w:pPr>
        <w:pStyle w:val="NormalBold"/>
        <w:keepNext/>
      </w:pPr>
      <w:r w:rsidRPr="006A5783">
        <w:t>Ettepanek võtta vastu määrus</w:t>
      </w:r>
    </w:p>
    <w:p w14:paraId="5B4879FC" w14:textId="77777777" w:rsidR="00462045" w:rsidRPr="006A5783" w:rsidRDefault="00462045" w:rsidP="00462045">
      <w:pPr>
        <w:pStyle w:val="NormalBold"/>
      </w:pPr>
      <w:r w:rsidRPr="006A5783">
        <w:t>Artikkel 3 – lõige 1 – punkt 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7519C559" w14:textId="77777777" w:rsidTr="00BA2DF8">
        <w:trPr>
          <w:jc w:val="center"/>
        </w:trPr>
        <w:tc>
          <w:tcPr>
            <w:tcW w:w="9752" w:type="dxa"/>
            <w:gridSpan w:val="2"/>
          </w:tcPr>
          <w:p w14:paraId="067C9982" w14:textId="77777777" w:rsidR="00462045" w:rsidRPr="006A5783" w:rsidRDefault="00462045" w:rsidP="00BA2DF8">
            <w:pPr>
              <w:keepNext/>
            </w:pPr>
          </w:p>
        </w:tc>
      </w:tr>
      <w:tr w:rsidR="00462045" w:rsidRPr="006A5783" w14:paraId="467D92A7" w14:textId="77777777" w:rsidTr="00BA2DF8">
        <w:trPr>
          <w:jc w:val="center"/>
        </w:trPr>
        <w:tc>
          <w:tcPr>
            <w:tcW w:w="4876" w:type="dxa"/>
          </w:tcPr>
          <w:p w14:paraId="78B4DF37"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4DE432CC"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3DF2386D" w14:textId="77777777" w:rsidTr="00BA2DF8">
        <w:trPr>
          <w:jc w:val="center"/>
        </w:trPr>
        <w:tc>
          <w:tcPr>
            <w:tcW w:w="4876" w:type="dxa"/>
          </w:tcPr>
          <w:p w14:paraId="5A6FE2A3" w14:textId="77777777" w:rsidR="00462045" w:rsidRPr="006A5783" w:rsidRDefault="00462045" w:rsidP="00BA2DF8">
            <w:pPr>
              <w:pStyle w:val="Normal6"/>
              <w:rPr>
                <w:lang w:val="et-EE"/>
              </w:rPr>
            </w:pPr>
            <w:r w:rsidRPr="006A5783">
              <w:rPr>
                <w:lang w:val="et-EE"/>
              </w:rPr>
              <w:t>23.</w:t>
            </w:r>
            <w:r w:rsidRPr="006A5783">
              <w:rPr>
                <w:lang w:val="et-EE"/>
              </w:rPr>
              <w:tab/>
              <w:t xml:space="preserve">„kassiaedik“ – füüsiline tarind, mis sisaldab ühte või mitut </w:t>
            </w:r>
            <w:r w:rsidRPr="006A5783">
              <w:rPr>
                <w:b/>
                <w:i/>
                <w:lang w:val="et-EE"/>
              </w:rPr>
              <w:t xml:space="preserve">eraldi </w:t>
            </w:r>
            <w:r w:rsidRPr="006A5783">
              <w:rPr>
                <w:lang w:val="et-EE"/>
              </w:rPr>
              <w:t>kohta, kus kasse hoitakse;</w:t>
            </w:r>
          </w:p>
        </w:tc>
        <w:tc>
          <w:tcPr>
            <w:tcW w:w="4876" w:type="dxa"/>
          </w:tcPr>
          <w:p w14:paraId="11567C7B" w14:textId="77777777" w:rsidR="00462045" w:rsidRPr="006A5783" w:rsidRDefault="00462045" w:rsidP="00BA2DF8">
            <w:pPr>
              <w:pStyle w:val="Normal6"/>
              <w:rPr>
                <w:szCs w:val="24"/>
                <w:lang w:val="et-EE"/>
              </w:rPr>
            </w:pPr>
            <w:r w:rsidRPr="006A5783">
              <w:rPr>
                <w:lang w:val="et-EE"/>
              </w:rPr>
              <w:t>23.</w:t>
            </w:r>
            <w:r w:rsidRPr="006A5783">
              <w:rPr>
                <w:lang w:val="et-EE"/>
              </w:rPr>
              <w:tab/>
              <w:t>„kassiaedik“ – füüsiline tarind, mis sisaldab ühte või mitut kohta, kus kasse hoitakse;</w:t>
            </w:r>
          </w:p>
        </w:tc>
      </w:tr>
    </w:tbl>
    <w:p w14:paraId="106B7ADA" w14:textId="77777777" w:rsidR="00462045" w:rsidRPr="006A5783" w:rsidRDefault="00462045" w:rsidP="00462045"/>
    <w:p w14:paraId="0654BB17" w14:textId="77777777" w:rsidR="00462045" w:rsidRPr="006A5783" w:rsidRDefault="00462045" w:rsidP="00462045">
      <w:pPr>
        <w:pStyle w:val="AmNumberTabs"/>
      </w:pPr>
      <w:r w:rsidRPr="006A5783">
        <w:t>Muudatusettepanek</w:t>
      </w:r>
      <w:r w:rsidRPr="006A5783">
        <w:tab/>
      </w:r>
      <w:r w:rsidRPr="006A5783">
        <w:tab/>
        <w:t>81</w:t>
      </w:r>
    </w:p>
    <w:p w14:paraId="7B9A162D" w14:textId="77777777" w:rsidR="00462045" w:rsidRPr="006A5783" w:rsidRDefault="00462045" w:rsidP="00462045"/>
    <w:p w14:paraId="6151BEB9" w14:textId="77777777" w:rsidR="00462045" w:rsidRPr="006A5783" w:rsidRDefault="00462045" w:rsidP="00462045">
      <w:pPr>
        <w:pStyle w:val="NormalBold"/>
        <w:keepNext/>
      </w:pPr>
      <w:r w:rsidRPr="006A5783">
        <w:t>Ettepanek võtta vastu määrus</w:t>
      </w:r>
    </w:p>
    <w:p w14:paraId="180E9B26" w14:textId="77777777" w:rsidR="00462045" w:rsidRPr="006A5783" w:rsidRDefault="00462045" w:rsidP="00462045">
      <w:pPr>
        <w:pStyle w:val="NormalBold"/>
      </w:pPr>
      <w:r w:rsidRPr="006A5783">
        <w:t>Artikkel 3 – lõik 1 – punkt 24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7BF0283B" w14:textId="77777777" w:rsidTr="00BA2DF8">
        <w:trPr>
          <w:jc w:val="center"/>
        </w:trPr>
        <w:tc>
          <w:tcPr>
            <w:tcW w:w="9752" w:type="dxa"/>
            <w:gridSpan w:val="2"/>
          </w:tcPr>
          <w:p w14:paraId="0362AF6A" w14:textId="77777777" w:rsidR="00462045" w:rsidRPr="006A5783" w:rsidRDefault="00462045" w:rsidP="00BA2DF8">
            <w:pPr>
              <w:keepNext/>
            </w:pPr>
          </w:p>
        </w:tc>
      </w:tr>
      <w:tr w:rsidR="00462045" w:rsidRPr="006A5783" w14:paraId="589BC67E" w14:textId="77777777" w:rsidTr="00BA2DF8">
        <w:trPr>
          <w:jc w:val="center"/>
        </w:trPr>
        <w:tc>
          <w:tcPr>
            <w:tcW w:w="4876" w:type="dxa"/>
          </w:tcPr>
          <w:p w14:paraId="47445E83"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24EAA3D4"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33B04750" w14:textId="77777777" w:rsidTr="00BA2DF8">
        <w:trPr>
          <w:jc w:val="center"/>
        </w:trPr>
        <w:tc>
          <w:tcPr>
            <w:tcW w:w="4876" w:type="dxa"/>
          </w:tcPr>
          <w:p w14:paraId="6B1ABEBD" w14:textId="77777777" w:rsidR="00462045" w:rsidRPr="006A5783" w:rsidRDefault="00462045" w:rsidP="00BA2DF8">
            <w:pPr>
              <w:pStyle w:val="Normal6"/>
              <w:rPr>
                <w:lang w:val="et-EE"/>
              </w:rPr>
            </w:pPr>
            <w:r w:rsidRPr="006A5783">
              <w:rPr>
                <w:lang w:val="et-EE"/>
              </w:rPr>
              <w:t>24.</w:t>
            </w:r>
            <w:r w:rsidRPr="006A5783">
              <w:rPr>
                <w:lang w:val="et-EE"/>
              </w:rPr>
              <w:tab/>
              <w:t>„loomahooldaja“ – isik, kes hoolitseb ettevõttes kasvatatavate või peetavate koerte ja kasside eest;</w:t>
            </w:r>
          </w:p>
        </w:tc>
        <w:tc>
          <w:tcPr>
            <w:tcW w:w="4876" w:type="dxa"/>
          </w:tcPr>
          <w:p w14:paraId="7C14593C" w14:textId="77777777" w:rsidR="00462045" w:rsidRPr="006A5783" w:rsidRDefault="00462045" w:rsidP="00BA2DF8">
            <w:pPr>
              <w:pStyle w:val="Normal6"/>
              <w:rPr>
                <w:szCs w:val="24"/>
                <w:lang w:val="et-EE"/>
              </w:rPr>
            </w:pPr>
            <w:r w:rsidRPr="006A5783">
              <w:rPr>
                <w:lang w:val="et-EE"/>
              </w:rPr>
              <w:t>24.</w:t>
            </w:r>
            <w:r w:rsidRPr="006A5783">
              <w:rPr>
                <w:lang w:val="et-EE"/>
              </w:rPr>
              <w:tab/>
              <w:t>„loomahooldaja“ – isik, kes hoolitseb ettevõttes kasvatatavate või peetavate koerte ja kasside eest</w:t>
            </w:r>
            <w:r w:rsidRPr="006A5783">
              <w:rPr>
                <w:b/>
                <w:i/>
                <w:lang w:val="et-EE"/>
              </w:rPr>
              <w:t>, sh vabatahtlikud, praktikandid ja osalise tööajaga töötajad</w:t>
            </w:r>
            <w:r w:rsidRPr="006A5783">
              <w:rPr>
                <w:lang w:val="et-EE"/>
              </w:rPr>
              <w:t>;</w:t>
            </w:r>
          </w:p>
        </w:tc>
      </w:tr>
    </w:tbl>
    <w:p w14:paraId="0CAC8CED" w14:textId="77777777" w:rsidR="00462045" w:rsidRPr="006A5783" w:rsidRDefault="00462045" w:rsidP="00462045"/>
    <w:p w14:paraId="52A710CD" w14:textId="77777777" w:rsidR="00462045" w:rsidRPr="006A5783" w:rsidRDefault="00462045" w:rsidP="00462045">
      <w:pPr>
        <w:pStyle w:val="AmNumberTabs"/>
      </w:pPr>
      <w:r w:rsidRPr="006A5783">
        <w:t>Muudatusettepanek</w:t>
      </w:r>
      <w:r w:rsidRPr="006A5783">
        <w:tab/>
      </w:r>
      <w:r w:rsidRPr="006A5783">
        <w:tab/>
        <w:t>82</w:t>
      </w:r>
    </w:p>
    <w:p w14:paraId="6E3C64DB" w14:textId="77777777" w:rsidR="00462045" w:rsidRPr="006A5783" w:rsidRDefault="00462045" w:rsidP="00462045"/>
    <w:p w14:paraId="1DF62457" w14:textId="77777777" w:rsidR="00462045" w:rsidRPr="006A5783" w:rsidRDefault="00462045" w:rsidP="00462045">
      <w:pPr>
        <w:pStyle w:val="NormalBold"/>
        <w:keepNext/>
      </w:pPr>
      <w:r w:rsidRPr="006A5783">
        <w:t>Ettepanek võtta vastu määrus</w:t>
      </w:r>
    </w:p>
    <w:p w14:paraId="06DCDDF9" w14:textId="77777777" w:rsidR="00462045" w:rsidRPr="006A5783" w:rsidRDefault="00462045" w:rsidP="00462045">
      <w:pPr>
        <w:pStyle w:val="NormalBold"/>
      </w:pPr>
      <w:r w:rsidRPr="006A5783">
        <w:t>Artikkel 3 – lõik 1 – punkt 26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3E8B5C8E" w14:textId="77777777" w:rsidTr="00BA2DF8">
        <w:trPr>
          <w:jc w:val="center"/>
        </w:trPr>
        <w:tc>
          <w:tcPr>
            <w:tcW w:w="9752" w:type="dxa"/>
            <w:gridSpan w:val="2"/>
          </w:tcPr>
          <w:p w14:paraId="623C4E0E" w14:textId="77777777" w:rsidR="00462045" w:rsidRPr="006A5783" w:rsidRDefault="00462045" w:rsidP="00BA2DF8">
            <w:pPr>
              <w:keepNext/>
            </w:pPr>
          </w:p>
        </w:tc>
      </w:tr>
      <w:tr w:rsidR="00462045" w:rsidRPr="006A5783" w14:paraId="774FE55A" w14:textId="77777777" w:rsidTr="00BA2DF8">
        <w:trPr>
          <w:jc w:val="center"/>
        </w:trPr>
        <w:tc>
          <w:tcPr>
            <w:tcW w:w="4876" w:type="dxa"/>
          </w:tcPr>
          <w:p w14:paraId="036A9BE4"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2BEB2750"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290E3FBB" w14:textId="77777777" w:rsidTr="00BA2DF8">
        <w:trPr>
          <w:jc w:val="center"/>
        </w:trPr>
        <w:tc>
          <w:tcPr>
            <w:tcW w:w="4876" w:type="dxa"/>
          </w:tcPr>
          <w:p w14:paraId="4F1E9DDD" w14:textId="77777777" w:rsidR="00462045" w:rsidRPr="006A5783" w:rsidRDefault="00462045" w:rsidP="00BA2DF8">
            <w:pPr>
              <w:pStyle w:val="Normal6"/>
              <w:rPr>
                <w:lang w:val="et-EE"/>
              </w:rPr>
            </w:pPr>
            <w:r w:rsidRPr="006A5783">
              <w:rPr>
                <w:lang w:val="et-EE"/>
              </w:rPr>
              <w:t>26.</w:t>
            </w:r>
            <w:r w:rsidRPr="006A5783">
              <w:rPr>
                <w:lang w:val="et-EE"/>
              </w:rPr>
              <w:tab/>
              <w:t>„</w:t>
            </w:r>
            <w:proofErr w:type="spellStart"/>
            <w:r w:rsidRPr="006A5783">
              <w:rPr>
                <w:lang w:val="et-EE"/>
              </w:rPr>
              <w:t>kinnisidumine</w:t>
            </w:r>
            <w:proofErr w:type="spellEnd"/>
            <w:r w:rsidRPr="006A5783">
              <w:rPr>
                <w:lang w:val="et-EE"/>
              </w:rPr>
              <w:t>“ – looma sidumine kinnituspunkti külge, et hoida teda soovitud alal;</w:t>
            </w:r>
          </w:p>
        </w:tc>
        <w:tc>
          <w:tcPr>
            <w:tcW w:w="4876" w:type="dxa"/>
          </w:tcPr>
          <w:p w14:paraId="649AFDFA" w14:textId="77777777" w:rsidR="00462045" w:rsidRPr="006A5783" w:rsidRDefault="00462045" w:rsidP="00BA2DF8">
            <w:pPr>
              <w:pStyle w:val="Normal6"/>
              <w:rPr>
                <w:szCs w:val="24"/>
                <w:lang w:val="et-EE"/>
              </w:rPr>
            </w:pPr>
            <w:r w:rsidRPr="006A5783">
              <w:rPr>
                <w:lang w:val="et-EE"/>
              </w:rPr>
              <w:t>26.</w:t>
            </w:r>
            <w:r w:rsidRPr="006A5783">
              <w:rPr>
                <w:lang w:val="et-EE"/>
              </w:rPr>
              <w:tab/>
              <w:t>„</w:t>
            </w:r>
            <w:proofErr w:type="spellStart"/>
            <w:r w:rsidRPr="006A5783">
              <w:rPr>
                <w:lang w:val="et-EE"/>
              </w:rPr>
              <w:t>kinnisidumine</w:t>
            </w:r>
            <w:proofErr w:type="spellEnd"/>
            <w:r w:rsidRPr="006A5783">
              <w:rPr>
                <w:lang w:val="et-EE"/>
              </w:rPr>
              <w:t xml:space="preserve">“ – looma sidumine kinnituspunkti </w:t>
            </w:r>
            <w:r w:rsidRPr="006A5783">
              <w:rPr>
                <w:b/>
                <w:i/>
                <w:lang w:val="et-EE"/>
              </w:rPr>
              <w:t xml:space="preserve">või eseme </w:t>
            </w:r>
            <w:r w:rsidRPr="006A5783">
              <w:rPr>
                <w:lang w:val="et-EE"/>
              </w:rPr>
              <w:t>külge, et hoida teda soovitud alal</w:t>
            </w:r>
            <w:r w:rsidRPr="006A5783">
              <w:rPr>
                <w:b/>
                <w:i/>
                <w:lang w:val="et-EE"/>
              </w:rPr>
              <w:t xml:space="preserve"> või piirata tema liikumist</w:t>
            </w:r>
            <w:r w:rsidRPr="006A5783">
              <w:rPr>
                <w:lang w:val="et-EE"/>
              </w:rPr>
              <w:t>;</w:t>
            </w:r>
          </w:p>
        </w:tc>
      </w:tr>
    </w:tbl>
    <w:p w14:paraId="22AFAF98" w14:textId="77777777" w:rsidR="00462045" w:rsidRPr="006A5783" w:rsidRDefault="00462045" w:rsidP="00462045"/>
    <w:p w14:paraId="48F018B5" w14:textId="77777777" w:rsidR="00462045" w:rsidRPr="006A5783" w:rsidRDefault="00462045" w:rsidP="00462045">
      <w:pPr>
        <w:pStyle w:val="AmNumberTabs"/>
      </w:pPr>
      <w:r w:rsidRPr="006A5783">
        <w:t>Muudatusettepanek</w:t>
      </w:r>
      <w:r w:rsidRPr="006A5783">
        <w:tab/>
      </w:r>
      <w:r w:rsidRPr="006A5783">
        <w:tab/>
        <w:t>83</w:t>
      </w:r>
    </w:p>
    <w:p w14:paraId="3DF0C453" w14:textId="77777777" w:rsidR="00462045" w:rsidRPr="006A5783" w:rsidRDefault="00462045" w:rsidP="00462045"/>
    <w:p w14:paraId="58A8858F" w14:textId="77777777" w:rsidR="00462045" w:rsidRPr="006A5783" w:rsidRDefault="00462045" w:rsidP="00462045">
      <w:pPr>
        <w:pStyle w:val="NormalBold"/>
        <w:keepNext/>
      </w:pPr>
      <w:r w:rsidRPr="006A5783">
        <w:t>Ettepanek võtta vastu määrus</w:t>
      </w:r>
    </w:p>
    <w:p w14:paraId="54189DE2" w14:textId="77777777" w:rsidR="00462045" w:rsidRPr="006A5783" w:rsidRDefault="00462045" w:rsidP="00462045">
      <w:pPr>
        <w:pStyle w:val="NormalBold"/>
      </w:pPr>
      <w:r w:rsidRPr="006A5783">
        <w:t>Artikkel 3 – lõik 1 – punkt 27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415BC60A" w14:textId="77777777" w:rsidTr="00BA2DF8">
        <w:trPr>
          <w:jc w:val="center"/>
        </w:trPr>
        <w:tc>
          <w:tcPr>
            <w:tcW w:w="9752" w:type="dxa"/>
            <w:gridSpan w:val="2"/>
          </w:tcPr>
          <w:p w14:paraId="4F6DC643" w14:textId="77777777" w:rsidR="00462045" w:rsidRPr="006A5783" w:rsidRDefault="00462045" w:rsidP="00BA2DF8">
            <w:pPr>
              <w:keepNext/>
            </w:pPr>
          </w:p>
        </w:tc>
      </w:tr>
      <w:tr w:rsidR="00462045" w:rsidRPr="006A5783" w14:paraId="26CB85BA" w14:textId="77777777" w:rsidTr="00BA2DF8">
        <w:trPr>
          <w:jc w:val="center"/>
        </w:trPr>
        <w:tc>
          <w:tcPr>
            <w:tcW w:w="4876" w:type="dxa"/>
          </w:tcPr>
          <w:p w14:paraId="78C95555"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5EDB86B4"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22A0A5EC" w14:textId="77777777" w:rsidTr="00BA2DF8">
        <w:trPr>
          <w:jc w:val="center"/>
        </w:trPr>
        <w:tc>
          <w:tcPr>
            <w:tcW w:w="4876" w:type="dxa"/>
          </w:tcPr>
          <w:p w14:paraId="68D5FE58" w14:textId="77777777" w:rsidR="00462045" w:rsidRPr="006A5783" w:rsidRDefault="00462045" w:rsidP="00BA2DF8">
            <w:pPr>
              <w:pStyle w:val="Normal6"/>
              <w:rPr>
                <w:lang w:val="et-EE"/>
              </w:rPr>
            </w:pPr>
            <w:r w:rsidRPr="006A5783">
              <w:rPr>
                <w:lang w:val="et-EE"/>
              </w:rPr>
              <w:t>27.</w:t>
            </w:r>
            <w:r w:rsidRPr="006A5783">
              <w:rPr>
                <w:lang w:val="et-EE"/>
              </w:rPr>
              <w:tab/>
              <w:t xml:space="preserve">„konteiner“ – mis tahes kast, karp, </w:t>
            </w:r>
            <w:r w:rsidRPr="006A5783">
              <w:rPr>
                <w:lang w:val="et-EE"/>
              </w:rPr>
              <w:lastRenderedPageBreak/>
              <w:t xml:space="preserve">anum või </w:t>
            </w:r>
            <w:r w:rsidRPr="006A5783">
              <w:rPr>
                <w:b/>
                <w:i/>
                <w:lang w:val="et-EE"/>
              </w:rPr>
              <w:t>muu jäik</w:t>
            </w:r>
            <w:r w:rsidRPr="006A5783">
              <w:rPr>
                <w:lang w:val="et-EE"/>
              </w:rPr>
              <w:t xml:space="preserve"> tarind, mida kasutatakse koerte </w:t>
            </w:r>
            <w:r w:rsidRPr="006A5783">
              <w:rPr>
                <w:b/>
                <w:i/>
                <w:lang w:val="et-EE"/>
              </w:rPr>
              <w:t>ja</w:t>
            </w:r>
            <w:r w:rsidRPr="006A5783">
              <w:rPr>
                <w:lang w:val="et-EE"/>
              </w:rPr>
              <w:t xml:space="preserve"> kasside kinnihoidmiseks;</w:t>
            </w:r>
          </w:p>
        </w:tc>
        <w:tc>
          <w:tcPr>
            <w:tcW w:w="4876" w:type="dxa"/>
          </w:tcPr>
          <w:p w14:paraId="748B64A3" w14:textId="77777777" w:rsidR="00462045" w:rsidRPr="006A5783" w:rsidRDefault="00462045" w:rsidP="00BA2DF8">
            <w:pPr>
              <w:pStyle w:val="Normal6"/>
              <w:rPr>
                <w:szCs w:val="24"/>
                <w:lang w:val="et-EE"/>
              </w:rPr>
            </w:pPr>
            <w:r w:rsidRPr="006A5783">
              <w:rPr>
                <w:lang w:val="et-EE"/>
              </w:rPr>
              <w:lastRenderedPageBreak/>
              <w:t>27.</w:t>
            </w:r>
            <w:r w:rsidRPr="006A5783">
              <w:rPr>
                <w:lang w:val="et-EE"/>
              </w:rPr>
              <w:tab/>
              <w:t xml:space="preserve">„konteiner“ – mis tahes </w:t>
            </w:r>
            <w:r w:rsidRPr="006A5783">
              <w:rPr>
                <w:b/>
                <w:i/>
                <w:lang w:val="et-EE"/>
              </w:rPr>
              <w:t xml:space="preserve">puur, </w:t>
            </w:r>
            <w:r w:rsidRPr="006A5783">
              <w:rPr>
                <w:lang w:val="et-EE"/>
              </w:rPr>
              <w:t xml:space="preserve">kast, </w:t>
            </w:r>
            <w:r w:rsidRPr="006A5783">
              <w:rPr>
                <w:lang w:val="et-EE"/>
              </w:rPr>
              <w:lastRenderedPageBreak/>
              <w:t xml:space="preserve">karp, anum või </w:t>
            </w:r>
            <w:r w:rsidRPr="006A5783">
              <w:rPr>
                <w:b/>
                <w:i/>
                <w:lang w:val="et-EE"/>
              </w:rPr>
              <w:t>liigutatav</w:t>
            </w:r>
            <w:r w:rsidRPr="006A5783">
              <w:rPr>
                <w:lang w:val="et-EE"/>
              </w:rPr>
              <w:t xml:space="preserve"> tarind, mida kasutatakse koerte </w:t>
            </w:r>
            <w:r w:rsidRPr="006A5783">
              <w:rPr>
                <w:b/>
                <w:i/>
                <w:lang w:val="et-EE"/>
              </w:rPr>
              <w:t>või</w:t>
            </w:r>
            <w:r w:rsidRPr="006A5783">
              <w:rPr>
                <w:lang w:val="et-EE"/>
              </w:rPr>
              <w:t xml:space="preserve"> kasside kinnihoidmiseks;</w:t>
            </w:r>
          </w:p>
        </w:tc>
      </w:tr>
    </w:tbl>
    <w:p w14:paraId="080A0702" w14:textId="77777777" w:rsidR="00462045" w:rsidRPr="006A5783" w:rsidRDefault="00462045" w:rsidP="00462045"/>
    <w:p w14:paraId="03BB9B04" w14:textId="77777777" w:rsidR="00462045" w:rsidRPr="006A5783" w:rsidRDefault="00462045" w:rsidP="00462045">
      <w:pPr>
        <w:pStyle w:val="AmNumberTabs"/>
      </w:pPr>
      <w:r w:rsidRPr="006A5783">
        <w:t>Muudatusettepanek</w:t>
      </w:r>
      <w:r w:rsidRPr="006A5783">
        <w:tab/>
      </w:r>
      <w:r w:rsidRPr="006A5783">
        <w:tab/>
        <w:t>84</w:t>
      </w:r>
    </w:p>
    <w:p w14:paraId="4F36A046" w14:textId="77777777" w:rsidR="00462045" w:rsidRPr="006A5783" w:rsidRDefault="00462045" w:rsidP="00462045"/>
    <w:p w14:paraId="7DAF83A1" w14:textId="77777777" w:rsidR="00462045" w:rsidRPr="006A5783" w:rsidRDefault="00462045" w:rsidP="00462045">
      <w:pPr>
        <w:pStyle w:val="NormalBold"/>
        <w:keepNext/>
      </w:pPr>
      <w:r w:rsidRPr="006A5783">
        <w:t>Ettepanek võtta vastu määrus</w:t>
      </w:r>
    </w:p>
    <w:p w14:paraId="5159AE66" w14:textId="77777777" w:rsidR="00462045" w:rsidRPr="006A5783" w:rsidRDefault="00462045" w:rsidP="00462045">
      <w:pPr>
        <w:pStyle w:val="NormalBold"/>
      </w:pPr>
      <w:r w:rsidRPr="006A5783">
        <w:t>Artikkel 3 – lõik 1 – punkt 28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09DA0947" w14:textId="77777777" w:rsidTr="00BA2DF8">
        <w:trPr>
          <w:jc w:val="center"/>
        </w:trPr>
        <w:tc>
          <w:tcPr>
            <w:tcW w:w="9752" w:type="dxa"/>
            <w:gridSpan w:val="2"/>
          </w:tcPr>
          <w:p w14:paraId="78846315" w14:textId="77777777" w:rsidR="00462045" w:rsidRPr="006A5783" w:rsidRDefault="00462045" w:rsidP="00BA2DF8">
            <w:pPr>
              <w:keepNext/>
            </w:pPr>
          </w:p>
        </w:tc>
      </w:tr>
      <w:tr w:rsidR="00462045" w:rsidRPr="006A5783" w14:paraId="2D44429F" w14:textId="77777777" w:rsidTr="00BA2DF8">
        <w:trPr>
          <w:jc w:val="center"/>
        </w:trPr>
        <w:tc>
          <w:tcPr>
            <w:tcW w:w="4876" w:type="dxa"/>
          </w:tcPr>
          <w:p w14:paraId="0CA2AAF5"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57853B64"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24DA868C" w14:textId="77777777" w:rsidTr="00BA2DF8">
        <w:trPr>
          <w:jc w:val="center"/>
        </w:trPr>
        <w:tc>
          <w:tcPr>
            <w:tcW w:w="4876" w:type="dxa"/>
          </w:tcPr>
          <w:p w14:paraId="2EBC98B1" w14:textId="77777777" w:rsidR="00462045" w:rsidRPr="006A5783" w:rsidRDefault="00462045" w:rsidP="00BA2DF8">
            <w:pPr>
              <w:pStyle w:val="Normal6"/>
              <w:rPr>
                <w:lang w:val="et-EE"/>
              </w:rPr>
            </w:pPr>
            <w:r w:rsidRPr="006A5783">
              <w:rPr>
                <w:b/>
                <w:i/>
                <w:lang w:val="et-EE"/>
              </w:rPr>
              <w:t>28.</w:t>
            </w:r>
            <w:r w:rsidRPr="006A5783">
              <w:rPr>
                <w:b/>
                <w:i/>
                <w:lang w:val="et-EE"/>
              </w:rPr>
              <w:tab/>
              <w:t>„lemmikloom“ – koer või kass, keda peetakse kodumajapidamises isiklikuks meelelahutuseks ja seltsiks;</w:t>
            </w:r>
          </w:p>
        </w:tc>
        <w:tc>
          <w:tcPr>
            <w:tcW w:w="4876" w:type="dxa"/>
          </w:tcPr>
          <w:p w14:paraId="143A8A5B" w14:textId="77777777" w:rsidR="00462045" w:rsidRPr="006A5783" w:rsidRDefault="00462045" w:rsidP="00BA2DF8">
            <w:pPr>
              <w:pStyle w:val="Normal6"/>
              <w:rPr>
                <w:szCs w:val="24"/>
                <w:lang w:val="et-EE"/>
              </w:rPr>
            </w:pPr>
            <w:r w:rsidRPr="006A5783">
              <w:rPr>
                <w:b/>
                <w:i/>
                <w:lang w:val="et-EE"/>
              </w:rPr>
              <w:t>välja jäetud</w:t>
            </w:r>
          </w:p>
        </w:tc>
      </w:tr>
    </w:tbl>
    <w:p w14:paraId="6E687941" w14:textId="77777777" w:rsidR="00462045" w:rsidRPr="006A5783" w:rsidRDefault="00462045" w:rsidP="00462045"/>
    <w:p w14:paraId="3900AEFF" w14:textId="77777777" w:rsidR="00462045" w:rsidRPr="006A5783" w:rsidRDefault="00462045" w:rsidP="00462045">
      <w:pPr>
        <w:pStyle w:val="AmNumberTabs"/>
      </w:pPr>
      <w:r w:rsidRPr="006A5783">
        <w:t>Muudatusettepanek</w:t>
      </w:r>
      <w:r w:rsidRPr="006A5783">
        <w:tab/>
      </w:r>
      <w:r w:rsidRPr="006A5783">
        <w:tab/>
        <w:t>85</w:t>
      </w:r>
    </w:p>
    <w:p w14:paraId="6A463431" w14:textId="77777777" w:rsidR="00462045" w:rsidRPr="006A5783" w:rsidRDefault="00462045" w:rsidP="00462045"/>
    <w:p w14:paraId="224D278D" w14:textId="77777777" w:rsidR="00462045" w:rsidRPr="006A5783" w:rsidRDefault="00462045" w:rsidP="00462045">
      <w:pPr>
        <w:pStyle w:val="NormalBold"/>
        <w:keepNext/>
      </w:pPr>
      <w:r w:rsidRPr="006A5783">
        <w:t>Ettepanek võtta vastu määrus</w:t>
      </w:r>
    </w:p>
    <w:p w14:paraId="04F30758" w14:textId="77777777" w:rsidR="00462045" w:rsidRPr="006A5783" w:rsidRDefault="00462045" w:rsidP="00462045">
      <w:pPr>
        <w:pStyle w:val="NormalBold"/>
      </w:pPr>
      <w:r w:rsidRPr="006A5783">
        <w:t>Artikkel 3 – lõik 1 – punkt 29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5501A843" w14:textId="77777777" w:rsidTr="00BA2DF8">
        <w:trPr>
          <w:jc w:val="center"/>
        </w:trPr>
        <w:tc>
          <w:tcPr>
            <w:tcW w:w="9752" w:type="dxa"/>
            <w:gridSpan w:val="2"/>
          </w:tcPr>
          <w:p w14:paraId="7A6D7A81" w14:textId="77777777" w:rsidR="00462045" w:rsidRPr="006A5783" w:rsidRDefault="00462045" w:rsidP="00BA2DF8">
            <w:pPr>
              <w:keepNext/>
            </w:pPr>
          </w:p>
        </w:tc>
      </w:tr>
      <w:tr w:rsidR="00462045" w:rsidRPr="006A5783" w14:paraId="6BC93411" w14:textId="77777777" w:rsidTr="00BA2DF8">
        <w:trPr>
          <w:jc w:val="center"/>
        </w:trPr>
        <w:tc>
          <w:tcPr>
            <w:tcW w:w="4876" w:type="dxa"/>
          </w:tcPr>
          <w:p w14:paraId="3BA106DB"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2B90C458"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22416E49" w14:textId="77777777" w:rsidTr="00BA2DF8">
        <w:trPr>
          <w:jc w:val="center"/>
        </w:trPr>
        <w:tc>
          <w:tcPr>
            <w:tcW w:w="4876" w:type="dxa"/>
          </w:tcPr>
          <w:p w14:paraId="20DF50B0" w14:textId="77777777" w:rsidR="00462045" w:rsidRPr="006A5783" w:rsidRDefault="00462045" w:rsidP="00BA2DF8">
            <w:pPr>
              <w:pStyle w:val="Normal6"/>
              <w:rPr>
                <w:lang w:val="et-EE"/>
              </w:rPr>
            </w:pPr>
            <w:r w:rsidRPr="006A5783">
              <w:rPr>
                <w:lang w:val="et-EE"/>
              </w:rPr>
              <w:t>29.</w:t>
            </w:r>
            <w:r w:rsidRPr="006A5783">
              <w:rPr>
                <w:lang w:val="et-EE"/>
              </w:rPr>
              <w:tab/>
              <w:t xml:space="preserve">„vastutustundlik loomapidamine“ – praeguse või tulevase koera- või kassiomaniku võetav kohustus täita mitmesuguseid ülesandeid, mis keskenduvad koera või kassi </w:t>
            </w:r>
            <w:proofErr w:type="spellStart"/>
            <w:r w:rsidRPr="006A5783">
              <w:rPr>
                <w:lang w:val="et-EE"/>
              </w:rPr>
              <w:t>käitumuslike</w:t>
            </w:r>
            <w:proofErr w:type="spellEnd"/>
            <w:r w:rsidRPr="006A5783">
              <w:rPr>
                <w:lang w:val="et-EE"/>
              </w:rPr>
              <w:t xml:space="preserve">, elukeskkonnaga seotud ja füüsiliste vajaduste rahuldamisele, ning kohustus </w:t>
            </w:r>
            <w:r w:rsidRPr="006A5783">
              <w:rPr>
                <w:b/>
                <w:i/>
                <w:lang w:val="et-EE"/>
              </w:rPr>
              <w:t>vältida</w:t>
            </w:r>
            <w:r w:rsidRPr="006A5783">
              <w:rPr>
                <w:lang w:val="et-EE"/>
              </w:rPr>
              <w:t xml:space="preserve"> riske, mida koer või kass võib põhjustada kogukonnale, teistele loomadele või keskkonnale.</w:t>
            </w:r>
          </w:p>
        </w:tc>
        <w:tc>
          <w:tcPr>
            <w:tcW w:w="4876" w:type="dxa"/>
          </w:tcPr>
          <w:p w14:paraId="3227219E" w14:textId="77777777" w:rsidR="00462045" w:rsidRPr="006A5783" w:rsidRDefault="00462045" w:rsidP="00BA2DF8">
            <w:pPr>
              <w:pStyle w:val="Normal6"/>
              <w:rPr>
                <w:szCs w:val="24"/>
                <w:lang w:val="et-EE"/>
              </w:rPr>
            </w:pPr>
            <w:r w:rsidRPr="006A5783">
              <w:rPr>
                <w:lang w:val="et-EE"/>
              </w:rPr>
              <w:t>29.</w:t>
            </w:r>
            <w:r w:rsidRPr="006A5783">
              <w:rPr>
                <w:lang w:val="et-EE"/>
              </w:rPr>
              <w:tab/>
              <w:t xml:space="preserve">„vastutustundlik loomapidamine“ – praeguse või tulevase koera- või kassiomaniku võetav kohustus täita mitmesuguseid ülesandeid, mis keskenduvad koera või kassi </w:t>
            </w:r>
            <w:r w:rsidRPr="006A5783">
              <w:rPr>
                <w:b/>
                <w:i/>
                <w:lang w:val="et-EE"/>
              </w:rPr>
              <w:t xml:space="preserve">tervise-, </w:t>
            </w:r>
            <w:proofErr w:type="spellStart"/>
            <w:r w:rsidRPr="006A5783">
              <w:rPr>
                <w:lang w:val="et-EE"/>
              </w:rPr>
              <w:t>käitumuslike</w:t>
            </w:r>
            <w:proofErr w:type="spellEnd"/>
            <w:r w:rsidRPr="006A5783">
              <w:rPr>
                <w:lang w:val="et-EE"/>
              </w:rPr>
              <w:t xml:space="preserve">, elukeskkonnaga seotud ja füüsiliste vajaduste rahuldamisele, ning kohustus </w:t>
            </w:r>
            <w:r w:rsidRPr="006A5783">
              <w:rPr>
                <w:b/>
                <w:i/>
                <w:lang w:val="et-EE"/>
              </w:rPr>
              <w:t>minimeerida</w:t>
            </w:r>
            <w:r w:rsidRPr="006A5783">
              <w:rPr>
                <w:lang w:val="et-EE"/>
              </w:rPr>
              <w:t xml:space="preserve"> riske, mida koer või kass võib põhjustada kogukonnale, teistele loomadele või keskkonnale.</w:t>
            </w:r>
          </w:p>
        </w:tc>
      </w:tr>
    </w:tbl>
    <w:p w14:paraId="4330AFB9" w14:textId="77777777" w:rsidR="00462045" w:rsidRPr="006A5783" w:rsidRDefault="00462045" w:rsidP="00462045"/>
    <w:p w14:paraId="3DD237CE" w14:textId="77777777" w:rsidR="00462045" w:rsidRPr="006A5783" w:rsidRDefault="00462045" w:rsidP="00462045">
      <w:pPr>
        <w:pStyle w:val="AmNumberTabs"/>
      </w:pPr>
      <w:r w:rsidRPr="006A5783">
        <w:t>Muudatusettepanek</w:t>
      </w:r>
      <w:r w:rsidRPr="006A5783">
        <w:tab/>
      </w:r>
      <w:r w:rsidRPr="006A5783">
        <w:tab/>
        <w:t>86</w:t>
      </w:r>
    </w:p>
    <w:p w14:paraId="44B3AD62" w14:textId="77777777" w:rsidR="00462045" w:rsidRPr="006A5783" w:rsidRDefault="00462045" w:rsidP="00462045"/>
    <w:p w14:paraId="3C0F5062" w14:textId="77777777" w:rsidR="00462045" w:rsidRPr="006A5783" w:rsidRDefault="00462045" w:rsidP="00462045">
      <w:pPr>
        <w:pStyle w:val="NormalBold"/>
        <w:keepNext/>
      </w:pPr>
      <w:r w:rsidRPr="006A5783">
        <w:t>Ettepanek võtta vastu määrus</w:t>
      </w:r>
    </w:p>
    <w:p w14:paraId="328B99E4" w14:textId="77777777" w:rsidR="00462045" w:rsidRPr="006A5783" w:rsidRDefault="00462045" w:rsidP="00462045">
      <w:pPr>
        <w:pStyle w:val="NormalBold"/>
      </w:pPr>
      <w:r w:rsidRPr="006A5783">
        <w:t>Artikkel 4 – lõik 1 – sissejuhatav osa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5BADEEF0" w14:textId="77777777" w:rsidTr="00BA2DF8">
        <w:trPr>
          <w:jc w:val="center"/>
        </w:trPr>
        <w:tc>
          <w:tcPr>
            <w:tcW w:w="9752" w:type="dxa"/>
            <w:gridSpan w:val="2"/>
          </w:tcPr>
          <w:p w14:paraId="309B94F3" w14:textId="77777777" w:rsidR="00462045" w:rsidRPr="006A5783" w:rsidRDefault="00462045" w:rsidP="00BA2DF8">
            <w:pPr>
              <w:keepNext/>
            </w:pPr>
          </w:p>
        </w:tc>
      </w:tr>
      <w:tr w:rsidR="00462045" w:rsidRPr="006A5783" w14:paraId="5B7B900E" w14:textId="77777777" w:rsidTr="00BA2DF8">
        <w:trPr>
          <w:jc w:val="center"/>
        </w:trPr>
        <w:tc>
          <w:tcPr>
            <w:tcW w:w="4876" w:type="dxa"/>
          </w:tcPr>
          <w:p w14:paraId="3AB46406"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356E172B"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1AC3FF48" w14:textId="77777777" w:rsidTr="00BA2DF8">
        <w:trPr>
          <w:jc w:val="center"/>
        </w:trPr>
        <w:tc>
          <w:tcPr>
            <w:tcW w:w="4876" w:type="dxa"/>
          </w:tcPr>
          <w:p w14:paraId="2E525535" w14:textId="77777777" w:rsidR="00462045" w:rsidRPr="006A5783" w:rsidRDefault="00462045" w:rsidP="00BA2DF8">
            <w:pPr>
              <w:pStyle w:val="Normal6"/>
              <w:rPr>
                <w:lang w:val="et-EE"/>
              </w:rPr>
            </w:pPr>
            <w:r w:rsidRPr="006A5783">
              <w:rPr>
                <w:lang w:val="et-EE"/>
              </w:rPr>
              <w:t>Käesolevat peatükki ei kohaldata järgneva suhtes:</w:t>
            </w:r>
          </w:p>
        </w:tc>
        <w:tc>
          <w:tcPr>
            <w:tcW w:w="4876" w:type="dxa"/>
          </w:tcPr>
          <w:p w14:paraId="279BB037" w14:textId="77777777" w:rsidR="00462045" w:rsidRPr="006A5783" w:rsidRDefault="00462045" w:rsidP="00BA2DF8">
            <w:pPr>
              <w:pStyle w:val="Normal6"/>
              <w:rPr>
                <w:szCs w:val="24"/>
                <w:lang w:val="et-EE"/>
              </w:rPr>
            </w:pPr>
            <w:r w:rsidRPr="006A5783">
              <w:rPr>
                <w:lang w:val="et-EE"/>
              </w:rPr>
              <w:t>Käesolevat peatükki</w:t>
            </w:r>
            <w:r w:rsidRPr="006A5783">
              <w:rPr>
                <w:b/>
                <w:i/>
                <w:lang w:val="et-EE"/>
              </w:rPr>
              <w:t>, välja arvatud artikli 5 sätteid,</w:t>
            </w:r>
            <w:r w:rsidRPr="006A5783">
              <w:rPr>
                <w:lang w:val="et-EE"/>
              </w:rPr>
              <w:t xml:space="preserve"> ei kohaldata järgneva suhtes:</w:t>
            </w:r>
          </w:p>
        </w:tc>
      </w:tr>
    </w:tbl>
    <w:p w14:paraId="6C2523B4" w14:textId="77777777" w:rsidR="00462045" w:rsidRPr="006A5783" w:rsidRDefault="00462045" w:rsidP="00462045"/>
    <w:p w14:paraId="06D458D5" w14:textId="7DDBBCFF" w:rsidR="00BA2DF8" w:rsidRPr="006A5783" w:rsidRDefault="00BA2DF8" w:rsidP="00BA2DF8">
      <w:pPr>
        <w:pStyle w:val="AmNumberTabs"/>
      </w:pPr>
      <w:r w:rsidRPr="006A5783">
        <w:t>Muudatusettepanek</w:t>
      </w:r>
      <w:r w:rsidRPr="006A5783">
        <w:tab/>
      </w:r>
      <w:r w:rsidRPr="006A5783">
        <w:tab/>
        <w:t>304</w:t>
      </w:r>
    </w:p>
    <w:p w14:paraId="6203910C" w14:textId="77777777" w:rsidR="00DF0E2F" w:rsidRPr="006A5783" w:rsidRDefault="00DF0E2F" w:rsidP="00BA2DF8">
      <w:pPr>
        <w:pStyle w:val="NormalBold"/>
      </w:pPr>
    </w:p>
    <w:p w14:paraId="4F4E76E0" w14:textId="75CA03E0" w:rsidR="00BA2DF8" w:rsidRPr="006A5783" w:rsidRDefault="00BA2DF8" w:rsidP="00BA2DF8">
      <w:pPr>
        <w:pStyle w:val="NormalBold"/>
      </w:pPr>
      <w:r w:rsidRPr="006A5783">
        <w:t>Ettepanek võtta vastu määrus</w:t>
      </w:r>
    </w:p>
    <w:p w14:paraId="103351C2" w14:textId="2DC73E07" w:rsidR="00BA2DF8" w:rsidRPr="006A5783" w:rsidRDefault="00BA2DF8" w:rsidP="00BA2DF8">
      <w:pPr>
        <w:pStyle w:val="NormalBold"/>
      </w:pPr>
      <w:r w:rsidRPr="006A5783">
        <w:t>Artikkel 4 – lõik 1 – taane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2DF8" w:rsidRPr="006A5783" w14:paraId="398ACB98" w14:textId="77777777" w:rsidTr="00BA2DF8">
        <w:trPr>
          <w:trHeight w:hRule="exact" w:val="240"/>
          <w:jc w:val="center"/>
        </w:trPr>
        <w:tc>
          <w:tcPr>
            <w:tcW w:w="9752" w:type="dxa"/>
            <w:gridSpan w:val="2"/>
            <w:tcBorders>
              <w:top w:val="nil"/>
              <w:left w:val="nil"/>
              <w:bottom w:val="nil"/>
              <w:right w:val="nil"/>
            </w:tcBorders>
          </w:tcPr>
          <w:p w14:paraId="1BD445E9" w14:textId="77777777" w:rsidR="00BA2DF8" w:rsidRPr="006A5783" w:rsidRDefault="00BA2DF8" w:rsidP="00BA2DF8"/>
        </w:tc>
      </w:tr>
      <w:tr w:rsidR="00BA2DF8" w:rsidRPr="006A5783" w14:paraId="7E86EC41" w14:textId="77777777" w:rsidTr="00BA2DF8">
        <w:trPr>
          <w:trHeight w:val="240"/>
          <w:jc w:val="center"/>
        </w:trPr>
        <w:tc>
          <w:tcPr>
            <w:tcW w:w="4876" w:type="dxa"/>
            <w:tcBorders>
              <w:top w:val="nil"/>
              <w:left w:val="nil"/>
              <w:bottom w:val="nil"/>
              <w:right w:val="nil"/>
            </w:tcBorders>
          </w:tcPr>
          <w:p w14:paraId="1CB158CB" w14:textId="77777777" w:rsidR="00BA2DF8" w:rsidRPr="006A5783" w:rsidRDefault="00BA2DF8" w:rsidP="00BA2DF8">
            <w:pPr>
              <w:pStyle w:val="AmColumnHeading"/>
            </w:pPr>
            <w:r w:rsidRPr="006A5783">
              <w:t>Komisjoni ettepanek</w:t>
            </w:r>
          </w:p>
        </w:tc>
        <w:tc>
          <w:tcPr>
            <w:tcW w:w="4876" w:type="dxa"/>
            <w:tcBorders>
              <w:top w:val="nil"/>
              <w:left w:val="nil"/>
              <w:bottom w:val="nil"/>
              <w:right w:val="nil"/>
            </w:tcBorders>
          </w:tcPr>
          <w:p w14:paraId="5AA81DAA" w14:textId="77777777" w:rsidR="00BA2DF8" w:rsidRPr="006A5783" w:rsidRDefault="00BA2DF8" w:rsidP="00BA2DF8">
            <w:pPr>
              <w:pStyle w:val="AmColumnHeading"/>
            </w:pPr>
            <w:r w:rsidRPr="006A5783">
              <w:t>Muudatusettepanek</w:t>
            </w:r>
          </w:p>
        </w:tc>
      </w:tr>
      <w:tr w:rsidR="00BA2DF8" w:rsidRPr="006A5783" w14:paraId="5A926CD6" w14:textId="77777777" w:rsidTr="00BA2DF8">
        <w:trPr>
          <w:jc w:val="center"/>
        </w:trPr>
        <w:tc>
          <w:tcPr>
            <w:tcW w:w="4876" w:type="dxa"/>
            <w:tcBorders>
              <w:top w:val="nil"/>
              <w:left w:val="nil"/>
              <w:bottom w:val="nil"/>
              <w:right w:val="nil"/>
            </w:tcBorders>
          </w:tcPr>
          <w:p w14:paraId="1922703A" w14:textId="77777777" w:rsidR="00BA2DF8" w:rsidRPr="006A5783" w:rsidRDefault="00BA2DF8" w:rsidP="00BA2DF8">
            <w:pPr>
              <w:pStyle w:val="Normal6a"/>
            </w:pPr>
            <w:r w:rsidRPr="006A5783">
              <w:t>–</w:t>
            </w:r>
            <w:r w:rsidRPr="006A5783">
              <w:tab/>
            </w:r>
            <w:r w:rsidRPr="006A5783">
              <w:rPr>
                <w:b/>
                <w:i/>
              </w:rPr>
              <w:t>kasvandused</w:t>
            </w:r>
            <w:r w:rsidRPr="006A5783">
              <w:t xml:space="preserve">, kus </w:t>
            </w:r>
            <w:r w:rsidRPr="006A5783">
              <w:rPr>
                <w:b/>
                <w:i/>
              </w:rPr>
              <w:t>peetakse</w:t>
            </w:r>
            <w:r w:rsidRPr="006A5783">
              <w:t xml:space="preserve"> kuni </w:t>
            </w:r>
            <w:r w:rsidRPr="006A5783">
              <w:rPr>
                <w:b/>
                <w:i/>
              </w:rPr>
              <w:t>kolme täiskasvanud emast koera või kassi</w:t>
            </w:r>
            <w:r w:rsidRPr="006A5783">
              <w:t xml:space="preserve"> ja </w:t>
            </w:r>
            <w:r w:rsidRPr="006A5783">
              <w:rPr>
                <w:b/>
                <w:i/>
              </w:rPr>
              <w:t>kus sünnib kokku kuni kaks pesakonda kalendriaastas kasvanduse kohta;</w:t>
            </w:r>
          </w:p>
        </w:tc>
        <w:tc>
          <w:tcPr>
            <w:tcW w:w="4876" w:type="dxa"/>
            <w:tcBorders>
              <w:top w:val="nil"/>
              <w:left w:val="nil"/>
              <w:bottom w:val="nil"/>
              <w:right w:val="nil"/>
            </w:tcBorders>
          </w:tcPr>
          <w:p w14:paraId="5938293A" w14:textId="77777777" w:rsidR="00BA2DF8" w:rsidRPr="006A5783" w:rsidRDefault="00BA2DF8" w:rsidP="00BA2DF8">
            <w:pPr>
              <w:pStyle w:val="Normal6a"/>
            </w:pPr>
            <w:r w:rsidRPr="006A5783">
              <w:t>–</w:t>
            </w:r>
            <w:r w:rsidRPr="006A5783">
              <w:tab/>
            </w:r>
            <w:r w:rsidRPr="006A5783">
              <w:rPr>
                <w:b/>
                <w:i/>
              </w:rPr>
              <w:t>kasvanduste suhtes</w:t>
            </w:r>
            <w:r w:rsidRPr="006A5783">
              <w:t xml:space="preserve">, kus </w:t>
            </w:r>
            <w:proofErr w:type="spellStart"/>
            <w:r w:rsidRPr="006A5783">
              <w:rPr>
                <w:b/>
                <w:i/>
              </w:rPr>
              <w:t>turuleviimiseks</w:t>
            </w:r>
            <w:proofErr w:type="spellEnd"/>
            <w:r w:rsidRPr="006A5783">
              <w:rPr>
                <w:b/>
                <w:i/>
              </w:rPr>
              <w:t xml:space="preserve"> toodetakse</w:t>
            </w:r>
            <w:r w:rsidRPr="006A5783">
              <w:t xml:space="preserve"> kuni </w:t>
            </w:r>
            <w:r w:rsidRPr="006A5783">
              <w:rPr>
                <w:b/>
                <w:i/>
              </w:rPr>
              <w:t>kaks pesakonda kalendriaastas, kohaldatakse üksnes artiklis 5, artikli 6 lõigetes 1, 1a ja 1b, artiklis 6a, artiklis 7, artiklis 8, artikli 11 lõigetes 2, 3 ja 4, artikli 12 lõigetes 3, 4 ja 7, artikli 13 lõike 2 punktides b, c</w:t>
            </w:r>
            <w:r w:rsidRPr="006A5783">
              <w:t xml:space="preserve"> ja </w:t>
            </w:r>
            <w:r w:rsidRPr="006A5783">
              <w:rPr>
                <w:b/>
                <w:i/>
              </w:rPr>
              <w:t>d, artikli 14 lõigetes 2, 3, 4 ja 5a, artiklis 15 ja artikli 15a lõikes 1 sätestatud kohustusi.</w:t>
            </w:r>
          </w:p>
        </w:tc>
      </w:tr>
    </w:tbl>
    <w:p w14:paraId="1E361E0C" w14:textId="77777777" w:rsidR="00462045" w:rsidRPr="006A5783" w:rsidRDefault="00462045" w:rsidP="00462045"/>
    <w:p w14:paraId="1D2B7AAB" w14:textId="77777777" w:rsidR="00462045" w:rsidRPr="006A5783" w:rsidRDefault="00462045" w:rsidP="00462045">
      <w:pPr>
        <w:pStyle w:val="AmNumberTabs"/>
      </w:pPr>
      <w:r w:rsidRPr="006A5783">
        <w:t>Muudatusettepanek</w:t>
      </w:r>
      <w:r w:rsidRPr="006A5783">
        <w:tab/>
      </w:r>
      <w:r w:rsidRPr="006A5783">
        <w:tab/>
        <w:t>88</w:t>
      </w:r>
    </w:p>
    <w:p w14:paraId="280DB077" w14:textId="77777777" w:rsidR="00462045" w:rsidRPr="006A5783" w:rsidRDefault="00462045" w:rsidP="00462045"/>
    <w:p w14:paraId="30377D81" w14:textId="77777777" w:rsidR="00462045" w:rsidRPr="006A5783" w:rsidRDefault="00462045" w:rsidP="00462045">
      <w:pPr>
        <w:pStyle w:val="NormalBold"/>
        <w:keepNext/>
      </w:pPr>
      <w:r w:rsidRPr="006A5783">
        <w:t>Ettepanek võtta vastu määrus</w:t>
      </w:r>
    </w:p>
    <w:p w14:paraId="5BD68126" w14:textId="77777777" w:rsidR="00462045" w:rsidRPr="006A5783" w:rsidRDefault="00462045" w:rsidP="00462045">
      <w:pPr>
        <w:pStyle w:val="NormalBold"/>
      </w:pPr>
      <w:r w:rsidRPr="006A5783">
        <w:t>Artikkel 4 – lõik 1 – taane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69D30C1C" w14:textId="77777777" w:rsidTr="00BA2DF8">
        <w:trPr>
          <w:jc w:val="center"/>
        </w:trPr>
        <w:tc>
          <w:tcPr>
            <w:tcW w:w="9752" w:type="dxa"/>
            <w:gridSpan w:val="2"/>
          </w:tcPr>
          <w:p w14:paraId="4F256CFD" w14:textId="77777777" w:rsidR="00462045" w:rsidRPr="006A5783" w:rsidRDefault="00462045" w:rsidP="00BA2DF8">
            <w:pPr>
              <w:keepNext/>
            </w:pPr>
          </w:p>
        </w:tc>
      </w:tr>
      <w:tr w:rsidR="00462045" w:rsidRPr="006A5783" w14:paraId="2A89EBCF" w14:textId="77777777" w:rsidTr="00BA2DF8">
        <w:trPr>
          <w:jc w:val="center"/>
        </w:trPr>
        <w:tc>
          <w:tcPr>
            <w:tcW w:w="4876" w:type="dxa"/>
          </w:tcPr>
          <w:p w14:paraId="60848515"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56F25A95"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2459DB7C" w14:textId="77777777" w:rsidTr="00BA2DF8">
        <w:trPr>
          <w:jc w:val="center"/>
        </w:trPr>
        <w:tc>
          <w:tcPr>
            <w:tcW w:w="4876" w:type="dxa"/>
          </w:tcPr>
          <w:p w14:paraId="08282A56" w14:textId="77777777" w:rsidR="00462045" w:rsidRPr="006A5783" w:rsidRDefault="00462045" w:rsidP="00BA2DF8">
            <w:pPr>
              <w:pStyle w:val="Normal6"/>
              <w:rPr>
                <w:lang w:val="et-EE"/>
              </w:rPr>
            </w:pPr>
            <w:r w:rsidRPr="006A5783">
              <w:rPr>
                <w:b/>
                <w:i/>
                <w:lang w:val="et-EE"/>
              </w:rPr>
              <w:t>–</w:t>
            </w:r>
            <w:r w:rsidRPr="006A5783">
              <w:rPr>
                <w:b/>
                <w:i/>
                <w:lang w:val="et-EE"/>
              </w:rPr>
              <w:tab/>
              <w:t>lemmikloomapoed, kus peetakse pidevalt kuni kolme koera või kuni kuute kassi;</w:t>
            </w:r>
          </w:p>
        </w:tc>
        <w:tc>
          <w:tcPr>
            <w:tcW w:w="4876" w:type="dxa"/>
          </w:tcPr>
          <w:p w14:paraId="07ECD952" w14:textId="77777777" w:rsidR="00462045" w:rsidRPr="006A5783" w:rsidRDefault="00462045" w:rsidP="00BA2DF8">
            <w:pPr>
              <w:pStyle w:val="Normal6"/>
              <w:rPr>
                <w:szCs w:val="24"/>
                <w:lang w:val="et-EE"/>
              </w:rPr>
            </w:pPr>
            <w:r w:rsidRPr="006A5783">
              <w:rPr>
                <w:b/>
                <w:i/>
                <w:lang w:val="et-EE"/>
              </w:rPr>
              <w:t>välja jäetud</w:t>
            </w:r>
          </w:p>
        </w:tc>
      </w:tr>
    </w:tbl>
    <w:p w14:paraId="2645DC78" w14:textId="77777777" w:rsidR="00462045" w:rsidRPr="006A5783" w:rsidRDefault="00462045" w:rsidP="00462045"/>
    <w:p w14:paraId="6127B8D0" w14:textId="77777777" w:rsidR="00462045" w:rsidRPr="006A5783" w:rsidRDefault="00462045" w:rsidP="00462045">
      <w:pPr>
        <w:pStyle w:val="AmNumberTabs"/>
      </w:pPr>
      <w:r w:rsidRPr="006A5783">
        <w:t>Muudatusettepanek</w:t>
      </w:r>
      <w:r w:rsidRPr="006A5783">
        <w:tab/>
      </w:r>
      <w:r w:rsidRPr="006A5783">
        <w:tab/>
        <w:t>89</w:t>
      </w:r>
    </w:p>
    <w:p w14:paraId="4BE9FFDE" w14:textId="77777777" w:rsidR="00462045" w:rsidRPr="006A5783" w:rsidRDefault="00462045" w:rsidP="00462045"/>
    <w:p w14:paraId="6B09CE99" w14:textId="77777777" w:rsidR="00462045" w:rsidRPr="006A5783" w:rsidRDefault="00462045" w:rsidP="00462045">
      <w:pPr>
        <w:pStyle w:val="NormalBold"/>
        <w:keepNext/>
      </w:pPr>
      <w:r w:rsidRPr="006A5783">
        <w:t>Ettepanek võtta vastu määrus</w:t>
      </w:r>
    </w:p>
    <w:p w14:paraId="7247B372" w14:textId="77777777" w:rsidR="00462045" w:rsidRPr="006A5783" w:rsidRDefault="00462045" w:rsidP="00462045">
      <w:pPr>
        <w:pStyle w:val="NormalBold"/>
      </w:pPr>
      <w:r w:rsidRPr="006A5783">
        <w:t>Artikkel 4 – lõik 1 – taane 3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23BC5E79" w14:textId="77777777" w:rsidTr="00BA2DF8">
        <w:trPr>
          <w:jc w:val="center"/>
        </w:trPr>
        <w:tc>
          <w:tcPr>
            <w:tcW w:w="9752" w:type="dxa"/>
            <w:gridSpan w:val="2"/>
          </w:tcPr>
          <w:p w14:paraId="43BC23F6" w14:textId="77777777" w:rsidR="00462045" w:rsidRPr="006A5783" w:rsidRDefault="00462045" w:rsidP="00BA2DF8">
            <w:pPr>
              <w:keepNext/>
            </w:pPr>
          </w:p>
        </w:tc>
      </w:tr>
      <w:tr w:rsidR="00462045" w:rsidRPr="006A5783" w14:paraId="5C0A000E" w14:textId="77777777" w:rsidTr="00BA2DF8">
        <w:trPr>
          <w:jc w:val="center"/>
        </w:trPr>
        <w:tc>
          <w:tcPr>
            <w:tcW w:w="4876" w:type="dxa"/>
          </w:tcPr>
          <w:p w14:paraId="0C811416"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4EEC5872"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49483AFC" w14:textId="77777777" w:rsidTr="00BA2DF8">
        <w:trPr>
          <w:jc w:val="center"/>
        </w:trPr>
        <w:tc>
          <w:tcPr>
            <w:tcW w:w="4876" w:type="dxa"/>
          </w:tcPr>
          <w:p w14:paraId="06B0EF7B" w14:textId="77777777" w:rsidR="00462045" w:rsidRPr="006A5783" w:rsidRDefault="00462045" w:rsidP="00BA2DF8">
            <w:pPr>
              <w:pStyle w:val="Normal6"/>
              <w:rPr>
                <w:lang w:val="et-EE"/>
              </w:rPr>
            </w:pPr>
          </w:p>
        </w:tc>
        <w:tc>
          <w:tcPr>
            <w:tcW w:w="4876" w:type="dxa"/>
          </w:tcPr>
          <w:p w14:paraId="4CE005B8" w14:textId="77777777" w:rsidR="00462045" w:rsidRPr="006A5783" w:rsidRDefault="00462045" w:rsidP="00BA2DF8">
            <w:pPr>
              <w:pStyle w:val="Normal6"/>
              <w:rPr>
                <w:szCs w:val="24"/>
                <w:lang w:val="et-EE"/>
              </w:rPr>
            </w:pPr>
            <w:r w:rsidRPr="006A5783">
              <w:rPr>
                <w:b/>
                <w:i/>
                <w:lang w:val="et-EE"/>
              </w:rPr>
              <w:t>– hoiukodud, kus peetakse pidevalt kuni viit koera või kuni kümmet kassi.</w:t>
            </w:r>
          </w:p>
        </w:tc>
      </w:tr>
    </w:tbl>
    <w:p w14:paraId="730BB8E6" w14:textId="77777777" w:rsidR="00462045" w:rsidRPr="006A5783" w:rsidRDefault="00462045" w:rsidP="00462045"/>
    <w:p w14:paraId="23C14A37" w14:textId="77777777" w:rsidR="00462045" w:rsidRPr="006A5783" w:rsidRDefault="00462045" w:rsidP="00462045">
      <w:pPr>
        <w:pStyle w:val="AmNumberTabs"/>
      </w:pPr>
      <w:r w:rsidRPr="006A5783">
        <w:t>Muudatusettepanek</w:t>
      </w:r>
      <w:r w:rsidRPr="006A5783">
        <w:tab/>
      </w:r>
      <w:r w:rsidRPr="006A5783">
        <w:tab/>
        <w:t>90</w:t>
      </w:r>
    </w:p>
    <w:p w14:paraId="4948E0CB" w14:textId="77777777" w:rsidR="00462045" w:rsidRPr="006A5783" w:rsidRDefault="00462045" w:rsidP="00462045"/>
    <w:p w14:paraId="0BE4AA29" w14:textId="77777777" w:rsidR="00462045" w:rsidRPr="006A5783" w:rsidRDefault="00462045" w:rsidP="00462045">
      <w:pPr>
        <w:pStyle w:val="NormalBold"/>
        <w:keepNext/>
      </w:pPr>
      <w:r w:rsidRPr="006A5783">
        <w:t>Ettepanek võtta vastu määrus</w:t>
      </w:r>
    </w:p>
    <w:p w14:paraId="5E609546" w14:textId="77777777" w:rsidR="00462045" w:rsidRPr="006A5783" w:rsidRDefault="00462045" w:rsidP="00462045">
      <w:pPr>
        <w:pStyle w:val="NormalBold"/>
      </w:pPr>
      <w:r w:rsidRPr="006A5783">
        <w:t>Artikkel 5 – pealkiri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7ED2C3E5" w14:textId="77777777" w:rsidTr="00BA2DF8">
        <w:trPr>
          <w:jc w:val="center"/>
        </w:trPr>
        <w:tc>
          <w:tcPr>
            <w:tcW w:w="9752" w:type="dxa"/>
            <w:gridSpan w:val="2"/>
          </w:tcPr>
          <w:p w14:paraId="3A4B88FA" w14:textId="77777777" w:rsidR="00462045" w:rsidRPr="006A5783" w:rsidRDefault="00462045" w:rsidP="00BA2DF8">
            <w:pPr>
              <w:keepNext/>
            </w:pPr>
          </w:p>
        </w:tc>
      </w:tr>
      <w:tr w:rsidR="00462045" w:rsidRPr="006A5783" w14:paraId="7E90DD63" w14:textId="77777777" w:rsidTr="00BA2DF8">
        <w:trPr>
          <w:jc w:val="center"/>
        </w:trPr>
        <w:tc>
          <w:tcPr>
            <w:tcW w:w="4876" w:type="dxa"/>
          </w:tcPr>
          <w:p w14:paraId="76B229AA"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2BF55A2B"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01B807DE" w14:textId="77777777" w:rsidTr="00BA2DF8">
        <w:trPr>
          <w:jc w:val="center"/>
        </w:trPr>
        <w:tc>
          <w:tcPr>
            <w:tcW w:w="4876" w:type="dxa"/>
          </w:tcPr>
          <w:p w14:paraId="168A20E5" w14:textId="77777777" w:rsidR="00462045" w:rsidRPr="006A5783" w:rsidRDefault="00462045" w:rsidP="00BA2DF8">
            <w:pPr>
              <w:pStyle w:val="Normal6"/>
              <w:rPr>
                <w:lang w:val="et-EE"/>
              </w:rPr>
            </w:pPr>
            <w:r w:rsidRPr="006A5783">
              <w:rPr>
                <w:b/>
                <w:i/>
                <w:lang w:val="et-EE"/>
              </w:rPr>
              <w:t xml:space="preserve">Heaolu </w:t>
            </w:r>
            <w:proofErr w:type="spellStart"/>
            <w:r w:rsidRPr="006A5783">
              <w:rPr>
                <w:b/>
                <w:i/>
                <w:lang w:val="et-EE"/>
              </w:rPr>
              <w:t>üldpõhimõtted</w:t>
            </w:r>
            <w:proofErr w:type="spellEnd"/>
          </w:p>
        </w:tc>
        <w:tc>
          <w:tcPr>
            <w:tcW w:w="4876" w:type="dxa"/>
          </w:tcPr>
          <w:p w14:paraId="4C1CA378" w14:textId="77777777" w:rsidR="00462045" w:rsidRPr="006A5783" w:rsidRDefault="00462045" w:rsidP="00BA2DF8">
            <w:pPr>
              <w:pStyle w:val="Normal6"/>
              <w:rPr>
                <w:szCs w:val="24"/>
                <w:lang w:val="et-EE"/>
              </w:rPr>
            </w:pPr>
            <w:r w:rsidRPr="006A5783">
              <w:rPr>
                <w:b/>
                <w:i/>
                <w:lang w:val="et-EE"/>
              </w:rPr>
              <w:t>Üldised heaolupõhimõtted</w:t>
            </w:r>
          </w:p>
        </w:tc>
      </w:tr>
    </w:tbl>
    <w:p w14:paraId="0C1277E3" w14:textId="77777777" w:rsidR="00462045" w:rsidRPr="006A5783" w:rsidRDefault="00462045" w:rsidP="00462045"/>
    <w:p w14:paraId="3B8E07B3" w14:textId="77777777" w:rsidR="00462045" w:rsidRPr="006A5783" w:rsidRDefault="00462045" w:rsidP="00462045">
      <w:pPr>
        <w:pStyle w:val="AmNumberTabs"/>
      </w:pPr>
      <w:r w:rsidRPr="006A5783">
        <w:lastRenderedPageBreak/>
        <w:t>Muudatusettepanek</w:t>
      </w:r>
      <w:r w:rsidRPr="006A5783">
        <w:tab/>
      </w:r>
      <w:r w:rsidRPr="006A5783">
        <w:tab/>
        <w:t>91</w:t>
      </w:r>
    </w:p>
    <w:p w14:paraId="52CA2C64" w14:textId="77777777" w:rsidR="00462045" w:rsidRPr="006A5783" w:rsidRDefault="00462045" w:rsidP="00462045"/>
    <w:p w14:paraId="3115E919" w14:textId="77777777" w:rsidR="00462045" w:rsidRPr="006A5783" w:rsidRDefault="00462045" w:rsidP="00462045">
      <w:pPr>
        <w:pStyle w:val="NormalBold"/>
        <w:keepNext/>
      </w:pPr>
      <w:r w:rsidRPr="006A5783">
        <w:t>Ettepanek võtta vastu määrus</w:t>
      </w:r>
    </w:p>
    <w:p w14:paraId="309C25B8" w14:textId="77777777" w:rsidR="00462045" w:rsidRPr="006A5783" w:rsidRDefault="00462045" w:rsidP="00462045">
      <w:pPr>
        <w:pStyle w:val="NormalBold"/>
      </w:pPr>
      <w:r w:rsidRPr="006A5783">
        <w:t>Artikkel 5 – lõik 1 – sissejuhatav osa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0674CC7E" w14:textId="77777777" w:rsidTr="00BA2DF8">
        <w:trPr>
          <w:jc w:val="center"/>
        </w:trPr>
        <w:tc>
          <w:tcPr>
            <w:tcW w:w="9752" w:type="dxa"/>
            <w:gridSpan w:val="2"/>
          </w:tcPr>
          <w:p w14:paraId="715FE22D" w14:textId="77777777" w:rsidR="00462045" w:rsidRPr="006A5783" w:rsidRDefault="00462045" w:rsidP="00BA2DF8">
            <w:pPr>
              <w:keepNext/>
            </w:pPr>
          </w:p>
        </w:tc>
      </w:tr>
      <w:tr w:rsidR="00462045" w:rsidRPr="006A5783" w14:paraId="2169017E" w14:textId="77777777" w:rsidTr="00BA2DF8">
        <w:trPr>
          <w:jc w:val="center"/>
        </w:trPr>
        <w:tc>
          <w:tcPr>
            <w:tcW w:w="4876" w:type="dxa"/>
          </w:tcPr>
          <w:p w14:paraId="49D59FDE"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2362D3ED"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432F6AF6" w14:textId="77777777" w:rsidTr="00BA2DF8">
        <w:trPr>
          <w:jc w:val="center"/>
        </w:trPr>
        <w:tc>
          <w:tcPr>
            <w:tcW w:w="4876" w:type="dxa"/>
          </w:tcPr>
          <w:p w14:paraId="546B02CF" w14:textId="77777777" w:rsidR="00462045" w:rsidRPr="006A5783" w:rsidRDefault="00462045" w:rsidP="00BA2DF8">
            <w:pPr>
              <w:pStyle w:val="Normal6"/>
              <w:rPr>
                <w:lang w:val="et-EE"/>
              </w:rPr>
            </w:pPr>
            <w:r w:rsidRPr="006A5783">
              <w:rPr>
                <w:lang w:val="et-EE"/>
              </w:rPr>
              <w:t xml:space="preserve">Ettevõtjad ning </w:t>
            </w:r>
            <w:r w:rsidRPr="006A5783">
              <w:rPr>
                <w:b/>
                <w:i/>
                <w:lang w:val="et-EE"/>
              </w:rPr>
              <w:t>füüsilisest või juriidilisest isikust varjupaigapidajad</w:t>
            </w:r>
            <w:r w:rsidRPr="006A5783">
              <w:rPr>
                <w:lang w:val="et-EE"/>
              </w:rPr>
              <w:t xml:space="preserve"> kohaldavad oma ettevõttes kasvatatavate või peetavate koerte </w:t>
            </w:r>
            <w:r w:rsidRPr="006A5783">
              <w:rPr>
                <w:b/>
                <w:i/>
                <w:lang w:val="et-EE"/>
              </w:rPr>
              <w:t>ja</w:t>
            </w:r>
            <w:r w:rsidRPr="006A5783">
              <w:rPr>
                <w:lang w:val="et-EE"/>
              </w:rPr>
              <w:t xml:space="preserve"> kasside suhtes järgmisi </w:t>
            </w:r>
            <w:r w:rsidRPr="006A5783">
              <w:rPr>
                <w:b/>
                <w:i/>
                <w:lang w:val="et-EE"/>
              </w:rPr>
              <w:t>põhimõtteid</w:t>
            </w:r>
            <w:r w:rsidRPr="006A5783">
              <w:rPr>
                <w:lang w:val="et-EE"/>
              </w:rPr>
              <w:t>:</w:t>
            </w:r>
          </w:p>
        </w:tc>
        <w:tc>
          <w:tcPr>
            <w:tcW w:w="4876" w:type="dxa"/>
          </w:tcPr>
          <w:p w14:paraId="28579658" w14:textId="77777777" w:rsidR="00462045" w:rsidRPr="006A5783" w:rsidRDefault="00462045" w:rsidP="00BA2DF8">
            <w:pPr>
              <w:pStyle w:val="Normal6"/>
              <w:rPr>
                <w:szCs w:val="24"/>
                <w:lang w:val="et-EE"/>
              </w:rPr>
            </w:pPr>
            <w:r w:rsidRPr="006A5783">
              <w:rPr>
                <w:lang w:val="et-EE"/>
              </w:rPr>
              <w:t xml:space="preserve">Ettevõtjad ning </w:t>
            </w:r>
            <w:r w:rsidRPr="006A5783">
              <w:rPr>
                <w:b/>
                <w:i/>
                <w:lang w:val="et-EE"/>
              </w:rPr>
              <w:t>loomahooldajad</w:t>
            </w:r>
            <w:r w:rsidRPr="006A5783">
              <w:rPr>
                <w:lang w:val="et-EE"/>
              </w:rPr>
              <w:t xml:space="preserve"> kohaldavad oma ettevõttes kasvatatavate või peetavate koerte </w:t>
            </w:r>
            <w:r w:rsidRPr="006A5783">
              <w:rPr>
                <w:b/>
                <w:i/>
                <w:lang w:val="et-EE"/>
              </w:rPr>
              <w:t>või</w:t>
            </w:r>
            <w:r w:rsidRPr="006A5783">
              <w:rPr>
                <w:lang w:val="et-EE"/>
              </w:rPr>
              <w:t xml:space="preserve"> kasside suhtes järgmisi </w:t>
            </w:r>
            <w:r w:rsidRPr="006A5783">
              <w:rPr>
                <w:b/>
                <w:i/>
                <w:lang w:val="et-EE"/>
              </w:rPr>
              <w:t>heaolupõhimõtteid</w:t>
            </w:r>
            <w:r w:rsidRPr="006A5783">
              <w:rPr>
                <w:lang w:val="et-EE"/>
              </w:rPr>
              <w:t>:</w:t>
            </w:r>
          </w:p>
        </w:tc>
      </w:tr>
    </w:tbl>
    <w:p w14:paraId="0D2733AA" w14:textId="77777777" w:rsidR="00462045" w:rsidRPr="006A5783" w:rsidRDefault="00462045" w:rsidP="00462045"/>
    <w:p w14:paraId="33F5C17F" w14:textId="77777777" w:rsidR="00462045" w:rsidRPr="006A5783" w:rsidRDefault="00462045" w:rsidP="00462045">
      <w:pPr>
        <w:pStyle w:val="AmNumberTabs"/>
      </w:pPr>
      <w:r w:rsidRPr="006A5783">
        <w:t>Muudatusettepanek</w:t>
      </w:r>
      <w:r w:rsidRPr="006A5783">
        <w:tab/>
      </w:r>
      <w:r w:rsidRPr="006A5783">
        <w:tab/>
        <w:t>92</w:t>
      </w:r>
    </w:p>
    <w:p w14:paraId="760CFC93" w14:textId="77777777" w:rsidR="00462045" w:rsidRPr="006A5783" w:rsidRDefault="00462045" w:rsidP="00462045"/>
    <w:p w14:paraId="6B4292A1" w14:textId="77777777" w:rsidR="00462045" w:rsidRPr="006A5783" w:rsidRDefault="00462045" w:rsidP="00462045">
      <w:pPr>
        <w:pStyle w:val="NormalBold"/>
        <w:keepNext/>
      </w:pPr>
      <w:r w:rsidRPr="006A5783">
        <w:t>Ettepanek võtta vastu määrus</w:t>
      </w:r>
    </w:p>
    <w:p w14:paraId="740014CF" w14:textId="77777777" w:rsidR="00462045" w:rsidRPr="006A5783" w:rsidRDefault="00462045" w:rsidP="00462045">
      <w:pPr>
        <w:pStyle w:val="NormalBold"/>
      </w:pPr>
      <w:r w:rsidRPr="006A5783">
        <w:t>Artikkel 5 – lõik 1 – punkt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103BD6B9" w14:textId="77777777" w:rsidTr="00BA2DF8">
        <w:trPr>
          <w:jc w:val="center"/>
        </w:trPr>
        <w:tc>
          <w:tcPr>
            <w:tcW w:w="9752" w:type="dxa"/>
            <w:gridSpan w:val="2"/>
          </w:tcPr>
          <w:p w14:paraId="422B3FD0" w14:textId="77777777" w:rsidR="00462045" w:rsidRPr="006A5783" w:rsidRDefault="00462045" w:rsidP="00BA2DF8">
            <w:pPr>
              <w:keepNext/>
            </w:pPr>
          </w:p>
        </w:tc>
      </w:tr>
      <w:tr w:rsidR="00462045" w:rsidRPr="006A5783" w14:paraId="4B744DC2" w14:textId="77777777" w:rsidTr="00BA2DF8">
        <w:trPr>
          <w:jc w:val="center"/>
        </w:trPr>
        <w:tc>
          <w:tcPr>
            <w:tcW w:w="4876" w:type="dxa"/>
          </w:tcPr>
          <w:p w14:paraId="62A9279C"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0E61728D"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48E245DA" w14:textId="77777777" w:rsidTr="00BA2DF8">
        <w:trPr>
          <w:jc w:val="center"/>
        </w:trPr>
        <w:tc>
          <w:tcPr>
            <w:tcW w:w="4876" w:type="dxa"/>
          </w:tcPr>
          <w:p w14:paraId="47D7F0B4" w14:textId="77777777" w:rsidR="00462045" w:rsidRPr="006A5783" w:rsidRDefault="00462045" w:rsidP="00BA2DF8">
            <w:pPr>
              <w:pStyle w:val="Normal6"/>
              <w:rPr>
                <w:lang w:val="et-EE"/>
              </w:rPr>
            </w:pPr>
            <w:r w:rsidRPr="006A5783">
              <w:rPr>
                <w:lang w:val="et-EE"/>
              </w:rPr>
              <w:t>a)</w:t>
            </w:r>
            <w:r w:rsidRPr="006A5783">
              <w:rPr>
                <w:lang w:val="et-EE"/>
              </w:rPr>
              <w:tab/>
              <w:t>koertele ja kassidele antakse vett ja toitu, mille kvaliteet ja kogus võimaldavad neil olla hästi söönud ja joonud;</w:t>
            </w:r>
          </w:p>
        </w:tc>
        <w:tc>
          <w:tcPr>
            <w:tcW w:w="4876" w:type="dxa"/>
          </w:tcPr>
          <w:p w14:paraId="423A1271" w14:textId="77777777" w:rsidR="00462045" w:rsidRPr="006A5783" w:rsidRDefault="00462045" w:rsidP="00BA2DF8">
            <w:pPr>
              <w:pStyle w:val="Normal6"/>
              <w:rPr>
                <w:szCs w:val="24"/>
                <w:lang w:val="et-EE"/>
              </w:rPr>
            </w:pPr>
            <w:r w:rsidRPr="006A5783">
              <w:rPr>
                <w:lang w:val="et-EE"/>
              </w:rPr>
              <w:t>a)</w:t>
            </w:r>
            <w:r w:rsidRPr="006A5783">
              <w:rPr>
                <w:lang w:val="et-EE"/>
              </w:rPr>
              <w:tab/>
              <w:t xml:space="preserve">koertele ja kassidele antakse vett ja toitu, mille kvaliteet ja kogus võimaldavad neil olla hästi </w:t>
            </w:r>
            <w:r w:rsidRPr="006A5783">
              <w:rPr>
                <w:b/>
                <w:i/>
                <w:lang w:val="et-EE"/>
              </w:rPr>
              <w:t xml:space="preserve">ja sobivalt </w:t>
            </w:r>
            <w:r w:rsidRPr="006A5783">
              <w:rPr>
                <w:lang w:val="et-EE"/>
              </w:rPr>
              <w:t>söönud ja joonud;</w:t>
            </w:r>
          </w:p>
        </w:tc>
      </w:tr>
    </w:tbl>
    <w:p w14:paraId="2B9E9D01" w14:textId="77777777" w:rsidR="00462045" w:rsidRPr="006A5783" w:rsidRDefault="00462045" w:rsidP="00462045"/>
    <w:p w14:paraId="7EF9FCE9" w14:textId="77777777" w:rsidR="00462045" w:rsidRPr="006A5783" w:rsidRDefault="00462045" w:rsidP="00462045">
      <w:pPr>
        <w:pStyle w:val="AmNumberTabs"/>
      </w:pPr>
      <w:r w:rsidRPr="006A5783">
        <w:t>Muudatusettepanek</w:t>
      </w:r>
      <w:r w:rsidRPr="006A5783">
        <w:tab/>
      </w:r>
      <w:r w:rsidRPr="006A5783">
        <w:tab/>
        <w:t>93</w:t>
      </w:r>
    </w:p>
    <w:p w14:paraId="576876C5" w14:textId="77777777" w:rsidR="00462045" w:rsidRPr="006A5783" w:rsidRDefault="00462045" w:rsidP="00462045"/>
    <w:p w14:paraId="5DA154C8" w14:textId="77777777" w:rsidR="00462045" w:rsidRPr="006A5783" w:rsidRDefault="00462045" w:rsidP="00462045">
      <w:pPr>
        <w:pStyle w:val="NormalBold"/>
        <w:keepNext/>
      </w:pPr>
      <w:r w:rsidRPr="006A5783">
        <w:t>Ettepanek võtta vastu määrus</w:t>
      </w:r>
    </w:p>
    <w:p w14:paraId="113E681B" w14:textId="77777777" w:rsidR="00462045" w:rsidRPr="006A5783" w:rsidRDefault="00462045" w:rsidP="00462045">
      <w:pPr>
        <w:pStyle w:val="NormalBold"/>
      </w:pPr>
      <w:r w:rsidRPr="006A5783">
        <w:t>Artikkel 5 – lõik 1 – punkt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24066DE6" w14:textId="77777777" w:rsidTr="00BA2DF8">
        <w:trPr>
          <w:jc w:val="center"/>
        </w:trPr>
        <w:tc>
          <w:tcPr>
            <w:tcW w:w="9752" w:type="dxa"/>
            <w:gridSpan w:val="2"/>
          </w:tcPr>
          <w:p w14:paraId="222C996B" w14:textId="77777777" w:rsidR="00462045" w:rsidRPr="006A5783" w:rsidRDefault="00462045" w:rsidP="00BA2DF8">
            <w:pPr>
              <w:keepNext/>
            </w:pPr>
          </w:p>
        </w:tc>
      </w:tr>
      <w:tr w:rsidR="00462045" w:rsidRPr="006A5783" w14:paraId="1AC8B798" w14:textId="77777777" w:rsidTr="00BA2DF8">
        <w:trPr>
          <w:jc w:val="center"/>
        </w:trPr>
        <w:tc>
          <w:tcPr>
            <w:tcW w:w="4876" w:type="dxa"/>
          </w:tcPr>
          <w:p w14:paraId="25B2C3BC"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560BB918"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2FA844C9" w14:textId="77777777" w:rsidTr="00BA2DF8">
        <w:trPr>
          <w:jc w:val="center"/>
        </w:trPr>
        <w:tc>
          <w:tcPr>
            <w:tcW w:w="4876" w:type="dxa"/>
          </w:tcPr>
          <w:p w14:paraId="21380EF3" w14:textId="77777777" w:rsidR="00462045" w:rsidRPr="006A5783" w:rsidRDefault="00462045" w:rsidP="00BA2DF8">
            <w:pPr>
              <w:pStyle w:val="Normal6"/>
              <w:rPr>
                <w:lang w:val="et-EE"/>
              </w:rPr>
            </w:pPr>
            <w:r w:rsidRPr="006A5783">
              <w:rPr>
                <w:lang w:val="et-EE"/>
              </w:rPr>
              <w:t>b)</w:t>
            </w:r>
            <w:r w:rsidRPr="006A5783">
              <w:rPr>
                <w:lang w:val="et-EE"/>
              </w:rPr>
              <w:tab/>
              <w:t xml:space="preserve">koeri ja kasse peetakse </w:t>
            </w:r>
            <w:r w:rsidRPr="006A5783">
              <w:rPr>
                <w:b/>
                <w:i/>
                <w:lang w:val="et-EE"/>
              </w:rPr>
              <w:t>heas</w:t>
            </w:r>
            <w:r w:rsidRPr="006A5783">
              <w:rPr>
                <w:lang w:val="et-EE"/>
              </w:rPr>
              <w:t xml:space="preserve"> füüsilises keskkonnas, mis on mugav, sest eelkõige on seal ruumi, sobiv temperatuur ja lihtne liikuda;</w:t>
            </w:r>
          </w:p>
        </w:tc>
        <w:tc>
          <w:tcPr>
            <w:tcW w:w="4876" w:type="dxa"/>
          </w:tcPr>
          <w:p w14:paraId="7EA233C0" w14:textId="77777777" w:rsidR="00462045" w:rsidRPr="006A5783" w:rsidRDefault="00462045" w:rsidP="00BA2DF8">
            <w:pPr>
              <w:pStyle w:val="Normal6"/>
              <w:rPr>
                <w:szCs w:val="24"/>
                <w:lang w:val="et-EE"/>
              </w:rPr>
            </w:pPr>
            <w:r w:rsidRPr="006A5783">
              <w:rPr>
                <w:lang w:val="et-EE"/>
              </w:rPr>
              <w:t>b)</w:t>
            </w:r>
            <w:r w:rsidRPr="006A5783">
              <w:rPr>
                <w:lang w:val="et-EE"/>
              </w:rPr>
              <w:tab/>
              <w:t xml:space="preserve">koeri ja kasse peetakse </w:t>
            </w:r>
            <w:r w:rsidRPr="006A5783">
              <w:rPr>
                <w:b/>
                <w:i/>
                <w:lang w:val="et-EE"/>
              </w:rPr>
              <w:t>sobivas ja puhtas</w:t>
            </w:r>
            <w:r w:rsidRPr="006A5783">
              <w:rPr>
                <w:lang w:val="et-EE"/>
              </w:rPr>
              <w:t xml:space="preserve"> füüsilises keskkonnas, mis on</w:t>
            </w:r>
            <w:r w:rsidRPr="006A5783">
              <w:rPr>
                <w:b/>
                <w:i/>
                <w:lang w:val="et-EE"/>
              </w:rPr>
              <w:t xml:space="preserve"> ohutu ja</w:t>
            </w:r>
            <w:r w:rsidRPr="006A5783">
              <w:rPr>
                <w:lang w:val="et-EE"/>
              </w:rPr>
              <w:t xml:space="preserve"> mugav, sest eelkõige on seal ruumi, </w:t>
            </w:r>
            <w:r w:rsidRPr="006A5783">
              <w:rPr>
                <w:b/>
                <w:i/>
                <w:lang w:val="et-EE"/>
              </w:rPr>
              <w:t xml:space="preserve">kvaliteetne õhk, </w:t>
            </w:r>
            <w:r w:rsidRPr="006A5783">
              <w:rPr>
                <w:lang w:val="et-EE"/>
              </w:rPr>
              <w:t>sobiv temperatuur</w:t>
            </w:r>
            <w:r w:rsidRPr="006A5783">
              <w:rPr>
                <w:b/>
                <w:i/>
                <w:lang w:val="et-EE"/>
              </w:rPr>
              <w:t>, valgust, kaitse ebasoodsate ilmastikutingimuste eest</w:t>
            </w:r>
            <w:r w:rsidRPr="006A5783">
              <w:rPr>
                <w:lang w:val="et-EE"/>
              </w:rPr>
              <w:t xml:space="preserve"> ja lihtne liikuda</w:t>
            </w:r>
            <w:r w:rsidRPr="006A5783">
              <w:rPr>
                <w:b/>
                <w:i/>
                <w:lang w:val="et-EE"/>
              </w:rPr>
              <w:t>, vältides loomade liiga suurt hulka</w:t>
            </w:r>
            <w:r w:rsidRPr="006A5783">
              <w:rPr>
                <w:lang w:val="et-EE"/>
              </w:rPr>
              <w:t>;</w:t>
            </w:r>
          </w:p>
        </w:tc>
      </w:tr>
    </w:tbl>
    <w:p w14:paraId="6563AC8F" w14:textId="77777777" w:rsidR="00462045" w:rsidRPr="006A5783" w:rsidRDefault="00462045" w:rsidP="00462045"/>
    <w:p w14:paraId="3BDFC61D" w14:textId="77777777" w:rsidR="00462045" w:rsidRPr="006A5783" w:rsidRDefault="00462045" w:rsidP="00462045">
      <w:pPr>
        <w:pStyle w:val="AmNumberTabs"/>
      </w:pPr>
      <w:r w:rsidRPr="006A5783">
        <w:t>Muudatusettepanek</w:t>
      </w:r>
      <w:r w:rsidRPr="006A5783">
        <w:tab/>
      </w:r>
      <w:r w:rsidRPr="006A5783">
        <w:tab/>
        <w:t>94</w:t>
      </w:r>
    </w:p>
    <w:p w14:paraId="12C00A0C" w14:textId="77777777" w:rsidR="00462045" w:rsidRPr="006A5783" w:rsidRDefault="00462045" w:rsidP="00462045"/>
    <w:p w14:paraId="6C4E3B15" w14:textId="77777777" w:rsidR="00462045" w:rsidRPr="006A5783" w:rsidRDefault="00462045" w:rsidP="00462045">
      <w:pPr>
        <w:pStyle w:val="NormalBold"/>
        <w:keepNext/>
      </w:pPr>
      <w:r w:rsidRPr="006A5783">
        <w:t>Ettepanek võtta vastu määrus</w:t>
      </w:r>
    </w:p>
    <w:p w14:paraId="103D94D6" w14:textId="77777777" w:rsidR="00462045" w:rsidRPr="006A5783" w:rsidRDefault="00462045" w:rsidP="00462045">
      <w:pPr>
        <w:pStyle w:val="NormalBold"/>
      </w:pPr>
      <w:r w:rsidRPr="006A5783">
        <w:t>Artikkel 5 – lõik 1 – punkt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40FD88FC" w14:textId="77777777" w:rsidTr="00BA2DF8">
        <w:trPr>
          <w:jc w:val="center"/>
        </w:trPr>
        <w:tc>
          <w:tcPr>
            <w:tcW w:w="9752" w:type="dxa"/>
            <w:gridSpan w:val="2"/>
          </w:tcPr>
          <w:p w14:paraId="25838121" w14:textId="77777777" w:rsidR="00462045" w:rsidRPr="006A5783" w:rsidRDefault="00462045" w:rsidP="00BA2DF8">
            <w:pPr>
              <w:keepNext/>
            </w:pPr>
          </w:p>
        </w:tc>
      </w:tr>
      <w:tr w:rsidR="00462045" w:rsidRPr="006A5783" w14:paraId="64120190" w14:textId="77777777" w:rsidTr="00BA2DF8">
        <w:trPr>
          <w:jc w:val="center"/>
        </w:trPr>
        <w:tc>
          <w:tcPr>
            <w:tcW w:w="4876" w:type="dxa"/>
          </w:tcPr>
          <w:p w14:paraId="597CF5A6"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29E8D3CC"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6E75C34D" w14:textId="77777777" w:rsidTr="00BA2DF8">
        <w:trPr>
          <w:jc w:val="center"/>
        </w:trPr>
        <w:tc>
          <w:tcPr>
            <w:tcW w:w="4876" w:type="dxa"/>
          </w:tcPr>
          <w:p w14:paraId="21D2E3F4" w14:textId="77777777" w:rsidR="00462045" w:rsidRPr="006A5783" w:rsidRDefault="00462045" w:rsidP="00BA2DF8">
            <w:pPr>
              <w:pStyle w:val="Normal6"/>
              <w:rPr>
                <w:lang w:val="et-EE"/>
              </w:rPr>
            </w:pPr>
            <w:r w:rsidRPr="006A5783">
              <w:rPr>
                <w:lang w:val="et-EE"/>
              </w:rPr>
              <w:t>c)</w:t>
            </w:r>
            <w:r w:rsidRPr="006A5783">
              <w:rPr>
                <w:lang w:val="et-EE"/>
              </w:rPr>
              <w:tab/>
              <w:t xml:space="preserve">koeri ja kasse peetakse turvaliselt, </w:t>
            </w:r>
            <w:r w:rsidRPr="006A5783">
              <w:rPr>
                <w:lang w:val="et-EE"/>
              </w:rPr>
              <w:lastRenderedPageBreak/>
              <w:t>puhtana ja hea tervise juures, ennetatakse haigusi, talitlushäireid, vigastusi ja valu, mida võib põhjustada eelkõige pidamistava, kohtlemisviis või keha muutev operatsioon;</w:t>
            </w:r>
          </w:p>
        </w:tc>
        <w:tc>
          <w:tcPr>
            <w:tcW w:w="4876" w:type="dxa"/>
          </w:tcPr>
          <w:p w14:paraId="327FDE09" w14:textId="77777777" w:rsidR="00462045" w:rsidRPr="006A5783" w:rsidRDefault="00462045" w:rsidP="00BA2DF8">
            <w:pPr>
              <w:pStyle w:val="Normal6"/>
              <w:rPr>
                <w:szCs w:val="24"/>
                <w:lang w:val="et-EE"/>
              </w:rPr>
            </w:pPr>
            <w:r w:rsidRPr="006A5783">
              <w:rPr>
                <w:lang w:val="et-EE"/>
              </w:rPr>
              <w:lastRenderedPageBreak/>
              <w:t>c)</w:t>
            </w:r>
            <w:r w:rsidRPr="006A5783">
              <w:rPr>
                <w:lang w:val="et-EE"/>
              </w:rPr>
              <w:tab/>
              <w:t xml:space="preserve">koeri ja kasse peetakse turvaliselt, </w:t>
            </w:r>
            <w:r w:rsidRPr="006A5783">
              <w:rPr>
                <w:lang w:val="et-EE"/>
              </w:rPr>
              <w:lastRenderedPageBreak/>
              <w:t>puhtana ja hea tervise juures, ennetatakse haigusi, talitlushäireid, vigastusi ja valu, mida võib põhjustada eelkõige pidamistava, kohtlemisviis</w:t>
            </w:r>
            <w:r w:rsidRPr="006A5783">
              <w:rPr>
                <w:b/>
                <w:i/>
                <w:lang w:val="et-EE"/>
              </w:rPr>
              <w:t>, aretustava</w:t>
            </w:r>
            <w:r w:rsidRPr="006A5783">
              <w:rPr>
                <w:lang w:val="et-EE"/>
              </w:rPr>
              <w:t xml:space="preserve"> või keha muutev operatsioon;</w:t>
            </w:r>
          </w:p>
        </w:tc>
      </w:tr>
    </w:tbl>
    <w:p w14:paraId="36D25E7A" w14:textId="77777777" w:rsidR="00462045" w:rsidRPr="006A5783" w:rsidRDefault="00462045" w:rsidP="00462045"/>
    <w:p w14:paraId="3F7F51C0" w14:textId="77777777" w:rsidR="00462045" w:rsidRPr="006A5783" w:rsidRDefault="00462045" w:rsidP="00462045">
      <w:pPr>
        <w:pStyle w:val="AmNumberTabs"/>
      </w:pPr>
      <w:r w:rsidRPr="006A5783">
        <w:t>Muudatusettepanek</w:t>
      </w:r>
      <w:r w:rsidRPr="006A5783">
        <w:tab/>
      </w:r>
      <w:r w:rsidRPr="006A5783">
        <w:tab/>
        <w:t>95</w:t>
      </w:r>
    </w:p>
    <w:p w14:paraId="12700E04" w14:textId="77777777" w:rsidR="00462045" w:rsidRPr="006A5783" w:rsidRDefault="00462045" w:rsidP="00462045"/>
    <w:p w14:paraId="6FD66C11" w14:textId="77777777" w:rsidR="00462045" w:rsidRPr="006A5783" w:rsidRDefault="00462045" w:rsidP="00462045">
      <w:pPr>
        <w:pStyle w:val="NormalBold"/>
        <w:keepNext/>
      </w:pPr>
      <w:r w:rsidRPr="006A5783">
        <w:t>Ettepanek võtta vastu määrus</w:t>
      </w:r>
    </w:p>
    <w:p w14:paraId="0FFCC65C" w14:textId="77777777" w:rsidR="00462045" w:rsidRPr="006A5783" w:rsidRDefault="00462045" w:rsidP="00462045">
      <w:pPr>
        <w:pStyle w:val="NormalBold"/>
      </w:pPr>
      <w:r w:rsidRPr="006A5783">
        <w:t>Artikkel 5 – lõik 1 – punkt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472F52FC" w14:textId="77777777" w:rsidTr="00BA2DF8">
        <w:trPr>
          <w:jc w:val="center"/>
        </w:trPr>
        <w:tc>
          <w:tcPr>
            <w:tcW w:w="9752" w:type="dxa"/>
            <w:gridSpan w:val="2"/>
          </w:tcPr>
          <w:p w14:paraId="6F526666" w14:textId="77777777" w:rsidR="00462045" w:rsidRPr="006A5783" w:rsidRDefault="00462045" w:rsidP="00BA2DF8">
            <w:pPr>
              <w:keepNext/>
            </w:pPr>
          </w:p>
        </w:tc>
      </w:tr>
      <w:tr w:rsidR="00462045" w:rsidRPr="006A5783" w14:paraId="5A3A7843" w14:textId="77777777" w:rsidTr="00BA2DF8">
        <w:trPr>
          <w:jc w:val="center"/>
        </w:trPr>
        <w:tc>
          <w:tcPr>
            <w:tcW w:w="4876" w:type="dxa"/>
          </w:tcPr>
          <w:p w14:paraId="7D8F782B"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0401F5AC"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33688B1B" w14:textId="77777777" w:rsidTr="00BA2DF8">
        <w:trPr>
          <w:jc w:val="center"/>
        </w:trPr>
        <w:tc>
          <w:tcPr>
            <w:tcW w:w="4876" w:type="dxa"/>
          </w:tcPr>
          <w:p w14:paraId="102485B3" w14:textId="77777777" w:rsidR="00462045" w:rsidRPr="006A5783" w:rsidRDefault="00462045" w:rsidP="00BA2DF8">
            <w:pPr>
              <w:pStyle w:val="Normal6"/>
              <w:rPr>
                <w:lang w:val="et-EE"/>
              </w:rPr>
            </w:pPr>
            <w:r w:rsidRPr="006A5783">
              <w:rPr>
                <w:lang w:val="et-EE"/>
              </w:rPr>
              <w:t>e)</w:t>
            </w:r>
            <w:r w:rsidRPr="006A5783">
              <w:rPr>
                <w:lang w:val="et-EE"/>
              </w:rPr>
              <w:tab/>
              <w:t xml:space="preserve">koeri ja kasse peetakse nii, et nende vaimne seisund oleks võimalikult hea, ennetades või vähendades </w:t>
            </w:r>
            <w:r w:rsidRPr="006A5783">
              <w:rPr>
                <w:b/>
                <w:i/>
                <w:lang w:val="et-EE"/>
              </w:rPr>
              <w:t>aja jooksul negatiivseid kogemusi</w:t>
            </w:r>
            <w:r w:rsidRPr="006A5783">
              <w:rPr>
                <w:lang w:val="et-EE"/>
              </w:rPr>
              <w:t xml:space="preserve"> ja nende intensiivsust ning suurendades </w:t>
            </w:r>
            <w:r w:rsidRPr="006A5783">
              <w:rPr>
                <w:b/>
                <w:i/>
                <w:lang w:val="et-EE"/>
              </w:rPr>
              <w:t xml:space="preserve">aja jooksul </w:t>
            </w:r>
            <w:r w:rsidRPr="006A5783">
              <w:rPr>
                <w:lang w:val="et-EE"/>
              </w:rPr>
              <w:t>võimalust saada positiivseid kogemusi ja nende kogemuste intensiivsust</w:t>
            </w:r>
            <w:r w:rsidRPr="006A5783">
              <w:rPr>
                <w:b/>
                <w:i/>
                <w:lang w:val="et-EE"/>
              </w:rPr>
              <w:t xml:space="preserve"> lõigetes</w:t>
            </w:r>
            <w:r w:rsidRPr="006A5783">
              <w:rPr>
                <w:lang w:val="et-EE"/>
              </w:rPr>
              <w:t xml:space="preserve"> a–d osutatud erinevates valdkondades.</w:t>
            </w:r>
          </w:p>
        </w:tc>
        <w:tc>
          <w:tcPr>
            <w:tcW w:w="4876" w:type="dxa"/>
          </w:tcPr>
          <w:p w14:paraId="6429D1F5" w14:textId="77777777" w:rsidR="00462045" w:rsidRPr="006A5783" w:rsidRDefault="00462045" w:rsidP="00BA2DF8">
            <w:pPr>
              <w:pStyle w:val="Normal6"/>
              <w:rPr>
                <w:szCs w:val="24"/>
                <w:lang w:val="et-EE"/>
              </w:rPr>
            </w:pPr>
            <w:r w:rsidRPr="006A5783">
              <w:rPr>
                <w:lang w:val="et-EE"/>
              </w:rPr>
              <w:t>e)</w:t>
            </w:r>
            <w:r w:rsidRPr="006A5783">
              <w:rPr>
                <w:lang w:val="et-EE"/>
              </w:rPr>
              <w:tab/>
              <w:t xml:space="preserve">koeri ja kasse peetakse nii, et nende vaimne seisund oleks võimalikult hea, ennetades või vähendades </w:t>
            </w:r>
            <w:r w:rsidRPr="006A5783">
              <w:rPr>
                <w:b/>
                <w:i/>
                <w:lang w:val="et-EE"/>
              </w:rPr>
              <w:t>negatiivsete kogemuste kestust</w:t>
            </w:r>
            <w:r w:rsidRPr="006A5783">
              <w:rPr>
                <w:lang w:val="et-EE"/>
              </w:rPr>
              <w:t xml:space="preserve"> ja nende intensiivsust ning suurendades võimalust saada</w:t>
            </w:r>
            <w:r w:rsidRPr="006A5783">
              <w:rPr>
                <w:b/>
                <w:i/>
                <w:lang w:val="et-EE"/>
              </w:rPr>
              <w:t xml:space="preserve"> kestvaid</w:t>
            </w:r>
            <w:r w:rsidRPr="006A5783">
              <w:rPr>
                <w:lang w:val="et-EE"/>
              </w:rPr>
              <w:t xml:space="preserve"> positiivseid kogemusi ja nende kogemuste intensiivsust</w:t>
            </w:r>
            <w:r w:rsidRPr="006A5783">
              <w:rPr>
                <w:b/>
                <w:i/>
                <w:lang w:val="et-EE"/>
              </w:rPr>
              <w:t>, hoides ära ebanormaalseid korduvaid ja muid käitumisviise, mis viitavad loomade negatiivsele heaolule, ning võttes arvesse konkreetse koera või kassi vajadusi punktides</w:t>
            </w:r>
            <w:r w:rsidRPr="006A5783">
              <w:rPr>
                <w:lang w:val="et-EE"/>
              </w:rPr>
              <w:t xml:space="preserve"> a–d osutatud erinevates valdkondades.</w:t>
            </w:r>
          </w:p>
        </w:tc>
      </w:tr>
    </w:tbl>
    <w:p w14:paraId="4CAD6240" w14:textId="77777777" w:rsidR="00462045" w:rsidRPr="006A5783" w:rsidRDefault="00462045" w:rsidP="00462045"/>
    <w:p w14:paraId="329F0A1E" w14:textId="77777777" w:rsidR="00462045" w:rsidRPr="006A5783" w:rsidRDefault="00462045" w:rsidP="00462045">
      <w:pPr>
        <w:pStyle w:val="AmNumberTabs"/>
      </w:pPr>
      <w:r w:rsidRPr="006A5783">
        <w:t>Muudatusettepanek</w:t>
      </w:r>
      <w:r w:rsidRPr="006A5783">
        <w:tab/>
      </w:r>
      <w:r w:rsidRPr="006A5783">
        <w:tab/>
        <w:t>96</w:t>
      </w:r>
    </w:p>
    <w:p w14:paraId="1A53E4B6" w14:textId="77777777" w:rsidR="00462045" w:rsidRPr="006A5783" w:rsidRDefault="00462045" w:rsidP="00462045"/>
    <w:p w14:paraId="1F79DC5B" w14:textId="77777777" w:rsidR="00462045" w:rsidRPr="006A5783" w:rsidRDefault="00462045" w:rsidP="00462045">
      <w:pPr>
        <w:pStyle w:val="NormalBold"/>
        <w:keepNext/>
      </w:pPr>
      <w:r w:rsidRPr="006A5783">
        <w:t>Ettepanek võtta vastu määrus</w:t>
      </w:r>
    </w:p>
    <w:p w14:paraId="2107586A" w14:textId="77777777" w:rsidR="00462045" w:rsidRPr="006A5783" w:rsidRDefault="00462045" w:rsidP="00462045">
      <w:pPr>
        <w:pStyle w:val="NormalBold"/>
      </w:pPr>
      <w:r w:rsidRPr="006A5783">
        <w:t>Artikkel 6 – pealkiri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3A2EB784" w14:textId="77777777" w:rsidTr="00BA2DF8">
        <w:trPr>
          <w:jc w:val="center"/>
        </w:trPr>
        <w:tc>
          <w:tcPr>
            <w:tcW w:w="9752" w:type="dxa"/>
            <w:gridSpan w:val="2"/>
          </w:tcPr>
          <w:p w14:paraId="31D7ADAE" w14:textId="77777777" w:rsidR="00462045" w:rsidRPr="006A5783" w:rsidRDefault="00462045" w:rsidP="00BA2DF8">
            <w:pPr>
              <w:keepNext/>
            </w:pPr>
          </w:p>
        </w:tc>
      </w:tr>
      <w:tr w:rsidR="00462045" w:rsidRPr="006A5783" w14:paraId="5CB37A84" w14:textId="77777777" w:rsidTr="00BA2DF8">
        <w:trPr>
          <w:jc w:val="center"/>
        </w:trPr>
        <w:tc>
          <w:tcPr>
            <w:tcW w:w="4876" w:type="dxa"/>
          </w:tcPr>
          <w:p w14:paraId="2D430B7C"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001C674C"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587E38B8" w14:textId="77777777" w:rsidTr="00BA2DF8">
        <w:trPr>
          <w:jc w:val="center"/>
        </w:trPr>
        <w:tc>
          <w:tcPr>
            <w:tcW w:w="4876" w:type="dxa"/>
          </w:tcPr>
          <w:p w14:paraId="6C7004BA" w14:textId="77777777" w:rsidR="00462045" w:rsidRPr="006A5783" w:rsidRDefault="00462045" w:rsidP="00BA2DF8">
            <w:pPr>
              <w:pStyle w:val="Normal6"/>
              <w:rPr>
                <w:lang w:val="et-EE"/>
              </w:rPr>
            </w:pPr>
            <w:r w:rsidRPr="006A5783">
              <w:rPr>
                <w:b/>
                <w:i/>
                <w:lang w:val="et-EE"/>
              </w:rPr>
              <w:t xml:space="preserve">Koerte ja kasside </w:t>
            </w:r>
            <w:r w:rsidRPr="006A5783">
              <w:rPr>
                <w:lang w:val="et-EE"/>
              </w:rPr>
              <w:t xml:space="preserve">üldised </w:t>
            </w:r>
            <w:r w:rsidRPr="006A5783">
              <w:rPr>
                <w:b/>
                <w:i/>
                <w:lang w:val="et-EE"/>
              </w:rPr>
              <w:t>heaolunõuded</w:t>
            </w:r>
          </w:p>
        </w:tc>
        <w:tc>
          <w:tcPr>
            <w:tcW w:w="4876" w:type="dxa"/>
          </w:tcPr>
          <w:p w14:paraId="20723594" w14:textId="77777777" w:rsidR="00462045" w:rsidRPr="006A5783" w:rsidRDefault="00462045" w:rsidP="00BA2DF8">
            <w:pPr>
              <w:pStyle w:val="Normal6"/>
              <w:rPr>
                <w:szCs w:val="24"/>
                <w:lang w:val="et-EE"/>
              </w:rPr>
            </w:pPr>
            <w:r w:rsidRPr="006A5783">
              <w:rPr>
                <w:lang w:val="et-EE"/>
              </w:rPr>
              <w:t xml:space="preserve">Üldised </w:t>
            </w:r>
            <w:r w:rsidRPr="006A5783">
              <w:rPr>
                <w:b/>
                <w:i/>
                <w:lang w:val="et-EE"/>
              </w:rPr>
              <w:t>heaolukohustused</w:t>
            </w:r>
          </w:p>
        </w:tc>
      </w:tr>
    </w:tbl>
    <w:p w14:paraId="7D52CF65" w14:textId="77777777" w:rsidR="00462045" w:rsidRPr="006A5783" w:rsidRDefault="00462045" w:rsidP="00462045"/>
    <w:p w14:paraId="6CEB4CC0" w14:textId="77777777" w:rsidR="00462045" w:rsidRPr="006A5783" w:rsidRDefault="00462045" w:rsidP="00462045">
      <w:pPr>
        <w:pStyle w:val="AmNumberTabs"/>
      </w:pPr>
      <w:r w:rsidRPr="006A5783">
        <w:t>Muudatusettepanek</w:t>
      </w:r>
      <w:r w:rsidRPr="006A5783">
        <w:tab/>
      </w:r>
      <w:r w:rsidRPr="006A5783">
        <w:tab/>
        <w:t>97</w:t>
      </w:r>
    </w:p>
    <w:p w14:paraId="19EC53B8" w14:textId="77777777" w:rsidR="00462045" w:rsidRPr="006A5783" w:rsidRDefault="00462045" w:rsidP="00462045"/>
    <w:p w14:paraId="1A5477F6" w14:textId="77777777" w:rsidR="00462045" w:rsidRPr="006A5783" w:rsidRDefault="00462045" w:rsidP="00462045">
      <w:pPr>
        <w:pStyle w:val="NormalBold"/>
        <w:keepNext/>
      </w:pPr>
      <w:r w:rsidRPr="006A5783">
        <w:t>Ettepanek võtta vastu määrus</w:t>
      </w:r>
    </w:p>
    <w:p w14:paraId="358AE219" w14:textId="77777777" w:rsidR="00462045" w:rsidRPr="006A5783" w:rsidRDefault="00462045" w:rsidP="00462045">
      <w:pPr>
        <w:pStyle w:val="NormalBold"/>
      </w:pPr>
      <w:r w:rsidRPr="006A5783">
        <w:t>Artikkel 6 – lõige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1625EAFF" w14:textId="77777777" w:rsidTr="00BA2DF8">
        <w:trPr>
          <w:jc w:val="center"/>
        </w:trPr>
        <w:tc>
          <w:tcPr>
            <w:tcW w:w="9752" w:type="dxa"/>
            <w:gridSpan w:val="2"/>
          </w:tcPr>
          <w:p w14:paraId="2C10A8BB" w14:textId="77777777" w:rsidR="00462045" w:rsidRPr="006A5783" w:rsidRDefault="00462045" w:rsidP="00BA2DF8">
            <w:pPr>
              <w:keepNext/>
            </w:pPr>
          </w:p>
        </w:tc>
      </w:tr>
      <w:tr w:rsidR="00462045" w:rsidRPr="006A5783" w14:paraId="4000EB30" w14:textId="77777777" w:rsidTr="00BA2DF8">
        <w:trPr>
          <w:jc w:val="center"/>
        </w:trPr>
        <w:tc>
          <w:tcPr>
            <w:tcW w:w="4876" w:type="dxa"/>
          </w:tcPr>
          <w:p w14:paraId="47B5030A"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06427EA3"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0031D14D" w14:textId="77777777" w:rsidTr="00BA2DF8">
        <w:trPr>
          <w:jc w:val="center"/>
        </w:trPr>
        <w:tc>
          <w:tcPr>
            <w:tcW w:w="4876" w:type="dxa"/>
          </w:tcPr>
          <w:p w14:paraId="7E4B5E36" w14:textId="77777777" w:rsidR="00462045" w:rsidRPr="006A5783" w:rsidRDefault="00462045" w:rsidP="00BA2DF8">
            <w:pPr>
              <w:pStyle w:val="Normal6"/>
              <w:rPr>
                <w:lang w:val="et-EE"/>
              </w:rPr>
            </w:pPr>
            <w:r w:rsidRPr="006A5783">
              <w:rPr>
                <w:lang w:val="et-EE"/>
              </w:rPr>
              <w:t>1.</w:t>
            </w:r>
            <w:r w:rsidRPr="006A5783">
              <w:rPr>
                <w:lang w:val="et-EE"/>
              </w:rPr>
              <w:tab/>
              <w:t xml:space="preserve">Ettevõtjad </w:t>
            </w:r>
            <w:r w:rsidRPr="006A5783">
              <w:rPr>
                <w:b/>
                <w:i/>
                <w:lang w:val="et-EE"/>
              </w:rPr>
              <w:t>ning füüsilisest või juriidilisest isikust varjupaigapidajad vastutavad nende</w:t>
            </w:r>
            <w:r w:rsidRPr="006A5783">
              <w:rPr>
                <w:lang w:val="et-EE"/>
              </w:rPr>
              <w:t xml:space="preserve"> kontrolli all </w:t>
            </w:r>
            <w:r w:rsidRPr="006A5783">
              <w:rPr>
                <w:b/>
                <w:i/>
                <w:lang w:val="et-EE"/>
              </w:rPr>
              <w:t>olevate</w:t>
            </w:r>
            <w:r w:rsidRPr="006A5783">
              <w:rPr>
                <w:lang w:val="et-EE"/>
              </w:rPr>
              <w:t xml:space="preserve"> koerte </w:t>
            </w:r>
            <w:r w:rsidRPr="006A5783">
              <w:rPr>
                <w:b/>
                <w:i/>
                <w:lang w:val="et-EE"/>
              </w:rPr>
              <w:t>ja</w:t>
            </w:r>
            <w:r w:rsidRPr="006A5783">
              <w:rPr>
                <w:lang w:val="et-EE"/>
              </w:rPr>
              <w:t xml:space="preserve"> kasside heaolu eest ning nende heaoluga seotud riskide minimeerimise </w:t>
            </w:r>
            <w:r w:rsidRPr="006A5783">
              <w:rPr>
                <w:lang w:val="et-EE"/>
              </w:rPr>
              <w:lastRenderedPageBreak/>
              <w:t>eest.</w:t>
            </w:r>
          </w:p>
        </w:tc>
        <w:tc>
          <w:tcPr>
            <w:tcW w:w="4876" w:type="dxa"/>
          </w:tcPr>
          <w:p w14:paraId="2C6A2C4A" w14:textId="77777777" w:rsidR="00462045" w:rsidRPr="006A5783" w:rsidRDefault="00462045" w:rsidP="00BA2DF8">
            <w:pPr>
              <w:pStyle w:val="Normal6"/>
              <w:rPr>
                <w:szCs w:val="24"/>
                <w:lang w:val="et-EE"/>
              </w:rPr>
            </w:pPr>
            <w:r w:rsidRPr="006A5783">
              <w:rPr>
                <w:lang w:val="et-EE"/>
              </w:rPr>
              <w:lastRenderedPageBreak/>
              <w:t>1.</w:t>
            </w:r>
            <w:r w:rsidRPr="006A5783">
              <w:rPr>
                <w:lang w:val="et-EE"/>
              </w:rPr>
              <w:tab/>
              <w:t xml:space="preserve">Ettevõtjad </w:t>
            </w:r>
            <w:r w:rsidRPr="006A5783">
              <w:rPr>
                <w:b/>
                <w:i/>
                <w:lang w:val="et-EE"/>
              </w:rPr>
              <w:t>ja loomahooldajad vastutavad oma ettevõtetes ja enda</w:t>
            </w:r>
            <w:r w:rsidRPr="006A5783">
              <w:rPr>
                <w:lang w:val="et-EE"/>
              </w:rPr>
              <w:t xml:space="preserve"> kontrolli all </w:t>
            </w:r>
            <w:r w:rsidRPr="006A5783">
              <w:rPr>
                <w:b/>
                <w:i/>
                <w:lang w:val="et-EE"/>
              </w:rPr>
              <w:t>peetavate</w:t>
            </w:r>
            <w:r w:rsidRPr="006A5783">
              <w:rPr>
                <w:lang w:val="et-EE"/>
              </w:rPr>
              <w:t xml:space="preserve"> koerte </w:t>
            </w:r>
            <w:r w:rsidRPr="006A5783">
              <w:rPr>
                <w:b/>
                <w:i/>
                <w:lang w:val="et-EE"/>
              </w:rPr>
              <w:t>või</w:t>
            </w:r>
            <w:r w:rsidRPr="006A5783">
              <w:rPr>
                <w:lang w:val="et-EE"/>
              </w:rPr>
              <w:t xml:space="preserve"> kasside heaolu eest ning nende heaoluga seotud </w:t>
            </w:r>
            <w:r w:rsidRPr="006A5783">
              <w:rPr>
                <w:lang w:val="et-EE"/>
              </w:rPr>
              <w:lastRenderedPageBreak/>
              <w:t>riskide minimeerimise eest.</w:t>
            </w:r>
          </w:p>
        </w:tc>
      </w:tr>
      <w:tr w:rsidR="00462045" w:rsidRPr="006A5783" w14:paraId="6977C75E" w14:textId="77777777" w:rsidTr="00BA2DF8">
        <w:trPr>
          <w:jc w:val="center"/>
        </w:trPr>
        <w:tc>
          <w:tcPr>
            <w:tcW w:w="4876" w:type="dxa"/>
          </w:tcPr>
          <w:p w14:paraId="12373637" w14:textId="77777777" w:rsidR="00462045" w:rsidRPr="006A5783" w:rsidRDefault="00462045" w:rsidP="00BA2DF8">
            <w:pPr>
              <w:pStyle w:val="Normal6"/>
              <w:rPr>
                <w:lang w:val="et-EE"/>
              </w:rPr>
            </w:pPr>
          </w:p>
        </w:tc>
        <w:tc>
          <w:tcPr>
            <w:tcW w:w="4876" w:type="dxa"/>
          </w:tcPr>
          <w:p w14:paraId="6B279B25" w14:textId="77777777" w:rsidR="00462045" w:rsidRPr="006A5783" w:rsidRDefault="00462045" w:rsidP="00BA2DF8">
            <w:pPr>
              <w:pStyle w:val="Normal6"/>
              <w:rPr>
                <w:szCs w:val="24"/>
                <w:lang w:val="et-EE"/>
              </w:rPr>
            </w:pPr>
            <w:r w:rsidRPr="006A5783">
              <w:rPr>
                <w:b/>
                <w:i/>
                <w:lang w:val="et-EE"/>
              </w:rPr>
              <w:t>Hoiukodude puhul vastutab ettevõtja, kellega kokkuleppel koeri või kasse peetakse. Sellised ettevõtjad annavad hoiuperele piisavat teavet loomade heaolu nõuete ja kohustuste ning koerte või kasside individuaalsete vajaduste kohta ning tagavad ja kontrollivad, et käesolevas määruses sätestatud asjakohaseid kohustusi hoiukodudes täidetakse.</w:t>
            </w:r>
          </w:p>
        </w:tc>
      </w:tr>
    </w:tbl>
    <w:p w14:paraId="332846FA" w14:textId="77777777" w:rsidR="00462045" w:rsidRPr="006A5783" w:rsidRDefault="00462045" w:rsidP="00462045"/>
    <w:p w14:paraId="2B37B8E4" w14:textId="77777777" w:rsidR="00462045" w:rsidRPr="006A5783" w:rsidRDefault="00462045" w:rsidP="00462045">
      <w:pPr>
        <w:pStyle w:val="AmNumberTabs"/>
      </w:pPr>
      <w:r w:rsidRPr="006A5783">
        <w:t>Muudatusettepanek</w:t>
      </w:r>
      <w:r w:rsidRPr="006A5783">
        <w:tab/>
      </w:r>
      <w:r w:rsidRPr="006A5783">
        <w:tab/>
        <w:t>98</w:t>
      </w:r>
    </w:p>
    <w:p w14:paraId="13BCD507" w14:textId="77777777" w:rsidR="00462045" w:rsidRPr="006A5783" w:rsidRDefault="00462045" w:rsidP="00462045"/>
    <w:p w14:paraId="4E452AFC" w14:textId="77777777" w:rsidR="00462045" w:rsidRPr="006A5783" w:rsidRDefault="00462045" w:rsidP="00462045">
      <w:pPr>
        <w:pStyle w:val="NormalBold"/>
        <w:keepNext/>
      </w:pPr>
      <w:r w:rsidRPr="006A5783">
        <w:t>Ettepanek võtta vastu määrus</w:t>
      </w:r>
    </w:p>
    <w:p w14:paraId="4E8EDD4A" w14:textId="77777777" w:rsidR="00462045" w:rsidRPr="006A5783" w:rsidRDefault="00462045" w:rsidP="00462045">
      <w:pPr>
        <w:pStyle w:val="NormalBold"/>
      </w:pPr>
      <w:r w:rsidRPr="006A5783">
        <w:t>Artikkel 6 – lõige 1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091773AB" w14:textId="77777777" w:rsidTr="00BA2DF8">
        <w:trPr>
          <w:jc w:val="center"/>
        </w:trPr>
        <w:tc>
          <w:tcPr>
            <w:tcW w:w="9752" w:type="dxa"/>
            <w:gridSpan w:val="2"/>
          </w:tcPr>
          <w:p w14:paraId="59CC2E42" w14:textId="77777777" w:rsidR="00462045" w:rsidRPr="006A5783" w:rsidRDefault="00462045" w:rsidP="00BA2DF8">
            <w:pPr>
              <w:keepNext/>
            </w:pPr>
          </w:p>
        </w:tc>
      </w:tr>
      <w:tr w:rsidR="00462045" w:rsidRPr="006A5783" w14:paraId="10C82648" w14:textId="77777777" w:rsidTr="00BA2DF8">
        <w:trPr>
          <w:jc w:val="center"/>
        </w:trPr>
        <w:tc>
          <w:tcPr>
            <w:tcW w:w="4876" w:type="dxa"/>
          </w:tcPr>
          <w:p w14:paraId="63BD2ADB"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6B21F530"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3B2F7B21" w14:textId="77777777" w:rsidTr="00BA2DF8">
        <w:trPr>
          <w:jc w:val="center"/>
        </w:trPr>
        <w:tc>
          <w:tcPr>
            <w:tcW w:w="4876" w:type="dxa"/>
          </w:tcPr>
          <w:p w14:paraId="697144BD" w14:textId="77777777" w:rsidR="00462045" w:rsidRPr="006A5783" w:rsidRDefault="00462045" w:rsidP="00BA2DF8">
            <w:pPr>
              <w:pStyle w:val="Normal6"/>
              <w:rPr>
                <w:lang w:val="et-EE"/>
              </w:rPr>
            </w:pPr>
          </w:p>
        </w:tc>
        <w:tc>
          <w:tcPr>
            <w:tcW w:w="4876" w:type="dxa"/>
          </w:tcPr>
          <w:p w14:paraId="3966E36C" w14:textId="77777777" w:rsidR="00462045" w:rsidRPr="006A5783" w:rsidRDefault="00462045" w:rsidP="00BA2DF8">
            <w:pPr>
              <w:pStyle w:val="Normal6"/>
              <w:rPr>
                <w:szCs w:val="24"/>
                <w:lang w:val="et-EE"/>
              </w:rPr>
            </w:pPr>
            <w:r w:rsidRPr="006A5783">
              <w:rPr>
                <w:b/>
                <w:i/>
                <w:lang w:val="et-EE"/>
              </w:rPr>
              <w:t>1a.</w:t>
            </w:r>
            <w:r w:rsidRPr="006A5783">
              <w:rPr>
                <w:b/>
                <w:i/>
                <w:lang w:val="et-EE"/>
              </w:rPr>
              <w:tab/>
              <w:t xml:space="preserve">Ettevõtjad ei tohi ühtegi koera ega kassi julmalt kohelda, kuritarvitada ega </w:t>
            </w:r>
            <w:proofErr w:type="spellStart"/>
            <w:r w:rsidRPr="006A5783">
              <w:rPr>
                <w:b/>
                <w:i/>
                <w:lang w:val="et-EE"/>
              </w:rPr>
              <w:t>väärkohelda</w:t>
            </w:r>
            <w:proofErr w:type="spellEnd"/>
            <w:r w:rsidRPr="006A5783">
              <w:rPr>
                <w:b/>
                <w:i/>
                <w:lang w:val="et-EE"/>
              </w:rPr>
              <w:t xml:space="preserve"> ega neid aretada, koolitada ega neile ravimeid anda selleks, et nad osaleksid tegevuses, mille tagajärjel toimub nende endi või teiste koerte või kasside julm kohtlemine, kuritarvitamine või väärkohtlemine, sealhulgas </w:t>
            </w:r>
            <w:proofErr w:type="spellStart"/>
            <w:r w:rsidRPr="006A5783">
              <w:rPr>
                <w:b/>
                <w:i/>
                <w:lang w:val="et-EE"/>
              </w:rPr>
              <w:t>koertevõitlused</w:t>
            </w:r>
            <w:proofErr w:type="spellEnd"/>
            <w:r w:rsidRPr="006A5783">
              <w:rPr>
                <w:b/>
                <w:i/>
                <w:lang w:val="et-EE"/>
              </w:rPr>
              <w:t>.</w:t>
            </w:r>
          </w:p>
        </w:tc>
      </w:tr>
    </w:tbl>
    <w:p w14:paraId="2793731D" w14:textId="77777777" w:rsidR="00462045" w:rsidRPr="006A5783" w:rsidRDefault="00462045" w:rsidP="00462045"/>
    <w:p w14:paraId="5EB3D602" w14:textId="77777777" w:rsidR="00462045" w:rsidRPr="006A5783" w:rsidRDefault="00462045" w:rsidP="00462045">
      <w:pPr>
        <w:pStyle w:val="AmNumberTabs"/>
      </w:pPr>
      <w:r w:rsidRPr="006A5783">
        <w:t>Muudatusettepanek</w:t>
      </w:r>
      <w:r w:rsidRPr="006A5783">
        <w:tab/>
      </w:r>
      <w:r w:rsidRPr="006A5783">
        <w:tab/>
        <w:t>99</w:t>
      </w:r>
    </w:p>
    <w:p w14:paraId="3425E697" w14:textId="77777777" w:rsidR="00462045" w:rsidRPr="006A5783" w:rsidRDefault="00462045" w:rsidP="00462045"/>
    <w:p w14:paraId="2D0BFCDB" w14:textId="77777777" w:rsidR="00462045" w:rsidRPr="006A5783" w:rsidRDefault="00462045" w:rsidP="00462045">
      <w:pPr>
        <w:pStyle w:val="NormalBold"/>
        <w:keepNext/>
      </w:pPr>
      <w:r w:rsidRPr="006A5783">
        <w:t>Ettepanek võtta vastu määrus</w:t>
      </w:r>
    </w:p>
    <w:p w14:paraId="3FF03AC5" w14:textId="77777777" w:rsidR="00462045" w:rsidRPr="006A5783" w:rsidRDefault="00462045" w:rsidP="00462045">
      <w:pPr>
        <w:pStyle w:val="NormalBold"/>
      </w:pPr>
      <w:r w:rsidRPr="006A5783">
        <w:t>Artikkel 6 – lõige 1 b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17D0F70B" w14:textId="77777777" w:rsidTr="00BA2DF8">
        <w:trPr>
          <w:jc w:val="center"/>
        </w:trPr>
        <w:tc>
          <w:tcPr>
            <w:tcW w:w="9752" w:type="dxa"/>
            <w:gridSpan w:val="2"/>
          </w:tcPr>
          <w:p w14:paraId="7E0B6FE7" w14:textId="77777777" w:rsidR="00462045" w:rsidRPr="006A5783" w:rsidRDefault="00462045" w:rsidP="00BA2DF8">
            <w:pPr>
              <w:keepNext/>
            </w:pPr>
          </w:p>
        </w:tc>
      </w:tr>
      <w:tr w:rsidR="00462045" w:rsidRPr="006A5783" w14:paraId="1B48BD02" w14:textId="77777777" w:rsidTr="00BA2DF8">
        <w:trPr>
          <w:jc w:val="center"/>
        </w:trPr>
        <w:tc>
          <w:tcPr>
            <w:tcW w:w="4876" w:type="dxa"/>
          </w:tcPr>
          <w:p w14:paraId="46A219DE"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53C72E51"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4872964A" w14:textId="77777777" w:rsidTr="00BA2DF8">
        <w:trPr>
          <w:jc w:val="center"/>
        </w:trPr>
        <w:tc>
          <w:tcPr>
            <w:tcW w:w="4876" w:type="dxa"/>
          </w:tcPr>
          <w:p w14:paraId="5087B890" w14:textId="77777777" w:rsidR="00462045" w:rsidRPr="006A5783" w:rsidRDefault="00462045" w:rsidP="00BA2DF8">
            <w:pPr>
              <w:pStyle w:val="Normal6"/>
              <w:rPr>
                <w:lang w:val="et-EE"/>
              </w:rPr>
            </w:pPr>
          </w:p>
        </w:tc>
        <w:tc>
          <w:tcPr>
            <w:tcW w:w="4876" w:type="dxa"/>
          </w:tcPr>
          <w:p w14:paraId="01C0470E" w14:textId="77777777" w:rsidR="00462045" w:rsidRPr="006A5783" w:rsidRDefault="00462045" w:rsidP="00BA2DF8">
            <w:pPr>
              <w:pStyle w:val="Normal6"/>
              <w:rPr>
                <w:szCs w:val="24"/>
                <w:lang w:val="et-EE"/>
              </w:rPr>
            </w:pPr>
            <w:r w:rsidRPr="006A5783">
              <w:rPr>
                <w:b/>
                <w:i/>
                <w:lang w:val="et-EE"/>
              </w:rPr>
              <w:t>1b.</w:t>
            </w:r>
            <w:r w:rsidRPr="006A5783">
              <w:rPr>
                <w:b/>
                <w:i/>
                <w:lang w:val="et-EE"/>
              </w:rPr>
              <w:tab/>
              <w:t>Ettevõtjad ja loomahooldajad ei tohi koeri ega kasse hüljata.</w:t>
            </w:r>
          </w:p>
        </w:tc>
      </w:tr>
    </w:tbl>
    <w:p w14:paraId="6EFC632F" w14:textId="77777777" w:rsidR="00462045" w:rsidRPr="006A5783" w:rsidRDefault="00462045" w:rsidP="00462045"/>
    <w:p w14:paraId="1EDEDEE9" w14:textId="77777777" w:rsidR="00462045" w:rsidRPr="006A5783" w:rsidRDefault="00462045" w:rsidP="00462045">
      <w:pPr>
        <w:pStyle w:val="AmNumberTabs"/>
      </w:pPr>
      <w:r w:rsidRPr="006A5783">
        <w:t>Muudatusettepanek</w:t>
      </w:r>
      <w:r w:rsidRPr="006A5783">
        <w:tab/>
      </w:r>
      <w:r w:rsidRPr="006A5783">
        <w:tab/>
        <w:t>101</w:t>
      </w:r>
    </w:p>
    <w:p w14:paraId="671A4518" w14:textId="77777777" w:rsidR="00462045" w:rsidRPr="006A5783" w:rsidRDefault="00462045" w:rsidP="00462045"/>
    <w:p w14:paraId="75D98940" w14:textId="77777777" w:rsidR="00462045" w:rsidRPr="006A5783" w:rsidRDefault="00462045" w:rsidP="00462045">
      <w:pPr>
        <w:pStyle w:val="NormalBold"/>
        <w:keepNext/>
      </w:pPr>
      <w:r w:rsidRPr="006A5783">
        <w:t>Ettepanek võtta vastu määrus</w:t>
      </w:r>
    </w:p>
    <w:p w14:paraId="35734CCB" w14:textId="77777777" w:rsidR="00462045" w:rsidRPr="006A5783" w:rsidRDefault="00462045" w:rsidP="00462045">
      <w:pPr>
        <w:pStyle w:val="NormalBold"/>
      </w:pPr>
      <w:r w:rsidRPr="006A5783">
        <w:t>Artikkel 6 – lõige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2FBF148C" w14:textId="77777777" w:rsidTr="00BA2DF8">
        <w:trPr>
          <w:jc w:val="center"/>
        </w:trPr>
        <w:tc>
          <w:tcPr>
            <w:tcW w:w="9752" w:type="dxa"/>
            <w:gridSpan w:val="2"/>
          </w:tcPr>
          <w:p w14:paraId="2355DAFE" w14:textId="77777777" w:rsidR="00462045" w:rsidRPr="006A5783" w:rsidRDefault="00462045" w:rsidP="00BA2DF8">
            <w:pPr>
              <w:keepNext/>
            </w:pPr>
          </w:p>
        </w:tc>
      </w:tr>
      <w:tr w:rsidR="00462045" w:rsidRPr="006A5783" w14:paraId="4DAACBB0" w14:textId="77777777" w:rsidTr="00BA2DF8">
        <w:trPr>
          <w:jc w:val="center"/>
        </w:trPr>
        <w:tc>
          <w:tcPr>
            <w:tcW w:w="4876" w:type="dxa"/>
          </w:tcPr>
          <w:p w14:paraId="50840345"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737E41AF"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327BF15F" w14:textId="77777777" w:rsidTr="00BA2DF8">
        <w:trPr>
          <w:jc w:val="center"/>
        </w:trPr>
        <w:tc>
          <w:tcPr>
            <w:tcW w:w="4876" w:type="dxa"/>
          </w:tcPr>
          <w:p w14:paraId="2C54F52E" w14:textId="77777777" w:rsidR="00462045" w:rsidRPr="006A5783" w:rsidRDefault="00462045" w:rsidP="00BA2DF8">
            <w:pPr>
              <w:pStyle w:val="Normal6"/>
              <w:rPr>
                <w:lang w:val="et-EE"/>
              </w:rPr>
            </w:pPr>
            <w:r w:rsidRPr="006A5783">
              <w:rPr>
                <w:b/>
                <w:i/>
                <w:lang w:val="et-EE"/>
              </w:rPr>
              <w:t>3.</w:t>
            </w:r>
            <w:r w:rsidRPr="006A5783">
              <w:rPr>
                <w:b/>
                <w:i/>
                <w:lang w:val="et-EE"/>
              </w:rPr>
              <w:tab/>
              <w:t>Kasvandusi haldavad ettevõtjad tagavad, et aretusstrateegia tulemusel ei teki genotüüpe ja fenotüüpe, millel on kahjulik mõju koerte ja kasside või nende järglaste heaolule.</w:t>
            </w:r>
          </w:p>
        </w:tc>
        <w:tc>
          <w:tcPr>
            <w:tcW w:w="4876" w:type="dxa"/>
          </w:tcPr>
          <w:p w14:paraId="524EC22C" w14:textId="77777777" w:rsidR="00462045" w:rsidRPr="006A5783" w:rsidRDefault="00462045" w:rsidP="00BA2DF8">
            <w:pPr>
              <w:pStyle w:val="Normal6"/>
              <w:rPr>
                <w:szCs w:val="24"/>
                <w:lang w:val="et-EE"/>
              </w:rPr>
            </w:pPr>
            <w:r w:rsidRPr="006A5783">
              <w:rPr>
                <w:b/>
                <w:i/>
                <w:lang w:val="et-EE"/>
              </w:rPr>
              <w:t>välja jäetud</w:t>
            </w:r>
          </w:p>
        </w:tc>
      </w:tr>
      <w:tr w:rsidR="00462045" w:rsidRPr="006A5783" w14:paraId="59CDDDBA" w14:textId="77777777" w:rsidTr="00BA2DF8">
        <w:trPr>
          <w:jc w:val="center"/>
        </w:trPr>
        <w:tc>
          <w:tcPr>
            <w:tcW w:w="4876" w:type="dxa"/>
          </w:tcPr>
          <w:p w14:paraId="57E785C1" w14:textId="77777777" w:rsidR="00462045" w:rsidRPr="006A5783" w:rsidRDefault="00462045" w:rsidP="00BA2DF8">
            <w:pPr>
              <w:pStyle w:val="Normal6"/>
              <w:rPr>
                <w:lang w:val="et-EE"/>
              </w:rPr>
            </w:pPr>
            <w:r w:rsidRPr="006A5783">
              <w:rPr>
                <w:b/>
                <w:i/>
                <w:lang w:val="et-EE"/>
              </w:rPr>
              <w:t>Ettevõtjatel on koerte ja kasside paljundamisel keelatud paaritada omavahel vanemaid ja lapsi või vanavanemaid ja lapselapsi.</w:t>
            </w:r>
          </w:p>
        </w:tc>
        <w:tc>
          <w:tcPr>
            <w:tcW w:w="4876" w:type="dxa"/>
          </w:tcPr>
          <w:p w14:paraId="68031873" w14:textId="77777777" w:rsidR="00462045" w:rsidRPr="006A5783" w:rsidRDefault="00462045" w:rsidP="00BA2DF8">
            <w:pPr>
              <w:pStyle w:val="Normal6"/>
              <w:rPr>
                <w:szCs w:val="24"/>
                <w:lang w:val="et-EE"/>
              </w:rPr>
            </w:pPr>
          </w:p>
        </w:tc>
      </w:tr>
      <w:tr w:rsidR="00462045" w:rsidRPr="006A5783" w14:paraId="06270B49" w14:textId="77777777" w:rsidTr="00BA2DF8">
        <w:trPr>
          <w:jc w:val="center"/>
        </w:trPr>
        <w:tc>
          <w:tcPr>
            <w:tcW w:w="4876" w:type="dxa"/>
          </w:tcPr>
          <w:p w14:paraId="49BFFC44" w14:textId="77777777" w:rsidR="00462045" w:rsidRPr="006A5783" w:rsidRDefault="00462045" w:rsidP="00BA2DF8">
            <w:pPr>
              <w:pStyle w:val="Normal6"/>
              <w:rPr>
                <w:lang w:val="et-EE"/>
              </w:rPr>
            </w:pPr>
            <w:r w:rsidRPr="006A5783">
              <w:rPr>
                <w:b/>
                <w:i/>
                <w:lang w:val="et-EE"/>
              </w:rPr>
              <w:t xml:space="preserve">Käesolev lõige ei välista lühikoonuliste koerte ja kasside välja valimist ja kasvatamist, tingimusel et valiku- või aretusprogrammidega vähendatakse miinimumini </w:t>
            </w:r>
            <w:proofErr w:type="spellStart"/>
            <w:r w:rsidRPr="006A5783">
              <w:rPr>
                <w:b/>
                <w:i/>
                <w:lang w:val="et-EE"/>
              </w:rPr>
              <w:t>lühikoonulise</w:t>
            </w:r>
            <w:proofErr w:type="spellEnd"/>
            <w:r w:rsidRPr="006A5783">
              <w:rPr>
                <w:b/>
                <w:i/>
                <w:lang w:val="et-EE"/>
              </w:rPr>
              <w:t xml:space="preserve"> tõu tunnuste negatiivseid tagajärgi heaolule.</w:t>
            </w:r>
          </w:p>
        </w:tc>
        <w:tc>
          <w:tcPr>
            <w:tcW w:w="4876" w:type="dxa"/>
          </w:tcPr>
          <w:p w14:paraId="653D926B" w14:textId="77777777" w:rsidR="00462045" w:rsidRPr="006A5783" w:rsidRDefault="00462045" w:rsidP="00BA2DF8">
            <w:pPr>
              <w:pStyle w:val="Normal6"/>
              <w:rPr>
                <w:szCs w:val="24"/>
                <w:lang w:val="et-EE"/>
              </w:rPr>
            </w:pPr>
          </w:p>
        </w:tc>
      </w:tr>
    </w:tbl>
    <w:p w14:paraId="22E89F07" w14:textId="77777777" w:rsidR="00462045" w:rsidRPr="006A5783" w:rsidRDefault="00462045" w:rsidP="00462045"/>
    <w:p w14:paraId="51298929" w14:textId="77777777" w:rsidR="00462045" w:rsidRPr="006A5783" w:rsidRDefault="00462045" w:rsidP="00462045">
      <w:pPr>
        <w:pStyle w:val="AmNumberTabs"/>
      </w:pPr>
      <w:r w:rsidRPr="006A5783">
        <w:t>Muudatusettepanek</w:t>
      </w:r>
      <w:r w:rsidRPr="006A5783">
        <w:tab/>
      </w:r>
      <w:r w:rsidRPr="006A5783">
        <w:tab/>
        <w:t>102</w:t>
      </w:r>
    </w:p>
    <w:p w14:paraId="417FDDE2" w14:textId="77777777" w:rsidR="00462045" w:rsidRPr="006A5783" w:rsidRDefault="00462045" w:rsidP="00462045"/>
    <w:p w14:paraId="617007D5" w14:textId="77777777" w:rsidR="00462045" w:rsidRPr="006A5783" w:rsidRDefault="00462045" w:rsidP="00462045">
      <w:pPr>
        <w:pStyle w:val="NormalBold"/>
        <w:keepNext/>
      </w:pPr>
      <w:r w:rsidRPr="006A5783">
        <w:t>Ettepanek võtta vastu määrus</w:t>
      </w:r>
    </w:p>
    <w:p w14:paraId="21E96354" w14:textId="77777777" w:rsidR="00462045" w:rsidRPr="006A5783" w:rsidRDefault="00462045" w:rsidP="00462045">
      <w:pPr>
        <w:pStyle w:val="NormalBold"/>
      </w:pPr>
      <w:r w:rsidRPr="006A5783">
        <w:t>Artikkel 6 – lõige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00295AF7" w14:textId="77777777" w:rsidTr="00BA2DF8">
        <w:trPr>
          <w:jc w:val="center"/>
        </w:trPr>
        <w:tc>
          <w:tcPr>
            <w:tcW w:w="9752" w:type="dxa"/>
            <w:gridSpan w:val="2"/>
          </w:tcPr>
          <w:p w14:paraId="1194450A" w14:textId="77777777" w:rsidR="00462045" w:rsidRPr="006A5783" w:rsidRDefault="00462045" w:rsidP="00BA2DF8">
            <w:pPr>
              <w:keepNext/>
            </w:pPr>
          </w:p>
        </w:tc>
      </w:tr>
      <w:tr w:rsidR="00462045" w:rsidRPr="006A5783" w14:paraId="75310C60" w14:textId="77777777" w:rsidTr="00BA2DF8">
        <w:trPr>
          <w:jc w:val="center"/>
        </w:trPr>
        <w:tc>
          <w:tcPr>
            <w:tcW w:w="4876" w:type="dxa"/>
          </w:tcPr>
          <w:p w14:paraId="4D937066"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2C4BDB83"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06B28519" w14:textId="77777777" w:rsidTr="00BA2DF8">
        <w:trPr>
          <w:jc w:val="center"/>
        </w:trPr>
        <w:tc>
          <w:tcPr>
            <w:tcW w:w="4876" w:type="dxa"/>
          </w:tcPr>
          <w:p w14:paraId="75B4AC44" w14:textId="77777777" w:rsidR="00462045" w:rsidRPr="006A5783" w:rsidRDefault="00462045" w:rsidP="00BA2DF8">
            <w:pPr>
              <w:pStyle w:val="Normal6"/>
              <w:rPr>
                <w:lang w:val="et-EE"/>
              </w:rPr>
            </w:pPr>
            <w:r w:rsidRPr="006A5783">
              <w:rPr>
                <w:b/>
                <w:i/>
                <w:lang w:val="et-EE"/>
              </w:rPr>
              <w:t>4.</w:t>
            </w:r>
            <w:r w:rsidRPr="006A5783">
              <w:rPr>
                <w:b/>
                <w:i/>
                <w:lang w:val="et-EE"/>
              </w:rPr>
              <w:tab/>
              <w:t>Komisjonil on õigus võtta kooskõlas artikliga 23 vastu delegeeritud õigusakte, millega muudetakse käesolevat artiklit seoses konkreetsete kriteeriumidega, millele ettevõtjad peavad vastama aretusstrateegia väljatöötamisel, et täita lõike 3 nõudeid, võttes arvesse Euroopa Toiduohutusameti teaduslikke arvamusi ning sotsiaalset, majanduslikku ja keskkonnamõju.</w:t>
            </w:r>
          </w:p>
        </w:tc>
        <w:tc>
          <w:tcPr>
            <w:tcW w:w="4876" w:type="dxa"/>
          </w:tcPr>
          <w:p w14:paraId="2F41B466" w14:textId="77777777" w:rsidR="00462045" w:rsidRPr="006A5783" w:rsidRDefault="00462045" w:rsidP="00BA2DF8">
            <w:pPr>
              <w:pStyle w:val="Normal6"/>
              <w:rPr>
                <w:szCs w:val="24"/>
                <w:lang w:val="et-EE"/>
              </w:rPr>
            </w:pPr>
            <w:r w:rsidRPr="006A5783">
              <w:rPr>
                <w:b/>
                <w:i/>
                <w:lang w:val="et-EE"/>
              </w:rPr>
              <w:t>välja jäetud</w:t>
            </w:r>
          </w:p>
        </w:tc>
      </w:tr>
    </w:tbl>
    <w:p w14:paraId="09A8D3F9" w14:textId="77777777" w:rsidR="00462045" w:rsidRPr="006A5783" w:rsidRDefault="00462045" w:rsidP="00462045"/>
    <w:p w14:paraId="2CD89A4D" w14:textId="77777777" w:rsidR="00462045" w:rsidRPr="006A5783" w:rsidRDefault="00462045" w:rsidP="00462045">
      <w:pPr>
        <w:pStyle w:val="AmNumberTabs"/>
      </w:pPr>
      <w:r w:rsidRPr="006A5783">
        <w:t>Muudatusettepanek</w:t>
      </w:r>
      <w:r w:rsidRPr="006A5783">
        <w:tab/>
      </w:r>
      <w:r w:rsidRPr="006A5783">
        <w:tab/>
        <w:t>103</w:t>
      </w:r>
    </w:p>
    <w:p w14:paraId="0CA44136" w14:textId="77777777" w:rsidR="00462045" w:rsidRPr="006A5783" w:rsidRDefault="00462045" w:rsidP="00462045"/>
    <w:p w14:paraId="146661CD" w14:textId="77777777" w:rsidR="00462045" w:rsidRPr="006A5783" w:rsidRDefault="00462045" w:rsidP="00462045">
      <w:pPr>
        <w:pStyle w:val="NormalBold"/>
        <w:keepNext/>
      </w:pPr>
      <w:r w:rsidRPr="006A5783">
        <w:t>Ettepanek võtta vastu määrus</w:t>
      </w:r>
    </w:p>
    <w:p w14:paraId="36C2BD41" w14:textId="77777777" w:rsidR="00462045" w:rsidRPr="006A5783" w:rsidRDefault="00462045" w:rsidP="00462045">
      <w:pPr>
        <w:pStyle w:val="NormalBold"/>
      </w:pPr>
      <w:r w:rsidRPr="006A5783">
        <w:t>Artikkel 6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143DB30A" w14:textId="77777777" w:rsidTr="00BA2DF8">
        <w:trPr>
          <w:jc w:val="center"/>
        </w:trPr>
        <w:tc>
          <w:tcPr>
            <w:tcW w:w="9752" w:type="dxa"/>
            <w:gridSpan w:val="2"/>
          </w:tcPr>
          <w:p w14:paraId="67E340E6" w14:textId="77777777" w:rsidR="00462045" w:rsidRPr="006A5783" w:rsidRDefault="00462045" w:rsidP="00BA2DF8">
            <w:pPr>
              <w:keepNext/>
            </w:pPr>
          </w:p>
        </w:tc>
      </w:tr>
      <w:tr w:rsidR="00462045" w:rsidRPr="006A5783" w14:paraId="300FA59E" w14:textId="77777777" w:rsidTr="00BA2DF8">
        <w:trPr>
          <w:jc w:val="center"/>
        </w:trPr>
        <w:tc>
          <w:tcPr>
            <w:tcW w:w="4876" w:type="dxa"/>
          </w:tcPr>
          <w:p w14:paraId="1E0A474C"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0B5DFF16"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10D65077" w14:textId="77777777" w:rsidTr="00BA2DF8">
        <w:trPr>
          <w:jc w:val="center"/>
        </w:trPr>
        <w:tc>
          <w:tcPr>
            <w:tcW w:w="4876" w:type="dxa"/>
          </w:tcPr>
          <w:p w14:paraId="635161D5" w14:textId="77777777" w:rsidR="00462045" w:rsidRPr="006A5783" w:rsidRDefault="00462045" w:rsidP="00BA2DF8">
            <w:pPr>
              <w:pStyle w:val="Normal6"/>
              <w:rPr>
                <w:lang w:val="et-EE"/>
              </w:rPr>
            </w:pPr>
          </w:p>
        </w:tc>
        <w:tc>
          <w:tcPr>
            <w:tcW w:w="4876" w:type="dxa"/>
          </w:tcPr>
          <w:p w14:paraId="44231480" w14:textId="77777777" w:rsidR="00462045" w:rsidRPr="006A5783" w:rsidRDefault="00462045" w:rsidP="00BA2DF8">
            <w:pPr>
              <w:pStyle w:val="Normal6"/>
              <w:jc w:val="center"/>
              <w:rPr>
                <w:szCs w:val="24"/>
                <w:lang w:val="et-EE"/>
              </w:rPr>
            </w:pPr>
            <w:r w:rsidRPr="006A5783">
              <w:rPr>
                <w:b/>
                <w:i/>
                <w:lang w:val="et-EE"/>
              </w:rPr>
              <w:t>Artikkel 6a</w:t>
            </w:r>
          </w:p>
        </w:tc>
      </w:tr>
      <w:tr w:rsidR="00462045" w:rsidRPr="006A5783" w14:paraId="4B1AEC73" w14:textId="77777777" w:rsidTr="00BA2DF8">
        <w:trPr>
          <w:jc w:val="center"/>
        </w:trPr>
        <w:tc>
          <w:tcPr>
            <w:tcW w:w="4876" w:type="dxa"/>
          </w:tcPr>
          <w:p w14:paraId="08D9902B" w14:textId="77777777" w:rsidR="00462045" w:rsidRPr="006A5783" w:rsidRDefault="00462045" w:rsidP="00BA2DF8">
            <w:pPr>
              <w:pStyle w:val="Normal6"/>
              <w:rPr>
                <w:lang w:val="et-EE"/>
              </w:rPr>
            </w:pPr>
          </w:p>
        </w:tc>
        <w:tc>
          <w:tcPr>
            <w:tcW w:w="4876" w:type="dxa"/>
          </w:tcPr>
          <w:p w14:paraId="1D7C782C" w14:textId="77777777" w:rsidR="00462045" w:rsidRPr="006A5783" w:rsidRDefault="00462045" w:rsidP="00BA2DF8">
            <w:pPr>
              <w:pStyle w:val="Normal6"/>
              <w:jc w:val="center"/>
              <w:rPr>
                <w:szCs w:val="24"/>
                <w:lang w:val="et-EE"/>
              </w:rPr>
            </w:pPr>
            <w:r w:rsidRPr="006A5783">
              <w:rPr>
                <w:b/>
                <w:i/>
                <w:lang w:val="et-EE"/>
              </w:rPr>
              <w:t>Aretusstrateegiatega seotud kohustused</w:t>
            </w:r>
          </w:p>
        </w:tc>
      </w:tr>
      <w:tr w:rsidR="00462045" w:rsidRPr="006A5783" w14:paraId="5D6F753C" w14:textId="77777777" w:rsidTr="00BA2DF8">
        <w:trPr>
          <w:jc w:val="center"/>
        </w:trPr>
        <w:tc>
          <w:tcPr>
            <w:tcW w:w="4876" w:type="dxa"/>
          </w:tcPr>
          <w:p w14:paraId="62EDE805" w14:textId="77777777" w:rsidR="00462045" w:rsidRPr="006A5783" w:rsidRDefault="00462045" w:rsidP="00BA2DF8">
            <w:pPr>
              <w:pStyle w:val="Normal6"/>
              <w:rPr>
                <w:lang w:val="et-EE"/>
              </w:rPr>
            </w:pPr>
          </w:p>
        </w:tc>
        <w:tc>
          <w:tcPr>
            <w:tcW w:w="4876" w:type="dxa"/>
          </w:tcPr>
          <w:p w14:paraId="5BEAE567" w14:textId="77777777" w:rsidR="00462045" w:rsidRPr="006A5783" w:rsidRDefault="00462045" w:rsidP="00BA2DF8">
            <w:pPr>
              <w:pStyle w:val="Normal6"/>
              <w:rPr>
                <w:szCs w:val="24"/>
                <w:lang w:val="et-EE"/>
              </w:rPr>
            </w:pPr>
            <w:r w:rsidRPr="006A5783">
              <w:rPr>
                <w:b/>
                <w:i/>
                <w:lang w:val="et-EE"/>
              </w:rPr>
              <w:t>1.</w:t>
            </w:r>
            <w:r w:rsidRPr="006A5783">
              <w:rPr>
                <w:b/>
                <w:i/>
                <w:lang w:val="et-EE"/>
              </w:rPr>
              <w:tab/>
              <w:t>Kasvandusi haldavad ettevõtjad tagavad, et nende aretusstrateegiates seatakse esikohale looma tervis ja heaolu ning minimeeritakse selliste genotüüpide või fenotüüpidega koerte või kasside kasvatamise riski, mis on seotud kahjuliku mõjuga nende heaolule.</w:t>
            </w:r>
          </w:p>
        </w:tc>
      </w:tr>
      <w:tr w:rsidR="00462045" w:rsidRPr="006A5783" w14:paraId="404B314E" w14:textId="77777777" w:rsidTr="00BA2DF8">
        <w:trPr>
          <w:jc w:val="center"/>
        </w:trPr>
        <w:tc>
          <w:tcPr>
            <w:tcW w:w="4876" w:type="dxa"/>
          </w:tcPr>
          <w:p w14:paraId="17F17051" w14:textId="77777777" w:rsidR="00462045" w:rsidRPr="006A5783" w:rsidRDefault="00462045" w:rsidP="00BA2DF8">
            <w:pPr>
              <w:pStyle w:val="Normal6"/>
              <w:rPr>
                <w:lang w:val="et-EE"/>
              </w:rPr>
            </w:pPr>
          </w:p>
        </w:tc>
        <w:tc>
          <w:tcPr>
            <w:tcW w:w="4876" w:type="dxa"/>
          </w:tcPr>
          <w:p w14:paraId="246E8E06" w14:textId="77777777" w:rsidR="00462045" w:rsidRPr="006A5783" w:rsidRDefault="00462045" w:rsidP="00BA2DF8">
            <w:pPr>
              <w:pStyle w:val="Normal6"/>
              <w:rPr>
                <w:szCs w:val="24"/>
                <w:lang w:val="et-EE"/>
              </w:rPr>
            </w:pPr>
            <w:r w:rsidRPr="006A5783">
              <w:rPr>
                <w:b/>
                <w:i/>
                <w:lang w:val="et-EE"/>
              </w:rPr>
              <w:t>2.</w:t>
            </w:r>
            <w:r w:rsidRPr="006A5783">
              <w:rPr>
                <w:b/>
                <w:i/>
                <w:lang w:val="et-EE"/>
              </w:rPr>
              <w:tab/>
              <w:t>Kasvandusi haldavad ettevõtjad ei tohi kasutada paljundamiseks koeri ega kasse, kellel on liialdatud välimikuomadused, mille tõttu tekib suur oht kahjustada nende koerte või kasside või nende järglaste heaolu.</w:t>
            </w:r>
          </w:p>
        </w:tc>
      </w:tr>
      <w:tr w:rsidR="00462045" w:rsidRPr="006A5783" w14:paraId="44E74E58" w14:textId="77777777" w:rsidTr="00BA2DF8">
        <w:trPr>
          <w:jc w:val="center"/>
        </w:trPr>
        <w:tc>
          <w:tcPr>
            <w:tcW w:w="4876" w:type="dxa"/>
          </w:tcPr>
          <w:p w14:paraId="1FAF4EDC" w14:textId="77777777" w:rsidR="00462045" w:rsidRPr="006A5783" w:rsidRDefault="00462045" w:rsidP="00BA2DF8">
            <w:pPr>
              <w:pStyle w:val="Normal6"/>
              <w:rPr>
                <w:lang w:val="et-EE"/>
              </w:rPr>
            </w:pPr>
          </w:p>
        </w:tc>
        <w:tc>
          <w:tcPr>
            <w:tcW w:w="4876" w:type="dxa"/>
          </w:tcPr>
          <w:p w14:paraId="23711960" w14:textId="77777777" w:rsidR="00462045" w:rsidRPr="006A5783" w:rsidRDefault="00462045" w:rsidP="00BA2DF8">
            <w:pPr>
              <w:pStyle w:val="Normal6"/>
              <w:rPr>
                <w:szCs w:val="24"/>
                <w:lang w:val="et-EE"/>
              </w:rPr>
            </w:pPr>
            <w:r w:rsidRPr="006A5783">
              <w:rPr>
                <w:b/>
                <w:i/>
                <w:lang w:val="et-EE"/>
              </w:rPr>
              <w:t>3.</w:t>
            </w:r>
            <w:r w:rsidRPr="006A5783">
              <w:rPr>
                <w:b/>
                <w:i/>
                <w:lang w:val="et-EE"/>
              </w:rPr>
              <w:tab/>
              <w:t>Komisjonil on õigus võtta kooskõlas artikliga 23 vastu delegeeritud õigusakte, et täiendada käesolevat määrust, sätestades käesoleva artikli lõikes 1 osutatud genotüüpide ja fenotüüpide omadused ning käesoleva artikli lõikes 2 osutatud liialdatud välimikuomadused, mis jäetakse paljundamisest välja, võttes arvesse Euroopa Toiduohutusameti teaduslikke arvamusi ning sotsiaalset ja majanduslikku mõju. Liialdatud välimikuomadusi käsitlevad delegeeritud õigusaktid võetakse vastu 1. juuliks 2030.</w:t>
            </w:r>
          </w:p>
        </w:tc>
      </w:tr>
      <w:tr w:rsidR="00462045" w:rsidRPr="006A5783" w14:paraId="3FF3B30D" w14:textId="77777777" w:rsidTr="00BA2DF8">
        <w:trPr>
          <w:jc w:val="center"/>
        </w:trPr>
        <w:tc>
          <w:tcPr>
            <w:tcW w:w="4876" w:type="dxa"/>
          </w:tcPr>
          <w:p w14:paraId="78B550F8" w14:textId="77777777" w:rsidR="00462045" w:rsidRPr="006A5783" w:rsidRDefault="00462045" w:rsidP="00BA2DF8">
            <w:pPr>
              <w:pStyle w:val="Normal6"/>
              <w:rPr>
                <w:lang w:val="et-EE"/>
              </w:rPr>
            </w:pPr>
          </w:p>
        </w:tc>
        <w:tc>
          <w:tcPr>
            <w:tcW w:w="4876" w:type="dxa"/>
          </w:tcPr>
          <w:p w14:paraId="5EF0337A" w14:textId="77777777" w:rsidR="00462045" w:rsidRPr="006A5783" w:rsidRDefault="00462045" w:rsidP="00BA2DF8">
            <w:pPr>
              <w:pStyle w:val="Normal6"/>
              <w:rPr>
                <w:szCs w:val="24"/>
                <w:lang w:val="et-EE"/>
              </w:rPr>
            </w:pPr>
            <w:r w:rsidRPr="006A5783">
              <w:rPr>
                <w:b/>
                <w:i/>
                <w:lang w:val="et-EE"/>
              </w:rPr>
              <w:t>4.</w:t>
            </w:r>
            <w:r w:rsidRPr="006A5783">
              <w:rPr>
                <w:b/>
                <w:i/>
                <w:lang w:val="et-EE"/>
              </w:rPr>
              <w:tab/>
              <w:t>Kui pädev asutus ei ole seda heaks kiitnud piiratud genofondiga kohalike tõugude säilitamise erivajadust silmas pidades, on koerte ja kasside paljundamisel keelatud paaritamine vanemate ja järglaste vahel, õdede ja vendade vahel, poolõdede ja -vendade vahel või vanavanemate ja lapselaste vahel.</w:t>
            </w:r>
          </w:p>
        </w:tc>
      </w:tr>
    </w:tbl>
    <w:p w14:paraId="0328CA80" w14:textId="77777777" w:rsidR="00462045" w:rsidRPr="006A5783" w:rsidRDefault="00462045" w:rsidP="00462045"/>
    <w:p w14:paraId="4EED3CA2" w14:textId="77777777" w:rsidR="00462045" w:rsidRPr="006A5783" w:rsidRDefault="00462045" w:rsidP="00462045">
      <w:pPr>
        <w:pStyle w:val="AmNumberTabs"/>
      </w:pPr>
      <w:r w:rsidRPr="006A5783">
        <w:t>Muudatusettepanek</w:t>
      </w:r>
      <w:r w:rsidRPr="006A5783">
        <w:tab/>
      </w:r>
      <w:r w:rsidRPr="006A5783">
        <w:tab/>
        <w:t>104</w:t>
      </w:r>
    </w:p>
    <w:p w14:paraId="7E3BEC2A" w14:textId="77777777" w:rsidR="00462045" w:rsidRPr="006A5783" w:rsidRDefault="00462045" w:rsidP="00462045"/>
    <w:p w14:paraId="5BE00BE1" w14:textId="77777777" w:rsidR="00462045" w:rsidRPr="006A5783" w:rsidRDefault="00462045" w:rsidP="00462045">
      <w:pPr>
        <w:pStyle w:val="NormalBold"/>
        <w:keepNext/>
      </w:pPr>
      <w:r w:rsidRPr="006A5783">
        <w:t>Ettepanek võtta vastu määrus</w:t>
      </w:r>
    </w:p>
    <w:p w14:paraId="3D34A40F" w14:textId="77777777" w:rsidR="00462045" w:rsidRPr="006A5783" w:rsidRDefault="00462045" w:rsidP="00462045">
      <w:pPr>
        <w:pStyle w:val="NormalBold"/>
      </w:pPr>
      <w:r w:rsidRPr="006A5783">
        <w:t>Artikkel 7 – pealkiri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74C6E0A5" w14:textId="77777777" w:rsidTr="00BA2DF8">
        <w:trPr>
          <w:jc w:val="center"/>
        </w:trPr>
        <w:tc>
          <w:tcPr>
            <w:tcW w:w="9752" w:type="dxa"/>
            <w:gridSpan w:val="2"/>
          </w:tcPr>
          <w:p w14:paraId="2786ADD1" w14:textId="77777777" w:rsidR="00462045" w:rsidRPr="006A5783" w:rsidRDefault="00462045" w:rsidP="00BA2DF8">
            <w:pPr>
              <w:keepNext/>
            </w:pPr>
          </w:p>
        </w:tc>
      </w:tr>
      <w:tr w:rsidR="00462045" w:rsidRPr="006A5783" w14:paraId="01A671B3" w14:textId="77777777" w:rsidTr="00BA2DF8">
        <w:trPr>
          <w:jc w:val="center"/>
        </w:trPr>
        <w:tc>
          <w:tcPr>
            <w:tcW w:w="4876" w:type="dxa"/>
          </w:tcPr>
          <w:p w14:paraId="0CA52337"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36449F77"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33E40067" w14:textId="77777777" w:rsidTr="00BA2DF8">
        <w:trPr>
          <w:jc w:val="center"/>
        </w:trPr>
        <w:tc>
          <w:tcPr>
            <w:tcW w:w="4876" w:type="dxa"/>
          </w:tcPr>
          <w:p w14:paraId="69648EDB" w14:textId="77777777" w:rsidR="00462045" w:rsidRPr="006A5783" w:rsidRDefault="00462045" w:rsidP="00BA2DF8">
            <w:pPr>
              <w:pStyle w:val="Normal6"/>
              <w:rPr>
                <w:lang w:val="et-EE"/>
              </w:rPr>
            </w:pPr>
            <w:r w:rsidRPr="006A5783">
              <w:rPr>
                <w:b/>
                <w:i/>
                <w:lang w:val="et-EE"/>
              </w:rPr>
              <w:t>Kohustus teatada koerte</w:t>
            </w:r>
            <w:r w:rsidRPr="006A5783">
              <w:rPr>
                <w:lang w:val="et-EE"/>
              </w:rPr>
              <w:t xml:space="preserve"> ja </w:t>
            </w:r>
            <w:r w:rsidRPr="006A5783">
              <w:rPr>
                <w:b/>
                <w:i/>
                <w:lang w:val="et-EE"/>
              </w:rPr>
              <w:t>kasside kasvatamisest või pidamisest ettevõttes</w:t>
            </w:r>
          </w:p>
        </w:tc>
        <w:tc>
          <w:tcPr>
            <w:tcW w:w="4876" w:type="dxa"/>
          </w:tcPr>
          <w:p w14:paraId="51C9558E" w14:textId="77777777" w:rsidR="00462045" w:rsidRPr="006A5783" w:rsidRDefault="00462045" w:rsidP="00BA2DF8">
            <w:pPr>
              <w:pStyle w:val="Normal6"/>
              <w:rPr>
                <w:szCs w:val="24"/>
                <w:lang w:val="et-EE"/>
              </w:rPr>
            </w:pPr>
            <w:r w:rsidRPr="006A5783">
              <w:rPr>
                <w:b/>
                <w:i/>
                <w:lang w:val="et-EE"/>
              </w:rPr>
              <w:t>Ettevõtetest teatamine</w:t>
            </w:r>
            <w:r w:rsidRPr="006A5783">
              <w:rPr>
                <w:lang w:val="et-EE"/>
              </w:rPr>
              <w:t xml:space="preserve"> ja </w:t>
            </w:r>
            <w:r w:rsidRPr="006A5783">
              <w:rPr>
                <w:b/>
                <w:i/>
                <w:lang w:val="et-EE"/>
              </w:rPr>
              <w:t>nende registreerimine</w:t>
            </w:r>
          </w:p>
        </w:tc>
      </w:tr>
    </w:tbl>
    <w:p w14:paraId="4CF044C3" w14:textId="77777777" w:rsidR="00462045" w:rsidRPr="006A5783" w:rsidRDefault="00462045" w:rsidP="00462045"/>
    <w:p w14:paraId="388AC269" w14:textId="77777777" w:rsidR="00462045" w:rsidRPr="006A5783" w:rsidRDefault="00462045" w:rsidP="00462045">
      <w:pPr>
        <w:pStyle w:val="AmNumberTabs"/>
      </w:pPr>
      <w:r w:rsidRPr="006A5783">
        <w:lastRenderedPageBreak/>
        <w:t>Muudatusettepanek</w:t>
      </w:r>
      <w:r w:rsidRPr="006A5783">
        <w:tab/>
      </w:r>
      <w:r w:rsidRPr="006A5783">
        <w:tab/>
        <w:t>105</w:t>
      </w:r>
    </w:p>
    <w:p w14:paraId="3E50FA41" w14:textId="77777777" w:rsidR="00462045" w:rsidRPr="006A5783" w:rsidRDefault="00462045" w:rsidP="00462045"/>
    <w:p w14:paraId="439D6DB9" w14:textId="77777777" w:rsidR="00462045" w:rsidRPr="006A5783" w:rsidRDefault="00462045" w:rsidP="00462045">
      <w:pPr>
        <w:pStyle w:val="NormalBold"/>
        <w:keepNext/>
      </w:pPr>
      <w:r w:rsidRPr="006A5783">
        <w:t>Ettepanek võtta vastu määrus</w:t>
      </w:r>
    </w:p>
    <w:p w14:paraId="09873172" w14:textId="77777777" w:rsidR="00462045" w:rsidRPr="006A5783" w:rsidRDefault="00462045" w:rsidP="00462045">
      <w:pPr>
        <w:pStyle w:val="NormalBold"/>
      </w:pPr>
      <w:r w:rsidRPr="006A5783">
        <w:t>Artikkel 7 – lõik 1 – sissejuhatav osa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393CC66D" w14:textId="77777777" w:rsidTr="00BA2DF8">
        <w:trPr>
          <w:jc w:val="center"/>
        </w:trPr>
        <w:tc>
          <w:tcPr>
            <w:tcW w:w="9752" w:type="dxa"/>
            <w:gridSpan w:val="2"/>
          </w:tcPr>
          <w:p w14:paraId="228090B9" w14:textId="77777777" w:rsidR="00462045" w:rsidRPr="006A5783" w:rsidRDefault="00462045" w:rsidP="00BA2DF8">
            <w:pPr>
              <w:keepNext/>
            </w:pPr>
          </w:p>
        </w:tc>
      </w:tr>
      <w:tr w:rsidR="00462045" w:rsidRPr="006A5783" w14:paraId="4CC35D74" w14:textId="77777777" w:rsidTr="00BA2DF8">
        <w:trPr>
          <w:jc w:val="center"/>
        </w:trPr>
        <w:tc>
          <w:tcPr>
            <w:tcW w:w="4876" w:type="dxa"/>
          </w:tcPr>
          <w:p w14:paraId="6B95066E"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4F24AB10"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1AD089B2" w14:textId="77777777" w:rsidTr="00BA2DF8">
        <w:trPr>
          <w:jc w:val="center"/>
        </w:trPr>
        <w:tc>
          <w:tcPr>
            <w:tcW w:w="4876" w:type="dxa"/>
          </w:tcPr>
          <w:p w14:paraId="7DE50068" w14:textId="77777777" w:rsidR="00462045" w:rsidRPr="006A5783" w:rsidRDefault="00462045" w:rsidP="00BA2DF8">
            <w:pPr>
              <w:pStyle w:val="Normal6"/>
              <w:rPr>
                <w:lang w:val="et-EE"/>
              </w:rPr>
            </w:pPr>
            <w:r w:rsidRPr="006A5783">
              <w:rPr>
                <w:lang w:val="et-EE"/>
              </w:rPr>
              <w:t xml:space="preserve">Ettevõtjad </w:t>
            </w:r>
            <w:r w:rsidRPr="006A5783">
              <w:rPr>
                <w:b/>
                <w:i/>
                <w:lang w:val="et-EE"/>
              </w:rPr>
              <w:t xml:space="preserve">ning füüsilisest või juriidilisest isikust varjupaigapidajad </w:t>
            </w:r>
            <w:r w:rsidRPr="006A5783">
              <w:rPr>
                <w:lang w:val="et-EE"/>
              </w:rPr>
              <w:t>teavitavad pädevaid asutusi oma tegevusest, esitades järgmise teabe:</w:t>
            </w:r>
          </w:p>
        </w:tc>
        <w:tc>
          <w:tcPr>
            <w:tcW w:w="4876" w:type="dxa"/>
          </w:tcPr>
          <w:p w14:paraId="554D8ABE" w14:textId="77777777" w:rsidR="00462045" w:rsidRPr="006A5783" w:rsidRDefault="00462045" w:rsidP="00BA2DF8">
            <w:pPr>
              <w:pStyle w:val="Normal6"/>
              <w:rPr>
                <w:szCs w:val="24"/>
                <w:lang w:val="et-EE"/>
              </w:rPr>
            </w:pPr>
            <w:r w:rsidRPr="006A5783">
              <w:rPr>
                <w:lang w:val="et-EE"/>
              </w:rPr>
              <w:t>Ettevõtjad teavitavad pädevaid asutusi oma tegevusest, esitades</w:t>
            </w:r>
            <w:r w:rsidRPr="006A5783">
              <w:rPr>
                <w:b/>
                <w:i/>
                <w:lang w:val="et-EE"/>
              </w:rPr>
              <w:t xml:space="preserve"> vähemalt</w:t>
            </w:r>
            <w:r w:rsidRPr="006A5783">
              <w:rPr>
                <w:lang w:val="et-EE"/>
              </w:rPr>
              <w:t xml:space="preserve"> järgmise teabe:</w:t>
            </w:r>
          </w:p>
        </w:tc>
      </w:tr>
    </w:tbl>
    <w:p w14:paraId="4D3F3001" w14:textId="77777777" w:rsidR="00462045" w:rsidRPr="006A5783" w:rsidRDefault="00462045" w:rsidP="00462045"/>
    <w:p w14:paraId="0C217500" w14:textId="77777777" w:rsidR="00462045" w:rsidRPr="006A5783" w:rsidRDefault="00462045" w:rsidP="00462045">
      <w:pPr>
        <w:pStyle w:val="AmNumberTabs"/>
      </w:pPr>
      <w:r w:rsidRPr="006A5783">
        <w:t>Muudatusettepanek</w:t>
      </w:r>
      <w:r w:rsidRPr="006A5783">
        <w:tab/>
      </w:r>
      <w:r w:rsidRPr="006A5783">
        <w:tab/>
        <w:t>106</w:t>
      </w:r>
    </w:p>
    <w:p w14:paraId="7A924448" w14:textId="77777777" w:rsidR="00462045" w:rsidRPr="006A5783" w:rsidRDefault="00462045" w:rsidP="00462045"/>
    <w:p w14:paraId="585282B4" w14:textId="77777777" w:rsidR="00462045" w:rsidRPr="006A5783" w:rsidRDefault="00462045" w:rsidP="00462045">
      <w:pPr>
        <w:pStyle w:val="NormalBold"/>
        <w:keepNext/>
      </w:pPr>
      <w:r w:rsidRPr="006A5783">
        <w:t>Ettepanek võtta vastu määrus</w:t>
      </w:r>
    </w:p>
    <w:p w14:paraId="706D19AA" w14:textId="77777777" w:rsidR="00462045" w:rsidRPr="006A5783" w:rsidRDefault="00462045" w:rsidP="00462045">
      <w:pPr>
        <w:pStyle w:val="NormalBold"/>
      </w:pPr>
      <w:r w:rsidRPr="006A5783">
        <w:t>Artikkel 7 – lõik 1 – punkt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25E6290D" w14:textId="77777777" w:rsidTr="00BA2DF8">
        <w:trPr>
          <w:jc w:val="center"/>
        </w:trPr>
        <w:tc>
          <w:tcPr>
            <w:tcW w:w="9752" w:type="dxa"/>
            <w:gridSpan w:val="2"/>
          </w:tcPr>
          <w:p w14:paraId="247E8CA4" w14:textId="77777777" w:rsidR="00462045" w:rsidRPr="006A5783" w:rsidRDefault="00462045" w:rsidP="00BA2DF8">
            <w:pPr>
              <w:keepNext/>
            </w:pPr>
          </w:p>
        </w:tc>
      </w:tr>
      <w:tr w:rsidR="00462045" w:rsidRPr="006A5783" w14:paraId="7371EB18" w14:textId="77777777" w:rsidTr="00BA2DF8">
        <w:trPr>
          <w:jc w:val="center"/>
        </w:trPr>
        <w:tc>
          <w:tcPr>
            <w:tcW w:w="4876" w:type="dxa"/>
          </w:tcPr>
          <w:p w14:paraId="09C1976A"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62DA801E"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308CC0EB" w14:textId="77777777" w:rsidTr="00BA2DF8">
        <w:trPr>
          <w:jc w:val="center"/>
        </w:trPr>
        <w:tc>
          <w:tcPr>
            <w:tcW w:w="4876" w:type="dxa"/>
          </w:tcPr>
          <w:p w14:paraId="7454DCA5" w14:textId="77777777" w:rsidR="00462045" w:rsidRPr="006A5783" w:rsidRDefault="00462045" w:rsidP="00BA2DF8">
            <w:pPr>
              <w:pStyle w:val="Normal6"/>
              <w:rPr>
                <w:lang w:val="et-EE"/>
              </w:rPr>
            </w:pPr>
            <w:r w:rsidRPr="006A5783">
              <w:rPr>
                <w:lang w:val="et-EE"/>
              </w:rPr>
              <w:t>c)</w:t>
            </w:r>
            <w:r w:rsidRPr="006A5783">
              <w:rPr>
                <w:lang w:val="et-EE"/>
              </w:rPr>
              <w:tab/>
              <w:t xml:space="preserve">ettevõtte liik: kasvandus, </w:t>
            </w:r>
            <w:r w:rsidRPr="006A5783">
              <w:rPr>
                <w:b/>
                <w:i/>
                <w:lang w:val="et-EE"/>
              </w:rPr>
              <w:t>lemmikloomapood</w:t>
            </w:r>
            <w:r w:rsidRPr="006A5783">
              <w:rPr>
                <w:lang w:val="et-EE"/>
              </w:rPr>
              <w:t xml:space="preserve"> või </w:t>
            </w:r>
            <w:r w:rsidRPr="006A5783">
              <w:rPr>
                <w:b/>
                <w:i/>
                <w:lang w:val="et-EE"/>
              </w:rPr>
              <w:t>varjupaik</w:t>
            </w:r>
            <w:r w:rsidRPr="006A5783">
              <w:rPr>
                <w:lang w:val="et-EE"/>
              </w:rPr>
              <w:t>;</w:t>
            </w:r>
          </w:p>
        </w:tc>
        <w:tc>
          <w:tcPr>
            <w:tcW w:w="4876" w:type="dxa"/>
          </w:tcPr>
          <w:p w14:paraId="76A1998E" w14:textId="77777777" w:rsidR="00462045" w:rsidRPr="006A5783" w:rsidRDefault="00462045" w:rsidP="00BA2DF8">
            <w:pPr>
              <w:pStyle w:val="Normal6"/>
              <w:rPr>
                <w:szCs w:val="24"/>
                <w:lang w:val="et-EE"/>
              </w:rPr>
            </w:pPr>
            <w:r w:rsidRPr="006A5783">
              <w:rPr>
                <w:lang w:val="et-EE"/>
              </w:rPr>
              <w:t>c)</w:t>
            </w:r>
            <w:r w:rsidRPr="006A5783">
              <w:rPr>
                <w:lang w:val="et-EE"/>
              </w:rPr>
              <w:tab/>
              <w:t xml:space="preserve">ettevõtte liik: kasvandus, </w:t>
            </w:r>
            <w:r w:rsidRPr="006A5783">
              <w:rPr>
                <w:b/>
                <w:i/>
                <w:lang w:val="et-EE"/>
              </w:rPr>
              <w:t>müügiettevõtte, varjupaik</w:t>
            </w:r>
            <w:r w:rsidRPr="006A5783">
              <w:rPr>
                <w:lang w:val="et-EE"/>
              </w:rPr>
              <w:t xml:space="preserve"> või </w:t>
            </w:r>
            <w:r w:rsidRPr="006A5783">
              <w:rPr>
                <w:b/>
                <w:i/>
                <w:lang w:val="et-EE"/>
              </w:rPr>
              <w:t>hoiukodu</w:t>
            </w:r>
            <w:r w:rsidRPr="006A5783">
              <w:rPr>
                <w:lang w:val="et-EE"/>
              </w:rPr>
              <w:t>;</w:t>
            </w:r>
          </w:p>
        </w:tc>
      </w:tr>
    </w:tbl>
    <w:p w14:paraId="22D1B33E" w14:textId="77777777" w:rsidR="00462045" w:rsidRPr="006A5783" w:rsidRDefault="00462045" w:rsidP="00462045"/>
    <w:p w14:paraId="61D60A05" w14:textId="77777777" w:rsidR="00462045" w:rsidRPr="006A5783" w:rsidRDefault="00462045" w:rsidP="00462045">
      <w:pPr>
        <w:pStyle w:val="AmNumberTabs"/>
      </w:pPr>
      <w:r w:rsidRPr="006A5783">
        <w:t>Muudatusettepanek</w:t>
      </w:r>
      <w:r w:rsidRPr="006A5783">
        <w:tab/>
      </w:r>
      <w:r w:rsidRPr="006A5783">
        <w:tab/>
        <w:t>107</w:t>
      </w:r>
    </w:p>
    <w:p w14:paraId="6B4B3A01" w14:textId="77777777" w:rsidR="00462045" w:rsidRPr="006A5783" w:rsidRDefault="00462045" w:rsidP="00462045"/>
    <w:p w14:paraId="3FFD308C" w14:textId="77777777" w:rsidR="00462045" w:rsidRPr="006A5783" w:rsidRDefault="00462045" w:rsidP="00462045">
      <w:pPr>
        <w:pStyle w:val="NormalBold"/>
        <w:keepNext/>
      </w:pPr>
      <w:r w:rsidRPr="006A5783">
        <w:t>Ettepanek võtta vastu määrus</w:t>
      </w:r>
    </w:p>
    <w:p w14:paraId="6F3C522F" w14:textId="77777777" w:rsidR="00462045" w:rsidRPr="006A5783" w:rsidRDefault="00462045" w:rsidP="00462045">
      <w:pPr>
        <w:pStyle w:val="NormalBold"/>
      </w:pPr>
      <w:r w:rsidRPr="006A5783">
        <w:t>Artikkel 7 – lõik 1 – punkt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74EE18E2" w14:textId="77777777" w:rsidTr="00BA2DF8">
        <w:trPr>
          <w:jc w:val="center"/>
        </w:trPr>
        <w:tc>
          <w:tcPr>
            <w:tcW w:w="9752" w:type="dxa"/>
            <w:gridSpan w:val="2"/>
          </w:tcPr>
          <w:p w14:paraId="7829C16B" w14:textId="77777777" w:rsidR="00462045" w:rsidRPr="006A5783" w:rsidRDefault="00462045" w:rsidP="00BA2DF8">
            <w:pPr>
              <w:keepNext/>
            </w:pPr>
          </w:p>
        </w:tc>
      </w:tr>
      <w:tr w:rsidR="00462045" w:rsidRPr="006A5783" w14:paraId="1C0DF820" w14:textId="77777777" w:rsidTr="00BA2DF8">
        <w:trPr>
          <w:jc w:val="center"/>
        </w:trPr>
        <w:tc>
          <w:tcPr>
            <w:tcW w:w="4876" w:type="dxa"/>
          </w:tcPr>
          <w:p w14:paraId="6D3D8F68"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6DB38BFA"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2438E94A" w14:textId="77777777" w:rsidTr="00BA2DF8">
        <w:trPr>
          <w:jc w:val="center"/>
        </w:trPr>
        <w:tc>
          <w:tcPr>
            <w:tcW w:w="4876" w:type="dxa"/>
          </w:tcPr>
          <w:p w14:paraId="5EF4924E" w14:textId="77777777" w:rsidR="00462045" w:rsidRPr="006A5783" w:rsidRDefault="00462045" w:rsidP="00BA2DF8">
            <w:pPr>
              <w:pStyle w:val="Normal6"/>
              <w:rPr>
                <w:lang w:val="et-EE"/>
              </w:rPr>
            </w:pPr>
            <w:r w:rsidRPr="006A5783">
              <w:rPr>
                <w:lang w:val="et-EE"/>
              </w:rPr>
              <w:t>e)</w:t>
            </w:r>
            <w:r w:rsidRPr="006A5783">
              <w:rPr>
                <w:lang w:val="et-EE"/>
              </w:rPr>
              <w:tab/>
              <w:t xml:space="preserve">suurim arv </w:t>
            </w:r>
            <w:r w:rsidRPr="006A5783">
              <w:rPr>
                <w:b/>
                <w:i/>
                <w:lang w:val="et-EE"/>
              </w:rPr>
              <w:t>loomi</w:t>
            </w:r>
            <w:r w:rsidRPr="006A5783">
              <w:rPr>
                <w:lang w:val="et-EE"/>
              </w:rPr>
              <w:t>, keda ettevõttes saab pidada.</w:t>
            </w:r>
          </w:p>
        </w:tc>
        <w:tc>
          <w:tcPr>
            <w:tcW w:w="4876" w:type="dxa"/>
          </w:tcPr>
          <w:p w14:paraId="679D9A64" w14:textId="77777777" w:rsidR="00462045" w:rsidRPr="006A5783" w:rsidRDefault="00462045" w:rsidP="00BA2DF8">
            <w:pPr>
              <w:pStyle w:val="Normal6"/>
              <w:rPr>
                <w:szCs w:val="24"/>
                <w:lang w:val="et-EE"/>
              </w:rPr>
            </w:pPr>
            <w:r w:rsidRPr="006A5783">
              <w:rPr>
                <w:lang w:val="et-EE"/>
              </w:rPr>
              <w:t>e)</w:t>
            </w:r>
            <w:r w:rsidRPr="006A5783">
              <w:rPr>
                <w:lang w:val="et-EE"/>
              </w:rPr>
              <w:tab/>
            </w:r>
            <w:r w:rsidRPr="006A5783">
              <w:rPr>
                <w:b/>
                <w:i/>
                <w:lang w:val="et-EE"/>
              </w:rPr>
              <w:t xml:space="preserve">ettevõtte mahutavus, mida väljendab </w:t>
            </w:r>
            <w:r w:rsidRPr="006A5783">
              <w:rPr>
                <w:lang w:val="et-EE"/>
              </w:rPr>
              <w:t xml:space="preserve">suurim arv </w:t>
            </w:r>
            <w:r w:rsidRPr="006A5783">
              <w:rPr>
                <w:b/>
                <w:i/>
                <w:lang w:val="et-EE"/>
              </w:rPr>
              <w:t>koeri ja kasse</w:t>
            </w:r>
            <w:r w:rsidRPr="006A5783">
              <w:rPr>
                <w:lang w:val="et-EE"/>
              </w:rPr>
              <w:t>, keda ettevõttes saab pidada.</w:t>
            </w:r>
          </w:p>
        </w:tc>
      </w:tr>
    </w:tbl>
    <w:p w14:paraId="365A7222" w14:textId="77777777" w:rsidR="00462045" w:rsidRPr="006A5783" w:rsidRDefault="00462045" w:rsidP="00462045"/>
    <w:p w14:paraId="46D9494F" w14:textId="77777777" w:rsidR="00462045" w:rsidRPr="006A5783" w:rsidRDefault="00462045" w:rsidP="00462045">
      <w:pPr>
        <w:pStyle w:val="AmNumberTabs"/>
      </w:pPr>
      <w:r w:rsidRPr="006A5783">
        <w:t>Muudatusettepanek</w:t>
      </w:r>
      <w:r w:rsidRPr="006A5783">
        <w:tab/>
      </w:r>
      <w:r w:rsidRPr="006A5783">
        <w:tab/>
        <w:t>108</w:t>
      </w:r>
    </w:p>
    <w:p w14:paraId="18DE3611" w14:textId="77777777" w:rsidR="00462045" w:rsidRPr="006A5783" w:rsidRDefault="00462045" w:rsidP="00462045"/>
    <w:p w14:paraId="1FCCDFE7" w14:textId="77777777" w:rsidR="00462045" w:rsidRPr="006A5783" w:rsidRDefault="00462045" w:rsidP="00462045">
      <w:pPr>
        <w:pStyle w:val="NormalBold"/>
        <w:keepNext/>
      </w:pPr>
      <w:r w:rsidRPr="006A5783">
        <w:t>Ettepanek võtta vastu määrus</w:t>
      </w:r>
    </w:p>
    <w:p w14:paraId="11B65D77" w14:textId="77777777" w:rsidR="00462045" w:rsidRPr="006A5783" w:rsidRDefault="00462045" w:rsidP="00462045">
      <w:pPr>
        <w:pStyle w:val="NormalBold"/>
      </w:pPr>
      <w:r w:rsidRPr="006A5783">
        <w:t>Artikkel 7 – lõik 1 – punkt 1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69EE6DF1" w14:textId="77777777" w:rsidTr="00BA2DF8">
        <w:trPr>
          <w:jc w:val="center"/>
        </w:trPr>
        <w:tc>
          <w:tcPr>
            <w:tcW w:w="9752" w:type="dxa"/>
            <w:gridSpan w:val="2"/>
          </w:tcPr>
          <w:p w14:paraId="1C2C48B8" w14:textId="77777777" w:rsidR="00462045" w:rsidRPr="006A5783" w:rsidRDefault="00462045" w:rsidP="00BA2DF8">
            <w:pPr>
              <w:keepNext/>
            </w:pPr>
          </w:p>
        </w:tc>
      </w:tr>
      <w:tr w:rsidR="00462045" w:rsidRPr="006A5783" w14:paraId="631DE230" w14:textId="77777777" w:rsidTr="00BA2DF8">
        <w:trPr>
          <w:jc w:val="center"/>
        </w:trPr>
        <w:tc>
          <w:tcPr>
            <w:tcW w:w="4876" w:type="dxa"/>
          </w:tcPr>
          <w:p w14:paraId="7AFCB21B"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4B49A3CE"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7EF0AD7A" w14:textId="77777777" w:rsidTr="00BA2DF8">
        <w:trPr>
          <w:jc w:val="center"/>
        </w:trPr>
        <w:tc>
          <w:tcPr>
            <w:tcW w:w="4876" w:type="dxa"/>
          </w:tcPr>
          <w:p w14:paraId="0C7B28CD" w14:textId="77777777" w:rsidR="00462045" w:rsidRPr="006A5783" w:rsidRDefault="00462045" w:rsidP="00BA2DF8">
            <w:pPr>
              <w:pStyle w:val="Normal6"/>
              <w:rPr>
                <w:lang w:val="et-EE"/>
              </w:rPr>
            </w:pPr>
          </w:p>
        </w:tc>
        <w:tc>
          <w:tcPr>
            <w:tcW w:w="4876" w:type="dxa"/>
          </w:tcPr>
          <w:p w14:paraId="6BD90062" w14:textId="77777777" w:rsidR="00462045" w:rsidRPr="006A5783" w:rsidRDefault="00462045" w:rsidP="00BA2DF8">
            <w:pPr>
              <w:pStyle w:val="Normal6"/>
              <w:rPr>
                <w:szCs w:val="24"/>
                <w:lang w:val="et-EE"/>
              </w:rPr>
            </w:pPr>
            <w:r w:rsidRPr="006A5783">
              <w:rPr>
                <w:b/>
                <w:i/>
                <w:lang w:val="et-EE"/>
              </w:rPr>
              <w:t>Ettevõtjad teavitavad pädevat asutust järgmisest:</w:t>
            </w:r>
          </w:p>
        </w:tc>
      </w:tr>
      <w:tr w:rsidR="00462045" w:rsidRPr="006A5783" w14:paraId="02C8C44A" w14:textId="77777777" w:rsidTr="00BA2DF8">
        <w:trPr>
          <w:jc w:val="center"/>
        </w:trPr>
        <w:tc>
          <w:tcPr>
            <w:tcW w:w="4876" w:type="dxa"/>
          </w:tcPr>
          <w:p w14:paraId="723C2784" w14:textId="77777777" w:rsidR="00462045" w:rsidRPr="006A5783" w:rsidRDefault="00462045" w:rsidP="00BA2DF8">
            <w:pPr>
              <w:pStyle w:val="Normal6"/>
              <w:rPr>
                <w:lang w:val="et-EE"/>
              </w:rPr>
            </w:pPr>
          </w:p>
        </w:tc>
        <w:tc>
          <w:tcPr>
            <w:tcW w:w="4876" w:type="dxa"/>
          </w:tcPr>
          <w:p w14:paraId="08C4D916" w14:textId="77777777" w:rsidR="00462045" w:rsidRPr="006A5783" w:rsidRDefault="00462045" w:rsidP="00BA2DF8">
            <w:pPr>
              <w:pStyle w:val="Normal6"/>
              <w:rPr>
                <w:szCs w:val="24"/>
                <w:lang w:val="et-EE"/>
              </w:rPr>
            </w:pPr>
            <w:r w:rsidRPr="006A5783">
              <w:rPr>
                <w:b/>
                <w:i/>
                <w:lang w:val="et-EE"/>
              </w:rPr>
              <w:t>a)</w:t>
            </w:r>
            <w:r w:rsidRPr="006A5783">
              <w:rPr>
                <w:b/>
                <w:i/>
                <w:lang w:val="et-EE"/>
              </w:rPr>
              <w:tab/>
              <w:t>lõikes 1 osutatud teabega seotud muutustest;</w:t>
            </w:r>
          </w:p>
        </w:tc>
      </w:tr>
      <w:tr w:rsidR="00462045" w:rsidRPr="006A5783" w14:paraId="409B8D26" w14:textId="77777777" w:rsidTr="00BA2DF8">
        <w:trPr>
          <w:jc w:val="center"/>
        </w:trPr>
        <w:tc>
          <w:tcPr>
            <w:tcW w:w="4876" w:type="dxa"/>
          </w:tcPr>
          <w:p w14:paraId="6B1EED33" w14:textId="77777777" w:rsidR="00462045" w:rsidRPr="006A5783" w:rsidRDefault="00462045" w:rsidP="00BA2DF8">
            <w:pPr>
              <w:pStyle w:val="Normal6"/>
              <w:rPr>
                <w:lang w:val="et-EE"/>
              </w:rPr>
            </w:pPr>
          </w:p>
        </w:tc>
        <w:tc>
          <w:tcPr>
            <w:tcW w:w="4876" w:type="dxa"/>
          </w:tcPr>
          <w:p w14:paraId="1C7E9EB7" w14:textId="77777777" w:rsidR="00462045" w:rsidRPr="006A5783" w:rsidRDefault="00462045" w:rsidP="00BA2DF8">
            <w:pPr>
              <w:pStyle w:val="Normal6"/>
              <w:rPr>
                <w:szCs w:val="24"/>
                <w:lang w:val="et-EE"/>
              </w:rPr>
            </w:pPr>
            <w:r w:rsidRPr="006A5783">
              <w:rPr>
                <w:b/>
                <w:i/>
                <w:lang w:val="et-EE"/>
              </w:rPr>
              <w:t>b)</w:t>
            </w:r>
            <w:r w:rsidRPr="006A5783">
              <w:rPr>
                <w:b/>
                <w:i/>
                <w:lang w:val="et-EE"/>
              </w:rPr>
              <w:tab/>
              <w:t xml:space="preserve">tegevuse lõpetamisest ja samuti sellisest tähtajast, mille jooksul tegevus </w:t>
            </w:r>
            <w:r w:rsidRPr="006A5783">
              <w:rPr>
                <w:b/>
                <w:i/>
                <w:lang w:val="et-EE"/>
              </w:rPr>
              <w:lastRenderedPageBreak/>
              <w:t>tuleb lõplikult lõpetada, mis ei tohiks olla hilisem kui üks kuu pärast tegevuse lõpetamist; ning annavad samuti teavet loomade saatuse kohta.</w:t>
            </w:r>
          </w:p>
        </w:tc>
      </w:tr>
      <w:tr w:rsidR="00462045" w:rsidRPr="006A5783" w14:paraId="3B6B54DA" w14:textId="77777777" w:rsidTr="00BA2DF8">
        <w:trPr>
          <w:jc w:val="center"/>
        </w:trPr>
        <w:tc>
          <w:tcPr>
            <w:tcW w:w="4876" w:type="dxa"/>
          </w:tcPr>
          <w:p w14:paraId="2A82CD43" w14:textId="77777777" w:rsidR="00462045" w:rsidRPr="006A5783" w:rsidRDefault="00462045" w:rsidP="00BA2DF8">
            <w:pPr>
              <w:pStyle w:val="Normal6"/>
              <w:rPr>
                <w:lang w:val="et-EE"/>
              </w:rPr>
            </w:pPr>
          </w:p>
        </w:tc>
        <w:tc>
          <w:tcPr>
            <w:tcW w:w="4876" w:type="dxa"/>
          </w:tcPr>
          <w:p w14:paraId="770950BD" w14:textId="77777777" w:rsidR="00462045" w:rsidRPr="006A5783" w:rsidRDefault="00462045" w:rsidP="00BA2DF8">
            <w:pPr>
              <w:pStyle w:val="Normal6"/>
              <w:rPr>
                <w:szCs w:val="24"/>
                <w:lang w:val="et-EE"/>
              </w:rPr>
            </w:pPr>
            <w:r w:rsidRPr="006A5783">
              <w:rPr>
                <w:b/>
                <w:i/>
                <w:lang w:val="et-EE"/>
              </w:rPr>
              <w:t>Ilma et see piiraks käesoleva artikli alusel nõutava lisateabe esitamist, ei pea ettevõtjad uuesti esitama teavet, mis on juba esitatud vastavalt määruse (EL) 2016/429 artikli 84 lõike 1 punktile b.</w:t>
            </w:r>
          </w:p>
        </w:tc>
      </w:tr>
      <w:tr w:rsidR="00462045" w:rsidRPr="006A5783" w14:paraId="53EB3C00" w14:textId="77777777" w:rsidTr="00BA2DF8">
        <w:trPr>
          <w:jc w:val="center"/>
        </w:trPr>
        <w:tc>
          <w:tcPr>
            <w:tcW w:w="4876" w:type="dxa"/>
          </w:tcPr>
          <w:p w14:paraId="1FA30225" w14:textId="77777777" w:rsidR="00462045" w:rsidRPr="006A5783" w:rsidRDefault="00462045" w:rsidP="00BA2DF8">
            <w:pPr>
              <w:pStyle w:val="Normal6"/>
              <w:rPr>
                <w:lang w:val="et-EE"/>
              </w:rPr>
            </w:pPr>
          </w:p>
        </w:tc>
        <w:tc>
          <w:tcPr>
            <w:tcW w:w="4876" w:type="dxa"/>
          </w:tcPr>
          <w:p w14:paraId="4B95FBD7" w14:textId="77777777" w:rsidR="00462045" w:rsidRPr="006A5783" w:rsidRDefault="00462045" w:rsidP="00BA2DF8">
            <w:pPr>
              <w:pStyle w:val="Normal6"/>
              <w:rPr>
                <w:szCs w:val="24"/>
                <w:lang w:val="et-EE"/>
              </w:rPr>
            </w:pPr>
            <w:r w:rsidRPr="006A5783">
              <w:rPr>
                <w:b/>
                <w:i/>
                <w:lang w:val="et-EE"/>
              </w:rPr>
              <w:t>Pädev asutus peab ettevõtete registrit ja võib selleks kasutada määruse (EL) 2016/429 artikli 101 lõike 1 punktis a ette nähtud registrit.</w:t>
            </w:r>
          </w:p>
        </w:tc>
      </w:tr>
    </w:tbl>
    <w:p w14:paraId="02699E20" w14:textId="77777777" w:rsidR="00462045" w:rsidRPr="006A5783" w:rsidRDefault="00462045" w:rsidP="00462045"/>
    <w:p w14:paraId="28E3E819" w14:textId="77777777" w:rsidR="00462045" w:rsidRPr="006A5783" w:rsidRDefault="00462045" w:rsidP="00462045">
      <w:pPr>
        <w:pStyle w:val="AmNumberTabs"/>
      </w:pPr>
      <w:r w:rsidRPr="006A5783">
        <w:t>Muudatusettepanek</w:t>
      </w:r>
      <w:r w:rsidRPr="006A5783">
        <w:tab/>
      </w:r>
      <w:r w:rsidRPr="006A5783">
        <w:tab/>
        <w:t>109</w:t>
      </w:r>
    </w:p>
    <w:p w14:paraId="4A4BE2F2" w14:textId="77777777" w:rsidR="00462045" w:rsidRPr="006A5783" w:rsidRDefault="00462045" w:rsidP="00462045"/>
    <w:p w14:paraId="5C4E42EA" w14:textId="77777777" w:rsidR="00462045" w:rsidRPr="006A5783" w:rsidRDefault="00462045" w:rsidP="00462045">
      <w:pPr>
        <w:pStyle w:val="NormalBold"/>
        <w:keepNext/>
      </w:pPr>
      <w:r w:rsidRPr="006A5783">
        <w:t>Ettepanek võtta vastu määrus</w:t>
      </w:r>
    </w:p>
    <w:p w14:paraId="416A0584" w14:textId="77777777" w:rsidR="00462045" w:rsidRPr="006A5783" w:rsidRDefault="00462045" w:rsidP="00462045">
      <w:pPr>
        <w:pStyle w:val="NormalBold"/>
      </w:pPr>
      <w:r w:rsidRPr="006A5783">
        <w:t>Artikkel 7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2AC0C895" w14:textId="77777777" w:rsidTr="00BA2DF8">
        <w:trPr>
          <w:jc w:val="center"/>
        </w:trPr>
        <w:tc>
          <w:tcPr>
            <w:tcW w:w="9752" w:type="dxa"/>
            <w:gridSpan w:val="2"/>
          </w:tcPr>
          <w:p w14:paraId="1B62721F" w14:textId="77777777" w:rsidR="00462045" w:rsidRPr="006A5783" w:rsidRDefault="00462045" w:rsidP="00BA2DF8">
            <w:pPr>
              <w:keepNext/>
            </w:pPr>
          </w:p>
        </w:tc>
      </w:tr>
      <w:tr w:rsidR="00462045" w:rsidRPr="006A5783" w14:paraId="231C211C" w14:textId="77777777" w:rsidTr="00BA2DF8">
        <w:trPr>
          <w:jc w:val="center"/>
        </w:trPr>
        <w:tc>
          <w:tcPr>
            <w:tcW w:w="4876" w:type="dxa"/>
          </w:tcPr>
          <w:p w14:paraId="40DBD43F"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4C6A3FBD"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3F6328C0" w14:textId="77777777" w:rsidTr="00BA2DF8">
        <w:trPr>
          <w:jc w:val="center"/>
        </w:trPr>
        <w:tc>
          <w:tcPr>
            <w:tcW w:w="4876" w:type="dxa"/>
          </w:tcPr>
          <w:p w14:paraId="092EF4C9" w14:textId="77777777" w:rsidR="00462045" w:rsidRPr="006A5783" w:rsidRDefault="00462045" w:rsidP="00BA2DF8">
            <w:pPr>
              <w:pStyle w:val="Normal6"/>
              <w:rPr>
                <w:lang w:val="et-EE"/>
              </w:rPr>
            </w:pPr>
          </w:p>
        </w:tc>
        <w:tc>
          <w:tcPr>
            <w:tcW w:w="4876" w:type="dxa"/>
          </w:tcPr>
          <w:p w14:paraId="69716CAD" w14:textId="77777777" w:rsidR="00462045" w:rsidRPr="006A5783" w:rsidRDefault="00462045" w:rsidP="00BA2DF8">
            <w:pPr>
              <w:pStyle w:val="Normal6"/>
              <w:jc w:val="center"/>
              <w:rPr>
                <w:szCs w:val="24"/>
                <w:lang w:val="et-EE"/>
              </w:rPr>
            </w:pPr>
            <w:r w:rsidRPr="006A5783">
              <w:rPr>
                <w:b/>
                <w:i/>
                <w:lang w:val="et-EE"/>
              </w:rPr>
              <w:t>Artikkel 7a</w:t>
            </w:r>
          </w:p>
        </w:tc>
      </w:tr>
      <w:tr w:rsidR="00462045" w:rsidRPr="006A5783" w14:paraId="6FB4F00A" w14:textId="77777777" w:rsidTr="00BA2DF8">
        <w:trPr>
          <w:jc w:val="center"/>
        </w:trPr>
        <w:tc>
          <w:tcPr>
            <w:tcW w:w="4876" w:type="dxa"/>
          </w:tcPr>
          <w:p w14:paraId="5A1F29E9" w14:textId="77777777" w:rsidR="00462045" w:rsidRPr="006A5783" w:rsidRDefault="00462045" w:rsidP="00BA2DF8">
            <w:pPr>
              <w:pStyle w:val="Normal6"/>
              <w:rPr>
                <w:lang w:val="et-EE"/>
              </w:rPr>
            </w:pPr>
          </w:p>
        </w:tc>
        <w:tc>
          <w:tcPr>
            <w:tcW w:w="4876" w:type="dxa"/>
          </w:tcPr>
          <w:p w14:paraId="7897B984" w14:textId="77777777" w:rsidR="00462045" w:rsidRPr="006A5783" w:rsidRDefault="00462045" w:rsidP="00BA2DF8">
            <w:pPr>
              <w:pStyle w:val="Normal6"/>
              <w:jc w:val="center"/>
              <w:rPr>
                <w:szCs w:val="24"/>
                <w:lang w:val="et-EE"/>
              </w:rPr>
            </w:pPr>
            <w:r w:rsidRPr="006A5783">
              <w:rPr>
                <w:b/>
                <w:i/>
                <w:lang w:val="et-EE"/>
              </w:rPr>
              <w:t>Kasvanduste heakskiitmine</w:t>
            </w:r>
          </w:p>
        </w:tc>
      </w:tr>
      <w:tr w:rsidR="00462045" w:rsidRPr="006A5783" w14:paraId="314D79C5" w14:textId="77777777" w:rsidTr="00BA2DF8">
        <w:trPr>
          <w:jc w:val="center"/>
        </w:trPr>
        <w:tc>
          <w:tcPr>
            <w:tcW w:w="4876" w:type="dxa"/>
          </w:tcPr>
          <w:p w14:paraId="0B69AFD7" w14:textId="77777777" w:rsidR="00462045" w:rsidRPr="006A5783" w:rsidRDefault="00462045" w:rsidP="00BA2DF8">
            <w:pPr>
              <w:pStyle w:val="Normal6"/>
              <w:rPr>
                <w:lang w:val="et-EE"/>
              </w:rPr>
            </w:pPr>
          </w:p>
        </w:tc>
        <w:tc>
          <w:tcPr>
            <w:tcW w:w="4876" w:type="dxa"/>
          </w:tcPr>
          <w:p w14:paraId="708B767C" w14:textId="77777777" w:rsidR="00462045" w:rsidRPr="006A5783" w:rsidRDefault="00462045" w:rsidP="00BA2DF8">
            <w:pPr>
              <w:pStyle w:val="Normal6"/>
              <w:rPr>
                <w:szCs w:val="24"/>
                <w:lang w:val="et-EE"/>
              </w:rPr>
            </w:pPr>
            <w:r w:rsidRPr="006A5783">
              <w:rPr>
                <w:b/>
                <w:i/>
                <w:lang w:val="et-EE"/>
              </w:rPr>
              <w:t>1.</w:t>
            </w:r>
            <w:r w:rsidRPr="006A5783">
              <w:rPr>
                <w:b/>
                <w:i/>
                <w:lang w:val="et-EE"/>
              </w:rPr>
              <w:tab/>
              <w:t>Kasvandusi haldavad ettevõtjad viivad koeri või kasse turule üksnes pärast seda, kui nende ettevõte on saanud pädevalt asutuselt heakskiidu.</w:t>
            </w:r>
          </w:p>
        </w:tc>
      </w:tr>
      <w:tr w:rsidR="00462045" w:rsidRPr="006A5783" w14:paraId="47F69146" w14:textId="77777777" w:rsidTr="00BA2DF8">
        <w:trPr>
          <w:jc w:val="center"/>
        </w:trPr>
        <w:tc>
          <w:tcPr>
            <w:tcW w:w="4876" w:type="dxa"/>
          </w:tcPr>
          <w:p w14:paraId="044544D3" w14:textId="77777777" w:rsidR="00462045" w:rsidRPr="006A5783" w:rsidRDefault="00462045" w:rsidP="00BA2DF8">
            <w:pPr>
              <w:pStyle w:val="Normal6"/>
              <w:rPr>
                <w:lang w:val="et-EE"/>
              </w:rPr>
            </w:pPr>
          </w:p>
        </w:tc>
        <w:tc>
          <w:tcPr>
            <w:tcW w:w="4876" w:type="dxa"/>
          </w:tcPr>
          <w:p w14:paraId="706E065A" w14:textId="77777777" w:rsidR="00462045" w:rsidRPr="006A5783" w:rsidRDefault="00462045" w:rsidP="00BA2DF8">
            <w:pPr>
              <w:pStyle w:val="Normal6"/>
              <w:rPr>
                <w:szCs w:val="24"/>
                <w:lang w:val="et-EE"/>
              </w:rPr>
            </w:pPr>
            <w:r w:rsidRPr="006A5783">
              <w:rPr>
                <w:b/>
                <w:i/>
                <w:lang w:val="et-EE"/>
              </w:rPr>
              <w:t>2.</w:t>
            </w:r>
            <w:r w:rsidRPr="006A5783">
              <w:rPr>
                <w:b/>
                <w:i/>
                <w:lang w:val="et-EE"/>
              </w:rPr>
              <w:tab/>
              <w:t xml:space="preserve">Pädev asutus teeb kohapealseid kontrolle, et teha kindlaks, kas ettevõte vastab käesoleva määruse nõuetele. Liikmesriigid võivad lubada selliseid kontrolle teha </w:t>
            </w:r>
            <w:proofErr w:type="spellStart"/>
            <w:r w:rsidRPr="006A5783">
              <w:rPr>
                <w:b/>
                <w:i/>
                <w:lang w:val="et-EE"/>
              </w:rPr>
              <w:t>kaugmeetodil</w:t>
            </w:r>
            <w:proofErr w:type="spellEnd"/>
            <w:r w:rsidRPr="006A5783">
              <w:rPr>
                <w:b/>
                <w:i/>
                <w:lang w:val="et-EE"/>
              </w:rPr>
              <w:t xml:space="preserve">, tingimusel et kasutatavad </w:t>
            </w:r>
            <w:proofErr w:type="spellStart"/>
            <w:r w:rsidRPr="006A5783">
              <w:rPr>
                <w:b/>
                <w:i/>
                <w:lang w:val="et-EE"/>
              </w:rPr>
              <w:t>kaugsidevahendid</w:t>
            </w:r>
            <w:proofErr w:type="spellEnd"/>
            <w:r w:rsidRPr="006A5783">
              <w:rPr>
                <w:b/>
                <w:i/>
                <w:lang w:val="et-EE"/>
              </w:rPr>
              <w:t xml:space="preserve"> annavad pädevale asutusele usaldusväärsete kontrollide tegemiseks piisavalt tõendeid. Pädev asutus annab kasvandusele heakskiidutunnistuse tingimusel, et kasvandus vastab käesoleva määruse nõuetele.</w:t>
            </w:r>
          </w:p>
        </w:tc>
      </w:tr>
      <w:tr w:rsidR="00462045" w:rsidRPr="006A5783" w14:paraId="1D6786A4" w14:textId="77777777" w:rsidTr="00BA2DF8">
        <w:trPr>
          <w:jc w:val="center"/>
        </w:trPr>
        <w:tc>
          <w:tcPr>
            <w:tcW w:w="4876" w:type="dxa"/>
          </w:tcPr>
          <w:p w14:paraId="592FF788" w14:textId="77777777" w:rsidR="00462045" w:rsidRPr="006A5783" w:rsidRDefault="00462045" w:rsidP="00BA2DF8">
            <w:pPr>
              <w:pStyle w:val="Normal6"/>
              <w:rPr>
                <w:lang w:val="et-EE"/>
              </w:rPr>
            </w:pPr>
          </w:p>
        </w:tc>
        <w:tc>
          <w:tcPr>
            <w:tcW w:w="4876" w:type="dxa"/>
          </w:tcPr>
          <w:p w14:paraId="2037F2BA" w14:textId="77777777" w:rsidR="00462045" w:rsidRPr="006A5783" w:rsidRDefault="00462045" w:rsidP="00BA2DF8">
            <w:pPr>
              <w:pStyle w:val="Normal6"/>
              <w:rPr>
                <w:szCs w:val="24"/>
                <w:lang w:val="et-EE"/>
              </w:rPr>
            </w:pPr>
            <w:r w:rsidRPr="006A5783">
              <w:rPr>
                <w:b/>
                <w:i/>
                <w:lang w:val="et-EE"/>
              </w:rPr>
              <w:t>3.</w:t>
            </w:r>
            <w:r w:rsidRPr="006A5783">
              <w:rPr>
                <w:b/>
                <w:i/>
                <w:lang w:val="et-EE"/>
              </w:rPr>
              <w:tab/>
              <w:t>Pädevad asutused peavad heakskiidetud kasvanduste loetelu ja teevad selle üldsusele kättesaadavaks.</w:t>
            </w:r>
          </w:p>
        </w:tc>
      </w:tr>
    </w:tbl>
    <w:p w14:paraId="27A4F67B" w14:textId="77777777" w:rsidR="00462045" w:rsidRPr="006A5783" w:rsidRDefault="00462045" w:rsidP="00462045"/>
    <w:p w14:paraId="7E90894C" w14:textId="77777777" w:rsidR="00462045" w:rsidRPr="006A5783" w:rsidRDefault="00462045" w:rsidP="00462045">
      <w:pPr>
        <w:pStyle w:val="AmNumberTabs"/>
      </w:pPr>
      <w:r w:rsidRPr="006A5783">
        <w:t>Muudatusettepanek</w:t>
      </w:r>
      <w:r w:rsidRPr="006A5783">
        <w:tab/>
      </w:r>
      <w:r w:rsidRPr="006A5783">
        <w:tab/>
        <w:t>110</w:t>
      </w:r>
    </w:p>
    <w:p w14:paraId="09F026CB" w14:textId="77777777" w:rsidR="00462045" w:rsidRPr="006A5783" w:rsidRDefault="00462045" w:rsidP="00462045"/>
    <w:p w14:paraId="5D0CE8BA" w14:textId="77777777" w:rsidR="00462045" w:rsidRPr="006A5783" w:rsidRDefault="00462045" w:rsidP="00462045">
      <w:pPr>
        <w:pStyle w:val="NormalBold"/>
        <w:keepNext/>
      </w:pPr>
      <w:r w:rsidRPr="006A5783">
        <w:lastRenderedPageBreak/>
        <w:t>Ettepanek võtta vastu määrus</w:t>
      </w:r>
    </w:p>
    <w:p w14:paraId="5348FD23" w14:textId="77777777" w:rsidR="00462045" w:rsidRPr="006A5783" w:rsidRDefault="00462045" w:rsidP="00462045">
      <w:pPr>
        <w:pStyle w:val="NormalBold"/>
      </w:pPr>
      <w:r w:rsidRPr="006A5783">
        <w:t>Artikkel 8 – lõige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2CDA998D" w14:textId="77777777" w:rsidTr="00BA2DF8">
        <w:trPr>
          <w:jc w:val="center"/>
        </w:trPr>
        <w:tc>
          <w:tcPr>
            <w:tcW w:w="9752" w:type="dxa"/>
            <w:gridSpan w:val="2"/>
          </w:tcPr>
          <w:p w14:paraId="32241230" w14:textId="77777777" w:rsidR="00462045" w:rsidRPr="006A5783" w:rsidRDefault="00462045" w:rsidP="00BA2DF8">
            <w:pPr>
              <w:keepNext/>
            </w:pPr>
          </w:p>
        </w:tc>
      </w:tr>
      <w:tr w:rsidR="00462045" w:rsidRPr="006A5783" w14:paraId="1494798C" w14:textId="77777777" w:rsidTr="00BA2DF8">
        <w:trPr>
          <w:jc w:val="center"/>
        </w:trPr>
        <w:tc>
          <w:tcPr>
            <w:tcW w:w="4876" w:type="dxa"/>
          </w:tcPr>
          <w:p w14:paraId="59416F18"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3E4FC063"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2FF714FC" w14:textId="77777777" w:rsidTr="00BA2DF8">
        <w:trPr>
          <w:jc w:val="center"/>
        </w:trPr>
        <w:tc>
          <w:tcPr>
            <w:tcW w:w="4876" w:type="dxa"/>
          </w:tcPr>
          <w:p w14:paraId="1F07B2B3" w14:textId="77777777" w:rsidR="00462045" w:rsidRPr="006A5783" w:rsidRDefault="00462045" w:rsidP="00BA2DF8">
            <w:pPr>
              <w:pStyle w:val="Normal6"/>
              <w:rPr>
                <w:lang w:val="et-EE"/>
              </w:rPr>
            </w:pPr>
            <w:r w:rsidRPr="006A5783">
              <w:rPr>
                <w:lang w:val="et-EE"/>
              </w:rPr>
              <w:t>1.</w:t>
            </w:r>
            <w:r w:rsidRPr="006A5783">
              <w:rPr>
                <w:lang w:val="et-EE"/>
              </w:rPr>
              <w:tab/>
            </w:r>
            <w:r w:rsidRPr="006A5783">
              <w:rPr>
                <w:b/>
                <w:i/>
                <w:lang w:val="et-EE"/>
              </w:rPr>
              <w:t>Kui</w:t>
            </w:r>
            <w:r w:rsidRPr="006A5783">
              <w:rPr>
                <w:lang w:val="et-EE"/>
              </w:rPr>
              <w:t xml:space="preserve"> ettevõtjad </w:t>
            </w:r>
            <w:r w:rsidRPr="006A5783">
              <w:rPr>
                <w:b/>
                <w:i/>
                <w:lang w:val="et-EE"/>
              </w:rPr>
              <w:t>ning füüsilisest</w:t>
            </w:r>
            <w:r w:rsidRPr="006A5783">
              <w:rPr>
                <w:lang w:val="et-EE"/>
              </w:rPr>
              <w:t xml:space="preserve"> või </w:t>
            </w:r>
            <w:r w:rsidRPr="006A5783">
              <w:rPr>
                <w:b/>
                <w:i/>
                <w:lang w:val="et-EE"/>
              </w:rPr>
              <w:t>juriidilisest isikust varjupaigapidajad viivad turule või loovutavad koeri</w:t>
            </w:r>
            <w:r w:rsidRPr="006A5783">
              <w:rPr>
                <w:lang w:val="et-EE"/>
              </w:rPr>
              <w:t xml:space="preserve"> või </w:t>
            </w:r>
            <w:r w:rsidRPr="006A5783">
              <w:rPr>
                <w:b/>
                <w:i/>
                <w:lang w:val="et-EE"/>
              </w:rPr>
              <w:t>kasse lemmikloomana pidamiseks, annavad nad lemmiklooma võtjale teavet</w:t>
            </w:r>
            <w:r w:rsidRPr="006A5783">
              <w:rPr>
                <w:lang w:val="et-EE"/>
              </w:rPr>
              <w:t xml:space="preserve">, </w:t>
            </w:r>
            <w:r w:rsidRPr="006A5783">
              <w:rPr>
                <w:b/>
                <w:i/>
                <w:lang w:val="et-EE"/>
              </w:rPr>
              <w:t>kuidas tagada looma heaolu</w:t>
            </w:r>
            <w:r w:rsidRPr="006A5783">
              <w:rPr>
                <w:lang w:val="et-EE"/>
              </w:rPr>
              <w:t xml:space="preserve">, </w:t>
            </w:r>
            <w:r w:rsidRPr="006A5783">
              <w:rPr>
                <w:b/>
                <w:i/>
                <w:lang w:val="et-EE"/>
              </w:rPr>
              <w:t>sealhulgas</w:t>
            </w:r>
            <w:r w:rsidRPr="006A5783">
              <w:rPr>
                <w:lang w:val="et-EE"/>
              </w:rPr>
              <w:t xml:space="preserve"> teavet </w:t>
            </w:r>
            <w:r w:rsidRPr="006A5783">
              <w:rPr>
                <w:b/>
                <w:i/>
                <w:lang w:val="et-EE"/>
              </w:rPr>
              <w:t>vastutustundliku loomapidamise</w:t>
            </w:r>
            <w:r w:rsidRPr="006A5783">
              <w:rPr>
                <w:lang w:val="et-EE"/>
              </w:rPr>
              <w:t xml:space="preserve"> kohta.</w:t>
            </w:r>
          </w:p>
        </w:tc>
        <w:tc>
          <w:tcPr>
            <w:tcW w:w="4876" w:type="dxa"/>
          </w:tcPr>
          <w:p w14:paraId="055F3168" w14:textId="77777777" w:rsidR="00462045" w:rsidRPr="006A5783" w:rsidRDefault="00462045" w:rsidP="00BA2DF8">
            <w:pPr>
              <w:pStyle w:val="Normal6"/>
              <w:rPr>
                <w:szCs w:val="24"/>
                <w:lang w:val="et-EE"/>
              </w:rPr>
            </w:pPr>
            <w:r w:rsidRPr="006A5783">
              <w:rPr>
                <w:lang w:val="et-EE"/>
              </w:rPr>
              <w:t>1.</w:t>
            </w:r>
            <w:r w:rsidRPr="006A5783">
              <w:rPr>
                <w:lang w:val="et-EE"/>
              </w:rPr>
              <w:tab/>
              <w:t xml:space="preserve">Ettevõtjad </w:t>
            </w:r>
            <w:r w:rsidRPr="006A5783">
              <w:rPr>
                <w:b/>
                <w:i/>
                <w:lang w:val="et-EE"/>
              </w:rPr>
              <w:t>annavad koera</w:t>
            </w:r>
            <w:r w:rsidRPr="006A5783">
              <w:rPr>
                <w:lang w:val="et-EE"/>
              </w:rPr>
              <w:t xml:space="preserve"> või </w:t>
            </w:r>
            <w:r w:rsidRPr="006A5783">
              <w:rPr>
                <w:b/>
                <w:i/>
                <w:lang w:val="et-EE"/>
              </w:rPr>
              <w:t>kassi võtjale kirjalikku teavet, mis võimaldab tal tagada koera</w:t>
            </w:r>
            <w:r w:rsidRPr="006A5783">
              <w:rPr>
                <w:lang w:val="et-EE"/>
              </w:rPr>
              <w:t xml:space="preserve"> või </w:t>
            </w:r>
            <w:r w:rsidRPr="006A5783">
              <w:rPr>
                <w:b/>
                <w:i/>
                <w:lang w:val="et-EE"/>
              </w:rPr>
              <w:t>kassi heaolu, sealhulgas teavet vastutustundliku loomapidamise kohta ning koera või kassi erivajaduste kohta seoses söötmise, hooldamise</w:t>
            </w:r>
            <w:r w:rsidRPr="006A5783">
              <w:rPr>
                <w:lang w:val="et-EE"/>
              </w:rPr>
              <w:t xml:space="preserve">, </w:t>
            </w:r>
            <w:r w:rsidRPr="006A5783">
              <w:rPr>
                <w:b/>
                <w:i/>
                <w:lang w:val="et-EE"/>
              </w:rPr>
              <w:t>tervise, pidamisalade ja käitumisvajadustega</w:t>
            </w:r>
            <w:r w:rsidRPr="006A5783">
              <w:rPr>
                <w:lang w:val="et-EE"/>
              </w:rPr>
              <w:t xml:space="preserve">, </w:t>
            </w:r>
            <w:r w:rsidRPr="006A5783">
              <w:rPr>
                <w:b/>
                <w:i/>
                <w:lang w:val="et-EE"/>
              </w:rPr>
              <w:t>samuti</w:t>
            </w:r>
            <w:r w:rsidRPr="006A5783">
              <w:rPr>
                <w:lang w:val="et-EE"/>
              </w:rPr>
              <w:t xml:space="preserve"> teavet </w:t>
            </w:r>
            <w:r w:rsidRPr="006A5783">
              <w:rPr>
                <w:b/>
                <w:i/>
                <w:lang w:val="et-EE"/>
              </w:rPr>
              <w:t>koera või kassi tervisliku seisundi, sealhulgas vaktsineerimisstaatuse</w:t>
            </w:r>
            <w:r w:rsidRPr="006A5783">
              <w:rPr>
                <w:lang w:val="et-EE"/>
              </w:rPr>
              <w:t xml:space="preserve"> kohta.</w:t>
            </w:r>
          </w:p>
        </w:tc>
      </w:tr>
    </w:tbl>
    <w:p w14:paraId="34ECD5D9" w14:textId="77777777" w:rsidR="00462045" w:rsidRPr="006A5783" w:rsidRDefault="00462045" w:rsidP="00462045"/>
    <w:p w14:paraId="7CD4B88D" w14:textId="77777777" w:rsidR="00462045" w:rsidRPr="006A5783" w:rsidRDefault="00462045" w:rsidP="00462045">
      <w:pPr>
        <w:pStyle w:val="AmNumberTabs"/>
      </w:pPr>
      <w:r w:rsidRPr="006A5783">
        <w:t>Muudatusettepanek</w:t>
      </w:r>
      <w:r w:rsidRPr="006A5783">
        <w:tab/>
      </w:r>
      <w:r w:rsidRPr="006A5783">
        <w:tab/>
        <w:t>111</w:t>
      </w:r>
    </w:p>
    <w:p w14:paraId="07B8E772" w14:textId="77777777" w:rsidR="00462045" w:rsidRPr="006A5783" w:rsidRDefault="00462045" w:rsidP="00462045"/>
    <w:p w14:paraId="5B93BB62" w14:textId="77777777" w:rsidR="00462045" w:rsidRPr="006A5783" w:rsidRDefault="00462045" w:rsidP="00462045">
      <w:pPr>
        <w:pStyle w:val="NormalBold"/>
        <w:keepNext/>
      </w:pPr>
      <w:r w:rsidRPr="006A5783">
        <w:t>Ettepanek võtta vastu määrus</w:t>
      </w:r>
    </w:p>
    <w:p w14:paraId="4D887691" w14:textId="77777777" w:rsidR="00462045" w:rsidRPr="006A5783" w:rsidRDefault="00462045" w:rsidP="00462045">
      <w:pPr>
        <w:pStyle w:val="NormalBold"/>
      </w:pPr>
      <w:r w:rsidRPr="006A5783">
        <w:t>Artikkel 8 – lõige 2 – lõik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43553354" w14:textId="77777777" w:rsidTr="00BA2DF8">
        <w:trPr>
          <w:jc w:val="center"/>
        </w:trPr>
        <w:tc>
          <w:tcPr>
            <w:tcW w:w="9752" w:type="dxa"/>
            <w:gridSpan w:val="2"/>
          </w:tcPr>
          <w:p w14:paraId="07397BF6" w14:textId="77777777" w:rsidR="00462045" w:rsidRPr="006A5783" w:rsidRDefault="00462045" w:rsidP="00BA2DF8">
            <w:pPr>
              <w:keepNext/>
            </w:pPr>
          </w:p>
        </w:tc>
      </w:tr>
      <w:tr w:rsidR="00462045" w:rsidRPr="006A5783" w14:paraId="58F7E8F5" w14:textId="77777777" w:rsidTr="00BA2DF8">
        <w:trPr>
          <w:jc w:val="center"/>
        </w:trPr>
        <w:tc>
          <w:tcPr>
            <w:tcW w:w="4876" w:type="dxa"/>
          </w:tcPr>
          <w:p w14:paraId="369F08BD"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0E1F11BB"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03B46A8D" w14:textId="77777777" w:rsidTr="00BA2DF8">
        <w:trPr>
          <w:jc w:val="center"/>
        </w:trPr>
        <w:tc>
          <w:tcPr>
            <w:tcW w:w="4876" w:type="dxa"/>
          </w:tcPr>
          <w:p w14:paraId="39B0D76C" w14:textId="77777777" w:rsidR="00462045" w:rsidRPr="006A5783" w:rsidRDefault="00462045" w:rsidP="00BA2DF8">
            <w:pPr>
              <w:pStyle w:val="Normal6"/>
              <w:rPr>
                <w:lang w:val="et-EE"/>
              </w:rPr>
            </w:pPr>
            <w:r w:rsidRPr="006A5783">
              <w:rPr>
                <w:lang w:val="et-EE"/>
              </w:rPr>
              <w:t>2.</w:t>
            </w:r>
            <w:r w:rsidRPr="006A5783">
              <w:rPr>
                <w:lang w:val="et-EE"/>
              </w:rPr>
              <w:tab/>
              <w:t xml:space="preserve">Kui </w:t>
            </w:r>
            <w:r w:rsidRPr="006A5783">
              <w:rPr>
                <w:b/>
                <w:i/>
                <w:lang w:val="et-EE"/>
              </w:rPr>
              <w:t>koerte</w:t>
            </w:r>
            <w:r w:rsidRPr="006A5783">
              <w:rPr>
                <w:lang w:val="et-EE"/>
              </w:rPr>
              <w:t xml:space="preserve"> ja </w:t>
            </w:r>
            <w:r w:rsidRPr="006A5783">
              <w:rPr>
                <w:b/>
                <w:i/>
                <w:lang w:val="et-EE"/>
              </w:rPr>
              <w:t>kasside loovutamisest antakse teada internetis, peab kuulutuses olema</w:t>
            </w:r>
            <w:r w:rsidRPr="006A5783">
              <w:rPr>
                <w:lang w:val="et-EE"/>
              </w:rPr>
              <w:t xml:space="preserve"> selgesti nähtavalt ja paksus kirjas järgmine hoiatus:</w:t>
            </w:r>
          </w:p>
        </w:tc>
        <w:tc>
          <w:tcPr>
            <w:tcW w:w="4876" w:type="dxa"/>
          </w:tcPr>
          <w:p w14:paraId="50450A99" w14:textId="77777777" w:rsidR="00462045" w:rsidRPr="006A5783" w:rsidRDefault="00462045" w:rsidP="00BA2DF8">
            <w:pPr>
              <w:pStyle w:val="Normal6"/>
              <w:rPr>
                <w:szCs w:val="24"/>
                <w:lang w:val="et-EE"/>
              </w:rPr>
            </w:pPr>
            <w:r w:rsidRPr="006A5783">
              <w:rPr>
                <w:lang w:val="et-EE"/>
              </w:rPr>
              <w:t>2.</w:t>
            </w:r>
            <w:r w:rsidRPr="006A5783">
              <w:rPr>
                <w:lang w:val="et-EE"/>
              </w:rPr>
              <w:tab/>
              <w:t xml:space="preserve">Kui </w:t>
            </w:r>
            <w:r w:rsidRPr="006A5783">
              <w:rPr>
                <w:b/>
                <w:i/>
                <w:lang w:val="et-EE"/>
              </w:rPr>
              <w:t>ettevõtjad</w:t>
            </w:r>
            <w:r w:rsidRPr="006A5783">
              <w:rPr>
                <w:lang w:val="et-EE"/>
              </w:rPr>
              <w:t xml:space="preserve"> ja </w:t>
            </w:r>
            <w:r w:rsidRPr="006A5783">
              <w:rPr>
                <w:b/>
                <w:i/>
                <w:lang w:val="et-EE"/>
              </w:rPr>
              <w:t xml:space="preserve">füüsilised või juriidilised isikud reklaamivad koerte ja kasside </w:t>
            </w:r>
            <w:proofErr w:type="spellStart"/>
            <w:r w:rsidRPr="006A5783">
              <w:rPr>
                <w:b/>
                <w:i/>
                <w:lang w:val="et-EE"/>
              </w:rPr>
              <w:t>turuleviimist</w:t>
            </w:r>
            <w:proofErr w:type="spellEnd"/>
            <w:r w:rsidRPr="006A5783">
              <w:rPr>
                <w:b/>
                <w:i/>
                <w:lang w:val="et-EE"/>
              </w:rPr>
              <w:t xml:space="preserve"> veebiplatvormidel, peab</w:t>
            </w:r>
            <w:r w:rsidRPr="006A5783">
              <w:rPr>
                <w:lang w:val="et-EE"/>
              </w:rPr>
              <w:t xml:space="preserve"> selgesti nähtavalt ja paksus kirjas</w:t>
            </w:r>
            <w:r w:rsidRPr="006A5783">
              <w:rPr>
                <w:b/>
                <w:i/>
                <w:lang w:val="et-EE"/>
              </w:rPr>
              <w:t xml:space="preserve"> olema välja toodud vähemalt</w:t>
            </w:r>
            <w:r w:rsidRPr="006A5783">
              <w:rPr>
                <w:lang w:val="et-EE"/>
              </w:rPr>
              <w:t xml:space="preserve"> järgmine hoiatus:</w:t>
            </w:r>
          </w:p>
        </w:tc>
      </w:tr>
    </w:tbl>
    <w:p w14:paraId="3B6843F8" w14:textId="77777777" w:rsidR="00462045" w:rsidRPr="006A5783" w:rsidRDefault="00462045" w:rsidP="00462045"/>
    <w:p w14:paraId="732A498F" w14:textId="4CD2D68F" w:rsidR="00BA2DF8" w:rsidRPr="006A5783" w:rsidRDefault="00BA2DF8" w:rsidP="00BA2DF8">
      <w:pPr>
        <w:pStyle w:val="AmNumberTabs"/>
      </w:pPr>
      <w:r w:rsidRPr="006A5783">
        <w:t>Muudatusettepanek</w:t>
      </w:r>
      <w:r w:rsidRPr="006A5783">
        <w:tab/>
      </w:r>
      <w:r w:rsidRPr="006A5783">
        <w:tab/>
        <w:t>288</w:t>
      </w:r>
    </w:p>
    <w:p w14:paraId="4F7E0710" w14:textId="77777777" w:rsidR="00BA2DF8" w:rsidRPr="006A5783" w:rsidRDefault="00BA2DF8" w:rsidP="00BA2DF8">
      <w:pPr>
        <w:pStyle w:val="AmNumberTabs"/>
      </w:pPr>
    </w:p>
    <w:p w14:paraId="0256964C" w14:textId="233086F1" w:rsidR="00BA2DF8" w:rsidRPr="006A5783" w:rsidRDefault="00BA2DF8" w:rsidP="00BA2DF8">
      <w:pPr>
        <w:pStyle w:val="NormalBold"/>
      </w:pPr>
      <w:r w:rsidRPr="006A5783">
        <w:t>Ettepanek võtta vastu määrus</w:t>
      </w:r>
    </w:p>
    <w:p w14:paraId="4ED09F33" w14:textId="3EAC9886" w:rsidR="00BA2DF8" w:rsidRPr="006A5783" w:rsidRDefault="00BA2DF8" w:rsidP="00BA2DF8">
      <w:pPr>
        <w:pStyle w:val="NormalBold"/>
      </w:pPr>
      <w:r w:rsidRPr="006A5783">
        <w:t>Artikkel 8 – lõige 2</w:t>
      </w:r>
    </w:p>
    <w:p w14:paraId="0636C765" w14:textId="688A85C8" w:rsidR="00BA2DF8" w:rsidRPr="006A5783" w:rsidRDefault="00BA2DF8" w:rsidP="00BA2DF8"/>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2DF8" w:rsidRPr="006A5783" w14:paraId="5F9C6EE8" w14:textId="77777777" w:rsidTr="00BA2DF8">
        <w:trPr>
          <w:trHeight w:hRule="exact" w:val="240"/>
          <w:jc w:val="center"/>
        </w:trPr>
        <w:tc>
          <w:tcPr>
            <w:tcW w:w="9752" w:type="dxa"/>
            <w:gridSpan w:val="2"/>
            <w:tcBorders>
              <w:top w:val="nil"/>
              <w:left w:val="nil"/>
              <w:bottom w:val="nil"/>
              <w:right w:val="nil"/>
            </w:tcBorders>
          </w:tcPr>
          <w:p w14:paraId="7E8C18B2" w14:textId="77777777" w:rsidR="00BA2DF8" w:rsidRPr="006A5783" w:rsidRDefault="00BA2DF8" w:rsidP="00BA2DF8"/>
        </w:tc>
      </w:tr>
      <w:tr w:rsidR="00BA2DF8" w:rsidRPr="006A5783" w14:paraId="163B0900" w14:textId="77777777" w:rsidTr="00BA2DF8">
        <w:trPr>
          <w:trHeight w:val="240"/>
          <w:jc w:val="center"/>
        </w:trPr>
        <w:tc>
          <w:tcPr>
            <w:tcW w:w="4876" w:type="dxa"/>
            <w:tcBorders>
              <w:top w:val="nil"/>
              <w:left w:val="nil"/>
              <w:bottom w:val="nil"/>
              <w:right w:val="nil"/>
            </w:tcBorders>
          </w:tcPr>
          <w:p w14:paraId="0F579912" w14:textId="77777777" w:rsidR="00BA2DF8" w:rsidRPr="006A5783" w:rsidRDefault="00BA2DF8" w:rsidP="00BA2DF8">
            <w:pPr>
              <w:pStyle w:val="AmColumnHeading"/>
            </w:pPr>
            <w:r w:rsidRPr="006A5783">
              <w:t>Komisjoni ettepanek</w:t>
            </w:r>
          </w:p>
        </w:tc>
        <w:tc>
          <w:tcPr>
            <w:tcW w:w="4876" w:type="dxa"/>
            <w:tcBorders>
              <w:top w:val="nil"/>
              <w:left w:val="nil"/>
              <w:bottom w:val="nil"/>
              <w:right w:val="nil"/>
            </w:tcBorders>
          </w:tcPr>
          <w:p w14:paraId="2E97F266" w14:textId="77777777" w:rsidR="00BA2DF8" w:rsidRPr="006A5783" w:rsidRDefault="00BA2DF8" w:rsidP="00BA2DF8">
            <w:pPr>
              <w:pStyle w:val="AmColumnHeading"/>
            </w:pPr>
            <w:r w:rsidRPr="006A5783">
              <w:t>Muudatusettepanek</w:t>
            </w:r>
          </w:p>
        </w:tc>
      </w:tr>
      <w:tr w:rsidR="00BA2DF8" w:rsidRPr="006A5783" w14:paraId="18A6199B" w14:textId="77777777" w:rsidTr="00BA2DF8">
        <w:trPr>
          <w:jc w:val="center"/>
        </w:trPr>
        <w:tc>
          <w:tcPr>
            <w:tcW w:w="4876" w:type="dxa"/>
            <w:tcBorders>
              <w:top w:val="nil"/>
              <w:left w:val="nil"/>
              <w:bottom w:val="nil"/>
              <w:right w:val="nil"/>
            </w:tcBorders>
          </w:tcPr>
          <w:p w14:paraId="71D50596" w14:textId="4163C969" w:rsidR="00BA2DF8" w:rsidRPr="006A5783" w:rsidRDefault="00C26489" w:rsidP="00443045">
            <w:pPr>
              <w:pStyle w:val="Normal6a"/>
            </w:pPr>
            <w:r w:rsidRPr="006A5783">
              <w:t>2.</w:t>
            </w:r>
            <w:r w:rsidRPr="006A5783">
              <w:tab/>
              <w:t>Kui koerte ja kasside loovutamisest antakse teada internetis, peab kuulutuses olema selgesti nähtavalt ja paksus kirjas järgmine hoiatus:</w:t>
            </w:r>
          </w:p>
        </w:tc>
        <w:tc>
          <w:tcPr>
            <w:tcW w:w="4876" w:type="dxa"/>
            <w:tcBorders>
              <w:top w:val="nil"/>
              <w:left w:val="nil"/>
              <w:bottom w:val="nil"/>
              <w:right w:val="nil"/>
            </w:tcBorders>
          </w:tcPr>
          <w:p w14:paraId="14443B5D" w14:textId="76D53DB3" w:rsidR="00BA2DF8" w:rsidRPr="006A5783" w:rsidRDefault="00C26489" w:rsidP="00443045">
            <w:pPr>
              <w:pStyle w:val="Normal6a"/>
            </w:pPr>
            <w:r w:rsidRPr="006A5783">
              <w:t>2.</w:t>
            </w:r>
            <w:r w:rsidRPr="006A5783">
              <w:tab/>
              <w:t xml:space="preserve">Kui koerte ja kasside loovutamisest antakse teada internetis, peab kuulutuses olema selgesti nähtavalt ja paksus kirjas järgmine hoiatus: </w:t>
            </w:r>
          </w:p>
        </w:tc>
      </w:tr>
      <w:tr w:rsidR="00443045" w:rsidRPr="006A5783" w14:paraId="7C7C8058" w14:textId="77777777" w:rsidTr="00BA2DF8">
        <w:trPr>
          <w:jc w:val="center"/>
        </w:trPr>
        <w:tc>
          <w:tcPr>
            <w:tcW w:w="4876" w:type="dxa"/>
            <w:tcBorders>
              <w:top w:val="nil"/>
              <w:left w:val="nil"/>
              <w:bottom w:val="nil"/>
              <w:right w:val="nil"/>
            </w:tcBorders>
          </w:tcPr>
          <w:p w14:paraId="411EA9D5" w14:textId="37455537" w:rsidR="00443045" w:rsidRPr="006A5783" w:rsidRDefault="00443045" w:rsidP="00BA2DF8">
            <w:pPr>
              <w:pStyle w:val="Normal6a"/>
            </w:pPr>
            <w:r w:rsidRPr="006A5783">
              <w:t xml:space="preserve">„Loom ei ole mänguasi. Looma ostmine või võtmine on elumuutev otsus. Looma omanikuna on teil kohustus täita alati </w:t>
            </w:r>
            <w:r w:rsidRPr="006A5783">
              <w:rPr>
                <w:b/>
                <w:i/>
              </w:rPr>
              <w:t xml:space="preserve">kõiki </w:t>
            </w:r>
            <w:r w:rsidRPr="006A5783">
              <w:t>tema tervise ja heaoluga seotud vajadusi.“</w:t>
            </w:r>
          </w:p>
        </w:tc>
        <w:tc>
          <w:tcPr>
            <w:tcW w:w="4876" w:type="dxa"/>
            <w:tcBorders>
              <w:top w:val="nil"/>
              <w:left w:val="nil"/>
              <w:bottom w:val="nil"/>
              <w:right w:val="nil"/>
            </w:tcBorders>
          </w:tcPr>
          <w:p w14:paraId="506637EE" w14:textId="581D786D" w:rsidR="00443045" w:rsidRPr="006A5783" w:rsidRDefault="00443045" w:rsidP="00BA2DF8">
            <w:pPr>
              <w:pStyle w:val="Normal6a"/>
            </w:pPr>
            <w:r w:rsidRPr="006A5783">
              <w:t xml:space="preserve">„Loom ei ole mänguasi. Looma ostmine või võtmine on elumuutev otsus. </w:t>
            </w:r>
            <w:r w:rsidRPr="006A5783">
              <w:rPr>
                <w:b/>
                <w:i/>
              </w:rPr>
              <w:t>„</w:t>
            </w:r>
            <w:r w:rsidRPr="006A5783">
              <w:t>Looma omanikuna on teil kohustus täita alati tema tervise ja heaoluga seotud vajadusi</w:t>
            </w:r>
            <w:r w:rsidRPr="006A5783">
              <w:rPr>
                <w:b/>
                <w:i/>
              </w:rPr>
              <w:t>.</w:t>
            </w:r>
            <w:r w:rsidRPr="006A5783">
              <w:t xml:space="preserve"> </w:t>
            </w:r>
            <w:r w:rsidRPr="006A5783">
              <w:rPr>
                <w:b/>
                <w:i/>
              </w:rPr>
              <w:t xml:space="preserve">Looma eest hoolitsemiseks on vaja rahalisi </w:t>
            </w:r>
            <w:r w:rsidRPr="006A5783">
              <w:rPr>
                <w:b/>
                <w:i/>
              </w:rPr>
              <w:lastRenderedPageBreak/>
              <w:t>vahendeid. Kui loom on teie hoole all, on keelatud teda hüljata.“</w:t>
            </w:r>
          </w:p>
        </w:tc>
      </w:tr>
    </w:tbl>
    <w:p w14:paraId="2001BA17" w14:textId="77777777" w:rsidR="00462045" w:rsidRPr="006A5783" w:rsidRDefault="00462045" w:rsidP="00462045"/>
    <w:p w14:paraId="7D4CCDA2" w14:textId="77777777" w:rsidR="00462045" w:rsidRPr="006A5783" w:rsidRDefault="00462045" w:rsidP="00462045">
      <w:pPr>
        <w:pStyle w:val="AmNumberTabs"/>
      </w:pPr>
      <w:r w:rsidRPr="006A5783">
        <w:t>Muudatusettepanek</w:t>
      </w:r>
      <w:r w:rsidRPr="006A5783">
        <w:tab/>
      </w:r>
      <w:r w:rsidRPr="006A5783">
        <w:tab/>
        <w:t>113</w:t>
      </w:r>
    </w:p>
    <w:p w14:paraId="0679B26C" w14:textId="77777777" w:rsidR="00462045" w:rsidRPr="006A5783" w:rsidRDefault="00462045" w:rsidP="00462045"/>
    <w:p w14:paraId="05BE8260" w14:textId="77777777" w:rsidR="00462045" w:rsidRPr="006A5783" w:rsidRDefault="00462045" w:rsidP="00462045">
      <w:pPr>
        <w:pStyle w:val="NormalBold"/>
        <w:keepNext/>
      </w:pPr>
      <w:r w:rsidRPr="006A5783">
        <w:t>Ettepanek võtta vastu määrus</w:t>
      </w:r>
    </w:p>
    <w:p w14:paraId="789C45A2" w14:textId="77777777" w:rsidR="00462045" w:rsidRPr="006A5783" w:rsidRDefault="00462045" w:rsidP="00462045">
      <w:pPr>
        <w:pStyle w:val="NormalBold"/>
      </w:pPr>
      <w:r w:rsidRPr="006A5783">
        <w:t>Artikkel 9 – lõige 1 – sissejuhatav osa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0BB2EF40" w14:textId="77777777" w:rsidTr="00BA2DF8">
        <w:trPr>
          <w:jc w:val="center"/>
        </w:trPr>
        <w:tc>
          <w:tcPr>
            <w:tcW w:w="9752" w:type="dxa"/>
            <w:gridSpan w:val="2"/>
          </w:tcPr>
          <w:p w14:paraId="1E2850DD" w14:textId="77777777" w:rsidR="00462045" w:rsidRPr="006A5783" w:rsidRDefault="00462045" w:rsidP="00BA2DF8">
            <w:pPr>
              <w:keepNext/>
            </w:pPr>
          </w:p>
        </w:tc>
      </w:tr>
      <w:tr w:rsidR="00462045" w:rsidRPr="006A5783" w14:paraId="5A6D60E8" w14:textId="77777777" w:rsidTr="00BA2DF8">
        <w:trPr>
          <w:jc w:val="center"/>
        </w:trPr>
        <w:tc>
          <w:tcPr>
            <w:tcW w:w="4876" w:type="dxa"/>
          </w:tcPr>
          <w:p w14:paraId="6A91303B"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5EF43A4C"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609FA017" w14:textId="77777777" w:rsidTr="00BA2DF8">
        <w:trPr>
          <w:jc w:val="center"/>
        </w:trPr>
        <w:tc>
          <w:tcPr>
            <w:tcW w:w="4876" w:type="dxa"/>
          </w:tcPr>
          <w:p w14:paraId="312B8251" w14:textId="77777777" w:rsidR="00462045" w:rsidRPr="006A5783" w:rsidRDefault="00462045" w:rsidP="00BA2DF8">
            <w:pPr>
              <w:pStyle w:val="Normal6"/>
              <w:rPr>
                <w:lang w:val="et-EE"/>
              </w:rPr>
            </w:pPr>
            <w:r w:rsidRPr="006A5783">
              <w:rPr>
                <w:lang w:val="et-EE"/>
              </w:rPr>
              <w:t>1.</w:t>
            </w:r>
            <w:r w:rsidRPr="006A5783">
              <w:rPr>
                <w:lang w:val="et-EE"/>
              </w:rPr>
              <w:tab/>
              <w:t>Loomahooldajatel peavad seoses koerte ja kassidega, kellega nad tegelevad, olema järgmised pädevused:</w:t>
            </w:r>
          </w:p>
        </w:tc>
        <w:tc>
          <w:tcPr>
            <w:tcW w:w="4876" w:type="dxa"/>
          </w:tcPr>
          <w:p w14:paraId="6D3335B0" w14:textId="77777777" w:rsidR="00462045" w:rsidRPr="006A5783" w:rsidRDefault="00462045" w:rsidP="00BA2DF8">
            <w:pPr>
              <w:pStyle w:val="Normal6"/>
              <w:rPr>
                <w:szCs w:val="24"/>
                <w:lang w:val="et-EE"/>
              </w:rPr>
            </w:pPr>
            <w:r w:rsidRPr="006A5783">
              <w:rPr>
                <w:lang w:val="et-EE"/>
              </w:rPr>
              <w:t>1.</w:t>
            </w:r>
            <w:r w:rsidRPr="006A5783">
              <w:rPr>
                <w:lang w:val="et-EE"/>
              </w:rPr>
              <w:tab/>
              <w:t xml:space="preserve">Loomahooldajatel </w:t>
            </w:r>
            <w:r w:rsidRPr="006A5783">
              <w:rPr>
                <w:b/>
                <w:i/>
                <w:lang w:val="et-EE"/>
              </w:rPr>
              <w:t xml:space="preserve">– välja arvatud järelevalve all tegutsevatel vabatahtlikel ja praktikantidel – </w:t>
            </w:r>
            <w:r w:rsidRPr="006A5783">
              <w:rPr>
                <w:lang w:val="et-EE"/>
              </w:rPr>
              <w:t>peavad seoses koerte ja kassidega, kellega nad tegelevad, olema järgmised pädevused:</w:t>
            </w:r>
          </w:p>
        </w:tc>
      </w:tr>
    </w:tbl>
    <w:p w14:paraId="66CD75A2" w14:textId="77777777" w:rsidR="00462045" w:rsidRPr="006A5783" w:rsidRDefault="00462045" w:rsidP="00462045"/>
    <w:p w14:paraId="7326BB8A" w14:textId="77777777" w:rsidR="00462045" w:rsidRPr="006A5783" w:rsidRDefault="00462045" w:rsidP="00462045">
      <w:pPr>
        <w:pStyle w:val="AmNumberTabs"/>
      </w:pPr>
      <w:r w:rsidRPr="006A5783">
        <w:t>Muudatusettepanek</w:t>
      </w:r>
      <w:r w:rsidRPr="006A5783">
        <w:tab/>
      </w:r>
      <w:r w:rsidRPr="006A5783">
        <w:tab/>
        <w:t>114</w:t>
      </w:r>
    </w:p>
    <w:p w14:paraId="2FF5885B" w14:textId="77777777" w:rsidR="00462045" w:rsidRPr="006A5783" w:rsidRDefault="00462045" w:rsidP="00462045"/>
    <w:p w14:paraId="797CE232" w14:textId="77777777" w:rsidR="00462045" w:rsidRPr="006A5783" w:rsidRDefault="00462045" w:rsidP="00462045">
      <w:pPr>
        <w:pStyle w:val="NormalBold"/>
        <w:keepNext/>
      </w:pPr>
      <w:r w:rsidRPr="006A5783">
        <w:t>Ettepanek võtta vastu määrus</w:t>
      </w:r>
    </w:p>
    <w:p w14:paraId="46FEA1E2" w14:textId="77777777" w:rsidR="00462045" w:rsidRPr="006A5783" w:rsidRDefault="00462045" w:rsidP="00462045">
      <w:pPr>
        <w:pStyle w:val="NormalBold"/>
      </w:pPr>
      <w:r w:rsidRPr="006A5783">
        <w:t>Artikkel 9 – lõige 1 – punkt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434DDC89" w14:textId="77777777" w:rsidTr="00BA2DF8">
        <w:trPr>
          <w:jc w:val="center"/>
        </w:trPr>
        <w:tc>
          <w:tcPr>
            <w:tcW w:w="9752" w:type="dxa"/>
            <w:gridSpan w:val="2"/>
          </w:tcPr>
          <w:p w14:paraId="31952F8C" w14:textId="77777777" w:rsidR="00462045" w:rsidRPr="006A5783" w:rsidRDefault="00462045" w:rsidP="00BA2DF8">
            <w:pPr>
              <w:keepNext/>
            </w:pPr>
          </w:p>
        </w:tc>
      </w:tr>
      <w:tr w:rsidR="00462045" w:rsidRPr="006A5783" w14:paraId="74D4EBE2" w14:textId="77777777" w:rsidTr="00BA2DF8">
        <w:trPr>
          <w:jc w:val="center"/>
        </w:trPr>
        <w:tc>
          <w:tcPr>
            <w:tcW w:w="4876" w:type="dxa"/>
          </w:tcPr>
          <w:p w14:paraId="1D1242F9"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609FFDB5"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6BA10173" w14:textId="77777777" w:rsidTr="00BA2DF8">
        <w:trPr>
          <w:jc w:val="center"/>
        </w:trPr>
        <w:tc>
          <w:tcPr>
            <w:tcW w:w="4876" w:type="dxa"/>
          </w:tcPr>
          <w:p w14:paraId="276A22DB" w14:textId="77777777" w:rsidR="00462045" w:rsidRPr="006A5783" w:rsidRDefault="00462045" w:rsidP="00BA2DF8">
            <w:pPr>
              <w:pStyle w:val="Normal6"/>
              <w:rPr>
                <w:lang w:val="et-EE"/>
              </w:rPr>
            </w:pPr>
            <w:r w:rsidRPr="006A5783">
              <w:rPr>
                <w:lang w:val="et-EE"/>
              </w:rPr>
              <w:t>b)</w:t>
            </w:r>
            <w:r w:rsidRPr="006A5783">
              <w:rPr>
                <w:lang w:val="et-EE"/>
              </w:rPr>
              <w:tab/>
              <w:t>oskus ära tunda, mida nad väljendavad, sealhulgas kõiki märke kannatustest, ning võime otsustada, milliseid asjakohaseid leevendusmeetmeid tuleb sellisel juhul võtta;</w:t>
            </w:r>
          </w:p>
        </w:tc>
        <w:tc>
          <w:tcPr>
            <w:tcW w:w="4876" w:type="dxa"/>
          </w:tcPr>
          <w:p w14:paraId="2DC7F8D0" w14:textId="77777777" w:rsidR="00462045" w:rsidRPr="006A5783" w:rsidRDefault="00462045" w:rsidP="00BA2DF8">
            <w:pPr>
              <w:pStyle w:val="Normal6"/>
              <w:rPr>
                <w:szCs w:val="24"/>
                <w:lang w:val="et-EE"/>
              </w:rPr>
            </w:pPr>
            <w:r w:rsidRPr="006A5783">
              <w:rPr>
                <w:lang w:val="et-EE"/>
              </w:rPr>
              <w:t>b)</w:t>
            </w:r>
            <w:r w:rsidRPr="006A5783">
              <w:rPr>
                <w:lang w:val="et-EE"/>
              </w:rPr>
              <w:tab/>
              <w:t>oskus ära tunda, mida nad väljendavad, sealhulgas kõiki märke kannatustest, ning võime otsustada, milliseid asjakohaseid leevendusmeetmeid tuleb sellisel juhul võtta</w:t>
            </w:r>
            <w:r w:rsidRPr="006A5783">
              <w:rPr>
                <w:b/>
                <w:i/>
                <w:lang w:val="et-EE"/>
              </w:rPr>
              <w:t>, ja võime neid võtta</w:t>
            </w:r>
            <w:r w:rsidRPr="006A5783">
              <w:rPr>
                <w:lang w:val="et-EE"/>
              </w:rPr>
              <w:t>;</w:t>
            </w:r>
          </w:p>
        </w:tc>
      </w:tr>
    </w:tbl>
    <w:p w14:paraId="1AC19A55" w14:textId="77777777" w:rsidR="00462045" w:rsidRPr="006A5783" w:rsidRDefault="00462045" w:rsidP="00462045"/>
    <w:p w14:paraId="104A649B" w14:textId="77777777" w:rsidR="00462045" w:rsidRPr="006A5783" w:rsidRDefault="00462045" w:rsidP="00462045">
      <w:pPr>
        <w:pStyle w:val="AmNumberTabs"/>
      </w:pPr>
      <w:r w:rsidRPr="006A5783">
        <w:t>Muudatusettepanek</w:t>
      </w:r>
      <w:r w:rsidRPr="006A5783">
        <w:tab/>
      </w:r>
      <w:r w:rsidRPr="006A5783">
        <w:tab/>
        <w:t>115</w:t>
      </w:r>
    </w:p>
    <w:p w14:paraId="11024ADB" w14:textId="77777777" w:rsidR="00462045" w:rsidRPr="006A5783" w:rsidRDefault="00462045" w:rsidP="00462045"/>
    <w:p w14:paraId="1FFE5E0C" w14:textId="77777777" w:rsidR="00462045" w:rsidRPr="006A5783" w:rsidRDefault="00462045" w:rsidP="00462045">
      <w:pPr>
        <w:pStyle w:val="NormalBold"/>
        <w:keepNext/>
      </w:pPr>
      <w:r w:rsidRPr="006A5783">
        <w:t>Ettepanek võtta vastu määrus</w:t>
      </w:r>
    </w:p>
    <w:p w14:paraId="7C6AA575" w14:textId="77777777" w:rsidR="00462045" w:rsidRPr="006A5783" w:rsidRDefault="00462045" w:rsidP="00462045">
      <w:pPr>
        <w:pStyle w:val="NormalBold"/>
      </w:pPr>
      <w:r w:rsidRPr="006A5783">
        <w:t>Artikkel 9 – lõige 1 – punkt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0349AE86" w14:textId="77777777" w:rsidTr="00BA2DF8">
        <w:trPr>
          <w:jc w:val="center"/>
        </w:trPr>
        <w:tc>
          <w:tcPr>
            <w:tcW w:w="9752" w:type="dxa"/>
            <w:gridSpan w:val="2"/>
          </w:tcPr>
          <w:p w14:paraId="225A7510" w14:textId="77777777" w:rsidR="00462045" w:rsidRPr="006A5783" w:rsidRDefault="00462045" w:rsidP="00BA2DF8">
            <w:pPr>
              <w:keepNext/>
            </w:pPr>
          </w:p>
        </w:tc>
      </w:tr>
      <w:tr w:rsidR="00462045" w:rsidRPr="006A5783" w14:paraId="04A1BCCD" w14:textId="77777777" w:rsidTr="00BA2DF8">
        <w:trPr>
          <w:jc w:val="center"/>
        </w:trPr>
        <w:tc>
          <w:tcPr>
            <w:tcW w:w="4876" w:type="dxa"/>
          </w:tcPr>
          <w:p w14:paraId="3CB8F7A3"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1F010176"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3038116D" w14:textId="77777777" w:rsidTr="00BA2DF8">
        <w:trPr>
          <w:jc w:val="center"/>
        </w:trPr>
        <w:tc>
          <w:tcPr>
            <w:tcW w:w="4876" w:type="dxa"/>
          </w:tcPr>
          <w:p w14:paraId="4BD4A90A" w14:textId="77777777" w:rsidR="00462045" w:rsidRPr="006A5783" w:rsidRDefault="00462045" w:rsidP="00BA2DF8">
            <w:pPr>
              <w:pStyle w:val="Normal6"/>
              <w:rPr>
                <w:lang w:val="et-EE"/>
              </w:rPr>
            </w:pPr>
            <w:r w:rsidRPr="006A5783">
              <w:rPr>
                <w:lang w:val="et-EE"/>
              </w:rPr>
              <w:t>c)</w:t>
            </w:r>
            <w:r w:rsidRPr="006A5783">
              <w:rPr>
                <w:lang w:val="et-EE"/>
              </w:rPr>
              <w:tab/>
              <w:t>oskus rakendada häid loomapidamistavasid, kasutada ja hooldada nende hoole all oleva liigi jaoks kasutatavaid vahendeid ning vähendada kõiki riske loomade heaolule;</w:t>
            </w:r>
          </w:p>
        </w:tc>
        <w:tc>
          <w:tcPr>
            <w:tcW w:w="4876" w:type="dxa"/>
          </w:tcPr>
          <w:p w14:paraId="3865B0B0" w14:textId="77777777" w:rsidR="00462045" w:rsidRPr="006A5783" w:rsidRDefault="00462045" w:rsidP="00BA2DF8">
            <w:pPr>
              <w:pStyle w:val="Normal6"/>
              <w:rPr>
                <w:szCs w:val="24"/>
                <w:lang w:val="et-EE"/>
              </w:rPr>
            </w:pPr>
            <w:r w:rsidRPr="006A5783">
              <w:rPr>
                <w:lang w:val="et-EE"/>
              </w:rPr>
              <w:t>c)</w:t>
            </w:r>
            <w:r w:rsidRPr="006A5783">
              <w:rPr>
                <w:lang w:val="et-EE"/>
              </w:rPr>
              <w:tab/>
              <w:t>oskus rakendada häid loomapidamistavasid, kasutada ja hooldada nende hoole all oleva liigi jaoks kasutatavaid vahendeid ning vähendada kõiki riske loomade heaolule</w:t>
            </w:r>
            <w:r w:rsidRPr="006A5783">
              <w:rPr>
                <w:b/>
                <w:i/>
                <w:lang w:val="et-EE"/>
              </w:rPr>
              <w:t>, hoides ära kannatusi</w:t>
            </w:r>
            <w:r w:rsidRPr="006A5783">
              <w:rPr>
                <w:lang w:val="et-EE"/>
              </w:rPr>
              <w:t>;</w:t>
            </w:r>
          </w:p>
        </w:tc>
      </w:tr>
    </w:tbl>
    <w:p w14:paraId="720152FE" w14:textId="77777777" w:rsidR="00462045" w:rsidRPr="006A5783" w:rsidRDefault="00462045" w:rsidP="00462045"/>
    <w:p w14:paraId="37D9D6A8" w14:textId="77777777" w:rsidR="00462045" w:rsidRPr="006A5783" w:rsidRDefault="00462045" w:rsidP="00462045">
      <w:pPr>
        <w:pStyle w:val="AmNumberTabs"/>
      </w:pPr>
      <w:r w:rsidRPr="006A5783">
        <w:t>Muudatusettepanek</w:t>
      </w:r>
      <w:r w:rsidRPr="006A5783">
        <w:tab/>
      </w:r>
      <w:r w:rsidRPr="006A5783">
        <w:tab/>
        <w:t>116</w:t>
      </w:r>
    </w:p>
    <w:p w14:paraId="3B0CB297" w14:textId="77777777" w:rsidR="00462045" w:rsidRPr="006A5783" w:rsidRDefault="00462045" w:rsidP="00462045"/>
    <w:p w14:paraId="712C103D" w14:textId="77777777" w:rsidR="00462045" w:rsidRPr="006A5783" w:rsidRDefault="00462045" w:rsidP="00462045">
      <w:pPr>
        <w:pStyle w:val="NormalBold"/>
        <w:keepNext/>
      </w:pPr>
      <w:r w:rsidRPr="006A5783">
        <w:t>Ettepanek võtta vastu määrus</w:t>
      </w:r>
    </w:p>
    <w:p w14:paraId="4277D5A4" w14:textId="77777777" w:rsidR="00462045" w:rsidRPr="006A5783" w:rsidRDefault="00462045" w:rsidP="00462045">
      <w:pPr>
        <w:pStyle w:val="NormalBold"/>
      </w:pPr>
      <w:r w:rsidRPr="006A5783">
        <w:t>Artikkel 10 – pealkiri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1B0C5B98" w14:textId="77777777" w:rsidTr="00BA2DF8">
        <w:trPr>
          <w:jc w:val="center"/>
        </w:trPr>
        <w:tc>
          <w:tcPr>
            <w:tcW w:w="9752" w:type="dxa"/>
            <w:gridSpan w:val="2"/>
          </w:tcPr>
          <w:p w14:paraId="0A4BDA8F" w14:textId="77777777" w:rsidR="00462045" w:rsidRPr="006A5783" w:rsidRDefault="00462045" w:rsidP="00BA2DF8">
            <w:pPr>
              <w:keepNext/>
            </w:pPr>
          </w:p>
        </w:tc>
      </w:tr>
      <w:tr w:rsidR="00462045" w:rsidRPr="006A5783" w14:paraId="44ED2AD5" w14:textId="77777777" w:rsidTr="00BA2DF8">
        <w:trPr>
          <w:jc w:val="center"/>
        </w:trPr>
        <w:tc>
          <w:tcPr>
            <w:tcW w:w="4876" w:type="dxa"/>
          </w:tcPr>
          <w:p w14:paraId="4422A02C"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7F679C89"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5D8CF89D" w14:textId="77777777" w:rsidTr="00BA2DF8">
        <w:trPr>
          <w:jc w:val="center"/>
        </w:trPr>
        <w:tc>
          <w:tcPr>
            <w:tcW w:w="4876" w:type="dxa"/>
          </w:tcPr>
          <w:p w14:paraId="5990F8FB" w14:textId="77777777" w:rsidR="00462045" w:rsidRPr="006A5783" w:rsidRDefault="00462045" w:rsidP="00BA2DF8">
            <w:pPr>
              <w:pStyle w:val="Normal6"/>
              <w:rPr>
                <w:lang w:val="et-EE"/>
              </w:rPr>
            </w:pPr>
            <w:r w:rsidRPr="006A5783">
              <w:rPr>
                <w:b/>
                <w:i/>
                <w:lang w:val="et-EE"/>
              </w:rPr>
              <w:t xml:space="preserve">Loomade </w:t>
            </w:r>
            <w:r w:rsidRPr="006A5783">
              <w:rPr>
                <w:lang w:val="et-EE"/>
              </w:rPr>
              <w:t>heaolu kontrollkäik</w:t>
            </w:r>
          </w:p>
        </w:tc>
        <w:tc>
          <w:tcPr>
            <w:tcW w:w="4876" w:type="dxa"/>
          </w:tcPr>
          <w:p w14:paraId="29AC9997" w14:textId="77777777" w:rsidR="00462045" w:rsidRPr="006A5783" w:rsidRDefault="00462045" w:rsidP="00BA2DF8">
            <w:pPr>
              <w:pStyle w:val="Normal6"/>
              <w:rPr>
                <w:szCs w:val="24"/>
                <w:lang w:val="et-EE"/>
              </w:rPr>
            </w:pPr>
            <w:r w:rsidRPr="006A5783">
              <w:rPr>
                <w:lang w:val="et-EE"/>
              </w:rPr>
              <w:t>Heaolu</w:t>
            </w:r>
            <w:r w:rsidRPr="006A5783">
              <w:rPr>
                <w:b/>
                <w:i/>
                <w:lang w:val="et-EE"/>
              </w:rPr>
              <w:t xml:space="preserve"> hindamiseks tehtav nõustav</w:t>
            </w:r>
            <w:r w:rsidRPr="006A5783">
              <w:rPr>
                <w:lang w:val="et-EE"/>
              </w:rPr>
              <w:t xml:space="preserve"> kontrollkäik</w:t>
            </w:r>
          </w:p>
        </w:tc>
      </w:tr>
    </w:tbl>
    <w:p w14:paraId="042A992C" w14:textId="77777777" w:rsidR="00462045" w:rsidRPr="006A5783" w:rsidRDefault="00462045" w:rsidP="00462045"/>
    <w:p w14:paraId="7142E34E" w14:textId="77777777" w:rsidR="00462045" w:rsidRPr="006A5783" w:rsidRDefault="00462045" w:rsidP="00462045">
      <w:pPr>
        <w:pStyle w:val="AmNumberTabs"/>
      </w:pPr>
      <w:r w:rsidRPr="006A5783">
        <w:t>Muudatusettepanek</w:t>
      </w:r>
      <w:r w:rsidRPr="006A5783">
        <w:tab/>
      </w:r>
      <w:r w:rsidRPr="006A5783">
        <w:tab/>
        <w:t>117</w:t>
      </w:r>
    </w:p>
    <w:p w14:paraId="2E171BA0" w14:textId="77777777" w:rsidR="00462045" w:rsidRPr="006A5783" w:rsidRDefault="00462045" w:rsidP="00462045"/>
    <w:p w14:paraId="478B9F5E" w14:textId="77777777" w:rsidR="00462045" w:rsidRPr="006A5783" w:rsidRDefault="00462045" w:rsidP="00462045">
      <w:pPr>
        <w:pStyle w:val="NormalBold"/>
        <w:keepNext/>
      </w:pPr>
      <w:r w:rsidRPr="006A5783">
        <w:t>Ettepanek võtta vastu määrus</w:t>
      </w:r>
    </w:p>
    <w:p w14:paraId="526DB59C" w14:textId="77777777" w:rsidR="00462045" w:rsidRPr="006A5783" w:rsidRDefault="00462045" w:rsidP="00462045">
      <w:pPr>
        <w:pStyle w:val="NormalBold"/>
      </w:pPr>
      <w:r w:rsidRPr="006A5783">
        <w:t>Artikkel 10 – lõige 1 – sissejuhatav osa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1A7E58B2" w14:textId="77777777" w:rsidTr="00BA2DF8">
        <w:trPr>
          <w:jc w:val="center"/>
        </w:trPr>
        <w:tc>
          <w:tcPr>
            <w:tcW w:w="9752" w:type="dxa"/>
            <w:gridSpan w:val="2"/>
          </w:tcPr>
          <w:p w14:paraId="55DD010E" w14:textId="77777777" w:rsidR="00462045" w:rsidRPr="006A5783" w:rsidRDefault="00462045" w:rsidP="00BA2DF8">
            <w:pPr>
              <w:keepNext/>
            </w:pPr>
          </w:p>
        </w:tc>
      </w:tr>
      <w:tr w:rsidR="00462045" w:rsidRPr="006A5783" w14:paraId="074D9B1B" w14:textId="77777777" w:rsidTr="00BA2DF8">
        <w:trPr>
          <w:jc w:val="center"/>
        </w:trPr>
        <w:tc>
          <w:tcPr>
            <w:tcW w:w="4876" w:type="dxa"/>
          </w:tcPr>
          <w:p w14:paraId="7C1D59A3"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0D04AC2B"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0C4ED8DF" w14:textId="77777777" w:rsidTr="00BA2DF8">
        <w:trPr>
          <w:jc w:val="center"/>
        </w:trPr>
        <w:tc>
          <w:tcPr>
            <w:tcW w:w="4876" w:type="dxa"/>
          </w:tcPr>
          <w:p w14:paraId="4744181A" w14:textId="77777777" w:rsidR="00462045" w:rsidRPr="006A5783" w:rsidRDefault="00462045" w:rsidP="00BA2DF8">
            <w:pPr>
              <w:pStyle w:val="Normal6"/>
              <w:rPr>
                <w:lang w:val="et-EE"/>
              </w:rPr>
            </w:pPr>
            <w:r w:rsidRPr="006A5783">
              <w:rPr>
                <w:lang w:val="et-EE"/>
              </w:rPr>
              <w:t>1.</w:t>
            </w:r>
            <w:r w:rsidRPr="006A5783">
              <w:rPr>
                <w:lang w:val="et-EE"/>
              </w:rPr>
              <w:tab/>
              <w:t>Ettevõtjad</w:t>
            </w:r>
            <w:r w:rsidRPr="006A5783">
              <w:rPr>
                <w:b/>
                <w:i/>
                <w:lang w:val="et-EE"/>
              </w:rPr>
              <w:t xml:space="preserve"> ning füüsilisest või juriidilisest isikust varjupaigapidajad</w:t>
            </w:r>
            <w:r w:rsidRPr="006A5783">
              <w:rPr>
                <w:lang w:val="et-EE"/>
              </w:rPr>
              <w:t>:</w:t>
            </w:r>
          </w:p>
        </w:tc>
        <w:tc>
          <w:tcPr>
            <w:tcW w:w="4876" w:type="dxa"/>
          </w:tcPr>
          <w:p w14:paraId="1A5D6741" w14:textId="77777777" w:rsidR="00462045" w:rsidRPr="006A5783" w:rsidRDefault="00462045" w:rsidP="00BA2DF8">
            <w:pPr>
              <w:pStyle w:val="Normal6"/>
              <w:rPr>
                <w:szCs w:val="24"/>
                <w:lang w:val="et-EE"/>
              </w:rPr>
            </w:pPr>
            <w:r w:rsidRPr="006A5783">
              <w:rPr>
                <w:lang w:val="et-EE"/>
              </w:rPr>
              <w:t>1.</w:t>
            </w:r>
            <w:r w:rsidRPr="006A5783">
              <w:rPr>
                <w:lang w:val="et-EE"/>
              </w:rPr>
              <w:tab/>
              <w:t>Ettevõtjad:</w:t>
            </w:r>
          </w:p>
        </w:tc>
      </w:tr>
    </w:tbl>
    <w:p w14:paraId="47E29597" w14:textId="77777777" w:rsidR="00462045" w:rsidRPr="006A5783" w:rsidRDefault="00462045" w:rsidP="00462045"/>
    <w:p w14:paraId="73FEF5AB" w14:textId="678974C3" w:rsidR="00BA2DF8" w:rsidRPr="006A5783" w:rsidRDefault="00BA2DF8" w:rsidP="00BA2DF8">
      <w:pPr>
        <w:pStyle w:val="AmNumberTabs"/>
      </w:pPr>
      <w:r w:rsidRPr="006A5783">
        <w:t>Muudatusettepanek</w:t>
      </w:r>
      <w:r w:rsidRPr="006A5783">
        <w:tab/>
      </w:r>
      <w:r w:rsidRPr="006A5783">
        <w:tab/>
        <w:t>277</w:t>
      </w:r>
    </w:p>
    <w:p w14:paraId="35DC3F79" w14:textId="77777777" w:rsidR="00BA2DF8" w:rsidRPr="006A5783" w:rsidRDefault="00BA2DF8" w:rsidP="00BA2DF8">
      <w:pPr>
        <w:pStyle w:val="NormalBold"/>
      </w:pPr>
    </w:p>
    <w:p w14:paraId="7D286063" w14:textId="585AFE57" w:rsidR="00BA2DF8" w:rsidRPr="006A5783" w:rsidRDefault="00BA2DF8" w:rsidP="00BA2DF8">
      <w:pPr>
        <w:pStyle w:val="NormalBold"/>
      </w:pPr>
      <w:r w:rsidRPr="006A5783">
        <w:t>Ettepanek võtta vastu määrus</w:t>
      </w:r>
    </w:p>
    <w:p w14:paraId="1106B8DE" w14:textId="7A343A48" w:rsidR="00BA2DF8" w:rsidRPr="006A5783" w:rsidRDefault="00BA2DF8" w:rsidP="00BA2DF8">
      <w:pPr>
        <w:pStyle w:val="NormalBold"/>
      </w:pPr>
      <w:r w:rsidRPr="006A5783">
        <w:t>Artikkel 10 – lõige 1 – punkt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2DF8" w:rsidRPr="006A5783" w14:paraId="6B961791" w14:textId="77777777" w:rsidTr="00BA2DF8">
        <w:trPr>
          <w:trHeight w:hRule="exact" w:val="240"/>
          <w:jc w:val="center"/>
        </w:trPr>
        <w:tc>
          <w:tcPr>
            <w:tcW w:w="9752" w:type="dxa"/>
            <w:gridSpan w:val="2"/>
            <w:tcBorders>
              <w:top w:val="nil"/>
              <w:left w:val="nil"/>
              <w:bottom w:val="nil"/>
              <w:right w:val="nil"/>
            </w:tcBorders>
          </w:tcPr>
          <w:p w14:paraId="49EEDCB6" w14:textId="77777777" w:rsidR="00BA2DF8" w:rsidRPr="006A5783" w:rsidRDefault="00BA2DF8" w:rsidP="00BA2DF8"/>
        </w:tc>
      </w:tr>
      <w:tr w:rsidR="00BA2DF8" w:rsidRPr="006A5783" w14:paraId="7F994EC2" w14:textId="77777777" w:rsidTr="00BA2DF8">
        <w:trPr>
          <w:trHeight w:val="240"/>
          <w:jc w:val="center"/>
        </w:trPr>
        <w:tc>
          <w:tcPr>
            <w:tcW w:w="4876" w:type="dxa"/>
            <w:tcBorders>
              <w:top w:val="nil"/>
              <w:left w:val="nil"/>
              <w:bottom w:val="nil"/>
              <w:right w:val="nil"/>
            </w:tcBorders>
          </w:tcPr>
          <w:p w14:paraId="781313A1" w14:textId="77777777" w:rsidR="00BA2DF8" w:rsidRPr="006A5783" w:rsidRDefault="00BA2DF8" w:rsidP="00BA2DF8">
            <w:pPr>
              <w:pStyle w:val="AmColumnHeading"/>
            </w:pPr>
            <w:r w:rsidRPr="006A5783">
              <w:t>Komisjoni ettepanek</w:t>
            </w:r>
          </w:p>
        </w:tc>
        <w:tc>
          <w:tcPr>
            <w:tcW w:w="4876" w:type="dxa"/>
            <w:tcBorders>
              <w:top w:val="nil"/>
              <w:left w:val="nil"/>
              <w:bottom w:val="nil"/>
              <w:right w:val="nil"/>
            </w:tcBorders>
          </w:tcPr>
          <w:p w14:paraId="0EE4EE5E" w14:textId="77777777" w:rsidR="00BA2DF8" w:rsidRPr="006A5783" w:rsidRDefault="00BA2DF8" w:rsidP="00BA2DF8">
            <w:pPr>
              <w:pStyle w:val="AmColumnHeading"/>
            </w:pPr>
            <w:r w:rsidRPr="006A5783">
              <w:t>Muudatusettepanek</w:t>
            </w:r>
          </w:p>
        </w:tc>
      </w:tr>
      <w:tr w:rsidR="00BA2DF8" w:rsidRPr="006A5783" w14:paraId="18F7C2B0" w14:textId="77777777" w:rsidTr="00BA2DF8">
        <w:trPr>
          <w:jc w:val="center"/>
        </w:trPr>
        <w:tc>
          <w:tcPr>
            <w:tcW w:w="4876" w:type="dxa"/>
            <w:tcBorders>
              <w:top w:val="nil"/>
              <w:left w:val="nil"/>
              <w:bottom w:val="nil"/>
              <w:right w:val="nil"/>
            </w:tcBorders>
          </w:tcPr>
          <w:p w14:paraId="376F54AD" w14:textId="77777777" w:rsidR="00BA2DF8" w:rsidRPr="006A5783" w:rsidRDefault="00BA2DF8" w:rsidP="00BA2DF8">
            <w:pPr>
              <w:pStyle w:val="Normal6a"/>
            </w:pPr>
            <w:r w:rsidRPr="006A5783">
              <w:t>a)</w:t>
            </w:r>
            <w:r w:rsidRPr="006A5783">
              <w:tab/>
              <w:t>tagavad, et nende vastutusalasse kuuluvatesse ettevõtetesse</w:t>
            </w:r>
            <w:r w:rsidRPr="006A5783">
              <w:rPr>
                <w:b/>
                <w:i/>
              </w:rPr>
              <w:t xml:space="preserve"> tuleb</w:t>
            </w:r>
            <w:r w:rsidRPr="006A5783">
              <w:t xml:space="preserve"> vähemalt kord aastas kontrollkäigule veterinaararst, et nõustada ettevõtjat või füüsilisest või juriidilisest isikust varjupaigapidajat, milliseid meetmeid tuleb </w:t>
            </w:r>
            <w:r w:rsidRPr="006A5783">
              <w:rPr>
                <w:b/>
                <w:i/>
              </w:rPr>
              <w:t xml:space="preserve">võtta </w:t>
            </w:r>
            <w:r w:rsidRPr="006A5783">
              <w:t>loomade heaolu</w:t>
            </w:r>
            <w:r w:rsidRPr="006A5783">
              <w:rPr>
                <w:b/>
                <w:i/>
              </w:rPr>
              <w:t xml:space="preserve"> ohustavate riskifaktorite</w:t>
            </w:r>
            <w:r w:rsidRPr="006A5783">
              <w:t xml:space="preserve"> suhtes;</w:t>
            </w:r>
          </w:p>
        </w:tc>
        <w:tc>
          <w:tcPr>
            <w:tcW w:w="4876" w:type="dxa"/>
            <w:tcBorders>
              <w:top w:val="nil"/>
              <w:left w:val="nil"/>
              <w:bottom w:val="nil"/>
              <w:right w:val="nil"/>
            </w:tcBorders>
          </w:tcPr>
          <w:p w14:paraId="45102F6A" w14:textId="154AE80A" w:rsidR="00BA2DF8" w:rsidRPr="006A5783" w:rsidRDefault="00BA2DF8" w:rsidP="00BA2DF8">
            <w:pPr>
              <w:pStyle w:val="Normal6a"/>
            </w:pPr>
            <w:r w:rsidRPr="006A5783">
              <w:t>a)</w:t>
            </w:r>
            <w:r w:rsidRPr="006A5783">
              <w:tab/>
              <w:t xml:space="preserve">tagavad, et </w:t>
            </w:r>
            <w:r w:rsidRPr="006A5783">
              <w:rPr>
                <w:b/>
                <w:i/>
              </w:rPr>
              <w:t xml:space="preserve">hiljemalt [üks aasta pärast käesoleva määruse kohaldamise alguskuupäeva] või esimese aasta jooksul pärast uuest ettevõttest teatamise kuupäeva tuleb </w:t>
            </w:r>
            <w:r w:rsidRPr="006A5783">
              <w:t xml:space="preserve">nende vastutusalasse kuuluvatesse ettevõtetesse vähemalt kord aastas </w:t>
            </w:r>
            <w:proofErr w:type="spellStart"/>
            <w:r w:rsidRPr="006A5783">
              <w:rPr>
                <w:b/>
                <w:i/>
              </w:rPr>
              <w:t>etteteatamata</w:t>
            </w:r>
            <w:proofErr w:type="spellEnd"/>
            <w:r w:rsidRPr="006A5783">
              <w:rPr>
                <w:b/>
                <w:i/>
              </w:rPr>
              <w:t xml:space="preserve"> </w:t>
            </w:r>
            <w:r w:rsidRPr="006A5783">
              <w:t xml:space="preserve">kontrollkäigule </w:t>
            </w:r>
            <w:r w:rsidRPr="006A5783">
              <w:rPr>
                <w:b/>
                <w:i/>
              </w:rPr>
              <w:t xml:space="preserve">pädeva asutuse palgatud ametlik </w:t>
            </w:r>
            <w:r w:rsidRPr="006A5783">
              <w:t xml:space="preserve">veterinaararst, et </w:t>
            </w:r>
            <w:r w:rsidRPr="006A5783">
              <w:rPr>
                <w:b/>
                <w:i/>
              </w:rPr>
              <w:t xml:space="preserve">tuvastada ja hinnata loomade heaolu ohustavaid riskifaktoreid ning </w:t>
            </w:r>
            <w:r w:rsidRPr="006A5783">
              <w:t>nõustada ettevõtjat või füüsilisest või juriidilisest isikust varjupaigapidajat, milliseid meetmeid tuleb loomade heaolu</w:t>
            </w:r>
            <w:r w:rsidRPr="006A5783">
              <w:rPr>
                <w:b/>
                <w:i/>
              </w:rPr>
              <w:t>, tervise ja keskkonna riski</w:t>
            </w:r>
            <w:bookmarkStart w:id="7" w:name="_GoBack"/>
            <w:bookmarkEnd w:id="7"/>
            <w:r w:rsidRPr="006A5783">
              <w:rPr>
                <w:b/>
                <w:i/>
              </w:rPr>
              <w:t>de</w:t>
            </w:r>
            <w:r w:rsidRPr="006A5783">
              <w:t xml:space="preserve"> suhtes</w:t>
            </w:r>
            <w:r w:rsidRPr="006A5783">
              <w:rPr>
                <w:b/>
                <w:i/>
              </w:rPr>
              <w:t xml:space="preserve"> võtta, ning kui tulemused näitavad tõsiseid riskifaktoreid, annab aru pädevale asutusele kooskõlas määrusega (EL) 2017/6</w:t>
            </w:r>
            <w:r w:rsidR="008857DD">
              <w:rPr>
                <w:b/>
                <w:i/>
              </w:rPr>
              <w:t>2</w:t>
            </w:r>
            <w:r w:rsidRPr="006A5783">
              <w:rPr>
                <w:b/>
                <w:i/>
              </w:rPr>
              <w:t>5 ja teeb kahe kuu jooksul uue kontrollkäigu</w:t>
            </w:r>
            <w:r w:rsidRPr="006A5783">
              <w:t>;</w:t>
            </w:r>
          </w:p>
        </w:tc>
      </w:tr>
    </w:tbl>
    <w:p w14:paraId="7F1ACC3C" w14:textId="77777777" w:rsidR="00462045" w:rsidRPr="006A5783" w:rsidRDefault="00462045" w:rsidP="00462045"/>
    <w:p w14:paraId="421A16B4" w14:textId="77777777" w:rsidR="00462045" w:rsidRPr="006A5783" w:rsidRDefault="00462045" w:rsidP="00462045">
      <w:pPr>
        <w:pStyle w:val="AmNumberTabs"/>
      </w:pPr>
      <w:r w:rsidRPr="006A5783">
        <w:t>Muudatusettepanek</w:t>
      </w:r>
      <w:r w:rsidRPr="006A5783">
        <w:tab/>
      </w:r>
      <w:r w:rsidRPr="006A5783">
        <w:tab/>
        <w:t>119</w:t>
      </w:r>
    </w:p>
    <w:p w14:paraId="7DE5C96F" w14:textId="77777777" w:rsidR="00462045" w:rsidRPr="006A5783" w:rsidRDefault="00462045" w:rsidP="00462045"/>
    <w:p w14:paraId="736DA38D" w14:textId="77777777" w:rsidR="00462045" w:rsidRPr="006A5783" w:rsidRDefault="00462045" w:rsidP="00462045">
      <w:pPr>
        <w:pStyle w:val="NormalBold"/>
        <w:keepNext/>
      </w:pPr>
      <w:r w:rsidRPr="006A5783">
        <w:t>Ettepanek võtta vastu määrus</w:t>
      </w:r>
    </w:p>
    <w:p w14:paraId="50285EB8" w14:textId="77777777" w:rsidR="00462045" w:rsidRPr="006A5783" w:rsidRDefault="00462045" w:rsidP="00462045">
      <w:pPr>
        <w:pStyle w:val="NormalBold"/>
      </w:pPr>
      <w:r w:rsidRPr="006A5783">
        <w:t>Artikkel 10 – lõige 1 – punkt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583B1224" w14:textId="77777777" w:rsidTr="00BA2DF8">
        <w:trPr>
          <w:jc w:val="center"/>
        </w:trPr>
        <w:tc>
          <w:tcPr>
            <w:tcW w:w="9752" w:type="dxa"/>
            <w:gridSpan w:val="2"/>
          </w:tcPr>
          <w:p w14:paraId="37C6947B" w14:textId="77777777" w:rsidR="00462045" w:rsidRPr="006A5783" w:rsidRDefault="00462045" w:rsidP="00BA2DF8">
            <w:pPr>
              <w:keepNext/>
            </w:pPr>
          </w:p>
        </w:tc>
      </w:tr>
      <w:tr w:rsidR="00462045" w:rsidRPr="006A5783" w14:paraId="42EAA96D" w14:textId="77777777" w:rsidTr="00BA2DF8">
        <w:trPr>
          <w:jc w:val="center"/>
        </w:trPr>
        <w:tc>
          <w:tcPr>
            <w:tcW w:w="4876" w:type="dxa"/>
          </w:tcPr>
          <w:p w14:paraId="6D33D8A6"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790B55E2"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0ABCD6CF" w14:textId="77777777" w:rsidTr="00BA2DF8">
        <w:trPr>
          <w:jc w:val="center"/>
        </w:trPr>
        <w:tc>
          <w:tcPr>
            <w:tcW w:w="4876" w:type="dxa"/>
          </w:tcPr>
          <w:p w14:paraId="3F728AD9" w14:textId="77777777" w:rsidR="00462045" w:rsidRPr="006A5783" w:rsidRDefault="00462045" w:rsidP="00BA2DF8">
            <w:pPr>
              <w:pStyle w:val="Normal6"/>
              <w:rPr>
                <w:lang w:val="et-EE"/>
              </w:rPr>
            </w:pPr>
            <w:r w:rsidRPr="006A5783">
              <w:rPr>
                <w:lang w:val="et-EE"/>
              </w:rPr>
              <w:t>b)</w:t>
            </w:r>
            <w:r w:rsidRPr="006A5783">
              <w:rPr>
                <w:lang w:val="et-EE"/>
              </w:rPr>
              <w:tab/>
            </w:r>
            <w:r w:rsidRPr="006A5783">
              <w:rPr>
                <w:b/>
                <w:i/>
                <w:lang w:val="et-EE"/>
              </w:rPr>
              <w:t>dokumenteerivad</w:t>
            </w:r>
            <w:r w:rsidRPr="006A5783">
              <w:rPr>
                <w:lang w:val="et-EE"/>
              </w:rPr>
              <w:t xml:space="preserve"> punktis a</w:t>
            </w:r>
            <w:r w:rsidRPr="006A5783">
              <w:rPr>
                <w:b/>
                <w:i/>
                <w:lang w:val="et-EE"/>
              </w:rPr>
              <w:t xml:space="preserve"> </w:t>
            </w:r>
            <w:r w:rsidRPr="006A5783">
              <w:rPr>
                <w:lang w:val="et-EE"/>
              </w:rPr>
              <w:t xml:space="preserve">osutatud veterinaararsti kontrollkäigu </w:t>
            </w:r>
            <w:r w:rsidRPr="006A5783">
              <w:rPr>
                <w:b/>
                <w:i/>
                <w:lang w:val="et-EE"/>
              </w:rPr>
              <w:t>tulemused</w:t>
            </w:r>
            <w:r w:rsidRPr="006A5783">
              <w:rPr>
                <w:lang w:val="et-EE"/>
              </w:rPr>
              <w:t xml:space="preserve"> ja selle järel võetud </w:t>
            </w:r>
            <w:r w:rsidRPr="006A5783">
              <w:rPr>
                <w:b/>
                <w:i/>
                <w:lang w:val="et-EE"/>
              </w:rPr>
              <w:t>meetmed ning säilitavad neid</w:t>
            </w:r>
            <w:r w:rsidRPr="006A5783">
              <w:rPr>
                <w:lang w:val="et-EE"/>
              </w:rPr>
              <w:t xml:space="preserve"> dokumente vähemalt </w:t>
            </w:r>
            <w:r w:rsidRPr="006A5783">
              <w:rPr>
                <w:b/>
                <w:i/>
                <w:lang w:val="et-EE"/>
              </w:rPr>
              <w:t>kuus</w:t>
            </w:r>
            <w:r w:rsidRPr="006A5783">
              <w:rPr>
                <w:lang w:val="et-EE"/>
              </w:rPr>
              <w:t xml:space="preserve"> aastat</w:t>
            </w:r>
            <w:r w:rsidRPr="006A5783">
              <w:rPr>
                <w:b/>
                <w:i/>
                <w:lang w:val="et-EE"/>
              </w:rPr>
              <w:t>,</w:t>
            </w:r>
            <w:r w:rsidRPr="006A5783">
              <w:rPr>
                <w:lang w:val="et-EE"/>
              </w:rPr>
              <w:t xml:space="preserve"> ning vastava taotluse korral </w:t>
            </w:r>
            <w:r w:rsidRPr="006A5783">
              <w:rPr>
                <w:b/>
                <w:i/>
                <w:lang w:val="et-EE"/>
              </w:rPr>
              <w:t>esitavad need dokumendid pädevatele asutustele</w:t>
            </w:r>
            <w:r w:rsidRPr="006A5783">
              <w:rPr>
                <w:lang w:val="et-EE"/>
              </w:rPr>
              <w:t>.</w:t>
            </w:r>
          </w:p>
        </w:tc>
        <w:tc>
          <w:tcPr>
            <w:tcW w:w="4876" w:type="dxa"/>
          </w:tcPr>
          <w:p w14:paraId="28456EEA" w14:textId="77777777" w:rsidR="00462045" w:rsidRPr="006A5783" w:rsidRDefault="00462045" w:rsidP="00BA2DF8">
            <w:pPr>
              <w:pStyle w:val="Normal6"/>
              <w:rPr>
                <w:szCs w:val="24"/>
                <w:lang w:val="et-EE"/>
              </w:rPr>
            </w:pPr>
            <w:r w:rsidRPr="006A5783">
              <w:rPr>
                <w:lang w:val="et-EE"/>
              </w:rPr>
              <w:t>b)</w:t>
            </w:r>
            <w:r w:rsidRPr="006A5783">
              <w:rPr>
                <w:lang w:val="et-EE"/>
              </w:rPr>
              <w:tab/>
            </w:r>
            <w:r w:rsidRPr="006A5783">
              <w:rPr>
                <w:b/>
                <w:i/>
                <w:lang w:val="et-EE"/>
              </w:rPr>
              <w:t>säilitavad</w:t>
            </w:r>
            <w:r w:rsidRPr="006A5783">
              <w:rPr>
                <w:lang w:val="et-EE"/>
              </w:rPr>
              <w:t xml:space="preserve"> punktis a</w:t>
            </w:r>
            <w:r w:rsidRPr="006A5783">
              <w:rPr>
                <w:b/>
                <w:i/>
                <w:lang w:val="et-EE"/>
              </w:rPr>
              <w:t> </w:t>
            </w:r>
            <w:r w:rsidRPr="006A5783">
              <w:rPr>
                <w:lang w:val="et-EE"/>
              </w:rPr>
              <w:t xml:space="preserve">osutatud veterinaararsti kontrollkäigu </w:t>
            </w:r>
            <w:r w:rsidRPr="006A5783">
              <w:rPr>
                <w:b/>
                <w:i/>
                <w:lang w:val="et-EE"/>
              </w:rPr>
              <w:t>tulemusi</w:t>
            </w:r>
            <w:r w:rsidRPr="006A5783">
              <w:rPr>
                <w:lang w:val="et-EE"/>
              </w:rPr>
              <w:t xml:space="preserve"> ja selle järel võetud </w:t>
            </w:r>
            <w:r w:rsidRPr="006A5783">
              <w:rPr>
                <w:b/>
                <w:i/>
                <w:lang w:val="et-EE"/>
              </w:rPr>
              <w:t>meetmeid käsitlevaid</w:t>
            </w:r>
            <w:r w:rsidRPr="006A5783">
              <w:rPr>
                <w:lang w:val="et-EE"/>
              </w:rPr>
              <w:t xml:space="preserve"> dokumente vähemalt </w:t>
            </w:r>
            <w:r w:rsidRPr="006A5783">
              <w:rPr>
                <w:b/>
                <w:i/>
                <w:lang w:val="et-EE"/>
              </w:rPr>
              <w:t>viis</w:t>
            </w:r>
            <w:r w:rsidRPr="006A5783">
              <w:rPr>
                <w:lang w:val="et-EE"/>
              </w:rPr>
              <w:t xml:space="preserve"> aastat</w:t>
            </w:r>
            <w:r w:rsidRPr="006A5783">
              <w:rPr>
                <w:b/>
                <w:i/>
                <w:lang w:val="et-EE"/>
              </w:rPr>
              <w:t xml:space="preserve"> alates kontrollkäigu päevast</w:t>
            </w:r>
            <w:r w:rsidRPr="006A5783">
              <w:rPr>
                <w:lang w:val="et-EE"/>
              </w:rPr>
              <w:t xml:space="preserve"> ning </w:t>
            </w:r>
            <w:r w:rsidRPr="006A5783">
              <w:rPr>
                <w:b/>
                <w:i/>
                <w:lang w:val="et-EE"/>
              </w:rPr>
              <w:t xml:space="preserve">esitavad need </w:t>
            </w:r>
            <w:r w:rsidRPr="006A5783">
              <w:rPr>
                <w:lang w:val="et-EE"/>
              </w:rPr>
              <w:t xml:space="preserve">vastava taotluse korral </w:t>
            </w:r>
            <w:r w:rsidRPr="006A5783">
              <w:rPr>
                <w:b/>
                <w:i/>
                <w:lang w:val="et-EE"/>
              </w:rPr>
              <w:t>pädevatele asutustele ja kontrollkäiku tegevale veterinaararstile</w:t>
            </w:r>
            <w:r w:rsidRPr="006A5783">
              <w:rPr>
                <w:lang w:val="et-EE"/>
              </w:rPr>
              <w:t>.</w:t>
            </w:r>
          </w:p>
        </w:tc>
      </w:tr>
    </w:tbl>
    <w:p w14:paraId="098987D6" w14:textId="77777777" w:rsidR="00462045" w:rsidRPr="006A5783" w:rsidRDefault="00462045" w:rsidP="00462045"/>
    <w:p w14:paraId="7C2CDEE7" w14:textId="77777777" w:rsidR="00462045" w:rsidRPr="006A5783" w:rsidRDefault="00462045" w:rsidP="00462045">
      <w:pPr>
        <w:pStyle w:val="AmNumberTabs"/>
      </w:pPr>
      <w:r w:rsidRPr="006A5783">
        <w:t>Muudatusettepanek</w:t>
      </w:r>
      <w:r w:rsidRPr="006A5783">
        <w:tab/>
      </w:r>
      <w:r w:rsidRPr="006A5783">
        <w:tab/>
        <w:t>120</w:t>
      </w:r>
    </w:p>
    <w:p w14:paraId="60702CAB" w14:textId="77777777" w:rsidR="00462045" w:rsidRPr="006A5783" w:rsidRDefault="00462045" w:rsidP="00462045"/>
    <w:p w14:paraId="4A6E7390" w14:textId="77777777" w:rsidR="00462045" w:rsidRPr="006A5783" w:rsidRDefault="00462045" w:rsidP="00462045">
      <w:pPr>
        <w:pStyle w:val="NormalBold"/>
        <w:keepNext/>
      </w:pPr>
      <w:r w:rsidRPr="006A5783">
        <w:t>Ettepanek võtta vastu määrus</w:t>
      </w:r>
    </w:p>
    <w:p w14:paraId="0A54342E" w14:textId="77777777" w:rsidR="00462045" w:rsidRPr="006A5783" w:rsidRDefault="00462045" w:rsidP="00462045">
      <w:pPr>
        <w:pStyle w:val="NormalBold"/>
      </w:pPr>
      <w:r w:rsidRPr="006A5783">
        <w:t>Artikkel 10 – lõige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6EB5B2EA" w14:textId="77777777" w:rsidTr="00BA2DF8">
        <w:trPr>
          <w:jc w:val="center"/>
        </w:trPr>
        <w:tc>
          <w:tcPr>
            <w:tcW w:w="9752" w:type="dxa"/>
            <w:gridSpan w:val="2"/>
          </w:tcPr>
          <w:p w14:paraId="5B628C85" w14:textId="77777777" w:rsidR="00462045" w:rsidRPr="006A5783" w:rsidRDefault="00462045" w:rsidP="00BA2DF8">
            <w:pPr>
              <w:keepNext/>
            </w:pPr>
          </w:p>
        </w:tc>
      </w:tr>
      <w:tr w:rsidR="00462045" w:rsidRPr="006A5783" w14:paraId="1EAD4833" w14:textId="77777777" w:rsidTr="00BA2DF8">
        <w:trPr>
          <w:jc w:val="center"/>
        </w:trPr>
        <w:tc>
          <w:tcPr>
            <w:tcW w:w="4876" w:type="dxa"/>
          </w:tcPr>
          <w:p w14:paraId="4B9DAABA"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7AAB74D0"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53DE19E1" w14:textId="77777777" w:rsidTr="00BA2DF8">
        <w:trPr>
          <w:jc w:val="center"/>
        </w:trPr>
        <w:tc>
          <w:tcPr>
            <w:tcW w:w="4876" w:type="dxa"/>
          </w:tcPr>
          <w:p w14:paraId="78B79115" w14:textId="77777777" w:rsidR="00462045" w:rsidRPr="006A5783" w:rsidRDefault="00462045" w:rsidP="00BA2DF8">
            <w:pPr>
              <w:pStyle w:val="Normal6"/>
              <w:rPr>
                <w:lang w:val="et-EE"/>
              </w:rPr>
            </w:pPr>
            <w:r w:rsidRPr="006A5783">
              <w:rPr>
                <w:lang w:val="et-EE"/>
              </w:rPr>
              <w:t>2.</w:t>
            </w:r>
            <w:r w:rsidRPr="006A5783">
              <w:rPr>
                <w:lang w:val="et-EE"/>
              </w:rPr>
              <w:tab/>
            </w:r>
            <w:r w:rsidRPr="006A5783">
              <w:rPr>
                <w:b/>
                <w:i/>
                <w:lang w:val="et-EE"/>
              </w:rPr>
              <w:t>Komisjonil</w:t>
            </w:r>
            <w:r w:rsidRPr="006A5783">
              <w:rPr>
                <w:lang w:val="et-EE"/>
              </w:rPr>
              <w:t xml:space="preserve"> on õigus võtta kooskõlas artikliga</w:t>
            </w:r>
            <w:r w:rsidRPr="006A5783">
              <w:rPr>
                <w:b/>
                <w:i/>
                <w:lang w:val="et-EE"/>
              </w:rPr>
              <w:t xml:space="preserve"> </w:t>
            </w:r>
            <w:r w:rsidRPr="006A5783">
              <w:rPr>
                <w:lang w:val="et-EE"/>
              </w:rPr>
              <w:t xml:space="preserve">23 vastu delegeeritud õigusakte, millega täiendatakse käesolevat artiklit, et kehtestada </w:t>
            </w:r>
            <w:r w:rsidRPr="006A5783">
              <w:rPr>
                <w:b/>
                <w:i/>
                <w:lang w:val="et-EE"/>
              </w:rPr>
              <w:t>loomade</w:t>
            </w:r>
            <w:r w:rsidRPr="006A5783">
              <w:rPr>
                <w:lang w:val="et-EE"/>
              </w:rPr>
              <w:t xml:space="preserve"> heaolu kontrollkäikudel </w:t>
            </w:r>
            <w:r w:rsidRPr="006A5783">
              <w:rPr>
                <w:b/>
                <w:i/>
                <w:lang w:val="et-EE"/>
              </w:rPr>
              <w:t>hinnatavad miinimumkriteeriumid</w:t>
            </w:r>
            <w:r w:rsidRPr="006A5783">
              <w:rPr>
                <w:lang w:val="et-EE"/>
              </w:rPr>
              <w:t>.</w:t>
            </w:r>
          </w:p>
        </w:tc>
        <w:tc>
          <w:tcPr>
            <w:tcW w:w="4876" w:type="dxa"/>
          </w:tcPr>
          <w:p w14:paraId="3545DA8D" w14:textId="77777777" w:rsidR="00462045" w:rsidRPr="006A5783" w:rsidRDefault="00462045" w:rsidP="00BA2DF8">
            <w:pPr>
              <w:pStyle w:val="Normal6"/>
              <w:rPr>
                <w:szCs w:val="24"/>
                <w:lang w:val="et-EE"/>
              </w:rPr>
            </w:pPr>
            <w:r w:rsidRPr="006A5783">
              <w:rPr>
                <w:lang w:val="et-EE"/>
              </w:rPr>
              <w:t>2.</w:t>
            </w:r>
            <w:r w:rsidRPr="006A5783">
              <w:rPr>
                <w:lang w:val="et-EE"/>
              </w:rPr>
              <w:tab/>
            </w:r>
            <w:r w:rsidRPr="006A5783">
              <w:rPr>
                <w:b/>
                <w:i/>
                <w:lang w:val="et-EE"/>
              </w:rPr>
              <w:t>Hiljemalt [24 kuud pärast käesoleva määruse jõustumise kuupäeva]</w:t>
            </w:r>
            <w:r w:rsidRPr="006A5783">
              <w:rPr>
                <w:lang w:val="et-EE"/>
              </w:rPr>
              <w:t xml:space="preserve"> on</w:t>
            </w:r>
            <w:r w:rsidRPr="006A5783">
              <w:rPr>
                <w:b/>
                <w:i/>
                <w:lang w:val="et-EE"/>
              </w:rPr>
              <w:t xml:space="preserve"> komisjonil</w:t>
            </w:r>
            <w:r w:rsidRPr="006A5783">
              <w:rPr>
                <w:lang w:val="et-EE"/>
              </w:rPr>
              <w:t xml:space="preserve"> õigus võtta kooskõlas artikliga</w:t>
            </w:r>
            <w:r w:rsidRPr="006A5783">
              <w:rPr>
                <w:b/>
                <w:i/>
                <w:lang w:val="et-EE"/>
              </w:rPr>
              <w:t> </w:t>
            </w:r>
            <w:r w:rsidRPr="006A5783">
              <w:rPr>
                <w:lang w:val="et-EE"/>
              </w:rPr>
              <w:t xml:space="preserve">23 vastu delegeeritud õigusakte, millega täiendatakse käesolevat artiklit, et kehtestada </w:t>
            </w:r>
            <w:r w:rsidRPr="006A5783">
              <w:rPr>
                <w:b/>
                <w:i/>
                <w:lang w:val="et-EE"/>
              </w:rPr>
              <w:t>miinimumnõuded, mille alusel veterinaararst teeb</w:t>
            </w:r>
            <w:r w:rsidRPr="006A5783">
              <w:rPr>
                <w:lang w:val="et-EE"/>
              </w:rPr>
              <w:t xml:space="preserve"> heaolu </w:t>
            </w:r>
            <w:r w:rsidRPr="006A5783">
              <w:rPr>
                <w:b/>
                <w:i/>
                <w:lang w:val="et-EE"/>
              </w:rPr>
              <w:t xml:space="preserve">hindamiseks tehtavatel nõuandvatel </w:t>
            </w:r>
            <w:r w:rsidRPr="006A5783">
              <w:rPr>
                <w:lang w:val="et-EE"/>
              </w:rPr>
              <w:t xml:space="preserve">kontrollkäikudel </w:t>
            </w:r>
            <w:r w:rsidRPr="006A5783">
              <w:rPr>
                <w:b/>
                <w:i/>
                <w:lang w:val="et-EE"/>
              </w:rPr>
              <w:t xml:space="preserve">kindlaks riskifaktorid ja hindab neid, sealhulgas </w:t>
            </w:r>
            <w:proofErr w:type="spellStart"/>
            <w:r w:rsidRPr="006A5783">
              <w:rPr>
                <w:b/>
                <w:i/>
                <w:lang w:val="et-EE"/>
              </w:rPr>
              <w:t>järelmeetmete</w:t>
            </w:r>
            <w:proofErr w:type="spellEnd"/>
            <w:r w:rsidRPr="006A5783">
              <w:rPr>
                <w:b/>
                <w:i/>
                <w:lang w:val="et-EE"/>
              </w:rPr>
              <w:t xml:space="preserve"> puhul</w:t>
            </w:r>
            <w:r w:rsidRPr="006A5783">
              <w:rPr>
                <w:lang w:val="et-EE"/>
              </w:rPr>
              <w:t>.</w:t>
            </w:r>
          </w:p>
        </w:tc>
      </w:tr>
    </w:tbl>
    <w:p w14:paraId="0A93B198" w14:textId="77777777" w:rsidR="00462045" w:rsidRPr="006A5783" w:rsidRDefault="00462045" w:rsidP="00462045"/>
    <w:p w14:paraId="5F10DA6D" w14:textId="77777777" w:rsidR="00462045" w:rsidRPr="006A5783" w:rsidRDefault="00462045" w:rsidP="00462045">
      <w:pPr>
        <w:pStyle w:val="AmNumberTabs"/>
      </w:pPr>
      <w:r w:rsidRPr="006A5783">
        <w:t>Muudatusettepanek</w:t>
      </w:r>
      <w:r w:rsidRPr="006A5783">
        <w:tab/>
      </w:r>
      <w:r w:rsidRPr="006A5783">
        <w:tab/>
        <w:t>121</w:t>
      </w:r>
    </w:p>
    <w:p w14:paraId="24986902" w14:textId="77777777" w:rsidR="00462045" w:rsidRPr="006A5783" w:rsidRDefault="00462045" w:rsidP="00462045"/>
    <w:p w14:paraId="06012A4D" w14:textId="77777777" w:rsidR="00462045" w:rsidRPr="006A5783" w:rsidRDefault="00462045" w:rsidP="00462045">
      <w:pPr>
        <w:pStyle w:val="NormalBold"/>
        <w:keepNext/>
      </w:pPr>
      <w:r w:rsidRPr="006A5783">
        <w:t>Ettepanek võtta vastu määrus</w:t>
      </w:r>
    </w:p>
    <w:p w14:paraId="75C084C4" w14:textId="77777777" w:rsidR="00462045" w:rsidRPr="006A5783" w:rsidRDefault="00462045" w:rsidP="00462045">
      <w:pPr>
        <w:pStyle w:val="NormalBold"/>
      </w:pPr>
      <w:r w:rsidRPr="006A5783">
        <w:t>Artikkel 11 – lõige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5364E37A" w14:textId="77777777" w:rsidTr="00BA2DF8">
        <w:trPr>
          <w:jc w:val="center"/>
        </w:trPr>
        <w:tc>
          <w:tcPr>
            <w:tcW w:w="9752" w:type="dxa"/>
            <w:gridSpan w:val="2"/>
          </w:tcPr>
          <w:p w14:paraId="75B24744" w14:textId="77777777" w:rsidR="00462045" w:rsidRPr="006A5783" w:rsidRDefault="00462045" w:rsidP="00BA2DF8">
            <w:pPr>
              <w:keepNext/>
            </w:pPr>
          </w:p>
        </w:tc>
      </w:tr>
      <w:tr w:rsidR="00462045" w:rsidRPr="006A5783" w14:paraId="1743AEEC" w14:textId="77777777" w:rsidTr="00BA2DF8">
        <w:trPr>
          <w:jc w:val="center"/>
        </w:trPr>
        <w:tc>
          <w:tcPr>
            <w:tcW w:w="4876" w:type="dxa"/>
          </w:tcPr>
          <w:p w14:paraId="6077AF30"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6A88A58B"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28DDB275" w14:textId="77777777" w:rsidTr="00BA2DF8">
        <w:trPr>
          <w:jc w:val="center"/>
        </w:trPr>
        <w:tc>
          <w:tcPr>
            <w:tcW w:w="4876" w:type="dxa"/>
          </w:tcPr>
          <w:p w14:paraId="1A9A5D04" w14:textId="77777777" w:rsidR="00462045" w:rsidRPr="006A5783" w:rsidRDefault="00462045" w:rsidP="00BA2DF8">
            <w:pPr>
              <w:pStyle w:val="Normal6"/>
              <w:rPr>
                <w:lang w:val="et-EE"/>
              </w:rPr>
            </w:pPr>
            <w:r w:rsidRPr="006A5783">
              <w:rPr>
                <w:lang w:val="et-EE"/>
              </w:rPr>
              <w:t>1.</w:t>
            </w:r>
            <w:r w:rsidRPr="006A5783">
              <w:rPr>
                <w:lang w:val="et-EE"/>
              </w:rPr>
              <w:tab/>
              <w:t xml:space="preserve">Ettevõtjad </w:t>
            </w:r>
            <w:r w:rsidRPr="006A5783">
              <w:rPr>
                <w:b/>
                <w:i/>
                <w:lang w:val="et-EE"/>
              </w:rPr>
              <w:t xml:space="preserve">ning füüsilistest või juriidilistest isikutest varjupaigapidajad </w:t>
            </w:r>
            <w:r w:rsidRPr="006A5783">
              <w:rPr>
                <w:lang w:val="et-EE"/>
              </w:rPr>
              <w:t xml:space="preserve">tagavad, et koeri </w:t>
            </w:r>
            <w:r w:rsidRPr="006A5783">
              <w:rPr>
                <w:b/>
                <w:i/>
                <w:lang w:val="et-EE"/>
              </w:rPr>
              <w:t>ja</w:t>
            </w:r>
            <w:r w:rsidRPr="006A5783">
              <w:rPr>
                <w:lang w:val="et-EE"/>
              </w:rPr>
              <w:t xml:space="preserve"> kasse söödetakse vastavalt I</w:t>
            </w:r>
            <w:r w:rsidRPr="006A5783">
              <w:rPr>
                <w:b/>
                <w:i/>
                <w:lang w:val="et-EE"/>
              </w:rPr>
              <w:t xml:space="preserve"> </w:t>
            </w:r>
            <w:r w:rsidRPr="006A5783">
              <w:rPr>
                <w:lang w:val="et-EE"/>
              </w:rPr>
              <w:t>lisa punktis</w:t>
            </w:r>
            <w:r w:rsidRPr="006A5783">
              <w:rPr>
                <w:b/>
                <w:i/>
                <w:lang w:val="et-EE"/>
              </w:rPr>
              <w:t xml:space="preserve"> </w:t>
            </w:r>
            <w:r w:rsidRPr="006A5783">
              <w:rPr>
                <w:lang w:val="et-EE"/>
              </w:rPr>
              <w:t>1 esitatud nõuetele</w:t>
            </w:r>
            <w:r w:rsidRPr="006A5783">
              <w:rPr>
                <w:b/>
                <w:i/>
                <w:lang w:val="et-EE"/>
              </w:rPr>
              <w:t>, ning võivad veterinaararsti või loomade toitumiseksperdi kirjaliku nõuande alusel I lisa punktis 1 esitatud söötmissagedust kohandada</w:t>
            </w:r>
            <w:r w:rsidRPr="006A5783">
              <w:rPr>
                <w:lang w:val="et-EE"/>
              </w:rPr>
              <w:t>.</w:t>
            </w:r>
          </w:p>
        </w:tc>
        <w:tc>
          <w:tcPr>
            <w:tcW w:w="4876" w:type="dxa"/>
          </w:tcPr>
          <w:p w14:paraId="2EEF2EA8" w14:textId="77777777" w:rsidR="00462045" w:rsidRPr="006A5783" w:rsidRDefault="00462045" w:rsidP="00BA2DF8">
            <w:pPr>
              <w:pStyle w:val="Normal6"/>
              <w:rPr>
                <w:szCs w:val="24"/>
                <w:lang w:val="et-EE"/>
              </w:rPr>
            </w:pPr>
            <w:r w:rsidRPr="006A5783">
              <w:rPr>
                <w:lang w:val="et-EE"/>
              </w:rPr>
              <w:t>1.</w:t>
            </w:r>
            <w:r w:rsidRPr="006A5783">
              <w:rPr>
                <w:lang w:val="et-EE"/>
              </w:rPr>
              <w:tab/>
              <w:t xml:space="preserve">Ettevõtjad tagavad, et koeri </w:t>
            </w:r>
            <w:r w:rsidRPr="006A5783">
              <w:rPr>
                <w:b/>
                <w:i/>
                <w:lang w:val="et-EE"/>
              </w:rPr>
              <w:t>või</w:t>
            </w:r>
            <w:r w:rsidRPr="006A5783">
              <w:rPr>
                <w:lang w:val="et-EE"/>
              </w:rPr>
              <w:t xml:space="preserve"> kasse söödetakse vastavalt I</w:t>
            </w:r>
            <w:r w:rsidRPr="006A5783">
              <w:rPr>
                <w:b/>
                <w:i/>
                <w:lang w:val="et-EE"/>
              </w:rPr>
              <w:t> </w:t>
            </w:r>
            <w:r w:rsidRPr="006A5783">
              <w:rPr>
                <w:lang w:val="et-EE"/>
              </w:rPr>
              <w:t>lisa punktis</w:t>
            </w:r>
            <w:r w:rsidRPr="006A5783">
              <w:rPr>
                <w:b/>
                <w:i/>
                <w:lang w:val="et-EE"/>
              </w:rPr>
              <w:t> </w:t>
            </w:r>
            <w:r w:rsidRPr="006A5783">
              <w:rPr>
                <w:lang w:val="et-EE"/>
              </w:rPr>
              <w:t>1 esitatud nõuetele.</w:t>
            </w:r>
          </w:p>
        </w:tc>
      </w:tr>
    </w:tbl>
    <w:p w14:paraId="5C13FAA9" w14:textId="77777777" w:rsidR="00462045" w:rsidRPr="006A5783" w:rsidRDefault="00462045" w:rsidP="00462045"/>
    <w:p w14:paraId="0583FC2A" w14:textId="77777777" w:rsidR="00462045" w:rsidRPr="006A5783" w:rsidRDefault="00462045" w:rsidP="00462045">
      <w:pPr>
        <w:pStyle w:val="AmNumberTabs"/>
      </w:pPr>
      <w:r w:rsidRPr="006A5783">
        <w:t>Muudatusettepanek</w:t>
      </w:r>
      <w:r w:rsidRPr="006A5783">
        <w:tab/>
      </w:r>
      <w:r w:rsidRPr="006A5783">
        <w:tab/>
        <w:t>122</w:t>
      </w:r>
    </w:p>
    <w:p w14:paraId="336D97C6" w14:textId="77777777" w:rsidR="00462045" w:rsidRPr="006A5783" w:rsidRDefault="00462045" w:rsidP="00462045"/>
    <w:p w14:paraId="0E644978" w14:textId="77777777" w:rsidR="00462045" w:rsidRPr="006A5783" w:rsidRDefault="00462045" w:rsidP="00462045">
      <w:pPr>
        <w:pStyle w:val="NormalBold"/>
        <w:keepNext/>
      </w:pPr>
      <w:r w:rsidRPr="006A5783">
        <w:t>Ettepanek võtta vastu määrus</w:t>
      </w:r>
    </w:p>
    <w:p w14:paraId="38633F76" w14:textId="77777777" w:rsidR="00462045" w:rsidRPr="006A5783" w:rsidRDefault="00462045" w:rsidP="00462045">
      <w:pPr>
        <w:pStyle w:val="NormalBold"/>
      </w:pPr>
      <w:r w:rsidRPr="006A5783">
        <w:t>Artikkel 11 – lõige 2 – sissejuhatav osa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06669864" w14:textId="77777777" w:rsidTr="00BA2DF8">
        <w:trPr>
          <w:jc w:val="center"/>
        </w:trPr>
        <w:tc>
          <w:tcPr>
            <w:tcW w:w="9752" w:type="dxa"/>
            <w:gridSpan w:val="2"/>
          </w:tcPr>
          <w:p w14:paraId="5286548D" w14:textId="77777777" w:rsidR="00462045" w:rsidRPr="006A5783" w:rsidRDefault="00462045" w:rsidP="00BA2DF8">
            <w:pPr>
              <w:keepNext/>
            </w:pPr>
          </w:p>
        </w:tc>
      </w:tr>
      <w:tr w:rsidR="00462045" w:rsidRPr="006A5783" w14:paraId="5E641B72" w14:textId="77777777" w:rsidTr="00BA2DF8">
        <w:trPr>
          <w:jc w:val="center"/>
        </w:trPr>
        <w:tc>
          <w:tcPr>
            <w:tcW w:w="4876" w:type="dxa"/>
          </w:tcPr>
          <w:p w14:paraId="28F0EEC6"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3E04EF7B"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57C82503" w14:textId="77777777" w:rsidTr="00BA2DF8">
        <w:trPr>
          <w:jc w:val="center"/>
        </w:trPr>
        <w:tc>
          <w:tcPr>
            <w:tcW w:w="4876" w:type="dxa"/>
          </w:tcPr>
          <w:p w14:paraId="417DD57B" w14:textId="77777777" w:rsidR="00462045" w:rsidRPr="006A5783" w:rsidRDefault="00462045" w:rsidP="00BA2DF8">
            <w:pPr>
              <w:pStyle w:val="Normal6"/>
              <w:rPr>
                <w:lang w:val="et-EE"/>
              </w:rPr>
            </w:pPr>
            <w:r w:rsidRPr="006A5783">
              <w:rPr>
                <w:lang w:val="et-EE"/>
              </w:rPr>
              <w:t>2.</w:t>
            </w:r>
            <w:r w:rsidRPr="006A5783">
              <w:rPr>
                <w:lang w:val="et-EE"/>
              </w:rPr>
              <w:tab/>
              <w:t xml:space="preserve">Ettevõtjad </w:t>
            </w:r>
            <w:r w:rsidRPr="006A5783">
              <w:rPr>
                <w:b/>
                <w:i/>
                <w:lang w:val="et-EE"/>
              </w:rPr>
              <w:t xml:space="preserve">ning füüsilisest või juriidilisest isikust varjupaigapidajad </w:t>
            </w:r>
            <w:r w:rsidRPr="006A5783">
              <w:rPr>
                <w:lang w:val="et-EE"/>
              </w:rPr>
              <w:t xml:space="preserve">annavad koertele </w:t>
            </w:r>
            <w:r w:rsidRPr="006A5783">
              <w:rPr>
                <w:b/>
                <w:i/>
                <w:lang w:val="et-EE"/>
              </w:rPr>
              <w:t>ja</w:t>
            </w:r>
            <w:r w:rsidRPr="006A5783">
              <w:rPr>
                <w:lang w:val="et-EE"/>
              </w:rPr>
              <w:t xml:space="preserve"> kassidele piisavalt süüa ja juua, tagades järgmist:</w:t>
            </w:r>
          </w:p>
        </w:tc>
        <w:tc>
          <w:tcPr>
            <w:tcW w:w="4876" w:type="dxa"/>
          </w:tcPr>
          <w:p w14:paraId="1373AD32" w14:textId="77777777" w:rsidR="00462045" w:rsidRPr="006A5783" w:rsidRDefault="00462045" w:rsidP="00BA2DF8">
            <w:pPr>
              <w:pStyle w:val="Normal6"/>
              <w:rPr>
                <w:szCs w:val="24"/>
                <w:lang w:val="et-EE"/>
              </w:rPr>
            </w:pPr>
            <w:r w:rsidRPr="006A5783">
              <w:rPr>
                <w:lang w:val="et-EE"/>
              </w:rPr>
              <w:t>2.</w:t>
            </w:r>
            <w:r w:rsidRPr="006A5783">
              <w:rPr>
                <w:lang w:val="et-EE"/>
              </w:rPr>
              <w:tab/>
              <w:t xml:space="preserve">Ettevõtjad annavad koertele </w:t>
            </w:r>
            <w:r w:rsidRPr="006A5783">
              <w:rPr>
                <w:b/>
                <w:i/>
                <w:lang w:val="et-EE"/>
              </w:rPr>
              <w:t>või</w:t>
            </w:r>
            <w:r w:rsidRPr="006A5783">
              <w:rPr>
                <w:lang w:val="et-EE"/>
              </w:rPr>
              <w:t xml:space="preserve"> kassidele piisavalt süüa ja juua, tagades järgmist:</w:t>
            </w:r>
          </w:p>
        </w:tc>
      </w:tr>
    </w:tbl>
    <w:p w14:paraId="3440D9BA" w14:textId="77777777" w:rsidR="00462045" w:rsidRPr="006A5783" w:rsidRDefault="00462045" w:rsidP="00462045"/>
    <w:p w14:paraId="36ED9527" w14:textId="77777777" w:rsidR="00462045" w:rsidRPr="006A5783" w:rsidRDefault="00462045" w:rsidP="00462045">
      <w:pPr>
        <w:pStyle w:val="AmNumberTabs"/>
      </w:pPr>
      <w:r w:rsidRPr="006A5783">
        <w:t>Muudatusettepanek</w:t>
      </w:r>
      <w:r w:rsidRPr="006A5783">
        <w:tab/>
      </w:r>
      <w:r w:rsidRPr="006A5783">
        <w:tab/>
        <w:t>123</w:t>
      </w:r>
    </w:p>
    <w:p w14:paraId="537FD82D" w14:textId="77777777" w:rsidR="00462045" w:rsidRPr="006A5783" w:rsidRDefault="00462045" w:rsidP="00462045"/>
    <w:p w14:paraId="6A951C79" w14:textId="77777777" w:rsidR="00462045" w:rsidRPr="006A5783" w:rsidRDefault="00462045" w:rsidP="00462045">
      <w:pPr>
        <w:pStyle w:val="NormalBold"/>
        <w:keepNext/>
      </w:pPr>
      <w:r w:rsidRPr="006A5783">
        <w:t>Ettepanek võtta vastu määrus</w:t>
      </w:r>
    </w:p>
    <w:p w14:paraId="75723DE6" w14:textId="77777777" w:rsidR="00462045" w:rsidRPr="006A5783" w:rsidRDefault="00462045" w:rsidP="00462045">
      <w:pPr>
        <w:pStyle w:val="NormalBold"/>
      </w:pPr>
      <w:r w:rsidRPr="006A5783">
        <w:t>Artikkel 11 – lõige 2 – punkt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142F6DDF" w14:textId="77777777" w:rsidTr="00BA2DF8">
        <w:trPr>
          <w:jc w:val="center"/>
        </w:trPr>
        <w:tc>
          <w:tcPr>
            <w:tcW w:w="9752" w:type="dxa"/>
            <w:gridSpan w:val="2"/>
          </w:tcPr>
          <w:p w14:paraId="3ABD88A1" w14:textId="77777777" w:rsidR="00462045" w:rsidRPr="006A5783" w:rsidRDefault="00462045" w:rsidP="00BA2DF8">
            <w:pPr>
              <w:keepNext/>
            </w:pPr>
          </w:p>
        </w:tc>
      </w:tr>
      <w:tr w:rsidR="00462045" w:rsidRPr="006A5783" w14:paraId="3710068B" w14:textId="77777777" w:rsidTr="00BA2DF8">
        <w:trPr>
          <w:jc w:val="center"/>
        </w:trPr>
        <w:tc>
          <w:tcPr>
            <w:tcW w:w="4876" w:type="dxa"/>
          </w:tcPr>
          <w:p w14:paraId="7A96AE45"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01A877FE"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397B96CD" w14:textId="77777777" w:rsidTr="00BA2DF8">
        <w:trPr>
          <w:jc w:val="center"/>
        </w:trPr>
        <w:tc>
          <w:tcPr>
            <w:tcW w:w="4876" w:type="dxa"/>
          </w:tcPr>
          <w:p w14:paraId="7CD7CFF8" w14:textId="77777777" w:rsidR="00462045" w:rsidRPr="006A5783" w:rsidRDefault="00462045" w:rsidP="00BA2DF8">
            <w:pPr>
              <w:pStyle w:val="Normal6"/>
              <w:rPr>
                <w:lang w:val="et-EE"/>
              </w:rPr>
            </w:pPr>
            <w:r w:rsidRPr="006A5783">
              <w:rPr>
                <w:lang w:val="et-EE"/>
              </w:rPr>
              <w:t>a)</w:t>
            </w:r>
            <w:r w:rsidRPr="006A5783">
              <w:rPr>
                <w:lang w:val="et-EE"/>
              </w:rPr>
              <w:tab/>
              <w:t>piiramatu</w:t>
            </w:r>
            <w:r w:rsidRPr="006A5783">
              <w:rPr>
                <w:b/>
                <w:i/>
                <w:lang w:val="et-EE"/>
              </w:rPr>
              <w:t xml:space="preserve"> joogivesi</w:t>
            </w:r>
            <w:r w:rsidRPr="006A5783">
              <w:rPr>
                <w:lang w:val="et-EE"/>
              </w:rPr>
              <w:t>;</w:t>
            </w:r>
          </w:p>
        </w:tc>
        <w:tc>
          <w:tcPr>
            <w:tcW w:w="4876" w:type="dxa"/>
          </w:tcPr>
          <w:p w14:paraId="7E5261B7" w14:textId="77777777" w:rsidR="00462045" w:rsidRPr="006A5783" w:rsidRDefault="00462045" w:rsidP="00BA2DF8">
            <w:pPr>
              <w:pStyle w:val="Normal6"/>
              <w:rPr>
                <w:szCs w:val="24"/>
                <w:lang w:val="et-EE"/>
              </w:rPr>
            </w:pPr>
            <w:r w:rsidRPr="006A5783">
              <w:rPr>
                <w:lang w:val="et-EE"/>
              </w:rPr>
              <w:t>a)</w:t>
            </w:r>
            <w:r w:rsidRPr="006A5783">
              <w:rPr>
                <w:lang w:val="et-EE"/>
              </w:rPr>
              <w:tab/>
              <w:t>piiramatu</w:t>
            </w:r>
            <w:r w:rsidRPr="006A5783">
              <w:rPr>
                <w:b/>
                <w:i/>
                <w:lang w:val="et-EE"/>
              </w:rPr>
              <w:t>, puhas ja mage vesi</w:t>
            </w:r>
            <w:r w:rsidRPr="006A5783">
              <w:rPr>
                <w:lang w:val="et-EE"/>
              </w:rPr>
              <w:t>;</w:t>
            </w:r>
          </w:p>
        </w:tc>
      </w:tr>
    </w:tbl>
    <w:p w14:paraId="555510E9" w14:textId="77777777" w:rsidR="00462045" w:rsidRPr="006A5783" w:rsidRDefault="00462045" w:rsidP="00462045"/>
    <w:p w14:paraId="3B769DB3" w14:textId="77777777" w:rsidR="00462045" w:rsidRPr="006A5783" w:rsidRDefault="00462045" w:rsidP="00462045">
      <w:pPr>
        <w:pStyle w:val="AmNumberTabs"/>
      </w:pPr>
      <w:r w:rsidRPr="006A5783">
        <w:t>Muudatusettepanek</w:t>
      </w:r>
      <w:r w:rsidRPr="006A5783">
        <w:tab/>
      </w:r>
      <w:r w:rsidRPr="006A5783">
        <w:tab/>
        <w:t>124</w:t>
      </w:r>
    </w:p>
    <w:p w14:paraId="508CBAD0" w14:textId="77777777" w:rsidR="00462045" w:rsidRPr="006A5783" w:rsidRDefault="00462045" w:rsidP="00462045"/>
    <w:p w14:paraId="41E78EC9" w14:textId="77777777" w:rsidR="00462045" w:rsidRPr="006A5783" w:rsidRDefault="00462045" w:rsidP="00462045">
      <w:pPr>
        <w:pStyle w:val="NormalBold"/>
        <w:keepNext/>
      </w:pPr>
      <w:r w:rsidRPr="006A5783">
        <w:t>Ettepanek võtta vastu määrus</w:t>
      </w:r>
    </w:p>
    <w:p w14:paraId="6B5D8AF6" w14:textId="77777777" w:rsidR="00462045" w:rsidRPr="006A5783" w:rsidRDefault="00462045" w:rsidP="00462045">
      <w:pPr>
        <w:pStyle w:val="NormalBold"/>
      </w:pPr>
      <w:r w:rsidRPr="006A5783">
        <w:t>Artikkel 11 – lõige 2 – punkt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3098A172" w14:textId="77777777" w:rsidTr="00BA2DF8">
        <w:trPr>
          <w:jc w:val="center"/>
        </w:trPr>
        <w:tc>
          <w:tcPr>
            <w:tcW w:w="9752" w:type="dxa"/>
            <w:gridSpan w:val="2"/>
          </w:tcPr>
          <w:p w14:paraId="7EA8E651" w14:textId="77777777" w:rsidR="00462045" w:rsidRPr="006A5783" w:rsidRDefault="00462045" w:rsidP="00BA2DF8">
            <w:pPr>
              <w:keepNext/>
            </w:pPr>
          </w:p>
        </w:tc>
      </w:tr>
      <w:tr w:rsidR="00462045" w:rsidRPr="006A5783" w14:paraId="2D8439D7" w14:textId="77777777" w:rsidTr="00BA2DF8">
        <w:trPr>
          <w:jc w:val="center"/>
        </w:trPr>
        <w:tc>
          <w:tcPr>
            <w:tcW w:w="4876" w:type="dxa"/>
          </w:tcPr>
          <w:p w14:paraId="6A765B2B"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599468C5"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7E985282" w14:textId="77777777" w:rsidTr="00BA2DF8">
        <w:trPr>
          <w:jc w:val="center"/>
        </w:trPr>
        <w:tc>
          <w:tcPr>
            <w:tcW w:w="4876" w:type="dxa"/>
          </w:tcPr>
          <w:p w14:paraId="44ABB2A4" w14:textId="77777777" w:rsidR="00462045" w:rsidRPr="006A5783" w:rsidRDefault="00462045" w:rsidP="00BA2DF8">
            <w:pPr>
              <w:pStyle w:val="Normal6"/>
              <w:rPr>
                <w:lang w:val="et-EE"/>
              </w:rPr>
            </w:pPr>
            <w:r w:rsidRPr="006A5783">
              <w:rPr>
                <w:lang w:val="et-EE"/>
              </w:rPr>
              <w:t>b)</w:t>
            </w:r>
            <w:r w:rsidRPr="006A5783">
              <w:rPr>
                <w:lang w:val="et-EE"/>
              </w:rPr>
              <w:tab/>
              <w:t xml:space="preserve">piisavas koguses ja piisava kvaliteediga toit, mis vastab koerte ja kasside füsioloogilistele, toitumisalastele ja ainevahetusega seotud vajadustele ja täidab isu ning on osa toiduvalikust, mis on kohandatud koerte </w:t>
            </w:r>
            <w:r w:rsidRPr="006A5783">
              <w:rPr>
                <w:b/>
                <w:i/>
                <w:lang w:val="et-EE"/>
              </w:rPr>
              <w:t>ja</w:t>
            </w:r>
            <w:r w:rsidRPr="006A5783">
              <w:rPr>
                <w:lang w:val="et-EE"/>
              </w:rPr>
              <w:t xml:space="preserve"> kasside vanuse, tõu, kategooria, aktiivsustaseme ja tervisliku seisundiga;</w:t>
            </w:r>
          </w:p>
        </w:tc>
        <w:tc>
          <w:tcPr>
            <w:tcW w:w="4876" w:type="dxa"/>
          </w:tcPr>
          <w:p w14:paraId="09F106A3" w14:textId="77777777" w:rsidR="00462045" w:rsidRPr="006A5783" w:rsidRDefault="00462045" w:rsidP="00BA2DF8">
            <w:pPr>
              <w:pStyle w:val="Normal6"/>
              <w:rPr>
                <w:szCs w:val="24"/>
                <w:lang w:val="et-EE"/>
              </w:rPr>
            </w:pPr>
            <w:r w:rsidRPr="006A5783">
              <w:rPr>
                <w:lang w:val="et-EE"/>
              </w:rPr>
              <w:t>b)</w:t>
            </w:r>
            <w:r w:rsidRPr="006A5783">
              <w:rPr>
                <w:lang w:val="et-EE"/>
              </w:rPr>
              <w:tab/>
              <w:t xml:space="preserve">piisavas koguses ja piisava kvaliteediga toit, mis vastab koerte ja kasside füsioloogilistele, toitumisalastele ja ainevahetusega seotud vajadustele ja täidab isu ning on osa toiduvalikust, mis on kohandatud koerte </w:t>
            </w:r>
            <w:r w:rsidRPr="006A5783">
              <w:rPr>
                <w:b/>
                <w:i/>
                <w:lang w:val="et-EE"/>
              </w:rPr>
              <w:t>või</w:t>
            </w:r>
            <w:r w:rsidRPr="006A5783">
              <w:rPr>
                <w:lang w:val="et-EE"/>
              </w:rPr>
              <w:t xml:space="preserve"> kasside vanuse, tõu, kategooria, aktiivsustaseme ja tervisliku seisundiga</w:t>
            </w:r>
            <w:r w:rsidRPr="006A5783">
              <w:rPr>
                <w:b/>
                <w:i/>
                <w:lang w:val="et-EE"/>
              </w:rPr>
              <w:t xml:space="preserve"> üldise eesmärgiga saavutada nende hea tervis ja seda säilitada</w:t>
            </w:r>
            <w:r w:rsidRPr="006A5783">
              <w:rPr>
                <w:lang w:val="et-EE"/>
              </w:rPr>
              <w:t>;</w:t>
            </w:r>
          </w:p>
        </w:tc>
      </w:tr>
    </w:tbl>
    <w:p w14:paraId="34A24761" w14:textId="77777777" w:rsidR="00462045" w:rsidRPr="006A5783" w:rsidRDefault="00462045" w:rsidP="00462045"/>
    <w:p w14:paraId="50991B58" w14:textId="77777777" w:rsidR="00462045" w:rsidRPr="006A5783" w:rsidRDefault="00462045" w:rsidP="00462045">
      <w:pPr>
        <w:pStyle w:val="AmNumberTabs"/>
      </w:pPr>
      <w:r w:rsidRPr="006A5783">
        <w:t>Muudatusettepanek</w:t>
      </w:r>
      <w:r w:rsidRPr="006A5783">
        <w:tab/>
      </w:r>
      <w:r w:rsidRPr="006A5783">
        <w:tab/>
        <w:t>125</w:t>
      </w:r>
    </w:p>
    <w:p w14:paraId="1CBAE745" w14:textId="77777777" w:rsidR="00462045" w:rsidRPr="006A5783" w:rsidRDefault="00462045" w:rsidP="00462045"/>
    <w:p w14:paraId="494715E9" w14:textId="77777777" w:rsidR="00462045" w:rsidRPr="006A5783" w:rsidRDefault="00462045" w:rsidP="00462045">
      <w:pPr>
        <w:pStyle w:val="NormalBold"/>
        <w:keepNext/>
      </w:pPr>
      <w:r w:rsidRPr="006A5783">
        <w:t>Ettepanek võtta vastu määrus</w:t>
      </w:r>
    </w:p>
    <w:p w14:paraId="47206F4D" w14:textId="77777777" w:rsidR="00462045" w:rsidRPr="006A5783" w:rsidRDefault="00462045" w:rsidP="00462045">
      <w:pPr>
        <w:pStyle w:val="NormalBold"/>
      </w:pPr>
      <w:r w:rsidRPr="006A5783">
        <w:t>Artikkel 11 – lõige 3 – sissejuhatav osa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2ABCF6E9" w14:textId="77777777" w:rsidTr="00BA2DF8">
        <w:trPr>
          <w:jc w:val="center"/>
        </w:trPr>
        <w:tc>
          <w:tcPr>
            <w:tcW w:w="9752" w:type="dxa"/>
            <w:gridSpan w:val="2"/>
          </w:tcPr>
          <w:p w14:paraId="425AA6C7" w14:textId="77777777" w:rsidR="00462045" w:rsidRPr="006A5783" w:rsidRDefault="00462045" w:rsidP="00BA2DF8">
            <w:pPr>
              <w:keepNext/>
            </w:pPr>
          </w:p>
        </w:tc>
      </w:tr>
      <w:tr w:rsidR="00462045" w:rsidRPr="006A5783" w14:paraId="037D358D" w14:textId="77777777" w:rsidTr="00BA2DF8">
        <w:trPr>
          <w:jc w:val="center"/>
        </w:trPr>
        <w:tc>
          <w:tcPr>
            <w:tcW w:w="4876" w:type="dxa"/>
          </w:tcPr>
          <w:p w14:paraId="2E592196"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2C6A4246"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42B0CF00" w14:textId="77777777" w:rsidTr="00BA2DF8">
        <w:trPr>
          <w:jc w:val="center"/>
        </w:trPr>
        <w:tc>
          <w:tcPr>
            <w:tcW w:w="4876" w:type="dxa"/>
          </w:tcPr>
          <w:p w14:paraId="757C0596" w14:textId="77777777" w:rsidR="00462045" w:rsidRPr="006A5783" w:rsidRDefault="00462045" w:rsidP="00BA2DF8">
            <w:pPr>
              <w:pStyle w:val="Normal6"/>
              <w:rPr>
                <w:lang w:val="et-EE"/>
              </w:rPr>
            </w:pPr>
            <w:r w:rsidRPr="006A5783">
              <w:rPr>
                <w:lang w:val="et-EE"/>
              </w:rPr>
              <w:t>3.</w:t>
            </w:r>
            <w:r w:rsidRPr="006A5783">
              <w:rPr>
                <w:lang w:val="et-EE"/>
              </w:rPr>
              <w:tab/>
              <w:t xml:space="preserve">Ettevõtjad </w:t>
            </w:r>
            <w:r w:rsidRPr="006A5783">
              <w:rPr>
                <w:b/>
                <w:i/>
                <w:lang w:val="et-EE"/>
              </w:rPr>
              <w:t>ning füüsilisest või juriidilisest isikust varjupaigapidajad</w:t>
            </w:r>
            <w:r w:rsidRPr="006A5783">
              <w:rPr>
                <w:lang w:val="et-EE"/>
              </w:rPr>
              <w:t xml:space="preserve"> tagavad, et söötmis- ja jootmisrajatised on ehitatud ja paigaldatud nii, et:</w:t>
            </w:r>
          </w:p>
        </w:tc>
        <w:tc>
          <w:tcPr>
            <w:tcW w:w="4876" w:type="dxa"/>
          </w:tcPr>
          <w:p w14:paraId="31EF4181" w14:textId="77777777" w:rsidR="00462045" w:rsidRPr="006A5783" w:rsidRDefault="00462045" w:rsidP="00BA2DF8">
            <w:pPr>
              <w:pStyle w:val="Normal6"/>
              <w:rPr>
                <w:szCs w:val="24"/>
                <w:lang w:val="et-EE"/>
              </w:rPr>
            </w:pPr>
            <w:r w:rsidRPr="006A5783">
              <w:rPr>
                <w:lang w:val="et-EE"/>
              </w:rPr>
              <w:t>3.</w:t>
            </w:r>
            <w:r w:rsidRPr="006A5783">
              <w:rPr>
                <w:lang w:val="et-EE"/>
              </w:rPr>
              <w:tab/>
              <w:t xml:space="preserve">Ettevõtjad </w:t>
            </w:r>
            <w:r w:rsidRPr="006A5783">
              <w:rPr>
                <w:b/>
                <w:i/>
                <w:lang w:val="et-EE"/>
              </w:rPr>
              <w:t>ja hooldajad</w:t>
            </w:r>
            <w:r w:rsidRPr="006A5783">
              <w:rPr>
                <w:lang w:val="et-EE"/>
              </w:rPr>
              <w:t xml:space="preserve"> tagavad, et söötmis- ja jootmisrajatised on</w:t>
            </w:r>
            <w:r w:rsidRPr="006A5783">
              <w:rPr>
                <w:b/>
                <w:i/>
                <w:lang w:val="et-EE"/>
              </w:rPr>
              <w:t xml:space="preserve"> puhtad ning</w:t>
            </w:r>
            <w:r w:rsidRPr="006A5783">
              <w:rPr>
                <w:lang w:val="et-EE"/>
              </w:rPr>
              <w:t xml:space="preserve"> ehitatud ja paigaldatud nii, et:</w:t>
            </w:r>
          </w:p>
        </w:tc>
      </w:tr>
    </w:tbl>
    <w:p w14:paraId="14020460" w14:textId="77777777" w:rsidR="00462045" w:rsidRPr="006A5783" w:rsidRDefault="00462045" w:rsidP="00462045"/>
    <w:p w14:paraId="2C6E9465" w14:textId="77777777" w:rsidR="00462045" w:rsidRPr="006A5783" w:rsidRDefault="00462045" w:rsidP="00462045">
      <w:pPr>
        <w:pStyle w:val="AmNumberTabs"/>
      </w:pPr>
      <w:r w:rsidRPr="006A5783">
        <w:t>Muudatusettepanek</w:t>
      </w:r>
      <w:r w:rsidRPr="006A5783">
        <w:tab/>
      </w:r>
      <w:r w:rsidRPr="006A5783">
        <w:tab/>
        <w:t>126</w:t>
      </w:r>
    </w:p>
    <w:p w14:paraId="293F9F0A" w14:textId="77777777" w:rsidR="00462045" w:rsidRPr="006A5783" w:rsidRDefault="00462045" w:rsidP="00462045"/>
    <w:p w14:paraId="08C50CE4" w14:textId="77777777" w:rsidR="00462045" w:rsidRPr="006A5783" w:rsidRDefault="00462045" w:rsidP="00462045">
      <w:pPr>
        <w:pStyle w:val="NormalBold"/>
        <w:keepNext/>
      </w:pPr>
      <w:r w:rsidRPr="006A5783">
        <w:t>Ettepanek võtta vastu määrus</w:t>
      </w:r>
    </w:p>
    <w:p w14:paraId="0A8C3A88" w14:textId="77777777" w:rsidR="00462045" w:rsidRPr="006A5783" w:rsidRDefault="00462045" w:rsidP="00462045">
      <w:pPr>
        <w:pStyle w:val="NormalBold"/>
      </w:pPr>
      <w:r w:rsidRPr="006A5783">
        <w:t>Artikkel 11 – lõige 3 – punkt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75FF27C9" w14:textId="77777777" w:rsidTr="00BA2DF8">
        <w:trPr>
          <w:jc w:val="center"/>
        </w:trPr>
        <w:tc>
          <w:tcPr>
            <w:tcW w:w="9752" w:type="dxa"/>
            <w:gridSpan w:val="2"/>
          </w:tcPr>
          <w:p w14:paraId="40AE339F" w14:textId="77777777" w:rsidR="00462045" w:rsidRPr="006A5783" w:rsidRDefault="00462045" w:rsidP="00BA2DF8">
            <w:pPr>
              <w:keepNext/>
            </w:pPr>
          </w:p>
        </w:tc>
      </w:tr>
      <w:tr w:rsidR="00462045" w:rsidRPr="006A5783" w14:paraId="6438DFCE" w14:textId="77777777" w:rsidTr="00BA2DF8">
        <w:trPr>
          <w:jc w:val="center"/>
        </w:trPr>
        <w:tc>
          <w:tcPr>
            <w:tcW w:w="4876" w:type="dxa"/>
          </w:tcPr>
          <w:p w14:paraId="58A63FBB"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7CE7D08E"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44CF9C2C" w14:textId="77777777" w:rsidTr="00BA2DF8">
        <w:trPr>
          <w:jc w:val="center"/>
        </w:trPr>
        <w:tc>
          <w:tcPr>
            <w:tcW w:w="4876" w:type="dxa"/>
          </w:tcPr>
          <w:p w14:paraId="74EEC45D" w14:textId="77777777" w:rsidR="00462045" w:rsidRPr="006A5783" w:rsidRDefault="00462045" w:rsidP="00BA2DF8">
            <w:pPr>
              <w:pStyle w:val="Normal6"/>
              <w:rPr>
                <w:lang w:val="et-EE"/>
              </w:rPr>
            </w:pPr>
            <w:r w:rsidRPr="006A5783">
              <w:rPr>
                <w:lang w:val="et-EE"/>
              </w:rPr>
              <w:t>a)</w:t>
            </w:r>
            <w:r w:rsidRPr="006A5783">
              <w:rPr>
                <w:lang w:val="et-EE"/>
              </w:rPr>
              <w:tab/>
              <w:t>kõikidel koertel ja kassidel on rajatistele võrdne juurdepääs</w:t>
            </w:r>
            <w:r w:rsidRPr="006A5783">
              <w:rPr>
                <w:b/>
                <w:i/>
                <w:lang w:val="et-EE"/>
              </w:rPr>
              <w:t>, millega vähendatakse nendevahelist võistlemist ja välditakse vaenulikku käitumist, eriti kui nende juurdepääs toidule ei ole piiramatu</w:t>
            </w:r>
            <w:r w:rsidRPr="006A5783">
              <w:rPr>
                <w:lang w:val="et-EE"/>
              </w:rPr>
              <w:t>;</w:t>
            </w:r>
          </w:p>
        </w:tc>
        <w:tc>
          <w:tcPr>
            <w:tcW w:w="4876" w:type="dxa"/>
          </w:tcPr>
          <w:p w14:paraId="06F01E86" w14:textId="77777777" w:rsidR="00462045" w:rsidRPr="006A5783" w:rsidRDefault="00462045" w:rsidP="00BA2DF8">
            <w:pPr>
              <w:pStyle w:val="Normal6"/>
              <w:rPr>
                <w:szCs w:val="24"/>
                <w:lang w:val="et-EE"/>
              </w:rPr>
            </w:pPr>
            <w:r w:rsidRPr="006A5783">
              <w:rPr>
                <w:lang w:val="et-EE"/>
              </w:rPr>
              <w:t>a)</w:t>
            </w:r>
            <w:r w:rsidRPr="006A5783">
              <w:rPr>
                <w:lang w:val="et-EE"/>
              </w:rPr>
              <w:tab/>
              <w:t>kõikidel koertel ja kassidel on rajatistele võrdne juurdepääs;</w:t>
            </w:r>
          </w:p>
        </w:tc>
      </w:tr>
    </w:tbl>
    <w:p w14:paraId="6BA7253D" w14:textId="77777777" w:rsidR="00462045" w:rsidRPr="006A5783" w:rsidRDefault="00462045" w:rsidP="00462045"/>
    <w:p w14:paraId="064C8C86" w14:textId="77777777" w:rsidR="00462045" w:rsidRPr="006A5783" w:rsidRDefault="00462045" w:rsidP="00462045">
      <w:pPr>
        <w:pStyle w:val="AmNumberTabs"/>
      </w:pPr>
      <w:r w:rsidRPr="006A5783">
        <w:t>Muudatusettepanek</w:t>
      </w:r>
      <w:r w:rsidRPr="006A5783">
        <w:tab/>
      </w:r>
      <w:r w:rsidRPr="006A5783">
        <w:tab/>
        <w:t>127</w:t>
      </w:r>
    </w:p>
    <w:p w14:paraId="41B7B1CB" w14:textId="77777777" w:rsidR="00462045" w:rsidRPr="006A5783" w:rsidRDefault="00462045" w:rsidP="00462045"/>
    <w:p w14:paraId="3F2C8CAB" w14:textId="77777777" w:rsidR="00462045" w:rsidRPr="006A5783" w:rsidRDefault="00462045" w:rsidP="00462045">
      <w:pPr>
        <w:pStyle w:val="NormalBold"/>
        <w:keepNext/>
      </w:pPr>
      <w:r w:rsidRPr="006A5783">
        <w:t>Ettepanek võtta vastu määrus</w:t>
      </w:r>
    </w:p>
    <w:p w14:paraId="2B1D4062" w14:textId="77777777" w:rsidR="00462045" w:rsidRPr="006A5783" w:rsidRDefault="00462045" w:rsidP="00462045">
      <w:pPr>
        <w:pStyle w:val="NormalBold"/>
      </w:pPr>
      <w:r w:rsidRPr="006A5783">
        <w:t>Artikkel 11 – lõige 3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39A68883" w14:textId="77777777" w:rsidTr="00BA2DF8">
        <w:trPr>
          <w:jc w:val="center"/>
        </w:trPr>
        <w:tc>
          <w:tcPr>
            <w:tcW w:w="9752" w:type="dxa"/>
            <w:gridSpan w:val="2"/>
          </w:tcPr>
          <w:p w14:paraId="1C3BB54A" w14:textId="77777777" w:rsidR="00462045" w:rsidRPr="006A5783" w:rsidRDefault="00462045" w:rsidP="00BA2DF8">
            <w:pPr>
              <w:keepNext/>
            </w:pPr>
          </w:p>
        </w:tc>
      </w:tr>
      <w:tr w:rsidR="00462045" w:rsidRPr="006A5783" w14:paraId="42CDECB1" w14:textId="77777777" w:rsidTr="00BA2DF8">
        <w:trPr>
          <w:jc w:val="center"/>
        </w:trPr>
        <w:tc>
          <w:tcPr>
            <w:tcW w:w="4876" w:type="dxa"/>
          </w:tcPr>
          <w:p w14:paraId="44CFDF02"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75AB2C43"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6C95B24A" w14:textId="77777777" w:rsidTr="00BA2DF8">
        <w:trPr>
          <w:jc w:val="center"/>
        </w:trPr>
        <w:tc>
          <w:tcPr>
            <w:tcW w:w="4876" w:type="dxa"/>
          </w:tcPr>
          <w:p w14:paraId="70FE20EF" w14:textId="77777777" w:rsidR="00462045" w:rsidRPr="006A5783" w:rsidRDefault="00462045" w:rsidP="00BA2DF8">
            <w:pPr>
              <w:pStyle w:val="Normal6"/>
              <w:rPr>
                <w:lang w:val="et-EE"/>
              </w:rPr>
            </w:pPr>
          </w:p>
        </w:tc>
        <w:tc>
          <w:tcPr>
            <w:tcW w:w="4876" w:type="dxa"/>
          </w:tcPr>
          <w:p w14:paraId="60425A79" w14:textId="77777777" w:rsidR="00462045" w:rsidRPr="006A5783" w:rsidRDefault="00462045" w:rsidP="00BA2DF8">
            <w:pPr>
              <w:pStyle w:val="Normal6"/>
              <w:rPr>
                <w:szCs w:val="24"/>
                <w:lang w:val="et-EE"/>
              </w:rPr>
            </w:pPr>
            <w:r w:rsidRPr="006A5783">
              <w:rPr>
                <w:b/>
                <w:i/>
                <w:lang w:val="et-EE"/>
              </w:rPr>
              <w:t>3a.</w:t>
            </w:r>
            <w:r w:rsidRPr="006A5783">
              <w:rPr>
                <w:b/>
                <w:i/>
                <w:lang w:val="et-EE"/>
              </w:rPr>
              <w:tab/>
              <w:t>Kui veterinaararst seda kirjalikult soovitab, võivad ettevõtjad söötmis- ja jootmissagedust kohandada. Ettevõtjad säilitavad veterinaararsti soovitust sisaldavaid dokumente kogu selle kehtivuse jooksul, vastavalt veterinaararsti soovitusele.</w:t>
            </w:r>
          </w:p>
        </w:tc>
      </w:tr>
    </w:tbl>
    <w:p w14:paraId="45E5B506" w14:textId="77777777" w:rsidR="00462045" w:rsidRPr="006A5783" w:rsidRDefault="00462045" w:rsidP="00462045"/>
    <w:p w14:paraId="185E6FA3" w14:textId="77777777" w:rsidR="00462045" w:rsidRPr="006A5783" w:rsidRDefault="00462045" w:rsidP="00462045">
      <w:pPr>
        <w:pStyle w:val="AmNumberTabs"/>
      </w:pPr>
      <w:r w:rsidRPr="006A5783">
        <w:t>Muudatusettepanek</w:t>
      </w:r>
      <w:r w:rsidRPr="006A5783">
        <w:tab/>
      </w:r>
      <w:r w:rsidRPr="006A5783">
        <w:tab/>
        <w:t>128</w:t>
      </w:r>
    </w:p>
    <w:p w14:paraId="79ED8C7D" w14:textId="77777777" w:rsidR="00462045" w:rsidRPr="006A5783" w:rsidRDefault="00462045" w:rsidP="00462045"/>
    <w:p w14:paraId="2933942B" w14:textId="77777777" w:rsidR="00462045" w:rsidRPr="006A5783" w:rsidRDefault="00462045" w:rsidP="00462045">
      <w:pPr>
        <w:pStyle w:val="NormalBold"/>
        <w:keepNext/>
      </w:pPr>
      <w:r w:rsidRPr="006A5783">
        <w:t>Ettepanek võtta vastu määrus</w:t>
      </w:r>
    </w:p>
    <w:p w14:paraId="3AC7F9BB" w14:textId="77777777" w:rsidR="00462045" w:rsidRPr="006A5783" w:rsidRDefault="00462045" w:rsidP="00462045">
      <w:pPr>
        <w:pStyle w:val="NormalBold"/>
      </w:pPr>
      <w:r w:rsidRPr="006A5783">
        <w:t>Artikkel 12 – lõige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1B98DA3C" w14:textId="77777777" w:rsidTr="00BA2DF8">
        <w:trPr>
          <w:jc w:val="center"/>
        </w:trPr>
        <w:tc>
          <w:tcPr>
            <w:tcW w:w="9752" w:type="dxa"/>
            <w:gridSpan w:val="2"/>
          </w:tcPr>
          <w:p w14:paraId="24C4590C" w14:textId="77777777" w:rsidR="00462045" w:rsidRPr="006A5783" w:rsidRDefault="00462045" w:rsidP="00BA2DF8">
            <w:pPr>
              <w:keepNext/>
            </w:pPr>
          </w:p>
        </w:tc>
      </w:tr>
      <w:tr w:rsidR="00462045" w:rsidRPr="006A5783" w14:paraId="28492261" w14:textId="77777777" w:rsidTr="00BA2DF8">
        <w:trPr>
          <w:jc w:val="center"/>
        </w:trPr>
        <w:tc>
          <w:tcPr>
            <w:tcW w:w="4876" w:type="dxa"/>
          </w:tcPr>
          <w:p w14:paraId="51F8DE1A"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536D6F06"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43B1BC44" w14:textId="77777777" w:rsidTr="00BA2DF8">
        <w:trPr>
          <w:jc w:val="center"/>
        </w:trPr>
        <w:tc>
          <w:tcPr>
            <w:tcW w:w="4876" w:type="dxa"/>
          </w:tcPr>
          <w:p w14:paraId="18B8BDFB" w14:textId="77777777" w:rsidR="00462045" w:rsidRPr="006A5783" w:rsidRDefault="00462045" w:rsidP="00BA2DF8">
            <w:pPr>
              <w:pStyle w:val="Normal6"/>
              <w:rPr>
                <w:lang w:val="et-EE"/>
              </w:rPr>
            </w:pPr>
            <w:r w:rsidRPr="006A5783">
              <w:rPr>
                <w:lang w:val="et-EE"/>
              </w:rPr>
              <w:t>1.</w:t>
            </w:r>
            <w:r w:rsidRPr="006A5783">
              <w:rPr>
                <w:lang w:val="et-EE"/>
              </w:rPr>
              <w:tab/>
              <w:t>Ettevõtjad tagavad, et koertel ja kassidel on I</w:t>
            </w:r>
            <w:r w:rsidRPr="006A5783">
              <w:rPr>
                <w:b/>
                <w:i/>
                <w:lang w:val="et-EE"/>
              </w:rPr>
              <w:t xml:space="preserve"> </w:t>
            </w:r>
            <w:r w:rsidRPr="006A5783">
              <w:rPr>
                <w:lang w:val="et-EE"/>
              </w:rPr>
              <w:t>lisa punktile</w:t>
            </w:r>
            <w:r w:rsidRPr="006A5783">
              <w:rPr>
                <w:b/>
                <w:i/>
                <w:lang w:val="et-EE"/>
              </w:rPr>
              <w:t xml:space="preserve"> </w:t>
            </w:r>
            <w:r w:rsidRPr="006A5783">
              <w:rPr>
                <w:lang w:val="et-EE"/>
              </w:rPr>
              <w:t>2 vastav pidamisala.</w:t>
            </w:r>
          </w:p>
        </w:tc>
        <w:tc>
          <w:tcPr>
            <w:tcW w:w="4876" w:type="dxa"/>
          </w:tcPr>
          <w:p w14:paraId="025CF864" w14:textId="77777777" w:rsidR="00462045" w:rsidRPr="006A5783" w:rsidRDefault="00462045" w:rsidP="00BA2DF8">
            <w:pPr>
              <w:pStyle w:val="Normal6"/>
              <w:rPr>
                <w:szCs w:val="24"/>
                <w:lang w:val="et-EE"/>
              </w:rPr>
            </w:pPr>
            <w:r w:rsidRPr="006A5783">
              <w:rPr>
                <w:lang w:val="et-EE"/>
              </w:rPr>
              <w:t>1.</w:t>
            </w:r>
            <w:r w:rsidRPr="006A5783">
              <w:rPr>
                <w:lang w:val="et-EE"/>
              </w:rPr>
              <w:tab/>
              <w:t>Ettevõtjad</w:t>
            </w:r>
            <w:r w:rsidRPr="006A5783">
              <w:rPr>
                <w:b/>
                <w:i/>
                <w:lang w:val="et-EE"/>
              </w:rPr>
              <w:t>, välja arvatud varjupaiga eest vastutavad füüsilised või juriidilised isikud,</w:t>
            </w:r>
            <w:r w:rsidRPr="006A5783">
              <w:rPr>
                <w:lang w:val="et-EE"/>
              </w:rPr>
              <w:t xml:space="preserve"> tagavad, et koertel ja kassidel on I</w:t>
            </w:r>
            <w:r w:rsidRPr="006A5783">
              <w:rPr>
                <w:b/>
                <w:i/>
                <w:lang w:val="et-EE"/>
              </w:rPr>
              <w:t> </w:t>
            </w:r>
            <w:r w:rsidRPr="006A5783">
              <w:rPr>
                <w:lang w:val="et-EE"/>
              </w:rPr>
              <w:t>lisa punktile</w:t>
            </w:r>
            <w:r w:rsidRPr="006A5783">
              <w:rPr>
                <w:b/>
                <w:i/>
                <w:lang w:val="et-EE"/>
              </w:rPr>
              <w:t> </w:t>
            </w:r>
            <w:r w:rsidRPr="006A5783">
              <w:rPr>
                <w:lang w:val="et-EE"/>
              </w:rPr>
              <w:t xml:space="preserve">2 vastav </w:t>
            </w:r>
            <w:r w:rsidRPr="006A5783">
              <w:rPr>
                <w:lang w:val="et-EE"/>
              </w:rPr>
              <w:lastRenderedPageBreak/>
              <w:t>pidamisala.</w:t>
            </w:r>
          </w:p>
        </w:tc>
      </w:tr>
    </w:tbl>
    <w:p w14:paraId="14904F6E" w14:textId="77777777" w:rsidR="00462045" w:rsidRPr="006A5783" w:rsidRDefault="00462045" w:rsidP="00462045"/>
    <w:p w14:paraId="7F43E774" w14:textId="77777777" w:rsidR="00462045" w:rsidRPr="006A5783" w:rsidRDefault="00462045" w:rsidP="00462045">
      <w:pPr>
        <w:pStyle w:val="AmNumberTabs"/>
      </w:pPr>
      <w:r w:rsidRPr="006A5783">
        <w:t>Muudatusettepanek</w:t>
      </w:r>
      <w:r w:rsidRPr="006A5783">
        <w:tab/>
      </w:r>
      <w:r w:rsidRPr="006A5783">
        <w:tab/>
        <w:t>129</w:t>
      </w:r>
    </w:p>
    <w:p w14:paraId="6B134BB1" w14:textId="77777777" w:rsidR="00462045" w:rsidRPr="006A5783" w:rsidRDefault="00462045" w:rsidP="00462045"/>
    <w:p w14:paraId="5E4BBD8F" w14:textId="77777777" w:rsidR="00462045" w:rsidRPr="006A5783" w:rsidRDefault="00462045" w:rsidP="00462045">
      <w:pPr>
        <w:pStyle w:val="NormalBold"/>
        <w:keepNext/>
      </w:pPr>
      <w:r w:rsidRPr="006A5783">
        <w:t>Ettepanek võtta vastu määrus</w:t>
      </w:r>
    </w:p>
    <w:p w14:paraId="1AB40552" w14:textId="77777777" w:rsidR="00462045" w:rsidRPr="006A5783" w:rsidRDefault="00462045" w:rsidP="00462045">
      <w:pPr>
        <w:pStyle w:val="NormalBold"/>
      </w:pPr>
      <w:r w:rsidRPr="006A5783">
        <w:t>Artikkel 12 – lõige 2 – sissejuhatav osa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45F51384" w14:textId="77777777" w:rsidTr="00BA2DF8">
        <w:trPr>
          <w:jc w:val="center"/>
        </w:trPr>
        <w:tc>
          <w:tcPr>
            <w:tcW w:w="9752" w:type="dxa"/>
            <w:gridSpan w:val="2"/>
          </w:tcPr>
          <w:p w14:paraId="073CE3A0" w14:textId="77777777" w:rsidR="00462045" w:rsidRPr="006A5783" w:rsidRDefault="00462045" w:rsidP="00BA2DF8">
            <w:pPr>
              <w:keepNext/>
            </w:pPr>
          </w:p>
        </w:tc>
      </w:tr>
      <w:tr w:rsidR="00462045" w:rsidRPr="006A5783" w14:paraId="2B85D461" w14:textId="77777777" w:rsidTr="00BA2DF8">
        <w:trPr>
          <w:jc w:val="center"/>
        </w:trPr>
        <w:tc>
          <w:tcPr>
            <w:tcW w:w="4876" w:type="dxa"/>
          </w:tcPr>
          <w:p w14:paraId="65FA971A"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5983ACB7"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4C079811" w14:textId="77777777" w:rsidTr="00BA2DF8">
        <w:trPr>
          <w:jc w:val="center"/>
        </w:trPr>
        <w:tc>
          <w:tcPr>
            <w:tcW w:w="4876" w:type="dxa"/>
          </w:tcPr>
          <w:p w14:paraId="4831564B" w14:textId="77777777" w:rsidR="00462045" w:rsidRPr="006A5783" w:rsidRDefault="00462045" w:rsidP="00BA2DF8">
            <w:pPr>
              <w:pStyle w:val="Normal6"/>
              <w:rPr>
                <w:lang w:val="et-EE"/>
              </w:rPr>
            </w:pPr>
            <w:r w:rsidRPr="006A5783">
              <w:rPr>
                <w:lang w:val="et-EE"/>
              </w:rPr>
              <w:t>2.</w:t>
            </w:r>
            <w:r w:rsidRPr="006A5783">
              <w:rPr>
                <w:lang w:val="et-EE"/>
              </w:rPr>
              <w:tab/>
              <w:t xml:space="preserve">Ettevõtjad </w:t>
            </w:r>
            <w:r w:rsidRPr="006A5783">
              <w:rPr>
                <w:b/>
                <w:i/>
                <w:lang w:val="et-EE"/>
              </w:rPr>
              <w:t xml:space="preserve">ning füüsilisest või juriidilisest isikust varjupaigapidajad </w:t>
            </w:r>
            <w:r w:rsidRPr="006A5783">
              <w:rPr>
                <w:lang w:val="et-EE"/>
              </w:rPr>
              <w:t>tagavad, et:</w:t>
            </w:r>
          </w:p>
        </w:tc>
        <w:tc>
          <w:tcPr>
            <w:tcW w:w="4876" w:type="dxa"/>
          </w:tcPr>
          <w:p w14:paraId="27C858E9" w14:textId="77777777" w:rsidR="00462045" w:rsidRPr="006A5783" w:rsidRDefault="00462045" w:rsidP="00BA2DF8">
            <w:pPr>
              <w:pStyle w:val="Normal6"/>
              <w:rPr>
                <w:szCs w:val="24"/>
                <w:lang w:val="et-EE"/>
              </w:rPr>
            </w:pPr>
            <w:r w:rsidRPr="006A5783">
              <w:rPr>
                <w:lang w:val="et-EE"/>
              </w:rPr>
              <w:t>2.</w:t>
            </w:r>
            <w:r w:rsidRPr="006A5783">
              <w:rPr>
                <w:lang w:val="et-EE"/>
              </w:rPr>
              <w:tab/>
              <w:t>Ettevõtjad tagavad, et:</w:t>
            </w:r>
          </w:p>
        </w:tc>
      </w:tr>
    </w:tbl>
    <w:p w14:paraId="5A61B192" w14:textId="77777777" w:rsidR="00462045" w:rsidRPr="006A5783" w:rsidRDefault="00462045" w:rsidP="00462045"/>
    <w:p w14:paraId="70E60F5E" w14:textId="77777777" w:rsidR="00462045" w:rsidRPr="006A5783" w:rsidRDefault="00462045" w:rsidP="00462045">
      <w:pPr>
        <w:pStyle w:val="AmNumberTabs"/>
      </w:pPr>
      <w:r w:rsidRPr="006A5783">
        <w:t>Muudatusettepanek</w:t>
      </w:r>
      <w:r w:rsidRPr="006A5783">
        <w:tab/>
      </w:r>
      <w:r w:rsidRPr="006A5783">
        <w:tab/>
        <w:t>130</w:t>
      </w:r>
    </w:p>
    <w:p w14:paraId="44E8877A" w14:textId="77777777" w:rsidR="00462045" w:rsidRPr="006A5783" w:rsidRDefault="00462045" w:rsidP="00462045"/>
    <w:p w14:paraId="27A236C1" w14:textId="77777777" w:rsidR="00462045" w:rsidRPr="006A5783" w:rsidRDefault="00462045" w:rsidP="00462045">
      <w:pPr>
        <w:pStyle w:val="NormalBold"/>
        <w:keepNext/>
      </w:pPr>
      <w:r w:rsidRPr="006A5783">
        <w:t>Ettepanek võtta vastu määrus</w:t>
      </w:r>
    </w:p>
    <w:p w14:paraId="151B3F04" w14:textId="77777777" w:rsidR="00462045" w:rsidRPr="006A5783" w:rsidRDefault="00462045" w:rsidP="00462045">
      <w:pPr>
        <w:pStyle w:val="NormalBold"/>
      </w:pPr>
      <w:r w:rsidRPr="006A5783">
        <w:t>Artikkel 12 – lõige 2 – punkt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1A933F5C" w14:textId="77777777" w:rsidTr="00BA2DF8">
        <w:trPr>
          <w:jc w:val="center"/>
        </w:trPr>
        <w:tc>
          <w:tcPr>
            <w:tcW w:w="9752" w:type="dxa"/>
            <w:gridSpan w:val="2"/>
          </w:tcPr>
          <w:p w14:paraId="514D3912" w14:textId="77777777" w:rsidR="00462045" w:rsidRPr="006A5783" w:rsidRDefault="00462045" w:rsidP="00BA2DF8">
            <w:pPr>
              <w:keepNext/>
            </w:pPr>
          </w:p>
        </w:tc>
      </w:tr>
      <w:tr w:rsidR="00462045" w:rsidRPr="006A5783" w14:paraId="7C07D504" w14:textId="77777777" w:rsidTr="00BA2DF8">
        <w:trPr>
          <w:jc w:val="center"/>
        </w:trPr>
        <w:tc>
          <w:tcPr>
            <w:tcW w:w="4876" w:type="dxa"/>
          </w:tcPr>
          <w:p w14:paraId="1DF25B68"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75A953FC"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1FD14050" w14:textId="77777777" w:rsidTr="00BA2DF8">
        <w:trPr>
          <w:jc w:val="center"/>
        </w:trPr>
        <w:tc>
          <w:tcPr>
            <w:tcW w:w="4876" w:type="dxa"/>
          </w:tcPr>
          <w:p w14:paraId="5383FF00" w14:textId="77777777" w:rsidR="00462045" w:rsidRPr="006A5783" w:rsidRDefault="00462045" w:rsidP="00BA2DF8">
            <w:pPr>
              <w:pStyle w:val="Normal6"/>
              <w:rPr>
                <w:lang w:val="et-EE"/>
              </w:rPr>
            </w:pPr>
            <w:r w:rsidRPr="006A5783">
              <w:rPr>
                <w:lang w:val="et-EE"/>
              </w:rPr>
              <w:t>c)</w:t>
            </w:r>
            <w:r w:rsidRPr="006A5783">
              <w:rPr>
                <w:lang w:val="et-EE"/>
              </w:rPr>
              <w:tab/>
              <w:t xml:space="preserve">kui </w:t>
            </w:r>
            <w:r w:rsidRPr="006A5783">
              <w:rPr>
                <w:b/>
                <w:i/>
                <w:lang w:val="et-EE"/>
              </w:rPr>
              <w:t>loomi</w:t>
            </w:r>
            <w:r w:rsidRPr="006A5783">
              <w:rPr>
                <w:lang w:val="et-EE"/>
              </w:rPr>
              <w:t xml:space="preserve"> peetakse kasvandustes </w:t>
            </w:r>
            <w:r w:rsidRPr="006A5783">
              <w:rPr>
                <w:b/>
                <w:i/>
                <w:lang w:val="et-EE"/>
              </w:rPr>
              <w:t>või lemmikloomapoodides</w:t>
            </w:r>
            <w:r w:rsidRPr="006A5783">
              <w:rPr>
                <w:lang w:val="et-EE"/>
              </w:rPr>
              <w:t>, hoitakse</w:t>
            </w:r>
            <w:r w:rsidRPr="006A5783">
              <w:rPr>
                <w:b/>
                <w:i/>
                <w:lang w:val="et-EE"/>
              </w:rPr>
              <w:t xml:space="preserve"> õhuringlust,</w:t>
            </w:r>
            <w:r w:rsidRPr="006A5783">
              <w:rPr>
                <w:lang w:val="et-EE"/>
              </w:rPr>
              <w:t xml:space="preserve"> tolmu taset, temperatuuri, suhtelist õhuniiskust ja gaaside kontsentratsiooni tasemel, mis ei ole koertele </w:t>
            </w:r>
            <w:r w:rsidRPr="006A5783">
              <w:rPr>
                <w:b/>
                <w:i/>
                <w:lang w:val="et-EE"/>
              </w:rPr>
              <w:t>ja</w:t>
            </w:r>
            <w:r w:rsidRPr="006A5783">
              <w:rPr>
                <w:lang w:val="et-EE"/>
              </w:rPr>
              <w:t xml:space="preserve"> kassidele kahjulik, ning ventilatsioon on piisav ülekuumenemise vältimiseks</w:t>
            </w:r>
            <w:r w:rsidRPr="006A5783">
              <w:rPr>
                <w:b/>
                <w:i/>
                <w:lang w:val="et-EE"/>
              </w:rPr>
              <w:t xml:space="preserve"> ja liigniiskuse eemaldamiseks (vajadusel koos küttesüsteemiga)</w:t>
            </w:r>
            <w:r w:rsidRPr="006A5783">
              <w:rPr>
                <w:lang w:val="et-EE"/>
              </w:rPr>
              <w:t>;</w:t>
            </w:r>
          </w:p>
        </w:tc>
        <w:tc>
          <w:tcPr>
            <w:tcW w:w="4876" w:type="dxa"/>
          </w:tcPr>
          <w:p w14:paraId="09DA8948" w14:textId="77777777" w:rsidR="00462045" w:rsidRPr="006A5783" w:rsidRDefault="00462045" w:rsidP="00BA2DF8">
            <w:pPr>
              <w:pStyle w:val="Normal6"/>
              <w:rPr>
                <w:szCs w:val="24"/>
                <w:lang w:val="et-EE"/>
              </w:rPr>
            </w:pPr>
            <w:r w:rsidRPr="006A5783">
              <w:rPr>
                <w:lang w:val="et-EE"/>
              </w:rPr>
              <w:t>c)</w:t>
            </w:r>
            <w:r w:rsidRPr="006A5783">
              <w:rPr>
                <w:lang w:val="et-EE"/>
              </w:rPr>
              <w:tab/>
              <w:t xml:space="preserve">kui </w:t>
            </w:r>
            <w:r w:rsidRPr="006A5783">
              <w:rPr>
                <w:b/>
                <w:i/>
                <w:lang w:val="et-EE"/>
              </w:rPr>
              <w:t>koeri ja kasse</w:t>
            </w:r>
            <w:r w:rsidRPr="006A5783">
              <w:rPr>
                <w:lang w:val="et-EE"/>
              </w:rPr>
              <w:t xml:space="preserve"> peetakse kasvandustes </w:t>
            </w:r>
            <w:r w:rsidRPr="006A5783">
              <w:rPr>
                <w:b/>
                <w:i/>
                <w:lang w:val="et-EE"/>
              </w:rPr>
              <w:t>ja müügiettevõtetes siseruumides</w:t>
            </w:r>
            <w:r w:rsidRPr="006A5783">
              <w:rPr>
                <w:lang w:val="et-EE"/>
              </w:rPr>
              <w:t xml:space="preserve">, hoitakse tolmu taset, temperatuuri, suhtelist õhuniiskust ja gaaside kontsentratsiooni tasemel, mis ei ole koertele </w:t>
            </w:r>
            <w:r w:rsidRPr="006A5783">
              <w:rPr>
                <w:b/>
                <w:i/>
                <w:lang w:val="et-EE"/>
              </w:rPr>
              <w:t>ega</w:t>
            </w:r>
            <w:r w:rsidRPr="006A5783">
              <w:rPr>
                <w:lang w:val="et-EE"/>
              </w:rPr>
              <w:t xml:space="preserve"> kassidele kahjulik, ning ventilatsioon on piisav ülekuumenemise vältimiseks;</w:t>
            </w:r>
          </w:p>
        </w:tc>
      </w:tr>
    </w:tbl>
    <w:p w14:paraId="399CF689" w14:textId="77777777" w:rsidR="00462045" w:rsidRPr="006A5783" w:rsidRDefault="00462045" w:rsidP="00462045"/>
    <w:p w14:paraId="55AAA575" w14:textId="77777777" w:rsidR="00462045" w:rsidRPr="006A5783" w:rsidRDefault="00462045" w:rsidP="00462045">
      <w:pPr>
        <w:pStyle w:val="AmNumberTabs"/>
      </w:pPr>
      <w:r w:rsidRPr="006A5783">
        <w:t>Muudatusettepanek</w:t>
      </w:r>
      <w:r w:rsidRPr="006A5783">
        <w:tab/>
      </w:r>
      <w:r w:rsidRPr="006A5783">
        <w:tab/>
        <w:t>131</w:t>
      </w:r>
    </w:p>
    <w:p w14:paraId="0E9A627B" w14:textId="77777777" w:rsidR="00462045" w:rsidRPr="006A5783" w:rsidRDefault="00462045" w:rsidP="00462045"/>
    <w:p w14:paraId="53C0CE84" w14:textId="77777777" w:rsidR="00462045" w:rsidRPr="006A5783" w:rsidRDefault="00462045" w:rsidP="00462045">
      <w:pPr>
        <w:pStyle w:val="NormalBold"/>
        <w:keepNext/>
      </w:pPr>
      <w:r w:rsidRPr="006A5783">
        <w:t>Ettepanek võtta vastu määrus</w:t>
      </w:r>
    </w:p>
    <w:p w14:paraId="26BF82E2" w14:textId="77777777" w:rsidR="00462045" w:rsidRPr="006A5783" w:rsidRDefault="00462045" w:rsidP="00462045">
      <w:pPr>
        <w:pStyle w:val="NormalBold"/>
      </w:pPr>
      <w:r w:rsidRPr="006A5783">
        <w:t>Artikkel 12 – lõige 2 – punkt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35C4B214" w14:textId="77777777" w:rsidTr="00BA2DF8">
        <w:trPr>
          <w:jc w:val="center"/>
        </w:trPr>
        <w:tc>
          <w:tcPr>
            <w:tcW w:w="9752" w:type="dxa"/>
            <w:gridSpan w:val="2"/>
          </w:tcPr>
          <w:p w14:paraId="1C0CE548" w14:textId="77777777" w:rsidR="00462045" w:rsidRPr="006A5783" w:rsidRDefault="00462045" w:rsidP="00BA2DF8">
            <w:pPr>
              <w:keepNext/>
            </w:pPr>
          </w:p>
        </w:tc>
      </w:tr>
      <w:tr w:rsidR="00462045" w:rsidRPr="006A5783" w14:paraId="2AAF9E18" w14:textId="77777777" w:rsidTr="00BA2DF8">
        <w:trPr>
          <w:jc w:val="center"/>
        </w:trPr>
        <w:tc>
          <w:tcPr>
            <w:tcW w:w="4876" w:type="dxa"/>
          </w:tcPr>
          <w:p w14:paraId="55F08893"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07B44B0B"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29D03D2C" w14:textId="77777777" w:rsidTr="00BA2DF8">
        <w:trPr>
          <w:jc w:val="center"/>
        </w:trPr>
        <w:tc>
          <w:tcPr>
            <w:tcW w:w="4876" w:type="dxa"/>
          </w:tcPr>
          <w:p w14:paraId="2E50C1EE" w14:textId="77777777" w:rsidR="00462045" w:rsidRPr="006A5783" w:rsidRDefault="00462045" w:rsidP="00BA2DF8">
            <w:pPr>
              <w:pStyle w:val="Normal6"/>
              <w:rPr>
                <w:lang w:val="et-EE"/>
              </w:rPr>
            </w:pPr>
            <w:r w:rsidRPr="006A5783">
              <w:rPr>
                <w:lang w:val="et-EE"/>
              </w:rPr>
              <w:t>d)</w:t>
            </w:r>
            <w:r w:rsidRPr="006A5783">
              <w:rPr>
                <w:lang w:val="et-EE"/>
              </w:rPr>
              <w:tab/>
              <w:t>koertel ja kassidel on piisavalt ruumi vabalt ringiliikumiseks ja liigiomaselt käitumiseks vastavalt nende vajadustele</w:t>
            </w:r>
            <w:r w:rsidRPr="006A5783">
              <w:rPr>
                <w:b/>
                <w:i/>
                <w:lang w:val="et-EE"/>
              </w:rPr>
              <w:t>, piisavalt ruumi rikastusmaterjali ja -tarindite jaoks, loomadel on võimalik sotsialiseeruda ja võimalik eralduda ning neil on puhtad puhkepaigad</w:t>
            </w:r>
            <w:r w:rsidRPr="006A5783">
              <w:rPr>
                <w:lang w:val="et-EE"/>
              </w:rPr>
              <w:t>;</w:t>
            </w:r>
          </w:p>
        </w:tc>
        <w:tc>
          <w:tcPr>
            <w:tcW w:w="4876" w:type="dxa"/>
          </w:tcPr>
          <w:p w14:paraId="6B2C9EAD" w14:textId="77777777" w:rsidR="00462045" w:rsidRPr="006A5783" w:rsidRDefault="00462045" w:rsidP="00BA2DF8">
            <w:pPr>
              <w:pStyle w:val="Normal6"/>
              <w:rPr>
                <w:szCs w:val="24"/>
                <w:lang w:val="et-EE"/>
              </w:rPr>
            </w:pPr>
            <w:r w:rsidRPr="006A5783">
              <w:rPr>
                <w:lang w:val="et-EE"/>
              </w:rPr>
              <w:t>d)</w:t>
            </w:r>
            <w:r w:rsidRPr="006A5783">
              <w:rPr>
                <w:lang w:val="et-EE"/>
              </w:rPr>
              <w:tab/>
              <w:t>koertel ja kassidel on piisavalt ruumi vabalt ringiliikumiseks ja liigiomaselt käitumiseks vastavalt nende vajadustele;</w:t>
            </w:r>
          </w:p>
        </w:tc>
      </w:tr>
    </w:tbl>
    <w:p w14:paraId="34C7913C" w14:textId="77777777" w:rsidR="00462045" w:rsidRPr="006A5783" w:rsidRDefault="00462045" w:rsidP="00462045"/>
    <w:p w14:paraId="671B72E0" w14:textId="77777777" w:rsidR="00462045" w:rsidRPr="006A5783" w:rsidRDefault="00462045" w:rsidP="00462045">
      <w:pPr>
        <w:pStyle w:val="AmNumberTabs"/>
      </w:pPr>
      <w:r w:rsidRPr="006A5783">
        <w:lastRenderedPageBreak/>
        <w:t>Muudatusettepanek</w:t>
      </w:r>
      <w:r w:rsidRPr="006A5783">
        <w:tab/>
      </w:r>
      <w:r w:rsidRPr="006A5783">
        <w:tab/>
        <w:t>132</w:t>
      </w:r>
    </w:p>
    <w:p w14:paraId="2312F18A" w14:textId="77777777" w:rsidR="00462045" w:rsidRPr="006A5783" w:rsidRDefault="00462045" w:rsidP="00462045"/>
    <w:p w14:paraId="28C8FFC5" w14:textId="77777777" w:rsidR="00462045" w:rsidRPr="006A5783" w:rsidRDefault="00462045" w:rsidP="00462045">
      <w:pPr>
        <w:pStyle w:val="NormalBold"/>
        <w:keepNext/>
      </w:pPr>
      <w:r w:rsidRPr="006A5783">
        <w:t>Ettepanek võtta vastu määrus</w:t>
      </w:r>
    </w:p>
    <w:p w14:paraId="4208EABA" w14:textId="77777777" w:rsidR="00462045" w:rsidRPr="006A5783" w:rsidRDefault="00462045" w:rsidP="00462045">
      <w:pPr>
        <w:pStyle w:val="NormalBold"/>
      </w:pPr>
      <w:r w:rsidRPr="006A5783">
        <w:t>Artikkel 12 – lõige 3 – lõik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0A5B8316" w14:textId="77777777" w:rsidTr="00BA2DF8">
        <w:trPr>
          <w:jc w:val="center"/>
        </w:trPr>
        <w:tc>
          <w:tcPr>
            <w:tcW w:w="9752" w:type="dxa"/>
            <w:gridSpan w:val="2"/>
          </w:tcPr>
          <w:p w14:paraId="6B21CA51" w14:textId="77777777" w:rsidR="00462045" w:rsidRPr="006A5783" w:rsidRDefault="00462045" w:rsidP="00BA2DF8">
            <w:pPr>
              <w:keepNext/>
            </w:pPr>
          </w:p>
        </w:tc>
      </w:tr>
      <w:tr w:rsidR="00462045" w:rsidRPr="006A5783" w14:paraId="383362BE" w14:textId="77777777" w:rsidTr="00BA2DF8">
        <w:trPr>
          <w:jc w:val="center"/>
        </w:trPr>
        <w:tc>
          <w:tcPr>
            <w:tcW w:w="4876" w:type="dxa"/>
          </w:tcPr>
          <w:p w14:paraId="73C087A1"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3C2024DF"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339FA2A0" w14:textId="77777777" w:rsidTr="00BA2DF8">
        <w:trPr>
          <w:jc w:val="center"/>
        </w:trPr>
        <w:tc>
          <w:tcPr>
            <w:tcW w:w="4876" w:type="dxa"/>
          </w:tcPr>
          <w:p w14:paraId="265FE3CC" w14:textId="77777777" w:rsidR="00462045" w:rsidRPr="006A5783" w:rsidRDefault="00462045" w:rsidP="00BA2DF8">
            <w:pPr>
              <w:pStyle w:val="Normal6"/>
              <w:rPr>
                <w:lang w:val="et-EE"/>
              </w:rPr>
            </w:pPr>
            <w:r w:rsidRPr="006A5783">
              <w:rPr>
                <w:b/>
                <w:i/>
                <w:lang w:val="et-EE"/>
              </w:rPr>
              <w:t>Koerte või kasside pidamine konteinerites on keelatud</w:t>
            </w:r>
            <w:r w:rsidRPr="006A5783">
              <w:rPr>
                <w:lang w:val="et-EE"/>
              </w:rPr>
              <w:t>.</w:t>
            </w:r>
          </w:p>
        </w:tc>
        <w:tc>
          <w:tcPr>
            <w:tcW w:w="4876" w:type="dxa"/>
          </w:tcPr>
          <w:p w14:paraId="47B2DB9B" w14:textId="77777777" w:rsidR="00462045" w:rsidRPr="006A5783" w:rsidRDefault="00462045" w:rsidP="00BA2DF8">
            <w:pPr>
              <w:pStyle w:val="Normal6"/>
              <w:rPr>
                <w:szCs w:val="24"/>
                <w:lang w:val="et-EE"/>
              </w:rPr>
            </w:pPr>
            <w:r w:rsidRPr="006A5783">
              <w:rPr>
                <w:b/>
                <w:i/>
                <w:lang w:val="et-EE"/>
              </w:rPr>
              <w:t>Ettevõtjad ei tohi koeri ega kasse pidada konteinerites</w:t>
            </w:r>
            <w:r w:rsidRPr="006A5783">
              <w:rPr>
                <w:lang w:val="et-EE"/>
              </w:rPr>
              <w:t>.</w:t>
            </w:r>
          </w:p>
        </w:tc>
      </w:tr>
    </w:tbl>
    <w:p w14:paraId="0E2E9B63" w14:textId="5A853516" w:rsidR="00462045" w:rsidRPr="006A5783" w:rsidRDefault="00462045" w:rsidP="00462045"/>
    <w:p w14:paraId="160E0058" w14:textId="7B7BA552" w:rsidR="00BA2DF8" w:rsidRPr="006A5783" w:rsidRDefault="00BA2DF8" w:rsidP="00BA2DF8">
      <w:pPr>
        <w:pStyle w:val="AmNumberTabs"/>
      </w:pPr>
      <w:r w:rsidRPr="006A5783">
        <w:t>Muudatusettepanek</w:t>
      </w:r>
      <w:r w:rsidRPr="006A5783">
        <w:tab/>
      </w:r>
      <w:r w:rsidRPr="006A5783">
        <w:tab/>
        <w:t>289</w:t>
      </w:r>
    </w:p>
    <w:p w14:paraId="540417B6" w14:textId="77777777" w:rsidR="00BA2DF8" w:rsidRPr="006A5783" w:rsidRDefault="00BA2DF8" w:rsidP="00BA2DF8">
      <w:pPr>
        <w:pStyle w:val="NormalBold"/>
      </w:pPr>
    </w:p>
    <w:p w14:paraId="02F8565D" w14:textId="3EDD8A01" w:rsidR="00BA2DF8" w:rsidRPr="006A5783" w:rsidRDefault="00BA2DF8" w:rsidP="00BA2DF8">
      <w:pPr>
        <w:pStyle w:val="NormalBold"/>
      </w:pPr>
      <w:r w:rsidRPr="006A5783">
        <w:t>Ettepanek võtta vastu määrus</w:t>
      </w:r>
    </w:p>
    <w:p w14:paraId="0C15CFCE" w14:textId="386336AD" w:rsidR="00BA2DF8" w:rsidRPr="006A5783" w:rsidRDefault="00BA2DF8" w:rsidP="00BA2DF8">
      <w:pPr>
        <w:pStyle w:val="NormalBold"/>
      </w:pPr>
      <w:r w:rsidRPr="006A5783">
        <w:t>Artikkel 12 – lõige 3 – lõik 1 a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2DF8" w:rsidRPr="006A5783" w14:paraId="7C3797F2" w14:textId="77777777" w:rsidTr="00BA2DF8">
        <w:trPr>
          <w:trHeight w:hRule="exact" w:val="240"/>
          <w:jc w:val="center"/>
        </w:trPr>
        <w:tc>
          <w:tcPr>
            <w:tcW w:w="9752" w:type="dxa"/>
            <w:gridSpan w:val="2"/>
            <w:tcBorders>
              <w:top w:val="nil"/>
              <w:left w:val="nil"/>
              <w:bottom w:val="nil"/>
              <w:right w:val="nil"/>
            </w:tcBorders>
          </w:tcPr>
          <w:p w14:paraId="3BD1D726" w14:textId="77777777" w:rsidR="00BA2DF8" w:rsidRPr="006A5783" w:rsidRDefault="00BA2DF8" w:rsidP="00BA2DF8"/>
        </w:tc>
      </w:tr>
      <w:tr w:rsidR="00BA2DF8" w:rsidRPr="006A5783" w14:paraId="5347CB29" w14:textId="77777777" w:rsidTr="00BA2DF8">
        <w:trPr>
          <w:trHeight w:val="240"/>
          <w:jc w:val="center"/>
        </w:trPr>
        <w:tc>
          <w:tcPr>
            <w:tcW w:w="4876" w:type="dxa"/>
            <w:tcBorders>
              <w:top w:val="nil"/>
              <w:left w:val="nil"/>
              <w:bottom w:val="nil"/>
              <w:right w:val="nil"/>
            </w:tcBorders>
          </w:tcPr>
          <w:p w14:paraId="7BCD16F2" w14:textId="77777777" w:rsidR="00BA2DF8" w:rsidRPr="006A5783" w:rsidRDefault="00BA2DF8" w:rsidP="00BA2DF8">
            <w:pPr>
              <w:pStyle w:val="AmColumnHeading"/>
            </w:pPr>
            <w:r w:rsidRPr="006A5783">
              <w:t>Komisjoni ettepanek</w:t>
            </w:r>
          </w:p>
        </w:tc>
        <w:tc>
          <w:tcPr>
            <w:tcW w:w="4876" w:type="dxa"/>
            <w:tcBorders>
              <w:top w:val="nil"/>
              <w:left w:val="nil"/>
              <w:bottom w:val="nil"/>
              <w:right w:val="nil"/>
            </w:tcBorders>
          </w:tcPr>
          <w:p w14:paraId="05F641D2" w14:textId="77777777" w:rsidR="00BA2DF8" w:rsidRPr="006A5783" w:rsidRDefault="00BA2DF8" w:rsidP="00BA2DF8">
            <w:pPr>
              <w:pStyle w:val="AmColumnHeading"/>
            </w:pPr>
            <w:r w:rsidRPr="006A5783">
              <w:t>Muudatusettepanek</w:t>
            </w:r>
          </w:p>
        </w:tc>
      </w:tr>
      <w:tr w:rsidR="00BA2DF8" w:rsidRPr="006A5783" w14:paraId="1E834DEB" w14:textId="77777777" w:rsidTr="00BA2DF8">
        <w:trPr>
          <w:jc w:val="center"/>
        </w:trPr>
        <w:tc>
          <w:tcPr>
            <w:tcW w:w="4876" w:type="dxa"/>
            <w:tcBorders>
              <w:top w:val="nil"/>
              <w:left w:val="nil"/>
              <w:bottom w:val="nil"/>
              <w:right w:val="nil"/>
            </w:tcBorders>
          </w:tcPr>
          <w:p w14:paraId="0449D4BE" w14:textId="77777777" w:rsidR="00BA2DF8" w:rsidRPr="006A5783" w:rsidRDefault="00BA2DF8" w:rsidP="00BA2DF8">
            <w:pPr>
              <w:pStyle w:val="Normal6a"/>
            </w:pPr>
          </w:p>
        </w:tc>
        <w:tc>
          <w:tcPr>
            <w:tcW w:w="4876" w:type="dxa"/>
            <w:tcBorders>
              <w:top w:val="nil"/>
              <w:left w:val="nil"/>
              <w:bottom w:val="nil"/>
              <w:right w:val="nil"/>
            </w:tcBorders>
          </w:tcPr>
          <w:p w14:paraId="1F731F45" w14:textId="77777777" w:rsidR="00BA2DF8" w:rsidRPr="006A5783" w:rsidRDefault="00BA2DF8" w:rsidP="00BA2DF8">
            <w:pPr>
              <w:pStyle w:val="Normal6a"/>
            </w:pPr>
            <w:r w:rsidRPr="006A5783">
              <w:rPr>
                <w:b/>
                <w:i/>
              </w:rPr>
              <w:t>Koerte või kasside pidamine või müümine lemmikloomapoodides on keelatud.</w:t>
            </w:r>
          </w:p>
        </w:tc>
      </w:tr>
    </w:tbl>
    <w:p w14:paraId="43526243" w14:textId="77777777" w:rsidR="00BA2DF8" w:rsidRPr="006A5783" w:rsidRDefault="00BA2DF8" w:rsidP="00462045"/>
    <w:p w14:paraId="2D0BCE7A" w14:textId="77777777" w:rsidR="00462045" w:rsidRPr="006A5783" w:rsidRDefault="00462045" w:rsidP="00462045">
      <w:pPr>
        <w:pStyle w:val="AmNumberTabs"/>
      </w:pPr>
      <w:r w:rsidRPr="006A5783">
        <w:t>Muudatusettepanek</w:t>
      </w:r>
      <w:r w:rsidRPr="006A5783">
        <w:tab/>
      </w:r>
      <w:r w:rsidRPr="006A5783">
        <w:tab/>
        <w:t>133</w:t>
      </w:r>
    </w:p>
    <w:p w14:paraId="38FCE9EC" w14:textId="77777777" w:rsidR="00462045" w:rsidRPr="006A5783" w:rsidRDefault="00462045" w:rsidP="00462045"/>
    <w:p w14:paraId="59A6E723" w14:textId="77777777" w:rsidR="00462045" w:rsidRPr="006A5783" w:rsidRDefault="00462045" w:rsidP="00462045">
      <w:pPr>
        <w:pStyle w:val="NormalBold"/>
        <w:keepNext/>
      </w:pPr>
      <w:r w:rsidRPr="006A5783">
        <w:t>Ettepanek võtta vastu määrus</w:t>
      </w:r>
    </w:p>
    <w:p w14:paraId="72FE12D6" w14:textId="77777777" w:rsidR="00462045" w:rsidRPr="006A5783" w:rsidRDefault="00462045" w:rsidP="00462045">
      <w:pPr>
        <w:pStyle w:val="NormalBold"/>
      </w:pPr>
      <w:r w:rsidRPr="006A5783">
        <w:t>Artikkel 12 – lõige 3 – lõik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74F38F35" w14:textId="77777777" w:rsidTr="00BA2DF8">
        <w:trPr>
          <w:jc w:val="center"/>
        </w:trPr>
        <w:tc>
          <w:tcPr>
            <w:tcW w:w="9752" w:type="dxa"/>
            <w:gridSpan w:val="2"/>
          </w:tcPr>
          <w:p w14:paraId="182595E1" w14:textId="77777777" w:rsidR="00462045" w:rsidRPr="006A5783" w:rsidRDefault="00462045" w:rsidP="00BA2DF8">
            <w:pPr>
              <w:keepNext/>
            </w:pPr>
          </w:p>
        </w:tc>
      </w:tr>
      <w:tr w:rsidR="00462045" w:rsidRPr="006A5783" w14:paraId="0DC13888" w14:textId="77777777" w:rsidTr="00BA2DF8">
        <w:trPr>
          <w:jc w:val="center"/>
        </w:trPr>
        <w:tc>
          <w:tcPr>
            <w:tcW w:w="4876" w:type="dxa"/>
          </w:tcPr>
          <w:p w14:paraId="3EC9E67B"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629BCAD5"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6E9B1E88" w14:textId="77777777" w:rsidTr="00BA2DF8">
        <w:trPr>
          <w:jc w:val="center"/>
        </w:trPr>
        <w:tc>
          <w:tcPr>
            <w:tcW w:w="4876" w:type="dxa"/>
          </w:tcPr>
          <w:p w14:paraId="48A26324" w14:textId="77777777" w:rsidR="00462045" w:rsidRPr="006A5783" w:rsidRDefault="00462045" w:rsidP="00BA2DF8">
            <w:pPr>
              <w:pStyle w:val="Normal6"/>
              <w:rPr>
                <w:lang w:val="et-EE"/>
              </w:rPr>
            </w:pPr>
            <w:r w:rsidRPr="006A5783">
              <w:rPr>
                <w:b/>
                <w:i/>
                <w:lang w:val="et-EE"/>
              </w:rPr>
              <w:t>Konteinereid</w:t>
            </w:r>
            <w:r w:rsidRPr="006A5783">
              <w:rPr>
                <w:lang w:val="et-EE"/>
              </w:rPr>
              <w:t xml:space="preserve"> võib kasutada </w:t>
            </w:r>
            <w:r w:rsidRPr="006A5783">
              <w:rPr>
                <w:b/>
                <w:i/>
                <w:lang w:val="et-EE"/>
              </w:rPr>
              <w:t>üksnes</w:t>
            </w:r>
            <w:r w:rsidRPr="006A5783">
              <w:rPr>
                <w:lang w:val="et-EE"/>
              </w:rPr>
              <w:t xml:space="preserve"> transpordiks</w:t>
            </w:r>
            <w:r w:rsidRPr="006A5783">
              <w:rPr>
                <w:b/>
                <w:i/>
                <w:lang w:val="et-EE"/>
              </w:rPr>
              <w:t xml:space="preserve"> ja</w:t>
            </w:r>
            <w:r w:rsidRPr="006A5783">
              <w:rPr>
                <w:lang w:val="et-EE"/>
              </w:rPr>
              <w:t xml:space="preserve"> üksikute koerte </w:t>
            </w:r>
            <w:r w:rsidRPr="006A5783">
              <w:rPr>
                <w:b/>
                <w:i/>
                <w:lang w:val="et-EE"/>
              </w:rPr>
              <w:t>ja</w:t>
            </w:r>
            <w:r w:rsidRPr="006A5783">
              <w:rPr>
                <w:lang w:val="et-EE"/>
              </w:rPr>
              <w:t xml:space="preserve"> kasside </w:t>
            </w:r>
            <w:r w:rsidRPr="006A5783">
              <w:rPr>
                <w:b/>
                <w:i/>
                <w:lang w:val="et-EE"/>
              </w:rPr>
              <w:t>ajutiseks</w:t>
            </w:r>
            <w:r w:rsidRPr="006A5783">
              <w:rPr>
                <w:lang w:val="et-EE"/>
              </w:rPr>
              <w:t xml:space="preserve"> isoleerimiseks, tingimusel et välditakse </w:t>
            </w:r>
            <w:r w:rsidRPr="006A5783">
              <w:rPr>
                <w:b/>
                <w:i/>
                <w:lang w:val="et-EE"/>
              </w:rPr>
              <w:t>äärmuslikest temperatuuridest tingitud stressi</w:t>
            </w:r>
            <w:r w:rsidRPr="006A5783">
              <w:rPr>
                <w:lang w:val="et-EE"/>
              </w:rPr>
              <w:t>.</w:t>
            </w:r>
          </w:p>
        </w:tc>
        <w:tc>
          <w:tcPr>
            <w:tcW w:w="4876" w:type="dxa"/>
          </w:tcPr>
          <w:p w14:paraId="18C23C97" w14:textId="77777777" w:rsidR="00462045" w:rsidRPr="006A5783" w:rsidRDefault="00462045" w:rsidP="00BA2DF8">
            <w:pPr>
              <w:pStyle w:val="Normal6"/>
              <w:rPr>
                <w:szCs w:val="24"/>
                <w:lang w:val="et-EE"/>
              </w:rPr>
            </w:pPr>
            <w:r w:rsidRPr="006A5783">
              <w:rPr>
                <w:b/>
                <w:i/>
                <w:lang w:val="et-EE"/>
              </w:rPr>
              <w:t>Erandina</w:t>
            </w:r>
            <w:r w:rsidRPr="006A5783">
              <w:rPr>
                <w:lang w:val="et-EE"/>
              </w:rPr>
              <w:t xml:space="preserve"> võib </w:t>
            </w:r>
            <w:r w:rsidRPr="006A5783">
              <w:rPr>
                <w:b/>
                <w:i/>
                <w:lang w:val="et-EE"/>
              </w:rPr>
              <w:t xml:space="preserve">konteinereid </w:t>
            </w:r>
            <w:r w:rsidRPr="006A5783">
              <w:rPr>
                <w:lang w:val="et-EE"/>
              </w:rPr>
              <w:t xml:space="preserve">kasutada </w:t>
            </w:r>
            <w:r w:rsidRPr="006A5783">
              <w:rPr>
                <w:b/>
                <w:i/>
                <w:lang w:val="et-EE"/>
              </w:rPr>
              <w:t>ainult</w:t>
            </w:r>
            <w:r w:rsidRPr="006A5783">
              <w:rPr>
                <w:lang w:val="et-EE"/>
              </w:rPr>
              <w:t xml:space="preserve"> transpordiks</w:t>
            </w:r>
            <w:r w:rsidRPr="006A5783">
              <w:rPr>
                <w:b/>
                <w:i/>
                <w:lang w:val="et-EE"/>
              </w:rPr>
              <w:t>,</w:t>
            </w:r>
            <w:r w:rsidRPr="006A5783">
              <w:rPr>
                <w:lang w:val="et-EE"/>
              </w:rPr>
              <w:t xml:space="preserve"> üksikute koerte </w:t>
            </w:r>
            <w:r w:rsidRPr="006A5783">
              <w:rPr>
                <w:b/>
                <w:i/>
                <w:lang w:val="et-EE"/>
              </w:rPr>
              <w:t>või</w:t>
            </w:r>
            <w:r w:rsidRPr="006A5783">
              <w:rPr>
                <w:lang w:val="et-EE"/>
              </w:rPr>
              <w:t xml:space="preserve"> kasside </w:t>
            </w:r>
            <w:r w:rsidRPr="006A5783">
              <w:rPr>
                <w:b/>
                <w:i/>
                <w:lang w:val="et-EE"/>
              </w:rPr>
              <w:t>lühiajaliseks</w:t>
            </w:r>
            <w:r w:rsidRPr="006A5783">
              <w:rPr>
                <w:lang w:val="et-EE"/>
              </w:rPr>
              <w:t xml:space="preserve"> isoleerimiseks</w:t>
            </w:r>
            <w:r w:rsidRPr="006A5783">
              <w:rPr>
                <w:b/>
                <w:i/>
                <w:lang w:val="et-EE"/>
              </w:rPr>
              <w:t xml:space="preserve"> ning etendustel, näitustel ja võistlustel osalemise ajal, vähenenud </w:t>
            </w:r>
            <w:proofErr w:type="spellStart"/>
            <w:r w:rsidRPr="006A5783">
              <w:rPr>
                <w:b/>
                <w:i/>
                <w:lang w:val="et-EE"/>
              </w:rPr>
              <w:t>termoreguleerimisvõimega</w:t>
            </w:r>
            <w:proofErr w:type="spellEnd"/>
            <w:r w:rsidRPr="006A5783">
              <w:rPr>
                <w:b/>
                <w:i/>
                <w:lang w:val="et-EE"/>
              </w:rPr>
              <w:t xml:space="preserve"> kutsikate või kassipoegade jaoks või oma emaga koos peetavate kutsikate või kassipoegade jaoks</w:t>
            </w:r>
            <w:r w:rsidRPr="006A5783">
              <w:rPr>
                <w:lang w:val="et-EE"/>
              </w:rPr>
              <w:t xml:space="preserve">, tingimusel et </w:t>
            </w:r>
            <w:r w:rsidRPr="006A5783">
              <w:rPr>
                <w:b/>
                <w:i/>
                <w:lang w:val="et-EE"/>
              </w:rPr>
              <w:t xml:space="preserve">minimeeritakse stressi ja </w:t>
            </w:r>
            <w:r w:rsidRPr="006A5783">
              <w:rPr>
                <w:lang w:val="et-EE"/>
              </w:rPr>
              <w:t xml:space="preserve">välditakse </w:t>
            </w:r>
            <w:r w:rsidRPr="006A5783">
              <w:rPr>
                <w:b/>
                <w:i/>
                <w:lang w:val="et-EE"/>
              </w:rPr>
              <w:t>kannatusi ning koertel ja kassidel on võimalik seista ja lamada loomulikus asendis</w:t>
            </w:r>
            <w:r w:rsidRPr="006A5783">
              <w:rPr>
                <w:lang w:val="et-EE"/>
              </w:rPr>
              <w:t>.</w:t>
            </w:r>
          </w:p>
        </w:tc>
      </w:tr>
    </w:tbl>
    <w:p w14:paraId="4FEF31A7" w14:textId="77777777" w:rsidR="00462045" w:rsidRPr="006A5783" w:rsidRDefault="00462045" w:rsidP="00462045"/>
    <w:p w14:paraId="2650C363" w14:textId="77777777" w:rsidR="00462045" w:rsidRPr="006A5783" w:rsidRDefault="00462045" w:rsidP="00462045">
      <w:pPr>
        <w:pStyle w:val="AmNumberTabs"/>
      </w:pPr>
      <w:r w:rsidRPr="006A5783">
        <w:t>Muudatusettepanek</w:t>
      </w:r>
      <w:r w:rsidRPr="006A5783">
        <w:tab/>
      </w:r>
      <w:r w:rsidRPr="006A5783">
        <w:tab/>
        <w:t>134</w:t>
      </w:r>
    </w:p>
    <w:p w14:paraId="03648024" w14:textId="77777777" w:rsidR="00462045" w:rsidRPr="006A5783" w:rsidRDefault="00462045" w:rsidP="00462045"/>
    <w:p w14:paraId="41948A05" w14:textId="77777777" w:rsidR="00462045" w:rsidRPr="006A5783" w:rsidRDefault="00462045" w:rsidP="00462045">
      <w:pPr>
        <w:pStyle w:val="NormalBold"/>
        <w:keepNext/>
      </w:pPr>
      <w:r w:rsidRPr="006A5783">
        <w:t>Ettepanek võtta vastu määrus</w:t>
      </w:r>
    </w:p>
    <w:p w14:paraId="7A7FAA58" w14:textId="77777777" w:rsidR="00462045" w:rsidRPr="006A5783" w:rsidRDefault="00462045" w:rsidP="00462045">
      <w:pPr>
        <w:pStyle w:val="NormalBold"/>
      </w:pPr>
      <w:r w:rsidRPr="006A5783">
        <w:t>Artikkel 12 – lõige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1A785F1D" w14:textId="77777777" w:rsidTr="00BA2DF8">
        <w:trPr>
          <w:jc w:val="center"/>
        </w:trPr>
        <w:tc>
          <w:tcPr>
            <w:tcW w:w="9752" w:type="dxa"/>
            <w:gridSpan w:val="2"/>
          </w:tcPr>
          <w:p w14:paraId="0EB6EB95" w14:textId="77777777" w:rsidR="00462045" w:rsidRPr="006A5783" w:rsidRDefault="00462045" w:rsidP="00BA2DF8">
            <w:pPr>
              <w:keepNext/>
            </w:pPr>
          </w:p>
        </w:tc>
      </w:tr>
      <w:tr w:rsidR="00462045" w:rsidRPr="006A5783" w14:paraId="76A20059" w14:textId="77777777" w:rsidTr="00BA2DF8">
        <w:trPr>
          <w:jc w:val="center"/>
        </w:trPr>
        <w:tc>
          <w:tcPr>
            <w:tcW w:w="4876" w:type="dxa"/>
          </w:tcPr>
          <w:p w14:paraId="16E5A6EA"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03412E83"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56D1663C" w14:textId="77777777" w:rsidTr="00BA2DF8">
        <w:trPr>
          <w:jc w:val="center"/>
        </w:trPr>
        <w:tc>
          <w:tcPr>
            <w:tcW w:w="4876" w:type="dxa"/>
          </w:tcPr>
          <w:p w14:paraId="3FF44F58" w14:textId="77777777" w:rsidR="00462045" w:rsidRPr="006A5783" w:rsidRDefault="00462045" w:rsidP="00BA2DF8">
            <w:pPr>
              <w:pStyle w:val="Normal6"/>
              <w:rPr>
                <w:lang w:val="et-EE"/>
              </w:rPr>
            </w:pPr>
            <w:r w:rsidRPr="006A5783">
              <w:rPr>
                <w:lang w:val="et-EE"/>
              </w:rPr>
              <w:t>4.</w:t>
            </w:r>
            <w:r w:rsidRPr="006A5783">
              <w:rPr>
                <w:lang w:val="et-EE"/>
              </w:rPr>
              <w:tab/>
              <w:t xml:space="preserve">Koerte </w:t>
            </w:r>
            <w:r w:rsidRPr="006A5783">
              <w:rPr>
                <w:b/>
                <w:i/>
                <w:lang w:val="et-EE"/>
              </w:rPr>
              <w:t xml:space="preserve">või kasside </w:t>
            </w:r>
            <w:r w:rsidRPr="006A5783">
              <w:rPr>
                <w:lang w:val="et-EE"/>
              </w:rPr>
              <w:t>pidamine ainult siseruumides on keelatud. Siseruumides peetavatel koertel peab olema igapäevane juurdepääs õuealale, et liikuda ja sotsialiseeruda. Kui koeri peetakse koeraaedikus, peavad ettevõtjad kavandama ja ehitama eraldi hoidmiskohad, et koertel oleks vaba juurdepääs piiratud õuealale ja siseruumile või eraldi kuudile.</w:t>
            </w:r>
          </w:p>
        </w:tc>
        <w:tc>
          <w:tcPr>
            <w:tcW w:w="4876" w:type="dxa"/>
          </w:tcPr>
          <w:p w14:paraId="1A94BADD" w14:textId="77777777" w:rsidR="00462045" w:rsidRPr="006A5783" w:rsidRDefault="00462045" w:rsidP="00BA2DF8">
            <w:pPr>
              <w:pStyle w:val="Normal6"/>
              <w:rPr>
                <w:szCs w:val="24"/>
                <w:lang w:val="et-EE"/>
              </w:rPr>
            </w:pPr>
            <w:r w:rsidRPr="006A5783">
              <w:rPr>
                <w:lang w:val="et-EE"/>
              </w:rPr>
              <w:t>4.</w:t>
            </w:r>
            <w:r w:rsidRPr="006A5783">
              <w:rPr>
                <w:lang w:val="et-EE"/>
              </w:rPr>
              <w:tab/>
              <w:t>Koerte pidamine ainult siseruumides on keelatud. Siseruumides peetavatel koertel peab olema igapäevane juurdepääs õuealale, et liikuda</w:t>
            </w:r>
            <w:r w:rsidRPr="006A5783">
              <w:rPr>
                <w:b/>
                <w:i/>
                <w:lang w:val="et-EE"/>
              </w:rPr>
              <w:t>, uurida</w:t>
            </w:r>
            <w:r w:rsidRPr="006A5783">
              <w:rPr>
                <w:lang w:val="et-EE"/>
              </w:rPr>
              <w:t xml:space="preserve"> ja sotsialiseeruda. Kui koeri peetakse koeraaedikus, peavad ettevõtjad kavandama ja ehitama eraldi hoidmiskohad, et koertel oleks vaba juurdepääs piiratud õuealale ja siseruumile või eraldi kuudile.</w:t>
            </w:r>
          </w:p>
        </w:tc>
      </w:tr>
    </w:tbl>
    <w:p w14:paraId="3A4BDD3F" w14:textId="77777777" w:rsidR="00462045" w:rsidRPr="006A5783" w:rsidRDefault="00462045" w:rsidP="00462045"/>
    <w:p w14:paraId="0B737E60" w14:textId="77777777" w:rsidR="00462045" w:rsidRPr="006A5783" w:rsidRDefault="00462045" w:rsidP="00462045">
      <w:pPr>
        <w:pStyle w:val="AmNumberTabs"/>
      </w:pPr>
      <w:r w:rsidRPr="006A5783">
        <w:t>Muudatusettepanek</w:t>
      </w:r>
      <w:r w:rsidRPr="006A5783">
        <w:tab/>
      </w:r>
      <w:r w:rsidRPr="006A5783">
        <w:tab/>
        <w:t>135</w:t>
      </w:r>
    </w:p>
    <w:p w14:paraId="68C3DD19" w14:textId="77777777" w:rsidR="00462045" w:rsidRPr="006A5783" w:rsidRDefault="00462045" w:rsidP="00462045"/>
    <w:p w14:paraId="3D05F913" w14:textId="77777777" w:rsidR="00462045" w:rsidRPr="006A5783" w:rsidRDefault="00462045" w:rsidP="00462045">
      <w:pPr>
        <w:pStyle w:val="NormalBold"/>
        <w:keepNext/>
      </w:pPr>
      <w:r w:rsidRPr="006A5783">
        <w:t>Ettepanek võtta vastu määrus</w:t>
      </w:r>
    </w:p>
    <w:p w14:paraId="29312472" w14:textId="77777777" w:rsidR="00462045" w:rsidRPr="006A5783" w:rsidRDefault="00462045" w:rsidP="00462045">
      <w:pPr>
        <w:pStyle w:val="NormalBold"/>
      </w:pPr>
      <w:r w:rsidRPr="006A5783">
        <w:t>Artikkel 12 – lõige 6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606BD3DD" w14:textId="77777777" w:rsidTr="00BA2DF8">
        <w:trPr>
          <w:jc w:val="center"/>
        </w:trPr>
        <w:tc>
          <w:tcPr>
            <w:tcW w:w="9752" w:type="dxa"/>
            <w:gridSpan w:val="2"/>
          </w:tcPr>
          <w:p w14:paraId="5D4FFB62" w14:textId="77777777" w:rsidR="00462045" w:rsidRPr="006A5783" w:rsidRDefault="00462045" w:rsidP="00BA2DF8">
            <w:pPr>
              <w:keepNext/>
            </w:pPr>
          </w:p>
        </w:tc>
      </w:tr>
      <w:tr w:rsidR="00462045" w:rsidRPr="006A5783" w14:paraId="689DC804" w14:textId="77777777" w:rsidTr="00BA2DF8">
        <w:trPr>
          <w:jc w:val="center"/>
        </w:trPr>
        <w:tc>
          <w:tcPr>
            <w:tcW w:w="4876" w:type="dxa"/>
          </w:tcPr>
          <w:p w14:paraId="23ABA964"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0B8E2E95"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729393CF" w14:textId="77777777" w:rsidTr="00BA2DF8">
        <w:trPr>
          <w:jc w:val="center"/>
        </w:trPr>
        <w:tc>
          <w:tcPr>
            <w:tcW w:w="4876" w:type="dxa"/>
          </w:tcPr>
          <w:p w14:paraId="080F4302" w14:textId="77777777" w:rsidR="00462045" w:rsidRPr="006A5783" w:rsidRDefault="00462045" w:rsidP="00BA2DF8">
            <w:pPr>
              <w:pStyle w:val="Normal6"/>
              <w:rPr>
                <w:lang w:val="et-EE"/>
              </w:rPr>
            </w:pPr>
          </w:p>
        </w:tc>
        <w:tc>
          <w:tcPr>
            <w:tcW w:w="4876" w:type="dxa"/>
          </w:tcPr>
          <w:p w14:paraId="4C8A5960" w14:textId="77777777" w:rsidR="00462045" w:rsidRPr="006A5783" w:rsidRDefault="00462045" w:rsidP="00BA2DF8">
            <w:pPr>
              <w:pStyle w:val="Normal6"/>
              <w:rPr>
                <w:szCs w:val="24"/>
                <w:lang w:val="et-EE"/>
              </w:rPr>
            </w:pPr>
            <w:r w:rsidRPr="006A5783">
              <w:rPr>
                <w:b/>
                <w:i/>
                <w:lang w:val="et-EE"/>
              </w:rPr>
              <w:t>6a.</w:t>
            </w:r>
            <w:r w:rsidRPr="006A5783">
              <w:rPr>
                <w:b/>
                <w:i/>
                <w:lang w:val="et-EE"/>
              </w:rPr>
              <w:tab/>
              <w:t>Kasvandusi haldavad ettevõtted ja müügiettevõtted kasutavad vajaduse korral kütte- või jahutussüsteeme, et säilitada hea õhukvaliteet ja sobiv temperatuur oma ettevõtte siseruumides asuvates hoidmiskohtades ning kõrvaldada liigne niiskus.</w:t>
            </w:r>
          </w:p>
        </w:tc>
      </w:tr>
    </w:tbl>
    <w:p w14:paraId="229A6789" w14:textId="77777777" w:rsidR="00462045" w:rsidRPr="006A5783" w:rsidRDefault="00462045" w:rsidP="00462045"/>
    <w:p w14:paraId="1882A5A6" w14:textId="77777777" w:rsidR="00462045" w:rsidRPr="006A5783" w:rsidRDefault="00462045" w:rsidP="00462045">
      <w:pPr>
        <w:pStyle w:val="AmNumberTabs"/>
      </w:pPr>
      <w:r w:rsidRPr="006A5783">
        <w:t>Muudatusettepanek</w:t>
      </w:r>
      <w:r w:rsidRPr="006A5783">
        <w:tab/>
      </w:r>
      <w:r w:rsidRPr="006A5783">
        <w:tab/>
        <w:t>136</w:t>
      </w:r>
    </w:p>
    <w:p w14:paraId="67199197" w14:textId="77777777" w:rsidR="00462045" w:rsidRPr="006A5783" w:rsidRDefault="00462045" w:rsidP="00462045"/>
    <w:p w14:paraId="5AF34836" w14:textId="77777777" w:rsidR="00462045" w:rsidRPr="006A5783" w:rsidRDefault="00462045" w:rsidP="00462045">
      <w:pPr>
        <w:pStyle w:val="NormalBold"/>
        <w:keepNext/>
      </w:pPr>
      <w:r w:rsidRPr="006A5783">
        <w:t>Ettepanek võtta vastu määrus</w:t>
      </w:r>
    </w:p>
    <w:p w14:paraId="42263135" w14:textId="77777777" w:rsidR="00462045" w:rsidRPr="006A5783" w:rsidRDefault="00462045" w:rsidP="00462045">
      <w:pPr>
        <w:pStyle w:val="NormalBold"/>
      </w:pPr>
      <w:r w:rsidRPr="006A5783">
        <w:t>Artikkel 12 – lõige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3B060A14" w14:textId="77777777" w:rsidTr="00BA2DF8">
        <w:trPr>
          <w:jc w:val="center"/>
        </w:trPr>
        <w:tc>
          <w:tcPr>
            <w:tcW w:w="9752" w:type="dxa"/>
            <w:gridSpan w:val="2"/>
          </w:tcPr>
          <w:p w14:paraId="4E3AA62E" w14:textId="77777777" w:rsidR="00462045" w:rsidRPr="006A5783" w:rsidRDefault="00462045" w:rsidP="00BA2DF8">
            <w:pPr>
              <w:keepNext/>
            </w:pPr>
          </w:p>
        </w:tc>
      </w:tr>
      <w:tr w:rsidR="00462045" w:rsidRPr="006A5783" w14:paraId="3E7A4BAA" w14:textId="77777777" w:rsidTr="00BA2DF8">
        <w:trPr>
          <w:jc w:val="center"/>
        </w:trPr>
        <w:tc>
          <w:tcPr>
            <w:tcW w:w="4876" w:type="dxa"/>
          </w:tcPr>
          <w:p w14:paraId="71BD7329"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0BF7DA31"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5D310CFE" w14:textId="77777777" w:rsidTr="00BA2DF8">
        <w:trPr>
          <w:jc w:val="center"/>
        </w:trPr>
        <w:tc>
          <w:tcPr>
            <w:tcW w:w="4876" w:type="dxa"/>
          </w:tcPr>
          <w:p w14:paraId="74B585A2" w14:textId="77777777" w:rsidR="00462045" w:rsidRPr="006A5783" w:rsidRDefault="00462045" w:rsidP="00BA2DF8">
            <w:pPr>
              <w:pStyle w:val="Normal6"/>
              <w:rPr>
                <w:lang w:val="et-EE"/>
              </w:rPr>
            </w:pPr>
            <w:r w:rsidRPr="006A5783">
              <w:rPr>
                <w:lang w:val="et-EE"/>
              </w:rPr>
              <w:t>7.</w:t>
            </w:r>
            <w:r w:rsidRPr="006A5783">
              <w:rPr>
                <w:lang w:val="et-EE"/>
              </w:rPr>
              <w:tab/>
              <w:t xml:space="preserve">Ettevõtjad tagavad, et koertel </w:t>
            </w:r>
            <w:r w:rsidRPr="006A5783">
              <w:rPr>
                <w:b/>
                <w:i/>
                <w:lang w:val="et-EE"/>
              </w:rPr>
              <w:t>ja</w:t>
            </w:r>
            <w:r w:rsidRPr="006A5783">
              <w:rPr>
                <w:lang w:val="et-EE"/>
              </w:rPr>
              <w:t xml:space="preserve"> kassidel on </w:t>
            </w:r>
            <w:r w:rsidRPr="006A5783">
              <w:rPr>
                <w:b/>
                <w:i/>
                <w:lang w:val="et-EE"/>
              </w:rPr>
              <w:t>alati juurdepääs loomulikule valgusele.</w:t>
            </w:r>
            <w:r w:rsidRPr="006A5783">
              <w:rPr>
                <w:lang w:val="et-EE"/>
              </w:rPr>
              <w:t xml:space="preserve"> </w:t>
            </w:r>
            <w:r w:rsidRPr="006A5783">
              <w:rPr>
                <w:b/>
                <w:i/>
                <w:lang w:val="et-EE"/>
              </w:rPr>
              <w:t>Kui seda tingivad liikmesriigi ilmastikutingimused</w:t>
            </w:r>
            <w:r w:rsidRPr="006A5783">
              <w:rPr>
                <w:lang w:val="et-EE"/>
              </w:rPr>
              <w:t xml:space="preserve"> ja </w:t>
            </w:r>
            <w:r w:rsidRPr="006A5783">
              <w:rPr>
                <w:b/>
                <w:i/>
                <w:lang w:val="et-EE"/>
              </w:rPr>
              <w:t>geograafiline asukoht</w:t>
            </w:r>
            <w:r w:rsidRPr="006A5783">
              <w:rPr>
                <w:lang w:val="et-EE"/>
              </w:rPr>
              <w:t xml:space="preserve">, </w:t>
            </w:r>
            <w:r w:rsidRPr="006A5783">
              <w:rPr>
                <w:b/>
                <w:i/>
                <w:lang w:val="et-EE"/>
              </w:rPr>
              <w:t>peavad ettevõtjad tagama tehisvalgustuse</w:t>
            </w:r>
            <w:r w:rsidRPr="006A5783">
              <w:rPr>
                <w:lang w:val="et-EE"/>
              </w:rPr>
              <w:t>.</w:t>
            </w:r>
          </w:p>
        </w:tc>
        <w:tc>
          <w:tcPr>
            <w:tcW w:w="4876" w:type="dxa"/>
          </w:tcPr>
          <w:p w14:paraId="72D47FA0" w14:textId="77777777" w:rsidR="00462045" w:rsidRPr="006A5783" w:rsidRDefault="00462045" w:rsidP="00BA2DF8">
            <w:pPr>
              <w:pStyle w:val="Normal6"/>
              <w:rPr>
                <w:szCs w:val="24"/>
                <w:lang w:val="et-EE"/>
              </w:rPr>
            </w:pPr>
            <w:r w:rsidRPr="006A5783">
              <w:rPr>
                <w:lang w:val="et-EE"/>
              </w:rPr>
              <w:t>7.</w:t>
            </w:r>
            <w:r w:rsidRPr="006A5783">
              <w:rPr>
                <w:lang w:val="et-EE"/>
              </w:rPr>
              <w:tab/>
              <w:t xml:space="preserve">Ettevõtjad tagavad, et koertel </w:t>
            </w:r>
            <w:r w:rsidRPr="006A5783">
              <w:rPr>
                <w:b/>
                <w:i/>
                <w:lang w:val="et-EE"/>
              </w:rPr>
              <w:t>või</w:t>
            </w:r>
            <w:r w:rsidRPr="006A5783">
              <w:rPr>
                <w:lang w:val="et-EE"/>
              </w:rPr>
              <w:t xml:space="preserve"> kassidel on </w:t>
            </w:r>
            <w:r w:rsidRPr="006A5783">
              <w:rPr>
                <w:b/>
                <w:i/>
                <w:lang w:val="et-EE"/>
              </w:rPr>
              <w:t>kokkupuude valgusega ja nad saavad viibida pimedas piisava pikkusega</w:t>
            </w:r>
            <w:r w:rsidRPr="006A5783">
              <w:rPr>
                <w:lang w:val="et-EE"/>
              </w:rPr>
              <w:t xml:space="preserve"> ja </w:t>
            </w:r>
            <w:r w:rsidRPr="006A5783">
              <w:rPr>
                <w:b/>
                <w:i/>
                <w:lang w:val="et-EE"/>
              </w:rPr>
              <w:t>katkematute ajavahemike jooksul</w:t>
            </w:r>
            <w:r w:rsidRPr="006A5783">
              <w:rPr>
                <w:lang w:val="et-EE"/>
              </w:rPr>
              <w:t xml:space="preserve">, </w:t>
            </w:r>
            <w:r w:rsidRPr="006A5783">
              <w:rPr>
                <w:b/>
                <w:i/>
                <w:lang w:val="et-EE"/>
              </w:rPr>
              <w:t>et säilitada tavapärane ööpäevarütm</w:t>
            </w:r>
            <w:r w:rsidRPr="006A5783">
              <w:rPr>
                <w:lang w:val="et-EE"/>
              </w:rPr>
              <w:t>.</w:t>
            </w:r>
          </w:p>
        </w:tc>
      </w:tr>
      <w:tr w:rsidR="00462045" w:rsidRPr="006A5783" w14:paraId="42928BEE" w14:textId="77777777" w:rsidTr="00BA2DF8">
        <w:trPr>
          <w:jc w:val="center"/>
        </w:trPr>
        <w:tc>
          <w:tcPr>
            <w:tcW w:w="4876" w:type="dxa"/>
          </w:tcPr>
          <w:p w14:paraId="3DCC4D75" w14:textId="77777777" w:rsidR="00462045" w:rsidRPr="006A5783" w:rsidRDefault="00462045" w:rsidP="00BA2DF8">
            <w:pPr>
              <w:pStyle w:val="Normal6"/>
              <w:rPr>
                <w:lang w:val="et-EE"/>
              </w:rPr>
            </w:pPr>
          </w:p>
        </w:tc>
        <w:tc>
          <w:tcPr>
            <w:tcW w:w="4876" w:type="dxa"/>
          </w:tcPr>
          <w:p w14:paraId="61C44B88" w14:textId="77777777" w:rsidR="00462045" w:rsidRPr="006A5783" w:rsidRDefault="00462045" w:rsidP="00BA2DF8">
            <w:pPr>
              <w:pStyle w:val="Normal6"/>
              <w:rPr>
                <w:szCs w:val="24"/>
                <w:lang w:val="et-EE"/>
              </w:rPr>
            </w:pPr>
            <w:r w:rsidRPr="006A5783">
              <w:rPr>
                <w:b/>
                <w:i/>
                <w:lang w:val="et-EE"/>
              </w:rPr>
              <w:t xml:space="preserve">Esimese lõigu kohaldamisel tähendab „valgus“ loomulikku valgust, mida liikmesriigi ilmastikutingimustest ja geograafilisest asukohast tingituna täiendatakse vajaduse korral </w:t>
            </w:r>
            <w:r w:rsidRPr="006A5783">
              <w:rPr>
                <w:b/>
                <w:i/>
                <w:lang w:val="et-EE"/>
              </w:rPr>
              <w:lastRenderedPageBreak/>
              <w:t>tehisvalgusega.</w:t>
            </w:r>
          </w:p>
        </w:tc>
      </w:tr>
    </w:tbl>
    <w:p w14:paraId="0B0EF60B" w14:textId="77777777" w:rsidR="00462045" w:rsidRPr="006A5783" w:rsidRDefault="00462045" w:rsidP="00462045"/>
    <w:p w14:paraId="5801A989" w14:textId="77777777" w:rsidR="00462045" w:rsidRPr="006A5783" w:rsidRDefault="00462045" w:rsidP="00462045">
      <w:pPr>
        <w:pStyle w:val="AmNumberTabs"/>
      </w:pPr>
      <w:r w:rsidRPr="006A5783">
        <w:t>Muudatusettepanek</w:t>
      </w:r>
      <w:r w:rsidRPr="006A5783">
        <w:tab/>
      </w:r>
      <w:r w:rsidRPr="006A5783">
        <w:tab/>
        <w:t>137</w:t>
      </w:r>
    </w:p>
    <w:p w14:paraId="52D1C6AF" w14:textId="77777777" w:rsidR="00462045" w:rsidRPr="006A5783" w:rsidRDefault="00462045" w:rsidP="00462045"/>
    <w:p w14:paraId="54C00037" w14:textId="77777777" w:rsidR="00462045" w:rsidRPr="006A5783" w:rsidRDefault="00462045" w:rsidP="00462045">
      <w:pPr>
        <w:pStyle w:val="NormalBold"/>
        <w:keepNext/>
      </w:pPr>
      <w:r w:rsidRPr="006A5783">
        <w:t>Ettepanek võtta vastu määrus</w:t>
      </w:r>
    </w:p>
    <w:p w14:paraId="64D5133F" w14:textId="77777777" w:rsidR="00462045" w:rsidRPr="006A5783" w:rsidRDefault="00462045" w:rsidP="00462045">
      <w:pPr>
        <w:pStyle w:val="NormalBold"/>
      </w:pPr>
      <w:r w:rsidRPr="006A5783">
        <w:t>Artikkel 12 – lõige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6CA10F6C" w14:textId="77777777" w:rsidTr="00BA2DF8">
        <w:trPr>
          <w:jc w:val="center"/>
        </w:trPr>
        <w:tc>
          <w:tcPr>
            <w:tcW w:w="9752" w:type="dxa"/>
            <w:gridSpan w:val="2"/>
          </w:tcPr>
          <w:p w14:paraId="5D504CD9" w14:textId="77777777" w:rsidR="00462045" w:rsidRPr="006A5783" w:rsidRDefault="00462045" w:rsidP="00BA2DF8">
            <w:pPr>
              <w:keepNext/>
            </w:pPr>
          </w:p>
        </w:tc>
      </w:tr>
      <w:tr w:rsidR="00462045" w:rsidRPr="006A5783" w14:paraId="76822912" w14:textId="77777777" w:rsidTr="00BA2DF8">
        <w:trPr>
          <w:jc w:val="center"/>
        </w:trPr>
        <w:tc>
          <w:tcPr>
            <w:tcW w:w="4876" w:type="dxa"/>
          </w:tcPr>
          <w:p w14:paraId="79D9A654"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2DCEEDB6"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15FA1538" w14:textId="77777777" w:rsidTr="00BA2DF8">
        <w:trPr>
          <w:jc w:val="center"/>
        </w:trPr>
        <w:tc>
          <w:tcPr>
            <w:tcW w:w="4876" w:type="dxa"/>
          </w:tcPr>
          <w:p w14:paraId="7A6E7C17" w14:textId="77777777" w:rsidR="00462045" w:rsidRPr="006A5783" w:rsidRDefault="00462045" w:rsidP="00BA2DF8">
            <w:pPr>
              <w:pStyle w:val="Normal6"/>
              <w:rPr>
                <w:lang w:val="et-EE"/>
              </w:rPr>
            </w:pPr>
            <w:r w:rsidRPr="006A5783">
              <w:rPr>
                <w:b/>
                <w:i/>
                <w:lang w:val="et-EE"/>
              </w:rPr>
              <w:t>8.</w:t>
            </w:r>
            <w:r w:rsidRPr="006A5783">
              <w:rPr>
                <w:b/>
                <w:i/>
                <w:lang w:val="et-EE"/>
              </w:rPr>
              <w:tab/>
              <w:t>Käesolevat artiklit kohaldatakse alates [viis aastat alates käesoleva määruse jõustumise kuupäevast].</w:t>
            </w:r>
          </w:p>
        </w:tc>
        <w:tc>
          <w:tcPr>
            <w:tcW w:w="4876" w:type="dxa"/>
          </w:tcPr>
          <w:p w14:paraId="7B9B7590" w14:textId="77777777" w:rsidR="00462045" w:rsidRPr="006A5783" w:rsidRDefault="00462045" w:rsidP="00BA2DF8">
            <w:pPr>
              <w:pStyle w:val="Normal6"/>
              <w:rPr>
                <w:szCs w:val="24"/>
                <w:lang w:val="et-EE"/>
              </w:rPr>
            </w:pPr>
            <w:r w:rsidRPr="006A5783">
              <w:rPr>
                <w:b/>
                <w:i/>
                <w:lang w:val="et-EE"/>
              </w:rPr>
              <w:t>välja jäetud</w:t>
            </w:r>
          </w:p>
        </w:tc>
      </w:tr>
    </w:tbl>
    <w:p w14:paraId="360CBB38" w14:textId="77777777" w:rsidR="00462045" w:rsidRPr="006A5783" w:rsidRDefault="00462045" w:rsidP="00462045"/>
    <w:p w14:paraId="21771DD3" w14:textId="77777777" w:rsidR="00462045" w:rsidRPr="006A5783" w:rsidRDefault="00462045" w:rsidP="00462045">
      <w:pPr>
        <w:pStyle w:val="AmNumberTabs"/>
      </w:pPr>
      <w:r w:rsidRPr="006A5783">
        <w:t>Muudatusettepanek</w:t>
      </w:r>
      <w:r w:rsidRPr="006A5783">
        <w:tab/>
      </w:r>
      <w:r w:rsidRPr="006A5783">
        <w:tab/>
        <w:t>138</w:t>
      </w:r>
    </w:p>
    <w:p w14:paraId="71BFF041" w14:textId="77777777" w:rsidR="00462045" w:rsidRPr="006A5783" w:rsidRDefault="00462045" w:rsidP="00462045"/>
    <w:p w14:paraId="6B70EE30" w14:textId="77777777" w:rsidR="00462045" w:rsidRPr="006A5783" w:rsidRDefault="00462045" w:rsidP="00462045">
      <w:pPr>
        <w:pStyle w:val="NormalBold"/>
        <w:keepNext/>
      </w:pPr>
      <w:r w:rsidRPr="006A5783">
        <w:t>Ettepanek võtta vastu määrus</w:t>
      </w:r>
    </w:p>
    <w:p w14:paraId="666E9BF3" w14:textId="77777777" w:rsidR="00462045" w:rsidRPr="006A5783" w:rsidRDefault="00462045" w:rsidP="00462045">
      <w:pPr>
        <w:pStyle w:val="NormalBold"/>
      </w:pPr>
      <w:r w:rsidRPr="006A5783">
        <w:t>Artikkel 12 – lõige 8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08F09992" w14:textId="77777777" w:rsidTr="00BA2DF8">
        <w:trPr>
          <w:jc w:val="center"/>
        </w:trPr>
        <w:tc>
          <w:tcPr>
            <w:tcW w:w="9752" w:type="dxa"/>
            <w:gridSpan w:val="2"/>
          </w:tcPr>
          <w:p w14:paraId="3C61A480" w14:textId="77777777" w:rsidR="00462045" w:rsidRPr="006A5783" w:rsidRDefault="00462045" w:rsidP="00BA2DF8">
            <w:pPr>
              <w:keepNext/>
            </w:pPr>
          </w:p>
        </w:tc>
      </w:tr>
      <w:tr w:rsidR="00462045" w:rsidRPr="006A5783" w14:paraId="72B1A9CB" w14:textId="77777777" w:rsidTr="00BA2DF8">
        <w:trPr>
          <w:jc w:val="center"/>
        </w:trPr>
        <w:tc>
          <w:tcPr>
            <w:tcW w:w="4876" w:type="dxa"/>
          </w:tcPr>
          <w:p w14:paraId="11402C11"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65E73A3A"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4D91F6C5" w14:textId="77777777" w:rsidTr="00BA2DF8">
        <w:trPr>
          <w:jc w:val="center"/>
        </w:trPr>
        <w:tc>
          <w:tcPr>
            <w:tcW w:w="4876" w:type="dxa"/>
          </w:tcPr>
          <w:p w14:paraId="24CBD213" w14:textId="77777777" w:rsidR="00462045" w:rsidRPr="006A5783" w:rsidRDefault="00462045" w:rsidP="00BA2DF8">
            <w:pPr>
              <w:pStyle w:val="Normal6"/>
              <w:rPr>
                <w:lang w:val="et-EE"/>
              </w:rPr>
            </w:pPr>
          </w:p>
        </w:tc>
        <w:tc>
          <w:tcPr>
            <w:tcW w:w="4876" w:type="dxa"/>
          </w:tcPr>
          <w:p w14:paraId="3A46EA29" w14:textId="77777777" w:rsidR="00462045" w:rsidRPr="006A5783" w:rsidRDefault="00462045" w:rsidP="00BA2DF8">
            <w:pPr>
              <w:pStyle w:val="Normal6"/>
              <w:rPr>
                <w:szCs w:val="24"/>
                <w:lang w:val="et-EE"/>
              </w:rPr>
            </w:pPr>
            <w:r w:rsidRPr="006A5783">
              <w:rPr>
                <w:b/>
                <w:i/>
                <w:lang w:val="et-EE"/>
              </w:rPr>
              <w:t>8a.</w:t>
            </w:r>
            <w:r w:rsidRPr="006A5783">
              <w:rPr>
                <w:b/>
                <w:i/>
                <w:lang w:val="et-EE"/>
              </w:rPr>
              <w:tab/>
              <w:t>Lõiget 4 ei kohaldata kasvanduste suhtes, kus karjakoeri peetakse ajal, mil selliseid koeri karjatamiseks treenitakse.</w:t>
            </w:r>
          </w:p>
        </w:tc>
      </w:tr>
    </w:tbl>
    <w:p w14:paraId="73B4AF2B" w14:textId="77777777" w:rsidR="00462045" w:rsidRPr="006A5783" w:rsidRDefault="00462045" w:rsidP="00462045"/>
    <w:p w14:paraId="75B0E906" w14:textId="77777777" w:rsidR="00462045" w:rsidRPr="006A5783" w:rsidRDefault="00462045" w:rsidP="00462045">
      <w:pPr>
        <w:pStyle w:val="AmNumberTabs"/>
      </w:pPr>
      <w:r w:rsidRPr="006A5783">
        <w:t>Muudatusettepanek</w:t>
      </w:r>
      <w:r w:rsidRPr="006A5783">
        <w:tab/>
      </w:r>
      <w:r w:rsidRPr="006A5783">
        <w:tab/>
        <w:t>139</w:t>
      </w:r>
    </w:p>
    <w:p w14:paraId="1EE8744E" w14:textId="77777777" w:rsidR="00462045" w:rsidRPr="006A5783" w:rsidRDefault="00462045" w:rsidP="00462045"/>
    <w:p w14:paraId="56C2A82E" w14:textId="77777777" w:rsidR="00462045" w:rsidRPr="006A5783" w:rsidRDefault="00462045" w:rsidP="00462045">
      <w:pPr>
        <w:pStyle w:val="NormalBold"/>
        <w:keepNext/>
      </w:pPr>
      <w:r w:rsidRPr="006A5783">
        <w:t>Ettepanek võtta vastu määrus</w:t>
      </w:r>
    </w:p>
    <w:p w14:paraId="04BAD05F" w14:textId="77777777" w:rsidR="00462045" w:rsidRPr="006A5783" w:rsidRDefault="00462045" w:rsidP="00462045">
      <w:pPr>
        <w:pStyle w:val="NormalBold"/>
      </w:pPr>
      <w:r w:rsidRPr="006A5783">
        <w:t>Artikkel 13 – lõige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434BBA42" w14:textId="77777777" w:rsidTr="00BA2DF8">
        <w:trPr>
          <w:jc w:val="center"/>
        </w:trPr>
        <w:tc>
          <w:tcPr>
            <w:tcW w:w="9752" w:type="dxa"/>
            <w:gridSpan w:val="2"/>
          </w:tcPr>
          <w:p w14:paraId="0DD86FF5" w14:textId="77777777" w:rsidR="00462045" w:rsidRPr="006A5783" w:rsidRDefault="00462045" w:rsidP="00BA2DF8">
            <w:pPr>
              <w:keepNext/>
            </w:pPr>
          </w:p>
        </w:tc>
      </w:tr>
      <w:tr w:rsidR="00462045" w:rsidRPr="006A5783" w14:paraId="353F8E49" w14:textId="77777777" w:rsidTr="00BA2DF8">
        <w:trPr>
          <w:jc w:val="center"/>
        </w:trPr>
        <w:tc>
          <w:tcPr>
            <w:tcW w:w="4876" w:type="dxa"/>
          </w:tcPr>
          <w:p w14:paraId="4B354EEB"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57215826"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1097329E" w14:textId="77777777" w:rsidTr="00BA2DF8">
        <w:trPr>
          <w:jc w:val="center"/>
        </w:trPr>
        <w:tc>
          <w:tcPr>
            <w:tcW w:w="4876" w:type="dxa"/>
          </w:tcPr>
          <w:p w14:paraId="6242503F" w14:textId="77777777" w:rsidR="00462045" w:rsidRPr="006A5783" w:rsidRDefault="00462045" w:rsidP="00BA2DF8">
            <w:pPr>
              <w:pStyle w:val="Normal6"/>
              <w:rPr>
                <w:lang w:val="et-EE"/>
              </w:rPr>
            </w:pPr>
            <w:r w:rsidRPr="006A5783">
              <w:rPr>
                <w:b/>
                <w:i/>
                <w:lang w:val="et-EE"/>
              </w:rPr>
              <w:t>1.</w:t>
            </w:r>
            <w:r w:rsidRPr="006A5783">
              <w:rPr>
                <w:b/>
                <w:i/>
                <w:lang w:val="et-EE"/>
              </w:rPr>
              <w:tab/>
              <w:t>Ettevõtjad tagavad, et koerte ja kasside tervise kaitseks võetakse meetmeid kooskõlas 1. lisa punktiga 3.</w:t>
            </w:r>
          </w:p>
        </w:tc>
        <w:tc>
          <w:tcPr>
            <w:tcW w:w="4876" w:type="dxa"/>
          </w:tcPr>
          <w:p w14:paraId="250D76E7" w14:textId="77777777" w:rsidR="00462045" w:rsidRPr="006A5783" w:rsidRDefault="00462045" w:rsidP="00BA2DF8">
            <w:pPr>
              <w:pStyle w:val="Normal6"/>
              <w:rPr>
                <w:szCs w:val="24"/>
                <w:lang w:val="et-EE"/>
              </w:rPr>
            </w:pPr>
            <w:r w:rsidRPr="006A5783">
              <w:rPr>
                <w:b/>
                <w:i/>
                <w:lang w:val="et-EE"/>
              </w:rPr>
              <w:t>välja jäetud</w:t>
            </w:r>
          </w:p>
        </w:tc>
      </w:tr>
    </w:tbl>
    <w:p w14:paraId="137DA1CE" w14:textId="77777777" w:rsidR="00462045" w:rsidRPr="006A5783" w:rsidRDefault="00462045" w:rsidP="00462045"/>
    <w:p w14:paraId="55B51D79" w14:textId="77777777" w:rsidR="00462045" w:rsidRPr="006A5783" w:rsidRDefault="00462045" w:rsidP="00462045">
      <w:pPr>
        <w:pStyle w:val="AmNumberTabs"/>
      </w:pPr>
      <w:r w:rsidRPr="006A5783">
        <w:t>Muudatusettepanek</w:t>
      </w:r>
      <w:r w:rsidRPr="006A5783">
        <w:tab/>
      </w:r>
      <w:r w:rsidRPr="006A5783">
        <w:tab/>
        <w:t>140</w:t>
      </w:r>
    </w:p>
    <w:p w14:paraId="2038894B" w14:textId="77777777" w:rsidR="00462045" w:rsidRPr="006A5783" w:rsidRDefault="00462045" w:rsidP="00462045"/>
    <w:p w14:paraId="33F7D006" w14:textId="77777777" w:rsidR="00462045" w:rsidRPr="006A5783" w:rsidRDefault="00462045" w:rsidP="00462045">
      <w:pPr>
        <w:pStyle w:val="NormalBold"/>
        <w:keepNext/>
      </w:pPr>
      <w:r w:rsidRPr="006A5783">
        <w:t>Ettepanek võtta vastu määrus</w:t>
      </w:r>
    </w:p>
    <w:p w14:paraId="44F43E7C" w14:textId="77777777" w:rsidR="00462045" w:rsidRPr="006A5783" w:rsidRDefault="00462045" w:rsidP="00462045">
      <w:pPr>
        <w:pStyle w:val="NormalBold"/>
      </w:pPr>
      <w:r w:rsidRPr="006A5783">
        <w:t>Artikkel 13 – lõige 2 – sissejuhatav osa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59194762" w14:textId="77777777" w:rsidTr="00BA2DF8">
        <w:trPr>
          <w:jc w:val="center"/>
        </w:trPr>
        <w:tc>
          <w:tcPr>
            <w:tcW w:w="9752" w:type="dxa"/>
            <w:gridSpan w:val="2"/>
          </w:tcPr>
          <w:p w14:paraId="690DFFC0" w14:textId="77777777" w:rsidR="00462045" w:rsidRPr="006A5783" w:rsidRDefault="00462045" w:rsidP="00BA2DF8">
            <w:pPr>
              <w:keepNext/>
            </w:pPr>
          </w:p>
        </w:tc>
      </w:tr>
      <w:tr w:rsidR="00462045" w:rsidRPr="006A5783" w14:paraId="193A8D87" w14:textId="77777777" w:rsidTr="00BA2DF8">
        <w:trPr>
          <w:jc w:val="center"/>
        </w:trPr>
        <w:tc>
          <w:tcPr>
            <w:tcW w:w="4876" w:type="dxa"/>
          </w:tcPr>
          <w:p w14:paraId="39D46440"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2416C970"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17084308" w14:textId="77777777" w:rsidTr="00BA2DF8">
        <w:trPr>
          <w:jc w:val="center"/>
        </w:trPr>
        <w:tc>
          <w:tcPr>
            <w:tcW w:w="4876" w:type="dxa"/>
          </w:tcPr>
          <w:p w14:paraId="76544497" w14:textId="77777777" w:rsidR="00462045" w:rsidRPr="006A5783" w:rsidRDefault="00462045" w:rsidP="00BA2DF8">
            <w:pPr>
              <w:pStyle w:val="Normal6"/>
              <w:rPr>
                <w:lang w:val="et-EE"/>
              </w:rPr>
            </w:pPr>
            <w:r w:rsidRPr="006A5783">
              <w:rPr>
                <w:lang w:val="et-EE"/>
              </w:rPr>
              <w:t>2.</w:t>
            </w:r>
            <w:r w:rsidRPr="006A5783">
              <w:rPr>
                <w:lang w:val="et-EE"/>
              </w:rPr>
              <w:tab/>
              <w:t xml:space="preserve">Ettevõtjad </w:t>
            </w:r>
            <w:r w:rsidRPr="006A5783">
              <w:rPr>
                <w:b/>
                <w:i/>
                <w:lang w:val="et-EE"/>
              </w:rPr>
              <w:t>ning füüsilisest või juriidilisest isikust varjupaigapidajad</w:t>
            </w:r>
            <w:r w:rsidRPr="006A5783">
              <w:rPr>
                <w:lang w:val="et-EE"/>
              </w:rPr>
              <w:t xml:space="preserve"> tagavad, et:</w:t>
            </w:r>
          </w:p>
        </w:tc>
        <w:tc>
          <w:tcPr>
            <w:tcW w:w="4876" w:type="dxa"/>
          </w:tcPr>
          <w:p w14:paraId="19D838D0" w14:textId="77777777" w:rsidR="00462045" w:rsidRPr="006A5783" w:rsidRDefault="00462045" w:rsidP="00BA2DF8">
            <w:pPr>
              <w:pStyle w:val="Normal6"/>
              <w:rPr>
                <w:szCs w:val="24"/>
                <w:lang w:val="et-EE"/>
              </w:rPr>
            </w:pPr>
            <w:r w:rsidRPr="006A5783">
              <w:rPr>
                <w:lang w:val="et-EE"/>
              </w:rPr>
              <w:t>2.</w:t>
            </w:r>
            <w:r w:rsidRPr="006A5783">
              <w:rPr>
                <w:lang w:val="et-EE"/>
              </w:rPr>
              <w:tab/>
              <w:t xml:space="preserve">Ettevõtjad </w:t>
            </w:r>
            <w:r w:rsidRPr="006A5783">
              <w:rPr>
                <w:b/>
                <w:i/>
                <w:lang w:val="et-EE"/>
              </w:rPr>
              <w:t>ja hooldajad</w:t>
            </w:r>
            <w:r w:rsidRPr="006A5783">
              <w:rPr>
                <w:lang w:val="et-EE"/>
              </w:rPr>
              <w:t xml:space="preserve"> tagavad, et:</w:t>
            </w:r>
          </w:p>
        </w:tc>
      </w:tr>
    </w:tbl>
    <w:p w14:paraId="3300379D" w14:textId="77777777" w:rsidR="00462045" w:rsidRPr="006A5783" w:rsidRDefault="00462045" w:rsidP="00462045"/>
    <w:p w14:paraId="2A62543C" w14:textId="77777777" w:rsidR="00462045" w:rsidRPr="006A5783" w:rsidRDefault="00462045" w:rsidP="00462045">
      <w:pPr>
        <w:pStyle w:val="AmNumberTabs"/>
      </w:pPr>
      <w:r w:rsidRPr="006A5783">
        <w:t>Muudatusettepanek</w:t>
      </w:r>
      <w:r w:rsidRPr="006A5783">
        <w:tab/>
      </w:r>
      <w:r w:rsidRPr="006A5783">
        <w:tab/>
        <w:t>141</w:t>
      </w:r>
    </w:p>
    <w:p w14:paraId="19463F3E" w14:textId="77777777" w:rsidR="00462045" w:rsidRPr="006A5783" w:rsidRDefault="00462045" w:rsidP="00462045"/>
    <w:p w14:paraId="36F4DEE7" w14:textId="77777777" w:rsidR="00462045" w:rsidRPr="006A5783" w:rsidRDefault="00462045" w:rsidP="00462045">
      <w:pPr>
        <w:pStyle w:val="NormalBold"/>
        <w:keepNext/>
      </w:pPr>
      <w:r w:rsidRPr="006A5783">
        <w:t>Ettepanek võtta vastu määrus</w:t>
      </w:r>
    </w:p>
    <w:p w14:paraId="6B18124A" w14:textId="77777777" w:rsidR="00462045" w:rsidRPr="006A5783" w:rsidRDefault="00462045" w:rsidP="00462045">
      <w:pPr>
        <w:pStyle w:val="NormalBold"/>
      </w:pPr>
      <w:r w:rsidRPr="006A5783">
        <w:t>Artikkel 13 – lõige 2 – punkt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4F64DAFF" w14:textId="77777777" w:rsidTr="00BA2DF8">
        <w:trPr>
          <w:jc w:val="center"/>
        </w:trPr>
        <w:tc>
          <w:tcPr>
            <w:tcW w:w="9752" w:type="dxa"/>
            <w:gridSpan w:val="2"/>
          </w:tcPr>
          <w:p w14:paraId="1582A0F0" w14:textId="77777777" w:rsidR="00462045" w:rsidRPr="006A5783" w:rsidRDefault="00462045" w:rsidP="00BA2DF8">
            <w:pPr>
              <w:keepNext/>
            </w:pPr>
          </w:p>
        </w:tc>
      </w:tr>
      <w:tr w:rsidR="00462045" w:rsidRPr="006A5783" w14:paraId="72944D32" w14:textId="77777777" w:rsidTr="00BA2DF8">
        <w:trPr>
          <w:jc w:val="center"/>
        </w:trPr>
        <w:tc>
          <w:tcPr>
            <w:tcW w:w="4876" w:type="dxa"/>
          </w:tcPr>
          <w:p w14:paraId="6B32513C"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04635A85"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66A4A476" w14:textId="77777777" w:rsidTr="00BA2DF8">
        <w:trPr>
          <w:jc w:val="center"/>
        </w:trPr>
        <w:tc>
          <w:tcPr>
            <w:tcW w:w="4876" w:type="dxa"/>
          </w:tcPr>
          <w:p w14:paraId="3E626FCD" w14:textId="77777777" w:rsidR="00462045" w:rsidRPr="006A5783" w:rsidRDefault="00462045" w:rsidP="00BA2DF8">
            <w:pPr>
              <w:pStyle w:val="Normal6"/>
              <w:rPr>
                <w:lang w:val="et-EE"/>
              </w:rPr>
            </w:pPr>
            <w:r w:rsidRPr="006A5783">
              <w:rPr>
                <w:lang w:val="et-EE"/>
              </w:rPr>
              <w:t>a)</w:t>
            </w:r>
            <w:r w:rsidRPr="006A5783">
              <w:rPr>
                <w:lang w:val="et-EE"/>
              </w:rPr>
              <w:tab/>
              <w:t xml:space="preserve">loomahooldajad kontrollivad nende vastutusel olevaid koeri </w:t>
            </w:r>
            <w:r w:rsidRPr="006A5783">
              <w:rPr>
                <w:b/>
                <w:i/>
                <w:lang w:val="et-EE"/>
              </w:rPr>
              <w:t>ja</w:t>
            </w:r>
            <w:r w:rsidRPr="006A5783">
              <w:rPr>
                <w:lang w:val="et-EE"/>
              </w:rPr>
              <w:t xml:space="preserve"> kasse vähemalt kord päevas;</w:t>
            </w:r>
          </w:p>
        </w:tc>
        <w:tc>
          <w:tcPr>
            <w:tcW w:w="4876" w:type="dxa"/>
          </w:tcPr>
          <w:p w14:paraId="6167D008" w14:textId="77777777" w:rsidR="00462045" w:rsidRPr="006A5783" w:rsidRDefault="00462045" w:rsidP="00BA2DF8">
            <w:pPr>
              <w:pStyle w:val="Normal6"/>
              <w:rPr>
                <w:szCs w:val="24"/>
                <w:lang w:val="et-EE"/>
              </w:rPr>
            </w:pPr>
            <w:r w:rsidRPr="006A5783">
              <w:rPr>
                <w:lang w:val="et-EE"/>
              </w:rPr>
              <w:t>a)</w:t>
            </w:r>
            <w:r w:rsidRPr="006A5783">
              <w:rPr>
                <w:lang w:val="et-EE"/>
              </w:rPr>
              <w:tab/>
              <w:t xml:space="preserve">loomahooldajad kontrollivad nende vastutusel olevaid koeri </w:t>
            </w:r>
            <w:r w:rsidRPr="006A5783">
              <w:rPr>
                <w:b/>
                <w:i/>
                <w:lang w:val="et-EE"/>
              </w:rPr>
              <w:t>või</w:t>
            </w:r>
            <w:r w:rsidRPr="006A5783">
              <w:rPr>
                <w:lang w:val="et-EE"/>
              </w:rPr>
              <w:t xml:space="preserve"> kasse vähemalt kord päevas</w:t>
            </w:r>
            <w:r w:rsidRPr="006A5783">
              <w:rPr>
                <w:b/>
                <w:i/>
                <w:lang w:val="et-EE"/>
              </w:rPr>
              <w:t xml:space="preserve"> ning haavatavaid koeri ja kasse, nt vastsündinud, haigeid või vigastatud koeri ja kasse, ning emaseid koeri ja kasse sünnituse eel, ajal ja järel kontrollitakse sagedamini</w:t>
            </w:r>
            <w:r w:rsidRPr="006A5783">
              <w:rPr>
                <w:lang w:val="et-EE"/>
              </w:rPr>
              <w:t>;</w:t>
            </w:r>
          </w:p>
        </w:tc>
      </w:tr>
    </w:tbl>
    <w:p w14:paraId="55462FBD" w14:textId="77777777" w:rsidR="00462045" w:rsidRPr="006A5783" w:rsidRDefault="00462045" w:rsidP="00462045"/>
    <w:p w14:paraId="00A23C95" w14:textId="77777777" w:rsidR="00462045" w:rsidRPr="006A5783" w:rsidRDefault="00462045" w:rsidP="00462045">
      <w:pPr>
        <w:pStyle w:val="AmNumberTabs"/>
      </w:pPr>
      <w:r w:rsidRPr="006A5783">
        <w:t>Muudatusettepanek</w:t>
      </w:r>
      <w:r w:rsidRPr="006A5783">
        <w:tab/>
      </w:r>
      <w:r w:rsidRPr="006A5783">
        <w:tab/>
        <w:t>142</w:t>
      </w:r>
    </w:p>
    <w:p w14:paraId="6AFAC837" w14:textId="77777777" w:rsidR="00462045" w:rsidRPr="006A5783" w:rsidRDefault="00462045" w:rsidP="00462045"/>
    <w:p w14:paraId="31DFC6A4" w14:textId="77777777" w:rsidR="00462045" w:rsidRPr="006A5783" w:rsidRDefault="00462045" w:rsidP="00462045">
      <w:pPr>
        <w:pStyle w:val="NormalBold"/>
        <w:keepNext/>
      </w:pPr>
      <w:r w:rsidRPr="006A5783">
        <w:t>Ettepanek võtta vastu määrus</w:t>
      </w:r>
    </w:p>
    <w:p w14:paraId="70D44CBB" w14:textId="77777777" w:rsidR="00462045" w:rsidRPr="006A5783" w:rsidRDefault="00462045" w:rsidP="00462045">
      <w:pPr>
        <w:pStyle w:val="NormalBold"/>
      </w:pPr>
      <w:r w:rsidRPr="006A5783">
        <w:t>Artikkel 13 – lõige 2 – punkt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11FA4078" w14:textId="77777777" w:rsidTr="00BA2DF8">
        <w:trPr>
          <w:jc w:val="center"/>
        </w:trPr>
        <w:tc>
          <w:tcPr>
            <w:tcW w:w="9752" w:type="dxa"/>
            <w:gridSpan w:val="2"/>
          </w:tcPr>
          <w:p w14:paraId="1B9082E5" w14:textId="77777777" w:rsidR="00462045" w:rsidRPr="006A5783" w:rsidRDefault="00462045" w:rsidP="00BA2DF8">
            <w:pPr>
              <w:keepNext/>
            </w:pPr>
          </w:p>
        </w:tc>
      </w:tr>
      <w:tr w:rsidR="00462045" w:rsidRPr="006A5783" w14:paraId="2B1E91CF" w14:textId="77777777" w:rsidTr="00BA2DF8">
        <w:trPr>
          <w:jc w:val="center"/>
        </w:trPr>
        <w:tc>
          <w:tcPr>
            <w:tcW w:w="4876" w:type="dxa"/>
          </w:tcPr>
          <w:p w14:paraId="4887F4B0"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22C2ED83"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1CF71AA7" w14:textId="77777777" w:rsidTr="00BA2DF8">
        <w:trPr>
          <w:jc w:val="center"/>
        </w:trPr>
        <w:tc>
          <w:tcPr>
            <w:tcW w:w="4876" w:type="dxa"/>
          </w:tcPr>
          <w:p w14:paraId="4ECC7629" w14:textId="77777777" w:rsidR="00462045" w:rsidRPr="006A5783" w:rsidRDefault="00462045" w:rsidP="00BA2DF8">
            <w:pPr>
              <w:pStyle w:val="Normal6"/>
              <w:rPr>
                <w:lang w:val="et-EE"/>
              </w:rPr>
            </w:pPr>
            <w:r w:rsidRPr="006A5783">
              <w:rPr>
                <w:lang w:val="et-EE"/>
              </w:rPr>
              <w:t>b)</w:t>
            </w:r>
            <w:r w:rsidRPr="006A5783">
              <w:rPr>
                <w:lang w:val="et-EE"/>
              </w:rPr>
              <w:tab/>
              <w:t>koerad või kassid, kellel on haigustunnused, kes on haiged, vigastatud või kelle heaolu on muul viisil kahjustatud, viiakse vajaduse korral põhjendamatu viivituseta üle eraldatud alale, neid ravib vajaduse korral veterinaararst ja neid hoitakse eraldatud alal kuni nende täieliku paranemiseni</w:t>
            </w:r>
            <w:r w:rsidRPr="006A5783">
              <w:rPr>
                <w:b/>
                <w:i/>
                <w:lang w:val="et-EE"/>
              </w:rPr>
              <w:t xml:space="preserve"> või teise võimalusena </w:t>
            </w:r>
            <w:proofErr w:type="spellStart"/>
            <w:r w:rsidRPr="006A5783">
              <w:rPr>
                <w:b/>
                <w:i/>
                <w:lang w:val="et-EE"/>
              </w:rPr>
              <w:t>eutaneeritakse</w:t>
            </w:r>
            <w:proofErr w:type="spellEnd"/>
            <w:r w:rsidRPr="006A5783">
              <w:rPr>
                <w:b/>
                <w:i/>
                <w:lang w:val="et-EE"/>
              </w:rPr>
              <w:t xml:space="preserve"> nad põhjendamatu viivituseta</w:t>
            </w:r>
            <w:r w:rsidRPr="006A5783">
              <w:rPr>
                <w:lang w:val="et-EE"/>
              </w:rPr>
              <w:t>;</w:t>
            </w:r>
          </w:p>
        </w:tc>
        <w:tc>
          <w:tcPr>
            <w:tcW w:w="4876" w:type="dxa"/>
          </w:tcPr>
          <w:p w14:paraId="14DDD312" w14:textId="77777777" w:rsidR="00462045" w:rsidRPr="006A5783" w:rsidRDefault="00462045" w:rsidP="00BA2DF8">
            <w:pPr>
              <w:pStyle w:val="Normal6"/>
              <w:rPr>
                <w:szCs w:val="24"/>
                <w:lang w:val="et-EE"/>
              </w:rPr>
            </w:pPr>
            <w:r w:rsidRPr="006A5783">
              <w:rPr>
                <w:lang w:val="et-EE"/>
              </w:rPr>
              <w:t>b)</w:t>
            </w:r>
            <w:r w:rsidRPr="006A5783">
              <w:rPr>
                <w:lang w:val="et-EE"/>
              </w:rPr>
              <w:tab/>
              <w:t>koerad või kassid, kellel on haigustunnused, kes on haiged, vigastatud või kelle heaolu on muul viisil kahjustatud, viiakse vajaduse korral põhjendamatu viivituseta üle eraldatud alale, neid ravib vajaduse korral veterinaararst ja neid hoitakse eraldatud alal kuni nende täieliku paranemiseni;</w:t>
            </w:r>
          </w:p>
        </w:tc>
      </w:tr>
    </w:tbl>
    <w:p w14:paraId="4EC64C96" w14:textId="77777777" w:rsidR="00462045" w:rsidRPr="006A5783" w:rsidRDefault="00462045" w:rsidP="00462045"/>
    <w:p w14:paraId="2875011E" w14:textId="77777777" w:rsidR="00462045" w:rsidRPr="006A5783" w:rsidRDefault="00462045" w:rsidP="00462045">
      <w:pPr>
        <w:pStyle w:val="AmNumberTabs"/>
      </w:pPr>
      <w:r w:rsidRPr="006A5783">
        <w:t>Muudatusettepanek</w:t>
      </w:r>
      <w:r w:rsidRPr="006A5783">
        <w:tab/>
      </w:r>
      <w:r w:rsidRPr="006A5783">
        <w:tab/>
        <w:t>143</w:t>
      </w:r>
    </w:p>
    <w:p w14:paraId="2BB8A195" w14:textId="77777777" w:rsidR="00462045" w:rsidRPr="006A5783" w:rsidRDefault="00462045" w:rsidP="00462045"/>
    <w:p w14:paraId="651BA81E" w14:textId="77777777" w:rsidR="00462045" w:rsidRPr="006A5783" w:rsidRDefault="00462045" w:rsidP="00462045">
      <w:pPr>
        <w:pStyle w:val="NormalBold"/>
        <w:keepNext/>
      </w:pPr>
      <w:r w:rsidRPr="006A5783">
        <w:t>Ettepanek võtta vastu määrus</w:t>
      </w:r>
    </w:p>
    <w:p w14:paraId="710D82AD" w14:textId="77777777" w:rsidR="00462045" w:rsidRPr="006A5783" w:rsidRDefault="00462045" w:rsidP="00462045">
      <w:pPr>
        <w:pStyle w:val="NormalBold"/>
      </w:pPr>
      <w:r w:rsidRPr="006A5783">
        <w:t>Artikkel 13 – lõige 2 – punkt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7A5D6ACF" w14:textId="77777777" w:rsidTr="00BA2DF8">
        <w:trPr>
          <w:jc w:val="center"/>
        </w:trPr>
        <w:tc>
          <w:tcPr>
            <w:tcW w:w="9752" w:type="dxa"/>
            <w:gridSpan w:val="2"/>
          </w:tcPr>
          <w:p w14:paraId="2E5B29C0" w14:textId="77777777" w:rsidR="00462045" w:rsidRPr="006A5783" w:rsidRDefault="00462045" w:rsidP="00BA2DF8">
            <w:pPr>
              <w:keepNext/>
            </w:pPr>
          </w:p>
        </w:tc>
      </w:tr>
      <w:tr w:rsidR="00462045" w:rsidRPr="006A5783" w14:paraId="3785C49D" w14:textId="77777777" w:rsidTr="00BA2DF8">
        <w:trPr>
          <w:jc w:val="center"/>
        </w:trPr>
        <w:tc>
          <w:tcPr>
            <w:tcW w:w="4876" w:type="dxa"/>
          </w:tcPr>
          <w:p w14:paraId="6CD79303"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252FD832"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7DCE74CC" w14:textId="77777777" w:rsidTr="00BA2DF8">
        <w:trPr>
          <w:jc w:val="center"/>
        </w:trPr>
        <w:tc>
          <w:tcPr>
            <w:tcW w:w="4876" w:type="dxa"/>
          </w:tcPr>
          <w:p w14:paraId="21D49BB2" w14:textId="77777777" w:rsidR="00462045" w:rsidRPr="006A5783" w:rsidRDefault="00462045" w:rsidP="00BA2DF8">
            <w:pPr>
              <w:pStyle w:val="Normal6"/>
              <w:rPr>
                <w:lang w:val="et-EE"/>
              </w:rPr>
            </w:pPr>
            <w:r w:rsidRPr="006A5783">
              <w:rPr>
                <w:lang w:val="et-EE"/>
              </w:rPr>
              <w:t>c)</w:t>
            </w:r>
            <w:r w:rsidRPr="006A5783">
              <w:rPr>
                <w:lang w:val="et-EE"/>
              </w:rPr>
              <w:tab/>
            </w:r>
            <w:r w:rsidRPr="006A5783">
              <w:rPr>
                <w:b/>
                <w:i/>
                <w:lang w:val="et-EE"/>
              </w:rPr>
              <w:t>koera</w:t>
            </w:r>
            <w:r w:rsidRPr="006A5783">
              <w:rPr>
                <w:lang w:val="et-EE"/>
              </w:rPr>
              <w:t xml:space="preserve"> või </w:t>
            </w:r>
            <w:r w:rsidRPr="006A5783">
              <w:rPr>
                <w:b/>
                <w:i/>
                <w:lang w:val="et-EE"/>
              </w:rPr>
              <w:t>kassi</w:t>
            </w:r>
            <w:r w:rsidRPr="006A5783">
              <w:rPr>
                <w:lang w:val="et-EE"/>
              </w:rPr>
              <w:t xml:space="preserve"> võib </w:t>
            </w:r>
            <w:proofErr w:type="spellStart"/>
            <w:r w:rsidRPr="006A5783">
              <w:rPr>
                <w:b/>
                <w:i/>
                <w:lang w:val="et-EE"/>
              </w:rPr>
              <w:t>eutaneerida</w:t>
            </w:r>
            <w:proofErr w:type="spellEnd"/>
            <w:r w:rsidRPr="006A5783">
              <w:rPr>
                <w:b/>
                <w:i/>
                <w:lang w:val="et-EE"/>
              </w:rPr>
              <w:t xml:space="preserve"> </w:t>
            </w:r>
            <w:r w:rsidRPr="006A5783">
              <w:rPr>
                <w:lang w:val="et-EE"/>
              </w:rPr>
              <w:t>ainult veterinaararst;</w:t>
            </w:r>
          </w:p>
        </w:tc>
        <w:tc>
          <w:tcPr>
            <w:tcW w:w="4876" w:type="dxa"/>
          </w:tcPr>
          <w:p w14:paraId="7465BB46" w14:textId="77777777" w:rsidR="00462045" w:rsidRPr="006A5783" w:rsidRDefault="00462045" w:rsidP="00BA2DF8">
            <w:pPr>
              <w:pStyle w:val="Normal6"/>
              <w:rPr>
                <w:szCs w:val="24"/>
                <w:lang w:val="et-EE"/>
              </w:rPr>
            </w:pPr>
            <w:r w:rsidRPr="006A5783">
              <w:rPr>
                <w:lang w:val="et-EE"/>
              </w:rPr>
              <w:t>c)</w:t>
            </w:r>
            <w:r w:rsidRPr="006A5783">
              <w:rPr>
                <w:lang w:val="et-EE"/>
              </w:rPr>
              <w:tab/>
            </w:r>
            <w:r w:rsidRPr="006A5783">
              <w:rPr>
                <w:b/>
                <w:i/>
                <w:lang w:val="et-EE"/>
              </w:rPr>
              <w:t>kui punktis b osutatud juhtudel ei ole paranemine saavutatav ning koerad</w:t>
            </w:r>
            <w:r w:rsidRPr="006A5783">
              <w:rPr>
                <w:lang w:val="et-EE"/>
              </w:rPr>
              <w:t xml:space="preserve"> või </w:t>
            </w:r>
            <w:r w:rsidRPr="006A5783">
              <w:rPr>
                <w:b/>
                <w:i/>
                <w:lang w:val="et-EE"/>
              </w:rPr>
              <w:t>kassid kogevad tugevat valu või kannatusi, mida ei ole võimalik leevendada, ning nende elushoidmine on heaolunormidega vastuolus,</w:t>
            </w:r>
            <w:r w:rsidRPr="006A5783">
              <w:rPr>
                <w:lang w:val="et-EE"/>
              </w:rPr>
              <w:t xml:space="preserve"> võib ainult </w:t>
            </w:r>
            <w:r w:rsidRPr="006A5783">
              <w:rPr>
                <w:lang w:val="et-EE"/>
              </w:rPr>
              <w:lastRenderedPageBreak/>
              <w:t>veterinaararst</w:t>
            </w:r>
            <w:r w:rsidRPr="006A5783">
              <w:rPr>
                <w:b/>
                <w:i/>
                <w:lang w:val="et-EE"/>
              </w:rPr>
              <w:t xml:space="preserve"> nad ettevõtja eelneval nõusolekul </w:t>
            </w:r>
            <w:proofErr w:type="spellStart"/>
            <w:r w:rsidRPr="006A5783">
              <w:rPr>
                <w:b/>
                <w:i/>
                <w:lang w:val="et-EE"/>
              </w:rPr>
              <w:t>eutaneerida</w:t>
            </w:r>
            <w:proofErr w:type="spellEnd"/>
            <w:r w:rsidRPr="006A5783">
              <w:rPr>
                <w:lang w:val="et-EE"/>
              </w:rPr>
              <w:t>;</w:t>
            </w:r>
          </w:p>
        </w:tc>
      </w:tr>
    </w:tbl>
    <w:p w14:paraId="7463A66D" w14:textId="77777777" w:rsidR="00462045" w:rsidRPr="006A5783" w:rsidRDefault="00462045" w:rsidP="00462045"/>
    <w:p w14:paraId="2DF4883A" w14:textId="77777777" w:rsidR="00462045" w:rsidRPr="006A5783" w:rsidRDefault="00462045" w:rsidP="00462045">
      <w:pPr>
        <w:pStyle w:val="AmNumberTabs"/>
      </w:pPr>
      <w:r w:rsidRPr="006A5783">
        <w:t>Muudatusettepanek</w:t>
      </w:r>
      <w:r w:rsidRPr="006A5783">
        <w:tab/>
      </w:r>
      <w:r w:rsidRPr="006A5783">
        <w:tab/>
        <w:t>144</w:t>
      </w:r>
    </w:p>
    <w:p w14:paraId="191AF0D0" w14:textId="77777777" w:rsidR="00462045" w:rsidRPr="006A5783" w:rsidRDefault="00462045" w:rsidP="00462045"/>
    <w:p w14:paraId="399529F0" w14:textId="77777777" w:rsidR="00462045" w:rsidRPr="006A5783" w:rsidRDefault="00462045" w:rsidP="00462045">
      <w:pPr>
        <w:pStyle w:val="NormalBold"/>
        <w:keepNext/>
      </w:pPr>
      <w:r w:rsidRPr="006A5783">
        <w:t>Ettepanek võtta vastu määrus</w:t>
      </w:r>
    </w:p>
    <w:p w14:paraId="2A76B5E1" w14:textId="77777777" w:rsidR="00462045" w:rsidRPr="006A5783" w:rsidRDefault="00462045" w:rsidP="00462045">
      <w:pPr>
        <w:pStyle w:val="NormalBold"/>
      </w:pPr>
      <w:r w:rsidRPr="006A5783">
        <w:t>Artikkel 13 – lõige 2 – punkt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6718CF96" w14:textId="77777777" w:rsidTr="00BA2DF8">
        <w:trPr>
          <w:jc w:val="center"/>
        </w:trPr>
        <w:tc>
          <w:tcPr>
            <w:tcW w:w="9752" w:type="dxa"/>
            <w:gridSpan w:val="2"/>
          </w:tcPr>
          <w:p w14:paraId="272C3C7A" w14:textId="77777777" w:rsidR="00462045" w:rsidRPr="006A5783" w:rsidRDefault="00462045" w:rsidP="00BA2DF8">
            <w:pPr>
              <w:keepNext/>
            </w:pPr>
          </w:p>
        </w:tc>
      </w:tr>
      <w:tr w:rsidR="00462045" w:rsidRPr="006A5783" w14:paraId="49E517AC" w14:textId="77777777" w:rsidTr="00BA2DF8">
        <w:trPr>
          <w:jc w:val="center"/>
        </w:trPr>
        <w:tc>
          <w:tcPr>
            <w:tcW w:w="4876" w:type="dxa"/>
          </w:tcPr>
          <w:p w14:paraId="3DE0A155"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6D9A0CAC"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3CFE5B62" w14:textId="77777777" w:rsidTr="00BA2DF8">
        <w:trPr>
          <w:jc w:val="center"/>
        </w:trPr>
        <w:tc>
          <w:tcPr>
            <w:tcW w:w="4876" w:type="dxa"/>
          </w:tcPr>
          <w:p w14:paraId="74C9FE9E" w14:textId="77777777" w:rsidR="00462045" w:rsidRPr="006A5783" w:rsidRDefault="00462045" w:rsidP="00BA2DF8">
            <w:pPr>
              <w:pStyle w:val="Normal6"/>
              <w:rPr>
                <w:lang w:val="et-EE"/>
              </w:rPr>
            </w:pPr>
            <w:r w:rsidRPr="006A5783">
              <w:rPr>
                <w:lang w:val="et-EE"/>
              </w:rPr>
              <w:t>d)</w:t>
            </w:r>
            <w:r w:rsidRPr="006A5783">
              <w:rPr>
                <w:lang w:val="et-EE"/>
              </w:rPr>
              <w:tab/>
              <w:t xml:space="preserve">on olemas meetmed, </w:t>
            </w:r>
            <w:r w:rsidRPr="006A5783">
              <w:rPr>
                <w:b/>
                <w:i/>
                <w:lang w:val="et-EE"/>
              </w:rPr>
              <w:t xml:space="preserve">sealhulgas veterinaarravimid, </w:t>
            </w:r>
            <w:r w:rsidRPr="006A5783">
              <w:rPr>
                <w:lang w:val="et-EE"/>
              </w:rPr>
              <w:t xml:space="preserve">millega ennetada ja kontrollida väliseid ja sisemisi parasiite, sealhulgas ennetav veterinaarravi, et hoida ära </w:t>
            </w:r>
            <w:proofErr w:type="spellStart"/>
            <w:r w:rsidRPr="006A5783">
              <w:rPr>
                <w:lang w:val="et-EE"/>
              </w:rPr>
              <w:t>üldlevinud</w:t>
            </w:r>
            <w:proofErr w:type="spellEnd"/>
            <w:r w:rsidRPr="006A5783">
              <w:rPr>
                <w:lang w:val="et-EE"/>
              </w:rPr>
              <w:t xml:space="preserve"> haigusi, millega koerad või kassid tõenäoliselt kokku puutuvad, võttes nõuetekohaselt arvesse epidemioloogilist olukorda;</w:t>
            </w:r>
          </w:p>
        </w:tc>
        <w:tc>
          <w:tcPr>
            <w:tcW w:w="4876" w:type="dxa"/>
          </w:tcPr>
          <w:p w14:paraId="0439EB23" w14:textId="77777777" w:rsidR="00462045" w:rsidRPr="006A5783" w:rsidRDefault="00462045" w:rsidP="00BA2DF8">
            <w:pPr>
              <w:pStyle w:val="Normal6"/>
              <w:rPr>
                <w:szCs w:val="24"/>
                <w:lang w:val="et-EE"/>
              </w:rPr>
            </w:pPr>
            <w:r w:rsidRPr="006A5783">
              <w:rPr>
                <w:lang w:val="et-EE"/>
              </w:rPr>
              <w:t>d)</w:t>
            </w:r>
            <w:r w:rsidRPr="006A5783">
              <w:rPr>
                <w:lang w:val="et-EE"/>
              </w:rPr>
              <w:tab/>
              <w:t>on olemas meetmed, millega ennetada ja kontrollida väliseid ja sisemisi parasiite, sealhulgas ennetav veterinaarravi</w:t>
            </w:r>
            <w:r w:rsidRPr="006A5783">
              <w:rPr>
                <w:b/>
                <w:i/>
                <w:lang w:val="et-EE"/>
              </w:rPr>
              <w:t>, nagu vaktsineerimine</w:t>
            </w:r>
            <w:r w:rsidRPr="006A5783">
              <w:rPr>
                <w:lang w:val="et-EE"/>
              </w:rPr>
              <w:t xml:space="preserve">, et hoida ära </w:t>
            </w:r>
            <w:proofErr w:type="spellStart"/>
            <w:r w:rsidRPr="006A5783">
              <w:rPr>
                <w:lang w:val="et-EE"/>
              </w:rPr>
              <w:t>üldlevinud</w:t>
            </w:r>
            <w:proofErr w:type="spellEnd"/>
            <w:r w:rsidRPr="006A5783">
              <w:rPr>
                <w:lang w:val="et-EE"/>
              </w:rPr>
              <w:t xml:space="preserve"> haigusi, millega koerad või kassid tõenäoliselt kokku puutuvad, võttes nõuetekohaselt arvesse epidemioloogilist olukorda;</w:t>
            </w:r>
          </w:p>
        </w:tc>
      </w:tr>
    </w:tbl>
    <w:p w14:paraId="050484E3" w14:textId="77777777" w:rsidR="00462045" w:rsidRPr="006A5783" w:rsidRDefault="00462045" w:rsidP="00462045"/>
    <w:p w14:paraId="196ABA7B" w14:textId="77777777" w:rsidR="00462045" w:rsidRPr="006A5783" w:rsidRDefault="00462045" w:rsidP="00462045">
      <w:pPr>
        <w:pStyle w:val="AmNumberTabs"/>
      </w:pPr>
      <w:r w:rsidRPr="006A5783">
        <w:t>Muudatusettepanek</w:t>
      </w:r>
      <w:r w:rsidRPr="006A5783">
        <w:tab/>
      </w:r>
      <w:r w:rsidRPr="006A5783">
        <w:tab/>
        <w:t>145</w:t>
      </w:r>
    </w:p>
    <w:p w14:paraId="2E80B523" w14:textId="77777777" w:rsidR="00462045" w:rsidRPr="006A5783" w:rsidRDefault="00462045" w:rsidP="00462045"/>
    <w:p w14:paraId="1AB1B8E3" w14:textId="77777777" w:rsidR="00462045" w:rsidRPr="006A5783" w:rsidRDefault="00462045" w:rsidP="00462045">
      <w:pPr>
        <w:pStyle w:val="NormalBold"/>
        <w:keepNext/>
      </w:pPr>
      <w:r w:rsidRPr="006A5783">
        <w:t>Ettepanek võtta vastu määrus</w:t>
      </w:r>
    </w:p>
    <w:p w14:paraId="2F0EA6A5" w14:textId="77777777" w:rsidR="00462045" w:rsidRPr="006A5783" w:rsidRDefault="00462045" w:rsidP="00462045">
      <w:pPr>
        <w:pStyle w:val="NormalBold"/>
      </w:pPr>
      <w:r w:rsidRPr="006A5783">
        <w:t>Artikkel 13 – lõige 2 – punkt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27AED2F8" w14:textId="77777777" w:rsidTr="00BA2DF8">
        <w:trPr>
          <w:jc w:val="center"/>
        </w:trPr>
        <w:tc>
          <w:tcPr>
            <w:tcW w:w="9752" w:type="dxa"/>
            <w:gridSpan w:val="2"/>
          </w:tcPr>
          <w:p w14:paraId="601BDB09" w14:textId="77777777" w:rsidR="00462045" w:rsidRPr="006A5783" w:rsidRDefault="00462045" w:rsidP="00BA2DF8">
            <w:pPr>
              <w:keepNext/>
            </w:pPr>
          </w:p>
        </w:tc>
      </w:tr>
      <w:tr w:rsidR="00462045" w:rsidRPr="006A5783" w14:paraId="576363EB" w14:textId="77777777" w:rsidTr="00BA2DF8">
        <w:trPr>
          <w:jc w:val="center"/>
        </w:trPr>
        <w:tc>
          <w:tcPr>
            <w:tcW w:w="4876" w:type="dxa"/>
          </w:tcPr>
          <w:p w14:paraId="78E040BE"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4E20B242"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65FC4023" w14:textId="77777777" w:rsidTr="00BA2DF8">
        <w:trPr>
          <w:jc w:val="center"/>
        </w:trPr>
        <w:tc>
          <w:tcPr>
            <w:tcW w:w="4876" w:type="dxa"/>
          </w:tcPr>
          <w:p w14:paraId="1AFD1553" w14:textId="77777777" w:rsidR="00462045" w:rsidRPr="006A5783" w:rsidRDefault="00462045" w:rsidP="00BA2DF8">
            <w:pPr>
              <w:pStyle w:val="Normal6"/>
              <w:rPr>
                <w:lang w:val="et-EE"/>
              </w:rPr>
            </w:pPr>
            <w:r w:rsidRPr="006A5783">
              <w:rPr>
                <w:lang w:val="et-EE"/>
              </w:rPr>
              <w:t>e)</w:t>
            </w:r>
            <w:r w:rsidRPr="006A5783">
              <w:rPr>
                <w:lang w:val="et-EE"/>
              </w:rPr>
              <w:tab/>
              <w:t xml:space="preserve">rikastusmaterjalid ei kujuta endast </w:t>
            </w:r>
            <w:r w:rsidRPr="006A5783">
              <w:rPr>
                <w:b/>
                <w:i/>
                <w:lang w:val="et-EE"/>
              </w:rPr>
              <w:t xml:space="preserve">vigastuste ega </w:t>
            </w:r>
            <w:r w:rsidRPr="006A5783">
              <w:rPr>
                <w:lang w:val="et-EE"/>
              </w:rPr>
              <w:t>bioloogilise või keemilise saastumise riski</w:t>
            </w:r>
            <w:r w:rsidRPr="006A5783">
              <w:rPr>
                <w:b/>
                <w:i/>
                <w:lang w:val="et-EE"/>
              </w:rPr>
              <w:t xml:space="preserve"> ega muud terviseriski</w:t>
            </w:r>
            <w:r w:rsidRPr="006A5783">
              <w:rPr>
                <w:lang w:val="et-EE"/>
              </w:rPr>
              <w:t>.</w:t>
            </w:r>
          </w:p>
        </w:tc>
        <w:tc>
          <w:tcPr>
            <w:tcW w:w="4876" w:type="dxa"/>
          </w:tcPr>
          <w:p w14:paraId="7A27DAA7" w14:textId="77777777" w:rsidR="00462045" w:rsidRPr="006A5783" w:rsidRDefault="00462045" w:rsidP="00BA2DF8">
            <w:pPr>
              <w:pStyle w:val="Normal6"/>
              <w:rPr>
                <w:szCs w:val="24"/>
                <w:lang w:val="et-EE"/>
              </w:rPr>
            </w:pPr>
            <w:r w:rsidRPr="006A5783">
              <w:rPr>
                <w:lang w:val="et-EE"/>
              </w:rPr>
              <w:t>e)</w:t>
            </w:r>
            <w:r w:rsidRPr="006A5783">
              <w:rPr>
                <w:lang w:val="et-EE"/>
              </w:rPr>
              <w:tab/>
              <w:t>rikastusmaterjalid ei kujuta endast bioloogilise või keemilise saastumise riski.</w:t>
            </w:r>
          </w:p>
        </w:tc>
      </w:tr>
    </w:tbl>
    <w:p w14:paraId="19356824" w14:textId="77777777" w:rsidR="00462045" w:rsidRPr="006A5783" w:rsidRDefault="00462045" w:rsidP="00462045"/>
    <w:p w14:paraId="30E8F65C" w14:textId="77777777" w:rsidR="00462045" w:rsidRPr="006A5783" w:rsidRDefault="00462045" w:rsidP="00462045">
      <w:pPr>
        <w:pStyle w:val="AmNumberTabs"/>
      </w:pPr>
      <w:r w:rsidRPr="006A5783">
        <w:t>Muudatusettepanek</w:t>
      </w:r>
      <w:r w:rsidRPr="006A5783">
        <w:tab/>
      </w:r>
      <w:r w:rsidRPr="006A5783">
        <w:tab/>
        <w:t>146</w:t>
      </w:r>
    </w:p>
    <w:p w14:paraId="743FF39F" w14:textId="77777777" w:rsidR="00462045" w:rsidRPr="006A5783" w:rsidRDefault="00462045" w:rsidP="00462045"/>
    <w:p w14:paraId="5472108C" w14:textId="77777777" w:rsidR="00462045" w:rsidRPr="006A5783" w:rsidRDefault="00462045" w:rsidP="00462045">
      <w:pPr>
        <w:pStyle w:val="NormalBold"/>
        <w:keepNext/>
      </w:pPr>
      <w:r w:rsidRPr="006A5783">
        <w:t>Ettepanek võtta vastu määrus</w:t>
      </w:r>
    </w:p>
    <w:p w14:paraId="36F1B961" w14:textId="77777777" w:rsidR="00462045" w:rsidRPr="006A5783" w:rsidRDefault="00462045" w:rsidP="00462045">
      <w:pPr>
        <w:pStyle w:val="NormalBold"/>
      </w:pPr>
      <w:r w:rsidRPr="006A5783">
        <w:t>Artikkel 13 – lõige 2 – punkt e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249E2E3E" w14:textId="77777777" w:rsidTr="00BA2DF8">
        <w:trPr>
          <w:jc w:val="center"/>
        </w:trPr>
        <w:tc>
          <w:tcPr>
            <w:tcW w:w="9752" w:type="dxa"/>
            <w:gridSpan w:val="2"/>
          </w:tcPr>
          <w:p w14:paraId="72619501" w14:textId="77777777" w:rsidR="00462045" w:rsidRPr="006A5783" w:rsidRDefault="00462045" w:rsidP="00BA2DF8">
            <w:pPr>
              <w:keepNext/>
            </w:pPr>
          </w:p>
        </w:tc>
      </w:tr>
      <w:tr w:rsidR="00462045" w:rsidRPr="006A5783" w14:paraId="11356ECA" w14:textId="77777777" w:rsidTr="00BA2DF8">
        <w:trPr>
          <w:jc w:val="center"/>
        </w:trPr>
        <w:tc>
          <w:tcPr>
            <w:tcW w:w="4876" w:type="dxa"/>
          </w:tcPr>
          <w:p w14:paraId="6360C322"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122ADB8D"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5AC3641B" w14:textId="77777777" w:rsidTr="00BA2DF8">
        <w:trPr>
          <w:jc w:val="center"/>
        </w:trPr>
        <w:tc>
          <w:tcPr>
            <w:tcW w:w="4876" w:type="dxa"/>
          </w:tcPr>
          <w:p w14:paraId="49E8088F" w14:textId="77777777" w:rsidR="00462045" w:rsidRPr="006A5783" w:rsidRDefault="00462045" w:rsidP="00BA2DF8">
            <w:pPr>
              <w:pStyle w:val="Normal6"/>
              <w:rPr>
                <w:lang w:val="et-EE"/>
              </w:rPr>
            </w:pPr>
          </w:p>
        </w:tc>
        <w:tc>
          <w:tcPr>
            <w:tcW w:w="4876" w:type="dxa"/>
          </w:tcPr>
          <w:p w14:paraId="659D333C" w14:textId="77777777" w:rsidR="00462045" w:rsidRPr="006A5783" w:rsidRDefault="00462045" w:rsidP="00BA2DF8">
            <w:pPr>
              <w:pStyle w:val="Normal6"/>
              <w:rPr>
                <w:szCs w:val="24"/>
                <w:lang w:val="et-EE"/>
              </w:rPr>
            </w:pPr>
            <w:r w:rsidRPr="006A5783">
              <w:rPr>
                <w:b/>
                <w:i/>
                <w:lang w:val="et-EE"/>
              </w:rPr>
              <w:t>ea)</w:t>
            </w:r>
            <w:r w:rsidRPr="006A5783">
              <w:rPr>
                <w:b/>
                <w:i/>
                <w:lang w:val="et-EE"/>
              </w:rPr>
              <w:tab/>
              <w:t>võimaluse korral esitatakse koera või kassi võtjale asjakohane tervisealane teave, sealhulgas teave vaktsineerimise, allergia, terviseseisundi ja vastutustundliku loomapidamise kohta vastavalt artikli 8 lõikele 1.</w:t>
            </w:r>
          </w:p>
        </w:tc>
      </w:tr>
      <w:tr w:rsidR="00462045" w:rsidRPr="006A5783" w14:paraId="53094B96" w14:textId="77777777" w:rsidTr="00BA2DF8">
        <w:trPr>
          <w:jc w:val="center"/>
        </w:trPr>
        <w:tc>
          <w:tcPr>
            <w:tcW w:w="4876" w:type="dxa"/>
          </w:tcPr>
          <w:p w14:paraId="14E43B73" w14:textId="77777777" w:rsidR="00462045" w:rsidRPr="006A5783" w:rsidRDefault="00462045" w:rsidP="00BA2DF8">
            <w:pPr>
              <w:pStyle w:val="Normal6"/>
              <w:rPr>
                <w:lang w:val="et-EE"/>
              </w:rPr>
            </w:pPr>
          </w:p>
        </w:tc>
        <w:tc>
          <w:tcPr>
            <w:tcW w:w="4876" w:type="dxa"/>
          </w:tcPr>
          <w:p w14:paraId="12C963E0" w14:textId="77777777" w:rsidR="00462045" w:rsidRPr="006A5783" w:rsidRDefault="00462045" w:rsidP="00BA2DF8">
            <w:pPr>
              <w:pStyle w:val="Normal6"/>
              <w:rPr>
                <w:szCs w:val="24"/>
                <w:lang w:val="et-EE"/>
              </w:rPr>
            </w:pPr>
            <w:r w:rsidRPr="006A5783">
              <w:rPr>
                <w:b/>
                <w:i/>
                <w:lang w:val="et-EE"/>
              </w:rPr>
              <w:t xml:space="preserve">Punkti a ei kohaldata kasvanduste suhtes, kus karjakoeri peetakse ajal, mil selliseid koeri karjatamiseks või treenimiseks </w:t>
            </w:r>
            <w:r w:rsidRPr="006A5783">
              <w:rPr>
                <w:b/>
                <w:i/>
                <w:lang w:val="et-EE"/>
              </w:rPr>
              <w:lastRenderedPageBreak/>
              <w:t>kasutatakse.</w:t>
            </w:r>
          </w:p>
        </w:tc>
      </w:tr>
    </w:tbl>
    <w:p w14:paraId="26A590B6" w14:textId="77777777" w:rsidR="00462045" w:rsidRPr="006A5783" w:rsidRDefault="00462045" w:rsidP="00462045"/>
    <w:p w14:paraId="38AD5A14" w14:textId="77777777" w:rsidR="00462045" w:rsidRPr="006A5783" w:rsidRDefault="00462045" w:rsidP="00462045">
      <w:pPr>
        <w:pStyle w:val="AmNumberTabs"/>
      </w:pPr>
      <w:r w:rsidRPr="006A5783">
        <w:t>Muudatusettepanek</w:t>
      </w:r>
      <w:r w:rsidRPr="006A5783">
        <w:tab/>
      </w:r>
      <w:r w:rsidRPr="006A5783">
        <w:tab/>
        <w:t>147</w:t>
      </w:r>
    </w:p>
    <w:p w14:paraId="6D658170" w14:textId="77777777" w:rsidR="00462045" w:rsidRPr="006A5783" w:rsidRDefault="00462045" w:rsidP="00462045">
      <w:pPr>
        <w:pStyle w:val="NormalBold12b"/>
      </w:pPr>
      <w:r w:rsidRPr="006A5783">
        <w:t>Ettepanek võtta vastu määrus</w:t>
      </w:r>
    </w:p>
    <w:p w14:paraId="6A238D29" w14:textId="77777777" w:rsidR="00462045" w:rsidRPr="006A5783" w:rsidRDefault="00462045" w:rsidP="00462045">
      <w:pPr>
        <w:pStyle w:val="NormalBold"/>
      </w:pPr>
      <w:r w:rsidRPr="006A5783">
        <w:t>Artikkel 13 – lõige 2 a (uus)</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045" w:rsidRPr="006A5783" w14:paraId="0FA580D8" w14:textId="77777777" w:rsidTr="00A3788A">
        <w:trPr>
          <w:trHeight w:hRule="exact" w:val="240"/>
          <w:jc w:val="center"/>
        </w:trPr>
        <w:tc>
          <w:tcPr>
            <w:tcW w:w="9752" w:type="dxa"/>
            <w:gridSpan w:val="2"/>
            <w:tcBorders>
              <w:top w:val="nil"/>
              <w:left w:val="nil"/>
              <w:bottom w:val="nil"/>
              <w:right w:val="nil"/>
            </w:tcBorders>
          </w:tcPr>
          <w:p w14:paraId="70EB5840" w14:textId="77777777" w:rsidR="00462045" w:rsidRPr="006A5783" w:rsidRDefault="00462045" w:rsidP="00BA2DF8"/>
        </w:tc>
      </w:tr>
      <w:tr w:rsidR="00462045" w:rsidRPr="006A5783" w14:paraId="25F69154" w14:textId="77777777" w:rsidTr="00A3788A">
        <w:trPr>
          <w:trHeight w:val="240"/>
          <w:jc w:val="center"/>
        </w:trPr>
        <w:tc>
          <w:tcPr>
            <w:tcW w:w="4876" w:type="dxa"/>
            <w:tcBorders>
              <w:top w:val="nil"/>
              <w:left w:val="nil"/>
              <w:bottom w:val="nil"/>
              <w:right w:val="nil"/>
            </w:tcBorders>
          </w:tcPr>
          <w:p w14:paraId="5B4CA008" w14:textId="77777777" w:rsidR="00462045" w:rsidRPr="006A5783" w:rsidRDefault="00462045" w:rsidP="00BA2DF8">
            <w:pPr>
              <w:pStyle w:val="AmColumnHeading"/>
            </w:pPr>
            <w:r w:rsidRPr="006A5783">
              <w:t>Komisjoni ettepanek</w:t>
            </w:r>
          </w:p>
        </w:tc>
        <w:tc>
          <w:tcPr>
            <w:tcW w:w="4876" w:type="dxa"/>
            <w:tcBorders>
              <w:top w:val="nil"/>
              <w:left w:val="nil"/>
              <w:bottom w:val="nil"/>
              <w:right w:val="nil"/>
            </w:tcBorders>
          </w:tcPr>
          <w:p w14:paraId="25A42A46" w14:textId="77777777" w:rsidR="00462045" w:rsidRPr="006A5783" w:rsidRDefault="00462045" w:rsidP="00BA2DF8">
            <w:pPr>
              <w:pStyle w:val="AmColumnHeading"/>
            </w:pPr>
            <w:r w:rsidRPr="006A5783">
              <w:t>Muudatusettepanek</w:t>
            </w:r>
          </w:p>
        </w:tc>
      </w:tr>
      <w:tr w:rsidR="00462045" w:rsidRPr="006A5783" w14:paraId="6E01EC87" w14:textId="77777777" w:rsidTr="00A3788A">
        <w:trPr>
          <w:jc w:val="center"/>
        </w:trPr>
        <w:tc>
          <w:tcPr>
            <w:tcW w:w="4876" w:type="dxa"/>
            <w:tcBorders>
              <w:top w:val="nil"/>
              <w:left w:val="nil"/>
              <w:bottom w:val="nil"/>
              <w:right w:val="nil"/>
            </w:tcBorders>
          </w:tcPr>
          <w:p w14:paraId="7F320B71" w14:textId="77777777" w:rsidR="00462045" w:rsidRPr="006A5783" w:rsidRDefault="00462045" w:rsidP="00BA2DF8">
            <w:pPr>
              <w:pStyle w:val="Normal6a"/>
            </w:pPr>
          </w:p>
        </w:tc>
        <w:tc>
          <w:tcPr>
            <w:tcW w:w="4876" w:type="dxa"/>
            <w:tcBorders>
              <w:top w:val="nil"/>
              <w:left w:val="nil"/>
              <w:bottom w:val="nil"/>
              <w:right w:val="nil"/>
            </w:tcBorders>
          </w:tcPr>
          <w:p w14:paraId="3DEDFCA4" w14:textId="77777777" w:rsidR="00462045" w:rsidRPr="006A5783" w:rsidRDefault="00462045" w:rsidP="00BA2DF8">
            <w:pPr>
              <w:pStyle w:val="Normal6a"/>
            </w:pPr>
            <w:r w:rsidRPr="006A5783">
              <w:rPr>
                <w:b/>
                <w:i/>
              </w:rPr>
              <w:t>2a.</w:t>
            </w:r>
            <w:r w:rsidRPr="006A5783">
              <w:tab/>
            </w:r>
            <w:r w:rsidRPr="006A5783">
              <w:rPr>
                <w:b/>
                <w:i/>
              </w:rPr>
              <w:t xml:space="preserve">Koera või kassi </w:t>
            </w:r>
            <w:proofErr w:type="spellStart"/>
            <w:r w:rsidRPr="006A5783">
              <w:rPr>
                <w:b/>
                <w:i/>
              </w:rPr>
              <w:t>eutaneerimine</w:t>
            </w:r>
            <w:proofErr w:type="spellEnd"/>
            <w:r w:rsidRPr="006A5783">
              <w:rPr>
                <w:b/>
                <w:i/>
              </w:rPr>
              <w:t xml:space="preserve"> varjupaigas populatsiooni haldamise lahendusena on keelatud.</w:t>
            </w:r>
          </w:p>
        </w:tc>
      </w:tr>
    </w:tbl>
    <w:p w14:paraId="5ADBE5C9" w14:textId="77777777" w:rsidR="00A3788A" w:rsidRPr="006A5783" w:rsidRDefault="00A3788A" w:rsidP="00A3788A"/>
    <w:p w14:paraId="410B3BD7" w14:textId="77777777" w:rsidR="00462045" w:rsidRPr="006A5783" w:rsidRDefault="00462045" w:rsidP="00462045">
      <w:pPr>
        <w:pStyle w:val="AmNumberTabs"/>
      </w:pPr>
      <w:r w:rsidRPr="006A5783">
        <w:t>Muudatusettepanek</w:t>
      </w:r>
      <w:r w:rsidRPr="006A5783">
        <w:tab/>
      </w:r>
      <w:r w:rsidRPr="006A5783">
        <w:tab/>
        <w:t>148</w:t>
      </w:r>
    </w:p>
    <w:p w14:paraId="67038F8E" w14:textId="77777777" w:rsidR="00A3788A" w:rsidRPr="006A5783" w:rsidRDefault="00A3788A" w:rsidP="00462045">
      <w:pPr>
        <w:pStyle w:val="NormalBold"/>
      </w:pPr>
    </w:p>
    <w:p w14:paraId="0EA71C5F" w14:textId="77777777" w:rsidR="00462045" w:rsidRPr="006A5783" w:rsidRDefault="00462045" w:rsidP="00462045">
      <w:pPr>
        <w:pStyle w:val="NormalBold"/>
      </w:pPr>
      <w:r w:rsidRPr="006A5783">
        <w:t>Ettepanek võtta vastu määrus</w:t>
      </w:r>
    </w:p>
    <w:p w14:paraId="3BF81D90" w14:textId="77777777" w:rsidR="00462045" w:rsidRPr="006A5783" w:rsidRDefault="00462045" w:rsidP="00462045">
      <w:pPr>
        <w:pStyle w:val="NormalBold"/>
      </w:pPr>
      <w:r w:rsidRPr="006A5783">
        <w:t>Artikkel 13 – lõige 2 – punkt e b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045" w:rsidRPr="006A5783" w14:paraId="76D5FF38" w14:textId="77777777" w:rsidTr="00BA2DF8">
        <w:trPr>
          <w:trHeight w:hRule="exact" w:val="240"/>
          <w:jc w:val="center"/>
        </w:trPr>
        <w:tc>
          <w:tcPr>
            <w:tcW w:w="9752" w:type="dxa"/>
            <w:gridSpan w:val="2"/>
            <w:tcBorders>
              <w:top w:val="nil"/>
              <w:left w:val="nil"/>
              <w:bottom w:val="nil"/>
              <w:right w:val="nil"/>
            </w:tcBorders>
          </w:tcPr>
          <w:p w14:paraId="3892E7DE" w14:textId="77777777" w:rsidR="00462045" w:rsidRPr="006A5783" w:rsidRDefault="00462045" w:rsidP="00BA2DF8"/>
        </w:tc>
      </w:tr>
      <w:tr w:rsidR="00462045" w:rsidRPr="006A5783" w14:paraId="49F80722" w14:textId="77777777" w:rsidTr="00BA2DF8">
        <w:trPr>
          <w:trHeight w:val="240"/>
          <w:jc w:val="center"/>
        </w:trPr>
        <w:tc>
          <w:tcPr>
            <w:tcW w:w="4876" w:type="dxa"/>
            <w:tcBorders>
              <w:top w:val="nil"/>
              <w:left w:val="nil"/>
              <w:bottom w:val="nil"/>
              <w:right w:val="nil"/>
            </w:tcBorders>
          </w:tcPr>
          <w:p w14:paraId="0AAD03CE" w14:textId="77777777" w:rsidR="00462045" w:rsidRPr="006A5783" w:rsidRDefault="00462045" w:rsidP="00BA2DF8">
            <w:pPr>
              <w:pStyle w:val="AmColumnHeading"/>
            </w:pPr>
            <w:r w:rsidRPr="006A5783">
              <w:t>Komisjoni ettepanek</w:t>
            </w:r>
          </w:p>
        </w:tc>
        <w:tc>
          <w:tcPr>
            <w:tcW w:w="4876" w:type="dxa"/>
            <w:tcBorders>
              <w:top w:val="nil"/>
              <w:left w:val="nil"/>
              <w:bottom w:val="nil"/>
              <w:right w:val="nil"/>
            </w:tcBorders>
          </w:tcPr>
          <w:p w14:paraId="2A779E13" w14:textId="77777777" w:rsidR="00462045" w:rsidRPr="006A5783" w:rsidRDefault="00462045" w:rsidP="00BA2DF8">
            <w:pPr>
              <w:pStyle w:val="AmColumnHeading"/>
            </w:pPr>
            <w:r w:rsidRPr="006A5783">
              <w:t>Muudatusettepanek</w:t>
            </w:r>
          </w:p>
        </w:tc>
      </w:tr>
      <w:tr w:rsidR="00462045" w:rsidRPr="006A5783" w14:paraId="60E687A9" w14:textId="77777777" w:rsidTr="00BA2DF8">
        <w:trPr>
          <w:jc w:val="center"/>
        </w:trPr>
        <w:tc>
          <w:tcPr>
            <w:tcW w:w="4876" w:type="dxa"/>
            <w:tcBorders>
              <w:top w:val="nil"/>
              <w:left w:val="nil"/>
              <w:bottom w:val="nil"/>
              <w:right w:val="nil"/>
            </w:tcBorders>
          </w:tcPr>
          <w:p w14:paraId="4B368116" w14:textId="77777777" w:rsidR="00462045" w:rsidRPr="006A5783" w:rsidRDefault="00462045" w:rsidP="00BA2DF8">
            <w:pPr>
              <w:pStyle w:val="Normal6a"/>
            </w:pPr>
          </w:p>
        </w:tc>
        <w:tc>
          <w:tcPr>
            <w:tcW w:w="4876" w:type="dxa"/>
            <w:tcBorders>
              <w:top w:val="nil"/>
              <w:left w:val="nil"/>
              <w:bottom w:val="nil"/>
              <w:right w:val="nil"/>
            </w:tcBorders>
          </w:tcPr>
          <w:p w14:paraId="05030BC0" w14:textId="77777777" w:rsidR="00462045" w:rsidRPr="006A5783" w:rsidRDefault="00462045" w:rsidP="00BA2DF8">
            <w:pPr>
              <w:pStyle w:val="Normal6a"/>
            </w:pPr>
            <w:proofErr w:type="spellStart"/>
            <w:r w:rsidRPr="006A5783">
              <w:rPr>
                <w:b/>
                <w:i/>
              </w:rPr>
              <w:t>eb</w:t>
            </w:r>
            <w:proofErr w:type="spellEnd"/>
            <w:r w:rsidRPr="006A5783">
              <w:rPr>
                <w:b/>
                <w:i/>
              </w:rPr>
              <w:t>)</w:t>
            </w:r>
            <w:r w:rsidRPr="006A5783">
              <w:tab/>
            </w:r>
            <w:r w:rsidRPr="006A5783">
              <w:rPr>
                <w:b/>
                <w:i/>
              </w:rPr>
              <w:t xml:space="preserve">loomade tervishoid on kooskõlas terviseühtsuse põhimõttega, näiteks antibiootikumide mõistlik kasutamine </w:t>
            </w:r>
            <w:proofErr w:type="spellStart"/>
            <w:r w:rsidRPr="006A5783">
              <w:rPr>
                <w:b/>
                <w:i/>
              </w:rPr>
              <w:t>antimikroobikumiresistentsuse</w:t>
            </w:r>
            <w:proofErr w:type="spellEnd"/>
            <w:r w:rsidRPr="006A5783">
              <w:rPr>
                <w:b/>
                <w:i/>
              </w:rPr>
              <w:t xml:space="preserve"> vältimiseks.</w:t>
            </w:r>
          </w:p>
        </w:tc>
      </w:tr>
    </w:tbl>
    <w:p w14:paraId="237AF9E4" w14:textId="77777777" w:rsidR="00462045" w:rsidRPr="006A5783" w:rsidRDefault="00462045" w:rsidP="00462045"/>
    <w:p w14:paraId="3FD16E81" w14:textId="77777777" w:rsidR="00462045" w:rsidRPr="006A5783" w:rsidRDefault="00462045" w:rsidP="00462045">
      <w:pPr>
        <w:pStyle w:val="AmNumberTabs"/>
      </w:pPr>
      <w:r w:rsidRPr="006A5783">
        <w:t>Muudatusettepanek</w:t>
      </w:r>
      <w:r w:rsidRPr="006A5783">
        <w:tab/>
      </w:r>
      <w:r w:rsidRPr="006A5783">
        <w:tab/>
        <w:t>149</w:t>
      </w:r>
    </w:p>
    <w:p w14:paraId="60891A10" w14:textId="77777777" w:rsidR="00462045" w:rsidRPr="006A5783" w:rsidRDefault="00462045" w:rsidP="00462045"/>
    <w:p w14:paraId="06B9B16E" w14:textId="77777777" w:rsidR="00462045" w:rsidRPr="006A5783" w:rsidRDefault="00462045" w:rsidP="00462045">
      <w:pPr>
        <w:pStyle w:val="NormalBold"/>
        <w:keepNext/>
      </w:pPr>
      <w:r w:rsidRPr="006A5783">
        <w:t>Ettepanek võtta vastu määrus</w:t>
      </w:r>
    </w:p>
    <w:p w14:paraId="1CD885BB" w14:textId="77777777" w:rsidR="00462045" w:rsidRPr="006A5783" w:rsidRDefault="00462045" w:rsidP="00462045">
      <w:pPr>
        <w:pStyle w:val="NormalBold"/>
      </w:pPr>
      <w:r w:rsidRPr="006A5783">
        <w:t>Artikkel 13 – lõige 3 – lõik 1 – sissejuhatav osa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41583B41" w14:textId="77777777" w:rsidTr="00BA2DF8">
        <w:trPr>
          <w:jc w:val="center"/>
        </w:trPr>
        <w:tc>
          <w:tcPr>
            <w:tcW w:w="9752" w:type="dxa"/>
            <w:gridSpan w:val="2"/>
          </w:tcPr>
          <w:p w14:paraId="398F1653" w14:textId="77777777" w:rsidR="00462045" w:rsidRPr="006A5783" w:rsidRDefault="00462045" w:rsidP="00BA2DF8">
            <w:pPr>
              <w:keepNext/>
            </w:pPr>
          </w:p>
        </w:tc>
      </w:tr>
      <w:tr w:rsidR="00462045" w:rsidRPr="006A5783" w14:paraId="22D1D12B" w14:textId="77777777" w:rsidTr="00BA2DF8">
        <w:trPr>
          <w:jc w:val="center"/>
        </w:trPr>
        <w:tc>
          <w:tcPr>
            <w:tcW w:w="4876" w:type="dxa"/>
          </w:tcPr>
          <w:p w14:paraId="70E602EE"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430B47E4"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5E6B25FE" w14:textId="77777777" w:rsidTr="00BA2DF8">
        <w:trPr>
          <w:jc w:val="center"/>
        </w:trPr>
        <w:tc>
          <w:tcPr>
            <w:tcW w:w="4876" w:type="dxa"/>
          </w:tcPr>
          <w:p w14:paraId="66522234" w14:textId="77777777" w:rsidR="00462045" w:rsidRPr="006A5783" w:rsidRDefault="00462045" w:rsidP="00BA2DF8">
            <w:pPr>
              <w:pStyle w:val="Normal6"/>
              <w:rPr>
                <w:lang w:val="et-EE"/>
              </w:rPr>
            </w:pPr>
            <w:r w:rsidRPr="006A5783">
              <w:rPr>
                <w:lang w:val="et-EE"/>
              </w:rPr>
              <w:t>Ettevõtjad tagavad, et:</w:t>
            </w:r>
          </w:p>
        </w:tc>
        <w:tc>
          <w:tcPr>
            <w:tcW w:w="4876" w:type="dxa"/>
          </w:tcPr>
          <w:p w14:paraId="77F71EF2" w14:textId="77777777" w:rsidR="00462045" w:rsidRPr="006A5783" w:rsidRDefault="00462045" w:rsidP="00BA2DF8">
            <w:pPr>
              <w:pStyle w:val="Normal6"/>
              <w:rPr>
                <w:szCs w:val="24"/>
                <w:lang w:val="et-EE"/>
              </w:rPr>
            </w:pPr>
            <w:r w:rsidRPr="006A5783">
              <w:rPr>
                <w:b/>
                <w:i/>
                <w:lang w:val="et-EE"/>
              </w:rPr>
              <w:t xml:space="preserve">Kasvanduste eest vastutavad </w:t>
            </w:r>
            <w:r w:rsidRPr="006A5783">
              <w:rPr>
                <w:lang w:val="et-EE"/>
              </w:rPr>
              <w:t>ettevõtjad</w:t>
            </w:r>
            <w:r w:rsidRPr="006A5783">
              <w:rPr>
                <w:b/>
                <w:i/>
                <w:lang w:val="et-EE"/>
              </w:rPr>
              <w:t xml:space="preserve"> ja nende hooldajad</w:t>
            </w:r>
            <w:r w:rsidRPr="006A5783">
              <w:rPr>
                <w:lang w:val="et-EE"/>
              </w:rPr>
              <w:t xml:space="preserve"> tagavad, et:</w:t>
            </w:r>
          </w:p>
        </w:tc>
      </w:tr>
    </w:tbl>
    <w:p w14:paraId="4F9D79AF" w14:textId="77777777" w:rsidR="00462045" w:rsidRPr="006A5783" w:rsidRDefault="00462045" w:rsidP="00462045"/>
    <w:p w14:paraId="67520471" w14:textId="77777777" w:rsidR="00462045" w:rsidRPr="006A5783" w:rsidRDefault="00462045" w:rsidP="00462045">
      <w:pPr>
        <w:pStyle w:val="AmNumberTabs"/>
      </w:pPr>
      <w:r w:rsidRPr="006A5783">
        <w:t>Muudatusettepanek</w:t>
      </w:r>
      <w:r w:rsidRPr="006A5783">
        <w:tab/>
      </w:r>
      <w:r w:rsidRPr="006A5783">
        <w:tab/>
        <w:t>150</w:t>
      </w:r>
    </w:p>
    <w:p w14:paraId="50814309" w14:textId="77777777" w:rsidR="00462045" w:rsidRPr="006A5783" w:rsidRDefault="00462045" w:rsidP="00462045"/>
    <w:p w14:paraId="09F57DE6" w14:textId="77777777" w:rsidR="00462045" w:rsidRPr="006A5783" w:rsidRDefault="00462045" w:rsidP="00462045">
      <w:pPr>
        <w:pStyle w:val="NormalBold"/>
        <w:keepNext/>
      </w:pPr>
      <w:r w:rsidRPr="006A5783">
        <w:t>Ettepanek võtta vastu määrus</w:t>
      </w:r>
    </w:p>
    <w:p w14:paraId="29EB9AED" w14:textId="77777777" w:rsidR="00462045" w:rsidRPr="006A5783" w:rsidRDefault="00462045" w:rsidP="00462045">
      <w:pPr>
        <w:pStyle w:val="NormalBold"/>
      </w:pPr>
      <w:r w:rsidRPr="006A5783">
        <w:t>Artikkel 13 – lõige 3 – lõik 1 – punkt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675BBD18" w14:textId="77777777" w:rsidTr="00BA2DF8">
        <w:trPr>
          <w:jc w:val="center"/>
        </w:trPr>
        <w:tc>
          <w:tcPr>
            <w:tcW w:w="9752" w:type="dxa"/>
            <w:gridSpan w:val="2"/>
          </w:tcPr>
          <w:p w14:paraId="4EA33CAE" w14:textId="77777777" w:rsidR="00462045" w:rsidRPr="006A5783" w:rsidRDefault="00462045" w:rsidP="00BA2DF8">
            <w:pPr>
              <w:keepNext/>
            </w:pPr>
          </w:p>
        </w:tc>
      </w:tr>
      <w:tr w:rsidR="00462045" w:rsidRPr="006A5783" w14:paraId="5759EBCD" w14:textId="77777777" w:rsidTr="00BA2DF8">
        <w:trPr>
          <w:jc w:val="center"/>
        </w:trPr>
        <w:tc>
          <w:tcPr>
            <w:tcW w:w="4876" w:type="dxa"/>
          </w:tcPr>
          <w:p w14:paraId="45723269"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4904C72D"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404432DB" w14:textId="77777777" w:rsidTr="00BA2DF8">
        <w:trPr>
          <w:jc w:val="center"/>
        </w:trPr>
        <w:tc>
          <w:tcPr>
            <w:tcW w:w="4876" w:type="dxa"/>
          </w:tcPr>
          <w:p w14:paraId="2FB80B3D" w14:textId="77777777" w:rsidR="00462045" w:rsidRPr="006A5783" w:rsidRDefault="00462045" w:rsidP="00BA2DF8">
            <w:pPr>
              <w:pStyle w:val="Normal6"/>
              <w:rPr>
                <w:lang w:val="et-EE"/>
              </w:rPr>
            </w:pPr>
          </w:p>
        </w:tc>
        <w:tc>
          <w:tcPr>
            <w:tcW w:w="4876" w:type="dxa"/>
          </w:tcPr>
          <w:p w14:paraId="4293EEFD" w14:textId="77777777" w:rsidR="00462045" w:rsidRPr="006A5783" w:rsidRDefault="00462045" w:rsidP="00BA2DF8">
            <w:pPr>
              <w:pStyle w:val="Normal6"/>
              <w:rPr>
                <w:szCs w:val="24"/>
                <w:lang w:val="et-EE"/>
              </w:rPr>
            </w:pPr>
            <w:r w:rsidRPr="006A5783">
              <w:rPr>
                <w:b/>
                <w:i/>
                <w:lang w:val="et-EE"/>
              </w:rPr>
              <w:t>-a)</w:t>
            </w:r>
            <w:r w:rsidRPr="006A5783">
              <w:rPr>
                <w:b/>
                <w:i/>
                <w:lang w:val="et-EE"/>
              </w:rPr>
              <w:tab/>
              <w:t>koerte või kasside tervise kaitseks võetakse meetmeid kooskõlas I lisa punktiga 3;</w:t>
            </w:r>
          </w:p>
        </w:tc>
      </w:tr>
    </w:tbl>
    <w:p w14:paraId="135FD853" w14:textId="77777777" w:rsidR="00462045" w:rsidRPr="006A5783" w:rsidRDefault="00462045" w:rsidP="00462045"/>
    <w:p w14:paraId="5EFA96AE" w14:textId="77777777" w:rsidR="00462045" w:rsidRPr="006A5783" w:rsidRDefault="00462045" w:rsidP="00462045">
      <w:pPr>
        <w:pStyle w:val="AmNumberTabs"/>
      </w:pPr>
      <w:r w:rsidRPr="006A5783">
        <w:t>Muudatusettepanek</w:t>
      </w:r>
      <w:r w:rsidRPr="006A5783">
        <w:tab/>
      </w:r>
      <w:r w:rsidRPr="006A5783">
        <w:tab/>
        <w:t>151</w:t>
      </w:r>
    </w:p>
    <w:p w14:paraId="4E7389B2" w14:textId="77777777" w:rsidR="00462045" w:rsidRPr="006A5783" w:rsidRDefault="00462045" w:rsidP="00462045"/>
    <w:p w14:paraId="41764E80" w14:textId="77777777" w:rsidR="00462045" w:rsidRPr="006A5783" w:rsidRDefault="00462045" w:rsidP="00462045">
      <w:pPr>
        <w:pStyle w:val="NormalBold"/>
        <w:keepNext/>
      </w:pPr>
      <w:r w:rsidRPr="006A5783">
        <w:t>Ettepanek võtta vastu määrus</w:t>
      </w:r>
    </w:p>
    <w:p w14:paraId="72AE605C" w14:textId="77777777" w:rsidR="00462045" w:rsidRPr="006A5783" w:rsidRDefault="00462045" w:rsidP="00462045">
      <w:pPr>
        <w:pStyle w:val="NormalBold"/>
      </w:pPr>
      <w:r w:rsidRPr="006A5783">
        <w:t>Artikkel 13 – lõige 3 – lõik 1 – punkt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53B9054E" w14:textId="77777777" w:rsidTr="00BA2DF8">
        <w:trPr>
          <w:jc w:val="center"/>
        </w:trPr>
        <w:tc>
          <w:tcPr>
            <w:tcW w:w="9752" w:type="dxa"/>
            <w:gridSpan w:val="2"/>
          </w:tcPr>
          <w:p w14:paraId="26B39DCA" w14:textId="77777777" w:rsidR="00462045" w:rsidRPr="006A5783" w:rsidRDefault="00462045" w:rsidP="00BA2DF8">
            <w:pPr>
              <w:keepNext/>
            </w:pPr>
          </w:p>
        </w:tc>
      </w:tr>
      <w:tr w:rsidR="00462045" w:rsidRPr="006A5783" w14:paraId="72488E4C" w14:textId="77777777" w:rsidTr="00BA2DF8">
        <w:trPr>
          <w:jc w:val="center"/>
        </w:trPr>
        <w:tc>
          <w:tcPr>
            <w:tcW w:w="4876" w:type="dxa"/>
          </w:tcPr>
          <w:p w14:paraId="7C0D60A4"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28417595"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12BF8DC8" w14:textId="77777777" w:rsidTr="00BA2DF8">
        <w:trPr>
          <w:jc w:val="center"/>
        </w:trPr>
        <w:tc>
          <w:tcPr>
            <w:tcW w:w="4876" w:type="dxa"/>
          </w:tcPr>
          <w:p w14:paraId="6487EA26" w14:textId="77777777" w:rsidR="00462045" w:rsidRPr="006A5783" w:rsidRDefault="00462045" w:rsidP="00BA2DF8">
            <w:pPr>
              <w:pStyle w:val="Normal6"/>
              <w:rPr>
                <w:lang w:val="et-EE"/>
              </w:rPr>
            </w:pPr>
            <w:r w:rsidRPr="006A5783">
              <w:rPr>
                <w:lang w:val="et-EE"/>
              </w:rPr>
              <w:t>a)</w:t>
            </w:r>
            <w:r w:rsidRPr="006A5783">
              <w:rPr>
                <w:lang w:val="et-EE"/>
              </w:rPr>
              <w:tab/>
              <w:t xml:space="preserve">emaseid koeri </w:t>
            </w:r>
            <w:r w:rsidRPr="006A5783">
              <w:rPr>
                <w:b/>
                <w:i/>
                <w:lang w:val="et-EE"/>
              </w:rPr>
              <w:t>ja</w:t>
            </w:r>
            <w:r w:rsidRPr="006A5783">
              <w:rPr>
                <w:lang w:val="et-EE"/>
              </w:rPr>
              <w:t xml:space="preserve"> emaseid kasse kasutatakse järglaste saamiseks ainult siis, kui nad on saavutanud I</w:t>
            </w:r>
            <w:r w:rsidRPr="006A5783">
              <w:rPr>
                <w:b/>
                <w:i/>
                <w:lang w:val="et-EE"/>
              </w:rPr>
              <w:t xml:space="preserve"> </w:t>
            </w:r>
            <w:r w:rsidRPr="006A5783">
              <w:rPr>
                <w:lang w:val="et-EE"/>
              </w:rPr>
              <w:t xml:space="preserve">lisa </w:t>
            </w:r>
            <w:r w:rsidRPr="006A5783">
              <w:rPr>
                <w:b/>
                <w:i/>
                <w:lang w:val="et-EE"/>
              </w:rPr>
              <w:t xml:space="preserve">punktides </w:t>
            </w:r>
            <w:r w:rsidRPr="006A5783">
              <w:rPr>
                <w:lang w:val="et-EE"/>
              </w:rPr>
              <w:t>3</w:t>
            </w:r>
            <w:r w:rsidRPr="006A5783">
              <w:rPr>
                <w:b/>
                <w:i/>
                <w:lang w:val="et-EE"/>
              </w:rPr>
              <w:t>.1 ja 3.2</w:t>
            </w:r>
            <w:r w:rsidRPr="006A5783">
              <w:rPr>
                <w:lang w:val="et-EE"/>
              </w:rPr>
              <w:t xml:space="preserve"> esitatud vanuse alampiiri, nende luustik on välja arenenud ning neil ei ole haigusi ega sellist füüsilist seisundit, mis võiks tiinusele ja heaolule halvasti mõjuda;</w:t>
            </w:r>
          </w:p>
        </w:tc>
        <w:tc>
          <w:tcPr>
            <w:tcW w:w="4876" w:type="dxa"/>
          </w:tcPr>
          <w:p w14:paraId="4D2EAD6A" w14:textId="77777777" w:rsidR="00462045" w:rsidRPr="006A5783" w:rsidRDefault="00462045" w:rsidP="00BA2DF8">
            <w:pPr>
              <w:pStyle w:val="Normal6"/>
              <w:rPr>
                <w:szCs w:val="24"/>
                <w:lang w:val="et-EE"/>
              </w:rPr>
            </w:pPr>
            <w:r w:rsidRPr="006A5783">
              <w:rPr>
                <w:lang w:val="et-EE"/>
              </w:rPr>
              <w:t>a)</w:t>
            </w:r>
            <w:r w:rsidRPr="006A5783">
              <w:rPr>
                <w:lang w:val="et-EE"/>
              </w:rPr>
              <w:tab/>
              <w:t xml:space="preserve">emaseid koeri </w:t>
            </w:r>
            <w:r w:rsidRPr="006A5783">
              <w:rPr>
                <w:b/>
                <w:i/>
                <w:lang w:val="et-EE"/>
              </w:rPr>
              <w:t>või</w:t>
            </w:r>
            <w:r w:rsidRPr="006A5783">
              <w:rPr>
                <w:lang w:val="et-EE"/>
              </w:rPr>
              <w:t xml:space="preserve"> emaseid kasse kasutatakse järglaste saamiseks ainult siis, kui nad on saavutanud I</w:t>
            </w:r>
            <w:r w:rsidRPr="006A5783">
              <w:rPr>
                <w:b/>
                <w:i/>
                <w:lang w:val="et-EE"/>
              </w:rPr>
              <w:t> </w:t>
            </w:r>
            <w:r w:rsidRPr="006A5783">
              <w:rPr>
                <w:lang w:val="et-EE"/>
              </w:rPr>
              <w:t xml:space="preserve">lisa </w:t>
            </w:r>
            <w:r w:rsidRPr="006A5783">
              <w:rPr>
                <w:b/>
                <w:i/>
                <w:lang w:val="et-EE"/>
              </w:rPr>
              <w:t>punktis </w:t>
            </w:r>
            <w:r w:rsidRPr="006A5783">
              <w:rPr>
                <w:lang w:val="et-EE"/>
              </w:rPr>
              <w:t xml:space="preserve">3 esitatud vanuse alampiiri, nende luustik on välja arenenud ning neil ei ole </w:t>
            </w:r>
            <w:r w:rsidRPr="006A5783">
              <w:rPr>
                <w:b/>
                <w:i/>
                <w:lang w:val="et-EE"/>
              </w:rPr>
              <w:t xml:space="preserve">diagnoositud </w:t>
            </w:r>
            <w:r w:rsidRPr="006A5783">
              <w:rPr>
                <w:lang w:val="et-EE"/>
              </w:rPr>
              <w:t>haigusi</w:t>
            </w:r>
            <w:r w:rsidRPr="006A5783">
              <w:rPr>
                <w:b/>
                <w:i/>
                <w:lang w:val="et-EE"/>
              </w:rPr>
              <w:t>, haigustunnuseid</w:t>
            </w:r>
            <w:r w:rsidRPr="006A5783">
              <w:rPr>
                <w:lang w:val="et-EE"/>
              </w:rPr>
              <w:t xml:space="preserve"> ega sellist füüsilist seisundit, mis võiks tiinusele ja heaolule halvasti mõjuda;</w:t>
            </w:r>
          </w:p>
        </w:tc>
      </w:tr>
    </w:tbl>
    <w:p w14:paraId="59AEF611" w14:textId="77777777" w:rsidR="00462045" w:rsidRPr="006A5783" w:rsidRDefault="00462045" w:rsidP="00462045"/>
    <w:p w14:paraId="2822BDCC" w14:textId="77777777" w:rsidR="00462045" w:rsidRPr="006A5783" w:rsidRDefault="00462045" w:rsidP="00462045">
      <w:pPr>
        <w:pStyle w:val="AmNumberTabs"/>
      </w:pPr>
      <w:r w:rsidRPr="006A5783">
        <w:t>Muudatusettepanek</w:t>
      </w:r>
      <w:r w:rsidRPr="006A5783">
        <w:tab/>
      </w:r>
      <w:r w:rsidRPr="006A5783">
        <w:tab/>
        <w:t>152</w:t>
      </w:r>
    </w:p>
    <w:p w14:paraId="57D809DC" w14:textId="77777777" w:rsidR="00462045" w:rsidRPr="006A5783" w:rsidRDefault="00462045" w:rsidP="00462045"/>
    <w:p w14:paraId="15FF1318" w14:textId="77777777" w:rsidR="00462045" w:rsidRPr="006A5783" w:rsidRDefault="00462045" w:rsidP="00462045">
      <w:pPr>
        <w:pStyle w:val="NormalBold"/>
        <w:keepNext/>
      </w:pPr>
      <w:r w:rsidRPr="006A5783">
        <w:t>Ettepanek võtta vastu määrus</w:t>
      </w:r>
    </w:p>
    <w:p w14:paraId="758C2ED9" w14:textId="77777777" w:rsidR="00462045" w:rsidRPr="006A5783" w:rsidRDefault="00462045" w:rsidP="00462045">
      <w:pPr>
        <w:pStyle w:val="NormalBold"/>
      </w:pPr>
      <w:r w:rsidRPr="006A5783">
        <w:t>Artikkel 13 – lõige 3 – lõik 1 – punkt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530EAB79" w14:textId="77777777" w:rsidTr="00BA2DF8">
        <w:trPr>
          <w:jc w:val="center"/>
        </w:trPr>
        <w:tc>
          <w:tcPr>
            <w:tcW w:w="9752" w:type="dxa"/>
            <w:gridSpan w:val="2"/>
          </w:tcPr>
          <w:p w14:paraId="1DEE1E57" w14:textId="77777777" w:rsidR="00462045" w:rsidRPr="006A5783" w:rsidRDefault="00462045" w:rsidP="00BA2DF8">
            <w:pPr>
              <w:keepNext/>
            </w:pPr>
          </w:p>
        </w:tc>
      </w:tr>
      <w:tr w:rsidR="00462045" w:rsidRPr="006A5783" w14:paraId="3C90E9CC" w14:textId="77777777" w:rsidTr="00BA2DF8">
        <w:trPr>
          <w:jc w:val="center"/>
        </w:trPr>
        <w:tc>
          <w:tcPr>
            <w:tcW w:w="4876" w:type="dxa"/>
          </w:tcPr>
          <w:p w14:paraId="74D51FD0"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2F326D1E"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7F0B66CB" w14:textId="77777777" w:rsidTr="00BA2DF8">
        <w:trPr>
          <w:jc w:val="center"/>
        </w:trPr>
        <w:tc>
          <w:tcPr>
            <w:tcW w:w="4876" w:type="dxa"/>
          </w:tcPr>
          <w:p w14:paraId="1E65FF0B" w14:textId="77777777" w:rsidR="00462045" w:rsidRPr="006A5783" w:rsidRDefault="00462045" w:rsidP="00BA2DF8">
            <w:pPr>
              <w:pStyle w:val="Normal6"/>
              <w:rPr>
                <w:lang w:val="et-EE"/>
              </w:rPr>
            </w:pPr>
            <w:r w:rsidRPr="006A5783">
              <w:rPr>
                <w:lang w:val="et-EE"/>
              </w:rPr>
              <w:t>b)</w:t>
            </w:r>
            <w:r w:rsidRPr="006A5783">
              <w:rPr>
                <w:lang w:val="et-EE"/>
              </w:rPr>
              <w:tab/>
              <w:t xml:space="preserve">emaste koerte </w:t>
            </w:r>
            <w:r w:rsidRPr="006A5783">
              <w:rPr>
                <w:b/>
                <w:i/>
                <w:lang w:val="et-EE"/>
              </w:rPr>
              <w:t>ja</w:t>
            </w:r>
            <w:r w:rsidRPr="006A5783">
              <w:rPr>
                <w:lang w:val="et-EE"/>
              </w:rPr>
              <w:t xml:space="preserve"> emaste kasside tiinus, millest saadakse pesakondi, toimub maksimaalset sagedust ületamata;</w:t>
            </w:r>
          </w:p>
        </w:tc>
        <w:tc>
          <w:tcPr>
            <w:tcW w:w="4876" w:type="dxa"/>
          </w:tcPr>
          <w:p w14:paraId="49F60ADC" w14:textId="77777777" w:rsidR="00462045" w:rsidRPr="006A5783" w:rsidRDefault="00462045" w:rsidP="00BA2DF8">
            <w:pPr>
              <w:pStyle w:val="Normal6"/>
              <w:rPr>
                <w:szCs w:val="24"/>
                <w:lang w:val="et-EE"/>
              </w:rPr>
            </w:pPr>
            <w:r w:rsidRPr="006A5783">
              <w:rPr>
                <w:lang w:val="et-EE"/>
              </w:rPr>
              <w:t>b)</w:t>
            </w:r>
            <w:r w:rsidRPr="006A5783">
              <w:rPr>
                <w:lang w:val="et-EE"/>
              </w:rPr>
              <w:tab/>
              <w:t xml:space="preserve">emaste koerte </w:t>
            </w:r>
            <w:r w:rsidRPr="006A5783">
              <w:rPr>
                <w:b/>
                <w:i/>
                <w:lang w:val="et-EE"/>
              </w:rPr>
              <w:t>või</w:t>
            </w:r>
            <w:r w:rsidRPr="006A5783">
              <w:rPr>
                <w:lang w:val="et-EE"/>
              </w:rPr>
              <w:t xml:space="preserve"> emaste kasside tiinus, millest saadakse pesakondi, toimub</w:t>
            </w:r>
            <w:r w:rsidRPr="006A5783">
              <w:rPr>
                <w:b/>
                <w:i/>
                <w:lang w:val="et-EE"/>
              </w:rPr>
              <w:t xml:space="preserve"> kooskõlas I lisa punktiga 3</w:t>
            </w:r>
            <w:r w:rsidRPr="006A5783">
              <w:rPr>
                <w:lang w:val="et-EE"/>
              </w:rPr>
              <w:t xml:space="preserve"> maksimaalset sagedust ületamata;</w:t>
            </w:r>
          </w:p>
        </w:tc>
      </w:tr>
    </w:tbl>
    <w:p w14:paraId="737387E2" w14:textId="77777777" w:rsidR="00462045" w:rsidRPr="006A5783" w:rsidRDefault="00462045" w:rsidP="00462045"/>
    <w:p w14:paraId="3230D8F8" w14:textId="77777777" w:rsidR="00462045" w:rsidRPr="006A5783" w:rsidRDefault="00462045" w:rsidP="00462045">
      <w:pPr>
        <w:pStyle w:val="AmNumberTabs"/>
      </w:pPr>
      <w:r w:rsidRPr="006A5783">
        <w:t>Muudatusettepanek</w:t>
      </w:r>
      <w:r w:rsidRPr="006A5783">
        <w:tab/>
      </w:r>
      <w:r w:rsidRPr="006A5783">
        <w:tab/>
        <w:t>153</w:t>
      </w:r>
    </w:p>
    <w:p w14:paraId="17008347" w14:textId="77777777" w:rsidR="00462045" w:rsidRPr="006A5783" w:rsidRDefault="00462045" w:rsidP="00462045"/>
    <w:p w14:paraId="09B904D3" w14:textId="77777777" w:rsidR="00462045" w:rsidRPr="006A5783" w:rsidRDefault="00462045" w:rsidP="00462045">
      <w:pPr>
        <w:pStyle w:val="NormalBold"/>
        <w:keepNext/>
      </w:pPr>
      <w:r w:rsidRPr="006A5783">
        <w:t>Ettepanek võtta vastu määrus</w:t>
      </w:r>
    </w:p>
    <w:p w14:paraId="19FAD7D0" w14:textId="77777777" w:rsidR="00462045" w:rsidRPr="006A5783" w:rsidRDefault="00462045" w:rsidP="00462045">
      <w:pPr>
        <w:pStyle w:val="NormalBold"/>
      </w:pPr>
      <w:r w:rsidRPr="006A5783">
        <w:t>Artikkel 13 – lõige 3 – lõik 1 – punkt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008917FC" w14:textId="77777777" w:rsidTr="00BA2DF8">
        <w:trPr>
          <w:jc w:val="center"/>
        </w:trPr>
        <w:tc>
          <w:tcPr>
            <w:tcW w:w="9752" w:type="dxa"/>
            <w:gridSpan w:val="2"/>
          </w:tcPr>
          <w:p w14:paraId="47361324" w14:textId="77777777" w:rsidR="00462045" w:rsidRPr="006A5783" w:rsidRDefault="00462045" w:rsidP="00BA2DF8">
            <w:pPr>
              <w:keepNext/>
            </w:pPr>
          </w:p>
        </w:tc>
      </w:tr>
      <w:tr w:rsidR="00462045" w:rsidRPr="006A5783" w14:paraId="5DB956FA" w14:textId="77777777" w:rsidTr="00BA2DF8">
        <w:trPr>
          <w:jc w:val="center"/>
        </w:trPr>
        <w:tc>
          <w:tcPr>
            <w:tcW w:w="4876" w:type="dxa"/>
          </w:tcPr>
          <w:p w14:paraId="2669D219"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44ADE1B9"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3528F1A5" w14:textId="77777777" w:rsidTr="00BA2DF8">
        <w:trPr>
          <w:jc w:val="center"/>
        </w:trPr>
        <w:tc>
          <w:tcPr>
            <w:tcW w:w="4876" w:type="dxa"/>
          </w:tcPr>
          <w:p w14:paraId="2A4A9208" w14:textId="77777777" w:rsidR="00462045" w:rsidRPr="006A5783" w:rsidRDefault="00462045" w:rsidP="00BA2DF8">
            <w:pPr>
              <w:pStyle w:val="Normal6"/>
              <w:rPr>
                <w:lang w:val="et-EE"/>
              </w:rPr>
            </w:pPr>
            <w:r w:rsidRPr="006A5783">
              <w:rPr>
                <w:b/>
                <w:i/>
                <w:lang w:val="et-EE"/>
              </w:rPr>
              <w:t>d)</w:t>
            </w:r>
            <w:r w:rsidRPr="006A5783">
              <w:rPr>
                <w:b/>
                <w:i/>
                <w:lang w:val="et-EE"/>
              </w:rPr>
              <w:tab/>
              <w:t>iga kaheksa-aastane või vanem emane koer ja iga kuueaastane või vanem emane kass peab enne järglaste saamist läbima veterinaararsti füüsilise läbivaatuse ja saama kirjaliku kinnituse selle kohta, et looma tiinus ei kujuta endast riski tema heaolule ega tervisele;</w:t>
            </w:r>
          </w:p>
        </w:tc>
        <w:tc>
          <w:tcPr>
            <w:tcW w:w="4876" w:type="dxa"/>
          </w:tcPr>
          <w:p w14:paraId="09D11540" w14:textId="77777777" w:rsidR="00462045" w:rsidRPr="006A5783" w:rsidRDefault="00462045" w:rsidP="00BA2DF8">
            <w:pPr>
              <w:pStyle w:val="Normal6"/>
              <w:rPr>
                <w:szCs w:val="24"/>
                <w:lang w:val="et-EE"/>
              </w:rPr>
            </w:pPr>
            <w:r w:rsidRPr="006A5783">
              <w:rPr>
                <w:b/>
                <w:i/>
                <w:lang w:val="et-EE"/>
              </w:rPr>
              <w:t>välja jäetud</w:t>
            </w:r>
          </w:p>
        </w:tc>
      </w:tr>
    </w:tbl>
    <w:p w14:paraId="7ECB2606" w14:textId="77777777" w:rsidR="00462045" w:rsidRPr="006A5783" w:rsidRDefault="00462045" w:rsidP="00462045"/>
    <w:p w14:paraId="527EA146" w14:textId="77777777" w:rsidR="00462045" w:rsidRPr="006A5783" w:rsidRDefault="00462045" w:rsidP="00462045">
      <w:pPr>
        <w:pStyle w:val="AmNumberTabs"/>
      </w:pPr>
      <w:r w:rsidRPr="006A5783">
        <w:t>Muudatusettepanek</w:t>
      </w:r>
      <w:r w:rsidRPr="006A5783">
        <w:tab/>
      </w:r>
      <w:r w:rsidRPr="006A5783">
        <w:tab/>
        <w:t>154</w:t>
      </w:r>
    </w:p>
    <w:p w14:paraId="5EFDE640" w14:textId="77777777" w:rsidR="00462045" w:rsidRPr="006A5783" w:rsidRDefault="00462045" w:rsidP="00462045"/>
    <w:p w14:paraId="4D770DB3" w14:textId="77777777" w:rsidR="00462045" w:rsidRPr="006A5783" w:rsidRDefault="00462045" w:rsidP="00462045">
      <w:pPr>
        <w:pStyle w:val="NormalBold"/>
        <w:keepNext/>
      </w:pPr>
      <w:r w:rsidRPr="006A5783">
        <w:lastRenderedPageBreak/>
        <w:t>Ettepanek võtta vastu määrus</w:t>
      </w:r>
    </w:p>
    <w:p w14:paraId="6B556DCE" w14:textId="77777777" w:rsidR="00462045" w:rsidRPr="006A5783" w:rsidRDefault="00462045" w:rsidP="00462045">
      <w:pPr>
        <w:pStyle w:val="NormalBold"/>
      </w:pPr>
      <w:r w:rsidRPr="006A5783">
        <w:t>Artikkel 13 – lõige 3 – lõik 1 – punkt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27E04697" w14:textId="77777777" w:rsidTr="00BA2DF8">
        <w:trPr>
          <w:jc w:val="center"/>
        </w:trPr>
        <w:tc>
          <w:tcPr>
            <w:tcW w:w="9752" w:type="dxa"/>
            <w:gridSpan w:val="2"/>
          </w:tcPr>
          <w:p w14:paraId="4762799D" w14:textId="77777777" w:rsidR="00462045" w:rsidRPr="006A5783" w:rsidRDefault="00462045" w:rsidP="00BA2DF8">
            <w:pPr>
              <w:keepNext/>
            </w:pPr>
          </w:p>
        </w:tc>
      </w:tr>
      <w:tr w:rsidR="00462045" w:rsidRPr="006A5783" w14:paraId="0775FF9D" w14:textId="77777777" w:rsidTr="00BA2DF8">
        <w:trPr>
          <w:jc w:val="center"/>
        </w:trPr>
        <w:tc>
          <w:tcPr>
            <w:tcW w:w="4876" w:type="dxa"/>
          </w:tcPr>
          <w:p w14:paraId="6200DE6D"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5661F80D"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5F584B9C" w14:textId="77777777" w:rsidTr="00BA2DF8">
        <w:trPr>
          <w:jc w:val="center"/>
        </w:trPr>
        <w:tc>
          <w:tcPr>
            <w:tcW w:w="4876" w:type="dxa"/>
          </w:tcPr>
          <w:p w14:paraId="54DBEB4C" w14:textId="77777777" w:rsidR="00462045" w:rsidRPr="006A5783" w:rsidRDefault="00462045" w:rsidP="00BA2DF8">
            <w:pPr>
              <w:pStyle w:val="Normal6"/>
              <w:rPr>
                <w:lang w:val="et-EE"/>
              </w:rPr>
            </w:pPr>
            <w:r w:rsidRPr="006A5783">
              <w:rPr>
                <w:lang w:val="et-EE"/>
              </w:rPr>
              <w:t>e)</w:t>
            </w:r>
            <w:r w:rsidRPr="006A5783">
              <w:rPr>
                <w:lang w:val="et-EE"/>
              </w:rPr>
              <w:tab/>
            </w:r>
            <w:r w:rsidRPr="006A5783">
              <w:rPr>
                <w:b/>
                <w:i/>
                <w:lang w:val="et-EE"/>
              </w:rPr>
              <w:t>täiskasvanud emaseid</w:t>
            </w:r>
            <w:r w:rsidRPr="006A5783">
              <w:rPr>
                <w:lang w:val="et-EE"/>
              </w:rPr>
              <w:t xml:space="preserve"> koeri ja kasse, keda ei kasutata enam paljundamiseks (sh käesoleva määruse sätete tõttu), ei tapeta ega hüljata. </w:t>
            </w:r>
            <w:r w:rsidRPr="006A5783">
              <w:rPr>
                <w:b/>
                <w:i/>
                <w:lang w:val="et-EE"/>
              </w:rPr>
              <w:t>Kooskõlas käesoleva määrusega tagavad ettevõtjad jätkuvalt kõnealuste loomade heaolu.</w:t>
            </w:r>
          </w:p>
        </w:tc>
        <w:tc>
          <w:tcPr>
            <w:tcW w:w="4876" w:type="dxa"/>
          </w:tcPr>
          <w:p w14:paraId="13DEA478" w14:textId="77777777" w:rsidR="00462045" w:rsidRPr="006A5783" w:rsidRDefault="00462045" w:rsidP="00BA2DF8">
            <w:pPr>
              <w:pStyle w:val="Normal6"/>
              <w:rPr>
                <w:szCs w:val="24"/>
                <w:lang w:val="et-EE"/>
              </w:rPr>
            </w:pPr>
            <w:r w:rsidRPr="006A5783">
              <w:rPr>
                <w:lang w:val="et-EE"/>
              </w:rPr>
              <w:t>e)</w:t>
            </w:r>
            <w:r w:rsidRPr="006A5783">
              <w:rPr>
                <w:lang w:val="et-EE"/>
              </w:rPr>
              <w:tab/>
              <w:t xml:space="preserve">koeri ja kasse, keda ei kasutata enam paljundamiseks (sh käesoleva määruse sätete tõttu), </w:t>
            </w:r>
            <w:r w:rsidRPr="006A5783">
              <w:rPr>
                <w:b/>
                <w:i/>
                <w:lang w:val="et-EE"/>
              </w:rPr>
              <w:t xml:space="preserve">peetakse edasi või nad müüakse, antakse ära või paigutatakse uude elukohta, kuid neid </w:t>
            </w:r>
            <w:r w:rsidRPr="006A5783">
              <w:rPr>
                <w:lang w:val="et-EE"/>
              </w:rPr>
              <w:t>ei tapeta ega hüljata.</w:t>
            </w:r>
          </w:p>
        </w:tc>
      </w:tr>
    </w:tbl>
    <w:p w14:paraId="59598C77" w14:textId="77777777" w:rsidR="00462045" w:rsidRPr="006A5783" w:rsidRDefault="00462045" w:rsidP="00462045"/>
    <w:p w14:paraId="5B6EA78A" w14:textId="77777777" w:rsidR="00462045" w:rsidRPr="006A5783" w:rsidRDefault="00462045" w:rsidP="00462045">
      <w:pPr>
        <w:pStyle w:val="AmNumberTabs"/>
      </w:pPr>
      <w:r w:rsidRPr="006A5783">
        <w:t>Muudatusettepanek</w:t>
      </w:r>
      <w:r w:rsidRPr="006A5783">
        <w:tab/>
      </w:r>
      <w:r w:rsidRPr="006A5783">
        <w:tab/>
        <w:t>155</w:t>
      </w:r>
    </w:p>
    <w:p w14:paraId="3F1E5211" w14:textId="77777777" w:rsidR="00462045" w:rsidRPr="006A5783" w:rsidRDefault="00462045" w:rsidP="00462045"/>
    <w:p w14:paraId="093F3676" w14:textId="77777777" w:rsidR="00462045" w:rsidRPr="006A5783" w:rsidRDefault="00462045" w:rsidP="00462045">
      <w:pPr>
        <w:pStyle w:val="NormalBold"/>
        <w:keepNext/>
      </w:pPr>
      <w:r w:rsidRPr="006A5783">
        <w:t>Ettepanek võtta vastu määrus</w:t>
      </w:r>
    </w:p>
    <w:p w14:paraId="59191000" w14:textId="77777777" w:rsidR="00462045" w:rsidRPr="006A5783" w:rsidRDefault="00462045" w:rsidP="00462045">
      <w:pPr>
        <w:pStyle w:val="NormalBold"/>
      </w:pPr>
      <w:r w:rsidRPr="006A5783">
        <w:t>Artikkel 13 – lõige 3 – lõik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40DB3D1E" w14:textId="77777777" w:rsidTr="00BA2DF8">
        <w:trPr>
          <w:jc w:val="center"/>
        </w:trPr>
        <w:tc>
          <w:tcPr>
            <w:tcW w:w="9752" w:type="dxa"/>
            <w:gridSpan w:val="2"/>
          </w:tcPr>
          <w:p w14:paraId="3187C69D" w14:textId="77777777" w:rsidR="00462045" w:rsidRPr="006A5783" w:rsidRDefault="00462045" w:rsidP="00BA2DF8">
            <w:pPr>
              <w:keepNext/>
            </w:pPr>
          </w:p>
        </w:tc>
      </w:tr>
      <w:tr w:rsidR="00462045" w:rsidRPr="006A5783" w14:paraId="650E85EB" w14:textId="77777777" w:rsidTr="00BA2DF8">
        <w:trPr>
          <w:jc w:val="center"/>
        </w:trPr>
        <w:tc>
          <w:tcPr>
            <w:tcW w:w="4876" w:type="dxa"/>
          </w:tcPr>
          <w:p w14:paraId="35C477B3"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4D30D2A9"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397DD797" w14:textId="77777777" w:rsidTr="00BA2DF8">
        <w:trPr>
          <w:jc w:val="center"/>
        </w:trPr>
        <w:tc>
          <w:tcPr>
            <w:tcW w:w="4876" w:type="dxa"/>
          </w:tcPr>
          <w:p w14:paraId="7934711E" w14:textId="77777777" w:rsidR="00462045" w:rsidRPr="006A5783" w:rsidRDefault="00462045" w:rsidP="00BA2DF8">
            <w:pPr>
              <w:pStyle w:val="Normal6"/>
              <w:rPr>
                <w:lang w:val="et-EE"/>
              </w:rPr>
            </w:pPr>
            <w:r w:rsidRPr="006A5783">
              <w:rPr>
                <w:b/>
                <w:i/>
                <w:lang w:val="et-EE"/>
              </w:rPr>
              <w:t>Ettevõtja säilitab punktis d osutatud kirjalikku kinnitust vähemalt kolm aastat pärast emase koera või emase kassi surma.</w:t>
            </w:r>
          </w:p>
        </w:tc>
        <w:tc>
          <w:tcPr>
            <w:tcW w:w="4876" w:type="dxa"/>
          </w:tcPr>
          <w:p w14:paraId="6BE4898D" w14:textId="77777777" w:rsidR="00462045" w:rsidRPr="006A5783" w:rsidRDefault="00462045" w:rsidP="00BA2DF8">
            <w:pPr>
              <w:pStyle w:val="Normal6"/>
              <w:rPr>
                <w:szCs w:val="24"/>
                <w:lang w:val="et-EE"/>
              </w:rPr>
            </w:pPr>
            <w:r w:rsidRPr="006A5783">
              <w:rPr>
                <w:b/>
                <w:i/>
                <w:lang w:val="et-EE"/>
              </w:rPr>
              <w:t>välja jäetud</w:t>
            </w:r>
          </w:p>
        </w:tc>
      </w:tr>
    </w:tbl>
    <w:p w14:paraId="2BC48EF4" w14:textId="77777777" w:rsidR="00462045" w:rsidRPr="006A5783" w:rsidRDefault="00462045" w:rsidP="00462045"/>
    <w:p w14:paraId="2EACEAFA" w14:textId="77777777" w:rsidR="00462045" w:rsidRPr="006A5783" w:rsidRDefault="00462045" w:rsidP="00462045">
      <w:pPr>
        <w:pStyle w:val="AmNumberTabs"/>
      </w:pPr>
      <w:r w:rsidRPr="006A5783">
        <w:t>Muudatusettepanek</w:t>
      </w:r>
      <w:r w:rsidRPr="006A5783">
        <w:tab/>
      </w:r>
      <w:r w:rsidRPr="006A5783">
        <w:tab/>
        <w:t>156</w:t>
      </w:r>
    </w:p>
    <w:p w14:paraId="3ABF4579" w14:textId="77777777" w:rsidR="00462045" w:rsidRPr="006A5783" w:rsidRDefault="00462045" w:rsidP="00462045">
      <w:pPr>
        <w:pStyle w:val="NormalBold12b"/>
      </w:pPr>
      <w:r w:rsidRPr="006A5783">
        <w:t>Ettepanek võtta vastu määrus</w:t>
      </w:r>
    </w:p>
    <w:p w14:paraId="56D905D4" w14:textId="77777777" w:rsidR="00462045" w:rsidRPr="006A5783" w:rsidRDefault="00462045" w:rsidP="00462045">
      <w:pPr>
        <w:pStyle w:val="NormalBold"/>
      </w:pPr>
      <w:r w:rsidRPr="006A5783">
        <w:t>Artikkel 13 – lõige 3 – lõik 2 a (uus)</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045" w:rsidRPr="006A5783" w14:paraId="3D51BD37" w14:textId="77777777" w:rsidTr="00A3788A">
        <w:trPr>
          <w:trHeight w:hRule="exact" w:val="240"/>
          <w:jc w:val="center"/>
        </w:trPr>
        <w:tc>
          <w:tcPr>
            <w:tcW w:w="9752" w:type="dxa"/>
            <w:gridSpan w:val="2"/>
            <w:tcBorders>
              <w:top w:val="nil"/>
              <w:left w:val="nil"/>
              <w:bottom w:val="nil"/>
              <w:right w:val="nil"/>
            </w:tcBorders>
          </w:tcPr>
          <w:p w14:paraId="5EC16BCF" w14:textId="77777777" w:rsidR="00462045" w:rsidRPr="006A5783" w:rsidRDefault="00462045" w:rsidP="00BA2DF8"/>
        </w:tc>
      </w:tr>
      <w:tr w:rsidR="00462045" w:rsidRPr="006A5783" w14:paraId="5B344F90" w14:textId="77777777" w:rsidTr="00A3788A">
        <w:trPr>
          <w:trHeight w:val="240"/>
          <w:jc w:val="center"/>
        </w:trPr>
        <w:tc>
          <w:tcPr>
            <w:tcW w:w="4876" w:type="dxa"/>
            <w:tcBorders>
              <w:top w:val="nil"/>
              <w:left w:val="nil"/>
              <w:bottom w:val="nil"/>
              <w:right w:val="nil"/>
            </w:tcBorders>
          </w:tcPr>
          <w:p w14:paraId="03D4B8BB" w14:textId="77777777" w:rsidR="00462045" w:rsidRPr="006A5783" w:rsidRDefault="00462045" w:rsidP="00BA2DF8">
            <w:pPr>
              <w:pStyle w:val="AmColumnHeading"/>
            </w:pPr>
            <w:r w:rsidRPr="006A5783">
              <w:t>Komisjoni ettepanek</w:t>
            </w:r>
          </w:p>
        </w:tc>
        <w:tc>
          <w:tcPr>
            <w:tcW w:w="4876" w:type="dxa"/>
            <w:tcBorders>
              <w:top w:val="nil"/>
              <w:left w:val="nil"/>
              <w:bottom w:val="nil"/>
              <w:right w:val="nil"/>
            </w:tcBorders>
          </w:tcPr>
          <w:p w14:paraId="12BF97EE" w14:textId="77777777" w:rsidR="00462045" w:rsidRPr="006A5783" w:rsidRDefault="00462045" w:rsidP="00BA2DF8">
            <w:pPr>
              <w:pStyle w:val="AmColumnHeading"/>
            </w:pPr>
            <w:r w:rsidRPr="006A5783">
              <w:t>Muudatusettepanek</w:t>
            </w:r>
          </w:p>
        </w:tc>
      </w:tr>
      <w:tr w:rsidR="00462045" w:rsidRPr="006A5783" w14:paraId="7C847585" w14:textId="77777777" w:rsidTr="00A3788A">
        <w:trPr>
          <w:jc w:val="center"/>
        </w:trPr>
        <w:tc>
          <w:tcPr>
            <w:tcW w:w="4876" w:type="dxa"/>
            <w:tcBorders>
              <w:top w:val="nil"/>
              <w:left w:val="nil"/>
              <w:bottom w:val="nil"/>
              <w:right w:val="nil"/>
            </w:tcBorders>
          </w:tcPr>
          <w:p w14:paraId="00DD39CF" w14:textId="77777777" w:rsidR="00462045" w:rsidRPr="006A5783" w:rsidRDefault="00462045" w:rsidP="00BA2DF8">
            <w:pPr>
              <w:pStyle w:val="Normal6a"/>
            </w:pPr>
          </w:p>
        </w:tc>
        <w:tc>
          <w:tcPr>
            <w:tcW w:w="4876" w:type="dxa"/>
            <w:tcBorders>
              <w:top w:val="nil"/>
              <w:left w:val="nil"/>
              <w:bottom w:val="nil"/>
              <w:right w:val="nil"/>
            </w:tcBorders>
          </w:tcPr>
          <w:p w14:paraId="41FF5C4B" w14:textId="77777777" w:rsidR="00462045" w:rsidRPr="006A5783" w:rsidRDefault="00462045" w:rsidP="00BA2DF8">
            <w:pPr>
              <w:pStyle w:val="Normal6a"/>
            </w:pPr>
            <w:r w:rsidRPr="006A5783">
              <w:rPr>
                <w:b/>
                <w:i/>
              </w:rPr>
              <w:t>Kui ettevõtjatel ja varjupaikade eest vastutavatel füüsilistel või juriidilistel isikutel on koera või kassi tervisekontrolli tulemused või kõnealuse lemmiklooma isa või ema geneetilised aruanded ja diagnoosid, jagavad nad seda teavet looma võtjaga.</w:t>
            </w:r>
          </w:p>
        </w:tc>
      </w:tr>
    </w:tbl>
    <w:p w14:paraId="009D778A" w14:textId="77777777" w:rsidR="00A3788A" w:rsidRPr="006A5783" w:rsidRDefault="00A3788A" w:rsidP="00A3788A"/>
    <w:p w14:paraId="33FFA54D" w14:textId="77777777" w:rsidR="00462045" w:rsidRPr="006A5783" w:rsidRDefault="00462045" w:rsidP="006A5783">
      <w:pPr>
        <w:pStyle w:val="AmNumberTabs"/>
      </w:pPr>
      <w:r w:rsidRPr="006A5783">
        <w:t>Muudatusettepanek</w:t>
      </w:r>
      <w:r w:rsidRPr="006A5783">
        <w:tab/>
        <w:t>157</w:t>
      </w:r>
    </w:p>
    <w:p w14:paraId="71754F57" w14:textId="77777777" w:rsidR="00462045" w:rsidRPr="006A5783" w:rsidRDefault="00462045" w:rsidP="00462045"/>
    <w:p w14:paraId="3C71B62D" w14:textId="77777777" w:rsidR="00462045" w:rsidRPr="006A5783" w:rsidRDefault="00462045" w:rsidP="00462045">
      <w:pPr>
        <w:pStyle w:val="NormalBold"/>
        <w:keepNext/>
      </w:pPr>
      <w:r w:rsidRPr="006A5783">
        <w:t>Ettepanek võtta vastu määrus</w:t>
      </w:r>
    </w:p>
    <w:p w14:paraId="7166BE6D" w14:textId="77777777" w:rsidR="00462045" w:rsidRPr="006A5783" w:rsidRDefault="00462045" w:rsidP="00462045">
      <w:pPr>
        <w:pStyle w:val="NormalBold"/>
      </w:pPr>
      <w:r w:rsidRPr="006A5783">
        <w:t>Artikkel 13 – lõige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740C8888" w14:textId="77777777" w:rsidTr="00BA2DF8">
        <w:trPr>
          <w:jc w:val="center"/>
        </w:trPr>
        <w:tc>
          <w:tcPr>
            <w:tcW w:w="9752" w:type="dxa"/>
            <w:gridSpan w:val="2"/>
          </w:tcPr>
          <w:p w14:paraId="0DA452E3" w14:textId="77777777" w:rsidR="00462045" w:rsidRPr="006A5783" w:rsidRDefault="00462045" w:rsidP="00BA2DF8">
            <w:pPr>
              <w:keepNext/>
            </w:pPr>
          </w:p>
        </w:tc>
      </w:tr>
      <w:tr w:rsidR="00462045" w:rsidRPr="006A5783" w14:paraId="67D45EE4" w14:textId="77777777" w:rsidTr="00BA2DF8">
        <w:trPr>
          <w:jc w:val="center"/>
        </w:trPr>
        <w:tc>
          <w:tcPr>
            <w:tcW w:w="4876" w:type="dxa"/>
          </w:tcPr>
          <w:p w14:paraId="1FDEC0D8"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3F98E6A0"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1538451D" w14:textId="77777777" w:rsidTr="00BA2DF8">
        <w:trPr>
          <w:jc w:val="center"/>
        </w:trPr>
        <w:tc>
          <w:tcPr>
            <w:tcW w:w="4876" w:type="dxa"/>
          </w:tcPr>
          <w:p w14:paraId="594937B4" w14:textId="77777777" w:rsidR="00462045" w:rsidRPr="006A5783" w:rsidRDefault="00462045" w:rsidP="00BA2DF8">
            <w:pPr>
              <w:pStyle w:val="Normal6"/>
              <w:rPr>
                <w:lang w:val="et-EE"/>
              </w:rPr>
            </w:pPr>
            <w:r w:rsidRPr="006A5783">
              <w:rPr>
                <w:b/>
                <w:i/>
                <w:lang w:val="et-EE"/>
              </w:rPr>
              <w:t>4.</w:t>
            </w:r>
            <w:r w:rsidRPr="006A5783">
              <w:rPr>
                <w:b/>
                <w:i/>
                <w:lang w:val="et-EE"/>
              </w:rPr>
              <w:tab/>
              <w:t>Käesolevat artiklit kohaldatakse alates [viis aastat alates käesoleva määruse jõustumise kuupäevast].</w:t>
            </w:r>
          </w:p>
        </w:tc>
        <w:tc>
          <w:tcPr>
            <w:tcW w:w="4876" w:type="dxa"/>
          </w:tcPr>
          <w:p w14:paraId="68EADD4A" w14:textId="77777777" w:rsidR="00462045" w:rsidRPr="006A5783" w:rsidRDefault="00462045" w:rsidP="00BA2DF8">
            <w:pPr>
              <w:pStyle w:val="Normal6"/>
              <w:rPr>
                <w:szCs w:val="24"/>
                <w:lang w:val="et-EE"/>
              </w:rPr>
            </w:pPr>
            <w:r w:rsidRPr="006A5783">
              <w:rPr>
                <w:b/>
                <w:i/>
                <w:lang w:val="et-EE"/>
              </w:rPr>
              <w:t>välja jäetud</w:t>
            </w:r>
          </w:p>
        </w:tc>
      </w:tr>
    </w:tbl>
    <w:p w14:paraId="2AC02C39" w14:textId="77777777" w:rsidR="00462045" w:rsidRPr="006A5783" w:rsidRDefault="00462045" w:rsidP="00462045"/>
    <w:p w14:paraId="296D5383" w14:textId="77777777" w:rsidR="00462045" w:rsidRPr="006A5783" w:rsidRDefault="00462045" w:rsidP="00462045">
      <w:pPr>
        <w:pStyle w:val="AmNumberTabs"/>
      </w:pPr>
      <w:r w:rsidRPr="006A5783">
        <w:t>Muudatusettepanek</w:t>
      </w:r>
      <w:r w:rsidRPr="006A5783">
        <w:tab/>
      </w:r>
      <w:r w:rsidRPr="006A5783">
        <w:tab/>
        <w:t>158</w:t>
      </w:r>
    </w:p>
    <w:p w14:paraId="62298308" w14:textId="77777777" w:rsidR="00462045" w:rsidRPr="006A5783" w:rsidRDefault="00462045" w:rsidP="00462045"/>
    <w:p w14:paraId="6D94BDD1" w14:textId="77777777" w:rsidR="00462045" w:rsidRPr="006A5783" w:rsidRDefault="00462045" w:rsidP="00462045">
      <w:pPr>
        <w:pStyle w:val="NormalBold"/>
        <w:keepNext/>
      </w:pPr>
      <w:r w:rsidRPr="006A5783">
        <w:t>Ettepanek võtta vastu määrus</w:t>
      </w:r>
    </w:p>
    <w:p w14:paraId="7E42FB0D" w14:textId="77777777" w:rsidR="00462045" w:rsidRPr="006A5783" w:rsidRDefault="00462045" w:rsidP="00462045">
      <w:pPr>
        <w:pStyle w:val="NormalBold"/>
      </w:pPr>
      <w:r w:rsidRPr="006A5783">
        <w:t>Artikkel 14 – lõige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00316CB7" w14:textId="77777777" w:rsidTr="00BA2DF8">
        <w:trPr>
          <w:jc w:val="center"/>
        </w:trPr>
        <w:tc>
          <w:tcPr>
            <w:tcW w:w="9752" w:type="dxa"/>
            <w:gridSpan w:val="2"/>
          </w:tcPr>
          <w:p w14:paraId="6AA612F0" w14:textId="77777777" w:rsidR="00462045" w:rsidRPr="006A5783" w:rsidRDefault="00462045" w:rsidP="00BA2DF8">
            <w:pPr>
              <w:keepNext/>
            </w:pPr>
          </w:p>
        </w:tc>
      </w:tr>
      <w:tr w:rsidR="00462045" w:rsidRPr="006A5783" w14:paraId="4B6078F7" w14:textId="77777777" w:rsidTr="00BA2DF8">
        <w:trPr>
          <w:jc w:val="center"/>
        </w:trPr>
        <w:tc>
          <w:tcPr>
            <w:tcW w:w="4876" w:type="dxa"/>
          </w:tcPr>
          <w:p w14:paraId="03244EB3"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22EBCE92"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188A9E07" w14:textId="77777777" w:rsidTr="00BA2DF8">
        <w:trPr>
          <w:jc w:val="center"/>
        </w:trPr>
        <w:tc>
          <w:tcPr>
            <w:tcW w:w="4876" w:type="dxa"/>
          </w:tcPr>
          <w:p w14:paraId="4F0D6FB0" w14:textId="77777777" w:rsidR="00462045" w:rsidRPr="006A5783" w:rsidRDefault="00462045" w:rsidP="00BA2DF8">
            <w:pPr>
              <w:pStyle w:val="Normal6"/>
              <w:rPr>
                <w:lang w:val="et-EE"/>
              </w:rPr>
            </w:pPr>
            <w:r w:rsidRPr="006A5783">
              <w:rPr>
                <w:lang w:val="et-EE"/>
              </w:rPr>
              <w:t>1.</w:t>
            </w:r>
            <w:r w:rsidRPr="006A5783">
              <w:rPr>
                <w:lang w:val="et-EE"/>
              </w:rPr>
              <w:tab/>
              <w:t xml:space="preserve">Ettevõtjad </w:t>
            </w:r>
            <w:r w:rsidRPr="006A5783">
              <w:rPr>
                <w:b/>
                <w:i/>
                <w:lang w:val="et-EE"/>
              </w:rPr>
              <w:t xml:space="preserve">ning füüsilisest või juriidilisest isikust varjupaigapidajad </w:t>
            </w:r>
            <w:r w:rsidRPr="006A5783">
              <w:rPr>
                <w:lang w:val="et-EE"/>
              </w:rPr>
              <w:t xml:space="preserve">tagavad, et võetakse meetmeid kasside </w:t>
            </w:r>
            <w:r w:rsidRPr="006A5783">
              <w:rPr>
                <w:b/>
                <w:i/>
                <w:lang w:val="et-EE"/>
              </w:rPr>
              <w:t>ja</w:t>
            </w:r>
            <w:r w:rsidRPr="006A5783">
              <w:rPr>
                <w:lang w:val="et-EE"/>
              </w:rPr>
              <w:t xml:space="preserve"> koerte </w:t>
            </w:r>
            <w:proofErr w:type="spellStart"/>
            <w:r w:rsidRPr="006A5783">
              <w:rPr>
                <w:lang w:val="et-EE"/>
              </w:rPr>
              <w:t>käitumuslike</w:t>
            </w:r>
            <w:proofErr w:type="spellEnd"/>
            <w:r w:rsidRPr="006A5783">
              <w:rPr>
                <w:lang w:val="et-EE"/>
              </w:rPr>
              <w:t xml:space="preserve"> vajaduste rahuldamiseks kooskõlas I</w:t>
            </w:r>
            <w:r w:rsidRPr="006A5783">
              <w:rPr>
                <w:b/>
                <w:i/>
                <w:lang w:val="et-EE"/>
              </w:rPr>
              <w:t xml:space="preserve"> </w:t>
            </w:r>
            <w:r w:rsidRPr="006A5783">
              <w:rPr>
                <w:lang w:val="et-EE"/>
              </w:rPr>
              <w:t>lisa punktiga</w:t>
            </w:r>
            <w:r w:rsidRPr="006A5783">
              <w:rPr>
                <w:b/>
                <w:i/>
                <w:lang w:val="et-EE"/>
              </w:rPr>
              <w:t xml:space="preserve"> </w:t>
            </w:r>
            <w:r w:rsidRPr="006A5783">
              <w:rPr>
                <w:lang w:val="et-EE"/>
              </w:rPr>
              <w:t>4.</w:t>
            </w:r>
          </w:p>
        </w:tc>
        <w:tc>
          <w:tcPr>
            <w:tcW w:w="4876" w:type="dxa"/>
          </w:tcPr>
          <w:p w14:paraId="51828DE6" w14:textId="77777777" w:rsidR="00462045" w:rsidRPr="006A5783" w:rsidRDefault="00462045" w:rsidP="00BA2DF8">
            <w:pPr>
              <w:pStyle w:val="Normal6"/>
              <w:rPr>
                <w:szCs w:val="24"/>
                <w:lang w:val="et-EE"/>
              </w:rPr>
            </w:pPr>
            <w:r w:rsidRPr="006A5783">
              <w:rPr>
                <w:lang w:val="et-EE"/>
              </w:rPr>
              <w:t>1.</w:t>
            </w:r>
            <w:r w:rsidRPr="006A5783">
              <w:rPr>
                <w:lang w:val="et-EE"/>
              </w:rPr>
              <w:tab/>
              <w:t xml:space="preserve">Ettevõtjad tagavad, et võetakse meetmeid kasside </w:t>
            </w:r>
            <w:r w:rsidRPr="006A5783">
              <w:rPr>
                <w:b/>
                <w:i/>
                <w:lang w:val="et-EE"/>
              </w:rPr>
              <w:t>või</w:t>
            </w:r>
            <w:r w:rsidRPr="006A5783">
              <w:rPr>
                <w:lang w:val="et-EE"/>
              </w:rPr>
              <w:t xml:space="preserve"> koerte </w:t>
            </w:r>
            <w:proofErr w:type="spellStart"/>
            <w:r w:rsidRPr="006A5783">
              <w:rPr>
                <w:lang w:val="et-EE"/>
              </w:rPr>
              <w:t>käitumuslike</w:t>
            </w:r>
            <w:proofErr w:type="spellEnd"/>
            <w:r w:rsidRPr="006A5783">
              <w:rPr>
                <w:lang w:val="et-EE"/>
              </w:rPr>
              <w:t xml:space="preserve"> vajaduste rahuldamiseks kooskõlas I</w:t>
            </w:r>
            <w:r w:rsidRPr="006A5783">
              <w:rPr>
                <w:b/>
                <w:i/>
                <w:lang w:val="et-EE"/>
              </w:rPr>
              <w:t> </w:t>
            </w:r>
            <w:r w:rsidRPr="006A5783">
              <w:rPr>
                <w:lang w:val="et-EE"/>
              </w:rPr>
              <w:t>lisa punktiga</w:t>
            </w:r>
            <w:r w:rsidRPr="006A5783">
              <w:rPr>
                <w:b/>
                <w:i/>
                <w:lang w:val="et-EE"/>
              </w:rPr>
              <w:t> </w:t>
            </w:r>
            <w:r w:rsidRPr="006A5783">
              <w:rPr>
                <w:lang w:val="et-EE"/>
              </w:rPr>
              <w:t>4.</w:t>
            </w:r>
          </w:p>
        </w:tc>
      </w:tr>
    </w:tbl>
    <w:p w14:paraId="18DD347C" w14:textId="77777777" w:rsidR="00462045" w:rsidRPr="006A5783" w:rsidRDefault="00462045" w:rsidP="00462045"/>
    <w:p w14:paraId="79332686" w14:textId="77777777" w:rsidR="00462045" w:rsidRPr="006A5783" w:rsidRDefault="00462045" w:rsidP="00462045">
      <w:pPr>
        <w:pStyle w:val="AmNumberTabs"/>
      </w:pPr>
      <w:r w:rsidRPr="006A5783">
        <w:t>Muudatusettepanek</w:t>
      </w:r>
      <w:r w:rsidRPr="006A5783">
        <w:tab/>
      </w:r>
      <w:r w:rsidRPr="006A5783">
        <w:tab/>
        <w:t>159</w:t>
      </w:r>
    </w:p>
    <w:p w14:paraId="3A59ECB3" w14:textId="77777777" w:rsidR="00462045" w:rsidRPr="006A5783" w:rsidRDefault="00462045" w:rsidP="00462045"/>
    <w:p w14:paraId="26DA58FC" w14:textId="77777777" w:rsidR="00462045" w:rsidRPr="006A5783" w:rsidRDefault="00462045" w:rsidP="00462045">
      <w:pPr>
        <w:pStyle w:val="NormalBold"/>
        <w:keepNext/>
      </w:pPr>
      <w:r w:rsidRPr="006A5783">
        <w:t>Ettepanek võtta vastu määrus</w:t>
      </w:r>
    </w:p>
    <w:p w14:paraId="219479BD" w14:textId="77777777" w:rsidR="00462045" w:rsidRPr="006A5783" w:rsidRDefault="00462045" w:rsidP="00462045">
      <w:pPr>
        <w:pStyle w:val="NormalBold"/>
      </w:pPr>
      <w:r w:rsidRPr="006A5783">
        <w:t>Artikkel 14 – lõige 2 – sissejuhatav osa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56264CF3" w14:textId="77777777" w:rsidTr="00BA2DF8">
        <w:trPr>
          <w:jc w:val="center"/>
        </w:trPr>
        <w:tc>
          <w:tcPr>
            <w:tcW w:w="9752" w:type="dxa"/>
            <w:gridSpan w:val="2"/>
          </w:tcPr>
          <w:p w14:paraId="580F185B" w14:textId="77777777" w:rsidR="00462045" w:rsidRPr="006A5783" w:rsidRDefault="00462045" w:rsidP="00BA2DF8">
            <w:pPr>
              <w:keepNext/>
            </w:pPr>
          </w:p>
        </w:tc>
      </w:tr>
      <w:tr w:rsidR="00462045" w:rsidRPr="006A5783" w14:paraId="6282852E" w14:textId="77777777" w:rsidTr="00BA2DF8">
        <w:trPr>
          <w:jc w:val="center"/>
        </w:trPr>
        <w:tc>
          <w:tcPr>
            <w:tcW w:w="4876" w:type="dxa"/>
          </w:tcPr>
          <w:p w14:paraId="1662E3B7"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6AC6AA5C"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27526E2E" w14:textId="77777777" w:rsidTr="00BA2DF8">
        <w:trPr>
          <w:jc w:val="center"/>
        </w:trPr>
        <w:tc>
          <w:tcPr>
            <w:tcW w:w="4876" w:type="dxa"/>
          </w:tcPr>
          <w:p w14:paraId="443C15FE" w14:textId="77777777" w:rsidR="00462045" w:rsidRPr="006A5783" w:rsidRDefault="00462045" w:rsidP="00BA2DF8">
            <w:pPr>
              <w:pStyle w:val="Normal6"/>
              <w:rPr>
                <w:lang w:val="et-EE"/>
              </w:rPr>
            </w:pPr>
            <w:r w:rsidRPr="006A5783">
              <w:rPr>
                <w:lang w:val="et-EE"/>
              </w:rPr>
              <w:t>2.</w:t>
            </w:r>
            <w:r w:rsidRPr="006A5783">
              <w:rPr>
                <w:lang w:val="et-EE"/>
              </w:rPr>
              <w:tab/>
              <w:t>Koerte ja kasside pidamine nende loomulikku liikumist piiraval alal on keelatud, välja arvatud järgmiste protseduuride või ravi korral:</w:t>
            </w:r>
          </w:p>
        </w:tc>
        <w:tc>
          <w:tcPr>
            <w:tcW w:w="4876" w:type="dxa"/>
          </w:tcPr>
          <w:p w14:paraId="50249AC6" w14:textId="77777777" w:rsidR="00462045" w:rsidRPr="006A5783" w:rsidRDefault="00462045" w:rsidP="00BA2DF8">
            <w:pPr>
              <w:pStyle w:val="Normal6"/>
              <w:rPr>
                <w:szCs w:val="24"/>
                <w:lang w:val="et-EE"/>
              </w:rPr>
            </w:pPr>
            <w:r w:rsidRPr="006A5783">
              <w:rPr>
                <w:lang w:val="et-EE"/>
              </w:rPr>
              <w:t>2.</w:t>
            </w:r>
            <w:r w:rsidRPr="006A5783">
              <w:rPr>
                <w:lang w:val="et-EE"/>
              </w:rPr>
              <w:tab/>
              <w:t xml:space="preserve">Koerte ja kasside pidamine nende loomulikku liikumist piiraval alal on keelatud, välja arvatud </w:t>
            </w:r>
            <w:r w:rsidRPr="006A5783">
              <w:rPr>
                <w:b/>
                <w:i/>
                <w:lang w:val="et-EE"/>
              </w:rPr>
              <w:t xml:space="preserve">artikli 12 lõike 3 teises lõigus osutatud juhul ja </w:t>
            </w:r>
            <w:r w:rsidRPr="006A5783">
              <w:rPr>
                <w:lang w:val="et-EE"/>
              </w:rPr>
              <w:t>järgmiste protseduuride või ravi korral:</w:t>
            </w:r>
          </w:p>
        </w:tc>
      </w:tr>
    </w:tbl>
    <w:p w14:paraId="2059A2CB" w14:textId="77777777" w:rsidR="00462045" w:rsidRPr="006A5783" w:rsidRDefault="00462045" w:rsidP="00462045"/>
    <w:p w14:paraId="29C7158C" w14:textId="77777777" w:rsidR="00462045" w:rsidRPr="006A5783" w:rsidRDefault="00462045" w:rsidP="00462045">
      <w:pPr>
        <w:pStyle w:val="AmNumberTabs"/>
      </w:pPr>
      <w:r w:rsidRPr="006A5783">
        <w:t>Muudatusettepanek</w:t>
      </w:r>
      <w:r w:rsidRPr="006A5783">
        <w:tab/>
      </w:r>
      <w:r w:rsidRPr="006A5783">
        <w:tab/>
        <w:t>160</w:t>
      </w:r>
    </w:p>
    <w:p w14:paraId="5592607E" w14:textId="77777777" w:rsidR="00462045" w:rsidRPr="006A5783" w:rsidRDefault="00462045" w:rsidP="00462045"/>
    <w:p w14:paraId="6B8CAA4C" w14:textId="77777777" w:rsidR="00462045" w:rsidRPr="006A5783" w:rsidRDefault="00462045" w:rsidP="00462045">
      <w:pPr>
        <w:pStyle w:val="NormalBold"/>
        <w:keepNext/>
      </w:pPr>
      <w:r w:rsidRPr="006A5783">
        <w:t>Ettepanek võtta vastu määrus</w:t>
      </w:r>
    </w:p>
    <w:p w14:paraId="0E6E0E5D" w14:textId="77777777" w:rsidR="00462045" w:rsidRPr="006A5783" w:rsidRDefault="00462045" w:rsidP="00462045">
      <w:pPr>
        <w:pStyle w:val="NormalBold"/>
      </w:pPr>
      <w:r w:rsidRPr="006A5783">
        <w:t>Artikkel 14 – lõige 2 – punkt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6E591526" w14:textId="77777777" w:rsidTr="00BA2DF8">
        <w:trPr>
          <w:jc w:val="center"/>
        </w:trPr>
        <w:tc>
          <w:tcPr>
            <w:tcW w:w="9752" w:type="dxa"/>
            <w:gridSpan w:val="2"/>
          </w:tcPr>
          <w:p w14:paraId="2F29B6DD" w14:textId="77777777" w:rsidR="00462045" w:rsidRPr="006A5783" w:rsidRDefault="00462045" w:rsidP="00BA2DF8">
            <w:pPr>
              <w:keepNext/>
            </w:pPr>
          </w:p>
        </w:tc>
      </w:tr>
      <w:tr w:rsidR="00462045" w:rsidRPr="006A5783" w14:paraId="28B67776" w14:textId="77777777" w:rsidTr="00BA2DF8">
        <w:trPr>
          <w:jc w:val="center"/>
        </w:trPr>
        <w:tc>
          <w:tcPr>
            <w:tcW w:w="4876" w:type="dxa"/>
          </w:tcPr>
          <w:p w14:paraId="6A8D3CFA"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47692B7F"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19B346E2" w14:textId="77777777" w:rsidTr="00BA2DF8">
        <w:trPr>
          <w:jc w:val="center"/>
        </w:trPr>
        <w:tc>
          <w:tcPr>
            <w:tcW w:w="4876" w:type="dxa"/>
          </w:tcPr>
          <w:p w14:paraId="7B11B8EA" w14:textId="77777777" w:rsidR="00462045" w:rsidRPr="006A5783" w:rsidRDefault="00462045" w:rsidP="00BA2DF8">
            <w:pPr>
              <w:pStyle w:val="Normal6"/>
              <w:rPr>
                <w:lang w:val="et-EE"/>
              </w:rPr>
            </w:pPr>
            <w:r w:rsidRPr="006A5783">
              <w:rPr>
                <w:lang w:val="et-EE"/>
              </w:rPr>
              <w:t>a)</w:t>
            </w:r>
            <w:r w:rsidRPr="006A5783">
              <w:rPr>
                <w:lang w:val="et-EE"/>
              </w:rPr>
              <w:tab/>
              <w:t>füüsiline läbivaatus</w:t>
            </w:r>
            <w:r w:rsidRPr="006A5783">
              <w:rPr>
                <w:b/>
                <w:i/>
                <w:lang w:val="et-EE"/>
              </w:rPr>
              <w:t>, sealhulgas loomade identifitseerimine</w:t>
            </w:r>
            <w:r w:rsidRPr="006A5783">
              <w:rPr>
                <w:lang w:val="et-EE"/>
              </w:rPr>
              <w:t>;</w:t>
            </w:r>
          </w:p>
        </w:tc>
        <w:tc>
          <w:tcPr>
            <w:tcW w:w="4876" w:type="dxa"/>
          </w:tcPr>
          <w:p w14:paraId="71EFDB0C" w14:textId="77777777" w:rsidR="00462045" w:rsidRPr="006A5783" w:rsidRDefault="00462045" w:rsidP="00BA2DF8">
            <w:pPr>
              <w:pStyle w:val="Normal6"/>
              <w:rPr>
                <w:szCs w:val="24"/>
                <w:lang w:val="et-EE"/>
              </w:rPr>
            </w:pPr>
            <w:r w:rsidRPr="006A5783">
              <w:rPr>
                <w:lang w:val="et-EE"/>
              </w:rPr>
              <w:t>a)</w:t>
            </w:r>
            <w:r w:rsidRPr="006A5783">
              <w:rPr>
                <w:lang w:val="et-EE"/>
              </w:rPr>
              <w:tab/>
              <w:t>füüsiline läbivaatus;</w:t>
            </w:r>
          </w:p>
        </w:tc>
      </w:tr>
    </w:tbl>
    <w:p w14:paraId="0DB318C2" w14:textId="77777777" w:rsidR="00462045" w:rsidRPr="006A5783" w:rsidRDefault="00462045" w:rsidP="00462045"/>
    <w:p w14:paraId="2AC976FC" w14:textId="77777777" w:rsidR="00462045" w:rsidRPr="006A5783" w:rsidRDefault="00462045" w:rsidP="00462045">
      <w:pPr>
        <w:pStyle w:val="AmNumberTabs"/>
      </w:pPr>
      <w:r w:rsidRPr="006A5783">
        <w:t>Muudatusettepanek</w:t>
      </w:r>
      <w:r w:rsidRPr="006A5783">
        <w:tab/>
      </w:r>
      <w:r w:rsidRPr="006A5783">
        <w:tab/>
        <w:t>161</w:t>
      </w:r>
    </w:p>
    <w:p w14:paraId="0DE67758" w14:textId="77777777" w:rsidR="00462045" w:rsidRPr="006A5783" w:rsidRDefault="00462045" w:rsidP="00462045"/>
    <w:p w14:paraId="5D7D1D9E" w14:textId="77777777" w:rsidR="00462045" w:rsidRPr="006A5783" w:rsidRDefault="00462045" w:rsidP="00462045">
      <w:pPr>
        <w:pStyle w:val="NormalBold"/>
        <w:keepNext/>
      </w:pPr>
      <w:r w:rsidRPr="006A5783">
        <w:lastRenderedPageBreak/>
        <w:t>Ettepanek võtta vastu määrus</w:t>
      </w:r>
    </w:p>
    <w:p w14:paraId="23E62E83" w14:textId="77777777" w:rsidR="00462045" w:rsidRPr="006A5783" w:rsidRDefault="00462045" w:rsidP="00462045">
      <w:pPr>
        <w:pStyle w:val="NormalBold"/>
      </w:pPr>
      <w:r w:rsidRPr="006A5783">
        <w:t>Artikkel 14 – lõige 2 – punkt b</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35167199" w14:textId="77777777" w:rsidTr="00A3788A">
        <w:trPr>
          <w:jc w:val="center"/>
        </w:trPr>
        <w:tc>
          <w:tcPr>
            <w:tcW w:w="9752" w:type="dxa"/>
            <w:gridSpan w:val="2"/>
          </w:tcPr>
          <w:p w14:paraId="50931195" w14:textId="77777777" w:rsidR="00462045" w:rsidRPr="006A5783" w:rsidRDefault="00462045" w:rsidP="00BA2DF8">
            <w:pPr>
              <w:keepNext/>
            </w:pPr>
          </w:p>
        </w:tc>
      </w:tr>
      <w:tr w:rsidR="00462045" w:rsidRPr="006A5783" w14:paraId="551D5FAE" w14:textId="77777777" w:rsidTr="00A3788A">
        <w:trPr>
          <w:jc w:val="center"/>
        </w:trPr>
        <w:tc>
          <w:tcPr>
            <w:tcW w:w="4876" w:type="dxa"/>
          </w:tcPr>
          <w:p w14:paraId="3910C6B6"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53A3FC92"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1A3E191D" w14:textId="77777777" w:rsidTr="00A3788A">
        <w:trPr>
          <w:jc w:val="center"/>
        </w:trPr>
        <w:tc>
          <w:tcPr>
            <w:tcW w:w="4876" w:type="dxa"/>
          </w:tcPr>
          <w:p w14:paraId="62EC6C9A" w14:textId="77777777" w:rsidR="00462045" w:rsidRPr="006A5783" w:rsidRDefault="00462045" w:rsidP="00BA2DF8">
            <w:pPr>
              <w:pStyle w:val="Normal6"/>
              <w:rPr>
                <w:lang w:val="et-EE"/>
              </w:rPr>
            </w:pPr>
            <w:r w:rsidRPr="006A5783">
              <w:rPr>
                <w:lang w:val="et-EE"/>
              </w:rPr>
              <w:t>b)</w:t>
            </w:r>
            <w:r w:rsidRPr="006A5783">
              <w:rPr>
                <w:lang w:val="et-EE"/>
              </w:rPr>
              <w:tab/>
            </w:r>
            <w:r w:rsidRPr="006A5783">
              <w:rPr>
                <w:b/>
                <w:i/>
                <w:lang w:val="et-EE"/>
              </w:rPr>
              <w:t>loomade märgistamine identifitseerimise eesmärgil</w:t>
            </w:r>
            <w:r w:rsidRPr="006A5783">
              <w:rPr>
                <w:lang w:val="et-EE"/>
              </w:rPr>
              <w:t>;</w:t>
            </w:r>
          </w:p>
        </w:tc>
        <w:tc>
          <w:tcPr>
            <w:tcW w:w="4876" w:type="dxa"/>
          </w:tcPr>
          <w:p w14:paraId="230F3A58" w14:textId="77777777" w:rsidR="00462045" w:rsidRPr="006A5783" w:rsidRDefault="00462045" w:rsidP="00BA2DF8">
            <w:pPr>
              <w:pStyle w:val="Normal6"/>
              <w:rPr>
                <w:szCs w:val="24"/>
                <w:lang w:val="et-EE"/>
              </w:rPr>
            </w:pPr>
            <w:r w:rsidRPr="006A5783">
              <w:rPr>
                <w:lang w:val="et-EE"/>
              </w:rPr>
              <w:t>b)</w:t>
            </w:r>
            <w:r w:rsidRPr="006A5783">
              <w:rPr>
                <w:lang w:val="et-EE"/>
              </w:rPr>
              <w:tab/>
            </w:r>
            <w:r w:rsidRPr="006A5783">
              <w:rPr>
                <w:b/>
                <w:i/>
                <w:lang w:val="et-EE"/>
              </w:rPr>
              <w:t>koerte ja kasside individuaalne identifitseerimine ning identifitseerimisteabe lugemine</w:t>
            </w:r>
            <w:r w:rsidRPr="006A5783">
              <w:rPr>
                <w:lang w:val="et-EE"/>
              </w:rPr>
              <w:t>;</w:t>
            </w:r>
          </w:p>
        </w:tc>
      </w:tr>
    </w:tbl>
    <w:p w14:paraId="5B562A87" w14:textId="77777777" w:rsidR="00A3788A" w:rsidRPr="006A5783" w:rsidRDefault="00A3788A" w:rsidP="00A3788A"/>
    <w:p w14:paraId="6DF6D47E" w14:textId="77777777" w:rsidR="00462045" w:rsidRPr="006A5783" w:rsidRDefault="00462045" w:rsidP="00462045">
      <w:pPr>
        <w:pStyle w:val="AmNumberTabs"/>
      </w:pPr>
      <w:r w:rsidRPr="006A5783">
        <w:t>Muudatusettepanek</w:t>
      </w:r>
      <w:r w:rsidRPr="006A5783">
        <w:tab/>
      </w:r>
      <w:r w:rsidRPr="006A5783">
        <w:tab/>
        <w:t>164</w:t>
      </w:r>
    </w:p>
    <w:p w14:paraId="3142CC5A" w14:textId="77777777" w:rsidR="00462045" w:rsidRPr="006A5783" w:rsidRDefault="00462045" w:rsidP="00462045"/>
    <w:p w14:paraId="6AA665CB" w14:textId="77777777" w:rsidR="00462045" w:rsidRPr="006A5783" w:rsidRDefault="00462045" w:rsidP="00462045">
      <w:pPr>
        <w:pStyle w:val="NormalBold"/>
        <w:keepNext/>
      </w:pPr>
      <w:r w:rsidRPr="006A5783">
        <w:t>Ettepanek võtta vastu määrus</w:t>
      </w:r>
    </w:p>
    <w:p w14:paraId="0C9C196E" w14:textId="77777777" w:rsidR="00462045" w:rsidRPr="006A5783" w:rsidRDefault="00462045" w:rsidP="00462045">
      <w:pPr>
        <w:pStyle w:val="NormalBold"/>
      </w:pPr>
      <w:r w:rsidRPr="006A5783">
        <w:t>Artikkel 14 – lõige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17263DCF" w14:textId="77777777" w:rsidTr="00BA2DF8">
        <w:trPr>
          <w:jc w:val="center"/>
        </w:trPr>
        <w:tc>
          <w:tcPr>
            <w:tcW w:w="9752" w:type="dxa"/>
            <w:gridSpan w:val="2"/>
          </w:tcPr>
          <w:p w14:paraId="5B884E07" w14:textId="77777777" w:rsidR="00462045" w:rsidRPr="006A5783" w:rsidRDefault="00462045" w:rsidP="00BA2DF8">
            <w:pPr>
              <w:keepNext/>
            </w:pPr>
          </w:p>
        </w:tc>
      </w:tr>
      <w:tr w:rsidR="00462045" w:rsidRPr="006A5783" w14:paraId="4488ED5E" w14:textId="77777777" w:rsidTr="00BA2DF8">
        <w:trPr>
          <w:jc w:val="center"/>
        </w:trPr>
        <w:tc>
          <w:tcPr>
            <w:tcW w:w="4876" w:type="dxa"/>
          </w:tcPr>
          <w:p w14:paraId="311DEAD1"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63C62BBD"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1912D0C1" w14:textId="77777777" w:rsidTr="00BA2DF8">
        <w:trPr>
          <w:jc w:val="center"/>
        </w:trPr>
        <w:tc>
          <w:tcPr>
            <w:tcW w:w="4876" w:type="dxa"/>
          </w:tcPr>
          <w:p w14:paraId="540704B7" w14:textId="77777777" w:rsidR="00462045" w:rsidRPr="006A5783" w:rsidRDefault="00462045" w:rsidP="00BA2DF8">
            <w:pPr>
              <w:pStyle w:val="Normal6"/>
              <w:rPr>
                <w:lang w:val="et-EE"/>
              </w:rPr>
            </w:pPr>
            <w:r w:rsidRPr="006A5783">
              <w:rPr>
                <w:lang w:val="et-EE"/>
              </w:rPr>
              <w:t>3.</w:t>
            </w:r>
            <w:r w:rsidRPr="006A5783">
              <w:rPr>
                <w:lang w:val="et-EE"/>
              </w:rPr>
              <w:tab/>
            </w:r>
            <w:proofErr w:type="spellStart"/>
            <w:r w:rsidRPr="006A5783">
              <w:rPr>
                <w:lang w:val="et-EE"/>
              </w:rPr>
              <w:t>Kinnisidumine</w:t>
            </w:r>
            <w:proofErr w:type="spellEnd"/>
            <w:r w:rsidRPr="006A5783">
              <w:rPr>
                <w:lang w:val="et-EE"/>
              </w:rPr>
              <w:t xml:space="preserve"> </w:t>
            </w:r>
            <w:r w:rsidRPr="006A5783">
              <w:rPr>
                <w:b/>
                <w:i/>
                <w:lang w:val="et-EE"/>
              </w:rPr>
              <w:t xml:space="preserve">ettevõtte ruumides kauemaks kui üks tund </w:t>
            </w:r>
            <w:r w:rsidRPr="006A5783">
              <w:rPr>
                <w:lang w:val="et-EE"/>
              </w:rPr>
              <w:t>on keelatud, välja arvatud meditsiiniliste protseduuride ajal.</w:t>
            </w:r>
          </w:p>
        </w:tc>
        <w:tc>
          <w:tcPr>
            <w:tcW w:w="4876" w:type="dxa"/>
          </w:tcPr>
          <w:p w14:paraId="2C4CCAF5" w14:textId="77777777" w:rsidR="00462045" w:rsidRPr="006A5783" w:rsidRDefault="00462045" w:rsidP="00BA2DF8">
            <w:pPr>
              <w:pStyle w:val="Normal6"/>
              <w:rPr>
                <w:szCs w:val="24"/>
                <w:lang w:val="et-EE"/>
              </w:rPr>
            </w:pPr>
            <w:r w:rsidRPr="006A5783">
              <w:rPr>
                <w:lang w:val="et-EE"/>
              </w:rPr>
              <w:t>3.</w:t>
            </w:r>
            <w:r w:rsidRPr="006A5783">
              <w:rPr>
                <w:lang w:val="et-EE"/>
              </w:rPr>
              <w:tab/>
            </w:r>
            <w:proofErr w:type="spellStart"/>
            <w:r w:rsidRPr="006A5783">
              <w:rPr>
                <w:lang w:val="et-EE"/>
              </w:rPr>
              <w:t>Kinnisidumine</w:t>
            </w:r>
            <w:proofErr w:type="spellEnd"/>
            <w:r w:rsidRPr="006A5783">
              <w:rPr>
                <w:lang w:val="et-EE"/>
              </w:rPr>
              <w:t xml:space="preserve"> on keelatud, välja arvatud meditsiiniliste protseduuride ajal.</w:t>
            </w:r>
          </w:p>
        </w:tc>
      </w:tr>
    </w:tbl>
    <w:p w14:paraId="01DF34FD" w14:textId="77777777" w:rsidR="00462045" w:rsidRPr="006A5783" w:rsidRDefault="00462045" w:rsidP="00462045"/>
    <w:p w14:paraId="6B007C37" w14:textId="77777777" w:rsidR="00462045" w:rsidRPr="006A5783" w:rsidRDefault="00462045" w:rsidP="00462045">
      <w:pPr>
        <w:pStyle w:val="AmNumberTabs"/>
      </w:pPr>
      <w:r w:rsidRPr="006A5783">
        <w:t>Muudatusettepanek</w:t>
      </w:r>
      <w:r w:rsidRPr="006A5783">
        <w:tab/>
      </w:r>
      <w:r w:rsidRPr="006A5783">
        <w:tab/>
        <w:t>165</w:t>
      </w:r>
    </w:p>
    <w:p w14:paraId="0CAA2D91" w14:textId="77777777" w:rsidR="00462045" w:rsidRPr="006A5783" w:rsidRDefault="00462045" w:rsidP="00462045"/>
    <w:p w14:paraId="77A2C726" w14:textId="77777777" w:rsidR="00462045" w:rsidRPr="006A5783" w:rsidRDefault="00462045" w:rsidP="00462045">
      <w:pPr>
        <w:pStyle w:val="NormalBold"/>
        <w:keepNext/>
      </w:pPr>
      <w:r w:rsidRPr="006A5783">
        <w:t>Ettepanek võtta vastu määrus</w:t>
      </w:r>
    </w:p>
    <w:p w14:paraId="3ABEF4D7" w14:textId="77777777" w:rsidR="00462045" w:rsidRPr="006A5783" w:rsidRDefault="00462045" w:rsidP="00462045">
      <w:pPr>
        <w:pStyle w:val="NormalBold"/>
      </w:pPr>
      <w:r w:rsidRPr="006A5783">
        <w:t>Artikkel 14 – lõige 5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511C571A" w14:textId="77777777" w:rsidTr="00BA2DF8">
        <w:trPr>
          <w:jc w:val="center"/>
        </w:trPr>
        <w:tc>
          <w:tcPr>
            <w:tcW w:w="9752" w:type="dxa"/>
            <w:gridSpan w:val="2"/>
          </w:tcPr>
          <w:p w14:paraId="4AC3B5A5" w14:textId="77777777" w:rsidR="00462045" w:rsidRPr="006A5783" w:rsidRDefault="00462045" w:rsidP="00BA2DF8">
            <w:pPr>
              <w:keepNext/>
            </w:pPr>
          </w:p>
        </w:tc>
      </w:tr>
      <w:tr w:rsidR="00462045" w:rsidRPr="006A5783" w14:paraId="350CD9CB" w14:textId="77777777" w:rsidTr="00BA2DF8">
        <w:trPr>
          <w:jc w:val="center"/>
        </w:trPr>
        <w:tc>
          <w:tcPr>
            <w:tcW w:w="4876" w:type="dxa"/>
          </w:tcPr>
          <w:p w14:paraId="47466A52"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73699883"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5E2B7E74" w14:textId="77777777" w:rsidTr="00BA2DF8">
        <w:trPr>
          <w:jc w:val="center"/>
        </w:trPr>
        <w:tc>
          <w:tcPr>
            <w:tcW w:w="4876" w:type="dxa"/>
          </w:tcPr>
          <w:p w14:paraId="490C127E" w14:textId="77777777" w:rsidR="00462045" w:rsidRPr="006A5783" w:rsidRDefault="00462045" w:rsidP="00BA2DF8">
            <w:pPr>
              <w:pStyle w:val="Normal6"/>
              <w:rPr>
                <w:lang w:val="et-EE"/>
              </w:rPr>
            </w:pPr>
          </w:p>
        </w:tc>
        <w:tc>
          <w:tcPr>
            <w:tcW w:w="4876" w:type="dxa"/>
          </w:tcPr>
          <w:p w14:paraId="6F2E4C21" w14:textId="77777777" w:rsidR="00462045" w:rsidRPr="006A5783" w:rsidRDefault="00462045" w:rsidP="00BA2DF8">
            <w:pPr>
              <w:pStyle w:val="Normal6"/>
              <w:rPr>
                <w:szCs w:val="24"/>
                <w:lang w:val="et-EE"/>
              </w:rPr>
            </w:pPr>
            <w:r w:rsidRPr="006A5783">
              <w:rPr>
                <w:b/>
                <w:i/>
                <w:lang w:val="et-EE"/>
              </w:rPr>
              <w:t>5a.</w:t>
            </w:r>
            <w:r w:rsidRPr="006A5783">
              <w:rPr>
                <w:b/>
                <w:i/>
                <w:lang w:val="et-EE"/>
              </w:rPr>
              <w:tab/>
              <w:t>Ettevõtjad tagavad, et rikastamine on tagatud ja kättesaadav kõikidele koertele või kassidele, luues ergutava keskkonna, võimaldades liigiomast käitumist ja vähendades nende rahulolematust.</w:t>
            </w:r>
          </w:p>
        </w:tc>
      </w:tr>
    </w:tbl>
    <w:p w14:paraId="459F1AB5" w14:textId="77777777" w:rsidR="00462045" w:rsidRPr="006A5783" w:rsidRDefault="00462045" w:rsidP="00462045"/>
    <w:p w14:paraId="03D0612F" w14:textId="77777777" w:rsidR="00462045" w:rsidRPr="006A5783" w:rsidRDefault="00462045" w:rsidP="00462045">
      <w:pPr>
        <w:pStyle w:val="AmNumberTabs"/>
      </w:pPr>
      <w:r w:rsidRPr="006A5783">
        <w:t>Muudatusettepanek</w:t>
      </w:r>
      <w:r w:rsidRPr="006A5783">
        <w:tab/>
      </w:r>
      <w:r w:rsidRPr="006A5783">
        <w:tab/>
        <w:t>166</w:t>
      </w:r>
    </w:p>
    <w:p w14:paraId="6C2CE9DD" w14:textId="77777777" w:rsidR="00462045" w:rsidRPr="006A5783" w:rsidRDefault="00462045" w:rsidP="00462045"/>
    <w:p w14:paraId="1214C06B" w14:textId="77777777" w:rsidR="00462045" w:rsidRPr="006A5783" w:rsidRDefault="00462045" w:rsidP="00462045">
      <w:pPr>
        <w:pStyle w:val="NormalBold"/>
        <w:keepNext/>
      </w:pPr>
      <w:r w:rsidRPr="006A5783">
        <w:t>Ettepanek võtta vastu määrus</w:t>
      </w:r>
    </w:p>
    <w:p w14:paraId="41268989" w14:textId="77777777" w:rsidR="00462045" w:rsidRPr="006A5783" w:rsidRDefault="00462045" w:rsidP="00462045">
      <w:pPr>
        <w:pStyle w:val="NormalBold"/>
      </w:pPr>
      <w:r w:rsidRPr="006A5783">
        <w:t>Artikkel 14 – lõige 5 b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3AA9B083" w14:textId="77777777" w:rsidTr="00BA2DF8">
        <w:trPr>
          <w:jc w:val="center"/>
        </w:trPr>
        <w:tc>
          <w:tcPr>
            <w:tcW w:w="9752" w:type="dxa"/>
            <w:gridSpan w:val="2"/>
          </w:tcPr>
          <w:p w14:paraId="7E771D3D" w14:textId="77777777" w:rsidR="00462045" w:rsidRPr="006A5783" w:rsidRDefault="00462045" w:rsidP="00BA2DF8">
            <w:pPr>
              <w:keepNext/>
            </w:pPr>
          </w:p>
        </w:tc>
      </w:tr>
      <w:tr w:rsidR="00462045" w:rsidRPr="006A5783" w14:paraId="4360D8D3" w14:textId="77777777" w:rsidTr="00BA2DF8">
        <w:trPr>
          <w:jc w:val="center"/>
        </w:trPr>
        <w:tc>
          <w:tcPr>
            <w:tcW w:w="4876" w:type="dxa"/>
          </w:tcPr>
          <w:p w14:paraId="1AE5551A"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6AFE932B"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58A5B9C3" w14:textId="77777777" w:rsidTr="00BA2DF8">
        <w:trPr>
          <w:jc w:val="center"/>
        </w:trPr>
        <w:tc>
          <w:tcPr>
            <w:tcW w:w="4876" w:type="dxa"/>
          </w:tcPr>
          <w:p w14:paraId="756AE865" w14:textId="77777777" w:rsidR="00462045" w:rsidRPr="006A5783" w:rsidRDefault="00462045" w:rsidP="00BA2DF8">
            <w:pPr>
              <w:pStyle w:val="Normal6"/>
              <w:rPr>
                <w:lang w:val="et-EE"/>
              </w:rPr>
            </w:pPr>
          </w:p>
        </w:tc>
        <w:tc>
          <w:tcPr>
            <w:tcW w:w="4876" w:type="dxa"/>
          </w:tcPr>
          <w:p w14:paraId="2162716A" w14:textId="77777777" w:rsidR="00462045" w:rsidRPr="006A5783" w:rsidRDefault="00462045" w:rsidP="00BA2DF8">
            <w:pPr>
              <w:pStyle w:val="Normal6"/>
              <w:rPr>
                <w:szCs w:val="24"/>
                <w:lang w:val="et-EE"/>
              </w:rPr>
            </w:pPr>
            <w:r w:rsidRPr="006A5783">
              <w:rPr>
                <w:b/>
                <w:i/>
                <w:lang w:val="et-EE"/>
              </w:rPr>
              <w:t>5b.</w:t>
            </w:r>
            <w:r w:rsidRPr="006A5783">
              <w:rPr>
                <w:b/>
                <w:i/>
                <w:lang w:val="et-EE"/>
              </w:rPr>
              <w:tab/>
              <w:t>Liikmesriigid võivad teha lõikest 3 erandeid sõjaväes, politseis ja tolliametis kasutatavate koerte puhul, keda peetakse kasvandustes või müügiettevõtetes.</w:t>
            </w:r>
          </w:p>
        </w:tc>
      </w:tr>
    </w:tbl>
    <w:p w14:paraId="68D447E7" w14:textId="77777777" w:rsidR="00462045" w:rsidRPr="006A5783" w:rsidRDefault="00462045" w:rsidP="00462045"/>
    <w:p w14:paraId="32D74F7F" w14:textId="77777777" w:rsidR="00462045" w:rsidRPr="006A5783" w:rsidRDefault="00462045" w:rsidP="00462045">
      <w:pPr>
        <w:pStyle w:val="AmNumberTabs"/>
      </w:pPr>
      <w:r w:rsidRPr="006A5783">
        <w:lastRenderedPageBreak/>
        <w:t>Muudatusettepanek</w:t>
      </w:r>
      <w:r w:rsidRPr="006A5783">
        <w:tab/>
      </w:r>
      <w:r w:rsidRPr="006A5783">
        <w:tab/>
        <w:t>167</w:t>
      </w:r>
    </w:p>
    <w:p w14:paraId="0911882B" w14:textId="77777777" w:rsidR="00462045" w:rsidRPr="006A5783" w:rsidRDefault="00462045" w:rsidP="00462045"/>
    <w:p w14:paraId="00A1829C" w14:textId="77777777" w:rsidR="00462045" w:rsidRPr="006A5783" w:rsidRDefault="00462045" w:rsidP="00462045">
      <w:pPr>
        <w:pStyle w:val="NormalBold"/>
        <w:keepNext/>
      </w:pPr>
      <w:r w:rsidRPr="006A5783">
        <w:t>Ettepanek võtta vastu määrus</w:t>
      </w:r>
    </w:p>
    <w:p w14:paraId="4F1C5BDC" w14:textId="77777777" w:rsidR="00462045" w:rsidRPr="006A5783" w:rsidRDefault="00462045" w:rsidP="00462045">
      <w:pPr>
        <w:pStyle w:val="NormalBold"/>
      </w:pPr>
      <w:r w:rsidRPr="006A5783">
        <w:t>Artikkel 15 – lõige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396FB42A" w14:textId="77777777" w:rsidTr="00BA2DF8">
        <w:trPr>
          <w:jc w:val="center"/>
        </w:trPr>
        <w:tc>
          <w:tcPr>
            <w:tcW w:w="9752" w:type="dxa"/>
            <w:gridSpan w:val="2"/>
          </w:tcPr>
          <w:p w14:paraId="0DFCE1D0" w14:textId="77777777" w:rsidR="00462045" w:rsidRPr="006A5783" w:rsidRDefault="00462045" w:rsidP="00BA2DF8">
            <w:pPr>
              <w:keepNext/>
            </w:pPr>
          </w:p>
        </w:tc>
      </w:tr>
      <w:tr w:rsidR="00462045" w:rsidRPr="006A5783" w14:paraId="617DF916" w14:textId="77777777" w:rsidTr="00BA2DF8">
        <w:trPr>
          <w:jc w:val="center"/>
        </w:trPr>
        <w:tc>
          <w:tcPr>
            <w:tcW w:w="4876" w:type="dxa"/>
          </w:tcPr>
          <w:p w14:paraId="0D5F93AA"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26B0A385"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4FCD16F5" w14:textId="77777777" w:rsidTr="00BA2DF8">
        <w:trPr>
          <w:jc w:val="center"/>
        </w:trPr>
        <w:tc>
          <w:tcPr>
            <w:tcW w:w="4876" w:type="dxa"/>
          </w:tcPr>
          <w:p w14:paraId="38C99DAE" w14:textId="77777777" w:rsidR="00462045" w:rsidRPr="006A5783" w:rsidRDefault="00462045" w:rsidP="00BA2DF8">
            <w:pPr>
              <w:pStyle w:val="Normal6"/>
              <w:rPr>
                <w:lang w:val="et-EE"/>
              </w:rPr>
            </w:pPr>
            <w:r w:rsidRPr="006A5783">
              <w:rPr>
                <w:lang w:val="et-EE"/>
              </w:rPr>
              <w:t>1.</w:t>
            </w:r>
            <w:r w:rsidRPr="006A5783">
              <w:rPr>
                <w:lang w:val="et-EE"/>
              </w:rPr>
              <w:tab/>
              <w:t xml:space="preserve">Keelatud on keha muutvad operatsioonid, sealhulgas kõrvade lõikamine, saba lõikamine, varvaste osaline või täielik amputeerimine ning häälekurdude </w:t>
            </w:r>
            <w:proofErr w:type="spellStart"/>
            <w:r w:rsidRPr="006A5783">
              <w:rPr>
                <w:lang w:val="et-EE"/>
              </w:rPr>
              <w:t>resektsioon</w:t>
            </w:r>
            <w:proofErr w:type="spellEnd"/>
            <w:r w:rsidRPr="006A5783">
              <w:rPr>
                <w:lang w:val="et-EE"/>
              </w:rPr>
              <w:t xml:space="preserve">, välja arvatud juhul, kui seda tehakse meditsiinilise näidustuse tõttu, mille ainus eesmärk on koerte </w:t>
            </w:r>
            <w:r w:rsidRPr="006A5783">
              <w:rPr>
                <w:b/>
                <w:i/>
                <w:lang w:val="et-EE"/>
              </w:rPr>
              <w:t>ja</w:t>
            </w:r>
            <w:r w:rsidRPr="006A5783">
              <w:rPr>
                <w:lang w:val="et-EE"/>
              </w:rPr>
              <w:t xml:space="preserve"> kasside tervise paremaks muutmine. Sellisel juhul viib protseduuri läbi üksnes veterinaararst, kasutades anesteesiat ja pikaajalist analgeesiat.</w:t>
            </w:r>
          </w:p>
        </w:tc>
        <w:tc>
          <w:tcPr>
            <w:tcW w:w="4876" w:type="dxa"/>
          </w:tcPr>
          <w:p w14:paraId="29B2EA23" w14:textId="77777777" w:rsidR="00462045" w:rsidRPr="006A5783" w:rsidRDefault="00462045" w:rsidP="00BA2DF8">
            <w:pPr>
              <w:pStyle w:val="Normal6"/>
              <w:rPr>
                <w:szCs w:val="24"/>
                <w:lang w:val="et-EE"/>
              </w:rPr>
            </w:pPr>
            <w:r w:rsidRPr="006A5783">
              <w:rPr>
                <w:lang w:val="et-EE"/>
              </w:rPr>
              <w:t>1.</w:t>
            </w:r>
            <w:r w:rsidRPr="006A5783">
              <w:rPr>
                <w:lang w:val="et-EE"/>
              </w:rPr>
              <w:tab/>
              <w:t xml:space="preserve">Keelatud on keha muutvad operatsioonid, sealhulgas kõrvade lõikamine, saba lõikamine, </w:t>
            </w:r>
            <w:r w:rsidRPr="006A5783">
              <w:rPr>
                <w:b/>
                <w:i/>
                <w:lang w:val="et-EE"/>
              </w:rPr>
              <w:t xml:space="preserve">küünte eemaldamine või muu </w:t>
            </w:r>
            <w:r w:rsidRPr="006A5783">
              <w:rPr>
                <w:lang w:val="et-EE"/>
              </w:rPr>
              <w:t xml:space="preserve">varvaste osaline või täielik amputeerimine ning häälekurdude </w:t>
            </w:r>
            <w:proofErr w:type="spellStart"/>
            <w:r w:rsidRPr="006A5783">
              <w:rPr>
                <w:lang w:val="et-EE"/>
              </w:rPr>
              <w:t>resektsioon</w:t>
            </w:r>
            <w:proofErr w:type="spellEnd"/>
            <w:r w:rsidRPr="006A5783">
              <w:rPr>
                <w:lang w:val="et-EE"/>
              </w:rPr>
              <w:t xml:space="preserve">, välja arvatud juhul, kui seda tehakse meditsiinilise näidustuse tõttu, </w:t>
            </w:r>
            <w:r w:rsidRPr="006A5783">
              <w:rPr>
                <w:b/>
                <w:i/>
                <w:lang w:val="et-EE"/>
              </w:rPr>
              <w:t xml:space="preserve">mis võib hõlmata profülaktilisi, diagnostilisi ja/või ravipõhjuseid, ja </w:t>
            </w:r>
            <w:r w:rsidRPr="006A5783">
              <w:rPr>
                <w:lang w:val="et-EE"/>
              </w:rPr>
              <w:t xml:space="preserve">mille ainus eesmärk on koerte </w:t>
            </w:r>
            <w:r w:rsidRPr="006A5783">
              <w:rPr>
                <w:b/>
                <w:i/>
                <w:lang w:val="et-EE"/>
              </w:rPr>
              <w:t>või</w:t>
            </w:r>
            <w:r w:rsidRPr="006A5783">
              <w:rPr>
                <w:lang w:val="et-EE"/>
              </w:rPr>
              <w:t xml:space="preserve"> kasside tervise </w:t>
            </w:r>
            <w:r w:rsidRPr="006A5783">
              <w:rPr>
                <w:b/>
                <w:i/>
                <w:lang w:val="et-EE"/>
              </w:rPr>
              <w:t xml:space="preserve">säilitamine, </w:t>
            </w:r>
            <w:r w:rsidRPr="006A5783">
              <w:rPr>
                <w:lang w:val="et-EE"/>
              </w:rPr>
              <w:t>paremaks muutmine</w:t>
            </w:r>
            <w:r w:rsidRPr="006A5783">
              <w:rPr>
                <w:b/>
                <w:i/>
                <w:lang w:val="et-EE"/>
              </w:rPr>
              <w:t xml:space="preserve"> või vigastuse ärahoidmine</w:t>
            </w:r>
            <w:r w:rsidRPr="006A5783">
              <w:rPr>
                <w:lang w:val="et-EE"/>
              </w:rPr>
              <w:t>. Sellisel juhul viib protseduuri läbi üksnes veterinaararst, kasutades anesteesiat ja pikaajalist analgeesiat.</w:t>
            </w:r>
          </w:p>
        </w:tc>
      </w:tr>
    </w:tbl>
    <w:p w14:paraId="09F69178" w14:textId="77777777" w:rsidR="00462045" w:rsidRPr="006A5783" w:rsidRDefault="00462045" w:rsidP="00462045"/>
    <w:p w14:paraId="5337619D" w14:textId="77777777" w:rsidR="00462045" w:rsidRPr="006A5783" w:rsidRDefault="00462045" w:rsidP="00462045">
      <w:pPr>
        <w:pStyle w:val="AmNumberTabs"/>
      </w:pPr>
      <w:r w:rsidRPr="006A5783">
        <w:t>Muudatusettepanek</w:t>
      </w:r>
      <w:r w:rsidRPr="006A5783">
        <w:tab/>
      </w:r>
      <w:r w:rsidRPr="006A5783">
        <w:tab/>
        <w:t>168</w:t>
      </w:r>
    </w:p>
    <w:p w14:paraId="0EA8A6A5" w14:textId="77777777" w:rsidR="00462045" w:rsidRPr="006A5783" w:rsidRDefault="00462045" w:rsidP="00462045"/>
    <w:p w14:paraId="770DBCEA" w14:textId="77777777" w:rsidR="00462045" w:rsidRPr="006A5783" w:rsidRDefault="00462045" w:rsidP="00462045">
      <w:pPr>
        <w:pStyle w:val="NormalBold"/>
        <w:keepNext/>
      </w:pPr>
      <w:r w:rsidRPr="006A5783">
        <w:t>Ettepanek võtta vastu määrus</w:t>
      </w:r>
    </w:p>
    <w:p w14:paraId="651546F4" w14:textId="77777777" w:rsidR="00462045" w:rsidRPr="006A5783" w:rsidRDefault="00462045" w:rsidP="00462045">
      <w:pPr>
        <w:pStyle w:val="NormalBold"/>
      </w:pPr>
      <w:r w:rsidRPr="006A5783">
        <w:t>Artikkel 15 – lõige 1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230A807D" w14:textId="77777777" w:rsidTr="00BA2DF8">
        <w:trPr>
          <w:jc w:val="center"/>
        </w:trPr>
        <w:tc>
          <w:tcPr>
            <w:tcW w:w="9752" w:type="dxa"/>
            <w:gridSpan w:val="2"/>
          </w:tcPr>
          <w:p w14:paraId="7C4FF8D8" w14:textId="77777777" w:rsidR="00462045" w:rsidRPr="006A5783" w:rsidRDefault="00462045" w:rsidP="00BA2DF8">
            <w:pPr>
              <w:keepNext/>
            </w:pPr>
          </w:p>
        </w:tc>
      </w:tr>
      <w:tr w:rsidR="00462045" w:rsidRPr="006A5783" w14:paraId="1E75CB4E" w14:textId="77777777" w:rsidTr="00BA2DF8">
        <w:trPr>
          <w:jc w:val="center"/>
        </w:trPr>
        <w:tc>
          <w:tcPr>
            <w:tcW w:w="4876" w:type="dxa"/>
          </w:tcPr>
          <w:p w14:paraId="64F0055D"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670AA556"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5C0B3916" w14:textId="77777777" w:rsidTr="00BA2DF8">
        <w:trPr>
          <w:jc w:val="center"/>
        </w:trPr>
        <w:tc>
          <w:tcPr>
            <w:tcW w:w="4876" w:type="dxa"/>
          </w:tcPr>
          <w:p w14:paraId="28053ADE" w14:textId="77777777" w:rsidR="00462045" w:rsidRPr="006A5783" w:rsidRDefault="00462045" w:rsidP="00BA2DF8">
            <w:pPr>
              <w:pStyle w:val="Normal6"/>
              <w:rPr>
                <w:lang w:val="et-EE"/>
              </w:rPr>
            </w:pPr>
          </w:p>
        </w:tc>
        <w:tc>
          <w:tcPr>
            <w:tcW w:w="4876" w:type="dxa"/>
          </w:tcPr>
          <w:p w14:paraId="6BB00DB8" w14:textId="77777777" w:rsidR="00462045" w:rsidRPr="006A5783" w:rsidRDefault="00462045" w:rsidP="00BA2DF8">
            <w:pPr>
              <w:pStyle w:val="Normal6"/>
              <w:rPr>
                <w:szCs w:val="24"/>
                <w:lang w:val="et-EE"/>
              </w:rPr>
            </w:pPr>
            <w:r w:rsidRPr="006A5783">
              <w:rPr>
                <w:b/>
                <w:i/>
                <w:lang w:val="et-EE"/>
              </w:rPr>
              <w:t>1a.</w:t>
            </w:r>
            <w:r w:rsidRPr="006A5783">
              <w:rPr>
                <w:b/>
                <w:i/>
                <w:lang w:val="et-EE"/>
              </w:rPr>
              <w:tab/>
              <w:t>Muutvate operatsioonide meditsiinilise näidustuse ja läbiviidud protseduuri üksikasjad dokumenteerib veterinaararst. Ettevõtja säilitab selle dokumendi kuni koera või kassi koos selle dokumendiga teisele ettevõttele või omanikule üleandmiseni. Veterinaararsti poolt muutva operatsiooni tegemise ajal koera või kassi eest vastutavat ettevõtet haldav ettevõtja säilitab dokumendi koopiat kolm aastat.</w:t>
            </w:r>
          </w:p>
        </w:tc>
      </w:tr>
      <w:tr w:rsidR="00462045" w:rsidRPr="006A5783" w14:paraId="4DD4A851" w14:textId="77777777" w:rsidTr="00BA2DF8">
        <w:trPr>
          <w:jc w:val="center"/>
        </w:trPr>
        <w:tc>
          <w:tcPr>
            <w:tcW w:w="4876" w:type="dxa"/>
          </w:tcPr>
          <w:p w14:paraId="3599FAE7" w14:textId="77777777" w:rsidR="00462045" w:rsidRPr="006A5783" w:rsidRDefault="00462045" w:rsidP="00BA2DF8">
            <w:pPr>
              <w:pStyle w:val="Normal6"/>
              <w:rPr>
                <w:lang w:val="et-EE"/>
              </w:rPr>
            </w:pPr>
          </w:p>
        </w:tc>
        <w:tc>
          <w:tcPr>
            <w:tcW w:w="4876" w:type="dxa"/>
          </w:tcPr>
          <w:p w14:paraId="6F3B37B2" w14:textId="77777777" w:rsidR="00462045" w:rsidRPr="006A5783" w:rsidRDefault="00462045" w:rsidP="00BA2DF8">
            <w:pPr>
              <w:pStyle w:val="Normal6"/>
              <w:rPr>
                <w:szCs w:val="24"/>
                <w:lang w:val="et-EE"/>
              </w:rPr>
            </w:pPr>
            <w:r w:rsidRPr="006A5783">
              <w:rPr>
                <w:b/>
                <w:i/>
                <w:lang w:val="et-EE"/>
              </w:rPr>
              <w:t xml:space="preserve">Erandina võivad liikmesriigid lubada kõrvade lõikamist sälkamise teel või kõrvaotsa äralõikamist hulkuvate kasside märgistamiseks, mida tehakse nende viljatuks muutmisel </w:t>
            </w:r>
            <w:proofErr w:type="spellStart"/>
            <w:r w:rsidRPr="006A5783">
              <w:rPr>
                <w:b/>
                <w:i/>
                <w:lang w:val="et-EE"/>
              </w:rPr>
              <w:t>kinnipüüdmise</w:t>
            </w:r>
            <w:proofErr w:type="spellEnd"/>
            <w:r w:rsidRPr="006A5783">
              <w:rPr>
                <w:b/>
                <w:i/>
                <w:lang w:val="et-EE"/>
              </w:rPr>
              <w:t xml:space="preserve"> ja viljatuks muutmise programmide raames.</w:t>
            </w:r>
          </w:p>
        </w:tc>
      </w:tr>
    </w:tbl>
    <w:p w14:paraId="724A009E" w14:textId="77777777" w:rsidR="00462045" w:rsidRPr="006A5783" w:rsidRDefault="00462045" w:rsidP="00462045"/>
    <w:p w14:paraId="1C069B65" w14:textId="77777777" w:rsidR="00462045" w:rsidRPr="006A5783" w:rsidRDefault="00462045" w:rsidP="00462045">
      <w:pPr>
        <w:pStyle w:val="AmNumberTabs"/>
      </w:pPr>
      <w:r w:rsidRPr="006A5783">
        <w:lastRenderedPageBreak/>
        <w:t>Muudatusettepanek</w:t>
      </w:r>
      <w:r w:rsidRPr="006A5783">
        <w:tab/>
      </w:r>
      <w:r w:rsidRPr="006A5783">
        <w:tab/>
        <w:t>169</w:t>
      </w:r>
    </w:p>
    <w:p w14:paraId="44843E0B" w14:textId="77777777" w:rsidR="00462045" w:rsidRPr="006A5783" w:rsidRDefault="00462045" w:rsidP="00462045"/>
    <w:p w14:paraId="204D095C" w14:textId="77777777" w:rsidR="00462045" w:rsidRPr="006A5783" w:rsidRDefault="00462045" w:rsidP="00462045">
      <w:pPr>
        <w:pStyle w:val="NormalBold"/>
        <w:keepNext/>
      </w:pPr>
      <w:r w:rsidRPr="006A5783">
        <w:t>Ettepanek võtta vastu määrus</w:t>
      </w:r>
    </w:p>
    <w:p w14:paraId="466CCE56" w14:textId="77777777" w:rsidR="00462045" w:rsidRPr="006A5783" w:rsidRDefault="00462045" w:rsidP="00462045">
      <w:pPr>
        <w:pStyle w:val="NormalBold"/>
      </w:pPr>
      <w:r w:rsidRPr="006A5783">
        <w:t>Artikkel 15 – lõige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16A24250" w14:textId="77777777" w:rsidTr="00BA2DF8">
        <w:trPr>
          <w:jc w:val="center"/>
        </w:trPr>
        <w:tc>
          <w:tcPr>
            <w:tcW w:w="9752" w:type="dxa"/>
            <w:gridSpan w:val="2"/>
          </w:tcPr>
          <w:p w14:paraId="573490C2" w14:textId="77777777" w:rsidR="00462045" w:rsidRPr="006A5783" w:rsidRDefault="00462045" w:rsidP="00BA2DF8">
            <w:pPr>
              <w:keepNext/>
            </w:pPr>
          </w:p>
        </w:tc>
      </w:tr>
      <w:tr w:rsidR="00462045" w:rsidRPr="006A5783" w14:paraId="1113C168" w14:textId="77777777" w:rsidTr="00BA2DF8">
        <w:trPr>
          <w:jc w:val="center"/>
        </w:trPr>
        <w:tc>
          <w:tcPr>
            <w:tcW w:w="4876" w:type="dxa"/>
          </w:tcPr>
          <w:p w14:paraId="69D6B6C0"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6D2DCCB9"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0B3DC884" w14:textId="77777777" w:rsidTr="00BA2DF8">
        <w:trPr>
          <w:jc w:val="center"/>
        </w:trPr>
        <w:tc>
          <w:tcPr>
            <w:tcW w:w="4876" w:type="dxa"/>
          </w:tcPr>
          <w:p w14:paraId="3DEF7159" w14:textId="77777777" w:rsidR="00462045" w:rsidRPr="006A5783" w:rsidRDefault="00462045" w:rsidP="00BA2DF8">
            <w:pPr>
              <w:pStyle w:val="Normal6"/>
              <w:rPr>
                <w:lang w:val="et-EE"/>
              </w:rPr>
            </w:pPr>
            <w:r w:rsidRPr="006A5783">
              <w:rPr>
                <w:lang w:val="et-EE"/>
              </w:rPr>
              <w:t>2.</w:t>
            </w:r>
            <w:r w:rsidRPr="006A5783">
              <w:rPr>
                <w:lang w:val="et-EE"/>
              </w:rPr>
              <w:tab/>
            </w:r>
            <w:r w:rsidRPr="006A5783">
              <w:rPr>
                <w:b/>
                <w:i/>
                <w:lang w:val="et-EE"/>
              </w:rPr>
              <w:t>Isas- ja emasloomade</w:t>
            </w:r>
            <w:r w:rsidRPr="006A5783">
              <w:rPr>
                <w:lang w:val="et-EE"/>
              </w:rPr>
              <w:t xml:space="preserve"> viljatuks </w:t>
            </w:r>
            <w:r w:rsidRPr="006A5783">
              <w:rPr>
                <w:b/>
                <w:i/>
                <w:lang w:val="et-EE"/>
              </w:rPr>
              <w:t>muutmine on lubatud</w:t>
            </w:r>
            <w:r w:rsidRPr="006A5783">
              <w:rPr>
                <w:lang w:val="et-EE"/>
              </w:rPr>
              <w:t xml:space="preserve"> üksnes</w:t>
            </w:r>
            <w:r w:rsidRPr="006A5783">
              <w:rPr>
                <w:b/>
                <w:i/>
                <w:lang w:val="et-EE"/>
              </w:rPr>
              <w:t xml:space="preserve"> juhul, kui seda teeb</w:t>
            </w:r>
            <w:r w:rsidRPr="006A5783">
              <w:rPr>
                <w:lang w:val="et-EE"/>
              </w:rPr>
              <w:t xml:space="preserve"> veterinaararst, kasutades anesteesiat ja pikaajalist analgeesiat.</w:t>
            </w:r>
          </w:p>
        </w:tc>
        <w:tc>
          <w:tcPr>
            <w:tcW w:w="4876" w:type="dxa"/>
          </w:tcPr>
          <w:p w14:paraId="25DC3083" w14:textId="77777777" w:rsidR="00462045" w:rsidRPr="006A5783" w:rsidRDefault="00462045" w:rsidP="00BA2DF8">
            <w:pPr>
              <w:pStyle w:val="Normal6"/>
              <w:rPr>
                <w:szCs w:val="24"/>
                <w:lang w:val="et-EE"/>
              </w:rPr>
            </w:pPr>
            <w:r w:rsidRPr="006A5783">
              <w:rPr>
                <w:lang w:val="et-EE"/>
              </w:rPr>
              <w:t>2.</w:t>
            </w:r>
            <w:r w:rsidRPr="006A5783">
              <w:rPr>
                <w:lang w:val="et-EE"/>
              </w:rPr>
              <w:tab/>
            </w:r>
            <w:r w:rsidRPr="006A5783">
              <w:rPr>
                <w:b/>
                <w:i/>
                <w:lang w:val="et-EE"/>
              </w:rPr>
              <w:t>Ettevõtjad tagavad, et</w:t>
            </w:r>
            <w:r w:rsidRPr="006A5783">
              <w:rPr>
                <w:lang w:val="et-EE"/>
              </w:rPr>
              <w:t xml:space="preserve"> viljatuks </w:t>
            </w:r>
            <w:r w:rsidRPr="006A5783">
              <w:rPr>
                <w:b/>
                <w:i/>
                <w:lang w:val="et-EE"/>
              </w:rPr>
              <w:t>muutmist teeb</w:t>
            </w:r>
            <w:r w:rsidRPr="006A5783">
              <w:rPr>
                <w:lang w:val="et-EE"/>
              </w:rPr>
              <w:t xml:space="preserve"> üksnes veterinaararst, kasutades anesteesiat ja pikaajalist analgeesiat.</w:t>
            </w:r>
          </w:p>
        </w:tc>
      </w:tr>
      <w:tr w:rsidR="00462045" w:rsidRPr="006A5783" w14:paraId="2110C643" w14:textId="77777777" w:rsidTr="00BA2DF8">
        <w:trPr>
          <w:jc w:val="center"/>
        </w:trPr>
        <w:tc>
          <w:tcPr>
            <w:tcW w:w="4876" w:type="dxa"/>
          </w:tcPr>
          <w:p w14:paraId="5C4228E6" w14:textId="77777777" w:rsidR="00462045" w:rsidRPr="006A5783" w:rsidRDefault="00462045" w:rsidP="00BA2DF8">
            <w:pPr>
              <w:pStyle w:val="Normal6"/>
              <w:rPr>
                <w:lang w:val="et-EE"/>
              </w:rPr>
            </w:pPr>
          </w:p>
        </w:tc>
        <w:tc>
          <w:tcPr>
            <w:tcW w:w="4876" w:type="dxa"/>
          </w:tcPr>
          <w:p w14:paraId="7127DB30" w14:textId="77777777" w:rsidR="00462045" w:rsidRPr="006A5783" w:rsidRDefault="00462045" w:rsidP="00BA2DF8">
            <w:pPr>
              <w:pStyle w:val="Normal6"/>
              <w:rPr>
                <w:szCs w:val="24"/>
                <w:lang w:val="et-EE"/>
              </w:rPr>
            </w:pPr>
            <w:r w:rsidRPr="006A5783">
              <w:rPr>
                <w:b/>
                <w:i/>
                <w:lang w:val="et-EE"/>
              </w:rPr>
              <w:t>Asjakohasel juhul võivad veterinaararstid kaaluda viljatuks muutmise asemel mittekirurgilist steriliseerimist.</w:t>
            </w:r>
          </w:p>
        </w:tc>
      </w:tr>
    </w:tbl>
    <w:p w14:paraId="1B92BBB4" w14:textId="77777777" w:rsidR="00462045" w:rsidRPr="006A5783" w:rsidRDefault="00462045" w:rsidP="00462045"/>
    <w:p w14:paraId="6737A72E" w14:textId="77777777" w:rsidR="00462045" w:rsidRPr="006A5783" w:rsidRDefault="00462045" w:rsidP="00462045">
      <w:pPr>
        <w:pStyle w:val="AmNumberTabs"/>
      </w:pPr>
      <w:r w:rsidRPr="006A5783">
        <w:t>Muudatusettepanek</w:t>
      </w:r>
      <w:r w:rsidRPr="006A5783">
        <w:tab/>
      </w:r>
      <w:r w:rsidRPr="006A5783">
        <w:tab/>
        <w:t>170</w:t>
      </w:r>
    </w:p>
    <w:p w14:paraId="5D1571CA" w14:textId="77777777" w:rsidR="00462045" w:rsidRPr="006A5783" w:rsidRDefault="00462045" w:rsidP="00462045"/>
    <w:p w14:paraId="1ABB49AC" w14:textId="77777777" w:rsidR="00462045" w:rsidRPr="006A5783" w:rsidRDefault="00462045" w:rsidP="00462045">
      <w:pPr>
        <w:pStyle w:val="NormalBold"/>
        <w:keepNext/>
      </w:pPr>
      <w:r w:rsidRPr="006A5783">
        <w:t>Ettepanek võtta vastu määrus</w:t>
      </w:r>
    </w:p>
    <w:p w14:paraId="1E06058E" w14:textId="77777777" w:rsidR="00462045" w:rsidRPr="006A5783" w:rsidRDefault="00462045" w:rsidP="00462045">
      <w:pPr>
        <w:pStyle w:val="NormalBold"/>
      </w:pPr>
      <w:r w:rsidRPr="006A5783">
        <w:t>Artikkel 15 – lõige 3 – sissejuhatav osa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4583C067" w14:textId="77777777" w:rsidTr="00BA2DF8">
        <w:trPr>
          <w:jc w:val="center"/>
        </w:trPr>
        <w:tc>
          <w:tcPr>
            <w:tcW w:w="9752" w:type="dxa"/>
            <w:gridSpan w:val="2"/>
          </w:tcPr>
          <w:p w14:paraId="680FE9A8" w14:textId="77777777" w:rsidR="00462045" w:rsidRPr="006A5783" w:rsidRDefault="00462045" w:rsidP="00BA2DF8">
            <w:pPr>
              <w:keepNext/>
            </w:pPr>
          </w:p>
        </w:tc>
      </w:tr>
      <w:tr w:rsidR="00462045" w:rsidRPr="006A5783" w14:paraId="3480A684" w14:textId="77777777" w:rsidTr="00BA2DF8">
        <w:trPr>
          <w:jc w:val="center"/>
        </w:trPr>
        <w:tc>
          <w:tcPr>
            <w:tcW w:w="4876" w:type="dxa"/>
          </w:tcPr>
          <w:p w14:paraId="6A78F83F"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3DD87801"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2C64AB58" w14:textId="77777777" w:rsidTr="00BA2DF8">
        <w:trPr>
          <w:jc w:val="center"/>
        </w:trPr>
        <w:tc>
          <w:tcPr>
            <w:tcW w:w="4876" w:type="dxa"/>
          </w:tcPr>
          <w:p w14:paraId="4680DBDC" w14:textId="77777777" w:rsidR="00462045" w:rsidRPr="006A5783" w:rsidRDefault="00462045" w:rsidP="00BA2DF8">
            <w:pPr>
              <w:pStyle w:val="Normal6"/>
              <w:rPr>
                <w:lang w:val="et-EE"/>
              </w:rPr>
            </w:pPr>
            <w:r w:rsidRPr="006A5783">
              <w:rPr>
                <w:lang w:val="et-EE"/>
              </w:rPr>
              <w:t>3.</w:t>
            </w:r>
            <w:r w:rsidRPr="006A5783">
              <w:rPr>
                <w:lang w:val="et-EE"/>
              </w:rPr>
              <w:tab/>
              <w:t>Keelatud on järgmised kohtlemisviisid:</w:t>
            </w:r>
          </w:p>
        </w:tc>
        <w:tc>
          <w:tcPr>
            <w:tcW w:w="4876" w:type="dxa"/>
          </w:tcPr>
          <w:p w14:paraId="587F72D1" w14:textId="77777777" w:rsidR="00462045" w:rsidRPr="006A5783" w:rsidRDefault="00462045" w:rsidP="00BA2DF8">
            <w:pPr>
              <w:pStyle w:val="Normal6"/>
              <w:rPr>
                <w:szCs w:val="24"/>
                <w:lang w:val="et-EE"/>
              </w:rPr>
            </w:pPr>
            <w:r w:rsidRPr="006A5783">
              <w:rPr>
                <w:lang w:val="et-EE"/>
              </w:rPr>
              <w:t>3.</w:t>
            </w:r>
            <w:r w:rsidRPr="006A5783">
              <w:rPr>
                <w:lang w:val="et-EE"/>
              </w:rPr>
              <w:tab/>
              <w:t xml:space="preserve">Keelatud on järgmised </w:t>
            </w:r>
            <w:r w:rsidRPr="006A5783">
              <w:rPr>
                <w:b/>
                <w:i/>
                <w:lang w:val="et-EE"/>
              </w:rPr>
              <w:t xml:space="preserve">valu või kannatusi tekitavad </w:t>
            </w:r>
            <w:r w:rsidRPr="006A5783">
              <w:rPr>
                <w:lang w:val="et-EE"/>
              </w:rPr>
              <w:t>kohtlemisviisid:</w:t>
            </w:r>
          </w:p>
        </w:tc>
      </w:tr>
    </w:tbl>
    <w:p w14:paraId="2D0E2CA1" w14:textId="77777777" w:rsidR="00462045" w:rsidRPr="006A5783" w:rsidRDefault="00462045" w:rsidP="00462045"/>
    <w:p w14:paraId="13D2F847" w14:textId="77777777" w:rsidR="00462045" w:rsidRPr="006A5783" w:rsidRDefault="00462045" w:rsidP="00462045">
      <w:pPr>
        <w:pStyle w:val="AmNumberTabs"/>
      </w:pPr>
      <w:r w:rsidRPr="006A5783">
        <w:t>Muudatusettepanek</w:t>
      </w:r>
      <w:r w:rsidRPr="006A5783">
        <w:tab/>
      </w:r>
      <w:r w:rsidRPr="006A5783">
        <w:tab/>
        <w:t>171</w:t>
      </w:r>
    </w:p>
    <w:p w14:paraId="1F8B82D4" w14:textId="77777777" w:rsidR="00462045" w:rsidRPr="006A5783" w:rsidRDefault="00462045" w:rsidP="00462045"/>
    <w:p w14:paraId="4626B9FC" w14:textId="77777777" w:rsidR="00462045" w:rsidRPr="006A5783" w:rsidRDefault="00462045" w:rsidP="00462045">
      <w:pPr>
        <w:pStyle w:val="NormalBold"/>
        <w:keepNext/>
      </w:pPr>
      <w:r w:rsidRPr="006A5783">
        <w:t>Ettepanek võtta vastu määrus</w:t>
      </w:r>
    </w:p>
    <w:p w14:paraId="56B9D083" w14:textId="77777777" w:rsidR="00462045" w:rsidRPr="006A5783" w:rsidRDefault="00462045" w:rsidP="00462045">
      <w:pPr>
        <w:pStyle w:val="NormalBold"/>
      </w:pPr>
      <w:r w:rsidRPr="006A5783">
        <w:t>Artikkel 15 – lõige 3 – punkt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400A7C57" w14:textId="77777777" w:rsidTr="00BA2DF8">
        <w:trPr>
          <w:jc w:val="center"/>
        </w:trPr>
        <w:tc>
          <w:tcPr>
            <w:tcW w:w="9752" w:type="dxa"/>
            <w:gridSpan w:val="2"/>
          </w:tcPr>
          <w:p w14:paraId="318114DF" w14:textId="77777777" w:rsidR="00462045" w:rsidRPr="006A5783" w:rsidRDefault="00462045" w:rsidP="00BA2DF8">
            <w:pPr>
              <w:keepNext/>
            </w:pPr>
          </w:p>
        </w:tc>
      </w:tr>
      <w:tr w:rsidR="00462045" w:rsidRPr="006A5783" w14:paraId="2E31E626" w14:textId="77777777" w:rsidTr="00BA2DF8">
        <w:trPr>
          <w:jc w:val="center"/>
        </w:trPr>
        <w:tc>
          <w:tcPr>
            <w:tcW w:w="4876" w:type="dxa"/>
          </w:tcPr>
          <w:p w14:paraId="6D50DA76"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51D9DE4C"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095CCC26" w14:textId="77777777" w:rsidTr="00BA2DF8">
        <w:trPr>
          <w:jc w:val="center"/>
        </w:trPr>
        <w:tc>
          <w:tcPr>
            <w:tcW w:w="4876" w:type="dxa"/>
          </w:tcPr>
          <w:p w14:paraId="4B56FFCB" w14:textId="77777777" w:rsidR="00462045" w:rsidRPr="006A5783" w:rsidRDefault="00462045" w:rsidP="00BA2DF8">
            <w:pPr>
              <w:pStyle w:val="Normal6"/>
              <w:rPr>
                <w:lang w:val="et-EE"/>
              </w:rPr>
            </w:pPr>
            <w:r w:rsidRPr="006A5783">
              <w:rPr>
                <w:lang w:val="et-EE"/>
              </w:rPr>
              <w:t>d)</w:t>
            </w:r>
            <w:r w:rsidRPr="006A5783">
              <w:rPr>
                <w:lang w:val="et-EE"/>
              </w:rPr>
              <w:tab/>
              <w:t xml:space="preserve">suukorvide pikaajaline kasutamine, välja arvatud juhul, kui see on vajalik tervise või heaoluga seotud põhjustel, ja sel juhul piirdub kestus </w:t>
            </w:r>
            <w:proofErr w:type="spellStart"/>
            <w:r w:rsidRPr="006A5783">
              <w:rPr>
                <w:lang w:val="et-EE"/>
              </w:rPr>
              <w:t>lühima</w:t>
            </w:r>
            <w:proofErr w:type="spellEnd"/>
            <w:r w:rsidRPr="006A5783">
              <w:rPr>
                <w:lang w:val="et-EE"/>
              </w:rPr>
              <w:t xml:space="preserve"> vajaliku ajaga;</w:t>
            </w:r>
          </w:p>
        </w:tc>
        <w:tc>
          <w:tcPr>
            <w:tcW w:w="4876" w:type="dxa"/>
          </w:tcPr>
          <w:p w14:paraId="639FED3B" w14:textId="77777777" w:rsidR="00462045" w:rsidRPr="006A5783" w:rsidRDefault="00462045" w:rsidP="00BA2DF8">
            <w:pPr>
              <w:pStyle w:val="Normal6"/>
              <w:rPr>
                <w:szCs w:val="24"/>
                <w:lang w:val="et-EE"/>
              </w:rPr>
            </w:pPr>
            <w:r w:rsidRPr="006A5783">
              <w:rPr>
                <w:i/>
                <w:lang w:val="et-EE"/>
              </w:rPr>
              <w:t>(Ei puuduta eestikeelset versiooni.)</w:t>
            </w:r>
            <w:r w:rsidRPr="006A5783">
              <w:rPr>
                <w:lang w:val="et-EE"/>
              </w:rPr>
              <w:tab/>
              <w:t xml:space="preserve"> </w:t>
            </w:r>
          </w:p>
        </w:tc>
      </w:tr>
    </w:tbl>
    <w:p w14:paraId="48108DDE" w14:textId="77777777" w:rsidR="00462045" w:rsidRPr="006A5783" w:rsidRDefault="00462045" w:rsidP="00462045"/>
    <w:p w14:paraId="3E1F631A" w14:textId="77777777" w:rsidR="00462045" w:rsidRPr="006A5783" w:rsidRDefault="00462045" w:rsidP="00462045">
      <w:pPr>
        <w:pStyle w:val="AmNumberTabs"/>
      </w:pPr>
      <w:r w:rsidRPr="006A5783">
        <w:t>Muudatusettepanek</w:t>
      </w:r>
      <w:r w:rsidRPr="006A5783">
        <w:tab/>
      </w:r>
      <w:r w:rsidRPr="006A5783">
        <w:tab/>
        <w:t>172</w:t>
      </w:r>
    </w:p>
    <w:p w14:paraId="5529B409" w14:textId="77777777" w:rsidR="00462045" w:rsidRPr="006A5783" w:rsidRDefault="00462045" w:rsidP="00462045"/>
    <w:p w14:paraId="3BECA412" w14:textId="77777777" w:rsidR="00462045" w:rsidRPr="006A5783" w:rsidRDefault="00462045" w:rsidP="00462045">
      <w:pPr>
        <w:pStyle w:val="NormalBold"/>
        <w:keepNext/>
      </w:pPr>
      <w:r w:rsidRPr="006A5783">
        <w:t>Ettepanek võtta vastu määrus</w:t>
      </w:r>
    </w:p>
    <w:p w14:paraId="005F2879" w14:textId="77777777" w:rsidR="00462045" w:rsidRPr="006A5783" w:rsidRDefault="00462045" w:rsidP="00462045">
      <w:pPr>
        <w:pStyle w:val="NormalBold"/>
      </w:pPr>
      <w:r w:rsidRPr="006A5783">
        <w:t>Artikkel 15 – lõige 3 – punkt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6E804239" w14:textId="77777777" w:rsidTr="00BA2DF8">
        <w:trPr>
          <w:jc w:val="center"/>
        </w:trPr>
        <w:tc>
          <w:tcPr>
            <w:tcW w:w="9752" w:type="dxa"/>
            <w:gridSpan w:val="2"/>
          </w:tcPr>
          <w:p w14:paraId="5DA06CF1" w14:textId="77777777" w:rsidR="00462045" w:rsidRPr="006A5783" w:rsidRDefault="00462045" w:rsidP="00BA2DF8">
            <w:pPr>
              <w:keepNext/>
            </w:pPr>
          </w:p>
        </w:tc>
      </w:tr>
      <w:tr w:rsidR="00462045" w:rsidRPr="006A5783" w14:paraId="7415CFB5" w14:textId="77777777" w:rsidTr="00BA2DF8">
        <w:trPr>
          <w:jc w:val="center"/>
        </w:trPr>
        <w:tc>
          <w:tcPr>
            <w:tcW w:w="4876" w:type="dxa"/>
          </w:tcPr>
          <w:p w14:paraId="497989C8"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56A787E9"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01CEF981" w14:textId="77777777" w:rsidTr="00BA2DF8">
        <w:trPr>
          <w:jc w:val="center"/>
        </w:trPr>
        <w:tc>
          <w:tcPr>
            <w:tcW w:w="4876" w:type="dxa"/>
          </w:tcPr>
          <w:p w14:paraId="03CE3956" w14:textId="77777777" w:rsidR="00462045" w:rsidRPr="006A5783" w:rsidRDefault="00462045" w:rsidP="00BA2DF8">
            <w:pPr>
              <w:pStyle w:val="Normal6"/>
              <w:rPr>
                <w:lang w:val="et-EE"/>
              </w:rPr>
            </w:pPr>
            <w:r w:rsidRPr="006A5783">
              <w:rPr>
                <w:lang w:val="et-EE"/>
              </w:rPr>
              <w:t>e)</w:t>
            </w:r>
            <w:r w:rsidRPr="006A5783">
              <w:rPr>
                <w:lang w:val="et-EE"/>
              </w:rPr>
              <w:tab/>
              <w:t>koerte või kasside tõstmine jäsemetest, peast, sabast</w:t>
            </w:r>
            <w:r w:rsidRPr="006A5783">
              <w:rPr>
                <w:b/>
                <w:i/>
                <w:lang w:val="et-EE"/>
              </w:rPr>
              <w:t xml:space="preserve"> ja</w:t>
            </w:r>
            <w:r w:rsidRPr="006A5783">
              <w:rPr>
                <w:lang w:val="et-EE"/>
              </w:rPr>
              <w:t xml:space="preserve"> karvadest.</w:t>
            </w:r>
          </w:p>
        </w:tc>
        <w:tc>
          <w:tcPr>
            <w:tcW w:w="4876" w:type="dxa"/>
          </w:tcPr>
          <w:p w14:paraId="197A3EFC" w14:textId="77777777" w:rsidR="00462045" w:rsidRPr="006A5783" w:rsidRDefault="00462045" w:rsidP="00BA2DF8">
            <w:pPr>
              <w:pStyle w:val="Normal6"/>
              <w:rPr>
                <w:szCs w:val="24"/>
                <w:lang w:val="et-EE"/>
              </w:rPr>
            </w:pPr>
            <w:r w:rsidRPr="006A5783">
              <w:rPr>
                <w:lang w:val="et-EE"/>
              </w:rPr>
              <w:t>e)</w:t>
            </w:r>
            <w:r w:rsidRPr="006A5783">
              <w:rPr>
                <w:lang w:val="et-EE"/>
              </w:rPr>
              <w:tab/>
              <w:t>koerte või kasside tõstmine jäsemetest, peast, sabast</w:t>
            </w:r>
            <w:r w:rsidRPr="006A5783">
              <w:rPr>
                <w:b/>
                <w:i/>
                <w:lang w:val="et-EE"/>
              </w:rPr>
              <w:t xml:space="preserve">, kõrvadest, nahast </w:t>
            </w:r>
            <w:r w:rsidRPr="006A5783">
              <w:rPr>
                <w:b/>
                <w:i/>
                <w:lang w:val="et-EE"/>
              </w:rPr>
              <w:lastRenderedPageBreak/>
              <w:t>või</w:t>
            </w:r>
            <w:r w:rsidRPr="006A5783">
              <w:rPr>
                <w:lang w:val="et-EE"/>
              </w:rPr>
              <w:t xml:space="preserve"> karvadest.</w:t>
            </w:r>
          </w:p>
        </w:tc>
      </w:tr>
    </w:tbl>
    <w:p w14:paraId="7C4686ED" w14:textId="77777777" w:rsidR="00462045" w:rsidRPr="006A5783" w:rsidRDefault="00462045" w:rsidP="00462045"/>
    <w:p w14:paraId="38B333BA" w14:textId="77777777" w:rsidR="00462045" w:rsidRPr="006A5783" w:rsidRDefault="00462045" w:rsidP="00462045">
      <w:pPr>
        <w:pStyle w:val="AmNumberTabs"/>
      </w:pPr>
      <w:r w:rsidRPr="006A5783">
        <w:t>Muudatusettepanek</w:t>
      </w:r>
      <w:r w:rsidRPr="006A5783">
        <w:tab/>
      </w:r>
      <w:r w:rsidRPr="006A5783">
        <w:tab/>
        <w:t>173</w:t>
      </w:r>
    </w:p>
    <w:p w14:paraId="4DD43A44" w14:textId="77777777" w:rsidR="00462045" w:rsidRPr="006A5783" w:rsidRDefault="00462045" w:rsidP="00462045"/>
    <w:p w14:paraId="61CC186B" w14:textId="77777777" w:rsidR="00462045" w:rsidRPr="006A5783" w:rsidRDefault="00462045" w:rsidP="00462045">
      <w:pPr>
        <w:pStyle w:val="NormalBold"/>
        <w:keepNext/>
      </w:pPr>
      <w:r w:rsidRPr="006A5783">
        <w:t>Ettepanek võtta vastu määrus</w:t>
      </w:r>
    </w:p>
    <w:p w14:paraId="6DD1B947" w14:textId="77777777" w:rsidR="00462045" w:rsidRPr="006A5783" w:rsidRDefault="00462045" w:rsidP="00462045">
      <w:pPr>
        <w:pStyle w:val="NormalBold"/>
      </w:pPr>
      <w:r w:rsidRPr="006A5783">
        <w:t>Artikkel 15 – lõige 3 – punkt e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0AA22751" w14:textId="77777777" w:rsidTr="00BA2DF8">
        <w:trPr>
          <w:jc w:val="center"/>
        </w:trPr>
        <w:tc>
          <w:tcPr>
            <w:tcW w:w="9752" w:type="dxa"/>
            <w:gridSpan w:val="2"/>
          </w:tcPr>
          <w:p w14:paraId="21BDD507" w14:textId="77777777" w:rsidR="00462045" w:rsidRPr="006A5783" w:rsidRDefault="00462045" w:rsidP="00BA2DF8">
            <w:pPr>
              <w:keepNext/>
            </w:pPr>
          </w:p>
        </w:tc>
      </w:tr>
      <w:tr w:rsidR="00462045" w:rsidRPr="006A5783" w14:paraId="3D4D19BB" w14:textId="77777777" w:rsidTr="00BA2DF8">
        <w:trPr>
          <w:jc w:val="center"/>
        </w:trPr>
        <w:tc>
          <w:tcPr>
            <w:tcW w:w="4876" w:type="dxa"/>
          </w:tcPr>
          <w:p w14:paraId="09CB03A1"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4C56E99D"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76E45EB5" w14:textId="77777777" w:rsidTr="00BA2DF8">
        <w:trPr>
          <w:jc w:val="center"/>
        </w:trPr>
        <w:tc>
          <w:tcPr>
            <w:tcW w:w="4876" w:type="dxa"/>
          </w:tcPr>
          <w:p w14:paraId="51E0F1C6" w14:textId="77777777" w:rsidR="00462045" w:rsidRPr="006A5783" w:rsidRDefault="00462045" w:rsidP="00BA2DF8">
            <w:pPr>
              <w:pStyle w:val="Normal6"/>
              <w:rPr>
                <w:lang w:val="et-EE"/>
              </w:rPr>
            </w:pPr>
          </w:p>
        </w:tc>
        <w:tc>
          <w:tcPr>
            <w:tcW w:w="4876" w:type="dxa"/>
          </w:tcPr>
          <w:p w14:paraId="3DA826C6" w14:textId="77777777" w:rsidR="00462045" w:rsidRPr="006A5783" w:rsidRDefault="00462045" w:rsidP="00BA2DF8">
            <w:pPr>
              <w:pStyle w:val="Normal6"/>
              <w:rPr>
                <w:szCs w:val="24"/>
                <w:lang w:val="et-EE"/>
              </w:rPr>
            </w:pPr>
            <w:r w:rsidRPr="006A5783">
              <w:rPr>
                <w:b/>
                <w:i/>
                <w:lang w:val="et-EE"/>
              </w:rPr>
              <w:t>ea)</w:t>
            </w:r>
            <w:r w:rsidRPr="006A5783">
              <w:rPr>
                <w:b/>
                <w:i/>
                <w:lang w:val="et-EE"/>
              </w:rPr>
              <w:tab/>
              <w:t>ogadega kaelarihmade kasutamine;</w:t>
            </w:r>
          </w:p>
        </w:tc>
      </w:tr>
    </w:tbl>
    <w:p w14:paraId="32122B5C" w14:textId="77777777" w:rsidR="00462045" w:rsidRPr="006A5783" w:rsidRDefault="00462045" w:rsidP="00462045"/>
    <w:p w14:paraId="7E162795" w14:textId="77777777" w:rsidR="00462045" w:rsidRPr="006A5783" w:rsidRDefault="00462045" w:rsidP="00462045">
      <w:pPr>
        <w:pStyle w:val="AmNumberTabs"/>
      </w:pPr>
      <w:r w:rsidRPr="006A5783">
        <w:t>Muudatusettepanek</w:t>
      </w:r>
      <w:r w:rsidRPr="006A5783">
        <w:tab/>
      </w:r>
      <w:r w:rsidRPr="006A5783">
        <w:tab/>
        <w:t>174</w:t>
      </w:r>
    </w:p>
    <w:p w14:paraId="32F9840E" w14:textId="77777777" w:rsidR="00462045" w:rsidRPr="006A5783" w:rsidRDefault="00462045" w:rsidP="00462045"/>
    <w:p w14:paraId="294BC98E" w14:textId="77777777" w:rsidR="00462045" w:rsidRPr="006A5783" w:rsidRDefault="00462045" w:rsidP="00462045">
      <w:pPr>
        <w:pStyle w:val="NormalBold"/>
        <w:keepNext/>
      </w:pPr>
      <w:r w:rsidRPr="006A5783">
        <w:t>Ettepanek võtta vastu määrus</w:t>
      </w:r>
    </w:p>
    <w:p w14:paraId="5B801677" w14:textId="77777777" w:rsidR="00462045" w:rsidRPr="006A5783" w:rsidRDefault="00462045" w:rsidP="00462045">
      <w:pPr>
        <w:pStyle w:val="NormalBold"/>
      </w:pPr>
      <w:r w:rsidRPr="006A5783">
        <w:t>Artikkel 15 – lõige 3 – punkt e b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558E16BE" w14:textId="77777777" w:rsidTr="00BA2DF8">
        <w:trPr>
          <w:jc w:val="center"/>
        </w:trPr>
        <w:tc>
          <w:tcPr>
            <w:tcW w:w="9752" w:type="dxa"/>
            <w:gridSpan w:val="2"/>
          </w:tcPr>
          <w:p w14:paraId="5BEAB0D1" w14:textId="77777777" w:rsidR="00462045" w:rsidRPr="006A5783" w:rsidRDefault="00462045" w:rsidP="00BA2DF8">
            <w:pPr>
              <w:keepNext/>
            </w:pPr>
          </w:p>
        </w:tc>
      </w:tr>
      <w:tr w:rsidR="00462045" w:rsidRPr="006A5783" w14:paraId="3D37E8D8" w14:textId="77777777" w:rsidTr="00BA2DF8">
        <w:trPr>
          <w:jc w:val="center"/>
        </w:trPr>
        <w:tc>
          <w:tcPr>
            <w:tcW w:w="4876" w:type="dxa"/>
          </w:tcPr>
          <w:p w14:paraId="470B688A"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1BB65718"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63A8B409" w14:textId="77777777" w:rsidTr="00BA2DF8">
        <w:trPr>
          <w:jc w:val="center"/>
        </w:trPr>
        <w:tc>
          <w:tcPr>
            <w:tcW w:w="4876" w:type="dxa"/>
          </w:tcPr>
          <w:p w14:paraId="24EC77FE" w14:textId="77777777" w:rsidR="00462045" w:rsidRPr="006A5783" w:rsidRDefault="00462045" w:rsidP="00BA2DF8">
            <w:pPr>
              <w:pStyle w:val="Normal6"/>
              <w:rPr>
                <w:lang w:val="et-EE"/>
              </w:rPr>
            </w:pPr>
          </w:p>
        </w:tc>
        <w:tc>
          <w:tcPr>
            <w:tcW w:w="4876" w:type="dxa"/>
          </w:tcPr>
          <w:p w14:paraId="1EC416BB" w14:textId="77777777" w:rsidR="00462045" w:rsidRPr="006A5783" w:rsidRDefault="00462045" w:rsidP="00BA2DF8">
            <w:pPr>
              <w:pStyle w:val="Normal6"/>
              <w:rPr>
                <w:szCs w:val="24"/>
                <w:lang w:val="et-EE"/>
              </w:rPr>
            </w:pPr>
            <w:proofErr w:type="spellStart"/>
            <w:r w:rsidRPr="006A5783">
              <w:rPr>
                <w:b/>
                <w:i/>
                <w:lang w:val="et-EE"/>
              </w:rPr>
              <w:t>eb</w:t>
            </w:r>
            <w:proofErr w:type="spellEnd"/>
            <w:r w:rsidRPr="006A5783">
              <w:rPr>
                <w:b/>
                <w:i/>
                <w:lang w:val="et-EE"/>
              </w:rPr>
              <w:t>)</w:t>
            </w:r>
            <w:r w:rsidRPr="006A5783">
              <w:rPr>
                <w:b/>
                <w:i/>
                <w:lang w:val="et-EE"/>
              </w:rPr>
              <w:tab/>
              <w:t>täispoovate kaelarihmade kasutamine.</w:t>
            </w:r>
          </w:p>
        </w:tc>
      </w:tr>
    </w:tbl>
    <w:p w14:paraId="5A0FAEA3" w14:textId="77777777" w:rsidR="00462045" w:rsidRPr="006A5783" w:rsidRDefault="00462045" w:rsidP="00462045"/>
    <w:p w14:paraId="26AB763D" w14:textId="77777777" w:rsidR="00462045" w:rsidRPr="006A5783" w:rsidRDefault="00462045" w:rsidP="00462045">
      <w:pPr>
        <w:pStyle w:val="AmNumberTabs"/>
      </w:pPr>
      <w:r w:rsidRPr="006A5783">
        <w:t>Muudatusettepanek</w:t>
      </w:r>
      <w:r w:rsidRPr="006A5783">
        <w:tab/>
      </w:r>
      <w:r w:rsidRPr="006A5783">
        <w:tab/>
        <w:t>175</w:t>
      </w:r>
    </w:p>
    <w:p w14:paraId="1AE3BF87" w14:textId="77777777" w:rsidR="00462045" w:rsidRPr="006A5783" w:rsidRDefault="00462045" w:rsidP="00462045"/>
    <w:p w14:paraId="2E376ED1" w14:textId="77777777" w:rsidR="00462045" w:rsidRPr="006A5783" w:rsidRDefault="00462045" w:rsidP="00462045">
      <w:pPr>
        <w:pStyle w:val="NormalBold"/>
        <w:keepNext/>
      </w:pPr>
      <w:r w:rsidRPr="006A5783">
        <w:t>Ettepanek võtta vastu määrus</w:t>
      </w:r>
    </w:p>
    <w:p w14:paraId="1FA31A6D" w14:textId="77777777" w:rsidR="00462045" w:rsidRPr="006A5783" w:rsidRDefault="00462045" w:rsidP="00462045">
      <w:pPr>
        <w:pStyle w:val="NormalBold"/>
      </w:pPr>
      <w:r w:rsidRPr="006A5783">
        <w:t>Artikkel 15 – lõige 3 a (uus)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6B1F3A7A" w14:textId="77777777" w:rsidTr="006A5783">
        <w:trPr>
          <w:jc w:val="center"/>
        </w:trPr>
        <w:tc>
          <w:tcPr>
            <w:tcW w:w="9752" w:type="dxa"/>
            <w:gridSpan w:val="2"/>
          </w:tcPr>
          <w:p w14:paraId="4F397A8C" w14:textId="77777777" w:rsidR="00462045" w:rsidRPr="006A5783" w:rsidRDefault="00462045" w:rsidP="00BA2DF8">
            <w:pPr>
              <w:keepNext/>
            </w:pPr>
          </w:p>
        </w:tc>
      </w:tr>
      <w:tr w:rsidR="00462045" w:rsidRPr="006A5783" w14:paraId="74464A5D" w14:textId="77777777" w:rsidTr="006A5783">
        <w:trPr>
          <w:jc w:val="center"/>
        </w:trPr>
        <w:tc>
          <w:tcPr>
            <w:tcW w:w="4876" w:type="dxa"/>
          </w:tcPr>
          <w:p w14:paraId="2813508F"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080649B5"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4982D8BF" w14:textId="77777777" w:rsidTr="006A5783">
        <w:trPr>
          <w:jc w:val="center"/>
        </w:trPr>
        <w:tc>
          <w:tcPr>
            <w:tcW w:w="4876" w:type="dxa"/>
          </w:tcPr>
          <w:p w14:paraId="27870FB3" w14:textId="77777777" w:rsidR="00462045" w:rsidRPr="006A5783" w:rsidRDefault="00462045" w:rsidP="00BA2DF8">
            <w:pPr>
              <w:pStyle w:val="Normal6"/>
              <w:rPr>
                <w:lang w:val="et-EE"/>
              </w:rPr>
            </w:pPr>
          </w:p>
        </w:tc>
        <w:tc>
          <w:tcPr>
            <w:tcW w:w="4876" w:type="dxa"/>
          </w:tcPr>
          <w:p w14:paraId="03720DAA" w14:textId="7ABAE13E" w:rsidR="00462045" w:rsidRPr="006A5783" w:rsidRDefault="00DF0E2F" w:rsidP="00BA2DF8">
            <w:pPr>
              <w:pStyle w:val="Normal6"/>
              <w:rPr>
                <w:szCs w:val="24"/>
                <w:lang w:val="et-EE"/>
              </w:rPr>
            </w:pPr>
            <w:r w:rsidRPr="006A5783">
              <w:rPr>
                <w:b/>
                <w:i/>
                <w:lang w:val="et-EE"/>
              </w:rPr>
              <w:t>3a.</w:t>
            </w:r>
            <w:r w:rsidR="00443045" w:rsidRPr="006A5783">
              <w:rPr>
                <w:b/>
                <w:i/>
                <w:lang w:val="et-EE"/>
              </w:rPr>
              <w:tab/>
            </w:r>
            <w:r w:rsidR="00462045" w:rsidRPr="006A5783">
              <w:rPr>
                <w:b/>
                <w:i/>
                <w:lang w:val="et-EE"/>
              </w:rPr>
              <w:t>Liikmesriigid võivad teha lõikest 3 erandeid sõjaväes, politseis või tolliametis kasutamiseks mõeldud koerte puhul.</w:t>
            </w:r>
          </w:p>
        </w:tc>
      </w:tr>
    </w:tbl>
    <w:p w14:paraId="3BC1F4BF" w14:textId="77777777" w:rsidR="00462045" w:rsidRPr="006A5783" w:rsidRDefault="00462045" w:rsidP="00462045"/>
    <w:p w14:paraId="1AD729AB" w14:textId="77777777" w:rsidR="00462045" w:rsidRPr="006A5783" w:rsidRDefault="00462045" w:rsidP="00462045">
      <w:pPr>
        <w:pStyle w:val="AmNumberTabs"/>
      </w:pPr>
      <w:r w:rsidRPr="006A5783">
        <w:t>Muudatusettepanek</w:t>
      </w:r>
      <w:r w:rsidRPr="006A5783">
        <w:tab/>
      </w:r>
      <w:r w:rsidRPr="006A5783">
        <w:tab/>
        <w:t>176</w:t>
      </w:r>
    </w:p>
    <w:p w14:paraId="4B663646" w14:textId="77777777" w:rsidR="00462045" w:rsidRPr="006A5783" w:rsidRDefault="00462045" w:rsidP="00462045"/>
    <w:p w14:paraId="2B3CFB44" w14:textId="77777777" w:rsidR="00462045" w:rsidRPr="006A5783" w:rsidRDefault="00462045" w:rsidP="00462045">
      <w:pPr>
        <w:pStyle w:val="NormalBold"/>
        <w:keepNext/>
      </w:pPr>
      <w:r w:rsidRPr="006A5783">
        <w:t>Ettepanek võtta vastu määrus</w:t>
      </w:r>
    </w:p>
    <w:p w14:paraId="5D801F64" w14:textId="77777777" w:rsidR="00462045" w:rsidRPr="006A5783" w:rsidRDefault="00462045" w:rsidP="00462045">
      <w:pPr>
        <w:pStyle w:val="NormalBold"/>
      </w:pPr>
      <w:r w:rsidRPr="006A5783">
        <w:t>Artikkel 15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39B3FE2B" w14:textId="77777777" w:rsidTr="00BA2DF8">
        <w:trPr>
          <w:jc w:val="center"/>
        </w:trPr>
        <w:tc>
          <w:tcPr>
            <w:tcW w:w="9752" w:type="dxa"/>
            <w:gridSpan w:val="2"/>
          </w:tcPr>
          <w:p w14:paraId="1741284E" w14:textId="77777777" w:rsidR="00462045" w:rsidRPr="006A5783" w:rsidRDefault="00462045" w:rsidP="00BA2DF8">
            <w:pPr>
              <w:keepNext/>
            </w:pPr>
          </w:p>
        </w:tc>
      </w:tr>
      <w:tr w:rsidR="00462045" w:rsidRPr="006A5783" w14:paraId="4B641857" w14:textId="77777777" w:rsidTr="00BA2DF8">
        <w:trPr>
          <w:jc w:val="center"/>
        </w:trPr>
        <w:tc>
          <w:tcPr>
            <w:tcW w:w="4876" w:type="dxa"/>
          </w:tcPr>
          <w:p w14:paraId="492A9C8D"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02C49A67"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0F5C6DB3" w14:textId="77777777" w:rsidTr="00BA2DF8">
        <w:trPr>
          <w:jc w:val="center"/>
        </w:trPr>
        <w:tc>
          <w:tcPr>
            <w:tcW w:w="4876" w:type="dxa"/>
          </w:tcPr>
          <w:p w14:paraId="5A06A0EA" w14:textId="77777777" w:rsidR="00462045" w:rsidRPr="006A5783" w:rsidRDefault="00462045" w:rsidP="00BA2DF8">
            <w:pPr>
              <w:pStyle w:val="Normal6"/>
              <w:rPr>
                <w:lang w:val="et-EE"/>
              </w:rPr>
            </w:pPr>
          </w:p>
        </w:tc>
        <w:tc>
          <w:tcPr>
            <w:tcW w:w="4876" w:type="dxa"/>
          </w:tcPr>
          <w:p w14:paraId="4B5823A6" w14:textId="77777777" w:rsidR="00462045" w:rsidRPr="006A5783" w:rsidRDefault="00462045" w:rsidP="00BA2DF8">
            <w:pPr>
              <w:pStyle w:val="Normal6"/>
              <w:jc w:val="center"/>
              <w:rPr>
                <w:szCs w:val="24"/>
                <w:lang w:val="et-EE"/>
              </w:rPr>
            </w:pPr>
            <w:r w:rsidRPr="006A5783">
              <w:rPr>
                <w:b/>
                <w:i/>
                <w:lang w:val="et-EE"/>
              </w:rPr>
              <w:t>Artikkel 15a</w:t>
            </w:r>
          </w:p>
        </w:tc>
      </w:tr>
      <w:tr w:rsidR="00462045" w:rsidRPr="006A5783" w14:paraId="4128EFFF" w14:textId="77777777" w:rsidTr="00BA2DF8">
        <w:trPr>
          <w:jc w:val="center"/>
        </w:trPr>
        <w:tc>
          <w:tcPr>
            <w:tcW w:w="4876" w:type="dxa"/>
          </w:tcPr>
          <w:p w14:paraId="67E9300F" w14:textId="77777777" w:rsidR="00462045" w:rsidRPr="006A5783" w:rsidRDefault="00462045" w:rsidP="00BA2DF8">
            <w:pPr>
              <w:pStyle w:val="Normal6"/>
              <w:rPr>
                <w:lang w:val="et-EE"/>
              </w:rPr>
            </w:pPr>
          </w:p>
        </w:tc>
        <w:tc>
          <w:tcPr>
            <w:tcW w:w="4876" w:type="dxa"/>
          </w:tcPr>
          <w:p w14:paraId="77E5ACF3" w14:textId="77777777" w:rsidR="00462045" w:rsidRPr="006A5783" w:rsidRDefault="00462045" w:rsidP="00BA2DF8">
            <w:pPr>
              <w:pStyle w:val="Normal6"/>
              <w:jc w:val="center"/>
              <w:rPr>
                <w:szCs w:val="24"/>
                <w:lang w:val="et-EE"/>
              </w:rPr>
            </w:pPr>
            <w:r w:rsidRPr="006A5783">
              <w:rPr>
                <w:b/>
                <w:i/>
                <w:lang w:val="et-EE"/>
              </w:rPr>
              <w:t>Esteetilised etendused, näitused ja võistlused</w:t>
            </w:r>
          </w:p>
        </w:tc>
      </w:tr>
      <w:tr w:rsidR="00462045" w:rsidRPr="006A5783" w14:paraId="4AD37189" w14:textId="77777777" w:rsidTr="00BA2DF8">
        <w:trPr>
          <w:jc w:val="center"/>
        </w:trPr>
        <w:tc>
          <w:tcPr>
            <w:tcW w:w="4876" w:type="dxa"/>
          </w:tcPr>
          <w:p w14:paraId="5A8BDE14" w14:textId="77777777" w:rsidR="00462045" w:rsidRPr="006A5783" w:rsidRDefault="00462045" w:rsidP="00BA2DF8">
            <w:pPr>
              <w:pStyle w:val="Normal6"/>
              <w:rPr>
                <w:lang w:val="et-EE"/>
              </w:rPr>
            </w:pPr>
          </w:p>
        </w:tc>
        <w:tc>
          <w:tcPr>
            <w:tcW w:w="4876" w:type="dxa"/>
          </w:tcPr>
          <w:p w14:paraId="42D39A4E" w14:textId="77777777" w:rsidR="00462045" w:rsidRPr="006A5783" w:rsidRDefault="00462045" w:rsidP="00BA2DF8">
            <w:pPr>
              <w:pStyle w:val="Normal6"/>
              <w:rPr>
                <w:szCs w:val="24"/>
                <w:lang w:val="et-EE"/>
              </w:rPr>
            </w:pPr>
            <w:r w:rsidRPr="006A5783">
              <w:rPr>
                <w:b/>
                <w:i/>
                <w:lang w:val="et-EE"/>
              </w:rPr>
              <w:t>1.</w:t>
            </w:r>
            <w:r w:rsidRPr="006A5783">
              <w:rPr>
                <w:b/>
                <w:i/>
                <w:lang w:val="et-EE"/>
              </w:rPr>
              <w:tab/>
              <w:t xml:space="preserve">Kasvandusi või müügiettevõtteid haldavad ettevõtjad ei kasuta koerte ja </w:t>
            </w:r>
            <w:r w:rsidRPr="006A5783">
              <w:rPr>
                <w:b/>
                <w:i/>
                <w:lang w:val="et-EE"/>
              </w:rPr>
              <w:lastRenderedPageBreak/>
              <w:t>kasside esteetilistel etendustel, näitustel ega võistlustel liialdatud välimikuomadustega koeri ega kasse ning koeri ja kasse, kellel on tehtud keha muutev operatsioon, mille tagajärjel on nende füüsilised omadused muutunud.</w:t>
            </w:r>
          </w:p>
        </w:tc>
      </w:tr>
      <w:tr w:rsidR="00462045" w:rsidRPr="006A5783" w14:paraId="261453B0" w14:textId="77777777" w:rsidTr="00BA2DF8">
        <w:trPr>
          <w:jc w:val="center"/>
        </w:trPr>
        <w:tc>
          <w:tcPr>
            <w:tcW w:w="4876" w:type="dxa"/>
          </w:tcPr>
          <w:p w14:paraId="2CB76E63" w14:textId="77777777" w:rsidR="00462045" w:rsidRPr="006A5783" w:rsidRDefault="00462045" w:rsidP="00BA2DF8">
            <w:pPr>
              <w:pStyle w:val="Normal6"/>
              <w:rPr>
                <w:lang w:val="et-EE"/>
              </w:rPr>
            </w:pPr>
          </w:p>
        </w:tc>
        <w:tc>
          <w:tcPr>
            <w:tcW w:w="4876" w:type="dxa"/>
          </w:tcPr>
          <w:p w14:paraId="141288BC" w14:textId="77777777" w:rsidR="00462045" w:rsidRPr="006A5783" w:rsidRDefault="00462045" w:rsidP="00BA2DF8">
            <w:pPr>
              <w:pStyle w:val="Normal6"/>
              <w:rPr>
                <w:szCs w:val="24"/>
                <w:lang w:val="et-EE"/>
              </w:rPr>
            </w:pPr>
            <w:r w:rsidRPr="006A5783">
              <w:rPr>
                <w:b/>
                <w:i/>
                <w:lang w:val="et-EE"/>
              </w:rPr>
              <w:t>2.</w:t>
            </w:r>
            <w:r w:rsidRPr="006A5783">
              <w:rPr>
                <w:b/>
                <w:i/>
                <w:lang w:val="et-EE"/>
              </w:rPr>
              <w:tab/>
              <w:t>Koerte ja kasside esteetiliste etenduste, näituste ja võistluste korraldajad jätavad sellistelt etendustelt, näitustelt ja võistlustelt kõrvale liialdatud välimikuomadustega koerad ja kassid ning koerad või kassid, kellel on tehtud keha muutev operatsioon, mille tagajärjel on nende füüsilised omadused muutunud.</w:t>
            </w:r>
          </w:p>
        </w:tc>
      </w:tr>
    </w:tbl>
    <w:p w14:paraId="74DB5409" w14:textId="77777777" w:rsidR="00462045" w:rsidRPr="006A5783" w:rsidRDefault="00462045" w:rsidP="00462045"/>
    <w:p w14:paraId="1D33D9F4" w14:textId="77777777" w:rsidR="00462045" w:rsidRPr="006A5783" w:rsidRDefault="00462045" w:rsidP="00462045">
      <w:pPr>
        <w:pStyle w:val="AmNumberTabs"/>
      </w:pPr>
      <w:r w:rsidRPr="006A5783">
        <w:t>Muudatusettepanek</w:t>
      </w:r>
      <w:r w:rsidRPr="006A5783">
        <w:tab/>
      </w:r>
      <w:r w:rsidRPr="006A5783">
        <w:tab/>
        <w:t>177</w:t>
      </w:r>
    </w:p>
    <w:p w14:paraId="693D22B4" w14:textId="77777777" w:rsidR="00462045" w:rsidRPr="006A5783" w:rsidRDefault="00462045" w:rsidP="00462045"/>
    <w:p w14:paraId="69695504" w14:textId="77777777" w:rsidR="00462045" w:rsidRPr="006A5783" w:rsidRDefault="00462045" w:rsidP="00462045">
      <w:pPr>
        <w:pStyle w:val="NormalBold"/>
        <w:keepNext/>
      </w:pPr>
      <w:r w:rsidRPr="006A5783">
        <w:t>Ettepanek võtta vastu määrus</w:t>
      </w:r>
    </w:p>
    <w:p w14:paraId="08EF5D70" w14:textId="77777777" w:rsidR="00462045" w:rsidRPr="006A5783" w:rsidRDefault="00462045" w:rsidP="00462045">
      <w:pPr>
        <w:pStyle w:val="NormalBold"/>
      </w:pPr>
      <w:r w:rsidRPr="006A5783">
        <w:t>Artikkel 17 – lõige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737C916B" w14:textId="77777777" w:rsidTr="00BA2DF8">
        <w:trPr>
          <w:jc w:val="center"/>
        </w:trPr>
        <w:tc>
          <w:tcPr>
            <w:tcW w:w="9752" w:type="dxa"/>
            <w:gridSpan w:val="2"/>
          </w:tcPr>
          <w:p w14:paraId="61E04323" w14:textId="77777777" w:rsidR="00462045" w:rsidRPr="006A5783" w:rsidRDefault="00462045" w:rsidP="00BA2DF8">
            <w:pPr>
              <w:keepNext/>
            </w:pPr>
          </w:p>
        </w:tc>
      </w:tr>
      <w:tr w:rsidR="00462045" w:rsidRPr="006A5783" w14:paraId="3B8FB4C4" w14:textId="77777777" w:rsidTr="00BA2DF8">
        <w:trPr>
          <w:jc w:val="center"/>
        </w:trPr>
        <w:tc>
          <w:tcPr>
            <w:tcW w:w="4876" w:type="dxa"/>
          </w:tcPr>
          <w:p w14:paraId="0CE3B1CE"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1628F019"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084841AB" w14:textId="77777777" w:rsidTr="00BA2DF8">
        <w:trPr>
          <w:jc w:val="center"/>
        </w:trPr>
        <w:tc>
          <w:tcPr>
            <w:tcW w:w="4876" w:type="dxa"/>
          </w:tcPr>
          <w:p w14:paraId="13169A33" w14:textId="77777777" w:rsidR="00462045" w:rsidRPr="006A5783" w:rsidRDefault="00462045" w:rsidP="00BA2DF8">
            <w:pPr>
              <w:pStyle w:val="Normal6"/>
              <w:rPr>
                <w:lang w:val="et-EE"/>
              </w:rPr>
            </w:pPr>
            <w:r w:rsidRPr="006A5783">
              <w:rPr>
                <w:lang w:val="et-EE"/>
              </w:rPr>
              <w:t>1.</w:t>
            </w:r>
            <w:r w:rsidRPr="006A5783">
              <w:rPr>
                <w:lang w:val="et-EE"/>
              </w:rPr>
              <w:tab/>
            </w:r>
            <w:r w:rsidRPr="006A5783">
              <w:rPr>
                <w:b/>
                <w:i/>
                <w:lang w:val="et-EE"/>
              </w:rPr>
              <w:t>Alates [kolm aastat pärast jõustumise kuupäeva] märgistatakse</w:t>
            </w:r>
            <w:r w:rsidRPr="006A5783">
              <w:rPr>
                <w:lang w:val="et-EE"/>
              </w:rPr>
              <w:t xml:space="preserve"> kõik </w:t>
            </w:r>
            <w:r w:rsidRPr="006A5783">
              <w:rPr>
                <w:b/>
                <w:i/>
                <w:lang w:val="et-EE"/>
              </w:rPr>
              <w:t>liidus asuvates ettevõtetes loovutamiseks peetavad</w:t>
            </w:r>
            <w:r w:rsidRPr="006A5783">
              <w:rPr>
                <w:lang w:val="et-EE"/>
              </w:rPr>
              <w:t xml:space="preserve"> koerad ja kassid</w:t>
            </w:r>
            <w:r w:rsidRPr="006A5783">
              <w:rPr>
                <w:b/>
                <w:i/>
                <w:lang w:val="et-EE"/>
              </w:rPr>
              <w:t>, sealhulgas kasvandustes peetavad täiskasvanud koerad ja kassid, varjupaikades peetavad koerad ja kassid ning füüsiliste isikute poolt loovutatavad koerad ja kassid identifitseerimiseks mikrokiipi sisaldava nahaaluse transpondriga vastavalt II lisale. Ettevõtteid haldavad ettevõtjad tagavad, et nende ettevõtetes sündinud koerad ja kassid märgistatakse identifitseerimiseks kuupäevaks, mil nad liidus loovutatakse,</w:t>
            </w:r>
            <w:r w:rsidRPr="006A5783">
              <w:rPr>
                <w:lang w:val="et-EE"/>
              </w:rPr>
              <w:t xml:space="preserve"> või </w:t>
            </w:r>
            <w:r w:rsidRPr="006A5783">
              <w:rPr>
                <w:b/>
                <w:i/>
                <w:lang w:val="et-EE"/>
              </w:rPr>
              <w:t>hiljemalt kolme kuu jooksul pärast looma sündi.</w:t>
            </w:r>
            <w:r w:rsidRPr="006A5783">
              <w:rPr>
                <w:lang w:val="et-EE"/>
              </w:rPr>
              <w:t xml:space="preserve"> </w:t>
            </w:r>
            <w:r w:rsidRPr="006A5783">
              <w:rPr>
                <w:b/>
                <w:i/>
                <w:lang w:val="et-EE"/>
              </w:rPr>
              <w:t>Transpondri paigaldab</w:t>
            </w:r>
            <w:r w:rsidRPr="006A5783">
              <w:rPr>
                <w:lang w:val="et-EE"/>
              </w:rPr>
              <w:t xml:space="preserve"> veterinaararst või </w:t>
            </w:r>
            <w:r w:rsidRPr="006A5783">
              <w:rPr>
                <w:b/>
                <w:i/>
                <w:lang w:val="et-EE"/>
              </w:rPr>
              <w:t>see toimub veterinaararsti vastutusel</w:t>
            </w:r>
            <w:r w:rsidRPr="006A5783">
              <w:rPr>
                <w:lang w:val="et-EE"/>
              </w:rPr>
              <w:t>.</w:t>
            </w:r>
          </w:p>
        </w:tc>
        <w:tc>
          <w:tcPr>
            <w:tcW w:w="4876" w:type="dxa"/>
          </w:tcPr>
          <w:p w14:paraId="65264595" w14:textId="77777777" w:rsidR="00462045" w:rsidRPr="006A5783" w:rsidRDefault="00462045" w:rsidP="00BA2DF8">
            <w:pPr>
              <w:pStyle w:val="Normal6"/>
              <w:rPr>
                <w:szCs w:val="24"/>
                <w:lang w:val="et-EE"/>
              </w:rPr>
            </w:pPr>
            <w:r w:rsidRPr="006A5783">
              <w:rPr>
                <w:lang w:val="et-EE"/>
              </w:rPr>
              <w:t>1.</w:t>
            </w:r>
            <w:r w:rsidRPr="006A5783">
              <w:rPr>
                <w:lang w:val="et-EE"/>
              </w:rPr>
              <w:tab/>
            </w:r>
            <w:r w:rsidRPr="006A5783">
              <w:rPr>
                <w:b/>
                <w:i/>
                <w:lang w:val="et-EE"/>
              </w:rPr>
              <w:t>Kõik ettevõtetes peetavad koerad ja kassid ning</w:t>
            </w:r>
            <w:r w:rsidRPr="006A5783">
              <w:rPr>
                <w:lang w:val="et-EE"/>
              </w:rPr>
              <w:t xml:space="preserve"> kõik </w:t>
            </w:r>
            <w:r w:rsidRPr="006A5783">
              <w:rPr>
                <w:b/>
                <w:i/>
                <w:lang w:val="et-EE"/>
              </w:rPr>
              <w:t>turule viidavad</w:t>
            </w:r>
            <w:r w:rsidRPr="006A5783">
              <w:rPr>
                <w:lang w:val="et-EE"/>
              </w:rPr>
              <w:t xml:space="preserve"> koerad ja kassid</w:t>
            </w:r>
            <w:r w:rsidRPr="006A5783">
              <w:rPr>
                <w:b/>
                <w:i/>
                <w:lang w:val="et-EE"/>
              </w:rPr>
              <w:t xml:space="preserve"> identifitseeritakse individuaalselt mikrokiipi sisaldava nahaaluse transpondriga vastavalt II lisale.</w:t>
            </w:r>
            <w:r w:rsidRPr="006A5783">
              <w:rPr>
                <w:lang w:val="et-EE"/>
              </w:rPr>
              <w:t xml:space="preserve"> </w:t>
            </w:r>
            <w:r w:rsidRPr="006A5783">
              <w:rPr>
                <w:b/>
                <w:i/>
                <w:lang w:val="et-EE"/>
              </w:rPr>
              <w:t>Transpondri paigaldab veterinaararst või see toimub veterinaararsti vastutusel.</w:t>
            </w:r>
            <w:r w:rsidRPr="006A5783">
              <w:rPr>
                <w:lang w:val="et-EE"/>
              </w:rPr>
              <w:t xml:space="preserve"> </w:t>
            </w:r>
            <w:r w:rsidRPr="006A5783">
              <w:rPr>
                <w:b/>
                <w:i/>
                <w:lang w:val="et-EE"/>
              </w:rPr>
              <w:t xml:space="preserve">Kui veterinaararst on arvamusel, et mikrokiibi paigaldamine võib märkimisväärselt kahjustada koera või kassi tervist, võib ta mikrokiibi paigaldamise ajutiselt edasi lükata, kuni looma terviseprobleeme saab korralikult ravida. Kui koeral või kassil tekib pärast mikrokiibi paigaldamist märkimisväärseid </w:t>
            </w:r>
            <w:proofErr w:type="spellStart"/>
            <w:r w:rsidRPr="006A5783">
              <w:rPr>
                <w:b/>
                <w:i/>
                <w:lang w:val="et-EE"/>
              </w:rPr>
              <w:t>kõrvaltoimeid</w:t>
            </w:r>
            <w:proofErr w:type="spellEnd"/>
            <w:r w:rsidRPr="006A5783">
              <w:rPr>
                <w:b/>
                <w:i/>
                <w:lang w:val="et-EE"/>
              </w:rPr>
              <w:t>, võtab veterinaararst koera või kassi tervise tagamiseks kõik vajalikud meetmed, sealhulgas mikrokiibi eemaldamine.</w:t>
            </w:r>
          </w:p>
        </w:tc>
      </w:tr>
    </w:tbl>
    <w:p w14:paraId="3E03BBAE" w14:textId="77777777" w:rsidR="00BA2DF8" w:rsidRPr="006A5783" w:rsidRDefault="00BA2DF8" w:rsidP="00462045"/>
    <w:p w14:paraId="01F9F9A9" w14:textId="77777777" w:rsidR="00462045" w:rsidRPr="006A5783" w:rsidRDefault="00462045" w:rsidP="00462045">
      <w:pPr>
        <w:pStyle w:val="AmNumberTabs"/>
      </w:pPr>
      <w:r w:rsidRPr="006A5783">
        <w:t>Muudatusettepanek</w:t>
      </w:r>
      <w:r w:rsidRPr="006A5783">
        <w:tab/>
      </w:r>
      <w:r w:rsidRPr="006A5783">
        <w:tab/>
        <w:t>178</w:t>
      </w:r>
    </w:p>
    <w:p w14:paraId="6DEB7DBE" w14:textId="77777777" w:rsidR="00462045" w:rsidRPr="006A5783" w:rsidRDefault="00462045" w:rsidP="00462045"/>
    <w:p w14:paraId="7E43C873" w14:textId="77777777" w:rsidR="00462045" w:rsidRPr="006A5783" w:rsidRDefault="00462045" w:rsidP="00462045">
      <w:pPr>
        <w:pStyle w:val="NormalBold"/>
        <w:keepNext/>
      </w:pPr>
      <w:r w:rsidRPr="006A5783">
        <w:t>Ettepanek võtta vastu määrus</w:t>
      </w:r>
    </w:p>
    <w:p w14:paraId="096DE03D" w14:textId="77777777" w:rsidR="00462045" w:rsidRPr="006A5783" w:rsidRDefault="00462045" w:rsidP="00462045">
      <w:pPr>
        <w:pStyle w:val="NormalBold"/>
      </w:pPr>
      <w:r w:rsidRPr="006A5783">
        <w:t>Artikkel 17 – lõige 1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53F40D49" w14:textId="77777777" w:rsidTr="00BA2DF8">
        <w:trPr>
          <w:jc w:val="center"/>
        </w:trPr>
        <w:tc>
          <w:tcPr>
            <w:tcW w:w="9752" w:type="dxa"/>
            <w:gridSpan w:val="2"/>
          </w:tcPr>
          <w:p w14:paraId="57402C65" w14:textId="77777777" w:rsidR="00462045" w:rsidRPr="006A5783" w:rsidRDefault="00462045" w:rsidP="00BA2DF8">
            <w:pPr>
              <w:keepNext/>
            </w:pPr>
          </w:p>
        </w:tc>
      </w:tr>
      <w:tr w:rsidR="00462045" w:rsidRPr="006A5783" w14:paraId="5DC61E6C" w14:textId="77777777" w:rsidTr="00BA2DF8">
        <w:trPr>
          <w:jc w:val="center"/>
        </w:trPr>
        <w:tc>
          <w:tcPr>
            <w:tcW w:w="4876" w:type="dxa"/>
          </w:tcPr>
          <w:p w14:paraId="54AE8741"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4687AB5E"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44B0B850" w14:textId="77777777" w:rsidTr="00BA2DF8">
        <w:trPr>
          <w:jc w:val="center"/>
        </w:trPr>
        <w:tc>
          <w:tcPr>
            <w:tcW w:w="4876" w:type="dxa"/>
          </w:tcPr>
          <w:p w14:paraId="1489F6F2" w14:textId="77777777" w:rsidR="00462045" w:rsidRPr="006A5783" w:rsidRDefault="00462045" w:rsidP="00BA2DF8">
            <w:pPr>
              <w:pStyle w:val="Normal6"/>
              <w:rPr>
                <w:lang w:val="et-EE"/>
              </w:rPr>
            </w:pPr>
          </w:p>
        </w:tc>
        <w:tc>
          <w:tcPr>
            <w:tcW w:w="4876" w:type="dxa"/>
          </w:tcPr>
          <w:p w14:paraId="0BD35000" w14:textId="77777777" w:rsidR="00462045" w:rsidRPr="006A5783" w:rsidRDefault="00462045" w:rsidP="00BA2DF8">
            <w:pPr>
              <w:pStyle w:val="Normal6"/>
              <w:rPr>
                <w:szCs w:val="24"/>
                <w:lang w:val="et-EE"/>
              </w:rPr>
            </w:pPr>
            <w:r w:rsidRPr="006A5783">
              <w:rPr>
                <w:b/>
                <w:i/>
                <w:lang w:val="et-EE"/>
              </w:rPr>
              <w:t>1a.</w:t>
            </w:r>
            <w:r w:rsidRPr="006A5783">
              <w:rPr>
                <w:b/>
                <w:i/>
                <w:lang w:val="et-EE"/>
              </w:rPr>
              <w:tab/>
              <w:t xml:space="preserve">Ettevõtteid haldavad ettevõtjad tagavad, et nende ettevõtetes sündinud koerad ja kassid identifitseeritakse individuaalselt kolme kuu jooksul pärast nende sündi ja igal juhul enne nende </w:t>
            </w:r>
            <w:proofErr w:type="spellStart"/>
            <w:r w:rsidRPr="006A5783">
              <w:rPr>
                <w:b/>
                <w:i/>
                <w:lang w:val="et-EE"/>
              </w:rPr>
              <w:t>turuleviimise</w:t>
            </w:r>
            <w:proofErr w:type="spellEnd"/>
            <w:r w:rsidRPr="006A5783">
              <w:rPr>
                <w:b/>
                <w:i/>
                <w:lang w:val="et-EE"/>
              </w:rPr>
              <w:t xml:space="preserve"> kuupäeva.</w:t>
            </w:r>
          </w:p>
        </w:tc>
      </w:tr>
    </w:tbl>
    <w:p w14:paraId="4A9BA443" w14:textId="77777777" w:rsidR="00462045" w:rsidRPr="006A5783" w:rsidRDefault="00462045" w:rsidP="00462045"/>
    <w:p w14:paraId="4FF977F4" w14:textId="77777777" w:rsidR="002004E0" w:rsidRPr="006A5783" w:rsidRDefault="002004E0" w:rsidP="002004E0">
      <w:pPr>
        <w:pStyle w:val="AmNumberTabs"/>
      </w:pPr>
      <w:r w:rsidRPr="006A5783">
        <w:t>Muudatusettepanek</w:t>
      </w:r>
      <w:r w:rsidRPr="006A5783">
        <w:tab/>
      </w:r>
      <w:r w:rsidRPr="006A5783">
        <w:tab/>
        <w:t>179</w:t>
      </w:r>
    </w:p>
    <w:p w14:paraId="307BAEC6" w14:textId="77777777" w:rsidR="002004E0" w:rsidRPr="006A5783" w:rsidRDefault="002004E0" w:rsidP="002004E0"/>
    <w:p w14:paraId="13ECA152" w14:textId="77777777" w:rsidR="002004E0" w:rsidRPr="006A5783" w:rsidRDefault="002004E0" w:rsidP="002004E0">
      <w:pPr>
        <w:pStyle w:val="NormalBold"/>
        <w:keepNext/>
      </w:pPr>
      <w:r w:rsidRPr="006A5783">
        <w:t>Ettepanek võtta vastu määrus</w:t>
      </w:r>
    </w:p>
    <w:p w14:paraId="77F593E3" w14:textId="77777777" w:rsidR="002004E0" w:rsidRPr="006A5783" w:rsidRDefault="002004E0" w:rsidP="002004E0">
      <w:pPr>
        <w:pStyle w:val="NormalBold"/>
      </w:pPr>
      <w:r w:rsidRPr="006A5783">
        <w:t>Artikkel 17 – lõige 1 b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04E0" w:rsidRPr="006A5783" w14:paraId="1FA336E0" w14:textId="77777777" w:rsidTr="00BA2DF8">
        <w:trPr>
          <w:jc w:val="center"/>
        </w:trPr>
        <w:tc>
          <w:tcPr>
            <w:tcW w:w="9752" w:type="dxa"/>
            <w:gridSpan w:val="2"/>
          </w:tcPr>
          <w:p w14:paraId="23376826" w14:textId="77777777" w:rsidR="002004E0" w:rsidRPr="006A5783" w:rsidRDefault="002004E0" w:rsidP="00BA2DF8">
            <w:pPr>
              <w:keepNext/>
            </w:pPr>
          </w:p>
        </w:tc>
      </w:tr>
      <w:tr w:rsidR="002004E0" w:rsidRPr="006A5783" w14:paraId="483D77F6" w14:textId="77777777" w:rsidTr="00BA2DF8">
        <w:trPr>
          <w:jc w:val="center"/>
        </w:trPr>
        <w:tc>
          <w:tcPr>
            <w:tcW w:w="4876" w:type="dxa"/>
          </w:tcPr>
          <w:p w14:paraId="537CE446" w14:textId="77777777" w:rsidR="002004E0" w:rsidRPr="006A5783" w:rsidRDefault="002004E0" w:rsidP="00BA2DF8">
            <w:pPr>
              <w:pStyle w:val="ColumnHeading"/>
              <w:keepNext/>
              <w:rPr>
                <w:lang w:val="et-EE"/>
              </w:rPr>
            </w:pPr>
            <w:r w:rsidRPr="006A5783">
              <w:rPr>
                <w:lang w:val="et-EE"/>
              </w:rPr>
              <w:t>Komisjoni ettepanek</w:t>
            </w:r>
          </w:p>
        </w:tc>
        <w:tc>
          <w:tcPr>
            <w:tcW w:w="4876" w:type="dxa"/>
          </w:tcPr>
          <w:p w14:paraId="794E3468" w14:textId="77777777" w:rsidR="002004E0" w:rsidRPr="006A5783" w:rsidRDefault="002004E0" w:rsidP="00BA2DF8">
            <w:pPr>
              <w:pStyle w:val="ColumnHeading"/>
              <w:keepNext/>
              <w:rPr>
                <w:lang w:val="et-EE"/>
              </w:rPr>
            </w:pPr>
            <w:r w:rsidRPr="006A5783">
              <w:rPr>
                <w:lang w:val="et-EE"/>
              </w:rPr>
              <w:t>Muudatusettepanek</w:t>
            </w:r>
          </w:p>
        </w:tc>
      </w:tr>
      <w:tr w:rsidR="002004E0" w:rsidRPr="006A5783" w14:paraId="48550832" w14:textId="77777777" w:rsidTr="00BA2DF8">
        <w:trPr>
          <w:jc w:val="center"/>
        </w:trPr>
        <w:tc>
          <w:tcPr>
            <w:tcW w:w="4876" w:type="dxa"/>
          </w:tcPr>
          <w:p w14:paraId="792FEDB5" w14:textId="77777777" w:rsidR="002004E0" w:rsidRPr="006A5783" w:rsidRDefault="002004E0" w:rsidP="00BA2DF8">
            <w:pPr>
              <w:pStyle w:val="Normal6"/>
              <w:rPr>
                <w:lang w:val="et-EE"/>
              </w:rPr>
            </w:pPr>
          </w:p>
        </w:tc>
        <w:tc>
          <w:tcPr>
            <w:tcW w:w="4876" w:type="dxa"/>
          </w:tcPr>
          <w:p w14:paraId="3EBF34B0" w14:textId="77777777" w:rsidR="002004E0" w:rsidRPr="006A5783" w:rsidRDefault="002004E0" w:rsidP="00BA2DF8">
            <w:pPr>
              <w:pStyle w:val="Normal6"/>
              <w:rPr>
                <w:szCs w:val="24"/>
                <w:lang w:val="et-EE"/>
              </w:rPr>
            </w:pPr>
            <w:r w:rsidRPr="006A5783">
              <w:rPr>
                <w:b/>
                <w:i/>
                <w:lang w:val="et-EE"/>
              </w:rPr>
              <w:t>1b.</w:t>
            </w:r>
            <w:r w:rsidRPr="006A5783">
              <w:rPr>
                <w:b/>
                <w:i/>
                <w:lang w:val="et-EE"/>
              </w:rPr>
              <w:tab/>
              <w:t xml:space="preserve">Ettevõtjad, kes haldavad müügiettevõtteid ja varjupaiku ning kes vastutavad soovimatute, hüljatud, hulkuvate, kaotatud või konfiskeeritud koerte ja kasside eest, kes saabuvad nende ettevõtetesse või satuvad nende vastutuse alla, tagavad, et koerad ja kassid identifitseeritakse individuaalselt 30 päeva jooksul pärast nende saabumist ettevõttesse ja igal juhul enne nende </w:t>
            </w:r>
            <w:proofErr w:type="spellStart"/>
            <w:r w:rsidRPr="006A5783">
              <w:rPr>
                <w:b/>
                <w:i/>
                <w:lang w:val="et-EE"/>
              </w:rPr>
              <w:t>turuleviimise</w:t>
            </w:r>
            <w:proofErr w:type="spellEnd"/>
            <w:r w:rsidRPr="006A5783">
              <w:rPr>
                <w:b/>
                <w:i/>
                <w:lang w:val="et-EE"/>
              </w:rPr>
              <w:t xml:space="preserve"> kuupäeva.</w:t>
            </w:r>
          </w:p>
        </w:tc>
      </w:tr>
    </w:tbl>
    <w:p w14:paraId="608EB225" w14:textId="77777777" w:rsidR="00462045" w:rsidRPr="006A5783" w:rsidRDefault="00462045" w:rsidP="00462045"/>
    <w:p w14:paraId="5D551A4B" w14:textId="77777777" w:rsidR="00462045" w:rsidRPr="006A5783" w:rsidRDefault="00462045" w:rsidP="00462045">
      <w:pPr>
        <w:pStyle w:val="AmNumberTabs"/>
      </w:pPr>
      <w:r w:rsidRPr="006A5783">
        <w:t>Muudatusettepanek</w:t>
      </w:r>
      <w:r w:rsidRPr="006A5783">
        <w:tab/>
      </w:r>
      <w:r w:rsidRPr="006A5783">
        <w:tab/>
        <w:t>180</w:t>
      </w:r>
    </w:p>
    <w:p w14:paraId="24DE9BD2" w14:textId="77777777" w:rsidR="00462045" w:rsidRPr="006A5783" w:rsidRDefault="00462045" w:rsidP="00462045"/>
    <w:p w14:paraId="0B0C8256" w14:textId="77777777" w:rsidR="00462045" w:rsidRPr="006A5783" w:rsidRDefault="00462045" w:rsidP="00462045">
      <w:pPr>
        <w:pStyle w:val="NormalBold"/>
        <w:keepNext/>
      </w:pPr>
      <w:r w:rsidRPr="006A5783">
        <w:t>Ettepanek võtta vastu määrus</w:t>
      </w:r>
    </w:p>
    <w:p w14:paraId="79F0D5CF" w14:textId="77777777" w:rsidR="00462045" w:rsidRPr="006A5783" w:rsidRDefault="00462045" w:rsidP="00462045">
      <w:pPr>
        <w:pStyle w:val="NormalBold"/>
      </w:pPr>
      <w:r w:rsidRPr="006A5783">
        <w:t>Artikkel 17 – lõige 1 c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79FC660E" w14:textId="77777777" w:rsidTr="00BA2DF8">
        <w:trPr>
          <w:jc w:val="center"/>
        </w:trPr>
        <w:tc>
          <w:tcPr>
            <w:tcW w:w="9752" w:type="dxa"/>
            <w:gridSpan w:val="2"/>
          </w:tcPr>
          <w:p w14:paraId="27476BB9" w14:textId="77777777" w:rsidR="00462045" w:rsidRPr="006A5783" w:rsidRDefault="00462045" w:rsidP="00BA2DF8">
            <w:pPr>
              <w:keepNext/>
            </w:pPr>
          </w:p>
        </w:tc>
      </w:tr>
      <w:tr w:rsidR="00462045" w:rsidRPr="006A5783" w14:paraId="716C7521" w14:textId="77777777" w:rsidTr="00BA2DF8">
        <w:trPr>
          <w:jc w:val="center"/>
        </w:trPr>
        <w:tc>
          <w:tcPr>
            <w:tcW w:w="4876" w:type="dxa"/>
          </w:tcPr>
          <w:p w14:paraId="62E41CB9"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642EC5F0"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22AC6151" w14:textId="77777777" w:rsidTr="00BA2DF8">
        <w:trPr>
          <w:jc w:val="center"/>
        </w:trPr>
        <w:tc>
          <w:tcPr>
            <w:tcW w:w="4876" w:type="dxa"/>
          </w:tcPr>
          <w:p w14:paraId="68D6773C" w14:textId="77777777" w:rsidR="00462045" w:rsidRPr="006A5783" w:rsidRDefault="00462045" w:rsidP="00BA2DF8">
            <w:pPr>
              <w:pStyle w:val="Normal6"/>
              <w:rPr>
                <w:lang w:val="et-EE"/>
              </w:rPr>
            </w:pPr>
          </w:p>
        </w:tc>
        <w:tc>
          <w:tcPr>
            <w:tcW w:w="4876" w:type="dxa"/>
          </w:tcPr>
          <w:p w14:paraId="06A92991" w14:textId="77777777" w:rsidR="00462045" w:rsidRPr="006A5783" w:rsidRDefault="00462045" w:rsidP="00BA2DF8">
            <w:pPr>
              <w:pStyle w:val="Normal6"/>
              <w:rPr>
                <w:szCs w:val="24"/>
                <w:lang w:val="et-EE"/>
              </w:rPr>
            </w:pPr>
            <w:r w:rsidRPr="006A5783">
              <w:rPr>
                <w:b/>
                <w:i/>
                <w:lang w:val="et-EE"/>
              </w:rPr>
              <w:t>1c.</w:t>
            </w:r>
            <w:r w:rsidRPr="006A5783">
              <w:rPr>
                <w:b/>
                <w:i/>
                <w:lang w:val="et-EE"/>
              </w:rPr>
              <w:tab/>
              <w:t xml:space="preserve">Muud füüsilised või juriidilised isikud, kes ei ole ettevõtjad ja kes viivad koeri või kasse turule, tagavad, et loomad on enne </w:t>
            </w:r>
            <w:proofErr w:type="spellStart"/>
            <w:r w:rsidRPr="006A5783">
              <w:rPr>
                <w:b/>
                <w:i/>
                <w:lang w:val="et-EE"/>
              </w:rPr>
              <w:t>turuleviimise</w:t>
            </w:r>
            <w:proofErr w:type="spellEnd"/>
            <w:r w:rsidRPr="006A5783">
              <w:rPr>
                <w:b/>
                <w:i/>
                <w:lang w:val="et-EE"/>
              </w:rPr>
              <w:t xml:space="preserve"> kuupäeva individuaalselt identifitseeritud.</w:t>
            </w:r>
          </w:p>
        </w:tc>
      </w:tr>
    </w:tbl>
    <w:p w14:paraId="4A1E1866" w14:textId="77777777" w:rsidR="00462045" w:rsidRPr="006A5783" w:rsidRDefault="00462045" w:rsidP="00462045"/>
    <w:p w14:paraId="7F9ACED4" w14:textId="77777777" w:rsidR="00462045" w:rsidRPr="006A5783" w:rsidRDefault="00462045" w:rsidP="00462045">
      <w:pPr>
        <w:pStyle w:val="AmNumberTabs"/>
      </w:pPr>
      <w:r w:rsidRPr="006A5783">
        <w:t>Muudatusettepanek</w:t>
      </w:r>
      <w:r w:rsidRPr="006A5783">
        <w:tab/>
      </w:r>
      <w:r w:rsidRPr="006A5783">
        <w:tab/>
        <w:t>181</w:t>
      </w:r>
    </w:p>
    <w:p w14:paraId="70FD89AF" w14:textId="77777777" w:rsidR="00462045" w:rsidRPr="006A5783" w:rsidRDefault="00462045" w:rsidP="00462045"/>
    <w:p w14:paraId="4997E35A" w14:textId="77777777" w:rsidR="00462045" w:rsidRPr="006A5783" w:rsidRDefault="00462045" w:rsidP="00462045">
      <w:pPr>
        <w:pStyle w:val="NormalBold"/>
        <w:keepNext/>
      </w:pPr>
      <w:r w:rsidRPr="006A5783">
        <w:t>Ettepanek võtta vastu määrus</w:t>
      </w:r>
    </w:p>
    <w:p w14:paraId="62F9D95F" w14:textId="77777777" w:rsidR="00462045" w:rsidRPr="006A5783" w:rsidRDefault="00462045" w:rsidP="00462045">
      <w:pPr>
        <w:pStyle w:val="NormalBold"/>
      </w:pPr>
      <w:r w:rsidRPr="006A5783">
        <w:t>Artikkel 17 – lõige 1 d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0E616D2B" w14:textId="77777777" w:rsidTr="00BA2DF8">
        <w:trPr>
          <w:jc w:val="center"/>
        </w:trPr>
        <w:tc>
          <w:tcPr>
            <w:tcW w:w="9752" w:type="dxa"/>
            <w:gridSpan w:val="2"/>
          </w:tcPr>
          <w:p w14:paraId="2614FE03" w14:textId="77777777" w:rsidR="00462045" w:rsidRPr="006A5783" w:rsidRDefault="00462045" w:rsidP="00BA2DF8">
            <w:pPr>
              <w:keepNext/>
            </w:pPr>
          </w:p>
        </w:tc>
      </w:tr>
      <w:tr w:rsidR="00462045" w:rsidRPr="006A5783" w14:paraId="1CCB240F" w14:textId="77777777" w:rsidTr="00BA2DF8">
        <w:trPr>
          <w:jc w:val="center"/>
        </w:trPr>
        <w:tc>
          <w:tcPr>
            <w:tcW w:w="4876" w:type="dxa"/>
          </w:tcPr>
          <w:p w14:paraId="4AA5C750"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54DC26D9"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078773A5" w14:textId="77777777" w:rsidTr="00BA2DF8">
        <w:trPr>
          <w:jc w:val="center"/>
        </w:trPr>
        <w:tc>
          <w:tcPr>
            <w:tcW w:w="4876" w:type="dxa"/>
          </w:tcPr>
          <w:p w14:paraId="38330308" w14:textId="77777777" w:rsidR="00462045" w:rsidRPr="006A5783" w:rsidRDefault="00462045" w:rsidP="00BA2DF8">
            <w:pPr>
              <w:pStyle w:val="Normal6"/>
              <w:rPr>
                <w:lang w:val="et-EE"/>
              </w:rPr>
            </w:pPr>
          </w:p>
        </w:tc>
        <w:tc>
          <w:tcPr>
            <w:tcW w:w="4876" w:type="dxa"/>
          </w:tcPr>
          <w:p w14:paraId="18080A7F" w14:textId="77777777" w:rsidR="00462045" w:rsidRPr="006A5783" w:rsidRDefault="00462045" w:rsidP="00BA2DF8">
            <w:pPr>
              <w:pStyle w:val="Normal6"/>
              <w:rPr>
                <w:szCs w:val="24"/>
                <w:lang w:val="et-EE"/>
              </w:rPr>
            </w:pPr>
            <w:r w:rsidRPr="006A5783">
              <w:rPr>
                <w:b/>
                <w:i/>
                <w:lang w:val="et-EE"/>
              </w:rPr>
              <w:t>1d.</w:t>
            </w:r>
            <w:r w:rsidRPr="006A5783">
              <w:rPr>
                <w:b/>
                <w:i/>
                <w:lang w:val="et-EE"/>
              </w:rPr>
              <w:tab/>
              <w:t>Koerad ja kassid, kes on enne [käesoleva määruse kohaldamise alguskuupäev] kooskõlas liidu või riigisisese õigusega individuaalselt identifitseeritud mikrokiipi sisaldava süstitava transpondriga, loetakse käesoleva lõike nõuetele vastavaks, tingimusel et mikrokiip on loetav.</w:t>
            </w:r>
          </w:p>
        </w:tc>
      </w:tr>
    </w:tbl>
    <w:p w14:paraId="43457CA3" w14:textId="77777777" w:rsidR="00BA2DF8" w:rsidRPr="006A5783" w:rsidRDefault="00BA2DF8" w:rsidP="00BA2DF8"/>
    <w:p w14:paraId="5BCB61BD" w14:textId="77777777" w:rsidR="00BA2DF8" w:rsidRPr="006A5783" w:rsidRDefault="00BA2DF8" w:rsidP="00BA2DF8">
      <w:pPr>
        <w:pStyle w:val="AmNumberTabs"/>
      </w:pPr>
      <w:r w:rsidRPr="006A5783">
        <w:t>Muudatusettepanek</w:t>
      </w:r>
      <w:r w:rsidRPr="006A5783">
        <w:tab/>
      </w:r>
      <w:r w:rsidRPr="006A5783">
        <w:tab/>
        <w:t>313</w:t>
      </w:r>
    </w:p>
    <w:p w14:paraId="4A20FE85" w14:textId="77777777" w:rsidR="00A63072" w:rsidRPr="006A5783" w:rsidRDefault="00A63072" w:rsidP="00BA2DF8">
      <w:pPr>
        <w:pStyle w:val="NormalBold"/>
      </w:pPr>
    </w:p>
    <w:p w14:paraId="247183E0" w14:textId="2D91B6DD" w:rsidR="00BA2DF8" w:rsidRPr="006A5783" w:rsidRDefault="00BA2DF8" w:rsidP="00BA2DF8">
      <w:pPr>
        <w:pStyle w:val="NormalBold"/>
      </w:pPr>
      <w:r w:rsidRPr="006A5783">
        <w:t>Ettepanek võtta vastu määrus</w:t>
      </w:r>
    </w:p>
    <w:p w14:paraId="31DCF7A6" w14:textId="21FFB143" w:rsidR="00BA2DF8" w:rsidRPr="006A5783" w:rsidRDefault="00BA2DF8" w:rsidP="00BA2DF8">
      <w:pPr>
        <w:pStyle w:val="NormalBold"/>
      </w:pPr>
      <w:r w:rsidRPr="006A5783">
        <w:t>Artikkel 17 – lõige 1 e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2DF8" w:rsidRPr="006A5783" w14:paraId="243E927A" w14:textId="77777777" w:rsidTr="00BA2DF8">
        <w:trPr>
          <w:trHeight w:hRule="exact" w:val="240"/>
          <w:jc w:val="center"/>
        </w:trPr>
        <w:tc>
          <w:tcPr>
            <w:tcW w:w="9752" w:type="dxa"/>
            <w:gridSpan w:val="2"/>
            <w:tcBorders>
              <w:top w:val="nil"/>
              <w:left w:val="nil"/>
              <w:bottom w:val="nil"/>
              <w:right w:val="nil"/>
            </w:tcBorders>
          </w:tcPr>
          <w:p w14:paraId="05157BE4" w14:textId="77777777" w:rsidR="00BA2DF8" w:rsidRPr="006A5783" w:rsidRDefault="00BA2DF8" w:rsidP="00BA2DF8"/>
        </w:tc>
      </w:tr>
      <w:tr w:rsidR="00BA2DF8" w:rsidRPr="006A5783" w14:paraId="6CA68C1D" w14:textId="77777777" w:rsidTr="00BA2DF8">
        <w:trPr>
          <w:trHeight w:val="240"/>
          <w:jc w:val="center"/>
        </w:trPr>
        <w:tc>
          <w:tcPr>
            <w:tcW w:w="4876" w:type="dxa"/>
            <w:tcBorders>
              <w:top w:val="nil"/>
              <w:left w:val="nil"/>
              <w:bottom w:val="nil"/>
              <w:right w:val="nil"/>
            </w:tcBorders>
          </w:tcPr>
          <w:p w14:paraId="0F861216" w14:textId="77777777" w:rsidR="00BA2DF8" w:rsidRPr="006A5783" w:rsidRDefault="00BA2DF8" w:rsidP="00BA2DF8">
            <w:pPr>
              <w:pStyle w:val="AmColumnHeading"/>
            </w:pPr>
            <w:r w:rsidRPr="006A5783">
              <w:t>Komisjoni ettepanek</w:t>
            </w:r>
          </w:p>
        </w:tc>
        <w:tc>
          <w:tcPr>
            <w:tcW w:w="4876" w:type="dxa"/>
            <w:tcBorders>
              <w:top w:val="nil"/>
              <w:left w:val="nil"/>
              <w:bottom w:val="nil"/>
              <w:right w:val="nil"/>
            </w:tcBorders>
          </w:tcPr>
          <w:p w14:paraId="25709F93" w14:textId="77777777" w:rsidR="00BA2DF8" w:rsidRPr="006A5783" w:rsidRDefault="00BA2DF8" w:rsidP="00BA2DF8">
            <w:pPr>
              <w:pStyle w:val="AmColumnHeading"/>
            </w:pPr>
            <w:r w:rsidRPr="006A5783">
              <w:t>Muudatusettepanek</w:t>
            </w:r>
          </w:p>
        </w:tc>
      </w:tr>
      <w:tr w:rsidR="00BA2DF8" w:rsidRPr="006A5783" w14:paraId="46DBFF85" w14:textId="77777777" w:rsidTr="00BA2DF8">
        <w:trPr>
          <w:jc w:val="center"/>
        </w:trPr>
        <w:tc>
          <w:tcPr>
            <w:tcW w:w="4876" w:type="dxa"/>
            <w:tcBorders>
              <w:top w:val="nil"/>
              <w:left w:val="nil"/>
              <w:bottom w:val="nil"/>
              <w:right w:val="nil"/>
            </w:tcBorders>
          </w:tcPr>
          <w:p w14:paraId="4C5A19D6" w14:textId="77777777" w:rsidR="00BA2DF8" w:rsidRPr="006A5783" w:rsidRDefault="00BA2DF8" w:rsidP="00BA2DF8">
            <w:pPr>
              <w:pStyle w:val="Normal6a"/>
            </w:pPr>
          </w:p>
        </w:tc>
        <w:tc>
          <w:tcPr>
            <w:tcW w:w="4876" w:type="dxa"/>
            <w:tcBorders>
              <w:top w:val="nil"/>
              <w:left w:val="nil"/>
              <w:bottom w:val="nil"/>
              <w:right w:val="nil"/>
            </w:tcBorders>
          </w:tcPr>
          <w:p w14:paraId="379E16C3" w14:textId="694017ED" w:rsidR="00BA2DF8" w:rsidRPr="006A5783" w:rsidRDefault="00BA2DF8" w:rsidP="00BA2DF8">
            <w:pPr>
              <w:pStyle w:val="Normal6a"/>
            </w:pPr>
            <w:r w:rsidRPr="006A5783">
              <w:rPr>
                <w:b/>
                <w:i/>
              </w:rPr>
              <w:t>1e.</w:t>
            </w:r>
            <w:r w:rsidRPr="006A5783">
              <w:tab/>
            </w:r>
            <w:r w:rsidRPr="006A5783">
              <w:rPr>
                <w:b/>
                <w:i/>
              </w:rPr>
              <w:t>Alates ... [viis aastat pärast käesoleva määruse jõustumise kuupäeva] identifitseeritakse kõik peetavad koerad individuaalselt vastavalt lõikele 1.</w:t>
            </w:r>
          </w:p>
        </w:tc>
      </w:tr>
      <w:tr w:rsidR="00BA2DF8" w:rsidRPr="006A5783" w14:paraId="19A7C092" w14:textId="77777777" w:rsidTr="00BA2DF8">
        <w:trPr>
          <w:jc w:val="center"/>
        </w:trPr>
        <w:tc>
          <w:tcPr>
            <w:tcW w:w="4876" w:type="dxa"/>
            <w:tcBorders>
              <w:top w:val="nil"/>
              <w:left w:val="nil"/>
              <w:bottom w:val="nil"/>
              <w:right w:val="nil"/>
            </w:tcBorders>
          </w:tcPr>
          <w:p w14:paraId="00E67281" w14:textId="77777777" w:rsidR="00BA2DF8" w:rsidRPr="006A5783" w:rsidRDefault="00BA2DF8" w:rsidP="00BA2DF8">
            <w:pPr>
              <w:pStyle w:val="Normal6a"/>
            </w:pPr>
          </w:p>
        </w:tc>
        <w:tc>
          <w:tcPr>
            <w:tcW w:w="4876" w:type="dxa"/>
            <w:tcBorders>
              <w:top w:val="nil"/>
              <w:left w:val="nil"/>
              <w:bottom w:val="nil"/>
              <w:right w:val="nil"/>
            </w:tcBorders>
          </w:tcPr>
          <w:p w14:paraId="23C36288" w14:textId="77777777" w:rsidR="00BA2DF8" w:rsidRPr="006A5783" w:rsidRDefault="00BA2DF8" w:rsidP="00BA2DF8">
            <w:pPr>
              <w:pStyle w:val="Normal6a"/>
            </w:pPr>
            <w:r w:rsidRPr="006A5783">
              <w:rPr>
                <w:b/>
                <w:i/>
              </w:rPr>
              <w:t>Alates ... [kümme aastat pärast käesoleva määruse jõustumise kuupäeva] identifitseeritakse kõik peetavad kassid individuaalselt vastavalt lõikele 1.</w:t>
            </w:r>
          </w:p>
        </w:tc>
      </w:tr>
    </w:tbl>
    <w:p w14:paraId="5636C264" w14:textId="77777777" w:rsidR="00BA2DF8" w:rsidRPr="006A5783" w:rsidRDefault="00BA2DF8" w:rsidP="00462045"/>
    <w:p w14:paraId="3D3A9200" w14:textId="77777777" w:rsidR="00462045" w:rsidRPr="006A5783" w:rsidRDefault="00462045" w:rsidP="00462045">
      <w:pPr>
        <w:pStyle w:val="AmNumberTabs"/>
      </w:pPr>
      <w:r w:rsidRPr="006A5783">
        <w:t>Muudatusettepanek</w:t>
      </w:r>
      <w:r w:rsidRPr="006A5783">
        <w:tab/>
      </w:r>
      <w:r w:rsidRPr="006A5783">
        <w:tab/>
        <w:t>182</w:t>
      </w:r>
    </w:p>
    <w:p w14:paraId="0AFFD35C" w14:textId="77777777" w:rsidR="00462045" w:rsidRPr="006A5783" w:rsidRDefault="00462045" w:rsidP="00462045"/>
    <w:p w14:paraId="135C1D3B" w14:textId="77777777" w:rsidR="00462045" w:rsidRPr="006A5783" w:rsidRDefault="00462045" w:rsidP="00462045">
      <w:pPr>
        <w:pStyle w:val="NormalBold"/>
        <w:keepNext/>
      </w:pPr>
      <w:r w:rsidRPr="006A5783">
        <w:t>Ettepanek võtta vastu määrus</w:t>
      </w:r>
    </w:p>
    <w:p w14:paraId="4FDA2BBC" w14:textId="77777777" w:rsidR="00462045" w:rsidRPr="006A5783" w:rsidRDefault="00462045" w:rsidP="00462045">
      <w:pPr>
        <w:pStyle w:val="NormalBold"/>
      </w:pPr>
      <w:r w:rsidRPr="006A5783">
        <w:t>Artikkel 17 – lõige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6C0FBD0B" w14:textId="77777777" w:rsidTr="00BA2DF8">
        <w:trPr>
          <w:jc w:val="center"/>
        </w:trPr>
        <w:tc>
          <w:tcPr>
            <w:tcW w:w="9752" w:type="dxa"/>
            <w:gridSpan w:val="2"/>
          </w:tcPr>
          <w:p w14:paraId="7FCCBA30" w14:textId="77777777" w:rsidR="00462045" w:rsidRPr="006A5783" w:rsidRDefault="00462045" w:rsidP="00BA2DF8">
            <w:pPr>
              <w:keepNext/>
            </w:pPr>
          </w:p>
        </w:tc>
      </w:tr>
      <w:tr w:rsidR="00462045" w:rsidRPr="006A5783" w14:paraId="7F8DE5B8" w14:textId="77777777" w:rsidTr="00BA2DF8">
        <w:trPr>
          <w:jc w:val="center"/>
        </w:trPr>
        <w:tc>
          <w:tcPr>
            <w:tcW w:w="4876" w:type="dxa"/>
          </w:tcPr>
          <w:p w14:paraId="32D447B5"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14CFB636"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5C6E4FD1" w14:textId="77777777" w:rsidTr="00BA2DF8">
        <w:trPr>
          <w:jc w:val="center"/>
        </w:trPr>
        <w:tc>
          <w:tcPr>
            <w:tcW w:w="4876" w:type="dxa"/>
          </w:tcPr>
          <w:p w14:paraId="01B2B537" w14:textId="77777777" w:rsidR="00462045" w:rsidRPr="006A5783" w:rsidRDefault="00462045" w:rsidP="00BA2DF8">
            <w:pPr>
              <w:pStyle w:val="Normal6"/>
              <w:rPr>
                <w:lang w:val="et-EE"/>
              </w:rPr>
            </w:pPr>
            <w:r w:rsidRPr="006A5783">
              <w:rPr>
                <w:lang w:val="et-EE"/>
              </w:rPr>
              <w:t>2.</w:t>
            </w:r>
            <w:r w:rsidRPr="006A5783">
              <w:rPr>
                <w:lang w:val="et-EE"/>
              </w:rPr>
              <w:tab/>
            </w:r>
            <w:r w:rsidRPr="006A5783">
              <w:rPr>
                <w:b/>
                <w:i/>
                <w:lang w:val="et-EE"/>
              </w:rPr>
              <w:t>Alates [kolm aastat pärast jõustumise kuupäeva] registreerib veterinaararst või tema vastutusel tegutsev abiline</w:t>
            </w:r>
            <w:r w:rsidRPr="006A5783">
              <w:rPr>
                <w:lang w:val="et-EE"/>
              </w:rPr>
              <w:t xml:space="preserve"> lõike</w:t>
            </w:r>
            <w:r w:rsidRPr="006A5783">
              <w:rPr>
                <w:b/>
                <w:i/>
                <w:lang w:val="et-EE"/>
              </w:rPr>
              <w:t xml:space="preserve"> </w:t>
            </w:r>
            <w:r w:rsidRPr="006A5783">
              <w:rPr>
                <w:lang w:val="et-EE"/>
              </w:rPr>
              <w:t xml:space="preserve">1 </w:t>
            </w:r>
            <w:r w:rsidRPr="006A5783">
              <w:rPr>
                <w:b/>
                <w:i/>
                <w:lang w:val="et-EE"/>
              </w:rPr>
              <w:t>kohaselt identifitseeritud koerad ja kassid artiklis 19 osutatud riiklikus andmebaasis.</w:t>
            </w:r>
            <w:r w:rsidRPr="006A5783">
              <w:rPr>
                <w:lang w:val="et-EE"/>
              </w:rPr>
              <w:t xml:space="preserve"> </w:t>
            </w:r>
            <w:r w:rsidRPr="006A5783">
              <w:rPr>
                <w:b/>
                <w:i/>
                <w:lang w:val="et-EE"/>
              </w:rPr>
              <w:t>Kasvandustes peetavad koerad ja kassid registreeritakse koerte või kasside eest vastutava kasvanduse omaniku nimele</w:t>
            </w:r>
            <w:r w:rsidRPr="006A5783">
              <w:rPr>
                <w:lang w:val="et-EE"/>
              </w:rPr>
              <w:t xml:space="preserve">. </w:t>
            </w:r>
            <w:r w:rsidRPr="006A5783">
              <w:rPr>
                <w:b/>
                <w:i/>
                <w:lang w:val="et-EE"/>
              </w:rPr>
              <w:t>Varjupaikades</w:t>
            </w:r>
            <w:r w:rsidRPr="006A5783">
              <w:rPr>
                <w:lang w:val="et-EE"/>
              </w:rPr>
              <w:t xml:space="preserve"> peetavad koerad ja kassid registreeritakse </w:t>
            </w:r>
            <w:r w:rsidRPr="006A5783">
              <w:rPr>
                <w:b/>
                <w:i/>
                <w:lang w:val="et-EE"/>
              </w:rPr>
              <w:t>varjupaiga</w:t>
            </w:r>
            <w:r w:rsidRPr="006A5783">
              <w:rPr>
                <w:lang w:val="et-EE"/>
              </w:rPr>
              <w:t xml:space="preserve"> eest </w:t>
            </w:r>
            <w:r w:rsidRPr="006A5783">
              <w:rPr>
                <w:b/>
                <w:i/>
                <w:lang w:val="et-EE"/>
              </w:rPr>
              <w:t>vastutava isiku</w:t>
            </w:r>
            <w:r w:rsidRPr="006A5783">
              <w:rPr>
                <w:lang w:val="et-EE"/>
              </w:rPr>
              <w:t xml:space="preserve"> nimele.</w:t>
            </w:r>
            <w:r w:rsidRPr="006A5783">
              <w:rPr>
                <w:b/>
                <w:i/>
                <w:lang w:val="et-EE"/>
              </w:rPr>
              <w:t xml:space="preserve"> </w:t>
            </w:r>
            <w:r w:rsidRPr="006A5783">
              <w:rPr>
                <w:lang w:val="et-EE"/>
              </w:rPr>
              <w:t xml:space="preserve">Füüsiliste isikute puhul, kes </w:t>
            </w:r>
            <w:r w:rsidRPr="006A5783">
              <w:rPr>
                <w:b/>
                <w:i/>
                <w:lang w:val="et-EE"/>
              </w:rPr>
              <w:t>kavatsevad liidus loovutada</w:t>
            </w:r>
            <w:r w:rsidRPr="006A5783">
              <w:rPr>
                <w:lang w:val="et-EE"/>
              </w:rPr>
              <w:t xml:space="preserve"> koera või </w:t>
            </w:r>
            <w:r w:rsidRPr="006A5783">
              <w:rPr>
                <w:lang w:val="et-EE"/>
              </w:rPr>
              <w:lastRenderedPageBreak/>
              <w:t xml:space="preserve">kassi, registreeritakse loom selle isiku nimele. Koera või kassi </w:t>
            </w:r>
            <w:r w:rsidRPr="006A5783">
              <w:rPr>
                <w:b/>
                <w:i/>
                <w:lang w:val="et-EE"/>
              </w:rPr>
              <w:t>iga järgmine omanik</w:t>
            </w:r>
            <w:r w:rsidRPr="006A5783">
              <w:rPr>
                <w:lang w:val="et-EE"/>
              </w:rPr>
              <w:t xml:space="preserve"> või </w:t>
            </w:r>
            <w:r w:rsidRPr="006A5783">
              <w:rPr>
                <w:b/>
                <w:i/>
                <w:lang w:val="et-EE"/>
              </w:rPr>
              <w:t>looma eest vastutav isik tagab</w:t>
            </w:r>
            <w:r w:rsidRPr="006A5783">
              <w:rPr>
                <w:lang w:val="et-EE"/>
              </w:rPr>
              <w:t>, et omaniku või vastutava isiku vahetus registreeritakse artiklis</w:t>
            </w:r>
            <w:r w:rsidRPr="006A5783">
              <w:rPr>
                <w:b/>
                <w:i/>
                <w:lang w:val="et-EE"/>
              </w:rPr>
              <w:t xml:space="preserve"> </w:t>
            </w:r>
            <w:r w:rsidRPr="006A5783">
              <w:rPr>
                <w:lang w:val="et-EE"/>
              </w:rPr>
              <w:t>19 osutatud andmebaasis.</w:t>
            </w:r>
          </w:p>
        </w:tc>
        <w:tc>
          <w:tcPr>
            <w:tcW w:w="4876" w:type="dxa"/>
          </w:tcPr>
          <w:p w14:paraId="3FDEABB7" w14:textId="77777777" w:rsidR="00462045" w:rsidRPr="006A5783" w:rsidRDefault="00462045" w:rsidP="00BA2DF8">
            <w:pPr>
              <w:pStyle w:val="Normal6"/>
              <w:rPr>
                <w:szCs w:val="24"/>
                <w:lang w:val="et-EE"/>
              </w:rPr>
            </w:pPr>
            <w:r w:rsidRPr="006A5783">
              <w:rPr>
                <w:lang w:val="et-EE"/>
              </w:rPr>
              <w:lastRenderedPageBreak/>
              <w:t>2.</w:t>
            </w:r>
            <w:r w:rsidRPr="006A5783">
              <w:rPr>
                <w:lang w:val="et-EE"/>
              </w:rPr>
              <w:tab/>
            </w:r>
            <w:r w:rsidRPr="006A5783">
              <w:rPr>
                <w:b/>
                <w:i/>
                <w:lang w:val="et-EE"/>
              </w:rPr>
              <w:t>Veterinaararst registreerib koerad ja kassid artiklis 19 osutatud riiklikus andmebaasis kahe tööpäeva jooksul pärast nende</w:t>
            </w:r>
            <w:r w:rsidRPr="006A5783">
              <w:rPr>
                <w:lang w:val="et-EE"/>
              </w:rPr>
              <w:t xml:space="preserve"> lõike</w:t>
            </w:r>
            <w:r w:rsidRPr="006A5783">
              <w:rPr>
                <w:b/>
                <w:i/>
                <w:lang w:val="et-EE"/>
              </w:rPr>
              <w:t> </w:t>
            </w:r>
            <w:r w:rsidRPr="006A5783">
              <w:rPr>
                <w:lang w:val="et-EE"/>
              </w:rPr>
              <w:t xml:space="preserve">1 </w:t>
            </w:r>
            <w:r w:rsidRPr="006A5783">
              <w:rPr>
                <w:b/>
                <w:i/>
                <w:lang w:val="et-EE"/>
              </w:rPr>
              <w:t>kohast identifitseerimist.</w:t>
            </w:r>
            <w:r w:rsidRPr="006A5783">
              <w:rPr>
                <w:lang w:val="et-EE"/>
              </w:rPr>
              <w:t xml:space="preserve"> </w:t>
            </w:r>
            <w:r w:rsidRPr="006A5783">
              <w:rPr>
                <w:b/>
                <w:i/>
                <w:lang w:val="et-EE"/>
              </w:rPr>
              <w:t>Liikmesriigid võivad lubada registreerimist muude isikute kui veterinaararstide poolt, tingimusel et nad on kehtestanud meetmed, millega tagada andmebaasi sisestatud teabe täpsus.</w:t>
            </w:r>
            <w:r w:rsidRPr="006A5783">
              <w:rPr>
                <w:lang w:val="et-EE"/>
              </w:rPr>
              <w:t xml:space="preserve"> </w:t>
            </w:r>
            <w:r w:rsidRPr="006A5783">
              <w:rPr>
                <w:b/>
                <w:i/>
                <w:lang w:val="et-EE"/>
              </w:rPr>
              <w:t>Ettevõtetes</w:t>
            </w:r>
            <w:r w:rsidRPr="006A5783">
              <w:rPr>
                <w:lang w:val="et-EE"/>
              </w:rPr>
              <w:t xml:space="preserve"> peetavad koerad ja kassid registreeritakse </w:t>
            </w:r>
            <w:r w:rsidRPr="006A5783">
              <w:rPr>
                <w:b/>
                <w:i/>
                <w:lang w:val="et-EE"/>
              </w:rPr>
              <w:t>koerte või kasside</w:t>
            </w:r>
            <w:r w:rsidRPr="006A5783">
              <w:rPr>
                <w:lang w:val="et-EE"/>
              </w:rPr>
              <w:t xml:space="preserve"> eest </w:t>
            </w:r>
            <w:r w:rsidRPr="006A5783">
              <w:rPr>
                <w:b/>
                <w:i/>
                <w:lang w:val="et-EE"/>
              </w:rPr>
              <w:t>vastutavat ettevõtet haldava ettevõtja</w:t>
            </w:r>
            <w:r w:rsidRPr="006A5783">
              <w:rPr>
                <w:lang w:val="et-EE"/>
              </w:rPr>
              <w:t xml:space="preserve"> nimele. Füüsiliste isikute puhul, kes </w:t>
            </w:r>
            <w:r w:rsidRPr="006A5783">
              <w:rPr>
                <w:b/>
                <w:i/>
                <w:lang w:val="et-EE"/>
              </w:rPr>
              <w:t>viivad</w:t>
            </w:r>
            <w:r w:rsidRPr="006A5783">
              <w:rPr>
                <w:lang w:val="et-EE"/>
              </w:rPr>
              <w:t xml:space="preserve"> </w:t>
            </w:r>
            <w:r w:rsidRPr="006A5783">
              <w:rPr>
                <w:lang w:val="et-EE"/>
              </w:rPr>
              <w:lastRenderedPageBreak/>
              <w:t>koera või kassi</w:t>
            </w:r>
            <w:r w:rsidRPr="006A5783">
              <w:rPr>
                <w:b/>
                <w:i/>
                <w:lang w:val="et-EE"/>
              </w:rPr>
              <w:t xml:space="preserve"> turule,</w:t>
            </w:r>
            <w:r w:rsidRPr="006A5783">
              <w:rPr>
                <w:lang w:val="et-EE"/>
              </w:rPr>
              <w:t xml:space="preserve"> registreeritakse loom selle isiku nimele. </w:t>
            </w:r>
            <w:r w:rsidRPr="006A5783">
              <w:rPr>
                <w:b/>
                <w:i/>
                <w:lang w:val="et-EE"/>
              </w:rPr>
              <w:t>Omandiõiguse</w:t>
            </w:r>
            <w:r w:rsidRPr="006A5783">
              <w:rPr>
                <w:lang w:val="et-EE"/>
              </w:rPr>
              <w:t xml:space="preserve"> või </w:t>
            </w:r>
            <w:r w:rsidRPr="006A5783">
              <w:rPr>
                <w:b/>
                <w:i/>
                <w:lang w:val="et-EE"/>
              </w:rPr>
              <w:t>vastutuse üleandmise korral tagab füüsiline</w:t>
            </w:r>
            <w:r w:rsidRPr="006A5783">
              <w:rPr>
                <w:lang w:val="et-EE"/>
              </w:rPr>
              <w:t xml:space="preserve"> või </w:t>
            </w:r>
            <w:r w:rsidRPr="006A5783">
              <w:rPr>
                <w:b/>
                <w:i/>
                <w:lang w:val="et-EE"/>
              </w:rPr>
              <w:t>juriidiline isik, kes viib</w:t>
            </w:r>
            <w:r w:rsidRPr="006A5783">
              <w:rPr>
                <w:lang w:val="et-EE"/>
              </w:rPr>
              <w:t xml:space="preserve"> koera või kassi</w:t>
            </w:r>
            <w:r w:rsidRPr="006A5783">
              <w:rPr>
                <w:b/>
                <w:i/>
                <w:lang w:val="et-EE"/>
              </w:rPr>
              <w:t xml:space="preserve"> turule</w:t>
            </w:r>
            <w:r w:rsidRPr="006A5783">
              <w:rPr>
                <w:lang w:val="et-EE"/>
              </w:rPr>
              <w:t xml:space="preserve">, et omaniku või vastutava isiku </w:t>
            </w:r>
            <w:r w:rsidRPr="006A5783">
              <w:rPr>
                <w:b/>
                <w:i/>
                <w:lang w:val="et-EE"/>
              </w:rPr>
              <w:t xml:space="preserve">mis tahes </w:t>
            </w:r>
            <w:r w:rsidRPr="006A5783">
              <w:rPr>
                <w:lang w:val="et-EE"/>
              </w:rPr>
              <w:t>vahetus registreeritakse artiklis</w:t>
            </w:r>
            <w:r w:rsidRPr="006A5783">
              <w:rPr>
                <w:b/>
                <w:i/>
                <w:lang w:val="et-EE"/>
              </w:rPr>
              <w:t> </w:t>
            </w:r>
            <w:r w:rsidRPr="006A5783">
              <w:rPr>
                <w:lang w:val="et-EE"/>
              </w:rPr>
              <w:t>19 osutatud andmebaasis</w:t>
            </w:r>
            <w:r w:rsidRPr="006A5783">
              <w:rPr>
                <w:b/>
                <w:i/>
                <w:lang w:val="et-EE"/>
              </w:rPr>
              <w:t xml:space="preserve"> kahe nädala jooksul alates omaniku või vastutava isiku vahetuse kuupäevast, kooskõlas vastutava liikmesriigi kehtestatud tingimustega</w:t>
            </w:r>
            <w:r w:rsidRPr="006A5783">
              <w:rPr>
                <w:lang w:val="et-EE"/>
              </w:rPr>
              <w:t>.</w:t>
            </w:r>
          </w:p>
        </w:tc>
      </w:tr>
    </w:tbl>
    <w:p w14:paraId="0EF8E895" w14:textId="77777777" w:rsidR="00462045" w:rsidRPr="006A5783" w:rsidRDefault="00462045" w:rsidP="00462045"/>
    <w:p w14:paraId="7DFF65EE" w14:textId="77777777" w:rsidR="00462045" w:rsidRPr="006A5783" w:rsidRDefault="00462045" w:rsidP="00462045">
      <w:pPr>
        <w:pStyle w:val="AmNumberTabs"/>
      </w:pPr>
      <w:r w:rsidRPr="006A5783">
        <w:t>Muudatusettepanek</w:t>
      </w:r>
      <w:r w:rsidRPr="006A5783">
        <w:tab/>
      </w:r>
      <w:r w:rsidRPr="006A5783">
        <w:tab/>
        <w:t>183</w:t>
      </w:r>
    </w:p>
    <w:p w14:paraId="49F65871" w14:textId="77777777" w:rsidR="00462045" w:rsidRPr="006A5783" w:rsidRDefault="00462045" w:rsidP="00462045"/>
    <w:p w14:paraId="0AABBFFF" w14:textId="77777777" w:rsidR="00462045" w:rsidRPr="006A5783" w:rsidRDefault="00462045" w:rsidP="00462045">
      <w:pPr>
        <w:pStyle w:val="NormalBold"/>
        <w:keepNext/>
      </w:pPr>
      <w:r w:rsidRPr="006A5783">
        <w:t>Ettepanek võtta vastu määrus</w:t>
      </w:r>
    </w:p>
    <w:p w14:paraId="79F13E0C" w14:textId="77777777" w:rsidR="00462045" w:rsidRPr="006A5783" w:rsidRDefault="00462045" w:rsidP="00462045">
      <w:pPr>
        <w:pStyle w:val="NormalBold"/>
      </w:pPr>
      <w:r w:rsidRPr="006A5783">
        <w:t>Artikkel 17 – lõige 2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3E925DB2" w14:textId="77777777" w:rsidTr="00BA2DF8">
        <w:trPr>
          <w:jc w:val="center"/>
        </w:trPr>
        <w:tc>
          <w:tcPr>
            <w:tcW w:w="9752" w:type="dxa"/>
            <w:gridSpan w:val="2"/>
          </w:tcPr>
          <w:p w14:paraId="36E65D34" w14:textId="77777777" w:rsidR="00462045" w:rsidRPr="006A5783" w:rsidRDefault="00462045" w:rsidP="00BA2DF8">
            <w:pPr>
              <w:keepNext/>
            </w:pPr>
          </w:p>
        </w:tc>
      </w:tr>
      <w:tr w:rsidR="00462045" w:rsidRPr="006A5783" w14:paraId="68196CDC" w14:textId="77777777" w:rsidTr="00BA2DF8">
        <w:trPr>
          <w:jc w:val="center"/>
        </w:trPr>
        <w:tc>
          <w:tcPr>
            <w:tcW w:w="4876" w:type="dxa"/>
          </w:tcPr>
          <w:p w14:paraId="10214C49"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68783F18"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64160E74" w14:textId="77777777" w:rsidTr="00BA2DF8">
        <w:trPr>
          <w:jc w:val="center"/>
        </w:trPr>
        <w:tc>
          <w:tcPr>
            <w:tcW w:w="4876" w:type="dxa"/>
          </w:tcPr>
          <w:p w14:paraId="32721867" w14:textId="77777777" w:rsidR="00462045" w:rsidRPr="006A5783" w:rsidRDefault="00462045" w:rsidP="00BA2DF8">
            <w:pPr>
              <w:pStyle w:val="Normal6"/>
              <w:rPr>
                <w:lang w:val="et-EE"/>
              </w:rPr>
            </w:pPr>
          </w:p>
        </w:tc>
        <w:tc>
          <w:tcPr>
            <w:tcW w:w="4876" w:type="dxa"/>
          </w:tcPr>
          <w:p w14:paraId="5E1EF125" w14:textId="77777777" w:rsidR="00462045" w:rsidRPr="006A5783" w:rsidRDefault="00462045" w:rsidP="00BA2DF8">
            <w:pPr>
              <w:pStyle w:val="Normal6"/>
              <w:rPr>
                <w:szCs w:val="24"/>
                <w:lang w:val="et-EE"/>
              </w:rPr>
            </w:pPr>
            <w:r w:rsidRPr="006A5783">
              <w:rPr>
                <w:b/>
                <w:i/>
                <w:lang w:val="et-EE"/>
              </w:rPr>
              <w:t>2a.</w:t>
            </w:r>
            <w:r w:rsidRPr="006A5783">
              <w:rPr>
                <w:b/>
                <w:i/>
                <w:lang w:val="et-EE"/>
              </w:rPr>
              <w:tab/>
              <w:t>Ettevõttes peetava koera või kassi surma korral tagab ettevõtja, et surm registreeritakse artiklis 19 osutatud andmebaasis vastavalt selle andmebaasi eest vastutava liikmesriigi kehtestatud tingimustele.</w:t>
            </w:r>
          </w:p>
        </w:tc>
      </w:tr>
    </w:tbl>
    <w:p w14:paraId="3D355534" w14:textId="77777777" w:rsidR="00462045" w:rsidRPr="006A5783" w:rsidRDefault="00462045" w:rsidP="00462045"/>
    <w:p w14:paraId="4212764B" w14:textId="77777777" w:rsidR="00462045" w:rsidRPr="006A5783" w:rsidRDefault="00462045" w:rsidP="00462045">
      <w:pPr>
        <w:pStyle w:val="AmNumberTabs"/>
      </w:pPr>
      <w:r w:rsidRPr="006A5783">
        <w:t>Muudatusettepanek</w:t>
      </w:r>
      <w:r w:rsidRPr="006A5783">
        <w:tab/>
      </w:r>
      <w:r w:rsidRPr="006A5783">
        <w:tab/>
        <w:t>184</w:t>
      </w:r>
    </w:p>
    <w:p w14:paraId="5951033F" w14:textId="77777777" w:rsidR="00462045" w:rsidRPr="006A5783" w:rsidRDefault="00462045" w:rsidP="00462045"/>
    <w:p w14:paraId="13F66639" w14:textId="77777777" w:rsidR="00462045" w:rsidRPr="006A5783" w:rsidRDefault="00462045" w:rsidP="00462045">
      <w:pPr>
        <w:pStyle w:val="NormalBold"/>
        <w:keepNext/>
      </w:pPr>
      <w:r w:rsidRPr="006A5783">
        <w:t>Ettepanek võtta vastu määrus</w:t>
      </w:r>
    </w:p>
    <w:p w14:paraId="6EBC667B" w14:textId="77777777" w:rsidR="00462045" w:rsidRPr="006A5783" w:rsidRDefault="00462045" w:rsidP="00462045">
      <w:pPr>
        <w:pStyle w:val="NormalBold"/>
      </w:pPr>
      <w:r w:rsidRPr="006A5783">
        <w:t>Artikkel 17 – lõige 2 b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40874079" w14:textId="77777777" w:rsidTr="00BA2DF8">
        <w:trPr>
          <w:jc w:val="center"/>
        </w:trPr>
        <w:tc>
          <w:tcPr>
            <w:tcW w:w="9752" w:type="dxa"/>
            <w:gridSpan w:val="2"/>
          </w:tcPr>
          <w:p w14:paraId="4CB46B5A" w14:textId="77777777" w:rsidR="00462045" w:rsidRPr="006A5783" w:rsidRDefault="00462045" w:rsidP="00BA2DF8">
            <w:pPr>
              <w:keepNext/>
            </w:pPr>
          </w:p>
        </w:tc>
      </w:tr>
      <w:tr w:rsidR="00462045" w:rsidRPr="006A5783" w14:paraId="28150CE2" w14:textId="77777777" w:rsidTr="00BA2DF8">
        <w:trPr>
          <w:jc w:val="center"/>
        </w:trPr>
        <w:tc>
          <w:tcPr>
            <w:tcW w:w="4876" w:type="dxa"/>
          </w:tcPr>
          <w:p w14:paraId="1FC14790"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54E31E7A"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0289292E" w14:textId="77777777" w:rsidTr="00BA2DF8">
        <w:trPr>
          <w:jc w:val="center"/>
        </w:trPr>
        <w:tc>
          <w:tcPr>
            <w:tcW w:w="4876" w:type="dxa"/>
          </w:tcPr>
          <w:p w14:paraId="4A9BF66B" w14:textId="77777777" w:rsidR="00462045" w:rsidRPr="006A5783" w:rsidRDefault="00462045" w:rsidP="00BA2DF8">
            <w:pPr>
              <w:pStyle w:val="Normal6"/>
              <w:rPr>
                <w:lang w:val="et-EE"/>
              </w:rPr>
            </w:pPr>
          </w:p>
        </w:tc>
        <w:tc>
          <w:tcPr>
            <w:tcW w:w="4876" w:type="dxa"/>
          </w:tcPr>
          <w:p w14:paraId="5C49492D" w14:textId="77777777" w:rsidR="00462045" w:rsidRPr="006A5783" w:rsidRDefault="00462045" w:rsidP="00BA2DF8">
            <w:pPr>
              <w:pStyle w:val="Normal6"/>
              <w:rPr>
                <w:szCs w:val="24"/>
                <w:lang w:val="et-EE"/>
              </w:rPr>
            </w:pPr>
            <w:r w:rsidRPr="006A5783">
              <w:rPr>
                <w:b/>
                <w:i/>
                <w:lang w:val="et-EE"/>
              </w:rPr>
              <w:t>2b.</w:t>
            </w:r>
            <w:r w:rsidRPr="006A5783">
              <w:rPr>
                <w:b/>
                <w:i/>
                <w:lang w:val="et-EE"/>
              </w:rPr>
              <w:tab/>
              <w:t>Liikmesriigid võivad teha lõigetest 2 ja 2a erandeid sõjaväekoerte, politsei- ja tollikoerte puhul, keda peetakse ettevõtetes.</w:t>
            </w:r>
          </w:p>
        </w:tc>
      </w:tr>
    </w:tbl>
    <w:p w14:paraId="62FD776A" w14:textId="77777777" w:rsidR="00462045" w:rsidRPr="006A5783" w:rsidRDefault="00462045" w:rsidP="00462045"/>
    <w:p w14:paraId="30DB1612" w14:textId="77777777" w:rsidR="00462045" w:rsidRPr="006A5783" w:rsidRDefault="00462045" w:rsidP="00462045">
      <w:pPr>
        <w:pStyle w:val="AmNumberTabs"/>
      </w:pPr>
      <w:r w:rsidRPr="006A5783">
        <w:t>Muudatusettepanek</w:t>
      </w:r>
      <w:r w:rsidRPr="006A5783">
        <w:tab/>
      </w:r>
      <w:r w:rsidRPr="006A5783">
        <w:tab/>
        <w:t>185</w:t>
      </w:r>
    </w:p>
    <w:p w14:paraId="5FEA84FB" w14:textId="77777777" w:rsidR="00462045" w:rsidRPr="006A5783" w:rsidRDefault="00462045" w:rsidP="00462045"/>
    <w:p w14:paraId="42FC8639" w14:textId="77777777" w:rsidR="00462045" w:rsidRPr="006A5783" w:rsidRDefault="00462045" w:rsidP="00462045">
      <w:pPr>
        <w:pStyle w:val="NormalBold"/>
        <w:keepNext/>
      </w:pPr>
      <w:r w:rsidRPr="006A5783">
        <w:t>Ettepanek võtta vastu määrus</w:t>
      </w:r>
    </w:p>
    <w:p w14:paraId="6CB607E7" w14:textId="77777777" w:rsidR="00462045" w:rsidRPr="006A5783" w:rsidRDefault="00462045" w:rsidP="00462045">
      <w:pPr>
        <w:pStyle w:val="NormalBold"/>
      </w:pPr>
      <w:r w:rsidRPr="006A5783">
        <w:t>Artikkel 17 – lõige 3 – lõik 1 – sissejuhatav osa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03DFBC53" w14:textId="77777777" w:rsidTr="00BA2DF8">
        <w:trPr>
          <w:jc w:val="center"/>
        </w:trPr>
        <w:tc>
          <w:tcPr>
            <w:tcW w:w="9752" w:type="dxa"/>
            <w:gridSpan w:val="2"/>
          </w:tcPr>
          <w:p w14:paraId="1E5A28E6" w14:textId="77777777" w:rsidR="00462045" w:rsidRPr="006A5783" w:rsidRDefault="00462045" w:rsidP="00BA2DF8">
            <w:pPr>
              <w:keepNext/>
            </w:pPr>
          </w:p>
        </w:tc>
      </w:tr>
      <w:tr w:rsidR="00462045" w:rsidRPr="006A5783" w14:paraId="35F8D3E6" w14:textId="77777777" w:rsidTr="00BA2DF8">
        <w:trPr>
          <w:jc w:val="center"/>
        </w:trPr>
        <w:tc>
          <w:tcPr>
            <w:tcW w:w="4876" w:type="dxa"/>
          </w:tcPr>
          <w:p w14:paraId="39487B8B"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2CB85099"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4F57172E" w14:textId="77777777" w:rsidTr="00BA2DF8">
        <w:trPr>
          <w:jc w:val="center"/>
        </w:trPr>
        <w:tc>
          <w:tcPr>
            <w:tcW w:w="4876" w:type="dxa"/>
          </w:tcPr>
          <w:p w14:paraId="25E601FD" w14:textId="77777777" w:rsidR="00462045" w:rsidRPr="006A5783" w:rsidRDefault="00462045" w:rsidP="00BA2DF8">
            <w:pPr>
              <w:pStyle w:val="Normal6"/>
              <w:rPr>
                <w:lang w:val="et-EE"/>
              </w:rPr>
            </w:pPr>
            <w:r w:rsidRPr="006A5783">
              <w:rPr>
                <w:b/>
                <w:i/>
                <w:lang w:val="et-EE"/>
              </w:rPr>
              <w:t>Alates [kolm aastat pärast jõustumise kuupäeva]</w:t>
            </w:r>
            <w:r w:rsidRPr="006A5783">
              <w:rPr>
                <w:lang w:val="et-EE"/>
              </w:rPr>
              <w:t xml:space="preserve"> esitab </w:t>
            </w:r>
            <w:r w:rsidRPr="006A5783">
              <w:rPr>
                <w:b/>
                <w:i/>
                <w:lang w:val="et-EE"/>
              </w:rPr>
              <w:t>koera</w:t>
            </w:r>
            <w:r w:rsidRPr="006A5783">
              <w:rPr>
                <w:lang w:val="et-EE"/>
              </w:rPr>
              <w:t xml:space="preserve"> või </w:t>
            </w:r>
            <w:r w:rsidRPr="006A5783">
              <w:rPr>
                <w:b/>
                <w:i/>
                <w:lang w:val="et-EE"/>
              </w:rPr>
              <w:t xml:space="preserve">kassi </w:t>
            </w:r>
            <w:proofErr w:type="spellStart"/>
            <w:r w:rsidRPr="006A5783">
              <w:rPr>
                <w:b/>
                <w:i/>
                <w:lang w:val="et-EE"/>
              </w:rPr>
              <w:t>loovutaja</w:t>
            </w:r>
            <w:proofErr w:type="spellEnd"/>
            <w:r w:rsidRPr="006A5783">
              <w:rPr>
                <w:b/>
                <w:i/>
                <w:lang w:val="et-EE"/>
              </w:rPr>
              <w:t xml:space="preserve"> </w:t>
            </w:r>
            <w:r w:rsidRPr="006A5783">
              <w:rPr>
                <w:b/>
                <w:i/>
                <w:lang w:val="et-EE"/>
              </w:rPr>
              <w:lastRenderedPageBreak/>
              <w:t>enne looma loovutamist liidus</w:t>
            </w:r>
            <w:r w:rsidRPr="006A5783">
              <w:rPr>
                <w:lang w:val="et-EE"/>
              </w:rPr>
              <w:t xml:space="preserve"> looma võtjale alljärgneva:</w:t>
            </w:r>
          </w:p>
        </w:tc>
        <w:tc>
          <w:tcPr>
            <w:tcW w:w="4876" w:type="dxa"/>
          </w:tcPr>
          <w:p w14:paraId="03E6FBD0" w14:textId="77777777" w:rsidR="00462045" w:rsidRPr="006A5783" w:rsidRDefault="00462045" w:rsidP="00BA2DF8">
            <w:pPr>
              <w:pStyle w:val="Normal6"/>
              <w:rPr>
                <w:szCs w:val="24"/>
                <w:lang w:val="et-EE"/>
              </w:rPr>
            </w:pPr>
            <w:r w:rsidRPr="006A5783">
              <w:rPr>
                <w:b/>
                <w:i/>
                <w:lang w:val="et-EE"/>
              </w:rPr>
              <w:lastRenderedPageBreak/>
              <w:t xml:space="preserve">Enne koera või kassi </w:t>
            </w:r>
            <w:proofErr w:type="spellStart"/>
            <w:r w:rsidRPr="006A5783">
              <w:rPr>
                <w:b/>
                <w:i/>
                <w:lang w:val="et-EE"/>
              </w:rPr>
              <w:t>turuleviimist</w:t>
            </w:r>
            <w:proofErr w:type="spellEnd"/>
            <w:r w:rsidRPr="006A5783">
              <w:rPr>
                <w:lang w:val="et-EE"/>
              </w:rPr>
              <w:t xml:space="preserve"> esitab </w:t>
            </w:r>
            <w:r w:rsidRPr="006A5783">
              <w:rPr>
                <w:b/>
                <w:i/>
                <w:lang w:val="et-EE"/>
              </w:rPr>
              <w:t>ettevõtja</w:t>
            </w:r>
            <w:r w:rsidRPr="006A5783">
              <w:rPr>
                <w:lang w:val="et-EE"/>
              </w:rPr>
              <w:t xml:space="preserve"> või </w:t>
            </w:r>
            <w:r w:rsidRPr="006A5783">
              <w:rPr>
                <w:b/>
                <w:i/>
                <w:lang w:val="et-EE"/>
              </w:rPr>
              <w:t xml:space="preserve">füüsiline või juriidiline isik, </w:t>
            </w:r>
            <w:r w:rsidRPr="006A5783">
              <w:rPr>
                <w:b/>
                <w:i/>
                <w:lang w:val="et-EE"/>
              </w:rPr>
              <w:lastRenderedPageBreak/>
              <w:t>kes koera või kassi turule viib,</w:t>
            </w:r>
            <w:r w:rsidRPr="006A5783">
              <w:rPr>
                <w:lang w:val="et-EE"/>
              </w:rPr>
              <w:t xml:space="preserve"> looma võtjale alljärgneva:</w:t>
            </w:r>
          </w:p>
        </w:tc>
      </w:tr>
    </w:tbl>
    <w:p w14:paraId="5B211787" w14:textId="77777777" w:rsidR="00462045" w:rsidRPr="006A5783" w:rsidRDefault="00462045" w:rsidP="00462045"/>
    <w:p w14:paraId="1F906B63" w14:textId="77777777" w:rsidR="00462045" w:rsidRPr="006A5783" w:rsidRDefault="00462045" w:rsidP="00462045">
      <w:pPr>
        <w:pStyle w:val="AmNumberTabs"/>
      </w:pPr>
      <w:r w:rsidRPr="006A5783">
        <w:t>Muudatusettepanek</w:t>
      </w:r>
      <w:r w:rsidRPr="006A5783">
        <w:tab/>
      </w:r>
      <w:r w:rsidRPr="006A5783">
        <w:tab/>
        <w:t>186</w:t>
      </w:r>
    </w:p>
    <w:p w14:paraId="02748A89" w14:textId="77777777" w:rsidR="00462045" w:rsidRPr="006A5783" w:rsidRDefault="00462045" w:rsidP="00462045"/>
    <w:p w14:paraId="4BF36DE1" w14:textId="77777777" w:rsidR="00462045" w:rsidRPr="006A5783" w:rsidRDefault="00462045" w:rsidP="00462045">
      <w:pPr>
        <w:pStyle w:val="NormalBold"/>
        <w:keepNext/>
      </w:pPr>
      <w:r w:rsidRPr="006A5783">
        <w:t>Ettepanek võtta vastu määrus</w:t>
      </w:r>
    </w:p>
    <w:p w14:paraId="54CB2EDA" w14:textId="77777777" w:rsidR="00462045" w:rsidRPr="006A5783" w:rsidRDefault="00462045" w:rsidP="00462045">
      <w:pPr>
        <w:pStyle w:val="NormalBold"/>
      </w:pPr>
      <w:r w:rsidRPr="006A5783">
        <w:t>Artikkel 17 – lõige 3 – lõik 1 – punkt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21544B25" w14:textId="77777777" w:rsidTr="00BA2DF8">
        <w:trPr>
          <w:jc w:val="center"/>
        </w:trPr>
        <w:tc>
          <w:tcPr>
            <w:tcW w:w="9752" w:type="dxa"/>
            <w:gridSpan w:val="2"/>
          </w:tcPr>
          <w:p w14:paraId="11D13112" w14:textId="77777777" w:rsidR="00462045" w:rsidRPr="006A5783" w:rsidRDefault="00462045" w:rsidP="00BA2DF8">
            <w:pPr>
              <w:keepNext/>
            </w:pPr>
          </w:p>
        </w:tc>
      </w:tr>
      <w:tr w:rsidR="00462045" w:rsidRPr="006A5783" w14:paraId="26F63BF9" w14:textId="77777777" w:rsidTr="00BA2DF8">
        <w:trPr>
          <w:jc w:val="center"/>
        </w:trPr>
        <w:tc>
          <w:tcPr>
            <w:tcW w:w="4876" w:type="dxa"/>
          </w:tcPr>
          <w:p w14:paraId="39D3887C"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0327BFD0"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5B1F6DAB" w14:textId="77777777" w:rsidTr="00BA2DF8">
        <w:trPr>
          <w:jc w:val="center"/>
        </w:trPr>
        <w:tc>
          <w:tcPr>
            <w:tcW w:w="4876" w:type="dxa"/>
          </w:tcPr>
          <w:p w14:paraId="4F6775C8" w14:textId="77777777" w:rsidR="00462045" w:rsidRPr="006A5783" w:rsidRDefault="00462045" w:rsidP="00BA2DF8">
            <w:pPr>
              <w:pStyle w:val="Normal6"/>
              <w:rPr>
                <w:lang w:val="et-EE"/>
              </w:rPr>
            </w:pPr>
            <w:r w:rsidRPr="006A5783">
              <w:rPr>
                <w:lang w:val="et-EE"/>
              </w:rPr>
              <w:t>a)</w:t>
            </w:r>
            <w:r w:rsidRPr="006A5783">
              <w:rPr>
                <w:lang w:val="et-EE"/>
              </w:rPr>
              <w:tab/>
              <w:t xml:space="preserve">tõend </w:t>
            </w:r>
            <w:r w:rsidRPr="006A5783">
              <w:rPr>
                <w:b/>
                <w:i/>
                <w:lang w:val="et-EE"/>
              </w:rPr>
              <w:t>looma</w:t>
            </w:r>
            <w:r w:rsidRPr="006A5783">
              <w:rPr>
                <w:lang w:val="et-EE"/>
              </w:rPr>
              <w:t xml:space="preserve"> identifitseerimise ja registreerimise kohta vastavalt lõigetele</w:t>
            </w:r>
            <w:r w:rsidRPr="006A5783">
              <w:rPr>
                <w:b/>
                <w:i/>
                <w:lang w:val="et-EE"/>
              </w:rPr>
              <w:t xml:space="preserve"> </w:t>
            </w:r>
            <w:r w:rsidRPr="006A5783">
              <w:rPr>
                <w:lang w:val="et-EE"/>
              </w:rPr>
              <w:t>1 ja</w:t>
            </w:r>
            <w:r w:rsidRPr="006A5783">
              <w:rPr>
                <w:b/>
                <w:i/>
                <w:lang w:val="et-EE"/>
              </w:rPr>
              <w:t xml:space="preserve"> </w:t>
            </w:r>
            <w:r w:rsidRPr="006A5783">
              <w:rPr>
                <w:lang w:val="et-EE"/>
              </w:rPr>
              <w:t>2;</w:t>
            </w:r>
          </w:p>
        </w:tc>
        <w:tc>
          <w:tcPr>
            <w:tcW w:w="4876" w:type="dxa"/>
          </w:tcPr>
          <w:p w14:paraId="4F1E5E96" w14:textId="77777777" w:rsidR="00462045" w:rsidRPr="006A5783" w:rsidRDefault="00462045" w:rsidP="00BA2DF8">
            <w:pPr>
              <w:pStyle w:val="Normal6"/>
              <w:rPr>
                <w:szCs w:val="24"/>
                <w:lang w:val="et-EE"/>
              </w:rPr>
            </w:pPr>
            <w:r w:rsidRPr="006A5783">
              <w:rPr>
                <w:lang w:val="et-EE"/>
              </w:rPr>
              <w:t>a)</w:t>
            </w:r>
            <w:r w:rsidRPr="006A5783">
              <w:rPr>
                <w:lang w:val="et-EE"/>
              </w:rPr>
              <w:tab/>
              <w:t xml:space="preserve">tõend </w:t>
            </w:r>
            <w:r w:rsidRPr="006A5783">
              <w:rPr>
                <w:b/>
                <w:i/>
                <w:lang w:val="et-EE"/>
              </w:rPr>
              <w:t>koera või kassi</w:t>
            </w:r>
            <w:r w:rsidRPr="006A5783">
              <w:rPr>
                <w:lang w:val="et-EE"/>
              </w:rPr>
              <w:t xml:space="preserve"> identifitseerimise ja registreerimise kohta vastavalt lõigetele</w:t>
            </w:r>
            <w:r w:rsidRPr="006A5783">
              <w:rPr>
                <w:b/>
                <w:i/>
                <w:lang w:val="et-EE"/>
              </w:rPr>
              <w:t> </w:t>
            </w:r>
            <w:r w:rsidRPr="006A5783">
              <w:rPr>
                <w:lang w:val="et-EE"/>
              </w:rPr>
              <w:t>1 ja</w:t>
            </w:r>
            <w:r w:rsidRPr="006A5783">
              <w:rPr>
                <w:b/>
                <w:i/>
                <w:lang w:val="et-EE"/>
              </w:rPr>
              <w:t> </w:t>
            </w:r>
            <w:r w:rsidRPr="006A5783">
              <w:rPr>
                <w:lang w:val="et-EE"/>
              </w:rPr>
              <w:t>2</w:t>
            </w:r>
            <w:r w:rsidRPr="006A5783">
              <w:rPr>
                <w:b/>
                <w:i/>
                <w:lang w:val="et-EE"/>
              </w:rPr>
              <w:t xml:space="preserve"> ning veebilink lõikes 6 osutatud süsteemile</w:t>
            </w:r>
            <w:r w:rsidRPr="006A5783">
              <w:rPr>
                <w:lang w:val="et-EE"/>
              </w:rPr>
              <w:t>;</w:t>
            </w:r>
          </w:p>
        </w:tc>
      </w:tr>
    </w:tbl>
    <w:p w14:paraId="5FBF1668" w14:textId="77777777" w:rsidR="00462045" w:rsidRPr="006A5783" w:rsidRDefault="00462045" w:rsidP="00462045"/>
    <w:p w14:paraId="40CB7317" w14:textId="77777777" w:rsidR="00462045" w:rsidRPr="006A5783" w:rsidRDefault="00462045" w:rsidP="00462045">
      <w:pPr>
        <w:pStyle w:val="AmNumberTabs"/>
      </w:pPr>
      <w:r w:rsidRPr="006A5783">
        <w:t>Muudatusettepanek</w:t>
      </w:r>
      <w:r w:rsidRPr="006A5783">
        <w:tab/>
      </w:r>
      <w:r w:rsidRPr="006A5783">
        <w:tab/>
        <w:t>187</w:t>
      </w:r>
    </w:p>
    <w:p w14:paraId="580B14FE" w14:textId="77777777" w:rsidR="00462045" w:rsidRPr="006A5783" w:rsidRDefault="00462045" w:rsidP="00462045"/>
    <w:p w14:paraId="3C3133BC" w14:textId="77777777" w:rsidR="00462045" w:rsidRPr="006A5783" w:rsidRDefault="00462045" w:rsidP="00462045">
      <w:pPr>
        <w:pStyle w:val="NormalBold"/>
        <w:keepNext/>
      </w:pPr>
      <w:r w:rsidRPr="006A5783">
        <w:t>Ettepanek võtta vastu määrus</w:t>
      </w:r>
    </w:p>
    <w:p w14:paraId="469A7682" w14:textId="77777777" w:rsidR="00462045" w:rsidRPr="006A5783" w:rsidRDefault="00462045" w:rsidP="00462045">
      <w:pPr>
        <w:pStyle w:val="NormalBold"/>
      </w:pPr>
      <w:r w:rsidRPr="006A5783">
        <w:t>Artikkel 17 – lõige 3 – lõik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446C4960" w14:textId="77777777" w:rsidTr="00BA2DF8">
        <w:trPr>
          <w:jc w:val="center"/>
        </w:trPr>
        <w:tc>
          <w:tcPr>
            <w:tcW w:w="9752" w:type="dxa"/>
            <w:gridSpan w:val="2"/>
          </w:tcPr>
          <w:p w14:paraId="2EC13072" w14:textId="77777777" w:rsidR="00462045" w:rsidRPr="006A5783" w:rsidRDefault="00462045" w:rsidP="00BA2DF8">
            <w:pPr>
              <w:keepNext/>
            </w:pPr>
          </w:p>
        </w:tc>
      </w:tr>
      <w:tr w:rsidR="00462045" w:rsidRPr="006A5783" w14:paraId="223D64AA" w14:textId="77777777" w:rsidTr="00BA2DF8">
        <w:trPr>
          <w:jc w:val="center"/>
        </w:trPr>
        <w:tc>
          <w:tcPr>
            <w:tcW w:w="4876" w:type="dxa"/>
          </w:tcPr>
          <w:p w14:paraId="0947B80D"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1F6C8BD6"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4CE6F87E" w14:textId="77777777" w:rsidTr="00BA2DF8">
        <w:trPr>
          <w:jc w:val="center"/>
        </w:trPr>
        <w:tc>
          <w:tcPr>
            <w:tcW w:w="4876" w:type="dxa"/>
          </w:tcPr>
          <w:p w14:paraId="284B9205" w14:textId="77777777" w:rsidR="00462045" w:rsidRPr="006A5783" w:rsidRDefault="00462045" w:rsidP="00BA2DF8">
            <w:pPr>
              <w:pStyle w:val="Normal6"/>
              <w:rPr>
                <w:lang w:val="et-EE"/>
              </w:rPr>
            </w:pPr>
            <w:r w:rsidRPr="006A5783">
              <w:rPr>
                <w:lang w:val="et-EE"/>
              </w:rPr>
              <w:t xml:space="preserve">Looma võtjal peab olema võimalik kontrollida </w:t>
            </w:r>
            <w:r w:rsidRPr="006A5783">
              <w:rPr>
                <w:b/>
                <w:i/>
                <w:lang w:val="et-EE"/>
              </w:rPr>
              <w:t>loovutatud looma</w:t>
            </w:r>
            <w:r w:rsidRPr="006A5783">
              <w:rPr>
                <w:lang w:val="et-EE"/>
              </w:rPr>
              <w:t xml:space="preserve"> identifitseerimise ja registreerimise andmeid lõikes 7 osutatud süsteemi kaudu.</w:t>
            </w:r>
          </w:p>
        </w:tc>
        <w:tc>
          <w:tcPr>
            <w:tcW w:w="4876" w:type="dxa"/>
          </w:tcPr>
          <w:p w14:paraId="762D8F7F" w14:textId="77777777" w:rsidR="00462045" w:rsidRPr="006A5783" w:rsidRDefault="00462045" w:rsidP="00BA2DF8">
            <w:pPr>
              <w:pStyle w:val="Normal6"/>
              <w:rPr>
                <w:szCs w:val="24"/>
                <w:lang w:val="et-EE"/>
              </w:rPr>
            </w:pPr>
            <w:r w:rsidRPr="006A5783">
              <w:rPr>
                <w:lang w:val="et-EE"/>
              </w:rPr>
              <w:t xml:space="preserve">Looma võtjal peab olema võimalik kontrollida </w:t>
            </w:r>
            <w:r w:rsidRPr="006A5783">
              <w:rPr>
                <w:b/>
                <w:i/>
                <w:lang w:val="et-EE"/>
              </w:rPr>
              <w:t>turule viidud koerte ja kasside</w:t>
            </w:r>
            <w:r w:rsidRPr="006A5783">
              <w:rPr>
                <w:lang w:val="et-EE"/>
              </w:rPr>
              <w:t xml:space="preserve"> identifitseerimise ja registreerimise </w:t>
            </w:r>
            <w:r w:rsidRPr="006A5783">
              <w:rPr>
                <w:i/>
                <w:iCs/>
                <w:lang w:val="et-EE"/>
              </w:rPr>
              <w:t>autentsust</w:t>
            </w:r>
            <w:r w:rsidRPr="006A5783">
              <w:rPr>
                <w:lang w:val="et-EE"/>
              </w:rPr>
              <w:t xml:space="preserve"> lõikes 7 osutatud süsteemi kaudu.</w:t>
            </w:r>
          </w:p>
        </w:tc>
      </w:tr>
    </w:tbl>
    <w:p w14:paraId="53D7CF44" w14:textId="77777777" w:rsidR="00462045" w:rsidRPr="006A5783" w:rsidRDefault="00462045" w:rsidP="00462045"/>
    <w:p w14:paraId="19374736" w14:textId="77777777" w:rsidR="00462045" w:rsidRPr="006A5783" w:rsidRDefault="00462045" w:rsidP="00462045">
      <w:pPr>
        <w:pStyle w:val="AmNumberTabs"/>
      </w:pPr>
      <w:r w:rsidRPr="006A5783">
        <w:t>Muudatusettepanek</w:t>
      </w:r>
      <w:r w:rsidRPr="006A5783">
        <w:tab/>
      </w:r>
      <w:r w:rsidRPr="006A5783">
        <w:tab/>
        <w:t>188</w:t>
      </w:r>
    </w:p>
    <w:p w14:paraId="78B39E7B" w14:textId="77777777" w:rsidR="00462045" w:rsidRPr="006A5783" w:rsidRDefault="00462045" w:rsidP="00462045"/>
    <w:p w14:paraId="1DD3D9E9" w14:textId="77777777" w:rsidR="00462045" w:rsidRPr="006A5783" w:rsidRDefault="00462045" w:rsidP="00462045">
      <w:pPr>
        <w:pStyle w:val="NormalBold"/>
        <w:keepNext/>
      </w:pPr>
      <w:r w:rsidRPr="006A5783">
        <w:t>Ettepanek võtta vastu määrus</w:t>
      </w:r>
    </w:p>
    <w:p w14:paraId="635B719F" w14:textId="77777777" w:rsidR="00462045" w:rsidRPr="006A5783" w:rsidRDefault="00462045" w:rsidP="00462045">
      <w:pPr>
        <w:pStyle w:val="NormalBold"/>
      </w:pPr>
      <w:r w:rsidRPr="006A5783">
        <w:t>Artikkel 17 – lõige 4 – lõik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3E408D67" w14:textId="77777777" w:rsidTr="00BA2DF8">
        <w:trPr>
          <w:jc w:val="center"/>
        </w:trPr>
        <w:tc>
          <w:tcPr>
            <w:tcW w:w="9752" w:type="dxa"/>
            <w:gridSpan w:val="2"/>
          </w:tcPr>
          <w:p w14:paraId="4622C085" w14:textId="77777777" w:rsidR="00462045" w:rsidRPr="006A5783" w:rsidRDefault="00462045" w:rsidP="00BA2DF8">
            <w:pPr>
              <w:keepNext/>
            </w:pPr>
          </w:p>
        </w:tc>
      </w:tr>
      <w:tr w:rsidR="00462045" w:rsidRPr="006A5783" w14:paraId="77A51292" w14:textId="77777777" w:rsidTr="00BA2DF8">
        <w:trPr>
          <w:jc w:val="center"/>
        </w:trPr>
        <w:tc>
          <w:tcPr>
            <w:tcW w:w="4876" w:type="dxa"/>
          </w:tcPr>
          <w:p w14:paraId="4D7D6F26"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601DF0A0"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73383ED5" w14:textId="77777777" w:rsidTr="00BA2DF8">
        <w:trPr>
          <w:jc w:val="center"/>
        </w:trPr>
        <w:tc>
          <w:tcPr>
            <w:tcW w:w="4876" w:type="dxa"/>
          </w:tcPr>
          <w:p w14:paraId="12C67330" w14:textId="77777777" w:rsidR="00462045" w:rsidRPr="006A5783" w:rsidRDefault="00462045" w:rsidP="00BA2DF8">
            <w:pPr>
              <w:pStyle w:val="Normal6"/>
              <w:rPr>
                <w:lang w:val="et-EE"/>
              </w:rPr>
            </w:pPr>
            <w:r w:rsidRPr="006A5783">
              <w:rPr>
                <w:lang w:val="et-EE"/>
              </w:rPr>
              <w:t>Veebiplatvormide pakkujad tagavad</w:t>
            </w:r>
            <w:r w:rsidRPr="006A5783">
              <w:rPr>
                <w:b/>
                <w:i/>
                <w:lang w:val="et-EE"/>
              </w:rPr>
              <w:t xml:space="preserve"> alates [viis aastat pärast jõustumise kuupäeva]</w:t>
            </w:r>
            <w:r w:rsidRPr="006A5783">
              <w:rPr>
                <w:lang w:val="et-EE"/>
              </w:rPr>
              <w:t xml:space="preserve">, et nende veebiliides on kavandatud ja korraldatud nii, et </w:t>
            </w:r>
            <w:r w:rsidRPr="006A5783">
              <w:rPr>
                <w:b/>
                <w:i/>
                <w:lang w:val="et-EE"/>
              </w:rPr>
              <w:t>koerte</w:t>
            </w:r>
            <w:r w:rsidRPr="006A5783">
              <w:rPr>
                <w:lang w:val="et-EE"/>
              </w:rPr>
              <w:t xml:space="preserve"> ja </w:t>
            </w:r>
            <w:r w:rsidRPr="006A5783">
              <w:rPr>
                <w:b/>
                <w:i/>
                <w:lang w:val="et-EE"/>
              </w:rPr>
              <w:t xml:space="preserve">kasside </w:t>
            </w:r>
            <w:proofErr w:type="spellStart"/>
            <w:r w:rsidRPr="006A5783">
              <w:rPr>
                <w:b/>
                <w:i/>
                <w:lang w:val="et-EE"/>
              </w:rPr>
              <w:t>loovutajad</w:t>
            </w:r>
            <w:proofErr w:type="spellEnd"/>
            <w:r w:rsidRPr="006A5783">
              <w:rPr>
                <w:b/>
                <w:i/>
                <w:lang w:val="et-EE"/>
              </w:rPr>
              <w:t xml:space="preserve"> saaksid</w:t>
            </w:r>
            <w:r w:rsidRPr="006A5783">
              <w:rPr>
                <w:lang w:val="et-EE"/>
              </w:rPr>
              <w:t xml:space="preserve"> täita lõikest</w:t>
            </w:r>
            <w:r w:rsidRPr="006A5783">
              <w:rPr>
                <w:b/>
                <w:i/>
                <w:lang w:val="et-EE"/>
              </w:rPr>
              <w:t xml:space="preserve"> </w:t>
            </w:r>
            <w:r w:rsidRPr="006A5783">
              <w:rPr>
                <w:lang w:val="et-EE"/>
              </w:rPr>
              <w:t>3 tulenevaid kohustusi kooskõlas määruse</w:t>
            </w:r>
            <w:r w:rsidRPr="006A5783">
              <w:rPr>
                <w:b/>
                <w:i/>
                <w:lang w:val="et-EE"/>
              </w:rPr>
              <w:t xml:space="preserve"> </w:t>
            </w:r>
            <w:r w:rsidRPr="006A5783">
              <w:rPr>
                <w:lang w:val="et-EE"/>
              </w:rPr>
              <w:t>(EL)</w:t>
            </w:r>
            <w:r w:rsidRPr="006A5783">
              <w:rPr>
                <w:b/>
                <w:i/>
                <w:lang w:val="et-EE"/>
              </w:rPr>
              <w:t xml:space="preserve"> </w:t>
            </w:r>
            <w:r w:rsidRPr="006A5783">
              <w:rPr>
                <w:lang w:val="et-EE"/>
              </w:rPr>
              <w:t>2022/2065 artikliga</w:t>
            </w:r>
            <w:r w:rsidRPr="006A5783">
              <w:rPr>
                <w:b/>
                <w:i/>
                <w:lang w:val="et-EE"/>
              </w:rPr>
              <w:t xml:space="preserve"> </w:t>
            </w:r>
            <w:r w:rsidRPr="006A5783">
              <w:rPr>
                <w:lang w:val="et-EE"/>
              </w:rPr>
              <w:t xml:space="preserve">31, ning teavitavad looma võtjaid nähtaval viisil võimalusest kontrollida </w:t>
            </w:r>
            <w:r w:rsidRPr="006A5783">
              <w:rPr>
                <w:b/>
                <w:i/>
                <w:lang w:val="et-EE"/>
              </w:rPr>
              <w:t>looma</w:t>
            </w:r>
            <w:r w:rsidRPr="006A5783">
              <w:rPr>
                <w:lang w:val="et-EE"/>
              </w:rPr>
              <w:t xml:space="preserve"> identifitseerimist ja registreerimist lõikes</w:t>
            </w:r>
            <w:r w:rsidRPr="006A5783">
              <w:rPr>
                <w:b/>
                <w:i/>
                <w:lang w:val="et-EE"/>
              </w:rPr>
              <w:t xml:space="preserve"> </w:t>
            </w:r>
            <w:r w:rsidRPr="006A5783">
              <w:rPr>
                <w:lang w:val="et-EE"/>
              </w:rPr>
              <w:t>6 osutatud süsteemi veebilingi kaudu.</w:t>
            </w:r>
          </w:p>
        </w:tc>
        <w:tc>
          <w:tcPr>
            <w:tcW w:w="4876" w:type="dxa"/>
          </w:tcPr>
          <w:p w14:paraId="623DAD8F" w14:textId="77777777" w:rsidR="00462045" w:rsidRPr="006A5783" w:rsidRDefault="00462045" w:rsidP="00BA2DF8">
            <w:pPr>
              <w:pStyle w:val="Normal6"/>
              <w:rPr>
                <w:szCs w:val="24"/>
                <w:lang w:val="et-EE"/>
              </w:rPr>
            </w:pPr>
            <w:r w:rsidRPr="006A5783">
              <w:rPr>
                <w:lang w:val="et-EE"/>
              </w:rPr>
              <w:t xml:space="preserve">Veebiplatvormide pakkujad tagavad, et nende veebiliides on kavandatud ja korraldatud nii, et </w:t>
            </w:r>
            <w:r w:rsidRPr="006A5783">
              <w:rPr>
                <w:b/>
                <w:i/>
                <w:lang w:val="et-EE"/>
              </w:rPr>
              <w:t>see hõlbustab ettevõtjatel või muudel füüsilistel või juriidilistel isikutel, kes koeri</w:t>
            </w:r>
            <w:r w:rsidRPr="006A5783">
              <w:rPr>
                <w:lang w:val="et-EE"/>
              </w:rPr>
              <w:t xml:space="preserve"> ja </w:t>
            </w:r>
            <w:r w:rsidRPr="006A5783">
              <w:rPr>
                <w:b/>
                <w:i/>
                <w:lang w:val="et-EE"/>
              </w:rPr>
              <w:t>kasse turule viivad,</w:t>
            </w:r>
            <w:r w:rsidRPr="006A5783">
              <w:rPr>
                <w:lang w:val="et-EE"/>
              </w:rPr>
              <w:t xml:space="preserve"> täita</w:t>
            </w:r>
            <w:r w:rsidRPr="006A5783">
              <w:rPr>
                <w:b/>
                <w:i/>
                <w:lang w:val="et-EE"/>
              </w:rPr>
              <w:t xml:space="preserve"> </w:t>
            </w:r>
            <w:r w:rsidRPr="006A5783">
              <w:rPr>
                <w:lang w:val="et-EE"/>
              </w:rPr>
              <w:t>lõikest</w:t>
            </w:r>
            <w:r w:rsidRPr="006A5783">
              <w:rPr>
                <w:b/>
                <w:i/>
                <w:lang w:val="et-EE"/>
              </w:rPr>
              <w:t> </w:t>
            </w:r>
            <w:r w:rsidRPr="006A5783">
              <w:rPr>
                <w:lang w:val="et-EE"/>
              </w:rPr>
              <w:t>3</w:t>
            </w:r>
            <w:r w:rsidRPr="006A5783">
              <w:rPr>
                <w:b/>
                <w:i/>
                <w:lang w:val="et-EE"/>
              </w:rPr>
              <w:t xml:space="preserve"> ja artikli 8 lõikest 2 </w:t>
            </w:r>
            <w:r w:rsidRPr="006A5783">
              <w:rPr>
                <w:lang w:val="et-EE"/>
              </w:rPr>
              <w:t>tulenevaid kohustusi kooskõlas määruse</w:t>
            </w:r>
            <w:r w:rsidRPr="006A5783">
              <w:rPr>
                <w:b/>
                <w:i/>
                <w:lang w:val="et-EE"/>
              </w:rPr>
              <w:t> </w:t>
            </w:r>
            <w:r w:rsidRPr="006A5783">
              <w:rPr>
                <w:lang w:val="et-EE"/>
              </w:rPr>
              <w:t>(EL)</w:t>
            </w:r>
            <w:r w:rsidRPr="006A5783">
              <w:rPr>
                <w:b/>
                <w:i/>
                <w:lang w:val="et-EE"/>
              </w:rPr>
              <w:t> </w:t>
            </w:r>
            <w:r w:rsidRPr="006A5783">
              <w:rPr>
                <w:lang w:val="et-EE"/>
              </w:rPr>
              <w:t>2022/2065 artikliga</w:t>
            </w:r>
            <w:r w:rsidRPr="006A5783">
              <w:rPr>
                <w:b/>
                <w:i/>
                <w:lang w:val="et-EE"/>
              </w:rPr>
              <w:t> </w:t>
            </w:r>
            <w:r w:rsidRPr="006A5783">
              <w:rPr>
                <w:lang w:val="et-EE"/>
              </w:rPr>
              <w:t xml:space="preserve">31, ning teavitavad looma võtjaid nähtaval viisil võimalusest kontrollida </w:t>
            </w:r>
            <w:r w:rsidRPr="006A5783">
              <w:rPr>
                <w:b/>
                <w:i/>
                <w:lang w:val="et-EE"/>
              </w:rPr>
              <w:t>koera või kassi</w:t>
            </w:r>
            <w:r w:rsidRPr="006A5783">
              <w:rPr>
                <w:lang w:val="et-EE"/>
              </w:rPr>
              <w:t xml:space="preserve"> identifitseerimist ja registreerimist lõikes</w:t>
            </w:r>
            <w:r w:rsidRPr="006A5783">
              <w:rPr>
                <w:b/>
                <w:i/>
                <w:lang w:val="et-EE"/>
              </w:rPr>
              <w:t> </w:t>
            </w:r>
            <w:r w:rsidRPr="006A5783">
              <w:rPr>
                <w:lang w:val="et-EE"/>
              </w:rPr>
              <w:t xml:space="preserve">6 </w:t>
            </w:r>
            <w:r w:rsidRPr="006A5783">
              <w:rPr>
                <w:lang w:val="et-EE"/>
              </w:rPr>
              <w:lastRenderedPageBreak/>
              <w:t>osutatud süsteemi veebilingi kaudu.</w:t>
            </w:r>
          </w:p>
        </w:tc>
      </w:tr>
    </w:tbl>
    <w:p w14:paraId="4FCF6332" w14:textId="77777777" w:rsidR="00462045" w:rsidRPr="006A5783" w:rsidRDefault="00462045" w:rsidP="00462045"/>
    <w:p w14:paraId="621D4BB4" w14:textId="77777777" w:rsidR="00462045" w:rsidRPr="006A5783" w:rsidRDefault="00462045" w:rsidP="00462045">
      <w:pPr>
        <w:pStyle w:val="AmNumberTabs"/>
      </w:pPr>
      <w:r w:rsidRPr="006A5783">
        <w:t>Muudatusettepanek</w:t>
      </w:r>
      <w:r w:rsidRPr="006A5783">
        <w:tab/>
      </w:r>
      <w:r w:rsidRPr="006A5783">
        <w:tab/>
        <w:t>189</w:t>
      </w:r>
    </w:p>
    <w:p w14:paraId="18EE30BA" w14:textId="77777777" w:rsidR="00462045" w:rsidRPr="006A5783" w:rsidRDefault="00462045" w:rsidP="00462045"/>
    <w:p w14:paraId="04D01E79" w14:textId="77777777" w:rsidR="00462045" w:rsidRPr="006A5783" w:rsidRDefault="00462045" w:rsidP="00462045">
      <w:pPr>
        <w:pStyle w:val="NormalBold"/>
        <w:keepNext/>
      </w:pPr>
      <w:r w:rsidRPr="006A5783">
        <w:t>Ettepanek võtta vastu määrus</w:t>
      </w:r>
    </w:p>
    <w:p w14:paraId="3F2DC5B3" w14:textId="77777777" w:rsidR="00462045" w:rsidRPr="006A5783" w:rsidRDefault="00462045" w:rsidP="00462045">
      <w:pPr>
        <w:pStyle w:val="NormalBold"/>
      </w:pPr>
      <w:r w:rsidRPr="006A5783">
        <w:t>Artikkel 17 – lõige 4 – lõik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3A9D550C" w14:textId="77777777" w:rsidTr="00BA2DF8">
        <w:trPr>
          <w:jc w:val="center"/>
        </w:trPr>
        <w:tc>
          <w:tcPr>
            <w:tcW w:w="9752" w:type="dxa"/>
            <w:gridSpan w:val="2"/>
          </w:tcPr>
          <w:p w14:paraId="5A063147" w14:textId="77777777" w:rsidR="00462045" w:rsidRPr="006A5783" w:rsidRDefault="00462045" w:rsidP="00BA2DF8">
            <w:pPr>
              <w:keepNext/>
            </w:pPr>
          </w:p>
        </w:tc>
      </w:tr>
      <w:tr w:rsidR="00462045" w:rsidRPr="006A5783" w14:paraId="4383CCF3" w14:textId="77777777" w:rsidTr="00BA2DF8">
        <w:trPr>
          <w:jc w:val="center"/>
        </w:trPr>
        <w:tc>
          <w:tcPr>
            <w:tcW w:w="4876" w:type="dxa"/>
          </w:tcPr>
          <w:p w14:paraId="40D4888C"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34873EDF"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64414789" w14:textId="77777777" w:rsidTr="00BA2DF8">
        <w:trPr>
          <w:jc w:val="center"/>
        </w:trPr>
        <w:tc>
          <w:tcPr>
            <w:tcW w:w="4876" w:type="dxa"/>
          </w:tcPr>
          <w:p w14:paraId="325A5B3F" w14:textId="77777777" w:rsidR="00462045" w:rsidRPr="006A5783" w:rsidRDefault="00462045" w:rsidP="00BA2DF8">
            <w:pPr>
              <w:pStyle w:val="Normal6"/>
              <w:rPr>
                <w:lang w:val="et-EE"/>
              </w:rPr>
            </w:pPr>
            <w:r w:rsidRPr="006A5783">
              <w:rPr>
                <w:b/>
                <w:i/>
                <w:lang w:val="et-EE"/>
              </w:rPr>
              <w:t xml:space="preserve">Koerte ja kasside </w:t>
            </w:r>
            <w:proofErr w:type="spellStart"/>
            <w:r w:rsidRPr="006A5783">
              <w:rPr>
                <w:b/>
                <w:i/>
                <w:lang w:val="et-EE"/>
              </w:rPr>
              <w:t>loovutaja</w:t>
            </w:r>
            <w:proofErr w:type="spellEnd"/>
            <w:r w:rsidRPr="006A5783">
              <w:rPr>
                <w:lang w:val="et-EE"/>
              </w:rPr>
              <w:t xml:space="preserve"> vastutab ainuisikuliselt veebiplatvormi liidese kaudu esitatud teabe täpsuse eest. Ühtegi käesoleva lõike sätet ei tõlgendata nii, nagu kehtestataks sellega veebiplatvormi pakkujale üldine jälgimiskohustus määruse (EL) 2022/2065 artikli 8 tähenduses.</w:t>
            </w:r>
          </w:p>
        </w:tc>
        <w:tc>
          <w:tcPr>
            <w:tcW w:w="4876" w:type="dxa"/>
          </w:tcPr>
          <w:p w14:paraId="4F6B58FA" w14:textId="77777777" w:rsidR="00462045" w:rsidRPr="006A5783" w:rsidRDefault="00462045" w:rsidP="00BA2DF8">
            <w:pPr>
              <w:pStyle w:val="Normal6"/>
              <w:rPr>
                <w:szCs w:val="24"/>
                <w:lang w:val="et-EE"/>
              </w:rPr>
            </w:pPr>
            <w:r w:rsidRPr="006A5783">
              <w:rPr>
                <w:lang w:val="et-EE"/>
              </w:rPr>
              <w:t xml:space="preserve">Veebiplatvormi liidese kaudu esitatud teabe täpsuse eest vastutab ainuisikuliselt </w:t>
            </w:r>
            <w:r w:rsidRPr="006A5783">
              <w:rPr>
                <w:b/>
                <w:i/>
                <w:lang w:val="et-EE"/>
              </w:rPr>
              <w:t>füüsiline või juriidiline isik, kes koeri või kasse turule viib</w:t>
            </w:r>
            <w:r w:rsidRPr="006A5783">
              <w:rPr>
                <w:lang w:val="et-EE"/>
              </w:rPr>
              <w:t>. Ühtegi käesoleva lõike sätet ei tõlgendata nii, nagu kehtestataks sellega veebiplatvormi pakkujale üldine jälgimiskohustus määruse (EL) 2022/2065 artikli 8 tähenduses.</w:t>
            </w:r>
          </w:p>
        </w:tc>
      </w:tr>
    </w:tbl>
    <w:p w14:paraId="37622F02" w14:textId="77777777" w:rsidR="00462045" w:rsidRPr="006A5783" w:rsidRDefault="00462045" w:rsidP="00462045"/>
    <w:p w14:paraId="4CB22A34" w14:textId="77777777" w:rsidR="00462045" w:rsidRPr="006A5783" w:rsidRDefault="00462045" w:rsidP="00462045">
      <w:pPr>
        <w:pStyle w:val="AmNumberTabs"/>
      </w:pPr>
      <w:r w:rsidRPr="006A5783">
        <w:t>Muudatusettepanek</w:t>
      </w:r>
      <w:r w:rsidRPr="006A5783">
        <w:tab/>
      </w:r>
      <w:r w:rsidRPr="006A5783">
        <w:tab/>
        <w:t>190</w:t>
      </w:r>
    </w:p>
    <w:p w14:paraId="6A09FBDB" w14:textId="77777777" w:rsidR="00462045" w:rsidRPr="006A5783" w:rsidRDefault="00462045" w:rsidP="00462045"/>
    <w:p w14:paraId="1C100123" w14:textId="77777777" w:rsidR="00462045" w:rsidRPr="006A5783" w:rsidRDefault="00462045" w:rsidP="00462045">
      <w:pPr>
        <w:pStyle w:val="NormalBold"/>
        <w:keepNext/>
      </w:pPr>
      <w:r w:rsidRPr="006A5783">
        <w:t>Ettepanek võtta vastu määrus</w:t>
      </w:r>
    </w:p>
    <w:p w14:paraId="2D0869DE" w14:textId="77777777" w:rsidR="00462045" w:rsidRPr="006A5783" w:rsidRDefault="00462045" w:rsidP="00462045">
      <w:pPr>
        <w:pStyle w:val="NormalBold"/>
      </w:pPr>
      <w:r w:rsidRPr="006A5783">
        <w:t>Artikkel 17 – lõige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384C286C" w14:textId="77777777" w:rsidTr="00BA2DF8">
        <w:trPr>
          <w:jc w:val="center"/>
        </w:trPr>
        <w:tc>
          <w:tcPr>
            <w:tcW w:w="9752" w:type="dxa"/>
            <w:gridSpan w:val="2"/>
          </w:tcPr>
          <w:p w14:paraId="36D22E6F" w14:textId="77777777" w:rsidR="00462045" w:rsidRPr="006A5783" w:rsidRDefault="00462045" w:rsidP="00BA2DF8">
            <w:pPr>
              <w:keepNext/>
            </w:pPr>
          </w:p>
        </w:tc>
      </w:tr>
      <w:tr w:rsidR="00462045" w:rsidRPr="006A5783" w14:paraId="1AB84C10" w14:textId="77777777" w:rsidTr="00BA2DF8">
        <w:trPr>
          <w:jc w:val="center"/>
        </w:trPr>
        <w:tc>
          <w:tcPr>
            <w:tcW w:w="4876" w:type="dxa"/>
          </w:tcPr>
          <w:p w14:paraId="5CB797BE"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0A452C11"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1B4E7A45" w14:textId="77777777" w:rsidTr="00BA2DF8">
        <w:trPr>
          <w:jc w:val="center"/>
        </w:trPr>
        <w:tc>
          <w:tcPr>
            <w:tcW w:w="4876" w:type="dxa"/>
          </w:tcPr>
          <w:p w14:paraId="2B4ACB05" w14:textId="77777777" w:rsidR="00462045" w:rsidRPr="006A5783" w:rsidRDefault="00462045" w:rsidP="00BA2DF8">
            <w:pPr>
              <w:pStyle w:val="Normal6"/>
              <w:rPr>
                <w:lang w:val="et-EE"/>
              </w:rPr>
            </w:pPr>
            <w:r w:rsidRPr="006A5783">
              <w:rPr>
                <w:b/>
                <w:i/>
                <w:lang w:val="et-EE"/>
              </w:rPr>
              <w:t>5.</w:t>
            </w:r>
            <w:r w:rsidRPr="006A5783">
              <w:rPr>
                <w:b/>
                <w:i/>
                <w:lang w:val="et-EE"/>
              </w:rPr>
              <w:tab/>
              <w:t xml:space="preserve">Komisjon võtab vastu rakendusaktid, millega määratakse kindlaks teave, mille looma </w:t>
            </w:r>
            <w:proofErr w:type="spellStart"/>
            <w:r w:rsidRPr="006A5783">
              <w:rPr>
                <w:b/>
                <w:i/>
                <w:lang w:val="et-EE"/>
              </w:rPr>
              <w:t>loovutajad</w:t>
            </w:r>
            <w:proofErr w:type="spellEnd"/>
            <w:r w:rsidRPr="006A5783">
              <w:rPr>
                <w:b/>
                <w:i/>
                <w:lang w:val="et-EE"/>
              </w:rPr>
              <w:t xml:space="preserve"> peavad esitama identifitseerimise ja registreerimise tõendina vastavalt lõike 3 punktile a, juhul kui koeri ja kasse pakutakse veebiplatvormide kaudu või juhul, kui neid pakutakse muul viisil. Nimetatud rakendusaktid võetakse vastu kooskõlas artiklis 24 osutatud kontrollimenetlusega.</w:t>
            </w:r>
          </w:p>
        </w:tc>
        <w:tc>
          <w:tcPr>
            <w:tcW w:w="4876" w:type="dxa"/>
          </w:tcPr>
          <w:p w14:paraId="6F5B440C" w14:textId="77777777" w:rsidR="00462045" w:rsidRPr="006A5783" w:rsidRDefault="00462045" w:rsidP="00BA2DF8">
            <w:pPr>
              <w:pStyle w:val="Normal6"/>
              <w:rPr>
                <w:szCs w:val="24"/>
                <w:lang w:val="et-EE"/>
              </w:rPr>
            </w:pPr>
            <w:r w:rsidRPr="006A5783">
              <w:rPr>
                <w:b/>
                <w:i/>
                <w:lang w:val="et-EE"/>
              </w:rPr>
              <w:t>välja jäetud</w:t>
            </w:r>
          </w:p>
        </w:tc>
      </w:tr>
    </w:tbl>
    <w:p w14:paraId="2CB570ED" w14:textId="77777777" w:rsidR="00462045" w:rsidRPr="006A5783" w:rsidRDefault="00462045" w:rsidP="00462045"/>
    <w:p w14:paraId="47B9EEFE" w14:textId="77777777" w:rsidR="00462045" w:rsidRPr="006A5783" w:rsidRDefault="00462045" w:rsidP="00462045">
      <w:pPr>
        <w:pStyle w:val="AmNumberTabs"/>
      </w:pPr>
      <w:r w:rsidRPr="006A5783">
        <w:t>Muudatusettepanek</w:t>
      </w:r>
      <w:r w:rsidRPr="006A5783">
        <w:tab/>
      </w:r>
      <w:r w:rsidRPr="006A5783">
        <w:tab/>
        <w:t>191</w:t>
      </w:r>
    </w:p>
    <w:p w14:paraId="43125745" w14:textId="77777777" w:rsidR="00462045" w:rsidRPr="006A5783" w:rsidRDefault="00462045" w:rsidP="00462045"/>
    <w:p w14:paraId="31AAD978" w14:textId="77777777" w:rsidR="00462045" w:rsidRPr="006A5783" w:rsidRDefault="00462045" w:rsidP="00462045">
      <w:pPr>
        <w:pStyle w:val="NormalBold"/>
        <w:keepNext/>
      </w:pPr>
      <w:r w:rsidRPr="006A5783">
        <w:t>Ettepanek võtta vastu määrus</w:t>
      </w:r>
    </w:p>
    <w:p w14:paraId="02659D8D" w14:textId="77777777" w:rsidR="00462045" w:rsidRPr="006A5783" w:rsidRDefault="00462045" w:rsidP="00462045">
      <w:pPr>
        <w:pStyle w:val="NormalBold"/>
      </w:pPr>
      <w:r w:rsidRPr="006A5783">
        <w:t>Artikkel 17 – lõige 6 – sissejuhatav osa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02FD2BD7" w14:textId="77777777" w:rsidTr="00BA2DF8">
        <w:trPr>
          <w:jc w:val="center"/>
        </w:trPr>
        <w:tc>
          <w:tcPr>
            <w:tcW w:w="9752" w:type="dxa"/>
            <w:gridSpan w:val="2"/>
          </w:tcPr>
          <w:p w14:paraId="0F59CC3E" w14:textId="77777777" w:rsidR="00462045" w:rsidRPr="006A5783" w:rsidRDefault="00462045" w:rsidP="00BA2DF8">
            <w:pPr>
              <w:keepNext/>
            </w:pPr>
          </w:p>
        </w:tc>
      </w:tr>
      <w:tr w:rsidR="00462045" w:rsidRPr="006A5783" w14:paraId="5ED2614B" w14:textId="77777777" w:rsidTr="00BA2DF8">
        <w:trPr>
          <w:jc w:val="center"/>
        </w:trPr>
        <w:tc>
          <w:tcPr>
            <w:tcW w:w="4876" w:type="dxa"/>
          </w:tcPr>
          <w:p w14:paraId="45877BE5"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79A8E126"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521BA188" w14:textId="77777777" w:rsidTr="00BA2DF8">
        <w:trPr>
          <w:jc w:val="center"/>
        </w:trPr>
        <w:tc>
          <w:tcPr>
            <w:tcW w:w="4876" w:type="dxa"/>
          </w:tcPr>
          <w:p w14:paraId="47EB6911" w14:textId="77777777" w:rsidR="00462045" w:rsidRPr="006A5783" w:rsidRDefault="00462045" w:rsidP="00BA2DF8">
            <w:pPr>
              <w:pStyle w:val="Normal6"/>
              <w:rPr>
                <w:lang w:val="et-EE"/>
              </w:rPr>
            </w:pPr>
            <w:r w:rsidRPr="006A5783">
              <w:rPr>
                <w:lang w:val="et-EE"/>
              </w:rPr>
              <w:t>6.</w:t>
            </w:r>
            <w:r w:rsidRPr="006A5783">
              <w:rPr>
                <w:lang w:val="et-EE"/>
              </w:rPr>
              <w:tab/>
              <w:t xml:space="preserve">Komisjon tagab, et </w:t>
            </w:r>
            <w:r w:rsidRPr="006A5783">
              <w:rPr>
                <w:b/>
                <w:i/>
                <w:lang w:val="et-EE"/>
              </w:rPr>
              <w:t>alates [kolm aastat pärast jõustumiskuupäeva]</w:t>
            </w:r>
            <w:r w:rsidRPr="006A5783">
              <w:rPr>
                <w:lang w:val="et-EE"/>
              </w:rPr>
              <w:t xml:space="preserve"> on </w:t>
            </w:r>
            <w:r w:rsidRPr="006A5783">
              <w:rPr>
                <w:b/>
                <w:i/>
                <w:lang w:val="et-EE"/>
              </w:rPr>
              <w:t xml:space="preserve">üldsusele </w:t>
            </w:r>
            <w:r w:rsidRPr="006A5783">
              <w:rPr>
                <w:lang w:val="et-EE"/>
              </w:rPr>
              <w:t xml:space="preserve">tasuta kättesaadav </w:t>
            </w:r>
            <w:r w:rsidRPr="006A5783">
              <w:rPr>
                <w:b/>
                <w:i/>
                <w:lang w:val="et-EE"/>
              </w:rPr>
              <w:t>süsteem</w:t>
            </w:r>
            <w:r w:rsidRPr="006A5783">
              <w:rPr>
                <w:lang w:val="et-EE"/>
              </w:rPr>
              <w:t xml:space="preserve">, mis </w:t>
            </w:r>
            <w:r w:rsidRPr="006A5783">
              <w:rPr>
                <w:lang w:val="et-EE"/>
              </w:rPr>
              <w:lastRenderedPageBreak/>
              <w:t xml:space="preserve">kontrollib </w:t>
            </w:r>
            <w:r w:rsidRPr="006A5783">
              <w:rPr>
                <w:b/>
                <w:i/>
                <w:lang w:val="et-EE"/>
              </w:rPr>
              <w:t>loovutatavate</w:t>
            </w:r>
            <w:r w:rsidRPr="006A5783">
              <w:rPr>
                <w:lang w:val="et-EE"/>
              </w:rPr>
              <w:t xml:space="preserve"> kasside või koerte identifitseerimise ja registreerimise autentsust automaatselt artiklis</w:t>
            </w:r>
            <w:r w:rsidRPr="006A5783">
              <w:rPr>
                <w:b/>
                <w:i/>
                <w:lang w:val="et-EE"/>
              </w:rPr>
              <w:t xml:space="preserve"> </w:t>
            </w:r>
            <w:r w:rsidRPr="006A5783">
              <w:rPr>
                <w:lang w:val="et-EE"/>
              </w:rPr>
              <w:t>19 osutatud andmebaasist. Komisjon võib usaldada selle süsteemi arendamise, hooldamise ja käitamise sõltumatule üksusele. Süsteem peab täitma järgmisi kriteeriume:</w:t>
            </w:r>
          </w:p>
        </w:tc>
        <w:tc>
          <w:tcPr>
            <w:tcW w:w="4876" w:type="dxa"/>
          </w:tcPr>
          <w:p w14:paraId="2D2A7D74" w14:textId="77777777" w:rsidR="00462045" w:rsidRPr="006A5783" w:rsidRDefault="00462045" w:rsidP="00BA2DF8">
            <w:pPr>
              <w:pStyle w:val="Normal6"/>
              <w:rPr>
                <w:szCs w:val="24"/>
                <w:lang w:val="et-EE"/>
              </w:rPr>
            </w:pPr>
            <w:r w:rsidRPr="006A5783">
              <w:rPr>
                <w:lang w:val="et-EE"/>
              </w:rPr>
              <w:lastRenderedPageBreak/>
              <w:t>6.</w:t>
            </w:r>
            <w:r w:rsidRPr="006A5783">
              <w:rPr>
                <w:lang w:val="et-EE"/>
              </w:rPr>
              <w:tab/>
              <w:t xml:space="preserve">Komisjon tagab, et </w:t>
            </w:r>
            <w:r w:rsidRPr="006A5783">
              <w:rPr>
                <w:b/>
                <w:i/>
                <w:lang w:val="et-EE"/>
              </w:rPr>
              <w:t>üldsusele</w:t>
            </w:r>
            <w:r w:rsidRPr="006A5783">
              <w:rPr>
                <w:lang w:val="et-EE"/>
              </w:rPr>
              <w:t xml:space="preserve"> on tasuta kättesaadav </w:t>
            </w:r>
            <w:r w:rsidRPr="006A5783">
              <w:rPr>
                <w:b/>
                <w:i/>
                <w:lang w:val="et-EE"/>
              </w:rPr>
              <w:t>veebisüsteem</w:t>
            </w:r>
            <w:r w:rsidRPr="006A5783">
              <w:rPr>
                <w:lang w:val="et-EE"/>
              </w:rPr>
              <w:t xml:space="preserve">, mis kontrollib </w:t>
            </w:r>
            <w:r w:rsidRPr="006A5783">
              <w:rPr>
                <w:b/>
                <w:i/>
                <w:lang w:val="et-EE"/>
              </w:rPr>
              <w:t>turule viidavate</w:t>
            </w:r>
            <w:r w:rsidRPr="006A5783">
              <w:rPr>
                <w:lang w:val="et-EE"/>
              </w:rPr>
              <w:t xml:space="preserve"> kasside või </w:t>
            </w:r>
            <w:r w:rsidRPr="006A5783">
              <w:rPr>
                <w:lang w:val="et-EE"/>
              </w:rPr>
              <w:lastRenderedPageBreak/>
              <w:t>koerte identifitseerimise ja registreerimise autentsust automaatselt artiklis</w:t>
            </w:r>
            <w:r w:rsidRPr="006A5783">
              <w:rPr>
                <w:b/>
                <w:i/>
                <w:lang w:val="et-EE"/>
              </w:rPr>
              <w:t> </w:t>
            </w:r>
            <w:r w:rsidRPr="006A5783">
              <w:rPr>
                <w:lang w:val="et-EE"/>
              </w:rPr>
              <w:t xml:space="preserve">19 osutatud andmebaasist. Komisjon võib </w:t>
            </w:r>
            <w:r w:rsidRPr="006A5783">
              <w:rPr>
                <w:b/>
                <w:i/>
                <w:lang w:val="et-EE"/>
              </w:rPr>
              <w:t xml:space="preserve">vastavalt määruse (EL, Euratom) 2018/1046 VII jaotise asjaomastele sätetele </w:t>
            </w:r>
            <w:r w:rsidRPr="006A5783">
              <w:rPr>
                <w:lang w:val="et-EE"/>
              </w:rPr>
              <w:t>usaldada</w:t>
            </w:r>
            <w:r w:rsidRPr="006A5783">
              <w:rPr>
                <w:b/>
                <w:i/>
                <w:lang w:val="et-EE"/>
              </w:rPr>
              <w:t xml:space="preserve"> pärast avalikku valikumenetlust</w:t>
            </w:r>
            <w:r w:rsidRPr="006A5783">
              <w:rPr>
                <w:lang w:val="et-EE"/>
              </w:rPr>
              <w:t xml:space="preserve"> selle süsteemi arendamise, hooldamise ja käitamise sõltumatule üksusele. Süsteem peab täitma järgmisi kriteeriume:</w:t>
            </w:r>
          </w:p>
        </w:tc>
      </w:tr>
    </w:tbl>
    <w:p w14:paraId="0910C8CF" w14:textId="77777777" w:rsidR="00462045" w:rsidRPr="006A5783" w:rsidRDefault="00462045" w:rsidP="00462045"/>
    <w:p w14:paraId="63F45DFA" w14:textId="77777777" w:rsidR="00462045" w:rsidRPr="006A5783" w:rsidRDefault="00462045" w:rsidP="00462045">
      <w:pPr>
        <w:pStyle w:val="AmNumberTabs"/>
      </w:pPr>
      <w:r w:rsidRPr="006A5783">
        <w:t>Muudatusettepanek</w:t>
      </w:r>
      <w:r w:rsidRPr="006A5783">
        <w:tab/>
      </w:r>
      <w:r w:rsidRPr="006A5783">
        <w:tab/>
        <w:t>192</w:t>
      </w:r>
    </w:p>
    <w:p w14:paraId="30C6232D" w14:textId="77777777" w:rsidR="00462045" w:rsidRPr="006A5783" w:rsidRDefault="00462045" w:rsidP="00462045"/>
    <w:p w14:paraId="3C4049A4" w14:textId="77777777" w:rsidR="00462045" w:rsidRPr="006A5783" w:rsidRDefault="00462045" w:rsidP="00462045">
      <w:pPr>
        <w:pStyle w:val="NormalBold"/>
        <w:keepNext/>
      </w:pPr>
      <w:r w:rsidRPr="006A5783">
        <w:t>Ettepanek võtta vastu määrus</w:t>
      </w:r>
    </w:p>
    <w:p w14:paraId="0955FFAF" w14:textId="77777777" w:rsidR="00462045" w:rsidRPr="006A5783" w:rsidRDefault="00462045" w:rsidP="00462045">
      <w:pPr>
        <w:pStyle w:val="NormalBold"/>
      </w:pPr>
      <w:r w:rsidRPr="006A5783">
        <w:t>Artikkel 17 – lõige 7 – lõik 1 – sissejuhatav osa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51CD1888" w14:textId="77777777" w:rsidTr="00BA2DF8">
        <w:trPr>
          <w:jc w:val="center"/>
        </w:trPr>
        <w:tc>
          <w:tcPr>
            <w:tcW w:w="9752" w:type="dxa"/>
            <w:gridSpan w:val="2"/>
          </w:tcPr>
          <w:p w14:paraId="433E8DA7" w14:textId="77777777" w:rsidR="00462045" w:rsidRPr="006A5783" w:rsidRDefault="00462045" w:rsidP="00BA2DF8">
            <w:pPr>
              <w:keepNext/>
            </w:pPr>
          </w:p>
        </w:tc>
      </w:tr>
      <w:tr w:rsidR="00462045" w:rsidRPr="006A5783" w14:paraId="1E623881" w14:textId="77777777" w:rsidTr="00BA2DF8">
        <w:trPr>
          <w:jc w:val="center"/>
        </w:trPr>
        <w:tc>
          <w:tcPr>
            <w:tcW w:w="4876" w:type="dxa"/>
          </w:tcPr>
          <w:p w14:paraId="44330394"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741D2D5D"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5456CDD3" w14:textId="77777777" w:rsidTr="00BA2DF8">
        <w:trPr>
          <w:jc w:val="center"/>
        </w:trPr>
        <w:tc>
          <w:tcPr>
            <w:tcW w:w="4876" w:type="dxa"/>
          </w:tcPr>
          <w:p w14:paraId="391E801C" w14:textId="77777777" w:rsidR="00462045" w:rsidRPr="006A5783" w:rsidRDefault="00462045" w:rsidP="00BA2DF8">
            <w:pPr>
              <w:pStyle w:val="Normal6"/>
              <w:rPr>
                <w:lang w:val="et-EE"/>
              </w:rPr>
            </w:pPr>
            <w:r w:rsidRPr="006A5783">
              <w:rPr>
                <w:lang w:val="et-EE"/>
              </w:rPr>
              <w:t xml:space="preserve">Komisjon võtab </w:t>
            </w:r>
            <w:r w:rsidRPr="006A5783">
              <w:rPr>
                <w:b/>
                <w:i/>
                <w:lang w:val="et-EE"/>
              </w:rPr>
              <w:t xml:space="preserve">[kolm aastat pärast jõustumise kuupäeva] </w:t>
            </w:r>
            <w:r w:rsidRPr="006A5783">
              <w:rPr>
                <w:lang w:val="et-EE"/>
              </w:rPr>
              <w:t xml:space="preserve">vastu rakendusaktid, milles </w:t>
            </w:r>
            <w:r w:rsidRPr="006A5783">
              <w:rPr>
                <w:b/>
                <w:i/>
                <w:lang w:val="et-EE"/>
              </w:rPr>
              <w:t>täpsustatakse lõikes 6 osutatud süsteemi järgmisi aspekte:</w:t>
            </w:r>
          </w:p>
        </w:tc>
        <w:tc>
          <w:tcPr>
            <w:tcW w:w="4876" w:type="dxa"/>
          </w:tcPr>
          <w:p w14:paraId="62258471" w14:textId="77777777" w:rsidR="00462045" w:rsidRPr="006A5783" w:rsidRDefault="00462045" w:rsidP="00BA2DF8">
            <w:pPr>
              <w:pStyle w:val="Normal6"/>
              <w:rPr>
                <w:szCs w:val="24"/>
                <w:lang w:val="et-EE"/>
              </w:rPr>
            </w:pPr>
            <w:r w:rsidRPr="006A5783">
              <w:rPr>
                <w:lang w:val="et-EE"/>
              </w:rPr>
              <w:t xml:space="preserve">Komisjon võtab vastu rakendusaktid, milles </w:t>
            </w:r>
            <w:r w:rsidRPr="006A5783">
              <w:rPr>
                <w:b/>
                <w:i/>
                <w:lang w:val="et-EE"/>
              </w:rPr>
              <w:t>sätestatakse järgmine:</w:t>
            </w:r>
          </w:p>
        </w:tc>
      </w:tr>
    </w:tbl>
    <w:p w14:paraId="2122EB46" w14:textId="77777777" w:rsidR="00462045" w:rsidRPr="006A5783" w:rsidRDefault="00462045" w:rsidP="00462045"/>
    <w:p w14:paraId="53A8AB2E" w14:textId="77777777" w:rsidR="00462045" w:rsidRPr="006A5783" w:rsidRDefault="00462045" w:rsidP="00462045">
      <w:pPr>
        <w:pStyle w:val="AmNumberTabs"/>
      </w:pPr>
      <w:r w:rsidRPr="006A5783">
        <w:t>Muudatusettepanek</w:t>
      </w:r>
      <w:r w:rsidRPr="006A5783">
        <w:tab/>
      </w:r>
      <w:r w:rsidRPr="006A5783">
        <w:tab/>
        <w:t>193</w:t>
      </w:r>
    </w:p>
    <w:p w14:paraId="08BBD9E2" w14:textId="77777777" w:rsidR="00462045" w:rsidRPr="006A5783" w:rsidRDefault="00462045" w:rsidP="00462045"/>
    <w:p w14:paraId="29A2623C" w14:textId="77777777" w:rsidR="00462045" w:rsidRPr="006A5783" w:rsidRDefault="00462045" w:rsidP="00462045">
      <w:pPr>
        <w:pStyle w:val="NormalBold"/>
        <w:keepNext/>
      </w:pPr>
      <w:r w:rsidRPr="006A5783">
        <w:t>Ettepanek võtta vastu määrus</w:t>
      </w:r>
    </w:p>
    <w:p w14:paraId="559F54F0" w14:textId="77777777" w:rsidR="00462045" w:rsidRPr="006A5783" w:rsidRDefault="00462045" w:rsidP="00462045">
      <w:pPr>
        <w:pStyle w:val="NormalBold"/>
      </w:pPr>
      <w:r w:rsidRPr="006A5783">
        <w:t>Artikkel 17 – lõige 7 – lõik 1 – punkt a (uus)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432EB0BB" w14:textId="77777777" w:rsidTr="00A3788A">
        <w:trPr>
          <w:jc w:val="center"/>
        </w:trPr>
        <w:tc>
          <w:tcPr>
            <w:tcW w:w="9752" w:type="dxa"/>
            <w:gridSpan w:val="2"/>
          </w:tcPr>
          <w:p w14:paraId="5C8A5D6B" w14:textId="77777777" w:rsidR="00462045" w:rsidRPr="006A5783" w:rsidRDefault="00462045" w:rsidP="00BA2DF8">
            <w:pPr>
              <w:keepNext/>
            </w:pPr>
          </w:p>
        </w:tc>
      </w:tr>
      <w:tr w:rsidR="00462045" w:rsidRPr="006A5783" w14:paraId="0837C3BE" w14:textId="77777777" w:rsidTr="00A3788A">
        <w:trPr>
          <w:jc w:val="center"/>
        </w:trPr>
        <w:tc>
          <w:tcPr>
            <w:tcW w:w="4876" w:type="dxa"/>
          </w:tcPr>
          <w:p w14:paraId="713ECE1F"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11767373"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1AE1F75F" w14:textId="77777777" w:rsidTr="00A3788A">
        <w:trPr>
          <w:jc w:val="center"/>
        </w:trPr>
        <w:tc>
          <w:tcPr>
            <w:tcW w:w="4876" w:type="dxa"/>
          </w:tcPr>
          <w:p w14:paraId="5E5D1601" w14:textId="77777777" w:rsidR="00462045" w:rsidRPr="006A5783" w:rsidRDefault="00462045" w:rsidP="00BA2DF8">
            <w:pPr>
              <w:pStyle w:val="Normal6"/>
              <w:rPr>
                <w:lang w:val="et-EE"/>
              </w:rPr>
            </w:pPr>
          </w:p>
        </w:tc>
        <w:tc>
          <w:tcPr>
            <w:tcW w:w="4876" w:type="dxa"/>
          </w:tcPr>
          <w:p w14:paraId="3422173B" w14:textId="77777777" w:rsidR="00462045" w:rsidRPr="006A5783" w:rsidRDefault="00462045" w:rsidP="00BA2DF8">
            <w:pPr>
              <w:pStyle w:val="Normal6"/>
              <w:rPr>
                <w:szCs w:val="24"/>
                <w:lang w:val="et-EE"/>
              </w:rPr>
            </w:pPr>
            <w:r w:rsidRPr="006A5783">
              <w:rPr>
                <w:b/>
                <w:i/>
                <w:lang w:val="et-EE"/>
              </w:rPr>
              <w:t>a)</w:t>
            </w:r>
            <w:r w:rsidRPr="006A5783">
              <w:rPr>
                <w:b/>
                <w:i/>
                <w:lang w:val="et-EE"/>
              </w:rPr>
              <w:tab/>
              <w:t>artikli 19 lõike 3 punktis a osutatud andmebaaside sisu põhjal täpne teave, mille peavad esitama koeri või kasse turule viivad füüsilised ja juriidilised isikud, et tõendada koerte ja kasside identifitseerimist ja registreerimist kooskõlas lõike 3 punktiga a – seda koerte ja kasside pakkumise korral nii veebiplatvormide kaudu kui ka muul viisil;</w:t>
            </w:r>
          </w:p>
        </w:tc>
      </w:tr>
    </w:tbl>
    <w:p w14:paraId="69DBAF2E" w14:textId="77777777" w:rsidR="00A3788A" w:rsidRPr="006A5783" w:rsidRDefault="00A3788A" w:rsidP="00A3788A"/>
    <w:p w14:paraId="2BDC7657" w14:textId="77777777" w:rsidR="00462045" w:rsidRPr="006A5783" w:rsidRDefault="00462045" w:rsidP="00462045">
      <w:pPr>
        <w:pStyle w:val="AmNumberTabs"/>
      </w:pPr>
      <w:r w:rsidRPr="006A5783">
        <w:t>Muudatusettepanek</w:t>
      </w:r>
      <w:r w:rsidRPr="006A5783">
        <w:tab/>
      </w:r>
      <w:r w:rsidRPr="006A5783">
        <w:tab/>
        <w:t>194</w:t>
      </w:r>
    </w:p>
    <w:p w14:paraId="43B4C065" w14:textId="77777777" w:rsidR="00462045" w:rsidRPr="006A5783" w:rsidRDefault="00462045" w:rsidP="00462045">
      <w:pPr>
        <w:pStyle w:val="NormalBold12b"/>
      </w:pPr>
      <w:r w:rsidRPr="006A5783">
        <w:t>Ettepanek võtta vastu määrus</w:t>
      </w:r>
    </w:p>
    <w:p w14:paraId="0845C5E6" w14:textId="77777777" w:rsidR="00462045" w:rsidRPr="006A5783" w:rsidRDefault="00462045" w:rsidP="00462045">
      <w:pPr>
        <w:pStyle w:val="NormalBold"/>
      </w:pPr>
      <w:r w:rsidRPr="006A5783">
        <w:t>Artikkel 17 – lõige 1 – lõik 1 – punkt c – taane 2 a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045" w:rsidRPr="006A5783" w14:paraId="7A9FAFFC" w14:textId="77777777" w:rsidTr="00BA2DF8">
        <w:trPr>
          <w:trHeight w:hRule="exact" w:val="240"/>
          <w:jc w:val="center"/>
        </w:trPr>
        <w:tc>
          <w:tcPr>
            <w:tcW w:w="9752" w:type="dxa"/>
            <w:gridSpan w:val="2"/>
            <w:tcBorders>
              <w:top w:val="nil"/>
              <w:left w:val="nil"/>
              <w:bottom w:val="nil"/>
              <w:right w:val="nil"/>
            </w:tcBorders>
          </w:tcPr>
          <w:p w14:paraId="77C5CEE9" w14:textId="77777777" w:rsidR="00462045" w:rsidRPr="006A5783" w:rsidRDefault="00462045" w:rsidP="00BA2DF8"/>
        </w:tc>
      </w:tr>
      <w:tr w:rsidR="00462045" w:rsidRPr="006A5783" w14:paraId="1F4DBDDF" w14:textId="77777777" w:rsidTr="00BA2DF8">
        <w:trPr>
          <w:trHeight w:val="240"/>
          <w:jc w:val="center"/>
        </w:trPr>
        <w:tc>
          <w:tcPr>
            <w:tcW w:w="4876" w:type="dxa"/>
            <w:tcBorders>
              <w:top w:val="nil"/>
              <w:left w:val="nil"/>
              <w:bottom w:val="nil"/>
              <w:right w:val="nil"/>
            </w:tcBorders>
          </w:tcPr>
          <w:p w14:paraId="5B2F53C0" w14:textId="77777777" w:rsidR="00462045" w:rsidRPr="006A5783" w:rsidRDefault="00462045" w:rsidP="00BA2DF8">
            <w:pPr>
              <w:pStyle w:val="AmColumnHeading"/>
            </w:pPr>
            <w:r w:rsidRPr="006A5783">
              <w:t>Komisjoni ettepanek</w:t>
            </w:r>
          </w:p>
        </w:tc>
        <w:tc>
          <w:tcPr>
            <w:tcW w:w="4876" w:type="dxa"/>
            <w:tcBorders>
              <w:top w:val="nil"/>
              <w:left w:val="nil"/>
              <w:bottom w:val="nil"/>
              <w:right w:val="nil"/>
            </w:tcBorders>
          </w:tcPr>
          <w:p w14:paraId="41ACDAAC" w14:textId="77777777" w:rsidR="00462045" w:rsidRPr="006A5783" w:rsidRDefault="00462045" w:rsidP="00BA2DF8">
            <w:pPr>
              <w:pStyle w:val="AmColumnHeading"/>
            </w:pPr>
            <w:r w:rsidRPr="006A5783">
              <w:t>Muudatusettepanek</w:t>
            </w:r>
          </w:p>
        </w:tc>
      </w:tr>
      <w:tr w:rsidR="00462045" w:rsidRPr="006A5783" w14:paraId="790AA7DD" w14:textId="77777777" w:rsidTr="00BA2DF8">
        <w:trPr>
          <w:jc w:val="center"/>
        </w:trPr>
        <w:tc>
          <w:tcPr>
            <w:tcW w:w="4876" w:type="dxa"/>
            <w:tcBorders>
              <w:top w:val="nil"/>
              <w:left w:val="nil"/>
              <w:bottom w:val="nil"/>
              <w:right w:val="nil"/>
            </w:tcBorders>
          </w:tcPr>
          <w:p w14:paraId="0479CF22" w14:textId="77777777" w:rsidR="00462045" w:rsidRPr="006A5783" w:rsidRDefault="00462045" w:rsidP="00BA2DF8">
            <w:pPr>
              <w:pStyle w:val="Normal6a"/>
            </w:pPr>
          </w:p>
        </w:tc>
        <w:tc>
          <w:tcPr>
            <w:tcW w:w="4876" w:type="dxa"/>
            <w:tcBorders>
              <w:top w:val="nil"/>
              <w:left w:val="nil"/>
              <w:bottom w:val="nil"/>
              <w:right w:val="nil"/>
            </w:tcBorders>
          </w:tcPr>
          <w:p w14:paraId="500C0AE4" w14:textId="77777777" w:rsidR="00462045" w:rsidRPr="006A5783" w:rsidRDefault="00462045" w:rsidP="00BA2DF8">
            <w:pPr>
              <w:pStyle w:val="Normal6a"/>
            </w:pPr>
            <w:r w:rsidRPr="006A5783">
              <w:rPr>
                <w:b/>
                <w:i/>
              </w:rPr>
              <w:t>–</w:t>
            </w:r>
            <w:r w:rsidRPr="006A5783">
              <w:tab/>
            </w:r>
            <w:r w:rsidRPr="006A5783">
              <w:rPr>
                <w:b/>
                <w:i/>
              </w:rPr>
              <w:t>isikuandmete kategooriad, mis tehakse kontrollivale isikule identifitseerimise ja registreerimise kontrolli ajal kättesaadavaks, piirdudes nende kategooriatega, mis on sellise kontrolli jaoks hädavajalikud.</w:t>
            </w:r>
          </w:p>
        </w:tc>
      </w:tr>
    </w:tbl>
    <w:p w14:paraId="51394689" w14:textId="77777777" w:rsidR="00462045" w:rsidRPr="006A5783" w:rsidRDefault="00462045" w:rsidP="00462045"/>
    <w:p w14:paraId="1D53D7EE" w14:textId="77777777" w:rsidR="00462045" w:rsidRPr="006A5783" w:rsidRDefault="00462045" w:rsidP="00462045">
      <w:pPr>
        <w:pStyle w:val="AmNumberTabs"/>
      </w:pPr>
      <w:r w:rsidRPr="006A5783">
        <w:t>Muudatusettepanek</w:t>
      </w:r>
      <w:r w:rsidRPr="006A5783">
        <w:tab/>
      </w:r>
      <w:r w:rsidRPr="006A5783">
        <w:tab/>
        <w:t>195</w:t>
      </w:r>
    </w:p>
    <w:p w14:paraId="348F76FD" w14:textId="77777777" w:rsidR="00462045" w:rsidRPr="006A5783" w:rsidRDefault="00462045" w:rsidP="00462045"/>
    <w:p w14:paraId="7ED4A438" w14:textId="77777777" w:rsidR="00462045" w:rsidRPr="006A5783" w:rsidRDefault="00462045" w:rsidP="00462045">
      <w:pPr>
        <w:pStyle w:val="NormalBold"/>
        <w:keepNext/>
      </w:pPr>
      <w:r w:rsidRPr="006A5783">
        <w:t>Ettepanek võtta vastu määrus</w:t>
      </w:r>
    </w:p>
    <w:p w14:paraId="3EACF028" w14:textId="77777777" w:rsidR="00462045" w:rsidRPr="006A5783" w:rsidRDefault="00462045" w:rsidP="00462045">
      <w:pPr>
        <w:pStyle w:val="NormalBold"/>
      </w:pPr>
      <w:r w:rsidRPr="006A5783">
        <w:t>Artikkel 17 – lõige 7 – lõik 1 – punkt b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2CCB9AEA" w14:textId="77777777" w:rsidTr="00BA2DF8">
        <w:trPr>
          <w:jc w:val="center"/>
        </w:trPr>
        <w:tc>
          <w:tcPr>
            <w:tcW w:w="9752" w:type="dxa"/>
            <w:gridSpan w:val="2"/>
          </w:tcPr>
          <w:p w14:paraId="0B85F318" w14:textId="77777777" w:rsidR="00462045" w:rsidRPr="006A5783" w:rsidRDefault="00462045" w:rsidP="00BA2DF8">
            <w:pPr>
              <w:keepNext/>
            </w:pPr>
          </w:p>
        </w:tc>
      </w:tr>
      <w:tr w:rsidR="00462045" w:rsidRPr="006A5783" w14:paraId="3F107076" w14:textId="77777777" w:rsidTr="00BA2DF8">
        <w:trPr>
          <w:jc w:val="center"/>
        </w:trPr>
        <w:tc>
          <w:tcPr>
            <w:tcW w:w="4876" w:type="dxa"/>
          </w:tcPr>
          <w:p w14:paraId="1A02C985"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77F9A3DE"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37E6C214" w14:textId="77777777" w:rsidTr="00BA2DF8">
        <w:trPr>
          <w:jc w:val="center"/>
        </w:trPr>
        <w:tc>
          <w:tcPr>
            <w:tcW w:w="4876" w:type="dxa"/>
          </w:tcPr>
          <w:p w14:paraId="74B73F99" w14:textId="77777777" w:rsidR="00462045" w:rsidRPr="006A5783" w:rsidRDefault="00462045" w:rsidP="00BA2DF8">
            <w:pPr>
              <w:pStyle w:val="Normal6"/>
              <w:rPr>
                <w:lang w:val="et-EE"/>
              </w:rPr>
            </w:pPr>
          </w:p>
        </w:tc>
        <w:tc>
          <w:tcPr>
            <w:tcW w:w="4876" w:type="dxa"/>
          </w:tcPr>
          <w:p w14:paraId="350FBD87" w14:textId="77777777" w:rsidR="00462045" w:rsidRPr="006A5783" w:rsidRDefault="00462045" w:rsidP="00BA2DF8">
            <w:pPr>
              <w:pStyle w:val="Normal6"/>
              <w:rPr>
                <w:b/>
                <w:i/>
                <w:lang w:val="et-EE"/>
              </w:rPr>
            </w:pPr>
            <w:r w:rsidRPr="006A5783">
              <w:rPr>
                <w:b/>
                <w:i/>
                <w:lang w:val="et-EE"/>
              </w:rPr>
              <w:t>b)</w:t>
            </w:r>
            <w:r w:rsidRPr="006A5783">
              <w:rPr>
                <w:b/>
                <w:i/>
                <w:lang w:val="et-EE"/>
              </w:rPr>
              <w:tab/>
              <w:t>lõikes 6 osutatud süsteemi järgmised aspektid:</w:t>
            </w:r>
          </w:p>
        </w:tc>
      </w:tr>
      <w:tr w:rsidR="00462045" w:rsidRPr="006A5783" w14:paraId="03FF0C60" w14:textId="77777777" w:rsidTr="00BA2DF8">
        <w:trPr>
          <w:jc w:val="center"/>
        </w:trPr>
        <w:tc>
          <w:tcPr>
            <w:tcW w:w="4876" w:type="dxa"/>
          </w:tcPr>
          <w:p w14:paraId="2AB05188" w14:textId="77777777" w:rsidR="00462045" w:rsidRPr="006A5783" w:rsidRDefault="00462045" w:rsidP="00BA2DF8">
            <w:pPr>
              <w:pStyle w:val="Normal6"/>
              <w:rPr>
                <w:lang w:val="et-EE"/>
              </w:rPr>
            </w:pPr>
          </w:p>
        </w:tc>
        <w:tc>
          <w:tcPr>
            <w:tcW w:w="4876" w:type="dxa"/>
          </w:tcPr>
          <w:p w14:paraId="4934A732" w14:textId="77777777" w:rsidR="00462045" w:rsidRPr="006A5783" w:rsidRDefault="00462045" w:rsidP="00BA2DF8">
            <w:pPr>
              <w:pStyle w:val="Normal6"/>
              <w:rPr>
                <w:b/>
                <w:i/>
                <w:lang w:val="et-EE"/>
              </w:rPr>
            </w:pPr>
            <w:r w:rsidRPr="006A5783">
              <w:rPr>
                <w:b/>
                <w:i/>
                <w:lang w:val="et-EE"/>
              </w:rPr>
              <w:t>– süsteemi põhifunktsioonid;</w:t>
            </w:r>
          </w:p>
        </w:tc>
      </w:tr>
    </w:tbl>
    <w:p w14:paraId="6A8A5EDE" w14:textId="77777777" w:rsidR="00462045" w:rsidRPr="006A5783" w:rsidRDefault="00462045" w:rsidP="00462045"/>
    <w:p w14:paraId="596659FE" w14:textId="77777777" w:rsidR="00462045" w:rsidRPr="006A5783" w:rsidRDefault="00462045" w:rsidP="00462045">
      <w:pPr>
        <w:pStyle w:val="AmNumberTabs"/>
      </w:pPr>
      <w:r w:rsidRPr="006A5783">
        <w:t>Muudatusettepanek</w:t>
      </w:r>
      <w:r w:rsidRPr="006A5783">
        <w:tab/>
      </w:r>
      <w:r w:rsidRPr="006A5783">
        <w:tab/>
        <w:t>196</w:t>
      </w:r>
    </w:p>
    <w:p w14:paraId="46973BF7" w14:textId="77777777" w:rsidR="00462045" w:rsidRPr="006A5783" w:rsidRDefault="00462045" w:rsidP="00462045"/>
    <w:p w14:paraId="32E452A4" w14:textId="77777777" w:rsidR="00462045" w:rsidRPr="006A5783" w:rsidRDefault="00462045" w:rsidP="00462045">
      <w:pPr>
        <w:pStyle w:val="NormalBold"/>
        <w:keepNext/>
      </w:pPr>
      <w:r w:rsidRPr="006A5783">
        <w:t>Ettepanek võtta vastu määrus</w:t>
      </w:r>
    </w:p>
    <w:p w14:paraId="7C43243B" w14:textId="77777777" w:rsidR="00462045" w:rsidRPr="006A5783" w:rsidRDefault="00462045" w:rsidP="00462045">
      <w:pPr>
        <w:pStyle w:val="NormalBold"/>
      </w:pPr>
      <w:r w:rsidRPr="006A5783">
        <w:t>Artikkel 17 – lõige 7 – lõik 1 a (uus)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2FF02B07" w14:textId="77777777" w:rsidTr="00BA2DF8">
        <w:trPr>
          <w:jc w:val="center"/>
        </w:trPr>
        <w:tc>
          <w:tcPr>
            <w:tcW w:w="9752" w:type="dxa"/>
            <w:gridSpan w:val="2"/>
          </w:tcPr>
          <w:p w14:paraId="36D1F6A7" w14:textId="77777777" w:rsidR="00462045" w:rsidRPr="006A5783" w:rsidRDefault="00462045" w:rsidP="00BA2DF8">
            <w:pPr>
              <w:keepNext/>
            </w:pPr>
          </w:p>
        </w:tc>
      </w:tr>
      <w:tr w:rsidR="00462045" w:rsidRPr="006A5783" w14:paraId="3A588F6C" w14:textId="77777777" w:rsidTr="00BA2DF8">
        <w:trPr>
          <w:jc w:val="center"/>
        </w:trPr>
        <w:tc>
          <w:tcPr>
            <w:tcW w:w="4876" w:type="dxa"/>
          </w:tcPr>
          <w:p w14:paraId="2BAF7486"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05160F60"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1D899AEF" w14:textId="77777777" w:rsidTr="00BA2DF8">
        <w:trPr>
          <w:jc w:val="center"/>
        </w:trPr>
        <w:tc>
          <w:tcPr>
            <w:tcW w:w="4876" w:type="dxa"/>
          </w:tcPr>
          <w:p w14:paraId="7282E8E4" w14:textId="77777777" w:rsidR="00462045" w:rsidRPr="006A5783" w:rsidRDefault="00462045" w:rsidP="00BA2DF8">
            <w:pPr>
              <w:pStyle w:val="Normal6"/>
              <w:rPr>
                <w:lang w:val="et-EE"/>
              </w:rPr>
            </w:pPr>
          </w:p>
        </w:tc>
        <w:tc>
          <w:tcPr>
            <w:tcW w:w="4876" w:type="dxa"/>
          </w:tcPr>
          <w:p w14:paraId="232D57AF" w14:textId="77777777" w:rsidR="00462045" w:rsidRPr="006A5783" w:rsidRDefault="00462045" w:rsidP="00BA2DF8">
            <w:pPr>
              <w:pStyle w:val="Normal6"/>
              <w:rPr>
                <w:szCs w:val="24"/>
                <w:lang w:val="et-EE"/>
              </w:rPr>
            </w:pPr>
            <w:r w:rsidRPr="006A5783">
              <w:rPr>
                <w:b/>
                <w:i/>
                <w:lang w:val="et-EE"/>
              </w:rPr>
              <w:t>Punktis a osutatud rakendusaktid võetakse vastu ... [käesoleva määruse kohaldamise alguskuupäev] ja punktis b osutatud rakendusakt võetakse vastu ... [kolm aastat pärast käesoleva määruse jõustumise kuupäeva].</w:t>
            </w:r>
          </w:p>
        </w:tc>
      </w:tr>
    </w:tbl>
    <w:p w14:paraId="43098BCE" w14:textId="77777777" w:rsidR="00462045" w:rsidRPr="006A5783" w:rsidRDefault="00462045" w:rsidP="00462045"/>
    <w:p w14:paraId="60453487" w14:textId="77777777" w:rsidR="00462045" w:rsidRPr="006A5783" w:rsidRDefault="00462045" w:rsidP="00462045">
      <w:pPr>
        <w:pStyle w:val="AmNumberTabs"/>
      </w:pPr>
      <w:r w:rsidRPr="006A5783">
        <w:t>Muudatusettepanek</w:t>
      </w:r>
      <w:r w:rsidRPr="006A5783">
        <w:tab/>
      </w:r>
      <w:r w:rsidRPr="006A5783">
        <w:tab/>
        <w:t>197</w:t>
      </w:r>
    </w:p>
    <w:p w14:paraId="59FCFEF3" w14:textId="77777777" w:rsidR="00462045" w:rsidRPr="006A5783" w:rsidRDefault="00462045" w:rsidP="00462045">
      <w:pPr>
        <w:pStyle w:val="NormalBold12b"/>
      </w:pPr>
      <w:r w:rsidRPr="006A5783">
        <w:t>Ettepanek võtta vastu määrus</w:t>
      </w:r>
    </w:p>
    <w:p w14:paraId="59CD9D4C" w14:textId="77777777" w:rsidR="00462045" w:rsidRPr="006A5783" w:rsidRDefault="00462045" w:rsidP="00462045">
      <w:pPr>
        <w:pStyle w:val="NormalBold"/>
      </w:pPr>
      <w:r w:rsidRPr="006A5783">
        <w:t>Artikkel 18 – lõik 1 – punkt a </w:t>
      </w:r>
      <w:proofErr w:type="spellStart"/>
      <w:r w:rsidRPr="006A5783">
        <w:t>a</w:t>
      </w:r>
      <w:proofErr w:type="spellEnd"/>
      <w:r w:rsidRPr="006A5783">
        <w:t xml:space="preserve">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045" w:rsidRPr="006A5783" w14:paraId="7FFA086F" w14:textId="77777777" w:rsidTr="00BA2DF8">
        <w:trPr>
          <w:trHeight w:hRule="exact" w:val="240"/>
          <w:jc w:val="center"/>
        </w:trPr>
        <w:tc>
          <w:tcPr>
            <w:tcW w:w="9752" w:type="dxa"/>
            <w:gridSpan w:val="2"/>
            <w:tcBorders>
              <w:top w:val="nil"/>
              <w:left w:val="nil"/>
              <w:bottom w:val="nil"/>
              <w:right w:val="nil"/>
            </w:tcBorders>
          </w:tcPr>
          <w:p w14:paraId="40185177" w14:textId="77777777" w:rsidR="00462045" w:rsidRPr="006A5783" w:rsidRDefault="00462045" w:rsidP="00BA2DF8"/>
        </w:tc>
      </w:tr>
      <w:tr w:rsidR="00462045" w:rsidRPr="006A5783" w14:paraId="56B9C2D3" w14:textId="77777777" w:rsidTr="00BA2DF8">
        <w:trPr>
          <w:trHeight w:val="240"/>
          <w:jc w:val="center"/>
        </w:trPr>
        <w:tc>
          <w:tcPr>
            <w:tcW w:w="4876" w:type="dxa"/>
            <w:tcBorders>
              <w:top w:val="nil"/>
              <w:left w:val="nil"/>
              <w:bottom w:val="nil"/>
              <w:right w:val="nil"/>
            </w:tcBorders>
          </w:tcPr>
          <w:p w14:paraId="36229218" w14:textId="77777777" w:rsidR="00462045" w:rsidRPr="006A5783" w:rsidRDefault="00462045" w:rsidP="00BA2DF8">
            <w:pPr>
              <w:pStyle w:val="AmColumnHeading"/>
            </w:pPr>
            <w:r w:rsidRPr="006A5783">
              <w:t>Komisjoni ettepanek</w:t>
            </w:r>
          </w:p>
        </w:tc>
        <w:tc>
          <w:tcPr>
            <w:tcW w:w="4876" w:type="dxa"/>
            <w:tcBorders>
              <w:top w:val="nil"/>
              <w:left w:val="nil"/>
              <w:bottom w:val="nil"/>
              <w:right w:val="nil"/>
            </w:tcBorders>
          </w:tcPr>
          <w:p w14:paraId="674B81A7" w14:textId="77777777" w:rsidR="00462045" w:rsidRPr="006A5783" w:rsidRDefault="00462045" w:rsidP="00BA2DF8">
            <w:pPr>
              <w:pStyle w:val="AmColumnHeading"/>
            </w:pPr>
            <w:r w:rsidRPr="006A5783">
              <w:t>Muudatusettepanek</w:t>
            </w:r>
          </w:p>
        </w:tc>
      </w:tr>
      <w:tr w:rsidR="00462045" w:rsidRPr="006A5783" w14:paraId="582BBD89" w14:textId="77777777" w:rsidTr="00BA2DF8">
        <w:trPr>
          <w:jc w:val="center"/>
        </w:trPr>
        <w:tc>
          <w:tcPr>
            <w:tcW w:w="4876" w:type="dxa"/>
            <w:tcBorders>
              <w:top w:val="nil"/>
              <w:left w:val="nil"/>
              <w:bottom w:val="nil"/>
              <w:right w:val="nil"/>
            </w:tcBorders>
          </w:tcPr>
          <w:p w14:paraId="2F740CB8" w14:textId="77777777" w:rsidR="00462045" w:rsidRPr="006A5783" w:rsidRDefault="00462045" w:rsidP="00BA2DF8">
            <w:pPr>
              <w:pStyle w:val="Normal6a"/>
            </w:pPr>
          </w:p>
        </w:tc>
        <w:tc>
          <w:tcPr>
            <w:tcW w:w="4876" w:type="dxa"/>
            <w:tcBorders>
              <w:top w:val="nil"/>
              <w:left w:val="nil"/>
              <w:bottom w:val="nil"/>
              <w:right w:val="nil"/>
            </w:tcBorders>
          </w:tcPr>
          <w:p w14:paraId="1218B02F" w14:textId="77777777" w:rsidR="00462045" w:rsidRPr="006A5783" w:rsidRDefault="00462045" w:rsidP="00BA2DF8">
            <w:pPr>
              <w:pStyle w:val="Normal6a"/>
            </w:pPr>
            <w:r w:rsidRPr="006A5783">
              <w:rPr>
                <w:b/>
                <w:i/>
              </w:rPr>
              <w:t>aa)</w:t>
            </w:r>
            <w:r w:rsidRPr="006A5783">
              <w:tab/>
            </w:r>
            <w:r w:rsidRPr="006A5783">
              <w:rPr>
                <w:b/>
                <w:i/>
              </w:rPr>
              <w:t xml:space="preserve">tagab, et veterinaararstid ja muud asjaomased spetsialistid saavad kooskõlas terviseühtsuse põhimõttega koolitust loomade heaolu parimate tavade kohta, sealhulgas heaoluga seotud rikkumiste, kaasa arvatud artiklis 15 sätestatud valu tekitavate tavade tuvastamise ja nendest </w:t>
            </w:r>
            <w:r w:rsidRPr="006A5783">
              <w:rPr>
                <w:b/>
                <w:i/>
              </w:rPr>
              <w:lastRenderedPageBreak/>
              <w:t>teatamise kohta;</w:t>
            </w:r>
          </w:p>
        </w:tc>
      </w:tr>
    </w:tbl>
    <w:p w14:paraId="21130F08" w14:textId="77777777" w:rsidR="00462045" w:rsidRPr="006A5783" w:rsidRDefault="00462045" w:rsidP="00462045"/>
    <w:p w14:paraId="73346CB6" w14:textId="77777777" w:rsidR="00462045" w:rsidRPr="006A5783" w:rsidRDefault="00462045" w:rsidP="00462045">
      <w:pPr>
        <w:pStyle w:val="AmNumberTabs"/>
      </w:pPr>
      <w:r w:rsidRPr="006A5783">
        <w:t>Muudatusettepanek</w:t>
      </w:r>
      <w:r w:rsidRPr="006A5783">
        <w:tab/>
      </w:r>
      <w:r w:rsidRPr="006A5783">
        <w:tab/>
        <w:t>198</w:t>
      </w:r>
    </w:p>
    <w:p w14:paraId="3D3B74E8" w14:textId="77777777" w:rsidR="00462045" w:rsidRPr="006A5783" w:rsidRDefault="00462045" w:rsidP="00462045">
      <w:pPr>
        <w:pStyle w:val="NormalBold12b"/>
      </w:pPr>
      <w:r w:rsidRPr="006A5783">
        <w:t>Ettepanek võtta vastu määrus</w:t>
      </w:r>
    </w:p>
    <w:p w14:paraId="2D00CC9D" w14:textId="77777777" w:rsidR="00462045" w:rsidRPr="006A5783" w:rsidRDefault="00462045" w:rsidP="00462045">
      <w:pPr>
        <w:pStyle w:val="NormalBold"/>
      </w:pPr>
      <w:r w:rsidRPr="006A5783">
        <w:t>Artikkel 18 – lõik 1 – punkt a b (uus)</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045" w:rsidRPr="006A5783" w14:paraId="7960C2E7" w14:textId="77777777" w:rsidTr="00BA2DF8">
        <w:trPr>
          <w:trHeight w:hRule="exact" w:val="240"/>
          <w:jc w:val="center"/>
        </w:trPr>
        <w:tc>
          <w:tcPr>
            <w:tcW w:w="9752" w:type="dxa"/>
            <w:gridSpan w:val="2"/>
            <w:tcBorders>
              <w:top w:val="nil"/>
              <w:left w:val="nil"/>
              <w:bottom w:val="nil"/>
              <w:right w:val="nil"/>
            </w:tcBorders>
          </w:tcPr>
          <w:p w14:paraId="12B65ED5" w14:textId="77777777" w:rsidR="00462045" w:rsidRPr="006A5783" w:rsidRDefault="00462045" w:rsidP="00BA2DF8"/>
        </w:tc>
      </w:tr>
      <w:tr w:rsidR="00462045" w:rsidRPr="006A5783" w14:paraId="7D9D069A" w14:textId="77777777" w:rsidTr="00BA2DF8">
        <w:trPr>
          <w:trHeight w:val="240"/>
          <w:jc w:val="center"/>
        </w:trPr>
        <w:tc>
          <w:tcPr>
            <w:tcW w:w="4876" w:type="dxa"/>
            <w:tcBorders>
              <w:top w:val="nil"/>
              <w:left w:val="nil"/>
              <w:bottom w:val="nil"/>
              <w:right w:val="nil"/>
            </w:tcBorders>
          </w:tcPr>
          <w:p w14:paraId="10221A99" w14:textId="77777777" w:rsidR="00462045" w:rsidRPr="006A5783" w:rsidRDefault="00462045" w:rsidP="00BA2DF8">
            <w:pPr>
              <w:pStyle w:val="AmColumnHeading"/>
            </w:pPr>
            <w:r w:rsidRPr="006A5783">
              <w:t>Komisjoni ettepanek</w:t>
            </w:r>
          </w:p>
        </w:tc>
        <w:tc>
          <w:tcPr>
            <w:tcW w:w="4876" w:type="dxa"/>
            <w:tcBorders>
              <w:top w:val="nil"/>
              <w:left w:val="nil"/>
              <w:bottom w:val="nil"/>
              <w:right w:val="nil"/>
            </w:tcBorders>
          </w:tcPr>
          <w:p w14:paraId="07630AAB" w14:textId="77777777" w:rsidR="00462045" w:rsidRPr="006A5783" w:rsidRDefault="00462045" w:rsidP="00BA2DF8">
            <w:pPr>
              <w:pStyle w:val="AmColumnHeading"/>
            </w:pPr>
            <w:r w:rsidRPr="006A5783">
              <w:t>Muudatusettepanek</w:t>
            </w:r>
          </w:p>
        </w:tc>
      </w:tr>
      <w:tr w:rsidR="00462045" w:rsidRPr="006A5783" w14:paraId="6FE68D7C" w14:textId="77777777" w:rsidTr="00BA2DF8">
        <w:trPr>
          <w:jc w:val="center"/>
        </w:trPr>
        <w:tc>
          <w:tcPr>
            <w:tcW w:w="4876" w:type="dxa"/>
            <w:tcBorders>
              <w:top w:val="nil"/>
              <w:left w:val="nil"/>
              <w:bottom w:val="nil"/>
              <w:right w:val="nil"/>
            </w:tcBorders>
          </w:tcPr>
          <w:p w14:paraId="0C1342E7" w14:textId="77777777" w:rsidR="00462045" w:rsidRPr="006A5783" w:rsidRDefault="00462045" w:rsidP="00BA2DF8">
            <w:pPr>
              <w:pStyle w:val="Normal6a"/>
            </w:pPr>
          </w:p>
        </w:tc>
        <w:tc>
          <w:tcPr>
            <w:tcW w:w="4876" w:type="dxa"/>
            <w:tcBorders>
              <w:top w:val="nil"/>
              <w:left w:val="nil"/>
              <w:bottom w:val="nil"/>
              <w:right w:val="nil"/>
            </w:tcBorders>
          </w:tcPr>
          <w:p w14:paraId="59FA3C42" w14:textId="77777777" w:rsidR="00462045" w:rsidRPr="006A5783" w:rsidRDefault="00462045" w:rsidP="00BA2DF8">
            <w:pPr>
              <w:pStyle w:val="Normal6a"/>
              <w:rPr>
                <w:b/>
                <w:i/>
              </w:rPr>
            </w:pPr>
            <w:proofErr w:type="spellStart"/>
            <w:r w:rsidRPr="006A5783">
              <w:rPr>
                <w:b/>
                <w:i/>
              </w:rPr>
              <w:t>ab</w:t>
            </w:r>
            <w:proofErr w:type="spellEnd"/>
            <w:r w:rsidRPr="006A5783">
              <w:rPr>
                <w:b/>
                <w:i/>
              </w:rPr>
              <w:t>)</w:t>
            </w:r>
            <w:r w:rsidRPr="006A5783">
              <w:tab/>
            </w:r>
            <w:r w:rsidRPr="006A5783">
              <w:rPr>
                <w:b/>
                <w:i/>
              </w:rPr>
              <w:t>tagab, et ettevõtjad, varjupaikade, hoiukodude ja hoiupaikade eest vastutavad füüsilised või juriidilised isikud, loomahooldajad ja veterinaararstid saavad piisavalt ja korrapäraselt koolitusi ja punktis a osutatud koolituskursuste läbimise korral tunnistuse;</w:t>
            </w:r>
          </w:p>
        </w:tc>
      </w:tr>
    </w:tbl>
    <w:p w14:paraId="7ACEC242" w14:textId="77777777" w:rsidR="00462045" w:rsidRPr="006A5783" w:rsidRDefault="00462045" w:rsidP="00462045"/>
    <w:p w14:paraId="68FF53B0" w14:textId="77777777" w:rsidR="00462045" w:rsidRPr="006A5783" w:rsidRDefault="00462045" w:rsidP="00462045">
      <w:pPr>
        <w:pStyle w:val="AmNumberTabs"/>
      </w:pPr>
      <w:r w:rsidRPr="006A5783">
        <w:t>Muudatusettepanek</w:t>
      </w:r>
      <w:r w:rsidRPr="006A5783">
        <w:tab/>
      </w:r>
      <w:r w:rsidRPr="006A5783">
        <w:tab/>
        <w:t>199</w:t>
      </w:r>
    </w:p>
    <w:p w14:paraId="263A6E91" w14:textId="77777777" w:rsidR="00462045" w:rsidRPr="006A5783" w:rsidRDefault="00462045" w:rsidP="00462045">
      <w:pPr>
        <w:pStyle w:val="NormalBold12b"/>
      </w:pPr>
      <w:r w:rsidRPr="006A5783">
        <w:t>Ettepanek võtta vastu määrus</w:t>
      </w:r>
    </w:p>
    <w:p w14:paraId="2AB06C2C" w14:textId="77777777" w:rsidR="00462045" w:rsidRPr="006A5783" w:rsidRDefault="00462045" w:rsidP="00462045">
      <w:pPr>
        <w:pStyle w:val="NormalBold"/>
      </w:pPr>
      <w:r w:rsidRPr="006A5783">
        <w:t>Artikkel 18 – lõik 1 – punkt a c (uus)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27CB3CCC" w14:textId="77777777" w:rsidTr="00BA2DF8">
        <w:trPr>
          <w:jc w:val="center"/>
        </w:trPr>
        <w:tc>
          <w:tcPr>
            <w:tcW w:w="9752" w:type="dxa"/>
            <w:gridSpan w:val="2"/>
          </w:tcPr>
          <w:p w14:paraId="4D329000" w14:textId="77777777" w:rsidR="00462045" w:rsidRPr="006A5783" w:rsidRDefault="00462045" w:rsidP="00BA2DF8">
            <w:pPr>
              <w:keepNext/>
            </w:pPr>
          </w:p>
        </w:tc>
      </w:tr>
      <w:tr w:rsidR="00462045" w:rsidRPr="006A5783" w14:paraId="2875481A" w14:textId="77777777" w:rsidTr="00BA2DF8">
        <w:trPr>
          <w:jc w:val="center"/>
        </w:trPr>
        <w:tc>
          <w:tcPr>
            <w:tcW w:w="4876" w:type="dxa"/>
          </w:tcPr>
          <w:p w14:paraId="3AE82E0F"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783BC804"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43241F36" w14:textId="77777777" w:rsidTr="00BA2DF8">
        <w:trPr>
          <w:jc w:val="center"/>
        </w:trPr>
        <w:tc>
          <w:tcPr>
            <w:tcW w:w="4876" w:type="dxa"/>
          </w:tcPr>
          <w:p w14:paraId="365BD0A8" w14:textId="77777777" w:rsidR="00462045" w:rsidRPr="006A5783" w:rsidRDefault="00462045" w:rsidP="00BA2DF8">
            <w:pPr>
              <w:pStyle w:val="Normal6"/>
              <w:rPr>
                <w:lang w:val="et-EE"/>
              </w:rPr>
            </w:pPr>
          </w:p>
        </w:tc>
        <w:tc>
          <w:tcPr>
            <w:tcW w:w="4876" w:type="dxa"/>
          </w:tcPr>
          <w:p w14:paraId="7B60943F" w14:textId="77777777" w:rsidR="00462045" w:rsidRPr="006A5783" w:rsidRDefault="00462045" w:rsidP="00BA2DF8">
            <w:pPr>
              <w:pStyle w:val="Normal6"/>
              <w:rPr>
                <w:szCs w:val="24"/>
                <w:lang w:val="et-EE"/>
              </w:rPr>
            </w:pPr>
            <w:proofErr w:type="spellStart"/>
            <w:r w:rsidRPr="006A5783">
              <w:rPr>
                <w:b/>
                <w:i/>
                <w:lang w:val="et-EE"/>
              </w:rPr>
              <w:t>ac</w:t>
            </w:r>
            <w:proofErr w:type="spellEnd"/>
            <w:r w:rsidRPr="006A5783">
              <w:rPr>
                <w:b/>
                <w:i/>
                <w:lang w:val="et-EE"/>
              </w:rPr>
              <w:t>)</w:t>
            </w:r>
            <w:r w:rsidRPr="006A5783">
              <w:rPr>
                <w:b/>
                <w:i/>
                <w:lang w:val="et-EE"/>
              </w:rPr>
              <w:tab/>
              <w:t>tagab, et veterinaararstidele on kättesaadavad varjupaigaloomadega seotud meditsiinikursused, sealhulgas need, mis keskenduvad karja tervisele;</w:t>
            </w:r>
          </w:p>
        </w:tc>
      </w:tr>
    </w:tbl>
    <w:p w14:paraId="0F4F4EBC" w14:textId="77777777" w:rsidR="00462045" w:rsidRPr="006A5783" w:rsidRDefault="00462045" w:rsidP="00462045"/>
    <w:p w14:paraId="708C2BBB" w14:textId="77777777" w:rsidR="00462045" w:rsidRPr="006A5783" w:rsidRDefault="00462045" w:rsidP="00462045">
      <w:pPr>
        <w:pStyle w:val="AmNumberTabs"/>
      </w:pPr>
      <w:r w:rsidRPr="006A5783">
        <w:t>Muudatusettepanek</w:t>
      </w:r>
      <w:r w:rsidRPr="006A5783">
        <w:tab/>
      </w:r>
      <w:r w:rsidRPr="006A5783">
        <w:tab/>
        <w:t>200</w:t>
      </w:r>
    </w:p>
    <w:p w14:paraId="4C768FEE" w14:textId="77777777" w:rsidR="00462045" w:rsidRPr="006A5783" w:rsidRDefault="00462045" w:rsidP="00462045">
      <w:pPr>
        <w:pStyle w:val="NormalBold12b"/>
      </w:pPr>
      <w:r w:rsidRPr="006A5783">
        <w:t>Ettepanek võtta vastu määrus</w:t>
      </w:r>
    </w:p>
    <w:p w14:paraId="7B7C85FC" w14:textId="77777777" w:rsidR="00462045" w:rsidRPr="006A5783" w:rsidRDefault="00462045" w:rsidP="00462045">
      <w:pPr>
        <w:pStyle w:val="NormalBold"/>
      </w:pPr>
      <w:r w:rsidRPr="006A5783">
        <w:t>Artikkel 18 – lõik 1 – punkt a d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045" w:rsidRPr="006A5783" w14:paraId="1FFE240E" w14:textId="77777777" w:rsidTr="00BA2DF8">
        <w:trPr>
          <w:trHeight w:hRule="exact" w:val="240"/>
          <w:jc w:val="center"/>
        </w:trPr>
        <w:tc>
          <w:tcPr>
            <w:tcW w:w="9752" w:type="dxa"/>
            <w:gridSpan w:val="2"/>
            <w:tcBorders>
              <w:top w:val="nil"/>
              <w:left w:val="nil"/>
              <w:bottom w:val="nil"/>
              <w:right w:val="nil"/>
            </w:tcBorders>
          </w:tcPr>
          <w:p w14:paraId="732CFD4B" w14:textId="77777777" w:rsidR="00462045" w:rsidRPr="006A5783" w:rsidRDefault="00462045" w:rsidP="00BA2DF8"/>
        </w:tc>
      </w:tr>
      <w:tr w:rsidR="00462045" w:rsidRPr="006A5783" w14:paraId="1DB33767" w14:textId="77777777" w:rsidTr="00BA2DF8">
        <w:trPr>
          <w:trHeight w:val="240"/>
          <w:jc w:val="center"/>
        </w:trPr>
        <w:tc>
          <w:tcPr>
            <w:tcW w:w="4876" w:type="dxa"/>
            <w:tcBorders>
              <w:top w:val="nil"/>
              <w:left w:val="nil"/>
              <w:bottom w:val="nil"/>
              <w:right w:val="nil"/>
            </w:tcBorders>
          </w:tcPr>
          <w:p w14:paraId="73B9DFA9" w14:textId="77777777" w:rsidR="00462045" w:rsidRPr="006A5783" w:rsidRDefault="00462045" w:rsidP="00BA2DF8">
            <w:pPr>
              <w:pStyle w:val="AmColumnHeading"/>
            </w:pPr>
            <w:r w:rsidRPr="006A5783">
              <w:t>Komisjoni ettepanek</w:t>
            </w:r>
          </w:p>
        </w:tc>
        <w:tc>
          <w:tcPr>
            <w:tcW w:w="4876" w:type="dxa"/>
            <w:tcBorders>
              <w:top w:val="nil"/>
              <w:left w:val="nil"/>
              <w:bottom w:val="nil"/>
              <w:right w:val="nil"/>
            </w:tcBorders>
          </w:tcPr>
          <w:p w14:paraId="3CC64789" w14:textId="77777777" w:rsidR="00462045" w:rsidRPr="006A5783" w:rsidRDefault="00462045" w:rsidP="00BA2DF8">
            <w:pPr>
              <w:pStyle w:val="AmColumnHeading"/>
            </w:pPr>
            <w:r w:rsidRPr="006A5783">
              <w:t>Muudatusettepanek</w:t>
            </w:r>
          </w:p>
        </w:tc>
      </w:tr>
      <w:tr w:rsidR="00462045" w:rsidRPr="006A5783" w14:paraId="550817EB" w14:textId="77777777" w:rsidTr="00BA2DF8">
        <w:trPr>
          <w:jc w:val="center"/>
        </w:trPr>
        <w:tc>
          <w:tcPr>
            <w:tcW w:w="4876" w:type="dxa"/>
            <w:tcBorders>
              <w:top w:val="nil"/>
              <w:left w:val="nil"/>
              <w:bottom w:val="nil"/>
              <w:right w:val="nil"/>
            </w:tcBorders>
          </w:tcPr>
          <w:p w14:paraId="7F611BB8" w14:textId="77777777" w:rsidR="00462045" w:rsidRPr="006A5783" w:rsidRDefault="00462045" w:rsidP="00BA2DF8">
            <w:pPr>
              <w:pStyle w:val="Normal6a"/>
            </w:pPr>
          </w:p>
        </w:tc>
        <w:tc>
          <w:tcPr>
            <w:tcW w:w="4876" w:type="dxa"/>
            <w:tcBorders>
              <w:top w:val="nil"/>
              <w:left w:val="nil"/>
              <w:bottom w:val="nil"/>
              <w:right w:val="nil"/>
            </w:tcBorders>
          </w:tcPr>
          <w:p w14:paraId="4B714F9D" w14:textId="77777777" w:rsidR="00462045" w:rsidRPr="006A5783" w:rsidRDefault="00462045" w:rsidP="00BA2DF8">
            <w:pPr>
              <w:pStyle w:val="Normal6a"/>
            </w:pPr>
            <w:proofErr w:type="spellStart"/>
            <w:r w:rsidRPr="006A5783">
              <w:rPr>
                <w:b/>
                <w:i/>
              </w:rPr>
              <w:t>ad</w:t>
            </w:r>
            <w:proofErr w:type="spellEnd"/>
            <w:r w:rsidRPr="006A5783">
              <w:rPr>
                <w:b/>
                <w:i/>
              </w:rPr>
              <w:t>)</w:t>
            </w:r>
            <w:r w:rsidRPr="006A5783">
              <w:tab/>
            </w:r>
            <w:r w:rsidRPr="006A5783">
              <w:rPr>
                <w:b/>
                <w:i/>
              </w:rPr>
              <w:t xml:space="preserve">tagab, et sõjaväe, politsei ja tolli teenistuskoerte koolitajad ja juhid saaksid liikmesriikides ja eelistatavalt ka liikmesriikide ülest korrapärast koolitust, et parandada nende oskusi, eelkõige </w:t>
            </w:r>
            <w:proofErr w:type="spellStart"/>
            <w:r w:rsidRPr="006A5783">
              <w:rPr>
                <w:b/>
                <w:i/>
              </w:rPr>
              <w:t>operantse</w:t>
            </w:r>
            <w:proofErr w:type="spellEnd"/>
            <w:r w:rsidRPr="006A5783">
              <w:rPr>
                <w:b/>
                <w:i/>
              </w:rPr>
              <w:t xml:space="preserve"> tingimise ja positiivse kinnitamise, käitumisteaduste ja heaolu põhimõtete ning nii koerte kui ka koerajuhtide stressi ohjamise alal;</w:t>
            </w:r>
          </w:p>
        </w:tc>
      </w:tr>
    </w:tbl>
    <w:p w14:paraId="328A8310" w14:textId="77777777" w:rsidR="00462045" w:rsidRPr="006A5783" w:rsidRDefault="00462045" w:rsidP="00462045"/>
    <w:p w14:paraId="06D2DDD9" w14:textId="77777777" w:rsidR="00462045" w:rsidRPr="006A5783" w:rsidRDefault="00462045" w:rsidP="00462045">
      <w:pPr>
        <w:pStyle w:val="AmNumberTabs"/>
      </w:pPr>
      <w:r w:rsidRPr="006A5783">
        <w:lastRenderedPageBreak/>
        <w:t>Muudatusettepanek</w:t>
      </w:r>
      <w:r w:rsidRPr="006A5783">
        <w:tab/>
      </w:r>
      <w:r w:rsidRPr="006A5783">
        <w:tab/>
        <w:t>201</w:t>
      </w:r>
    </w:p>
    <w:p w14:paraId="629589EC" w14:textId="77777777" w:rsidR="00462045" w:rsidRPr="006A5783" w:rsidRDefault="00462045" w:rsidP="00462045">
      <w:pPr>
        <w:pStyle w:val="NormalBold12b"/>
      </w:pPr>
      <w:r w:rsidRPr="006A5783">
        <w:t>Ettepanek võtta vastu määrus</w:t>
      </w:r>
    </w:p>
    <w:p w14:paraId="1DD91680" w14:textId="77777777" w:rsidR="00462045" w:rsidRPr="006A5783" w:rsidRDefault="00462045" w:rsidP="00462045">
      <w:pPr>
        <w:pStyle w:val="NormalBold"/>
      </w:pPr>
      <w:r w:rsidRPr="006A5783">
        <w:t>Artikkel 18 – lõik 1 – punkt b a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045" w:rsidRPr="006A5783" w14:paraId="53838176" w14:textId="77777777" w:rsidTr="00BA2DF8">
        <w:trPr>
          <w:trHeight w:hRule="exact" w:val="240"/>
          <w:jc w:val="center"/>
        </w:trPr>
        <w:tc>
          <w:tcPr>
            <w:tcW w:w="9752" w:type="dxa"/>
            <w:gridSpan w:val="2"/>
            <w:tcBorders>
              <w:top w:val="nil"/>
              <w:left w:val="nil"/>
              <w:bottom w:val="nil"/>
              <w:right w:val="nil"/>
            </w:tcBorders>
          </w:tcPr>
          <w:p w14:paraId="2C40F854" w14:textId="77777777" w:rsidR="00462045" w:rsidRPr="006A5783" w:rsidRDefault="00462045" w:rsidP="00BA2DF8"/>
        </w:tc>
      </w:tr>
      <w:tr w:rsidR="00462045" w:rsidRPr="006A5783" w14:paraId="31DA2ACD" w14:textId="77777777" w:rsidTr="00BA2DF8">
        <w:trPr>
          <w:trHeight w:val="240"/>
          <w:jc w:val="center"/>
        </w:trPr>
        <w:tc>
          <w:tcPr>
            <w:tcW w:w="4876" w:type="dxa"/>
            <w:tcBorders>
              <w:top w:val="nil"/>
              <w:left w:val="nil"/>
              <w:bottom w:val="nil"/>
              <w:right w:val="nil"/>
            </w:tcBorders>
          </w:tcPr>
          <w:p w14:paraId="770A68A0" w14:textId="77777777" w:rsidR="00462045" w:rsidRPr="006A5783" w:rsidRDefault="00462045" w:rsidP="00BA2DF8">
            <w:pPr>
              <w:pStyle w:val="AmColumnHeading"/>
            </w:pPr>
            <w:r w:rsidRPr="006A5783">
              <w:t>Komisjoni ettepanek</w:t>
            </w:r>
          </w:p>
        </w:tc>
        <w:tc>
          <w:tcPr>
            <w:tcW w:w="4876" w:type="dxa"/>
            <w:tcBorders>
              <w:top w:val="nil"/>
              <w:left w:val="nil"/>
              <w:bottom w:val="nil"/>
              <w:right w:val="nil"/>
            </w:tcBorders>
          </w:tcPr>
          <w:p w14:paraId="655CBD61" w14:textId="77777777" w:rsidR="00462045" w:rsidRPr="006A5783" w:rsidRDefault="00462045" w:rsidP="00BA2DF8">
            <w:pPr>
              <w:pStyle w:val="AmColumnHeading"/>
            </w:pPr>
            <w:r w:rsidRPr="006A5783">
              <w:t>Muudatusettepanek</w:t>
            </w:r>
          </w:p>
        </w:tc>
      </w:tr>
      <w:tr w:rsidR="00462045" w:rsidRPr="006A5783" w14:paraId="55938B20" w14:textId="77777777" w:rsidTr="00BA2DF8">
        <w:trPr>
          <w:jc w:val="center"/>
        </w:trPr>
        <w:tc>
          <w:tcPr>
            <w:tcW w:w="4876" w:type="dxa"/>
            <w:tcBorders>
              <w:top w:val="nil"/>
              <w:left w:val="nil"/>
              <w:bottom w:val="nil"/>
              <w:right w:val="nil"/>
            </w:tcBorders>
          </w:tcPr>
          <w:p w14:paraId="19A8B7EB" w14:textId="77777777" w:rsidR="00462045" w:rsidRPr="006A5783" w:rsidRDefault="00462045" w:rsidP="00BA2DF8">
            <w:pPr>
              <w:pStyle w:val="Normal6a"/>
            </w:pPr>
          </w:p>
        </w:tc>
        <w:tc>
          <w:tcPr>
            <w:tcW w:w="4876" w:type="dxa"/>
            <w:tcBorders>
              <w:top w:val="nil"/>
              <w:left w:val="nil"/>
              <w:bottom w:val="nil"/>
              <w:right w:val="nil"/>
            </w:tcBorders>
          </w:tcPr>
          <w:p w14:paraId="78A463BF" w14:textId="77777777" w:rsidR="00462045" w:rsidRPr="006A5783" w:rsidRDefault="00462045" w:rsidP="00BA2DF8">
            <w:pPr>
              <w:pStyle w:val="Normal6a"/>
            </w:pPr>
            <w:proofErr w:type="spellStart"/>
            <w:r w:rsidRPr="006A5783">
              <w:rPr>
                <w:b/>
                <w:i/>
              </w:rPr>
              <w:t>ba</w:t>
            </w:r>
            <w:proofErr w:type="spellEnd"/>
            <w:r w:rsidRPr="006A5783">
              <w:rPr>
                <w:b/>
                <w:i/>
              </w:rPr>
              <w:t>)</w:t>
            </w:r>
            <w:r w:rsidRPr="006A5783">
              <w:tab/>
            </w:r>
            <w:r w:rsidRPr="006A5783">
              <w:rPr>
                <w:b/>
                <w:i/>
              </w:rPr>
              <w:t>hõlbustab pädevate asutuste, veterinaarühenduste ja haridusasutuste vahelist koostööd, et töötada välja loomapidajatele ja veterinaarspetsialistidele mõeldud kvaliteetsed pikaajalised teaduspõhised koolitusprogrammid ja neid edendada, suurendades koostööd asjaomaste asutuste vahel ja teabekampaaniate vahelist koostoimet.</w:t>
            </w:r>
          </w:p>
        </w:tc>
      </w:tr>
    </w:tbl>
    <w:p w14:paraId="184D2477" w14:textId="77777777" w:rsidR="00462045" w:rsidRPr="006A5783" w:rsidRDefault="00462045" w:rsidP="00462045"/>
    <w:p w14:paraId="627CBAE7" w14:textId="77777777" w:rsidR="00462045" w:rsidRPr="006A5783" w:rsidRDefault="00462045" w:rsidP="00462045">
      <w:pPr>
        <w:pStyle w:val="AmNumberTabs"/>
      </w:pPr>
      <w:r w:rsidRPr="006A5783">
        <w:t>Muudatusettepanek</w:t>
      </w:r>
      <w:r w:rsidRPr="006A5783">
        <w:tab/>
      </w:r>
      <w:r w:rsidRPr="006A5783">
        <w:tab/>
        <w:t>202</w:t>
      </w:r>
    </w:p>
    <w:p w14:paraId="661B094E" w14:textId="77777777" w:rsidR="00462045" w:rsidRPr="006A5783" w:rsidRDefault="00462045" w:rsidP="00462045">
      <w:pPr>
        <w:pStyle w:val="NormalBold12b"/>
      </w:pPr>
      <w:r w:rsidRPr="006A5783">
        <w:t>Ettepanek võtta vastu määrus</w:t>
      </w:r>
    </w:p>
    <w:p w14:paraId="3640E9ED" w14:textId="77777777" w:rsidR="00462045" w:rsidRPr="006A5783" w:rsidRDefault="00462045" w:rsidP="00462045">
      <w:pPr>
        <w:pStyle w:val="NormalBold"/>
      </w:pPr>
      <w:r w:rsidRPr="006A5783">
        <w:t>Artikkel 18 a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045" w:rsidRPr="006A5783" w14:paraId="03701B2D" w14:textId="77777777" w:rsidTr="00BA2DF8">
        <w:trPr>
          <w:trHeight w:hRule="exact" w:val="240"/>
          <w:jc w:val="center"/>
        </w:trPr>
        <w:tc>
          <w:tcPr>
            <w:tcW w:w="9752" w:type="dxa"/>
            <w:gridSpan w:val="2"/>
            <w:tcBorders>
              <w:top w:val="nil"/>
              <w:left w:val="nil"/>
              <w:bottom w:val="nil"/>
              <w:right w:val="nil"/>
            </w:tcBorders>
          </w:tcPr>
          <w:p w14:paraId="735AF4D9" w14:textId="77777777" w:rsidR="00462045" w:rsidRPr="006A5783" w:rsidRDefault="00462045" w:rsidP="00BA2DF8"/>
        </w:tc>
      </w:tr>
      <w:tr w:rsidR="00462045" w:rsidRPr="006A5783" w14:paraId="403EEF32" w14:textId="77777777" w:rsidTr="00BA2DF8">
        <w:trPr>
          <w:trHeight w:val="240"/>
          <w:jc w:val="center"/>
        </w:trPr>
        <w:tc>
          <w:tcPr>
            <w:tcW w:w="4876" w:type="dxa"/>
            <w:tcBorders>
              <w:top w:val="nil"/>
              <w:left w:val="nil"/>
              <w:bottom w:val="nil"/>
              <w:right w:val="nil"/>
            </w:tcBorders>
          </w:tcPr>
          <w:p w14:paraId="7ECF4803" w14:textId="77777777" w:rsidR="00462045" w:rsidRPr="006A5783" w:rsidRDefault="00462045" w:rsidP="00BA2DF8">
            <w:pPr>
              <w:pStyle w:val="AmColumnHeading"/>
            </w:pPr>
            <w:r w:rsidRPr="006A5783">
              <w:t>Komisjoni ettepanek</w:t>
            </w:r>
          </w:p>
        </w:tc>
        <w:tc>
          <w:tcPr>
            <w:tcW w:w="4876" w:type="dxa"/>
            <w:tcBorders>
              <w:top w:val="nil"/>
              <w:left w:val="nil"/>
              <w:bottom w:val="nil"/>
              <w:right w:val="nil"/>
            </w:tcBorders>
          </w:tcPr>
          <w:p w14:paraId="710AA3E8" w14:textId="77777777" w:rsidR="00462045" w:rsidRPr="006A5783" w:rsidRDefault="00462045" w:rsidP="00BA2DF8">
            <w:pPr>
              <w:pStyle w:val="AmColumnHeading"/>
            </w:pPr>
            <w:r w:rsidRPr="006A5783">
              <w:t>Muudatusettepanek</w:t>
            </w:r>
          </w:p>
        </w:tc>
      </w:tr>
      <w:tr w:rsidR="00462045" w:rsidRPr="006A5783" w14:paraId="34780DA9" w14:textId="77777777" w:rsidTr="00BA2DF8">
        <w:trPr>
          <w:jc w:val="center"/>
        </w:trPr>
        <w:tc>
          <w:tcPr>
            <w:tcW w:w="4876" w:type="dxa"/>
            <w:tcBorders>
              <w:top w:val="nil"/>
              <w:left w:val="nil"/>
              <w:bottom w:val="nil"/>
              <w:right w:val="nil"/>
            </w:tcBorders>
          </w:tcPr>
          <w:p w14:paraId="496B2B01" w14:textId="77777777" w:rsidR="00462045" w:rsidRPr="006A5783" w:rsidRDefault="00462045" w:rsidP="00BA2DF8">
            <w:pPr>
              <w:pStyle w:val="Normal6a"/>
            </w:pPr>
          </w:p>
        </w:tc>
        <w:tc>
          <w:tcPr>
            <w:tcW w:w="4876" w:type="dxa"/>
            <w:tcBorders>
              <w:top w:val="nil"/>
              <w:left w:val="nil"/>
              <w:bottom w:val="nil"/>
              <w:right w:val="nil"/>
            </w:tcBorders>
          </w:tcPr>
          <w:p w14:paraId="2F5D9709" w14:textId="77777777" w:rsidR="00462045" w:rsidRPr="006A5783" w:rsidRDefault="00462045" w:rsidP="00BA2DF8">
            <w:pPr>
              <w:pStyle w:val="Normal6a"/>
              <w:jc w:val="center"/>
            </w:pPr>
            <w:r w:rsidRPr="006A5783">
              <w:rPr>
                <w:b/>
                <w:i/>
              </w:rPr>
              <w:t>Artikkel 18a</w:t>
            </w:r>
          </w:p>
        </w:tc>
      </w:tr>
      <w:tr w:rsidR="00462045" w:rsidRPr="006A5783" w14:paraId="04D58102" w14:textId="77777777" w:rsidTr="00BA2DF8">
        <w:trPr>
          <w:jc w:val="center"/>
        </w:trPr>
        <w:tc>
          <w:tcPr>
            <w:tcW w:w="4876" w:type="dxa"/>
            <w:tcBorders>
              <w:top w:val="nil"/>
              <w:left w:val="nil"/>
              <w:bottom w:val="nil"/>
              <w:right w:val="nil"/>
            </w:tcBorders>
          </w:tcPr>
          <w:p w14:paraId="7CB0DA9E" w14:textId="77777777" w:rsidR="00462045" w:rsidRPr="006A5783" w:rsidRDefault="00462045" w:rsidP="00BA2DF8">
            <w:pPr>
              <w:pStyle w:val="Normal6a"/>
            </w:pPr>
          </w:p>
        </w:tc>
        <w:tc>
          <w:tcPr>
            <w:tcW w:w="4876" w:type="dxa"/>
            <w:tcBorders>
              <w:top w:val="nil"/>
              <w:left w:val="nil"/>
              <w:bottom w:val="nil"/>
              <w:right w:val="nil"/>
            </w:tcBorders>
          </w:tcPr>
          <w:p w14:paraId="27BFD184" w14:textId="77777777" w:rsidR="00462045" w:rsidRPr="006A5783" w:rsidRDefault="00462045" w:rsidP="00BA2DF8">
            <w:pPr>
              <w:pStyle w:val="Normal6a"/>
              <w:jc w:val="center"/>
            </w:pPr>
            <w:r w:rsidRPr="006A5783">
              <w:rPr>
                <w:b/>
                <w:i/>
              </w:rPr>
              <w:t xml:space="preserve">Hulkuvate loomade kaitset käsitlevad riiklikud teavituskampaaniad ja hulkuvate loomade kaitset käsitlevad õigusaktid </w:t>
            </w:r>
          </w:p>
        </w:tc>
      </w:tr>
      <w:tr w:rsidR="00462045" w:rsidRPr="006A5783" w14:paraId="1C5EF842" w14:textId="77777777" w:rsidTr="00BA2DF8">
        <w:trPr>
          <w:jc w:val="center"/>
        </w:trPr>
        <w:tc>
          <w:tcPr>
            <w:tcW w:w="4876" w:type="dxa"/>
            <w:tcBorders>
              <w:top w:val="nil"/>
              <w:left w:val="nil"/>
              <w:bottom w:val="nil"/>
              <w:right w:val="nil"/>
            </w:tcBorders>
          </w:tcPr>
          <w:p w14:paraId="0DC2EB38" w14:textId="77777777" w:rsidR="00462045" w:rsidRPr="006A5783" w:rsidRDefault="00462045" w:rsidP="00BA2DF8">
            <w:pPr>
              <w:pStyle w:val="Normal6a"/>
            </w:pPr>
          </w:p>
        </w:tc>
        <w:tc>
          <w:tcPr>
            <w:tcW w:w="4876" w:type="dxa"/>
            <w:tcBorders>
              <w:top w:val="nil"/>
              <w:left w:val="nil"/>
              <w:bottom w:val="nil"/>
              <w:right w:val="nil"/>
            </w:tcBorders>
          </w:tcPr>
          <w:p w14:paraId="09C66D62" w14:textId="77777777" w:rsidR="00462045" w:rsidRPr="006A5783" w:rsidRDefault="00462045" w:rsidP="00BA2DF8">
            <w:pPr>
              <w:pStyle w:val="Normal6a"/>
            </w:pPr>
            <w:r w:rsidRPr="006A5783">
              <w:rPr>
                <w:b/>
                <w:i/>
              </w:rPr>
              <w:t>1.</w:t>
            </w:r>
            <w:r w:rsidRPr="006A5783">
              <w:rPr>
                <w:b/>
                <w:i/>
              </w:rPr>
              <w:tab/>
              <w:t>Liikmesriike ergutatakse algatama ja ellu viima riiklikke teavituskampaaniaid, mis käsitlevad koerte ja kasside kaitset ning heaolu reguleerivaid kehtivaid õigusakte.</w:t>
            </w:r>
            <w:r w:rsidRPr="006A5783">
              <w:t xml:space="preserve"> </w:t>
            </w:r>
            <w:r w:rsidRPr="006A5783">
              <w:rPr>
                <w:b/>
                <w:i/>
              </w:rPr>
              <w:t>Need kampaaniad peavad olema suunatud nii loomaomanikele kui ka üldsusele, et suurendada teadlikkust loomade eest hoolitsemise juriidilistest kohustustest ja parimatest tavadest.</w:t>
            </w:r>
          </w:p>
        </w:tc>
      </w:tr>
      <w:tr w:rsidR="00462045" w:rsidRPr="006A5783" w14:paraId="253FCDA7" w14:textId="77777777" w:rsidTr="00BA2DF8">
        <w:trPr>
          <w:jc w:val="center"/>
        </w:trPr>
        <w:tc>
          <w:tcPr>
            <w:tcW w:w="4876" w:type="dxa"/>
            <w:tcBorders>
              <w:top w:val="nil"/>
              <w:left w:val="nil"/>
              <w:bottom w:val="nil"/>
              <w:right w:val="nil"/>
            </w:tcBorders>
          </w:tcPr>
          <w:p w14:paraId="0266C38A" w14:textId="77777777" w:rsidR="00462045" w:rsidRPr="006A5783" w:rsidRDefault="00462045" w:rsidP="00BA2DF8">
            <w:pPr>
              <w:pStyle w:val="Normal6a"/>
            </w:pPr>
          </w:p>
        </w:tc>
        <w:tc>
          <w:tcPr>
            <w:tcW w:w="4876" w:type="dxa"/>
            <w:tcBorders>
              <w:top w:val="nil"/>
              <w:left w:val="nil"/>
              <w:bottom w:val="nil"/>
              <w:right w:val="nil"/>
            </w:tcBorders>
          </w:tcPr>
          <w:p w14:paraId="3B682427" w14:textId="77777777" w:rsidR="00462045" w:rsidRPr="006A5783" w:rsidRDefault="00462045" w:rsidP="00BA2DF8">
            <w:pPr>
              <w:pStyle w:val="Normal6a"/>
            </w:pPr>
            <w:r w:rsidRPr="006A5783">
              <w:rPr>
                <w:b/>
                <w:i/>
              </w:rPr>
              <w:t>2.</w:t>
            </w:r>
            <w:r w:rsidRPr="006A5783">
              <w:rPr>
                <w:b/>
                <w:i/>
              </w:rPr>
              <w:tab/>
              <w:t>Pädevad asutused võivad korraldada teavituskampaaniaid koostöös loomakaitseorganisatsioonide, veterinaararstide ja muude asjaomaste üksustega.</w:t>
            </w:r>
            <w:r w:rsidRPr="006A5783">
              <w:t xml:space="preserve"> </w:t>
            </w:r>
            <w:r w:rsidRPr="006A5783">
              <w:rPr>
                <w:b/>
                <w:i/>
              </w:rPr>
              <w:t>Edastada tuleb järgmist teavet:</w:t>
            </w:r>
          </w:p>
        </w:tc>
      </w:tr>
      <w:tr w:rsidR="00462045" w:rsidRPr="006A5783" w14:paraId="3D9C9AC1" w14:textId="77777777" w:rsidTr="00BA2DF8">
        <w:trPr>
          <w:jc w:val="center"/>
        </w:trPr>
        <w:tc>
          <w:tcPr>
            <w:tcW w:w="4876" w:type="dxa"/>
            <w:tcBorders>
              <w:top w:val="nil"/>
              <w:left w:val="nil"/>
              <w:bottom w:val="nil"/>
              <w:right w:val="nil"/>
            </w:tcBorders>
          </w:tcPr>
          <w:p w14:paraId="1BC15636" w14:textId="77777777" w:rsidR="00462045" w:rsidRPr="006A5783" w:rsidRDefault="00462045" w:rsidP="00BA2DF8">
            <w:pPr>
              <w:pStyle w:val="Normal6a"/>
            </w:pPr>
          </w:p>
        </w:tc>
        <w:tc>
          <w:tcPr>
            <w:tcW w:w="4876" w:type="dxa"/>
            <w:tcBorders>
              <w:top w:val="nil"/>
              <w:left w:val="nil"/>
              <w:bottom w:val="nil"/>
              <w:right w:val="nil"/>
            </w:tcBorders>
          </w:tcPr>
          <w:p w14:paraId="63152796" w14:textId="77777777" w:rsidR="00462045" w:rsidRPr="006A5783" w:rsidRDefault="00462045" w:rsidP="00BA2DF8">
            <w:pPr>
              <w:pStyle w:val="Normal6a"/>
            </w:pPr>
            <w:r w:rsidRPr="006A5783">
              <w:rPr>
                <w:b/>
                <w:i/>
              </w:rPr>
              <w:t>a)</w:t>
            </w:r>
            <w:r w:rsidRPr="006A5783">
              <w:rPr>
                <w:b/>
                <w:i/>
              </w:rPr>
              <w:tab/>
              <w:t>lemmikloomade pidajate juriidilised kohustused;</w:t>
            </w:r>
          </w:p>
        </w:tc>
      </w:tr>
      <w:tr w:rsidR="00462045" w:rsidRPr="006A5783" w14:paraId="73DFCA78" w14:textId="77777777" w:rsidTr="00BA2DF8">
        <w:trPr>
          <w:jc w:val="center"/>
        </w:trPr>
        <w:tc>
          <w:tcPr>
            <w:tcW w:w="4876" w:type="dxa"/>
            <w:tcBorders>
              <w:top w:val="nil"/>
              <w:left w:val="nil"/>
              <w:bottom w:val="nil"/>
              <w:right w:val="nil"/>
            </w:tcBorders>
          </w:tcPr>
          <w:p w14:paraId="3BE9C238" w14:textId="77777777" w:rsidR="00462045" w:rsidRPr="006A5783" w:rsidRDefault="00462045" w:rsidP="00BA2DF8">
            <w:pPr>
              <w:pStyle w:val="Normal6a"/>
            </w:pPr>
          </w:p>
        </w:tc>
        <w:tc>
          <w:tcPr>
            <w:tcW w:w="4876" w:type="dxa"/>
            <w:tcBorders>
              <w:top w:val="nil"/>
              <w:left w:val="nil"/>
              <w:bottom w:val="nil"/>
              <w:right w:val="nil"/>
            </w:tcBorders>
          </w:tcPr>
          <w:p w14:paraId="11CCAB99" w14:textId="77777777" w:rsidR="00462045" w:rsidRPr="006A5783" w:rsidRDefault="00462045" w:rsidP="00BA2DF8">
            <w:pPr>
              <w:pStyle w:val="Normal6a"/>
            </w:pPr>
            <w:r w:rsidRPr="006A5783">
              <w:rPr>
                <w:b/>
                <w:i/>
              </w:rPr>
              <w:t>b)</w:t>
            </w:r>
            <w:r w:rsidRPr="006A5783">
              <w:rPr>
                <w:b/>
                <w:i/>
              </w:rPr>
              <w:tab/>
              <w:t xml:space="preserve">kohalike ametiasutuste vastutus ja tegevus hulkuvate loomadega tegelemisel, </w:t>
            </w:r>
            <w:r w:rsidRPr="006A5783">
              <w:rPr>
                <w:b/>
                <w:i/>
              </w:rPr>
              <w:lastRenderedPageBreak/>
              <w:t>samuti meetmed, mida nad peavad võtma loomade hülgamise vältimiseks;</w:t>
            </w:r>
          </w:p>
        </w:tc>
      </w:tr>
      <w:tr w:rsidR="00462045" w:rsidRPr="006A5783" w14:paraId="32672006" w14:textId="77777777" w:rsidTr="00BA2DF8">
        <w:trPr>
          <w:jc w:val="center"/>
        </w:trPr>
        <w:tc>
          <w:tcPr>
            <w:tcW w:w="4876" w:type="dxa"/>
            <w:tcBorders>
              <w:top w:val="nil"/>
              <w:left w:val="nil"/>
              <w:bottom w:val="nil"/>
              <w:right w:val="nil"/>
            </w:tcBorders>
          </w:tcPr>
          <w:p w14:paraId="6B675F24" w14:textId="77777777" w:rsidR="00462045" w:rsidRPr="006A5783" w:rsidRDefault="00462045" w:rsidP="00BA2DF8">
            <w:pPr>
              <w:pStyle w:val="Normal6a"/>
            </w:pPr>
          </w:p>
        </w:tc>
        <w:tc>
          <w:tcPr>
            <w:tcW w:w="4876" w:type="dxa"/>
            <w:tcBorders>
              <w:top w:val="nil"/>
              <w:left w:val="nil"/>
              <w:bottom w:val="nil"/>
              <w:right w:val="nil"/>
            </w:tcBorders>
          </w:tcPr>
          <w:p w14:paraId="77B9EA86" w14:textId="77777777" w:rsidR="00462045" w:rsidRPr="006A5783" w:rsidRDefault="00462045" w:rsidP="00BA2DF8">
            <w:pPr>
              <w:pStyle w:val="Normal6a"/>
            </w:pPr>
            <w:r w:rsidRPr="006A5783">
              <w:rPr>
                <w:b/>
                <w:i/>
              </w:rPr>
              <w:t>c)</w:t>
            </w:r>
            <w:r w:rsidRPr="006A5783">
              <w:rPr>
                <w:b/>
                <w:i/>
              </w:rPr>
              <w:tab/>
              <w:t>meetmed, mida tuleb võtta, kui isik leiab kadunud või hüljatud looma, sealhulgas ühenduse võtmine veterinaarteenistuste, loomade varjupaikade või kohaliku politseiga;</w:t>
            </w:r>
          </w:p>
        </w:tc>
      </w:tr>
      <w:tr w:rsidR="00462045" w:rsidRPr="006A5783" w14:paraId="50FBE0A4" w14:textId="77777777" w:rsidTr="00BA2DF8">
        <w:trPr>
          <w:jc w:val="center"/>
        </w:trPr>
        <w:tc>
          <w:tcPr>
            <w:tcW w:w="4876" w:type="dxa"/>
            <w:tcBorders>
              <w:top w:val="nil"/>
              <w:left w:val="nil"/>
              <w:bottom w:val="nil"/>
              <w:right w:val="nil"/>
            </w:tcBorders>
          </w:tcPr>
          <w:p w14:paraId="39445E12" w14:textId="77777777" w:rsidR="00462045" w:rsidRPr="006A5783" w:rsidRDefault="00462045" w:rsidP="00BA2DF8">
            <w:pPr>
              <w:pStyle w:val="Normal6a"/>
            </w:pPr>
          </w:p>
        </w:tc>
        <w:tc>
          <w:tcPr>
            <w:tcW w:w="4876" w:type="dxa"/>
            <w:tcBorders>
              <w:top w:val="nil"/>
              <w:left w:val="nil"/>
              <w:bottom w:val="nil"/>
              <w:right w:val="nil"/>
            </w:tcBorders>
          </w:tcPr>
          <w:p w14:paraId="0ED9B4DB" w14:textId="77777777" w:rsidR="00462045" w:rsidRPr="006A5783" w:rsidRDefault="00462045" w:rsidP="00BA2DF8">
            <w:pPr>
              <w:pStyle w:val="Normal6a"/>
            </w:pPr>
            <w:r w:rsidRPr="006A5783">
              <w:rPr>
                <w:b/>
                <w:i/>
              </w:rPr>
              <w:t>d)</w:t>
            </w:r>
            <w:r w:rsidRPr="006A5783">
              <w:rPr>
                <w:b/>
                <w:i/>
              </w:rPr>
              <w:tab/>
              <w:t>avaldus selle kohta, kui oluline on vastutustundlik looma võtmine ja looma viljatuks muutmine hulkuvate loomade populatsiooni vähendamisel.</w:t>
            </w:r>
          </w:p>
        </w:tc>
      </w:tr>
      <w:tr w:rsidR="00462045" w:rsidRPr="006A5783" w14:paraId="462FBA11" w14:textId="77777777" w:rsidTr="00BA2DF8">
        <w:trPr>
          <w:jc w:val="center"/>
        </w:trPr>
        <w:tc>
          <w:tcPr>
            <w:tcW w:w="4876" w:type="dxa"/>
            <w:tcBorders>
              <w:top w:val="nil"/>
              <w:left w:val="nil"/>
              <w:bottom w:val="nil"/>
              <w:right w:val="nil"/>
            </w:tcBorders>
          </w:tcPr>
          <w:p w14:paraId="69E5DE6C" w14:textId="77777777" w:rsidR="00462045" w:rsidRPr="006A5783" w:rsidRDefault="00462045" w:rsidP="00BA2DF8">
            <w:pPr>
              <w:pStyle w:val="Normal6a"/>
            </w:pPr>
          </w:p>
        </w:tc>
        <w:tc>
          <w:tcPr>
            <w:tcW w:w="4876" w:type="dxa"/>
            <w:tcBorders>
              <w:top w:val="nil"/>
              <w:left w:val="nil"/>
              <w:bottom w:val="nil"/>
              <w:right w:val="nil"/>
            </w:tcBorders>
          </w:tcPr>
          <w:p w14:paraId="3292D630" w14:textId="77777777" w:rsidR="00462045" w:rsidRPr="006A5783" w:rsidRDefault="00462045" w:rsidP="00BA2DF8">
            <w:pPr>
              <w:pStyle w:val="Normal6a"/>
            </w:pPr>
            <w:r w:rsidRPr="006A5783">
              <w:rPr>
                <w:b/>
                <w:i/>
              </w:rPr>
              <w:t>3.</w:t>
            </w:r>
            <w:r w:rsidRPr="006A5783">
              <w:rPr>
                <w:b/>
                <w:i/>
              </w:rPr>
              <w:tab/>
              <w:t>Liikmesriigid võivad rahastada neid kampaaniaid riiklikest või piirkondlikest vahenditest ning ergutada massimeedia ja haridusasutuste osalemist, et teavet laiemalt levitada.</w:t>
            </w:r>
          </w:p>
        </w:tc>
      </w:tr>
      <w:tr w:rsidR="00462045" w:rsidRPr="006A5783" w14:paraId="265D08D4" w14:textId="77777777" w:rsidTr="00BA2DF8">
        <w:trPr>
          <w:jc w:val="center"/>
        </w:trPr>
        <w:tc>
          <w:tcPr>
            <w:tcW w:w="4876" w:type="dxa"/>
            <w:tcBorders>
              <w:top w:val="nil"/>
              <w:left w:val="nil"/>
              <w:bottom w:val="nil"/>
              <w:right w:val="nil"/>
            </w:tcBorders>
          </w:tcPr>
          <w:p w14:paraId="3001F4B8" w14:textId="77777777" w:rsidR="00462045" w:rsidRPr="006A5783" w:rsidRDefault="00462045" w:rsidP="00BA2DF8">
            <w:pPr>
              <w:pStyle w:val="Normal6a"/>
            </w:pPr>
          </w:p>
        </w:tc>
        <w:tc>
          <w:tcPr>
            <w:tcW w:w="4876" w:type="dxa"/>
            <w:tcBorders>
              <w:top w:val="nil"/>
              <w:left w:val="nil"/>
              <w:bottom w:val="nil"/>
              <w:right w:val="nil"/>
            </w:tcBorders>
          </w:tcPr>
          <w:p w14:paraId="561608D0" w14:textId="77777777" w:rsidR="00462045" w:rsidRPr="006A5783" w:rsidRDefault="00462045" w:rsidP="00BA2DF8">
            <w:pPr>
              <w:pStyle w:val="Normal6a"/>
            </w:pPr>
            <w:r w:rsidRPr="006A5783">
              <w:rPr>
                <w:b/>
                <w:i/>
              </w:rPr>
              <w:t>4.</w:t>
            </w:r>
            <w:r w:rsidRPr="006A5783">
              <w:rPr>
                <w:b/>
                <w:i/>
              </w:rPr>
              <w:tab/>
              <w:t>Komisjon ergutab heade tavade vahetamist liikmesriikide vahel.</w:t>
            </w:r>
          </w:p>
        </w:tc>
      </w:tr>
    </w:tbl>
    <w:p w14:paraId="5A286AC1" w14:textId="77777777" w:rsidR="00462045" w:rsidRPr="006A5783" w:rsidRDefault="00462045" w:rsidP="00462045"/>
    <w:p w14:paraId="5B9461BA" w14:textId="77777777" w:rsidR="00462045" w:rsidRPr="006A5783" w:rsidRDefault="00462045" w:rsidP="00462045">
      <w:pPr>
        <w:pStyle w:val="AmNumberTabs"/>
      </w:pPr>
      <w:r w:rsidRPr="006A5783">
        <w:t>Muudatusettepanek</w:t>
      </w:r>
      <w:r w:rsidRPr="006A5783">
        <w:tab/>
      </w:r>
      <w:r w:rsidRPr="006A5783">
        <w:tab/>
        <w:t>203</w:t>
      </w:r>
    </w:p>
    <w:p w14:paraId="667600D3" w14:textId="77777777" w:rsidR="00462045" w:rsidRPr="006A5783" w:rsidRDefault="00462045" w:rsidP="00462045">
      <w:pPr>
        <w:pStyle w:val="NormalBold12b"/>
      </w:pPr>
      <w:r w:rsidRPr="006A5783">
        <w:t>Ettepanek võtta vastu määrus</w:t>
      </w:r>
    </w:p>
    <w:p w14:paraId="580A79D7" w14:textId="77777777" w:rsidR="00462045" w:rsidRPr="006A5783" w:rsidRDefault="00462045" w:rsidP="00462045">
      <w:pPr>
        <w:pStyle w:val="NormalBold"/>
      </w:pPr>
      <w:r w:rsidRPr="006A5783">
        <w:t>Artikkel 18 b (uus)</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045" w:rsidRPr="006A5783" w14:paraId="4DF79FD6" w14:textId="77777777" w:rsidTr="00BA2DF8">
        <w:trPr>
          <w:trHeight w:hRule="exact" w:val="240"/>
          <w:jc w:val="center"/>
        </w:trPr>
        <w:tc>
          <w:tcPr>
            <w:tcW w:w="9752" w:type="dxa"/>
            <w:gridSpan w:val="2"/>
            <w:tcBorders>
              <w:top w:val="nil"/>
              <w:left w:val="nil"/>
              <w:bottom w:val="nil"/>
              <w:right w:val="nil"/>
            </w:tcBorders>
          </w:tcPr>
          <w:p w14:paraId="24F1091F" w14:textId="77777777" w:rsidR="00462045" w:rsidRPr="006A5783" w:rsidRDefault="00462045" w:rsidP="00BA2DF8"/>
        </w:tc>
      </w:tr>
      <w:tr w:rsidR="00462045" w:rsidRPr="006A5783" w14:paraId="0A5EBDF9" w14:textId="77777777" w:rsidTr="00BA2DF8">
        <w:trPr>
          <w:trHeight w:val="240"/>
          <w:jc w:val="center"/>
        </w:trPr>
        <w:tc>
          <w:tcPr>
            <w:tcW w:w="4876" w:type="dxa"/>
            <w:tcBorders>
              <w:top w:val="nil"/>
              <w:left w:val="nil"/>
              <w:bottom w:val="nil"/>
              <w:right w:val="nil"/>
            </w:tcBorders>
          </w:tcPr>
          <w:p w14:paraId="2FBBA9B6" w14:textId="77777777" w:rsidR="00462045" w:rsidRPr="006A5783" w:rsidRDefault="00462045" w:rsidP="00BA2DF8">
            <w:pPr>
              <w:pStyle w:val="AmColumnHeading"/>
            </w:pPr>
            <w:r w:rsidRPr="006A5783">
              <w:t>Komisjoni ettepanek</w:t>
            </w:r>
          </w:p>
        </w:tc>
        <w:tc>
          <w:tcPr>
            <w:tcW w:w="4876" w:type="dxa"/>
            <w:tcBorders>
              <w:top w:val="nil"/>
              <w:left w:val="nil"/>
              <w:bottom w:val="nil"/>
              <w:right w:val="nil"/>
            </w:tcBorders>
          </w:tcPr>
          <w:p w14:paraId="4D6A8435" w14:textId="77777777" w:rsidR="00462045" w:rsidRPr="006A5783" w:rsidRDefault="00462045" w:rsidP="00BA2DF8">
            <w:pPr>
              <w:pStyle w:val="AmColumnHeading"/>
            </w:pPr>
            <w:r w:rsidRPr="006A5783">
              <w:t>Muudatusettepanek</w:t>
            </w:r>
          </w:p>
        </w:tc>
      </w:tr>
      <w:tr w:rsidR="00462045" w:rsidRPr="006A5783" w14:paraId="7EA1042C" w14:textId="77777777" w:rsidTr="00BA2DF8">
        <w:trPr>
          <w:jc w:val="center"/>
        </w:trPr>
        <w:tc>
          <w:tcPr>
            <w:tcW w:w="4876" w:type="dxa"/>
            <w:tcBorders>
              <w:top w:val="nil"/>
              <w:left w:val="nil"/>
              <w:bottom w:val="nil"/>
              <w:right w:val="nil"/>
            </w:tcBorders>
          </w:tcPr>
          <w:p w14:paraId="6FAAAF54" w14:textId="77777777" w:rsidR="00462045" w:rsidRPr="006A5783" w:rsidRDefault="00462045" w:rsidP="00BA2DF8">
            <w:pPr>
              <w:pStyle w:val="Normal6a"/>
            </w:pPr>
          </w:p>
        </w:tc>
        <w:tc>
          <w:tcPr>
            <w:tcW w:w="4876" w:type="dxa"/>
            <w:tcBorders>
              <w:top w:val="nil"/>
              <w:left w:val="nil"/>
              <w:bottom w:val="nil"/>
              <w:right w:val="nil"/>
            </w:tcBorders>
          </w:tcPr>
          <w:p w14:paraId="02151A5D" w14:textId="77777777" w:rsidR="00462045" w:rsidRPr="006A5783" w:rsidRDefault="00462045" w:rsidP="00BA2DF8">
            <w:pPr>
              <w:pStyle w:val="Normal6a"/>
              <w:jc w:val="center"/>
            </w:pPr>
            <w:r w:rsidRPr="006A5783">
              <w:rPr>
                <w:b/>
                <w:i/>
              </w:rPr>
              <w:t>Artikkel 18b</w:t>
            </w:r>
          </w:p>
        </w:tc>
      </w:tr>
      <w:tr w:rsidR="00462045" w:rsidRPr="006A5783" w14:paraId="65A5E7D9" w14:textId="77777777" w:rsidTr="00BA2DF8">
        <w:trPr>
          <w:jc w:val="center"/>
        </w:trPr>
        <w:tc>
          <w:tcPr>
            <w:tcW w:w="4876" w:type="dxa"/>
            <w:tcBorders>
              <w:top w:val="nil"/>
              <w:left w:val="nil"/>
              <w:bottom w:val="nil"/>
              <w:right w:val="nil"/>
            </w:tcBorders>
          </w:tcPr>
          <w:p w14:paraId="022A1A81" w14:textId="77777777" w:rsidR="00462045" w:rsidRPr="006A5783" w:rsidRDefault="00462045" w:rsidP="00BA2DF8">
            <w:pPr>
              <w:pStyle w:val="Normal6a"/>
            </w:pPr>
          </w:p>
        </w:tc>
        <w:tc>
          <w:tcPr>
            <w:tcW w:w="4876" w:type="dxa"/>
            <w:tcBorders>
              <w:top w:val="nil"/>
              <w:left w:val="nil"/>
              <w:bottom w:val="nil"/>
              <w:right w:val="nil"/>
            </w:tcBorders>
          </w:tcPr>
          <w:p w14:paraId="24477D7D" w14:textId="77777777" w:rsidR="00462045" w:rsidRPr="006A5783" w:rsidRDefault="00462045" w:rsidP="00BA2DF8">
            <w:pPr>
              <w:pStyle w:val="Normal6a"/>
              <w:jc w:val="center"/>
            </w:pPr>
            <w:r w:rsidRPr="006A5783">
              <w:rPr>
                <w:b/>
                <w:i/>
              </w:rPr>
              <w:t>Meetmed koerte ja kasside hülgamise vältimiseks ning nende viljatuks muutmise edendamiseks</w:t>
            </w:r>
          </w:p>
        </w:tc>
      </w:tr>
      <w:tr w:rsidR="00462045" w:rsidRPr="006A5783" w14:paraId="741C82A7" w14:textId="77777777" w:rsidTr="00BA2DF8">
        <w:trPr>
          <w:jc w:val="center"/>
        </w:trPr>
        <w:tc>
          <w:tcPr>
            <w:tcW w:w="4876" w:type="dxa"/>
            <w:tcBorders>
              <w:top w:val="nil"/>
              <w:left w:val="nil"/>
              <w:bottom w:val="nil"/>
              <w:right w:val="nil"/>
            </w:tcBorders>
          </w:tcPr>
          <w:p w14:paraId="28BC4C98" w14:textId="77777777" w:rsidR="00462045" w:rsidRPr="006A5783" w:rsidRDefault="00462045" w:rsidP="00BA2DF8">
            <w:pPr>
              <w:pStyle w:val="Normal6a"/>
            </w:pPr>
          </w:p>
        </w:tc>
        <w:tc>
          <w:tcPr>
            <w:tcW w:w="4876" w:type="dxa"/>
            <w:tcBorders>
              <w:top w:val="nil"/>
              <w:left w:val="nil"/>
              <w:bottom w:val="nil"/>
              <w:right w:val="nil"/>
            </w:tcBorders>
          </w:tcPr>
          <w:p w14:paraId="5AD3381C" w14:textId="77777777" w:rsidR="00462045" w:rsidRPr="006A5783" w:rsidRDefault="00462045" w:rsidP="00BA2DF8">
            <w:pPr>
              <w:pStyle w:val="Normal6a"/>
            </w:pPr>
            <w:r w:rsidRPr="006A5783">
              <w:rPr>
                <w:b/>
                <w:i/>
              </w:rPr>
              <w:t>1.</w:t>
            </w:r>
            <w:r w:rsidRPr="006A5783">
              <w:rPr>
                <w:b/>
                <w:i/>
              </w:rPr>
              <w:tab/>
              <w:t>Liikmesriike innustatakse võtma erimeetmeid, et vältida koerte ja kasside hülgamist, sealhulgas riikliku hariduse kaudu, suurendades teadlikkust vastutustundlikust loomapidamisest ja tagades kehtivate õigusaktide tulemuslik täitmine.</w:t>
            </w:r>
          </w:p>
        </w:tc>
      </w:tr>
      <w:tr w:rsidR="00462045" w:rsidRPr="006A5783" w14:paraId="20458A77" w14:textId="77777777" w:rsidTr="00BA2DF8">
        <w:trPr>
          <w:jc w:val="center"/>
        </w:trPr>
        <w:tc>
          <w:tcPr>
            <w:tcW w:w="4876" w:type="dxa"/>
            <w:tcBorders>
              <w:top w:val="nil"/>
              <w:left w:val="nil"/>
              <w:bottom w:val="nil"/>
              <w:right w:val="nil"/>
            </w:tcBorders>
          </w:tcPr>
          <w:p w14:paraId="04CD43DF" w14:textId="77777777" w:rsidR="00462045" w:rsidRPr="006A5783" w:rsidRDefault="00462045" w:rsidP="00BA2DF8">
            <w:pPr>
              <w:pStyle w:val="Normal6a"/>
            </w:pPr>
          </w:p>
        </w:tc>
        <w:tc>
          <w:tcPr>
            <w:tcW w:w="4876" w:type="dxa"/>
            <w:tcBorders>
              <w:top w:val="nil"/>
              <w:left w:val="nil"/>
              <w:bottom w:val="nil"/>
              <w:right w:val="nil"/>
            </w:tcBorders>
          </w:tcPr>
          <w:p w14:paraId="51B17796" w14:textId="77777777" w:rsidR="00462045" w:rsidRPr="006A5783" w:rsidRDefault="00462045" w:rsidP="00BA2DF8">
            <w:pPr>
              <w:pStyle w:val="Normal6a"/>
            </w:pPr>
            <w:r w:rsidRPr="006A5783">
              <w:rPr>
                <w:b/>
                <w:i/>
              </w:rPr>
              <w:t>2.</w:t>
            </w:r>
            <w:r w:rsidRPr="006A5783">
              <w:rPr>
                <w:b/>
                <w:i/>
              </w:rPr>
              <w:tab/>
              <w:t>Hulkuvate loomade arvu vähendamiseks ergutatakse liikmesriike tegema kindlaks ja kasutama riiklikke ja erasektori rahalisi vahendeid järgmise jaoks:</w:t>
            </w:r>
          </w:p>
        </w:tc>
      </w:tr>
      <w:tr w:rsidR="00462045" w:rsidRPr="006A5783" w14:paraId="18321315" w14:textId="77777777" w:rsidTr="00BA2DF8">
        <w:trPr>
          <w:jc w:val="center"/>
        </w:trPr>
        <w:tc>
          <w:tcPr>
            <w:tcW w:w="4876" w:type="dxa"/>
            <w:tcBorders>
              <w:top w:val="nil"/>
              <w:left w:val="nil"/>
              <w:bottom w:val="nil"/>
              <w:right w:val="nil"/>
            </w:tcBorders>
          </w:tcPr>
          <w:p w14:paraId="26DDA9F5" w14:textId="77777777" w:rsidR="00462045" w:rsidRPr="006A5783" w:rsidRDefault="00462045" w:rsidP="00BA2DF8">
            <w:pPr>
              <w:pStyle w:val="Normal6a"/>
            </w:pPr>
          </w:p>
        </w:tc>
        <w:tc>
          <w:tcPr>
            <w:tcW w:w="4876" w:type="dxa"/>
            <w:tcBorders>
              <w:top w:val="nil"/>
              <w:left w:val="nil"/>
              <w:bottom w:val="nil"/>
              <w:right w:val="nil"/>
            </w:tcBorders>
          </w:tcPr>
          <w:p w14:paraId="20CDF4B9" w14:textId="77777777" w:rsidR="00462045" w:rsidRPr="006A5783" w:rsidRDefault="00462045" w:rsidP="00BA2DF8">
            <w:pPr>
              <w:pStyle w:val="Normal6a"/>
            </w:pPr>
            <w:r w:rsidRPr="006A5783">
              <w:rPr>
                <w:b/>
                <w:i/>
              </w:rPr>
              <w:t>a)</w:t>
            </w:r>
            <w:r w:rsidRPr="006A5783">
              <w:rPr>
                <w:b/>
                <w:i/>
              </w:rPr>
              <w:tab/>
              <w:t xml:space="preserve">tasuta või subsideeritud kampaaniate korraldamine hulkuvate koerte ja kasside ning selliste lemmikloomade viljatuks muutmiseks, kes </w:t>
            </w:r>
            <w:r w:rsidRPr="006A5783">
              <w:rPr>
                <w:b/>
                <w:i/>
              </w:rPr>
              <w:lastRenderedPageBreak/>
              <w:t>kuuluvad väikese sissetulekuga inimestele või loomakaitseorganisatsioonidele;</w:t>
            </w:r>
          </w:p>
        </w:tc>
      </w:tr>
      <w:tr w:rsidR="00462045" w:rsidRPr="006A5783" w14:paraId="49F74D82" w14:textId="77777777" w:rsidTr="00BA2DF8">
        <w:trPr>
          <w:jc w:val="center"/>
        </w:trPr>
        <w:tc>
          <w:tcPr>
            <w:tcW w:w="4876" w:type="dxa"/>
            <w:tcBorders>
              <w:top w:val="nil"/>
              <w:left w:val="nil"/>
              <w:bottom w:val="nil"/>
              <w:right w:val="nil"/>
            </w:tcBorders>
          </w:tcPr>
          <w:p w14:paraId="5412D71B" w14:textId="77777777" w:rsidR="00462045" w:rsidRPr="006A5783" w:rsidRDefault="00462045" w:rsidP="00BA2DF8">
            <w:pPr>
              <w:pStyle w:val="Normal6a"/>
            </w:pPr>
          </w:p>
        </w:tc>
        <w:tc>
          <w:tcPr>
            <w:tcW w:w="4876" w:type="dxa"/>
            <w:tcBorders>
              <w:top w:val="nil"/>
              <w:left w:val="nil"/>
              <w:bottom w:val="nil"/>
              <w:right w:val="nil"/>
            </w:tcBorders>
          </w:tcPr>
          <w:p w14:paraId="71D315C6" w14:textId="77777777" w:rsidR="00462045" w:rsidRPr="006A5783" w:rsidRDefault="00462045" w:rsidP="00BA2DF8">
            <w:pPr>
              <w:pStyle w:val="Normal6a"/>
            </w:pPr>
            <w:r w:rsidRPr="006A5783">
              <w:rPr>
                <w:b/>
                <w:i/>
              </w:rPr>
              <w:t>b)</w:t>
            </w:r>
            <w:r w:rsidRPr="006A5783">
              <w:rPr>
                <w:b/>
                <w:i/>
              </w:rPr>
              <w:tab/>
              <w:t xml:space="preserve">lemmikloomade registreerimise ja identifitseerimise programmid, sealhulgas </w:t>
            </w:r>
            <w:proofErr w:type="spellStart"/>
            <w:r w:rsidRPr="006A5783">
              <w:rPr>
                <w:b/>
                <w:i/>
              </w:rPr>
              <w:t>mikrokiibistamine</w:t>
            </w:r>
            <w:proofErr w:type="spellEnd"/>
            <w:r w:rsidRPr="006A5783">
              <w:rPr>
                <w:b/>
                <w:i/>
              </w:rPr>
              <w:t>, et hõlbustada loomade võtmist ja kadunud loomade omanikele tagastamist ning vältida hülgamist;</w:t>
            </w:r>
          </w:p>
        </w:tc>
      </w:tr>
      <w:tr w:rsidR="00462045" w:rsidRPr="006A5783" w14:paraId="37C7DE47" w14:textId="77777777" w:rsidTr="00BA2DF8">
        <w:trPr>
          <w:jc w:val="center"/>
        </w:trPr>
        <w:tc>
          <w:tcPr>
            <w:tcW w:w="4876" w:type="dxa"/>
            <w:tcBorders>
              <w:top w:val="nil"/>
              <w:left w:val="nil"/>
              <w:bottom w:val="nil"/>
              <w:right w:val="nil"/>
            </w:tcBorders>
          </w:tcPr>
          <w:p w14:paraId="2F654261" w14:textId="77777777" w:rsidR="00462045" w:rsidRPr="006A5783" w:rsidRDefault="00462045" w:rsidP="00BA2DF8">
            <w:pPr>
              <w:pStyle w:val="Normal6a"/>
            </w:pPr>
          </w:p>
        </w:tc>
        <w:tc>
          <w:tcPr>
            <w:tcW w:w="4876" w:type="dxa"/>
            <w:tcBorders>
              <w:top w:val="nil"/>
              <w:left w:val="nil"/>
              <w:bottom w:val="nil"/>
              <w:right w:val="nil"/>
            </w:tcBorders>
          </w:tcPr>
          <w:p w14:paraId="5AB04805" w14:textId="77777777" w:rsidR="00462045" w:rsidRPr="006A5783" w:rsidRDefault="00462045" w:rsidP="00BA2DF8">
            <w:pPr>
              <w:pStyle w:val="Normal6a"/>
            </w:pPr>
            <w:r w:rsidRPr="006A5783">
              <w:rPr>
                <w:b/>
                <w:i/>
              </w:rPr>
              <w:t>c)</w:t>
            </w:r>
            <w:r w:rsidRPr="006A5783">
              <w:rPr>
                <w:b/>
                <w:i/>
              </w:rPr>
              <w:tab/>
              <w:t>elanikkonna teadlikkuse tõstmine ja harimine, käsitledes lemmiklooma pidamisega seotud vastutust ning hülgamise negatiivset mõju loomade heaolule ja kogukondadele.</w:t>
            </w:r>
          </w:p>
        </w:tc>
      </w:tr>
      <w:tr w:rsidR="00462045" w:rsidRPr="006A5783" w14:paraId="65B6F156" w14:textId="77777777" w:rsidTr="00BA2DF8">
        <w:trPr>
          <w:jc w:val="center"/>
        </w:trPr>
        <w:tc>
          <w:tcPr>
            <w:tcW w:w="4876" w:type="dxa"/>
            <w:tcBorders>
              <w:top w:val="nil"/>
              <w:left w:val="nil"/>
              <w:bottom w:val="nil"/>
              <w:right w:val="nil"/>
            </w:tcBorders>
          </w:tcPr>
          <w:p w14:paraId="09A72A4E" w14:textId="77777777" w:rsidR="00462045" w:rsidRPr="006A5783" w:rsidRDefault="00462045" w:rsidP="00BA2DF8">
            <w:pPr>
              <w:pStyle w:val="Normal6a"/>
            </w:pPr>
          </w:p>
        </w:tc>
        <w:tc>
          <w:tcPr>
            <w:tcW w:w="4876" w:type="dxa"/>
            <w:tcBorders>
              <w:top w:val="nil"/>
              <w:left w:val="nil"/>
              <w:bottom w:val="nil"/>
              <w:right w:val="nil"/>
            </w:tcBorders>
          </w:tcPr>
          <w:p w14:paraId="6D0EA403" w14:textId="77777777" w:rsidR="00462045" w:rsidRPr="006A5783" w:rsidRDefault="00462045" w:rsidP="00BA2DF8">
            <w:pPr>
              <w:pStyle w:val="Normal6a"/>
            </w:pPr>
            <w:r w:rsidRPr="006A5783">
              <w:rPr>
                <w:b/>
                <w:i/>
              </w:rPr>
              <w:t>3.</w:t>
            </w:r>
            <w:r w:rsidRPr="006A5783">
              <w:rPr>
                <w:b/>
                <w:i/>
              </w:rPr>
              <w:tab/>
              <w:t>Liikmesriigid võivad teha koostööd valitsusväliste organisatsioonide, loomkliinikute ja kohalike ametiasutustega, et rakendada lõigetes 1 ja 2 osutatud meetmeid ning hõlbustada juurdepääsu viljatuks muutmise ja identifitseerimisprogrammidele.</w:t>
            </w:r>
          </w:p>
        </w:tc>
      </w:tr>
    </w:tbl>
    <w:p w14:paraId="36555FF6" w14:textId="77777777" w:rsidR="00462045" w:rsidRPr="006A5783" w:rsidRDefault="00462045" w:rsidP="00462045"/>
    <w:p w14:paraId="044F338B" w14:textId="77777777" w:rsidR="00462045" w:rsidRPr="006A5783" w:rsidRDefault="00462045" w:rsidP="00462045">
      <w:pPr>
        <w:pStyle w:val="AmNumberTabs"/>
      </w:pPr>
      <w:r w:rsidRPr="006A5783">
        <w:t>Muudatusettepanek</w:t>
      </w:r>
      <w:r w:rsidRPr="006A5783">
        <w:tab/>
      </w:r>
      <w:r w:rsidRPr="006A5783">
        <w:tab/>
        <w:t>204</w:t>
      </w:r>
    </w:p>
    <w:p w14:paraId="6D79006F" w14:textId="77777777" w:rsidR="00462045" w:rsidRPr="006A5783" w:rsidRDefault="00462045" w:rsidP="00462045"/>
    <w:p w14:paraId="56129138" w14:textId="77777777" w:rsidR="00462045" w:rsidRPr="006A5783" w:rsidRDefault="00462045" w:rsidP="00462045">
      <w:pPr>
        <w:pStyle w:val="NormalBold"/>
        <w:keepNext/>
      </w:pPr>
      <w:r w:rsidRPr="006A5783">
        <w:t>Ettepanek võtta vastu määrus</w:t>
      </w:r>
    </w:p>
    <w:p w14:paraId="2159E497" w14:textId="77777777" w:rsidR="00462045" w:rsidRPr="006A5783" w:rsidRDefault="00462045" w:rsidP="00462045">
      <w:pPr>
        <w:pStyle w:val="NormalBold"/>
      </w:pPr>
      <w:r w:rsidRPr="006A5783">
        <w:t>Artikkel 19 – lõige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62EC8165" w14:textId="77777777" w:rsidTr="00BA2DF8">
        <w:trPr>
          <w:jc w:val="center"/>
        </w:trPr>
        <w:tc>
          <w:tcPr>
            <w:tcW w:w="9752" w:type="dxa"/>
            <w:gridSpan w:val="2"/>
          </w:tcPr>
          <w:p w14:paraId="10A34721" w14:textId="77777777" w:rsidR="00462045" w:rsidRPr="006A5783" w:rsidRDefault="00462045" w:rsidP="00BA2DF8">
            <w:pPr>
              <w:keepNext/>
            </w:pPr>
          </w:p>
        </w:tc>
      </w:tr>
      <w:tr w:rsidR="00462045" w:rsidRPr="006A5783" w14:paraId="2C1C33C0" w14:textId="77777777" w:rsidTr="00BA2DF8">
        <w:trPr>
          <w:jc w:val="center"/>
        </w:trPr>
        <w:tc>
          <w:tcPr>
            <w:tcW w:w="4876" w:type="dxa"/>
          </w:tcPr>
          <w:p w14:paraId="262CF9AD"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26733099"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5A6F56C6" w14:textId="77777777" w:rsidTr="00BA2DF8">
        <w:trPr>
          <w:jc w:val="center"/>
        </w:trPr>
        <w:tc>
          <w:tcPr>
            <w:tcW w:w="4876" w:type="dxa"/>
          </w:tcPr>
          <w:p w14:paraId="50FA223E" w14:textId="77777777" w:rsidR="00462045" w:rsidRPr="006A5783" w:rsidRDefault="00462045" w:rsidP="00BA2DF8">
            <w:pPr>
              <w:pStyle w:val="Normal6"/>
              <w:rPr>
                <w:lang w:val="et-EE"/>
              </w:rPr>
            </w:pPr>
            <w:r w:rsidRPr="006A5783">
              <w:rPr>
                <w:lang w:val="et-EE"/>
              </w:rPr>
              <w:t>1.</w:t>
            </w:r>
            <w:r w:rsidRPr="006A5783">
              <w:rPr>
                <w:lang w:val="et-EE"/>
              </w:rPr>
              <w:tab/>
              <w:t xml:space="preserve">Pädevad asutused loovad </w:t>
            </w:r>
            <w:r w:rsidRPr="006A5783">
              <w:rPr>
                <w:b/>
                <w:i/>
                <w:lang w:val="et-EE"/>
              </w:rPr>
              <w:t>alates [kolm aastat pärast käesoleva määruse jõustumise kuupäeva] mikrokiibitud</w:t>
            </w:r>
            <w:r w:rsidRPr="006A5783">
              <w:rPr>
                <w:lang w:val="et-EE"/>
              </w:rPr>
              <w:t xml:space="preserve"> koerte ja kasside </w:t>
            </w:r>
            <w:r w:rsidRPr="006A5783">
              <w:rPr>
                <w:b/>
                <w:i/>
                <w:lang w:val="et-EE"/>
              </w:rPr>
              <w:t>registreerimiseks andmebaasi</w:t>
            </w:r>
            <w:r w:rsidRPr="006A5783">
              <w:rPr>
                <w:lang w:val="et-EE"/>
              </w:rPr>
              <w:t xml:space="preserve"> ja haldavad </w:t>
            </w:r>
            <w:r w:rsidRPr="006A5783">
              <w:rPr>
                <w:b/>
                <w:i/>
                <w:lang w:val="et-EE"/>
              </w:rPr>
              <w:t>seda</w:t>
            </w:r>
            <w:r w:rsidRPr="006A5783">
              <w:rPr>
                <w:lang w:val="et-EE"/>
              </w:rPr>
              <w:t>.</w:t>
            </w:r>
          </w:p>
        </w:tc>
        <w:tc>
          <w:tcPr>
            <w:tcW w:w="4876" w:type="dxa"/>
          </w:tcPr>
          <w:p w14:paraId="27008808" w14:textId="77777777" w:rsidR="00462045" w:rsidRPr="006A5783" w:rsidRDefault="00462045" w:rsidP="00BA2DF8">
            <w:pPr>
              <w:pStyle w:val="Normal6"/>
              <w:rPr>
                <w:szCs w:val="24"/>
                <w:lang w:val="et-EE"/>
              </w:rPr>
            </w:pPr>
            <w:r w:rsidRPr="006A5783">
              <w:rPr>
                <w:lang w:val="et-EE"/>
              </w:rPr>
              <w:t>1.</w:t>
            </w:r>
            <w:r w:rsidRPr="006A5783">
              <w:rPr>
                <w:lang w:val="et-EE"/>
              </w:rPr>
              <w:tab/>
              <w:t xml:space="preserve">Pädevad asutused loovad </w:t>
            </w:r>
            <w:r w:rsidRPr="006A5783">
              <w:rPr>
                <w:b/>
                <w:i/>
                <w:lang w:val="et-EE"/>
              </w:rPr>
              <w:t>artikli 17 ja artikli 21 lõike 4 kohaselt identifitseeritud ja registreeritud</w:t>
            </w:r>
            <w:r w:rsidRPr="006A5783">
              <w:rPr>
                <w:lang w:val="et-EE"/>
              </w:rPr>
              <w:t xml:space="preserve"> koerte ja kasside </w:t>
            </w:r>
            <w:r w:rsidRPr="006A5783">
              <w:rPr>
                <w:b/>
                <w:i/>
                <w:lang w:val="et-EE"/>
              </w:rPr>
              <w:t>andmebaasid</w:t>
            </w:r>
            <w:r w:rsidRPr="006A5783">
              <w:rPr>
                <w:lang w:val="et-EE"/>
              </w:rPr>
              <w:t xml:space="preserve"> ja haldavad </w:t>
            </w:r>
            <w:r w:rsidRPr="006A5783">
              <w:rPr>
                <w:b/>
                <w:i/>
                <w:lang w:val="et-EE"/>
              </w:rPr>
              <w:t>neid</w:t>
            </w:r>
            <w:r w:rsidRPr="006A5783">
              <w:rPr>
                <w:lang w:val="et-EE"/>
              </w:rPr>
              <w:t>.</w:t>
            </w:r>
          </w:p>
        </w:tc>
      </w:tr>
    </w:tbl>
    <w:p w14:paraId="7C60C8C9" w14:textId="77777777" w:rsidR="00462045" w:rsidRPr="006A5783" w:rsidRDefault="00462045" w:rsidP="00462045"/>
    <w:p w14:paraId="2803C593" w14:textId="77777777" w:rsidR="00462045" w:rsidRPr="006A5783" w:rsidRDefault="00462045" w:rsidP="00462045">
      <w:pPr>
        <w:pStyle w:val="AmNumberTabs"/>
      </w:pPr>
      <w:r w:rsidRPr="006A5783">
        <w:t>Muudatusettepanek</w:t>
      </w:r>
      <w:r w:rsidRPr="006A5783">
        <w:tab/>
      </w:r>
      <w:r w:rsidRPr="006A5783">
        <w:tab/>
        <w:t>205</w:t>
      </w:r>
    </w:p>
    <w:p w14:paraId="33BF6A4D" w14:textId="77777777" w:rsidR="00462045" w:rsidRPr="006A5783" w:rsidRDefault="00462045" w:rsidP="00462045"/>
    <w:p w14:paraId="515DD3E7" w14:textId="77777777" w:rsidR="00462045" w:rsidRPr="006A5783" w:rsidRDefault="00462045" w:rsidP="00462045">
      <w:pPr>
        <w:pStyle w:val="NormalBold"/>
        <w:keepNext/>
      </w:pPr>
      <w:r w:rsidRPr="006A5783">
        <w:t>Ettepanek võtta vastu määrus</w:t>
      </w:r>
    </w:p>
    <w:p w14:paraId="17972D25" w14:textId="77777777" w:rsidR="00462045" w:rsidRPr="006A5783" w:rsidRDefault="00462045" w:rsidP="00462045">
      <w:pPr>
        <w:pStyle w:val="NormalBold"/>
      </w:pPr>
      <w:r w:rsidRPr="006A5783">
        <w:t>Artikkel 19 – lõige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5EBE5833" w14:textId="77777777" w:rsidTr="00BA2DF8">
        <w:trPr>
          <w:jc w:val="center"/>
        </w:trPr>
        <w:tc>
          <w:tcPr>
            <w:tcW w:w="9752" w:type="dxa"/>
            <w:gridSpan w:val="2"/>
          </w:tcPr>
          <w:p w14:paraId="1DABB152" w14:textId="77777777" w:rsidR="00462045" w:rsidRPr="006A5783" w:rsidRDefault="00462045" w:rsidP="00BA2DF8">
            <w:pPr>
              <w:keepNext/>
            </w:pPr>
          </w:p>
        </w:tc>
      </w:tr>
      <w:tr w:rsidR="00462045" w:rsidRPr="006A5783" w14:paraId="256814A5" w14:textId="77777777" w:rsidTr="00BA2DF8">
        <w:trPr>
          <w:jc w:val="center"/>
        </w:trPr>
        <w:tc>
          <w:tcPr>
            <w:tcW w:w="4876" w:type="dxa"/>
          </w:tcPr>
          <w:p w14:paraId="474A8C52"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11F5FFEE"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3B27259E" w14:textId="77777777" w:rsidTr="00BA2DF8">
        <w:trPr>
          <w:jc w:val="center"/>
        </w:trPr>
        <w:tc>
          <w:tcPr>
            <w:tcW w:w="4876" w:type="dxa"/>
          </w:tcPr>
          <w:p w14:paraId="24ECC6D9" w14:textId="77777777" w:rsidR="00462045" w:rsidRPr="006A5783" w:rsidRDefault="00462045" w:rsidP="00BA2DF8">
            <w:pPr>
              <w:pStyle w:val="Normal6"/>
              <w:rPr>
                <w:lang w:val="et-EE"/>
              </w:rPr>
            </w:pPr>
            <w:r w:rsidRPr="006A5783">
              <w:rPr>
                <w:lang w:val="et-EE"/>
              </w:rPr>
              <w:t>2.</w:t>
            </w:r>
            <w:r w:rsidRPr="006A5783">
              <w:rPr>
                <w:lang w:val="et-EE"/>
              </w:rPr>
              <w:tab/>
              <w:t xml:space="preserve">Liikmesriigid tagavad, et nende lõikes 1 osutatud andmebaasid </w:t>
            </w:r>
            <w:r w:rsidRPr="006A5783">
              <w:rPr>
                <w:b/>
                <w:i/>
                <w:lang w:val="et-EE"/>
              </w:rPr>
              <w:t>on alates [viis aastat pärast käesoleva määruse jõustumise kuupäeva] koostalitlusvõimelised teiste liikmesriikide samasuguste andmebaasidega</w:t>
            </w:r>
            <w:r w:rsidRPr="006A5783">
              <w:rPr>
                <w:lang w:val="et-EE"/>
              </w:rPr>
              <w:t xml:space="preserve">, nii et koera või kassi identifitseerimist on võimalik </w:t>
            </w:r>
            <w:r w:rsidRPr="006A5783">
              <w:rPr>
                <w:lang w:val="et-EE"/>
              </w:rPr>
              <w:lastRenderedPageBreak/>
              <w:t>autentida ja jälgida kogu liidus.</w:t>
            </w:r>
          </w:p>
        </w:tc>
        <w:tc>
          <w:tcPr>
            <w:tcW w:w="4876" w:type="dxa"/>
          </w:tcPr>
          <w:p w14:paraId="2A95428F" w14:textId="77777777" w:rsidR="00462045" w:rsidRPr="006A5783" w:rsidRDefault="00462045" w:rsidP="00BA2DF8">
            <w:pPr>
              <w:pStyle w:val="Normal6"/>
              <w:rPr>
                <w:szCs w:val="24"/>
                <w:lang w:val="et-EE"/>
              </w:rPr>
            </w:pPr>
            <w:r w:rsidRPr="006A5783">
              <w:rPr>
                <w:lang w:val="et-EE"/>
              </w:rPr>
              <w:lastRenderedPageBreak/>
              <w:t>2.</w:t>
            </w:r>
            <w:r w:rsidRPr="006A5783">
              <w:rPr>
                <w:lang w:val="et-EE"/>
              </w:rPr>
              <w:tab/>
              <w:t xml:space="preserve">Liikmesriigid tagavad, et nende lõikes 1 osutatud andmebaasid </w:t>
            </w:r>
            <w:r w:rsidRPr="006A5783">
              <w:rPr>
                <w:b/>
                <w:i/>
                <w:lang w:val="et-EE"/>
              </w:rPr>
              <w:t>vastavad lõike 3 punktis b osutatud rakendusaktis sätestatud nõuetele, et tagada nende koostalitlusvõime</w:t>
            </w:r>
            <w:r w:rsidRPr="006A5783">
              <w:rPr>
                <w:lang w:val="et-EE"/>
              </w:rPr>
              <w:t xml:space="preserve">, nii et koera või kassi identifitseerimist on võimalik autentida ja </w:t>
            </w:r>
            <w:r w:rsidRPr="006A5783">
              <w:rPr>
                <w:lang w:val="et-EE"/>
              </w:rPr>
              <w:lastRenderedPageBreak/>
              <w:t>jälgida kogu liidus.</w:t>
            </w:r>
          </w:p>
        </w:tc>
      </w:tr>
    </w:tbl>
    <w:p w14:paraId="67DAE4AE" w14:textId="77777777" w:rsidR="00462045" w:rsidRPr="006A5783" w:rsidRDefault="00462045" w:rsidP="00462045"/>
    <w:p w14:paraId="5383CF96" w14:textId="77777777" w:rsidR="00462045" w:rsidRPr="006A5783" w:rsidRDefault="00462045" w:rsidP="00462045">
      <w:pPr>
        <w:pStyle w:val="AmNumberTabs"/>
      </w:pPr>
      <w:r w:rsidRPr="006A5783">
        <w:t>Muudatusettepanek</w:t>
      </w:r>
      <w:r w:rsidRPr="006A5783">
        <w:tab/>
      </w:r>
      <w:r w:rsidRPr="006A5783">
        <w:tab/>
        <w:t>206</w:t>
      </w:r>
    </w:p>
    <w:p w14:paraId="02BF884F" w14:textId="77777777" w:rsidR="00462045" w:rsidRPr="006A5783" w:rsidRDefault="00462045" w:rsidP="00462045"/>
    <w:p w14:paraId="08DCF7E0" w14:textId="77777777" w:rsidR="00462045" w:rsidRPr="006A5783" w:rsidRDefault="00462045" w:rsidP="00462045">
      <w:pPr>
        <w:pStyle w:val="NormalBold"/>
        <w:keepNext/>
      </w:pPr>
      <w:r w:rsidRPr="006A5783">
        <w:t>Ettepanek võtta vastu määrus</w:t>
      </w:r>
    </w:p>
    <w:p w14:paraId="201DF032" w14:textId="77777777" w:rsidR="00462045" w:rsidRPr="006A5783" w:rsidRDefault="00462045" w:rsidP="00462045">
      <w:pPr>
        <w:pStyle w:val="NormalBold"/>
      </w:pPr>
      <w:r w:rsidRPr="006A5783">
        <w:t>Artikkel 19 – lõige 2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54E20A36" w14:textId="77777777" w:rsidTr="00BA2DF8">
        <w:trPr>
          <w:jc w:val="center"/>
        </w:trPr>
        <w:tc>
          <w:tcPr>
            <w:tcW w:w="9752" w:type="dxa"/>
            <w:gridSpan w:val="2"/>
          </w:tcPr>
          <w:p w14:paraId="379471E4" w14:textId="77777777" w:rsidR="00462045" w:rsidRPr="006A5783" w:rsidRDefault="00462045" w:rsidP="00BA2DF8">
            <w:pPr>
              <w:keepNext/>
            </w:pPr>
          </w:p>
        </w:tc>
      </w:tr>
      <w:tr w:rsidR="00462045" w:rsidRPr="006A5783" w14:paraId="7109CAE4" w14:textId="77777777" w:rsidTr="00BA2DF8">
        <w:trPr>
          <w:jc w:val="center"/>
        </w:trPr>
        <w:tc>
          <w:tcPr>
            <w:tcW w:w="4876" w:type="dxa"/>
          </w:tcPr>
          <w:p w14:paraId="7EAE9B9F"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0B951315"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1EA6F112" w14:textId="77777777" w:rsidTr="00BA2DF8">
        <w:trPr>
          <w:jc w:val="center"/>
        </w:trPr>
        <w:tc>
          <w:tcPr>
            <w:tcW w:w="4876" w:type="dxa"/>
          </w:tcPr>
          <w:p w14:paraId="1FB98ADC" w14:textId="77777777" w:rsidR="00462045" w:rsidRPr="006A5783" w:rsidRDefault="00462045" w:rsidP="00BA2DF8">
            <w:pPr>
              <w:pStyle w:val="Normal6"/>
              <w:rPr>
                <w:lang w:val="et-EE"/>
              </w:rPr>
            </w:pPr>
          </w:p>
        </w:tc>
        <w:tc>
          <w:tcPr>
            <w:tcW w:w="4876" w:type="dxa"/>
          </w:tcPr>
          <w:p w14:paraId="2C10E17B" w14:textId="77777777" w:rsidR="00462045" w:rsidRPr="006A5783" w:rsidRDefault="00462045" w:rsidP="00BA2DF8">
            <w:pPr>
              <w:pStyle w:val="Normal6"/>
              <w:rPr>
                <w:szCs w:val="24"/>
                <w:lang w:val="et-EE"/>
              </w:rPr>
            </w:pPr>
            <w:r w:rsidRPr="006A5783">
              <w:rPr>
                <w:b/>
                <w:i/>
                <w:lang w:val="et-EE"/>
              </w:rPr>
              <w:t>2a.</w:t>
            </w:r>
            <w:r w:rsidRPr="006A5783">
              <w:rPr>
                <w:b/>
                <w:i/>
                <w:lang w:val="et-EE"/>
              </w:rPr>
              <w:tab/>
              <w:t>Komisjon loob indeksandmebaasi, mis sisaldab koerte ja kasside mikrokiipide identifitseerimisnumbreid ning teavet riiklike andmebaaside kohta, kus identifitseerimisandmed on salvestatud, ilma juurdepääsuta isikuandmetele, ning haldab seda andmebaasi. Komisjon võib vastavalt määruse (EL, Euratom) 2024/2509 VII jaotise asjakohastele sätetele anda pärast avalikku valikumenetlust selle indeksandmebaasi arendamise, hooldamise ja käitamise ülesande sõltumatule üksusele.</w:t>
            </w:r>
          </w:p>
        </w:tc>
      </w:tr>
    </w:tbl>
    <w:p w14:paraId="057AFAA9" w14:textId="371DCBC9" w:rsidR="00462045" w:rsidRPr="006A5783" w:rsidRDefault="00462045" w:rsidP="00462045"/>
    <w:p w14:paraId="0EFE8038" w14:textId="2C51BED4" w:rsidR="00A63072" w:rsidRPr="006A5783" w:rsidRDefault="00A63072" w:rsidP="00A63072">
      <w:pPr>
        <w:pStyle w:val="AmNumberTabs"/>
      </w:pPr>
      <w:r w:rsidRPr="006A5783">
        <w:t>Muudatusettepanek</w:t>
      </w:r>
      <w:r w:rsidRPr="006A5783">
        <w:tab/>
      </w:r>
      <w:r w:rsidRPr="006A5783">
        <w:tab/>
        <w:t>316</w:t>
      </w:r>
    </w:p>
    <w:p w14:paraId="771287C7" w14:textId="77777777" w:rsidR="00A63072" w:rsidRPr="006A5783" w:rsidRDefault="00A63072" w:rsidP="00A63072">
      <w:pPr>
        <w:pStyle w:val="NormalBold"/>
      </w:pPr>
    </w:p>
    <w:p w14:paraId="5B76AE66" w14:textId="0A3D91E4" w:rsidR="00A63072" w:rsidRPr="006A5783" w:rsidRDefault="00A63072" w:rsidP="00A63072">
      <w:pPr>
        <w:pStyle w:val="NormalBold"/>
      </w:pPr>
      <w:r w:rsidRPr="006A5783">
        <w:t>Ettepanek võtta vastu määrus</w:t>
      </w:r>
    </w:p>
    <w:p w14:paraId="730D7583" w14:textId="5AE2CEF7" w:rsidR="00A63072" w:rsidRPr="006A5783" w:rsidRDefault="00A63072" w:rsidP="00A63072">
      <w:pPr>
        <w:pStyle w:val="NormalBold"/>
      </w:pPr>
      <w:r w:rsidRPr="006A5783">
        <w:t>Artikkel 19 – lõige 2 b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3072" w:rsidRPr="006A5783" w14:paraId="5EDD6BE8" w14:textId="77777777" w:rsidTr="00DF0E2F">
        <w:trPr>
          <w:trHeight w:hRule="exact" w:val="240"/>
          <w:jc w:val="center"/>
        </w:trPr>
        <w:tc>
          <w:tcPr>
            <w:tcW w:w="9752" w:type="dxa"/>
            <w:gridSpan w:val="2"/>
            <w:tcBorders>
              <w:top w:val="nil"/>
              <w:left w:val="nil"/>
              <w:bottom w:val="nil"/>
              <w:right w:val="nil"/>
            </w:tcBorders>
          </w:tcPr>
          <w:p w14:paraId="66622975" w14:textId="77777777" w:rsidR="00A63072" w:rsidRPr="006A5783" w:rsidRDefault="00A63072" w:rsidP="00DF0E2F"/>
        </w:tc>
      </w:tr>
      <w:tr w:rsidR="00A63072" w:rsidRPr="006A5783" w14:paraId="473D4358" w14:textId="77777777" w:rsidTr="00DF0E2F">
        <w:trPr>
          <w:trHeight w:val="240"/>
          <w:jc w:val="center"/>
        </w:trPr>
        <w:tc>
          <w:tcPr>
            <w:tcW w:w="4876" w:type="dxa"/>
            <w:tcBorders>
              <w:top w:val="nil"/>
              <w:left w:val="nil"/>
              <w:bottom w:val="nil"/>
              <w:right w:val="nil"/>
            </w:tcBorders>
          </w:tcPr>
          <w:p w14:paraId="6F818D87" w14:textId="77777777" w:rsidR="00A63072" w:rsidRPr="006A5783" w:rsidRDefault="00A63072" w:rsidP="00DF0E2F">
            <w:pPr>
              <w:pStyle w:val="AmColumnHeading"/>
            </w:pPr>
            <w:r w:rsidRPr="006A5783">
              <w:t>Komisjoni ettepanek</w:t>
            </w:r>
          </w:p>
        </w:tc>
        <w:tc>
          <w:tcPr>
            <w:tcW w:w="4876" w:type="dxa"/>
            <w:tcBorders>
              <w:top w:val="nil"/>
              <w:left w:val="nil"/>
              <w:bottom w:val="nil"/>
              <w:right w:val="nil"/>
            </w:tcBorders>
          </w:tcPr>
          <w:p w14:paraId="581F639C" w14:textId="77777777" w:rsidR="00A63072" w:rsidRPr="006A5783" w:rsidRDefault="00A63072" w:rsidP="00DF0E2F">
            <w:pPr>
              <w:pStyle w:val="AmColumnHeading"/>
            </w:pPr>
            <w:r w:rsidRPr="006A5783">
              <w:t>Muudatusettepanek</w:t>
            </w:r>
          </w:p>
        </w:tc>
      </w:tr>
      <w:tr w:rsidR="00A63072" w:rsidRPr="006A5783" w14:paraId="0CF91B6C" w14:textId="77777777" w:rsidTr="00DF0E2F">
        <w:trPr>
          <w:jc w:val="center"/>
        </w:trPr>
        <w:tc>
          <w:tcPr>
            <w:tcW w:w="4876" w:type="dxa"/>
            <w:tcBorders>
              <w:top w:val="nil"/>
              <w:left w:val="nil"/>
              <w:bottom w:val="nil"/>
              <w:right w:val="nil"/>
            </w:tcBorders>
          </w:tcPr>
          <w:p w14:paraId="144D617C" w14:textId="77777777" w:rsidR="00A63072" w:rsidRPr="006A5783" w:rsidRDefault="00A63072" w:rsidP="00DF0E2F">
            <w:pPr>
              <w:pStyle w:val="Normal6a"/>
            </w:pPr>
          </w:p>
        </w:tc>
        <w:tc>
          <w:tcPr>
            <w:tcW w:w="4876" w:type="dxa"/>
            <w:tcBorders>
              <w:top w:val="nil"/>
              <w:left w:val="nil"/>
              <w:bottom w:val="nil"/>
              <w:right w:val="nil"/>
            </w:tcBorders>
          </w:tcPr>
          <w:p w14:paraId="77A195B4" w14:textId="4A2ABAD6" w:rsidR="00A63072" w:rsidRPr="006A5783" w:rsidRDefault="00A63072" w:rsidP="00DF0E2F">
            <w:pPr>
              <w:pStyle w:val="Normal6a"/>
            </w:pPr>
            <w:r w:rsidRPr="006A5783">
              <w:rPr>
                <w:b/>
                <w:i/>
              </w:rPr>
              <w:t>2b.</w:t>
            </w:r>
            <w:r w:rsidRPr="006A5783">
              <w:tab/>
            </w:r>
            <w:r w:rsidRPr="006A5783">
              <w:rPr>
                <w:b/>
                <w:i/>
              </w:rPr>
              <w:t>Komisjon ja liikmesriikide pädevad asutused teevad koostööd, et luua üldsusele ligipääsetav kõiki liidu loomavarjupaikasid hõlmav andmebaas ja seda hallata, et tagada läbipaistvus ja vastutus loomade heaolu käsitlevate õigusaktide järgimisel.</w:t>
            </w:r>
          </w:p>
        </w:tc>
      </w:tr>
    </w:tbl>
    <w:p w14:paraId="0D1FA641" w14:textId="77777777" w:rsidR="00A63072" w:rsidRPr="006A5783" w:rsidRDefault="00A63072" w:rsidP="00462045"/>
    <w:p w14:paraId="59EEE4EF" w14:textId="77777777" w:rsidR="00462045" w:rsidRPr="006A5783" w:rsidRDefault="00462045" w:rsidP="00462045">
      <w:pPr>
        <w:pStyle w:val="AmNumberTabs"/>
      </w:pPr>
      <w:r w:rsidRPr="006A5783">
        <w:t>Muudatusettepanek</w:t>
      </w:r>
      <w:r w:rsidRPr="006A5783">
        <w:tab/>
      </w:r>
      <w:r w:rsidRPr="006A5783">
        <w:tab/>
        <w:t>207</w:t>
      </w:r>
    </w:p>
    <w:p w14:paraId="3CD17FDD" w14:textId="77777777" w:rsidR="00462045" w:rsidRPr="006A5783" w:rsidRDefault="00462045" w:rsidP="00462045"/>
    <w:p w14:paraId="4C230F5C" w14:textId="77777777" w:rsidR="00462045" w:rsidRPr="006A5783" w:rsidRDefault="00462045" w:rsidP="00462045">
      <w:pPr>
        <w:pStyle w:val="NormalBold"/>
        <w:keepNext/>
      </w:pPr>
      <w:r w:rsidRPr="006A5783">
        <w:t>Ettepanek võtta vastu määrus</w:t>
      </w:r>
    </w:p>
    <w:p w14:paraId="78112099" w14:textId="77777777" w:rsidR="00462045" w:rsidRPr="006A5783" w:rsidRDefault="00462045" w:rsidP="00462045">
      <w:pPr>
        <w:pStyle w:val="NormalBold"/>
      </w:pPr>
      <w:r w:rsidRPr="006A5783">
        <w:t>Artikkel 19 – lõige 3 – lõik 1 – punkt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15A09365" w14:textId="77777777" w:rsidTr="00BA2DF8">
        <w:trPr>
          <w:jc w:val="center"/>
        </w:trPr>
        <w:tc>
          <w:tcPr>
            <w:tcW w:w="9752" w:type="dxa"/>
            <w:gridSpan w:val="2"/>
          </w:tcPr>
          <w:p w14:paraId="441C882A" w14:textId="77777777" w:rsidR="00462045" w:rsidRPr="006A5783" w:rsidRDefault="00462045" w:rsidP="00BA2DF8">
            <w:pPr>
              <w:keepNext/>
            </w:pPr>
          </w:p>
        </w:tc>
      </w:tr>
      <w:tr w:rsidR="00462045" w:rsidRPr="006A5783" w14:paraId="3D30D61F" w14:textId="77777777" w:rsidTr="00BA2DF8">
        <w:trPr>
          <w:jc w:val="center"/>
        </w:trPr>
        <w:tc>
          <w:tcPr>
            <w:tcW w:w="4876" w:type="dxa"/>
          </w:tcPr>
          <w:p w14:paraId="4C433EE4"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4AD08951"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57F12CA9" w14:textId="77777777" w:rsidTr="00BA2DF8">
        <w:trPr>
          <w:jc w:val="center"/>
        </w:trPr>
        <w:tc>
          <w:tcPr>
            <w:tcW w:w="4876" w:type="dxa"/>
          </w:tcPr>
          <w:p w14:paraId="15933A1B" w14:textId="77777777" w:rsidR="00462045" w:rsidRPr="006A5783" w:rsidRDefault="00462045" w:rsidP="00BA2DF8">
            <w:pPr>
              <w:pStyle w:val="Normal6"/>
              <w:rPr>
                <w:lang w:val="et-EE"/>
              </w:rPr>
            </w:pPr>
            <w:r w:rsidRPr="006A5783">
              <w:rPr>
                <w:lang w:val="et-EE"/>
              </w:rPr>
              <w:t>b)</w:t>
            </w:r>
            <w:r w:rsidRPr="006A5783">
              <w:rPr>
                <w:lang w:val="et-EE"/>
              </w:rPr>
              <w:tab/>
              <w:t xml:space="preserve">nende </w:t>
            </w:r>
            <w:proofErr w:type="spellStart"/>
            <w:r w:rsidRPr="006A5783">
              <w:rPr>
                <w:b/>
                <w:i/>
                <w:lang w:val="et-EE"/>
              </w:rPr>
              <w:t>liikmesriikidevaheline</w:t>
            </w:r>
            <w:proofErr w:type="spellEnd"/>
            <w:r w:rsidRPr="006A5783">
              <w:rPr>
                <w:lang w:val="et-EE"/>
              </w:rPr>
              <w:t xml:space="preserve"> </w:t>
            </w:r>
            <w:r w:rsidRPr="006A5783">
              <w:rPr>
                <w:lang w:val="et-EE"/>
              </w:rPr>
              <w:lastRenderedPageBreak/>
              <w:t>koostalitlusvõime;</w:t>
            </w:r>
          </w:p>
        </w:tc>
        <w:tc>
          <w:tcPr>
            <w:tcW w:w="4876" w:type="dxa"/>
          </w:tcPr>
          <w:p w14:paraId="4C28E54A" w14:textId="77777777" w:rsidR="00462045" w:rsidRPr="006A5783" w:rsidRDefault="00462045" w:rsidP="00BA2DF8">
            <w:pPr>
              <w:pStyle w:val="Normal6"/>
              <w:rPr>
                <w:szCs w:val="24"/>
                <w:lang w:val="et-EE"/>
              </w:rPr>
            </w:pPr>
            <w:r w:rsidRPr="006A5783">
              <w:rPr>
                <w:lang w:val="et-EE"/>
              </w:rPr>
              <w:lastRenderedPageBreak/>
              <w:t>b)</w:t>
            </w:r>
            <w:r w:rsidRPr="006A5783">
              <w:rPr>
                <w:lang w:val="et-EE"/>
              </w:rPr>
              <w:tab/>
              <w:t xml:space="preserve">nende </w:t>
            </w:r>
            <w:r w:rsidRPr="006A5783">
              <w:rPr>
                <w:b/>
                <w:i/>
                <w:lang w:val="et-EE"/>
              </w:rPr>
              <w:t xml:space="preserve">liikmesriikide andmebaaside </w:t>
            </w:r>
            <w:r w:rsidRPr="006A5783">
              <w:rPr>
                <w:b/>
                <w:i/>
                <w:lang w:val="et-EE"/>
              </w:rPr>
              <w:lastRenderedPageBreak/>
              <w:t>ja indeksandmebaasi vaheline</w:t>
            </w:r>
            <w:r w:rsidRPr="006A5783">
              <w:rPr>
                <w:lang w:val="et-EE"/>
              </w:rPr>
              <w:t xml:space="preserve"> koostalitlusvõime; </w:t>
            </w:r>
          </w:p>
        </w:tc>
      </w:tr>
    </w:tbl>
    <w:p w14:paraId="5A4B34FF" w14:textId="77777777" w:rsidR="00462045" w:rsidRPr="006A5783" w:rsidRDefault="00462045" w:rsidP="00462045"/>
    <w:p w14:paraId="123D002B" w14:textId="77777777" w:rsidR="00462045" w:rsidRPr="006A5783" w:rsidRDefault="00462045" w:rsidP="00462045">
      <w:pPr>
        <w:pStyle w:val="AmNumberTabs"/>
      </w:pPr>
      <w:r w:rsidRPr="006A5783">
        <w:t>Muudatusettepanek</w:t>
      </w:r>
      <w:r w:rsidRPr="006A5783">
        <w:tab/>
      </w:r>
      <w:r w:rsidRPr="006A5783">
        <w:tab/>
        <w:t>208</w:t>
      </w:r>
    </w:p>
    <w:p w14:paraId="493C29D1" w14:textId="77777777" w:rsidR="00462045" w:rsidRPr="006A5783" w:rsidRDefault="00462045" w:rsidP="00462045"/>
    <w:p w14:paraId="241D199C" w14:textId="77777777" w:rsidR="00462045" w:rsidRPr="006A5783" w:rsidRDefault="00462045" w:rsidP="00462045">
      <w:pPr>
        <w:pStyle w:val="NormalBold"/>
        <w:keepNext/>
      </w:pPr>
      <w:r w:rsidRPr="006A5783">
        <w:t>Ettepanek võtta vastu määrus</w:t>
      </w:r>
    </w:p>
    <w:p w14:paraId="0B6C319E" w14:textId="77777777" w:rsidR="00462045" w:rsidRPr="006A5783" w:rsidRDefault="00462045" w:rsidP="00462045">
      <w:pPr>
        <w:pStyle w:val="NormalBold"/>
      </w:pPr>
      <w:r w:rsidRPr="006A5783">
        <w:t>Artikkel 19 – lõige 3 – lõik 1 – punkt f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4690A75B" w14:textId="77777777" w:rsidTr="00BA2DF8">
        <w:trPr>
          <w:jc w:val="center"/>
        </w:trPr>
        <w:tc>
          <w:tcPr>
            <w:tcW w:w="9752" w:type="dxa"/>
            <w:gridSpan w:val="2"/>
          </w:tcPr>
          <w:p w14:paraId="50B839DD" w14:textId="77777777" w:rsidR="00462045" w:rsidRPr="006A5783" w:rsidRDefault="00462045" w:rsidP="00BA2DF8">
            <w:pPr>
              <w:keepNext/>
            </w:pPr>
          </w:p>
        </w:tc>
      </w:tr>
      <w:tr w:rsidR="00462045" w:rsidRPr="006A5783" w14:paraId="71AD7D9C" w14:textId="77777777" w:rsidTr="00BA2DF8">
        <w:trPr>
          <w:jc w:val="center"/>
        </w:trPr>
        <w:tc>
          <w:tcPr>
            <w:tcW w:w="4876" w:type="dxa"/>
          </w:tcPr>
          <w:p w14:paraId="36712041"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2CEF416B"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0905E439" w14:textId="77777777" w:rsidTr="00BA2DF8">
        <w:trPr>
          <w:jc w:val="center"/>
        </w:trPr>
        <w:tc>
          <w:tcPr>
            <w:tcW w:w="4876" w:type="dxa"/>
          </w:tcPr>
          <w:p w14:paraId="27B8BE69" w14:textId="77777777" w:rsidR="00462045" w:rsidRPr="006A5783" w:rsidRDefault="00462045" w:rsidP="00BA2DF8">
            <w:pPr>
              <w:pStyle w:val="Normal6"/>
              <w:rPr>
                <w:lang w:val="et-EE"/>
              </w:rPr>
            </w:pPr>
          </w:p>
        </w:tc>
        <w:tc>
          <w:tcPr>
            <w:tcW w:w="4876" w:type="dxa"/>
          </w:tcPr>
          <w:p w14:paraId="756D9BFB" w14:textId="77777777" w:rsidR="00462045" w:rsidRPr="006A5783" w:rsidRDefault="00462045" w:rsidP="00BA2DF8">
            <w:pPr>
              <w:pStyle w:val="Normal6"/>
              <w:rPr>
                <w:szCs w:val="24"/>
                <w:lang w:val="et-EE"/>
              </w:rPr>
            </w:pPr>
            <w:proofErr w:type="spellStart"/>
            <w:r w:rsidRPr="006A5783">
              <w:rPr>
                <w:b/>
                <w:i/>
                <w:lang w:val="et-EE"/>
              </w:rPr>
              <w:t>fa</w:t>
            </w:r>
            <w:proofErr w:type="spellEnd"/>
            <w:r w:rsidRPr="006A5783">
              <w:rPr>
                <w:b/>
                <w:i/>
                <w:lang w:val="et-EE"/>
              </w:rPr>
              <w:t>)</w:t>
            </w:r>
            <w:r w:rsidRPr="006A5783">
              <w:rPr>
                <w:b/>
                <w:i/>
                <w:lang w:val="et-EE"/>
              </w:rPr>
              <w:tab/>
              <w:t>lõikes 1 osutatud liikmesriikide andmebaaside ja mis tahes muu asjaomase andmebaasi, sealhulgas ametliku kontrolli teabehaldussüsteemi omavaheline ühendamine.</w:t>
            </w:r>
          </w:p>
        </w:tc>
      </w:tr>
    </w:tbl>
    <w:p w14:paraId="421111E2" w14:textId="77777777" w:rsidR="00462045" w:rsidRPr="006A5783" w:rsidRDefault="00462045" w:rsidP="00462045"/>
    <w:p w14:paraId="23E7E744" w14:textId="77777777" w:rsidR="00462045" w:rsidRPr="006A5783" w:rsidRDefault="00462045" w:rsidP="00462045">
      <w:pPr>
        <w:pStyle w:val="AmNumberTabs"/>
      </w:pPr>
      <w:r w:rsidRPr="006A5783">
        <w:t>Muudatusettepanek</w:t>
      </w:r>
      <w:r w:rsidRPr="006A5783">
        <w:tab/>
      </w:r>
      <w:r w:rsidRPr="006A5783">
        <w:tab/>
        <w:t>209</w:t>
      </w:r>
    </w:p>
    <w:p w14:paraId="129FDF37" w14:textId="77777777" w:rsidR="00462045" w:rsidRPr="006A5783" w:rsidRDefault="00462045" w:rsidP="00462045">
      <w:pPr>
        <w:pStyle w:val="NormalBold12b"/>
      </w:pPr>
      <w:r w:rsidRPr="006A5783">
        <w:t>Ettepanek võtta vastu määrus</w:t>
      </w:r>
    </w:p>
    <w:p w14:paraId="1A430DB6" w14:textId="77777777" w:rsidR="00462045" w:rsidRPr="006A5783" w:rsidRDefault="00462045" w:rsidP="00462045">
      <w:pPr>
        <w:pStyle w:val="NormalBold"/>
      </w:pPr>
      <w:r w:rsidRPr="006A5783">
        <w:t>Artikkel 20 a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045" w:rsidRPr="006A5783" w14:paraId="39DD42E4" w14:textId="77777777" w:rsidTr="00BA2DF8">
        <w:trPr>
          <w:trHeight w:hRule="exact" w:val="240"/>
          <w:jc w:val="center"/>
        </w:trPr>
        <w:tc>
          <w:tcPr>
            <w:tcW w:w="9752" w:type="dxa"/>
            <w:gridSpan w:val="2"/>
            <w:tcBorders>
              <w:top w:val="nil"/>
              <w:left w:val="nil"/>
              <w:bottom w:val="nil"/>
              <w:right w:val="nil"/>
            </w:tcBorders>
          </w:tcPr>
          <w:p w14:paraId="1971B298" w14:textId="77777777" w:rsidR="00462045" w:rsidRPr="006A5783" w:rsidRDefault="00462045" w:rsidP="00BA2DF8"/>
        </w:tc>
      </w:tr>
      <w:tr w:rsidR="00462045" w:rsidRPr="006A5783" w14:paraId="040244CC" w14:textId="77777777" w:rsidTr="00BA2DF8">
        <w:trPr>
          <w:trHeight w:val="240"/>
          <w:jc w:val="center"/>
        </w:trPr>
        <w:tc>
          <w:tcPr>
            <w:tcW w:w="4876" w:type="dxa"/>
            <w:tcBorders>
              <w:top w:val="nil"/>
              <w:left w:val="nil"/>
              <w:bottom w:val="nil"/>
              <w:right w:val="nil"/>
            </w:tcBorders>
          </w:tcPr>
          <w:p w14:paraId="785BFE37" w14:textId="77777777" w:rsidR="00462045" w:rsidRPr="006A5783" w:rsidRDefault="00462045" w:rsidP="00BA2DF8">
            <w:pPr>
              <w:pStyle w:val="AmColumnHeading"/>
            </w:pPr>
            <w:r w:rsidRPr="006A5783">
              <w:t>Komisjoni ettepanek</w:t>
            </w:r>
          </w:p>
        </w:tc>
        <w:tc>
          <w:tcPr>
            <w:tcW w:w="4876" w:type="dxa"/>
            <w:tcBorders>
              <w:top w:val="nil"/>
              <w:left w:val="nil"/>
              <w:bottom w:val="nil"/>
              <w:right w:val="nil"/>
            </w:tcBorders>
          </w:tcPr>
          <w:p w14:paraId="7C347891" w14:textId="77777777" w:rsidR="00462045" w:rsidRPr="006A5783" w:rsidRDefault="00462045" w:rsidP="00BA2DF8">
            <w:pPr>
              <w:pStyle w:val="AmColumnHeading"/>
            </w:pPr>
            <w:r w:rsidRPr="006A5783">
              <w:t>Muudatusettepanek</w:t>
            </w:r>
          </w:p>
        </w:tc>
      </w:tr>
      <w:tr w:rsidR="00462045" w:rsidRPr="006A5783" w14:paraId="18A725C5" w14:textId="77777777" w:rsidTr="00BA2DF8">
        <w:trPr>
          <w:jc w:val="center"/>
        </w:trPr>
        <w:tc>
          <w:tcPr>
            <w:tcW w:w="4876" w:type="dxa"/>
            <w:tcBorders>
              <w:top w:val="nil"/>
              <w:left w:val="nil"/>
              <w:bottom w:val="nil"/>
              <w:right w:val="nil"/>
            </w:tcBorders>
          </w:tcPr>
          <w:p w14:paraId="6615EBCC" w14:textId="77777777" w:rsidR="00462045" w:rsidRPr="006A5783" w:rsidRDefault="00462045" w:rsidP="00BA2DF8">
            <w:pPr>
              <w:pStyle w:val="Normal6a"/>
            </w:pPr>
          </w:p>
        </w:tc>
        <w:tc>
          <w:tcPr>
            <w:tcW w:w="4876" w:type="dxa"/>
            <w:tcBorders>
              <w:top w:val="nil"/>
              <w:left w:val="nil"/>
              <w:bottom w:val="nil"/>
              <w:right w:val="nil"/>
            </w:tcBorders>
          </w:tcPr>
          <w:p w14:paraId="7203D8F5" w14:textId="77777777" w:rsidR="00462045" w:rsidRPr="006A5783" w:rsidRDefault="00462045" w:rsidP="00BA2DF8">
            <w:pPr>
              <w:pStyle w:val="Normal6a"/>
              <w:jc w:val="center"/>
            </w:pPr>
            <w:r w:rsidRPr="006A5783">
              <w:rPr>
                <w:b/>
                <w:i/>
              </w:rPr>
              <w:t>Artikkel 20a</w:t>
            </w:r>
          </w:p>
        </w:tc>
      </w:tr>
      <w:tr w:rsidR="00462045" w:rsidRPr="006A5783" w14:paraId="21B87FFB" w14:textId="77777777" w:rsidTr="00BA2DF8">
        <w:trPr>
          <w:jc w:val="center"/>
        </w:trPr>
        <w:tc>
          <w:tcPr>
            <w:tcW w:w="4876" w:type="dxa"/>
            <w:tcBorders>
              <w:top w:val="nil"/>
              <w:left w:val="nil"/>
              <w:bottom w:val="nil"/>
              <w:right w:val="nil"/>
            </w:tcBorders>
          </w:tcPr>
          <w:p w14:paraId="5F60A64B" w14:textId="77777777" w:rsidR="00462045" w:rsidRPr="006A5783" w:rsidRDefault="00462045" w:rsidP="00BA2DF8">
            <w:pPr>
              <w:pStyle w:val="Normal6a"/>
            </w:pPr>
          </w:p>
        </w:tc>
        <w:tc>
          <w:tcPr>
            <w:tcW w:w="4876" w:type="dxa"/>
            <w:tcBorders>
              <w:top w:val="nil"/>
              <w:left w:val="nil"/>
              <w:bottom w:val="nil"/>
              <w:right w:val="nil"/>
            </w:tcBorders>
          </w:tcPr>
          <w:p w14:paraId="19D88023" w14:textId="77777777" w:rsidR="00462045" w:rsidRPr="006A5783" w:rsidRDefault="00462045" w:rsidP="00BA2DF8">
            <w:pPr>
              <w:pStyle w:val="Normal6a"/>
              <w:jc w:val="center"/>
            </w:pPr>
            <w:r w:rsidRPr="006A5783">
              <w:rPr>
                <w:b/>
                <w:i/>
              </w:rPr>
              <w:t>Riiklikud teavituskampaaniad hulkuvaid loomi käsitlevate õigusaktide ja nende kaitse kohta</w:t>
            </w:r>
          </w:p>
        </w:tc>
      </w:tr>
      <w:tr w:rsidR="00462045" w:rsidRPr="006A5783" w14:paraId="613A63DD" w14:textId="77777777" w:rsidTr="00BA2DF8">
        <w:trPr>
          <w:jc w:val="center"/>
        </w:trPr>
        <w:tc>
          <w:tcPr>
            <w:tcW w:w="4876" w:type="dxa"/>
            <w:tcBorders>
              <w:top w:val="nil"/>
              <w:left w:val="nil"/>
              <w:bottom w:val="nil"/>
              <w:right w:val="nil"/>
            </w:tcBorders>
          </w:tcPr>
          <w:p w14:paraId="3E127BAD" w14:textId="77777777" w:rsidR="00462045" w:rsidRPr="006A5783" w:rsidRDefault="00462045" w:rsidP="00BA2DF8">
            <w:pPr>
              <w:pStyle w:val="Normal6a"/>
            </w:pPr>
          </w:p>
        </w:tc>
        <w:tc>
          <w:tcPr>
            <w:tcW w:w="4876" w:type="dxa"/>
            <w:tcBorders>
              <w:top w:val="nil"/>
              <w:left w:val="nil"/>
              <w:bottom w:val="nil"/>
              <w:right w:val="nil"/>
            </w:tcBorders>
          </w:tcPr>
          <w:p w14:paraId="661F7E3A" w14:textId="77777777" w:rsidR="00462045" w:rsidRPr="006A5783" w:rsidRDefault="00462045" w:rsidP="00BA2DF8">
            <w:pPr>
              <w:pStyle w:val="Normal6a"/>
            </w:pPr>
            <w:r w:rsidRPr="006A5783">
              <w:rPr>
                <w:b/>
                <w:i/>
              </w:rPr>
              <w:t>1.</w:t>
            </w:r>
            <w:r w:rsidRPr="006A5783">
              <w:rPr>
                <w:b/>
                <w:i/>
              </w:rPr>
              <w:tab/>
              <w:t>Liikmesriike ergutatakse algatama koos pädevate asutustega ja ellu viima riiklikke teavituskampaaniaid, mis käsitlevad kehtivaid õigusakte koerte ja kasside kaitse ning heaolu kohta. Need kampaaniad peaksid olema suunatud nii loomaomanikele kui ka üldsusele, et suurendada teadlikkust loomade eest hoolitsemise juriidilistest kohustustest ja headest tavadest.</w:t>
            </w:r>
          </w:p>
        </w:tc>
      </w:tr>
      <w:tr w:rsidR="00462045" w:rsidRPr="006A5783" w14:paraId="29FD1B74" w14:textId="77777777" w:rsidTr="00BA2DF8">
        <w:trPr>
          <w:jc w:val="center"/>
        </w:trPr>
        <w:tc>
          <w:tcPr>
            <w:tcW w:w="4876" w:type="dxa"/>
            <w:tcBorders>
              <w:top w:val="nil"/>
              <w:left w:val="nil"/>
              <w:bottom w:val="nil"/>
              <w:right w:val="nil"/>
            </w:tcBorders>
          </w:tcPr>
          <w:p w14:paraId="18160B9A" w14:textId="77777777" w:rsidR="00462045" w:rsidRPr="006A5783" w:rsidRDefault="00462045" w:rsidP="00BA2DF8">
            <w:pPr>
              <w:pStyle w:val="Normal6a"/>
            </w:pPr>
          </w:p>
        </w:tc>
        <w:tc>
          <w:tcPr>
            <w:tcW w:w="4876" w:type="dxa"/>
            <w:tcBorders>
              <w:top w:val="nil"/>
              <w:left w:val="nil"/>
              <w:bottom w:val="nil"/>
              <w:right w:val="nil"/>
            </w:tcBorders>
          </w:tcPr>
          <w:p w14:paraId="20C7BF28" w14:textId="77777777" w:rsidR="00462045" w:rsidRPr="006A5783" w:rsidRDefault="00462045" w:rsidP="00BA2DF8">
            <w:pPr>
              <w:pStyle w:val="Normal6a"/>
              <w:rPr>
                <w:b/>
                <w:i/>
              </w:rPr>
            </w:pPr>
            <w:r w:rsidRPr="006A5783">
              <w:rPr>
                <w:b/>
                <w:i/>
              </w:rPr>
              <w:t>2.</w:t>
            </w:r>
            <w:r w:rsidRPr="006A5783">
              <w:rPr>
                <w:b/>
                <w:i/>
              </w:rPr>
              <w:tab/>
              <w:t>Pädevad asutused võivad teha teavituskampaaniaid koostöös loomakaitseorganisatsioonide, veterinaararstide ja muude asjaomaste üksustega. Esitada tuleb järgmist teavet:</w:t>
            </w:r>
          </w:p>
        </w:tc>
      </w:tr>
      <w:tr w:rsidR="00462045" w:rsidRPr="006A5783" w14:paraId="64D12626" w14:textId="77777777" w:rsidTr="00BA2DF8">
        <w:trPr>
          <w:jc w:val="center"/>
        </w:trPr>
        <w:tc>
          <w:tcPr>
            <w:tcW w:w="4876" w:type="dxa"/>
            <w:tcBorders>
              <w:top w:val="nil"/>
              <w:left w:val="nil"/>
              <w:bottom w:val="nil"/>
              <w:right w:val="nil"/>
            </w:tcBorders>
          </w:tcPr>
          <w:p w14:paraId="6E12F446" w14:textId="77777777" w:rsidR="00462045" w:rsidRPr="006A5783" w:rsidRDefault="00462045" w:rsidP="00BA2DF8">
            <w:pPr>
              <w:pStyle w:val="Normal6a"/>
            </w:pPr>
          </w:p>
        </w:tc>
        <w:tc>
          <w:tcPr>
            <w:tcW w:w="4876" w:type="dxa"/>
            <w:tcBorders>
              <w:top w:val="nil"/>
              <w:left w:val="nil"/>
              <w:bottom w:val="nil"/>
              <w:right w:val="nil"/>
            </w:tcBorders>
          </w:tcPr>
          <w:p w14:paraId="6832180A" w14:textId="77777777" w:rsidR="00462045" w:rsidRPr="006A5783" w:rsidRDefault="00462045" w:rsidP="00BA2DF8">
            <w:pPr>
              <w:pStyle w:val="Normal6a"/>
            </w:pPr>
            <w:r w:rsidRPr="006A5783">
              <w:rPr>
                <w:b/>
                <w:i/>
              </w:rPr>
              <w:t>a)</w:t>
            </w:r>
            <w:r w:rsidRPr="006A5783">
              <w:rPr>
                <w:b/>
                <w:i/>
              </w:rPr>
              <w:tab/>
              <w:t>lemmikloomade omanike juriidilised kohustused;</w:t>
            </w:r>
          </w:p>
        </w:tc>
      </w:tr>
      <w:tr w:rsidR="00462045" w:rsidRPr="006A5783" w14:paraId="44EA92ED" w14:textId="77777777" w:rsidTr="00BA2DF8">
        <w:trPr>
          <w:jc w:val="center"/>
        </w:trPr>
        <w:tc>
          <w:tcPr>
            <w:tcW w:w="4876" w:type="dxa"/>
            <w:tcBorders>
              <w:top w:val="nil"/>
              <w:left w:val="nil"/>
              <w:bottom w:val="nil"/>
              <w:right w:val="nil"/>
            </w:tcBorders>
          </w:tcPr>
          <w:p w14:paraId="46B17CEF" w14:textId="77777777" w:rsidR="00462045" w:rsidRPr="006A5783" w:rsidRDefault="00462045" w:rsidP="00BA2DF8">
            <w:pPr>
              <w:pStyle w:val="Normal6a"/>
            </w:pPr>
          </w:p>
        </w:tc>
        <w:tc>
          <w:tcPr>
            <w:tcW w:w="4876" w:type="dxa"/>
            <w:tcBorders>
              <w:top w:val="nil"/>
              <w:left w:val="nil"/>
              <w:bottom w:val="nil"/>
              <w:right w:val="nil"/>
            </w:tcBorders>
          </w:tcPr>
          <w:p w14:paraId="2212C3B4" w14:textId="77777777" w:rsidR="00462045" w:rsidRPr="006A5783" w:rsidRDefault="00462045" w:rsidP="00BA2DF8">
            <w:pPr>
              <w:pStyle w:val="Normal6a"/>
            </w:pPr>
            <w:r w:rsidRPr="006A5783">
              <w:rPr>
                <w:b/>
                <w:i/>
              </w:rPr>
              <w:t>b)</w:t>
            </w:r>
            <w:r w:rsidRPr="006A5783">
              <w:rPr>
                <w:b/>
                <w:i/>
              </w:rPr>
              <w:tab/>
              <w:t xml:space="preserve">kohalike ametiasutuste vastutus ja tegevus hulkuvate loomadega tegelemisel </w:t>
            </w:r>
            <w:r w:rsidRPr="006A5783">
              <w:rPr>
                <w:b/>
                <w:i/>
              </w:rPr>
              <w:lastRenderedPageBreak/>
              <w:t>ning meetmed loomade hülgamise vältimiseks;</w:t>
            </w:r>
          </w:p>
        </w:tc>
      </w:tr>
      <w:tr w:rsidR="00462045" w:rsidRPr="006A5783" w14:paraId="14AC37D8" w14:textId="77777777" w:rsidTr="00BA2DF8">
        <w:trPr>
          <w:jc w:val="center"/>
        </w:trPr>
        <w:tc>
          <w:tcPr>
            <w:tcW w:w="4876" w:type="dxa"/>
            <w:tcBorders>
              <w:top w:val="nil"/>
              <w:left w:val="nil"/>
              <w:bottom w:val="nil"/>
              <w:right w:val="nil"/>
            </w:tcBorders>
          </w:tcPr>
          <w:p w14:paraId="76137353" w14:textId="77777777" w:rsidR="00462045" w:rsidRPr="006A5783" w:rsidRDefault="00462045" w:rsidP="00BA2DF8">
            <w:pPr>
              <w:pStyle w:val="Normal6a"/>
            </w:pPr>
          </w:p>
        </w:tc>
        <w:tc>
          <w:tcPr>
            <w:tcW w:w="4876" w:type="dxa"/>
            <w:tcBorders>
              <w:top w:val="nil"/>
              <w:left w:val="nil"/>
              <w:bottom w:val="nil"/>
              <w:right w:val="nil"/>
            </w:tcBorders>
          </w:tcPr>
          <w:p w14:paraId="633C2033" w14:textId="77777777" w:rsidR="00462045" w:rsidRPr="006A5783" w:rsidRDefault="00462045" w:rsidP="00BA2DF8">
            <w:pPr>
              <w:pStyle w:val="Normal6a"/>
            </w:pPr>
            <w:r w:rsidRPr="006A5783">
              <w:rPr>
                <w:b/>
                <w:i/>
              </w:rPr>
              <w:t>c)</w:t>
            </w:r>
            <w:r w:rsidRPr="006A5783">
              <w:rPr>
                <w:b/>
                <w:i/>
              </w:rPr>
              <w:tab/>
              <w:t>soovitused juhuks, kui isik leiab kadunud või hüljatud looma, sealhulga ühenduse võtmine veterinaarteenistuste, loomade varjupaikade või kohaliku politseiga;</w:t>
            </w:r>
          </w:p>
        </w:tc>
      </w:tr>
      <w:tr w:rsidR="00462045" w:rsidRPr="006A5783" w14:paraId="0617C861" w14:textId="77777777" w:rsidTr="00BA2DF8">
        <w:trPr>
          <w:jc w:val="center"/>
        </w:trPr>
        <w:tc>
          <w:tcPr>
            <w:tcW w:w="4876" w:type="dxa"/>
            <w:tcBorders>
              <w:top w:val="nil"/>
              <w:left w:val="nil"/>
              <w:bottom w:val="nil"/>
              <w:right w:val="nil"/>
            </w:tcBorders>
          </w:tcPr>
          <w:p w14:paraId="2DE721DA" w14:textId="77777777" w:rsidR="00462045" w:rsidRPr="006A5783" w:rsidRDefault="00462045" w:rsidP="00BA2DF8">
            <w:pPr>
              <w:pStyle w:val="Normal6a"/>
            </w:pPr>
          </w:p>
        </w:tc>
        <w:tc>
          <w:tcPr>
            <w:tcW w:w="4876" w:type="dxa"/>
            <w:tcBorders>
              <w:top w:val="nil"/>
              <w:left w:val="nil"/>
              <w:bottom w:val="nil"/>
              <w:right w:val="nil"/>
            </w:tcBorders>
          </w:tcPr>
          <w:p w14:paraId="170A6D82" w14:textId="77777777" w:rsidR="00462045" w:rsidRPr="006A5783" w:rsidRDefault="00462045" w:rsidP="00BA2DF8">
            <w:pPr>
              <w:pStyle w:val="Normal6a"/>
            </w:pPr>
            <w:r w:rsidRPr="006A5783">
              <w:rPr>
                <w:b/>
                <w:i/>
              </w:rPr>
              <w:t>d) vastutustundlikkuse tähtsus looma võtmisel ja looma viljatuks muutmise tähtsus hulkuvate loomade populatsiooni vähendamisel.</w:t>
            </w:r>
          </w:p>
        </w:tc>
      </w:tr>
      <w:tr w:rsidR="00462045" w:rsidRPr="006A5783" w14:paraId="2FB393F1" w14:textId="77777777" w:rsidTr="00BA2DF8">
        <w:trPr>
          <w:jc w:val="center"/>
        </w:trPr>
        <w:tc>
          <w:tcPr>
            <w:tcW w:w="4876" w:type="dxa"/>
            <w:tcBorders>
              <w:top w:val="nil"/>
              <w:left w:val="nil"/>
              <w:bottom w:val="nil"/>
              <w:right w:val="nil"/>
            </w:tcBorders>
          </w:tcPr>
          <w:p w14:paraId="596EF4E6" w14:textId="77777777" w:rsidR="00462045" w:rsidRPr="006A5783" w:rsidRDefault="00462045" w:rsidP="00BA2DF8">
            <w:pPr>
              <w:pStyle w:val="Normal6a"/>
            </w:pPr>
          </w:p>
        </w:tc>
        <w:tc>
          <w:tcPr>
            <w:tcW w:w="4876" w:type="dxa"/>
            <w:tcBorders>
              <w:top w:val="nil"/>
              <w:left w:val="nil"/>
              <w:bottom w:val="nil"/>
              <w:right w:val="nil"/>
            </w:tcBorders>
          </w:tcPr>
          <w:p w14:paraId="10B5F639" w14:textId="77777777" w:rsidR="00462045" w:rsidRPr="006A5783" w:rsidRDefault="00462045" w:rsidP="00BA2DF8">
            <w:pPr>
              <w:pStyle w:val="Normal6a"/>
            </w:pPr>
            <w:r w:rsidRPr="006A5783">
              <w:rPr>
                <w:b/>
                <w:i/>
              </w:rPr>
              <w:t>3.</w:t>
            </w:r>
            <w:r w:rsidRPr="006A5783">
              <w:rPr>
                <w:b/>
                <w:i/>
              </w:rPr>
              <w:tab/>
              <w:t>Liikmesriigid võivad rahastada neid kampaaniaid riiklikest või piirkondlikest vahenditest ning julgustada osalema massimeediat ja haridusasutusi, et teavet laiemalt levitada.</w:t>
            </w:r>
          </w:p>
        </w:tc>
      </w:tr>
      <w:tr w:rsidR="00462045" w:rsidRPr="006A5783" w14:paraId="1AA68A37" w14:textId="77777777" w:rsidTr="00BA2DF8">
        <w:trPr>
          <w:jc w:val="center"/>
        </w:trPr>
        <w:tc>
          <w:tcPr>
            <w:tcW w:w="4876" w:type="dxa"/>
            <w:tcBorders>
              <w:top w:val="nil"/>
              <w:left w:val="nil"/>
              <w:bottom w:val="nil"/>
              <w:right w:val="nil"/>
            </w:tcBorders>
          </w:tcPr>
          <w:p w14:paraId="173F56FA" w14:textId="77777777" w:rsidR="00462045" w:rsidRPr="006A5783" w:rsidRDefault="00462045" w:rsidP="00BA2DF8">
            <w:pPr>
              <w:pStyle w:val="Normal6a"/>
            </w:pPr>
          </w:p>
        </w:tc>
        <w:tc>
          <w:tcPr>
            <w:tcW w:w="4876" w:type="dxa"/>
            <w:tcBorders>
              <w:top w:val="nil"/>
              <w:left w:val="nil"/>
              <w:bottom w:val="nil"/>
              <w:right w:val="nil"/>
            </w:tcBorders>
          </w:tcPr>
          <w:p w14:paraId="73F860CD" w14:textId="77777777" w:rsidR="00462045" w:rsidRPr="006A5783" w:rsidRDefault="00462045" w:rsidP="00BA2DF8">
            <w:pPr>
              <w:pStyle w:val="Normal6a"/>
            </w:pPr>
            <w:r w:rsidRPr="006A5783">
              <w:rPr>
                <w:b/>
                <w:i/>
              </w:rPr>
              <w:t>4.</w:t>
            </w:r>
            <w:r w:rsidRPr="006A5783">
              <w:rPr>
                <w:b/>
                <w:i/>
              </w:rPr>
              <w:tab/>
              <w:t>Euroopa Komisjon ergutab heade tavade jagamist liikmesriikide vahel.</w:t>
            </w:r>
          </w:p>
        </w:tc>
      </w:tr>
    </w:tbl>
    <w:p w14:paraId="02112FA2" w14:textId="77777777" w:rsidR="00462045" w:rsidRPr="006A5783" w:rsidRDefault="00462045" w:rsidP="00462045"/>
    <w:p w14:paraId="685D108C" w14:textId="77777777" w:rsidR="00462045" w:rsidRPr="006A5783" w:rsidRDefault="00462045" w:rsidP="00462045">
      <w:pPr>
        <w:pStyle w:val="AmNumberTabs"/>
      </w:pPr>
      <w:r w:rsidRPr="006A5783">
        <w:t>Muudatusettepanek</w:t>
      </w:r>
      <w:r w:rsidRPr="006A5783">
        <w:tab/>
      </w:r>
      <w:r w:rsidRPr="006A5783">
        <w:tab/>
        <w:t>210</w:t>
      </w:r>
    </w:p>
    <w:p w14:paraId="5550BBA1" w14:textId="77777777" w:rsidR="00462045" w:rsidRPr="006A5783" w:rsidRDefault="00462045" w:rsidP="00462045">
      <w:pPr>
        <w:pStyle w:val="NormalBold12b"/>
      </w:pPr>
      <w:r w:rsidRPr="006A5783">
        <w:t>Ettepanek võtta vastu määrus</w:t>
      </w:r>
    </w:p>
    <w:p w14:paraId="153AE822" w14:textId="77777777" w:rsidR="00462045" w:rsidRPr="006A5783" w:rsidRDefault="00462045" w:rsidP="00462045">
      <w:pPr>
        <w:pStyle w:val="NormalBold"/>
      </w:pPr>
      <w:r w:rsidRPr="006A5783">
        <w:t>Artikkel 20 b (uus)</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045" w:rsidRPr="006A5783" w14:paraId="549E2593" w14:textId="77777777" w:rsidTr="00A3788A">
        <w:trPr>
          <w:trHeight w:hRule="exact" w:val="240"/>
          <w:jc w:val="center"/>
        </w:trPr>
        <w:tc>
          <w:tcPr>
            <w:tcW w:w="9752" w:type="dxa"/>
            <w:gridSpan w:val="2"/>
            <w:tcBorders>
              <w:top w:val="nil"/>
              <w:left w:val="nil"/>
              <w:bottom w:val="nil"/>
              <w:right w:val="nil"/>
            </w:tcBorders>
          </w:tcPr>
          <w:p w14:paraId="0FE80F43" w14:textId="77777777" w:rsidR="00462045" w:rsidRPr="006A5783" w:rsidRDefault="00462045" w:rsidP="00BA2DF8"/>
        </w:tc>
      </w:tr>
      <w:tr w:rsidR="00462045" w:rsidRPr="006A5783" w14:paraId="2CF37945" w14:textId="77777777" w:rsidTr="00A3788A">
        <w:trPr>
          <w:trHeight w:val="240"/>
          <w:jc w:val="center"/>
        </w:trPr>
        <w:tc>
          <w:tcPr>
            <w:tcW w:w="4876" w:type="dxa"/>
            <w:tcBorders>
              <w:top w:val="nil"/>
              <w:left w:val="nil"/>
              <w:bottom w:val="nil"/>
              <w:right w:val="nil"/>
            </w:tcBorders>
          </w:tcPr>
          <w:p w14:paraId="521466FF" w14:textId="77777777" w:rsidR="00462045" w:rsidRPr="006A5783" w:rsidRDefault="00462045" w:rsidP="00BA2DF8">
            <w:pPr>
              <w:pStyle w:val="AmColumnHeading"/>
            </w:pPr>
            <w:r w:rsidRPr="006A5783">
              <w:t>Komisjoni ettepanek</w:t>
            </w:r>
          </w:p>
        </w:tc>
        <w:tc>
          <w:tcPr>
            <w:tcW w:w="4876" w:type="dxa"/>
            <w:tcBorders>
              <w:top w:val="nil"/>
              <w:left w:val="nil"/>
              <w:bottom w:val="nil"/>
              <w:right w:val="nil"/>
            </w:tcBorders>
          </w:tcPr>
          <w:p w14:paraId="73C0225F" w14:textId="77777777" w:rsidR="00462045" w:rsidRPr="006A5783" w:rsidRDefault="00462045" w:rsidP="00BA2DF8">
            <w:pPr>
              <w:pStyle w:val="AmColumnHeading"/>
            </w:pPr>
            <w:r w:rsidRPr="006A5783">
              <w:t>Muudatusettepanek</w:t>
            </w:r>
          </w:p>
        </w:tc>
      </w:tr>
      <w:tr w:rsidR="00462045" w:rsidRPr="006A5783" w14:paraId="1DE8D945" w14:textId="77777777" w:rsidTr="00A3788A">
        <w:trPr>
          <w:jc w:val="center"/>
        </w:trPr>
        <w:tc>
          <w:tcPr>
            <w:tcW w:w="4876" w:type="dxa"/>
            <w:tcBorders>
              <w:top w:val="nil"/>
              <w:left w:val="nil"/>
              <w:bottom w:val="nil"/>
              <w:right w:val="nil"/>
            </w:tcBorders>
          </w:tcPr>
          <w:p w14:paraId="13800F21" w14:textId="77777777" w:rsidR="00462045" w:rsidRPr="006A5783" w:rsidRDefault="00462045" w:rsidP="00BA2DF8">
            <w:pPr>
              <w:pStyle w:val="Normal6a"/>
            </w:pPr>
          </w:p>
        </w:tc>
        <w:tc>
          <w:tcPr>
            <w:tcW w:w="4876" w:type="dxa"/>
            <w:tcBorders>
              <w:top w:val="nil"/>
              <w:left w:val="nil"/>
              <w:bottom w:val="nil"/>
              <w:right w:val="nil"/>
            </w:tcBorders>
          </w:tcPr>
          <w:p w14:paraId="32D12E45" w14:textId="77777777" w:rsidR="00462045" w:rsidRPr="006A5783" w:rsidRDefault="00462045" w:rsidP="00BA2DF8">
            <w:pPr>
              <w:pStyle w:val="Normal6a"/>
              <w:jc w:val="center"/>
            </w:pPr>
            <w:r w:rsidRPr="006A5783">
              <w:rPr>
                <w:b/>
                <w:i/>
              </w:rPr>
              <w:t>Artikkel 20b</w:t>
            </w:r>
          </w:p>
        </w:tc>
      </w:tr>
      <w:tr w:rsidR="00462045" w:rsidRPr="006A5783" w14:paraId="3915F93B" w14:textId="77777777" w:rsidTr="00A3788A">
        <w:trPr>
          <w:jc w:val="center"/>
        </w:trPr>
        <w:tc>
          <w:tcPr>
            <w:tcW w:w="4876" w:type="dxa"/>
            <w:tcBorders>
              <w:top w:val="nil"/>
              <w:left w:val="nil"/>
              <w:bottom w:val="nil"/>
              <w:right w:val="nil"/>
            </w:tcBorders>
          </w:tcPr>
          <w:p w14:paraId="08E3FB7E" w14:textId="77777777" w:rsidR="00462045" w:rsidRPr="006A5783" w:rsidRDefault="00462045" w:rsidP="00BA2DF8">
            <w:pPr>
              <w:pStyle w:val="Normal6a"/>
            </w:pPr>
          </w:p>
        </w:tc>
        <w:tc>
          <w:tcPr>
            <w:tcW w:w="4876" w:type="dxa"/>
            <w:tcBorders>
              <w:top w:val="nil"/>
              <w:left w:val="nil"/>
              <w:bottom w:val="nil"/>
              <w:right w:val="nil"/>
            </w:tcBorders>
          </w:tcPr>
          <w:p w14:paraId="2D33D8EE" w14:textId="77777777" w:rsidR="00462045" w:rsidRPr="006A5783" w:rsidRDefault="00462045" w:rsidP="00BA2DF8">
            <w:pPr>
              <w:pStyle w:val="Normal6a"/>
              <w:jc w:val="center"/>
            </w:pPr>
            <w:r w:rsidRPr="006A5783">
              <w:rPr>
                <w:b/>
                <w:i/>
              </w:rPr>
              <w:t>Meetmed koerte ja kasside hülgamise vältimiseks ning nende viljatuks muutmise edendamiseks</w:t>
            </w:r>
          </w:p>
        </w:tc>
      </w:tr>
      <w:tr w:rsidR="00462045" w:rsidRPr="006A5783" w14:paraId="28F578CB" w14:textId="77777777" w:rsidTr="00A3788A">
        <w:trPr>
          <w:jc w:val="center"/>
        </w:trPr>
        <w:tc>
          <w:tcPr>
            <w:tcW w:w="4876" w:type="dxa"/>
            <w:tcBorders>
              <w:top w:val="nil"/>
              <w:left w:val="nil"/>
              <w:bottom w:val="nil"/>
              <w:right w:val="nil"/>
            </w:tcBorders>
          </w:tcPr>
          <w:p w14:paraId="1B070CF3" w14:textId="77777777" w:rsidR="00462045" w:rsidRPr="006A5783" w:rsidRDefault="00462045" w:rsidP="00BA2DF8">
            <w:pPr>
              <w:pStyle w:val="Normal6a"/>
            </w:pPr>
          </w:p>
        </w:tc>
        <w:tc>
          <w:tcPr>
            <w:tcW w:w="4876" w:type="dxa"/>
            <w:tcBorders>
              <w:top w:val="nil"/>
              <w:left w:val="nil"/>
              <w:bottom w:val="nil"/>
              <w:right w:val="nil"/>
            </w:tcBorders>
          </w:tcPr>
          <w:p w14:paraId="788888CF" w14:textId="77777777" w:rsidR="00462045" w:rsidRPr="006A5783" w:rsidRDefault="00462045" w:rsidP="00BA2DF8">
            <w:pPr>
              <w:pStyle w:val="Normal6a"/>
            </w:pPr>
            <w:r w:rsidRPr="006A5783">
              <w:rPr>
                <w:b/>
                <w:i/>
              </w:rPr>
              <w:t>1.</w:t>
            </w:r>
            <w:r w:rsidRPr="006A5783">
              <w:rPr>
                <w:b/>
                <w:i/>
              </w:rPr>
              <w:tab/>
              <w:t>Liikmesriike julgustatakse võtma koostöös pädevate asutustega konkreetseid meetmeid koerte ja kasside hülgamise vältimiseks, sealhulgas harima üldsust, muutma omanikud vastutavaks ja tagama, et kehtivaid õigusakte ka tegelikult järgitakse.</w:t>
            </w:r>
          </w:p>
        </w:tc>
      </w:tr>
      <w:tr w:rsidR="00462045" w:rsidRPr="006A5783" w14:paraId="43EBDF79" w14:textId="77777777" w:rsidTr="00A3788A">
        <w:trPr>
          <w:jc w:val="center"/>
        </w:trPr>
        <w:tc>
          <w:tcPr>
            <w:tcW w:w="4876" w:type="dxa"/>
            <w:tcBorders>
              <w:top w:val="nil"/>
              <w:left w:val="nil"/>
              <w:bottom w:val="nil"/>
              <w:right w:val="nil"/>
            </w:tcBorders>
          </w:tcPr>
          <w:p w14:paraId="6C27C681" w14:textId="77777777" w:rsidR="00462045" w:rsidRPr="006A5783" w:rsidRDefault="00462045" w:rsidP="00BA2DF8">
            <w:pPr>
              <w:pStyle w:val="Normal6a"/>
            </w:pPr>
          </w:p>
        </w:tc>
        <w:tc>
          <w:tcPr>
            <w:tcW w:w="4876" w:type="dxa"/>
            <w:tcBorders>
              <w:top w:val="nil"/>
              <w:left w:val="nil"/>
              <w:bottom w:val="nil"/>
              <w:right w:val="nil"/>
            </w:tcBorders>
          </w:tcPr>
          <w:p w14:paraId="4CF73CFF" w14:textId="77777777" w:rsidR="00462045" w:rsidRPr="006A5783" w:rsidRDefault="00462045" w:rsidP="00BA2DF8">
            <w:pPr>
              <w:pStyle w:val="Normal6a"/>
            </w:pPr>
            <w:r w:rsidRPr="006A5783">
              <w:rPr>
                <w:b/>
                <w:i/>
              </w:rPr>
              <w:t>2.</w:t>
            </w:r>
            <w:r w:rsidRPr="006A5783">
              <w:rPr>
                <w:b/>
                <w:i/>
              </w:rPr>
              <w:tab/>
              <w:t>Et hulkuvate loomade arvu vähendada, ärgitatakse liikmesriike tegema kindlaks ja kasutama riiklikke ja erasektori rahalisi vahendeid järgmise jaoks:</w:t>
            </w:r>
          </w:p>
        </w:tc>
      </w:tr>
      <w:tr w:rsidR="00462045" w:rsidRPr="006A5783" w14:paraId="62826218" w14:textId="77777777" w:rsidTr="00A3788A">
        <w:trPr>
          <w:jc w:val="center"/>
        </w:trPr>
        <w:tc>
          <w:tcPr>
            <w:tcW w:w="4876" w:type="dxa"/>
            <w:tcBorders>
              <w:top w:val="nil"/>
              <w:left w:val="nil"/>
              <w:bottom w:val="nil"/>
              <w:right w:val="nil"/>
            </w:tcBorders>
          </w:tcPr>
          <w:p w14:paraId="4AE900D2" w14:textId="77777777" w:rsidR="00462045" w:rsidRPr="006A5783" w:rsidRDefault="00462045" w:rsidP="00BA2DF8">
            <w:pPr>
              <w:pStyle w:val="Normal6a"/>
            </w:pPr>
          </w:p>
        </w:tc>
        <w:tc>
          <w:tcPr>
            <w:tcW w:w="4876" w:type="dxa"/>
            <w:tcBorders>
              <w:top w:val="nil"/>
              <w:left w:val="nil"/>
              <w:bottom w:val="nil"/>
              <w:right w:val="nil"/>
            </w:tcBorders>
          </w:tcPr>
          <w:p w14:paraId="67D1464A" w14:textId="77777777" w:rsidR="00462045" w:rsidRPr="006A5783" w:rsidRDefault="00462045" w:rsidP="00BA2DF8">
            <w:pPr>
              <w:pStyle w:val="Normal6a"/>
            </w:pPr>
            <w:r w:rsidRPr="006A5783">
              <w:rPr>
                <w:b/>
                <w:i/>
              </w:rPr>
              <w:t>a)</w:t>
            </w:r>
            <w:r w:rsidRPr="006A5783">
              <w:rPr>
                <w:b/>
                <w:i/>
              </w:rPr>
              <w:tab/>
              <w:t xml:space="preserve">tasuta või subsideeritud kampaaniate korraldamine hulkuvate koerte ja kasside ning selliste lemmikloomade viljatuks muutmiseks, kes </w:t>
            </w:r>
            <w:r w:rsidRPr="006A5783">
              <w:rPr>
                <w:b/>
                <w:i/>
              </w:rPr>
              <w:lastRenderedPageBreak/>
              <w:t>kuuluvad väikese sissetulekuga inimestele või loomakaitseorganisatsioonidele;</w:t>
            </w:r>
          </w:p>
        </w:tc>
      </w:tr>
      <w:tr w:rsidR="00462045" w:rsidRPr="006A5783" w14:paraId="6F9EB656" w14:textId="77777777" w:rsidTr="00A3788A">
        <w:trPr>
          <w:jc w:val="center"/>
        </w:trPr>
        <w:tc>
          <w:tcPr>
            <w:tcW w:w="4876" w:type="dxa"/>
            <w:tcBorders>
              <w:top w:val="nil"/>
              <w:left w:val="nil"/>
              <w:bottom w:val="nil"/>
              <w:right w:val="nil"/>
            </w:tcBorders>
          </w:tcPr>
          <w:p w14:paraId="3EFA0B0F" w14:textId="77777777" w:rsidR="00462045" w:rsidRPr="006A5783" w:rsidRDefault="00462045" w:rsidP="00BA2DF8">
            <w:pPr>
              <w:pStyle w:val="Normal6a"/>
            </w:pPr>
          </w:p>
        </w:tc>
        <w:tc>
          <w:tcPr>
            <w:tcW w:w="4876" w:type="dxa"/>
            <w:tcBorders>
              <w:top w:val="nil"/>
              <w:left w:val="nil"/>
              <w:bottom w:val="nil"/>
              <w:right w:val="nil"/>
            </w:tcBorders>
          </w:tcPr>
          <w:p w14:paraId="19871E36" w14:textId="77777777" w:rsidR="00462045" w:rsidRPr="006A5783" w:rsidRDefault="00462045" w:rsidP="00BA2DF8">
            <w:pPr>
              <w:pStyle w:val="Normal6a"/>
            </w:pPr>
            <w:r w:rsidRPr="006A5783">
              <w:rPr>
                <w:b/>
                <w:i/>
              </w:rPr>
              <w:t>b)</w:t>
            </w:r>
            <w:r w:rsidRPr="006A5783">
              <w:rPr>
                <w:b/>
                <w:i/>
              </w:rPr>
              <w:tab/>
              <w:t xml:space="preserve">lemmikloomade registreerimise ja identifitseerimise programmid, sealhulgas </w:t>
            </w:r>
            <w:proofErr w:type="spellStart"/>
            <w:r w:rsidRPr="006A5783">
              <w:rPr>
                <w:b/>
                <w:i/>
              </w:rPr>
              <w:t>mikrokiibistamine</w:t>
            </w:r>
            <w:proofErr w:type="spellEnd"/>
            <w:r w:rsidRPr="006A5783">
              <w:rPr>
                <w:b/>
                <w:i/>
              </w:rPr>
              <w:t>, et hõlbustada loomade võtmist ja kadunud loomade omanikele tagastamist ning vältida hülgamist;</w:t>
            </w:r>
          </w:p>
        </w:tc>
      </w:tr>
      <w:tr w:rsidR="00462045" w:rsidRPr="006A5783" w14:paraId="7C475F42" w14:textId="77777777" w:rsidTr="00A3788A">
        <w:trPr>
          <w:jc w:val="center"/>
        </w:trPr>
        <w:tc>
          <w:tcPr>
            <w:tcW w:w="4876" w:type="dxa"/>
            <w:tcBorders>
              <w:top w:val="nil"/>
              <w:left w:val="nil"/>
              <w:bottom w:val="nil"/>
              <w:right w:val="nil"/>
            </w:tcBorders>
          </w:tcPr>
          <w:p w14:paraId="36C5EE57" w14:textId="77777777" w:rsidR="00462045" w:rsidRPr="006A5783" w:rsidRDefault="00462045" w:rsidP="00BA2DF8">
            <w:pPr>
              <w:pStyle w:val="Normal6a"/>
            </w:pPr>
          </w:p>
        </w:tc>
        <w:tc>
          <w:tcPr>
            <w:tcW w:w="4876" w:type="dxa"/>
            <w:tcBorders>
              <w:top w:val="nil"/>
              <w:left w:val="nil"/>
              <w:bottom w:val="nil"/>
              <w:right w:val="nil"/>
            </w:tcBorders>
          </w:tcPr>
          <w:p w14:paraId="62554510" w14:textId="77777777" w:rsidR="00462045" w:rsidRPr="006A5783" w:rsidRDefault="00462045" w:rsidP="00BA2DF8">
            <w:pPr>
              <w:pStyle w:val="Normal6a"/>
            </w:pPr>
            <w:r w:rsidRPr="006A5783">
              <w:rPr>
                <w:b/>
                <w:i/>
              </w:rPr>
              <w:t>c)</w:t>
            </w:r>
            <w:r w:rsidRPr="006A5783">
              <w:rPr>
                <w:b/>
                <w:i/>
              </w:rPr>
              <w:tab/>
              <w:t>elanikkonna teadlikkuse tõstmine ja harimine, käsitledes lemmiklooma pidamisega seotud vastutust ning hülgamise negatiivset mõju loomade heaolule ja kogukonnale.</w:t>
            </w:r>
          </w:p>
        </w:tc>
      </w:tr>
      <w:tr w:rsidR="00462045" w:rsidRPr="006A5783" w14:paraId="4B5D3E46" w14:textId="77777777" w:rsidTr="00A3788A">
        <w:trPr>
          <w:jc w:val="center"/>
        </w:trPr>
        <w:tc>
          <w:tcPr>
            <w:tcW w:w="4876" w:type="dxa"/>
            <w:tcBorders>
              <w:top w:val="nil"/>
              <w:left w:val="nil"/>
              <w:bottom w:val="nil"/>
              <w:right w:val="nil"/>
            </w:tcBorders>
          </w:tcPr>
          <w:p w14:paraId="591E6F1F" w14:textId="77777777" w:rsidR="00462045" w:rsidRPr="006A5783" w:rsidRDefault="00462045" w:rsidP="00BA2DF8">
            <w:pPr>
              <w:pStyle w:val="Normal6a"/>
            </w:pPr>
          </w:p>
        </w:tc>
        <w:tc>
          <w:tcPr>
            <w:tcW w:w="4876" w:type="dxa"/>
            <w:tcBorders>
              <w:top w:val="nil"/>
              <w:left w:val="nil"/>
              <w:bottom w:val="nil"/>
              <w:right w:val="nil"/>
            </w:tcBorders>
          </w:tcPr>
          <w:p w14:paraId="7F99D3BF" w14:textId="77777777" w:rsidR="00462045" w:rsidRPr="006A5783" w:rsidRDefault="00462045" w:rsidP="00BA2DF8">
            <w:pPr>
              <w:pStyle w:val="Normal6a"/>
            </w:pPr>
            <w:r w:rsidRPr="006A5783">
              <w:rPr>
                <w:b/>
                <w:i/>
              </w:rPr>
              <w:t>3.</w:t>
            </w:r>
            <w:r w:rsidRPr="006A5783">
              <w:rPr>
                <w:b/>
                <w:i/>
              </w:rPr>
              <w:tab/>
              <w:t>Liikmesriigid võivad teha koostööd valitsusväliste organisatsioonide, loomkliinikute ja kohalike ametiasutustega, et neid meetmeid ellu viia ning hõlbustada juurdepääsu viljatuks muutmise ja identifitseerimise programmidele.</w:t>
            </w:r>
          </w:p>
        </w:tc>
      </w:tr>
    </w:tbl>
    <w:p w14:paraId="532ACEE2" w14:textId="77777777" w:rsidR="00A3788A" w:rsidRPr="006A5783" w:rsidRDefault="00A3788A" w:rsidP="00A3788A"/>
    <w:p w14:paraId="2C4F8A92" w14:textId="77777777" w:rsidR="00462045" w:rsidRPr="006A5783" w:rsidRDefault="00462045" w:rsidP="00462045">
      <w:pPr>
        <w:pStyle w:val="AMNumberTabs0"/>
        <w:keepNext/>
        <w:rPr>
          <w:lang w:val="et-EE"/>
        </w:rPr>
      </w:pPr>
      <w:r w:rsidRPr="006A5783">
        <w:rPr>
          <w:lang w:val="et-EE"/>
        </w:rPr>
        <w:t>Muudatusettepanek</w:t>
      </w:r>
      <w:r w:rsidRPr="006A5783">
        <w:rPr>
          <w:lang w:val="et-EE"/>
        </w:rPr>
        <w:tab/>
      </w:r>
      <w:r w:rsidRPr="006A5783">
        <w:rPr>
          <w:lang w:val="et-EE"/>
        </w:rPr>
        <w:tab/>
        <w:t>211</w:t>
      </w:r>
    </w:p>
    <w:p w14:paraId="0283CE0C" w14:textId="77777777" w:rsidR="00462045" w:rsidRPr="006A5783" w:rsidRDefault="00462045" w:rsidP="00462045">
      <w:pPr>
        <w:pStyle w:val="NormalBold12b"/>
        <w:keepNext/>
      </w:pPr>
      <w:r w:rsidRPr="006A5783">
        <w:t>Ettepanek võtta vastu määrus</w:t>
      </w:r>
    </w:p>
    <w:p w14:paraId="15844F05" w14:textId="77777777" w:rsidR="00462045" w:rsidRPr="006A5783" w:rsidRDefault="00462045" w:rsidP="00462045">
      <w:pPr>
        <w:pStyle w:val="NormalBold"/>
      </w:pPr>
      <w:r w:rsidRPr="006A5783">
        <w:t>Artikkel 20 c (uus)</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62045" w:rsidRPr="006A5783" w14:paraId="73BD62D9" w14:textId="77777777" w:rsidTr="00A3788A">
        <w:trPr>
          <w:jc w:val="center"/>
        </w:trPr>
        <w:tc>
          <w:tcPr>
            <w:tcW w:w="9752" w:type="dxa"/>
            <w:gridSpan w:val="2"/>
          </w:tcPr>
          <w:p w14:paraId="0FD83030" w14:textId="77777777" w:rsidR="00462045" w:rsidRPr="006A5783" w:rsidRDefault="00462045" w:rsidP="00BA2DF8">
            <w:pPr>
              <w:keepNext/>
            </w:pPr>
          </w:p>
        </w:tc>
      </w:tr>
      <w:tr w:rsidR="00462045" w:rsidRPr="006A5783" w14:paraId="5D86F9E2" w14:textId="77777777" w:rsidTr="00A3788A">
        <w:trPr>
          <w:jc w:val="center"/>
        </w:trPr>
        <w:tc>
          <w:tcPr>
            <w:tcW w:w="4876" w:type="dxa"/>
            <w:hideMark/>
          </w:tcPr>
          <w:p w14:paraId="43860EA0" w14:textId="77777777" w:rsidR="00462045" w:rsidRPr="006A5783" w:rsidRDefault="00462045" w:rsidP="00BA2DF8">
            <w:pPr>
              <w:pStyle w:val="ColumnHeading"/>
              <w:keepNext/>
              <w:rPr>
                <w:lang w:val="et-EE"/>
              </w:rPr>
            </w:pPr>
            <w:r w:rsidRPr="006A5783">
              <w:rPr>
                <w:lang w:val="et-EE"/>
              </w:rPr>
              <w:t>Komisjoni ettepanek</w:t>
            </w:r>
          </w:p>
        </w:tc>
        <w:tc>
          <w:tcPr>
            <w:tcW w:w="4876" w:type="dxa"/>
            <w:hideMark/>
          </w:tcPr>
          <w:p w14:paraId="08EBEA44"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50F40FD3" w14:textId="77777777" w:rsidTr="00A3788A">
        <w:trPr>
          <w:jc w:val="center"/>
        </w:trPr>
        <w:tc>
          <w:tcPr>
            <w:tcW w:w="4876" w:type="dxa"/>
          </w:tcPr>
          <w:p w14:paraId="1E2D425F" w14:textId="77777777" w:rsidR="00462045" w:rsidRPr="006A5783" w:rsidRDefault="00462045" w:rsidP="00BA2DF8">
            <w:pPr>
              <w:pStyle w:val="Normal6"/>
              <w:rPr>
                <w:lang w:val="et-EE"/>
              </w:rPr>
            </w:pPr>
          </w:p>
        </w:tc>
        <w:tc>
          <w:tcPr>
            <w:tcW w:w="4876" w:type="dxa"/>
            <w:hideMark/>
          </w:tcPr>
          <w:p w14:paraId="4958063C" w14:textId="77777777" w:rsidR="00462045" w:rsidRPr="006A5783" w:rsidRDefault="00462045" w:rsidP="00BA2DF8">
            <w:pPr>
              <w:pStyle w:val="Normal6"/>
              <w:jc w:val="center"/>
              <w:rPr>
                <w:szCs w:val="24"/>
                <w:lang w:val="et-EE"/>
              </w:rPr>
            </w:pPr>
            <w:r w:rsidRPr="006A5783">
              <w:rPr>
                <w:b/>
                <w:i/>
                <w:lang w:val="et-EE"/>
              </w:rPr>
              <w:t>Artikkel 20c</w:t>
            </w:r>
          </w:p>
        </w:tc>
      </w:tr>
      <w:tr w:rsidR="00462045" w:rsidRPr="006A5783" w14:paraId="193C4B5D" w14:textId="77777777" w:rsidTr="00A3788A">
        <w:trPr>
          <w:jc w:val="center"/>
        </w:trPr>
        <w:tc>
          <w:tcPr>
            <w:tcW w:w="4876" w:type="dxa"/>
          </w:tcPr>
          <w:p w14:paraId="3E0FFE4C" w14:textId="77777777" w:rsidR="00462045" w:rsidRPr="006A5783" w:rsidRDefault="00462045" w:rsidP="00BA2DF8">
            <w:pPr>
              <w:pStyle w:val="Normal6"/>
              <w:rPr>
                <w:lang w:val="et-EE"/>
              </w:rPr>
            </w:pPr>
          </w:p>
        </w:tc>
        <w:tc>
          <w:tcPr>
            <w:tcW w:w="4876" w:type="dxa"/>
            <w:hideMark/>
          </w:tcPr>
          <w:p w14:paraId="069B91FD" w14:textId="77777777" w:rsidR="00462045" w:rsidRPr="006A5783" w:rsidRDefault="00462045" w:rsidP="00BA2DF8">
            <w:pPr>
              <w:pStyle w:val="Normal6"/>
              <w:jc w:val="center"/>
              <w:rPr>
                <w:szCs w:val="24"/>
                <w:lang w:val="et-EE"/>
              </w:rPr>
            </w:pPr>
            <w:r w:rsidRPr="006A5783">
              <w:rPr>
                <w:b/>
                <w:i/>
                <w:lang w:val="et-EE"/>
              </w:rPr>
              <w:t>Andmekaitse</w:t>
            </w:r>
          </w:p>
        </w:tc>
      </w:tr>
      <w:tr w:rsidR="00462045" w:rsidRPr="006A5783" w14:paraId="0CF11A2C" w14:textId="77777777" w:rsidTr="00A3788A">
        <w:trPr>
          <w:jc w:val="center"/>
        </w:trPr>
        <w:tc>
          <w:tcPr>
            <w:tcW w:w="4876" w:type="dxa"/>
          </w:tcPr>
          <w:p w14:paraId="3923E7F5" w14:textId="77777777" w:rsidR="00462045" w:rsidRPr="006A5783" w:rsidRDefault="00462045" w:rsidP="00BA2DF8">
            <w:pPr>
              <w:pStyle w:val="Normal6"/>
              <w:rPr>
                <w:lang w:val="et-EE"/>
              </w:rPr>
            </w:pPr>
          </w:p>
        </w:tc>
        <w:tc>
          <w:tcPr>
            <w:tcW w:w="4876" w:type="dxa"/>
            <w:hideMark/>
          </w:tcPr>
          <w:p w14:paraId="31866C2F" w14:textId="77777777" w:rsidR="00462045" w:rsidRPr="006A5783" w:rsidRDefault="00462045" w:rsidP="00BA2DF8">
            <w:pPr>
              <w:pStyle w:val="Normal6"/>
              <w:rPr>
                <w:szCs w:val="24"/>
                <w:lang w:val="et-EE"/>
              </w:rPr>
            </w:pPr>
            <w:r w:rsidRPr="006A5783">
              <w:rPr>
                <w:b/>
                <w:i/>
                <w:lang w:val="et-EE"/>
              </w:rPr>
              <w:t xml:space="preserve">1. </w:t>
            </w:r>
            <w:r w:rsidRPr="006A5783">
              <w:rPr>
                <w:b/>
                <w:i/>
                <w:lang w:val="et-EE"/>
              </w:rPr>
              <w:tab/>
              <w:t>Käesoleva määruse artiklite 7 ja 7a ning artikli 19 lõike 1 kohaselt kogutud isikuandmete töötlemisel on liikmesriikide pädevad asutused vastutavad töötlejad määruse (EL) 2016/679 tähenduses.</w:t>
            </w:r>
            <w:r w:rsidRPr="006A5783">
              <w:rPr>
                <w:lang w:val="et-EE"/>
              </w:rPr>
              <w:t xml:space="preserve"> </w:t>
            </w:r>
          </w:p>
        </w:tc>
      </w:tr>
      <w:tr w:rsidR="00462045" w:rsidRPr="006A5783" w14:paraId="68A37DEB" w14:textId="77777777" w:rsidTr="00A3788A">
        <w:trPr>
          <w:jc w:val="center"/>
        </w:trPr>
        <w:tc>
          <w:tcPr>
            <w:tcW w:w="4876" w:type="dxa"/>
          </w:tcPr>
          <w:p w14:paraId="1885CE52" w14:textId="77777777" w:rsidR="00462045" w:rsidRPr="006A5783" w:rsidRDefault="00462045" w:rsidP="00BA2DF8">
            <w:pPr>
              <w:pStyle w:val="Normal6"/>
              <w:rPr>
                <w:lang w:val="et-EE"/>
              </w:rPr>
            </w:pPr>
          </w:p>
        </w:tc>
        <w:tc>
          <w:tcPr>
            <w:tcW w:w="4876" w:type="dxa"/>
            <w:hideMark/>
          </w:tcPr>
          <w:p w14:paraId="6048EC70" w14:textId="77777777" w:rsidR="00462045" w:rsidRPr="006A5783" w:rsidRDefault="00462045" w:rsidP="00BA2DF8">
            <w:pPr>
              <w:pStyle w:val="Normal6"/>
              <w:rPr>
                <w:szCs w:val="24"/>
                <w:lang w:val="et-EE"/>
              </w:rPr>
            </w:pPr>
            <w:r w:rsidRPr="006A5783">
              <w:rPr>
                <w:b/>
                <w:i/>
                <w:lang w:val="et-EE"/>
              </w:rPr>
              <w:t>Käesoleva määruse artikli 17 lõike 6 ja artikli 21 lõike 4 teise lõigu kohaselt kogutud isikuandmete töötlemisel on komisjon vastutav töötleja määruse (EL) 2018/1725 tähenduses.</w:t>
            </w:r>
          </w:p>
        </w:tc>
      </w:tr>
      <w:tr w:rsidR="00462045" w:rsidRPr="006A5783" w14:paraId="2663D133" w14:textId="77777777" w:rsidTr="00A3788A">
        <w:trPr>
          <w:jc w:val="center"/>
        </w:trPr>
        <w:tc>
          <w:tcPr>
            <w:tcW w:w="4876" w:type="dxa"/>
          </w:tcPr>
          <w:p w14:paraId="63229C87" w14:textId="77777777" w:rsidR="00462045" w:rsidRPr="006A5783" w:rsidRDefault="00462045" w:rsidP="00BA2DF8">
            <w:pPr>
              <w:pStyle w:val="Normal6"/>
              <w:rPr>
                <w:lang w:val="et-EE"/>
              </w:rPr>
            </w:pPr>
          </w:p>
        </w:tc>
        <w:tc>
          <w:tcPr>
            <w:tcW w:w="4876" w:type="dxa"/>
            <w:hideMark/>
          </w:tcPr>
          <w:p w14:paraId="41DBC00F" w14:textId="77777777" w:rsidR="00462045" w:rsidRPr="006A5783" w:rsidRDefault="00462045" w:rsidP="00BA2DF8">
            <w:pPr>
              <w:pStyle w:val="Normal6"/>
              <w:rPr>
                <w:szCs w:val="24"/>
                <w:lang w:val="et-EE"/>
              </w:rPr>
            </w:pPr>
            <w:r w:rsidRPr="006A5783">
              <w:rPr>
                <w:b/>
                <w:i/>
                <w:lang w:val="et-EE"/>
              </w:rPr>
              <w:t xml:space="preserve">Kõigil isikutel, kellel on juurdepääs esimeses ja teises lõigus osutatud isikuandmetele, on keelatud avaldada mis tahes isikuandmeid, millest nad said teada oma ülesannete täitmisel või muul viisil sellise tegevusega kaasnevalt. Liikmesriigid ja komisjon võtavad kõik </w:t>
            </w:r>
            <w:r w:rsidRPr="006A5783">
              <w:rPr>
                <w:b/>
                <w:i/>
                <w:lang w:val="et-EE"/>
              </w:rPr>
              <w:lastRenderedPageBreak/>
              <w:t>asjakohased meetmed, et käsitleda selle keelu rikkumisi.</w:t>
            </w:r>
          </w:p>
        </w:tc>
      </w:tr>
      <w:tr w:rsidR="00462045" w:rsidRPr="006A5783" w14:paraId="43AE7426" w14:textId="77777777" w:rsidTr="00A3788A">
        <w:trPr>
          <w:jc w:val="center"/>
        </w:trPr>
        <w:tc>
          <w:tcPr>
            <w:tcW w:w="4876" w:type="dxa"/>
          </w:tcPr>
          <w:p w14:paraId="5E5D4B85" w14:textId="77777777" w:rsidR="00462045" w:rsidRPr="006A5783" w:rsidRDefault="00462045" w:rsidP="00BA2DF8">
            <w:pPr>
              <w:pStyle w:val="Normal6"/>
              <w:rPr>
                <w:lang w:val="et-EE"/>
              </w:rPr>
            </w:pPr>
          </w:p>
        </w:tc>
        <w:tc>
          <w:tcPr>
            <w:tcW w:w="4876" w:type="dxa"/>
            <w:hideMark/>
          </w:tcPr>
          <w:p w14:paraId="3C271DC9" w14:textId="77777777" w:rsidR="00462045" w:rsidRPr="006A5783" w:rsidRDefault="00462045" w:rsidP="00BA2DF8">
            <w:pPr>
              <w:pStyle w:val="Normal6"/>
              <w:rPr>
                <w:szCs w:val="24"/>
                <w:lang w:val="et-EE"/>
              </w:rPr>
            </w:pPr>
            <w:r w:rsidRPr="006A5783">
              <w:rPr>
                <w:b/>
                <w:i/>
                <w:lang w:val="et-EE"/>
              </w:rPr>
              <w:t xml:space="preserve">Esimese ja teise lõigu alusel kogutud isikuandmeid ei tohi kasutada muudel eesmärkidel kui käesolevas määruses sätestatud heaolu- ja </w:t>
            </w:r>
            <w:proofErr w:type="spellStart"/>
            <w:r w:rsidRPr="006A5783">
              <w:rPr>
                <w:b/>
                <w:i/>
                <w:lang w:val="et-EE"/>
              </w:rPr>
              <w:t>jälgitavusnõuete</w:t>
            </w:r>
            <w:proofErr w:type="spellEnd"/>
            <w:r w:rsidRPr="006A5783">
              <w:rPr>
                <w:b/>
                <w:i/>
                <w:lang w:val="et-EE"/>
              </w:rPr>
              <w:t xml:space="preserve"> täitmise ametlikuks jälgimiseks ning pettuste avastamiseks kontrollimeetmete võtmise eesmärgil.</w:t>
            </w:r>
          </w:p>
        </w:tc>
      </w:tr>
      <w:tr w:rsidR="00462045" w:rsidRPr="006A5783" w14:paraId="7AD04FCA" w14:textId="77777777" w:rsidTr="00A3788A">
        <w:trPr>
          <w:jc w:val="center"/>
        </w:trPr>
        <w:tc>
          <w:tcPr>
            <w:tcW w:w="4876" w:type="dxa"/>
          </w:tcPr>
          <w:p w14:paraId="16AA9E43" w14:textId="77777777" w:rsidR="00462045" w:rsidRPr="006A5783" w:rsidRDefault="00462045" w:rsidP="00BA2DF8">
            <w:pPr>
              <w:pStyle w:val="Normal6"/>
              <w:rPr>
                <w:lang w:val="et-EE"/>
              </w:rPr>
            </w:pPr>
          </w:p>
        </w:tc>
        <w:tc>
          <w:tcPr>
            <w:tcW w:w="4876" w:type="dxa"/>
            <w:hideMark/>
          </w:tcPr>
          <w:p w14:paraId="2A863C9E" w14:textId="77777777" w:rsidR="00462045" w:rsidRPr="006A5783" w:rsidRDefault="00462045" w:rsidP="00BA2DF8">
            <w:pPr>
              <w:pStyle w:val="Normal6"/>
              <w:rPr>
                <w:szCs w:val="24"/>
                <w:lang w:val="et-EE"/>
              </w:rPr>
            </w:pPr>
            <w:r w:rsidRPr="006A5783">
              <w:rPr>
                <w:b/>
                <w:i/>
                <w:lang w:val="et-EE"/>
              </w:rPr>
              <w:t xml:space="preserve">2. </w:t>
            </w:r>
            <w:r w:rsidRPr="006A5783">
              <w:rPr>
                <w:b/>
                <w:i/>
                <w:lang w:val="et-EE"/>
              </w:rPr>
              <w:tab/>
              <w:t>Käesoleva artikli lõikes 1 osutatud isikuandmeid säilitatakse järgmiste ajavahemike jooksul:</w:t>
            </w:r>
          </w:p>
        </w:tc>
      </w:tr>
      <w:tr w:rsidR="00462045" w:rsidRPr="006A5783" w14:paraId="5CD71A76" w14:textId="77777777" w:rsidTr="00A3788A">
        <w:trPr>
          <w:jc w:val="center"/>
        </w:trPr>
        <w:tc>
          <w:tcPr>
            <w:tcW w:w="4876" w:type="dxa"/>
          </w:tcPr>
          <w:p w14:paraId="2491E2C8" w14:textId="77777777" w:rsidR="00462045" w:rsidRPr="006A5783" w:rsidRDefault="00462045" w:rsidP="00BA2DF8">
            <w:pPr>
              <w:pStyle w:val="Normal6"/>
              <w:rPr>
                <w:lang w:val="et-EE"/>
              </w:rPr>
            </w:pPr>
          </w:p>
        </w:tc>
        <w:tc>
          <w:tcPr>
            <w:tcW w:w="4876" w:type="dxa"/>
            <w:hideMark/>
          </w:tcPr>
          <w:p w14:paraId="0BB5E9CD" w14:textId="77777777" w:rsidR="00462045" w:rsidRPr="006A5783" w:rsidRDefault="00462045" w:rsidP="00BA2DF8">
            <w:pPr>
              <w:pStyle w:val="Normal6"/>
              <w:rPr>
                <w:szCs w:val="24"/>
                <w:lang w:val="et-EE"/>
              </w:rPr>
            </w:pPr>
            <w:r w:rsidRPr="006A5783">
              <w:rPr>
                <w:b/>
                <w:i/>
                <w:lang w:val="et-EE"/>
              </w:rPr>
              <w:t xml:space="preserve">a) </w:t>
            </w:r>
            <w:r w:rsidRPr="006A5783">
              <w:rPr>
                <w:b/>
                <w:i/>
                <w:lang w:val="et-EE"/>
              </w:rPr>
              <w:tab/>
              <w:t>artiklite 7 ja 7a puhul kümme aastat pärast ettevõtte tegevuse lõpetamise kuupäeva;</w:t>
            </w:r>
          </w:p>
        </w:tc>
      </w:tr>
      <w:tr w:rsidR="00462045" w:rsidRPr="006A5783" w14:paraId="2AC33219" w14:textId="77777777" w:rsidTr="00A3788A">
        <w:trPr>
          <w:jc w:val="center"/>
        </w:trPr>
        <w:tc>
          <w:tcPr>
            <w:tcW w:w="4876" w:type="dxa"/>
          </w:tcPr>
          <w:p w14:paraId="431F1B86" w14:textId="77777777" w:rsidR="00462045" w:rsidRPr="006A5783" w:rsidRDefault="00462045" w:rsidP="00BA2DF8">
            <w:pPr>
              <w:pStyle w:val="Normal6"/>
              <w:rPr>
                <w:lang w:val="et-EE"/>
              </w:rPr>
            </w:pPr>
          </w:p>
        </w:tc>
        <w:tc>
          <w:tcPr>
            <w:tcW w:w="4876" w:type="dxa"/>
            <w:hideMark/>
          </w:tcPr>
          <w:p w14:paraId="1B6FCAC9" w14:textId="77777777" w:rsidR="00462045" w:rsidRPr="006A5783" w:rsidRDefault="00462045" w:rsidP="00BA2DF8">
            <w:pPr>
              <w:pStyle w:val="Normal6"/>
              <w:rPr>
                <w:szCs w:val="24"/>
                <w:lang w:val="et-EE"/>
              </w:rPr>
            </w:pPr>
            <w:r w:rsidRPr="006A5783">
              <w:rPr>
                <w:b/>
                <w:i/>
                <w:lang w:val="et-EE"/>
              </w:rPr>
              <w:t xml:space="preserve">b) </w:t>
            </w:r>
            <w:r w:rsidRPr="006A5783">
              <w:rPr>
                <w:b/>
                <w:i/>
                <w:lang w:val="et-EE"/>
              </w:rPr>
              <w:tab/>
              <w:t>artikli 19 lõike 1 puhul 20 aastat pärast koera või kassi esmakordset registreerimist selles artiklis osutatud andmebaasis või viis aastat pärast koera või kassi surma registreerimist selles andmebaasis;</w:t>
            </w:r>
          </w:p>
        </w:tc>
      </w:tr>
      <w:tr w:rsidR="00462045" w:rsidRPr="006A5783" w14:paraId="7C237397" w14:textId="77777777" w:rsidTr="00A3788A">
        <w:trPr>
          <w:jc w:val="center"/>
        </w:trPr>
        <w:tc>
          <w:tcPr>
            <w:tcW w:w="4876" w:type="dxa"/>
          </w:tcPr>
          <w:p w14:paraId="1D65C1F3" w14:textId="77777777" w:rsidR="00462045" w:rsidRPr="006A5783" w:rsidRDefault="00462045" w:rsidP="00BA2DF8">
            <w:pPr>
              <w:pStyle w:val="Normal6"/>
              <w:rPr>
                <w:lang w:val="et-EE"/>
              </w:rPr>
            </w:pPr>
          </w:p>
        </w:tc>
        <w:tc>
          <w:tcPr>
            <w:tcW w:w="4876" w:type="dxa"/>
            <w:hideMark/>
          </w:tcPr>
          <w:p w14:paraId="63CE4B16" w14:textId="77777777" w:rsidR="00462045" w:rsidRPr="006A5783" w:rsidRDefault="00462045" w:rsidP="00BA2DF8">
            <w:pPr>
              <w:pStyle w:val="Normal6"/>
              <w:rPr>
                <w:szCs w:val="24"/>
                <w:lang w:val="et-EE"/>
              </w:rPr>
            </w:pPr>
            <w:r w:rsidRPr="006A5783">
              <w:rPr>
                <w:b/>
                <w:i/>
                <w:lang w:val="et-EE"/>
              </w:rPr>
              <w:t xml:space="preserve">c) </w:t>
            </w:r>
            <w:r w:rsidRPr="006A5783">
              <w:rPr>
                <w:b/>
                <w:i/>
                <w:lang w:val="et-EE"/>
              </w:rPr>
              <w:tab/>
              <w:t>artikli 21 lõike 4a teise lõigu puhul viis aastat pärast eelteavituse esitamise kuupäeva.</w:t>
            </w:r>
          </w:p>
        </w:tc>
      </w:tr>
    </w:tbl>
    <w:p w14:paraId="77165792" w14:textId="77777777" w:rsidR="00A3788A" w:rsidRPr="006A5783" w:rsidRDefault="00A3788A" w:rsidP="00A3788A"/>
    <w:p w14:paraId="2F2A75A6" w14:textId="77777777" w:rsidR="00462045" w:rsidRPr="006A5783" w:rsidRDefault="00462045" w:rsidP="00462045">
      <w:pPr>
        <w:pStyle w:val="AmNumberTabs"/>
      </w:pPr>
      <w:r w:rsidRPr="006A5783">
        <w:t>Muudatusettepanek</w:t>
      </w:r>
      <w:r w:rsidRPr="006A5783">
        <w:tab/>
      </w:r>
      <w:r w:rsidRPr="006A5783">
        <w:tab/>
        <w:t>212</w:t>
      </w:r>
    </w:p>
    <w:p w14:paraId="0AF033A8" w14:textId="77777777" w:rsidR="00462045" w:rsidRPr="006A5783" w:rsidRDefault="00462045" w:rsidP="00462045"/>
    <w:p w14:paraId="3BFA590C" w14:textId="77777777" w:rsidR="00462045" w:rsidRPr="006A5783" w:rsidRDefault="00462045" w:rsidP="00462045">
      <w:pPr>
        <w:pStyle w:val="NormalBold"/>
        <w:keepNext/>
      </w:pPr>
      <w:r w:rsidRPr="006A5783">
        <w:t>Ettepanek võtta vastu määrus</w:t>
      </w:r>
    </w:p>
    <w:p w14:paraId="0E36F0DD" w14:textId="77777777" w:rsidR="00462045" w:rsidRPr="006A5783" w:rsidRDefault="00462045" w:rsidP="00462045">
      <w:pPr>
        <w:pStyle w:val="NormalBold"/>
      </w:pPr>
      <w:r w:rsidRPr="006A5783">
        <w:t>Artikkel 21 – lõige 1 – sissejuhatav osa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0E8C5A02" w14:textId="77777777" w:rsidTr="00BA2DF8">
        <w:trPr>
          <w:jc w:val="center"/>
        </w:trPr>
        <w:tc>
          <w:tcPr>
            <w:tcW w:w="9752" w:type="dxa"/>
            <w:gridSpan w:val="2"/>
          </w:tcPr>
          <w:p w14:paraId="6CC2F70B" w14:textId="77777777" w:rsidR="00462045" w:rsidRPr="006A5783" w:rsidRDefault="00462045" w:rsidP="00BA2DF8">
            <w:pPr>
              <w:keepNext/>
            </w:pPr>
          </w:p>
        </w:tc>
      </w:tr>
      <w:tr w:rsidR="00462045" w:rsidRPr="006A5783" w14:paraId="7D8C5005" w14:textId="77777777" w:rsidTr="00BA2DF8">
        <w:trPr>
          <w:jc w:val="center"/>
        </w:trPr>
        <w:tc>
          <w:tcPr>
            <w:tcW w:w="4876" w:type="dxa"/>
          </w:tcPr>
          <w:p w14:paraId="3965BFB1"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0F77AF49"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6A9F2A4D" w14:textId="77777777" w:rsidTr="00BA2DF8">
        <w:trPr>
          <w:jc w:val="center"/>
        </w:trPr>
        <w:tc>
          <w:tcPr>
            <w:tcW w:w="4876" w:type="dxa"/>
          </w:tcPr>
          <w:p w14:paraId="0AE6BB1E" w14:textId="77777777" w:rsidR="00462045" w:rsidRPr="006A5783" w:rsidRDefault="00462045" w:rsidP="00BA2DF8">
            <w:pPr>
              <w:pStyle w:val="Normal6"/>
              <w:rPr>
                <w:lang w:val="et-EE"/>
              </w:rPr>
            </w:pPr>
            <w:r w:rsidRPr="006A5783">
              <w:rPr>
                <w:lang w:val="et-EE"/>
              </w:rPr>
              <w:t>1.</w:t>
            </w:r>
            <w:r w:rsidRPr="006A5783">
              <w:rPr>
                <w:lang w:val="et-EE"/>
              </w:rPr>
              <w:tab/>
            </w:r>
            <w:r w:rsidRPr="006A5783">
              <w:rPr>
                <w:b/>
                <w:i/>
                <w:lang w:val="et-EE"/>
              </w:rPr>
              <w:t>Alates [viis aastat pärast käesoleva määruse jõustumise kuupäeva] võib</w:t>
            </w:r>
            <w:r w:rsidRPr="006A5783">
              <w:rPr>
                <w:lang w:val="et-EE"/>
              </w:rPr>
              <w:t xml:space="preserve"> koeri ja kasse </w:t>
            </w:r>
            <w:r w:rsidRPr="006A5783">
              <w:rPr>
                <w:b/>
                <w:i/>
                <w:lang w:val="et-EE"/>
              </w:rPr>
              <w:t>liidus</w:t>
            </w:r>
            <w:r w:rsidRPr="006A5783">
              <w:rPr>
                <w:lang w:val="et-EE"/>
              </w:rPr>
              <w:t xml:space="preserve"> </w:t>
            </w:r>
            <w:proofErr w:type="spellStart"/>
            <w:r w:rsidRPr="006A5783">
              <w:rPr>
                <w:lang w:val="et-EE"/>
              </w:rPr>
              <w:t>turuleviimiseks</w:t>
            </w:r>
            <w:proofErr w:type="spellEnd"/>
            <w:r w:rsidRPr="006A5783">
              <w:rPr>
                <w:lang w:val="et-EE"/>
              </w:rPr>
              <w:t xml:space="preserve"> liitu tuua üksnes juhul, kui </w:t>
            </w:r>
            <w:r w:rsidRPr="006A5783">
              <w:rPr>
                <w:b/>
                <w:i/>
                <w:lang w:val="et-EE"/>
              </w:rPr>
              <w:t xml:space="preserve">nende pidamisel </w:t>
            </w:r>
            <w:r w:rsidRPr="006A5783">
              <w:rPr>
                <w:lang w:val="et-EE"/>
              </w:rPr>
              <w:t xml:space="preserve">on </w:t>
            </w:r>
            <w:r w:rsidRPr="006A5783">
              <w:rPr>
                <w:b/>
                <w:i/>
                <w:lang w:val="et-EE"/>
              </w:rPr>
              <w:t>järgitud ühte alljärgnevatest</w:t>
            </w:r>
            <w:r w:rsidRPr="006A5783">
              <w:rPr>
                <w:lang w:val="et-EE"/>
              </w:rPr>
              <w:t>:</w:t>
            </w:r>
          </w:p>
        </w:tc>
        <w:tc>
          <w:tcPr>
            <w:tcW w:w="4876" w:type="dxa"/>
          </w:tcPr>
          <w:p w14:paraId="50A52592" w14:textId="77777777" w:rsidR="00462045" w:rsidRPr="006A5783" w:rsidRDefault="00462045" w:rsidP="00BA2DF8">
            <w:pPr>
              <w:pStyle w:val="Normal6"/>
              <w:rPr>
                <w:szCs w:val="24"/>
                <w:lang w:val="et-EE"/>
              </w:rPr>
            </w:pPr>
            <w:r w:rsidRPr="006A5783">
              <w:rPr>
                <w:lang w:val="et-EE"/>
              </w:rPr>
              <w:t>1.</w:t>
            </w:r>
            <w:r w:rsidRPr="006A5783">
              <w:rPr>
                <w:lang w:val="et-EE"/>
              </w:rPr>
              <w:tab/>
              <w:t xml:space="preserve">Koeri ja kasse </w:t>
            </w:r>
            <w:r w:rsidRPr="006A5783">
              <w:rPr>
                <w:b/>
                <w:i/>
                <w:lang w:val="et-EE"/>
              </w:rPr>
              <w:t>võib</w:t>
            </w:r>
            <w:r w:rsidRPr="006A5783">
              <w:rPr>
                <w:lang w:val="et-EE"/>
              </w:rPr>
              <w:t xml:space="preserve"> </w:t>
            </w:r>
            <w:proofErr w:type="spellStart"/>
            <w:r w:rsidRPr="006A5783">
              <w:rPr>
                <w:lang w:val="et-EE"/>
              </w:rPr>
              <w:t>turuleviimiseks</w:t>
            </w:r>
            <w:proofErr w:type="spellEnd"/>
            <w:r w:rsidRPr="006A5783">
              <w:rPr>
                <w:lang w:val="et-EE"/>
              </w:rPr>
              <w:t xml:space="preserve"> liitu tuua üksnes juhul, kui on </w:t>
            </w:r>
            <w:r w:rsidRPr="006A5783">
              <w:rPr>
                <w:b/>
                <w:i/>
                <w:lang w:val="et-EE"/>
              </w:rPr>
              <w:t>täidetud järgmised tingimused</w:t>
            </w:r>
            <w:r w:rsidRPr="006A5783">
              <w:rPr>
                <w:lang w:val="et-EE"/>
              </w:rPr>
              <w:t>:</w:t>
            </w:r>
          </w:p>
        </w:tc>
      </w:tr>
    </w:tbl>
    <w:p w14:paraId="7726CB1F" w14:textId="77777777" w:rsidR="00462045" w:rsidRPr="006A5783" w:rsidRDefault="00462045" w:rsidP="00462045"/>
    <w:p w14:paraId="264B6DD5" w14:textId="77777777" w:rsidR="00462045" w:rsidRPr="006A5783" w:rsidRDefault="00462045" w:rsidP="00462045">
      <w:pPr>
        <w:pStyle w:val="AmNumberTabs"/>
      </w:pPr>
      <w:r w:rsidRPr="006A5783">
        <w:t>Muudatusettepanek</w:t>
      </w:r>
      <w:r w:rsidRPr="006A5783">
        <w:tab/>
      </w:r>
      <w:r w:rsidRPr="006A5783">
        <w:tab/>
        <w:t>213</w:t>
      </w:r>
    </w:p>
    <w:p w14:paraId="36C14ABD" w14:textId="77777777" w:rsidR="00462045" w:rsidRPr="006A5783" w:rsidRDefault="00462045" w:rsidP="00462045"/>
    <w:p w14:paraId="305CFDA4" w14:textId="77777777" w:rsidR="00462045" w:rsidRPr="006A5783" w:rsidRDefault="00462045" w:rsidP="00462045">
      <w:pPr>
        <w:pStyle w:val="NormalBold"/>
        <w:keepNext/>
      </w:pPr>
      <w:r w:rsidRPr="006A5783">
        <w:t>Ettepanek võtta vastu määrus</w:t>
      </w:r>
    </w:p>
    <w:p w14:paraId="7A7B5344" w14:textId="77777777" w:rsidR="00462045" w:rsidRPr="006A5783" w:rsidRDefault="00462045" w:rsidP="00462045">
      <w:pPr>
        <w:pStyle w:val="NormalBold"/>
      </w:pPr>
      <w:r w:rsidRPr="006A5783">
        <w:t>Artikkel 21 – lõige 1 – punkt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08C0067B" w14:textId="77777777" w:rsidTr="00BA2DF8">
        <w:trPr>
          <w:jc w:val="center"/>
        </w:trPr>
        <w:tc>
          <w:tcPr>
            <w:tcW w:w="9752" w:type="dxa"/>
            <w:gridSpan w:val="2"/>
          </w:tcPr>
          <w:p w14:paraId="68365DF9" w14:textId="77777777" w:rsidR="00462045" w:rsidRPr="006A5783" w:rsidRDefault="00462045" w:rsidP="00BA2DF8">
            <w:pPr>
              <w:keepNext/>
            </w:pPr>
          </w:p>
        </w:tc>
      </w:tr>
      <w:tr w:rsidR="00462045" w:rsidRPr="006A5783" w14:paraId="5BF48FFE" w14:textId="77777777" w:rsidTr="00BA2DF8">
        <w:trPr>
          <w:jc w:val="center"/>
        </w:trPr>
        <w:tc>
          <w:tcPr>
            <w:tcW w:w="4876" w:type="dxa"/>
          </w:tcPr>
          <w:p w14:paraId="49C55B2C"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3347938E"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077BB236" w14:textId="77777777" w:rsidTr="00BA2DF8">
        <w:trPr>
          <w:jc w:val="center"/>
        </w:trPr>
        <w:tc>
          <w:tcPr>
            <w:tcW w:w="4876" w:type="dxa"/>
          </w:tcPr>
          <w:p w14:paraId="5044E235" w14:textId="77777777" w:rsidR="00462045" w:rsidRPr="006A5783" w:rsidRDefault="00462045" w:rsidP="00BA2DF8">
            <w:pPr>
              <w:pStyle w:val="Normal6"/>
              <w:rPr>
                <w:lang w:val="et-EE"/>
              </w:rPr>
            </w:pPr>
            <w:r w:rsidRPr="006A5783">
              <w:rPr>
                <w:lang w:val="et-EE"/>
              </w:rPr>
              <w:t>a)</w:t>
            </w:r>
            <w:r w:rsidRPr="006A5783">
              <w:rPr>
                <w:lang w:val="et-EE"/>
              </w:rPr>
              <w:tab/>
            </w:r>
            <w:r w:rsidRPr="006A5783">
              <w:rPr>
                <w:b/>
                <w:i/>
                <w:lang w:val="et-EE"/>
              </w:rPr>
              <w:t>käesoleva määruse II peatükk;</w:t>
            </w:r>
          </w:p>
        </w:tc>
        <w:tc>
          <w:tcPr>
            <w:tcW w:w="4876" w:type="dxa"/>
          </w:tcPr>
          <w:p w14:paraId="7DA6EA69" w14:textId="77777777" w:rsidR="00462045" w:rsidRPr="006A5783" w:rsidRDefault="00462045" w:rsidP="00BA2DF8">
            <w:pPr>
              <w:pStyle w:val="Normal6"/>
              <w:rPr>
                <w:szCs w:val="24"/>
                <w:lang w:val="et-EE"/>
              </w:rPr>
            </w:pPr>
            <w:r w:rsidRPr="006A5783">
              <w:rPr>
                <w:lang w:val="et-EE"/>
              </w:rPr>
              <w:t>a)</w:t>
            </w:r>
            <w:r w:rsidRPr="006A5783">
              <w:rPr>
                <w:lang w:val="et-EE"/>
              </w:rPr>
              <w:tab/>
            </w:r>
            <w:r w:rsidRPr="006A5783">
              <w:rPr>
                <w:b/>
                <w:i/>
                <w:lang w:val="et-EE"/>
              </w:rPr>
              <w:t>nad on aretatud ja nende pidamisel on järgitud ühte alljärgnevatest:</w:t>
            </w:r>
          </w:p>
        </w:tc>
      </w:tr>
    </w:tbl>
    <w:p w14:paraId="2F708308" w14:textId="77777777" w:rsidR="00462045" w:rsidRPr="006A5783" w:rsidRDefault="00462045" w:rsidP="00462045"/>
    <w:p w14:paraId="0A5F9357" w14:textId="77777777" w:rsidR="00462045" w:rsidRPr="006A5783" w:rsidRDefault="00462045" w:rsidP="00462045">
      <w:pPr>
        <w:pStyle w:val="AmNumberTabs"/>
      </w:pPr>
      <w:r w:rsidRPr="006A5783">
        <w:t>Muudatusettepanek</w:t>
      </w:r>
      <w:r w:rsidRPr="006A5783">
        <w:tab/>
      </w:r>
      <w:r w:rsidRPr="006A5783">
        <w:tab/>
        <w:t>214</w:t>
      </w:r>
    </w:p>
    <w:p w14:paraId="0FA42462" w14:textId="77777777" w:rsidR="00462045" w:rsidRPr="006A5783" w:rsidRDefault="00462045" w:rsidP="00462045"/>
    <w:p w14:paraId="27148AC9" w14:textId="77777777" w:rsidR="00462045" w:rsidRPr="006A5783" w:rsidRDefault="00462045" w:rsidP="00462045">
      <w:pPr>
        <w:pStyle w:val="NormalBold"/>
        <w:keepNext/>
      </w:pPr>
      <w:r w:rsidRPr="006A5783">
        <w:t>Ettepanek võtta vastu määrus</w:t>
      </w:r>
    </w:p>
    <w:p w14:paraId="5A1D09EC" w14:textId="77777777" w:rsidR="00462045" w:rsidRPr="006A5783" w:rsidRDefault="00462045" w:rsidP="00462045">
      <w:pPr>
        <w:pStyle w:val="NormalBold"/>
      </w:pPr>
      <w:r w:rsidRPr="006A5783">
        <w:t>Artikkel 21 – lõige 1 – punkt a – alapunkt i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0F7D9452" w14:textId="77777777" w:rsidTr="00BA2DF8">
        <w:trPr>
          <w:jc w:val="center"/>
        </w:trPr>
        <w:tc>
          <w:tcPr>
            <w:tcW w:w="9752" w:type="dxa"/>
            <w:gridSpan w:val="2"/>
          </w:tcPr>
          <w:p w14:paraId="271298D3" w14:textId="77777777" w:rsidR="00462045" w:rsidRPr="006A5783" w:rsidRDefault="00462045" w:rsidP="00BA2DF8">
            <w:pPr>
              <w:keepNext/>
            </w:pPr>
          </w:p>
        </w:tc>
      </w:tr>
      <w:tr w:rsidR="00462045" w:rsidRPr="006A5783" w14:paraId="5D4851D2" w14:textId="77777777" w:rsidTr="00BA2DF8">
        <w:trPr>
          <w:jc w:val="center"/>
        </w:trPr>
        <w:tc>
          <w:tcPr>
            <w:tcW w:w="4876" w:type="dxa"/>
          </w:tcPr>
          <w:p w14:paraId="5FAFD412"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77679EE9"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217B6A7A" w14:textId="77777777" w:rsidTr="00BA2DF8">
        <w:trPr>
          <w:jc w:val="center"/>
        </w:trPr>
        <w:tc>
          <w:tcPr>
            <w:tcW w:w="4876" w:type="dxa"/>
          </w:tcPr>
          <w:p w14:paraId="3A77C4D3" w14:textId="77777777" w:rsidR="00462045" w:rsidRPr="006A5783" w:rsidRDefault="00462045" w:rsidP="00BA2DF8">
            <w:pPr>
              <w:pStyle w:val="Normal6"/>
              <w:rPr>
                <w:lang w:val="et-EE"/>
              </w:rPr>
            </w:pPr>
          </w:p>
        </w:tc>
        <w:tc>
          <w:tcPr>
            <w:tcW w:w="4876" w:type="dxa"/>
          </w:tcPr>
          <w:p w14:paraId="1FC69CD5" w14:textId="77777777" w:rsidR="00462045" w:rsidRPr="006A5783" w:rsidRDefault="00462045" w:rsidP="00BA2DF8">
            <w:pPr>
              <w:pStyle w:val="Normal6"/>
              <w:rPr>
                <w:szCs w:val="24"/>
                <w:lang w:val="et-EE"/>
              </w:rPr>
            </w:pPr>
            <w:r w:rsidRPr="006A5783">
              <w:rPr>
                <w:b/>
                <w:i/>
                <w:lang w:val="et-EE"/>
              </w:rPr>
              <w:t>i)</w:t>
            </w:r>
            <w:r w:rsidRPr="006A5783">
              <w:rPr>
                <w:b/>
                <w:i/>
                <w:lang w:val="et-EE"/>
              </w:rPr>
              <w:tab/>
              <w:t>käesoleva määruse II peatükk;</w:t>
            </w:r>
          </w:p>
        </w:tc>
      </w:tr>
    </w:tbl>
    <w:p w14:paraId="16B08EA8" w14:textId="77777777" w:rsidR="00462045" w:rsidRPr="006A5783" w:rsidRDefault="00462045" w:rsidP="00462045"/>
    <w:p w14:paraId="0E5D8FB0" w14:textId="77777777" w:rsidR="00462045" w:rsidRPr="006A5783" w:rsidRDefault="00462045" w:rsidP="00462045">
      <w:pPr>
        <w:pStyle w:val="AmNumberTabs"/>
      </w:pPr>
      <w:r w:rsidRPr="006A5783">
        <w:t>Muudatusettepanek</w:t>
      </w:r>
      <w:r w:rsidRPr="006A5783">
        <w:tab/>
      </w:r>
      <w:r w:rsidRPr="006A5783">
        <w:tab/>
        <w:t>215</w:t>
      </w:r>
    </w:p>
    <w:p w14:paraId="365DFF72" w14:textId="77777777" w:rsidR="00462045" w:rsidRPr="006A5783" w:rsidRDefault="00462045" w:rsidP="00462045"/>
    <w:p w14:paraId="4F1D8E35" w14:textId="77777777" w:rsidR="00462045" w:rsidRPr="006A5783" w:rsidRDefault="00462045" w:rsidP="00462045">
      <w:pPr>
        <w:pStyle w:val="NormalBold"/>
        <w:keepNext/>
      </w:pPr>
      <w:r w:rsidRPr="006A5783">
        <w:t>Ettepanek võtta vastu määrus</w:t>
      </w:r>
    </w:p>
    <w:p w14:paraId="3BE56045" w14:textId="77777777" w:rsidR="00462045" w:rsidRPr="006A5783" w:rsidRDefault="00462045" w:rsidP="00462045">
      <w:pPr>
        <w:pStyle w:val="NormalBold"/>
      </w:pPr>
      <w:r w:rsidRPr="006A5783">
        <w:t>Artikkel 21 – lõige 1 – punkt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617DF3EB" w14:textId="77777777" w:rsidTr="00BA2DF8">
        <w:trPr>
          <w:jc w:val="center"/>
        </w:trPr>
        <w:tc>
          <w:tcPr>
            <w:tcW w:w="9752" w:type="dxa"/>
            <w:gridSpan w:val="2"/>
          </w:tcPr>
          <w:p w14:paraId="69AB08D0" w14:textId="77777777" w:rsidR="00462045" w:rsidRPr="006A5783" w:rsidRDefault="00462045" w:rsidP="00BA2DF8">
            <w:pPr>
              <w:keepNext/>
            </w:pPr>
          </w:p>
        </w:tc>
      </w:tr>
      <w:tr w:rsidR="00462045" w:rsidRPr="006A5783" w14:paraId="3DEF9841" w14:textId="77777777" w:rsidTr="00BA2DF8">
        <w:trPr>
          <w:jc w:val="center"/>
        </w:trPr>
        <w:tc>
          <w:tcPr>
            <w:tcW w:w="4876" w:type="dxa"/>
          </w:tcPr>
          <w:p w14:paraId="38036ED7"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76BFFA3B"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2ED99EA2" w14:textId="77777777" w:rsidTr="00BA2DF8">
        <w:trPr>
          <w:jc w:val="center"/>
        </w:trPr>
        <w:tc>
          <w:tcPr>
            <w:tcW w:w="4876" w:type="dxa"/>
          </w:tcPr>
          <w:p w14:paraId="2BB0C1F7" w14:textId="77777777" w:rsidR="00462045" w:rsidRPr="006A5783" w:rsidRDefault="00462045" w:rsidP="00BA2DF8">
            <w:pPr>
              <w:pStyle w:val="Normal6"/>
              <w:rPr>
                <w:lang w:val="et-EE"/>
              </w:rPr>
            </w:pPr>
            <w:r w:rsidRPr="006A5783">
              <w:rPr>
                <w:b/>
                <w:i/>
                <w:lang w:val="et-EE"/>
              </w:rPr>
              <w:t>b)</w:t>
            </w:r>
            <w:r w:rsidRPr="006A5783">
              <w:rPr>
                <w:lang w:val="et-EE"/>
              </w:rPr>
              <w:t xml:space="preserve"> </w:t>
            </w:r>
            <w:r w:rsidRPr="006A5783">
              <w:rPr>
                <w:b/>
                <w:i/>
                <w:lang w:val="et-EE"/>
              </w:rPr>
              <w:tab/>
            </w:r>
            <w:r w:rsidRPr="006A5783">
              <w:rPr>
                <w:lang w:val="et-EE"/>
              </w:rPr>
              <w:t xml:space="preserve">tingimused, mille liit on tunnistanud samaväärseks </w:t>
            </w:r>
            <w:r w:rsidRPr="006A5783">
              <w:rPr>
                <w:b/>
                <w:i/>
                <w:lang w:val="et-EE"/>
              </w:rPr>
              <w:t>käesolevas määruses</w:t>
            </w:r>
            <w:r w:rsidRPr="006A5783">
              <w:rPr>
                <w:lang w:val="et-EE"/>
              </w:rPr>
              <w:t xml:space="preserve"> sätestatud tingimustega; või</w:t>
            </w:r>
          </w:p>
        </w:tc>
        <w:tc>
          <w:tcPr>
            <w:tcW w:w="4876" w:type="dxa"/>
          </w:tcPr>
          <w:p w14:paraId="370DFE18" w14:textId="77777777" w:rsidR="00462045" w:rsidRPr="006A5783" w:rsidRDefault="00462045" w:rsidP="00BA2DF8">
            <w:pPr>
              <w:pStyle w:val="Normal6"/>
              <w:rPr>
                <w:szCs w:val="24"/>
                <w:lang w:val="et-EE"/>
              </w:rPr>
            </w:pPr>
            <w:r w:rsidRPr="006A5783">
              <w:rPr>
                <w:b/>
                <w:i/>
                <w:lang w:val="et-EE"/>
              </w:rPr>
              <w:t>ii)</w:t>
            </w:r>
            <w:r w:rsidRPr="006A5783">
              <w:rPr>
                <w:b/>
                <w:i/>
                <w:lang w:val="et-EE"/>
              </w:rPr>
              <w:tab/>
            </w:r>
            <w:r w:rsidRPr="006A5783">
              <w:rPr>
                <w:lang w:val="et-EE"/>
              </w:rPr>
              <w:t xml:space="preserve">tingimused, mille liit on tunnistanud </w:t>
            </w:r>
            <w:r w:rsidRPr="006A5783">
              <w:rPr>
                <w:b/>
                <w:i/>
                <w:lang w:val="et-EE"/>
              </w:rPr>
              <w:t xml:space="preserve">kooskõlas määruse (EL) 2017/625 artikliga 129 </w:t>
            </w:r>
            <w:r w:rsidRPr="006A5783">
              <w:rPr>
                <w:lang w:val="et-EE"/>
              </w:rPr>
              <w:t xml:space="preserve">samaväärseks </w:t>
            </w:r>
            <w:r w:rsidRPr="006A5783">
              <w:rPr>
                <w:b/>
                <w:i/>
                <w:lang w:val="et-EE"/>
              </w:rPr>
              <w:t>käesoleva määruse II peatükis</w:t>
            </w:r>
            <w:r w:rsidRPr="006A5783">
              <w:rPr>
                <w:lang w:val="et-EE"/>
              </w:rPr>
              <w:t xml:space="preserve"> sätestatud tingimustega; või</w:t>
            </w:r>
          </w:p>
        </w:tc>
      </w:tr>
    </w:tbl>
    <w:p w14:paraId="6DA7845E" w14:textId="77777777" w:rsidR="00462045" w:rsidRPr="006A5783" w:rsidRDefault="00462045" w:rsidP="00462045"/>
    <w:p w14:paraId="4E8DE9FB" w14:textId="77777777" w:rsidR="00462045" w:rsidRPr="006A5783" w:rsidRDefault="00462045" w:rsidP="00462045">
      <w:pPr>
        <w:pStyle w:val="AmNumberTabs"/>
      </w:pPr>
      <w:r w:rsidRPr="006A5783">
        <w:t>Muudatusettepanek</w:t>
      </w:r>
      <w:r w:rsidRPr="006A5783">
        <w:tab/>
      </w:r>
      <w:r w:rsidRPr="006A5783">
        <w:tab/>
        <w:t>216</w:t>
      </w:r>
    </w:p>
    <w:p w14:paraId="35562850" w14:textId="77777777" w:rsidR="00462045" w:rsidRPr="006A5783" w:rsidRDefault="00462045" w:rsidP="00462045"/>
    <w:p w14:paraId="45554EA4" w14:textId="77777777" w:rsidR="00462045" w:rsidRPr="006A5783" w:rsidRDefault="00462045" w:rsidP="00462045">
      <w:pPr>
        <w:pStyle w:val="NormalBold"/>
        <w:keepNext/>
      </w:pPr>
      <w:r w:rsidRPr="006A5783">
        <w:t>Ettepanek võtta vastu määrus</w:t>
      </w:r>
    </w:p>
    <w:p w14:paraId="74B6D1A7" w14:textId="77777777" w:rsidR="00462045" w:rsidRPr="006A5783" w:rsidRDefault="00462045" w:rsidP="00462045">
      <w:pPr>
        <w:pStyle w:val="NormalBold"/>
      </w:pPr>
      <w:r w:rsidRPr="006A5783">
        <w:t xml:space="preserve">Artikkel 21 – lõige 1 – punkt c </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23B1921D" w14:textId="77777777" w:rsidTr="00BA2DF8">
        <w:trPr>
          <w:jc w:val="center"/>
        </w:trPr>
        <w:tc>
          <w:tcPr>
            <w:tcW w:w="9752" w:type="dxa"/>
            <w:gridSpan w:val="2"/>
          </w:tcPr>
          <w:p w14:paraId="2495D8F9" w14:textId="77777777" w:rsidR="00462045" w:rsidRPr="006A5783" w:rsidRDefault="00462045" w:rsidP="00BA2DF8">
            <w:pPr>
              <w:keepNext/>
            </w:pPr>
          </w:p>
        </w:tc>
      </w:tr>
      <w:tr w:rsidR="00462045" w:rsidRPr="006A5783" w14:paraId="5BB11B5C" w14:textId="77777777" w:rsidTr="00BA2DF8">
        <w:trPr>
          <w:jc w:val="center"/>
        </w:trPr>
        <w:tc>
          <w:tcPr>
            <w:tcW w:w="4876" w:type="dxa"/>
          </w:tcPr>
          <w:p w14:paraId="6E3F2B37"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0869BE2B"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074FD083" w14:textId="77777777" w:rsidTr="00BA2DF8">
        <w:trPr>
          <w:jc w:val="center"/>
        </w:trPr>
        <w:tc>
          <w:tcPr>
            <w:tcW w:w="4876" w:type="dxa"/>
          </w:tcPr>
          <w:p w14:paraId="34738AEA" w14:textId="77777777" w:rsidR="00462045" w:rsidRPr="006A5783" w:rsidRDefault="00462045" w:rsidP="00BA2DF8">
            <w:pPr>
              <w:pStyle w:val="Normal6"/>
              <w:rPr>
                <w:lang w:val="et-EE"/>
              </w:rPr>
            </w:pPr>
            <w:r w:rsidRPr="006A5783">
              <w:rPr>
                <w:b/>
                <w:i/>
                <w:lang w:val="et-EE"/>
              </w:rPr>
              <w:t xml:space="preserve">c) </w:t>
            </w:r>
            <w:r w:rsidRPr="006A5783">
              <w:rPr>
                <w:b/>
                <w:i/>
                <w:lang w:val="et-EE"/>
              </w:rPr>
              <w:tab/>
            </w:r>
            <w:r w:rsidRPr="006A5783">
              <w:rPr>
                <w:lang w:val="et-EE"/>
              </w:rPr>
              <w:t>nõuded, mis sisalduvad liidu ja eksportiva riigi vahelises erilepingus, kui see on asjakohane.</w:t>
            </w:r>
          </w:p>
        </w:tc>
        <w:tc>
          <w:tcPr>
            <w:tcW w:w="4876" w:type="dxa"/>
          </w:tcPr>
          <w:p w14:paraId="4FA4FB76" w14:textId="77777777" w:rsidR="00462045" w:rsidRPr="006A5783" w:rsidRDefault="00462045" w:rsidP="00BA2DF8">
            <w:pPr>
              <w:pStyle w:val="Normal6"/>
              <w:rPr>
                <w:szCs w:val="24"/>
                <w:lang w:val="et-EE"/>
              </w:rPr>
            </w:pPr>
            <w:r w:rsidRPr="006A5783">
              <w:rPr>
                <w:b/>
                <w:i/>
                <w:lang w:val="et-EE"/>
              </w:rPr>
              <w:t>iii)</w:t>
            </w:r>
            <w:r w:rsidRPr="006A5783">
              <w:rPr>
                <w:b/>
                <w:i/>
                <w:lang w:val="et-EE"/>
              </w:rPr>
              <w:tab/>
            </w:r>
            <w:r w:rsidRPr="006A5783">
              <w:rPr>
                <w:lang w:val="et-EE"/>
              </w:rPr>
              <w:t>nõuded, mis sisalduvad liidu ja eksportiva riigi vahelises erilepingus, kui see on asjakohane.</w:t>
            </w:r>
          </w:p>
        </w:tc>
      </w:tr>
    </w:tbl>
    <w:p w14:paraId="1BFEE19F" w14:textId="77777777" w:rsidR="00462045" w:rsidRPr="006A5783" w:rsidRDefault="00462045" w:rsidP="00462045"/>
    <w:p w14:paraId="1C2254CD" w14:textId="77777777" w:rsidR="00462045" w:rsidRPr="006A5783" w:rsidRDefault="00462045" w:rsidP="00462045">
      <w:pPr>
        <w:pStyle w:val="AmNumberTabs"/>
      </w:pPr>
      <w:r w:rsidRPr="006A5783">
        <w:t>Muudatusettepanek</w:t>
      </w:r>
      <w:r w:rsidRPr="006A5783">
        <w:tab/>
      </w:r>
      <w:r w:rsidRPr="006A5783">
        <w:tab/>
        <w:t>217</w:t>
      </w:r>
    </w:p>
    <w:p w14:paraId="6C1BED40" w14:textId="77777777" w:rsidR="00462045" w:rsidRPr="006A5783" w:rsidRDefault="00462045" w:rsidP="00462045"/>
    <w:p w14:paraId="0669939C" w14:textId="77777777" w:rsidR="00462045" w:rsidRPr="006A5783" w:rsidRDefault="00462045" w:rsidP="00462045">
      <w:pPr>
        <w:pStyle w:val="NormalBold"/>
        <w:keepNext/>
      </w:pPr>
      <w:r w:rsidRPr="006A5783">
        <w:t>Ettepanek võtta vastu määrus</w:t>
      </w:r>
    </w:p>
    <w:p w14:paraId="1B5075C1" w14:textId="77777777" w:rsidR="00462045" w:rsidRPr="006A5783" w:rsidRDefault="00462045" w:rsidP="00462045">
      <w:pPr>
        <w:pStyle w:val="NormalBold"/>
      </w:pPr>
      <w:r w:rsidRPr="006A5783">
        <w:t>Artikkel 21 – lõige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4E7C8395" w14:textId="77777777" w:rsidTr="00BA2DF8">
        <w:trPr>
          <w:jc w:val="center"/>
        </w:trPr>
        <w:tc>
          <w:tcPr>
            <w:tcW w:w="9752" w:type="dxa"/>
            <w:gridSpan w:val="2"/>
          </w:tcPr>
          <w:p w14:paraId="78C23BC9" w14:textId="77777777" w:rsidR="00462045" w:rsidRPr="006A5783" w:rsidRDefault="00462045" w:rsidP="00BA2DF8">
            <w:pPr>
              <w:keepNext/>
            </w:pPr>
          </w:p>
        </w:tc>
      </w:tr>
      <w:tr w:rsidR="00462045" w:rsidRPr="006A5783" w14:paraId="2CA577D0" w14:textId="77777777" w:rsidTr="00BA2DF8">
        <w:trPr>
          <w:jc w:val="center"/>
        </w:trPr>
        <w:tc>
          <w:tcPr>
            <w:tcW w:w="4876" w:type="dxa"/>
          </w:tcPr>
          <w:p w14:paraId="19D0C4D2"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791B7005"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4A5252AD" w14:textId="77777777" w:rsidTr="00BA2DF8">
        <w:trPr>
          <w:jc w:val="center"/>
        </w:trPr>
        <w:tc>
          <w:tcPr>
            <w:tcW w:w="4876" w:type="dxa"/>
          </w:tcPr>
          <w:p w14:paraId="62F2341D" w14:textId="77777777" w:rsidR="00462045" w:rsidRPr="006A5783" w:rsidRDefault="00462045" w:rsidP="00BA2DF8">
            <w:pPr>
              <w:pStyle w:val="Normal6"/>
              <w:rPr>
                <w:lang w:val="et-EE"/>
              </w:rPr>
            </w:pPr>
            <w:r w:rsidRPr="006A5783">
              <w:rPr>
                <w:b/>
                <w:i/>
                <w:lang w:val="et-EE"/>
              </w:rPr>
              <w:t>2.</w:t>
            </w:r>
            <w:r w:rsidRPr="006A5783">
              <w:rPr>
                <w:lang w:val="et-EE"/>
              </w:rPr>
              <w:tab/>
            </w:r>
            <w:r w:rsidRPr="006A5783">
              <w:rPr>
                <w:b/>
                <w:i/>
                <w:lang w:val="et-EE"/>
              </w:rPr>
              <w:t xml:space="preserve">Alates [viis aastat pärast käesoleva määruse jõustumise kuupäeva] võib koeri ja kasse </w:t>
            </w:r>
            <w:proofErr w:type="spellStart"/>
            <w:r w:rsidRPr="006A5783">
              <w:rPr>
                <w:b/>
                <w:i/>
                <w:lang w:val="et-EE"/>
              </w:rPr>
              <w:t>turuleviimiseks</w:t>
            </w:r>
            <w:proofErr w:type="spellEnd"/>
            <w:r w:rsidRPr="006A5783">
              <w:rPr>
                <w:b/>
                <w:i/>
                <w:lang w:val="et-EE"/>
              </w:rPr>
              <w:t xml:space="preserve"> või loovutamiseks liitu tuua üksnes tingimusel, et</w:t>
            </w:r>
            <w:r w:rsidRPr="006A5783">
              <w:rPr>
                <w:lang w:val="et-EE"/>
              </w:rPr>
              <w:t xml:space="preserve"> nad on pärit kolmandast riigist või territooriumilt ja ettevõttest, mis on määruse (EL) 2017/625 artiklite 126 ja 127 kohaselt loetellu kantud.</w:t>
            </w:r>
          </w:p>
        </w:tc>
        <w:tc>
          <w:tcPr>
            <w:tcW w:w="4876" w:type="dxa"/>
          </w:tcPr>
          <w:p w14:paraId="00C6164E" w14:textId="77777777" w:rsidR="00462045" w:rsidRPr="006A5783" w:rsidRDefault="00462045" w:rsidP="00BA2DF8">
            <w:pPr>
              <w:pStyle w:val="Normal6"/>
              <w:rPr>
                <w:szCs w:val="24"/>
                <w:lang w:val="et-EE"/>
              </w:rPr>
            </w:pPr>
            <w:r w:rsidRPr="006A5783">
              <w:rPr>
                <w:b/>
                <w:i/>
                <w:lang w:val="et-EE"/>
              </w:rPr>
              <w:t>b)</w:t>
            </w:r>
            <w:r w:rsidRPr="006A5783">
              <w:rPr>
                <w:lang w:val="et-EE"/>
              </w:rPr>
              <w:tab/>
              <w:t>nad on pärit kolmandast riigist või territooriumilt ja ettevõttest, mis on määruse (EL) 2017/625 artiklite 126 ja 127 kohaselt loetellu kantud.</w:t>
            </w:r>
          </w:p>
        </w:tc>
      </w:tr>
    </w:tbl>
    <w:p w14:paraId="533A945C" w14:textId="77777777" w:rsidR="00462045" w:rsidRPr="006A5783" w:rsidRDefault="00462045" w:rsidP="00462045"/>
    <w:p w14:paraId="095A66BD" w14:textId="77777777" w:rsidR="00462045" w:rsidRPr="006A5783" w:rsidRDefault="00462045" w:rsidP="00462045">
      <w:pPr>
        <w:pStyle w:val="AmNumberTabs"/>
      </w:pPr>
      <w:r w:rsidRPr="006A5783">
        <w:t>Muudatusettepanek</w:t>
      </w:r>
      <w:r w:rsidRPr="006A5783">
        <w:tab/>
      </w:r>
      <w:r w:rsidRPr="006A5783">
        <w:tab/>
        <w:t>218</w:t>
      </w:r>
    </w:p>
    <w:p w14:paraId="6C2427EA" w14:textId="77777777" w:rsidR="00462045" w:rsidRPr="006A5783" w:rsidRDefault="00462045" w:rsidP="00462045"/>
    <w:p w14:paraId="421C323F" w14:textId="77777777" w:rsidR="00462045" w:rsidRPr="006A5783" w:rsidRDefault="00462045" w:rsidP="00462045">
      <w:pPr>
        <w:pStyle w:val="NormalBold"/>
        <w:keepNext/>
      </w:pPr>
      <w:r w:rsidRPr="006A5783">
        <w:t>Ettepanek võtta vastu määrus</w:t>
      </w:r>
    </w:p>
    <w:p w14:paraId="4EC066A3" w14:textId="77777777" w:rsidR="00462045" w:rsidRPr="006A5783" w:rsidRDefault="00462045" w:rsidP="00462045">
      <w:pPr>
        <w:pStyle w:val="NormalBold"/>
      </w:pPr>
      <w:r w:rsidRPr="006A5783">
        <w:t>Artikkel 21 – lõige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7E2DC177" w14:textId="77777777" w:rsidTr="00A3788A">
        <w:trPr>
          <w:jc w:val="center"/>
        </w:trPr>
        <w:tc>
          <w:tcPr>
            <w:tcW w:w="9752" w:type="dxa"/>
            <w:gridSpan w:val="2"/>
          </w:tcPr>
          <w:p w14:paraId="462E6D8E" w14:textId="77777777" w:rsidR="00462045" w:rsidRPr="006A5783" w:rsidRDefault="00462045" w:rsidP="00BA2DF8">
            <w:pPr>
              <w:keepNext/>
            </w:pPr>
          </w:p>
        </w:tc>
      </w:tr>
      <w:tr w:rsidR="00462045" w:rsidRPr="006A5783" w14:paraId="00937ACB" w14:textId="77777777" w:rsidTr="00A3788A">
        <w:trPr>
          <w:jc w:val="center"/>
        </w:trPr>
        <w:tc>
          <w:tcPr>
            <w:tcW w:w="4876" w:type="dxa"/>
          </w:tcPr>
          <w:p w14:paraId="3C63ED1D"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608C472D"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0E0266EA" w14:textId="77777777" w:rsidTr="00A3788A">
        <w:trPr>
          <w:jc w:val="center"/>
        </w:trPr>
        <w:tc>
          <w:tcPr>
            <w:tcW w:w="4876" w:type="dxa"/>
          </w:tcPr>
          <w:p w14:paraId="34DA715F" w14:textId="77777777" w:rsidR="00462045" w:rsidRPr="006A5783" w:rsidRDefault="00462045" w:rsidP="00BA2DF8">
            <w:pPr>
              <w:pStyle w:val="Normal6"/>
              <w:rPr>
                <w:lang w:val="et-EE"/>
              </w:rPr>
            </w:pPr>
            <w:r w:rsidRPr="006A5783">
              <w:rPr>
                <w:b/>
                <w:i/>
                <w:lang w:val="et-EE"/>
              </w:rPr>
              <w:t>3.</w:t>
            </w:r>
            <w:r w:rsidRPr="006A5783">
              <w:rPr>
                <w:lang w:val="et-EE"/>
              </w:rPr>
              <w:tab/>
            </w:r>
            <w:r w:rsidRPr="006A5783">
              <w:rPr>
                <w:b/>
                <w:i/>
                <w:lang w:val="et-EE"/>
              </w:rPr>
              <w:t>Alates [käesoleva määruse jõustumise kuupäev pluss viis aastat]</w:t>
            </w:r>
            <w:r w:rsidRPr="006A5783">
              <w:rPr>
                <w:lang w:val="et-EE"/>
              </w:rPr>
              <w:t xml:space="preserve"> peab kolmandatest riikidest ja territooriumidelt liitu toodavate koerte ja kasside </w:t>
            </w:r>
            <w:r w:rsidRPr="006A5783">
              <w:rPr>
                <w:b/>
                <w:i/>
                <w:lang w:val="et-EE"/>
              </w:rPr>
              <w:t>ametlik sertifikaat</w:t>
            </w:r>
            <w:r w:rsidRPr="006A5783">
              <w:rPr>
                <w:lang w:val="et-EE"/>
              </w:rPr>
              <w:t xml:space="preserve"> sisaldama kinnitust, mis tõendab vastavust </w:t>
            </w:r>
            <w:r w:rsidRPr="006A5783">
              <w:rPr>
                <w:b/>
                <w:i/>
                <w:lang w:val="et-EE"/>
              </w:rPr>
              <w:t>lõikele 1 ja millega kinnitatakse, et koerad ja kassid on pärit lõike 2 kohaselt loetellu kantud ettevõttest.</w:t>
            </w:r>
          </w:p>
        </w:tc>
        <w:tc>
          <w:tcPr>
            <w:tcW w:w="4876" w:type="dxa"/>
          </w:tcPr>
          <w:p w14:paraId="3B3C291F" w14:textId="77777777" w:rsidR="00462045" w:rsidRPr="006A5783" w:rsidRDefault="00462045" w:rsidP="00BA2DF8">
            <w:pPr>
              <w:pStyle w:val="Normal6"/>
              <w:rPr>
                <w:szCs w:val="24"/>
                <w:lang w:val="et-EE"/>
              </w:rPr>
            </w:pPr>
            <w:r w:rsidRPr="006A5783">
              <w:rPr>
                <w:b/>
                <w:i/>
                <w:lang w:val="et-EE"/>
              </w:rPr>
              <w:t>2</w:t>
            </w:r>
            <w:r w:rsidRPr="006A5783">
              <w:rPr>
                <w:lang w:val="et-EE"/>
              </w:rPr>
              <w:t>.</w:t>
            </w:r>
            <w:r w:rsidRPr="006A5783">
              <w:rPr>
                <w:lang w:val="et-EE"/>
              </w:rPr>
              <w:tab/>
            </w:r>
            <w:r w:rsidRPr="006A5783">
              <w:rPr>
                <w:b/>
                <w:i/>
                <w:lang w:val="et-EE"/>
              </w:rPr>
              <w:t>Määruse (EL) 2017/625 artikli 126 lõike 2 punktis c osutatud ametlik sertifikaat</w:t>
            </w:r>
            <w:r w:rsidRPr="006A5783">
              <w:rPr>
                <w:lang w:val="et-EE"/>
              </w:rPr>
              <w:t xml:space="preserve"> peab kolmandatest riikidest ja territooriumidelt liitu toodavate </w:t>
            </w:r>
            <w:r w:rsidRPr="006A5783">
              <w:rPr>
                <w:b/>
                <w:i/>
                <w:lang w:val="et-EE"/>
              </w:rPr>
              <w:t xml:space="preserve">ja liidu turule viidavate </w:t>
            </w:r>
            <w:r w:rsidRPr="006A5783">
              <w:rPr>
                <w:lang w:val="et-EE"/>
              </w:rPr>
              <w:t xml:space="preserve">koerte ja kasside </w:t>
            </w:r>
            <w:r w:rsidRPr="006A5783">
              <w:rPr>
                <w:b/>
                <w:i/>
                <w:lang w:val="et-EE"/>
              </w:rPr>
              <w:t>puhul</w:t>
            </w:r>
            <w:r w:rsidRPr="006A5783">
              <w:rPr>
                <w:lang w:val="et-EE"/>
              </w:rPr>
              <w:t xml:space="preserve"> sisaldama kinnitust, mis tõendab vastavust </w:t>
            </w:r>
            <w:r w:rsidRPr="006A5783">
              <w:rPr>
                <w:b/>
                <w:i/>
                <w:lang w:val="et-EE"/>
              </w:rPr>
              <w:t>käesoleva artikli lõikele 1.</w:t>
            </w:r>
          </w:p>
        </w:tc>
      </w:tr>
    </w:tbl>
    <w:p w14:paraId="0D32D64F" w14:textId="77777777" w:rsidR="00A3788A" w:rsidRPr="006A5783" w:rsidRDefault="00A3788A" w:rsidP="00A3788A"/>
    <w:p w14:paraId="72544A1F" w14:textId="77777777" w:rsidR="00462045" w:rsidRPr="006A5783" w:rsidRDefault="00462045" w:rsidP="00462045">
      <w:pPr>
        <w:pStyle w:val="AmNumberTabs"/>
      </w:pPr>
      <w:r w:rsidRPr="006A5783">
        <w:t>Muudatusettepanek</w:t>
      </w:r>
      <w:r w:rsidRPr="006A5783">
        <w:tab/>
      </w:r>
      <w:r w:rsidRPr="006A5783">
        <w:tab/>
        <w:t>219</w:t>
      </w:r>
    </w:p>
    <w:p w14:paraId="26AC74A9" w14:textId="77777777" w:rsidR="00462045" w:rsidRPr="006A5783" w:rsidRDefault="00462045" w:rsidP="00462045"/>
    <w:p w14:paraId="4104325D" w14:textId="77777777" w:rsidR="00462045" w:rsidRPr="006A5783" w:rsidRDefault="00462045" w:rsidP="00462045">
      <w:pPr>
        <w:pStyle w:val="NormalBold"/>
        <w:keepNext/>
      </w:pPr>
      <w:r w:rsidRPr="006A5783">
        <w:t>Ettepanek võtta vastu määrus</w:t>
      </w:r>
    </w:p>
    <w:p w14:paraId="590CF1C0" w14:textId="77777777" w:rsidR="00462045" w:rsidRPr="006A5783" w:rsidRDefault="00462045" w:rsidP="00462045">
      <w:pPr>
        <w:pStyle w:val="NormalBold"/>
      </w:pPr>
      <w:r w:rsidRPr="006A5783">
        <w:t>Artikkel 21 – lõige 4 – lõik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705C9E3B" w14:textId="77777777" w:rsidTr="00A3788A">
        <w:trPr>
          <w:jc w:val="center"/>
        </w:trPr>
        <w:tc>
          <w:tcPr>
            <w:tcW w:w="9752" w:type="dxa"/>
            <w:gridSpan w:val="2"/>
          </w:tcPr>
          <w:p w14:paraId="60A33607" w14:textId="77777777" w:rsidR="00462045" w:rsidRPr="006A5783" w:rsidRDefault="00462045" w:rsidP="00BA2DF8">
            <w:pPr>
              <w:keepNext/>
            </w:pPr>
          </w:p>
        </w:tc>
      </w:tr>
      <w:tr w:rsidR="00462045" w:rsidRPr="006A5783" w14:paraId="76095756" w14:textId="77777777" w:rsidTr="00A3788A">
        <w:trPr>
          <w:jc w:val="center"/>
        </w:trPr>
        <w:tc>
          <w:tcPr>
            <w:tcW w:w="4876" w:type="dxa"/>
          </w:tcPr>
          <w:p w14:paraId="2C2F28A8"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28378C2D"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14F04259" w14:textId="77777777" w:rsidTr="00A3788A">
        <w:trPr>
          <w:jc w:val="center"/>
        </w:trPr>
        <w:tc>
          <w:tcPr>
            <w:tcW w:w="4876" w:type="dxa"/>
          </w:tcPr>
          <w:p w14:paraId="5F6878E6" w14:textId="77777777" w:rsidR="00462045" w:rsidRPr="006A5783" w:rsidRDefault="00462045" w:rsidP="00BA2DF8">
            <w:pPr>
              <w:pStyle w:val="Normal6"/>
              <w:rPr>
                <w:lang w:val="et-EE"/>
              </w:rPr>
            </w:pPr>
            <w:r w:rsidRPr="006A5783">
              <w:rPr>
                <w:b/>
                <w:i/>
                <w:lang w:val="et-EE"/>
              </w:rPr>
              <w:t xml:space="preserve">4. </w:t>
            </w:r>
            <w:r w:rsidRPr="006A5783">
              <w:rPr>
                <w:b/>
                <w:i/>
                <w:lang w:val="et-EE"/>
              </w:rPr>
              <w:tab/>
            </w:r>
            <w:r w:rsidRPr="006A5783">
              <w:rPr>
                <w:lang w:val="et-EE"/>
              </w:rPr>
              <w:t>Ilma et see piiraks määruse (EL) nr 576/2013 artikli 10 lõike 1 punkti a ja määruse (EL) 2020/692</w:t>
            </w:r>
            <w:r w:rsidRPr="006A5783">
              <w:rPr>
                <w:vertAlign w:val="superscript"/>
                <w:lang w:val="et-EE"/>
              </w:rPr>
              <w:t>11</w:t>
            </w:r>
            <w:r w:rsidRPr="006A5783">
              <w:rPr>
                <w:lang w:val="et-EE"/>
              </w:rPr>
              <w:t xml:space="preserve"> artikli 74 lõike 1 kohaldamist, identifitseeritakse liitu toodavad koerad ja kassid </w:t>
            </w:r>
            <w:r w:rsidRPr="006A5783">
              <w:rPr>
                <w:b/>
                <w:i/>
                <w:lang w:val="et-EE"/>
              </w:rPr>
              <w:t>jälgitavust võimaldava</w:t>
            </w:r>
            <w:r w:rsidRPr="006A5783">
              <w:rPr>
                <w:lang w:val="et-EE"/>
              </w:rPr>
              <w:t xml:space="preserve"> mikrokiibiga, </w:t>
            </w:r>
            <w:r w:rsidRPr="006A5783">
              <w:rPr>
                <w:b/>
                <w:i/>
                <w:lang w:val="et-EE"/>
              </w:rPr>
              <w:t>nagu on</w:t>
            </w:r>
            <w:r w:rsidRPr="006A5783">
              <w:rPr>
                <w:lang w:val="et-EE"/>
              </w:rPr>
              <w:t xml:space="preserve"> osutatud </w:t>
            </w:r>
            <w:r w:rsidRPr="006A5783">
              <w:rPr>
                <w:b/>
                <w:i/>
                <w:lang w:val="et-EE"/>
              </w:rPr>
              <w:t>artikli 17 lõikes 1</w:t>
            </w:r>
            <w:r w:rsidRPr="006A5783">
              <w:rPr>
                <w:lang w:val="et-EE"/>
              </w:rPr>
              <w:t>.</w:t>
            </w:r>
          </w:p>
        </w:tc>
        <w:tc>
          <w:tcPr>
            <w:tcW w:w="4876" w:type="dxa"/>
          </w:tcPr>
          <w:p w14:paraId="45F2F6BB" w14:textId="77777777" w:rsidR="00462045" w:rsidRPr="006A5783" w:rsidRDefault="00462045" w:rsidP="00BA2DF8">
            <w:pPr>
              <w:pStyle w:val="Normal6"/>
              <w:rPr>
                <w:szCs w:val="24"/>
                <w:lang w:val="et-EE"/>
              </w:rPr>
            </w:pPr>
            <w:r w:rsidRPr="006A5783">
              <w:rPr>
                <w:b/>
                <w:i/>
                <w:lang w:val="et-EE"/>
              </w:rPr>
              <w:t>3</w:t>
            </w:r>
            <w:r w:rsidRPr="006A5783">
              <w:rPr>
                <w:lang w:val="et-EE"/>
              </w:rPr>
              <w:t>. Ilma et see piiraks määruse (EL) nr 576/2013 artikli 10 lõike 1 punkti a ja määruse (EL) 2020/692</w:t>
            </w:r>
            <w:r w:rsidRPr="006A5783">
              <w:rPr>
                <w:vertAlign w:val="superscript"/>
                <w:lang w:val="et-EE"/>
              </w:rPr>
              <w:t>11</w:t>
            </w:r>
            <w:r w:rsidRPr="006A5783">
              <w:rPr>
                <w:lang w:val="et-EE"/>
              </w:rPr>
              <w:t xml:space="preserve"> artikli 74 lõike 1 kohaldamist, identifitseeritakse liitu toodavad </w:t>
            </w:r>
            <w:r w:rsidRPr="006A5783">
              <w:rPr>
                <w:b/>
                <w:i/>
                <w:lang w:val="et-EE"/>
              </w:rPr>
              <w:t xml:space="preserve">ja liidu turule viidavad </w:t>
            </w:r>
            <w:r w:rsidRPr="006A5783">
              <w:rPr>
                <w:lang w:val="et-EE"/>
              </w:rPr>
              <w:t xml:space="preserve">koerad ja kassid </w:t>
            </w:r>
            <w:r w:rsidRPr="006A5783">
              <w:rPr>
                <w:b/>
                <w:i/>
                <w:lang w:val="et-EE"/>
              </w:rPr>
              <w:t>enne liitu toomist veterinaararsti poolt II lisale vastava</w:t>
            </w:r>
            <w:r w:rsidRPr="006A5783">
              <w:rPr>
                <w:lang w:val="et-EE"/>
              </w:rPr>
              <w:t xml:space="preserve"> mikrokiibiga</w:t>
            </w:r>
            <w:r w:rsidRPr="006A5783">
              <w:rPr>
                <w:b/>
                <w:i/>
                <w:lang w:val="et-EE"/>
              </w:rPr>
              <w:t>. Importija tagab</w:t>
            </w:r>
            <w:r w:rsidRPr="006A5783">
              <w:rPr>
                <w:lang w:val="et-EE"/>
              </w:rPr>
              <w:t xml:space="preserve">, </w:t>
            </w:r>
            <w:r w:rsidRPr="006A5783">
              <w:rPr>
                <w:b/>
                <w:i/>
                <w:lang w:val="et-EE"/>
              </w:rPr>
              <w:t>et veterinaararst registreerib koerad ja kassid artiklis 19</w:t>
            </w:r>
            <w:r w:rsidRPr="006A5783">
              <w:rPr>
                <w:lang w:val="et-EE"/>
              </w:rPr>
              <w:t xml:space="preserve"> osutatud </w:t>
            </w:r>
            <w:r w:rsidRPr="006A5783">
              <w:rPr>
                <w:b/>
                <w:i/>
                <w:lang w:val="et-EE"/>
              </w:rPr>
              <w:t>riiklikus andmebaasis kahe tööpäeva jooksul pärast nende liitu toomist.</w:t>
            </w:r>
            <w:r w:rsidRPr="006A5783">
              <w:rPr>
                <w:lang w:val="et-EE"/>
              </w:rPr>
              <w:t xml:space="preserve"> </w:t>
            </w:r>
            <w:r w:rsidRPr="006A5783">
              <w:rPr>
                <w:b/>
                <w:i/>
                <w:lang w:val="et-EE"/>
              </w:rPr>
              <w:t xml:space="preserve">Liikmesriigid võivad lubada registreerimist muude isikute kui </w:t>
            </w:r>
            <w:r w:rsidRPr="006A5783">
              <w:rPr>
                <w:b/>
                <w:i/>
                <w:lang w:val="et-EE"/>
              </w:rPr>
              <w:lastRenderedPageBreak/>
              <w:t>veterinaararstide poolt, tingimusel et nad on kehtestanud meetmed, mille eesmärk on tagada andmebaasi sisestatud teabe täpsus.</w:t>
            </w:r>
          </w:p>
        </w:tc>
      </w:tr>
      <w:tr w:rsidR="00462045" w:rsidRPr="006A5783" w14:paraId="6A823CD5" w14:textId="77777777" w:rsidTr="00A3788A">
        <w:trPr>
          <w:jc w:val="center"/>
        </w:trPr>
        <w:tc>
          <w:tcPr>
            <w:tcW w:w="4876" w:type="dxa"/>
          </w:tcPr>
          <w:p w14:paraId="602DFEB6" w14:textId="77777777" w:rsidR="00462045" w:rsidRPr="006A5783" w:rsidRDefault="00462045" w:rsidP="00BA2DF8">
            <w:pPr>
              <w:pStyle w:val="Normal6"/>
              <w:rPr>
                <w:lang w:val="et-EE"/>
              </w:rPr>
            </w:pPr>
            <w:r w:rsidRPr="006A5783">
              <w:rPr>
                <w:lang w:val="et-EE"/>
              </w:rPr>
              <w:lastRenderedPageBreak/>
              <w:t>__________________</w:t>
            </w:r>
          </w:p>
        </w:tc>
        <w:tc>
          <w:tcPr>
            <w:tcW w:w="4876" w:type="dxa"/>
          </w:tcPr>
          <w:p w14:paraId="5F9176AA" w14:textId="77777777" w:rsidR="00462045" w:rsidRPr="006A5783" w:rsidRDefault="00462045" w:rsidP="00BA2DF8">
            <w:pPr>
              <w:pStyle w:val="Normal6"/>
              <w:rPr>
                <w:szCs w:val="24"/>
                <w:lang w:val="et-EE"/>
              </w:rPr>
            </w:pPr>
            <w:r w:rsidRPr="006A5783">
              <w:rPr>
                <w:lang w:val="et-EE"/>
              </w:rPr>
              <w:t>__________________</w:t>
            </w:r>
          </w:p>
        </w:tc>
      </w:tr>
      <w:tr w:rsidR="00462045" w:rsidRPr="006A5783" w14:paraId="1D49BA01" w14:textId="77777777" w:rsidTr="00A3788A">
        <w:trPr>
          <w:jc w:val="center"/>
        </w:trPr>
        <w:tc>
          <w:tcPr>
            <w:tcW w:w="4876" w:type="dxa"/>
          </w:tcPr>
          <w:p w14:paraId="2164B8DB" w14:textId="77777777" w:rsidR="00462045" w:rsidRPr="006A5783" w:rsidRDefault="00462045" w:rsidP="00BA2DF8">
            <w:pPr>
              <w:pStyle w:val="Normal6"/>
              <w:rPr>
                <w:lang w:val="et-EE"/>
              </w:rPr>
            </w:pPr>
            <w:r w:rsidRPr="006A5783">
              <w:rPr>
                <w:vertAlign w:val="superscript"/>
                <w:lang w:val="et-EE"/>
              </w:rPr>
              <w:t>11</w:t>
            </w:r>
            <w:r w:rsidRPr="006A5783">
              <w:rPr>
                <w:lang w:val="et-EE"/>
              </w:rPr>
              <w:t xml:space="preserve"> Komisjoni 30. jaanuari 2020. aasta delegeeritud määrus (EL) 2020/692, millega täiendatakse Euroopa Parlamendi ja nõukogu määrust (EL) 2016/429 seoses teatavate loomade, loomse paljundusmaterjali ja loomsete saaduste saadetiste liitu toomise ning nende järgneva liikumise ja käitlemise eeskirjadega (ELT L 174, 3.6.2020, lk 379).</w:t>
            </w:r>
          </w:p>
        </w:tc>
        <w:tc>
          <w:tcPr>
            <w:tcW w:w="4876" w:type="dxa"/>
          </w:tcPr>
          <w:p w14:paraId="30147E9A" w14:textId="77777777" w:rsidR="00462045" w:rsidRPr="006A5783" w:rsidRDefault="00462045" w:rsidP="00BA2DF8">
            <w:pPr>
              <w:pStyle w:val="Normal6"/>
              <w:rPr>
                <w:szCs w:val="24"/>
                <w:lang w:val="et-EE"/>
              </w:rPr>
            </w:pPr>
            <w:r w:rsidRPr="006A5783">
              <w:rPr>
                <w:vertAlign w:val="superscript"/>
                <w:lang w:val="et-EE"/>
              </w:rPr>
              <w:t>11</w:t>
            </w:r>
            <w:r w:rsidRPr="006A5783">
              <w:rPr>
                <w:lang w:val="et-EE"/>
              </w:rPr>
              <w:t xml:space="preserve"> Komisjoni 30. jaanuari 2020. aasta delegeeritud määrus (EL) 2020/692, millega täiendatakse Euroopa Parlamendi ja nõukogu määrust (EL) 2016/429 seoses teatavate loomade, loomse paljundusmaterjali ja loomsete saaduste saadetiste liitu toomise ning nende järgneva liikumise ja käitlemise eeskirjadega (ELT L 174, 3.6.2020, lk 379).</w:t>
            </w:r>
          </w:p>
        </w:tc>
      </w:tr>
    </w:tbl>
    <w:p w14:paraId="30718CF5" w14:textId="77777777" w:rsidR="00A3788A" w:rsidRPr="006A5783" w:rsidRDefault="00A3788A" w:rsidP="00A3788A"/>
    <w:p w14:paraId="28CF6563" w14:textId="647946DA" w:rsidR="00A63072" w:rsidRPr="006A5783" w:rsidRDefault="00A63072" w:rsidP="00A63072">
      <w:pPr>
        <w:pStyle w:val="AmNumberTabs"/>
      </w:pPr>
      <w:r w:rsidRPr="006A5783">
        <w:t>Muudatusettepanek</w:t>
      </w:r>
      <w:r w:rsidRPr="006A5783">
        <w:tab/>
      </w:r>
      <w:r w:rsidRPr="006A5783">
        <w:tab/>
        <w:t>306</w:t>
      </w:r>
    </w:p>
    <w:p w14:paraId="5E863467" w14:textId="77777777" w:rsidR="00A63072" w:rsidRPr="006A5783" w:rsidRDefault="00A63072" w:rsidP="00A63072">
      <w:pPr>
        <w:pStyle w:val="NormalBold"/>
      </w:pPr>
    </w:p>
    <w:p w14:paraId="0038DD9A" w14:textId="6081617F" w:rsidR="00A63072" w:rsidRPr="006A5783" w:rsidRDefault="00A63072" w:rsidP="00A63072">
      <w:pPr>
        <w:pStyle w:val="NormalBold"/>
      </w:pPr>
      <w:r w:rsidRPr="006A5783">
        <w:t>Ettepanek võtta vastu määrus</w:t>
      </w:r>
    </w:p>
    <w:p w14:paraId="209A17B1" w14:textId="6BD09007" w:rsidR="00A63072" w:rsidRPr="006A5783" w:rsidRDefault="00A63072" w:rsidP="00A63072">
      <w:pPr>
        <w:pStyle w:val="NormalBold"/>
      </w:pPr>
      <w:r w:rsidRPr="006A5783">
        <w:t>Artikkel 21 – lõige 4 – lõik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3072" w:rsidRPr="006A5783" w14:paraId="522D5B73" w14:textId="77777777" w:rsidTr="00DF0E2F">
        <w:trPr>
          <w:trHeight w:hRule="exact" w:val="240"/>
          <w:jc w:val="center"/>
        </w:trPr>
        <w:tc>
          <w:tcPr>
            <w:tcW w:w="9752" w:type="dxa"/>
            <w:gridSpan w:val="2"/>
            <w:tcBorders>
              <w:top w:val="nil"/>
              <w:left w:val="nil"/>
              <w:bottom w:val="nil"/>
              <w:right w:val="nil"/>
            </w:tcBorders>
          </w:tcPr>
          <w:p w14:paraId="528BA45D" w14:textId="77777777" w:rsidR="00A63072" w:rsidRPr="006A5783" w:rsidRDefault="00A63072" w:rsidP="00DF0E2F"/>
        </w:tc>
      </w:tr>
      <w:tr w:rsidR="00A63072" w:rsidRPr="006A5783" w14:paraId="2D6FF9D9" w14:textId="77777777" w:rsidTr="00DF0E2F">
        <w:trPr>
          <w:trHeight w:val="240"/>
          <w:jc w:val="center"/>
        </w:trPr>
        <w:tc>
          <w:tcPr>
            <w:tcW w:w="4876" w:type="dxa"/>
            <w:tcBorders>
              <w:top w:val="nil"/>
              <w:left w:val="nil"/>
              <w:bottom w:val="nil"/>
              <w:right w:val="nil"/>
            </w:tcBorders>
          </w:tcPr>
          <w:p w14:paraId="311A388C" w14:textId="77777777" w:rsidR="00A63072" w:rsidRPr="006A5783" w:rsidRDefault="00A63072" w:rsidP="00DF0E2F">
            <w:pPr>
              <w:pStyle w:val="AmColumnHeading"/>
            </w:pPr>
            <w:r w:rsidRPr="006A5783">
              <w:t>Komisjoni ettepanek</w:t>
            </w:r>
          </w:p>
        </w:tc>
        <w:tc>
          <w:tcPr>
            <w:tcW w:w="4876" w:type="dxa"/>
            <w:tcBorders>
              <w:top w:val="nil"/>
              <w:left w:val="nil"/>
              <w:bottom w:val="nil"/>
              <w:right w:val="nil"/>
            </w:tcBorders>
          </w:tcPr>
          <w:p w14:paraId="55F830AB" w14:textId="77777777" w:rsidR="00A63072" w:rsidRPr="006A5783" w:rsidRDefault="00A63072" w:rsidP="00DF0E2F">
            <w:pPr>
              <w:pStyle w:val="AmColumnHeading"/>
            </w:pPr>
            <w:r w:rsidRPr="006A5783">
              <w:t>Muudatusettepanek</w:t>
            </w:r>
          </w:p>
        </w:tc>
      </w:tr>
      <w:tr w:rsidR="00A63072" w:rsidRPr="006A5783" w14:paraId="41196864" w14:textId="77777777" w:rsidTr="00DF0E2F">
        <w:trPr>
          <w:jc w:val="center"/>
        </w:trPr>
        <w:tc>
          <w:tcPr>
            <w:tcW w:w="4876" w:type="dxa"/>
            <w:tcBorders>
              <w:top w:val="nil"/>
              <w:left w:val="nil"/>
              <w:bottom w:val="nil"/>
              <w:right w:val="nil"/>
            </w:tcBorders>
          </w:tcPr>
          <w:p w14:paraId="3BD0B89F" w14:textId="77777777" w:rsidR="00A63072" w:rsidRPr="006A5783" w:rsidRDefault="00A63072" w:rsidP="00DF0E2F">
            <w:pPr>
              <w:pStyle w:val="Normal6a"/>
            </w:pPr>
            <w:r w:rsidRPr="006A5783">
              <w:t xml:space="preserve">Juhul kui liitu toodavad koerad või kassid ei ole artikli 19 lõikes 1 osutatud liikmesriikide andmebaasis veel registreeritud, </w:t>
            </w:r>
            <w:r w:rsidRPr="006A5783">
              <w:rPr>
                <w:b/>
                <w:i/>
              </w:rPr>
              <w:t>tagab looma omanik</w:t>
            </w:r>
            <w:r w:rsidRPr="006A5783">
              <w:t xml:space="preserve"> või looma eest </w:t>
            </w:r>
            <w:r w:rsidRPr="006A5783">
              <w:rPr>
                <w:b/>
                <w:i/>
              </w:rPr>
              <w:t>vastutav isik pärast looma sihtkohta jõudmist</w:t>
            </w:r>
            <w:r w:rsidRPr="006A5783">
              <w:t xml:space="preserve">, et </w:t>
            </w:r>
            <w:r w:rsidRPr="006A5783">
              <w:rPr>
                <w:b/>
                <w:i/>
              </w:rPr>
              <w:t>loom registreeritakse saabumisjärgse 48 tunni jooksul ühes liikmesriikide andmebaasidest</w:t>
            </w:r>
            <w:r w:rsidRPr="006A5783">
              <w:t>.</w:t>
            </w:r>
          </w:p>
        </w:tc>
        <w:tc>
          <w:tcPr>
            <w:tcW w:w="4876" w:type="dxa"/>
            <w:tcBorders>
              <w:top w:val="nil"/>
              <w:left w:val="nil"/>
              <w:bottom w:val="nil"/>
              <w:right w:val="nil"/>
            </w:tcBorders>
          </w:tcPr>
          <w:p w14:paraId="51478DD8" w14:textId="77777777" w:rsidR="00A63072" w:rsidRPr="006A5783" w:rsidRDefault="00A63072" w:rsidP="00DF0E2F">
            <w:pPr>
              <w:pStyle w:val="Normal6a"/>
            </w:pPr>
            <w:r w:rsidRPr="006A5783">
              <w:t xml:space="preserve">Juhul kui liitu toodavad koerad või kassid ei ole artikli 19 lõikes 1 osutatud liikmesriikide andmebaasis veel registreeritud, </w:t>
            </w:r>
            <w:r w:rsidRPr="006A5783">
              <w:rPr>
                <w:b/>
                <w:i/>
              </w:rPr>
              <w:t>registreerib veterinaar nad liidu piiril saabumise liikmesriigi andmebaasi. Registreering tehakse omaniku</w:t>
            </w:r>
            <w:r w:rsidRPr="006A5783">
              <w:t xml:space="preserve"> või looma eest </w:t>
            </w:r>
            <w:r w:rsidRPr="006A5783">
              <w:rPr>
                <w:b/>
                <w:i/>
              </w:rPr>
              <w:t>vastutava isiku nimele ja selles dokumenteeritakse lõike 2 kohaselt loetellu kantud päritoluettevõte.</w:t>
            </w:r>
            <w:r w:rsidRPr="006A5783">
              <w:t xml:space="preserve"> </w:t>
            </w:r>
            <w:r w:rsidRPr="006A5783">
              <w:rPr>
                <w:b/>
                <w:i/>
              </w:rPr>
              <w:t>Liikmesriigid võivad lubada registreerimist muude isikute kui veterinaararstide poolt</w:t>
            </w:r>
            <w:r w:rsidRPr="006A5783">
              <w:t xml:space="preserve">, </w:t>
            </w:r>
            <w:r w:rsidRPr="006A5783">
              <w:rPr>
                <w:b/>
                <w:i/>
              </w:rPr>
              <w:t xml:space="preserve">tingimusel </w:t>
            </w:r>
            <w:r w:rsidRPr="006A5783">
              <w:t xml:space="preserve">et </w:t>
            </w:r>
            <w:r w:rsidRPr="006A5783">
              <w:rPr>
                <w:b/>
                <w:i/>
              </w:rPr>
              <w:t>nad on kehtestanud meetmed, millega tagada andmebaasi sisestatud teabe täpsus</w:t>
            </w:r>
            <w:r w:rsidRPr="006A5783">
              <w:t>.</w:t>
            </w:r>
          </w:p>
        </w:tc>
      </w:tr>
    </w:tbl>
    <w:p w14:paraId="5708DCD4" w14:textId="77777777" w:rsidR="00462045" w:rsidRPr="006A5783" w:rsidRDefault="00462045" w:rsidP="00462045"/>
    <w:p w14:paraId="0A0C9D84" w14:textId="77777777" w:rsidR="00462045" w:rsidRPr="006A5783" w:rsidRDefault="00462045" w:rsidP="00462045">
      <w:pPr>
        <w:pStyle w:val="AmNumberTabs"/>
      </w:pPr>
      <w:r w:rsidRPr="006A5783">
        <w:t>Muudatusettepanek</w:t>
      </w:r>
      <w:r w:rsidRPr="006A5783">
        <w:tab/>
      </w:r>
      <w:r w:rsidRPr="006A5783">
        <w:tab/>
        <w:t>221</w:t>
      </w:r>
    </w:p>
    <w:p w14:paraId="21038508" w14:textId="77777777" w:rsidR="00462045" w:rsidRPr="006A5783" w:rsidRDefault="00462045" w:rsidP="00462045"/>
    <w:p w14:paraId="1F13409A" w14:textId="77777777" w:rsidR="00462045" w:rsidRPr="006A5783" w:rsidRDefault="00462045" w:rsidP="00462045">
      <w:pPr>
        <w:pStyle w:val="NormalBold"/>
        <w:keepNext/>
      </w:pPr>
      <w:r w:rsidRPr="006A5783">
        <w:t>Ettepanek võtta vastu määrus</w:t>
      </w:r>
    </w:p>
    <w:p w14:paraId="40A20C5E" w14:textId="77777777" w:rsidR="00462045" w:rsidRPr="006A5783" w:rsidRDefault="00462045" w:rsidP="00462045">
      <w:pPr>
        <w:pStyle w:val="NormalBold"/>
      </w:pPr>
      <w:r w:rsidRPr="006A5783">
        <w:t>Artikkel 21 – lõige 4 a (uus)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48426974" w14:textId="77777777" w:rsidTr="00A3788A">
        <w:trPr>
          <w:jc w:val="center"/>
        </w:trPr>
        <w:tc>
          <w:tcPr>
            <w:tcW w:w="9752" w:type="dxa"/>
            <w:gridSpan w:val="2"/>
          </w:tcPr>
          <w:p w14:paraId="23C1435F" w14:textId="77777777" w:rsidR="00462045" w:rsidRPr="006A5783" w:rsidRDefault="00462045" w:rsidP="00BA2DF8">
            <w:pPr>
              <w:keepNext/>
            </w:pPr>
          </w:p>
        </w:tc>
      </w:tr>
      <w:tr w:rsidR="00462045" w:rsidRPr="006A5783" w14:paraId="529563D0" w14:textId="77777777" w:rsidTr="00A3788A">
        <w:trPr>
          <w:jc w:val="center"/>
        </w:trPr>
        <w:tc>
          <w:tcPr>
            <w:tcW w:w="4876" w:type="dxa"/>
          </w:tcPr>
          <w:p w14:paraId="36D46E18"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0E90583A"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3AB3CE01" w14:textId="77777777" w:rsidTr="00A3788A">
        <w:trPr>
          <w:jc w:val="center"/>
        </w:trPr>
        <w:tc>
          <w:tcPr>
            <w:tcW w:w="4876" w:type="dxa"/>
          </w:tcPr>
          <w:p w14:paraId="48230BFD" w14:textId="77777777" w:rsidR="00462045" w:rsidRPr="006A5783" w:rsidRDefault="00462045" w:rsidP="00BA2DF8">
            <w:pPr>
              <w:pStyle w:val="Normal6"/>
              <w:rPr>
                <w:lang w:val="et-EE"/>
              </w:rPr>
            </w:pPr>
          </w:p>
        </w:tc>
        <w:tc>
          <w:tcPr>
            <w:tcW w:w="4876" w:type="dxa"/>
          </w:tcPr>
          <w:p w14:paraId="038FB232" w14:textId="77777777" w:rsidR="00462045" w:rsidRPr="006A5783" w:rsidRDefault="00462045" w:rsidP="00BA2DF8">
            <w:pPr>
              <w:pStyle w:val="Normal6"/>
              <w:rPr>
                <w:szCs w:val="24"/>
                <w:lang w:val="et-EE"/>
              </w:rPr>
            </w:pPr>
            <w:r w:rsidRPr="006A5783">
              <w:rPr>
                <w:b/>
                <w:i/>
                <w:lang w:val="et-EE"/>
              </w:rPr>
              <w:t>4a.</w:t>
            </w:r>
            <w:r w:rsidRPr="006A5783">
              <w:rPr>
                <w:b/>
                <w:i/>
                <w:lang w:val="et-EE"/>
              </w:rPr>
              <w:tab/>
              <w:t xml:space="preserve">Omanikud teavitavad koerte ja kasside liitu toomisest mittekaubandusliku </w:t>
            </w:r>
            <w:r w:rsidRPr="006A5783">
              <w:rPr>
                <w:b/>
                <w:i/>
                <w:lang w:val="et-EE"/>
              </w:rPr>
              <w:lastRenderedPageBreak/>
              <w:t>liikumise raames, nagu on määratletud määruse (EL) 2016/429 artikli 4 punktis 14, liidu veebipõhises reisivate lemmikloomade andmebaasis vähemalt viis tööpäeva enne liidu piiri ületamist, välja arvatud järgmistel juhtudel:</w:t>
            </w:r>
          </w:p>
        </w:tc>
      </w:tr>
      <w:tr w:rsidR="00462045" w:rsidRPr="006A5783" w14:paraId="5F33A0E6" w14:textId="77777777" w:rsidTr="00A3788A">
        <w:trPr>
          <w:jc w:val="center"/>
        </w:trPr>
        <w:tc>
          <w:tcPr>
            <w:tcW w:w="4876" w:type="dxa"/>
          </w:tcPr>
          <w:p w14:paraId="1EF2CBCA" w14:textId="77777777" w:rsidR="00462045" w:rsidRPr="006A5783" w:rsidRDefault="00462045" w:rsidP="00BA2DF8">
            <w:pPr>
              <w:pStyle w:val="Normal6"/>
              <w:rPr>
                <w:lang w:val="et-EE"/>
              </w:rPr>
            </w:pPr>
          </w:p>
        </w:tc>
        <w:tc>
          <w:tcPr>
            <w:tcW w:w="4876" w:type="dxa"/>
          </w:tcPr>
          <w:p w14:paraId="6380CC89" w14:textId="77777777" w:rsidR="00462045" w:rsidRPr="006A5783" w:rsidRDefault="00462045" w:rsidP="00BA2DF8">
            <w:pPr>
              <w:pStyle w:val="Normal6"/>
              <w:rPr>
                <w:szCs w:val="24"/>
                <w:lang w:val="et-EE"/>
              </w:rPr>
            </w:pPr>
            <w:r w:rsidRPr="006A5783">
              <w:rPr>
                <w:b/>
                <w:i/>
                <w:lang w:val="et-EE"/>
              </w:rPr>
              <w:t>a) koerad või kassid, kes tuuakse liitu otse määruse (EL) nr 576/2013 artikli 13 lõike 1 kohaselt loetellu kantud kolmandatest riikidest;</w:t>
            </w:r>
          </w:p>
        </w:tc>
      </w:tr>
      <w:tr w:rsidR="00462045" w:rsidRPr="006A5783" w14:paraId="554C1F26" w14:textId="77777777" w:rsidTr="00A3788A">
        <w:trPr>
          <w:jc w:val="center"/>
        </w:trPr>
        <w:tc>
          <w:tcPr>
            <w:tcW w:w="4876" w:type="dxa"/>
          </w:tcPr>
          <w:p w14:paraId="5AB07E6E" w14:textId="77777777" w:rsidR="00462045" w:rsidRPr="006A5783" w:rsidRDefault="00462045" w:rsidP="00BA2DF8">
            <w:pPr>
              <w:pStyle w:val="Normal6"/>
              <w:rPr>
                <w:lang w:val="et-EE"/>
              </w:rPr>
            </w:pPr>
          </w:p>
        </w:tc>
        <w:tc>
          <w:tcPr>
            <w:tcW w:w="4876" w:type="dxa"/>
          </w:tcPr>
          <w:p w14:paraId="3FEF2ADC" w14:textId="77777777" w:rsidR="00462045" w:rsidRPr="006A5783" w:rsidRDefault="00462045" w:rsidP="00BA2DF8">
            <w:pPr>
              <w:pStyle w:val="Normal6"/>
              <w:rPr>
                <w:szCs w:val="24"/>
                <w:lang w:val="et-EE"/>
              </w:rPr>
            </w:pPr>
            <w:r w:rsidRPr="006A5783">
              <w:rPr>
                <w:b/>
                <w:i/>
                <w:lang w:val="et-EE"/>
              </w:rPr>
              <w:t>b) artikli 19 lõikes 1 osutatud liikmesriigi andmebaasis registreeritud koerad või kassid. Omanik teatab eelnevalt koera või kassi identifitseerimisandmed ja vajaduse korral koos koera või kassiga reisiva volitatud isiku isikuandmed, koera või kassi mikrokiibi identifitseerimisnumbri, peamise sihtkoha liidus ning vajaduse korral kavandatava liidust väljumise kuupäeva ja koha. Kui koer või kass viibib liidus kauem kui neli kuud, tagab omanik tema registreerimise elukohaliikmesriigi andmebaasis viie tööpäeva jooksul pärast neljanda kuu lõppu.</w:t>
            </w:r>
          </w:p>
        </w:tc>
      </w:tr>
      <w:tr w:rsidR="00462045" w:rsidRPr="006A5783" w14:paraId="5322953A" w14:textId="77777777" w:rsidTr="00A3788A">
        <w:trPr>
          <w:jc w:val="center"/>
        </w:trPr>
        <w:tc>
          <w:tcPr>
            <w:tcW w:w="4876" w:type="dxa"/>
          </w:tcPr>
          <w:p w14:paraId="6453DDDA" w14:textId="77777777" w:rsidR="00462045" w:rsidRPr="006A5783" w:rsidRDefault="00462045" w:rsidP="00BA2DF8">
            <w:pPr>
              <w:pStyle w:val="Normal6"/>
              <w:rPr>
                <w:lang w:val="et-EE"/>
              </w:rPr>
            </w:pPr>
          </w:p>
        </w:tc>
        <w:tc>
          <w:tcPr>
            <w:tcW w:w="4876" w:type="dxa"/>
          </w:tcPr>
          <w:p w14:paraId="0072E75D" w14:textId="77777777" w:rsidR="00462045" w:rsidRPr="006A5783" w:rsidRDefault="00462045" w:rsidP="00BA2DF8">
            <w:pPr>
              <w:pStyle w:val="Normal6"/>
              <w:rPr>
                <w:szCs w:val="24"/>
                <w:lang w:val="et-EE"/>
              </w:rPr>
            </w:pPr>
            <w:r w:rsidRPr="006A5783">
              <w:rPr>
                <w:b/>
                <w:i/>
                <w:lang w:val="et-EE"/>
              </w:rPr>
              <w:t>Komisjon loob teises lõigus osutatud liidu reisivate lemmikloomade andmebaasi ning võib vastavalt määruse (EL, Euratom) 2018/1046 VII jaotise asjakohastele sätetele anda pärast avalikku valikumenetlust selle andmebaasi arendamise, hooldamise ja käitamise ülesande sõltumatule üksusele. Juurdepääs sellele andmebaasile on üksnes liikmesriikide pädevatel asutustel.</w:t>
            </w:r>
          </w:p>
        </w:tc>
      </w:tr>
    </w:tbl>
    <w:p w14:paraId="70C3C5FC" w14:textId="77777777" w:rsidR="00A3788A" w:rsidRPr="006A5783" w:rsidRDefault="00A3788A" w:rsidP="00A3788A"/>
    <w:p w14:paraId="218F39C7" w14:textId="77777777" w:rsidR="00462045" w:rsidRPr="006A5783" w:rsidRDefault="00462045" w:rsidP="00462045">
      <w:pPr>
        <w:pStyle w:val="AmNumberTabs"/>
      </w:pPr>
      <w:r w:rsidRPr="006A5783">
        <w:t>Muudatusettepanek</w:t>
      </w:r>
      <w:r w:rsidRPr="006A5783">
        <w:tab/>
      </w:r>
      <w:r w:rsidRPr="006A5783">
        <w:tab/>
        <w:t>222</w:t>
      </w:r>
    </w:p>
    <w:p w14:paraId="0EA84A0F" w14:textId="77777777" w:rsidR="00462045" w:rsidRPr="006A5783" w:rsidRDefault="00462045" w:rsidP="00462045"/>
    <w:p w14:paraId="692DCEDB" w14:textId="77777777" w:rsidR="00462045" w:rsidRPr="006A5783" w:rsidRDefault="00462045" w:rsidP="00462045">
      <w:pPr>
        <w:pStyle w:val="NormalBold"/>
        <w:keepNext/>
      </w:pPr>
      <w:r w:rsidRPr="006A5783">
        <w:t>Ettepanek võtta vastu määrus</w:t>
      </w:r>
    </w:p>
    <w:p w14:paraId="1D65843F" w14:textId="77777777" w:rsidR="00462045" w:rsidRPr="006A5783" w:rsidRDefault="00462045" w:rsidP="00462045">
      <w:pPr>
        <w:pStyle w:val="NormalBold"/>
      </w:pPr>
      <w:r w:rsidRPr="006A5783">
        <w:t>Artikkel 21 – lõige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429D2BCE" w14:textId="77777777" w:rsidTr="00BA2DF8">
        <w:trPr>
          <w:jc w:val="center"/>
        </w:trPr>
        <w:tc>
          <w:tcPr>
            <w:tcW w:w="9752" w:type="dxa"/>
            <w:gridSpan w:val="2"/>
          </w:tcPr>
          <w:p w14:paraId="5A8F32D0" w14:textId="77777777" w:rsidR="00462045" w:rsidRPr="006A5783" w:rsidRDefault="00462045" w:rsidP="00BA2DF8">
            <w:pPr>
              <w:keepNext/>
            </w:pPr>
          </w:p>
        </w:tc>
      </w:tr>
      <w:tr w:rsidR="00462045" w:rsidRPr="006A5783" w14:paraId="37DD96E1" w14:textId="77777777" w:rsidTr="00BA2DF8">
        <w:trPr>
          <w:jc w:val="center"/>
        </w:trPr>
        <w:tc>
          <w:tcPr>
            <w:tcW w:w="4876" w:type="dxa"/>
          </w:tcPr>
          <w:p w14:paraId="22A65A4D"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62E2F4FE"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044F51E5" w14:textId="77777777" w:rsidTr="00BA2DF8">
        <w:trPr>
          <w:jc w:val="center"/>
        </w:trPr>
        <w:tc>
          <w:tcPr>
            <w:tcW w:w="4876" w:type="dxa"/>
          </w:tcPr>
          <w:p w14:paraId="4AF21113" w14:textId="77777777" w:rsidR="00462045" w:rsidRPr="006A5783" w:rsidRDefault="00462045" w:rsidP="00BA2DF8">
            <w:pPr>
              <w:rPr>
                <w:b/>
                <w:i/>
              </w:rPr>
            </w:pPr>
            <w:r w:rsidRPr="006A5783">
              <w:rPr>
                <w:b/>
                <w:i/>
              </w:rPr>
              <w:t xml:space="preserve">5. </w:t>
            </w:r>
            <w:r w:rsidRPr="006A5783">
              <w:rPr>
                <w:b/>
                <w:i/>
              </w:rPr>
              <w:tab/>
              <w:t>Komisjonil on õigus kehtestada rakendusaktidega menetlus, millega liit vastavalt lõike 1 punktile b tunnistab, et tingimused on samaväärsed. Nimetatud rakendusaktid võetakse vastu kooskõlas artiklis 24 osutatud kontrollimenetlusega.</w:t>
            </w:r>
          </w:p>
        </w:tc>
        <w:tc>
          <w:tcPr>
            <w:tcW w:w="4876" w:type="dxa"/>
          </w:tcPr>
          <w:p w14:paraId="4385EFDA" w14:textId="77777777" w:rsidR="00462045" w:rsidRPr="006A5783" w:rsidRDefault="00462045" w:rsidP="00BA2DF8">
            <w:pPr>
              <w:pStyle w:val="Normal6"/>
              <w:rPr>
                <w:szCs w:val="24"/>
                <w:lang w:val="et-EE"/>
              </w:rPr>
            </w:pPr>
            <w:r w:rsidRPr="006A5783">
              <w:rPr>
                <w:b/>
                <w:i/>
                <w:lang w:val="et-EE"/>
              </w:rPr>
              <w:t>välja jäetud</w:t>
            </w:r>
          </w:p>
        </w:tc>
      </w:tr>
    </w:tbl>
    <w:p w14:paraId="554865E8" w14:textId="77777777" w:rsidR="00462045" w:rsidRPr="006A5783" w:rsidRDefault="00462045" w:rsidP="00462045"/>
    <w:p w14:paraId="557A4B39" w14:textId="77777777" w:rsidR="00462045" w:rsidRPr="006A5783" w:rsidRDefault="00462045" w:rsidP="00462045">
      <w:pPr>
        <w:pStyle w:val="AmNumberTabs"/>
      </w:pPr>
      <w:r w:rsidRPr="006A5783">
        <w:t>Muudatusettepanek</w:t>
      </w:r>
      <w:r w:rsidRPr="006A5783">
        <w:tab/>
      </w:r>
      <w:r w:rsidRPr="006A5783">
        <w:tab/>
        <w:t>223</w:t>
      </w:r>
    </w:p>
    <w:p w14:paraId="4FA4B0A8" w14:textId="77777777" w:rsidR="00462045" w:rsidRPr="006A5783" w:rsidRDefault="00462045" w:rsidP="00462045"/>
    <w:p w14:paraId="7C1A0CE5" w14:textId="77777777" w:rsidR="00462045" w:rsidRPr="006A5783" w:rsidRDefault="00462045" w:rsidP="00462045">
      <w:pPr>
        <w:pStyle w:val="NormalBold"/>
        <w:keepNext/>
      </w:pPr>
      <w:r w:rsidRPr="006A5783">
        <w:t>Ettepanek võtta vastu määrus</w:t>
      </w:r>
    </w:p>
    <w:p w14:paraId="0E6DB4AA" w14:textId="77777777" w:rsidR="00462045" w:rsidRPr="006A5783" w:rsidRDefault="00462045" w:rsidP="00462045">
      <w:pPr>
        <w:pStyle w:val="NormalBold"/>
      </w:pPr>
      <w:r w:rsidRPr="006A5783">
        <w:t>Artikkel 22 – lõik 1 – sissejuhatav osa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42FE6192" w14:textId="77777777" w:rsidTr="00BA2DF8">
        <w:trPr>
          <w:jc w:val="center"/>
        </w:trPr>
        <w:tc>
          <w:tcPr>
            <w:tcW w:w="9752" w:type="dxa"/>
            <w:gridSpan w:val="2"/>
          </w:tcPr>
          <w:p w14:paraId="21B8A0D2" w14:textId="77777777" w:rsidR="00462045" w:rsidRPr="006A5783" w:rsidRDefault="00462045" w:rsidP="00BA2DF8">
            <w:pPr>
              <w:keepNext/>
            </w:pPr>
          </w:p>
        </w:tc>
      </w:tr>
      <w:tr w:rsidR="00462045" w:rsidRPr="006A5783" w14:paraId="32A1016F" w14:textId="77777777" w:rsidTr="00BA2DF8">
        <w:trPr>
          <w:jc w:val="center"/>
        </w:trPr>
        <w:tc>
          <w:tcPr>
            <w:tcW w:w="4876" w:type="dxa"/>
          </w:tcPr>
          <w:p w14:paraId="33F1EA3E"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62B41BF2"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49A21B55" w14:textId="77777777" w:rsidTr="00BA2DF8">
        <w:trPr>
          <w:jc w:val="center"/>
        </w:trPr>
        <w:tc>
          <w:tcPr>
            <w:tcW w:w="4876" w:type="dxa"/>
          </w:tcPr>
          <w:p w14:paraId="65C0D617" w14:textId="77777777" w:rsidR="00462045" w:rsidRPr="006A5783" w:rsidRDefault="00462045" w:rsidP="00BA2DF8">
            <w:pPr>
              <w:pStyle w:val="Normal6"/>
              <w:rPr>
                <w:lang w:val="et-EE"/>
              </w:rPr>
            </w:pPr>
            <w:r w:rsidRPr="006A5783">
              <w:rPr>
                <w:lang w:val="et-EE"/>
              </w:rPr>
              <w:t xml:space="preserve">Komisjonil on õigus võtta kooskõlas artikliga 23 vastu delegeeritud õigusakte, millega muudetakse käesoleva määruse lisasid, et võtta arvesse teaduse ja tehnika arengut, sealhulgas vajaduse korral </w:t>
            </w:r>
            <w:r w:rsidRPr="006A5783">
              <w:rPr>
                <w:b/>
                <w:i/>
                <w:lang w:val="et-EE"/>
              </w:rPr>
              <w:t>EFSA</w:t>
            </w:r>
            <w:r w:rsidRPr="006A5783">
              <w:rPr>
                <w:lang w:val="et-EE"/>
              </w:rPr>
              <w:t xml:space="preserve"> teaduslikke arvamusi, ning sotsiaalset, majanduslikku ja keskkonnamõju seoses järgmisega:</w:t>
            </w:r>
          </w:p>
        </w:tc>
        <w:tc>
          <w:tcPr>
            <w:tcW w:w="4876" w:type="dxa"/>
          </w:tcPr>
          <w:p w14:paraId="31E2173C" w14:textId="77777777" w:rsidR="00462045" w:rsidRPr="006A5783" w:rsidRDefault="00462045" w:rsidP="00BA2DF8">
            <w:pPr>
              <w:pStyle w:val="Normal6"/>
              <w:rPr>
                <w:szCs w:val="24"/>
                <w:lang w:val="et-EE"/>
              </w:rPr>
            </w:pPr>
            <w:r w:rsidRPr="006A5783">
              <w:rPr>
                <w:lang w:val="et-EE"/>
              </w:rPr>
              <w:t xml:space="preserve">Komisjonil on õigus võtta kooskõlas artikliga 23 vastu delegeeritud õigusakte, millega muudetakse käesoleva määruse lisasid, et võtta arvesse teaduse ja tehnika arengut, sealhulgas vajaduse korral </w:t>
            </w:r>
            <w:r w:rsidRPr="006A5783">
              <w:rPr>
                <w:b/>
                <w:i/>
                <w:lang w:val="et-EE"/>
              </w:rPr>
              <w:t>Euroopa Toiduohutusameti</w:t>
            </w:r>
            <w:r w:rsidRPr="006A5783">
              <w:rPr>
                <w:lang w:val="et-EE"/>
              </w:rPr>
              <w:t xml:space="preserve"> teaduslikke arvamusi, ning sotsiaalset, majanduslikku ja keskkonnamõju seoses järgmisega:</w:t>
            </w:r>
          </w:p>
        </w:tc>
      </w:tr>
    </w:tbl>
    <w:p w14:paraId="6AFF711B" w14:textId="77777777" w:rsidR="00462045" w:rsidRPr="006A5783" w:rsidRDefault="00462045" w:rsidP="00462045"/>
    <w:p w14:paraId="64A301DB" w14:textId="77777777" w:rsidR="00462045" w:rsidRPr="006A5783" w:rsidRDefault="00462045" w:rsidP="00462045">
      <w:pPr>
        <w:pStyle w:val="AmNumberTabs"/>
      </w:pPr>
      <w:r w:rsidRPr="006A5783">
        <w:t>Muudatusettepanek</w:t>
      </w:r>
      <w:r w:rsidRPr="006A5783">
        <w:tab/>
      </w:r>
      <w:r w:rsidRPr="006A5783">
        <w:tab/>
        <w:t>224</w:t>
      </w:r>
    </w:p>
    <w:p w14:paraId="5C8B21DF" w14:textId="77777777" w:rsidR="00462045" w:rsidRPr="006A5783" w:rsidRDefault="00462045" w:rsidP="00462045"/>
    <w:p w14:paraId="609F56C1" w14:textId="77777777" w:rsidR="00462045" w:rsidRPr="006A5783" w:rsidRDefault="00462045" w:rsidP="00462045">
      <w:pPr>
        <w:pStyle w:val="NormalBold"/>
        <w:keepNext/>
      </w:pPr>
      <w:r w:rsidRPr="006A5783">
        <w:t>Ettepanek võtta vastu määrus</w:t>
      </w:r>
    </w:p>
    <w:p w14:paraId="5BD015C9" w14:textId="77777777" w:rsidR="00462045" w:rsidRPr="006A5783" w:rsidRDefault="00462045" w:rsidP="00462045">
      <w:pPr>
        <w:pStyle w:val="NormalBold"/>
      </w:pPr>
      <w:r w:rsidRPr="006A5783">
        <w:t>Artikkel 22 – lõik 1 – punkt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3B953D6E" w14:textId="77777777" w:rsidTr="00BA2DF8">
        <w:trPr>
          <w:jc w:val="center"/>
        </w:trPr>
        <w:tc>
          <w:tcPr>
            <w:tcW w:w="9752" w:type="dxa"/>
            <w:gridSpan w:val="2"/>
          </w:tcPr>
          <w:p w14:paraId="58E09A88" w14:textId="77777777" w:rsidR="00462045" w:rsidRPr="006A5783" w:rsidRDefault="00462045" w:rsidP="00BA2DF8">
            <w:pPr>
              <w:keepNext/>
            </w:pPr>
          </w:p>
        </w:tc>
      </w:tr>
      <w:tr w:rsidR="00462045" w:rsidRPr="006A5783" w14:paraId="12C101A2" w14:textId="77777777" w:rsidTr="00BA2DF8">
        <w:trPr>
          <w:jc w:val="center"/>
        </w:trPr>
        <w:tc>
          <w:tcPr>
            <w:tcW w:w="4876" w:type="dxa"/>
          </w:tcPr>
          <w:p w14:paraId="67627F9F"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48C6EEB9"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4164C4C3" w14:textId="77777777" w:rsidTr="00BA2DF8">
        <w:trPr>
          <w:jc w:val="center"/>
        </w:trPr>
        <w:tc>
          <w:tcPr>
            <w:tcW w:w="4876" w:type="dxa"/>
          </w:tcPr>
          <w:p w14:paraId="11684FD6" w14:textId="77777777" w:rsidR="00462045" w:rsidRPr="006A5783" w:rsidRDefault="00462045" w:rsidP="00BA2DF8">
            <w:pPr>
              <w:pStyle w:val="Normal6"/>
              <w:rPr>
                <w:lang w:val="et-EE"/>
              </w:rPr>
            </w:pPr>
            <w:r w:rsidRPr="006A5783">
              <w:rPr>
                <w:lang w:val="et-EE"/>
              </w:rPr>
              <w:t>a)</w:t>
            </w:r>
            <w:r w:rsidRPr="006A5783">
              <w:rPr>
                <w:lang w:val="et-EE"/>
              </w:rPr>
              <w:tab/>
            </w:r>
            <w:r w:rsidRPr="006A5783">
              <w:rPr>
                <w:b/>
                <w:i/>
                <w:lang w:val="et-EE"/>
              </w:rPr>
              <w:t>söötmise sagedus</w:t>
            </w:r>
            <w:r w:rsidRPr="006A5783">
              <w:rPr>
                <w:lang w:val="et-EE"/>
              </w:rPr>
              <w:t xml:space="preserve"> ja võõrutamine;</w:t>
            </w:r>
          </w:p>
        </w:tc>
        <w:tc>
          <w:tcPr>
            <w:tcW w:w="4876" w:type="dxa"/>
          </w:tcPr>
          <w:p w14:paraId="69CB901E" w14:textId="77777777" w:rsidR="00462045" w:rsidRPr="006A5783" w:rsidRDefault="00462045" w:rsidP="00BA2DF8">
            <w:pPr>
              <w:pStyle w:val="Normal6"/>
              <w:rPr>
                <w:szCs w:val="24"/>
                <w:lang w:val="et-EE"/>
              </w:rPr>
            </w:pPr>
            <w:r w:rsidRPr="006A5783">
              <w:rPr>
                <w:lang w:val="et-EE"/>
              </w:rPr>
              <w:t>a)</w:t>
            </w:r>
            <w:r w:rsidRPr="006A5783">
              <w:rPr>
                <w:lang w:val="et-EE"/>
              </w:rPr>
              <w:tab/>
            </w:r>
            <w:r w:rsidRPr="006A5783">
              <w:rPr>
                <w:b/>
                <w:i/>
                <w:lang w:val="et-EE"/>
              </w:rPr>
              <w:t>jootmis-</w:t>
            </w:r>
            <w:r w:rsidRPr="006A5783">
              <w:rPr>
                <w:lang w:val="et-EE"/>
              </w:rPr>
              <w:t xml:space="preserve"> ja</w:t>
            </w:r>
            <w:r w:rsidRPr="006A5783">
              <w:rPr>
                <w:b/>
                <w:i/>
                <w:lang w:val="et-EE"/>
              </w:rPr>
              <w:t xml:space="preserve"> söötmisnõuded ning</w:t>
            </w:r>
            <w:r w:rsidRPr="006A5783">
              <w:rPr>
                <w:lang w:val="et-EE"/>
              </w:rPr>
              <w:t xml:space="preserve"> võõrutamine;</w:t>
            </w:r>
          </w:p>
        </w:tc>
      </w:tr>
    </w:tbl>
    <w:p w14:paraId="51DD3BF7" w14:textId="77777777" w:rsidR="00462045" w:rsidRPr="006A5783" w:rsidRDefault="00462045" w:rsidP="00462045"/>
    <w:p w14:paraId="2F524561" w14:textId="77777777" w:rsidR="00462045" w:rsidRPr="006A5783" w:rsidRDefault="00462045" w:rsidP="00462045">
      <w:pPr>
        <w:pStyle w:val="AmNumberTabs"/>
      </w:pPr>
      <w:r w:rsidRPr="006A5783">
        <w:t>Muudatusettepanek</w:t>
      </w:r>
      <w:r w:rsidRPr="006A5783">
        <w:tab/>
      </w:r>
      <w:r w:rsidRPr="006A5783">
        <w:tab/>
        <w:t>225</w:t>
      </w:r>
    </w:p>
    <w:p w14:paraId="023C5B21" w14:textId="77777777" w:rsidR="00462045" w:rsidRPr="006A5783" w:rsidRDefault="00462045" w:rsidP="00462045"/>
    <w:p w14:paraId="6080C000" w14:textId="77777777" w:rsidR="00462045" w:rsidRPr="006A5783" w:rsidRDefault="00462045" w:rsidP="00462045">
      <w:pPr>
        <w:pStyle w:val="NormalBold"/>
        <w:keepNext/>
      </w:pPr>
      <w:r w:rsidRPr="006A5783">
        <w:t>Ettepanek võtta vastu määrus</w:t>
      </w:r>
    </w:p>
    <w:p w14:paraId="4652B6FD" w14:textId="77777777" w:rsidR="00462045" w:rsidRPr="006A5783" w:rsidRDefault="00462045" w:rsidP="00462045">
      <w:pPr>
        <w:pStyle w:val="NormalBold"/>
      </w:pPr>
      <w:r w:rsidRPr="006A5783">
        <w:t>Artikkel 22 – lõik 1 – punkt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171D7173" w14:textId="77777777" w:rsidTr="00BA2DF8">
        <w:trPr>
          <w:jc w:val="center"/>
        </w:trPr>
        <w:tc>
          <w:tcPr>
            <w:tcW w:w="9752" w:type="dxa"/>
            <w:gridSpan w:val="2"/>
          </w:tcPr>
          <w:p w14:paraId="6E42E378" w14:textId="77777777" w:rsidR="00462045" w:rsidRPr="006A5783" w:rsidRDefault="00462045" w:rsidP="00BA2DF8">
            <w:pPr>
              <w:keepNext/>
            </w:pPr>
          </w:p>
        </w:tc>
      </w:tr>
      <w:tr w:rsidR="00462045" w:rsidRPr="006A5783" w14:paraId="2C7C9FD4" w14:textId="77777777" w:rsidTr="00BA2DF8">
        <w:trPr>
          <w:jc w:val="center"/>
        </w:trPr>
        <w:tc>
          <w:tcPr>
            <w:tcW w:w="4876" w:type="dxa"/>
          </w:tcPr>
          <w:p w14:paraId="5F96102F"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1AF7B8E3"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2FE5BE4C" w14:textId="77777777" w:rsidTr="00BA2DF8">
        <w:trPr>
          <w:jc w:val="center"/>
        </w:trPr>
        <w:tc>
          <w:tcPr>
            <w:tcW w:w="4876" w:type="dxa"/>
          </w:tcPr>
          <w:p w14:paraId="440C46CE" w14:textId="77777777" w:rsidR="00462045" w:rsidRPr="006A5783" w:rsidRDefault="00462045" w:rsidP="00BA2DF8">
            <w:pPr>
              <w:pStyle w:val="Normal6"/>
              <w:rPr>
                <w:lang w:val="et-EE"/>
              </w:rPr>
            </w:pPr>
            <w:r w:rsidRPr="006A5783">
              <w:rPr>
                <w:lang w:val="et-EE"/>
              </w:rPr>
              <w:t>c)</w:t>
            </w:r>
            <w:r w:rsidRPr="006A5783">
              <w:rPr>
                <w:lang w:val="et-EE"/>
              </w:rPr>
              <w:tab/>
            </w:r>
            <w:r w:rsidRPr="006A5783">
              <w:rPr>
                <w:b/>
                <w:i/>
                <w:lang w:val="et-EE"/>
              </w:rPr>
              <w:t>valgustamise parameetrid</w:t>
            </w:r>
            <w:r w:rsidRPr="006A5783">
              <w:rPr>
                <w:lang w:val="et-EE"/>
              </w:rPr>
              <w:t>;</w:t>
            </w:r>
          </w:p>
        </w:tc>
        <w:tc>
          <w:tcPr>
            <w:tcW w:w="4876" w:type="dxa"/>
          </w:tcPr>
          <w:p w14:paraId="26052EEB" w14:textId="77777777" w:rsidR="00462045" w:rsidRPr="006A5783" w:rsidRDefault="00462045" w:rsidP="00BA2DF8">
            <w:pPr>
              <w:pStyle w:val="Normal6"/>
              <w:rPr>
                <w:szCs w:val="24"/>
                <w:lang w:val="et-EE"/>
              </w:rPr>
            </w:pPr>
            <w:r w:rsidRPr="006A5783">
              <w:rPr>
                <w:lang w:val="et-EE"/>
              </w:rPr>
              <w:t>c)</w:t>
            </w:r>
            <w:r w:rsidRPr="006A5783">
              <w:rPr>
                <w:lang w:val="et-EE"/>
              </w:rPr>
              <w:tab/>
            </w:r>
            <w:r w:rsidRPr="006A5783">
              <w:rPr>
                <w:b/>
                <w:i/>
                <w:lang w:val="et-EE"/>
              </w:rPr>
              <w:t>nõuded valgustusele</w:t>
            </w:r>
            <w:r w:rsidRPr="006A5783">
              <w:rPr>
                <w:lang w:val="et-EE"/>
              </w:rPr>
              <w:t>;</w:t>
            </w:r>
          </w:p>
        </w:tc>
      </w:tr>
    </w:tbl>
    <w:p w14:paraId="1BC223AE" w14:textId="77777777" w:rsidR="00462045" w:rsidRPr="006A5783" w:rsidRDefault="00462045" w:rsidP="00462045"/>
    <w:p w14:paraId="01DF9B4A" w14:textId="77777777" w:rsidR="00462045" w:rsidRPr="006A5783" w:rsidRDefault="00462045" w:rsidP="00462045">
      <w:pPr>
        <w:pStyle w:val="AmNumberTabs"/>
      </w:pPr>
      <w:r w:rsidRPr="006A5783">
        <w:t>Muudatusettepanek</w:t>
      </w:r>
      <w:r w:rsidRPr="006A5783">
        <w:tab/>
      </w:r>
      <w:r w:rsidRPr="006A5783">
        <w:tab/>
        <w:t>226</w:t>
      </w:r>
    </w:p>
    <w:p w14:paraId="7A550786" w14:textId="77777777" w:rsidR="00462045" w:rsidRPr="006A5783" w:rsidRDefault="00462045" w:rsidP="00462045"/>
    <w:p w14:paraId="2B0E8EE1" w14:textId="77777777" w:rsidR="00462045" w:rsidRPr="006A5783" w:rsidRDefault="00462045" w:rsidP="00462045">
      <w:pPr>
        <w:pStyle w:val="NormalBold"/>
        <w:keepNext/>
      </w:pPr>
      <w:r w:rsidRPr="006A5783">
        <w:t>Ettepanek võtta vastu määrus</w:t>
      </w:r>
    </w:p>
    <w:p w14:paraId="688C0735" w14:textId="77777777" w:rsidR="00462045" w:rsidRPr="006A5783" w:rsidRDefault="00462045" w:rsidP="00462045">
      <w:pPr>
        <w:pStyle w:val="NormalBold"/>
      </w:pPr>
      <w:r w:rsidRPr="006A5783">
        <w:t>Artikkel 22 – lõik 1 – punkt h</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39B13350" w14:textId="77777777" w:rsidTr="00BA2DF8">
        <w:trPr>
          <w:jc w:val="center"/>
        </w:trPr>
        <w:tc>
          <w:tcPr>
            <w:tcW w:w="9752" w:type="dxa"/>
            <w:gridSpan w:val="2"/>
          </w:tcPr>
          <w:p w14:paraId="5EFD624E" w14:textId="77777777" w:rsidR="00462045" w:rsidRPr="006A5783" w:rsidRDefault="00462045" w:rsidP="00BA2DF8">
            <w:pPr>
              <w:keepNext/>
            </w:pPr>
          </w:p>
        </w:tc>
      </w:tr>
      <w:tr w:rsidR="00462045" w:rsidRPr="006A5783" w14:paraId="62346170" w14:textId="77777777" w:rsidTr="00BA2DF8">
        <w:trPr>
          <w:jc w:val="center"/>
        </w:trPr>
        <w:tc>
          <w:tcPr>
            <w:tcW w:w="4876" w:type="dxa"/>
          </w:tcPr>
          <w:p w14:paraId="5E0A49E5"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4BC1BB1F"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0144BFD8" w14:textId="77777777" w:rsidTr="00BA2DF8">
        <w:trPr>
          <w:jc w:val="center"/>
        </w:trPr>
        <w:tc>
          <w:tcPr>
            <w:tcW w:w="4876" w:type="dxa"/>
          </w:tcPr>
          <w:p w14:paraId="0E8AE2FA" w14:textId="77777777" w:rsidR="00462045" w:rsidRPr="006A5783" w:rsidRDefault="00462045" w:rsidP="00BA2DF8">
            <w:pPr>
              <w:pStyle w:val="Normal6"/>
              <w:rPr>
                <w:lang w:val="et-EE"/>
              </w:rPr>
            </w:pPr>
            <w:r w:rsidRPr="006A5783">
              <w:rPr>
                <w:lang w:val="et-EE"/>
              </w:rPr>
              <w:t>h)</w:t>
            </w:r>
            <w:r w:rsidRPr="006A5783">
              <w:rPr>
                <w:lang w:val="et-EE"/>
              </w:rPr>
              <w:tab/>
              <w:t xml:space="preserve">emaste koerte ja emaste kasside vanuse </w:t>
            </w:r>
            <w:r w:rsidRPr="006A5783">
              <w:rPr>
                <w:b/>
                <w:i/>
                <w:lang w:val="et-EE"/>
              </w:rPr>
              <w:t>alampiir</w:t>
            </w:r>
            <w:r w:rsidRPr="006A5783">
              <w:rPr>
                <w:lang w:val="et-EE"/>
              </w:rPr>
              <w:t xml:space="preserve"> järglaste saamiseks;</w:t>
            </w:r>
          </w:p>
        </w:tc>
        <w:tc>
          <w:tcPr>
            <w:tcW w:w="4876" w:type="dxa"/>
          </w:tcPr>
          <w:p w14:paraId="013249C5" w14:textId="77777777" w:rsidR="00462045" w:rsidRPr="006A5783" w:rsidRDefault="00462045" w:rsidP="00BA2DF8">
            <w:pPr>
              <w:pStyle w:val="Normal6"/>
              <w:rPr>
                <w:szCs w:val="24"/>
                <w:lang w:val="et-EE"/>
              </w:rPr>
            </w:pPr>
            <w:r w:rsidRPr="006A5783">
              <w:rPr>
                <w:lang w:val="et-EE"/>
              </w:rPr>
              <w:t>h)</w:t>
            </w:r>
            <w:r w:rsidRPr="006A5783">
              <w:rPr>
                <w:lang w:val="et-EE"/>
              </w:rPr>
              <w:tab/>
              <w:t xml:space="preserve">emaste koerte ja emaste kasside vanuse </w:t>
            </w:r>
            <w:r w:rsidRPr="006A5783">
              <w:rPr>
                <w:b/>
                <w:i/>
                <w:lang w:val="et-EE"/>
              </w:rPr>
              <w:t>alam- ja ülempiir</w:t>
            </w:r>
            <w:r w:rsidRPr="006A5783">
              <w:rPr>
                <w:lang w:val="et-EE"/>
              </w:rPr>
              <w:t xml:space="preserve"> järglaste saamiseks;</w:t>
            </w:r>
          </w:p>
        </w:tc>
      </w:tr>
    </w:tbl>
    <w:p w14:paraId="45807A91" w14:textId="77777777" w:rsidR="00462045" w:rsidRPr="006A5783" w:rsidRDefault="00462045" w:rsidP="00462045"/>
    <w:p w14:paraId="6CEADB62" w14:textId="77777777" w:rsidR="00462045" w:rsidRPr="006A5783" w:rsidRDefault="00462045" w:rsidP="00462045">
      <w:pPr>
        <w:pStyle w:val="AmNumberTabs"/>
      </w:pPr>
      <w:r w:rsidRPr="006A5783">
        <w:t>Muudatusettepanek</w:t>
      </w:r>
      <w:r w:rsidRPr="006A5783">
        <w:tab/>
      </w:r>
      <w:r w:rsidRPr="006A5783">
        <w:tab/>
        <w:t>227</w:t>
      </w:r>
    </w:p>
    <w:p w14:paraId="08EF33DE" w14:textId="77777777" w:rsidR="00462045" w:rsidRPr="006A5783" w:rsidRDefault="00462045" w:rsidP="00462045"/>
    <w:p w14:paraId="5BA58977" w14:textId="77777777" w:rsidR="00462045" w:rsidRPr="006A5783" w:rsidRDefault="00462045" w:rsidP="00462045">
      <w:pPr>
        <w:pStyle w:val="NormalBold"/>
        <w:keepNext/>
      </w:pPr>
      <w:r w:rsidRPr="006A5783">
        <w:t>Ettepanek võtta vastu määrus</w:t>
      </w:r>
    </w:p>
    <w:p w14:paraId="78976E72" w14:textId="77777777" w:rsidR="00462045" w:rsidRPr="006A5783" w:rsidRDefault="00462045" w:rsidP="00462045">
      <w:pPr>
        <w:pStyle w:val="NormalBold"/>
      </w:pPr>
      <w:r w:rsidRPr="006A5783">
        <w:t>Artikkel 22 – lõik 1 – punkt 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7A3CF347" w14:textId="77777777" w:rsidTr="00BA2DF8">
        <w:trPr>
          <w:jc w:val="center"/>
        </w:trPr>
        <w:tc>
          <w:tcPr>
            <w:tcW w:w="9752" w:type="dxa"/>
            <w:gridSpan w:val="2"/>
          </w:tcPr>
          <w:p w14:paraId="647511E9" w14:textId="77777777" w:rsidR="00462045" w:rsidRPr="006A5783" w:rsidRDefault="00462045" w:rsidP="00BA2DF8">
            <w:pPr>
              <w:keepNext/>
            </w:pPr>
          </w:p>
        </w:tc>
      </w:tr>
      <w:tr w:rsidR="00462045" w:rsidRPr="006A5783" w14:paraId="7E6817A0" w14:textId="77777777" w:rsidTr="00BA2DF8">
        <w:trPr>
          <w:jc w:val="center"/>
        </w:trPr>
        <w:tc>
          <w:tcPr>
            <w:tcW w:w="4876" w:type="dxa"/>
          </w:tcPr>
          <w:p w14:paraId="0F4DF09E"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3C14A0C2"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7C9DEFBE" w14:textId="77777777" w:rsidTr="00BA2DF8">
        <w:trPr>
          <w:jc w:val="center"/>
        </w:trPr>
        <w:tc>
          <w:tcPr>
            <w:tcW w:w="4876" w:type="dxa"/>
          </w:tcPr>
          <w:p w14:paraId="7A5F5D91" w14:textId="77777777" w:rsidR="00462045" w:rsidRPr="006A5783" w:rsidRDefault="00462045" w:rsidP="00BA2DF8">
            <w:pPr>
              <w:pStyle w:val="Normal6"/>
              <w:rPr>
                <w:lang w:val="et-EE"/>
              </w:rPr>
            </w:pPr>
            <w:r w:rsidRPr="006A5783">
              <w:rPr>
                <w:lang w:val="et-EE"/>
              </w:rPr>
              <w:t>j)</w:t>
            </w:r>
            <w:r w:rsidRPr="006A5783">
              <w:rPr>
                <w:lang w:val="et-EE"/>
              </w:rPr>
              <w:tab/>
              <w:t xml:space="preserve">nõuded koerte ja kasside </w:t>
            </w:r>
            <w:r w:rsidRPr="006A5783">
              <w:rPr>
                <w:b/>
                <w:i/>
                <w:lang w:val="et-EE"/>
              </w:rPr>
              <w:t>märgistamiseks</w:t>
            </w:r>
            <w:r w:rsidRPr="006A5783">
              <w:rPr>
                <w:lang w:val="et-EE"/>
              </w:rPr>
              <w:t xml:space="preserve"> kasutatavate transpondrite suhtes;</w:t>
            </w:r>
          </w:p>
        </w:tc>
        <w:tc>
          <w:tcPr>
            <w:tcW w:w="4876" w:type="dxa"/>
          </w:tcPr>
          <w:p w14:paraId="37957B0A" w14:textId="77777777" w:rsidR="00462045" w:rsidRPr="006A5783" w:rsidRDefault="00462045" w:rsidP="00BA2DF8">
            <w:pPr>
              <w:pStyle w:val="Normal6"/>
              <w:rPr>
                <w:szCs w:val="24"/>
                <w:lang w:val="et-EE"/>
              </w:rPr>
            </w:pPr>
            <w:r w:rsidRPr="006A5783">
              <w:rPr>
                <w:lang w:val="et-EE"/>
              </w:rPr>
              <w:t>j)</w:t>
            </w:r>
            <w:r w:rsidRPr="006A5783">
              <w:rPr>
                <w:lang w:val="et-EE"/>
              </w:rPr>
              <w:tab/>
              <w:t xml:space="preserve">nõuded koerte ja kasside </w:t>
            </w:r>
            <w:r w:rsidRPr="006A5783">
              <w:rPr>
                <w:b/>
                <w:i/>
                <w:lang w:val="et-EE"/>
              </w:rPr>
              <w:t>individuaalseks identifitseerimiseks</w:t>
            </w:r>
            <w:r w:rsidRPr="006A5783">
              <w:rPr>
                <w:lang w:val="et-EE"/>
              </w:rPr>
              <w:t xml:space="preserve"> kasutatavate transpondrite suhtes;</w:t>
            </w:r>
          </w:p>
        </w:tc>
      </w:tr>
    </w:tbl>
    <w:p w14:paraId="5203464E" w14:textId="77777777" w:rsidR="00462045" w:rsidRPr="006A5783" w:rsidRDefault="00462045" w:rsidP="00462045"/>
    <w:p w14:paraId="62AD08F5" w14:textId="77777777" w:rsidR="00462045" w:rsidRPr="006A5783" w:rsidRDefault="00462045" w:rsidP="00462045">
      <w:pPr>
        <w:pStyle w:val="AMNumberTabs0"/>
        <w:keepNext/>
        <w:rPr>
          <w:lang w:val="et-EE"/>
        </w:rPr>
      </w:pPr>
      <w:r w:rsidRPr="006A5783">
        <w:rPr>
          <w:lang w:val="et-EE"/>
        </w:rPr>
        <w:t>Muudatusettepanek</w:t>
      </w:r>
      <w:r w:rsidRPr="006A5783">
        <w:rPr>
          <w:lang w:val="et-EE"/>
        </w:rPr>
        <w:tab/>
      </w:r>
      <w:r w:rsidRPr="006A5783">
        <w:rPr>
          <w:lang w:val="et-EE"/>
        </w:rPr>
        <w:tab/>
        <w:t>228</w:t>
      </w:r>
    </w:p>
    <w:p w14:paraId="233D8B0D" w14:textId="77777777" w:rsidR="00462045" w:rsidRPr="006A5783" w:rsidRDefault="00462045" w:rsidP="00462045">
      <w:pPr>
        <w:pStyle w:val="NormalBold12b"/>
        <w:keepNext/>
      </w:pPr>
      <w:r w:rsidRPr="006A5783">
        <w:t>Ettepanek võtta vastu määrus</w:t>
      </w:r>
    </w:p>
    <w:p w14:paraId="0B0C48B8" w14:textId="77777777" w:rsidR="00462045" w:rsidRPr="006A5783" w:rsidRDefault="00462045" w:rsidP="00462045">
      <w:pPr>
        <w:pStyle w:val="NormalBold"/>
      </w:pPr>
      <w:r w:rsidRPr="006A5783">
        <w:t>Artikkel 23 – lõige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62045" w:rsidRPr="006A5783" w14:paraId="68417917" w14:textId="77777777" w:rsidTr="00BA2DF8">
        <w:trPr>
          <w:jc w:val="center"/>
        </w:trPr>
        <w:tc>
          <w:tcPr>
            <w:tcW w:w="9752" w:type="dxa"/>
            <w:gridSpan w:val="2"/>
          </w:tcPr>
          <w:p w14:paraId="714E69E5" w14:textId="77777777" w:rsidR="00462045" w:rsidRPr="006A5783" w:rsidRDefault="00462045" w:rsidP="00BA2DF8">
            <w:pPr>
              <w:keepNext/>
            </w:pPr>
          </w:p>
        </w:tc>
      </w:tr>
      <w:tr w:rsidR="00462045" w:rsidRPr="006A5783" w14:paraId="3A3424C4" w14:textId="77777777" w:rsidTr="00BA2DF8">
        <w:trPr>
          <w:jc w:val="center"/>
        </w:trPr>
        <w:tc>
          <w:tcPr>
            <w:tcW w:w="4876" w:type="dxa"/>
            <w:hideMark/>
          </w:tcPr>
          <w:p w14:paraId="32CF4DC9" w14:textId="77777777" w:rsidR="00462045" w:rsidRPr="006A5783" w:rsidRDefault="00462045" w:rsidP="00BA2DF8">
            <w:pPr>
              <w:pStyle w:val="ColumnHeading"/>
              <w:keepNext/>
              <w:rPr>
                <w:lang w:val="et-EE"/>
              </w:rPr>
            </w:pPr>
            <w:r w:rsidRPr="006A5783">
              <w:rPr>
                <w:lang w:val="et-EE"/>
              </w:rPr>
              <w:t>Komisjoni ettepanek</w:t>
            </w:r>
          </w:p>
        </w:tc>
        <w:tc>
          <w:tcPr>
            <w:tcW w:w="4876" w:type="dxa"/>
            <w:hideMark/>
          </w:tcPr>
          <w:p w14:paraId="55E7D71C"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2033F0A7" w14:textId="77777777" w:rsidTr="00BA2DF8">
        <w:trPr>
          <w:jc w:val="center"/>
        </w:trPr>
        <w:tc>
          <w:tcPr>
            <w:tcW w:w="4876" w:type="dxa"/>
            <w:hideMark/>
          </w:tcPr>
          <w:p w14:paraId="7D7333A3" w14:textId="77777777" w:rsidR="00462045" w:rsidRPr="006A5783" w:rsidRDefault="00462045" w:rsidP="00BA2DF8">
            <w:pPr>
              <w:pStyle w:val="Normal6"/>
              <w:rPr>
                <w:lang w:val="et-EE"/>
              </w:rPr>
            </w:pPr>
            <w:r w:rsidRPr="006A5783">
              <w:rPr>
                <w:lang w:val="et-EE"/>
              </w:rPr>
              <w:t>2.</w:t>
            </w:r>
            <w:r w:rsidRPr="006A5783">
              <w:rPr>
                <w:lang w:val="et-EE"/>
              </w:rPr>
              <w:tab/>
              <w:t xml:space="preserve">Artikli 6 lõikes </w:t>
            </w:r>
            <w:r w:rsidRPr="006A5783">
              <w:rPr>
                <w:b/>
                <w:i/>
                <w:lang w:val="et-EE"/>
              </w:rPr>
              <w:t>4</w:t>
            </w:r>
            <w:r w:rsidRPr="006A5783">
              <w:rPr>
                <w:lang w:val="et-EE"/>
              </w:rPr>
              <w:t xml:space="preserve">, artikli </w:t>
            </w:r>
            <w:r w:rsidRPr="006A5783">
              <w:rPr>
                <w:b/>
                <w:i/>
                <w:lang w:val="et-EE"/>
              </w:rPr>
              <w:t>10</w:t>
            </w:r>
            <w:r w:rsidRPr="006A5783">
              <w:rPr>
                <w:lang w:val="et-EE"/>
              </w:rPr>
              <w:t xml:space="preserve"> lõikes </w:t>
            </w:r>
            <w:r w:rsidRPr="006A5783">
              <w:rPr>
                <w:b/>
                <w:i/>
                <w:lang w:val="et-EE"/>
              </w:rPr>
              <w:t>2</w:t>
            </w:r>
            <w:r w:rsidRPr="006A5783">
              <w:rPr>
                <w:lang w:val="et-EE"/>
              </w:rPr>
              <w:t xml:space="preserve"> ja artiklis 22 osutatud õigus võtta vastu delegeeritud õigusakte antakse komisjonile määramata ajaks alates [käesoleva määruse jõustumise kuupäevast].</w:t>
            </w:r>
          </w:p>
        </w:tc>
        <w:tc>
          <w:tcPr>
            <w:tcW w:w="4876" w:type="dxa"/>
            <w:hideMark/>
          </w:tcPr>
          <w:p w14:paraId="4790FC82" w14:textId="77777777" w:rsidR="00462045" w:rsidRPr="006A5783" w:rsidRDefault="00462045" w:rsidP="00BA2DF8">
            <w:pPr>
              <w:pStyle w:val="Normal6"/>
              <w:rPr>
                <w:szCs w:val="24"/>
                <w:lang w:val="et-EE"/>
              </w:rPr>
            </w:pPr>
            <w:r w:rsidRPr="006A5783">
              <w:rPr>
                <w:lang w:val="et-EE"/>
              </w:rPr>
              <w:t>2.</w:t>
            </w:r>
            <w:r w:rsidRPr="006A5783">
              <w:rPr>
                <w:lang w:val="et-EE"/>
              </w:rPr>
              <w:tab/>
              <w:t xml:space="preserve">Artikli 6 lõikes </w:t>
            </w:r>
            <w:r w:rsidRPr="006A5783">
              <w:rPr>
                <w:b/>
                <w:i/>
                <w:lang w:val="et-EE"/>
              </w:rPr>
              <w:t>2b</w:t>
            </w:r>
            <w:r w:rsidRPr="006A5783">
              <w:rPr>
                <w:lang w:val="et-EE"/>
              </w:rPr>
              <w:t xml:space="preserve">, artikli </w:t>
            </w:r>
            <w:r w:rsidRPr="006A5783">
              <w:rPr>
                <w:b/>
                <w:i/>
                <w:lang w:val="et-EE"/>
              </w:rPr>
              <w:t>6a</w:t>
            </w:r>
            <w:r w:rsidRPr="006A5783">
              <w:rPr>
                <w:lang w:val="et-EE"/>
              </w:rPr>
              <w:t xml:space="preserve"> lõikes </w:t>
            </w:r>
            <w:r w:rsidRPr="006A5783">
              <w:rPr>
                <w:b/>
                <w:i/>
                <w:lang w:val="et-EE"/>
              </w:rPr>
              <w:t>3</w:t>
            </w:r>
            <w:r w:rsidRPr="006A5783">
              <w:rPr>
                <w:lang w:val="et-EE"/>
              </w:rPr>
              <w:t xml:space="preserve"> ja artiklis 22 osutatud õigus võtta vastu delegeeritud õigusakte antakse komisjonile määramata ajaks alates [käesoleva määruse jõustumise kuupäevast].</w:t>
            </w:r>
          </w:p>
        </w:tc>
      </w:tr>
    </w:tbl>
    <w:p w14:paraId="03A3FFF4" w14:textId="77777777" w:rsidR="00462045" w:rsidRPr="006A5783" w:rsidRDefault="00462045" w:rsidP="00462045"/>
    <w:p w14:paraId="459ED97B" w14:textId="77777777" w:rsidR="00462045" w:rsidRPr="006A5783" w:rsidRDefault="00462045" w:rsidP="00462045">
      <w:pPr>
        <w:pStyle w:val="AMNumberTabs0"/>
        <w:keepNext/>
        <w:rPr>
          <w:lang w:val="et-EE"/>
        </w:rPr>
      </w:pPr>
      <w:r w:rsidRPr="006A5783">
        <w:rPr>
          <w:lang w:val="et-EE"/>
        </w:rPr>
        <w:t>Muudatusettepanek</w:t>
      </w:r>
      <w:r w:rsidRPr="006A5783">
        <w:rPr>
          <w:lang w:val="et-EE"/>
        </w:rPr>
        <w:tab/>
      </w:r>
      <w:r w:rsidRPr="006A5783">
        <w:rPr>
          <w:lang w:val="et-EE"/>
        </w:rPr>
        <w:tab/>
        <w:t>229</w:t>
      </w:r>
    </w:p>
    <w:p w14:paraId="7A0A131B" w14:textId="77777777" w:rsidR="00462045" w:rsidRPr="006A5783" w:rsidRDefault="00462045" w:rsidP="00462045">
      <w:pPr>
        <w:pStyle w:val="NormalBold12b"/>
        <w:keepNext/>
      </w:pPr>
      <w:r w:rsidRPr="006A5783">
        <w:t>Ettepanek võtta vastu määrus</w:t>
      </w:r>
    </w:p>
    <w:p w14:paraId="6F8BE153" w14:textId="77777777" w:rsidR="00462045" w:rsidRPr="006A5783" w:rsidRDefault="00462045" w:rsidP="00462045">
      <w:pPr>
        <w:pStyle w:val="NormalBold"/>
      </w:pPr>
      <w:r w:rsidRPr="006A5783">
        <w:t>Artikkel 23 – lõige 3</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62045" w:rsidRPr="006A5783" w14:paraId="7275D2FA" w14:textId="77777777" w:rsidTr="00A3788A">
        <w:trPr>
          <w:jc w:val="center"/>
        </w:trPr>
        <w:tc>
          <w:tcPr>
            <w:tcW w:w="9752" w:type="dxa"/>
            <w:gridSpan w:val="2"/>
          </w:tcPr>
          <w:p w14:paraId="64502A5B" w14:textId="77777777" w:rsidR="00462045" w:rsidRPr="006A5783" w:rsidRDefault="00462045" w:rsidP="00BA2DF8">
            <w:pPr>
              <w:keepNext/>
            </w:pPr>
          </w:p>
        </w:tc>
      </w:tr>
      <w:tr w:rsidR="00462045" w:rsidRPr="006A5783" w14:paraId="23195C2D" w14:textId="77777777" w:rsidTr="00A3788A">
        <w:trPr>
          <w:jc w:val="center"/>
        </w:trPr>
        <w:tc>
          <w:tcPr>
            <w:tcW w:w="4876" w:type="dxa"/>
            <w:hideMark/>
          </w:tcPr>
          <w:p w14:paraId="2D2BAC92" w14:textId="77777777" w:rsidR="00462045" w:rsidRPr="006A5783" w:rsidRDefault="00462045" w:rsidP="00BA2DF8">
            <w:pPr>
              <w:pStyle w:val="ColumnHeading"/>
              <w:keepNext/>
              <w:rPr>
                <w:lang w:val="et-EE"/>
              </w:rPr>
            </w:pPr>
            <w:r w:rsidRPr="006A5783">
              <w:rPr>
                <w:lang w:val="et-EE"/>
              </w:rPr>
              <w:t>Komisjoni ettepanek</w:t>
            </w:r>
          </w:p>
        </w:tc>
        <w:tc>
          <w:tcPr>
            <w:tcW w:w="4876" w:type="dxa"/>
            <w:hideMark/>
          </w:tcPr>
          <w:p w14:paraId="7F88184E"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3D73389F" w14:textId="77777777" w:rsidTr="00A3788A">
        <w:trPr>
          <w:jc w:val="center"/>
        </w:trPr>
        <w:tc>
          <w:tcPr>
            <w:tcW w:w="4876" w:type="dxa"/>
            <w:hideMark/>
          </w:tcPr>
          <w:p w14:paraId="1EF1FD4C" w14:textId="77777777" w:rsidR="00462045" w:rsidRPr="006A5783" w:rsidRDefault="00462045" w:rsidP="00BA2DF8">
            <w:pPr>
              <w:pStyle w:val="Normal6"/>
              <w:rPr>
                <w:lang w:val="et-EE"/>
              </w:rPr>
            </w:pPr>
            <w:r w:rsidRPr="006A5783">
              <w:rPr>
                <w:lang w:val="et-EE"/>
              </w:rPr>
              <w:t>3.</w:t>
            </w:r>
            <w:r w:rsidRPr="006A5783">
              <w:rPr>
                <w:lang w:val="et-EE"/>
              </w:rPr>
              <w:tab/>
              <w:t xml:space="preserve">Euroopa Parlament ja nõukogu võivad artikli 6 lõikes </w:t>
            </w:r>
            <w:r w:rsidRPr="006A5783">
              <w:rPr>
                <w:b/>
                <w:i/>
                <w:lang w:val="et-EE"/>
              </w:rPr>
              <w:t>4</w:t>
            </w:r>
            <w:r w:rsidRPr="006A5783">
              <w:rPr>
                <w:lang w:val="et-EE"/>
              </w:rPr>
              <w:t xml:space="preserve">, artikli </w:t>
            </w:r>
            <w:r w:rsidRPr="006A5783">
              <w:rPr>
                <w:b/>
                <w:i/>
                <w:lang w:val="et-EE"/>
              </w:rPr>
              <w:t>10</w:t>
            </w:r>
            <w:r w:rsidRPr="006A5783">
              <w:rPr>
                <w:lang w:val="et-EE"/>
              </w:rPr>
              <w:t xml:space="preserve"> lõikes </w:t>
            </w:r>
            <w:r w:rsidRPr="006A5783">
              <w:rPr>
                <w:b/>
                <w:i/>
                <w:lang w:val="et-EE"/>
              </w:rPr>
              <w:t>2</w:t>
            </w:r>
            <w:r w:rsidRPr="006A5783">
              <w:rPr>
                <w:lang w:val="et-EE"/>
              </w:rPr>
              <w:t xml:space="preserve"> ja artiklis 22 osutatud volituste delegeerimise igal ajal tagasi võtta. Tagasivõtmise otsusega lõpetatakse otsuses nimetatud volituste delegeerimine. Otsus jõustub järgmisel päeval pärast selle avaldamist Euroopa Liidu Teatajas või otsuses nimetatud hilisemal kuupäeval. See ei mõjuta juba jõustunud delegeeritud õigusaktide kehtivust.</w:t>
            </w:r>
          </w:p>
        </w:tc>
        <w:tc>
          <w:tcPr>
            <w:tcW w:w="4876" w:type="dxa"/>
            <w:hideMark/>
          </w:tcPr>
          <w:p w14:paraId="448F0302" w14:textId="77777777" w:rsidR="00462045" w:rsidRPr="006A5783" w:rsidRDefault="00462045" w:rsidP="00BA2DF8">
            <w:pPr>
              <w:pStyle w:val="Normal6"/>
              <w:rPr>
                <w:szCs w:val="24"/>
                <w:lang w:val="et-EE"/>
              </w:rPr>
            </w:pPr>
            <w:r w:rsidRPr="006A5783">
              <w:rPr>
                <w:lang w:val="et-EE"/>
              </w:rPr>
              <w:t>3.</w:t>
            </w:r>
            <w:r w:rsidRPr="006A5783">
              <w:rPr>
                <w:lang w:val="et-EE"/>
              </w:rPr>
              <w:tab/>
              <w:t xml:space="preserve">Euroopa Parlament ja nõukogu võivad artikli 6 lõikes </w:t>
            </w:r>
            <w:r w:rsidRPr="006A5783">
              <w:rPr>
                <w:b/>
                <w:i/>
                <w:lang w:val="et-EE"/>
              </w:rPr>
              <w:t>2b</w:t>
            </w:r>
            <w:r w:rsidRPr="006A5783">
              <w:rPr>
                <w:lang w:val="et-EE"/>
              </w:rPr>
              <w:t xml:space="preserve">, artikli </w:t>
            </w:r>
            <w:r w:rsidRPr="006A5783">
              <w:rPr>
                <w:b/>
                <w:i/>
                <w:lang w:val="et-EE"/>
              </w:rPr>
              <w:t>6a</w:t>
            </w:r>
            <w:r w:rsidRPr="006A5783">
              <w:rPr>
                <w:lang w:val="et-EE"/>
              </w:rPr>
              <w:t xml:space="preserve"> lõikes </w:t>
            </w:r>
            <w:r w:rsidRPr="006A5783">
              <w:rPr>
                <w:b/>
                <w:i/>
                <w:lang w:val="et-EE"/>
              </w:rPr>
              <w:t>3</w:t>
            </w:r>
            <w:r w:rsidRPr="006A5783">
              <w:rPr>
                <w:lang w:val="et-EE"/>
              </w:rPr>
              <w:t xml:space="preserve"> ja artiklis 22 osutatud volituste delegeerimise igal ajal tagasi võtta. Tagasivõtmise otsusega lõpetatakse otsuses nimetatud volituste delegeerimine. Otsus jõustub järgmisel päeval pärast selle avaldamist Euroopa Liidu Teatajas või otsuses nimetatud hilisemal kuupäeval. See ei mõjuta juba jõustunud delegeeritud õigusaktide kehtivust.</w:t>
            </w:r>
          </w:p>
        </w:tc>
      </w:tr>
    </w:tbl>
    <w:p w14:paraId="084FFDE3" w14:textId="77777777" w:rsidR="00A3788A" w:rsidRPr="006A5783" w:rsidRDefault="00A3788A" w:rsidP="00A3788A"/>
    <w:p w14:paraId="7FCBA3EF" w14:textId="77777777" w:rsidR="00462045" w:rsidRPr="006A5783" w:rsidRDefault="00462045" w:rsidP="00462045">
      <w:pPr>
        <w:pStyle w:val="AMNumberTabs0"/>
        <w:keepNext/>
        <w:rPr>
          <w:lang w:val="et-EE"/>
        </w:rPr>
      </w:pPr>
      <w:r w:rsidRPr="006A5783">
        <w:rPr>
          <w:lang w:val="et-EE"/>
        </w:rPr>
        <w:lastRenderedPageBreak/>
        <w:t>Muudatusettepanek</w:t>
      </w:r>
      <w:r w:rsidRPr="006A5783">
        <w:rPr>
          <w:lang w:val="et-EE"/>
        </w:rPr>
        <w:tab/>
      </w:r>
      <w:r w:rsidRPr="006A5783">
        <w:rPr>
          <w:lang w:val="et-EE"/>
        </w:rPr>
        <w:tab/>
        <w:t>230</w:t>
      </w:r>
    </w:p>
    <w:p w14:paraId="425D0A0D" w14:textId="77777777" w:rsidR="00462045" w:rsidRPr="006A5783" w:rsidRDefault="00462045" w:rsidP="00462045">
      <w:pPr>
        <w:pStyle w:val="NormalBold12b"/>
        <w:keepNext/>
      </w:pPr>
      <w:r w:rsidRPr="006A5783">
        <w:t>Ettepanek võtta vastu määrus</w:t>
      </w:r>
    </w:p>
    <w:p w14:paraId="065762E0" w14:textId="77777777" w:rsidR="00462045" w:rsidRPr="006A5783" w:rsidRDefault="00462045" w:rsidP="00462045">
      <w:pPr>
        <w:pStyle w:val="NormalBold"/>
      </w:pPr>
      <w:r w:rsidRPr="006A5783">
        <w:t>Artikkel 23 – lõige 6</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62045" w:rsidRPr="006A5783" w14:paraId="77A224FD" w14:textId="77777777" w:rsidTr="00A3788A">
        <w:trPr>
          <w:jc w:val="center"/>
        </w:trPr>
        <w:tc>
          <w:tcPr>
            <w:tcW w:w="9752" w:type="dxa"/>
            <w:gridSpan w:val="2"/>
          </w:tcPr>
          <w:p w14:paraId="6178F028" w14:textId="77777777" w:rsidR="00462045" w:rsidRPr="006A5783" w:rsidRDefault="00462045" w:rsidP="00BA2DF8">
            <w:pPr>
              <w:keepNext/>
            </w:pPr>
          </w:p>
        </w:tc>
      </w:tr>
      <w:tr w:rsidR="00462045" w:rsidRPr="006A5783" w14:paraId="090E4AEB" w14:textId="77777777" w:rsidTr="00A3788A">
        <w:trPr>
          <w:jc w:val="center"/>
        </w:trPr>
        <w:tc>
          <w:tcPr>
            <w:tcW w:w="4876" w:type="dxa"/>
            <w:hideMark/>
          </w:tcPr>
          <w:p w14:paraId="227204C9" w14:textId="77777777" w:rsidR="00462045" w:rsidRPr="006A5783" w:rsidRDefault="00462045" w:rsidP="00BA2DF8">
            <w:pPr>
              <w:pStyle w:val="ColumnHeading"/>
              <w:keepNext/>
              <w:rPr>
                <w:lang w:val="et-EE"/>
              </w:rPr>
            </w:pPr>
            <w:r w:rsidRPr="006A5783">
              <w:rPr>
                <w:lang w:val="et-EE"/>
              </w:rPr>
              <w:t>Komisjoni ettepanek</w:t>
            </w:r>
          </w:p>
        </w:tc>
        <w:tc>
          <w:tcPr>
            <w:tcW w:w="4876" w:type="dxa"/>
            <w:hideMark/>
          </w:tcPr>
          <w:p w14:paraId="0B2E44B3"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37C4C487" w14:textId="77777777" w:rsidTr="00A3788A">
        <w:trPr>
          <w:jc w:val="center"/>
        </w:trPr>
        <w:tc>
          <w:tcPr>
            <w:tcW w:w="4876" w:type="dxa"/>
            <w:hideMark/>
          </w:tcPr>
          <w:p w14:paraId="045CBC37" w14:textId="77777777" w:rsidR="00462045" w:rsidRPr="006A5783" w:rsidRDefault="00462045" w:rsidP="00BA2DF8">
            <w:pPr>
              <w:pStyle w:val="Normal6"/>
              <w:rPr>
                <w:lang w:val="et-EE"/>
              </w:rPr>
            </w:pPr>
            <w:r w:rsidRPr="006A5783">
              <w:rPr>
                <w:lang w:val="et-EE"/>
              </w:rPr>
              <w:t>6.</w:t>
            </w:r>
            <w:r w:rsidRPr="006A5783">
              <w:rPr>
                <w:lang w:val="et-EE"/>
              </w:rPr>
              <w:tab/>
              <w:t xml:space="preserve">Artikli 6 lõike </w:t>
            </w:r>
            <w:r w:rsidRPr="006A5783">
              <w:rPr>
                <w:b/>
                <w:i/>
                <w:lang w:val="et-EE"/>
              </w:rPr>
              <w:t>4</w:t>
            </w:r>
            <w:r w:rsidRPr="006A5783">
              <w:rPr>
                <w:lang w:val="et-EE"/>
              </w:rPr>
              <w:t xml:space="preserve">, artikli </w:t>
            </w:r>
            <w:r w:rsidRPr="006A5783">
              <w:rPr>
                <w:b/>
                <w:i/>
                <w:lang w:val="et-EE"/>
              </w:rPr>
              <w:t>10</w:t>
            </w:r>
            <w:r w:rsidRPr="006A5783">
              <w:rPr>
                <w:lang w:val="et-EE"/>
              </w:rPr>
              <w:t xml:space="preserve"> lõike </w:t>
            </w:r>
            <w:r w:rsidRPr="006A5783">
              <w:rPr>
                <w:b/>
                <w:i/>
                <w:lang w:val="et-EE"/>
              </w:rPr>
              <w:t>2</w:t>
            </w:r>
            <w:r w:rsidRPr="006A5783">
              <w:rPr>
                <w:lang w:val="et-EE"/>
              </w:rPr>
              <w:t xml:space="preserve"> ja artikli 22 alusel vastu võetud delegeeritud õigusakt jõustub üksnes juhul, kui Euroopa Parlament ega nõukogu ei ole kahe kuu jooksul pärast õigusakti teatavakstegemist Euroopa Parlamendile ja nõukogule esitanud selle suhtes vastuväidet või kui Euroopa Parlament ja nõukogu on enne selle tähtaja möödumist komisjonile teatanud, et nad ei esita vastuväidet. Euroopa Parlamendi või nõukogu algatusel pikendatakse seda tähtaega kahe kuu võrra.</w:t>
            </w:r>
          </w:p>
        </w:tc>
        <w:tc>
          <w:tcPr>
            <w:tcW w:w="4876" w:type="dxa"/>
            <w:hideMark/>
          </w:tcPr>
          <w:p w14:paraId="74AD4F36" w14:textId="77777777" w:rsidR="00462045" w:rsidRPr="006A5783" w:rsidRDefault="00462045" w:rsidP="00BA2DF8">
            <w:pPr>
              <w:pStyle w:val="Normal6"/>
              <w:rPr>
                <w:szCs w:val="24"/>
                <w:lang w:val="et-EE"/>
              </w:rPr>
            </w:pPr>
            <w:r w:rsidRPr="006A5783">
              <w:rPr>
                <w:lang w:val="et-EE"/>
              </w:rPr>
              <w:t>6.</w:t>
            </w:r>
            <w:r w:rsidRPr="006A5783">
              <w:rPr>
                <w:lang w:val="et-EE"/>
              </w:rPr>
              <w:tab/>
              <w:t xml:space="preserve">Artikli 6 lõike </w:t>
            </w:r>
            <w:r w:rsidRPr="006A5783">
              <w:rPr>
                <w:b/>
                <w:i/>
                <w:lang w:val="et-EE"/>
              </w:rPr>
              <w:t>2b</w:t>
            </w:r>
            <w:r w:rsidRPr="006A5783">
              <w:rPr>
                <w:lang w:val="et-EE"/>
              </w:rPr>
              <w:t xml:space="preserve">, artikli </w:t>
            </w:r>
            <w:r w:rsidRPr="006A5783">
              <w:rPr>
                <w:b/>
                <w:i/>
                <w:lang w:val="et-EE"/>
              </w:rPr>
              <w:t>6a</w:t>
            </w:r>
            <w:r w:rsidRPr="006A5783">
              <w:rPr>
                <w:lang w:val="et-EE"/>
              </w:rPr>
              <w:t xml:space="preserve"> lõike </w:t>
            </w:r>
            <w:r w:rsidRPr="006A5783">
              <w:rPr>
                <w:b/>
                <w:i/>
                <w:lang w:val="et-EE"/>
              </w:rPr>
              <w:t>3</w:t>
            </w:r>
            <w:r w:rsidRPr="006A5783">
              <w:rPr>
                <w:lang w:val="et-EE"/>
              </w:rPr>
              <w:t xml:space="preserve"> ja artikli 22 alusel vastu võetud delegeeritud õigusakt jõustub üksnes juhul, kui Euroopa Parlament ega nõukogu ei ole kahe kuu jooksul pärast õigusakti teatavakstegemist Euroopa Parlamendile ja nõukogule esitanud selle suhtes vastuväidet või kui Euroopa Parlament ja nõukogu on enne selle tähtaja möödumist komisjonile teatanud, et nad ei esita vastuväidet. Euroopa Parlamendi või nõukogu algatusel pikendatakse seda tähtaega kahe kuu võrra.</w:t>
            </w:r>
          </w:p>
        </w:tc>
      </w:tr>
    </w:tbl>
    <w:p w14:paraId="12B436E7" w14:textId="77777777" w:rsidR="00A3788A" w:rsidRPr="006A5783" w:rsidRDefault="00A3788A" w:rsidP="00A3788A"/>
    <w:p w14:paraId="26AAF6D0" w14:textId="77777777" w:rsidR="00462045" w:rsidRPr="006A5783" w:rsidRDefault="00462045" w:rsidP="00462045">
      <w:pPr>
        <w:pStyle w:val="AmNumberTabs"/>
      </w:pPr>
      <w:r w:rsidRPr="006A5783">
        <w:t>Muudatusettepanek</w:t>
      </w:r>
      <w:r w:rsidRPr="006A5783">
        <w:tab/>
      </w:r>
      <w:r w:rsidRPr="006A5783">
        <w:tab/>
        <w:t>231</w:t>
      </w:r>
    </w:p>
    <w:p w14:paraId="07CB5A90" w14:textId="77777777" w:rsidR="00462045" w:rsidRPr="006A5783" w:rsidRDefault="00462045" w:rsidP="00462045"/>
    <w:p w14:paraId="1F5E075A" w14:textId="77777777" w:rsidR="00462045" w:rsidRPr="006A5783" w:rsidRDefault="00462045" w:rsidP="00462045">
      <w:pPr>
        <w:pStyle w:val="NormalBold"/>
        <w:keepNext/>
      </w:pPr>
      <w:r w:rsidRPr="006A5783">
        <w:t>Ettepanek võtta vastu määrus</w:t>
      </w:r>
    </w:p>
    <w:p w14:paraId="754CD4A5" w14:textId="77777777" w:rsidR="00462045" w:rsidRPr="006A5783" w:rsidRDefault="00462045" w:rsidP="00462045">
      <w:pPr>
        <w:pStyle w:val="NormalBold"/>
      </w:pPr>
      <w:r w:rsidRPr="006A5783">
        <w:t>Artikkel 25 – lõige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0C9BA166" w14:textId="77777777" w:rsidTr="00BA2DF8">
        <w:trPr>
          <w:jc w:val="center"/>
        </w:trPr>
        <w:tc>
          <w:tcPr>
            <w:tcW w:w="9752" w:type="dxa"/>
            <w:gridSpan w:val="2"/>
          </w:tcPr>
          <w:p w14:paraId="1F86ACB0" w14:textId="77777777" w:rsidR="00462045" w:rsidRPr="006A5783" w:rsidRDefault="00462045" w:rsidP="00BA2DF8">
            <w:pPr>
              <w:keepNext/>
            </w:pPr>
          </w:p>
        </w:tc>
      </w:tr>
      <w:tr w:rsidR="00462045" w:rsidRPr="006A5783" w14:paraId="612B0955" w14:textId="77777777" w:rsidTr="00BA2DF8">
        <w:trPr>
          <w:jc w:val="center"/>
        </w:trPr>
        <w:tc>
          <w:tcPr>
            <w:tcW w:w="4876" w:type="dxa"/>
          </w:tcPr>
          <w:p w14:paraId="498B8824"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08F2AEDD"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29104EAB" w14:textId="77777777" w:rsidTr="00BA2DF8">
        <w:trPr>
          <w:jc w:val="center"/>
        </w:trPr>
        <w:tc>
          <w:tcPr>
            <w:tcW w:w="4876" w:type="dxa"/>
          </w:tcPr>
          <w:p w14:paraId="4B11F2CC" w14:textId="77777777" w:rsidR="00462045" w:rsidRPr="006A5783" w:rsidRDefault="00462045" w:rsidP="00BA2DF8">
            <w:pPr>
              <w:pStyle w:val="Normal6"/>
              <w:rPr>
                <w:lang w:val="et-EE"/>
              </w:rPr>
            </w:pPr>
            <w:r w:rsidRPr="006A5783">
              <w:rPr>
                <w:lang w:val="et-EE"/>
              </w:rPr>
              <w:t>1.</w:t>
            </w:r>
            <w:r w:rsidRPr="006A5783">
              <w:rPr>
                <w:lang w:val="et-EE"/>
              </w:rPr>
              <w:tab/>
              <w:t xml:space="preserve">Käesolev määrus ei takista liikmesriike säilitamast käesoleva määruse jõustumise ajal kehtivaid rangemaid siseriiklikke eeskirju, mille eesmärk on koerte ja kasside heaolu ulatuslikum kaitse, tingimusel et need eeskirjad ei ole vastuolus käesoleva määrusega ega takista siseturu nõuetekohast toimimist. </w:t>
            </w:r>
            <w:r w:rsidRPr="006A5783">
              <w:rPr>
                <w:b/>
                <w:i/>
                <w:lang w:val="et-EE"/>
              </w:rPr>
              <w:t>Enne [käesoleva määruse kohaldamise alguskuupäeva] teavitavad</w:t>
            </w:r>
            <w:r w:rsidRPr="006A5783">
              <w:rPr>
                <w:lang w:val="et-EE"/>
              </w:rPr>
              <w:t xml:space="preserve"> liikmesriigid komisjoni sellistest siseriiklikest eeskirjadest. Komisjon juhib neile eeskirjadele teiste liikmesriikide tähelepanu.</w:t>
            </w:r>
          </w:p>
        </w:tc>
        <w:tc>
          <w:tcPr>
            <w:tcW w:w="4876" w:type="dxa"/>
          </w:tcPr>
          <w:p w14:paraId="0A9C4BB0" w14:textId="38CB7C13" w:rsidR="00462045" w:rsidRPr="006A5783" w:rsidRDefault="00462045" w:rsidP="00560CFD">
            <w:pPr>
              <w:pStyle w:val="Normal6"/>
              <w:rPr>
                <w:szCs w:val="24"/>
                <w:lang w:val="et-EE"/>
              </w:rPr>
            </w:pPr>
            <w:r w:rsidRPr="006A5783">
              <w:rPr>
                <w:lang w:val="et-EE"/>
              </w:rPr>
              <w:t>1.</w:t>
            </w:r>
            <w:r w:rsidRPr="006A5783">
              <w:rPr>
                <w:lang w:val="et-EE"/>
              </w:rPr>
              <w:tab/>
              <w:t xml:space="preserve">Käesolev määrus ei takista liikmesriike </w:t>
            </w:r>
            <w:r w:rsidRPr="006A5783">
              <w:rPr>
                <w:b/>
                <w:i/>
                <w:lang w:val="et-EE"/>
              </w:rPr>
              <w:t xml:space="preserve">vastu võtmast või </w:t>
            </w:r>
            <w:r w:rsidRPr="006A5783">
              <w:rPr>
                <w:lang w:val="et-EE"/>
              </w:rPr>
              <w:t>säilitamast käesoleva määruse jõustumise ajal kehtivaid rangemaid siseriiklikke eeskirju, mille eesmärk on</w:t>
            </w:r>
            <w:r w:rsidRPr="006A5783">
              <w:rPr>
                <w:b/>
                <w:i/>
                <w:lang w:val="et-EE"/>
              </w:rPr>
              <w:t xml:space="preserve"> </w:t>
            </w:r>
            <w:r w:rsidRPr="006A5783">
              <w:rPr>
                <w:lang w:val="et-EE"/>
              </w:rPr>
              <w:t>koerte ja kasside heaolu ulatuslikum kaitse</w:t>
            </w:r>
            <w:r w:rsidRPr="006A5783">
              <w:rPr>
                <w:b/>
                <w:i/>
                <w:lang w:val="et-EE"/>
              </w:rPr>
              <w:t xml:space="preserve"> ja </w:t>
            </w:r>
            <w:proofErr w:type="spellStart"/>
            <w:r w:rsidRPr="006A5783">
              <w:rPr>
                <w:b/>
                <w:i/>
                <w:lang w:val="et-EE"/>
              </w:rPr>
              <w:t>jälgitavus</w:t>
            </w:r>
            <w:proofErr w:type="spellEnd"/>
            <w:r w:rsidRPr="006A5783">
              <w:rPr>
                <w:lang w:val="et-EE"/>
              </w:rPr>
              <w:t xml:space="preserve">, tingimusel et need eeskirjad ei ole vastuolus käesoleva määrusega ega takista siseturu nõuetekohast toimimist. </w:t>
            </w:r>
            <w:r w:rsidR="00560CFD" w:rsidRPr="006A5783">
              <w:rPr>
                <w:lang w:val="et-EE"/>
              </w:rPr>
              <w:t>L</w:t>
            </w:r>
            <w:r w:rsidRPr="006A5783">
              <w:rPr>
                <w:lang w:val="et-EE"/>
              </w:rPr>
              <w:t xml:space="preserve">iikmesriigid </w:t>
            </w:r>
            <w:r w:rsidR="00560CFD" w:rsidRPr="006A5783">
              <w:rPr>
                <w:b/>
                <w:i/>
                <w:lang w:val="et-EE"/>
              </w:rPr>
              <w:t>teavitavad</w:t>
            </w:r>
            <w:r w:rsidR="00560CFD" w:rsidRPr="006A5783">
              <w:rPr>
                <w:lang w:val="et-EE"/>
              </w:rPr>
              <w:t xml:space="preserve"> </w:t>
            </w:r>
            <w:r w:rsidRPr="006A5783">
              <w:rPr>
                <w:lang w:val="et-EE"/>
              </w:rPr>
              <w:t>komisjoni sellistest siseriiklikest eeskirjadest. Komisjon juhib neile eeskirjadele teiste liikmesriikide tähelepanu.</w:t>
            </w:r>
          </w:p>
        </w:tc>
      </w:tr>
    </w:tbl>
    <w:p w14:paraId="71A6C4A5" w14:textId="77777777" w:rsidR="00462045" w:rsidRPr="006A5783" w:rsidRDefault="00462045" w:rsidP="00462045"/>
    <w:p w14:paraId="25D2D592" w14:textId="77777777" w:rsidR="00462045" w:rsidRPr="006A5783" w:rsidRDefault="00462045" w:rsidP="00462045">
      <w:pPr>
        <w:pStyle w:val="AmNumberTabs"/>
      </w:pPr>
      <w:r w:rsidRPr="006A5783">
        <w:t>Muudatusettepanek</w:t>
      </w:r>
      <w:r w:rsidRPr="006A5783">
        <w:tab/>
      </w:r>
      <w:r w:rsidRPr="006A5783">
        <w:tab/>
        <w:t>232</w:t>
      </w:r>
    </w:p>
    <w:p w14:paraId="2457FD9C" w14:textId="77777777" w:rsidR="00462045" w:rsidRPr="006A5783" w:rsidRDefault="00462045" w:rsidP="00462045"/>
    <w:p w14:paraId="5EA90CA8" w14:textId="77777777" w:rsidR="00462045" w:rsidRPr="006A5783" w:rsidRDefault="00462045" w:rsidP="00462045">
      <w:pPr>
        <w:pStyle w:val="NormalBold"/>
        <w:keepNext/>
      </w:pPr>
      <w:r w:rsidRPr="006A5783">
        <w:t>Ettepanek võtta vastu määrus</w:t>
      </w:r>
    </w:p>
    <w:p w14:paraId="165771B5" w14:textId="77777777" w:rsidR="00462045" w:rsidRPr="006A5783" w:rsidRDefault="00462045" w:rsidP="00462045">
      <w:pPr>
        <w:pStyle w:val="NormalBold"/>
      </w:pPr>
      <w:r w:rsidRPr="006A5783">
        <w:t>Artikkel 25 – lõige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4E46B750" w14:textId="77777777" w:rsidTr="00BA2DF8">
        <w:trPr>
          <w:jc w:val="center"/>
        </w:trPr>
        <w:tc>
          <w:tcPr>
            <w:tcW w:w="9752" w:type="dxa"/>
            <w:gridSpan w:val="2"/>
          </w:tcPr>
          <w:p w14:paraId="33B1FD14" w14:textId="77777777" w:rsidR="00462045" w:rsidRPr="006A5783" w:rsidRDefault="00462045" w:rsidP="00BA2DF8">
            <w:pPr>
              <w:keepNext/>
            </w:pPr>
          </w:p>
        </w:tc>
      </w:tr>
      <w:tr w:rsidR="00462045" w:rsidRPr="006A5783" w14:paraId="0A8800EF" w14:textId="77777777" w:rsidTr="00BA2DF8">
        <w:trPr>
          <w:jc w:val="center"/>
        </w:trPr>
        <w:tc>
          <w:tcPr>
            <w:tcW w:w="4876" w:type="dxa"/>
          </w:tcPr>
          <w:p w14:paraId="09F36A1B"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5A3A52D1"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6ECCD6A3" w14:textId="77777777" w:rsidTr="00BA2DF8">
        <w:trPr>
          <w:jc w:val="center"/>
        </w:trPr>
        <w:tc>
          <w:tcPr>
            <w:tcW w:w="4876" w:type="dxa"/>
          </w:tcPr>
          <w:p w14:paraId="1E987E9C" w14:textId="77777777" w:rsidR="00462045" w:rsidRPr="006A5783" w:rsidRDefault="00462045" w:rsidP="00BA2DF8">
            <w:pPr>
              <w:pStyle w:val="Normal6"/>
              <w:rPr>
                <w:lang w:val="et-EE"/>
              </w:rPr>
            </w:pPr>
            <w:r w:rsidRPr="006A5783">
              <w:rPr>
                <w:b/>
                <w:i/>
                <w:lang w:val="et-EE"/>
              </w:rPr>
              <w:t>2.</w:t>
            </w:r>
            <w:r w:rsidRPr="006A5783">
              <w:rPr>
                <w:b/>
                <w:i/>
                <w:lang w:val="et-EE"/>
              </w:rPr>
              <w:tab/>
              <w:t>Käesolev määrus ei takista liikmesriike võtmast rangemaid siseriiklikke meetmeid, mille eesmärk on tagada liikmesriigi territooriumil asuvates ettevõtetes peetavate koerte ja kasside heaolu ulatuslikum kaitse järgmistes loomade heaoluga seotud küsimustes:</w:t>
            </w:r>
          </w:p>
        </w:tc>
        <w:tc>
          <w:tcPr>
            <w:tcW w:w="4876" w:type="dxa"/>
          </w:tcPr>
          <w:p w14:paraId="5B3DD979" w14:textId="77777777" w:rsidR="00462045" w:rsidRPr="006A5783" w:rsidRDefault="00462045" w:rsidP="00BA2DF8">
            <w:pPr>
              <w:pStyle w:val="Normal6"/>
              <w:rPr>
                <w:szCs w:val="24"/>
                <w:lang w:val="et-EE"/>
              </w:rPr>
            </w:pPr>
            <w:r w:rsidRPr="006A5783">
              <w:rPr>
                <w:b/>
                <w:i/>
                <w:lang w:val="et-EE"/>
              </w:rPr>
              <w:t>välja jäetud</w:t>
            </w:r>
          </w:p>
        </w:tc>
      </w:tr>
      <w:tr w:rsidR="00462045" w:rsidRPr="006A5783" w14:paraId="2CB11F67" w14:textId="77777777" w:rsidTr="00BA2DF8">
        <w:trPr>
          <w:jc w:val="center"/>
        </w:trPr>
        <w:tc>
          <w:tcPr>
            <w:tcW w:w="4876" w:type="dxa"/>
          </w:tcPr>
          <w:p w14:paraId="435329B2" w14:textId="77777777" w:rsidR="00462045" w:rsidRPr="006A5783" w:rsidRDefault="00462045" w:rsidP="00BA2DF8">
            <w:pPr>
              <w:pStyle w:val="Normal6"/>
              <w:rPr>
                <w:lang w:val="et-EE"/>
              </w:rPr>
            </w:pPr>
            <w:r w:rsidRPr="006A5783">
              <w:rPr>
                <w:b/>
                <w:i/>
                <w:lang w:val="et-EE"/>
              </w:rPr>
              <w:t>a)</w:t>
            </w:r>
            <w:r w:rsidRPr="006A5783">
              <w:rPr>
                <w:b/>
                <w:i/>
                <w:lang w:val="et-EE"/>
              </w:rPr>
              <w:tab/>
              <w:t>pidamistingimused;</w:t>
            </w:r>
          </w:p>
        </w:tc>
        <w:tc>
          <w:tcPr>
            <w:tcW w:w="4876" w:type="dxa"/>
          </w:tcPr>
          <w:p w14:paraId="68735C84" w14:textId="77777777" w:rsidR="00462045" w:rsidRPr="006A5783" w:rsidRDefault="00462045" w:rsidP="00BA2DF8">
            <w:pPr>
              <w:pStyle w:val="Normal6"/>
              <w:rPr>
                <w:szCs w:val="24"/>
                <w:lang w:val="et-EE"/>
              </w:rPr>
            </w:pPr>
          </w:p>
        </w:tc>
      </w:tr>
      <w:tr w:rsidR="00462045" w:rsidRPr="006A5783" w14:paraId="71C7B836" w14:textId="77777777" w:rsidTr="00BA2DF8">
        <w:trPr>
          <w:jc w:val="center"/>
        </w:trPr>
        <w:tc>
          <w:tcPr>
            <w:tcW w:w="4876" w:type="dxa"/>
          </w:tcPr>
          <w:p w14:paraId="220E7807" w14:textId="77777777" w:rsidR="00462045" w:rsidRPr="006A5783" w:rsidRDefault="00462045" w:rsidP="00BA2DF8">
            <w:pPr>
              <w:pStyle w:val="Normal6"/>
              <w:rPr>
                <w:lang w:val="et-EE"/>
              </w:rPr>
            </w:pPr>
            <w:r w:rsidRPr="006A5783">
              <w:rPr>
                <w:b/>
                <w:i/>
                <w:lang w:val="et-EE"/>
              </w:rPr>
              <w:t>b)</w:t>
            </w:r>
            <w:r w:rsidRPr="006A5783">
              <w:rPr>
                <w:b/>
                <w:i/>
                <w:lang w:val="et-EE"/>
              </w:rPr>
              <w:tab/>
              <w:t>keha muutvad operatsioonid;</w:t>
            </w:r>
          </w:p>
        </w:tc>
        <w:tc>
          <w:tcPr>
            <w:tcW w:w="4876" w:type="dxa"/>
          </w:tcPr>
          <w:p w14:paraId="201F7492" w14:textId="77777777" w:rsidR="00462045" w:rsidRPr="006A5783" w:rsidRDefault="00462045" w:rsidP="00BA2DF8">
            <w:pPr>
              <w:pStyle w:val="Normal6"/>
              <w:rPr>
                <w:szCs w:val="24"/>
                <w:lang w:val="et-EE"/>
              </w:rPr>
            </w:pPr>
          </w:p>
        </w:tc>
      </w:tr>
      <w:tr w:rsidR="00462045" w:rsidRPr="006A5783" w14:paraId="4EDB751C" w14:textId="77777777" w:rsidTr="00BA2DF8">
        <w:trPr>
          <w:jc w:val="center"/>
        </w:trPr>
        <w:tc>
          <w:tcPr>
            <w:tcW w:w="4876" w:type="dxa"/>
          </w:tcPr>
          <w:p w14:paraId="15F2F225" w14:textId="77777777" w:rsidR="00462045" w:rsidRPr="006A5783" w:rsidRDefault="00462045" w:rsidP="00BA2DF8">
            <w:pPr>
              <w:pStyle w:val="Normal6"/>
              <w:rPr>
                <w:lang w:val="et-EE"/>
              </w:rPr>
            </w:pPr>
            <w:r w:rsidRPr="006A5783">
              <w:rPr>
                <w:b/>
                <w:i/>
                <w:lang w:val="et-EE"/>
              </w:rPr>
              <w:t>c)</w:t>
            </w:r>
            <w:r w:rsidRPr="006A5783">
              <w:rPr>
                <w:b/>
                <w:i/>
                <w:lang w:val="et-EE"/>
              </w:rPr>
              <w:tab/>
              <w:t>rikastamine;</w:t>
            </w:r>
          </w:p>
        </w:tc>
        <w:tc>
          <w:tcPr>
            <w:tcW w:w="4876" w:type="dxa"/>
          </w:tcPr>
          <w:p w14:paraId="2440391B" w14:textId="77777777" w:rsidR="00462045" w:rsidRPr="006A5783" w:rsidRDefault="00462045" w:rsidP="00BA2DF8">
            <w:pPr>
              <w:pStyle w:val="Normal6"/>
              <w:rPr>
                <w:szCs w:val="24"/>
                <w:lang w:val="et-EE"/>
              </w:rPr>
            </w:pPr>
          </w:p>
        </w:tc>
      </w:tr>
      <w:tr w:rsidR="00462045" w:rsidRPr="006A5783" w14:paraId="3BC1FB42" w14:textId="77777777" w:rsidTr="00BA2DF8">
        <w:trPr>
          <w:jc w:val="center"/>
        </w:trPr>
        <w:tc>
          <w:tcPr>
            <w:tcW w:w="4876" w:type="dxa"/>
          </w:tcPr>
          <w:p w14:paraId="542884C5" w14:textId="77777777" w:rsidR="00462045" w:rsidRPr="006A5783" w:rsidRDefault="00462045" w:rsidP="00BA2DF8">
            <w:pPr>
              <w:pStyle w:val="Normal6"/>
              <w:rPr>
                <w:lang w:val="et-EE"/>
              </w:rPr>
            </w:pPr>
            <w:r w:rsidRPr="006A5783">
              <w:rPr>
                <w:b/>
                <w:i/>
                <w:lang w:val="et-EE"/>
              </w:rPr>
              <w:t>d)</w:t>
            </w:r>
            <w:r w:rsidRPr="006A5783">
              <w:rPr>
                <w:b/>
                <w:i/>
                <w:lang w:val="et-EE"/>
              </w:rPr>
              <w:tab/>
              <w:t>valiku- ja aretusprogrammid, sealhulgas järglaste saamise vanuse alam- ja ülempiir.</w:t>
            </w:r>
          </w:p>
        </w:tc>
        <w:tc>
          <w:tcPr>
            <w:tcW w:w="4876" w:type="dxa"/>
          </w:tcPr>
          <w:p w14:paraId="317A4BFD" w14:textId="77777777" w:rsidR="00462045" w:rsidRPr="006A5783" w:rsidRDefault="00462045" w:rsidP="00BA2DF8">
            <w:pPr>
              <w:pStyle w:val="Normal6"/>
              <w:rPr>
                <w:szCs w:val="24"/>
                <w:lang w:val="et-EE"/>
              </w:rPr>
            </w:pPr>
          </w:p>
        </w:tc>
      </w:tr>
      <w:tr w:rsidR="00462045" w:rsidRPr="006A5783" w14:paraId="0D8DF514" w14:textId="77777777" w:rsidTr="00BA2DF8">
        <w:trPr>
          <w:jc w:val="center"/>
        </w:trPr>
        <w:tc>
          <w:tcPr>
            <w:tcW w:w="4876" w:type="dxa"/>
          </w:tcPr>
          <w:p w14:paraId="1BD0DE5B" w14:textId="77777777" w:rsidR="00462045" w:rsidRPr="006A5783" w:rsidRDefault="00462045" w:rsidP="00BA2DF8">
            <w:pPr>
              <w:pStyle w:val="Normal6"/>
              <w:rPr>
                <w:lang w:val="et-EE"/>
              </w:rPr>
            </w:pPr>
            <w:r w:rsidRPr="006A5783">
              <w:rPr>
                <w:b/>
                <w:i/>
                <w:lang w:val="et-EE"/>
              </w:rPr>
              <w:t>Liikmesriigid teavitavad komisjoni sellistest siseriiklikest eeskirjadest enne nende vastuvõtmist. Komisjon juhib neile eeskirjadele teiste liikmesriikide tähelepanu.</w:t>
            </w:r>
          </w:p>
        </w:tc>
        <w:tc>
          <w:tcPr>
            <w:tcW w:w="4876" w:type="dxa"/>
          </w:tcPr>
          <w:p w14:paraId="36EF188F" w14:textId="77777777" w:rsidR="00462045" w:rsidRPr="006A5783" w:rsidRDefault="00462045" w:rsidP="00BA2DF8">
            <w:pPr>
              <w:pStyle w:val="Normal6"/>
              <w:rPr>
                <w:szCs w:val="24"/>
                <w:lang w:val="et-EE"/>
              </w:rPr>
            </w:pPr>
          </w:p>
        </w:tc>
      </w:tr>
    </w:tbl>
    <w:p w14:paraId="19FFAC8D" w14:textId="77777777" w:rsidR="00462045" w:rsidRPr="006A5783" w:rsidRDefault="00462045" w:rsidP="00462045"/>
    <w:p w14:paraId="008B5E1D" w14:textId="77777777" w:rsidR="00462045" w:rsidRPr="006A5783" w:rsidRDefault="00462045" w:rsidP="00462045">
      <w:pPr>
        <w:pStyle w:val="AmNumberTabs"/>
      </w:pPr>
      <w:r w:rsidRPr="006A5783">
        <w:t>Muudatusettepanek</w:t>
      </w:r>
      <w:r w:rsidRPr="006A5783">
        <w:tab/>
      </w:r>
      <w:r w:rsidRPr="006A5783">
        <w:tab/>
        <w:t>233</w:t>
      </w:r>
    </w:p>
    <w:p w14:paraId="7DA63D8C" w14:textId="77777777" w:rsidR="00462045" w:rsidRPr="006A5783" w:rsidRDefault="00462045" w:rsidP="00462045"/>
    <w:p w14:paraId="6D941AD8" w14:textId="77777777" w:rsidR="00462045" w:rsidRPr="006A5783" w:rsidRDefault="00462045" w:rsidP="00462045">
      <w:pPr>
        <w:pStyle w:val="NormalBold"/>
        <w:keepNext/>
      </w:pPr>
      <w:r w:rsidRPr="006A5783">
        <w:t>Ettepanek võtta vastu määrus</w:t>
      </w:r>
    </w:p>
    <w:p w14:paraId="65D6C6EE" w14:textId="77777777" w:rsidR="00462045" w:rsidRPr="006A5783" w:rsidRDefault="00462045" w:rsidP="00462045">
      <w:pPr>
        <w:pStyle w:val="NormalBold"/>
      </w:pPr>
      <w:r w:rsidRPr="006A5783">
        <w:t>Artikkel 25 – lõige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70227A01" w14:textId="77777777" w:rsidTr="00BA2DF8">
        <w:trPr>
          <w:jc w:val="center"/>
        </w:trPr>
        <w:tc>
          <w:tcPr>
            <w:tcW w:w="9752" w:type="dxa"/>
            <w:gridSpan w:val="2"/>
          </w:tcPr>
          <w:p w14:paraId="7B9A790A" w14:textId="77777777" w:rsidR="00462045" w:rsidRPr="006A5783" w:rsidRDefault="00462045" w:rsidP="00BA2DF8">
            <w:pPr>
              <w:keepNext/>
            </w:pPr>
          </w:p>
        </w:tc>
      </w:tr>
      <w:tr w:rsidR="00462045" w:rsidRPr="006A5783" w14:paraId="2A1731B8" w14:textId="77777777" w:rsidTr="00BA2DF8">
        <w:trPr>
          <w:jc w:val="center"/>
        </w:trPr>
        <w:tc>
          <w:tcPr>
            <w:tcW w:w="4876" w:type="dxa"/>
          </w:tcPr>
          <w:p w14:paraId="75AF5E7D"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63C8D16D"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0FD14360" w14:textId="77777777" w:rsidTr="00BA2DF8">
        <w:trPr>
          <w:jc w:val="center"/>
        </w:trPr>
        <w:tc>
          <w:tcPr>
            <w:tcW w:w="4876" w:type="dxa"/>
          </w:tcPr>
          <w:p w14:paraId="56DB21A1" w14:textId="77777777" w:rsidR="00462045" w:rsidRPr="006A5783" w:rsidRDefault="00462045" w:rsidP="00BA2DF8">
            <w:pPr>
              <w:pStyle w:val="Normal6"/>
              <w:rPr>
                <w:lang w:val="et-EE"/>
              </w:rPr>
            </w:pPr>
            <w:r w:rsidRPr="006A5783">
              <w:rPr>
                <w:b/>
                <w:i/>
                <w:lang w:val="et-EE"/>
              </w:rPr>
              <w:t>3.</w:t>
            </w:r>
            <w:r w:rsidRPr="006A5783">
              <w:rPr>
                <w:b/>
                <w:i/>
                <w:lang w:val="et-EE"/>
              </w:rPr>
              <w:tab/>
              <w:t>Lõikes 2 osutatud meetmed on lubatud üksnes tingimusel, et need ei ole vastuolus käesoleva määrusega ega takista siseturu nõuetekohast toimimist.</w:t>
            </w:r>
          </w:p>
        </w:tc>
        <w:tc>
          <w:tcPr>
            <w:tcW w:w="4876" w:type="dxa"/>
          </w:tcPr>
          <w:p w14:paraId="2FA609C3" w14:textId="77777777" w:rsidR="00462045" w:rsidRPr="006A5783" w:rsidRDefault="00462045" w:rsidP="00BA2DF8">
            <w:pPr>
              <w:pStyle w:val="Normal6"/>
              <w:rPr>
                <w:szCs w:val="24"/>
                <w:lang w:val="et-EE"/>
              </w:rPr>
            </w:pPr>
            <w:r w:rsidRPr="006A5783">
              <w:rPr>
                <w:b/>
                <w:i/>
                <w:lang w:val="et-EE"/>
              </w:rPr>
              <w:t>välja jäetud</w:t>
            </w:r>
          </w:p>
        </w:tc>
      </w:tr>
    </w:tbl>
    <w:p w14:paraId="6A1282EE" w14:textId="77777777" w:rsidR="00462045" w:rsidRPr="006A5783" w:rsidRDefault="00462045" w:rsidP="00462045"/>
    <w:p w14:paraId="6335C21F" w14:textId="77777777" w:rsidR="00462045" w:rsidRPr="006A5783" w:rsidRDefault="00462045" w:rsidP="00462045">
      <w:pPr>
        <w:pStyle w:val="AmNumberTabs"/>
      </w:pPr>
      <w:r w:rsidRPr="006A5783">
        <w:t>Muudatusettepanek</w:t>
      </w:r>
      <w:r w:rsidRPr="006A5783">
        <w:tab/>
      </w:r>
      <w:r w:rsidRPr="006A5783">
        <w:tab/>
        <w:t>234</w:t>
      </w:r>
    </w:p>
    <w:p w14:paraId="2064FB0D" w14:textId="77777777" w:rsidR="00462045" w:rsidRPr="006A5783" w:rsidRDefault="00462045" w:rsidP="00462045"/>
    <w:p w14:paraId="5CFFE8C1" w14:textId="77777777" w:rsidR="00462045" w:rsidRPr="006A5783" w:rsidRDefault="00462045" w:rsidP="00462045">
      <w:pPr>
        <w:pStyle w:val="NormalBold"/>
        <w:keepNext/>
      </w:pPr>
      <w:r w:rsidRPr="006A5783">
        <w:t>Ettepanek võtta vastu määrus</w:t>
      </w:r>
    </w:p>
    <w:p w14:paraId="60911572" w14:textId="77777777" w:rsidR="00462045" w:rsidRPr="006A5783" w:rsidRDefault="00462045" w:rsidP="00462045">
      <w:pPr>
        <w:pStyle w:val="NormalBold"/>
      </w:pPr>
      <w:r w:rsidRPr="006A5783">
        <w:t>Artikkel 25 – lõige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7F930284" w14:textId="77777777" w:rsidTr="00BA2DF8">
        <w:trPr>
          <w:jc w:val="center"/>
        </w:trPr>
        <w:tc>
          <w:tcPr>
            <w:tcW w:w="9752" w:type="dxa"/>
            <w:gridSpan w:val="2"/>
          </w:tcPr>
          <w:p w14:paraId="38F08E61" w14:textId="77777777" w:rsidR="00462045" w:rsidRPr="006A5783" w:rsidRDefault="00462045" w:rsidP="00BA2DF8">
            <w:pPr>
              <w:keepNext/>
            </w:pPr>
          </w:p>
        </w:tc>
      </w:tr>
      <w:tr w:rsidR="00462045" w:rsidRPr="006A5783" w14:paraId="01AF328B" w14:textId="77777777" w:rsidTr="00BA2DF8">
        <w:trPr>
          <w:jc w:val="center"/>
        </w:trPr>
        <w:tc>
          <w:tcPr>
            <w:tcW w:w="4876" w:type="dxa"/>
          </w:tcPr>
          <w:p w14:paraId="45D475A4"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02B1FFCE"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7A9A78F3" w14:textId="77777777" w:rsidTr="00BA2DF8">
        <w:trPr>
          <w:jc w:val="center"/>
        </w:trPr>
        <w:tc>
          <w:tcPr>
            <w:tcW w:w="4876" w:type="dxa"/>
          </w:tcPr>
          <w:p w14:paraId="3932B486" w14:textId="77777777" w:rsidR="00462045" w:rsidRPr="006A5783" w:rsidRDefault="00462045" w:rsidP="00BA2DF8">
            <w:pPr>
              <w:pStyle w:val="Normal6"/>
              <w:rPr>
                <w:lang w:val="et-EE"/>
              </w:rPr>
            </w:pPr>
            <w:r w:rsidRPr="006A5783">
              <w:rPr>
                <w:lang w:val="et-EE"/>
              </w:rPr>
              <w:t>4.</w:t>
            </w:r>
            <w:r w:rsidRPr="006A5783">
              <w:rPr>
                <w:lang w:val="et-EE"/>
              </w:rPr>
              <w:tab/>
              <w:t xml:space="preserve">Liikmesriigid ei keela ega takista oma territooriumil teises liikmesriigis peetavate koerte ja kasside </w:t>
            </w:r>
            <w:proofErr w:type="spellStart"/>
            <w:r w:rsidRPr="006A5783">
              <w:rPr>
                <w:lang w:val="et-EE"/>
              </w:rPr>
              <w:t>turuleviimist</w:t>
            </w:r>
            <w:proofErr w:type="spellEnd"/>
            <w:r w:rsidRPr="006A5783">
              <w:rPr>
                <w:lang w:val="et-EE"/>
              </w:rPr>
              <w:t xml:space="preserve"> põhjusel, et asjaomaseid koeri ja kasse ei ole peetud kooskõlas rangemate siseriiklike </w:t>
            </w:r>
            <w:r w:rsidRPr="006A5783">
              <w:rPr>
                <w:lang w:val="et-EE"/>
              </w:rPr>
              <w:lastRenderedPageBreak/>
              <w:t>loomade heaolu eeskirjadega.</w:t>
            </w:r>
          </w:p>
        </w:tc>
        <w:tc>
          <w:tcPr>
            <w:tcW w:w="4876" w:type="dxa"/>
          </w:tcPr>
          <w:p w14:paraId="694441BA" w14:textId="77777777" w:rsidR="00462045" w:rsidRPr="006A5783" w:rsidRDefault="00462045" w:rsidP="00BA2DF8">
            <w:pPr>
              <w:pStyle w:val="Normal6"/>
              <w:rPr>
                <w:szCs w:val="24"/>
                <w:lang w:val="et-EE"/>
              </w:rPr>
            </w:pPr>
            <w:r w:rsidRPr="006A5783">
              <w:rPr>
                <w:lang w:val="et-EE"/>
              </w:rPr>
              <w:lastRenderedPageBreak/>
              <w:t>4.</w:t>
            </w:r>
            <w:r w:rsidRPr="006A5783">
              <w:rPr>
                <w:lang w:val="et-EE"/>
              </w:rPr>
              <w:tab/>
              <w:t>Liikmesriigid</w:t>
            </w:r>
            <w:r w:rsidRPr="006A5783">
              <w:rPr>
                <w:b/>
                <w:i/>
                <w:lang w:val="et-EE"/>
              </w:rPr>
              <w:t>, kellel on lõikes 1 osutatud rangemad siseriiklikud eeskirjad,</w:t>
            </w:r>
            <w:r w:rsidRPr="006A5783">
              <w:rPr>
                <w:lang w:val="et-EE"/>
              </w:rPr>
              <w:t xml:space="preserve"> ei keela ega takista oma territooriumil teises liikmesriigis peetavate koerte ja kasside </w:t>
            </w:r>
            <w:proofErr w:type="spellStart"/>
            <w:r w:rsidRPr="006A5783">
              <w:rPr>
                <w:lang w:val="et-EE"/>
              </w:rPr>
              <w:t>turuleviimist</w:t>
            </w:r>
            <w:proofErr w:type="spellEnd"/>
            <w:r w:rsidRPr="006A5783">
              <w:rPr>
                <w:lang w:val="et-EE"/>
              </w:rPr>
              <w:t xml:space="preserve"> põhjusel, et </w:t>
            </w:r>
            <w:r w:rsidRPr="006A5783">
              <w:rPr>
                <w:lang w:val="et-EE"/>
              </w:rPr>
              <w:lastRenderedPageBreak/>
              <w:t>asjaomaseid koeri ja kasse ei ole peetud kooskõlas rangemate siseriiklike loomade heaolu eeskirjadega.</w:t>
            </w:r>
          </w:p>
        </w:tc>
      </w:tr>
    </w:tbl>
    <w:p w14:paraId="131EF033" w14:textId="77777777" w:rsidR="00462045" w:rsidRPr="006A5783" w:rsidRDefault="00462045" w:rsidP="00462045"/>
    <w:p w14:paraId="24F199FD" w14:textId="77777777" w:rsidR="00462045" w:rsidRPr="006A5783" w:rsidRDefault="00462045" w:rsidP="00462045">
      <w:pPr>
        <w:pStyle w:val="AmNumberTabs"/>
      </w:pPr>
      <w:r w:rsidRPr="006A5783">
        <w:t>Muudatusettepanek</w:t>
      </w:r>
      <w:r w:rsidRPr="006A5783">
        <w:tab/>
      </w:r>
      <w:r w:rsidRPr="006A5783">
        <w:tab/>
        <w:t>235</w:t>
      </w:r>
    </w:p>
    <w:p w14:paraId="63AD40FF" w14:textId="77777777" w:rsidR="00462045" w:rsidRPr="006A5783" w:rsidRDefault="00462045" w:rsidP="00462045"/>
    <w:p w14:paraId="08A3586C" w14:textId="77777777" w:rsidR="00462045" w:rsidRPr="006A5783" w:rsidRDefault="00462045" w:rsidP="00462045">
      <w:pPr>
        <w:pStyle w:val="NormalBold"/>
        <w:keepNext/>
      </w:pPr>
      <w:r w:rsidRPr="006A5783">
        <w:t>Ettepanek võtta vastu määrus</w:t>
      </w:r>
    </w:p>
    <w:p w14:paraId="7D83DC48" w14:textId="77777777" w:rsidR="00462045" w:rsidRPr="006A5783" w:rsidRDefault="00462045" w:rsidP="00462045">
      <w:pPr>
        <w:pStyle w:val="NormalBold"/>
      </w:pPr>
      <w:r w:rsidRPr="006A5783">
        <w:t>Artikkel 26 – lõige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0264538E" w14:textId="77777777" w:rsidTr="00BA2DF8">
        <w:trPr>
          <w:jc w:val="center"/>
        </w:trPr>
        <w:tc>
          <w:tcPr>
            <w:tcW w:w="9752" w:type="dxa"/>
            <w:gridSpan w:val="2"/>
          </w:tcPr>
          <w:p w14:paraId="46A6A713" w14:textId="77777777" w:rsidR="00462045" w:rsidRPr="006A5783" w:rsidRDefault="00462045" w:rsidP="00BA2DF8">
            <w:pPr>
              <w:keepNext/>
            </w:pPr>
          </w:p>
        </w:tc>
      </w:tr>
      <w:tr w:rsidR="00462045" w:rsidRPr="006A5783" w14:paraId="366EFBBD" w14:textId="77777777" w:rsidTr="00BA2DF8">
        <w:trPr>
          <w:jc w:val="center"/>
        </w:trPr>
        <w:tc>
          <w:tcPr>
            <w:tcW w:w="4876" w:type="dxa"/>
          </w:tcPr>
          <w:p w14:paraId="5DE62548"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61312BED"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20FEA90C" w14:textId="77777777" w:rsidTr="00BA2DF8">
        <w:trPr>
          <w:jc w:val="center"/>
        </w:trPr>
        <w:tc>
          <w:tcPr>
            <w:tcW w:w="4876" w:type="dxa"/>
          </w:tcPr>
          <w:p w14:paraId="5ABC56ED" w14:textId="77777777" w:rsidR="00462045" w:rsidRPr="006A5783" w:rsidRDefault="00462045" w:rsidP="00BA2DF8">
            <w:pPr>
              <w:pStyle w:val="Normal6"/>
              <w:rPr>
                <w:lang w:val="et-EE"/>
              </w:rPr>
            </w:pPr>
            <w:r w:rsidRPr="006A5783">
              <w:rPr>
                <w:lang w:val="et-EE"/>
              </w:rPr>
              <w:t>1.</w:t>
            </w:r>
            <w:r w:rsidRPr="006A5783">
              <w:rPr>
                <w:lang w:val="et-EE"/>
              </w:rPr>
              <w:tab/>
              <w:t>Artikli 20 kohaselt saadud aruannete ja asjakohase lisateabe põhjal avaldab komisjon [seitse aastat pärast käesoleva määruse jõustumise kuupäeva] ja seejärel iga viie aasta järel järelevalvearuande liidus turule viidud koerte ja kasside heaolu kohta.</w:t>
            </w:r>
          </w:p>
        </w:tc>
        <w:tc>
          <w:tcPr>
            <w:tcW w:w="4876" w:type="dxa"/>
          </w:tcPr>
          <w:p w14:paraId="065FB711" w14:textId="77777777" w:rsidR="00462045" w:rsidRPr="006A5783" w:rsidRDefault="00462045" w:rsidP="00BA2DF8">
            <w:pPr>
              <w:pStyle w:val="Normal6"/>
              <w:rPr>
                <w:szCs w:val="24"/>
                <w:lang w:val="et-EE"/>
              </w:rPr>
            </w:pPr>
            <w:r w:rsidRPr="006A5783">
              <w:rPr>
                <w:lang w:val="et-EE"/>
              </w:rPr>
              <w:t>1.</w:t>
            </w:r>
            <w:r w:rsidRPr="006A5783">
              <w:rPr>
                <w:lang w:val="et-EE"/>
              </w:rPr>
              <w:tab/>
              <w:t>Artikli 20 kohaselt saadud aruannete ja asjakohase lisateabe põhjal avaldab komisjon [seitse aastat pärast käesoleva määruse jõustumise kuupäeva] ja seejärel iga viie aasta järel järelevalvearuande liidus turule viidud koerte ja kasside heaolu kohta.</w:t>
            </w:r>
            <w:r w:rsidRPr="006A5783">
              <w:rPr>
                <w:b/>
                <w:i/>
                <w:lang w:val="et-EE"/>
              </w:rPr>
              <w:t xml:space="preserve"> Järelevalvearuandes hinnatakse käesoleva määruse tulemuslikkust, tõhusust, asjakohasust, sidusust, </w:t>
            </w:r>
            <w:proofErr w:type="spellStart"/>
            <w:r w:rsidRPr="006A5783">
              <w:rPr>
                <w:b/>
                <w:i/>
                <w:lang w:val="et-EE"/>
              </w:rPr>
              <w:t>sotsiaal-majanduslikku</w:t>
            </w:r>
            <w:proofErr w:type="spellEnd"/>
            <w:r w:rsidRPr="006A5783">
              <w:rPr>
                <w:b/>
                <w:i/>
                <w:lang w:val="et-EE"/>
              </w:rPr>
              <w:t xml:space="preserve"> mõju ja ELi lisaväärtust selle eesmärkide saavutamisel. Komisjon hindab eelkõige järgmist:</w:t>
            </w:r>
          </w:p>
        </w:tc>
      </w:tr>
    </w:tbl>
    <w:p w14:paraId="64A7E8BB" w14:textId="77777777" w:rsidR="00462045" w:rsidRPr="006A5783" w:rsidRDefault="00462045" w:rsidP="00462045"/>
    <w:p w14:paraId="189830B1" w14:textId="77777777" w:rsidR="00462045" w:rsidRPr="006A5783" w:rsidRDefault="00462045" w:rsidP="00462045">
      <w:pPr>
        <w:pStyle w:val="AmNumberTabs"/>
      </w:pPr>
      <w:r w:rsidRPr="006A5783">
        <w:t>Muudatusettepanek</w:t>
      </w:r>
      <w:r w:rsidRPr="006A5783">
        <w:tab/>
      </w:r>
      <w:r w:rsidRPr="006A5783">
        <w:tab/>
        <w:t>236</w:t>
      </w:r>
    </w:p>
    <w:p w14:paraId="2190B937" w14:textId="77777777" w:rsidR="00462045" w:rsidRPr="006A5783" w:rsidRDefault="00462045" w:rsidP="00462045"/>
    <w:p w14:paraId="481E2E53" w14:textId="77777777" w:rsidR="00462045" w:rsidRPr="006A5783" w:rsidRDefault="00462045" w:rsidP="00462045">
      <w:pPr>
        <w:pStyle w:val="NormalBold"/>
        <w:keepNext/>
      </w:pPr>
      <w:r w:rsidRPr="006A5783">
        <w:t>Ettepanek võtta vastu määrus</w:t>
      </w:r>
    </w:p>
    <w:p w14:paraId="48E3FA99" w14:textId="77777777" w:rsidR="00462045" w:rsidRPr="006A5783" w:rsidRDefault="00462045" w:rsidP="00462045">
      <w:pPr>
        <w:pStyle w:val="NormalBold"/>
      </w:pPr>
      <w:r w:rsidRPr="006A5783">
        <w:t>Artikkel 26 – lõige 1 – punkt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558B492D" w14:textId="77777777" w:rsidTr="00BA2DF8">
        <w:trPr>
          <w:jc w:val="center"/>
        </w:trPr>
        <w:tc>
          <w:tcPr>
            <w:tcW w:w="9752" w:type="dxa"/>
            <w:gridSpan w:val="2"/>
          </w:tcPr>
          <w:p w14:paraId="6D118E41" w14:textId="77777777" w:rsidR="00462045" w:rsidRPr="006A5783" w:rsidRDefault="00462045" w:rsidP="00BA2DF8">
            <w:pPr>
              <w:keepNext/>
            </w:pPr>
          </w:p>
        </w:tc>
      </w:tr>
      <w:tr w:rsidR="00462045" w:rsidRPr="006A5783" w14:paraId="569613C7" w14:textId="77777777" w:rsidTr="00BA2DF8">
        <w:trPr>
          <w:jc w:val="center"/>
        </w:trPr>
        <w:tc>
          <w:tcPr>
            <w:tcW w:w="4876" w:type="dxa"/>
          </w:tcPr>
          <w:p w14:paraId="5B831D09"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4FFDCC5E"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5500B4A1" w14:textId="77777777" w:rsidTr="00BA2DF8">
        <w:trPr>
          <w:jc w:val="center"/>
        </w:trPr>
        <w:tc>
          <w:tcPr>
            <w:tcW w:w="4876" w:type="dxa"/>
          </w:tcPr>
          <w:p w14:paraId="5681AD22" w14:textId="77777777" w:rsidR="00462045" w:rsidRPr="006A5783" w:rsidRDefault="00462045" w:rsidP="00BA2DF8">
            <w:pPr>
              <w:pStyle w:val="Normal6"/>
              <w:rPr>
                <w:lang w:val="et-EE"/>
              </w:rPr>
            </w:pPr>
          </w:p>
        </w:tc>
        <w:tc>
          <w:tcPr>
            <w:tcW w:w="4876" w:type="dxa"/>
          </w:tcPr>
          <w:p w14:paraId="47DBC426" w14:textId="77777777" w:rsidR="00462045" w:rsidRPr="006A5783" w:rsidRDefault="00462045" w:rsidP="00BA2DF8">
            <w:pPr>
              <w:pStyle w:val="Normal6"/>
              <w:rPr>
                <w:szCs w:val="24"/>
                <w:lang w:val="et-EE"/>
              </w:rPr>
            </w:pPr>
            <w:r w:rsidRPr="006A5783">
              <w:rPr>
                <w:b/>
                <w:i/>
                <w:lang w:val="et-EE"/>
              </w:rPr>
              <w:t>a)</w:t>
            </w:r>
            <w:r w:rsidRPr="006A5783">
              <w:rPr>
                <w:b/>
                <w:i/>
                <w:lang w:val="et-EE"/>
              </w:rPr>
              <w:tab/>
              <w:t>mil määral on käesolev määrus aidanud tagada koerte ja kasside heaolu kõrget taset, parandades jälgitavust, vähendades ebaseaduslikku kaubandust ning tegeledes ebainimlike aretustavade probleemidega, sealhulgas nn koera- ja kassivabrikutega;</w:t>
            </w:r>
          </w:p>
        </w:tc>
      </w:tr>
    </w:tbl>
    <w:p w14:paraId="171E61A1" w14:textId="77777777" w:rsidR="00462045" w:rsidRPr="006A5783" w:rsidRDefault="00462045" w:rsidP="00462045"/>
    <w:p w14:paraId="03940880" w14:textId="77777777" w:rsidR="00462045" w:rsidRPr="006A5783" w:rsidRDefault="00462045" w:rsidP="00462045">
      <w:pPr>
        <w:pStyle w:val="AmNumberTabs"/>
      </w:pPr>
      <w:r w:rsidRPr="006A5783">
        <w:t>Muudatusettepanek</w:t>
      </w:r>
      <w:r w:rsidRPr="006A5783">
        <w:tab/>
      </w:r>
      <w:r w:rsidRPr="006A5783">
        <w:tab/>
        <w:t>237</w:t>
      </w:r>
    </w:p>
    <w:p w14:paraId="6116D404" w14:textId="77777777" w:rsidR="00462045" w:rsidRPr="006A5783" w:rsidRDefault="00462045" w:rsidP="00462045"/>
    <w:p w14:paraId="43D07C2A" w14:textId="77777777" w:rsidR="00462045" w:rsidRPr="006A5783" w:rsidRDefault="00462045" w:rsidP="00462045">
      <w:pPr>
        <w:pStyle w:val="NormalBold"/>
        <w:keepNext/>
      </w:pPr>
      <w:r w:rsidRPr="006A5783">
        <w:t>Ettepanek võtta vastu määrus</w:t>
      </w:r>
    </w:p>
    <w:p w14:paraId="30382183" w14:textId="77777777" w:rsidR="00462045" w:rsidRPr="006A5783" w:rsidRDefault="00462045" w:rsidP="00462045">
      <w:pPr>
        <w:pStyle w:val="NormalBold"/>
      </w:pPr>
      <w:r w:rsidRPr="006A5783">
        <w:t>Artikkel 26 – lõige 1 – punkt b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33A3853F" w14:textId="77777777" w:rsidTr="00BA2DF8">
        <w:trPr>
          <w:jc w:val="center"/>
        </w:trPr>
        <w:tc>
          <w:tcPr>
            <w:tcW w:w="9752" w:type="dxa"/>
            <w:gridSpan w:val="2"/>
          </w:tcPr>
          <w:p w14:paraId="746A78A7" w14:textId="77777777" w:rsidR="00462045" w:rsidRPr="006A5783" w:rsidRDefault="00462045" w:rsidP="00BA2DF8">
            <w:pPr>
              <w:keepNext/>
            </w:pPr>
          </w:p>
        </w:tc>
      </w:tr>
      <w:tr w:rsidR="00462045" w:rsidRPr="006A5783" w14:paraId="189DD281" w14:textId="77777777" w:rsidTr="00BA2DF8">
        <w:trPr>
          <w:jc w:val="center"/>
        </w:trPr>
        <w:tc>
          <w:tcPr>
            <w:tcW w:w="4876" w:type="dxa"/>
          </w:tcPr>
          <w:p w14:paraId="233B8EFD"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3EE9563A"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406B4A2E" w14:textId="77777777" w:rsidTr="00BA2DF8">
        <w:trPr>
          <w:jc w:val="center"/>
        </w:trPr>
        <w:tc>
          <w:tcPr>
            <w:tcW w:w="4876" w:type="dxa"/>
          </w:tcPr>
          <w:p w14:paraId="79A153C2" w14:textId="77777777" w:rsidR="00462045" w:rsidRPr="006A5783" w:rsidRDefault="00462045" w:rsidP="00BA2DF8">
            <w:pPr>
              <w:pStyle w:val="Normal6"/>
              <w:rPr>
                <w:lang w:val="et-EE"/>
              </w:rPr>
            </w:pPr>
          </w:p>
        </w:tc>
        <w:tc>
          <w:tcPr>
            <w:tcW w:w="4876" w:type="dxa"/>
          </w:tcPr>
          <w:p w14:paraId="3D1742D2" w14:textId="77777777" w:rsidR="00462045" w:rsidRPr="006A5783" w:rsidRDefault="00462045" w:rsidP="00BA2DF8">
            <w:pPr>
              <w:pStyle w:val="Normal6"/>
              <w:rPr>
                <w:szCs w:val="24"/>
                <w:lang w:val="et-EE"/>
              </w:rPr>
            </w:pPr>
            <w:r w:rsidRPr="006A5783">
              <w:rPr>
                <w:b/>
                <w:i/>
                <w:lang w:val="et-EE"/>
              </w:rPr>
              <w:t>b)</w:t>
            </w:r>
            <w:r w:rsidRPr="006A5783">
              <w:rPr>
                <w:b/>
                <w:i/>
                <w:lang w:val="et-EE"/>
              </w:rPr>
              <w:tab/>
              <w:t>kas käesoleva määruse kohaldamisala on jätkuvalt eesmärgi jaoks sobiv, võttes arvesse turu arengut, teaduse ja tehnika arengut ning loomade heaoluga seotud kaalutlusi; ning kas kehtivad erandid on neid arenguid silmas pidades endiselt asjakohased ja piisavad;</w:t>
            </w:r>
          </w:p>
        </w:tc>
      </w:tr>
    </w:tbl>
    <w:p w14:paraId="6F09A305" w14:textId="77777777" w:rsidR="00462045" w:rsidRPr="006A5783" w:rsidRDefault="00462045" w:rsidP="00462045"/>
    <w:p w14:paraId="5FBFEEA0" w14:textId="77777777" w:rsidR="00462045" w:rsidRPr="006A5783" w:rsidRDefault="00462045" w:rsidP="00462045">
      <w:pPr>
        <w:pStyle w:val="AmNumberTabs"/>
      </w:pPr>
      <w:r w:rsidRPr="006A5783">
        <w:t>Muudatusettepanek</w:t>
      </w:r>
      <w:r w:rsidRPr="006A5783">
        <w:tab/>
      </w:r>
      <w:r w:rsidRPr="006A5783">
        <w:tab/>
        <w:t>238</w:t>
      </w:r>
    </w:p>
    <w:p w14:paraId="61325B0C" w14:textId="77777777" w:rsidR="00462045" w:rsidRPr="006A5783" w:rsidRDefault="00462045" w:rsidP="00462045"/>
    <w:p w14:paraId="63DBBCEA" w14:textId="77777777" w:rsidR="00462045" w:rsidRPr="006A5783" w:rsidRDefault="00462045" w:rsidP="00462045">
      <w:pPr>
        <w:pStyle w:val="NormalBold"/>
        <w:keepNext/>
      </w:pPr>
      <w:r w:rsidRPr="006A5783">
        <w:t>Ettepanek võtta vastu määrus</w:t>
      </w:r>
    </w:p>
    <w:p w14:paraId="7FEB49E0" w14:textId="77777777" w:rsidR="00462045" w:rsidRPr="006A5783" w:rsidRDefault="00462045" w:rsidP="00462045">
      <w:pPr>
        <w:pStyle w:val="NormalBold"/>
      </w:pPr>
      <w:r w:rsidRPr="006A5783">
        <w:t>Artikkel 26 – lõige 1 – punkt c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7FC4E27A" w14:textId="77777777" w:rsidTr="00BA2DF8">
        <w:trPr>
          <w:jc w:val="center"/>
        </w:trPr>
        <w:tc>
          <w:tcPr>
            <w:tcW w:w="9752" w:type="dxa"/>
            <w:gridSpan w:val="2"/>
          </w:tcPr>
          <w:p w14:paraId="007E13A9" w14:textId="77777777" w:rsidR="00462045" w:rsidRPr="006A5783" w:rsidRDefault="00462045" w:rsidP="00BA2DF8">
            <w:pPr>
              <w:keepNext/>
            </w:pPr>
          </w:p>
        </w:tc>
      </w:tr>
      <w:tr w:rsidR="00462045" w:rsidRPr="006A5783" w14:paraId="3E142638" w14:textId="77777777" w:rsidTr="00BA2DF8">
        <w:trPr>
          <w:jc w:val="center"/>
        </w:trPr>
        <w:tc>
          <w:tcPr>
            <w:tcW w:w="4876" w:type="dxa"/>
          </w:tcPr>
          <w:p w14:paraId="3F316958"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65A3201F"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589DEA5F" w14:textId="77777777" w:rsidTr="00BA2DF8">
        <w:trPr>
          <w:jc w:val="center"/>
        </w:trPr>
        <w:tc>
          <w:tcPr>
            <w:tcW w:w="4876" w:type="dxa"/>
          </w:tcPr>
          <w:p w14:paraId="260B0DD5" w14:textId="77777777" w:rsidR="00462045" w:rsidRPr="006A5783" w:rsidRDefault="00462045" w:rsidP="00BA2DF8">
            <w:pPr>
              <w:pStyle w:val="Normal6"/>
              <w:rPr>
                <w:lang w:val="et-EE"/>
              </w:rPr>
            </w:pPr>
          </w:p>
        </w:tc>
        <w:tc>
          <w:tcPr>
            <w:tcW w:w="4876" w:type="dxa"/>
          </w:tcPr>
          <w:p w14:paraId="111E75E7" w14:textId="77777777" w:rsidR="00462045" w:rsidRPr="006A5783" w:rsidRDefault="00462045" w:rsidP="00BA2DF8">
            <w:pPr>
              <w:pStyle w:val="Normal6"/>
              <w:rPr>
                <w:szCs w:val="24"/>
                <w:lang w:val="et-EE"/>
              </w:rPr>
            </w:pPr>
            <w:r w:rsidRPr="006A5783">
              <w:rPr>
                <w:b/>
                <w:i/>
                <w:lang w:val="et-EE"/>
              </w:rPr>
              <w:t>c)</w:t>
            </w:r>
            <w:r w:rsidRPr="006A5783">
              <w:rPr>
                <w:b/>
                <w:i/>
                <w:lang w:val="et-EE"/>
              </w:rPr>
              <w:tab/>
              <w:t>kas on toimunud teaduslik ja tehnoloogiline areng, sh kas on välja töötatud uusi identifitseerimisvahendeid, võttes arvesse nende tehnilist usaldusväärsust, kulutasuvust ja invasiivsust looma jaoks;</w:t>
            </w:r>
          </w:p>
        </w:tc>
      </w:tr>
    </w:tbl>
    <w:p w14:paraId="3D3514FB" w14:textId="77777777" w:rsidR="00462045" w:rsidRPr="006A5783" w:rsidRDefault="00462045" w:rsidP="00462045"/>
    <w:p w14:paraId="3872AC30" w14:textId="77777777" w:rsidR="00462045" w:rsidRPr="006A5783" w:rsidRDefault="00462045" w:rsidP="00462045">
      <w:pPr>
        <w:pStyle w:val="AmNumberTabs"/>
      </w:pPr>
      <w:r w:rsidRPr="006A5783">
        <w:t>Muudatusettepanek</w:t>
      </w:r>
      <w:r w:rsidRPr="006A5783">
        <w:tab/>
      </w:r>
      <w:r w:rsidRPr="006A5783">
        <w:tab/>
        <w:t>239</w:t>
      </w:r>
    </w:p>
    <w:p w14:paraId="22448076" w14:textId="77777777" w:rsidR="00462045" w:rsidRPr="006A5783" w:rsidRDefault="00462045" w:rsidP="00462045"/>
    <w:p w14:paraId="3900EC3C" w14:textId="77777777" w:rsidR="00462045" w:rsidRPr="006A5783" w:rsidRDefault="00462045" w:rsidP="00462045">
      <w:pPr>
        <w:pStyle w:val="NormalBold"/>
        <w:keepNext/>
      </w:pPr>
      <w:r w:rsidRPr="006A5783">
        <w:t>Ettepanek võtta vastu määrus</w:t>
      </w:r>
    </w:p>
    <w:p w14:paraId="73738A91" w14:textId="77777777" w:rsidR="00462045" w:rsidRPr="006A5783" w:rsidRDefault="00462045" w:rsidP="00462045">
      <w:pPr>
        <w:pStyle w:val="NormalBold"/>
      </w:pPr>
      <w:r w:rsidRPr="006A5783">
        <w:t>Artikkel 26 – lõige 1 – punkt d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05E7C22A" w14:textId="77777777" w:rsidTr="00BA2DF8">
        <w:trPr>
          <w:jc w:val="center"/>
        </w:trPr>
        <w:tc>
          <w:tcPr>
            <w:tcW w:w="9752" w:type="dxa"/>
            <w:gridSpan w:val="2"/>
          </w:tcPr>
          <w:p w14:paraId="3297D589" w14:textId="77777777" w:rsidR="00462045" w:rsidRPr="006A5783" w:rsidRDefault="00462045" w:rsidP="00BA2DF8">
            <w:pPr>
              <w:keepNext/>
            </w:pPr>
          </w:p>
        </w:tc>
      </w:tr>
      <w:tr w:rsidR="00462045" w:rsidRPr="006A5783" w14:paraId="2688076F" w14:textId="77777777" w:rsidTr="00BA2DF8">
        <w:trPr>
          <w:jc w:val="center"/>
        </w:trPr>
        <w:tc>
          <w:tcPr>
            <w:tcW w:w="4876" w:type="dxa"/>
          </w:tcPr>
          <w:p w14:paraId="27106D1F"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3C370A04"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1623488E" w14:textId="77777777" w:rsidTr="00BA2DF8">
        <w:trPr>
          <w:jc w:val="center"/>
        </w:trPr>
        <w:tc>
          <w:tcPr>
            <w:tcW w:w="4876" w:type="dxa"/>
          </w:tcPr>
          <w:p w14:paraId="4B91E7D8" w14:textId="77777777" w:rsidR="00462045" w:rsidRPr="006A5783" w:rsidRDefault="00462045" w:rsidP="00BA2DF8">
            <w:pPr>
              <w:pStyle w:val="Normal6"/>
              <w:rPr>
                <w:lang w:val="et-EE"/>
              </w:rPr>
            </w:pPr>
          </w:p>
        </w:tc>
        <w:tc>
          <w:tcPr>
            <w:tcW w:w="4876" w:type="dxa"/>
          </w:tcPr>
          <w:p w14:paraId="37781DFD" w14:textId="77777777" w:rsidR="00462045" w:rsidRPr="006A5783" w:rsidRDefault="00462045" w:rsidP="00BA2DF8">
            <w:pPr>
              <w:pStyle w:val="Normal6"/>
              <w:rPr>
                <w:szCs w:val="24"/>
                <w:lang w:val="et-EE"/>
              </w:rPr>
            </w:pPr>
            <w:r w:rsidRPr="006A5783">
              <w:rPr>
                <w:b/>
                <w:i/>
                <w:lang w:val="et-EE"/>
              </w:rPr>
              <w:t>d)</w:t>
            </w:r>
            <w:r w:rsidRPr="006A5783">
              <w:rPr>
                <w:b/>
                <w:i/>
                <w:lang w:val="et-EE"/>
              </w:rPr>
              <w:tab/>
              <w:t>missugune on käesoleva määruse mõju aretajatele, varjupaikadele, hoiukodudele ja muudele ettevõtjatele, sealhulgas halduskoormus ja nõuete täitmisega seotud kulud;</w:t>
            </w:r>
          </w:p>
        </w:tc>
      </w:tr>
    </w:tbl>
    <w:p w14:paraId="62A33AAA" w14:textId="77777777" w:rsidR="00462045" w:rsidRPr="006A5783" w:rsidRDefault="00462045" w:rsidP="00462045"/>
    <w:p w14:paraId="2B0E65C0" w14:textId="77777777" w:rsidR="00462045" w:rsidRPr="006A5783" w:rsidRDefault="00462045" w:rsidP="00462045">
      <w:pPr>
        <w:pStyle w:val="AmNumberTabs"/>
      </w:pPr>
      <w:r w:rsidRPr="006A5783">
        <w:t>Muudatusettepanek</w:t>
      </w:r>
      <w:r w:rsidRPr="006A5783">
        <w:tab/>
      </w:r>
      <w:r w:rsidRPr="006A5783">
        <w:tab/>
        <w:t>240</w:t>
      </w:r>
    </w:p>
    <w:p w14:paraId="62622FFE" w14:textId="77777777" w:rsidR="00462045" w:rsidRPr="006A5783" w:rsidRDefault="00462045" w:rsidP="00462045"/>
    <w:p w14:paraId="6BD81AC8" w14:textId="77777777" w:rsidR="00462045" w:rsidRPr="006A5783" w:rsidRDefault="00462045" w:rsidP="00462045">
      <w:pPr>
        <w:pStyle w:val="NormalBold"/>
        <w:keepNext/>
      </w:pPr>
      <w:r w:rsidRPr="006A5783">
        <w:t>Ettepanek võtta vastu määrus</w:t>
      </w:r>
    </w:p>
    <w:p w14:paraId="5C885FFE" w14:textId="77777777" w:rsidR="00462045" w:rsidRPr="006A5783" w:rsidRDefault="00462045" w:rsidP="00462045">
      <w:pPr>
        <w:pStyle w:val="NormalBold"/>
      </w:pPr>
      <w:r w:rsidRPr="006A5783">
        <w:t>Artikkel 26 – lõige 1 – punkt e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441CA534" w14:textId="77777777" w:rsidTr="00BA2DF8">
        <w:trPr>
          <w:jc w:val="center"/>
        </w:trPr>
        <w:tc>
          <w:tcPr>
            <w:tcW w:w="9752" w:type="dxa"/>
            <w:gridSpan w:val="2"/>
          </w:tcPr>
          <w:p w14:paraId="76D77E7E" w14:textId="77777777" w:rsidR="00462045" w:rsidRPr="006A5783" w:rsidRDefault="00462045" w:rsidP="00BA2DF8">
            <w:pPr>
              <w:keepNext/>
            </w:pPr>
          </w:p>
        </w:tc>
      </w:tr>
      <w:tr w:rsidR="00462045" w:rsidRPr="006A5783" w14:paraId="1B8B0FC4" w14:textId="77777777" w:rsidTr="00BA2DF8">
        <w:trPr>
          <w:jc w:val="center"/>
        </w:trPr>
        <w:tc>
          <w:tcPr>
            <w:tcW w:w="4876" w:type="dxa"/>
          </w:tcPr>
          <w:p w14:paraId="19FA986E"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3DB673F3"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5EC94FC2" w14:textId="77777777" w:rsidTr="00BA2DF8">
        <w:trPr>
          <w:jc w:val="center"/>
        </w:trPr>
        <w:tc>
          <w:tcPr>
            <w:tcW w:w="4876" w:type="dxa"/>
          </w:tcPr>
          <w:p w14:paraId="40E8878D" w14:textId="77777777" w:rsidR="00462045" w:rsidRPr="006A5783" w:rsidRDefault="00462045" w:rsidP="00BA2DF8">
            <w:pPr>
              <w:pStyle w:val="Normal6"/>
              <w:rPr>
                <w:lang w:val="et-EE"/>
              </w:rPr>
            </w:pPr>
          </w:p>
        </w:tc>
        <w:tc>
          <w:tcPr>
            <w:tcW w:w="4876" w:type="dxa"/>
          </w:tcPr>
          <w:p w14:paraId="33A512A7" w14:textId="77777777" w:rsidR="00462045" w:rsidRPr="006A5783" w:rsidRDefault="00462045" w:rsidP="00BA2DF8">
            <w:pPr>
              <w:pStyle w:val="Normal6"/>
              <w:rPr>
                <w:szCs w:val="24"/>
                <w:lang w:val="et-EE"/>
              </w:rPr>
            </w:pPr>
            <w:r w:rsidRPr="006A5783">
              <w:rPr>
                <w:b/>
                <w:i/>
                <w:lang w:val="et-EE"/>
              </w:rPr>
              <w:t>e)</w:t>
            </w:r>
            <w:r w:rsidRPr="006A5783">
              <w:rPr>
                <w:b/>
                <w:i/>
                <w:lang w:val="et-EE"/>
              </w:rPr>
              <w:tab/>
              <w:t xml:space="preserve">missugusel tasemel on liikmesriigid määrust jõustanud ja selle </w:t>
            </w:r>
            <w:r w:rsidRPr="006A5783">
              <w:rPr>
                <w:b/>
                <w:i/>
                <w:lang w:val="et-EE"/>
              </w:rPr>
              <w:lastRenderedPageBreak/>
              <w:t xml:space="preserve">täitmist taganud ning kui tõhus on pädevate asutuste vaheline koostöö, sealhulgas andmevahetus- ja </w:t>
            </w:r>
            <w:proofErr w:type="spellStart"/>
            <w:r w:rsidRPr="006A5783">
              <w:rPr>
                <w:b/>
                <w:i/>
                <w:lang w:val="et-EE"/>
              </w:rPr>
              <w:t>jälgitavusmehhanismid</w:t>
            </w:r>
            <w:proofErr w:type="spellEnd"/>
            <w:r w:rsidRPr="006A5783">
              <w:rPr>
                <w:b/>
                <w:i/>
                <w:lang w:val="et-EE"/>
              </w:rPr>
              <w:t>;</w:t>
            </w:r>
          </w:p>
        </w:tc>
      </w:tr>
    </w:tbl>
    <w:p w14:paraId="6C059D11" w14:textId="77777777" w:rsidR="00462045" w:rsidRPr="006A5783" w:rsidRDefault="00462045" w:rsidP="00462045"/>
    <w:p w14:paraId="2E677BFB" w14:textId="77777777" w:rsidR="00462045" w:rsidRPr="006A5783" w:rsidRDefault="00462045" w:rsidP="00462045">
      <w:pPr>
        <w:pStyle w:val="AmNumberTabs"/>
      </w:pPr>
      <w:r w:rsidRPr="006A5783">
        <w:t>Muudatusettepanek</w:t>
      </w:r>
      <w:r w:rsidRPr="006A5783">
        <w:tab/>
      </w:r>
      <w:r w:rsidRPr="006A5783">
        <w:tab/>
        <w:t>241</w:t>
      </w:r>
    </w:p>
    <w:p w14:paraId="530C07C0" w14:textId="77777777" w:rsidR="00462045" w:rsidRPr="006A5783" w:rsidRDefault="00462045" w:rsidP="00462045"/>
    <w:p w14:paraId="0F923A1A" w14:textId="77777777" w:rsidR="00462045" w:rsidRPr="006A5783" w:rsidRDefault="00462045" w:rsidP="00462045">
      <w:pPr>
        <w:pStyle w:val="NormalBold"/>
        <w:keepNext/>
      </w:pPr>
      <w:r w:rsidRPr="006A5783">
        <w:t>Ettepanek võtta vastu määrus</w:t>
      </w:r>
    </w:p>
    <w:p w14:paraId="77CBB9C1" w14:textId="77777777" w:rsidR="00462045" w:rsidRPr="006A5783" w:rsidRDefault="00462045" w:rsidP="00462045">
      <w:pPr>
        <w:pStyle w:val="NormalBold"/>
      </w:pPr>
      <w:r w:rsidRPr="006A5783">
        <w:t>Artikkel 26 – lõige 1 – punkt f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2E77E286" w14:textId="77777777" w:rsidTr="00BA2DF8">
        <w:trPr>
          <w:jc w:val="center"/>
        </w:trPr>
        <w:tc>
          <w:tcPr>
            <w:tcW w:w="9752" w:type="dxa"/>
            <w:gridSpan w:val="2"/>
          </w:tcPr>
          <w:p w14:paraId="5DA217CC" w14:textId="77777777" w:rsidR="00462045" w:rsidRPr="006A5783" w:rsidRDefault="00462045" w:rsidP="00BA2DF8">
            <w:pPr>
              <w:keepNext/>
            </w:pPr>
          </w:p>
        </w:tc>
      </w:tr>
      <w:tr w:rsidR="00462045" w:rsidRPr="006A5783" w14:paraId="6DEE40F6" w14:textId="77777777" w:rsidTr="00BA2DF8">
        <w:trPr>
          <w:jc w:val="center"/>
        </w:trPr>
        <w:tc>
          <w:tcPr>
            <w:tcW w:w="4876" w:type="dxa"/>
          </w:tcPr>
          <w:p w14:paraId="4839FA5B"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7346606E"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7540FEAF" w14:textId="77777777" w:rsidTr="00BA2DF8">
        <w:trPr>
          <w:jc w:val="center"/>
        </w:trPr>
        <w:tc>
          <w:tcPr>
            <w:tcW w:w="4876" w:type="dxa"/>
          </w:tcPr>
          <w:p w14:paraId="683F17DF" w14:textId="77777777" w:rsidR="00462045" w:rsidRPr="006A5783" w:rsidRDefault="00462045" w:rsidP="00BA2DF8">
            <w:pPr>
              <w:pStyle w:val="Normal6"/>
              <w:rPr>
                <w:lang w:val="et-EE"/>
              </w:rPr>
            </w:pPr>
          </w:p>
        </w:tc>
        <w:tc>
          <w:tcPr>
            <w:tcW w:w="4876" w:type="dxa"/>
          </w:tcPr>
          <w:p w14:paraId="5783C59D" w14:textId="77777777" w:rsidR="00462045" w:rsidRPr="006A5783" w:rsidRDefault="00462045" w:rsidP="00BA2DF8">
            <w:pPr>
              <w:pStyle w:val="Normal6"/>
              <w:rPr>
                <w:szCs w:val="24"/>
                <w:lang w:val="et-EE"/>
              </w:rPr>
            </w:pPr>
            <w:r w:rsidRPr="006A5783">
              <w:rPr>
                <w:b/>
                <w:i/>
                <w:lang w:val="et-EE"/>
              </w:rPr>
              <w:t>f)</w:t>
            </w:r>
            <w:r w:rsidRPr="006A5783">
              <w:rPr>
                <w:b/>
                <w:i/>
                <w:lang w:val="et-EE"/>
              </w:rPr>
              <w:tab/>
              <w:t>kas on teostatav võtta kasutusele koerte ja kasside digitaalne pass, mis võiks sisaldada teavet looma identifitseerimise, vaktsineerimisstaatuse ja haigusloo kohta, ning selle kulud ja kasu.</w:t>
            </w:r>
          </w:p>
        </w:tc>
      </w:tr>
    </w:tbl>
    <w:p w14:paraId="597779EE" w14:textId="77777777" w:rsidR="00462045" w:rsidRPr="006A5783" w:rsidRDefault="00462045" w:rsidP="00462045"/>
    <w:p w14:paraId="578D9120" w14:textId="77777777" w:rsidR="00462045" w:rsidRPr="006A5783" w:rsidRDefault="00462045" w:rsidP="00462045">
      <w:pPr>
        <w:pStyle w:val="AmNumberTabs"/>
      </w:pPr>
      <w:r w:rsidRPr="006A5783">
        <w:t>Muudatusettepanek</w:t>
      </w:r>
      <w:r w:rsidRPr="006A5783">
        <w:tab/>
      </w:r>
      <w:r w:rsidRPr="006A5783">
        <w:tab/>
        <w:t>242</w:t>
      </w:r>
    </w:p>
    <w:p w14:paraId="6D056784" w14:textId="77777777" w:rsidR="00462045" w:rsidRPr="006A5783" w:rsidRDefault="00462045" w:rsidP="00462045"/>
    <w:p w14:paraId="03612C91" w14:textId="77777777" w:rsidR="00462045" w:rsidRPr="006A5783" w:rsidRDefault="00462045" w:rsidP="00462045">
      <w:pPr>
        <w:pStyle w:val="NormalBold"/>
        <w:keepNext/>
      </w:pPr>
      <w:r w:rsidRPr="006A5783">
        <w:t>Ettepanek võtta vastu määrus</w:t>
      </w:r>
    </w:p>
    <w:p w14:paraId="41F762A9" w14:textId="77777777" w:rsidR="00462045" w:rsidRPr="006A5783" w:rsidRDefault="00462045" w:rsidP="00462045">
      <w:pPr>
        <w:pStyle w:val="NormalBold"/>
      </w:pPr>
      <w:r w:rsidRPr="006A5783">
        <w:t>Artikkel 26 – lõige 1 – punkt g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2D0D536E" w14:textId="77777777" w:rsidTr="00BA2DF8">
        <w:trPr>
          <w:jc w:val="center"/>
        </w:trPr>
        <w:tc>
          <w:tcPr>
            <w:tcW w:w="9752" w:type="dxa"/>
            <w:gridSpan w:val="2"/>
          </w:tcPr>
          <w:p w14:paraId="4A90B8C6" w14:textId="77777777" w:rsidR="00462045" w:rsidRPr="006A5783" w:rsidRDefault="00462045" w:rsidP="00BA2DF8">
            <w:pPr>
              <w:keepNext/>
            </w:pPr>
          </w:p>
        </w:tc>
      </w:tr>
      <w:tr w:rsidR="00462045" w:rsidRPr="006A5783" w14:paraId="66EDBC8A" w14:textId="77777777" w:rsidTr="00BA2DF8">
        <w:trPr>
          <w:jc w:val="center"/>
        </w:trPr>
        <w:tc>
          <w:tcPr>
            <w:tcW w:w="4876" w:type="dxa"/>
          </w:tcPr>
          <w:p w14:paraId="73467215"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709388A3"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3A0D6543" w14:textId="77777777" w:rsidTr="00BA2DF8">
        <w:trPr>
          <w:jc w:val="center"/>
        </w:trPr>
        <w:tc>
          <w:tcPr>
            <w:tcW w:w="4876" w:type="dxa"/>
          </w:tcPr>
          <w:p w14:paraId="4966E68E" w14:textId="77777777" w:rsidR="00462045" w:rsidRPr="006A5783" w:rsidRDefault="00462045" w:rsidP="00BA2DF8">
            <w:pPr>
              <w:pStyle w:val="Normal6"/>
              <w:rPr>
                <w:lang w:val="et-EE"/>
              </w:rPr>
            </w:pPr>
          </w:p>
        </w:tc>
        <w:tc>
          <w:tcPr>
            <w:tcW w:w="4876" w:type="dxa"/>
          </w:tcPr>
          <w:p w14:paraId="0BA7A90F" w14:textId="77777777" w:rsidR="00462045" w:rsidRPr="006A5783" w:rsidRDefault="00462045" w:rsidP="00BA2DF8">
            <w:pPr>
              <w:pStyle w:val="Normal6"/>
              <w:rPr>
                <w:szCs w:val="24"/>
                <w:lang w:val="et-EE"/>
              </w:rPr>
            </w:pPr>
            <w:r w:rsidRPr="006A5783">
              <w:rPr>
                <w:b/>
                <w:i/>
                <w:lang w:val="et-EE"/>
              </w:rPr>
              <w:t>g)</w:t>
            </w:r>
            <w:r w:rsidRPr="006A5783">
              <w:rPr>
                <w:b/>
                <w:i/>
                <w:lang w:val="et-EE"/>
              </w:rPr>
              <w:tab/>
              <w:t>kas on teostatav laiendada identifitseerimise ja registreerimise kohustust kõigile koertele ja kassidele, sealhulgas eraomanike peetavatele koertele ja kassidele, ning selle kohustuse mõju ja proportsionaalsus;</w:t>
            </w:r>
          </w:p>
        </w:tc>
      </w:tr>
    </w:tbl>
    <w:p w14:paraId="2EF299C0" w14:textId="77777777" w:rsidR="00462045" w:rsidRPr="006A5783" w:rsidRDefault="00462045" w:rsidP="00462045"/>
    <w:p w14:paraId="2C012F7F" w14:textId="77777777" w:rsidR="00462045" w:rsidRPr="006A5783" w:rsidRDefault="00462045" w:rsidP="00462045">
      <w:pPr>
        <w:pStyle w:val="AmNumberTabs"/>
      </w:pPr>
      <w:r w:rsidRPr="006A5783">
        <w:t>Muudatusettepanek</w:t>
      </w:r>
      <w:r w:rsidRPr="006A5783">
        <w:tab/>
      </w:r>
      <w:r w:rsidRPr="006A5783">
        <w:tab/>
        <w:t>243</w:t>
      </w:r>
    </w:p>
    <w:p w14:paraId="4487DF52" w14:textId="77777777" w:rsidR="00462045" w:rsidRPr="006A5783" w:rsidRDefault="00462045" w:rsidP="00462045"/>
    <w:p w14:paraId="2B8F31DE" w14:textId="77777777" w:rsidR="00462045" w:rsidRPr="006A5783" w:rsidRDefault="00462045" w:rsidP="00462045">
      <w:pPr>
        <w:pStyle w:val="NormalBold"/>
        <w:keepNext/>
      </w:pPr>
      <w:r w:rsidRPr="006A5783">
        <w:t>Ettepanek võtta vastu määrus</w:t>
      </w:r>
    </w:p>
    <w:p w14:paraId="2F78ECC3" w14:textId="77777777" w:rsidR="00462045" w:rsidRPr="006A5783" w:rsidRDefault="00462045" w:rsidP="00462045">
      <w:pPr>
        <w:pStyle w:val="NormalBold"/>
      </w:pPr>
      <w:r w:rsidRPr="006A5783">
        <w:t>Artikkel 26 – lõige 1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5790C329" w14:textId="77777777" w:rsidTr="00BA2DF8">
        <w:trPr>
          <w:jc w:val="center"/>
        </w:trPr>
        <w:tc>
          <w:tcPr>
            <w:tcW w:w="9752" w:type="dxa"/>
            <w:gridSpan w:val="2"/>
          </w:tcPr>
          <w:p w14:paraId="4D1FC9E2" w14:textId="77777777" w:rsidR="00462045" w:rsidRPr="006A5783" w:rsidRDefault="00462045" w:rsidP="00BA2DF8">
            <w:pPr>
              <w:keepNext/>
            </w:pPr>
          </w:p>
        </w:tc>
      </w:tr>
      <w:tr w:rsidR="00462045" w:rsidRPr="006A5783" w14:paraId="37FE3523" w14:textId="77777777" w:rsidTr="00BA2DF8">
        <w:trPr>
          <w:jc w:val="center"/>
        </w:trPr>
        <w:tc>
          <w:tcPr>
            <w:tcW w:w="4876" w:type="dxa"/>
          </w:tcPr>
          <w:p w14:paraId="679BD07D"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5F9A2805"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6F689899" w14:textId="77777777" w:rsidTr="00BA2DF8">
        <w:trPr>
          <w:jc w:val="center"/>
        </w:trPr>
        <w:tc>
          <w:tcPr>
            <w:tcW w:w="4876" w:type="dxa"/>
          </w:tcPr>
          <w:p w14:paraId="2E495A14" w14:textId="77777777" w:rsidR="00462045" w:rsidRPr="006A5783" w:rsidRDefault="00462045" w:rsidP="00BA2DF8">
            <w:pPr>
              <w:pStyle w:val="Normal6"/>
              <w:rPr>
                <w:lang w:val="et-EE"/>
              </w:rPr>
            </w:pPr>
          </w:p>
        </w:tc>
        <w:tc>
          <w:tcPr>
            <w:tcW w:w="4876" w:type="dxa"/>
          </w:tcPr>
          <w:p w14:paraId="4F118D5A" w14:textId="77777777" w:rsidR="00462045" w:rsidRPr="006A5783" w:rsidRDefault="00462045" w:rsidP="00BA2DF8">
            <w:pPr>
              <w:pStyle w:val="Normal6"/>
              <w:rPr>
                <w:szCs w:val="24"/>
                <w:lang w:val="et-EE"/>
              </w:rPr>
            </w:pPr>
            <w:r w:rsidRPr="006A5783">
              <w:rPr>
                <w:b/>
                <w:i/>
                <w:lang w:val="et-EE"/>
              </w:rPr>
              <w:t>1a.</w:t>
            </w:r>
            <w:r w:rsidRPr="006A5783">
              <w:rPr>
                <w:b/>
                <w:i/>
                <w:lang w:val="et-EE"/>
              </w:rPr>
              <w:tab/>
              <w:t xml:space="preserve">Hiljemalt kaks aastat pärast käesoleva määruse jõustumise kuupäeva hindab komisjon koerte ja kasside registreerimise võimalust nende ELi toomisel vastavalt artikli 21 lõikele 3 ning esitab peamiste järelduste kohta aruande Euroopa Parlamendile, nõukogule, </w:t>
            </w:r>
            <w:r w:rsidRPr="006A5783">
              <w:rPr>
                <w:b/>
                <w:i/>
                <w:lang w:val="et-EE"/>
              </w:rPr>
              <w:lastRenderedPageBreak/>
              <w:t>Euroopa Majandus- ja Sotsiaalkomiteele ning Regioonide Komiteele.</w:t>
            </w:r>
          </w:p>
        </w:tc>
      </w:tr>
    </w:tbl>
    <w:p w14:paraId="1AB31CCC" w14:textId="77777777" w:rsidR="00462045" w:rsidRPr="006A5783" w:rsidRDefault="00462045" w:rsidP="00462045"/>
    <w:p w14:paraId="64647149" w14:textId="77777777" w:rsidR="00462045" w:rsidRPr="006A5783" w:rsidRDefault="00462045" w:rsidP="00462045">
      <w:pPr>
        <w:pStyle w:val="AmNumberTabs"/>
      </w:pPr>
      <w:r w:rsidRPr="006A5783">
        <w:t>Muudatusettepanek</w:t>
      </w:r>
      <w:r w:rsidRPr="006A5783">
        <w:tab/>
      </w:r>
      <w:r w:rsidRPr="006A5783">
        <w:tab/>
        <w:t>244</w:t>
      </w:r>
    </w:p>
    <w:p w14:paraId="7C5AD9AE" w14:textId="77777777" w:rsidR="00462045" w:rsidRPr="006A5783" w:rsidRDefault="00462045" w:rsidP="00462045"/>
    <w:p w14:paraId="445DD216" w14:textId="77777777" w:rsidR="00462045" w:rsidRPr="006A5783" w:rsidRDefault="00462045" w:rsidP="00462045">
      <w:pPr>
        <w:pStyle w:val="NormalBold"/>
        <w:keepNext/>
      </w:pPr>
      <w:r w:rsidRPr="006A5783">
        <w:t>Ettepanek võtta vastu määrus</w:t>
      </w:r>
    </w:p>
    <w:p w14:paraId="5E5162CB" w14:textId="77777777" w:rsidR="00462045" w:rsidRPr="006A5783" w:rsidRDefault="00462045" w:rsidP="00462045">
      <w:pPr>
        <w:pStyle w:val="NormalBold"/>
      </w:pPr>
      <w:r w:rsidRPr="006A5783">
        <w:t>Artikkel 26 – lõige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2864A323" w14:textId="77777777" w:rsidTr="00BA2DF8">
        <w:trPr>
          <w:jc w:val="center"/>
        </w:trPr>
        <w:tc>
          <w:tcPr>
            <w:tcW w:w="9752" w:type="dxa"/>
            <w:gridSpan w:val="2"/>
          </w:tcPr>
          <w:p w14:paraId="7347E68D" w14:textId="77777777" w:rsidR="00462045" w:rsidRPr="006A5783" w:rsidRDefault="00462045" w:rsidP="00BA2DF8">
            <w:pPr>
              <w:keepNext/>
            </w:pPr>
          </w:p>
        </w:tc>
      </w:tr>
      <w:tr w:rsidR="00462045" w:rsidRPr="006A5783" w14:paraId="4D6BD95E" w14:textId="77777777" w:rsidTr="00BA2DF8">
        <w:trPr>
          <w:jc w:val="center"/>
        </w:trPr>
        <w:tc>
          <w:tcPr>
            <w:tcW w:w="4876" w:type="dxa"/>
          </w:tcPr>
          <w:p w14:paraId="37D34F8E"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409FCC42"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5AECE377" w14:textId="77777777" w:rsidTr="00BA2DF8">
        <w:trPr>
          <w:jc w:val="center"/>
        </w:trPr>
        <w:tc>
          <w:tcPr>
            <w:tcW w:w="4876" w:type="dxa"/>
          </w:tcPr>
          <w:p w14:paraId="3D7EB960" w14:textId="77777777" w:rsidR="00462045" w:rsidRPr="006A5783" w:rsidRDefault="00462045" w:rsidP="00BA2DF8">
            <w:pPr>
              <w:pStyle w:val="Normal6"/>
              <w:rPr>
                <w:lang w:val="et-EE"/>
              </w:rPr>
            </w:pPr>
            <w:r w:rsidRPr="006A5783">
              <w:rPr>
                <w:lang w:val="et-EE"/>
              </w:rPr>
              <w:t>2.</w:t>
            </w:r>
            <w:r w:rsidRPr="006A5783">
              <w:rPr>
                <w:lang w:val="et-EE"/>
              </w:rPr>
              <w:tab/>
              <w:t>Hiljemalt [</w:t>
            </w:r>
            <w:r w:rsidRPr="006A5783">
              <w:rPr>
                <w:b/>
                <w:i/>
                <w:lang w:val="et-EE"/>
              </w:rPr>
              <w:t>15</w:t>
            </w:r>
            <w:r w:rsidRPr="006A5783">
              <w:rPr>
                <w:lang w:val="et-EE"/>
              </w:rPr>
              <w:t xml:space="preserve"> aastat pärast käesoleva määruse jõustumise kuupäeva] hindab komisjon käesolevat määrust, sealhulgas koerte ja kasside järglaste saamise vanuse võimalikku ülempiiri, ning esitab peamiste järelduste kohta aruande Euroopa Parlamendile, nõukogule, Euroopa Majandus- ja Sotsiaalkomiteele ning Regioonide Komiteele.</w:t>
            </w:r>
          </w:p>
        </w:tc>
        <w:tc>
          <w:tcPr>
            <w:tcW w:w="4876" w:type="dxa"/>
          </w:tcPr>
          <w:p w14:paraId="419A63A1" w14:textId="77777777" w:rsidR="00462045" w:rsidRPr="006A5783" w:rsidRDefault="00462045" w:rsidP="00BA2DF8">
            <w:pPr>
              <w:pStyle w:val="Normal6"/>
              <w:rPr>
                <w:szCs w:val="24"/>
                <w:lang w:val="et-EE"/>
              </w:rPr>
            </w:pPr>
            <w:r w:rsidRPr="006A5783">
              <w:rPr>
                <w:lang w:val="et-EE"/>
              </w:rPr>
              <w:t>2.</w:t>
            </w:r>
            <w:r w:rsidRPr="006A5783">
              <w:rPr>
                <w:lang w:val="et-EE"/>
              </w:rPr>
              <w:tab/>
              <w:t>Hiljemalt [</w:t>
            </w:r>
            <w:r w:rsidRPr="006A5783">
              <w:rPr>
                <w:b/>
                <w:i/>
                <w:lang w:val="et-EE"/>
              </w:rPr>
              <w:t>12</w:t>
            </w:r>
            <w:r w:rsidRPr="006A5783">
              <w:rPr>
                <w:lang w:val="et-EE"/>
              </w:rPr>
              <w:t xml:space="preserve"> aastat pärast käesoleva määruse jõustumise kuupäeva] hindab komisjon käesolevat määrust, sealhulgas koerte ja kasside järglaste saamise vanuse võimalikku ülempiiri, ning esitab peamiste järelduste kohta aruande Euroopa Parlamendile, nõukogule, Euroopa Majandus- ja Sotsiaalkomiteele ning Regioonide Komiteele.</w:t>
            </w:r>
          </w:p>
        </w:tc>
      </w:tr>
    </w:tbl>
    <w:p w14:paraId="4CDF2D1D" w14:textId="5CB4CAB4" w:rsidR="00462045" w:rsidRPr="006A5783" w:rsidRDefault="00462045" w:rsidP="00462045"/>
    <w:p w14:paraId="2CE67870" w14:textId="55E0F83E" w:rsidR="00A63072" w:rsidRPr="006A5783" w:rsidRDefault="00A63072" w:rsidP="00A63072">
      <w:pPr>
        <w:pStyle w:val="AmNumberTabs"/>
      </w:pPr>
      <w:r w:rsidRPr="006A5783">
        <w:t>Muudatusettepanek</w:t>
      </w:r>
      <w:r w:rsidRPr="006A5783">
        <w:tab/>
      </w:r>
      <w:r w:rsidRPr="006A5783">
        <w:tab/>
        <w:t>301</w:t>
      </w:r>
    </w:p>
    <w:p w14:paraId="6F5E0ABE" w14:textId="77777777" w:rsidR="00A63072" w:rsidRPr="006A5783" w:rsidRDefault="00A63072" w:rsidP="00A63072">
      <w:pPr>
        <w:pStyle w:val="NormalBold"/>
      </w:pPr>
    </w:p>
    <w:p w14:paraId="6FDEEBE7" w14:textId="408953BB" w:rsidR="00A63072" w:rsidRPr="006A5783" w:rsidRDefault="00A63072" w:rsidP="00A63072">
      <w:pPr>
        <w:pStyle w:val="NormalBold"/>
      </w:pPr>
      <w:r w:rsidRPr="006A5783">
        <w:t>Ettepanek võtta vastu määrus</w:t>
      </w:r>
    </w:p>
    <w:p w14:paraId="560CF404" w14:textId="227C4160" w:rsidR="00A63072" w:rsidRPr="006A5783" w:rsidRDefault="00A63072" w:rsidP="00A63072">
      <w:pPr>
        <w:pStyle w:val="NormalBold"/>
      </w:pPr>
      <w:r w:rsidRPr="006A5783">
        <w:t>Artikkel 26 – lõige 2 a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3072" w:rsidRPr="006A5783" w14:paraId="1B9E5B70" w14:textId="77777777" w:rsidTr="00DF0E2F">
        <w:trPr>
          <w:trHeight w:hRule="exact" w:val="240"/>
          <w:jc w:val="center"/>
        </w:trPr>
        <w:tc>
          <w:tcPr>
            <w:tcW w:w="9752" w:type="dxa"/>
            <w:gridSpan w:val="2"/>
            <w:tcBorders>
              <w:top w:val="nil"/>
              <w:left w:val="nil"/>
              <w:bottom w:val="nil"/>
              <w:right w:val="nil"/>
            </w:tcBorders>
          </w:tcPr>
          <w:p w14:paraId="49FA1FAF" w14:textId="77777777" w:rsidR="00A63072" w:rsidRPr="006A5783" w:rsidRDefault="00A63072" w:rsidP="00DF0E2F"/>
        </w:tc>
      </w:tr>
      <w:tr w:rsidR="00A63072" w:rsidRPr="006A5783" w14:paraId="221EB942" w14:textId="77777777" w:rsidTr="00DF0E2F">
        <w:trPr>
          <w:trHeight w:val="240"/>
          <w:jc w:val="center"/>
        </w:trPr>
        <w:tc>
          <w:tcPr>
            <w:tcW w:w="4876" w:type="dxa"/>
            <w:tcBorders>
              <w:top w:val="nil"/>
              <w:left w:val="nil"/>
              <w:bottom w:val="nil"/>
              <w:right w:val="nil"/>
            </w:tcBorders>
          </w:tcPr>
          <w:p w14:paraId="25268984" w14:textId="77777777" w:rsidR="00A63072" w:rsidRPr="006A5783" w:rsidRDefault="00A63072" w:rsidP="00DF0E2F">
            <w:pPr>
              <w:pStyle w:val="AmColumnHeading"/>
            </w:pPr>
            <w:r w:rsidRPr="006A5783">
              <w:t>Komisjoni ettepanek</w:t>
            </w:r>
          </w:p>
        </w:tc>
        <w:tc>
          <w:tcPr>
            <w:tcW w:w="4876" w:type="dxa"/>
            <w:tcBorders>
              <w:top w:val="nil"/>
              <w:left w:val="nil"/>
              <w:bottom w:val="nil"/>
              <w:right w:val="nil"/>
            </w:tcBorders>
          </w:tcPr>
          <w:p w14:paraId="52765EC6" w14:textId="77777777" w:rsidR="00A63072" w:rsidRPr="006A5783" w:rsidRDefault="00A63072" w:rsidP="00DF0E2F">
            <w:pPr>
              <w:pStyle w:val="AmColumnHeading"/>
            </w:pPr>
            <w:r w:rsidRPr="006A5783">
              <w:t>Muudatusettepanek</w:t>
            </w:r>
          </w:p>
        </w:tc>
      </w:tr>
      <w:tr w:rsidR="00A63072" w:rsidRPr="006A5783" w14:paraId="17FFE2F3" w14:textId="77777777" w:rsidTr="00DF0E2F">
        <w:trPr>
          <w:jc w:val="center"/>
        </w:trPr>
        <w:tc>
          <w:tcPr>
            <w:tcW w:w="4876" w:type="dxa"/>
            <w:tcBorders>
              <w:top w:val="nil"/>
              <w:left w:val="nil"/>
              <w:bottom w:val="nil"/>
              <w:right w:val="nil"/>
            </w:tcBorders>
          </w:tcPr>
          <w:p w14:paraId="0FB5DEF6" w14:textId="77777777" w:rsidR="00A63072" w:rsidRPr="006A5783" w:rsidRDefault="00A63072" w:rsidP="00DF0E2F">
            <w:pPr>
              <w:pStyle w:val="Normal6a"/>
            </w:pPr>
          </w:p>
        </w:tc>
        <w:tc>
          <w:tcPr>
            <w:tcW w:w="4876" w:type="dxa"/>
            <w:tcBorders>
              <w:top w:val="nil"/>
              <w:left w:val="nil"/>
              <w:bottom w:val="nil"/>
              <w:right w:val="nil"/>
            </w:tcBorders>
          </w:tcPr>
          <w:p w14:paraId="4F374FDE" w14:textId="77777777" w:rsidR="00A63072" w:rsidRPr="006A5783" w:rsidRDefault="00A63072" w:rsidP="00DF0E2F">
            <w:pPr>
              <w:pStyle w:val="Normal6a"/>
            </w:pPr>
            <w:r w:rsidRPr="006A5783">
              <w:rPr>
                <w:b/>
                <w:i/>
              </w:rPr>
              <w:t>2a.</w:t>
            </w:r>
            <w:r w:rsidRPr="006A5783">
              <w:tab/>
            </w:r>
            <w:r w:rsidRPr="006A5783">
              <w:rPr>
                <w:b/>
                <w:i/>
              </w:rPr>
              <w:t>Hiljemalt [viis aastat pärast käesoleva määruse jõustumise kuupäeva] teeb komisjon järgmist:</w:t>
            </w:r>
          </w:p>
        </w:tc>
      </w:tr>
      <w:tr w:rsidR="00A63072" w:rsidRPr="006A5783" w14:paraId="3051FA4A" w14:textId="77777777" w:rsidTr="00DF0E2F">
        <w:trPr>
          <w:jc w:val="center"/>
        </w:trPr>
        <w:tc>
          <w:tcPr>
            <w:tcW w:w="4876" w:type="dxa"/>
            <w:tcBorders>
              <w:top w:val="nil"/>
              <w:left w:val="nil"/>
              <w:bottom w:val="nil"/>
              <w:right w:val="nil"/>
            </w:tcBorders>
          </w:tcPr>
          <w:p w14:paraId="4EB23BF3" w14:textId="77777777" w:rsidR="00A63072" w:rsidRPr="006A5783" w:rsidRDefault="00A63072" w:rsidP="00DF0E2F">
            <w:pPr>
              <w:pStyle w:val="Normal6a"/>
            </w:pPr>
          </w:p>
        </w:tc>
        <w:tc>
          <w:tcPr>
            <w:tcW w:w="4876" w:type="dxa"/>
            <w:tcBorders>
              <w:top w:val="nil"/>
              <w:left w:val="nil"/>
              <w:bottom w:val="nil"/>
              <w:right w:val="nil"/>
            </w:tcBorders>
          </w:tcPr>
          <w:p w14:paraId="26B2B18B" w14:textId="77777777" w:rsidR="00A63072" w:rsidRPr="006A5783" w:rsidRDefault="00A63072" w:rsidP="00DF0E2F">
            <w:pPr>
              <w:pStyle w:val="Normal6a"/>
            </w:pPr>
            <w:r w:rsidRPr="006A5783">
              <w:rPr>
                <w:b/>
                <w:i/>
              </w:rPr>
              <w:t>a) hindab käesolevat määrust, sealhulgas hindab koerte ja kasside järglaste saamise vanuse võimalikku ülempiiri, ja vaatab käesoleva määruse läbi;</w:t>
            </w:r>
          </w:p>
        </w:tc>
      </w:tr>
      <w:tr w:rsidR="00A63072" w:rsidRPr="006A5783" w14:paraId="55D7F171" w14:textId="77777777" w:rsidTr="00DF0E2F">
        <w:trPr>
          <w:jc w:val="center"/>
        </w:trPr>
        <w:tc>
          <w:tcPr>
            <w:tcW w:w="4876" w:type="dxa"/>
            <w:tcBorders>
              <w:top w:val="nil"/>
              <w:left w:val="nil"/>
              <w:bottom w:val="nil"/>
              <w:right w:val="nil"/>
            </w:tcBorders>
          </w:tcPr>
          <w:p w14:paraId="53FBA5B9" w14:textId="77777777" w:rsidR="00A63072" w:rsidRPr="006A5783" w:rsidRDefault="00A63072" w:rsidP="00DF0E2F">
            <w:pPr>
              <w:pStyle w:val="Normal6a"/>
            </w:pPr>
          </w:p>
        </w:tc>
        <w:tc>
          <w:tcPr>
            <w:tcW w:w="4876" w:type="dxa"/>
            <w:tcBorders>
              <w:top w:val="nil"/>
              <w:left w:val="nil"/>
              <w:bottom w:val="nil"/>
              <w:right w:val="nil"/>
            </w:tcBorders>
          </w:tcPr>
          <w:p w14:paraId="781196ED" w14:textId="77777777" w:rsidR="00A63072" w:rsidRPr="006A5783" w:rsidRDefault="00A63072" w:rsidP="00DF0E2F">
            <w:pPr>
              <w:pStyle w:val="Normal6a"/>
            </w:pPr>
            <w:r w:rsidRPr="006A5783">
              <w:rPr>
                <w:b/>
                <w:i/>
              </w:rPr>
              <w:t>b) hindab hulkuvate loomade olukorda;</w:t>
            </w:r>
          </w:p>
        </w:tc>
      </w:tr>
      <w:tr w:rsidR="00A63072" w:rsidRPr="006A5783" w14:paraId="3D22C543" w14:textId="77777777" w:rsidTr="00DF0E2F">
        <w:trPr>
          <w:jc w:val="center"/>
        </w:trPr>
        <w:tc>
          <w:tcPr>
            <w:tcW w:w="4876" w:type="dxa"/>
            <w:tcBorders>
              <w:top w:val="nil"/>
              <w:left w:val="nil"/>
              <w:bottom w:val="nil"/>
              <w:right w:val="nil"/>
            </w:tcBorders>
          </w:tcPr>
          <w:p w14:paraId="585652E4" w14:textId="77777777" w:rsidR="00A63072" w:rsidRPr="006A5783" w:rsidRDefault="00A63072" w:rsidP="00DF0E2F">
            <w:pPr>
              <w:pStyle w:val="Normal6a"/>
            </w:pPr>
          </w:p>
        </w:tc>
        <w:tc>
          <w:tcPr>
            <w:tcW w:w="4876" w:type="dxa"/>
            <w:tcBorders>
              <w:top w:val="nil"/>
              <w:left w:val="nil"/>
              <w:bottom w:val="nil"/>
              <w:right w:val="nil"/>
            </w:tcBorders>
          </w:tcPr>
          <w:p w14:paraId="02B6E2AD" w14:textId="77777777" w:rsidR="00A63072" w:rsidRPr="006A5783" w:rsidRDefault="00A63072" w:rsidP="00DF0E2F">
            <w:pPr>
              <w:pStyle w:val="Normal6a"/>
            </w:pPr>
            <w:r w:rsidRPr="006A5783">
              <w:rPr>
                <w:b/>
                <w:i/>
              </w:rPr>
              <w:t>c) koostab loetelu loomaliikidest, keda on lubatud pidada ja turule viia, kui eelnev mõjuhinnang on näidanud selle lisaväärtust ja teostatavust;</w:t>
            </w:r>
          </w:p>
        </w:tc>
      </w:tr>
      <w:tr w:rsidR="00A63072" w:rsidRPr="006A5783" w14:paraId="04CCED47" w14:textId="77777777" w:rsidTr="00DF0E2F">
        <w:trPr>
          <w:jc w:val="center"/>
        </w:trPr>
        <w:tc>
          <w:tcPr>
            <w:tcW w:w="4876" w:type="dxa"/>
            <w:tcBorders>
              <w:top w:val="nil"/>
              <w:left w:val="nil"/>
              <w:bottom w:val="nil"/>
              <w:right w:val="nil"/>
            </w:tcBorders>
          </w:tcPr>
          <w:p w14:paraId="79F680F1" w14:textId="77777777" w:rsidR="00A63072" w:rsidRPr="006A5783" w:rsidRDefault="00A63072" w:rsidP="00DF0E2F">
            <w:pPr>
              <w:pStyle w:val="Normal6a"/>
            </w:pPr>
          </w:p>
        </w:tc>
        <w:tc>
          <w:tcPr>
            <w:tcW w:w="4876" w:type="dxa"/>
            <w:tcBorders>
              <w:top w:val="nil"/>
              <w:left w:val="nil"/>
              <w:bottom w:val="nil"/>
              <w:right w:val="nil"/>
            </w:tcBorders>
          </w:tcPr>
          <w:p w14:paraId="00BD9A16" w14:textId="77777777" w:rsidR="00A63072" w:rsidRPr="006A5783" w:rsidRDefault="00A63072" w:rsidP="00DF0E2F">
            <w:pPr>
              <w:pStyle w:val="Normal6a"/>
            </w:pPr>
            <w:r w:rsidRPr="006A5783">
              <w:rPr>
                <w:b/>
                <w:i/>
              </w:rPr>
              <w:t>d) hindab käesoleva määruse kohaldamisala võimalikku laiendamist muudele loomadele, muutes käesolevat määrust;</w:t>
            </w:r>
          </w:p>
        </w:tc>
      </w:tr>
      <w:tr w:rsidR="00A63072" w:rsidRPr="006A5783" w14:paraId="79C335C4" w14:textId="77777777" w:rsidTr="00DF0E2F">
        <w:trPr>
          <w:jc w:val="center"/>
        </w:trPr>
        <w:tc>
          <w:tcPr>
            <w:tcW w:w="4876" w:type="dxa"/>
            <w:tcBorders>
              <w:top w:val="nil"/>
              <w:left w:val="nil"/>
              <w:bottom w:val="nil"/>
              <w:right w:val="nil"/>
            </w:tcBorders>
          </w:tcPr>
          <w:p w14:paraId="44B76182" w14:textId="77777777" w:rsidR="00A63072" w:rsidRPr="006A5783" w:rsidRDefault="00A63072" w:rsidP="00DF0E2F">
            <w:pPr>
              <w:pStyle w:val="Normal6a"/>
            </w:pPr>
          </w:p>
        </w:tc>
        <w:tc>
          <w:tcPr>
            <w:tcW w:w="4876" w:type="dxa"/>
            <w:tcBorders>
              <w:top w:val="nil"/>
              <w:left w:val="nil"/>
              <w:bottom w:val="nil"/>
              <w:right w:val="nil"/>
            </w:tcBorders>
          </w:tcPr>
          <w:p w14:paraId="4A249DB6" w14:textId="77777777" w:rsidR="00A63072" w:rsidRPr="006A5783" w:rsidRDefault="00A63072" w:rsidP="00DF0E2F">
            <w:pPr>
              <w:pStyle w:val="Normal6a"/>
            </w:pPr>
            <w:r w:rsidRPr="006A5783">
              <w:rPr>
                <w:b/>
                <w:i/>
              </w:rPr>
              <w:t xml:space="preserve">e) hindab võimalust kasutada alternatiivseid identifitseerimisvahendeid, mis on vähem </w:t>
            </w:r>
            <w:proofErr w:type="spellStart"/>
            <w:r w:rsidRPr="006A5783">
              <w:rPr>
                <w:b/>
                <w:i/>
              </w:rPr>
              <w:t>invasiivsed</w:t>
            </w:r>
            <w:proofErr w:type="spellEnd"/>
            <w:r w:rsidRPr="006A5783">
              <w:rPr>
                <w:b/>
                <w:i/>
              </w:rPr>
              <w:t xml:space="preserve"> kui transpondri </w:t>
            </w:r>
            <w:r w:rsidRPr="006A5783">
              <w:rPr>
                <w:b/>
                <w:i/>
              </w:rPr>
              <w:lastRenderedPageBreak/>
              <w:t>paigaldamine; ning</w:t>
            </w:r>
          </w:p>
        </w:tc>
      </w:tr>
      <w:tr w:rsidR="00A63072" w:rsidRPr="006A5783" w14:paraId="20E7E2EE" w14:textId="77777777" w:rsidTr="00DF0E2F">
        <w:trPr>
          <w:jc w:val="center"/>
        </w:trPr>
        <w:tc>
          <w:tcPr>
            <w:tcW w:w="4876" w:type="dxa"/>
            <w:tcBorders>
              <w:top w:val="nil"/>
              <w:left w:val="nil"/>
              <w:bottom w:val="nil"/>
              <w:right w:val="nil"/>
            </w:tcBorders>
          </w:tcPr>
          <w:p w14:paraId="50F29A8F" w14:textId="77777777" w:rsidR="00A63072" w:rsidRPr="006A5783" w:rsidRDefault="00A63072" w:rsidP="00DF0E2F">
            <w:pPr>
              <w:pStyle w:val="Normal6a"/>
            </w:pPr>
          </w:p>
        </w:tc>
        <w:tc>
          <w:tcPr>
            <w:tcW w:w="4876" w:type="dxa"/>
            <w:tcBorders>
              <w:top w:val="nil"/>
              <w:left w:val="nil"/>
              <w:bottom w:val="nil"/>
              <w:right w:val="nil"/>
            </w:tcBorders>
          </w:tcPr>
          <w:p w14:paraId="0620519F" w14:textId="77777777" w:rsidR="00A63072" w:rsidRPr="006A5783" w:rsidRDefault="00A63072" w:rsidP="00DF0E2F">
            <w:pPr>
              <w:pStyle w:val="Normal6a"/>
            </w:pPr>
            <w:r w:rsidRPr="006A5783">
              <w:rPr>
                <w:b/>
                <w:i/>
              </w:rPr>
              <w:t>f) esitab punktide a–e peamised tulemused Euroopa Parlamendile, nõukogule, Euroopa Majandus- ja Sotsiaalkomiteele ning Regioonide Komiteele.</w:t>
            </w:r>
          </w:p>
        </w:tc>
      </w:tr>
    </w:tbl>
    <w:p w14:paraId="1ED13F59" w14:textId="77777777" w:rsidR="00A63072" w:rsidRPr="006A5783" w:rsidRDefault="00A63072" w:rsidP="00462045"/>
    <w:p w14:paraId="28D2860E" w14:textId="77777777" w:rsidR="00462045" w:rsidRPr="006A5783" w:rsidRDefault="00462045" w:rsidP="00462045">
      <w:pPr>
        <w:pStyle w:val="AmNumberTabs"/>
      </w:pPr>
      <w:r w:rsidRPr="006A5783">
        <w:t>Muudatusettepanek</w:t>
      </w:r>
      <w:r w:rsidRPr="006A5783">
        <w:tab/>
      </w:r>
      <w:r w:rsidRPr="006A5783">
        <w:tab/>
        <w:t>245</w:t>
      </w:r>
    </w:p>
    <w:p w14:paraId="2F6D9CBB" w14:textId="77777777" w:rsidR="00462045" w:rsidRPr="006A5783" w:rsidRDefault="00462045" w:rsidP="00462045">
      <w:pPr>
        <w:pStyle w:val="NormalBold12b"/>
      </w:pPr>
      <w:r w:rsidRPr="006A5783">
        <w:t>Ettepanek võtta vastu määrus</w:t>
      </w:r>
    </w:p>
    <w:p w14:paraId="1B227D04" w14:textId="77777777" w:rsidR="00462045" w:rsidRPr="006A5783" w:rsidRDefault="00462045" w:rsidP="00462045">
      <w:pPr>
        <w:pStyle w:val="NormalBold"/>
      </w:pPr>
      <w:r w:rsidRPr="006A5783">
        <w:t>Artikkel 27 – lõik 1</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045" w:rsidRPr="006A5783" w14:paraId="6FAFFCDF" w14:textId="77777777" w:rsidTr="00BA2DF8">
        <w:trPr>
          <w:trHeight w:hRule="exact" w:val="240"/>
          <w:jc w:val="center"/>
        </w:trPr>
        <w:tc>
          <w:tcPr>
            <w:tcW w:w="9752" w:type="dxa"/>
            <w:gridSpan w:val="2"/>
            <w:tcBorders>
              <w:top w:val="nil"/>
              <w:left w:val="nil"/>
              <w:bottom w:val="nil"/>
              <w:right w:val="nil"/>
            </w:tcBorders>
          </w:tcPr>
          <w:p w14:paraId="1522B615" w14:textId="77777777" w:rsidR="00462045" w:rsidRPr="006A5783" w:rsidRDefault="00462045" w:rsidP="00BA2DF8"/>
        </w:tc>
      </w:tr>
      <w:tr w:rsidR="00462045" w:rsidRPr="006A5783" w14:paraId="6AE2269C" w14:textId="77777777" w:rsidTr="00BA2DF8">
        <w:trPr>
          <w:trHeight w:val="240"/>
          <w:jc w:val="center"/>
        </w:trPr>
        <w:tc>
          <w:tcPr>
            <w:tcW w:w="4876" w:type="dxa"/>
            <w:tcBorders>
              <w:top w:val="nil"/>
              <w:left w:val="nil"/>
              <w:bottom w:val="nil"/>
              <w:right w:val="nil"/>
            </w:tcBorders>
          </w:tcPr>
          <w:p w14:paraId="4D84EE86" w14:textId="77777777" w:rsidR="00462045" w:rsidRPr="006A5783" w:rsidRDefault="00462045" w:rsidP="00BA2DF8">
            <w:pPr>
              <w:pStyle w:val="AmColumnHeading"/>
            </w:pPr>
            <w:r w:rsidRPr="006A5783">
              <w:t>Komisjoni ettepanek</w:t>
            </w:r>
          </w:p>
        </w:tc>
        <w:tc>
          <w:tcPr>
            <w:tcW w:w="4876" w:type="dxa"/>
            <w:tcBorders>
              <w:top w:val="nil"/>
              <w:left w:val="nil"/>
              <w:bottom w:val="nil"/>
              <w:right w:val="nil"/>
            </w:tcBorders>
          </w:tcPr>
          <w:p w14:paraId="7FBF59BA" w14:textId="77777777" w:rsidR="00462045" w:rsidRPr="006A5783" w:rsidRDefault="00462045" w:rsidP="00BA2DF8">
            <w:pPr>
              <w:pStyle w:val="AmColumnHeading"/>
            </w:pPr>
            <w:r w:rsidRPr="006A5783">
              <w:t>Muudatusettepanek</w:t>
            </w:r>
          </w:p>
        </w:tc>
      </w:tr>
      <w:tr w:rsidR="00462045" w:rsidRPr="006A5783" w14:paraId="5A3D70CC" w14:textId="77777777" w:rsidTr="00BA2DF8">
        <w:trPr>
          <w:jc w:val="center"/>
        </w:trPr>
        <w:tc>
          <w:tcPr>
            <w:tcW w:w="4876" w:type="dxa"/>
            <w:tcBorders>
              <w:top w:val="nil"/>
              <w:left w:val="nil"/>
              <w:bottom w:val="nil"/>
              <w:right w:val="nil"/>
            </w:tcBorders>
          </w:tcPr>
          <w:p w14:paraId="00F01A33" w14:textId="77777777" w:rsidR="00462045" w:rsidRPr="006A5783" w:rsidRDefault="00462045" w:rsidP="00BA2DF8">
            <w:pPr>
              <w:pStyle w:val="Normal6a"/>
            </w:pPr>
            <w:r w:rsidRPr="006A5783">
              <w:t>Liikmesriigid kehtestavad käesoleva määruse rikkumise korral kohaldatavad karistusnormid ja võtavad kõik vajalikud meetmed nende rakendamise tagamiseks. Kehtestatud karistused peavad olema tõhusad, proportsionaalsed ja hoiatavad.</w:t>
            </w:r>
          </w:p>
        </w:tc>
        <w:tc>
          <w:tcPr>
            <w:tcW w:w="4876" w:type="dxa"/>
            <w:tcBorders>
              <w:top w:val="nil"/>
              <w:left w:val="nil"/>
              <w:bottom w:val="nil"/>
              <w:right w:val="nil"/>
            </w:tcBorders>
          </w:tcPr>
          <w:p w14:paraId="1629BCD2" w14:textId="77777777" w:rsidR="00462045" w:rsidRPr="006A5783" w:rsidRDefault="00462045" w:rsidP="00BA2DF8">
            <w:pPr>
              <w:pStyle w:val="Normal6a"/>
            </w:pPr>
            <w:r w:rsidRPr="006A5783">
              <w:t xml:space="preserve">Liikmesriigid kehtestavad käesoleva määruse rikkumise </w:t>
            </w:r>
            <w:r w:rsidRPr="006A5783">
              <w:rPr>
                <w:b/>
                <w:i/>
              </w:rPr>
              <w:t xml:space="preserve">ja lemmikloomade hülgamise </w:t>
            </w:r>
            <w:r w:rsidRPr="006A5783">
              <w:t>korral kohaldatavad karistusnormid ja võtavad kõik vajalikud meetmed nende rakendamise tagamiseks. Kehtestatud karistused peavad olema tõhusad, proportsionaalsed ja hoiatavad.</w:t>
            </w:r>
          </w:p>
        </w:tc>
      </w:tr>
    </w:tbl>
    <w:p w14:paraId="021D2368" w14:textId="77777777" w:rsidR="00462045" w:rsidRPr="006A5783" w:rsidRDefault="00462045" w:rsidP="00462045"/>
    <w:p w14:paraId="32E40E1F" w14:textId="77777777" w:rsidR="00462045" w:rsidRPr="006A5783" w:rsidRDefault="00462045" w:rsidP="00462045">
      <w:pPr>
        <w:pStyle w:val="AmNumberTabs"/>
      </w:pPr>
      <w:r w:rsidRPr="006A5783">
        <w:t>Muudatusettepanek</w:t>
      </w:r>
      <w:r w:rsidRPr="006A5783">
        <w:tab/>
      </w:r>
      <w:r w:rsidRPr="006A5783">
        <w:tab/>
        <w:t>246</w:t>
      </w:r>
    </w:p>
    <w:p w14:paraId="71FE7DB9" w14:textId="77777777" w:rsidR="00462045" w:rsidRPr="006A5783" w:rsidRDefault="00462045" w:rsidP="00462045">
      <w:pPr>
        <w:pStyle w:val="NormalBold12b"/>
      </w:pPr>
      <w:r w:rsidRPr="006A5783">
        <w:t>Ettepanek võtta vastu määrus</w:t>
      </w:r>
    </w:p>
    <w:p w14:paraId="4B2A1778" w14:textId="77777777" w:rsidR="00462045" w:rsidRPr="006A5783" w:rsidRDefault="00462045" w:rsidP="00462045">
      <w:pPr>
        <w:pStyle w:val="NormalBold"/>
      </w:pPr>
      <w:r w:rsidRPr="006A5783">
        <w:t>Artikkel 27 – lõik 1 a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045" w:rsidRPr="006A5783" w14:paraId="4A829226" w14:textId="77777777" w:rsidTr="00BA2DF8">
        <w:trPr>
          <w:trHeight w:hRule="exact" w:val="240"/>
          <w:jc w:val="center"/>
        </w:trPr>
        <w:tc>
          <w:tcPr>
            <w:tcW w:w="9752" w:type="dxa"/>
            <w:gridSpan w:val="2"/>
            <w:tcBorders>
              <w:top w:val="nil"/>
              <w:left w:val="nil"/>
              <w:bottom w:val="nil"/>
              <w:right w:val="nil"/>
            </w:tcBorders>
          </w:tcPr>
          <w:p w14:paraId="28D33AC6" w14:textId="77777777" w:rsidR="00462045" w:rsidRPr="006A5783" w:rsidRDefault="00462045" w:rsidP="00BA2DF8"/>
        </w:tc>
      </w:tr>
      <w:tr w:rsidR="00462045" w:rsidRPr="006A5783" w14:paraId="2D4F9B3E" w14:textId="77777777" w:rsidTr="00BA2DF8">
        <w:trPr>
          <w:trHeight w:val="240"/>
          <w:jc w:val="center"/>
        </w:trPr>
        <w:tc>
          <w:tcPr>
            <w:tcW w:w="4876" w:type="dxa"/>
            <w:tcBorders>
              <w:top w:val="nil"/>
              <w:left w:val="nil"/>
              <w:bottom w:val="nil"/>
              <w:right w:val="nil"/>
            </w:tcBorders>
          </w:tcPr>
          <w:p w14:paraId="0E2D9BF1" w14:textId="77777777" w:rsidR="00462045" w:rsidRPr="006A5783" w:rsidRDefault="00462045" w:rsidP="00BA2DF8">
            <w:pPr>
              <w:pStyle w:val="AmColumnHeading"/>
            </w:pPr>
            <w:r w:rsidRPr="006A5783">
              <w:t>Komisjoni ettepanek</w:t>
            </w:r>
          </w:p>
        </w:tc>
        <w:tc>
          <w:tcPr>
            <w:tcW w:w="4876" w:type="dxa"/>
            <w:tcBorders>
              <w:top w:val="nil"/>
              <w:left w:val="nil"/>
              <w:bottom w:val="nil"/>
              <w:right w:val="nil"/>
            </w:tcBorders>
          </w:tcPr>
          <w:p w14:paraId="06C421C1" w14:textId="77777777" w:rsidR="00462045" w:rsidRPr="006A5783" w:rsidRDefault="00462045" w:rsidP="00BA2DF8">
            <w:pPr>
              <w:pStyle w:val="AmColumnHeading"/>
            </w:pPr>
            <w:r w:rsidRPr="006A5783">
              <w:t>Muudatusettepanek</w:t>
            </w:r>
          </w:p>
        </w:tc>
      </w:tr>
      <w:tr w:rsidR="00462045" w:rsidRPr="006A5783" w14:paraId="54289EE6" w14:textId="77777777" w:rsidTr="00BA2DF8">
        <w:trPr>
          <w:jc w:val="center"/>
        </w:trPr>
        <w:tc>
          <w:tcPr>
            <w:tcW w:w="4876" w:type="dxa"/>
            <w:tcBorders>
              <w:top w:val="nil"/>
              <w:left w:val="nil"/>
              <w:bottom w:val="nil"/>
              <w:right w:val="nil"/>
            </w:tcBorders>
          </w:tcPr>
          <w:p w14:paraId="620360DA" w14:textId="77777777" w:rsidR="00462045" w:rsidRPr="006A5783" w:rsidRDefault="00462045" w:rsidP="00BA2DF8">
            <w:pPr>
              <w:pStyle w:val="Normal6a"/>
            </w:pPr>
          </w:p>
        </w:tc>
        <w:tc>
          <w:tcPr>
            <w:tcW w:w="4876" w:type="dxa"/>
            <w:tcBorders>
              <w:top w:val="nil"/>
              <w:left w:val="nil"/>
              <w:bottom w:val="nil"/>
              <w:right w:val="nil"/>
            </w:tcBorders>
          </w:tcPr>
          <w:p w14:paraId="36A78867" w14:textId="77777777" w:rsidR="00462045" w:rsidRPr="006A5783" w:rsidRDefault="00462045" w:rsidP="00BA2DF8">
            <w:pPr>
              <w:pStyle w:val="Normal6a"/>
            </w:pPr>
            <w:r w:rsidRPr="006A5783">
              <w:rPr>
                <w:b/>
                <w:i/>
              </w:rPr>
              <w:t>Liikmesriigid tagavad, et käesoleva määruse ja artikli 2 lõikes 1 osutatud normide rikkumise korral, kui see hõlmab pettust või eksitavat tegevust, määratavate rahaliste karistuste määr vastab kooskõlas riigisisese õigusega vähemalt kas ettevõtja saadavatele majanduslikele eelistele või asjakohasel juhul teatavale protsentides väljendatud osale ettevõtja käibest ning on piisavalt suur, et sellel oleks heidutav mõju. Kui käesoleva määruse nõuete rikkumine on tõsine ja korduv, tagavad liikmesriigid, et karistused hõlmavad loomadega töötamise ja nende omamise keeldu.</w:t>
            </w:r>
          </w:p>
        </w:tc>
      </w:tr>
    </w:tbl>
    <w:p w14:paraId="3564C256" w14:textId="1AA198BB" w:rsidR="00462045" w:rsidRPr="006A5783" w:rsidRDefault="00462045" w:rsidP="00462045"/>
    <w:p w14:paraId="456B3AAF" w14:textId="1FBD64A8" w:rsidR="00A63072" w:rsidRPr="006A5783" w:rsidRDefault="00A63072" w:rsidP="00A63072">
      <w:pPr>
        <w:pStyle w:val="AmNumberTabs"/>
      </w:pPr>
      <w:r w:rsidRPr="006A5783">
        <w:t>Muudatusettepanek</w:t>
      </w:r>
      <w:r w:rsidRPr="006A5783">
        <w:tab/>
      </w:r>
      <w:r w:rsidRPr="006A5783">
        <w:tab/>
        <w:t>279</w:t>
      </w:r>
    </w:p>
    <w:p w14:paraId="504B32EB" w14:textId="77777777" w:rsidR="00A63072" w:rsidRPr="006A5783" w:rsidRDefault="00A63072" w:rsidP="00A63072">
      <w:pPr>
        <w:pStyle w:val="NormalBold"/>
      </w:pPr>
    </w:p>
    <w:p w14:paraId="03C8C3ED" w14:textId="5CCA19C3" w:rsidR="00A63072" w:rsidRPr="006A5783" w:rsidRDefault="00A63072" w:rsidP="00A63072">
      <w:pPr>
        <w:pStyle w:val="NormalBold"/>
      </w:pPr>
      <w:r w:rsidRPr="006A5783">
        <w:t>Ettepanek võtta vastu määrus</w:t>
      </w:r>
    </w:p>
    <w:p w14:paraId="4810FCAA" w14:textId="2E57E1CC" w:rsidR="00A63072" w:rsidRPr="006A5783" w:rsidRDefault="00A63072" w:rsidP="00A63072">
      <w:pPr>
        <w:pStyle w:val="NormalBold"/>
      </w:pPr>
      <w:r w:rsidRPr="006A5783">
        <w:lastRenderedPageBreak/>
        <w:t xml:space="preserve">Artikkel 27 – lõik </w:t>
      </w:r>
      <w:r w:rsidR="00560CFD" w:rsidRPr="006A5783">
        <w:t>2</w:t>
      </w:r>
      <w:r w:rsidRPr="006A5783">
        <w:t xml:space="preserve"> </w:t>
      </w:r>
      <w:r w:rsidR="00560CFD" w:rsidRPr="006A5783">
        <w:t>a</w:t>
      </w:r>
      <w:r w:rsidRPr="006A5783">
        <w:t xml:space="preserve">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3072" w:rsidRPr="006A5783" w14:paraId="4DEBA96C" w14:textId="77777777" w:rsidTr="00DF0E2F">
        <w:trPr>
          <w:trHeight w:hRule="exact" w:val="240"/>
          <w:jc w:val="center"/>
        </w:trPr>
        <w:tc>
          <w:tcPr>
            <w:tcW w:w="9752" w:type="dxa"/>
            <w:gridSpan w:val="2"/>
            <w:tcBorders>
              <w:top w:val="nil"/>
              <w:left w:val="nil"/>
              <w:bottom w:val="nil"/>
              <w:right w:val="nil"/>
            </w:tcBorders>
          </w:tcPr>
          <w:p w14:paraId="4EB9EDFC" w14:textId="77777777" w:rsidR="00A63072" w:rsidRPr="006A5783" w:rsidRDefault="00A63072" w:rsidP="00DF0E2F"/>
        </w:tc>
      </w:tr>
      <w:tr w:rsidR="00A63072" w:rsidRPr="006A5783" w14:paraId="3F4BF075" w14:textId="77777777" w:rsidTr="00DF0E2F">
        <w:trPr>
          <w:trHeight w:val="240"/>
          <w:jc w:val="center"/>
        </w:trPr>
        <w:tc>
          <w:tcPr>
            <w:tcW w:w="4876" w:type="dxa"/>
            <w:tcBorders>
              <w:top w:val="nil"/>
              <w:left w:val="nil"/>
              <w:bottom w:val="nil"/>
              <w:right w:val="nil"/>
            </w:tcBorders>
          </w:tcPr>
          <w:p w14:paraId="64CF7C02" w14:textId="77777777" w:rsidR="00A63072" w:rsidRPr="006A5783" w:rsidRDefault="00A63072" w:rsidP="00DF0E2F">
            <w:pPr>
              <w:pStyle w:val="AmColumnHeading"/>
            </w:pPr>
            <w:r w:rsidRPr="006A5783">
              <w:t>Komisjoni ettepanek</w:t>
            </w:r>
          </w:p>
        </w:tc>
        <w:tc>
          <w:tcPr>
            <w:tcW w:w="4876" w:type="dxa"/>
            <w:tcBorders>
              <w:top w:val="nil"/>
              <w:left w:val="nil"/>
              <w:bottom w:val="nil"/>
              <w:right w:val="nil"/>
            </w:tcBorders>
          </w:tcPr>
          <w:p w14:paraId="06D54886" w14:textId="77777777" w:rsidR="00A63072" w:rsidRPr="006A5783" w:rsidRDefault="00A63072" w:rsidP="00DF0E2F">
            <w:pPr>
              <w:pStyle w:val="AmColumnHeading"/>
            </w:pPr>
            <w:r w:rsidRPr="006A5783">
              <w:t>Muudatusettepanek</w:t>
            </w:r>
          </w:p>
        </w:tc>
      </w:tr>
      <w:tr w:rsidR="00A63072" w:rsidRPr="006A5783" w14:paraId="44716D31" w14:textId="77777777" w:rsidTr="00DF0E2F">
        <w:trPr>
          <w:jc w:val="center"/>
        </w:trPr>
        <w:tc>
          <w:tcPr>
            <w:tcW w:w="4876" w:type="dxa"/>
            <w:tcBorders>
              <w:top w:val="nil"/>
              <w:left w:val="nil"/>
              <w:bottom w:val="nil"/>
              <w:right w:val="nil"/>
            </w:tcBorders>
          </w:tcPr>
          <w:p w14:paraId="5F547FAF" w14:textId="77777777" w:rsidR="00A63072" w:rsidRPr="006A5783" w:rsidRDefault="00A63072" w:rsidP="00DF0E2F">
            <w:pPr>
              <w:pStyle w:val="Normal6a"/>
            </w:pPr>
          </w:p>
        </w:tc>
        <w:tc>
          <w:tcPr>
            <w:tcW w:w="4876" w:type="dxa"/>
            <w:tcBorders>
              <w:top w:val="nil"/>
              <w:left w:val="nil"/>
              <w:bottom w:val="nil"/>
              <w:right w:val="nil"/>
            </w:tcBorders>
          </w:tcPr>
          <w:p w14:paraId="47B34BD8" w14:textId="77777777" w:rsidR="00A63072" w:rsidRPr="006A5783" w:rsidRDefault="00A63072" w:rsidP="00DF0E2F">
            <w:pPr>
              <w:pStyle w:val="Normal6a"/>
            </w:pPr>
            <w:r w:rsidRPr="006A5783">
              <w:rPr>
                <w:b/>
                <w:i/>
              </w:rPr>
              <w:t>Arvestades loomade varjupaikade ja hulkuvate koerte või kasside populatsioonide haldamise eest vastutavate organisatsioonide halduskoormust lisaks olemasolevatele majanduslikele piirangutele, võivad liikmesriigid uurida võimalusi ühtlustada käesoleva määruse rikkumistest saadud vahendeid, et toetada ja katta varjupaikade ning hulkuvate koerte ja kasside populatsioonide haldamise eest vastutavate organisatsioonide haldus- ja tegevuskulusid.</w:t>
            </w:r>
          </w:p>
        </w:tc>
      </w:tr>
    </w:tbl>
    <w:p w14:paraId="446CFF32" w14:textId="77777777" w:rsidR="00A63072" w:rsidRPr="006A5783" w:rsidRDefault="00A63072" w:rsidP="00462045"/>
    <w:p w14:paraId="75801C7B" w14:textId="77777777" w:rsidR="00462045" w:rsidRPr="006A5783" w:rsidRDefault="00462045" w:rsidP="00462045">
      <w:pPr>
        <w:pStyle w:val="AmNumberTabs"/>
      </w:pPr>
      <w:r w:rsidRPr="006A5783">
        <w:t>Muudatusettepanek</w:t>
      </w:r>
      <w:r w:rsidRPr="006A5783">
        <w:tab/>
      </w:r>
      <w:r w:rsidRPr="006A5783">
        <w:tab/>
        <w:t>247</w:t>
      </w:r>
    </w:p>
    <w:p w14:paraId="4ED18036" w14:textId="77777777" w:rsidR="00462045" w:rsidRPr="006A5783" w:rsidRDefault="00462045" w:rsidP="00462045"/>
    <w:p w14:paraId="56307640" w14:textId="77777777" w:rsidR="00462045" w:rsidRPr="006A5783" w:rsidRDefault="00462045" w:rsidP="00462045">
      <w:pPr>
        <w:pStyle w:val="NormalBold"/>
        <w:keepNext/>
      </w:pPr>
      <w:r w:rsidRPr="006A5783">
        <w:t>Ettepanek võtta vastu määrus</w:t>
      </w:r>
    </w:p>
    <w:p w14:paraId="1C355EE7" w14:textId="77777777" w:rsidR="00462045" w:rsidRPr="006A5783" w:rsidRDefault="00462045" w:rsidP="00462045">
      <w:pPr>
        <w:pStyle w:val="NormalBold"/>
      </w:pPr>
      <w:r w:rsidRPr="006A5783">
        <w:t>Artikkel 28 – lõige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3045E7DD" w14:textId="77777777" w:rsidTr="00BA2DF8">
        <w:trPr>
          <w:jc w:val="center"/>
        </w:trPr>
        <w:tc>
          <w:tcPr>
            <w:tcW w:w="9752" w:type="dxa"/>
            <w:gridSpan w:val="2"/>
          </w:tcPr>
          <w:p w14:paraId="46867BBD" w14:textId="77777777" w:rsidR="00462045" w:rsidRPr="006A5783" w:rsidRDefault="00462045" w:rsidP="00BA2DF8">
            <w:pPr>
              <w:keepNext/>
            </w:pPr>
          </w:p>
        </w:tc>
      </w:tr>
      <w:tr w:rsidR="00462045" w:rsidRPr="006A5783" w14:paraId="65B6368E" w14:textId="77777777" w:rsidTr="00BA2DF8">
        <w:trPr>
          <w:jc w:val="center"/>
        </w:trPr>
        <w:tc>
          <w:tcPr>
            <w:tcW w:w="4876" w:type="dxa"/>
          </w:tcPr>
          <w:p w14:paraId="04DCD9D6"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279DA456"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02DD513C" w14:textId="77777777" w:rsidTr="00BA2DF8">
        <w:trPr>
          <w:jc w:val="center"/>
        </w:trPr>
        <w:tc>
          <w:tcPr>
            <w:tcW w:w="4876" w:type="dxa"/>
          </w:tcPr>
          <w:p w14:paraId="1A57D216" w14:textId="77777777" w:rsidR="00462045" w:rsidRPr="006A5783" w:rsidRDefault="00462045" w:rsidP="00BA2DF8">
            <w:pPr>
              <w:pStyle w:val="Normal6"/>
              <w:rPr>
                <w:lang w:val="et-EE"/>
              </w:rPr>
            </w:pPr>
            <w:r w:rsidRPr="006A5783">
              <w:rPr>
                <w:lang w:val="et-EE"/>
              </w:rPr>
              <w:t xml:space="preserve">Käesolevat määrust kohaldatakse alates [kaks aastat alates käesoleva määruse jõustumise kuupäevast], </w:t>
            </w:r>
            <w:r w:rsidRPr="006A5783">
              <w:rPr>
                <w:b/>
                <w:i/>
                <w:lang w:val="et-EE"/>
              </w:rPr>
              <w:t>kui käesolevas määruses ei ole sätestatud teisiti.</w:t>
            </w:r>
          </w:p>
        </w:tc>
        <w:tc>
          <w:tcPr>
            <w:tcW w:w="4876" w:type="dxa"/>
          </w:tcPr>
          <w:p w14:paraId="36234A11" w14:textId="77777777" w:rsidR="00462045" w:rsidRPr="006A5783" w:rsidRDefault="00462045" w:rsidP="00BA2DF8">
            <w:pPr>
              <w:pStyle w:val="Normal6"/>
              <w:rPr>
                <w:szCs w:val="24"/>
                <w:lang w:val="et-EE"/>
              </w:rPr>
            </w:pPr>
            <w:r w:rsidRPr="006A5783">
              <w:rPr>
                <w:lang w:val="et-EE"/>
              </w:rPr>
              <w:t xml:space="preserve">Käesolevat määrust kohaldatakse alates [kaks aastat alates käesoleva määruse jõustumise kuupäevast], </w:t>
            </w:r>
            <w:r w:rsidRPr="006A5783">
              <w:rPr>
                <w:b/>
                <w:i/>
                <w:lang w:val="et-EE"/>
              </w:rPr>
              <w:t>välja arvatud:</w:t>
            </w:r>
          </w:p>
        </w:tc>
      </w:tr>
      <w:tr w:rsidR="00462045" w:rsidRPr="006A5783" w14:paraId="65B963B2" w14:textId="77777777" w:rsidTr="00BA2DF8">
        <w:trPr>
          <w:jc w:val="center"/>
        </w:trPr>
        <w:tc>
          <w:tcPr>
            <w:tcW w:w="4876" w:type="dxa"/>
          </w:tcPr>
          <w:p w14:paraId="7F822337" w14:textId="77777777" w:rsidR="00462045" w:rsidRPr="006A5783" w:rsidRDefault="00462045" w:rsidP="00BA2DF8">
            <w:pPr>
              <w:pStyle w:val="Normal6"/>
              <w:rPr>
                <w:lang w:val="et-EE"/>
              </w:rPr>
            </w:pPr>
          </w:p>
        </w:tc>
        <w:tc>
          <w:tcPr>
            <w:tcW w:w="4876" w:type="dxa"/>
          </w:tcPr>
          <w:p w14:paraId="3E8DEC92" w14:textId="77777777" w:rsidR="00462045" w:rsidRPr="006A5783" w:rsidRDefault="00462045" w:rsidP="00BA2DF8">
            <w:pPr>
              <w:pStyle w:val="Normal6"/>
              <w:rPr>
                <w:szCs w:val="24"/>
                <w:lang w:val="et-EE"/>
              </w:rPr>
            </w:pPr>
            <w:r w:rsidRPr="006A5783">
              <w:rPr>
                <w:b/>
                <w:i/>
                <w:lang w:val="et-EE"/>
              </w:rPr>
              <w:t>i)</w:t>
            </w:r>
            <w:r w:rsidRPr="006A5783">
              <w:rPr>
                <w:b/>
                <w:i/>
                <w:lang w:val="et-EE"/>
              </w:rPr>
              <w:tab/>
              <w:t>artiklit 13 – alates viie aasta möödumisest käesoleva määruse jõustumise kuupäevast;</w:t>
            </w:r>
            <w:r w:rsidRPr="006A5783">
              <w:rPr>
                <w:lang w:val="et-EE"/>
              </w:rPr>
              <w:t xml:space="preserve"> </w:t>
            </w:r>
          </w:p>
        </w:tc>
      </w:tr>
      <w:tr w:rsidR="00462045" w:rsidRPr="006A5783" w14:paraId="72CF2215" w14:textId="77777777" w:rsidTr="00BA2DF8">
        <w:trPr>
          <w:jc w:val="center"/>
        </w:trPr>
        <w:tc>
          <w:tcPr>
            <w:tcW w:w="4876" w:type="dxa"/>
          </w:tcPr>
          <w:p w14:paraId="14328885" w14:textId="77777777" w:rsidR="00462045" w:rsidRPr="006A5783" w:rsidRDefault="00462045" w:rsidP="00BA2DF8">
            <w:pPr>
              <w:pStyle w:val="Normal6"/>
              <w:rPr>
                <w:lang w:val="et-EE"/>
              </w:rPr>
            </w:pPr>
          </w:p>
        </w:tc>
        <w:tc>
          <w:tcPr>
            <w:tcW w:w="4876" w:type="dxa"/>
          </w:tcPr>
          <w:p w14:paraId="71AC1C86" w14:textId="77777777" w:rsidR="00462045" w:rsidRPr="006A5783" w:rsidRDefault="00462045" w:rsidP="00BA2DF8">
            <w:pPr>
              <w:pStyle w:val="Normal6"/>
              <w:rPr>
                <w:szCs w:val="24"/>
                <w:lang w:val="et-EE"/>
              </w:rPr>
            </w:pPr>
            <w:r w:rsidRPr="006A5783">
              <w:rPr>
                <w:b/>
                <w:i/>
                <w:lang w:val="et-EE"/>
              </w:rPr>
              <w:t>ii)</w:t>
            </w:r>
            <w:r w:rsidRPr="006A5783">
              <w:rPr>
                <w:b/>
                <w:i/>
                <w:lang w:val="et-EE"/>
              </w:rPr>
              <w:tab/>
              <w:t>artikli 9 lõiget 2 ning artikli 19 lõiget 1 – alates kolme aasta möödumisest käesoleva määruse jõustumise kuupäevast;</w:t>
            </w:r>
            <w:r w:rsidRPr="006A5783">
              <w:rPr>
                <w:lang w:val="et-EE"/>
              </w:rPr>
              <w:t xml:space="preserve"> </w:t>
            </w:r>
          </w:p>
        </w:tc>
      </w:tr>
      <w:tr w:rsidR="00462045" w:rsidRPr="006A5783" w14:paraId="45AE2C8C" w14:textId="77777777" w:rsidTr="00BA2DF8">
        <w:trPr>
          <w:jc w:val="center"/>
        </w:trPr>
        <w:tc>
          <w:tcPr>
            <w:tcW w:w="4876" w:type="dxa"/>
          </w:tcPr>
          <w:p w14:paraId="0F5B84EE" w14:textId="77777777" w:rsidR="00462045" w:rsidRPr="006A5783" w:rsidRDefault="00462045" w:rsidP="00BA2DF8">
            <w:pPr>
              <w:pStyle w:val="Normal6"/>
              <w:rPr>
                <w:lang w:val="et-EE"/>
              </w:rPr>
            </w:pPr>
          </w:p>
        </w:tc>
        <w:tc>
          <w:tcPr>
            <w:tcW w:w="4876" w:type="dxa"/>
          </w:tcPr>
          <w:p w14:paraId="45075755" w14:textId="77777777" w:rsidR="00462045" w:rsidRPr="006A5783" w:rsidRDefault="00462045" w:rsidP="00BA2DF8">
            <w:pPr>
              <w:pStyle w:val="Normal6"/>
              <w:rPr>
                <w:szCs w:val="24"/>
                <w:lang w:val="et-EE"/>
              </w:rPr>
            </w:pPr>
            <w:r w:rsidRPr="006A5783">
              <w:rPr>
                <w:b/>
                <w:i/>
                <w:lang w:val="et-EE"/>
              </w:rPr>
              <w:t>iii)</w:t>
            </w:r>
            <w:r w:rsidRPr="006A5783">
              <w:rPr>
                <w:b/>
                <w:i/>
                <w:lang w:val="et-EE"/>
              </w:rPr>
              <w:tab/>
              <w:t>artiklit 12, artikli 17 lõikeid 4 ja 6, artikli 19 lõikeid 2 ja 2a ning artikli 21 lõikeid 1–4a – alates viie aasta möödumisest käesoleva määruse jõustumise kuupäevast;</w:t>
            </w:r>
            <w:r w:rsidRPr="006A5783">
              <w:rPr>
                <w:lang w:val="et-EE"/>
              </w:rPr>
              <w:t xml:space="preserve"> </w:t>
            </w:r>
          </w:p>
        </w:tc>
      </w:tr>
      <w:tr w:rsidR="00462045" w:rsidRPr="006A5783" w14:paraId="00825635" w14:textId="77777777" w:rsidTr="00BA2DF8">
        <w:trPr>
          <w:jc w:val="center"/>
        </w:trPr>
        <w:tc>
          <w:tcPr>
            <w:tcW w:w="4876" w:type="dxa"/>
          </w:tcPr>
          <w:p w14:paraId="45EFDA70" w14:textId="77777777" w:rsidR="00462045" w:rsidRPr="006A5783" w:rsidRDefault="00462045" w:rsidP="00BA2DF8">
            <w:pPr>
              <w:pStyle w:val="Normal6"/>
              <w:rPr>
                <w:lang w:val="et-EE"/>
              </w:rPr>
            </w:pPr>
          </w:p>
        </w:tc>
        <w:tc>
          <w:tcPr>
            <w:tcW w:w="4876" w:type="dxa"/>
          </w:tcPr>
          <w:p w14:paraId="1D9BE3E4" w14:textId="77777777" w:rsidR="00462045" w:rsidRPr="006A5783" w:rsidRDefault="00462045" w:rsidP="00BA2DF8">
            <w:pPr>
              <w:pStyle w:val="Normal6"/>
              <w:rPr>
                <w:szCs w:val="24"/>
                <w:lang w:val="et-EE"/>
              </w:rPr>
            </w:pPr>
            <w:r w:rsidRPr="006A5783">
              <w:rPr>
                <w:b/>
                <w:i/>
                <w:lang w:val="et-EE"/>
              </w:rPr>
              <w:t>iv)</w:t>
            </w:r>
            <w:r w:rsidRPr="006A5783">
              <w:rPr>
                <w:b/>
                <w:i/>
                <w:lang w:val="et-EE"/>
              </w:rPr>
              <w:tab/>
              <w:t>artiklit 7a – alates kuue aasta möödumisest käesoleva määruse jõustumise kuupäevast; ning</w:t>
            </w:r>
            <w:r w:rsidRPr="006A5783">
              <w:rPr>
                <w:lang w:val="et-EE"/>
              </w:rPr>
              <w:t xml:space="preserve"> </w:t>
            </w:r>
          </w:p>
        </w:tc>
      </w:tr>
      <w:tr w:rsidR="00462045" w:rsidRPr="006A5783" w14:paraId="4A3BA40F" w14:textId="77777777" w:rsidTr="00BA2DF8">
        <w:trPr>
          <w:jc w:val="center"/>
        </w:trPr>
        <w:tc>
          <w:tcPr>
            <w:tcW w:w="4876" w:type="dxa"/>
          </w:tcPr>
          <w:p w14:paraId="2331E175" w14:textId="77777777" w:rsidR="00462045" w:rsidRPr="006A5783" w:rsidRDefault="00462045" w:rsidP="00BA2DF8">
            <w:pPr>
              <w:pStyle w:val="Normal6"/>
              <w:rPr>
                <w:lang w:val="et-EE"/>
              </w:rPr>
            </w:pPr>
          </w:p>
        </w:tc>
        <w:tc>
          <w:tcPr>
            <w:tcW w:w="4876" w:type="dxa"/>
          </w:tcPr>
          <w:p w14:paraId="4BA313CE" w14:textId="77777777" w:rsidR="00462045" w:rsidRPr="006A5783" w:rsidRDefault="00462045" w:rsidP="00BA2DF8">
            <w:pPr>
              <w:pStyle w:val="Normal6"/>
              <w:rPr>
                <w:szCs w:val="24"/>
                <w:lang w:val="et-EE"/>
              </w:rPr>
            </w:pPr>
            <w:r w:rsidRPr="006A5783">
              <w:rPr>
                <w:b/>
                <w:i/>
                <w:lang w:val="et-EE"/>
              </w:rPr>
              <w:t>v)</w:t>
            </w:r>
            <w:r w:rsidRPr="006A5783">
              <w:rPr>
                <w:b/>
                <w:i/>
                <w:lang w:val="et-EE"/>
              </w:rPr>
              <w:tab/>
              <w:t xml:space="preserve">artikli 17 lõiked 1–3 – koerte puhul alates kolme aasta möödumisest käesoleva määruse jõustumise kuupäevast </w:t>
            </w:r>
            <w:r w:rsidRPr="006A5783">
              <w:rPr>
                <w:b/>
                <w:i/>
                <w:lang w:val="et-EE"/>
              </w:rPr>
              <w:lastRenderedPageBreak/>
              <w:t>– kasside puhul alates seitsme aasta möödumisest käesoleva määruse jõustumise kuupäevast.</w:t>
            </w:r>
            <w:r w:rsidRPr="006A5783">
              <w:rPr>
                <w:lang w:val="et-EE"/>
              </w:rPr>
              <w:t xml:space="preserve"> </w:t>
            </w:r>
          </w:p>
        </w:tc>
      </w:tr>
    </w:tbl>
    <w:p w14:paraId="59B06760" w14:textId="77777777" w:rsidR="00462045" w:rsidRPr="006A5783" w:rsidRDefault="00462045" w:rsidP="00462045"/>
    <w:p w14:paraId="5F7AA0F8" w14:textId="77777777" w:rsidR="00462045" w:rsidRPr="006A5783" w:rsidRDefault="00462045" w:rsidP="00462045">
      <w:pPr>
        <w:pStyle w:val="AmNumberTabs"/>
      </w:pPr>
      <w:r w:rsidRPr="006A5783">
        <w:t>Muudatusettepanek</w:t>
      </w:r>
      <w:r w:rsidRPr="006A5783">
        <w:tab/>
      </w:r>
      <w:r w:rsidRPr="006A5783">
        <w:tab/>
        <w:t>248</w:t>
      </w:r>
    </w:p>
    <w:p w14:paraId="7E7E34CA" w14:textId="77777777" w:rsidR="00462045" w:rsidRPr="006A5783" w:rsidRDefault="00462045" w:rsidP="00462045"/>
    <w:p w14:paraId="4ABC1C66" w14:textId="77777777" w:rsidR="00462045" w:rsidRPr="006A5783" w:rsidRDefault="00462045" w:rsidP="00462045">
      <w:pPr>
        <w:pStyle w:val="NormalBold"/>
        <w:keepNext/>
      </w:pPr>
      <w:r w:rsidRPr="006A5783">
        <w:t>Ettepanek võtta vastu määrus</w:t>
      </w:r>
    </w:p>
    <w:p w14:paraId="2D9A4800" w14:textId="77777777" w:rsidR="00462045" w:rsidRPr="006A5783" w:rsidRDefault="00462045" w:rsidP="00462045">
      <w:pPr>
        <w:pStyle w:val="NormalBold"/>
      </w:pPr>
      <w:r w:rsidRPr="006A5783">
        <w:t>I lisa – punkt 1 – sissejuhatav osa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44C881BC" w14:textId="77777777" w:rsidTr="00BA2DF8">
        <w:trPr>
          <w:jc w:val="center"/>
        </w:trPr>
        <w:tc>
          <w:tcPr>
            <w:tcW w:w="9752" w:type="dxa"/>
            <w:gridSpan w:val="2"/>
          </w:tcPr>
          <w:p w14:paraId="12C904C4" w14:textId="77777777" w:rsidR="00462045" w:rsidRPr="006A5783" w:rsidRDefault="00462045" w:rsidP="00BA2DF8">
            <w:pPr>
              <w:keepNext/>
            </w:pPr>
          </w:p>
        </w:tc>
      </w:tr>
      <w:tr w:rsidR="00462045" w:rsidRPr="006A5783" w14:paraId="270D1F9E" w14:textId="77777777" w:rsidTr="00BA2DF8">
        <w:trPr>
          <w:jc w:val="center"/>
        </w:trPr>
        <w:tc>
          <w:tcPr>
            <w:tcW w:w="4876" w:type="dxa"/>
          </w:tcPr>
          <w:p w14:paraId="5B25DB6B"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565F74B5"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35E2050B" w14:textId="77777777" w:rsidTr="00BA2DF8">
        <w:trPr>
          <w:jc w:val="center"/>
        </w:trPr>
        <w:tc>
          <w:tcPr>
            <w:tcW w:w="4876" w:type="dxa"/>
          </w:tcPr>
          <w:p w14:paraId="3D82BE66" w14:textId="77777777" w:rsidR="00462045" w:rsidRPr="006A5783" w:rsidRDefault="00462045" w:rsidP="00BA2DF8">
            <w:pPr>
              <w:pStyle w:val="Normal6"/>
              <w:rPr>
                <w:lang w:val="et-EE"/>
              </w:rPr>
            </w:pPr>
            <w:r w:rsidRPr="006A5783">
              <w:rPr>
                <w:lang w:val="et-EE"/>
              </w:rPr>
              <w:t>1.</w:t>
            </w:r>
            <w:r w:rsidRPr="006A5783">
              <w:rPr>
                <w:lang w:val="et-EE"/>
              </w:rPr>
              <w:tab/>
              <w:t>Söötmine</w:t>
            </w:r>
          </w:p>
        </w:tc>
        <w:tc>
          <w:tcPr>
            <w:tcW w:w="4876" w:type="dxa"/>
          </w:tcPr>
          <w:p w14:paraId="5BCF2C44" w14:textId="77777777" w:rsidR="00462045" w:rsidRPr="006A5783" w:rsidRDefault="00462045" w:rsidP="00BA2DF8">
            <w:pPr>
              <w:pStyle w:val="Normal6"/>
              <w:rPr>
                <w:szCs w:val="24"/>
                <w:lang w:val="et-EE"/>
              </w:rPr>
            </w:pPr>
            <w:r w:rsidRPr="006A5783">
              <w:rPr>
                <w:lang w:val="et-EE"/>
              </w:rPr>
              <w:t>1.</w:t>
            </w:r>
            <w:r w:rsidRPr="006A5783">
              <w:rPr>
                <w:lang w:val="et-EE"/>
              </w:rPr>
              <w:tab/>
              <w:t>Söötmine</w:t>
            </w:r>
            <w:r w:rsidRPr="006A5783">
              <w:rPr>
                <w:b/>
                <w:i/>
                <w:lang w:val="et-EE"/>
              </w:rPr>
              <w:t xml:space="preserve"> ja jootmine</w:t>
            </w:r>
          </w:p>
        </w:tc>
      </w:tr>
    </w:tbl>
    <w:p w14:paraId="3AE856C1" w14:textId="77777777" w:rsidR="00462045" w:rsidRPr="006A5783" w:rsidRDefault="00462045" w:rsidP="00462045"/>
    <w:p w14:paraId="7E550932" w14:textId="77777777" w:rsidR="00462045" w:rsidRPr="006A5783" w:rsidRDefault="00462045" w:rsidP="00462045">
      <w:pPr>
        <w:pStyle w:val="AmNumberTabs"/>
      </w:pPr>
      <w:r w:rsidRPr="006A5783">
        <w:t>Muudatusettepanek</w:t>
      </w:r>
      <w:r w:rsidRPr="006A5783">
        <w:tab/>
      </w:r>
      <w:r w:rsidRPr="006A5783">
        <w:tab/>
        <w:t>249</w:t>
      </w:r>
    </w:p>
    <w:p w14:paraId="1F4EB043" w14:textId="77777777" w:rsidR="00462045" w:rsidRPr="006A5783" w:rsidRDefault="00462045" w:rsidP="00462045"/>
    <w:p w14:paraId="28CCBFCD" w14:textId="77777777" w:rsidR="00462045" w:rsidRPr="006A5783" w:rsidRDefault="00462045" w:rsidP="00462045">
      <w:pPr>
        <w:pStyle w:val="NormalBold"/>
        <w:keepNext/>
      </w:pPr>
      <w:r w:rsidRPr="006A5783">
        <w:t>Ettepanek võtta vastu määrus</w:t>
      </w:r>
    </w:p>
    <w:p w14:paraId="51E6DD8F" w14:textId="77777777" w:rsidR="00462045" w:rsidRPr="006A5783" w:rsidRDefault="00462045" w:rsidP="00462045">
      <w:pPr>
        <w:pStyle w:val="NormalBold"/>
      </w:pPr>
      <w:r w:rsidRPr="006A5783">
        <w:t>I lisa – punkt 1 – alapunkt 1.1 – sissejuhatav osa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30C61959" w14:textId="77777777" w:rsidTr="00BA2DF8">
        <w:trPr>
          <w:jc w:val="center"/>
        </w:trPr>
        <w:tc>
          <w:tcPr>
            <w:tcW w:w="9752" w:type="dxa"/>
            <w:gridSpan w:val="2"/>
          </w:tcPr>
          <w:p w14:paraId="20CE98BC" w14:textId="77777777" w:rsidR="00462045" w:rsidRPr="006A5783" w:rsidRDefault="00462045" w:rsidP="00BA2DF8">
            <w:pPr>
              <w:keepNext/>
            </w:pPr>
          </w:p>
        </w:tc>
      </w:tr>
      <w:tr w:rsidR="00462045" w:rsidRPr="006A5783" w14:paraId="3212F6BA" w14:textId="77777777" w:rsidTr="00BA2DF8">
        <w:trPr>
          <w:jc w:val="center"/>
        </w:trPr>
        <w:tc>
          <w:tcPr>
            <w:tcW w:w="4876" w:type="dxa"/>
          </w:tcPr>
          <w:p w14:paraId="3AC735E3"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076B150B"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1D0DFDD4" w14:textId="77777777" w:rsidTr="00BA2DF8">
        <w:trPr>
          <w:jc w:val="center"/>
        </w:trPr>
        <w:tc>
          <w:tcPr>
            <w:tcW w:w="4876" w:type="dxa"/>
          </w:tcPr>
          <w:p w14:paraId="1C900C19" w14:textId="77777777" w:rsidR="00462045" w:rsidRPr="006A5783" w:rsidRDefault="00462045" w:rsidP="00BA2DF8">
            <w:pPr>
              <w:pStyle w:val="Normal6"/>
              <w:rPr>
                <w:lang w:val="et-EE"/>
              </w:rPr>
            </w:pPr>
            <w:r w:rsidRPr="006A5783">
              <w:rPr>
                <w:lang w:val="et-EE"/>
              </w:rPr>
              <w:t>1.1.</w:t>
            </w:r>
            <w:r w:rsidRPr="006A5783">
              <w:rPr>
                <w:lang w:val="et-EE"/>
              </w:rPr>
              <w:tab/>
            </w:r>
            <w:r w:rsidRPr="006A5783">
              <w:rPr>
                <w:b/>
                <w:i/>
                <w:lang w:val="et-EE"/>
              </w:rPr>
              <w:t>Ettevõtja kasutab järgmisi söötmissagedusi:</w:t>
            </w:r>
          </w:p>
        </w:tc>
        <w:tc>
          <w:tcPr>
            <w:tcW w:w="4876" w:type="dxa"/>
          </w:tcPr>
          <w:p w14:paraId="5D2CDC58" w14:textId="77777777" w:rsidR="00462045" w:rsidRPr="006A5783" w:rsidRDefault="00462045" w:rsidP="00BA2DF8">
            <w:pPr>
              <w:pStyle w:val="Normal6"/>
              <w:rPr>
                <w:szCs w:val="24"/>
                <w:lang w:val="et-EE"/>
              </w:rPr>
            </w:pPr>
            <w:r w:rsidRPr="006A5783">
              <w:rPr>
                <w:lang w:val="et-EE"/>
              </w:rPr>
              <w:t>1.1.</w:t>
            </w:r>
            <w:r w:rsidRPr="006A5783">
              <w:rPr>
                <w:lang w:val="et-EE"/>
              </w:rPr>
              <w:tab/>
            </w:r>
            <w:r w:rsidRPr="006A5783">
              <w:rPr>
                <w:b/>
                <w:i/>
                <w:lang w:val="et-EE"/>
              </w:rPr>
              <w:t>Koeri ja kasse söödetakse vähemalt kaks korda päevas. Kutsikaid ja kassipoegi söödetakse sagedamini</w:t>
            </w:r>
          </w:p>
        </w:tc>
      </w:tr>
      <w:tr w:rsidR="00462045" w:rsidRPr="006A5783" w14:paraId="7DFF4656" w14:textId="77777777" w:rsidTr="00BA2DF8">
        <w:trPr>
          <w:jc w:val="center"/>
        </w:trPr>
        <w:tc>
          <w:tcPr>
            <w:tcW w:w="4876" w:type="dxa"/>
          </w:tcPr>
          <w:p w14:paraId="3CCF6A09" w14:textId="77777777" w:rsidR="00462045" w:rsidRPr="006A5783" w:rsidRDefault="00462045" w:rsidP="00BA2DF8">
            <w:pPr>
              <w:pStyle w:val="Normal6"/>
              <w:rPr>
                <w:lang w:val="et-EE"/>
              </w:rPr>
            </w:pPr>
          </w:p>
        </w:tc>
        <w:tc>
          <w:tcPr>
            <w:tcW w:w="4876" w:type="dxa"/>
          </w:tcPr>
          <w:p w14:paraId="7C23A1B3" w14:textId="77777777" w:rsidR="00462045" w:rsidRPr="006A5783" w:rsidRDefault="00462045" w:rsidP="00BA2DF8">
            <w:pPr>
              <w:pStyle w:val="Normal6"/>
              <w:rPr>
                <w:szCs w:val="24"/>
                <w:lang w:val="et-EE"/>
              </w:rPr>
            </w:pPr>
            <w:r w:rsidRPr="006A5783">
              <w:rPr>
                <w:b/>
                <w:i/>
                <w:lang w:val="et-EE"/>
              </w:rPr>
              <w:t>Neid nõudeid ei kohaldata kasvanduste suhtes, kus karjakoeri peetakse ajal, mil selliseid koeri karjatamiseks kasutatakse.</w:t>
            </w:r>
          </w:p>
        </w:tc>
      </w:tr>
    </w:tbl>
    <w:p w14:paraId="453A4A40" w14:textId="77777777" w:rsidR="00462045" w:rsidRPr="006A5783" w:rsidRDefault="00462045" w:rsidP="00462045"/>
    <w:p w14:paraId="683F6093" w14:textId="77777777" w:rsidR="00462045" w:rsidRPr="006A5783" w:rsidRDefault="00462045" w:rsidP="00462045">
      <w:pPr>
        <w:pStyle w:val="AmNumberTabs"/>
      </w:pPr>
      <w:r w:rsidRPr="006A5783">
        <w:t>Muudatusettepanek</w:t>
      </w:r>
      <w:r w:rsidRPr="006A5783">
        <w:tab/>
      </w:r>
      <w:r w:rsidRPr="006A5783">
        <w:tab/>
        <w:t>250</w:t>
      </w:r>
    </w:p>
    <w:p w14:paraId="6268D3BF" w14:textId="77777777" w:rsidR="00462045" w:rsidRPr="006A5783" w:rsidRDefault="00462045" w:rsidP="00462045"/>
    <w:p w14:paraId="6A903940" w14:textId="77777777" w:rsidR="00462045" w:rsidRPr="006A5783" w:rsidRDefault="00462045" w:rsidP="00462045">
      <w:pPr>
        <w:pStyle w:val="NormalBold"/>
        <w:keepNext/>
      </w:pPr>
      <w:r w:rsidRPr="006A5783">
        <w:t>Ettepanek võtta vastu määrus</w:t>
      </w:r>
    </w:p>
    <w:p w14:paraId="39F1378C" w14:textId="77777777" w:rsidR="00462045" w:rsidRPr="006A5783" w:rsidRDefault="00462045" w:rsidP="00462045">
      <w:pPr>
        <w:pStyle w:val="NormalBold"/>
      </w:pPr>
      <w:r w:rsidRPr="006A5783">
        <w:t>I lisa – punkt 1 – alapunkt 1.1 – alapunkt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1989D076" w14:textId="77777777" w:rsidTr="00BA2DF8">
        <w:trPr>
          <w:jc w:val="center"/>
        </w:trPr>
        <w:tc>
          <w:tcPr>
            <w:tcW w:w="9752" w:type="dxa"/>
            <w:gridSpan w:val="2"/>
          </w:tcPr>
          <w:p w14:paraId="75ECD3E4" w14:textId="77777777" w:rsidR="00462045" w:rsidRPr="006A5783" w:rsidRDefault="00462045" w:rsidP="00BA2DF8">
            <w:pPr>
              <w:keepNext/>
            </w:pPr>
          </w:p>
        </w:tc>
      </w:tr>
      <w:tr w:rsidR="00462045" w:rsidRPr="006A5783" w14:paraId="15D6D548" w14:textId="77777777" w:rsidTr="00BA2DF8">
        <w:trPr>
          <w:jc w:val="center"/>
        </w:trPr>
        <w:tc>
          <w:tcPr>
            <w:tcW w:w="4876" w:type="dxa"/>
          </w:tcPr>
          <w:p w14:paraId="570EF171"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73516D31"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0976377E" w14:textId="77777777" w:rsidTr="00BA2DF8">
        <w:trPr>
          <w:jc w:val="center"/>
        </w:trPr>
        <w:tc>
          <w:tcPr>
            <w:tcW w:w="4876" w:type="dxa"/>
          </w:tcPr>
          <w:p w14:paraId="6DC0F4F5" w14:textId="77777777" w:rsidR="00462045" w:rsidRPr="006A5783" w:rsidRDefault="00462045" w:rsidP="00BA2DF8">
            <w:pPr>
              <w:pStyle w:val="Normal6"/>
              <w:rPr>
                <w:lang w:val="et-EE"/>
              </w:rPr>
            </w:pPr>
            <w:r w:rsidRPr="006A5783">
              <w:rPr>
                <w:b/>
                <w:i/>
                <w:lang w:val="et-EE"/>
              </w:rPr>
              <w:t>a)</w:t>
            </w:r>
            <w:r w:rsidRPr="006A5783">
              <w:rPr>
                <w:b/>
                <w:i/>
                <w:lang w:val="et-EE"/>
              </w:rPr>
              <w:tab/>
              <w:t>täiskasvanud kassid ja koerad – kaks korda päevas;</w:t>
            </w:r>
          </w:p>
        </w:tc>
        <w:tc>
          <w:tcPr>
            <w:tcW w:w="4876" w:type="dxa"/>
          </w:tcPr>
          <w:p w14:paraId="1E8257FD" w14:textId="77777777" w:rsidR="00462045" w:rsidRPr="006A5783" w:rsidRDefault="00462045" w:rsidP="00BA2DF8">
            <w:pPr>
              <w:pStyle w:val="Normal6"/>
              <w:rPr>
                <w:szCs w:val="24"/>
                <w:lang w:val="et-EE"/>
              </w:rPr>
            </w:pPr>
            <w:r w:rsidRPr="006A5783">
              <w:rPr>
                <w:b/>
                <w:i/>
                <w:lang w:val="et-EE"/>
              </w:rPr>
              <w:t>välja jäetud</w:t>
            </w:r>
          </w:p>
        </w:tc>
      </w:tr>
    </w:tbl>
    <w:p w14:paraId="173B8131" w14:textId="77777777" w:rsidR="00462045" w:rsidRPr="006A5783" w:rsidRDefault="00462045" w:rsidP="00462045"/>
    <w:p w14:paraId="2E81075C" w14:textId="77777777" w:rsidR="00462045" w:rsidRPr="006A5783" w:rsidRDefault="00462045" w:rsidP="00462045">
      <w:pPr>
        <w:pStyle w:val="AmNumberTabs"/>
      </w:pPr>
      <w:r w:rsidRPr="006A5783">
        <w:t>Muudatusettepanek</w:t>
      </w:r>
      <w:r w:rsidRPr="006A5783">
        <w:tab/>
      </w:r>
      <w:r w:rsidRPr="006A5783">
        <w:tab/>
        <w:t>252</w:t>
      </w:r>
    </w:p>
    <w:p w14:paraId="270428DE" w14:textId="77777777" w:rsidR="00462045" w:rsidRPr="006A5783" w:rsidRDefault="00462045" w:rsidP="00462045"/>
    <w:p w14:paraId="65A09B52" w14:textId="77777777" w:rsidR="00462045" w:rsidRPr="006A5783" w:rsidRDefault="00462045" w:rsidP="00462045">
      <w:pPr>
        <w:pStyle w:val="NormalBold"/>
        <w:keepNext/>
      </w:pPr>
      <w:r w:rsidRPr="006A5783">
        <w:t>Ettepanek võtta vastu määrus</w:t>
      </w:r>
    </w:p>
    <w:p w14:paraId="5D738E5A" w14:textId="77777777" w:rsidR="00462045" w:rsidRPr="006A5783" w:rsidRDefault="00462045" w:rsidP="00462045">
      <w:pPr>
        <w:pStyle w:val="NormalBold"/>
      </w:pPr>
      <w:r w:rsidRPr="006A5783">
        <w:t>I lisa – punkt 1 – alapunkt 1.1 – alapunkt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7DFE75D3" w14:textId="77777777" w:rsidTr="00BA2DF8">
        <w:trPr>
          <w:jc w:val="center"/>
        </w:trPr>
        <w:tc>
          <w:tcPr>
            <w:tcW w:w="9752" w:type="dxa"/>
            <w:gridSpan w:val="2"/>
          </w:tcPr>
          <w:p w14:paraId="3528EC4F" w14:textId="77777777" w:rsidR="00462045" w:rsidRPr="006A5783" w:rsidRDefault="00462045" w:rsidP="00BA2DF8">
            <w:pPr>
              <w:keepNext/>
            </w:pPr>
          </w:p>
        </w:tc>
      </w:tr>
      <w:tr w:rsidR="00462045" w:rsidRPr="006A5783" w14:paraId="17ABC32F" w14:textId="77777777" w:rsidTr="00BA2DF8">
        <w:trPr>
          <w:jc w:val="center"/>
        </w:trPr>
        <w:tc>
          <w:tcPr>
            <w:tcW w:w="4876" w:type="dxa"/>
          </w:tcPr>
          <w:p w14:paraId="25FB2BC5"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2FCAF1D2"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38DC839D" w14:textId="77777777" w:rsidTr="00BA2DF8">
        <w:trPr>
          <w:jc w:val="center"/>
        </w:trPr>
        <w:tc>
          <w:tcPr>
            <w:tcW w:w="4876" w:type="dxa"/>
          </w:tcPr>
          <w:p w14:paraId="336B96E6" w14:textId="77777777" w:rsidR="00462045" w:rsidRPr="006A5783" w:rsidRDefault="00462045" w:rsidP="00BA2DF8">
            <w:pPr>
              <w:pStyle w:val="Normal6"/>
              <w:rPr>
                <w:lang w:val="et-EE"/>
              </w:rPr>
            </w:pPr>
            <w:r w:rsidRPr="006A5783">
              <w:rPr>
                <w:b/>
                <w:i/>
                <w:lang w:val="et-EE"/>
              </w:rPr>
              <w:t>c)</w:t>
            </w:r>
            <w:r w:rsidRPr="006A5783">
              <w:rPr>
                <w:b/>
                <w:i/>
                <w:lang w:val="et-EE"/>
              </w:rPr>
              <w:tab/>
              <w:t xml:space="preserve">alla kaheksanädalased kutsikad – </w:t>
            </w:r>
            <w:r w:rsidRPr="006A5783">
              <w:rPr>
                <w:b/>
                <w:i/>
                <w:lang w:val="et-EE"/>
              </w:rPr>
              <w:lastRenderedPageBreak/>
              <w:t>vähemalt viis korda päevas;</w:t>
            </w:r>
          </w:p>
        </w:tc>
        <w:tc>
          <w:tcPr>
            <w:tcW w:w="4876" w:type="dxa"/>
          </w:tcPr>
          <w:p w14:paraId="4188D191" w14:textId="77777777" w:rsidR="00462045" w:rsidRPr="006A5783" w:rsidRDefault="00462045" w:rsidP="00BA2DF8">
            <w:pPr>
              <w:pStyle w:val="Normal6"/>
              <w:rPr>
                <w:szCs w:val="24"/>
                <w:lang w:val="et-EE"/>
              </w:rPr>
            </w:pPr>
            <w:r w:rsidRPr="006A5783">
              <w:rPr>
                <w:b/>
                <w:i/>
                <w:lang w:val="et-EE"/>
              </w:rPr>
              <w:lastRenderedPageBreak/>
              <w:t>välja jäetud</w:t>
            </w:r>
          </w:p>
        </w:tc>
      </w:tr>
    </w:tbl>
    <w:p w14:paraId="7EB1F300" w14:textId="77777777" w:rsidR="00462045" w:rsidRPr="006A5783" w:rsidRDefault="00462045" w:rsidP="00462045"/>
    <w:p w14:paraId="0BC44675" w14:textId="77777777" w:rsidR="00462045" w:rsidRPr="006A5783" w:rsidRDefault="00462045" w:rsidP="00462045">
      <w:pPr>
        <w:pStyle w:val="AmNumberTabs"/>
      </w:pPr>
      <w:r w:rsidRPr="006A5783">
        <w:t>Muudatusettepanek</w:t>
      </w:r>
      <w:r w:rsidRPr="006A5783">
        <w:tab/>
      </w:r>
      <w:r w:rsidRPr="006A5783">
        <w:tab/>
        <w:t>253</w:t>
      </w:r>
    </w:p>
    <w:p w14:paraId="03CFA8EF" w14:textId="77777777" w:rsidR="00462045" w:rsidRPr="006A5783" w:rsidRDefault="00462045" w:rsidP="00462045"/>
    <w:p w14:paraId="509095AA" w14:textId="77777777" w:rsidR="00462045" w:rsidRPr="006A5783" w:rsidRDefault="00462045" w:rsidP="00462045">
      <w:pPr>
        <w:pStyle w:val="NormalBold"/>
        <w:keepNext/>
      </w:pPr>
      <w:r w:rsidRPr="006A5783">
        <w:t>Ettepanek võtta vastu määrus</w:t>
      </w:r>
    </w:p>
    <w:p w14:paraId="55CA877A" w14:textId="77777777" w:rsidR="00462045" w:rsidRPr="006A5783" w:rsidRDefault="00462045" w:rsidP="00462045">
      <w:pPr>
        <w:pStyle w:val="NormalBold"/>
      </w:pPr>
      <w:r w:rsidRPr="006A5783">
        <w:t>I lisa – punkt 1 – alapunkt 1.1 – alapunkt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32564A73" w14:textId="77777777" w:rsidTr="00BA2DF8">
        <w:trPr>
          <w:jc w:val="center"/>
        </w:trPr>
        <w:tc>
          <w:tcPr>
            <w:tcW w:w="9752" w:type="dxa"/>
            <w:gridSpan w:val="2"/>
          </w:tcPr>
          <w:p w14:paraId="55BC42AA" w14:textId="77777777" w:rsidR="00462045" w:rsidRPr="006A5783" w:rsidRDefault="00462045" w:rsidP="00BA2DF8">
            <w:pPr>
              <w:keepNext/>
            </w:pPr>
          </w:p>
        </w:tc>
      </w:tr>
      <w:tr w:rsidR="00462045" w:rsidRPr="006A5783" w14:paraId="55121F12" w14:textId="77777777" w:rsidTr="00BA2DF8">
        <w:trPr>
          <w:jc w:val="center"/>
        </w:trPr>
        <w:tc>
          <w:tcPr>
            <w:tcW w:w="4876" w:type="dxa"/>
          </w:tcPr>
          <w:p w14:paraId="3372FDB0"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5D7B0F98"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406265B3" w14:textId="77777777" w:rsidTr="00BA2DF8">
        <w:trPr>
          <w:jc w:val="center"/>
        </w:trPr>
        <w:tc>
          <w:tcPr>
            <w:tcW w:w="4876" w:type="dxa"/>
          </w:tcPr>
          <w:p w14:paraId="333EE21C" w14:textId="77777777" w:rsidR="00462045" w:rsidRPr="006A5783" w:rsidRDefault="00462045" w:rsidP="00BA2DF8">
            <w:pPr>
              <w:pStyle w:val="Normal6"/>
              <w:rPr>
                <w:lang w:val="et-EE"/>
              </w:rPr>
            </w:pPr>
            <w:r w:rsidRPr="006A5783">
              <w:rPr>
                <w:b/>
                <w:i/>
                <w:lang w:val="et-EE"/>
              </w:rPr>
              <w:t>d)</w:t>
            </w:r>
            <w:r w:rsidRPr="006A5783">
              <w:rPr>
                <w:b/>
                <w:i/>
                <w:lang w:val="et-EE"/>
              </w:rPr>
              <w:tab/>
              <w:t>alla 12nädalased kassipojad – vähemalt neli korda päevas;</w:t>
            </w:r>
          </w:p>
        </w:tc>
        <w:tc>
          <w:tcPr>
            <w:tcW w:w="4876" w:type="dxa"/>
          </w:tcPr>
          <w:p w14:paraId="0E752D95" w14:textId="77777777" w:rsidR="00462045" w:rsidRPr="006A5783" w:rsidRDefault="00462045" w:rsidP="00BA2DF8">
            <w:pPr>
              <w:pStyle w:val="Normal6"/>
              <w:rPr>
                <w:szCs w:val="24"/>
                <w:lang w:val="et-EE"/>
              </w:rPr>
            </w:pPr>
            <w:r w:rsidRPr="006A5783">
              <w:rPr>
                <w:b/>
                <w:i/>
                <w:lang w:val="et-EE"/>
              </w:rPr>
              <w:t>välja jäetud</w:t>
            </w:r>
          </w:p>
        </w:tc>
      </w:tr>
    </w:tbl>
    <w:p w14:paraId="19E46330" w14:textId="77777777" w:rsidR="00462045" w:rsidRPr="006A5783" w:rsidRDefault="00462045" w:rsidP="00462045"/>
    <w:p w14:paraId="69BDF623" w14:textId="77777777" w:rsidR="00462045" w:rsidRPr="006A5783" w:rsidRDefault="00462045" w:rsidP="00462045">
      <w:pPr>
        <w:pStyle w:val="AmNumberTabs"/>
      </w:pPr>
      <w:r w:rsidRPr="006A5783">
        <w:t>Muudatusettepanek</w:t>
      </w:r>
      <w:r w:rsidRPr="006A5783">
        <w:tab/>
      </w:r>
      <w:r w:rsidRPr="006A5783">
        <w:tab/>
        <w:t>254</w:t>
      </w:r>
    </w:p>
    <w:p w14:paraId="3798846B" w14:textId="77777777" w:rsidR="00462045" w:rsidRPr="006A5783" w:rsidRDefault="00462045" w:rsidP="00462045"/>
    <w:p w14:paraId="711CBF54" w14:textId="77777777" w:rsidR="00462045" w:rsidRPr="006A5783" w:rsidRDefault="00462045" w:rsidP="00462045">
      <w:pPr>
        <w:pStyle w:val="NormalBold"/>
        <w:keepNext/>
      </w:pPr>
      <w:r w:rsidRPr="006A5783">
        <w:t>Ettepanek võtta vastu määrus</w:t>
      </w:r>
    </w:p>
    <w:p w14:paraId="76E4FE23" w14:textId="77777777" w:rsidR="00462045" w:rsidRPr="006A5783" w:rsidRDefault="00462045" w:rsidP="00462045">
      <w:pPr>
        <w:pStyle w:val="NormalBold"/>
      </w:pPr>
      <w:r w:rsidRPr="006A5783">
        <w:t>I lisa – punkt 1 – alapunkt 1.2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0E819DB6" w14:textId="77777777" w:rsidTr="00BA2DF8">
        <w:trPr>
          <w:jc w:val="center"/>
        </w:trPr>
        <w:tc>
          <w:tcPr>
            <w:tcW w:w="9752" w:type="dxa"/>
            <w:gridSpan w:val="2"/>
          </w:tcPr>
          <w:p w14:paraId="49F67209" w14:textId="77777777" w:rsidR="00462045" w:rsidRPr="006A5783" w:rsidRDefault="00462045" w:rsidP="00BA2DF8">
            <w:pPr>
              <w:keepNext/>
            </w:pPr>
          </w:p>
        </w:tc>
      </w:tr>
      <w:tr w:rsidR="00462045" w:rsidRPr="006A5783" w14:paraId="49E9AEC5" w14:textId="77777777" w:rsidTr="00BA2DF8">
        <w:trPr>
          <w:jc w:val="center"/>
        </w:trPr>
        <w:tc>
          <w:tcPr>
            <w:tcW w:w="4876" w:type="dxa"/>
          </w:tcPr>
          <w:p w14:paraId="1D8C0BD0"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20ADE2FC"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2E542138" w14:textId="77777777" w:rsidTr="00BA2DF8">
        <w:trPr>
          <w:jc w:val="center"/>
        </w:trPr>
        <w:tc>
          <w:tcPr>
            <w:tcW w:w="4876" w:type="dxa"/>
          </w:tcPr>
          <w:p w14:paraId="24E29183" w14:textId="77777777" w:rsidR="00462045" w:rsidRPr="006A5783" w:rsidRDefault="00462045" w:rsidP="00BA2DF8">
            <w:pPr>
              <w:pStyle w:val="Normal6"/>
              <w:rPr>
                <w:lang w:val="et-EE"/>
              </w:rPr>
            </w:pPr>
            <w:r w:rsidRPr="006A5783">
              <w:rPr>
                <w:lang w:val="et-EE"/>
              </w:rPr>
              <w:t>1.2.</w:t>
            </w:r>
            <w:r w:rsidRPr="006A5783">
              <w:rPr>
                <w:lang w:val="et-EE"/>
              </w:rPr>
              <w:tab/>
            </w:r>
            <w:r w:rsidRPr="006A5783">
              <w:rPr>
                <w:b/>
                <w:i/>
                <w:lang w:val="et-EE"/>
              </w:rPr>
              <w:t>Emane koer</w:t>
            </w:r>
            <w:r w:rsidRPr="006A5783">
              <w:rPr>
                <w:lang w:val="et-EE"/>
              </w:rPr>
              <w:t xml:space="preserve"> või </w:t>
            </w:r>
            <w:r w:rsidRPr="006A5783">
              <w:rPr>
                <w:b/>
                <w:i/>
                <w:lang w:val="et-EE"/>
              </w:rPr>
              <w:t>emane kass toidab</w:t>
            </w:r>
            <w:r w:rsidRPr="006A5783">
              <w:rPr>
                <w:lang w:val="et-EE"/>
              </w:rPr>
              <w:t xml:space="preserve"> oma </w:t>
            </w:r>
            <w:r w:rsidRPr="006A5783">
              <w:rPr>
                <w:b/>
                <w:i/>
                <w:lang w:val="et-EE"/>
              </w:rPr>
              <w:t>vastsündinud</w:t>
            </w:r>
            <w:r w:rsidRPr="006A5783">
              <w:rPr>
                <w:lang w:val="et-EE"/>
              </w:rPr>
              <w:t xml:space="preserve"> kutsikat või kassipoega </w:t>
            </w:r>
            <w:r w:rsidRPr="006A5783">
              <w:rPr>
                <w:b/>
                <w:i/>
                <w:lang w:val="et-EE"/>
              </w:rPr>
              <w:t>kahel esimesel elupäeval ternespiimaga</w:t>
            </w:r>
            <w:r w:rsidRPr="006A5783">
              <w:rPr>
                <w:lang w:val="et-EE"/>
              </w:rPr>
              <w:t>.</w:t>
            </w:r>
          </w:p>
        </w:tc>
        <w:tc>
          <w:tcPr>
            <w:tcW w:w="4876" w:type="dxa"/>
          </w:tcPr>
          <w:p w14:paraId="22F50F2E" w14:textId="77777777" w:rsidR="00462045" w:rsidRPr="006A5783" w:rsidRDefault="00462045" w:rsidP="00BA2DF8">
            <w:pPr>
              <w:pStyle w:val="Normal6"/>
              <w:rPr>
                <w:szCs w:val="24"/>
                <w:lang w:val="et-EE"/>
              </w:rPr>
            </w:pPr>
            <w:r w:rsidRPr="006A5783">
              <w:rPr>
                <w:lang w:val="et-EE"/>
              </w:rPr>
              <w:t>1.2.</w:t>
            </w:r>
            <w:r w:rsidRPr="006A5783">
              <w:rPr>
                <w:lang w:val="et-EE"/>
              </w:rPr>
              <w:tab/>
            </w:r>
            <w:r w:rsidRPr="006A5783">
              <w:rPr>
                <w:b/>
                <w:i/>
                <w:lang w:val="et-EE"/>
              </w:rPr>
              <w:t>Iga kutsikat</w:t>
            </w:r>
            <w:r w:rsidRPr="006A5783">
              <w:rPr>
                <w:lang w:val="et-EE"/>
              </w:rPr>
              <w:t xml:space="preserve"> või </w:t>
            </w:r>
            <w:r w:rsidRPr="006A5783">
              <w:rPr>
                <w:b/>
                <w:i/>
                <w:lang w:val="et-EE"/>
              </w:rPr>
              <w:t>kassipoega söödetakse ternespiimaga vähemalt kahe esimese elupäeva jooksul ja seejärel emapiimaga või imetava emase koera või emase kassi piimaga.</w:t>
            </w:r>
            <w:r w:rsidRPr="006A5783">
              <w:rPr>
                <w:lang w:val="et-EE"/>
              </w:rPr>
              <w:t xml:space="preserve"> </w:t>
            </w:r>
            <w:r w:rsidRPr="006A5783">
              <w:rPr>
                <w:b/>
                <w:i/>
                <w:lang w:val="et-EE"/>
              </w:rPr>
              <w:t>Kui see ei ole võimalik, sest emasloom on haige või ei suuda muul põhjusel oma järeltulijaid toita, või kui sellest ei piisa, söödetakse kutsikat või kassipoega piimaasendajaga, mis on ette nähtud kutsikatele ja kassipoegadele, söötmissagedusega, mis vastab asendaja tootja või veterinaararsti juhistele.</w:t>
            </w:r>
          </w:p>
        </w:tc>
      </w:tr>
    </w:tbl>
    <w:p w14:paraId="6C8B1C16" w14:textId="77777777" w:rsidR="00462045" w:rsidRPr="006A5783" w:rsidRDefault="00462045" w:rsidP="00462045"/>
    <w:p w14:paraId="2FC1616B" w14:textId="77777777" w:rsidR="00462045" w:rsidRPr="006A5783" w:rsidRDefault="00462045" w:rsidP="00462045">
      <w:pPr>
        <w:pStyle w:val="AmNumberTabs"/>
      </w:pPr>
      <w:r w:rsidRPr="006A5783">
        <w:t>Muudatusettepanek</w:t>
      </w:r>
      <w:r w:rsidRPr="006A5783">
        <w:tab/>
      </w:r>
      <w:r w:rsidRPr="006A5783">
        <w:tab/>
        <w:t>255</w:t>
      </w:r>
    </w:p>
    <w:p w14:paraId="28C30F3A" w14:textId="77777777" w:rsidR="00462045" w:rsidRPr="006A5783" w:rsidRDefault="00462045" w:rsidP="00462045"/>
    <w:p w14:paraId="5E2BF73D" w14:textId="77777777" w:rsidR="00462045" w:rsidRPr="006A5783" w:rsidRDefault="00462045" w:rsidP="00462045">
      <w:pPr>
        <w:pStyle w:val="NormalBold"/>
        <w:keepNext/>
      </w:pPr>
      <w:r w:rsidRPr="006A5783">
        <w:t>Ettepanek võtta vastu määrus</w:t>
      </w:r>
    </w:p>
    <w:p w14:paraId="57B8D0D3" w14:textId="77777777" w:rsidR="00462045" w:rsidRPr="006A5783" w:rsidRDefault="00462045" w:rsidP="00462045">
      <w:pPr>
        <w:pStyle w:val="NormalBold"/>
      </w:pPr>
      <w:r w:rsidRPr="006A5783">
        <w:t>I lisa – punkt 1 – alapunkt 1.3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18EA571B" w14:textId="77777777" w:rsidTr="00BA2DF8">
        <w:trPr>
          <w:jc w:val="center"/>
        </w:trPr>
        <w:tc>
          <w:tcPr>
            <w:tcW w:w="9752" w:type="dxa"/>
            <w:gridSpan w:val="2"/>
          </w:tcPr>
          <w:p w14:paraId="68301D8B" w14:textId="77777777" w:rsidR="00462045" w:rsidRPr="006A5783" w:rsidRDefault="00462045" w:rsidP="00BA2DF8">
            <w:pPr>
              <w:keepNext/>
            </w:pPr>
          </w:p>
        </w:tc>
      </w:tr>
      <w:tr w:rsidR="00462045" w:rsidRPr="006A5783" w14:paraId="68425653" w14:textId="77777777" w:rsidTr="00BA2DF8">
        <w:trPr>
          <w:jc w:val="center"/>
        </w:trPr>
        <w:tc>
          <w:tcPr>
            <w:tcW w:w="4876" w:type="dxa"/>
          </w:tcPr>
          <w:p w14:paraId="711C7914"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6C5DDF09"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7B474B39" w14:textId="77777777" w:rsidTr="00BA2DF8">
        <w:trPr>
          <w:jc w:val="center"/>
        </w:trPr>
        <w:tc>
          <w:tcPr>
            <w:tcW w:w="4876" w:type="dxa"/>
          </w:tcPr>
          <w:p w14:paraId="53F6AA4F" w14:textId="77777777" w:rsidR="00462045" w:rsidRPr="006A5783" w:rsidRDefault="00462045" w:rsidP="00BA2DF8">
            <w:pPr>
              <w:pStyle w:val="Normal6"/>
              <w:rPr>
                <w:lang w:val="et-EE"/>
              </w:rPr>
            </w:pPr>
            <w:r w:rsidRPr="006A5783">
              <w:rPr>
                <w:b/>
                <w:i/>
                <w:lang w:val="et-EE"/>
              </w:rPr>
              <w:t>1.3.</w:t>
            </w:r>
            <w:r w:rsidRPr="006A5783">
              <w:rPr>
                <w:b/>
                <w:i/>
                <w:lang w:val="et-EE"/>
              </w:rPr>
              <w:tab/>
              <w:t xml:space="preserve">Kui emane koer või emane kass on haige või ei ole muul põhjusel võimeline oma järglasi toitma, peab ettevõtja kuni võõrutamise lõpetamiseni andma sama ettevõtte teistelt emastelt koertelt või emastelt kassidelt saadud piima, ning kutsikatele ja kassipoegadele ettenähtud </w:t>
            </w:r>
            <w:r w:rsidRPr="006A5783">
              <w:rPr>
                <w:b/>
                <w:i/>
                <w:lang w:val="et-EE"/>
              </w:rPr>
              <w:lastRenderedPageBreak/>
              <w:t>täiendavaid piimasegusid, millega söötmise sagedus vastab piimasegu tootja või veterinaararsti juhistele.</w:t>
            </w:r>
          </w:p>
        </w:tc>
        <w:tc>
          <w:tcPr>
            <w:tcW w:w="4876" w:type="dxa"/>
          </w:tcPr>
          <w:p w14:paraId="38F071B7" w14:textId="77777777" w:rsidR="00462045" w:rsidRPr="006A5783" w:rsidRDefault="00462045" w:rsidP="00BA2DF8">
            <w:pPr>
              <w:pStyle w:val="Normal6"/>
              <w:rPr>
                <w:szCs w:val="24"/>
                <w:lang w:val="et-EE"/>
              </w:rPr>
            </w:pPr>
            <w:r w:rsidRPr="006A5783">
              <w:rPr>
                <w:b/>
                <w:i/>
                <w:lang w:val="et-EE"/>
              </w:rPr>
              <w:lastRenderedPageBreak/>
              <w:t>välja jäetud</w:t>
            </w:r>
          </w:p>
        </w:tc>
      </w:tr>
    </w:tbl>
    <w:p w14:paraId="791DD06D" w14:textId="77777777" w:rsidR="00462045" w:rsidRPr="006A5783" w:rsidRDefault="00462045" w:rsidP="00462045"/>
    <w:p w14:paraId="07D1D638" w14:textId="77777777" w:rsidR="00462045" w:rsidRPr="006A5783" w:rsidRDefault="00462045" w:rsidP="00462045">
      <w:pPr>
        <w:pStyle w:val="AmNumberTabs"/>
      </w:pPr>
      <w:r w:rsidRPr="006A5783">
        <w:t>Muudatusettepanek</w:t>
      </w:r>
      <w:r w:rsidRPr="006A5783">
        <w:tab/>
      </w:r>
      <w:r w:rsidRPr="006A5783">
        <w:tab/>
        <w:t>256</w:t>
      </w:r>
    </w:p>
    <w:p w14:paraId="1813D61F" w14:textId="77777777" w:rsidR="00462045" w:rsidRPr="006A5783" w:rsidRDefault="00462045" w:rsidP="00462045"/>
    <w:p w14:paraId="4C0A2A71" w14:textId="77777777" w:rsidR="00462045" w:rsidRPr="006A5783" w:rsidRDefault="00462045" w:rsidP="00462045">
      <w:pPr>
        <w:pStyle w:val="NormalBold"/>
        <w:keepNext/>
      </w:pPr>
      <w:r w:rsidRPr="006A5783">
        <w:t>Ettepanek võtta vastu määrus</w:t>
      </w:r>
    </w:p>
    <w:p w14:paraId="3D0B2052" w14:textId="77777777" w:rsidR="00462045" w:rsidRPr="006A5783" w:rsidRDefault="00462045" w:rsidP="00462045">
      <w:pPr>
        <w:pStyle w:val="NormalBold"/>
      </w:pPr>
      <w:r w:rsidRPr="006A5783">
        <w:t>I lisa – punkt 1 – alapunkt 1.4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3150BA9F" w14:textId="77777777" w:rsidTr="00BA2DF8">
        <w:trPr>
          <w:jc w:val="center"/>
        </w:trPr>
        <w:tc>
          <w:tcPr>
            <w:tcW w:w="9752" w:type="dxa"/>
            <w:gridSpan w:val="2"/>
          </w:tcPr>
          <w:p w14:paraId="6EE3B983" w14:textId="77777777" w:rsidR="00462045" w:rsidRPr="006A5783" w:rsidRDefault="00462045" w:rsidP="00BA2DF8">
            <w:pPr>
              <w:keepNext/>
            </w:pPr>
          </w:p>
        </w:tc>
      </w:tr>
      <w:tr w:rsidR="00462045" w:rsidRPr="006A5783" w14:paraId="1811A338" w14:textId="77777777" w:rsidTr="00BA2DF8">
        <w:trPr>
          <w:jc w:val="center"/>
        </w:trPr>
        <w:tc>
          <w:tcPr>
            <w:tcW w:w="4876" w:type="dxa"/>
          </w:tcPr>
          <w:p w14:paraId="01142C20"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7DED6A3D"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4D42181A" w14:textId="77777777" w:rsidTr="00BA2DF8">
        <w:trPr>
          <w:jc w:val="center"/>
        </w:trPr>
        <w:tc>
          <w:tcPr>
            <w:tcW w:w="4876" w:type="dxa"/>
          </w:tcPr>
          <w:p w14:paraId="77AF6080" w14:textId="77777777" w:rsidR="00462045" w:rsidRPr="006A5783" w:rsidRDefault="00462045" w:rsidP="00BA2DF8">
            <w:pPr>
              <w:pStyle w:val="Normal6"/>
              <w:rPr>
                <w:lang w:val="et-EE"/>
              </w:rPr>
            </w:pPr>
            <w:r w:rsidRPr="006A5783">
              <w:rPr>
                <w:lang w:val="et-EE"/>
              </w:rPr>
              <w:t>1.4.</w:t>
            </w:r>
            <w:r w:rsidRPr="006A5783">
              <w:rPr>
                <w:lang w:val="et-EE"/>
              </w:rPr>
              <w:tab/>
            </w:r>
            <w:r w:rsidRPr="006A5783">
              <w:rPr>
                <w:b/>
                <w:i/>
                <w:lang w:val="et-EE"/>
              </w:rPr>
              <w:t>Ettevõtja tagab, et kõik</w:t>
            </w:r>
            <w:r w:rsidRPr="006A5783">
              <w:rPr>
                <w:lang w:val="et-EE"/>
              </w:rPr>
              <w:t xml:space="preserve"> võõrutamata </w:t>
            </w:r>
            <w:r w:rsidRPr="006A5783">
              <w:rPr>
                <w:b/>
                <w:i/>
                <w:lang w:val="et-EE"/>
              </w:rPr>
              <w:t>kutsikad</w:t>
            </w:r>
            <w:r w:rsidRPr="006A5783">
              <w:rPr>
                <w:lang w:val="et-EE"/>
              </w:rPr>
              <w:t xml:space="preserve"> ja </w:t>
            </w:r>
            <w:r w:rsidRPr="006A5783">
              <w:rPr>
                <w:b/>
                <w:i/>
                <w:lang w:val="et-EE"/>
              </w:rPr>
              <w:t>kassipojad saavad</w:t>
            </w:r>
            <w:r w:rsidRPr="006A5783">
              <w:rPr>
                <w:lang w:val="et-EE"/>
              </w:rPr>
              <w:t xml:space="preserve"> piisavalt piima, et nende kehakaal pidevalt suureneks.</w:t>
            </w:r>
          </w:p>
        </w:tc>
        <w:tc>
          <w:tcPr>
            <w:tcW w:w="4876" w:type="dxa"/>
          </w:tcPr>
          <w:p w14:paraId="1E160171" w14:textId="77777777" w:rsidR="00462045" w:rsidRPr="006A5783" w:rsidRDefault="00462045" w:rsidP="00BA2DF8">
            <w:pPr>
              <w:pStyle w:val="Normal6"/>
              <w:rPr>
                <w:szCs w:val="24"/>
                <w:lang w:val="et-EE"/>
              </w:rPr>
            </w:pPr>
            <w:r w:rsidRPr="006A5783">
              <w:rPr>
                <w:lang w:val="et-EE"/>
              </w:rPr>
              <w:t>1.4.</w:t>
            </w:r>
            <w:r w:rsidRPr="006A5783">
              <w:rPr>
                <w:lang w:val="et-EE"/>
              </w:rPr>
              <w:tab/>
            </w:r>
            <w:r w:rsidRPr="006A5783">
              <w:rPr>
                <w:b/>
                <w:i/>
                <w:lang w:val="et-EE"/>
              </w:rPr>
              <w:t>Kõiki</w:t>
            </w:r>
            <w:r w:rsidRPr="006A5783">
              <w:rPr>
                <w:lang w:val="et-EE"/>
              </w:rPr>
              <w:t xml:space="preserve"> võõrutamata </w:t>
            </w:r>
            <w:r w:rsidRPr="006A5783">
              <w:rPr>
                <w:b/>
                <w:i/>
                <w:lang w:val="et-EE"/>
              </w:rPr>
              <w:t>kutsikaid</w:t>
            </w:r>
            <w:r w:rsidRPr="006A5783">
              <w:rPr>
                <w:lang w:val="et-EE"/>
              </w:rPr>
              <w:t xml:space="preserve"> ja </w:t>
            </w:r>
            <w:r w:rsidRPr="006A5783">
              <w:rPr>
                <w:b/>
                <w:i/>
                <w:lang w:val="et-EE"/>
              </w:rPr>
              <w:t>kassipoegi söödetakse</w:t>
            </w:r>
            <w:r w:rsidRPr="006A5783">
              <w:rPr>
                <w:lang w:val="et-EE"/>
              </w:rPr>
              <w:t xml:space="preserve"> piisavalt piima</w:t>
            </w:r>
            <w:r w:rsidRPr="006A5783">
              <w:rPr>
                <w:b/>
                <w:i/>
                <w:lang w:val="et-EE"/>
              </w:rPr>
              <w:t>, piimaasendaja või nende kombinatsiooniga</w:t>
            </w:r>
            <w:r w:rsidRPr="006A5783">
              <w:rPr>
                <w:lang w:val="et-EE"/>
              </w:rPr>
              <w:t>, et nende kehakaal pidevalt suureneks.</w:t>
            </w:r>
          </w:p>
        </w:tc>
      </w:tr>
    </w:tbl>
    <w:p w14:paraId="7BA3854B" w14:textId="77777777" w:rsidR="00462045" w:rsidRPr="006A5783" w:rsidRDefault="00462045" w:rsidP="00462045"/>
    <w:p w14:paraId="4B3D8502" w14:textId="77777777" w:rsidR="00462045" w:rsidRPr="006A5783" w:rsidRDefault="00462045" w:rsidP="00462045">
      <w:pPr>
        <w:pStyle w:val="AmNumberTabs"/>
      </w:pPr>
      <w:r w:rsidRPr="006A5783">
        <w:t>Muudatusettepanek</w:t>
      </w:r>
      <w:r w:rsidRPr="006A5783">
        <w:tab/>
      </w:r>
      <w:r w:rsidRPr="006A5783">
        <w:tab/>
        <w:t>257</w:t>
      </w:r>
    </w:p>
    <w:p w14:paraId="122473D3" w14:textId="77777777" w:rsidR="00462045" w:rsidRPr="006A5783" w:rsidRDefault="00462045" w:rsidP="00462045"/>
    <w:p w14:paraId="1B7C0DD1" w14:textId="77777777" w:rsidR="00462045" w:rsidRPr="006A5783" w:rsidRDefault="00462045" w:rsidP="00462045">
      <w:pPr>
        <w:pStyle w:val="NormalBold"/>
        <w:keepNext/>
      </w:pPr>
      <w:r w:rsidRPr="006A5783">
        <w:t>Ettepanek võtta vastu määrus</w:t>
      </w:r>
    </w:p>
    <w:p w14:paraId="012ACC31" w14:textId="77777777" w:rsidR="00462045" w:rsidRPr="006A5783" w:rsidRDefault="00462045" w:rsidP="00462045">
      <w:pPr>
        <w:pStyle w:val="NormalBold"/>
      </w:pPr>
      <w:r w:rsidRPr="006A5783">
        <w:t>I lisa – punkt 2 – alapunkt 2.1 – alapunkt 1 – alapunkt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236B32A1" w14:textId="77777777" w:rsidTr="00BA2DF8">
        <w:trPr>
          <w:jc w:val="center"/>
        </w:trPr>
        <w:tc>
          <w:tcPr>
            <w:tcW w:w="9752" w:type="dxa"/>
            <w:gridSpan w:val="2"/>
          </w:tcPr>
          <w:p w14:paraId="61E82F4B" w14:textId="77777777" w:rsidR="00462045" w:rsidRPr="006A5783" w:rsidRDefault="00462045" w:rsidP="00BA2DF8">
            <w:pPr>
              <w:keepNext/>
            </w:pPr>
          </w:p>
        </w:tc>
      </w:tr>
      <w:tr w:rsidR="00462045" w:rsidRPr="006A5783" w14:paraId="58593E6A" w14:textId="77777777" w:rsidTr="00BA2DF8">
        <w:trPr>
          <w:jc w:val="center"/>
        </w:trPr>
        <w:tc>
          <w:tcPr>
            <w:tcW w:w="4876" w:type="dxa"/>
          </w:tcPr>
          <w:p w14:paraId="62821C62"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3487C9E6"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2D4592C4" w14:textId="77777777" w:rsidTr="00BA2DF8">
        <w:trPr>
          <w:jc w:val="center"/>
        </w:trPr>
        <w:tc>
          <w:tcPr>
            <w:tcW w:w="4876" w:type="dxa"/>
          </w:tcPr>
          <w:p w14:paraId="72BC5BBF" w14:textId="77777777" w:rsidR="00462045" w:rsidRPr="006A5783" w:rsidRDefault="00462045" w:rsidP="00BA2DF8">
            <w:pPr>
              <w:pStyle w:val="Normal6"/>
              <w:rPr>
                <w:lang w:val="et-EE"/>
              </w:rPr>
            </w:pPr>
            <w:r w:rsidRPr="006A5783">
              <w:rPr>
                <w:b/>
                <w:i/>
                <w:lang w:val="et-EE"/>
              </w:rPr>
              <w:t>a)</w:t>
            </w:r>
            <w:r w:rsidRPr="006A5783">
              <w:rPr>
                <w:b/>
                <w:i/>
                <w:lang w:val="et-EE"/>
              </w:rPr>
              <w:tab/>
              <w:t>10–26 °C siseruumides, kus peetakse täiskasvanud koeri;</w:t>
            </w:r>
          </w:p>
        </w:tc>
        <w:tc>
          <w:tcPr>
            <w:tcW w:w="4876" w:type="dxa"/>
          </w:tcPr>
          <w:p w14:paraId="3F18962A" w14:textId="77777777" w:rsidR="00462045" w:rsidRPr="006A5783" w:rsidRDefault="00462045" w:rsidP="00BA2DF8">
            <w:pPr>
              <w:pStyle w:val="Normal6"/>
              <w:rPr>
                <w:szCs w:val="24"/>
                <w:lang w:val="et-EE"/>
              </w:rPr>
            </w:pPr>
            <w:r w:rsidRPr="006A5783">
              <w:rPr>
                <w:b/>
                <w:i/>
                <w:lang w:val="et-EE"/>
              </w:rPr>
              <w:t>välja jäetud</w:t>
            </w:r>
          </w:p>
        </w:tc>
      </w:tr>
    </w:tbl>
    <w:p w14:paraId="611C23F2" w14:textId="77777777" w:rsidR="00462045" w:rsidRPr="006A5783" w:rsidRDefault="00462045" w:rsidP="00462045"/>
    <w:p w14:paraId="0F9BE457" w14:textId="77777777" w:rsidR="00462045" w:rsidRPr="006A5783" w:rsidRDefault="00462045" w:rsidP="00462045">
      <w:pPr>
        <w:pStyle w:val="AmNumberTabs"/>
      </w:pPr>
      <w:r w:rsidRPr="006A5783">
        <w:t>Muudatusettepanek</w:t>
      </w:r>
      <w:r w:rsidRPr="006A5783">
        <w:tab/>
      </w:r>
      <w:r w:rsidRPr="006A5783">
        <w:tab/>
        <w:t>258</w:t>
      </w:r>
    </w:p>
    <w:p w14:paraId="6A93A6E2" w14:textId="77777777" w:rsidR="00462045" w:rsidRPr="006A5783" w:rsidRDefault="00462045" w:rsidP="00462045"/>
    <w:p w14:paraId="3D761EAB" w14:textId="77777777" w:rsidR="00462045" w:rsidRPr="006A5783" w:rsidRDefault="00462045" w:rsidP="00462045">
      <w:pPr>
        <w:pStyle w:val="NormalBold"/>
        <w:keepNext/>
      </w:pPr>
      <w:r w:rsidRPr="006A5783">
        <w:t>Ettepanek võtta vastu määrus</w:t>
      </w:r>
    </w:p>
    <w:p w14:paraId="7783558B" w14:textId="77777777" w:rsidR="00462045" w:rsidRPr="006A5783" w:rsidRDefault="00462045" w:rsidP="00462045">
      <w:pPr>
        <w:pStyle w:val="NormalBold"/>
      </w:pPr>
      <w:r w:rsidRPr="006A5783">
        <w:t>I lisa – punkt 2 – alapunkt 2.1 – alapunkt 1 – alapunkt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3022044C" w14:textId="77777777" w:rsidTr="00BA2DF8">
        <w:trPr>
          <w:jc w:val="center"/>
        </w:trPr>
        <w:tc>
          <w:tcPr>
            <w:tcW w:w="9752" w:type="dxa"/>
            <w:gridSpan w:val="2"/>
          </w:tcPr>
          <w:p w14:paraId="0475A405" w14:textId="77777777" w:rsidR="00462045" w:rsidRPr="006A5783" w:rsidRDefault="00462045" w:rsidP="00BA2DF8">
            <w:pPr>
              <w:keepNext/>
            </w:pPr>
          </w:p>
        </w:tc>
      </w:tr>
      <w:tr w:rsidR="00462045" w:rsidRPr="006A5783" w14:paraId="5F6E6FF4" w14:textId="77777777" w:rsidTr="00BA2DF8">
        <w:trPr>
          <w:jc w:val="center"/>
        </w:trPr>
        <w:tc>
          <w:tcPr>
            <w:tcW w:w="4876" w:type="dxa"/>
          </w:tcPr>
          <w:p w14:paraId="240B9F18"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6CE31A22"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57CBA864" w14:textId="77777777" w:rsidTr="00BA2DF8">
        <w:trPr>
          <w:jc w:val="center"/>
        </w:trPr>
        <w:tc>
          <w:tcPr>
            <w:tcW w:w="4876" w:type="dxa"/>
          </w:tcPr>
          <w:p w14:paraId="2AC9C92C" w14:textId="77777777" w:rsidR="00462045" w:rsidRPr="006A5783" w:rsidRDefault="00462045" w:rsidP="00BA2DF8">
            <w:pPr>
              <w:pStyle w:val="Normal6"/>
              <w:rPr>
                <w:lang w:val="et-EE"/>
              </w:rPr>
            </w:pPr>
            <w:r w:rsidRPr="006A5783">
              <w:rPr>
                <w:b/>
                <w:i/>
                <w:lang w:val="et-EE"/>
              </w:rPr>
              <w:t>b)</w:t>
            </w:r>
            <w:r w:rsidRPr="006A5783">
              <w:rPr>
                <w:b/>
                <w:i/>
                <w:lang w:val="et-EE"/>
              </w:rPr>
              <w:tab/>
              <w:t>15–26 °C siseruumides, kus peetakse täiskasvanud kasse;</w:t>
            </w:r>
          </w:p>
        </w:tc>
        <w:tc>
          <w:tcPr>
            <w:tcW w:w="4876" w:type="dxa"/>
          </w:tcPr>
          <w:p w14:paraId="1A37552F" w14:textId="77777777" w:rsidR="00462045" w:rsidRPr="006A5783" w:rsidRDefault="00462045" w:rsidP="00BA2DF8">
            <w:pPr>
              <w:pStyle w:val="Normal6"/>
              <w:rPr>
                <w:szCs w:val="24"/>
                <w:lang w:val="et-EE"/>
              </w:rPr>
            </w:pPr>
            <w:r w:rsidRPr="006A5783">
              <w:rPr>
                <w:b/>
                <w:i/>
                <w:lang w:val="et-EE"/>
              </w:rPr>
              <w:t>välja jäetud</w:t>
            </w:r>
          </w:p>
        </w:tc>
      </w:tr>
    </w:tbl>
    <w:p w14:paraId="3B07E6A2" w14:textId="77777777" w:rsidR="00462045" w:rsidRPr="006A5783" w:rsidRDefault="00462045" w:rsidP="00462045"/>
    <w:p w14:paraId="3927BAAE" w14:textId="77777777" w:rsidR="00462045" w:rsidRPr="006A5783" w:rsidRDefault="00462045" w:rsidP="00462045">
      <w:pPr>
        <w:pStyle w:val="AmNumberTabs"/>
      </w:pPr>
      <w:r w:rsidRPr="006A5783">
        <w:t>Muudatusettepanek</w:t>
      </w:r>
      <w:r w:rsidRPr="006A5783">
        <w:tab/>
      </w:r>
      <w:r w:rsidRPr="006A5783">
        <w:tab/>
        <w:t>259</w:t>
      </w:r>
    </w:p>
    <w:p w14:paraId="44317948" w14:textId="77777777" w:rsidR="00462045" w:rsidRPr="006A5783" w:rsidRDefault="00462045" w:rsidP="00462045"/>
    <w:p w14:paraId="3906915A" w14:textId="77777777" w:rsidR="00462045" w:rsidRPr="006A5783" w:rsidRDefault="00462045" w:rsidP="00462045">
      <w:pPr>
        <w:pStyle w:val="NormalBold"/>
        <w:keepNext/>
      </w:pPr>
      <w:r w:rsidRPr="006A5783">
        <w:t>Ettepanek võtta vastu määrus</w:t>
      </w:r>
    </w:p>
    <w:p w14:paraId="4C030D80" w14:textId="77777777" w:rsidR="00462045" w:rsidRPr="006A5783" w:rsidRDefault="00462045" w:rsidP="00462045">
      <w:pPr>
        <w:pStyle w:val="NormalBold"/>
      </w:pPr>
      <w:r w:rsidRPr="006A5783">
        <w:t>I lisa – punkt 2 – alapunkt 2.2 – alapunkt 2.2.1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589A7BE6" w14:textId="77777777" w:rsidTr="00BA2DF8">
        <w:trPr>
          <w:jc w:val="center"/>
        </w:trPr>
        <w:tc>
          <w:tcPr>
            <w:tcW w:w="9752" w:type="dxa"/>
            <w:gridSpan w:val="2"/>
          </w:tcPr>
          <w:p w14:paraId="2C29BF3E" w14:textId="77777777" w:rsidR="00462045" w:rsidRPr="006A5783" w:rsidRDefault="00462045" w:rsidP="00BA2DF8">
            <w:pPr>
              <w:keepNext/>
            </w:pPr>
          </w:p>
        </w:tc>
      </w:tr>
      <w:tr w:rsidR="00462045" w:rsidRPr="006A5783" w14:paraId="3FFD9965" w14:textId="77777777" w:rsidTr="00BA2DF8">
        <w:trPr>
          <w:jc w:val="center"/>
        </w:trPr>
        <w:tc>
          <w:tcPr>
            <w:tcW w:w="4876" w:type="dxa"/>
          </w:tcPr>
          <w:p w14:paraId="3990003F"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6466349F"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40CFF8C5" w14:textId="77777777" w:rsidTr="00BA2DF8">
        <w:trPr>
          <w:jc w:val="center"/>
        </w:trPr>
        <w:tc>
          <w:tcPr>
            <w:tcW w:w="4876" w:type="dxa"/>
          </w:tcPr>
          <w:p w14:paraId="7EF2852A" w14:textId="77777777" w:rsidR="00462045" w:rsidRPr="006A5783" w:rsidRDefault="00462045" w:rsidP="00BA2DF8">
            <w:pPr>
              <w:pStyle w:val="Normal6"/>
              <w:rPr>
                <w:lang w:val="et-EE"/>
              </w:rPr>
            </w:pPr>
            <w:r w:rsidRPr="006A5783">
              <w:rPr>
                <w:lang w:val="et-EE"/>
              </w:rPr>
              <w:t>2.2.1.</w:t>
            </w:r>
            <w:r w:rsidRPr="006A5783">
              <w:rPr>
                <w:lang w:val="et-EE"/>
              </w:rPr>
              <w:tab/>
            </w:r>
            <w:r w:rsidRPr="006A5783">
              <w:rPr>
                <w:b/>
                <w:i/>
                <w:lang w:val="et-EE"/>
              </w:rPr>
              <w:t xml:space="preserve">Vajaduse korral peab tehisvalgustus olema ette nähtud </w:t>
            </w:r>
            <w:r w:rsidRPr="006A5783">
              <w:rPr>
                <w:b/>
                <w:i/>
                <w:lang w:val="et-EE"/>
              </w:rPr>
              <w:lastRenderedPageBreak/>
              <w:t>ajavahemikuks, mis on</w:t>
            </w:r>
            <w:r w:rsidRPr="006A5783">
              <w:rPr>
                <w:lang w:val="et-EE"/>
              </w:rPr>
              <w:t xml:space="preserve"> vähemalt </w:t>
            </w:r>
            <w:r w:rsidRPr="006A5783">
              <w:rPr>
                <w:b/>
                <w:i/>
                <w:lang w:val="et-EE"/>
              </w:rPr>
              <w:t>sama pikk kui tavapärane loomuliku valgustuse ajavahemik kella 9.00–17.00 vahel</w:t>
            </w:r>
            <w:r w:rsidRPr="006A5783">
              <w:rPr>
                <w:lang w:val="et-EE"/>
              </w:rPr>
              <w:t>.</w:t>
            </w:r>
          </w:p>
        </w:tc>
        <w:tc>
          <w:tcPr>
            <w:tcW w:w="4876" w:type="dxa"/>
          </w:tcPr>
          <w:p w14:paraId="38EB956B" w14:textId="77777777" w:rsidR="00462045" w:rsidRPr="006A5783" w:rsidRDefault="00462045" w:rsidP="00BA2DF8">
            <w:pPr>
              <w:pStyle w:val="Normal6"/>
              <w:rPr>
                <w:szCs w:val="24"/>
                <w:lang w:val="et-EE"/>
              </w:rPr>
            </w:pPr>
            <w:r w:rsidRPr="006A5783">
              <w:rPr>
                <w:lang w:val="et-EE"/>
              </w:rPr>
              <w:lastRenderedPageBreak/>
              <w:t>2.2.1.</w:t>
            </w:r>
            <w:r w:rsidRPr="006A5783">
              <w:rPr>
                <w:lang w:val="et-EE"/>
              </w:rPr>
              <w:tab/>
            </w:r>
            <w:r w:rsidRPr="006A5783">
              <w:rPr>
                <w:b/>
                <w:i/>
                <w:lang w:val="et-EE"/>
              </w:rPr>
              <w:t xml:space="preserve">Koerad ja kassid peavad valgusega </w:t>
            </w:r>
            <w:r w:rsidRPr="006A5783">
              <w:rPr>
                <w:b/>
                <w:i/>
                <w:lang w:val="et-EE"/>
              </w:rPr>
              <w:lastRenderedPageBreak/>
              <w:t>kokku puutuma</w:t>
            </w:r>
            <w:r w:rsidRPr="006A5783">
              <w:rPr>
                <w:lang w:val="et-EE"/>
              </w:rPr>
              <w:t xml:space="preserve"> vähemalt </w:t>
            </w:r>
            <w:r w:rsidRPr="006A5783">
              <w:rPr>
                <w:b/>
                <w:i/>
                <w:lang w:val="et-EE"/>
              </w:rPr>
              <w:t>7 tundi päevas</w:t>
            </w:r>
            <w:r w:rsidRPr="006A5783">
              <w:rPr>
                <w:lang w:val="et-EE"/>
              </w:rPr>
              <w:t>.</w:t>
            </w:r>
          </w:p>
        </w:tc>
      </w:tr>
    </w:tbl>
    <w:p w14:paraId="058781AD" w14:textId="77777777" w:rsidR="00462045" w:rsidRPr="006A5783" w:rsidRDefault="00462045" w:rsidP="00462045"/>
    <w:p w14:paraId="3A8670BC" w14:textId="77777777" w:rsidR="00462045" w:rsidRPr="006A5783" w:rsidRDefault="00462045" w:rsidP="00462045">
      <w:pPr>
        <w:pStyle w:val="AmNumberTabs"/>
      </w:pPr>
      <w:r w:rsidRPr="006A5783">
        <w:t>Muudatusettepanek</w:t>
      </w:r>
      <w:r w:rsidRPr="006A5783">
        <w:tab/>
      </w:r>
      <w:r w:rsidRPr="006A5783">
        <w:tab/>
        <w:t>260</w:t>
      </w:r>
    </w:p>
    <w:p w14:paraId="529FC08D" w14:textId="77777777" w:rsidR="00462045" w:rsidRPr="006A5783" w:rsidRDefault="00462045" w:rsidP="00462045"/>
    <w:p w14:paraId="55AABC69" w14:textId="77777777" w:rsidR="00462045" w:rsidRPr="006A5783" w:rsidRDefault="00462045" w:rsidP="00462045">
      <w:pPr>
        <w:pStyle w:val="NormalBold"/>
        <w:keepNext/>
      </w:pPr>
      <w:r w:rsidRPr="006A5783">
        <w:t>Ettepanek võtta vastu määrus</w:t>
      </w:r>
    </w:p>
    <w:p w14:paraId="120AE429" w14:textId="77777777" w:rsidR="00462045" w:rsidRPr="006A5783" w:rsidRDefault="00462045" w:rsidP="00462045">
      <w:pPr>
        <w:pStyle w:val="NormalBold"/>
      </w:pPr>
      <w:r w:rsidRPr="006A5783">
        <w:t>I lisa – punkt 2 – alapunkt 2.2 – alapunkt 2.2.2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0E350691" w14:textId="77777777" w:rsidTr="00BA2DF8">
        <w:trPr>
          <w:jc w:val="center"/>
        </w:trPr>
        <w:tc>
          <w:tcPr>
            <w:tcW w:w="9752" w:type="dxa"/>
            <w:gridSpan w:val="2"/>
          </w:tcPr>
          <w:p w14:paraId="46DFAE78" w14:textId="77777777" w:rsidR="00462045" w:rsidRPr="006A5783" w:rsidRDefault="00462045" w:rsidP="00BA2DF8">
            <w:pPr>
              <w:keepNext/>
            </w:pPr>
          </w:p>
        </w:tc>
      </w:tr>
      <w:tr w:rsidR="00462045" w:rsidRPr="006A5783" w14:paraId="5841CF96" w14:textId="77777777" w:rsidTr="00BA2DF8">
        <w:trPr>
          <w:jc w:val="center"/>
        </w:trPr>
        <w:tc>
          <w:tcPr>
            <w:tcW w:w="4876" w:type="dxa"/>
          </w:tcPr>
          <w:p w14:paraId="23499B68"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59DB9722"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4CB18C1F" w14:textId="77777777" w:rsidTr="00BA2DF8">
        <w:trPr>
          <w:jc w:val="center"/>
        </w:trPr>
        <w:tc>
          <w:tcPr>
            <w:tcW w:w="4876" w:type="dxa"/>
          </w:tcPr>
          <w:p w14:paraId="6FC59E55" w14:textId="77777777" w:rsidR="00462045" w:rsidRPr="006A5783" w:rsidRDefault="00462045" w:rsidP="00BA2DF8">
            <w:pPr>
              <w:pStyle w:val="Normal6"/>
              <w:rPr>
                <w:lang w:val="et-EE"/>
              </w:rPr>
            </w:pPr>
            <w:r w:rsidRPr="006A5783">
              <w:rPr>
                <w:lang w:val="et-EE"/>
              </w:rPr>
              <w:t>2.2.2.</w:t>
            </w:r>
            <w:r w:rsidRPr="006A5783">
              <w:rPr>
                <w:lang w:val="et-EE"/>
              </w:rPr>
              <w:tab/>
              <w:t>Tehisvalgustus peab olema laia või täisspektriga.</w:t>
            </w:r>
          </w:p>
        </w:tc>
        <w:tc>
          <w:tcPr>
            <w:tcW w:w="4876" w:type="dxa"/>
          </w:tcPr>
          <w:p w14:paraId="0B5811DA" w14:textId="77777777" w:rsidR="00462045" w:rsidRPr="006A5783" w:rsidRDefault="00462045" w:rsidP="00BA2DF8">
            <w:pPr>
              <w:pStyle w:val="Normal6"/>
              <w:rPr>
                <w:szCs w:val="24"/>
                <w:lang w:val="et-EE"/>
              </w:rPr>
            </w:pPr>
            <w:r w:rsidRPr="006A5783">
              <w:rPr>
                <w:lang w:val="et-EE"/>
              </w:rPr>
              <w:t>2.2.2.</w:t>
            </w:r>
            <w:r w:rsidRPr="006A5783">
              <w:rPr>
                <w:lang w:val="et-EE"/>
              </w:rPr>
              <w:tab/>
              <w:t>Tehisvalgustus peab olema laia või täisspektriga</w:t>
            </w:r>
            <w:r w:rsidRPr="006A5783">
              <w:rPr>
                <w:b/>
                <w:i/>
                <w:lang w:val="et-EE"/>
              </w:rPr>
              <w:t>, mille sagedus on vähemalt 80 hertsi</w:t>
            </w:r>
            <w:r w:rsidRPr="006A5783">
              <w:rPr>
                <w:lang w:val="et-EE"/>
              </w:rPr>
              <w:t>.</w:t>
            </w:r>
          </w:p>
        </w:tc>
      </w:tr>
    </w:tbl>
    <w:p w14:paraId="52595661" w14:textId="77777777" w:rsidR="00462045" w:rsidRPr="006A5783" w:rsidRDefault="00462045" w:rsidP="00462045"/>
    <w:p w14:paraId="4853AE44" w14:textId="77777777" w:rsidR="00462045" w:rsidRPr="006A5783" w:rsidRDefault="00462045" w:rsidP="00462045">
      <w:pPr>
        <w:pStyle w:val="AmNumberTabs"/>
      </w:pPr>
      <w:r w:rsidRPr="006A5783">
        <w:t>Muudatusettepanek</w:t>
      </w:r>
      <w:r w:rsidRPr="006A5783">
        <w:tab/>
      </w:r>
      <w:r w:rsidRPr="006A5783">
        <w:tab/>
        <w:t>261</w:t>
      </w:r>
    </w:p>
    <w:p w14:paraId="4D51372D" w14:textId="77777777" w:rsidR="00462045" w:rsidRPr="006A5783" w:rsidRDefault="00462045" w:rsidP="00462045"/>
    <w:p w14:paraId="3FBE9656" w14:textId="77777777" w:rsidR="00462045" w:rsidRPr="006A5783" w:rsidRDefault="00462045" w:rsidP="00462045">
      <w:pPr>
        <w:pStyle w:val="NormalBold"/>
        <w:keepNext/>
      </w:pPr>
      <w:r w:rsidRPr="006A5783">
        <w:t>Ettepanek võtta vastu määrus</w:t>
      </w:r>
    </w:p>
    <w:p w14:paraId="0D9A24AE" w14:textId="77777777" w:rsidR="00462045" w:rsidRPr="006A5783" w:rsidRDefault="00462045" w:rsidP="00462045">
      <w:pPr>
        <w:pStyle w:val="NormalBold"/>
      </w:pPr>
      <w:r w:rsidRPr="006A5783">
        <w:t>I lisa – punkt 2 – alapunkt 2.2 – alapunkt 2.2.3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12F8C40F" w14:textId="77777777" w:rsidTr="00BA2DF8">
        <w:trPr>
          <w:jc w:val="center"/>
        </w:trPr>
        <w:tc>
          <w:tcPr>
            <w:tcW w:w="9752" w:type="dxa"/>
            <w:gridSpan w:val="2"/>
          </w:tcPr>
          <w:p w14:paraId="6D7DECF7" w14:textId="77777777" w:rsidR="00462045" w:rsidRPr="006A5783" w:rsidRDefault="00462045" w:rsidP="00BA2DF8">
            <w:pPr>
              <w:keepNext/>
            </w:pPr>
          </w:p>
        </w:tc>
      </w:tr>
      <w:tr w:rsidR="00462045" w:rsidRPr="006A5783" w14:paraId="02EAC25B" w14:textId="77777777" w:rsidTr="00BA2DF8">
        <w:trPr>
          <w:jc w:val="center"/>
        </w:trPr>
        <w:tc>
          <w:tcPr>
            <w:tcW w:w="4876" w:type="dxa"/>
          </w:tcPr>
          <w:p w14:paraId="6C861E88"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704E3240"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445BE630" w14:textId="77777777" w:rsidTr="00BA2DF8">
        <w:trPr>
          <w:jc w:val="center"/>
        </w:trPr>
        <w:tc>
          <w:tcPr>
            <w:tcW w:w="4876" w:type="dxa"/>
          </w:tcPr>
          <w:p w14:paraId="032ECF57" w14:textId="77777777" w:rsidR="00462045" w:rsidRPr="006A5783" w:rsidRDefault="00462045" w:rsidP="00BA2DF8">
            <w:pPr>
              <w:pStyle w:val="Normal6"/>
              <w:rPr>
                <w:lang w:val="et-EE"/>
              </w:rPr>
            </w:pPr>
            <w:r w:rsidRPr="006A5783">
              <w:rPr>
                <w:b/>
                <w:i/>
                <w:lang w:val="et-EE"/>
              </w:rPr>
              <w:t>2.2.3.</w:t>
            </w:r>
            <w:r w:rsidRPr="006A5783">
              <w:rPr>
                <w:b/>
                <w:i/>
                <w:lang w:val="et-EE"/>
              </w:rPr>
              <w:tab/>
              <w:t>Valgustugevus peab olema vähemalt 50 luksi looma pea kõrgusel.</w:t>
            </w:r>
          </w:p>
        </w:tc>
        <w:tc>
          <w:tcPr>
            <w:tcW w:w="4876" w:type="dxa"/>
          </w:tcPr>
          <w:p w14:paraId="35D4EB84" w14:textId="77777777" w:rsidR="00462045" w:rsidRPr="006A5783" w:rsidRDefault="00462045" w:rsidP="00BA2DF8">
            <w:pPr>
              <w:pStyle w:val="Normal6"/>
              <w:rPr>
                <w:szCs w:val="24"/>
                <w:lang w:val="et-EE"/>
              </w:rPr>
            </w:pPr>
            <w:r w:rsidRPr="006A5783">
              <w:rPr>
                <w:b/>
                <w:i/>
                <w:lang w:val="et-EE"/>
              </w:rPr>
              <w:t>välja jäetud</w:t>
            </w:r>
          </w:p>
        </w:tc>
      </w:tr>
    </w:tbl>
    <w:p w14:paraId="149A9D53" w14:textId="77777777" w:rsidR="00462045" w:rsidRPr="006A5783" w:rsidRDefault="00462045" w:rsidP="00462045"/>
    <w:p w14:paraId="0A92437C" w14:textId="77777777" w:rsidR="00462045" w:rsidRPr="006A5783" w:rsidRDefault="00462045" w:rsidP="00462045">
      <w:pPr>
        <w:pStyle w:val="AmNumberTabs"/>
      </w:pPr>
      <w:r w:rsidRPr="006A5783">
        <w:t>Muudatusettepanek</w:t>
      </w:r>
      <w:r w:rsidRPr="006A5783">
        <w:tab/>
      </w:r>
      <w:r w:rsidRPr="006A5783">
        <w:tab/>
        <w:t>262</w:t>
      </w:r>
    </w:p>
    <w:p w14:paraId="2833A6B8" w14:textId="77777777" w:rsidR="00462045" w:rsidRPr="006A5783" w:rsidRDefault="00462045" w:rsidP="00462045"/>
    <w:p w14:paraId="608F9CEF" w14:textId="77777777" w:rsidR="00462045" w:rsidRPr="006A5783" w:rsidRDefault="00462045" w:rsidP="00462045">
      <w:pPr>
        <w:pStyle w:val="NormalBold"/>
        <w:keepNext/>
      </w:pPr>
      <w:r w:rsidRPr="006A5783">
        <w:t>Ettepanek võtta vastu määrus</w:t>
      </w:r>
    </w:p>
    <w:p w14:paraId="00847098" w14:textId="77777777" w:rsidR="00462045" w:rsidRPr="006A5783" w:rsidRDefault="00462045" w:rsidP="00462045">
      <w:pPr>
        <w:pStyle w:val="NormalBold"/>
      </w:pPr>
      <w:r w:rsidRPr="006A5783">
        <w:t>I lisa – punkt 2 – alapunkt 2.2 – alapunkt 2.2.4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77B93885" w14:textId="77777777" w:rsidTr="00BA2DF8">
        <w:trPr>
          <w:jc w:val="center"/>
        </w:trPr>
        <w:tc>
          <w:tcPr>
            <w:tcW w:w="9752" w:type="dxa"/>
            <w:gridSpan w:val="2"/>
          </w:tcPr>
          <w:p w14:paraId="73E01CAE" w14:textId="77777777" w:rsidR="00462045" w:rsidRPr="006A5783" w:rsidRDefault="00462045" w:rsidP="00BA2DF8">
            <w:pPr>
              <w:keepNext/>
            </w:pPr>
          </w:p>
        </w:tc>
      </w:tr>
      <w:tr w:rsidR="00462045" w:rsidRPr="006A5783" w14:paraId="37EC72F1" w14:textId="77777777" w:rsidTr="00BA2DF8">
        <w:trPr>
          <w:jc w:val="center"/>
        </w:trPr>
        <w:tc>
          <w:tcPr>
            <w:tcW w:w="4876" w:type="dxa"/>
          </w:tcPr>
          <w:p w14:paraId="17BA2EB2"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5C9E1730"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6B98A541" w14:textId="77777777" w:rsidTr="00BA2DF8">
        <w:trPr>
          <w:jc w:val="center"/>
        </w:trPr>
        <w:tc>
          <w:tcPr>
            <w:tcW w:w="4876" w:type="dxa"/>
          </w:tcPr>
          <w:p w14:paraId="05024D9D" w14:textId="77777777" w:rsidR="00462045" w:rsidRPr="006A5783" w:rsidRDefault="00462045" w:rsidP="00BA2DF8">
            <w:pPr>
              <w:pStyle w:val="Normal6"/>
              <w:rPr>
                <w:lang w:val="et-EE"/>
              </w:rPr>
            </w:pPr>
            <w:r w:rsidRPr="006A5783">
              <w:rPr>
                <w:lang w:val="et-EE"/>
              </w:rPr>
              <w:t>2.2.4.</w:t>
            </w:r>
            <w:r w:rsidRPr="006A5783">
              <w:rPr>
                <w:lang w:val="et-EE"/>
              </w:rPr>
              <w:tab/>
            </w:r>
            <w:r w:rsidRPr="006A5783">
              <w:rPr>
                <w:b/>
                <w:i/>
                <w:lang w:val="et-EE"/>
              </w:rPr>
              <w:t>Loomad</w:t>
            </w:r>
            <w:r w:rsidRPr="006A5783">
              <w:rPr>
                <w:lang w:val="et-EE"/>
              </w:rPr>
              <w:t xml:space="preserve"> peavad saama viibida </w:t>
            </w:r>
            <w:r w:rsidRPr="006A5783">
              <w:rPr>
                <w:b/>
                <w:i/>
                <w:lang w:val="et-EE"/>
              </w:rPr>
              <w:t>pimedas</w:t>
            </w:r>
            <w:r w:rsidRPr="006A5783">
              <w:rPr>
                <w:lang w:val="et-EE"/>
              </w:rPr>
              <w:t xml:space="preserve"> vähemalt kaheksa tundi ööpäevas.</w:t>
            </w:r>
          </w:p>
        </w:tc>
        <w:tc>
          <w:tcPr>
            <w:tcW w:w="4876" w:type="dxa"/>
          </w:tcPr>
          <w:p w14:paraId="44682D24" w14:textId="77777777" w:rsidR="00462045" w:rsidRPr="006A5783" w:rsidRDefault="00462045" w:rsidP="00BA2DF8">
            <w:pPr>
              <w:pStyle w:val="Normal6"/>
              <w:rPr>
                <w:szCs w:val="24"/>
                <w:lang w:val="et-EE"/>
              </w:rPr>
            </w:pPr>
            <w:r w:rsidRPr="006A5783">
              <w:rPr>
                <w:lang w:val="et-EE"/>
              </w:rPr>
              <w:t>2.2.4.</w:t>
            </w:r>
            <w:r w:rsidRPr="006A5783">
              <w:rPr>
                <w:lang w:val="et-EE"/>
              </w:rPr>
              <w:tab/>
            </w:r>
            <w:r w:rsidRPr="006A5783">
              <w:rPr>
                <w:b/>
                <w:i/>
                <w:lang w:val="et-EE"/>
              </w:rPr>
              <w:t>Koerad ja kassid</w:t>
            </w:r>
            <w:r w:rsidRPr="006A5783">
              <w:rPr>
                <w:lang w:val="et-EE"/>
              </w:rPr>
              <w:t xml:space="preserve"> peavad saama viibida </w:t>
            </w:r>
            <w:r w:rsidRPr="006A5783">
              <w:rPr>
                <w:b/>
                <w:i/>
                <w:lang w:val="et-EE"/>
              </w:rPr>
              <w:t>ilma kunstvalguseta</w:t>
            </w:r>
            <w:r w:rsidRPr="006A5783">
              <w:rPr>
                <w:lang w:val="et-EE"/>
              </w:rPr>
              <w:t xml:space="preserve"> vähemalt kaheksa tundi ööpäevas.</w:t>
            </w:r>
          </w:p>
        </w:tc>
      </w:tr>
    </w:tbl>
    <w:p w14:paraId="5A088D06" w14:textId="77777777" w:rsidR="00462045" w:rsidRPr="006A5783" w:rsidRDefault="00462045" w:rsidP="00462045"/>
    <w:p w14:paraId="1516F3ED" w14:textId="77777777" w:rsidR="00462045" w:rsidRPr="006A5783" w:rsidRDefault="00462045" w:rsidP="00462045">
      <w:pPr>
        <w:pStyle w:val="AmNumberTabs"/>
      </w:pPr>
      <w:r w:rsidRPr="006A5783">
        <w:t>Muudatusettepanek</w:t>
      </w:r>
      <w:r w:rsidRPr="006A5783">
        <w:tab/>
      </w:r>
      <w:r w:rsidRPr="006A5783">
        <w:tab/>
        <w:t>263</w:t>
      </w:r>
    </w:p>
    <w:p w14:paraId="2C988F49" w14:textId="77777777" w:rsidR="00462045" w:rsidRPr="006A5783" w:rsidRDefault="00462045" w:rsidP="00462045"/>
    <w:p w14:paraId="73BDA23B" w14:textId="77777777" w:rsidR="00462045" w:rsidRPr="006A5783" w:rsidRDefault="00462045" w:rsidP="00462045">
      <w:pPr>
        <w:pStyle w:val="NormalBold"/>
        <w:keepNext/>
      </w:pPr>
      <w:r w:rsidRPr="006A5783">
        <w:t>Ettepanek võtta vastu määrus</w:t>
      </w:r>
    </w:p>
    <w:p w14:paraId="4D05B2E9" w14:textId="77777777" w:rsidR="00462045" w:rsidRPr="006A5783" w:rsidRDefault="00462045" w:rsidP="00462045">
      <w:pPr>
        <w:pStyle w:val="NormalBold"/>
      </w:pPr>
      <w:r w:rsidRPr="006A5783">
        <w:t>I lisa – punkt 2 – alapunkt 2.2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0DBC6500" w14:textId="77777777" w:rsidTr="00BA2DF8">
        <w:trPr>
          <w:jc w:val="center"/>
        </w:trPr>
        <w:tc>
          <w:tcPr>
            <w:tcW w:w="9752" w:type="dxa"/>
            <w:gridSpan w:val="2"/>
          </w:tcPr>
          <w:p w14:paraId="6EAD69B0" w14:textId="77777777" w:rsidR="00462045" w:rsidRPr="006A5783" w:rsidRDefault="00462045" w:rsidP="00BA2DF8">
            <w:pPr>
              <w:keepNext/>
            </w:pPr>
          </w:p>
        </w:tc>
      </w:tr>
      <w:tr w:rsidR="00462045" w:rsidRPr="006A5783" w14:paraId="2536621A" w14:textId="77777777" w:rsidTr="00BA2DF8">
        <w:trPr>
          <w:jc w:val="center"/>
        </w:trPr>
        <w:tc>
          <w:tcPr>
            <w:tcW w:w="4876" w:type="dxa"/>
          </w:tcPr>
          <w:p w14:paraId="0F7B5F62"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0B06F6CA"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5A23CC50" w14:textId="77777777" w:rsidTr="00BA2DF8">
        <w:trPr>
          <w:jc w:val="center"/>
        </w:trPr>
        <w:tc>
          <w:tcPr>
            <w:tcW w:w="4876" w:type="dxa"/>
          </w:tcPr>
          <w:p w14:paraId="325E3432" w14:textId="77777777" w:rsidR="00462045" w:rsidRPr="006A5783" w:rsidRDefault="00462045" w:rsidP="00BA2DF8">
            <w:pPr>
              <w:pStyle w:val="Normal6"/>
              <w:rPr>
                <w:lang w:val="et-EE"/>
              </w:rPr>
            </w:pPr>
          </w:p>
        </w:tc>
        <w:tc>
          <w:tcPr>
            <w:tcW w:w="4876" w:type="dxa"/>
          </w:tcPr>
          <w:p w14:paraId="63053735" w14:textId="77777777" w:rsidR="00462045" w:rsidRPr="006A5783" w:rsidRDefault="00462045" w:rsidP="00BA2DF8">
            <w:pPr>
              <w:pStyle w:val="Normal6"/>
              <w:rPr>
                <w:szCs w:val="24"/>
                <w:lang w:val="et-EE"/>
              </w:rPr>
            </w:pPr>
            <w:r w:rsidRPr="006A5783">
              <w:rPr>
                <w:b/>
                <w:i/>
                <w:lang w:val="et-EE"/>
              </w:rPr>
              <w:t>2.2a.</w:t>
            </w:r>
            <w:r w:rsidRPr="006A5783">
              <w:rPr>
                <w:b/>
                <w:i/>
                <w:lang w:val="et-EE"/>
              </w:rPr>
              <w:tab/>
              <w:t xml:space="preserve">Koertel peab olema juurdepääs vabaõhualale või nendega tuleb iga päev jalutamas käia kokku vähemalt 1 tund </w:t>
            </w:r>
            <w:r w:rsidRPr="006A5783">
              <w:rPr>
                <w:b/>
                <w:i/>
                <w:lang w:val="et-EE"/>
              </w:rPr>
              <w:lastRenderedPageBreak/>
              <w:t>päevas, et nad saaksid liikuda, avastada ja sotsialiseeruda.</w:t>
            </w:r>
          </w:p>
        </w:tc>
      </w:tr>
    </w:tbl>
    <w:p w14:paraId="2A61EDA8" w14:textId="77777777" w:rsidR="00462045" w:rsidRPr="006A5783" w:rsidRDefault="00462045" w:rsidP="00462045"/>
    <w:p w14:paraId="09E722A5" w14:textId="77777777" w:rsidR="00462045" w:rsidRPr="006A5783" w:rsidRDefault="00462045" w:rsidP="00462045">
      <w:pPr>
        <w:pStyle w:val="AmNumberTabs"/>
      </w:pPr>
      <w:r w:rsidRPr="006A5783">
        <w:t>Muudatusettepanek</w:t>
      </w:r>
      <w:r w:rsidRPr="006A5783">
        <w:tab/>
      </w:r>
      <w:r w:rsidRPr="006A5783">
        <w:tab/>
        <w:t>264</w:t>
      </w:r>
    </w:p>
    <w:p w14:paraId="0328DAE7" w14:textId="77777777" w:rsidR="00462045" w:rsidRPr="006A5783" w:rsidRDefault="00462045" w:rsidP="00462045"/>
    <w:p w14:paraId="516283EB" w14:textId="77777777" w:rsidR="00462045" w:rsidRPr="006A5783" w:rsidRDefault="00462045" w:rsidP="00462045">
      <w:pPr>
        <w:pStyle w:val="NormalBold"/>
        <w:keepNext/>
      </w:pPr>
      <w:r w:rsidRPr="006A5783">
        <w:t>Ettepanek võtta vastu määrus</w:t>
      </w:r>
    </w:p>
    <w:p w14:paraId="4B6BAA76" w14:textId="77777777" w:rsidR="00462045" w:rsidRPr="006A5783" w:rsidRDefault="00462045" w:rsidP="00462045">
      <w:pPr>
        <w:pStyle w:val="NormalBold"/>
      </w:pPr>
      <w:r w:rsidRPr="006A5783">
        <w:t>I lisa – punkt 2 – alapunkt 2.3 – alapunkt 2.3.3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06885E4B" w14:textId="77777777" w:rsidTr="00BA2DF8">
        <w:trPr>
          <w:jc w:val="center"/>
        </w:trPr>
        <w:tc>
          <w:tcPr>
            <w:tcW w:w="9752" w:type="dxa"/>
            <w:gridSpan w:val="2"/>
          </w:tcPr>
          <w:p w14:paraId="7C774469" w14:textId="77777777" w:rsidR="00462045" w:rsidRPr="006A5783" w:rsidRDefault="00462045" w:rsidP="00BA2DF8">
            <w:pPr>
              <w:keepNext/>
            </w:pPr>
          </w:p>
        </w:tc>
      </w:tr>
      <w:tr w:rsidR="00462045" w:rsidRPr="006A5783" w14:paraId="15AD4842" w14:textId="77777777" w:rsidTr="00BA2DF8">
        <w:trPr>
          <w:jc w:val="center"/>
        </w:trPr>
        <w:tc>
          <w:tcPr>
            <w:tcW w:w="4876" w:type="dxa"/>
          </w:tcPr>
          <w:p w14:paraId="38961752"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710987D7"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15355B6B" w14:textId="77777777" w:rsidTr="00BA2DF8">
        <w:trPr>
          <w:jc w:val="center"/>
        </w:trPr>
        <w:tc>
          <w:tcPr>
            <w:tcW w:w="4876" w:type="dxa"/>
          </w:tcPr>
          <w:p w14:paraId="33B9B6E9" w14:textId="77777777" w:rsidR="00462045" w:rsidRPr="006A5783" w:rsidRDefault="00462045" w:rsidP="00BA2DF8">
            <w:pPr>
              <w:pStyle w:val="Normal6"/>
              <w:rPr>
                <w:lang w:val="et-EE"/>
              </w:rPr>
            </w:pPr>
            <w:r w:rsidRPr="006A5783">
              <w:rPr>
                <w:lang w:val="et-EE"/>
              </w:rPr>
              <w:t>2.3.3.</w:t>
            </w:r>
            <w:r w:rsidRPr="006A5783">
              <w:rPr>
                <w:lang w:val="et-EE"/>
              </w:rPr>
              <w:tab/>
              <w:t>Kui koerte või kasside hoidmiskohta kasutab rohkem kui üks loom, peavad ettevõtjad erimeetmetega (nt ruumijagajad) tagama, et need loomad üksteist agressiivse käitumisega ei ohustaks.</w:t>
            </w:r>
          </w:p>
        </w:tc>
        <w:tc>
          <w:tcPr>
            <w:tcW w:w="4876" w:type="dxa"/>
          </w:tcPr>
          <w:p w14:paraId="76AAE58D" w14:textId="77777777" w:rsidR="00462045" w:rsidRPr="006A5783" w:rsidRDefault="00462045" w:rsidP="00BA2DF8">
            <w:pPr>
              <w:pStyle w:val="Normal6"/>
              <w:rPr>
                <w:szCs w:val="24"/>
                <w:lang w:val="et-EE"/>
              </w:rPr>
            </w:pPr>
            <w:r w:rsidRPr="006A5783">
              <w:rPr>
                <w:lang w:val="et-EE"/>
              </w:rPr>
              <w:t>2.3.3.</w:t>
            </w:r>
            <w:r w:rsidRPr="006A5783">
              <w:rPr>
                <w:lang w:val="et-EE"/>
              </w:rPr>
              <w:tab/>
              <w:t>Kui koerte või kasside hoidmiskohta kasutab rohkem kui üks loom, peavad ettevõtjad erimeetmetega (nt ruumijagajad) tagama, et need loomad üksteist agressiivse käitumisega ei ohustaks.</w:t>
            </w:r>
          </w:p>
        </w:tc>
      </w:tr>
      <w:tr w:rsidR="00462045" w:rsidRPr="006A5783" w14:paraId="6E8001F3" w14:textId="77777777" w:rsidTr="00BA2DF8">
        <w:trPr>
          <w:jc w:val="center"/>
        </w:trPr>
        <w:tc>
          <w:tcPr>
            <w:tcW w:w="4876" w:type="dxa"/>
          </w:tcPr>
          <w:p w14:paraId="3B00E1D3" w14:textId="77777777" w:rsidR="00462045" w:rsidRPr="006A5783" w:rsidRDefault="00462045" w:rsidP="00BA2DF8">
            <w:pPr>
              <w:pStyle w:val="Normal6"/>
              <w:rPr>
                <w:lang w:val="et-EE"/>
              </w:rPr>
            </w:pPr>
          </w:p>
        </w:tc>
        <w:tc>
          <w:tcPr>
            <w:tcW w:w="4876" w:type="dxa"/>
          </w:tcPr>
          <w:p w14:paraId="2BE44035" w14:textId="77777777" w:rsidR="00462045" w:rsidRPr="006A5783" w:rsidRDefault="00462045" w:rsidP="00BA2DF8">
            <w:pPr>
              <w:pStyle w:val="Normal6"/>
              <w:rPr>
                <w:szCs w:val="24"/>
                <w:lang w:val="et-EE"/>
              </w:rPr>
            </w:pPr>
            <w:r w:rsidRPr="006A5783">
              <w:rPr>
                <w:b/>
                <w:i/>
                <w:lang w:val="et-EE"/>
              </w:rPr>
              <w:t>Liikmesriigid võivad teha alapunktis 2.3.1 sätestatud ruumi miinimumnõuetest erandeid jahikoertele, kes on harjunud karjas elama.</w:t>
            </w:r>
          </w:p>
        </w:tc>
      </w:tr>
    </w:tbl>
    <w:p w14:paraId="3FD7B92B" w14:textId="77777777" w:rsidR="00462045" w:rsidRPr="006A5783" w:rsidRDefault="00462045" w:rsidP="00462045"/>
    <w:p w14:paraId="51E7840E" w14:textId="77777777" w:rsidR="00462045" w:rsidRPr="006A5783" w:rsidRDefault="00462045" w:rsidP="00462045">
      <w:pPr>
        <w:pStyle w:val="AmNumberTabs"/>
      </w:pPr>
      <w:r w:rsidRPr="006A5783">
        <w:t>Muudatusettepanek</w:t>
      </w:r>
      <w:r w:rsidRPr="006A5783">
        <w:tab/>
      </w:r>
      <w:r w:rsidRPr="006A5783">
        <w:tab/>
        <w:t>265</w:t>
      </w:r>
    </w:p>
    <w:p w14:paraId="39C1FA55" w14:textId="77777777" w:rsidR="00462045" w:rsidRPr="006A5783" w:rsidRDefault="00462045" w:rsidP="00462045"/>
    <w:p w14:paraId="61AD6246" w14:textId="77777777" w:rsidR="00462045" w:rsidRPr="006A5783" w:rsidRDefault="00462045" w:rsidP="00462045">
      <w:pPr>
        <w:pStyle w:val="NormalBold"/>
        <w:keepNext/>
      </w:pPr>
      <w:r w:rsidRPr="006A5783">
        <w:t>Ettepanek võtta vastu määrus</w:t>
      </w:r>
    </w:p>
    <w:p w14:paraId="539FF7A3" w14:textId="77777777" w:rsidR="00462045" w:rsidRPr="006A5783" w:rsidRDefault="00462045" w:rsidP="00462045">
      <w:pPr>
        <w:pStyle w:val="NormalBold"/>
      </w:pPr>
      <w:r w:rsidRPr="006A5783">
        <w:t>I lisa – punkt 3 – alapunkt 3.2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0C6515C2" w14:textId="77777777" w:rsidTr="00BA2DF8">
        <w:trPr>
          <w:jc w:val="center"/>
        </w:trPr>
        <w:tc>
          <w:tcPr>
            <w:tcW w:w="9752" w:type="dxa"/>
            <w:gridSpan w:val="2"/>
          </w:tcPr>
          <w:p w14:paraId="3AEC0ABF" w14:textId="77777777" w:rsidR="00462045" w:rsidRPr="006A5783" w:rsidRDefault="00462045" w:rsidP="00BA2DF8">
            <w:pPr>
              <w:keepNext/>
            </w:pPr>
          </w:p>
        </w:tc>
      </w:tr>
      <w:tr w:rsidR="00462045" w:rsidRPr="006A5783" w14:paraId="497734EE" w14:textId="77777777" w:rsidTr="00BA2DF8">
        <w:trPr>
          <w:jc w:val="center"/>
        </w:trPr>
        <w:tc>
          <w:tcPr>
            <w:tcW w:w="4876" w:type="dxa"/>
          </w:tcPr>
          <w:p w14:paraId="1D007B2F"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36828D65"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4C0905B5" w14:textId="77777777" w:rsidTr="00BA2DF8">
        <w:trPr>
          <w:jc w:val="center"/>
        </w:trPr>
        <w:tc>
          <w:tcPr>
            <w:tcW w:w="4876" w:type="dxa"/>
          </w:tcPr>
          <w:p w14:paraId="7D36751C" w14:textId="77777777" w:rsidR="00462045" w:rsidRPr="006A5783" w:rsidRDefault="00462045" w:rsidP="00BA2DF8">
            <w:pPr>
              <w:pStyle w:val="Normal6"/>
              <w:rPr>
                <w:lang w:val="et-EE"/>
              </w:rPr>
            </w:pPr>
            <w:r w:rsidRPr="006A5783">
              <w:rPr>
                <w:lang w:val="et-EE"/>
              </w:rPr>
              <w:t>3.2.</w:t>
            </w:r>
            <w:r w:rsidRPr="006A5783">
              <w:rPr>
                <w:lang w:val="et-EE"/>
              </w:rPr>
              <w:tab/>
              <w:t xml:space="preserve">Emast koera võib järglaste saamiseks kasutada üksnes </w:t>
            </w:r>
            <w:r w:rsidRPr="006A5783">
              <w:rPr>
                <w:b/>
                <w:i/>
                <w:lang w:val="et-EE"/>
              </w:rPr>
              <w:t>siis, kui ta on vähemalt 18 kuud vana</w:t>
            </w:r>
            <w:r w:rsidRPr="006A5783">
              <w:rPr>
                <w:lang w:val="et-EE"/>
              </w:rPr>
              <w:t>.</w:t>
            </w:r>
          </w:p>
        </w:tc>
        <w:tc>
          <w:tcPr>
            <w:tcW w:w="4876" w:type="dxa"/>
          </w:tcPr>
          <w:p w14:paraId="2D37AD88" w14:textId="77777777" w:rsidR="00462045" w:rsidRPr="006A5783" w:rsidRDefault="00462045" w:rsidP="00BA2DF8">
            <w:pPr>
              <w:pStyle w:val="Normal6"/>
              <w:rPr>
                <w:szCs w:val="24"/>
                <w:lang w:val="et-EE"/>
              </w:rPr>
            </w:pPr>
            <w:r w:rsidRPr="006A5783">
              <w:rPr>
                <w:lang w:val="et-EE"/>
              </w:rPr>
              <w:t>3.2.</w:t>
            </w:r>
            <w:r w:rsidRPr="006A5783">
              <w:rPr>
                <w:lang w:val="et-EE"/>
              </w:rPr>
              <w:tab/>
              <w:t xml:space="preserve">Emast koera võib järglaste saamiseks kasutada üksnes </w:t>
            </w:r>
            <w:r w:rsidRPr="006A5783">
              <w:rPr>
                <w:b/>
                <w:i/>
                <w:lang w:val="et-EE"/>
              </w:rPr>
              <w:t>pärast teist innaaega</w:t>
            </w:r>
            <w:r w:rsidRPr="006A5783">
              <w:rPr>
                <w:lang w:val="et-EE"/>
              </w:rPr>
              <w:t>.</w:t>
            </w:r>
          </w:p>
        </w:tc>
      </w:tr>
    </w:tbl>
    <w:p w14:paraId="112CDFA7" w14:textId="77777777" w:rsidR="00462045" w:rsidRPr="006A5783" w:rsidRDefault="00462045" w:rsidP="00462045"/>
    <w:p w14:paraId="018CB68E" w14:textId="77777777" w:rsidR="00462045" w:rsidRPr="006A5783" w:rsidRDefault="00462045" w:rsidP="00462045">
      <w:pPr>
        <w:pStyle w:val="AmNumberTabs"/>
      </w:pPr>
      <w:r w:rsidRPr="006A5783">
        <w:t>Muudatusettepanek</w:t>
      </w:r>
      <w:r w:rsidRPr="006A5783">
        <w:tab/>
      </w:r>
      <w:r w:rsidRPr="006A5783">
        <w:tab/>
        <w:t>266</w:t>
      </w:r>
    </w:p>
    <w:p w14:paraId="0E44117F" w14:textId="77777777" w:rsidR="00462045" w:rsidRPr="006A5783" w:rsidRDefault="00462045" w:rsidP="00462045"/>
    <w:p w14:paraId="645FF98C" w14:textId="77777777" w:rsidR="00462045" w:rsidRPr="006A5783" w:rsidRDefault="00462045" w:rsidP="00462045">
      <w:pPr>
        <w:pStyle w:val="NormalBold"/>
        <w:keepNext/>
      </w:pPr>
      <w:r w:rsidRPr="006A5783">
        <w:t>Ettepanek võtta vastu määrus</w:t>
      </w:r>
    </w:p>
    <w:p w14:paraId="50F54EFB" w14:textId="77777777" w:rsidR="00462045" w:rsidRPr="006A5783" w:rsidRDefault="00462045" w:rsidP="00462045">
      <w:pPr>
        <w:pStyle w:val="NormalBold"/>
      </w:pPr>
      <w:r w:rsidRPr="006A5783">
        <w:t>I lisa – punkt 3 – alapunkt 3.3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57C44AC6" w14:textId="77777777" w:rsidTr="00BA2DF8">
        <w:trPr>
          <w:jc w:val="center"/>
        </w:trPr>
        <w:tc>
          <w:tcPr>
            <w:tcW w:w="9752" w:type="dxa"/>
            <w:gridSpan w:val="2"/>
          </w:tcPr>
          <w:p w14:paraId="6DE3D08B" w14:textId="77777777" w:rsidR="00462045" w:rsidRPr="006A5783" w:rsidRDefault="00462045" w:rsidP="00BA2DF8">
            <w:pPr>
              <w:keepNext/>
            </w:pPr>
          </w:p>
        </w:tc>
      </w:tr>
      <w:tr w:rsidR="00462045" w:rsidRPr="006A5783" w14:paraId="585A0ED4" w14:textId="77777777" w:rsidTr="00BA2DF8">
        <w:trPr>
          <w:jc w:val="center"/>
        </w:trPr>
        <w:tc>
          <w:tcPr>
            <w:tcW w:w="4876" w:type="dxa"/>
          </w:tcPr>
          <w:p w14:paraId="20756586"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52C4861E"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332BDB31" w14:textId="77777777" w:rsidTr="00BA2DF8">
        <w:trPr>
          <w:jc w:val="center"/>
        </w:trPr>
        <w:tc>
          <w:tcPr>
            <w:tcW w:w="4876" w:type="dxa"/>
          </w:tcPr>
          <w:p w14:paraId="11F7C45E" w14:textId="77777777" w:rsidR="00462045" w:rsidRPr="006A5783" w:rsidRDefault="00462045" w:rsidP="00BA2DF8">
            <w:pPr>
              <w:pStyle w:val="Normal6"/>
              <w:rPr>
                <w:lang w:val="et-EE"/>
              </w:rPr>
            </w:pPr>
            <w:r w:rsidRPr="006A5783">
              <w:rPr>
                <w:lang w:val="et-EE"/>
              </w:rPr>
              <w:t>3.3.</w:t>
            </w:r>
            <w:r w:rsidRPr="006A5783">
              <w:rPr>
                <w:lang w:val="et-EE"/>
              </w:rPr>
              <w:tab/>
            </w:r>
            <w:r w:rsidRPr="006A5783">
              <w:rPr>
                <w:b/>
                <w:i/>
                <w:lang w:val="et-EE"/>
              </w:rPr>
              <w:t>Ettevõtjad lubavad emase koera või emase kassi kohta</w:t>
            </w:r>
            <w:r w:rsidRPr="006A5783">
              <w:rPr>
                <w:lang w:val="et-EE"/>
              </w:rPr>
              <w:t xml:space="preserve"> saada </w:t>
            </w:r>
            <w:r w:rsidRPr="006A5783">
              <w:rPr>
                <w:b/>
                <w:i/>
                <w:lang w:val="et-EE"/>
              </w:rPr>
              <w:t>kuni</w:t>
            </w:r>
            <w:r w:rsidRPr="006A5783">
              <w:rPr>
                <w:lang w:val="et-EE"/>
              </w:rPr>
              <w:t xml:space="preserve"> kolm pesakonda järglasi</w:t>
            </w:r>
            <w:r w:rsidRPr="006A5783">
              <w:rPr>
                <w:b/>
                <w:i/>
                <w:lang w:val="et-EE"/>
              </w:rPr>
              <w:t xml:space="preserve"> kahe aasta jooksul</w:t>
            </w:r>
            <w:r w:rsidRPr="006A5783">
              <w:rPr>
                <w:lang w:val="et-EE"/>
              </w:rPr>
              <w:t>.</w:t>
            </w:r>
          </w:p>
        </w:tc>
        <w:tc>
          <w:tcPr>
            <w:tcW w:w="4876" w:type="dxa"/>
          </w:tcPr>
          <w:p w14:paraId="69350C75" w14:textId="77777777" w:rsidR="00462045" w:rsidRPr="006A5783" w:rsidRDefault="00462045" w:rsidP="00BA2DF8">
            <w:pPr>
              <w:pStyle w:val="Normal6"/>
              <w:rPr>
                <w:szCs w:val="24"/>
                <w:lang w:val="et-EE"/>
              </w:rPr>
            </w:pPr>
            <w:r w:rsidRPr="006A5783">
              <w:rPr>
                <w:lang w:val="et-EE"/>
              </w:rPr>
              <w:t>3.3.</w:t>
            </w:r>
            <w:r w:rsidRPr="006A5783">
              <w:rPr>
                <w:lang w:val="et-EE"/>
              </w:rPr>
              <w:tab/>
            </w:r>
            <w:r w:rsidRPr="006A5783">
              <w:rPr>
                <w:b/>
                <w:i/>
                <w:lang w:val="et-EE"/>
              </w:rPr>
              <w:t>Emane koer või emane kass ei tohi kahe aasta jooksul</w:t>
            </w:r>
            <w:r w:rsidRPr="006A5783">
              <w:rPr>
                <w:lang w:val="et-EE"/>
              </w:rPr>
              <w:t xml:space="preserve"> saada </w:t>
            </w:r>
            <w:r w:rsidRPr="006A5783">
              <w:rPr>
                <w:b/>
                <w:i/>
                <w:lang w:val="et-EE"/>
              </w:rPr>
              <w:t>rohkem kui</w:t>
            </w:r>
            <w:r w:rsidRPr="006A5783">
              <w:rPr>
                <w:lang w:val="et-EE"/>
              </w:rPr>
              <w:t xml:space="preserve"> kolm pesakonda järglasi.</w:t>
            </w:r>
          </w:p>
        </w:tc>
      </w:tr>
    </w:tbl>
    <w:p w14:paraId="3484B5DA" w14:textId="77777777" w:rsidR="00462045" w:rsidRPr="006A5783" w:rsidRDefault="00462045" w:rsidP="00462045"/>
    <w:p w14:paraId="624137DF" w14:textId="77777777" w:rsidR="00462045" w:rsidRPr="006A5783" w:rsidRDefault="00462045" w:rsidP="00462045">
      <w:pPr>
        <w:pStyle w:val="AmNumberTabs"/>
      </w:pPr>
      <w:r w:rsidRPr="006A5783">
        <w:t>Muudatusettepanek</w:t>
      </w:r>
      <w:r w:rsidRPr="006A5783">
        <w:tab/>
      </w:r>
      <w:r w:rsidRPr="006A5783">
        <w:tab/>
        <w:t>267</w:t>
      </w:r>
    </w:p>
    <w:p w14:paraId="7B095161" w14:textId="77777777" w:rsidR="00462045" w:rsidRPr="006A5783" w:rsidRDefault="00462045" w:rsidP="00462045"/>
    <w:p w14:paraId="2F84019B" w14:textId="77777777" w:rsidR="00462045" w:rsidRPr="006A5783" w:rsidRDefault="00462045" w:rsidP="00462045">
      <w:pPr>
        <w:pStyle w:val="NormalBold"/>
        <w:keepNext/>
      </w:pPr>
      <w:r w:rsidRPr="006A5783">
        <w:lastRenderedPageBreak/>
        <w:t>Ettepanek võtta vastu määrus</w:t>
      </w:r>
    </w:p>
    <w:p w14:paraId="763E6B73" w14:textId="77777777" w:rsidR="00462045" w:rsidRPr="006A5783" w:rsidRDefault="00462045" w:rsidP="00462045">
      <w:pPr>
        <w:pStyle w:val="NormalBold"/>
      </w:pPr>
      <w:r w:rsidRPr="006A5783">
        <w:t>I lisa – punkt 3 – alapunkt 3.4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32D7022C" w14:textId="77777777" w:rsidTr="00BA2DF8">
        <w:trPr>
          <w:jc w:val="center"/>
        </w:trPr>
        <w:tc>
          <w:tcPr>
            <w:tcW w:w="9752" w:type="dxa"/>
            <w:gridSpan w:val="2"/>
          </w:tcPr>
          <w:p w14:paraId="53AD1A4E" w14:textId="77777777" w:rsidR="00462045" w:rsidRPr="006A5783" w:rsidRDefault="00462045" w:rsidP="00BA2DF8">
            <w:pPr>
              <w:keepNext/>
            </w:pPr>
          </w:p>
        </w:tc>
      </w:tr>
      <w:tr w:rsidR="00462045" w:rsidRPr="006A5783" w14:paraId="465360C6" w14:textId="77777777" w:rsidTr="00BA2DF8">
        <w:trPr>
          <w:jc w:val="center"/>
        </w:trPr>
        <w:tc>
          <w:tcPr>
            <w:tcW w:w="4876" w:type="dxa"/>
          </w:tcPr>
          <w:p w14:paraId="7D7B11AC"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7561DC75"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1725FF18" w14:textId="77777777" w:rsidTr="00BA2DF8">
        <w:trPr>
          <w:jc w:val="center"/>
        </w:trPr>
        <w:tc>
          <w:tcPr>
            <w:tcW w:w="4876" w:type="dxa"/>
          </w:tcPr>
          <w:p w14:paraId="07B477E8" w14:textId="77777777" w:rsidR="00462045" w:rsidRPr="006A5783" w:rsidRDefault="00462045" w:rsidP="00BA2DF8">
            <w:pPr>
              <w:pStyle w:val="Normal6"/>
              <w:rPr>
                <w:lang w:val="et-EE"/>
              </w:rPr>
            </w:pPr>
            <w:r w:rsidRPr="006A5783">
              <w:rPr>
                <w:lang w:val="et-EE"/>
              </w:rPr>
              <w:t>3.4.</w:t>
            </w:r>
            <w:r w:rsidRPr="006A5783">
              <w:rPr>
                <w:lang w:val="et-EE"/>
              </w:rPr>
              <w:tab/>
              <w:t xml:space="preserve">Kui </w:t>
            </w:r>
            <w:r w:rsidRPr="006A5783">
              <w:rPr>
                <w:b/>
                <w:i/>
                <w:lang w:val="et-EE"/>
              </w:rPr>
              <w:t>emasel koeral</w:t>
            </w:r>
            <w:r w:rsidRPr="006A5783">
              <w:rPr>
                <w:lang w:val="et-EE"/>
              </w:rPr>
              <w:t xml:space="preserve"> või </w:t>
            </w:r>
            <w:r w:rsidRPr="006A5783">
              <w:rPr>
                <w:b/>
                <w:i/>
                <w:lang w:val="et-EE"/>
              </w:rPr>
              <w:t>emasel kassil</w:t>
            </w:r>
            <w:r w:rsidRPr="006A5783">
              <w:rPr>
                <w:lang w:val="et-EE"/>
              </w:rPr>
              <w:t xml:space="preserve"> on kahe aasta jooksul </w:t>
            </w:r>
            <w:r w:rsidRPr="006A5783">
              <w:rPr>
                <w:b/>
                <w:i/>
                <w:lang w:val="et-EE"/>
              </w:rPr>
              <w:t xml:space="preserve">olnud </w:t>
            </w:r>
            <w:r w:rsidRPr="006A5783">
              <w:rPr>
                <w:lang w:val="et-EE"/>
              </w:rPr>
              <w:t xml:space="preserve">kolm </w:t>
            </w:r>
            <w:r w:rsidRPr="006A5783">
              <w:rPr>
                <w:b/>
                <w:i/>
                <w:lang w:val="et-EE"/>
              </w:rPr>
              <w:t>järjestikust tiinust</w:t>
            </w:r>
            <w:r w:rsidRPr="006A5783">
              <w:rPr>
                <w:lang w:val="et-EE"/>
              </w:rPr>
              <w:t xml:space="preserve">, </w:t>
            </w:r>
            <w:r w:rsidRPr="006A5783">
              <w:rPr>
                <w:b/>
                <w:i/>
                <w:lang w:val="et-EE"/>
              </w:rPr>
              <w:t>millest on</w:t>
            </w:r>
            <w:r w:rsidRPr="006A5783">
              <w:rPr>
                <w:lang w:val="et-EE"/>
              </w:rPr>
              <w:t xml:space="preserve"> sündinud</w:t>
            </w:r>
            <w:r w:rsidRPr="006A5783">
              <w:rPr>
                <w:b/>
                <w:i/>
                <w:lang w:val="et-EE"/>
              </w:rPr>
              <w:t xml:space="preserve"> pesakonnad</w:t>
            </w:r>
            <w:r w:rsidRPr="006A5783">
              <w:rPr>
                <w:lang w:val="et-EE"/>
              </w:rPr>
              <w:t xml:space="preserve">, </w:t>
            </w:r>
            <w:r w:rsidRPr="006A5783">
              <w:rPr>
                <w:b/>
                <w:i/>
                <w:lang w:val="et-EE"/>
              </w:rPr>
              <w:t>peavad ettevõtjad tagama emaslooma taastumisperioodi ja vältima tema tiinust</w:t>
            </w:r>
            <w:r w:rsidRPr="006A5783">
              <w:rPr>
                <w:lang w:val="et-EE"/>
              </w:rPr>
              <w:t xml:space="preserve"> vähemalt ühe aasta</w:t>
            </w:r>
            <w:r w:rsidRPr="006A5783">
              <w:rPr>
                <w:b/>
                <w:i/>
                <w:lang w:val="et-EE"/>
              </w:rPr>
              <w:t xml:space="preserve"> jooksul</w:t>
            </w:r>
            <w:r w:rsidRPr="006A5783">
              <w:rPr>
                <w:lang w:val="et-EE"/>
              </w:rPr>
              <w:t>.</w:t>
            </w:r>
          </w:p>
        </w:tc>
        <w:tc>
          <w:tcPr>
            <w:tcW w:w="4876" w:type="dxa"/>
          </w:tcPr>
          <w:p w14:paraId="3168A8F1" w14:textId="77777777" w:rsidR="00462045" w:rsidRPr="006A5783" w:rsidRDefault="00462045" w:rsidP="00BA2DF8">
            <w:pPr>
              <w:pStyle w:val="Normal6"/>
              <w:rPr>
                <w:szCs w:val="24"/>
                <w:lang w:val="et-EE"/>
              </w:rPr>
            </w:pPr>
            <w:r w:rsidRPr="006A5783">
              <w:rPr>
                <w:lang w:val="et-EE"/>
              </w:rPr>
              <w:t>3.4.</w:t>
            </w:r>
            <w:r w:rsidRPr="006A5783">
              <w:rPr>
                <w:lang w:val="et-EE"/>
              </w:rPr>
              <w:tab/>
              <w:t xml:space="preserve">Kui </w:t>
            </w:r>
            <w:r w:rsidRPr="006A5783">
              <w:rPr>
                <w:b/>
                <w:i/>
                <w:lang w:val="et-EE"/>
              </w:rPr>
              <w:t>emane koer</w:t>
            </w:r>
            <w:r w:rsidRPr="006A5783">
              <w:rPr>
                <w:lang w:val="et-EE"/>
              </w:rPr>
              <w:t xml:space="preserve"> või </w:t>
            </w:r>
            <w:r w:rsidRPr="006A5783">
              <w:rPr>
                <w:b/>
                <w:i/>
                <w:lang w:val="et-EE"/>
              </w:rPr>
              <w:t>emane kass</w:t>
            </w:r>
            <w:r w:rsidRPr="006A5783">
              <w:rPr>
                <w:lang w:val="et-EE"/>
              </w:rPr>
              <w:t xml:space="preserve"> on</w:t>
            </w:r>
            <w:r w:rsidRPr="006A5783">
              <w:rPr>
                <w:b/>
                <w:i/>
                <w:lang w:val="et-EE"/>
              </w:rPr>
              <w:t xml:space="preserve"> saanud</w:t>
            </w:r>
            <w:r w:rsidRPr="006A5783">
              <w:rPr>
                <w:lang w:val="et-EE"/>
              </w:rPr>
              <w:t xml:space="preserve"> kahe aasta jooksul kolm </w:t>
            </w:r>
            <w:r w:rsidRPr="006A5783">
              <w:rPr>
                <w:b/>
                <w:i/>
                <w:lang w:val="et-EE"/>
              </w:rPr>
              <w:t>pesakonda</w:t>
            </w:r>
            <w:r w:rsidRPr="006A5783">
              <w:rPr>
                <w:lang w:val="et-EE"/>
              </w:rPr>
              <w:t xml:space="preserve">, </w:t>
            </w:r>
            <w:r w:rsidRPr="006A5783">
              <w:rPr>
                <w:b/>
                <w:i/>
                <w:lang w:val="et-EE"/>
              </w:rPr>
              <w:t>sealhulgas surnult</w:t>
            </w:r>
            <w:r w:rsidRPr="006A5783">
              <w:rPr>
                <w:lang w:val="et-EE"/>
              </w:rPr>
              <w:t xml:space="preserve"> sündinud, </w:t>
            </w:r>
            <w:r w:rsidRPr="006A5783">
              <w:rPr>
                <w:b/>
                <w:i/>
                <w:lang w:val="et-EE"/>
              </w:rPr>
              <w:t>peab taastumisperiood kestma</w:t>
            </w:r>
            <w:r w:rsidRPr="006A5783">
              <w:rPr>
                <w:lang w:val="et-EE"/>
              </w:rPr>
              <w:t xml:space="preserve"> vähemalt ühe aasta.</w:t>
            </w:r>
          </w:p>
        </w:tc>
      </w:tr>
    </w:tbl>
    <w:p w14:paraId="27B7F185" w14:textId="77777777" w:rsidR="00462045" w:rsidRPr="006A5783" w:rsidRDefault="00462045" w:rsidP="00462045"/>
    <w:p w14:paraId="56B93ED3" w14:textId="77777777" w:rsidR="00462045" w:rsidRPr="006A5783" w:rsidRDefault="00462045" w:rsidP="00462045">
      <w:pPr>
        <w:pStyle w:val="AmNumberTabs"/>
      </w:pPr>
      <w:r w:rsidRPr="006A5783">
        <w:t>Muudatusettepanek</w:t>
      </w:r>
      <w:r w:rsidRPr="006A5783">
        <w:tab/>
      </w:r>
      <w:r w:rsidRPr="006A5783">
        <w:tab/>
        <w:t>268</w:t>
      </w:r>
    </w:p>
    <w:p w14:paraId="1BAC17BF" w14:textId="77777777" w:rsidR="00462045" w:rsidRPr="006A5783" w:rsidRDefault="00462045" w:rsidP="00462045"/>
    <w:p w14:paraId="3417ADDD" w14:textId="77777777" w:rsidR="00462045" w:rsidRPr="006A5783" w:rsidRDefault="00462045" w:rsidP="00462045">
      <w:pPr>
        <w:pStyle w:val="NormalBold"/>
        <w:keepNext/>
      </w:pPr>
      <w:r w:rsidRPr="006A5783">
        <w:t>Ettepanek võtta vastu määrus</w:t>
      </w:r>
    </w:p>
    <w:p w14:paraId="0B75C8F6" w14:textId="77777777" w:rsidR="00462045" w:rsidRPr="006A5783" w:rsidRDefault="00462045" w:rsidP="00462045">
      <w:pPr>
        <w:pStyle w:val="NormalBold"/>
      </w:pPr>
      <w:r w:rsidRPr="006A5783">
        <w:t>I lisa – punkt 3 – alapunkt 3.4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039F48EC" w14:textId="77777777" w:rsidTr="00BA2DF8">
        <w:trPr>
          <w:jc w:val="center"/>
        </w:trPr>
        <w:tc>
          <w:tcPr>
            <w:tcW w:w="9752" w:type="dxa"/>
            <w:gridSpan w:val="2"/>
          </w:tcPr>
          <w:p w14:paraId="40AB3865" w14:textId="77777777" w:rsidR="00462045" w:rsidRPr="006A5783" w:rsidRDefault="00462045" w:rsidP="00BA2DF8">
            <w:pPr>
              <w:keepNext/>
            </w:pPr>
          </w:p>
        </w:tc>
      </w:tr>
      <w:tr w:rsidR="00462045" w:rsidRPr="006A5783" w14:paraId="6F3792D3" w14:textId="77777777" w:rsidTr="00BA2DF8">
        <w:trPr>
          <w:jc w:val="center"/>
        </w:trPr>
        <w:tc>
          <w:tcPr>
            <w:tcW w:w="4876" w:type="dxa"/>
          </w:tcPr>
          <w:p w14:paraId="10BD2B20"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442C369A"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40287196" w14:textId="77777777" w:rsidTr="00BA2DF8">
        <w:trPr>
          <w:jc w:val="center"/>
        </w:trPr>
        <w:tc>
          <w:tcPr>
            <w:tcW w:w="4876" w:type="dxa"/>
          </w:tcPr>
          <w:p w14:paraId="4208A389" w14:textId="77777777" w:rsidR="00462045" w:rsidRPr="006A5783" w:rsidRDefault="00462045" w:rsidP="00BA2DF8">
            <w:pPr>
              <w:pStyle w:val="Normal6"/>
              <w:rPr>
                <w:lang w:val="et-EE"/>
              </w:rPr>
            </w:pPr>
          </w:p>
        </w:tc>
        <w:tc>
          <w:tcPr>
            <w:tcW w:w="4876" w:type="dxa"/>
          </w:tcPr>
          <w:p w14:paraId="60769469" w14:textId="77777777" w:rsidR="00462045" w:rsidRPr="006A5783" w:rsidRDefault="00462045" w:rsidP="00BA2DF8">
            <w:pPr>
              <w:pStyle w:val="Normal6"/>
              <w:rPr>
                <w:szCs w:val="24"/>
                <w:lang w:val="et-EE"/>
              </w:rPr>
            </w:pPr>
            <w:r w:rsidRPr="006A5783">
              <w:rPr>
                <w:b/>
                <w:i/>
                <w:lang w:val="et-EE"/>
              </w:rPr>
              <w:t>3.4a.</w:t>
            </w:r>
            <w:r w:rsidRPr="006A5783">
              <w:rPr>
                <w:b/>
                <w:i/>
                <w:lang w:val="et-EE"/>
              </w:rPr>
              <w:tab/>
              <w:t>Tõuaretuseks ei tohi kasutada ühtegi emast koera ega emast kassi, kellele on juba tehtud kaks keisrilõiget.</w:t>
            </w:r>
          </w:p>
        </w:tc>
      </w:tr>
    </w:tbl>
    <w:p w14:paraId="6A9A617B" w14:textId="77777777" w:rsidR="00462045" w:rsidRPr="006A5783" w:rsidRDefault="00462045" w:rsidP="00462045"/>
    <w:p w14:paraId="3F9A8B4B" w14:textId="77777777" w:rsidR="00462045" w:rsidRPr="006A5783" w:rsidRDefault="00462045" w:rsidP="00462045">
      <w:pPr>
        <w:pStyle w:val="AmNumberTabs"/>
      </w:pPr>
      <w:r w:rsidRPr="006A5783">
        <w:t>Muudatusettepanek</w:t>
      </w:r>
      <w:r w:rsidRPr="006A5783">
        <w:tab/>
      </w:r>
      <w:r w:rsidRPr="006A5783">
        <w:tab/>
        <w:t>269</w:t>
      </w:r>
    </w:p>
    <w:p w14:paraId="26DE8D65" w14:textId="77777777" w:rsidR="00462045" w:rsidRPr="006A5783" w:rsidRDefault="00462045" w:rsidP="00462045"/>
    <w:p w14:paraId="42E32AAA" w14:textId="77777777" w:rsidR="00462045" w:rsidRPr="006A5783" w:rsidRDefault="00462045" w:rsidP="00462045">
      <w:pPr>
        <w:pStyle w:val="NormalBold"/>
        <w:keepNext/>
      </w:pPr>
      <w:r w:rsidRPr="006A5783">
        <w:t>Ettepanek võtta vastu määrus</w:t>
      </w:r>
    </w:p>
    <w:p w14:paraId="1FE8A6D5" w14:textId="77777777" w:rsidR="00462045" w:rsidRPr="006A5783" w:rsidRDefault="00462045" w:rsidP="00462045">
      <w:pPr>
        <w:pStyle w:val="NormalBold"/>
      </w:pPr>
      <w:r w:rsidRPr="006A5783">
        <w:t>I lisa – punkt 3 – alapunkt 3.4 b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474E19DB" w14:textId="77777777" w:rsidTr="00BA2DF8">
        <w:trPr>
          <w:jc w:val="center"/>
        </w:trPr>
        <w:tc>
          <w:tcPr>
            <w:tcW w:w="9752" w:type="dxa"/>
            <w:gridSpan w:val="2"/>
          </w:tcPr>
          <w:p w14:paraId="3B550282" w14:textId="77777777" w:rsidR="00462045" w:rsidRPr="006A5783" w:rsidRDefault="00462045" w:rsidP="00BA2DF8">
            <w:pPr>
              <w:keepNext/>
            </w:pPr>
          </w:p>
        </w:tc>
      </w:tr>
      <w:tr w:rsidR="00462045" w:rsidRPr="006A5783" w14:paraId="4868EC21" w14:textId="77777777" w:rsidTr="00BA2DF8">
        <w:trPr>
          <w:jc w:val="center"/>
        </w:trPr>
        <w:tc>
          <w:tcPr>
            <w:tcW w:w="4876" w:type="dxa"/>
          </w:tcPr>
          <w:p w14:paraId="1A42BE3A"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0D887E7B"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2A31674D" w14:textId="77777777" w:rsidTr="00BA2DF8">
        <w:trPr>
          <w:jc w:val="center"/>
        </w:trPr>
        <w:tc>
          <w:tcPr>
            <w:tcW w:w="4876" w:type="dxa"/>
          </w:tcPr>
          <w:p w14:paraId="7C3797B5" w14:textId="77777777" w:rsidR="00462045" w:rsidRPr="006A5783" w:rsidRDefault="00462045" w:rsidP="00BA2DF8">
            <w:pPr>
              <w:pStyle w:val="Normal6"/>
              <w:rPr>
                <w:lang w:val="et-EE"/>
              </w:rPr>
            </w:pPr>
          </w:p>
        </w:tc>
        <w:tc>
          <w:tcPr>
            <w:tcW w:w="4876" w:type="dxa"/>
          </w:tcPr>
          <w:p w14:paraId="7BC40644" w14:textId="77777777" w:rsidR="00462045" w:rsidRPr="006A5783" w:rsidRDefault="00462045" w:rsidP="00BA2DF8">
            <w:pPr>
              <w:pStyle w:val="Normal6"/>
              <w:rPr>
                <w:szCs w:val="24"/>
                <w:lang w:val="et-EE"/>
              </w:rPr>
            </w:pPr>
            <w:r w:rsidRPr="006A5783">
              <w:rPr>
                <w:b/>
                <w:i/>
                <w:lang w:val="et-EE"/>
              </w:rPr>
              <w:t>3.4b.</w:t>
            </w:r>
            <w:r w:rsidRPr="006A5783">
              <w:rPr>
                <w:b/>
                <w:i/>
                <w:lang w:val="et-EE"/>
              </w:rPr>
              <w:tab/>
              <w:t xml:space="preserve">Iga kaheksa-aastane või vanem emane koer ja iga kuueaastane või vanem emane kass peab enne järglaste saamist läbima veterinaararsti füüsilise läbivaatuse, kes kinnitab kirjalikult, et läbivaatusel ei tuvastatud tiinusele </w:t>
            </w:r>
            <w:proofErr w:type="spellStart"/>
            <w:r w:rsidRPr="006A5783">
              <w:rPr>
                <w:b/>
                <w:i/>
                <w:lang w:val="et-EE"/>
              </w:rPr>
              <w:t>vastunäidustusi</w:t>
            </w:r>
            <w:proofErr w:type="spellEnd"/>
            <w:r w:rsidRPr="006A5783">
              <w:rPr>
                <w:b/>
                <w:i/>
                <w:lang w:val="et-EE"/>
              </w:rPr>
              <w:t>. Ettevõtja säilitab osutatud kirjalikku kinnitust vähemalt kolm aastat.</w:t>
            </w:r>
          </w:p>
        </w:tc>
      </w:tr>
    </w:tbl>
    <w:p w14:paraId="4454AD8B" w14:textId="77777777" w:rsidR="00462045" w:rsidRPr="006A5783" w:rsidRDefault="00462045" w:rsidP="00462045"/>
    <w:p w14:paraId="7F928CA7" w14:textId="77777777" w:rsidR="00462045" w:rsidRPr="006A5783" w:rsidRDefault="00462045" w:rsidP="00462045">
      <w:pPr>
        <w:pStyle w:val="AmNumberTabs"/>
      </w:pPr>
      <w:r w:rsidRPr="006A5783">
        <w:t>Muudatusettepanek</w:t>
      </w:r>
      <w:r w:rsidRPr="006A5783">
        <w:tab/>
      </w:r>
      <w:r w:rsidRPr="006A5783">
        <w:tab/>
        <w:t>270</w:t>
      </w:r>
    </w:p>
    <w:p w14:paraId="342AD6BC" w14:textId="77777777" w:rsidR="00462045" w:rsidRPr="006A5783" w:rsidRDefault="00462045" w:rsidP="00462045"/>
    <w:p w14:paraId="6A7CABB5" w14:textId="77777777" w:rsidR="00462045" w:rsidRPr="006A5783" w:rsidRDefault="00462045" w:rsidP="00462045">
      <w:pPr>
        <w:pStyle w:val="NormalBold"/>
        <w:keepNext/>
      </w:pPr>
      <w:r w:rsidRPr="006A5783">
        <w:t>Ettepanek võtta vastu määrus</w:t>
      </w:r>
    </w:p>
    <w:p w14:paraId="4BD42E8C" w14:textId="77777777" w:rsidR="00462045" w:rsidRPr="006A5783" w:rsidRDefault="00462045" w:rsidP="00462045">
      <w:pPr>
        <w:pStyle w:val="NormalBold"/>
      </w:pPr>
      <w:r w:rsidRPr="006A5783">
        <w:t>I lisa – punkt 4 – alapunkt 4.1 – alapunkt c</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62045" w:rsidRPr="006A5783" w14:paraId="7D83462E" w14:textId="77777777" w:rsidTr="00BA2DF8">
        <w:trPr>
          <w:jc w:val="center"/>
        </w:trPr>
        <w:tc>
          <w:tcPr>
            <w:tcW w:w="9752" w:type="dxa"/>
            <w:gridSpan w:val="2"/>
          </w:tcPr>
          <w:p w14:paraId="260A8B00" w14:textId="77777777" w:rsidR="00462045" w:rsidRPr="006A5783" w:rsidRDefault="00462045" w:rsidP="00BA2DF8">
            <w:pPr>
              <w:keepNext/>
            </w:pPr>
          </w:p>
        </w:tc>
      </w:tr>
      <w:tr w:rsidR="00462045" w:rsidRPr="006A5783" w14:paraId="7F23CD2D" w14:textId="77777777" w:rsidTr="00BA2DF8">
        <w:trPr>
          <w:jc w:val="center"/>
        </w:trPr>
        <w:tc>
          <w:tcPr>
            <w:tcW w:w="4876" w:type="dxa"/>
          </w:tcPr>
          <w:p w14:paraId="302841FB" w14:textId="77777777" w:rsidR="00462045" w:rsidRPr="006A5783" w:rsidRDefault="00462045" w:rsidP="00BA2DF8">
            <w:pPr>
              <w:pStyle w:val="ColumnHeading"/>
              <w:keepNext/>
              <w:rPr>
                <w:lang w:val="et-EE"/>
              </w:rPr>
            </w:pPr>
            <w:r w:rsidRPr="006A5783">
              <w:rPr>
                <w:lang w:val="et-EE"/>
              </w:rPr>
              <w:t>Komisjoni ettepanek</w:t>
            </w:r>
          </w:p>
        </w:tc>
        <w:tc>
          <w:tcPr>
            <w:tcW w:w="4876" w:type="dxa"/>
          </w:tcPr>
          <w:p w14:paraId="137809FC"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70FD3605" w14:textId="77777777" w:rsidTr="00BA2DF8">
        <w:trPr>
          <w:jc w:val="center"/>
        </w:trPr>
        <w:tc>
          <w:tcPr>
            <w:tcW w:w="4876" w:type="dxa"/>
          </w:tcPr>
          <w:p w14:paraId="1B83463D" w14:textId="77777777" w:rsidR="00462045" w:rsidRPr="006A5783" w:rsidRDefault="00462045" w:rsidP="00BA2DF8">
            <w:pPr>
              <w:pStyle w:val="Normal6"/>
              <w:rPr>
                <w:lang w:val="et-EE"/>
              </w:rPr>
            </w:pPr>
            <w:r w:rsidRPr="006A5783">
              <w:rPr>
                <w:lang w:val="et-EE"/>
              </w:rPr>
              <w:t>c)</w:t>
            </w:r>
            <w:r w:rsidRPr="006A5783">
              <w:rPr>
                <w:lang w:val="et-EE"/>
              </w:rPr>
              <w:tab/>
              <w:t>kasside ja koerte pidamisalad on varustatud kõigile loomadele kättesaadavate rikastamise tarindite ja esemetega, mis tagavad ergutava keskkonna ja vähendavad loomade rahulolematust;</w:t>
            </w:r>
          </w:p>
        </w:tc>
        <w:tc>
          <w:tcPr>
            <w:tcW w:w="4876" w:type="dxa"/>
          </w:tcPr>
          <w:p w14:paraId="162A54A0" w14:textId="77777777" w:rsidR="00462045" w:rsidRPr="006A5783" w:rsidRDefault="00462045" w:rsidP="00BA2DF8">
            <w:pPr>
              <w:pStyle w:val="Normal6"/>
              <w:rPr>
                <w:szCs w:val="24"/>
                <w:lang w:val="et-EE"/>
              </w:rPr>
            </w:pPr>
            <w:r w:rsidRPr="006A5783">
              <w:rPr>
                <w:lang w:val="et-EE"/>
              </w:rPr>
              <w:t>c)</w:t>
            </w:r>
            <w:r w:rsidRPr="006A5783">
              <w:rPr>
                <w:lang w:val="et-EE"/>
              </w:rPr>
              <w:tab/>
              <w:t xml:space="preserve">kasside ja koerte pidamisalad on varustatud kõigile loomadele kättesaadavate rikastamise tarindite ja esemetega, mis </w:t>
            </w:r>
            <w:r w:rsidRPr="006A5783">
              <w:rPr>
                <w:b/>
                <w:i/>
                <w:lang w:val="et-EE"/>
              </w:rPr>
              <w:t xml:space="preserve">võimaldavad ronida ja peituda, </w:t>
            </w:r>
            <w:r w:rsidRPr="006A5783">
              <w:rPr>
                <w:lang w:val="et-EE"/>
              </w:rPr>
              <w:t>tagavad ergutava keskkonna ja vähendavad loomade rahulolematust;</w:t>
            </w:r>
          </w:p>
        </w:tc>
      </w:tr>
    </w:tbl>
    <w:p w14:paraId="3D0E4AFD" w14:textId="77777777" w:rsidR="00462045" w:rsidRPr="006A5783" w:rsidRDefault="00462045" w:rsidP="00462045"/>
    <w:p w14:paraId="685F9869" w14:textId="77777777" w:rsidR="00462045" w:rsidRPr="006A5783" w:rsidRDefault="00462045" w:rsidP="00462045">
      <w:pPr>
        <w:pStyle w:val="AmNumberTabs"/>
      </w:pPr>
      <w:r w:rsidRPr="006A5783">
        <w:t>Muudatusettepanek</w:t>
      </w:r>
      <w:r w:rsidRPr="006A5783">
        <w:tab/>
      </w:r>
      <w:r w:rsidRPr="006A5783">
        <w:tab/>
        <w:t>271</w:t>
      </w:r>
    </w:p>
    <w:p w14:paraId="3666DF71" w14:textId="77777777" w:rsidR="00462045" w:rsidRPr="006A5783" w:rsidRDefault="00462045" w:rsidP="00462045"/>
    <w:p w14:paraId="2396D016" w14:textId="77777777" w:rsidR="00462045" w:rsidRPr="006A5783" w:rsidRDefault="00462045" w:rsidP="00462045">
      <w:pPr>
        <w:pStyle w:val="NormalBold"/>
        <w:keepNext/>
      </w:pPr>
      <w:r w:rsidRPr="006A5783">
        <w:t>Ettepanek võtta vastu määrus</w:t>
      </w:r>
    </w:p>
    <w:p w14:paraId="6BB9B441" w14:textId="77777777" w:rsidR="00462045" w:rsidRPr="006A5783" w:rsidRDefault="00462045" w:rsidP="00462045">
      <w:pPr>
        <w:pStyle w:val="NormalBold"/>
      </w:pPr>
      <w:r w:rsidRPr="006A5783">
        <w:t>II lisa – sissejuhatav osa</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045" w:rsidRPr="006A5783" w14:paraId="4D06E27C" w14:textId="77777777" w:rsidTr="00A3788A">
        <w:trPr>
          <w:trHeight w:hRule="exact" w:val="240"/>
          <w:jc w:val="center"/>
        </w:trPr>
        <w:tc>
          <w:tcPr>
            <w:tcW w:w="9752" w:type="dxa"/>
            <w:gridSpan w:val="2"/>
            <w:tcBorders>
              <w:top w:val="nil"/>
              <w:left w:val="nil"/>
              <w:bottom w:val="nil"/>
              <w:right w:val="nil"/>
            </w:tcBorders>
          </w:tcPr>
          <w:p w14:paraId="4E4520C4" w14:textId="77777777" w:rsidR="00462045" w:rsidRPr="006A5783" w:rsidRDefault="00462045" w:rsidP="00BA2DF8"/>
        </w:tc>
      </w:tr>
      <w:tr w:rsidR="00462045" w:rsidRPr="006A5783" w14:paraId="38808A5D" w14:textId="77777777" w:rsidTr="00A3788A">
        <w:trPr>
          <w:trHeight w:val="240"/>
          <w:jc w:val="center"/>
        </w:trPr>
        <w:tc>
          <w:tcPr>
            <w:tcW w:w="4876" w:type="dxa"/>
            <w:tcBorders>
              <w:top w:val="nil"/>
              <w:left w:val="nil"/>
              <w:bottom w:val="nil"/>
              <w:right w:val="nil"/>
            </w:tcBorders>
          </w:tcPr>
          <w:p w14:paraId="1C2B7C60" w14:textId="77777777" w:rsidR="00462045" w:rsidRPr="006A5783" w:rsidRDefault="00462045" w:rsidP="00BA2DF8">
            <w:pPr>
              <w:pStyle w:val="AmColumnHeading"/>
            </w:pPr>
            <w:r w:rsidRPr="006A5783">
              <w:t>Komisjoni ettepanek</w:t>
            </w:r>
          </w:p>
        </w:tc>
        <w:tc>
          <w:tcPr>
            <w:tcW w:w="4876" w:type="dxa"/>
            <w:tcBorders>
              <w:top w:val="nil"/>
              <w:left w:val="nil"/>
              <w:bottom w:val="nil"/>
              <w:right w:val="nil"/>
            </w:tcBorders>
          </w:tcPr>
          <w:p w14:paraId="4B4F33BC" w14:textId="77777777" w:rsidR="00462045" w:rsidRPr="006A5783" w:rsidRDefault="00462045" w:rsidP="00BA2DF8">
            <w:pPr>
              <w:pStyle w:val="AmColumnHeading"/>
            </w:pPr>
            <w:r w:rsidRPr="006A5783">
              <w:t>Muudatusettepanek</w:t>
            </w:r>
          </w:p>
        </w:tc>
      </w:tr>
      <w:tr w:rsidR="00462045" w:rsidRPr="006A5783" w14:paraId="5CC4BDC8" w14:textId="77777777" w:rsidTr="00A3788A">
        <w:trPr>
          <w:jc w:val="center"/>
        </w:trPr>
        <w:tc>
          <w:tcPr>
            <w:tcW w:w="4876" w:type="dxa"/>
            <w:tcBorders>
              <w:top w:val="nil"/>
              <w:left w:val="nil"/>
              <w:bottom w:val="nil"/>
              <w:right w:val="nil"/>
            </w:tcBorders>
          </w:tcPr>
          <w:p w14:paraId="3648EE2C" w14:textId="77777777" w:rsidR="00462045" w:rsidRPr="006A5783" w:rsidRDefault="00462045" w:rsidP="00BA2DF8">
            <w:pPr>
              <w:pStyle w:val="Normal6a"/>
            </w:pPr>
            <w:r w:rsidRPr="006A5783">
              <w:rPr>
                <w:b/>
                <w:i/>
              </w:rPr>
              <w:t>Artiklis 16</w:t>
            </w:r>
            <w:r w:rsidRPr="006A5783">
              <w:t xml:space="preserve"> nõutud kasside ja koerte </w:t>
            </w:r>
            <w:r w:rsidRPr="006A5783">
              <w:rPr>
                <w:b/>
                <w:i/>
              </w:rPr>
              <w:t>märgistamiseks</w:t>
            </w:r>
            <w:r w:rsidRPr="006A5783">
              <w:t xml:space="preserve"> kasutatavad transpondrid peavad vastama järgmistele nõuetele:</w:t>
            </w:r>
          </w:p>
        </w:tc>
        <w:tc>
          <w:tcPr>
            <w:tcW w:w="4876" w:type="dxa"/>
            <w:tcBorders>
              <w:top w:val="nil"/>
              <w:left w:val="nil"/>
              <w:bottom w:val="nil"/>
              <w:right w:val="nil"/>
            </w:tcBorders>
          </w:tcPr>
          <w:p w14:paraId="26E5E667" w14:textId="77777777" w:rsidR="00462045" w:rsidRPr="006A5783" w:rsidRDefault="00462045" w:rsidP="00BA2DF8">
            <w:pPr>
              <w:pStyle w:val="Normal6a"/>
            </w:pPr>
            <w:r w:rsidRPr="006A5783">
              <w:rPr>
                <w:b/>
                <w:i/>
              </w:rPr>
              <w:t>Artiklites 17 ja 21</w:t>
            </w:r>
            <w:r w:rsidRPr="006A5783">
              <w:t xml:space="preserve"> nõutud kasside ja koerte </w:t>
            </w:r>
            <w:r w:rsidRPr="006A5783">
              <w:rPr>
                <w:b/>
                <w:i/>
              </w:rPr>
              <w:t>individuaalseks identifitseerimiseks</w:t>
            </w:r>
            <w:r w:rsidRPr="006A5783">
              <w:t xml:space="preserve"> kasutatavad transpondrid peavad vastama järgmistele nõuetele:</w:t>
            </w:r>
          </w:p>
        </w:tc>
      </w:tr>
    </w:tbl>
    <w:p w14:paraId="02B17CA0" w14:textId="77777777" w:rsidR="00A3788A" w:rsidRPr="006A5783" w:rsidRDefault="00A3788A" w:rsidP="00A3788A"/>
    <w:p w14:paraId="6E06A6DE" w14:textId="77777777" w:rsidR="00462045" w:rsidRPr="006A5783" w:rsidRDefault="00462045" w:rsidP="00462045">
      <w:pPr>
        <w:pStyle w:val="AMNumberTabs0"/>
        <w:keepNext/>
        <w:rPr>
          <w:lang w:val="et-EE"/>
        </w:rPr>
      </w:pPr>
      <w:r w:rsidRPr="006A5783">
        <w:rPr>
          <w:lang w:val="et-EE"/>
        </w:rPr>
        <w:t>Muudatusettepanek</w:t>
      </w:r>
      <w:r w:rsidRPr="006A5783">
        <w:rPr>
          <w:lang w:val="et-EE"/>
        </w:rPr>
        <w:tab/>
      </w:r>
      <w:r w:rsidRPr="006A5783">
        <w:rPr>
          <w:lang w:val="et-EE"/>
        </w:rPr>
        <w:tab/>
        <w:t>272</w:t>
      </w:r>
    </w:p>
    <w:p w14:paraId="103C7AF4" w14:textId="77777777" w:rsidR="00462045" w:rsidRPr="006A5783" w:rsidRDefault="00462045" w:rsidP="00462045">
      <w:pPr>
        <w:pStyle w:val="NormalBold12b"/>
        <w:keepNext/>
      </w:pPr>
      <w:r w:rsidRPr="006A5783">
        <w:t>Ettepanek võtta vastu määrus</w:t>
      </w:r>
    </w:p>
    <w:p w14:paraId="7B45A732" w14:textId="77777777" w:rsidR="00462045" w:rsidRPr="006A5783" w:rsidRDefault="00462045" w:rsidP="00462045">
      <w:pPr>
        <w:pStyle w:val="NormalBold"/>
      </w:pPr>
      <w:r w:rsidRPr="006A5783">
        <w:t>III lisa – punkt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62045" w:rsidRPr="006A5783" w14:paraId="4C63DFA6" w14:textId="77777777" w:rsidTr="00BA2DF8">
        <w:trPr>
          <w:jc w:val="center"/>
        </w:trPr>
        <w:tc>
          <w:tcPr>
            <w:tcW w:w="9752" w:type="dxa"/>
            <w:gridSpan w:val="2"/>
          </w:tcPr>
          <w:p w14:paraId="3A2C3116" w14:textId="77777777" w:rsidR="00462045" w:rsidRPr="006A5783" w:rsidRDefault="00462045" w:rsidP="00BA2DF8">
            <w:pPr>
              <w:keepNext/>
            </w:pPr>
          </w:p>
        </w:tc>
      </w:tr>
      <w:tr w:rsidR="00462045" w:rsidRPr="006A5783" w14:paraId="3F162DDA" w14:textId="77777777" w:rsidTr="00BA2DF8">
        <w:trPr>
          <w:jc w:val="center"/>
        </w:trPr>
        <w:tc>
          <w:tcPr>
            <w:tcW w:w="4876" w:type="dxa"/>
            <w:hideMark/>
          </w:tcPr>
          <w:p w14:paraId="2E87C829" w14:textId="77777777" w:rsidR="00462045" w:rsidRPr="006A5783" w:rsidRDefault="00462045" w:rsidP="00BA2DF8">
            <w:pPr>
              <w:pStyle w:val="ColumnHeading"/>
              <w:keepNext/>
              <w:rPr>
                <w:lang w:val="et-EE"/>
              </w:rPr>
            </w:pPr>
            <w:r w:rsidRPr="006A5783">
              <w:rPr>
                <w:lang w:val="et-EE"/>
              </w:rPr>
              <w:t>Komisjoni ettepanek</w:t>
            </w:r>
          </w:p>
        </w:tc>
        <w:tc>
          <w:tcPr>
            <w:tcW w:w="4876" w:type="dxa"/>
            <w:hideMark/>
          </w:tcPr>
          <w:p w14:paraId="2A16931B"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26CBA782" w14:textId="77777777" w:rsidTr="00BA2DF8">
        <w:trPr>
          <w:jc w:val="center"/>
        </w:trPr>
        <w:tc>
          <w:tcPr>
            <w:tcW w:w="4876" w:type="dxa"/>
            <w:hideMark/>
          </w:tcPr>
          <w:p w14:paraId="50E9E321" w14:textId="77777777" w:rsidR="00462045" w:rsidRPr="006A5783" w:rsidRDefault="00462045" w:rsidP="00BA2DF8">
            <w:pPr>
              <w:pStyle w:val="Normal6"/>
              <w:rPr>
                <w:lang w:val="et-EE"/>
              </w:rPr>
            </w:pPr>
            <w:r w:rsidRPr="006A5783">
              <w:rPr>
                <w:lang w:val="et-EE"/>
              </w:rPr>
              <w:t>1.</w:t>
            </w:r>
            <w:r w:rsidRPr="006A5783">
              <w:rPr>
                <w:lang w:val="et-EE"/>
              </w:rPr>
              <w:tab/>
              <w:t xml:space="preserve">Artiklis 17 osutatud </w:t>
            </w:r>
            <w:r w:rsidRPr="006A5783">
              <w:rPr>
                <w:b/>
                <w:i/>
                <w:lang w:val="et-EE"/>
              </w:rPr>
              <w:t>mikrokiibitud</w:t>
            </w:r>
            <w:r w:rsidRPr="006A5783">
              <w:rPr>
                <w:lang w:val="et-EE"/>
              </w:rPr>
              <w:t xml:space="preserve"> koerte ja kasside arv aastas.</w:t>
            </w:r>
          </w:p>
        </w:tc>
        <w:tc>
          <w:tcPr>
            <w:tcW w:w="4876" w:type="dxa"/>
            <w:hideMark/>
          </w:tcPr>
          <w:p w14:paraId="37BB4826" w14:textId="77777777" w:rsidR="00462045" w:rsidRPr="006A5783" w:rsidRDefault="00462045" w:rsidP="00BA2DF8">
            <w:pPr>
              <w:pStyle w:val="Normal6"/>
              <w:rPr>
                <w:szCs w:val="24"/>
                <w:lang w:val="et-EE"/>
              </w:rPr>
            </w:pPr>
            <w:r w:rsidRPr="006A5783">
              <w:rPr>
                <w:lang w:val="et-EE"/>
              </w:rPr>
              <w:t>1.</w:t>
            </w:r>
            <w:r w:rsidRPr="006A5783">
              <w:rPr>
                <w:lang w:val="et-EE"/>
              </w:rPr>
              <w:tab/>
              <w:t xml:space="preserve">Artiklis 17 </w:t>
            </w:r>
            <w:r w:rsidRPr="006A5783">
              <w:rPr>
                <w:b/>
                <w:i/>
                <w:lang w:val="et-EE"/>
              </w:rPr>
              <w:t xml:space="preserve">ja artikli 21 lõikes 4 </w:t>
            </w:r>
            <w:r w:rsidRPr="006A5783">
              <w:rPr>
                <w:lang w:val="et-EE"/>
              </w:rPr>
              <w:t xml:space="preserve">osutatud </w:t>
            </w:r>
            <w:r w:rsidRPr="006A5783">
              <w:rPr>
                <w:b/>
                <w:i/>
                <w:lang w:val="et-EE"/>
              </w:rPr>
              <w:t>registreeritud</w:t>
            </w:r>
            <w:r w:rsidRPr="006A5783">
              <w:rPr>
                <w:lang w:val="et-EE"/>
              </w:rPr>
              <w:t xml:space="preserve"> koerte ja kasside arv aastas.</w:t>
            </w:r>
          </w:p>
        </w:tc>
      </w:tr>
    </w:tbl>
    <w:p w14:paraId="6DE5E790" w14:textId="77777777" w:rsidR="00462045" w:rsidRPr="006A5783" w:rsidRDefault="00462045" w:rsidP="00462045"/>
    <w:p w14:paraId="27F16824" w14:textId="77777777" w:rsidR="00462045" w:rsidRPr="006A5783" w:rsidRDefault="00462045" w:rsidP="00462045">
      <w:pPr>
        <w:pStyle w:val="AMNumberTabs0"/>
        <w:keepNext/>
        <w:rPr>
          <w:lang w:val="et-EE"/>
        </w:rPr>
      </w:pPr>
      <w:r w:rsidRPr="006A5783">
        <w:rPr>
          <w:lang w:val="et-EE"/>
        </w:rPr>
        <w:t>Muudatusettepanek</w:t>
      </w:r>
      <w:r w:rsidRPr="006A5783">
        <w:rPr>
          <w:lang w:val="et-EE"/>
        </w:rPr>
        <w:tab/>
      </w:r>
      <w:r w:rsidRPr="006A5783">
        <w:rPr>
          <w:lang w:val="et-EE"/>
        </w:rPr>
        <w:tab/>
        <w:t>273</w:t>
      </w:r>
    </w:p>
    <w:p w14:paraId="7334E50C" w14:textId="77777777" w:rsidR="00462045" w:rsidRPr="006A5783" w:rsidRDefault="00462045" w:rsidP="00462045">
      <w:pPr>
        <w:pStyle w:val="NormalBold12b"/>
        <w:keepNext/>
      </w:pPr>
      <w:r w:rsidRPr="006A5783">
        <w:t>Ettepanek võtta vastu määrus</w:t>
      </w:r>
    </w:p>
    <w:p w14:paraId="4F43F17F" w14:textId="77777777" w:rsidR="00462045" w:rsidRPr="006A5783" w:rsidRDefault="00462045" w:rsidP="00462045">
      <w:pPr>
        <w:pStyle w:val="NormalBold"/>
      </w:pPr>
      <w:r w:rsidRPr="006A5783">
        <w:t>III lisa – punkt 1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62045" w:rsidRPr="006A5783" w14:paraId="68971A47" w14:textId="77777777" w:rsidTr="00BA2DF8">
        <w:trPr>
          <w:jc w:val="center"/>
        </w:trPr>
        <w:tc>
          <w:tcPr>
            <w:tcW w:w="9752" w:type="dxa"/>
            <w:gridSpan w:val="2"/>
          </w:tcPr>
          <w:p w14:paraId="7C9483F4" w14:textId="77777777" w:rsidR="00462045" w:rsidRPr="006A5783" w:rsidRDefault="00462045" w:rsidP="00BA2DF8">
            <w:pPr>
              <w:keepNext/>
            </w:pPr>
          </w:p>
        </w:tc>
      </w:tr>
      <w:tr w:rsidR="00462045" w:rsidRPr="006A5783" w14:paraId="76E1E1E5" w14:textId="77777777" w:rsidTr="00BA2DF8">
        <w:trPr>
          <w:jc w:val="center"/>
        </w:trPr>
        <w:tc>
          <w:tcPr>
            <w:tcW w:w="4876" w:type="dxa"/>
            <w:hideMark/>
          </w:tcPr>
          <w:p w14:paraId="07D812B4" w14:textId="77777777" w:rsidR="00462045" w:rsidRPr="006A5783" w:rsidRDefault="00462045" w:rsidP="00BA2DF8">
            <w:pPr>
              <w:pStyle w:val="ColumnHeading"/>
              <w:keepNext/>
              <w:rPr>
                <w:lang w:val="et-EE"/>
              </w:rPr>
            </w:pPr>
            <w:r w:rsidRPr="006A5783">
              <w:rPr>
                <w:lang w:val="et-EE"/>
              </w:rPr>
              <w:t>Komisjoni ettepanek</w:t>
            </w:r>
          </w:p>
        </w:tc>
        <w:tc>
          <w:tcPr>
            <w:tcW w:w="4876" w:type="dxa"/>
            <w:hideMark/>
          </w:tcPr>
          <w:p w14:paraId="07522F01"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114E1633" w14:textId="77777777" w:rsidTr="00BA2DF8">
        <w:trPr>
          <w:jc w:val="center"/>
        </w:trPr>
        <w:tc>
          <w:tcPr>
            <w:tcW w:w="4876" w:type="dxa"/>
          </w:tcPr>
          <w:p w14:paraId="52A418A8" w14:textId="77777777" w:rsidR="00462045" w:rsidRPr="006A5783" w:rsidRDefault="00462045" w:rsidP="00BA2DF8">
            <w:pPr>
              <w:pStyle w:val="Normal6"/>
              <w:rPr>
                <w:lang w:val="et-EE"/>
              </w:rPr>
            </w:pPr>
          </w:p>
        </w:tc>
        <w:tc>
          <w:tcPr>
            <w:tcW w:w="4876" w:type="dxa"/>
            <w:hideMark/>
          </w:tcPr>
          <w:p w14:paraId="7C52D8A4" w14:textId="77777777" w:rsidR="00462045" w:rsidRPr="006A5783" w:rsidRDefault="00462045" w:rsidP="00BA2DF8">
            <w:pPr>
              <w:pStyle w:val="Normal6"/>
              <w:rPr>
                <w:szCs w:val="24"/>
                <w:lang w:val="et-EE"/>
              </w:rPr>
            </w:pPr>
            <w:r w:rsidRPr="006A5783">
              <w:rPr>
                <w:b/>
                <w:i/>
                <w:lang w:val="et-EE"/>
              </w:rPr>
              <w:t>1a.</w:t>
            </w:r>
            <w:r w:rsidRPr="006A5783">
              <w:rPr>
                <w:b/>
                <w:i/>
                <w:lang w:val="et-EE"/>
              </w:rPr>
              <w:tab/>
              <w:t>Artikli 7 kohaselt registreeritud ettevõtete arv aastas;</w:t>
            </w:r>
          </w:p>
        </w:tc>
      </w:tr>
    </w:tbl>
    <w:p w14:paraId="7BB65780" w14:textId="77777777" w:rsidR="00462045" w:rsidRPr="006A5783" w:rsidRDefault="00462045" w:rsidP="00462045"/>
    <w:p w14:paraId="1D47B373" w14:textId="77777777" w:rsidR="00462045" w:rsidRPr="006A5783" w:rsidRDefault="00462045" w:rsidP="00462045">
      <w:pPr>
        <w:pStyle w:val="AMNumberTabs0"/>
        <w:keepNext/>
        <w:rPr>
          <w:lang w:val="et-EE"/>
        </w:rPr>
      </w:pPr>
      <w:r w:rsidRPr="006A5783">
        <w:rPr>
          <w:lang w:val="et-EE"/>
        </w:rPr>
        <w:lastRenderedPageBreak/>
        <w:t>Muudatusettepanek</w:t>
      </w:r>
      <w:r w:rsidRPr="006A5783">
        <w:rPr>
          <w:lang w:val="et-EE"/>
        </w:rPr>
        <w:tab/>
      </w:r>
      <w:r w:rsidRPr="006A5783">
        <w:rPr>
          <w:lang w:val="et-EE"/>
        </w:rPr>
        <w:tab/>
        <w:t>274</w:t>
      </w:r>
    </w:p>
    <w:p w14:paraId="62BC169F" w14:textId="77777777" w:rsidR="00462045" w:rsidRPr="006A5783" w:rsidRDefault="00462045" w:rsidP="00462045">
      <w:pPr>
        <w:pStyle w:val="NormalBold12b"/>
        <w:keepNext/>
      </w:pPr>
      <w:r w:rsidRPr="006A5783">
        <w:t>Ettepanek võtta vastu määrus</w:t>
      </w:r>
    </w:p>
    <w:p w14:paraId="64BCB56A" w14:textId="77777777" w:rsidR="00462045" w:rsidRPr="006A5783" w:rsidRDefault="00462045" w:rsidP="00462045">
      <w:pPr>
        <w:pStyle w:val="NormalBold"/>
      </w:pPr>
      <w:r w:rsidRPr="006A5783">
        <w:t>III lisa – punkt 2</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62045" w:rsidRPr="006A5783" w14:paraId="30962A77" w14:textId="77777777" w:rsidTr="00BA2DF8">
        <w:trPr>
          <w:jc w:val="center"/>
        </w:trPr>
        <w:tc>
          <w:tcPr>
            <w:tcW w:w="9752" w:type="dxa"/>
            <w:gridSpan w:val="2"/>
          </w:tcPr>
          <w:p w14:paraId="368893AD" w14:textId="77777777" w:rsidR="00462045" w:rsidRPr="006A5783" w:rsidRDefault="00462045" w:rsidP="00BA2DF8">
            <w:pPr>
              <w:keepNext/>
            </w:pPr>
          </w:p>
        </w:tc>
      </w:tr>
      <w:tr w:rsidR="00462045" w:rsidRPr="006A5783" w14:paraId="770C2751" w14:textId="77777777" w:rsidTr="00BA2DF8">
        <w:trPr>
          <w:jc w:val="center"/>
        </w:trPr>
        <w:tc>
          <w:tcPr>
            <w:tcW w:w="4876" w:type="dxa"/>
            <w:hideMark/>
          </w:tcPr>
          <w:p w14:paraId="0BE7F02D" w14:textId="77777777" w:rsidR="00462045" w:rsidRPr="006A5783" w:rsidRDefault="00462045" w:rsidP="00BA2DF8">
            <w:pPr>
              <w:pStyle w:val="ColumnHeading"/>
              <w:keepNext/>
              <w:rPr>
                <w:lang w:val="et-EE"/>
              </w:rPr>
            </w:pPr>
            <w:r w:rsidRPr="006A5783">
              <w:rPr>
                <w:lang w:val="et-EE"/>
              </w:rPr>
              <w:t>Komisjoni ettepanek</w:t>
            </w:r>
          </w:p>
        </w:tc>
        <w:tc>
          <w:tcPr>
            <w:tcW w:w="4876" w:type="dxa"/>
            <w:hideMark/>
          </w:tcPr>
          <w:p w14:paraId="5BF592C3" w14:textId="77777777" w:rsidR="00462045" w:rsidRPr="006A5783" w:rsidRDefault="00462045" w:rsidP="00BA2DF8">
            <w:pPr>
              <w:pStyle w:val="ColumnHeading"/>
              <w:keepNext/>
              <w:rPr>
                <w:lang w:val="et-EE"/>
              </w:rPr>
            </w:pPr>
            <w:r w:rsidRPr="006A5783">
              <w:rPr>
                <w:lang w:val="et-EE"/>
              </w:rPr>
              <w:t>Muudatusettepanek</w:t>
            </w:r>
          </w:p>
        </w:tc>
      </w:tr>
      <w:tr w:rsidR="00462045" w:rsidRPr="006A5783" w14:paraId="3F9037CB" w14:textId="77777777" w:rsidTr="00BA2DF8">
        <w:trPr>
          <w:jc w:val="center"/>
        </w:trPr>
        <w:tc>
          <w:tcPr>
            <w:tcW w:w="4876" w:type="dxa"/>
            <w:hideMark/>
          </w:tcPr>
          <w:p w14:paraId="284D3E85" w14:textId="77777777" w:rsidR="00462045" w:rsidRPr="006A5783" w:rsidRDefault="00462045" w:rsidP="00BA2DF8">
            <w:pPr>
              <w:pStyle w:val="Normal6"/>
              <w:rPr>
                <w:lang w:val="et-EE"/>
              </w:rPr>
            </w:pPr>
            <w:r w:rsidRPr="006A5783">
              <w:rPr>
                <w:lang w:val="et-EE"/>
              </w:rPr>
              <w:t>2.</w:t>
            </w:r>
            <w:r w:rsidRPr="006A5783">
              <w:rPr>
                <w:lang w:val="et-EE"/>
              </w:rPr>
              <w:tab/>
              <w:t xml:space="preserve">Artiklis </w:t>
            </w:r>
            <w:r w:rsidRPr="006A5783">
              <w:rPr>
                <w:b/>
                <w:i/>
                <w:lang w:val="et-EE"/>
              </w:rPr>
              <w:t>16</w:t>
            </w:r>
            <w:r w:rsidRPr="006A5783">
              <w:rPr>
                <w:lang w:val="et-EE"/>
              </w:rPr>
              <w:t xml:space="preserve"> osutatud heakskiidetud kasvanduste arv aastas.</w:t>
            </w:r>
          </w:p>
        </w:tc>
        <w:tc>
          <w:tcPr>
            <w:tcW w:w="4876" w:type="dxa"/>
            <w:hideMark/>
          </w:tcPr>
          <w:p w14:paraId="366443F7" w14:textId="77777777" w:rsidR="00462045" w:rsidRPr="006A5783" w:rsidRDefault="00462045" w:rsidP="00BA2DF8">
            <w:pPr>
              <w:pStyle w:val="Normal6"/>
              <w:rPr>
                <w:szCs w:val="24"/>
                <w:lang w:val="et-EE"/>
              </w:rPr>
            </w:pPr>
            <w:r w:rsidRPr="006A5783">
              <w:rPr>
                <w:lang w:val="et-EE"/>
              </w:rPr>
              <w:t>2.</w:t>
            </w:r>
            <w:r w:rsidRPr="006A5783">
              <w:rPr>
                <w:lang w:val="et-EE"/>
              </w:rPr>
              <w:tab/>
              <w:t xml:space="preserve">Artiklis </w:t>
            </w:r>
            <w:r w:rsidRPr="006A5783">
              <w:rPr>
                <w:b/>
                <w:i/>
                <w:lang w:val="et-EE"/>
              </w:rPr>
              <w:t>7a</w:t>
            </w:r>
            <w:r w:rsidRPr="006A5783">
              <w:rPr>
                <w:lang w:val="et-EE"/>
              </w:rPr>
              <w:t xml:space="preserve"> osutatud heakskiidetud kasvanduste arv aastas.</w:t>
            </w:r>
          </w:p>
        </w:tc>
      </w:tr>
    </w:tbl>
    <w:p w14:paraId="1AB93127" w14:textId="77777777" w:rsidR="00462045" w:rsidRPr="006A5783" w:rsidRDefault="00462045" w:rsidP="00462045"/>
    <w:p w14:paraId="4D9F66CE" w14:textId="77777777" w:rsidR="00462045" w:rsidRPr="006A5783" w:rsidRDefault="00462045" w:rsidP="00462045">
      <w:pPr>
        <w:pStyle w:val="AMNumberTabs0"/>
        <w:keepNext/>
        <w:rPr>
          <w:lang w:val="et-EE"/>
        </w:rPr>
      </w:pPr>
      <w:r w:rsidRPr="006A5783">
        <w:rPr>
          <w:lang w:val="et-EE"/>
        </w:rPr>
        <w:t>Muudatusettepanek</w:t>
      </w:r>
      <w:r w:rsidRPr="006A5783">
        <w:rPr>
          <w:lang w:val="et-EE"/>
        </w:rPr>
        <w:tab/>
      </w:r>
      <w:r w:rsidRPr="006A5783">
        <w:rPr>
          <w:lang w:val="et-EE"/>
        </w:rPr>
        <w:tab/>
        <w:t>275</w:t>
      </w:r>
    </w:p>
    <w:p w14:paraId="7737CB2B" w14:textId="77777777" w:rsidR="00462045" w:rsidRPr="006A5783" w:rsidRDefault="00462045" w:rsidP="00462045">
      <w:pPr>
        <w:pStyle w:val="NormalBold12b"/>
        <w:keepNext/>
      </w:pPr>
      <w:r w:rsidRPr="006A5783">
        <w:t>Ettepanek võtta vastu määrus</w:t>
      </w:r>
    </w:p>
    <w:p w14:paraId="327A24C3" w14:textId="77777777" w:rsidR="00462045" w:rsidRPr="006A5783" w:rsidRDefault="00462045" w:rsidP="00462045">
      <w:pPr>
        <w:pStyle w:val="NormalBold"/>
      </w:pPr>
      <w:r w:rsidRPr="006A5783">
        <w:t>III lisa – punkt 2 a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045" w:rsidRPr="006A5783" w14:paraId="5FFAD0E2" w14:textId="77777777" w:rsidTr="00BA2DF8">
        <w:trPr>
          <w:trHeight w:hRule="exact" w:val="240"/>
          <w:jc w:val="center"/>
        </w:trPr>
        <w:tc>
          <w:tcPr>
            <w:tcW w:w="9752" w:type="dxa"/>
            <w:gridSpan w:val="2"/>
            <w:tcBorders>
              <w:top w:val="nil"/>
              <w:left w:val="nil"/>
              <w:bottom w:val="nil"/>
              <w:right w:val="nil"/>
            </w:tcBorders>
          </w:tcPr>
          <w:p w14:paraId="12E1154C" w14:textId="77777777" w:rsidR="00462045" w:rsidRPr="006A5783" w:rsidRDefault="00462045" w:rsidP="00BA2DF8"/>
        </w:tc>
      </w:tr>
      <w:tr w:rsidR="00462045" w:rsidRPr="006A5783" w14:paraId="1BB1B726" w14:textId="77777777" w:rsidTr="00BA2DF8">
        <w:trPr>
          <w:trHeight w:val="240"/>
          <w:jc w:val="center"/>
        </w:trPr>
        <w:tc>
          <w:tcPr>
            <w:tcW w:w="4876" w:type="dxa"/>
            <w:tcBorders>
              <w:top w:val="nil"/>
              <w:left w:val="nil"/>
              <w:bottom w:val="nil"/>
              <w:right w:val="nil"/>
            </w:tcBorders>
          </w:tcPr>
          <w:p w14:paraId="342C6ADC" w14:textId="77777777" w:rsidR="00462045" w:rsidRPr="006A5783" w:rsidRDefault="00462045" w:rsidP="00BA2DF8">
            <w:pPr>
              <w:pStyle w:val="AmColumnHeading"/>
            </w:pPr>
            <w:r w:rsidRPr="006A5783">
              <w:t>Komisjoni ettepanek</w:t>
            </w:r>
          </w:p>
        </w:tc>
        <w:tc>
          <w:tcPr>
            <w:tcW w:w="4876" w:type="dxa"/>
            <w:tcBorders>
              <w:top w:val="nil"/>
              <w:left w:val="nil"/>
              <w:bottom w:val="nil"/>
              <w:right w:val="nil"/>
            </w:tcBorders>
          </w:tcPr>
          <w:p w14:paraId="270C3DF5" w14:textId="77777777" w:rsidR="00462045" w:rsidRPr="006A5783" w:rsidRDefault="00462045" w:rsidP="00BA2DF8">
            <w:pPr>
              <w:pStyle w:val="AmColumnHeading"/>
            </w:pPr>
            <w:r w:rsidRPr="006A5783">
              <w:t>Muudatusettepanek</w:t>
            </w:r>
          </w:p>
        </w:tc>
      </w:tr>
      <w:tr w:rsidR="00462045" w:rsidRPr="006A5783" w14:paraId="10235586" w14:textId="77777777" w:rsidTr="00BA2DF8">
        <w:trPr>
          <w:jc w:val="center"/>
        </w:trPr>
        <w:tc>
          <w:tcPr>
            <w:tcW w:w="4876" w:type="dxa"/>
            <w:tcBorders>
              <w:top w:val="nil"/>
              <w:left w:val="nil"/>
              <w:bottom w:val="nil"/>
              <w:right w:val="nil"/>
            </w:tcBorders>
          </w:tcPr>
          <w:p w14:paraId="0BCBE9CD" w14:textId="77777777" w:rsidR="00462045" w:rsidRPr="006A5783" w:rsidRDefault="00462045" w:rsidP="00BA2DF8">
            <w:pPr>
              <w:pStyle w:val="Normal6a"/>
            </w:pPr>
          </w:p>
        </w:tc>
        <w:tc>
          <w:tcPr>
            <w:tcW w:w="4876" w:type="dxa"/>
            <w:tcBorders>
              <w:top w:val="nil"/>
              <w:left w:val="nil"/>
              <w:bottom w:val="nil"/>
              <w:right w:val="nil"/>
            </w:tcBorders>
          </w:tcPr>
          <w:p w14:paraId="28D50B68" w14:textId="77777777" w:rsidR="00462045" w:rsidRPr="006A5783" w:rsidRDefault="00462045" w:rsidP="00BA2DF8">
            <w:pPr>
              <w:pStyle w:val="Normal6a"/>
            </w:pPr>
            <w:r w:rsidRPr="006A5783">
              <w:rPr>
                <w:b/>
                <w:i/>
              </w:rPr>
              <w:t>2a.</w:t>
            </w:r>
            <w:r w:rsidRPr="006A5783">
              <w:tab/>
            </w:r>
            <w:r w:rsidRPr="006A5783">
              <w:rPr>
                <w:b/>
                <w:i/>
              </w:rPr>
              <w:t>Selliste kasvanduste ja müügiettevõtete arv aastas, mille heakskiit on peatatud või tagasi võetud.</w:t>
            </w:r>
          </w:p>
        </w:tc>
      </w:tr>
    </w:tbl>
    <w:p w14:paraId="3694A6C2" w14:textId="77777777" w:rsidR="00E365E1" w:rsidRPr="006A5783" w:rsidRDefault="00E365E1" w:rsidP="00B34197"/>
    <w:sectPr w:rsidR="00E365E1" w:rsidRPr="006A5783" w:rsidSect="001E520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4A9B62" w14:textId="77777777" w:rsidR="00DF0E2F" w:rsidRPr="001E5205" w:rsidRDefault="00DF0E2F">
      <w:r w:rsidRPr="001E5205">
        <w:separator/>
      </w:r>
    </w:p>
  </w:endnote>
  <w:endnote w:type="continuationSeparator" w:id="0">
    <w:p w14:paraId="05B46F90" w14:textId="77777777" w:rsidR="00DF0E2F" w:rsidRPr="001E5205" w:rsidRDefault="00DF0E2F">
      <w:r w:rsidRPr="001E520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DF2605" w14:textId="77777777" w:rsidR="00DF0E2F" w:rsidRPr="001E5205" w:rsidRDefault="00DF0E2F"/>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14D26D" w14:textId="77777777" w:rsidR="00DF0E2F" w:rsidRPr="001E5205" w:rsidRDefault="00DF0E2F"/>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8C56C4" w14:textId="77777777" w:rsidR="00DF0E2F" w:rsidRPr="001E5205" w:rsidRDefault="00DF0E2F"/>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7AFCC8" w14:textId="77777777" w:rsidR="00DF0E2F" w:rsidRPr="001E5205" w:rsidRDefault="00DF0E2F">
      <w:r w:rsidRPr="001E5205">
        <w:separator/>
      </w:r>
    </w:p>
  </w:footnote>
  <w:footnote w:type="continuationSeparator" w:id="0">
    <w:p w14:paraId="68FDF347" w14:textId="77777777" w:rsidR="00DF0E2F" w:rsidRPr="001E5205" w:rsidRDefault="00DF0E2F">
      <w:r w:rsidRPr="001E5205">
        <w:continuationSeparator/>
      </w:r>
    </w:p>
  </w:footnote>
  <w:footnote w:id="1">
    <w:p w14:paraId="74BF2AA4" w14:textId="0829B9E6" w:rsidR="00DF0E2F" w:rsidRPr="003D541F" w:rsidRDefault="00DF0E2F" w:rsidP="009B042C">
      <w:pPr>
        <w:pStyle w:val="FootnoteText"/>
        <w:ind w:left="567" w:hanging="567"/>
        <w:rPr>
          <w:sz w:val="24"/>
          <w:szCs w:val="24"/>
          <w:lang w:val="et-EE"/>
        </w:rPr>
      </w:pPr>
      <w:r w:rsidRPr="003D541F">
        <w:rPr>
          <w:rStyle w:val="FootnoteReference"/>
          <w:sz w:val="24"/>
          <w:szCs w:val="24"/>
          <w:lang w:val="et-EE"/>
        </w:rPr>
        <w:footnoteRef/>
      </w:r>
      <w:r w:rsidRPr="003D541F">
        <w:rPr>
          <w:sz w:val="24"/>
          <w:szCs w:val="24"/>
          <w:lang w:val="et-EE"/>
        </w:rPr>
        <w:t xml:space="preserve"> </w:t>
      </w:r>
      <w:r w:rsidRPr="003D541F">
        <w:rPr>
          <w:sz w:val="24"/>
          <w:szCs w:val="24"/>
          <w:lang w:val="et-EE"/>
        </w:rPr>
        <w:tab/>
      </w:r>
      <w:r>
        <w:rPr>
          <w:sz w:val="24"/>
          <w:szCs w:val="24"/>
          <w:lang w:val="et-EE"/>
        </w:rPr>
        <w:t xml:space="preserve">Asi saadeti </w:t>
      </w:r>
      <w:r w:rsidRPr="003D541F">
        <w:rPr>
          <w:sz w:val="24"/>
          <w:szCs w:val="24"/>
          <w:lang w:val="et-EE"/>
        </w:rPr>
        <w:t>vastavalt kodukorra artikli</w:t>
      </w:r>
      <w:r>
        <w:rPr>
          <w:sz w:val="24"/>
          <w:szCs w:val="24"/>
          <w:lang w:val="et-EE"/>
        </w:rPr>
        <w:t> 60 lõike 4</w:t>
      </w:r>
      <w:r w:rsidRPr="003D541F">
        <w:rPr>
          <w:sz w:val="24"/>
          <w:szCs w:val="24"/>
          <w:lang w:val="et-EE"/>
        </w:rPr>
        <w:t xml:space="preserve"> </w:t>
      </w:r>
      <w:r>
        <w:rPr>
          <w:sz w:val="24"/>
          <w:szCs w:val="24"/>
          <w:lang w:val="et-EE"/>
        </w:rPr>
        <w:t xml:space="preserve">neljandale lõigule tagasi </w:t>
      </w:r>
      <w:r w:rsidRPr="003D541F">
        <w:rPr>
          <w:sz w:val="24"/>
          <w:szCs w:val="24"/>
          <w:lang w:val="et-EE"/>
        </w:rPr>
        <w:t xml:space="preserve">vastutavale komisjonile </w:t>
      </w:r>
      <w:proofErr w:type="spellStart"/>
      <w:r>
        <w:rPr>
          <w:sz w:val="24"/>
          <w:szCs w:val="24"/>
          <w:lang w:val="et-EE"/>
        </w:rPr>
        <w:t>institutsioonidevahelisteks</w:t>
      </w:r>
      <w:proofErr w:type="spellEnd"/>
      <w:r>
        <w:rPr>
          <w:sz w:val="24"/>
          <w:szCs w:val="24"/>
          <w:lang w:val="et-EE"/>
        </w:rPr>
        <w:t xml:space="preserve"> läbirääkimisteks (A10</w:t>
      </w:r>
      <w:r>
        <w:rPr>
          <w:sz w:val="24"/>
          <w:szCs w:val="24"/>
          <w:lang w:val="et-EE"/>
        </w:rPr>
        <w:noBreakHyphen/>
        <w:t>0104/2025</w:t>
      </w:r>
      <w:r w:rsidRPr="003D541F">
        <w:rPr>
          <w:sz w:val="24"/>
          <w:szCs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1AE7D6" w14:textId="77777777" w:rsidR="00DF0E2F" w:rsidRPr="001E5205" w:rsidRDefault="00DF0E2F"/>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718149" w14:textId="77777777" w:rsidR="00DF0E2F" w:rsidRPr="001E5205" w:rsidRDefault="00DF0E2F"/>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14E660" w14:textId="77777777" w:rsidR="00DF0E2F" w:rsidRPr="001E5205" w:rsidRDefault="00DF0E2F"/>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104/2025"/>
    <w:docVar w:name="dvlangue" w:val="ET"/>
    <w:docVar w:name="dvnumam" w:val="408"/>
    <w:docVar w:name="dvpe" w:val="766.982"/>
    <w:docVar w:name="dvrapporteur" w:val="Raportöör: "/>
    <w:docVar w:name="dvstar" w:val="***I"/>
    <w:docVar w:name="dvtitre" w:val="Euroopa Parlamendi .... 2025. aasta seadusandlik resolutsioon ettepaneku kohta võtta vastu Euroopa Parlamendi ja nõukogu määrus, milles käsitletakse koerte ja kasside heaolu ja nende jälgitavust(COM(2023)0769 – C9-0443/2023 – 2023/0447(COD))"/>
  </w:docVars>
  <w:rsids>
    <w:rsidRoot w:val="00B34197"/>
    <w:rsid w:val="00002272"/>
    <w:rsid w:val="00064002"/>
    <w:rsid w:val="000677B9"/>
    <w:rsid w:val="000831BA"/>
    <w:rsid w:val="000A42CC"/>
    <w:rsid w:val="000E7DD9"/>
    <w:rsid w:val="0010095E"/>
    <w:rsid w:val="00125B37"/>
    <w:rsid w:val="00187494"/>
    <w:rsid w:val="001E5205"/>
    <w:rsid w:val="001F32AE"/>
    <w:rsid w:val="002004E0"/>
    <w:rsid w:val="002767FF"/>
    <w:rsid w:val="002B18FE"/>
    <w:rsid w:val="002B5493"/>
    <w:rsid w:val="00343214"/>
    <w:rsid w:val="00361C00"/>
    <w:rsid w:val="00395FA1"/>
    <w:rsid w:val="003E15D4"/>
    <w:rsid w:val="00411CCE"/>
    <w:rsid w:val="0041666E"/>
    <w:rsid w:val="00421060"/>
    <w:rsid w:val="00443045"/>
    <w:rsid w:val="00462045"/>
    <w:rsid w:val="00471C19"/>
    <w:rsid w:val="004867E3"/>
    <w:rsid w:val="00494A28"/>
    <w:rsid w:val="004C0004"/>
    <w:rsid w:val="004C5D52"/>
    <w:rsid w:val="0050519A"/>
    <w:rsid w:val="005072A1"/>
    <w:rsid w:val="00514517"/>
    <w:rsid w:val="00545827"/>
    <w:rsid w:val="00560270"/>
    <w:rsid w:val="00560CFD"/>
    <w:rsid w:val="005C2568"/>
    <w:rsid w:val="005F1B17"/>
    <w:rsid w:val="006037C0"/>
    <w:rsid w:val="006631B6"/>
    <w:rsid w:val="00680577"/>
    <w:rsid w:val="006A5783"/>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57DD"/>
    <w:rsid w:val="00887B3E"/>
    <w:rsid w:val="008A73C1"/>
    <w:rsid w:val="008C2AC6"/>
    <w:rsid w:val="00930C23"/>
    <w:rsid w:val="0093193B"/>
    <w:rsid w:val="009509D8"/>
    <w:rsid w:val="00950B64"/>
    <w:rsid w:val="00951422"/>
    <w:rsid w:val="00981893"/>
    <w:rsid w:val="009B042C"/>
    <w:rsid w:val="00A1687D"/>
    <w:rsid w:val="00A3788A"/>
    <w:rsid w:val="00A43E52"/>
    <w:rsid w:val="00A4678D"/>
    <w:rsid w:val="00A63072"/>
    <w:rsid w:val="00A778C7"/>
    <w:rsid w:val="00AA5BCE"/>
    <w:rsid w:val="00AB441E"/>
    <w:rsid w:val="00AB6293"/>
    <w:rsid w:val="00AE0928"/>
    <w:rsid w:val="00AF3B82"/>
    <w:rsid w:val="00B12E95"/>
    <w:rsid w:val="00B22876"/>
    <w:rsid w:val="00B34197"/>
    <w:rsid w:val="00B558F0"/>
    <w:rsid w:val="00BA2DF8"/>
    <w:rsid w:val="00BD48FE"/>
    <w:rsid w:val="00BD7BD8"/>
    <w:rsid w:val="00BE6ADC"/>
    <w:rsid w:val="00C05BFE"/>
    <w:rsid w:val="00C23CD4"/>
    <w:rsid w:val="00C26489"/>
    <w:rsid w:val="00C61C0C"/>
    <w:rsid w:val="00C941CB"/>
    <w:rsid w:val="00CC2357"/>
    <w:rsid w:val="00CF071A"/>
    <w:rsid w:val="00D058B8"/>
    <w:rsid w:val="00D56C11"/>
    <w:rsid w:val="00D834A0"/>
    <w:rsid w:val="00D872DF"/>
    <w:rsid w:val="00D91E21"/>
    <w:rsid w:val="00DA7FCD"/>
    <w:rsid w:val="00DF0E2F"/>
    <w:rsid w:val="00DF23BA"/>
    <w:rsid w:val="00E365E1"/>
    <w:rsid w:val="00E71CE3"/>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E4290D"/>
  <w15:chartTrackingRefBased/>
  <w15:docId w15:val="{1C49F60D-B2DD-47B9-A4D9-63D515149F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1422"/>
    <w:pPr>
      <w:widowControl w:val="0"/>
    </w:pPr>
    <w:rPr>
      <w:sz w:val="24"/>
      <w:lang w:val="et-E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16 Point,Superscript 6 Point,Footnote Reference Number,Footnote Reference_LVL6,Footnote Reference_LVL61,Footnote Reference_LVL62,Footnote Reference_LVL63,Footnote Reference_LVL64"/>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462045"/>
    <w:rPr>
      <w:b/>
      <w:kern w:val="28"/>
      <w:sz w:val="28"/>
      <w:lang w:val="fr-FR" w:eastAsia="fr-FR"/>
    </w:rPr>
  </w:style>
  <w:style w:type="character" w:customStyle="1" w:styleId="Heading2Char">
    <w:name w:val="Heading 2 Char"/>
    <w:basedOn w:val="DefaultParagraphFont"/>
    <w:link w:val="Heading2"/>
    <w:semiHidden/>
    <w:rsid w:val="00462045"/>
    <w:rPr>
      <w:sz w:val="24"/>
      <w:lang w:val="fr-FR" w:eastAsia="fr-FR"/>
    </w:rPr>
  </w:style>
  <w:style w:type="character" w:customStyle="1" w:styleId="Heading3Char">
    <w:name w:val="Heading 3 Char"/>
    <w:basedOn w:val="DefaultParagraphFont"/>
    <w:link w:val="Heading3"/>
    <w:semiHidden/>
    <w:rsid w:val="00462045"/>
    <w:rPr>
      <w:rFonts w:ascii="Arial" w:hAnsi="Arial"/>
      <w:sz w:val="24"/>
      <w:lang w:val="fr-FR" w:eastAsia="fr-FR"/>
    </w:rPr>
  </w:style>
  <w:style w:type="character" w:customStyle="1" w:styleId="Heading4Char">
    <w:name w:val="Heading 4 Char"/>
    <w:basedOn w:val="DefaultParagraphFont"/>
    <w:link w:val="Heading4"/>
    <w:semiHidden/>
    <w:rsid w:val="00462045"/>
    <w:rPr>
      <w:sz w:val="24"/>
      <w:lang w:val="en-US" w:eastAsia="fr-FR"/>
    </w:rPr>
  </w:style>
  <w:style w:type="character" w:customStyle="1" w:styleId="Heading5Char">
    <w:name w:val="Heading 5 Char"/>
    <w:basedOn w:val="DefaultParagraphFont"/>
    <w:link w:val="Heading5"/>
    <w:semiHidden/>
    <w:rsid w:val="00462045"/>
    <w:rPr>
      <w:sz w:val="24"/>
      <w:lang w:val="en-US" w:eastAsia="fr-FR"/>
    </w:rPr>
  </w:style>
  <w:style w:type="character" w:customStyle="1" w:styleId="Heading6Char">
    <w:name w:val="Heading 6 Char"/>
    <w:basedOn w:val="DefaultParagraphFont"/>
    <w:link w:val="Heading6"/>
    <w:semiHidden/>
    <w:rsid w:val="00462045"/>
    <w:rPr>
      <w:i/>
      <w:sz w:val="22"/>
      <w:lang w:val="et-EE"/>
    </w:rPr>
  </w:style>
  <w:style w:type="character" w:customStyle="1" w:styleId="Heading7Char">
    <w:name w:val="Heading 7 Char"/>
    <w:basedOn w:val="DefaultParagraphFont"/>
    <w:link w:val="Heading7"/>
    <w:semiHidden/>
    <w:rsid w:val="00462045"/>
    <w:rPr>
      <w:rFonts w:ascii="Arial" w:hAnsi="Arial"/>
      <w:sz w:val="24"/>
      <w:lang w:val="et-EE"/>
    </w:rPr>
  </w:style>
  <w:style w:type="character" w:customStyle="1" w:styleId="Heading8Char">
    <w:name w:val="Heading 8 Char"/>
    <w:basedOn w:val="DefaultParagraphFont"/>
    <w:link w:val="Heading8"/>
    <w:semiHidden/>
    <w:rsid w:val="00462045"/>
    <w:rPr>
      <w:rFonts w:ascii="Arial" w:hAnsi="Arial"/>
      <w:i/>
      <w:sz w:val="24"/>
      <w:lang w:val="et-EE"/>
    </w:rPr>
  </w:style>
  <w:style w:type="character" w:customStyle="1" w:styleId="Heading9Char">
    <w:name w:val="Heading 9 Char"/>
    <w:basedOn w:val="DefaultParagraphFont"/>
    <w:link w:val="Heading9"/>
    <w:semiHidden/>
    <w:rsid w:val="00462045"/>
    <w:rPr>
      <w:rFonts w:ascii="Arial" w:hAnsi="Arial"/>
      <w:b/>
      <w:i/>
      <w:sz w:val="18"/>
      <w:lang w:val="et-EE"/>
    </w:rPr>
  </w:style>
  <w:style w:type="paragraph" w:styleId="TOCHeading">
    <w:name w:val="TOC Heading"/>
    <w:basedOn w:val="Normal"/>
    <w:next w:val="Normal"/>
    <w:uiPriority w:val="39"/>
    <w:unhideWhenUsed/>
    <w:qFormat/>
    <w:rsid w:val="00462045"/>
    <w:pPr>
      <w:widowControl/>
      <w:spacing w:after="240"/>
    </w:pPr>
    <w:rPr>
      <w:lang w:val="en-GB"/>
    </w:rPr>
  </w:style>
  <w:style w:type="paragraph" w:customStyle="1" w:styleId="EPFooter2">
    <w:name w:val="EPFooter2"/>
    <w:basedOn w:val="Normal"/>
    <w:next w:val="Normal"/>
    <w:rsid w:val="00462045"/>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462045"/>
    <w:pPr>
      <w:keepNext/>
      <w:spacing w:after="240"/>
      <w:jc w:val="right"/>
    </w:pPr>
    <w:rPr>
      <w:rFonts w:ascii="Arial" w:hAnsi="Arial"/>
      <w:b/>
    </w:rPr>
  </w:style>
  <w:style w:type="paragraph" w:customStyle="1" w:styleId="Normal6a">
    <w:name w:val="Normal6a"/>
    <w:basedOn w:val="Normal"/>
    <w:rsid w:val="00462045"/>
    <w:pPr>
      <w:spacing w:after="120"/>
    </w:pPr>
  </w:style>
  <w:style w:type="paragraph" w:customStyle="1" w:styleId="PageHeading">
    <w:name w:val="PageHeading"/>
    <w:basedOn w:val="Normal"/>
    <w:rsid w:val="00462045"/>
    <w:pPr>
      <w:keepNext/>
      <w:spacing w:after="480"/>
      <w:jc w:val="center"/>
    </w:pPr>
    <w:rPr>
      <w:rFonts w:ascii="Arial" w:hAnsi="Arial" w:cs="Arial"/>
      <w:b/>
    </w:rPr>
  </w:style>
  <w:style w:type="paragraph" w:customStyle="1" w:styleId="NormalBold">
    <w:name w:val="NormalBold"/>
    <w:basedOn w:val="Normal"/>
    <w:link w:val="NormalBoldChar"/>
    <w:rsid w:val="00462045"/>
    <w:rPr>
      <w:b/>
    </w:rPr>
  </w:style>
  <w:style w:type="character" w:customStyle="1" w:styleId="NormalBoldChar">
    <w:name w:val="NormalBold Char"/>
    <w:basedOn w:val="DefaultParagraphFont"/>
    <w:link w:val="NormalBold"/>
    <w:locked/>
    <w:rsid w:val="00462045"/>
    <w:rPr>
      <w:b/>
      <w:sz w:val="24"/>
      <w:lang w:val="et-EE"/>
    </w:rPr>
  </w:style>
  <w:style w:type="paragraph" w:customStyle="1" w:styleId="NormalBold12a">
    <w:name w:val="NormalBold12a"/>
    <w:basedOn w:val="Normal"/>
    <w:rsid w:val="00462045"/>
    <w:pPr>
      <w:spacing w:after="240"/>
    </w:pPr>
    <w:rPr>
      <w:b/>
    </w:rPr>
  </w:style>
  <w:style w:type="paragraph" w:customStyle="1" w:styleId="AmJustText">
    <w:name w:val="AmJustText"/>
    <w:basedOn w:val="Normal"/>
    <w:rsid w:val="00462045"/>
    <w:pPr>
      <w:spacing w:after="240"/>
    </w:pPr>
    <w:rPr>
      <w:i/>
    </w:rPr>
  </w:style>
  <w:style w:type="paragraph" w:customStyle="1" w:styleId="NormalHanging12a">
    <w:name w:val="NormalHanging12a"/>
    <w:basedOn w:val="Normal"/>
    <w:rsid w:val="00462045"/>
    <w:pPr>
      <w:spacing w:after="240"/>
      <w:ind w:left="567" w:hanging="567"/>
    </w:pPr>
  </w:style>
  <w:style w:type="paragraph" w:customStyle="1" w:styleId="CoverNormal24a">
    <w:name w:val="CoverNormal24a"/>
    <w:basedOn w:val="Normal"/>
    <w:rsid w:val="00462045"/>
    <w:pPr>
      <w:spacing w:after="480"/>
      <w:ind w:left="1417"/>
    </w:pPr>
  </w:style>
  <w:style w:type="paragraph" w:customStyle="1" w:styleId="CoverNormal">
    <w:name w:val="CoverNormal"/>
    <w:basedOn w:val="Normal"/>
    <w:rsid w:val="00462045"/>
    <w:pPr>
      <w:ind w:left="1418"/>
    </w:pPr>
  </w:style>
  <w:style w:type="paragraph" w:customStyle="1" w:styleId="AmCrossRef">
    <w:name w:val="AmCrossRef"/>
    <w:basedOn w:val="Normal"/>
    <w:rsid w:val="00462045"/>
    <w:pPr>
      <w:spacing w:before="240" w:after="240"/>
      <w:jc w:val="center"/>
    </w:pPr>
    <w:rPr>
      <w:i/>
    </w:rPr>
  </w:style>
  <w:style w:type="paragraph" w:customStyle="1" w:styleId="AmJustTitle">
    <w:name w:val="AmJustTitle"/>
    <w:basedOn w:val="Normal"/>
    <w:next w:val="AmJustText"/>
    <w:rsid w:val="00462045"/>
    <w:pPr>
      <w:keepNext/>
      <w:spacing w:before="240" w:after="240"/>
      <w:jc w:val="center"/>
    </w:pPr>
    <w:rPr>
      <w:i/>
    </w:rPr>
  </w:style>
  <w:style w:type="paragraph" w:customStyle="1" w:styleId="CoverReference">
    <w:name w:val="CoverReference"/>
    <w:basedOn w:val="Normal"/>
    <w:link w:val="CoverReferenceChar"/>
    <w:rsid w:val="00462045"/>
    <w:pPr>
      <w:spacing w:before="1080"/>
      <w:jc w:val="right"/>
    </w:pPr>
    <w:rPr>
      <w:rFonts w:ascii="Arial" w:hAnsi="Arial" w:cs="Arial"/>
      <w:b/>
    </w:rPr>
  </w:style>
  <w:style w:type="character" w:customStyle="1" w:styleId="CoverReferenceChar">
    <w:name w:val="CoverReference Char"/>
    <w:basedOn w:val="DefaultParagraphFont"/>
    <w:link w:val="CoverReference"/>
    <w:rsid w:val="00462045"/>
    <w:rPr>
      <w:rFonts w:ascii="Arial" w:hAnsi="Arial" w:cs="Arial"/>
      <w:b/>
      <w:sz w:val="24"/>
      <w:lang w:val="et-EE"/>
    </w:rPr>
  </w:style>
  <w:style w:type="paragraph" w:customStyle="1" w:styleId="CoverDocType">
    <w:name w:val="CoverDocType"/>
    <w:basedOn w:val="Normal"/>
    <w:rsid w:val="00462045"/>
    <w:pPr>
      <w:ind w:left="1418"/>
    </w:pPr>
    <w:rPr>
      <w:rFonts w:ascii="Arial" w:hAnsi="Arial"/>
      <w:b/>
      <w:sz w:val="48"/>
    </w:rPr>
  </w:style>
  <w:style w:type="paragraph" w:customStyle="1" w:styleId="CoverDocType24a">
    <w:name w:val="CoverDocType24a"/>
    <w:basedOn w:val="Normal"/>
    <w:rsid w:val="00462045"/>
    <w:pPr>
      <w:spacing w:after="480"/>
      <w:ind w:left="1418"/>
    </w:pPr>
    <w:rPr>
      <w:rFonts w:ascii="Arial" w:hAnsi="Arial"/>
      <w:b/>
      <w:sz w:val="48"/>
    </w:rPr>
  </w:style>
  <w:style w:type="paragraph" w:customStyle="1" w:styleId="CoverDate">
    <w:name w:val="CoverDate"/>
    <w:basedOn w:val="Normal"/>
    <w:rsid w:val="00462045"/>
    <w:pPr>
      <w:spacing w:before="240" w:after="1200"/>
    </w:pPr>
  </w:style>
  <w:style w:type="paragraph" w:styleId="Header">
    <w:name w:val="header"/>
    <w:basedOn w:val="Normal"/>
    <w:link w:val="HeaderChar"/>
    <w:rsid w:val="00462045"/>
    <w:pPr>
      <w:tabs>
        <w:tab w:val="center" w:pos="4513"/>
        <w:tab w:val="right" w:pos="9026"/>
      </w:tabs>
    </w:pPr>
  </w:style>
  <w:style w:type="character" w:customStyle="1" w:styleId="HeaderChar">
    <w:name w:val="Header Char"/>
    <w:basedOn w:val="DefaultParagraphFont"/>
    <w:link w:val="Header"/>
    <w:rsid w:val="00462045"/>
    <w:rPr>
      <w:sz w:val="24"/>
      <w:lang w:val="et-EE"/>
    </w:rPr>
  </w:style>
  <w:style w:type="paragraph" w:customStyle="1" w:styleId="AmOrLang">
    <w:name w:val="AmOrLang"/>
    <w:basedOn w:val="Normal"/>
    <w:rsid w:val="00462045"/>
    <w:pPr>
      <w:spacing w:before="240" w:after="240"/>
      <w:jc w:val="right"/>
    </w:pPr>
  </w:style>
  <w:style w:type="paragraph" w:customStyle="1" w:styleId="AmColumnHeading">
    <w:name w:val="AmColumnHeading"/>
    <w:basedOn w:val="Normal"/>
    <w:rsid w:val="00462045"/>
    <w:pPr>
      <w:spacing w:after="240"/>
      <w:jc w:val="center"/>
    </w:pPr>
    <w:rPr>
      <w:i/>
    </w:rPr>
  </w:style>
  <w:style w:type="paragraph" w:customStyle="1" w:styleId="AmNumberTabs">
    <w:name w:val="AmNumberTabs"/>
    <w:basedOn w:val="Normal"/>
    <w:link w:val="AmNumberTabsChar"/>
    <w:rsid w:val="0046204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462045"/>
    <w:rPr>
      <w:b/>
      <w:sz w:val="24"/>
      <w:lang w:val="et-EE"/>
    </w:rPr>
  </w:style>
  <w:style w:type="paragraph" w:customStyle="1" w:styleId="NormalBold12b">
    <w:name w:val="NormalBold12b"/>
    <w:basedOn w:val="Normal"/>
    <w:link w:val="NormalBold12bChar"/>
    <w:rsid w:val="00462045"/>
    <w:pPr>
      <w:spacing w:before="240"/>
    </w:pPr>
    <w:rPr>
      <w:b/>
    </w:rPr>
  </w:style>
  <w:style w:type="character" w:customStyle="1" w:styleId="NormalBold12bChar">
    <w:name w:val="NormalBold12b Char"/>
    <w:basedOn w:val="AmNumberTabsChar"/>
    <w:link w:val="NormalBold12b"/>
    <w:rsid w:val="00462045"/>
    <w:rPr>
      <w:b/>
      <w:sz w:val="24"/>
      <w:lang w:val="et-EE"/>
    </w:rPr>
  </w:style>
  <w:style w:type="paragraph" w:customStyle="1" w:styleId="EPBody">
    <w:name w:val="EPBody"/>
    <w:basedOn w:val="Normal"/>
    <w:rsid w:val="00462045"/>
    <w:pPr>
      <w:jc w:val="center"/>
    </w:pPr>
    <w:rPr>
      <w:rFonts w:ascii="Arial" w:hAnsi="Arial" w:cs="Arial"/>
      <w:i/>
      <w:sz w:val="22"/>
      <w:szCs w:val="22"/>
    </w:rPr>
  </w:style>
  <w:style w:type="paragraph" w:customStyle="1" w:styleId="EPFooter">
    <w:name w:val="EPFooter"/>
    <w:basedOn w:val="Normal"/>
    <w:rsid w:val="00462045"/>
    <w:pPr>
      <w:tabs>
        <w:tab w:val="center" w:pos="4535"/>
        <w:tab w:val="right" w:pos="9071"/>
      </w:tabs>
      <w:spacing w:before="240" w:after="240"/>
    </w:pPr>
    <w:rPr>
      <w:color w:val="010000"/>
      <w:sz w:val="22"/>
    </w:rPr>
  </w:style>
  <w:style w:type="paragraph" w:customStyle="1" w:styleId="EPComma">
    <w:name w:val="EPComma"/>
    <w:basedOn w:val="Normal"/>
    <w:rsid w:val="00462045"/>
    <w:pPr>
      <w:spacing w:before="480" w:after="240"/>
    </w:pPr>
  </w:style>
  <w:style w:type="paragraph" w:customStyle="1" w:styleId="Lgendesigne">
    <w:name w:val="Légende signe"/>
    <w:basedOn w:val="Normal"/>
    <w:rsid w:val="00462045"/>
    <w:pPr>
      <w:tabs>
        <w:tab w:val="right" w:pos="454"/>
        <w:tab w:val="left" w:pos="737"/>
      </w:tabs>
      <w:ind w:left="737" w:hanging="737"/>
    </w:pPr>
    <w:rPr>
      <w:snapToGrid w:val="0"/>
      <w:sz w:val="18"/>
      <w:lang w:eastAsia="en-US"/>
    </w:rPr>
  </w:style>
  <w:style w:type="paragraph" w:customStyle="1" w:styleId="Lgendetitre">
    <w:name w:val="Légende titre"/>
    <w:basedOn w:val="Normal"/>
    <w:rsid w:val="00462045"/>
    <w:pPr>
      <w:spacing w:before="240" w:after="240"/>
    </w:pPr>
    <w:rPr>
      <w:b/>
      <w:i/>
      <w:snapToGrid w:val="0"/>
      <w:lang w:eastAsia="en-US"/>
    </w:rPr>
  </w:style>
  <w:style w:type="paragraph" w:customStyle="1" w:styleId="Lgendestandard">
    <w:name w:val="Légende standard"/>
    <w:basedOn w:val="Normal"/>
    <w:rsid w:val="00462045"/>
    <w:rPr>
      <w:sz w:val="18"/>
    </w:rPr>
  </w:style>
  <w:style w:type="character" w:customStyle="1" w:styleId="Normal12Char">
    <w:name w:val="Normal12 Char"/>
    <w:basedOn w:val="DefaultParagraphFont"/>
    <w:link w:val="Normal12"/>
    <w:locked/>
    <w:rsid w:val="00462045"/>
    <w:rPr>
      <w:noProof/>
      <w:sz w:val="24"/>
    </w:rPr>
  </w:style>
  <w:style w:type="paragraph" w:customStyle="1" w:styleId="Normal12">
    <w:name w:val="Normal12"/>
    <w:basedOn w:val="Normal"/>
    <w:link w:val="Normal12Char"/>
    <w:rsid w:val="00462045"/>
    <w:pPr>
      <w:spacing w:after="240"/>
    </w:pPr>
    <w:rPr>
      <w:noProof/>
      <w:lang w:val="en-GB"/>
    </w:rPr>
  </w:style>
  <w:style w:type="character" w:customStyle="1" w:styleId="Normal6Char">
    <w:name w:val="Normal6 Char"/>
    <w:basedOn w:val="DefaultParagraphFont"/>
    <w:link w:val="Normal6"/>
    <w:locked/>
    <w:rsid w:val="00462045"/>
    <w:rPr>
      <w:sz w:val="24"/>
      <w:lang w:val="fr-FR"/>
    </w:rPr>
  </w:style>
  <w:style w:type="paragraph" w:customStyle="1" w:styleId="Normal6">
    <w:name w:val="Normal6"/>
    <w:basedOn w:val="Normal"/>
    <w:link w:val="Normal6Char"/>
    <w:rsid w:val="00462045"/>
    <w:pPr>
      <w:spacing w:after="120"/>
    </w:pPr>
    <w:rPr>
      <w:lang w:val="fr-FR"/>
    </w:rPr>
  </w:style>
  <w:style w:type="paragraph" w:customStyle="1" w:styleId="Normal12Italic">
    <w:name w:val="Normal12Italic"/>
    <w:basedOn w:val="Normal12"/>
    <w:rsid w:val="00462045"/>
    <w:rPr>
      <w:i/>
      <w:lang w:val="fr-FR"/>
    </w:rPr>
  </w:style>
  <w:style w:type="paragraph" w:customStyle="1" w:styleId="EntPE">
    <w:name w:val="EntPE"/>
    <w:basedOn w:val="Normal12"/>
    <w:rsid w:val="00462045"/>
    <w:pPr>
      <w:jc w:val="center"/>
    </w:pPr>
    <w:rPr>
      <w:noProof w:val="0"/>
      <w:sz w:val="56"/>
    </w:rPr>
  </w:style>
  <w:style w:type="paragraph" w:customStyle="1" w:styleId="AMNumberTabs0">
    <w:name w:val="AMNumberTabs"/>
    <w:basedOn w:val="Normal"/>
    <w:rsid w:val="0046204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ColumnHeading">
    <w:name w:val="ColumnHeading"/>
    <w:basedOn w:val="Normal"/>
    <w:rsid w:val="00462045"/>
    <w:pPr>
      <w:spacing w:after="240"/>
      <w:jc w:val="center"/>
    </w:pPr>
    <w:rPr>
      <w:i/>
      <w:lang w:val="fr-FR"/>
    </w:rPr>
  </w:style>
  <w:style w:type="paragraph" w:customStyle="1" w:styleId="Olang">
    <w:name w:val="Olang"/>
    <w:basedOn w:val="Normal"/>
    <w:rsid w:val="00462045"/>
    <w:pPr>
      <w:spacing w:before="240" w:after="240"/>
      <w:jc w:val="right"/>
    </w:pPr>
    <w:rPr>
      <w:noProof/>
      <w:szCs w:val="24"/>
      <w:lang w:val="fr-FR"/>
    </w:rPr>
  </w:style>
  <w:style w:type="paragraph" w:customStyle="1" w:styleId="JustificationTitle">
    <w:name w:val="JustificationTitle"/>
    <w:basedOn w:val="Normal"/>
    <w:next w:val="Normal12"/>
    <w:rsid w:val="00462045"/>
    <w:pPr>
      <w:keepNext/>
      <w:spacing w:before="240" w:after="240"/>
      <w:jc w:val="center"/>
    </w:pPr>
    <w:rPr>
      <w:i/>
      <w:noProof/>
      <w:lang w:val="fr-FR"/>
    </w:rPr>
  </w:style>
  <w:style w:type="paragraph" w:customStyle="1" w:styleId="doceo-line-height-base">
    <w:name w:val="doceo-line-height-base"/>
    <w:basedOn w:val="Normal"/>
    <w:rsid w:val="00462045"/>
    <w:pPr>
      <w:widowControl/>
      <w:spacing w:before="100" w:beforeAutospacing="1" w:after="100" w:afterAutospacing="1"/>
    </w:pPr>
    <w:rPr>
      <w:szCs w:val="24"/>
    </w:rPr>
  </w:style>
  <w:style w:type="character" w:customStyle="1" w:styleId="doceo-font-family-base">
    <w:name w:val="doceo-font-family-base"/>
    <w:basedOn w:val="DefaultParagraphFont"/>
    <w:rsid w:val="00462045"/>
  </w:style>
  <w:style w:type="paragraph" w:customStyle="1" w:styleId="Default">
    <w:name w:val="Default"/>
    <w:rsid w:val="00462045"/>
    <w:pPr>
      <w:autoSpaceDE w:val="0"/>
      <w:autoSpaceDN w:val="0"/>
      <w:adjustRightInd w:val="0"/>
    </w:pPr>
    <w:rPr>
      <w:rFonts w:eastAsiaTheme="minorHAnsi"/>
      <w:color w:val="000000"/>
      <w:sz w:val="24"/>
      <w:szCs w:val="24"/>
      <w:lang w:eastAsia="en-US"/>
    </w:rPr>
  </w:style>
  <w:style w:type="paragraph" w:styleId="BalloonText">
    <w:name w:val="Balloon Text"/>
    <w:basedOn w:val="Normal"/>
    <w:link w:val="BalloonTextChar"/>
    <w:unhideWhenUsed/>
    <w:rsid w:val="00462045"/>
    <w:rPr>
      <w:rFonts w:ascii="Segoe UI" w:hAnsi="Segoe UI" w:cs="Segoe UI"/>
      <w:sz w:val="18"/>
      <w:szCs w:val="18"/>
    </w:rPr>
  </w:style>
  <w:style w:type="character" w:customStyle="1" w:styleId="BalloonTextChar">
    <w:name w:val="Balloon Text Char"/>
    <w:basedOn w:val="DefaultParagraphFont"/>
    <w:link w:val="BalloonText"/>
    <w:rsid w:val="00462045"/>
    <w:rPr>
      <w:rFonts w:ascii="Segoe UI" w:hAnsi="Segoe UI" w:cs="Segoe UI"/>
      <w:sz w:val="18"/>
      <w:szCs w:val="18"/>
      <w:lang w:val="et-EE"/>
    </w:rPr>
  </w:style>
  <w:style w:type="character" w:styleId="CommentReference">
    <w:name w:val="annotation reference"/>
    <w:basedOn w:val="DefaultParagraphFont"/>
    <w:rsid w:val="00462045"/>
    <w:rPr>
      <w:sz w:val="16"/>
      <w:szCs w:val="16"/>
    </w:rPr>
  </w:style>
  <w:style w:type="paragraph" w:styleId="CommentText">
    <w:name w:val="annotation text"/>
    <w:basedOn w:val="Normal"/>
    <w:link w:val="CommentTextChar"/>
    <w:rsid w:val="00462045"/>
    <w:rPr>
      <w:sz w:val="20"/>
    </w:rPr>
  </w:style>
  <w:style w:type="character" w:customStyle="1" w:styleId="CommentTextChar">
    <w:name w:val="Comment Text Char"/>
    <w:basedOn w:val="DefaultParagraphFont"/>
    <w:link w:val="CommentText"/>
    <w:rsid w:val="00462045"/>
    <w:rPr>
      <w:lang w:val="et-EE"/>
    </w:rPr>
  </w:style>
  <w:style w:type="paragraph" w:styleId="CommentSubject">
    <w:name w:val="annotation subject"/>
    <w:basedOn w:val="CommentText"/>
    <w:next w:val="CommentText"/>
    <w:link w:val="CommentSubjectChar"/>
    <w:unhideWhenUsed/>
    <w:rsid w:val="00462045"/>
    <w:rPr>
      <w:b/>
      <w:bCs/>
    </w:rPr>
  </w:style>
  <w:style w:type="character" w:customStyle="1" w:styleId="CommentSubjectChar">
    <w:name w:val="Comment Subject Char"/>
    <w:basedOn w:val="CommentTextChar"/>
    <w:link w:val="CommentSubject"/>
    <w:rsid w:val="00462045"/>
    <w:rPr>
      <w:b/>
      <w:bCs/>
      <w:lang w:val="et-EE"/>
    </w:rPr>
  </w:style>
  <w:style w:type="character" w:styleId="Hyperlink">
    <w:name w:val="Hyperlink"/>
    <w:basedOn w:val="DefaultParagraphFont"/>
    <w:unhideWhenUsed/>
    <w:rsid w:val="00462045"/>
    <w:rPr>
      <w:color w:val="0563C1"/>
      <w:u w:val="single"/>
    </w:rPr>
  </w:style>
  <w:style w:type="character" w:styleId="FollowedHyperlink">
    <w:name w:val="FollowedHyperlink"/>
    <w:basedOn w:val="DefaultParagraphFont"/>
    <w:rsid w:val="00462045"/>
    <w:rPr>
      <w:color w:val="954F72" w:themeColor="followedHyperlink"/>
      <w:u w:val="single"/>
    </w:rPr>
  </w:style>
  <w:style w:type="paragraph" w:customStyle="1" w:styleId="Normal12a">
    <w:name w:val="Normal12a"/>
    <w:basedOn w:val="Normal"/>
    <w:rsid w:val="00462045"/>
    <w:pPr>
      <w:spacing w:after="240"/>
    </w:pPr>
  </w:style>
  <w:style w:type="paragraph" w:customStyle="1" w:styleId="RollCallVotes">
    <w:name w:val="RollCallVotes"/>
    <w:basedOn w:val="Normal"/>
    <w:rsid w:val="00462045"/>
    <w:pPr>
      <w:spacing w:before="120" w:after="120"/>
      <w:jc w:val="center"/>
    </w:pPr>
    <w:rPr>
      <w:b/>
      <w:bCs/>
      <w:snapToGrid w:val="0"/>
      <w:sz w:val="16"/>
      <w:lang w:eastAsia="en-US"/>
    </w:rPr>
  </w:style>
  <w:style w:type="paragraph" w:customStyle="1" w:styleId="RollCallTabs">
    <w:name w:val="RollCallTabs"/>
    <w:basedOn w:val="Normal"/>
    <w:qFormat/>
    <w:rsid w:val="00462045"/>
    <w:pPr>
      <w:tabs>
        <w:tab w:val="center" w:pos="284"/>
        <w:tab w:val="left" w:pos="426"/>
      </w:tabs>
    </w:pPr>
    <w:rPr>
      <w:snapToGrid w:val="0"/>
      <w:lang w:eastAsia="en-US"/>
    </w:rPr>
  </w:style>
  <w:style w:type="paragraph" w:customStyle="1" w:styleId="RollCallSymbols14pt">
    <w:name w:val="RollCallSymbols14pt"/>
    <w:basedOn w:val="Normal"/>
    <w:rsid w:val="00462045"/>
    <w:pPr>
      <w:spacing w:before="120" w:after="120"/>
      <w:jc w:val="center"/>
    </w:pPr>
    <w:rPr>
      <w:rFonts w:ascii="Arial" w:hAnsi="Arial"/>
      <w:b/>
      <w:bCs/>
      <w:snapToGrid w:val="0"/>
      <w:sz w:val="28"/>
      <w:lang w:eastAsia="en-US"/>
    </w:rPr>
  </w:style>
  <w:style w:type="paragraph" w:customStyle="1" w:styleId="RollCallTable">
    <w:name w:val="RollCallTable"/>
    <w:basedOn w:val="Normal"/>
    <w:rsid w:val="00462045"/>
    <w:pPr>
      <w:spacing w:before="120" w:after="120"/>
    </w:pPr>
    <w:rPr>
      <w:snapToGrid w:val="0"/>
      <w:sz w:val="16"/>
      <w:lang w:eastAsia="en-US"/>
    </w:rPr>
  </w:style>
  <w:style w:type="paragraph" w:customStyle="1" w:styleId="PageHeadingNotTOC">
    <w:name w:val="PageHeadingNotTOC"/>
    <w:basedOn w:val="Normal"/>
    <w:rsid w:val="00462045"/>
    <w:pPr>
      <w:keepNext/>
      <w:spacing w:after="480"/>
      <w:jc w:val="center"/>
    </w:pPr>
    <w:rPr>
      <w:rFonts w:ascii="Arial" w:hAnsi="Arial" w:cs="Arial"/>
      <w:b/>
    </w:rPr>
  </w:style>
  <w:style w:type="paragraph" w:customStyle="1" w:styleId="AmHeadingPA">
    <w:name w:val="AmHeadingPA"/>
    <w:basedOn w:val="Normal"/>
    <w:next w:val="Normal"/>
    <w:rsid w:val="00462045"/>
    <w:pPr>
      <w:spacing w:before="480" w:after="240"/>
      <w:jc w:val="center"/>
    </w:pPr>
    <w:rPr>
      <w:rFonts w:ascii="Arial" w:hAnsi="Arial"/>
      <w:b/>
      <w:caps/>
      <w:snapToGrid w:val="0"/>
      <w:szCs w:val="24"/>
      <w:lang w:eastAsia="en-US"/>
    </w:rPr>
  </w:style>
  <w:style w:type="paragraph" w:customStyle="1" w:styleId="li">
    <w:name w:val="li"/>
    <w:basedOn w:val="Normal"/>
    <w:rsid w:val="00462045"/>
    <w:pPr>
      <w:widowControl/>
      <w:spacing w:before="100" w:beforeAutospacing="1" w:after="100" w:afterAutospacing="1"/>
    </w:pPr>
    <w:rPr>
      <w:szCs w:val="24"/>
      <w:lang w:val="es-ES_tradnl" w:eastAsia="es-ES_tradnl"/>
    </w:rPr>
  </w:style>
  <w:style w:type="paragraph" w:customStyle="1" w:styleId="Normal24a">
    <w:name w:val="Normal24a"/>
    <w:basedOn w:val="Normal"/>
    <w:link w:val="Normal24aChar"/>
    <w:rsid w:val="00462045"/>
    <w:pPr>
      <w:spacing w:after="480"/>
    </w:pPr>
    <w:rPr>
      <w:rFonts w:ascii="Arial" w:hAnsi="Arial" w:cs="Arial"/>
    </w:rPr>
  </w:style>
  <w:style w:type="character" w:customStyle="1" w:styleId="Normal24aChar">
    <w:name w:val="Normal24a Char"/>
    <w:basedOn w:val="CoverReferenceChar"/>
    <w:link w:val="Normal24a"/>
    <w:rsid w:val="00462045"/>
    <w:rPr>
      <w:rFonts w:ascii="Arial" w:hAnsi="Arial" w:cs="Arial"/>
      <w:b w:val="0"/>
      <w:sz w:val="24"/>
      <w:lang w:val="et-EE"/>
    </w:rPr>
  </w:style>
  <w:style w:type="paragraph" w:customStyle="1" w:styleId="Style1">
    <w:name w:val="Style1"/>
    <w:basedOn w:val="Normal6"/>
    <w:link w:val="Style1Char"/>
    <w:qFormat/>
    <w:rsid w:val="00462045"/>
    <w:rPr>
      <w:b/>
      <w:i/>
    </w:rPr>
  </w:style>
  <w:style w:type="character" w:customStyle="1" w:styleId="Style1Char">
    <w:name w:val="Style1 Char"/>
    <w:basedOn w:val="Normal6Char"/>
    <w:link w:val="Style1"/>
    <w:rsid w:val="00462045"/>
    <w:rPr>
      <w:b/>
      <w:i/>
      <w:sz w:val="24"/>
      <w:lang w:val="fr-FR"/>
    </w:rPr>
  </w:style>
  <w:style w:type="paragraph" w:styleId="Revision">
    <w:name w:val="Revision"/>
    <w:hidden/>
    <w:uiPriority w:val="99"/>
    <w:semiHidden/>
    <w:rsid w:val="00462045"/>
    <w:rPr>
      <w:sz w:val="24"/>
    </w:rPr>
  </w:style>
  <w:style w:type="character" w:customStyle="1" w:styleId="content">
    <w:name w:val="content"/>
    <w:basedOn w:val="DefaultParagraphFont"/>
    <w:rsid w:val="00462045"/>
  </w:style>
  <w:style w:type="character" w:customStyle="1" w:styleId="num">
    <w:name w:val="num"/>
    <w:basedOn w:val="DefaultParagraphFont"/>
    <w:rsid w:val="00462045"/>
  </w:style>
  <w:style w:type="paragraph" w:styleId="Footer">
    <w:name w:val="footer"/>
    <w:basedOn w:val="Normal"/>
    <w:link w:val="FooterChar"/>
    <w:rsid w:val="00462045"/>
    <w:pPr>
      <w:tabs>
        <w:tab w:val="center" w:pos="4513"/>
        <w:tab w:val="right" w:pos="9026"/>
      </w:tabs>
    </w:pPr>
  </w:style>
  <w:style w:type="character" w:customStyle="1" w:styleId="FooterChar">
    <w:name w:val="Footer Char"/>
    <w:basedOn w:val="DefaultParagraphFont"/>
    <w:link w:val="Footer"/>
    <w:rsid w:val="00462045"/>
    <w:rPr>
      <w:sz w:val="24"/>
      <w:lang w:val="et-EE"/>
    </w:rPr>
  </w:style>
  <w:style w:type="paragraph" w:customStyle="1" w:styleId="AmDocTypeTab">
    <w:name w:val="AmDocTypeTab"/>
    <w:basedOn w:val="Normal"/>
    <w:rsid w:val="00951422"/>
    <w:pPr>
      <w:tabs>
        <w:tab w:val="right" w:pos="9070"/>
      </w:tabs>
    </w:pPr>
    <w:rPr>
      <w:b/>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ED4BA7-F39A-442C-9429-B3E7A17E8F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109</Pages>
  <Words>21544</Words>
  <Characters>155697</Characters>
  <Application>Microsoft Office Word</Application>
  <DocSecurity>0</DocSecurity>
  <Lines>1297</Lines>
  <Paragraphs>353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176888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HIRV Joel</cp:lastModifiedBy>
  <cp:revision>2</cp:revision>
  <cp:lastPrinted>2004-11-19T15:42:00Z</cp:lastPrinted>
  <dcterms:created xsi:type="dcterms:W3CDTF">2025-07-16T10:24:00Z</dcterms:created>
  <dcterms:modified xsi:type="dcterms:W3CDTF">2025-07-16T10:24:00Z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P10_TA(2025)0135_</vt:lpwstr>
  </property>
  <property fmtid="{D5CDD505-2E9C-101B-9397-08002B2CF9AE}" pid="4" name="&lt;Type&gt;">
    <vt:lpwstr>RR</vt:lpwstr>
  </property>
</Properties>
</file>