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755B" w14:paraId="201E0369" w14:textId="77777777" w:rsidTr="0010095E">
        <w:trPr>
          <w:trHeight w:hRule="exact" w:val="1418"/>
        </w:trPr>
        <w:tc>
          <w:tcPr>
            <w:tcW w:w="6804" w:type="dxa"/>
            <w:shd w:val="clear" w:color="auto" w:fill="auto"/>
            <w:vAlign w:val="center"/>
          </w:tcPr>
          <w:p w14:paraId="67382063" w14:textId="77777777" w:rsidR="00751A4A" w:rsidRPr="0022755B" w:rsidRDefault="00BD6391" w:rsidP="0010095E">
            <w:pPr>
              <w:pStyle w:val="EPName"/>
            </w:pPr>
            <w:r w:rsidRPr="0022755B">
              <w:t>Euroopan parlamentti</w:t>
            </w:r>
          </w:p>
          <w:p w14:paraId="6F3F6322" w14:textId="77777777" w:rsidR="00751A4A" w:rsidRPr="0022755B" w:rsidRDefault="005F1B17" w:rsidP="005F1B17">
            <w:pPr>
              <w:pStyle w:val="EPTerm"/>
              <w:rPr>
                <w:rStyle w:val="HideTWBExt"/>
                <w:noProof w:val="0"/>
                <w:vanish w:val="0"/>
                <w:color w:val="auto"/>
              </w:rPr>
            </w:pPr>
            <w:r w:rsidRPr="0022755B">
              <w:t>2024</w:t>
            </w:r>
            <w:r w:rsidR="00817416" w:rsidRPr="0022755B">
              <w:t>-202</w:t>
            </w:r>
            <w:r w:rsidRPr="0022755B">
              <w:t>9</w:t>
            </w:r>
          </w:p>
        </w:tc>
        <w:tc>
          <w:tcPr>
            <w:tcW w:w="2268" w:type="dxa"/>
            <w:shd w:val="clear" w:color="auto" w:fill="auto"/>
          </w:tcPr>
          <w:p w14:paraId="6DCB0224" w14:textId="77777777" w:rsidR="00751A4A" w:rsidRPr="0022755B" w:rsidRDefault="00187494" w:rsidP="0010095E">
            <w:pPr>
              <w:pStyle w:val="EPLogo"/>
            </w:pPr>
            <w:r w:rsidRPr="0022755B">
              <w:rPr>
                <w:noProof/>
                <w:lang w:eastAsia="fi-FI"/>
              </w:rPr>
              <w:drawing>
                <wp:inline distT="0" distB="0" distL="0" distR="0" wp14:anchorId="6F2873B4" wp14:editId="7DEBA6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758F03" w14:textId="77777777" w:rsidR="00D058B8" w:rsidRPr="0022755B" w:rsidRDefault="00D058B8" w:rsidP="004C5D52">
      <w:pPr>
        <w:pStyle w:val="LineTop"/>
      </w:pPr>
    </w:p>
    <w:p w14:paraId="4AFC44F3" w14:textId="77777777" w:rsidR="00680577" w:rsidRPr="0022755B" w:rsidRDefault="00BD6391" w:rsidP="00680577">
      <w:pPr>
        <w:pStyle w:val="EPBodyTA1"/>
      </w:pPr>
      <w:r w:rsidRPr="0022755B">
        <w:t>HYVÄKSYTYT TEKSTIT</w:t>
      </w:r>
    </w:p>
    <w:p w14:paraId="4AEDF678" w14:textId="77777777" w:rsidR="00D058B8" w:rsidRPr="0022755B" w:rsidRDefault="00D058B8" w:rsidP="00D058B8">
      <w:pPr>
        <w:pStyle w:val="LineBottom"/>
      </w:pPr>
    </w:p>
    <w:p w14:paraId="26152B6B" w14:textId="6F90A2A1" w:rsidR="00BD6391" w:rsidRPr="0022755B" w:rsidRDefault="00BD6391" w:rsidP="00BD6391">
      <w:pPr>
        <w:pStyle w:val="ATHeading1"/>
      </w:pPr>
      <w:bookmarkStart w:id="0" w:name="TANumber"/>
      <w:r w:rsidRPr="0022755B">
        <w:t>P10_TA(2025)</w:t>
      </w:r>
      <w:r w:rsidR="00C82CF6" w:rsidRPr="0022755B">
        <w:t>0135</w:t>
      </w:r>
      <w:bookmarkEnd w:id="0"/>
    </w:p>
    <w:p w14:paraId="152F68D6" w14:textId="77777777" w:rsidR="00BD6391" w:rsidRPr="0022755B" w:rsidRDefault="000F3360" w:rsidP="00BD6391">
      <w:pPr>
        <w:pStyle w:val="ATHeading2"/>
      </w:pPr>
      <w:bookmarkStart w:id="1" w:name="title"/>
      <w:r w:rsidRPr="0022755B">
        <w:t>Koirien ja kissojen hyvinvointi ja jäljitettävyys</w:t>
      </w:r>
      <w:bookmarkEnd w:id="1"/>
    </w:p>
    <w:p w14:paraId="56D59FB9" w14:textId="77777777" w:rsidR="00BD6391" w:rsidRPr="0022755B" w:rsidRDefault="00BD6391" w:rsidP="00BD6391">
      <w:pPr>
        <w:rPr>
          <w:i/>
          <w:vanish/>
        </w:rPr>
      </w:pPr>
      <w:r w:rsidRPr="0022755B">
        <w:rPr>
          <w:i/>
        </w:rPr>
        <w:fldChar w:fldCharType="begin"/>
      </w:r>
      <w:r w:rsidRPr="0022755B">
        <w:rPr>
          <w:i/>
        </w:rPr>
        <w:instrText xml:space="preserve"> TC"(</w:instrText>
      </w:r>
      <w:bookmarkStart w:id="2" w:name="DocNumber"/>
      <w:r w:rsidRPr="0022755B">
        <w:rPr>
          <w:i/>
        </w:rPr>
        <w:instrText>A10-0104/2025</w:instrText>
      </w:r>
      <w:bookmarkEnd w:id="2"/>
      <w:r w:rsidRPr="0022755B">
        <w:rPr>
          <w:i/>
        </w:rPr>
        <w:instrText xml:space="preserve"> - Esittelijä: Veronika Vrecionová)"\l3 \n&gt; \* MERGEFORMAT </w:instrText>
      </w:r>
      <w:r w:rsidRPr="0022755B">
        <w:rPr>
          <w:i/>
        </w:rPr>
        <w:fldChar w:fldCharType="end"/>
      </w:r>
    </w:p>
    <w:p w14:paraId="5C5D6F12" w14:textId="77777777" w:rsidR="00BD6391" w:rsidRPr="0022755B" w:rsidRDefault="00BD6391" w:rsidP="00BD6391">
      <w:pPr>
        <w:rPr>
          <w:vanish/>
        </w:rPr>
      </w:pPr>
      <w:bookmarkStart w:id="3" w:name="Commission"/>
      <w:r w:rsidRPr="0022755B">
        <w:rPr>
          <w:vanish/>
        </w:rPr>
        <w:t>Maatalouden ja maaseudun kehittämisen valiokunta</w:t>
      </w:r>
      <w:bookmarkEnd w:id="3"/>
    </w:p>
    <w:p w14:paraId="077AF0D7" w14:textId="77777777" w:rsidR="00BD6391" w:rsidRPr="0022755B" w:rsidRDefault="00BD6391" w:rsidP="00BD6391">
      <w:pPr>
        <w:rPr>
          <w:vanish/>
        </w:rPr>
      </w:pPr>
      <w:bookmarkStart w:id="4" w:name="PE"/>
      <w:r w:rsidRPr="0022755B">
        <w:rPr>
          <w:vanish/>
        </w:rPr>
        <w:t>PE766.982</w:t>
      </w:r>
      <w:bookmarkEnd w:id="4"/>
    </w:p>
    <w:p w14:paraId="12761FC8" w14:textId="43C7B452" w:rsidR="00BD6391" w:rsidRPr="0022755B" w:rsidRDefault="00BD6391" w:rsidP="00BD6391">
      <w:pPr>
        <w:pStyle w:val="ATHeading3"/>
      </w:pPr>
      <w:bookmarkStart w:id="5" w:name="Sujet"/>
      <w:r w:rsidRPr="0022755B">
        <w:t xml:space="preserve">Euroopan parlamentin </w:t>
      </w:r>
      <w:r w:rsidR="00610BD9" w:rsidRPr="0022755B">
        <w:t>tarkistukset</w:t>
      </w:r>
      <w:r w:rsidRPr="0022755B">
        <w:t xml:space="preserve"> </w:t>
      </w:r>
      <w:r w:rsidR="000F3360" w:rsidRPr="0022755B">
        <w:t>19. kesä</w:t>
      </w:r>
      <w:r w:rsidRPr="0022755B">
        <w:t>kuuta 2025 ehdotukse</w:t>
      </w:r>
      <w:r w:rsidR="00375351" w:rsidRPr="0022755B">
        <w:t>en</w:t>
      </w:r>
      <w:r w:rsidRPr="0022755B">
        <w:t xml:space="preserve"> Euroopan parlamentin ja neuvoston asetukseksi koirien ja kissojen hyvinvoinnista ja jäljitettävyydestä</w:t>
      </w:r>
      <w:bookmarkEnd w:id="5"/>
      <w:r w:rsidRPr="0022755B">
        <w:t xml:space="preserve"> </w:t>
      </w:r>
      <w:bookmarkStart w:id="6" w:name="References"/>
      <w:r w:rsidRPr="0022755B">
        <w:t>(COM(2023)0769 – C9-0443/2023 – 2023/0447(COD</w:t>
      </w:r>
      <w:r w:rsidR="007218C6" w:rsidRPr="0022755B">
        <w:t>)</w:t>
      </w:r>
      <w:r w:rsidR="00297459" w:rsidRPr="0022755B">
        <w:t>)</w:t>
      </w:r>
      <w:r w:rsidR="007218C6" w:rsidRPr="0022755B">
        <w:rPr>
          <w:rStyle w:val="FootnoteReference"/>
        </w:rPr>
        <w:footnoteReference w:id="1"/>
      </w:r>
      <w:bookmarkEnd w:id="6"/>
    </w:p>
    <w:p w14:paraId="58ADED8F" w14:textId="77777777" w:rsidR="009E600B" w:rsidRPr="0022755B" w:rsidRDefault="009E600B" w:rsidP="009E600B">
      <w:pPr>
        <w:pStyle w:val="NormalBold"/>
      </w:pPr>
      <w:r w:rsidRPr="0022755B">
        <w:t>(Tavallinen lainsäätämisjärjestys: ensimmäinen käsittely)</w:t>
      </w:r>
    </w:p>
    <w:p w14:paraId="535C531B" w14:textId="0E589812" w:rsidR="009E600B" w:rsidRPr="0022755B" w:rsidRDefault="009E600B" w:rsidP="00BF664E">
      <w:pPr>
        <w:pStyle w:val="NormalHanging12a"/>
        <w:widowControl/>
      </w:pPr>
      <w:r w:rsidRPr="0022755B">
        <w:br w:type="page"/>
      </w:r>
    </w:p>
    <w:p w14:paraId="17ED1DCF" w14:textId="77777777" w:rsidR="009E600B" w:rsidRPr="0022755B" w:rsidRDefault="009E600B" w:rsidP="00BF664E">
      <w:pPr>
        <w:widowControl/>
      </w:pPr>
    </w:p>
    <w:p w14:paraId="7E9D505B" w14:textId="1C8FFC93"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w:t>
      </w:r>
    </w:p>
    <w:p w14:paraId="7420C22B" w14:textId="77777777" w:rsidR="009E600B" w:rsidRPr="0022755B" w:rsidRDefault="009E600B" w:rsidP="00BF664E">
      <w:pPr>
        <w:widowControl/>
      </w:pPr>
    </w:p>
    <w:p w14:paraId="27C5E96D" w14:textId="77777777" w:rsidR="009E600B" w:rsidRPr="0022755B" w:rsidRDefault="009E600B" w:rsidP="00BF664E">
      <w:pPr>
        <w:pStyle w:val="NormalBold"/>
        <w:keepNext/>
        <w:widowControl/>
      </w:pPr>
      <w:r w:rsidRPr="0022755B">
        <w:t>Ehdotus asetukseksi</w:t>
      </w:r>
    </w:p>
    <w:p w14:paraId="6E98D389" w14:textId="77777777" w:rsidR="009E600B" w:rsidRPr="0022755B" w:rsidRDefault="009E600B" w:rsidP="00BF664E">
      <w:pPr>
        <w:pStyle w:val="NormalBold"/>
        <w:widowControl/>
      </w:pPr>
      <w:r w:rsidRPr="0022755B">
        <w:t>Johdanto-osan 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4ED1247" w14:textId="77777777" w:rsidTr="00D25EE6">
        <w:trPr>
          <w:jc w:val="center"/>
        </w:trPr>
        <w:tc>
          <w:tcPr>
            <w:tcW w:w="9752" w:type="dxa"/>
            <w:gridSpan w:val="2"/>
          </w:tcPr>
          <w:p w14:paraId="77F81FE8" w14:textId="77777777" w:rsidR="009E600B" w:rsidRPr="0022755B" w:rsidRDefault="009E600B" w:rsidP="00BF664E">
            <w:pPr>
              <w:keepNext/>
              <w:widowControl/>
            </w:pPr>
          </w:p>
        </w:tc>
      </w:tr>
      <w:tr w:rsidR="009E600B" w:rsidRPr="0022755B" w14:paraId="610EC81C" w14:textId="77777777" w:rsidTr="00D25EE6">
        <w:trPr>
          <w:jc w:val="center"/>
        </w:trPr>
        <w:tc>
          <w:tcPr>
            <w:tcW w:w="4876" w:type="dxa"/>
          </w:tcPr>
          <w:p w14:paraId="15E2DF2C" w14:textId="77777777" w:rsidR="009E600B" w:rsidRPr="0022755B" w:rsidRDefault="009E600B" w:rsidP="00BF664E">
            <w:pPr>
              <w:pStyle w:val="ColumnHeading"/>
              <w:keepNext/>
              <w:widowControl/>
            </w:pPr>
            <w:r w:rsidRPr="0022755B">
              <w:t>Komission teksti</w:t>
            </w:r>
          </w:p>
        </w:tc>
        <w:tc>
          <w:tcPr>
            <w:tcW w:w="4876" w:type="dxa"/>
          </w:tcPr>
          <w:p w14:paraId="3B98695C" w14:textId="77777777" w:rsidR="009E600B" w:rsidRPr="0022755B" w:rsidRDefault="009E600B" w:rsidP="00BF664E">
            <w:pPr>
              <w:pStyle w:val="ColumnHeading"/>
              <w:keepNext/>
              <w:widowControl/>
            </w:pPr>
            <w:r w:rsidRPr="0022755B">
              <w:t>Tarkistus</w:t>
            </w:r>
          </w:p>
        </w:tc>
      </w:tr>
      <w:tr w:rsidR="009E600B" w:rsidRPr="0022755B" w14:paraId="748BDC80" w14:textId="77777777" w:rsidTr="00D25EE6">
        <w:trPr>
          <w:jc w:val="center"/>
        </w:trPr>
        <w:tc>
          <w:tcPr>
            <w:tcW w:w="4876" w:type="dxa"/>
          </w:tcPr>
          <w:p w14:paraId="0F1FC446" w14:textId="77777777" w:rsidR="009E600B" w:rsidRPr="0022755B" w:rsidRDefault="009E600B" w:rsidP="00BF664E">
            <w:pPr>
              <w:pStyle w:val="Normal6"/>
              <w:widowControl/>
            </w:pPr>
            <w:r w:rsidRPr="0022755B">
              <w:t>(1)</w:t>
            </w:r>
            <w:r w:rsidRPr="0022755B">
              <w:tab/>
              <w:t xml:space="preserve">Elävät eläimet, mukaan lukien kissat ja koirat, kuuluvat Euroopan unionin toiminnasta tehdyn sopimuksen liitteen I soveltamisalaan, ja ne ovat osa unionin yhteistä maatalouspolitiikkaa. Näille eläimille on markkinat unionissa, ja niillä käydään merkittävissä määrin myös rajatylittävää kauppaa. Useat jäsenvaltiot ovat allekirjoittaneet lemmikkieläinten suojelua koskevan eurooppalaisen yleissopimuksen. On olemassa kattavaa näyttöä siitä, että koirien ja kissojen sisämarkkinat unionissa eivät toimi optimaalisesti ja että näillä eläimillä käydään laitonta kauppaa unionissa ja unioniin tuonnin yhteydessä. </w:t>
            </w:r>
            <w:r w:rsidRPr="0022755B">
              <w:rPr>
                <w:b/>
                <w:i/>
              </w:rPr>
              <w:t>Sen vuoksi</w:t>
            </w:r>
            <w:r w:rsidRPr="0022755B">
              <w:t xml:space="preserve"> on tarpeen vahvistaa pitopaikoissa kasvatettavien ja pidettävien koirien ja kissojen hyvinvointia koskevat vähimmäisvaatimukset sekä tiukentaa </w:t>
            </w:r>
            <w:r w:rsidRPr="0022755B">
              <w:rPr>
                <w:b/>
                <w:i/>
              </w:rPr>
              <w:t>unionissa luovutettavien</w:t>
            </w:r>
            <w:r w:rsidRPr="0022755B">
              <w:t xml:space="preserve"> koirien ja kissojen jäljitettävyyttä koskevia vaatimuksia.</w:t>
            </w:r>
          </w:p>
        </w:tc>
        <w:tc>
          <w:tcPr>
            <w:tcW w:w="4876" w:type="dxa"/>
          </w:tcPr>
          <w:p w14:paraId="50B96CB3" w14:textId="77777777" w:rsidR="009E600B" w:rsidRPr="0022755B" w:rsidRDefault="009E600B" w:rsidP="00BF664E">
            <w:pPr>
              <w:pStyle w:val="Normal6"/>
              <w:widowControl/>
              <w:rPr>
                <w:szCs w:val="24"/>
              </w:rPr>
            </w:pPr>
            <w:r w:rsidRPr="0022755B">
              <w:t>(1)</w:t>
            </w:r>
            <w:r w:rsidRPr="0022755B">
              <w:tab/>
              <w:t>Elävät eläimet, mukaan lukien kissat ja koirat, kuuluvat Euroopan unionin toiminnasta tehdyn sopimuksen liitteen I soveltamisalaan, ja ne ovat osa unionin yhteistä maatalouspolitiikkaa</w:t>
            </w:r>
            <w:r w:rsidRPr="0022755B">
              <w:rPr>
                <w:b/>
                <w:i/>
              </w:rPr>
              <w:t>, ja niiden hyvinvointia olisi suojeltava</w:t>
            </w:r>
            <w:r w:rsidRPr="0022755B">
              <w:t xml:space="preserve">. Näille eläimille on markkinat unionissa, ja niillä käydään merkittävissä määrin myös rajatylittävää kauppaa. Useat jäsenvaltiot ovat allekirjoittaneet lemmikkieläinten suojelua koskevan eurooppalaisen yleissopimuksen. On olemassa kattavaa näyttöä siitä, että koirien ja kissojen sisämarkkinat unionissa eivät toimi optimaalisesti ja että näillä eläimillä käydään laitonta kauppaa unionissa ja unioniin tuonnin yhteydessä. </w:t>
            </w:r>
            <w:r w:rsidRPr="0022755B">
              <w:rPr>
                <w:b/>
                <w:i/>
              </w:rPr>
              <w:t>On havaittu, että eläimet kokevat tunteita ja kipua ja kykenevät sosiaaliseen vuorovaikutukseen, joten</w:t>
            </w:r>
            <w:r w:rsidRPr="0022755B">
              <w:t xml:space="preserve"> on tarpeen vahvistaa pitopaikoissa kasvatettavien ja pidettävien koirien ja kissojen hyvinvointia koskevat vähimmäisvaatimukset sekä tiukentaa </w:t>
            </w:r>
            <w:r w:rsidRPr="0022755B">
              <w:rPr>
                <w:b/>
                <w:i/>
              </w:rPr>
              <w:t>unionin markkinoille saatettavien</w:t>
            </w:r>
            <w:r w:rsidRPr="0022755B">
              <w:t xml:space="preserve"> koirien ja kissojen jäljitettävyyttä koskevia vaatimuksia.</w:t>
            </w:r>
          </w:p>
        </w:tc>
      </w:tr>
    </w:tbl>
    <w:p w14:paraId="349713A9" w14:textId="77777777" w:rsidR="009E600B" w:rsidRPr="0022755B" w:rsidRDefault="009E600B" w:rsidP="00BF664E">
      <w:pPr>
        <w:widowControl/>
      </w:pPr>
    </w:p>
    <w:p w14:paraId="22DA094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w:t>
      </w:r>
    </w:p>
    <w:p w14:paraId="21A3665A" w14:textId="77777777" w:rsidR="009E600B" w:rsidRPr="0022755B" w:rsidRDefault="009E600B" w:rsidP="00BF664E">
      <w:pPr>
        <w:widowControl/>
      </w:pPr>
    </w:p>
    <w:p w14:paraId="149A57F3" w14:textId="77777777" w:rsidR="009E600B" w:rsidRPr="0022755B" w:rsidRDefault="009E600B" w:rsidP="00BF664E">
      <w:pPr>
        <w:pStyle w:val="NormalBold"/>
        <w:keepNext/>
        <w:widowControl/>
      </w:pPr>
      <w:r w:rsidRPr="0022755B">
        <w:t>Ehdotus asetukseksi</w:t>
      </w:r>
    </w:p>
    <w:p w14:paraId="002CC32C" w14:textId="77777777" w:rsidR="009E600B" w:rsidRPr="0022755B" w:rsidRDefault="009E600B" w:rsidP="00BF664E">
      <w:pPr>
        <w:pStyle w:val="NormalBold"/>
        <w:widowControl/>
      </w:pPr>
      <w:r w:rsidRPr="0022755B">
        <w:t>Johdanto-osan 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A929836" w14:textId="77777777" w:rsidTr="00D25EE6">
        <w:trPr>
          <w:jc w:val="center"/>
        </w:trPr>
        <w:tc>
          <w:tcPr>
            <w:tcW w:w="9752" w:type="dxa"/>
            <w:gridSpan w:val="2"/>
          </w:tcPr>
          <w:p w14:paraId="504823CF" w14:textId="77777777" w:rsidR="009E600B" w:rsidRPr="0022755B" w:rsidRDefault="009E600B" w:rsidP="00BF664E">
            <w:pPr>
              <w:keepNext/>
              <w:widowControl/>
            </w:pPr>
          </w:p>
        </w:tc>
      </w:tr>
      <w:tr w:rsidR="009E600B" w:rsidRPr="0022755B" w14:paraId="76F75A8D" w14:textId="77777777" w:rsidTr="00D25EE6">
        <w:trPr>
          <w:jc w:val="center"/>
        </w:trPr>
        <w:tc>
          <w:tcPr>
            <w:tcW w:w="4876" w:type="dxa"/>
          </w:tcPr>
          <w:p w14:paraId="64E639F0" w14:textId="77777777" w:rsidR="009E600B" w:rsidRPr="0022755B" w:rsidRDefault="009E600B" w:rsidP="00BF664E">
            <w:pPr>
              <w:pStyle w:val="ColumnHeading"/>
              <w:keepNext/>
              <w:widowControl/>
            </w:pPr>
            <w:r w:rsidRPr="0022755B">
              <w:t>Komission teksti</w:t>
            </w:r>
          </w:p>
        </w:tc>
        <w:tc>
          <w:tcPr>
            <w:tcW w:w="4876" w:type="dxa"/>
          </w:tcPr>
          <w:p w14:paraId="6F49A2CC" w14:textId="77777777" w:rsidR="009E600B" w:rsidRPr="0022755B" w:rsidRDefault="009E600B" w:rsidP="00BF664E">
            <w:pPr>
              <w:pStyle w:val="ColumnHeading"/>
              <w:keepNext/>
              <w:widowControl/>
            </w:pPr>
            <w:r w:rsidRPr="0022755B">
              <w:t>Tarkistus</w:t>
            </w:r>
          </w:p>
        </w:tc>
      </w:tr>
      <w:tr w:rsidR="009E600B" w:rsidRPr="0022755B" w14:paraId="4A7A4CC2" w14:textId="77777777" w:rsidTr="00D25EE6">
        <w:trPr>
          <w:jc w:val="center"/>
        </w:trPr>
        <w:tc>
          <w:tcPr>
            <w:tcW w:w="4876" w:type="dxa"/>
          </w:tcPr>
          <w:p w14:paraId="0A59C98A" w14:textId="2DF91C0A" w:rsidR="009E600B" w:rsidRPr="0022755B" w:rsidRDefault="009E600B" w:rsidP="00BF664E">
            <w:pPr>
              <w:pStyle w:val="Normal6"/>
              <w:widowControl/>
            </w:pPr>
            <w:r w:rsidRPr="0022755B">
              <w:t>(2)</w:t>
            </w:r>
            <w:r w:rsidRPr="0022755B">
              <w:tab/>
            </w:r>
            <w:r w:rsidRPr="0022755B">
              <w:rPr>
                <w:b/>
                <w:i/>
              </w:rPr>
              <w:t>Koska</w:t>
            </w:r>
            <w:r w:rsidRPr="0022755B">
              <w:t xml:space="preserve"> unionissa ei ole sellaisia eläinten hyvinvointia koskevia säännöksiä, joilla säädeltäisiin koirien ja kissojen kasvattamista, pitoa ja markkinoille saattamista, ja mahdolliset kansalliset säännöt ovat keskenään erilaisia, näitä eläimiä</w:t>
            </w:r>
            <w:r w:rsidRPr="0022755B">
              <w:rPr>
                <w:b/>
                <w:i/>
              </w:rPr>
              <w:t xml:space="preserve"> usein</w:t>
            </w:r>
            <w:r w:rsidRPr="0022755B">
              <w:t xml:space="preserve"> syntyy, kasvatetaan ja </w:t>
            </w:r>
            <w:r w:rsidRPr="0022755B">
              <w:lastRenderedPageBreak/>
              <w:t>myydään tai adoptoidaan maksutta niiden hyvinvoinnin kannalta haitallisissa oloissa. Eri jäsenvaltioissa toimivien koirien ja kissojen kaupallisten kasvattajien välinen kilpailu ei ole tasapuolista, koska eläinten hyvinvointiolot vaikuttavat merkittävästi näiden toiminnanharjoittajien kilpailukykyyn, ja ne vaihtelevat huomattavasti jäsenvaltioiden välillä. Tämän seurauksena kilpailu vääristyy, erityisesti kun on kyse vastuullisista eläinten kasvattajista ja pitäjistä, jotka eivät voi muuttaa eläinten hyvinvointiin tekemiään investointeja rahaksi rajatylittävän kaupan yhteydessä, koska ne kilpailevat sellaisten toiminnanharjoittajien kanssa, jotka käyttävät eläinten hyvinvoinnin kannalta ala-arvoisia oloja kilpailuvalttina ja painaakseen hintoja ja hyvinvoinnin tasoa alas.</w:t>
            </w:r>
          </w:p>
        </w:tc>
        <w:tc>
          <w:tcPr>
            <w:tcW w:w="4876" w:type="dxa"/>
          </w:tcPr>
          <w:p w14:paraId="31955F6B" w14:textId="2B5B90D1" w:rsidR="009E600B" w:rsidRPr="0022755B" w:rsidRDefault="009E600B" w:rsidP="003C715A">
            <w:pPr>
              <w:pStyle w:val="Normal6"/>
              <w:widowControl/>
              <w:rPr>
                <w:szCs w:val="24"/>
              </w:rPr>
            </w:pPr>
            <w:r w:rsidRPr="0022755B">
              <w:lastRenderedPageBreak/>
              <w:t>(2)</w:t>
            </w:r>
            <w:r w:rsidRPr="0022755B">
              <w:tab/>
            </w:r>
            <w:r w:rsidRPr="0022755B">
              <w:rPr>
                <w:b/>
                <w:i/>
              </w:rPr>
              <w:t xml:space="preserve">Koirien ja kissojen biologiset ja käyttäytymistarpeet ovat ainutlaatuiset, ja ne ovat eläimiä, joilla käydään kauppaa ja joita pidetään lemmikkeinä </w:t>
            </w:r>
            <w:r w:rsidR="00362C9D" w:rsidRPr="0022755B">
              <w:rPr>
                <w:b/>
                <w:i/>
              </w:rPr>
              <w:t>unioni</w:t>
            </w:r>
            <w:r w:rsidRPr="0022755B">
              <w:rPr>
                <w:b/>
                <w:i/>
              </w:rPr>
              <w:t>ssa.</w:t>
            </w:r>
            <w:r w:rsidRPr="0022755B">
              <w:t xml:space="preserve"> </w:t>
            </w:r>
            <w:r w:rsidR="00362C9D" w:rsidRPr="0022755B">
              <w:rPr>
                <w:b/>
                <w:i/>
              </w:rPr>
              <w:t>Se, että</w:t>
            </w:r>
            <w:r w:rsidR="00362C9D" w:rsidRPr="0022755B">
              <w:t xml:space="preserve"> </w:t>
            </w:r>
            <w:r w:rsidRPr="0022755B">
              <w:t xml:space="preserve">unionissa ei ole sellaisia eläinten hyvinvointia koskevia säännöksiä, joilla säädeltäisiin koirien ja kissojen </w:t>
            </w:r>
            <w:r w:rsidRPr="0022755B">
              <w:lastRenderedPageBreak/>
              <w:t>kasvattamista, pitoa ja markkinoille saattamista, ja</w:t>
            </w:r>
            <w:r w:rsidR="00362C9D" w:rsidRPr="0022755B">
              <w:t xml:space="preserve"> </w:t>
            </w:r>
            <w:r w:rsidR="00362C9D" w:rsidRPr="0022755B">
              <w:rPr>
                <w:b/>
                <w:i/>
              </w:rPr>
              <w:t>että</w:t>
            </w:r>
            <w:r w:rsidRPr="0022755B">
              <w:t xml:space="preserve"> mahdolliset kansalliset säännöt ovat keskenään erilaisia, </w:t>
            </w:r>
            <w:r w:rsidRPr="0022755B">
              <w:rPr>
                <w:b/>
                <w:i/>
              </w:rPr>
              <w:t xml:space="preserve">johtaa toisinaan siihen, että </w:t>
            </w:r>
            <w:r w:rsidRPr="0022755B">
              <w:t>näitä eläimiä syntyy, kasvatetaan ja myydään tai adoptoidaan maksutta oloissa</w:t>
            </w:r>
            <w:r w:rsidRPr="0022755B">
              <w:rPr>
                <w:b/>
                <w:i/>
              </w:rPr>
              <w:t>,</w:t>
            </w:r>
            <w:r w:rsidR="007A4FEB" w:rsidRPr="0022755B">
              <w:rPr>
                <w:b/>
                <w:i/>
              </w:rPr>
              <w:t xml:space="preserve"> joilla</w:t>
            </w:r>
            <w:r w:rsidRPr="0022755B">
              <w:rPr>
                <w:b/>
                <w:i/>
              </w:rPr>
              <w:t xml:space="preserve"> voi olla</w:t>
            </w:r>
            <w:r w:rsidR="007A4FEB" w:rsidRPr="0022755B">
              <w:rPr>
                <w:b/>
                <w:i/>
              </w:rPr>
              <w:t xml:space="preserve"> niiden hyvinvoinnin kannalta haitallisia</w:t>
            </w:r>
            <w:r w:rsidRPr="0022755B">
              <w:rPr>
                <w:b/>
                <w:i/>
              </w:rPr>
              <w:t xml:space="preserve"> vakavia seurauksia</w:t>
            </w:r>
            <w:r w:rsidRPr="0022755B">
              <w:t>. Eri jäsenvaltioissa toimivien koirien ja kissojen kaupallisten kasvattajien välinen kilpailu ei ole tasapuolista, koska eläinten hyvinvointiolot vaikuttavat merkittävästi näiden toiminnanharjoittajien kilpailukykyyn, ja ne vaihtelevat huomattavasti jäsenvaltioiden välillä. Tämän seurauksena kilpailu vääristyy, erityisesti kun on kyse vastuullisista eläinten kasvattajista ja pitäjistä, jotka eivät voi muuttaa eläinten hyvinvointiin tekemiään investointeja rahaksi rajatylittävän kaupan yhteydessä, koska ne kilpailevat sellaisten toiminnanharjoittajien kanssa, jotka käyttävät eläinten hyvinvoinnin kannalta ala-arvoisia oloja kilpailuvalttina ja painaakseen hintoja ja hyvinvoinnin tasoa alas.</w:t>
            </w:r>
          </w:p>
        </w:tc>
      </w:tr>
    </w:tbl>
    <w:p w14:paraId="50DF93DB" w14:textId="77777777" w:rsidR="009E600B" w:rsidRPr="0022755B" w:rsidRDefault="009E600B" w:rsidP="00BF664E">
      <w:pPr>
        <w:widowControl/>
      </w:pPr>
    </w:p>
    <w:p w14:paraId="2C38092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w:t>
      </w:r>
    </w:p>
    <w:p w14:paraId="7CC514A1" w14:textId="77777777" w:rsidR="009E600B" w:rsidRPr="0022755B" w:rsidRDefault="009E600B" w:rsidP="00BF664E">
      <w:pPr>
        <w:widowControl/>
      </w:pPr>
    </w:p>
    <w:p w14:paraId="2FB56C69" w14:textId="77777777" w:rsidR="009E600B" w:rsidRPr="0022755B" w:rsidRDefault="009E600B" w:rsidP="00BF664E">
      <w:pPr>
        <w:pStyle w:val="NormalBold"/>
        <w:keepNext/>
        <w:widowControl/>
      </w:pPr>
      <w:r w:rsidRPr="0022755B">
        <w:t>Ehdotus asetukseksi</w:t>
      </w:r>
    </w:p>
    <w:p w14:paraId="5E0CBECD" w14:textId="77777777" w:rsidR="009E600B" w:rsidRPr="0022755B" w:rsidRDefault="009E600B" w:rsidP="00BF664E">
      <w:pPr>
        <w:pStyle w:val="NormalBold"/>
        <w:widowControl/>
      </w:pPr>
      <w:r w:rsidRPr="0022755B">
        <w:t>Johdanto-osan 3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58693B8" w14:textId="77777777" w:rsidTr="00861106">
        <w:trPr>
          <w:jc w:val="center"/>
        </w:trPr>
        <w:tc>
          <w:tcPr>
            <w:tcW w:w="9752" w:type="dxa"/>
            <w:gridSpan w:val="2"/>
          </w:tcPr>
          <w:p w14:paraId="2A00A354" w14:textId="77777777" w:rsidR="009E600B" w:rsidRPr="0022755B" w:rsidRDefault="009E600B" w:rsidP="00BF664E">
            <w:pPr>
              <w:keepNext/>
              <w:widowControl/>
            </w:pPr>
          </w:p>
        </w:tc>
      </w:tr>
      <w:tr w:rsidR="009E600B" w:rsidRPr="0022755B" w14:paraId="28748341" w14:textId="77777777" w:rsidTr="00861106">
        <w:trPr>
          <w:jc w:val="center"/>
        </w:trPr>
        <w:tc>
          <w:tcPr>
            <w:tcW w:w="4876" w:type="dxa"/>
          </w:tcPr>
          <w:p w14:paraId="46DE019D" w14:textId="77777777" w:rsidR="009E600B" w:rsidRPr="0022755B" w:rsidRDefault="009E600B" w:rsidP="00BF664E">
            <w:pPr>
              <w:pStyle w:val="ColumnHeading"/>
              <w:keepNext/>
              <w:widowControl/>
            </w:pPr>
            <w:r w:rsidRPr="0022755B">
              <w:t>Komission teksti</w:t>
            </w:r>
          </w:p>
        </w:tc>
        <w:tc>
          <w:tcPr>
            <w:tcW w:w="4876" w:type="dxa"/>
          </w:tcPr>
          <w:p w14:paraId="4DF0C2F8" w14:textId="77777777" w:rsidR="009E600B" w:rsidRPr="0022755B" w:rsidRDefault="009E600B" w:rsidP="00BF664E">
            <w:pPr>
              <w:pStyle w:val="ColumnHeading"/>
              <w:keepNext/>
              <w:widowControl/>
            </w:pPr>
            <w:r w:rsidRPr="0022755B">
              <w:t>Tarkistus</w:t>
            </w:r>
          </w:p>
        </w:tc>
      </w:tr>
      <w:tr w:rsidR="009E600B" w:rsidRPr="0022755B" w14:paraId="0CFDA7AB" w14:textId="77777777" w:rsidTr="00861106">
        <w:trPr>
          <w:jc w:val="center"/>
        </w:trPr>
        <w:tc>
          <w:tcPr>
            <w:tcW w:w="4876" w:type="dxa"/>
          </w:tcPr>
          <w:p w14:paraId="18DC2251" w14:textId="77777777" w:rsidR="009E600B" w:rsidRPr="0022755B" w:rsidRDefault="009E600B" w:rsidP="00BF664E">
            <w:pPr>
              <w:pStyle w:val="Normal6"/>
              <w:widowControl/>
            </w:pPr>
            <w:r w:rsidRPr="0022755B">
              <w:t>(3)</w:t>
            </w:r>
            <w:r w:rsidRPr="0022755B">
              <w:tab/>
              <w:t>Kuluttajia ei myöskään suojata riittävästi, koska hyvinvoinnin kannalta huonoissa oloissa kasvatettujen tai pidettyjen eläinten hankkineille aiheutuu usein ikäviä seurauksia, kuten ostetun tai hankitun eläimen terveysongelmat, käytöshäiriöt tai geneettiset viat.</w:t>
            </w:r>
          </w:p>
        </w:tc>
        <w:tc>
          <w:tcPr>
            <w:tcW w:w="4876" w:type="dxa"/>
          </w:tcPr>
          <w:p w14:paraId="501D3EC3" w14:textId="77777777" w:rsidR="009E600B" w:rsidRPr="0022755B" w:rsidRDefault="009E600B" w:rsidP="00BF664E">
            <w:pPr>
              <w:pStyle w:val="Normal6"/>
              <w:widowControl/>
              <w:rPr>
                <w:szCs w:val="24"/>
              </w:rPr>
            </w:pPr>
            <w:r w:rsidRPr="0022755B">
              <w:t>(3)</w:t>
            </w:r>
            <w:r w:rsidRPr="0022755B">
              <w:tab/>
              <w:t xml:space="preserve">Kuluttajia ei myöskään suojata riittävästi, koska hyvinvoinnin kannalta huonoissa oloissa kasvatettujen tai pidettyjen eläinten hankkineille aiheutuu usein ikäviä seurauksia, kuten ostetun tai hankitun eläimen terveysongelmat, käytöshäiriöt tai geneettiset viat. </w:t>
            </w:r>
            <w:r w:rsidRPr="0022755B">
              <w:rPr>
                <w:b/>
                <w:i/>
              </w:rPr>
              <w:t>On tärkeää kertoa yleisölle ja lisätä tietoisuutta vastuullisten, sääntöjä noudattamattomien ja laittomien kasvatuskäytäntöjen eroista, koska niin voidaan tukea tietoon perustuvia kuluttajavalintoja ja edistää unionin sääntöjen noudattamista.</w:t>
            </w:r>
          </w:p>
        </w:tc>
      </w:tr>
    </w:tbl>
    <w:p w14:paraId="549CFAC7" w14:textId="4FE5650B" w:rsidR="00861106" w:rsidRPr="0022755B" w:rsidRDefault="00861106" w:rsidP="007218C6">
      <w:pPr>
        <w:pStyle w:val="AmNumberTabs"/>
        <w:keepNext/>
        <w:widowControl/>
      </w:pPr>
      <w:r w:rsidRPr="0022755B">
        <w:lastRenderedPageBreak/>
        <w:t>Tarkistu</w:t>
      </w:r>
      <w:r w:rsidR="00DD06CE" w:rsidRPr="0022755B">
        <w:t>kset</w:t>
      </w:r>
      <w:r w:rsidR="007218C6" w:rsidRPr="0022755B">
        <w:t xml:space="preserve"> </w:t>
      </w:r>
      <w:r w:rsidRPr="0022755B">
        <w:t>280 ja 307</w:t>
      </w:r>
    </w:p>
    <w:p w14:paraId="254D7657" w14:textId="77777777" w:rsidR="00861106" w:rsidRPr="0022755B" w:rsidRDefault="00861106" w:rsidP="00861106">
      <w:pPr>
        <w:pStyle w:val="NormalBold12b"/>
      </w:pPr>
      <w:r w:rsidRPr="0022755B">
        <w:t>Ehdotus asetukseksi</w:t>
      </w:r>
    </w:p>
    <w:p w14:paraId="27C1BD7A" w14:textId="77777777" w:rsidR="00861106" w:rsidRPr="0022755B" w:rsidRDefault="00861106" w:rsidP="00861106">
      <w:pPr>
        <w:pStyle w:val="NormalBold"/>
      </w:pPr>
      <w:r w:rsidRPr="0022755B">
        <w:t>Johdanto-osan 3 a kappale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106" w:rsidRPr="0022755B" w14:paraId="5240AD2D" w14:textId="77777777" w:rsidTr="00861106">
        <w:trPr>
          <w:trHeight w:hRule="exact" w:val="240"/>
          <w:jc w:val="center"/>
        </w:trPr>
        <w:tc>
          <w:tcPr>
            <w:tcW w:w="9752" w:type="dxa"/>
            <w:gridSpan w:val="2"/>
            <w:tcBorders>
              <w:top w:val="nil"/>
              <w:left w:val="nil"/>
              <w:bottom w:val="nil"/>
              <w:right w:val="nil"/>
            </w:tcBorders>
          </w:tcPr>
          <w:p w14:paraId="4E8EAAF1" w14:textId="77777777" w:rsidR="00861106" w:rsidRPr="0022755B" w:rsidRDefault="00861106" w:rsidP="007218C6"/>
        </w:tc>
      </w:tr>
      <w:tr w:rsidR="00861106" w:rsidRPr="0022755B" w14:paraId="661BE980" w14:textId="77777777" w:rsidTr="00861106">
        <w:trPr>
          <w:trHeight w:val="240"/>
          <w:jc w:val="center"/>
        </w:trPr>
        <w:tc>
          <w:tcPr>
            <w:tcW w:w="4876" w:type="dxa"/>
            <w:tcBorders>
              <w:top w:val="nil"/>
              <w:left w:val="nil"/>
              <w:bottom w:val="nil"/>
              <w:right w:val="nil"/>
            </w:tcBorders>
          </w:tcPr>
          <w:p w14:paraId="16407815" w14:textId="77777777" w:rsidR="00861106" w:rsidRPr="0022755B" w:rsidRDefault="00861106" w:rsidP="007218C6">
            <w:pPr>
              <w:pStyle w:val="AmColumnHeading"/>
            </w:pPr>
            <w:r w:rsidRPr="0022755B">
              <w:t>Komission teksti</w:t>
            </w:r>
          </w:p>
        </w:tc>
        <w:tc>
          <w:tcPr>
            <w:tcW w:w="4876" w:type="dxa"/>
            <w:tcBorders>
              <w:top w:val="nil"/>
              <w:left w:val="nil"/>
              <w:bottom w:val="nil"/>
              <w:right w:val="nil"/>
            </w:tcBorders>
          </w:tcPr>
          <w:p w14:paraId="424B8436" w14:textId="77777777" w:rsidR="00861106" w:rsidRPr="0022755B" w:rsidRDefault="00861106" w:rsidP="007218C6">
            <w:pPr>
              <w:pStyle w:val="AmColumnHeading"/>
            </w:pPr>
            <w:r w:rsidRPr="0022755B">
              <w:t>Tarkistus</w:t>
            </w:r>
          </w:p>
        </w:tc>
      </w:tr>
      <w:tr w:rsidR="00861106" w:rsidRPr="0022755B" w14:paraId="6D8409D5" w14:textId="77777777" w:rsidTr="00861106">
        <w:trPr>
          <w:jc w:val="center"/>
        </w:trPr>
        <w:tc>
          <w:tcPr>
            <w:tcW w:w="4876" w:type="dxa"/>
            <w:tcBorders>
              <w:top w:val="nil"/>
              <w:left w:val="nil"/>
              <w:bottom w:val="nil"/>
              <w:right w:val="nil"/>
            </w:tcBorders>
          </w:tcPr>
          <w:p w14:paraId="57D9C431" w14:textId="77777777" w:rsidR="00861106" w:rsidRPr="0022755B" w:rsidRDefault="00861106" w:rsidP="007218C6">
            <w:pPr>
              <w:pStyle w:val="Normal6a"/>
            </w:pPr>
          </w:p>
        </w:tc>
        <w:tc>
          <w:tcPr>
            <w:tcW w:w="4876" w:type="dxa"/>
            <w:tcBorders>
              <w:top w:val="nil"/>
              <w:left w:val="nil"/>
              <w:bottom w:val="nil"/>
              <w:right w:val="nil"/>
            </w:tcBorders>
          </w:tcPr>
          <w:p w14:paraId="58486CD5" w14:textId="77777777" w:rsidR="00861106" w:rsidRPr="0022755B" w:rsidRDefault="00861106" w:rsidP="007218C6">
            <w:pPr>
              <w:pStyle w:val="Normal6a"/>
            </w:pPr>
            <w:r w:rsidRPr="0022755B">
              <w:rPr>
                <w:b/>
                <w:i/>
              </w:rPr>
              <w:t>(3 a)</w:t>
            </w:r>
            <w:r w:rsidRPr="0022755B">
              <w:tab/>
            </w:r>
            <w:r w:rsidRPr="0022755B">
              <w:rPr>
                <w:b/>
                <w:i/>
              </w:rPr>
              <w:t>Useissa jäsenvaltioissa on jo otettu käyttöön kansallisen tason positiivisia luetteloita, joilla säännellään eläinten yksityisomistusta, mutta sellaisen yhtenäisen EU:n kehyksen puuttuminen, joka koskee muiden lemmikkieläinlajien kuin koirien ja kissojen kasvattamiseen, pitämiseen ja markkinoille saattamiseen liittyviä hyvinvointia koskevia unionin säännöksiä, ja keskenään erilaiset kansalliset säädökset aiheuttavat epäjohdonmukaisuuksia, puutteita täytäntöönpanossa, hämmennystä kuluttajien keskuudessa ja usein myös vakavia seurauksia sellaisten eläinten hyvinvoinnille, jotka eivät sovellu lemmikiksi, sekä uhkia biologiselle monimuotoisuudelle, ihmisten terveydelle ja turvallisuudelle ja luonnonsuojelulle.</w:t>
            </w:r>
          </w:p>
        </w:tc>
      </w:tr>
    </w:tbl>
    <w:p w14:paraId="0ECE33DD" w14:textId="6A18AB57" w:rsidR="00861106" w:rsidRPr="0022755B" w:rsidRDefault="00861106" w:rsidP="00861106"/>
    <w:p w14:paraId="291EB79C" w14:textId="77777777" w:rsidR="00977AB1" w:rsidRPr="0022755B" w:rsidRDefault="00977AB1" w:rsidP="00977AB1">
      <w:pPr>
        <w:pStyle w:val="AmNumberTabs"/>
      </w:pPr>
      <w:r w:rsidRPr="0022755B">
        <w:t>Tarkistus</w:t>
      </w:r>
      <w:r w:rsidRPr="0022755B">
        <w:tab/>
      </w:r>
      <w:r w:rsidRPr="0022755B">
        <w:tab/>
        <w:t>308</w:t>
      </w:r>
    </w:p>
    <w:p w14:paraId="1A76B271" w14:textId="77777777" w:rsidR="00977AB1" w:rsidRPr="0022755B" w:rsidRDefault="00977AB1" w:rsidP="00977AB1">
      <w:pPr>
        <w:pStyle w:val="NormalBold12b"/>
      </w:pPr>
      <w:r w:rsidRPr="0022755B">
        <w:t>Ehdotus asetukseksi</w:t>
      </w:r>
    </w:p>
    <w:p w14:paraId="56A85990" w14:textId="77777777" w:rsidR="00977AB1" w:rsidRPr="0022755B" w:rsidRDefault="00977AB1" w:rsidP="00977AB1">
      <w:pPr>
        <w:pStyle w:val="NormalBold"/>
      </w:pPr>
      <w:r w:rsidRPr="0022755B">
        <w:t>Johdanto-osan 3 b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7AB1" w:rsidRPr="0022755B" w14:paraId="500D46D8" w14:textId="77777777" w:rsidTr="007218C6">
        <w:trPr>
          <w:trHeight w:hRule="exact" w:val="240"/>
          <w:jc w:val="center"/>
        </w:trPr>
        <w:tc>
          <w:tcPr>
            <w:tcW w:w="9752" w:type="dxa"/>
            <w:gridSpan w:val="2"/>
            <w:tcBorders>
              <w:top w:val="nil"/>
              <w:left w:val="nil"/>
              <w:bottom w:val="nil"/>
              <w:right w:val="nil"/>
            </w:tcBorders>
          </w:tcPr>
          <w:p w14:paraId="1380D237" w14:textId="77777777" w:rsidR="00977AB1" w:rsidRPr="0022755B" w:rsidRDefault="00977AB1" w:rsidP="007218C6"/>
        </w:tc>
      </w:tr>
      <w:tr w:rsidR="00977AB1" w:rsidRPr="0022755B" w14:paraId="2FA16BB5" w14:textId="77777777" w:rsidTr="007218C6">
        <w:trPr>
          <w:trHeight w:val="240"/>
          <w:jc w:val="center"/>
        </w:trPr>
        <w:tc>
          <w:tcPr>
            <w:tcW w:w="4876" w:type="dxa"/>
            <w:tcBorders>
              <w:top w:val="nil"/>
              <w:left w:val="nil"/>
              <w:bottom w:val="nil"/>
              <w:right w:val="nil"/>
            </w:tcBorders>
          </w:tcPr>
          <w:p w14:paraId="2863B585" w14:textId="77777777" w:rsidR="00977AB1" w:rsidRPr="0022755B" w:rsidRDefault="00977AB1" w:rsidP="007218C6">
            <w:pPr>
              <w:pStyle w:val="AmColumnHeading"/>
            </w:pPr>
            <w:r w:rsidRPr="0022755B">
              <w:t>Komission teksti</w:t>
            </w:r>
          </w:p>
        </w:tc>
        <w:tc>
          <w:tcPr>
            <w:tcW w:w="4876" w:type="dxa"/>
            <w:tcBorders>
              <w:top w:val="nil"/>
              <w:left w:val="nil"/>
              <w:bottom w:val="nil"/>
              <w:right w:val="nil"/>
            </w:tcBorders>
          </w:tcPr>
          <w:p w14:paraId="14377C1F" w14:textId="77777777" w:rsidR="00977AB1" w:rsidRPr="0022755B" w:rsidRDefault="00977AB1" w:rsidP="007218C6">
            <w:pPr>
              <w:pStyle w:val="AmColumnHeading"/>
            </w:pPr>
            <w:r w:rsidRPr="0022755B">
              <w:t>Tarkistus</w:t>
            </w:r>
          </w:p>
        </w:tc>
      </w:tr>
      <w:tr w:rsidR="00977AB1" w:rsidRPr="0022755B" w14:paraId="7187FE25" w14:textId="77777777" w:rsidTr="007218C6">
        <w:trPr>
          <w:jc w:val="center"/>
        </w:trPr>
        <w:tc>
          <w:tcPr>
            <w:tcW w:w="4876" w:type="dxa"/>
            <w:tcBorders>
              <w:top w:val="nil"/>
              <w:left w:val="nil"/>
              <w:bottom w:val="nil"/>
              <w:right w:val="nil"/>
            </w:tcBorders>
          </w:tcPr>
          <w:p w14:paraId="5EADCC4E" w14:textId="77777777" w:rsidR="00977AB1" w:rsidRPr="0022755B" w:rsidRDefault="00977AB1" w:rsidP="007218C6">
            <w:pPr>
              <w:pStyle w:val="Normal6a"/>
            </w:pPr>
          </w:p>
        </w:tc>
        <w:tc>
          <w:tcPr>
            <w:tcW w:w="4876" w:type="dxa"/>
            <w:tcBorders>
              <w:top w:val="nil"/>
              <w:left w:val="nil"/>
              <w:bottom w:val="nil"/>
              <w:right w:val="nil"/>
            </w:tcBorders>
          </w:tcPr>
          <w:p w14:paraId="4C83A619" w14:textId="77777777" w:rsidR="00977AB1" w:rsidRPr="0022755B" w:rsidRDefault="00977AB1" w:rsidP="007218C6">
            <w:pPr>
              <w:pStyle w:val="Normal6a"/>
            </w:pPr>
            <w:r w:rsidRPr="0022755B">
              <w:rPr>
                <w:b/>
                <w:i/>
              </w:rPr>
              <w:t>(3 b)</w:t>
            </w:r>
            <w:r w:rsidRPr="0022755B">
              <w:tab/>
            </w:r>
            <w:r w:rsidRPr="0022755B">
              <w:rPr>
                <w:b/>
                <w:i/>
              </w:rPr>
              <w:t xml:space="preserve">Aiemmin on esitetty kehotuksia laatia tieteeseen perustuva unionin laajuinen luettelo eläimistä, joiden on arvioitu soveltuvan asianmukaisissa hyvinvoinnin takaavissa olosuhteissa lemmikkieläimiksi ilman, että siitä aiheutuu haittaa luonnonvaraisille eläinkannoille ja siten Euroopan biologiselle monimuotoisuudelle tai ihmisten terveydelle ja turvallisuudelle. Tässä yhteydessä on olennaisen tärkeää varmistaa eläimiin ja niiden hyvinvointiin, käyttäytymiseen, ravinnontarpeeseen ja eläinlääkinnälliseen hoitoon kohdistuvien vaikutusten arviointi, jotta vältetään tilanteet, jotka voisivat aiheuttaa </w:t>
            </w:r>
            <w:r w:rsidRPr="0022755B">
              <w:rPr>
                <w:b/>
                <w:i/>
              </w:rPr>
              <w:lastRenderedPageBreak/>
              <w:t>tarpeetonta kärsimystä, epäasianmukaisia elinolosuhteita tai lajien vaarantumista.</w:t>
            </w:r>
          </w:p>
        </w:tc>
      </w:tr>
    </w:tbl>
    <w:p w14:paraId="7C509270" w14:textId="092DD552" w:rsidR="00977AB1" w:rsidRPr="0022755B" w:rsidRDefault="00977AB1" w:rsidP="00977AB1"/>
    <w:p w14:paraId="7CE02C8D" w14:textId="2C435482" w:rsidR="00977AB1" w:rsidRPr="0022755B" w:rsidRDefault="00977AB1" w:rsidP="00977AB1"/>
    <w:p w14:paraId="7A160304" w14:textId="66EF1407" w:rsidR="009E600B" w:rsidRPr="0022755B" w:rsidRDefault="009E600B" w:rsidP="007218C6"/>
    <w:p w14:paraId="397E9DA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4</w:t>
      </w:r>
    </w:p>
    <w:p w14:paraId="4971CFA0" w14:textId="77777777" w:rsidR="009E600B" w:rsidRPr="0022755B" w:rsidRDefault="009E600B" w:rsidP="00BF664E">
      <w:pPr>
        <w:widowControl/>
      </w:pPr>
    </w:p>
    <w:p w14:paraId="2E37186C" w14:textId="77777777" w:rsidR="009E600B" w:rsidRPr="0022755B" w:rsidRDefault="009E600B" w:rsidP="00BF664E">
      <w:pPr>
        <w:pStyle w:val="NormalBold"/>
        <w:keepNext/>
        <w:widowControl/>
      </w:pPr>
      <w:r w:rsidRPr="0022755B">
        <w:t>Ehdotus asetukseksi</w:t>
      </w:r>
    </w:p>
    <w:p w14:paraId="12B0C546" w14:textId="77777777" w:rsidR="009E600B" w:rsidRPr="0022755B" w:rsidRDefault="009E600B" w:rsidP="00BF664E">
      <w:pPr>
        <w:pStyle w:val="NormalBold"/>
        <w:widowControl/>
      </w:pPr>
      <w:r w:rsidRPr="0022755B">
        <w:t>Johdanto-osan 4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CBB55AC" w14:textId="77777777" w:rsidTr="00D25EE6">
        <w:trPr>
          <w:jc w:val="center"/>
        </w:trPr>
        <w:tc>
          <w:tcPr>
            <w:tcW w:w="9752" w:type="dxa"/>
            <w:gridSpan w:val="2"/>
          </w:tcPr>
          <w:p w14:paraId="228CC056" w14:textId="77777777" w:rsidR="009E600B" w:rsidRPr="0022755B" w:rsidRDefault="009E600B" w:rsidP="00BF664E">
            <w:pPr>
              <w:keepNext/>
              <w:widowControl/>
            </w:pPr>
          </w:p>
        </w:tc>
      </w:tr>
      <w:tr w:rsidR="009E600B" w:rsidRPr="0022755B" w14:paraId="5D114A5B" w14:textId="77777777" w:rsidTr="00D25EE6">
        <w:trPr>
          <w:jc w:val="center"/>
        </w:trPr>
        <w:tc>
          <w:tcPr>
            <w:tcW w:w="4876" w:type="dxa"/>
          </w:tcPr>
          <w:p w14:paraId="09D26454" w14:textId="77777777" w:rsidR="009E600B" w:rsidRPr="0022755B" w:rsidRDefault="009E600B" w:rsidP="00BF664E">
            <w:pPr>
              <w:pStyle w:val="ColumnHeading"/>
              <w:keepNext/>
              <w:widowControl/>
            </w:pPr>
            <w:r w:rsidRPr="0022755B">
              <w:t>Komission teksti</w:t>
            </w:r>
          </w:p>
        </w:tc>
        <w:tc>
          <w:tcPr>
            <w:tcW w:w="4876" w:type="dxa"/>
          </w:tcPr>
          <w:p w14:paraId="675FB0DF" w14:textId="77777777" w:rsidR="009E600B" w:rsidRPr="0022755B" w:rsidRDefault="009E600B" w:rsidP="00BF664E">
            <w:pPr>
              <w:pStyle w:val="ColumnHeading"/>
              <w:keepNext/>
              <w:widowControl/>
            </w:pPr>
            <w:r w:rsidRPr="0022755B">
              <w:t>Tarkistus</w:t>
            </w:r>
          </w:p>
        </w:tc>
      </w:tr>
      <w:tr w:rsidR="009E600B" w:rsidRPr="0022755B" w14:paraId="13097E0E" w14:textId="77777777" w:rsidTr="00D25EE6">
        <w:trPr>
          <w:jc w:val="center"/>
        </w:trPr>
        <w:tc>
          <w:tcPr>
            <w:tcW w:w="4876" w:type="dxa"/>
          </w:tcPr>
          <w:p w14:paraId="7B5E5BBF" w14:textId="77777777" w:rsidR="009E600B" w:rsidRPr="0022755B" w:rsidRDefault="009E600B" w:rsidP="00BF664E">
            <w:pPr>
              <w:pStyle w:val="Normal6"/>
              <w:widowControl/>
            </w:pPr>
          </w:p>
        </w:tc>
        <w:tc>
          <w:tcPr>
            <w:tcW w:w="4876" w:type="dxa"/>
          </w:tcPr>
          <w:p w14:paraId="6DF2B4A8" w14:textId="77777777" w:rsidR="009E600B" w:rsidRPr="0022755B" w:rsidRDefault="009E600B" w:rsidP="00BF664E">
            <w:pPr>
              <w:pStyle w:val="Normal6"/>
              <w:widowControl/>
              <w:rPr>
                <w:szCs w:val="24"/>
              </w:rPr>
            </w:pPr>
            <w:r w:rsidRPr="0022755B">
              <w:rPr>
                <w:b/>
                <w:i/>
              </w:rPr>
              <w:t>(4 a)</w:t>
            </w:r>
            <w:r w:rsidRPr="0022755B">
              <w:rPr>
                <w:b/>
                <w:i/>
              </w:rPr>
              <w:tab/>
              <w:t>Jäsenvaltioiden välistä yhteistyötä olisi tehostettava, jotta voidaan tunnistaa laittomuudet kasvattajien toimitiloissa, purkaa niihin liittyviä verkostoja ja varmistaa sovellettavien sääntöjen tehokas täytäntöönpano. Jotta voidaan puuttua joidenkin laittomuuksien rajatylittävään luonteeseen ja suojella eläinten hyvinvointia ja kuluttajien etua kaikkialla unionissa, on olennaisen tärkeää vahvistaa rajatylittävää yhteistyötä, tietojenvaihtoa ja koordinoituja tarkastuksia.</w:t>
            </w:r>
          </w:p>
        </w:tc>
      </w:tr>
    </w:tbl>
    <w:p w14:paraId="6E359DA6" w14:textId="77777777" w:rsidR="009E600B" w:rsidRPr="0022755B" w:rsidRDefault="009E600B" w:rsidP="00BF664E">
      <w:pPr>
        <w:widowControl/>
      </w:pPr>
    </w:p>
    <w:p w14:paraId="19EDDCD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5</w:t>
      </w:r>
    </w:p>
    <w:p w14:paraId="553E27E7" w14:textId="77777777" w:rsidR="009E600B" w:rsidRPr="0022755B" w:rsidRDefault="009E600B" w:rsidP="00BF664E">
      <w:pPr>
        <w:widowControl/>
      </w:pPr>
    </w:p>
    <w:p w14:paraId="4C8DB62A" w14:textId="77777777" w:rsidR="009E600B" w:rsidRPr="0022755B" w:rsidRDefault="009E600B" w:rsidP="00BF664E">
      <w:pPr>
        <w:pStyle w:val="NormalBold"/>
        <w:keepNext/>
        <w:widowControl/>
      </w:pPr>
      <w:r w:rsidRPr="0022755B">
        <w:t>Ehdotus asetukseksi</w:t>
      </w:r>
    </w:p>
    <w:p w14:paraId="73923CA6" w14:textId="77777777" w:rsidR="009E600B" w:rsidRPr="0022755B" w:rsidRDefault="009E600B" w:rsidP="00BF664E">
      <w:pPr>
        <w:pStyle w:val="NormalBold"/>
        <w:widowControl/>
      </w:pPr>
      <w:r w:rsidRPr="0022755B">
        <w:t>Johdanto-osan 4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0341DE9" w14:textId="77777777" w:rsidTr="00D25EE6">
        <w:trPr>
          <w:jc w:val="center"/>
        </w:trPr>
        <w:tc>
          <w:tcPr>
            <w:tcW w:w="9752" w:type="dxa"/>
            <w:gridSpan w:val="2"/>
          </w:tcPr>
          <w:p w14:paraId="4C2DB2E0" w14:textId="77777777" w:rsidR="009E600B" w:rsidRPr="0022755B" w:rsidRDefault="009E600B" w:rsidP="00BF664E">
            <w:pPr>
              <w:keepNext/>
              <w:widowControl/>
            </w:pPr>
          </w:p>
        </w:tc>
      </w:tr>
      <w:tr w:rsidR="009E600B" w:rsidRPr="0022755B" w14:paraId="66ADF531" w14:textId="77777777" w:rsidTr="00D25EE6">
        <w:trPr>
          <w:jc w:val="center"/>
        </w:trPr>
        <w:tc>
          <w:tcPr>
            <w:tcW w:w="4876" w:type="dxa"/>
          </w:tcPr>
          <w:p w14:paraId="3A6C21A7" w14:textId="77777777" w:rsidR="009E600B" w:rsidRPr="0022755B" w:rsidRDefault="009E600B" w:rsidP="00BF664E">
            <w:pPr>
              <w:pStyle w:val="ColumnHeading"/>
              <w:keepNext/>
              <w:widowControl/>
            </w:pPr>
            <w:r w:rsidRPr="0022755B">
              <w:t>Komission teksti</w:t>
            </w:r>
          </w:p>
        </w:tc>
        <w:tc>
          <w:tcPr>
            <w:tcW w:w="4876" w:type="dxa"/>
          </w:tcPr>
          <w:p w14:paraId="6153CB5F" w14:textId="77777777" w:rsidR="009E600B" w:rsidRPr="0022755B" w:rsidRDefault="009E600B" w:rsidP="00BF664E">
            <w:pPr>
              <w:pStyle w:val="ColumnHeading"/>
              <w:keepNext/>
              <w:widowControl/>
            </w:pPr>
            <w:r w:rsidRPr="0022755B">
              <w:t>Tarkistus</w:t>
            </w:r>
          </w:p>
        </w:tc>
      </w:tr>
      <w:tr w:rsidR="009E600B" w:rsidRPr="0022755B" w14:paraId="311FDC89" w14:textId="77777777" w:rsidTr="00D25EE6">
        <w:trPr>
          <w:jc w:val="center"/>
        </w:trPr>
        <w:tc>
          <w:tcPr>
            <w:tcW w:w="4876" w:type="dxa"/>
          </w:tcPr>
          <w:p w14:paraId="3AA45868" w14:textId="77777777" w:rsidR="009E600B" w:rsidRPr="0022755B" w:rsidRDefault="009E600B" w:rsidP="00BF664E">
            <w:pPr>
              <w:pStyle w:val="Normal6"/>
              <w:widowControl/>
            </w:pPr>
          </w:p>
        </w:tc>
        <w:tc>
          <w:tcPr>
            <w:tcW w:w="4876" w:type="dxa"/>
          </w:tcPr>
          <w:p w14:paraId="4DE04E12" w14:textId="77777777" w:rsidR="009E600B" w:rsidRPr="0022755B" w:rsidRDefault="009E600B" w:rsidP="00BF664E">
            <w:pPr>
              <w:pStyle w:val="Normal6"/>
              <w:widowControl/>
              <w:rPr>
                <w:szCs w:val="24"/>
              </w:rPr>
            </w:pPr>
            <w:r w:rsidRPr="0022755B">
              <w:rPr>
                <w:b/>
                <w:i/>
              </w:rPr>
              <w:t>(4 b)</w:t>
            </w:r>
            <w:r w:rsidRPr="0022755B">
              <w:rPr>
                <w:b/>
                <w:i/>
              </w:rPr>
              <w:tab/>
              <w:t>Lemmikkieläinten määrä unionissa on kasvanut merkittävästi viime vuosina, mikä kuvastaa sitä, että unionin kansalaiset pitävät koirien ja kissojen hyvinvointia erittäin tärkeänä. Eläinten hyvinvointia koskeva tutkimus on kehittynyt, ja sen myötä unionia ja jäsenvaltioita olisi kannustettava edistämään lainsäädännössä lähestymismallia, joka ei ilmennä pelkästään eläinten asemaa omaisuutena vaan myös ihmisten eettisiä velvoitteita niiden hyvinvointiin ja suojeluun.</w:t>
            </w:r>
          </w:p>
        </w:tc>
      </w:tr>
    </w:tbl>
    <w:p w14:paraId="2E5C3F00" w14:textId="77777777" w:rsidR="009E600B" w:rsidRPr="0022755B" w:rsidRDefault="009E600B" w:rsidP="00BF664E">
      <w:pPr>
        <w:widowControl/>
      </w:pPr>
    </w:p>
    <w:p w14:paraId="23E9A490" w14:textId="77777777" w:rsidR="009E600B" w:rsidRPr="0022755B" w:rsidRDefault="009E600B" w:rsidP="007218C6">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6</w:t>
      </w:r>
    </w:p>
    <w:p w14:paraId="555AFFAE" w14:textId="77777777" w:rsidR="009E600B" w:rsidRPr="0022755B" w:rsidRDefault="009E600B" w:rsidP="00BF664E">
      <w:pPr>
        <w:widowControl/>
      </w:pPr>
    </w:p>
    <w:p w14:paraId="1F0F881C" w14:textId="77777777" w:rsidR="009E600B" w:rsidRPr="0022755B" w:rsidRDefault="009E600B" w:rsidP="00BF664E">
      <w:pPr>
        <w:pStyle w:val="NormalBold"/>
        <w:keepNext/>
        <w:widowControl/>
      </w:pPr>
      <w:r w:rsidRPr="0022755B">
        <w:t>Ehdotus asetukseksi</w:t>
      </w:r>
    </w:p>
    <w:p w14:paraId="31E5621B" w14:textId="77777777" w:rsidR="009E600B" w:rsidRPr="0022755B" w:rsidRDefault="009E600B" w:rsidP="00BF664E">
      <w:pPr>
        <w:pStyle w:val="NormalBold"/>
        <w:widowControl/>
      </w:pPr>
      <w:r w:rsidRPr="0022755B">
        <w:t>Johdanto-osan 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322FE5D" w14:textId="77777777" w:rsidTr="00D25EE6">
        <w:trPr>
          <w:jc w:val="center"/>
        </w:trPr>
        <w:tc>
          <w:tcPr>
            <w:tcW w:w="9752" w:type="dxa"/>
            <w:gridSpan w:val="2"/>
          </w:tcPr>
          <w:p w14:paraId="47F167AC" w14:textId="77777777" w:rsidR="009E600B" w:rsidRPr="0022755B" w:rsidRDefault="009E600B" w:rsidP="00BF664E">
            <w:pPr>
              <w:keepNext/>
              <w:widowControl/>
            </w:pPr>
          </w:p>
        </w:tc>
      </w:tr>
      <w:tr w:rsidR="009E600B" w:rsidRPr="0022755B" w14:paraId="158C1925" w14:textId="77777777" w:rsidTr="00D25EE6">
        <w:trPr>
          <w:jc w:val="center"/>
        </w:trPr>
        <w:tc>
          <w:tcPr>
            <w:tcW w:w="4876" w:type="dxa"/>
          </w:tcPr>
          <w:p w14:paraId="4084F733" w14:textId="77777777" w:rsidR="009E600B" w:rsidRPr="0022755B" w:rsidRDefault="009E600B" w:rsidP="00BF664E">
            <w:pPr>
              <w:pStyle w:val="ColumnHeading"/>
              <w:keepNext/>
              <w:widowControl/>
            </w:pPr>
            <w:r w:rsidRPr="0022755B">
              <w:t>Komission teksti</w:t>
            </w:r>
          </w:p>
        </w:tc>
        <w:tc>
          <w:tcPr>
            <w:tcW w:w="4876" w:type="dxa"/>
          </w:tcPr>
          <w:p w14:paraId="480C28F5" w14:textId="77777777" w:rsidR="009E600B" w:rsidRPr="0022755B" w:rsidRDefault="009E600B" w:rsidP="00BF664E">
            <w:pPr>
              <w:pStyle w:val="ColumnHeading"/>
              <w:keepNext/>
              <w:widowControl/>
            </w:pPr>
            <w:r w:rsidRPr="0022755B">
              <w:t>Tarkistus</w:t>
            </w:r>
          </w:p>
        </w:tc>
      </w:tr>
      <w:tr w:rsidR="009E600B" w:rsidRPr="0022755B" w14:paraId="5C8BB8A1" w14:textId="77777777" w:rsidTr="00D25EE6">
        <w:trPr>
          <w:jc w:val="center"/>
        </w:trPr>
        <w:tc>
          <w:tcPr>
            <w:tcW w:w="4876" w:type="dxa"/>
          </w:tcPr>
          <w:p w14:paraId="3AAD67A0" w14:textId="77777777" w:rsidR="009E600B" w:rsidRPr="0022755B" w:rsidRDefault="009E600B" w:rsidP="00BF664E">
            <w:pPr>
              <w:pStyle w:val="Normal6"/>
              <w:widowControl/>
            </w:pPr>
            <w:r w:rsidRPr="0022755B">
              <w:t>(6)</w:t>
            </w:r>
            <w:r w:rsidRPr="0022755B">
              <w:tab/>
              <w:t xml:space="preserve">Koirien ja kissojen laitonta kauppaa on edesauttanut se, että näiden eläinten alkuperäinen pentue ei ole jäljitettävissä. Näin ollen koirat ja kissat kärsivät laittoman kaupan yhteydessä, koska niiden kasvatusta ei valvota. Jos halutaan varmistaa, että toiminnanharjoittajat noudattavat samoja eläinten hyvinvointia koskevia vaatimuksia ja sisämarkkinoilla on koirien ja kissojen </w:t>
            </w:r>
            <w:r w:rsidRPr="0022755B">
              <w:rPr>
                <w:b/>
                <w:i/>
              </w:rPr>
              <w:t>luovutusten</w:t>
            </w:r>
            <w:r w:rsidRPr="0022755B">
              <w:t xml:space="preserve"> osalta yhdenmukaiset kilpailuolosuhteet, tarvitaan luotettavia keinoja jäljittää eläinten alkuperä. Sen vuoksi on välttämätöntä varmistaa koirien ja kissojen jäljitettävyys järjestelmällä, johon koirien ja kissojen tunnistusmerkinnät ja rekisteröinti merkitään ennen </w:t>
            </w:r>
            <w:r w:rsidRPr="0022755B">
              <w:rPr>
                <w:b/>
                <w:i/>
              </w:rPr>
              <w:t>niiden ensimmäistä luovutusta</w:t>
            </w:r>
            <w:r w:rsidRPr="0022755B">
              <w:t xml:space="preserve"> unionissa ja aina silloin, kun eläinten omistusoikeus siirtyy.</w:t>
            </w:r>
          </w:p>
        </w:tc>
        <w:tc>
          <w:tcPr>
            <w:tcW w:w="4876" w:type="dxa"/>
          </w:tcPr>
          <w:p w14:paraId="296D2E08" w14:textId="77777777" w:rsidR="009E600B" w:rsidRPr="0022755B" w:rsidRDefault="009E600B" w:rsidP="00BF664E">
            <w:pPr>
              <w:pStyle w:val="Normal6"/>
              <w:widowControl/>
              <w:rPr>
                <w:szCs w:val="24"/>
              </w:rPr>
            </w:pPr>
            <w:r w:rsidRPr="0022755B">
              <w:t>(6)</w:t>
            </w:r>
            <w:r w:rsidRPr="0022755B">
              <w:tab/>
              <w:t>Koirien ja kissojen laitonta kauppaa on edesauttanut se, että näiden eläinten alkuperäinen pentue ei ole jäljitettävissä,</w:t>
            </w:r>
            <w:r w:rsidRPr="0022755B">
              <w:rPr>
                <w:b/>
                <w:i/>
              </w:rPr>
              <w:t xml:space="preserve"> sekä kuluttajien suuri kiinnostus kyseisiä eläimiä kohtaan, ja </w:t>
            </w:r>
            <w:r w:rsidRPr="0022755B">
              <w:rPr>
                <w:b/>
                <w:bCs/>
                <w:i/>
                <w:iCs/>
              </w:rPr>
              <w:t>lisäksi</w:t>
            </w:r>
            <w:r w:rsidRPr="0022755B">
              <w:t xml:space="preserve"> </w:t>
            </w:r>
            <w:r w:rsidRPr="0022755B">
              <w:rPr>
                <w:b/>
                <w:i/>
              </w:rPr>
              <w:t>sitä on helpottanut verkkokaupan kehittyminen</w:t>
            </w:r>
            <w:r w:rsidRPr="0022755B">
              <w:t xml:space="preserve">. Näin ollen koirat ja kissat kärsivät laittoman kaupan yhteydessä, koska niiden kasvatusta ei valvota. Jos halutaan varmistaa, että toiminnanharjoittajat noudattavat samoja eläinten hyvinvointia koskevia vaatimuksia ja </w:t>
            </w:r>
            <w:r w:rsidRPr="0022755B">
              <w:rPr>
                <w:b/>
                <w:i/>
              </w:rPr>
              <w:t xml:space="preserve">että </w:t>
            </w:r>
            <w:r w:rsidRPr="0022755B">
              <w:t xml:space="preserve">sisämarkkinoilla on koirien ja kissojen </w:t>
            </w:r>
            <w:r w:rsidRPr="0022755B">
              <w:rPr>
                <w:b/>
                <w:i/>
              </w:rPr>
              <w:t>markkinoille saattamisen</w:t>
            </w:r>
            <w:r w:rsidRPr="0022755B">
              <w:t xml:space="preserve"> osalta yhdenmukaiset kilpailuolosuhteet, tarvitaan luotettavia keinoja jäljittää eläinten alkuperä. Sen vuoksi on välttämätöntä varmistaa koirien ja kissojen jäljitettävyys järjestelmällä, johon koirien ja kissojen tunnistusmerkinnät ja rekisteröinti merkitään ennen </w:t>
            </w:r>
            <w:r w:rsidRPr="0022755B">
              <w:rPr>
                <w:b/>
                <w:i/>
              </w:rPr>
              <w:t>kuin ne saatetaan ensi kertaa markkinoille</w:t>
            </w:r>
            <w:r w:rsidRPr="0022755B">
              <w:t xml:space="preserve"> unionissa ja aina silloin, kun eläinten omistusoikeus siirtyy.</w:t>
            </w:r>
          </w:p>
        </w:tc>
      </w:tr>
    </w:tbl>
    <w:p w14:paraId="64DA8CA2" w14:textId="084A2EDF" w:rsidR="00421A7D" w:rsidRPr="0022755B" w:rsidRDefault="00421A7D" w:rsidP="00421A7D">
      <w:pPr>
        <w:pStyle w:val="AmNumberTabs"/>
      </w:pPr>
      <w:r w:rsidRPr="0022755B">
        <w:t>Tarkistus</w:t>
      </w:r>
      <w:r w:rsidR="007218C6" w:rsidRPr="0022755B">
        <w:t xml:space="preserve"> </w:t>
      </w:r>
      <w:r w:rsidRPr="0022755B">
        <w:t>309</w:t>
      </w:r>
    </w:p>
    <w:p w14:paraId="2F5208E8" w14:textId="77777777" w:rsidR="00421A7D" w:rsidRPr="0022755B" w:rsidRDefault="00421A7D" w:rsidP="00421A7D">
      <w:pPr>
        <w:pStyle w:val="NormalBold12b"/>
      </w:pPr>
      <w:r w:rsidRPr="0022755B">
        <w:t>Ehdotus asetukseksi</w:t>
      </w:r>
    </w:p>
    <w:p w14:paraId="792C6EE4" w14:textId="77777777" w:rsidR="00421A7D" w:rsidRPr="0022755B" w:rsidRDefault="00421A7D" w:rsidP="00421A7D">
      <w:pPr>
        <w:pStyle w:val="NormalBold"/>
      </w:pPr>
      <w:r w:rsidRPr="0022755B">
        <w:t>Johdanto-osan 6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1A7D" w:rsidRPr="0022755B" w14:paraId="7BAB841B" w14:textId="77777777" w:rsidTr="007218C6">
        <w:trPr>
          <w:trHeight w:hRule="exact" w:val="240"/>
          <w:jc w:val="center"/>
        </w:trPr>
        <w:tc>
          <w:tcPr>
            <w:tcW w:w="9752" w:type="dxa"/>
            <w:gridSpan w:val="2"/>
            <w:tcBorders>
              <w:top w:val="nil"/>
              <w:left w:val="nil"/>
              <w:bottom w:val="nil"/>
              <w:right w:val="nil"/>
            </w:tcBorders>
          </w:tcPr>
          <w:p w14:paraId="38A70D06" w14:textId="77777777" w:rsidR="00421A7D" w:rsidRPr="0022755B" w:rsidRDefault="00421A7D" w:rsidP="007218C6"/>
        </w:tc>
      </w:tr>
      <w:tr w:rsidR="00421A7D" w:rsidRPr="0022755B" w14:paraId="1A559E87" w14:textId="77777777" w:rsidTr="007218C6">
        <w:trPr>
          <w:trHeight w:val="240"/>
          <w:jc w:val="center"/>
        </w:trPr>
        <w:tc>
          <w:tcPr>
            <w:tcW w:w="4876" w:type="dxa"/>
            <w:tcBorders>
              <w:top w:val="nil"/>
              <w:left w:val="nil"/>
              <w:bottom w:val="nil"/>
              <w:right w:val="nil"/>
            </w:tcBorders>
          </w:tcPr>
          <w:p w14:paraId="7DF7F358" w14:textId="77777777" w:rsidR="00421A7D" w:rsidRPr="0022755B" w:rsidRDefault="00421A7D" w:rsidP="007218C6">
            <w:pPr>
              <w:pStyle w:val="AmColumnHeading"/>
            </w:pPr>
            <w:r w:rsidRPr="0022755B">
              <w:t>Komission teksti</w:t>
            </w:r>
          </w:p>
        </w:tc>
        <w:tc>
          <w:tcPr>
            <w:tcW w:w="4876" w:type="dxa"/>
            <w:tcBorders>
              <w:top w:val="nil"/>
              <w:left w:val="nil"/>
              <w:bottom w:val="nil"/>
              <w:right w:val="nil"/>
            </w:tcBorders>
          </w:tcPr>
          <w:p w14:paraId="2C3F7AC5" w14:textId="77777777" w:rsidR="00421A7D" w:rsidRPr="0022755B" w:rsidRDefault="00421A7D" w:rsidP="007218C6">
            <w:pPr>
              <w:pStyle w:val="AmColumnHeading"/>
            </w:pPr>
            <w:r w:rsidRPr="0022755B">
              <w:t>Tarkistus</w:t>
            </w:r>
          </w:p>
        </w:tc>
      </w:tr>
      <w:tr w:rsidR="00421A7D" w:rsidRPr="0022755B" w14:paraId="260BFF89" w14:textId="77777777" w:rsidTr="007218C6">
        <w:trPr>
          <w:jc w:val="center"/>
        </w:trPr>
        <w:tc>
          <w:tcPr>
            <w:tcW w:w="4876" w:type="dxa"/>
            <w:tcBorders>
              <w:top w:val="nil"/>
              <w:left w:val="nil"/>
              <w:bottom w:val="nil"/>
              <w:right w:val="nil"/>
            </w:tcBorders>
          </w:tcPr>
          <w:p w14:paraId="61AF550B" w14:textId="77777777" w:rsidR="00421A7D" w:rsidRPr="0022755B" w:rsidRDefault="00421A7D" w:rsidP="007218C6">
            <w:pPr>
              <w:pStyle w:val="Normal6a"/>
            </w:pPr>
          </w:p>
        </w:tc>
        <w:tc>
          <w:tcPr>
            <w:tcW w:w="4876" w:type="dxa"/>
            <w:tcBorders>
              <w:top w:val="nil"/>
              <w:left w:val="nil"/>
              <w:bottom w:val="nil"/>
              <w:right w:val="nil"/>
            </w:tcBorders>
          </w:tcPr>
          <w:p w14:paraId="1E5E6316" w14:textId="77777777" w:rsidR="00421A7D" w:rsidRPr="0022755B" w:rsidRDefault="00421A7D" w:rsidP="007218C6">
            <w:pPr>
              <w:pStyle w:val="Normal6a"/>
            </w:pPr>
            <w:r w:rsidRPr="0022755B">
              <w:rPr>
                <w:b/>
                <w:i/>
              </w:rPr>
              <w:t>(6 a)</w:t>
            </w:r>
            <w:r w:rsidRPr="0022755B">
              <w:tab/>
            </w:r>
            <w:r w:rsidRPr="0022755B">
              <w:rPr>
                <w:b/>
                <w:i/>
              </w:rPr>
              <w:t xml:space="preserve">Tällä asetuksella otetaan käyttöön pakollinen rekisteröinti, verkossa tapahtuvan myynnin tehostettu valvonta sekä koirien ja kissojen parannettu jäljitettävyys ja säädetään enintään 10 vuoden siirtymäajoista, jotta asiaan liittyvät viranomaisilla on aikaa valmistautua. Lisäksi siinä korostetaan vastuullista jalostusta koskevien unionin laajuisten normien merkitystä, jotta ehkäistään koirien ja kissojen terveyteen ja hyvinvointiin kohdistuvia haitallisia vaikutuksia. Asetuksessa käsitellään näitä </w:t>
            </w:r>
            <w:r w:rsidRPr="0022755B">
              <w:rPr>
                <w:b/>
                <w:i/>
              </w:rPr>
              <w:lastRenderedPageBreak/>
              <w:t>kysymyksiä vahvistamalla selkeät hyvinvointivaatimukset ja varmistamalla, että jalostuskäytännöissä noudatetaan mahdollisimman tiukkoja normeja.</w:t>
            </w:r>
          </w:p>
        </w:tc>
      </w:tr>
    </w:tbl>
    <w:p w14:paraId="07305932" w14:textId="77777777" w:rsidR="00421A7D" w:rsidRPr="0022755B" w:rsidRDefault="00421A7D" w:rsidP="00BF664E">
      <w:pPr>
        <w:widowControl/>
      </w:pPr>
    </w:p>
    <w:p w14:paraId="0EB6A09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w:t>
      </w:r>
    </w:p>
    <w:p w14:paraId="0F3BF61C" w14:textId="77777777" w:rsidR="009E600B" w:rsidRPr="0022755B" w:rsidRDefault="009E600B" w:rsidP="00BF664E">
      <w:pPr>
        <w:widowControl/>
      </w:pPr>
    </w:p>
    <w:p w14:paraId="0A5D5290" w14:textId="77777777" w:rsidR="009E600B" w:rsidRPr="0022755B" w:rsidRDefault="009E600B" w:rsidP="00BF664E">
      <w:pPr>
        <w:pStyle w:val="NormalBold"/>
        <w:keepNext/>
        <w:widowControl/>
      </w:pPr>
      <w:r w:rsidRPr="0022755B">
        <w:t>Ehdotus asetukseksi</w:t>
      </w:r>
    </w:p>
    <w:p w14:paraId="39350F3E" w14:textId="77777777" w:rsidR="009E600B" w:rsidRPr="0022755B" w:rsidRDefault="009E600B" w:rsidP="00BF664E">
      <w:pPr>
        <w:pStyle w:val="NormalBold"/>
        <w:widowControl/>
      </w:pPr>
      <w:r w:rsidRPr="0022755B">
        <w:t>Johdanto-osan 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0FD9632" w14:textId="77777777" w:rsidTr="00D25EE6">
        <w:trPr>
          <w:jc w:val="center"/>
        </w:trPr>
        <w:tc>
          <w:tcPr>
            <w:tcW w:w="9752" w:type="dxa"/>
            <w:gridSpan w:val="2"/>
          </w:tcPr>
          <w:p w14:paraId="43968874" w14:textId="77777777" w:rsidR="009E600B" w:rsidRPr="0022755B" w:rsidRDefault="009E600B" w:rsidP="00BF664E">
            <w:pPr>
              <w:keepNext/>
              <w:widowControl/>
            </w:pPr>
          </w:p>
        </w:tc>
      </w:tr>
      <w:tr w:rsidR="009E600B" w:rsidRPr="0022755B" w14:paraId="1044EDB3" w14:textId="77777777" w:rsidTr="00D25EE6">
        <w:trPr>
          <w:jc w:val="center"/>
        </w:trPr>
        <w:tc>
          <w:tcPr>
            <w:tcW w:w="4876" w:type="dxa"/>
          </w:tcPr>
          <w:p w14:paraId="1B77BDA7" w14:textId="77777777" w:rsidR="009E600B" w:rsidRPr="0022755B" w:rsidRDefault="009E600B" w:rsidP="00BF664E">
            <w:pPr>
              <w:pStyle w:val="ColumnHeading"/>
              <w:keepNext/>
              <w:widowControl/>
            </w:pPr>
            <w:r w:rsidRPr="0022755B">
              <w:t>Komission teksti</w:t>
            </w:r>
          </w:p>
        </w:tc>
        <w:tc>
          <w:tcPr>
            <w:tcW w:w="4876" w:type="dxa"/>
          </w:tcPr>
          <w:p w14:paraId="5BB38011" w14:textId="77777777" w:rsidR="009E600B" w:rsidRPr="0022755B" w:rsidRDefault="009E600B" w:rsidP="00BF664E">
            <w:pPr>
              <w:pStyle w:val="ColumnHeading"/>
              <w:keepNext/>
              <w:widowControl/>
            </w:pPr>
            <w:r w:rsidRPr="0022755B">
              <w:t>Tarkistus</w:t>
            </w:r>
          </w:p>
        </w:tc>
      </w:tr>
      <w:tr w:rsidR="009E600B" w:rsidRPr="0022755B" w14:paraId="1B6FC185" w14:textId="77777777" w:rsidTr="00D25EE6">
        <w:trPr>
          <w:jc w:val="center"/>
        </w:trPr>
        <w:tc>
          <w:tcPr>
            <w:tcW w:w="4876" w:type="dxa"/>
          </w:tcPr>
          <w:p w14:paraId="3F5F9BD5" w14:textId="77777777" w:rsidR="009E600B" w:rsidRPr="0022755B" w:rsidRDefault="009E600B" w:rsidP="00BF664E">
            <w:pPr>
              <w:pStyle w:val="Normal6"/>
              <w:widowControl/>
            </w:pPr>
            <w:r w:rsidRPr="0022755B">
              <w:t>(7)</w:t>
            </w:r>
            <w:r w:rsidRPr="0022755B">
              <w:tab/>
              <w:t>EU:n ulkopuolelta peräisin oleva kissojen ja koirien laiton kauppa on kasvussa. Koirien ja kissojen siirtoja EU:hun koskevat nykyiset EU:n säännöt, kuten asetuksen (EU) N:o 576/2013 ja eläinterveyssäännöstön säännökset, eivät sisällä riittäviä keinoja tämän laittoman kaupan estämiseksi. Sen vuoksi tarvitaan uusia sääntöjä, joilla torjutaan koirien ja kissojen laitonta kauppaa. Nykyisissä eläinten terveyttä koskevissa säännöissä edellytetään, että unioniin tulevien koirien ja kissojen kaupallisissa ja muissa kuin kaupallisissa siirroissa eläimet on tunnistusmerkittävä mikrosirulla. Näiden jäljitettävyyttä koskevien säännösten tehostamiseksi unioniin tulevien koirien ja kissojen omistajien olisi varmistettava, että eläimet rekisteröidään määräpaikassaan johonkin jäsenvaltioiden tietokannoista. Näin näiden eläinten siirtoja voidaan valvoa entistä paremmin.</w:t>
            </w:r>
          </w:p>
        </w:tc>
        <w:tc>
          <w:tcPr>
            <w:tcW w:w="4876" w:type="dxa"/>
          </w:tcPr>
          <w:p w14:paraId="51EA0FDF" w14:textId="77777777" w:rsidR="009E600B" w:rsidRPr="0022755B" w:rsidRDefault="009E600B" w:rsidP="00BF664E">
            <w:pPr>
              <w:pStyle w:val="Normal6"/>
              <w:widowControl/>
              <w:rPr>
                <w:szCs w:val="24"/>
              </w:rPr>
            </w:pPr>
            <w:r w:rsidRPr="0022755B">
              <w:t>(7)</w:t>
            </w:r>
            <w:r w:rsidRPr="0022755B">
              <w:tab/>
              <w:t xml:space="preserve">EU:n ulkopuolelta peräisin oleva kissojen ja koirien laiton kauppa on kasvussa. Koirien ja kissojen siirtoja EU:hun koskevat nykyiset EU:n säännöt, kuten asetuksen (EU) N:o 576/2013 ja eläinterveyssäännöstön säännökset, eivät sisällä riittäviä keinoja tämän laittoman kaupan estämiseksi. Sen vuoksi tarvitaan uusia sääntöjä, joilla torjutaan koirien ja kissojen laitonta kauppaa. Nykyisissä eläinten terveyttä koskevissa säännöissä edellytetään, että unioniin tulevien koirien ja kissojen kaupallisissa ja muissa kuin kaupallisissa siirroissa eläimet on tunnistusmerkittävä mikrosirulla. Näiden jäljitettävyyttä koskevien säännösten tehostamiseksi unioniin tulevien koirien ja kissojen omistajien </w:t>
            </w:r>
            <w:r w:rsidRPr="0022755B">
              <w:rPr>
                <w:b/>
                <w:i/>
              </w:rPr>
              <w:t xml:space="preserve">tai niistä vastuussa olevien henkilöiden </w:t>
            </w:r>
            <w:r w:rsidRPr="0022755B">
              <w:t>olisi varmistettava, että eläimet rekisteröidään määräpaikassaan johonkin jäsenvaltioiden tietokannoista. Näin näiden eläinten siirtoja voidaan valvoa entistä paremmin.</w:t>
            </w:r>
          </w:p>
        </w:tc>
      </w:tr>
    </w:tbl>
    <w:p w14:paraId="295FC730" w14:textId="77777777" w:rsidR="009E600B" w:rsidRPr="0022755B" w:rsidRDefault="009E600B" w:rsidP="00BF664E">
      <w:pPr>
        <w:widowControl/>
      </w:pPr>
    </w:p>
    <w:p w14:paraId="5A6934E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8</w:t>
      </w:r>
    </w:p>
    <w:p w14:paraId="11208D05" w14:textId="77777777" w:rsidR="009E600B" w:rsidRPr="0022755B" w:rsidRDefault="009E600B" w:rsidP="00BF664E">
      <w:pPr>
        <w:widowControl/>
      </w:pPr>
    </w:p>
    <w:p w14:paraId="28CEA447" w14:textId="77777777" w:rsidR="009E600B" w:rsidRPr="0022755B" w:rsidRDefault="009E600B" w:rsidP="00BF664E">
      <w:pPr>
        <w:pStyle w:val="NormalBold"/>
        <w:keepNext/>
        <w:widowControl/>
      </w:pPr>
      <w:r w:rsidRPr="0022755B">
        <w:t>Ehdotus asetukseksi</w:t>
      </w:r>
    </w:p>
    <w:p w14:paraId="1A80F8C2" w14:textId="77777777" w:rsidR="009E600B" w:rsidRPr="0022755B" w:rsidRDefault="009E600B" w:rsidP="00BF664E">
      <w:pPr>
        <w:pStyle w:val="NormalBold"/>
        <w:widowControl/>
      </w:pPr>
      <w:r w:rsidRPr="0022755B">
        <w:t>Johdanto-osan 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DBCAB5F" w14:textId="77777777" w:rsidTr="00D25EE6">
        <w:trPr>
          <w:jc w:val="center"/>
        </w:trPr>
        <w:tc>
          <w:tcPr>
            <w:tcW w:w="9752" w:type="dxa"/>
            <w:gridSpan w:val="2"/>
          </w:tcPr>
          <w:p w14:paraId="60D3F075" w14:textId="77777777" w:rsidR="009E600B" w:rsidRPr="0022755B" w:rsidRDefault="009E600B" w:rsidP="00BF664E">
            <w:pPr>
              <w:keepNext/>
              <w:widowControl/>
            </w:pPr>
          </w:p>
        </w:tc>
      </w:tr>
      <w:tr w:rsidR="009E600B" w:rsidRPr="0022755B" w14:paraId="69497B0A" w14:textId="77777777" w:rsidTr="00D25EE6">
        <w:trPr>
          <w:jc w:val="center"/>
        </w:trPr>
        <w:tc>
          <w:tcPr>
            <w:tcW w:w="4876" w:type="dxa"/>
          </w:tcPr>
          <w:p w14:paraId="0A072073" w14:textId="77777777" w:rsidR="009E600B" w:rsidRPr="0022755B" w:rsidRDefault="009E600B" w:rsidP="00BF664E">
            <w:pPr>
              <w:pStyle w:val="ColumnHeading"/>
              <w:keepNext/>
              <w:widowControl/>
            </w:pPr>
            <w:r w:rsidRPr="0022755B">
              <w:t>Komission teksti</w:t>
            </w:r>
          </w:p>
        </w:tc>
        <w:tc>
          <w:tcPr>
            <w:tcW w:w="4876" w:type="dxa"/>
          </w:tcPr>
          <w:p w14:paraId="4E749373" w14:textId="77777777" w:rsidR="009E600B" w:rsidRPr="0022755B" w:rsidRDefault="009E600B" w:rsidP="00BF664E">
            <w:pPr>
              <w:pStyle w:val="ColumnHeading"/>
              <w:keepNext/>
              <w:widowControl/>
            </w:pPr>
            <w:r w:rsidRPr="0022755B">
              <w:t>Tarkistus</w:t>
            </w:r>
          </w:p>
        </w:tc>
      </w:tr>
      <w:tr w:rsidR="009E600B" w:rsidRPr="0022755B" w14:paraId="4E04F2F1" w14:textId="77777777" w:rsidTr="00D25EE6">
        <w:trPr>
          <w:jc w:val="center"/>
        </w:trPr>
        <w:tc>
          <w:tcPr>
            <w:tcW w:w="4876" w:type="dxa"/>
          </w:tcPr>
          <w:p w14:paraId="43022DC9" w14:textId="77777777" w:rsidR="009E600B" w:rsidRPr="0022755B" w:rsidRDefault="009E600B" w:rsidP="00BF664E">
            <w:pPr>
              <w:pStyle w:val="Normal6"/>
              <w:widowControl/>
            </w:pPr>
            <w:r w:rsidRPr="0022755B">
              <w:t>(8)</w:t>
            </w:r>
            <w:r w:rsidRPr="0022755B">
              <w:tab/>
              <w:t xml:space="preserve">Tämän ehdotuksen jäljitettävyyttä koskevilla säännöksillä edistetään myös kansanterveyden suojelua parantamalla eläinten hyvinvointia ja terveyttä ja valvomalla tehokkaammin eläintautien (joista osa on luonteeltaan zoonoottisia) </w:t>
            </w:r>
            <w:r w:rsidRPr="0022755B">
              <w:lastRenderedPageBreak/>
              <w:t>mahdollista leviämistä yhteinen terveys -mallin mukaisesti.</w:t>
            </w:r>
          </w:p>
        </w:tc>
        <w:tc>
          <w:tcPr>
            <w:tcW w:w="4876" w:type="dxa"/>
          </w:tcPr>
          <w:p w14:paraId="45A35B39" w14:textId="69580A4C" w:rsidR="009E600B" w:rsidRPr="0022755B" w:rsidRDefault="009E600B" w:rsidP="00BF664E">
            <w:pPr>
              <w:pStyle w:val="Normal6"/>
              <w:widowControl/>
            </w:pPr>
            <w:r w:rsidRPr="0022755B">
              <w:lastRenderedPageBreak/>
              <w:t>(8)</w:t>
            </w:r>
            <w:r w:rsidRPr="0022755B">
              <w:tab/>
              <w:t>Tämän ehdotuksen jäljitettävyyttä koskevilla säännöksillä edistetään myös kansanterveyden suojelua parantamalla eläinten hyvinvointia ja terveyttä ja valvomalla tehokkaammin eläintautien (joista osa on luonteeltaan zoonoottisia</w:t>
            </w:r>
            <w:r w:rsidRPr="0022755B">
              <w:rPr>
                <w:b/>
                <w:i/>
              </w:rPr>
              <w:t xml:space="preserve"> ja </w:t>
            </w:r>
            <w:r w:rsidRPr="0022755B">
              <w:rPr>
                <w:b/>
                <w:i/>
              </w:rPr>
              <w:lastRenderedPageBreak/>
              <w:t>osa luonnonvaraisiin eläimiin tarttuvia</w:t>
            </w:r>
            <w:r w:rsidRPr="0022755B">
              <w:t xml:space="preserve">) mahdollista leviämistä yhteinen terveys </w:t>
            </w:r>
            <w:r w:rsidR="007218C6" w:rsidRPr="0022755B">
              <w:noBreakHyphen/>
            </w:r>
            <w:r w:rsidRPr="0022755B">
              <w:t>mallin mukaisesti.</w:t>
            </w:r>
          </w:p>
          <w:p w14:paraId="26EF866E" w14:textId="77777777" w:rsidR="009E600B" w:rsidRPr="0022755B" w:rsidRDefault="009E600B" w:rsidP="00BF664E">
            <w:pPr>
              <w:pStyle w:val="Normal6"/>
              <w:widowControl/>
              <w:rPr>
                <w:szCs w:val="24"/>
              </w:rPr>
            </w:pPr>
          </w:p>
        </w:tc>
      </w:tr>
    </w:tbl>
    <w:p w14:paraId="2EE8DE3F" w14:textId="77777777" w:rsidR="009E600B" w:rsidRPr="0022755B" w:rsidRDefault="009E600B" w:rsidP="00BF664E">
      <w:pPr>
        <w:widowControl/>
      </w:pPr>
    </w:p>
    <w:p w14:paraId="36A2D06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9</w:t>
      </w:r>
    </w:p>
    <w:p w14:paraId="1F22F8FC" w14:textId="77777777" w:rsidR="009E600B" w:rsidRPr="0022755B" w:rsidRDefault="009E600B" w:rsidP="00BF664E">
      <w:pPr>
        <w:widowControl/>
      </w:pPr>
    </w:p>
    <w:p w14:paraId="1BB69A0A" w14:textId="77777777" w:rsidR="009E600B" w:rsidRPr="0022755B" w:rsidRDefault="009E600B" w:rsidP="00BF664E">
      <w:pPr>
        <w:pStyle w:val="NormalBold"/>
        <w:keepNext/>
        <w:widowControl/>
      </w:pPr>
      <w:r w:rsidRPr="0022755B">
        <w:t>Ehdotus asetukseksi</w:t>
      </w:r>
    </w:p>
    <w:p w14:paraId="474037D7" w14:textId="77777777" w:rsidR="009E600B" w:rsidRPr="0022755B" w:rsidRDefault="009E600B" w:rsidP="00BF664E">
      <w:pPr>
        <w:pStyle w:val="NormalBold"/>
        <w:widowControl/>
      </w:pPr>
      <w:r w:rsidRPr="0022755B">
        <w:t>Johdanto-osan 8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F3EC487" w14:textId="77777777" w:rsidTr="00D25EE6">
        <w:trPr>
          <w:jc w:val="center"/>
        </w:trPr>
        <w:tc>
          <w:tcPr>
            <w:tcW w:w="9752" w:type="dxa"/>
            <w:gridSpan w:val="2"/>
          </w:tcPr>
          <w:p w14:paraId="05AB1484" w14:textId="77777777" w:rsidR="009E600B" w:rsidRPr="0022755B" w:rsidRDefault="009E600B" w:rsidP="00BF664E">
            <w:pPr>
              <w:keepNext/>
              <w:widowControl/>
            </w:pPr>
          </w:p>
        </w:tc>
      </w:tr>
      <w:tr w:rsidR="009E600B" w:rsidRPr="0022755B" w14:paraId="77E4369C" w14:textId="77777777" w:rsidTr="00D25EE6">
        <w:trPr>
          <w:jc w:val="center"/>
        </w:trPr>
        <w:tc>
          <w:tcPr>
            <w:tcW w:w="4876" w:type="dxa"/>
          </w:tcPr>
          <w:p w14:paraId="760627D6" w14:textId="77777777" w:rsidR="009E600B" w:rsidRPr="0022755B" w:rsidRDefault="009E600B" w:rsidP="00BF664E">
            <w:pPr>
              <w:pStyle w:val="ColumnHeading"/>
              <w:keepNext/>
              <w:widowControl/>
            </w:pPr>
            <w:r w:rsidRPr="0022755B">
              <w:t>Komission teksti</w:t>
            </w:r>
          </w:p>
        </w:tc>
        <w:tc>
          <w:tcPr>
            <w:tcW w:w="4876" w:type="dxa"/>
          </w:tcPr>
          <w:p w14:paraId="653330CE" w14:textId="77777777" w:rsidR="009E600B" w:rsidRPr="0022755B" w:rsidRDefault="009E600B" w:rsidP="00BF664E">
            <w:pPr>
              <w:pStyle w:val="ColumnHeading"/>
              <w:keepNext/>
              <w:widowControl/>
            </w:pPr>
            <w:r w:rsidRPr="0022755B">
              <w:t>Tarkistus</w:t>
            </w:r>
          </w:p>
        </w:tc>
      </w:tr>
      <w:tr w:rsidR="009E600B" w:rsidRPr="0022755B" w14:paraId="757274B1" w14:textId="77777777" w:rsidTr="00D25EE6">
        <w:trPr>
          <w:jc w:val="center"/>
        </w:trPr>
        <w:tc>
          <w:tcPr>
            <w:tcW w:w="4876" w:type="dxa"/>
          </w:tcPr>
          <w:p w14:paraId="090FEE78" w14:textId="77777777" w:rsidR="009E600B" w:rsidRPr="0022755B" w:rsidRDefault="009E600B" w:rsidP="00BF664E">
            <w:pPr>
              <w:pStyle w:val="Normal6"/>
              <w:widowControl/>
            </w:pPr>
          </w:p>
        </w:tc>
        <w:tc>
          <w:tcPr>
            <w:tcW w:w="4876" w:type="dxa"/>
          </w:tcPr>
          <w:p w14:paraId="433C255F" w14:textId="0E82EF6D" w:rsidR="009E600B" w:rsidRPr="0022755B" w:rsidRDefault="009E600B" w:rsidP="000327D0">
            <w:pPr>
              <w:pStyle w:val="Normal6"/>
              <w:widowControl/>
              <w:rPr>
                <w:szCs w:val="24"/>
              </w:rPr>
            </w:pPr>
            <w:r w:rsidRPr="0022755B">
              <w:rPr>
                <w:b/>
                <w:i/>
              </w:rPr>
              <w:t>(8 a)</w:t>
            </w:r>
            <w:r w:rsidRPr="0022755B">
              <w:rPr>
                <w:b/>
                <w:i/>
              </w:rPr>
              <w:tab/>
              <w:t>Euroopan parlamentin ja neuvoston asetukse</w:t>
            </w:r>
            <w:r w:rsidR="000327D0" w:rsidRPr="0022755B">
              <w:rPr>
                <w:b/>
                <w:i/>
              </w:rPr>
              <w:t>lla</w:t>
            </w:r>
            <w:r w:rsidRPr="0022755B">
              <w:rPr>
                <w:b/>
                <w:i/>
              </w:rPr>
              <w:t xml:space="preserve"> (EU) 2016/429 säännellään tarttuvia eläintauteja, jotta voidaan välttää näiden tautien leviäminen unionissa. Terveys on yksi eläinten hyvinvointiin liittyvistä viidestä perustarpeesta, ja sen vuoksi se on sisällytetty tähän asetukseen. Tässä asetuksessa ei kuitenkaan käsitellä asetuksessa (EU) 2016/429 lueteltuja tauteja vaan pikemminkin koirien ja kissojen terveydentilaa, johon ei-tarttuvat taudit (esimerkiksi vammat) tai luetteloimattomat taudit (esimerkiksi tietyt loiset) vaikuttavat. Näin ollen tässä asetuksessa vahvistetut säännöt täydentävät asetusta (EU) 2016/429, eivät toista kyseisessä asetuksessa vahvistettuja sääntöjä tai ole niiden kanssa päällekkäisiä.</w:t>
            </w:r>
          </w:p>
        </w:tc>
      </w:tr>
    </w:tbl>
    <w:p w14:paraId="2D1F0DB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10</w:t>
      </w:r>
    </w:p>
    <w:p w14:paraId="1B5EF430" w14:textId="77777777" w:rsidR="009E600B" w:rsidRPr="0022755B" w:rsidRDefault="009E600B" w:rsidP="00BF664E">
      <w:pPr>
        <w:widowControl/>
      </w:pPr>
    </w:p>
    <w:p w14:paraId="24CA97D3" w14:textId="77777777" w:rsidR="009E600B" w:rsidRPr="0022755B" w:rsidRDefault="009E600B" w:rsidP="00BF664E">
      <w:pPr>
        <w:pStyle w:val="NormalBold"/>
        <w:keepNext/>
        <w:widowControl/>
      </w:pPr>
      <w:r w:rsidRPr="0022755B">
        <w:t>Ehdotus asetukseksi</w:t>
      </w:r>
    </w:p>
    <w:p w14:paraId="0B2F50F3" w14:textId="77777777" w:rsidR="009E600B" w:rsidRPr="0022755B" w:rsidRDefault="009E600B" w:rsidP="00BF664E">
      <w:pPr>
        <w:pStyle w:val="NormalBold"/>
        <w:widowControl/>
      </w:pPr>
      <w:r w:rsidRPr="0022755B">
        <w:t>Johdanto-osan 10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A491086" w14:textId="77777777" w:rsidTr="00D25EE6">
        <w:trPr>
          <w:jc w:val="center"/>
        </w:trPr>
        <w:tc>
          <w:tcPr>
            <w:tcW w:w="9752" w:type="dxa"/>
            <w:gridSpan w:val="2"/>
          </w:tcPr>
          <w:p w14:paraId="31411ED8" w14:textId="77777777" w:rsidR="009E600B" w:rsidRPr="0022755B" w:rsidRDefault="009E600B" w:rsidP="00BF664E">
            <w:pPr>
              <w:keepNext/>
              <w:widowControl/>
            </w:pPr>
          </w:p>
        </w:tc>
      </w:tr>
      <w:tr w:rsidR="009E600B" w:rsidRPr="0022755B" w14:paraId="198BE5D6" w14:textId="77777777" w:rsidTr="00D25EE6">
        <w:trPr>
          <w:jc w:val="center"/>
        </w:trPr>
        <w:tc>
          <w:tcPr>
            <w:tcW w:w="4876" w:type="dxa"/>
          </w:tcPr>
          <w:p w14:paraId="500BA62B" w14:textId="77777777" w:rsidR="009E600B" w:rsidRPr="0022755B" w:rsidRDefault="009E600B" w:rsidP="00BF664E">
            <w:pPr>
              <w:pStyle w:val="ColumnHeading"/>
              <w:keepNext/>
              <w:widowControl/>
            </w:pPr>
            <w:r w:rsidRPr="0022755B">
              <w:t>Komission teksti</w:t>
            </w:r>
          </w:p>
        </w:tc>
        <w:tc>
          <w:tcPr>
            <w:tcW w:w="4876" w:type="dxa"/>
          </w:tcPr>
          <w:p w14:paraId="69F29004" w14:textId="77777777" w:rsidR="009E600B" w:rsidRPr="0022755B" w:rsidRDefault="009E600B" w:rsidP="00BF664E">
            <w:pPr>
              <w:pStyle w:val="ColumnHeading"/>
              <w:keepNext/>
              <w:widowControl/>
            </w:pPr>
            <w:r w:rsidRPr="0022755B">
              <w:t>Tarkistus</w:t>
            </w:r>
          </w:p>
        </w:tc>
      </w:tr>
      <w:tr w:rsidR="009E600B" w:rsidRPr="0022755B" w14:paraId="71B8118A" w14:textId="77777777" w:rsidTr="00D25EE6">
        <w:trPr>
          <w:jc w:val="center"/>
        </w:trPr>
        <w:tc>
          <w:tcPr>
            <w:tcW w:w="4876" w:type="dxa"/>
          </w:tcPr>
          <w:p w14:paraId="26FD0A4D" w14:textId="77777777" w:rsidR="009E600B" w:rsidRPr="0022755B" w:rsidRDefault="009E600B" w:rsidP="00BF664E">
            <w:pPr>
              <w:pStyle w:val="Normal6"/>
              <w:widowControl/>
            </w:pPr>
            <w:r w:rsidRPr="0022755B">
              <w:t>(10)</w:t>
            </w:r>
            <w:r w:rsidRPr="0022755B">
              <w:tab/>
              <w:t xml:space="preserve">Asetuksessa (EU) 2016/429 edellytetään, että koirat ja kissat on tunnistusmerkittävä transponderilla, mutta ainoastaan jos eläimiä siirretään jäsenvaltioiden välillä tai ne saapuvat unioniin. Kyseisessä asetuksessa edellytettyä tunnistusmerkintää ei ole täysin yhdenmukaistettu, koska asetukseen ei sisälly transpondereita koskevia tarkkoja </w:t>
            </w:r>
            <w:r w:rsidRPr="0022755B">
              <w:lastRenderedPageBreak/>
              <w:t xml:space="preserve">vaatimuksia. Kyseisessä asetuksessa jäsenvaltioita ei myöskään velvoiteta pitämään koirien ja kissojen tietokantoja. Sen vuoksi jäsenvaltiot olisi velvoitettava ottamaan käyttöön unionin </w:t>
            </w:r>
            <w:r w:rsidRPr="0022755B">
              <w:rPr>
                <w:b/>
                <w:i/>
              </w:rPr>
              <w:t>markkinoilla luovutettavien</w:t>
            </w:r>
            <w:r w:rsidRPr="0022755B">
              <w:t xml:space="preserve"> koirien ja kissojen tietokannat ja ylläpitämään niitä, jotta voidaan varmistaa näiden eläinten jäljitettävyys. On myös tarpeen varmistaa, että nämä tietokannat ovat yhteentoimivia. Näin koirista ja kissoista on helpompi löytää tietoja kaikkialla unionissa, ja toimivaltaiset viranomaiset voivat varmistaa virallisella valvonnalla, että eläinten hyvinvointia koskevia sääntöjä noudatetaan.</w:t>
            </w:r>
          </w:p>
        </w:tc>
        <w:tc>
          <w:tcPr>
            <w:tcW w:w="4876" w:type="dxa"/>
          </w:tcPr>
          <w:p w14:paraId="5480F15B" w14:textId="77777777" w:rsidR="009E600B" w:rsidRPr="0022755B" w:rsidRDefault="009E600B" w:rsidP="00BF664E">
            <w:pPr>
              <w:pStyle w:val="Normal6"/>
              <w:widowControl/>
              <w:rPr>
                <w:szCs w:val="24"/>
              </w:rPr>
            </w:pPr>
            <w:r w:rsidRPr="0022755B">
              <w:lastRenderedPageBreak/>
              <w:t>(10)</w:t>
            </w:r>
            <w:r w:rsidRPr="0022755B">
              <w:tab/>
              <w:t xml:space="preserve">Asetuksessa (EU) 2016/429 edellytetään, että koirat ja kissat on tunnistusmerkittävä transponderilla, mutta ainoastaan jos eläimiä siirretään jäsenvaltioiden välillä tai ne saapuvat unioniin. Kyseisessä asetuksessa edellytettyä tunnistusmerkintää ei ole täysin yhdenmukaistettu, koska asetukseen ei sisälly transpondereita koskevia tarkkoja </w:t>
            </w:r>
            <w:r w:rsidRPr="0022755B">
              <w:lastRenderedPageBreak/>
              <w:t xml:space="preserve">vaatimuksia. Kyseisessä asetuksessa jäsenvaltioita ei myöskään velvoiteta pitämään koirien ja kissojen tietokantoja. Sen vuoksi jäsenvaltiot olisi velvoitettava ottamaan käyttöön unionin </w:t>
            </w:r>
            <w:r w:rsidRPr="0022755B">
              <w:rPr>
                <w:b/>
                <w:i/>
              </w:rPr>
              <w:t>markkinoille saatettavien</w:t>
            </w:r>
            <w:r w:rsidRPr="0022755B">
              <w:t xml:space="preserve"> koirien ja kissojen tietokannat ja ylläpitämään niitä, jotta voidaan varmistaa näiden eläinten jäljitettävyys. On myös tarpeen varmistaa, että nämä tietokannat ovat yhteentoimivia. Näin koirista ja kissoista on helpompi löytää tietoja kaikkialla unionissa, ja toimivaltaiset viranomaiset voivat varmistaa virallisella valvonnalla, että eläinten hyvinvointia koskevia sääntöjä noudatetaan.</w:t>
            </w:r>
          </w:p>
        </w:tc>
      </w:tr>
    </w:tbl>
    <w:p w14:paraId="3D85C109" w14:textId="77777777" w:rsidR="009E600B" w:rsidRPr="0022755B" w:rsidRDefault="009E600B" w:rsidP="00BF664E">
      <w:pPr>
        <w:widowControl/>
      </w:pPr>
    </w:p>
    <w:p w14:paraId="4F4B514F"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11</w:t>
      </w:r>
    </w:p>
    <w:p w14:paraId="177B11C7" w14:textId="77777777" w:rsidR="009E600B" w:rsidRPr="0022755B" w:rsidRDefault="009E600B" w:rsidP="00BF664E">
      <w:pPr>
        <w:keepNext/>
        <w:keepLines/>
        <w:widowControl/>
      </w:pPr>
    </w:p>
    <w:p w14:paraId="6765BD1B" w14:textId="77777777" w:rsidR="009E600B" w:rsidRPr="0022755B" w:rsidRDefault="009E600B" w:rsidP="00BF664E">
      <w:pPr>
        <w:pStyle w:val="NormalBold"/>
        <w:keepNext/>
        <w:keepLines/>
        <w:widowControl/>
      </w:pPr>
      <w:r w:rsidRPr="0022755B">
        <w:t>Ehdotus asetukseksi</w:t>
      </w:r>
    </w:p>
    <w:p w14:paraId="4514AF64" w14:textId="77777777" w:rsidR="009E600B" w:rsidRPr="0022755B" w:rsidRDefault="009E600B" w:rsidP="00BF664E">
      <w:pPr>
        <w:pStyle w:val="NormalBold"/>
        <w:keepNext/>
        <w:keepLines/>
        <w:widowControl/>
      </w:pPr>
      <w:r w:rsidRPr="0022755B">
        <w:t>Johdanto-osan 11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A55DD6E" w14:textId="77777777" w:rsidTr="00D25EE6">
        <w:trPr>
          <w:jc w:val="center"/>
        </w:trPr>
        <w:tc>
          <w:tcPr>
            <w:tcW w:w="9752" w:type="dxa"/>
            <w:gridSpan w:val="2"/>
          </w:tcPr>
          <w:p w14:paraId="45996F76" w14:textId="77777777" w:rsidR="009E600B" w:rsidRPr="0022755B" w:rsidRDefault="009E600B" w:rsidP="00BF664E">
            <w:pPr>
              <w:keepNext/>
              <w:keepLines/>
              <w:widowControl/>
            </w:pPr>
          </w:p>
        </w:tc>
      </w:tr>
      <w:tr w:rsidR="009E600B" w:rsidRPr="0022755B" w14:paraId="1B8A22CD" w14:textId="77777777" w:rsidTr="00D25EE6">
        <w:trPr>
          <w:jc w:val="center"/>
        </w:trPr>
        <w:tc>
          <w:tcPr>
            <w:tcW w:w="4876" w:type="dxa"/>
          </w:tcPr>
          <w:p w14:paraId="3B1C9D74" w14:textId="77777777" w:rsidR="009E600B" w:rsidRPr="0022755B" w:rsidRDefault="009E600B" w:rsidP="00BF664E">
            <w:pPr>
              <w:pStyle w:val="ColumnHeading"/>
              <w:keepNext/>
              <w:keepLines/>
              <w:widowControl/>
            </w:pPr>
            <w:r w:rsidRPr="0022755B">
              <w:t>Komission teksti</w:t>
            </w:r>
          </w:p>
        </w:tc>
        <w:tc>
          <w:tcPr>
            <w:tcW w:w="4876" w:type="dxa"/>
          </w:tcPr>
          <w:p w14:paraId="53D13279" w14:textId="77777777" w:rsidR="009E600B" w:rsidRPr="0022755B" w:rsidRDefault="009E600B" w:rsidP="00BF664E">
            <w:pPr>
              <w:pStyle w:val="ColumnHeading"/>
              <w:keepNext/>
              <w:keepLines/>
              <w:widowControl/>
            </w:pPr>
            <w:r w:rsidRPr="0022755B">
              <w:t>Tarkistus</w:t>
            </w:r>
          </w:p>
        </w:tc>
      </w:tr>
      <w:tr w:rsidR="009E600B" w:rsidRPr="0022755B" w14:paraId="009ED07A" w14:textId="77777777" w:rsidTr="00D25EE6">
        <w:trPr>
          <w:jc w:val="center"/>
        </w:trPr>
        <w:tc>
          <w:tcPr>
            <w:tcW w:w="4876" w:type="dxa"/>
          </w:tcPr>
          <w:p w14:paraId="1D65D9F5" w14:textId="77777777" w:rsidR="009E600B" w:rsidRPr="0022755B" w:rsidRDefault="009E600B" w:rsidP="00BF664E">
            <w:pPr>
              <w:pStyle w:val="Normal6"/>
              <w:widowControl/>
            </w:pPr>
            <w:r w:rsidRPr="0022755B">
              <w:t>(11)</w:t>
            </w:r>
            <w:r w:rsidRPr="0022755B">
              <w:tab/>
              <w:t xml:space="preserve">Koirien ja kissojen </w:t>
            </w:r>
            <w:r w:rsidRPr="0022755B">
              <w:rPr>
                <w:b/>
                <w:i/>
              </w:rPr>
              <w:t>luovuttaminen</w:t>
            </w:r>
            <w:r w:rsidRPr="0022755B">
              <w:t xml:space="preserve"> – tehtiinpä se voiton tavoittelemiseksi tai maksutta – vaikuttaa sisämarkkinoihin. Sen vuoksi kaikki eläimet, joilla käydään kauppaa unionin markkinoilla, olisi pystyttävä jäljittämään petosten estämiseksi, ja eläinten pitoon kasvattajien </w:t>
            </w:r>
            <w:r w:rsidRPr="0022755B">
              <w:rPr>
                <w:b/>
                <w:i/>
              </w:rPr>
              <w:t>toimitiloissa</w:t>
            </w:r>
            <w:r w:rsidRPr="0022755B">
              <w:t xml:space="preserve">, </w:t>
            </w:r>
            <w:r w:rsidRPr="0022755B">
              <w:rPr>
                <w:b/>
                <w:i/>
              </w:rPr>
              <w:t>lemmikkieläinkaupoissa</w:t>
            </w:r>
            <w:r w:rsidRPr="0022755B">
              <w:t xml:space="preserve"> tai löytöeläinsuojissa olisi sovellettava yksityiskohtaisia sääntöjä.</w:t>
            </w:r>
          </w:p>
        </w:tc>
        <w:tc>
          <w:tcPr>
            <w:tcW w:w="4876" w:type="dxa"/>
          </w:tcPr>
          <w:p w14:paraId="67674A6B" w14:textId="77777777" w:rsidR="009E600B" w:rsidRPr="0022755B" w:rsidRDefault="009E600B" w:rsidP="00BF664E">
            <w:pPr>
              <w:pStyle w:val="Normal6"/>
              <w:widowControl/>
              <w:rPr>
                <w:szCs w:val="24"/>
              </w:rPr>
            </w:pPr>
            <w:r w:rsidRPr="0022755B">
              <w:t>(11)</w:t>
            </w:r>
            <w:r w:rsidRPr="0022755B">
              <w:tab/>
              <w:t xml:space="preserve">Koirien ja kissojen </w:t>
            </w:r>
            <w:r w:rsidRPr="0022755B">
              <w:rPr>
                <w:b/>
                <w:i/>
              </w:rPr>
              <w:t>saattaminen markkinoille</w:t>
            </w:r>
            <w:r w:rsidRPr="0022755B">
              <w:t xml:space="preserve"> – tehtiinpä se voiton tavoittelemiseksi tai maksutta – vaikuttaa sisämarkkinoihin. Sen vuoksi kaikki eläimet, joilla käydään kauppaa unionin markkinoilla, olisi pystyttävä jäljittämään petosten estämiseksi, ja eläinten pitoon kasvattajien </w:t>
            </w:r>
            <w:r w:rsidRPr="0022755B">
              <w:rPr>
                <w:b/>
                <w:i/>
              </w:rPr>
              <w:t>toimitiloissa ja myyntipaikoissa</w:t>
            </w:r>
            <w:r w:rsidRPr="0022755B">
              <w:t xml:space="preserve">, </w:t>
            </w:r>
            <w:r w:rsidRPr="0022755B">
              <w:rPr>
                <w:b/>
                <w:i/>
              </w:rPr>
              <w:t>lemmikkien sijaiskodeissa</w:t>
            </w:r>
            <w:r w:rsidRPr="0022755B">
              <w:t xml:space="preserve"> tai löytöeläinsuojissa olisi sovellettava yksityiskohtaisia sääntöjä. </w:t>
            </w:r>
            <w:r w:rsidRPr="0022755B">
              <w:rPr>
                <w:b/>
                <w:i/>
              </w:rPr>
              <w:t>Tämä ei koske sotilas-, poliisi- tai tulliviranomaisia, jotka kasvattavat tai pitävät koiria oman toimintansa tarpeisiin, koska ne eivät harjoita kasvatus- tai pitotoimintaa markkinoilla.</w:t>
            </w:r>
          </w:p>
        </w:tc>
      </w:tr>
    </w:tbl>
    <w:p w14:paraId="67B0977C" w14:textId="77777777" w:rsidR="009E600B" w:rsidRPr="0022755B" w:rsidRDefault="009E600B" w:rsidP="00BF664E">
      <w:pPr>
        <w:widowControl/>
      </w:pPr>
    </w:p>
    <w:p w14:paraId="7CB04E9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w:t>
      </w:r>
    </w:p>
    <w:p w14:paraId="12C47E75" w14:textId="77777777" w:rsidR="009E600B" w:rsidRPr="0022755B" w:rsidRDefault="009E600B" w:rsidP="00BF664E">
      <w:pPr>
        <w:widowControl/>
      </w:pPr>
    </w:p>
    <w:p w14:paraId="17340295" w14:textId="77777777" w:rsidR="009E600B" w:rsidRPr="0022755B" w:rsidRDefault="009E600B" w:rsidP="00BF664E">
      <w:pPr>
        <w:pStyle w:val="NormalBold"/>
        <w:keepNext/>
        <w:widowControl/>
      </w:pPr>
      <w:r w:rsidRPr="0022755B">
        <w:t>Ehdotus asetukseksi</w:t>
      </w:r>
    </w:p>
    <w:p w14:paraId="4153CAD2" w14:textId="77777777" w:rsidR="009E600B" w:rsidRPr="0022755B" w:rsidRDefault="009E600B" w:rsidP="00BF664E">
      <w:pPr>
        <w:pStyle w:val="NormalBold"/>
        <w:widowControl/>
      </w:pPr>
      <w:r w:rsidRPr="0022755B">
        <w:t>Johdanto-osan 11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C00DF1F" w14:textId="77777777" w:rsidTr="00D25EE6">
        <w:trPr>
          <w:jc w:val="center"/>
        </w:trPr>
        <w:tc>
          <w:tcPr>
            <w:tcW w:w="9752" w:type="dxa"/>
            <w:gridSpan w:val="2"/>
          </w:tcPr>
          <w:p w14:paraId="4698B913" w14:textId="77777777" w:rsidR="009E600B" w:rsidRPr="0022755B" w:rsidRDefault="009E600B" w:rsidP="00BF664E">
            <w:pPr>
              <w:keepNext/>
              <w:widowControl/>
            </w:pPr>
          </w:p>
        </w:tc>
      </w:tr>
      <w:tr w:rsidR="009E600B" w:rsidRPr="0022755B" w14:paraId="15930AF1" w14:textId="77777777" w:rsidTr="00D25EE6">
        <w:trPr>
          <w:jc w:val="center"/>
        </w:trPr>
        <w:tc>
          <w:tcPr>
            <w:tcW w:w="4876" w:type="dxa"/>
          </w:tcPr>
          <w:p w14:paraId="787CA491" w14:textId="77777777" w:rsidR="009E600B" w:rsidRPr="0022755B" w:rsidRDefault="009E600B" w:rsidP="00BF664E">
            <w:pPr>
              <w:pStyle w:val="ColumnHeading"/>
              <w:keepNext/>
              <w:widowControl/>
            </w:pPr>
            <w:r w:rsidRPr="0022755B">
              <w:t>Komission teksti</w:t>
            </w:r>
          </w:p>
        </w:tc>
        <w:tc>
          <w:tcPr>
            <w:tcW w:w="4876" w:type="dxa"/>
          </w:tcPr>
          <w:p w14:paraId="60C235B3" w14:textId="77777777" w:rsidR="009E600B" w:rsidRPr="0022755B" w:rsidRDefault="009E600B" w:rsidP="00BF664E">
            <w:pPr>
              <w:pStyle w:val="ColumnHeading"/>
              <w:keepNext/>
              <w:widowControl/>
            </w:pPr>
            <w:r w:rsidRPr="0022755B">
              <w:t>Tarkistus</w:t>
            </w:r>
          </w:p>
        </w:tc>
      </w:tr>
      <w:tr w:rsidR="009E600B" w:rsidRPr="0022755B" w14:paraId="0184DF9D" w14:textId="77777777" w:rsidTr="00D25EE6">
        <w:trPr>
          <w:jc w:val="center"/>
        </w:trPr>
        <w:tc>
          <w:tcPr>
            <w:tcW w:w="4876" w:type="dxa"/>
          </w:tcPr>
          <w:p w14:paraId="45177D24" w14:textId="77777777" w:rsidR="009E600B" w:rsidRPr="0022755B" w:rsidRDefault="009E600B" w:rsidP="00BF664E">
            <w:pPr>
              <w:pStyle w:val="Normal6"/>
              <w:widowControl/>
            </w:pPr>
          </w:p>
        </w:tc>
        <w:tc>
          <w:tcPr>
            <w:tcW w:w="4876" w:type="dxa"/>
          </w:tcPr>
          <w:p w14:paraId="3128B3C2" w14:textId="77777777" w:rsidR="009E600B" w:rsidRPr="0022755B" w:rsidRDefault="009E600B" w:rsidP="00BF664E">
            <w:pPr>
              <w:pStyle w:val="Normal6"/>
              <w:widowControl/>
              <w:rPr>
                <w:szCs w:val="24"/>
              </w:rPr>
            </w:pPr>
            <w:r w:rsidRPr="0022755B">
              <w:rPr>
                <w:b/>
                <w:i/>
              </w:rPr>
              <w:t>(11 a)</w:t>
            </w:r>
            <w:r w:rsidRPr="0022755B">
              <w:rPr>
                <w:b/>
                <w:i/>
              </w:rPr>
              <w:tab/>
              <w:t>Jos omistaja, joka pitää koiria tai kissoja omaksi tai perheensä iloksi ja seuraksi, luovuttaa satunnaisesti markkinoille pentuja ilman kaupallisia aikomuksia tai tarkoituksia, toiminnalla ei ole sisämarkkinoilla merkittävää vaikutusta, joten on perusteltua jättää tällaiset luovutukset tämän asetuksen soveltamisalan ulkopuolelle.</w:t>
            </w:r>
          </w:p>
        </w:tc>
      </w:tr>
    </w:tbl>
    <w:p w14:paraId="61833E1C" w14:textId="77777777" w:rsidR="009E600B" w:rsidRPr="0022755B" w:rsidRDefault="009E600B" w:rsidP="00BF664E">
      <w:pPr>
        <w:widowControl/>
      </w:pPr>
    </w:p>
    <w:p w14:paraId="02F29B3B"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w:t>
      </w:r>
    </w:p>
    <w:p w14:paraId="3039EA52" w14:textId="77777777" w:rsidR="009E600B" w:rsidRPr="0022755B" w:rsidRDefault="009E600B" w:rsidP="00BF664E">
      <w:pPr>
        <w:keepNext/>
        <w:keepLines/>
        <w:widowControl/>
      </w:pPr>
    </w:p>
    <w:p w14:paraId="38DF14FF" w14:textId="77777777" w:rsidR="009E600B" w:rsidRPr="0022755B" w:rsidRDefault="009E600B" w:rsidP="00BF664E">
      <w:pPr>
        <w:pStyle w:val="NormalBold"/>
        <w:keepNext/>
        <w:keepLines/>
        <w:widowControl/>
      </w:pPr>
      <w:r w:rsidRPr="0022755B">
        <w:t>Ehdotus asetukseksi</w:t>
      </w:r>
    </w:p>
    <w:p w14:paraId="613556DF" w14:textId="77777777" w:rsidR="009E600B" w:rsidRPr="0022755B" w:rsidRDefault="009E600B" w:rsidP="00BF664E">
      <w:pPr>
        <w:pStyle w:val="NormalBold"/>
        <w:keepNext/>
        <w:keepLines/>
        <w:widowControl/>
      </w:pPr>
      <w:r w:rsidRPr="0022755B">
        <w:t>Johdanto-osan 13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9E52F2A" w14:textId="77777777" w:rsidTr="00D25EE6">
        <w:trPr>
          <w:jc w:val="center"/>
        </w:trPr>
        <w:tc>
          <w:tcPr>
            <w:tcW w:w="9752" w:type="dxa"/>
            <w:gridSpan w:val="2"/>
          </w:tcPr>
          <w:p w14:paraId="565299DA" w14:textId="77777777" w:rsidR="009E600B" w:rsidRPr="0022755B" w:rsidRDefault="009E600B" w:rsidP="00BF664E">
            <w:pPr>
              <w:keepNext/>
              <w:keepLines/>
              <w:widowControl/>
            </w:pPr>
          </w:p>
        </w:tc>
      </w:tr>
      <w:tr w:rsidR="009E600B" w:rsidRPr="0022755B" w14:paraId="77791EF4" w14:textId="77777777" w:rsidTr="00D25EE6">
        <w:trPr>
          <w:jc w:val="center"/>
        </w:trPr>
        <w:tc>
          <w:tcPr>
            <w:tcW w:w="4876" w:type="dxa"/>
          </w:tcPr>
          <w:p w14:paraId="284F3879" w14:textId="77777777" w:rsidR="009E600B" w:rsidRPr="0022755B" w:rsidRDefault="009E600B" w:rsidP="00BF664E">
            <w:pPr>
              <w:pStyle w:val="ColumnHeading"/>
              <w:keepNext/>
              <w:widowControl/>
            </w:pPr>
            <w:r w:rsidRPr="0022755B">
              <w:t>Komission teksti</w:t>
            </w:r>
          </w:p>
        </w:tc>
        <w:tc>
          <w:tcPr>
            <w:tcW w:w="4876" w:type="dxa"/>
          </w:tcPr>
          <w:p w14:paraId="0236481D" w14:textId="77777777" w:rsidR="009E600B" w:rsidRPr="0022755B" w:rsidRDefault="009E600B" w:rsidP="00BF664E">
            <w:pPr>
              <w:pStyle w:val="ColumnHeading"/>
              <w:keepNext/>
              <w:widowControl/>
            </w:pPr>
            <w:r w:rsidRPr="0022755B">
              <w:t>Tarkistus</w:t>
            </w:r>
          </w:p>
        </w:tc>
      </w:tr>
      <w:tr w:rsidR="009E600B" w:rsidRPr="0022755B" w14:paraId="4355070E" w14:textId="77777777" w:rsidTr="00D25EE6">
        <w:trPr>
          <w:jc w:val="center"/>
        </w:trPr>
        <w:tc>
          <w:tcPr>
            <w:tcW w:w="4876" w:type="dxa"/>
          </w:tcPr>
          <w:p w14:paraId="7CA56D1A" w14:textId="77777777" w:rsidR="009E600B" w:rsidRPr="0022755B" w:rsidRDefault="009E600B" w:rsidP="00BF664E">
            <w:pPr>
              <w:pStyle w:val="Normal6"/>
              <w:widowControl/>
            </w:pPr>
            <w:r w:rsidRPr="0022755B">
              <w:t>(13)</w:t>
            </w:r>
            <w:r w:rsidRPr="0022755B">
              <w:tab/>
              <w:t>Euroopan parlamentin ja neuvoston direktiivillä 2010/63/EU</w:t>
            </w:r>
            <w:r w:rsidRPr="0022755B">
              <w:rPr>
                <w:vertAlign w:val="superscript"/>
              </w:rPr>
              <w:t>4</w:t>
            </w:r>
            <w:r w:rsidRPr="0022755B">
              <w:t xml:space="preserve"> säännellään tieteellisiin tarkoituksiin käytettävien eläinten, mukaan lukien koirien ja kissojen, säilyttämistä, kasvattamista ja toimittamista. Tieteellisiin tarkoituksiin käytettävät koirat ja kissat olisi sen vuoksi jätettävä tämän asetuksen soveltamisalan ulkopuolelle.</w:t>
            </w:r>
          </w:p>
        </w:tc>
        <w:tc>
          <w:tcPr>
            <w:tcW w:w="4876" w:type="dxa"/>
          </w:tcPr>
          <w:p w14:paraId="715775F4" w14:textId="77777777" w:rsidR="009E600B" w:rsidRPr="0022755B" w:rsidRDefault="009E600B" w:rsidP="00BF664E">
            <w:pPr>
              <w:pStyle w:val="Normal6"/>
              <w:widowControl/>
              <w:rPr>
                <w:szCs w:val="24"/>
              </w:rPr>
            </w:pPr>
            <w:r w:rsidRPr="0022755B">
              <w:t>(13)</w:t>
            </w:r>
            <w:r w:rsidRPr="0022755B">
              <w:tab/>
              <w:t>Euroopan parlamentin ja neuvoston direktiivillä 2010/63/EU</w:t>
            </w:r>
            <w:r w:rsidRPr="0022755B">
              <w:rPr>
                <w:vertAlign w:val="superscript"/>
              </w:rPr>
              <w:t>4</w:t>
            </w:r>
            <w:r w:rsidRPr="0022755B">
              <w:t xml:space="preserve"> säännellään tieteellisiin tarkoituksiin käytettävien eläinten, mukaan lukien koirien ja kissojen, säilyttämistä, kasvattamista ja toimittamista. </w:t>
            </w:r>
            <w:r w:rsidRPr="0022755B">
              <w:rPr>
                <w:b/>
                <w:i/>
              </w:rPr>
              <w:t>Euroopan parlamentin ja neuvoston asetuksella (EU) 2019/6 säännellään eläimillä, myös koirilla ja kissoilla, tehtäviä eläinlääkkeiden kliinisiä tutkimuksia.</w:t>
            </w:r>
            <w:r w:rsidRPr="0022755B">
              <w:t xml:space="preserve"> Tieteellisiin tarkoituksiin</w:t>
            </w:r>
            <w:r w:rsidRPr="0022755B">
              <w:rPr>
                <w:b/>
                <w:i/>
              </w:rPr>
              <w:t xml:space="preserve"> aiotut tai käytettävät koirat ja kissat sekä eläinlääkkeiden myyntilupaan tarvittavissa kliinisissä tutkimuksissa</w:t>
            </w:r>
            <w:r w:rsidRPr="0022755B">
              <w:t xml:space="preserve"> käytettävät koirat ja kissat olisi sen vuoksi jätettävä tämän asetuksen soveltamisalan ulkopuolelle.</w:t>
            </w:r>
          </w:p>
        </w:tc>
      </w:tr>
      <w:tr w:rsidR="009E600B" w:rsidRPr="0022755B" w14:paraId="0528A184" w14:textId="77777777" w:rsidTr="00D25EE6">
        <w:trPr>
          <w:jc w:val="center"/>
        </w:trPr>
        <w:tc>
          <w:tcPr>
            <w:tcW w:w="4876" w:type="dxa"/>
          </w:tcPr>
          <w:p w14:paraId="2FFC6FD7" w14:textId="77777777" w:rsidR="009E600B" w:rsidRPr="0022755B" w:rsidRDefault="009E600B" w:rsidP="00BF664E">
            <w:pPr>
              <w:pStyle w:val="Normal6"/>
              <w:widowControl/>
            </w:pPr>
            <w:r w:rsidRPr="0022755B">
              <w:t>__________________</w:t>
            </w:r>
          </w:p>
        </w:tc>
        <w:tc>
          <w:tcPr>
            <w:tcW w:w="4876" w:type="dxa"/>
          </w:tcPr>
          <w:p w14:paraId="025B5716" w14:textId="77777777" w:rsidR="009E600B" w:rsidRPr="0022755B" w:rsidRDefault="009E600B" w:rsidP="00BF664E">
            <w:pPr>
              <w:pStyle w:val="Normal6"/>
              <w:widowControl/>
              <w:rPr>
                <w:szCs w:val="24"/>
              </w:rPr>
            </w:pPr>
            <w:r w:rsidRPr="0022755B">
              <w:t>__________________</w:t>
            </w:r>
          </w:p>
        </w:tc>
      </w:tr>
      <w:tr w:rsidR="009E600B" w:rsidRPr="0022755B" w14:paraId="53058F52" w14:textId="77777777" w:rsidTr="00D25EE6">
        <w:trPr>
          <w:jc w:val="center"/>
        </w:trPr>
        <w:tc>
          <w:tcPr>
            <w:tcW w:w="4876" w:type="dxa"/>
          </w:tcPr>
          <w:p w14:paraId="02C8F31E" w14:textId="77777777" w:rsidR="009E600B" w:rsidRPr="0022755B" w:rsidRDefault="009E600B" w:rsidP="00BF664E">
            <w:pPr>
              <w:pStyle w:val="Normal6"/>
              <w:widowControl/>
            </w:pPr>
            <w:r w:rsidRPr="0022755B">
              <w:rPr>
                <w:vertAlign w:val="superscript"/>
              </w:rPr>
              <w:t>4</w:t>
            </w:r>
            <w:r w:rsidRPr="0022755B">
              <w:t xml:space="preserve"> Euroopan parlamentin ja neuvoston direktiivi 2010/63/EU, annettu 22 päivänä syyskuuta 2010, tieteellisiin tarkoituksiin käytettävien eläinten suojelusta (EUVL L 276, 20.10.2010, s. 33).</w:t>
            </w:r>
          </w:p>
        </w:tc>
        <w:tc>
          <w:tcPr>
            <w:tcW w:w="4876" w:type="dxa"/>
          </w:tcPr>
          <w:p w14:paraId="722365CE" w14:textId="77777777" w:rsidR="009E600B" w:rsidRPr="0022755B" w:rsidRDefault="009E600B" w:rsidP="00BF664E">
            <w:pPr>
              <w:pStyle w:val="Normal6"/>
              <w:widowControl/>
              <w:rPr>
                <w:szCs w:val="24"/>
              </w:rPr>
            </w:pPr>
            <w:r w:rsidRPr="0022755B">
              <w:rPr>
                <w:vertAlign w:val="superscript"/>
              </w:rPr>
              <w:t>4</w:t>
            </w:r>
            <w:r w:rsidRPr="0022755B">
              <w:t xml:space="preserve"> Euroopan parlamentin ja neuvoston direktiivi 2010/63/EU, annettu 22 päivänä syyskuuta 2010, tieteellisiin tarkoituksiin käytettävien eläinten suojelusta (EUVL L 276, 20.10.2010, s. 33).</w:t>
            </w:r>
          </w:p>
        </w:tc>
      </w:tr>
    </w:tbl>
    <w:p w14:paraId="17580DA4" w14:textId="77777777" w:rsidR="009E600B" w:rsidRPr="0022755B" w:rsidRDefault="009E600B" w:rsidP="00BF664E">
      <w:pPr>
        <w:widowControl/>
      </w:pPr>
    </w:p>
    <w:p w14:paraId="280FFFA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14</w:t>
      </w:r>
    </w:p>
    <w:p w14:paraId="08D08B68" w14:textId="77777777" w:rsidR="009E600B" w:rsidRPr="0022755B" w:rsidRDefault="009E600B" w:rsidP="00BF664E">
      <w:pPr>
        <w:widowControl/>
      </w:pPr>
    </w:p>
    <w:p w14:paraId="4380DC6A" w14:textId="77777777" w:rsidR="009E600B" w:rsidRPr="0022755B" w:rsidRDefault="009E600B" w:rsidP="00BF664E">
      <w:pPr>
        <w:pStyle w:val="NormalBold"/>
        <w:keepNext/>
        <w:widowControl/>
      </w:pPr>
      <w:r w:rsidRPr="0022755B">
        <w:t>Ehdotus asetukseksi</w:t>
      </w:r>
    </w:p>
    <w:p w14:paraId="41949ADC" w14:textId="77777777" w:rsidR="009E600B" w:rsidRPr="0022755B" w:rsidRDefault="009E600B" w:rsidP="00BF664E">
      <w:pPr>
        <w:pStyle w:val="NormalBold"/>
        <w:widowControl/>
      </w:pPr>
      <w:r w:rsidRPr="0022755B">
        <w:t>Johdanto-osan 14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1BAFB6F" w14:textId="77777777" w:rsidTr="00D25EE6">
        <w:trPr>
          <w:jc w:val="center"/>
        </w:trPr>
        <w:tc>
          <w:tcPr>
            <w:tcW w:w="9752" w:type="dxa"/>
            <w:gridSpan w:val="2"/>
          </w:tcPr>
          <w:p w14:paraId="7D05C747" w14:textId="77777777" w:rsidR="009E600B" w:rsidRPr="0022755B" w:rsidRDefault="009E600B" w:rsidP="00BF664E">
            <w:pPr>
              <w:keepNext/>
              <w:widowControl/>
            </w:pPr>
          </w:p>
        </w:tc>
      </w:tr>
      <w:tr w:rsidR="009E600B" w:rsidRPr="0022755B" w14:paraId="4B7A8A21" w14:textId="77777777" w:rsidTr="00D25EE6">
        <w:trPr>
          <w:jc w:val="center"/>
        </w:trPr>
        <w:tc>
          <w:tcPr>
            <w:tcW w:w="4876" w:type="dxa"/>
          </w:tcPr>
          <w:p w14:paraId="5D4CA8EA" w14:textId="77777777" w:rsidR="009E600B" w:rsidRPr="0022755B" w:rsidRDefault="009E600B" w:rsidP="00BF664E">
            <w:pPr>
              <w:pStyle w:val="ColumnHeading"/>
              <w:keepNext/>
              <w:widowControl/>
            </w:pPr>
            <w:r w:rsidRPr="0022755B">
              <w:t>Komission teksti</w:t>
            </w:r>
          </w:p>
        </w:tc>
        <w:tc>
          <w:tcPr>
            <w:tcW w:w="4876" w:type="dxa"/>
          </w:tcPr>
          <w:p w14:paraId="60F8FFCF" w14:textId="77777777" w:rsidR="009E600B" w:rsidRPr="0022755B" w:rsidRDefault="009E600B" w:rsidP="00BF664E">
            <w:pPr>
              <w:pStyle w:val="ColumnHeading"/>
              <w:keepNext/>
              <w:widowControl/>
            </w:pPr>
            <w:r w:rsidRPr="0022755B">
              <w:t>Tarkistus</w:t>
            </w:r>
          </w:p>
        </w:tc>
      </w:tr>
      <w:tr w:rsidR="009E600B" w:rsidRPr="0022755B" w14:paraId="0F996BB3" w14:textId="77777777" w:rsidTr="00D25EE6">
        <w:trPr>
          <w:jc w:val="center"/>
        </w:trPr>
        <w:tc>
          <w:tcPr>
            <w:tcW w:w="4876" w:type="dxa"/>
          </w:tcPr>
          <w:p w14:paraId="3711FD57" w14:textId="77777777" w:rsidR="009E600B" w:rsidRPr="0022755B" w:rsidRDefault="009E600B" w:rsidP="00BF664E">
            <w:pPr>
              <w:pStyle w:val="Normal6"/>
              <w:widowControl/>
            </w:pPr>
            <w:r w:rsidRPr="0022755B">
              <w:t>(14)</w:t>
            </w:r>
            <w:r w:rsidRPr="0022755B">
              <w:tab/>
              <w:t>Moniin koiriin ja kissoihin sovelletaan nyt ensimmäistä kertaa hyvinvointia koskevia yksityiskohtaisia sääntöjä, joilla niiden elinoloja voidaan kohentaa. Kun kuitenkin otetaan huomioon, kuinka vaikeaa joskus on käytännössä määrittää, pidetäänkö koiria ja kissoja lemmikkeinä vai markkinoille saattamista tai luovuttamista varten, lemmikkieläinten omistajat, joiden pitämien koirien ja kissojen määrä ja tuottamien pentueiden määrä alittaa tietyn kynnysarvon, olisi tällä asetuksella vapautettava tietyistä velvoitteista. Muussa tapauksessa kyseisiin lemmikkieläinten omistajiin sovellettaisiin tämän asetuksen vaatimuksia, mikä ei olisi oikeasuhteista.</w:t>
            </w:r>
          </w:p>
        </w:tc>
        <w:tc>
          <w:tcPr>
            <w:tcW w:w="4876" w:type="dxa"/>
          </w:tcPr>
          <w:p w14:paraId="4830B4EB" w14:textId="77777777" w:rsidR="009E600B" w:rsidRPr="0022755B" w:rsidRDefault="009E600B" w:rsidP="00BF664E">
            <w:pPr>
              <w:pStyle w:val="Normal6"/>
              <w:widowControl/>
              <w:rPr>
                <w:szCs w:val="24"/>
              </w:rPr>
            </w:pPr>
            <w:r w:rsidRPr="0022755B">
              <w:t>(14)</w:t>
            </w:r>
            <w:r w:rsidRPr="0022755B">
              <w:tab/>
              <w:t xml:space="preserve">Moniin koiriin ja kissoihin sovelletaan nyt ensimmäistä kertaa hyvinvointia koskevia yksityiskohtaisia sääntöjä, joilla niiden elinoloja voidaan kohentaa. Kun kuitenkin otetaan huomioon, kuinka vaikeaa joskus on käytännössä määrittää, pidetäänkö koiria ja kissoja lemmikkeinä vai </w:t>
            </w:r>
            <w:r w:rsidRPr="0022755B">
              <w:rPr>
                <w:b/>
                <w:i/>
              </w:rPr>
              <w:t xml:space="preserve">maatalouskäytössä, kuten paimen- ja karjakoirina tai maatilojen vahtikoirina, vai </w:t>
            </w:r>
            <w:r w:rsidRPr="0022755B">
              <w:t xml:space="preserve">markkinoille saattamista tai luovuttamista varten, lemmikkieläinten omistajat, joiden pitämien koirien ja kissojen määrä ja tuottamien pentueiden määrä alittaa tietyn kynnysarvon, olisi tällä asetuksella vapautettava tietyistä velvoitteista. Muussa tapauksessa kyseisiin lemmikkieläinten omistajiin sovellettaisiin tämän asetuksen vaatimuksia, mikä ei olisi oikeasuhteista. </w:t>
            </w:r>
            <w:r w:rsidRPr="0022755B">
              <w:rPr>
                <w:b/>
                <w:i/>
              </w:rPr>
              <w:t>Vapaasti irrallaan kulkevat kissat pitävät maaseudulla jyrsijäkannat kurissa, ja ne ovat olleet pitkään osa maaseudun tasapainoa. Niillä on maatiloilla oma tehtävänsä ja symbioottinen asemansa. Maaseudulla ja syrjäisillä alueilla pääsy eläinlääkintäpalveluihin samoin kuin sääntöjen noudattamisen varmistamista palveleva infrastruktuuri saattaa olla rajoitettua, ja huomioon on myös otettava, että on tarpeen välttää suhteettoman suuren taakan aiheuttamista maanviljelijöille ja pienimuotoisen kasvatustoiminnan harjoittajille.</w:t>
            </w:r>
          </w:p>
        </w:tc>
      </w:tr>
    </w:tbl>
    <w:p w14:paraId="0BC55AB8" w14:textId="77777777" w:rsidR="009E600B" w:rsidRPr="0022755B" w:rsidRDefault="009E600B" w:rsidP="00BF664E">
      <w:pPr>
        <w:widowControl/>
      </w:pPr>
    </w:p>
    <w:p w14:paraId="2D35EA2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15</w:t>
      </w:r>
    </w:p>
    <w:p w14:paraId="0864EBE8" w14:textId="77777777" w:rsidR="009E600B" w:rsidRPr="0022755B" w:rsidRDefault="009E600B" w:rsidP="00BF664E">
      <w:pPr>
        <w:widowControl/>
      </w:pPr>
    </w:p>
    <w:p w14:paraId="22BAE1EC" w14:textId="77777777" w:rsidR="009E600B" w:rsidRPr="0022755B" w:rsidRDefault="009E600B" w:rsidP="00BF664E">
      <w:pPr>
        <w:pStyle w:val="NormalBold"/>
        <w:keepNext/>
        <w:widowControl/>
      </w:pPr>
      <w:r w:rsidRPr="0022755B">
        <w:t>Ehdotus asetukseksi</w:t>
      </w:r>
    </w:p>
    <w:p w14:paraId="7679EEE0" w14:textId="77777777" w:rsidR="009E600B" w:rsidRPr="0022755B" w:rsidRDefault="009E600B" w:rsidP="00BF664E">
      <w:pPr>
        <w:pStyle w:val="NormalBold"/>
        <w:widowControl/>
      </w:pPr>
      <w:r w:rsidRPr="0022755B">
        <w:t>Johdanto-osan 17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0EBABC1" w14:textId="77777777" w:rsidTr="00D25EE6">
        <w:trPr>
          <w:jc w:val="center"/>
        </w:trPr>
        <w:tc>
          <w:tcPr>
            <w:tcW w:w="9752" w:type="dxa"/>
            <w:gridSpan w:val="2"/>
          </w:tcPr>
          <w:p w14:paraId="3ECE06E7" w14:textId="77777777" w:rsidR="009E600B" w:rsidRPr="0022755B" w:rsidRDefault="009E600B" w:rsidP="00BF664E">
            <w:pPr>
              <w:keepNext/>
              <w:widowControl/>
            </w:pPr>
          </w:p>
        </w:tc>
      </w:tr>
      <w:tr w:rsidR="009E600B" w:rsidRPr="0022755B" w14:paraId="3306243A" w14:textId="77777777" w:rsidTr="00D25EE6">
        <w:trPr>
          <w:jc w:val="center"/>
        </w:trPr>
        <w:tc>
          <w:tcPr>
            <w:tcW w:w="4876" w:type="dxa"/>
          </w:tcPr>
          <w:p w14:paraId="6C28CACD" w14:textId="77777777" w:rsidR="009E600B" w:rsidRPr="0022755B" w:rsidRDefault="009E600B" w:rsidP="00BF664E">
            <w:pPr>
              <w:pStyle w:val="ColumnHeading"/>
              <w:keepNext/>
              <w:widowControl/>
            </w:pPr>
            <w:r w:rsidRPr="0022755B">
              <w:t>Komission teksti</w:t>
            </w:r>
          </w:p>
        </w:tc>
        <w:tc>
          <w:tcPr>
            <w:tcW w:w="4876" w:type="dxa"/>
          </w:tcPr>
          <w:p w14:paraId="73F90372" w14:textId="77777777" w:rsidR="009E600B" w:rsidRPr="0022755B" w:rsidRDefault="009E600B" w:rsidP="00BF664E">
            <w:pPr>
              <w:pStyle w:val="ColumnHeading"/>
              <w:keepNext/>
              <w:widowControl/>
            </w:pPr>
            <w:r w:rsidRPr="0022755B">
              <w:t>Tarkistus</w:t>
            </w:r>
          </w:p>
        </w:tc>
      </w:tr>
      <w:tr w:rsidR="009E600B" w:rsidRPr="0022755B" w14:paraId="5344DDDE" w14:textId="77777777" w:rsidTr="00D25EE6">
        <w:trPr>
          <w:jc w:val="center"/>
        </w:trPr>
        <w:tc>
          <w:tcPr>
            <w:tcW w:w="4876" w:type="dxa"/>
          </w:tcPr>
          <w:p w14:paraId="0DA889A2" w14:textId="7BFAA8B6" w:rsidR="009E600B" w:rsidRPr="0022755B" w:rsidRDefault="009E600B" w:rsidP="00BF664E">
            <w:pPr>
              <w:pStyle w:val="Normal6"/>
              <w:widowControl/>
            </w:pPr>
            <w:r w:rsidRPr="0022755B">
              <w:t>(17)</w:t>
            </w:r>
            <w:r w:rsidRPr="0022755B">
              <w:tab/>
            </w:r>
            <w:r w:rsidR="00264ED4" w:rsidRPr="0022755B">
              <w:t xml:space="preserve">Lisäksi unionin markkinoilla </w:t>
            </w:r>
            <w:r w:rsidR="00264ED4" w:rsidRPr="0022755B">
              <w:rPr>
                <w:b/>
                <w:i/>
              </w:rPr>
              <w:t>koiria</w:t>
            </w:r>
            <w:r w:rsidR="00264ED4" w:rsidRPr="0022755B">
              <w:t xml:space="preserve"> ja </w:t>
            </w:r>
            <w:r w:rsidR="00264ED4" w:rsidRPr="0022755B">
              <w:rPr>
                <w:b/>
                <w:i/>
              </w:rPr>
              <w:t>kissoja luovuttavat monenlaiset toiminnanharjoittajat</w:t>
            </w:r>
            <w:r w:rsidR="00264ED4" w:rsidRPr="0022755B">
              <w:t xml:space="preserve">, joiden toiminta on myös monenkirjavaa. Kaupallisten kasvattajien lisäksi on </w:t>
            </w:r>
            <w:r w:rsidR="00264ED4" w:rsidRPr="0022755B">
              <w:rPr>
                <w:b/>
                <w:i/>
              </w:rPr>
              <w:lastRenderedPageBreak/>
              <w:t>lemmikkieläinkauppoja</w:t>
            </w:r>
            <w:r w:rsidR="00264ED4" w:rsidRPr="0022755B">
              <w:t xml:space="preserve">, joissa tavallisesti muissa pitopaikoissa syntyneitä ja kasvatettuja koiria ja kissoja pidetään myyntiä varten. Näiden eläinten suojelu voi olla puutteellista, eikä näille pitopaikoille ole olemassa yhteisiä hyvinvointivaatimuksia, joita niiden pitäisi noudattaa. Koska </w:t>
            </w:r>
            <w:r w:rsidR="00264ED4" w:rsidRPr="0022755B">
              <w:rPr>
                <w:b/>
                <w:i/>
              </w:rPr>
              <w:t>lemmikkieläinkaupat</w:t>
            </w:r>
            <w:r w:rsidR="00264ED4" w:rsidRPr="0022755B">
              <w:t xml:space="preserve"> ovat kaupallisia toiminnanharjoittajia, jotka saattavat markkinoille koiria ja kissoja, näihin pitopaikkoihin on tarpeen soveltaa tämän asetuksen vaatimuksia.</w:t>
            </w:r>
          </w:p>
        </w:tc>
        <w:tc>
          <w:tcPr>
            <w:tcW w:w="4876" w:type="dxa"/>
          </w:tcPr>
          <w:p w14:paraId="15B4C70C" w14:textId="6000F78E" w:rsidR="009E600B" w:rsidRPr="0022755B" w:rsidRDefault="009E600B" w:rsidP="00BF664E">
            <w:pPr>
              <w:pStyle w:val="Normal6"/>
              <w:widowControl/>
              <w:rPr>
                <w:szCs w:val="24"/>
              </w:rPr>
            </w:pPr>
            <w:r w:rsidRPr="0022755B">
              <w:lastRenderedPageBreak/>
              <w:t>(17)</w:t>
            </w:r>
            <w:r w:rsidRPr="0022755B">
              <w:tab/>
            </w:r>
            <w:r w:rsidR="00264ED4" w:rsidRPr="0022755B">
              <w:t xml:space="preserve">Lisäksi unionin markkinoilla </w:t>
            </w:r>
            <w:r w:rsidR="00264ED4" w:rsidRPr="0022755B">
              <w:rPr>
                <w:b/>
                <w:i/>
              </w:rPr>
              <w:t>koirien</w:t>
            </w:r>
            <w:r w:rsidR="00264ED4" w:rsidRPr="0022755B">
              <w:t xml:space="preserve"> ja </w:t>
            </w:r>
            <w:r w:rsidR="00264ED4" w:rsidRPr="0022755B">
              <w:rPr>
                <w:b/>
                <w:i/>
              </w:rPr>
              <w:t>kissojen markkinoille saattamisessa on mukana monenlaisia toiminnanharjoittajia</w:t>
            </w:r>
            <w:r w:rsidR="00264ED4" w:rsidRPr="0022755B">
              <w:t xml:space="preserve">, joiden toiminta on myös monenkirjavaa. Kaupallisten </w:t>
            </w:r>
            <w:r w:rsidR="00264ED4" w:rsidRPr="0022755B">
              <w:lastRenderedPageBreak/>
              <w:t xml:space="preserve">kasvattajien lisäksi on </w:t>
            </w:r>
            <w:r w:rsidR="00264ED4" w:rsidRPr="0022755B">
              <w:rPr>
                <w:b/>
                <w:i/>
              </w:rPr>
              <w:t>myyntipaikkoja</w:t>
            </w:r>
            <w:r w:rsidR="00264ED4" w:rsidRPr="0022755B">
              <w:t xml:space="preserve">, joissa tavallisesti muissa pitopaikoissa syntyneitä ja kasvatettuja koiria ja kissoja pidetään myyntiä varten. Näiden eläinten suojelu voi olla puutteellista, eikä näille pitopaikoille ole olemassa yhteisiä hyvinvointivaatimuksia, joita niiden pitäisi noudattaa. Koska </w:t>
            </w:r>
            <w:r w:rsidR="00264ED4" w:rsidRPr="0022755B">
              <w:rPr>
                <w:b/>
                <w:i/>
              </w:rPr>
              <w:t>myyntipaikat</w:t>
            </w:r>
            <w:r w:rsidR="00264ED4" w:rsidRPr="0022755B">
              <w:t xml:space="preserve"> ovat kaupallisia toiminnanharjoittajia, jotka saattavat markkinoille koiria ja kissoja, näihin pitopaikkoihin on tarpeen soveltaa tämän asetuksen vaatimuksia.</w:t>
            </w:r>
          </w:p>
        </w:tc>
      </w:tr>
    </w:tbl>
    <w:p w14:paraId="14006491" w14:textId="77777777" w:rsidR="009E600B" w:rsidRPr="0022755B" w:rsidRDefault="009E600B" w:rsidP="00BF664E">
      <w:pPr>
        <w:widowControl/>
      </w:pPr>
    </w:p>
    <w:p w14:paraId="6E1EDD2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16</w:t>
      </w:r>
    </w:p>
    <w:p w14:paraId="3115F549" w14:textId="77777777" w:rsidR="009E600B" w:rsidRPr="0022755B" w:rsidRDefault="009E600B" w:rsidP="00BF664E">
      <w:pPr>
        <w:widowControl/>
      </w:pPr>
    </w:p>
    <w:p w14:paraId="326FB149" w14:textId="77777777" w:rsidR="009E600B" w:rsidRPr="0022755B" w:rsidRDefault="009E600B" w:rsidP="00BF664E">
      <w:pPr>
        <w:pStyle w:val="NormalBold"/>
        <w:keepNext/>
        <w:widowControl/>
      </w:pPr>
      <w:r w:rsidRPr="0022755B">
        <w:t>Ehdotus asetukseksi</w:t>
      </w:r>
    </w:p>
    <w:p w14:paraId="01F1071A" w14:textId="77777777" w:rsidR="009E600B" w:rsidRPr="0022755B" w:rsidRDefault="009E600B" w:rsidP="00BF664E">
      <w:pPr>
        <w:pStyle w:val="NormalBold"/>
        <w:widowControl/>
      </w:pPr>
      <w:r w:rsidRPr="0022755B">
        <w:t>Johdanto-osan 19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A530DD7" w14:textId="77777777" w:rsidTr="00D25EE6">
        <w:trPr>
          <w:jc w:val="center"/>
        </w:trPr>
        <w:tc>
          <w:tcPr>
            <w:tcW w:w="9752" w:type="dxa"/>
            <w:gridSpan w:val="2"/>
          </w:tcPr>
          <w:p w14:paraId="16AA3229" w14:textId="77777777" w:rsidR="009E600B" w:rsidRPr="0022755B" w:rsidRDefault="009E600B" w:rsidP="00BF664E">
            <w:pPr>
              <w:keepNext/>
              <w:widowControl/>
            </w:pPr>
          </w:p>
        </w:tc>
      </w:tr>
      <w:tr w:rsidR="009E600B" w:rsidRPr="0022755B" w14:paraId="53006AFD" w14:textId="77777777" w:rsidTr="00D25EE6">
        <w:trPr>
          <w:jc w:val="center"/>
        </w:trPr>
        <w:tc>
          <w:tcPr>
            <w:tcW w:w="4876" w:type="dxa"/>
          </w:tcPr>
          <w:p w14:paraId="7F46AB65" w14:textId="77777777" w:rsidR="009E600B" w:rsidRPr="0022755B" w:rsidRDefault="009E600B" w:rsidP="00BF664E">
            <w:pPr>
              <w:pStyle w:val="ColumnHeading"/>
              <w:keepNext/>
              <w:widowControl/>
            </w:pPr>
            <w:r w:rsidRPr="0022755B">
              <w:t>Komission teksti</w:t>
            </w:r>
          </w:p>
        </w:tc>
        <w:tc>
          <w:tcPr>
            <w:tcW w:w="4876" w:type="dxa"/>
          </w:tcPr>
          <w:p w14:paraId="552A4E08" w14:textId="77777777" w:rsidR="009E600B" w:rsidRPr="0022755B" w:rsidRDefault="009E600B" w:rsidP="00BF664E">
            <w:pPr>
              <w:pStyle w:val="ColumnHeading"/>
              <w:keepNext/>
              <w:widowControl/>
            </w:pPr>
            <w:r w:rsidRPr="0022755B">
              <w:t>Tarkistus</w:t>
            </w:r>
          </w:p>
        </w:tc>
      </w:tr>
      <w:tr w:rsidR="009E600B" w:rsidRPr="0022755B" w14:paraId="048BD7A4" w14:textId="77777777" w:rsidTr="00D25EE6">
        <w:trPr>
          <w:jc w:val="center"/>
        </w:trPr>
        <w:tc>
          <w:tcPr>
            <w:tcW w:w="4876" w:type="dxa"/>
          </w:tcPr>
          <w:p w14:paraId="52153CD5" w14:textId="21BE855F" w:rsidR="009E600B" w:rsidRPr="0022755B" w:rsidRDefault="009E600B" w:rsidP="00BF664E">
            <w:pPr>
              <w:pStyle w:val="Normal6"/>
              <w:widowControl/>
            </w:pPr>
            <w:r w:rsidRPr="0022755B">
              <w:t>(19)</w:t>
            </w:r>
            <w:r w:rsidRPr="0022755B">
              <w:tab/>
            </w:r>
            <w:r w:rsidR="00264ED4" w:rsidRPr="0022755B">
              <w:t xml:space="preserve">Vaikka kaupallisten kasvattajien ja </w:t>
            </w:r>
            <w:r w:rsidR="00264ED4" w:rsidRPr="0022755B">
              <w:rPr>
                <w:b/>
                <w:i/>
              </w:rPr>
              <w:t>lemmikkieläinkauppojen</w:t>
            </w:r>
            <w:r w:rsidR="00264ED4" w:rsidRPr="0022755B">
              <w:t xml:space="preserve"> toiminnassa on eroja verrattuna löytöeläinsuojien toimintaan, ne kaikki </w:t>
            </w:r>
            <w:r w:rsidR="00264ED4" w:rsidRPr="0022755B">
              <w:rPr>
                <w:b/>
                <w:i/>
              </w:rPr>
              <w:t>luovuttavat</w:t>
            </w:r>
            <w:r w:rsidR="00264ED4" w:rsidRPr="0022755B">
              <w:t xml:space="preserve"> koiria ja kissoja unionin </w:t>
            </w:r>
            <w:r w:rsidR="00264ED4" w:rsidRPr="0022755B">
              <w:rPr>
                <w:b/>
                <w:i/>
              </w:rPr>
              <w:t>markkinoilla</w:t>
            </w:r>
            <w:r w:rsidR="00264ED4" w:rsidRPr="0022755B">
              <w:t xml:space="preserve">, ja päällekkäisyyttä löytyy erityisesti kysynnän osalta. Kun kuluttajat etsivät koiraa tai kissaa, he voivat joko päättää ostaa eläimen kasvattajalta (joko suoraan tai </w:t>
            </w:r>
            <w:r w:rsidR="00264ED4" w:rsidRPr="0022755B">
              <w:rPr>
                <w:b/>
                <w:i/>
              </w:rPr>
              <w:t>lemmikkieläinkaupan</w:t>
            </w:r>
            <w:r w:rsidR="00264ED4" w:rsidRPr="0022755B">
              <w:t xml:space="preserve"> tai välittäjän kautta) tai adoptoida eläimen löytöeläinsuojasta. Koiria ja kissoja hankitaan hyvin harvoin suoraan lemmikkieläinten omistajilta. Yksi tärkeä tekijä koiran tai kissan valinnassa on mahdolliset käytösongelmat tai muut ongelmat, joita huonoissa hyvinvointioloissa pidetyllä eläimellä voi olla; tällaisten ongelmien takia eläin voi soveltua huonommin lemmikiksi riippumatta siitä, onko eläintä pidetty kaupallisen kasvattajan toimitiloissa, </w:t>
            </w:r>
            <w:r w:rsidR="00264ED4" w:rsidRPr="0022755B">
              <w:rPr>
                <w:b/>
                <w:i/>
              </w:rPr>
              <w:t>lemmikkieläinkaupassa</w:t>
            </w:r>
            <w:r w:rsidR="00264ED4" w:rsidRPr="0022755B">
              <w:t xml:space="preserve"> vai löytöeläinsuojassa. Koska kauppaa harjoittavat myös välittäjät, jotka toimivat enimmäkseen verkossa, kuluttajat eivät välttämättä tiedä ennen koiran tai kissan hankkimista, onko eläin peräisin löytöeläinsuojasta, kasvattajalta vai </w:t>
            </w:r>
            <w:r w:rsidR="00264ED4" w:rsidRPr="0022755B">
              <w:rPr>
                <w:b/>
                <w:i/>
              </w:rPr>
              <w:t>lemmikkieläinkaupasta</w:t>
            </w:r>
            <w:r w:rsidR="00264ED4" w:rsidRPr="0022755B">
              <w:t xml:space="preserve">. On olemassa </w:t>
            </w:r>
            <w:r w:rsidR="00264ED4" w:rsidRPr="0022755B">
              <w:lastRenderedPageBreak/>
              <w:t xml:space="preserve">näyttöä siitä, että unionin markkinoille </w:t>
            </w:r>
            <w:r w:rsidR="00264ED4" w:rsidRPr="0022755B">
              <w:rPr>
                <w:b/>
                <w:i/>
              </w:rPr>
              <w:t>tuodaan</w:t>
            </w:r>
            <w:r w:rsidR="00264ED4" w:rsidRPr="0022755B">
              <w:t xml:space="preserve"> merkittäviä määriä eläimiä, erityisesti kissoja, löytöeläinsuojista. Lisäksi on näyttöä siitä, että eläimiä, erityisesti koiria, </w:t>
            </w:r>
            <w:r w:rsidR="00264ED4" w:rsidRPr="0022755B">
              <w:rPr>
                <w:b/>
                <w:i/>
              </w:rPr>
              <w:t>luovutetaan</w:t>
            </w:r>
            <w:r w:rsidR="00264ED4" w:rsidRPr="0022755B">
              <w:t xml:space="preserve"> tuleville lemmikkieläinten omistajille löytöeläinsuojista jäsenvaltiosta toiseen. Jotta tämän asetuksen tavoite – eli koirien ja kissojen sisämarkkinoiden moitteeton toiminta ja alan tarkoituksenmukainen kehittäminen sekä eläinten hyvinvoinnin korkea taso – toteutuisi, on tarpeen soveltaa joitakin tämän asetuksen vaatimuksia löytöeläinsuojiin, joissa pidetään tiettyä vähimmäismäärää eläimiä, riippumatta siitä, </w:t>
            </w:r>
            <w:r w:rsidR="00264ED4" w:rsidRPr="0022755B">
              <w:rPr>
                <w:b/>
                <w:i/>
              </w:rPr>
              <w:t>myyvätkö</w:t>
            </w:r>
            <w:r w:rsidR="00264ED4" w:rsidRPr="0022755B">
              <w:t xml:space="preserve"> ne </w:t>
            </w:r>
            <w:r w:rsidR="00264ED4" w:rsidRPr="0022755B">
              <w:rPr>
                <w:b/>
                <w:i/>
              </w:rPr>
              <w:t>eläimiä</w:t>
            </w:r>
            <w:r w:rsidR="00264ED4" w:rsidRPr="0022755B">
              <w:t xml:space="preserve"> maksua vastaan vai luovuttavatko ne eläimiä ainoastaan ilmaiseksi tai kohtuullisten kustannusten korvausta vastaan. Oikeasuhteisuuden vuoksi ja ottaen huomioon, että löytöeläinsuojien toiminta eroaa muiden toiminnanharjoittajien toiminnasta ja voi täyttää yleishyödyllisen tehtävän, löytöeläinsuojiin olisi sovellettava ainoastaan joitakin tämän asetuksen vaatimuksia, kuten eläintenhoitajien lukumäärää ja osaamista, eläintiloja, ruokintaa ja juottoa, käyttäytymistarpeita ja kivuliaita toimenpiteitä sekä eläinlääkärin ohjauskäyntejä koskevia vaatimuksia.</w:t>
            </w:r>
          </w:p>
        </w:tc>
        <w:tc>
          <w:tcPr>
            <w:tcW w:w="4876" w:type="dxa"/>
          </w:tcPr>
          <w:p w14:paraId="13CB97D1" w14:textId="79C197E0" w:rsidR="009E600B" w:rsidRPr="0022755B" w:rsidRDefault="009E600B" w:rsidP="00BF664E">
            <w:pPr>
              <w:pStyle w:val="Normal6"/>
              <w:widowControl/>
              <w:rPr>
                <w:szCs w:val="24"/>
              </w:rPr>
            </w:pPr>
            <w:r w:rsidRPr="0022755B">
              <w:lastRenderedPageBreak/>
              <w:t>(19)</w:t>
            </w:r>
            <w:r w:rsidRPr="0022755B">
              <w:tab/>
            </w:r>
            <w:r w:rsidR="00264ED4" w:rsidRPr="0022755B">
              <w:t xml:space="preserve">Vaikka kaupallisten kasvattajien ja </w:t>
            </w:r>
            <w:r w:rsidR="00264ED4" w:rsidRPr="0022755B">
              <w:rPr>
                <w:b/>
                <w:i/>
              </w:rPr>
              <w:t>myyntipaikkojen</w:t>
            </w:r>
            <w:r w:rsidR="00264ED4" w:rsidRPr="0022755B">
              <w:t xml:space="preserve"> toiminnassa on eroja verrattuna löytöeläinsuojien toimintaan, ne kaikki </w:t>
            </w:r>
            <w:r w:rsidR="00264ED4" w:rsidRPr="0022755B">
              <w:rPr>
                <w:b/>
                <w:i/>
              </w:rPr>
              <w:t>saattavat</w:t>
            </w:r>
            <w:r w:rsidR="00264ED4" w:rsidRPr="0022755B">
              <w:t xml:space="preserve"> koiria ja kissoja unionin </w:t>
            </w:r>
            <w:r w:rsidR="00264ED4" w:rsidRPr="0022755B">
              <w:rPr>
                <w:b/>
                <w:i/>
              </w:rPr>
              <w:t>markkinoille</w:t>
            </w:r>
            <w:r w:rsidR="00264ED4" w:rsidRPr="0022755B">
              <w:t xml:space="preserve">, ja päällekkäisyyttä löytyy erityisesti kysynnän osalta. Kun kuluttajat etsivät koiraa tai kissaa, he voivat joko päättää ostaa eläimen kasvattajalta (joko suoraan tai </w:t>
            </w:r>
            <w:r w:rsidR="00264ED4" w:rsidRPr="0022755B">
              <w:rPr>
                <w:b/>
                <w:i/>
              </w:rPr>
              <w:t>myyntipaikan</w:t>
            </w:r>
            <w:r w:rsidR="00264ED4" w:rsidRPr="0022755B">
              <w:t xml:space="preserve"> tai välittäjän kautta) tai adoptoida eläimen löytöeläinsuojasta. Koiria ja kissoja hankitaan hyvin harvoin suoraan lemmikkieläinten omistajilta. Yksi tärkeä tekijä koiran tai kissan valinnassa on mahdolliset käytösongelmat tai muut ongelmat, joita huonoissa hyvinvointioloissa pidetyllä eläimellä voi olla; tällaisten ongelmien takia eläin voi soveltua huonommin lemmikiksi riippumatta siitä, onko eläintä pidetty kaupallisen kasvattajan toimitiloissa, </w:t>
            </w:r>
            <w:r w:rsidR="00264ED4" w:rsidRPr="0022755B">
              <w:rPr>
                <w:b/>
                <w:i/>
              </w:rPr>
              <w:t>myyntipaikassa</w:t>
            </w:r>
            <w:r w:rsidR="00264ED4" w:rsidRPr="0022755B">
              <w:t xml:space="preserve"> vai löytöeläinsuojassa. Koska kauppaa harjoittavat myös välittäjät, jotka toimivat enimmäkseen verkossa, kuluttajat eivät välttämättä tiedä ennen koiran tai kissan hankkimista, onko eläin peräisin löytöeläinsuojasta, kasvattajalta vai </w:t>
            </w:r>
            <w:r w:rsidR="00264ED4" w:rsidRPr="0022755B">
              <w:rPr>
                <w:b/>
                <w:i/>
              </w:rPr>
              <w:t xml:space="preserve">myyntipaikasta. Tällaisen tiedon tarjoaminen voisi auttaa ostajia tekemään tietoon perustuvia ja vastuullisia </w:t>
            </w:r>
            <w:r w:rsidR="00264ED4" w:rsidRPr="0022755B">
              <w:rPr>
                <w:b/>
                <w:i/>
              </w:rPr>
              <w:lastRenderedPageBreak/>
              <w:t>valintoja</w:t>
            </w:r>
            <w:r w:rsidR="00264ED4" w:rsidRPr="0022755B">
              <w:t xml:space="preserve">. On olemassa näyttöä siitä, että unionin markkinoille </w:t>
            </w:r>
            <w:r w:rsidR="00264ED4" w:rsidRPr="0022755B">
              <w:rPr>
                <w:b/>
                <w:i/>
              </w:rPr>
              <w:t>saatetaan</w:t>
            </w:r>
            <w:r w:rsidR="00264ED4" w:rsidRPr="0022755B">
              <w:t xml:space="preserve"> merkittäviä määriä eläimiä, erityisesti kissoja, löytöeläinsuojista. Lisäksi on näyttöä siitä, että eläimiä, erityisesti koiria, </w:t>
            </w:r>
            <w:r w:rsidR="00264ED4" w:rsidRPr="0022755B">
              <w:rPr>
                <w:b/>
                <w:i/>
              </w:rPr>
              <w:t>saatetaan</w:t>
            </w:r>
            <w:r w:rsidR="00264ED4" w:rsidRPr="0022755B">
              <w:t xml:space="preserve"> </w:t>
            </w:r>
            <w:r w:rsidR="00264ED4" w:rsidRPr="0022755B">
              <w:rPr>
                <w:b/>
                <w:i/>
              </w:rPr>
              <w:t>markkinoille</w:t>
            </w:r>
            <w:r w:rsidR="00264ED4" w:rsidRPr="0022755B">
              <w:t xml:space="preserve"> tuleville lemmikkieläinten omistajille löytöeläinsuojista jäsenvaltiosta toiseen. Jotta tämän asetuksen tavoite – eli koirien ja kissojen sisämarkkinoiden moitteeton toiminta ja alan tarkoituksenmukainen kehittäminen sekä eläinten hyvinvoinnin korkea taso – toteutuisi, on tarpeen soveltaa joitakin tämän asetuksen vaatimuksia löytöeläinsuojiin, joissa pidetään tiettyä vähimmäismäärää eläimiä, riippumatta siitä, </w:t>
            </w:r>
            <w:r w:rsidR="00264ED4" w:rsidRPr="0022755B">
              <w:rPr>
                <w:b/>
                <w:i/>
              </w:rPr>
              <w:t>saattavatko</w:t>
            </w:r>
            <w:r w:rsidR="00264ED4" w:rsidRPr="0022755B">
              <w:t xml:space="preserve"> ne </w:t>
            </w:r>
            <w:r w:rsidR="00264ED4" w:rsidRPr="0022755B">
              <w:rPr>
                <w:b/>
                <w:i/>
              </w:rPr>
              <w:t>kissoja tai koiria unionin markkinoille</w:t>
            </w:r>
            <w:r w:rsidR="00264ED4" w:rsidRPr="0022755B">
              <w:t xml:space="preserve"> maksua vastaan vai luovuttavatko ne eläimiä ainoastaan ilmaiseksi tai kohtuullisten kustannusten korvausta vastaan. Oikeasuhteisuuden vuoksi ja ottaen huomioon, että löytöeläinsuojien toiminta eroaa muiden toiminnanharjoittajien toiminnasta ja voi täyttää yleishyödyllisen tehtävän, löytöeläinsuojiin olisi sovellettava ainoastaan joitakin tämän asetuksen vaatimuksia, kuten eläintenhoitajien lukumäärää ja osaamista, eläintiloja, ruokintaa ja juottoa, käyttäytymistarpeita ja kivuliaita toimenpiteitä sekä eläinlääkärin ohjauskäyntejä koskevia vaatimuksia.</w:t>
            </w:r>
          </w:p>
        </w:tc>
      </w:tr>
    </w:tbl>
    <w:p w14:paraId="03DC503A" w14:textId="77777777" w:rsidR="009E600B" w:rsidRPr="0022755B" w:rsidRDefault="009E600B" w:rsidP="00BF664E">
      <w:pPr>
        <w:widowControl/>
      </w:pPr>
    </w:p>
    <w:p w14:paraId="35FE638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w:t>
      </w:r>
    </w:p>
    <w:p w14:paraId="7B3D6DE3" w14:textId="77777777" w:rsidR="009E600B" w:rsidRPr="0022755B" w:rsidRDefault="009E600B" w:rsidP="00BF664E">
      <w:pPr>
        <w:widowControl/>
      </w:pPr>
    </w:p>
    <w:p w14:paraId="7EAD859D" w14:textId="77777777" w:rsidR="009E600B" w:rsidRPr="0022755B" w:rsidRDefault="009E600B" w:rsidP="00BF664E">
      <w:pPr>
        <w:pStyle w:val="NormalBold"/>
        <w:keepNext/>
        <w:widowControl/>
      </w:pPr>
      <w:r w:rsidRPr="0022755B">
        <w:t>Ehdotus asetukseksi</w:t>
      </w:r>
    </w:p>
    <w:p w14:paraId="61EBC474" w14:textId="77777777" w:rsidR="009E600B" w:rsidRPr="0022755B" w:rsidRDefault="009E600B" w:rsidP="00BF664E">
      <w:pPr>
        <w:pStyle w:val="NormalBold"/>
        <w:widowControl/>
      </w:pPr>
      <w:r w:rsidRPr="0022755B">
        <w:t>Johdanto-osan 19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48F0A82" w14:textId="77777777" w:rsidTr="00D25EE6">
        <w:trPr>
          <w:jc w:val="center"/>
        </w:trPr>
        <w:tc>
          <w:tcPr>
            <w:tcW w:w="9752" w:type="dxa"/>
            <w:gridSpan w:val="2"/>
          </w:tcPr>
          <w:p w14:paraId="2CDC900D" w14:textId="77777777" w:rsidR="009E600B" w:rsidRPr="0022755B" w:rsidRDefault="009E600B" w:rsidP="00BF664E">
            <w:pPr>
              <w:keepNext/>
              <w:widowControl/>
            </w:pPr>
          </w:p>
        </w:tc>
      </w:tr>
      <w:tr w:rsidR="009E600B" w:rsidRPr="0022755B" w14:paraId="0B21C98D" w14:textId="77777777" w:rsidTr="00D25EE6">
        <w:trPr>
          <w:jc w:val="center"/>
        </w:trPr>
        <w:tc>
          <w:tcPr>
            <w:tcW w:w="4876" w:type="dxa"/>
          </w:tcPr>
          <w:p w14:paraId="1E92D127" w14:textId="77777777" w:rsidR="009E600B" w:rsidRPr="0022755B" w:rsidRDefault="009E600B" w:rsidP="00BF664E">
            <w:pPr>
              <w:pStyle w:val="ColumnHeading"/>
              <w:keepNext/>
              <w:widowControl/>
            </w:pPr>
            <w:r w:rsidRPr="0022755B">
              <w:t>Komission teksti</w:t>
            </w:r>
          </w:p>
        </w:tc>
        <w:tc>
          <w:tcPr>
            <w:tcW w:w="4876" w:type="dxa"/>
          </w:tcPr>
          <w:p w14:paraId="016E9A4A" w14:textId="77777777" w:rsidR="009E600B" w:rsidRPr="0022755B" w:rsidRDefault="009E600B" w:rsidP="00BF664E">
            <w:pPr>
              <w:pStyle w:val="ColumnHeading"/>
              <w:keepNext/>
              <w:widowControl/>
            </w:pPr>
            <w:r w:rsidRPr="0022755B">
              <w:t>Tarkistus</w:t>
            </w:r>
          </w:p>
        </w:tc>
      </w:tr>
      <w:tr w:rsidR="009E600B" w:rsidRPr="0022755B" w14:paraId="3F02293C" w14:textId="77777777" w:rsidTr="00D25EE6">
        <w:trPr>
          <w:jc w:val="center"/>
        </w:trPr>
        <w:tc>
          <w:tcPr>
            <w:tcW w:w="4876" w:type="dxa"/>
          </w:tcPr>
          <w:p w14:paraId="2A3DD056" w14:textId="77777777" w:rsidR="009E600B" w:rsidRPr="0022755B" w:rsidRDefault="009E600B" w:rsidP="00BF664E">
            <w:pPr>
              <w:pStyle w:val="Normal6"/>
              <w:widowControl/>
            </w:pPr>
          </w:p>
        </w:tc>
        <w:tc>
          <w:tcPr>
            <w:tcW w:w="4876" w:type="dxa"/>
          </w:tcPr>
          <w:p w14:paraId="206E355E" w14:textId="77777777" w:rsidR="009E600B" w:rsidRPr="0022755B" w:rsidRDefault="009E600B" w:rsidP="00BF664E">
            <w:pPr>
              <w:pStyle w:val="Normal6"/>
              <w:widowControl/>
              <w:rPr>
                <w:szCs w:val="24"/>
              </w:rPr>
            </w:pPr>
            <w:r w:rsidRPr="0022755B">
              <w:rPr>
                <w:b/>
                <w:i/>
              </w:rPr>
              <w:t>(19 a)</w:t>
            </w:r>
            <w:r w:rsidRPr="0022755B">
              <w:rPr>
                <w:b/>
                <w:i/>
              </w:rPr>
              <w:tab/>
              <w:t xml:space="preserve">Jäsenvaltiot ovat havainneet, että toiminnanharjoittajat, jotka vastaavat ei-toivotuista, hylätyistä, irrallaan tavatuista, karanneista tai talteenotetuista koirista ja kissoista, käyttävät yhä useammin sijaiskoteja. Kun otetaan huomioon, että sijaiskodeissa pidettyjen koirien ja kissojen lukumäärä voi vaikuttaa koirien ja kissojen markkinoihin, tätä asetusta olisi sovellettava myös sijaiskoteihin. </w:t>
            </w:r>
            <w:r w:rsidRPr="0022755B">
              <w:rPr>
                <w:b/>
                <w:i/>
              </w:rPr>
              <w:lastRenderedPageBreak/>
              <w:t>Tällaisissa tilanteissa sijaiskoteihin koiria ja kissoja sijoittavien toiminnanharjoittajien olisi vastattava siitä, että sijaiskodit täyttävät asetuksen vaatimukset. Tämä voitaisiin saavuttaa esimerkiksi luomalla sopimussuhde toiminnanharjoittajan ja sijaiskodin välillä.</w:t>
            </w:r>
          </w:p>
        </w:tc>
      </w:tr>
    </w:tbl>
    <w:p w14:paraId="50F4A8F7" w14:textId="77777777" w:rsidR="009E600B" w:rsidRPr="0022755B" w:rsidRDefault="009E600B" w:rsidP="00BF664E">
      <w:pPr>
        <w:widowControl/>
      </w:pPr>
    </w:p>
    <w:p w14:paraId="5502FCD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w:t>
      </w:r>
    </w:p>
    <w:p w14:paraId="6EABDB7D" w14:textId="77777777" w:rsidR="009E600B" w:rsidRPr="0022755B" w:rsidRDefault="009E600B" w:rsidP="00BF664E">
      <w:pPr>
        <w:widowControl/>
      </w:pPr>
    </w:p>
    <w:p w14:paraId="52103A81" w14:textId="77777777" w:rsidR="009E600B" w:rsidRPr="0022755B" w:rsidRDefault="009E600B" w:rsidP="00BF664E">
      <w:pPr>
        <w:pStyle w:val="NormalBold"/>
        <w:keepNext/>
        <w:widowControl/>
      </w:pPr>
      <w:r w:rsidRPr="0022755B">
        <w:t>Ehdotus asetukseksi</w:t>
      </w:r>
    </w:p>
    <w:p w14:paraId="53A13683" w14:textId="77777777" w:rsidR="009E600B" w:rsidRPr="0022755B" w:rsidRDefault="009E600B" w:rsidP="00BF664E">
      <w:pPr>
        <w:pStyle w:val="NormalBold"/>
        <w:widowControl/>
      </w:pPr>
      <w:r w:rsidRPr="0022755B">
        <w:t>Johdanto-osan 20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118FD12" w14:textId="77777777" w:rsidTr="00D25EE6">
        <w:trPr>
          <w:jc w:val="center"/>
        </w:trPr>
        <w:tc>
          <w:tcPr>
            <w:tcW w:w="9752" w:type="dxa"/>
            <w:gridSpan w:val="2"/>
          </w:tcPr>
          <w:p w14:paraId="6AB51CA6" w14:textId="77777777" w:rsidR="009E600B" w:rsidRPr="0022755B" w:rsidRDefault="009E600B" w:rsidP="00BF664E">
            <w:pPr>
              <w:keepNext/>
              <w:widowControl/>
            </w:pPr>
          </w:p>
        </w:tc>
      </w:tr>
      <w:tr w:rsidR="009E600B" w:rsidRPr="0022755B" w14:paraId="6D2D8071" w14:textId="77777777" w:rsidTr="00D25EE6">
        <w:trPr>
          <w:jc w:val="center"/>
        </w:trPr>
        <w:tc>
          <w:tcPr>
            <w:tcW w:w="4876" w:type="dxa"/>
          </w:tcPr>
          <w:p w14:paraId="76B18389" w14:textId="77777777" w:rsidR="009E600B" w:rsidRPr="0022755B" w:rsidRDefault="009E600B" w:rsidP="00BF664E">
            <w:pPr>
              <w:pStyle w:val="ColumnHeading"/>
              <w:keepNext/>
              <w:widowControl/>
            </w:pPr>
            <w:r w:rsidRPr="0022755B">
              <w:t>Komission teksti</w:t>
            </w:r>
          </w:p>
        </w:tc>
        <w:tc>
          <w:tcPr>
            <w:tcW w:w="4876" w:type="dxa"/>
          </w:tcPr>
          <w:p w14:paraId="13102378" w14:textId="77777777" w:rsidR="009E600B" w:rsidRPr="0022755B" w:rsidRDefault="009E600B" w:rsidP="00BF664E">
            <w:pPr>
              <w:pStyle w:val="ColumnHeading"/>
              <w:keepNext/>
              <w:widowControl/>
            </w:pPr>
            <w:r w:rsidRPr="0022755B">
              <w:t>Tarkistus</w:t>
            </w:r>
          </w:p>
        </w:tc>
      </w:tr>
      <w:tr w:rsidR="009E600B" w:rsidRPr="0022755B" w14:paraId="71985110" w14:textId="77777777" w:rsidTr="00D25EE6">
        <w:trPr>
          <w:jc w:val="center"/>
        </w:trPr>
        <w:tc>
          <w:tcPr>
            <w:tcW w:w="4876" w:type="dxa"/>
          </w:tcPr>
          <w:p w14:paraId="05A564B1" w14:textId="77777777" w:rsidR="009E600B" w:rsidRPr="0022755B" w:rsidRDefault="009E600B" w:rsidP="00BF664E">
            <w:pPr>
              <w:pStyle w:val="Normal6"/>
              <w:widowControl/>
            </w:pPr>
            <w:r w:rsidRPr="0022755B">
              <w:t>(20)</w:t>
            </w:r>
            <w:r w:rsidRPr="0022755B">
              <w:tab/>
              <w:t xml:space="preserve">Koska löytöeläinsuojat </w:t>
            </w:r>
            <w:r w:rsidRPr="0022755B">
              <w:rPr>
                <w:b/>
                <w:i/>
              </w:rPr>
              <w:t>luovuttavat</w:t>
            </w:r>
            <w:r w:rsidRPr="0022755B">
              <w:t xml:space="preserve"> merkittävän määrän eläimiä </w:t>
            </w:r>
            <w:r w:rsidRPr="0022755B">
              <w:rPr>
                <w:b/>
                <w:i/>
              </w:rPr>
              <w:t>unionissa</w:t>
            </w:r>
            <w:r w:rsidRPr="0022755B">
              <w:t xml:space="preserve"> ja koska on tarpeen varmistaa, että tässä asetuksessa esitetyt jäljitettävyyttä ja laittoman kaupan estämistä koskevat tavoitteet saavutetaan, myös löytöeläinsuojiin olisi sovellettava tämän asetuksen vaatimuksia, jotka koskevat koirien ja kissojen tunnistusmerkintöjä ja rekisteröintiä, riippumatta siitä, voidaanko niiden toimintaa pitää luonteeltaan taloudellisena.</w:t>
            </w:r>
          </w:p>
        </w:tc>
        <w:tc>
          <w:tcPr>
            <w:tcW w:w="4876" w:type="dxa"/>
          </w:tcPr>
          <w:p w14:paraId="351494AC" w14:textId="77777777" w:rsidR="009E600B" w:rsidRPr="0022755B" w:rsidRDefault="009E600B" w:rsidP="00BF664E">
            <w:pPr>
              <w:pStyle w:val="Normal6"/>
              <w:widowControl/>
              <w:rPr>
                <w:szCs w:val="24"/>
              </w:rPr>
            </w:pPr>
            <w:r w:rsidRPr="0022755B">
              <w:t>(20)</w:t>
            </w:r>
            <w:r w:rsidRPr="0022755B">
              <w:tab/>
              <w:t xml:space="preserve">Koska löytöeläinsuojat </w:t>
            </w:r>
            <w:r w:rsidRPr="0022755B">
              <w:rPr>
                <w:b/>
                <w:i/>
              </w:rPr>
              <w:t>saattavat</w:t>
            </w:r>
            <w:r w:rsidRPr="0022755B">
              <w:t xml:space="preserve"> merkittävän määrän eläimiä </w:t>
            </w:r>
            <w:r w:rsidRPr="0022755B">
              <w:rPr>
                <w:b/>
                <w:i/>
              </w:rPr>
              <w:t>unionin markkinoille</w:t>
            </w:r>
            <w:r w:rsidRPr="0022755B">
              <w:t xml:space="preserve"> ja koska on tarpeen varmistaa, että tässä asetuksessa esitetyt jäljitettävyyttä ja laittoman kaupan estämistä koskevat tavoitteet saavutetaan, myös löytöeläinsuojiin olisi sovellettava tämän asetuksen vaatimuksia, jotka koskevat koirien ja kissojen tunnistusmerkintöjä ja rekisteröintiä, riippumatta siitä, voidaanko niiden toimintaa pitää luonteeltaan taloudellisena. </w:t>
            </w:r>
            <w:r w:rsidRPr="0022755B">
              <w:rPr>
                <w:b/>
                <w:i/>
              </w:rPr>
              <w:t>Löytöeläinsuojista vastaavia toiminnanharjoittajia olisi kannustettava toteuttamaan asianmukaisia toimenpiteitä, jotta löytöeläinsuojissa pidettävien koirien tai kissojen lisääntyminen voidaan estää.</w:t>
            </w:r>
          </w:p>
        </w:tc>
      </w:tr>
    </w:tbl>
    <w:p w14:paraId="7B6AD70F" w14:textId="77777777" w:rsidR="009E600B" w:rsidRPr="0022755B" w:rsidRDefault="009E600B" w:rsidP="00BF664E">
      <w:pPr>
        <w:widowControl/>
      </w:pPr>
    </w:p>
    <w:p w14:paraId="4CC94B3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w:t>
      </w:r>
    </w:p>
    <w:p w14:paraId="6157650E" w14:textId="77777777" w:rsidR="009E600B" w:rsidRPr="0022755B" w:rsidRDefault="009E600B" w:rsidP="00BF664E">
      <w:pPr>
        <w:widowControl/>
      </w:pPr>
    </w:p>
    <w:p w14:paraId="70CCAF63" w14:textId="77777777" w:rsidR="009E600B" w:rsidRPr="0022755B" w:rsidRDefault="009E600B" w:rsidP="00BF664E">
      <w:pPr>
        <w:pStyle w:val="NormalBold"/>
        <w:keepNext/>
        <w:widowControl/>
      </w:pPr>
      <w:r w:rsidRPr="0022755B">
        <w:t>Ehdotus asetukseksi</w:t>
      </w:r>
    </w:p>
    <w:p w14:paraId="777158FB" w14:textId="77777777" w:rsidR="009E600B" w:rsidRPr="0022755B" w:rsidRDefault="009E600B" w:rsidP="00BF664E">
      <w:pPr>
        <w:pStyle w:val="NormalBold"/>
        <w:widowControl/>
      </w:pPr>
      <w:r w:rsidRPr="0022755B">
        <w:t>Johdanto-osan 23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B336633" w14:textId="77777777" w:rsidTr="00D25EE6">
        <w:trPr>
          <w:jc w:val="center"/>
        </w:trPr>
        <w:tc>
          <w:tcPr>
            <w:tcW w:w="9752" w:type="dxa"/>
            <w:gridSpan w:val="2"/>
          </w:tcPr>
          <w:p w14:paraId="526F844D" w14:textId="77777777" w:rsidR="009E600B" w:rsidRPr="0022755B" w:rsidRDefault="009E600B" w:rsidP="00BF664E">
            <w:pPr>
              <w:keepNext/>
              <w:widowControl/>
            </w:pPr>
          </w:p>
        </w:tc>
      </w:tr>
      <w:tr w:rsidR="009E600B" w:rsidRPr="0022755B" w14:paraId="14749999" w14:textId="77777777" w:rsidTr="00D25EE6">
        <w:trPr>
          <w:jc w:val="center"/>
        </w:trPr>
        <w:tc>
          <w:tcPr>
            <w:tcW w:w="4876" w:type="dxa"/>
          </w:tcPr>
          <w:p w14:paraId="1DE47F68" w14:textId="77777777" w:rsidR="009E600B" w:rsidRPr="0022755B" w:rsidRDefault="009E600B" w:rsidP="00BF664E">
            <w:pPr>
              <w:pStyle w:val="ColumnHeading"/>
              <w:keepNext/>
              <w:widowControl/>
            </w:pPr>
            <w:r w:rsidRPr="0022755B">
              <w:t>Komission teksti</w:t>
            </w:r>
          </w:p>
        </w:tc>
        <w:tc>
          <w:tcPr>
            <w:tcW w:w="4876" w:type="dxa"/>
          </w:tcPr>
          <w:p w14:paraId="61F87A31" w14:textId="77777777" w:rsidR="009E600B" w:rsidRPr="0022755B" w:rsidRDefault="009E600B" w:rsidP="00BF664E">
            <w:pPr>
              <w:pStyle w:val="ColumnHeading"/>
              <w:keepNext/>
              <w:widowControl/>
            </w:pPr>
            <w:r w:rsidRPr="0022755B">
              <w:t>Tarkistus</w:t>
            </w:r>
          </w:p>
        </w:tc>
      </w:tr>
      <w:tr w:rsidR="009E600B" w:rsidRPr="0022755B" w14:paraId="39CFB937" w14:textId="77777777" w:rsidTr="00D25EE6">
        <w:trPr>
          <w:jc w:val="center"/>
        </w:trPr>
        <w:tc>
          <w:tcPr>
            <w:tcW w:w="4876" w:type="dxa"/>
          </w:tcPr>
          <w:p w14:paraId="5835365B" w14:textId="77777777" w:rsidR="009E600B" w:rsidRPr="0022755B" w:rsidRDefault="009E600B" w:rsidP="00BF664E">
            <w:pPr>
              <w:pStyle w:val="Normal6"/>
              <w:widowControl/>
            </w:pPr>
            <w:r w:rsidRPr="0022755B">
              <w:t>(23)</w:t>
            </w:r>
            <w:r w:rsidRPr="0022755B">
              <w:tab/>
              <w:t xml:space="preserve">Jotta voidaan varmistaa tämän asetuksen asianmukainen täytäntöönpano, on olennaista, että toimivaltaiset viranomaiset pystyvät yksilöimään pitopaikat, jotka kuuluvat niiden virallisen valvonnan piiriin. Sen vuoksi on tarpeen, että pitopaikoissaan koiria ja kissoja pitävät </w:t>
            </w:r>
            <w:r w:rsidRPr="0022755B">
              <w:lastRenderedPageBreak/>
              <w:t>toiminnanharjoittajat ilmoittavat toiminnastaan toimivaltaisille viranomaisille.</w:t>
            </w:r>
          </w:p>
        </w:tc>
        <w:tc>
          <w:tcPr>
            <w:tcW w:w="4876" w:type="dxa"/>
          </w:tcPr>
          <w:p w14:paraId="0C732E9B" w14:textId="77777777" w:rsidR="009E600B" w:rsidRPr="0022755B" w:rsidRDefault="009E600B" w:rsidP="00BF664E">
            <w:pPr>
              <w:pStyle w:val="Normal6"/>
              <w:widowControl/>
              <w:rPr>
                <w:szCs w:val="24"/>
              </w:rPr>
            </w:pPr>
            <w:r w:rsidRPr="0022755B">
              <w:lastRenderedPageBreak/>
              <w:t>(23)</w:t>
            </w:r>
            <w:r w:rsidRPr="0022755B">
              <w:tab/>
              <w:t xml:space="preserve">Jotta voidaan varmistaa tämän asetuksen asianmukainen täytäntöönpano, on olennaista, että toimivaltaiset viranomaiset pystyvät yksilöimään pitopaikat, jotka kuuluvat niiden virallisen valvonnan piiriin. Sen vuoksi on tarpeen, että pitopaikoissaan koiria ja kissoja pitävät </w:t>
            </w:r>
            <w:r w:rsidRPr="0022755B">
              <w:lastRenderedPageBreak/>
              <w:t>toiminnanharjoittajat ilmoittavat toiminnastaan toimivaltaisille viranomaisille</w:t>
            </w:r>
            <w:r w:rsidRPr="0022755B">
              <w:rPr>
                <w:b/>
                <w:i/>
              </w:rPr>
              <w:t xml:space="preserve"> ja että toimivaltaiset viranomaiset pitävät päivitettyä rekisteriä näistä pitopaikoista</w:t>
            </w:r>
            <w:r w:rsidRPr="0022755B">
              <w:t xml:space="preserve">. </w:t>
            </w:r>
            <w:r w:rsidRPr="0022755B">
              <w:rPr>
                <w:b/>
                <w:i/>
              </w:rPr>
              <w:t>Toimivaltaisten viranomaisten olisi tässä tarkoituksessa voitava käyttää tietoja tai dataa, jotka on kerätty koirien ja kissojen pitopaikkojen rekisteriin asetuksen (EU) 2016/429 nojalla, jotta toiminnanharjoittajien hallinnollinen taakka saadaan pidettyä mahdollisimman pienenä.</w:t>
            </w:r>
          </w:p>
        </w:tc>
      </w:tr>
    </w:tbl>
    <w:p w14:paraId="710142B4" w14:textId="77777777" w:rsidR="009E600B" w:rsidRPr="0022755B" w:rsidRDefault="009E600B" w:rsidP="00BF664E">
      <w:pPr>
        <w:widowControl/>
      </w:pPr>
    </w:p>
    <w:p w14:paraId="56A89267" w14:textId="77777777" w:rsidR="009E600B" w:rsidRPr="0022755B" w:rsidRDefault="009E600B" w:rsidP="00BF664E">
      <w:pPr>
        <w:widowControl/>
      </w:pPr>
    </w:p>
    <w:p w14:paraId="684A1B89" w14:textId="081E02B5" w:rsidR="004C1EB1" w:rsidRPr="0022755B" w:rsidRDefault="004C1EB1" w:rsidP="004C1EB1">
      <w:pPr>
        <w:pStyle w:val="AmNumberTabs"/>
      </w:pPr>
      <w:r w:rsidRPr="0022755B">
        <w:t>Tarkistus</w:t>
      </w:r>
      <w:r w:rsidR="006548B3" w:rsidRPr="0022755B">
        <w:t xml:space="preserve"> </w:t>
      </w:r>
      <w:r w:rsidRPr="0022755B">
        <w:t>278</w:t>
      </w:r>
    </w:p>
    <w:p w14:paraId="7E0F4CC7" w14:textId="77777777" w:rsidR="004C1EB1" w:rsidRPr="0022755B" w:rsidRDefault="004C1EB1" w:rsidP="004C1EB1">
      <w:pPr>
        <w:pStyle w:val="NormalBold12b"/>
      </w:pPr>
      <w:r w:rsidRPr="0022755B">
        <w:t>Ehdotus asetukseksi</w:t>
      </w:r>
    </w:p>
    <w:p w14:paraId="2C0171B8" w14:textId="77777777" w:rsidR="004C1EB1" w:rsidRPr="0022755B" w:rsidRDefault="004C1EB1" w:rsidP="004C1EB1">
      <w:pPr>
        <w:pStyle w:val="NormalBold"/>
      </w:pPr>
      <w:r w:rsidRPr="0022755B">
        <w:t>Johdanto-osan 24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C1EB1" w:rsidRPr="0022755B" w14:paraId="63229AA0" w14:textId="77777777" w:rsidTr="007218C6">
        <w:trPr>
          <w:trHeight w:hRule="exact" w:val="240"/>
          <w:jc w:val="center"/>
        </w:trPr>
        <w:tc>
          <w:tcPr>
            <w:tcW w:w="9752" w:type="dxa"/>
            <w:gridSpan w:val="2"/>
            <w:tcBorders>
              <w:top w:val="nil"/>
              <w:left w:val="nil"/>
              <w:bottom w:val="nil"/>
              <w:right w:val="nil"/>
            </w:tcBorders>
          </w:tcPr>
          <w:p w14:paraId="4E746A66" w14:textId="77777777" w:rsidR="004C1EB1" w:rsidRPr="0022755B" w:rsidRDefault="004C1EB1" w:rsidP="007218C6"/>
        </w:tc>
      </w:tr>
      <w:tr w:rsidR="004C1EB1" w:rsidRPr="0022755B" w14:paraId="3795704B" w14:textId="77777777" w:rsidTr="007218C6">
        <w:trPr>
          <w:trHeight w:val="240"/>
          <w:jc w:val="center"/>
        </w:trPr>
        <w:tc>
          <w:tcPr>
            <w:tcW w:w="4876" w:type="dxa"/>
            <w:tcBorders>
              <w:top w:val="nil"/>
              <w:left w:val="nil"/>
              <w:bottom w:val="nil"/>
              <w:right w:val="nil"/>
            </w:tcBorders>
          </w:tcPr>
          <w:p w14:paraId="4192E895" w14:textId="77777777" w:rsidR="004C1EB1" w:rsidRPr="0022755B" w:rsidRDefault="004C1EB1" w:rsidP="007218C6">
            <w:pPr>
              <w:pStyle w:val="AmColumnHeading"/>
            </w:pPr>
            <w:r w:rsidRPr="0022755B">
              <w:t>Komission teksti</w:t>
            </w:r>
          </w:p>
        </w:tc>
        <w:tc>
          <w:tcPr>
            <w:tcW w:w="4876" w:type="dxa"/>
            <w:tcBorders>
              <w:top w:val="nil"/>
              <w:left w:val="nil"/>
              <w:bottom w:val="nil"/>
              <w:right w:val="nil"/>
            </w:tcBorders>
          </w:tcPr>
          <w:p w14:paraId="3BF16AA8" w14:textId="77777777" w:rsidR="004C1EB1" w:rsidRPr="0022755B" w:rsidRDefault="004C1EB1" w:rsidP="007218C6">
            <w:pPr>
              <w:pStyle w:val="AmColumnHeading"/>
            </w:pPr>
            <w:r w:rsidRPr="0022755B">
              <w:t>Tarkistus</w:t>
            </w:r>
          </w:p>
        </w:tc>
      </w:tr>
      <w:tr w:rsidR="004C1EB1" w:rsidRPr="0022755B" w14:paraId="490D5D86" w14:textId="77777777" w:rsidTr="007218C6">
        <w:trPr>
          <w:jc w:val="center"/>
        </w:trPr>
        <w:tc>
          <w:tcPr>
            <w:tcW w:w="4876" w:type="dxa"/>
            <w:tcBorders>
              <w:top w:val="nil"/>
              <w:left w:val="nil"/>
              <w:bottom w:val="nil"/>
              <w:right w:val="nil"/>
            </w:tcBorders>
          </w:tcPr>
          <w:p w14:paraId="7B01CF19" w14:textId="77777777" w:rsidR="004C1EB1" w:rsidRPr="0022755B" w:rsidRDefault="004C1EB1" w:rsidP="007218C6">
            <w:pPr>
              <w:pStyle w:val="Normal6a"/>
            </w:pPr>
            <w:r w:rsidRPr="0022755B">
              <w:t>(24)</w:t>
            </w:r>
            <w:r w:rsidRPr="0022755B">
              <w:tab/>
              <w:t>Hyvin koulutettu ja osaava henkilöstö on olennaisen tärkeää eläinten hyvinvointiolojen parantamiseksi. Eläinten hyvinvointiin liittyvä osaaminen edellyttää tietämystä kunkin lajin käyttäytymismalleista ja -tarpeista. Jotta voidaan välttää koirille ja kissoille aiheutuvaa kipua, tuskaa ja kärsimystä, eläintenhoitajilla olisi oltava sellaista eläinten hyvinvointia koskevaa osaamista, joka on olennaista heidän tehtäviensä ja käsittelemiensä eläinten kannalta.</w:t>
            </w:r>
          </w:p>
        </w:tc>
        <w:tc>
          <w:tcPr>
            <w:tcW w:w="4876" w:type="dxa"/>
            <w:tcBorders>
              <w:top w:val="nil"/>
              <w:left w:val="nil"/>
              <w:bottom w:val="nil"/>
              <w:right w:val="nil"/>
            </w:tcBorders>
          </w:tcPr>
          <w:p w14:paraId="0F72FAD4" w14:textId="77777777" w:rsidR="004C1EB1" w:rsidRPr="0022755B" w:rsidRDefault="004C1EB1" w:rsidP="007218C6">
            <w:pPr>
              <w:pStyle w:val="Normal6a"/>
            </w:pPr>
            <w:r w:rsidRPr="0022755B">
              <w:t>(24)</w:t>
            </w:r>
            <w:r w:rsidRPr="0022755B">
              <w:tab/>
            </w:r>
            <w:r w:rsidRPr="0022755B">
              <w:rPr>
                <w:b/>
                <w:i/>
              </w:rPr>
              <w:t>Kouluttamattomien tai huonosti koulutettujen ohjaajien koirille ja kissoille koulutustoimien aikana aiheuttamalla hädällä ja kärsimyksellä voi olla haitallisia vaikutuksia koirien ja kissojen käyttäytymismalleihin, ja tästä voi aiheutua riskejä ihmisten terveydelle ja turvallisuudelle sekä ympäristölle. Näin ollen</w:t>
            </w:r>
            <w:r w:rsidRPr="0022755B">
              <w:t xml:space="preserve"> hyvin koulutettu ja osaava henkilöstö on olennaisen tärkeää eläinten hyvinvointiolojen parantamiseksi</w:t>
            </w:r>
            <w:r w:rsidRPr="0022755B">
              <w:rPr>
                <w:b/>
                <w:i/>
              </w:rPr>
              <w:t>, myös silloin, kun jalostetaan, pidetään ja käsitellään sotilas-, poliisi- ja tullitoimintoihin tarkoitettuja koiria</w:t>
            </w:r>
            <w:r w:rsidRPr="0022755B">
              <w:t xml:space="preserve">. Eläinten hyvinvointiin liittyvä osaaminen edellyttää tietämystä kunkin lajin käyttäytymismalleista ja -tarpeista. Jotta voidaan välttää koirille ja kissoille aiheutuvaa kipua, tuskaa ja kärsimystä, eläintenhoitajilla olisi oltava sellaista eläinten hyvinvointia koskevaa osaamista, joka on olennaista heidän tehtäviensä ja käsittelemiensä eläinten kannalta. </w:t>
            </w:r>
            <w:r w:rsidRPr="0022755B">
              <w:rPr>
                <w:b/>
                <w:i/>
              </w:rPr>
              <w:t xml:space="preserve">Eläintenhoitajien ja asianomaisten viranomaisten, myös valtion virastojen, olisi päivitettävä säännöllisesti osaamistaan sellaisten koulutusohjelmien avulla, joilla edistetään koulutusmenetelmiä, kuten välineellistä </w:t>
            </w:r>
            <w:r w:rsidRPr="0022755B">
              <w:rPr>
                <w:b/>
                <w:i/>
              </w:rPr>
              <w:lastRenderedPageBreak/>
              <w:t>ehdollistumista, jossa etusijalle asetetaan positiivinen vahvistaminen rankaisemiseen perustuvien menetelmien sijaan.</w:t>
            </w:r>
          </w:p>
        </w:tc>
      </w:tr>
    </w:tbl>
    <w:p w14:paraId="1C056BB0" w14:textId="22B6A4BD"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21</w:t>
      </w:r>
    </w:p>
    <w:p w14:paraId="1700F27E" w14:textId="77777777" w:rsidR="009E600B" w:rsidRPr="0022755B" w:rsidRDefault="009E600B" w:rsidP="00BF664E">
      <w:pPr>
        <w:widowControl/>
      </w:pPr>
    </w:p>
    <w:p w14:paraId="1A637E0E" w14:textId="77777777" w:rsidR="009E600B" w:rsidRPr="0022755B" w:rsidRDefault="009E600B" w:rsidP="00BF664E">
      <w:pPr>
        <w:pStyle w:val="NormalBold"/>
        <w:keepNext/>
        <w:widowControl/>
      </w:pPr>
      <w:r w:rsidRPr="0022755B">
        <w:t>Ehdotus asetukseksi</w:t>
      </w:r>
    </w:p>
    <w:p w14:paraId="75E78DFD" w14:textId="77777777" w:rsidR="009E600B" w:rsidRPr="0022755B" w:rsidRDefault="009E600B" w:rsidP="00BF664E">
      <w:pPr>
        <w:pStyle w:val="NormalBold"/>
        <w:widowControl/>
      </w:pPr>
      <w:r w:rsidRPr="0022755B">
        <w:t>Johdanto-osan 25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283B4AE" w14:textId="77777777" w:rsidTr="00D25EE6">
        <w:trPr>
          <w:jc w:val="center"/>
        </w:trPr>
        <w:tc>
          <w:tcPr>
            <w:tcW w:w="9752" w:type="dxa"/>
            <w:gridSpan w:val="2"/>
          </w:tcPr>
          <w:p w14:paraId="4F3F17DF" w14:textId="77777777" w:rsidR="009E600B" w:rsidRPr="0022755B" w:rsidRDefault="009E600B" w:rsidP="00BF664E">
            <w:pPr>
              <w:keepNext/>
              <w:widowControl/>
            </w:pPr>
          </w:p>
        </w:tc>
      </w:tr>
      <w:tr w:rsidR="009E600B" w:rsidRPr="0022755B" w14:paraId="052EC33B" w14:textId="77777777" w:rsidTr="00D25EE6">
        <w:trPr>
          <w:jc w:val="center"/>
        </w:trPr>
        <w:tc>
          <w:tcPr>
            <w:tcW w:w="4876" w:type="dxa"/>
          </w:tcPr>
          <w:p w14:paraId="51B75BEA" w14:textId="77777777" w:rsidR="009E600B" w:rsidRPr="0022755B" w:rsidRDefault="009E600B" w:rsidP="00BF664E">
            <w:pPr>
              <w:pStyle w:val="ColumnHeading"/>
              <w:keepNext/>
              <w:widowControl/>
            </w:pPr>
            <w:r w:rsidRPr="0022755B">
              <w:t>Komission teksti</w:t>
            </w:r>
          </w:p>
        </w:tc>
        <w:tc>
          <w:tcPr>
            <w:tcW w:w="4876" w:type="dxa"/>
          </w:tcPr>
          <w:p w14:paraId="024DFEA5" w14:textId="77777777" w:rsidR="009E600B" w:rsidRPr="0022755B" w:rsidRDefault="009E600B" w:rsidP="00BF664E">
            <w:pPr>
              <w:pStyle w:val="ColumnHeading"/>
              <w:keepNext/>
              <w:widowControl/>
            </w:pPr>
            <w:r w:rsidRPr="0022755B">
              <w:t>Tarkistus</w:t>
            </w:r>
          </w:p>
        </w:tc>
      </w:tr>
      <w:tr w:rsidR="009E600B" w:rsidRPr="0022755B" w14:paraId="0CCB8BD6" w14:textId="77777777" w:rsidTr="00D25EE6">
        <w:trPr>
          <w:jc w:val="center"/>
        </w:trPr>
        <w:tc>
          <w:tcPr>
            <w:tcW w:w="4876" w:type="dxa"/>
          </w:tcPr>
          <w:p w14:paraId="6E046641" w14:textId="77777777" w:rsidR="009E600B" w:rsidRPr="0022755B" w:rsidRDefault="009E600B" w:rsidP="00BF664E">
            <w:pPr>
              <w:pStyle w:val="Normal6"/>
              <w:widowControl/>
            </w:pPr>
            <w:r w:rsidRPr="0022755B">
              <w:t>(25)</w:t>
            </w:r>
            <w:r w:rsidRPr="0022755B">
              <w:tab/>
              <w:t xml:space="preserve">Koska eläinten hyvinvointiin kuuluu myös eläinten terveys, eläinlääkäreillä on parhaat edellytykset ohjeistaa toiminnanharjoittajia siitä, miten eläinten hyvinvointia voidaan parantaa pitopaikoissa. Eläinlääkäreiden olisi tiedotettava aktiivisesti eläinten terveyden ja hyvinvoinnin välisestä suhteesta. Tämän vuoksi eläinlääkärin olisi </w:t>
            </w:r>
            <w:r w:rsidRPr="0022755B">
              <w:rPr>
                <w:b/>
                <w:i/>
              </w:rPr>
              <w:t xml:space="preserve">säännöllisesti </w:t>
            </w:r>
            <w:r w:rsidRPr="0022755B">
              <w:t xml:space="preserve">tehtävä koiria ja kissoja pitäviin pitopaikkoihin eläinten hyvinvointiin </w:t>
            </w:r>
            <w:r w:rsidRPr="0022755B">
              <w:rPr>
                <w:b/>
                <w:i/>
              </w:rPr>
              <w:t>liittyviä käyntejä</w:t>
            </w:r>
            <w:r w:rsidRPr="0022755B">
              <w:t>.</w:t>
            </w:r>
          </w:p>
        </w:tc>
        <w:tc>
          <w:tcPr>
            <w:tcW w:w="4876" w:type="dxa"/>
          </w:tcPr>
          <w:p w14:paraId="39D3C8CF" w14:textId="77777777" w:rsidR="009E600B" w:rsidRPr="0022755B" w:rsidRDefault="009E600B" w:rsidP="00BF664E">
            <w:pPr>
              <w:pStyle w:val="Normal6"/>
              <w:widowControl/>
              <w:rPr>
                <w:szCs w:val="24"/>
              </w:rPr>
            </w:pPr>
            <w:r w:rsidRPr="0022755B">
              <w:t>(25)</w:t>
            </w:r>
            <w:r w:rsidRPr="0022755B">
              <w:tab/>
              <w:t>Koska eläinten hyvinvointiin kuuluu myös eläinten terveys, eläinlääkäreillä on parhaat edellytykset ohjeistaa toiminnanharjoittajia siitä, miten eläinten hyvinvointia voidaan parantaa pitopaikoissa. Eläinlääkäreiden olisi tiedotettava aktiivisesti eläinten terveyden ja hyvinvoinnin välisestä suhteesta. Tämän vuoksi eläinlääkärin olisi tehtävä koiria ja kissoja pitäviin pitopaikkoihin</w:t>
            </w:r>
            <w:r w:rsidRPr="0022755B">
              <w:rPr>
                <w:b/>
                <w:i/>
              </w:rPr>
              <w:t>, joissa pidettävien koirien ja kissojen määrä ylittää tietyn kynnysarvon,</w:t>
            </w:r>
            <w:r w:rsidRPr="0022755B">
              <w:t xml:space="preserve"> eläinten hyvinvointiin </w:t>
            </w:r>
            <w:r w:rsidRPr="0022755B">
              <w:rPr>
                <w:b/>
                <w:i/>
              </w:rPr>
              <w:t>liittyvä käynti tämän asetuksen ensimmäisen soveltamisvuoden aikana tai ensimmäisen vuoden aikana siitä, kun uuden pitopaikan perustamisesta on ilmoitettu, minkä jälkeen eläinlääkäri tekee käyntejä tarvittaessa toimivaltaisen viranomaisen riskiarvion perusteella</w:t>
            </w:r>
            <w:r w:rsidRPr="0022755B">
              <w:t>.</w:t>
            </w:r>
          </w:p>
        </w:tc>
      </w:tr>
    </w:tbl>
    <w:p w14:paraId="77C05406" w14:textId="77777777" w:rsidR="009E600B" w:rsidRPr="0022755B" w:rsidRDefault="009E600B" w:rsidP="00BF664E">
      <w:pPr>
        <w:widowControl/>
      </w:pPr>
    </w:p>
    <w:p w14:paraId="28646EB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22</w:t>
      </w:r>
    </w:p>
    <w:p w14:paraId="2FF8BBD9" w14:textId="77777777" w:rsidR="009E600B" w:rsidRPr="0022755B" w:rsidRDefault="009E600B" w:rsidP="00BF664E">
      <w:pPr>
        <w:widowControl/>
      </w:pPr>
    </w:p>
    <w:p w14:paraId="744B4B58" w14:textId="77777777" w:rsidR="009E600B" w:rsidRPr="0022755B" w:rsidRDefault="009E600B" w:rsidP="00BF664E">
      <w:pPr>
        <w:pStyle w:val="NormalBold"/>
        <w:keepNext/>
        <w:widowControl/>
      </w:pPr>
      <w:r w:rsidRPr="0022755B">
        <w:t>Ehdotus asetukseksi</w:t>
      </w:r>
    </w:p>
    <w:p w14:paraId="0796752B" w14:textId="77777777" w:rsidR="009E600B" w:rsidRPr="0022755B" w:rsidRDefault="009E600B" w:rsidP="00BF664E">
      <w:pPr>
        <w:pStyle w:val="NormalBold"/>
        <w:widowControl/>
      </w:pPr>
      <w:r w:rsidRPr="0022755B">
        <w:t>Johdanto-osan 25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EDD498C" w14:textId="77777777" w:rsidTr="00D25EE6">
        <w:trPr>
          <w:jc w:val="center"/>
        </w:trPr>
        <w:tc>
          <w:tcPr>
            <w:tcW w:w="9752" w:type="dxa"/>
            <w:gridSpan w:val="2"/>
          </w:tcPr>
          <w:p w14:paraId="3219B263" w14:textId="77777777" w:rsidR="009E600B" w:rsidRPr="0022755B" w:rsidRDefault="009E600B" w:rsidP="00BF664E">
            <w:pPr>
              <w:keepNext/>
              <w:widowControl/>
            </w:pPr>
          </w:p>
        </w:tc>
      </w:tr>
      <w:tr w:rsidR="009E600B" w:rsidRPr="0022755B" w14:paraId="3FC2F0A0" w14:textId="77777777" w:rsidTr="00D25EE6">
        <w:trPr>
          <w:jc w:val="center"/>
        </w:trPr>
        <w:tc>
          <w:tcPr>
            <w:tcW w:w="4876" w:type="dxa"/>
          </w:tcPr>
          <w:p w14:paraId="2A5B4193" w14:textId="77777777" w:rsidR="009E600B" w:rsidRPr="0022755B" w:rsidRDefault="009E600B" w:rsidP="00BF664E">
            <w:pPr>
              <w:pStyle w:val="ColumnHeading"/>
              <w:keepNext/>
              <w:widowControl/>
            </w:pPr>
            <w:r w:rsidRPr="0022755B">
              <w:t>Komission teksti</w:t>
            </w:r>
          </w:p>
        </w:tc>
        <w:tc>
          <w:tcPr>
            <w:tcW w:w="4876" w:type="dxa"/>
          </w:tcPr>
          <w:p w14:paraId="09EF6359" w14:textId="77777777" w:rsidR="009E600B" w:rsidRPr="0022755B" w:rsidRDefault="009E600B" w:rsidP="00BF664E">
            <w:pPr>
              <w:pStyle w:val="ColumnHeading"/>
              <w:keepNext/>
              <w:widowControl/>
            </w:pPr>
            <w:r w:rsidRPr="0022755B">
              <w:t>Tarkistus</w:t>
            </w:r>
          </w:p>
        </w:tc>
      </w:tr>
      <w:tr w:rsidR="009E600B" w:rsidRPr="0022755B" w14:paraId="03D74BD9" w14:textId="77777777" w:rsidTr="00D25EE6">
        <w:trPr>
          <w:jc w:val="center"/>
        </w:trPr>
        <w:tc>
          <w:tcPr>
            <w:tcW w:w="4876" w:type="dxa"/>
          </w:tcPr>
          <w:p w14:paraId="3495F2CE" w14:textId="77777777" w:rsidR="009E600B" w:rsidRPr="0022755B" w:rsidRDefault="009E600B" w:rsidP="00BF664E">
            <w:pPr>
              <w:pStyle w:val="Normal6"/>
              <w:widowControl/>
            </w:pPr>
          </w:p>
        </w:tc>
        <w:tc>
          <w:tcPr>
            <w:tcW w:w="4876" w:type="dxa"/>
          </w:tcPr>
          <w:p w14:paraId="7790AA04" w14:textId="77777777" w:rsidR="009E600B" w:rsidRPr="0022755B" w:rsidRDefault="009E600B" w:rsidP="00BF664E">
            <w:pPr>
              <w:pStyle w:val="Normal6"/>
              <w:widowControl/>
              <w:rPr>
                <w:szCs w:val="24"/>
              </w:rPr>
            </w:pPr>
            <w:r w:rsidRPr="0022755B">
              <w:rPr>
                <w:b/>
                <w:i/>
              </w:rPr>
              <w:t>(25 a)</w:t>
            </w:r>
            <w:r w:rsidRPr="0022755B">
              <w:rPr>
                <w:b/>
                <w:i/>
              </w:rPr>
              <w:tab/>
              <w:t xml:space="preserve">Eläinlääkärin on säilytettävä asianmukainen ammatillinen riippumattomuus toiminnanharjoittajasta sekä ylläpidettävä koulutustaan monipuolisesti ja jatkuvasti pysyäkseen ajan tasalla tieteellisessä ja ammatillisessa kehityksessä, jotta voidaan varmistaa, että eläinten hyvinvointi pysyy korkealla tasolla. Tarvittaessa koulutus voi sisältää myös osioita, jotka liittyvät </w:t>
            </w:r>
            <w:r w:rsidRPr="0022755B">
              <w:rPr>
                <w:b/>
                <w:i/>
              </w:rPr>
              <w:lastRenderedPageBreak/>
              <w:t>väkivallan ja eläinten hyväksikäytön merkkien tunnistamiseen.</w:t>
            </w:r>
          </w:p>
        </w:tc>
      </w:tr>
    </w:tbl>
    <w:p w14:paraId="758588FD" w14:textId="77777777" w:rsidR="009E600B" w:rsidRPr="0022755B" w:rsidRDefault="009E600B" w:rsidP="00BF664E">
      <w:pPr>
        <w:widowControl/>
      </w:pPr>
    </w:p>
    <w:p w14:paraId="1EE544D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w:t>
      </w:r>
    </w:p>
    <w:p w14:paraId="5C8F2B3F" w14:textId="77777777" w:rsidR="009E600B" w:rsidRPr="0022755B" w:rsidRDefault="009E600B" w:rsidP="00BF664E">
      <w:pPr>
        <w:widowControl/>
      </w:pPr>
    </w:p>
    <w:p w14:paraId="7B7AF7BC" w14:textId="77777777" w:rsidR="009E600B" w:rsidRPr="0022755B" w:rsidRDefault="009E600B" w:rsidP="00BF664E">
      <w:pPr>
        <w:pStyle w:val="NormalBold"/>
        <w:keepNext/>
        <w:widowControl/>
      </w:pPr>
      <w:r w:rsidRPr="0022755B">
        <w:t>Ehdotus asetukseksi</w:t>
      </w:r>
    </w:p>
    <w:p w14:paraId="377EDE0F" w14:textId="77777777" w:rsidR="009E600B" w:rsidRPr="0022755B" w:rsidRDefault="009E600B" w:rsidP="00BF664E">
      <w:pPr>
        <w:pStyle w:val="NormalBold"/>
        <w:widowControl/>
      </w:pPr>
      <w:r w:rsidRPr="0022755B">
        <w:t>Johdanto-osan 25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B3C9206" w14:textId="77777777" w:rsidTr="00D25EE6">
        <w:trPr>
          <w:jc w:val="center"/>
        </w:trPr>
        <w:tc>
          <w:tcPr>
            <w:tcW w:w="9752" w:type="dxa"/>
            <w:gridSpan w:val="2"/>
          </w:tcPr>
          <w:p w14:paraId="1919BB8B" w14:textId="77777777" w:rsidR="009E600B" w:rsidRPr="0022755B" w:rsidRDefault="009E600B" w:rsidP="00BF664E">
            <w:pPr>
              <w:keepNext/>
              <w:widowControl/>
            </w:pPr>
          </w:p>
        </w:tc>
      </w:tr>
      <w:tr w:rsidR="009E600B" w:rsidRPr="0022755B" w14:paraId="2D262FAA" w14:textId="77777777" w:rsidTr="00D25EE6">
        <w:trPr>
          <w:jc w:val="center"/>
        </w:trPr>
        <w:tc>
          <w:tcPr>
            <w:tcW w:w="4876" w:type="dxa"/>
          </w:tcPr>
          <w:p w14:paraId="2DBAB172" w14:textId="77777777" w:rsidR="009E600B" w:rsidRPr="0022755B" w:rsidRDefault="009E600B" w:rsidP="00BF664E">
            <w:pPr>
              <w:pStyle w:val="ColumnHeading"/>
              <w:keepNext/>
              <w:widowControl/>
            </w:pPr>
            <w:r w:rsidRPr="0022755B">
              <w:t>Komission teksti</w:t>
            </w:r>
          </w:p>
        </w:tc>
        <w:tc>
          <w:tcPr>
            <w:tcW w:w="4876" w:type="dxa"/>
          </w:tcPr>
          <w:p w14:paraId="6E361DE8" w14:textId="77777777" w:rsidR="009E600B" w:rsidRPr="0022755B" w:rsidRDefault="009E600B" w:rsidP="00BF664E">
            <w:pPr>
              <w:pStyle w:val="ColumnHeading"/>
              <w:keepNext/>
              <w:widowControl/>
            </w:pPr>
            <w:r w:rsidRPr="0022755B">
              <w:t>Tarkistus</w:t>
            </w:r>
          </w:p>
        </w:tc>
      </w:tr>
      <w:tr w:rsidR="009E600B" w:rsidRPr="0022755B" w14:paraId="1F4B5837" w14:textId="77777777" w:rsidTr="00D25EE6">
        <w:trPr>
          <w:jc w:val="center"/>
        </w:trPr>
        <w:tc>
          <w:tcPr>
            <w:tcW w:w="4876" w:type="dxa"/>
          </w:tcPr>
          <w:p w14:paraId="2CFF5344" w14:textId="77777777" w:rsidR="009E600B" w:rsidRPr="0022755B" w:rsidRDefault="009E600B" w:rsidP="00BF664E">
            <w:pPr>
              <w:pStyle w:val="Normal6"/>
              <w:widowControl/>
            </w:pPr>
          </w:p>
        </w:tc>
        <w:tc>
          <w:tcPr>
            <w:tcW w:w="4876" w:type="dxa"/>
          </w:tcPr>
          <w:p w14:paraId="5A2A2E9E" w14:textId="77777777" w:rsidR="009E600B" w:rsidRPr="0022755B" w:rsidRDefault="009E600B" w:rsidP="00BF664E">
            <w:pPr>
              <w:pStyle w:val="Normal6"/>
              <w:widowControl/>
              <w:rPr>
                <w:szCs w:val="24"/>
              </w:rPr>
            </w:pPr>
            <w:r w:rsidRPr="0022755B">
              <w:rPr>
                <w:b/>
                <w:i/>
              </w:rPr>
              <w:t>(25 b)</w:t>
            </w:r>
            <w:r w:rsidRPr="0022755B">
              <w:rPr>
                <w:b/>
                <w:i/>
              </w:rPr>
              <w:tab/>
              <w:t>Jos eläinlääkäri havaitsee eläinten terveyttä ja hyvinvointia koskevan käyntinsä aikana olosuhteita, jotka voivat vakavasti heikentää koirien ja kissojen hyvinvointia, häntä kannustetaan tarvittaessa ilmoittamaan asianmukaiselle viranomaiselle tai harkitsemaan seurantakäynnin järjestämistä tilanteen arvioimiseksi.</w:t>
            </w:r>
          </w:p>
        </w:tc>
      </w:tr>
    </w:tbl>
    <w:p w14:paraId="2883F047" w14:textId="77777777" w:rsidR="009E600B" w:rsidRPr="0022755B" w:rsidRDefault="009E600B" w:rsidP="00BF664E">
      <w:pPr>
        <w:widowControl/>
      </w:pPr>
    </w:p>
    <w:p w14:paraId="68A59368"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24</w:t>
      </w:r>
    </w:p>
    <w:p w14:paraId="3314DECA" w14:textId="77777777" w:rsidR="009E600B" w:rsidRPr="0022755B" w:rsidRDefault="009E600B" w:rsidP="00BF664E">
      <w:pPr>
        <w:widowControl/>
      </w:pPr>
    </w:p>
    <w:p w14:paraId="42B3B556" w14:textId="77777777" w:rsidR="009E600B" w:rsidRPr="0022755B" w:rsidRDefault="009E600B" w:rsidP="00BF664E">
      <w:pPr>
        <w:pStyle w:val="NormalBold"/>
        <w:keepNext/>
        <w:widowControl/>
      </w:pPr>
      <w:r w:rsidRPr="0022755B">
        <w:t>Ehdotus asetukseksi</w:t>
      </w:r>
    </w:p>
    <w:p w14:paraId="034088CD" w14:textId="77777777" w:rsidR="009E600B" w:rsidRPr="0022755B" w:rsidRDefault="009E600B" w:rsidP="00BF664E">
      <w:pPr>
        <w:pStyle w:val="NormalBold"/>
        <w:widowControl/>
      </w:pPr>
      <w:r w:rsidRPr="0022755B">
        <w:t>Johdanto-osan 25 c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48D32BB" w14:textId="77777777" w:rsidTr="00D25EE6">
        <w:trPr>
          <w:jc w:val="center"/>
        </w:trPr>
        <w:tc>
          <w:tcPr>
            <w:tcW w:w="9752" w:type="dxa"/>
            <w:gridSpan w:val="2"/>
          </w:tcPr>
          <w:p w14:paraId="5DCCCACE" w14:textId="77777777" w:rsidR="009E600B" w:rsidRPr="0022755B" w:rsidRDefault="009E600B" w:rsidP="00BF664E">
            <w:pPr>
              <w:keepNext/>
              <w:widowControl/>
            </w:pPr>
          </w:p>
        </w:tc>
      </w:tr>
      <w:tr w:rsidR="009E600B" w:rsidRPr="0022755B" w14:paraId="737E767F" w14:textId="77777777" w:rsidTr="00D25EE6">
        <w:trPr>
          <w:jc w:val="center"/>
        </w:trPr>
        <w:tc>
          <w:tcPr>
            <w:tcW w:w="4876" w:type="dxa"/>
          </w:tcPr>
          <w:p w14:paraId="07DFFE03" w14:textId="77777777" w:rsidR="009E600B" w:rsidRPr="0022755B" w:rsidRDefault="009E600B" w:rsidP="00BF664E">
            <w:pPr>
              <w:pStyle w:val="ColumnHeading"/>
              <w:keepNext/>
              <w:widowControl/>
            </w:pPr>
            <w:r w:rsidRPr="0022755B">
              <w:t>Komission teksti</w:t>
            </w:r>
          </w:p>
        </w:tc>
        <w:tc>
          <w:tcPr>
            <w:tcW w:w="4876" w:type="dxa"/>
          </w:tcPr>
          <w:p w14:paraId="372076E8" w14:textId="77777777" w:rsidR="009E600B" w:rsidRPr="0022755B" w:rsidRDefault="009E600B" w:rsidP="00BF664E">
            <w:pPr>
              <w:pStyle w:val="ColumnHeading"/>
              <w:keepNext/>
              <w:widowControl/>
            </w:pPr>
            <w:r w:rsidRPr="0022755B">
              <w:t>Tarkistus</w:t>
            </w:r>
          </w:p>
        </w:tc>
      </w:tr>
      <w:tr w:rsidR="009E600B" w:rsidRPr="0022755B" w14:paraId="32D240DF" w14:textId="77777777" w:rsidTr="00D25EE6">
        <w:trPr>
          <w:jc w:val="center"/>
        </w:trPr>
        <w:tc>
          <w:tcPr>
            <w:tcW w:w="4876" w:type="dxa"/>
          </w:tcPr>
          <w:p w14:paraId="5594ECA2" w14:textId="77777777" w:rsidR="009E600B" w:rsidRPr="0022755B" w:rsidRDefault="009E600B" w:rsidP="00BF664E">
            <w:pPr>
              <w:pStyle w:val="Normal6"/>
              <w:widowControl/>
            </w:pPr>
          </w:p>
        </w:tc>
        <w:tc>
          <w:tcPr>
            <w:tcW w:w="4876" w:type="dxa"/>
          </w:tcPr>
          <w:p w14:paraId="4D46DE7D" w14:textId="77777777" w:rsidR="009E600B" w:rsidRPr="0022755B" w:rsidRDefault="009E600B" w:rsidP="00BF664E">
            <w:pPr>
              <w:pStyle w:val="Normal6"/>
              <w:widowControl/>
              <w:rPr>
                <w:szCs w:val="24"/>
              </w:rPr>
            </w:pPr>
            <w:r w:rsidRPr="0022755B">
              <w:rPr>
                <w:b/>
                <w:i/>
              </w:rPr>
              <w:t>(25 c)</w:t>
            </w:r>
            <w:r w:rsidRPr="0022755B">
              <w:rPr>
                <w:b/>
                <w:i/>
              </w:rPr>
              <w:tab/>
              <w:t>Koirien ja kissojen lopettamisesta olisi mielellään vastattava eläinlääkärin, joka käyttää mahdollisimman vähän kipua ja kärsimystä aiheuttavia menetelmiä. Poikkeustapauksissa, esimerkiksi silloin kun metsästys- tai karjakoira loukkaantuu vakavasti syrjäisessä paikassa eikä eläinlääkärin apua ole saatavilla, voidaan käyttää myös muita menetelmiä, kunhan varmistetaan, että niistä aiheutuu mahdollisimman vähän kärsimystä.</w:t>
            </w:r>
          </w:p>
        </w:tc>
      </w:tr>
    </w:tbl>
    <w:p w14:paraId="470F6E39" w14:textId="77777777" w:rsidR="009E600B" w:rsidRPr="0022755B" w:rsidRDefault="009E600B" w:rsidP="00BF664E">
      <w:pPr>
        <w:widowControl/>
      </w:pPr>
    </w:p>
    <w:p w14:paraId="360457E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25</w:t>
      </w:r>
    </w:p>
    <w:p w14:paraId="5FADE30E" w14:textId="77777777" w:rsidR="009E600B" w:rsidRPr="0022755B" w:rsidRDefault="009E600B" w:rsidP="00BF664E">
      <w:pPr>
        <w:widowControl/>
      </w:pPr>
    </w:p>
    <w:p w14:paraId="2CEC86A0" w14:textId="77777777" w:rsidR="009E600B" w:rsidRPr="0022755B" w:rsidRDefault="009E600B" w:rsidP="00BF664E">
      <w:pPr>
        <w:pStyle w:val="NormalBold"/>
        <w:keepNext/>
        <w:widowControl/>
      </w:pPr>
      <w:r w:rsidRPr="0022755B">
        <w:t>Ehdotus asetukseksi</w:t>
      </w:r>
    </w:p>
    <w:p w14:paraId="08F5693E" w14:textId="77777777" w:rsidR="009E600B" w:rsidRPr="0022755B" w:rsidRDefault="009E600B" w:rsidP="00BF664E">
      <w:pPr>
        <w:pStyle w:val="NormalBold"/>
        <w:widowControl/>
      </w:pPr>
      <w:r w:rsidRPr="0022755B">
        <w:t>Johdanto-osan 26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30F72E4" w14:textId="77777777" w:rsidTr="00D25EE6">
        <w:trPr>
          <w:jc w:val="center"/>
        </w:trPr>
        <w:tc>
          <w:tcPr>
            <w:tcW w:w="9752" w:type="dxa"/>
            <w:gridSpan w:val="2"/>
          </w:tcPr>
          <w:p w14:paraId="49D31D14" w14:textId="77777777" w:rsidR="009E600B" w:rsidRPr="0022755B" w:rsidRDefault="009E600B" w:rsidP="00BF664E">
            <w:pPr>
              <w:keepNext/>
              <w:widowControl/>
            </w:pPr>
          </w:p>
        </w:tc>
      </w:tr>
      <w:tr w:rsidR="009E600B" w:rsidRPr="0022755B" w14:paraId="2D266B8C" w14:textId="77777777" w:rsidTr="00D25EE6">
        <w:trPr>
          <w:jc w:val="center"/>
        </w:trPr>
        <w:tc>
          <w:tcPr>
            <w:tcW w:w="4876" w:type="dxa"/>
          </w:tcPr>
          <w:p w14:paraId="42B75A83" w14:textId="77777777" w:rsidR="009E600B" w:rsidRPr="0022755B" w:rsidRDefault="009E600B" w:rsidP="00BF664E">
            <w:pPr>
              <w:pStyle w:val="ColumnHeading"/>
              <w:keepNext/>
              <w:widowControl/>
            </w:pPr>
            <w:r w:rsidRPr="0022755B">
              <w:t>Komission teksti</w:t>
            </w:r>
          </w:p>
        </w:tc>
        <w:tc>
          <w:tcPr>
            <w:tcW w:w="4876" w:type="dxa"/>
          </w:tcPr>
          <w:p w14:paraId="0F182A96" w14:textId="77777777" w:rsidR="009E600B" w:rsidRPr="0022755B" w:rsidRDefault="009E600B" w:rsidP="00BF664E">
            <w:pPr>
              <w:pStyle w:val="ColumnHeading"/>
              <w:keepNext/>
              <w:widowControl/>
            </w:pPr>
            <w:r w:rsidRPr="0022755B">
              <w:t>Tarkistus</w:t>
            </w:r>
          </w:p>
        </w:tc>
      </w:tr>
      <w:tr w:rsidR="009E600B" w:rsidRPr="0022755B" w14:paraId="6638AF7B" w14:textId="77777777" w:rsidTr="00D25EE6">
        <w:trPr>
          <w:jc w:val="center"/>
        </w:trPr>
        <w:tc>
          <w:tcPr>
            <w:tcW w:w="4876" w:type="dxa"/>
          </w:tcPr>
          <w:p w14:paraId="35F8B666" w14:textId="77777777" w:rsidR="009E600B" w:rsidRPr="0022755B" w:rsidRDefault="009E600B" w:rsidP="00BF664E">
            <w:pPr>
              <w:pStyle w:val="Normal6"/>
              <w:widowControl/>
            </w:pPr>
            <w:r w:rsidRPr="0022755B">
              <w:t>(26)</w:t>
            </w:r>
            <w:r w:rsidRPr="0022755B">
              <w:tab/>
              <w:t>Jotkin jalostusstrategiat voivat aiheuttaa koirien ja kissojen hyvinvointiin liittyviä ongelmia. Tiettyjen geneettisten ominaisuuksien valinta esteettisistä tai muista kaupallisista syistä voi aiheuttaa myös eläinten hyvinvoinnin kannalta epäedullisia ominaisuuksia, jotka siirtyvät tuleville sukupolville. Sen vuoksi toiminnanharjoittajien olisi toteutettava toimenpiteitä, joilla varmistetaan, että niiden jalostusstrategiat eivät aiheuta tällaisia kielteisiä seurauksia koirien ja kissojen hyvinvoinnille.</w:t>
            </w:r>
          </w:p>
        </w:tc>
        <w:tc>
          <w:tcPr>
            <w:tcW w:w="4876" w:type="dxa"/>
          </w:tcPr>
          <w:p w14:paraId="217A270C" w14:textId="77777777" w:rsidR="009E600B" w:rsidRPr="0022755B" w:rsidRDefault="009E600B" w:rsidP="00BF664E">
            <w:pPr>
              <w:pStyle w:val="Normal6"/>
              <w:widowControl/>
              <w:rPr>
                <w:szCs w:val="24"/>
              </w:rPr>
            </w:pPr>
            <w:r w:rsidRPr="0022755B">
              <w:t>(26)</w:t>
            </w:r>
            <w:r w:rsidRPr="0022755B">
              <w:tab/>
              <w:t xml:space="preserve">Jotkin jalostusstrategiat voivat aiheuttaa koirien ja kissojen hyvinvointiin liittyviä ongelmia. Tiettyjen geneettisten ominaisuuksien valinta esteettisistä tai muista kaupallisista syistä voi aiheuttaa myös eläinten hyvinvoinnin kannalta epäedullisia ominaisuuksia, jotka siirtyvät tuleville sukupolville. Sen vuoksi toiminnanharjoittajien olisi toteutettava toimenpiteitä, joilla varmistetaan, että niiden jalostusstrategiat eivät aiheuta tällaisia kielteisiä seurauksia koirien ja kissojen hyvinvoinnille. </w:t>
            </w:r>
            <w:r w:rsidRPr="0022755B">
              <w:rPr>
                <w:b/>
                <w:i/>
              </w:rPr>
              <w:t>Erityisesti markkinointitavoitteisiin perustuvat jalostusstrategiat voivat johtaa siihen, että tietyntyyppisille koirille ja kissoille kehittyy liioiteltuja rotupiirteitä. Tällaiset liioitellut piirteet saattavat aiheuttaa koirille tai kissoille huomattavia terveysongelmia, joten kasvattajien tulisi jättää nämä yksilöt jalostusohjelmien ulkopuolelle.</w:t>
            </w:r>
          </w:p>
        </w:tc>
      </w:tr>
    </w:tbl>
    <w:p w14:paraId="27B0DD66" w14:textId="77777777" w:rsidR="009E600B" w:rsidRPr="0022755B" w:rsidRDefault="009E600B" w:rsidP="00BF664E">
      <w:pPr>
        <w:widowControl/>
      </w:pPr>
    </w:p>
    <w:p w14:paraId="472A521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26</w:t>
      </w:r>
    </w:p>
    <w:p w14:paraId="3D9D2E5A" w14:textId="77777777" w:rsidR="009E600B" w:rsidRPr="0022755B" w:rsidRDefault="009E600B" w:rsidP="00BF664E">
      <w:pPr>
        <w:widowControl/>
      </w:pPr>
    </w:p>
    <w:p w14:paraId="52080A49" w14:textId="77777777" w:rsidR="009E600B" w:rsidRPr="0022755B" w:rsidRDefault="009E600B" w:rsidP="00BF664E">
      <w:pPr>
        <w:pStyle w:val="NormalBold"/>
        <w:keepNext/>
        <w:widowControl/>
      </w:pPr>
      <w:r w:rsidRPr="0022755B">
        <w:t>Ehdotus asetukseksi</w:t>
      </w:r>
    </w:p>
    <w:p w14:paraId="197F7953" w14:textId="77777777" w:rsidR="009E600B" w:rsidRPr="0022755B" w:rsidRDefault="009E600B" w:rsidP="00BF664E">
      <w:pPr>
        <w:pStyle w:val="NormalBold"/>
        <w:widowControl/>
      </w:pPr>
      <w:r w:rsidRPr="0022755B">
        <w:t>Johdanto-osan 26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81A1C32" w14:textId="77777777" w:rsidTr="00D25EE6">
        <w:trPr>
          <w:jc w:val="center"/>
        </w:trPr>
        <w:tc>
          <w:tcPr>
            <w:tcW w:w="9752" w:type="dxa"/>
            <w:gridSpan w:val="2"/>
          </w:tcPr>
          <w:p w14:paraId="4A5E20B8" w14:textId="77777777" w:rsidR="009E600B" w:rsidRPr="0022755B" w:rsidRDefault="009E600B" w:rsidP="00BF664E">
            <w:pPr>
              <w:keepNext/>
              <w:widowControl/>
            </w:pPr>
          </w:p>
        </w:tc>
      </w:tr>
      <w:tr w:rsidR="009E600B" w:rsidRPr="0022755B" w14:paraId="7B8A0CFD" w14:textId="77777777" w:rsidTr="00D25EE6">
        <w:trPr>
          <w:jc w:val="center"/>
        </w:trPr>
        <w:tc>
          <w:tcPr>
            <w:tcW w:w="4876" w:type="dxa"/>
          </w:tcPr>
          <w:p w14:paraId="3CB86C7A" w14:textId="77777777" w:rsidR="009E600B" w:rsidRPr="0022755B" w:rsidRDefault="009E600B" w:rsidP="00BF664E">
            <w:pPr>
              <w:pStyle w:val="ColumnHeading"/>
              <w:keepNext/>
              <w:widowControl/>
            </w:pPr>
            <w:r w:rsidRPr="0022755B">
              <w:t>Komission teksti</w:t>
            </w:r>
          </w:p>
        </w:tc>
        <w:tc>
          <w:tcPr>
            <w:tcW w:w="4876" w:type="dxa"/>
          </w:tcPr>
          <w:p w14:paraId="0A2654A6" w14:textId="77777777" w:rsidR="009E600B" w:rsidRPr="0022755B" w:rsidRDefault="009E600B" w:rsidP="00BF664E">
            <w:pPr>
              <w:pStyle w:val="ColumnHeading"/>
              <w:keepNext/>
              <w:widowControl/>
            </w:pPr>
            <w:r w:rsidRPr="0022755B">
              <w:t>Tarkistus</w:t>
            </w:r>
          </w:p>
        </w:tc>
      </w:tr>
      <w:tr w:rsidR="009E600B" w:rsidRPr="0022755B" w14:paraId="41649520" w14:textId="77777777" w:rsidTr="00D25EE6">
        <w:trPr>
          <w:jc w:val="center"/>
        </w:trPr>
        <w:tc>
          <w:tcPr>
            <w:tcW w:w="4876" w:type="dxa"/>
          </w:tcPr>
          <w:p w14:paraId="7A2137F3" w14:textId="77777777" w:rsidR="009E600B" w:rsidRPr="0022755B" w:rsidRDefault="009E600B" w:rsidP="00BF664E">
            <w:pPr>
              <w:pStyle w:val="Normal6"/>
              <w:widowControl/>
            </w:pPr>
          </w:p>
        </w:tc>
        <w:tc>
          <w:tcPr>
            <w:tcW w:w="4876" w:type="dxa"/>
          </w:tcPr>
          <w:p w14:paraId="676C50CC" w14:textId="77777777" w:rsidR="009E600B" w:rsidRPr="0022755B" w:rsidRDefault="009E600B" w:rsidP="00BF664E">
            <w:pPr>
              <w:pStyle w:val="Normal6"/>
              <w:widowControl/>
              <w:rPr>
                <w:szCs w:val="24"/>
              </w:rPr>
            </w:pPr>
            <w:r w:rsidRPr="0022755B">
              <w:rPr>
                <w:b/>
                <w:i/>
              </w:rPr>
              <w:t>(26 a)</w:t>
            </w:r>
            <w:r w:rsidRPr="0022755B">
              <w:rPr>
                <w:b/>
                <w:i/>
              </w:rPr>
              <w:tab/>
              <w:t xml:space="preserve">Koirien ja kissojen ulkonäköä korostavat esitykset, näyttelyt ja kilpailut voivat vaikuttaa koirien ja kissojen markkinatilanteeseen ja myyntihintoihin. Silpominen ja tietyt jalostusstrategiat, joiden seurauksena koirille ja kissoille kehittyy liioiteltuja rotupiirteitä, voivat tuoda hyötyä koirien ja kissojen ulkonäköä korostaviin esityksiin, näyttelyihin tai kilpailuihin osallistuville kasvattajille. Tällaisten tapahtumien järjestämisen ja niihin osallistumisen taustalla voi olla muita syitä kuin eläinten hyvinvointi, esimerkiksi ulkonäköstandardit ja pyrkimys mainostaa tiettyjä rotuja ja fyysisiä ominaisuuksia. Kasvattajien toimitilojen </w:t>
            </w:r>
            <w:r w:rsidRPr="0022755B">
              <w:rPr>
                <w:b/>
                <w:i/>
              </w:rPr>
              <w:lastRenderedPageBreak/>
              <w:t>ja myyntipaikkojen toiminnanharjoittajien sekä tällaisten esitysten, näyttelyiden ja kilpailujen järjestäjien ei pitäisi käyttää esityksissä, näyttelyissä tai kilpailuissa tai ottaa niihin osallistujiksi koiria tai kissoja, joilla on liioiteltuja rotupiirteitä tai joita on silvottu esitykseen, näyttelyyn tai kilpailuun osallistumisen vuoksi. Tämän tarkoituksena on varmistaa, että kasvattajat asettavat etusijalle kasvattamiensa koirien ja kissojen hyvinvoinnin ja erityisesti sen, että koirille ja kissoille ei kehity liioiteltuja rotupiirteitä eivätkä kasvattajat turvaudu silpomiseen epäterveiden ulkonäköstandardien saavuttamiseksi.</w:t>
            </w:r>
          </w:p>
        </w:tc>
      </w:tr>
    </w:tbl>
    <w:p w14:paraId="4AB9BF7F" w14:textId="77777777" w:rsidR="009E600B" w:rsidRPr="0022755B" w:rsidRDefault="009E600B" w:rsidP="00BF664E">
      <w:pPr>
        <w:widowControl/>
      </w:pPr>
    </w:p>
    <w:p w14:paraId="52F440E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27</w:t>
      </w:r>
    </w:p>
    <w:p w14:paraId="7F6BC379" w14:textId="77777777" w:rsidR="009E600B" w:rsidRPr="0022755B" w:rsidRDefault="009E600B" w:rsidP="00BF664E">
      <w:pPr>
        <w:widowControl/>
      </w:pPr>
    </w:p>
    <w:p w14:paraId="6436F111" w14:textId="77777777" w:rsidR="009E600B" w:rsidRPr="0022755B" w:rsidRDefault="009E600B" w:rsidP="00BF664E">
      <w:pPr>
        <w:pStyle w:val="NormalBold"/>
        <w:keepNext/>
        <w:widowControl/>
      </w:pPr>
      <w:r w:rsidRPr="0022755B">
        <w:t>Ehdotus asetukseksi</w:t>
      </w:r>
    </w:p>
    <w:p w14:paraId="2ACAF99C" w14:textId="77777777" w:rsidR="009E600B" w:rsidRPr="0022755B" w:rsidRDefault="009E600B" w:rsidP="00BF664E">
      <w:pPr>
        <w:pStyle w:val="NormalBold"/>
        <w:widowControl/>
      </w:pPr>
      <w:r w:rsidRPr="0022755B">
        <w:t>Johdanto-osan 27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0C7B565" w14:textId="77777777" w:rsidTr="00D25EE6">
        <w:trPr>
          <w:jc w:val="center"/>
        </w:trPr>
        <w:tc>
          <w:tcPr>
            <w:tcW w:w="9752" w:type="dxa"/>
            <w:gridSpan w:val="2"/>
          </w:tcPr>
          <w:p w14:paraId="47D6A6BE" w14:textId="77777777" w:rsidR="009E600B" w:rsidRPr="0022755B" w:rsidRDefault="009E600B" w:rsidP="00BF664E">
            <w:pPr>
              <w:keepNext/>
              <w:widowControl/>
            </w:pPr>
          </w:p>
        </w:tc>
      </w:tr>
      <w:tr w:rsidR="009E600B" w:rsidRPr="0022755B" w14:paraId="1994DF7A" w14:textId="77777777" w:rsidTr="00D25EE6">
        <w:trPr>
          <w:jc w:val="center"/>
        </w:trPr>
        <w:tc>
          <w:tcPr>
            <w:tcW w:w="4876" w:type="dxa"/>
          </w:tcPr>
          <w:p w14:paraId="5886AC85" w14:textId="77777777" w:rsidR="009E600B" w:rsidRPr="0022755B" w:rsidRDefault="009E600B" w:rsidP="00BF664E">
            <w:pPr>
              <w:pStyle w:val="ColumnHeading"/>
              <w:keepNext/>
              <w:widowControl/>
            </w:pPr>
            <w:r w:rsidRPr="0022755B">
              <w:t>Komission teksti</w:t>
            </w:r>
          </w:p>
        </w:tc>
        <w:tc>
          <w:tcPr>
            <w:tcW w:w="4876" w:type="dxa"/>
          </w:tcPr>
          <w:p w14:paraId="4195596F" w14:textId="77777777" w:rsidR="009E600B" w:rsidRPr="0022755B" w:rsidRDefault="009E600B" w:rsidP="00BF664E">
            <w:pPr>
              <w:pStyle w:val="ColumnHeading"/>
              <w:keepNext/>
              <w:widowControl/>
            </w:pPr>
            <w:r w:rsidRPr="0022755B">
              <w:t>Tarkistus</w:t>
            </w:r>
          </w:p>
        </w:tc>
      </w:tr>
      <w:tr w:rsidR="009E600B" w:rsidRPr="0022755B" w14:paraId="6D0BF825" w14:textId="77777777" w:rsidTr="00D25EE6">
        <w:trPr>
          <w:jc w:val="center"/>
        </w:trPr>
        <w:tc>
          <w:tcPr>
            <w:tcW w:w="4876" w:type="dxa"/>
          </w:tcPr>
          <w:p w14:paraId="7F4E113A" w14:textId="77777777" w:rsidR="009E600B" w:rsidRPr="0022755B" w:rsidRDefault="009E600B" w:rsidP="00BF664E">
            <w:pPr>
              <w:pStyle w:val="Normal6"/>
              <w:widowControl/>
            </w:pPr>
            <w:r w:rsidRPr="0022755B">
              <w:t>(27)</w:t>
            </w:r>
            <w:r w:rsidRPr="0022755B">
              <w:tab/>
              <w:t xml:space="preserve">On tieteellisesti todistettua, että sisäsiitoksella on merkittäviä kielteisiä vaikutuksia eläinten terveyteen ja hyvinvointiin. Sen vuoksi koirien ja kissojen sisäsiitos, </w:t>
            </w:r>
            <w:r w:rsidRPr="0022755B">
              <w:rPr>
                <w:b/>
                <w:i/>
              </w:rPr>
              <w:t>mukaan lukien ensimmäisen asteen sukulaisten</w:t>
            </w:r>
            <w:r w:rsidRPr="0022755B">
              <w:t xml:space="preserve"> ja </w:t>
            </w:r>
            <w:r w:rsidRPr="0022755B">
              <w:rPr>
                <w:b/>
                <w:i/>
              </w:rPr>
              <w:t>toisen asteen sukulaisten paritus</w:t>
            </w:r>
            <w:r w:rsidRPr="0022755B">
              <w:t>, olisi kiellettävä, koska tämä lisää periytyvien sairauksien ja vikojen esiintymistä ja heikentää immuunijärjestelmän toimintaa, ja nämä molemmat vaikuttavat haitallisesti koirien ja kissojen terveyteen ja hyvinvointiin.</w:t>
            </w:r>
          </w:p>
        </w:tc>
        <w:tc>
          <w:tcPr>
            <w:tcW w:w="4876" w:type="dxa"/>
          </w:tcPr>
          <w:p w14:paraId="70F7C9F7" w14:textId="77777777" w:rsidR="009E600B" w:rsidRPr="0022755B" w:rsidRDefault="009E600B" w:rsidP="00BF664E">
            <w:pPr>
              <w:pStyle w:val="Normal6"/>
              <w:widowControl/>
              <w:rPr>
                <w:szCs w:val="24"/>
              </w:rPr>
            </w:pPr>
            <w:r w:rsidRPr="0022755B">
              <w:t>(27)</w:t>
            </w:r>
            <w:r w:rsidRPr="0022755B">
              <w:tab/>
              <w:t xml:space="preserve">On tieteellisesti todistettua, että sisäsiitoksella on merkittäviä kielteisiä vaikutuksia eläinten terveyteen ja hyvinvointiin. Sen vuoksi koirien ja kissojen sisäsiitos, </w:t>
            </w:r>
            <w:r w:rsidRPr="0022755B">
              <w:rPr>
                <w:b/>
                <w:i/>
              </w:rPr>
              <w:t>vanhemman ja sen jälkeläisen, sisarusten, puolisisarusten</w:t>
            </w:r>
            <w:r w:rsidRPr="0022755B">
              <w:t xml:space="preserve"> ja </w:t>
            </w:r>
            <w:r w:rsidRPr="0022755B">
              <w:rPr>
                <w:b/>
                <w:i/>
              </w:rPr>
              <w:t>isovanhempien ja niiden omien pennunpentujen välillä</w:t>
            </w:r>
            <w:r w:rsidRPr="0022755B">
              <w:t xml:space="preserve">, olisi kiellettävä, koska tämä lisää periytyvien sairauksien ja vikojen esiintymistä ja heikentää immuunijärjestelmän toimintaa, ja nämä molemmat vaikuttavat haitallisesti koirien ja kissojen terveyteen ja hyvinvointiin. </w:t>
            </w:r>
            <w:r w:rsidRPr="0022755B">
              <w:rPr>
                <w:b/>
                <w:i/>
              </w:rPr>
              <w:t>Sisäsiitos olisi kuitenkin tarvittaessa sallittava, jos sillä voidaan säilyttää paikallisia rotuja, joiden geenipooli on rajallinen ja jos toimivaltainen viranomainen antaa siihen tästä syystä luvan.</w:t>
            </w:r>
          </w:p>
        </w:tc>
      </w:tr>
    </w:tbl>
    <w:p w14:paraId="7F3BA789" w14:textId="77777777" w:rsidR="009E600B" w:rsidRPr="0022755B" w:rsidRDefault="009E600B" w:rsidP="00BF664E">
      <w:pPr>
        <w:widowControl/>
      </w:pPr>
    </w:p>
    <w:p w14:paraId="2E973BF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28</w:t>
      </w:r>
    </w:p>
    <w:p w14:paraId="7AE43CAE" w14:textId="77777777" w:rsidR="009E600B" w:rsidRPr="0022755B" w:rsidRDefault="009E600B" w:rsidP="00BF664E">
      <w:pPr>
        <w:widowControl/>
      </w:pPr>
    </w:p>
    <w:p w14:paraId="20F8EA21" w14:textId="77777777" w:rsidR="009E600B" w:rsidRPr="0022755B" w:rsidRDefault="009E600B" w:rsidP="00BF664E">
      <w:pPr>
        <w:pStyle w:val="NormalBold"/>
        <w:keepNext/>
        <w:widowControl/>
      </w:pPr>
      <w:r w:rsidRPr="0022755B">
        <w:t>Ehdotus asetukseksi</w:t>
      </w:r>
    </w:p>
    <w:p w14:paraId="083AC4D7" w14:textId="77777777" w:rsidR="009E600B" w:rsidRPr="0022755B" w:rsidRDefault="009E600B" w:rsidP="00BF664E">
      <w:pPr>
        <w:pStyle w:val="NormalBold"/>
        <w:widowControl/>
      </w:pPr>
      <w:r w:rsidRPr="0022755B">
        <w:t>Johdanto-osan 29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A200973" w14:textId="77777777" w:rsidTr="00D25EE6">
        <w:trPr>
          <w:jc w:val="center"/>
        </w:trPr>
        <w:tc>
          <w:tcPr>
            <w:tcW w:w="9752" w:type="dxa"/>
            <w:gridSpan w:val="2"/>
          </w:tcPr>
          <w:p w14:paraId="519E1F35" w14:textId="77777777" w:rsidR="009E600B" w:rsidRPr="0022755B" w:rsidRDefault="009E600B" w:rsidP="00BF664E">
            <w:pPr>
              <w:keepNext/>
              <w:widowControl/>
            </w:pPr>
          </w:p>
        </w:tc>
      </w:tr>
      <w:tr w:rsidR="009E600B" w:rsidRPr="0022755B" w14:paraId="751CD592" w14:textId="77777777" w:rsidTr="00D25EE6">
        <w:trPr>
          <w:jc w:val="center"/>
        </w:trPr>
        <w:tc>
          <w:tcPr>
            <w:tcW w:w="4876" w:type="dxa"/>
          </w:tcPr>
          <w:p w14:paraId="7A174868" w14:textId="77777777" w:rsidR="009E600B" w:rsidRPr="0022755B" w:rsidRDefault="009E600B" w:rsidP="00BF664E">
            <w:pPr>
              <w:pStyle w:val="ColumnHeading"/>
              <w:keepNext/>
              <w:widowControl/>
            </w:pPr>
            <w:r w:rsidRPr="0022755B">
              <w:t>Komission teksti</w:t>
            </w:r>
          </w:p>
        </w:tc>
        <w:tc>
          <w:tcPr>
            <w:tcW w:w="4876" w:type="dxa"/>
          </w:tcPr>
          <w:p w14:paraId="6A41B07F" w14:textId="77777777" w:rsidR="009E600B" w:rsidRPr="0022755B" w:rsidRDefault="009E600B" w:rsidP="00BF664E">
            <w:pPr>
              <w:pStyle w:val="ColumnHeading"/>
              <w:keepNext/>
              <w:widowControl/>
            </w:pPr>
            <w:r w:rsidRPr="0022755B">
              <w:t>Tarkistus</w:t>
            </w:r>
          </w:p>
        </w:tc>
      </w:tr>
      <w:tr w:rsidR="009E600B" w:rsidRPr="0022755B" w14:paraId="0B2B6F09" w14:textId="77777777" w:rsidTr="00D25EE6">
        <w:trPr>
          <w:jc w:val="center"/>
        </w:trPr>
        <w:tc>
          <w:tcPr>
            <w:tcW w:w="4876" w:type="dxa"/>
          </w:tcPr>
          <w:p w14:paraId="6E3A2F48" w14:textId="77777777" w:rsidR="009E600B" w:rsidRPr="0022755B" w:rsidRDefault="009E600B" w:rsidP="00BF664E">
            <w:pPr>
              <w:pStyle w:val="Normal6"/>
              <w:widowControl/>
            </w:pPr>
          </w:p>
        </w:tc>
        <w:tc>
          <w:tcPr>
            <w:tcW w:w="4876" w:type="dxa"/>
          </w:tcPr>
          <w:p w14:paraId="4934D710" w14:textId="77777777" w:rsidR="009E600B" w:rsidRPr="0022755B" w:rsidRDefault="009E600B" w:rsidP="00BF664E">
            <w:pPr>
              <w:pStyle w:val="Normal6"/>
              <w:widowControl/>
              <w:rPr>
                <w:szCs w:val="24"/>
              </w:rPr>
            </w:pPr>
            <w:r w:rsidRPr="0022755B">
              <w:rPr>
                <w:b/>
                <w:i/>
              </w:rPr>
              <w:t>(29 a)</w:t>
            </w:r>
            <w:r w:rsidRPr="0022755B">
              <w:rPr>
                <w:b/>
                <w:i/>
              </w:rPr>
              <w:tab/>
              <w:t>Säännöllinen riittävän ravinnon ja nesteen saanti on koirien ja kissojen hyvinvoinnin perustekijä, mikä on todistettu myös tieteellisesti. Tämän vuoksi on aiheellista säätää tässä asiassa toiminnanharjoittajille vähimmäisvaatimukset. Ruokinta- ja juomapaikat olisi pidettävä puhtaana ja suunniteltava, rakennettava ja järjestettävä niin, että kaikilla eläimillä on niihin yhtäläinen pääsy, mikä pitää kilpailun mahdollisimman vähäisenä ja auttaa välttämään kiistatilanteita. Tilat olisi suunniteltava myös niin, että ruoka ja vesi eivät läiky eivätkä haitalliset aineet pääse saastuttamaan niitä eikä koirille tai kissoille voi aiheutua vaaraa.</w:t>
            </w:r>
          </w:p>
        </w:tc>
      </w:tr>
    </w:tbl>
    <w:p w14:paraId="1C4F672A" w14:textId="77777777" w:rsidR="009E600B" w:rsidRPr="0022755B" w:rsidRDefault="009E600B" w:rsidP="00BF664E">
      <w:pPr>
        <w:widowControl/>
      </w:pPr>
    </w:p>
    <w:p w14:paraId="2D35874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29</w:t>
      </w:r>
    </w:p>
    <w:p w14:paraId="7992B003" w14:textId="77777777" w:rsidR="009E600B" w:rsidRPr="0022755B" w:rsidRDefault="009E600B" w:rsidP="00BF664E">
      <w:pPr>
        <w:widowControl/>
      </w:pPr>
    </w:p>
    <w:p w14:paraId="0B775668" w14:textId="77777777" w:rsidR="009E600B" w:rsidRPr="0022755B" w:rsidRDefault="009E600B" w:rsidP="00BF664E">
      <w:pPr>
        <w:pStyle w:val="NormalBold"/>
        <w:keepNext/>
        <w:widowControl/>
      </w:pPr>
      <w:r w:rsidRPr="0022755B">
        <w:t>Ehdotus asetukseksi</w:t>
      </w:r>
    </w:p>
    <w:p w14:paraId="7C3A9C3C" w14:textId="77777777" w:rsidR="009E600B" w:rsidRPr="0022755B" w:rsidRDefault="009E600B" w:rsidP="00BF664E">
      <w:pPr>
        <w:pStyle w:val="NormalBold"/>
        <w:widowControl/>
      </w:pPr>
      <w:r w:rsidRPr="0022755B">
        <w:t>Johdanto-osan 30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6E64B3A" w14:textId="77777777" w:rsidTr="00D25EE6">
        <w:trPr>
          <w:jc w:val="center"/>
        </w:trPr>
        <w:tc>
          <w:tcPr>
            <w:tcW w:w="9752" w:type="dxa"/>
            <w:gridSpan w:val="2"/>
          </w:tcPr>
          <w:p w14:paraId="6F889C6F" w14:textId="77777777" w:rsidR="009E600B" w:rsidRPr="0022755B" w:rsidRDefault="009E600B" w:rsidP="00BF664E">
            <w:pPr>
              <w:keepNext/>
              <w:widowControl/>
            </w:pPr>
          </w:p>
        </w:tc>
      </w:tr>
      <w:tr w:rsidR="009E600B" w:rsidRPr="0022755B" w14:paraId="3073DD35" w14:textId="77777777" w:rsidTr="00D25EE6">
        <w:trPr>
          <w:jc w:val="center"/>
        </w:trPr>
        <w:tc>
          <w:tcPr>
            <w:tcW w:w="4876" w:type="dxa"/>
          </w:tcPr>
          <w:p w14:paraId="2BE0E87B" w14:textId="77777777" w:rsidR="009E600B" w:rsidRPr="0022755B" w:rsidRDefault="009E600B" w:rsidP="00BF664E">
            <w:pPr>
              <w:pStyle w:val="ColumnHeading"/>
              <w:keepNext/>
              <w:widowControl/>
            </w:pPr>
            <w:r w:rsidRPr="0022755B">
              <w:t>Komission teksti</w:t>
            </w:r>
          </w:p>
        </w:tc>
        <w:tc>
          <w:tcPr>
            <w:tcW w:w="4876" w:type="dxa"/>
          </w:tcPr>
          <w:p w14:paraId="6E438C8D" w14:textId="77777777" w:rsidR="009E600B" w:rsidRPr="0022755B" w:rsidRDefault="009E600B" w:rsidP="00BF664E">
            <w:pPr>
              <w:pStyle w:val="ColumnHeading"/>
              <w:keepNext/>
              <w:widowControl/>
            </w:pPr>
            <w:r w:rsidRPr="0022755B">
              <w:t>Tarkistus</w:t>
            </w:r>
          </w:p>
        </w:tc>
      </w:tr>
      <w:tr w:rsidR="009E600B" w:rsidRPr="0022755B" w14:paraId="475D096E" w14:textId="77777777" w:rsidTr="00D25EE6">
        <w:trPr>
          <w:jc w:val="center"/>
        </w:trPr>
        <w:tc>
          <w:tcPr>
            <w:tcW w:w="4876" w:type="dxa"/>
          </w:tcPr>
          <w:p w14:paraId="67FA07F4" w14:textId="77777777" w:rsidR="009E600B" w:rsidRPr="0022755B" w:rsidRDefault="009E600B" w:rsidP="00BF664E">
            <w:pPr>
              <w:pStyle w:val="Normal6"/>
              <w:widowControl/>
            </w:pPr>
            <w:r w:rsidRPr="0022755B">
              <w:t>(30)</w:t>
            </w:r>
            <w:r w:rsidRPr="0022755B">
              <w:tab/>
              <w:t xml:space="preserve">Tieteellisen näytön perusteella on selvää, että koirilla ja kissoilla on oltava riittävästi tilaa, jotta ne voivat käyttäytyä lajilleen tyypillisellä tavalla ja olla tavanomaisessa vuorovaikutuksessa muiden kanssa. Tämä ei ole mahdollista, jos eläinten liikkumista rajoitetaan ja niitä pidetään häkeissä. Koirien ja kissojen pitäminen </w:t>
            </w:r>
            <w:r w:rsidRPr="0022755B">
              <w:rPr>
                <w:b/>
                <w:i/>
              </w:rPr>
              <w:t>häkeissä</w:t>
            </w:r>
            <w:r w:rsidRPr="0022755B">
              <w:t xml:space="preserve"> olisi sen vuoksi kiellettävä.</w:t>
            </w:r>
          </w:p>
        </w:tc>
        <w:tc>
          <w:tcPr>
            <w:tcW w:w="4876" w:type="dxa"/>
          </w:tcPr>
          <w:p w14:paraId="7E100357" w14:textId="77777777" w:rsidR="009E600B" w:rsidRPr="0022755B" w:rsidRDefault="009E600B" w:rsidP="00BF664E">
            <w:pPr>
              <w:pStyle w:val="Normal6"/>
              <w:widowControl/>
              <w:rPr>
                <w:szCs w:val="24"/>
              </w:rPr>
            </w:pPr>
            <w:r w:rsidRPr="0022755B">
              <w:t>(30)</w:t>
            </w:r>
            <w:r w:rsidRPr="0022755B">
              <w:tab/>
              <w:t>Tieteellisen näytön perusteella on selvää, että koirilla ja kissoilla on oltava riittävästi tilaa, jotta ne voivat käyttäytyä lajilleen tyypillisellä tavalla ja olla tavanomaisessa vuorovaikutuksessa muiden kanssa. Tämä ei ole mahdollista, jos eläinten liikkumista rajoitetaan ja niitä pidetään häkeissä</w:t>
            </w:r>
            <w:r w:rsidRPr="0022755B">
              <w:rPr>
                <w:b/>
                <w:i/>
              </w:rPr>
              <w:t xml:space="preserve"> pitkiä aikoja</w:t>
            </w:r>
            <w:r w:rsidRPr="0022755B">
              <w:t xml:space="preserve">. Koirien ja kissojen pitäminen </w:t>
            </w:r>
            <w:r w:rsidRPr="0022755B">
              <w:rPr>
                <w:b/>
                <w:i/>
              </w:rPr>
              <w:t>häkeissä pitkiä aikoja</w:t>
            </w:r>
            <w:r w:rsidRPr="0022755B">
              <w:t xml:space="preserve"> olisi sen vuoksi kiellettävä</w:t>
            </w:r>
            <w:r w:rsidRPr="0022755B">
              <w:rPr>
                <w:b/>
                <w:i/>
              </w:rPr>
              <w:t>, pois lukien kuljetuksen tarve ja väliaikainen, lyhytkestoinen yksittäisen koiran tai kissan eristäminen, niiden osallistuminen näyttelyyn, esitykseen tai kilpailuun, samoin kuin koiran- tai kissanpentujen käytössä, jos niillä on heikko lämmönsäätelykyky tai ne oleskelevat emonsa seurassa, edellyttäen, että äärimmäisistä lämpötiloista johtuvaa stressiä vältetään ja että koirat ja kissat pystyvät seisomaan ja makaamaan luonnollisessa asennossa</w:t>
            </w:r>
            <w:r w:rsidRPr="0022755B">
              <w:t>.</w:t>
            </w:r>
          </w:p>
        </w:tc>
      </w:tr>
    </w:tbl>
    <w:p w14:paraId="573F9F4B" w14:textId="77777777" w:rsidR="009E600B" w:rsidRPr="0022755B" w:rsidRDefault="009E600B" w:rsidP="00BF664E">
      <w:pPr>
        <w:widowControl/>
      </w:pPr>
    </w:p>
    <w:p w14:paraId="3ECEF463"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30</w:t>
      </w:r>
    </w:p>
    <w:p w14:paraId="24824246" w14:textId="77777777" w:rsidR="009E600B" w:rsidRPr="0022755B" w:rsidRDefault="009E600B" w:rsidP="00BF664E">
      <w:pPr>
        <w:widowControl/>
      </w:pPr>
    </w:p>
    <w:p w14:paraId="343535C5" w14:textId="77777777" w:rsidR="009E600B" w:rsidRPr="0022755B" w:rsidRDefault="009E600B" w:rsidP="00BF664E">
      <w:pPr>
        <w:pStyle w:val="NormalBold"/>
        <w:keepNext/>
        <w:widowControl/>
      </w:pPr>
      <w:r w:rsidRPr="0022755B">
        <w:t>Ehdotus asetukseksi</w:t>
      </w:r>
    </w:p>
    <w:p w14:paraId="785CA533" w14:textId="77777777" w:rsidR="009E600B" w:rsidRPr="0022755B" w:rsidRDefault="009E600B" w:rsidP="00BF664E">
      <w:pPr>
        <w:pStyle w:val="NormalBold"/>
        <w:widowControl/>
      </w:pPr>
      <w:r w:rsidRPr="0022755B">
        <w:t>Johdanto-osan 33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02DBFB0" w14:textId="77777777" w:rsidTr="00D25EE6">
        <w:trPr>
          <w:jc w:val="center"/>
        </w:trPr>
        <w:tc>
          <w:tcPr>
            <w:tcW w:w="9752" w:type="dxa"/>
            <w:gridSpan w:val="2"/>
          </w:tcPr>
          <w:p w14:paraId="153A7F2E" w14:textId="77777777" w:rsidR="009E600B" w:rsidRPr="0022755B" w:rsidRDefault="009E600B" w:rsidP="00BF664E">
            <w:pPr>
              <w:keepNext/>
              <w:widowControl/>
            </w:pPr>
          </w:p>
        </w:tc>
      </w:tr>
      <w:tr w:rsidR="009E600B" w:rsidRPr="0022755B" w14:paraId="5FC23E2A" w14:textId="77777777" w:rsidTr="00D25EE6">
        <w:trPr>
          <w:jc w:val="center"/>
        </w:trPr>
        <w:tc>
          <w:tcPr>
            <w:tcW w:w="4876" w:type="dxa"/>
          </w:tcPr>
          <w:p w14:paraId="761F6A59" w14:textId="77777777" w:rsidR="009E600B" w:rsidRPr="0022755B" w:rsidRDefault="009E600B" w:rsidP="00BF664E">
            <w:pPr>
              <w:pStyle w:val="ColumnHeading"/>
              <w:keepNext/>
              <w:widowControl/>
            </w:pPr>
            <w:r w:rsidRPr="0022755B">
              <w:t>Komission teksti</w:t>
            </w:r>
          </w:p>
        </w:tc>
        <w:tc>
          <w:tcPr>
            <w:tcW w:w="4876" w:type="dxa"/>
          </w:tcPr>
          <w:p w14:paraId="2E3FC701" w14:textId="77777777" w:rsidR="009E600B" w:rsidRPr="0022755B" w:rsidRDefault="009E600B" w:rsidP="00BF664E">
            <w:pPr>
              <w:pStyle w:val="ColumnHeading"/>
              <w:keepNext/>
              <w:widowControl/>
            </w:pPr>
            <w:r w:rsidRPr="0022755B">
              <w:t>Tarkistus</w:t>
            </w:r>
          </w:p>
        </w:tc>
      </w:tr>
      <w:tr w:rsidR="009E600B" w:rsidRPr="0022755B" w14:paraId="2DB6D056" w14:textId="77777777" w:rsidTr="00D25EE6">
        <w:trPr>
          <w:jc w:val="center"/>
        </w:trPr>
        <w:tc>
          <w:tcPr>
            <w:tcW w:w="4876" w:type="dxa"/>
          </w:tcPr>
          <w:p w14:paraId="39D7B211" w14:textId="77777777" w:rsidR="009E600B" w:rsidRPr="0022755B" w:rsidRDefault="009E600B" w:rsidP="00BF664E">
            <w:pPr>
              <w:pStyle w:val="Normal6"/>
              <w:widowControl/>
            </w:pPr>
            <w:r w:rsidRPr="0022755B">
              <w:t>(33)</w:t>
            </w:r>
            <w:r w:rsidRPr="0022755B">
              <w:rPr>
                <w:b/>
                <w:i/>
              </w:rPr>
              <w:tab/>
            </w:r>
            <w:r w:rsidRPr="0022755B">
              <w:t>Tiineyteen liittyvien komplikaatioiden ja hyvinvoinnin vaarantumisen ehkäisemiseksi narttukoiria ja -kissoja</w:t>
            </w:r>
            <w:r w:rsidRPr="0022755B">
              <w:rPr>
                <w:b/>
                <w:i/>
              </w:rPr>
              <w:t xml:space="preserve"> olisi käytettävä</w:t>
            </w:r>
            <w:r w:rsidRPr="0022755B">
              <w:t xml:space="preserve"> jalostukseen</w:t>
            </w:r>
            <w:r w:rsidRPr="0022755B">
              <w:rPr>
                <w:b/>
                <w:i/>
              </w:rPr>
              <w:t xml:space="preserve"> vasta sen jälkeen, kun niiden luusto on täysin kehittynyt ja</w:t>
            </w:r>
            <w:r w:rsidRPr="0022755B">
              <w:t xml:space="preserve"> ne ovat</w:t>
            </w:r>
            <w:r w:rsidRPr="0022755B">
              <w:rPr>
                <w:b/>
                <w:i/>
              </w:rPr>
              <w:t xml:space="preserve"> sukukypsiä</w:t>
            </w:r>
            <w:r w:rsidRPr="0022755B">
              <w:t>. Jotta ne saavat fyysisesti toipua tiineydestä ja imetyksestä, narttukoiria ja -kissoja saisi pennuttaa uudestaan vasta riittävän ajan kuluttua. Jotta voidaan ehkäistä tiettyjä patologisia lisääntymiseen liittyviä ongelmia, kuten märkäkohtua,</w:t>
            </w:r>
            <w:r w:rsidRPr="0022755B">
              <w:rPr>
                <w:b/>
                <w:i/>
              </w:rPr>
              <w:t xml:space="preserve"> peräkkäisiä</w:t>
            </w:r>
            <w:r w:rsidRPr="0022755B">
              <w:t xml:space="preserve"> tiineyksiä saisi olla enintään kolme, ja tämän jälkeen eläimelle olisi annettava riittävästi aikaa toipua. Kun narttukoira tai -kissa vanhenee,</w:t>
            </w:r>
            <w:r w:rsidRPr="0022755B">
              <w:rPr>
                <w:b/>
                <w:i/>
              </w:rPr>
              <w:t xml:space="preserve"> sen pennuttaminen</w:t>
            </w:r>
            <w:r w:rsidRPr="0022755B">
              <w:t xml:space="preserve"> olisi</w:t>
            </w:r>
            <w:r w:rsidRPr="0022755B">
              <w:rPr>
                <w:b/>
                <w:i/>
              </w:rPr>
              <w:t xml:space="preserve"> vähitellen lopetettava</w:t>
            </w:r>
            <w:r w:rsidRPr="0022755B">
              <w:t>.</w:t>
            </w:r>
          </w:p>
        </w:tc>
        <w:tc>
          <w:tcPr>
            <w:tcW w:w="4876" w:type="dxa"/>
          </w:tcPr>
          <w:p w14:paraId="22D703BB" w14:textId="77777777" w:rsidR="009E600B" w:rsidRPr="0022755B" w:rsidRDefault="009E600B" w:rsidP="00BF664E">
            <w:pPr>
              <w:pStyle w:val="Normal6"/>
              <w:widowControl/>
              <w:rPr>
                <w:szCs w:val="24"/>
              </w:rPr>
            </w:pPr>
            <w:r w:rsidRPr="0022755B">
              <w:t>(33)</w:t>
            </w:r>
            <w:r w:rsidRPr="0022755B">
              <w:rPr>
                <w:b/>
                <w:i/>
              </w:rPr>
              <w:tab/>
            </w:r>
            <w:r w:rsidRPr="0022755B">
              <w:t>Tiineyteen liittyvien komplikaatioiden ja hyvinvoinnin vaarantumisen ehkäisemiseksi narttukoiria ja -kissoja</w:t>
            </w:r>
            <w:r w:rsidRPr="0022755B">
              <w:rPr>
                <w:b/>
                <w:i/>
              </w:rPr>
              <w:t xml:space="preserve"> ei saisi käyttää</w:t>
            </w:r>
            <w:r w:rsidRPr="0022755B">
              <w:t xml:space="preserve"> jalostukseen</w:t>
            </w:r>
            <w:r w:rsidRPr="0022755B">
              <w:rPr>
                <w:b/>
                <w:i/>
              </w:rPr>
              <w:t xml:space="preserve"> ennen kuin</w:t>
            </w:r>
            <w:r w:rsidRPr="0022755B">
              <w:t xml:space="preserve"> ne ovat</w:t>
            </w:r>
            <w:r w:rsidRPr="0022755B">
              <w:rPr>
                <w:b/>
                <w:i/>
              </w:rPr>
              <w:t xml:space="preserve"> saavuttaneet asianmukaisen kypsyyden</w:t>
            </w:r>
            <w:r w:rsidRPr="0022755B">
              <w:t>. Jotta ne saavat fyysisesti toipua tiineydestä ja imetyksestä, narttukoiria ja -kissoja saisi pennuttaa uudestaan vasta riittävän ajan kuluttua. Jotta voidaan ehkäistä tiettyjä patologisia lisääntymiseen liittyviä ongelmia, kuten märkäkohtua, tiineyksiä</w:t>
            </w:r>
            <w:r w:rsidRPr="0022755B">
              <w:rPr>
                <w:b/>
                <w:i/>
              </w:rPr>
              <w:t xml:space="preserve"> ja pentueita</w:t>
            </w:r>
            <w:r w:rsidRPr="0022755B">
              <w:t xml:space="preserve"> saisi olla enintään kolme</w:t>
            </w:r>
            <w:r w:rsidRPr="0022755B">
              <w:rPr>
                <w:b/>
                <w:i/>
              </w:rPr>
              <w:t xml:space="preserve"> kahden vuoden aikana</w:t>
            </w:r>
            <w:r w:rsidRPr="0022755B">
              <w:t>, ja tämän jälkeen eläimelle olisi annettava riittävästi aikaa toipua</w:t>
            </w:r>
            <w:r w:rsidRPr="0022755B">
              <w:rPr>
                <w:b/>
                <w:i/>
              </w:rPr>
              <w:t>, vähintään yksi vuosi, kun narttukoira tai -kissa on synnyttänyt kolme pentuetta kahden vuoden aikana, myös pentujen syntyessä kuolleena</w:t>
            </w:r>
            <w:r w:rsidRPr="0022755B">
              <w:t>.</w:t>
            </w:r>
            <w:r w:rsidRPr="0022755B">
              <w:rPr>
                <w:b/>
                <w:i/>
              </w:rPr>
              <w:t xml:space="preserve"> Pennuttaminen olisi lopetettava,</w:t>
            </w:r>
            <w:r w:rsidRPr="0022755B">
              <w:t xml:space="preserve"> kun narttukoira tai -kissa vanhenee</w:t>
            </w:r>
            <w:r w:rsidRPr="0022755B">
              <w:rPr>
                <w:b/>
                <w:i/>
              </w:rPr>
              <w:t xml:space="preserve"> samoin kuin silloin</w:t>
            </w:r>
            <w:r w:rsidRPr="0022755B">
              <w:t>,</w:t>
            </w:r>
            <w:r w:rsidRPr="0022755B">
              <w:rPr>
                <w:b/>
                <w:i/>
              </w:rPr>
              <w:t xml:space="preserve"> kun narttukoirille ja -kissoille on tehty kaksi keisarileikkausta, koska ei ole mahdollista taata, ettei uusi tiineys vaikuttaisi niiden hyvinvointiin kielteisesti. Eläinlääkärin</w:t>
            </w:r>
            <w:r w:rsidRPr="0022755B">
              <w:t xml:space="preserve"> olisi</w:t>
            </w:r>
            <w:r w:rsidRPr="0022755B">
              <w:rPr>
                <w:b/>
                <w:i/>
              </w:rPr>
              <w:t xml:space="preserve"> seurattava säännöllisesti jokaista lisääntymiseen käytettävää naarasta</w:t>
            </w:r>
            <w:r w:rsidRPr="0022755B">
              <w:t>.</w:t>
            </w:r>
          </w:p>
        </w:tc>
      </w:tr>
    </w:tbl>
    <w:p w14:paraId="59633DF2" w14:textId="77777777" w:rsidR="009E600B" w:rsidRPr="0022755B" w:rsidRDefault="009E600B" w:rsidP="00BF664E">
      <w:pPr>
        <w:widowControl/>
      </w:pPr>
    </w:p>
    <w:p w14:paraId="4F4C4A6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31</w:t>
      </w:r>
    </w:p>
    <w:p w14:paraId="3CD00573" w14:textId="77777777" w:rsidR="009E600B" w:rsidRPr="0022755B" w:rsidRDefault="009E600B" w:rsidP="00BF664E">
      <w:pPr>
        <w:widowControl/>
      </w:pPr>
    </w:p>
    <w:p w14:paraId="136DDC0E" w14:textId="77777777" w:rsidR="009E600B" w:rsidRPr="0022755B" w:rsidRDefault="009E600B" w:rsidP="00BF664E">
      <w:pPr>
        <w:pStyle w:val="NormalBold"/>
        <w:keepNext/>
        <w:widowControl/>
      </w:pPr>
      <w:r w:rsidRPr="0022755B">
        <w:t>Ehdotus asetukseksi</w:t>
      </w:r>
    </w:p>
    <w:p w14:paraId="789FBF4D" w14:textId="77777777" w:rsidR="009E600B" w:rsidRPr="0022755B" w:rsidRDefault="009E600B" w:rsidP="00BF664E">
      <w:pPr>
        <w:pStyle w:val="NormalBold"/>
        <w:widowControl/>
      </w:pPr>
      <w:r w:rsidRPr="0022755B">
        <w:t>Johdanto-osan 34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EB00019" w14:textId="77777777" w:rsidTr="00D25EE6">
        <w:trPr>
          <w:jc w:val="center"/>
        </w:trPr>
        <w:tc>
          <w:tcPr>
            <w:tcW w:w="9752" w:type="dxa"/>
            <w:gridSpan w:val="2"/>
          </w:tcPr>
          <w:p w14:paraId="237AF259" w14:textId="77777777" w:rsidR="009E600B" w:rsidRPr="0022755B" w:rsidRDefault="009E600B" w:rsidP="00BF664E">
            <w:pPr>
              <w:keepNext/>
              <w:widowControl/>
            </w:pPr>
          </w:p>
        </w:tc>
      </w:tr>
      <w:tr w:rsidR="009E600B" w:rsidRPr="0022755B" w14:paraId="4A9717E6" w14:textId="77777777" w:rsidTr="00D25EE6">
        <w:trPr>
          <w:jc w:val="center"/>
        </w:trPr>
        <w:tc>
          <w:tcPr>
            <w:tcW w:w="4876" w:type="dxa"/>
          </w:tcPr>
          <w:p w14:paraId="010088AA" w14:textId="77777777" w:rsidR="009E600B" w:rsidRPr="0022755B" w:rsidRDefault="009E600B" w:rsidP="00BF664E">
            <w:pPr>
              <w:pStyle w:val="ColumnHeading"/>
              <w:keepNext/>
              <w:widowControl/>
            </w:pPr>
            <w:r w:rsidRPr="0022755B">
              <w:t>Komission teksti</w:t>
            </w:r>
          </w:p>
        </w:tc>
        <w:tc>
          <w:tcPr>
            <w:tcW w:w="4876" w:type="dxa"/>
          </w:tcPr>
          <w:p w14:paraId="0C87A379" w14:textId="77777777" w:rsidR="009E600B" w:rsidRPr="0022755B" w:rsidRDefault="009E600B" w:rsidP="00BF664E">
            <w:pPr>
              <w:pStyle w:val="ColumnHeading"/>
              <w:keepNext/>
              <w:widowControl/>
            </w:pPr>
            <w:r w:rsidRPr="0022755B">
              <w:t>Tarkistus</w:t>
            </w:r>
          </w:p>
        </w:tc>
      </w:tr>
      <w:tr w:rsidR="009E600B" w:rsidRPr="0022755B" w14:paraId="582A0EF1" w14:textId="77777777" w:rsidTr="00D25EE6">
        <w:trPr>
          <w:jc w:val="center"/>
        </w:trPr>
        <w:tc>
          <w:tcPr>
            <w:tcW w:w="4876" w:type="dxa"/>
          </w:tcPr>
          <w:p w14:paraId="217CA7B6" w14:textId="77777777" w:rsidR="009E600B" w:rsidRPr="0022755B" w:rsidRDefault="009E600B" w:rsidP="00BF664E">
            <w:pPr>
              <w:pStyle w:val="Normal6"/>
              <w:widowControl/>
            </w:pPr>
          </w:p>
        </w:tc>
        <w:tc>
          <w:tcPr>
            <w:tcW w:w="4876" w:type="dxa"/>
          </w:tcPr>
          <w:p w14:paraId="463AC87C" w14:textId="77777777" w:rsidR="009E600B" w:rsidRPr="0022755B" w:rsidRDefault="009E600B" w:rsidP="00BF664E">
            <w:pPr>
              <w:pStyle w:val="Normal6"/>
              <w:widowControl/>
              <w:rPr>
                <w:szCs w:val="24"/>
              </w:rPr>
            </w:pPr>
            <w:r w:rsidRPr="0022755B">
              <w:rPr>
                <w:b/>
                <w:i/>
              </w:rPr>
              <w:t>(34 a)</w:t>
            </w:r>
            <w:r w:rsidRPr="0022755B">
              <w:rPr>
                <w:b/>
                <w:i/>
              </w:rPr>
              <w:tab/>
              <w:t xml:space="preserve">Jäsenvaltioiden olisi vahvistettava säännöt tehokkaista, oikeasuhtaisista ja varoittavista rangaistuksista tämän asetuksen noudattamatta jättämisestä, myös toiminnanharjoittajien hylätessä koiran tai kissan. Ankaria ja varoittavia </w:t>
            </w:r>
            <w:r w:rsidRPr="0022755B">
              <w:rPr>
                <w:b/>
                <w:i/>
              </w:rPr>
              <w:lastRenderedPageBreak/>
              <w:t>seuraamuksia olisi langetettava erityisesti kasvattajille, joiden toimintatavat vaarantavat eläinten hyvinvoinnin. Tällaiset toimintatavat olisi tuomittava yksiselitteisesti, ja niistä vastuussa olevien henkilöiden toiminnan jatkuminen missä tahansa jäsenvaltiossa olisi estettävä. Toimivaltaisten viranomaisten olisi varmistettava, että tällaisissa pitopaikoissa pidettävät eläimet siirretään niistä välittömästi pois ja niille annetaan oikeanlaista hoitoa ja suojaa.</w:t>
            </w:r>
          </w:p>
        </w:tc>
      </w:tr>
    </w:tbl>
    <w:p w14:paraId="608C21D8" w14:textId="77777777" w:rsidR="009E600B" w:rsidRPr="0022755B" w:rsidRDefault="009E600B" w:rsidP="00BF664E">
      <w:pPr>
        <w:widowControl/>
      </w:pPr>
    </w:p>
    <w:p w14:paraId="7AFB43B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32</w:t>
      </w:r>
    </w:p>
    <w:p w14:paraId="1460D08B" w14:textId="77777777" w:rsidR="009E600B" w:rsidRPr="0022755B" w:rsidRDefault="009E600B" w:rsidP="00BF664E">
      <w:pPr>
        <w:widowControl/>
      </w:pPr>
    </w:p>
    <w:p w14:paraId="612D260F" w14:textId="77777777" w:rsidR="009E600B" w:rsidRPr="0022755B" w:rsidRDefault="009E600B" w:rsidP="00BF664E">
      <w:pPr>
        <w:pStyle w:val="NormalBold"/>
        <w:keepNext/>
        <w:widowControl/>
      </w:pPr>
      <w:r w:rsidRPr="0022755B">
        <w:t>Ehdotus asetukseksi</w:t>
      </w:r>
    </w:p>
    <w:p w14:paraId="1C19E4D1" w14:textId="77777777" w:rsidR="009E600B" w:rsidRPr="0022755B" w:rsidRDefault="009E600B" w:rsidP="00BF664E">
      <w:pPr>
        <w:pStyle w:val="NormalBold"/>
        <w:widowControl/>
      </w:pPr>
      <w:r w:rsidRPr="0022755B">
        <w:t>Johdanto-osan 36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10F2195" w14:textId="77777777" w:rsidTr="00D25EE6">
        <w:trPr>
          <w:jc w:val="center"/>
        </w:trPr>
        <w:tc>
          <w:tcPr>
            <w:tcW w:w="9752" w:type="dxa"/>
            <w:gridSpan w:val="2"/>
          </w:tcPr>
          <w:p w14:paraId="286BF7D3" w14:textId="77777777" w:rsidR="009E600B" w:rsidRPr="0022755B" w:rsidRDefault="009E600B" w:rsidP="00BF664E">
            <w:pPr>
              <w:keepNext/>
              <w:widowControl/>
            </w:pPr>
          </w:p>
        </w:tc>
      </w:tr>
      <w:tr w:rsidR="009E600B" w:rsidRPr="0022755B" w14:paraId="104ECC9A" w14:textId="77777777" w:rsidTr="00D25EE6">
        <w:trPr>
          <w:jc w:val="center"/>
        </w:trPr>
        <w:tc>
          <w:tcPr>
            <w:tcW w:w="4876" w:type="dxa"/>
          </w:tcPr>
          <w:p w14:paraId="4C88395B" w14:textId="77777777" w:rsidR="009E600B" w:rsidRPr="0022755B" w:rsidRDefault="009E600B" w:rsidP="00BF664E">
            <w:pPr>
              <w:pStyle w:val="ColumnHeading"/>
              <w:keepNext/>
              <w:widowControl/>
            </w:pPr>
            <w:r w:rsidRPr="0022755B">
              <w:t>Komission teksti</w:t>
            </w:r>
          </w:p>
        </w:tc>
        <w:tc>
          <w:tcPr>
            <w:tcW w:w="4876" w:type="dxa"/>
          </w:tcPr>
          <w:p w14:paraId="210D24F0" w14:textId="77777777" w:rsidR="009E600B" w:rsidRPr="0022755B" w:rsidRDefault="009E600B" w:rsidP="00BF664E">
            <w:pPr>
              <w:pStyle w:val="ColumnHeading"/>
              <w:keepNext/>
              <w:widowControl/>
            </w:pPr>
            <w:r w:rsidRPr="0022755B">
              <w:t>Tarkistus</w:t>
            </w:r>
          </w:p>
        </w:tc>
      </w:tr>
      <w:tr w:rsidR="009E600B" w:rsidRPr="0022755B" w14:paraId="303C0AA3" w14:textId="77777777" w:rsidTr="00D25EE6">
        <w:trPr>
          <w:jc w:val="center"/>
        </w:trPr>
        <w:tc>
          <w:tcPr>
            <w:tcW w:w="4876" w:type="dxa"/>
          </w:tcPr>
          <w:p w14:paraId="3A0BF960" w14:textId="77777777" w:rsidR="009E600B" w:rsidRPr="0022755B" w:rsidRDefault="009E600B" w:rsidP="00BF664E">
            <w:pPr>
              <w:pStyle w:val="Normal6"/>
              <w:widowControl/>
            </w:pPr>
            <w:r w:rsidRPr="0022755B">
              <w:t>(36)</w:t>
            </w:r>
            <w:r w:rsidRPr="0022755B">
              <w:tab/>
              <w:t xml:space="preserve">Toimenpiteet, joiden tarkoituksena on muuttaa kissojen ja koirien ulkomuotoa tai ehkäistä tiettyä käytöstä, kuten korvien tai hännän typistäminen, kynsien poisto ja äänihuulten leikkaus, vaikuttavat erittäin kielteisesti kissojen ja koirien hyvinvointiin. Nämä toimenpiteet aiheuttavat kipua ja estävät kissojen ja koirien lajinomaisen käytöksen. Sen vuoksi kyseiset toimenpiteet </w:t>
            </w:r>
            <w:r w:rsidRPr="0022755B">
              <w:rPr>
                <w:b/>
                <w:i/>
              </w:rPr>
              <w:t>olisi sallittava</w:t>
            </w:r>
            <w:r w:rsidRPr="0022755B">
              <w:t xml:space="preserve"> ainoastaan, jos ne suorittaa eläinlääkäri ja ne ovat lääketieteellisistä syistä tarpeen.</w:t>
            </w:r>
          </w:p>
        </w:tc>
        <w:tc>
          <w:tcPr>
            <w:tcW w:w="4876" w:type="dxa"/>
          </w:tcPr>
          <w:p w14:paraId="786AB203" w14:textId="77777777" w:rsidR="009E600B" w:rsidRPr="0022755B" w:rsidRDefault="009E600B" w:rsidP="00BF664E">
            <w:pPr>
              <w:pStyle w:val="Normal6"/>
              <w:widowControl/>
              <w:rPr>
                <w:szCs w:val="24"/>
              </w:rPr>
            </w:pPr>
            <w:r w:rsidRPr="0022755B">
              <w:t>(36)</w:t>
            </w:r>
            <w:r w:rsidRPr="0022755B">
              <w:tab/>
              <w:t xml:space="preserve">Toimenpiteet, joiden tarkoituksena on muuttaa kissojen ja koirien ulkomuotoa tai ehkäistä tiettyä käytöstä, kuten korvien tai hännän typistäminen, kynsien poisto ja äänihuulten leikkaus, vaikuttavat erittäin kielteisesti kissojen ja koirien hyvinvointiin. Nämä toimenpiteet aiheuttavat kipua ja estävät kissojen ja koirien lajinomaisen käytöksen. Sen vuoksi kyseiset toimenpiteet </w:t>
            </w:r>
            <w:r w:rsidRPr="0022755B">
              <w:rPr>
                <w:b/>
                <w:i/>
              </w:rPr>
              <w:t>voidaan sallia</w:t>
            </w:r>
            <w:r w:rsidRPr="0022755B">
              <w:t xml:space="preserve"> ainoastaan, jos ne suorittaa eläinlääkäri ja ne ovat lääketieteellisistä syistä tarpeen. </w:t>
            </w:r>
            <w:r w:rsidRPr="0022755B">
              <w:rPr>
                <w:b/>
                <w:i/>
              </w:rPr>
              <w:t>Joidenkin rotujen, esimerkiksi metsästyskoirien, kohdalla kyseiset toimenpiteet voitaisiin sallia ennalta ehkäisevistä, diagnostisista ja/tai hoidollisista syistä ja ainoastaan, jos ne suorittaa eläinlääkäri. Myös hännän typistäminen voi olla perusteltua tietyissä olosuhteissa ja tietyillä Euroopan alueilla häntävammojen ehkäisemiseksi, jos toimenpide tehdään perusteellisen lääketieteellisen arvion perusteella.</w:t>
            </w:r>
          </w:p>
        </w:tc>
      </w:tr>
    </w:tbl>
    <w:p w14:paraId="0A70D846" w14:textId="77777777" w:rsidR="009E600B" w:rsidRPr="0022755B" w:rsidRDefault="009E600B" w:rsidP="00BF664E">
      <w:pPr>
        <w:widowControl/>
      </w:pPr>
    </w:p>
    <w:p w14:paraId="2625ACB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33</w:t>
      </w:r>
    </w:p>
    <w:p w14:paraId="0E60375C" w14:textId="77777777" w:rsidR="009E600B" w:rsidRPr="0022755B" w:rsidRDefault="009E600B" w:rsidP="00BF664E">
      <w:pPr>
        <w:widowControl/>
      </w:pPr>
    </w:p>
    <w:p w14:paraId="1C388B75" w14:textId="77777777" w:rsidR="009E600B" w:rsidRPr="0022755B" w:rsidRDefault="009E600B" w:rsidP="00BF664E">
      <w:pPr>
        <w:pStyle w:val="NormalBold"/>
        <w:keepNext/>
        <w:widowControl/>
      </w:pPr>
      <w:r w:rsidRPr="0022755B">
        <w:t>Ehdotus asetukseksi</w:t>
      </w:r>
    </w:p>
    <w:p w14:paraId="404AC279" w14:textId="77777777" w:rsidR="009E600B" w:rsidRPr="0022755B" w:rsidRDefault="009E600B" w:rsidP="00BF664E">
      <w:pPr>
        <w:pStyle w:val="NormalBold"/>
        <w:widowControl/>
      </w:pPr>
      <w:r w:rsidRPr="0022755B">
        <w:t>Johdanto-osan 36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8530803" w14:textId="77777777" w:rsidTr="00D25EE6">
        <w:trPr>
          <w:jc w:val="center"/>
        </w:trPr>
        <w:tc>
          <w:tcPr>
            <w:tcW w:w="9752" w:type="dxa"/>
            <w:gridSpan w:val="2"/>
          </w:tcPr>
          <w:p w14:paraId="0F1373ED" w14:textId="77777777" w:rsidR="009E600B" w:rsidRPr="0022755B" w:rsidRDefault="009E600B" w:rsidP="00BF664E">
            <w:pPr>
              <w:keepNext/>
              <w:widowControl/>
            </w:pPr>
          </w:p>
        </w:tc>
      </w:tr>
      <w:tr w:rsidR="009E600B" w:rsidRPr="0022755B" w14:paraId="5D678605" w14:textId="77777777" w:rsidTr="00D25EE6">
        <w:trPr>
          <w:jc w:val="center"/>
        </w:trPr>
        <w:tc>
          <w:tcPr>
            <w:tcW w:w="4876" w:type="dxa"/>
          </w:tcPr>
          <w:p w14:paraId="24674EC8" w14:textId="77777777" w:rsidR="009E600B" w:rsidRPr="0022755B" w:rsidRDefault="009E600B" w:rsidP="00BF664E">
            <w:pPr>
              <w:pStyle w:val="ColumnHeading"/>
              <w:keepNext/>
              <w:widowControl/>
            </w:pPr>
            <w:r w:rsidRPr="0022755B">
              <w:t>Komission teksti</w:t>
            </w:r>
          </w:p>
        </w:tc>
        <w:tc>
          <w:tcPr>
            <w:tcW w:w="4876" w:type="dxa"/>
          </w:tcPr>
          <w:p w14:paraId="2A461384" w14:textId="77777777" w:rsidR="009E600B" w:rsidRPr="0022755B" w:rsidRDefault="009E600B" w:rsidP="00BF664E">
            <w:pPr>
              <w:pStyle w:val="ColumnHeading"/>
              <w:keepNext/>
              <w:widowControl/>
            </w:pPr>
            <w:r w:rsidRPr="0022755B">
              <w:t>Tarkistus</w:t>
            </w:r>
          </w:p>
        </w:tc>
      </w:tr>
      <w:tr w:rsidR="009E600B" w:rsidRPr="0022755B" w14:paraId="555AE810" w14:textId="77777777" w:rsidTr="00D25EE6">
        <w:trPr>
          <w:jc w:val="center"/>
        </w:trPr>
        <w:tc>
          <w:tcPr>
            <w:tcW w:w="4876" w:type="dxa"/>
          </w:tcPr>
          <w:p w14:paraId="678D4A33" w14:textId="77777777" w:rsidR="009E600B" w:rsidRPr="0022755B" w:rsidRDefault="009E600B" w:rsidP="00BF664E">
            <w:pPr>
              <w:pStyle w:val="Normal6"/>
              <w:widowControl/>
            </w:pPr>
          </w:p>
        </w:tc>
        <w:tc>
          <w:tcPr>
            <w:tcW w:w="4876" w:type="dxa"/>
          </w:tcPr>
          <w:p w14:paraId="3264854F" w14:textId="77777777" w:rsidR="009E600B" w:rsidRPr="0022755B" w:rsidRDefault="009E600B" w:rsidP="00BF664E">
            <w:pPr>
              <w:pStyle w:val="Normal6"/>
              <w:widowControl/>
              <w:rPr>
                <w:szCs w:val="24"/>
              </w:rPr>
            </w:pPr>
            <w:r w:rsidRPr="0022755B">
              <w:rPr>
                <w:b/>
                <w:i/>
              </w:rPr>
              <w:t>(36 a)</w:t>
            </w:r>
            <w:r w:rsidRPr="0022755B">
              <w:rPr>
                <w:b/>
                <w:i/>
              </w:rPr>
              <w:tab/>
              <w:t>Sotilas-, poliisi- ja tulliviranomaisten käyttämien koirien koulutus on yleensä hyvin erikoistunutta, ja se valmistaa koiria palvelemaan kansallista turvallisuutta. Jotta koirille voidaan antaa mahdollisimman tarkoituksenmukaista koulutusta, jäsenvaltioiden olisi voitava myöntää poikkeuksia sellaisten kasvattajien toimitiloissa tai myyntipaikoissa pidettävien koirien osalta, joita on tarkoitus käyttää sotilas-, poliisi- tai tullikoirina.</w:t>
            </w:r>
          </w:p>
        </w:tc>
      </w:tr>
    </w:tbl>
    <w:p w14:paraId="1B8588C7" w14:textId="77777777" w:rsidR="009E600B" w:rsidRPr="0022755B" w:rsidRDefault="009E600B" w:rsidP="00BF664E">
      <w:pPr>
        <w:widowControl/>
      </w:pPr>
    </w:p>
    <w:p w14:paraId="6CDD0166"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34</w:t>
      </w:r>
    </w:p>
    <w:p w14:paraId="758B8E5A" w14:textId="77777777" w:rsidR="009E600B" w:rsidRPr="0022755B" w:rsidRDefault="009E600B" w:rsidP="00BF664E">
      <w:pPr>
        <w:widowControl/>
      </w:pPr>
    </w:p>
    <w:p w14:paraId="05E10CE8" w14:textId="77777777" w:rsidR="009E600B" w:rsidRPr="0022755B" w:rsidRDefault="009E600B" w:rsidP="00BF664E">
      <w:pPr>
        <w:pStyle w:val="NormalBold"/>
        <w:keepNext/>
        <w:widowControl/>
      </w:pPr>
      <w:r w:rsidRPr="0022755B">
        <w:t>Ehdotus asetukseksi</w:t>
      </w:r>
    </w:p>
    <w:p w14:paraId="25B8DDA6" w14:textId="77777777" w:rsidR="009E600B" w:rsidRPr="0022755B" w:rsidRDefault="009E600B" w:rsidP="00BF664E">
      <w:pPr>
        <w:pStyle w:val="NormalBold"/>
        <w:widowControl/>
      </w:pPr>
      <w:r w:rsidRPr="0022755B">
        <w:t>Johdanto-osan 37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C55A3C4" w14:textId="77777777" w:rsidTr="00D25EE6">
        <w:trPr>
          <w:jc w:val="center"/>
        </w:trPr>
        <w:tc>
          <w:tcPr>
            <w:tcW w:w="9752" w:type="dxa"/>
            <w:gridSpan w:val="2"/>
          </w:tcPr>
          <w:p w14:paraId="401BFA14" w14:textId="77777777" w:rsidR="009E600B" w:rsidRPr="0022755B" w:rsidRDefault="009E600B" w:rsidP="00BF664E">
            <w:pPr>
              <w:keepNext/>
              <w:widowControl/>
            </w:pPr>
          </w:p>
        </w:tc>
      </w:tr>
      <w:tr w:rsidR="009E600B" w:rsidRPr="0022755B" w14:paraId="0990F743" w14:textId="77777777" w:rsidTr="00D25EE6">
        <w:trPr>
          <w:jc w:val="center"/>
        </w:trPr>
        <w:tc>
          <w:tcPr>
            <w:tcW w:w="4876" w:type="dxa"/>
          </w:tcPr>
          <w:p w14:paraId="4C784927" w14:textId="77777777" w:rsidR="009E600B" w:rsidRPr="0022755B" w:rsidRDefault="009E600B" w:rsidP="00BF664E">
            <w:pPr>
              <w:pStyle w:val="ColumnHeading"/>
              <w:keepNext/>
              <w:widowControl/>
            </w:pPr>
            <w:r w:rsidRPr="0022755B">
              <w:t>Komission teksti</w:t>
            </w:r>
          </w:p>
        </w:tc>
        <w:tc>
          <w:tcPr>
            <w:tcW w:w="4876" w:type="dxa"/>
          </w:tcPr>
          <w:p w14:paraId="3D9B4ACA" w14:textId="77777777" w:rsidR="009E600B" w:rsidRPr="0022755B" w:rsidRDefault="009E600B" w:rsidP="00BF664E">
            <w:pPr>
              <w:pStyle w:val="ColumnHeading"/>
              <w:keepNext/>
              <w:widowControl/>
            </w:pPr>
            <w:r w:rsidRPr="0022755B">
              <w:t>Tarkistus</w:t>
            </w:r>
          </w:p>
        </w:tc>
      </w:tr>
      <w:tr w:rsidR="009E600B" w:rsidRPr="0022755B" w14:paraId="464C1EBF" w14:textId="77777777" w:rsidTr="00D25EE6">
        <w:trPr>
          <w:jc w:val="center"/>
        </w:trPr>
        <w:tc>
          <w:tcPr>
            <w:tcW w:w="4876" w:type="dxa"/>
          </w:tcPr>
          <w:p w14:paraId="196A6A95" w14:textId="77777777" w:rsidR="009E600B" w:rsidRPr="0022755B" w:rsidRDefault="009E600B" w:rsidP="00BF664E">
            <w:pPr>
              <w:pStyle w:val="Normal6"/>
              <w:widowControl/>
            </w:pPr>
            <w:r w:rsidRPr="0022755B">
              <w:t>(37)</w:t>
            </w:r>
            <w:r w:rsidRPr="0022755B">
              <w:tab/>
              <w:t xml:space="preserve">Kasvattajien toimitilojen olot ovat keskeisessä asemassa, jotta voidaan varmistaa, että koiria ja kissoja pidetään ja hoidetaan asianmukaisesti ennen markkinoille saattamista. Sen vuoksi on tärkeää, että toimivaltaiset viranomaiset hyväksyvät tällaiset toimitilat ja että niissä tehdään tarkastuskäynti ennen niiden hyväksymistä. Luettelon kyseisistä hyväksytyistä toimitiloista on tärkeää olla myös julkisesti saatavilla, jotta mahdolliset ostajat voivat tarkistaa </w:t>
            </w:r>
            <w:r w:rsidRPr="0022755B">
              <w:rPr>
                <w:b/>
                <w:i/>
              </w:rPr>
              <w:t>eläimen luovuttajan</w:t>
            </w:r>
            <w:r w:rsidRPr="0022755B">
              <w:t xml:space="preserve"> tilanteen</w:t>
            </w:r>
            <w:r w:rsidRPr="0022755B">
              <w:rPr>
                <w:b/>
                <w:i/>
              </w:rPr>
              <w:t>. Koska pitoaluetta</w:t>
            </w:r>
            <w:r w:rsidRPr="0022755B">
              <w:t xml:space="preserve"> ja </w:t>
            </w:r>
            <w:r w:rsidRPr="0022755B">
              <w:rPr>
                <w:b/>
                <w:i/>
              </w:rPr>
              <w:t>terveyttä koskevien vaatimusten soveltamisen aloitusajankohtaa on lykätty kaikkien pitopaikkojen osalta, kasvattajien toimitilojen hyväksyntää koskevaa velvollisuutta olisi alettava soveltaa samana päivänä kuin eläintiloja</w:t>
            </w:r>
            <w:r w:rsidRPr="0022755B">
              <w:t xml:space="preserve"> ja </w:t>
            </w:r>
            <w:r w:rsidRPr="0022755B">
              <w:rPr>
                <w:b/>
                <w:i/>
              </w:rPr>
              <w:t>terveyttä koskevia vaatimuksia</w:t>
            </w:r>
            <w:r w:rsidRPr="0022755B">
              <w:t>.</w:t>
            </w:r>
          </w:p>
        </w:tc>
        <w:tc>
          <w:tcPr>
            <w:tcW w:w="4876" w:type="dxa"/>
          </w:tcPr>
          <w:p w14:paraId="2287942C" w14:textId="77777777" w:rsidR="009E600B" w:rsidRPr="0022755B" w:rsidRDefault="009E600B" w:rsidP="00BF664E">
            <w:pPr>
              <w:pStyle w:val="Normal6"/>
              <w:widowControl/>
              <w:rPr>
                <w:szCs w:val="24"/>
              </w:rPr>
            </w:pPr>
            <w:r w:rsidRPr="0022755B">
              <w:t>(37)</w:t>
            </w:r>
            <w:r w:rsidRPr="0022755B">
              <w:tab/>
            </w:r>
            <w:r w:rsidRPr="0022755B">
              <w:rPr>
                <w:b/>
                <w:i/>
              </w:rPr>
              <w:t>Virkaeläinlääkärin tai muun ammattilaisen, jolle virallinen valvontatehtävä on siirretty, suorittama pitopaikan ennakkotarkastus ja sitä seuraava pitopaikan hyväksyminen ovat tehokas tapa varmistaa, että pitopaikka vastaa tämän asetuksen vaatimuksia. Kun kuitenkin otetaan huomioon virkaeläinlääkäreiden rajallinen määrä jäsenvaltioissa, on kohtuutonta vaatia, että kaikissa pitopaikoissa suoritettaisiin ennakkotarkastus paikan päällä ja annettaisiin niille hyväksyntä, joten virkaeläinlääkäreiden olisi keskityttävä pitopaikkoihin, joihin liittyy korkeampi riski eläinten hyvinvoinnin kannalta.</w:t>
            </w:r>
            <w:r w:rsidRPr="0022755B">
              <w:t xml:space="preserve"> Kasvattajien toimitilojen olot ovat keskeisessä asemassa, jotta voidaan varmistaa, että koiria ja kissoja </w:t>
            </w:r>
            <w:r w:rsidRPr="0022755B">
              <w:rPr>
                <w:b/>
                <w:i/>
              </w:rPr>
              <w:t xml:space="preserve">kasvatetaan, </w:t>
            </w:r>
            <w:r w:rsidRPr="0022755B">
              <w:t>pidetään ja hoidetaan asianmukaisesti ennen markkinoille saattamista</w:t>
            </w:r>
            <w:r w:rsidRPr="0022755B">
              <w:rPr>
                <w:b/>
                <w:i/>
              </w:rPr>
              <w:t>, erityisesti ottaen huomioon seuraukset, joita varhaisvaiheen huonot olot voivat koirille ja kissoille aiheuttaa</w:t>
            </w:r>
            <w:r w:rsidRPr="0022755B">
              <w:t xml:space="preserve">. Sen vuoksi on tärkeää, että toimivaltaiset viranomaiset hyväksyvät tällaiset toimitilat </w:t>
            </w:r>
            <w:r w:rsidRPr="0022755B">
              <w:lastRenderedPageBreak/>
              <w:t xml:space="preserve">ja että niissä tehdään tarkastuskäynti ennen niiden hyväksymistä. Luettelon kyseisistä hyväksytyistä toimitiloista on tärkeää olla myös julkisesti saatavilla, jotta mahdolliset ostajat voivat tarkistaa </w:t>
            </w:r>
            <w:r w:rsidRPr="0022755B">
              <w:rPr>
                <w:b/>
                <w:i/>
              </w:rPr>
              <w:t>kasvattajien toimitilojen</w:t>
            </w:r>
            <w:r w:rsidRPr="0022755B">
              <w:t xml:space="preserve"> tilanteen </w:t>
            </w:r>
            <w:r w:rsidRPr="0022755B">
              <w:rPr>
                <w:b/>
                <w:bCs/>
                <w:i/>
                <w:iCs/>
              </w:rPr>
              <w:t>ja jotta näin voidaan</w:t>
            </w:r>
            <w:r w:rsidRPr="0022755B">
              <w:t xml:space="preserve"> </w:t>
            </w:r>
            <w:r w:rsidRPr="0022755B">
              <w:rPr>
                <w:b/>
                <w:i/>
              </w:rPr>
              <w:t>parantaa julkista valvontaa</w:t>
            </w:r>
            <w:r w:rsidRPr="0022755B">
              <w:t xml:space="preserve"> ja </w:t>
            </w:r>
            <w:r w:rsidRPr="0022755B">
              <w:rPr>
                <w:b/>
                <w:i/>
              </w:rPr>
              <w:t>kansalaisten tietoisuutta</w:t>
            </w:r>
            <w:r w:rsidRPr="0022755B">
              <w:t>.</w:t>
            </w:r>
          </w:p>
        </w:tc>
      </w:tr>
    </w:tbl>
    <w:p w14:paraId="71445927" w14:textId="77777777" w:rsidR="009E600B" w:rsidRPr="0022755B" w:rsidRDefault="009E600B" w:rsidP="00BF664E">
      <w:pPr>
        <w:widowControl/>
      </w:pPr>
    </w:p>
    <w:p w14:paraId="661D303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35</w:t>
      </w:r>
    </w:p>
    <w:p w14:paraId="08CFA259" w14:textId="77777777" w:rsidR="009E600B" w:rsidRPr="0022755B" w:rsidRDefault="009E600B" w:rsidP="00BF664E">
      <w:pPr>
        <w:widowControl/>
      </w:pPr>
    </w:p>
    <w:p w14:paraId="2093E72F" w14:textId="77777777" w:rsidR="009E600B" w:rsidRPr="0022755B" w:rsidRDefault="009E600B" w:rsidP="00BF664E">
      <w:pPr>
        <w:pStyle w:val="NormalBold"/>
        <w:keepNext/>
        <w:widowControl/>
      </w:pPr>
      <w:r w:rsidRPr="0022755B">
        <w:t>Ehdotus asetukseksi</w:t>
      </w:r>
    </w:p>
    <w:p w14:paraId="6518A80D" w14:textId="77777777" w:rsidR="009E600B" w:rsidRPr="0022755B" w:rsidRDefault="009E600B" w:rsidP="00BF664E">
      <w:pPr>
        <w:pStyle w:val="NormalBold"/>
        <w:widowControl/>
      </w:pPr>
      <w:r w:rsidRPr="0022755B">
        <w:t>Johdanto-osan 38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F117FC5" w14:textId="77777777" w:rsidTr="00D25EE6">
        <w:trPr>
          <w:jc w:val="center"/>
        </w:trPr>
        <w:tc>
          <w:tcPr>
            <w:tcW w:w="9752" w:type="dxa"/>
            <w:gridSpan w:val="2"/>
          </w:tcPr>
          <w:p w14:paraId="7DF3DA7A" w14:textId="77777777" w:rsidR="009E600B" w:rsidRPr="0022755B" w:rsidRDefault="009E600B" w:rsidP="00BF664E">
            <w:pPr>
              <w:keepNext/>
              <w:widowControl/>
            </w:pPr>
          </w:p>
        </w:tc>
      </w:tr>
      <w:tr w:rsidR="009E600B" w:rsidRPr="0022755B" w14:paraId="62D3A84D" w14:textId="77777777" w:rsidTr="00D25EE6">
        <w:trPr>
          <w:jc w:val="center"/>
        </w:trPr>
        <w:tc>
          <w:tcPr>
            <w:tcW w:w="4876" w:type="dxa"/>
          </w:tcPr>
          <w:p w14:paraId="2D5F6F60" w14:textId="77777777" w:rsidR="009E600B" w:rsidRPr="0022755B" w:rsidRDefault="009E600B" w:rsidP="00BF664E">
            <w:pPr>
              <w:pStyle w:val="ColumnHeading"/>
              <w:keepNext/>
              <w:widowControl/>
            </w:pPr>
            <w:r w:rsidRPr="0022755B">
              <w:t>Komission teksti</w:t>
            </w:r>
          </w:p>
        </w:tc>
        <w:tc>
          <w:tcPr>
            <w:tcW w:w="4876" w:type="dxa"/>
          </w:tcPr>
          <w:p w14:paraId="4140824D" w14:textId="77777777" w:rsidR="009E600B" w:rsidRPr="0022755B" w:rsidRDefault="009E600B" w:rsidP="00BF664E">
            <w:pPr>
              <w:pStyle w:val="ColumnHeading"/>
              <w:keepNext/>
              <w:widowControl/>
            </w:pPr>
            <w:r w:rsidRPr="0022755B">
              <w:t>Tarkistus</w:t>
            </w:r>
          </w:p>
        </w:tc>
      </w:tr>
      <w:tr w:rsidR="009E600B" w:rsidRPr="0022755B" w14:paraId="37C5AD20" w14:textId="77777777" w:rsidTr="00D25EE6">
        <w:trPr>
          <w:jc w:val="center"/>
        </w:trPr>
        <w:tc>
          <w:tcPr>
            <w:tcW w:w="4876" w:type="dxa"/>
          </w:tcPr>
          <w:p w14:paraId="6CEC7420" w14:textId="77777777" w:rsidR="009E600B" w:rsidRPr="0022755B" w:rsidRDefault="009E600B" w:rsidP="00BF664E">
            <w:pPr>
              <w:pStyle w:val="Normal6"/>
              <w:widowControl/>
            </w:pPr>
            <w:r w:rsidRPr="0022755B">
              <w:t>(38)</w:t>
            </w:r>
            <w:r w:rsidRPr="0022755B">
              <w:tab/>
              <w:t xml:space="preserve">Jotkut toiminnanharjoittajat, jotka saattavat markkinoille koiria ja kissoja, </w:t>
            </w:r>
            <w:r w:rsidRPr="0022755B">
              <w:rPr>
                <w:b/>
                <w:i/>
              </w:rPr>
              <w:t xml:space="preserve">tai löytöeläinsuojat, jotka luovuttavat koiria ja kissoja, </w:t>
            </w:r>
            <w:r w:rsidRPr="0022755B">
              <w:t xml:space="preserve">yrittävät saada mahdollisia asiakkaita ostamaan eläimen hinnalla millä hyvänsä käyttämällä tunteisiinvetoavia argumentteja eivätkä kerro heille lemmikkieläimen omistamisen seurauksista. Toiset toiminnanharjoittajat tai löytöeläinsuojat taas painottavat lemmikkieläimen omistamiseen liittyvää vastuuta, mikä rajoittaa niiden myyntimahdollisuuksia. Tämä ero toiminnanharjoittajien menettelyissä hyödyttää yleensä vähemmän vastuullisia toiminnanharjoittajia, mikä johtaa kilpailun vääristymiseen, vaikka eläinten hyvinvoinnin ja yleisen järjestyksen kannalta on tärkeää tiedottaa koiran tai kissan ostajille heidän vastuustaan. Sen vuoksi on perusteltua edellyttää, että kaikkien koiria ja kissoja lemmikkieläimiksi unionin </w:t>
            </w:r>
            <w:r w:rsidRPr="0022755B">
              <w:rPr>
                <w:b/>
                <w:i/>
              </w:rPr>
              <w:t>markkinoilla luovuttavien</w:t>
            </w:r>
            <w:r w:rsidRPr="0022755B">
              <w:t xml:space="preserve"> on kerrottava tuleville lemmikinomistajille siihen liittyvästä vastuusta. Lisäksi jos koiran tai kissan </w:t>
            </w:r>
            <w:r w:rsidRPr="0022755B">
              <w:rPr>
                <w:b/>
                <w:i/>
              </w:rPr>
              <w:t>luovutusta</w:t>
            </w:r>
            <w:r w:rsidRPr="0022755B">
              <w:t xml:space="preserve"> edistetään verkossa, verkossa olevaan mainokseen olisi liitettävä asianmukainen varoitus, jossa kerrotaan vastuullisesta lemmikinpidosta.</w:t>
            </w:r>
          </w:p>
        </w:tc>
        <w:tc>
          <w:tcPr>
            <w:tcW w:w="4876" w:type="dxa"/>
          </w:tcPr>
          <w:p w14:paraId="462FEDE1" w14:textId="77777777" w:rsidR="009E600B" w:rsidRPr="0022755B" w:rsidRDefault="009E600B" w:rsidP="00BF664E">
            <w:pPr>
              <w:pStyle w:val="Normal6"/>
              <w:widowControl/>
              <w:rPr>
                <w:szCs w:val="24"/>
              </w:rPr>
            </w:pPr>
            <w:r w:rsidRPr="0022755B">
              <w:t>(38)</w:t>
            </w:r>
            <w:r w:rsidRPr="0022755B">
              <w:tab/>
              <w:t xml:space="preserve">Jotkut toiminnanharjoittajat, jotka saattavat markkinoille koiria ja kissoja, yrittävät saada mahdollisia asiakkaita ostamaan eläimen hinnalla millä hyvänsä käyttämällä tunteisiinvetoavia argumentteja eivätkä kerro heille lemmikkieläimen omistamisen seurauksista. Toiset toiminnanharjoittajat tai löytöeläinsuojat taas painottavat lemmikkieläimen omistamiseen liittyvää vastuuta, mikä rajoittaa niiden myyntimahdollisuuksia. Tämä ero toiminnanharjoittajien menettelyissä hyödyttää yleensä vähemmän vastuullisia toiminnanharjoittajia, mikä johtaa kilpailun vääristymiseen, vaikka eläinten hyvinvoinnin ja yleisen järjestyksen kannalta on tärkeää tiedottaa koiran tai kissan ostajille heidän vastuustaan. Sen vuoksi on perusteltua edellyttää, että kaikkien koiria ja kissoja lemmikkieläimiksi unionin </w:t>
            </w:r>
            <w:r w:rsidRPr="0022755B">
              <w:rPr>
                <w:b/>
                <w:i/>
              </w:rPr>
              <w:t>markkinoille saattavien toimijoiden</w:t>
            </w:r>
            <w:r w:rsidRPr="0022755B">
              <w:t xml:space="preserve"> on kerrottava tuleville lemmikinomistajille siihen liittyvästä vastuusta. Lisäksi jos koiran tai kissan </w:t>
            </w:r>
            <w:r w:rsidRPr="0022755B">
              <w:rPr>
                <w:b/>
                <w:i/>
              </w:rPr>
              <w:t>markkinoille saattamista</w:t>
            </w:r>
            <w:r w:rsidRPr="0022755B">
              <w:t xml:space="preserve"> edistetään verkossa, verkossa olevaan mainokseen olisi liitettävä asianmukainen varoitus, jossa kerrotaan vastuullisesta lemmikinpidosta.</w:t>
            </w:r>
          </w:p>
        </w:tc>
      </w:tr>
    </w:tbl>
    <w:p w14:paraId="358F7D0B" w14:textId="77777777" w:rsidR="009E600B" w:rsidRPr="0022755B" w:rsidRDefault="009E600B" w:rsidP="00BF664E">
      <w:pPr>
        <w:widowControl/>
      </w:pPr>
    </w:p>
    <w:p w14:paraId="5CBCCF5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36</w:t>
      </w:r>
    </w:p>
    <w:p w14:paraId="526BD762" w14:textId="77777777" w:rsidR="009E600B" w:rsidRPr="0022755B" w:rsidRDefault="009E600B" w:rsidP="00BF664E">
      <w:pPr>
        <w:widowControl/>
      </w:pPr>
    </w:p>
    <w:p w14:paraId="0E32B813" w14:textId="77777777" w:rsidR="009E600B" w:rsidRPr="0022755B" w:rsidRDefault="009E600B" w:rsidP="00BF664E">
      <w:pPr>
        <w:pStyle w:val="NormalBold"/>
        <w:keepNext/>
        <w:widowControl/>
      </w:pPr>
      <w:r w:rsidRPr="0022755B">
        <w:lastRenderedPageBreak/>
        <w:t>Ehdotus asetukseksi</w:t>
      </w:r>
    </w:p>
    <w:p w14:paraId="4ACC72D7" w14:textId="77777777" w:rsidR="009E600B" w:rsidRPr="0022755B" w:rsidRDefault="009E600B" w:rsidP="00BF664E">
      <w:pPr>
        <w:pStyle w:val="NormalBold"/>
        <w:widowControl/>
      </w:pPr>
      <w:r w:rsidRPr="0022755B">
        <w:t>Johdanto-osan 39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2DFCEEE" w14:textId="77777777" w:rsidTr="00D25EE6">
        <w:trPr>
          <w:jc w:val="center"/>
        </w:trPr>
        <w:tc>
          <w:tcPr>
            <w:tcW w:w="9752" w:type="dxa"/>
            <w:gridSpan w:val="2"/>
          </w:tcPr>
          <w:p w14:paraId="205E75F4" w14:textId="77777777" w:rsidR="009E600B" w:rsidRPr="0022755B" w:rsidRDefault="009E600B" w:rsidP="00BF664E">
            <w:pPr>
              <w:keepNext/>
              <w:widowControl/>
            </w:pPr>
          </w:p>
        </w:tc>
      </w:tr>
      <w:tr w:rsidR="009E600B" w:rsidRPr="0022755B" w14:paraId="26528FC0" w14:textId="77777777" w:rsidTr="00D25EE6">
        <w:trPr>
          <w:jc w:val="center"/>
        </w:trPr>
        <w:tc>
          <w:tcPr>
            <w:tcW w:w="4876" w:type="dxa"/>
          </w:tcPr>
          <w:p w14:paraId="3F1270A1" w14:textId="77777777" w:rsidR="009E600B" w:rsidRPr="0022755B" w:rsidRDefault="009E600B" w:rsidP="00BF664E">
            <w:pPr>
              <w:pStyle w:val="ColumnHeading"/>
              <w:keepNext/>
              <w:widowControl/>
            </w:pPr>
            <w:r w:rsidRPr="0022755B">
              <w:t>Komission teksti</w:t>
            </w:r>
          </w:p>
        </w:tc>
        <w:tc>
          <w:tcPr>
            <w:tcW w:w="4876" w:type="dxa"/>
          </w:tcPr>
          <w:p w14:paraId="4177A71B" w14:textId="77777777" w:rsidR="009E600B" w:rsidRPr="0022755B" w:rsidRDefault="009E600B" w:rsidP="00BF664E">
            <w:pPr>
              <w:pStyle w:val="ColumnHeading"/>
              <w:keepNext/>
              <w:widowControl/>
            </w:pPr>
            <w:r w:rsidRPr="0022755B">
              <w:t>Tarkistus</w:t>
            </w:r>
          </w:p>
        </w:tc>
      </w:tr>
      <w:tr w:rsidR="009E600B" w:rsidRPr="0022755B" w14:paraId="7009FC68" w14:textId="77777777" w:rsidTr="00D25EE6">
        <w:trPr>
          <w:jc w:val="center"/>
        </w:trPr>
        <w:tc>
          <w:tcPr>
            <w:tcW w:w="4876" w:type="dxa"/>
          </w:tcPr>
          <w:p w14:paraId="48618387" w14:textId="77777777" w:rsidR="009E600B" w:rsidRPr="0022755B" w:rsidRDefault="009E600B" w:rsidP="00BF664E">
            <w:pPr>
              <w:pStyle w:val="Normal6"/>
              <w:widowControl/>
            </w:pPr>
            <w:r w:rsidRPr="0022755B">
              <w:t>(39)</w:t>
            </w:r>
            <w:r w:rsidRPr="0022755B">
              <w:tab/>
              <w:t xml:space="preserve">Adoptoitavien koirien ja kissojen myyntiin tai siirtoihin liittyvää laitonta kauppaa ja petollisia käytäntöjä edesauttaa jäljitettävyyden puuttuminen, koska kyseisten eläinten tunnistusmerkinnöille ja rekisteröinnille ei ole vaatimuksia. Petollisia käytäntöjä voi lisäksi esiintyä, kun koirien ja kissojen tunnistusmerkintä- ja rekisteröintijärjestelmiä ei ole yhdenmukaistettu tai niiden käyttö ei ole helppoa, koska tekniset järjestelmät eivät ole yhteentoimivia. Sen vuoksi on olennaisen tärkeää yhdenmukaistaa tunnistusmerkintä- ja rekisteröintimenetelmiä koskevat vaatimukset ja varmistaa, että koirien ja kissojen tunnistusmerkinnät ja rekisteröinti on tehty, ennen kuin eläin </w:t>
            </w:r>
            <w:r w:rsidRPr="0022755B">
              <w:rPr>
                <w:b/>
                <w:i/>
              </w:rPr>
              <w:t>luovutetaan</w:t>
            </w:r>
            <w:r w:rsidRPr="0022755B">
              <w:t xml:space="preserve"> ensimmäisen kerran </w:t>
            </w:r>
            <w:r w:rsidRPr="0022755B">
              <w:rPr>
                <w:b/>
                <w:i/>
              </w:rPr>
              <w:t>unionissa</w:t>
            </w:r>
            <w:r w:rsidRPr="0022755B">
              <w:t xml:space="preserve">. </w:t>
            </w:r>
            <w:r w:rsidRPr="0022755B">
              <w:rPr>
                <w:b/>
                <w:i/>
              </w:rPr>
              <w:t>Koirien</w:t>
            </w:r>
            <w:r w:rsidRPr="0022755B">
              <w:t xml:space="preserve"> ja </w:t>
            </w:r>
            <w:r w:rsidRPr="0022755B">
              <w:rPr>
                <w:b/>
                <w:i/>
              </w:rPr>
              <w:t>kissojen luovuttajien</w:t>
            </w:r>
            <w:r w:rsidRPr="0022755B">
              <w:t xml:space="preserve"> olisi toimitettava todiste tunnistusmerkinnöistä ja rekisteröinnistä johonkin jäsenvaltioiden tätä tarkoitusta varten perustamaan tietokantaan, ennen kuin eläin saatetaan markkinoille ensimmäisen kerran unionissa. Tämän jälkeen aina kun eläimen omistusoikeus tai vastuu siitä siirtyy, </w:t>
            </w:r>
            <w:r w:rsidRPr="0022755B">
              <w:rPr>
                <w:b/>
                <w:i/>
              </w:rPr>
              <w:t>luovuttajan on toimitettava todiste eläimen tunnistusmerkinnöistä ja rekisteröinnistä</w:t>
            </w:r>
            <w:r w:rsidRPr="0022755B">
              <w:t xml:space="preserve"> johonkin näistä tietokannoista. Oikeasuhteisuuden vuoksi tätä velvoitetta ei pitäisi soveltaa luonnollisiin henkilöihin, jotka luovuttavat koiria ja kissoja satunnaisesti muulla tavoin kuin verkkoalustoilla.</w:t>
            </w:r>
          </w:p>
        </w:tc>
        <w:tc>
          <w:tcPr>
            <w:tcW w:w="4876" w:type="dxa"/>
          </w:tcPr>
          <w:p w14:paraId="5FFFB685" w14:textId="77777777" w:rsidR="009E600B" w:rsidRPr="0022755B" w:rsidRDefault="009E600B" w:rsidP="00BF664E">
            <w:pPr>
              <w:pStyle w:val="Normal6"/>
              <w:widowControl/>
              <w:rPr>
                <w:szCs w:val="24"/>
              </w:rPr>
            </w:pPr>
            <w:r w:rsidRPr="0022755B">
              <w:t>(39)</w:t>
            </w:r>
            <w:r w:rsidRPr="0022755B">
              <w:tab/>
              <w:t xml:space="preserve">Adoptoitavien koirien ja kissojen myyntiin tai siirtoihin liittyvää laitonta kauppaa ja petollisia käytäntöjä edesauttaa jäljitettävyyden puuttuminen, koska kyseisten eläinten tunnistusmerkinnöille ja rekisteröinnille ei ole vaatimuksia. Petollisia käytäntöjä voi lisäksi esiintyä, kun koirien ja kissojen tunnistusmerkintä- ja rekisteröintijärjestelmiä ei ole yhdenmukaistettu tai niiden käyttö ei ole helppoa, koska tekniset järjestelmät eivät ole yhteentoimivia. Sen vuoksi on olennaisen tärkeää yhdenmukaistaa tunnistusmerkintä- ja rekisteröintimenetelmiä koskevat vaatimukset ja varmistaa, että koirien ja kissojen tunnistusmerkinnät ja rekisteröinti on tehty, ennen kuin eläin </w:t>
            </w:r>
            <w:r w:rsidRPr="0022755B">
              <w:rPr>
                <w:b/>
                <w:i/>
              </w:rPr>
              <w:t>saatetaan</w:t>
            </w:r>
            <w:r w:rsidRPr="0022755B">
              <w:t xml:space="preserve"> ensimmäisen kerran </w:t>
            </w:r>
            <w:r w:rsidRPr="0022755B">
              <w:rPr>
                <w:b/>
                <w:i/>
              </w:rPr>
              <w:t>unionin markkinoille</w:t>
            </w:r>
            <w:r w:rsidRPr="0022755B">
              <w:t xml:space="preserve">. </w:t>
            </w:r>
            <w:r w:rsidRPr="0022755B">
              <w:rPr>
                <w:b/>
                <w:i/>
              </w:rPr>
              <w:t>Koiria</w:t>
            </w:r>
            <w:r w:rsidRPr="0022755B">
              <w:t xml:space="preserve"> ja </w:t>
            </w:r>
            <w:r w:rsidRPr="0022755B">
              <w:rPr>
                <w:b/>
                <w:i/>
              </w:rPr>
              <w:t>kissoja markkinoille saattavien luonnollisten henkilöiden tai oikeushenkilöiden</w:t>
            </w:r>
            <w:r w:rsidRPr="0022755B">
              <w:t xml:space="preserve"> olisi toimitettava todiste tunnistusmerkinnöistä ja rekisteröinnistä johonkin jäsenvaltioiden tätä tarkoitusta varten perustamaan tietokantaan, ennen kuin eläin saatetaan markkinoille ensimmäisen kerran unionissa. Tämän jälkeen aina kun eläimen omistusoikeus tai vastuu siitä siirtyy, </w:t>
            </w:r>
            <w:r w:rsidRPr="0022755B">
              <w:rPr>
                <w:b/>
                <w:i/>
              </w:rPr>
              <w:t>muutos olisi rekisteröitävä</w:t>
            </w:r>
            <w:r w:rsidRPr="0022755B">
              <w:t xml:space="preserve"> johonkin näistä tietokannoista. Oikeasuhteisuuden vuoksi tätä velvoitetta ei pitäisi soveltaa luonnollisiin henkilöihin, jotka luovuttavat koiria ja kissoja satunnaisesti muulla tavoin kuin verkkoalustoilla.</w:t>
            </w:r>
          </w:p>
        </w:tc>
      </w:tr>
    </w:tbl>
    <w:p w14:paraId="4A2517CB" w14:textId="77777777" w:rsidR="009E600B" w:rsidRPr="0022755B" w:rsidRDefault="009E600B" w:rsidP="00BF664E">
      <w:pPr>
        <w:widowControl/>
      </w:pPr>
    </w:p>
    <w:p w14:paraId="0C0EA3E3"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37</w:t>
      </w:r>
    </w:p>
    <w:p w14:paraId="28B1E67A" w14:textId="77777777" w:rsidR="009E600B" w:rsidRPr="0022755B" w:rsidRDefault="009E600B" w:rsidP="00BF664E">
      <w:pPr>
        <w:widowControl/>
      </w:pPr>
    </w:p>
    <w:p w14:paraId="4BE393D6" w14:textId="77777777" w:rsidR="009E600B" w:rsidRPr="0022755B" w:rsidRDefault="009E600B" w:rsidP="00BF664E">
      <w:pPr>
        <w:pStyle w:val="NormalBold"/>
        <w:keepNext/>
        <w:widowControl/>
      </w:pPr>
      <w:r w:rsidRPr="0022755B">
        <w:t>Ehdotus asetukseksi</w:t>
      </w:r>
    </w:p>
    <w:p w14:paraId="74AB5773" w14:textId="77777777" w:rsidR="009E600B" w:rsidRPr="0022755B" w:rsidRDefault="009E600B" w:rsidP="00BF664E">
      <w:pPr>
        <w:pStyle w:val="NormalBold"/>
        <w:widowControl/>
      </w:pPr>
      <w:r w:rsidRPr="0022755B">
        <w:t>Johdanto-osan 40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25C47D4" w14:textId="77777777" w:rsidTr="00D25EE6">
        <w:trPr>
          <w:jc w:val="center"/>
        </w:trPr>
        <w:tc>
          <w:tcPr>
            <w:tcW w:w="9752" w:type="dxa"/>
            <w:gridSpan w:val="2"/>
          </w:tcPr>
          <w:p w14:paraId="6C46C764" w14:textId="77777777" w:rsidR="009E600B" w:rsidRPr="0022755B" w:rsidRDefault="009E600B" w:rsidP="00BF664E">
            <w:pPr>
              <w:keepNext/>
              <w:widowControl/>
            </w:pPr>
          </w:p>
        </w:tc>
      </w:tr>
      <w:tr w:rsidR="009E600B" w:rsidRPr="0022755B" w14:paraId="7A6F6BD3" w14:textId="77777777" w:rsidTr="00D25EE6">
        <w:trPr>
          <w:jc w:val="center"/>
        </w:trPr>
        <w:tc>
          <w:tcPr>
            <w:tcW w:w="4876" w:type="dxa"/>
          </w:tcPr>
          <w:p w14:paraId="593C7DA2" w14:textId="77777777" w:rsidR="009E600B" w:rsidRPr="0022755B" w:rsidRDefault="009E600B" w:rsidP="00BF664E">
            <w:pPr>
              <w:pStyle w:val="ColumnHeading"/>
              <w:keepNext/>
              <w:widowControl/>
            </w:pPr>
            <w:r w:rsidRPr="0022755B">
              <w:t>Komission teksti</w:t>
            </w:r>
          </w:p>
        </w:tc>
        <w:tc>
          <w:tcPr>
            <w:tcW w:w="4876" w:type="dxa"/>
          </w:tcPr>
          <w:p w14:paraId="00ACA62B" w14:textId="77777777" w:rsidR="009E600B" w:rsidRPr="0022755B" w:rsidRDefault="009E600B" w:rsidP="00BF664E">
            <w:pPr>
              <w:pStyle w:val="ColumnHeading"/>
              <w:keepNext/>
              <w:widowControl/>
            </w:pPr>
            <w:r w:rsidRPr="0022755B">
              <w:t>Tarkistus</w:t>
            </w:r>
          </w:p>
        </w:tc>
      </w:tr>
      <w:tr w:rsidR="009E600B" w:rsidRPr="0022755B" w14:paraId="17B42B61" w14:textId="77777777" w:rsidTr="00D25EE6">
        <w:trPr>
          <w:jc w:val="center"/>
        </w:trPr>
        <w:tc>
          <w:tcPr>
            <w:tcW w:w="4876" w:type="dxa"/>
          </w:tcPr>
          <w:p w14:paraId="1F88844D" w14:textId="77777777" w:rsidR="009E600B" w:rsidRPr="0022755B" w:rsidRDefault="009E600B" w:rsidP="00BF664E">
            <w:pPr>
              <w:pStyle w:val="Normal6"/>
              <w:widowControl/>
            </w:pPr>
            <w:r w:rsidRPr="0022755B">
              <w:t>(40)</w:t>
            </w:r>
            <w:r w:rsidRPr="0022755B">
              <w:tab/>
            </w:r>
            <w:r w:rsidRPr="0022755B">
              <w:rPr>
                <w:b/>
                <w:i/>
              </w:rPr>
              <w:t>Koirien</w:t>
            </w:r>
            <w:r w:rsidRPr="0022755B">
              <w:t xml:space="preserve"> ja </w:t>
            </w:r>
            <w:r w:rsidRPr="0022755B">
              <w:rPr>
                <w:b/>
                <w:i/>
              </w:rPr>
              <w:t>kissojen luovuttajien</w:t>
            </w:r>
            <w:r w:rsidRPr="0022755B">
              <w:t xml:space="preserve"> olisi esitettävä paitsi tunnistusmerkintää </w:t>
            </w:r>
            <w:r w:rsidRPr="0022755B">
              <w:lastRenderedPageBreak/>
              <w:t>koskeva todiste eli asiakirja, josta ilmenee eläimeen asennetun transponderin numero, myös todiste kyseisen eläimen rekisteröinnistä viralliseen tietokantaan. Näin eläintä koskevat keskeiset tiedot voidaan luovuttaa edelleen uudelle omistajalle, ja eläin voidaan jäljittää.</w:t>
            </w:r>
          </w:p>
        </w:tc>
        <w:tc>
          <w:tcPr>
            <w:tcW w:w="4876" w:type="dxa"/>
          </w:tcPr>
          <w:p w14:paraId="53484CB9" w14:textId="77777777" w:rsidR="009E600B" w:rsidRPr="0022755B" w:rsidRDefault="009E600B" w:rsidP="00BF664E">
            <w:pPr>
              <w:pStyle w:val="Normal6"/>
              <w:widowControl/>
              <w:rPr>
                <w:szCs w:val="24"/>
              </w:rPr>
            </w:pPr>
            <w:r w:rsidRPr="0022755B">
              <w:lastRenderedPageBreak/>
              <w:t>(40)</w:t>
            </w:r>
            <w:r w:rsidRPr="0022755B">
              <w:tab/>
            </w:r>
            <w:r w:rsidRPr="0022755B">
              <w:rPr>
                <w:b/>
                <w:i/>
              </w:rPr>
              <w:t>Unionin markkinoille koiria</w:t>
            </w:r>
            <w:r w:rsidRPr="0022755B">
              <w:t xml:space="preserve"> ja </w:t>
            </w:r>
            <w:r w:rsidRPr="0022755B">
              <w:rPr>
                <w:b/>
                <w:i/>
              </w:rPr>
              <w:t xml:space="preserve">kissoja saattavien luonnollisten </w:t>
            </w:r>
            <w:r w:rsidRPr="0022755B">
              <w:rPr>
                <w:b/>
                <w:i/>
              </w:rPr>
              <w:lastRenderedPageBreak/>
              <w:t>henkilöiden tai oikeushenkilöiden</w:t>
            </w:r>
            <w:r w:rsidRPr="0022755B">
              <w:t xml:space="preserve"> olisi esitettävä paitsi tunnistusmerkintää koskeva todiste eli asiakirja, josta ilmenee eläimeen asennetun transponderin numero, myös todiste kyseisen eläimen rekisteröinnistä viralliseen tietokantaan. Näin eläintä koskevat keskeiset tiedot voidaan luovuttaa edelleen uudelle omistajalle, ja eläin voidaan jäljittää.</w:t>
            </w:r>
          </w:p>
        </w:tc>
      </w:tr>
    </w:tbl>
    <w:p w14:paraId="75F0D75D" w14:textId="77777777" w:rsidR="009E600B" w:rsidRPr="0022755B" w:rsidRDefault="009E600B" w:rsidP="00BF664E">
      <w:pPr>
        <w:widowControl/>
      </w:pPr>
    </w:p>
    <w:p w14:paraId="338314A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38</w:t>
      </w:r>
    </w:p>
    <w:p w14:paraId="46BC2CE6" w14:textId="77777777" w:rsidR="009E600B" w:rsidRPr="0022755B" w:rsidRDefault="009E600B" w:rsidP="00BF664E">
      <w:pPr>
        <w:widowControl/>
      </w:pPr>
    </w:p>
    <w:p w14:paraId="3C13526A" w14:textId="77777777" w:rsidR="009E600B" w:rsidRPr="0022755B" w:rsidRDefault="009E600B" w:rsidP="00BF664E">
      <w:pPr>
        <w:pStyle w:val="NormalBold"/>
        <w:keepNext/>
        <w:widowControl/>
      </w:pPr>
      <w:r w:rsidRPr="0022755B">
        <w:t>Ehdotus asetukseksi</w:t>
      </w:r>
    </w:p>
    <w:p w14:paraId="4C4D84B3" w14:textId="77777777" w:rsidR="009E600B" w:rsidRPr="0022755B" w:rsidRDefault="009E600B" w:rsidP="00BF664E">
      <w:pPr>
        <w:pStyle w:val="NormalBold"/>
        <w:widowControl/>
      </w:pPr>
      <w:r w:rsidRPr="0022755B">
        <w:t>Johdanto-osan 41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A3CA428" w14:textId="77777777" w:rsidTr="00D25EE6">
        <w:trPr>
          <w:jc w:val="center"/>
        </w:trPr>
        <w:tc>
          <w:tcPr>
            <w:tcW w:w="9752" w:type="dxa"/>
            <w:gridSpan w:val="2"/>
          </w:tcPr>
          <w:p w14:paraId="54E898D9" w14:textId="77777777" w:rsidR="009E600B" w:rsidRPr="0022755B" w:rsidRDefault="009E600B" w:rsidP="00BF664E">
            <w:pPr>
              <w:keepNext/>
              <w:widowControl/>
            </w:pPr>
          </w:p>
        </w:tc>
      </w:tr>
      <w:tr w:rsidR="009E600B" w:rsidRPr="0022755B" w14:paraId="2084B133" w14:textId="77777777" w:rsidTr="00D25EE6">
        <w:trPr>
          <w:jc w:val="center"/>
        </w:trPr>
        <w:tc>
          <w:tcPr>
            <w:tcW w:w="4876" w:type="dxa"/>
          </w:tcPr>
          <w:p w14:paraId="03727EE2" w14:textId="77777777" w:rsidR="009E600B" w:rsidRPr="0022755B" w:rsidRDefault="009E600B" w:rsidP="00BF664E">
            <w:pPr>
              <w:pStyle w:val="ColumnHeading"/>
              <w:keepNext/>
              <w:widowControl/>
            </w:pPr>
            <w:r w:rsidRPr="0022755B">
              <w:t>Komission teksti</w:t>
            </w:r>
          </w:p>
        </w:tc>
        <w:tc>
          <w:tcPr>
            <w:tcW w:w="4876" w:type="dxa"/>
          </w:tcPr>
          <w:p w14:paraId="5A7A4A63" w14:textId="77777777" w:rsidR="009E600B" w:rsidRPr="0022755B" w:rsidRDefault="009E600B" w:rsidP="00BF664E">
            <w:pPr>
              <w:pStyle w:val="ColumnHeading"/>
              <w:keepNext/>
              <w:widowControl/>
            </w:pPr>
            <w:r w:rsidRPr="0022755B">
              <w:t>Tarkistus</w:t>
            </w:r>
          </w:p>
        </w:tc>
      </w:tr>
      <w:tr w:rsidR="009E600B" w:rsidRPr="0022755B" w14:paraId="455E4995" w14:textId="77777777" w:rsidTr="00D25EE6">
        <w:trPr>
          <w:jc w:val="center"/>
        </w:trPr>
        <w:tc>
          <w:tcPr>
            <w:tcW w:w="4876" w:type="dxa"/>
          </w:tcPr>
          <w:p w14:paraId="1D8EC753" w14:textId="77777777" w:rsidR="009E600B" w:rsidRPr="0022755B" w:rsidRDefault="009E600B" w:rsidP="00BF664E">
            <w:pPr>
              <w:pStyle w:val="Normal6"/>
              <w:widowControl/>
            </w:pPr>
            <w:r w:rsidRPr="0022755B">
              <w:t>(41)</w:t>
            </w:r>
            <w:r w:rsidRPr="0022755B">
              <w:tab/>
              <w:t xml:space="preserve">Koska tällä hetkellä suurin osa koirista ja kissoista myydään tai annetaan verkkoalustoilla julkaistujen </w:t>
            </w:r>
            <w:r w:rsidRPr="0022755B">
              <w:rPr>
                <w:b/>
                <w:i/>
              </w:rPr>
              <w:t>ilmoitusten</w:t>
            </w:r>
            <w:r w:rsidRPr="0022755B">
              <w:t xml:space="preserve"> kautta, verkkoalustojen tarjoajien olisi toimittava huolellisesti, kun ne välittävät koiria ja kissoja. Sen vuoksi verkkoalustoja olisi vaadittava mukauttamaan koirien ja kissojen </w:t>
            </w:r>
            <w:r w:rsidRPr="0022755B">
              <w:rPr>
                <w:b/>
                <w:i/>
              </w:rPr>
              <w:t>ilmoituksia</w:t>
            </w:r>
            <w:r w:rsidRPr="0022755B">
              <w:t xml:space="preserve"> koskevia sääntöjään niin, että </w:t>
            </w:r>
            <w:r w:rsidRPr="0022755B">
              <w:rPr>
                <w:b/>
                <w:i/>
              </w:rPr>
              <w:t>luovuttajien on esitettävä</w:t>
            </w:r>
            <w:r w:rsidRPr="0022755B">
              <w:t xml:space="preserve"> todisteet myytävien tai annettavien koirien ja kissojen tunnistusmerkinnöistä ja rekisteröinnistä, sanotun kuitenkaan rajoittamatta asetuksen (EU) 2022/2065 soveltamista. Lisäksi komission olisi varmistettava sellaisen julkisesti saatavilla olevan ja maksuttoman järjestelmän kehittäminen, jonka avulla voidaan todentaa koiran tai kissan tunnistusmerkintöjen ja rekisteröinnin aitous. Tämän tarkoituksena on torjua petoksia tehokkaammin niin, että </w:t>
            </w:r>
            <w:r w:rsidRPr="0022755B">
              <w:rPr>
                <w:b/>
                <w:i/>
              </w:rPr>
              <w:t>unionissa luovutettavien</w:t>
            </w:r>
            <w:r w:rsidRPr="0022755B">
              <w:t xml:space="preserve"> koirien ja kissojen alkuperä voidaan jäljittää, mikä taas tehostaa toimivaltaisten viranomaisten suorittamaa valvontaa ja viime kädessä parantaa näiden eläinten hyvinvointia. Tämä ei saisi luoda verkkoalustoille velvoitetta valvoa yleisesti verkkoalustalla julkaistuja ilmoituksia tai yleistä tiedonhankintavelvoitetta, jonka tarkoituksena on arvioida tunnistusmerkintöjen ja rekisteröinnin </w:t>
            </w:r>
            <w:r w:rsidRPr="0022755B">
              <w:lastRenderedPageBreak/>
              <w:t>oikeellisuutta ennen ilmoituksen julkaisemista.</w:t>
            </w:r>
          </w:p>
        </w:tc>
        <w:tc>
          <w:tcPr>
            <w:tcW w:w="4876" w:type="dxa"/>
          </w:tcPr>
          <w:p w14:paraId="09816DCF" w14:textId="77777777" w:rsidR="009E600B" w:rsidRPr="0022755B" w:rsidRDefault="009E600B" w:rsidP="00BF664E">
            <w:pPr>
              <w:pStyle w:val="Normal6"/>
              <w:widowControl/>
              <w:rPr>
                <w:szCs w:val="24"/>
              </w:rPr>
            </w:pPr>
            <w:r w:rsidRPr="0022755B">
              <w:lastRenderedPageBreak/>
              <w:t>(41)</w:t>
            </w:r>
            <w:r w:rsidRPr="0022755B">
              <w:tab/>
              <w:t xml:space="preserve">Koska tällä hetkellä suurin osa koirista ja kissoista myydään tai annetaan verkkoalustoilla julkaistujen </w:t>
            </w:r>
            <w:r w:rsidRPr="0022755B">
              <w:rPr>
                <w:b/>
                <w:i/>
              </w:rPr>
              <w:t>mainosten</w:t>
            </w:r>
            <w:r w:rsidRPr="0022755B">
              <w:t xml:space="preserve"> kautta, verkkoalustojen tarjoajien olisi toimittava huolellisesti, kun ne välittävät koiria ja kissoja. Sen vuoksi verkkoalustoja olisi vaadittava mukauttamaan koirien ja kissojen </w:t>
            </w:r>
            <w:r w:rsidRPr="0022755B">
              <w:rPr>
                <w:b/>
                <w:i/>
              </w:rPr>
              <w:t>mainoksia</w:t>
            </w:r>
            <w:r w:rsidRPr="0022755B">
              <w:t xml:space="preserve"> koskevia sääntöjään niin, että </w:t>
            </w:r>
            <w:r w:rsidRPr="0022755B">
              <w:rPr>
                <w:b/>
                <w:i/>
              </w:rPr>
              <w:t>unionin markkinoille koiria ja kissoja saattavat luonnolliset henkilöt tai oikeushenkilöt esittävät</w:t>
            </w:r>
            <w:r w:rsidRPr="0022755B">
              <w:t xml:space="preserve"> todisteet myytävien tai annettavien koirien ja kissojen tunnistusmerkinnöistä ja rekisteröinnistä, sanotun kuitenkaan rajoittamatta asetuksen (EU) 2022/2065 soveltamista. Lisäksi komission olisi varmistettava sellaisen julkisesti saatavilla olevan ja maksuttoman järjestelmän kehittäminen, jonka avulla voidaan todentaa koiran tai kissan tunnistusmerkintöjen ja rekisteröinnin aitous. Tämän tarkoituksena on torjua petoksia tehokkaammin niin, että </w:t>
            </w:r>
            <w:r w:rsidRPr="0022755B">
              <w:rPr>
                <w:b/>
                <w:i/>
              </w:rPr>
              <w:t>unionin markkinoille saatettavien</w:t>
            </w:r>
            <w:r w:rsidRPr="0022755B">
              <w:t xml:space="preserve"> koirien ja kissojen alkuperä voidaan jäljittää, mikä taas tehostaa toimivaltaisten viranomaisten suorittamaa valvontaa ja viime kädessä parantaa näiden eläinten hyvinvointia. Tämä ei saisi luoda verkkoalustoille velvoitetta valvoa yleisesti verkkoalustalla julkaistuja ilmoituksia tai yleistä tiedonhankintavelvoitetta, jonka tarkoituksena on arvioida </w:t>
            </w:r>
            <w:r w:rsidRPr="0022755B">
              <w:lastRenderedPageBreak/>
              <w:t>tunnistusmerkintöjen ja rekisteröinnin oikeellisuutta ennen ilmoituksen julkaisemista.</w:t>
            </w:r>
          </w:p>
        </w:tc>
      </w:tr>
    </w:tbl>
    <w:p w14:paraId="4D39B97C" w14:textId="77777777" w:rsidR="009E600B" w:rsidRPr="0022755B" w:rsidRDefault="009E600B" w:rsidP="00BF664E">
      <w:pPr>
        <w:widowControl/>
      </w:pPr>
    </w:p>
    <w:p w14:paraId="3A8DBA8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39</w:t>
      </w:r>
    </w:p>
    <w:p w14:paraId="6A392614" w14:textId="77777777" w:rsidR="009E600B" w:rsidRPr="0022755B" w:rsidRDefault="009E600B" w:rsidP="00BF664E">
      <w:pPr>
        <w:widowControl/>
      </w:pPr>
    </w:p>
    <w:p w14:paraId="2D76BC16" w14:textId="77777777" w:rsidR="009E600B" w:rsidRPr="0022755B" w:rsidRDefault="009E600B" w:rsidP="00BF664E">
      <w:pPr>
        <w:pStyle w:val="NormalBold"/>
        <w:keepNext/>
        <w:widowControl/>
      </w:pPr>
      <w:r w:rsidRPr="0022755B">
        <w:t>Ehdotus asetukseksi</w:t>
      </w:r>
    </w:p>
    <w:p w14:paraId="3F1A6445" w14:textId="77777777" w:rsidR="009E600B" w:rsidRPr="0022755B" w:rsidRDefault="009E600B" w:rsidP="00BF664E">
      <w:pPr>
        <w:pStyle w:val="NormalBold"/>
        <w:widowControl/>
      </w:pPr>
      <w:r w:rsidRPr="0022755B">
        <w:t>Johdanto-osan 43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6C44FE8" w14:textId="77777777" w:rsidTr="00D25EE6">
        <w:trPr>
          <w:jc w:val="center"/>
        </w:trPr>
        <w:tc>
          <w:tcPr>
            <w:tcW w:w="9752" w:type="dxa"/>
            <w:gridSpan w:val="2"/>
          </w:tcPr>
          <w:p w14:paraId="72858175" w14:textId="77777777" w:rsidR="009E600B" w:rsidRPr="0022755B" w:rsidRDefault="009E600B" w:rsidP="00BF664E">
            <w:pPr>
              <w:keepNext/>
              <w:widowControl/>
            </w:pPr>
          </w:p>
        </w:tc>
      </w:tr>
      <w:tr w:rsidR="009E600B" w:rsidRPr="0022755B" w14:paraId="77E87521" w14:textId="77777777" w:rsidTr="00D25EE6">
        <w:trPr>
          <w:jc w:val="center"/>
        </w:trPr>
        <w:tc>
          <w:tcPr>
            <w:tcW w:w="4876" w:type="dxa"/>
          </w:tcPr>
          <w:p w14:paraId="343A2810" w14:textId="77777777" w:rsidR="009E600B" w:rsidRPr="0022755B" w:rsidRDefault="009E600B" w:rsidP="00BF664E">
            <w:pPr>
              <w:pStyle w:val="ColumnHeading"/>
              <w:keepNext/>
              <w:widowControl/>
            </w:pPr>
            <w:r w:rsidRPr="0022755B">
              <w:t>Komission teksti</w:t>
            </w:r>
          </w:p>
        </w:tc>
        <w:tc>
          <w:tcPr>
            <w:tcW w:w="4876" w:type="dxa"/>
          </w:tcPr>
          <w:p w14:paraId="361FAACE" w14:textId="77777777" w:rsidR="009E600B" w:rsidRPr="0022755B" w:rsidRDefault="009E600B" w:rsidP="00BF664E">
            <w:pPr>
              <w:pStyle w:val="ColumnHeading"/>
              <w:keepNext/>
              <w:widowControl/>
            </w:pPr>
            <w:r w:rsidRPr="0022755B">
              <w:t>Tarkistus</w:t>
            </w:r>
          </w:p>
        </w:tc>
      </w:tr>
      <w:tr w:rsidR="009E600B" w:rsidRPr="0022755B" w14:paraId="121699FA" w14:textId="77777777" w:rsidTr="00D25EE6">
        <w:trPr>
          <w:jc w:val="center"/>
        </w:trPr>
        <w:tc>
          <w:tcPr>
            <w:tcW w:w="4876" w:type="dxa"/>
          </w:tcPr>
          <w:p w14:paraId="2BE25A17" w14:textId="77777777" w:rsidR="009E600B" w:rsidRPr="0022755B" w:rsidRDefault="009E600B" w:rsidP="00BF664E">
            <w:pPr>
              <w:pStyle w:val="Normal6"/>
              <w:widowControl/>
            </w:pPr>
            <w:r w:rsidRPr="0022755B">
              <w:t>(43)</w:t>
            </w:r>
            <w:r w:rsidRPr="0022755B">
              <w:tab/>
              <w:t xml:space="preserve">Jotta koirien ja kissojen jäljitettävyys voidaan varmistaa, </w:t>
            </w:r>
            <w:r w:rsidRPr="0022755B">
              <w:rPr>
                <w:b/>
                <w:i/>
              </w:rPr>
              <w:t>eläimet</w:t>
            </w:r>
            <w:r w:rsidRPr="0022755B">
              <w:t xml:space="preserve"> olisi tunnistusmerkittävä </w:t>
            </w:r>
            <w:r w:rsidRPr="0022755B">
              <w:rPr>
                <w:b/>
                <w:i/>
              </w:rPr>
              <w:t>yksilöllisesti</w:t>
            </w:r>
            <w:r w:rsidRPr="0022755B">
              <w:t xml:space="preserve"> käyttämällä transponderia, ja tämän lisäksi niiden tunnistusmerkintä olisi rekisteröitävä tietokantaan. </w:t>
            </w:r>
            <w:r w:rsidRPr="0022755B">
              <w:rPr>
                <w:b/>
                <w:i/>
              </w:rPr>
              <w:t>Näin ollen jäsenvaltioiden, joilla ei vielä ole kansallisia</w:t>
            </w:r>
            <w:r w:rsidRPr="0022755B">
              <w:t xml:space="preserve"> koirien ja kissojen </w:t>
            </w:r>
            <w:r w:rsidRPr="0022755B">
              <w:rPr>
                <w:b/>
                <w:i/>
              </w:rPr>
              <w:t>tietokantoja</w:t>
            </w:r>
            <w:r w:rsidRPr="0022755B">
              <w:t xml:space="preserve">, </w:t>
            </w:r>
            <w:r w:rsidRPr="0022755B">
              <w:rPr>
                <w:b/>
                <w:i/>
              </w:rPr>
              <w:t>olisi otettava käyttöön tällaiset tietokannat</w:t>
            </w:r>
            <w:r w:rsidRPr="0022755B">
              <w:t xml:space="preserve">, </w:t>
            </w:r>
            <w:r w:rsidRPr="0022755B">
              <w:rPr>
                <w:b/>
                <w:i/>
              </w:rPr>
              <w:t>jotta tunnistusmerkinnät olisivat luotettavia</w:t>
            </w:r>
            <w:r w:rsidRPr="0022755B">
              <w:t xml:space="preserve"> ja </w:t>
            </w:r>
            <w:r w:rsidRPr="0022755B">
              <w:rPr>
                <w:b/>
                <w:i/>
              </w:rPr>
              <w:t>ne voitaisiin todentaa. Jotta jäljitettävyys voidaan varmistaa myös unionin sisällä</w:t>
            </w:r>
            <w:r w:rsidRPr="0022755B">
              <w:t xml:space="preserve">, </w:t>
            </w:r>
            <w:r w:rsidRPr="0022755B">
              <w:rPr>
                <w:b/>
                <w:i/>
              </w:rPr>
              <w:t>näiden kansallisten tietokantojen olisi oltava yhteentoimivia; näin toimivaltaiset viranomaiset ja asiaankuuluvat sidosryhmät voivat todentaa tunnistusmerkintöjen aitouden</w:t>
            </w:r>
            <w:r w:rsidRPr="0022755B">
              <w:t>.</w:t>
            </w:r>
          </w:p>
        </w:tc>
        <w:tc>
          <w:tcPr>
            <w:tcW w:w="4876" w:type="dxa"/>
          </w:tcPr>
          <w:p w14:paraId="25A6FBCC" w14:textId="77777777" w:rsidR="009E600B" w:rsidRPr="0022755B" w:rsidRDefault="009E600B" w:rsidP="00BF664E">
            <w:pPr>
              <w:pStyle w:val="Normal6"/>
              <w:widowControl/>
              <w:rPr>
                <w:szCs w:val="24"/>
              </w:rPr>
            </w:pPr>
            <w:r w:rsidRPr="0022755B">
              <w:t>(43)</w:t>
            </w:r>
            <w:r w:rsidRPr="0022755B">
              <w:tab/>
              <w:t xml:space="preserve">Jotta koirien ja kissojen jäljitettävyys voidaan varmistaa, </w:t>
            </w:r>
            <w:r w:rsidRPr="0022755B">
              <w:rPr>
                <w:b/>
                <w:i/>
              </w:rPr>
              <w:t>ne</w:t>
            </w:r>
            <w:r w:rsidRPr="0022755B">
              <w:t xml:space="preserve"> olisi tunnistusmerkittävä </w:t>
            </w:r>
            <w:r w:rsidRPr="0022755B">
              <w:rPr>
                <w:b/>
                <w:i/>
              </w:rPr>
              <w:t>yksilöllisesti</w:t>
            </w:r>
            <w:r w:rsidRPr="0022755B">
              <w:t xml:space="preserve"> käyttämällä transponderia, ja tämän lisäksi niiden tunnistusmerkintä olisi rekisteröitävä tietokantaan. </w:t>
            </w:r>
            <w:r w:rsidRPr="0022755B">
              <w:rPr>
                <w:b/>
                <w:i/>
              </w:rPr>
              <w:t>Sen vuoksi jäsenvaltiot olisi velvoitettava ottamaan käyttöön unionin markkinoille saatettavien</w:t>
            </w:r>
            <w:r w:rsidRPr="0022755B">
              <w:t xml:space="preserve"> koirien ja kissojen </w:t>
            </w:r>
            <w:r w:rsidRPr="0022755B">
              <w:rPr>
                <w:b/>
                <w:i/>
              </w:rPr>
              <w:t>tietokannat ja ylläpitämään niitä</w:t>
            </w:r>
            <w:r w:rsidRPr="0022755B">
              <w:t xml:space="preserve">, </w:t>
            </w:r>
            <w:r w:rsidRPr="0022755B">
              <w:rPr>
                <w:b/>
                <w:i/>
              </w:rPr>
              <w:t>jotta voidaan varmistaa näiden eläinten jäljitettävyys. On myös tarpeen varmistaa, että nämä tietokannat ovat yhteentoimivia. Näin koirien</w:t>
            </w:r>
            <w:r w:rsidRPr="0022755B">
              <w:t xml:space="preserve"> ja </w:t>
            </w:r>
            <w:r w:rsidRPr="0022755B">
              <w:rPr>
                <w:b/>
                <w:i/>
              </w:rPr>
              <w:t>kissojen tiedot olisivat helpommin saatavilla kaikkialla unionissa, ja toimivaltaiset viranomaiset voivat tehdä virallisia tarkastuksia</w:t>
            </w:r>
            <w:r w:rsidRPr="0022755B">
              <w:t xml:space="preserve">, </w:t>
            </w:r>
            <w:r w:rsidRPr="0022755B">
              <w:rPr>
                <w:b/>
                <w:i/>
              </w:rPr>
              <w:t>joilla varmistetaan eläinten hyvinvointia koskevien sääntöjen noudattaminen. Komission olisi perustettava indeksoitu tietokanta helpottamaan kansallisten tietokantojen käytettävyyttä</w:t>
            </w:r>
            <w:r w:rsidRPr="0022755B">
              <w:t>.</w:t>
            </w:r>
          </w:p>
        </w:tc>
      </w:tr>
    </w:tbl>
    <w:p w14:paraId="081DCFA2" w14:textId="77777777" w:rsidR="009E600B" w:rsidRPr="0022755B" w:rsidRDefault="009E600B" w:rsidP="00BF664E">
      <w:pPr>
        <w:widowControl/>
      </w:pPr>
    </w:p>
    <w:p w14:paraId="7AB33C16"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40</w:t>
      </w:r>
    </w:p>
    <w:p w14:paraId="491507B6" w14:textId="77777777" w:rsidR="009E600B" w:rsidRPr="0022755B" w:rsidRDefault="009E600B" w:rsidP="00BF664E">
      <w:pPr>
        <w:widowControl/>
      </w:pPr>
    </w:p>
    <w:p w14:paraId="46D5A45D" w14:textId="77777777" w:rsidR="009E600B" w:rsidRPr="0022755B" w:rsidRDefault="009E600B" w:rsidP="00BF664E">
      <w:pPr>
        <w:pStyle w:val="NormalBold"/>
        <w:keepNext/>
        <w:widowControl/>
      </w:pPr>
      <w:r w:rsidRPr="0022755B">
        <w:t>Ehdotus asetukseksi</w:t>
      </w:r>
    </w:p>
    <w:p w14:paraId="0D0F560F" w14:textId="77777777" w:rsidR="009E600B" w:rsidRPr="0022755B" w:rsidRDefault="009E600B" w:rsidP="00BF664E">
      <w:pPr>
        <w:pStyle w:val="NormalBold"/>
        <w:widowControl/>
      </w:pPr>
      <w:r w:rsidRPr="0022755B">
        <w:t>Johdanto-osan 44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79C688A" w14:textId="77777777" w:rsidTr="00D25EE6">
        <w:trPr>
          <w:jc w:val="center"/>
        </w:trPr>
        <w:tc>
          <w:tcPr>
            <w:tcW w:w="9752" w:type="dxa"/>
            <w:gridSpan w:val="2"/>
          </w:tcPr>
          <w:p w14:paraId="206541DC" w14:textId="77777777" w:rsidR="009E600B" w:rsidRPr="0022755B" w:rsidRDefault="009E600B" w:rsidP="00BF664E">
            <w:pPr>
              <w:keepNext/>
              <w:widowControl/>
            </w:pPr>
          </w:p>
        </w:tc>
      </w:tr>
      <w:tr w:rsidR="009E600B" w:rsidRPr="0022755B" w14:paraId="6FBEBCBA" w14:textId="77777777" w:rsidTr="00D25EE6">
        <w:trPr>
          <w:jc w:val="center"/>
        </w:trPr>
        <w:tc>
          <w:tcPr>
            <w:tcW w:w="4876" w:type="dxa"/>
          </w:tcPr>
          <w:p w14:paraId="76636B3E" w14:textId="77777777" w:rsidR="009E600B" w:rsidRPr="0022755B" w:rsidRDefault="009E600B" w:rsidP="00BF664E">
            <w:pPr>
              <w:pStyle w:val="ColumnHeading"/>
              <w:keepNext/>
              <w:widowControl/>
            </w:pPr>
            <w:r w:rsidRPr="0022755B">
              <w:t>Komission teksti</w:t>
            </w:r>
          </w:p>
        </w:tc>
        <w:tc>
          <w:tcPr>
            <w:tcW w:w="4876" w:type="dxa"/>
          </w:tcPr>
          <w:p w14:paraId="5F16260D" w14:textId="77777777" w:rsidR="009E600B" w:rsidRPr="0022755B" w:rsidRDefault="009E600B" w:rsidP="00BF664E">
            <w:pPr>
              <w:pStyle w:val="ColumnHeading"/>
              <w:keepNext/>
              <w:widowControl/>
            </w:pPr>
            <w:r w:rsidRPr="0022755B">
              <w:t>Tarkistus</w:t>
            </w:r>
          </w:p>
        </w:tc>
      </w:tr>
      <w:tr w:rsidR="009E600B" w:rsidRPr="0022755B" w14:paraId="724B5C9D" w14:textId="77777777" w:rsidTr="00D25EE6">
        <w:trPr>
          <w:jc w:val="center"/>
        </w:trPr>
        <w:tc>
          <w:tcPr>
            <w:tcW w:w="4876" w:type="dxa"/>
          </w:tcPr>
          <w:p w14:paraId="035B1D04" w14:textId="77777777" w:rsidR="009E600B" w:rsidRPr="0022755B" w:rsidRDefault="009E600B" w:rsidP="00BF664E">
            <w:pPr>
              <w:pStyle w:val="Normal6"/>
              <w:widowControl/>
            </w:pPr>
          </w:p>
        </w:tc>
        <w:tc>
          <w:tcPr>
            <w:tcW w:w="4876" w:type="dxa"/>
          </w:tcPr>
          <w:p w14:paraId="5974D63A" w14:textId="77777777" w:rsidR="009E600B" w:rsidRPr="0022755B" w:rsidRDefault="009E600B" w:rsidP="00BF664E">
            <w:pPr>
              <w:pStyle w:val="Normal6"/>
              <w:widowControl/>
              <w:rPr>
                <w:szCs w:val="24"/>
              </w:rPr>
            </w:pPr>
            <w:r w:rsidRPr="0022755B">
              <w:rPr>
                <w:b/>
                <w:i/>
              </w:rPr>
              <w:t>(44 a)</w:t>
            </w:r>
            <w:r w:rsidRPr="0022755B">
              <w:rPr>
                <w:b/>
                <w:i/>
              </w:rPr>
              <w:tab/>
              <w:t xml:space="preserve">Jäsenvaltioita kannustetaan kehittämään digitaalinen passijärjestelmä, jolla voitaisiin helpottaa tunnistusmerkittyjen ja rekisteröityjen koirien ja kissojen liikkumista rajojen yli ja varmistaa, että eläinlääkäreillä on käytössään asiaankuuluvat terveydentilaa koskevat tiedot. Tämän digitaalisen </w:t>
            </w:r>
            <w:r w:rsidRPr="0022755B">
              <w:rPr>
                <w:b/>
                <w:i/>
              </w:rPr>
              <w:lastRenderedPageBreak/>
              <w:t>asiakirjan olisi sisällettävä perustiedot eläimen tunnistusmerkinnästä ja rokotustilanteesta, ja näin se parantaisi eläimen terveydentilan hallintaa ja tehostaisi hallintoa.</w:t>
            </w:r>
          </w:p>
        </w:tc>
      </w:tr>
    </w:tbl>
    <w:p w14:paraId="502CE24E" w14:textId="77777777" w:rsidR="009E600B" w:rsidRPr="0022755B" w:rsidRDefault="009E600B" w:rsidP="00BF664E">
      <w:pPr>
        <w:widowControl/>
      </w:pPr>
    </w:p>
    <w:p w14:paraId="64F29A2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41</w:t>
      </w:r>
    </w:p>
    <w:p w14:paraId="4A0FF559" w14:textId="77777777" w:rsidR="009E600B" w:rsidRPr="0022755B" w:rsidRDefault="009E600B" w:rsidP="00BF664E">
      <w:pPr>
        <w:widowControl/>
      </w:pPr>
    </w:p>
    <w:p w14:paraId="61443FDB" w14:textId="77777777" w:rsidR="009E600B" w:rsidRPr="0022755B" w:rsidRDefault="009E600B" w:rsidP="00BF664E">
      <w:pPr>
        <w:pStyle w:val="NormalBold"/>
        <w:keepNext/>
        <w:widowControl/>
      </w:pPr>
      <w:r w:rsidRPr="0022755B">
        <w:t>Ehdotus asetukseksi</w:t>
      </w:r>
    </w:p>
    <w:p w14:paraId="12529D50" w14:textId="77777777" w:rsidR="009E600B" w:rsidRPr="0022755B" w:rsidRDefault="009E600B" w:rsidP="00BF664E">
      <w:pPr>
        <w:pStyle w:val="NormalBold"/>
        <w:widowControl/>
      </w:pPr>
      <w:r w:rsidRPr="0022755B">
        <w:t>Johdanto-osan 44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09DF934" w14:textId="77777777" w:rsidTr="00D25EE6">
        <w:trPr>
          <w:jc w:val="center"/>
        </w:trPr>
        <w:tc>
          <w:tcPr>
            <w:tcW w:w="9752" w:type="dxa"/>
            <w:gridSpan w:val="2"/>
          </w:tcPr>
          <w:p w14:paraId="0669B6FF" w14:textId="77777777" w:rsidR="009E600B" w:rsidRPr="0022755B" w:rsidRDefault="009E600B" w:rsidP="00BF664E">
            <w:pPr>
              <w:keepNext/>
              <w:widowControl/>
            </w:pPr>
          </w:p>
        </w:tc>
      </w:tr>
      <w:tr w:rsidR="009E600B" w:rsidRPr="0022755B" w14:paraId="6B2EB3D0" w14:textId="77777777" w:rsidTr="00D25EE6">
        <w:trPr>
          <w:jc w:val="center"/>
        </w:trPr>
        <w:tc>
          <w:tcPr>
            <w:tcW w:w="4876" w:type="dxa"/>
          </w:tcPr>
          <w:p w14:paraId="676E0BF1" w14:textId="77777777" w:rsidR="009E600B" w:rsidRPr="0022755B" w:rsidRDefault="009E600B" w:rsidP="00BF664E">
            <w:pPr>
              <w:pStyle w:val="ColumnHeading"/>
              <w:keepNext/>
              <w:widowControl/>
            </w:pPr>
            <w:r w:rsidRPr="0022755B">
              <w:t>Komission teksti</w:t>
            </w:r>
          </w:p>
        </w:tc>
        <w:tc>
          <w:tcPr>
            <w:tcW w:w="4876" w:type="dxa"/>
          </w:tcPr>
          <w:p w14:paraId="03CD0468" w14:textId="77777777" w:rsidR="009E600B" w:rsidRPr="0022755B" w:rsidRDefault="009E600B" w:rsidP="00BF664E">
            <w:pPr>
              <w:pStyle w:val="ColumnHeading"/>
              <w:keepNext/>
              <w:widowControl/>
            </w:pPr>
            <w:r w:rsidRPr="0022755B">
              <w:t>Tarkistus</w:t>
            </w:r>
          </w:p>
        </w:tc>
      </w:tr>
      <w:tr w:rsidR="009E600B" w:rsidRPr="0022755B" w14:paraId="67C9046A" w14:textId="77777777" w:rsidTr="00D25EE6">
        <w:trPr>
          <w:jc w:val="center"/>
        </w:trPr>
        <w:tc>
          <w:tcPr>
            <w:tcW w:w="4876" w:type="dxa"/>
          </w:tcPr>
          <w:p w14:paraId="79B52EF1" w14:textId="77777777" w:rsidR="009E600B" w:rsidRPr="0022755B" w:rsidRDefault="009E600B" w:rsidP="00BF664E">
            <w:pPr>
              <w:pStyle w:val="Normal6"/>
              <w:widowControl/>
            </w:pPr>
          </w:p>
        </w:tc>
        <w:tc>
          <w:tcPr>
            <w:tcW w:w="4876" w:type="dxa"/>
          </w:tcPr>
          <w:p w14:paraId="36D6C179" w14:textId="77777777" w:rsidR="009E600B" w:rsidRPr="0022755B" w:rsidRDefault="009E600B" w:rsidP="00BF664E">
            <w:pPr>
              <w:pStyle w:val="Normal6"/>
              <w:widowControl/>
              <w:rPr>
                <w:szCs w:val="24"/>
              </w:rPr>
            </w:pPr>
            <w:r w:rsidRPr="0022755B">
              <w:rPr>
                <w:b/>
                <w:i/>
              </w:rPr>
              <w:t>(44 b)</w:t>
            </w:r>
            <w:r w:rsidRPr="0022755B">
              <w:rPr>
                <w:b/>
                <w:i/>
              </w:rPr>
              <w:tab/>
              <w:t>Tietosuoja henkilötietoja käsiteltäessä on perusoikeus. Euroopan parlamentin ja neuvoston asetuksessa (EU) 2018/1725 vahvistetaan säännöt luonnollisten henkilöiden suojelusta unionin toimielinten, elinten, toimistojen ja virastojen suorittamassa henkilötietojen käsittelyssä ja näiden tietojen vapaasta liikkuvuudesta. Kun jäsenvaltiot käsittelevät henkilötietoja asianomaisten menettelyjen yhteydessä, käsittelyyn sovelletaan Euroopan parlamentin ja neuvoston asetusta (EU) 2016/679.</w:t>
            </w:r>
          </w:p>
        </w:tc>
      </w:tr>
    </w:tbl>
    <w:p w14:paraId="25BB3EF6" w14:textId="77777777" w:rsidR="009E600B" w:rsidRPr="0022755B" w:rsidRDefault="009E600B" w:rsidP="00BF664E">
      <w:pPr>
        <w:widowControl/>
      </w:pPr>
    </w:p>
    <w:p w14:paraId="1B6B1EC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42</w:t>
      </w:r>
    </w:p>
    <w:p w14:paraId="7788E06E" w14:textId="77777777" w:rsidR="009E600B" w:rsidRPr="0022755B" w:rsidRDefault="009E600B" w:rsidP="00BF664E">
      <w:pPr>
        <w:widowControl/>
      </w:pPr>
    </w:p>
    <w:p w14:paraId="5916CCE0" w14:textId="77777777" w:rsidR="009E600B" w:rsidRPr="0022755B" w:rsidRDefault="009E600B" w:rsidP="00BF664E">
      <w:pPr>
        <w:pStyle w:val="NormalBold"/>
        <w:keepNext/>
        <w:widowControl/>
      </w:pPr>
      <w:r w:rsidRPr="0022755B">
        <w:t>Ehdotus asetukseksi</w:t>
      </w:r>
    </w:p>
    <w:p w14:paraId="5ABEA363" w14:textId="77777777" w:rsidR="009E600B" w:rsidRPr="0022755B" w:rsidRDefault="009E600B" w:rsidP="00BF664E">
      <w:pPr>
        <w:pStyle w:val="NormalBold"/>
        <w:widowControl/>
      </w:pPr>
      <w:r w:rsidRPr="0022755B">
        <w:t>Johdanto-osan 44 c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BB4D8F3" w14:textId="77777777" w:rsidTr="00D25EE6">
        <w:trPr>
          <w:jc w:val="center"/>
        </w:trPr>
        <w:tc>
          <w:tcPr>
            <w:tcW w:w="9752" w:type="dxa"/>
            <w:gridSpan w:val="2"/>
          </w:tcPr>
          <w:p w14:paraId="5E8EEA06" w14:textId="77777777" w:rsidR="009E600B" w:rsidRPr="0022755B" w:rsidRDefault="009E600B" w:rsidP="00BF664E">
            <w:pPr>
              <w:keepNext/>
              <w:widowControl/>
            </w:pPr>
          </w:p>
        </w:tc>
      </w:tr>
      <w:tr w:rsidR="009E600B" w:rsidRPr="0022755B" w14:paraId="7F9FCBBE" w14:textId="77777777" w:rsidTr="00D25EE6">
        <w:trPr>
          <w:jc w:val="center"/>
        </w:trPr>
        <w:tc>
          <w:tcPr>
            <w:tcW w:w="4876" w:type="dxa"/>
          </w:tcPr>
          <w:p w14:paraId="53F3A3EA" w14:textId="77777777" w:rsidR="009E600B" w:rsidRPr="0022755B" w:rsidRDefault="009E600B" w:rsidP="00BF664E">
            <w:pPr>
              <w:pStyle w:val="ColumnHeading"/>
              <w:keepNext/>
              <w:widowControl/>
            </w:pPr>
            <w:r w:rsidRPr="0022755B">
              <w:t>Komission teksti</w:t>
            </w:r>
          </w:p>
        </w:tc>
        <w:tc>
          <w:tcPr>
            <w:tcW w:w="4876" w:type="dxa"/>
          </w:tcPr>
          <w:p w14:paraId="44E42658" w14:textId="77777777" w:rsidR="009E600B" w:rsidRPr="0022755B" w:rsidRDefault="009E600B" w:rsidP="00BF664E">
            <w:pPr>
              <w:pStyle w:val="ColumnHeading"/>
              <w:keepNext/>
              <w:widowControl/>
            </w:pPr>
            <w:r w:rsidRPr="0022755B">
              <w:t>Tarkistus</w:t>
            </w:r>
          </w:p>
        </w:tc>
      </w:tr>
      <w:tr w:rsidR="009E600B" w:rsidRPr="0022755B" w14:paraId="358799DF" w14:textId="77777777" w:rsidTr="00D25EE6">
        <w:trPr>
          <w:jc w:val="center"/>
        </w:trPr>
        <w:tc>
          <w:tcPr>
            <w:tcW w:w="4876" w:type="dxa"/>
          </w:tcPr>
          <w:p w14:paraId="305826B2" w14:textId="77777777" w:rsidR="009E600B" w:rsidRPr="0022755B" w:rsidRDefault="009E600B" w:rsidP="00BF664E">
            <w:pPr>
              <w:pStyle w:val="Normal6"/>
              <w:widowControl/>
            </w:pPr>
          </w:p>
        </w:tc>
        <w:tc>
          <w:tcPr>
            <w:tcW w:w="4876" w:type="dxa"/>
          </w:tcPr>
          <w:p w14:paraId="40D13914" w14:textId="77777777" w:rsidR="009E600B" w:rsidRPr="0022755B" w:rsidRDefault="009E600B" w:rsidP="00BF664E">
            <w:pPr>
              <w:pStyle w:val="Normal6"/>
              <w:widowControl/>
              <w:rPr>
                <w:szCs w:val="24"/>
              </w:rPr>
            </w:pPr>
            <w:r w:rsidRPr="0022755B">
              <w:rPr>
                <w:b/>
                <w:i/>
              </w:rPr>
              <w:t>(44c)</w:t>
            </w:r>
            <w:r w:rsidRPr="0022755B">
              <w:rPr>
                <w:b/>
                <w:i/>
              </w:rPr>
              <w:tab/>
              <w:t xml:space="preserve">Tietosuoja henkilötietoja käsiteltäessä on perusoikeus. Euroopan parlamentin ja neuvoston asetuksessa (EU) 2018/1725 vahvistetaan säännöt luonnollisten henkilöiden suojelusta unionin toimielinten, elinten, toimistojen ja virastojen suorittamassa henkilötietojen käsittelyssä ja näiden tietojen vapaasta liikkuvuudesta. Kun jäsenvaltiot käsittelevät henkilötietoja asianomaisten menettelyjen yhteydessä, käsittelyyn sovelletaan Euroopan parlamentin ja neuvoston asetusta (EU) 2016/679. Komission ja jäsenvaltioiden roolit henkilötietojen käsittelyssä tämän </w:t>
            </w:r>
            <w:r w:rsidRPr="0022755B">
              <w:rPr>
                <w:b/>
                <w:i/>
              </w:rPr>
              <w:lastRenderedPageBreak/>
              <w:t>asetuksen mukaisissa tapauksissa on määriteltävä selkeästi, jotta voidaan varmistaa tietosuojan korkea taso.</w:t>
            </w:r>
          </w:p>
        </w:tc>
      </w:tr>
    </w:tbl>
    <w:p w14:paraId="2E26BF2D" w14:textId="77777777" w:rsidR="009E600B" w:rsidRPr="0022755B" w:rsidRDefault="009E600B" w:rsidP="00BF664E">
      <w:pPr>
        <w:widowControl/>
      </w:pPr>
    </w:p>
    <w:p w14:paraId="1F80FFE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43</w:t>
      </w:r>
    </w:p>
    <w:p w14:paraId="32E649F7" w14:textId="77777777" w:rsidR="009E600B" w:rsidRPr="0022755B" w:rsidRDefault="009E600B" w:rsidP="00BF664E">
      <w:pPr>
        <w:widowControl/>
      </w:pPr>
    </w:p>
    <w:p w14:paraId="47B044AC" w14:textId="77777777" w:rsidR="009E600B" w:rsidRPr="0022755B" w:rsidRDefault="009E600B" w:rsidP="00BF664E">
      <w:pPr>
        <w:pStyle w:val="NormalBold"/>
        <w:keepNext/>
        <w:widowControl/>
      </w:pPr>
      <w:r w:rsidRPr="0022755B">
        <w:t>Ehdotus asetukseksi</w:t>
      </w:r>
    </w:p>
    <w:p w14:paraId="50476050" w14:textId="77777777" w:rsidR="009E600B" w:rsidRPr="0022755B" w:rsidRDefault="009E600B" w:rsidP="00BF664E">
      <w:pPr>
        <w:pStyle w:val="NormalBold"/>
        <w:widowControl/>
      </w:pPr>
      <w:r w:rsidRPr="0022755B">
        <w:t>Johdanto-osan 46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C06378B" w14:textId="77777777" w:rsidTr="00D25EE6">
        <w:trPr>
          <w:jc w:val="center"/>
        </w:trPr>
        <w:tc>
          <w:tcPr>
            <w:tcW w:w="9752" w:type="dxa"/>
            <w:gridSpan w:val="2"/>
          </w:tcPr>
          <w:p w14:paraId="5D46B121" w14:textId="77777777" w:rsidR="009E600B" w:rsidRPr="0022755B" w:rsidRDefault="009E600B" w:rsidP="00BF664E">
            <w:pPr>
              <w:keepNext/>
              <w:widowControl/>
            </w:pPr>
          </w:p>
        </w:tc>
      </w:tr>
      <w:tr w:rsidR="009E600B" w:rsidRPr="0022755B" w14:paraId="34A5CAE0" w14:textId="77777777" w:rsidTr="00D25EE6">
        <w:trPr>
          <w:jc w:val="center"/>
        </w:trPr>
        <w:tc>
          <w:tcPr>
            <w:tcW w:w="4876" w:type="dxa"/>
          </w:tcPr>
          <w:p w14:paraId="158DD9AB" w14:textId="77777777" w:rsidR="009E600B" w:rsidRPr="0022755B" w:rsidRDefault="009E600B" w:rsidP="00BF664E">
            <w:pPr>
              <w:pStyle w:val="ColumnHeading"/>
              <w:keepNext/>
              <w:widowControl/>
            </w:pPr>
            <w:r w:rsidRPr="0022755B">
              <w:t>Komission teksti</w:t>
            </w:r>
          </w:p>
        </w:tc>
        <w:tc>
          <w:tcPr>
            <w:tcW w:w="4876" w:type="dxa"/>
          </w:tcPr>
          <w:p w14:paraId="7DE4267F" w14:textId="77777777" w:rsidR="009E600B" w:rsidRPr="0022755B" w:rsidRDefault="009E600B" w:rsidP="00BF664E">
            <w:pPr>
              <w:pStyle w:val="ColumnHeading"/>
              <w:keepNext/>
              <w:widowControl/>
            </w:pPr>
            <w:r w:rsidRPr="0022755B">
              <w:t>Tarkistus</w:t>
            </w:r>
          </w:p>
        </w:tc>
      </w:tr>
      <w:tr w:rsidR="009E600B" w:rsidRPr="0022755B" w14:paraId="0E844810" w14:textId="77777777" w:rsidTr="00D25EE6">
        <w:trPr>
          <w:jc w:val="center"/>
        </w:trPr>
        <w:tc>
          <w:tcPr>
            <w:tcW w:w="4876" w:type="dxa"/>
          </w:tcPr>
          <w:p w14:paraId="5764CD37" w14:textId="77777777" w:rsidR="009E600B" w:rsidRPr="0022755B" w:rsidRDefault="009E600B" w:rsidP="00BF664E">
            <w:pPr>
              <w:pStyle w:val="Normal6"/>
              <w:widowControl/>
            </w:pPr>
            <w:r w:rsidRPr="0022755B">
              <w:t>(46)</w:t>
            </w:r>
            <w:r w:rsidRPr="0022755B">
              <w:tab/>
            </w:r>
            <w:r w:rsidRPr="0022755B">
              <w:rPr>
                <w:b/>
                <w:i/>
              </w:rPr>
              <w:t>Edellisessä johdanto-osan kappaleessa mainitut säännökset</w:t>
            </w:r>
            <w:r w:rsidRPr="0022755B">
              <w:t xml:space="preserve"> olisi </w:t>
            </w:r>
            <w:r w:rsidRPr="0022755B">
              <w:rPr>
                <w:b/>
                <w:i/>
              </w:rPr>
              <w:t>pantava täytäntöön</w:t>
            </w:r>
            <w:r w:rsidRPr="0022755B">
              <w:t xml:space="preserve"> laatimalla luettelo kolmansista maista, joista koirien ja kissojen </w:t>
            </w:r>
            <w:r w:rsidRPr="0022755B">
              <w:rPr>
                <w:b/>
                <w:i/>
              </w:rPr>
              <w:t>luovuttaminen unioniin</w:t>
            </w:r>
            <w:r w:rsidRPr="0022755B">
              <w:t xml:space="preserve"> on hyväksyttyä. Hyväksyntä perustuu komission arvioon siitä, miten luotettavasti kolmannet maat voivat valvoa virallisesti tässä asetuksessa edellytettyjen eläinten hyvinvointia koskevien sääntöjen tai </w:t>
            </w:r>
            <w:r w:rsidRPr="0022755B">
              <w:rPr>
                <w:b/>
                <w:i/>
              </w:rPr>
              <w:t>vastaavien</w:t>
            </w:r>
            <w:r w:rsidRPr="0022755B">
              <w:t xml:space="preserve"> sääntöjen noudattamista niiden alueella sijaitsevissa pitopaikoissa, joista </w:t>
            </w:r>
            <w:r w:rsidRPr="0022755B">
              <w:rPr>
                <w:b/>
                <w:i/>
              </w:rPr>
              <w:t>luovutetaan</w:t>
            </w:r>
            <w:r w:rsidRPr="0022755B">
              <w:t xml:space="preserve"> tai aiotaan </w:t>
            </w:r>
            <w:r w:rsidRPr="0022755B">
              <w:rPr>
                <w:b/>
                <w:i/>
              </w:rPr>
              <w:t>luovuttaa</w:t>
            </w:r>
            <w:r w:rsidRPr="0022755B">
              <w:t xml:space="preserve"> koiria ja kissoja </w:t>
            </w:r>
            <w:r w:rsidRPr="0022755B">
              <w:rPr>
                <w:b/>
                <w:i/>
              </w:rPr>
              <w:t>unioniin</w:t>
            </w:r>
            <w:r w:rsidRPr="0022755B">
              <w:t>. Lisäksi olisi laadittava luettelo kyseisissä kolmansissa maissa olevista koiria ja kissoja kasvattavista tai pitävistä pitopaikoista, joista on sallittua viedä näitä eläimiä unioniin, jotta voidaan varmistaa jäljitettävyys ja valvonta unionin rajatarkastusasemilla. Komission olisi tehtävä riskiperusteista lähestymistapaa noudattaen tarkastuksia tämän asetuksen nojalla hyväksyttyjen kolmansien maiden ja tämän asetuksen nojalla hyväksyntää hakevien kolmansien maiden virallisen valvonnan järjestelmän luotettavuudesta.</w:t>
            </w:r>
          </w:p>
        </w:tc>
        <w:tc>
          <w:tcPr>
            <w:tcW w:w="4876" w:type="dxa"/>
          </w:tcPr>
          <w:p w14:paraId="512188A7" w14:textId="77777777" w:rsidR="009E600B" w:rsidRPr="0022755B" w:rsidRDefault="009E600B" w:rsidP="00BF664E">
            <w:pPr>
              <w:pStyle w:val="Normal6"/>
              <w:widowControl/>
              <w:rPr>
                <w:szCs w:val="24"/>
              </w:rPr>
            </w:pPr>
            <w:r w:rsidRPr="0022755B">
              <w:t>(46)</w:t>
            </w:r>
            <w:r w:rsidRPr="0022755B">
              <w:tab/>
            </w:r>
            <w:r w:rsidRPr="0022755B">
              <w:rPr>
                <w:b/>
                <w:i/>
              </w:rPr>
              <w:t>Tuontisäännösten täytäntöönpano</w:t>
            </w:r>
            <w:r w:rsidRPr="0022755B">
              <w:t xml:space="preserve"> olisi </w:t>
            </w:r>
            <w:r w:rsidRPr="0022755B">
              <w:rPr>
                <w:b/>
                <w:i/>
              </w:rPr>
              <w:t>varmistettava</w:t>
            </w:r>
            <w:r w:rsidRPr="0022755B">
              <w:t xml:space="preserve"> laatimalla luettelo kolmansista maista, joista koirien ja kissojen </w:t>
            </w:r>
            <w:r w:rsidRPr="0022755B">
              <w:rPr>
                <w:b/>
                <w:i/>
              </w:rPr>
              <w:t>saattaminen unionin markkinoille</w:t>
            </w:r>
            <w:r w:rsidRPr="0022755B">
              <w:t xml:space="preserve"> on hyväksyttyä. Hyväksyntä perustuu komission arvioon siitä, miten luotettavasti kolmannet maat voivat valvoa virallisesti tässä asetuksessa edellytettyjen eläinten hyvinvointia koskevien sääntöjen tai </w:t>
            </w:r>
            <w:r w:rsidRPr="0022755B">
              <w:rPr>
                <w:b/>
                <w:i/>
              </w:rPr>
              <w:t>unionin näitä sääntöjä vastaaviksi tunnustamien</w:t>
            </w:r>
            <w:r w:rsidRPr="0022755B">
              <w:t xml:space="preserve"> sääntöjen noudattamista niiden alueella sijaitsevissa pitopaikoissa, joista </w:t>
            </w:r>
            <w:r w:rsidRPr="0022755B">
              <w:rPr>
                <w:b/>
                <w:i/>
              </w:rPr>
              <w:t>viedään</w:t>
            </w:r>
            <w:r w:rsidRPr="0022755B">
              <w:t xml:space="preserve"> tai aiotaan </w:t>
            </w:r>
            <w:r w:rsidRPr="0022755B">
              <w:rPr>
                <w:b/>
                <w:i/>
              </w:rPr>
              <w:t>viedä</w:t>
            </w:r>
            <w:r w:rsidRPr="0022755B">
              <w:t xml:space="preserve"> koiria ja kissoja </w:t>
            </w:r>
            <w:r w:rsidRPr="0022755B">
              <w:rPr>
                <w:b/>
                <w:i/>
              </w:rPr>
              <w:t>unionin markkinoille</w:t>
            </w:r>
            <w:r w:rsidRPr="0022755B">
              <w:t xml:space="preserve">. Lisäksi olisi laadittava luettelo kyseisissä kolmansissa maissa olevista koiria ja kissoja kasvattavista tai pitävistä pitopaikoista, joista on sallittua viedä näitä eläimiä unioniin, jotta voidaan varmistaa jäljitettävyys ja valvonta unionin rajatarkastusasemilla. Komission olisi tehtävä riskiperusteista lähestymistapaa noudattaen tarkastuksia tämän asetuksen nojalla hyväksyttyjen kolmansien maiden ja tämän asetuksen nojalla hyväksyntää hakevien kolmansien maiden virallisen valvonnan järjestelmän luotettavuudesta. </w:t>
            </w:r>
            <w:r w:rsidRPr="0022755B">
              <w:rPr>
                <w:b/>
                <w:i/>
              </w:rPr>
              <w:t>Lopuksi tämän asetuksen asiaa koskevien sääntöjen tai unionin näitä sääntöjä vastaaviksi tunnustamien sääntöjen noudattaminen olisi vahvistettava asiaankuuluvalla terveystodistuksella, jota käytetään tällaista vientiä varten. Komission olisi tätä tarkoitusta varten pyrittävä muokkaamaan kyseisen virallisen todistuksen mallia, jotta siihen voidaan sisällyttää lausunto eläimen hyvinvoinnista.</w:t>
            </w:r>
          </w:p>
        </w:tc>
      </w:tr>
    </w:tbl>
    <w:p w14:paraId="03CD35AE" w14:textId="77777777" w:rsidR="009E600B" w:rsidRPr="0022755B" w:rsidRDefault="009E600B" w:rsidP="00BF664E">
      <w:pPr>
        <w:widowControl/>
      </w:pPr>
    </w:p>
    <w:p w14:paraId="7290F999"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44</w:t>
      </w:r>
    </w:p>
    <w:p w14:paraId="3EC454EC" w14:textId="77777777" w:rsidR="009E600B" w:rsidRPr="0022755B" w:rsidRDefault="009E600B" w:rsidP="00BF664E">
      <w:pPr>
        <w:keepNext/>
        <w:keepLines/>
        <w:widowControl/>
      </w:pPr>
    </w:p>
    <w:p w14:paraId="0CFAC2C5" w14:textId="77777777" w:rsidR="009E600B" w:rsidRPr="0022755B" w:rsidRDefault="009E600B" w:rsidP="00BF664E">
      <w:pPr>
        <w:pStyle w:val="NormalBold"/>
        <w:keepNext/>
        <w:keepLines/>
        <w:widowControl/>
      </w:pPr>
      <w:r w:rsidRPr="0022755B">
        <w:t>Ehdotus asetukseksi</w:t>
      </w:r>
    </w:p>
    <w:p w14:paraId="0B0EBBAA" w14:textId="77777777" w:rsidR="009E600B" w:rsidRPr="0022755B" w:rsidRDefault="009E600B" w:rsidP="00BF664E">
      <w:pPr>
        <w:pStyle w:val="NormalBold"/>
        <w:keepNext/>
        <w:keepLines/>
        <w:widowControl/>
      </w:pPr>
      <w:r w:rsidRPr="0022755B">
        <w:t>Johdanto-osan 46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464D0F0" w14:textId="77777777" w:rsidTr="00D25EE6">
        <w:trPr>
          <w:jc w:val="center"/>
        </w:trPr>
        <w:tc>
          <w:tcPr>
            <w:tcW w:w="9752" w:type="dxa"/>
            <w:gridSpan w:val="2"/>
          </w:tcPr>
          <w:p w14:paraId="4F420FCB" w14:textId="77777777" w:rsidR="009E600B" w:rsidRPr="0022755B" w:rsidRDefault="009E600B" w:rsidP="00BF664E">
            <w:pPr>
              <w:keepNext/>
              <w:keepLines/>
              <w:widowControl/>
            </w:pPr>
          </w:p>
        </w:tc>
      </w:tr>
      <w:tr w:rsidR="009E600B" w:rsidRPr="0022755B" w14:paraId="67DDD86D" w14:textId="77777777" w:rsidTr="00D25EE6">
        <w:trPr>
          <w:jc w:val="center"/>
        </w:trPr>
        <w:tc>
          <w:tcPr>
            <w:tcW w:w="4876" w:type="dxa"/>
          </w:tcPr>
          <w:p w14:paraId="1AB05A23" w14:textId="77777777" w:rsidR="009E600B" w:rsidRPr="0022755B" w:rsidRDefault="009E600B" w:rsidP="00BF664E">
            <w:pPr>
              <w:pStyle w:val="ColumnHeading"/>
              <w:keepNext/>
              <w:widowControl/>
            </w:pPr>
            <w:r w:rsidRPr="0022755B">
              <w:t>Komission teksti</w:t>
            </w:r>
          </w:p>
        </w:tc>
        <w:tc>
          <w:tcPr>
            <w:tcW w:w="4876" w:type="dxa"/>
          </w:tcPr>
          <w:p w14:paraId="7A7EA71C" w14:textId="77777777" w:rsidR="009E600B" w:rsidRPr="0022755B" w:rsidRDefault="009E600B" w:rsidP="00BF664E">
            <w:pPr>
              <w:pStyle w:val="ColumnHeading"/>
              <w:keepNext/>
              <w:widowControl/>
            </w:pPr>
            <w:r w:rsidRPr="0022755B">
              <w:t>Tarkistus</w:t>
            </w:r>
          </w:p>
        </w:tc>
      </w:tr>
      <w:tr w:rsidR="009E600B" w:rsidRPr="0022755B" w14:paraId="3D2F4AFC" w14:textId="77777777" w:rsidTr="00D25EE6">
        <w:trPr>
          <w:jc w:val="center"/>
        </w:trPr>
        <w:tc>
          <w:tcPr>
            <w:tcW w:w="4876" w:type="dxa"/>
          </w:tcPr>
          <w:p w14:paraId="44C4C628" w14:textId="77777777" w:rsidR="009E600B" w:rsidRPr="0022755B" w:rsidRDefault="009E600B" w:rsidP="00BF664E">
            <w:pPr>
              <w:pStyle w:val="Normal6"/>
              <w:widowControl/>
            </w:pPr>
          </w:p>
        </w:tc>
        <w:tc>
          <w:tcPr>
            <w:tcW w:w="4876" w:type="dxa"/>
          </w:tcPr>
          <w:p w14:paraId="4BF2D056" w14:textId="77777777" w:rsidR="009E600B" w:rsidRPr="0022755B" w:rsidRDefault="009E600B" w:rsidP="00BF664E">
            <w:pPr>
              <w:pStyle w:val="Normal6"/>
              <w:widowControl/>
              <w:rPr>
                <w:szCs w:val="24"/>
              </w:rPr>
            </w:pPr>
            <w:r w:rsidRPr="0022755B">
              <w:rPr>
                <w:b/>
                <w:i/>
              </w:rPr>
              <w:t>(46 a)</w:t>
            </w:r>
            <w:r w:rsidRPr="0022755B">
              <w:rPr>
                <w:b/>
                <w:i/>
              </w:rPr>
              <w:tab/>
              <w:t>Jotta kuluttajansuojaa voitaisiin parantaa ja varmistaa unioniin tuotavien koirien ja kissojen kunnollinen jäljitettävyys, on syytä vaatia niiden tunnistusmerkitsemistä ennen saapumista unionin alueelle ja vaatia tuojia varmistamaan, että eläimet on rekisteröity jonkin jäsenvaltion tietokantaan. Näin näiden eläinten siirtoja voidaan valvoa entistä paremmin. Vuosina 2022–2023 toteutetut EU:n yhteensovitetut toimet kissojen ja koirien laitonta kauppaa vastaan osoittivat, että yksi yleisimmistä vilpillisistä käytännöistä koirien ja kissojen kaupassa on tuoda unioniin koiria ja kissoja kaupankäyntiä varten väittäen, että kyse on eläinten terveyttä koskevissa unionin säännöissä tarkoitetusta muusta kuin kaupallisesta siirrosta, toisin sanoen koiran tai kissan siirrosta sen omistajan tai omistajan valtuuttaman henkilön kanssa ilman, että omistusoikeutta on tarkoitus siirtää. Tämän vuoksi on ensisijaisen tärkeää, että koirien ja kissojen saapumisesta maahan muussa kuin kaupallisessa tarkoituksessa tehdään ennakkoilmoitus erityiseen unionin lemmikkieläinten matkustustietokantaan, sillä tämä antaisi jäsenvaltioille välineitä riskiperusteisiin tarkastuksiin, joilla kyseistä vilpillistä käytäntöä voitaisiin ehkäistä. Tietokantaan olisi kerättävä ilmoitukset kaikista tällaisista saapumisista unioniin saapumispaikasta riippumatta, jotta jäsenvaltiot saavat tarvittavan yleiskäsityksen ja voivat havaita epäilyttävät siirrot. Tämän vuoksi komission olisi perustettava kyseinen tietokanta ja ylläpidettävä sitä, jotta kaikki tarkastuksia varten tarvittavat tiedot olisivat jäsenvaltioiden käytettävissä.</w:t>
            </w:r>
          </w:p>
        </w:tc>
      </w:tr>
    </w:tbl>
    <w:p w14:paraId="5A5C73EC" w14:textId="77777777" w:rsidR="009E600B" w:rsidRPr="0022755B" w:rsidRDefault="009E600B" w:rsidP="00BF664E">
      <w:pPr>
        <w:widowControl/>
      </w:pPr>
    </w:p>
    <w:p w14:paraId="27D7FE6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45</w:t>
      </w:r>
    </w:p>
    <w:p w14:paraId="24485F56" w14:textId="77777777" w:rsidR="009E600B" w:rsidRPr="0022755B" w:rsidRDefault="009E600B" w:rsidP="00BF664E">
      <w:pPr>
        <w:widowControl/>
      </w:pPr>
    </w:p>
    <w:p w14:paraId="077E2184" w14:textId="77777777" w:rsidR="009E600B" w:rsidRPr="0022755B" w:rsidRDefault="009E600B" w:rsidP="00BF664E">
      <w:pPr>
        <w:pStyle w:val="NormalBold"/>
        <w:keepNext/>
        <w:widowControl/>
      </w:pPr>
      <w:r w:rsidRPr="0022755B">
        <w:t>Ehdotus asetukseksi</w:t>
      </w:r>
    </w:p>
    <w:p w14:paraId="0CD86C12" w14:textId="77777777" w:rsidR="009E600B" w:rsidRPr="0022755B" w:rsidRDefault="009E600B" w:rsidP="00BF664E">
      <w:pPr>
        <w:pStyle w:val="NormalBold"/>
        <w:widowControl/>
      </w:pPr>
      <w:r w:rsidRPr="0022755B">
        <w:t>Johdanto-osan 47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9641149" w14:textId="77777777" w:rsidTr="00D25EE6">
        <w:trPr>
          <w:jc w:val="center"/>
        </w:trPr>
        <w:tc>
          <w:tcPr>
            <w:tcW w:w="9752" w:type="dxa"/>
            <w:gridSpan w:val="2"/>
          </w:tcPr>
          <w:p w14:paraId="65B69AF8" w14:textId="77777777" w:rsidR="009E600B" w:rsidRPr="0022755B" w:rsidRDefault="009E600B" w:rsidP="00BF664E">
            <w:pPr>
              <w:keepNext/>
              <w:widowControl/>
            </w:pPr>
          </w:p>
        </w:tc>
      </w:tr>
      <w:tr w:rsidR="009E600B" w:rsidRPr="0022755B" w14:paraId="590F1B6D" w14:textId="77777777" w:rsidTr="00D25EE6">
        <w:trPr>
          <w:jc w:val="center"/>
        </w:trPr>
        <w:tc>
          <w:tcPr>
            <w:tcW w:w="4876" w:type="dxa"/>
          </w:tcPr>
          <w:p w14:paraId="7EF7D44A" w14:textId="77777777" w:rsidR="009E600B" w:rsidRPr="0022755B" w:rsidRDefault="009E600B" w:rsidP="00BF664E">
            <w:pPr>
              <w:pStyle w:val="ColumnHeading"/>
              <w:keepNext/>
              <w:widowControl/>
            </w:pPr>
            <w:r w:rsidRPr="0022755B">
              <w:t>Komission teksti</w:t>
            </w:r>
          </w:p>
        </w:tc>
        <w:tc>
          <w:tcPr>
            <w:tcW w:w="4876" w:type="dxa"/>
          </w:tcPr>
          <w:p w14:paraId="0498129F" w14:textId="77777777" w:rsidR="009E600B" w:rsidRPr="0022755B" w:rsidRDefault="009E600B" w:rsidP="00BF664E">
            <w:pPr>
              <w:pStyle w:val="ColumnHeading"/>
              <w:keepNext/>
              <w:widowControl/>
            </w:pPr>
            <w:r w:rsidRPr="0022755B">
              <w:t>Tarkistus</w:t>
            </w:r>
          </w:p>
        </w:tc>
      </w:tr>
      <w:tr w:rsidR="009E600B" w:rsidRPr="0022755B" w14:paraId="2AC1D55F" w14:textId="77777777" w:rsidTr="00D25EE6">
        <w:trPr>
          <w:jc w:val="center"/>
        </w:trPr>
        <w:tc>
          <w:tcPr>
            <w:tcW w:w="4876" w:type="dxa"/>
          </w:tcPr>
          <w:p w14:paraId="339C113F" w14:textId="77777777" w:rsidR="009E600B" w:rsidRPr="0022755B" w:rsidRDefault="009E600B" w:rsidP="00BF664E">
            <w:pPr>
              <w:pStyle w:val="Normal6"/>
              <w:widowControl/>
            </w:pPr>
            <w:r w:rsidRPr="0022755B">
              <w:t>(47)</w:t>
            </w:r>
            <w:r w:rsidRPr="0022755B">
              <w:tab/>
              <w:t xml:space="preserve">Asetuksen (EU) 2016/429 mukaisesti vahvistetaan luettelo kolmansista maista, joista koirien ja kissojen saapuminen unioniin on sallittua, jotta voidaan hallita tarttuvien eläintautien unioniin kulkeutumisen riskiä. </w:t>
            </w:r>
            <w:r w:rsidRPr="0022755B">
              <w:rPr>
                <w:b/>
                <w:i/>
              </w:rPr>
              <w:t xml:space="preserve">Edellisessä </w:t>
            </w:r>
            <w:r w:rsidRPr="0022755B">
              <w:t>johdanto-osan kappaleessa mainittu luettelo kolmansista maista olisi sen vuoksi rajattava asetuksen (EU) 2016/429 mukaisesti hyväksyttyihin kolmansiin maihin, jotka antavat asianmukaiset takeet toimivaltaisen viranomaisensa kyvystä valvoa ja varmistaa, että unioniin vientiä varten koiria ja kissoja kasvattavat ja pitävät pitopaikat noudattavat tässä asetuksessa säädettyjä eläinten hyvinvointia koskevia vaatimuksia.</w:t>
            </w:r>
          </w:p>
        </w:tc>
        <w:tc>
          <w:tcPr>
            <w:tcW w:w="4876" w:type="dxa"/>
          </w:tcPr>
          <w:p w14:paraId="054E5FE7" w14:textId="77777777" w:rsidR="009E600B" w:rsidRPr="0022755B" w:rsidRDefault="009E600B" w:rsidP="00BF664E">
            <w:pPr>
              <w:pStyle w:val="Normal6"/>
              <w:widowControl/>
              <w:rPr>
                <w:szCs w:val="24"/>
              </w:rPr>
            </w:pPr>
            <w:r w:rsidRPr="0022755B">
              <w:t>(47)</w:t>
            </w:r>
            <w:r w:rsidRPr="0022755B">
              <w:tab/>
              <w:t xml:space="preserve">Asetuksen (EU) 2016/429 mukaisesti vahvistetaan luettelo kolmansista maista, joista koirien ja kissojen saapuminen unioniin on sallittua, jotta voidaan hallita tarttuvien eläintautien unioniin kulkeutumisen riskiä. Johdanto-osan </w:t>
            </w:r>
            <w:r w:rsidRPr="0022755B">
              <w:rPr>
                <w:b/>
                <w:i/>
              </w:rPr>
              <w:t>46 </w:t>
            </w:r>
            <w:r w:rsidRPr="0022755B">
              <w:t>kappaleessa mainittu luettelo kolmansista maista olisi sen vuoksi rajattava asetuksen (EU) 2016/429 mukaisesti hyväksyttyihin kolmansiin maihin, jotka antavat asianmukaiset takeet toimivaltaisen viranomaisensa kyvystä valvoa ja varmistaa, että unioniin vientiä varten koiria ja kissoja kasvattavat ja pitävät pitopaikat noudattavat tässä asetuksessa säädettyjä eläinten hyvinvointia koskevia vaatimuksia.</w:t>
            </w:r>
          </w:p>
        </w:tc>
      </w:tr>
    </w:tbl>
    <w:p w14:paraId="692356AE" w14:textId="77777777" w:rsidR="009E600B" w:rsidRPr="0022755B" w:rsidRDefault="009E600B" w:rsidP="00BF664E">
      <w:pPr>
        <w:widowControl/>
      </w:pPr>
    </w:p>
    <w:p w14:paraId="0BC141C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46</w:t>
      </w:r>
    </w:p>
    <w:p w14:paraId="10045C36" w14:textId="77777777" w:rsidR="009E600B" w:rsidRPr="0022755B" w:rsidRDefault="009E600B" w:rsidP="00BF664E">
      <w:pPr>
        <w:widowControl/>
      </w:pPr>
    </w:p>
    <w:p w14:paraId="125247F4" w14:textId="77777777" w:rsidR="009E600B" w:rsidRPr="0022755B" w:rsidRDefault="009E600B" w:rsidP="00BF664E">
      <w:pPr>
        <w:pStyle w:val="NormalBold"/>
        <w:keepNext/>
        <w:widowControl/>
      </w:pPr>
      <w:r w:rsidRPr="0022755B">
        <w:t>Ehdotus asetukseksi</w:t>
      </w:r>
    </w:p>
    <w:p w14:paraId="799F284A" w14:textId="77777777" w:rsidR="009E600B" w:rsidRPr="0022755B" w:rsidRDefault="009E600B" w:rsidP="00BF664E">
      <w:pPr>
        <w:pStyle w:val="NormalBold"/>
        <w:widowControl/>
      </w:pPr>
      <w:r w:rsidRPr="0022755B">
        <w:t>Johdanto-osan 47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BAD8CD7" w14:textId="77777777" w:rsidTr="00D25EE6">
        <w:trPr>
          <w:jc w:val="center"/>
        </w:trPr>
        <w:tc>
          <w:tcPr>
            <w:tcW w:w="9752" w:type="dxa"/>
            <w:gridSpan w:val="2"/>
          </w:tcPr>
          <w:p w14:paraId="69D9981D" w14:textId="77777777" w:rsidR="009E600B" w:rsidRPr="0022755B" w:rsidRDefault="009E600B" w:rsidP="00BF664E">
            <w:pPr>
              <w:keepNext/>
              <w:widowControl/>
            </w:pPr>
          </w:p>
        </w:tc>
      </w:tr>
      <w:tr w:rsidR="009E600B" w:rsidRPr="0022755B" w14:paraId="35EB6CC0" w14:textId="77777777" w:rsidTr="00D25EE6">
        <w:trPr>
          <w:jc w:val="center"/>
        </w:trPr>
        <w:tc>
          <w:tcPr>
            <w:tcW w:w="4876" w:type="dxa"/>
          </w:tcPr>
          <w:p w14:paraId="2C00FB0F" w14:textId="77777777" w:rsidR="009E600B" w:rsidRPr="0022755B" w:rsidRDefault="009E600B" w:rsidP="00BF664E">
            <w:pPr>
              <w:pStyle w:val="ColumnHeading"/>
              <w:keepNext/>
              <w:widowControl/>
            </w:pPr>
            <w:r w:rsidRPr="0022755B">
              <w:t>Komission teksti</w:t>
            </w:r>
          </w:p>
        </w:tc>
        <w:tc>
          <w:tcPr>
            <w:tcW w:w="4876" w:type="dxa"/>
          </w:tcPr>
          <w:p w14:paraId="3CAC37F4" w14:textId="77777777" w:rsidR="009E600B" w:rsidRPr="0022755B" w:rsidRDefault="009E600B" w:rsidP="00BF664E">
            <w:pPr>
              <w:pStyle w:val="ColumnHeading"/>
              <w:keepNext/>
              <w:widowControl/>
            </w:pPr>
            <w:r w:rsidRPr="0022755B">
              <w:t>Tarkistus</w:t>
            </w:r>
          </w:p>
        </w:tc>
      </w:tr>
      <w:tr w:rsidR="009E600B" w:rsidRPr="0022755B" w14:paraId="7359B2AB" w14:textId="77777777" w:rsidTr="00D25EE6">
        <w:trPr>
          <w:jc w:val="center"/>
        </w:trPr>
        <w:tc>
          <w:tcPr>
            <w:tcW w:w="4876" w:type="dxa"/>
          </w:tcPr>
          <w:p w14:paraId="23B7C4D0" w14:textId="77777777" w:rsidR="009E600B" w:rsidRPr="0022755B" w:rsidRDefault="009E600B" w:rsidP="00BF664E">
            <w:pPr>
              <w:pStyle w:val="Normal6"/>
              <w:widowControl/>
            </w:pPr>
          </w:p>
        </w:tc>
        <w:tc>
          <w:tcPr>
            <w:tcW w:w="4876" w:type="dxa"/>
          </w:tcPr>
          <w:p w14:paraId="5C0628D7" w14:textId="77777777" w:rsidR="009E600B" w:rsidRPr="0022755B" w:rsidRDefault="009E600B" w:rsidP="00BF664E">
            <w:pPr>
              <w:pStyle w:val="Normal6"/>
              <w:widowControl/>
              <w:rPr>
                <w:szCs w:val="24"/>
              </w:rPr>
            </w:pPr>
            <w:r w:rsidRPr="0022755B">
              <w:rPr>
                <w:b/>
                <w:i/>
              </w:rPr>
              <w:t>(47 a)</w:t>
            </w:r>
            <w:r w:rsidRPr="0022755B">
              <w:rPr>
                <w:b/>
                <w:i/>
              </w:rPr>
              <w:tab/>
              <w:t>Koirien ja kissojen tuonnissa kolmansista maista on tärkeää noudattaa tämän asetuksen säännöksiä siitä, että eläin rekisteröidään jäsenvaltion tietokantaan kahden työpäivän kuluessa sen saapumisesta unioniin. Näin voidaan tehokkaasti jäljittää koiran tai kissan alkuperä kolmannessa maassa ja puuttua unioniin suuntautuvaan laittomaan tuontiin ja epäasiallisiin käytäntöihin eläinten terveyttä koskevissa unionin säännöissä tarkoitettujen muiden kuin kaupallisten siirtojen varjolla.</w:t>
            </w:r>
          </w:p>
        </w:tc>
      </w:tr>
    </w:tbl>
    <w:p w14:paraId="53283FE8" w14:textId="77777777" w:rsidR="009E600B" w:rsidRPr="0022755B" w:rsidRDefault="009E600B" w:rsidP="00BF664E">
      <w:pPr>
        <w:widowControl/>
      </w:pPr>
    </w:p>
    <w:p w14:paraId="4A2895C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47</w:t>
      </w:r>
    </w:p>
    <w:p w14:paraId="1207B03E" w14:textId="77777777" w:rsidR="009E600B" w:rsidRPr="0022755B" w:rsidRDefault="009E600B" w:rsidP="00BF664E">
      <w:pPr>
        <w:widowControl/>
      </w:pPr>
    </w:p>
    <w:p w14:paraId="4C00FB09" w14:textId="77777777" w:rsidR="009E600B" w:rsidRPr="0022755B" w:rsidRDefault="009E600B" w:rsidP="00BF664E">
      <w:pPr>
        <w:pStyle w:val="NormalBold"/>
        <w:keepNext/>
        <w:widowControl/>
      </w:pPr>
      <w:r w:rsidRPr="0022755B">
        <w:lastRenderedPageBreak/>
        <w:t>Ehdotus asetukseksi</w:t>
      </w:r>
    </w:p>
    <w:p w14:paraId="5CAB712B" w14:textId="77777777" w:rsidR="009E600B" w:rsidRPr="0022755B" w:rsidRDefault="009E600B" w:rsidP="00BF664E">
      <w:pPr>
        <w:pStyle w:val="NormalBold"/>
        <w:widowControl/>
      </w:pPr>
      <w:r w:rsidRPr="0022755B">
        <w:t>Johdanto-osan 48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40064E1" w14:textId="77777777" w:rsidTr="00D25EE6">
        <w:trPr>
          <w:jc w:val="center"/>
        </w:trPr>
        <w:tc>
          <w:tcPr>
            <w:tcW w:w="9752" w:type="dxa"/>
            <w:gridSpan w:val="2"/>
          </w:tcPr>
          <w:p w14:paraId="382163DA" w14:textId="77777777" w:rsidR="009E600B" w:rsidRPr="0022755B" w:rsidRDefault="009E600B" w:rsidP="00BF664E">
            <w:pPr>
              <w:keepNext/>
              <w:widowControl/>
            </w:pPr>
          </w:p>
        </w:tc>
      </w:tr>
      <w:tr w:rsidR="009E600B" w:rsidRPr="0022755B" w14:paraId="2767C0FE" w14:textId="77777777" w:rsidTr="00D25EE6">
        <w:trPr>
          <w:jc w:val="center"/>
        </w:trPr>
        <w:tc>
          <w:tcPr>
            <w:tcW w:w="4876" w:type="dxa"/>
          </w:tcPr>
          <w:p w14:paraId="4E2AFEE7" w14:textId="77777777" w:rsidR="009E600B" w:rsidRPr="0022755B" w:rsidRDefault="009E600B" w:rsidP="00BF664E">
            <w:pPr>
              <w:pStyle w:val="ColumnHeading"/>
              <w:keepNext/>
              <w:widowControl/>
            </w:pPr>
            <w:r w:rsidRPr="0022755B">
              <w:t>Komission teksti</w:t>
            </w:r>
          </w:p>
        </w:tc>
        <w:tc>
          <w:tcPr>
            <w:tcW w:w="4876" w:type="dxa"/>
          </w:tcPr>
          <w:p w14:paraId="6281C4CC" w14:textId="77777777" w:rsidR="009E600B" w:rsidRPr="0022755B" w:rsidRDefault="009E600B" w:rsidP="00BF664E">
            <w:pPr>
              <w:pStyle w:val="ColumnHeading"/>
              <w:keepNext/>
              <w:widowControl/>
            </w:pPr>
            <w:r w:rsidRPr="0022755B">
              <w:t>Tarkistus</w:t>
            </w:r>
          </w:p>
        </w:tc>
      </w:tr>
      <w:tr w:rsidR="009E600B" w:rsidRPr="0022755B" w14:paraId="77E85CC3" w14:textId="77777777" w:rsidTr="00D25EE6">
        <w:trPr>
          <w:jc w:val="center"/>
        </w:trPr>
        <w:tc>
          <w:tcPr>
            <w:tcW w:w="4876" w:type="dxa"/>
          </w:tcPr>
          <w:p w14:paraId="5263A5EA" w14:textId="77777777" w:rsidR="009E600B" w:rsidRPr="0022755B" w:rsidRDefault="009E600B" w:rsidP="00BF664E">
            <w:pPr>
              <w:pStyle w:val="Normal6"/>
              <w:widowControl/>
            </w:pPr>
            <w:r w:rsidRPr="0022755B">
              <w:t>(48)</w:t>
            </w:r>
            <w:r w:rsidRPr="0022755B">
              <w:tab/>
              <w:t xml:space="preserve">Jotta voidaan ottaa huomioon tekninen ja tieteellinen kehitys ja niiden sosiaaliset, taloudelliset ja ympäristöön liittyvät vaikutukset, komissiolle olisi siirrettävä valta hyväksyä Euroopan unionin toiminnasta tehdyn sopimuksen 290 artiklan mukaisesti säädöksiä, joilla </w:t>
            </w:r>
            <w:r w:rsidRPr="0022755B">
              <w:rPr>
                <w:b/>
                <w:i/>
              </w:rPr>
              <w:t>muutetaan</w:t>
            </w:r>
            <w:r w:rsidRPr="0022755B">
              <w:t xml:space="preserve"> tämän asetuksen 6 artiklaa niin, että jalostusstrategioilla ei tuoteta sellaisia genotyyppejä, jotka vaikuttavat haitallisesti koirien ja kissojen terveyteen tai hyvinvointiin.</w:t>
            </w:r>
          </w:p>
        </w:tc>
        <w:tc>
          <w:tcPr>
            <w:tcW w:w="4876" w:type="dxa"/>
          </w:tcPr>
          <w:p w14:paraId="53E0F373" w14:textId="77777777" w:rsidR="009E600B" w:rsidRPr="0022755B" w:rsidRDefault="009E600B" w:rsidP="00BF664E">
            <w:pPr>
              <w:pStyle w:val="Normal6"/>
              <w:widowControl/>
              <w:rPr>
                <w:szCs w:val="24"/>
              </w:rPr>
            </w:pPr>
            <w:r w:rsidRPr="0022755B">
              <w:t>(48)</w:t>
            </w:r>
            <w:r w:rsidRPr="0022755B">
              <w:tab/>
              <w:t xml:space="preserve">Jotta voidaan ottaa huomioon tekninen ja tieteellinen kehitys ja niiden sosiaaliset, taloudelliset ja ympäristöön liittyvät vaikutukset, </w:t>
            </w:r>
            <w:r w:rsidRPr="0022755B">
              <w:rPr>
                <w:b/>
                <w:i/>
              </w:rPr>
              <w:t xml:space="preserve">erityisesti Euroopan elintarviketurvallisuusviranomaisen näkemykset, </w:t>
            </w:r>
            <w:r w:rsidRPr="0022755B">
              <w:t xml:space="preserve">komissiolle olisi siirrettävä valta hyväksyä Euroopan unionin toiminnasta tehdyn sopimuksen 290 artiklan mukaisesti säädöksiä, joilla </w:t>
            </w:r>
            <w:r w:rsidRPr="0022755B">
              <w:rPr>
                <w:b/>
                <w:i/>
              </w:rPr>
              <w:t>täydennetään</w:t>
            </w:r>
            <w:r w:rsidRPr="0022755B">
              <w:t xml:space="preserve"> tämän asetuksen 6</w:t>
            </w:r>
            <w:r w:rsidRPr="0022755B">
              <w:rPr>
                <w:b/>
                <w:i/>
              </w:rPr>
              <w:t> a</w:t>
            </w:r>
            <w:r w:rsidRPr="0022755B">
              <w:t xml:space="preserve"> artiklaa</w:t>
            </w:r>
            <w:r w:rsidRPr="0022755B">
              <w:rPr>
                <w:b/>
                <w:i/>
              </w:rPr>
              <w:t xml:space="preserve"> määrittämään genotyyppien, fenotyyppien ja liioiteltujen rotupiirteiden ominaisuuksia, jotka pitäisi sulkea jalostuksen ulkopuolelle</w:t>
            </w:r>
            <w:r w:rsidRPr="0022755B">
              <w:t xml:space="preserve"> niin, että jalostusstrategioilla ei tuoteta sellaisia genotyyppejä, jotka vaikuttavat haitallisesti koirien ja kissojen terveyteen tai hyvinvointiin. </w:t>
            </w:r>
            <w:r w:rsidRPr="0022755B">
              <w:rPr>
                <w:b/>
                <w:i/>
              </w:rPr>
              <w:t>Mitä tulee näyttelyihin, esityksiin ja kilpailuihin, delegoitujen säädösten olisi otettava huomioon sekä Euroopan elintarviketurvallisuusviranomaisen tieteellinen lausunto että toimialan erityiset sosiaaliset ja taloudelliset olosuhteet ja kuvastettava edistyksellistä ja tasapainoista lähestymismallia, jotta voidaan varmistaa oikeasuhtainen ja käytännössä mahdollinen toteutus.</w:t>
            </w:r>
          </w:p>
        </w:tc>
      </w:tr>
    </w:tbl>
    <w:p w14:paraId="283BAAD0" w14:textId="77777777" w:rsidR="009E600B" w:rsidRPr="0022755B" w:rsidRDefault="009E600B" w:rsidP="00BF664E">
      <w:pPr>
        <w:widowControl/>
      </w:pPr>
    </w:p>
    <w:p w14:paraId="1414BEB6"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48</w:t>
      </w:r>
    </w:p>
    <w:p w14:paraId="7AE51B17" w14:textId="77777777" w:rsidR="009E600B" w:rsidRPr="0022755B" w:rsidRDefault="009E600B" w:rsidP="00BF664E">
      <w:pPr>
        <w:widowControl/>
      </w:pPr>
    </w:p>
    <w:p w14:paraId="424D2C6E" w14:textId="77777777" w:rsidR="009E600B" w:rsidRPr="0022755B" w:rsidRDefault="009E600B" w:rsidP="00BF664E">
      <w:pPr>
        <w:pStyle w:val="NormalBold"/>
        <w:keepNext/>
        <w:widowControl/>
      </w:pPr>
      <w:r w:rsidRPr="0022755B">
        <w:t>Ehdotus asetukseksi</w:t>
      </w:r>
    </w:p>
    <w:p w14:paraId="25AE412B" w14:textId="77777777" w:rsidR="009E600B" w:rsidRPr="0022755B" w:rsidRDefault="009E600B" w:rsidP="00BF664E">
      <w:pPr>
        <w:pStyle w:val="NormalBold"/>
        <w:widowControl/>
      </w:pPr>
      <w:r w:rsidRPr="0022755B">
        <w:t>Johdanto-osan 52 kappale – 2 luetelmakohta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5FA4C1C" w14:textId="77777777" w:rsidTr="00D25EE6">
        <w:trPr>
          <w:jc w:val="center"/>
        </w:trPr>
        <w:tc>
          <w:tcPr>
            <w:tcW w:w="9752" w:type="dxa"/>
            <w:gridSpan w:val="2"/>
          </w:tcPr>
          <w:p w14:paraId="2906D3DB" w14:textId="77777777" w:rsidR="009E600B" w:rsidRPr="0022755B" w:rsidRDefault="009E600B" w:rsidP="00BF664E">
            <w:pPr>
              <w:keepNext/>
              <w:widowControl/>
            </w:pPr>
          </w:p>
        </w:tc>
      </w:tr>
      <w:tr w:rsidR="009E600B" w:rsidRPr="0022755B" w14:paraId="217836A3" w14:textId="77777777" w:rsidTr="00D25EE6">
        <w:trPr>
          <w:jc w:val="center"/>
        </w:trPr>
        <w:tc>
          <w:tcPr>
            <w:tcW w:w="4876" w:type="dxa"/>
          </w:tcPr>
          <w:p w14:paraId="6E466F96" w14:textId="77777777" w:rsidR="009E600B" w:rsidRPr="0022755B" w:rsidRDefault="009E600B" w:rsidP="00BF664E">
            <w:pPr>
              <w:pStyle w:val="ColumnHeading"/>
              <w:keepNext/>
              <w:widowControl/>
            </w:pPr>
            <w:r w:rsidRPr="0022755B">
              <w:t>Komission teksti</w:t>
            </w:r>
          </w:p>
        </w:tc>
        <w:tc>
          <w:tcPr>
            <w:tcW w:w="4876" w:type="dxa"/>
          </w:tcPr>
          <w:p w14:paraId="1F33CE25" w14:textId="77777777" w:rsidR="009E600B" w:rsidRPr="0022755B" w:rsidRDefault="009E600B" w:rsidP="00BF664E">
            <w:pPr>
              <w:pStyle w:val="ColumnHeading"/>
              <w:keepNext/>
              <w:widowControl/>
            </w:pPr>
            <w:r w:rsidRPr="0022755B">
              <w:t>Tarkistus</w:t>
            </w:r>
          </w:p>
        </w:tc>
      </w:tr>
      <w:tr w:rsidR="009E600B" w:rsidRPr="0022755B" w14:paraId="5BB3376F" w14:textId="77777777" w:rsidTr="00D25EE6">
        <w:trPr>
          <w:jc w:val="center"/>
        </w:trPr>
        <w:tc>
          <w:tcPr>
            <w:tcW w:w="4876" w:type="dxa"/>
          </w:tcPr>
          <w:p w14:paraId="1BD4D2D9" w14:textId="77777777" w:rsidR="009E600B" w:rsidRPr="0022755B" w:rsidRDefault="009E600B" w:rsidP="00BF664E">
            <w:pPr>
              <w:pStyle w:val="Normal6"/>
              <w:widowControl/>
            </w:pPr>
            <w:r w:rsidRPr="0022755B">
              <w:rPr>
                <w:b/>
                <w:i/>
              </w:rPr>
              <w:t>–</w:t>
            </w:r>
            <w:r w:rsidRPr="0022755B">
              <w:rPr>
                <w:b/>
                <w:i/>
              </w:rPr>
              <w:tab/>
              <w:t>17 artiklan 5 kohta, jossa täsmennetään sellaiset tiedot, jotka luovuttajien on esitettävä todisteena sekä verkkoalustojen kautta että muulla tavoin tarjottavien koirien ja kissojen tunnistusmerkinnöistä ja rekisteröinnistä;</w:t>
            </w:r>
          </w:p>
        </w:tc>
        <w:tc>
          <w:tcPr>
            <w:tcW w:w="4876" w:type="dxa"/>
          </w:tcPr>
          <w:p w14:paraId="4EA99B2F" w14:textId="77777777" w:rsidR="009E600B" w:rsidRPr="0022755B" w:rsidRDefault="009E600B" w:rsidP="00BF664E">
            <w:pPr>
              <w:pStyle w:val="Normal6"/>
              <w:widowControl/>
              <w:rPr>
                <w:szCs w:val="24"/>
              </w:rPr>
            </w:pPr>
            <w:r w:rsidRPr="0022755B">
              <w:rPr>
                <w:b/>
                <w:i/>
              </w:rPr>
              <w:t>Poistetaan.</w:t>
            </w:r>
          </w:p>
        </w:tc>
      </w:tr>
    </w:tbl>
    <w:p w14:paraId="0562839B" w14:textId="77777777" w:rsidR="009E600B" w:rsidRPr="0022755B" w:rsidRDefault="009E600B" w:rsidP="00BF664E">
      <w:pPr>
        <w:widowControl/>
      </w:pPr>
    </w:p>
    <w:p w14:paraId="2F5F827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49</w:t>
      </w:r>
    </w:p>
    <w:p w14:paraId="7E1CC8B2" w14:textId="77777777" w:rsidR="009E600B" w:rsidRPr="0022755B" w:rsidRDefault="009E600B" w:rsidP="00BF664E">
      <w:pPr>
        <w:widowControl/>
      </w:pPr>
    </w:p>
    <w:p w14:paraId="314C6115" w14:textId="77777777" w:rsidR="009E600B" w:rsidRPr="0022755B" w:rsidRDefault="009E600B" w:rsidP="00BF664E">
      <w:pPr>
        <w:pStyle w:val="NormalBold"/>
        <w:keepNext/>
        <w:widowControl/>
      </w:pPr>
      <w:r w:rsidRPr="0022755B">
        <w:t>Ehdotus asetukseksi</w:t>
      </w:r>
    </w:p>
    <w:p w14:paraId="5A352564" w14:textId="77777777" w:rsidR="009E600B" w:rsidRPr="0022755B" w:rsidRDefault="009E600B" w:rsidP="00BF664E">
      <w:pPr>
        <w:pStyle w:val="NormalBold"/>
        <w:widowControl/>
      </w:pPr>
      <w:r w:rsidRPr="0022755B">
        <w:t>Johdanto-osan 52 kappale – 6 luetelmakohta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01638C5" w14:textId="77777777" w:rsidTr="00D25EE6">
        <w:trPr>
          <w:jc w:val="center"/>
        </w:trPr>
        <w:tc>
          <w:tcPr>
            <w:tcW w:w="9752" w:type="dxa"/>
            <w:gridSpan w:val="2"/>
          </w:tcPr>
          <w:p w14:paraId="43E84119" w14:textId="77777777" w:rsidR="009E600B" w:rsidRPr="0022755B" w:rsidRDefault="009E600B" w:rsidP="00BF664E">
            <w:pPr>
              <w:keepNext/>
              <w:widowControl/>
            </w:pPr>
          </w:p>
        </w:tc>
      </w:tr>
      <w:tr w:rsidR="009E600B" w:rsidRPr="0022755B" w14:paraId="6F9490E9" w14:textId="77777777" w:rsidTr="00D25EE6">
        <w:trPr>
          <w:jc w:val="center"/>
        </w:trPr>
        <w:tc>
          <w:tcPr>
            <w:tcW w:w="4876" w:type="dxa"/>
          </w:tcPr>
          <w:p w14:paraId="2F8CAB7E" w14:textId="77777777" w:rsidR="009E600B" w:rsidRPr="0022755B" w:rsidRDefault="009E600B" w:rsidP="00BF664E">
            <w:pPr>
              <w:pStyle w:val="ColumnHeading"/>
              <w:keepNext/>
              <w:widowControl/>
            </w:pPr>
            <w:r w:rsidRPr="0022755B">
              <w:t>Komission teksti</w:t>
            </w:r>
          </w:p>
        </w:tc>
        <w:tc>
          <w:tcPr>
            <w:tcW w:w="4876" w:type="dxa"/>
          </w:tcPr>
          <w:p w14:paraId="429BD704" w14:textId="77777777" w:rsidR="009E600B" w:rsidRPr="0022755B" w:rsidRDefault="009E600B" w:rsidP="00BF664E">
            <w:pPr>
              <w:pStyle w:val="ColumnHeading"/>
              <w:keepNext/>
              <w:widowControl/>
            </w:pPr>
            <w:r w:rsidRPr="0022755B">
              <w:t>Tarkistus</w:t>
            </w:r>
          </w:p>
        </w:tc>
      </w:tr>
      <w:tr w:rsidR="009E600B" w:rsidRPr="0022755B" w14:paraId="52817208" w14:textId="77777777" w:rsidTr="00D25EE6">
        <w:trPr>
          <w:jc w:val="center"/>
        </w:trPr>
        <w:tc>
          <w:tcPr>
            <w:tcW w:w="4876" w:type="dxa"/>
          </w:tcPr>
          <w:p w14:paraId="31884065" w14:textId="77777777" w:rsidR="009E600B" w:rsidRPr="0022755B" w:rsidRDefault="009E600B" w:rsidP="00BF664E">
            <w:pPr>
              <w:pStyle w:val="Normal6"/>
              <w:widowControl/>
            </w:pPr>
            <w:r w:rsidRPr="0022755B">
              <w:rPr>
                <w:b/>
                <w:i/>
              </w:rPr>
              <w:t>–</w:t>
            </w:r>
            <w:r w:rsidRPr="0022755B">
              <w:rPr>
                <w:b/>
                <w:i/>
              </w:rPr>
              <w:tab/>
              <w:t>21 artiklan 5 kohta, jossa vahvistetaan menettely, jolla unioni tunnustaa niiden edellytysten vastaavuuden tämän asetuksen pitopaikkoja koskevien säännösten kanssa, joiden mukaisesti koiria ja kissoja kasvatetaan ja pidetään pitopaikoissa sellaisessa kolmannessa maassa, joka aikoo viedä eläimiä unioniin.</w:t>
            </w:r>
          </w:p>
        </w:tc>
        <w:tc>
          <w:tcPr>
            <w:tcW w:w="4876" w:type="dxa"/>
          </w:tcPr>
          <w:p w14:paraId="531B1F02" w14:textId="77777777" w:rsidR="009E600B" w:rsidRPr="0022755B" w:rsidRDefault="009E600B" w:rsidP="00BF664E">
            <w:pPr>
              <w:pStyle w:val="Normal6"/>
              <w:widowControl/>
              <w:rPr>
                <w:szCs w:val="24"/>
              </w:rPr>
            </w:pPr>
            <w:r w:rsidRPr="0022755B">
              <w:rPr>
                <w:b/>
                <w:i/>
              </w:rPr>
              <w:t>Poistetaan.</w:t>
            </w:r>
          </w:p>
        </w:tc>
      </w:tr>
    </w:tbl>
    <w:p w14:paraId="4B0082BC" w14:textId="77777777" w:rsidR="009E600B" w:rsidRPr="0022755B" w:rsidRDefault="009E600B" w:rsidP="00BF664E">
      <w:pPr>
        <w:widowControl/>
      </w:pPr>
    </w:p>
    <w:p w14:paraId="6DA43A5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50</w:t>
      </w:r>
    </w:p>
    <w:p w14:paraId="505FFA58" w14:textId="77777777" w:rsidR="009E600B" w:rsidRPr="0022755B" w:rsidRDefault="009E600B" w:rsidP="00BF664E">
      <w:pPr>
        <w:widowControl/>
      </w:pPr>
    </w:p>
    <w:p w14:paraId="0D13E5DA" w14:textId="77777777" w:rsidR="009E600B" w:rsidRPr="0022755B" w:rsidRDefault="009E600B" w:rsidP="00BF664E">
      <w:pPr>
        <w:pStyle w:val="NormalBold"/>
        <w:keepNext/>
        <w:widowControl/>
      </w:pPr>
      <w:r w:rsidRPr="0022755B">
        <w:t>Ehdotus asetukseksi</w:t>
      </w:r>
    </w:p>
    <w:p w14:paraId="4F65948A" w14:textId="77777777" w:rsidR="009E600B" w:rsidRPr="0022755B" w:rsidRDefault="009E600B" w:rsidP="00BF664E">
      <w:pPr>
        <w:pStyle w:val="NormalBold"/>
        <w:widowControl/>
      </w:pPr>
      <w:r w:rsidRPr="0022755B">
        <w:t>Johdanto-osan 53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4D939D1" w14:textId="77777777" w:rsidTr="00D25EE6">
        <w:trPr>
          <w:jc w:val="center"/>
        </w:trPr>
        <w:tc>
          <w:tcPr>
            <w:tcW w:w="9752" w:type="dxa"/>
            <w:gridSpan w:val="2"/>
          </w:tcPr>
          <w:p w14:paraId="070062C1" w14:textId="77777777" w:rsidR="009E600B" w:rsidRPr="0022755B" w:rsidRDefault="009E600B" w:rsidP="00BF664E">
            <w:pPr>
              <w:keepNext/>
              <w:widowControl/>
            </w:pPr>
          </w:p>
        </w:tc>
      </w:tr>
      <w:tr w:rsidR="009E600B" w:rsidRPr="0022755B" w14:paraId="28C34429" w14:textId="77777777" w:rsidTr="00D25EE6">
        <w:trPr>
          <w:jc w:val="center"/>
        </w:trPr>
        <w:tc>
          <w:tcPr>
            <w:tcW w:w="4876" w:type="dxa"/>
          </w:tcPr>
          <w:p w14:paraId="0C8BC725" w14:textId="77777777" w:rsidR="009E600B" w:rsidRPr="0022755B" w:rsidRDefault="009E600B" w:rsidP="00BF664E">
            <w:pPr>
              <w:pStyle w:val="ColumnHeading"/>
              <w:keepNext/>
              <w:widowControl/>
            </w:pPr>
            <w:r w:rsidRPr="0022755B">
              <w:t>Komission teksti</w:t>
            </w:r>
          </w:p>
        </w:tc>
        <w:tc>
          <w:tcPr>
            <w:tcW w:w="4876" w:type="dxa"/>
          </w:tcPr>
          <w:p w14:paraId="69637D1A" w14:textId="77777777" w:rsidR="009E600B" w:rsidRPr="0022755B" w:rsidRDefault="009E600B" w:rsidP="00BF664E">
            <w:pPr>
              <w:pStyle w:val="ColumnHeading"/>
              <w:keepNext/>
              <w:widowControl/>
            </w:pPr>
            <w:r w:rsidRPr="0022755B">
              <w:t>Tarkistus</w:t>
            </w:r>
          </w:p>
        </w:tc>
      </w:tr>
      <w:tr w:rsidR="009E600B" w:rsidRPr="0022755B" w14:paraId="04859875" w14:textId="77777777" w:rsidTr="00D25EE6">
        <w:trPr>
          <w:jc w:val="center"/>
        </w:trPr>
        <w:tc>
          <w:tcPr>
            <w:tcW w:w="4876" w:type="dxa"/>
          </w:tcPr>
          <w:p w14:paraId="661A9A15" w14:textId="77777777" w:rsidR="009E600B" w:rsidRPr="0022755B" w:rsidRDefault="009E600B" w:rsidP="00BF664E">
            <w:pPr>
              <w:pStyle w:val="Normal6"/>
              <w:widowControl/>
            </w:pPr>
          </w:p>
        </w:tc>
        <w:tc>
          <w:tcPr>
            <w:tcW w:w="4876" w:type="dxa"/>
          </w:tcPr>
          <w:p w14:paraId="2595F285" w14:textId="77777777" w:rsidR="009E600B" w:rsidRPr="0022755B" w:rsidRDefault="009E600B" w:rsidP="00BF664E">
            <w:pPr>
              <w:pStyle w:val="Normal6"/>
              <w:widowControl/>
              <w:rPr>
                <w:szCs w:val="24"/>
              </w:rPr>
            </w:pPr>
            <w:r w:rsidRPr="0022755B">
              <w:rPr>
                <w:b/>
                <w:i/>
              </w:rPr>
              <w:t>(53 a)</w:t>
            </w:r>
            <w:r w:rsidRPr="0022755B">
              <w:rPr>
                <w:b/>
                <w:i/>
              </w:rPr>
              <w:tab/>
              <w:t>Jäsenvaltiot voivat harkita tietoisuuden lisäämistä eläinten hyvinvoinnista ja vastuullisesta eläinten hoidosta.</w:t>
            </w:r>
          </w:p>
        </w:tc>
      </w:tr>
    </w:tbl>
    <w:p w14:paraId="14368691" w14:textId="77777777" w:rsidR="009E600B" w:rsidRPr="0022755B" w:rsidRDefault="009E600B" w:rsidP="00BF664E">
      <w:pPr>
        <w:widowControl/>
      </w:pPr>
    </w:p>
    <w:p w14:paraId="0AD515C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51</w:t>
      </w:r>
    </w:p>
    <w:p w14:paraId="2BB180D6" w14:textId="77777777" w:rsidR="009E600B" w:rsidRPr="0022755B" w:rsidRDefault="009E600B" w:rsidP="00BF664E">
      <w:pPr>
        <w:widowControl/>
      </w:pPr>
    </w:p>
    <w:p w14:paraId="53A849CA" w14:textId="77777777" w:rsidR="009E600B" w:rsidRPr="0022755B" w:rsidRDefault="009E600B" w:rsidP="00BF664E">
      <w:pPr>
        <w:pStyle w:val="NormalBold"/>
        <w:keepNext/>
        <w:widowControl/>
      </w:pPr>
      <w:r w:rsidRPr="0022755B">
        <w:t>Ehdotus asetukseksi</w:t>
      </w:r>
    </w:p>
    <w:p w14:paraId="7A239F20" w14:textId="77777777" w:rsidR="009E600B" w:rsidRPr="0022755B" w:rsidRDefault="009E600B" w:rsidP="00BF664E">
      <w:pPr>
        <w:pStyle w:val="NormalBold"/>
        <w:widowControl/>
      </w:pPr>
      <w:r w:rsidRPr="0022755B">
        <w:t>Johdanto-osan 55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4E17236" w14:textId="77777777" w:rsidTr="00AC4E13">
        <w:trPr>
          <w:jc w:val="center"/>
        </w:trPr>
        <w:tc>
          <w:tcPr>
            <w:tcW w:w="9752" w:type="dxa"/>
            <w:gridSpan w:val="2"/>
          </w:tcPr>
          <w:p w14:paraId="439C792C" w14:textId="77777777" w:rsidR="009E600B" w:rsidRPr="0022755B" w:rsidRDefault="009E600B" w:rsidP="00BF664E">
            <w:pPr>
              <w:keepNext/>
              <w:widowControl/>
            </w:pPr>
          </w:p>
        </w:tc>
      </w:tr>
      <w:tr w:rsidR="009E600B" w:rsidRPr="0022755B" w14:paraId="0021B48C" w14:textId="77777777" w:rsidTr="00AC4E13">
        <w:trPr>
          <w:jc w:val="center"/>
        </w:trPr>
        <w:tc>
          <w:tcPr>
            <w:tcW w:w="4876" w:type="dxa"/>
          </w:tcPr>
          <w:p w14:paraId="37E76AAB" w14:textId="77777777" w:rsidR="009E600B" w:rsidRPr="0022755B" w:rsidRDefault="009E600B" w:rsidP="00BF664E">
            <w:pPr>
              <w:pStyle w:val="ColumnHeading"/>
              <w:keepNext/>
              <w:widowControl/>
            </w:pPr>
            <w:r w:rsidRPr="0022755B">
              <w:t>Komission teksti</w:t>
            </w:r>
          </w:p>
        </w:tc>
        <w:tc>
          <w:tcPr>
            <w:tcW w:w="4876" w:type="dxa"/>
          </w:tcPr>
          <w:p w14:paraId="43F3EEEC" w14:textId="77777777" w:rsidR="009E600B" w:rsidRPr="0022755B" w:rsidRDefault="009E600B" w:rsidP="00BF664E">
            <w:pPr>
              <w:pStyle w:val="ColumnHeading"/>
              <w:keepNext/>
              <w:widowControl/>
            </w:pPr>
            <w:r w:rsidRPr="0022755B">
              <w:t>Tarkistus</w:t>
            </w:r>
          </w:p>
        </w:tc>
      </w:tr>
      <w:tr w:rsidR="009E600B" w:rsidRPr="0022755B" w14:paraId="4D52A8B7" w14:textId="77777777" w:rsidTr="00AC4E13">
        <w:trPr>
          <w:jc w:val="center"/>
        </w:trPr>
        <w:tc>
          <w:tcPr>
            <w:tcW w:w="4876" w:type="dxa"/>
          </w:tcPr>
          <w:p w14:paraId="2818060C" w14:textId="77777777" w:rsidR="009E600B" w:rsidRPr="0022755B" w:rsidRDefault="009E600B" w:rsidP="00BF664E">
            <w:pPr>
              <w:pStyle w:val="Normal6"/>
              <w:widowControl/>
            </w:pPr>
            <w:r w:rsidRPr="0022755B">
              <w:t>(55)</w:t>
            </w:r>
            <w:r w:rsidRPr="0022755B">
              <w:tab/>
              <w:t>On olennaisen tärkeää, että unionin lainsäädäntöä seurataan ja arvioidaan säännöllisesti, jotta sitä voidaan mukauttaa odotettujen vaikutusten aikaansaamiseksi. Sen vuoksi komissio olisi tällä asetuksella velvoitettava valvomaan koirien ja kissojen hyvinvointia unionissa ja suorittamaan arviointi, joka esitetään muille unionin toimielimille.</w:t>
            </w:r>
          </w:p>
        </w:tc>
        <w:tc>
          <w:tcPr>
            <w:tcW w:w="4876" w:type="dxa"/>
          </w:tcPr>
          <w:p w14:paraId="3CACD420" w14:textId="77777777" w:rsidR="009E600B" w:rsidRPr="0022755B" w:rsidRDefault="009E600B" w:rsidP="00BF664E">
            <w:pPr>
              <w:pStyle w:val="Normal6"/>
              <w:widowControl/>
              <w:rPr>
                <w:szCs w:val="24"/>
              </w:rPr>
            </w:pPr>
            <w:r w:rsidRPr="0022755B">
              <w:t>(55)</w:t>
            </w:r>
            <w:r w:rsidRPr="0022755B">
              <w:tab/>
              <w:t xml:space="preserve">On olennaisen tärkeää, että unionin lainsäädäntöä seurataan ja arvioidaan säännöllisesti, jotta sitä voidaan mukauttaa odotettujen vaikutusten aikaansaamiseksi. Sen vuoksi komissio olisi tällä asetuksella velvoitettava valvomaan koirien ja kissojen hyvinvointia unionissa ja suorittamaan arviointi, joka esitetään muille unionin toimielimille. </w:t>
            </w:r>
            <w:r w:rsidRPr="0022755B">
              <w:rPr>
                <w:b/>
                <w:i/>
              </w:rPr>
              <w:t xml:space="preserve">Arvioinnissa olisi arvioitava koirien ja kissojen tunnistamismerkintöjen teknistä kehitystä, muun muassa mahdollisuuksia käyttää vaihtoehtoisia menetelmiä, jotka eivät ole yhtä kajoavia kuin transponderin </w:t>
            </w:r>
            <w:r w:rsidRPr="0022755B">
              <w:rPr>
                <w:b/>
                <w:i/>
              </w:rPr>
              <w:lastRenderedPageBreak/>
              <w:t>asentaminen. Arvioinnin olisi myös taattava, että unionilla on vilpilliseltä toiminnalta suojattu vankka jäljitettävyysjärjestelmä ja että luonnollisille henkilöille ja oikeushenkilöille, joita tämän asetuksen mukainen tunnistusmerkitsemisen velvoite koskee, tunnistamismerkitsemisestä aiheutuvat kustannukset ovat oikeasuhteisia.</w:t>
            </w:r>
          </w:p>
        </w:tc>
      </w:tr>
    </w:tbl>
    <w:p w14:paraId="771F4D31" w14:textId="4B185AE1" w:rsidR="009E600B" w:rsidRPr="0022755B" w:rsidRDefault="001B12F8" w:rsidP="006548B3">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Tarkistukset</w:t>
      </w:r>
      <w:r w:rsidR="00AC4E13" w:rsidRPr="0022755B">
        <w:t xml:space="preserve"> 282</w:t>
      </w:r>
      <w:r w:rsidRPr="0022755B">
        <w:t xml:space="preserve"> ja 311</w:t>
      </w:r>
    </w:p>
    <w:p w14:paraId="404E0153" w14:textId="0B95B4DB" w:rsidR="00297459" w:rsidRPr="0022755B" w:rsidRDefault="00297459" w:rsidP="00BF664E">
      <w:pPr>
        <w:widowControl/>
        <w:rPr>
          <w:b/>
        </w:rPr>
      </w:pPr>
    </w:p>
    <w:p w14:paraId="0C3F1EEE" w14:textId="77777777" w:rsidR="006548B3" w:rsidRPr="0022755B" w:rsidRDefault="00AC4E13" w:rsidP="00AC4E13">
      <w:pPr>
        <w:pStyle w:val="NormalBold"/>
      </w:pPr>
      <w:r w:rsidRPr="0022755B">
        <w:t>Ehdotus asetukseksi</w:t>
      </w:r>
    </w:p>
    <w:p w14:paraId="0C7AFBDF" w14:textId="53895551" w:rsidR="00AC4E13" w:rsidRPr="0022755B" w:rsidRDefault="00AC4E13" w:rsidP="00AC4E13">
      <w:pPr>
        <w:pStyle w:val="NormalBold"/>
      </w:pPr>
      <w:r w:rsidRPr="0022755B">
        <w:t>1 artikla – 1 kohta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4E13" w:rsidRPr="0022755B" w14:paraId="33997EE6" w14:textId="77777777" w:rsidTr="00D25EE6">
        <w:trPr>
          <w:trHeight w:hRule="exact" w:val="240"/>
          <w:jc w:val="center"/>
        </w:trPr>
        <w:tc>
          <w:tcPr>
            <w:tcW w:w="9752" w:type="dxa"/>
            <w:gridSpan w:val="2"/>
            <w:tcBorders>
              <w:top w:val="nil"/>
              <w:left w:val="nil"/>
              <w:bottom w:val="nil"/>
              <w:right w:val="nil"/>
            </w:tcBorders>
          </w:tcPr>
          <w:p w14:paraId="651D6430" w14:textId="77777777" w:rsidR="00AC4E13" w:rsidRPr="0022755B" w:rsidRDefault="00AC4E13" w:rsidP="00D25EE6"/>
        </w:tc>
      </w:tr>
      <w:tr w:rsidR="00AC4E13" w:rsidRPr="0022755B" w14:paraId="75ECC58D" w14:textId="77777777" w:rsidTr="00D25EE6">
        <w:trPr>
          <w:trHeight w:val="240"/>
          <w:jc w:val="center"/>
        </w:trPr>
        <w:tc>
          <w:tcPr>
            <w:tcW w:w="4876" w:type="dxa"/>
            <w:tcBorders>
              <w:top w:val="nil"/>
              <w:left w:val="nil"/>
              <w:bottom w:val="nil"/>
              <w:right w:val="nil"/>
            </w:tcBorders>
          </w:tcPr>
          <w:p w14:paraId="22A601E4" w14:textId="77777777" w:rsidR="00AC4E13" w:rsidRPr="0022755B" w:rsidRDefault="00AC4E13" w:rsidP="00D25EE6">
            <w:pPr>
              <w:pStyle w:val="AmColumnHeading"/>
            </w:pPr>
            <w:r w:rsidRPr="0022755B">
              <w:t>Komission teksti</w:t>
            </w:r>
          </w:p>
        </w:tc>
        <w:tc>
          <w:tcPr>
            <w:tcW w:w="4876" w:type="dxa"/>
            <w:tcBorders>
              <w:top w:val="nil"/>
              <w:left w:val="nil"/>
              <w:bottom w:val="nil"/>
              <w:right w:val="nil"/>
            </w:tcBorders>
          </w:tcPr>
          <w:p w14:paraId="55A3547B" w14:textId="77777777" w:rsidR="00AC4E13" w:rsidRPr="0022755B" w:rsidRDefault="00AC4E13" w:rsidP="00D25EE6">
            <w:pPr>
              <w:pStyle w:val="AmColumnHeading"/>
            </w:pPr>
            <w:r w:rsidRPr="0022755B">
              <w:t>Tarkistus</w:t>
            </w:r>
          </w:p>
        </w:tc>
      </w:tr>
      <w:tr w:rsidR="00AC4E13" w:rsidRPr="0022755B" w14:paraId="4B51A73B" w14:textId="77777777" w:rsidTr="00D25EE6">
        <w:trPr>
          <w:jc w:val="center"/>
        </w:trPr>
        <w:tc>
          <w:tcPr>
            <w:tcW w:w="4876" w:type="dxa"/>
            <w:tcBorders>
              <w:top w:val="nil"/>
              <w:left w:val="nil"/>
              <w:bottom w:val="nil"/>
              <w:right w:val="nil"/>
            </w:tcBorders>
          </w:tcPr>
          <w:p w14:paraId="1763AE62" w14:textId="77777777" w:rsidR="00AC4E13" w:rsidRPr="0022755B" w:rsidRDefault="00AC4E13" w:rsidP="00D25EE6">
            <w:pPr>
              <w:pStyle w:val="Normal6a"/>
            </w:pPr>
            <w:r w:rsidRPr="0022755B">
              <w:t>b)</w:t>
            </w:r>
            <w:r w:rsidRPr="0022755B">
              <w:tab/>
            </w:r>
            <w:r w:rsidRPr="0022755B">
              <w:rPr>
                <w:b/>
                <w:i/>
              </w:rPr>
              <w:t>unionin markkinoille saatettavien</w:t>
            </w:r>
            <w:r w:rsidRPr="0022755B">
              <w:t xml:space="preserve"> tai </w:t>
            </w:r>
            <w:r w:rsidRPr="0022755B">
              <w:rPr>
                <w:b/>
                <w:i/>
              </w:rPr>
              <w:t>unionissa luovutettavien</w:t>
            </w:r>
            <w:r w:rsidRPr="0022755B">
              <w:t xml:space="preserve"> koirien ja kissojen </w:t>
            </w:r>
            <w:r w:rsidRPr="0022755B">
              <w:rPr>
                <w:b/>
                <w:i/>
              </w:rPr>
              <w:t>jäljitettävyys</w:t>
            </w:r>
            <w:r w:rsidRPr="0022755B">
              <w:t>.</w:t>
            </w:r>
          </w:p>
        </w:tc>
        <w:tc>
          <w:tcPr>
            <w:tcW w:w="4876" w:type="dxa"/>
            <w:tcBorders>
              <w:top w:val="nil"/>
              <w:left w:val="nil"/>
              <w:bottom w:val="nil"/>
              <w:right w:val="nil"/>
            </w:tcBorders>
          </w:tcPr>
          <w:p w14:paraId="66259853" w14:textId="5027E07E" w:rsidR="00AC4E13" w:rsidRPr="0022755B" w:rsidRDefault="00AC4E13" w:rsidP="000205F0">
            <w:pPr>
              <w:pStyle w:val="Normal6a"/>
            </w:pPr>
            <w:r w:rsidRPr="0022755B">
              <w:t>b)</w:t>
            </w:r>
            <w:r w:rsidRPr="0022755B">
              <w:tab/>
            </w:r>
            <w:r w:rsidRPr="0022755B">
              <w:rPr>
                <w:b/>
                <w:i/>
              </w:rPr>
              <w:t>unionissa kasvatettavien tai pidettävien</w:t>
            </w:r>
            <w:r w:rsidRPr="0022755B">
              <w:t xml:space="preserve"> tai </w:t>
            </w:r>
            <w:r w:rsidRPr="0022755B">
              <w:rPr>
                <w:b/>
                <w:i/>
              </w:rPr>
              <w:t>unionin markkinoille saatettavien</w:t>
            </w:r>
            <w:r w:rsidRPr="0022755B">
              <w:t xml:space="preserve"> koirien ja kissojen </w:t>
            </w:r>
            <w:r w:rsidRPr="0022755B">
              <w:rPr>
                <w:b/>
                <w:i/>
              </w:rPr>
              <w:t>jäljitettävyy</w:t>
            </w:r>
            <w:r w:rsidR="000205F0" w:rsidRPr="0022755B">
              <w:rPr>
                <w:b/>
                <w:i/>
              </w:rPr>
              <w:t>s</w:t>
            </w:r>
            <w:r w:rsidRPr="0022755B">
              <w:t>.</w:t>
            </w:r>
          </w:p>
        </w:tc>
      </w:tr>
    </w:tbl>
    <w:p w14:paraId="746BCA2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53</w:t>
      </w:r>
    </w:p>
    <w:p w14:paraId="66380679" w14:textId="77777777" w:rsidR="009E600B" w:rsidRPr="0022755B" w:rsidRDefault="009E600B" w:rsidP="00BF664E">
      <w:pPr>
        <w:widowControl/>
      </w:pPr>
    </w:p>
    <w:p w14:paraId="0E5D3FFA" w14:textId="77777777" w:rsidR="009E600B" w:rsidRPr="0022755B" w:rsidRDefault="009E600B" w:rsidP="00BF664E">
      <w:pPr>
        <w:pStyle w:val="NormalBold"/>
        <w:keepNext/>
        <w:widowControl/>
      </w:pPr>
      <w:r w:rsidRPr="0022755B">
        <w:t>Ehdotus asetukseksi</w:t>
      </w:r>
    </w:p>
    <w:p w14:paraId="2A6C2281" w14:textId="77777777" w:rsidR="009E600B" w:rsidRPr="0022755B" w:rsidRDefault="009E600B" w:rsidP="00BF664E">
      <w:pPr>
        <w:pStyle w:val="NormalBold"/>
        <w:widowControl/>
      </w:pPr>
      <w:r w:rsidRPr="0022755B">
        <w:t>2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A07289B" w14:textId="77777777" w:rsidTr="00D25EE6">
        <w:trPr>
          <w:jc w:val="center"/>
        </w:trPr>
        <w:tc>
          <w:tcPr>
            <w:tcW w:w="9752" w:type="dxa"/>
            <w:gridSpan w:val="2"/>
          </w:tcPr>
          <w:p w14:paraId="117469AF" w14:textId="77777777" w:rsidR="009E600B" w:rsidRPr="0022755B" w:rsidRDefault="009E600B" w:rsidP="00BF664E">
            <w:pPr>
              <w:keepNext/>
              <w:widowControl/>
            </w:pPr>
          </w:p>
        </w:tc>
      </w:tr>
      <w:tr w:rsidR="009E600B" w:rsidRPr="0022755B" w14:paraId="5BDC0AE3" w14:textId="77777777" w:rsidTr="00D25EE6">
        <w:trPr>
          <w:jc w:val="center"/>
        </w:trPr>
        <w:tc>
          <w:tcPr>
            <w:tcW w:w="4876" w:type="dxa"/>
          </w:tcPr>
          <w:p w14:paraId="3FAD8778" w14:textId="77777777" w:rsidR="009E600B" w:rsidRPr="0022755B" w:rsidRDefault="009E600B" w:rsidP="00BF664E">
            <w:pPr>
              <w:pStyle w:val="ColumnHeading"/>
              <w:keepNext/>
              <w:widowControl/>
            </w:pPr>
            <w:r w:rsidRPr="0022755B">
              <w:t>Komission teksti</w:t>
            </w:r>
          </w:p>
        </w:tc>
        <w:tc>
          <w:tcPr>
            <w:tcW w:w="4876" w:type="dxa"/>
          </w:tcPr>
          <w:p w14:paraId="7F32D32B" w14:textId="77777777" w:rsidR="009E600B" w:rsidRPr="0022755B" w:rsidRDefault="009E600B" w:rsidP="00BF664E">
            <w:pPr>
              <w:pStyle w:val="ColumnHeading"/>
              <w:keepNext/>
              <w:widowControl/>
            </w:pPr>
            <w:r w:rsidRPr="0022755B">
              <w:t>Tarkistus</w:t>
            </w:r>
          </w:p>
        </w:tc>
      </w:tr>
      <w:tr w:rsidR="009E600B" w:rsidRPr="0022755B" w14:paraId="779BB3E5" w14:textId="77777777" w:rsidTr="00D25EE6">
        <w:trPr>
          <w:jc w:val="center"/>
        </w:trPr>
        <w:tc>
          <w:tcPr>
            <w:tcW w:w="4876" w:type="dxa"/>
          </w:tcPr>
          <w:p w14:paraId="239A8075" w14:textId="77777777" w:rsidR="009E600B" w:rsidRPr="0022755B" w:rsidRDefault="009E600B" w:rsidP="00BF664E">
            <w:pPr>
              <w:pStyle w:val="Normal6"/>
              <w:widowControl/>
            </w:pPr>
            <w:r w:rsidRPr="0022755B">
              <w:t>1.</w:t>
            </w:r>
            <w:r w:rsidRPr="0022755B">
              <w:tab/>
              <w:t>Tätä asetusta sovelletaan koirien ja kissojen kasvattamiseen, pitämiseen</w:t>
            </w:r>
            <w:r w:rsidRPr="0022755B">
              <w:rPr>
                <w:b/>
                <w:i/>
              </w:rPr>
              <w:t xml:space="preserve"> ja</w:t>
            </w:r>
            <w:r w:rsidRPr="0022755B">
              <w:t xml:space="preserve"> markkinoille saattamiseen </w:t>
            </w:r>
            <w:r w:rsidRPr="0022755B">
              <w:rPr>
                <w:b/>
                <w:i/>
              </w:rPr>
              <w:t>sekä niiden luovuttamiseen unionissa</w:t>
            </w:r>
            <w:r w:rsidRPr="0022755B">
              <w:t>.</w:t>
            </w:r>
          </w:p>
        </w:tc>
        <w:tc>
          <w:tcPr>
            <w:tcW w:w="4876" w:type="dxa"/>
          </w:tcPr>
          <w:p w14:paraId="793EC1BF" w14:textId="77777777" w:rsidR="009E600B" w:rsidRPr="0022755B" w:rsidRDefault="009E600B" w:rsidP="00BF664E">
            <w:pPr>
              <w:pStyle w:val="Normal6"/>
              <w:widowControl/>
              <w:rPr>
                <w:szCs w:val="24"/>
              </w:rPr>
            </w:pPr>
            <w:r w:rsidRPr="0022755B">
              <w:t>1.</w:t>
            </w:r>
            <w:r w:rsidRPr="0022755B">
              <w:tab/>
              <w:t>Tätä asetusta sovelletaan koirien ja kissojen kasvattamiseen, pitämiseen</w:t>
            </w:r>
            <w:r w:rsidRPr="0022755B">
              <w:rPr>
                <w:b/>
                <w:i/>
              </w:rPr>
              <w:t>,</w:t>
            </w:r>
            <w:r w:rsidRPr="0022755B">
              <w:t xml:space="preserve"> markkinoille saattamiseen </w:t>
            </w:r>
            <w:r w:rsidRPr="0022755B">
              <w:rPr>
                <w:b/>
                <w:i/>
              </w:rPr>
              <w:t>ja unioniin tuloon</w:t>
            </w:r>
            <w:r w:rsidRPr="0022755B">
              <w:t>.</w:t>
            </w:r>
          </w:p>
        </w:tc>
      </w:tr>
    </w:tbl>
    <w:p w14:paraId="2B514D9B" w14:textId="77777777" w:rsidR="009E600B" w:rsidRPr="0022755B" w:rsidRDefault="009E600B" w:rsidP="00BF664E">
      <w:pPr>
        <w:widowControl/>
      </w:pPr>
    </w:p>
    <w:p w14:paraId="691AFF0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54</w:t>
      </w:r>
    </w:p>
    <w:p w14:paraId="4BB7D4CA" w14:textId="77777777" w:rsidR="009E600B" w:rsidRPr="0022755B" w:rsidRDefault="009E600B" w:rsidP="00BF664E">
      <w:pPr>
        <w:widowControl/>
      </w:pPr>
    </w:p>
    <w:p w14:paraId="666B2A43" w14:textId="77777777" w:rsidR="009E600B" w:rsidRPr="0022755B" w:rsidRDefault="009E600B" w:rsidP="00BF664E">
      <w:pPr>
        <w:pStyle w:val="NormalBold"/>
        <w:keepNext/>
        <w:widowControl/>
      </w:pPr>
      <w:r w:rsidRPr="0022755B">
        <w:t>Ehdotus asetukseksi</w:t>
      </w:r>
    </w:p>
    <w:p w14:paraId="38414739" w14:textId="77777777" w:rsidR="009E600B" w:rsidRPr="0022755B" w:rsidRDefault="009E600B" w:rsidP="00BF664E">
      <w:pPr>
        <w:pStyle w:val="NormalBold"/>
        <w:widowControl/>
      </w:pPr>
      <w:r w:rsidRPr="0022755B">
        <w:t>2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3C9E6C5" w14:textId="77777777" w:rsidTr="00297459">
        <w:trPr>
          <w:jc w:val="center"/>
        </w:trPr>
        <w:tc>
          <w:tcPr>
            <w:tcW w:w="9752" w:type="dxa"/>
            <w:gridSpan w:val="2"/>
          </w:tcPr>
          <w:p w14:paraId="3B562B5A" w14:textId="77777777" w:rsidR="009E600B" w:rsidRPr="0022755B" w:rsidRDefault="009E600B" w:rsidP="00BF664E">
            <w:pPr>
              <w:keepNext/>
              <w:widowControl/>
            </w:pPr>
          </w:p>
        </w:tc>
      </w:tr>
      <w:tr w:rsidR="009E600B" w:rsidRPr="0022755B" w14:paraId="23263734" w14:textId="77777777" w:rsidTr="00297459">
        <w:trPr>
          <w:jc w:val="center"/>
        </w:trPr>
        <w:tc>
          <w:tcPr>
            <w:tcW w:w="4876" w:type="dxa"/>
          </w:tcPr>
          <w:p w14:paraId="23A713EC" w14:textId="77777777" w:rsidR="009E600B" w:rsidRPr="0022755B" w:rsidRDefault="009E600B" w:rsidP="00BF664E">
            <w:pPr>
              <w:pStyle w:val="ColumnHeading"/>
              <w:keepNext/>
              <w:widowControl/>
            </w:pPr>
            <w:r w:rsidRPr="0022755B">
              <w:t>Komission teksti</w:t>
            </w:r>
          </w:p>
        </w:tc>
        <w:tc>
          <w:tcPr>
            <w:tcW w:w="4876" w:type="dxa"/>
          </w:tcPr>
          <w:p w14:paraId="5BB3FE0E" w14:textId="77777777" w:rsidR="009E600B" w:rsidRPr="0022755B" w:rsidRDefault="009E600B" w:rsidP="00BF664E">
            <w:pPr>
              <w:pStyle w:val="ColumnHeading"/>
              <w:keepNext/>
              <w:widowControl/>
            </w:pPr>
            <w:r w:rsidRPr="0022755B">
              <w:t>Tarkistus</w:t>
            </w:r>
          </w:p>
        </w:tc>
      </w:tr>
      <w:tr w:rsidR="009E600B" w:rsidRPr="0022755B" w14:paraId="1DE14B91" w14:textId="77777777" w:rsidTr="00297459">
        <w:trPr>
          <w:jc w:val="center"/>
        </w:trPr>
        <w:tc>
          <w:tcPr>
            <w:tcW w:w="4876" w:type="dxa"/>
          </w:tcPr>
          <w:p w14:paraId="0C2090BF" w14:textId="77777777" w:rsidR="009E600B" w:rsidRPr="0022755B" w:rsidRDefault="009E600B" w:rsidP="00BF664E">
            <w:pPr>
              <w:pStyle w:val="Normal6"/>
              <w:widowControl/>
            </w:pPr>
            <w:r w:rsidRPr="0022755B">
              <w:t>2.</w:t>
            </w:r>
            <w:r w:rsidRPr="0022755B">
              <w:tab/>
              <w:t>Tätä asetusta ei sovelleta tieteellisiin tarkoituksiin käytettävien koirien tai kissojen kasvattamiseen, pitämiseen, markkinoille saattamiseen tai niiden luovuttamiseen.</w:t>
            </w:r>
          </w:p>
        </w:tc>
        <w:tc>
          <w:tcPr>
            <w:tcW w:w="4876" w:type="dxa"/>
          </w:tcPr>
          <w:p w14:paraId="585DB478" w14:textId="6917842A" w:rsidR="009E600B" w:rsidRPr="0022755B" w:rsidRDefault="009E600B" w:rsidP="00BF664E">
            <w:pPr>
              <w:pStyle w:val="Normal6"/>
              <w:widowControl/>
              <w:rPr>
                <w:szCs w:val="24"/>
              </w:rPr>
            </w:pPr>
            <w:r w:rsidRPr="0022755B">
              <w:t>2.</w:t>
            </w:r>
            <w:r w:rsidRPr="0022755B">
              <w:tab/>
              <w:t xml:space="preserve">Tätä asetusta ei sovelleta tieteellisiin tarkoituksiin </w:t>
            </w:r>
            <w:r w:rsidRPr="0022755B">
              <w:rPr>
                <w:b/>
                <w:bCs/>
                <w:i/>
                <w:iCs/>
              </w:rPr>
              <w:t>tai kliinisiin kokeisiin, joita tarvitaan eläinlääkkeiden myyntiluvan saamiseksi,</w:t>
            </w:r>
            <w:r w:rsidRPr="0022755B">
              <w:t xml:space="preserve"> käytettävien koirien tai kissojen kasvattamiseen, pitämiseen, markkinoille saattamiseen tai niiden luovuttamiseen.</w:t>
            </w:r>
          </w:p>
        </w:tc>
      </w:tr>
    </w:tbl>
    <w:p w14:paraId="5672B19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55</w:t>
      </w:r>
    </w:p>
    <w:p w14:paraId="0912E3D7" w14:textId="77777777" w:rsidR="009E600B" w:rsidRPr="0022755B" w:rsidRDefault="009E600B" w:rsidP="00BF664E">
      <w:pPr>
        <w:widowControl/>
      </w:pPr>
    </w:p>
    <w:p w14:paraId="34BB729E" w14:textId="77777777" w:rsidR="009E600B" w:rsidRPr="0022755B" w:rsidRDefault="009E600B" w:rsidP="00BF664E">
      <w:pPr>
        <w:pStyle w:val="NormalBold"/>
        <w:keepNext/>
        <w:widowControl/>
      </w:pPr>
      <w:r w:rsidRPr="0022755B">
        <w:t>Ehdotus asetukseksi</w:t>
      </w:r>
    </w:p>
    <w:p w14:paraId="1628E421" w14:textId="77777777" w:rsidR="009E600B" w:rsidRPr="0022755B" w:rsidRDefault="009E600B" w:rsidP="00BF664E">
      <w:pPr>
        <w:pStyle w:val="NormalBold"/>
        <w:widowControl/>
      </w:pPr>
      <w:r w:rsidRPr="0022755B">
        <w:t>2 artikla – 2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1749BE7" w14:textId="77777777" w:rsidTr="001B12F8">
        <w:trPr>
          <w:jc w:val="center"/>
        </w:trPr>
        <w:tc>
          <w:tcPr>
            <w:tcW w:w="9752" w:type="dxa"/>
            <w:gridSpan w:val="2"/>
          </w:tcPr>
          <w:p w14:paraId="39C47977" w14:textId="77777777" w:rsidR="009E600B" w:rsidRPr="0022755B" w:rsidRDefault="009E600B" w:rsidP="00BF664E">
            <w:pPr>
              <w:keepNext/>
              <w:widowControl/>
            </w:pPr>
          </w:p>
        </w:tc>
      </w:tr>
      <w:tr w:rsidR="009E600B" w:rsidRPr="0022755B" w14:paraId="68FA59D9" w14:textId="77777777" w:rsidTr="001B12F8">
        <w:trPr>
          <w:jc w:val="center"/>
        </w:trPr>
        <w:tc>
          <w:tcPr>
            <w:tcW w:w="4876" w:type="dxa"/>
          </w:tcPr>
          <w:p w14:paraId="318DC64F" w14:textId="77777777" w:rsidR="009E600B" w:rsidRPr="0022755B" w:rsidRDefault="009E600B" w:rsidP="00BF664E">
            <w:pPr>
              <w:pStyle w:val="ColumnHeading"/>
              <w:keepNext/>
              <w:widowControl/>
            </w:pPr>
            <w:r w:rsidRPr="0022755B">
              <w:t>Komission teksti</w:t>
            </w:r>
          </w:p>
        </w:tc>
        <w:tc>
          <w:tcPr>
            <w:tcW w:w="4876" w:type="dxa"/>
          </w:tcPr>
          <w:p w14:paraId="26FD92ED" w14:textId="77777777" w:rsidR="009E600B" w:rsidRPr="0022755B" w:rsidRDefault="009E600B" w:rsidP="00BF664E">
            <w:pPr>
              <w:pStyle w:val="ColumnHeading"/>
              <w:keepNext/>
              <w:widowControl/>
            </w:pPr>
            <w:r w:rsidRPr="0022755B">
              <w:t>Tarkistus</w:t>
            </w:r>
          </w:p>
        </w:tc>
      </w:tr>
      <w:tr w:rsidR="009E600B" w:rsidRPr="0022755B" w14:paraId="0309DD2C" w14:textId="77777777" w:rsidTr="001B12F8">
        <w:trPr>
          <w:jc w:val="center"/>
        </w:trPr>
        <w:tc>
          <w:tcPr>
            <w:tcW w:w="4876" w:type="dxa"/>
          </w:tcPr>
          <w:p w14:paraId="6755CC2C" w14:textId="77777777" w:rsidR="009E600B" w:rsidRPr="0022755B" w:rsidRDefault="009E600B" w:rsidP="00BF664E">
            <w:pPr>
              <w:pStyle w:val="Normal6"/>
              <w:widowControl/>
            </w:pPr>
          </w:p>
        </w:tc>
        <w:tc>
          <w:tcPr>
            <w:tcW w:w="4876" w:type="dxa"/>
          </w:tcPr>
          <w:p w14:paraId="618694DD" w14:textId="77777777" w:rsidR="009E600B" w:rsidRPr="0022755B" w:rsidRDefault="009E600B" w:rsidP="00BF664E">
            <w:pPr>
              <w:pStyle w:val="Normal6"/>
              <w:widowControl/>
              <w:rPr>
                <w:szCs w:val="24"/>
              </w:rPr>
            </w:pPr>
            <w:r w:rsidRPr="0022755B">
              <w:rPr>
                <w:b/>
                <w:i/>
              </w:rPr>
              <w:t>2 a.</w:t>
            </w:r>
            <w:r w:rsidRPr="0022755B">
              <w:rPr>
                <w:b/>
                <w:i/>
              </w:rPr>
              <w:tab/>
              <w:t>Tätä asetusta ei sovelleta seuraaviin:</w:t>
            </w:r>
          </w:p>
        </w:tc>
      </w:tr>
      <w:tr w:rsidR="009E600B" w:rsidRPr="0022755B" w14:paraId="3D2D28A6" w14:textId="77777777" w:rsidTr="001B12F8">
        <w:trPr>
          <w:jc w:val="center"/>
        </w:trPr>
        <w:tc>
          <w:tcPr>
            <w:tcW w:w="4876" w:type="dxa"/>
          </w:tcPr>
          <w:p w14:paraId="2C769044" w14:textId="77777777" w:rsidR="009E600B" w:rsidRPr="0022755B" w:rsidRDefault="009E600B" w:rsidP="00BF664E">
            <w:pPr>
              <w:pStyle w:val="Normal6"/>
              <w:widowControl/>
            </w:pPr>
          </w:p>
        </w:tc>
        <w:tc>
          <w:tcPr>
            <w:tcW w:w="4876" w:type="dxa"/>
          </w:tcPr>
          <w:p w14:paraId="5B894BC8" w14:textId="77777777" w:rsidR="009E600B" w:rsidRPr="0022755B" w:rsidRDefault="009E600B" w:rsidP="00BF664E">
            <w:pPr>
              <w:pStyle w:val="Normal6"/>
              <w:widowControl/>
              <w:rPr>
                <w:szCs w:val="24"/>
              </w:rPr>
            </w:pPr>
            <w:r w:rsidRPr="0022755B">
              <w:rPr>
                <w:b/>
                <w:i/>
              </w:rPr>
              <w:t>– luonnolliset henkilöt, jotka pitävät koiria tai kissoja henkilökohtaiseksi tai perheensä iloksi ja seuraksi ja jotka sallivat tällaisten eläinten lisääntymisen niin, että taloudessa syntyy korkeintaan yksi pentue lajia kohti 18 kuukauden aikana, ja pentuja ei saateta markkinoille;</w:t>
            </w:r>
          </w:p>
        </w:tc>
      </w:tr>
      <w:tr w:rsidR="009E600B" w:rsidRPr="0022755B" w14:paraId="188399BD" w14:textId="77777777" w:rsidTr="001B12F8">
        <w:trPr>
          <w:jc w:val="center"/>
        </w:trPr>
        <w:tc>
          <w:tcPr>
            <w:tcW w:w="4876" w:type="dxa"/>
          </w:tcPr>
          <w:p w14:paraId="087D3EDA" w14:textId="77777777" w:rsidR="009E600B" w:rsidRPr="0022755B" w:rsidRDefault="009E600B" w:rsidP="00BF664E">
            <w:pPr>
              <w:pStyle w:val="Normal6"/>
              <w:widowControl/>
            </w:pPr>
          </w:p>
        </w:tc>
        <w:tc>
          <w:tcPr>
            <w:tcW w:w="4876" w:type="dxa"/>
          </w:tcPr>
          <w:p w14:paraId="47E0DCCE" w14:textId="77777777" w:rsidR="009E600B" w:rsidRPr="0022755B" w:rsidRDefault="009E600B" w:rsidP="00BF664E">
            <w:pPr>
              <w:pStyle w:val="Normal6"/>
              <w:widowControl/>
              <w:rPr>
                <w:szCs w:val="24"/>
              </w:rPr>
            </w:pPr>
            <w:r w:rsidRPr="0022755B">
              <w:rPr>
                <w:b/>
                <w:i/>
              </w:rPr>
              <w:t>– maatilat, lukuun ottamatta 5 artiklan säännöksiä.</w:t>
            </w:r>
          </w:p>
        </w:tc>
      </w:tr>
    </w:tbl>
    <w:p w14:paraId="2C05ABF0" w14:textId="5CDC4445" w:rsidR="001B12F8" w:rsidRPr="0022755B" w:rsidRDefault="001B12F8" w:rsidP="001B12F8">
      <w:pPr>
        <w:pStyle w:val="AmNumberTabs"/>
      </w:pPr>
      <w:r w:rsidRPr="0022755B">
        <w:t>Tarkistus</w:t>
      </w:r>
      <w:r w:rsidR="00BD64B1" w:rsidRPr="0022755B">
        <w:t xml:space="preserve"> </w:t>
      </w:r>
      <w:r w:rsidRPr="0022755B">
        <w:t>284</w:t>
      </w:r>
    </w:p>
    <w:p w14:paraId="70A1EDA0" w14:textId="77777777" w:rsidR="001B12F8" w:rsidRPr="0022755B" w:rsidRDefault="001B12F8" w:rsidP="001B12F8">
      <w:pPr>
        <w:pStyle w:val="NormalBold12b"/>
      </w:pPr>
      <w:r w:rsidRPr="0022755B">
        <w:t>Ehdotus asetukseksi</w:t>
      </w:r>
    </w:p>
    <w:p w14:paraId="0F26125B" w14:textId="77777777" w:rsidR="001B12F8" w:rsidRPr="0022755B" w:rsidRDefault="001B12F8" w:rsidP="001B12F8">
      <w:pPr>
        <w:pStyle w:val="NormalBold"/>
      </w:pPr>
      <w:r w:rsidRPr="0022755B">
        <w:t>2 artikla – 2 b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12F8" w:rsidRPr="0022755B" w14:paraId="4D1D1CFD" w14:textId="77777777" w:rsidTr="007218C6">
        <w:trPr>
          <w:trHeight w:hRule="exact" w:val="240"/>
          <w:jc w:val="center"/>
        </w:trPr>
        <w:tc>
          <w:tcPr>
            <w:tcW w:w="9752" w:type="dxa"/>
            <w:gridSpan w:val="2"/>
            <w:tcBorders>
              <w:top w:val="nil"/>
              <w:left w:val="nil"/>
              <w:bottom w:val="nil"/>
              <w:right w:val="nil"/>
            </w:tcBorders>
          </w:tcPr>
          <w:p w14:paraId="429AF105" w14:textId="77777777" w:rsidR="001B12F8" w:rsidRPr="0022755B" w:rsidRDefault="001B12F8" w:rsidP="007218C6"/>
        </w:tc>
      </w:tr>
      <w:tr w:rsidR="001B12F8" w:rsidRPr="0022755B" w14:paraId="30F5D2BA" w14:textId="77777777" w:rsidTr="007218C6">
        <w:trPr>
          <w:trHeight w:val="240"/>
          <w:jc w:val="center"/>
        </w:trPr>
        <w:tc>
          <w:tcPr>
            <w:tcW w:w="4876" w:type="dxa"/>
            <w:tcBorders>
              <w:top w:val="nil"/>
              <w:left w:val="nil"/>
              <w:bottom w:val="nil"/>
              <w:right w:val="nil"/>
            </w:tcBorders>
          </w:tcPr>
          <w:p w14:paraId="70EDFD62" w14:textId="77777777" w:rsidR="001B12F8" w:rsidRPr="0022755B" w:rsidRDefault="001B12F8" w:rsidP="007218C6">
            <w:pPr>
              <w:pStyle w:val="AmColumnHeading"/>
            </w:pPr>
            <w:r w:rsidRPr="0022755B">
              <w:t>Komission teksti</w:t>
            </w:r>
          </w:p>
        </w:tc>
        <w:tc>
          <w:tcPr>
            <w:tcW w:w="4876" w:type="dxa"/>
            <w:tcBorders>
              <w:top w:val="nil"/>
              <w:left w:val="nil"/>
              <w:bottom w:val="nil"/>
              <w:right w:val="nil"/>
            </w:tcBorders>
          </w:tcPr>
          <w:p w14:paraId="751E92E2" w14:textId="77777777" w:rsidR="001B12F8" w:rsidRPr="0022755B" w:rsidRDefault="001B12F8" w:rsidP="007218C6">
            <w:pPr>
              <w:pStyle w:val="AmColumnHeading"/>
            </w:pPr>
            <w:r w:rsidRPr="0022755B">
              <w:t>Tarkistus</w:t>
            </w:r>
          </w:p>
        </w:tc>
      </w:tr>
      <w:tr w:rsidR="001B12F8" w:rsidRPr="0022755B" w14:paraId="412DE49E" w14:textId="77777777" w:rsidTr="007218C6">
        <w:trPr>
          <w:jc w:val="center"/>
        </w:trPr>
        <w:tc>
          <w:tcPr>
            <w:tcW w:w="4876" w:type="dxa"/>
            <w:tcBorders>
              <w:top w:val="nil"/>
              <w:left w:val="nil"/>
              <w:bottom w:val="nil"/>
              <w:right w:val="nil"/>
            </w:tcBorders>
          </w:tcPr>
          <w:p w14:paraId="61A1EF54" w14:textId="77777777" w:rsidR="001B12F8" w:rsidRPr="0022755B" w:rsidRDefault="001B12F8" w:rsidP="007218C6">
            <w:pPr>
              <w:pStyle w:val="Normal6a"/>
            </w:pPr>
          </w:p>
        </w:tc>
        <w:tc>
          <w:tcPr>
            <w:tcW w:w="4876" w:type="dxa"/>
            <w:tcBorders>
              <w:top w:val="nil"/>
              <w:left w:val="nil"/>
              <w:bottom w:val="nil"/>
              <w:right w:val="nil"/>
            </w:tcBorders>
          </w:tcPr>
          <w:p w14:paraId="1C67477A" w14:textId="77777777" w:rsidR="001B12F8" w:rsidRPr="0022755B" w:rsidRDefault="001B12F8" w:rsidP="007218C6">
            <w:pPr>
              <w:pStyle w:val="Normal6a"/>
            </w:pPr>
            <w:r w:rsidRPr="0022755B">
              <w:rPr>
                <w:b/>
                <w:i/>
              </w:rPr>
              <w:t>2 b.</w:t>
            </w:r>
            <w:r w:rsidRPr="0022755B">
              <w:tab/>
            </w:r>
            <w:r w:rsidRPr="0022755B">
              <w:rPr>
                <w:b/>
                <w:i/>
              </w:rPr>
              <w:t>Sen estämättä, mitä tämän artiklan 2 kohdassa säädetään, kaikkiin luonnollisten henkilöiden vastuulla pidettäviin koiriin ja kissoihin sovelletaan 17 artiklassa säädettyjä tunnistusmerkinnän ja rekisteröinnin vaatimuksia.</w:t>
            </w:r>
          </w:p>
        </w:tc>
      </w:tr>
    </w:tbl>
    <w:p w14:paraId="0BADA568"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56</w:t>
      </w:r>
    </w:p>
    <w:p w14:paraId="1FAF2DAC" w14:textId="77777777" w:rsidR="009E600B" w:rsidRPr="0022755B" w:rsidRDefault="009E600B" w:rsidP="00BF664E">
      <w:pPr>
        <w:pStyle w:val="NormalBold12b"/>
        <w:widowControl/>
      </w:pPr>
      <w:r w:rsidRPr="0022755B">
        <w:t>Ehdotus asetukseksi</w:t>
      </w:r>
    </w:p>
    <w:p w14:paraId="1E77DD61" w14:textId="77777777" w:rsidR="009E600B" w:rsidRPr="0022755B" w:rsidRDefault="009E600B" w:rsidP="00BF664E">
      <w:pPr>
        <w:pStyle w:val="NormalBold"/>
        <w:widowControl/>
      </w:pPr>
      <w:r w:rsidRPr="0022755B">
        <w:t>3 artikla – 1 kohta – 1 a alakohta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4C6E4CD3" w14:textId="77777777" w:rsidTr="00D25EE6">
        <w:trPr>
          <w:trHeight w:hRule="exact" w:val="240"/>
          <w:jc w:val="center"/>
        </w:trPr>
        <w:tc>
          <w:tcPr>
            <w:tcW w:w="9752" w:type="dxa"/>
            <w:gridSpan w:val="2"/>
            <w:tcBorders>
              <w:top w:val="nil"/>
              <w:left w:val="nil"/>
              <w:bottom w:val="nil"/>
              <w:right w:val="nil"/>
            </w:tcBorders>
          </w:tcPr>
          <w:p w14:paraId="7774870F" w14:textId="77777777" w:rsidR="009E600B" w:rsidRPr="0022755B" w:rsidRDefault="009E600B" w:rsidP="00BF664E">
            <w:pPr>
              <w:widowControl/>
            </w:pPr>
          </w:p>
        </w:tc>
      </w:tr>
      <w:tr w:rsidR="009E600B" w:rsidRPr="0022755B" w14:paraId="39F13EBE" w14:textId="77777777" w:rsidTr="00D25EE6">
        <w:trPr>
          <w:trHeight w:val="240"/>
          <w:jc w:val="center"/>
        </w:trPr>
        <w:tc>
          <w:tcPr>
            <w:tcW w:w="4876" w:type="dxa"/>
            <w:tcBorders>
              <w:top w:val="nil"/>
              <w:left w:val="nil"/>
              <w:bottom w:val="nil"/>
              <w:right w:val="nil"/>
            </w:tcBorders>
          </w:tcPr>
          <w:p w14:paraId="3E861697"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391D73D3" w14:textId="77777777" w:rsidR="009E600B" w:rsidRPr="0022755B" w:rsidRDefault="009E600B" w:rsidP="00BF664E">
            <w:pPr>
              <w:pStyle w:val="AmColumnHeading"/>
              <w:widowControl/>
            </w:pPr>
            <w:r w:rsidRPr="0022755B">
              <w:t>Tarkistus</w:t>
            </w:r>
          </w:p>
        </w:tc>
      </w:tr>
      <w:tr w:rsidR="009E600B" w:rsidRPr="0022755B" w14:paraId="0D5CC71D" w14:textId="77777777" w:rsidTr="00D25EE6">
        <w:trPr>
          <w:jc w:val="center"/>
        </w:trPr>
        <w:tc>
          <w:tcPr>
            <w:tcW w:w="4876" w:type="dxa"/>
            <w:tcBorders>
              <w:top w:val="nil"/>
              <w:left w:val="nil"/>
              <w:bottom w:val="nil"/>
              <w:right w:val="nil"/>
            </w:tcBorders>
          </w:tcPr>
          <w:p w14:paraId="7700D7BC" w14:textId="77777777" w:rsidR="009E600B" w:rsidRPr="0022755B" w:rsidRDefault="009E600B" w:rsidP="00BF664E">
            <w:pPr>
              <w:pStyle w:val="Normal6a"/>
              <w:widowControl/>
            </w:pPr>
          </w:p>
        </w:tc>
        <w:tc>
          <w:tcPr>
            <w:tcW w:w="4876" w:type="dxa"/>
            <w:tcBorders>
              <w:top w:val="nil"/>
              <w:left w:val="nil"/>
              <w:bottom w:val="nil"/>
              <w:right w:val="nil"/>
            </w:tcBorders>
          </w:tcPr>
          <w:p w14:paraId="766149E5" w14:textId="77777777" w:rsidR="009E600B" w:rsidRPr="0022755B" w:rsidRDefault="009E600B" w:rsidP="00BF664E">
            <w:pPr>
              <w:pStyle w:val="Normal6a"/>
              <w:widowControl/>
            </w:pPr>
            <w:r w:rsidRPr="0022755B">
              <w:rPr>
                <w:b/>
                <w:i/>
              </w:rPr>
              <w:t>1 a.</w:t>
            </w:r>
            <w:r w:rsidRPr="0022755B">
              <w:rPr>
                <w:b/>
                <w:i/>
              </w:rPr>
              <w:tab/>
              <w:t xml:space="preserve">’erityisiä työ- tai ammattitehtäviä suorittavilla koirilla’ eläimiä, jotka valitaan fyysisten, vaisto- ja luonneominaisuuksiensa perusteella ja koulutetaan avustamaan ihmistä tietyssä toiminnassa tai tehtävässä, kuten metsästyksessä, ammatillisessa toiminnassa, paimennuksessa, pelastus-, avustus- tai urheilutarkoituksessa tai lainvalvontaviranomaisten käyttämänä </w:t>
            </w:r>
            <w:r w:rsidRPr="0022755B">
              <w:rPr>
                <w:b/>
                <w:i/>
              </w:rPr>
              <w:lastRenderedPageBreak/>
              <w:t>eläimenä, oppaana käytettävänä eläimenä, opaskoirana tai eläinterapiaan käytettävänä eläimenä tai muuna eläimenä, jotka on koulutettu keskuksessa tai jotka ovat kouluttaneet ammattilaiset, jotka ovat erikoistuneet toimintarajoitteisten henkilöiden tukemiseen, ohjaamiseen ja avustamiseen;</w:t>
            </w:r>
          </w:p>
        </w:tc>
      </w:tr>
    </w:tbl>
    <w:p w14:paraId="3B4F4CD2" w14:textId="77777777" w:rsidR="009E600B" w:rsidRPr="0022755B" w:rsidRDefault="009E600B" w:rsidP="00BF664E">
      <w:pPr>
        <w:widowControl/>
      </w:pPr>
    </w:p>
    <w:p w14:paraId="6C42F15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57</w:t>
      </w:r>
    </w:p>
    <w:p w14:paraId="5F31D419" w14:textId="77777777" w:rsidR="009E600B" w:rsidRPr="0022755B" w:rsidRDefault="009E600B" w:rsidP="00BF664E">
      <w:pPr>
        <w:widowControl/>
      </w:pPr>
    </w:p>
    <w:p w14:paraId="15A2AB29" w14:textId="77777777" w:rsidR="009E600B" w:rsidRPr="0022755B" w:rsidRDefault="009E600B" w:rsidP="00BF664E">
      <w:pPr>
        <w:pStyle w:val="NormalBold"/>
        <w:keepNext/>
        <w:widowControl/>
      </w:pPr>
      <w:r w:rsidRPr="0022755B">
        <w:t>Ehdotus asetukseksi</w:t>
      </w:r>
    </w:p>
    <w:p w14:paraId="1C8D02D6" w14:textId="77777777" w:rsidR="009E600B" w:rsidRPr="0022755B" w:rsidRDefault="009E600B" w:rsidP="00BF664E">
      <w:pPr>
        <w:pStyle w:val="NormalBold"/>
        <w:widowControl/>
      </w:pPr>
      <w:r w:rsidRPr="0022755B">
        <w:t>3 artikla – 1 kohta – 3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61A32BD" w14:textId="77777777" w:rsidTr="00D25EE6">
        <w:trPr>
          <w:jc w:val="center"/>
        </w:trPr>
        <w:tc>
          <w:tcPr>
            <w:tcW w:w="9752" w:type="dxa"/>
            <w:gridSpan w:val="2"/>
          </w:tcPr>
          <w:p w14:paraId="68B29565" w14:textId="77777777" w:rsidR="009E600B" w:rsidRPr="0022755B" w:rsidRDefault="009E600B" w:rsidP="00BF664E">
            <w:pPr>
              <w:keepNext/>
              <w:widowControl/>
            </w:pPr>
          </w:p>
        </w:tc>
      </w:tr>
      <w:tr w:rsidR="009E600B" w:rsidRPr="0022755B" w14:paraId="5836B8A3" w14:textId="77777777" w:rsidTr="00D25EE6">
        <w:trPr>
          <w:jc w:val="center"/>
        </w:trPr>
        <w:tc>
          <w:tcPr>
            <w:tcW w:w="4876" w:type="dxa"/>
          </w:tcPr>
          <w:p w14:paraId="5619377A" w14:textId="77777777" w:rsidR="009E600B" w:rsidRPr="0022755B" w:rsidRDefault="009E600B" w:rsidP="00BF664E">
            <w:pPr>
              <w:pStyle w:val="ColumnHeading"/>
              <w:keepNext/>
              <w:widowControl/>
            </w:pPr>
            <w:r w:rsidRPr="0022755B">
              <w:t>Komission teksti</w:t>
            </w:r>
          </w:p>
        </w:tc>
        <w:tc>
          <w:tcPr>
            <w:tcW w:w="4876" w:type="dxa"/>
          </w:tcPr>
          <w:p w14:paraId="207233B7" w14:textId="77777777" w:rsidR="009E600B" w:rsidRPr="0022755B" w:rsidRDefault="009E600B" w:rsidP="00BF664E">
            <w:pPr>
              <w:pStyle w:val="ColumnHeading"/>
              <w:keepNext/>
              <w:widowControl/>
            </w:pPr>
            <w:r w:rsidRPr="0022755B">
              <w:t>Tarkistus</w:t>
            </w:r>
          </w:p>
        </w:tc>
      </w:tr>
      <w:tr w:rsidR="009E600B" w:rsidRPr="0022755B" w14:paraId="63F6D63C" w14:textId="77777777" w:rsidTr="00D25EE6">
        <w:trPr>
          <w:jc w:val="center"/>
        </w:trPr>
        <w:tc>
          <w:tcPr>
            <w:tcW w:w="4876" w:type="dxa"/>
          </w:tcPr>
          <w:p w14:paraId="46563828" w14:textId="77777777" w:rsidR="009E600B" w:rsidRPr="0022755B" w:rsidRDefault="009E600B" w:rsidP="00BF664E">
            <w:pPr>
              <w:pStyle w:val="Normal6"/>
              <w:widowControl/>
            </w:pPr>
          </w:p>
        </w:tc>
        <w:tc>
          <w:tcPr>
            <w:tcW w:w="4876" w:type="dxa"/>
          </w:tcPr>
          <w:p w14:paraId="74B5226E" w14:textId="77777777" w:rsidR="009E600B" w:rsidRPr="0022755B" w:rsidRDefault="009E600B" w:rsidP="00BF664E">
            <w:pPr>
              <w:pStyle w:val="Normal6"/>
              <w:widowControl/>
              <w:rPr>
                <w:szCs w:val="24"/>
              </w:rPr>
            </w:pPr>
            <w:r w:rsidRPr="0022755B">
              <w:rPr>
                <w:b/>
                <w:i/>
              </w:rPr>
              <w:t>3 a.</w:t>
            </w:r>
            <w:r w:rsidRPr="0022755B">
              <w:rPr>
                <w:b/>
                <w:i/>
              </w:rPr>
              <w:tab/>
              <w:t>’kasvattamisella’ toimintaa, jossa koiria tai kissoja pidetään kasvattajien toimitiloissa lisääntymistarkoituksessa;</w:t>
            </w:r>
          </w:p>
        </w:tc>
      </w:tr>
    </w:tbl>
    <w:p w14:paraId="0F85BACE" w14:textId="77777777" w:rsidR="009E600B" w:rsidRPr="0022755B" w:rsidRDefault="009E600B" w:rsidP="00BF664E">
      <w:pPr>
        <w:widowControl/>
      </w:pPr>
    </w:p>
    <w:p w14:paraId="185C1FB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58</w:t>
      </w:r>
    </w:p>
    <w:p w14:paraId="213A8AA0" w14:textId="77777777" w:rsidR="009E600B" w:rsidRPr="0022755B" w:rsidRDefault="009E600B" w:rsidP="00BF664E">
      <w:pPr>
        <w:widowControl/>
      </w:pPr>
    </w:p>
    <w:p w14:paraId="5DE4E45B" w14:textId="77777777" w:rsidR="009E600B" w:rsidRPr="0022755B" w:rsidRDefault="009E600B" w:rsidP="00BF664E">
      <w:pPr>
        <w:pStyle w:val="NormalBold"/>
        <w:keepNext/>
        <w:widowControl/>
      </w:pPr>
      <w:r w:rsidRPr="0022755B">
        <w:t>Ehdotus asetukseksi</w:t>
      </w:r>
    </w:p>
    <w:p w14:paraId="311954CC" w14:textId="77777777" w:rsidR="009E600B" w:rsidRPr="0022755B" w:rsidRDefault="009E600B" w:rsidP="00BF664E">
      <w:pPr>
        <w:pStyle w:val="NormalBold"/>
        <w:widowControl/>
      </w:pPr>
      <w:r w:rsidRPr="0022755B">
        <w:t>3 artikla – 1 kohta – 3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35661C6" w14:textId="77777777" w:rsidTr="00D25EE6">
        <w:trPr>
          <w:jc w:val="center"/>
        </w:trPr>
        <w:tc>
          <w:tcPr>
            <w:tcW w:w="9752" w:type="dxa"/>
            <w:gridSpan w:val="2"/>
          </w:tcPr>
          <w:p w14:paraId="33D6D281" w14:textId="77777777" w:rsidR="009E600B" w:rsidRPr="0022755B" w:rsidRDefault="009E600B" w:rsidP="00BF664E">
            <w:pPr>
              <w:keepNext/>
              <w:widowControl/>
            </w:pPr>
          </w:p>
        </w:tc>
      </w:tr>
      <w:tr w:rsidR="009E600B" w:rsidRPr="0022755B" w14:paraId="004E5913" w14:textId="77777777" w:rsidTr="00D25EE6">
        <w:trPr>
          <w:jc w:val="center"/>
        </w:trPr>
        <w:tc>
          <w:tcPr>
            <w:tcW w:w="4876" w:type="dxa"/>
          </w:tcPr>
          <w:p w14:paraId="33F1CAA3" w14:textId="77777777" w:rsidR="009E600B" w:rsidRPr="0022755B" w:rsidRDefault="009E600B" w:rsidP="00BF664E">
            <w:pPr>
              <w:pStyle w:val="ColumnHeading"/>
              <w:keepNext/>
              <w:widowControl/>
            </w:pPr>
            <w:r w:rsidRPr="0022755B">
              <w:t>Komission teksti</w:t>
            </w:r>
          </w:p>
        </w:tc>
        <w:tc>
          <w:tcPr>
            <w:tcW w:w="4876" w:type="dxa"/>
          </w:tcPr>
          <w:p w14:paraId="5DF7A3A8" w14:textId="77777777" w:rsidR="009E600B" w:rsidRPr="0022755B" w:rsidRDefault="009E600B" w:rsidP="00BF664E">
            <w:pPr>
              <w:pStyle w:val="ColumnHeading"/>
              <w:keepNext/>
              <w:widowControl/>
            </w:pPr>
            <w:r w:rsidRPr="0022755B">
              <w:t>Tarkistus</w:t>
            </w:r>
          </w:p>
        </w:tc>
      </w:tr>
      <w:tr w:rsidR="009E600B" w:rsidRPr="0022755B" w14:paraId="180D70F3" w14:textId="77777777" w:rsidTr="00D25EE6">
        <w:trPr>
          <w:jc w:val="center"/>
        </w:trPr>
        <w:tc>
          <w:tcPr>
            <w:tcW w:w="4876" w:type="dxa"/>
          </w:tcPr>
          <w:p w14:paraId="58BBD6BD" w14:textId="77777777" w:rsidR="009E600B" w:rsidRPr="0022755B" w:rsidRDefault="009E600B" w:rsidP="00BF664E">
            <w:pPr>
              <w:pStyle w:val="Normal6"/>
              <w:widowControl/>
            </w:pPr>
          </w:p>
        </w:tc>
        <w:tc>
          <w:tcPr>
            <w:tcW w:w="4876" w:type="dxa"/>
          </w:tcPr>
          <w:p w14:paraId="3929EA47" w14:textId="77777777" w:rsidR="009E600B" w:rsidRPr="0022755B" w:rsidRDefault="009E600B" w:rsidP="00BF664E">
            <w:pPr>
              <w:pStyle w:val="Normal6"/>
              <w:widowControl/>
              <w:rPr>
                <w:szCs w:val="24"/>
              </w:rPr>
            </w:pPr>
            <w:r w:rsidRPr="0022755B">
              <w:rPr>
                <w:b/>
                <w:i/>
              </w:rPr>
              <w:t>3 b.</w:t>
            </w:r>
            <w:r w:rsidRPr="0022755B">
              <w:rPr>
                <w:b/>
                <w:i/>
              </w:rPr>
              <w:tab/>
              <w:t>’mainonnalla’ kaikenlaista viestintää, jossa esitellään koiraa tai kissaa niin, että välitön tai välillinen tarkoitus on saada aikaan kiinnostusta, reaktiota tai myyntiä, mukaan lukien rodun tai fyysisten ominaisuuksien tuominen esiin;</w:t>
            </w:r>
          </w:p>
        </w:tc>
      </w:tr>
    </w:tbl>
    <w:p w14:paraId="56B2D4DF" w14:textId="77777777" w:rsidR="009E600B" w:rsidRPr="0022755B" w:rsidRDefault="009E600B" w:rsidP="00BF664E">
      <w:pPr>
        <w:widowControl/>
      </w:pPr>
    </w:p>
    <w:p w14:paraId="259D4A8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59</w:t>
      </w:r>
    </w:p>
    <w:p w14:paraId="1E3FE206" w14:textId="77777777" w:rsidR="009E600B" w:rsidRPr="0022755B" w:rsidRDefault="009E600B" w:rsidP="00BF664E">
      <w:pPr>
        <w:widowControl/>
      </w:pPr>
    </w:p>
    <w:p w14:paraId="13CECBA3" w14:textId="77777777" w:rsidR="009E600B" w:rsidRPr="0022755B" w:rsidRDefault="009E600B" w:rsidP="00BF664E">
      <w:pPr>
        <w:pStyle w:val="NormalBold"/>
        <w:keepNext/>
        <w:widowControl/>
      </w:pPr>
      <w:r w:rsidRPr="0022755B">
        <w:t>Ehdotus asetukseksi</w:t>
      </w:r>
    </w:p>
    <w:p w14:paraId="7F66DC51" w14:textId="77777777" w:rsidR="009E600B" w:rsidRPr="0022755B" w:rsidRDefault="009E600B" w:rsidP="00BF664E">
      <w:pPr>
        <w:pStyle w:val="NormalBold"/>
        <w:widowControl/>
      </w:pPr>
      <w:r w:rsidRPr="0022755B">
        <w:t>3 artikla – 1 kohta – 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86E3ED7" w14:textId="77777777" w:rsidTr="00D25EE6">
        <w:trPr>
          <w:jc w:val="center"/>
        </w:trPr>
        <w:tc>
          <w:tcPr>
            <w:tcW w:w="9752" w:type="dxa"/>
            <w:gridSpan w:val="2"/>
          </w:tcPr>
          <w:p w14:paraId="281F00CB" w14:textId="77777777" w:rsidR="009E600B" w:rsidRPr="0022755B" w:rsidRDefault="009E600B" w:rsidP="00BF664E">
            <w:pPr>
              <w:keepNext/>
              <w:widowControl/>
            </w:pPr>
          </w:p>
        </w:tc>
      </w:tr>
      <w:tr w:rsidR="009E600B" w:rsidRPr="0022755B" w14:paraId="207F9548" w14:textId="77777777" w:rsidTr="00D25EE6">
        <w:trPr>
          <w:jc w:val="center"/>
        </w:trPr>
        <w:tc>
          <w:tcPr>
            <w:tcW w:w="4876" w:type="dxa"/>
          </w:tcPr>
          <w:p w14:paraId="486DA8CE" w14:textId="77777777" w:rsidR="009E600B" w:rsidRPr="0022755B" w:rsidRDefault="009E600B" w:rsidP="00BF664E">
            <w:pPr>
              <w:pStyle w:val="ColumnHeading"/>
              <w:keepNext/>
              <w:widowControl/>
            </w:pPr>
            <w:r w:rsidRPr="0022755B">
              <w:t>Komission teksti</w:t>
            </w:r>
          </w:p>
        </w:tc>
        <w:tc>
          <w:tcPr>
            <w:tcW w:w="4876" w:type="dxa"/>
          </w:tcPr>
          <w:p w14:paraId="31F1B37D" w14:textId="77777777" w:rsidR="009E600B" w:rsidRPr="0022755B" w:rsidRDefault="009E600B" w:rsidP="00BF664E">
            <w:pPr>
              <w:pStyle w:val="ColumnHeading"/>
              <w:keepNext/>
              <w:widowControl/>
            </w:pPr>
            <w:r w:rsidRPr="0022755B">
              <w:t>Tarkistus</w:t>
            </w:r>
          </w:p>
        </w:tc>
      </w:tr>
      <w:tr w:rsidR="009E600B" w:rsidRPr="0022755B" w14:paraId="40C425FE" w14:textId="77777777" w:rsidTr="00D25EE6">
        <w:trPr>
          <w:jc w:val="center"/>
        </w:trPr>
        <w:tc>
          <w:tcPr>
            <w:tcW w:w="4876" w:type="dxa"/>
          </w:tcPr>
          <w:p w14:paraId="598EC0F3" w14:textId="77777777" w:rsidR="009E600B" w:rsidRPr="0022755B" w:rsidRDefault="009E600B" w:rsidP="00BF664E">
            <w:pPr>
              <w:pStyle w:val="Normal6"/>
              <w:widowControl/>
            </w:pPr>
            <w:r w:rsidRPr="0022755B">
              <w:t>4.</w:t>
            </w:r>
            <w:r w:rsidRPr="0022755B">
              <w:tab/>
              <w:t xml:space="preserve">’pidolla’ mitä tahansa toimintaa, jonka aikana </w:t>
            </w:r>
            <w:r w:rsidRPr="0022755B">
              <w:rPr>
                <w:b/>
                <w:i/>
              </w:rPr>
              <w:t>eläintä</w:t>
            </w:r>
            <w:r w:rsidRPr="0022755B">
              <w:t xml:space="preserve"> pidetään tai käsitellään pitopaikassa;</w:t>
            </w:r>
          </w:p>
        </w:tc>
        <w:tc>
          <w:tcPr>
            <w:tcW w:w="4876" w:type="dxa"/>
          </w:tcPr>
          <w:p w14:paraId="548D034B" w14:textId="77777777" w:rsidR="009E600B" w:rsidRPr="0022755B" w:rsidRDefault="009E600B" w:rsidP="00BF664E">
            <w:pPr>
              <w:pStyle w:val="Normal6"/>
              <w:widowControl/>
              <w:rPr>
                <w:szCs w:val="24"/>
              </w:rPr>
            </w:pPr>
            <w:r w:rsidRPr="0022755B">
              <w:t>4.</w:t>
            </w:r>
            <w:r w:rsidRPr="0022755B">
              <w:tab/>
              <w:t xml:space="preserve">’pidolla’ mitä tahansa toimintaa, jonka aikana </w:t>
            </w:r>
            <w:r w:rsidRPr="0022755B">
              <w:rPr>
                <w:b/>
                <w:i/>
              </w:rPr>
              <w:t>koiraa tai kissaa</w:t>
            </w:r>
            <w:r w:rsidRPr="0022755B">
              <w:t xml:space="preserve"> pidetään</w:t>
            </w:r>
            <w:r w:rsidRPr="0022755B">
              <w:rPr>
                <w:b/>
                <w:i/>
              </w:rPr>
              <w:t>, säilytetään</w:t>
            </w:r>
            <w:r w:rsidRPr="0022755B">
              <w:t xml:space="preserve"> tai käsitellään </w:t>
            </w:r>
            <w:r w:rsidRPr="0022755B">
              <w:rPr>
                <w:b/>
                <w:i/>
              </w:rPr>
              <w:t xml:space="preserve">tai se on </w:t>
            </w:r>
            <w:r w:rsidRPr="0022755B">
              <w:rPr>
                <w:b/>
                <w:i/>
              </w:rPr>
              <w:lastRenderedPageBreak/>
              <w:t xml:space="preserve">sijoitettuna </w:t>
            </w:r>
            <w:r w:rsidRPr="0022755B">
              <w:t>pitopaikassa</w:t>
            </w:r>
            <w:r w:rsidRPr="0022755B">
              <w:rPr>
                <w:b/>
                <w:i/>
              </w:rPr>
              <w:t xml:space="preserve"> tai toiminnanharjoittajan vastuulla</w:t>
            </w:r>
            <w:r w:rsidRPr="0022755B">
              <w:t>;</w:t>
            </w:r>
          </w:p>
        </w:tc>
      </w:tr>
    </w:tbl>
    <w:p w14:paraId="1F151ADA" w14:textId="44CCE877" w:rsidR="00AC4E13" w:rsidRPr="0022755B" w:rsidRDefault="00AC4E13" w:rsidP="00AC4E13">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 303</w:t>
      </w:r>
    </w:p>
    <w:p w14:paraId="07B3D864" w14:textId="77777777" w:rsidR="00AC4E13" w:rsidRPr="0022755B" w:rsidRDefault="00AC4E13" w:rsidP="00AC4E13">
      <w:pPr>
        <w:widowControl/>
      </w:pPr>
    </w:p>
    <w:p w14:paraId="19813AD7" w14:textId="77777777" w:rsidR="00AC4E13" w:rsidRPr="0022755B" w:rsidRDefault="00AC4E13" w:rsidP="00AC4E13">
      <w:pPr>
        <w:pStyle w:val="NormalBold"/>
        <w:keepNext/>
        <w:widowControl/>
      </w:pPr>
      <w:r w:rsidRPr="0022755B">
        <w:t>Ehdotus asetukseksi</w:t>
      </w:r>
    </w:p>
    <w:p w14:paraId="0DBAFAAA" w14:textId="77777777" w:rsidR="00AC4E13" w:rsidRPr="0022755B" w:rsidRDefault="00AC4E13" w:rsidP="00AC4E13">
      <w:pPr>
        <w:pStyle w:val="NormalBold"/>
        <w:widowControl/>
      </w:pPr>
      <w:r w:rsidRPr="0022755B">
        <w:t>3 artikla – 1 kohta – 5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4E13" w:rsidRPr="0022755B" w14:paraId="794D8620" w14:textId="77777777" w:rsidTr="00D25EE6">
        <w:trPr>
          <w:jc w:val="center"/>
        </w:trPr>
        <w:tc>
          <w:tcPr>
            <w:tcW w:w="9752" w:type="dxa"/>
            <w:gridSpan w:val="2"/>
          </w:tcPr>
          <w:p w14:paraId="592EF3D8" w14:textId="77777777" w:rsidR="00AC4E13" w:rsidRPr="0022755B" w:rsidRDefault="00AC4E13" w:rsidP="00D25EE6">
            <w:pPr>
              <w:keepNext/>
              <w:widowControl/>
            </w:pPr>
          </w:p>
        </w:tc>
      </w:tr>
      <w:tr w:rsidR="00AC4E13" w:rsidRPr="0022755B" w14:paraId="0E66D278" w14:textId="77777777" w:rsidTr="00D25EE6">
        <w:trPr>
          <w:jc w:val="center"/>
        </w:trPr>
        <w:tc>
          <w:tcPr>
            <w:tcW w:w="4876" w:type="dxa"/>
          </w:tcPr>
          <w:p w14:paraId="2E1F5F9B" w14:textId="77777777" w:rsidR="00AC4E13" w:rsidRPr="0022755B" w:rsidRDefault="00AC4E13" w:rsidP="00D25EE6">
            <w:pPr>
              <w:pStyle w:val="ColumnHeading"/>
              <w:keepNext/>
              <w:widowControl/>
            </w:pPr>
            <w:r w:rsidRPr="0022755B">
              <w:t>Komission teksti</w:t>
            </w:r>
          </w:p>
        </w:tc>
        <w:tc>
          <w:tcPr>
            <w:tcW w:w="4876" w:type="dxa"/>
          </w:tcPr>
          <w:p w14:paraId="04A37908" w14:textId="77777777" w:rsidR="00AC4E13" w:rsidRPr="0022755B" w:rsidRDefault="00AC4E13" w:rsidP="00D25EE6">
            <w:pPr>
              <w:pStyle w:val="ColumnHeading"/>
              <w:keepNext/>
              <w:widowControl/>
            </w:pPr>
            <w:r w:rsidRPr="0022755B">
              <w:t>Tarkistus</w:t>
            </w:r>
          </w:p>
        </w:tc>
      </w:tr>
      <w:tr w:rsidR="00AC4E13" w:rsidRPr="0022755B" w14:paraId="5AE0CC62" w14:textId="77777777" w:rsidTr="00D25EE6">
        <w:trPr>
          <w:jc w:val="center"/>
        </w:trPr>
        <w:tc>
          <w:tcPr>
            <w:tcW w:w="4876" w:type="dxa"/>
          </w:tcPr>
          <w:p w14:paraId="19A4FFAA" w14:textId="07BC8B25" w:rsidR="00AC4E13" w:rsidRPr="0022755B" w:rsidRDefault="00AC4E13" w:rsidP="00D25EE6">
            <w:pPr>
              <w:pStyle w:val="Normal6"/>
              <w:widowControl/>
            </w:pPr>
            <w:r w:rsidRPr="0022755B">
              <w:t>5.</w:t>
            </w:r>
            <w:r w:rsidRPr="0022755B">
              <w:tab/>
              <w:t xml:space="preserve">’markkinoille saattamisella’ </w:t>
            </w:r>
            <w:r w:rsidRPr="0022755B">
              <w:rPr>
                <w:b/>
                <w:i/>
              </w:rPr>
              <w:t xml:space="preserve">koirien ja kissojen pitämistä </w:t>
            </w:r>
            <w:r w:rsidRPr="0022755B">
              <w:t xml:space="preserve">myyntiä, myyntiin tarjoamista, jakelua tai mitä tahansa muuta </w:t>
            </w:r>
            <w:r w:rsidRPr="0022755B">
              <w:rPr>
                <w:b/>
                <w:i/>
              </w:rPr>
              <w:t xml:space="preserve">eläimen </w:t>
            </w:r>
            <w:r w:rsidRPr="0022755B">
              <w:t xml:space="preserve">omistusoikeuden tai </w:t>
            </w:r>
            <w:r w:rsidRPr="0022755B">
              <w:rPr>
                <w:b/>
                <w:i/>
              </w:rPr>
              <w:t xml:space="preserve">sitä koskevan </w:t>
            </w:r>
            <w:r w:rsidRPr="0022755B">
              <w:t xml:space="preserve">vastuun siirtoa </w:t>
            </w:r>
            <w:r w:rsidRPr="0022755B">
              <w:rPr>
                <w:b/>
                <w:i/>
              </w:rPr>
              <w:t>varten vastiketta</w:t>
            </w:r>
            <w:r w:rsidRPr="0022755B">
              <w:t xml:space="preserve"> vastaan tai </w:t>
            </w:r>
            <w:r w:rsidRPr="0022755B">
              <w:rPr>
                <w:b/>
                <w:i/>
              </w:rPr>
              <w:t>vähintään aiheutuneiden kustannusten korvaamista vastaan</w:t>
            </w:r>
            <w:r w:rsidRPr="0022755B">
              <w:t xml:space="preserve">, </w:t>
            </w:r>
            <w:r w:rsidRPr="0022755B">
              <w:rPr>
                <w:b/>
                <w:i/>
              </w:rPr>
              <w:t>mukaan lukien</w:t>
            </w:r>
            <w:r w:rsidRPr="0022755B">
              <w:t xml:space="preserve"> eläinten </w:t>
            </w:r>
            <w:r w:rsidRPr="0022755B">
              <w:rPr>
                <w:b/>
                <w:i/>
              </w:rPr>
              <w:t>markkinointi</w:t>
            </w:r>
            <w:r w:rsidRPr="0022755B">
              <w:t xml:space="preserve"> edellä mainittuja tarkoituksia varten;</w:t>
            </w:r>
          </w:p>
        </w:tc>
        <w:tc>
          <w:tcPr>
            <w:tcW w:w="4876" w:type="dxa"/>
          </w:tcPr>
          <w:p w14:paraId="69F0EDD4" w14:textId="284E3036" w:rsidR="00AC4E13" w:rsidRPr="0022755B" w:rsidRDefault="00AC4E13" w:rsidP="00D25EE6">
            <w:pPr>
              <w:pStyle w:val="Normal6"/>
              <w:widowControl/>
              <w:rPr>
                <w:szCs w:val="24"/>
              </w:rPr>
            </w:pPr>
            <w:r w:rsidRPr="0022755B">
              <w:t>5.</w:t>
            </w:r>
            <w:r w:rsidRPr="0022755B">
              <w:tab/>
              <w:t xml:space="preserve">’markkinoille saattamisella’ myyntiä, myyntiin tarjoamista, jakelua tai mitä tahansa muuta omistusoikeuden tai vastuun siirtoa </w:t>
            </w:r>
            <w:r w:rsidRPr="0022755B">
              <w:rPr>
                <w:b/>
                <w:i/>
              </w:rPr>
              <w:t>joko maksua</w:t>
            </w:r>
            <w:r w:rsidRPr="0022755B">
              <w:t xml:space="preserve"> vastaan tai </w:t>
            </w:r>
            <w:r w:rsidRPr="0022755B">
              <w:rPr>
                <w:b/>
                <w:i/>
              </w:rPr>
              <w:t>maksutta, lukuun ottamatta sitä</w:t>
            </w:r>
            <w:r w:rsidRPr="0022755B">
              <w:t xml:space="preserve">, </w:t>
            </w:r>
            <w:r w:rsidRPr="0022755B">
              <w:rPr>
                <w:b/>
                <w:i/>
              </w:rPr>
              <w:t>että luonnolliset henkilöt antavat muuten kuin verkkoalustan välityksellä satunnaisesti ja epäsäännöllisesti pieniä määriä koiria ja kissoja, sekä</w:t>
            </w:r>
            <w:r w:rsidRPr="0022755B">
              <w:t xml:space="preserve"> eläinten </w:t>
            </w:r>
            <w:r w:rsidRPr="0022755B">
              <w:rPr>
                <w:b/>
                <w:i/>
              </w:rPr>
              <w:t>markkinointia</w:t>
            </w:r>
            <w:r w:rsidRPr="0022755B">
              <w:t xml:space="preserve"> edellä mainittuja tarkoituksia varten;</w:t>
            </w:r>
          </w:p>
        </w:tc>
      </w:tr>
    </w:tbl>
    <w:p w14:paraId="0A7C0C88" w14:textId="77777777" w:rsidR="009E600B" w:rsidRPr="0022755B" w:rsidRDefault="009E600B" w:rsidP="00BF664E">
      <w:pPr>
        <w:widowControl/>
      </w:pPr>
    </w:p>
    <w:p w14:paraId="53F97BB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61</w:t>
      </w:r>
    </w:p>
    <w:p w14:paraId="250D2D06" w14:textId="77777777" w:rsidR="009E600B" w:rsidRPr="0022755B" w:rsidRDefault="009E600B" w:rsidP="00BF664E">
      <w:pPr>
        <w:widowControl/>
      </w:pPr>
    </w:p>
    <w:p w14:paraId="05850278" w14:textId="77777777" w:rsidR="009E600B" w:rsidRPr="0022755B" w:rsidRDefault="009E600B" w:rsidP="00BF664E">
      <w:pPr>
        <w:pStyle w:val="NormalBold"/>
        <w:keepNext/>
        <w:widowControl/>
      </w:pPr>
      <w:r w:rsidRPr="0022755B">
        <w:t>Ehdotus asetukseksi</w:t>
      </w:r>
    </w:p>
    <w:p w14:paraId="5ABC6D6A" w14:textId="77777777" w:rsidR="009E600B" w:rsidRPr="0022755B" w:rsidRDefault="009E600B" w:rsidP="00BF664E">
      <w:pPr>
        <w:pStyle w:val="NormalBold"/>
        <w:widowControl/>
      </w:pPr>
      <w:r w:rsidRPr="0022755B">
        <w:t>3 artikla – 1 kohta – 6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7B753AA" w14:textId="77777777" w:rsidTr="00D25EE6">
        <w:trPr>
          <w:jc w:val="center"/>
        </w:trPr>
        <w:tc>
          <w:tcPr>
            <w:tcW w:w="9752" w:type="dxa"/>
            <w:gridSpan w:val="2"/>
          </w:tcPr>
          <w:p w14:paraId="09BE61B7" w14:textId="77777777" w:rsidR="009E600B" w:rsidRPr="0022755B" w:rsidRDefault="009E600B" w:rsidP="00BF664E">
            <w:pPr>
              <w:keepNext/>
              <w:widowControl/>
            </w:pPr>
          </w:p>
        </w:tc>
      </w:tr>
      <w:tr w:rsidR="009E600B" w:rsidRPr="0022755B" w14:paraId="1E599B52" w14:textId="77777777" w:rsidTr="00D25EE6">
        <w:trPr>
          <w:jc w:val="center"/>
        </w:trPr>
        <w:tc>
          <w:tcPr>
            <w:tcW w:w="4876" w:type="dxa"/>
          </w:tcPr>
          <w:p w14:paraId="7F1184B5" w14:textId="77777777" w:rsidR="009E600B" w:rsidRPr="0022755B" w:rsidRDefault="009E600B" w:rsidP="00BF664E">
            <w:pPr>
              <w:pStyle w:val="ColumnHeading"/>
              <w:keepNext/>
              <w:widowControl/>
            </w:pPr>
            <w:r w:rsidRPr="0022755B">
              <w:t>Komission teksti</w:t>
            </w:r>
          </w:p>
        </w:tc>
        <w:tc>
          <w:tcPr>
            <w:tcW w:w="4876" w:type="dxa"/>
          </w:tcPr>
          <w:p w14:paraId="5E1D1FCB" w14:textId="77777777" w:rsidR="009E600B" w:rsidRPr="0022755B" w:rsidRDefault="009E600B" w:rsidP="00BF664E">
            <w:pPr>
              <w:pStyle w:val="ColumnHeading"/>
              <w:keepNext/>
              <w:widowControl/>
            </w:pPr>
            <w:r w:rsidRPr="0022755B">
              <w:t>Tarkistus</w:t>
            </w:r>
          </w:p>
        </w:tc>
      </w:tr>
      <w:tr w:rsidR="009E600B" w:rsidRPr="0022755B" w14:paraId="34CA694C" w14:textId="77777777" w:rsidTr="00D25EE6">
        <w:trPr>
          <w:jc w:val="center"/>
        </w:trPr>
        <w:tc>
          <w:tcPr>
            <w:tcW w:w="4876" w:type="dxa"/>
          </w:tcPr>
          <w:p w14:paraId="6EA853D4" w14:textId="77777777" w:rsidR="009E600B" w:rsidRPr="0022755B" w:rsidRDefault="009E600B" w:rsidP="00BF664E">
            <w:pPr>
              <w:pStyle w:val="Normal6"/>
              <w:widowControl/>
            </w:pPr>
            <w:r w:rsidRPr="0022755B">
              <w:rPr>
                <w:b/>
                <w:i/>
              </w:rPr>
              <w:t>6.</w:t>
            </w:r>
            <w:r w:rsidRPr="0022755B">
              <w:rPr>
                <w:b/>
                <w:i/>
              </w:rPr>
              <w:tab/>
              <w:t>’luovuttamisella’ koirien tai kissojen omistusoikeuden tai niitä koskevan vastuun siirtämistä millä tahansa tavalla tai missä tahansa muodossa joko vastiketta vastaan tai vastikkeetta, lukuun ottamatta luonnollisten henkilöiden tekemiä koirien tai kissojen satunnaisia luovuttamisia muulla tavoin kuin verkkoalustan välityksellä;</w:t>
            </w:r>
          </w:p>
        </w:tc>
        <w:tc>
          <w:tcPr>
            <w:tcW w:w="4876" w:type="dxa"/>
          </w:tcPr>
          <w:p w14:paraId="4AA4F150" w14:textId="77777777" w:rsidR="009E600B" w:rsidRPr="0022755B" w:rsidRDefault="009E600B" w:rsidP="00BF664E">
            <w:pPr>
              <w:pStyle w:val="Normal6"/>
              <w:widowControl/>
              <w:rPr>
                <w:szCs w:val="24"/>
              </w:rPr>
            </w:pPr>
            <w:r w:rsidRPr="0022755B">
              <w:rPr>
                <w:b/>
                <w:i/>
              </w:rPr>
              <w:t>Poistetaan.</w:t>
            </w:r>
          </w:p>
        </w:tc>
      </w:tr>
    </w:tbl>
    <w:p w14:paraId="54365D47" w14:textId="77777777" w:rsidR="009E600B" w:rsidRPr="0022755B" w:rsidRDefault="009E600B" w:rsidP="00BF664E">
      <w:pPr>
        <w:widowControl/>
      </w:pPr>
    </w:p>
    <w:p w14:paraId="44A5505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62</w:t>
      </w:r>
    </w:p>
    <w:p w14:paraId="150935B7" w14:textId="77777777" w:rsidR="009E600B" w:rsidRPr="0022755B" w:rsidRDefault="009E600B" w:rsidP="00BF664E">
      <w:pPr>
        <w:widowControl/>
      </w:pPr>
    </w:p>
    <w:p w14:paraId="1D5E61DC" w14:textId="77777777" w:rsidR="009E600B" w:rsidRPr="0022755B" w:rsidRDefault="009E600B" w:rsidP="00BF664E">
      <w:pPr>
        <w:pStyle w:val="NormalBold"/>
        <w:keepNext/>
        <w:widowControl/>
      </w:pPr>
      <w:r w:rsidRPr="0022755B">
        <w:t>Ehdotus asetukseksi</w:t>
      </w:r>
    </w:p>
    <w:p w14:paraId="48DCE720" w14:textId="77777777" w:rsidR="009E600B" w:rsidRPr="0022755B" w:rsidRDefault="009E600B" w:rsidP="00BF664E">
      <w:pPr>
        <w:pStyle w:val="NormalBold"/>
        <w:widowControl/>
      </w:pPr>
      <w:r w:rsidRPr="0022755B">
        <w:t>3 artikla – 1 kohta – 7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2474AD2" w14:textId="77777777" w:rsidTr="00D25EE6">
        <w:trPr>
          <w:jc w:val="center"/>
        </w:trPr>
        <w:tc>
          <w:tcPr>
            <w:tcW w:w="9752" w:type="dxa"/>
            <w:gridSpan w:val="2"/>
          </w:tcPr>
          <w:p w14:paraId="5D9B84EC" w14:textId="77777777" w:rsidR="009E600B" w:rsidRPr="0022755B" w:rsidRDefault="009E600B" w:rsidP="00BF664E">
            <w:pPr>
              <w:keepNext/>
              <w:widowControl/>
            </w:pPr>
          </w:p>
        </w:tc>
      </w:tr>
      <w:tr w:rsidR="009E600B" w:rsidRPr="0022755B" w14:paraId="1913922D" w14:textId="77777777" w:rsidTr="00D25EE6">
        <w:trPr>
          <w:jc w:val="center"/>
        </w:trPr>
        <w:tc>
          <w:tcPr>
            <w:tcW w:w="4876" w:type="dxa"/>
          </w:tcPr>
          <w:p w14:paraId="740E2224" w14:textId="77777777" w:rsidR="009E600B" w:rsidRPr="0022755B" w:rsidRDefault="009E600B" w:rsidP="00BF664E">
            <w:pPr>
              <w:pStyle w:val="ColumnHeading"/>
              <w:keepNext/>
              <w:widowControl/>
            </w:pPr>
            <w:r w:rsidRPr="0022755B">
              <w:t>Komission teksti</w:t>
            </w:r>
          </w:p>
        </w:tc>
        <w:tc>
          <w:tcPr>
            <w:tcW w:w="4876" w:type="dxa"/>
          </w:tcPr>
          <w:p w14:paraId="5D40C6B2" w14:textId="77777777" w:rsidR="009E600B" w:rsidRPr="0022755B" w:rsidRDefault="009E600B" w:rsidP="00BF664E">
            <w:pPr>
              <w:pStyle w:val="ColumnHeading"/>
              <w:keepNext/>
              <w:widowControl/>
            </w:pPr>
            <w:r w:rsidRPr="0022755B">
              <w:t>Tarkistus</w:t>
            </w:r>
          </w:p>
        </w:tc>
      </w:tr>
      <w:tr w:rsidR="009E600B" w:rsidRPr="0022755B" w14:paraId="32F25A6B" w14:textId="77777777" w:rsidTr="00D25EE6">
        <w:trPr>
          <w:jc w:val="center"/>
        </w:trPr>
        <w:tc>
          <w:tcPr>
            <w:tcW w:w="4876" w:type="dxa"/>
          </w:tcPr>
          <w:p w14:paraId="1EDB9753" w14:textId="77777777" w:rsidR="009E600B" w:rsidRPr="0022755B" w:rsidRDefault="009E600B" w:rsidP="00BF664E">
            <w:pPr>
              <w:pStyle w:val="Normal6"/>
              <w:widowControl/>
            </w:pPr>
            <w:r w:rsidRPr="0022755B">
              <w:t>7.</w:t>
            </w:r>
            <w:r w:rsidRPr="0022755B">
              <w:tab/>
              <w:t>’verkkoalustalla’ asetuksen (EU)</w:t>
            </w:r>
            <w:r w:rsidRPr="0022755B">
              <w:rPr>
                <w:b/>
                <w:i/>
              </w:rPr>
              <w:t xml:space="preserve"> </w:t>
            </w:r>
            <w:r w:rsidRPr="0022755B">
              <w:t>2022/2065 3</w:t>
            </w:r>
            <w:r w:rsidRPr="0022755B">
              <w:rPr>
                <w:b/>
                <w:i/>
              </w:rPr>
              <w:t xml:space="preserve"> </w:t>
            </w:r>
            <w:r w:rsidRPr="0022755B">
              <w:t>artiklan i</w:t>
            </w:r>
            <w:r w:rsidRPr="0022755B">
              <w:rPr>
                <w:b/>
                <w:i/>
              </w:rPr>
              <w:t xml:space="preserve"> </w:t>
            </w:r>
            <w:r w:rsidRPr="0022755B">
              <w:t xml:space="preserve">alakohdassa määriteltyä verkkoalustaa, jolla välitetään </w:t>
            </w:r>
            <w:r w:rsidRPr="0022755B">
              <w:lastRenderedPageBreak/>
              <w:t xml:space="preserve">koirien </w:t>
            </w:r>
            <w:r w:rsidRPr="0022755B">
              <w:rPr>
                <w:b/>
                <w:i/>
              </w:rPr>
              <w:t>ja</w:t>
            </w:r>
            <w:r w:rsidRPr="0022755B">
              <w:t xml:space="preserve"> kissojen markkinoille saattamista</w:t>
            </w:r>
            <w:r w:rsidRPr="0022755B">
              <w:rPr>
                <w:b/>
                <w:i/>
              </w:rPr>
              <w:t xml:space="preserve"> tai luovutusta</w:t>
            </w:r>
            <w:r w:rsidRPr="0022755B">
              <w:t>;</w:t>
            </w:r>
          </w:p>
        </w:tc>
        <w:tc>
          <w:tcPr>
            <w:tcW w:w="4876" w:type="dxa"/>
          </w:tcPr>
          <w:p w14:paraId="69490FDC" w14:textId="77777777" w:rsidR="009E600B" w:rsidRPr="0022755B" w:rsidRDefault="009E600B" w:rsidP="00BF664E">
            <w:pPr>
              <w:pStyle w:val="Normal6"/>
              <w:widowControl/>
              <w:rPr>
                <w:szCs w:val="24"/>
              </w:rPr>
            </w:pPr>
            <w:r w:rsidRPr="0022755B">
              <w:lastRenderedPageBreak/>
              <w:t>7.</w:t>
            </w:r>
            <w:r w:rsidRPr="0022755B">
              <w:tab/>
              <w:t>’verkkoalustalla’ asetuksen (EU)</w:t>
            </w:r>
            <w:r w:rsidRPr="0022755B">
              <w:rPr>
                <w:b/>
                <w:i/>
              </w:rPr>
              <w:t> </w:t>
            </w:r>
            <w:r w:rsidRPr="0022755B">
              <w:t>2022/2065 3</w:t>
            </w:r>
            <w:r w:rsidRPr="0022755B">
              <w:rPr>
                <w:b/>
                <w:i/>
              </w:rPr>
              <w:t> </w:t>
            </w:r>
            <w:r w:rsidRPr="0022755B">
              <w:t>artiklan i</w:t>
            </w:r>
            <w:r w:rsidRPr="0022755B">
              <w:rPr>
                <w:b/>
                <w:i/>
              </w:rPr>
              <w:t> </w:t>
            </w:r>
            <w:r w:rsidRPr="0022755B">
              <w:t xml:space="preserve">alakohdassa määriteltyä verkkoalustaa, jolla välitetään </w:t>
            </w:r>
            <w:r w:rsidRPr="0022755B">
              <w:lastRenderedPageBreak/>
              <w:t xml:space="preserve">koirien </w:t>
            </w:r>
            <w:r w:rsidRPr="0022755B">
              <w:rPr>
                <w:b/>
                <w:i/>
              </w:rPr>
              <w:t>tai</w:t>
            </w:r>
            <w:r w:rsidRPr="0022755B">
              <w:t xml:space="preserve"> kissojen markkinoille saattamista;</w:t>
            </w:r>
          </w:p>
        </w:tc>
      </w:tr>
    </w:tbl>
    <w:p w14:paraId="16837924" w14:textId="77777777" w:rsidR="009E600B" w:rsidRPr="0022755B" w:rsidRDefault="009E600B" w:rsidP="00BF664E">
      <w:pPr>
        <w:widowControl/>
      </w:pPr>
    </w:p>
    <w:p w14:paraId="4CCB0B6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63</w:t>
      </w:r>
    </w:p>
    <w:p w14:paraId="24807603" w14:textId="77777777" w:rsidR="009E600B" w:rsidRPr="0022755B" w:rsidRDefault="009E600B" w:rsidP="00BF664E">
      <w:pPr>
        <w:widowControl/>
      </w:pPr>
    </w:p>
    <w:p w14:paraId="6F3C0889" w14:textId="77777777" w:rsidR="009E600B" w:rsidRPr="0022755B" w:rsidRDefault="009E600B" w:rsidP="00BF664E">
      <w:pPr>
        <w:pStyle w:val="NormalBold"/>
        <w:keepNext/>
        <w:widowControl/>
      </w:pPr>
      <w:r w:rsidRPr="0022755B">
        <w:t>Ehdotus asetukseksi</w:t>
      </w:r>
    </w:p>
    <w:p w14:paraId="6D20597E" w14:textId="77777777" w:rsidR="009E600B" w:rsidRPr="0022755B" w:rsidRDefault="009E600B" w:rsidP="00BF664E">
      <w:pPr>
        <w:pStyle w:val="NormalBold"/>
        <w:widowControl/>
      </w:pPr>
      <w:r w:rsidRPr="0022755B">
        <w:t>3 artikla – 1 kohta – 8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43D1520" w14:textId="77777777" w:rsidTr="00D25EE6">
        <w:trPr>
          <w:jc w:val="center"/>
        </w:trPr>
        <w:tc>
          <w:tcPr>
            <w:tcW w:w="9752" w:type="dxa"/>
            <w:gridSpan w:val="2"/>
          </w:tcPr>
          <w:p w14:paraId="0D161C01" w14:textId="77777777" w:rsidR="009E600B" w:rsidRPr="0022755B" w:rsidRDefault="009E600B" w:rsidP="00BF664E">
            <w:pPr>
              <w:keepNext/>
              <w:widowControl/>
            </w:pPr>
          </w:p>
        </w:tc>
      </w:tr>
      <w:tr w:rsidR="009E600B" w:rsidRPr="0022755B" w14:paraId="3CF33A2A" w14:textId="77777777" w:rsidTr="00D25EE6">
        <w:trPr>
          <w:jc w:val="center"/>
        </w:trPr>
        <w:tc>
          <w:tcPr>
            <w:tcW w:w="4876" w:type="dxa"/>
          </w:tcPr>
          <w:p w14:paraId="56604065" w14:textId="77777777" w:rsidR="009E600B" w:rsidRPr="0022755B" w:rsidRDefault="009E600B" w:rsidP="00BF664E">
            <w:pPr>
              <w:pStyle w:val="ColumnHeading"/>
              <w:keepNext/>
              <w:widowControl/>
            </w:pPr>
            <w:r w:rsidRPr="0022755B">
              <w:t>Komission teksti</w:t>
            </w:r>
          </w:p>
        </w:tc>
        <w:tc>
          <w:tcPr>
            <w:tcW w:w="4876" w:type="dxa"/>
          </w:tcPr>
          <w:p w14:paraId="45933F61" w14:textId="77777777" w:rsidR="009E600B" w:rsidRPr="0022755B" w:rsidRDefault="009E600B" w:rsidP="00BF664E">
            <w:pPr>
              <w:pStyle w:val="ColumnHeading"/>
              <w:keepNext/>
              <w:widowControl/>
            </w:pPr>
            <w:r w:rsidRPr="0022755B">
              <w:t>Tarkistus</w:t>
            </w:r>
          </w:p>
        </w:tc>
      </w:tr>
      <w:tr w:rsidR="009E600B" w:rsidRPr="0022755B" w14:paraId="3BC369C0" w14:textId="77777777" w:rsidTr="00D25EE6">
        <w:trPr>
          <w:jc w:val="center"/>
        </w:trPr>
        <w:tc>
          <w:tcPr>
            <w:tcW w:w="4876" w:type="dxa"/>
          </w:tcPr>
          <w:p w14:paraId="5A0B3380" w14:textId="77777777" w:rsidR="009E600B" w:rsidRPr="0022755B" w:rsidRDefault="009E600B" w:rsidP="00BF664E">
            <w:pPr>
              <w:pStyle w:val="Normal6"/>
              <w:widowControl/>
            </w:pPr>
            <w:r w:rsidRPr="0022755B">
              <w:rPr>
                <w:b/>
                <w:i/>
              </w:rPr>
              <w:t>8.</w:t>
            </w:r>
            <w:r w:rsidRPr="0022755B">
              <w:rPr>
                <w:b/>
                <w:i/>
              </w:rPr>
              <w:tab/>
              <w:t>’ilmoittamisella’ koiran tai kissan luovuttamista koskevan mainoksen julkaisua verkkoalustalla;</w:t>
            </w:r>
          </w:p>
        </w:tc>
        <w:tc>
          <w:tcPr>
            <w:tcW w:w="4876" w:type="dxa"/>
          </w:tcPr>
          <w:p w14:paraId="7AC391F5" w14:textId="77777777" w:rsidR="009E600B" w:rsidRPr="0022755B" w:rsidRDefault="009E600B" w:rsidP="00BF664E">
            <w:pPr>
              <w:pStyle w:val="Normal6"/>
              <w:widowControl/>
              <w:rPr>
                <w:szCs w:val="24"/>
              </w:rPr>
            </w:pPr>
            <w:r w:rsidRPr="0022755B">
              <w:rPr>
                <w:b/>
                <w:i/>
              </w:rPr>
              <w:t>Poistetaan.</w:t>
            </w:r>
          </w:p>
        </w:tc>
      </w:tr>
    </w:tbl>
    <w:p w14:paraId="52BCCD6E" w14:textId="77777777" w:rsidR="009E600B" w:rsidRPr="0022755B" w:rsidRDefault="009E600B" w:rsidP="00BF664E">
      <w:pPr>
        <w:widowControl/>
      </w:pPr>
    </w:p>
    <w:p w14:paraId="3021D74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64</w:t>
      </w:r>
    </w:p>
    <w:p w14:paraId="1D4C3188" w14:textId="77777777" w:rsidR="009E600B" w:rsidRPr="0022755B" w:rsidRDefault="009E600B" w:rsidP="00BF664E">
      <w:pPr>
        <w:widowControl/>
      </w:pPr>
    </w:p>
    <w:p w14:paraId="0F15027B" w14:textId="77777777" w:rsidR="009E600B" w:rsidRPr="0022755B" w:rsidRDefault="009E600B" w:rsidP="00BF664E">
      <w:pPr>
        <w:pStyle w:val="NormalBold"/>
        <w:keepNext/>
        <w:widowControl/>
      </w:pPr>
      <w:r w:rsidRPr="0022755B">
        <w:t>Ehdotus asetukseksi</w:t>
      </w:r>
    </w:p>
    <w:p w14:paraId="340CD485" w14:textId="77777777" w:rsidR="009E600B" w:rsidRPr="0022755B" w:rsidRDefault="009E600B" w:rsidP="00BF664E">
      <w:pPr>
        <w:pStyle w:val="NormalBold"/>
        <w:widowControl/>
      </w:pPr>
      <w:r w:rsidRPr="0022755B">
        <w:t>3 artikla – 1 kohta – 10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2007D38" w14:textId="77777777" w:rsidTr="00D25EE6">
        <w:trPr>
          <w:jc w:val="center"/>
        </w:trPr>
        <w:tc>
          <w:tcPr>
            <w:tcW w:w="9752" w:type="dxa"/>
            <w:gridSpan w:val="2"/>
          </w:tcPr>
          <w:p w14:paraId="6B41AFC1" w14:textId="77777777" w:rsidR="009E600B" w:rsidRPr="0022755B" w:rsidRDefault="009E600B" w:rsidP="00BF664E">
            <w:pPr>
              <w:keepNext/>
              <w:widowControl/>
            </w:pPr>
          </w:p>
        </w:tc>
      </w:tr>
      <w:tr w:rsidR="009E600B" w:rsidRPr="0022755B" w14:paraId="2157A48C" w14:textId="77777777" w:rsidTr="00D25EE6">
        <w:trPr>
          <w:jc w:val="center"/>
        </w:trPr>
        <w:tc>
          <w:tcPr>
            <w:tcW w:w="4876" w:type="dxa"/>
          </w:tcPr>
          <w:p w14:paraId="77D09BCA" w14:textId="77777777" w:rsidR="009E600B" w:rsidRPr="0022755B" w:rsidRDefault="009E600B" w:rsidP="00BF664E">
            <w:pPr>
              <w:pStyle w:val="ColumnHeading"/>
              <w:keepNext/>
              <w:widowControl/>
            </w:pPr>
            <w:r w:rsidRPr="0022755B">
              <w:t>Komission teksti</w:t>
            </w:r>
          </w:p>
        </w:tc>
        <w:tc>
          <w:tcPr>
            <w:tcW w:w="4876" w:type="dxa"/>
          </w:tcPr>
          <w:p w14:paraId="18F59B68" w14:textId="77777777" w:rsidR="009E600B" w:rsidRPr="0022755B" w:rsidRDefault="009E600B" w:rsidP="00BF664E">
            <w:pPr>
              <w:pStyle w:val="ColumnHeading"/>
              <w:keepNext/>
              <w:widowControl/>
            </w:pPr>
            <w:r w:rsidRPr="0022755B">
              <w:t>Tarkistus</w:t>
            </w:r>
          </w:p>
        </w:tc>
      </w:tr>
      <w:tr w:rsidR="009E600B" w:rsidRPr="0022755B" w14:paraId="1F202625" w14:textId="77777777" w:rsidTr="00D25EE6">
        <w:trPr>
          <w:jc w:val="center"/>
        </w:trPr>
        <w:tc>
          <w:tcPr>
            <w:tcW w:w="4876" w:type="dxa"/>
          </w:tcPr>
          <w:p w14:paraId="3A505871" w14:textId="77777777" w:rsidR="009E600B" w:rsidRPr="0022755B" w:rsidRDefault="009E600B" w:rsidP="00BF664E">
            <w:pPr>
              <w:pStyle w:val="Normal6"/>
              <w:widowControl/>
            </w:pPr>
          </w:p>
        </w:tc>
        <w:tc>
          <w:tcPr>
            <w:tcW w:w="4876" w:type="dxa"/>
          </w:tcPr>
          <w:p w14:paraId="375DA8C4" w14:textId="77777777" w:rsidR="009E600B" w:rsidRPr="0022755B" w:rsidRDefault="009E600B" w:rsidP="00BF664E">
            <w:pPr>
              <w:pStyle w:val="Normal6"/>
              <w:widowControl/>
              <w:rPr>
                <w:szCs w:val="24"/>
              </w:rPr>
            </w:pPr>
            <w:r w:rsidRPr="0022755B">
              <w:rPr>
                <w:b/>
                <w:i/>
              </w:rPr>
              <w:t>10 a.</w:t>
            </w:r>
            <w:r w:rsidRPr="0022755B">
              <w:rPr>
                <w:b/>
                <w:i/>
              </w:rPr>
              <w:tab/>
              <w:t>’karjakoiralla’ koiraa, jota pidetään tai koulutetaan ensisijaisesti hoitamaan, siirtämään tai valvomaan karjaa maatalous- tai laidunympäristössä, mukaan lukien maatilat, laidunalueet, tai kuljetuksen aikana;</w:t>
            </w:r>
          </w:p>
        </w:tc>
      </w:tr>
    </w:tbl>
    <w:p w14:paraId="2F642319" w14:textId="77777777" w:rsidR="009E600B" w:rsidRPr="0022755B" w:rsidRDefault="009E600B" w:rsidP="00BF664E">
      <w:pPr>
        <w:widowControl/>
      </w:pPr>
    </w:p>
    <w:p w14:paraId="2FA33EC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65</w:t>
      </w:r>
    </w:p>
    <w:p w14:paraId="24ABA006" w14:textId="77777777" w:rsidR="009E600B" w:rsidRPr="0022755B" w:rsidRDefault="009E600B" w:rsidP="00BF664E">
      <w:pPr>
        <w:widowControl/>
      </w:pPr>
    </w:p>
    <w:p w14:paraId="6726D035" w14:textId="77777777" w:rsidR="009E600B" w:rsidRPr="0022755B" w:rsidRDefault="009E600B" w:rsidP="00BF664E">
      <w:pPr>
        <w:pStyle w:val="NormalBold"/>
        <w:keepNext/>
        <w:widowControl/>
      </w:pPr>
      <w:r w:rsidRPr="0022755B">
        <w:t>Ehdotus asetukseksi</w:t>
      </w:r>
    </w:p>
    <w:p w14:paraId="570E6CC6" w14:textId="77777777" w:rsidR="009E600B" w:rsidRPr="0022755B" w:rsidRDefault="009E600B" w:rsidP="00BF664E">
      <w:pPr>
        <w:pStyle w:val="NormalBold"/>
        <w:widowControl/>
      </w:pPr>
      <w:r w:rsidRPr="0022755B">
        <w:t>3 artikla – 1 kohta – 11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12C68EA" w14:textId="77777777" w:rsidTr="00D25EE6">
        <w:trPr>
          <w:jc w:val="center"/>
        </w:trPr>
        <w:tc>
          <w:tcPr>
            <w:tcW w:w="9752" w:type="dxa"/>
            <w:gridSpan w:val="2"/>
          </w:tcPr>
          <w:p w14:paraId="5F6FDADE" w14:textId="77777777" w:rsidR="009E600B" w:rsidRPr="0022755B" w:rsidRDefault="009E600B" w:rsidP="00BF664E">
            <w:pPr>
              <w:keepNext/>
              <w:widowControl/>
            </w:pPr>
          </w:p>
        </w:tc>
      </w:tr>
      <w:tr w:rsidR="009E600B" w:rsidRPr="0022755B" w14:paraId="41219838" w14:textId="77777777" w:rsidTr="00D25EE6">
        <w:trPr>
          <w:jc w:val="center"/>
        </w:trPr>
        <w:tc>
          <w:tcPr>
            <w:tcW w:w="4876" w:type="dxa"/>
          </w:tcPr>
          <w:p w14:paraId="7FC1B2EB" w14:textId="77777777" w:rsidR="009E600B" w:rsidRPr="0022755B" w:rsidRDefault="009E600B" w:rsidP="00BF664E">
            <w:pPr>
              <w:pStyle w:val="ColumnHeading"/>
              <w:keepNext/>
              <w:widowControl/>
            </w:pPr>
            <w:r w:rsidRPr="0022755B">
              <w:t>Komission teksti</w:t>
            </w:r>
          </w:p>
        </w:tc>
        <w:tc>
          <w:tcPr>
            <w:tcW w:w="4876" w:type="dxa"/>
          </w:tcPr>
          <w:p w14:paraId="44F9E060" w14:textId="77777777" w:rsidR="009E600B" w:rsidRPr="0022755B" w:rsidRDefault="009E600B" w:rsidP="00BF664E">
            <w:pPr>
              <w:pStyle w:val="ColumnHeading"/>
              <w:keepNext/>
              <w:widowControl/>
            </w:pPr>
            <w:r w:rsidRPr="0022755B">
              <w:t>Tarkistus</w:t>
            </w:r>
          </w:p>
        </w:tc>
      </w:tr>
      <w:tr w:rsidR="009E600B" w:rsidRPr="0022755B" w14:paraId="57367702" w14:textId="77777777" w:rsidTr="00D25EE6">
        <w:trPr>
          <w:jc w:val="center"/>
        </w:trPr>
        <w:tc>
          <w:tcPr>
            <w:tcW w:w="4876" w:type="dxa"/>
          </w:tcPr>
          <w:p w14:paraId="40D971EA" w14:textId="77777777" w:rsidR="009E600B" w:rsidRPr="0022755B" w:rsidRDefault="009E600B" w:rsidP="00BF664E">
            <w:pPr>
              <w:pStyle w:val="Normal6"/>
              <w:widowControl/>
            </w:pPr>
            <w:r w:rsidRPr="0022755B">
              <w:t>11.</w:t>
            </w:r>
            <w:r w:rsidRPr="0022755B">
              <w:tab/>
              <w:t xml:space="preserve">’pitopaikoilla’ kasvattajien toimitiloja, löytöeläinsuojia ja </w:t>
            </w:r>
            <w:r w:rsidRPr="0022755B">
              <w:rPr>
                <w:b/>
                <w:i/>
              </w:rPr>
              <w:t>lemmikkieläinkauppoja</w:t>
            </w:r>
            <w:r w:rsidRPr="0022755B">
              <w:t>;</w:t>
            </w:r>
          </w:p>
        </w:tc>
        <w:tc>
          <w:tcPr>
            <w:tcW w:w="4876" w:type="dxa"/>
          </w:tcPr>
          <w:p w14:paraId="70F3E21D" w14:textId="77777777" w:rsidR="009E600B" w:rsidRPr="0022755B" w:rsidRDefault="009E600B" w:rsidP="00BF664E">
            <w:pPr>
              <w:pStyle w:val="Normal6"/>
              <w:widowControl/>
              <w:rPr>
                <w:szCs w:val="24"/>
              </w:rPr>
            </w:pPr>
            <w:r w:rsidRPr="0022755B">
              <w:t>11.</w:t>
            </w:r>
            <w:r w:rsidRPr="0022755B">
              <w:tab/>
              <w:t xml:space="preserve">’pitopaikoilla’ kasvattajien toimitiloja, </w:t>
            </w:r>
            <w:r w:rsidRPr="0022755B">
              <w:rPr>
                <w:b/>
                <w:i/>
              </w:rPr>
              <w:t xml:space="preserve">myyntipaikkoja, </w:t>
            </w:r>
            <w:r w:rsidRPr="0022755B">
              <w:t xml:space="preserve">löytöeläinsuojia ja </w:t>
            </w:r>
            <w:r w:rsidRPr="0022755B">
              <w:rPr>
                <w:b/>
                <w:i/>
              </w:rPr>
              <w:t>sijaiskoteja</w:t>
            </w:r>
            <w:r w:rsidRPr="0022755B">
              <w:t>;</w:t>
            </w:r>
          </w:p>
        </w:tc>
      </w:tr>
    </w:tbl>
    <w:p w14:paraId="5F8066F5" w14:textId="77777777" w:rsidR="009E600B" w:rsidRPr="0022755B" w:rsidRDefault="009E600B" w:rsidP="00BF664E">
      <w:pPr>
        <w:widowControl/>
      </w:pPr>
    </w:p>
    <w:p w14:paraId="5BFAC00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66</w:t>
      </w:r>
    </w:p>
    <w:p w14:paraId="3DA5FCDA" w14:textId="77777777" w:rsidR="009E600B" w:rsidRPr="0022755B" w:rsidRDefault="009E600B" w:rsidP="00BF664E">
      <w:pPr>
        <w:widowControl/>
      </w:pPr>
    </w:p>
    <w:p w14:paraId="23E1FA09" w14:textId="77777777" w:rsidR="009E600B" w:rsidRPr="0022755B" w:rsidRDefault="009E600B" w:rsidP="00BF664E">
      <w:pPr>
        <w:pStyle w:val="NormalBold"/>
        <w:keepNext/>
        <w:widowControl/>
      </w:pPr>
      <w:r w:rsidRPr="0022755B">
        <w:t>Ehdotus asetukseksi</w:t>
      </w:r>
    </w:p>
    <w:p w14:paraId="2F41DFA5" w14:textId="77777777" w:rsidR="009E600B" w:rsidRPr="0022755B" w:rsidRDefault="009E600B" w:rsidP="00BF664E">
      <w:pPr>
        <w:pStyle w:val="NormalBold"/>
        <w:widowControl/>
      </w:pPr>
      <w:r w:rsidRPr="0022755B">
        <w:t>3 artikla – 1 kohta – 12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8CD6A87" w14:textId="77777777" w:rsidTr="00D25EE6">
        <w:trPr>
          <w:jc w:val="center"/>
        </w:trPr>
        <w:tc>
          <w:tcPr>
            <w:tcW w:w="9752" w:type="dxa"/>
            <w:gridSpan w:val="2"/>
          </w:tcPr>
          <w:p w14:paraId="0D2D9583" w14:textId="77777777" w:rsidR="009E600B" w:rsidRPr="0022755B" w:rsidRDefault="009E600B" w:rsidP="00BF664E">
            <w:pPr>
              <w:keepNext/>
              <w:widowControl/>
            </w:pPr>
          </w:p>
        </w:tc>
      </w:tr>
      <w:tr w:rsidR="009E600B" w:rsidRPr="0022755B" w14:paraId="468892C8" w14:textId="77777777" w:rsidTr="00D25EE6">
        <w:trPr>
          <w:jc w:val="center"/>
        </w:trPr>
        <w:tc>
          <w:tcPr>
            <w:tcW w:w="4876" w:type="dxa"/>
          </w:tcPr>
          <w:p w14:paraId="6B7C8FC3" w14:textId="77777777" w:rsidR="009E600B" w:rsidRPr="0022755B" w:rsidRDefault="009E600B" w:rsidP="00BF664E">
            <w:pPr>
              <w:pStyle w:val="ColumnHeading"/>
              <w:keepNext/>
              <w:widowControl/>
            </w:pPr>
            <w:r w:rsidRPr="0022755B">
              <w:t>Komission teksti</w:t>
            </w:r>
          </w:p>
        </w:tc>
        <w:tc>
          <w:tcPr>
            <w:tcW w:w="4876" w:type="dxa"/>
          </w:tcPr>
          <w:p w14:paraId="24A41A10" w14:textId="77777777" w:rsidR="009E600B" w:rsidRPr="0022755B" w:rsidRDefault="009E600B" w:rsidP="00BF664E">
            <w:pPr>
              <w:pStyle w:val="ColumnHeading"/>
              <w:keepNext/>
              <w:widowControl/>
            </w:pPr>
            <w:r w:rsidRPr="0022755B">
              <w:t>Tarkistus</w:t>
            </w:r>
          </w:p>
        </w:tc>
      </w:tr>
      <w:tr w:rsidR="009E600B" w:rsidRPr="0022755B" w14:paraId="73771852" w14:textId="77777777" w:rsidTr="00D25EE6">
        <w:trPr>
          <w:jc w:val="center"/>
        </w:trPr>
        <w:tc>
          <w:tcPr>
            <w:tcW w:w="4876" w:type="dxa"/>
          </w:tcPr>
          <w:p w14:paraId="0073DAA0" w14:textId="77777777" w:rsidR="009E600B" w:rsidRPr="0022755B" w:rsidRDefault="009E600B" w:rsidP="00BF664E">
            <w:pPr>
              <w:pStyle w:val="Normal6"/>
              <w:widowControl/>
            </w:pPr>
            <w:r w:rsidRPr="0022755B">
              <w:t>12.</w:t>
            </w:r>
            <w:r w:rsidRPr="0022755B">
              <w:tab/>
              <w:t xml:space="preserve">’kasvattajien toimitiloilla’ mitä tahansa tilaa tai rakennelmaa, jossa pidetään lisääntymistarkoituksessa koiria </w:t>
            </w:r>
            <w:r w:rsidRPr="0022755B">
              <w:rPr>
                <w:b/>
                <w:i/>
              </w:rPr>
              <w:t>ja</w:t>
            </w:r>
            <w:r w:rsidRPr="0022755B">
              <w:t xml:space="preserve"> kissoja, joiden jälkeläiset on tarkoitus saattaa markkinoille, mukaan lukien kotitaloudet;</w:t>
            </w:r>
          </w:p>
        </w:tc>
        <w:tc>
          <w:tcPr>
            <w:tcW w:w="4876" w:type="dxa"/>
          </w:tcPr>
          <w:p w14:paraId="7796E90A" w14:textId="77777777" w:rsidR="009E600B" w:rsidRPr="0022755B" w:rsidRDefault="009E600B" w:rsidP="00BF664E">
            <w:pPr>
              <w:pStyle w:val="Normal6"/>
              <w:widowControl/>
              <w:rPr>
                <w:szCs w:val="24"/>
              </w:rPr>
            </w:pPr>
            <w:r w:rsidRPr="0022755B">
              <w:t>12.</w:t>
            </w:r>
            <w:r w:rsidRPr="0022755B">
              <w:tab/>
              <w:t xml:space="preserve">’kasvattajien toimitiloilla’ mitä tahansa tilaa tai rakennelmaa, jossa pidetään lisääntymistarkoituksessa koiria </w:t>
            </w:r>
            <w:r w:rsidRPr="0022755B">
              <w:rPr>
                <w:b/>
                <w:i/>
              </w:rPr>
              <w:t>tai</w:t>
            </w:r>
            <w:r w:rsidRPr="0022755B">
              <w:t xml:space="preserve"> kissoja, joiden jälkeläiset on tarkoitus saattaa markkinoille, mukaan lukien kotitaloudet;</w:t>
            </w:r>
          </w:p>
        </w:tc>
      </w:tr>
    </w:tbl>
    <w:p w14:paraId="3AECF88D" w14:textId="77777777" w:rsidR="009E600B" w:rsidRPr="0022755B" w:rsidRDefault="009E600B" w:rsidP="00BF664E">
      <w:pPr>
        <w:widowControl/>
      </w:pPr>
    </w:p>
    <w:p w14:paraId="30080F5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67</w:t>
      </w:r>
    </w:p>
    <w:p w14:paraId="404064F3" w14:textId="77777777" w:rsidR="009E600B" w:rsidRPr="0022755B" w:rsidRDefault="009E600B" w:rsidP="00BF664E">
      <w:pPr>
        <w:widowControl/>
      </w:pPr>
    </w:p>
    <w:p w14:paraId="016DA5E8" w14:textId="77777777" w:rsidR="009E600B" w:rsidRPr="0022755B" w:rsidRDefault="009E600B" w:rsidP="00BF664E">
      <w:pPr>
        <w:pStyle w:val="NormalBold"/>
        <w:keepNext/>
        <w:widowControl/>
      </w:pPr>
      <w:r w:rsidRPr="0022755B">
        <w:t>Ehdotus asetukseksi</w:t>
      </w:r>
    </w:p>
    <w:p w14:paraId="668270C6" w14:textId="77777777" w:rsidR="009E600B" w:rsidRPr="0022755B" w:rsidRDefault="009E600B" w:rsidP="00BF664E">
      <w:pPr>
        <w:pStyle w:val="NormalBold"/>
        <w:widowControl/>
      </w:pPr>
      <w:r w:rsidRPr="0022755B">
        <w:t>3 artikla – 1 kohta – 12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3BC54F6" w14:textId="77777777" w:rsidTr="00D25EE6">
        <w:trPr>
          <w:jc w:val="center"/>
        </w:trPr>
        <w:tc>
          <w:tcPr>
            <w:tcW w:w="9752" w:type="dxa"/>
            <w:gridSpan w:val="2"/>
          </w:tcPr>
          <w:p w14:paraId="352D3E50" w14:textId="77777777" w:rsidR="009E600B" w:rsidRPr="0022755B" w:rsidRDefault="009E600B" w:rsidP="00BF664E">
            <w:pPr>
              <w:keepNext/>
              <w:widowControl/>
            </w:pPr>
          </w:p>
        </w:tc>
      </w:tr>
      <w:tr w:rsidR="009E600B" w:rsidRPr="0022755B" w14:paraId="3A3B4E9F" w14:textId="77777777" w:rsidTr="00D25EE6">
        <w:trPr>
          <w:jc w:val="center"/>
        </w:trPr>
        <w:tc>
          <w:tcPr>
            <w:tcW w:w="4876" w:type="dxa"/>
          </w:tcPr>
          <w:p w14:paraId="0B14294D" w14:textId="77777777" w:rsidR="009E600B" w:rsidRPr="0022755B" w:rsidRDefault="009E600B" w:rsidP="00BF664E">
            <w:pPr>
              <w:pStyle w:val="ColumnHeading"/>
              <w:keepNext/>
              <w:widowControl/>
            </w:pPr>
            <w:r w:rsidRPr="0022755B">
              <w:t>Komission teksti</w:t>
            </w:r>
          </w:p>
        </w:tc>
        <w:tc>
          <w:tcPr>
            <w:tcW w:w="4876" w:type="dxa"/>
          </w:tcPr>
          <w:p w14:paraId="1F8130D6" w14:textId="77777777" w:rsidR="009E600B" w:rsidRPr="0022755B" w:rsidRDefault="009E600B" w:rsidP="00BF664E">
            <w:pPr>
              <w:pStyle w:val="ColumnHeading"/>
              <w:keepNext/>
              <w:widowControl/>
            </w:pPr>
            <w:r w:rsidRPr="0022755B">
              <w:t>Tarkistus</w:t>
            </w:r>
          </w:p>
        </w:tc>
      </w:tr>
      <w:tr w:rsidR="009E600B" w:rsidRPr="0022755B" w14:paraId="161F3A6F" w14:textId="77777777" w:rsidTr="00D25EE6">
        <w:trPr>
          <w:jc w:val="center"/>
        </w:trPr>
        <w:tc>
          <w:tcPr>
            <w:tcW w:w="4876" w:type="dxa"/>
          </w:tcPr>
          <w:p w14:paraId="1043EB2D" w14:textId="77777777" w:rsidR="009E600B" w:rsidRPr="0022755B" w:rsidRDefault="009E600B" w:rsidP="00BF664E">
            <w:pPr>
              <w:pStyle w:val="Normal6"/>
              <w:widowControl/>
            </w:pPr>
          </w:p>
        </w:tc>
        <w:tc>
          <w:tcPr>
            <w:tcW w:w="4876" w:type="dxa"/>
          </w:tcPr>
          <w:p w14:paraId="18A1E6C8" w14:textId="77777777" w:rsidR="009E600B" w:rsidRPr="0022755B" w:rsidRDefault="009E600B" w:rsidP="00BF664E">
            <w:pPr>
              <w:pStyle w:val="Normal6"/>
              <w:widowControl/>
              <w:rPr>
                <w:szCs w:val="24"/>
              </w:rPr>
            </w:pPr>
            <w:r w:rsidRPr="0022755B">
              <w:rPr>
                <w:b/>
                <w:i/>
              </w:rPr>
              <w:t>12 a.</w:t>
            </w:r>
            <w:r w:rsidRPr="0022755B">
              <w:rPr>
                <w:b/>
                <w:i/>
              </w:rPr>
              <w:tab/>
              <w:t>’maatilalla’ asetuksessa (EU) 2018/1091 tarkoitettua maatilaa, joka ei ole tässä asetuksessa määritelty kasvattajan toimitila;</w:t>
            </w:r>
          </w:p>
        </w:tc>
      </w:tr>
    </w:tbl>
    <w:p w14:paraId="47117B82" w14:textId="77777777" w:rsidR="009E600B" w:rsidRPr="0022755B" w:rsidRDefault="009E600B" w:rsidP="00BF664E">
      <w:pPr>
        <w:widowControl/>
      </w:pPr>
    </w:p>
    <w:p w14:paraId="04BBF323"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68</w:t>
      </w:r>
    </w:p>
    <w:p w14:paraId="396B2F13" w14:textId="77777777" w:rsidR="009E600B" w:rsidRPr="0022755B" w:rsidRDefault="009E600B" w:rsidP="00BF664E">
      <w:pPr>
        <w:widowControl/>
      </w:pPr>
    </w:p>
    <w:p w14:paraId="5FF9CFEE" w14:textId="77777777" w:rsidR="009E600B" w:rsidRPr="0022755B" w:rsidRDefault="009E600B" w:rsidP="00BF664E">
      <w:pPr>
        <w:pStyle w:val="NormalBold"/>
        <w:keepNext/>
        <w:widowControl/>
      </w:pPr>
      <w:r w:rsidRPr="0022755B">
        <w:t>Ehdotus asetukseksi</w:t>
      </w:r>
    </w:p>
    <w:p w14:paraId="0DAACA1C" w14:textId="77777777" w:rsidR="009E600B" w:rsidRPr="0022755B" w:rsidRDefault="009E600B" w:rsidP="00BF664E">
      <w:pPr>
        <w:pStyle w:val="NormalBold"/>
        <w:widowControl/>
      </w:pPr>
      <w:r w:rsidRPr="0022755B">
        <w:t>3 artikla – 1 kohta – 13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CAF23E2" w14:textId="77777777" w:rsidTr="00D25EE6">
        <w:trPr>
          <w:jc w:val="center"/>
        </w:trPr>
        <w:tc>
          <w:tcPr>
            <w:tcW w:w="9752" w:type="dxa"/>
            <w:gridSpan w:val="2"/>
          </w:tcPr>
          <w:p w14:paraId="6C18562E" w14:textId="77777777" w:rsidR="009E600B" w:rsidRPr="0022755B" w:rsidRDefault="009E600B" w:rsidP="00BF664E">
            <w:pPr>
              <w:keepNext/>
              <w:widowControl/>
            </w:pPr>
          </w:p>
        </w:tc>
      </w:tr>
      <w:tr w:rsidR="009E600B" w:rsidRPr="0022755B" w14:paraId="02A0ACAE" w14:textId="77777777" w:rsidTr="00D25EE6">
        <w:trPr>
          <w:jc w:val="center"/>
        </w:trPr>
        <w:tc>
          <w:tcPr>
            <w:tcW w:w="4876" w:type="dxa"/>
          </w:tcPr>
          <w:p w14:paraId="66009AFF" w14:textId="77777777" w:rsidR="009E600B" w:rsidRPr="0022755B" w:rsidRDefault="009E600B" w:rsidP="00BF664E">
            <w:pPr>
              <w:pStyle w:val="ColumnHeading"/>
              <w:keepNext/>
              <w:widowControl/>
            </w:pPr>
            <w:r w:rsidRPr="0022755B">
              <w:t>Komission teksti</w:t>
            </w:r>
          </w:p>
        </w:tc>
        <w:tc>
          <w:tcPr>
            <w:tcW w:w="4876" w:type="dxa"/>
          </w:tcPr>
          <w:p w14:paraId="40471941" w14:textId="77777777" w:rsidR="009E600B" w:rsidRPr="0022755B" w:rsidRDefault="009E600B" w:rsidP="00BF664E">
            <w:pPr>
              <w:pStyle w:val="ColumnHeading"/>
              <w:keepNext/>
              <w:widowControl/>
            </w:pPr>
            <w:r w:rsidRPr="0022755B">
              <w:t>Tarkistus</w:t>
            </w:r>
          </w:p>
        </w:tc>
      </w:tr>
      <w:tr w:rsidR="009E600B" w:rsidRPr="0022755B" w14:paraId="078C417B" w14:textId="77777777" w:rsidTr="00D25EE6">
        <w:trPr>
          <w:jc w:val="center"/>
        </w:trPr>
        <w:tc>
          <w:tcPr>
            <w:tcW w:w="4876" w:type="dxa"/>
          </w:tcPr>
          <w:p w14:paraId="690D4F6C" w14:textId="77777777" w:rsidR="009E600B" w:rsidRPr="0022755B" w:rsidRDefault="009E600B" w:rsidP="00BF664E">
            <w:pPr>
              <w:pStyle w:val="Normal6"/>
              <w:widowControl/>
            </w:pPr>
            <w:r w:rsidRPr="0022755B">
              <w:t>13.</w:t>
            </w:r>
            <w:r w:rsidRPr="0022755B">
              <w:tab/>
            </w:r>
            <w:r w:rsidRPr="0022755B">
              <w:rPr>
                <w:b/>
                <w:i/>
              </w:rPr>
              <w:t>’lemmikkieläinkaupoilla’</w:t>
            </w:r>
            <w:r w:rsidRPr="0022755B">
              <w:t xml:space="preserve"> mitä tahansa tilaa tai rakennelmaa, jossa pidetään </w:t>
            </w:r>
            <w:r w:rsidRPr="0022755B">
              <w:rPr>
                <w:b/>
                <w:i/>
              </w:rPr>
              <w:t>lemmikkieläimiksi myytäviä</w:t>
            </w:r>
            <w:r w:rsidRPr="0022755B">
              <w:t xml:space="preserve"> koiria </w:t>
            </w:r>
            <w:r w:rsidRPr="0022755B">
              <w:rPr>
                <w:b/>
                <w:i/>
              </w:rPr>
              <w:t>ja</w:t>
            </w:r>
            <w:r w:rsidRPr="0022755B">
              <w:t xml:space="preserve"> kissoja, jotka eivät ole syntyneet siellä;</w:t>
            </w:r>
          </w:p>
        </w:tc>
        <w:tc>
          <w:tcPr>
            <w:tcW w:w="4876" w:type="dxa"/>
          </w:tcPr>
          <w:p w14:paraId="3EACD5A0" w14:textId="77777777" w:rsidR="009E600B" w:rsidRPr="0022755B" w:rsidRDefault="009E600B" w:rsidP="00BF664E">
            <w:pPr>
              <w:pStyle w:val="Normal6"/>
              <w:widowControl/>
              <w:rPr>
                <w:szCs w:val="24"/>
              </w:rPr>
            </w:pPr>
            <w:r w:rsidRPr="0022755B">
              <w:t>13.</w:t>
            </w:r>
            <w:r w:rsidRPr="0022755B">
              <w:tab/>
            </w:r>
            <w:r w:rsidRPr="0022755B">
              <w:rPr>
                <w:b/>
                <w:i/>
              </w:rPr>
              <w:t>’myyntipaikoilla’</w:t>
            </w:r>
            <w:r w:rsidRPr="0022755B">
              <w:t xml:space="preserve"> mitä tahansa tilaa tai rakennelmaa, jossa pidetään </w:t>
            </w:r>
            <w:r w:rsidRPr="0022755B">
              <w:rPr>
                <w:b/>
                <w:i/>
              </w:rPr>
              <w:t>myyntitarkoituksessa</w:t>
            </w:r>
            <w:r w:rsidRPr="0022755B">
              <w:t xml:space="preserve"> koiria </w:t>
            </w:r>
            <w:r w:rsidRPr="0022755B">
              <w:rPr>
                <w:b/>
                <w:i/>
              </w:rPr>
              <w:t>tai</w:t>
            </w:r>
            <w:r w:rsidRPr="0022755B">
              <w:t xml:space="preserve"> kissoja, jotka eivät ole syntyneet siellä;</w:t>
            </w:r>
          </w:p>
        </w:tc>
      </w:tr>
    </w:tbl>
    <w:p w14:paraId="2AB8C3CE" w14:textId="77777777" w:rsidR="009E600B" w:rsidRPr="0022755B" w:rsidRDefault="009E600B" w:rsidP="00BF664E">
      <w:pPr>
        <w:widowControl/>
      </w:pPr>
    </w:p>
    <w:p w14:paraId="0D3C918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69</w:t>
      </w:r>
    </w:p>
    <w:p w14:paraId="67A88E49" w14:textId="77777777" w:rsidR="009E600B" w:rsidRPr="0022755B" w:rsidRDefault="009E600B" w:rsidP="00BF664E">
      <w:pPr>
        <w:widowControl/>
      </w:pPr>
    </w:p>
    <w:p w14:paraId="48676BF9" w14:textId="77777777" w:rsidR="009E600B" w:rsidRPr="0022755B" w:rsidRDefault="009E600B" w:rsidP="00BF664E">
      <w:pPr>
        <w:pStyle w:val="NormalBold"/>
        <w:keepNext/>
        <w:widowControl/>
      </w:pPr>
      <w:r w:rsidRPr="0022755B">
        <w:t>Ehdotus asetukseksi</w:t>
      </w:r>
    </w:p>
    <w:p w14:paraId="42A6070C" w14:textId="77777777" w:rsidR="009E600B" w:rsidRPr="0022755B" w:rsidRDefault="009E600B" w:rsidP="00BF664E">
      <w:pPr>
        <w:pStyle w:val="NormalBold"/>
        <w:widowControl/>
      </w:pPr>
      <w:r w:rsidRPr="0022755B">
        <w:t>3 artikla – 1 kohta – 14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E828CD4" w14:textId="77777777" w:rsidTr="00D25EE6">
        <w:trPr>
          <w:jc w:val="center"/>
        </w:trPr>
        <w:tc>
          <w:tcPr>
            <w:tcW w:w="9752" w:type="dxa"/>
            <w:gridSpan w:val="2"/>
          </w:tcPr>
          <w:p w14:paraId="76693E28" w14:textId="77777777" w:rsidR="009E600B" w:rsidRPr="0022755B" w:rsidRDefault="009E600B" w:rsidP="00BF664E">
            <w:pPr>
              <w:keepNext/>
              <w:widowControl/>
            </w:pPr>
          </w:p>
        </w:tc>
      </w:tr>
      <w:tr w:rsidR="009E600B" w:rsidRPr="0022755B" w14:paraId="0FD8F311" w14:textId="77777777" w:rsidTr="00D25EE6">
        <w:trPr>
          <w:jc w:val="center"/>
        </w:trPr>
        <w:tc>
          <w:tcPr>
            <w:tcW w:w="4876" w:type="dxa"/>
          </w:tcPr>
          <w:p w14:paraId="31616414" w14:textId="77777777" w:rsidR="009E600B" w:rsidRPr="0022755B" w:rsidRDefault="009E600B" w:rsidP="00BF664E">
            <w:pPr>
              <w:pStyle w:val="ColumnHeading"/>
              <w:keepNext/>
              <w:widowControl/>
            </w:pPr>
            <w:r w:rsidRPr="0022755B">
              <w:t>Komission teksti</w:t>
            </w:r>
          </w:p>
        </w:tc>
        <w:tc>
          <w:tcPr>
            <w:tcW w:w="4876" w:type="dxa"/>
          </w:tcPr>
          <w:p w14:paraId="00491C8D" w14:textId="77777777" w:rsidR="009E600B" w:rsidRPr="0022755B" w:rsidRDefault="009E600B" w:rsidP="00BF664E">
            <w:pPr>
              <w:pStyle w:val="ColumnHeading"/>
              <w:keepNext/>
              <w:widowControl/>
            </w:pPr>
            <w:r w:rsidRPr="0022755B">
              <w:t>Tarkistus</w:t>
            </w:r>
          </w:p>
        </w:tc>
      </w:tr>
      <w:tr w:rsidR="009E600B" w:rsidRPr="0022755B" w14:paraId="4F654165" w14:textId="77777777" w:rsidTr="00D25EE6">
        <w:trPr>
          <w:jc w:val="center"/>
        </w:trPr>
        <w:tc>
          <w:tcPr>
            <w:tcW w:w="4876" w:type="dxa"/>
          </w:tcPr>
          <w:p w14:paraId="10F17C3E" w14:textId="77777777" w:rsidR="009E600B" w:rsidRPr="0022755B" w:rsidRDefault="009E600B" w:rsidP="00BF664E">
            <w:pPr>
              <w:pStyle w:val="Normal6"/>
              <w:widowControl/>
            </w:pPr>
            <w:r w:rsidRPr="0022755B">
              <w:t>14.</w:t>
            </w:r>
            <w:r w:rsidRPr="0022755B">
              <w:tab/>
              <w:t xml:space="preserve">’löytöeläinsuojilla’ mitä tahansa luonnollisen henkilön tai oikeushenkilön ylläpitämää tilaa tai rakennelmaa, </w:t>
            </w:r>
            <w:r w:rsidRPr="0022755B">
              <w:rPr>
                <w:b/>
                <w:i/>
              </w:rPr>
              <w:t>lukuun ottamatta kotitalouksia</w:t>
            </w:r>
            <w:r w:rsidRPr="0022755B">
              <w:t xml:space="preserve">, jossa pidetään ei-toivottuja, hylättyjä, </w:t>
            </w:r>
            <w:r w:rsidRPr="0022755B">
              <w:rPr>
                <w:b/>
                <w:i/>
              </w:rPr>
              <w:t xml:space="preserve">virallisesti </w:t>
            </w:r>
            <w:r w:rsidRPr="0022755B">
              <w:rPr>
                <w:b/>
                <w:bCs/>
                <w:i/>
                <w:iCs/>
              </w:rPr>
              <w:t>kadulla eläneitä</w:t>
            </w:r>
            <w:r w:rsidRPr="0022755B">
              <w:t xml:space="preserve">, karanneita tai talteenotettuja </w:t>
            </w:r>
            <w:r w:rsidRPr="0022755B">
              <w:lastRenderedPageBreak/>
              <w:t xml:space="preserve">koiria </w:t>
            </w:r>
            <w:r w:rsidRPr="0022755B">
              <w:rPr>
                <w:b/>
                <w:i/>
              </w:rPr>
              <w:t>ja</w:t>
            </w:r>
            <w:r w:rsidRPr="0022755B">
              <w:t xml:space="preserve"> kissoja </w:t>
            </w:r>
            <w:r w:rsidRPr="0022755B">
              <w:rPr>
                <w:b/>
                <w:i/>
              </w:rPr>
              <w:t>luovutustarkoituksessa joko vastiketta vastaan tai maksutta</w:t>
            </w:r>
            <w:r w:rsidRPr="0022755B">
              <w:t>;</w:t>
            </w:r>
          </w:p>
        </w:tc>
        <w:tc>
          <w:tcPr>
            <w:tcW w:w="4876" w:type="dxa"/>
          </w:tcPr>
          <w:p w14:paraId="1B3806B0" w14:textId="77777777" w:rsidR="009E600B" w:rsidRPr="0022755B" w:rsidRDefault="009E600B" w:rsidP="00BF664E">
            <w:pPr>
              <w:pStyle w:val="Normal6"/>
              <w:widowControl/>
              <w:rPr>
                <w:szCs w:val="24"/>
              </w:rPr>
            </w:pPr>
            <w:r w:rsidRPr="0022755B">
              <w:lastRenderedPageBreak/>
              <w:t>14.</w:t>
            </w:r>
            <w:r w:rsidRPr="0022755B">
              <w:tab/>
              <w:t xml:space="preserve">’löytöeläinsuojilla’ mitä tahansa luonnollisen henkilön tai oikeushenkilön ylläpitämää tilaa tai rakennelmaa, </w:t>
            </w:r>
            <w:r w:rsidRPr="0022755B">
              <w:rPr>
                <w:b/>
                <w:i/>
              </w:rPr>
              <w:t>mukaan lukien kotitaloudet</w:t>
            </w:r>
            <w:r w:rsidRPr="0022755B">
              <w:t xml:space="preserve">, jossa pidetään ei-toivottuja, hylättyjä, </w:t>
            </w:r>
            <w:r w:rsidRPr="0022755B">
              <w:rPr>
                <w:b/>
                <w:bCs/>
                <w:i/>
                <w:iCs/>
              </w:rPr>
              <w:t>irrallaan tavattuja</w:t>
            </w:r>
            <w:r w:rsidRPr="0022755B">
              <w:t xml:space="preserve">, karanneita tai talteenotettuja koiria </w:t>
            </w:r>
            <w:r w:rsidRPr="0022755B">
              <w:rPr>
                <w:b/>
                <w:i/>
              </w:rPr>
              <w:t>tai</w:t>
            </w:r>
            <w:r w:rsidRPr="0022755B">
              <w:t xml:space="preserve"> </w:t>
            </w:r>
            <w:r w:rsidRPr="0022755B">
              <w:lastRenderedPageBreak/>
              <w:t xml:space="preserve">kissoja </w:t>
            </w:r>
            <w:r w:rsidRPr="0022755B">
              <w:rPr>
                <w:b/>
                <w:i/>
              </w:rPr>
              <w:t>niiden markkinoille saattamista varten</w:t>
            </w:r>
            <w:r w:rsidRPr="0022755B">
              <w:t>;</w:t>
            </w:r>
          </w:p>
        </w:tc>
      </w:tr>
    </w:tbl>
    <w:p w14:paraId="7A8A993A" w14:textId="77777777" w:rsidR="009E600B" w:rsidRPr="0022755B" w:rsidRDefault="009E600B" w:rsidP="00BF664E">
      <w:pPr>
        <w:widowControl/>
      </w:pPr>
    </w:p>
    <w:p w14:paraId="3225489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70</w:t>
      </w:r>
    </w:p>
    <w:p w14:paraId="5B5ED93E" w14:textId="77777777" w:rsidR="009E600B" w:rsidRPr="0022755B" w:rsidRDefault="009E600B" w:rsidP="00BF664E">
      <w:pPr>
        <w:widowControl/>
      </w:pPr>
    </w:p>
    <w:p w14:paraId="60C0FA2F" w14:textId="77777777" w:rsidR="009E600B" w:rsidRPr="0022755B" w:rsidRDefault="009E600B" w:rsidP="00BF664E">
      <w:pPr>
        <w:pStyle w:val="NormalBold"/>
        <w:keepNext/>
        <w:widowControl/>
      </w:pPr>
      <w:r w:rsidRPr="0022755B">
        <w:t>Ehdotus asetukseksi</w:t>
      </w:r>
    </w:p>
    <w:p w14:paraId="664AD508" w14:textId="77777777" w:rsidR="009E600B" w:rsidRPr="0022755B" w:rsidRDefault="009E600B" w:rsidP="00BF664E">
      <w:pPr>
        <w:pStyle w:val="NormalBold"/>
        <w:widowControl/>
      </w:pPr>
      <w:r w:rsidRPr="0022755B">
        <w:t>3 artikla – 1 kohta – 14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4B134A7" w14:textId="77777777" w:rsidTr="00D25EE6">
        <w:trPr>
          <w:jc w:val="center"/>
        </w:trPr>
        <w:tc>
          <w:tcPr>
            <w:tcW w:w="9752" w:type="dxa"/>
            <w:gridSpan w:val="2"/>
          </w:tcPr>
          <w:p w14:paraId="5FDB8CB0" w14:textId="77777777" w:rsidR="009E600B" w:rsidRPr="0022755B" w:rsidRDefault="009E600B" w:rsidP="00BF664E">
            <w:pPr>
              <w:keepNext/>
              <w:widowControl/>
            </w:pPr>
          </w:p>
        </w:tc>
      </w:tr>
      <w:tr w:rsidR="009E600B" w:rsidRPr="0022755B" w14:paraId="5C7C3406" w14:textId="77777777" w:rsidTr="00D25EE6">
        <w:trPr>
          <w:jc w:val="center"/>
        </w:trPr>
        <w:tc>
          <w:tcPr>
            <w:tcW w:w="4876" w:type="dxa"/>
          </w:tcPr>
          <w:p w14:paraId="1D3D8FAF" w14:textId="77777777" w:rsidR="009E600B" w:rsidRPr="0022755B" w:rsidRDefault="009E600B" w:rsidP="00BF664E">
            <w:pPr>
              <w:pStyle w:val="ColumnHeading"/>
              <w:keepNext/>
              <w:widowControl/>
            </w:pPr>
            <w:r w:rsidRPr="0022755B">
              <w:t>Komission teksti</w:t>
            </w:r>
          </w:p>
        </w:tc>
        <w:tc>
          <w:tcPr>
            <w:tcW w:w="4876" w:type="dxa"/>
          </w:tcPr>
          <w:p w14:paraId="5DBDFC12" w14:textId="77777777" w:rsidR="009E600B" w:rsidRPr="0022755B" w:rsidRDefault="009E600B" w:rsidP="00BF664E">
            <w:pPr>
              <w:pStyle w:val="ColumnHeading"/>
              <w:keepNext/>
              <w:widowControl/>
            </w:pPr>
            <w:r w:rsidRPr="0022755B">
              <w:t>Tarkistus</w:t>
            </w:r>
          </w:p>
        </w:tc>
      </w:tr>
      <w:tr w:rsidR="009E600B" w:rsidRPr="0022755B" w14:paraId="7C981850" w14:textId="77777777" w:rsidTr="00D25EE6">
        <w:trPr>
          <w:jc w:val="center"/>
        </w:trPr>
        <w:tc>
          <w:tcPr>
            <w:tcW w:w="4876" w:type="dxa"/>
          </w:tcPr>
          <w:p w14:paraId="23E4C331" w14:textId="77777777" w:rsidR="009E600B" w:rsidRPr="0022755B" w:rsidRDefault="009E600B" w:rsidP="00BF664E">
            <w:pPr>
              <w:pStyle w:val="Normal6"/>
              <w:widowControl/>
            </w:pPr>
          </w:p>
        </w:tc>
        <w:tc>
          <w:tcPr>
            <w:tcW w:w="4876" w:type="dxa"/>
          </w:tcPr>
          <w:p w14:paraId="1A20EFB1" w14:textId="77777777" w:rsidR="009E600B" w:rsidRPr="0022755B" w:rsidRDefault="009E600B" w:rsidP="00BF664E">
            <w:pPr>
              <w:pStyle w:val="Normal6"/>
              <w:widowControl/>
              <w:rPr>
                <w:szCs w:val="24"/>
              </w:rPr>
            </w:pPr>
            <w:r w:rsidRPr="0022755B">
              <w:rPr>
                <w:b/>
                <w:i/>
              </w:rPr>
              <w:t>14 a.</w:t>
            </w:r>
            <w:r w:rsidRPr="0022755B">
              <w:rPr>
                <w:b/>
                <w:i/>
              </w:rPr>
              <w:tab/>
              <w:t>’sijaiskodilla’ kotitaloutta, jossa koiria tai kissoja pidetään sellaisen toiminnanharjoittajan puolesta, joka on vastuussa ei-toivotuista, hylätyistä, irrallaan tavatuista, karanneista tai talteenotetuista koirista ja kissoista;</w:t>
            </w:r>
          </w:p>
        </w:tc>
      </w:tr>
    </w:tbl>
    <w:p w14:paraId="71E9AC0C" w14:textId="77777777" w:rsidR="009E600B" w:rsidRPr="0022755B" w:rsidRDefault="009E600B" w:rsidP="00BF664E">
      <w:pPr>
        <w:widowControl/>
      </w:pPr>
    </w:p>
    <w:p w14:paraId="2C7A334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71</w:t>
      </w:r>
    </w:p>
    <w:p w14:paraId="670E32C9" w14:textId="77777777" w:rsidR="009E600B" w:rsidRPr="0022755B" w:rsidRDefault="009E600B" w:rsidP="00BF664E">
      <w:pPr>
        <w:widowControl/>
      </w:pPr>
    </w:p>
    <w:p w14:paraId="26BF3CDC" w14:textId="77777777" w:rsidR="009E600B" w:rsidRPr="0022755B" w:rsidRDefault="009E600B" w:rsidP="00BF664E">
      <w:pPr>
        <w:pStyle w:val="NormalBold"/>
        <w:keepNext/>
        <w:widowControl/>
      </w:pPr>
      <w:r w:rsidRPr="0022755B">
        <w:t>Ehdotus asetukseksi</w:t>
      </w:r>
    </w:p>
    <w:p w14:paraId="118E96B9" w14:textId="77777777" w:rsidR="009E600B" w:rsidRPr="0022755B" w:rsidRDefault="009E600B" w:rsidP="00BF664E">
      <w:pPr>
        <w:pStyle w:val="NormalBold"/>
        <w:widowControl/>
      </w:pPr>
      <w:r w:rsidRPr="0022755B">
        <w:t>3 artikla – 1 kohta – 15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EE98041" w14:textId="77777777" w:rsidTr="00D25EE6">
        <w:trPr>
          <w:jc w:val="center"/>
        </w:trPr>
        <w:tc>
          <w:tcPr>
            <w:tcW w:w="9752" w:type="dxa"/>
            <w:gridSpan w:val="2"/>
          </w:tcPr>
          <w:p w14:paraId="2638DFAC" w14:textId="77777777" w:rsidR="009E600B" w:rsidRPr="0022755B" w:rsidRDefault="009E600B" w:rsidP="00BF664E">
            <w:pPr>
              <w:keepNext/>
              <w:widowControl/>
            </w:pPr>
          </w:p>
        </w:tc>
      </w:tr>
      <w:tr w:rsidR="009E600B" w:rsidRPr="0022755B" w14:paraId="02426512" w14:textId="77777777" w:rsidTr="00D25EE6">
        <w:trPr>
          <w:jc w:val="center"/>
        </w:trPr>
        <w:tc>
          <w:tcPr>
            <w:tcW w:w="4876" w:type="dxa"/>
          </w:tcPr>
          <w:p w14:paraId="0EEA355A" w14:textId="77777777" w:rsidR="009E600B" w:rsidRPr="0022755B" w:rsidRDefault="009E600B" w:rsidP="00BF664E">
            <w:pPr>
              <w:pStyle w:val="ColumnHeading"/>
              <w:keepNext/>
              <w:widowControl/>
            </w:pPr>
            <w:r w:rsidRPr="0022755B">
              <w:t>Komission teksti</w:t>
            </w:r>
          </w:p>
        </w:tc>
        <w:tc>
          <w:tcPr>
            <w:tcW w:w="4876" w:type="dxa"/>
          </w:tcPr>
          <w:p w14:paraId="4A0D7B5C" w14:textId="77777777" w:rsidR="009E600B" w:rsidRPr="0022755B" w:rsidRDefault="009E600B" w:rsidP="00BF664E">
            <w:pPr>
              <w:pStyle w:val="ColumnHeading"/>
              <w:keepNext/>
              <w:widowControl/>
            </w:pPr>
            <w:r w:rsidRPr="0022755B">
              <w:t>Tarkistus</w:t>
            </w:r>
          </w:p>
        </w:tc>
      </w:tr>
      <w:tr w:rsidR="009E600B" w:rsidRPr="0022755B" w14:paraId="5EC8E8CE" w14:textId="77777777" w:rsidTr="00D25EE6">
        <w:trPr>
          <w:jc w:val="center"/>
        </w:trPr>
        <w:tc>
          <w:tcPr>
            <w:tcW w:w="4876" w:type="dxa"/>
          </w:tcPr>
          <w:p w14:paraId="482C258D" w14:textId="77777777" w:rsidR="009E600B" w:rsidRPr="0022755B" w:rsidRDefault="009E600B" w:rsidP="00BF664E">
            <w:pPr>
              <w:pStyle w:val="Normal6"/>
              <w:widowControl/>
            </w:pPr>
            <w:r w:rsidRPr="0022755B">
              <w:t>15.</w:t>
            </w:r>
            <w:r w:rsidRPr="0022755B">
              <w:tab/>
              <w:t xml:space="preserve">’toiminnanharjoittajalla’ mitä tahansa luonnollista henkilöä tai oikeushenkilöä, </w:t>
            </w:r>
            <w:r w:rsidRPr="0022755B">
              <w:rPr>
                <w:b/>
                <w:i/>
              </w:rPr>
              <w:t>lukuun ottamatta löytöeläinsuojista vastaavia henkilöitä</w:t>
            </w:r>
            <w:r w:rsidRPr="0022755B">
              <w:t xml:space="preserve">, joka </w:t>
            </w:r>
            <w:r w:rsidRPr="0022755B">
              <w:rPr>
                <w:b/>
                <w:i/>
              </w:rPr>
              <w:t>kasvattaa, pitää</w:t>
            </w:r>
            <w:r w:rsidRPr="0022755B">
              <w:t xml:space="preserve">, </w:t>
            </w:r>
            <w:r w:rsidRPr="0022755B">
              <w:rPr>
                <w:b/>
                <w:i/>
              </w:rPr>
              <w:t>käy kauppaa</w:t>
            </w:r>
            <w:r w:rsidRPr="0022755B">
              <w:t xml:space="preserve"> tai </w:t>
            </w:r>
            <w:r w:rsidRPr="0022755B">
              <w:rPr>
                <w:b/>
                <w:i/>
              </w:rPr>
              <w:t>saattaa markkinoille hallinnassaan olevia koiria</w:t>
            </w:r>
            <w:r w:rsidRPr="0022755B">
              <w:t xml:space="preserve"> ja </w:t>
            </w:r>
            <w:r w:rsidRPr="0022755B">
              <w:rPr>
                <w:b/>
                <w:i/>
              </w:rPr>
              <w:t>kissoja, myös rajoitetun ajan</w:t>
            </w:r>
            <w:r w:rsidRPr="0022755B">
              <w:t>;</w:t>
            </w:r>
          </w:p>
        </w:tc>
        <w:tc>
          <w:tcPr>
            <w:tcW w:w="4876" w:type="dxa"/>
          </w:tcPr>
          <w:p w14:paraId="60A96D09" w14:textId="77777777" w:rsidR="009E600B" w:rsidRPr="0022755B" w:rsidRDefault="009E600B" w:rsidP="00BF664E">
            <w:pPr>
              <w:pStyle w:val="Normal6"/>
              <w:widowControl/>
              <w:rPr>
                <w:szCs w:val="24"/>
              </w:rPr>
            </w:pPr>
            <w:r w:rsidRPr="0022755B">
              <w:t>15.</w:t>
            </w:r>
            <w:r w:rsidRPr="0022755B">
              <w:tab/>
              <w:t xml:space="preserve">’toiminnanharjoittajalla’ mitä tahansa luonnollista henkilöä tai oikeushenkilöä, </w:t>
            </w:r>
            <w:r w:rsidRPr="0022755B">
              <w:rPr>
                <w:b/>
                <w:i/>
              </w:rPr>
              <w:t>joka saattaa koiria ja kissoja markkinoille ja on vastuussa kasvattajan toimitilasta</w:t>
            </w:r>
            <w:r w:rsidRPr="0022755B">
              <w:t xml:space="preserve">, </w:t>
            </w:r>
            <w:r w:rsidRPr="0022755B">
              <w:rPr>
                <w:b/>
                <w:i/>
              </w:rPr>
              <w:t xml:space="preserve">myyntipaikasta tai löytöeläinsuojasta tai </w:t>
            </w:r>
            <w:r w:rsidRPr="0022755B">
              <w:t xml:space="preserve">joka </w:t>
            </w:r>
            <w:r w:rsidRPr="0022755B">
              <w:rPr>
                <w:b/>
                <w:i/>
              </w:rPr>
              <w:t>on vastuussa siellä pidettävistä koirista tai kissoista</w:t>
            </w:r>
            <w:r w:rsidRPr="0022755B">
              <w:t xml:space="preserve">, </w:t>
            </w:r>
            <w:r w:rsidRPr="0022755B">
              <w:rPr>
                <w:b/>
                <w:i/>
              </w:rPr>
              <w:t>tai ketä tahansa luonnollista henkilöä</w:t>
            </w:r>
            <w:r w:rsidRPr="0022755B">
              <w:t xml:space="preserve"> tai </w:t>
            </w:r>
            <w:r w:rsidRPr="0022755B">
              <w:rPr>
                <w:b/>
                <w:i/>
              </w:rPr>
              <w:t>oikeushenkilöä, joka on vastuussa ei-toivotuista, hylätyistä, irrallaan tavatuista, karanneista tai talteenotetuista koirista</w:t>
            </w:r>
            <w:r w:rsidRPr="0022755B">
              <w:t xml:space="preserve"> ja </w:t>
            </w:r>
            <w:r w:rsidRPr="0022755B">
              <w:rPr>
                <w:b/>
                <w:i/>
              </w:rPr>
              <w:t>kissoista ja sijoittaa niitä sijaiskoteihin</w:t>
            </w:r>
            <w:r w:rsidRPr="0022755B">
              <w:t>;</w:t>
            </w:r>
          </w:p>
        </w:tc>
      </w:tr>
    </w:tbl>
    <w:p w14:paraId="5C980E4F" w14:textId="77777777" w:rsidR="009E600B" w:rsidRPr="0022755B" w:rsidRDefault="009E600B" w:rsidP="00BF664E">
      <w:pPr>
        <w:widowControl/>
      </w:pPr>
    </w:p>
    <w:p w14:paraId="5069E6F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72</w:t>
      </w:r>
    </w:p>
    <w:p w14:paraId="09CF15CF" w14:textId="77777777" w:rsidR="009E600B" w:rsidRPr="0022755B" w:rsidRDefault="009E600B" w:rsidP="00BF664E">
      <w:pPr>
        <w:widowControl/>
      </w:pPr>
    </w:p>
    <w:p w14:paraId="68846BE1" w14:textId="77777777" w:rsidR="009E600B" w:rsidRPr="0022755B" w:rsidRDefault="009E600B" w:rsidP="00BF664E">
      <w:pPr>
        <w:pStyle w:val="NormalBold"/>
        <w:keepNext/>
        <w:widowControl/>
      </w:pPr>
      <w:r w:rsidRPr="0022755B">
        <w:t>Ehdotus asetukseksi</w:t>
      </w:r>
    </w:p>
    <w:p w14:paraId="3B2B9418" w14:textId="77777777" w:rsidR="009E600B" w:rsidRPr="0022755B" w:rsidRDefault="009E600B" w:rsidP="00BF664E">
      <w:pPr>
        <w:pStyle w:val="NormalBold"/>
        <w:widowControl/>
      </w:pPr>
      <w:r w:rsidRPr="0022755B">
        <w:t>3 artikla – 1 kohta – 16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DD94540" w14:textId="77777777" w:rsidTr="00D25EE6">
        <w:trPr>
          <w:jc w:val="center"/>
        </w:trPr>
        <w:tc>
          <w:tcPr>
            <w:tcW w:w="9752" w:type="dxa"/>
            <w:gridSpan w:val="2"/>
          </w:tcPr>
          <w:p w14:paraId="11DD3224" w14:textId="77777777" w:rsidR="009E600B" w:rsidRPr="0022755B" w:rsidRDefault="009E600B" w:rsidP="00BF664E">
            <w:pPr>
              <w:keepNext/>
              <w:widowControl/>
            </w:pPr>
          </w:p>
        </w:tc>
      </w:tr>
      <w:tr w:rsidR="009E600B" w:rsidRPr="0022755B" w14:paraId="31357F6A" w14:textId="77777777" w:rsidTr="00D25EE6">
        <w:trPr>
          <w:jc w:val="center"/>
        </w:trPr>
        <w:tc>
          <w:tcPr>
            <w:tcW w:w="4876" w:type="dxa"/>
          </w:tcPr>
          <w:p w14:paraId="43428E9A" w14:textId="77777777" w:rsidR="009E600B" w:rsidRPr="0022755B" w:rsidRDefault="009E600B" w:rsidP="00BF664E">
            <w:pPr>
              <w:pStyle w:val="ColumnHeading"/>
              <w:keepNext/>
              <w:widowControl/>
            </w:pPr>
            <w:r w:rsidRPr="0022755B">
              <w:t>Komission teksti</w:t>
            </w:r>
          </w:p>
        </w:tc>
        <w:tc>
          <w:tcPr>
            <w:tcW w:w="4876" w:type="dxa"/>
          </w:tcPr>
          <w:p w14:paraId="6B658894" w14:textId="77777777" w:rsidR="009E600B" w:rsidRPr="0022755B" w:rsidRDefault="009E600B" w:rsidP="00BF664E">
            <w:pPr>
              <w:pStyle w:val="ColumnHeading"/>
              <w:keepNext/>
              <w:widowControl/>
            </w:pPr>
            <w:r w:rsidRPr="0022755B">
              <w:t>Tarkistus</w:t>
            </w:r>
          </w:p>
        </w:tc>
      </w:tr>
      <w:tr w:rsidR="009E600B" w:rsidRPr="0022755B" w14:paraId="609D7057" w14:textId="77777777" w:rsidTr="00D25EE6">
        <w:trPr>
          <w:jc w:val="center"/>
        </w:trPr>
        <w:tc>
          <w:tcPr>
            <w:tcW w:w="4876" w:type="dxa"/>
          </w:tcPr>
          <w:p w14:paraId="6C65E3D7" w14:textId="77777777" w:rsidR="009E600B" w:rsidRPr="0022755B" w:rsidRDefault="009E600B" w:rsidP="00BF664E">
            <w:pPr>
              <w:pStyle w:val="Normal6"/>
              <w:widowControl/>
            </w:pPr>
            <w:r w:rsidRPr="0022755B">
              <w:rPr>
                <w:b/>
                <w:i/>
              </w:rPr>
              <w:t>16.</w:t>
            </w:r>
            <w:r w:rsidRPr="0022755B">
              <w:rPr>
                <w:b/>
                <w:i/>
              </w:rPr>
              <w:tab/>
              <w:t xml:space="preserve">’luovuttajalla’ mitä tahansa luonnollista henkilöä tai oikeushenkilöä, joka luovuttaa koiran tai kissan, mukaan </w:t>
            </w:r>
            <w:r w:rsidRPr="0022755B">
              <w:rPr>
                <w:b/>
                <w:i/>
              </w:rPr>
              <w:lastRenderedPageBreak/>
              <w:t>lukien löytöeläinsuojista vastaavat luonnolliset henkilöt tai oikeushenkilöt;</w:t>
            </w:r>
          </w:p>
        </w:tc>
        <w:tc>
          <w:tcPr>
            <w:tcW w:w="4876" w:type="dxa"/>
          </w:tcPr>
          <w:p w14:paraId="1BE2A33F" w14:textId="77777777" w:rsidR="009E600B" w:rsidRPr="0022755B" w:rsidRDefault="009E600B" w:rsidP="00BF664E">
            <w:pPr>
              <w:pStyle w:val="Normal6"/>
              <w:widowControl/>
              <w:rPr>
                <w:szCs w:val="24"/>
              </w:rPr>
            </w:pPr>
            <w:r w:rsidRPr="0022755B">
              <w:rPr>
                <w:b/>
                <w:i/>
              </w:rPr>
              <w:lastRenderedPageBreak/>
              <w:t>Poistetaan.</w:t>
            </w:r>
          </w:p>
        </w:tc>
      </w:tr>
    </w:tbl>
    <w:p w14:paraId="12EBAC40" w14:textId="77777777" w:rsidR="009E600B" w:rsidRPr="0022755B" w:rsidRDefault="009E600B" w:rsidP="00BF664E">
      <w:pPr>
        <w:widowControl/>
      </w:pPr>
    </w:p>
    <w:p w14:paraId="763BC34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73</w:t>
      </w:r>
    </w:p>
    <w:p w14:paraId="6DBF6530" w14:textId="77777777" w:rsidR="009E600B" w:rsidRPr="0022755B" w:rsidRDefault="009E600B" w:rsidP="00BF664E">
      <w:pPr>
        <w:widowControl/>
      </w:pPr>
    </w:p>
    <w:p w14:paraId="6299DFF1" w14:textId="77777777" w:rsidR="009E600B" w:rsidRPr="0022755B" w:rsidRDefault="009E600B" w:rsidP="00BF664E">
      <w:pPr>
        <w:pStyle w:val="NormalBold"/>
        <w:keepNext/>
        <w:widowControl/>
      </w:pPr>
      <w:r w:rsidRPr="0022755B">
        <w:t>Ehdotus asetukseksi</w:t>
      </w:r>
    </w:p>
    <w:p w14:paraId="443103FB" w14:textId="77777777" w:rsidR="009E600B" w:rsidRPr="0022755B" w:rsidRDefault="009E600B" w:rsidP="00BF664E">
      <w:pPr>
        <w:pStyle w:val="NormalBold"/>
        <w:widowControl/>
      </w:pPr>
      <w:r w:rsidRPr="0022755B">
        <w:t>3 artikla – 1 kohta – 18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0F5EB64" w14:textId="77777777" w:rsidTr="00D25EE6">
        <w:trPr>
          <w:jc w:val="center"/>
        </w:trPr>
        <w:tc>
          <w:tcPr>
            <w:tcW w:w="9752" w:type="dxa"/>
            <w:gridSpan w:val="2"/>
          </w:tcPr>
          <w:p w14:paraId="27728F73" w14:textId="77777777" w:rsidR="009E600B" w:rsidRPr="0022755B" w:rsidRDefault="009E600B" w:rsidP="00BF664E">
            <w:pPr>
              <w:keepNext/>
              <w:widowControl/>
            </w:pPr>
          </w:p>
        </w:tc>
      </w:tr>
      <w:tr w:rsidR="009E600B" w:rsidRPr="0022755B" w14:paraId="3DAEA79C" w14:textId="77777777" w:rsidTr="00D25EE6">
        <w:trPr>
          <w:jc w:val="center"/>
        </w:trPr>
        <w:tc>
          <w:tcPr>
            <w:tcW w:w="4876" w:type="dxa"/>
          </w:tcPr>
          <w:p w14:paraId="25545982" w14:textId="77777777" w:rsidR="009E600B" w:rsidRPr="0022755B" w:rsidRDefault="009E600B" w:rsidP="00BF664E">
            <w:pPr>
              <w:pStyle w:val="ColumnHeading"/>
              <w:keepNext/>
              <w:widowControl/>
            </w:pPr>
            <w:r w:rsidRPr="0022755B">
              <w:t>Komission teksti</w:t>
            </w:r>
          </w:p>
        </w:tc>
        <w:tc>
          <w:tcPr>
            <w:tcW w:w="4876" w:type="dxa"/>
          </w:tcPr>
          <w:p w14:paraId="2FFAA592" w14:textId="77777777" w:rsidR="009E600B" w:rsidRPr="0022755B" w:rsidRDefault="009E600B" w:rsidP="00BF664E">
            <w:pPr>
              <w:pStyle w:val="ColumnHeading"/>
              <w:keepNext/>
              <w:widowControl/>
            </w:pPr>
            <w:r w:rsidRPr="0022755B">
              <w:t>Tarkistus</w:t>
            </w:r>
          </w:p>
        </w:tc>
      </w:tr>
      <w:tr w:rsidR="009E600B" w:rsidRPr="0022755B" w14:paraId="7B53836F" w14:textId="77777777" w:rsidTr="00D25EE6">
        <w:trPr>
          <w:jc w:val="center"/>
        </w:trPr>
        <w:tc>
          <w:tcPr>
            <w:tcW w:w="4876" w:type="dxa"/>
          </w:tcPr>
          <w:p w14:paraId="7060CFC7" w14:textId="77777777" w:rsidR="009E600B" w:rsidRPr="0022755B" w:rsidRDefault="009E600B" w:rsidP="00BF664E">
            <w:pPr>
              <w:pStyle w:val="Normal6"/>
              <w:widowControl/>
            </w:pPr>
          </w:p>
        </w:tc>
        <w:tc>
          <w:tcPr>
            <w:tcW w:w="4876" w:type="dxa"/>
          </w:tcPr>
          <w:p w14:paraId="4D1009C4" w14:textId="77777777" w:rsidR="009E600B" w:rsidRPr="0022755B" w:rsidRDefault="009E600B" w:rsidP="00BF664E">
            <w:pPr>
              <w:pStyle w:val="Normal6"/>
              <w:widowControl/>
              <w:rPr>
                <w:szCs w:val="24"/>
              </w:rPr>
            </w:pPr>
            <w:r w:rsidRPr="0022755B">
              <w:rPr>
                <w:b/>
                <w:i/>
              </w:rPr>
              <w:t>18 a.</w:t>
            </w:r>
            <w:r w:rsidRPr="0022755B">
              <w:rPr>
                <w:b/>
                <w:i/>
              </w:rPr>
              <w:tab/>
              <w:t>’lopettamisella’ kuoleman aiheuttamista lääkinnällisesti nukutuksessa ja pidennetyssä kipulääkityksessä käyttäen menetelmää, joka aiheuttaa eläimelle nopean ja peruuttamattoman tajunnanmenetyksen ja mahdollisimman vähän kipua ja kärsimystä;</w:t>
            </w:r>
          </w:p>
        </w:tc>
      </w:tr>
    </w:tbl>
    <w:p w14:paraId="4DE6345B" w14:textId="77777777" w:rsidR="009E600B" w:rsidRPr="0022755B" w:rsidRDefault="009E600B" w:rsidP="00BF664E">
      <w:pPr>
        <w:widowControl/>
      </w:pPr>
    </w:p>
    <w:p w14:paraId="13736AC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74</w:t>
      </w:r>
    </w:p>
    <w:p w14:paraId="4DD49828" w14:textId="77777777" w:rsidR="009E600B" w:rsidRPr="0022755B" w:rsidRDefault="009E600B" w:rsidP="00BF664E">
      <w:pPr>
        <w:widowControl/>
      </w:pPr>
    </w:p>
    <w:p w14:paraId="6FDE0906" w14:textId="77777777" w:rsidR="009E600B" w:rsidRPr="0022755B" w:rsidRDefault="009E600B" w:rsidP="00BF664E">
      <w:pPr>
        <w:pStyle w:val="NormalBold"/>
        <w:keepNext/>
        <w:widowControl/>
      </w:pPr>
      <w:r w:rsidRPr="0022755B">
        <w:t>Ehdotus asetukseksi</w:t>
      </w:r>
    </w:p>
    <w:p w14:paraId="340D2ADC" w14:textId="77777777" w:rsidR="009E600B" w:rsidRPr="0022755B" w:rsidRDefault="009E600B" w:rsidP="00BF664E">
      <w:pPr>
        <w:pStyle w:val="NormalBold"/>
        <w:widowControl/>
      </w:pPr>
      <w:r w:rsidRPr="0022755B">
        <w:t>3 artikla – 1 kohta – 19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1641196" w14:textId="77777777" w:rsidTr="00D25EE6">
        <w:trPr>
          <w:jc w:val="center"/>
        </w:trPr>
        <w:tc>
          <w:tcPr>
            <w:tcW w:w="9752" w:type="dxa"/>
            <w:gridSpan w:val="2"/>
          </w:tcPr>
          <w:p w14:paraId="7832012D" w14:textId="77777777" w:rsidR="009E600B" w:rsidRPr="0022755B" w:rsidRDefault="009E600B" w:rsidP="00BF664E">
            <w:pPr>
              <w:keepNext/>
              <w:widowControl/>
            </w:pPr>
          </w:p>
        </w:tc>
      </w:tr>
      <w:tr w:rsidR="009E600B" w:rsidRPr="0022755B" w14:paraId="79C6162A" w14:textId="77777777" w:rsidTr="00D25EE6">
        <w:trPr>
          <w:jc w:val="center"/>
        </w:trPr>
        <w:tc>
          <w:tcPr>
            <w:tcW w:w="4876" w:type="dxa"/>
          </w:tcPr>
          <w:p w14:paraId="6703733E" w14:textId="77777777" w:rsidR="009E600B" w:rsidRPr="0022755B" w:rsidRDefault="009E600B" w:rsidP="00BF664E">
            <w:pPr>
              <w:pStyle w:val="ColumnHeading"/>
              <w:keepNext/>
              <w:widowControl/>
            </w:pPr>
            <w:r w:rsidRPr="0022755B">
              <w:t>Komission teksti</w:t>
            </w:r>
          </w:p>
        </w:tc>
        <w:tc>
          <w:tcPr>
            <w:tcW w:w="4876" w:type="dxa"/>
          </w:tcPr>
          <w:p w14:paraId="0A6903DE" w14:textId="77777777" w:rsidR="009E600B" w:rsidRPr="0022755B" w:rsidRDefault="009E600B" w:rsidP="00BF664E">
            <w:pPr>
              <w:pStyle w:val="ColumnHeading"/>
              <w:keepNext/>
              <w:widowControl/>
            </w:pPr>
            <w:r w:rsidRPr="0022755B">
              <w:t>Tarkistus</w:t>
            </w:r>
          </w:p>
        </w:tc>
      </w:tr>
      <w:tr w:rsidR="009E600B" w:rsidRPr="0022755B" w14:paraId="2041FA4A" w14:textId="77777777" w:rsidTr="00D25EE6">
        <w:trPr>
          <w:jc w:val="center"/>
        </w:trPr>
        <w:tc>
          <w:tcPr>
            <w:tcW w:w="4876" w:type="dxa"/>
          </w:tcPr>
          <w:p w14:paraId="3F4D4424" w14:textId="77777777" w:rsidR="009E600B" w:rsidRPr="0022755B" w:rsidRDefault="009E600B" w:rsidP="00BF664E">
            <w:pPr>
              <w:pStyle w:val="Normal6"/>
              <w:widowControl/>
            </w:pPr>
            <w:r w:rsidRPr="0022755B">
              <w:t>19.</w:t>
            </w:r>
            <w:r w:rsidRPr="0022755B">
              <w:tab/>
              <w:t xml:space="preserve">’silpomisella’ toimenpidettä, myös leikkausta, joka suoritetaan muista kuin hoidollisista tai diagnostisista syistä ja jonka seurauksena </w:t>
            </w:r>
            <w:r w:rsidRPr="0022755B">
              <w:rPr>
                <w:b/>
                <w:i/>
              </w:rPr>
              <w:t>ruumiin</w:t>
            </w:r>
            <w:r w:rsidRPr="0022755B">
              <w:t xml:space="preserve"> tunteva osa vahingoittuu tai se menetetään tai luuston rakenne muuttuu;</w:t>
            </w:r>
          </w:p>
        </w:tc>
        <w:tc>
          <w:tcPr>
            <w:tcW w:w="4876" w:type="dxa"/>
          </w:tcPr>
          <w:p w14:paraId="123BEEB9" w14:textId="77777777" w:rsidR="009E600B" w:rsidRPr="0022755B" w:rsidRDefault="009E600B" w:rsidP="00BF664E">
            <w:pPr>
              <w:pStyle w:val="Normal6"/>
              <w:widowControl/>
              <w:rPr>
                <w:szCs w:val="24"/>
              </w:rPr>
            </w:pPr>
            <w:r w:rsidRPr="0022755B">
              <w:t>19.</w:t>
            </w:r>
            <w:r w:rsidRPr="0022755B">
              <w:tab/>
              <w:t xml:space="preserve">’silpomisella’ toimenpidettä, myös leikkausta, joka suoritetaan muista kuin hoidollisista tai diagnostisista syistä ja </w:t>
            </w:r>
            <w:r w:rsidRPr="0022755B">
              <w:rPr>
                <w:b/>
                <w:i/>
              </w:rPr>
              <w:t xml:space="preserve">muusta syystä kuin sterilisaation tai kastraation suorittamiseksi tai transponderin asentamiseksi ja </w:t>
            </w:r>
            <w:r w:rsidRPr="0022755B">
              <w:t xml:space="preserve">jonka seurauksena </w:t>
            </w:r>
            <w:r w:rsidRPr="0022755B">
              <w:rPr>
                <w:b/>
                <w:i/>
              </w:rPr>
              <w:t>koiran tai kissan</w:t>
            </w:r>
            <w:r w:rsidRPr="0022755B">
              <w:t xml:space="preserve"> tunteva osa vahingoittuu tai se menetetään tai luuston rakenne muuttuu;</w:t>
            </w:r>
          </w:p>
        </w:tc>
      </w:tr>
    </w:tbl>
    <w:p w14:paraId="1E2B9C83" w14:textId="77777777" w:rsidR="009E600B" w:rsidRPr="0022755B" w:rsidRDefault="009E600B" w:rsidP="00BF664E">
      <w:pPr>
        <w:widowControl/>
      </w:pPr>
    </w:p>
    <w:p w14:paraId="0A2006D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75</w:t>
      </w:r>
    </w:p>
    <w:p w14:paraId="09B310E5" w14:textId="77777777" w:rsidR="009E600B" w:rsidRPr="0022755B" w:rsidRDefault="009E600B" w:rsidP="00BF664E">
      <w:pPr>
        <w:widowControl/>
      </w:pPr>
    </w:p>
    <w:p w14:paraId="359BC9CE" w14:textId="77777777" w:rsidR="009E600B" w:rsidRPr="0022755B" w:rsidRDefault="009E600B" w:rsidP="00BF664E">
      <w:pPr>
        <w:pStyle w:val="NormalBold"/>
        <w:keepNext/>
        <w:widowControl/>
      </w:pPr>
      <w:r w:rsidRPr="0022755B">
        <w:t>Ehdotus asetukseksi</w:t>
      </w:r>
    </w:p>
    <w:p w14:paraId="3499A88C" w14:textId="77777777" w:rsidR="009E600B" w:rsidRPr="0022755B" w:rsidRDefault="009E600B" w:rsidP="00BF664E">
      <w:pPr>
        <w:pStyle w:val="NormalBold"/>
        <w:widowControl/>
      </w:pPr>
      <w:r w:rsidRPr="0022755B">
        <w:t>3 artikla – 1 kohta – 19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F158D8B" w14:textId="77777777" w:rsidTr="00D25EE6">
        <w:trPr>
          <w:jc w:val="center"/>
        </w:trPr>
        <w:tc>
          <w:tcPr>
            <w:tcW w:w="9752" w:type="dxa"/>
            <w:gridSpan w:val="2"/>
          </w:tcPr>
          <w:p w14:paraId="05E3CBFE" w14:textId="77777777" w:rsidR="009E600B" w:rsidRPr="0022755B" w:rsidRDefault="009E600B" w:rsidP="00BF664E">
            <w:pPr>
              <w:keepNext/>
              <w:widowControl/>
            </w:pPr>
          </w:p>
        </w:tc>
      </w:tr>
      <w:tr w:rsidR="009E600B" w:rsidRPr="0022755B" w14:paraId="0EEBE68D" w14:textId="77777777" w:rsidTr="00D25EE6">
        <w:trPr>
          <w:jc w:val="center"/>
        </w:trPr>
        <w:tc>
          <w:tcPr>
            <w:tcW w:w="4876" w:type="dxa"/>
          </w:tcPr>
          <w:p w14:paraId="48E3BECC" w14:textId="77777777" w:rsidR="009E600B" w:rsidRPr="0022755B" w:rsidRDefault="009E600B" w:rsidP="00BF664E">
            <w:pPr>
              <w:pStyle w:val="ColumnHeading"/>
              <w:keepNext/>
              <w:widowControl/>
            </w:pPr>
            <w:r w:rsidRPr="0022755B">
              <w:t>Komission teksti</w:t>
            </w:r>
          </w:p>
        </w:tc>
        <w:tc>
          <w:tcPr>
            <w:tcW w:w="4876" w:type="dxa"/>
          </w:tcPr>
          <w:p w14:paraId="641B85E1" w14:textId="77777777" w:rsidR="009E600B" w:rsidRPr="0022755B" w:rsidRDefault="009E600B" w:rsidP="00BF664E">
            <w:pPr>
              <w:pStyle w:val="ColumnHeading"/>
              <w:keepNext/>
              <w:widowControl/>
            </w:pPr>
            <w:r w:rsidRPr="0022755B">
              <w:t>Tarkistus</w:t>
            </w:r>
          </w:p>
        </w:tc>
      </w:tr>
      <w:tr w:rsidR="009E600B" w:rsidRPr="0022755B" w14:paraId="4894E33D" w14:textId="77777777" w:rsidTr="00D25EE6">
        <w:trPr>
          <w:jc w:val="center"/>
        </w:trPr>
        <w:tc>
          <w:tcPr>
            <w:tcW w:w="4876" w:type="dxa"/>
          </w:tcPr>
          <w:p w14:paraId="0AF87296" w14:textId="77777777" w:rsidR="009E600B" w:rsidRPr="0022755B" w:rsidRDefault="009E600B" w:rsidP="00BF664E">
            <w:pPr>
              <w:pStyle w:val="Normal6"/>
              <w:widowControl/>
            </w:pPr>
          </w:p>
        </w:tc>
        <w:tc>
          <w:tcPr>
            <w:tcW w:w="4876" w:type="dxa"/>
          </w:tcPr>
          <w:p w14:paraId="7850A347" w14:textId="77777777" w:rsidR="009E600B" w:rsidRPr="0022755B" w:rsidRDefault="009E600B" w:rsidP="00BF664E">
            <w:pPr>
              <w:pStyle w:val="Normal6"/>
              <w:widowControl/>
              <w:rPr>
                <w:szCs w:val="24"/>
              </w:rPr>
            </w:pPr>
            <w:r w:rsidRPr="0022755B">
              <w:rPr>
                <w:b/>
                <w:i/>
              </w:rPr>
              <w:t>19 a.</w:t>
            </w:r>
            <w:r w:rsidRPr="0022755B">
              <w:rPr>
                <w:b/>
                <w:i/>
              </w:rPr>
              <w:tab/>
              <w:t xml:space="preserve">’sterilisaatiolla tai kastraatiolla’ prosessia, jolla ehkäistään koiran tai kissan lisääntyminen, mukaan lukien sukupuolirauhasten, toisin sanoen uroskissan tai -koiran kivesten ja </w:t>
            </w:r>
            <w:r w:rsidRPr="0022755B">
              <w:rPr>
                <w:b/>
                <w:i/>
              </w:rPr>
              <w:lastRenderedPageBreak/>
              <w:t>narttukissan tai -koiran munasarjojen tai munasarjojen ja kohdun poistaminen kirurgisesti;</w:t>
            </w:r>
          </w:p>
        </w:tc>
      </w:tr>
    </w:tbl>
    <w:p w14:paraId="12DE6C29" w14:textId="77777777" w:rsidR="009E600B" w:rsidRPr="0022755B" w:rsidRDefault="009E600B" w:rsidP="00BF664E">
      <w:pPr>
        <w:widowControl/>
      </w:pPr>
    </w:p>
    <w:p w14:paraId="79E821E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76</w:t>
      </w:r>
    </w:p>
    <w:p w14:paraId="596A9AC6" w14:textId="77777777" w:rsidR="009E600B" w:rsidRPr="0022755B" w:rsidRDefault="009E600B" w:rsidP="00BF664E">
      <w:pPr>
        <w:widowControl/>
      </w:pPr>
    </w:p>
    <w:p w14:paraId="69C08CBF" w14:textId="77777777" w:rsidR="009E600B" w:rsidRPr="0022755B" w:rsidRDefault="009E600B" w:rsidP="00BF664E">
      <w:pPr>
        <w:pStyle w:val="NormalBold"/>
        <w:keepNext/>
        <w:widowControl/>
      </w:pPr>
      <w:r w:rsidRPr="0022755B">
        <w:t>Ehdotus asetukseksi</w:t>
      </w:r>
    </w:p>
    <w:p w14:paraId="1AE46E08" w14:textId="77777777" w:rsidR="009E600B" w:rsidRPr="0022755B" w:rsidRDefault="009E600B" w:rsidP="00BF664E">
      <w:pPr>
        <w:pStyle w:val="NormalBold"/>
        <w:widowControl/>
      </w:pPr>
      <w:r w:rsidRPr="0022755B">
        <w:t>3 artikla – 1 kohta – 19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3583339" w14:textId="77777777" w:rsidTr="00D25EE6">
        <w:trPr>
          <w:jc w:val="center"/>
        </w:trPr>
        <w:tc>
          <w:tcPr>
            <w:tcW w:w="9752" w:type="dxa"/>
            <w:gridSpan w:val="2"/>
          </w:tcPr>
          <w:p w14:paraId="485DD8EF" w14:textId="77777777" w:rsidR="009E600B" w:rsidRPr="0022755B" w:rsidRDefault="009E600B" w:rsidP="00BF664E">
            <w:pPr>
              <w:keepNext/>
              <w:widowControl/>
            </w:pPr>
          </w:p>
        </w:tc>
      </w:tr>
      <w:tr w:rsidR="009E600B" w:rsidRPr="0022755B" w14:paraId="34F9F5E2" w14:textId="77777777" w:rsidTr="00D25EE6">
        <w:trPr>
          <w:jc w:val="center"/>
        </w:trPr>
        <w:tc>
          <w:tcPr>
            <w:tcW w:w="4876" w:type="dxa"/>
          </w:tcPr>
          <w:p w14:paraId="79B1E8D8" w14:textId="77777777" w:rsidR="009E600B" w:rsidRPr="0022755B" w:rsidRDefault="009E600B" w:rsidP="00BF664E">
            <w:pPr>
              <w:pStyle w:val="ColumnHeading"/>
              <w:keepNext/>
              <w:widowControl/>
            </w:pPr>
            <w:r w:rsidRPr="0022755B">
              <w:t>Komission teksti</w:t>
            </w:r>
          </w:p>
        </w:tc>
        <w:tc>
          <w:tcPr>
            <w:tcW w:w="4876" w:type="dxa"/>
          </w:tcPr>
          <w:p w14:paraId="393EB030" w14:textId="77777777" w:rsidR="009E600B" w:rsidRPr="0022755B" w:rsidRDefault="009E600B" w:rsidP="00BF664E">
            <w:pPr>
              <w:pStyle w:val="ColumnHeading"/>
              <w:keepNext/>
              <w:widowControl/>
            </w:pPr>
            <w:r w:rsidRPr="0022755B">
              <w:t>Tarkistus</w:t>
            </w:r>
          </w:p>
        </w:tc>
      </w:tr>
      <w:tr w:rsidR="009E600B" w:rsidRPr="0022755B" w14:paraId="2D6D0D77" w14:textId="77777777" w:rsidTr="00D25EE6">
        <w:trPr>
          <w:jc w:val="center"/>
        </w:trPr>
        <w:tc>
          <w:tcPr>
            <w:tcW w:w="4876" w:type="dxa"/>
          </w:tcPr>
          <w:p w14:paraId="745AADC6" w14:textId="77777777" w:rsidR="009E600B" w:rsidRPr="0022755B" w:rsidRDefault="009E600B" w:rsidP="00BF664E">
            <w:pPr>
              <w:pStyle w:val="Normal6"/>
              <w:widowControl/>
            </w:pPr>
          </w:p>
        </w:tc>
        <w:tc>
          <w:tcPr>
            <w:tcW w:w="4876" w:type="dxa"/>
          </w:tcPr>
          <w:p w14:paraId="55C97A7E" w14:textId="77777777" w:rsidR="009E600B" w:rsidRPr="0022755B" w:rsidRDefault="009E600B" w:rsidP="00BF664E">
            <w:pPr>
              <w:pStyle w:val="Normal6"/>
              <w:widowControl/>
              <w:rPr>
                <w:szCs w:val="24"/>
              </w:rPr>
            </w:pPr>
            <w:r w:rsidRPr="0022755B">
              <w:rPr>
                <w:b/>
                <w:i/>
              </w:rPr>
              <w:t>19 b.</w:t>
            </w:r>
            <w:r w:rsidRPr="0022755B">
              <w:rPr>
                <w:b/>
                <w:i/>
              </w:rPr>
              <w:tab/>
              <w:t>’muuten kuin leikkaamalla suoritetulla sterilisaatiolla tai kastraatiolla’ kirurgisen sterilisaation tai kastraation vaihtoehtoja, joissa kissan tai koiran elimistö säilyy koskemattomana, eikä mitään koiran tai kissan ruumiin osaa poisteta tai muokata pysyvästi;</w:t>
            </w:r>
          </w:p>
        </w:tc>
      </w:tr>
    </w:tbl>
    <w:p w14:paraId="4BAA51F7" w14:textId="77777777" w:rsidR="009E600B" w:rsidRPr="0022755B" w:rsidRDefault="009E600B" w:rsidP="00BF664E">
      <w:pPr>
        <w:widowControl/>
      </w:pPr>
    </w:p>
    <w:p w14:paraId="6017525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77</w:t>
      </w:r>
    </w:p>
    <w:p w14:paraId="79BF8742" w14:textId="77777777" w:rsidR="009E600B" w:rsidRPr="0022755B" w:rsidRDefault="009E600B" w:rsidP="00BF664E">
      <w:pPr>
        <w:widowControl/>
      </w:pPr>
    </w:p>
    <w:p w14:paraId="43B4E823" w14:textId="77777777" w:rsidR="009E600B" w:rsidRPr="0022755B" w:rsidRDefault="009E600B" w:rsidP="00BF664E">
      <w:pPr>
        <w:pStyle w:val="NormalBold"/>
        <w:keepNext/>
        <w:widowControl/>
      </w:pPr>
      <w:r w:rsidRPr="0022755B">
        <w:t>Ehdotus asetukseksi</w:t>
      </w:r>
    </w:p>
    <w:p w14:paraId="0E3A559E" w14:textId="77777777" w:rsidR="009E600B" w:rsidRPr="0022755B" w:rsidRDefault="009E600B" w:rsidP="00BF664E">
      <w:pPr>
        <w:pStyle w:val="NormalBold"/>
        <w:widowControl/>
      </w:pPr>
      <w:r w:rsidRPr="0022755B">
        <w:t>3 artikla – 1 kohta – 20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6BCCE55" w14:textId="77777777" w:rsidTr="00D25EE6">
        <w:trPr>
          <w:jc w:val="center"/>
        </w:trPr>
        <w:tc>
          <w:tcPr>
            <w:tcW w:w="9752" w:type="dxa"/>
            <w:gridSpan w:val="2"/>
          </w:tcPr>
          <w:p w14:paraId="6EF34C23" w14:textId="77777777" w:rsidR="009E600B" w:rsidRPr="0022755B" w:rsidRDefault="009E600B" w:rsidP="00BF664E">
            <w:pPr>
              <w:keepNext/>
              <w:widowControl/>
            </w:pPr>
          </w:p>
        </w:tc>
      </w:tr>
      <w:tr w:rsidR="009E600B" w:rsidRPr="0022755B" w14:paraId="3AC7E204" w14:textId="77777777" w:rsidTr="00D25EE6">
        <w:trPr>
          <w:jc w:val="center"/>
        </w:trPr>
        <w:tc>
          <w:tcPr>
            <w:tcW w:w="4876" w:type="dxa"/>
          </w:tcPr>
          <w:p w14:paraId="144450D9" w14:textId="77777777" w:rsidR="009E600B" w:rsidRPr="0022755B" w:rsidRDefault="009E600B" w:rsidP="00BF664E">
            <w:pPr>
              <w:pStyle w:val="ColumnHeading"/>
              <w:keepNext/>
              <w:widowControl/>
            </w:pPr>
            <w:r w:rsidRPr="0022755B">
              <w:t>Komission teksti</w:t>
            </w:r>
          </w:p>
        </w:tc>
        <w:tc>
          <w:tcPr>
            <w:tcW w:w="4876" w:type="dxa"/>
          </w:tcPr>
          <w:p w14:paraId="1BDE50A1" w14:textId="77777777" w:rsidR="009E600B" w:rsidRPr="0022755B" w:rsidRDefault="009E600B" w:rsidP="00BF664E">
            <w:pPr>
              <w:pStyle w:val="ColumnHeading"/>
              <w:keepNext/>
              <w:widowControl/>
            </w:pPr>
            <w:r w:rsidRPr="0022755B">
              <w:t>Tarkistus</w:t>
            </w:r>
          </w:p>
        </w:tc>
      </w:tr>
      <w:tr w:rsidR="009E600B" w:rsidRPr="0022755B" w14:paraId="49028227" w14:textId="77777777" w:rsidTr="00D25EE6">
        <w:trPr>
          <w:jc w:val="center"/>
        </w:trPr>
        <w:tc>
          <w:tcPr>
            <w:tcW w:w="4876" w:type="dxa"/>
          </w:tcPr>
          <w:p w14:paraId="21368FC4" w14:textId="77777777" w:rsidR="009E600B" w:rsidRPr="0022755B" w:rsidRDefault="009E600B" w:rsidP="00BF664E">
            <w:pPr>
              <w:pStyle w:val="Normal6"/>
              <w:widowControl/>
            </w:pPr>
            <w:r w:rsidRPr="0022755B">
              <w:t>20.</w:t>
            </w:r>
            <w:r w:rsidRPr="0022755B">
              <w:tab/>
              <w:t>’kärsimyksellä’ epämiellyttävää, ei-toivottua fyysistä tai henkistä tilaa, joka aiheutuu eläimen altistumisesta haitallisille vaikutuksille tai merkittävän positiivisen vaikutuksen puuttumisesta;</w:t>
            </w:r>
          </w:p>
        </w:tc>
        <w:tc>
          <w:tcPr>
            <w:tcW w:w="4876" w:type="dxa"/>
          </w:tcPr>
          <w:p w14:paraId="453623A6" w14:textId="77777777" w:rsidR="009E600B" w:rsidRPr="0022755B" w:rsidRDefault="009E600B" w:rsidP="00BF664E">
            <w:pPr>
              <w:pStyle w:val="Normal6"/>
              <w:widowControl/>
              <w:rPr>
                <w:szCs w:val="24"/>
              </w:rPr>
            </w:pPr>
            <w:r w:rsidRPr="0022755B">
              <w:t>20.</w:t>
            </w:r>
            <w:r w:rsidRPr="0022755B">
              <w:tab/>
              <w:t xml:space="preserve">’kärsimyksellä’ epämiellyttävää, ei-toivottua fyysistä tai henkistä tilaa, joka aiheutuu eläimen altistumisesta haitallisille vaikutuksille tai merkittävän positiivisen vaikutuksen </w:t>
            </w:r>
            <w:r w:rsidRPr="0022755B">
              <w:rPr>
                <w:b/>
                <w:i/>
              </w:rPr>
              <w:t xml:space="preserve">jatkuvasta </w:t>
            </w:r>
            <w:r w:rsidRPr="0022755B">
              <w:t>puuttumisesta;</w:t>
            </w:r>
          </w:p>
        </w:tc>
      </w:tr>
    </w:tbl>
    <w:p w14:paraId="0047ECC3" w14:textId="77777777" w:rsidR="009E600B" w:rsidRPr="0022755B" w:rsidRDefault="009E600B" w:rsidP="00BF664E">
      <w:pPr>
        <w:widowControl/>
      </w:pPr>
    </w:p>
    <w:p w14:paraId="6252991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78</w:t>
      </w:r>
    </w:p>
    <w:p w14:paraId="15C8775B" w14:textId="77777777" w:rsidR="009E600B" w:rsidRPr="0022755B" w:rsidRDefault="009E600B" w:rsidP="00BF664E">
      <w:pPr>
        <w:widowControl/>
      </w:pPr>
    </w:p>
    <w:p w14:paraId="4697980E" w14:textId="77777777" w:rsidR="009E600B" w:rsidRPr="0022755B" w:rsidRDefault="009E600B" w:rsidP="00BF664E">
      <w:pPr>
        <w:pStyle w:val="NormalBold"/>
        <w:keepNext/>
        <w:widowControl/>
      </w:pPr>
      <w:r w:rsidRPr="0022755B">
        <w:t>Ehdotus asetukseksi</w:t>
      </w:r>
    </w:p>
    <w:p w14:paraId="40B11B31" w14:textId="77777777" w:rsidR="009E600B" w:rsidRPr="0022755B" w:rsidRDefault="009E600B" w:rsidP="00BF664E">
      <w:pPr>
        <w:pStyle w:val="NormalBold"/>
        <w:widowControl/>
      </w:pPr>
      <w:r w:rsidRPr="0022755B">
        <w:t>3 artikla – 1 kohta – 21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FB05CEB" w14:textId="77777777" w:rsidTr="00D25EE6">
        <w:trPr>
          <w:jc w:val="center"/>
        </w:trPr>
        <w:tc>
          <w:tcPr>
            <w:tcW w:w="9752" w:type="dxa"/>
            <w:gridSpan w:val="2"/>
          </w:tcPr>
          <w:p w14:paraId="656CF2ED" w14:textId="77777777" w:rsidR="009E600B" w:rsidRPr="0022755B" w:rsidRDefault="009E600B" w:rsidP="00BF664E">
            <w:pPr>
              <w:keepNext/>
              <w:widowControl/>
            </w:pPr>
          </w:p>
        </w:tc>
      </w:tr>
      <w:tr w:rsidR="009E600B" w:rsidRPr="0022755B" w14:paraId="5319DC10" w14:textId="77777777" w:rsidTr="00D25EE6">
        <w:trPr>
          <w:jc w:val="center"/>
        </w:trPr>
        <w:tc>
          <w:tcPr>
            <w:tcW w:w="4876" w:type="dxa"/>
          </w:tcPr>
          <w:p w14:paraId="4BE96FA6" w14:textId="77777777" w:rsidR="009E600B" w:rsidRPr="0022755B" w:rsidRDefault="009E600B" w:rsidP="00BF664E">
            <w:pPr>
              <w:pStyle w:val="ColumnHeading"/>
              <w:keepNext/>
              <w:widowControl/>
            </w:pPr>
            <w:r w:rsidRPr="0022755B">
              <w:t>Komission teksti</w:t>
            </w:r>
          </w:p>
        </w:tc>
        <w:tc>
          <w:tcPr>
            <w:tcW w:w="4876" w:type="dxa"/>
          </w:tcPr>
          <w:p w14:paraId="556D09B2" w14:textId="77777777" w:rsidR="009E600B" w:rsidRPr="0022755B" w:rsidRDefault="009E600B" w:rsidP="00BF664E">
            <w:pPr>
              <w:pStyle w:val="ColumnHeading"/>
              <w:keepNext/>
              <w:widowControl/>
            </w:pPr>
            <w:r w:rsidRPr="0022755B">
              <w:t>Tarkistus</w:t>
            </w:r>
          </w:p>
        </w:tc>
      </w:tr>
      <w:tr w:rsidR="009E600B" w:rsidRPr="0022755B" w14:paraId="3CDF39EE" w14:textId="77777777" w:rsidTr="00D25EE6">
        <w:trPr>
          <w:jc w:val="center"/>
        </w:trPr>
        <w:tc>
          <w:tcPr>
            <w:tcW w:w="4876" w:type="dxa"/>
          </w:tcPr>
          <w:p w14:paraId="221C28F5" w14:textId="77777777" w:rsidR="009E600B" w:rsidRPr="0022755B" w:rsidRDefault="009E600B" w:rsidP="00BF664E">
            <w:pPr>
              <w:pStyle w:val="Normal6"/>
              <w:widowControl/>
            </w:pPr>
            <w:r w:rsidRPr="0022755B">
              <w:t>21.</w:t>
            </w:r>
            <w:r w:rsidRPr="0022755B">
              <w:tab/>
              <w:t>’eläintiloilla’ rakennuksia tai rajattua ulkotilaa koirien ja kissojen pitopaikoissa;</w:t>
            </w:r>
          </w:p>
        </w:tc>
        <w:tc>
          <w:tcPr>
            <w:tcW w:w="4876" w:type="dxa"/>
          </w:tcPr>
          <w:p w14:paraId="2D5BFBFF" w14:textId="77777777" w:rsidR="009E600B" w:rsidRPr="0022755B" w:rsidRDefault="009E600B" w:rsidP="00BF664E">
            <w:pPr>
              <w:pStyle w:val="Normal6"/>
              <w:widowControl/>
              <w:rPr>
                <w:szCs w:val="24"/>
              </w:rPr>
            </w:pPr>
            <w:r w:rsidRPr="0022755B">
              <w:t>21.</w:t>
            </w:r>
            <w:r w:rsidRPr="0022755B">
              <w:tab/>
              <w:t xml:space="preserve">’eläintiloilla’ rakennuksia tai rajattua ulkotilaa koirien ja kissojen </w:t>
            </w:r>
            <w:r w:rsidRPr="0022755B">
              <w:rPr>
                <w:b/>
                <w:i/>
              </w:rPr>
              <w:t xml:space="preserve">tilapäisissä tai pysyvissä </w:t>
            </w:r>
            <w:r w:rsidRPr="0022755B">
              <w:t>pitopaikoissa;</w:t>
            </w:r>
          </w:p>
        </w:tc>
      </w:tr>
    </w:tbl>
    <w:p w14:paraId="5ABE4690" w14:textId="77777777" w:rsidR="009E600B" w:rsidRPr="0022755B" w:rsidRDefault="009E600B" w:rsidP="00BF664E">
      <w:pPr>
        <w:widowControl/>
      </w:pPr>
    </w:p>
    <w:p w14:paraId="50A5D9C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79</w:t>
      </w:r>
    </w:p>
    <w:p w14:paraId="059F99FB" w14:textId="77777777" w:rsidR="009E600B" w:rsidRPr="0022755B" w:rsidRDefault="009E600B" w:rsidP="00BF664E">
      <w:pPr>
        <w:widowControl/>
      </w:pPr>
    </w:p>
    <w:p w14:paraId="56E2F5FE" w14:textId="77777777" w:rsidR="009E600B" w:rsidRPr="0022755B" w:rsidRDefault="009E600B" w:rsidP="00BF664E">
      <w:pPr>
        <w:pStyle w:val="NormalBold"/>
        <w:keepNext/>
        <w:widowControl/>
      </w:pPr>
      <w:r w:rsidRPr="0022755B">
        <w:lastRenderedPageBreak/>
        <w:t>Ehdotus asetukseksi</w:t>
      </w:r>
    </w:p>
    <w:p w14:paraId="5C03F9DF" w14:textId="77777777" w:rsidR="009E600B" w:rsidRPr="0022755B" w:rsidRDefault="009E600B" w:rsidP="00BF664E">
      <w:pPr>
        <w:pStyle w:val="NormalBold"/>
        <w:widowControl/>
      </w:pPr>
      <w:r w:rsidRPr="0022755B">
        <w:t>3 artikla – 1 kohta – 22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14F0C1A" w14:textId="77777777" w:rsidTr="00D25EE6">
        <w:trPr>
          <w:jc w:val="center"/>
        </w:trPr>
        <w:tc>
          <w:tcPr>
            <w:tcW w:w="9752" w:type="dxa"/>
            <w:gridSpan w:val="2"/>
          </w:tcPr>
          <w:p w14:paraId="1F95CFBB" w14:textId="77777777" w:rsidR="009E600B" w:rsidRPr="0022755B" w:rsidRDefault="009E600B" w:rsidP="00BF664E">
            <w:pPr>
              <w:keepNext/>
              <w:widowControl/>
            </w:pPr>
          </w:p>
        </w:tc>
      </w:tr>
      <w:tr w:rsidR="009E600B" w:rsidRPr="0022755B" w14:paraId="4F0D676C" w14:textId="77777777" w:rsidTr="00D25EE6">
        <w:trPr>
          <w:jc w:val="center"/>
        </w:trPr>
        <w:tc>
          <w:tcPr>
            <w:tcW w:w="4876" w:type="dxa"/>
          </w:tcPr>
          <w:p w14:paraId="6090331C" w14:textId="77777777" w:rsidR="009E600B" w:rsidRPr="0022755B" w:rsidRDefault="009E600B" w:rsidP="00BF664E">
            <w:pPr>
              <w:pStyle w:val="ColumnHeading"/>
              <w:keepNext/>
              <w:widowControl/>
            </w:pPr>
            <w:r w:rsidRPr="0022755B">
              <w:t>Komission teksti</w:t>
            </w:r>
          </w:p>
        </w:tc>
        <w:tc>
          <w:tcPr>
            <w:tcW w:w="4876" w:type="dxa"/>
          </w:tcPr>
          <w:p w14:paraId="1705A812" w14:textId="77777777" w:rsidR="009E600B" w:rsidRPr="0022755B" w:rsidRDefault="009E600B" w:rsidP="00BF664E">
            <w:pPr>
              <w:pStyle w:val="ColumnHeading"/>
              <w:keepNext/>
              <w:widowControl/>
            </w:pPr>
            <w:r w:rsidRPr="0022755B">
              <w:t>Tarkistus</w:t>
            </w:r>
          </w:p>
        </w:tc>
      </w:tr>
      <w:tr w:rsidR="009E600B" w:rsidRPr="0022755B" w14:paraId="1A73EFD6" w14:textId="77777777" w:rsidTr="00D25EE6">
        <w:trPr>
          <w:jc w:val="center"/>
        </w:trPr>
        <w:tc>
          <w:tcPr>
            <w:tcW w:w="4876" w:type="dxa"/>
          </w:tcPr>
          <w:p w14:paraId="50456C81" w14:textId="77777777" w:rsidR="009E600B" w:rsidRPr="0022755B" w:rsidRDefault="009E600B" w:rsidP="00BF664E">
            <w:pPr>
              <w:pStyle w:val="Normal6"/>
              <w:widowControl/>
            </w:pPr>
            <w:r w:rsidRPr="0022755B">
              <w:t>22.</w:t>
            </w:r>
            <w:r w:rsidRPr="0022755B">
              <w:tab/>
              <w:t xml:space="preserve">’koiratarhalla’ fyysistä rakennelmaa, jossa on yksi tai useampi </w:t>
            </w:r>
            <w:r w:rsidRPr="0022755B">
              <w:rPr>
                <w:b/>
                <w:i/>
              </w:rPr>
              <w:t xml:space="preserve">yksittäinen </w:t>
            </w:r>
            <w:r w:rsidRPr="0022755B">
              <w:t>suljettu alue koirien sijoittamiseen;</w:t>
            </w:r>
          </w:p>
        </w:tc>
        <w:tc>
          <w:tcPr>
            <w:tcW w:w="4876" w:type="dxa"/>
          </w:tcPr>
          <w:p w14:paraId="12607BA4" w14:textId="77777777" w:rsidR="009E600B" w:rsidRPr="0022755B" w:rsidRDefault="009E600B" w:rsidP="00BF664E">
            <w:pPr>
              <w:pStyle w:val="Normal6"/>
              <w:widowControl/>
              <w:rPr>
                <w:szCs w:val="24"/>
              </w:rPr>
            </w:pPr>
            <w:r w:rsidRPr="0022755B">
              <w:t>22.</w:t>
            </w:r>
            <w:r w:rsidRPr="0022755B">
              <w:tab/>
              <w:t>’koiratarhalla’ fyysistä rakennelmaa, jossa on yksi tai useampi suljettu alue koirien sijoittamiseen;</w:t>
            </w:r>
          </w:p>
        </w:tc>
      </w:tr>
    </w:tbl>
    <w:p w14:paraId="6CC4B37D" w14:textId="77777777" w:rsidR="009E600B" w:rsidRPr="0022755B" w:rsidRDefault="009E600B" w:rsidP="00BF664E">
      <w:pPr>
        <w:widowControl/>
      </w:pPr>
    </w:p>
    <w:p w14:paraId="5126BEF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80</w:t>
      </w:r>
    </w:p>
    <w:p w14:paraId="5677F931" w14:textId="77777777" w:rsidR="009E600B" w:rsidRPr="0022755B" w:rsidRDefault="009E600B" w:rsidP="00BF664E">
      <w:pPr>
        <w:widowControl/>
      </w:pPr>
    </w:p>
    <w:p w14:paraId="539FBE3E" w14:textId="77777777" w:rsidR="009E600B" w:rsidRPr="0022755B" w:rsidRDefault="009E600B" w:rsidP="00BF664E">
      <w:pPr>
        <w:pStyle w:val="NormalBold"/>
        <w:keepNext/>
        <w:widowControl/>
      </w:pPr>
      <w:r w:rsidRPr="0022755B">
        <w:t>Ehdotus asetukseksi</w:t>
      </w:r>
    </w:p>
    <w:p w14:paraId="32522A83" w14:textId="77777777" w:rsidR="009E600B" w:rsidRPr="0022755B" w:rsidRDefault="009E600B" w:rsidP="00BF664E">
      <w:pPr>
        <w:pStyle w:val="NormalBold"/>
        <w:widowControl/>
      </w:pPr>
      <w:r w:rsidRPr="0022755B">
        <w:t>3 artikla – 1 kohta – 23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A8E4CAD" w14:textId="77777777" w:rsidTr="00D25EE6">
        <w:trPr>
          <w:jc w:val="center"/>
        </w:trPr>
        <w:tc>
          <w:tcPr>
            <w:tcW w:w="9752" w:type="dxa"/>
            <w:gridSpan w:val="2"/>
          </w:tcPr>
          <w:p w14:paraId="1535C334" w14:textId="77777777" w:rsidR="009E600B" w:rsidRPr="0022755B" w:rsidRDefault="009E600B" w:rsidP="00BF664E">
            <w:pPr>
              <w:keepNext/>
              <w:widowControl/>
            </w:pPr>
          </w:p>
        </w:tc>
      </w:tr>
      <w:tr w:rsidR="009E600B" w:rsidRPr="0022755B" w14:paraId="438BFEEA" w14:textId="77777777" w:rsidTr="00D25EE6">
        <w:trPr>
          <w:jc w:val="center"/>
        </w:trPr>
        <w:tc>
          <w:tcPr>
            <w:tcW w:w="4876" w:type="dxa"/>
          </w:tcPr>
          <w:p w14:paraId="502057D2" w14:textId="77777777" w:rsidR="009E600B" w:rsidRPr="0022755B" w:rsidRDefault="009E600B" w:rsidP="00BF664E">
            <w:pPr>
              <w:pStyle w:val="ColumnHeading"/>
              <w:keepNext/>
              <w:widowControl/>
            </w:pPr>
            <w:r w:rsidRPr="0022755B">
              <w:t>Komission teksti</w:t>
            </w:r>
          </w:p>
        </w:tc>
        <w:tc>
          <w:tcPr>
            <w:tcW w:w="4876" w:type="dxa"/>
          </w:tcPr>
          <w:p w14:paraId="03D5FE5E" w14:textId="77777777" w:rsidR="009E600B" w:rsidRPr="0022755B" w:rsidRDefault="009E600B" w:rsidP="00BF664E">
            <w:pPr>
              <w:pStyle w:val="ColumnHeading"/>
              <w:keepNext/>
              <w:widowControl/>
            </w:pPr>
            <w:r w:rsidRPr="0022755B">
              <w:t>Tarkistus</w:t>
            </w:r>
          </w:p>
        </w:tc>
      </w:tr>
      <w:tr w:rsidR="009E600B" w:rsidRPr="0022755B" w14:paraId="1584ACA9" w14:textId="77777777" w:rsidTr="00D25EE6">
        <w:trPr>
          <w:jc w:val="center"/>
        </w:trPr>
        <w:tc>
          <w:tcPr>
            <w:tcW w:w="4876" w:type="dxa"/>
          </w:tcPr>
          <w:p w14:paraId="6CBF3BA2" w14:textId="77777777" w:rsidR="009E600B" w:rsidRPr="0022755B" w:rsidRDefault="009E600B" w:rsidP="00BF664E">
            <w:pPr>
              <w:pStyle w:val="Normal6"/>
              <w:widowControl/>
            </w:pPr>
            <w:r w:rsidRPr="0022755B">
              <w:t>23.</w:t>
            </w:r>
            <w:r w:rsidRPr="0022755B">
              <w:tab/>
              <w:t xml:space="preserve">’kissatarhalla’ fyysistä rakennelmaa, jossa on yksi tai useampi </w:t>
            </w:r>
            <w:r w:rsidRPr="0022755B">
              <w:rPr>
                <w:b/>
                <w:i/>
              </w:rPr>
              <w:t xml:space="preserve">yksittäinen </w:t>
            </w:r>
            <w:r w:rsidRPr="0022755B">
              <w:t>suljettu alue kissojen sijoittamiseen;</w:t>
            </w:r>
          </w:p>
        </w:tc>
        <w:tc>
          <w:tcPr>
            <w:tcW w:w="4876" w:type="dxa"/>
          </w:tcPr>
          <w:p w14:paraId="7F5FB3E1" w14:textId="77777777" w:rsidR="009E600B" w:rsidRPr="0022755B" w:rsidRDefault="009E600B" w:rsidP="00BF664E">
            <w:pPr>
              <w:pStyle w:val="Normal6"/>
              <w:widowControl/>
              <w:rPr>
                <w:szCs w:val="24"/>
              </w:rPr>
            </w:pPr>
            <w:r w:rsidRPr="0022755B">
              <w:t>23.</w:t>
            </w:r>
            <w:r w:rsidRPr="0022755B">
              <w:tab/>
              <w:t>’kissatarhalla’ fyysistä rakennelmaa, jossa on yksi tai useampi suljettu alue kissojen sijoittamiseen;</w:t>
            </w:r>
          </w:p>
        </w:tc>
      </w:tr>
    </w:tbl>
    <w:p w14:paraId="1DE094DB" w14:textId="77777777" w:rsidR="009E600B" w:rsidRPr="0022755B" w:rsidRDefault="009E600B" w:rsidP="00BF664E">
      <w:pPr>
        <w:widowControl/>
      </w:pPr>
    </w:p>
    <w:p w14:paraId="4BBB57A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81</w:t>
      </w:r>
    </w:p>
    <w:p w14:paraId="6D1E36B8" w14:textId="77777777" w:rsidR="009E600B" w:rsidRPr="0022755B" w:rsidRDefault="009E600B" w:rsidP="00BF664E">
      <w:pPr>
        <w:widowControl/>
      </w:pPr>
    </w:p>
    <w:p w14:paraId="3B26329F" w14:textId="77777777" w:rsidR="009E600B" w:rsidRPr="0022755B" w:rsidRDefault="009E600B" w:rsidP="00BF664E">
      <w:pPr>
        <w:pStyle w:val="NormalBold"/>
        <w:keepNext/>
        <w:widowControl/>
      </w:pPr>
      <w:r w:rsidRPr="0022755B">
        <w:t>Ehdotus asetukseksi</w:t>
      </w:r>
    </w:p>
    <w:p w14:paraId="4370C851" w14:textId="77777777" w:rsidR="009E600B" w:rsidRPr="0022755B" w:rsidRDefault="009E600B" w:rsidP="00BF664E">
      <w:pPr>
        <w:pStyle w:val="NormalBold"/>
        <w:widowControl/>
      </w:pPr>
      <w:r w:rsidRPr="0022755B">
        <w:t>3 artikla – 1 kohta – 24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6642518" w14:textId="77777777" w:rsidTr="00D25EE6">
        <w:trPr>
          <w:jc w:val="center"/>
        </w:trPr>
        <w:tc>
          <w:tcPr>
            <w:tcW w:w="9752" w:type="dxa"/>
            <w:gridSpan w:val="2"/>
          </w:tcPr>
          <w:p w14:paraId="58C19B00" w14:textId="77777777" w:rsidR="009E600B" w:rsidRPr="0022755B" w:rsidRDefault="009E600B" w:rsidP="00BF664E">
            <w:pPr>
              <w:keepNext/>
              <w:widowControl/>
            </w:pPr>
          </w:p>
        </w:tc>
      </w:tr>
      <w:tr w:rsidR="009E600B" w:rsidRPr="0022755B" w14:paraId="1E5755AA" w14:textId="77777777" w:rsidTr="00D25EE6">
        <w:trPr>
          <w:jc w:val="center"/>
        </w:trPr>
        <w:tc>
          <w:tcPr>
            <w:tcW w:w="4876" w:type="dxa"/>
          </w:tcPr>
          <w:p w14:paraId="1AEFD83F" w14:textId="77777777" w:rsidR="009E600B" w:rsidRPr="0022755B" w:rsidRDefault="009E600B" w:rsidP="00BF664E">
            <w:pPr>
              <w:pStyle w:val="ColumnHeading"/>
              <w:keepNext/>
              <w:widowControl/>
            </w:pPr>
            <w:r w:rsidRPr="0022755B">
              <w:t>Komission teksti</w:t>
            </w:r>
          </w:p>
        </w:tc>
        <w:tc>
          <w:tcPr>
            <w:tcW w:w="4876" w:type="dxa"/>
          </w:tcPr>
          <w:p w14:paraId="7E47AA25" w14:textId="77777777" w:rsidR="009E600B" w:rsidRPr="0022755B" w:rsidRDefault="009E600B" w:rsidP="00BF664E">
            <w:pPr>
              <w:pStyle w:val="ColumnHeading"/>
              <w:keepNext/>
              <w:widowControl/>
            </w:pPr>
            <w:r w:rsidRPr="0022755B">
              <w:t>Tarkistus</w:t>
            </w:r>
          </w:p>
        </w:tc>
      </w:tr>
      <w:tr w:rsidR="009E600B" w:rsidRPr="0022755B" w14:paraId="1AFC014D" w14:textId="77777777" w:rsidTr="00D25EE6">
        <w:trPr>
          <w:jc w:val="center"/>
        </w:trPr>
        <w:tc>
          <w:tcPr>
            <w:tcW w:w="4876" w:type="dxa"/>
          </w:tcPr>
          <w:p w14:paraId="177E16EE" w14:textId="77777777" w:rsidR="009E600B" w:rsidRPr="0022755B" w:rsidRDefault="009E600B" w:rsidP="00BF664E">
            <w:pPr>
              <w:pStyle w:val="Normal6"/>
              <w:widowControl/>
            </w:pPr>
            <w:r w:rsidRPr="0022755B">
              <w:t>24.</w:t>
            </w:r>
            <w:r w:rsidRPr="0022755B">
              <w:tab/>
              <w:t>’eläintenhoitajalla’ henkilöä, joka hoitaa pitopaikassa kasvatettavia tai pidettäviä koiria ja kissoja;</w:t>
            </w:r>
          </w:p>
        </w:tc>
        <w:tc>
          <w:tcPr>
            <w:tcW w:w="4876" w:type="dxa"/>
          </w:tcPr>
          <w:p w14:paraId="5B425677" w14:textId="77777777" w:rsidR="009E600B" w:rsidRPr="0022755B" w:rsidRDefault="009E600B" w:rsidP="00BF664E">
            <w:pPr>
              <w:pStyle w:val="Normal6"/>
              <w:widowControl/>
              <w:rPr>
                <w:szCs w:val="24"/>
              </w:rPr>
            </w:pPr>
            <w:r w:rsidRPr="0022755B">
              <w:t>24.</w:t>
            </w:r>
            <w:r w:rsidRPr="0022755B">
              <w:tab/>
              <w:t>’eläintenhoitajalla’ henkilöä, joka hoitaa pitopaikassa kasvatettavia tai pidettäviä koiria ja kissoja</w:t>
            </w:r>
            <w:r w:rsidRPr="0022755B">
              <w:rPr>
                <w:b/>
                <w:i/>
              </w:rPr>
              <w:t>, mukaan lukien vapaaehtoiset, harjoittelijat ja osa-aikatyöntekijät</w:t>
            </w:r>
            <w:r w:rsidRPr="0022755B">
              <w:t>;</w:t>
            </w:r>
          </w:p>
        </w:tc>
      </w:tr>
    </w:tbl>
    <w:p w14:paraId="50CABA4B" w14:textId="77777777" w:rsidR="009E600B" w:rsidRPr="0022755B" w:rsidRDefault="009E600B" w:rsidP="00BF664E">
      <w:pPr>
        <w:widowControl/>
      </w:pPr>
    </w:p>
    <w:p w14:paraId="0C59A87D"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82</w:t>
      </w:r>
    </w:p>
    <w:p w14:paraId="66A183B2" w14:textId="77777777" w:rsidR="009E600B" w:rsidRPr="0022755B" w:rsidRDefault="009E600B" w:rsidP="00BF664E">
      <w:pPr>
        <w:keepNext/>
        <w:keepLines/>
        <w:widowControl/>
      </w:pPr>
    </w:p>
    <w:p w14:paraId="5D463E05" w14:textId="77777777" w:rsidR="009E600B" w:rsidRPr="0022755B" w:rsidRDefault="009E600B" w:rsidP="00BF664E">
      <w:pPr>
        <w:pStyle w:val="NormalBold"/>
        <w:keepNext/>
        <w:keepLines/>
        <w:widowControl/>
      </w:pPr>
      <w:r w:rsidRPr="0022755B">
        <w:t>Ehdotus asetukseksi</w:t>
      </w:r>
    </w:p>
    <w:p w14:paraId="6AC63768" w14:textId="77777777" w:rsidR="009E600B" w:rsidRPr="0022755B" w:rsidRDefault="009E600B" w:rsidP="00BF664E">
      <w:pPr>
        <w:pStyle w:val="NormalBold"/>
        <w:keepNext/>
        <w:keepLines/>
        <w:widowControl/>
      </w:pPr>
      <w:r w:rsidRPr="0022755B">
        <w:t>3 artikla – 1 kohta – 26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44B8F31" w14:textId="77777777" w:rsidTr="00D25EE6">
        <w:trPr>
          <w:jc w:val="center"/>
        </w:trPr>
        <w:tc>
          <w:tcPr>
            <w:tcW w:w="9752" w:type="dxa"/>
            <w:gridSpan w:val="2"/>
          </w:tcPr>
          <w:p w14:paraId="514878B5" w14:textId="77777777" w:rsidR="009E600B" w:rsidRPr="0022755B" w:rsidRDefault="009E600B" w:rsidP="00BF664E">
            <w:pPr>
              <w:keepNext/>
              <w:keepLines/>
              <w:widowControl/>
            </w:pPr>
          </w:p>
        </w:tc>
      </w:tr>
      <w:tr w:rsidR="009E600B" w:rsidRPr="0022755B" w14:paraId="0C23CD15" w14:textId="77777777" w:rsidTr="00D25EE6">
        <w:trPr>
          <w:jc w:val="center"/>
        </w:trPr>
        <w:tc>
          <w:tcPr>
            <w:tcW w:w="4876" w:type="dxa"/>
          </w:tcPr>
          <w:p w14:paraId="41C14A07" w14:textId="77777777" w:rsidR="009E600B" w:rsidRPr="0022755B" w:rsidRDefault="009E600B" w:rsidP="00BF664E">
            <w:pPr>
              <w:pStyle w:val="ColumnHeading"/>
              <w:keepNext/>
              <w:widowControl/>
            </w:pPr>
            <w:r w:rsidRPr="0022755B">
              <w:t>Komission teksti</w:t>
            </w:r>
          </w:p>
        </w:tc>
        <w:tc>
          <w:tcPr>
            <w:tcW w:w="4876" w:type="dxa"/>
          </w:tcPr>
          <w:p w14:paraId="2F41D8B8" w14:textId="77777777" w:rsidR="009E600B" w:rsidRPr="0022755B" w:rsidRDefault="009E600B" w:rsidP="00BF664E">
            <w:pPr>
              <w:pStyle w:val="ColumnHeading"/>
              <w:keepNext/>
              <w:widowControl/>
            </w:pPr>
            <w:r w:rsidRPr="0022755B">
              <w:t>Tarkistus</w:t>
            </w:r>
          </w:p>
        </w:tc>
      </w:tr>
      <w:tr w:rsidR="009E600B" w:rsidRPr="0022755B" w14:paraId="3EDFBB26" w14:textId="77777777" w:rsidTr="00D25EE6">
        <w:trPr>
          <w:jc w:val="center"/>
        </w:trPr>
        <w:tc>
          <w:tcPr>
            <w:tcW w:w="4876" w:type="dxa"/>
          </w:tcPr>
          <w:p w14:paraId="547F67FC" w14:textId="77777777" w:rsidR="009E600B" w:rsidRPr="0022755B" w:rsidRDefault="009E600B" w:rsidP="00BF664E">
            <w:pPr>
              <w:pStyle w:val="Normal6"/>
              <w:widowControl/>
            </w:pPr>
            <w:r w:rsidRPr="0022755B">
              <w:t>26.</w:t>
            </w:r>
            <w:r w:rsidRPr="0022755B">
              <w:tab/>
              <w:t>’kytkettynä pitämisellä’ eläimen sitomista kiinnityspisteeseen, jotta se pysyy halutulla alueella;</w:t>
            </w:r>
          </w:p>
        </w:tc>
        <w:tc>
          <w:tcPr>
            <w:tcW w:w="4876" w:type="dxa"/>
          </w:tcPr>
          <w:p w14:paraId="36C501B8" w14:textId="77777777" w:rsidR="009E600B" w:rsidRPr="0022755B" w:rsidRDefault="009E600B" w:rsidP="00BF664E">
            <w:pPr>
              <w:pStyle w:val="Normal6"/>
              <w:widowControl/>
              <w:rPr>
                <w:szCs w:val="24"/>
              </w:rPr>
            </w:pPr>
            <w:r w:rsidRPr="0022755B">
              <w:t>26.</w:t>
            </w:r>
            <w:r w:rsidRPr="0022755B">
              <w:tab/>
              <w:t>’kytkettynä pitämisellä’ eläimen sitomista kiinnityspisteeseen</w:t>
            </w:r>
            <w:r w:rsidRPr="0022755B">
              <w:rPr>
                <w:b/>
                <w:i/>
              </w:rPr>
              <w:t xml:space="preserve"> tai esineeseen</w:t>
            </w:r>
            <w:r w:rsidRPr="0022755B">
              <w:t>, jotta se pysyy halutulla alueella</w:t>
            </w:r>
            <w:r w:rsidRPr="0022755B">
              <w:rPr>
                <w:b/>
                <w:i/>
              </w:rPr>
              <w:t xml:space="preserve"> tai sen liikkumista voidaan rajoittaa</w:t>
            </w:r>
            <w:r w:rsidRPr="0022755B">
              <w:t>;</w:t>
            </w:r>
          </w:p>
        </w:tc>
      </w:tr>
    </w:tbl>
    <w:p w14:paraId="281B6956" w14:textId="77777777" w:rsidR="009E600B" w:rsidRPr="0022755B" w:rsidRDefault="009E600B" w:rsidP="00BF664E">
      <w:pPr>
        <w:widowControl/>
      </w:pPr>
    </w:p>
    <w:p w14:paraId="3EA4DB7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83</w:t>
      </w:r>
    </w:p>
    <w:p w14:paraId="55851CAE" w14:textId="77777777" w:rsidR="009E600B" w:rsidRPr="0022755B" w:rsidRDefault="009E600B" w:rsidP="00BF664E">
      <w:pPr>
        <w:widowControl/>
      </w:pPr>
    </w:p>
    <w:p w14:paraId="6EAA29FB" w14:textId="77777777" w:rsidR="009E600B" w:rsidRPr="0022755B" w:rsidRDefault="009E600B" w:rsidP="00BF664E">
      <w:pPr>
        <w:pStyle w:val="NormalBold"/>
        <w:keepNext/>
        <w:widowControl/>
      </w:pPr>
      <w:r w:rsidRPr="0022755B">
        <w:t>Ehdotus asetukseksi</w:t>
      </w:r>
    </w:p>
    <w:p w14:paraId="11197C2C" w14:textId="77777777" w:rsidR="009E600B" w:rsidRPr="0022755B" w:rsidRDefault="009E600B" w:rsidP="00BF664E">
      <w:pPr>
        <w:pStyle w:val="NormalBold"/>
        <w:widowControl/>
      </w:pPr>
      <w:r w:rsidRPr="0022755B">
        <w:t>3 artikla – 1 kohta – 27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E27AEAF" w14:textId="77777777" w:rsidTr="00D25EE6">
        <w:trPr>
          <w:jc w:val="center"/>
        </w:trPr>
        <w:tc>
          <w:tcPr>
            <w:tcW w:w="9752" w:type="dxa"/>
            <w:gridSpan w:val="2"/>
          </w:tcPr>
          <w:p w14:paraId="19BD4C60" w14:textId="77777777" w:rsidR="009E600B" w:rsidRPr="0022755B" w:rsidRDefault="009E600B" w:rsidP="00BF664E">
            <w:pPr>
              <w:keepNext/>
              <w:widowControl/>
            </w:pPr>
          </w:p>
        </w:tc>
      </w:tr>
      <w:tr w:rsidR="009E600B" w:rsidRPr="0022755B" w14:paraId="36DCAD6C" w14:textId="77777777" w:rsidTr="00D25EE6">
        <w:trPr>
          <w:jc w:val="center"/>
        </w:trPr>
        <w:tc>
          <w:tcPr>
            <w:tcW w:w="4876" w:type="dxa"/>
          </w:tcPr>
          <w:p w14:paraId="23651EB5" w14:textId="77777777" w:rsidR="009E600B" w:rsidRPr="0022755B" w:rsidRDefault="009E600B" w:rsidP="00BF664E">
            <w:pPr>
              <w:pStyle w:val="ColumnHeading"/>
              <w:keepNext/>
              <w:widowControl/>
            </w:pPr>
            <w:r w:rsidRPr="0022755B">
              <w:t>Komission teksti</w:t>
            </w:r>
          </w:p>
        </w:tc>
        <w:tc>
          <w:tcPr>
            <w:tcW w:w="4876" w:type="dxa"/>
          </w:tcPr>
          <w:p w14:paraId="7957C2E4" w14:textId="77777777" w:rsidR="009E600B" w:rsidRPr="0022755B" w:rsidRDefault="009E600B" w:rsidP="00BF664E">
            <w:pPr>
              <w:pStyle w:val="ColumnHeading"/>
              <w:keepNext/>
              <w:widowControl/>
            </w:pPr>
            <w:r w:rsidRPr="0022755B">
              <w:t>Tarkistus</w:t>
            </w:r>
          </w:p>
        </w:tc>
      </w:tr>
      <w:tr w:rsidR="009E600B" w:rsidRPr="0022755B" w14:paraId="0EAC355C" w14:textId="77777777" w:rsidTr="00D25EE6">
        <w:trPr>
          <w:jc w:val="center"/>
        </w:trPr>
        <w:tc>
          <w:tcPr>
            <w:tcW w:w="4876" w:type="dxa"/>
          </w:tcPr>
          <w:p w14:paraId="4AF5E72B" w14:textId="77777777" w:rsidR="009E600B" w:rsidRPr="0022755B" w:rsidRDefault="009E600B" w:rsidP="00BF664E">
            <w:pPr>
              <w:pStyle w:val="Normal6"/>
              <w:widowControl/>
            </w:pPr>
            <w:r w:rsidRPr="0022755B">
              <w:t>27.</w:t>
            </w:r>
            <w:r w:rsidRPr="0022755B">
              <w:tab/>
              <w:t xml:space="preserve">’häkillä’ kehikkoa, laatikkoa, säiliötä tai </w:t>
            </w:r>
            <w:r w:rsidRPr="0022755B">
              <w:rPr>
                <w:b/>
                <w:i/>
              </w:rPr>
              <w:t>muuta tukevaa</w:t>
            </w:r>
            <w:r w:rsidRPr="0022755B">
              <w:t xml:space="preserve"> rakennelmaa, jota käytetään koirien </w:t>
            </w:r>
            <w:r w:rsidRPr="0022755B">
              <w:rPr>
                <w:b/>
                <w:i/>
              </w:rPr>
              <w:t>ja</w:t>
            </w:r>
            <w:r w:rsidRPr="0022755B">
              <w:t xml:space="preserve"> kissojen liikkumisen rajoittamiseen;</w:t>
            </w:r>
          </w:p>
        </w:tc>
        <w:tc>
          <w:tcPr>
            <w:tcW w:w="4876" w:type="dxa"/>
          </w:tcPr>
          <w:p w14:paraId="56B23BC7" w14:textId="77777777" w:rsidR="009E600B" w:rsidRPr="0022755B" w:rsidRDefault="009E600B" w:rsidP="00BF664E">
            <w:pPr>
              <w:pStyle w:val="Normal6"/>
              <w:widowControl/>
              <w:rPr>
                <w:szCs w:val="24"/>
              </w:rPr>
            </w:pPr>
            <w:r w:rsidRPr="0022755B">
              <w:t>27.</w:t>
            </w:r>
            <w:r w:rsidRPr="0022755B">
              <w:tab/>
              <w:t xml:space="preserve">’häkillä’ </w:t>
            </w:r>
            <w:r w:rsidRPr="0022755B">
              <w:rPr>
                <w:b/>
                <w:i/>
              </w:rPr>
              <w:t xml:space="preserve">häkkirakennelmaa, </w:t>
            </w:r>
            <w:r w:rsidRPr="0022755B">
              <w:t xml:space="preserve">kehikkoa, laatikkoa, säiliötä tai </w:t>
            </w:r>
            <w:r w:rsidRPr="0022755B">
              <w:rPr>
                <w:b/>
                <w:i/>
              </w:rPr>
              <w:t>liikutettavaa</w:t>
            </w:r>
            <w:r w:rsidRPr="0022755B">
              <w:t xml:space="preserve"> rakennelmaa, jota käytetään koirien </w:t>
            </w:r>
            <w:r w:rsidRPr="0022755B">
              <w:rPr>
                <w:b/>
                <w:i/>
              </w:rPr>
              <w:t>tai</w:t>
            </w:r>
            <w:r w:rsidRPr="0022755B">
              <w:t xml:space="preserve"> kissojen liikkumisen rajoittamiseen;</w:t>
            </w:r>
          </w:p>
        </w:tc>
      </w:tr>
    </w:tbl>
    <w:p w14:paraId="7F87CBC1" w14:textId="77777777" w:rsidR="009E600B" w:rsidRPr="0022755B" w:rsidRDefault="009E600B" w:rsidP="00BF664E">
      <w:pPr>
        <w:widowControl/>
      </w:pPr>
    </w:p>
    <w:p w14:paraId="17A0BA4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84</w:t>
      </w:r>
    </w:p>
    <w:p w14:paraId="0C17FA50" w14:textId="77777777" w:rsidR="009E600B" w:rsidRPr="0022755B" w:rsidRDefault="009E600B" w:rsidP="00BF664E">
      <w:pPr>
        <w:widowControl/>
      </w:pPr>
    </w:p>
    <w:p w14:paraId="0EEA767A" w14:textId="77777777" w:rsidR="009E600B" w:rsidRPr="0022755B" w:rsidRDefault="009E600B" w:rsidP="00BF664E">
      <w:pPr>
        <w:pStyle w:val="NormalBold"/>
        <w:keepNext/>
        <w:widowControl/>
      </w:pPr>
      <w:r w:rsidRPr="0022755B">
        <w:t>Ehdotus asetukseksi</w:t>
      </w:r>
    </w:p>
    <w:p w14:paraId="53CFEEA0" w14:textId="77777777" w:rsidR="009E600B" w:rsidRPr="0022755B" w:rsidRDefault="009E600B" w:rsidP="00BF664E">
      <w:pPr>
        <w:pStyle w:val="NormalBold"/>
        <w:widowControl/>
      </w:pPr>
      <w:r w:rsidRPr="0022755B">
        <w:t>3 artikla – 1 kohta – 28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37D27A6" w14:textId="77777777" w:rsidTr="00D25EE6">
        <w:trPr>
          <w:jc w:val="center"/>
        </w:trPr>
        <w:tc>
          <w:tcPr>
            <w:tcW w:w="9752" w:type="dxa"/>
            <w:gridSpan w:val="2"/>
          </w:tcPr>
          <w:p w14:paraId="6B0254D4" w14:textId="77777777" w:rsidR="009E600B" w:rsidRPr="0022755B" w:rsidRDefault="009E600B" w:rsidP="00BF664E">
            <w:pPr>
              <w:keepNext/>
              <w:widowControl/>
            </w:pPr>
          </w:p>
        </w:tc>
      </w:tr>
      <w:tr w:rsidR="009E600B" w:rsidRPr="0022755B" w14:paraId="7AB578BE" w14:textId="77777777" w:rsidTr="00D25EE6">
        <w:trPr>
          <w:jc w:val="center"/>
        </w:trPr>
        <w:tc>
          <w:tcPr>
            <w:tcW w:w="4876" w:type="dxa"/>
          </w:tcPr>
          <w:p w14:paraId="0366F508" w14:textId="77777777" w:rsidR="009E600B" w:rsidRPr="0022755B" w:rsidRDefault="009E600B" w:rsidP="00BF664E">
            <w:pPr>
              <w:pStyle w:val="ColumnHeading"/>
              <w:keepNext/>
              <w:widowControl/>
            </w:pPr>
            <w:r w:rsidRPr="0022755B">
              <w:t>Komission teksti</w:t>
            </w:r>
          </w:p>
        </w:tc>
        <w:tc>
          <w:tcPr>
            <w:tcW w:w="4876" w:type="dxa"/>
          </w:tcPr>
          <w:p w14:paraId="1FD2F2B3" w14:textId="77777777" w:rsidR="009E600B" w:rsidRPr="0022755B" w:rsidRDefault="009E600B" w:rsidP="00BF664E">
            <w:pPr>
              <w:pStyle w:val="ColumnHeading"/>
              <w:keepNext/>
              <w:widowControl/>
            </w:pPr>
            <w:r w:rsidRPr="0022755B">
              <w:t>Tarkistus</w:t>
            </w:r>
          </w:p>
        </w:tc>
      </w:tr>
      <w:tr w:rsidR="009E600B" w:rsidRPr="0022755B" w14:paraId="2CBAAC6D" w14:textId="77777777" w:rsidTr="00D25EE6">
        <w:trPr>
          <w:jc w:val="center"/>
        </w:trPr>
        <w:tc>
          <w:tcPr>
            <w:tcW w:w="4876" w:type="dxa"/>
          </w:tcPr>
          <w:p w14:paraId="1EE60850" w14:textId="77777777" w:rsidR="009E600B" w:rsidRPr="0022755B" w:rsidRDefault="009E600B" w:rsidP="00BF664E">
            <w:pPr>
              <w:pStyle w:val="Normal6"/>
              <w:widowControl/>
            </w:pPr>
            <w:r w:rsidRPr="0022755B">
              <w:rPr>
                <w:b/>
                <w:i/>
              </w:rPr>
              <w:t>28.</w:t>
            </w:r>
            <w:r w:rsidRPr="0022755B">
              <w:rPr>
                <w:b/>
                <w:i/>
              </w:rPr>
              <w:tab/>
              <w:t>’lemmikkieläimellä’ koiraa tai kissaa, joka on tarkoitettu pidettäväksi kotitaloudessa omaksi iloksi ja seuraksi;</w:t>
            </w:r>
          </w:p>
        </w:tc>
        <w:tc>
          <w:tcPr>
            <w:tcW w:w="4876" w:type="dxa"/>
          </w:tcPr>
          <w:p w14:paraId="79D99F21" w14:textId="77777777" w:rsidR="009E600B" w:rsidRPr="0022755B" w:rsidRDefault="009E600B" w:rsidP="00BF664E">
            <w:pPr>
              <w:pStyle w:val="Normal6"/>
              <w:widowControl/>
              <w:rPr>
                <w:szCs w:val="24"/>
              </w:rPr>
            </w:pPr>
            <w:r w:rsidRPr="0022755B">
              <w:rPr>
                <w:b/>
                <w:i/>
              </w:rPr>
              <w:t>Poistetaan.</w:t>
            </w:r>
          </w:p>
        </w:tc>
      </w:tr>
    </w:tbl>
    <w:p w14:paraId="107599C2" w14:textId="77777777" w:rsidR="009E600B" w:rsidRPr="0022755B" w:rsidRDefault="009E600B" w:rsidP="00BF664E">
      <w:pPr>
        <w:widowControl/>
      </w:pPr>
    </w:p>
    <w:p w14:paraId="0A9857E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85</w:t>
      </w:r>
    </w:p>
    <w:p w14:paraId="1170399E" w14:textId="77777777" w:rsidR="009E600B" w:rsidRPr="0022755B" w:rsidRDefault="009E600B" w:rsidP="00BF664E">
      <w:pPr>
        <w:widowControl/>
      </w:pPr>
    </w:p>
    <w:p w14:paraId="195F24F0" w14:textId="77777777" w:rsidR="009E600B" w:rsidRPr="0022755B" w:rsidRDefault="009E600B" w:rsidP="00BF664E">
      <w:pPr>
        <w:pStyle w:val="NormalBold"/>
        <w:keepNext/>
        <w:widowControl/>
      </w:pPr>
      <w:r w:rsidRPr="0022755B">
        <w:t>Ehdotus asetukseksi</w:t>
      </w:r>
    </w:p>
    <w:p w14:paraId="7218CA0D" w14:textId="77777777" w:rsidR="009E600B" w:rsidRPr="0022755B" w:rsidRDefault="009E600B" w:rsidP="00BF664E">
      <w:pPr>
        <w:pStyle w:val="NormalBold"/>
        <w:widowControl/>
      </w:pPr>
      <w:r w:rsidRPr="0022755B">
        <w:t>3 artikla – 1 kohta – 29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CAAA1E2" w14:textId="77777777" w:rsidTr="00D25EE6">
        <w:trPr>
          <w:jc w:val="center"/>
        </w:trPr>
        <w:tc>
          <w:tcPr>
            <w:tcW w:w="9752" w:type="dxa"/>
            <w:gridSpan w:val="2"/>
          </w:tcPr>
          <w:p w14:paraId="3C0C3DC6" w14:textId="77777777" w:rsidR="009E600B" w:rsidRPr="0022755B" w:rsidRDefault="009E600B" w:rsidP="00BF664E">
            <w:pPr>
              <w:keepNext/>
              <w:widowControl/>
            </w:pPr>
          </w:p>
        </w:tc>
      </w:tr>
      <w:tr w:rsidR="009E600B" w:rsidRPr="0022755B" w14:paraId="6F25AAA5" w14:textId="77777777" w:rsidTr="00D25EE6">
        <w:trPr>
          <w:jc w:val="center"/>
        </w:trPr>
        <w:tc>
          <w:tcPr>
            <w:tcW w:w="4876" w:type="dxa"/>
          </w:tcPr>
          <w:p w14:paraId="7911237B" w14:textId="77777777" w:rsidR="009E600B" w:rsidRPr="0022755B" w:rsidRDefault="009E600B" w:rsidP="00BF664E">
            <w:pPr>
              <w:pStyle w:val="ColumnHeading"/>
              <w:keepNext/>
              <w:widowControl/>
            </w:pPr>
            <w:r w:rsidRPr="0022755B">
              <w:t>Komission teksti</w:t>
            </w:r>
          </w:p>
        </w:tc>
        <w:tc>
          <w:tcPr>
            <w:tcW w:w="4876" w:type="dxa"/>
          </w:tcPr>
          <w:p w14:paraId="218B115C" w14:textId="77777777" w:rsidR="009E600B" w:rsidRPr="0022755B" w:rsidRDefault="009E600B" w:rsidP="00BF664E">
            <w:pPr>
              <w:pStyle w:val="ColumnHeading"/>
              <w:keepNext/>
              <w:widowControl/>
            </w:pPr>
            <w:r w:rsidRPr="0022755B">
              <w:t>Tarkistus</w:t>
            </w:r>
          </w:p>
        </w:tc>
      </w:tr>
      <w:tr w:rsidR="009E600B" w:rsidRPr="0022755B" w14:paraId="60325F1E" w14:textId="77777777" w:rsidTr="00D25EE6">
        <w:trPr>
          <w:jc w:val="center"/>
        </w:trPr>
        <w:tc>
          <w:tcPr>
            <w:tcW w:w="4876" w:type="dxa"/>
          </w:tcPr>
          <w:p w14:paraId="13106CF0" w14:textId="77777777" w:rsidR="009E600B" w:rsidRPr="0022755B" w:rsidRDefault="009E600B" w:rsidP="00BF664E">
            <w:pPr>
              <w:pStyle w:val="Normal6"/>
              <w:widowControl/>
            </w:pPr>
            <w:r w:rsidRPr="0022755B">
              <w:t>29.</w:t>
            </w:r>
            <w:r w:rsidRPr="0022755B">
              <w:tab/>
              <w:t xml:space="preserve">’vastuullisella lemmikinpidolla’ koiran tai kissan omistajan tai tulevan omistajan sitoumusta huolehtia koiran tai kissan käyttäytymiseen </w:t>
            </w:r>
            <w:r w:rsidRPr="0022755B">
              <w:rPr>
                <w:b/>
                <w:i/>
              </w:rPr>
              <w:t>liittyvien,</w:t>
            </w:r>
            <w:r w:rsidRPr="0022755B">
              <w:t xml:space="preserve"> ympäristöön liittyvien ja fyysisten tarpeiden tyydyttämisestä monin tavoin sekä </w:t>
            </w:r>
            <w:r w:rsidRPr="0022755B">
              <w:rPr>
                <w:b/>
                <w:i/>
              </w:rPr>
              <w:t>ehkäistä</w:t>
            </w:r>
            <w:r w:rsidRPr="0022755B">
              <w:t xml:space="preserve"> </w:t>
            </w:r>
            <w:r w:rsidRPr="0022755B">
              <w:rPr>
                <w:b/>
                <w:bCs/>
                <w:i/>
                <w:iCs/>
              </w:rPr>
              <w:t>riskejä</w:t>
            </w:r>
            <w:r w:rsidRPr="0022755B">
              <w:t>, joita koira tai kissa saattaa aiheuttaa yhteisölle, muille eläimille tai ympäristölle.</w:t>
            </w:r>
          </w:p>
        </w:tc>
        <w:tc>
          <w:tcPr>
            <w:tcW w:w="4876" w:type="dxa"/>
          </w:tcPr>
          <w:p w14:paraId="782FE35D" w14:textId="77777777" w:rsidR="009E600B" w:rsidRPr="0022755B" w:rsidRDefault="009E600B" w:rsidP="00BF664E">
            <w:pPr>
              <w:pStyle w:val="Normal6"/>
              <w:widowControl/>
              <w:rPr>
                <w:szCs w:val="24"/>
              </w:rPr>
            </w:pPr>
            <w:r w:rsidRPr="0022755B">
              <w:t>29.</w:t>
            </w:r>
            <w:r w:rsidRPr="0022755B">
              <w:tab/>
              <w:t xml:space="preserve">’vastuullisella lemmikinpidolla’ koiran tai kissan omistajan tai tulevan omistajan sitoumusta huolehtia koiran tai kissan </w:t>
            </w:r>
            <w:r w:rsidRPr="0022755B">
              <w:rPr>
                <w:b/>
                <w:i/>
              </w:rPr>
              <w:t xml:space="preserve">terveyteen, </w:t>
            </w:r>
            <w:r w:rsidRPr="0022755B">
              <w:t xml:space="preserve">käyttäytymiseen </w:t>
            </w:r>
            <w:r w:rsidRPr="0022755B">
              <w:rPr>
                <w:b/>
                <w:i/>
              </w:rPr>
              <w:t>ja</w:t>
            </w:r>
            <w:r w:rsidRPr="0022755B">
              <w:t xml:space="preserve"> ympäristöön liittyvien ja fyysisten tarpeiden tyydyttämisestä monin tavoin sekä </w:t>
            </w:r>
            <w:r w:rsidRPr="0022755B">
              <w:rPr>
                <w:b/>
                <w:i/>
              </w:rPr>
              <w:t>minimoida</w:t>
            </w:r>
            <w:r w:rsidRPr="0022755B">
              <w:t xml:space="preserve"> </w:t>
            </w:r>
            <w:r w:rsidRPr="0022755B">
              <w:rPr>
                <w:b/>
                <w:bCs/>
                <w:i/>
                <w:iCs/>
              </w:rPr>
              <w:t>riskit</w:t>
            </w:r>
            <w:r w:rsidRPr="0022755B">
              <w:t>, joita koira tai kissa saattaa aiheuttaa yhteisölle, muille eläimille tai ympäristölle.</w:t>
            </w:r>
          </w:p>
        </w:tc>
      </w:tr>
    </w:tbl>
    <w:p w14:paraId="0777F751" w14:textId="77777777" w:rsidR="009E600B" w:rsidRPr="0022755B" w:rsidRDefault="009E600B" w:rsidP="00BF664E">
      <w:pPr>
        <w:widowControl/>
      </w:pPr>
    </w:p>
    <w:p w14:paraId="205783B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86</w:t>
      </w:r>
    </w:p>
    <w:p w14:paraId="5865D508" w14:textId="77777777" w:rsidR="009E600B" w:rsidRPr="0022755B" w:rsidRDefault="009E600B" w:rsidP="00BF664E">
      <w:pPr>
        <w:widowControl/>
      </w:pPr>
    </w:p>
    <w:p w14:paraId="55AA78E9" w14:textId="77777777" w:rsidR="009E600B" w:rsidRPr="0022755B" w:rsidRDefault="009E600B" w:rsidP="00BF664E">
      <w:pPr>
        <w:pStyle w:val="NormalBold"/>
        <w:keepNext/>
        <w:widowControl/>
      </w:pPr>
      <w:r w:rsidRPr="0022755B">
        <w:t>Ehdotus asetukseksi</w:t>
      </w:r>
    </w:p>
    <w:p w14:paraId="07ED56CB" w14:textId="77777777" w:rsidR="009E600B" w:rsidRPr="0022755B" w:rsidRDefault="009E600B" w:rsidP="00BF664E">
      <w:pPr>
        <w:pStyle w:val="NormalBold"/>
        <w:widowControl/>
      </w:pPr>
      <w:r w:rsidRPr="0022755B">
        <w:t>4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C16468A" w14:textId="77777777" w:rsidTr="00D25EE6">
        <w:trPr>
          <w:jc w:val="center"/>
        </w:trPr>
        <w:tc>
          <w:tcPr>
            <w:tcW w:w="9752" w:type="dxa"/>
            <w:gridSpan w:val="2"/>
          </w:tcPr>
          <w:p w14:paraId="37275C8C" w14:textId="77777777" w:rsidR="009E600B" w:rsidRPr="0022755B" w:rsidRDefault="009E600B" w:rsidP="00BF664E">
            <w:pPr>
              <w:keepNext/>
              <w:widowControl/>
            </w:pPr>
          </w:p>
        </w:tc>
      </w:tr>
      <w:tr w:rsidR="009E600B" w:rsidRPr="0022755B" w14:paraId="5DF1C6FC" w14:textId="77777777" w:rsidTr="00D25EE6">
        <w:trPr>
          <w:jc w:val="center"/>
        </w:trPr>
        <w:tc>
          <w:tcPr>
            <w:tcW w:w="4876" w:type="dxa"/>
          </w:tcPr>
          <w:p w14:paraId="7D9D1A9C" w14:textId="77777777" w:rsidR="009E600B" w:rsidRPr="0022755B" w:rsidRDefault="009E600B" w:rsidP="00BF664E">
            <w:pPr>
              <w:pStyle w:val="ColumnHeading"/>
              <w:keepNext/>
              <w:widowControl/>
            </w:pPr>
            <w:r w:rsidRPr="0022755B">
              <w:t>Komission teksti</w:t>
            </w:r>
          </w:p>
        </w:tc>
        <w:tc>
          <w:tcPr>
            <w:tcW w:w="4876" w:type="dxa"/>
          </w:tcPr>
          <w:p w14:paraId="0F12C3E4" w14:textId="77777777" w:rsidR="009E600B" w:rsidRPr="0022755B" w:rsidRDefault="009E600B" w:rsidP="00BF664E">
            <w:pPr>
              <w:pStyle w:val="ColumnHeading"/>
              <w:keepNext/>
              <w:widowControl/>
            </w:pPr>
            <w:r w:rsidRPr="0022755B">
              <w:t>Tarkistus</w:t>
            </w:r>
          </w:p>
        </w:tc>
      </w:tr>
      <w:tr w:rsidR="009E600B" w:rsidRPr="0022755B" w14:paraId="232EA5FB" w14:textId="77777777" w:rsidTr="00D25EE6">
        <w:trPr>
          <w:jc w:val="center"/>
        </w:trPr>
        <w:tc>
          <w:tcPr>
            <w:tcW w:w="4876" w:type="dxa"/>
          </w:tcPr>
          <w:p w14:paraId="1F6BA47D" w14:textId="77777777" w:rsidR="009E600B" w:rsidRPr="0022755B" w:rsidRDefault="009E600B" w:rsidP="00BF664E">
            <w:pPr>
              <w:pStyle w:val="Normal6"/>
              <w:widowControl/>
            </w:pPr>
            <w:r w:rsidRPr="0022755B">
              <w:t>Tätä lukua ei sovelleta</w:t>
            </w:r>
          </w:p>
        </w:tc>
        <w:tc>
          <w:tcPr>
            <w:tcW w:w="4876" w:type="dxa"/>
          </w:tcPr>
          <w:p w14:paraId="7F921B4F" w14:textId="77777777" w:rsidR="009E600B" w:rsidRPr="0022755B" w:rsidRDefault="009E600B" w:rsidP="00BF664E">
            <w:pPr>
              <w:pStyle w:val="Normal6"/>
              <w:widowControl/>
              <w:rPr>
                <w:szCs w:val="24"/>
              </w:rPr>
            </w:pPr>
            <w:r w:rsidRPr="0022755B">
              <w:rPr>
                <w:b/>
                <w:i/>
              </w:rPr>
              <w:t xml:space="preserve">Lukuun ottamatta 5 artiklan säännöksiä </w:t>
            </w:r>
            <w:r w:rsidRPr="0022755B">
              <w:t>tätä lukua ei sovelleta</w:t>
            </w:r>
            <w:r w:rsidRPr="0022755B">
              <w:rPr>
                <w:b/>
                <w:i/>
              </w:rPr>
              <w:t xml:space="preserve"> seuraaviin:</w:t>
            </w:r>
          </w:p>
        </w:tc>
      </w:tr>
    </w:tbl>
    <w:p w14:paraId="4FA24076" w14:textId="77777777" w:rsidR="009E600B" w:rsidRPr="0022755B" w:rsidRDefault="009E600B" w:rsidP="00BF664E">
      <w:pPr>
        <w:widowControl/>
      </w:pPr>
    </w:p>
    <w:p w14:paraId="3DD274D1" w14:textId="15B6E10D" w:rsidR="00D25EE6" w:rsidRPr="0022755B" w:rsidRDefault="00D25EE6" w:rsidP="00D25EE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 304</w:t>
      </w:r>
    </w:p>
    <w:p w14:paraId="4DD85D7A" w14:textId="77777777" w:rsidR="00D25EE6" w:rsidRPr="0022755B" w:rsidRDefault="00D25EE6" w:rsidP="00D25EE6">
      <w:pPr>
        <w:widowControl/>
      </w:pPr>
    </w:p>
    <w:p w14:paraId="0086EC36" w14:textId="77777777" w:rsidR="00D25EE6" w:rsidRPr="0022755B" w:rsidRDefault="00D25EE6" w:rsidP="00D25EE6">
      <w:pPr>
        <w:pStyle w:val="NormalBold"/>
        <w:keepNext/>
        <w:widowControl/>
      </w:pPr>
      <w:r w:rsidRPr="0022755B">
        <w:t>Ehdotus asetukseksi</w:t>
      </w:r>
    </w:p>
    <w:p w14:paraId="532093C1" w14:textId="77777777" w:rsidR="00D25EE6" w:rsidRPr="0022755B" w:rsidRDefault="00D25EE6" w:rsidP="00D25EE6">
      <w:pPr>
        <w:pStyle w:val="NormalBold"/>
        <w:widowControl/>
      </w:pPr>
      <w:r w:rsidRPr="0022755B">
        <w:t>4 artikla – 1 kohta – 1 luetelmakohta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25EE6" w:rsidRPr="0022755B" w14:paraId="72D098A7" w14:textId="77777777" w:rsidTr="00D25EE6">
        <w:trPr>
          <w:jc w:val="center"/>
        </w:trPr>
        <w:tc>
          <w:tcPr>
            <w:tcW w:w="9752" w:type="dxa"/>
            <w:gridSpan w:val="2"/>
          </w:tcPr>
          <w:p w14:paraId="34BDDCE9" w14:textId="77777777" w:rsidR="00D25EE6" w:rsidRPr="0022755B" w:rsidRDefault="00D25EE6" w:rsidP="00D25EE6">
            <w:pPr>
              <w:keepNext/>
              <w:widowControl/>
            </w:pPr>
          </w:p>
        </w:tc>
      </w:tr>
      <w:tr w:rsidR="00D25EE6" w:rsidRPr="0022755B" w14:paraId="4B89ED8B" w14:textId="77777777" w:rsidTr="00D25EE6">
        <w:trPr>
          <w:jc w:val="center"/>
        </w:trPr>
        <w:tc>
          <w:tcPr>
            <w:tcW w:w="4876" w:type="dxa"/>
          </w:tcPr>
          <w:p w14:paraId="477D3FD8" w14:textId="77777777" w:rsidR="00D25EE6" w:rsidRPr="0022755B" w:rsidRDefault="00D25EE6" w:rsidP="00D25EE6">
            <w:pPr>
              <w:pStyle w:val="ColumnHeading"/>
              <w:keepNext/>
              <w:widowControl/>
            </w:pPr>
            <w:r w:rsidRPr="0022755B">
              <w:t>Komission teksti</w:t>
            </w:r>
          </w:p>
        </w:tc>
        <w:tc>
          <w:tcPr>
            <w:tcW w:w="4876" w:type="dxa"/>
          </w:tcPr>
          <w:p w14:paraId="2B072101" w14:textId="77777777" w:rsidR="00D25EE6" w:rsidRPr="0022755B" w:rsidRDefault="00D25EE6" w:rsidP="00D25EE6">
            <w:pPr>
              <w:pStyle w:val="ColumnHeading"/>
              <w:keepNext/>
              <w:widowControl/>
            </w:pPr>
            <w:r w:rsidRPr="0022755B">
              <w:t>Tarkistus</w:t>
            </w:r>
          </w:p>
        </w:tc>
      </w:tr>
      <w:tr w:rsidR="00D25EE6" w:rsidRPr="0022755B" w14:paraId="0E3E533E" w14:textId="77777777" w:rsidTr="00D25EE6">
        <w:trPr>
          <w:jc w:val="center"/>
        </w:trPr>
        <w:tc>
          <w:tcPr>
            <w:tcW w:w="4876" w:type="dxa"/>
          </w:tcPr>
          <w:p w14:paraId="056AC098" w14:textId="58837406" w:rsidR="00D25EE6" w:rsidRPr="0022755B" w:rsidRDefault="00D25EE6" w:rsidP="00D25EE6">
            <w:pPr>
              <w:pStyle w:val="Normal6"/>
              <w:widowControl/>
            </w:pPr>
            <w:r w:rsidRPr="0022755B">
              <w:t>–</w:t>
            </w:r>
            <w:r w:rsidRPr="0022755B">
              <w:tab/>
              <w:t xml:space="preserve">kasvattajien toimitiloihin, joissa </w:t>
            </w:r>
            <w:r w:rsidRPr="0022755B">
              <w:rPr>
                <w:b/>
                <w:i/>
              </w:rPr>
              <w:t>pidetään</w:t>
            </w:r>
            <w:r w:rsidRPr="0022755B">
              <w:t xml:space="preserve"> enintään </w:t>
            </w:r>
            <w:r w:rsidRPr="0022755B">
              <w:rPr>
                <w:b/>
                <w:i/>
              </w:rPr>
              <w:t>kolmea narttukoiraa tai -kissaa</w:t>
            </w:r>
            <w:r w:rsidRPr="0022755B">
              <w:t xml:space="preserve"> ja </w:t>
            </w:r>
            <w:r w:rsidRPr="0022755B">
              <w:rPr>
                <w:b/>
                <w:i/>
              </w:rPr>
              <w:t>joissa syntyy yhteensä enintään kaksi pentuetta kalenterivuodessa;</w:t>
            </w:r>
          </w:p>
        </w:tc>
        <w:tc>
          <w:tcPr>
            <w:tcW w:w="4876" w:type="dxa"/>
          </w:tcPr>
          <w:p w14:paraId="6B6B4B8D" w14:textId="3234C9BE" w:rsidR="00D25EE6" w:rsidRPr="0022755B" w:rsidRDefault="00D25EE6" w:rsidP="00D25EE6">
            <w:pPr>
              <w:pStyle w:val="Normal6"/>
              <w:widowControl/>
              <w:rPr>
                <w:szCs w:val="24"/>
              </w:rPr>
            </w:pPr>
            <w:r w:rsidRPr="0022755B">
              <w:t>–</w:t>
            </w:r>
            <w:r w:rsidRPr="0022755B">
              <w:tab/>
              <w:t xml:space="preserve">kasvattajien toimitiloihin, joissa </w:t>
            </w:r>
            <w:r w:rsidRPr="0022755B">
              <w:rPr>
                <w:b/>
                <w:i/>
              </w:rPr>
              <w:t>syntyy</w:t>
            </w:r>
            <w:r w:rsidRPr="0022755B">
              <w:t xml:space="preserve"> enintään </w:t>
            </w:r>
            <w:r w:rsidRPr="0022755B">
              <w:rPr>
                <w:b/>
                <w:i/>
              </w:rPr>
              <w:t>kaksi markkinoille saatettavaa pentuetta vuodessa, sovelletaan ainoastaan 5 artiklassa, 6 artiklan 1, 1 a ja 1 b kohdassa, 6 a, 7 ja 8 artiklassa, 11 artiklan 2, 3 ja 4 kohdassa, 12 artiklan 3, 4 ja 7 kohdassa, 13 artiklan 2 kohdan b, c ja d alakohdassa, 14 artiklan 2, 3, 4</w:t>
            </w:r>
            <w:r w:rsidRPr="0022755B">
              <w:t xml:space="preserve"> ja </w:t>
            </w:r>
            <w:r w:rsidRPr="0022755B">
              <w:rPr>
                <w:b/>
                <w:i/>
              </w:rPr>
              <w:t>5 a kohdassa, 15 artiklassa ja 15 a artiklan 1 kohdassa säädettyjä velvoitteita;</w:t>
            </w:r>
          </w:p>
        </w:tc>
      </w:tr>
    </w:tbl>
    <w:p w14:paraId="74254E14" w14:textId="77777777" w:rsidR="009E600B" w:rsidRPr="0022755B" w:rsidRDefault="009E600B" w:rsidP="00BF664E">
      <w:pPr>
        <w:widowControl/>
      </w:pPr>
    </w:p>
    <w:p w14:paraId="5631522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88</w:t>
      </w:r>
    </w:p>
    <w:p w14:paraId="3D2A3408" w14:textId="77777777" w:rsidR="009E600B" w:rsidRPr="0022755B" w:rsidRDefault="009E600B" w:rsidP="00BF664E">
      <w:pPr>
        <w:widowControl/>
      </w:pPr>
    </w:p>
    <w:p w14:paraId="171AECC7" w14:textId="77777777" w:rsidR="009E600B" w:rsidRPr="0022755B" w:rsidRDefault="009E600B" w:rsidP="00BF664E">
      <w:pPr>
        <w:pStyle w:val="NormalBold"/>
        <w:keepNext/>
        <w:widowControl/>
      </w:pPr>
      <w:r w:rsidRPr="0022755B">
        <w:t>Ehdotus asetukseksi</w:t>
      </w:r>
    </w:p>
    <w:p w14:paraId="7EFA47E9" w14:textId="77777777" w:rsidR="009E600B" w:rsidRPr="0022755B" w:rsidRDefault="009E600B" w:rsidP="00BF664E">
      <w:pPr>
        <w:pStyle w:val="NormalBold"/>
        <w:widowControl/>
      </w:pPr>
      <w:r w:rsidRPr="0022755B">
        <w:t>4 artikla – 1 kohta – 2 luetelmakohta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8698C96" w14:textId="77777777" w:rsidTr="00D25EE6">
        <w:trPr>
          <w:jc w:val="center"/>
        </w:trPr>
        <w:tc>
          <w:tcPr>
            <w:tcW w:w="9752" w:type="dxa"/>
            <w:gridSpan w:val="2"/>
          </w:tcPr>
          <w:p w14:paraId="62A5A9A2" w14:textId="77777777" w:rsidR="009E600B" w:rsidRPr="0022755B" w:rsidRDefault="009E600B" w:rsidP="00BF664E">
            <w:pPr>
              <w:keepNext/>
              <w:widowControl/>
            </w:pPr>
          </w:p>
        </w:tc>
      </w:tr>
      <w:tr w:rsidR="009E600B" w:rsidRPr="0022755B" w14:paraId="1CFEF2B7" w14:textId="77777777" w:rsidTr="00D25EE6">
        <w:trPr>
          <w:jc w:val="center"/>
        </w:trPr>
        <w:tc>
          <w:tcPr>
            <w:tcW w:w="4876" w:type="dxa"/>
          </w:tcPr>
          <w:p w14:paraId="54431D13" w14:textId="77777777" w:rsidR="009E600B" w:rsidRPr="0022755B" w:rsidRDefault="009E600B" w:rsidP="00BF664E">
            <w:pPr>
              <w:pStyle w:val="ColumnHeading"/>
              <w:keepNext/>
              <w:widowControl/>
            </w:pPr>
            <w:r w:rsidRPr="0022755B">
              <w:t>Komission teksti</w:t>
            </w:r>
          </w:p>
        </w:tc>
        <w:tc>
          <w:tcPr>
            <w:tcW w:w="4876" w:type="dxa"/>
          </w:tcPr>
          <w:p w14:paraId="2DBF3FCA" w14:textId="77777777" w:rsidR="009E600B" w:rsidRPr="0022755B" w:rsidRDefault="009E600B" w:rsidP="00BF664E">
            <w:pPr>
              <w:pStyle w:val="ColumnHeading"/>
              <w:keepNext/>
              <w:widowControl/>
            </w:pPr>
            <w:r w:rsidRPr="0022755B">
              <w:t>Tarkistus</w:t>
            </w:r>
          </w:p>
        </w:tc>
      </w:tr>
      <w:tr w:rsidR="009E600B" w:rsidRPr="0022755B" w14:paraId="772AF4E3" w14:textId="77777777" w:rsidTr="00D25EE6">
        <w:trPr>
          <w:jc w:val="center"/>
        </w:trPr>
        <w:tc>
          <w:tcPr>
            <w:tcW w:w="4876" w:type="dxa"/>
          </w:tcPr>
          <w:p w14:paraId="7BB21125" w14:textId="77777777" w:rsidR="009E600B" w:rsidRPr="0022755B" w:rsidRDefault="009E600B" w:rsidP="00BF664E">
            <w:pPr>
              <w:pStyle w:val="Normal6"/>
              <w:widowControl/>
            </w:pPr>
            <w:r w:rsidRPr="0022755B">
              <w:rPr>
                <w:b/>
                <w:i/>
              </w:rPr>
              <w:t>–</w:t>
            </w:r>
            <w:r w:rsidRPr="0022755B">
              <w:rPr>
                <w:b/>
                <w:i/>
              </w:rPr>
              <w:tab/>
              <w:t>lemmikkieläinkauppoihin, joissa pidetään minä tahansa ajankohtana enintään kolmea koiraa tai kuutta kissaa;</w:t>
            </w:r>
          </w:p>
        </w:tc>
        <w:tc>
          <w:tcPr>
            <w:tcW w:w="4876" w:type="dxa"/>
          </w:tcPr>
          <w:p w14:paraId="7948C142" w14:textId="77777777" w:rsidR="009E600B" w:rsidRPr="0022755B" w:rsidRDefault="009E600B" w:rsidP="00BF664E">
            <w:pPr>
              <w:pStyle w:val="Normal6"/>
              <w:widowControl/>
              <w:rPr>
                <w:szCs w:val="24"/>
              </w:rPr>
            </w:pPr>
            <w:r w:rsidRPr="0022755B">
              <w:rPr>
                <w:b/>
                <w:i/>
              </w:rPr>
              <w:t>Poistetaan.</w:t>
            </w:r>
          </w:p>
        </w:tc>
      </w:tr>
    </w:tbl>
    <w:p w14:paraId="4601A8AB" w14:textId="77777777" w:rsidR="009E600B" w:rsidRPr="0022755B" w:rsidRDefault="009E600B" w:rsidP="00BF664E">
      <w:pPr>
        <w:widowControl/>
      </w:pPr>
    </w:p>
    <w:p w14:paraId="48B079D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89</w:t>
      </w:r>
    </w:p>
    <w:p w14:paraId="35401A02" w14:textId="77777777" w:rsidR="009E600B" w:rsidRPr="0022755B" w:rsidRDefault="009E600B" w:rsidP="00BF664E">
      <w:pPr>
        <w:widowControl/>
      </w:pPr>
    </w:p>
    <w:p w14:paraId="773288D4" w14:textId="77777777" w:rsidR="009E600B" w:rsidRPr="0022755B" w:rsidRDefault="009E600B" w:rsidP="00BF664E">
      <w:pPr>
        <w:pStyle w:val="NormalBold"/>
        <w:keepNext/>
        <w:widowControl/>
      </w:pPr>
      <w:r w:rsidRPr="0022755B">
        <w:t>Ehdotus asetukseksi</w:t>
      </w:r>
    </w:p>
    <w:p w14:paraId="68B81F81" w14:textId="77777777" w:rsidR="009E600B" w:rsidRPr="0022755B" w:rsidRDefault="009E600B" w:rsidP="00BF664E">
      <w:pPr>
        <w:pStyle w:val="NormalBold"/>
        <w:widowControl/>
      </w:pPr>
      <w:r w:rsidRPr="0022755B">
        <w:t>4 artikla – 1 kohta – 3 a luetelmakohta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844B3DB" w14:textId="77777777" w:rsidTr="00D25EE6">
        <w:trPr>
          <w:jc w:val="center"/>
        </w:trPr>
        <w:tc>
          <w:tcPr>
            <w:tcW w:w="9752" w:type="dxa"/>
            <w:gridSpan w:val="2"/>
          </w:tcPr>
          <w:p w14:paraId="7A9D86AE" w14:textId="77777777" w:rsidR="009E600B" w:rsidRPr="0022755B" w:rsidRDefault="009E600B" w:rsidP="00BF664E">
            <w:pPr>
              <w:keepNext/>
              <w:widowControl/>
            </w:pPr>
          </w:p>
        </w:tc>
      </w:tr>
      <w:tr w:rsidR="009E600B" w:rsidRPr="0022755B" w14:paraId="2095F1C1" w14:textId="77777777" w:rsidTr="00D25EE6">
        <w:trPr>
          <w:jc w:val="center"/>
        </w:trPr>
        <w:tc>
          <w:tcPr>
            <w:tcW w:w="4876" w:type="dxa"/>
          </w:tcPr>
          <w:p w14:paraId="4EB488BD" w14:textId="77777777" w:rsidR="009E600B" w:rsidRPr="0022755B" w:rsidRDefault="009E600B" w:rsidP="00BF664E">
            <w:pPr>
              <w:pStyle w:val="ColumnHeading"/>
              <w:keepNext/>
              <w:widowControl/>
            </w:pPr>
            <w:r w:rsidRPr="0022755B">
              <w:t>Komission teksti</w:t>
            </w:r>
          </w:p>
        </w:tc>
        <w:tc>
          <w:tcPr>
            <w:tcW w:w="4876" w:type="dxa"/>
          </w:tcPr>
          <w:p w14:paraId="7EEE8CA1" w14:textId="77777777" w:rsidR="009E600B" w:rsidRPr="0022755B" w:rsidRDefault="009E600B" w:rsidP="00BF664E">
            <w:pPr>
              <w:pStyle w:val="ColumnHeading"/>
              <w:keepNext/>
              <w:widowControl/>
            </w:pPr>
            <w:r w:rsidRPr="0022755B">
              <w:t>Tarkistus</w:t>
            </w:r>
          </w:p>
        </w:tc>
      </w:tr>
      <w:tr w:rsidR="009E600B" w:rsidRPr="0022755B" w14:paraId="45291F58" w14:textId="77777777" w:rsidTr="00D25EE6">
        <w:trPr>
          <w:jc w:val="center"/>
        </w:trPr>
        <w:tc>
          <w:tcPr>
            <w:tcW w:w="4876" w:type="dxa"/>
          </w:tcPr>
          <w:p w14:paraId="336836EE" w14:textId="77777777" w:rsidR="009E600B" w:rsidRPr="0022755B" w:rsidRDefault="009E600B" w:rsidP="00BF664E">
            <w:pPr>
              <w:pStyle w:val="Normal6"/>
              <w:widowControl/>
            </w:pPr>
          </w:p>
        </w:tc>
        <w:tc>
          <w:tcPr>
            <w:tcW w:w="4876" w:type="dxa"/>
          </w:tcPr>
          <w:p w14:paraId="40101CAE" w14:textId="77777777" w:rsidR="009E600B" w:rsidRPr="0022755B" w:rsidRDefault="009E600B" w:rsidP="00BF664E">
            <w:pPr>
              <w:pStyle w:val="Normal6"/>
              <w:widowControl/>
              <w:rPr>
                <w:szCs w:val="24"/>
              </w:rPr>
            </w:pPr>
            <w:r w:rsidRPr="0022755B">
              <w:rPr>
                <w:b/>
                <w:i/>
              </w:rPr>
              <w:t>– sijaiskoteihin, joissa pidetään minä tahansa ajankohtana enintään viittä koiraa tai kymmentä kissaa.</w:t>
            </w:r>
          </w:p>
        </w:tc>
      </w:tr>
    </w:tbl>
    <w:p w14:paraId="55A44E88" w14:textId="77777777" w:rsidR="009E600B" w:rsidRPr="0022755B" w:rsidRDefault="009E600B" w:rsidP="00BF664E">
      <w:pPr>
        <w:widowControl/>
      </w:pPr>
    </w:p>
    <w:p w14:paraId="1B658FE6"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90</w:t>
      </w:r>
    </w:p>
    <w:p w14:paraId="224E31E3" w14:textId="77777777" w:rsidR="009E600B" w:rsidRPr="0022755B" w:rsidRDefault="009E600B" w:rsidP="00BF664E">
      <w:pPr>
        <w:widowControl/>
      </w:pPr>
    </w:p>
    <w:p w14:paraId="2CDCA84F" w14:textId="77777777" w:rsidR="009E600B" w:rsidRPr="0022755B" w:rsidRDefault="009E600B" w:rsidP="00BF664E">
      <w:pPr>
        <w:pStyle w:val="NormalBold"/>
        <w:keepNext/>
        <w:widowControl/>
      </w:pPr>
      <w:r w:rsidRPr="0022755B">
        <w:t>Ehdotus asetukseksi</w:t>
      </w:r>
    </w:p>
    <w:p w14:paraId="2831A62F" w14:textId="77777777" w:rsidR="009E600B" w:rsidRPr="0022755B" w:rsidRDefault="009E600B" w:rsidP="00BF664E">
      <w:pPr>
        <w:pStyle w:val="NormalBold"/>
        <w:widowControl/>
      </w:pPr>
      <w:r w:rsidRPr="0022755B">
        <w:t>5 artikla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1AEFC03" w14:textId="77777777" w:rsidTr="00D25EE6">
        <w:trPr>
          <w:jc w:val="center"/>
        </w:trPr>
        <w:tc>
          <w:tcPr>
            <w:tcW w:w="9752" w:type="dxa"/>
            <w:gridSpan w:val="2"/>
          </w:tcPr>
          <w:p w14:paraId="13C1177E" w14:textId="77777777" w:rsidR="009E600B" w:rsidRPr="0022755B" w:rsidRDefault="009E600B" w:rsidP="00BF664E">
            <w:pPr>
              <w:keepNext/>
              <w:widowControl/>
            </w:pPr>
          </w:p>
        </w:tc>
      </w:tr>
      <w:tr w:rsidR="009E600B" w:rsidRPr="0022755B" w14:paraId="44D9FC8E" w14:textId="77777777" w:rsidTr="00D25EE6">
        <w:trPr>
          <w:jc w:val="center"/>
        </w:trPr>
        <w:tc>
          <w:tcPr>
            <w:tcW w:w="4876" w:type="dxa"/>
          </w:tcPr>
          <w:p w14:paraId="6106E49E" w14:textId="77777777" w:rsidR="009E600B" w:rsidRPr="0022755B" w:rsidRDefault="009E600B" w:rsidP="00BF664E">
            <w:pPr>
              <w:pStyle w:val="ColumnHeading"/>
              <w:keepNext/>
              <w:widowControl/>
            </w:pPr>
            <w:r w:rsidRPr="0022755B">
              <w:t>Komission teksti</w:t>
            </w:r>
          </w:p>
        </w:tc>
        <w:tc>
          <w:tcPr>
            <w:tcW w:w="4876" w:type="dxa"/>
          </w:tcPr>
          <w:p w14:paraId="607D6008" w14:textId="77777777" w:rsidR="009E600B" w:rsidRPr="0022755B" w:rsidRDefault="009E600B" w:rsidP="00BF664E">
            <w:pPr>
              <w:pStyle w:val="ColumnHeading"/>
              <w:keepNext/>
              <w:widowControl/>
            </w:pPr>
            <w:r w:rsidRPr="0022755B">
              <w:t>Tarkistus</w:t>
            </w:r>
          </w:p>
        </w:tc>
      </w:tr>
      <w:tr w:rsidR="009E600B" w:rsidRPr="0022755B" w14:paraId="3CB72E1D" w14:textId="77777777" w:rsidTr="00D25EE6">
        <w:trPr>
          <w:jc w:val="center"/>
        </w:trPr>
        <w:tc>
          <w:tcPr>
            <w:tcW w:w="4876" w:type="dxa"/>
          </w:tcPr>
          <w:p w14:paraId="79BAB1C5" w14:textId="77777777" w:rsidR="009E600B" w:rsidRPr="0022755B" w:rsidRDefault="009E600B" w:rsidP="00BF664E">
            <w:pPr>
              <w:pStyle w:val="Normal6"/>
              <w:widowControl/>
            </w:pPr>
            <w:r w:rsidRPr="0022755B">
              <w:rPr>
                <w:b/>
                <w:i/>
              </w:rPr>
              <w:t>Hyvinvoinnin yleiset</w:t>
            </w:r>
            <w:r w:rsidRPr="0022755B">
              <w:t xml:space="preserve"> periaatteet</w:t>
            </w:r>
          </w:p>
        </w:tc>
        <w:tc>
          <w:tcPr>
            <w:tcW w:w="4876" w:type="dxa"/>
          </w:tcPr>
          <w:p w14:paraId="0A42B8C6" w14:textId="77777777" w:rsidR="009E600B" w:rsidRPr="0022755B" w:rsidRDefault="009E600B" w:rsidP="00BF664E">
            <w:pPr>
              <w:pStyle w:val="Normal6"/>
              <w:widowControl/>
              <w:rPr>
                <w:szCs w:val="24"/>
              </w:rPr>
            </w:pPr>
            <w:r w:rsidRPr="0022755B">
              <w:rPr>
                <w:b/>
                <w:i/>
              </w:rPr>
              <w:t>Yleiset hyvinvointia koskevat</w:t>
            </w:r>
            <w:r w:rsidRPr="0022755B">
              <w:t xml:space="preserve"> periaatteet</w:t>
            </w:r>
          </w:p>
        </w:tc>
      </w:tr>
    </w:tbl>
    <w:p w14:paraId="5A70F27D" w14:textId="77777777" w:rsidR="009E600B" w:rsidRPr="0022755B" w:rsidRDefault="009E600B" w:rsidP="00BF664E">
      <w:pPr>
        <w:widowControl/>
      </w:pPr>
    </w:p>
    <w:p w14:paraId="3A138B1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91</w:t>
      </w:r>
    </w:p>
    <w:p w14:paraId="1ACBB77E" w14:textId="77777777" w:rsidR="009E600B" w:rsidRPr="0022755B" w:rsidRDefault="009E600B" w:rsidP="00BF664E">
      <w:pPr>
        <w:widowControl/>
      </w:pPr>
    </w:p>
    <w:p w14:paraId="144B10DA" w14:textId="77777777" w:rsidR="009E600B" w:rsidRPr="0022755B" w:rsidRDefault="009E600B" w:rsidP="00BF664E">
      <w:pPr>
        <w:pStyle w:val="NormalBold"/>
        <w:keepNext/>
        <w:widowControl/>
      </w:pPr>
      <w:r w:rsidRPr="0022755B">
        <w:t>Ehdotus asetukseksi</w:t>
      </w:r>
    </w:p>
    <w:p w14:paraId="1ED237E4" w14:textId="77777777" w:rsidR="009E600B" w:rsidRPr="0022755B" w:rsidRDefault="009E600B" w:rsidP="00BF664E">
      <w:pPr>
        <w:pStyle w:val="NormalBold"/>
        <w:widowControl/>
      </w:pPr>
      <w:r w:rsidRPr="0022755B">
        <w:t>5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F790E78" w14:textId="77777777" w:rsidTr="00D25EE6">
        <w:trPr>
          <w:jc w:val="center"/>
        </w:trPr>
        <w:tc>
          <w:tcPr>
            <w:tcW w:w="9752" w:type="dxa"/>
            <w:gridSpan w:val="2"/>
          </w:tcPr>
          <w:p w14:paraId="01B6DE41" w14:textId="77777777" w:rsidR="009E600B" w:rsidRPr="0022755B" w:rsidRDefault="009E600B" w:rsidP="00BF664E">
            <w:pPr>
              <w:keepNext/>
              <w:widowControl/>
            </w:pPr>
          </w:p>
        </w:tc>
      </w:tr>
      <w:tr w:rsidR="009E600B" w:rsidRPr="0022755B" w14:paraId="71B41807" w14:textId="77777777" w:rsidTr="00D25EE6">
        <w:trPr>
          <w:jc w:val="center"/>
        </w:trPr>
        <w:tc>
          <w:tcPr>
            <w:tcW w:w="4876" w:type="dxa"/>
          </w:tcPr>
          <w:p w14:paraId="422D0DE7" w14:textId="77777777" w:rsidR="009E600B" w:rsidRPr="0022755B" w:rsidRDefault="009E600B" w:rsidP="00BF664E">
            <w:pPr>
              <w:pStyle w:val="ColumnHeading"/>
              <w:keepNext/>
              <w:widowControl/>
            </w:pPr>
            <w:r w:rsidRPr="0022755B">
              <w:t>Komission teksti</w:t>
            </w:r>
          </w:p>
        </w:tc>
        <w:tc>
          <w:tcPr>
            <w:tcW w:w="4876" w:type="dxa"/>
          </w:tcPr>
          <w:p w14:paraId="557B2E82" w14:textId="77777777" w:rsidR="009E600B" w:rsidRPr="0022755B" w:rsidRDefault="009E600B" w:rsidP="00BF664E">
            <w:pPr>
              <w:pStyle w:val="ColumnHeading"/>
              <w:keepNext/>
              <w:widowControl/>
            </w:pPr>
            <w:r w:rsidRPr="0022755B">
              <w:t>Tarkistus</w:t>
            </w:r>
          </w:p>
        </w:tc>
      </w:tr>
      <w:tr w:rsidR="009E600B" w:rsidRPr="0022755B" w14:paraId="5CEECDE1" w14:textId="77777777" w:rsidTr="00D25EE6">
        <w:trPr>
          <w:jc w:val="center"/>
        </w:trPr>
        <w:tc>
          <w:tcPr>
            <w:tcW w:w="4876" w:type="dxa"/>
          </w:tcPr>
          <w:p w14:paraId="250AA67A" w14:textId="77777777" w:rsidR="009E600B" w:rsidRPr="0022755B" w:rsidRDefault="009E600B" w:rsidP="00BF664E">
            <w:pPr>
              <w:pStyle w:val="Normal6"/>
              <w:widowControl/>
            </w:pPr>
            <w:r w:rsidRPr="0022755B">
              <w:t xml:space="preserve">Toiminnanharjoittajien ja </w:t>
            </w:r>
            <w:r w:rsidRPr="0022755B">
              <w:rPr>
                <w:b/>
                <w:i/>
              </w:rPr>
              <w:t>löytöeläinsuojista vastaavien luonnollisten henkilöiden tai oikeushenkilöiden</w:t>
            </w:r>
            <w:r w:rsidRPr="0022755B">
              <w:t xml:space="preserve"> on sovellettava pitopaikassaan kasvatettaviin tai pidettäviin koiriin </w:t>
            </w:r>
            <w:r w:rsidRPr="0022755B">
              <w:rPr>
                <w:b/>
                <w:i/>
              </w:rPr>
              <w:t>ja</w:t>
            </w:r>
            <w:r w:rsidRPr="0022755B">
              <w:t xml:space="preserve"> kissoihin seuraavia periaatteita:</w:t>
            </w:r>
          </w:p>
        </w:tc>
        <w:tc>
          <w:tcPr>
            <w:tcW w:w="4876" w:type="dxa"/>
          </w:tcPr>
          <w:p w14:paraId="24A15962" w14:textId="77777777" w:rsidR="009E600B" w:rsidRPr="0022755B" w:rsidRDefault="009E600B" w:rsidP="00BF664E">
            <w:pPr>
              <w:pStyle w:val="Normal6"/>
              <w:widowControl/>
              <w:rPr>
                <w:szCs w:val="24"/>
              </w:rPr>
            </w:pPr>
            <w:r w:rsidRPr="0022755B">
              <w:t xml:space="preserve">Toiminnanharjoittajien ja </w:t>
            </w:r>
            <w:r w:rsidRPr="0022755B">
              <w:rPr>
                <w:b/>
                <w:i/>
              </w:rPr>
              <w:t>eläintenhoitajien</w:t>
            </w:r>
            <w:r w:rsidRPr="0022755B">
              <w:t xml:space="preserve"> on sovellettava pitopaikassaan kasvatettaviin tai pidettäviin koiriin </w:t>
            </w:r>
            <w:r w:rsidRPr="0022755B">
              <w:rPr>
                <w:b/>
                <w:i/>
              </w:rPr>
              <w:t>tai</w:t>
            </w:r>
            <w:r w:rsidRPr="0022755B">
              <w:t xml:space="preserve"> kissoihin seuraavia</w:t>
            </w:r>
            <w:r w:rsidRPr="0022755B">
              <w:rPr>
                <w:b/>
                <w:i/>
              </w:rPr>
              <w:t xml:space="preserve"> hyvinvointia koskevia periaatteita:</w:t>
            </w:r>
          </w:p>
        </w:tc>
      </w:tr>
    </w:tbl>
    <w:p w14:paraId="505D234E" w14:textId="77777777" w:rsidR="009E600B" w:rsidRPr="0022755B" w:rsidRDefault="009E600B" w:rsidP="00BF664E">
      <w:pPr>
        <w:widowControl/>
      </w:pPr>
    </w:p>
    <w:p w14:paraId="202036C3"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92</w:t>
      </w:r>
    </w:p>
    <w:p w14:paraId="0EE19F00" w14:textId="77777777" w:rsidR="009E600B" w:rsidRPr="0022755B" w:rsidRDefault="009E600B" w:rsidP="00BF664E">
      <w:pPr>
        <w:widowControl/>
      </w:pPr>
    </w:p>
    <w:p w14:paraId="009D7368" w14:textId="77777777" w:rsidR="009E600B" w:rsidRPr="0022755B" w:rsidRDefault="009E600B" w:rsidP="00BF664E">
      <w:pPr>
        <w:pStyle w:val="NormalBold"/>
        <w:keepNext/>
        <w:widowControl/>
      </w:pPr>
      <w:r w:rsidRPr="0022755B">
        <w:t>Ehdotus asetukseksi</w:t>
      </w:r>
    </w:p>
    <w:p w14:paraId="33611D4C" w14:textId="77777777" w:rsidR="009E600B" w:rsidRPr="0022755B" w:rsidRDefault="009E600B" w:rsidP="00BF664E">
      <w:pPr>
        <w:pStyle w:val="NormalBold"/>
        <w:widowControl/>
      </w:pPr>
      <w:r w:rsidRPr="0022755B">
        <w:t>5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5250F2C" w14:textId="77777777" w:rsidTr="00D25EE6">
        <w:trPr>
          <w:jc w:val="center"/>
        </w:trPr>
        <w:tc>
          <w:tcPr>
            <w:tcW w:w="9752" w:type="dxa"/>
            <w:gridSpan w:val="2"/>
          </w:tcPr>
          <w:p w14:paraId="2FADAF26" w14:textId="77777777" w:rsidR="009E600B" w:rsidRPr="0022755B" w:rsidRDefault="009E600B" w:rsidP="00BF664E">
            <w:pPr>
              <w:keepNext/>
              <w:widowControl/>
            </w:pPr>
          </w:p>
        </w:tc>
      </w:tr>
      <w:tr w:rsidR="009E600B" w:rsidRPr="0022755B" w14:paraId="74C80AFC" w14:textId="77777777" w:rsidTr="00D25EE6">
        <w:trPr>
          <w:jc w:val="center"/>
        </w:trPr>
        <w:tc>
          <w:tcPr>
            <w:tcW w:w="4876" w:type="dxa"/>
          </w:tcPr>
          <w:p w14:paraId="69C3DC51" w14:textId="77777777" w:rsidR="009E600B" w:rsidRPr="0022755B" w:rsidRDefault="009E600B" w:rsidP="00BF664E">
            <w:pPr>
              <w:pStyle w:val="ColumnHeading"/>
              <w:keepNext/>
              <w:widowControl/>
            </w:pPr>
            <w:r w:rsidRPr="0022755B">
              <w:t>Komission teksti</w:t>
            </w:r>
          </w:p>
        </w:tc>
        <w:tc>
          <w:tcPr>
            <w:tcW w:w="4876" w:type="dxa"/>
          </w:tcPr>
          <w:p w14:paraId="19E80301" w14:textId="77777777" w:rsidR="009E600B" w:rsidRPr="0022755B" w:rsidRDefault="009E600B" w:rsidP="00BF664E">
            <w:pPr>
              <w:pStyle w:val="ColumnHeading"/>
              <w:keepNext/>
              <w:widowControl/>
            </w:pPr>
            <w:r w:rsidRPr="0022755B">
              <w:t>Tarkistus</w:t>
            </w:r>
          </w:p>
        </w:tc>
      </w:tr>
      <w:tr w:rsidR="009E600B" w:rsidRPr="0022755B" w14:paraId="667E1E6F" w14:textId="77777777" w:rsidTr="00D25EE6">
        <w:trPr>
          <w:jc w:val="center"/>
        </w:trPr>
        <w:tc>
          <w:tcPr>
            <w:tcW w:w="4876" w:type="dxa"/>
          </w:tcPr>
          <w:p w14:paraId="395A6CA5" w14:textId="77777777" w:rsidR="009E600B" w:rsidRPr="0022755B" w:rsidRDefault="009E600B" w:rsidP="00BF664E">
            <w:pPr>
              <w:pStyle w:val="Normal6"/>
              <w:widowControl/>
            </w:pPr>
            <w:r w:rsidRPr="0022755B">
              <w:t>a)</w:t>
            </w:r>
            <w:r w:rsidRPr="0022755B">
              <w:tab/>
              <w:t>Koirille ja kissoille annetaan vettä ja ravintoa, joiden laatu ja määrä mahdollistavat eläimen hyvän ravitsemuksen ja nesteytyksen.</w:t>
            </w:r>
          </w:p>
        </w:tc>
        <w:tc>
          <w:tcPr>
            <w:tcW w:w="4876" w:type="dxa"/>
          </w:tcPr>
          <w:p w14:paraId="5D06BC99" w14:textId="77777777" w:rsidR="009E600B" w:rsidRPr="0022755B" w:rsidRDefault="009E600B" w:rsidP="00BF664E">
            <w:pPr>
              <w:pStyle w:val="Normal6"/>
              <w:widowControl/>
              <w:rPr>
                <w:szCs w:val="24"/>
              </w:rPr>
            </w:pPr>
            <w:r w:rsidRPr="0022755B">
              <w:t>a)</w:t>
            </w:r>
            <w:r w:rsidRPr="0022755B">
              <w:tab/>
              <w:t xml:space="preserve">Koirille ja kissoille annetaan vettä ja ravintoa, joiden laatu ja määrä mahdollistavat eläimen hyvän </w:t>
            </w:r>
            <w:r w:rsidRPr="0022755B">
              <w:rPr>
                <w:b/>
                <w:i/>
              </w:rPr>
              <w:t xml:space="preserve">ja asianmukaisen </w:t>
            </w:r>
            <w:r w:rsidRPr="0022755B">
              <w:t>ravitsemuksen ja nesteytyksen.</w:t>
            </w:r>
          </w:p>
        </w:tc>
      </w:tr>
    </w:tbl>
    <w:p w14:paraId="0F6274E6" w14:textId="77777777" w:rsidR="009E600B" w:rsidRPr="0022755B" w:rsidRDefault="009E600B" w:rsidP="00BF664E">
      <w:pPr>
        <w:widowControl/>
      </w:pPr>
    </w:p>
    <w:p w14:paraId="4F2B5699"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93</w:t>
      </w:r>
    </w:p>
    <w:p w14:paraId="4CA60A84" w14:textId="77777777" w:rsidR="009E600B" w:rsidRPr="0022755B" w:rsidRDefault="009E600B" w:rsidP="00BF664E">
      <w:pPr>
        <w:keepNext/>
        <w:keepLines/>
        <w:widowControl/>
      </w:pPr>
    </w:p>
    <w:p w14:paraId="18EE491D" w14:textId="77777777" w:rsidR="009E600B" w:rsidRPr="0022755B" w:rsidRDefault="009E600B" w:rsidP="00BF664E">
      <w:pPr>
        <w:pStyle w:val="NormalBold"/>
        <w:keepNext/>
        <w:keepLines/>
        <w:widowControl/>
      </w:pPr>
      <w:r w:rsidRPr="0022755B">
        <w:t>Ehdotus asetukseksi</w:t>
      </w:r>
    </w:p>
    <w:p w14:paraId="0877AB3D" w14:textId="77777777" w:rsidR="009E600B" w:rsidRPr="0022755B" w:rsidRDefault="009E600B" w:rsidP="00BF664E">
      <w:pPr>
        <w:pStyle w:val="NormalBold"/>
        <w:keepNext/>
        <w:keepLines/>
        <w:widowControl/>
      </w:pPr>
      <w:r w:rsidRPr="0022755B">
        <w:t>5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64664F6" w14:textId="77777777" w:rsidTr="00D25EE6">
        <w:trPr>
          <w:jc w:val="center"/>
        </w:trPr>
        <w:tc>
          <w:tcPr>
            <w:tcW w:w="9752" w:type="dxa"/>
            <w:gridSpan w:val="2"/>
          </w:tcPr>
          <w:p w14:paraId="71F1047F" w14:textId="77777777" w:rsidR="009E600B" w:rsidRPr="0022755B" w:rsidRDefault="009E600B" w:rsidP="00BF664E">
            <w:pPr>
              <w:keepNext/>
              <w:keepLines/>
              <w:widowControl/>
            </w:pPr>
          </w:p>
        </w:tc>
      </w:tr>
      <w:tr w:rsidR="009E600B" w:rsidRPr="0022755B" w14:paraId="3FAB4BED" w14:textId="77777777" w:rsidTr="00D25EE6">
        <w:trPr>
          <w:jc w:val="center"/>
        </w:trPr>
        <w:tc>
          <w:tcPr>
            <w:tcW w:w="4876" w:type="dxa"/>
          </w:tcPr>
          <w:p w14:paraId="159C0FB4" w14:textId="77777777" w:rsidR="009E600B" w:rsidRPr="0022755B" w:rsidRDefault="009E600B" w:rsidP="00BF664E">
            <w:pPr>
              <w:pStyle w:val="ColumnHeading"/>
              <w:keepNext/>
              <w:widowControl/>
            </w:pPr>
            <w:r w:rsidRPr="0022755B">
              <w:t>Komission teksti</w:t>
            </w:r>
          </w:p>
        </w:tc>
        <w:tc>
          <w:tcPr>
            <w:tcW w:w="4876" w:type="dxa"/>
          </w:tcPr>
          <w:p w14:paraId="1F133A2B" w14:textId="77777777" w:rsidR="009E600B" w:rsidRPr="0022755B" w:rsidRDefault="009E600B" w:rsidP="00BF664E">
            <w:pPr>
              <w:pStyle w:val="ColumnHeading"/>
              <w:keepNext/>
              <w:widowControl/>
            </w:pPr>
            <w:r w:rsidRPr="0022755B">
              <w:t>Tarkistus</w:t>
            </w:r>
          </w:p>
        </w:tc>
      </w:tr>
      <w:tr w:rsidR="009E600B" w:rsidRPr="0022755B" w14:paraId="020AEF76" w14:textId="77777777" w:rsidTr="00D25EE6">
        <w:trPr>
          <w:jc w:val="center"/>
        </w:trPr>
        <w:tc>
          <w:tcPr>
            <w:tcW w:w="4876" w:type="dxa"/>
          </w:tcPr>
          <w:p w14:paraId="298CA7CE" w14:textId="77777777" w:rsidR="009E600B" w:rsidRPr="0022755B" w:rsidRDefault="009E600B" w:rsidP="00BF664E">
            <w:pPr>
              <w:pStyle w:val="Normal6"/>
              <w:widowControl/>
            </w:pPr>
            <w:r w:rsidRPr="0022755B">
              <w:t>b)</w:t>
            </w:r>
            <w:r w:rsidRPr="0022755B">
              <w:tab/>
              <w:t xml:space="preserve">Koirien ja kissojen fyysinen elinympäristö on asianmukainen ja </w:t>
            </w:r>
            <w:r w:rsidRPr="0022755B">
              <w:lastRenderedPageBreak/>
              <w:t xml:space="preserve">miellyttävä erityisesti tilan, lämpötilan ja liikkumisen </w:t>
            </w:r>
            <w:r w:rsidRPr="0022755B">
              <w:rPr>
                <w:b/>
                <w:i/>
              </w:rPr>
              <w:t>helppouden</w:t>
            </w:r>
            <w:r w:rsidRPr="0022755B">
              <w:t xml:space="preserve"> kannalta.</w:t>
            </w:r>
          </w:p>
        </w:tc>
        <w:tc>
          <w:tcPr>
            <w:tcW w:w="4876" w:type="dxa"/>
          </w:tcPr>
          <w:p w14:paraId="140E421C" w14:textId="77777777" w:rsidR="009E600B" w:rsidRPr="0022755B" w:rsidRDefault="009E600B" w:rsidP="00BF664E">
            <w:pPr>
              <w:pStyle w:val="Normal6"/>
              <w:widowControl/>
              <w:rPr>
                <w:szCs w:val="24"/>
              </w:rPr>
            </w:pPr>
            <w:r w:rsidRPr="0022755B">
              <w:lastRenderedPageBreak/>
              <w:t>b)</w:t>
            </w:r>
            <w:r w:rsidRPr="0022755B">
              <w:tab/>
              <w:t xml:space="preserve">Koirien ja kissojen fyysinen elinympäristö on asianmukainen ja </w:t>
            </w:r>
            <w:r w:rsidRPr="0022755B">
              <w:rPr>
                <w:b/>
                <w:i/>
              </w:rPr>
              <w:t xml:space="preserve">siisti sekä turvallinen ja </w:t>
            </w:r>
            <w:r w:rsidRPr="0022755B">
              <w:t xml:space="preserve">miellyttävä erityisesti </w:t>
            </w:r>
            <w:r w:rsidRPr="0022755B">
              <w:lastRenderedPageBreak/>
              <w:t xml:space="preserve">tilan, </w:t>
            </w:r>
            <w:r w:rsidRPr="0022755B">
              <w:rPr>
                <w:b/>
                <w:i/>
              </w:rPr>
              <w:t xml:space="preserve">ilmanlaadun, </w:t>
            </w:r>
            <w:r w:rsidRPr="0022755B">
              <w:t>lämpötilan</w:t>
            </w:r>
            <w:r w:rsidRPr="0022755B">
              <w:rPr>
                <w:b/>
                <w:i/>
              </w:rPr>
              <w:t>, valaistuksen, epäsuotuisilta ilmasto-oloilta suojaamisen</w:t>
            </w:r>
            <w:r w:rsidRPr="0022755B">
              <w:t xml:space="preserve"> ja liikkumisen </w:t>
            </w:r>
            <w:r w:rsidRPr="0022755B">
              <w:rPr>
                <w:b/>
                <w:i/>
              </w:rPr>
              <w:t>vapauden</w:t>
            </w:r>
            <w:r w:rsidRPr="0022755B">
              <w:t xml:space="preserve"> kannalta </w:t>
            </w:r>
            <w:r w:rsidRPr="0022755B">
              <w:rPr>
                <w:b/>
                <w:bCs/>
                <w:i/>
                <w:iCs/>
              </w:rPr>
              <w:t>eikä eläinten määrä ole liian suuri</w:t>
            </w:r>
            <w:r w:rsidRPr="0022755B">
              <w:t>.</w:t>
            </w:r>
          </w:p>
        </w:tc>
      </w:tr>
    </w:tbl>
    <w:p w14:paraId="789139B0" w14:textId="77777777" w:rsidR="009E600B" w:rsidRPr="0022755B" w:rsidRDefault="009E600B" w:rsidP="00BF664E">
      <w:pPr>
        <w:widowControl/>
      </w:pPr>
    </w:p>
    <w:p w14:paraId="765EFB2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94</w:t>
      </w:r>
    </w:p>
    <w:p w14:paraId="34D57BB4" w14:textId="77777777" w:rsidR="009E600B" w:rsidRPr="0022755B" w:rsidRDefault="009E600B" w:rsidP="00BF664E">
      <w:pPr>
        <w:widowControl/>
      </w:pPr>
    </w:p>
    <w:p w14:paraId="7CF78A52" w14:textId="77777777" w:rsidR="009E600B" w:rsidRPr="0022755B" w:rsidRDefault="009E600B" w:rsidP="00BF664E">
      <w:pPr>
        <w:pStyle w:val="NormalBold"/>
        <w:keepNext/>
        <w:widowControl/>
      </w:pPr>
      <w:r w:rsidRPr="0022755B">
        <w:t>Ehdotus asetukseksi</w:t>
      </w:r>
    </w:p>
    <w:p w14:paraId="3F825523" w14:textId="77777777" w:rsidR="009E600B" w:rsidRPr="0022755B" w:rsidRDefault="009E600B" w:rsidP="00BF664E">
      <w:pPr>
        <w:pStyle w:val="NormalBold"/>
        <w:widowControl/>
      </w:pPr>
      <w:r w:rsidRPr="0022755B">
        <w:t>5 artikla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3997465" w14:textId="77777777" w:rsidTr="00D25EE6">
        <w:trPr>
          <w:jc w:val="center"/>
        </w:trPr>
        <w:tc>
          <w:tcPr>
            <w:tcW w:w="9752" w:type="dxa"/>
            <w:gridSpan w:val="2"/>
          </w:tcPr>
          <w:p w14:paraId="0609088B" w14:textId="77777777" w:rsidR="009E600B" w:rsidRPr="0022755B" w:rsidRDefault="009E600B" w:rsidP="00BF664E">
            <w:pPr>
              <w:keepNext/>
              <w:widowControl/>
            </w:pPr>
          </w:p>
        </w:tc>
      </w:tr>
      <w:tr w:rsidR="009E600B" w:rsidRPr="0022755B" w14:paraId="20786F6E" w14:textId="77777777" w:rsidTr="00D25EE6">
        <w:trPr>
          <w:jc w:val="center"/>
        </w:trPr>
        <w:tc>
          <w:tcPr>
            <w:tcW w:w="4876" w:type="dxa"/>
          </w:tcPr>
          <w:p w14:paraId="51130D7F" w14:textId="77777777" w:rsidR="009E600B" w:rsidRPr="0022755B" w:rsidRDefault="009E600B" w:rsidP="00BF664E">
            <w:pPr>
              <w:pStyle w:val="ColumnHeading"/>
              <w:keepNext/>
              <w:widowControl/>
            </w:pPr>
            <w:r w:rsidRPr="0022755B">
              <w:t>Komission teksti</w:t>
            </w:r>
          </w:p>
        </w:tc>
        <w:tc>
          <w:tcPr>
            <w:tcW w:w="4876" w:type="dxa"/>
          </w:tcPr>
          <w:p w14:paraId="62F9B3ED" w14:textId="77777777" w:rsidR="009E600B" w:rsidRPr="0022755B" w:rsidRDefault="009E600B" w:rsidP="00BF664E">
            <w:pPr>
              <w:pStyle w:val="ColumnHeading"/>
              <w:keepNext/>
              <w:widowControl/>
            </w:pPr>
            <w:r w:rsidRPr="0022755B">
              <w:t>Tarkistus</w:t>
            </w:r>
          </w:p>
        </w:tc>
      </w:tr>
      <w:tr w:rsidR="009E600B" w:rsidRPr="0022755B" w14:paraId="46EE90AD" w14:textId="77777777" w:rsidTr="00D25EE6">
        <w:trPr>
          <w:jc w:val="center"/>
        </w:trPr>
        <w:tc>
          <w:tcPr>
            <w:tcW w:w="4876" w:type="dxa"/>
          </w:tcPr>
          <w:p w14:paraId="47578AC1" w14:textId="77777777" w:rsidR="009E600B" w:rsidRPr="0022755B" w:rsidRDefault="009E600B" w:rsidP="00BF664E">
            <w:pPr>
              <w:pStyle w:val="Normal6"/>
              <w:widowControl/>
            </w:pPr>
            <w:r w:rsidRPr="0022755B">
              <w:t>c)</w:t>
            </w:r>
            <w:r w:rsidRPr="0022755B">
              <w:tab/>
              <w:t>Koirat ja kissat pidetään turvassa, puhtaina ja terveinä ehkäisemällä erityisesti niiden hoidosta, käsittelystä tai silpomisesta johtuvia sairauksia, toimintahäiriöitä, vammoja ja kipua.</w:t>
            </w:r>
          </w:p>
        </w:tc>
        <w:tc>
          <w:tcPr>
            <w:tcW w:w="4876" w:type="dxa"/>
          </w:tcPr>
          <w:p w14:paraId="0472E602" w14:textId="77777777" w:rsidR="009E600B" w:rsidRPr="0022755B" w:rsidRDefault="009E600B" w:rsidP="00BF664E">
            <w:pPr>
              <w:pStyle w:val="Normal6"/>
              <w:widowControl/>
              <w:rPr>
                <w:szCs w:val="24"/>
              </w:rPr>
            </w:pPr>
            <w:r w:rsidRPr="0022755B">
              <w:t>c)</w:t>
            </w:r>
            <w:r w:rsidRPr="0022755B">
              <w:tab/>
              <w:t>Koirat ja kissat pidetään turvassa, puhtaina ja terveinä ehkäisemällä erityisesti niiden hoidosta, käsittelystä</w:t>
            </w:r>
            <w:r w:rsidRPr="0022755B">
              <w:rPr>
                <w:b/>
                <w:i/>
              </w:rPr>
              <w:t>, kasvatuskäytännöistä</w:t>
            </w:r>
            <w:r w:rsidRPr="0022755B">
              <w:t xml:space="preserve"> tai silpomisesta johtuvia sairauksia, toimintahäiriöitä, vammoja ja kipua.</w:t>
            </w:r>
          </w:p>
        </w:tc>
      </w:tr>
    </w:tbl>
    <w:p w14:paraId="49310E4B" w14:textId="77777777" w:rsidR="009E600B" w:rsidRPr="0022755B" w:rsidRDefault="009E600B" w:rsidP="00BF664E">
      <w:pPr>
        <w:widowControl/>
      </w:pPr>
    </w:p>
    <w:p w14:paraId="79FE3E1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95</w:t>
      </w:r>
    </w:p>
    <w:p w14:paraId="29A0F94F" w14:textId="77777777" w:rsidR="009E600B" w:rsidRPr="0022755B" w:rsidRDefault="009E600B" w:rsidP="00BF664E">
      <w:pPr>
        <w:widowControl/>
      </w:pPr>
    </w:p>
    <w:p w14:paraId="1F891668" w14:textId="77777777" w:rsidR="009E600B" w:rsidRPr="0022755B" w:rsidRDefault="009E600B" w:rsidP="00BF664E">
      <w:pPr>
        <w:pStyle w:val="NormalBold"/>
        <w:keepNext/>
        <w:widowControl/>
      </w:pPr>
      <w:r w:rsidRPr="0022755B">
        <w:t>Ehdotus asetukseksi</w:t>
      </w:r>
    </w:p>
    <w:p w14:paraId="692D4AED" w14:textId="77777777" w:rsidR="009E600B" w:rsidRPr="0022755B" w:rsidRDefault="009E600B" w:rsidP="00BF664E">
      <w:pPr>
        <w:pStyle w:val="NormalBold"/>
        <w:widowControl/>
      </w:pPr>
      <w:r w:rsidRPr="0022755B">
        <w:t>5 artikla – 1 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7B57E56" w14:textId="77777777" w:rsidTr="00D25EE6">
        <w:trPr>
          <w:jc w:val="center"/>
        </w:trPr>
        <w:tc>
          <w:tcPr>
            <w:tcW w:w="9752" w:type="dxa"/>
            <w:gridSpan w:val="2"/>
          </w:tcPr>
          <w:p w14:paraId="09A05A51" w14:textId="77777777" w:rsidR="009E600B" w:rsidRPr="0022755B" w:rsidRDefault="009E600B" w:rsidP="00BF664E">
            <w:pPr>
              <w:keepNext/>
              <w:widowControl/>
            </w:pPr>
          </w:p>
        </w:tc>
      </w:tr>
      <w:tr w:rsidR="009E600B" w:rsidRPr="0022755B" w14:paraId="090A3387" w14:textId="77777777" w:rsidTr="00D25EE6">
        <w:trPr>
          <w:jc w:val="center"/>
        </w:trPr>
        <w:tc>
          <w:tcPr>
            <w:tcW w:w="4876" w:type="dxa"/>
          </w:tcPr>
          <w:p w14:paraId="38BC89D3" w14:textId="77777777" w:rsidR="009E600B" w:rsidRPr="0022755B" w:rsidRDefault="009E600B" w:rsidP="00BF664E">
            <w:pPr>
              <w:pStyle w:val="ColumnHeading"/>
              <w:keepNext/>
              <w:widowControl/>
            </w:pPr>
            <w:r w:rsidRPr="0022755B">
              <w:t>Komission teksti</w:t>
            </w:r>
          </w:p>
        </w:tc>
        <w:tc>
          <w:tcPr>
            <w:tcW w:w="4876" w:type="dxa"/>
          </w:tcPr>
          <w:p w14:paraId="340042AA" w14:textId="77777777" w:rsidR="009E600B" w:rsidRPr="0022755B" w:rsidRDefault="009E600B" w:rsidP="00BF664E">
            <w:pPr>
              <w:pStyle w:val="ColumnHeading"/>
              <w:keepNext/>
              <w:widowControl/>
            </w:pPr>
            <w:r w:rsidRPr="0022755B">
              <w:t>Tarkistus</w:t>
            </w:r>
          </w:p>
        </w:tc>
      </w:tr>
      <w:tr w:rsidR="009E600B" w:rsidRPr="0022755B" w14:paraId="355E4107" w14:textId="77777777" w:rsidTr="00D25EE6">
        <w:trPr>
          <w:jc w:val="center"/>
        </w:trPr>
        <w:tc>
          <w:tcPr>
            <w:tcW w:w="4876" w:type="dxa"/>
          </w:tcPr>
          <w:p w14:paraId="67676542" w14:textId="77777777" w:rsidR="009E600B" w:rsidRPr="0022755B" w:rsidRDefault="009E600B" w:rsidP="00BF664E">
            <w:pPr>
              <w:pStyle w:val="Normal6"/>
              <w:widowControl/>
            </w:pPr>
            <w:r w:rsidRPr="0022755B">
              <w:t>e)</w:t>
            </w:r>
            <w:r w:rsidRPr="0022755B">
              <w:tab/>
            </w:r>
            <w:r w:rsidRPr="0022755B">
              <w:rPr>
                <w:b/>
                <w:i/>
              </w:rPr>
              <w:t>Koiria</w:t>
            </w:r>
            <w:r w:rsidRPr="0022755B">
              <w:t xml:space="preserve"> ja </w:t>
            </w:r>
            <w:r w:rsidRPr="0022755B">
              <w:rPr>
                <w:b/>
                <w:i/>
              </w:rPr>
              <w:t>kissoja pidetään siten, että niiden henkinen tila</w:t>
            </w:r>
            <w:r w:rsidRPr="0022755B">
              <w:t xml:space="preserve"> optimoidaan ehkäisemällä eläimille aiheutuvia kielteisiä kokemuksia tai vähentämällä niiden kestoa ja voimakkuutta sekä tarjoamalla niille mahdollisimman paljon pitkäkestoisia ja voimakkaita myönteisiä kokemuksia a–d alakohdassa tarkoitettujen perustarpeiden osalta.</w:t>
            </w:r>
          </w:p>
        </w:tc>
        <w:tc>
          <w:tcPr>
            <w:tcW w:w="4876" w:type="dxa"/>
          </w:tcPr>
          <w:p w14:paraId="04A47D0E" w14:textId="77777777" w:rsidR="009E600B" w:rsidRPr="0022755B" w:rsidRDefault="009E600B" w:rsidP="00BF664E">
            <w:pPr>
              <w:pStyle w:val="Normal6"/>
              <w:widowControl/>
              <w:rPr>
                <w:szCs w:val="24"/>
              </w:rPr>
            </w:pPr>
            <w:r w:rsidRPr="0022755B">
              <w:t>e)</w:t>
            </w:r>
            <w:r w:rsidRPr="0022755B">
              <w:tab/>
            </w:r>
            <w:r w:rsidRPr="0022755B">
              <w:rPr>
                <w:b/>
                <w:i/>
              </w:rPr>
              <w:t>Koirien</w:t>
            </w:r>
            <w:r w:rsidRPr="0022755B">
              <w:t xml:space="preserve"> ja </w:t>
            </w:r>
            <w:r w:rsidRPr="0022755B">
              <w:rPr>
                <w:b/>
                <w:i/>
              </w:rPr>
              <w:t>kissojen psyykkinen hyvinvointi</w:t>
            </w:r>
            <w:r w:rsidRPr="0022755B">
              <w:t xml:space="preserve"> optimoidaan ehkäisemällä eläimille aiheutuvia kielteisiä kokemuksia tai vähentämällä niiden kestoa ja voimakkuutta sekä tarjoamalla niille mahdollisimman paljon pitkäkestoisia ja voimakkaita myönteisiä kokemuksia</w:t>
            </w:r>
            <w:r w:rsidRPr="0022755B">
              <w:rPr>
                <w:b/>
                <w:i/>
              </w:rPr>
              <w:t xml:space="preserve"> ehkäisemällä toistuvien epänormaalien tai muiden eläimen huonoon hyvinvointiin viittaavien käytösmallien kehittyminen ja ottamalla huomioon koiran tai kissan yksilölliset tarpeet</w:t>
            </w:r>
            <w:r w:rsidRPr="0022755B">
              <w:t xml:space="preserve"> a–d alakohdassa tarkoitettujen perustarpeiden osalta.</w:t>
            </w:r>
          </w:p>
        </w:tc>
      </w:tr>
    </w:tbl>
    <w:p w14:paraId="7BF17332" w14:textId="77777777" w:rsidR="009E600B" w:rsidRPr="0022755B" w:rsidRDefault="009E600B" w:rsidP="00BF664E">
      <w:pPr>
        <w:widowControl/>
      </w:pPr>
    </w:p>
    <w:p w14:paraId="78DD343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96</w:t>
      </w:r>
    </w:p>
    <w:p w14:paraId="5928B696" w14:textId="77777777" w:rsidR="009E600B" w:rsidRPr="0022755B" w:rsidRDefault="009E600B" w:rsidP="00BF664E">
      <w:pPr>
        <w:widowControl/>
      </w:pPr>
    </w:p>
    <w:p w14:paraId="09F17089" w14:textId="77777777" w:rsidR="009E600B" w:rsidRPr="0022755B" w:rsidRDefault="009E600B" w:rsidP="00BF664E">
      <w:pPr>
        <w:pStyle w:val="NormalBold"/>
        <w:keepNext/>
        <w:widowControl/>
      </w:pPr>
      <w:r w:rsidRPr="0022755B">
        <w:t>Ehdotus asetukseksi</w:t>
      </w:r>
    </w:p>
    <w:p w14:paraId="0E76FBA8" w14:textId="77777777" w:rsidR="009E600B" w:rsidRPr="0022755B" w:rsidRDefault="009E600B" w:rsidP="00BF664E">
      <w:pPr>
        <w:pStyle w:val="NormalBold"/>
        <w:widowControl/>
      </w:pPr>
      <w:r w:rsidRPr="0022755B">
        <w:t>6 artikla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21E5A66" w14:textId="77777777" w:rsidTr="00D25EE6">
        <w:trPr>
          <w:jc w:val="center"/>
        </w:trPr>
        <w:tc>
          <w:tcPr>
            <w:tcW w:w="9752" w:type="dxa"/>
            <w:gridSpan w:val="2"/>
          </w:tcPr>
          <w:p w14:paraId="05A1253D" w14:textId="77777777" w:rsidR="009E600B" w:rsidRPr="0022755B" w:rsidRDefault="009E600B" w:rsidP="00BF664E">
            <w:pPr>
              <w:keepNext/>
              <w:widowControl/>
            </w:pPr>
          </w:p>
        </w:tc>
      </w:tr>
      <w:tr w:rsidR="009E600B" w:rsidRPr="0022755B" w14:paraId="69833ED6" w14:textId="77777777" w:rsidTr="00D25EE6">
        <w:trPr>
          <w:jc w:val="center"/>
        </w:trPr>
        <w:tc>
          <w:tcPr>
            <w:tcW w:w="4876" w:type="dxa"/>
          </w:tcPr>
          <w:p w14:paraId="317EA83D" w14:textId="77777777" w:rsidR="009E600B" w:rsidRPr="0022755B" w:rsidRDefault="009E600B" w:rsidP="00BF664E">
            <w:pPr>
              <w:pStyle w:val="ColumnHeading"/>
              <w:keepNext/>
              <w:widowControl/>
            </w:pPr>
            <w:r w:rsidRPr="0022755B">
              <w:t>Komission teksti</w:t>
            </w:r>
          </w:p>
        </w:tc>
        <w:tc>
          <w:tcPr>
            <w:tcW w:w="4876" w:type="dxa"/>
          </w:tcPr>
          <w:p w14:paraId="6308F3F1" w14:textId="77777777" w:rsidR="009E600B" w:rsidRPr="0022755B" w:rsidRDefault="009E600B" w:rsidP="00BF664E">
            <w:pPr>
              <w:pStyle w:val="ColumnHeading"/>
              <w:keepNext/>
              <w:widowControl/>
            </w:pPr>
            <w:r w:rsidRPr="0022755B">
              <w:t>Tarkistus</w:t>
            </w:r>
          </w:p>
        </w:tc>
      </w:tr>
      <w:tr w:rsidR="009E600B" w:rsidRPr="0022755B" w14:paraId="1EB174D9" w14:textId="77777777" w:rsidTr="00D25EE6">
        <w:trPr>
          <w:jc w:val="center"/>
        </w:trPr>
        <w:tc>
          <w:tcPr>
            <w:tcW w:w="4876" w:type="dxa"/>
          </w:tcPr>
          <w:p w14:paraId="6B0E9339" w14:textId="77777777" w:rsidR="009E600B" w:rsidRPr="0022755B" w:rsidRDefault="009E600B" w:rsidP="00BF664E">
            <w:pPr>
              <w:pStyle w:val="Normal6"/>
              <w:widowControl/>
            </w:pPr>
            <w:r w:rsidRPr="0022755B">
              <w:rPr>
                <w:b/>
                <w:i/>
              </w:rPr>
              <w:t>Koirien ja kissojen</w:t>
            </w:r>
            <w:r w:rsidRPr="0022755B">
              <w:t xml:space="preserve"> hyvinvointia koskevat </w:t>
            </w:r>
            <w:r w:rsidRPr="0022755B">
              <w:rPr>
                <w:b/>
                <w:i/>
              </w:rPr>
              <w:t>yleiset vaatimukset</w:t>
            </w:r>
          </w:p>
        </w:tc>
        <w:tc>
          <w:tcPr>
            <w:tcW w:w="4876" w:type="dxa"/>
          </w:tcPr>
          <w:p w14:paraId="2932D8BC" w14:textId="77777777" w:rsidR="009E600B" w:rsidRPr="0022755B" w:rsidRDefault="009E600B" w:rsidP="00BF664E">
            <w:pPr>
              <w:pStyle w:val="Normal6"/>
              <w:widowControl/>
              <w:rPr>
                <w:szCs w:val="24"/>
              </w:rPr>
            </w:pPr>
            <w:r w:rsidRPr="0022755B">
              <w:rPr>
                <w:b/>
                <w:i/>
              </w:rPr>
              <w:t>Yleiset</w:t>
            </w:r>
            <w:r w:rsidRPr="0022755B">
              <w:t xml:space="preserve"> hyvinvointia koskevat </w:t>
            </w:r>
            <w:r w:rsidRPr="0022755B">
              <w:rPr>
                <w:b/>
                <w:i/>
              </w:rPr>
              <w:t>velvoitteet</w:t>
            </w:r>
          </w:p>
        </w:tc>
      </w:tr>
    </w:tbl>
    <w:p w14:paraId="18DC666D" w14:textId="77777777" w:rsidR="009E600B" w:rsidRPr="0022755B" w:rsidRDefault="009E600B" w:rsidP="00BF664E">
      <w:pPr>
        <w:widowControl/>
      </w:pPr>
    </w:p>
    <w:p w14:paraId="5A5222E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97</w:t>
      </w:r>
    </w:p>
    <w:p w14:paraId="1C123125" w14:textId="77777777" w:rsidR="009E600B" w:rsidRPr="0022755B" w:rsidRDefault="009E600B" w:rsidP="00BF664E">
      <w:pPr>
        <w:widowControl/>
      </w:pPr>
    </w:p>
    <w:p w14:paraId="00F40C85" w14:textId="77777777" w:rsidR="009E600B" w:rsidRPr="0022755B" w:rsidRDefault="009E600B" w:rsidP="00BF664E">
      <w:pPr>
        <w:pStyle w:val="NormalBold"/>
        <w:keepNext/>
        <w:widowControl/>
      </w:pPr>
      <w:r w:rsidRPr="0022755B">
        <w:t>Ehdotus asetukseksi</w:t>
      </w:r>
    </w:p>
    <w:p w14:paraId="2D910703" w14:textId="77777777" w:rsidR="009E600B" w:rsidRPr="0022755B" w:rsidRDefault="009E600B" w:rsidP="00BF664E">
      <w:pPr>
        <w:pStyle w:val="NormalBold"/>
        <w:widowControl/>
      </w:pPr>
      <w:r w:rsidRPr="0022755B">
        <w:t>6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5549C50" w14:textId="77777777" w:rsidTr="00D25EE6">
        <w:trPr>
          <w:jc w:val="center"/>
        </w:trPr>
        <w:tc>
          <w:tcPr>
            <w:tcW w:w="9752" w:type="dxa"/>
            <w:gridSpan w:val="2"/>
          </w:tcPr>
          <w:p w14:paraId="2FC6B683" w14:textId="77777777" w:rsidR="009E600B" w:rsidRPr="0022755B" w:rsidRDefault="009E600B" w:rsidP="00BF664E">
            <w:pPr>
              <w:keepNext/>
              <w:widowControl/>
            </w:pPr>
          </w:p>
        </w:tc>
      </w:tr>
      <w:tr w:rsidR="009E600B" w:rsidRPr="0022755B" w14:paraId="155A8A5D" w14:textId="77777777" w:rsidTr="00D25EE6">
        <w:trPr>
          <w:jc w:val="center"/>
        </w:trPr>
        <w:tc>
          <w:tcPr>
            <w:tcW w:w="4876" w:type="dxa"/>
          </w:tcPr>
          <w:p w14:paraId="49FD8DA7" w14:textId="77777777" w:rsidR="009E600B" w:rsidRPr="0022755B" w:rsidRDefault="009E600B" w:rsidP="00BF664E">
            <w:pPr>
              <w:pStyle w:val="ColumnHeading"/>
              <w:keepNext/>
              <w:widowControl/>
            </w:pPr>
            <w:r w:rsidRPr="0022755B">
              <w:t>Komission teksti</w:t>
            </w:r>
          </w:p>
        </w:tc>
        <w:tc>
          <w:tcPr>
            <w:tcW w:w="4876" w:type="dxa"/>
          </w:tcPr>
          <w:p w14:paraId="1F302725" w14:textId="77777777" w:rsidR="009E600B" w:rsidRPr="0022755B" w:rsidRDefault="009E600B" w:rsidP="00BF664E">
            <w:pPr>
              <w:pStyle w:val="ColumnHeading"/>
              <w:keepNext/>
              <w:widowControl/>
            </w:pPr>
            <w:r w:rsidRPr="0022755B">
              <w:t>Tarkistus</w:t>
            </w:r>
          </w:p>
        </w:tc>
      </w:tr>
      <w:tr w:rsidR="009E600B" w:rsidRPr="0022755B" w14:paraId="48758CFD" w14:textId="77777777" w:rsidTr="00D25EE6">
        <w:trPr>
          <w:jc w:val="center"/>
        </w:trPr>
        <w:tc>
          <w:tcPr>
            <w:tcW w:w="4876" w:type="dxa"/>
          </w:tcPr>
          <w:p w14:paraId="4D7AD60B" w14:textId="77777777" w:rsidR="009E600B" w:rsidRPr="0022755B" w:rsidRDefault="009E600B" w:rsidP="00BF664E">
            <w:pPr>
              <w:pStyle w:val="Normal6"/>
              <w:widowControl/>
            </w:pPr>
            <w:r w:rsidRPr="0022755B">
              <w:t>1.</w:t>
            </w:r>
            <w:r w:rsidRPr="0022755B">
              <w:tab/>
              <w:t xml:space="preserve">Toiminnanharjoittajat ja </w:t>
            </w:r>
            <w:r w:rsidRPr="0022755B">
              <w:rPr>
                <w:b/>
                <w:i/>
              </w:rPr>
              <w:t>löytöeläinsuojista vastaavat luonnolliset henkilöt tai oikeushenkilöt ovat vastuussa</w:t>
            </w:r>
            <w:r w:rsidRPr="0022755B">
              <w:t xml:space="preserve"> valvonnassaan olevien koirien </w:t>
            </w:r>
            <w:r w:rsidRPr="0022755B">
              <w:rPr>
                <w:b/>
                <w:i/>
              </w:rPr>
              <w:t>ja</w:t>
            </w:r>
            <w:r w:rsidRPr="0022755B">
              <w:t xml:space="preserve"> kissojen hyvinvoinnista ja niiden hyvinvointiin kohdistuvien riskien minimoimisesta.</w:t>
            </w:r>
          </w:p>
        </w:tc>
        <w:tc>
          <w:tcPr>
            <w:tcW w:w="4876" w:type="dxa"/>
          </w:tcPr>
          <w:p w14:paraId="7C72500A" w14:textId="77777777" w:rsidR="009E600B" w:rsidRPr="0022755B" w:rsidRDefault="009E600B" w:rsidP="00BF664E">
            <w:pPr>
              <w:pStyle w:val="Normal6"/>
              <w:widowControl/>
              <w:rPr>
                <w:szCs w:val="24"/>
              </w:rPr>
            </w:pPr>
            <w:r w:rsidRPr="0022755B">
              <w:t>1.</w:t>
            </w:r>
            <w:r w:rsidRPr="0022755B">
              <w:tab/>
              <w:t xml:space="preserve">Toiminnanharjoittajat ja </w:t>
            </w:r>
            <w:r w:rsidRPr="0022755B">
              <w:rPr>
                <w:b/>
                <w:i/>
              </w:rPr>
              <w:t>eläintenhoitajat ovat vastuussa heidän pitopaikoissaan pidettävien ja</w:t>
            </w:r>
            <w:r w:rsidRPr="0022755B">
              <w:t xml:space="preserve"> valvonnassaan olevien koirien </w:t>
            </w:r>
            <w:r w:rsidRPr="0022755B">
              <w:rPr>
                <w:b/>
                <w:i/>
              </w:rPr>
              <w:t>tai</w:t>
            </w:r>
            <w:r w:rsidRPr="0022755B">
              <w:t xml:space="preserve"> kissojen hyvinvoinnista ja niiden hyvinvointiin kohdistuvien riskien minimoimisesta.</w:t>
            </w:r>
          </w:p>
        </w:tc>
      </w:tr>
      <w:tr w:rsidR="009E600B" w:rsidRPr="0022755B" w14:paraId="1F2CBCF8" w14:textId="77777777" w:rsidTr="00D25EE6">
        <w:trPr>
          <w:jc w:val="center"/>
        </w:trPr>
        <w:tc>
          <w:tcPr>
            <w:tcW w:w="4876" w:type="dxa"/>
          </w:tcPr>
          <w:p w14:paraId="60AE9B67" w14:textId="77777777" w:rsidR="009E600B" w:rsidRPr="0022755B" w:rsidRDefault="009E600B" w:rsidP="00BF664E">
            <w:pPr>
              <w:pStyle w:val="Normal6"/>
              <w:widowControl/>
            </w:pPr>
          </w:p>
        </w:tc>
        <w:tc>
          <w:tcPr>
            <w:tcW w:w="4876" w:type="dxa"/>
          </w:tcPr>
          <w:p w14:paraId="258CA1ED" w14:textId="77777777" w:rsidR="009E600B" w:rsidRPr="0022755B" w:rsidRDefault="009E600B" w:rsidP="00BF664E">
            <w:pPr>
              <w:pStyle w:val="Normal6"/>
              <w:widowControl/>
              <w:rPr>
                <w:szCs w:val="24"/>
              </w:rPr>
            </w:pPr>
            <w:r w:rsidRPr="0022755B">
              <w:rPr>
                <w:b/>
                <w:i/>
              </w:rPr>
              <w:t>Vastuu sijaiskodeista on toiminnanharjoittajalla, jonka puolesta koiria tai kissoja pidetään. Tällaisten toiminnanharjoittajien on annettava sijaisperheelle riittävät tiedot eläinten hyvinvointia koskevista vaatimuksista ja velvoitteista sekä koirien tai kissojen yksilöllisistä tarpeista sekä varmistettava ja tarkastettava, että sijaiskodeissa noudatetaan tässä asetuksessa säädettyjä asiaankuuluvia velvoitteita.</w:t>
            </w:r>
          </w:p>
        </w:tc>
      </w:tr>
    </w:tbl>
    <w:p w14:paraId="125A2E98" w14:textId="77777777" w:rsidR="009E600B" w:rsidRPr="0022755B" w:rsidRDefault="009E600B" w:rsidP="00BF664E">
      <w:pPr>
        <w:widowControl/>
      </w:pPr>
    </w:p>
    <w:p w14:paraId="28BA2F0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98</w:t>
      </w:r>
    </w:p>
    <w:p w14:paraId="09ABB12F" w14:textId="77777777" w:rsidR="009E600B" w:rsidRPr="0022755B" w:rsidRDefault="009E600B" w:rsidP="00BF664E">
      <w:pPr>
        <w:widowControl/>
      </w:pPr>
    </w:p>
    <w:p w14:paraId="1AB9190A" w14:textId="77777777" w:rsidR="009E600B" w:rsidRPr="0022755B" w:rsidRDefault="009E600B" w:rsidP="00BF664E">
      <w:pPr>
        <w:pStyle w:val="NormalBold"/>
        <w:keepNext/>
        <w:widowControl/>
      </w:pPr>
      <w:r w:rsidRPr="0022755B">
        <w:t>Ehdotus asetukseksi</w:t>
      </w:r>
    </w:p>
    <w:p w14:paraId="4A025A9E" w14:textId="77777777" w:rsidR="009E600B" w:rsidRPr="0022755B" w:rsidRDefault="009E600B" w:rsidP="00BF664E">
      <w:pPr>
        <w:pStyle w:val="NormalBold"/>
        <w:widowControl/>
      </w:pPr>
      <w:r w:rsidRPr="0022755B">
        <w:t>6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FB001DA" w14:textId="77777777" w:rsidTr="00D25EE6">
        <w:trPr>
          <w:jc w:val="center"/>
        </w:trPr>
        <w:tc>
          <w:tcPr>
            <w:tcW w:w="9752" w:type="dxa"/>
            <w:gridSpan w:val="2"/>
          </w:tcPr>
          <w:p w14:paraId="575B2BE6" w14:textId="77777777" w:rsidR="009E600B" w:rsidRPr="0022755B" w:rsidRDefault="009E600B" w:rsidP="00BF664E">
            <w:pPr>
              <w:keepNext/>
              <w:widowControl/>
            </w:pPr>
          </w:p>
        </w:tc>
      </w:tr>
      <w:tr w:rsidR="009E600B" w:rsidRPr="0022755B" w14:paraId="081FD4F9" w14:textId="77777777" w:rsidTr="00D25EE6">
        <w:trPr>
          <w:jc w:val="center"/>
        </w:trPr>
        <w:tc>
          <w:tcPr>
            <w:tcW w:w="4876" w:type="dxa"/>
          </w:tcPr>
          <w:p w14:paraId="7E43E63A" w14:textId="77777777" w:rsidR="009E600B" w:rsidRPr="0022755B" w:rsidRDefault="009E600B" w:rsidP="00BF664E">
            <w:pPr>
              <w:pStyle w:val="ColumnHeading"/>
              <w:keepNext/>
              <w:widowControl/>
            </w:pPr>
            <w:r w:rsidRPr="0022755B">
              <w:t>Komission teksti</w:t>
            </w:r>
          </w:p>
        </w:tc>
        <w:tc>
          <w:tcPr>
            <w:tcW w:w="4876" w:type="dxa"/>
          </w:tcPr>
          <w:p w14:paraId="0DE43DB4" w14:textId="77777777" w:rsidR="009E600B" w:rsidRPr="0022755B" w:rsidRDefault="009E600B" w:rsidP="00BF664E">
            <w:pPr>
              <w:pStyle w:val="ColumnHeading"/>
              <w:keepNext/>
              <w:widowControl/>
            </w:pPr>
            <w:r w:rsidRPr="0022755B">
              <w:t>Tarkistus</w:t>
            </w:r>
          </w:p>
        </w:tc>
      </w:tr>
      <w:tr w:rsidR="009E600B" w:rsidRPr="0022755B" w14:paraId="64481680" w14:textId="77777777" w:rsidTr="00D25EE6">
        <w:trPr>
          <w:jc w:val="center"/>
        </w:trPr>
        <w:tc>
          <w:tcPr>
            <w:tcW w:w="4876" w:type="dxa"/>
          </w:tcPr>
          <w:p w14:paraId="4839F8DF" w14:textId="77777777" w:rsidR="009E600B" w:rsidRPr="0022755B" w:rsidRDefault="009E600B" w:rsidP="00BF664E">
            <w:pPr>
              <w:pStyle w:val="Normal6"/>
              <w:widowControl/>
            </w:pPr>
          </w:p>
        </w:tc>
        <w:tc>
          <w:tcPr>
            <w:tcW w:w="4876" w:type="dxa"/>
          </w:tcPr>
          <w:p w14:paraId="730D677D" w14:textId="77777777" w:rsidR="009E600B" w:rsidRPr="0022755B" w:rsidRDefault="009E600B" w:rsidP="00BF664E">
            <w:pPr>
              <w:pStyle w:val="Normal6"/>
              <w:widowControl/>
              <w:rPr>
                <w:szCs w:val="24"/>
              </w:rPr>
            </w:pPr>
            <w:r w:rsidRPr="0022755B">
              <w:rPr>
                <w:b/>
                <w:i/>
              </w:rPr>
              <w:t>1 a.</w:t>
            </w:r>
            <w:r w:rsidRPr="0022755B">
              <w:rPr>
                <w:b/>
                <w:i/>
              </w:rPr>
              <w:tab/>
              <w:t>Toiminnanharjoittajat eivät saa altistaa koiraa tai kissaa julmuudelle, kaltoinkohtelulle tai väärinkäytölle, eikä eläimiä saa jalostaa, kouluttaa tai lääkitä, jotta ne voisivat osallistua toimintaan, joka johtaa niihin itseensä tai toisiin koiriin tai kissoihin kohdistuvaan julmuuteen, kaltoinkohteluun tai väärinkäyttöön, kuten koiratappeluihin.</w:t>
            </w:r>
          </w:p>
        </w:tc>
      </w:tr>
    </w:tbl>
    <w:p w14:paraId="3C942283" w14:textId="77777777" w:rsidR="009E600B" w:rsidRPr="0022755B" w:rsidRDefault="009E600B" w:rsidP="00BF664E">
      <w:pPr>
        <w:widowControl/>
      </w:pPr>
    </w:p>
    <w:p w14:paraId="19FCD8A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99</w:t>
      </w:r>
    </w:p>
    <w:p w14:paraId="14104913" w14:textId="77777777" w:rsidR="009E600B" w:rsidRPr="0022755B" w:rsidRDefault="009E600B" w:rsidP="00BF664E">
      <w:pPr>
        <w:widowControl/>
      </w:pPr>
    </w:p>
    <w:p w14:paraId="4FD01F8A" w14:textId="77777777" w:rsidR="009E600B" w:rsidRPr="0022755B" w:rsidRDefault="009E600B" w:rsidP="00BF664E">
      <w:pPr>
        <w:pStyle w:val="NormalBold"/>
        <w:keepNext/>
        <w:widowControl/>
      </w:pPr>
      <w:r w:rsidRPr="0022755B">
        <w:t>Ehdotus asetukseksi</w:t>
      </w:r>
    </w:p>
    <w:p w14:paraId="7E56CF77" w14:textId="77777777" w:rsidR="009E600B" w:rsidRPr="0022755B" w:rsidRDefault="009E600B" w:rsidP="00BF664E">
      <w:pPr>
        <w:pStyle w:val="NormalBold"/>
        <w:widowControl/>
      </w:pPr>
      <w:r w:rsidRPr="0022755B">
        <w:t>6 artikla – 1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11B90F8" w14:textId="77777777" w:rsidTr="00D25EE6">
        <w:trPr>
          <w:jc w:val="center"/>
        </w:trPr>
        <w:tc>
          <w:tcPr>
            <w:tcW w:w="9752" w:type="dxa"/>
            <w:gridSpan w:val="2"/>
          </w:tcPr>
          <w:p w14:paraId="6361FC5E" w14:textId="77777777" w:rsidR="009E600B" w:rsidRPr="0022755B" w:rsidRDefault="009E600B" w:rsidP="00BF664E">
            <w:pPr>
              <w:keepNext/>
              <w:widowControl/>
            </w:pPr>
          </w:p>
        </w:tc>
      </w:tr>
      <w:tr w:rsidR="009E600B" w:rsidRPr="0022755B" w14:paraId="3D930851" w14:textId="77777777" w:rsidTr="00D25EE6">
        <w:trPr>
          <w:jc w:val="center"/>
        </w:trPr>
        <w:tc>
          <w:tcPr>
            <w:tcW w:w="4876" w:type="dxa"/>
          </w:tcPr>
          <w:p w14:paraId="5995465F" w14:textId="77777777" w:rsidR="009E600B" w:rsidRPr="0022755B" w:rsidRDefault="009E600B" w:rsidP="00BF664E">
            <w:pPr>
              <w:pStyle w:val="ColumnHeading"/>
              <w:keepNext/>
              <w:widowControl/>
            </w:pPr>
            <w:r w:rsidRPr="0022755B">
              <w:t>Komission teksti</w:t>
            </w:r>
          </w:p>
        </w:tc>
        <w:tc>
          <w:tcPr>
            <w:tcW w:w="4876" w:type="dxa"/>
          </w:tcPr>
          <w:p w14:paraId="4EB980E7" w14:textId="77777777" w:rsidR="009E600B" w:rsidRPr="0022755B" w:rsidRDefault="009E600B" w:rsidP="00BF664E">
            <w:pPr>
              <w:pStyle w:val="ColumnHeading"/>
              <w:keepNext/>
              <w:widowControl/>
            </w:pPr>
            <w:r w:rsidRPr="0022755B">
              <w:t>Tarkistus</w:t>
            </w:r>
          </w:p>
        </w:tc>
      </w:tr>
      <w:tr w:rsidR="009E600B" w:rsidRPr="0022755B" w14:paraId="0162DF34" w14:textId="77777777" w:rsidTr="00D25EE6">
        <w:trPr>
          <w:jc w:val="center"/>
        </w:trPr>
        <w:tc>
          <w:tcPr>
            <w:tcW w:w="4876" w:type="dxa"/>
          </w:tcPr>
          <w:p w14:paraId="4CB2E291" w14:textId="77777777" w:rsidR="009E600B" w:rsidRPr="0022755B" w:rsidRDefault="009E600B" w:rsidP="00BF664E">
            <w:pPr>
              <w:pStyle w:val="Normal6"/>
              <w:widowControl/>
            </w:pPr>
          </w:p>
        </w:tc>
        <w:tc>
          <w:tcPr>
            <w:tcW w:w="4876" w:type="dxa"/>
          </w:tcPr>
          <w:p w14:paraId="05AAB809" w14:textId="77777777" w:rsidR="009E600B" w:rsidRPr="0022755B" w:rsidRDefault="009E600B" w:rsidP="00BF664E">
            <w:pPr>
              <w:pStyle w:val="Normal6"/>
              <w:widowControl/>
              <w:rPr>
                <w:szCs w:val="24"/>
              </w:rPr>
            </w:pPr>
            <w:r w:rsidRPr="0022755B">
              <w:rPr>
                <w:b/>
                <w:i/>
              </w:rPr>
              <w:t>1 b.</w:t>
            </w:r>
            <w:r w:rsidRPr="0022755B">
              <w:rPr>
                <w:b/>
                <w:i/>
              </w:rPr>
              <w:tab/>
              <w:t>Toiminnanharjoittajat ja eläintenhoitajat eivät saa hylätä koiria tai kissoja.</w:t>
            </w:r>
          </w:p>
        </w:tc>
      </w:tr>
    </w:tbl>
    <w:p w14:paraId="442DD3D6"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101</w:t>
      </w:r>
    </w:p>
    <w:p w14:paraId="2D24A457" w14:textId="77777777" w:rsidR="009E600B" w:rsidRPr="0022755B" w:rsidRDefault="009E600B" w:rsidP="00BF664E">
      <w:pPr>
        <w:widowControl/>
      </w:pPr>
    </w:p>
    <w:p w14:paraId="71C17126" w14:textId="77777777" w:rsidR="009E600B" w:rsidRPr="0022755B" w:rsidRDefault="009E600B" w:rsidP="00BF664E">
      <w:pPr>
        <w:pStyle w:val="NormalBold"/>
        <w:keepNext/>
        <w:widowControl/>
      </w:pPr>
      <w:r w:rsidRPr="0022755B">
        <w:t>Ehdotus asetukseksi</w:t>
      </w:r>
    </w:p>
    <w:p w14:paraId="251EACF4" w14:textId="77777777" w:rsidR="009E600B" w:rsidRPr="0022755B" w:rsidRDefault="009E600B" w:rsidP="00BF664E">
      <w:pPr>
        <w:pStyle w:val="NormalBold"/>
        <w:widowControl/>
      </w:pPr>
      <w:r w:rsidRPr="0022755B">
        <w:t>6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A370F89" w14:textId="77777777" w:rsidTr="00D25EE6">
        <w:trPr>
          <w:jc w:val="center"/>
        </w:trPr>
        <w:tc>
          <w:tcPr>
            <w:tcW w:w="9752" w:type="dxa"/>
            <w:gridSpan w:val="2"/>
          </w:tcPr>
          <w:p w14:paraId="24DDC0B8" w14:textId="77777777" w:rsidR="009E600B" w:rsidRPr="0022755B" w:rsidRDefault="009E600B" w:rsidP="00BF664E">
            <w:pPr>
              <w:keepNext/>
              <w:widowControl/>
            </w:pPr>
          </w:p>
        </w:tc>
      </w:tr>
      <w:tr w:rsidR="009E600B" w:rsidRPr="0022755B" w14:paraId="0970F425" w14:textId="77777777" w:rsidTr="00D25EE6">
        <w:trPr>
          <w:jc w:val="center"/>
        </w:trPr>
        <w:tc>
          <w:tcPr>
            <w:tcW w:w="4876" w:type="dxa"/>
          </w:tcPr>
          <w:p w14:paraId="5D5BD98D" w14:textId="77777777" w:rsidR="009E600B" w:rsidRPr="0022755B" w:rsidRDefault="009E600B" w:rsidP="00BF664E">
            <w:pPr>
              <w:pStyle w:val="ColumnHeading"/>
              <w:keepNext/>
              <w:widowControl/>
            </w:pPr>
            <w:r w:rsidRPr="0022755B">
              <w:t>Komission teksti</w:t>
            </w:r>
          </w:p>
        </w:tc>
        <w:tc>
          <w:tcPr>
            <w:tcW w:w="4876" w:type="dxa"/>
          </w:tcPr>
          <w:p w14:paraId="27B5EDCF" w14:textId="77777777" w:rsidR="009E600B" w:rsidRPr="0022755B" w:rsidRDefault="009E600B" w:rsidP="00BF664E">
            <w:pPr>
              <w:pStyle w:val="ColumnHeading"/>
              <w:keepNext/>
              <w:widowControl/>
            </w:pPr>
            <w:r w:rsidRPr="0022755B">
              <w:t>Tarkistus</w:t>
            </w:r>
          </w:p>
        </w:tc>
      </w:tr>
      <w:tr w:rsidR="009E600B" w:rsidRPr="0022755B" w14:paraId="03E79941" w14:textId="77777777" w:rsidTr="00D25EE6">
        <w:trPr>
          <w:jc w:val="center"/>
        </w:trPr>
        <w:tc>
          <w:tcPr>
            <w:tcW w:w="4876" w:type="dxa"/>
          </w:tcPr>
          <w:p w14:paraId="4D52F007" w14:textId="77777777" w:rsidR="009E600B" w:rsidRPr="0022755B" w:rsidRDefault="009E600B" w:rsidP="00BF664E">
            <w:pPr>
              <w:pStyle w:val="Normal6"/>
              <w:widowControl/>
            </w:pPr>
            <w:r w:rsidRPr="0022755B">
              <w:rPr>
                <w:b/>
                <w:i/>
              </w:rPr>
              <w:t>3.</w:t>
            </w:r>
            <w:r w:rsidRPr="0022755B">
              <w:rPr>
                <w:b/>
                <w:i/>
              </w:rPr>
              <w:tab/>
              <w:t>Kasvattajien toimitilojen toiminnanharjoittajien on varmistettava, että jalostusstrategioilla ei tuoteta sellaisia genotyyppejä ja fenotyyppejä, jotka vaikuttavat haitallisesti koirien ja kissojen tai niiden jälkeläisten hyvinvointiin.</w:t>
            </w:r>
          </w:p>
        </w:tc>
        <w:tc>
          <w:tcPr>
            <w:tcW w:w="4876" w:type="dxa"/>
          </w:tcPr>
          <w:p w14:paraId="01CF2C6A" w14:textId="77777777" w:rsidR="009E600B" w:rsidRPr="0022755B" w:rsidRDefault="009E600B" w:rsidP="00BF664E">
            <w:pPr>
              <w:pStyle w:val="Normal6"/>
              <w:widowControl/>
              <w:rPr>
                <w:szCs w:val="24"/>
              </w:rPr>
            </w:pPr>
            <w:r w:rsidRPr="0022755B">
              <w:rPr>
                <w:b/>
                <w:i/>
              </w:rPr>
              <w:t>Poistetaan.</w:t>
            </w:r>
          </w:p>
        </w:tc>
      </w:tr>
      <w:tr w:rsidR="009E600B" w:rsidRPr="0022755B" w14:paraId="39D0757A" w14:textId="77777777" w:rsidTr="00D25EE6">
        <w:trPr>
          <w:jc w:val="center"/>
        </w:trPr>
        <w:tc>
          <w:tcPr>
            <w:tcW w:w="4876" w:type="dxa"/>
          </w:tcPr>
          <w:p w14:paraId="66EF15AD" w14:textId="77777777" w:rsidR="009E600B" w:rsidRPr="0022755B" w:rsidRDefault="009E600B" w:rsidP="00BF664E">
            <w:pPr>
              <w:pStyle w:val="Normal6"/>
              <w:widowControl/>
            </w:pPr>
            <w:r w:rsidRPr="0022755B">
              <w:rPr>
                <w:b/>
                <w:i/>
              </w:rPr>
              <w:t>Kun toiminnanharjoittajat säätelevät koirien ja kissojen lisääntymistä, ne eivät saa parittaa vanhempia ja jälkeläisiä tai isovanhempia ja jälkeläisiä.</w:t>
            </w:r>
          </w:p>
        </w:tc>
        <w:tc>
          <w:tcPr>
            <w:tcW w:w="4876" w:type="dxa"/>
          </w:tcPr>
          <w:p w14:paraId="7D1F6E1E" w14:textId="77777777" w:rsidR="009E600B" w:rsidRPr="0022755B" w:rsidRDefault="009E600B" w:rsidP="00BF664E">
            <w:pPr>
              <w:pStyle w:val="Normal6"/>
              <w:widowControl/>
              <w:rPr>
                <w:szCs w:val="24"/>
              </w:rPr>
            </w:pPr>
          </w:p>
        </w:tc>
      </w:tr>
      <w:tr w:rsidR="009E600B" w:rsidRPr="0022755B" w14:paraId="1FA76620" w14:textId="77777777" w:rsidTr="00D25EE6">
        <w:trPr>
          <w:jc w:val="center"/>
        </w:trPr>
        <w:tc>
          <w:tcPr>
            <w:tcW w:w="4876" w:type="dxa"/>
          </w:tcPr>
          <w:p w14:paraId="0D379779" w14:textId="77777777" w:rsidR="009E600B" w:rsidRPr="0022755B" w:rsidRDefault="009E600B" w:rsidP="00BF664E">
            <w:pPr>
              <w:pStyle w:val="Normal6"/>
              <w:widowControl/>
            </w:pPr>
            <w:r w:rsidRPr="0022755B">
              <w:rPr>
                <w:b/>
                <w:i/>
              </w:rPr>
              <w:t>Tämä kohta ei estä lyhytkuonoisten koirien ja kissojen valintaa ja jalostusta edellyttäen, että valinta- tai jalostusohjelmilla minimoidaan lyhytkuonoisuuteen liittyvien piirteiden kielteiset vaikutukset hyvinvointiin.</w:t>
            </w:r>
          </w:p>
        </w:tc>
        <w:tc>
          <w:tcPr>
            <w:tcW w:w="4876" w:type="dxa"/>
          </w:tcPr>
          <w:p w14:paraId="28BAC1BE" w14:textId="77777777" w:rsidR="009E600B" w:rsidRPr="0022755B" w:rsidRDefault="009E600B" w:rsidP="00BF664E">
            <w:pPr>
              <w:pStyle w:val="Normal6"/>
              <w:widowControl/>
              <w:rPr>
                <w:szCs w:val="24"/>
              </w:rPr>
            </w:pPr>
          </w:p>
        </w:tc>
      </w:tr>
    </w:tbl>
    <w:p w14:paraId="740593C4" w14:textId="77777777" w:rsidR="009E600B" w:rsidRPr="0022755B" w:rsidRDefault="009E600B" w:rsidP="00BF664E">
      <w:pPr>
        <w:widowControl/>
      </w:pPr>
    </w:p>
    <w:p w14:paraId="1502C49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102</w:t>
      </w:r>
    </w:p>
    <w:p w14:paraId="263D58A2" w14:textId="77777777" w:rsidR="009E600B" w:rsidRPr="0022755B" w:rsidRDefault="009E600B" w:rsidP="00BF664E">
      <w:pPr>
        <w:widowControl/>
      </w:pPr>
    </w:p>
    <w:p w14:paraId="1A7E0F07" w14:textId="77777777" w:rsidR="009E600B" w:rsidRPr="0022755B" w:rsidRDefault="009E600B" w:rsidP="00BF664E">
      <w:pPr>
        <w:pStyle w:val="NormalBold"/>
        <w:keepNext/>
        <w:widowControl/>
      </w:pPr>
      <w:r w:rsidRPr="0022755B">
        <w:t>Ehdotus asetukseksi</w:t>
      </w:r>
    </w:p>
    <w:p w14:paraId="711340A7" w14:textId="77777777" w:rsidR="009E600B" w:rsidRPr="0022755B" w:rsidRDefault="009E600B" w:rsidP="00BF664E">
      <w:pPr>
        <w:pStyle w:val="NormalBold"/>
        <w:widowControl/>
      </w:pPr>
      <w:r w:rsidRPr="0022755B">
        <w:t>6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A5C94E6" w14:textId="77777777" w:rsidTr="00D25EE6">
        <w:trPr>
          <w:jc w:val="center"/>
        </w:trPr>
        <w:tc>
          <w:tcPr>
            <w:tcW w:w="9752" w:type="dxa"/>
            <w:gridSpan w:val="2"/>
          </w:tcPr>
          <w:p w14:paraId="0AA440F4" w14:textId="77777777" w:rsidR="009E600B" w:rsidRPr="0022755B" w:rsidRDefault="009E600B" w:rsidP="00BF664E">
            <w:pPr>
              <w:keepNext/>
              <w:widowControl/>
            </w:pPr>
          </w:p>
        </w:tc>
      </w:tr>
      <w:tr w:rsidR="009E600B" w:rsidRPr="0022755B" w14:paraId="10B36D9C" w14:textId="77777777" w:rsidTr="00D25EE6">
        <w:trPr>
          <w:jc w:val="center"/>
        </w:trPr>
        <w:tc>
          <w:tcPr>
            <w:tcW w:w="4876" w:type="dxa"/>
          </w:tcPr>
          <w:p w14:paraId="2CC9279A" w14:textId="77777777" w:rsidR="009E600B" w:rsidRPr="0022755B" w:rsidRDefault="009E600B" w:rsidP="00BF664E">
            <w:pPr>
              <w:pStyle w:val="ColumnHeading"/>
              <w:keepNext/>
              <w:widowControl/>
            </w:pPr>
            <w:r w:rsidRPr="0022755B">
              <w:t>Komission teksti</w:t>
            </w:r>
          </w:p>
        </w:tc>
        <w:tc>
          <w:tcPr>
            <w:tcW w:w="4876" w:type="dxa"/>
          </w:tcPr>
          <w:p w14:paraId="3C0115F0" w14:textId="77777777" w:rsidR="009E600B" w:rsidRPr="0022755B" w:rsidRDefault="009E600B" w:rsidP="00BF664E">
            <w:pPr>
              <w:pStyle w:val="ColumnHeading"/>
              <w:keepNext/>
              <w:widowControl/>
            </w:pPr>
            <w:r w:rsidRPr="0022755B">
              <w:t>Tarkistus</w:t>
            </w:r>
          </w:p>
        </w:tc>
      </w:tr>
      <w:tr w:rsidR="009E600B" w:rsidRPr="0022755B" w14:paraId="67F271C6" w14:textId="77777777" w:rsidTr="00D25EE6">
        <w:trPr>
          <w:jc w:val="center"/>
        </w:trPr>
        <w:tc>
          <w:tcPr>
            <w:tcW w:w="4876" w:type="dxa"/>
          </w:tcPr>
          <w:p w14:paraId="4E80AFD8" w14:textId="77777777" w:rsidR="009E600B" w:rsidRPr="0022755B" w:rsidRDefault="009E600B" w:rsidP="00BF664E">
            <w:pPr>
              <w:pStyle w:val="Normal6"/>
              <w:widowControl/>
            </w:pPr>
            <w:r w:rsidRPr="0022755B">
              <w:rPr>
                <w:b/>
                <w:i/>
              </w:rPr>
              <w:t>4.</w:t>
            </w:r>
            <w:r w:rsidRPr="0022755B">
              <w:rPr>
                <w:b/>
                <w:i/>
              </w:rPr>
              <w:tab/>
              <w:t xml:space="preserve">Siirretään komissiolle valta antaa 23 artiklan mukaisesti delegoituja säädöksiä, joilla muutetaan tätä artiklaa niiden tiettyjen kriteerien osalta, jotka toiminnanharjoittajien on täytettävä laatiessaan 3 kohdan vaatimukset täyttäviä jalostusstrategioita, ottaen </w:t>
            </w:r>
            <w:r w:rsidRPr="0022755B">
              <w:rPr>
                <w:b/>
                <w:i/>
              </w:rPr>
              <w:lastRenderedPageBreak/>
              <w:t>huomioon Euroopan elintarviketurvallisuusviranomaisen tieteelliset lausunnot sekä sosiaaliset, taloudelliset ja ympäristövaikutukset.</w:t>
            </w:r>
          </w:p>
        </w:tc>
        <w:tc>
          <w:tcPr>
            <w:tcW w:w="4876" w:type="dxa"/>
          </w:tcPr>
          <w:p w14:paraId="39E6D7D2" w14:textId="77777777" w:rsidR="009E600B" w:rsidRPr="0022755B" w:rsidRDefault="009E600B" w:rsidP="00BF664E">
            <w:pPr>
              <w:pStyle w:val="Normal6"/>
              <w:widowControl/>
              <w:rPr>
                <w:szCs w:val="24"/>
              </w:rPr>
            </w:pPr>
            <w:r w:rsidRPr="0022755B">
              <w:rPr>
                <w:b/>
                <w:i/>
              </w:rPr>
              <w:lastRenderedPageBreak/>
              <w:t>Poistetaan.</w:t>
            </w:r>
          </w:p>
        </w:tc>
      </w:tr>
    </w:tbl>
    <w:p w14:paraId="5B0394A4" w14:textId="77777777" w:rsidR="009E600B" w:rsidRPr="0022755B" w:rsidRDefault="009E600B" w:rsidP="00BF664E">
      <w:pPr>
        <w:widowControl/>
      </w:pPr>
    </w:p>
    <w:p w14:paraId="336A3E0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103</w:t>
      </w:r>
    </w:p>
    <w:p w14:paraId="0DD991D2" w14:textId="77777777" w:rsidR="009E600B" w:rsidRPr="0022755B" w:rsidRDefault="009E600B" w:rsidP="00BF664E">
      <w:pPr>
        <w:widowControl/>
      </w:pPr>
    </w:p>
    <w:p w14:paraId="6EBBD684" w14:textId="77777777" w:rsidR="009E600B" w:rsidRPr="0022755B" w:rsidRDefault="009E600B" w:rsidP="00BF664E">
      <w:pPr>
        <w:pStyle w:val="NormalBold"/>
        <w:keepNext/>
        <w:widowControl/>
      </w:pPr>
      <w:r w:rsidRPr="0022755B">
        <w:t>Ehdotus asetukseksi</w:t>
      </w:r>
    </w:p>
    <w:p w14:paraId="37216CC1" w14:textId="77777777" w:rsidR="009E600B" w:rsidRPr="0022755B" w:rsidRDefault="009E600B" w:rsidP="00BF664E">
      <w:pPr>
        <w:pStyle w:val="NormalBold"/>
        <w:widowControl/>
      </w:pPr>
      <w:r w:rsidRPr="0022755B">
        <w:t>6 a artikla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7CC3159" w14:textId="77777777" w:rsidTr="00D25EE6">
        <w:trPr>
          <w:jc w:val="center"/>
        </w:trPr>
        <w:tc>
          <w:tcPr>
            <w:tcW w:w="9752" w:type="dxa"/>
            <w:gridSpan w:val="2"/>
          </w:tcPr>
          <w:p w14:paraId="18560A0C" w14:textId="77777777" w:rsidR="009E600B" w:rsidRPr="0022755B" w:rsidRDefault="009E600B" w:rsidP="00BF664E">
            <w:pPr>
              <w:keepNext/>
              <w:widowControl/>
            </w:pPr>
          </w:p>
        </w:tc>
      </w:tr>
      <w:tr w:rsidR="009E600B" w:rsidRPr="0022755B" w14:paraId="7DAFEEC0" w14:textId="77777777" w:rsidTr="00D25EE6">
        <w:trPr>
          <w:jc w:val="center"/>
        </w:trPr>
        <w:tc>
          <w:tcPr>
            <w:tcW w:w="4876" w:type="dxa"/>
          </w:tcPr>
          <w:p w14:paraId="2F8DE5A5" w14:textId="77777777" w:rsidR="009E600B" w:rsidRPr="0022755B" w:rsidRDefault="009E600B" w:rsidP="00BF664E">
            <w:pPr>
              <w:pStyle w:val="ColumnHeading"/>
              <w:keepNext/>
              <w:widowControl/>
            </w:pPr>
            <w:r w:rsidRPr="0022755B">
              <w:t>Komission teksti</w:t>
            </w:r>
          </w:p>
        </w:tc>
        <w:tc>
          <w:tcPr>
            <w:tcW w:w="4876" w:type="dxa"/>
          </w:tcPr>
          <w:p w14:paraId="71AFBB43" w14:textId="77777777" w:rsidR="009E600B" w:rsidRPr="0022755B" w:rsidRDefault="009E600B" w:rsidP="00BF664E">
            <w:pPr>
              <w:pStyle w:val="ColumnHeading"/>
              <w:keepNext/>
              <w:widowControl/>
            </w:pPr>
            <w:r w:rsidRPr="0022755B">
              <w:t>Tarkistus</w:t>
            </w:r>
          </w:p>
        </w:tc>
      </w:tr>
      <w:tr w:rsidR="009E600B" w:rsidRPr="0022755B" w14:paraId="0A7EDFE2" w14:textId="77777777" w:rsidTr="00D25EE6">
        <w:trPr>
          <w:jc w:val="center"/>
        </w:trPr>
        <w:tc>
          <w:tcPr>
            <w:tcW w:w="4876" w:type="dxa"/>
          </w:tcPr>
          <w:p w14:paraId="61672DDD" w14:textId="77777777" w:rsidR="009E600B" w:rsidRPr="0022755B" w:rsidRDefault="009E600B" w:rsidP="00BF664E">
            <w:pPr>
              <w:pStyle w:val="Normal6"/>
              <w:widowControl/>
            </w:pPr>
          </w:p>
        </w:tc>
        <w:tc>
          <w:tcPr>
            <w:tcW w:w="4876" w:type="dxa"/>
          </w:tcPr>
          <w:p w14:paraId="4E5769B3" w14:textId="77777777" w:rsidR="009E600B" w:rsidRPr="0022755B" w:rsidRDefault="009E600B" w:rsidP="00BF664E">
            <w:pPr>
              <w:pStyle w:val="Normal6"/>
              <w:widowControl/>
              <w:jc w:val="center"/>
              <w:rPr>
                <w:szCs w:val="24"/>
              </w:rPr>
            </w:pPr>
            <w:r w:rsidRPr="0022755B">
              <w:rPr>
                <w:b/>
                <w:i/>
              </w:rPr>
              <w:t>6 a artikla</w:t>
            </w:r>
          </w:p>
        </w:tc>
      </w:tr>
      <w:tr w:rsidR="009E600B" w:rsidRPr="0022755B" w14:paraId="69555ADA" w14:textId="77777777" w:rsidTr="00D25EE6">
        <w:trPr>
          <w:jc w:val="center"/>
        </w:trPr>
        <w:tc>
          <w:tcPr>
            <w:tcW w:w="4876" w:type="dxa"/>
          </w:tcPr>
          <w:p w14:paraId="405F8B23" w14:textId="77777777" w:rsidR="009E600B" w:rsidRPr="0022755B" w:rsidRDefault="009E600B" w:rsidP="00BF664E">
            <w:pPr>
              <w:pStyle w:val="Normal6"/>
              <w:widowControl/>
            </w:pPr>
          </w:p>
        </w:tc>
        <w:tc>
          <w:tcPr>
            <w:tcW w:w="4876" w:type="dxa"/>
          </w:tcPr>
          <w:p w14:paraId="2C6993BC" w14:textId="77777777" w:rsidR="009E600B" w:rsidRPr="0022755B" w:rsidRDefault="009E600B" w:rsidP="00BF664E">
            <w:pPr>
              <w:pStyle w:val="Normal6"/>
              <w:widowControl/>
              <w:jc w:val="center"/>
              <w:rPr>
                <w:szCs w:val="24"/>
              </w:rPr>
            </w:pPr>
            <w:r w:rsidRPr="0022755B">
              <w:rPr>
                <w:b/>
                <w:i/>
              </w:rPr>
              <w:t>Jalostusstrategioita koskevat velvoitteet</w:t>
            </w:r>
          </w:p>
        </w:tc>
      </w:tr>
      <w:tr w:rsidR="009E600B" w:rsidRPr="0022755B" w14:paraId="153843D0" w14:textId="77777777" w:rsidTr="00D25EE6">
        <w:trPr>
          <w:jc w:val="center"/>
        </w:trPr>
        <w:tc>
          <w:tcPr>
            <w:tcW w:w="4876" w:type="dxa"/>
          </w:tcPr>
          <w:p w14:paraId="0A8B48F2" w14:textId="77777777" w:rsidR="009E600B" w:rsidRPr="0022755B" w:rsidRDefault="009E600B" w:rsidP="00BF664E">
            <w:pPr>
              <w:pStyle w:val="Normal6"/>
              <w:widowControl/>
            </w:pPr>
          </w:p>
        </w:tc>
        <w:tc>
          <w:tcPr>
            <w:tcW w:w="4876" w:type="dxa"/>
          </w:tcPr>
          <w:p w14:paraId="1C7A2709" w14:textId="77777777" w:rsidR="009E600B" w:rsidRPr="0022755B" w:rsidRDefault="009E600B" w:rsidP="00BF664E">
            <w:pPr>
              <w:pStyle w:val="Normal6"/>
              <w:widowControl/>
              <w:rPr>
                <w:szCs w:val="24"/>
              </w:rPr>
            </w:pPr>
            <w:r w:rsidRPr="0022755B">
              <w:rPr>
                <w:b/>
                <w:i/>
              </w:rPr>
              <w:t>1.</w:t>
            </w:r>
            <w:r w:rsidRPr="0022755B">
              <w:rPr>
                <w:b/>
                <w:i/>
              </w:rPr>
              <w:tab/>
              <w:t>Kasvattajien toimitilojen toiminnanharjoittajien on varmistettava, että niiden jalostusstrategioissa asetetaan eläimen terveys ja hyvinvointi etusijalle ja että ne vähentävät riskiä jalostaa koiria tai kissoja, joilla on niiden hyvinvointiin mahdollisesti haitallisesti vaikuttavia genotyyppejä tai fenotyyppejä.</w:t>
            </w:r>
          </w:p>
        </w:tc>
      </w:tr>
      <w:tr w:rsidR="009E600B" w:rsidRPr="0022755B" w14:paraId="253EFAFA" w14:textId="77777777" w:rsidTr="00D25EE6">
        <w:trPr>
          <w:jc w:val="center"/>
        </w:trPr>
        <w:tc>
          <w:tcPr>
            <w:tcW w:w="4876" w:type="dxa"/>
          </w:tcPr>
          <w:p w14:paraId="2A8E373D" w14:textId="77777777" w:rsidR="009E600B" w:rsidRPr="0022755B" w:rsidRDefault="009E600B" w:rsidP="00BF664E">
            <w:pPr>
              <w:pStyle w:val="Normal6"/>
              <w:widowControl/>
            </w:pPr>
          </w:p>
        </w:tc>
        <w:tc>
          <w:tcPr>
            <w:tcW w:w="4876" w:type="dxa"/>
          </w:tcPr>
          <w:p w14:paraId="2CE9ED3D" w14:textId="77777777" w:rsidR="009E600B" w:rsidRPr="0022755B" w:rsidRDefault="009E600B" w:rsidP="00BF664E">
            <w:pPr>
              <w:pStyle w:val="Normal6"/>
              <w:widowControl/>
              <w:rPr>
                <w:szCs w:val="24"/>
              </w:rPr>
            </w:pPr>
            <w:r w:rsidRPr="0022755B">
              <w:rPr>
                <w:b/>
                <w:i/>
              </w:rPr>
              <w:t>2.</w:t>
            </w:r>
            <w:r w:rsidRPr="0022755B">
              <w:rPr>
                <w:b/>
                <w:i/>
              </w:rPr>
              <w:tab/>
              <w:t>Kasvattajien toimitilojen toiminnanharjoittajat eivät saa käyttää jalostukseen koiria tai kissoja, joiden liioitellut rotupiirteet voivat aiheuttaa suuren riskin, että näille koirille tai kissoille tai niiden jälkeläisille aiheutuu haitallisia terveysvaikutuksia.</w:t>
            </w:r>
          </w:p>
        </w:tc>
      </w:tr>
      <w:tr w:rsidR="009E600B" w:rsidRPr="0022755B" w14:paraId="7DE382D6" w14:textId="77777777" w:rsidTr="00D25EE6">
        <w:trPr>
          <w:jc w:val="center"/>
        </w:trPr>
        <w:tc>
          <w:tcPr>
            <w:tcW w:w="4876" w:type="dxa"/>
          </w:tcPr>
          <w:p w14:paraId="7C2F1D09" w14:textId="77777777" w:rsidR="009E600B" w:rsidRPr="0022755B" w:rsidRDefault="009E600B" w:rsidP="00BF664E">
            <w:pPr>
              <w:pStyle w:val="Normal6"/>
              <w:widowControl/>
            </w:pPr>
          </w:p>
        </w:tc>
        <w:tc>
          <w:tcPr>
            <w:tcW w:w="4876" w:type="dxa"/>
          </w:tcPr>
          <w:p w14:paraId="3679E8C4" w14:textId="77777777" w:rsidR="009E600B" w:rsidRPr="0022755B" w:rsidRDefault="009E600B" w:rsidP="00BF664E">
            <w:pPr>
              <w:pStyle w:val="Normal6"/>
              <w:widowControl/>
              <w:rPr>
                <w:szCs w:val="24"/>
              </w:rPr>
            </w:pPr>
            <w:r w:rsidRPr="0022755B">
              <w:rPr>
                <w:b/>
                <w:i/>
              </w:rPr>
              <w:t>3.</w:t>
            </w:r>
            <w:r w:rsidRPr="0022755B">
              <w:rPr>
                <w:b/>
                <w:i/>
              </w:rPr>
              <w:tab/>
              <w:t>Siirretään komissiolle valta antaa 23 artiklan mukaisesti delegoituja säädöksiä, joilla täydennetään tätä asetusta vahvistamalla tämän artiklan 1 kohdassa tarkoitetut genotyyppi- ja fenotyyppiominaisuudet sekä tämän artiklan 2 kohdassa tarkoitetut liioitellut rotupiirteet, jotka pitää jättää jalostuksen ulkopuolelle, ottaen huomioon Euroopan elintarviketurvallisuusviranomaisen tieteelliset lausunnot ja sosiaaliset ja taloudelliset vaikutukset. Liioiteltuja rotupiirteitä koskevat delegoidut säädökset hyväksytään 1 päivään heinäkuuta 2030 mennessä.</w:t>
            </w:r>
          </w:p>
        </w:tc>
      </w:tr>
      <w:tr w:rsidR="009E600B" w:rsidRPr="0022755B" w14:paraId="37AD9D6C" w14:textId="77777777" w:rsidTr="00D25EE6">
        <w:trPr>
          <w:jc w:val="center"/>
        </w:trPr>
        <w:tc>
          <w:tcPr>
            <w:tcW w:w="4876" w:type="dxa"/>
          </w:tcPr>
          <w:p w14:paraId="1C1F5191" w14:textId="77777777" w:rsidR="009E600B" w:rsidRPr="0022755B" w:rsidRDefault="009E600B" w:rsidP="00BF664E">
            <w:pPr>
              <w:pStyle w:val="Normal6"/>
              <w:widowControl/>
            </w:pPr>
          </w:p>
        </w:tc>
        <w:tc>
          <w:tcPr>
            <w:tcW w:w="4876" w:type="dxa"/>
          </w:tcPr>
          <w:p w14:paraId="7888EB08" w14:textId="77777777" w:rsidR="009E600B" w:rsidRPr="0022755B" w:rsidRDefault="009E600B" w:rsidP="00BF664E">
            <w:pPr>
              <w:pStyle w:val="Normal6"/>
              <w:widowControl/>
              <w:rPr>
                <w:szCs w:val="24"/>
              </w:rPr>
            </w:pPr>
            <w:r w:rsidRPr="0022755B">
              <w:rPr>
                <w:b/>
                <w:i/>
              </w:rPr>
              <w:t>4.</w:t>
            </w:r>
            <w:r w:rsidRPr="0022755B">
              <w:rPr>
                <w:b/>
                <w:i/>
              </w:rPr>
              <w:tab/>
              <w:t xml:space="preserve">Koirien ja kissojen jalostuksessa on kiellettyä tuottaa jälkeläisiä vanhemman ja jälkeläisen, sisarusten, puolisisarusten ja isovanhempien ja </w:t>
            </w:r>
            <w:r w:rsidRPr="0022755B">
              <w:rPr>
                <w:b/>
                <w:i/>
              </w:rPr>
              <w:lastRenderedPageBreak/>
              <w:t>niiden omien pennunpentujen välillä, ellei toimivaltainen viranomainen ei ole sitä hyväksynyt nimenomaisesta tarpeesta säilyttää paikallisia rotuja, joiden geenipooli on rajallinen.</w:t>
            </w:r>
          </w:p>
        </w:tc>
      </w:tr>
    </w:tbl>
    <w:p w14:paraId="1A7D1A78" w14:textId="77777777" w:rsidR="009E600B" w:rsidRPr="0022755B" w:rsidRDefault="009E600B" w:rsidP="00BF664E">
      <w:pPr>
        <w:widowControl/>
      </w:pPr>
    </w:p>
    <w:p w14:paraId="4C6D2617"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104</w:t>
      </w:r>
    </w:p>
    <w:p w14:paraId="125B188D" w14:textId="77777777" w:rsidR="009E600B" w:rsidRPr="0022755B" w:rsidRDefault="009E600B" w:rsidP="00BF664E">
      <w:pPr>
        <w:keepNext/>
        <w:keepLines/>
        <w:widowControl/>
      </w:pPr>
    </w:p>
    <w:p w14:paraId="4BC984AE" w14:textId="77777777" w:rsidR="009E600B" w:rsidRPr="0022755B" w:rsidRDefault="009E600B" w:rsidP="00BF664E">
      <w:pPr>
        <w:pStyle w:val="NormalBold"/>
        <w:keepNext/>
        <w:keepLines/>
        <w:widowControl/>
      </w:pPr>
      <w:r w:rsidRPr="0022755B">
        <w:t>Ehdotus asetukseksi</w:t>
      </w:r>
    </w:p>
    <w:p w14:paraId="0CF3EE8A" w14:textId="77777777" w:rsidR="009E600B" w:rsidRPr="0022755B" w:rsidRDefault="009E600B" w:rsidP="00BF664E">
      <w:pPr>
        <w:pStyle w:val="NormalBold"/>
        <w:keepNext/>
        <w:keepLines/>
        <w:widowControl/>
      </w:pPr>
      <w:r w:rsidRPr="0022755B">
        <w:t>7 artikla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1AC4D67" w14:textId="77777777" w:rsidTr="00D25EE6">
        <w:trPr>
          <w:jc w:val="center"/>
        </w:trPr>
        <w:tc>
          <w:tcPr>
            <w:tcW w:w="9752" w:type="dxa"/>
            <w:gridSpan w:val="2"/>
          </w:tcPr>
          <w:p w14:paraId="0512EA1F" w14:textId="77777777" w:rsidR="009E600B" w:rsidRPr="0022755B" w:rsidRDefault="009E600B" w:rsidP="00BF664E">
            <w:pPr>
              <w:keepNext/>
              <w:keepLines/>
              <w:widowControl/>
            </w:pPr>
          </w:p>
        </w:tc>
      </w:tr>
      <w:tr w:rsidR="009E600B" w:rsidRPr="0022755B" w14:paraId="2025E534" w14:textId="77777777" w:rsidTr="00D25EE6">
        <w:trPr>
          <w:jc w:val="center"/>
        </w:trPr>
        <w:tc>
          <w:tcPr>
            <w:tcW w:w="4876" w:type="dxa"/>
          </w:tcPr>
          <w:p w14:paraId="0A222D5B" w14:textId="77777777" w:rsidR="009E600B" w:rsidRPr="0022755B" w:rsidRDefault="009E600B" w:rsidP="00BF664E">
            <w:pPr>
              <w:pStyle w:val="ColumnHeading"/>
              <w:keepNext/>
              <w:widowControl/>
            </w:pPr>
            <w:r w:rsidRPr="0022755B">
              <w:t>Komission teksti</w:t>
            </w:r>
          </w:p>
        </w:tc>
        <w:tc>
          <w:tcPr>
            <w:tcW w:w="4876" w:type="dxa"/>
          </w:tcPr>
          <w:p w14:paraId="5C32B3BB" w14:textId="77777777" w:rsidR="009E600B" w:rsidRPr="0022755B" w:rsidRDefault="009E600B" w:rsidP="00BF664E">
            <w:pPr>
              <w:pStyle w:val="ColumnHeading"/>
              <w:keepNext/>
              <w:widowControl/>
            </w:pPr>
            <w:r w:rsidRPr="0022755B">
              <w:t>Tarkistus</w:t>
            </w:r>
          </w:p>
        </w:tc>
      </w:tr>
      <w:tr w:rsidR="009E600B" w:rsidRPr="0022755B" w14:paraId="4B24D935" w14:textId="77777777" w:rsidTr="00D25EE6">
        <w:trPr>
          <w:jc w:val="center"/>
        </w:trPr>
        <w:tc>
          <w:tcPr>
            <w:tcW w:w="4876" w:type="dxa"/>
          </w:tcPr>
          <w:p w14:paraId="68D6AE51" w14:textId="77777777" w:rsidR="009E600B" w:rsidRPr="0022755B" w:rsidRDefault="009E600B" w:rsidP="00BF664E">
            <w:pPr>
              <w:pStyle w:val="Normal6"/>
              <w:widowControl/>
            </w:pPr>
            <w:r w:rsidRPr="0022755B">
              <w:rPr>
                <w:b/>
                <w:i/>
              </w:rPr>
              <w:t>Velvollisuus ilmoittaa koirien</w:t>
            </w:r>
            <w:r w:rsidRPr="0022755B">
              <w:t xml:space="preserve"> ja </w:t>
            </w:r>
            <w:r w:rsidRPr="0022755B">
              <w:rPr>
                <w:b/>
                <w:i/>
              </w:rPr>
              <w:t>kissojen kasvattamisesta tai pitämisestä pitopaikoissa</w:t>
            </w:r>
          </w:p>
        </w:tc>
        <w:tc>
          <w:tcPr>
            <w:tcW w:w="4876" w:type="dxa"/>
          </w:tcPr>
          <w:p w14:paraId="0EEA3CA2" w14:textId="77777777" w:rsidR="009E600B" w:rsidRPr="0022755B" w:rsidRDefault="009E600B" w:rsidP="00BF664E">
            <w:pPr>
              <w:pStyle w:val="Normal6"/>
              <w:widowControl/>
              <w:rPr>
                <w:szCs w:val="24"/>
              </w:rPr>
            </w:pPr>
            <w:r w:rsidRPr="0022755B">
              <w:rPr>
                <w:b/>
                <w:i/>
              </w:rPr>
              <w:t>Pitopaikkojen ilmoittaminen</w:t>
            </w:r>
            <w:r w:rsidRPr="0022755B">
              <w:t xml:space="preserve"> ja </w:t>
            </w:r>
            <w:r w:rsidRPr="0022755B">
              <w:rPr>
                <w:b/>
                <w:i/>
              </w:rPr>
              <w:t>rekisteröinti</w:t>
            </w:r>
          </w:p>
        </w:tc>
      </w:tr>
    </w:tbl>
    <w:p w14:paraId="5FADB599" w14:textId="77777777" w:rsidR="009E600B" w:rsidRPr="0022755B" w:rsidRDefault="009E600B" w:rsidP="00BF664E">
      <w:pPr>
        <w:widowControl/>
      </w:pPr>
    </w:p>
    <w:p w14:paraId="261C854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105</w:t>
      </w:r>
    </w:p>
    <w:p w14:paraId="2F31AE57" w14:textId="77777777" w:rsidR="009E600B" w:rsidRPr="0022755B" w:rsidRDefault="009E600B" w:rsidP="00BF664E">
      <w:pPr>
        <w:widowControl/>
      </w:pPr>
    </w:p>
    <w:p w14:paraId="1FFA0644" w14:textId="77777777" w:rsidR="009E600B" w:rsidRPr="0022755B" w:rsidRDefault="009E600B" w:rsidP="00BF664E">
      <w:pPr>
        <w:pStyle w:val="NormalBold"/>
        <w:keepNext/>
        <w:widowControl/>
      </w:pPr>
      <w:r w:rsidRPr="0022755B">
        <w:t>Ehdotus asetukseksi</w:t>
      </w:r>
    </w:p>
    <w:p w14:paraId="55CF1D31" w14:textId="77777777" w:rsidR="009E600B" w:rsidRPr="0022755B" w:rsidRDefault="009E600B" w:rsidP="00BF664E">
      <w:pPr>
        <w:pStyle w:val="NormalBold"/>
        <w:widowControl/>
      </w:pPr>
      <w:r w:rsidRPr="0022755B">
        <w:t>7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E9696EB" w14:textId="77777777" w:rsidTr="00D25EE6">
        <w:trPr>
          <w:jc w:val="center"/>
        </w:trPr>
        <w:tc>
          <w:tcPr>
            <w:tcW w:w="9752" w:type="dxa"/>
            <w:gridSpan w:val="2"/>
          </w:tcPr>
          <w:p w14:paraId="059FCD60" w14:textId="77777777" w:rsidR="009E600B" w:rsidRPr="0022755B" w:rsidRDefault="009E600B" w:rsidP="00BF664E">
            <w:pPr>
              <w:keepNext/>
              <w:widowControl/>
            </w:pPr>
          </w:p>
        </w:tc>
      </w:tr>
      <w:tr w:rsidR="009E600B" w:rsidRPr="0022755B" w14:paraId="7B65FCD6" w14:textId="77777777" w:rsidTr="00D25EE6">
        <w:trPr>
          <w:jc w:val="center"/>
        </w:trPr>
        <w:tc>
          <w:tcPr>
            <w:tcW w:w="4876" w:type="dxa"/>
          </w:tcPr>
          <w:p w14:paraId="5228944E" w14:textId="77777777" w:rsidR="009E600B" w:rsidRPr="0022755B" w:rsidRDefault="009E600B" w:rsidP="00BF664E">
            <w:pPr>
              <w:pStyle w:val="ColumnHeading"/>
              <w:keepNext/>
              <w:widowControl/>
            </w:pPr>
            <w:r w:rsidRPr="0022755B">
              <w:t>Komission teksti</w:t>
            </w:r>
          </w:p>
        </w:tc>
        <w:tc>
          <w:tcPr>
            <w:tcW w:w="4876" w:type="dxa"/>
          </w:tcPr>
          <w:p w14:paraId="79CE537E" w14:textId="77777777" w:rsidR="009E600B" w:rsidRPr="0022755B" w:rsidRDefault="009E600B" w:rsidP="00BF664E">
            <w:pPr>
              <w:pStyle w:val="ColumnHeading"/>
              <w:keepNext/>
              <w:widowControl/>
            </w:pPr>
            <w:r w:rsidRPr="0022755B">
              <w:t>Tarkistus</w:t>
            </w:r>
          </w:p>
        </w:tc>
      </w:tr>
      <w:tr w:rsidR="009E600B" w:rsidRPr="0022755B" w14:paraId="6C3B4165" w14:textId="77777777" w:rsidTr="00D25EE6">
        <w:trPr>
          <w:jc w:val="center"/>
        </w:trPr>
        <w:tc>
          <w:tcPr>
            <w:tcW w:w="4876" w:type="dxa"/>
          </w:tcPr>
          <w:p w14:paraId="12A18585" w14:textId="77777777" w:rsidR="009E600B" w:rsidRPr="0022755B" w:rsidRDefault="009E600B" w:rsidP="00BF664E">
            <w:pPr>
              <w:pStyle w:val="Normal6"/>
              <w:widowControl/>
            </w:pPr>
            <w:r w:rsidRPr="0022755B">
              <w:t xml:space="preserve">Toiminnanharjoittajien </w:t>
            </w:r>
            <w:r w:rsidRPr="0022755B">
              <w:rPr>
                <w:b/>
                <w:i/>
              </w:rPr>
              <w:t xml:space="preserve">ja löytöeläinsuojista vastaavien luonnollisten henkilöiden tai oikeushenkilöiden </w:t>
            </w:r>
            <w:r w:rsidRPr="0022755B">
              <w:t>on ilmoitettava toiminnastaan toimivaltaisille viranomaisille ja annettava siitä seuraavat tiedot:</w:t>
            </w:r>
          </w:p>
        </w:tc>
        <w:tc>
          <w:tcPr>
            <w:tcW w:w="4876" w:type="dxa"/>
          </w:tcPr>
          <w:p w14:paraId="598C08D2" w14:textId="77777777" w:rsidR="009E600B" w:rsidRPr="0022755B" w:rsidRDefault="009E600B" w:rsidP="00BF664E">
            <w:pPr>
              <w:pStyle w:val="Normal6"/>
              <w:widowControl/>
              <w:rPr>
                <w:szCs w:val="24"/>
              </w:rPr>
            </w:pPr>
            <w:r w:rsidRPr="0022755B">
              <w:t>Toiminnanharjoittajien on ilmoitettava toiminnastaan toimivaltaisille viranomaisille ja annettava siitä</w:t>
            </w:r>
            <w:r w:rsidRPr="0022755B">
              <w:rPr>
                <w:b/>
                <w:i/>
              </w:rPr>
              <w:t xml:space="preserve"> vähintään</w:t>
            </w:r>
            <w:r w:rsidRPr="0022755B">
              <w:t xml:space="preserve"> seuraavat tiedot:</w:t>
            </w:r>
          </w:p>
        </w:tc>
      </w:tr>
    </w:tbl>
    <w:p w14:paraId="3848A91E" w14:textId="77777777" w:rsidR="009E600B" w:rsidRPr="0022755B" w:rsidRDefault="009E600B" w:rsidP="00BF664E">
      <w:pPr>
        <w:widowControl/>
      </w:pPr>
    </w:p>
    <w:p w14:paraId="568CAD4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106</w:t>
      </w:r>
    </w:p>
    <w:p w14:paraId="6DDF69C8" w14:textId="77777777" w:rsidR="009E600B" w:rsidRPr="0022755B" w:rsidRDefault="009E600B" w:rsidP="00BF664E">
      <w:pPr>
        <w:widowControl/>
      </w:pPr>
    </w:p>
    <w:p w14:paraId="2EEA0F53" w14:textId="77777777" w:rsidR="009E600B" w:rsidRPr="0022755B" w:rsidRDefault="009E600B" w:rsidP="00BF664E">
      <w:pPr>
        <w:pStyle w:val="NormalBold"/>
        <w:keepNext/>
        <w:widowControl/>
      </w:pPr>
      <w:r w:rsidRPr="0022755B">
        <w:t>Ehdotus asetukseksi</w:t>
      </w:r>
    </w:p>
    <w:p w14:paraId="645AABC2" w14:textId="77777777" w:rsidR="009E600B" w:rsidRPr="0022755B" w:rsidRDefault="009E600B" w:rsidP="00BF664E">
      <w:pPr>
        <w:pStyle w:val="NormalBold"/>
        <w:widowControl/>
      </w:pPr>
      <w:r w:rsidRPr="0022755B">
        <w:t>7 artikla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2D95374" w14:textId="77777777" w:rsidTr="00D25EE6">
        <w:trPr>
          <w:jc w:val="center"/>
        </w:trPr>
        <w:tc>
          <w:tcPr>
            <w:tcW w:w="9752" w:type="dxa"/>
            <w:gridSpan w:val="2"/>
          </w:tcPr>
          <w:p w14:paraId="057C0BB2" w14:textId="77777777" w:rsidR="009E600B" w:rsidRPr="0022755B" w:rsidRDefault="009E600B" w:rsidP="00BF664E">
            <w:pPr>
              <w:keepNext/>
              <w:widowControl/>
            </w:pPr>
          </w:p>
        </w:tc>
      </w:tr>
      <w:tr w:rsidR="009E600B" w:rsidRPr="0022755B" w14:paraId="4EEB6EAD" w14:textId="77777777" w:rsidTr="00D25EE6">
        <w:trPr>
          <w:jc w:val="center"/>
        </w:trPr>
        <w:tc>
          <w:tcPr>
            <w:tcW w:w="4876" w:type="dxa"/>
          </w:tcPr>
          <w:p w14:paraId="66634DEC" w14:textId="77777777" w:rsidR="009E600B" w:rsidRPr="0022755B" w:rsidRDefault="009E600B" w:rsidP="00BF664E">
            <w:pPr>
              <w:pStyle w:val="ColumnHeading"/>
              <w:keepNext/>
              <w:widowControl/>
            </w:pPr>
            <w:r w:rsidRPr="0022755B">
              <w:t>Komission teksti</w:t>
            </w:r>
          </w:p>
        </w:tc>
        <w:tc>
          <w:tcPr>
            <w:tcW w:w="4876" w:type="dxa"/>
          </w:tcPr>
          <w:p w14:paraId="0AB14D34" w14:textId="77777777" w:rsidR="009E600B" w:rsidRPr="0022755B" w:rsidRDefault="009E600B" w:rsidP="00BF664E">
            <w:pPr>
              <w:pStyle w:val="ColumnHeading"/>
              <w:keepNext/>
              <w:widowControl/>
            </w:pPr>
            <w:r w:rsidRPr="0022755B">
              <w:t>Tarkistus</w:t>
            </w:r>
          </w:p>
        </w:tc>
      </w:tr>
      <w:tr w:rsidR="009E600B" w:rsidRPr="0022755B" w14:paraId="21EDA8EB" w14:textId="77777777" w:rsidTr="00D25EE6">
        <w:trPr>
          <w:jc w:val="center"/>
        </w:trPr>
        <w:tc>
          <w:tcPr>
            <w:tcW w:w="4876" w:type="dxa"/>
          </w:tcPr>
          <w:p w14:paraId="3901B1D3" w14:textId="77777777" w:rsidR="009E600B" w:rsidRPr="0022755B" w:rsidRDefault="009E600B" w:rsidP="00BF664E">
            <w:pPr>
              <w:pStyle w:val="Normal6"/>
              <w:widowControl/>
            </w:pPr>
            <w:r w:rsidRPr="0022755B">
              <w:t>c)</w:t>
            </w:r>
            <w:r w:rsidRPr="0022755B">
              <w:tab/>
              <w:t xml:space="preserve">pitopaikan tyyppi: kasvattajan toimitila, </w:t>
            </w:r>
            <w:r w:rsidRPr="0022755B">
              <w:rPr>
                <w:b/>
                <w:i/>
              </w:rPr>
              <w:t>lemmikkieläinkauppa</w:t>
            </w:r>
            <w:r w:rsidRPr="0022755B">
              <w:t xml:space="preserve"> tai </w:t>
            </w:r>
            <w:r w:rsidRPr="0022755B">
              <w:rPr>
                <w:b/>
                <w:i/>
              </w:rPr>
              <w:t>löytöeläinsuoja</w:t>
            </w:r>
            <w:r w:rsidRPr="0022755B">
              <w:t>;</w:t>
            </w:r>
          </w:p>
        </w:tc>
        <w:tc>
          <w:tcPr>
            <w:tcW w:w="4876" w:type="dxa"/>
          </w:tcPr>
          <w:p w14:paraId="110FB05D" w14:textId="77777777" w:rsidR="009E600B" w:rsidRPr="0022755B" w:rsidRDefault="009E600B" w:rsidP="00BF664E">
            <w:pPr>
              <w:pStyle w:val="Normal6"/>
              <w:widowControl/>
              <w:rPr>
                <w:szCs w:val="24"/>
              </w:rPr>
            </w:pPr>
            <w:r w:rsidRPr="0022755B">
              <w:t>c)</w:t>
            </w:r>
            <w:r w:rsidRPr="0022755B">
              <w:tab/>
              <w:t xml:space="preserve">pitopaikan tyyppi: kasvattajan toimitila, </w:t>
            </w:r>
            <w:r w:rsidRPr="0022755B">
              <w:rPr>
                <w:b/>
                <w:i/>
              </w:rPr>
              <w:t>myyntipaikka, löytöeläinsuoja</w:t>
            </w:r>
            <w:r w:rsidRPr="0022755B">
              <w:t xml:space="preserve"> tai </w:t>
            </w:r>
            <w:r w:rsidRPr="0022755B">
              <w:rPr>
                <w:b/>
                <w:i/>
              </w:rPr>
              <w:t>sijaiskoti</w:t>
            </w:r>
            <w:r w:rsidRPr="0022755B">
              <w:t>;</w:t>
            </w:r>
          </w:p>
        </w:tc>
      </w:tr>
    </w:tbl>
    <w:p w14:paraId="3575FDA3" w14:textId="77777777" w:rsidR="009E600B" w:rsidRPr="0022755B" w:rsidRDefault="009E600B" w:rsidP="00BF664E">
      <w:pPr>
        <w:widowControl/>
      </w:pPr>
    </w:p>
    <w:p w14:paraId="0A902DE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107</w:t>
      </w:r>
    </w:p>
    <w:p w14:paraId="583CFE82" w14:textId="77777777" w:rsidR="009E600B" w:rsidRPr="0022755B" w:rsidRDefault="009E600B" w:rsidP="00BF664E">
      <w:pPr>
        <w:widowControl/>
      </w:pPr>
    </w:p>
    <w:p w14:paraId="36FC9F0A" w14:textId="77777777" w:rsidR="009E600B" w:rsidRPr="0022755B" w:rsidRDefault="009E600B" w:rsidP="00BF664E">
      <w:pPr>
        <w:pStyle w:val="NormalBold"/>
        <w:keepNext/>
        <w:widowControl/>
      </w:pPr>
      <w:r w:rsidRPr="0022755B">
        <w:lastRenderedPageBreak/>
        <w:t>Ehdotus asetukseksi</w:t>
      </w:r>
    </w:p>
    <w:p w14:paraId="146E05FF" w14:textId="77777777" w:rsidR="009E600B" w:rsidRPr="0022755B" w:rsidRDefault="009E600B" w:rsidP="00BF664E">
      <w:pPr>
        <w:pStyle w:val="NormalBold"/>
        <w:widowControl/>
      </w:pPr>
      <w:r w:rsidRPr="0022755B">
        <w:t>7 artikla – 1 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C1125AF" w14:textId="77777777" w:rsidTr="00D25EE6">
        <w:trPr>
          <w:jc w:val="center"/>
        </w:trPr>
        <w:tc>
          <w:tcPr>
            <w:tcW w:w="9752" w:type="dxa"/>
            <w:gridSpan w:val="2"/>
          </w:tcPr>
          <w:p w14:paraId="5BE8C66D" w14:textId="77777777" w:rsidR="009E600B" w:rsidRPr="0022755B" w:rsidRDefault="009E600B" w:rsidP="00BF664E">
            <w:pPr>
              <w:keepNext/>
              <w:widowControl/>
            </w:pPr>
          </w:p>
        </w:tc>
      </w:tr>
      <w:tr w:rsidR="009E600B" w:rsidRPr="0022755B" w14:paraId="5F9CC517" w14:textId="77777777" w:rsidTr="00D25EE6">
        <w:trPr>
          <w:jc w:val="center"/>
        </w:trPr>
        <w:tc>
          <w:tcPr>
            <w:tcW w:w="4876" w:type="dxa"/>
          </w:tcPr>
          <w:p w14:paraId="08DF5523" w14:textId="77777777" w:rsidR="009E600B" w:rsidRPr="0022755B" w:rsidRDefault="009E600B" w:rsidP="00BF664E">
            <w:pPr>
              <w:pStyle w:val="ColumnHeading"/>
              <w:keepNext/>
              <w:widowControl/>
            </w:pPr>
            <w:r w:rsidRPr="0022755B">
              <w:t>Komission teksti</w:t>
            </w:r>
          </w:p>
        </w:tc>
        <w:tc>
          <w:tcPr>
            <w:tcW w:w="4876" w:type="dxa"/>
          </w:tcPr>
          <w:p w14:paraId="7AD1D9C8" w14:textId="77777777" w:rsidR="009E600B" w:rsidRPr="0022755B" w:rsidRDefault="009E600B" w:rsidP="00BF664E">
            <w:pPr>
              <w:pStyle w:val="ColumnHeading"/>
              <w:keepNext/>
              <w:widowControl/>
            </w:pPr>
            <w:r w:rsidRPr="0022755B">
              <w:t>Tarkistus</w:t>
            </w:r>
          </w:p>
        </w:tc>
      </w:tr>
      <w:tr w:rsidR="009E600B" w:rsidRPr="0022755B" w14:paraId="0C114CF5" w14:textId="77777777" w:rsidTr="00D25EE6">
        <w:trPr>
          <w:jc w:val="center"/>
        </w:trPr>
        <w:tc>
          <w:tcPr>
            <w:tcW w:w="4876" w:type="dxa"/>
          </w:tcPr>
          <w:p w14:paraId="1C41F1E1" w14:textId="77777777" w:rsidR="009E600B" w:rsidRPr="0022755B" w:rsidRDefault="009E600B" w:rsidP="00BF664E">
            <w:pPr>
              <w:pStyle w:val="Normal6"/>
              <w:widowControl/>
            </w:pPr>
            <w:r w:rsidRPr="0022755B">
              <w:t>e)</w:t>
            </w:r>
            <w:r w:rsidRPr="0022755B">
              <w:tab/>
              <w:t xml:space="preserve">pitopaikassa pidettävien </w:t>
            </w:r>
            <w:r w:rsidRPr="0022755B">
              <w:rPr>
                <w:b/>
                <w:i/>
              </w:rPr>
              <w:t>eläinten enimmäismäärä.</w:t>
            </w:r>
          </w:p>
        </w:tc>
        <w:tc>
          <w:tcPr>
            <w:tcW w:w="4876" w:type="dxa"/>
          </w:tcPr>
          <w:p w14:paraId="28E8F525" w14:textId="77777777" w:rsidR="009E600B" w:rsidRPr="0022755B" w:rsidRDefault="009E600B" w:rsidP="00BF664E">
            <w:pPr>
              <w:pStyle w:val="Normal6"/>
              <w:widowControl/>
              <w:rPr>
                <w:szCs w:val="24"/>
              </w:rPr>
            </w:pPr>
            <w:r w:rsidRPr="0022755B">
              <w:t>e)</w:t>
            </w:r>
            <w:r w:rsidRPr="0022755B">
              <w:tab/>
            </w:r>
            <w:r w:rsidRPr="0022755B">
              <w:rPr>
                <w:b/>
                <w:i/>
              </w:rPr>
              <w:t xml:space="preserve">pitopaikan kapasiteetti ilmaistuna </w:t>
            </w:r>
            <w:r w:rsidRPr="0022755B">
              <w:t xml:space="preserve">pitopaikassa pidettävien </w:t>
            </w:r>
            <w:r w:rsidRPr="0022755B">
              <w:rPr>
                <w:b/>
                <w:i/>
              </w:rPr>
              <w:t>koirien ja kissojen enimmäismääränä.</w:t>
            </w:r>
          </w:p>
        </w:tc>
      </w:tr>
    </w:tbl>
    <w:p w14:paraId="0EC2158B" w14:textId="77777777" w:rsidR="009E600B" w:rsidRPr="0022755B" w:rsidRDefault="009E600B" w:rsidP="00BF664E">
      <w:pPr>
        <w:widowControl/>
      </w:pPr>
    </w:p>
    <w:p w14:paraId="46C1345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108</w:t>
      </w:r>
    </w:p>
    <w:p w14:paraId="7D029678" w14:textId="77777777" w:rsidR="009E600B" w:rsidRPr="0022755B" w:rsidRDefault="009E600B" w:rsidP="00BF664E">
      <w:pPr>
        <w:widowControl/>
      </w:pPr>
    </w:p>
    <w:p w14:paraId="67536CC2" w14:textId="77777777" w:rsidR="009E600B" w:rsidRPr="0022755B" w:rsidRDefault="009E600B" w:rsidP="00BF664E">
      <w:pPr>
        <w:pStyle w:val="NormalBold"/>
        <w:keepNext/>
        <w:widowControl/>
      </w:pPr>
      <w:r w:rsidRPr="0022755B">
        <w:t>Ehdotus asetukseksi</w:t>
      </w:r>
    </w:p>
    <w:p w14:paraId="06802F5D" w14:textId="77777777" w:rsidR="009E600B" w:rsidRPr="0022755B" w:rsidRDefault="009E600B" w:rsidP="00BF664E">
      <w:pPr>
        <w:pStyle w:val="NormalBold"/>
        <w:widowControl/>
      </w:pPr>
      <w:r w:rsidRPr="0022755B">
        <w:t>7 artikla – 1 kohta – 1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581E332" w14:textId="77777777" w:rsidTr="00D25EE6">
        <w:trPr>
          <w:jc w:val="center"/>
        </w:trPr>
        <w:tc>
          <w:tcPr>
            <w:tcW w:w="9752" w:type="dxa"/>
            <w:gridSpan w:val="2"/>
          </w:tcPr>
          <w:p w14:paraId="7EA5B0F0" w14:textId="77777777" w:rsidR="009E600B" w:rsidRPr="0022755B" w:rsidRDefault="009E600B" w:rsidP="00BF664E">
            <w:pPr>
              <w:keepNext/>
              <w:widowControl/>
            </w:pPr>
          </w:p>
        </w:tc>
      </w:tr>
      <w:tr w:rsidR="009E600B" w:rsidRPr="0022755B" w14:paraId="7B7DBF16" w14:textId="77777777" w:rsidTr="00D25EE6">
        <w:trPr>
          <w:jc w:val="center"/>
        </w:trPr>
        <w:tc>
          <w:tcPr>
            <w:tcW w:w="4876" w:type="dxa"/>
          </w:tcPr>
          <w:p w14:paraId="52F5C051" w14:textId="77777777" w:rsidR="009E600B" w:rsidRPr="0022755B" w:rsidRDefault="009E600B" w:rsidP="00BF664E">
            <w:pPr>
              <w:pStyle w:val="ColumnHeading"/>
              <w:keepNext/>
              <w:widowControl/>
            </w:pPr>
            <w:r w:rsidRPr="0022755B">
              <w:t>Komission teksti</w:t>
            </w:r>
          </w:p>
        </w:tc>
        <w:tc>
          <w:tcPr>
            <w:tcW w:w="4876" w:type="dxa"/>
          </w:tcPr>
          <w:p w14:paraId="38DFC462" w14:textId="77777777" w:rsidR="009E600B" w:rsidRPr="0022755B" w:rsidRDefault="009E600B" w:rsidP="00BF664E">
            <w:pPr>
              <w:pStyle w:val="ColumnHeading"/>
              <w:keepNext/>
              <w:widowControl/>
            </w:pPr>
            <w:r w:rsidRPr="0022755B">
              <w:t>Tarkistus</w:t>
            </w:r>
          </w:p>
        </w:tc>
      </w:tr>
      <w:tr w:rsidR="009E600B" w:rsidRPr="0022755B" w14:paraId="34541B45" w14:textId="77777777" w:rsidTr="00D25EE6">
        <w:trPr>
          <w:jc w:val="center"/>
        </w:trPr>
        <w:tc>
          <w:tcPr>
            <w:tcW w:w="4876" w:type="dxa"/>
          </w:tcPr>
          <w:p w14:paraId="2218A6E1" w14:textId="77777777" w:rsidR="009E600B" w:rsidRPr="0022755B" w:rsidRDefault="009E600B" w:rsidP="00BF664E">
            <w:pPr>
              <w:pStyle w:val="Normal6"/>
              <w:widowControl/>
            </w:pPr>
          </w:p>
        </w:tc>
        <w:tc>
          <w:tcPr>
            <w:tcW w:w="4876" w:type="dxa"/>
          </w:tcPr>
          <w:p w14:paraId="26C6D131" w14:textId="77777777" w:rsidR="009E600B" w:rsidRPr="0022755B" w:rsidRDefault="009E600B" w:rsidP="00BF664E">
            <w:pPr>
              <w:pStyle w:val="Normal6"/>
              <w:widowControl/>
              <w:rPr>
                <w:szCs w:val="24"/>
              </w:rPr>
            </w:pPr>
            <w:r w:rsidRPr="0022755B">
              <w:rPr>
                <w:b/>
                <w:i/>
              </w:rPr>
              <w:t>Toiminnanharjoittajien on ilmoitettava toimivaltaiselle viranomaiselle</w:t>
            </w:r>
          </w:p>
        </w:tc>
      </w:tr>
      <w:tr w:rsidR="009E600B" w:rsidRPr="0022755B" w14:paraId="7083DBAD" w14:textId="77777777" w:rsidTr="00D25EE6">
        <w:trPr>
          <w:jc w:val="center"/>
        </w:trPr>
        <w:tc>
          <w:tcPr>
            <w:tcW w:w="4876" w:type="dxa"/>
          </w:tcPr>
          <w:p w14:paraId="19A6F113" w14:textId="77777777" w:rsidR="009E600B" w:rsidRPr="0022755B" w:rsidRDefault="009E600B" w:rsidP="00BF664E">
            <w:pPr>
              <w:pStyle w:val="Normal6"/>
              <w:widowControl/>
            </w:pPr>
          </w:p>
        </w:tc>
        <w:tc>
          <w:tcPr>
            <w:tcW w:w="4876" w:type="dxa"/>
          </w:tcPr>
          <w:p w14:paraId="347B1290" w14:textId="77777777" w:rsidR="009E600B" w:rsidRPr="0022755B" w:rsidRDefault="009E600B" w:rsidP="00BF664E">
            <w:pPr>
              <w:pStyle w:val="Normal6"/>
              <w:widowControl/>
              <w:rPr>
                <w:szCs w:val="24"/>
              </w:rPr>
            </w:pPr>
            <w:r w:rsidRPr="0022755B">
              <w:rPr>
                <w:b/>
                <w:i/>
              </w:rPr>
              <w:t>a)</w:t>
            </w:r>
            <w:r w:rsidRPr="0022755B">
              <w:rPr>
                <w:b/>
                <w:i/>
              </w:rPr>
              <w:tab/>
              <w:t>edellä 1 kohdassa mainittuja tietoja koskevista muutoksista;</w:t>
            </w:r>
          </w:p>
        </w:tc>
      </w:tr>
      <w:tr w:rsidR="009E600B" w:rsidRPr="0022755B" w14:paraId="19833F0E" w14:textId="77777777" w:rsidTr="00D25EE6">
        <w:trPr>
          <w:jc w:val="center"/>
        </w:trPr>
        <w:tc>
          <w:tcPr>
            <w:tcW w:w="4876" w:type="dxa"/>
          </w:tcPr>
          <w:p w14:paraId="0D8F72FD" w14:textId="77777777" w:rsidR="009E600B" w:rsidRPr="0022755B" w:rsidRDefault="009E600B" w:rsidP="00BF664E">
            <w:pPr>
              <w:pStyle w:val="Normal6"/>
              <w:widowControl/>
            </w:pPr>
          </w:p>
        </w:tc>
        <w:tc>
          <w:tcPr>
            <w:tcW w:w="4876" w:type="dxa"/>
          </w:tcPr>
          <w:p w14:paraId="533B0031" w14:textId="77777777" w:rsidR="009E600B" w:rsidRPr="0022755B" w:rsidRDefault="009E600B" w:rsidP="00BF664E">
            <w:pPr>
              <w:pStyle w:val="Normal6"/>
              <w:widowControl/>
              <w:rPr>
                <w:szCs w:val="24"/>
              </w:rPr>
            </w:pPr>
            <w:r w:rsidRPr="0022755B">
              <w:rPr>
                <w:b/>
                <w:i/>
              </w:rPr>
              <w:t>b)</w:t>
            </w:r>
            <w:r w:rsidRPr="0022755B">
              <w:rPr>
                <w:b/>
                <w:i/>
              </w:rPr>
              <w:tab/>
              <w:t>toiminnan lopettamisesta ja myös määräajasta, johon mennessä toiminnan on päätyttävä ja joka ei saisi olla myöhemmin kuin kuukauden kuluttua toiminnan lopettamisesta sekä tiedot siitä, mitä eläimille tapahtuu;</w:t>
            </w:r>
          </w:p>
        </w:tc>
      </w:tr>
      <w:tr w:rsidR="009E600B" w:rsidRPr="0022755B" w14:paraId="3D0D6819" w14:textId="77777777" w:rsidTr="00D25EE6">
        <w:trPr>
          <w:jc w:val="center"/>
        </w:trPr>
        <w:tc>
          <w:tcPr>
            <w:tcW w:w="4876" w:type="dxa"/>
          </w:tcPr>
          <w:p w14:paraId="5B16BB19" w14:textId="77777777" w:rsidR="009E600B" w:rsidRPr="0022755B" w:rsidRDefault="009E600B" w:rsidP="00BF664E">
            <w:pPr>
              <w:pStyle w:val="Normal6"/>
              <w:widowControl/>
            </w:pPr>
          </w:p>
        </w:tc>
        <w:tc>
          <w:tcPr>
            <w:tcW w:w="4876" w:type="dxa"/>
          </w:tcPr>
          <w:p w14:paraId="1214A512" w14:textId="77777777" w:rsidR="009E600B" w:rsidRPr="0022755B" w:rsidRDefault="009E600B" w:rsidP="00BF664E">
            <w:pPr>
              <w:pStyle w:val="Normal6"/>
              <w:widowControl/>
              <w:rPr>
                <w:szCs w:val="24"/>
              </w:rPr>
            </w:pPr>
            <w:r w:rsidRPr="0022755B">
              <w:rPr>
                <w:b/>
                <w:i/>
              </w:rPr>
              <w:t>toiminnanharjoittajien ei ole ilmoitettava uudelleen jo asetuksen (EU) 2016/429 84 artiklan 1 kohdan b alakohdan nojalla toimitettuja tietoja sanotun kuitenkaan rajoittamatta tässä artiklassa vaadittujen lisätietojen toimittamista.</w:t>
            </w:r>
          </w:p>
        </w:tc>
      </w:tr>
      <w:tr w:rsidR="009E600B" w:rsidRPr="0022755B" w14:paraId="4BAE7CE9" w14:textId="77777777" w:rsidTr="00D25EE6">
        <w:trPr>
          <w:jc w:val="center"/>
        </w:trPr>
        <w:tc>
          <w:tcPr>
            <w:tcW w:w="4876" w:type="dxa"/>
          </w:tcPr>
          <w:p w14:paraId="465F68A3" w14:textId="77777777" w:rsidR="009E600B" w:rsidRPr="0022755B" w:rsidRDefault="009E600B" w:rsidP="00BF664E">
            <w:pPr>
              <w:pStyle w:val="Normal6"/>
              <w:widowControl/>
            </w:pPr>
          </w:p>
        </w:tc>
        <w:tc>
          <w:tcPr>
            <w:tcW w:w="4876" w:type="dxa"/>
          </w:tcPr>
          <w:p w14:paraId="553E2216" w14:textId="77777777" w:rsidR="009E600B" w:rsidRPr="0022755B" w:rsidRDefault="009E600B" w:rsidP="00BF664E">
            <w:pPr>
              <w:pStyle w:val="Normal6"/>
              <w:widowControl/>
              <w:rPr>
                <w:szCs w:val="24"/>
              </w:rPr>
            </w:pPr>
            <w:r w:rsidRPr="0022755B">
              <w:rPr>
                <w:b/>
                <w:i/>
              </w:rPr>
              <w:t>Toimivaltaisen viranomaisen on ylläpidettävä rekisteriä pitopaikoista, ja se voi käyttää tähän tarkoitukseen rekisteriä, josta säädetään asetuksen (EU) 2016/429 101 artiklan 1 kohdan a alakohdassa;</w:t>
            </w:r>
          </w:p>
        </w:tc>
      </w:tr>
    </w:tbl>
    <w:p w14:paraId="7FFAC517" w14:textId="77777777" w:rsidR="009E600B" w:rsidRPr="0022755B" w:rsidRDefault="009E600B" w:rsidP="00BF664E">
      <w:pPr>
        <w:widowControl/>
      </w:pPr>
    </w:p>
    <w:p w14:paraId="52680A6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109</w:t>
      </w:r>
    </w:p>
    <w:p w14:paraId="7C62EB00" w14:textId="77777777" w:rsidR="009E600B" w:rsidRPr="0022755B" w:rsidRDefault="009E600B" w:rsidP="00BF664E">
      <w:pPr>
        <w:widowControl/>
      </w:pPr>
    </w:p>
    <w:p w14:paraId="79DE4EF1" w14:textId="77777777" w:rsidR="009E600B" w:rsidRPr="0022755B" w:rsidRDefault="009E600B" w:rsidP="00BF664E">
      <w:pPr>
        <w:pStyle w:val="NormalBold"/>
        <w:keepNext/>
        <w:widowControl/>
      </w:pPr>
      <w:r w:rsidRPr="0022755B">
        <w:t>Ehdotus asetukseksi</w:t>
      </w:r>
    </w:p>
    <w:p w14:paraId="60875BC6" w14:textId="77777777" w:rsidR="009E600B" w:rsidRPr="0022755B" w:rsidRDefault="009E600B" w:rsidP="00BF664E">
      <w:pPr>
        <w:pStyle w:val="NormalBold"/>
        <w:widowControl/>
      </w:pPr>
      <w:r w:rsidRPr="0022755B">
        <w:t>7 a artikla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AA16F44" w14:textId="77777777" w:rsidTr="00D25EE6">
        <w:trPr>
          <w:jc w:val="center"/>
        </w:trPr>
        <w:tc>
          <w:tcPr>
            <w:tcW w:w="9752" w:type="dxa"/>
            <w:gridSpan w:val="2"/>
          </w:tcPr>
          <w:p w14:paraId="43D8AE3F" w14:textId="77777777" w:rsidR="009E600B" w:rsidRPr="0022755B" w:rsidRDefault="009E600B" w:rsidP="00BF664E">
            <w:pPr>
              <w:keepNext/>
              <w:widowControl/>
            </w:pPr>
          </w:p>
        </w:tc>
      </w:tr>
      <w:tr w:rsidR="009E600B" w:rsidRPr="0022755B" w14:paraId="68BF0FFC" w14:textId="77777777" w:rsidTr="00D25EE6">
        <w:trPr>
          <w:jc w:val="center"/>
        </w:trPr>
        <w:tc>
          <w:tcPr>
            <w:tcW w:w="4876" w:type="dxa"/>
          </w:tcPr>
          <w:p w14:paraId="4E366F60" w14:textId="77777777" w:rsidR="009E600B" w:rsidRPr="0022755B" w:rsidRDefault="009E600B" w:rsidP="00BF664E">
            <w:pPr>
              <w:pStyle w:val="ColumnHeading"/>
              <w:keepNext/>
              <w:widowControl/>
            </w:pPr>
            <w:r w:rsidRPr="0022755B">
              <w:t>Komission teksti</w:t>
            </w:r>
          </w:p>
        </w:tc>
        <w:tc>
          <w:tcPr>
            <w:tcW w:w="4876" w:type="dxa"/>
          </w:tcPr>
          <w:p w14:paraId="195B9064" w14:textId="77777777" w:rsidR="009E600B" w:rsidRPr="0022755B" w:rsidRDefault="009E600B" w:rsidP="00BF664E">
            <w:pPr>
              <w:pStyle w:val="ColumnHeading"/>
              <w:keepNext/>
              <w:widowControl/>
            </w:pPr>
            <w:r w:rsidRPr="0022755B">
              <w:t>Tarkistus</w:t>
            </w:r>
          </w:p>
        </w:tc>
      </w:tr>
      <w:tr w:rsidR="009E600B" w:rsidRPr="0022755B" w14:paraId="60EED66B" w14:textId="77777777" w:rsidTr="00D25EE6">
        <w:trPr>
          <w:jc w:val="center"/>
        </w:trPr>
        <w:tc>
          <w:tcPr>
            <w:tcW w:w="4876" w:type="dxa"/>
          </w:tcPr>
          <w:p w14:paraId="04D53794" w14:textId="77777777" w:rsidR="009E600B" w:rsidRPr="0022755B" w:rsidRDefault="009E600B" w:rsidP="00BF664E">
            <w:pPr>
              <w:pStyle w:val="Normal6"/>
              <w:widowControl/>
            </w:pPr>
          </w:p>
        </w:tc>
        <w:tc>
          <w:tcPr>
            <w:tcW w:w="4876" w:type="dxa"/>
          </w:tcPr>
          <w:p w14:paraId="02C1D401" w14:textId="77777777" w:rsidR="009E600B" w:rsidRPr="0022755B" w:rsidRDefault="009E600B" w:rsidP="00BF664E">
            <w:pPr>
              <w:pStyle w:val="Normal6"/>
              <w:widowControl/>
              <w:jc w:val="center"/>
              <w:rPr>
                <w:szCs w:val="24"/>
              </w:rPr>
            </w:pPr>
            <w:r w:rsidRPr="0022755B">
              <w:rPr>
                <w:b/>
                <w:i/>
              </w:rPr>
              <w:t>7 a artikla</w:t>
            </w:r>
          </w:p>
        </w:tc>
      </w:tr>
      <w:tr w:rsidR="009E600B" w:rsidRPr="0022755B" w14:paraId="014BFD07" w14:textId="77777777" w:rsidTr="00D25EE6">
        <w:trPr>
          <w:jc w:val="center"/>
        </w:trPr>
        <w:tc>
          <w:tcPr>
            <w:tcW w:w="4876" w:type="dxa"/>
          </w:tcPr>
          <w:p w14:paraId="45A4BF95" w14:textId="77777777" w:rsidR="009E600B" w:rsidRPr="0022755B" w:rsidRDefault="009E600B" w:rsidP="00BF664E">
            <w:pPr>
              <w:pStyle w:val="Normal6"/>
              <w:widowControl/>
            </w:pPr>
          </w:p>
        </w:tc>
        <w:tc>
          <w:tcPr>
            <w:tcW w:w="4876" w:type="dxa"/>
          </w:tcPr>
          <w:p w14:paraId="5C569982" w14:textId="77777777" w:rsidR="009E600B" w:rsidRPr="0022755B" w:rsidRDefault="009E600B" w:rsidP="00BF664E">
            <w:pPr>
              <w:pStyle w:val="Normal6"/>
              <w:widowControl/>
              <w:jc w:val="center"/>
              <w:rPr>
                <w:szCs w:val="24"/>
              </w:rPr>
            </w:pPr>
            <w:r w:rsidRPr="0022755B">
              <w:rPr>
                <w:b/>
                <w:i/>
              </w:rPr>
              <w:t>Kasvattajien toimitilojen hyväksyminen</w:t>
            </w:r>
          </w:p>
        </w:tc>
      </w:tr>
      <w:tr w:rsidR="009E600B" w:rsidRPr="0022755B" w14:paraId="25F464B3" w14:textId="77777777" w:rsidTr="00D25EE6">
        <w:trPr>
          <w:jc w:val="center"/>
        </w:trPr>
        <w:tc>
          <w:tcPr>
            <w:tcW w:w="4876" w:type="dxa"/>
          </w:tcPr>
          <w:p w14:paraId="5B369F20" w14:textId="77777777" w:rsidR="009E600B" w:rsidRPr="0022755B" w:rsidRDefault="009E600B" w:rsidP="00BF664E">
            <w:pPr>
              <w:pStyle w:val="Normal6"/>
              <w:widowControl/>
            </w:pPr>
          </w:p>
        </w:tc>
        <w:tc>
          <w:tcPr>
            <w:tcW w:w="4876" w:type="dxa"/>
          </w:tcPr>
          <w:p w14:paraId="5983878F" w14:textId="77777777" w:rsidR="009E600B" w:rsidRPr="0022755B" w:rsidRDefault="009E600B" w:rsidP="00BF664E">
            <w:pPr>
              <w:pStyle w:val="Normal6"/>
              <w:widowControl/>
              <w:rPr>
                <w:szCs w:val="24"/>
              </w:rPr>
            </w:pPr>
            <w:r w:rsidRPr="0022755B">
              <w:rPr>
                <w:b/>
                <w:i/>
              </w:rPr>
              <w:t>1.</w:t>
            </w:r>
            <w:r w:rsidRPr="0022755B">
              <w:rPr>
                <w:b/>
                <w:i/>
              </w:rPr>
              <w:tab/>
              <w:t>Kasvattajien toimitilojen toiminnanharjoittajat saavat saattaa koiria tai kissoja markkinoille vasta sen jälkeen, kun toimivaltainen viranomainen on hyväksynyt heidän toimitilansa.</w:t>
            </w:r>
          </w:p>
        </w:tc>
      </w:tr>
      <w:tr w:rsidR="009E600B" w:rsidRPr="0022755B" w14:paraId="3D5D8A02" w14:textId="77777777" w:rsidTr="00D25EE6">
        <w:trPr>
          <w:jc w:val="center"/>
        </w:trPr>
        <w:tc>
          <w:tcPr>
            <w:tcW w:w="4876" w:type="dxa"/>
          </w:tcPr>
          <w:p w14:paraId="2BC7E226" w14:textId="77777777" w:rsidR="009E600B" w:rsidRPr="0022755B" w:rsidRDefault="009E600B" w:rsidP="00BF664E">
            <w:pPr>
              <w:pStyle w:val="Normal6"/>
              <w:widowControl/>
            </w:pPr>
          </w:p>
        </w:tc>
        <w:tc>
          <w:tcPr>
            <w:tcW w:w="4876" w:type="dxa"/>
          </w:tcPr>
          <w:p w14:paraId="2E3B8B58" w14:textId="77777777" w:rsidR="009E600B" w:rsidRPr="0022755B" w:rsidRDefault="009E600B" w:rsidP="00BF664E">
            <w:pPr>
              <w:pStyle w:val="Normal6"/>
              <w:widowControl/>
              <w:rPr>
                <w:szCs w:val="24"/>
              </w:rPr>
            </w:pPr>
            <w:r w:rsidRPr="0022755B">
              <w:rPr>
                <w:b/>
                <w:i/>
              </w:rPr>
              <w:t>2.</w:t>
            </w:r>
            <w:r w:rsidRPr="0022755B">
              <w:rPr>
                <w:b/>
                <w:i/>
              </w:rPr>
              <w:tab/>
              <w:t>Toimivaltaisen viranomaisen on tehtävä tarkastuskäyntejä sen varmistamiseksi, että toimitilat täyttävät tämän asetuksen vaatimukset. Jäsenvaltiot voivat sallia tällaisten tarkastusten tekemisen etäyhteyden välityksellä edellyttäen, että toimivaltainen viranomainen saa käytetyn viestintävälineen välityksellä riittävästi näyttöä, jotta se voi tehdä tarkastukset luotettavasti. Toimivaltainen viranomainen voi myöntää kasvattajan toimitiloille hyväksymistodistuksen ainoastaan, jos toimitilat täyttävät tämän asetuksen vaatimukset.</w:t>
            </w:r>
          </w:p>
        </w:tc>
      </w:tr>
      <w:tr w:rsidR="009E600B" w:rsidRPr="0022755B" w14:paraId="4744A2E3" w14:textId="77777777" w:rsidTr="00D25EE6">
        <w:trPr>
          <w:jc w:val="center"/>
        </w:trPr>
        <w:tc>
          <w:tcPr>
            <w:tcW w:w="4876" w:type="dxa"/>
          </w:tcPr>
          <w:p w14:paraId="48843CCD" w14:textId="77777777" w:rsidR="009E600B" w:rsidRPr="0022755B" w:rsidRDefault="009E600B" w:rsidP="00BF664E">
            <w:pPr>
              <w:pStyle w:val="Normal6"/>
              <w:widowControl/>
            </w:pPr>
          </w:p>
        </w:tc>
        <w:tc>
          <w:tcPr>
            <w:tcW w:w="4876" w:type="dxa"/>
          </w:tcPr>
          <w:p w14:paraId="141D68A8" w14:textId="77777777" w:rsidR="009E600B" w:rsidRPr="0022755B" w:rsidRDefault="009E600B" w:rsidP="00BF664E">
            <w:pPr>
              <w:pStyle w:val="Normal6"/>
              <w:widowControl/>
              <w:rPr>
                <w:szCs w:val="24"/>
              </w:rPr>
            </w:pPr>
            <w:r w:rsidRPr="0022755B">
              <w:rPr>
                <w:b/>
                <w:i/>
              </w:rPr>
              <w:t>3.</w:t>
            </w:r>
            <w:r w:rsidRPr="0022755B">
              <w:rPr>
                <w:b/>
                <w:i/>
              </w:rPr>
              <w:tab/>
              <w:t>Toimivaltaisten viranomaisten on ylläpidettävä luetteloa hyväksytyistä kasvattajien toimitiloista ja asetettava se julkisesti saatavill</w:t>
            </w:r>
            <w:bookmarkStart w:id="7" w:name="_GoBack"/>
            <w:bookmarkEnd w:id="7"/>
            <w:r w:rsidRPr="0022755B">
              <w:rPr>
                <w:b/>
                <w:i/>
              </w:rPr>
              <w:t>e.</w:t>
            </w:r>
          </w:p>
        </w:tc>
      </w:tr>
    </w:tbl>
    <w:p w14:paraId="2F29BE99" w14:textId="77777777" w:rsidR="009E600B" w:rsidRPr="0022755B" w:rsidRDefault="009E600B" w:rsidP="00BF664E">
      <w:pPr>
        <w:widowControl/>
      </w:pPr>
    </w:p>
    <w:p w14:paraId="6F81CF2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110</w:t>
      </w:r>
    </w:p>
    <w:p w14:paraId="61F496EE" w14:textId="77777777" w:rsidR="009E600B" w:rsidRPr="0022755B" w:rsidRDefault="009E600B" w:rsidP="00BF664E">
      <w:pPr>
        <w:widowControl/>
      </w:pPr>
    </w:p>
    <w:p w14:paraId="7F4F163A" w14:textId="77777777" w:rsidR="009E600B" w:rsidRPr="0022755B" w:rsidRDefault="009E600B" w:rsidP="00BF664E">
      <w:pPr>
        <w:pStyle w:val="NormalBold"/>
        <w:keepNext/>
        <w:widowControl/>
      </w:pPr>
      <w:r w:rsidRPr="0022755B">
        <w:t>Ehdotus asetukseksi</w:t>
      </w:r>
    </w:p>
    <w:p w14:paraId="1814B33F" w14:textId="77777777" w:rsidR="009E600B" w:rsidRPr="0022755B" w:rsidRDefault="009E600B" w:rsidP="00BF664E">
      <w:pPr>
        <w:pStyle w:val="NormalBold"/>
        <w:widowControl/>
      </w:pPr>
      <w:r w:rsidRPr="0022755B">
        <w:t>8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B46C509" w14:textId="77777777" w:rsidTr="00D25EE6">
        <w:trPr>
          <w:jc w:val="center"/>
        </w:trPr>
        <w:tc>
          <w:tcPr>
            <w:tcW w:w="9752" w:type="dxa"/>
            <w:gridSpan w:val="2"/>
          </w:tcPr>
          <w:p w14:paraId="6D2D3B3F" w14:textId="77777777" w:rsidR="009E600B" w:rsidRPr="0022755B" w:rsidRDefault="009E600B" w:rsidP="00BF664E">
            <w:pPr>
              <w:keepNext/>
              <w:widowControl/>
            </w:pPr>
          </w:p>
        </w:tc>
      </w:tr>
      <w:tr w:rsidR="009E600B" w:rsidRPr="0022755B" w14:paraId="1A892E81" w14:textId="77777777" w:rsidTr="00D25EE6">
        <w:trPr>
          <w:jc w:val="center"/>
        </w:trPr>
        <w:tc>
          <w:tcPr>
            <w:tcW w:w="4876" w:type="dxa"/>
          </w:tcPr>
          <w:p w14:paraId="6501F2DD" w14:textId="77777777" w:rsidR="009E600B" w:rsidRPr="0022755B" w:rsidRDefault="009E600B" w:rsidP="00BF664E">
            <w:pPr>
              <w:pStyle w:val="ColumnHeading"/>
              <w:keepNext/>
              <w:widowControl/>
            </w:pPr>
            <w:r w:rsidRPr="0022755B">
              <w:t>Komission teksti</w:t>
            </w:r>
          </w:p>
        </w:tc>
        <w:tc>
          <w:tcPr>
            <w:tcW w:w="4876" w:type="dxa"/>
          </w:tcPr>
          <w:p w14:paraId="16CEE739" w14:textId="77777777" w:rsidR="009E600B" w:rsidRPr="0022755B" w:rsidRDefault="009E600B" w:rsidP="00BF664E">
            <w:pPr>
              <w:pStyle w:val="ColumnHeading"/>
              <w:keepNext/>
              <w:widowControl/>
            </w:pPr>
            <w:r w:rsidRPr="0022755B">
              <w:t>Tarkistus</w:t>
            </w:r>
          </w:p>
        </w:tc>
      </w:tr>
      <w:tr w:rsidR="009E600B" w:rsidRPr="0022755B" w14:paraId="12EEFFEB" w14:textId="77777777" w:rsidTr="00D25EE6">
        <w:trPr>
          <w:jc w:val="center"/>
        </w:trPr>
        <w:tc>
          <w:tcPr>
            <w:tcW w:w="4876" w:type="dxa"/>
          </w:tcPr>
          <w:p w14:paraId="1BC9D891" w14:textId="77777777" w:rsidR="009E600B" w:rsidRPr="0022755B" w:rsidRDefault="009E600B" w:rsidP="00BF664E">
            <w:pPr>
              <w:pStyle w:val="Normal6"/>
              <w:widowControl/>
            </w:pPr>
            <w:r w:rsidRPr="0022755B">
              <w:t>1.</w:t>
            </w:r>
            <w:r w:rsidRPr="0022755B">
              <w:tab/>
            </w:r>
            <w:r w:rsidRPr="0022755B">
              <w:rPr>
                <w:b/>
                <w:i/>
              </w:rPr>
              <w:t>Kun toiminnanharjoittajat ja löytöeläinsuojista vastaavat luonnolliset henkilöt tai oikeushenkilöt saattavat markkinoille tai luovuttavat koiria</w:t>
            </w:r>
            <w:r w:rsidRPr="0022755B">
              <w:t xml:space="preserve"> tai </w:t>
            </w:r>
            <w:r w:rsidRPr="0022755B">
              <w:rPr>
                <w:b/>
                <w:i/>
              </w:rPr>
              <w:t>kissoja lemmikkieläimiksi</w:t>
            </w:r>
            <w:r w:rsidRPr="0022755B">
              <w:t xml:space="preserve">, </w:t>
            </w:r>
            <w:r w:rsidRPr="0022755B">
              <w:rPr>
                <w:b/>
                <w:i/>
              </w:rPr>
              <w:t>niiden on annettava lemmikkieläimen ottajalle tarvittavat</w:t>
            </w:r>
            <w:r w:rsidRPr="0022755B">
              <w:t xml:space="preserve"> tiedot, </w:t>
            </w:r>
            <w:r w:rsidRPr="0022755B">
              <w:rPr>
                <w:b/>
                <w:i/>
              </w:rPr>
              <w:t>jotta tämä pystyy takamaan eläimen hyvinvoinnin</w:t>
            </w:r>
            <w:r w:rsidRPr="0022755B">
              <w:t xml:space="preserve">, mukaan lukien </w:t>
            </w:r>
            <w:r w:rsidRPr="0022755B">
              <w:rPr>
                <w:b/>
                <w:i/>
              </w:rPr>
              <w:t>vastuullista lemmikinpitoa koskevat tiedot</w:t>
            </w:r>
            <w:r w:rsidRPr="0022755B">
              <w:t>.</w:t>
            </w:r>
          </w:p>
        </w:tc>
        <w:tc>
          <w:tcPr>
            <w:tcW w:w="4876" w:type="dxa"/>
          </w:tcPr>
          <w:p w14:paraId="2985F404" w14:textId="77777777" w:rsidR="009E600B" w:rsidRPr="0022755B" w:rsidRDefault="009E600B" w:rsidP="00BF664E">
            <w:pPr>
              <w:pStyle w:val="Normal6"/>
              <w:widowControl/>
              <w:rPr>
                <w:szCs w:val="24"/>
              </w:rPr>
            </w:pPr>
            <w:r w:rsidRPr="0022755B">
              <w:t>1.</w:t>
            </w:r>
            <w:r w:rsidRPr="0022755B">
              <w:tab/>
            </w:r>
            <w:r w:rsidRPr="0022755B">
              <w:rPr>
                <w:b/>
                <w:i/>
              </w:rPr>
              <w:t>Toiminnanharjoittajien on annettava koiran tai kissan ottajalle tarvittavat tiedot kirjallisesti, jotta tämä pystyy takaamaan koiran</w:t>
            </w:r>
            <w:r w:rsidRPr="0022755B">
              <w:t xml:space="preserve"> tai </w:t>
            </w:r>
            <w:r w:rsidRPr="0022755B">
              <w:rPr>
                <w:b/>
                <w:i/>
              </w:rPr>
              <w:t>kissan hyvinvoinnin</w:t>
            </w:r>
            <w:r w:rsidRPr="0022755B">
              <w:t xml:space="preserve">, </w:t>
            </w:r>
            <w:r w:rsidRPr="0022755B">
              <w:rPr>
                <w:b/>
                <w:i/>
              </w:rPr>
              <w:t>mukaan lukien vastuullista lemmikinpitoa koskevat tiedot ja koiran tai kissan erityistarpeita koskevat</w:t>
            </w:r>
            <w:r w:rsidRPr="0022755B">
              <w:t xml:space="preserve"> tiedot</w:t>
            </w:r>
            <w:r w:rsidRPr="0022755B">
              <w:rPr>
                <w:b/>
                <w:i/>
              </w:rPr>
              <w:t xml:space="preserve"> ravinnosta</w:t>
            </w:r>
            <w:r w:rsidRPr="0022755B">
              <w:t xml:space="preserve">, </w:t>
            </w:r>
            <w:r w:rsidRPr="0022755B">
              <w:rPr>
                <w:b/>
                <w:i/>
              </w:rPr>
              <w:t>hoidosta, asuin- ja elinoloihin ja käyttäytymiseen liittyvistä tarpeista sekä terveystiedot</w:t>
            </w:r>
            <w:r w:rsidRPr="0022755B">
              <w:t xml:space="preserve">, mukaan lukien </w:t>
            </w:r>
            <w:r w:rsidRPr="0022755B">
              <w:rPr>
                <w:b/>
                <w:i/>
              </w:rPr>
              <w:t>rokotustiedot</w:t>
            </w:r>
            <w:r w:rsidRPr="0022755B">
              <w:t>.</w:t>
            </w:r>
          </w:p>
        </w:tc>
      </w:tr>
    </w:tbl>
    <w:p w14:paraId="75DC9244" w14:textId="77777777" w:rsidR="009E600B" w:rsidRPr="0022755B" w:rsidRDefault="009E600B" w:rsidP="00BF664E">
      <w:pPr>
        <w:widowControl/>
      </w:pPr>
    </w:p>
    <w:p w14:paraId="29E427E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111</w:t>
      </w:r>
    </w:p>
    <w:p w14:paraId="30DA88E1" w14:textId="77777777" w:rsidR="009E600B" w:rsidRPr="0022755B" w:rsidRDefault="009E600B" w:rsidP="00BF664E">
      <w:pPr>
        <w:widowControl/>
      </w:pPr>
    </w:p>
    <w:p w14:paraId="4AC1E4AC" w14:textId="77777777" w:rsidR="009E600B" w:rsidRPr="0022755B" w:rsidRDefault="009E600B" w:rsidP="00BF664E">
      <w:pPr>
        <w:pStyle w:val="NormalBold"/>
        <w:keepNext/>
        <w:widowControl/>
      </w:pPr>
      <w:r w:rsidRPr="0022755B">
        <w:lastRenderedPageBreak/>
        <w:t>Ehdotus asetukseksi</w:t>
      </w:r>
    </w:p>
    <w:p w14:paraId="0B6E7886" w14:textId="77777777" w:rsidR="009E600B" w:rsidRPr="0022755B" w:rsidRDefault="009E600B" w:rsidP="00BF664E">
      <w:pPr>
        <w:pStyle w:val="NormalBold"/>
        <w:widowControl/>
      </w:pPr>
      <w:r w:rsidRPr="0022755B">
        <w:t>8 artikla – 2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3C352EB" w14:textId="77777777" w:rsidTr="00D25EE6">
        <w:trPr>
          <w:jc w:val="center"/>
        </w:trPr>
        <w:tc>
          <w:tcPr>
            <w:tcW w:w="9752" w:type="dxa"/>
            <w:gridSpan w:val="2"/>
          </w:tcPr>
          <w:p w14:paraId="28125E95" w14:textId="77777777" w:rsidR="009E600B" w:rsidRPr="0022755B" w:rsidRDefault="009E600B" w:rsidP="00BF664E">
            <w:pPr>
              <w:keepNext/>
              <w:widowControl/>
            </w:pPr>
          </w:p>
        </w:tc>
      </w:tr>
      <w:tr w:rsidR="009E600B" w:rsidRPr="0022755B" w14:paraId="09D33C9C" w14:textId="77777777" w:rsidTr="00D25EE6">
        <w:trPr>
          <w:jc w:val="center"/>
        </w:trPr>
        <w:tc>
          <w:tcPr>
            <w:tcW w:w="4876" w:type="dxa"/>
          </w:tcPr>
          <w:p w14:paraId="5750E493" w14:textId="77777777" w:rsidR="009E600B" w:rsidRPr="0022755B" w:rsidRDefault="009E600B" w:rsidP="00BF664E">
            <w:pPr>
              <w:pStyle w:val="ColumnHeading"/>
              <w:keepNext/>
              <w:widowControl/>
            </w:pPr>
            <w:r w:rsidRPr="0022755B">
              <w:t>Komission teksti</w:t>
            </w:r>
          </w:p>
        </w:tc>
        <w:tc>
          <w:tcPr>
            <w:tcW w:w="4876" w:type="dxa"/>
          </w:tcPr>
          <w:p w14:paraId="555DC81F" w14:textId="77777777" w:rsidR="009E600B" w:rsidRPr="0022755B" w:rsidRDefault="009E600B" w:rsidP="00BF664E">
            <w:pPr>
              <w:pStyle w:val="ColumnHeading"/>
              <w:keepNext/>
              <w:widowControl/>
            </w:pPr>
            <w:r w:rsidRPr="0022755B">
              <w:t>Tarkistus</w:t>
            </w:r>
          </w:p>
        </w:tc>
      </w:tr>
      <w:tr w:rsidR="009E600B" w:rsidRPr="0022755B" w14:paraId="22D5394E" w14:textId="77777777" w:rsidTr="00D25EE6">
        <w:trPr>
          <w:jc w:val="center"/>
        </w:trPr>
        <w:tc>
          <w:tcPr>
            <w:tcW w:w="4876" w:type="dxa"/>
          </w:tcPr>
          <w:p w14:paraId="07C8DD01" w14:textId="77777777" w:rsidR="009E600B" w:rsidRPr="0022755B" w:rsidRDefault="009E600B" w:rsidP="00BF664E">
            <w:pPr>
              <w:pStyle w:val="Normal6"/>
              <w:widowControl/>
            </w:pPr>
            <w:r w:rsidRPr="0022755B">
              <w:t>2.</w:t>
            </w:r>
            <w:r w:rsidRPr="0022755B">
              <w:rPr>
                <w:b/>
                <w:i/>
              </w:rPr>
              <w:tab/>
            </w:r>
            <w:r w:rsidRPr="0022755B">
              <w:t>Kun koirien ja kissojen</w:t>
            </w:r>
            <w:r w:rsidRPr="0022755B">
              <w:rPr>
                <w:b/>
                <w:i/>
              </w:rPr>
              <w:t xml:space="preserve"> luovuttamista mainostetaan </w:t>
            </w:r>
            <w:r w:rsidRPr="0022755B">
              <w:rPr>
                <w:b/>
                <w:bCs/>
                <w:i/>
                <w:iCs/>
              </w:rPr>
              <w:t>verkossa</w:t>
            </w:r>
            <w:r w:rsidRPr="0022755B">
              <w:t xml:space="preserve">, </w:t>
            </w:r>
            <w:r w:rsidRPr="0022755B">
              <w:rPr>
                <w:bCs/>
                <w:iCs/>
              </w:rPr>
              <w:t>ilmoituksessa</w:t>
            </w:r>
            <w:r w:rsidRPr="0022755B">
              <w:t xml:space="preserve"> on oltava selvästi näkyvin ja lihavoiduin kirjaimin seuraava varoitus:</w:t>
            </w:r>
          </w:p>
        </w:tc>
        <w:tc>
          <w:tcPr>
            <w:tcW w:w="4876" w:type="dxa"/>
          </w:tcPr>
          <w:p w14:paraId="3FD328E9" w14:textId="77777777" w:rsidR="009E600B" w:rsidRPr="0022755B" w:rsidRDefault="009E600B" w:rsidP="00BF664E">
            <w:pPr>
              <w:pStyle w:val="Normal6"/>
              <w:widowControl/>
              <w:rPr>
                <w:szCs w:val="24"/>
              </w:rPr>
            </w:pPr>
            <w:r w:rsidRPr="0022755B">
              <w:t>2.</w:t>
            </w:r>
            <w:r w:rsidRPr="0022755B">
              <w:rPr>
                <w:b/>
                <w:i/>
              </w:rPr>
              <w:tab/>
            </w:r>
            <w:r w:rsidRPr="0022755B">
              <w:t>Kun</w:t>
            </w:r>
            <w:r w:rsidRPr="0022755B">
              <w:rPr>
                <w:b/>
                <w:i/>
              </w:rPr>
              <w:t xml:space="preserve"> toiminnanharjoittajat ja luonnolliset henkilöt tai oikeushenkilöt mainostavat</w:t>
            </w:r>
            <w:r w:rsidRPr="0022755B">
              <w:t xml:space="preserve"> koirien ja kissojen</w:t>
            </w:r>
            <w:r w:rsidRPr="0022755B">
              <w:rPr>
                <w:b/>
                <w:i/>
              </w:rPr>
              <w:t xml:space="preserve"> markkinoille saattamista </w:t>
            </w:r>
            <w:r w:rsidRPr="0022755B">
              <w:rPr>
                <w:b/>
                <w:bCs/>
                <w:i/>
                <w:iCs/>
              </w:rPr>
              <w:t>verkkoalustoilla</w:t>
            </w:r>
            <w:r w:rsidRPr="0022755B">
              <w:t>, ilmoituksessa</w:t>
            </w:r>
            <w:r w:rsidRPr="0022755B">
              <w:rPr>
                <w:b/>
                <w:i/>
              </w:rPr>
              <w:t xml:space="preserve"> näkyvillä</w:t>
            </w:r>
            <w:r w:rsidRPr="0022755B">
              <w:t xml:space="preserve"> on oltava selvästi näkyvin ja lihavoiduin kirjaimin</w:t>
            </w:r>
            <w:r w:rsidRPr="0022755B">
              <w:rPr>
                <w:b/>
                <w:i/>
              </w:rPr>
              <w:t xml:space="preserve"> ainakin</w:t>
            </w:r>
            <w:r w:rsidRPr="0022755B">
              <w:t xml:space="preserve"> seuraava varoitus:</w:t>
            </w:r>
          </w:p>
        </w:tc>
      </w:tr>
    </w:tbl>
    <w:p w14:paraId="690423D3" w14:textId="588EE912" w:rsidR="009E600B" w:rsidRPr="0022755B" w:rsidRDefault="009E600B" w:rsidP="006D5B60"/>
    <w:p w14:paraId="4116FD99" w14:textId="77777777" w:rsidR="004B6A58" w:rsidRPr="0022755B" w:rsidRDefault="004B6A58" w:rsidP="004B6A58">
      <w:pPr>
        <w:pStyle w:val="AmNumberTabs"/>
      </w:pPr>
      <w:r w:rsidRPr="0022755B">
        <w:t>Tarkistus</w:t>
      </w:r>
      <w:r w:rsidRPr="0022755B">
        <w:tab/>
      </w:r>
      <w:r w:rsidRPr="0022755B">
        <w:tab/>
        <w:t>288</w:t>
      </w:r>
    </w:p>
    <w:p w14:paraId="2A0BB85D" w14:textId="77777777" w:rsidR="004B6A58" w:rsidRPr="0022755B" w:rsidRDefault="004B6A58" w:rsidP="004B6A58">
      <w:pPr>
        <w:pStyle w:val="NormalBold12b"/>
      </w:pPr>
      <w:r w:rsidRPr="0022755B">
        <w:t>Ehdotus asetukseksi</w:t>
      </w:r>
    </w:p>
    <w:p w14:paraId="1EACA333" w14:textId="77777777" w:rsidR="004B6A58" w:rsidRPr="0022755B" w:rsidRDefault="004B6A58" w:rsidP="004B6A58">
      <w:pPr>
        <w:pStyle w:val="NormalBold"/>
      </w:pPr>
      <w:r w:rsidRPr="0022755B">
        <w:t>8 artikla – 2 kohta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6A58" w:rsidRPr="0022755B" w14:paraId="2F7D4D13" w14:textId="77777777" w:rsidTr="00E2617D">
        <w:trPr>
          <w:trHeight w:hRule="exact" w:val="240"/>
          <w:jc w:val="center"/>
        </w:trPr>
        <w:tc>
          <w:tcPr>
            <w:tcW w:w="9752" w:type="dxa"/>
            <w:gridSpan w:val="2"/>
            <w:tcBorders>
              <w:top w:val="nil"/>
              <w:left w:val="nil"/>
              <w:bottom w:val="nil"/>
              <w:right w:val="nil"/>
            </w:tcBorders>
          </w:tcPr>
          <w:p w14:paraId="49F3F7FC" w14:textId="77777777" w:rsidR="004B6A58" w:rsidRPr="0022755B" w:rsidRDefault="004B6A58" w:rsidP="007218C6"/>
        </w:tc>
      </w:tr>
      <w:tr w:rsidR="004B6A58" w:rsidRPr="0022755B" w14:paraId="3C42FF11" w14:textId="77777777" w:rsidTr="00E2617D">
        <w:trPr>
          <w:trHeight w:val="240"/>
          <w:jc w:val="center"/>
        </w:trPr>
        <w:tc>
          <w:tcPr>
            <w:tcW w:w="4876" w:type="dxa"/>
            <w:tcBorders>
              <w:top w:val="nil"/>
              <w:left w:val="nil"/>
              <w:bottom w:val="nil"/>
              <w:right w:val="nil"/>
            </w:tcBorders>
          </w:tcPr>
          <w:p w14:paraId="75029329" w14:textId="77777777" w:rsidR="004B6A58" w:rsidRPr="0022755B" w:rsidRDefault="004B6A58" w:rsidP="007218C6">
            <w:pPr>
              <w:pStyle w:val="AmColumnHeading"/>
            </w:pPr>
            <w:r w:rsidRPr="0022755B">
              <w:t>Komission teksti</w:t>
            </w:r>
          </w:p>
        </w:tc>
        <w:tc>
          <w:tcPr>
            <w:tcW w:w="4876" w:type="dxa"/>
            <w:tcBorders>
              <w:top w:val="nil"/>
              <w:left w:val="nil"/>
              <w:bottom w:val="nil"/>
              <w:right w:val="nil"/>
            </w:tcBorders>
          </w:tcPr>
          <w:p w14:paraId="7ED4941C" w14:textId="77777777" w:rsidR="004B6A58" w:rsidRPr="0022755B" w:rsidRDefault="004B6A58" w:rsidP="007218C6">
            <w:pPr>
              <w:pStyle w:val="AmColumnHeading"/>
            </w:pPr>
            <w:r w:rsidRPr="0022755B">
              <w:t>Tarkistus</w:t>
            </w:r>
          </w:p>
        </w:tc>
      </w:tr>
      <w:tr w:rsidR="004B6A58" w:rsidRPr="0022755B" w14:paraId="51F1CD09" w14:textId="77777777" w:rsidTr="00E2617D">
        <w:trPr>
          <w:jc w:val="center"/>
        </w:trPr>
        <w:tc>
          <w:tcPr>
            <w:tcW w:w="4876" w:type="dxa"/>
            <w:tcBorders>
              <w:top w:val="nil"/>
              <w:left w:val="nil"/>
              <w:bottom w:val="nil"/>
              <w:right w:val="nil"/>
            </w:tcBorders>
          </w:tcPr>
          <w:p w14:paraId="357012A2" w14:textId="76AA5317" w:rsidR="00482212" w:rsidRPr="0022755B" w:rsidRDefault="00482212" w:rsidP="007218C6">
            <w:pPr>
              <w:pStyle w:val="Normal6a"/>
            </w:pPr>
            <w:r w:rsidRPr="0022755B">
              <w:rPr>
                <w:sz w:val="23"/>
                <w:szCs w:val="23"/>
              </w:rPr>
              <w:t xml:space="preserve">2. Kun koirien ja kissojen luovuttamista mainostetaan verkossa, ilmoituksessa on oltava selvästi näkyvin ja lihavoiduin kirjaimin seuraava varoitus: </w:t>
            </w:r>
          </w:p>
          <w:p w14:paraId="7140039E" w14:textId="7BF3A2E2" w:rsidR="004B6A58" w:rsidRPr="0022755B" w:rsidRDefault="00482212" w:rsidP="007218C6">
            <w:pPr>
              <w:pStyle w:val="Normal6a"/>
            </w:pPr>
            <w:r w:rsidRPr="0022755B">
              <w:t>”</w:t>
            </w:r>
            <w:r w:rsidR="004B6A58" w:rsidRPr="0022755B">
              <w:t>Eläin ei ole lelu. Eläimen ostaminen tai adoptointi on valtavan suuri päätös. Eläimen omistaja on velvollinen huolehtimaan kaikkien eläimen terveyteen ja hyvinvointiin liittyvien tarpeiden täyttämisestä kaikissa tilanteissa.</w:t>
            </w:r>
            <w:r w:rsidRPr="0022755B">
              <w:t>”</w:t>
            </w:r>
          </w:p>
        </w:tc>
        <w:tc>
          <w:tcPr>
            <w:tcW w:w="4876" w:type="dxa"/>
            <w:tcBorders>
              <w:top w:val="nil"/>
              <w:left w:val="nil"/>
              <w:bottom w:val="nil"/>
              <w:right w:val="nil"/>
            </w:tcBorders>
          </w:tcPr>
          <w:p w14:paraId="6E43A779" w14:textId="71EA93AE" w:rsidR="00482212" w:rsidRPr="0022755B" w:rsidRDefault="00482212" w:rsidP="007218C6">
            <w:pPr>
              <w:pStyle w:val="Normal6a"/>
              <w:rPr>
                <w:sz w:val="23"/>
                <w:szCs w:val="23"/>
              </w:rPr>
            </w:pPr>
            <w:r w:rsidRPr="0022755B">
              <w:rPr>
                <w:sz w:val="23"/>
                <w:szCs w:val="23"/>
              </w:rPr>
              <w:t>2. Kun koirien ja kissojen luovuttamista mainostetaan verkossa, ilmoituksessa on oltava selvästi näkyvin ja lihavoiduin kirjaimin seuraava varoitus:</w:t>
            </w:r>
          </w:p>
          <w:p w14:paraId="3FD7B970" w14:textId="478256AB" w:rsidR="004B6A58" w:rsidRPr="0022755B" w:rsidRDefault="004B6A58" w:rsidP="007218C6">
            <w:pPr>
              <w:pStyle w:val="Normal6a"/>
            </w:pPr>
            <w:r w:rsidRPr="0022755B">
              <w:rPr>
                <w:bCs/>
                <w:iCs/>
              </w:rPr>
              <w:t>”</w:t>
            </w:r>
            <w:r w:rsidRPr="0022755B">
              <w:t xml:space="preserve">Eläin ei ole lelu. Eläimen ostaminen tai adoptointi on valtavan suuri päätös. Eläimen omistaja on velvollinen huolehtimaan eläimen terveyteen ja hyvinvointiin liittyvien tarpeiden täyttämisestä kaikissa tilanteissa. </w:t>
            </w:r>
            <w:r w:rsidRPr="0022755B">
              <w:rPr>
                <w:b/>
                <w:bCs/>
                <w:i/>
                <w:iCs/>
              </w:rPr>
              <w:t>Eläimen</w:t>
            </w:r>
            <w:r w:rsidRPr="0022755B">
              <w:rPr>
                <w:b/>
                <w:i/>
              </w:rPr>
              <w:t xml:space="preserve"> hoitamiseen tarvitaan taloudellisia resursseja. Kun eläimen on ottanut hoitoonsa, sitä ei saa hylätä.</w:t>
            </w:r>
            <w:r w:rsidRPr="0022755B">
              <w:t>”</w:t>
            </w:r>
          </w:p>
        </w:tc>
      </w:tr>
    </w:tbl>
    <w:p w14:paraId="271DDAC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113</w:t>
      </w:r>
    </w:p>
    <w:p w14:paraId="3F5FBBEC" w14:textId="77777777" w:rsidR="009E600B" w:rsidRPr="0022755B" w:rsidRDefault="009E600B" w:rsidP="00BF664E">
      <w:pPr>
        <w:widowControl/>
      </w:pPr>
    </w:p>
    <w:p w14:paraId="56B91138" w14:textId="77777777" w:rsidR="009E600B" w:rsidRPr="0022755B" w:rsidRDefault="009E600B" w:rsidP="00BF664E">
      <w:pPr>
        <w:pStyle w:val="NormalBold"/>
        <w:keepNext/>
        <w:widowControl/>
      </w:pPr>
      <w:r w:rsidRPr="0022755B">
        <w:t>Ehdotus asetukseksi</w:t>
      </w:r>
    </w:p>
    <w:p w14:paraId="14D66BEF" w14:textId="77777777" w:rsidR="009E600B" w:rsidRPr="0022755B" w:rsidRDefault="009E600B" w:rsidP="00BF664E">
      <w:pPr>
        <w:pStyle w:val="NormalBold"/>
        <w:widowControl/>
      </w:pPr>
      <w:r w:rsidRPr="0022755B">
        <w:t>9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1218AAF" w14:textId="77777777" w:rsidTr="00D25EE6">
        <w:trPr>
          <w:jc w:val="center"/>
        </w:trPr>
        <w:tc>
          <w:tcPr>
            <w:tcW w:w="9752" w:type="dxa"/>
            <w:gridSpan w:val="2"/>
          </w:tcPr>
          <w:p w14:paraId="00F77A75" w14:textId="77777777" w:rsidR="009E600B" w:rsidRPr="0022755B" w:rsidRDefault="009E600B" w:rsidP="00BF664E">
            <w:pPr>
              <w:keepNext/>
              <w:widowControl/>
            </w:pPr>
          </w:p>
        </w:tc>
      </w:tr>
      <w:tr w:rsidR="009E600B" w:rsidRPr="0022755B" w14:paraId="3D3D8CD8" w14:textId="77777777" w:rsidTr="00D25EE6">
        <w:trPr>
          <w:jc w:val="center"/>
        </w:trPr>
        <w:tc>
          <w:tcPr>
            <w:tcW w:w="4876" w:type="dxa"/>
          </w:tcPr>
          <w:p w14:paraId="6ED22D8B" w14:textId="77777777" w:rsidR="009E600B" w:rsidRPr="0022755B" w:rsidRDefault="009E600B" w:rsidP="00BF664E">
            <w:pPr>
              <w:pStyle w:val="ColumnHeading"/>
              <w:keepNext/>
              <w:widowControl/>
            </w:pPr>
            <w:r w:rsidRPr="0022755B">
              <w:t>Komission teksti</w:t>
            </w:r>
          </w:p>
        </w:tc>
        <w:tc>
          <w:tcPr>
            <w:tcW w:w="4876" w:type="dxa"/>
          </w:tcPr>
          <w:p w14:paraId="102A2E43" w14:textId="77777777" w:rsidR="009E600B" w:rsidRPr="0022755B" w:rsidRDefault="009E600B" w:rsidP="00BF664E">
            <w:pPr>
              <w:pStyle w:val="ColumnHeading"/>
              <w:keepNext/>
              <w:widowControl/>
            </w:pPr>
            <w:r w:rsidRPr="0022755B">
              <w:t>Tarkistus</w:t>
            </w:r>
          </w:p>
        </w:tc>
      </w:tr>
      <w:tr w:rsidR="009E600B" w:rsidRPr="0022755B" w14:paraId="19AF6A7C" w14:textId="77777777" w:rsidTr="00D25EE6">
        <w:trPr>
          <w:jc w:val="center"/>
        </w:trPr>
        <w:tc>
          <w:tcPr>
            <w:tcW w:w="4876" w:type="dxa"/>
          </w:tcPr>
          <w:p w14:paraId="7D50FF66" w14:textId="77777777" w:rsidR="009E600B" w:rsidRPr="0022755B" w:rsidRDefault="009E600B" w:rsidP="00BF664E">
            <w:pPr>
              <w:pStyle w:val="Normal6"/>
              <w:widowControl/>
            </w:pPr>
            <w:r w:rsidRPr="0022755B">
              <w:t>1.</w:t>
            </w:r>
            <w:r w:rsidRPr="0022755B">
              <w:tab/>
              <w:t>Kissoja ja koiria käsittelevien eläintenhoitajien on</w:t>
            </w:r>
          </w:p>
        </w:tc>
        <w:tc>
          <w:tcPr>
            <w:tcW w:w="4876" w:type="dxa"/>
          </w:tcPr>
          <w:p w14:paraId="2762F074" w14:textId="77777777" w:rsidR="009E600B" w:rsidRPr="0022755B" w:rsidRDefault="009E600B" w:rsidP="00BF664E">
            <w:pPr>
              <w:pStyle w:val="Normal6"/>
              <w:widowControl/>
              <w:rPr>
                <w:szCs w:val="24"/>
              </w:rPr>
            </w:pPr>
            <w:r w:rsidRPr="0022755B">
              <w:t>1.</w:t>
            </w:r>
            <w:r w:rsidRPr="0022755B">
              <w:tab/>
              <w:t>Kissoja ja koiria käsittelevien eläintenhoitajien</w:t>
            </w:r>
            <w:r w:rsidRPr="0022755B">
              <w:rPr>
                <w:b/>
                <w:i/>
              </w:rPr>
              <w:t>, lukuun ottamatta valvottuja vapaaehtoisia ja harjoittelijoita,</w:t>
            </w:r>
            <w:r w:rsidRPr="0022755B">
              <w:t xml:space="preserve"> on</w:t>
            </w:r>
            <w:r w:rsidRPr="0022755B">
              <w:rPr>
                <w:b/>
                <w:i/>
              </w:rPr>
              <w:t xml:space="preserve"> hallittava seuraavat taidot käsitellessään koiria ja kissoja:</w:t>
            </w:r>
          </w:p>
        </w:tc>
      </w:tr>
    </w:tbl>
    <w:p w14:paraId="7994D070" w14:textId="77777777" w:rsidR="009E600B" w:rsidRPr="0022755B" w:rsidRDefault="009E600B" w:rsidP="00BF664E">
      <w:pPr>
        <w:widowControl/>
      </w:pPr>
    </w:p>
    <w:p w14:paraId="5D0D5E22"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114</w:t>
      </w:r>
    </w:p>
    <w:p w14:paraId="64E12B85" w14:textId="77777777" w:rsidR="009E600B" w:rsidRPr="0022755B" w:rsidRDefault="009E600B" w:rsidP="00BF664E">
      <w:pPr>
        <w:keepNext/>
        <w:keepLines/>
        <w:widowControl/>
      </w:pPr>
    </w:p>
    <w:p w14:paraId="2D4F801C" w14:textId="77777777" w:rsidR="009E600B" w:rsidRPr="0022755B" w:rsidRDefault="009E600B" w:rsidP="00BF664E">
      <w:pPr>
        <w:pStyle w:val="NormalBold"/>
        <w:keepNext/>
        <w:keepLines/>
        <w:widowControl/>
      </w:pPr>
      <w:r w:rsidRPr="0022755B">
        <w:t>Ehdotus asetukseksi</w:t>
      </w:r>
    </w:p>
    <w:p w14:paraId="5DF27023" w14:textId="77777777" w:rsidR="009E600B" w:rsidRPr="0022755B" w:rsidRDefault="009E600B" w:rsidP="00BF664E">
      <w:pPr>
        <w:pStyle w:val="NormalBold"/>
        <w:keepNext/>
        <w:keepLines/>
        <w:widowControl/>
      </w:pPr>
      <w:r w:rsidRPr="0022755B">
        <w:t>9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18DD2E6" w14:textId="77777777" w:rsidTr="00D25EE6">
        <w:trPr>
          <w:jc w:val="center"/>
        </w:trPr>
        <w:tc>
          <w:tcPr>
            <w:tcW w:w="9752" w:type="dxa"/>
            <w:gridSpan w:val="2"/>
          </w:tcPr>
          <w:p w14:paraId="38C4D0DF" w14:textId="77777777" w:rsidR="009E600B" w:rsidRPr="0022755B" w:rsidRDefault="009E600B" w:rsidP="00BF664E">
            <w:pPr>
              <w:keepNext/>
              <w:keepLines/>
              <w:widowControl/>
            </w:pPr>
          </w:p>
        </w:tc>
      </w:tr>
      <w:tr w:rsidR="009E600B" w:rsidRPr="0022755B" w14:paraId="2E2A8E96" w14:textId="77777777" w:rsidTr="00D25EE6">
        <w:trPr>
          <w:jc w:val="center"/>
        </w:trPr>
        <w:tc>
          <w:tcPr>
            <w:tcW w:w="4876" w:type="dxa"/>
          </w:tcPr>
          <w:p w14:paraId="68E0C43A" w14:textId="77777777" w:rsidR="009E600B" w:rsidRPr="0022755B" w:rsidRDefault="009E600B" w:rsidP="00BF664E">
            <w:pPr>
              <w:pStyle w:val="ColumnHeading"/>
              <w:keepNext/>
              <w:widowControl/>
            </w:pPr>
            <w:r w:rsidRPr="0022755B">
              <w:t>Komission teksti</w:t>
            </w:r>
          </w:p>
        </w:tc>
        <w:tc>
          <w:tcPr>
            <w:tcW w:w="4876" w:type="dxa"/>
          </w:tcPr>
          <w:p w14:paraId="11D4DCE2" w14:textId="77777777" w:rsidR="009E600B" w:rsidRPr="0022755B" w:rsidRDefault="009E600B" w:rsidP="00BF664E">
            <w:pPr>
              <w:pStyle w:val="ColumnHeading"/>
              <w:keepNext/>
              <w:widowControl/>
            </w:pPr>
            <w:r w:rsidRPr="0022755B">
              <w:t>Tarkistus</w:t>
            </w:r>
          </w:p>
        </w:tc>
      </w:tr>
      <w:tr w:rsidR="009E600B" w:rsidRPr="0022755B" w14:paraId="4CC46D85" w14:textId="77777777" w:rsidTr="00D25EE6">
        <w:trPr>
          <w:jc w:val="center"/>
        </w:trPr>
        <w:tc>
          <w:tcPr>
            <w:tcW w:w="4876" w:type="dxa"/>
          </w:tcPr>
          <w:p w14:paraId="31ACEB15" w14:textId="77777777" w:rsidR="009E600B" w:rsidRPr="0022755B" w:rsidRDefault="009E600B" w:rsidP="00BF664E">
            <w:pPr>
              <w:pStyle w:val="Normal6"/>
              <w:widowControl/>
            </w:pPr>
            <w:r w:rsidRPr="0022755B">
              <w:t>b)</w:t>
            </w:r>
            <w:r w:rsidRPr="0022755B">
              <w:tab/>
              <w:t>osattava tunnistaa niiden tunnetiloja, mukaan lukien mahdolliset kärsimyksen merkit, ja määrittää soveltuvat asiaa helpottavat toimenpiteet tällaisissa tapauksissa;</w:t>
            </w:r>
          </w:p>
        </w:tc>
        <w:tc>
          <w:tcPr>
            <w:tcW w:w="4876" w:type="dxa"/>
          </w:tcPr>
          <w:p w14:paraId="51C34F42" w14:textId="77777777" w:rsidR="009E600B" w:rsidRPr="0022755B" w:rsidRDefault="009E600B" w:rsidP="00BF664E">
            <w:pPr>
              <w:pStyle w:val="Normal6"/>
              <w:widowControl/>
              <w:rPr>
                <w:szCs w:val="24"/>
              </w:rPr>
            </w:pPr>
            <w:r w:rsidRPr="0022755B">
              <w:t>b)</w:t>
            </w:r>
            <w:r w:rsidRPr="0022755B">
              <w:tab/>
              <w:t xml:space="preserve">osattava tunnistaa niiden tunnetiloja, mukaan lukien mahdolliset kärsimyksen merkit, ja määrittää </w:t>
            </w:r>
            <w:r w:rsidRPr="0022755B">
              <w:rPr>
                <w:b/>
                <w:i/>
              </w:rPr>
              <w:t xml:space="preserve">ja toteuttaa </w:t>
            </w:r>
            <w:r w:rsidRPr="0022755B">
              <w:t>soveltuvat asiaa helpottavat toimenpiteet tällaisissa tapauksissa;</w:t>
            </w:r>
          </w:p>
        </w:tc>
      </w:tr>
    </w:tbl>
    <w:p w14:paraId="26AA594A" w14:textId="77777777" w:rsidR="009E600B" w:rsidRPr="0022755B" w:rsidRDefault="009E600B" w:rsidP="00BF664E">
      <w:pPr>
        <w:widowControl/>
      </w:pPr>
    </w:p>
    <w:p w14:paraId="70303AC8"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115</w:t>
      </w:r>
    </w:p>
    <w:p w14:paraId="054BEEC4" w14:textId="77777777" w:rsidR="009E600B" w:rsidRPr="0022755B" w:rsidRDefault="009E600B" w:rsidP="00BF664E">
      <w:pPr>
        <w:widowControl/>
      </w:pPr>
    </w:p>
    <w:p w14:paraId="4D137C17" w14:textId="77777777" w:rsidR="009E600B" w:rsidRPr="0022755B" w:rsidRDefault="009E600B" w:rsidP="00BF664E">
      <w:pPr>
        <w:pStyle w:val="NormalBold"/>
        <w:keepNext/>
        <w:widowControl/>
      </w:pPr>
      <w:r w:rsidRPr="0022755B">
        <w:t>Ehdotus asetukseksi</w:t>
      </w:r>
    </w:p>
    <w:p w14:paraId="7F8C629B" w14:textId="77777777" w:rsidR="009E600B" w:rsidRPr="0022755B" w:rsidRDefault="009E600B" w:rsidP="00BF664E">
      <w:pPr>
        <w:pStyle w:val="NormalBold"/>
        <w:widowControl/>
      </w:pPr>
      <w:r w:rsidRPr="0022755B">
        <w:t>9 artikla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FAC3502" w14:textId="77777777" w:rsidTr="00D25EE6">
        <w:trPr>
          <w:jc w:val="center"/>
        </w:trPr>
        <w:tc>
          <w:tcPr>
            <w:tcW w:w="9752" w:type="dxa"/>
            <w:gridSpan w:val="2"/>
          </w:tcPr>
          <w:p w14:paraId="47AFD5DC" w14:textId="77777777" w:rsidR="009E600B" w:rsidRPr="0022755B" w:rsidRDefault="009E600B" w:rsidP="00BF664E">
            <w:pPr>
              <w:keepNext/>
              <w:widowControl/>
            </w:pPr>
          </w:p>
        </w:tc>
      </w:tr>
      <w:tr w:rsidR="009E600B" w:rsidRPr="0022755B" w14:paraId="79DCF77D" w14:textId="77777777" w:rsidTr="00D25EE6">
        <w:trPr>
          <w:jc w:val="center"/>
        </w:trPr>
        <w:tc>
          <w:tcPr>
            <w:tcW w:w="4876" w:type="dxa"/>
          </w:tcPr>
          <w:p w14:paraId="4C7A70A2" w14:textId="77777777" w:rsidR="009E600B" w:rsidRPr="0022755B" w:rsidRDefault="009E600B" w:rsidP="00BF664E">
            <w:pPr>
              <w:pStyle w:val="ColumnHeading"/>
              <w:keepNext/>
              <w:widowControl/>
            </w:pPr>
            <w:r w:rsidRPr="0022755B">
              <w:t>Komission teksti</w:t>
            </w:r>
          </w:p>
        </w:tc>
        <w:tc>
          <w:tcPr>
            <w:tcW w:w="4876" w:type="dxa"/>
          </w:tcPr>
          <w:p w14:paraId="103FC7B4" w14:textId="77777777" w:rsidR="009E600B" w:rsidRPr="0022755B" w:rsidRDefault="009E600B" w:rsidP="00BF664E">
            <w:pPr>
              <w:pStyle w:val="ColumnHeading"/>
              <w:keepNext/>
              <w:widowControl/>
            </w:pPr>
            <w:r w:rsidRPr="0022755B">
              <w:t>Tarkistus</w:t>
            </w:r>
          </w:p>
        </w:tc>
      </w:tr>
      <w:tr w:rsidR="009E600B" w:rsidRPr="0022755B" w14:paraId="7CA2D1CA" w14:textId="77777777" w:rsidTr="00D25EE6">
        <w:trPr>
          <w:jc w:val="center"/>
        </w:trPr>
        <w:tc>
          <w:tcPr>
            <w:tcW w:w="4876" w:type="dxa"/>
          </w:tcPr>
          <w:p w14:paraId="2D0F71F8" w14:textId="77777777" w:rsidR="009E600B" w:rsidRPr="0022755B" w:rsidRDefault="009E600B" w:rsidP="00BF664E">
            <w:pPr>
              <w:pStyle w:val="Normal6"/>
              <w:widowControl/>
            </w:pPr>
            <w:r w:rsidRPr="0022755B">
              <w:t>c)</w:t>
            </w:r>
            <w:r w:rsidRPr="0022755B">
              <w:tab/>
              <w:t>osattava soveltaa hyviä eläinten hoitokäytäntöjä, käyttää ja ylläpitää hoidossaan oleville lajeille tarkoitettuja välineitä ja minimoida eläinten hyvinvointiin kohdistuvat riskit;</w:t>
            </w:r>
          </w:p>
        </w:tc>
        <w:tc>
          <w:tcPr>
            <w:tcW w:w="4876" w:type="dxa"/>
          </w:tcPr>
          <w:p w14:paraId="4493FECD" w14:textId="77777777" w:rsidR="009E600B" w:rsidRPr="0022755B" w:rsidRDefault="009E600B" w:rsidP="00BF664E">
            <w:pPr>
              <w:pStyle w:val="Normal6"/>
              <w:widowControl/>
              <w:rPr>
                <w:szCs w:val="24"/>
              </w:rPr>
            </w:pPr>
            <w:r w:rsidRPr="0022755B">
              <w:t>c)</w:t>
            </w:r>
            <w:r w:rsidRPr="0022755B">
              <w:tab/>
              <w:t>osattava soveltaa hyviä eläinten hoitokäytäntöjä, käyttää ja ylläpitää hoidossaan oleville lajeille tarkoitettuja välineitä ja minimoida eläinten hyvinvointiin kohdistuvat riskit</w:t>
            </w:r>
            <w:r w:rsidRPr="0022755B">
              <w:rPr>
                <w:b/>
                <w:i/>
              </w:rPr>
              <w:t xml:space="preserve"> ja ehkäistä kärsimystä</w:t>
            </w:r>
            <w:r w:rsidRPr="0022755B">
              <w:t>;</w:t>
            </w:r>
          </w:p>
        </w:tc>
      </w:tr>
    </w:tbl>
    <w:p w14:paraId="0D5731FD" w14:textId="77777777" w:rsidR="009E600B" w:rsidRPr="0022755B" w:rsidRDefault="009E600B" w:rsidP="00BF664E">
      <w:pPr>
        <w:widowControl/>
      </w:pPr>
    </w:p>
    <w:p w14:paraId="65257746"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116</w:t>
      </w:r>
    </w:p>
    <w:p w14:paraId="695D9364" w14:textId="77777777" w:rsidR="009E600B" w:rsidRPr="0022755B" w:rsidRDefault="009E600B" w:rsidP="00BF664E">
      <w:pPr>
        <w:widowControl/>
      </w:pPr>
    </w:p>
    <w:p w14:paraId="45EC50CC" w14:textId="77777777" w:rsidR="009E600B" w:rsidRPr="0022755B" w:rsidRDefault="009E600B" w:rsidP="00BF664E">
      <w:pPr>
        <w:pStyle w:val="NormalBold"/>
        <w:keepNext/>
        <w:widowControl/>
      </w:pPr>
      <w:r w:rsidRPr="0022755B">
        <w:t>Ehdotus asetukseksi</w:t>
      </w:r>
    </w:p>
    <w:p w14:paraId="15E48A6A" w14:textId="77777777" w:rsidR="009E600B" w:rsidRPr="0022755B" w:rsidRDefault="009E600B" w:rsidP="00BF664E">
      <w:pPr>
        <w:pStyle w:val="NormalBold"/>
        <w:widowControl/>
      </w:pPr>
      <w:r w:rsidRPr="0022755B">
        <w:t>10 artikla – otsikko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21F1A91" w14:textId="77777777" w:rsidTr="00D25EE6">
        <w:trPr>
          <w:jc w:val="center"/>
        </w:trPr>
        <w:tc>
          <w:tcPr>
            <w:tcW w:w="9752" w:type="dxa"/>
            <w:gridSpan w:val="2"/>
          </w:tcPr>
          <w:p w14:paraId="7B9EB1FC" w14:textId="77777777" w:rsidR="009E600B" w:rsidRPr="0022755B" w:rsidRDefault="009E600B" w:rsidP="00BF664E">
            <w:pPr>
              <w:keepNext/>
              <w:widowControl/>
            </w:pPr>
          </w:p>
        </w:tc>
      </w:tr>
      <w:tr w:rsidR="009E600B" w:rsidRPr="0022755B" w14:paraId="50B86DB1" w14:textId="77777777" w:rsidTr="00D25EE6">
        <w:trPr>
          <w:jc w:val="center"/>
        </w:trPr>
        <w:tc>
          <w:tcPr>
            <w:tcW w:w="4876" w:type="dxa"/>
          </w:tcPr>
          <w:p w14:paraId="4E4AF6A1" w14:textId="77777777" w:rsidR="009E600B" w:rsidRPr="0022755B" w:rsidRDefault="009E600B" w:rsidP="00BF664E">
            <w:pPr>
              <w:pStyle w:val="ColumnHeading"/>
              <w:keepNext/>
              <w:widowControl/>
            </w:pPr>
            <w:r w:rsidRPr="0022755B">
              <w:t>Komission teksti</w:t>
            </w:r>
          </w:p>
        </w:tc>
        <w:tc>
          <w:tcPr>
            <w:tcW w:w="4876" w:type="dxa"/>
          </w:tcPr>
          <w:p w14:paraId="2CE4630B" w14:textId="77777777" w:rsidR="009E600B" w:rsidRPr="0022755B" w:rsidRDefault="009E600B" w:rsidP="00BF664E">
            <w:pPr>
              <w:pStyle w:val="ColumnHeading"/>
              <w:keepNext/>
              <w:widowControl/>
            </w:pPr>
            <w:r w:rsidRPr="0022755B">
              <w:t>Tarkistus</w:t>
            </w:r>
          </w:p>
        </w:tc>
      </w:tr>
      <w:tr w:rsidR="009E600B" w:rsidRPr="0022755B" w14:paraId="6EA2850A" w14:textId="77777777" w:rsidTr="00D25EE6">
        <w:trPr>
          <w:jc w:val="center"/>
        </w:trPr>
        <w:tc>
          <w:tcPr>
            <w:tcW w:w="4876" w:type="dxa"/>
          </w:tcPr>
          <w:p w14:paraId="4E551131" w14:textId="77777777" w:rsidR="009E600B" w:rsidRPr="0022755B" w:rsidRDefault="009E600B" w:rsidP="00BF664E">
            <w:pPr>
              <w:pStyle w:val="Normal6"/>
              <w:widowControl/>
            </w:pPr>
            <w:r w:rsidRPr="0022755B">
              <w:rPr>
                <w:b/>
                <w:i/>
              </w:rPr>
              <w:t xml:space="preserve">Eläinten </w:t>
            </w:r>
            <w:r w:rsidRPr="0022755B">
              <w:t xml:space="preserve">hyvinvointia koskevat </w:t>
            </w:r>
            <w:r w:rsidRPr="0022755B">
              <w:rPr>
                <w:b/>
                <w:i/>
              </w:rPr>
              <w:t>käynnit</w:t>
            </w:r>
          </w:p>
        </w:tc>
        <w:tc>
          <w:tcPr>
            <w:tcW w:w="4876" w:type="dxa"/>
          </w:tcPr>
          <w:p w14:paraId="3081623D" w14:textId="77777777" w:rsidR="009E600B" w:rsidRPr="0022755B" w:rsidRDefault="009E600B" w:rsidP="00BF664E">
            <w:pPr>
              <w:pStyle w:val="Normal6"/>
              <w:widowControl/>
              <w:rPr>
                <w:szCs w:val="24"/>
              </w:rPr>
            </w:pPr>
            <w:r w:rsidRPr="0022755B">
              <w:t xml:space="preserve">Hyvinvointia koskevat </w:t>
            </w:r>
            <w:r w:rsidRPr="0022755B">
              <w:rPr>
                <w:b/>
                <w:i/>
              </w:rPr>
              <w:t>neuvontakäynnit</w:t>
            </w:r>
          </w:p>
        </w:tc>
      </w:tr>
    </w:tbl>
    <w:p w14:paraId="6BD6CA64" w14:textId="77777777" w:rsidR="009E600B" w:rsidRPr="0022755B" w:rsidRDefault="009E600B" w:rsidP="00BF664E">
      <w:pPr>
        <w:widowControl/>
      </w:pPr>
    </w:p>
    <w:p w14:paraId="2A1F3E9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117</w:t>
      </w:r>
    </w:p>
    <w:p w14:paraId="0BB1D040" w14:textId="77777777" w:rsidR="009E600B" w:rsidRPr="0022755B" w:rsidRDefault="009E600B" w:rsidP="00BF664E">
      <w:pPr>
        <w:widowControl/>
      </w:pPr>
    </w:p>
    <w:p w14:paraId="3F8ED81B" w14:textId="77777777" w:rsidR="009E600B" w:rsidRPr="0022755B" w:rsidRDefault="009E600B" w:rsidP="00BF664E">
      <w:pPr>
        <w:pStyle w:val="NormalBold"/>
        <w:keepNext/>
        <w:widowControl/>
      </w:pPr>
      <w:r w:rsidRPr="0022755B">
        <w:t>Ehdotus asetukseksi</w:t>
      </w:r>
    </w:p>
    <w:p w14:paraId="660547C4" w14:textId="77777777" w:rsidR="009E600B" w:rsidRPr="0022755B" w:rsidRDefault="009E600B" w:rsidP="00BF664E">
      <w:pPr>
        <w:pStyle w:val="NormalBold"/>
        <w:widowControl/>
      </w:pPr>
      <w:r w:rsidRPr="0022755B">
        <w:t>10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AB7DA23" w14:textId="77777777" w:rsidTr="00D25EE6">
        <w:trPr>
          <w:jc w:val="center"/>
        </w:trPr>
        <w:tc>
          <w:tcPr>
            <w:tcW w:w="9752" w:type="dxa"/>
            <w:gridSpan w:val="2"/>
          </w:tcPr>
          <w:p w14:paraId="739F20BD" w14:textId="77777777" w:rsidR="009E600B" w:rsidRPr="0022755B" w:rsidRDefault="009E600B" w:rsidP="00BF664E">
            <w:pPr>
              <w:keepNext/>
              <w:widowControl/>
            </w:pPr>
          </w:p>
        </w:tc>
      </w:tr>
      <w:tr w:rsidR="009E600B" w:rsidRPr="0022755B" w14:paraId="678FA8E4" w14:textId="77777777" w:rsidTr="00D25EE6">
        <w:trPr>
          <w:jc w:val="center"/>
        </w:trPr>
        <w:tc>
          <w:tcPr>
            <w:tcW w:w="4876" w:type="dxa"/>
          </w:tcPr>
          <w:p w14:paraId="3A3844B6" w14:textId="77777777" w:rsidR="009E600B" w:rsidRPr="0022755B" w:rsidRDefault="009E600B" w:rsidP="00BF664E">
            <w:pPr>
              <w:pStyle w:val="ColumnHeading"/>
              <w:keepNext/>
              <w:widowControl/>
            </w:pPr>
            <w:r w:rsidRPr="0022755B">
              <w:t>Komission teksti</w:t>
            </w:r>
          </w:p>
        </w:tc>
        <w:tc>
          <w:tcPr>
            <w:tcW w:w="4876" w:type="dxa"/>
          </w:tcPr>
          <w:p w14:paraId="1BB0C559" w14:textId="77777777" w:rsidR="009E600B" w:rsidRPr="0022755B" w:rsidRDefault="009E600B" w:rsidP="00BF664E">
            <w:pPr>
              <w:pStyle w:val="ColumnHeading"/>
              <w:keepNext/>
              <w:widowControl/>
            </w:pPr>
            <w:r w:rsidRPr="0022755B">
              <w:t>Tarkistus</w:t>
            </w:r>
          </w:p>
        </w:tc>
      </w:tr>
      <w:tr w:rsidR="009E600B" w:rsidRPr="0022755B" w14:paraId="4594DFC3" w14:textId="77777777" w:rsidTr="00D25EE6">
        <w:trPr>
          <w:jc w:val="center"/>
        </w:trPr>
        <w:tc>
          <w:tcPr>
            <w:tcW w:w="4876" w:type="dxa"/>
          </w:tcPr>
          <w:p w14:paraId="0D4F3090" w14:textId="77777777" w:rsidR="009E600B" w:rsidRPr="0022755B" w:rsidRDefault="009E600B" w:rsidP="00BF664E">
            <w:pPr>
              <w:pStyle w:val="Normal6"/>
              <w:widowControl/>
            </w:pPr>
            <w:r w:rsidRPr="0022755B">
              <w:t>1.</w:t>
            </w:r>
            <w:r w:rsidRPr="0022755B">
              <w:tab/>
              <w:t xml:space="preserve">Toiminnanharjoittajien </w:t>
            </w:r>
            <w:r w:rsidRPr="0022755B">
              <w:rPr>
                <w:b/>
                <w:bCs/>
                <w:i/>
                <w:iCs/>
              </w:rPr>
              <w:t>ja löytöeläinsuojista vastaavien luonnollisten henkilöiden tai oikeushenkilöiden</w:t>
            </w:r>
            <w:r w:rsidRPr="0022755B">
              <w:t xml:space="preserve"> on</w:t>
            </w:r>
          </w:p>
        </w:tc>
        <w:tc>
          <w:tcPr>
            <w:tcW w:w="4876" w:type="dxa"/>
          </w:tcPr>
          <w:p w14:paraId="3206AFD9" w14:textId="77777777" w:rsidR="009E600B" w:rsidRPr="0022755B" w:rsidRDefault="009E600B" w:rsidP="00BF664E">
            <w:pPr>
              <w:pStyle w:val="Normal6"/>
              <w:widowControl/>
              <w:rPr>
                <w:szCs w:val="24"/>
              </w:rPr>
            </w:pPr>
            <w:r w:rsidRPr="0022755B">
              <w:t>1.</w:t>
            </w:r>
            <w:r w:rsidRPr="0022755B">
              <w:tab/>
              <w:t>Toiminnanharjoittajien on:</w:t>
            </w:r>
          </w:p>
        </w:tc>
      </w:tr>
    </w:tbl>
    <w:p w14:paraId="7B592410" w14:textId="77777777" w:rsidR="009E600B" w:rsidRPr="0022755B" w:rsidRDefault="009E600B" w:rsidP="00BF664E">
      <w:pPr>
        <w:widowControl/>
      </w:pPr>
    </w:p>
    <w:p w14:paraId="32328C94" w14:textId="24E2E63F" w:rsidR="00F06DE4" w:rsidRPr="0022755B" w:rsidRDefault="00F06DE4" w:rsidP="00F06DE4">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 277</w:t>
      </w:r>
    </w:p>
    <w:p w14:paraId="5847D4FE" w14:textId="77777777" w:rsidR="00F06DE4" w:rsidRPr="0022755B" w:rsidRDefault="00F06DE4" w:rsidP="00F06DE4">
      <w:pPr>
        <w:widowControl/>
      </w:pPr>
    </w:p>
    <w:p w14:paraId="56C2FC33" w14:textId="77777777" w:rsidR="00F06DE4" w:rsidRPr="0022755B" w:rsidRDefault="00F06DE4" w:rsidP="00F06DE4">
      <w:pPr>
        <w:pStyle w:val="NormalBold"/>
        <w:keepNext/>
        <w:widowControl/>
      </w:pPr>
      <w:r w:rsidRPr="0022755B">
        <w:t>Ehdotus asetukseksi</w:t>
      </w:r>
    </w:p>
    <w:p w14:paraId="115207E6" w14:textId="77777777" w:rsidR="00F06DE4" w:rsidRPr="0022755B" w:rsidRDefault="00F06DE4" w:rsidP="00F06DE4">
      <w:pPr>
        <w:pStyle w:val="NormalBold"/>
        <w:widowControl/>
      </w:pPr>
      <w:r w:rsidRPr="0022755B">
        <w:t>10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6DE4" w:rsidRPr="0022755B" w14:paraId="5BF47049" w14:textId="77777777" w:rsidTr="007218C6">
        <w:trPr>
          <w:jc w:val="center"/>
        </w:trPr>
        <w:tc>
          <w:tcPr>
            <w:tcW w:w="9752" w:type="dxa"/>
            <w:gridSpan w:val="2"/>
          </w:tcPr>
          <w:p w14:paraId="1305AE17" w14:textId="77777777" w:rsidR="00F06DE4" w:rsidRPr="0022755B" w:rsidRDefault="00F06DE4" w:rsidP="007218C6">
            <w:pPr>
              <w:keepNext/>
              <w:widowControl/>
            </w:pPr>
          </w:p>
        </w:tc>
      </w:tr>
      <w:tr w:rsidR="00F06DE4" w:rsidRPr="0022755B" w14:paraId="3AA1F61E" w14:textId="77777777" w:rsidTr="007218C6">
        <w:trPr>
          <w:jc w:val="center"/>
        </w:trPr>
        <w:tc>
          <w:tcPr>
            <w:tcW w:w="4876" w:type="dxa"/>
          </w:tcPr>
          <w:p w14:paraId="4B8488BF" w14:textId="77777777" w:rsidR="00F06DE4" w:rsidRPr="0022755B" w:rsidRDefault="00F06DE4" w:rsidP="007218C6">
            <w:pPr>
              <w:pStyle w:val="ColumnHeading"/>
              <w:keepNext/>
              <w:widowControl/>
            </w:pPr>
            <w:r w:rsidRPr="0022755B">
              <w:t>Komission teksti</w:t>
            </w:r>
          </w:p>
        </w:tc>
        <w:tc>
          <w:tcPr>
            <w:tcW w:w="4876" w:type="dxa"/>
          </w:tcPr>
          <w:p w14:paraId="367ED444" w14:textId="77777777" w:rsidR="00F06DE4" w:rsidRPr="0022755B" w:rsidRDefault="00F06DE4" w:rsidP="007218C6">
            <w:pPr>
              <w:pStyle w:val="ColumnHeading"/>
              <w:keepNext/>
              <w:widowControl/>
            </w:pPr>
            <w:r w:rsidRPr="0022755B">
              <w:t>Tarkistus</w:t>
            </w:r>
          </w:p>
        </w:tc>
      </w:tr>
      <w:tr w:rsidR="00F06DE4" w:rsidRPr="0022755B" w14:paraId="6416FA49" w14:textId="77777777" w:rsidTr="007218C6">
        <w:trPr>
          <w:jc w:val="center"/>
        </w:trPr>
        <w:tc>
          <w:tcPr>
            <w:tcW w:w="4876" w:type="dxa"/>
          </w:tcPr>
          <w:p w14:paraId="726BA653" w14:textId="220D2D51" w:rsidR="00F06DE4" w:rsidRPr="0022755B" w:rsidRDefault="00F06DE4" w:rsidP="007218C6">
            <w:pPr>
              <w:pStyle w:val="Normal6"/>
              <w:widowControl/>
            </w:pPr>
            <w:r w:rsidRPr="0022755B">
              <w:t>a)</w:t>
            </w:r>
            <w:r w:rsidRPr="0022755B">
              <w:tab/>
              <w:t xml:space="preserve">varmistettava, että </w:t>
            </w:r>
            <w:r w:rsidRPr="0022755B">
              <w:rPr>
                <w:b/>
                <w:i/>
              </w:rPr>
              <w:t>eläinlääkäri</w:t>
            </w:r>
            <w:r w:rsidRPr="0022755B">
              <w:t xml:space="preserve"> tekee niiden vastuulla oleviin pitopaikkoihin vähintään kerran vuodessa </w:t>
            </w:r>
            <w:r w:rsidRPr="0022755B">
              <w:rPr>
                <w:b/>
                <w:i/>
              </w:rPr>
              <w:t>tarkastuskäynnin</w:t>
            </w:r>
            <w:r w:rsidRPr="0022755B">
              <w:t xml:space="preserve">, jonka tarkoituksena on ohjeistaa toiminnanharjoittajaa tai löytöeläinsuojasta vastaavaa luonnollista henkilöä tai oikeushenkilöä siitä, miten torjua eläinten hyvinvointiin liittyviä </w:t>
            </w:r>
            <w:r w:rsidRPr="0022755B">
              <w:rPr>
                <w:b/>
                <w:i/>
              </w:rPr>
              <w:t>riskitekijöitä</w:t>
            </w:r>
            <w:r w:rsidRPr="0022755B">
              <w:t>;</w:t>
            </w:r>
          </w:p>
        </w:tc>
        <w:tc>
          <w:tcPr>
            <w:tcW w:w="4876" w:type="dxa"/>
          </w:tcPr>
          <w:p w14:paraId="26D8BEA8" w14:textId="6225B482" w:rsidR="00F06DE4" w:rsidRPr="0022755B" w:rsidRDefault="00F06DE4" w:rsidP="007218C6">
            <w:pPr>
              <w:pStyle w:val="Normal6"/>
              <w:widowControl/>
              <w:rPr>
                <w:szCs w:val="24"/>
              </w:rPr>
            </w:pPr>
            <w:r w:rsidRPr="0022755B">
              <w:t>a)</w:t>
            </w:r>
            <w:r w:rsidRPr="0022755B">
              <w:tab/>
              <w:t xml:space="preserve">varmistettava, että </w:t>
            </w:r>
            <w:r w:rsidRPr="0022755B">
              <w:rPr>
                <w:b/>
                <w:i/>
              </w:rPr>
              <w:t>toimivaltaisen viranomaisen palkkaama virkaeläinlääkäri</w:t>
            </w:r>
            <w:r w:rsidRPr="0022755B">
              <w:t xml:space="preserve"> tekee </w:t>
            </w:r>
            <w:r w:rsidRPr="0022755B">
              <w:rPr>
                <w:b/>
                <w:i/>
              </w:rPr>
              <w:t xml:space="preserve">viimeistään ... päivänä [...]kuuta [...] [1 vuosi tämän asetuksen soveltamispäivästä] tai ensimmäisen vuoden kuluessa uuden pitopaikan ilmoittamispäivästä </w:t>
            </w:r>
            <w:r w:rsidRPr="0022755B">
              <w:t xml:space="preserve">niiden vastuulla oleviin pitopaikkoihin vähintään kerran vuodessa </w:t>
            </w:r>
            <w:r w:rsidRPr="0022755B">
              <w:rPr>
                <w:b/>
                <w:i/>
              </w:rPr>
              <w:t>yllätyskäynnin</w:t>
            </w:r>
            <w:r w:rsidRPr="0022755B">
              <w:t xml:space="preserve">, jonka tarkoituksena on </w:t>
            </w:r>
            <w:r w:rsidRPr="0022755B">
              <w:rPr>
                <w:b/>
                <w:i/>
              </w:rPr>
              <w:t xml:space="preserve">tunnistaa ja arvioida mahdolliset eläinten hyvinvointiin liittyvät riskitekijät, </w:t>
            </w:r>
            <w:r w:rsidRPr="0022755B">
              <w:t>ohjeistaa toiminnanharjoittajaa tai löytöeläinsuojasta vastaavaa luonnollista henkilöä tai oikeushenkilöä siitä, miten torjua eläinten hyvinvointiin</w:t>
            </w:r>
            <w:r w:rsidRPr="0022755B">
              <w:rPr>
                <w:b/>
                <w:i/>
              </w:rPr>
              <w:t>, terveyteen ja ympäristöön</w:t>
            </w:r>
            <w:r w:rsidRPr="0022755B">
              <w:t xml:space="preserve"> liittyviä </w:t>
            </w:r>
            <w:r w:rsidRPr="0022755B">
              <w:rPr>
                <w:b/>
                <w:i/>
              </w:rPr>
              <w:t>riskejä, ilmoittaa toimivaltaiselle viranomaiselle asetuksen (EU) 2017/625 mukaisesti, jos riskitekijät ovat havaintojen perusteella vakavia, ja tekee seurantakäynnin kahden kuukauden kuluessa</w:t>
            </w:r>
            <w:r w:rsidRPr="0022755B">
              <w:t>;</w:t>
            </w:r>
          </w:p>
        </w:tc>
      </w:tr>
    </w:tbl>
    <w:p w14:paraId="412EE53E" w14:textId="77777777" w:rsidR="009E600B" w:rsidRPr="0022755B" w:rsidRDefault="009E600B" w:rsidP="00BF664E">
      <w:pPr>
        <w:widowControl/>
      </w:pPr>
    </w:p>
    <w:p w14:paraId="3F1D5F7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119</w:t>
      </w:r>
    </w:p>
    <w:p w14:paraId="64E4B0FF" w14:textId="77777777" w:rsidR="009E600B" w:rsidRPr="0022755B" w:rsidRDefault="009E600B" w:rsidP="00BF664E">
      <w:pPr>
        <w:widowControl/>
      </w:pPr>
    </w:p>
    <w:p w14:paraId="34671322" w14:textId="77777777" w:rsidR="009E600B" w:rsidRPr="0022755B" w:rsidRDefault="009E600B" w:rsidP="00BF664E">
      <w:pPr>
        <w:pStyle w:val="NormalBold"/>
        <w:keepNext/>
        <w:widowControl/>
      </w:pPr>
      <w:r w:rsidRPr="0022755B">
        <w:t>Ehdotus asetukseksi</w:t>
      </w:r>
    </w:p>
    <w:p w14:paraId="7155D9CA" w14:textId="77777777" w:rsidR="009E600B" w:rsidRPr="0022755B" w:rsidRDefault="009E600B" w:rsidP="00BF664E">
      <w:pPr>
        <w:pStyle w:val="NormalBold"/>
        <w:widowControl/>
      </w:pPr>
      <w:r w:rsidRPr="0022755B">
        <w:t>10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65790A0" w14:textId="77777777" w:rsidTr="00D25EE6">
        <w:trPr>
          <w:jc w:val="center"/>
        </w:trPr>
        <w:tc>
          <w:tcPr>
            <w:tcW w:w="9752" w:type="dxa"/>
            <w:gridSpan w:val="2"/>
          </w:tcPr>
          <w:p w14:paraId="0590FD71" w14:textId="77777777" w:rsidR="009E600B" w:rsidRPr="0022755B" w:rsidRDefault="009E600B" w:rsidP="00BF664E">
            <w:pPr>
              <w:keepNext/>
              <w:widowControl/>
            </w:pPr>
          </w:p>
        </w:tc>
      </w:tr>
      <w:tr w:rsidR="009E600B" w:rsidRPr="0022755B" w14:paraId="2F6EBB07" w14:textId="77777777" w:rsidTr="00D25EE6">
        <w:trPr>
          <w:jc w:val="center"/>
        </w:trPr>
        <w:tc>
          <w:tcPr>
            <w:tcW w:w="4876" w:type="dxa"/>
          </w:tcPr>
          <w:p w14:paraId="085402ED" w14:textId="77777777" w:rsidR="009E600B" w:rsidRPr="0022755B" w:rsidRDefault="009E600B" w:rsidP="00BF664E">
            <w:pPr>
              <w:pStyle w:val="ColumnHeading"/>
              <w:keepNext/>
              <w:widowControl/>
            </w:pPr>
            <w:r w:rsidRPr="0022755B">
              <w:t>Komission teksti</w:t>
            </w:r>
          </w:p>
        </w:tc>
        <w:tc>
          <w:tcPr>
            <w:tcW w:w="4876" w:type="dxa"/>
          </w:tcPr>
          <w:p w14:paraId="1A00E570" w14:textId="77777777" w:rsidR="009E600B" w:rsidRPr="0022755B" w:rsidRDefault="009E600B" w:rsidP="00BF664E">
            <w:pPr>
              <w:pStyle w:val="ColumnHeading"/>
              <w:keepNext/>
              <w:widowControl/>
            </w:pPr>
            <w:r w:rsidRPr="0022755B">
              <w:t>Tarkistus</w:t>
            </w:r>
          </w:p>
        </w:tc>
      </w:tr>
      <w:tr w:rsidR="009E600B" w:rsidRPr="0022755B" w14:paraId="4E6362EF" w14:textId="77777777" w:rsidTr="00D25EE6">
        <w:trPr>
          <w:jc w:val="center"/>
        </w:trPr>
        <w:tc>
          <w:tcPr>
            <w:tcW w:w="4876" w:type="dxa"/>
          </w:tcPr>
          <w:p w14:paraId="4609BE01" w14:textId="77777777" w:rsidR="009E600B" w:rsidRPr="0022755B" w:rsidRDefault="009E600B" w:rsidP="00BF664E">
            <w:pPr>
              <w:pStyle w:val="Normal6"/>
              <w:widowControl/>
            </w:pPr>
            <w:r w:rsidRPr="0022755B">
              <w:t>b)</w:t>
            </w:r>
            <w:r w:rsidRPr="0022755B">
              <w:tab/>
            </w:r>
            <w:r w:rsidRPr="0022755B">
              <w:rPr>
                <w:b/>
                <w:i/>
              </w:rPr>
              <w:t>kirjattava</w:t>
            </w:r>
            <w:r w:rsidRPr="0022755B">
              <w:t xml:space="preserve"> a alakohdassa tarkoitetun eläinlääkärin käynnin aikana </w:t>
            </w:r>
            <w:r w:rsidRPr="0022755B">
              <w:rPr>
                <w:b/>
                <w:i/>
              </w:rPr>
              <w:t>tehdyt havainnot</w:t>
            </w:r>
            <w:r w:rsidRPr="0022755B">
              <w:t xml:space="preserve"> ja niihin </w:t>
            </w:r>
            <w:r w:rsidRPr="0022755B">
              <w:rPr>
                <w:b/>
                <w:i/>
              </w:rPr>
              <w:t>liittyvät jatkotoimet sekä</w:t>
            </w:r>
            <w:r w:rsidRPr="0022755B">
              <w:t xml:space="preserve"> säilytettävä nämä tiedot vähintään </w:t>
            </w:r>
            <w:r w:rsidRPr="0022755B">
              <w:rPr>
                <w:b/>
                <w:i/>
              </w:rPr>
              <w:t>kuuden</w:t>
            </w:r>
            <w:r w:rsidRPr="0022755B">
              <w:t xml:space="preserve"> vuoden ajan </w:t>
            </w:r>
            <w:r w:rsidRPr="0022755B">
              <w:rPr>
                <w:b/>
                <w:i/>
              </w:rPr>
              <w:t>ja</w:t>
            </w:r>
            <w:r w:rsidRPr="0022755B">
              <w:t xml:space="preserve"> asetettava ne pyynnöstä toimivaltaisten viranomaisten saataville.</w:t>
            </w:r>
          </w:p>
        </w:tc>
        <w:tc>
          <w:tcPr>
            <w:tcW w:w="4876" w:type="dxa"/>
          </w:tcPr>
          <w:p w14:paraId="7ECB0A9F" w14:textId="77777777" w:rsidR="009E600B" w:rsidRPr="0022755B" w:rsidRDefault="009E600B" w:rsidP="00BF664E">
            <w:pPr>
              <w:pStyle w:val="Normal6"/>
              <w:widowControl/>
              <w:rPr>
                <w:szCs w:val="24"/>
              </w:rPr>
            </w:pPr>
            <w:r w:rsidRPr="0022755B">
              <w:t>b)</w:t>
            </w:r>
            <w:r w:rsidRPr="0022755B">
              <w:tab/>
            </w:r>
            <w:r w:rsidRPr="0022755B">
              <w:rPr>
                <w:b/>
                <w:i/>
              </w:rPr>
              <w:t>pidettävä kirjaa</w:t>
            </w:r>
            <w:r w:rsidRPr="0022755B">
              <w:t xml:space="preserve"> a alakohdassa tarkoitetun eläinlääkärin käynnin aikana </w:t>
            </w:r>
            <w:r w:rsidRPr="0022755B">
              <w:rPr>
                <w:b/>
                <w:i/>
              </w:rPr>
              <w:t>tehdyistä havainnoista</w:t>
            </w:r>
            <w:r w:rsidRPr="0022755B">
              <w:t xml:space="preserve"> ja niihin </w:t>
            </w:r>
            <w:r w:rsidRPr="0022755B">
              <w:rPr>
                <w:b/>
                <w:i/>
              </w:rPr>
              <w:t>liittyvistä jatkotoimista ja</w:t>
            </w:r>
            <w:r w:rsidRPr="0022755B">
              <w:t xml:space="preserve"> säilytettävä nämä tiedot vähintään </w:t>
            </w:r>
            <w:r w:rsidRPr="0022755B">
              <w:rPr>
                <w:b/>
                <w:i/>
              </w:rPr>
              <w:t>viiden</w:t>
            </w:r>
            <w:r w:rsidRPr="0022755B">
              <w:t xml:space="preserve"> vuoden ajan </w:t>
            </w:r>
            <w:r w:rsidRPr="0022755B">
              <w:rPr>
                <w:b/>
                <w:i/>
              </w:rPr>
              <w:t>käyntipäivästä sekä</w:t>
            </w:r>
            <w:r w:rsidRPr="0022755B">
              <w:t xml:space="preserve"> asetettava ne pyynnöstä toimivaltaisten viranomaisten</w:t>
            </w:r>
            <w:r w:rsidRPr="0022755B">
              <w:rPr>
                <w:b/>
                <w:i/>
              </w:rPr>
              <w:t xml:space="preserve"> ja käynnin suorittaneen eläinlääkärin</w:t>
            </w:r>
            <w:r w:rsidRPr="0022755B">
              <w:t xml:space="preserve"> saataville.</w:t>
            </w:r>
          </w:p>
        </w:tc>
      </w:tr>
    </w:tbl>
    <w:p w14:paraId="55D73753" w14:textId="77777777" w:rsidR="009E600B" w:rsidRPr="0022755B" w:rsidRDefault="009E600B" w:rsidP="00BF664E">
      <w:pPr>
        <w:widowControl/>
      </w:pPr>
    </w:p>
    <w:p w14:paraId="3C725673"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120</w:t>
      </w:r>
    </w:p>
    <w:p w14:paraId="096B57D1" w14:textId="77777777" w:rsidR="009E600B" w:rsidRPr="0022755B" w:rsidRDefault="009E600B" w:rsidP="00BF664E">
      <w:pPr>
        <w:widowControl/>
      </w:pPr>
    </w:p>
    <w:p w14:paraId="76149ED3" w14:textId="77777777" w:rsidR="009E600B" w:rsidRPr="0022755B" w:rsidRDefault="009E600B" w:rsidP="00BF664E">
      <w:pPr>
        <w:pStyle w:val="NormalBold"/>
        <w:keepNext/>
        <w:widowControl/>
      </w:pPr>
      <w:r w:rsidRPr="0022755B">
        <w:t>Ehdotus asetukseksi</w:t>
      </w:r>
    </w:p>
    <w:p w14:paraId="101E03CF" w14:textId="77777777" w:rsidR="009E600B" w:rsidRPr="0022755B" w:rsidRDefault="009E600B" w:rsidP="00BF664E">
      <w:pPr>
        <w:pStyle w:val="NormalBold"/>
        <w:widowControl/>
      </w:pPr>
      <w:r w:rsidRPr="0022755B">
        <w:t>10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58A213A" w14:textId="77777777" w:rsidTr="00D25EE6">
        <w:trPr>
          <w:jc w:val="center"/>
        </w:trPr>
        <w:tc>
          <w:tcPr>
            <w:tcW w:w="9752" w:type="dxa"/>
            <w:gridSpan w:val="2"/>
          </w:tcPr>
          <w:p w14:paraId="6A84D91D" w14:textId="77777777" w:rsidR="009E600B" w:rsidRPr="0022755B" w:rsidRDefault="009E600B" w:rsidP="00BF664E">
            <w:pPr>
              <w:keepNext/>
              <w:widowControl/>
            </w:pPr>
          </w:p>
        </w:tc>
      </w:tr>
      <w:tr w:rsidR="009E600B" w:rsidRPr="0022755B" w14:paraId="4D9A766E" w14:textId="77777777" w:rsidTr="00D25EE6">
        <w:trPr>
          <w:jc w:val="center"/>
        </w:trPr>
        <w:tc>
          <w:tcPr>
            <w:tcW w:w="4876" w:type="dxa"/>
          </w:tcPr>
          <w:p w14:paraId="1F2972EF" w14:textId="77777777" w:rsidR="009E600B" w:rsidRPr="0022755B" w:rsidRDefault="009E600B" w:rsidP="00BF664E">
            <w:pPr>
              <w:pStyle w:val="ColumnHeading"/>
              <w:keepNext/>
              <w:widowControl/>
            </w:pPr>
            <w:r w:rsidRPr="0022755B">
              <w:t>Komission teksti</w:t>
            </w:r>
          </w:p>
        </w:tc>
        <w:tc>
          <w:tcPr>
            <w:tcW w:w="4876" w:type="dxa"/>
          </w:tcPr>
          <w:p w14:paraId="142AEB88" w14:textId="77777777" w:rsidR="009E600B" w:rsidRPr="0022755B" w:rsidRDefault="009E600B" w:rsidP="00BF664E">
            <w:pPr>
              <w:pStyle w:val="ColumnHeading"/>
              <w:keepNext/>
              <w:widowControl/>
            </w:pPr>
            <w:r w:rsidRPr="0022755B">
              <w:t>Tarkistus</w:t>
            </w:r>
          </w:p>
        </w:tc>
      </w:tr>
      <w:tr w:rsidR="009E600B" w:rsidRPr="0022755B" w14:paraId="1022B5E9" w14:textId="77777777" w:rsidTr="00D25EE6">
        <w:trPr>
          <w:jc w:val="center"/>
        </w:trPr>
        <w:tc>
          <w:tcPr>
            <w:tcW w:w="4876" w:type="dxa"/>
          </w:tcPr>
          <w:p w14:paraId="39BE3261" w14:textId="77777777" w:rsidR="009E600B" w:rsidRPr="0022755B" w:rsidRDefault="009E600B" w:rsidP="00BF664E">
            <w:pPr>
              <w:pStyle w:val="Normal6"/>
              <w:widowControl/>
            </w:pPr>
            <w:r w:rsidRPr="0022755B">
              <w:t>2.</w:t>
            </w:r>
            <w:r w:rsidRPr="0022755B">
              <w:tab/>
              <w:t xml:space="preserve">Siirretään komissiolle valta antaa 23 artiklan mukaisesti delegoituja säädöksiä, joilla täydennetään tätä artiklaa ja joilla vahvistetaan se, </w:t>
            </w:r>
            <w:r w:rsidRPr="0022755B">
              <w:rPr>
                <w:b/>
                <w:i/>
              </w:rPr>
              <w:t>mitä eläinten</w:t>
            </w:r>
            <w:r w:rsidRPr="0022755B">
              <w:t xml:space="preserve"> hyvinvointia koskevien </w:t>
            </w:r>
            <w:r w:rsidRPr="0022755B">
              <w:rPr>
                <w:b/>
                <w:i/>
              </w:rPr>
              <w:t>käyntien yhteydessä on vähintään arvioitava</w:t>
            </w:r>
            <w:r w:rsidRPr="0022755B">
              <w:t>.</w:t>
            </w:r>
          </w:p>
        </w:tc>
        <w:tc>
          <w:tcPr>
            <w:tcW w:w="4876" w:type="dxa"/>
          </w:tcPr>
          <w:p w14:paraId="509F739A" w14:textId="77777777" w:rsidR="009E600B" w:rsidRPr="0022755B" w:rsidRDefault="009E600B" w:rsidP="00BF664E">
            <w:pPr>
              <w:pStyle w:val="Normal6"/>
              <w:widowControl/>
              <w:rPr>
                <w:szCs w:val="24"/>
              </w:rPr>
            </w:pPr>
            <w:r w:rsidRPr="0022755B">
              <w:t>2.</w:t>
            </w:r>
            <w:r w:rsidRPr="0022755B">
              <w:tab/>
              <w:t xml:space="preserve">Siirretään </w:t>
            </w:r>
            <w:r w:rsidRPr="0022755B">
              <w:rPr>
                <w:b/>
                <w:i/>
              </w:rPr>
              <w:t xml:space="preserve">viimeistään [24 kuukauden kuluttua tämän asetuksen voimaantulopäivästä] </w:t>
            </w:r>
            <w:r w:rsidRPr="0022755B">
              <w:t xml:space="preserve">komissiolle valta antaa 23 artiklan mukaisesti delegoituja säädöksiä, joilla täydennetään tätä artiklaa ja joilla vahvistetaan se, </w:t>
            </w:r>
            <w:r w:rsidRPr="0022755B">
              <w:rPr>
                <w:b/>
                <w:i/>
              </w:rPr>
              <w:t>mitkä riskitekijät eläinlääkärin on vähintään määritettävä ja arvioitava</w:t>
            </w:r>
            <w:r w:rsidRPr="0022755B">
              <w:t xml:space="preserve"> hyvinvointia koskevien </w:t>
            </w:r>
            <w:r w:rsidRPr="0022755B">
              <w:rPr>
                <w:b/>
                <w:i/>
              </w:rPr>
              <w:t>neuvontakäyntien, myös seurantarkastusten, yhteydessä</w:t>
            </w:r>
            <w:r w:rsidRPr="0022755B">
              <w:t>.</w:t>
            </w:r>
          </w:p>
        </w:tc>
      </w:tr>
    </w:tbl>
    <w:p w14:paraId="1EA972C1" w14:textId="77777777" w:rsidR="009E600B" w:rsidRPr="0022755B" w:rsidRDefault="009E600B" w:rsidP="00BF664E">
      <w:pPr>
        <w:widowControl/>
      </w:pPr>
    </w:p>
    <w:p w14:paraId="65A4180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121</w:t>
      </w:r>
    </w:p>
    <w:p w14:paraId="633B7E91" w14:textId="77777777" w:rsidR="009E600B" w:rsidRPr="0022755B" w:rsidRDefault="009E600B" w:rsidP="00BF664E">
      <w:pPr>
        <w:widowControl/>
      </w:pPr>
    </w:p>
    <w:p w14:paraId="7C736454" w14:textId="77777777" w:rsidR="009E600B" w:rsidRPr="0022755B" w:rsidRDefault="009E600B" w:rsidP="00BF664E">
      <w:pPr>
        <w:pStyle w:val="NormalBold"/>
        <w:keepNext/>
        <w:widowControl/>
      </w:pPr>
      <w:r w:rsidRPr="0022755B">
        <w:t>Ehdotus asetukseksi</w:t>
      </w:r>
    </w:p>
    <w:p w14:paraId="71DCDAAE" w14:textId="77777777" w:rsidR="009E600B" w:rsidRPr="0022755B" w:rsidRDefault="009E600B" w:rsidP="00BF664E">
      <w:pPr>
        <w:pStyle w:val="NormalBold"/>
        <w:widowControl/>
      </w:pPr>
      <w:r w:rsidRPr="0022755B">
        <w:t>11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E010AAF" w14:textId="77777777" w:rsidTr="00D25EE6">
        <w:trPr>
          <w:jc w:val="center"/>
        </w:trPr>
        <w:tc>
          <w:tcPr>
            <w:tcW w:w="9752" w:type="dxa"/>
            <w:gridSpan w:val="2"/>
          </w:tcPr>
          <w:p w14:paraId="40BE4244" w14:textId="77777777" w:rsidR="009E600B" w:rsidRPr="0022755B" w:rsidRDefault="009E600B" w:rsidP="00BF664E">
            <w:pPr>
              <w:keepNext/>
              <w:widowControl/>
            </w:pPr>
          </w:p>
        </w:tc>
      </w:tr>
      <w:tr w:rsidR="009E600B" w:rsidRPr="0022755B" w14:paraId="48C19AF1" w14:textId="77777777" w:rsidTr="00D25EE6">
        <w:trPr>
          <w:jc w:val="center"/>
        </w:trPr>
        <w:tc>
          <w:tcPr>
            <w:tcW w:w="4876" w:type="dxa"/>
          </w:tcPr>
          <w:p w14:paraId="6903CF90" w14:textId="77777777" w:rsidR="009E600B" w:rsidRPr="0022755B" w:rsidRDefault="009E600B" w:rsidP="00BF664E">
            <w:pPr>
              <w:pStyle w:val="ColumnHeading"/>
              <w:keepNext/>
              <w:widowControl/>
            </w:pPr>
            <w:r w:rsidRPr="0022755B">
              <w:t>Komission teksti</w:t>
            </w:r>
          </w:p>
        </w:tc>
        <w:tc>
          <w:tcPr>
            <w:tcW w:w="4876" w:type="dxa"/>
          </w:tcPr>
          <w:p w14:paraId="523EA80B" w14:textId="77777777" w:rsidR="009E600B" w:rsidRPr="0022755B" w:rsidRDefault="009E600B" w:rsidP="00BF664E">
            <w:pPr>
              <w:pStyle w:val="ColumnHeading"/>
              <w:keepNext/>
              <w:widowControl/>
            </w:pPr>
            <w:r w:rsidRPr="0022755B">
              <w:t>Tarkistus</w:t>
            </w:r>
          </w:p>
        </w:tc>
      </w:tr>
      <w:tr w:rsidR="009E600B" w:rsidRPr="0022755B" w14:paraId="3A79F67C" w14:textId="77777777" w:rsidTr="00D25EE6">
        <w:trPr>
          <w:jc w:val="center"/>
        </w:trPr>
        <w:tc>
          <w:tcPr>
            <w:tcW w:w="4876" w:type="dxa"/>
          </w:tcPr>
          <w:p w14:paraId="4661ED70" w14:textId="77777777" w:rsidR="009E600B" w:rsidRPr="0022755B" w:rsidRDefault="009E600B" w:rsidP="00BF664E">
            <w:pPr>
              <w:pStyle w:val="Normal6"/>
              <w:widowControl/>
            </w:pPr>
            <w:r w:rsidRPr="0022755B">
              <w:t>1.</w:t>
            </w:r>
            <w:r w:rsidRPr="0022755B">
              <w:tab/>
              <w:t xml:space="preserve">Toiminnanharjoittajien </w:t>
            </w:r>
            <w:r w:rsidRPr="0022755B">
              <w:rPr>
                <w:b/>
                <w:i/>
              </w:rPr>
              <w:t xml:space="preserve">ja löytöeläinsuojista vastaavien luonnollisten henkilöiden tai oikeushenkilöiden </w:t>
            </w:r>
            <w:r w:rsidRPr="0022755B">
              <w:t xml:space="preserve">on varmistettava, että </w:t>
            </w:r>
            <w:r w:rsidRPr="0022755B">
              <w:rPr>
                <w:b/>
                <w:i/>
              </w:rPr>
              <w:t>koiria ja kissoja ruokitaan liitteessä I olevassa 1 kohdassa vahvistettujen vaatimusten mukaisesti, ja ne voivat eläinlääkärin</w:t>
            </w:r>
            <w:r w:rsidRPr="0022755B">
              <w:t xml:space="preserve"> tai </w:t>
            </w:r>
            <w:r w:rsidRPr="0022755B">
              <w:rPr>
                <w:b/>
                <w:i/>
              </w:rPr>
              <w:t>eläinten ravitsemuksen asiantuntijan kirjallisten ohjeiden perusteella mukauttaa</w:t>
            </w:r>
            <w:r w:rsidRPr="0022755B">
              <w:t xml:space="preserve"> liitteessä I </w:t>
            </w:r>
            <w:r w:rsidRPr="0022755B">
              <w:rPr>
                <w:b/>
                <w:i/>
              </w:rPr>
              <w:t>olevassa</w:t>
            </w:r>
            <w:r w:rsidRPr="0022755B">
              <w:t xml:space="preserve"> 1 </w:t>
            </w:r>
            <w:r w:rsidRPr="0022755B">
              <w:rPr>
                <w:b/>
                <w:i/>
              </w:rPr>
              <w:t>kohdassa esitettyä ruokintatiheyttä</w:t>
            </w:r>
            <w:r w:rsidRPr="0022755B">
              <w:t>.</w:t>
            </w:r>
          </w:p>
        </w:tc>
        <w:tc>
          <w:tcPr>
            <w:tcW w:w="4876" w:type="dxa"/>
          </w:tcPr>
          <w:p w14:paraId="35DEAC04" w14:textId="77777777" w:rsidR="009E600B" w:rsidRPr="0022755B" w:rsidRDefault="009E600B" w:rsidP="00BF664E">
            <w:pPr>
              <w:pStyle w:val="Normal6"/>
              <w:widowControl/>
              <w:rPr>
                <w:szCs w:val="24"/>
              </w:rPr>
            </w:pPr>
            <w:r w:rsidRPr="0022755B">
              <w:t>1.</w:t>
            </w:r>
            <w:r w:rsidRPr="0022755B">
              <w:tab/>
              <w:t xml:space="preserve">Toiminnanharjoittajien on varmistettava, että </w:t>
            </w:r>
            <w:r w:rsidRPr="0022755B">
              <w:rPr>
                <w:b/>
                <w:i/>
              </w:rPr>
              <w:t>koirille</w:t>
            </w:r>
            <w:r w:rsidRPr="0022755B">
              <w:t xml:space="preserve"> tai </w:t>
            </w:r>
            <w:r w:rsidRPr="0022755B">
              <w:rPr>
                <w:b/>
                <w:i/>
              </w:rPr>
              <w:t>kissoille annettu ravinto on</w:t>
            </w:r>
            <w:r w:rsidRPr="0022755B">
              <w:t xml:space="preserve"> liitteessä I </w:t>
            </w:r>
            <w:r w:rsidRPr="0022755B">
              <w:rPr>
                <w:b/>
                <w:i/>
              </w:rPr>
              <w:t>olevan</w:t>
            </w:r>
            <w:r w:rsidRPr="0022755B">
              <w:t xml:space="preserve"> 1 </w:t>
            </w:r>
            <w:r w:rsidRPr="0022755B">
              <w:rPr>
                <w:b/>
                <w:i/>
              </w:rPr>
              <w:t>kohdan mukaista</w:t>
            </w:r>
            <w:r w:rsidRPr="0022755B">
              <w:t>.</w:t>
            </w:r>
          </w:p>
        </w:tc>
      </w:tr>
    </w:tbl>
    <w:p w14:paraId="73F1D580" w14:textId="77777777" w:rsidR="009E600B" w:rsidRPr="0022755B" w:rsidRDefault="009E600B" w:rsidP="00BF664E">
      <w:pPr>
        <w:widowControl/>
      </w:pPr>
    </w:p>
    <w:p w14:paraId="1F98834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122</w:t>
      </w:r>
    </w:p>
    <w:p w14:paraId="38F0939B" w14:textId="77777777" w:rsidR="009E600B" w:rsidRPr="0022755B" w:rsidRDefault="009E600B" w:rsidP="00BF664E">
      <w:pPr>
        <w:widowControl/>
      </w:pPr>
    </w:p>
    <w:p w14:paraId="005B7B3A" w14:textId="77777777" w:rsidR="009E600B" w:rsidRPr="0022755B" w:rsidRDefault="009E600B" w:rsidP="00BF664E">
      <w:pPr>
        <w:pStyle w:val="NormalBold"/>
        <w:keepNext/>
        <w:widowControl/>
      </w:pPr>
      <w:r w:rsidRPr="0022755B">
        <w:t>Ehdotus asetukseksi</w:t>
      </w:r>
    </w:p>
    <w:p w14:paraId="50931259" w14:textId="77777777" w:rsidR="009E600B" w:rsidRPr="0022755B" w:rsidRDefault="009E600B" w:rsidP="00BF664E">
      <w:pPr>
        <w:pStyle w:val="NormalBold"/>
        <w:widowControl/>
      </w:pPr>
      <w:r w:rsidRPr="0022755B">
        <w:t>11 artikla – 2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BCAB1EF" w14:textId="77777777" w:rsidTr="00D25EE6">
        <w:trPr>
          <w:jc w:val="center"/>
        </w:trPr>
        <w:tc>
          <w:tcPr>
            <w:tcW w:w="9752" w:type="dxa"/>
            <w:gridSpan w:val="2"/>
          </w:tcPr>
          <w:p w14:paraId="3533B59A" w14:textId="77777777" w:rsidR="009E600B" w:rsidRPr="0022755B" w:rsidRDefault="009E600B" w:rsidP="00BF664E">
            <w:pPr>
              <w:keepNext/>
              <w:widowControl/>
            </w:pPr>
          </w:p>
        </w:tc>
      </w:tr>
      <w:tr w:rsidR="009E600B" w:rsidRPr="0022755B" w14:paraId="3FDFD60B" w14:textId="77777777" w:rsidTr="00D25EE6">
        <w:trPr>
          <w:jc w:val="center"/>
        </w:trPr>
        <w:tc>
          <w:tcPr>
            <w:tcW w:w="4876" w:type="dxa"/>
          </w:tcPr>
          <w:p w14:paraId="4A18E142" w14:textId="77777777" w:rsidR="009E600B" w:rsidRPr="0022755B" w:rsidRDefault="009E600B" w:rsidP="00BF664E">
            <w:pPr>
              <w:pStyle w:val="ColumnHeading"/>
              <w:keepNext/>
              <w:widowControl/>
            </w:pPr>
            <w:r w:rsidRPr="0022755B">
              <w:t>Komission teksti</w:t>
            </w:r>
          </w:p>
        </w:tc>
        <w:tc>
          <w:tcPr>
            <w:tcW w:w="4876" w:type="dxa"/>
          </w:tcPr>
          <w:p w14:paraId="37868D19" w14:textId="77777777" w:rsidR="009E600B" w:rsidRPr="0022755B" w:rsidRDefault="009E600B" w:rsidP="00BF664E">
            <w:pPr>
              <w:pStyle w:val="ColumnHeading"/>
              <w:keepNext/>
              <w:widowControl/>
            </w:pPr>
            <w:r w:rsidRPr="0022755B">
              <w:t>Tarkistus</w:t>
            </w:r>
          </w:p>
        </w:tc>
      </w:tr>
      <w:tr w:rsidR="009E600B" w:rsidRPr="0022755B" w14:paraId="3C75F05D" w14:textId="77777777" w:rsidTr="00D25EE6">
        <w:trPr>
          <w:jc w:val="center"/>
        </w:trPr>
        <w:tc>
          <w:tcPr>
            <w:tcW w:w="4876" w:type="dxa"/>
          </w:tcPr>
          <w:p w14:paraId="0923354C" w14:textId="77777777" w:rsidR="009E600B" w:rsidRPr="0022755B" w:rsidRDefault="009E600B" w:rsidP="00BF664E">
            <w:pPr>
              <w:pStyle w:val="Normal6"/>
              <w:widowControl/>
            </w:pPr>
            <w:r w:rsidRPr="0022755B">
              <w:t>2.</w:t>
            </w:r>
            <w:r w:rsidRPr="0022755B">
              <w:tab/>
              <w:t xml:space="preserve">Toiminnanharjoittajien </w:t>
            </w:r>
            <w:r w:rsidRPr="0022755B">
              <w:rPr>
                <w:b/>
                <w:i/>
              </w:rPr>
              <w:t xml:space="preserve">ja löytöeläinsuojista vastaavien luonnollisten henkilöiden tai oikeushenkilöiden </w:t>
            </w:r>
            <w:r w:rsidRPr="0022755B">
              <w:t xml:space="preserve">on varmistettava, että koirien </w:t>
            </w:r>
            <w:r w:rsidRPr="0022755B">
              <w:rPr>
                <w:b/>
                <w:i/>
              </w:rPr>
              <w:t>ja</w:t>
            </w:r>
            <w:r w:rsidRPr="0022755B">
              <w:t xml:space="preserve"> kissojen ruokinta ja nesteytys on asianmukaista antamalle niille</w:t>
            </w:r>
          </w:p>
        </w:tc>
        <w:tc>
          <w:tcPr>
            <w:tcW w:w="4876" w:type="dxa"/>
          </w:tcPr>
          <w:p w14:paraId="26C05B29" w14:textId="77777777" w:rsidR="009E600B" w:rsidRPr="0022755B" w:rsidRDefault="009E600B" w:rsidP="00BF664E">
            <w:pPr>
              <w:pStyle w:val="Normal6"/>
              <w:widowControl/>
              <w:rPr>
                <w:szCs w:val="24"/>
              </w:rPr>
            </w:pPr>
            <w:r w:rsidRPr="0022755B">
              <w:t>2.</w:t>
            </w:r>
            <w:r w:rsidRPr="0022755B">
              <w:tab/>
              <w:t xml:space="preserve">Toiminnanharjoittajien on varmistettava, että koirien </w:t>
            </w:r>
            <w:r w:rsidRPr="0022755B">
              <w:rPr>
                <w:b/>
                <w:i/>
              </w:rPr>
              <w:t>tai</w:t>
            </w:r>
            <w:r w:rsidRPr="0022755B">
              <w:t xml:space="preserve"> kissojen ruokinta ja nesteytys on asianmukaista antamalle niille</w:t>
            </w:r>
          </w:p>
        </w:tc>
      </w:tr>
    </w:tbl>
    <w:p w14:paraId="1392E9AB" w14:textId="77777777" w:rsidR="009E600B" w:rsidRPr="0022755B" w:rsidRDefault="009E600B" w:rsidP="00BF664E">
      <w:pPr>
        <w:widowControl/>
      </w:pPr>
    </w:p>
    <w:p w14:paraId="061AFC5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123</w:t>
      </w:r>
    </w:p>
    <w:p w14:paraId="544F90C9" w14:textId="77777777" w:rsidR="009E600B" w:rsidRPr="0022755B" w:rsidRDefault="009E600B" w:rsidP="00BF664E">
      <w:pPr>
        <w:widowControl/>
      </w:pPr>
    </w:p>
    <w:p w14:paraId="0B72608A" w14:textId="77777777" w:rsidR="009E600B" w:rsidRPr="0022755B" w:rsidRDefault="009E600B" w:rsidP="00BF664E">
      <w:pPr>
        <w:pStyle w:val="NormalBold"/>
        <w:keepNext/>
        <w:widowControl/>
      </w:pPr>
      <w:r w:rsidRPr="0022755B">
        <w:t>Ehdotus asetukseksi</w:t>
      </w:r>
    </w:p>
    <w:p w14:paraId="3DEE48BA" w14:textId="77777777" w:rsidR="009E600B" w:rsidRPr="0022755B" w:rsidRDefault="009E600B" w:rsidP="00BF664E">
      <w:pPr>
        <w:pStyle w:val="NormalBold"/>
        <w:widowControl/>
      </w:pPr>
      <w:r w:rsidRPr="0022755B">
        <w:t>11 artikla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7DB87F9" w14:textId="77777777" w:rsidTr="00D25EE6">
        <w:trPr>
          <w:jc w:val="center"/>
        </w:trPr>
        <w:tc>
          <w:tcPr>
            <w:tcW w:w="9752" w:type="dxa"/>
            <w:gridSpan w:val="2"/>
          </w:tcPr>
          <w:p w14:paraId="7968E30E" w14:textId="77777777" w:rsidR="009E600B" w:rsidRPr="0022755B" w:rsidRDefault="009E600B" w:rsidP="00BF664E">
            <w:pPr>
              <w:keepNext/>
              <w:widowControl/>
            </w:pPr>
          </w:p>
        </w:tc>
      </w:tr>
      <w:tr w:rsidR="009E600B" w:rsidRPr="0022755B" w14:paraId="3D18168A" w14:textId="77777777" w:rsidTr="00D25EE6">
        <w:trPr>
          <w:jc w:val="center"/>
        </w:trPr>
        <w:tc>
          <w:tcPr>
            <w:tcW w:w="4876" w:type="dxa"/>
          </w:tcPr>
          <w:p w14:paraId="4BFC26E9" w14:textId="77777777" w:rsidR="009E600B" w:rsidRPr="0022755B" w:rsidRDefault="009E600B" w:rsidP="00BF664E">
            <w:pPr>
              <w:pStyle w:val="ColumnHeading"/>
              <w:keepNext/>
              <w:widowControl/>
            </w:pPr>
            <w:r w:rsidRPr="0022755B">
              <w:t>Komission teksti</w:t>
            </w:r>
          </w:p>
        </w:tc>
        <w:tc>
          <w:tcPr>
            <w:tcW w:w="4876" w:type="dxa"/>
          </w:tcPr>
          <w:p w14:paraId="236D8F1D" w14:textId="77777777" w:rsidR="009E600B" w:rsidRPr="0022755B" w:rsidRDefault="009E600B" w:rsidP="00BF664E">
            <w:pPr>
              <w:pStyle w:val="ColumnHeading"/>
              <w:keepNext/>
              <w:widowControl/>
            </w:pPr>
            <w:r w:rsidRPr="0022755B">
              <w:t>Tarkistus</w:t>
            </w:r>
          </w:p>
        </w:tc>
      </w:tr>
      <w:tr w:rsidR="009E600B" w:rsidRPr="0022755B" w14:paraId="25F2EE54" w14:textId="77777777" w:rsidTr="00D25EE6">
        <w:trPr>
          <w:jc w:val="center"/>
        </w:trPr>
        <w:tc>
          <w:tcPr>
            <w:tcW w:w="4876" w:type="dxa"/>
          </w:tcPr>
          <w:p w14:paraId="60257F27" w14:textId="77777777" w:rsidR="009E600B" w:rsidRPr="0022755B" w:rsidRDefault="009E600B" w:rsidP="00BF664E">
            <w:pPr>
              <w:pStyle w:val="Normal6"/>
              <w:widowControl/>
            </w:pPr>
            <w:r w:rsidRPr="0022755B">
              <w:t>a)</w:t>
            </w:r>
            <w:r w:rsidRPr="0022755B">
              <w:tab/>
              <w:t>jatkuvasti saatavilla olevaa juomavettä;</w:t>
            </w:r>
          </w:p>
        </w:tc>
        <w:tc>
          <w:tcPr>
            <w:tcW w:w="4876" w:type="dxa"/>
          </w:tcPr>
          <w:p w14:paraId="198BDEE6" w14:textId="77777777" w:rsidR="009E600B" w:rsidRPr="0022755B" w:rsidRDefault="009E600B" w:rsidP="00BF664E">
            <w:pPr>
              <w:pStyle w:val="Normal6"/>
              <w:widowControl/>
              <w:rPr>
                <w:szCs w:val="24"/>
              </w:rPr>
            </w:pPr>
            <w:r w:rsidRPr="0022755B">
              <w:t>a)</w:t>
            </w:r>
            <w:r w:rsidRPr="0022755B">
              <w:tab/>
              <w:t xml:space="preserve">jatkuvasti saatavilla olevaa </w:t>
            </w:r>
            <w:r w:rsidRPr="0022755B">
              <w:rPr>
                <w:b/>
                <w:i/>
              </w:rPr>
              <w:t xml:space="preserve">puhdasta ja raikasta </w:t>
            </w:r>
            <w:r w:rsidRPr="0022755B">
              <w:t>juomavettä;</w:t>
            </w:r>
          </w:p>
        </w:tc>
      </w:tr>
    </w:tbl>
    <w:p w14:paraId="73ADDF02" w14:textId="77777777" w:rsidR="009E600B" w:rsidRPr="0022755B" w:rsidRDefault="009E600B" w:rsidP="00BF664E">
      <w:pPr>
        <w:widowControl/>
      </w:pPr>
    </w:p>
    <w:p w14:paraId="70514F6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124</w:t>
      </w:r>
    </w:p>
    <w:p w14:paraId="7A601009" w14:textId="77777777" w:rsidR="009E600B" w:rsidRPr="0022755B" w:rsidRDefault="009E600B" w:rsidP="00BF664E">
      <w:pPr>
        <w:widowControl/>
      </w:pPr>
    </w:p>
    <w:p w14:paraId="52541F95" w14:textId="77777777" w:rsidR="009E600B" w:rsidRPr="0022755B" w:rsidRDefault="009E600B" w:rsidP="00BF664E">
      <w:pPr>
        <w:pStyle w:val="NormalBold"/>
        <w:keepNext/>
        <w:widowControl/>
      </w:pPr>
      <w:r w:rsidRPr="0022755B">
        <w:t>Ehdotus asetukseksi</w:t>
      </w:r>
    </w:p>
    <w:p w14:paraId="004C69C7" w14:textId="77777777" w:rsidR="009E600B" w:rsidRPr="0022755B" w:rsidRDefault="009E600B" w:rsidP="00BF664E">
      <w:pPr>
        <w:pStyle w:val="NormalBold"/>
        <w:widowControl/>
      </w:pPr>
      <w:r w:rsidRPr="0022755B">
        <w:t>11 artikla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7E0A217" w14:textId="77777777" w:rsidTr="00D25EE6">
        <w:trPr>
          <w:jc w:val="center"/>
        </w:trPr>
        <w:tc>
          <w:tcPr>
            <w:tcW w:w="9752" w:type="dxa"/>
            <w:gridSpan w:val="2"/>
          </w:tcPr>
          <w:p w14:paraId="0E82B82F" w14:textId="77777777" w:rsidR="009E600B" w:rsidRPr="0022755B" w:rsidRDefault="009E600B" w:rsidP="00BF664E">
            <w:pPr>
              <w:keepNext/>
              <w:widowControl/>
            </w:pPr>
          </w:p>
        </w:tc>
      </w:tr>
      <w:tr w:rsidR="009E600B" w:rsidRPr="0022755B" w14:paraId="7A8C1C14" w14:textId="77777777" w:rsidTr="00D25EE6">
        <w:trPr>
          <w:jc w:val="center"/>
        </w:trPr>
        <w:tc>
          <w:tcPr>
            <w:tcW w:w="4876" w:type="dxa"/>
          </w:tcPr>
          <w:p w14:paraId="0FB72B59" w14:textId="77777777" w:rsidR="009E600B" w:rsidRPr="0022755B" w:rsidRDefault="009E600B" w:rsidP="00BF664E">
            <w:pPr>
              <w:pStyle w:val="ColumnHeading"/>
              <w:keepNext/>
              <w:widowControl/>
            </w:pPr>
            <w:r w:rsidRPr="0022755B">
              <w:t>Komission teksti</w:t>
            </w:r>
          </w:p>
        </w:tc>
        <w:tc>
          <w:tcPr>
            <w:tcW w:w="4876" w:type="dxa"/>
          </w:tcPr>
          <w:p w14:paraId="0106BCF8" w14:textId="77777777" w:rsidR="009E600B" w:rsidRPr="0022755B" w:rsidRDefault="009E600B" w:rsidP="00BF664E">
            <w:pPr>
              <w:pStyle w:val="ColumnHeading"/>
              <w:keepNext/>
              <w:widowControl/>
            </w:pPr>
            <w:r w:rsidRPr="0022755B">
              <w:t>Tarkistus</w:t>
            </w:r>
          </w:p>
        </w:tc>
      </w:tr>
      <w:tr w:rsidR="009E600B" w:rsidRPr="0022755B" w14:paraId="06CC631E" w14:textId="77777777" w:rsidTr="00D25EE6">
        <w:trPr>
          <w:jc w:val="center"/>
        </w:trPr>
        <w:tc>
          <w:tcPr>
            <w:tcW w:w="4876" w:type="dxa"/>
          </w:tcPr>
          <w:p w14:paraId="6C1E2EFD" w14:textId="77777777" w:rsidR="009E600B" w:rsidRPr="0022755B" w:rsidRDefault="009E600B" w:rsidP="00BF664E">
            <w:pPr>
              <w:pStyle w:val="Normal6"/>
              <w:widowControl/>
            </w:pPr>
            <w:r w:rsidRPr="0022755B">
              <w:t>b)</w:t>
            </w:r>
            <w:r w:rsidRPr="0022755B">
              <w:tab/>
              <w:t xml:space="preserve">riittävissä määrin riittävän laadukasta ravintoa, jotta se täyttää koirien ja kissojen fysiologiset, ravitsemukselliset ja aineenvaihdunnalliset tarpeet ja saa ne kylläisiksi, osana koirien </w:t>
            </w:r>
            <w:r w:rsidRPr="0022755B">
              <w:rPr>
                <w:b/>
                <w:i/>
              </w:rPr>
              <w:t>ja</w:t>
            </w:r>
            <w:r w:rsidRPr="0022755B">
              <w:t xml:space="preserve"> kissojen ikään, rotuun, luokkaan, aktiivisuustasoon ja terveydentilaan mukautettua ruokavaliota;</w:t>
            </w:r>
          </w:p>
        </w:tc>
        <w:tc>
          <w:tcPr>
            <w:tcW w:w="4876" w:type="dxa"/>
          </w:tcPr>
          <w:p w14:paraId="5CFD91BA" w14:textId="77777777" w:rsidR="009E600B" w:rsidRPr="0022755B" w:rsidRDefault="009E600B" w:rsidP="00BF664E">
            <w:pPr>
              <w:pStyle w:val="Normal6"/>
              <w:widowControl/>
              <w:rPr>
                <w:szCs w:val="24"/>
              </w:rPr>
            </w:pPr>
            <w:r w:rsidRPr="0022755B">
              <w:t>b)</w:t>
            </w:r>
            <w:r w:rsidRPr="0022755B">
              <w:tab/>
              <w:t xml:space="preserve">riittävissä määrin riittävän laadukasta ravintoa, jotta se täyttää koirien ja kissojen fysiologiset, ravitsemukselliset ja aineenvaihdunnalliset tarpeet ja saa ne kylläisiksi, osana koirien </w:t>
            </w:r>
            <w:r w:rsidRPr="0022755B">
              <w:rPr>
                <w:b/>
                <w:i/>
              </w:rPr>
              <w:t>tai</w:t>
            </w:r>
            <w:r w:rsidRPr="0022755B">
              <w:t xml:space="preserve"> kissojen ikään, rotuun, luokkaan, aktiivisuustasoon ja terveydentilaan mukautettua ruokavaliota</w:t>
            </w:r>
            <w:r w:rsidRPr="0022755B">
              <w:rPr>
                <w:b/>
                <w:i/>
              </w:rPr>
              <w:t>, minkä yleisenä tavoitteena on saavuttaa ja säilyttää hyvä terveydentila</w:t>
            </w:r>
            <w:r w:rsidRPr="0022755B">
              <w:t>;</w:t>
            </w:r>
          </w:p>
        </w:tc>
      </w:tr>
    </w:tbl>
    <w:p w14:paraId="6A032181" w14:textId="77777777" w:rsidR="009E600B" w:rsidRPr="0022755B" w:rsidRDefault="009E600B" w:rsidP="00BF664E">
      <w:pPr>
        <w:widowControl/>
      </w:pPr>
    </w:p>
    <w:p w14:paraId="1529472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125</w:t>
      </w:r>
    </w:p>
    <w:p w14:paraId="6B9A7ABA" w14:textId="77777777" w:rsidR="009E600B" w:rsidRPr="0022755B" w:rsidRDefault="009E600B" w:rsidP="00BF664E">
      <w:pPr>
        <w:widowControl/>
      </w:pPr>
    </w:p>
    <w:p w14:paraId="20632530" w14:textId="77777777" w:rsidR="009E600B" w:rsidRPr="0022755B" w:rsidRDefault="009E600B" w:rsidP="00BF664E">
      <w:pPr>
        <w:pStyle w:val="NormalBold"/>
        <w:keepNext/>
        <w:widowControl/>
      </w:pPr>
      <w:r w:rsidRPr="0022755B">
        <w:t>Ehdotus asetukseksi</w:t>
      </w:r>
    </w:p>
    <w:p w14:paraId="16966068" w14:textId="77777777" w:rsidR="009E600B" w:rsidRPr="0022755B" w:rsidRDefault="009E600B" w:rsidP="00BF664E">
      <w:pPr>
        <w:pStyle w:val="NormalBold"/>
        <w:widowControl/>
      </w:pPr>
      <w:r w:rsidRPr="0022755B">
        <w:t>11 artikla – 3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963AC4C" w14:textId="77777777" w:rsidTr="00D25EE6">
        <w:trPr>
          <w:jc w:val="center"/>
        </w:trPr>
        <w:tc>
          <w:tcPr>
            <w:tcW w:w="9752" w:type="dxa"/>
            <w:gridSpan w:val="2"/>
          </w:tcPr>
          <w:p w14:paraId="21FD3194" w14:textId="77777777" w:rsidR="009E600B" w:rsidRPr="0022755B" w:rsidRDefault="009E600B" w:rsidP="00BF664E">
            <w:pPr>
              <w:keepNext/>
              <w:widowControl/>
            </w:pPr>
          </w:p>
        </w:tc>
      </w:tr>
      <w:tr w:rsidR="009E600B" w:rsidRPr="0022755B" w14:paraId="1499ED8B" w14:textId="77777777" w:rsidTr="00D25EE6">
        <w:trPr>
          <w:jc w:val="center"/>
        </w:trPr>
        <w:tc>
          <w:tcPr>
            <w:tcW w:w="4876" w:type="dxa"/>
          </w:tcPr>
          <w:p w14:paraId="4FD5958F" w14:textId="77777777" w:rsidR="009E600B" w:rsidRPr="0022755B" w:rsidRDefault="009E600B" w:rsidP="00BF664E">
            <w:pPr>
              <w:pStyle w:val="ColumnHeading"/>
              <w:keepNext/>
              <w:widowControl/>
            </w:pPr>
            <w:r w:rsidRPr="0022755B">
              <w:t>Komission teksti</w:t>
            </w:r>
          </w:p>
        </w:tc>
        <w:tc>
          <w:tcPr>
            <w:tcW w:w="4876" w:type="dxa"/>
          </w:tcPr>
          <w:p w14:paraId="4FD76065" w14:textId="77777777" w:rsidR="009E600B" w:rsidRPr="0022755B" w:rsidRDefault="009E600B" w:rsidP="00BF664E">
            <w:pPr>
              <w:pStyle w:val="ColumnHeading"/>
              <w:keepNext/>
              <w:widowControl/>
            </w:pPr>
            <w:r w:rsidRPr="0022755B">
              <w:t>Tarkistus</w:t>
            </w:r>
          </w:p>
        </w:tc>
      </w:tr>
      <w:tr w:rsidR="009E600B" w:rsidRPr="0022755B" w14:paraId="023BE84A" w14:textId="77777777" w:rsidTr="00D25EE6">
        <w:trPr>
          <w:jc w:val="center"/>
        </w:trPr>
        <w:tc>
          <w:tcPr>
            <w:tcW w:w="4876" w:type="dxa"/>
          </w:tcPr>
          <w:p w14:paraId="703AA1B8" w14:textId="77777777" w:rsidR="009E600B" w:rsidRPr="0022755B" w:rsidRDefault="009E600B" w:rsidP="00BF664E">
            <w:pPr>
              <w:pStyle w:val="Normal6"/>
              <w:widowControl/>
            </w:pPr>
            <w:r w:rsidRPr="0022755B">
              <w:t>3.</w:t>
            </w:r>
            <w:r w:rsidRPr="0022755B">
              <w:tab/>
              <w:t xml:space="preserve">Toiminnanharjoittajien ja </w:t>
            </w:r>
            <w:r w:rsidRPr="0022755B">
              <w:rPr>
                <w:b/>
                <w:i/>
              </w:rPr>
              <w:t>löytöeläinsuojista vastaavien luonnollisten henkilöiden tai oikeushenkilöiden</w:t>
            </w:r>
            <w:r w:rsidRPr="0022755B">
              <w:t xml:space="preserve"> on varmistettava, että ruokintaan ja juottamiseen tarkoitetut välineet on rakennettu ja asennettu siten, että</w:t>
            </w:r>
          </w:p>
        </w:tc>
        <w:tc>
          <w:tcPr>
            <w:tcW w:w="4876" w:type="dxa"/>
          </w:tcPr>
          <w:p w14:paraId="145B00D7" w14:textId="77777777" w:rsidR="009E600B" w:rsidRPr="0022755B" w:rsidRDefault="009E600B" w:rsidP="00BF664E">
            <w:pPr>
              <w:pStyle w:val="Normal6"/>
              <w:widowControl/>
              <w:rPr>
                <w:szCs w:val="24"/>
              </w:rPr>
            </w:pPr>
            <w:r w:rsidRPr="0022755B">
              <w:t>3.</w:t>
            </w:r>
            <w:r w:rsidRPr="0022755B">
              <w:tab/>
              <w:t xml:space="preserve">Toiminnanharjoittajien ja </w:t>
            </w:r>
            <w:r w:rsidRPr="0022755B">
              <w:rPr>
                <w:b/>
                <w:i/>
              </w:rPr>
              <w:t>eläintenhoitajien</w:t>
            </w:r>
            <w:r w:rsidRPr="0022755B">
              <w:t xml:space="preserve"> on varmistettava, että ruokintaan ja juottamiseen tarkoitetut välineet</w:t>
            </w:r>
            <w:r w:rsidRPr="0022755B">
              <w:rPr>
                <w:b/>
                <w:i/>
              </w:rPr>
              <w:t xml:space="preserve"> pidetään puhtaina ja että ne</w:t>
            </w:r>
            <w:r w:rsidRPr="0022755B">
              <w:t xml:space="preserve"> on rakennettu ja asennettu siten, että</w:t>
            </w:r>
          </w:p>
        </w:tc>
      </w:tr>
    </w:tbl>
    <w:p w14:paraId="4F4B0A7E" w14:textId="77777777" w:rsidR="009E600B" w:rsidRPr="0022755B" w:rsidRDefault="009E600B" w:rsidP="00BF664E">
      <w:pPr>
        <w:widowControl/>
      </w:pPr>
    </w:p>
    <w:p w14:paraId="0CDE52A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126</w:t>
      </w:r>
    </w:p>
    <w:p w14:paraId="48168B97" w14:textId="77777777" w:rsidR="009E600B" w:rsidRPr="0022755B" w:rsidRDefault="009E600B" w:rsidP="00BF664E">
      <w:pPr>
        <w:widowControl/>
      </w:pPr>
    </w:p>
    <w:p w14:paraId="23F60A68" w14:textId="77777777" w:rsidR="009E600B" w:rsidRPr="0022755B" w:rsidRDefault="009E600B" w:rsidP="00BF664E">
      <w:pPr>
        <w:pStyle w:val="NormalBold"/>
        <w:keepNext/>
        <w:widowControl/>
      </w:pPr>
      <w:r w:rsidRPr="0022755B">
        <w:t>Ehdotus asetukseksi</w:t>
      </w:r>
    </w:p>
    <w:p w14:paraId="30F9F67F" w14:textId="77777777" w:rsidR="009E600B" w:rsidRPr="0022755B" w:rsidRDefault="009E600B" w:rsidP="00BF664E">
      <w:pPr>
        <w:pStyle w:val="NormalBold"/>
        <w:widowControl/>
      </w:pPr>
      <w:r w:rsidRPr="0022755B">
        <w:t>11 artikla – 3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A3E094B" w14:textId="77777777" w:rsidTr="00D25EE6">
        <w:trPr>
          <w:jc w:val="center"/>
        </w:trPr>
        <w:tc>
          <w:tcPr>
            <w:tcW w:w="9752" w:type="dxa"/>
            <w:gridSpan w:val="2"/>
          </w:tcPr>
          <w:p w14:paraId="00724141" w14:textId="77777777" w:rsidR="009E600B" w:rsidRPr="0022755B" w:rsidRDefault="009E600B" w:rsidP="00BF664E">
            <w:pPr>
              <w:keepNext/>
              <w:widowControl/>
            </w:pPr>
          </w:p>
        </w:tc>
      </w:tr>
      <w:tr w:rsidR="009E600B" w:rsidRPr="0022755B" w14:paraId="53FE396F" w14:textId="77777777" w:rsidTr="00D25EE6">
        <w:trPr>
          <w:jc w:val="center"/>
        </w:trPr>
        <w:tc>
          <w:tcPr>
            <w:tcW w:w="4876" w:type="dxa"/>
          </w:tcPr>
          <w:p w14:paraId="78F7624D" w14:textId="77777777" w:rsidR="009E600B" w:rsidRPr="0022755B" w:rsidRDefault="009E600B" w:rsidP="00BF664E">
            <w:pPr>
              <w:pStyle w:val="ColumnHeading"/>
              <w:keepNext/>
              <w:widowControl/>
            </w:pPr>
            <w:r w:rsidRPr="0022755B">
              <w:t>Komission teksti</w:t>
            </w:r>
          </w:p>
        </w:tc>
        <w:tc>
          <w:tcPr>
            <w:tcW w:w="4876" w:type="dxa"/>
          </w:tcPr>
          <w:p w14:paraId="45832A65" w14:textId="77777777" w:rsidR="009E600B" w:rsidRPr="0022755B" w:rsidRDefault="009E600B" w:rsidP="00BF664E">
            <w:pPr>
              <w:pStyle w:val="ColumnHeading"/>
              <w:keepNext/>
              <w:widowControl/>
            </w:pPr>
            <w:r w:rsidRPr="0022755B">
              <w:t>Tarkistus</w:t>
            </w:r>
          </w:p>
        </w:tc>
      </w:tr>
      <w:tr w:rsidR="009E600B" w:rsidRPr="0022755B" w14:paraId="24D16678" w14:textId="77777777" w:rsidTr="00D25EE6">
        <w:trPr>
          <w:jc w:val="center"/>
        </w:trPr>
        <w:tc>
          <w:tcPr>
            <w:tcW w:w="4876" w:type="dxa"/>
          </w:tcPr>
          <w:p w14:paraId="5AEE41DF" w14:textId="77777777" w:rsidR="009E600B" w:rsidRPr="0022755B" w:rsidRDefault="009E600B" w:rsidP="00BF664E">
            <w:pPr>
              <w:pStyle w:val="Normal6"/>
              <w:widowControl/>
            </w:pPr>
            <w:r w:rsidRPr="0022755B">
              <w:t>a)</w:t>
            </w:r>
            <w:r w:rsidRPr="0022755B">
              <w:tab/>
              <w:t>ne ovat yhtäläisesti kaikkien koirien ja kissojen saatavilla</w:t>
            </w:r>
            <w:r w:rsidRPr="0022755B">
              <w:rPr>
                <w:b/>
                <w:i/>
              </w:rPr>
              <w:t>, jotta minimoidaan eläinten välinen kilpailu ja vältetään ahdistunutta käytöstä varsinkin, jos koirilla ja kissoilla ei ole ravintoa jatkuvasti tarjolla</w:t>
            </w:r>
            <w:r w:rsidRPr="0022755B">
              <w:t>;</w:t>
            </w:r>
          </w:p>
        </w:tc>
        <w:tc>
          <w:tcPr>
            <w:tcW w:w="4876" w:type="dxa"/>
          </w:tcPr>
          <w:p w14:paraId="0161ED18" w14:textId="77777777" w:rsidR="009E600B" w:rsidRPr="0022755B" w:rsidRDefault="009E600B" w:rsidP="00BF664E">
            <w:pPr>
              <w:pStyle w:val="Normal6"/>
              <w:widowControl/>
              <w:rPr>
                <w:szCs w:val="24"/>
              </w:rPr>
            </w:pPr>
            <w:r w:rsidRPr="0022755B">
              <w:t>a)</w:t>
            </w:r>
            <w:r w:rsidRPr="0022755B">
              <w:tab/>
              <w:t>ne ovat yhtäläisesti kaikkien koirien ja kissojen saatavilla;</w:t>
            </w:r>
          </w:p>
        </w:tc>
      </w:tr>
    </w:tbl>
    <w:p w14:paraId="1054DEA4" w14:textId="77777777" w:rsidR="009E600B" w:rsidRPr="0022755B" w:rsidRDefault="009E600B" w:rsidP="00BF664E">
      <w:pPr>
        <w:widowControl/>
      </w:pPr>
    </w:p>
    <w:p w14:paraId="22EDFEC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127</w:t>
      </w:r>
    </w:p>
    <w:p w14:paraId="1F53D52D" w14:textId="77777777" w:rsidR="009E600B" w:rsidRPr="0022755B" w:rsidRDefault="009E600B" w:rsidP="00BF664E">
      <w:pPr>
        <w:widowControl/>
      </w:pPr>
    </w:p>
    <w:p w14:paraId="6E25D601" w14:textId="77777777" w:rsidR="009E600B" w:rsidRPr="0022755B" w:rsidRDefault="009E600B" w:rsidP="00BF664E">
      <w:pPr>
        <w:pStyle w:val="NormalBold"/>
        <w:keepNext/>
        <w:widowControl/>
      </w:pPr>
      <w:r w:rsidRPr="0022755B">
        <w:t>Ehdotus asetukseksi</w:t>
      </w:r>
    </w:p>
    <w:p w14:paraId="3C8FE4D4" w14:textId="77777777" w:rsidR="009E600B" w:rsidRPr="0022755B" w:rsidRDefault="009E600B" w:rsidP="00BF664E">
      <w:pPr>
        <w:pStyle w:val="NormalBold"/>
        <w:widowControl/>
      </w:pPr>
      <w:r w:rsidRPr="0022755B">
        <w:t>11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DB7D224" w14:textId="77777777" w:rsidTr="00D25EE6">
        <w:trPr>
          <w:jc w:val="center"/>
        </w:trPr>
        <w:tc>
          <w:tcPr>
            <w:tcW w:w="9752" w:type="dxa"/>
            <w:gridSpan w:val="2"/>
          </w:tcPr>
          <w:p w14:paraId="774A7001" w14:textId="77777777" w:rsidR="009E600B" w:rsidRPr="0022755B" w:rsidRDefault="009E600B" w:rsidP="00BF664E">
            <w:pPr>
              <w:keepNext/>
              <w:widowControl/>
            </w:pPr>
          </w:p>
        </w:tc>
      </w:tr>
      <w:tr w:rsidR="009E600B" w:rsidRPr="0022755B" w14:paraId="4D551857" w14:textId="77777777" w:rsidTr="00D25EE6">
        <w:trPr>
          <w:jc w:val="center"/>
        </w:trPr>
        <w:tc>
          <w:tcPr>
            <w:tcW w:w="4876" w:type="dxa"/>
          </w:tcPr>
          <w:p w14:paraId="1005B1FB" w14:textId="77777777" w:rsidR="009E600B" w:rsidRPr="0022755B" w:rsidRDefault="009E600B" w:rsidP="00BF664E">
            <w:pPr>
              <w:pStyle w:val="ColumnHeading"/>
              <w:keepNext/>
              <w:widowControl/>
            </w:pPr>
            <w:r w:rsidRPr="0022755B">
              <w:t>Komission teksti</w:t>
            </w:r>
          </w:p>
        </w:tc>
        <w:tc>
          <w:tcPr>
            <w:tcW w:w="4876" w:type="dxa"/>
          </w:tcPr>
          <w:p w14:paraId="4589AA3F" w14:textId="77777777" w:rsidR="009E600B" w:rsidRPr="0022755B" w:rsidRDefault="009E600B" w:rsidP="00BF664E">
            <w:pPr>
              <w:pStyle w:val="ColumnHeading"/>
              <w:keepNext/>
              <w:widowControl/>
            </w:pPr>
            <w:r w:rsidRPr="0022755B">
              <w:t>Tarkistus</w:t>
            </w:r>
          </w:p>
        </w:tc>
      </w:tr>
      <w:tr w:rsidR="009E600B" w:rsidRPr="0022755B" w14:paraId="7F4A5AA9" w14:textId="77777777" w:rsidTr="00D25EE6">
        <w:trPr>
          <w:jc w:val="center"/>
        </w:trPr>
        <w:tc>
          <w:tcPr>
            <w:tcW w:w="4876" w:type="dxa"/>
          </w:tcPr>
          <w:p w14:paraId="54939932" w14:textId="77777777" w:rsidR="009E600B" w:rsidRPr="0022755B" w:rsidRDefault="009E600B" w:rsidP="00BF664E">
            <w:pPr>
              <w:pStyle w:val="Normal6"/>
              <w:widowControl/>
            </w:pPr>
          </w:p>
        </w:tc>
        <w:tc>
          <w:tcPr>
            <w:tcW w:w="4876" w:type="dxa"/>
          </w:tcPr>
          <w:p w14:paraId="3D68F9F7" w14:textId="77777777" w:rsidR="009E600B" w:rsidRPr="0022755B" w:rsidRDefault="009E600B" w:rsidP="00BF664E">
            <w:pPr>
              <w:pStyle w:val="Normal6"/>
              <w:widowControl/>
              <w:rPr>
                <w:szCs w:val="24"/>
              </w:rPr>
            </w:pPr>
            <w:r w:rsidRPr="0022755B">
              <w:rPr>
                <w:b/>
                <w:i/>
              </w:rPr>
              <w:t>3 a.</w:t>
            </w:r>
            <w:r w:rsidRPr="0022755B">
              <w:rPr>
                <w:b/>
                <w:i/>
              </w:rPr>
              <w:tab/>
              <w:t>Toiminnanharjoittajat voivat mukauttaa ruokinnan ja veden tarjoamisen tiheyttä, jos eläinlääkäri niin kirjallisesti kehottaa. Toiminnanharjoittajien on säilytettävä todiste tästä ohjeesta niin kauan, kun eläinlääkäri on kehottanut noudattamaan sitä.</w:t>
            </w:r>
          </w:p>
        </w:tc>
      </w:tr>
    </w:tbl>
    <w:p w14:paraId="6284EEBE" w14:textId="77777777" w:rsidR="009E600B" w:rsidRPr="0022755B" w:rsidRDefault="009E600B" w:rsidP="00BF664E">
      <w:pPr>
        <w:widowControl/>
      </w:pPr>
    </w:p>
    <w:p w14:paraId="20C7D7D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128</w:t>
      </w:r>
    </w:p>
    <w:p w14:paraId="2DB07E18" w14:textId="77777777" w:rsidR="009E600B" w:rsidRPr="0022755B" w:rsidRDefault="009E600B" w:rsidP="00BF664E">
      <w:pPr>
        <w:widowControl/>
      </w:pPr>
    </w:p>
    <w:p w14:paraId="66E22586" w14:textId="77777777" w:rsidR="009E600B" w:rsidRPr="0022755B" w:rsidRDefault="009E600B" w:rsidP="00BF664E">
      <w:pPr>
        <w:pStyle w:val="NormalBold"/>
        <w:keepNext/>
        <w:widowControl/>
      </w:pPr>
      <w:r w:rsidRPr="0022755B">
        <w:t>Ehdotus asetukseksi</w:t>
      </w:r>
    </w:p>
    <w:p w14:paraId="0CC67879" w14:textId="77777777" w:rsidR="009E600B" w:rsidRPr="0022755B" w:rsidRDefault="009E600B" w:rsidP="00BF664E">
      <w:pPr>
        <w:pStyle w:val="NormalBold"/>
        <w:widowControl/>
      </w:pPr>
      <w:r w:rsidRPr="0022755B">
        <w:t>12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0ED7AE5" w14:textId="77777777" w:rsidTr="00D25EE6">
        <w:trPr>
          <w:jc w:val="center"/>
        </w:trPr>
        <w:tc>
          <w:tcPr>
            <w:tcW w:w="9752" w:type="dxa"/>
            <w:gridSpan w:val="2"/>
          </w:tcPr>
          <w:p w14:paraId="350877EC" w14:textId="77777777" w:rsidR="009E600B" w:rsidRPr="0022755B" w:rsidRDefault="009E600B" w:rsidP="00BF664E">
            <w:pPr>
              <w:keepNext/>
              <w:widowControl/>
            </w:pPr>
          </w:p>
        </w:tc>
      </w:tr>
      <w:tr w:rsidR="009E600B" w:rsidRPr="0022755B" w14:paraId="3D9316FB" w14:textId="77777777" w:rsidTr="00D25EE6">
        <w:trPr>
          <w:jc w:val="center"/>
        </w:trPr>
        <w:tc>
          <w:tcPr>
            <w:tcW w:w="4876" w:type="dxa"/>
          </w:tcPr>
          <w:p w14:paraId="519054B8" w14:textId="77777777" w:rsidR="009E600B" w:rsidRPr="0022755B" w:rsidRDefault="009E600B" w:rsidP="00BF664E">
            <w:pPr>
              <w:pStyle w:val="ColumnHeading"/>
              <w:keepNext/>
              <w:widowControl/>
            </w:pPr>
            <w:r w:rsidRPr="0022755B">
              <w:t>Komission teksti</w:t>
            </w:r>
          </w:p>
        </w:tc>
        <w:tc>
          <w:tcPr>
            <w:tcW w:w="4876" w:type="dxa"/>
          </w:tcPr>
          <w:p w14:paraId="290EF328" w14:textId="77777777" w:rsidR="009E600B" w:rsidRPr="0022755B" w:rsidRDefault="009E600B" w:rsidP="00BF664E">
            <w:pPr>
              <w:pStyle w:val="ColumnHeading"/>
              <w:keepNext/>
              <w:widowControl/>
            </w:pPr>
            <w:r w:rsidRPr="0022755B">
              <w:t>Tarkistus</w:t>
            </w:r>
          </w:p>
        </w:tc>
      </w:tr>
      <w:tr w:rsidR="009E600B" w:rsidRPr="0022755B" w14:paraId="5878F9BF" w14:textId="77777777" w:rsidTr="00D25EE6">
        <w:trPr>
          <w:jc w:val="center"/>
        </w:trPr>
        <w:tc>
          <w:tcPr>
            <w:tcW w:w="4876" w:type="dxa"/>
          </w:tcPr>
          <w:p w14:paraId="4EE55FAB" w14:textId="77777777" w:rsidR="009E600B" w:rsidRPr="0022755B" w:rsidRDefault="009E600B" w:rsidP="00BF664E">
            <w:pPr>
              <w:pStyle w:val="Normal6"/>
              <w:widowControl/>
            </w:pPr>
            <w:r w:rsidRPr="0022755B">
              <w:t>1.</w:t>
            </w:r>
            <w:r w:rsidRPr="0022755B">
              <w:tab/>
              <w:t>Toiminnanharjoittajien on varmistettava, että koirille ja kissoille osoitetut eläintilat ovat liitteessä I olevan 2 kohdan mukaiset.</w:t>
            </w:r>
          </w:p>
        </w:tc>
        <w:tc>
          <w:tcPr>
            <w:tcW w:w="4876" w:type="dxa"/>
          </w:tcPr>
          <w:p w14:paraId="5093FDB5" w14:textId="77777777" w:rsidR="009E600B" w:rsidRPr="0022755B" w:rsidRDefault="009E600B" w:rsidP="00BF664E">
            <w:pPr>
              <w:pStyle w:val="Normal6"/>
              <w:widowControl/>
              <w:rPr>
                <w:szCs w:val="24"/>
              </w:rPr>
            </w:pPr>
            <w:r w:rsidRPr="0022755B">
              <w:t>1.</w:t>
            </w:r>
            <w:r w:rsidRPr="0022755B">
              <w:tab/>
              <w:t>Toiminnanharjoittajien</w:t>
            </w:r>
            <w:r w:rsidRPr="0022755B">
              <w:rPr>
                <w:b/>
                <w:i/>
              </w:rPr>
              <w:t>, lukuun ottamatta löytöeläinsuojista vastaavia luonnollisia henkilöitä ja oikeushenkilöitä,</w:t>
            </w:r>
            <w:r w:rsidRPr="0022755B">
              <w:t xml:space="preserve"> on varmistettava, että koirille ja kissoille osoitetut eläintilat ovat liitteessä I olevan 2 kohdan mukaiset.</w:t>
            </w:r>
          </w:p>
        </w:tc>
      </w:tr>
    </w:tbl>
    <w:p w14:paraId="3411EAEE" w14:textId="77777777" w:rsidR="009E600B" w:rsidRPr="0022755B" w:rsidRDefault="009E600B" w:rsidP="00BF664E">
      <w:pPr>
        <w:widowControl/>
      </w:pPr>
    </w:p>
    <w:p w14:paraId="2E6E7E6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129</w:t>
      </w:r>
    </w:p>
    <w:p w14:paraId="5FF53739" w14:textId="77777777" w:rsidR="009E600B" w:rsidRPr="0022755B" w:rsidRDefault="009E600B" w:rsidP="00BF664E">
      <w:pPr>
        <w:widowControl/>
      </w:pPr>
    </w:p>
    <w:p w14:paraId="5D5469CF" w14:textId="77777777" w:rsidR="009E600B" w:rsidRPr="0022755B" w:rsidRDefault="009E600B" w:rsidP="00BF664E">
      <w:pPr>
        <w:pStyle w:val="NormalBold"/>
        <w:keepNext/>
        <w:widowControl/>
      </w:pPr>
      <w:r w:rsidRPr="0022755B">
        <w:t>Ehdotus asetukseksi</w:t>
      </w:r>
    </w:p>
    <w:p w14:paraId="0A6C1DD1" w14:textId="77777777" w:rsidR="009E600B" w:rsidRPr="0022755B" w:rsidRDefault="009E600B" w:rsidP="00BF664E">
      <w:pPr>
        <w:pStyle w:val="NormalBold"/>
        <w:widowControl/>
      </w:pPr>
      <w:r w:rsidRPr="0022755B">
        <w:t>12 artikla – 2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7B3651E" w14:textId="77777777" w:rsidTr="00D25EE6">
        <w:trPr>
          <w:jc w:val="center"/>
        </w:trPr>
        <w:tc>
          <w:tcPr>
            <w:tcW w:w="9752" w:type="dxa"/>
            <w:gridSpan w:val="2"/>
          </w:tcPr>
          <w:p w14:paraId="70C098D0" w14:textId="77777777" w:rsidR="009E600B" w:rsidRPr="0022755B" w:rsidRDefault="009E600B" w:rsidP="00BF664E">
            <w:pPr>
              <w:keepNext/>
              <w:widowControl/>
            </w:pPr>
          </w:p>
        </w:tc>
      </w:tr>
      <w:tr w:rsidR="009E600B" w:rsidRPr="0022755B" w14:paraId="56CF5BF8" w14:textId="77777777" w:rsidTr="00D25EE6">
        <w:trPr>
          <w:jc w:val="center"/>
        </w:trPr>
        <w:tc>
          <w:tcPr>
            <w:tcW w:w="4876" w:type="dxa"/>
          </w:tcPr>
          <w:p w14:paraId="283AE5A0" w14:textId="77777777" w:rsidR="009E600B" w:rsidRPr="0022755B" w:rsidRDefault="009E600B" w:rsidP="00BF664E">
            <w:pPr>
              <w:pStyle w:val="ColumnHeading"/>
              <w:keepNext/>
              <w:widowControl/>
            </w:pPr>
            <w:r w:rsidRPr="0022755B">
              <w:t>Komission teksti</w:t>
            </w:r>
          </w:p>
        </w:tc>
        <w:tc>
          <w:tcPr>
            <w:tcW w:w="4876" w:type="dxa"/>
          </w:tcPr>
          <w:p w14:paraId="7687E7AA" w14:textId="77777777" w:rsidR="009E600B" w:rsidRPr="0022755B" w:rsidRDefault="009E600B" w:rsidP="00BF664E">
            <w:pPr>
              <w:pStyle w:val="ColumnHeading"/>
              <w:keepNext/>
              <w:widowControl/>
            </w:pPr>
            <w:r w:rsidRPr="0022755B">
              <w:t>Tarkistus</w:t>
            </w:r>
          </w:p>
        </w:tc>
      </w:tr>
      <w:tr w:rsidR="009E600B" w:rsidRPr="0022755B" w14:paraId="305D361D" w14:textId="77777777" w:rsidTr="00D25EE6">
        <w:trPr>
          <w:jc w:val="center"/>
        </w:trPr>
        <w:tc>
          <w:tcPr>
            <w:tcW w:w="4876" w:type="dxa"/>
          </w:tcPr>
          <w:p w14:paraId="6C0812A1" w14:textId="77777777" w:rsidR="009E600B" w:rsidRPr="0022755B" w:rsidRDefault="009E600B" w:rsidP="00BF664E">
            <w:pPr>
              <w:pStyle w:val="Normal6"/>
              <w:widowControl/>
            </w:pPr>
            <w:r w:rsidRPr="0022755B">
              <w:t>2.</w:t>
            </w:r>
            <w:r w:rsidRPr="0022755B">
              <w:tab/>
              <w:t xml:space="preserve">Toiminnanharjoittajien </w:t>
            </w:r>
            <w:r w:rsidRPr="0022755B">
              <w:rPr>
                <w:b/>
                <w:i/>
              </w:rPr>
              <w:t xml:space="preserve">ja löytöeläinsuojista vastaavien luonnollisten henkilöiden tai oikeushenkilöiden </w:t>
            </w:r>
            <w:r w:rsidRPr="0022755B">
              <w:t>on varmistettava, että</w:t>
            </w:r>
          </w:p>
        </w:tc>
        <w:tc>
          <w:tcPr>
            <w:tcW w:w="4876" w:type="dxa"/>
          </w:tcPr>
          <w:p w14:paraId="0CBFAD04" w14:textId="77777777" w:rsidR="009E600B" w:rsidRPr="0022755B" w:rsidRDefault="009E600B" w:rsidP="00BF664E">
            <w:pPr>
              <w:pStyle w:val="Normal6"/>
              <w:widowControl/>
              <w:rPr>
                <w:szCs w:val="24"/>
              </w:rPr>
            </w:pPr>
            <w:r w:rsidRPr="0022755B">
              <w:t>2.</w:t>
            </w:r>
            <w:r w:rsidRPr="0022755B">
              <w:tab/>
              <w:t>Toiminnanharjoittajien on varmistettava, että</w:t>
            </w:r>
          </w:p>
        </w:tc>
      </w:tr>
    </w:tbl>
    <w:p w14:paraId="02F1D134" w14:textId="77777777" w:rsidR="009E600B" w:rsidRPr="0022755B" w:rsidRDefault="009E600B" w:rsidP="00BF664E">
      <w:pPr>
        <w:widowControl/>
      </w:pPr>
    </w:p>
    <w:p w14:paraId="11F3632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130</w:t>
      </w:r>
    </w:p>
    <w:p w14:paraId="412E950C" w14:textId="77777777" w:rsidR="009E600B" w:rsidRPr="0022755B" w:rsidRDefault="009E600B" w:rsidP="00BF664E">
      <w:pPr>
        <w:widowControl/>
      </w:pPr>
    </w:p>
    <w:p w14:paraId="3318D6B6" w14:textId="77777777" w:rsidR="009E600B" w:rsidRPr="0022755B" w:rsidRDefault="009E600B" w:rsidP="00BF664E">
      <w:pPr>
        <w:pStyle w:val="NormalBold"/>
        <w:keepNext/>
        <w:widowControl/>
      </w:pPr>
      <w:r w:rsidRPr="0022755B">
        <w:t>Ehdotus asetukseksi</w:t>
      </w:r>
    </w:p>
    <w:p w14:paraId="5AF1C66D" w14:textId="77777777" w:rsidR="009E600B" w:rsidRPr="0022755B" w:rsidRDefault="009E600B" w:rsidP="00BF664E">
      <w:pPr>
        <w:pStyle w:val="NormalBold"/>
        <w:widowControl/>
      </w:pPr>
      <w:r w:rsidRPr="0022755B">
        <w:t>12 artikla – 2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F06D191" w14:textId="77777777" w:rsidTr="00D25EE6">
        <w:trPr>
          <w:jc w:val="center"/>
        </w:trPr>
        <w:tc>
          <w:tcPr>
            <w:tcW w:w="9752" w:type="dxa"/>
            <w:gridSpan w:val="2"/>
          </w:tcPr>
          <w:p w14:paraId="08563A4A" w14:textId="77777777" w:rsidR="009E600B" w:rsidRPr="0022755B" w:rsidRDefault="009E600B" w:rsidP="00BF664E">
            <w:pPr>
              <w:keepNext/>
              <w:widowControl/>
            </w:pPr>
          </w:p>
        </w:tc>
      </w:tr>
      <w:tr w:rsidR="009E600B" w:rsidRPr="0022755B" w14:paraId="72640C03" w14:textId="77777777" w:rsidTr="00D25EE6">
        <w:trPr>
          <w:jc w:val="center"/>
        </w:trPr>
        <w:tc>
          <w:tcPr>
            <w:tcW w:w="4876" w:type="dxa"/>
          </w:tcPr>
          <w:p w14:paraId="73A299B7" w14:textId="77777777" w:rsidR="009E600B" w:rsidRPr="0022755B" w:rsidRDefault="009E600B" w:rsidP="00BF664E">
            <w:pPr>
              <w:pStyle w:val="ColumnHeading"/>
              <w:keepNext/>
              <w:widowControl/>
            </w:pPr>
            <w:r w:rsidRPr="0022755B">
              <w:t>Komission teksti</w:t>
            </w:r>
          </w:p>
        </w:tc>
        <w:tc>
          <w:tcPr>
            <w:tcW w:w="4876" w:type="dxa"/>
          </w:tcPr>
          <w:p w14:paraId="3FEFED01" w14:textId="77777777" w:rsidR="009E600B" w:rsidRPr="0022755B" w:rsidRDefault="009E600B" w:rsidP="00BF664E">
            <w:pPr>
              <w:pStyle w:val="ColumnHeading"/>
              <w:keepNext/>
              <w:widowControl/>
            </w:pPr>
            <w:r w:rsidRPr="0022755B">
              <w:t>Tarkistus</w:t>
            </w:r>
          </w:p>
        </w:tc>
      </w:tr>
      <w:tr w:rsidR="009E600B" w:rsidRPr="0022755B" w14:paraId="373CF5AC" w14:textId="77777777" w:rsidTr="00D25EE6">
        <w:trPr>
          <w:jc w:val="center"/>
        </w:trPr>
        <w:tc>
          <w:tcPr>
            <w:tcW w:w="4876" w:type="dxa"/>
          </w:tcPr>
          <w:p w14:paraId="032DC854" w14:textId="77777777" w:rsidR="009E600B" w:rsidRPr="0022755B" w:rsidRDefault="009E600B" w:rsidP="00BF664E">
            <w:pPr>
              <w:pStyle w:val="Normal6"/>
              <w:widowControl/>
            </w:pPr>
            <w:r w:rsidRPr="0022755B">
              <w:t>c)</w:t>
            </w:r>
            <w:r w:rsidRPr="0022755B">
              <w:tab/>
            </w:r>
            <w:r w:rsidRPr="0022755B">
              <w:rPr>
                <w:b/>
                <w:i/>
              </w:rPr>
              <w:t>jos eläimiä pidetään kasvattajien toimitiloissa tai lemmikkieläinkaupoissa, ilmanvirtaus, pölyn määrä</w:t>
            </w:r>
            <w:r w:rsidRPr="0022755B">
              <w:t xml:space="preserve">, lämpötila, ilman suhteellinen kosteus ja kaasupitoisuudet </w:t>
            </w:r>
            <w:r w:rsidRPr="0022755B">
              <w:rPr>
                <w:b/>
                <w:i/>
              </w:rPr>
              <w:t xml:space="preserve">pysyvät sellaisissa rajoissa, jotka </w:t>
            </w:r>
            <w:r w:rsidRPr="0022755B">
              <w:t xml:space="preserve">eivät ole haitallisia koirille </w:t>
            </w:r>
            <w:r w:rsidRPr="0022755B">
              <w:rPr>
                <w:b/>
                <w:i/>
              </w:rPr>
              <w:t>ja</w:t>
            </w:r>
            <w:r w:rsidRPr="0022755B">
              <w:t xml:space="preserve"> kissoille, ja ilmanvaihto on riittävä, jotta voidaan välttää ylikuumeneminen</w:t>
            </w:r>
            <w:r w:rsidRPr="0022755B">
              <w:rPr>
                <w:b/>
                <w:i/>
              </w:rPr>
              <w:t xml:space="preserve"> ja tarvittaessa poistaa liiallinen kosteus yhdessä lämmitysjärjestelmien kanssa</w:t>
            </w:r>
            <w:r w:rsidRPr="0022755B">
              <w:t>;</w:t>
            </w:r>
          </w:p>
        </w:tc>
        <w:tc>
          <w:tcPr>
            <w:tcW w:w="4876" w:type="dxa"/>
          </w:tcPr>
          <w:p w14:paraId="0E6AEE19" w14:textId="77777777" w:rsidR="009E600B" w:rsidRPr="0022755B" w:rsidRDefault="009E600B" w:rsidP="00BF664E">
            <w:pPr>
              <w:pStyle w:val="Normal6"/>
              <w:widowControl/>
              <w:rPr>
                <w:szCs w:val="24"/>
              </w:rPr>
            </w:pPr>
            <w:r w:rsidRPr="0022755B">
              <w:t>c)</w:t>
            </w:r>
            <w:r w:rsidRPr="0022755B">
              <w:tab/>
            </w:r>
            <w:r w:rsidRPr="0022755B">
              <w:rPr>
                <w:b/>
                <w:i/>
              </w:rPr>
              <w:t>kasvattajien toimitiloissa ja myyntipaikoissa, joissa koiria ja kissoja pidetään sisätiloissa</w:t>
            </w:r>
            <w:r w:rsidRPr="0022755B">
              <w:t xml:space="preserve">, lämpötila, ilman suhteellinen kosteus ja kaasupitoisuudet eivät ole haitallisia koirille </w:t>
            </w:r>
            <w:r w:rsidRPr="0022755B">
              <w:rPr>
                <w:b/>
                <w:i/>
              </w:rPr>
              <w:t>tai</w:t>
            </w:r>
            <w:r w:rsidRPr="0022755B">
              <w:t xml:space="preserve"> kissoille, ja ilmanvaihto on riittävä, jotta voidaan välttää ylikuumeneminen;</w:t>
            </w:r>
          </w:p>
        </w:tc>
      </w:tr>
    </w:tbl>
    <w:p w14:paraId="38A9A7FE" w14:textId="77777777" w:rsidR="009E600B" w:rsidRPr="0022755B" w:rsidRDefault="009E600B" w:rsidP="00BF664E">
      <w:pPr>
        <w:widowControl/>
      </w:pPr>
    </w:p>
    <w:p w14:paraId="5F9E935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131</w:t>
      </w:r>
    </w:p>
    <w:p w14:paraId="61864E4F" w14:textId="77777777" w:rsidR="009E600B" w:rsidRPr="0022755B" w:rsidRDefault="009E600B" w:rsidP="00BF664E">
      <w:pPr>
        <w:widowControl/>
      </w:pPr>
    </w:p>
    <w:p w14:paraId="78771C44" w14:textId="77777777" w:rsidR="009E600B" w:rsidRPr="0022755B" w:rsidRDefault="009E600B" w:rsidP="00BF664E">
      <w:pPr>
        <w:pStyle w:val="NormalBold"/>
        <w:keepNext/>
        <w:widowControl/>
      </w:pPr>
      <w:r w:rsidRPr="0022755B">
        <w:t>Ehdotus asetukseksi</w:t>
      </w:r>
    </w:p>
    <w:p w14:paraId="0C84484E" w14:textId="77777777" w:rsidR="009E600B" w:rsidRPr="0022755B" w:rsidRDefault="009E600B" w:rsidP="00BF664E">
      <w:pPr>
        <w:pStyle w:val="NormalBold"/>
        <w:widowControl/>
      </w:pPr>
      <w:r w:rsidRPr="0022755B">
        <w:t>12 artikla – 2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5CD0719" w14:textId="77777777" w:rsidTr="00D25EE6">
        <w:trPr>
          <w:jc w:val="center"/>
        </w:trPr>
        <w:tc>
          <w:tcPr>
            <w:tcW w:w="9752" w:type="dxa"/>
            <w:gridSpan w:val="2"/>
          </w:tcPr>
          <w:p w14:paraId="49D68584" w14:textId="77777777" w:rsidR="009E600B" w:rsidRPr="0022755B" w:rsidRDefault="009E600B" w:rsidP="00BF664E">
            <w:pPr>
              <w:keepNext/>
              <w:widowControl/>
            </w:pPr>
          </w:p>
        </w:tc>
      </w:tr>
      <w:tr w:rsidR="009E600B" w:rsidRPr="0022755B" w14:paraId="6FF67883" w14:textId="77777777" w:rsidTr="00D25EE6">
        <w:trPr>
          <w:jc w:val="center"/>
        </w:trPr>
        <w:tc>
          <w:tcPr>
            <w:tcW w:w="4876" w:type="dxa"/>
          </w:tcPr>
          <w:p w14:paraId="6596245E" w14:textId="77777777" w:rsidR="009E600B" w:rsidRPr="0022755B" w:rsidRDefault="009E600B" w:rsidP="00BF664E">
            <w:pPr>
              <w:pStyle w:val="ColumnHeading"/>
              <w:keepNext/>
              <w:widowControl/>
            </w:pPr>
            <w:r w:rsidRPr="0022755B">
              <w:t>Komission teksti</w:t>
            </w:r>
          </w:p>
        </w:tc>
        <w:tc>
          <w:tcPr>
            <w:tcW w:w="4876" w:type="dxa"/>
          </w:tcPr>
          <w:p w14:paraId="4BFE25A1" w14:textId="77777777" w:rsidR="009E600B" w:rsidRPr="0022755B" w:rsidRDefault="009E600B" w:rsidP="00BF664E">
            <w:pPr>
              <w:pStyle w:val="ColumnHeading"/>
              <w:keepNext/>
              <w:widowControl/>
            </w:pPr>
            <w:r w:rsidRPr="0022755B">
              <w:t>Tarkistus</w:t>
            </w:r>
          </w:p>
        </w:tc>
      </w:tr>
      <w:tr w:rsidR="009E600B" w:rsidRPr="0022755B" w14:paraId="348FD7AC" w14:textId="77777777" w:rsidTr="00D25EE6">
        <w:trPr>
          <w:jc w:val="center"/>
        </w:trPr>
        <w:tc>
          <w:tcPr>
            <w:tcW w:w="4876" w:type="dxa"/>
          </w:tcPr>
          <w:p w14:paraId="5D7A306D" w14:textId="77777777" w:rsidR="009E600B" w:rsidRPr="0022755B" w:rsidRDefault="009E600B" w:rsidP="00BF664E">
            <w:pPr>
              <w:pStyle w:val="Normal6"/>
              <w:widowControl/>
            </w:pPr>
            <w:r w:rsidRPr="0022755B">
              <w:t>d)</w:t>
            </w:r>
            <w:r w:rsidRPr="0022755B">
              <w:tab/>
              <w:t>koirilla ja kissoilla on riittävästi tilaa liikkua vapaasti ja käyttäytyä lajilleen ominaisella tavalla tarpeidensa mukaisesti</w:t>
            </w:r>
            <w:r w:rsidRPr="0022755B">
              <w:rPr>
                <w:b/>
                <w:i/>
              </w:rPr>
              <w:t>, ja niillä on riittävästi tilaa virikemateriaaleille ja -rakennelmille, mahdollisuus olla vuorovaikutuksessa muiden kanssa ja vetäytyä omiin oloihinsa sekä puhtaita lepopaikkoja</w:t>
            </w:r>
            <w:r w:rsidRPr="0022755B">
              <w:t>;</w:t>
            </w:r>
          </w:p>
        </w:tc>
        <w:tc>
          <w:tcPr>
            <w:tcW w:w="4876" w:type="dxa"/>
          </w:tcPr>
          <w:p w14:paraId="33A0A2BC" w14:textId="77777777" w:rsidR="009E600B" w:rsidRPr="0022755B" w:rsidRDefault="009E600B" w:rsidP="00BF664E">
            <w:pPr>
              <w:pStyle w:val="Normal6"/>
              <w:widowControl/>
              <w:rPr>
                <w:szCs w:val="24"/>
              </w:rPr>
            </w:pPr>
            <w:r w:rsidRPr="0022755B">
              <w:t>d)</w:t>
            </w:r>
            <w:r w:rsidRPr="0022755B">
              <w:tab/>
              <w:t>koirilla ja kissoilla on riittävästi tilaa liikkua vapaasti ja käyttäytyä lajilleen ominaisella tavalla tarpeidensa mukaisesti;</w:t>
            </w:r>
          </w:p>
        </w:tc>
      </w:tr>
    </w:tbl>
    <w:p w14:paraId="0D519F01" w14:textId="77777777" w:rsidR="009E600B" w:rsidRPr="0022755B" w:rsidRDefault="009E600B" w:rsidP="00BF664E">
      <w:pPr>
        <w:widowControl/>
      </w:pPr>
    </w:p>
    <w:p w14:paraId="0F4DA1B6"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132</w:t>
      </w:r>
    </w:p>
    <w:p w14:paraId="30418D5F" w14:textId="77777777" w:rsidR="009E600B" w:rsidRPr="0022755B" w:rsidRDefault="009E600B" w:rsidP="00BF664E">
      <w:pPr>
        <w:widowControl/>
      </w:pPr>
    </w:p>
    <w:p w14:paraId="5DD94F93" w14:textId="77777777" w:rsidR="009E600B" w:rsidRPr="0022755B" w:rsidRDefault="009E600B" w:rsidP="00BF664E">
      <w:pPr>
        <w:pStyle w:val="NormalBold"/>
        <w:keepNext/>
        <w:widowControl/>
      </w:pPr>
      <w:r w:rsidRPr="0022755B">
        <w:t>Ehdotus asetukseksi</w:t>
      </w:r>
    </w:p>
    <w:p w14:paraId="74CEA0FA" w14:textId="77777777" w:rsidR="009E600B" w:rsidRPr="0022755B" w:rsidRDefault="009E600B" w:rsidP="00BF664E">
      <w:pPr>
        <w:pStyle w:val="NormalBold"/>
        <w:widowControl/>
      </w:pPr>
      <w:r w:rsidRPr="0022755B">
        <w:t>12 artikla – 3 kohta – 1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A7D08F8" w14:textId="77777777" w:rsidTr="003800AE">
        <w:trPr>
          <w:jc w:val="center"/>
        </w:trPr>
        <w:tc>
          <w:tcPr>
            <w:tcW w:w="9752" w:type="dxa"/>
            <w:gridSpan w:val="2"/>
          </w:tcPr>
          <w:p w14:paraId="36028A36" w14:textId="77777777" w:rsidR="009E600B" w:rsidRPr="0022755B" w:rsidRDefault="009E600B" w:rsidP="00BF664E">
            <w:pPr>
              <w:keepNext/>
              <w:widowControl/>
            </w:pPr>
          </w:p>
        </w:tc>
      </w:tr>
      <w:tr w:rsidR="009E600B" w:rsidRPr="0022755B" w14:paraId="4985287F" w14:textId="77777777" w:rsidTr="003800AE">
        <w:trPr>
          <w:jc w:val="center"/>
        </w:trPr>
        <w:tc>
          <w:tcPr>
            <w:tcW w:w="4876" w:type="dxa"/>
          </w:tcPr>
          <w:p w14:paraId="49CDD348" w14:textId="77777777" w:rsidR="009E600B" w:rsidRPr="0022755B" w:rsidRDefault="009E600B" w:rsidP="00BF664E">
            <w:pPr>
              <w:pStyle w:val="ColumnHeading"/>
              <w:keepNext/>
              <w:widowControl/>
            </w:pPr>
            <w:r w:rsidRPr="0022755B">
              <w:t>Komission teksti</w:t>
            </w:r>
          </w:p>
        </w:tc>
        <w:tc>
          <w:tcPr>
            <w:tcW w:w="4876" w:type="dxa"/>
          </w:tcPr>
          <w:p w14:paraId="782F4C0B" w14:textId="77777777" w:rsidR="009E600B" w:rsidRPr="0022755B" w:rsidRDefault="009E600B" w:rsidP="00BF664E">
            <w:pPr>
              <w:pStyle w:val="ColumnHeading"/>
              <w:keepNext/>
              <w:widowControl/>
            </w:pPr>
            <w:r w:rsidRPr="0022755B">
              <w:t>Tarkistus</w:t>
            </w:r>
          </w:p>
        </w:tc>
      </w:tr>
      <w:tr w:rsidR="009E600B" w:rsidRPr="0022755B" w14:paraId="6A48E90C" w14:textId="77777777" w:rsidTr="003800AE">
        <w:trPr>
          <w:jc w:val="center"/>
        </w:trPr>
        <w:tc>
          <w:tcPr>
            <w:tcW w:w="4876" w:type="dxa"/>
          </w:tcPr>
          <w:p w14:paraId="146F7C90" w14:textId="77777777" w:rsidR="009E600B" w:rsidRPr="0022755B" w:rsidRDefault="009E600B" w:rsidP="00BF664E">
            <w:pPr>
              <w:pStyle w:val="Normal6"/>
              <w:widowControl/>
            </w:pPr>
            <w:r w:rsidRPr="0022755B">
              <w:rPr>
                <w:b/>
                <w:i/>
              </w:rPr>
              <w:t>Koirien ja kissojen pitäminen häkeissä on kiellettyä</w:t>
            </w:r>
            <w:r w:rsidRPr="0022755B">
              <w:t>.</w:t>
            </w:r>
          </w:p>
        </w:tc>
        <w:tc>
          <w:tcPr>
            <w:tcW w:w="4876" w:type="dxa"/>
          </w:tcPr>
          <w:p w14:paraId="140A4D6C" w14:textId="77777777" w:rsidR="009E600B" w:rsidRPr="0022755B" w:rsidRDefault="009E600B" w:rsidP="00BF664E">
            <w:pPr>
              <w:pStyle w:val="Normal6"/>
              <w:widowControl/>
              <w:rPr>
                <w:szCs w:val="24"/>
              </w:rPr>
            </w:pPr>
            <w:r w:rsidRPr="0022755B">
              <w:rPr>
                <w:b/>
                <w:i/>
              </w:rPr>
              <w:t>Toiminnanharjoittajat eivät saa pitää koiria tai kissoja häkeissä</w:t>
            </w:r>
            <w:r w:rsidRPr="0022755B">
              <w:t>.</w:t>
            </w:r>
          </w:p>
        </w:tc>
      </w:tr>
    </w:tbl>
    <w:p w14:paraId="683D529A" w14:textId="41BB7F38" w:rsidR="003800AE" w:rsidRPr="0022755B" w:rsidRDefault="003800AE" w:rsidP="003800AE">
      <w:pPr>
        <w:pStyle w:val="AmNumberTabs"/>
      </w:pPr>
      <w:r w:rsidRPr="0022755B">
        <w:t>Tarkistus</w:t>
      </w:r>
      <w:r w:rsidR="0028279F" w:rsidRPr="0022755B">
        <w:t xml:space="preserve"> </w:t>
      </w:r>
      <w:r w:rsidRPr="0022755B">
        <w:t>289</w:t>
      </w:r>
    </w:p>
    <w:p w14:paraId="1396D29D" w14:textId="77777777" w:rsidR="003800AE" w:rsidRPr="0022755B" w:rsidRDefault="003800AE" w:rsidP="003800AE">
      <w:pPr>
        <w:pStyle w:val="NormalBold12b"/>
      </w:pPr>
      <w:r w:rsidRPr="0022755B">
        <w:t>Ehdotus asetukseksi</w:t>
      </w:r>
    </w:p>
    <w:p w14:paraId="1C1A7D65" w14:textId="77777777" w:rsidR="003800AE" w:rsidRPr="0022755B" w:rsidRDefault="003800AE" w:rsidP="003800AE">
      <w:pPr>
        <w:pStyle w:val="NormalBold"/>
      </w:pPr>
      <w:r w:rsidRPr="0022755B">
        <w:t>12 artikla – 3 kohta – 1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00AE" w:rsidRPr="0022755B" w14:paraId="7B17031D" w14:textId="77777777" w:rsidTr="007218C6">
        <w:trPr>
          <w:trHeight w:hRule="exact" w:val="240"/>
          <w:jc w:val="center"/>
        </w:trPr>
        <w:tc>
          <w:tcPr>
            <w:tcW w:w="9752" w:type="dxa"/>
            <w:gridSpan w:val="2"/>
            <w:tcBorders>
              <w:top w:val="nil"/>
              <w:left w:val="nil"/>
              <w:bottom w:val="nil"/>
              <w:right w:val="nil"/>
            </w:tcBorders>
          </w:tcPr>
          <w:p w14:paraId="3F49538C" w14:textId="77777777" w:rsidR="003800AE" w:rsidRPr="0022755B" w:rsidRDefault="003800AE" w:rsidP="007218C6"/>
        </w:tc>
      </w:tr>
      <w:tr w:rsidR="003800AE" w:rsidRPr="0022755B" w14:paraId="5152E20A" w14:textId="77777777" w:rsidTr="007218C6">
        <w:trPr>
          <w:trHeight w:val="240"/>
          <w:jc w:val="center"/>
        </w:trPr>
        <w:tc>
          <w:tcPr>
            <w:tcW w:w="4876" w:type="dxa"/>
            <w:tcBorders>
              <w:top w:val="nil"/>
              <w:left w:val="nil"/>
              <w:bottom w:val="nil"/>
              <w:right w:val="nil"/>
            </w:tcBorders>
          </w:tcPr>
          <w:p w14:paraId="3CDF66E5" w14:textId="77777777" w:rsidR="003800AE" w:rsidRPr="0022755B" w:rsidRDefault="003800AE" w:rsidP="007218C6">
            <w:pPr>
              <w:pStyle w:val="AmColumnHeading"/>
            </w:pPr>
            <w:r w:rsidRPr="0022755B">
              <w:t>Komission teksti</w:t>
            </w:r>
          </w:p>
        </w:tc>
        <w:tc>
          <w:tcPr>
            <w:tcW w:w="4876" w:type="dxa"/>
            <w:tcBorders>
              <w:top w:val="nil"/>
              <w:left w:val="nil"/>
              <w:bottom w:val="nil"/>
              <w:right w:val="nil"/>
            </w:tcBorders>
          </w:tcPr>
          <w:p w14:paraId="617B46AA" w14:textId="77777777" w:rsidR="003800AE" w:rsidRPr="0022755B" w:rsidRDefault="003800AE" w:rsidP="007218C6">
            <w:pPr>
              <w:pStyle w:val="AmColumnHeading"/>
            </w:pPr>
            <w:r w:rsidRPr="0022755B">
              <w:t>Tarkistus</w:t>
            </w:r>
          </w:p>
        </w:tc>
      </w:tr>
      <w:tr w:rsidR="003800AE" w:rsidRPr="0022755B" w14:paraId="65393389" w14:textId="77777777" w:rsidTr="007218C6">
        <w:trPr>
          <w:jc w:val="center"/>
        </w:trPr>
        <w:tc>
          <w:tcPr>
            <w:tcW w:w="4876" w:type="dxa"/>
            <w:tcBorders>
              <w:top w:val="nil"/>
              <w:left w:val="nil"/>
              <w:bottom w:val="nil"/>
              <w:right w:val="nil"/>
            </w:tcBorders>
          </w:tcPr>
          <w:p w14:paraId="73B68441" w14:textId="77777777" w:rsidR="003800AE" w:rsidRPr="0022755B" w:rsidRDefault="003800AE" w:rsidP="007218C6">
            <w:pPr>
              <w:pStyle w:val="Normal6a"/>
            </w:pPr>
          </w:p>
        </w:tc>
        <w:tc>
          <w:tcPr>
            <w:tcW w:w="4876" w:type="dxa"/>
            <w:tcBorders>
              <w:top w:val="nil"/>
              <w:left w:val="nil"/>
              <w:bottom w:val="nil"/>
              <w:right w:val="nil"/>
            </w:tcBorders>
          </w:tcPr>
          <w:p w14:paraId="3BFC9DA9" w14:textId="77777777" w:rsidR="003800AE" w:rsidRPr="0022755B" w:rsidRDefault="003800AE" w:rsidP="007218C6">
            <w:pPr>
              <w:pStyle w:val="Normal6a"/>
            </w:pPr>
            <w:r w:rsidRPr="0022755B">
              <w:rPr>
                <w:b/>
                <w:i/>
              </w:rPr>
              <w:t>Koirien tai kissojen pitäminen tai myyminen lemmikkieläinkaupoissa on kiellettyä.</w:t>
            </w:r>
          </w:p>
        </w:tc>
      </w:tr>
    </w:tbl>
    <w:p w14:paraId="3AFE0D5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133</w:t>
      </w:r>
    </w:p>
    <w:p w14:paraId="3F517A3F" w14:textId="77777777" w:rsidR="009E600B" w:rsidRPr="0022755B" w:rsidRDefault="009E600B" w:rsidP="00BF664E">
      <w:pPr>
        <w:widowControl/>
      </w:pPr>
    </w:p>
    <w:p w14:paraId="33CBA7F7" w14:textId="77777777" w:rsidR="009E600B" w:rsidRPr="0022755B" w:rsidRDefault="009E600B" w:rsidP="00BF664E">
      <w:pPr>
        <w:pStyle w:val="NormalBold"/>
        <w:keepNext/>
        <w:widowControl/>
      </w:pPr>
      <w:r w:rsidRPr="0022755B">
        <w:t>Ehdotus asetukseksi</w:t>
      </w:r>
    </w:p>
    <w:p w14:paraId="26F789D8" w14:textId="77777777" w:rsidR="009E600B" w:rsidRPr="0022755B" w:rsidRDefault="009E600B" w:rsidP="00BF664E">
      <w:pPr>
        <w:pStyle w:val="NormalBold"/>
        <w:widowControl/>
      </w:pPr>
      <w:r w:rsidRPr="0022755B">
        <w:t>12 artikla – 3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F9D99A6" w14:textId="77777777" w:rsidTr="00D25EE6">
        <w:trPr>
          <w:jc w:val="center"/>
        </w:trPr>
        <w:tc>
          <w:tcPr>
            <w:tcW w:w="9752" w:type="dxa"/>
            <w:gridSpan w:val="2"/>
          </w:tcPr>
          <w:p w14:paraId="016FF884" w14:textId="77777777" w:rsidR="009E600B" w:rsidRPr="0022755B" w:rsidRDefault="009E600B" w:rsidP="00BF664E">
            <w:pPr>
              <w:keepNext/>
              <w:widowControl/>
            </w:pPr>
          </w:p>
        </w:tc>
      </w:tr>
      <w:tr w:rsidR="009E600B" w:rsidRPr="0022755B" w14:paraId="6E8ED9CA" w14:textId="77777777" w:rsidTr="00D25EE6">
        <w:trPr>
          <w:jc w:val="center"/>
        </w:trPr>
        <w:tc>
          <w:tcPr>
            <w:tcW w:w="4876" w:type="dxa"/>
          </w:tcPr>
          <w:p w14:paraId="1C1C49E7" w14:textId="77777777" w:rsidR="009E600B" w:rsidRPr="0022755B" w:rsidRDefault="009E600B" w:rsidP="00BF664E">
            <w:pPr>
              <w:pStyle w:val="ColumnHeading"/>
              <w:keepNext/>
              <w:widowControl/>
            </w:pPr>
            <w:r w:rsidRPr="0022755B">
              <w:t>Komission teksti</w:t>
            </w:r>
          </w:p>
        </w:tc>
        <w:tc>
          <w:tcPr>
            <w:tcW w:w="4876" w:type="dxa"/>
          </w:tcPr>
          <w:p w14:paraId="044BE4A2" w14:textId="77777777" w:rsidR="009E600B" w:rsidRPr="0022755B" w:rsidRDefault="009E600B" w:rsidP="00BF664E">
            <w:pPr>
              <w:pStyle w:val="ColumnHeading"/>
              <w:keepNext/>
              <w:widowControl/>
            </w:pPr>
            <w:r w:rsidRPr="0022755B">
              <w:t>Tarkistus</w:t>
            </w:r>
          </w:p>
        </w:tc>
      </w:tr>
      <w:tr w:rsidR="009E600B" w:rsidRPr="0022755B" w14:paraId="0803B237" w14:textId="77777777" w:rsidTr="00D25EE6">
        <w:trPr>
          <w:jc w:val="center"/>
        </w:trPr>
        <w:tc>
          <w:tcPr>
            <w:tcW w:w="4876" w:type="dxa"/>
          </w:tcPr>
          <w:p w14:paraId="79460A66" w14:textId="77777777" w:rsidR="009E600B" w:rsidRPr="0022755B" w:rsidRDefault="009E600B" w:rsidP="00BF664E">
            <w:pPr>
              <w:pStyle w:val="Normal6"/>
              <w:widowControl/>
            </w:pPr>
            <w:r w:rsidRPr="0022755B">
              <w:t xml:space="preserve">Häkkejä saa käyttää ainoastaan yksittäisten koirien </w:t>
            </w:r>
            <w:r w:rsidRPr="0022755B">
              <w:rPr>
                <w:b/>
                <w:i/>
              </w:rPr>
              <w:t>ja</w:t>
            </w:r>
            <w:r w:rsidRPr="0022755B">
              <w:t xml:space="preserve"> kissojen kuljetukseen ja </w:t>
            </w:r>
            <w:r w:rsidRPr="0022755B">
              <w:rPr>
                <w:b/>
                <w:i/>
              </w:rPr>
              <w:t>väliaikaiseen eristämiseen</w:t>
            </w:r>
            <w:r w:rsidRPr="0022755B">
              <w:t xml:space="preserve"> edellyttäen, että äärimmäisistä lämpötiloista johtuvaa stressiä vältetään.</w:t>
            </w:r>
          </w:p>
        </w:tc>
        <w:tc>
          <w:tcPr>
            <w:tcW w:w="4876" w:type="dxa"/>
          </w:tcPr>
          <w:p w14:paraId="0F09DA2D" w14:textId="77777777" w:rsidR="009E600B" w:rsidRPr="0022755B" w:rsidRDefault="009E600B" w:rsidP="00BF664E">
            <w:pPr>
              <w:pStyle w:val="Normal6"/>
              <w:widowControl/>
              <w:rPr>
                <w:szCs w:val="24"/>
              </w:rPr>
            </w:pPr>
            <w:r w:rsidRPr="0022755B">
              <w:rPr>
                <w:b/>
                <w:i/>
              </w:rPr>
              <w:t xml:space="preserve">Poikkeuksena tästä </w:t>
            </w:r>
            <w:r w:rsidRPr="0022755B">
              <w:t xml:space="preserve">häkkejä saa käyttää ainoastaan yksittäisten koirien </w:t>
            </w:r>
            <w:r w:rsidRPr="0022755B">
              <w:rPr>
                <w:b/>
                <w:i/>
              </w:rPr>
              <w:t>tai</w:t>
            </w:r>
            <w:r w:rsidRPr="0022755B">
              <w:t xml:space="preserve"> kissojen kuljetukseen</w:t>
            </w:r>
            <w:r w:rsidRPr="0022755B">
              <w:rPr>
                <w:b/>
                <w:i/>
              </w:rPr>
              <w:t>, väliaikaiseen eristämiseen</w:t>
            </w:r>
            <w:r w:rsidRPr="0022755B">
              <w:t xml:space="preserve"> ja </w:t>
            </w:r>
            <w:r w:rsidRPr="0022755B">
              <w:rPr>
                <w:b/>
                <w:i/>
              </w:rPr>
              <w:t>niiden osallistuessa näyttelyyn, esitykseen tai kilpailuun samoin kuin koiran- tai kissanpentujen käytössä, jos niillä on heikko lämmönsäätelykyky tai ne oleskelevat emonsa seurassa,</w:t>
            </w:r>
            <w:r w:rsidRPr="0022755B">
              <w:t xml:space="preserve"> edellyttäen, että äärimmäisistä lämpötiloista johtuvaa stressiä vältetään</w:t>
            </w:r>
            <w:r w:rsidRPr="0022755B">
              <w:rPr>
                <w:b/>
                <w:i/>
              </w:rPr>
              <w:t xml:space="preserve"> ja koirat ja kissat pystyvät seisomaan ja makaamaan luonnollisessa asennossa</w:t>
            </w:r>
            <w:r w:rsidRPr="0022755B">
              <w:t>.</w:t>
            </w:r>
          </w:p>
        </w:tc>
      </w:tr>
    </w:tbl>
    <w:p w14:paraId="5EDF5F8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134</w:t>
      </w:r>
    </w:p>
    <w:p w14:paraId="3A616DA7" w14:textId="77777777" w:rsidR="009E600B" w:rsidRPr="0022755B" w:rsidRDefault="009E600B" w:rsidP="00BF664E">
      <w:pPr>
        <w:widowControl/>
      </w:pPr>
    </w:p>
    <w:p w14:paraId="46B879CE" w14:textId="77777777" w:rsidR="009E600B" w:rsidRPr="0022755B" w:rsidRDefault="009E600B" w:rsidP="00BF664E">
      <w:pPr>
        <w:pStyle w:val="NormalBold"/>
        <w:keepNext/>
        <w:widowControl/>
      </w:pPr>
      <w:r w:rsidRPr="0022755B">
        <w:t>Ehdotus asetukseksi</w:t>
      </w:r>
    </w:p>
    <w:p w14:paraId="2E25C162" w14:textId="77777777" w:rsidR="009E600B" w:rsidRPr="0022755B" w:rsidRDefault="009E600B" w:rsidP="00BF664E">
      <w:pPr>
        <w:pStyle w:val="NormalBold"/>
        <w:widowControl/>
      </w:pPr>
      <w:r w:rsidRPr="0022755B">
        <w:t>12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20C6BF4" w14:textId="77777777" w:rsidTr="00D25EE6">
        <w:trPr>
          <w:jc w:val="center"/>
        </w:trPr>
        <w:tc>
          <w:tcPr>
            <w:tcW w:w="9752" w:type="dxa"/>
            <w:gridSpan w:val="2"/>
          </w:tcPr>
          <w:p w14:paraId="79789581" w14:textId="77777777" w:rsidR="009E600B" w:rsidRPr="0022755B" w:rsidRDefault="009E600B" w:rsidP="00BF664E">
            <w:pPr>
              <w:keepNext/>
              <w:widowControl/>
            </w:pPr>
          </w:p>
        </w:tc>
      </w:tr>
      <w:tr w:rsidR="009E600B" w:rsidRPr="0022755B" w14:paraId="1B6D8690" w14:textId="77777777" w:rsidTr="00D25EE6">
        <w:trPr>
          <w:jc w:val="center"/>
        </w:trPr>
        <w:tc>
          <w:tcPr>
            <w:tcW w:w="4876" w:type="dxa"/>
          </w:tcPr>
          <w:p w14:paraId="51962D4E" w14:textId="77777777" w:rsidR="009E600B" w:rsidRPr="0022755B" w:rsidRDefault="009E600B" w:rsidP="00BF664E">
            <w:pPr>
              <w:pStyle w:val="ColumnHeading"/>
              <w:keepNext/>
              <w:widowControl/>
            </w:pPr>
            <w:r w:rsidRPr="0022755B">
              <w:t>Komission teksti</w:t>
            </w:r>
          </w:p>
        </w:tc>
        <w:tc>
          <w:tcPr>
            <w:tcW w:w="4876" w:type="dxa"/>
          </w:tcPr>
          <w:p w14:paraId="0954F5FC" w14:textId="77777777" w:rsidR="009E600B" w:rsidRPr="0022755B" w:rsidRDefault="009E600B" w:rsidP="00BF664E">
            <w:pPr>
              <w:pStyle w:val="ColumnHeading"/>
              <w:keepNext/>
              <w:widowControl/>
            </w:pPr>
            <w:r w:rsidRPr="0022755B">
              <w:t>Tarkistus</w:t>
            </w:r>
          </w:p>
        </w:tc>
      </w:tr>
      <w:tr w:rsidR="009E600B" w:rsidRPr="0022755B" w14:paraId="19DC0B0F" w14:textId="77777777" w:rsidTr="00D25EE6">
        <w:trPr>
          <w:jc w:val="center"/>
        </w:trPr>
        <w:tc>
          <w:tcPr>
            <w:tcW w:w="4876" w:type="dxa"/>
          </w:tcPr>
          <w:p w14:paraId="53CFF6C3" w14:textId="77777777" w:rsidR="009E600B" w:rsidRPr="0022755B" w:rsidRDefault="009E600B" w:rsidP="00BF664E">
            <w:pPr>
              <w:pStyle w:val="Normal6"/>
              <w:widowControl/>
            </w:pPr>
            <w:r w:rsidRPr="0022755B">
              <w:t>4.</w:t>
            </w:r>
            <w:r w:rsidRPr="0022755B">
              <w:tab/>
              <w:t xml:space="preserve">Koirien pitäminen yksinomaan sisätiloissa on kiellettyä. Sisätiloissa pidettävien koirien on päästävä päivittäin ulkotiloihin, jossa ne voivat liikkua ja olla vuorovaikutuksessa muiden kanssa. Lisäksi kun koiria pidetään koiratarhoissa, toiminnanharjoittajien on suunniteltava ja </w:t>
            </w:r>
            <w:r w:rsidRPr="0022755B">
              <w:lastRenderedPageBreak/>
              <w:t>rakennettava yksittäiset aitaukset siten, että koirat pääsevät vapaasti kulkemaan suljettuun ulkotilaan ja sisätilaan tai yksittäiseen koppiin.</w:t>
            </w:r>
          </w:p>
        </w:tc>
        <w:tc>
          <w:tcPr>
            <w:tcW w:w="4876" w:type="dxa"/>
          </w:tcPr>
          <w:p w14:paraId="6C3A765F" w14:textId="77777777" w:rsidR="009E600B" w:rsidRPr="0022755B" w:rsidRDefault="009E600B" w:rsidP="00BF664E">
            <w:pPr>
              <w:pStyle w:val="Normal6"/>
              <w:widowControl/>
              <w:rPr>
                <w:szCs w:val="24"/>
              </w:rPr>
            </w:pPr>
            <w:r w:rsidRPr="0022755B">
              <w:lastRenderedPageBreak/>
              <w:t>4.</w:t>
            </w:r>
            <w:r w:rsidRPr="0022755B">
              <w:tab/>
              <w:t>Koirien pitäminen yksinomaan sisätiloissa on kiellettyä. Sisätiloissa pidettävien koirien on päästävä päivittäin ulkotiloihin, jossa ne voivat liikkua</w:t>
            </w:r>
            <w:r w:rsidRPr="0022755B">
              <w:rPr>
                <w:b/>
                <w:i/>
              </w:rPr>
              <w:t>, tutkia ympäristöään</w:t>
            </w:r>
            <w:r w:rsidRPr="0022755B">
              <w:t xml:space="preserve"> ja olla vuorovaikutuksessa muiden kanssa. Lisäksi kun koiria pidetään koiratarhoissa, toiminnanharjoittajien on </w:t>
            </w:r>
            <w:r w:rsidRPr="0022755B">
              <w:lastRenderedPageBreak/>
              <w:t>suunniteltava ja rakennettava yksittäiset aitaukset siten, että koirat pääsevät vapaasti kulkemaan suljettuun ulkotilaan ja sisätilaan tai yksittäiseen koppiin.</w:t>
            </w:r>
          </w:p>
        </w:tc>
      </w:tr>
    </w:tbl>
    <w:p w14:paraId="29A0EB55" w14:textId="77777777" w:rsidR="009E600B" w:rsidRPr="0022755B" w:rsidRDefault="009E600B" w:rsidP="00BF664E">
      <w:pPr>
        <w:widowControl/>
      </w:pPr>
    </w:p>
    <w:p w14:paraId="1D70EE2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135</w:t>
      </w:r>
    </w:p>
    <w:p w14:paraId="106D1295" w14:textId="77777777" w:rsidR="009E600B" w:rsidRPr="0022755B" w:rsidRDefault="009E600B" w:rsidP="00BF664E">
      <w:pPr>
        <w:widowControl/>
      </w:pPr>
    </w:p>
    <w:p w14:paraId="436E8B63" w14:textId="77777777" w:rsidR="009E600B" w:rsidRPr="0022755B" w:rsidRDefault="009E600B" w:rsidP="00BF664E">
      <w:pPr>
        <w:pStyle w:val="NormalBold"/>
        <w:keepNext/>
        <w:widowControl/>
      </w:pPr>
      <w:r w:rsidRPr="0022755B">
        <w:t>Ehdotus asetukseksi</w:t>
      </w:r>
    </w:p>
    <w:p w14:paraId="02E623B8" w14:textId="77777777" w:rsidR="009E600B" w:rsidRPr="0022755B" w:rsidRDefault="009E600B" w:rsidP="00BF664E">
      <w:pPr>
        <w:pStyle w:val="NormalBold"/>
        <w:widowControl/>
      </w:pPr>
      <w:r w:rsidRPr="0022755B">
        <w:t>12 artikla – 6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E1A2ACD" w14:textId="77777777" w:rsidTr="00D25EE6">
        <w:trPr>
          <w:jc w:val="center"/>
        </w:trPr>
        <w:tc>
          <w:tcPr>
            <w:tcW w:w="9752" w:type="dxa"/>
            <w:gridSpan w:val="2"/>
          </w:tcPr>
          <w:p w14:paraId="51F4F9A6" w14:textId="77777777" w:rsidR="009E600B" w:rsidRPr="0022755B" w:rsidRDefault="009E600B" w:rsidP="00BF664E">
            <w:pPr>
              <w:keepNext/>
              <w:widowControl/>
            </w:pPr>
          </w:p>
        </w:tc>
      </w:tr>
      <w:tr w:rsidR="009E600B" w:rsidRPr="0022755B" w14:paraId="182AE000" w14:textId="77777777" w:rsidTr="00D25EE6">
        <w:trPr>
          <w:jc w:val="center"/>
        </w:trPr>
        <w:tc>
          <w:tcPr>
            <w:tcW w:w="4876" w:type="dxa"/>
          </w:tcPr>
          <w:p w14:paraId="0CE8CE9F" w14:textId="77777777" w:rsidR="009E600B" w:rsidRPr="0022755B" w:rsidRDefault="009E600B" w:rsidP="00BF664E">
            <w:pPr>
              <w:pStyle w:val="ColumnHeading"/>
              <w:keepNext/>
              <w:widowControl/>
            </w:pPr>
            <w:r w:rsidRPr="0022755B">
              <w:t>Komission teksti</w:t>
            </w:r>
          </w:p>
        </w:tc>
        <w:tc>
          <w:tcPr>
            <w:tcW w:w="4876" w:type="dxa"/>
          </w:tcPr>
          <w:p w14:paraId="5A4B5C90" w14:textId="77777777" w:rsidR="009E600B" w:rsidRPr="0022755B" w:rsidRDefault="009E600B" w:rsidP="00BF664E">
            <w:pPr>
              <w:pStyle w:val="ColumnHeading"/>
              <w:keepNext/>
              <w:widowControl/>
            </w:pPr>
            <w:r w:rsidRPr="0022755B">
              <w:t>Tarkistus</w:t>
            </w:r>
          </w:p>
        </w:tc>
      </w:tr>
      <w:tr w:rsidR="009E600B" w:rsidRPr="0022755B" w14:paraId="6CD7662D" w14:textId="77777777" w:rsidTr="00D25EE6">
        <w:trPr>
          <w:jc w:val="center"/>
        </w:trPr>
        <w:tc>
          <w:tcPr>
            <w:tcW w:w="4876" w:type="dxa"/>
          </w:tcPr>
          <w:p w14:paraId="3FE011C1" w14:textId="77777777" w:rsidR="009E600B" w:rsidRPr="0022755B" w:rsidRDefault="009E600B" w:rsidP="00BF664E">
            <w:pPr>
              <w:pStyle w:val="Normal6"/>
              <w:widowControl/>
            </w:pPr>
          </w:p>
        </w:tc>
        <w:tc>
          <w:tcPr>
            <w:tcW w:w="4876" w:type="dxa"/>
          </w:tcPr>
          <w:p w14:paraId="1215E3F8" w14:textId="77777777" w:rsidR="009E600B" w:rsidRPr="0022755B" w:rsidRDefault="009E600B" w:rsidP="00BF664E">
            <w:pPr>
              <w:pStyle w:val="Normal6"/>
              <w:widowControl/>
              <w:rPr>
                <w:szCs w:val="24"/>
              </w:rPr>
            </w:pPr>
            <w:r w:rsidRPr="0022755B">
              <w:rPr>
                <w:b/>
                <w:i/>
              </w:rPr>
              <w:t>6 a.</w:t>
            </w:r>
            <w:r w:rsidRPr="0022755B">
              <w:rPr>
                <w:b/>
                <w:i/>
              </w:rPr>
              <w:tab/>
              <w:t>Kasvattajien toimitilojen ja myyntipaikkojen toiminnanharjoittajien on tarvittaessa käytettävä lämmitys- tai jäähdytysjärjestelmiä hyvän ilmanlaadun ja sopivan lämpötilan ylläpitämiseksi pitopaikkojensa sisätiloissa ja liiallisen kosteuden poistamiseksi.</w:t>
            </w:r>
          </w:p>
        </w:tc>
      </w:tr>
    </w:tbl>
    <w:p w14:paraId="1E77B852" w14:textId="77777777" w:rsidR="009E600B" w:rsidRPr="0022755B" w:rsidRDefault="009E600B" w:rsidP="00BF664E">
      <w:pPr>
        <w:widowControl/>
      </w:pPr>
    </w:p>
    <w:p w14:paraId="71E6F1E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136</w:t>
      </w:r>
    </w:p>
    <w:p w14:paraId="43DA71F9" w14:textId="77777777" w:rsidR="009E600B" w:rsidRPr="0022755B" w:rsidRDefault="009E600B" w:rsidP="00BF664E">
      <w:pPr>
        <w:widowControl/>
      </w:pPr>
    </w:p>
    <w:p w14:paraId="2E533580" w14:textId="77777777" w:rsidR="009E600B" w:rsidRPr="0022755B" w:rsidRDefault="009E600B" w:rsidP="00BF664E">
      <w:pPr>
        <w:pStyle w:val="NormalBold"/>
        <w:keepNext/>
        <w:widowControl/>
      </w:pPr>
      <w:r w:rsidRPr="0022755B">
        <w:t>Ehdotus asetukseksi</w:t>
      </w:r>
    </w:p>
    <w:p w14:paraId="49383363" w14:textId="77777777" w:rsidR="009E600B" w:rsidRPr="0022755B" w:rsidRDefault="009E600B" w:rsidP="00BF664E">
      <w:pPr>
        <w:pStyle w:val="NormalBold"/>
        <w:widowControl/>
      </w:pPr>
      <w:r w:rsidRPr="0022755B">
        <w:t>12 artikla – 7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57D2B39" w14:textId="77777777" w:rsidTr="00D25EE6">
        <w:trPr>
          <w:jc w:val="center"/>
        </w:trPr>
        <w:tc>
          <w:tcPr>
            <w:tcW w:w="9752" w:type="dxa"/>
            <w:gridSpan w:val="2"/>
          </w:tcPr>
          <w:p w14:paraId="0C18262C" w14:textId="77777777" w:rsidR="009E600B" w:rsidRPr="0022755B" w:rsidRDefault="009E600B" w:rsidP="00BF664E">
            <w:pPr>
              <w:keepNext/>
              <w:widowControl/>
            </w:pPr>
          </w:p>
        </w:tc>
      </w:tr>
      <w:tr w:rsidR="009E600B" w:rsidRPr="0022755B" w14:paraId="0F6B2B1D" w14:textId="77777777" w:rsidTr="00D25EE6">
        <w:trPr>
          <w:jc w:val="center"/>
        </w:trPr>
        <w:tc>
          <w:tcPr>
            <w:tcW w:w="4876" w:type="dxa"/>
          </w:tcPr>
          <w:p w14:paraId="7DEFD6E3" w14:textId="77777777" w:rsidR="009E600B" w:rsidRPr="0022755B" w:rsidRDefault="009E600B" w:rsidP="00BF664E">
            <w:pPr>
              <w:pStyle w:val="ColumnHeading"/>
              <w:keepNext/>
              <w:widowControl/>
            </w:pPr>
            <w:r w:rsidRPr="0022755B">
              <w:t>Komission teksti</w:t>
            </w:r>
          </w:p>
        </w:tc>
        <w:tc>
          <w:tcPr>
            <w:tcW w:w="4876" w:type="dxa"/>
          </w:tcPr>
          <w:p w14:paraId="7513B09B" w14:textId="77777777" w:rsidR="009E600B" w:rsidRPr="0022755B" w:rsidRDefault="009E600B" w:rsidP="00BF664E">
            <w:pPr>
              <w:pStyle w:val="ColumnHeading"/>
              <w:keepNext/>
              <w:widowControl/>
            </w:pPr>
            <w:r w:rsidRPr="0022755B">
              <w:t>Tarkistus</w:t>
            </w:r>
          </w:p>
        </w:tc>
      </w:tr>
      <w:tr w:rsidR="009E600B" w:rsidRPr="0022755B" w14:paraId="131D53AD" w14:textId="77777777" w:rsidTr="00D25EE6">
        <w:trPr>
          <w:jc w:val="center"/>
        </w:trPr>
        <w:tc>
          <w:tcPr>
            <w:tcW w:w="4876" w:type="dxa"/>
          </w:tcPr>
          <w:p w14:paraId="1D61B44E" w14:textId="77777777" w:rsidR="009E600B" w:rsidRPr="0022755B" w:rsidRDefault="009E600B" w:rsidP="00BF664E">
            <w:pPr>
              <w:pStyle w:val="Normal6"/>
              <w:widowControl/>
            </w:pPr>
            <w:r w:rsidRPr="0022755B">
              <w:t>7.</w:t>
            </w:r>
            <w:r w:rsidRPr="0022755B">
              <w:tab/>
              <w:t xml:space="preserve">Toiminnanharjoittajien on varmistettava, että </w:t>
            </w:r>
            <w:r w:rsidRPr="0022755B">
              <w:rPr>
                <w:b/>
                <w:i/>
              </w:rPr>
              <w:t>koirille ja kissoille on aina tarjolla luonnonvaloa.</w:t>
            </w:r>
            <w:r w:rsidRPr="0022755B">
              <w:t xml:space="preserve"> </w:t>
            </w:r>
            <w:r w:rsidRPr="0022755B">
              <w:rPr>
                <w:b/>
                <w:i/>
              </w:rPr>
              <w:t>Toiminnanharjoittajien on järjestettävä keinovalaistusta,</w:t>
            </w:r>
            <w:r w:rsidRPr="0022755B">
              <w:t xml:space="preserve"> jos se on tarpeen jäsenvaltion ilmasto-olosuhteiden ja maantieteellisen sijainnin vuoksi.</w:t>
            </w:r>
          </w:p>
        </w:tc>
        <w:tc>
          <w:tcPr>
            <w:tcW w:w="4876" w:type="dxa"/>
          </w:tcPr>
          <w:p w14:paraId="484ED3BA" w14:textId="77777777" w:rsidR="009E600B" w:rsidRPr="0022755B" w:rsidRDefault="009E600B" w:rsidP="00BF664E">
            <w:pPr>
              <w:pStyle w:val="Normal6"/>
              <w:widowControl/>
              <w:rPr>
                <w:szCs w:val="24"/>
              </w:rPr>
            </w:pPr>
            <w:r w:rsidRPr="0022755B">
              <w:t>7.</w:t>
            </w:r>
            <w:r w:rsidRPr="0022755B">
              <w:tab/>
              <w:t xml:space="preserve">Toiminnanharjoittajien on varmistettava, että </w:t>
            </w:r>
            <w:r w:rsidRPr="0022755B">
              <w:rPr>
                <w:b/>
                <w:i/>
              </w:rPr>
              <w:t>koirat tai kissat saavat olla valossa ja pimeässä riittävän pitkään ja keskeytyksettä niin, että ne voivat noudattaa normaalia vuorokausirytmiään</w:t>
            </w:r>
            <w:r w:rsidRPr="0022755B">
              <w:t>.</w:t>
            </w:r>
          </w:p>
        </w:tc>
      </w:tr>
      <w:tr w:rsidR="009E600B" w:rsidRPr="0022755B" w14:paraId="5AEFE32E" w14:textId="77777777" w:rsidTr="00D25EE6">
        <w:trPr>
          <w:jc w:val="center"/>
        </w:trPr>
        <w:tc>
          <w:tcPr>
            <w:tcW w:w="4876" w:type="dxa"/>
          </w:tcPr>
          <w:p w14:paraId="671FC3CD" w14:textId="77777777" w:rsidR="009E600B" w:rsidRPr="0022755B" w:rsidRDefault="009E600B" w:rsidP="00BF664E">
            <w:pPr>
              <w:pStyle w:val="Normal6"/>
              <w:widowControl/>
            </w:pPr>
          </w:p>
        </w:tc>
        <w:tc>
          <w:tcPr>
            <w:tcW w:w="4876" w:type="dxa"/>
          </w:tcPr>
          <w:p w14:paraId="48A772E7" w14:textId="77777777" w:rsidR="009E600B" w:rsidRPr="0022755B" w:rsidRDefault="009E600B" w:rsidP="00BF664E">
            <w:pPr>
              <w:pStyle w:val="Normal6"/>
              <w:widowControl/>
              <w:rPr>
                <w:szCs w:val="24"/>
              </w:rPr>
            </w:pPr>
            <w:r w:rsidRPr="0022755B">
              <w:rPr>
                <w:b/>
                <w:i/>
              </w:rPr>
              <w:t>Ensimmäisessä alakohdassa valo tarkoittaa luonnonvaloa, jota on täydennettävä keinovalaistuksella,</w:t>
            </w:r>
            <w:r w:rsidRPr="0022755B">
              <w:t xml:space="preserve"> jos se on tarpeen jäsenvaltion ilmasto-olosuhteiden ja maantieteellisen sijainnin vuoksi</w:t>
            </w:r>
            <w:r w:rsidRPr="0022755B">
              <w:rPr>
                <w:i/>
              </w:rPr>
              <w:t>.</w:t>
            </w:r>
          </w:p>
        </w:tc>
      </w:tr>
    </w:tbl>
    <w:p w14:paraId="3FEB3EB1" w14:textId="77777777" w:rsidR="009E600B" w:rsidRPr="0022755B" w:rsidRDefault="009E600B" w:rsidP="00BF664E">
      <w:pPr>
        <w:widowControl/>
      </w:pPr>
    </w:p>
    <w:p w14:paraId="3ED0E41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137</w:t>
      </w:r>
    </w:p>
    <w:p w14:paraId="6ECC283D" w14:textId="77777777" w:rsidR="009E600B" w:rsidRPr="0022755B" w:rsidRDefault="009E600B" w:rsidP="00BF664E">
      <w:pPr>
        <w:widowControl/>
      </w:pPr>
    </w:p>
    <w:p w14:paraId="2930A818" w14:textId="77777777" w:rsidR="009E600B" w:rsidRPr="0022755B" w:rsidRDefault="009E600B" w:rsidP="00BF664E">
      <w:pPr>
        <w:pStyle w:val="NormalBold"/>
        <w:keepNext/>
        <w:widowControl/>
      </w:pPr>
      <w:r w:rsidRPr="0022755B">
        <w:t>Ehdotus asetukseksi</w:t>
      </w:r>
    </w:p>
    <w:p w14:paraId="4AAD64FA" w14:textId="77777777" w:rsidR="009E600B" w:rsidRPr="0022755B" w:rsidRDefault="009E600B" w:rsidP="00BF664E">
      <w:pPr>
        <w:pStyle w:val="NormalBold"/>
        <w:widowControl/>
      </w:pPr>
      <w:r w:rsidRPr="0022755B">
        <w:t>12 artikla – 8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7FF39A4" w14:textId="77777777" w:rsidTr="00D25EE6">
        <w:trPr>
          <w:jc w:val="center"/>
        </w:trPr>
        <w:tc>
          <w:tcPr>
            <w:tcW w:w="9752" w:type="dxa"/>
            <w:gridSpan w:val="2"/>
          </w:tcPr>
          <w:p w14:paraId="7907B6DD" w14:textId="77777777" w:rsidR="009E600B" w:rsidRPr="0022755B" w:rsidRDefault="009E600B" w:rsidP="00BF664E">
            <w:pPr>
              <w:keepNext/>
              <w:widowControl/>
            </w:pPr>
          </w:p>
        </w:tc>
      </w:tr>
      <w:tr w:rsidR="009E600B" w:rsidRPr="0022755B" w14:paraId="7D649439" w14:textId="77777777" w:rsidTr="00D25EE6">
        <w:trPr>
          <w:jc w:val="center"/>
        </w:trPr>
        <w:tc>
          <w:tcPr>
            <w:tcW w:w="4876" w:type="dxa"/>
          </w:tcPr>
          <w:p w14:paraId="55531E12" w14:textId="77777777" w:rsidR="009E600B" w:rsidRPr="0022755B" w:rsidRDefault="009E600B" w:rsidP="00BF664E">
            <w:pPr>
              <w:pStyle w:val="ColumnHeading"/>
              <w:keepNext/>
              <w:widowControl/>
            </w:pPr>
            <w:r w:rsidRPr="0022755B">
              <w:t>Komission teksti</w:t>
            </w:r>
          </w:p>
        </w:tc>
        <w:tc>
          <w:tcPr>
            <w:tcW w:w="4876" w:type="dxa"/>
          </w:tcPr>
          <w:p w14:paraId="70B57C0B" w14:textId="77777777" w:rsidR="009E600B" w:rsidRPr="0022755B" w:rsidRDefault="009E600B" w:rsidP="00BF664E">
            <w:pPr>
              <w:pStyle w:val="ColumnHeading"/>
              <w:keepNext/>
              <w:widowControl/>
            </w:pPr>
            <w:r w:rsidRPr="0022755B">
              <w:t>Tarkistus</w:t>
            </w:r>
          </w:p>
        </w:tc>
      </w:tr>
      <w:tr w:rsidR="009E600B" w:rsidRPr="0022755B" w14:paraId="7F71873F" w14:textId="77777777" w:rsidTr="00D25EE6">
        <w:trPr>
          <w:jc w:val="center"/>
        </w:trPr>
        <w:tc>
          <w:tcPr>
            <w:tcW w:w="4876" w:type="dxa"/>
          </w:tcPr>
          <w:p w14:paraId="16975402" w14:textId="77777777" w:rsidR="009E600B" w:rsidRPr="0022755B" w:rsidRDefault="009E600B" w:rsidP="00BF664E">
            <w:pPr>
              <w:pStyle w:val="Normal6"/>
              <w:widowControl/>
            </w:pPr>
            <w:r w:rsidRPr="0022755B">
              <w:rPr>
                <w:b/>
                <w:i/>
              </w:rPr>
              <w:t>8.</w:t>
            </w:r>
            <w:r w:rsidRPr="0022755B">
              <w:rPr>
                <w:b/>
                <w:i/>
              </w:rPr>
              <w:tab/>
              <w:t>Tätä artiklaa sovelletaan [...] päivästä [...]kuuta [...] [5 vuoden kuluttua tämän asetuksen voimaantulopäivästä].</w:t>
            </w:r>
          </w:p>
        </w:tc>
        <w:tc>
          <w:tcPr>
            <w:tcW w:w="4876" w:type="dxa"/>
          </w:tcPr>
          <w:p w14:paraId="467E8999" w14:textId="77777777" w:rsidR="009E600B" w:rsidRPr="0022755B" w:rsidRDefault="009E600B" w:rsidP="00BF664E">
            <w:pPr>
              <w:pStyle w:val="Normal6"/>
              <w:widowControl/>
              <w:rPr>
                <w:szCs w:val="24"/>
              </w:rPr>
            </w:pPr>
            <w:r w:rsidRPr="0022755B">
              <w:rPr>
                <w:b/>
                <w:i/>
              </w:rPr>
              <w:t>Poistetaan.</w:t>
            </w:r>
          </w:p>
        </w:tc>
      </w:tr>
    </w:tbl>
    <w:p w14:paraId="415E85D4" w14:textId="77777777" w:rsidR="009E600B" w:rsidRPr="0022755B" w:rsidRDefault="009E600B" w:rsidP="00BF664E">
      <w:pPr>
        <w:widowControl/>
      </w:pPr>
    </w:p>
    <w:p w14:paraId="6240FF4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138</w:t>
      </w:r>
    </w:p>
    <w:p w14:paraId="728E9B96" w14:textId="77777777" w:rsidR="009E600B" w:rsidRPr="0022755B" w:rsidRDefault="009E600B" w:rsidP="00BF664E">
      <w:pPr>
        <w:widowControl/>
      </w:pPr>
    </w:p>
    <w:p w14:paraId="63F3C44C" w14:textId="77777777" w:rsidR="009E600B" w:rsidRPr="0022755B" w:rsidRDefault="009E600B" w:rsidP="00BF664E">
      <w:pPr>
        <w:pStyle w:val="NormalBold"/>
        <w:keepNext/>
        <w:widowControl/>
      </w:pPr>
      <w:r w:rsidRPr="0022755B">
        <w:t>Ehdotus asetukseksi</w:t>
      </w:r>
    </w:p>
    <w:p w14:paraId="19BE8CBA" w14:textId="77777777" w:rsidR="009E600B" w:rsidRPr="0022755B" w:rsidRDefault="009E600B" w:rsidP="00BF664E">
      <w:pPr>
        <w:pStyle w:val="NormalBold"/>
        <w:widowControl/>
      </w:pPr>
      <w:r w:rsidRPr="0022755B">
        <w:t>12 artikla – 8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609175E" w14:textId="77777777" w:rsidTr="00D25EE6">
        <w:trPr>
          <w:jc w:val="center"/>
        </w:trPr>
        <w:tc>
          <w:tcPr>
            <w:tcW w:w="9752" w:type="dxa"/>
            <w:gridSpan w:val="2"/>
          </w:tcPr>
          <w:p w14:paraId="3E296B60" w14:textId="77777777" w:rsidR="009E600B" w:rsidRPr="0022755B" w:rsidRDefault="009E600B" w:rsidP="00BF664E">
            <w:pPr>
              <w:keepNext/>
              <w:widowControl/>
            </w:pPr>
          </w:p>
        </w:tc>
      </w:tr>
      <w:tr w:rsidR="009E600B" w:rsidRPr="0022755B" w14:paraId="4E8C926A" w14:textId="77777777" w:rsidTr="00D25EE6">
        <w:trPr>
          <w:jc w:val="center"/>
        </w:trPr>
        <w:tc>
          <w:tcPr>
            <w:tcW w:w="4876" w:type="dxa"/>
          </w:tcPr>
          <w:p w14:paraId="35D254A7" w14:textId="77777777" w:rsidR="009E600B" w:rsidRPr="0022755B" w:rsidRDefault="009E600B" w:rsidP="00BF664E">
            <w:pPr>
              <w:pStyle w:val="ColumnHeading"/>
              <w:keepNext/>
              <w:widowControl/>
            </w:pPr>
            <w:r w:rsidRPr="0022755B">
              <w:t>Komission teksti</w:t>
            </w:r>
          </w:p>
        </w:tc>
        <w:tc>
          <w:tcPr>
            <w:tcW w:w="4876" w:type="dxa"/>
          </w:tcPr>
          <w:p w14:paraId="61066CE6" w14:textId="77777777" w:rsidR="009E600B" w:rsidRPr="0022755B" w:rsidRDefault="009E600B" w:rsidP="00BF664E">
            <w:pPr>
              <w:pStyle w:val="ColumnHeading"/>
              <w:keepNext/>
              <w:widowControl/>
            </w:pPr>
            <w:r w:rsidRPr="0022755B">
              <w:t>Tarkistus</w:t>
            </w:r>
          </w:p>
        </w:tc>
      </w:tr>
      <w:tr w:rsidR="009E600B" w:rsidRPr="0022755B" w14:paraId="509AE429" w14:textId="77777777" w:rsidTr="00D25EE6">
        <w:trPr>
          <w:jc w:val="center"/>
        </w:trPr>
        <w:tc>
          <w:tcPr>
            <w:tcW w:w="4876" w:type="dxa"/>
          </w:tcPr>
          <w:p w14:paraId="01D9C4B4" w14:textId="77777777" w:rsidR="009E600B" w:rsidRPr="0022755B" w:rsidRDefault="009E600B" w:rsidP="00BF664E">
            <w:pPr>
              <w:pStyle w:val="Normal6"/>
              <w:widowControl/>
            </w:pPr>
          </w:p>
        </w:tc>
        <w:tc>
          <w:tcPr>
            <w:tcW w:w="4876" w:type="dxa"/>
          </w:tcPr>
          <w:p w14:paraId="1A5BD8DA" w14:textId="77777777" w:rsidR="009E600B" w:rsidRPr="0022755B" w:rsidRDefault="009E600B" w:rsidP="00BF664E">
            <w:pPr>
              <w:pStyle w:val="Normal6"/>
              <w:widowControl/>
              <w:rPr>
                <w:szCs w:val="24"/>
              </w:rPr>
            </w:pPr>
            <w:r w:rsidRPr="0022755B">
              <w:rPr>
                <w:b/>
                <w:i/>
              </w:rPr>
              <w:t>8 a.</w:t>
            </w:r>
            <w:r w:rsidRPr="0022755B">
              <w:rPr>
                <w:b/>
                <w:i/>
              </w:rPr>
              <w:tab/>
              <w:t>Edellä olevaa 4 kohtaa ei sovelleta kasvattajien toimitiloihin, joissa pidetään karjan paimenkoiria ajanjaksoina, joina tällaisia koiria koulutetaan paimentamiseen.</w:t>
            </w:r>
          </w:p>
        </w:tc>
      </w:tr>
    </w:tbl>
    <w:p w14:paraId="612FD5E1" w14:textId="77777777" w:rsidR="009E600B" w:rsidRPr="0022755B" w:rsidRDefault="009E600B" w:rsidP="00BF664E">
      <w:pPr>
        <w:widowControl/>
      </w:pPr>
    </w:p>
    <w:p w14:paraId="032D028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139</w:t>
      </w:r>
    </w:p>
    <w:p w14:paraId="70C72DE3" w14:textId="77777777" w:rsidR="009E600B" w:rsidRPr="0022755B" w:rsidRDefault="009E600B" w:rsidP="00BF664E">
      <w:pPr>
        <w:widowControl/>
      </w:pPr>
    </w:p>
    <w:p w14:paraId="243861CB" w14:textId="77777777" w:rsidR="009E600B" w:rsidRPr="0022755B" w:rsidRDefault="009E600B" w:rsidP="00BF664E">
      <w:pPr>
        <w:pStyle w:val="NormalBold"/>
        <w:keepNext/>
        <w:widowControl/>
      </w:pPr>
      <w:r w:rsidRPr="0022755B">
        <w:t>Ehdotus asetukseksi</w:t>
      </w:r>
    </w:p>
    <w:p w14:paraId="220C6AC3" w14:textId="77777777" w:rsidR="009E600B" w:rsidRPr="0022755B" w:rsidRDefault="009E600B" w:rsidP="00BF664E">
      <w:pPr>
        <w:pStyle w:val="NormalBold"/>
        <w:widowControl/>
      </w:pPr>
      <w:r w:rsidRPr="0022755B">
        <w:t>13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E82496B" w14:textId="77777777" w:rsidTr="00D25EE6">
        <w:trPr>
          <w:jc w:val="center"/>
        </w:trPr>
        <w:tc>
          <w:tcPr>
            <w:tcW w:w="9752" w:type="dxa"/>
            <w:gridSpan w:val="2"/>
          </w:tcPr>
          <w:p w14:paraId="51686F4A" w14:textId="77777777" w:rsidR="009E600B" w:rsidRPr="0022755B" w:rsidRDefault="009E600B" w:rsidP="00BF664E">
            <w:pPr>
              <w:keepNext/>
              <w:widowControl/>
            </w:pPr>
          </w:p>
        </w:tc>
      </w:tr>
      <w:tr w:rsidR="009E600B" w:rsidRPr="0022755B" w14:paraId="7BC3E59F" w14:textId="77777777" w:rsidTr="00D25EE6">
        <w:trPr>
          <w:jc w:val="center"/>
        </w:trPr>
        <w:tc>
          <w:tcPr>
            <w:tcW w:w="4876" w:type="dxa"/>
          </w:tcPr>
          <w:p w14:paraId="5747580D" w14:textId="77777777" w:rsidR="009E600B" w:rsidRPr="0022755B" w:rsidRDefault="009E600B" w:rsidP="00BF664E">
            <w:pPr>
              <w:pStyle w:val="ColumnHeading"/>
              <w:keepNext/>
              <w:widowControl/>
            </w:pPr>
            <w:r w:rsidRPr="0022755B">
              <w:t>Komission teksti</w:t>
            </w:r>
          </w:p>
        </w:tc>
        <w:tc>
          <w:tcPr>
            <w:tcW w:w="4876" w:type="dxa"/>
          </w:tcPr>
          <w:p w14:paraId="6709BDD1" w14:textId="77777777" w:rsidR="009E600B" w:rsidRPr="0022755B" w:rsidRDefault="009E600B" w:rsidP="00BF664E">
            <w:pPr>
              <w:pStyle w:val="ColumnHeading"/>
              <w:keepNext/>
              <w:widowControl/>
            </w:pPr>
            <w:r w:rsidRPr="0022755B">
              <w:t>Tarkistus</w:t>
            </w:r>
          </w:p>
        </w:tc>
      </w:tr>
      <w:tr w:rsidR="009E600B" w:rsidRPr="0022755B" w14:paraId="32DAE0EC" w14:textId="77777777" w:rsidTr="00D25EE6">
        <w:trPr>
          <w:jc w:val="center"/>
        </w:trPr>
        <w:tc>
          <w:tcPr>
            <w:tcW w:w="4876" w:type="dxa"/>
          </w:tcPr>
          <w:p w14:paraId="254CF7C7" w14:textId="77777777" w:rsidR="009E600B" w:rsidRPr="0022755B" w:rsidRDefault="009E600B" w:rsidP="00BF664E">
            <w:pPr>
              <w:pStyle w:val="Normal6"/>
              <w:widowControl/>
            </w:pPr>
            <w:r w:rsidRPr="0022755B">
              <w:rPr>
                <w:b/>
                <w:i/>
              </w:rPr>
              <w:t>1.</w:t>
            </w:r>
            <w:r w:rsidRPr="0022755B">
              <w:rPr>
                <w:b/>
                <w:i/>
              </w:rPr>
              <w:tab/>
              <w:t>Toiminnanharjoittajien on varmistettava, että toteutetaan toimenpiteitä, joilla turvataan koirien ja kissojen terveys liitteessä I olevan 3 kohdan mukaisesti.</w:t>
            </w:r>
          </w:p>
        </w:tc>
        <w:tc>
          <w:tcPr>
            <w:tcW w:w="4876" w:type="dxa"/>
          </w:tcPr>
          <w:p w14:paraId="14CA603E" w14:textId="77777777" w:rsidR="009E600B" w:rsidRPr="0022755B" w:rsidRDefault="009E600B" w:rsidP="00BF664E">
            <w:pPr>
              <w:pStyle w:val="Normal6"/>
              <w:widowControl/>
              <w:rPr>
                <w:szCs w:val="24"/>
              </w:rPr>
            </w:pPr>
            <w:r w:rsidRPr="0022755B">
              <w:rPr>
                <w:b/>
                <w:i/>
              </w:rPr>
              <w:t>Poistetaan.</w:t>
            </w:r>
          </w:p>
        </w:tc>
      </w:tr>
    </w:tbl>
    <w:p w14:paraId="11F392A2" w14:textId="77777777" w:rsidR="009E600B" w:rsidRPr="0022755B" w:rsidRDefault="009E600B" w:rsidP="00BF664E">
      <w:pPr>
        <w:widowControl/>
      </w:pPr>
    </w:p>
    <w:p w14:paraId="484CFC9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140</w:t>
      </w:r>
    </w:p>
    <w:p w14:paraId="4C83C982" w14:textId="77777777" w:rsidR="009E600B" w:rsidRPr="0022755B" w:rsidRDefault="009E600B" w:rsidP="00BF664E">
      <w:pPr>
        <w:widowControl/>
      </w:pPr>
    </w:p>
    <w:p w14:paraId="76D65C16" w14:textId="77777777" w:rsidR="009E600B" w:rsidRPr="0022755B" w:rsidRDefault="009E600B" w:rsidP="00BF664E">
      <w:pPr>
        <w:pStyle w:val="NormalBold"/>
        <w:keepNext/>
        <w:widowControl/>
      </w:pPr>
      <w:r w:rsidRPr="0022755B">
        <w:t>Ehdotus asetukseksi</w:t>
      </w:r>
    </w:p>
    <w:p w14:paraId="1897AC5C" w14:textId="77777777" w:rsidR="009E600B" w:rsidRPr="0022755B" w:rsidRDefault="009E600B" w:rsidP="00BF664E">
      <w:pPr>
        <w:pStyle w:val="NormalBold"/>
        <w:widowControl/>
      </w:pPr>
      <w:r w:rsidRPr="0022755B">
        <w:t>13 artikla – 2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FCC9B46" w14:textId="77777777" w:rsidTr="00D25EE6">
        <w:trPr>
          <w:jc w:val="center"/>
        </w:trPr>
        <w:tc>
          <w:tcPr>
            <w:tcW w:w="9752" w:type="dxa"/>
            <w:gridSpan w:val="2"/>
          </w:tcPr>
          <w:p w14:paraId="0DBBFC59" w14:textId="77777777" w:rsidR="009E600B" w:rsidRPr="0022755B" w:rsidRDefault="009E600B" w:rsidP="00BF664E">
            <w:pPr>
              <w:keepNext/>
              <w:widowControl/>
            </w:pPr>
          </w:p>
        </w:tc>
      </w:tr>
      <w:tr w:rsidR="009E600B" w:rsidRPr="0022755B" w14:paraId="48989F51" w14:textId="77777777" w:rsidTr="00D25EE6">
        <w:trPr>
          <w:jc w:val="center"/>
        </w:trPr>
        <w:tc>
          <w:tcPr>
            <w:tcW w:w="4876" w:type="dxa"/>
          </w:tcPr>
          <w:p w14:paraId="676DCE6E" w14:textId="77777777" w:rsidR="009E600B" w:rsidRPr="0022755B" w:rsidRDefault="009E600B" w:rsidP="00BF664E">
            <w:pPr>
              <w:pStyle w:val="ColumnHeading"/>
              <w:keepNext/>
              <w:widowControl/>
            </w:pPr>
            <w:r w:rsidRPr="0022755B">
              <w:t>Komission teksti</w:t>
            </w:r>
          </w:p>
        </w:tc>
        <w:tc>
          <w:tcPr>
            <w:tcW w:w="4876" w:type="dxa"/>
          </w:tcPr>
          <w:p w14:paraId="7A95317E" w14:textId="77777777" w:rsidR="009E600B" w:rsidRPr="0022755B" w:rsidRDefault="009E600B" w:rsidP="00BF664E">
            <w:pPr>
              <w:pStyle w:val="ColumnHeading"/>
              <w:keepNext/>
              <w:widowControl/>
            </w:pPr>
            <w:r w:rsidRPr="0022755B">
              <w:t>Tarkistus</w:t>
            </w:r>
          </w:p>
        </w:tc>
      </w:tr>
      <w:tr w:rsidR="009E600B" w:rsidRPr="0022755B" w14:paraId="25294FE3" w14:textId="77777777" w:rsidTr="00D25EE6">
        <w:trPr>
          <w:jc w:val="center"/>
        </w:trPr>
        <w:tc>
          <w:tcPr>
            <w:tcW w:w="4876" w:type="dxa"/>
          </w:tcPr>
          <w:p w14:paraId="2224B9AC" w14:textId="77777777" w:rsidR="009E600B" w:rsidRPr="0022755B" w:rsidRDefault="009E600B" w:rsidP="00BF664E">
            <w:pPr>
              <w:pStyle w:val="Normal6"/>
              <w:widowControl/>
            </w:pPr>
            <w:r w:rsidRPr="0022755B">
              <w:t>2.</w:t>
            </w:r>
            <w:r w:rsidRPr="0022755B">
              <w:tab/>
              <w:t xml:space="preserve">Toiminnanharjoittajien ja </w:t>
            </w:r>
            <w:r w:rsidRPr="0022755B">
              <w:rPr>
                <w:b/>
                <w:i/>
              </w:rPr>
              <w:t>löytöeläinsuojista vastaavien luonnollisten henkilöiden tai oikeushenkilöiden</w:t>
            </w:r>
            <w:r w:rsidRPr="0022755B">
              <w:t xml:space="preserve"> on varmistettava, että</w:t>
            </w:r>
          </w:p>
        </w:tc>
        <w:tc>
          <w:tcPr>
            <w:tcW w:w="4876" w:type="dxa"/>
          </w:tcPr>
          <w:p w14:paraId="75F3CDC1" w14:textId="77777777" w:rsidR="009E600B" w:rsidRPr="0022755B" w:rsidRDefault="009E600B" w:rsidP="00BF664E">
            <w:pPr>
              <w:pStyle w:val="Normal6"/>
              <w:widowControl/>
              <w:rPr>
                <w:szCs w:val="24"/>
              </w:rPr>
            </w:pPr>
            <w:r w:rsidRPr="0022755B">
              <w:t>2.</w:t>
            </w:r>
            <w:r w:rsidRPr="0022755B">
              <w:tab/>
              <w:t xml:space="preserve">Toiminnanharjoittajien ja </w:t>
            </w:r>
            <w:r w:rsidRPr="0022755B">
              <w:rPr>
                <w:b/>
                <w:i/>
              </w:rPr>
              <w:t>eläintenhoitajien</w:t>
            </w:r>
            <w:r w:rsidRPr="0022755B">
              <w:t xml:space="preserve"> on varmistettava, että</w:t>
            </w:r>
          </w:p>
        </w:tc>
      </w:tr>
    </w:tbl>
    <w:p w14:paraId="3CEA8B29" w14:textId="77777777" w:rsidR="009E600B" w:rsidRPr="0022755B" w:rsidRDefault="009E600B" w:rsidP="00BF664E">
      <w:pPr>
        <w:widowControl/>
      </w:pPr>
    </w:p>
    <w:p w14:paraId="0CE9799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141</w:t>
      </w:r>
    </w:p>
    <w:p w14:paraId="73EB4E14" w14:textId="77777777" w:rsidR="009E600B" w:rsidRPr="0022755B" w:rsidRDefault="009E600B" w:rsidP="00BF664E">
      <w:pPr>
        <w:widowControl/>
      </w:pPr>
    </w:p>
    <w:p w14:paraId="251F5180" w14:textId="77777777" w:rsidR="009E600B" w:rsidRPr="0022755B" w:rsidRDefault="009E600B" w:rsidP="00BF664E">
      <w:pPr>
        <w:pStyle w:val="NormalBold"/>
        <w:keepNext/>
        <w:widowControl/>
      </w:pPr>
      <w:r w:rsidRPr="0022755B">
        <w:lastRenderedPageBreak/>
        <w:t>Ehdotus asetukseksi</w:t>
      </w:r>
    </w:p>
    <w:p w14:paraId="3D865545" w14:textId="77777777" w:rsidR="009E600B" w:rsidRPr="0022755B" w:rsidRDefault="009E600B" w:rsidP="00BF664E">
      <w:pPr>
        <w:pStyle w:val="NormalBold"/>
        <w:widowControl/>
      </w:pPr>
      <w:r w:rsidRPr="0022755B">
        <w:t>13 artikla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A37DFFA" w14:textId="77777777" w:rsidTr="00D25EE6">
        <w:trPr>
          <w:jc w:val="center"/>
        </w:trPr>
        <w:tc>
          <w:tcPr>
            <w:tcW w:w="9752" w:type="dxa"/>
            <w:gridSpan w:val="2"/>
          </w:tcPr>
          <w:p w14:paraId="658213A0" w14:textId="77777777" w:rsidR="009E600B" w:rsidRPr="0022755B" w:rsidRDefault="009E600B" w:rsidP="00BF664E">
            <w:pPr>
              <w:keepNext/>
              <w:widowControl/>
            </w:pPr>
          </w:p>
        </w:tc>
      </w:tr>
      <w:tr w:rsidR="009E600B" w:rsidRPr="0022755B" w14:paraId="5E2C9E97" w14:textId="77777777" w:rsidTr="00D25EE6">
        <w:trPr>
          <w:jc w:val="center"/>
        </w:trPr>
        <w:tc>
          <w:tcPr>
            <w:tcW w:w="4876" w:type="dxa"/>
          </w:tcPr>
          <w:p w14:paraId="5C986784" w14:textId="77777777" w:rsidR="009E600B" w:rsidRPr="0022755B" w:rsidRDefault="009E600B" w:rsidP="00BF664E">
            <w:pPr>
              <w:pStyle w:val="ColumnHeading"/>
              <w:keepNext/>
              <w:widowControl/>
            </w:pPr>
            <w:r w:rsidRPr="0022755B">
              <w:t>Komission teksti</w:t>
            </w:r>
          </w:p>
        </w:tc>
        <w:tc>
          <w:tcPr>
            <w:tcW w:w="4876" w:type="dxa"/>
          </w:tcPr>
          <w:p w14:paraId="5DC809CB" w14:textId="77777777" w:rsidR="009E600B" w:rsidRPr="0022755B" w:rsidRDefault="009E600B" w:rsidP="00BF664E">
            <w:pPr>
              <w:pStyle w:val="ColumnHeading"/>
              <w:keepNext/>
              <w:widowControl/>
            </w:pPr>
            <w:r w:rsidRPr="0022755B">
              <w:t>Tarkistus</w:t>
            </w:r>
          </w:p>
        </w:tc>
      </w:tr>
      <w:tr w:rsidR="009E600B" w:rsidRPr="0022755B" w14:paraId="2B8AC6AC" w14:textId="77777777" w:rsidTr="00D25EE6">
        <w:trPr>
          <w:jc w:val="center"/>
        </w:trPr>
        <w:tc>
          <w:tcPr>
            <w:tcW w:w="4876" w:type="dxa"/>
          </w:tcPr>
          <w:p w14:paraId="70CCEBA2" w14:textId="77777777" w:rsidR="009E600B" w:rsidRPr="0022755B" w:rsidRDefault="009E600B" w:rsidP="00BF664E">
            <w:pPr>
              <w:pStyle w:val="Normal6"/>
              <w:widowControl/>
            </w:pPr>
            <w:r w:rsidRPr="0022755B">
              <w:t>a)</w:t>
            </w:r>
            <w:r w:rsidRPr="0022755B">
              <w:tab/>
              <w:t xml:space="preserve">niiden vastuulla oleville koirille </w:t>
            </w:r>
            <w:r w:rsidRPr="0022755B">
              <w:rPr>
                <w:b/>
                <w:i/>
              </w:rPr>
              <w:t>ja</w:t>
            </w:r>
            <w:r w:rsidRPr="0022755B">
              <w:t xml:space="preserve"> kissoille tehdään eläintenhoitajien suorittama tarkastus vähintään kerran päivässä;</w:t>
            </w:r>
          </w:p>
        </w:tc>
        <w:tc>
          <w:tcPr>
            <w:tcW w:w="4876" w:type="dxa"/>
          </w:tcPr>
          <w:p w14:paraId="00788B75" w14:textId="77777777" w:rsidR="009E600B" w:rsidRPr="0022755B" w:rsidRDefault="009E600B" w:rsidP="00BF664E">
            <w:pPr>
              <w:pStyle w:val="Normal6"/>
              <w:widowControl/>
              <w:rPr>
                <w:szCs w:val="24"/>
              </w:rPr>
            </w:pPr>
            <w:r w:rsidRPr="0022755B">
              <w:t>a)</w:t>
            </w:r>
            <w:r w:rsidRPr="0022755B">
              <w:tab/>
              <w:t xml:space="preserve">niiden vastuulla oleville koirille </w:t>
            </w:r>
            <w:r w:rsidRPr="0022755B">
              <w:rPr>
                <w:b/>
                <w:i/>
              </w:rPr>
              <w:t>tai</w:t>
            </w:r>
            <w:r w:rsidRPr="0022755B">
              <w:t xml:space="preserve"> kissoille tehdään eläintenhoitajien suorittama tarkastus vähintään kerran päivässä</w:t>
            </w:r>
            <w:r w:rsidRPr="0022755B">
              <w:rPr>
                <w:b/>
                <w:i/>
              </w:rPr>
              <w:t xml:space="preserve"> ja erityistilanteessa olevat koirat ja kissat, kuten vastasyntyneet, sairaat tai loukkaantuneet koirat ja kissat ja vasta synnyttäneet narttukoirat ja -kissat tarkastetaan tätä useammin</w:t>
            </w:r>
            <w:r w:rsidRPr="0022755B">
              <w:t>;</w:t>
            </w:r>
          </w:p>
        </w:tc>
      </w:tr>
    </w:tbl>
    <w:p w14:paraId="05F46CB0" w14:textId="77777777" w:rsidR="009E600B" w:rsidRPr="0022755B" w:rsidRDefault="009E600B" w:rsidP="00BF664E">
      <w:pPr>
        <w:widowControl/>
      </w:pPr>
    </w:p>
    <w:p w14:paraId="0CFA3D6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142</w:t>
      </w:r>
    </w:p>
    <w:p w14:paraId="77121648" w14:textId="77777777" w:rsidR="009E600B" w:rsidRPr="0022755B" w:rsidRDefault="009E600B" w:rsidP="00BF664E">
      <w:pPr>
        <w:widowControl/>
      </w:pPr>
    </w:p>
    <w:p w14:paraId="0BEDAE66" w14:textId="77777777" w:rsidR="009E600B" w:rsidRPr="0022755B" w:rsidRDefault="009E600B" w:rsidP="00BF664E">
      <w:pPr>
        <w:pStyle w:val="NormalBold"/>
        <w:keepNext/>
        <w:widowControl/>
      </w:pPr>
      <w:r w:rsidRPr="0022755B">
        <w:t>Ehdotus asetukseksi</w:t>
      </w:r>
    </w:p>
    <w:p w14:paraId="38484005" w14:textId="77777777" w:rsidR="009E600B" w:rsidRPr="0022755B" w:rsidRDefault="009E600B" w:rsidP="00BF664E">
      <w:pPr>
        <w:pStyle w:val="NormalBold"/>
        <w:widowControl/>
      </w:pPr>
      <w:r w:rsidRPr="0022755B">
        <w:t>13 artikla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8CD15FA" w14:textId="77777777" w:rsidTr="00D25EE6">
        <w:trPr>
          <w:jc w:val="center"/>
        </w:trPr>
        <w:tc>
          <w:tcPr>
            <w:tcW w:w="9752" w:type="dxa"/>
            <w:gridSpan w:val="2"/>
          </w:tcPr>
          <w:p w14:paraId="46CCC5CD" w14:textId="77777777" w:rsidR="009E600B" w:rsidRPr="0022755B" w:rsidRDefault="009E600B" w:rsidP="00BF664E">
            <w:pPr>
              <w:keepNext/>
              <w:widowControl/>
            </w:pPr>
          </w:p>
        </w:tc>
      </w:tr>
      <w:tr w:rsidR="009E600B" w:rsidRPr="0022755B" w14:paraId="45A5A812" w14:textId="77777777" w:rsidTr="00D25EE6">
        <w:trPr>
          <w:jc w:val="center"/>
        </w:trPr>
        <w:tc>
          <w:tcPr>
            <w:tcW w:w="4876" w:type="dxa"/>
          </w:tcPr>
          <w:p w14:paraId="2ED0DCC1" w14:textId="77777777" w:rsidR="009E600B" w:rsidRPr="0022755B" w:rsidRDefault="009E600B" w:rsidP="00BF664E">
            <w:pPr>
              <w:pStyle w:val="ColumnHeading"/>
              <w:keepNext/>
              <w:widowControl/>
            </w:pPr>
            <w:r w:rsidRPr="0022755B">
              <w:t>Komission teksti</w:t>
            </w:r>
          </w:p>
        </w:tc>
        <w:tc>
          <w:tcPr>
            <w:tcW w:w="4876" w:type="dxa"/>
          </w:tcPr>
          <w:p w14:paraId="1DB1B627" w14:textId="77777777" w:rsidR="009E600B" w:rsidRPr="0022755B" w:rsidRDefault="009E600B" w:rsidP="00BF664E">
            <w:pPr>
              <w:pStyle w:val="ColumnHeading"/>
              <w:keepNext/>
              <w:widowControl/>
            </w:pPr>
            <w:r w:rsidRPr="0022755B">
              <w:t>Tarkistus</w:t>
            </w:r>
          </w:p>
        </w:tc>
      </w:tr>
      <w:tr w:rsidR="009E600B" w:rsidRPr="0022755B" w14:paraId="68AEDF90" w14:textId="77777777" w:rsidTr="00D25EE6">
        <w:trPr>
          <w:jc w:val="center"/>
        </w:trPr>
        <w:tc>
          <w:tcPr>
            <w:tcW w:w="4876" w:type="dxa"/>
          </w:tcPr>
          <w:p w14:paraId="7F2D9353" w14:textId="77777777" w:rsidR="009E600B" w:rsidRPr="0022755B" w:rsidRDefault="009E600B" w:rsidP="00BF664E">
            <w:pPr>
              <w:pStyle w:val="Normal6"/>
              <w:widowControl/>
            </w:pPr>
            <w:r w:rsidRPr="0022755B">
              <w:t>b)</w:t>
            </w:r>
            <w:r w:rsidRPr="0022755B">
              <w:tab/>
              <w:t>koirat tai kissat, joilla on merkkejä taudista, sairaudesta, vammasta tai muutoin alentuneesta hyvinvoinnin tasosta, siirretään tarvittaessa ilman aiheetonta viivytystä erilliselle alueelle, ne saavat tarvittaessa eläinlääkärin hoitoa, ja ne pidetään kyseisellä alueella, kunnes ne ovat täysin toipuneet</w:t>
            </w:r>
            <w:r w:rsidRPr="0022755B">
              <w:rPr>
                <w:b/>
                <w:i/>
              </w:rPr>
              <w:t>, tai vaihtoehtoisesti lopetetaan ilman aiheetonta viivytystä</w:t>
            </w:r>
            <w:r w:rsidRPr="0022755B">
              <w:t>;</w:t>
            </w:r>
          </w:p>
        </w:tc>
        <w:tc>
          <w:tcPr>
            <w:tcW w:w="4876" w:type="dxa"/>
          </w:tcPr>
          <w:p w14:paraId="1279E0B9" w14:textId="77777777" w:rsidR="009E600B" w:rsidRPr="0022755B" w:rsidRDefault="009E600B" w:rsidP="00BF664E">
            <w:pPr>
              <w:pStyle w:val="Normal6"/>
              <w:widowControl/>
              <w:rPr>
                <w:szCs w:val="24"/>
              </w:rPr>
            </w:pPr>
            <w:r w:rsidRPr="0022755B">
              <w:t>b)</w:t>
            </w:r>
            <w:r w:rsidRPr="0022755B">
              <w:tab/>
              <w:t>koirat tai kissat, joilla on merkkejä taudista, sairaudesta, vammasta tai muutoin alentuneesta hyvinvoinnin tasosta, siirretään tarvittaessa ilman aiheetonta viivytystä erilliselle alueelle, ne saavat tarvittaessa eläinlääkärin hoitoa, ja ne pidetään kyseisellä alueella, kunnes ne ovat täysin toipuneet;</w:t>
            </w:r>
          </w:p>
        </w:tc>
      </w:tr>
    </w:tbl>
    <w:p w14:paraId="17C386A9" w14:textId="77777777" w:rsidR="009E600B" w:rsidRPr="0022755B" w:rsidRDefault="009E600B" w:rsidP="00BF664E">
      <w:pPr>
        <w:widowControl/>
      </w:pPr>
    </w:p>
    <w:p w14:paraId="4311B1B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143</w:t>
      </w:r>
    </w:p>
    <w:p w14:paraId="18DBE61E" w14:textId="77777777" w:rsidR="009E600B" w:rsidRPr="0022755B" w:rsidRDefault="009E600B" w:rsidP="00BF664E">
      <w:pPr>
        <w:widowControl/>
      </w:pPr>
    </w:p>
    <w:p w14:paraId="4717D38E" w14:textId="77777777" w:rsidR="009E600B" w:rsidRPr="0022755B" w:rsidRDefault="009E600B" w:rsidP="00BF664E">
      <w:pPr>
        <w:pStyle w:val="NormalBold"/>
        <w:keepNext/>
        <w:widowControl/>
      </w:pPr>
      <w:r w:rsidRPr="0022755B">
        <w:t>Ehdotus asetukseksi</w:t>
      </w:r>
    </w:p>
    <w:p w14:paraId="781BD370" w14:textId="77777777" w:rsidR="009E600B" w:rsidRPr="0022755B" w:rsidRDefault="009E600B" w:rsidP="00BF664E">
      <w:pPr>
        <w:pStyle w:val="NormalBold"/>
        <w:widowControl/>
      </w:pPr>
      <w:r w:rsidRPr="0022755B">
        <w:t>13 artikla – 2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35F3176" w14:textId="77777777" w:rsidTr="00D25EE6">
        <w:trPr>
          <w:jc w:val="center"/>
        </w:trPr>
        <w:tc>
          <w:tcPr>
            <w:tcW w:w="9752" w:type="dxa"/>
            <w:gridSpan w:val="2"/>
          </w:tcPr>
          <w:p w14:paraId="5E8B5C42" w14:textId="77777777" w:rsidR="009E600B" w:rsidRPr="0022755B" w:rsidRDefault="009E600B" w:rsidP="00BF664E">
            <w:pPr>
              <w:keepNext/>
              <w:widowControl/>
            </w:pPr>
          </w:p>
        </w:tc>
      </w:tr>
      <w:tr w:rsidR="009E600B" w:rsidRPr="0022755B" w14:paraId="735F495D" w14:textId="77777777" w:rsidTr="00D25EE6">
        <w:trPr>
          <w:jc w:val="center"/>
        </w:trPr>
        <w:tc>
          <w:tcPr>
            <w:tcW w:w="4876" w:type="dxa"/>
          </w:tcPr>
          <w:p w14:paraId="15F93B69" w14:textId="77777777" w:rsidR="009E600B" w:rsidRPr="0022755B" w:rsidRDefault="009E600B" w:rsidP="00BF664E">
            <w:pPr>
              <w:pStyle w:val="ColumnHeading"/>
              <w:keepNext/>
              <w:widowControl/>
            </w:pPr>
            <w:r w:rsidRPr="0022755B">
              <w:t>Komission teksti</w:t>
            </w:r>
          </w:p>
        </w:tc>
        <w:tc>
          <w:tcPr>
            <w:tcW w:w="4876" w:type="dxa"/>
          </w:tcPr>
          <w:p w14:paraId="1568DFD2" w14:textId="77777777" w:rsidR="009E600B" w:rsidRPr="0022755B" w:rsidRDefault="009E600B" w:rsidP="00BF664E">
            <w:pPr>
              <w:pStyle w:val="ColumnHeading"/>
              <w:keepNext/>
              <w:widowControl/>
            </w:pPr>
            <w:r w:rsidRPr="0022755B">
              <w:t>Tarkistus</w:t>
            </w:r>
          </w:p>
        </w:tc>
      </w:tr>
      <w:tr w:rsidR="009E600B" w:rsidRPr="0022755B" w14:paraId="41F45D48" w14:textId="77777777" w:rsidTr="00D25EE6">
        <w:trPr>
          <w:jc w:val="center"/>
        </w:trPr>
        <w:tc>
          <w:tcPr>
            <w:tcW w:w="4876" w:type="dxa"/>
          </w:tcPr>
          <w:p w14:paraId="298E58F7" w14:textId="77777777" w:rsidR="009E600B" w:rsidRPr="0022755B" w:rsidRDefault="009E600B" w:rsidP="00BF664E">
            <w:pPr>
              <w:pStyle w:val="Normal6"/>
              <w:widowControl/>
            </w:pPr>
            <w:r w:rsidRPr="0022755B">
              <w:t>c)</w:t>
            </w:r>
            <w:r w:rsidRPr="0022755B">
              <w:tab/>
            </w:r>
            <w:r w:rsidRPr="0022755B">
              <w:rPr>
                <w:b/>
                <w:i/>
              </w:rPr>
              <w:t>kissan tai koiran</w:t>
            </w:r>
            <w:r w:rsidRPr="0022755B">
              <w:t xml:space="preserve"> lopettaa </w:t>
            </w:r>
            <w:r w:rsidRPr="0022755B">
              <w:rPr>
                <w:b/>
                <w:i/>
              </w:rPr>
              <w:t>ainoastaan eläinlääkäri</w:t>
            </w:r>
            <w:r w:rsidRPr="0022755B">
              <w:t>;</w:t>
            </w:r>
          </w:p>
        </w:tc>
        <w:tc>
          <w:tcPr>
            <w:tcW w:w="4876" w:type="dxa"/>
          </w:tcPr>
          <w:p w14:paraId="54F7D006" w14:textId="77777777" w:rsidR="009E600B" w:rsidRPr="0022755B" w:rsidRDefault="009E600B" w:rsidP="00BF664E">
            <w:pPr>
              <w:pStyle w:val="Normal6"/>
              <w:widowControl/>
              <w:rPr>
                <w:szCs w:val="24"/>
              </w:rPr>
            </w:pPr>
            <w:r w:rsidRPr="0022755B">
              <w:t>c)</w:t>
            </w:r>
            <w:r w:rsidRPr="0022755B">
              <w:tab/>
            </w:r>
            <w:r w:rsidRPr="0022755B">
              <w:rPr>
                <w:b/>
                <w:i/>
              </w:rPr>
              <w:t>vain eläinlääkäri voi</w:t>
            </w:r>
            <w:r w:rsidRPr="0022755B">
              <w:t xml:space="preserve"> lopettaa </w:t>
            </w:r>
            <w:r w:rsidRPr="0022755B">
              <w:rPr>
                <w:b/>
                <w:i/>
              </w:rPr>
              <w:t>eläimen toiminnanharjoittajan ennalta antamalla luvalla, jos toipuminen ei ole mahdollista b alakohdassa mainituissa tapauksissa ja koiralla tai kissalla on kovia kipuja tai kärsimystä, joita ei voi lievittää, ja sen elossa pitäminen on vastoin sen hyvinvointia koskevia sääntöjä</w:t>
            </w:r>
            <w:r w:rsidRPr="0022755B">
              <w:t>;</w:t>
            </w:r>
          </w:p>
        </w:tc>
      </w:tr>
    </w:tbl>
    <w:p w14:paraId="56AB6A99" w14:textId="77777777" w:rsidR="009E600B" w:rsidRPr="0022755B" w:rsidRDefault="009E600B" w:rsidP="00BF664E">
      <w:pPr>
        <w:widowControl/>
      </w:pPr>
    </w:p>
    <w:p w14:paraId="09254873"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144</w:t>
      </w:r>
    </w:p>
    <w:p w14:paraId="76592796" w14:textId="77777777" w:rsidR="009E600B" w:rsidRPr="0022755B" w:rsidRDefault="009E600B" w:rsidP="00BF664E">
      <w:pPr>
        <w:widowControl/>
      </w:pPr>
    </w:p>
    <w:p w14:paraId="55508E17" w14:textId="77777777" w:rsidR="009E600B" w:rsidRPr="0022755B" w:rsidRDefault="009E600B" w:rsidP="00BF664E">
      <w:pPr>
        <w:pStyle w:val="NormalBold"/>
        <w:keepNext/>
        <w:widowControl/>
      </w:pPr>
      <w:r w:rsidRPr="0022755B">
        <w:t>Ehdotus asetukseksi</w:t>
      </w:r>
    </w:p>
    <w:p w14:paraId="0E67F814" w14:textId="77777777" w:rsidR="009E600B" w:rsidRPr="0022755B" w:rsidRDefault="009E600B" w:rsidP="00BF664E">
      <w:pPr>
        <w:pStyle w:val="NormalBold"/>
        <w:widowControl/>
      </w:pPr>
      <w:r w:rsidRPr="0022755B">
        <w:t>13 artikla – 2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D02D834" w14:textId="77777777" w:rsidTr="00D25EE6">
        <w:trPr>
          <w:jc w:val="center"/>
        </w:trPr>
        <w:tc>
          <w:tcPr>
            <w:tcW w:w="9752" w:type="dxa"/>
            <w:gridSpan w:val="2"/>
          </w:tcPr>
          <w:p w14:paraId="45A4C413" w14:textId="77777777" w:rsidR="009E600B" w:rsidRPr="0022755B" w:rsidRDefault="009E600B" w:rsidP="00BF664E">
            <w:pPr>
              <w:keepNext/>
              <w:widowControl/>
            </w:pPr>
          </w:p>
        </w:tc>
      </w:tr>
      <w:tr w:rsidR="009E600B" w:rsidRPr="0022755B" w14:paraId="024565FA" w14:textId="77777777" w:rsidTr="00D25EE6">
        <w:trPr>
          <w:jc w:val="center"/>
        </w:trPr>
        <w:tc>
          <w:tcPr>
            <w:tcW w:w="4876" w:type="dxa"/>
          </w:tcPr>
          <w:p w14:paraId="512D31C9" w14:textId="77777777" w:rsidR="009E600B" w:rsidRPr="0022755B" w:rsidRDefault="009E600B" w:rsidP="00BF664E">
            <w:pPr>
              <w:pStyle w:val="ColumnHeading"/>
              <w:keepNext/>
              <w:widowControl/>
            </w:pPr>
            <w:r w:rsidRPr="0022755B">
              <w:t>Komission teksti</w:t>
            </w:r>
          </w:p>
        </w:tc>
        <w:tc>
          <w:tcPr>
            <w:tcW w:w="4876" w:type="dxa"/>
          </w:tcPr>
          <w:p w14:paraId="4DDBBF44" w14:textId="77777777" w:rsidR="009E600B" w:rsidRPr="0022755B" w:rsidRDefault="009E600B" w:rsidP="00BF664E">
            <w:pPr>
              <w:pStyle w:val="ColumnHeading"/>
              <w:keepNext/>
              <w:widowControl/>
            </w:pPr>
            <w:r w:rsidRPr="0022755B">
              <w:t>Tarkistus</w:t>
            </w:r>
          </w:p>
        </w:tc>
      </w:tr>
      <w:tr w:rsidR="009E600B" w:rsidRPr="0022755B" w14:paraId="1F9269D7" w14:textId="77777777" w:rsidTr="00D25EE6">
        <w:trPr>
          <w:jc w:val="center"/>
        </w:trPr>
        <w:tc>
          <w:tcPr>
            <w:tcW w:w="4876" w:type="dxa"/>
          </w:tcPr>
          <w:p w14:paraId="3B65EC3B" w14:textId="77777777" w:rsidR="009E600B" w:rsidRPr="0022755B" w:rsidRDefault="009E600B" w:rsidP="00BF664E">
            <w:pPr>
              <w:pStyle w:val="Normal6"/>
              <w:widowControl/>
            </w:pPr>
            <w:r w:rsidRPr="0022755B">
              <w:t>d)</w:t>
            </w:r>
            <w:r w:rsidRPr="0022755B">
              <w:tab/>
              <w:t>käytössä on toimenpiteitä</w:t>
            </w:r>
            <w:r w:rsidRPr="0022755B">
              <w:rPr>
                <w:b/>
                <w:i/>
              </w:rPr>
              <w:t>, mukaan lukien lääkitseminen,</w:t>
            </w:r>
            <w:r w:rsidRPr="0022755B">
              <w:t xml:space="preserve"> ulkoisten ja sisäisten loisten ehkäisemiseksi ja häätämiseksi, mukaan lukien ennalta ehkäisevät eläinlääkinnälliset hoidot, joilla ehkäistään yleisiä tauteja, joille koirat tai kissat todennäköisesti altistuvat, ottaen asianmukaisesti huomioon epidemiologinen tilanne;</w:t>
            </w:r>
          </w:p>
        </w:tc>
        <w:tc>
          <w:tcPr>
            <w:tcW w:w="4876" w:type="dxa"/>
          </w:tcPr>
          <w:p w14:paraId="5024670E" w14:textId="77777777" w:rsidR="009E600B" w:rsidRPr="0022755B" w:rsidRDefault="009E600B" w:rsidP="00BF664E">
            <w:pPr>
              <w:pStyle w:val="Normal6"/>
              <w:widowControl/>
              <w:rPr>
                <w:szCs w:val="24"/>
              </w:rPr>
            </w:pPr>
            <w:r w:rsidRPr="0022755B">
              <w:t>d)</w:t>
            </w:r>
            <w:r w:rsidRPr="0022755B">
              <w:tab/>
              <w:t>käytössä on toimenpiteitä ulkoisten ja sisäisten loisten ehkäisemiseksi ja häätämiseksi, mukaan lukien ennalta ehkäisevät eläinlääkinnälliset hoidot</w:t>
            </w:r>
            <w:r w:rsidRPr="0022755B">
              <w:rPr>
                <w:b/>
                <w:i/>
              </w:rPr>
              <w:t>, kuten rokotukset</w:t>
            </w:r>
            <w:r w:rsidRPr="0022755B">
              <w:t>, joilla ehkäistään yleisiä tauteja, joille koirat tai kissat todennäköisesti altistuvat, ottaen asianmukaisesti huomioon epidemiologinen tilanne;</w:t>
            </w:r>
          </w:p>
        </w:tc>
      </w:tr>
    </w:tbl>
    <w:p w14:paraId="4EF32A35" w14:textId="77777777" w:rsidR="009E600B" w:rsidRPr="0022755B" w:rsidRDefault="009E600B" w:rsidP="00BF664E">
      <w:pPr>
        <w:widowControl/>
      </w:pPr>
    </w:p>
    <w:p w14:paraId="61A7099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145</w:t>
      </w:r>
    </w:p>
    <w:p w14:paraId="60270978" w14:textId="77777777" w:rsidR="009E600B" w:rsidRPr="0022755B" w:rsidRDefault="009E600B" w:rsidP="00BF664E">
      <w:pPr>
        <w:widowControl/>
      </w:pPr>
    </w:p>
    <w:p w14:paraId="54A31BDB" w14:textId="77777777" w:rsidR="009E600B" w:rsidRPr="0022755B" w:rsidRDefault="009E600B" w:rsidP="00BF664E">
      <w:pPr>
        <w:pStyle w:val="NormalBold"/>
        <w:keepNext/>
        <w:widowControl/>
      </w:pPr>
      <w:r w:rsidRPr="0022755B">
        <w:t>Ehdotus asetukseksi</w:t>
      </w:r>
    </w:p>
    <w:p w14:paraId="1070838B" w14:textId="77777777" w:rsidR="009E600B" w:rsidRPr="0022755B" w:rsidRDefault="009E600B" w:rsidP="00BF664E">
      <w:pPr>
        <w:pStyle w:val="NormalBold"/>
        <w:widowControl/>
      </w:pPr>
      <w:r w:rsidRPr="0022755B">
        <w:t>13 artikla – 2 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62A6B9F" w14:textId="77777777" w:rsidTr="00D25EE6">
        <w:trPr>
          <w:jc w:val="center"/>
        </w:trPr>
        <w:tc>
          <w:tcPr>
            <w:tcW w:w="9752" w:type="dxa"/>
            <w:gridSpan w:val="2"/>
          </w:tcPr>
          <w:p w14:paraId="47731CF3" w14:textId="77777777" w:rsidR="009E600B" w:rsidRPr="0022755B" w:rsidRDefault="009E600B" w:rsidP="00BF664E">
            <w:pPr>
              <w:keepNext/>
              <w:widowControl/>
            </w:pPr>
          </w:p>
        </w:tc>
      </w:tr>
      <w:tr w:rsidR="009E600B" w:rsidRPr="0022755B" w14:paraId="47701005" w14:textId="77777777" w:rsidTr="00D25EE6">
        <w:trPr>
          <w:jc w:val="center"/>
        </w:trPr>
        <w:tc>
          <w:tcPr>
            <w:tcW w:w="4876" w:type="dxa"/>
          </w:tcPr>
          <w:p w14:paraId="446F8854" w14:textId="77777777" w:rsidR="009E600B" w:rsidRPr="0022755B" w:rsidRDefault="009E600B" w:rsidP="00BF664E">
            <w:pPr>
              <w:pStyle w:val="ColumnHeading"/>
              <w:keepNext/>
              <w:widowControl/>
            </w:pPr>
            <w:r w:rsidRPr="0022755B">
              <w:t>Komission teksti</w:t>
            </w:r>
          </w:p>
        </w:tc>
        <w:tc>
          <w:tcPr>
            <w:tcW w:w="4876" w:type="dxa"/>
          </w:tcPr>
          <w:p w14:paraId="05CDE8FE" w14:textId="77777777" w:rsidR="009E600B" w:rsidRPr="0022755B" w:rsidRDefault="009E600B" w:rsidP="00BF664E">
            <w:pPr>
              <w:pStyle w:val="ColumnHeading"/>
              <w:keepNext/>
              <w:widowControl/>
            </w:pPr>
            <w:r w:rsidRPr="0022755B">
              <w:t>Tarkistus</w:t>
            </w:r>
          </w:p>
        </w:tc>
      </w:tr>
      <w:tr w:rsidR="009E600B" w:rsidRPr="0022755B" w14:paraId="2FC951E9" w14:textId="77777777" w:rsidTr="00D25EE6">
        <w:trPr>
          <w:jc w:val="center"/>
        </w:trPr>
        <w:tc>
          <w:tcPr>
            <w:tcW w:w="4876" w:type="dxa"/>
          </w:tcPr>
          <w:p w14:paraId="31236F0D" w14:textId="77777777" w:rsidR="009E600B" w:rsidRPr="0022755B" w:rsidRDefault="009E600B" w:rsidP="00BF664E">
            <w:pPr>
              <w:pStyle w:val="Normal6"/>
              <w:widowControl/>
            </w:pPr>
            <w:r w:rsidRPr="0022755B">
              <w:t>e)</w:t>
            </w:r>
            <w:r w:rsidRPr="0022755B">
              <w:tab/>
              <w:t xml:space="preserve">virikemateriaalit eivät aiheuta </w:t>
            </w:r>
            <w:r w:rsidRPr="0022755B">
              <w:rPr>
                <w:b/>
                <w:i/>
              </w:rPr>
              <w:t>loukkaantumisriskiä, biologista</w:t>
            </w:r>
            <w:r w:rsidRPr="0022755B">
              <w:t xml:space="preserve"> tai </w:t>
            </w:r>
            <w:r w:rsidRPr="0022755B">
              <w:rPr>
                <w:b/>
                <w:i/>
              </w:rPr>
              <w:t>kemiallista saastumista tai muuta terveysriskiä</w:t>
            </w:r>
            <w:r w:rsidRPr="0022755B">
              <w:t>.</w:t>
            </w:r>
          </w:p>
        </w:tc>
        <w:tc>
          <w:tcPr>
            <w:tcW w:w="4876" w:type="dxa"/>
          </w:tcPr>
          <w:p w14:paraId="37681A64" w14:textId="77777777" w:rsidR="009E600B" w:rsidRPr="0022755B" w:rsidRDefault="009E600B" w:rsidP="00BF664E">
            <w:pPr>
              <w:pStyle w:val="Normal6"/>
              <w:widowControl/>
              <w:rPr>
                <w:szCs w:val="24"/>
              </w:rPr>
            </w:pPr>
            <w:r w:rsidRPr="0022755B">
              <w:t>e)</w:t>
            </w:r>
            <w:r w:rsidRPr="0022755B">
              <w:tab/>
              <w:t xml:space="preserve">virikemateriaalit eivät aiheuta </w:t>
            </w:r>
            <w:r w:rsidRPr="0022755B">
              <w:rPr>
                <w:b/>
                <w:i/>
              </w:rPr>
              <w:t>biologisen</w:t>
            </w:r>
            <w:r w:rsidRPr="0022755B">
              <w:t xml:space="preserve"> tai </w:t>
            </w:r>
            <w:r w:rsidRPr="0022755B">
              <w:rPr>
                <w:b/>
                <w:i/>
              </w:rPr>
              <w:t>kemiallisen saastumisen riskiä</w:t>
            </w:r>
            <w:r w:rsidRPr="0022755B">
              <w:t>.</w:t>
            </w:r>
          </w:p>
        </w:tc>
      </w:tr>
    </w:tbl>
    <w:p w14:paraId="59581A7B" w14:textId="77777777" w:rsidR="009E600B" w:rsidRPr="0022755B" w:rsidRDefault="009E600B" w:rsidP="00BF664E">
      <w:pPr>
        <w:widowControl/>
      </w:pPr>
    </w:p>
    <w:p w14:paraId="23FCBB6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146</w:t>
      </w:r>
    </w:p>
    <w:p w14:paraId="31AEF6CD" w14:textId="77777777" w:rsidR="009E600B" w:rsidRPr="0022755B" w:rsidRDefault="009E600B" w:rsidP="00BF664E">
      <w:pPr>
        <w:widowControl/>
      </w:pPr>
    </w:p>
    <w:p w14:paraId="203EE4C6" w14:textId="77777777" w:rsidR="009E600B" w:rsidRPr="0022755B" w:rsidRDefault="009E600B" w:rsidP="00BF664E">
      <w:pPr>
        <w:pStyle w:val="NormalBold"/>
        <w:keepNext/>
        <w:widowControl/>
      </w:pPr>
      <w:r w:rsidRPr="0022755B">
        <w:t>Ehdotus asetukseksi</w:t>
      </w:r>
    </w:p>
    <w:p w14:paraId="27DB52A7" w14:textId="77777777" w:rsidR="009E600B" w:rsidRPr="0022755B" w:rsidRDefault="009E600B" w:rsidP="00BF664E">
      <w:pPr>
        <w:pStyle w:val="NormalBold"/>
        <w:widowControl/>
      </w:pPr>
      <w:r w:rsidRPr="0022755B">
        <w:t>13 artikla – 2 kohta – e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92E2DEF" w14:textId="77777777" w:rsidTr="00D25EE6">
        <w:trPr>
          <w:jc w:val="center"/>
        </w:trPr>
        <w:tc>
          <w:tcPr>
            <w:tcW w:w="9752" w:type="dxa"/>
            <w:gridSpan w:val="2"/>
          </w:tcPr>
          <w:p w14:paraId="23FE9887" w14:textId="77777777" w:rsidR="009E600B" w:rsidRPr="0022755B" w:rsidRDefault="009E600B" w:rsidP="00BF664E">
            <w:pPr>
              <w:keepNext/>
              <w:widowControl/>
            </w:pPr>
          </w:p>
        </w:tc>
      </w:tr>
      <w:tr w:rsidR="009E600B" w:rsidRPr="0022755B" w14:paraId="0450C839" w14:textId="77777777" w:rsidTr="00D25EE6">
        <w:trPr>
          <w:jc w:val="center"/>
        </w:trPr>
        <w:tc>
          <w:tcPr>
            <w:tcW w:w="4876" w:type="dxa"/>
          </w:tcPr>
          <w:p w14:paraId="7BA5212F" w14:textId="77777777" w:rsidR="009E600B" w:rsidRPr="0022755B" w:rsidRDefault="009E600B" w:rsidP="00BF664E">
            <w:pPr>
              <w:pStyle w:val="ColumnHeading"/>
              <w:keepNext/>
              <w:widowControl/>
            </w:pPr>
            <w:r w:rsidRPr="0022755B">
              <w:t>Komission teksti</w:t>
            </w:r>
          </w:p>
        </w:tc>
        <w:tc>
          <w:tcPr>
            <w:tcW w:w="4876" w:type="dxa"/>
          </w:tcPr>
          <w:p w14:paraId="08F6EF8E" w14:textId="77777777" w:rsidR="009E600B" w:rsidRPr="0022755B" w:rsidRDefault="009E600B" w:rsidP="00BF664E">
            <w:pPr>
              <w:pStyle w:val="ColumnHeading"/>
              <w:keepNext/>
              <w:widowControl/>
            </w:pPr>
            <w:r w:rsidRPr="0022755B">
              <w:t>Tarkistus</w:t>
            </w:r>
          </w:p>
        </w:tc>
      </w:tr>
      <w:tr w:rsidR="009E600B" w:rsidRPr="0022755B" w14:paraId="22AD5219" w14:textId="77777777" w:rsidTr="00D25EE6">
        <w:trPr>
          <w:jc w:val="center"/>
        </w:trPr>
        <w:tc>
          <w:tcPr>
            <w:tcW w:w="4876" w:type="dxa"/>
          </w:tcPr>
          <w:p w14:paraId="2A1DD793" w14:textId="77777777" w:rsidR="009E600B" w:rsidRPr="0022755B" w:rsidRDefault="009E600B" w:rsidP="00BF664E">
            <w:pPr>
              <w:pStyle w:val="Normal6"/>
              <w:widowControl/>
            </w:pPr>
          </w:p>
        </w:tc>
        <w:tc>
          <w:tcPr>
            <w:tcW w:w="4876" w:type="dxa"/>
          </w:tcPr>
          <w:p w14:paraId="55E3E3F7" w14:textId="77777777" w:rsidR="009E600B" w:rsidRPr="0022755B" w:rsidRDefault="009E600B" w:rsidP="00BF664E">
            <w:pPr>
              <w:pStyle w:val="Normal6"/>
              <w:widowControl/>
              <w:rPr>
                <w:szCs w:val="24"/>
              </w:rPr>
            </w:pPr>
            <w:r w:rsidRPr="0022755B">
              <w:rPr>
                <w:b/>
                <w:i/>
              </w:rPr>
              <w:t>e a)</w:t>
            </w:r>
            <w:r w:rsidRPr="0022755B">
              <w:rPr>
                <w:b/>
                <w:i/>
              </w:rPr>
              <w:tab/>
              <w:t>koiran tai kissan ottajalle on toimitettava olennaiset terveyteen liittyvät tiedot, jos ne ovat saatavilla, mukaan lukien tiedot rokotuksista, allergioista, terveydentilasta ja vastuullisesta lemmikinpidosta 8 artiklan 1 kohdan mukaisesti.</w:t>
            </w:r>
          </w:p>
        </w:tc>
      </w:tr>
      <w:tr w:rsidR="009E600B" w:rsidRPr="0022755B" w14:paraId="0D219BC4" w14:textId="77777777" w:rsidTr="00D25EE6">
        <w:trPr>
          <w:jc w:val="center"/>
        </w:trPr>
        <w:tc>
          <w:tcPr>
            <w:tcW w:w="4876" w:type="dxa"/>
          </w:tcPr>
          <w:p w14:paraId="6E335AFA" w14:textId="77777777" w:rsidR="009E600B" w:rsidRPr="0022755B" w:rsidRDefault="009E600B" w:rsidP="00BF664E">
            <w:pPr>
              <w:pStyle w:val="Normal6"/>
              <w:widowControl/>
            </w:pPr>
          </w:p>
        </w:tc>
        <w:tc>
          <w:tcPr>
            <w:tcW w:w="4876" w:type="dxa"/>
          </w:tcPr>
          <w:p w14:paraId="4336171D" w14:textId="77777777" w:rsidR="009E600B" w:rsidRPr="0022755B" w:rsidRDefault="009E600B" w:rsidP="00BF664E">
            <w:pPr>
              <w:pStyle w:val="Normal6"/>
              <w:widowControl/>
              <w:rPr>
                <w:szCs w:val="24"/>
              </w:rPr>
            </w:pPr>
            <w:r w:rsidRPr="0022755B">
              <w:rPr>
                <w:b/>
                <w:i/>
              </w:rPr>
              <w:t>Edellä olevaa a alakohtaa ei sovelleta kasvattajien toimitiloihin, joissa pidetään karjan paimenkoiria ajanjaksoina, joina tällaisia koiria käytetään paimentamis- tai koulutustarkoituksiin.</w:t>
            </w:r>
          </w:p>
        </w:tc>
      </w:tr>
    </w:tbl>
    <w:p w14:paraId="5D6154B7" w14:textId="77777777" w:rsidR="009E600B" w:rsidRPr="0022755B" w:rsidRDefault="009E600B" w:rsidP="00BF664E">
      <w:pPr>
        <w:widowControl/>
      </w:pPr>
    </w:p>
    <w:p w14:paraId="79FBD84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147</w:t>
      </w:r>
    </w:p>
    <w:p w14:paraId="4DA42568" w14:textId="77777777" w:rsidR="009E600B" w:rsidRPr="0022755B" w:rsidRDefault="009E600B" w:rsidP="00BF664E">
      <w:pPr>
        <w:pStyle w:val="NormalBold12b"/>
        <w:widowControl/>
      </w:pPr>
      <w:r w:rsidRPr="0022755B">
        <w:t>Ehdotus asetukseksi</w:t>
      </w:r>
    </w:p>
    <w:p w14:paraId="2D3BE0EC" w14:textId="77777777" w:rsidR="009E600B" w:rsidRPr="0022755B" w:rsidRDefault="009E600B" w:rsidP="00BF664E">
      <w:pPr>
        <w:pStyle w:val="NormalBold"/>
        <w:widowControl/>
      </w:pPr>
      <w:r w:rsidRPr="0022755B">
        <w:t>13 artikla – 2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7967F446" w14:textId="77777777" w:rsidTr="00D25EE6">
        <w:trPr>
          <w:trHeight w:hRule="exact" w:val="240"/>
          <w:jc w:val="center"/>
        </w:trPr>
        <w:tc>
          <w:tcPr>
            <w:tcW w:w="9752" w:type="dxa"/>
            <w:gridSpan w:val="2"/>
            <w:tcBorders>
              <w:top w:val="nil"/>
              <w:left w:val="nil"/>
              <w:bottom w:val="nil"/>
              <w:right w:val="nil"/>
            </w:tcBorders>
          </w:tcPr>
          <w:p w14:paraId="6D3084EA" w14:textId="77777777" w:rsidR="009E600B" w:rsidRPr="0022755B" w:rsidRDefault="009E600B" w:rsidP="00BF664E">
            <w:pPr>
              <w:widowControl/>
            </w:pPr>
          </w:p>
        </w:tc>
      </w:tr>
      <w:tr w:rsidR="009E600B" w:rsidRPr="0022755B" w14:paraId="51B40197" w14:textId="77777777" w:rsidTr="00D25EE6">
        <w:trPr>
          <w:trHeight w:val="240"/>
          <w:jc w:val="center"/>
        </w:trPr>
        <w:tc>
          <w:tcPr>
            <w:tcW w:w="4876" w:type="dxa"/>
            <w:tcBorders>
              <w:top w:val="nil"/>
              <w:left w:val="nil"/>
              <w:bottom w:val="nil"/>
              <w:right w:val="nil"/>
            </w:tcBorders>
          </w:tcPr>
          <w:p w14:paraId="24131798"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0B7CE6EE" w14:textId="77777777" w:rsidR="009E600B" w:rsidRPr="0022755B" w:rsidRDefault="009E600B" w:rsidP="00BF664E">
            <w:pPr>
              <w:pStyle w:val="AmColumnHeading"/>
              <w:widowControl/>
            </w:pPr>
            <w:r w:rsidRPr="0022755B">
              <w:t>Tarkistus</w:t>
            </w:r>
          </w:p>
        </w:tc>
      </w:tr>
      <w:tr w:rsidR="009E600B" w:rsidRPr="0022755B" w14:paraId="6EFAE1E3" w14:textId="77777777" w:rsidTr="00D25EE6">
        <w:trPr>
          <w:jc w:val="center"/>
        </w:trPr>
        <w:tc>
          <w:tcPr>
            <w:tcW w:w="4876" w:type="dxa"/>
            <w:tcBorders>
              <w:top w:val="nil"/>
              <w:left w:val="nil"/>
              <w:bottom w:val="nil"/>
              <w:right w:val="nil"/>
            </w:tcBorders>
          </w:tcPr>
          <w:p w14:paraId="01ADE27D" w14:textId="77777777" w:rsidR="009E600B" w:rsidRPr="0022755B" w:rsidRDefault="009E600B" w:rsidP="00BF664E">
            <w:pPr>
              <w:pStyle w:val="Normal6a"/>
              <w:widowControl/>
            </w:pPr>
          </w:p>
        </w:tc>
        <w:tc>
          <w:tcPr>
            <w:tcW w:w="4876" w:type="dxa"/>
            <w:tcBorders>
              <w:top w:val="nil"/>
              <w:left w:val="nil"/>
              <w:bottom w:val="nil"/>
              <w:right w:val="nil"/>
            </w:tcBorders>
          </w:tcPr>
          <w:p w14:paraId="06D686B7" w14:textId="77777777" w:rsidR="009E600B" w:rsidRPr="0022755B" w:rsidRDefault="009E600B" w:rsidP="00BF664E">
            <w:pPr>
              <w:pStyle w:val="Normal6a"/>
              <w:widowControl/>
            </w:pPr>
            <w:r w:rsidRPr="0022755B">
              <w:rPr>
                <w:b/>
                <w:i/>
              </w:rPr>
              <w:t>2 a.</w:t>
            </w:r>
            <w:r w:rsidRPr="0022755B">
              <w:tab/>
            </w:r>
            <w:r w:rsidRPr="0022755B">
              <w:rPr>
                <w:b/>
                <w:i/>
              </w:rPr>
              <w:t>Koiran tai kissan lopettaminen löytöeläinsuojissa eläinten määrän hallinnan ratkaisuna on kiellettyä.</w:t>
            </w:r>
          </w:p>
        </w:tc>
      </w:tr>
    </w:tbl>
    <w:p w14:paraId="29B8B64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148</w:t>
      </w:r>
    </w:p>
    <w:p w14:paraId="2E354684" w14:textId="77777777" w:rsidR="009E600B" w:rsidRPr="0022755B" w:rsidRDefault="009E600B" w:rsidP="00BF664E">
      <w:pPr>
        <w:pStyle w:val="NormalBold"/>
        <w:widowControl/>
      </w:pPr>
      <w:r w:rsidRPr="0022755B">
        <w:t>Ehdotus asetukseksi</w:t>
      </w:r>
    </w:p>
    <w:p w14:paraId="4CDEFA70" w14:textId="77777777" w:rsidR="009E600B" w:rsidRPr="0022755B" w:rsidRDefault="009E600B" w:rsidP="00BF664E">
      <w:pPr>
        <w:pStyle w:val="NormalBold"/>
        <w:widowControl/>
      </w:pPr>
      <w:r w:rsidRPr="0022755B">
        <w:t>13 artikla – 2 kohta – e b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5AB1EF6C" w14:textId="77777777" w:rsidTr="00D25EE6">
        <w:trPr>
          <w:trHeight w:hRule="exact" w:val="240"/>
          <w:jc w:val="center"/>
        </w:trPr>
        <w:tc>
          <w:tcPr>
            <w:tcW w:w="9752" w:type="dxa"/>
            <w:gridSpan w:val="2"/>
            <w:tcBorders>
              <w:top w:val="nil"/>
              <w:left w:val="nil"/>
              <w:bottom w:val="nil"/>
              <w:right w:val="nil"/>
            </w:tcBorders>
          </w:tcPr>
          <w:p w14:paraId="213A7547" w14:textId="77777777" w:rsidR="009E600B" w:rsidRPr="0022755B" w:rsidRDefault="009E600B" w:rsidP="00BF664E">
            <w:pPr>
              <w:widowControl/>
            </w:pPr>
          </w:p>
        </w:tc>
      </w:tr>
      <w:tr w:rsidR="009E600B" w:rsidRPr="0022755B" w14:paraId="04982BC2" w14:textId="77777777" w:rsidTr="00D25EE6">
        <w:trPr>
          <w:trHeight w:val="240"/>
          <w:jc w:val="center"/>
        </w:trPr>
        <w:tc>
          <w:tcPr>
            <w:tcW w:w="4876" w:type="dxa"/>
            <w:tcBorders>
              <w:top w:val="nil"/>
              <w:left w:val="nil"/>
              <w:bottom w:val="nil"/>
              <w:right w:val="nil"/>
            </w:tcBorders>
          </w:tcPr>
          <w:p w14:paraId="773AD8C6"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279B1C44" w14:textId="77777777" w:rsidR="009E600B" w:rsidRPr="0022755B" w:rsidRDefault="009E600B" w:rsidP="00BF664E">
            <w:pPr>
              <w:pStyle w:val="AmColumnHeading"/>
              <w:widowControl/>
            </w:pPr>
            <w:r w:rsidRPr="0022755B">
              <w:t>Tarkistus</w:t>
            </w:r>
          </w:p>
        </w:tc>
      </w:tr>
      <w:tr w:rsidR="009E600B" w:rsidRPr="0022755B" w14:paraId="7566C71D" w14:textId="77777777" w:rsidTr="00D25EE6">
        <w:trPr>
          <w:jc w:val="center"/>
        </w:trPr>
        <w:tc>
          <w:tcPr>
            <w:tcW w:w="4876" w:type="dxa"/>
            <w:tcBorders>
              <w:top w:val="nil"/>
              <w:left w:val="nil"/>
              <w:bottom w:val="nil"/>
              <w:right w:val="nil"/>
            </w:tcBorders>
          </w:tcPr>
          <w:p w14:paraId="5CD356CA" w14:textId="77777777" w:rsidR="009E600B" w:rsidRPr="0022755B" w:rsidRDefault="009E600B" w:rsidP="00BF664E">
            <w:pPr>
              <w:pStyle w:val="Normal6a"/>
              <w:widowControl/>
            </w:pPr>
          </w:p>
        </w:tc>
        <w:tc>
          <w:tcPr>
            <w:tcW w:w="4876" w:type="dxa"/>
            <w:tcBorders>
              <w:top w:val="nil"/>
              <w:left w:val="nil"/>
              <w:bottom w:val="nil"/>
              <w:right w:val="nil"/>
            </w:tcBorders>
          </w:tcPr>
          <w:p w14:paraId="32B56EC2" w14:textId="77777777" w:rsidR="009E600B" w:rsidRPr="0022755B" w:rsidRDefault="009E600B" w:rsidP="00BF664E">
            <w:pPr>
              <w:pStyle w:val="Normal6a"/>
              <w:widowControl/>
            </w:pPr>
            <w:r w:rsidRPr="0022755B">
              <w:rPr>
                <w:b/>
                <w:i/>
              </w:rPr>
              <w:t>e b)</w:t>
            </w:r>
            <w:r w:rsidRPr="0022755B">
              <w:tab/>
            </w:r>
            <w:r w:rsidRPr="0022755B">
              <w:rPr>
                <w:b/>
                <w:bCs/>
                <w:i/>
                <w:iCs/>
              </w:rPr>
              <w:t>eläinten terveydenhoito mukautetaan yhteinen terveys -malliin esimerkiksi antibioottien maltillisen käytön osalta, jotta vältytään mikrobilääkeresistenssiltä.</w:t>
            </w:r>
          </w:p>
        </w:tc>
      </w:tr>
    </w:tbl>
    <w:p w14:paraId="02F19E0C" w14:textId="77777777" w:rsidR="009E600B" w:rsidRPr="0022755B" w:rsidRDefault="009E600B" w:rsidP="00BF664E">
      <w:pPr>
        <w:widowControl/>
      </w:pPr>
    </w:p>
    <w:p w14:paraId="0A48E53D" w14:textId="77777777" w:rsidR="009E600B" w:rsidRPr="0022755B" w:rsidRDefault="009E600B" w:rsidP="00BF664E">
      <w:pPr>
        <w:widowControl/>
      </w:pPr>
    </w:p>
    <w:p w14:paraId="298F157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149</w:t>
      </w:r>
    </w:p>
    <w:p w14:paraId="7136C7C3" w14:textId="77777777" w:rsidR="009E600B" w:rsidRPr="0022755B" w:rsidRDefault="009E600B" w:rsidP="00BF664E">
      <w:pPr>
        <w:widowControl/>
      </w:pPr>
    </w:p>
    <w:p w14:paraId="5D9A837B" w14:textId="77777777" w:rsidR="009E600B" w:rsidRPr="0022755B" w:rsidRDefault="009E600B" w:rsidP="00BF664E">
      <w:pPr>
        <w:pStyle w:val="NormalBold"/>
        <w:keepNext/>
        <w:widowControl/>
      </w:pPr>
      <w:r w:rsidRPr="0022755B">
        <w:t>Ehdotus asetukseksi</w:t>
      </w:r>
    </w:p>
    <w:p w14:paraId="0BB2DCAE" w14:textId="77777777" w:rsidR="009E600B" w:rsidRPr="0022755B" w:rsidRDefault="009E600B" w:rsidP="00BF664E">
      <w:pPr>
        <w:pStyle w:val="NormalBold"/>
        <w:widowControl/>
      </w:pPr>
      <w:r w:rsidRPr="0022755B">
        <w:t>13 artikla – 3 kohta – 1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8D2433E" w14:textId="77777777" w:rsidTr="00D25EE6">
        <w:trPr>
          <w:jc w:val="center"/>
        </w:trPr>
        <w:tc>
          <w:tcPr>
            <w:tcW w:w="9752" w:type="dxa"/>
            <w:gridSpan w:val="2"/>
          </w:tcPr>
          <w:p w14:paraId="67C8AE44" w14:textId="77777777" w:rsidR="009E600B" w:rsidRPr="0022755B" w:rsidRDefault="009E600B" w:rsidP="00BF664E">
            <w:pPr>
              <w:keepNext/>
              <w:widowControl/>
            </w:pPr>
          </w:p>
        </w:tc>
      </w:tr>
      <w:tr w:rsidR="009E600B" w:rsidRPr="0022755B" w14:paraId="42015D9D" w14:textId="77777777" w:rsidTr="00D25EE6">
        <w:trPr>
          <w:jc w:val="center"/>
        </w:trPr>
        <w:tc>
          <w:tcPr>
            <w:tcW w:w="4876" w:type="dxa"/>
          </w:tcPr>
          <w:p w14:paraId="556A6183" w14:textId="77777777" w:rsidR="009E600B" w:rsidRPr="0022755B" w:rsidRDefault="009E600B" w:rsidP="00BF664E">
            <w:pPr>
              <w:pStyle w:val="ColumnHeading"/>
              <w:keepNext/>
              <w:widowControl/>
            </w:pPr>
            <w:r w:rsidRPr="0022755B">
              <w:t>Komission teksti</w:t>
            </w:r>
          </w:p>
        </w:tc>
        <w:tc>
          <w:tcPr>
            <w:tcW w:w="4876" w:type="dxa"/>
          </w:tcPr>
          <w:p w14:paraId="6D2BBD12" w14:textId="77777777" w:rsidR="009E600B" w:rsidRPr="0022755B" w:rsidRDefault="009E600B" w:rsidP="00BF664E">
            <w:pPr>
              <w:pStyle w:val="ColumnHeading"/>
              <w:keepNext/>
              <w:widowControl/>
            </w:pPr>
            <w:r w:rsidRPr="0022755B">
              <w:t>Tarkistus</w:t>
            </w:r>
          </w:p>
        </w:tc>
      </w:tr>
      <w:tr w:rsidR="009E600B" w:rsidRPr="0022755B" w14:paraId="07EE4B62" w14:textId="77777777" w:rsidTr="00D25EE6">
        <w:trPr>
          <w:jc w:val="center"/>
        </w:trPr>
        <w:tc>
          <w:tcPr>
            <w:tcW w:w="4876" w:type="dxa"/>
          </w:tcPr>
          <w:p w14:paraId="49713676" w14:textId="77777777" w:rsidR="009E600B" w:rsidRPr="0022755B" w:rsidRDefault="009E600B" w:rsidP="00BF664E">
            <w:pPr>
              <w:pStyle w:val="Normal6"/>
              <w:widowControl/>
            </w:pPr>
            <w:r w:rsidRPr="0022755B">
              <w:t>Toiminnanharjoittajien on varmistettava, että</w:t>
            </w:r>
          </w:p>
        </w:tc>
        <w:tc>
          <w:tcPr>
            <w:tcW w:w="4876" w:type="dxa"/>
          </w:tcPr>
          <w:p w14:paraId="17433253" w14:textId="77777777" w:rsidR="009E600B" w:rsidRPr="0022755B" w:rsidRDefault="009E600B" w:rsidP="00BF664E">
            <w:pPr>
              <w:pStyle w:val="Normal6"/>
              <w:widowControl/>
              <w:rPr>
                <w:szCs w:val="24"/>
              </w:rPr>
            </w:pPr>
            <w:r w:rsidRPr="0022755B">
              <w:rPr>
                <w:b/>
                <w:i/>
              </w:rPr>
              <w:t xml:space="preserve">Kasvattajien toimitiloista vastaavien </w:t>
            </w:r>
            <w:r w:rsidRPr="0022755B">
              <w:t>toiminnanharjoittajien</w:t>
            </w:r>
            <w:r w:rsidRPr="0022755B">
              <w:rPr>
                <w:b/>
                <w:i/>
              </w:rPr>
              <w:t xml:space="preserve"> ja niiden eläintenhoitajien</w:t>
            </w:r>
            <w:r w:rsidRPr="0022755B">
              <w:t xml:space="preserve"> on varmistettava, että</w:t>
            </w:r>
          </w:p>
        </w:tc>
      </w:tr>
    </w:tbl>
    <w:p w14:paraId="5BCEAF0A" w14:textId="77777777" w:rsidR="009E600B" w:rsidRPr="0022755B" w:rsidRDefault="009E600B" w:rsidP="00BF664E">
      <w:pPr>
        <w:widowControl/>
      </w:pPr>
    </w:p>
    <w:p w14:paraId="231DF49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150</w:t>
      </w:r>
    </w:p>
    <w:p w14:paraId="4F3C21A9" w14:textId="77777777" w:rsidR="009E600B" w:rsidRPr="0022755B" w:rsidRDefault="009E600B" w:rsidP="00BF664E">
      <w:pPr>
        <w:widowControl/>
      </w:pPr>
    </w:p>
    <w:p w14:paraId="50E43912" w14:textId="77777777" w:rsidR="009E600B" w:rsidRPr="0022755B" w:rsidRDefault="009E600B" w:rsidP="00BF664E">
      <w:pPr>
        <w:pStyle w:val="NormalBold"/>
        <w:keepNext/>
        <w:widowControl/>
      </w:pPr>
      <w:r w:rsidRPr="0022755B">
        <w:t>Ehdotus asetukseksi</w:t>
      </w:r>
    </w:p>
    <w:p w14:paraId="5E6E37DC" w14:textId="77777777" w:rsidR="009E600B" w:rsidRPr="0022755B" w:rsidRDefault="009E600B" w:rsidP="00BF664E">
      <w:pPr>
        <w:pStyle w:val="NormalBold"/>
        <w:widowControl/>
      </w:pPr>
      <w:r w:rsidRPr="0022755B">
        <w:t>13 artikla – 3 kohta – 1 alakohta –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81AF6EB" w14:textId="77777777" w:rsidTr="00D25EE6">
        <w:trPr>
          <w:jc w:val="center"/>
        </w:trPr>
        <w:tc>
          <w:tcPr>
            <w:tcW w:w="9752" w:type="dxa"/>
            <w:gridSpan w:val="2"/>
          </w:tcPr>
          <w:p w14:paraId="4561E856" w14:textId="77777777" w:rsidR="009E600B" w:rsidRPr="0022755B" w:rsidRDefault="009E600B" w:rsidP="00BF664E">
            <w:pPr>
              <w:keepNext/>
              <w:widowControl/>
            </w:pPr>
          </w:p>
        </w:tc>
      </w:tr>
      <w:tr w:rsidR="009E600B" w:rsidRPr="0022755B" w14:paraId="67A486AF" w14:textId="77777777" w:rsidTr="00D25EE6">
        <w:trPr>
          <w:jc w:val="center"/>
        </w:trPr>
        <w:tc>
          <w:tcPr>
            <w:tcW w:w="4876" w:type="dxa"/>
          </w:tcPr>
          <w:p w14:paraId="1D7F80BF" w14:textId="77777777" w:rsidR="009E600B" w:rsidRPr="0022755B" w:rsidRDefault="009E600B" w:rsidP="00BF664E">
            <w:pPr>
              <w:pStyle w:val="ColumnHeading"/>
              <w:keepNext/>
              <w:widowControl/>
            </w:pPr>
            <w:r w:rsidRPr="0022755B">
              <w:t>Komission teksti</w:t>
            </w:r>
          </w:p>
        </w:tc>
        <w:tc>
          <w:tcPr>
            <w:tcW w:w="4876" w:type="dxa"/>
          </w:tcPr>
          <w:p w14:paraId="3F7ADE07" w14:textId="77777777" w:rsidR="009E600B" w:rsidRPr="0022755B" w:rsidRDefault="009E600B" w:rsidP="00BF664E">
            <w:pPr>
              <w:pStyle w:val="ColumnHeading"/>
              <w:keepNext/>
              <w:widowControl/>
            </w:pPr>
            <w:r w:rsidRPr="0022755B">
              <w:t>Tarkistus</w:t>
            </w:r>
          </w:p>
        </w:tc>
      </w:tr>
      <w:tr w:rsidR="009E600B" w:rsidRPr="0022755B" w14:paraId="3C2EBA1B" w14:textId="77777777" w:rsidTr="00D25EE6">
        <w:trPr>
          <w:jc w:val="center"/>
        </w:trPr>
        <w:tc>
          <w:tcPr>
            <w:tcW w:w="4876" w:type="dxa"/>
          </w:tcPr>
          <w:p w14:paraId="2DCFE71B" w14:textId="77777777" w:rsidR="009E600B" w:rsidRPr="0022755B" w:rsidRDefault="009E600B" w:rsidP="00BF664E">
            <w:pPr>
              <w:pStyle w:val="Normal6"/>
              <w:widowControl/>
            </w:pPr>
          </w:p>
        </w:tc>
        <w:tc>
          <w:tcPr>
            <w:tcW w:w="4876" w:type="dxa"/>
          </w:tcPr>
          <w:p w14:paraId="1BE1B022" w14:textId="77777777" w:rsidR="009E600B" w:rsidRPr="0022755B" w:rsidRDefault="009E600B" w:rsidP="00BF664E">
            <w:pPr>
              <w:pStyle w:val="Normal6"/>
              <w:widowControl/>
              <w:rPr>
                <w:szCs w:val="24"/>
              </w:rPr>
            </w:pPr>
            <w:r w:rsidRPr="0022755B">
              <w:rPr>
                <w:b/>
                <w:i/>
              </w:rPr>
              <w:t>-a)</w:t>
            </w:r>
            <w:r w:rsidRPr="0022755B">
              <w:rPr>
                <w:b/>
                <w:i/>
              </w:rPr>
              <w:tab/>
              <w:t>toteutetaan toimenpiteitä, joilla turvataan koirien tai kissojen terveys liitteessä I olevan 3 kohdan mukaisesti;</w:t>
            </w:r>
          </w:p>
        </w:tc>
      </w:tr>
    </w:tbl>
    <w:p w14:paraId="67A668A9" w14:textId="77777777" w:rsidR="009E600B" w:rsidRPr="0022755B" w:rsidRDefault="009E600B" w:rsidP="00BF664E">
      <w:pPr>
        <w:widowControl/>
      </w:pPr>
    </w:p>
    <w:p w14:paraId="760A06D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151</w:t>
      </w:r>
    </w:p>
    <w:p w14:paraId="79B55213" w14:textId="77777777" w:rsidR="009E600B" w:rsidRPr="0022755B" w:rsidRDefault="009E600B" w:rsidP="00BF664E">
      <w:pPr>
        <w:widowControl/>
      </w:pPr>
    </w:p>
    <w:p w14:paraId="3C1A995D" w14:textId="77777777" w:rsidR="009E600B" w:rsidRPr="0022755B" w:rsidRDefault="009E600B" w:rsidP="00BF664E">
      <w:pPr>
        <w:pStyle w:val="NormalBold"/>
        <w:keepNext/>
        <w:widowControl/>
      </w:pPr>
      <w:r w:rsidRPr="0022755B">
        <w:t>Ehdotus asetukseksi</w:t>
      </w:r>
    </w:p>
    <w:p w14:paraId="637A655E" w14:textId="77777777" w:rsidR="009E600B" w:rsidRPr="0022755B" w:rsidRDefault="009E600B" w:rsidP="00BF664E">
      <w:pPr>
        <w:pStyle w:val="NormalBold"/>
        <w:widowControl/>
      </w:pPr>
      <w:r w:rsidRPr="0022755B">
        <w:t>13 artikla – 3 kohta – 1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6E632A9" w14:textId="77777777" w:rsidTr="00D25EE6">
        <w:trPr>
          <w:jc w:val="center"/>
        </w:trPr>
        <w:tc>
          <w:tcPr>
            <w:tcW w:w="9752" w:type="dxa"/>
            <w:gridSpan w:val="2"/>
          </w:tcPr>
          <w:p w14:paraId="698FA628" w14:textId="77777777" w:rsidR="009E600B" w:rsidRPr="0022755B" w:rsidRDefault="009E600B" w:rsidP="00BF664E">
            <w:pPr>
              <w:keepNext/>
              <w:widowControl/>
            </w:pPr>
          </w:p>
        </w:tc>
      </w:tr>
      <w:tr w:rsidR="009E600B" w:rsidRPr="0022755B" w14:paraId="37D694B6" w14:textId="77777777" w:rsidTr="00D25EE6">
        <w:trPr>
          <w:jc w:val="center"/>
        </w:trPr>
        <w:tc>
          <w:tcPr>
            <w:tcW w:w="4876" w:type="dxa"/>
          </w:tcPr>
          <w:p w14:paraId="083246FA" w14:textId="77777777" w:rsidR="009E600B" w:rsidRPr="0022755B" w:rsidRDefault="009E600B" w:rsidP="00BF664E">
            <w:pPr>
              <w:pStyle w:val="ColumnHeading"/>
              <w:keepNext/>
              <w:widowControl/>
            </w:pPr>
            <w:r w:rsidRPr="0022755B">
              <w:t>Komission teksti</w:t>
            </w:r>
          </w:p>
        </w:tc>
        <w:tc>
          <w:tcPr>
            <w:tcW w:w="4876" w:type="dxa"/>
          </w:tcPr>
          <w:p w14:paraId="0BD9A689" w14:textId="77777777" w:rsidR="009E600B" w:rsidRPr="0022755B" w:rsidRDefault="009E600B" w:rsidP="00BF664E">
            <w:pPr>
              <w:pStyle w:val="ColumnHeading"/>
              <w:keepNext/>
              <w:widowControl/>
            </w:pPr>
            <w:r w:rsidRPr="0022755B">
              <w:t>Tarkistus</w:t>
            </w:r>
          </w:p>
        </w:tc>
      </w:tr>
      <w:tr w:rsidR="009E600B" w:rsidRPr="0022755B" w14:paraId="142010DB" w14:textId="77777777" w:rsidTr="00D25EE6">
        <w:trPr>
          <w:jc w:val="center"/>
        </w:trPr>
        <w:tc>
          <w:tcPr>
            <w:tcW w:w="4876" w:type="dxa"/>
          </w:tcPr>
          <w:p w14:paraId="3E13D3C6" w14:textId="77777777" w:rsidR="009E600B" w:rsidRPr="0022755B" w:rsidRDefault="009E600B" w:rsidP="00BF664E">
            <w:pPr>
              <w:pStyle w:val="Normal6"/>
              <w:widowControl/>
            </w:pPr>
            <w:r w:rsidRPr="0022755B">
              <w:t>a)</w:t>
            </w:r>
            <w:r w:rsidRPr="0022755B">
              <w:tab/>
              <w:t xml:space="preserve">narttukoiria </w:t>
            </w:r>
            <w:r w:rsidRPr="0022755B">
              <w:rPr>
                <w:b/>
                <w:i/>
              </w:rPr>
              <w:t>ja</w:t>
            </w:r>
            <w:r w:rsidRPr="0022755B">
              <w:t xml:space="preserve"> -kissoja käytetään jalostukseen ainoastaan, jos ne ovat ylittäneet liitteessä I olevan </w:t>
            </w:r>
            <w:r w:rsidRPr="0022755B">
              <w:rPr>
                <w:b/>
                <w:bCs/>
                <w:i/>
                <w:iCs/>
              </w:rPr>
              <w:t>3</w:t>
            </w:r>
            <w:r w:rsidRPr="0022755B">
              <w:rPr>
                <w:b/>
                <w:i/>
              </w:rPr>
              <w:t>.1 ja 3.2</w:t>
            </w:r>
            <w:r w:rsidRPr="0022755B">
              <w:t xml:space="preserve"> kohdan mukaisen vähimmäisiän, niiden luuston kasvu on päättynyt eikä niillä ole sairauksia tai fyysisiä heikkouksia, jotka voisivat vaikuttaa kielteisesti niiden tiineyteen ja hyvinvointiin;</w:t>
            </w:r>
          </w:p>
        </w:tc>
        <w:tc>
          <w:tcPr>
            <w:tcW w:w="4876" w:type="dxa"/>
          </w:tcPr>
          <w:p w14:paraId="19B01B9D" w14:textId="77777777" w:rsidR="009E600B" w:rsidRPr="0022755B" w:rsidRDefault="009E600B" w:rsidP="00BF664E">
            <w:pPr>
              <w:pStyle w:val="Normal6"/>
              <w:widowControl/>
              <w:rPr>
                <w:szCs w:val="24"/>
              </w:rPr>
            </w:pPr>
            <w:r w:rsidRPr="0022755B">
              <w:t>a)</w:t>
            </w:r>
            <w:r w:rsidRPr="0022755B">
              <w:tab/>
              <w:t xml:space="preserve">narttukoiria </w:t>
            </w:r>
            <w:r w:rsidRPr="0022755B">
              <w:rPr>
                <w:b/>
                <w:i/>
              </w:rPr>
              <w:t>tai</w:t>
            </w:r>
            <w:r w:rsidRPr="0022755B">
              <w:t xml:space="preserve"> -kissoja käytetään jalostukseen ainoastaan, jos ne ovat ylittäneet liitteessä I olevan </w:t>
            </w:r>
            <w:r w:rsidRPr="0022755B">
              <w:rPr>
                <w:b/>
                <w:bCs/>
                <w:i/>
                <w:iCs/>
              </w:rPr>
              <w:t>3</w:t>
            </w:r>
            <w:r w:rsidRPr="0022755B">
              <w:t xml:space="preserve"> kohdan mukaisen vähimmäisiän, niiden luuston kasvu on päättynyt eikä niillä ole </w:t>
            </w:r>
            <w:r w:rsidRPr="0022755B">
              <w:rPr>
                <w:b/>
                <w:i/>
              </w:rPr>
              <w:t xml:space="preserve">diagnosoituja </w:t>
            </w:r>
            <w:r w:rsidRPr="0022755B">
              <w:t>sairauksia</w:t>
            </w:r>
            <w:r w:rsidRPr="0022755B">
              <w:rPr>
                <w:b/>
                <w:i/>
              </w:rPr>
              <w:t>, kliinisiä merkkejä sairauksista</w:t>
            </w:r>
            <w:r w:rsidRPr="0022755B">
              <w:t xml:space="preserve"> tai fyysisiä heikkouksia, jotka voisivat vaikuttaa kielteisesti niiden tiineyteen ja hyvinvointiin;</w:t>
            </w:r>
          </w:p>
        </w:tc>
      </w:tr>
    </w:tbl>
    <w:p w14:paraId="2D336B97" w14:textId="77777777" w:rsidR="009E600B" w:rsidRPr="0022755B" w:rsidRDefault="009E600B" w:rsidP="00BF664E">
      <w:pPr>
        <w:widowControl/>
      </w:pPr>
    </w:p>
    <w:p w14:paraId="28B3450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152</w:t>
      </w:r>
    </w:p>
    <w:p w14:paraId="006B7709" w14:textId="77777777" w:rsidR="009E600B" w:rsidRPr="0022755B" w:rsidRDefault="009E600B" w:rsidP="00BF664E">
      <w:pPr>
        <w:widowControl/>
      </w:pPr>
    </w:p>
    <w:p w14:paraId="35C239CF" w14:textId="77777777" w:rsidR="009E600B" w:rsidRPr="0022755B" w:rsidRDefault="009E600B" w:rsidP="00BF664E">
      <w:pPr>
        <w:pStyle w:val="NormalBold"/>
        <w:keepNext/>
        <w:widowControl/>
      </w:pPr>
      <w:r w:rsidRPr="0022755B">
        <w:t>Ehdotus asetukseksi</w:t>
      </w:r>
    </w:p>
    <w:p w14:paraId="7730941C" w14:textId="77777777" w:rsidR="009E600B" w:rsidRPr="0022755B" w:rsidRDefault="009E600B" w:rsidP="00BF664E">
      <w:pPr>
        <w:pStyle w:val="NormalBold"/>
        <w:widowControl/>
      </w:pPr>
      <w:r w:rsidRPr="0022755B">
        <w:t>13 artikla – 3 kohta – 1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DB860D4" w14:textId="77777777" w:rsidTr="00D25EE6">
        <w:trPr>
          <w:jc w:val="center"/>
        </w:trPr>
        <w:tc>
          <w:tcPr>
            <w:tcW w:w="9752" w:type="dxa"/>
            <w:gridSpan w:val="2"/>
          </w:tcPr>
          <w:p w14:paraId="1DAF00A4" w14:textId="77777777" w:rsidR="009E600B" w:rsidRPr="0022755B" w:rsidRDefault="009E600B" w:rsidP="00BF664E">
            <w:pPr>
              <w:keepNext/>
              <w:widowControl/>
            </w:pPr>
          </w:p>
        </w:tc>
      </w:tr>
      <w:tr w:rsidR="009E600B" w:rsidRPr="0022755B" w14:paraId="495F54A0" w14:textId="77777777" w:rsidTr="00D25EE6">
        <w:trPr>
          <w:jc w:val="center"/>
        </w:trPr>
        <w:tc>
          <w:tcPr>
            <w:tcW w:w="4876" w:type="dxa"/>
          </w:tcPr>
          <w:p w14:paraId="05678946" w14:textId="77777777" w:rsidR="009E600B" w:rsidRPr="0022755B" w:rsidRDefault="009E600B" w:rsidP="00BF664E">
            <w:pPr>
              <w:pStyle w:val="ColumnHeading"/>
              <w:keepNext/>
              <w:widowControl/>
            </w:pPr>
            <w:r w:rsidRPr="0022755B">
              <w:t>Komission teksti</w:t>
            </w:r>
          </w:p>
        </w:tc>
        <w:tc>
          <w:tcPr>
            <w:tcW w:w="4876" w:type="dxa"/>
          </w:tcPr>
          <w:p w14:paraId="7009F740" w14:textId="77777777" w:rsidR="009E600B" w:rsidRPr="0022755B" w:rsidRDefault="009E600B" w:rsidP="00BF664E">
            <w:pPr>
              <w:pStyle w:val="ColumnHeading"/>
              <w:keepNext/>
              <w:widowControl/>
            </w:pPr>
            <w:r w:rsidRPr="0022755B">
              <w:t>Tarkistus</w:t>
            </w:r>
          </w:p>
        </w:tc>
      </w:tr>
      <w:tr w:rsidR="009E600B" w:rsidRPr="0022755B" w14:paraId="02B58DC0" w14:textId="77777777" w:rsidTr="00D25EE6">
        <w:trPr>
          <w:jc w:val="center"/>
        </w:trPr>
        <w:tc>
          <w:tcPr>
            <w:tcW w:w="4876" w:type="dxa"/>
          </w:tcPr>
          <w:p w14:paraId="693E5A0F" w14:textId="77777777" w:rsidR="009E600B" w:rsidRPr="0022755B" w:rsidRDefault="009E600B" w:rsidP="00BF664E">
            <w:pPr>
              <w:pStyle w:val="Normal6"/>
              <w:widowControl/>
            </w:pPr>
            <w:r w:rsidRPr="0022755B">
              <w:t>b)</w:t>
            </w:r>
            <w:r w:rsidRPr="0022755B">
              <w:tab/>
              <w:t xml:space="preserve">narttukoirien </w:t>
            </w:r>
            <w:r w:rsidRPr="0022755B">
              <w:rPr>
                <w:b/>
                <w:i/>
              </w:rPr>
              <w:t>ja</w:t>
            </w:r>
            <w:r w:rsidRPr="0022755B">
              <w:t xml:space="preserve"> -kissojen tiineydet, joiden tuloksena syntyy pentuja, ovat enimmäistiheyden mukaisia;</w:t>
            </w:r>
          </w:p>
        </w:tc>
        <w:tc>
          <w:tcPr>
            <w:tcW w:w="4876" w:type="dxa"/>
          </w:tcPr>
          <w:p w14:paraId="1811ECC9" w14:textId="77777777" w:rsidR="009E600B" w:rsidRPr="0022755B" w:rsidRDefault="009E600B" w:rsidP="00BF664E">
            <w:pPr>
              <w:pStyle w:val="Normal6"/>
              <w:widowControl/>
              <w:rPr>
                <w:szCs w:val="24"/>
              </w:rPr>
            </w:pPr>
            <w:r w:rsidRPr="0022755B">
              <w:t>b)</w:t>
            </w:r>
            <w:r w:rsidRPr="0022755B">
              <w:tab/>
              <w:t xml:space="preserve">narttukoirien </w:t>
            </w:r>
            <w:r w:rsidRPr="0022755B">
              <w:rPr>
                <w:b/>
                <w:i/>
              </w:rPr>
              <w:t>tai</w:t>
            </w:r>
            <w:r w:rsidRPr="0022755B">
              <w:t xml:space="preserve"> -kissojen tiineydet, joiden tuloksena syntyy pentuja, ovat </w:t>
            </w:r>
            <w:r w:rsidRPr="0022755B">
              <w:rPr>
                <w:b/>
                <w:i/>
              </w:rPr>
              <w:t xml:space="preserve">liitteessä I olevassa 3 kohdassa tarkoitetun </w:t>
            </w:r>
            <w:r w:rsidRPr="0022755B">
              <w:t>enimmäistiheyden mukaisia;</w:t>
            </w:r>
          </w:p>
        </w:tc>
      </w:tr>
    </w:tbl>
    <w:p w14:paraId="0A0BB11B" w14:textId="77777777" w:rsidR="009E600B" w:rsidRPr="0022755B" w:rsidRDefault="009E600B" w:rsidP="00BF664E">
      <w:pPr>
        <w:widowControl/>
      </w:pPr>
    </w:p>
    <w:p w14:paraId="7D960EA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153</w:t>
      </w:r>
    </w:p>
    <w:p w14:paraId="00BE310D" w14:textId="77777777" w:rsidR="009E600B" w:rsidRPr="0022755B" w:rsidRDefault="009E600B" w:rsidP="00BF664E">
      <w:pPr>
        <w:widowControl/>
      </w:pPr>
    </w:p>
    <w:p w14:paraId="1B6C700E" w14:textId="77777777" w:rsidR="009E600B" w:rsidRPr="0022755B" w:rsidRDefault="009E600B" w:rsidP="00BF664E">
      <w:pPr>
        <w:pStyle w:val="NormalBold"/>
        <w:keepNext/>
        <w:widowControl/>
      </w:pPr>
      <w:r w:rsidRPr="0022755B">
        <w:t>Ehdotus asetukseksi</w:t>
      </w:r>
    </w:p>
    <w:p w14:paraId="2A1382A2" w14:textId="77777777" w:rsidR="009E600B" w:rsidRPr="0022755B" w:rsidRDefault="009E600B" w:rsidP="00BF664E">
      <w:pPr>
        <w:pStyle w:val="NormalBold"/>
        <w:widowControl/>
      </w:pPr>
      <w:r w:rsidRPr="0022755B">
        <w:t>13 artikla – 3 kohta – 1 alakohta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788673A" w14:textId="77777777" w:rsidTr="00D25EE6">
        <w:trPr>
          <w:jc w:val="center"/>
        </w:trPr>
        <w:tc>
          <w:tcPr>
            <w:tcW w:w="9752" w:type="dxa"/>
            <w:gridSpan w:val="2"/>
          </w:tcPr>
          <w:p w14:paraId="49875303" w14:textId="77777777" w:rsidR="009E600B" w:rsidRPr="0022755B" w:rsidRDefault="009E600B" w:rsidP="00BF664E">
            <w:pPr>
              <w:keepNext/>
              <w:widowControl/>
            </w:pPr>
          </w:p>
        </w:tc>
      </w:tr>
      <w:tr w:rsidR="009E600B" w:rsidRPr="0022755B" w14:paraId="05692003" w14:textId="77777777" w:rsidTr="00D25EE6">
        <w:trPr>
          <w:jc w:val="center"/>
        </w:trPr>
        <w:tc>
          <w:tcPr>
            <w:tcW w:w="4876" w:type="dxa"/>
          </w:tcPr>
          <w:p w14:paraId="76ED0903" w14:textId="77777777" w:rsidR="009E600B" w:rsidRPr="0022755B" w:rsidRDefault="009E600B" w:rsidP="00BF664E">
            <w:pPr>
              <w:pStyle w:val="ColumnHeading"/>
              <w:keepNext/>
              <w:widowControl/>
            </w:pPr>
            <w:r w:rsidRPr="0022755B">
              <w:t>Komission teksti</w:t>
            </w:r>
          </w:p>
        </w:tc>
        <w:tc>
          <w:tcPr>
            <w:tcW w:w="4876" w:type="dxa"/>
          </w:tcPr>
          <w:p w14:paraId="7E7FBC56" w14:textId="77777777" w:rsidR="009E600B" w:rsidRPr="0022755B" w:rsidRDefault="009E600B" w:rsidP="00BF664E">
            <w:pPr>
              <w:pStyle w:val="ColumnHeading"/>
              <w:keepNext/>
              <w:widowControl/>
            </w:pPr>
            <w:r w:rsidRPr="0022755B">
              <w:t>Tarkistus</w:t>
            </w:r>
          </w:p>
        </w:tc>
      </w:tr>
      <w:tr w:rsidR="009E600B" w:rsidRPr="0022755B" w14:paraId="582018F2" w14:textId="77777777" w:rsidTr="00D25EE6">
        <w:trPr>
          <w:jc w:val="center"/>
        </w:trPr>
        <w:tc>
          <w:tcPr>
            <w:tcW w:w="4876" w:type="dxa"/>
          </w:tcPr>
          <w:p w14:paraId="2CFDD4CE" w14:textId="77777777" w:rsidR="009E600B" w:rsidRPr="0022755B" w:rsidRDefault="009E600B" w:rsidP="00BF664E">
            <w:pPr>
              <w:pStyle w:val="Normal6"/>
              <w:widowControl/>
            </w:pPr>
            <w:r w:rsidRPr="0022755B">
              <w:rPr>
                <w:b/>
                <w:i/>
              </w:rPr>
              <w:t>d)</w:t>
            </w:r>
            <w:r w:rsidRPr="0022755B">
              <w:rPr>
                <w:b/>
                <w:i/>
              </w:rPr>
              <w:tab/>
              <w:t>eläinlääkäri tutkii 8-vuotiaat tai sitä vanhemmat narttukoirat ja 6-vuotiaat tai sitä vanhemmat narttukissat ennen kuin niitä käytetään jalostukseen ja antaa kirjallisen vahvistuksen siitä, että tiineys ei aiheuta vaaraa eläimen hyvinvoinnille, mukaan lukien terveydelle;</w:t>
            </w:r>
          </w:p>
        </w:tc>
        <w:tc>
          <w:tcPr>
            <w:tcW w:w="4876" w:type="dxa"/>
          </w:tcPr>
          <w:p w14:paraId="20D9A1C7" w14:textId="77777777" w:rsidR="009E600B" w:rsidRPr="0022755B" w:rsidRDefault="009E600B" w:rsidP="00BF664E">
            <w:pPr>
              <w:pStyle w:val="Normal6"/>
              <w:widowControl/>
              <w:rPr>
                <w:szCs w:val="24"/>
              </w:rPr>
            </w:pPr>
            <w:r w:rsidRPr="0022755B">
              <w:rPr>
                <w:b/>
                <w:i/>
              </w:rPr>
              <w:t>Poistetaan.</w:t>
            </w:r>
          </w:p>
        </w:tc>
      </w:tr>
    </w:tbl>
    <w:p w14:paraId="6269EAF5" w14:textId="77777777" w:rsidR="009E600B" w:rsidRPr="0022755B" w:rsidRDefault="009E600B" w:rsidP="00BF664E">
      <w:pPr>
        <w:widowControl/>
      </w:pPr>
    </w:p>
    <w:p w14:paraId="14679A3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154</w:t>
      </w:r>
    </w:p>
    <w:p w14:paraId="6592ED77" w14:textId="77777777" w:rsidR="009E600B" w:rsidRPr="0022755B" w:rsidRDefault="009E600B" w:rsidP="00BF664E">
      <w:pPr>
        <w:widowControl/>
      </w:pPr>
    </w:p>
    <w:p w14:paraId="50ACD9C0" w14:textId="77777777" w:rsidR="009E600B" w:rsidRPr="0022755B" w:rsidRDefault="009E600B" w:rsidP="00BF664E">
      <w:pPr>
        <w:pStyle w:val="NormalBold"/>
        <w:keepNext/>
        <w:widowControl/>
      </w:pPr>
      <w:r w:rsidRPr="0022755B">
        <w:lastRenderedPageBreak/>
        <w:t>Ehdotus asetukseksi</w:t>
      </w:r>
    </w:p>
    <w:p w14:paraId="122A8DB1" w14:textId="77777777" w:rsidR="009E600B" w:rsidRPr="0022755B" w:rsidRDefault="009E600B" w:rsidP="00BF664E">
      <w:pPr>
        <w:pStyle w:val="NormalBold"/>
        <w:widowControl/>
      </w:pPr>
      <w:r w:rsidRPr="0022755B">
        <w:t>13 artikla – 3 kohta – 1 alakohta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F0B23CE" w14:textId="77777777" w:rsidTr="00D25EE6">
        <w:trPr>
          <w:jc w:val="center"/>
        </w:trPr>
        <w:tc>
          <w:tcPr>
            <w:tcW w:w="9752" w:type="dxa"/>
            <w:gridSpan w:val="2"/>
          </w:tcPr>
          <w:p w14:paraId="058A8B35" w14:textId="77777777" w:rsidR="009E600B" w:rsidRPr="0022755B" w:rsidRDefault="009E600B" w:rsidP="00BF664E">
            <w:pPr>
              <w:keepNext/>
              <w:widowControl/>
            </w:pPr>
          </w:p>
        </w:tc>
      </w:tr>
      <w:tr w:rsidR="009E600B" w:rsidRPr="0022755B" w14:paraId="2FBC5675" w14:textId="77777777" w:rsidTr="00D25EE6">
        <w:trPr>
          <w:jc w:val="center"/>
        </w:trPr>
        <w:tc>
          <w:tcPr>
            <w:tcW w:w="4876" w:type="dxa"/>
          </w:tcPr>
          <w:p w14:paraId="59696E7A" w14:textId="77777777" w:rsidR="009E600B" w:rsidRPr="0022755B" w:rsidRDefault="009E600B" w:rsidP="00BF664E">
            <w:pPr>
              <w:pStyle w:val="ColumnHeading"/>
              <w:keepNext/>
              <w:widowControl/>
            </w:pPr>
            <w:r w:rsidRPr="0022755B">
              <w:t>Komission teksti</w:t>
            </w:r>
          </w:p>
        </w:tc>
        <w:tc>
          <w:tcPr>
            <w:tcW w:w="4876" w:type="dxa"/>
          </w:tcPr>
          <w:p w14:paraId="3CC01397" w14:textId="77777777" w:rsidR="009E600B" w:rsidRPr="0022755B" w:rsidRDefault="009E600B" w:rsidP="00BF664E">
            <w:pPr>
              <w:pStyle w:val="ColumnHeading"/>
              <w:keepNext/>
              <w:widowControl/>
            </w:pPr>
            <w:r w:rsidRPr="0022755B">
              <w:t>Tarkistus</w:t>
            </w:r>
          </w:p>
        </w:tc>
      </w:tr>
      <w:tr w:rsidR="009E600B" w:rsidRPr="0022755B" w14:paraId="602D35A9" w14:textId="77777777" w:rsidTr="00D25EE6">
        <w:trPr>
          <w:jc w:val="center"/>
        </w:trPr>
        <w:tc>
          <w:tcPr>
            <w:tcW w:w="4876" w:type="dxa"/>
          </w:tcPr>
          <w:p w14:paraId="674D8EBC" w14:textId="77777777" w:rsidR="009E600B" w:rsidRPr="0022755B" w:rsidRDefault="009E600B" w:rsidP="00BF664E">
            <w:pPr>
              <w:pStyle w:val="Normal6"/>
              <w:widowControl/>
            </w:pPr>
            <w:r w:rsidRPr="0022755B">
              <w:t>e)</w:t>
            </w:r>
            <w:r w:rsidRPr="0022755B">
              <w:tab/>
            </w:r>
            <w:r w:rsidRPr="0022755B">
              <w:rPr>
                <w:b/>
                <w:i/>
              </w:rPr>
              <w:t xml:space="preserve">aikuisia naaraspuolisia </w:t>
            </w:r>
            <w:r w:rsidRPr="0022755B">
              <w:t>koiria ja kissoja, joita ei enää pennuteta, mukaan lukien tämän asetuksen säännösten vuoksi, ei lopeteta tai hylätä</w:t>
            </w:r>
            <w:r w:rsidRPr="0022755B">
              <w:rPr>
                <w:b/>
                <w:i/>
              </w:rPr>
              <w:t>.</w:t>
            </w:r>
            <w:r w:rsidRPr="0022755B">
              <w:t xml:space="preserve"> </w:t>
            </w:r>
            <w:r w:rsidRPr="0022755B">
              <w:rPr>
                <w:b/>
                <w:i/>
              </w:rPr>
              <w:t>Toiminnanharjoittajien on varmistettava jatkossakin kyseisten eläinten hyvinvointi tämän asetuksen mukaisesti.</w:t>
            </w:r>
          </w:p>
        </w:tc>
        <w:tc>
          <w:tcPr>
            <w:tcW w:w="4876" w:type="dxa"/>
          </w:tcPr>
          <w:p w14:paraId="2569A009" w14:textId="77777777" w:rsidR="009E600B" w:rsidRPr="0022755B" w:rsidRDefault="009E600B" w:rsidP="00BF664E">
            <w:pPr>
              <w:pStyle w:val="Normal6"/>
              <w:widowControl/>
              <w:rPr>
                <w:szCs w:val="24"/>
              </w:rPr>
            </w:pPr>
            <w:r w:rsidRPr="0022755B">
              <w:t>e)</w:t>
            </w:r>
            <w:r w:rsidRPr="0022755B">
              <w:tab/>
              <w:t>koiria ja kissoja, joita ei enää pennuteta, mukaan lukien tämän asetuksen säännösten vuoksi, ei lopeteta tai hylätä</w:t>
            </w:r>
            <w:r w:rsidRPr="0022755B">
              <w:rPr>
                <w:b/>
                <w:i/>
              </w:rPr>
              <w:t>, vaan ne joko pidetään tai myydään, lahjoitetaan tai annetaan adoptioon</w:t>
            </w:r>
            <w:r w:rsidRPr="0022755B">
              <w:t>.</w:t>
            </w:r>
          </w:p>
        </w:tc>
      </w:tr>
    </w:tbl>
    <w:p w14:paraId="41707DAB" w14:textId="77777777" w:rsidR="009E600B" w:rsidRPr="0022755B" w:rsidRDefault="009E600B" w:rsidP="00BF664E">
      <w:pPr>
        <w:widowControl/>
      </w:pPr>
    </w:p>
    <w:p w14:paraId="1391EAD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155</w:t>
      </w:r>
    </w:p>
    <w:p w14:paraId="5FEA9B75" w14:textId="77777777" w:rsidR="009E600B" w:rsidRPr="0022755B" w:rsidRDefault="009E600B" w:rsidP="00BF664E">
      <w:pPr>
        <w:widowControl/>
      </w:pPr>
    </w:p>
    <w:p w14:paraId="465ACC8B" w14:textId="77777777" w:rsidR="009E600B" w:rsidRPr="0022755B" w:rsidRDefault="009E600B" w:rsidP="00BF664E">
      <w:pPr>
        <w:pStyle w:val="NormalBold"/>
        <w:keepNext/>
        <w:widowControl/>
      </w:pPr>
      <w:r w:rsidRPr="0022755B">
        <w:t>Ehdotus asetukseksi</w:t>
      </w:r>
    </w:p>
    <w:p w14:paraId="2465BFB3" w14:textId="77777777" w:rsidR="009E600B" w:rsidRPr="0022755B" w:rsidRDefault="009E600B" w:rsidP="00BF664E">
      <w:pPr>
        <w:pStyle w:val="NormalBold"/>
        <w:widowControl/>
      </w:pPr>
      <w:r w:rsidRPr="0022755B">
        <w:t>13 artikla – 3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93D2BED" w14:textId="77777777" w:rsidTr="00D25EE6">
        <w:trPr>
          <w:jc w:val="center"/>
        </w:trPr>
        <w:tc>
          <w:tcPr>
            <w:tcW w:w="9752" w:type="dxa"/>
            <w:gridSpan w:val="2"/>
          </w:tcPr>
          <w:p w14:paraId="6E77E947" w14:textId="77777777" w:rsidR="009E600B" w:rsidRPr="0022755B" w:rsidRDefault="009E600B" w:rsidP="00BF664E">
            <w:pPr>
              <w:keepNext/>
              <w:widowControl/>
            </w:pPr>
          </w:p>
        </w:tc>
      </w:tr>
      <w:tr w:rsidR="009E600B" w:rsidRPr="0022755B" w14:paraId="7230BBCC" w14:textId="77777777" w:rsidTr="00D25EE6">
        <w:trPr>
          <w:jc w:val="center"/>
        </w:trPr>
        <w:tc>
          <w:tcPr>
            <w:tcW w:w="4876" w:type="dxa"/>
          </w:tcPr>
          <w:p w14:paraId="0ACAE291" w14:textId="77777777" w:rsidR="009E600B" w:rsidRPr="0022755B" w:rsidRDefault="009E600B" w:rsidP="00BF664E">
            <w:pPr>
              <w:pStyle w:val="ColumnHeading"/>
              <w:keepNext/>
              <w:widowControl/>
            </w:pPr>
            <w:r w:rsidRPr="0022755B">
              <w:t>Komission teksti</w:t>
            </w:r>
          </w:p>
        </w:tc>
        <w:tc>
          <w:tcPr>
            <w:tcW w:w="4876" w:type="dxa"/>
          </w:tcPr>
          <w:p w14:paraId="24628262" w14:textId="77777777" w:rsidR="009E600B" w:rsidRPr="0022755B" w:rsidRDefault="009E600B" w:rsidP="00BF664E">
            <w:pPr>
              <w:pStyle w:val="ColumnHeading"/>
              <w:keepNext/>
              <w:widowControl/>
            </w:pPr>
            <w:r w:rsidRPr="0022755B">
              <w:t>Tarkistus</w:t>
            </w:r>
          </w:p>
        </w:tc>
      </w:tr>
      <w:tr w:rsidR="009E600B" w:rsidRPr="0022755B" w14:paraId="3B8C6020" w14:textId="77777777" w:rsidTr="00D25EE6">
        <w:trPr>
          <w:jc w:val="center"/>
        </w:trPr>
        <w:tc>
          <w:tcPr>
            <w:tcW w:w="4876" w:type="dxa"/>
          </w:tcPr>
          <w:p w14:paraId="52A164EA" w14:textId="77777777" w:rsidR="009E600B" w:rsidRPr="0022755B" w:rsidRDefault="009E600B" w:rsidP="00BF664E">
            <w:pPr>
              <w:pStyle w:val="Normal6"/>
              <w:widowControl/>
            </w:pPr>
            <w:r w:rsidRPr="0022755B">
              <w:rPr>
                <w:b/>
                <w:i/>
              </w:rPr>
              <w:t>Toiminnanharjoittajan on säilytettävä d alakohdassa tarkoitettu kirjallinen vahvistus vähintään kolmen vuoden ajan kyseisen narttukoiran tai -kissan kuolemasta.</w:t>
            </w:r>
          </w:p>
        </w:tc>
        <w:tc>
          <w:tcPr>
            <w:tcW w:w="4876" w:type="dxa"/>
          </w:tcPr>
          <w:p w14:paraId="14A93CC0" w14:textId="77777777" w:rsidR="009E600B" w:rsidRPr="0022755B" w:rsidRDefault="009E600B" w:rsidP="00BF664E">
            <w:pPr>
              <w:pStyle w:val="Normal6"/>
              <w:widowControl/>
              <w:rPr>
                <w:szCs w:val="24"/>
              </w:rPr>
            </w:pPr>
            <w:r w:rsidRPr="0022755B">
              <w:rPr>
                <w:b/>
                <w:i/>
              </w:rPr>
              <w:t>Poistetaan.</w:t>
            </w:r>
          </w:p>
        </w:tc>
      </w:tr>
    </w:tbl>
    <w:p w14:paraId="13508551" w14:textId="77777777" w:rsidR="009E600B" w:rsidRPr="0022755B" w:rsidRDefault="009E600B" w:rsidP="00BF664E">
      <w:pPr>
        <w:widowControl/>
      </w:pPr>
    </w:p>
    <w:p w14:paraId="1317382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156</w:t>
      </w:r>
    </w:p>
    <w:p w14:paraId="7CD25E86" w14:textId="77777777" w:rsidR="009E600B" w:rsidRPr="0022755B" w:rsidRDefault="009E600B" w:rsidP="00BF664E">
      <w:pPr>
        <w:pStyle w:val="NormalBold12b"/>
        <w:widowControl/>
      </w:pPr>
      <w:r w:rsidRPr="0022755B">
        <w:t>Ehdotus asetukseksi</w:t>
      </w:r>
    </w:p>
    <w:p w14:paraId="2D812E85" w14:textId="77777777" w:rsidR="009E600B" w:rsidRPr="0022755B" w:rsidRDefault="009E600B" w:rsidP="00BF664E">
      <w:pPr>
        <w:pStyle w:val="NormalBold"/>
        <w:widowControl/>
      </w:pPr>
      <w:r w:rsidRPr="0022755B">
        <w:t>13 artikla – 3 kohta – 2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3E06221A" w14:textId="77777777" w:rsidTr="00D25EE6">
        <w:trPr>
          <w:trHeight w:hRule="exact" w:val="240"/>
          <w:jc w:val="center"/>
        </w:trPr>
        <w:tc>
          <w:tcPr>
            <w:tcW w:w="9752" w:type="dxa"/>
            <w:gridSpan w:val="2"/>
            <w:tcBorders>
              <w:top w:val="nil"/>
              <w:left w:val="nil"/>
              <w:bottom w:val="nil"/>
              <w:right w:val="nil"/>
            </w:tcBorders>
          </w:tcPr>
          <w:p w14:paraId="4FE27743" w14:textId="77777777" w:rsidR="009E600B" w:rsidRPr="0022755B" w:rsidRDefault="009E600B" w:rsidP="00BF664E">
            <w:pPr>
              <w:widowControl/>
            </w:pPr>
          </w:p>
        </w:tc>
      </w:tr>
      <w:tr w:rsidR="009E600B" w:rsidRPr="0022755B" w14:paraId="3031FF68" w14:textId="77777777" w:rsidTr="00D25EE6">
        <w:trPr>
          <w:trHeight w:val="240"/>
          <w:jc w:val="center"/>
        </w:trPr>
        <w:tc>
          <w:tcPr>
            <w:tcW w:w="4876" w:type="dxa"/>
            <w:tcBorders>
              <w:top w:val="nil"/>
              <w:left w:val="nil"/>
              <w:bottom w:val="nil"/>
              <w:right w:val="nil"/>
            </w:tcBorders>
          </w:tcPr>
          <w:p w14:paraId="0C571458"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03B41FBB" w14:textId="77777777" w:rsidR="009E600B" w:rsidRPr="0022755B" w:rsidRDefault="009E600B" w:rsidP="00BF664E">
            <w:pPr>
              <w:pStyle w:val="AmColumnHeading"/>
              <w:widowControl/>
            </w:pPr>
            <w:r w:rsidRPr="0022755B">
              <w:t>Tarkistus</w:t>
            </w:r>
          </w:p>
        </w:tc>
      </w:tr>
      <w:tr w:rsidR="009E600B" w:rsidRPr="0022755B" w14:paraId="4ED0B9C3" w14:textId="77777777" w:rsidTr="00D25EE6">
        <w:trPr>
          <w:jc w:val="center"/>
        </w:trPr>
        <w:tc>
          <w:tcPr>
            <w:tcW w:w="4876" w:type="dxa"/>
            <w:tcBorders>
              <w:top w:val="nil"/>
              <w:left w:val="nil"/>
              <w:bottom w:val="nil"/>
              <w:right w:val="nil"/>
            </w:tcBorders>
          </w:tcPr>
          <w:p w14:paraId="092014A6" w14:textId="77777777" w:rsidR="009E600B" w:rsidRPr="0022755B" w:rsidRDefault="009E600B" w:rsidP="00BF664E">
            <w:pPr>
              <w:pStyle w:val="Normal6a"/>
              <w:widowControl/>
            </w:pPr>
          </w:p>
        </w:tc>
        <w:tc>
          <w:tcPr>
            <w:tcW w:w="4876" w:type="dxa"/>
            <w:tcBorders>
              <w:top w:val="nil"/>
              <w:left w:val="nil"/>
              <w:bottom w:val="nil"/>
              <w:right w:val="nil"/>
            </w:tcBorders>
          </w:tcPr>
          <w:p w14:paraId="2EC4CBF1" w14:textId="77777777" w:rsidR="009E600B" w:rsidRPr="0022755B" w:rsidRDefault="009E600B" w:rsidP="00BF664E">
            <w:pPr>
              <w:pStyle w:val="Normal6a"/>
              <w:widowControl/>
            </w:pPr>
            <w:r w:rsidRPr="0022755B">
              <w:rPr>
                <w:b/>
                <w:i/>
              </w:rPr>
              <w:t>Kun toiminnanharjoittajilla ja löytöeläinsuojista vastaavilla luonnollisilla henkilöillä tai oikeushenkilöillä on koiran tai kissan terveystestien tulokset tai kyseisen lemmikkieläimen isän tai emon geneettiset raportit ja diagnoosit, niiden on jaettava nämä tiedot eläimen ottajan kanssa.</w:t>
            </w:r>
          </w:p>
        </w:tc>
      </w:tr>
    </w:tbl>
    <w:p w14:paraId="3873462E" w14:textId="77777777" w:rsidR="009E600B" w:rsidRPr="0022755B" w:rsidRDefault="009E600B" w:rsidP="0076097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157</w:t>
      </w:r>
    </w:p>
    <w:p w14:paraId="39583278" w14:textId="77777777" w:rsidR="009E600B" w:rsidRPr="0022755B" w:rsidRDefault="009E600B" w:rsidP="00BF664E">
      <w:pPr>
        <w:widowControl/>
      </w:pPr>
    </w:p>
    <w:p w14:paraId="079504AE" w14:textId="77777777" w:rsidR="009E600B" w:rsidRPr="0022755B" w:rsidRDefault="009E600B" w:rsidP="00BF664E">
      <w:pPr>
        <w:pStyle w:val="NormalBold"/>
        <w:keepNext/>
        <w:widowControl/>
      </w:pPr>
      <w:r w:rsidRPr="0022755B">
        <w:t>Ehdotus asetukseksi</w:t>
      </w:r>
    </w:p>
    <w:p w14:paraId="7AE14DF1" w14:textId="77777777" w:rsidR="009E600B" w:rsidRPr="0022755B" w:rsidRDefault="009E600B" w:rsidP="00BF664E">
      <w:pPr>
        <w:pStyle w:val="NormalBold"/>
        <w:widowControl/>
      </w:pPr>
      <w:r w:rsidRPr="0022755B">
        <w:t>13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6FFDF0A" w14:textId="77777777" w:rsidTr="00D25EE6">
        <w:trPr>
          <w:jc w:val="center"/>
        </w:trPr>
        <w:tc>
          <w:tcPr>
            <w:tcW w:w="9752" w:type="dxa"/>
            <w:gridSpan w:val="2"/>
          </w:tcPr>
          <w:p w14:paraId="30780260" w14:textId="77777777" w:rsidR="009E600B" w:rsidRPr="0022755B" w:rsidRDefault="009E600B" w:rsidP="00BF664E">
            <w:pPr>
              <w:keepNext/>
              <w:widowControl/>
            </w:pPr>
          </w:p>
        </w:tc>
      </w:tr>
      <w:tr w:rsidR="009E600B" w:rsidRPr="0022755B" w14:paraId="4C8E051A" w14:textId="77777777" w:rsidTr="00D25EE6">
        <w:trPr>
          <w:jc w:val="center"/>
        </w:trPr>
        <w:tc>
          <w:tcPr>
            <w:tcW w:w="4876" w:type="dxa"/>
          </w:tcPr>
          <w:p w14:paraId="211C4506" w14:textId="77777777" w:rsidR="009E600B" w:rsidRPr="0022755B" w:rsidRDefault="009E600B" w:rsidP="00BF664E">
            <w:pPr>
              <w:pStyle w:val="ColumnHeading"/>
              <w:keepNext/>
              <w:widowControl/>
            </w:pPr>
            <w:r w:rsidRPr="0022755B">
              <w:t>Komission teksti</w:t>
            </w:r>
          </w:p>
        </w:tc>
        <w:tc>
          <w:tcPr>
            <w:tcW w:w="4876" w:type="dxa"/>
          </w:tcPr>
          <w:p w14:paraId="5490A81B" w14:textId="77777777" w:rsidR="009E600B" w:rsidRPr="0022755B" w:rsidRDefault="009E600B" w:rsidP="00BF664E">
            <w:pPr>
              <w:pStyle w:val="ColumnHeading"/>
              <w:keepNext/>
              <w:widowControl/>
            </w:pPr>
            <w:r w:rsidRPr="0022755B">
              <w:t>Tarkistus</w:t>
            </w:r>
          </w:p>
        </w:tc>
      </w:tr>
      <w:tr w:rsidR="009E600B" w:rsidRPr="0022755B" w14:paraId="66BC9F75" w14:textId="77777777" w:rsidTr="00D25EE6">
        <w:trPr>
          <w:jc w:val="center"/>
        </w:trPr>
        <w:tc>
          <w:tcPr>
            <w:tcW w:w="4876" w:type="dxa"/>
          </w:tcPr>
          <w:p w14:paraId="7F66827E" w14:textId="77777777" w:rsidR="009E600B" w:rsidRPr="0022755B" w:rsidRDefault="009E600B" w:rsidP="00BF664E">
            <w:pPr>
              <w:pStyle w:val="Normal6"/>
              <w:widowControl/>
            </w:pPr>
            <w:r w:rsidRPr="0022755B">
              <w:rPr>
                <w:b/>
                <w:i/>
              </w:rPr>
              <w:t>4.</w:t>
            </w:r>
            <w:r w:rsidRPr="0022755B">
              <w:rPr>
                <w:b/>
                <w:i/>
              </w:rPr>
              <w:tab/>
              <w:t>Tätä artiklaa sovelletaan [...] päivästä [...]kuuta [...] [5 vuoden kuluttua tämän asetuksen voimaantulopäivästä].</w:t>
            </w:r>
          </w:p>
        </w:tc>
        <w:tc>
          <w:tcPr>
            <w:tcW w:w="4876" w:type="dxa"/>
          </w:tcPr>
          <w:p w14:paraId="1AA929FD" w14:textId="77777777" w:rsidR="009E600B" w:rsidRPr="0022755B" w:rsidRDefault="009E600B" w:rsidP="00BF664E">
            <w:pPr>
              <w:pStyle w:val="Normal6"/>
              <w:widowControl/>
              <w:rPr>
                <w:szCs w:val="24"/>
              </w:rPr>
            </w:pPr>
            <w:r w:rsidRPr="0022755B">
              <w:rPr>
                <w:b/>
                <w:i/>
              </w:rPr>
              <w:t>Poistetaan.</w:t>
            </w:r>
          </w:p>
        </w:tc>
      </w:tr>
    </w:tbl>
    <w:p w14:paraId="6D3E2F75" w14:textId="77777777" w:rsidR="009E600B" w:rsidRPr="0022755B" w:rsidRDefault="009E600B" w:rsidP="00BF664E">
      <w:pPr>
        <w:widowControl/>
      </w:pPr>
    </w:p>
    <w:p w14:paraId="05AF812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158</w:t>
      </w:r>
    </w:p>
    <w:p w14:paraId="38FBAE48" w14:textId="77777777" w:rsidR="009E600B" w:rsidRPr="0022755B" w:rsidRDefault="009E600B" w:rsidP="00BF664E">
      <w:pPr>
        <w:widowControl/>
      </w:pPr>
    </w:p>
    <w:p w14:paraId="2A59E191" w14:textId="77777777" w:rsidR="009E600B" w:rsidRPr="0022755B" w:rsidRDefault="009E600B" w:rsidP="00BF664E">
      <w:pPr>
        <w:pStyle w:val="NormalBold"/>
        <w:keepNext/>
        <w:widowControl/>
      </w:pPr>
      <w:r w:rsidRPr="0022755B">
        <w:t>Ehdotus asetukseksi</w:t>
      </w:r>
    </w:p>
    <w:p w14:paraId="552F303F" w14:textId="77777777" w:rsidR="009E600B" w:rsidRPr="0022755B" w:rsidRDefault="009E600B" w:rsidP="00BF664E">
      <w:pPr>
        <w:pStyle w:val="NormalBold"/>
        <w:widowControl/>
      </w:pPr>
      <w:r w:rsidRPr="0022755B">
        <w:t>14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A865A0F" w14:textId="77777777" w:rsidTr="00D25EE6">
        <w:trPr>
          <w:jc w:val="center"/>
        </w:trPr>
        <w:tc>
          <w:tcPr>
            <w:tcW w:w="9752" w:type="dxa"/>
            <w:gridSpan w:val="2"/>
          </w:tcPr>
          <w:p w14:paraId="0E5AC00D" w14:textId="77777777" w:rsidR="009E600B" w:rsidRPr="0022755B" w:rsidRDefault="009E600B" w:rsidP="00BF664E">
            <w:pPr>
              <w:keepNext/>
              <w:widowControl/>
            </w:pPr>
          </w:p>
        </w:tc>
      </w:tr>
      <w:tr w:rsidR="009E600B" w:rsidRPr="0022755B" w14:paraId="546351BF" w14:textId="77777777" w:rsidTr="00D25EE6">
        <w:trPr>
          <w:jc w:val="center"/>
        </w:trPr>
        <w:tc>
          <w:tcPr>
            <w:tcW w:w="4876" w:type="dxa"/>
          </w:tcPr>
          <w:p w14:paraId="1F39D927" w14:textId="77777777" w:rsidR="009E600B" w:rsidRPr="0022755B" w:rsidRDefault="009E600B" w:rsidP="00BF664E">
            <w:pPr>
              <w:pStyle w:val="ColumnHeading"/>
              <w:keepNext/>
              <w:widowControl/>
            </w:pPr>
            <w:r w:rsidRPr="0022755B">
              <w:t>Komission teksti</w:t>
            </w:r>
          </w:p>
        </w:tc>
        <w:tc>
          <w:tcPr>
            <w:tcW w:w="4876" w:type="dxa"/>
          </w:tcPr>
          <w:p w14:paraId="094C6FA2" w14:textId="77777777" w:rsidR="009E600B" w:rsidRPr="0022755B" w:rsidRDefault="009E600B" w:rsidP="00BF664E">
            <w:pPr>
              <w:pStyle w:val="ColumnHeading"/>
              <w:keepNext/>
              <w:widowControl/>
            </w:pPr>
            <w:r w:rsidRPr="0022755B">
              <w:t>Tarkistus</w:t>
            </w:r>
          </w:p>
        </w:tc>
      </w:tr>
      <w:tr w:rsidR="009E600B" w:rsidRPr="0022755B" w14:paraId="7F59DA34" w14:textId="77777777" w:rsidTr="00D25EE6">
        <w:trPr>
          <w:jc w:val="center"/>
        </w:trPr>
        <w:tc>
          <w:tcPr>
            <w:tcW w:w="4876" w:type="dxa"/>
          </w:tcPr>
          <w:p w14:paraId="0143F990" w14:textId="77777777" w:rsidR="009E600B" w:rsidRPr="0022755B" w:rsidRDefault="009E600B" w:rsidP="00BF664E">
            <w:pPr>
              <w:pStyle w:val="Normal6"/>
              <w:widowControl/>
            </w:pPr>
            <w:r w:rsidRPr="0022755B">
              <w:t>1.</w:t>
            </w:r>
            <w:r w:rsidRPr="0022755B">
              <w:tab/>
              <w:t xml:space="preserve">Toiminnanharjoittajien </w:t>
            </w:r>
            <w:r w:rsidRPr="0022755B">
              <w:rPr>
                <w:b/>
                <w:i/>
              </w:rPr>
              <w:t xml:space="preserve">ja löytöeläinsuojista vastaavien luonnollisten henkilöiden tai oikeushenkilöiden </w:t>
            </w:r>
            <w:r w:rsidRPr="0022755B">
              <w:t xml:space="preserve">on varmistettava, että toteutetaan toimenpiteitä, joilla täytetään kissojen </w:t>
            </w:r>
            <w:r w:rsidRPr="0022755B">
              <w:rPr>
                <w:b/>
                <w:i/>
              </w:rPr>
              <w:t>ja</w:t>
            </w:r>
            <w:r w:rsidRPr="0022755B">
              <w:t xml:space="preserve"> koirien käyttäytymistarpeet liitteessä I olevan 4 kohdan mukaisesti.</w:t>
            </w:r>
          </w:p>
        </w:tc>
        <w:tc>
          <w:tcPr>
            <w:tcW w:w="4876" w:type="dxa"/>
          </w:tcPr>
          <w:p w14:paraId="27C9AF61" w14:textId="77777777" w:rsidR="009E600B" w:rsidRPr="0022755B" w:rsidRDefault="009E600B" w:rsidP="00BF664E">
            <w:pPr>
              <w:pStyle w:val="Normal6"/>
              <w:widowControl/>
              <w:rPr>
                <w:szCs w:val="24"/>
              </w:rPr>
            </w:pPr>
            <w:r w:rsidRPr="0022755B">
              <w:t>1.</w:t>
            </w:r>
            <w:r w:rsidRPr="0022755B">
              <w:tab/>
              <w:t xml:space="preserve">Toiminnanharjoittajien on varmistettava, että toteutetaan toimenpiteitä, joilla täytetään kissojen </w:t>
            </w:r>
            <w:r w:rsidRPr="0022755B">
              <w:rPr>
                <w:b/>
                <w:i/>
              </w:rPr>
              <w:t>tai</w:t>
            </w:r>
            <w:r w:rsidRPr="0022755B">
              <w:t xml:space="preserve"> koirien käyttäytymistarpeet liitteessä I olevan 4 kohdan mukaisesti.</w:t>
            </w:r>
          </w:p>
        </w:tc>
      </w:tr>
    </w:tbl>
    <w:p w14:paraId="3514EA8D" w14:textId="77777777" w:rsidR="009E600B" w:rsidRPr="0022755B" w:rsidRDefault="009E600B" w:rsidP="00BF664E">
      <w:pPr>
        <w:widowControl/>
      </w:pPr>
    </w:p>
    <w:p w14:paraId="7E76E36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159</w:t>
      </w:r>
    </w:p>
    <w:p w14:paraId="32000CB7" w14:textId="77777777" w:rsidR="009E600B" w:rsidRPr="0022755B" w:rsidRDefault="009E600B" w:rsidP="00BF664E">
      <w:pPr>
        <w:widowControl/>
      </w:pPr>
    </w:p>
    <w:p w14:paraId="46F497D4" w14:textId="77777777" w:rsidR="009E600B" w:rsidRPr="0022755B" w:rsidRDefault="009E600B" w:rsidP="00BF664E">
      <w:pPr>
        <w:pStyle w:val="NormalBold"/>
        <w:keepNext/>
        <w:widowControl/>
      </w:pPr>
      <w:r w:rsidRPr="0022755B">
        <w:t>Ehdotus asetukseksi</w:t>
      </w:r>
    </w:p>
    <w:p w14:paraId="30718791" w14:textId="77777777" w:rsidR="009E600B" w:rsidRPr="0022755B" w:rsidRDefault="009E600B" w:rsidP="00BF664E">
      <w:pPr>
        <w:pStyle w:val="NormalBold"/>
        <w:widowControl/>
      </w:pPr>
      <w:r w:rsidRPr="0022755B">
        <w:t>14 artikla – 2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B9E9AD1" w14:textId="77777777" w:rsidTr="00D25EE6">
        <w:trPr>
          <w:jc w:val="center"/>
        </w:trPr>
        <w:tc>
          <w:tcPr>
            <w:tcW w:w="9752" w:type="dxa"/>
            <w:gridSpan w:val="2"/>
          </w:tcPr>
          <w:p w14:paraId="0E6AA091" w14:textId="77777777" w:rsidR="009E600B" w:rsidRPr="0022755B" w:rsidRDefault="009E600B" w:rsidP="00BF664E">
            <w:pPr>
              <w:keepNext/>
              <w:widowControl/>
            </w:pPr>
          </w:p>
        </w:tc>
      </w:tr>
      <w:tr w:rsidR="009E600B" w:rsidRPr="0022755B" w14:paraId="3ADA6CC8" w14:textId="77777777" w:rsidTr="00D25EE6">
        <w:trPr>
          <w:jc w:val="center"/>
        </w:trPr>
        <w:tc>
          <w:tcPr>
            <w:tcW w:w="4876" w:type="dxa"/>
          </w:tcPr>
          <w:p w14:paraId="7EA609FB" w14:textId="77777777" w:rsidR="009E600B" w:rsidRPr="0022755B" w:rsidRDefault="009E600B" w:rsidP="00BF664E">
            <w:pPr>
              <w:pStyle w:val="ColumnHeading"/>
              <w:keepNext/>
              <w:widowControl/>
            </w:pPr>
            <w:r w:rsidRPr="0022755B">
              <w:t>Komission teksti</w:t>
            </w:r>
          </w:p>
        </w:tc>
        <w:tc>
          <w:tcPr>
            <w:tcW w:w="4876" w:type="dxa"/>
          </w:tcPr>
          <w:p w14:paraId="42D9DC04" w14:textId="77777777" w:rsidR="009E600B" w:rsidRPr="0022755B" w:rsidRDefault="009E600B" w:rsidP="00BF664E">
            <w:pPr>
              <w:pStyle w:val="ColumnHeading"/>
              <w:keepNext/>
              <w:widowControl/>
            </w:pPr>
            <w:r w:rsidRPr="0022755B">
              <w:t>Tarkistus</w:t>
            </w:r>
          </w:p>
        </w:tc>
      </w:tr>
      <w:tr w:rsidR="009E600B" w:rsidRPr="0022755B" w14:paraId="775D148F" w14:textId="77777777" w:rsidTr="00D25EE6">
        <w:trPr>
          <w:jc w:val="center"/>
        </w:trPr>
        <w:tc>
          <w:tcPr>
            <w:tcW w:w="4876" w:type="dxa"/>
          </w:tcPr>
          <w:p w14:paraId="688BFAA3" w14:textId="77777777" w:rsidR="009E600B" w:rsidRPr="0022755B" w:rsidRDefault="009E600B" w:rsidP="00BF664E">
            <w:pPr>
              <w:pStyle w:val="Normal6"/>
              <w:widowControl/>
            </w:pPr>
            <w:r w:rsidRPr="0022755B">
              <w:t>2.</w:t>
            </w:r>
            <w:r w:rsidRPr="0022755B">
              <w:tab/>
              <w:t>Koirien ja kissojen pitäminen alueilla, jotka rajoittavat niiden luonnollista liikkumista, on kielletty, lukuun ottamatta seuraavien menettelyjen tai hoitojen suorittamiseksi:</w:t>
            </w:r>
          </w:p>
        </w:tc>
        <w:tc>
          <w:tcPr>
            <w:tcW w:w="4876" w:type="dxa"/>
          </w:tcPr>
          <w:p w14:paraId="5D1B3214" w14:textId="77777777" w:rsidR="009E600B" w:rsidRPr="0022755B" w:rsidRDefault="009E600B" w:rsidP="00BF664E">
            <w:pPr>
              <w:pStyle w:val="Normal6"/>
              <w:widowControl/>
              <w:rPr>
                <w:szCs w:val="24"/>
              </w:rPr>
            </w:pPr>
            <w:r w:rsidRPr="0022755B">
              <w:t>2.</w:t>
            </w:r>
            <w:r w:rsidRPr="0022755B">
              <w:tab/>
              <w:t xml:space="preserve">Koirien ja kissojen pitäminen alueilla, jotka rajoittavat niiden luonnollista liikkumista, on kielletty, lukuun ottamatta </w:t>
            </w:r>
            <w:r w:rsidRPr="0022755B">
              <w:rPr>
                <w:b/>
                <w:i/>
              </w:rPr>
              <w:t xml:space="preserve">12 artiklan 3 kohdan toisessa alakohdassa tarkoitettua tilannetta ja </w:t>
            </w:r>
            <w:r w:rsidRPr="0022755B">
              <w:t>seuraavien menettelyjen tai hoitojen suorittamiseksi:</w:t>
            </w:r>
          </w:p>
        </w:tc>
      </w:tr>
    </w:tbl>
    <w:p w14:paraId="48EAB659" w14:textId="77777777" w:rsidR="009E600B" w:rsidRPr="0022755B" w:rsidRDefault="009E600B" w:rsidP="00BF664E">
      <w:pPr>
        <w:widowControl/>
      </w:pPr>
    </w:p>
    <w:p w14:paraId="6F624CAB"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160</w:t>
      </w:r>
    </w:p>
    <w:p w14:paraId="2924423F" w14:textId="77777777" w:rsidR="009E600B" w:rsidRPr="0022755B" w:rsidRDefault="009E600B" w:rsidP="00BF664E">
      <w:pPr>
        <w:keepNext/>
        <w:keepLines/>
        <w:widowControl/>
      </w:pPr>
    </w:p>
    <w:p w14:paraId="6F0E23C1" w14:textId="77777777" w:rsidR="009E600B" w:rsidRPr="0022755B" w:rsidRDefault="009E600B" w:rsidP="00BF664E">
      <w:pPr>
        <w:pStyle w:val="NormalBold"/>
        <w:keepNext/>
        <w:keepLines/>
        <w:widowControl/>
      </w:pPr>
      <w:r w:rsidRPr="0022755B">
        <w:t>Ehdotus asetukseksi</w:t>
      </w:r>
    </w:p>
    <w:p w14:paraId="0C7E9E26" w14:textId="77777777" w:rsidR="009E600B" w:rsidRPr="0022755B" w:rsidRDefault="009E600B" w:rsidP="00BF664E">
      <w:pPr>
        <w:pStyle w:val="NormalBold"/>
        <w:keepNext/>
        <w:keepLines/>
        <w:widowControl/>
      </w:pPr>
      <w:r w:rsidRPr="0022755B">
        <w:t>14 artikla – 2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94FC9C2" w14:textId="77777777" w:rsidTr="00D25EE6">
        <w:trPr>
          <w:jc w:val="center"/>
        </w:trPr>
        <w:tc>
          <w:tcPr>
            <w:tcW w:w="9752" w:type="dxa"/>
            <w:gridSpan w:val="2"/>
          </w:tcPr>
          <w:p w14:paraId="7085D52B" w14:textId="77777777" w:rsidR="009E600B" w:rsidRPr="0022755B" w:rsidRDefault="009E600B" w:rsidP="00BF664E">
            <w:pPr>
              <w:keepNext/>
              <w:keepLines/>
              <w:widowControl/>
            </w:pPr>
          </w:p>
        </w:tc>
      </w:tr>
      <w:tr w:rsidR="009E600B" w:rsidRPr="0022755B" w14:paraId="66D51CF7" w14:textId="77777777" w:rsidTr="00D25EE6">
        <w:trPr>
          <w:jc w:val="center"/>
        </w:trPr>
        <w:tc>
          <w:tcPr>
            <w:tcW w:w="4876" w:type="dxa"/>
          </w:tcPr>
          <w:p w14:paraId="64FBEA1F" w14:textId="77777777" w:rsidR="009E600B" w:rsidRPr="0022755B" w:rsidRDefault="009E600B" w:rsidP="00BF664E">
            <w:pPr>
              <w:pStyle w:val="ColumnHeading"/>
              <w:keepNext/>
              <w:widowControl/>
            </w:pPr>
            <w:r w:rsidRPr="0022755B">
              <w:t>Komission teksti</w:t>
            </w:r>
          </w:p>
        </w:tc>
        <w:tc>
          <w:tcPr>
            <w:tcW w:w="4876" w:type="dxa"/>
          </w:tcPr>
          <w:p w14:paraId="2F518E84" w14:textId="77777777" w:rsidR="009E600B" w:rsidRPr="0022755B" w:rsidRDefault="009E600B" w:rsidP="00BF664E">
            <w:pPr>
              <w:pStyle w:val="ColumnHeading"/>
              <w:keepNext/>
              <w:widowControl/>
            </w:pPr>
            <w:r w:rsidRPr="0022755B">
              <w:t>Tarkistus</w:t>
            </w:r>
          </w:p>
        </w:tc>
      </w:tr>
      <w:tr w:rsidR="009E600B" w:rsidRPr="0022755B" w14:paraId="4F86C1F9" w14:textId="77777777" w:rsidTr="00D25EE6">
        <w:trPr>
          <w:jc w:val="center"/>
        </w:trPr>
        <w:tc>
          <w:tcPr>
            <w:tcW w:w="4876" w:type="dxa"/>
          </w:tcPr>
          <w:p w14:paraId="18C526B8" w14:textId="77777777" w:rsidR="009E600B" w:rsidRPr="0022755B" w:rsidRDefault="009E600B" w:rsidP="00BF664E">
            <w:pPr>
              <w:pStyle w:val="Normal6"/>
              <w:widowControl/>
            </w:pPr>
            <w:r w:rsidRPr="0022755B">
              <w:t>a)</w:t>
            </w:r>
            <w:r w:rsidRPr="0022755B">
              <w:tab/>
              <w:t>fyysiset tutkimukset</w:t>
            </w:r>
            <w:r w:rsidRPr="0022755B">
              <w:rPr>
                <w:b/>
                <w:i/>
              </w:rPr>
              <w:t>, mukaan lukien eläinten tunnistaminen</w:t>
            </w:r>
            <w:r w:rsidRPr="0022755B">
              <w:t>;</w:t>
            </w:r>
          </w:p>
        </w:tc>
        <w:tc>
          <w:tcPr>
            <w:tcW w:w="4876" w:type="dxa"/>
          </w:tcPr>
          <w:p w14:paraId="5E6B2567" w14:textId="77777777" w:rsidR="009E600B" w:rsidRPr="0022755B" w:rsidRDefault="009E600B" w:rsidP="00BF664E">
            <w:pPr>
              <w:pStyle w:val="Normal6"/>
              <w:widowControl/>
              <w:rPr>
                <w:szCs w:val="24"/>
              </w:rPr>
            </w:pPr>
            <w:r w:rsidRPr="0022755B">
              <w:t>a)</w:t>
            </w:r>
            <w:r w:rsidRPr="0022755B">
              <w:tab/>
              <w:t>fyysiset tutkimukset;</w:t>
            </w:r>
          </w:p>
        </w:tc>
      </w:tr>
    </w:tbl>
    <w:p w14:paraId="7FCC5A53" w14:textId="77777777" w:rsidR="009E600B" w:rsidRPr="0022755B" w:rsidRDefault="009E600B" w:rsidP="00BF664E">
      <w:pPr>
        <w:widowControl/>
      </w:pPr>
    </w:p>
    <w:p w14:paraId="5DB21F6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161</w:t>
      </w:r>
    </w:p>
    <w:p w14:paraId="156CB3C7" w14:textId="77777777" w:rsidR="009E600B" w:rsidRPr="0022755B" w:rsidRDefault="009E600B" w:rsidP="00BF664E">
      <w:pPr>
        <w:widowControl/>
      </w:pPr>
    </w:p>
    <w:p w14:paraId="06399397" w14:textId="77777777" w:rsidR="009E600B" w:rsidRPr="0022755B" w:rsidRDefault="009E600B" w:rsidP="00BF664E">
      <w:pPr>
        <w:pStyle w:val="NormalBold"/>
        <w:keepNext/>
        <w:widowControl/>
      </w:pPr>
      <w:r w:rsidRPr="0022755B">
        <w:t>Ehdotus asetukseksi</w:t>
      </w:r>
    </w:p>
    <w:p w14:paraId="69DFC778" w14:textId="77777777" w:rsidR="009E600B" w:rsidRPr="0022755B" w:rsidRDefault="009E600B" w:rsidP="00BF664E">
      <w:pPr>
        <w:pStyle w:val="NormalBold"/>
        <w:widowControl/>
      </w:pPr>
      <w:r w:rsidRPr="0022755B">
        <w:t>14 artikla – 2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9C665E6" w14:textId="77777777" w:rsidTr="00D25EE6">
        <w:trPr>
          <w:jc w:val="center"/>
        </w:trPr>
        <w:tc>
          <w:tcPr>
            <w:tcW w:w="9752" w:type="dxa"/>
            <w:gridSpan w:val="2"/>
          </w:tcPr>
          <w:p w14:paraId="48F4289A" w14:textId="77777777" w:rsidR="009E600B" w:rsidRPr="0022755B" w:rsidRDefault="009E600B" w:rsidP="00BF664E">
            <w:pPr>
              <w:keepNext/>
              <w:widowControl/>
            </w:pPr>
          </w:p>
        </w:tc>
      </w:tr>
      <w:tr w:rsidR="009E600B" w:rsidRPr="0022755B" w14:paraId="688B258A" w14:textId="77777777" w:rsidTr="00D25EE6">
        <w:trPr>
          <w:jc w:val="center"/>
        </w:trPr>
        <w:tc>
          <w:tcPr>
            <w:tcW w:w="4876" w:type="dxa"/>
          </w:tcPr>
          <w:p w14:paraId="2B400D1C" w14:textId="77777777" w:rsidR="009E600B" w:rsidRPr="0022755B" w:rsidRDefault="009E600B" w:rsidP="00BF664E">
            <w:pPr>
              <w:pStyle w:val="ColumnHeading"/>
              <w:keepNext/>
              <w:widowControl/>
            </w:pPr>
            <w:r w:rsidRPr="0022755B">
              <w:t>Komission teksti</w:t>
            </w:r>
          </w:p>
        </w:tc>
        <w:tc>
          <w:tcPr>
            <w:tcW w:w="4876" w:type="dxa"/>
          </w:tcPr>
          <w:p w14:paraId="5343BBDE" w14:textId="77777777" w:rsidR="009E600B" w:rsidRPr="0022755B" w:rsidRDefault="009E600B" w:rsidP="00BF664E">
            <w:pPr>
              <w:pStyle w:val="ColumnHeading"/>
              <w:keepNext/>
              <w:widowControl/>
            </w:pPr>
            <w:r w:rsidRPr="0022755B">
              <w:t>Tarkistus</w:t>
            </w:r>
          </w:p>
        </w:tc>
      </w:tr>
      <w:tr w:rsidR="009E600B" w:rsidRPr="0022755B" w14:paraId="2025B822" w14:textId="77777777" w:rsidTr="00D25EE6">
        <w:trPr>
          <w:jc w:val="center"/>
        </w:trPr>
        <w:tc>
          <w:tcPr>
            <w:tcW w:w="4876" w:type="dxa"/>
          </w:tcPr>
          <w:p w14:paraId="3D2BFC92" w14:textId="77777777" w:rsidR="009E600B" w:rsidRPr="0022755B" w:rsidRDefault="009E600B" w:rsidP="00BF664E">
            <w:pPr>
              <w:pStyle w:val="Normal6"/>
              <w:widowControl/>
            </w:pPr>
            <w:r w:rsidRPr="0022755B">
              <w:t>b)</w:t>
            </w:r>
            <w:r w:rsidRPr="0022755B">
              <w:tab/>
            </w:r>
            <w:r w:rsidRPr="0022755B">
              <w:rPr>
                <w:b/>
                <w:i/>
              </w:rPr>
              <w:t>eläinten</w:t>
            </w:r>
            <w:r w:rsidRPr="0022755B">
              <w:t xml:space="preserve"> tunnistusmerkintä;</w:t>
            </w:r>
          </w:p>
        </w:tc>
        <w:tc>
          <w:tcPr>
            <w:tcW w:w="4876" w:type="dxa"/>
          </w:tcPr>
          <w:p w14:paraId="5B8533EB" w14:textId="77777777" w:rsidR="009E600B" w:rsidRPr="0022755B" w:rsidRDefault="009E600B" w:rsidP="00BF664E">
            <w:pPr>
              <w:pStyle w:val="Normal6"/>
              <w:widowControl/>
              <w:rPr>
                <w:szCs w:val="24"/>
              </w:rPr>
            </w:pPr>
            <w:r w:rsidRPr="0022755B">
              <w:t>b)</w:t>
            </w:r>
            <w:r w:rsidRPr="0022755B">
              <w:tab/>
            </w:r>
            <w:r w:rsidRPr="0022755B">
              <w:rPr>
                <w:b/>
                <w:i/>
              </w:rPr>
              <w:t>koirien ja kissojen yksilöllinen</w:t>
            </w:r>
            <w:r w:rsidRPr="0022755B">
              <w:t xml:space="preserve"> tunnistusmerkintä</w:t>
            </w:r>
            <w:r w:rsidRPr="0022755B">
              <w:rPr>
                <w:b/>
                <w:i/>
              </w:rPr>
              <w:t xml:space="preserve"> ja tunnistetietojen lukeminen</w:t>
            </w:r>
            <w:r w:rsidRPr="0022755B">
              <w:t>;</w:t>
            </w:r>
          </w:p>
        </w:tc>
      </w:tr>
    </w:tbl>
    <w:p w14:paraId="3BADF88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164</w:t>
      </w:r>
    </w:p>
    <w:p w14:paraId="1C24CFB4" w14:textId="77777777" w:rsidR="009E600B" w:rsidRPr="0022755B" w:rsidRDefault="009E600B" w:rsidP="00BF664E">
      <w:pPr>
        <w:widowControl/>
      </w:pPr>
    </w:p>
    <w:p w14:paraId="4B40F2BF" w14:textId="77777777" w:rsidR="009E600B" w:rsidRPr="0022755B" w:rsidRDefault="009E600B" w:rsidP="00BF664E">
      <w:pPr>
        <w:pStyle w:val="NormalBold"/>
        <w:keepNext/>
        <w:widowControl/>
      </w:pPr>
      <w:r w:rsidRPr="0022755B">
        <w:t>Ehdotus asetukseksi</w:t>
      </w:r>
    </w:p>
    <w:p w14:paraId="15AD78BC" w14:textId="77777777" w:rsidR="009E600B" w:rsidRPr="0022755B" w:rsidRDefault="009E600B" w:rsidP="00BF664E">
      <w:pPr>
        <w:pStyle w:val="NormalBold"/>
        <w:widowControl/>
      </w:pPr>
      <w:r w:rsidRPr="0022755B">
        <w:t>14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86FFE09" w14:textId="77777777" w:rsidTr="00D25EE6">
        <w:trPr>
          <w:jc w:val="center"/>
        </w:trPr>
        <w:tc>
          <w:tcPr>
            <w:tcW w:w="9752" w:type="dxa"/>
            <w:gridSpan w:val="2"/>
          </w:tcPr>
          <w:p w14:paraId="3AFD74A0" w14:textId="77777777" w:rsidR="009E600B" w:rsidRPr="0022755B" w:rsidRDefault="009E600B" w:rsidP="00BF664E">
            <w:pPr>
              <w:keepNext/>
              <w:widowControl/>
            </w:pPr>
          </w:p>
        </w:tc>
      </w:tr>
      <w:tr w:rsidR="009E600B" w:rsidRPr="0022755B" w14:paraId="19D06C00" w14:textId="77777777" w:rsidTr="00D25EE6">
        <w:trPr>
          <w:jc w:val="center"/>
        </w:trPr>
        <w:tc>
          <w:tcPr>
            <w:tcW w:w="4876" w:type="dxa"/>
          </w:tcPr>
          <w:p w14:paraId="6B7165ED" w14:textId="77777777" w:rsidR="009E600B" w:rsidRPr="0022755B" w:rsidRDefault="009E600B" w:rsidP="00BF664E">
            <w:pPr>
              <w:pStyle w:val="ColumnHeading"/>
              <w:keepNext/>
              <w:widowControl/>
            </w:pPr>
            <w:r w:rsidRPr="0022755B">
              <w:t>Komission teksti</w:t>
            </w:r>
          </w:p>
        </w:tc>
        <w:tc>
          <w:tcPr>
            <w:tcW w:w="4876" w:type="dxa"/>
          </w:tcPr>
          <w:p w14:paraId="786019F3" w14:textId="77777777" w:rsidR="009E600B" w:rsidRPr="0022755B" w:rsidRDefault="009E600B" w:rsidP="00BF664E">
            <w:pPr>
              <w:pStyle w:val="ColumnHeading"/>
              <w:keepNext/>
              <w:widowControl/>
            </w:pPr>
            <w:r w:rsidRPr="0022755B">
              <w:t>Tarkistus</w:t>
            </w:r>
          </w:p>
        </w:tc>
      </w:tr>
      <w:tr w:rsidR="009E600B" w:rsidRPr="0022755B" w14:paraId="25FDC653" w14:textId="77777777" w:rsidTr="00D25EE6">
        <w:trPr>
          <w:jc w:val="center"/>
        </w:trPr>
        <w:tc>
          <w:tcPr>
            <w:tcW w:w="4876" w:type="dxa"/>
          </w:tcPr>
          <w:p w14:paraId="6BCC050E" w14:textId="77777777" w:rsidR="009E600B" w:rsidRPr="0022755B" w:rsidRDefault="009E600B" w:rsidP="00BF664E">
            <w:pPr>
              <w:pStyle w:val="Normal6"/>
              <w:widowControl/>
            </w:pPr>
            <w:r w:rsidRPr="0022755B">
              <w:t>3.</w:t>
            </w:r>
            <w:r w:rsidRPr="0022755B">
              <w:tab/>
              <w:t xml:space="preserve">Eläinten pitäminen kytkettynä </w:t>
            </w:r>
            <w:r w:rsidRPr="0022755B">
              <w:rPr>
                <w:b/>
                <w:i/>
              </w:rPr>
              <w:t xml:space="preserve">pitopaikan tiloissa yli tunnin ajan </w:t>
            </w:r>
            <w:r w:rsidRPr="0022755B">
              <w:t>on kiellettyä, paitsi lääketieteellisen hoidon aikana.</w:t>
            </w:r>
          </w:p>
        </w:tc>
        <w:tc>
          <w:tcPr>
            <w:tcW w:w="4876" w:type="dxa"/>
          </w:tcPr>
          <w:p w14:paraId="0CEAC7C0" w14:textId="77777777" w:rsidR="009E600B" w:rsidRPr="0022755B" w:rsidRDefault="009E600B" w:rsidP="00BF664E">
            <w:pPr>
              <w:pStyle w:val="Normal6"/>
              <w:widowControl/>
              <w:rPr>
                <w:szCs w:val="24"/>
              </w:rPr>
            </w:pPr>
            <w:r w:rsidRPr="0022755B">
              <w:t>3.</w:t>
            </w:r>
            <w:r w:rsidRPr="0022755B">
              <w:tab/>
              <w:t>Eläinten pitäminen kytkettynä on kiellettyä, paitsi lääketieteellisen hoidon aikana.</w:t>
            </w:r>
          </w:p>
        </w:tc>
      </w:tr>
    </w:tbl>
    <w:p w14:paraId="13AE3320" w14:textId="77777777" w:rsidR="009E600B" w:rsidRPr="0022755B" w:rsidRDefault="009E600B" w:rsidP="00BF664E">
      <w:pPr>
        <w:widowControl/>
      </w:pPr>
    </w:p>
    <w:p w14:paraId="1CEC055B"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165</w:t>
      </w:r>
    </w:p>
    <w:p w14:paraId="2596266A" w14:textId="77777777" w:rsidR="009E600B" w:rsidRPr="0022755B" w:rsidRDefault="009E600B" w:rsidP="00BF664E">
      <w:pPr>
        <w:keepNext/>
        <w:keepLines/>
        <w:widowControl/>
      </w:pPr>
    </w:p>
    <w:p w14:paraId="0C4C6662" w14:textId="77777777" w:rsidR="009E600B" w:rsidRPr="0022755B" w:rsidRDefault="009E600B" w:rsidP="00BF664E">
      <w:pPr>
        <w:pStyle w:val="NormalBold"/>
        <w:keepNext/>
        <w:keepLines/>
        <w:widowControl/>
      </w:pPr>
      <w:r w:rsidRPr="0022755B">
        <w:t>Ehdotus asetukseksi</w:t>
      </w:r>
    </w:p>
    <w:p w14:paraId="6A008814" w14:textId="77777777" w:rsidR="009E600B" w:rsidRPr="0022755B" w:rsidRDefault="009E600B" w:rsidP="00BF664E">
      <w:pPr>
        <w:pStyle w:val="NormalBold"/>
        <w:keepNext/>
        <w:keepLines/>
        <w:widowControl/>
      </w:pPr>
      <w:r w:rsidRPr="0022755B">
        <w:t>14 artikla – 5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4061602" w14:textId="77777777" w:rsidTr="00D25EE6">
        <w:trPr>
          <w:jc w:val="center"/>
        </w:trPr>
        <w:tc>
          <w:tcPr>
            <w:tcW w:w="9752" w:type="dxa"/>
            <w:gridSpan w:val="2"/>
          </w:tcPr>
          <w:p w14:paraId="3171563C" w14:textId="77777777" w:rsidR="009E600B" w:rsidRPr="0022755B" w:rsidRDefault="009E600B" w:rsidP="00BF664E">
            <w:pPr>
              <w:keepNext/>
              <w:keepLines/>
              <w:widowControl/>
            </w:pPr>
          </w:p>
        </w:tc>
      </w:tr>
      <w:tr w:rsidR="009E600B" w:rsidRPr="0022755B" w14:paraId="150990CD" w14:textId="77777777" w:rsidTr="00D25EE6">
        <w:trPr>
          <w:jc w:val="center"/>
        </w:trPr>
        <w:tc>
          <w:tcPr>
            <w:tcW w:w="4876" w:type="dxa"/>
          </w:tcPr>
          <w:p w14:paraId="58873F3D" w14:textId="77777777" w:rsidR="009E600B" w:rsidRPr="0022755B" w:rsidRDefault="009E600B" w:rsidP="00BF664E">
            <w:pPr>
              <w:pStyle w:val="ColumnHeading"/>
              <w:keepNext/>
              <w:widowControl/>
            </w:pPr>
            <w:r w:rsidRPr="0022755B">
              <w:t>Komission teksti</w:t>
            </w:r>
          </w:p>
        </w:tc>
        <w:tc>
          <w:tcPr>
            <w:tcW w:w="4876" w:type="dxa"/>
          </w:tcPr>
          <w:p w14:paraId="5791F24E" w14:textId="77777777" w:rsidR="009E600B" w:rsidRPr="0022755B" w:rsidRDefault="009E600B" w:rsidP="00BF664E">
            <w:pPr>
              <w:pStyle w:val="ColumnHeading"/>
              <w:keepNext/>
              <w:widowControl/>
            </w:pPr>
            <w:r w:rsidRPr="0022755B">
              <w:t>Tarkistus</w:t>
            </w:r>
          </w:p>
        </w:tc>
      </w:tr>
      <w:tr w:rsidR="009E600B" w:rsidRPr="0022755B" w14:paraId="6B1655EF" w14:textId="77777777" w:rsidTr="00D25EE6">
        <w:trPr>
          <w:jc w:val="center"/>
        </w:trPr>
        <w:tc>
          <w:tcPr>
            <w:tcW w:w="4876" w:type="dxa"/>
          </w:tcPr>
          <w:p w14:paraId="2B04C29E" w14:textId="77777777" w:rsidR="009E600B" w:rsidRPr="0022755B" w:rsidRDefault="009E600B" w:rsidP="00BF664E">
            <w:pPr>
              <w:pStyle w:val="Normal6"/>
              <w:widowControl/>
            </w:pPr>
          </w:p>
        </w:tc>
        <w:tc>
          <w:tcPr>
            <w:tcW w:w="4876" w:type="dxa"/>
          </w:tcPr>
          <w:p w14:paraId="70AAFF70" w14:textId="77777777" w:rsidR="009E600B" w:rsidRPr="0022755B" w:rsidRDefault="009E600B" w:rsidP="00BF664E">
            <w:pPr>
              <w:pStyle w:val="Normal6"/>
              <w:widowControl/>
              <w:rPr>
                <w:szCs w:val="24"/>
              </w:rPr>
            </w:pPr>
            <w:r w:rsidRPr="0022755B">
              <w:rPr>
                <w:b/>
                <w:i/>
              </w:rPr>
              <w:t>5 a.</w:t>
            </w:r>
            <w:r w:rsidRPr="0022755B">
              <w:rPr>
                <w:b/>
                <w:i/>
              </w:rPr>
              <w:tab/>
              <w:t>Toiminnanharjoittajien on varmistettava, että kaikille koirille tai kissoille tarjotaan ja niiden saatavilla on virikkeitä, joilla luodaan mielekäs ympäristö, mahdollistetaan lajityypillinen käyttäytyminen ja vähennetään turhautumista.</w:t>
            </w:r>
          </w:p>
        </w:tc>
      </w:tr>
    </w:tbl>
    <w:p w14:paraId="52EBA18B" w14:textId="77777777" w:rsidR="009E600B" w:rsidRPr="0022755B" w:rsidRDefault="009E600B" w:rsidP="00BF664E">
      <w:pPr>
        <w:widowControl/>
      </w:pPr>
    </w:p>
    <w:p w14:paraId="34A124B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166</w:t>
      </w:r>
    </w:p>
    <w:p w14:paraId="250B5F4C" w14:textId="77777777" w:rsidR="009E600B" w:rsidRPr="0022755B" w:rsidRDefault="009E600B" w:rsidP="00BF664E">
      <w:pPr>
        <w:widowControl/>
      </w:pPr>
    </w:p>
    <w:p w14:paraId="4053AB05" w14:textId="77777777" w:rsidR="009E600B" w:rsidRPr="0022755B" w:rsidRDefault="009E600B" w:rsidP="00BF664E">
      <w:pPr>
        <w:pStyle w:val="NormalBold"/>
        <w:keepNext/>
        <w:widowControl/>
      </w:pPr>
      <w:r w:rsidRPr="0022755B">
        <w:t>Ehdotus asetukseksi</w:t>
      </w:r>
    </w:p>
    <w:p w14:paraId="64D4B26F" w14:textId="77777777" w:rsidR="009E600B" w:rsidRPr="0022755B" w:rsidRDefault="009E600B" w:rsidP="00BF664E">
      <w:pPr>
        <w:pStyle w:val="NormalBold"/>
        <w:widowControl/>
      </w:pPr>
      <w:r w:rsidRPr="0022755B">
        <w:t>14 artikla – 5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9B13BDB" w14:textId="77777777" w:rsidTr="00D25EE6">
        <w:trPr>
          <w:jc w:val="center"/>
        </w:trPr>
        <w:tc>
          <w:tcPr>
            <w:tcW w:w="9752" w:type="dxa"/>
            <w:gridSpan w:val="2"/>
          </w:tcPr>
          <w:p w14:paraId="4ECE4170" w14:textId="77777777" w:rsidR="009E600B" w:rsidRPr="0022755B" w:rsidRDefault="009E600B" w:rsidP="00BF664E">
            <w:pPr>
              <w:keepNext/>
              <w:widowControl/>
            </w:pPr>
          </w:p>
        </w:tc>
      </w:tr>
      <w:tr w:rsidR="009E600B" w:rsidRPr="0022755B" w14:paraId="1EEE974E" w14:textId="77777777" w:rsidTr="00D25EE6">
        <w:trPr>
          <w:jc w:val="center"/>
        </w:trPr>
        <w:tc>
          <w:tcPr>
            <w:tcW w:w="4876" w:type="dxa"/>
          </w:tcPr>
          <w:p w14:paraId="7F52160C" w14:textId="77777777" w:rsidR="009E600B" w:rsidRPr="0022755B" w:rsidRDefault="009E600B" w:rsidP="00BF664E">
            <w:pPr>
              <w:pStyle w:val="ColumnHeading"/>
              <w:keepNext/>
              <w:widowControl/>
            </w:pPr>
            <w:r w:rsidRPr="0022755B">
              <w:t>Komission teksti</w:t>
            </w:r>
          </w:p>
        </w:tc>
        <w:tc>
          <w:tcPr>
            <w:tcW w:w="4876" w:type="dxa"/>
          </w:tcPr>
          <w:p w14:paraId="0B24D43B" w14:textId="77777777" w:rsidR="009E600B" w:rsidRPr="0022755B" w:rsidRDefault="009E600B" w:rsidP="00BF664E">
            <w:pPr>
              <w:pStyle w:val="ColumnHeading"/>
              <w:keepNext/>
              <w:widowControl/>
            </w:pPr>
            <w:r w:rsidRPr="0022755B">
              <w:t>Tarkistus</w:t>
            </w:r>
          </w:p>
        </w:tc>
      </w:tr>
      <w:tr w:rsidR="009E600B" w:rsidRPr="0022755B" w14:paraId="77EA24DC" w14:textId="77777777" w:rsidTr="00D25EE6">
        <w:trPr>
          <w:jc w:val="center"/>
        </w:trPr>
        <w:tc>
          <w:tcPr>
            <w:tcW w:w="4876" w:type="dxa"/>
          </w:tcPr>
          <w:p w14:paraId="422F43D5" w14:textId="77777777" w:rsidR="009E600B" w:rsidRPr="0022755B" w:rsidRDefault="009E600B" w:rsidP="00BF664E">
            <w:pPr>
              <w:pStyle w:val="Normal6"/>
              <w:widowControl/>
            </w:pPr>
          </w:p>
        </w:tc>
        <w:tc>
          <w:tcPr>
            <w:tcW w:w="4876" w:type="dxa"/>
          </w:tcPr>
          <w:p w14:paraId="2A4A1A92" w14:textId="77777777" w:rsidR="009E600B" w:rsidRPr="0022755B" w:rsidRDefault="009E600B" w:rsidP="00BF664E">
            <w:pPr>
              <w:pStyle w:val="Normal6"/>
              <w:widowControl/>
              <w:rPr>
                <w:szCs w:val="24"/>
              </w:rPr>
            </w:pPr>
            <w:r w:rsidRPr="0022755B">
              <w:rPr>
                <w:b/>
                <w:i/>
              </w:rPr>
              <w:t>5 b.</w:t>
            </w:r>
            <w:r w:rsidRPr="0022755B">
              <w:rPr>
                <w:b/>
                <w:i/>
              </w:rPr>
              <w:tab/>
              <w:t xml:space="preserve">Jäsenvaltiot voivat myöntää poikkeuksia 3 kohdasta kasvattajien toimitiloissa tai myyntipaikoissa pidettävien koirien osalta, jotka on </w:t>
            </w:r>
            <w:r w:rsidRPr="0022755B">
              <w:rPr>
                <w:b/>
                <w:i/>
              </w:rPr>
              <w:lastRenderedPageBreak/>
              <w:t>tarkoitettu käytettäviksi sotilas-, poliisi- ja tullipalveluissa.</w:t>
            </w:r>
          </w:p>
        </w:tc>
      </w:tr>
    </w:tbl>
    <w:p w14:paraId="6C94F33F" w14:textId="77777777" w:rsidR="009E600B" w:rsidRPr="0022755B" w:rsidRDefault="009E600B" w:rsidP="00BF664E">
      <w:pPr>
        <w:widowControl/>
      </w:pPr>
    </w:p>
    <w:p w14:paraId="2944A44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167</w:t>
      </w:r>
    </w:p>
    <w:p w14:paraId="49603E3E" w14:textId="77777777" w:rsidR="009E600B" w:rsidRPr="0022755B" w:rsidRDefault="009E600B" w:rsidP="00BF664E">
      <w:pPr>
        <w:widowControl/>
      </w:pPr>
    </w:p>
    <w:p w14:paraId="0C40BEAC" w14:textId="77777777" w:rsidR="009E600B" w:rsidRPr="0022755B" w:rsidRDefault="009E600B" w:rsidP="00BF664E">
      <w:pPr>
        <w:pStyle w:val="NormalBold"/>
        <w:keepNext/>
        <w:widowControl/>
      </w:pPr>
      <w:r w:rsidRPr="0022755B">
        <w:t>Ehdotus asetukseksi</w:t>
      </w:r>
    </w:p>
    <w:p w14:paraId="2ADF8069" w14:textId="77777777" w:rsidR="009E600B" w:rsidRPr="0022755B" w:rsidRDefault="009E600B" w:rsidP="00BF664E">
      <w:pPr>
        <w:pStyle w:val="NormalBold"/>
        <w:widowControl/>
      </w:pPr>
      <w:r w:rsidRPr="0022755B">
        <w:t>15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CF91E5D" w14:textId="77777777" w:rsidTr="00D25EE6">
        <w:trPr>
          <w:jc w:val="center"/>
        </w:trPr>
        <w:tc>
          <w:tcPr>
            <w:tcW w:w="9752" w:type="dxa"/>
            <w:gridSpan w:val="2"/>
          </w:tcPr>
          <w:p w14:paraId="5B4E1143" w14:textId="77777777" w:rsidR="009E600B" w:rsidRPr="0022755B" w:rsidRDefault="009E600B" w:rsidP="00BF664E">
            <w:pPr>
              <w:keepNext/>
              <w:widowControl/>
            </w:pPr>
          </w:p>
        </w:tc>
      </w:tr>
      <w:tr w:rsidR="009E600B" w:rsidRPr="0022755B" w14:paraId="51D7A52F" w14:textId="77777777" w:rsidTr="00D25EE6">
        <w:trPr>
          <w:jc w:val="center"/>
        </w:trPr>
        <w:tc>
          <w:tcPr>
            <w:tcW w:w="4876" w:type="dxa"/>
          </w:tcPr>
          <w:p w14:paraId="5C0ECC9F" w14:textId="77777777" w:rsidR="009E600B" w:rsidRPr="0022755B" w:rsidRDefault="009E600B" w:rsidP="00BF664E">
            <w:pPr>
              <w:pStyle w:val="ColumnHeading"/>
              <w:keepNext/>
              <w:widowControl/>
            </w:pPr>
            <w:r w:rsidRPr="0022755B">
              <w:t>Komission teksti</w:t>
            </w:r>
          </w:p>
        </w:tc>
        <w:tc>
          <w:tcPr>
            <w:tcW w:w="4876" w:type="dxa"/>
          </w:tcPr>
          <w:p w14:paraId="3ECCCCC0" w14:textId="77777777" w:rsidR="009E600B" w:rsidRPr="0022755B" w:rsidRDefault="009E600B" w:rsidP="00BF664E">
            <w:pPr>
              <w:pStyle w:val="ColumnHeading"/>
              <w:keepNext/>
              <w:widowControl/>
            </w:pPr>
            <w:r w:rsidRPr="0022755B">
              <w:t>Tarkistus</w:t>
            </w:r>
          </w:p>
        </w:tc>
      </w:tr>
      <w:tr w:rsidR="009E600B" w:rsidRPr="0022755B" w14:paraId="514530EC" w14:textId="77777777" w:rsidTr="00D25EE6">
        <w:trPr>
          <w:jc w:val="center"/>
        </w:trPr>
        <w:tc>
          <w:tcPr>
            <w:tcW w:w="4876" w:type="dxa"/>
          </w:tcPr>
          <w:p w14:paraId="58E8E832" w14:textId="77777777" w:rsidR="009E600B" w:rsidRPr="0022755B" w:rsidRDefault="009E600B" w:rsidP="00BF664E">
            <w:pPr>
              <w:pStyle w:val="Normal6"/>
              <w:widowControl/>
            </w:pPr>
            <w:r w:rsidRPr="0022755B">
              <w:t>1.</w:t>
            </w:r>
            <w:r w:rsidRPr="0022755B">
              <w:tab/>
              <w:t xml:space="preserve">Silpominen, kuten korvien ja hännän typistäminen, varpaiden osittainen tai täydellinen amputaatio ja äänihuulten leikkaus, on kiellettyä, ellei toimenpiteitä suoriteta lääketieteellisestä syystä ja niiden ainoa tarkoitus on parantaa koirien </w:t>
            </w:r>
            <w:r w:rsidRPr="0022755B">
              <w:rPr>
                <w:b/>
                <w:i/>
              </w:rPr>
              <w:t>ja</w:t>
            </w:r>
            <w:r w:rsidRPr="0022755B">
              <w:t xml:space="preserve"> kissojen terveyttä. Tällaisessa tapauksessa toimenpiteen saa suorittaa ainoastaan eläinlääkäri, se on tehtävä nukutuksessa ja siinä on käytettävä pitkäkestoista kivunlievitystä.</w:t>
            </w:r>
          </w:p>
        </w:tc>
        <w:tc>
          <w:tcPr>
            <w:tcW w:w="4876" w:type="dxa"/>
          </w:tcPr>
          <w:p w14:paraId="7A20A41F" w14:textId="77777777" w:rsidR="009E600B" w:rsidRPr="0022755B" w:rsidRDefault="009E600B" w:rsidP="00BF664E">
            <w:pPr>
              <w:pStyle w:val="Normal6"/>
              <w:widowControl/>
              <w:rPr>
                <w:szCs w:val="24"/>
              </w:rPr>
            </w:pPr>
            <w:r w:rsidRPr="0022755B">
              <w:t>1.</w:t>
            </w:r>
            <w:r w:rsidRPr="0022755B">
              <w:tab/>
              <w:t>Silpominen, kuten korvien ja hännän typistäminen,</w:t>
            </w:r>
            <w:r w:rsidRPr="0022755B">
              <w:rPr>
                <w:b/>
                <w:i/>
              </w:rPr>
              <w:t xml:space="preserve"> kynsien poisto tai muu</w:t>
            </w:r>
            <w:r w:rsidRPr="0022755B">
              <w:t xml:space="preserve"> varpaiden osittainen tai täydellinen amputaatio ja äänihuulten leikkaus, on kiellettyä, ellei toimenpiteitä suoriteta lääketieteellisestä syystä</w:t>
            </w:r>
            <w:r w:rsidRPr="0022755B">
              <w:rPr>
                <w:b/>
                <w:i/>
              </w:rPr>
              <w:t>, joka voi olla ennaltaehkäisyyn, diagnosointiin ja/tai hoitoon liittyvä syy,</w:t>
            </w:r>
            <w:r w:rsidRPr="0022755B">
              <w:t xml:space="preserve"> ja niiden ainoa tarkoitus on </w:t>
            </w:r>
            <w:r w:rsidRPr="0022755B">
              <w:rPr>
                <w:b/>
                <w:i/>
              </w:rPr>
              <w:t xml:space="preserve">ylläpitää tai </w:t>
            </w:r>
            <w:r w:rsidRPr="0022755B">
              <w:t xml:space="preserve">parantaa koirien </w:t>
            </w:r>
            <w:r w:rsidRPr="0022755B">
              <w:rPr>
                <w:b/>
                <w:i/>
              </w:rPr>
              <w:t>tai</w:t>
            </w:r>
            <w:r w:rsidRPr="0022755B">
              <w:t xml:space="preserve"> kissojen terveyttä</w:t>
            </w:r>
            <w:r w:rsidRPr="0022755B">
              <w:rPr>
                <w:b/>
                <w:i/>
              </w:rPr>
              <w:t xml:space="preserve"> tai estää loukkaantuminen</w:t>
            </w:r>
            <w:r w:rsidRPr="0022755B">
              <w:t>. Tällaisessa tapauksessa toimenpiteen saa suorittaa ainoastaan eläinlääkäri, se on tehtävä nukutuksessa ja siinä on käytettävä pitkäkestoista kivunlievitystä.</w:t>
            </w:r>
          </w:p>
        </w:tc>
      </w:tr>
    </w:tbl>
    <w:p w14:paraId="6672AAB8" w14:textId="77777777" w:rsidR="009E600B" w:rsidRPr="0022755B" w:rsidRDefault="009E600B" w:rsidP="00BF664E">
      <w:pPr>
        <w:widowControl/>
      </w:pPr>
    </w:p>
    <w:p w14:paraId="580C3EA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168</w:t>
      </w:r>
    </w:p>
    <w:p w14:paraId="68CC05B3" w14:textId="77777777" w:rsidR="009E600B" w:rsidRPr="0022755B" w:rsidRDefault="009E600B" w:rsidP="00BF664E">
      <w:pPr>
        <w:widowControl/>
      </w:pPr>
    </w:p>
    <w:p w14:paraId="760381FC" w14:textId="77777777" w:rsidR="009E600B" w:rsidRPr="0022755B" w:rsidRDefault="009E600B" w:rsidP="00BF664E">
      <w:pPr>
        <w:pStyle w:val="NormalBold"/>
        <w:keepNext/>
        <w:widowControl/>
      </w:pPr>
      <w:r w:rsidRPr="0022755B">
        <w:t>Ehdotus asetukseksi</w:t>
      </w:r>
    </w:p>
    <w:p w14:paraId="7F9E9834" w14:textId="77777777" w:rsidR="009E600B" w:rsidRPr="0022755B" w:rsidRDefault="009E600B" w:rsidP="00BF664E">
      <w:pPr>
        <w:pStyle w:val="NormalBold"/>
        <w:widowControl/>
      </w:pPr>
      <w:r w:rsidRPr="0022755B">
        <w:t>15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9F63C09" w14:textId="77777777" w:rsidTr="00D25EE6">
        <w:trPr>
          <w:jc w:val="center"/>
        </w:trPr>
        <w:tc>
          <w:tcPr>
            <w:tcW w:w="9752" w:type="dxa"/>
            <w:gridSpan w:val="2"/>
          </w:tcPr>
          <w:p w14:paraId="0242063E" w14:textId="77777777" w:rsidR="009E600B" w:rsidRPr="0022755B" w:rsidRDefault="009E600B" w:rsidP="00BF664E">
            <w:pPr>
              <w:keepNext/>
              <w:widowControl/>
            </w:pPr>
          </w:p>
        </w:tc>
      </w:tr>
      <w:tr w:rsidR="009E600B" w:rsidRPr="0022755B" w14:paraId="53999B4A" w14:textId="77777777" w:rsidTr="00D25EE6">
        <w:trPr>
          <w:jc w:val="center"/>
        </w:trPr>
        <w:tc>
          <w:tcPr>
            <w:tcW w:w="4876" w:type="dxa"/>
          </w:tcPr>
          <w:p w14:paraId="3669F200" w14:textId="77777777" w:rsidR="009E600B" w:rsidRPr="0022755B" w:rsidRDefault="009E600B" w:rsidP="00BF664E">
            <w:pPr>
              <w:pStyle w:val="ColumnHeading"/>
              <w:keepNext/>
              <w:widowControl/>
            </w:pPr>
            <w:r w:rsidRPr="0022755B">
              <w:t>Komission teksti</w:t>
            </w:r>
          </w:p>
        </w:tc>
        <w:tc>
          <w:tcPr>
            <w:tcW w:w="4876" w:type="dxa"/>
          </w:tcPr>
          <w:p w14:paraId="1975B47B" w14:textId="77777777" w:rsidR="009E600B" w:rsidRPr="0022755B" w:rsidRDefault="009E600B" w:rsidP="00BF664E">
            <w:pPr>
              <w:pStyle w:val="ColumnHeading"/>
              <w:keepNext/>
              <w:widowControl/>
            </w:pPr>
            <w:r w:rsidRPr="0022755B">
              <w:t>Tarkistus</w:t>
            </w:r>
          </w:p>
        </w:tc>
      </w:tr>
      <w:tr w:rsidR="009E600B" w:rsidRPr="0022755B" w14:paraId="0AD83B96" w14:textId="77777777" w:rsidTr="00D25EE6">
        <w:trPr>
          <w:jc w:val="center"/>
        </w:trPr>
        <w:tc>
          <w:tcPr>
            <w:tcW w:w="4876" w:type="dxa"/>
          </w:tcPr>
          <w:p w14:paraId="46E74019" w14:textId="77777777" w:rsidR="009E600B" w:rsidRPr="0022755B" w:rsidRDefault="009E600B" w:rsidP="00BF664E">
            <w:pPr>
              <w:pStyle w:val="Normal6"/>
              <w:widowControl/>
            </w:pPr>
          </w:p>
        </w:tc>
        <w:tc>
          <w:tcPr>
            <w:tcW w:w="4876" w:type="dxa"/>
          </w:tcPr>
          <w:p w14:paraId="3092CD3C" w14:textId="77777777" w:rsidR="009E600B" w:rsidRPr="0022755B" w:rsidRDefault="009E600B" w:rsidP="00BF664E">
            <w:pPr>
              <w:pStyle w:val="Normal6"/>
              <w:widowControl/>
              <w:rPr>
                <w:szCs w:val="24"/>
              </w:rPr>
            </w:pPr>
            <w:r w:rsidRPr="0022755B">
              <w:rPr>
                <w:b/>
                <w:i/>
              </w:rPr>
              <w:t>1 a.</w:t>
            </w:r>
            <w:r w:rsidRPr="0022755B">
              <w:rPr>
                <w:b/>
                <w:i/>
              </w:rPr>
              <w:tab/>
              <w:t>Eläinlääkärin on kirjattava silpomisen lääketieteellinen syy ja suoritettavan toimenpiteen yksityiskohdat asiakirjaan. Toiminnanharjoittajan on säilytettävä kyseinen asiakirja siihen asti, että koira tai kissa siirretään toiseen pitopaikkaan tai uudelle omistajalle, ja annettava asiakirja eläimen mukana. Pitopaikan toiminnanharjoittajan, joka oli vastuussa koirasta tai kissasta eläinlääkärin suorittaessa silpomisen, on säilytettävä kopio asiakirjasta kolmen vuoden ajan.</w:t>
            </w:r>
          </w:p>
        </w:tc>
      </w:tr>
      <w:tr w:rsidR="009E600B" w:rsidRPr="0022755B" w14:paraId="06FB1DCF" w14:textId="77777777" w:rsidTr="00D25EE6">
        <w:trPr>
          <w:jc w:val="center"/>
        </w:trPr>
        <w:tc>
          <w:tcPr>
            <w:tcW w:w="4876" w:type="dxa"/>
          </w:tcPr>
          <w:p w14:paraId="2472933B" w14:textId="77777777" w:rsidR="009E600B" w:rsidRPr="0022755B" w:rsidRDefault="009E600B" w:rsidP="00BF664E">
            <w:pPr>
              <w:pStyle w:val="Normal6"/>
              <w:widowControl/>
            </w:pPr>
          </w:p>
        </w:tc>
        <w:tc>
          <w:tcPr>
            <w:tcW w:w="4876" w:type="dxa"/>
          </w:tcPr>
          <w:p w14:paraId="5A86F894" w14:textId="77777777" w:rsidR="009E600B" w:rsidRPr="0022755B" w:rsidRDefault="009E600B" w:rsidP="00BF664E">
            <w:pPr>
              <w:pStyle w:val="Normal6"/>
              <w:widowControl/>
              <w:rPr>
                <w:szCs w:val="24"/>
              </w:rPr>
            </w:pPr>
            <w:r w:rsidRPr="0022755B">
              <w:rPr>
                <w:b/>
                <w:i/>
              </w:rPr>
              <w:t xml:space="preserve">Tästä poiketen jäsenvaltiot voivat sallia korvien typistämisen niin, että kissojen </w:t>
            </w:r>
            <w:r w:rsidRPr="0022755B">
              <w:rPr>
                <w:b/>
                <w:i/>
              </w:rPr>
              <w:lastRenderedPageBreak/>
              <w:t>korvia leikataan tai lovetaan merkitsemistarkoituksessa, kun kulkukissoja steriloidaan ja kastroidaan osana ”loukutus ja leikkaus” -ohjelmaa.</w:t>
            </w:r>
          </w:p>
        </w:tc>
      </w:tr>
    </w:tbl>
    <w:p w14:paraId="6AB35215" w14:textId="77777777" w:rsidR="009E600B" w:rsidRPr="0022755B" w:rsidRDefault="009E600B" w:rsidP="00BF664E">
      <w:pPr>
        <w:widowControl/>
      </w:pPr>
    </w:p>
    <w:p w14:paraId="7C60DF3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169</w:t>
      </w:r>
    </w:p>
    <w:p w14:paraId="2B5F6CC3" w14:textId="77777777" w:rsidR="009E600B" w:rsidRPr="0022755B" w:rsidRDefault="009E600B" w:rsidP="00BF664E">
      <w:pPr>
        <w:widowControl/>
      </w:pPr>
    </w:p>
    <w:p w14:paraId="06DC4864" w14:textId="77777777" w:rsidR="009E600B" w:rsidRPr="0022755B" w:rsidRDefault="009E600B" w:rsidP="00BF664E">
      <w:pPr>
        <w:pStyle w:val="NormalBold"/>
        <w:keepNext/>
        <w:widowControl/>
      </w:pPr>
      <w:r w:rsidRPr="0022755B">
        <w:t>Ehdotus asetukseksi</w:t>
      </w:r>
    </w:p>
    <w:p w14:paraId="4BD1C5BF" w14:textId="77777777" w:rsidR="009E600B" w:rsidRPr="0022755B" w:rsidRDefault="009E600B" w:rsidP="00BF664E">
      <w:pPr>
        <w:pStyle w:val="NormalBold"/>
        <w:widowControl/>
      </w:pPr>
      <w:r w:rsidRPr="0022755B">
        <w:t>15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25263F8" w14:textId="77777777" w:rsidTr="00D25EE6">
        <w:trPr>
          <w:jc w:val="center"/>
        </w:trPr>
        <w:tc>
          <w:tcPr>
            <w:tcW w:w="9752" w:type="dxa"/>
            <w:gridSpan w:val="2"/>
          </w:tcPr>
          <w:p w14:paraId="499C0AAD" w14:textId="77777777" w:rsidR="009E600B" w:rsidRPr="0022755B" w:rsidRDefault="009E600B" w:rsidP="00BF664E">
            <w:pPr>
              <w:keepNext/>
              <w:widowControl/>
            </w:pPr>
          </w:p>
        </w:tc>
      </w:tr>
      <w:tr w:rsidR="009E600B" w:rsidRPr="0022755B" w14:paraId="7CDB2143" w14:textId="77777777" w:rsidTr="00D25EE6">
        <w:trPr>
          <w:jc w:val="center"/>
        </w:trPr>
        <w:tc>
          <w:tcPr>
            <w:tcW w:w="4876" w:type="dxa"/>
          </w:tcPr>
          <w:p w14:paraId="2DD1E1C2" w14:textId="77777777" w:rsidR="009E600B" w:rsidRPr="0022755B" w:rsidRDefault="009E600B" w:rsidP="00BF664E">
            <w:pPr>
              <w:pStyle w:val="ColumnHeading"/>
              <w:keepNext/>
              <w:widowControl/>
            </w:pPr>
            <w:r w:rsidRPr="0022755B">
              <w:t>Komission teksti</w:t>
            </w:r>
          </w:p>
        </w:tc>
        <w:tc>
          <w:tcPr>
            <w:tcW w:w="4876" w:type="dxa"/>
          </w:tcPr>
          <w:p w14:paraId="67CE9FF3" w14:textId="77777777" w:rsidR="009E600B" w:rsidRPr="0022755B" w:rsidRDefault="009E600B" w:rsidP="00BF664E">
            <w:pPr>
              <w:pStyle w:val="ColumnHeading"/>
              <w:keepNext/>
              <w:widowControl/>
            </w:pPr>
            <w:r w:rsidRPr="0022755B">
              <w:t>Tarkistus</w:t>
            </w:r>
          </w:p>
        </w:tc>
      </w:tr>
      <w:tr w:rsidR="009E600B" w:rsidRPr="0022755B" w14:paraId="28CA05E6" w14:textId="77777777" w:rsidTr="00D25EE6">
        <w:trPr>
          <w:jc w:val="center"/>
        </w:trPr>
        <w:tc>
          <w:tcPr>
            <w:tcW w:w="4876" w:type="dxa"/>
          </w:tcPr>
          <w:p w14:paraId="7D980E6F" w14:textId="77777777" w:rsidR="009E600B" w:rsidRPr="0022755B" w:rsidRDefault="009E600B" w:rsidP="00BF664E">
            <w:pPr>
              <w:pStyle w:val="Normal6"/>
              <w:widowControl/>
            </w:pPr>
            <w:r w:rsidRPr="0022755B">
              <w:rPr>
                <w:b/>
                <w:i/>
              </w:rPr>
              <w:t>2.</w:t>
            </w:r>
            <w:r w:rsidRPr="0022755B">
              <w:tab/>
            </w:r>
            <w:r w:rsidRPr="0022755B">
              <w:rPr>
                <w:b/>
                <w:i/>
              </w:rPr>
              <w:t>Kastraatio ja sterilisaatio ovat sallittuja ainoastaan, jos ne suorittaa eläinlääkäri,</w:t>
            </w:r>
            <w:r w:rsidRPr="0022755B">
              <w:t xml:space="preserve"> ne </w:t>
            </w:r>
            <w:r w:rsidRPr="0022755B">
              <w:rPr>
                <w:b/>
                <w:i/>
              </w:rPr>
              <w:t>tehdään</w:t>
            </w:r>
            <w:r w:rsidRPr="0022755B">
              <w:t xml:space="preserve"> nukutuksessa ja niissä käytetään pitkäkestoista kivunlievitystä.</w:t>
            </w:r>
          </w:p>
        </w:tc>
        <w:tc>
          <w:tcPr>
            <w:tcW w:w="4876" w:type="dxa"/>
          </w:tcPr>
          <w:p w14:paraId="4D6EA558" w14:textId="77777777" w:rsidR="009E600B" w:rsidRPr="0022755B" w:rsidRDefault="009E600B" w:rsidP="00BF664E">
            <w:pPr>
              <w:pStyle w:val="Normal6"/>
              <w:widowControl/>
              <w:rPr>
                <w:szCs w:val="24"/>
              </w:rPr>
            </w:pPr>
            <w:r w:rsidRPr="0022755B">
              <w:t>2.</w:t>
            </w:r>
            <w:r w:rsidRPr="0022755B">
              <w:tab/>
            </w:r>
            <w:r w:rsidRPr="0022755B">
              <w:rPr>
                <w:b/>
                <w:i/>
              </w:rPr>
              <w:t>Toiminnanharjoittajien on varmistettava, että ainoastaan eläinlääkäri suorittaa kastraation ja sterilisaation ja että</w:t>
            </w:r>
            <w:r w:rsidRPr="0022755B">
              <w:t xml:space="preserve"> ne </w:t>
            </w:r>
            <w:r w:rsidRPr="0022755B">
              <w:rPr>
                <w:b/>
                <w:i/>
              </w:rPr>
              <w:t>suoritetaan</w:t>
            </w:r>
            <w:r w:rsidRPr="0022755B">
              <w:t xml:space="preserve"> nukutuksessa ja niissä käytetään pitkäkestoista kivunlievitystä.</w:t>
            </w:r>
          </w:p>
        </w:tc>
      </w:tr>
      <w:tr w:rsidR="009E600B" w:rsidRPr="0022755B" w14:paraId="42CC37A7" w14:textId="77777777" w:rsidTr="00D25EE6">
        <w:trPr>
          <w:jc w:val="center"/>
        </w:trPr>
        <w:tc>
          <w:tcPr>
            <w:tcW w:w="4876" w:type="dxa"/>
          </w:tcPr>
          <w:p w14:paraId="695115BB" w14:textId="77777777" w:rsidR="009E600B" w:rsidRPr="0022755B" w:rsidRDefault="009E600B" w:rsidP="00BF664E">
            <w:pPr>
              <w:pStyle w:val="Normal6"/>
              <w:widowControl/>
            </w:pPr>
          </w:p>
        </w:tc>
        <w:tc>
          <w:tcPr>
            <w:tcW w:w="4876" w:type="dxa"/>
          </w:tcPr>
          <w:p w14:paraId="66BB8438" w14:textId="77777777" w:rsidR="009E600B" w:rsidRPr="0022755B" w:rsidRDefault="009E600B" w:rsidP="00BF664E">
            <w:pPr>
              <w:pStyle w:val="Normal6"/>
              <w:widowControl/>
              <w:rPr>
                <w:szCs w:val="24"/>
              </w:rPr>
            </w:pPr>
            <w:r w:rsidRPr="0022755B">
              <w:rPr>
                <w:b/>
                <w:i/>
              </w:rPr>
              <w:t>Eläinlääkärit voivat tarvittaessa harkita muuta kuin kirurgista sterilisaatiota tai kastraatiota.</w:t>
            </w:r>
          </w:p>
        </w:tc>
      </w:tr>
    </w:tbl>
    <w:p w14:paraId="2F7FDD4E" w14:textId="77777777" w:rsidR="009E600B" w:rsidRPr="0022755B" w:rsidRDefault="009E600B" w:rsidP="00BF664E">
      <w:pPr>
        <w:widowControl/>
      </w:pPr>
    </w:p>
    <w:p w14:paraId="5759D8C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170</w:t>
      </w:r>
    </w:p>
    <w:p w14:paraId="2CDECD52" w14:textId="77777777" w:rsidR="009E600B" w:rsidRPr="0022755B" w:rsidRDefault="009E600B" w:rsidP="00BF664E">
      <w:pPr>
        <w:widowControl/>
      </w:pPr>
    </w:p>
    <w:p w14:paraId="7A779A01" w14:textId="77777777" w:rsidR="009E600B" w:rsidRPr="0022755B" w:rsidRDefault="009E600B" w:rsidP="00BF664E">
      <w:pPr>
        <w:pStyle w:val="NormalBold"/>
        <w:keepNext/>
        <w:widowControl/>
      </w:pPr>
      <w:r w:rsidRPr="0022755B">
        <w:t>Ehdotus asetukseksi</w:t>
      </w:r>
    </w:p>
    <w:p w14:paraId="595C02AF" w14:textId="77777777" w:rsidR="009E600B" w:rsidRPr="0022755B" w:rsidRDefault="009E600B" w:rsidP="00BF664E">
      <w:pPr>
        <w:pStyle w:val="NormalBold"/>
        <w:widowControl/>
      </w:pPr>
      <w:r w:rsidRPr="0022755B">
        <w:t>15 artikla – 3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E27FB84" w14:textId="77777777" w:rsidTr="00D25EE6">
        <w:trPr>
          <w:jc w:val="center"/>
        </w:trPr>
        <w:tc>
          <w:tcPr>
            <w:tcW w:w="9752" w:type="dxa"/>
            <w:gridSpan w:val="2"/>
          </w:tcPr>
          <w:p w14:paraId="39DFEA30" w14:textId="77777777" w:rsidR="009E600B" w:rsidRPr="0022755B" w:rsidRDefault="009E600B" w:rsidP="00BF664E">
            <w:pPr>
              <w:keepNext/>
              <w:widowControl/>
            </w:pPr>
          </w:p>
        </w:tc>
      </w:tr>
      <w:tr w:rsidR="009E600B" w:rsidRPr="0022755B" w14:paraId="2F33B5EF" w14:textId="77777777" w:rsidTr="00D25EE6">
        <w:trPr>
          <w:jc w:val="center"/>
        </w:trPr>
        <w:tc>
          <w:tcPr>
            <w:tcW w:w="4876" w:type="dxa"/>
          </w:tcPr>
          <w:p w14:paraId="3EE8ED1E" w14:textId="77777777" w:rsidR="009E600B" w:rsidRPr="0022755B" w:rsidRDefault="009E600B" w:rsidP="00BF664E">
            <w:pPr>
              <w:pStyle w:val="ColumnHeading"/>
              <w:keepNext/>
              <w:widowControl/>
            </w:pPr>
            <w:r w:rsidRPr="0022755B">
              <w:t>Komission teksti</w:t>
            </w:r>
          </w:p>
        </w:tc>
        <w:tc>
          <w:tcPr>
            <w:tcW w:w="4876" w:type="dxa"/>
          </w:tcPr>
          <w:p w14:paraId="08DD5C89" w14:textId="77777777" w:rsidR="009E600B" w:rsidRPr="0022755B" w:rsidRDefault="009E600B" w:rsidP="00BF664E">
            <w:pPr>
              <w:pStyle w:val="ColumnHeading"/>
              <w:keepNext/>
              <w:widowControl/>
            </w:pPr>
            <w:r w:rsidRPr="0022755B">
              <w:t>Tarkistus</w:t>
            </w:r>
          </w:p>
        </w:tc>
      </w:tr>
      <w:tr w:rsidR="009E600B" w:rsidRPr="0022755B" w14:paraId="70331FA5" w14:textId="77777777" w:rsidTr="00D25EE6">
        <w:trPr>
          <w:jc w:val="center"/>
        </w:trPr>
        <w:tc>
          <w:tcPr>
            <w:tcW w:w="4876" w:type="dxa"/>
          </w:tcPr>
          <w:p w14:paraId="6DD75435" w14:textId="77777777" w:rsidR="009E600B" w:rsidRPr="0022755B" w:rsidRDefault="009E600B" w:rsidP="00BF664E">
            <w:pPr>
              <w:pStyle w:val="Normal6"/>
              <w:widowControl/>
            </w:pPr>
            <w:r w:rsidRPr="0022755B">
              <w:rPr>
                <w:b/>
                <w:i/>
              </w:rPr>
              <w:t>3.</w:t>
            </w:r>
            <w:r w:rsidRPr="0022755B">
              <w:tab/>
              <w:t>Seuraavat käsittelyt kielletään:</w:t>
            </w:r>
          </w:p>
        </w:tc>
        <w:tc>
          <w:tcPr>
            <w:tcW w:w="4876" w:type="dxa"/>
          </w:tcPr>
          <w:p w14:paraId="78C672E8" w14:textId="77777777" w:rsidR="009E600B" w:rsidRPr="0022755B" w:rsidRDefault="009E600B" w:rsidP="00BF664E">
            <w:pPr>
              <w:pStyle w:val="Normal6"/>
              <w:widowControl/>
              <w:rPr>
                <w:szCs w:val="24"/>
              </w:rPr>
            </w:pPr>
            <w:r w:rsidRPr="0022755B">
              <w:t>3.</w:t>
            </w:r>
            <w:r w:rsidRPr="0022755B">
              <w:tab/>
              <w:t>Seuraavat</w:t>
            </w:r>
            <w:r w:rsidRPr="0022755B">
              <w:rPr>
                <w:b/>
                <w:i/>
              </w:rPr>
              <w:t xml:space="preserve"> kipua tai kärsimystä aiheuttavat</w:t>
            </w:r>
            <w:r w:rsidRPr="0022755B">
              <w:t xml:space="preserve"> käsittelyt kielletään:</w:t>
            </w:r>
          </w:p>
        </w:tc>
      </w:tr>
    </w:tbl>
    <w:p w14:paraId="7451F666" w14:textId="77777777" w:rsidR="009E600B" w:rsidRPr="0022755B" w:rsidRDefault="009E600B" w:rsidP="00BF664E">
      <w:pPr>
        <w:widowControl/>
      </w:pPr>
    </w:p>
    <w:p w14:paraId="076691D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171</w:t>
      </w:r>
    </w:p>
    <w:p w14:paraId="04F545B7" w14:textId="77777777" w:rsidR="009E600B" w:rsidRPr="0022755B" w:rsidRDefault="009E600B" w:rsidP="00BF664E">
      <w:pPr>
        <w:widowControl/>
      </w:pPr>
    </w:p>
    <w:p w14:paraId="50802CD6" w14:textId="77777777" w:rsidR="009E600B" w:rsidRPr="0022755B" w:rsidRDefault="009E600B" w:rsidP="00BF664E">
      <w:pPr>
        <w:pStyle w:val="NormalBold"/>
        <w:keepNext/>
        <w:widowControl/>
      </w:pPr>
      <w:r w:rsidRPr="0022755B">
        <w:t>Ehdotus asetukseksi</w:t>
      </w:r>
    </w:p>
    <w:p w14:paraId="6044DFC9" w14:textId="77777777" w:rsidR="009E600B" w:rsidRPr="0022755B" w:rsidRDefault="009E600B" w:rsidP="00BF664E">
      <w:pPr>
        <w:pStyle w:val="NormalBold"/>
        <w:widowControl/>
      </w:pPr>
      <w:r w:rsidRPr="0022755B">
        <w:t>15 artikla – 3 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F775D3C" w14:textId="77777777" w:rsidTr="00D25EE6">
        <w:trPr>
          <w:jc w:val="center"/>
        </w:trPr>
        <w:tc>
          <w:tcPr>
            <w:tcW w:w="9752" w:type="dxa"/>
            <w:gridSpan w:val="2"/>
          </w:tcPr>
          <w:p w14:paraId="4D4A1E40" w14:textId="77777777" w:rsidR="009E600B" w:rsidRPr="0022755B" w:rsidRDefault="009E600B" w:rsidP="00BF664E">
            <w:pPr>
              <w:keepNext/>
              <w:widowControl/>
            </w:pPr>
          </w:p>
        </w:tc>
      </w:tr>
      <w:tr w:rsidR="009E600B" w:rsidRPr="0022755B" w14:paraId="69F297AD" w14:textId="77777777" w:rsidTr="00D25EE6">
        <w:trPr>
          <w:jc w:val="center"/>
        </w:trPr>
        <w:tc>
          <w:tcPr>
            <w:tcW w:w="4876" w:type="dxa"/>
          </w:tcPr>
          <w:p w14:paraId="1140946D" w14:textId="77777777" w:rsidR="009E600B" w:rsidRPr="0022755B" w:rsidRDefault="009E600B" w:rsidP="00BF664E">
            <w:pPr>
              <w:pStyle w:val="ColumnHeading"/>
              <w:keepNext/>
              <w:widowControl/>
            </w:pPr>
            <w:r w:rsidRPr="0022755B">
              <w:t>Komission teksti</w:t>
            </w:r>
          </w:p>
        </w:tc>
        <w:tc>
          <w:tcPr>
            <w:tcW w:w="4876" w:type="dxa"/>
          </w:tcPr>
          <w:p w14:paraId="758AD3F7" w14:textId="77777777" w:rsidR="009E600B" w:rsidRPr="0022755B" w:rsidRDefault="009E600B" w:rsidP="00BF664E">
            <w:pPr>
              <w:pStyle w:val="ColumnHeading"/>
              <w:keepNext/>
              <w:widowControl/>
            </w:pPr>
            <w:r w:rsidRPr="0022755B">
              <w:t>Tarkistus</w:t>
            </w:r>
          </w:p>
        </w:tc>
      </w:tr>
      <w:tr w:rsidR="009E600B" w:rsidRPr="0022755B" w14:paraId="216299F1" w14:textId="77777777" w:rsidTr="00D25EE6">
        <w:trPr>
          <w:jc w:val="center"/>
        </w:trPr>
        <w:tc>
          <w:tcPr>
            <w:tcW w:w="4876" w:type="dxa"/>
          </w:tcPr>
          <w:p w14:paraId="1AB1A5E3" w14:textId="77777777" w:rsidR="009E600B" w:rsidRPr="0022755B" w:rsidRDefault="009E600B" w:rsidP="00BF664E">
            <w:pPr>
              <w:pStyle w:val="Normal6"/>
              <w:widowControl/>
            </w:pPr>
            <w:r w:rsidRPr="0022755B">
              <w:t>d)</w:t>
            </w:r>
            <w:r w:rsidRPr="0022755B">
              <w:tab/>
              <w:t>kuonokoppien pitkäaikainen käyttö, ellei se ole tarpeen terveyteen tai hyvinvointiin liittyvistä syistä, jolloin kesto on rajoitettava lyhimpään tarvittavaan aikaan;</w:t>
            </w:r>
          </w:p>
        </w:tc>
        <w:tc>
          <w:tcPr>
            <w:tcW w:w="4876" w:type="dxa"/>
          </w:tcPr>
          <w:p w14:paraId="2C35A75E" w14:textId="77777777" w:rsidR="009E600B" w:rsidRPr="0022755B" w:rsidRDefault="009E600B" w:rsidP="00BF664E">
            <w:pPr>
              <w:pStyle w:val="Normal6"/>
              <w:widowControl/>
              <w:rPr>
                <w:szCs w:val="24"/>
              </w:rPr>
            </w:pPr>
            <w:r w:rsidRPr="0022755B">
              <w:rPr>
                <w:i/>
              </w:rPr>
              <w:t>(Tarkistus ei vaikuta suomenkieliseen versioon.)</w:t>
            </w:r>
          </w:p>
        </w:tc>
      </w:tr>
    </w:tbl>
    <w:p w14:paraId="5EB86F64" w14:textId="77777777" w:rsidR="009E600B" w:rsidRPr="0022755B" w:rsidRDefault="009E600B" w:rsidP="00BF664E">
      <w:pPr>
        <w:widowControl/>
      </w:pPr>
    </w:p>
    <w:p w14:paraId="64963C0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172</w:t>
      </w:r>
    </w:p>
    <w:p w14:paraId="728A87B3" w14:textId="77777777" w:rsidR="009E600B" w:rsidRPr="0022755B" w:rsidRDefault="009E600B" w:rsidP="00BF664E">
      <w:pPr>
        <w:widowControl/>
      </w:pPr>
    </w:p>
    <w:p w14:paraId="4784DB15" w14:textId="77777777" w:rsidR="009E600B" w:rsidRPr="0022755B" w:rsidRDefault="009E600B" w:rsidP="00BF664E">
      <w:pPr>
        <w:pStyle w:val="NormalBold"/>
        <w:keepNext/>
        <w:widowControl/>
      </w:pPr>
      <w:r w:rsidRPr="0022755B">
        <w:t>Ehdotus asetukseksi</w:t>
      </w:r>
    </w:p>
    <w:p w14:paraId="4ED5949D" w14:textId="77777777" w:rsidR="009E600B" w:rsidRPr="0022755B" w:rsidRDefault="009E600B" w:rsidP="00BF664E">
      <w:pPr>
        <w:pStyle w:val="NormalBold"/>
        <w:widowControl/>
      </w:pPr>
      <w:r w:rsidRPr="0022755B">
        <w:t>15 artikla – 3 kohta – e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BC5EC20" w14:textId="77777777" w:rsidTr="00D25EE6">
        <w:trPr>
          <w:jc w:val="center"/>
        </w:trPr>
        <w:tc>
          <w:tcPr>
            <w:tcW w:w="9752" w:type="dxa"/>
            <w:gridSpan w:val="2"/>
          </w:tcPr>
          <w:p w14:paraId="72B318A8" w14:textId="77777777" w:rsidR="009E600B" w:rsidRPr="0022755B" w:rsidRDefault="009E600B" w:rsidP="00BF664E">
            <w:pPr>
              <w:keepNext/>
              <w:widowControl/>
            </w:pPr>
          </w:p>
        </w:tc>
      </w:tr>
      <w:tr w:rsidR="009E600B" w:rsidRPr="0022755B" w14:paraId="1A48D252" w14:textId="77777777" w:rsidTr="00D25EE6">
        <w:trPr>
          <w:jc w:val="center"/>
        </w:trPr>
        <w:tc>
          <w:tcPr>
            <w:tcW w:w="4876" w:type="dxa"/>
          </w:tcPr>
          <w:p w14:paraId="530074A5" w14:textId="77777777" w:rsidR="009E600B" w:rsidRPr="0022755B" w:rsidRDefault="009E600B" w:rsidP="00BF664E">
            <w:pPr>
              <w:pStyle w:val="ColumnHeading"/>
              <w:keepNext/>
              <w:widowControl/>
            </w:pPr>
            <w:r w:rsidRPr="0022755B">
              <w:t>Komission teksti</w:t>
            </w:r>
          </w:p>
        </w:tc>
        <w:tc>
          <w:tcPr>
            <w:tcW w:w="4876" w:type="dxa"/>
          </w:tcPr>
          <w:p w14:paraId="5387C2CB" w14:textId="77777777" w:rsidR="009E600B" w:rsidRPr="0022755B" w:rsidRDefault="009E600B" w:rsidP="00BF664E">
            <w:pPr>
              <w:pStyle w:val="ColumnHeading"/>
              <w:keepNext/>
              <w:widowControl/>
            </w:pPr>
            <w:r w:rsidRPr="0022755B">
              <w:t>Tarkistus</w:t>
            </w:r>
          </w:p>
        </w:tc>
      </w:tr>
      <w:tr w:rsidR="009E600B" w:rsidRPr="0022755B" w14:paraId="586E7C4C" w14:textId="77777777" w:rsidTr="00D25EE6">
        <w:trPr>
          <w:jc w:val="center"/>
        </w:trPr>
        <w:tc>
          <w:tcPr>
            <w:tcW w:w="4876" w:type="dxa"/>
          </w:tcPr>
          <w:p w14:paraId="76B94ED4" w14:textId="77777777" w:rsidR="009E600B" w:rsidRPr="0022755B" w:rsidRDefault="009E600B" w:rsidP="00BF664E">
            <w:pPr>
              <w:pStyle w:val="Normal6"/>
              <w:widowControl/>
            </w:pPr>
            <w:r w:rsidRPr="0022755B">
              <w:t>e)</w:t>
            </w:r>
            <w:r w:rsidRPr="0022755B">
              <w:tab/>
              <w:t>koirien ja kissojen nostaminen raajoista, päästä, hännästä tai turkista</w:t>
            </w:r>
            <w:r w:rsidRPr="0022755B">
              <w:rPr>
                <w:b/>
                <w:i/>
              </w:rPr>
              <w:t>.</w:t>
            </w:r>
          </w:p>
        </w:tc>
        <w:tc>
          <w:tcPr>
            <w:tcW w:w="4876" w:type="dxa"/>
          </w:tcPr>
          <w:p w14:paraId="3E122050" w14:textId="77777777" w:rsidR="009E600B" w:rsidRPr="0022755B" w:rsidRDefault="009E600B" w:rsidP="00BF664E">
            <w:pPr>
              <w:pStyle w:val="Normal6"/>
              <w:widowControl/>
              <w:rPr>
                <w:szCs w:val="24"/>
              </w:rPr>
            </w:pPr>
            <w:r w:rsidRPr="0022755B">
              <w:t>e)</w:t>
            </w:r>
            <w:r w:rsidRPr="0022755B">
              <w:tab/>
              <w:t>koirien ja kissojen nostaminen raajoista, päästä, hännästä</w:t>
            </w:r>
            <w:r w:rsidRPr="0022755B">
              <w:rPr>
                <w:b/>
                <w:i/>
              </w:rPr>
              <w:t>, korvista, nahasta</w:t>
            </w:r>
            <w:r w:rsidRPr="0022755B">
              <w:t xml:space="preserve"> tai turkista</w:t>
            </w:r>
            <w:r w:rsidRPr="0022755B">
              <w:rPr>
                <w:b/>
                <w:i/>
              </w:rPr>
              <w:t>;</w:t>
            </w:r>
          </w:p>
        </w:tc>
      </w:tr>
    </w:tbl>
    <w:p w14:paraId="21A34448" w14:textId="77777777" w:rsidR="009E600B" w:rsidRPr="0022755B" w:rsidRDefault="009E600B" w:rsidP="00BF664E">
      <w:pPr>
        <w:widowControl/>
      </w:pPr>
    </w:p>
    <w:p w14:paraId="0F7F3B6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173</w:t>
      </w:r>
    </w:p>
    <w:p w14:paraId="1F1594B7" w14:textId="77777777" w:rsidR="009E600B" w:rsidRPr="0022755B" w:rsidRDefault="009E600B" w:rsidP="00BF664E">
      <w:pPr>
        <w:widowControl/>
      </w:pPr>
    </w:p>
    <w:p w14:paraId="19F6E4DC" w14:textId="77777777" w:rsidR="009E600B" w:rsidRPr="0022755B" w:rsidRDefault="009E600B" w:rsidP="00BF664E">
      <w:pPr>
        <w:pStyle w:val="NormalBold"/>
        <w:keepNext/>
        <w:widowControl/>
      </w:pPr>
      <w:r w:rsidRPr="0022755B">
        <w:t>Ehdotus asetukseksi</w:t>
      </w:r>
    </w:p>
    <w:p w14:paraId="2FB67E20" w14:textId="77777777" w:rsidR="009E600B" w:rsidRPr="0022755B" w:rsidRDefault="009E600B" w:rsidP="00BF664E">
      <w:pPr>
        <w:pStyle w:val="NormalBold"/>
        <w:widowControl/>
      </w:pPr>
      <w:r w:rsidRPr="0022755B">
        <w:t>15 artikla – 3 kohta – e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099D9D2" w14:textId="77777777" w:rsidTr="00D25EE6">
        <w:trPr>
          <w:jc w:val="center"/>
        </w:trPr>
        <w:tc>
          <w:tcPr>
            <w:tcW w:w="9752" w:type="dxa"/>
            <w:gridSpan w:val="2"/>
          </w:tcPr>
          <w:p w14:paraId="07115FEE" w14:textId="77777777" w:rsidR="009E600B" w:rsidRPr="0022755B" w:rsidRDefault="009E600B" w:rsidP="00BF664E">
            <w:pPr>
              <w:keepNext/>
              <w:widowControl/>
            </w:pPr>
          </w:p>
        </w:tc>
      </w:tr>
      <w:tr w:rsidR="009E600B" w:rsidRPr="0022755B" w14:paraId="3D685D06" w14:textId="77777777" w:rsidTr="00D25EE6">
        <w:trPr>
          <w:jc w:val="center"/>
        </w:trPr>
        <w:tc>
          <w:tcPr>
            <w:tcW w:w="4876" w:type="dxa"/>
          </w:tcPr>
          <w:p w14:paraId="69461525" w14:textId="77777777" w:rsidR="009E600B" w:rsidRPr="0022755B" w:rsidRDefault="009E600B" w:rsidP="00BF664E">
            <w:pPr>
              <w:pStyle w:val="ColumnHeading"/>
              <w:keepNext/>
              <w:widowControl/>
            </w:pPr>
            <w:r w:rsidRPr="0022755B">
              <w:t>Komission teksti</w:t>
            </w:r>
          </w:p>
        </w:tc>
        <w:tc>
          <w:tcPr>
            <w:tcW w:w="4876" w:type="dxa"/>
          </w:tcPr>
          <w:p w14:paraId="40A60DB3" w14:textId="77777777" w:rsidR="009E600B" w:rsidRPr="0022755B" w:rsidRDefault="009E600B" w:rsidP="00BF664E">
            <w:pPr>
              <w:pStyle w:val="ColumnHeading"/>
              <w:keepNext/>
              <w:widowControl/>
            </w:pPr>
            <w:r w:rsidRPr="0022755B">
              <w:t>Tarkistus</w:t>
            </w:r>
          </w:p>
        </w:tc>
      </w:tr>
      <w:tr w:rsidR="009E600B" w:rsidRPr="0022755B" w14:paraId="7199B102" w14:textId="77777777" w:rsidTr="00D25EE6">
        <w:trPr>
          <w:jc w:val="center"/>
        </w:trPr>
        <w:tc>
          <w:tcPr>
            <w:tcW w:w="4876" w:type="dxa"/>
          </w:tcPr>
          <w:p w14:paraId="67C59694" w14:textId="77777777" w:rsidR="009E600B" w:rsidRPr="0022755B" w:rsidRDefault="009E600B" w:rsidP="00BF664E">
            <w:pPr>
              <w:pStyle w:val="Normal6"/>
              <w:widowControl/>
            </w:pPr>
          </w:p>
        </w:tc>
        <w:tc>
          <w:tcPr>
            <w:tcW w:w="4876" w:type="dxa"/>
          </w:tcPr>
          <w:p w14:paraId="222E9F15" w14:textId="77777777" w:rsidR="009E600B" w:rsidRPr="0022755B" w:rsidRDefault="009E600B" w:rsidP="00BF664E">
            <w:pPr>
              <w:pStyle w:val="Normal6"/>
              <w:widowControl/>
              <w:rPr>
                <w:szCs w:val="24"/>
              </w:rPr>
            </w:pPr>
            <w:r w:rsidRPr="0022755B">
              <w:rPr>
                <w:b/>
                <w:i/>
              </w:rPr>
              <w:t>e a)</w:t>
            </w:r>
            <w:r w:rsidRPr="0022755B">
              <w:rPr>
                <w:b/>
                <w:i/>
              </w:rPr>
              <w:tab/>
              <w:t>piikkipantojen käyttö;</w:t>
            </w:r>
          </w:p>
        </w:tc>
      </w:tr>
    </w:tbl>
    <w:p w14:paraId="30288566" w14:textId="77777777" w:rsidR="009E600B" w:rsidRPr="0022755B" w:rsidRDefault="009E600B" w:rsidP="00BF664E">
      <w:pPr>
        <w:widowControl/>
      </w:pPr>
    </w:p>
    <w:p w14:paraId="1D9274A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174</w:t>
      </w:r>
    </w:p>
    <w:p w14:paraId="1691A893" w14:textId="77777777" w:rsidR="009E600B" w:rsidRPr="0022755B" w:rsidRDefault="009E600B" w:rsidP="00BF664E">
      <w:pPr>
        <w:widowControl/>
      </w:pPr>
    </w:p>
    <w:p w14:paraId="6CFCBF94" w14:textId="77777777" w:rsidR="009E600B" w:rsidRPr="0022755B" w:rsidRDefault="009E600B" w:rsidP="00BF664E">
      <w:pPr>
        <w:pStyle w:val="NormalBold"/>
        <w:keepNext/>
        <w:widowControl/>
      </w:pPr>
      <w:r w:rsidRPr="0022755B">
        <w:t>Ehdotus asetukseksi</w:t>
      </w:r>
    </w:p>
    <w:p w14:paraId="374E891A" w14:textId="77777777" w:rsidR="009E600B" w:rsidRPr="0022755B" w:rsidRDefault="009E600B" w:rsidP="00BF664E">
      <w:pPr>
        <w:pStyle w:val="NormalBold"/>
        <w:widowControl/>
      </w:pPr>
      <w:r w:rsidRPr="0022755B">
        <w:t>15 artikla – 3 kohta – e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9B7C8D1" w14:textId="77777777" w:rsidTr="00D25EE6">
        <w:trPr>
          <w:jc w:val="center"/>
        </w:trPr>
        <w:tc>
          <w:tcPr>
            <w:tcW w:w="9752" w:type="dxa"/>
            <w:gridSpan w:val="2"/>
          </w:tcPr>
          <w:p w14:paraId="5AEE797E" w14:textId="77777777" w:rsidR="009E600B" w:rsidRPr="0022755B" w:rsidRDefault="009E600B" w:rsidP="00BF664E">
            <w:pPr>
              <w:keepNext/>
              <w:widowControl/>
            </w:pPr>
          </w:p>
        </w:tc>
      </w:tr>
      <w:tr w:rsidR="009E600B" w:rsidRPr="0022755B" w14:paraId="1F6E882A" w14:textId="77777777" w:rsidTr="00D25EE6">
        <w:trPr>
          <w:jc w:val="center"/>
        </w:trPr>
        <w:tc>
          <w:tcPr>
            <w:tcW w:w="4876" w:type="dxa"/>
          </w:tcPr>
          <w:p w14:paraId="6A9FBEEF" w14:textId="77777777" w:rsidR="009E600B" w:rsidRPr="0022755B" w:rsidRDefault="009E600B" w:rsidP="00BF664E">
            <w:pPr>
              <w:pStyle w:val="ColumnHeading"/>
              <w:keepNext/>
              <w:widowControl/>
            </w:pPr>
            <w:r w:rsidRPr="0022755B">
              <w:t>Komission teksti</w:t>
            </w:r>
          </w:p>
        </w:tc>
        <w:tc>
          <w:tcPr>
            <w:tcW w:w="4876" w:type="dxa"/>
          </w:tcPr>
          <w:p w14:paraId="0D6CBBD5" w14:textId="77777777" w:rsidR="009E600B" w:rsidRPr="0022755B" w:rsidRDefault="009E600B" w:rsidP="00BF664E">
            <w:pPr>
              <w:pStyle w:val="ColumnHeading"/>
              <w:keepNext/>
              <w:widowControl/>
            </w:pPr>
            <w:r w:rsidRPr="0022755B">
              <w:t>Tarkistus</w:t>
            </w:r>
          </w:p>
        </w:tc>
      </w:tr>
      <w:tr w:rsidR="009E600B" w:rsidRPr="0022755B" w14:paraId="0702498C" w14:textId="77777777" w:rsidTr="00D25EE6">
        <w:trPr>
          <w:jc w:val="center"/>
        </w:trPr>
        <w:tc>
          <w:tcPr>
            <w:tcW w:w="4876" w:type="dxa"/>
          </w:tcPr>
          <w:p w14:paraId="6E6A660F" w14:textId="77777777" w:rsidR="009E600B" w:rsidRPr="0022755B" w:rsidRDefault="009E600B" w:rsidP="00BF664E">
            <w:pPr>
              <w:pStyle w:val="Normal6"/>
              <w:widowControl/>
            </w:pPr>
          </w:p>
        </w:tc>
        <w:tc>
          <w:tcPr>
            <w:tcW w:w="4876" w:type="dxa"/>
          </w:tcPr>
          <w:p w14:paraId="02DA2D23" w14:textId="77777777" w:rsidR="009E600B" w:rsidRPr="0022755B" w:rsidRDefault="009E600B" w:rsidP="00BF664E">
            <w:pPr>
              <w:pStyle w:val="Normal6"/>
              <w:widowControl/>
              <w:rPr>
                <w:szCs w:val="24"/>
              </w:rPr>
            </w:pPr>
            <w:r w:rsidRPr="0022755B">
              <w:rPr>
                <w:b/>
                <w:i/>
              </w:rPr>
              <w:t>e b)</w:t>
            </w:r>
            <w:r w:rsidRPr="0022755B">
              <w:rPr>
                <w:b/>
                <w:i/>
              </w:rPr>
              <w:tab/>
              <w:t>kuristavan pannan käyttö, jos siinä ei ole pysäytintä.</w:t>
            </w:r>
          </w:p>
        </w:tc>
      </w:tr>
    </w:tbl>
    <w:p w14:paraId="7DCC2B51" w14:textId="77777777" w:rsidR="009E600B" w:rsidRPr="0022755B" w:rsidRDefault="009E600B" w:rsidP="00BF664E">
      <w:pPr>
        <w:widowControl/>
      </w:pPr>
    </w:p>
    <w:p w14:paraId="1CA6C0B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175</w:t>
      </w:r>
    </w:p>
    <w:p w14:paraId="443D3388" w14:textId="77777777" w:rsidR="009E600B" w:rsidRPr="0022755B" w:rsidRDefault="009E600B" w:rsidP="00BF664E">
      <w:pPr>
        <w:widowControl/>
      </w:pPr>
    </w:p>
    <w:p w14:paraId="7AEEC191" w14:textId="77777777" w:rsidR="009E600B" w:rsidRPr="0022755B" w:rsidRDefault="009E600B" w:rsidP="00BF664E">
      <w:pPr>
        <w:pStyle w:val="NormalBold"/>
        <w:keepNext/>
        <w:widowControl/>
      </w:pPr>
      <w:r w:rsidRPr="0022755B">
        <w:t>Ehdotus asetukseksi</w:t>
      </w:r>
    </w:p>
    <w:p w14:paraId="3484DDB9" w14:textId="77777777" w:rsidR="009E600B" w:rsidRPr="0022755B" w:rsidRDefault="009E600B" w:rsidP="00BF664E">
      <w:pPr>
        <w:pStyle w:val="NormalBold"/>
        <w:widowControl/>
      </w:pPr>
      <w:r w:rsidRPr="0022755B">
        <w:t>15 artikla – 3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4D94CE1" w14:textId="77777777" w:rsidTr="00763317">
        <w:trPr>
          <w:jc w:val="center"/>
        </w:trPr>
        <w:tc>
          <w:tcPr>
            <w:tcW w:w="9752" w:type="dxa"/>
            <w:gridSpan w:val="2"/>
          </w:tcPr>
          <w:p w14:paraId="683ADA65" w14:textId="77777777" w:rsidR="009E600B" w:rsidRPr="0022755B" w:rsidRDefault="009E600B" w:rsidP="00BF664E">
            <w:pPr>
              <w:keepNext/>
              <w:widowControl/>
            </w:pPr>
          </w:p>
        </w:tc>
      </w:tr>
      <w:tr w:rsidR="009E600B" w:rsidRPr="0022755B" w14:paraId="7C984660" w14:textId="77777777" w:rsidTr="00763317">
        <w:trPr>
          <w:trHeight w:val="713"/>
          <w:jc w:val="center"/>
        </w:trPr>
        <w:tc>
          <w:tcPr>
            <w:tcW w:w="4876" w:type="dxa"/>
          </w:tcPr>
          <w:p w14:paraId="0F6714B4" w14:textId="77777777" w:rsidR="009E600B" w:rsidRPr="0022755B" w:rsidRDefault="009E600B" w:rsidP="00BF664E">
            <w:pPr>
              <w:pStyle w:val="ColumnHeading"/>
              <w:keepNext/>
              <w:widowControl/>
            </w:pPr>
            <w:r w:rsidRPr="0022755B">
              <w:t>Komission teksti</w:t>
            </w:r>
          </w:p>
        </w:tc>
        <w:tc>
          <w:tcPr>
            <w:tcW w:w="4876" w:type="dxa"/>
          </w:tcPr>
          <w:p w14:paraId="00920361" w14:textId="77777777" w:rsidR="009E600B" w:rsidRPr="0022755B" w:rsidRDefault="009E600B" w:rsidP="00BF664E">
            <w:pPr>
              <w:pStyle w:val="ColumnHeading"/>
              <w:keepNext/>
              <w:widowControl/>
            </w:pPr>
            <w:r w:rsidRPr="0022755B">
              <w:t>Tarkistus</w:t>
            </w:r>
          </w:p>
        </w:tc>
      </w:tr>
      <w:tr w:rsidR="009E600B" w:rsidRPr="0022755B" w14:paraId="5BA724F1" w14:textId="77777777" w:rsidTr="00763317">
        <w:trPr>
          <w:jc w:val="center"/>
        </w:trPr>
        <w:tc>
          <w:tcPr>
            <w:tcW w:w="4876" w:type="dxa"/>
          </w:tcPr>
          <w:p w14:paraId="408F1CBF" w14:textId="77777777" w:rsidR="009E600B" w:rsidRPr="0022755B" w:rsidRDefault="009E600B" w:rsidP="00BF664E">
            <w:pPr>
              <w:pStyle w:val="Normal6"/>
              <w:widowControl/>
            </w:pPr>
          </w:p>
        </w:tc>
        <w:tc>
          <w:tcPr>
            <w:tcW w:w="4876" w:type="dxa"/>
          </w:tcPr>
          <w:p w14:paraId="4D4E9B43" w14:textId="53F415BD" w:rsidR="009E600B" w:rsidRPr="0022755B" w:rsidRDefault="00CF7047" w:rsidP="00BF664E">
            <w:pPr>
              <w:pStyle w:val="Normal6"/>
              <w:widowControl/>
              <w:rPr>
                <w:szCs w:val="24"/>
              </w:rPr>
            </w:pPr>
            <w:r w:rsidRPr="0022755B">
              <w:rPr>
                <w:b/>
                <w:i/>
              </w:rPr>
              <w:t>3</w:t>
            </w:r>
            <w:r w:rsidR="0028279F" w:rsidRPr="0022755B">
              <w:rPr>
                <w:b/>
                <w:i/>
              </w:rPr>
              <w:t xml:space="preserve"> </w:t>
            </w:r>
            <w:r w:rsidRPr="0022755B">
              <w:rPr>
                <w:b/>
                <w:i/>
              </w:rPr>
              <w:t>a.</w:t>
            </w:r>
            <w:r w:rsidRPr="0022755B">
              <w:rPr>
                <w:b/>
                <w:i/>
              </w:rPr>
              <w:tab/>
            </w:r>
            <w:r w:rsidR="009E600B" w:rsidRPr="0022755B">
              <w:rPr>
                <w:b/>
                <w:i/>
              </w:rPr>
              <w:t>Jäsenvaltiot voivat myöntää poikkeuksia 3 kohdasta, kun koiraa on tarkoitus käyttää sotilas-, poliisi- ja tulliviranomaisten palveluksessa.</w:t>
            </w:r>
          </w:p>
        </w:tc>
      </w:tr>
    </w:tbl>
    <w:p w14:paraId="364115F5" w14:textId="77777777" w:rsidR="009E600B" w:rsidRPr="0022755B" w:rsidRDefault="009E600B" w:rsidP="00BF664E">
      <w:pPr>
        <w:widowControl/>
      </w:pPr>
    </w:p>
    <w:p w14:paraId="79F41AC3"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176</w:t>
      </w:r>
    </w:p>
    <w:p w14:paraId="24B3A4FA" w14:textId="77777777" w:rsidR="009E600B" w:rsidRPr="0022755B" w:rsidRDefault="009E600B" w:rsidP="00BF664E">
      <w:pPr>
        <w:widowControl/>
      </w:pPr>
    </w:p>
    <w:p w14:paraId="1ACCC14C" w14:textId="77777777" w:rsidR="009E600B" w:rsidRPr="0022755B" w:rsidRDefault="009E600B" w:rsidP="00BF664E">
      <w:pPr>
        <w:pStyle w:val="NormalBold"/>
        <w:keepNext/>
        <w:widowControl/>
      </w:pPr>
      <w:r w:rsidRPr="0022755B">
        <w:t>Ehdotus asetukseksi</w:t>
      </w:r>
    </w:p>
    <w:p w14:paraId="3C20361C" w14:textId="77777777" w:rsidR="009E600B" w:rsidRPr="0022755B" w:rsidRDefault="009E600B" w:rsidP="00BF664E">
      <w:pPr>
        <w:pStyle w:val="NormalBold"/>
        <w:widowControl/>
      </w:pPr>
      <w:r w:rsidRPr="0022755B">
        <w:t>15 a artikla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D68DB32" w14:textId="77777777" w:rsidTr="00D25EE6">
        <w:trPr>
          <w:jc w:val="center"/>
        </w:trPr>
        <w:tc>
          <w:tcPr>
            <w:tcW w:w="9752" w:type="dxa"/>
            <w:gridSpan w:val="2"/>
          </w:tcPr>
          <w:p w14:paraId="3AC89E2C" w14:textId="77777777" w:rsidR="009E600B" w:rsidRPr="0022755B" w:rsidRDefault="009E600B" w:rsidP="00BF664E">
            <w:pPr>
              <w:keepNext/>
              <w:widowControl/>
            </w:pPr>
          </w:p>
        </w:tc>
      </w:tr>
      <w:tr w:rsidR="009E600B" w:rsidRPr="0022755B" w14:paraId="4D2963FF" w14:textId="77777777" w:rsidTr="00D25EE6">
        <w:trPr>
          <w:jc w:val="center"/>
        </w:trPr>
        <w:tc>
          <w:tcPr>
            <w:tcW w:w="4876" w:type="dxa"/>
          </w:tcPr>
          <w:p w14:paraId="7AADE580" w14:textId="77777777" w:rsidR="009E600B" w:rsidRPr="0022755B" w:rsidRDefault="009E600B" w:rsidP="00BF664E">
            <w:pPr>
              <w:pStyle w:val="ColumnHeading"/>
              <w:keepNext/>
              <w:widowControl/>
            </w:pPr>
            <w:r w:rsidRPr="0022755B">
              <w:t>Komission teksti</w:t>
            </w:r>
          </w:p>
        </w:tc>
        <w:tc>
          <w:tcPr>
            <w:tcW w:w="4876" w:type="dxa"/>
          </w:tcPr>
          <w:p w14:paraId="7C4A659E" w14:textId="77777777" w:rsidR="009E600B" w:rsidRPr="0022755B" w:rsidRDefault="009E600B" w:rsidP="00BF664E">
            <w:pPr>
              <w:pStyle w:val="ColumnHeading"/>
              <w:keepNext/>
              <w:widowControl/>
            </w:pPr>
            <w:r w:rsidRPr="0022755B">
              <w:t>Tarkistus</w:t>
            </w:r>
          </w:p>
        </w:tc>
      </w:tr>
      <w:tr w:rsidR="009E600B" w:rsidRPr="0022755B" w14:paraId="368F5D19" w14:textId="77777777" w:rsidTr="00D25EE6">
        <w:trPr>
          <w:jc w:val="center"/>
        </w:trPr>
        <w:tc>
          <w:tcPr>
            <w:tcW w:w="4876" w:type="dxa"/>
          </w:tcPr>
          <w:p w14:paraId="47EE0261" w14:textId="77777777" w:rsidR="009E600B" w:rsidRPr="0022755B" w:rsidRDefault="009E600B" w:rsidP="00BF664E">
            <w:pPr>
              <w:pStyle w:val="Normal6"/>
              <w:widowControl/>
            </w:pPr>
          </w:p>
        </w:tc>
        <w:tc>
          <w:tcPr>
            <w:tcW w:w="4876" w:type="dxa"/>
          </w:tcPr>
          <w:p w14:paraId="10DE2DCA" w14:textId="77777777" w:rsidR="009E600B" w:rsidRPr="0022755B" w:rsidRDefault="009E600B" w:rsidP="00BF664E">
            <w:pPr>
              <w:pStyle w:val="Normal6"/>
              <w:widowControl/>
              <w:jc w:val="center"/>
              <w:rPr>
                <w:szCs w:val="24"/>
              </w:rPr>
            </w:pPr>
            <w:r w:rsidRPr="0022755B">
              <w:rPr>
                <w:b/>
                <w:i/>
              </w:rPr>
              <w:t>15 a artikla</w:t>
            </w:r>
          </w:p>
        </w:tc>
      </w:tr>
      <w:tr w:rsidR="009E600B" w:rsidRPr="0022755B" w14:paraId="15F8B351" w14:textId="77777777" w:rsidTr="00D25EE6">
        <w:trPr>
          <w:jc w:val="center"/>
        </w:trPr>
        <w:tc>
          <w:tcPr>
            <w:tcW w:w="4876" w:type="dxa"/>
          </w:tcPr>
          <w:p w14:paraId="34F36332" w14:textId="77777777" w:rsidR="009E600B" w:rsidRPr="0022755B" w:rsidRDefault="009E600B" w:rsidP="00BF664E">
            <w:pPr>
              <w:pStyle w:val="Normal6"/>
              <w:widowControl/>
            </w:pPr>
          </w:p>
        </w:tc>
        <w:tc>
          <w:tcPr>
            <w:tcW w:w="4876" w:type="dxa"/>
          </w:tcPr>
          <w:p w14:paraId="78314A34" w14:textId="77777777" w:rsidR="009E600B" w:rsidRPr="0022755B" w:rsidRDefault="009E600B" w:rsidP="00BF664E">
            <w:pPr>
              <w:pStyle w:val="Normal6"/>
              <w:widowControl/>
              <w:jc w:val="center"/>
              <w:rPr>
                <w:szCs w:val="24"/>
              </w:rPr>
            </w:pPr>
            <w:r w:rsidRPr="0022755B">
              <w:rPr>
                <w:b/>
                <w:i/>
              </w:rPr>
              <w:t>Ulkonäköä korostavat esitykset, näyttelyt ja kilpailut</w:t>
            </w:r>
          </w:p>
        </w:tc>
      </w:tr>
      <w:tr w:rsidR="009E600B" w:rsidRPr="0022755B" w14:paraId="445631AE" w14:textId="77777777" w:rsidTr="00D25EE6">
        <w:trPr>
          <w:jc w:val="center"/>
        </w:trPr>
        <w:tc>
          <w:tcPr>
            <w:tcW w:w="4876" w:type="dxa"/>
          </w:tcPr>
          <w:p w14:paraId="0103D8D0" w14:textId="77777777" w:rsidR="009E600B" w:rsidRPr="0022755B" w:rsidRDefault="009E600B" w:rsidP="00BF664E">
            <w:pPr>
              <w:pStyle w:val="Normal6"/>
              <w:widowControl/>
            </w:pPr>
          </w:p>
        </w:tc>
        <w:tc>
          <w:tcPr>
            <w:tcW w:w="4876" w:type="dxa"/>
          </w:tcPr>
          <w:p w14:paraId="0BA14163" w14:textId="77777777" w:rsidR="009E600B" w:rsidRPr="0022755B" w:rsidRDefault="009E600B" w:rsidP="00BF664E">
            <w:pPr>
              <w:pStyle w:val="Normal6"/>
              <w:widowControl/>
              <w:rPr>
                <w:szCs w:val="24"/>
              </w:rPr>
            </w:pPr>
            <w:r w:rsidRPr="0022755B">
              <w:rPr>
                <w:b/>
                <w:i/>
              </w:rPr>
              <w:t>1.</w:t>
            </w:r>
            <w:r w:rsidRPr="0022755B">
              <w:rPr>
                <w:b/>
                <w:i/>
              </w:rPr>
              <w:tab/>
              <w:t>Kasvattajien toimitilojen ja myyntipaikkojen toiminnanharjoittajat eivät saa käyttää koirien tai kissojen ulkonäköä korostavissa esityksissä, näyttelyissä tai kilpailuissa koiria tai kissoja, joilla on liioiteltuja rotupiirteitä tai joita on silvottu niin, että niiden fyysiset ominaisuudet ovat muuttuneet.</w:t>
            </w:r>
          </w:p>
        </w:tc>
      </w:tr>
      <w:tr w:rsidR="009E600B" w:rsidRPr="0022755B" w14:paraId="02F55082" w14:textId="77777777" w:rsidTr="00D25EE6">
        <w:trPr>
          <w:jc w:val="center"/>
        </w:trPr>
        <w:tc>
          <w:tcPr>
            <w:tcW w:w="4876" w:type="dxa"/>
          </w:tcPr>
          <w:p w14:paraId="39BCC6D3" w14:textId="77777777" w:rsidR="009E600B" w:rsidRPr="0022755B" w:rsidRDefault="009E600B" w:rsidP="00BF664E">
            <w:pPr>
              <w:pStyle w:val="Normal6"/>
              <w:widowControl/>
            </w:pPr>
          </w:p>
        </w:tc>
        <w:tc>
          <w:tcPr>
            <w:tcW w:w="4876" w:type="dxa"/>
          </w:tcPr>
          <w:p w14:paraId="1A24704F" w14:textId="77777777" w:rsidR="009E600B" w:rsidRPr="0022755B" w:rsidRDefault="009E600B" w:rsidP="00BF664E">
            <w:pPr>
              <w:pStyle w:val="Normal6"/>
              <w:widowControl/>
              <w:rPr>
                <w:szCs w:val="24"/>
              </w:rPr>
            </w:pPr>
            <w:r w:rsidRPr="0022755B">
              <w:rPr>
                <w:b/>
                <w:i/>
              </w:rPr>
              <w:t>2.</w:t>
            </w:r>
            <w:r w:rsidRPr="0022755B">
              <w:rPr>
                <w:b/>
                <w:i/>
              </w:rPr>
              <w:tab/>
              <w:t>Koirien ja kissojen ulkonäköä korostavien esitysten, näyttelyiden ja kilpailujen järjestäjien on suljettava näistä esityksistä, näyttelyistä ja kilpailuista koirat ja kissat, joilla on liioiteltuja rotupiirteitä tai joita on silvottu niin, että niiden fyysiset ominaisuudet ovat muuttuneet.</w:t>
            </w:r>
          </w:p>
        </w:tc>
      </w:tr>
    </w:tbl>
    <w:p w14:paraId="181E3B7C" w14:textId="77777777" w:rsidR="009E600B" w:rsidRPr="0022755B" w:rsidRDefault="009E600B" w:rsidP="00BF664E">
      <w:pPr>
        <w:widowControl/>
      </w:pPr>
    </w:p>
    <w:p w14:paraId="5ADCB6A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177</w:t>
      </w:r>
    </w:p>
    <w:p w14:paraId="6056F9E8" w14:textId="77777777" w:rsidR="009E600B" w:rsidRPr="0022755B" w:rsidRDefault="009E600B" w:rsidP="00BF664E">
      <w:pPr>
        <w:widowControl/>
      </w:pPr>
    </w:p>
    <w:p w14:paraId="03BE14B3" w14:textId="77777777" w:rsidR="009E600B" w:rsidRPr="0022755B" w:rsidRDefault="009E600B" w:rsidP="00BF664E">
      <w:pPr>
        <w:pStyle w:val="NormalBold"/>
        <w:keepNext/>
        <w:widowControl/>
      </w:pPr>
      <w:r w:rsidRPr="0022755B">
        <w:t>Ehdotus asetukseksi</w:t>
      </w:r>
    </w:p>
    <w:p w14:paraId="2E2CBB38" w14:textId="77777777" w:rsidR="009E600B" w:rsidRPr="0022755B" w:rsidRDefault="009E600B" w:rsidP="00BF664E">
      <w:pPr>
        <w:pStyle w:val="NormalBold"/>
        <w:widowControl/>
      </w:pPr>
      <w:r w:rsidRPr="0022755B">
        <w:t>17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3A36776" w14:textId="77777777" w:rsidTr="00D25EE6">
        <w:trPr>
          <w:jc w:val="center"/>
        </w:trPr>
        <w:tc>
          <w:tcPr>
            <w:tcW w:w="9752" w:type="dxa"/>
            <w:gridSpan w:val="2"/>
          </w:tcPr>
          <w:p w14:paraId="051722EC" w14:textId="77777777" w:rsidR="009E600B" w:rsidRPr="0022755B" w:rsidRDefault="009E600B" w:rsidP="00BF664E">
            <w:pPr>
              <w:keepNext/>
              <w:widowControl/>
            </w:pPr>
          </w:p>
        </w:tc>
      </w:tr>
      <w:tr w:rsidR="009E600B" w:rsidRPr="0022755B" w14:paraId="34BAD984" w14:textId="77777777" w:rsidTr="00D25EE6">
        <w:trPr>
          <w:jc w:val="center"/>
        </w:trPr>
        <w:tc>
          <w:tcPr>
            <w:tcW w:w="4876" w:type="dxa"/>
          </w:tcPr>
          <w:p w14:paraId="0EC50EC2" w14:textId="77777777" w:rsidR="009E600B" w:rsidRPr="0022755B" w:rsidRDefault="009E600B" w:rsidP="00BF664E">
            <w:pPr>
              <w:pStyle w:val="ColumnHeading"/>
              <w:keepNext/>
              <w:widowControl/>
            </w:pPr>
            <w:r w:rsidRPr="0022755B">
              <w:t>Komission teksti</w:t>
            </w:r>
          </w:p>
        </w:tc>
        <w:tc>
          <w:tcPr>
            <w:tcW w:w="4876" w:type="dxa"/>
          </w:tcPr>
          <w:p w14:paraId="38D3E9BD" w14:textId="77777777" w:rsidR="009E600B" w:rsidRPr="0022755B" w:rsidRDefault="009E600B" w:rsidP="00BF664E">
            <w:pPr>
              <w:pStyle w:val="ColumnHeading"/>
              <w:keepNext/>
              <w:widowControl/>
            </w:pPr>
            <w:r w:rsidRPr="0022755B">
              <w:t>Tarkistus</w:t>
            </w:r>
          </w:p>
        </w:tc>
      </w:tr>
      <w:tr w:rsidR="009E600B" w:rsidRPr="0022755B" w14:paraId="5EE4D8CB" w14:textId="77777777" w:rsidTr="00D25EE6">
        <w:trPr>
          <w:jc w:val="center"/>
        </w:trPr>
        <w:tc>
          <w:tcPr>
            <w:tcW w:w="4876" w:type="dxa"/>
          </w:tcPr>
          <w:p w14:paraId="7F377F55" w14:textId="77777777" w:rsidR="009E600B" w:rsidRPr="0022755B" w:rsidRDefault="009E600B" w:rsidP="00BF664E">
            <w:pPr>
              <w:pStyle w:val="Normal6"/>
              <w:widowControl/>
            </w:pPr>
            <w:r w:rsidRPr="0022755B">
              <w:t>1.</w:t>
            </w:r>
            <w:r w:rsidRPr="0022755B">
              <w:tab/>
              <w:t>Kaikki pitopaikoissa pidettävät koirat ja kissat</w:t>
            </w:r>
            <w:r w:rsidRPr="0022755B">
              <w:rPr>
                <w:b/>
                <w:i/>
              </w:rPr>
              <w:t>, jotka on tarkoitus luovuttaa unionissa, mukaan lukien kasvattajien toimitiloissa pidettävät aikuiset koirat ja kissat, löytöeläinsuojissa pidettävät koirat ja kissat sekä luonnollisten henkilöiden luovuttamat koirat ja kissat</w:t>
            </w:r>
            <w:r w:rsidRPr="0022755B">
              <w:t xml:space="preserve">, </w:t>
            </w:r>
            <w:r w:rsidRPr="0022755B">
              <w:rPr>
                <w:b/>
                <w:i/>
              </w:rPr>
              <w:t xml:space="preserve">on </w:t>
            </w:r>
            <w:r w:rsidRPr="0022755B">
              <w:t>tunnistusmerkittävä mikrosirun sisältävällä ihonalaisella transponderilla liitteen II mukaisesti</w:t>
            </w:r>
            <w:r w:rsidRPr="0022755B">
              <w:rPr>
                <w:b/>
                <w:i/>
              </w:rPr>
              <w:t xml:space="preserve"> [...] päivästä [...]kuuta [...] [3 vuotta voimaantulosta]. Pitopaikkojen toiminnanharjoittajien on varmistettava</w:t>
            </w:r>
            <w:r w:rsidRPr="0022755B">
              <w:t xml:space="preserve">, että </w:t>
            </w:r>
            <w:r w:rsidRPr="0022755B">
              <w:rPr>
                <w:b/>
                <w:i/>
              </w:rPr>
              <w:t>niiden pitopaikoissa syntyneet koirat ja kissat on tunnistusmerkitty sinä päivänä, kun ne luovutetaan unionissa</w:t>
            </w:r>
            <w:r w:rsidRPr="0022755B">
              <w:t xml:space="preserve">, </w:t>
            </w:r>
            <w:r w:rsidRPr="0022755B">
              <w:rPr>
                <w:b/>
                <w:i/>
              </w:rPr>
              <w:t>tai viimeistään kolmen kuukauden kuluttua eläimen syntymästä.</w:t>
            </w:r>
            <w:r w:rsidRPr="0022755B">
              <w:t xml:space="preserve"> </w:t>
            </w:r>
            <w:r w:rsidRPr="0022755B">
              <w:lastRenderedPageBreak/>
              <w:t>Transponderin asentaa eläinlääkäri, tai se asennetaan eläinlääkärin vastuulla.</w:t>
            </w:r>
          </w:p>
        </w:tc>
        <w:tc>
          <w:tcPr>
            <w:tcW w:w="4876" w:type="dxa"/>
          </w:tcPr>
          <w:p w14:paraId="0F1CCCAE" w14:textId="77777777" w:rsidR="009E600B" w:rsidRPr="0022755B" w:rsidRDefault="009E600B" w:rsidP="00BF664E">
            <w:pPr>
              <w:pStyle w:val="Normal6"/>
              <w:widowControl/>
              <w:rPr>
                <w:szCs w:val="24"/>
              </w:rPr>
            </w:pPr>
            <w:r w:rsidRPr="0022755B">
              <w:lastRenderedPageBreak/>
              <w:t>1.</w:t>
            </w:r>
            <w:r w:rsidRPr="0022755B">
              <w:tab/>
              <w:t>Kaikki pitopaikoissa pidettävät koirat ja kissat</w:t>
            </w:r>
            <w:r w:rsidRPr="0022755B">
              <w:rPr>
                <w:b/>
                <w:i/>
              </w:rPr>
              <w:t xml:space="preserve"> sekä kaikki markkinoille saatetut koirat ja kissat on </w:t>
            </w:r>
            <w:r w:rsidRPr="0022755B">
              <w:t>tunnistusmerkittävä</w:t>
            </w:r>
            <w:r w:rsidRPr="0022755B">
              <w:rPr>
                <w:b/>
                <w:i/>
              </w:rPr>
              <w:t xml:space="preserve"> yksilöllisesti </w:t>
            </w:r>
            <w:r w:rsidRPr="0022755B">
              <w:t>mikrosirun sisältävällä ihonalaisella transponderilla liitteen II mukaisesti</w:t>
            </w:r>
            <w:r w:rsidRPr="0022755B">
              <w:rPr>
                <w:b/>
                <w:i/>
              </w:rPr>
              <w:t>.</w:t>
            </w:r>
            <w:r w:rsidRPr="0022755B">
              <w:t xml:space="preserve"> Transponderin asentaa eläinlääkäri, tai se asennetaan eläinlääkärin vastuulla. </w:t>
            </w:r>
            <w:r w:rsidRPr="0022755B">
              <w:rPr>
                <w:b/>
                <w:i/>
              </w:rPr>
              <w:t xml:space="preserve">Jos eläinlääkäri katsoo, että mikrosirun asentaminen voisi vakavasti vaarantaa koiran tai kissan terveyden, hän voi siirtää mikrosirun asentamista väliaikaisesti siihen asti, että eläimen terveysongelmat voidaan hoitaa asianmukaisesti. Jos koiralle tai kissalle aiheutuu mikrosirun asentamisesta huomattavia haittavaikutuksia, eläinlääkärin on ryhdyttävä kaikkiin tarvittaviin toimiin, esimerkiksi </w:t>
            </w:r>
            <w:r w:rsidRPr="0022755B">
              <w:rPr>
                <w:b/>
                <w:i/>
              </w:rPr>
              <w:lastRenderedPageBreak/>
              <w:t>poistettava mikrosiru, jotta koiran tai kissan terveys voidaan varmistaa.</w:t>
            </w:r>
          </w:p>
        </w:tc>
      </w:tr>
    </w:tbl>
    <w:p w14:paraId="0C5DDCAF" w14:textId="77777777" w:rsidR="009E600B" w:rsidRPr="0022755B" w:rsidRDefault="009E600B" w:rsidP="00BF664E">
      <w:pPr>
        <w:widowControl/>
      </w:pPr>
    </w:p>
    <w:p w14:paraId="07E7DF7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178</w:t>
      </w:r>
    </w:p>
    <w:p w14:paraId="6575CE45" w14:textId="77777777" w:rsidR="009E600B" w:rsidRPr="0022755B" w:rsidRDefault="009E600B" w:rsidP="00BF664E">
      <w:pPr>
        <w:widowControl/>
      </w:pPr>
    </w:p>
    <w:p w14:paraId="737723AD" w14:textId="77777777" w:rsidR="009E600B" w:rsidRPr="0022755B" w:rsidRDefault="009E600B" w:rsidP="00BF664E">
      <w:pPr>
        <w:pStyle w:val="NormalBold"/>
        <w:keepNext/>
        <w:widowControl/>
      </w:pPr>
      <w:r w:rsidRPr="0022755B">
        <w:t>Ehdotus asetukseksi</w:t>
      </w:r>
    </w:p>
    <w:p w14:paraId="3CA0924B" w14:textId="77777777" w:rsidR="009E600B" w:rsidRPr="0022755B" w:rsidRDefault="009E600B" w:rsidP="00BF664E">
      <w:pPr>
        <w:pStyle w:val="NormalBold"/>
        <w:widowControl/>
      </w:pPr>
      <w:r w:rsidRPr="0022755B">
        <w:t>17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89BABBD" w14:textId="77777777" w:rsidTr="00D25EE6">
        <w:trPr>
          <w:jc w:val="center"/>
        </w:trPr>
        <w:tc>
          <w:tcPr>
            <w:tcW w:w="9752" w:type="dxa"/>
            <w:gridSpan w:val="2"/>
          </w:tcPr>
          <w:p w14:paraId="77191731" w14:textId="77777777" w:rsidR="009E600B" w:rsidRPr="0022755B" w:rsidRDefault="009E600B" w:rsidP="00BF664E">
            <w:pPr>
              <w:keepNext/>
              <w:widowControl/>
            </w:pPr>
          </w:p>
        </w:tc>
      </w:tr>
      <w:tr w:rsidR="009E600B" w:rsidRPr="0022755B" w14:paraId="2785F2BC" w14:textId="77777777" w:rsidTr="00D25EE6">
        <w:trPr>
          <w:jc w:val="center"/>
        </w:trPr>
        <w:tc>
          <w:tcPr>
            <w:tcW w:w="4876" w:type="dxa"/>
          </w:tcPr>
          <w:p w14:paraId="27182BBB" w14:textId="77777777" w:rsidR="009E600B" w:rsidRPr="0022755B" w:rsidRDefault="009E600B" w:rsidP="00BF664E">
            <w:pPr>
              <w:pStyle w:val="ColumnHeading"/>
              <w:keepNext/>
              <w:widowControl/>
            </w:pPr>
            <w:r w:rsidRPr="0022755B">
              <w:t>Komission teksti</w:t>
            </w:r>
          </w:p>
        </w:tc>
        <w:tc>
          <w:tcPr>
            <w:tcW w:w="4876" w:type="dxa"/>
          </w:tcPr>
          <w:p w14:paraId="65527601" w14:textId="77777777" w:rsidR="009E600B" w:rsidRPr="0022755B" w:rsidRDefault="009E600B" w:rsidP="00BF664E">
            <w:pPr>
              <w:pStyle w:val="ColumnHeading"/>
              <w:keepNext/>
              <w:widowControl/>
            </w:pPr>
            <w:r w:rsidRPr="0022755B">
              <w:t>Tarkistus</w:t>
            </w:r>
          </w:p>
        </w:tc>
      </w:tr>
      <w:tr w:rsidR="009E600B" w:rsidRPr="0022755B" w14:paraId="4DED0A2C" w14:textId="77777777" w:rsidTr="00D25EE6">
        <w:trPr>
          <w:jc w:val="center"/>
        </w:trPr>
        <w:tc>
          <w:tcPr>
            <w:tcW w:w="4876" w:type="dxa"/>
          </w:tcPr>
          <w:p w14:paraId="58BDDF20" w14:textId="77777777" w:rsidR="009E600B" w:rsidRPr="0022755B" w:rsidRDefault="009E600B" w:rsidP="00BF664E">
            <w:pPr>
              <w:pStyle w:val="Normal6"/>
              <w:widowControl/>
            </w:pPr>
          </w:p>
        </w:tc>
        <w:tc>
          <w:tcPr>
            <w:tcW w:w="4876" w:type="dxa"/>
          </w:tcPr>
          <w:p w14:paraId="0725BDBF" w14:textId="77777777" w:rsidR="009E600B" w:rsidRPr="0022755B" w:rsidRDefault="009E600B" w:rsidP="00BF664E">
            <w:pPr>
              <w:pStyle w:val="Normal6"/>
              <w:widowControl/>
              <w:rPr>
                <w:szCs w:val="24"/>
              </w:rPr>
            </w:pPr>
            <w:r w:rsidRPr="0022755B">
              <w:rPr>
                <w:b/>
                <w:i/>
              </w:rPr>
              <w:t>1 a.</w:t>
            </w:r>
            <w:r w:rsidRPr="0022755B">
              <w:rPr>
                <w:b/>
                <w:i/>
              </w:rPr>
              <w:tab/>
              <w:t>Pitopaikkojen toiminnanharjoittajien on varmistettava, että heidän pitopaikoissaan syntyvät koirat ja kissat tunnistusmerkitään yksilöllisesti 3 kuukauden kuluessa syntymästä ja joka tapauksessa ennen päivää, jona ne saatetaan markkinoille.</w:t>
            </w:r>
          </w:p>
        </w:tc>
      </w:tr>
    </w:tbl>
    <w:p w14:paraId="19AC2642" w14:textId="77777777" w:rsidR="009E600B" w:rsidRPr="0022755B" w:rsidRDefault="009E600B" w:rsidP="00BF664E">
      <w:pPr>
        <w:widowControl/>
      </w:pPr>
    </w:p>
    <w:p w14:paraId="7C44778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179</w:t>
      </w:r>
    </w:p>
    <w:p w14:paraId="69A9A5A5" w14:textId="77777777" w:rsidR="009E600B" w:rsidRPr="0022755B" w:rsidRDefault="009E600B" w:rsidP="00BF664E">
      <w:pPr>
        <w:widowControl/>
      </w:pPr>
    </w:p>
    <w:p w14:paraId="2C4488AE" w14:textId="77777777" w:rsidR="009E600B" w:rsidRPr="0022755B" w:rsidRDefault="009E600B" w:rsidP="00BF664E">
      <w:pPr>
        <w:pStyle w:val="NormalBold"/>
        <w:keepNext/>
        <w:widowControl/>
      </w:pPr>
      <w:r w:rsidRPr="0022755B">
        <w:t>Ehdotus asetukseksi</w:t>
      </w:r>
    </w:p>
    <w:p w14:paraId="5C3C379A" w14:textId="77777777" w:rsidR="009E600B" w:rsidRPr="0022755B" w:rsidRDefault="009E600B" w:rsidP="00BF664E">
      <w:pPr>
        <w:pStyle w:val="NormalBold"/>
        <w:widowControl/>
      </w:pPr>
      <w:r w:rsidRPr="0022755B">
        <w:t>17 artikla – 1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7985E0D" w14:textId="77777777" w:rsidTr="00D25EE6">
        <w:trPr>
          <w:jc w:val="center"/>
        </w:trPr>
        <w:tc>
          <w:tcPr>
            <w:tcW w:w="9752" w:type="dxa"/>
            <w:gridSpan w:val="2"/>
          </w:tcPr>
          <w:p w14:paraId="0D2DF839" w14:textId="77777777" w:rsidR="009E600B" w:rsidRPr="0022755B" w:rsidRDefault="009E600B" w:rsidP="00BF664E">
            <w:pPr>
              <w:keepNext/>
              <w:widowControl/>
            </w:pPr>
          </w:p>
        </w:tc>
      </w:tr>
      <w:tr w:rsidR="009E600B" w:rsidRPr="0022755B" w14:paraId="068587F6" w14:textId="77777777" w:rsidTr="00D25EE6">
        <w:trPr>
          <w:jc w:val="center"/>
        </w:trPr>
        <w:tc>
          <w:tcPr>
            <w:tcW w:w="4876" w:type="dxa"/>
          </w:tcPr>
          <w:p w14:paraId="6B5CED2A" w14:textId="77777777" w:rsidR="009E600B" w:rsidRPr="0022755B" w:rsidRDefault="009E600B" w:rsidP="00BF664E">
            <w:pPr>
              <w:pStyle w:val="ColumnHeading"/>
              <w:keepNext/>
              <w:widowControl/>
            </w:pPr>
            <w:r w:rsidRPr="0022755B">
              <w:t>Komission teksti</w:t>
            </w:r>
          </w:p>
        </w:tc>
        <w:tc>
          <w:tcPr>
            <w:tcW w:w="4876" w:type="dxa"/>
          </w:tcPr>
          <w:p w14:paraId="6703594B" w14:textId="77777777" w:rsidR="009E600B" w:rsidRPr="0022755B" w:rsidRDefault="009E600B" w:rsidP="00BF664E">
            <w:pPr>
              <w:pStyle w:val="ColumnHeading"/>
              <w:keepNext/>
              <w:widowControl/>
            </w:pPr>
            <w:r w:rsidRPr="0022755B">
              <w:t>Tarkistus</w:t>
            </w:r>
          </w:p>
        </w:tc>
      </w:tr>
      <w:tr w:rsidR="009E600B" w:rsidRPr="0022755B" w14:paraId="1C401376" w14:textId="77777777" w:rsidTr="00D25EE6">
        <w:trPr>
          <w:jc w:val="center"/>
        </w:trPr>
        <w:tc>
          <w:tcPr>
            <w:tcW w:w="4876" w:type="dxa"/>
          </w:tcPr>
          <w:p w14:paraId="4BBDA98E" w14:textId="77777777" w:rsidR="009E600B" w:rsidRPr="0022755B" w:rsidRDefault="009E600B" w:rsidP="00BF664E">
            <w:pPr>
              <w:pStyle w:val="Normal6"/>
              <w:widowControl/>
            </w:pPr>
          </w:p>
        </w:tc>
        <w:tc>
          <w:tcPr>
            <w:tcW w:w="4876" w:type="dxa"/>
          </w:tcPr>
          <w:p w14:paraId="461E8779" w14:textId="6ADEF74B" w:rsidR="009E600B" w:rsidRPr="0022755B" w:rsidRDefault="009E600B" w:rsidP="00BF664E">
            <w:pPr>
              <w:pStyle w:val="Normal6"/>
              <w:widowControl/>
              <w:rPr>
                <w:szCs w:val="24"/>
              </w:rPr>
            </w:pPr>
            <w:r w:rsidRPr="0022755B">
              <w:rPr>
                <w:b/>
                <w:i/>
              </w:rPr>
              <w:t>1 b.</w:t>
            </w:r>
            <w:r w:rsidRPr="0022755B">
              <w:rPr>
                <w:b/>
                <w:i/>
              </w:rPr>
              <w:tab/>
            </w:r>
            <w:r w:rsidR="00A726CF" w:rsidRPr="0022755B">
              <w:rPr>
                <w:b/>
                <w:i/>
              </w:rPr>
              <w:t>Myyntipaikkojen ja löytöeläinsuojien toiminnanharjoittajien sekä pitopaikkaansa tulevista tai vastuulleen ottamista ei-toivotuista, hylätyistä, irrallaan tavatuista, karanneista tai talteenotetuista koirista tai kissoista vastaavien toiminnanharjoittajien on varmistettava, että koirat ja kissat tunnistusmerkitään yksilöllisesti 30 päivän kuluessa niiden saapumisesta pitopaikkaan ja joka tapauksessa ennen päivää, jona ne saatetaan markkinoille.</w:t>
            </w:r>
          </w:p>
        </w:tc>
      </w:tr>
    </w:tbl>
    <w:p w14:paraId="61375BEC" w14:textId="77777777" w:rsidR="009E600B" w:rsidRPr="0022755B" w:rsidRDefault="009E600B" w:rsidP="00BF664E">
      <w:pPr>
        <w:widowControl/>
      </w:pPr>
    </w:p>
    <w:p w14:paraId="23CE6692"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180</w:t>
      </w:r>
    </w:p>
    <w:p w14:paraId="4041AFDA" w14:textId="77777777" w:rsidR="009E600B" w:rsidRPr="0022755B" w:rsidRDefault="009E600B" w:rsidP="00BF664E">
      <w:pPr>
        <w:keepNext/>
        <w:keepLines/>
        <w:widowControl/>
      </w:pPr>
    </w:p>
    <w:p w14:paraId="33041C9B" w14:textId="77777777" w:rsidR="009E600B" w:rsidRPr="0022755B" w:rsidRDefault="009E600B" w:rsidP="00BF664E">
      <w:pPr>
        <w:pStyle w:val="NormalBold"/>
        <w:keepNext/>
        <w:keepLines/>
        <w:widowControl/>
      </w:pPr>
      <w:r w:rsidRPr="0022755B">
        <w:t>Ehdotus asetukseksi</w:t>
      </w:r>
    </w:p>
    <w:p w14:paraId="3FCA3B0E" w14:textId="77777777" w:rsidR="009E600B" w:rsidRPr="0022755B" w:rsidRDefault="009E600B" w:rsidP="00BF664E">
      <w:pPr>
        <w:pStyle w:val="NormalBold"/>
        <w:keepNext/>
        <w:keepLines/>
        <w:widowControl/>
      </w:pPr>
      <w:r w:rsidRPr="0022755B">
        <w:t>17 artikla – 1 c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CA2D826" w14:textId="77777777" w:rsidTr="00D25EE6">
        <w:trPr>
          <w:jc w:val="center"/>
        </w:trPr>
        <w:tc>
          <w:tcPr>
            <w:tcW w:w="9752" w:type="dxa"/>
            <w:gridSpan w:val="2"/>
          </w:tcPr>
          <w:p w14:paraId="4C484C45" w14:textId="77777777" w:rsidR="009E600B" w:rsidRPr="0022755B" w:rsidRDefault="009E600B" w:rsidP="00BF664E">
            <w:pPr>
              <w:keepNext/>
              <w:keepLines/>
              <w:widowControl/>
            </w:pPr>
          </w:p>
        </w:tc>
      </w:tr>
      <w:tr w:rsidR="009E600B" w:rsidRPr="0022755B" w14:paraId="775F7A8B" w14:textId="77777777" w:rsidTr="00D25EE6">
        <w:trPr>
          <w:jc w:val="center"/>
        </w:trPr>
        <w:tc>
          <w:tcPr>
            <w:tcW w:w="4876" w:type="dxa"/>
          </w:tcPr>
          <w:p w14:paraId="5E4ADE8D" w14:textId="77777777" w:rsidR="009E600B" w:rsidRPr="0022755B" w:rsidRDefault="009E600B" w:rsidP="00BF664E">
            <w:pPr>
              <w:pStyle w:val="ColumnHeading"/>
              <w:keepNext/>
              <w:widowControl/>
            </w:pPr>
            <w:r w:rsidRPr="0022755B">
              <w:t>Komission teksti</w:t>
            </w:r>
          </w:p>
        </w:tc>
        <w:tc>
          <w:tcPr>
            <w:tcW w:w="4876" w:type="dxa"/>
          </w:tcPr>
          <w:p w14:paraId="7948C2A0" w14:textId="77777777" w:rsidR="009E600B" w:rsidRPr="0022755B" w:rsidRDefault="009E600B" w:rsidP="00BF664E">
            <w:pPr>
              <w:pStyle w:val="ColumnHeading"/>
              <w:keepNext/>
              <w:widowControl/>
            </w:pPr>
            <w:r w:rsidRPr="0022755B">
              <w:t>Tarkistus</w:t>
            </w:r>
          </w:p>
        </w:tc>
      </w:tr>
      <w:tr w:rsidR="009E600B" w:rsidRPr="0022755B" w14:paraId="7D75D5B8" w14:textId="77777777" w:rsidTr="00D25EE6">
        <w:trPr>
          <w:jc w:val="center"/>
        </w:trPr>
        <w:tc>
          <w:tcPr>
            <w:tcW w:w="4876" w:type="dxa"/>
          </w:tcPr>
          <w:p w14:paraId="24ED219B" w14:textId="77777777" w:rsidR="009E600B" w:rsidRPr="0022755B" w:rsidRDefault="009E600B" w:rsidP="00BF664E">
            <w:pPr>
              <w:pStyle w:val="Normal6"/>
              <w:widowControl/>
            </w:pPr>
          </w:p>
        </w:tc>
        <w:tc>
          <w:tcPr>
            <w:tcW w:w="4876" w:type="dxa"/>
          </w:tcPr>
          <w:p w14:paraId="382EFB92" w14:textId="77777777" w:rsidR="009E600B" w:rsidRPr="0022755B" w:rsidRDefault="009E600B" w:rsidP="00BF664E">
            <w:pPr>
              <w:pStyle w:val="Normal6"/>
              <w:widowControl/>
              <w:rPr>
                <w:szCs w:val="24"/>
              </w:rPr>
            </w:pPr>
            <w:r w:rsidRPr="0022755B">
              <w:rPr>
                <w:b/>
                <w:i/>
              </w:rPr>
              <w:t>1 c.</w:t>
            </w:r>
            <w:r w:rsidRPr="0022755B">
              <w:rPr>
                <w:b/>
                <w:i/>
              </w:rPr>
              <w:tab/>
              <w:t xml:space="preserve">Luonnollisten henkilöiden ja oikeushenkilöiden, jotka eivät ole </w:t>
            </w:r>
            <w:r w:rsidRPr="0022755B">
              <w:rPr>
                <w:b/>
                <w:i/>
              </w:rPr>
              <w:lastRenderedPageBreak/>
              <w:t>toiminnanharjoittajia mutta saattavat koiria ja kissoja markkinoille, on varmistettava, että eläimet tunnistusmerkitään yksilöllisesti ennen päivää, jona ne saatetaan markkinoille.</w:t>
            </w:r>
          </w:p>
        </w:tc>
      </w:tr>
    </w:tbl>
    <w:p w14:paraId="2C94F133" w14:textId="77777777" w:rsidR="009E600B" w:rsidRPr="0022755B" w:rsidRDefault="009E600B" w:rsidP="00BF664E">
      <w:pPr>
        <w:widowControl/>
      </w:pPr>
    </w:p>
    <w:p w14:paraId="68F6070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181</w:t>
      </w:r>
    </w:p>
    <w:p w14:paraId="41782E52" w14:textId="77777777" w:rsidR="009E600B" w:rsidRPr="0022755B" w:rsidRDefault="009E600B" w:rsidP="00BF664E">
      <w:pPr>
        <w:widowControl/>
      </w:pPr>
    </w:p>
    <w:p w14:paraId="3A95E205" w14:textId="77777777" w:rsidR="009E600B" w:rsidRPr="0022755B" w:rsidRDefault="009E600B" w:rsidP="00BF664E">
      <w:pPr>
        <w:pStyle w:val="NormalBold"/>
        <w:keepNext/>
        <w:widowControl/>
      </w:pPr>
      <w:r w:rsidRPr="0022755B">
        <w:t>Ehdotus asetukseksi</w:t>
      </w:r>
    </w:p>
    <w:p w14:paraId="230CB8AD" w14:textId="77777777" w:rsidR="009E600B" w:rsidRPr="0022755B" w:rsidRDefault="009E600B" w:rsidP="00BF664E">
      <w:pPr>
        <w:pStyle w:val="NormalBold"/>
        <w:widowControl/>
      </w:pPr>
      <w:r w:rsidRPr="0022755B">
        <w:t>17 artikla – 1 d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A365A74" w14:textId="77777777" w:rsidTr="00D25EE6">
        <w:trPr>
          <w:jc w:val="center"/>
        </w:trPr>
        <w:tc>
          <w:tcPr>
            <w:tcW w:w="9752" w:type="dxa"/>
            <w:gridSpan w:val="2"/>
          </w:tcPr>
          <w:p w14:paraId="3A159D0A" w14:textId="77777777" w:rsidR="009E600B" w:rsidRPr="0022755B" w:rsidRDefault="009E600B" w:rsidP="00BF664E">
            <w:pPr>
              <w:keepNext/>
              <w:widowControl/>
            </w:pPr>
          </w:p>
        </w:tc>
      </w:tr>
      <w:tr w:rsidR="009E600B" w:rsidRPr="0022755B" w14:paraId="5B012A44" w14:textId="77777777" w:rsidTr="00D25EE6">
        <w:trPr>
          <w:jc w:val="center"/>
        </w:trPr>
        <w:tc>
          <w:tcPr>
            <w:tcW w:w="4876" w:type="dxa"/>
          </w:tcPr>
          <w:p w14:paraId="4238FB78" w14:textId="77777777" w:rsidR="009E600B" w:rsidRPr="0022755B" w:rsidRDefault="009E600B" w:rsidP="00BF664E">
            <w:pPr>
              <w:pStyle w:val="ColumnHeading"/>
              <w:keepNext/>
              <w:widowControl/>
            </w:pPr>
            <w:r w:rsidRPr="0022755B">
              <w:t>Komission teksti</w:t>
            </w:r>
          </w:p>
        </w:tc>
        <w:tc>
          <w:tcPr>
            <w:tcW w:w="4876" w:type="dxa"/>
          </w:tcPr>
          <w:p w14:paraId="1F13F094" w14:textId="77777777" w:rsidR="009E600B" w:rsidRPr="0022755B" w:rsidRDefault="009E600B" w:rsidP="00BF664E">
            <w:pPr>
              <w:pStyle w:val="ColumnHeading"/>
              <w:keepNext/>
              <w:widowControl/>
            </w:pPr>
            <w:r w:rsidRPr="0022755B">
              <w:t>Tarkistus</w:t>
            </w:r>
          </w:p>
        </w:tc>
      </w:tr>
      <w:tr w:rsidR="009E600B" w:rsidRPr="0022755B" w14:paraId="5E55A589" w14:textId="77777777" w:rsidTr="00D25EE6">
        <w:trPr>
          <w:jc w:val="center"/>
        </w:trPr>
        <w:tc>
          <w:tcPr>
            <w:tcW w:w="4876" w:type="dxa"/>
          </w:tcPr>
          <w:p w14:paraId="56BF5E00" w14:textId="77777777" w:rsidR="009E600B" w:rsidRPr="0022755B" w:rsidRDefault="009E600B" w:rsidP="00BF664E">
            <w:pPr>
              <w:pStyle w:val="Normal6"/>
              <w:widowControl/>
            </w:pPr>
          </w:p>
        </w:tc>
        <w:tc>
          <w:tcPr>
            <w:tcW w:w="4876" w:type="dxa"/>
          </w:tcPr>
          <w:p w14:paraId="0686040A" w14:textId="77777777" w:rsidR="009E600B" w:rsidRPr="0022755B" w:rsidRDefault="009E600B" w:rsidP="00BF664E">
            <w:pPr>
              <w:pStyle w:val="Normal6"/>
              <w:widowControl/>
              <w:rPr>
                <w:szCs w:val="24"/>
              </w:rPr>
            </w:pPr>
            <w:r w:rsidRPr="0022755B">
              <w:rPr>
                <w:b/>
                <w:i/>
              </w:rPr>
              <w:t>1 d.</w:t>
            </w:r>
            <w:r w:rsidRPr="0022755B">
              <w:rPr>
                <w:b/>
                <w:i/>
              </w:rPr>
              <w:tab/>
              <w:t>Koirien ja kissojen, jotka on tunnistusmerkitty yksilöllisesti injektoitavalla mikrosirun sisältävällä transponderilla unionin tai kansallisen lainsäädännön mukaisesti ennen […] päivää […]kuuta […] [tämän asetuksen soveltamispäivä], katsotaan vastaavan tämän kohdan vaatimuksia, jos mikrosiru on luettavissa.</w:t>
            </w:r>
          </w:p>
        </w:tc>
      </w:tr>
    </w:tbl>
    <w:p w14:paraId="16BC5190" w14:textId="77777777" w:rsidR="009E600B" w:rsidRPr="0022755B" w:rsidRDefault="009E600B" w:rsidP="00BF664E">
      <w:pPr>
        <w:widowControl/>
      </w:pPr>
    </w:p>
    <w:p w14:paraId="40052D83" w14:textId="2E8B37DE" w:rsidR="003800AE" w:rsidRPr="0022755B" w:rsidRDefault="003800AE" w:rsidP="003800A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 313</w:t>
      </w:r>
    </w:p>
    <w:p w14:paraId="21AFD927" w14:textId="77777777" w:rsidR="003800AE" w:rsidRPr="0022755B" w:rsidRDefault="003800AE" w:rsidP="003800AE">
      <w:pPr>
        <w:widowControl/>
      </w:pPr>
    </w:p>
    <w:p w14:paraId="722A697C" w14:textId="77777777" w:rsidR="003800AE" w:rsidRPr="0022755B" w:rsidRDefault="003800AE" w:rsidP="003800AE">
      <w:pPr>
        <w:pStyle w:val="NormalBold"/>
        <w:keepNext/>
        <w:widowControl/>
      </w:pPr>
      <w:r w:rsidRPr="0022755B">
        <w:t>Ehdotus asetukseksi</w:t>
      </w:r>
    </w:p>
    <w:p w14:paraId="4789213A" w14:textId="0DB169AE" w:rsidR="003800AE" w:rsidRPr="0022755B" w:rsidRDefault="003800AE" w:rsidP="003800AE">
      <w:pPr>
        <w:pStyle w:val="NormalBold"/>
      </w:pPr>
      <w:r w:rsidRPr="0022755B">
        <w:t xml:space="preserve">17 artikla – 1 </w:t>
      </w:r>
      <w:r w:rsidR="0070061F" w:rsidRPr="0022755B">
        <w:t>e</w:t>
      </w:r>
      <w:r w:rsidR="001A1C64" w:rsidRPr="0022755B">
        <w:t xml:space="preserve"> </w:t>
      </w:r>
      <w:r w:rsidRPr="0022755B">
        <w:t>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00AE" w:rsidRPr="0022755B" w14:paraId="15ADFEC1" w14:textId="77777777" w:rsidTr="007218C6">
        <w:trPr>
          <w:jc w:val="center"/>
        </w:trPr>
        <w:tc>
          <w:tcPr>
            <w:tcW w:w="9752" w:type="dxa"/>
            <w:gridSpan w:val="2"/>
          </w:tcPr>
          <w:p w14:paraId="6B040E85" w14:textId="77777777" w:rsidR="003800AE" w:rsidRPr="0022755B" w:rsidRDefault="003800AE" w:rsidP="007218C6">
            <w:pPr>
              <w:keepNext/>
              <w:widowControl/>
            </w:pPr>
          </w:p>
        </w:tc>
      </w:tr>
      <w:tr w:rsidR="003800AE" w:rsidRPr="0022755B" w14:paraId="0A52EE5F" w14:textId="77777777" w:rsidTr="007218C6">
        <w:trPr>
          <w:jc w:val="center"/>
        </w:trPr>
        <w:tc>
          <w:tcPr>
            <w:tcW w:w="4876" w:type="dxa"/>
          </w:tcPr>
          <w:p w14:paraId="4F12DE18" w14:textId="77777777" w:rsidR="003800AE" w:rsidRPr="0022755B" w:rsidRDefault="003800AE" w:rsidP="007218C6">
            <w:pPr>
              <w:pStyle w:val="ColumnHeading"/>
              <w:keepNext/>
              <w:widowControl/>
            </w:pPr>
            <w:r w:rsidRPr="0022755B">
              <w:t>Komission teksti</w:t>
            </w:r>
          </w:p>
        </w:tc>
        <w:tc>
          <w:tcPr>
            <w:tcW w:w="4876" w:type="dxa"/>
          </w:tcPr>
          <w:p w14:paraId="21DF3076" w14:textId="77777777" w:rsidR="003800AE" w:rsidRPr="0022755B" w:rsidRDefault="003800AE" w:rsidP="007218C6">
            <w:pPr>
              <w:pStyle w:val="ColumnHeading"/>
              <w:keepNext/>
              <w:widowControl/>
            </w:pPr>
            <w:r w:rsidRPr="0022755B">
              <w:t>Tarkistus</w:t>
            </w:r>
          </w:p>
        </w:tc>
      </w:tr>
      <w:tr w:rsidR="003800AE" w:rsidRPr="0022755B" w14:paraId="0E254328" w14:textId="77777777" w:rsidTr="007218C6">
        <w:trPr>
          <w:jc w:val="center"/>
        </w:trPr>
        <w:tc>
          <w:tcPr>
            <w:tcW w:w="4876" w:type="dxa"/>
          </w:tcPr>
          <w:p w14:paraId="2A8F5B46" w14:textId="71D2D638" w:rsidR="003800AE" w:rsidRPr="0022755B" w:rsidRDefault="003800AE" w:rsidP="007218C6">
            <w:pPr>
              <w:pStyle w:val="Normal6"/>
              <w:widowControl/>
            </w:pPr>
          </w:p>
        </w:tc>
        <w:tc>
          <w:tcPr>
            <w:tcW w:w="4876"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tblGrid>
            <w:tr w:rsidR="003800AE" w:rsidRPr="0022755B" w14:paraId="194AC831" w14:textId="77777777" w:rsidTr="007218C6">
              <w:trPr>
                <w:jc w:val="center"/>
              </w:trPr>
              <w:tc>
                <w:tcPr>
                  <w:tcW w:w="4876" w:type="dxa"/>
                  <w:tcBorders>
                    <w:top w:val="nil"/>
                    <w:left w:val="nil"/>
                    <w:bottom w:val="nil"/>
                    <w:right w:val="nil"/>
                  </w:tcBorders>
                </w:tcPr>
                <w:p w14:paraId="057CA175" w14:textId="5B92A0FB" w:rsidR="003800AE" w:rsidRPr="0022755B" w:rsidRDefault="003800AE" w:rsidP="00763317">
                  <w:pPr>
                    <w:pStyle w:val="Normal6a"/>
                  </w:pPr>
                  <w:r w:rsidRPr="0022755B">
                    <w:rPr>
                      <w:b/>
                      <w:i/>
                    </w:rPr>
                    <w:t>1</w:t>
                  </w:r>
                  <w:r w:rsidR="00763317" w:rsidRPr="0022755B">
                    <w:rPr>
                      <w:b/>
                      <w:i/>
                    </w:rPr>
                    <w:t xml:space="preserve"> e</w:t>
                  </w:r>
                  <w:r w:rsidRPr="0022755B">
                    <w:tab/>
                  </w:r>
                  <w:r w:rsidRPr="0022755B">
                    <w:rPr>
                      <w:b/>
                      <w:i/>
                    </w:rPr>
                    <w:t>Kaikki pidettävät koirat on tunnistusmerkittävä yksilöllisesti 1 kohdan mukaisesti [...] päivästä [...]kuuta [...] [5 vuotta tämän asetuksen voimaantulosta].</w:t>
                  </w:r>
                </w:p>
              </w:tc>
            </w:tr>
            <w:tr w:rsidR="003800AE" w:rsidRPr="0022755B" w14:paraId="382C10C1" w14:textId="77777777" w:rsidTr="007218C6">
              <w:trPr>
                <w:jc w:val="center"/>
              </w:trPr>
              <w:tc>
                <w:tcPr>
                  <w:tcW w:w="4876" w:type="dxa"/>
                  <w:tcBorders>
                    <w:top w:val="nil"/>
                    <w:left w:val="nil"/>
                    <w:bottom w:val="nil"/>
                    <w:right w:val="nil"/>
                  </w:tcBorders>
                </w:tcPr>
                <w:p w14:paraId="64EECC9A" w14:textId="2336A749" w:rsidR="003800AE" w:rsidRPr="0022755B" w:rsidRDefault="003800AE" w:rsidP="003800AE">
                  <w:pPr>
                    <w:pStyle w:val="Normal6a"/>
                  </w:pPr>
                  <w:r w:rsidRPr="0022755B">
                    <w:rPr>
                      <w:b/>
                      <w:i/>
                    </w:rPr>
                    <w:t>Kaikki pidettävät kissat on tunnistusmerkittävä yksilöllisesti 1 kohdan mukaisesti [...] päivästä [...]kuuta [...] [10 vuotta tämän asetuksen voimaantulosta].</w:t>
                  </w:r>
                </w:p>
              </w:tc>
            </w:tr>
          </w:tbl>
          <w:p w14:paraId="58AD5F13" w14:textId="0F673583" w:rsidR="003800AE" w:rsidRPr="0022755B" w:rsidRDefault="003800AE" w:rsidP="007218C6">
            <w:pPr>
              <w:pStyle w:val="Normal6"/>
              <w:widowControl/>
              <w:rPr>
                <w:szCs w:val="24"/>
              </w:rPr>
            </w:pPr>
          </w:p>
        </w:tc>
      </w:tr>
    </w:tbl>
    <w:p w14:paraId="68B8FDEA" w14:textId="77777777" w:rsidR="003800AE" w:rsidRPr="0022755B" w:rsidRDefault="003800AE"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p>
    <w:p w14:paraId="5191BE27" w14:textId="1B6ABBF2"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182</w:t>
      </w:r>
    </w:p>
    <w:p w14:paraId="5F38CAE3" w14:textId="77777777" w:rsidR="009E600B" w:rsidRPr="0022755B" w:rsidRDefault="009E600B" w:rsidP="00BF664E">
      <w:pPr>
        <w:widowControl/>
      </w:pPr>
    </w:p>
    <w:p w14:paraId="20CC55CF" w14:textId="77777777" w:rsidR="009E600B" w:rsidRPr="0022755B" w:rsidRDefault="009E600B" w:rsidP="00BF664E">
      <w:pPr>
        <w:pStyle w:val="NormalBold"/>
        <w:keepNext/>
        <w:widowControl/>
      </w:pPr>
      <w:r w:rsidRPr="0022755B">
        <w:t>Ehdotus asetukseksi</w:t>
      </w:r>
    </w:p>
    <w:p w14:paraId="5A04BCE4" w14:textId="77777777" w:rsidR="009E600B" w:rsidRPr="0022755B" w:rsidRDefault="009E600B" w:rsidP="00BF664E">
      <w:pPr>
        <w:pStyle w:val="NormalBold"/>
        <w:widowControl/>
      </w:pPr>
      <w:r w:rsidRPr="0022755B">
        <w:t>17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73F5751" w14:textId="77777777" w:rsidTr="00D25EE6">
        <w:trPr>
          <w:jc w:val="center"/>
        </w:trPr>
        <w:tc>
          <w:tcPr>
            <w:tcW w:w="9752" w:type="dxa"/>
            <w:gridSpan w:val="2"/>
          </w:tcPr>
          <w:p w14:paraId="02CF56BE" w14:textId="77777777" w:rsidR="009E600B" w:rsidRPr="0022755B" w:rsidRDefault="009E600B" w:rsidP="00BF664E">
            <w:pPr>
              <w:keepNext/>
              <w:widowControl/>
            </w:pPr>
          </w:p>
        </w:tc>
      </w:tr>
      <w:tr w:rsidR="009E600B" w:rsidRPr="0022755B" w14:paraId="6440947D" w14:textId="77777777" w:rsidTr="00D25EE6">
        <w:trPr>
          <w:jc w:val="center"/>
        </w:trPr>
        <w:tc>
          <w:tcPr>
            <w:tcW w:w="4876" w:type="dxa"/>
          </w:tcPr>
          <w:p w14:paraId="0405A349" w14:textId="77777777" w:rsidR="009E600B" w:rsidRPr="0022755B" w:rsidRDefault="009E600B" w:rsidP="00BF664E">
            <w:pPr>
              <w:pStyle w:val="ColumnHeading"/>
              <w:keepNext/>
              <w:widowControl/>
            </w:pPr>
            <w:r w:rsidRPr="0022755B">
              <w:t>Komission teksti</w:t>
            </w:r>
          </w:p>
        </w:tc>
        <w:tc>
          <w:tcPr>
            <w:tcW w:w="4876" w:type="dxa"/>
          </w:tcPr>
          <w:p w14:paraId="6755DE5D" w14:textId="77777777" w:rsidR="009E600B" w:rsidRPr="0022755B" w:rsidRDefault="009E600B" w:rsidP="00BF664E">
            <w:pPr>
              <w:pStyle w:val="ColumnHeading"/>
              <w:keepNext/>
              <w:widowControl/>
            </w:pPr>
            <w:r w:rsidRPr="0022755B">
              <w:t>Tarkistus</w:t>
            </w:r>
          </w:p>
        </w:tc>
      </w:tr>
      <w:tr w:rsidR="009E600B" w:rsidRPr="0022755B" w14:paraId="7A2E8D7C" w14:textId="77777777" w:rsidTr="00D25EE6">
        <w:trPr>
          <w:jc w:val="center"/>
        </w:trPr>
        <w:tc>
          <w:tcPr>
            <w:tcW w:w="4876" w:type="dxa"/>
          </w:tcPr>
          <w:p w14:paraId="1C8D5F2C" w14:textId="77777777" w:rsidR="009E600B" w:rsidRPr="0022755B" w:rsidRDefault="009E600B" w:rsidP="00BF664E">
            <w:pPr>
              <w:pStyle w:val="Normal6"/>
              <w:widowControl/>
            </w:pPr>
            <w:r w:rsidRPr="0022755B">
              <w:rPr>
                <w:b/>
                <w:i/>
              </w:rPr>
              <w:t>2.</w:t>
            </w:r>
            <w:r w:rsidRPr="0022755B">
              <w:tab/>
              <w:t xml:space="preserve">Eläinlääkärin </w:t>
            </w:r>
            <w:r w:rsidRPr="0022755B">
              <w:rPr>
                <w:b/>
                <w:i/>
              </w:rPr>
              <w:t xml:space="preserve">tai eläinlääkärin vastuulla toimivan avustajan </w:t>
            </w:r>
            <w:r w:rsidRPr="0022755B">
              <w:t>on rekisteröitävä 1 kohdan mukaisesti</w:t>
            </w:r>
            <w:r w:rsidRPr="0022755B">
              <w:rPr>
                <w:b/>
                <w:i/>
              </w:rPr>
              <w:t xml:space="preserve"> tunnistusmerkityt</w:t>
            </w:r>
            <w:r w:rsidRPr="0022755B">
              <w:t xml:space="preserve"> koirat ja kissat 19 artiklassa tarkoitettuun kansalliseen tietokantaan </w:t>
            </w:r>
            <w:r w:rsidRPr="0022755B">
              <w:rPr>
                <w:b/>
                <w:i/>
              </w:rPr>
              <w:t>[...] päivästä [</w:t>
            </w:r>
            <w:r w:rsidRPr="0022755B">
              <w:t>.</w:t>
            </w:r>
            <w:r w:rsidRPr="0022755B">
              <w:rPr>
                <w:b/>
                <w:i/>
              </w:rPr>
              <w:t>..]kuuta [...] [3 vuotta voimaantulosta].</w:t>
            </w:r>
            <w:r w:rsidRPr="0022755B">
              <w:t xml:space="preserve"> </w:t>
            </w:r>
            <w:r w:rsidRPr="0022755B">
              <w:rPr>
                <w:b/>
                <w:i/>
              </w:rPr>
              <w:t>Kasvattajien toimitiloissa pidettävät koirat ja kissat rekisteröidään kyseisestä koirasta tai kissasta vastuussa olevan kasvattajan toimitilojen omistajan nimissä</w:t>
            </w:r>
            <w:r w:rsidRPr="0022755B">
              <w:t xml:space="preserve">. </w:t>
            </w:r>
            <w:r w:rsidRPr="0022755B">
              <w:rPr>
                <w:b/>
                <w:i/>
              </w:rPr>
              <w:t>Löytöeläinsuojissa</w:t>
            </w:r>
            <w:r w:rsidRPr="0022755B">
              <w:t xml:space="preserve"> pidettävät koirat ja kissat rekisteröidään kyseisestä </w:t>
            </w:r>
            <w:r w:rsidRPr="0022755B">
              <w:rPr>
                <w:b/>
                <w:i/>
              </w:rPr>
              <w:t>löytöeläinsuojasta</w:t>
            </w:r>
            <w:r w:rsidRPr="0022755B">
              <w:t xml:space="preserve"> vastuussa olevan </w:t>
            </w:r>
            <w:r w:rsidRPr="0022755B">
              <w:rPr>
                <w:b/>
                <w:i/>
              </w:rPr>
              <w:t>henkilön</w:t>
            </w:r>
            <w:r w:rsidRPr="0022755B">
              <w:t xml:space="preserve"> nimissä.</w:t>
            </w:r>
            <w:r w:rsidRPr="0022755B">
              <w:rPr>
                <w:b/>
                <w:i/>
              </w:rPr>
              <w:t xml:space="preserve"> </w:t>
            </w:r>
            <w:r w:rsidRPr="0022755B">
              <w:t xml:space="preserve">Jos luonnolliset henkilöt aikovat </w:t>
            </w:r>
            <w:r w:rsidRPr="0022755B">
              <w:rPr>
                <w:b/>
                <w:i/>
              </w:rPr>
              <w:t>luovuttaa</w:t>
            </w:r>
            <w:r w:rsidRPr="0022755B">
              <w:t xml:space="preserve"> koiran tai kissan </w:t>
            </w:r>
            <w:r w:rsidRPr="0022755B">
              <w:rPr>
                <w:b/>
                <w:i/>
              </w:rPr>
              <w:t>unionissa</w:t>
            </w:r>
            <w:r w:rsidRPr="0022755B">
              <w:t xml:space="preserve">, kyseinen eläin rekisteröidään tämän henkilön nimissä. </w:t>
            </w:r>
            <w:r w:rsidRPr="0022755B">
              <w:rPr>
                <w:b/>
                <w:i/>
              </w:rPr>
              <w:t>Koiran</w:t>
            </w:r>
            <w:r w:rsidRPr="0022755B">
              <w:t xml:space="preserve"> tai </w:t>
            </w:r>
            <w:r w:rsidRPr="0022755B">
              <w:rPr>
                <w:b/>
                <w:i/>
              </w:rPr>
              <w:t>kissan seuraavan omistajan</w:t>
            </w:r>
            <w:r w:rsidRPr="0022755B">
              <w:t xml:space="preserve"> tai </w:t>
            </w:r>
            <w:r w:rsidRPr="0022755B">
              <w:rPr>
                <w:b/>
                <w:i/>
              </w:rPr>
              <w:t>niistä seuraavaksi vastuussa olevan</w:t>
            </w:r>
            <w:r w:rsidRPr="0022755B">
              <w:t xml:space="preserve"> henkilön on varmistettava, että omistusoikeuden tai vastuun siirtäminen kirjataan 19 artiklassa tarkoitettuun tietokantaan.</w:t>
            </w:r>
          </w:p>
        </w:tc>
        <w:tc>
          <w:tcPr>
            <w:tcW w:w="4876" w:type="dxa"/>
          </w:tcPr>
          <w:p w14:paraId="7688D3B4" w14:textId="77777777" w:rsidR="009E600B" w:rsidRPr="0022755B" w:rsidRDefault="009E600B" w:rsidP="00BF664E">
            <w:pPr>
              <w:pStyle w:val="Normal6"/>
              <w:widowControl/>
              <w:rPr>
                <w:szCs w:val="24"/>
              </w:rPr>
            </w:pPr>
            <w:r w:rsidRPr="0022755B">
              <w:t>2.</w:t>
            </w:r>
            <w:r w:rsidRPr="0022755B">
              <w:tab/>
              <w:t xml:space="preserve">Eläinlääkärin on rekisteröitävä 1 kohdan mukaisesti koirat ja kissat 19 artiklassa tarkoitettuun kansalliseen tietokantaan </w:t>
            </w:r>
            <w:r w:rsidRPr="0022755B">
              <w:rPr>
                <w:b/>
                <w:i/>
              </w:rPr>
              <w:t>kahden työpäivän kuluessa siitä, kun ne on tunnistusmerkitty</w:t>
            </w:r>
            <w:r w:rsidRPr="0022755B">
              <w:t xml:space="preserve">. </w:t>
            </w:r>
            <w:r w:rsidRPr="0022755B">
              <w:rPr>
                <w:b/>
                <w:i/>
              </w:rPr>
              <w:t>Jäsenvaltiot voivat sallia, että rekisteröinnin suorittaa muu henkilö kuin eläinlääkäri, jos ne ovat ottaneet käyttöön toimenpiteitä tietokantaan syötettyjen tietojen paikkansapitävyyden varmistamiseksi.</w:t>
            </w:r>
            <w:r w:rsidRPr="0022755B">
              <w:t xml:space="preserve"> </w:t>
            </w:r>
            <w:r w:rsidRPr="0022755B">
              <w:rPr>
                <w:b/>
                <w:i/>
              </w:rPr>
              <w:t>Pitopaikoissa</w:t>
            </w:r>
            <w:r w:rsidRPr="0022755B">
              <w:t xml:space="preserve"> pidettävät koirat ja kissat rekisteröidään kyseisestä </w:t>
            </w:r>
            <w:r w:rsidRPr="0022755B">
              <w:rPr>
                <w:b/>
                <w:i/>
              </w:rPr>
              <w:t>koirasta tai kissasta</w:t>
            </w:r>
            <w:r w:rsidRPr="0022755B">
              <w:t xml:space="preserve"> vastuussa olevan </w:t>
            </w:r>
            <w:r w:rsidRPr="0022755B">
              <w:rPr>
                <w:b/>
                <w:i/>
              </w:rPr>
              <w:t>pitopaikan toiminnanharjoittajan</w:t>
            </w:r>
            <w:r w:rsidRPr="0022755B">
              <w:t xml:space="preserve"> nimissä. Jos luonnolliset henkilöt aikovat </w:t>
            </w:r>
            <w:r w:rsidRPr="0022755B">
              <w:rPr>
                <w:b/>
                <w:i/>
              </w:rPr>
              <w:t>saattaa</w:t>
            </w:r>
            <w:r w:rsidRPr="0022755B">
              <w:t xml:space="preserve"> koiran tai kissan </w:t>
            </w:r>
            <w:r w:rsidRPr="0022755B">
              <w:rPr>
                <w:b/>
                <w:i/>
              </w:rPr>
              <w:t>markkinoille</w:t>
            </w:r>
            <w:r w:rsidRPr="0022755B">
              <w:t xml:space="preserve">, kyseinen eläin rekisteröidään tämän henkilön nimissä. </w:t>
            </w:r>
            <w:r w:rsidRPr="0022755B">
              <w:rPr>
                <w:b/>
                <w:i/>
              </w:rPr>
              <w:t>Jos omistusoikeus</w:t>
            </w:r>
            <w:r w:rsidRPr="0022755B">
              <w:t xml:space="preserve"> tai </w:t>
            </w:r>
            <w:r w:rsidRPr="0022755B">
              <w:rPr>
                <w:b/>
                <w:i/>
              </w:rPr>
              <w:t>vastuu siirretään, koiran</w:t>
            </w:r>
            <w:r w:rsidRPr="0022755B">
              <w:t xml:space="preserve"> tai </w:t>
            </w:r>
            <w:r w:rsidRPr="0022755B">
              <w:rPr>
                <w:b/>
                <w:i/>
              </w:rPr>
              <w:t>kissan markkinoille saattavan luonnollisen</w:t>
            </w:r>
            <w:r w:rsidRPr="0022755B">
              <w:t xml:space="preserve"> henkilön</w:t>
            </w:r>
            <w:r w:rsidRPr="0022755B">
              <w:rPr>
                <w:b/>
                <w:i/>
              </w:rPr>
              <w:t xml:space="preserve"> tai oikeushenkilön</w:t>
            </w:r>
            <w:r w:rsidRPr="0022755B">
              <w:t xml:space="preserve"> on varmistettava, että omistusoikeuden tai vastuun siirtäminen kirjataan 19 artiklassa tarkoitettuun tietokantaan</w:t>
            </w:r>
            <w:r w:rsidRPr="0022755B">
              <w:rPr>
                <w:b/>
                <w:i/>
              </w:rPr>
              <w:t xml:space="preserve"> kahden viikon kuluessa omistusoikeuden tai vastuun siirtämispäivästä asiasta vastaavan jäsenvaltion säätämien ehtojen mukaisesti</w:t>
            </w:r>
            <w:r w:rsidRPr="0022755B">
              <w:t>.</w:t>
            </w:r>
          </w:p>
        </w:tc>
      </w:tr>
    </w:tbl>
    <w:p w14:paraId="66F6B9DE" w14:textId="77777777" w:rsidR="009E600B" w:rsidRPr="0022755B" w:rsidRDefault="009E600B" w:rsidP="00BF664E">
      <w:pPr>
        <w:widowControl/>
      </w:pPr>
    </w:p>
    <w:p w14:paraId="2245622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183</w:t>
      </w:r>
    </w:p>
    <w:p w14:paraId="5AD41ABC" w14:textId="77777777" w:rsidR="009E600B" w:rsidRPr="0022755B" w:rsidRDefault="009E600B" w:rsidP="00BF664E">
      <w:pPr>
        <w:widowControl/>
      </w:pPr>
    </w:p>
    <w:p w14:paraId="16127597" w14:textId="77777777" w:rsidR="009E600B" w:rsidRPr="0022755B" w:rsidRDefault="009E600B" w:rsidP="00BF664E">
      <w:pPr>
        <w:pStyle w:val="NormalBold"/>
        <w:keepNext/>
        <w:widowControl/>
      </w:pPr>
      <w:r w:rsidRPr="0022755B">
        <w:t>Ehdotus asetukseksi</w:t>
      </w:r>
    </w:p>
    <w:p w14:paraId="5D35ECC8" w14:textId="77777777" w:rsidR="009E600B" w:rsidRPr="0022755B" w:rsidRDefault="009E600B" w:rsidP="00BF664E">
      <w:pPr>
        <w:pStyle w:val="NormalBold"/>
        <w:widowControl/>
      </w:pPr>
      <w:r w:rsidRPr="0022755B">
        <w:t>17 artikla – 2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B1B4563" w14:textId="77777777" w:rsidTr="00D25EE6">
        <w:trPr>
          <w:jc w:val="center"/>
        </w:trPr>
        <w:tc>
          <w:tcPr>
            <w:tcW w:w="9752" w:type="dxa"/>
            <w:gridSpan w:val="2"/>
          </w:tcPr>
          <w:p w14:paraId="78C9A712" w14:textId="77777777" w:rsidR="009E600B" w:rsidRPr="0022755B" w:rsidRDefault="009E600B" w:rsidP="00BF664E">
            <w:pPr>
              <w:keepNext/>
              <w:widowControl/>
            </w:pPr>
          </w:p>
        </w:tc>
      </w:tr>
      <w:tr w:rsidR="009E600B" w:rsidRPr="0022755B" w14:paraId="273A6211" w14:textId="77777777" w:rsidTr="00D25EE6">
        <w:trPr>
          <w:jc w:val="center"/>
        </w:trPr>
        <w:tc>
          <w:tcPr>
            <w:tcW w:w="4876" w:type="dxa"/>
          </w:tcPr>
          <w:p w14:paraId="1041DDE1" w14:textId="77777777" w:rsidR="009E600B" w:rsidRPr="0022755B" w:rsidRDefault="009E600B" w:rsidP="00BF664E">
            <w:pPr>
              <w:pStyle w:val="ColumnHeading"/>
              <w:keepNext/>
              <w:widowControl/>
            </w:pPr>
            <w:r w:rsidRPr="0022755B">
              <w:t>Komission teksti</w:t>
            </w:r>
          </w:p>
        </w:tc>
        <w:tc>
          <w:tcPr>
            <w:tcW w:w="4876" w:type="dxa"/>
          </w:tcPr>
          <w:p w14:paraId="49E9BE67" w14:textId="77777777" w:rsidR="009E600B" w:rsidRPr="0022755B" w:rsidRDefault="009E600B" w:rsidP="00BF664E">
            <w:pPr>
              <w:pStyle w:val="ColumnHeading"/>
              <w:keepNext/>
              <w:widowControl/>
            </w:pPr>
            <w:r w:rsidRPr="0022755B">
              <w:t>Tarkistus</w:t>
            </w:r>
          </w:p>
        </w:tc>
      </w:tr>
      <w:tr w:rsidR="009E600B" w:rsidRPr="0022755B" w14:paraId="4F74FAC8" w14:textId="77777777" w:rsidTr="00D25EE6">
        <w:trPr>
          <w:jc w:val="center"/>
        </w:trPr>
        <w:tc>
          <w:tcPr>
            <w:tcW w:w="4876" w:type="dxa"/>
          </w:tcPr>
          <w:p w14:paraId="05D0E831" w14:textId="77777777" w:rsidR="009E600B" w:rsidRPr="0022755B" w:rsidRDefault="009E600B" w:rsidP="00BF664E">
            <w:pPr>
              <w:pStyle w:val="Normal6"/>
              <w:widowControl/>
            </w:pPr>
          </w:p>
        </w:tc>
        <w:tc>
          <w:tcPr>
            <w:tcW w:w="4876" w:type="dxa"/>
          </w:tcPr>
          <w:p w14:paraId="3A685440" w14:textId="77777777" w:rsidR="009E600B" w:rsidRPr="0022755B" w:rsidRDefault="009E600B" w:rsidP="00BF664E">
            <w:pPr>
              <w:pStyle w:val="Normal6"/>
              <w:widowControl/>
              <w:rPr>
                <w:szCs w:val="24"/>
              </w:rPr>
            </w:pPr>
            <w:r w:rsidRPr="0022755B">
              <w:rPr>
                <w:b/>
                <w:i/>
              </w:rPr>
              <w:t>2 a.</w:t>
            </w:r>
            <w:r w:rsidRPr="0022755B">
              <w:rPr>
                <w:b/>
                <w:i/>
              </w:rPr>
              <w:tab/>
              <w:t>Jos pitopaikassa pidetty koira tai kissa kuolee, toiminnanharjoittajan on varmistettava, että kuolema kirjataan 19 artiklassa tarkoitettuun tietokantaan kyseisestä tietokannasta vastaavan jäsenvaltion säätämien ehtojen mukaisesti.</w:t>
            </w:r>
          </w:p>
        </w:tc>
      </w:tr>
    </w:tbl>
    <w:p w14:paraId="55C5BB33" w14:textId="77777777" w:rsidR="009E600B" w:rsidRPr="0022755B" w:rsidRDefault="009E600B" w:rsidP="00BF664E">
      <w:pPr>
        <w:widowControl/>
      </w:pPr>
    </w:p>
    <w:p w14:paraId="1DAB66A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184</w:t>
      </w:r>
    </w:p>
    <w:p w14:paraId="538CCC75" w14:textId="77777777" w:rsidR="009E600B" w:rsidRPr="0022755B" w:rsidRDefault="009E600B" w:rsidP="00BF664E">
      <w:pPr>
        <w:widowControl/>
      </w:pPr>
    </w:p>
    <w:p w14:paraId="5B8C9784" w14:textId="77777777" w:rsidR="009E600B" w:rsidRPr="0022755B" w:rsidRDefault="009E600B" w:rsidP="00BF664E">
      <w:pPr>
        <w:pStyle w:val="NormalBold"/>
        <w:keepNext/>
        <w:widowControl/>
      </w:pPr>
      <w:r w:rsidRPr="0022755B">
        <w:lastRenderedPageBreak/>
        <w:t>Ehdotus asetukseksi</w:t>
      </w:r>
    </w:p>
    <w:p w14:paraId="3B9D9C30" w14:textId="77777777" w:rsidR="009E600B" w:rsidRPr="0022755B" w:rsidRDefault="009E600B" w:rsidP="00BF664E">
      <w:pPr>
        <w:pStyle w:val="NormalBold"/>
        <w:widowControl/>
      </w:pPr>
      <w:r w:rsidRPr="0022755B">
        <w:t>17 artikla – 2 b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951B772" w14:textId="77777777" w:rsidTr="00D25EE6">
        <w:trPr>
          <w:jc w:val="center"/>
        </w:trPr>
        <w:tc>
          <w:tcPr>
            <w:tcW w:w="9752" w:type="dxa"/>
            <w:gridSpan w:val="2"/>
          </w:tcPr>
          <w:p w14:paraId="287DB33B" w14:textId="77777777" w:rsidR="009E600B" w:rsidRPr="0022755B" w:rsidRDefault="009E600B" w:rsidP="00BF664E">
            <w:pPr>
              <w:keepNext/>
              <w:widowControl/>
            </w:pPr>
          </w:p>
        </w:tc>
      </w:tr>
      <w:tr w:rsidR="009E600B" w:rsidRPr="0022755B" w14:paraId="1229F29C" w14:textId="77777777" w:rsidTr="00D25EE6">
        <w:trPr>
          <w:jc w:val="center"/>
        </w:trPr>
        <w:tc>
          <w:tcPr>
            <w:tcW w:w="4876" w:type="dxa"/>
          </w:tcPr>
          <w:p w14:paraId="4EF78886" w14:textId="77777777" w:rsidR="009E600B" w:rsidRPr="0022755B" w:rsidRDefault="009E600B" w:rsidP="00BF664E">
            <w:pPr>
              <w:pStyle w:val="ColumnHeading"/>
              <w:keepNext/>
              <w:widowControl/>
            </w:pPr>
            <w:r w:rsidRPr="0022755B">
              <w:t>Komission teksti</w:t>
            </w:r>
          </w:p>
        </w:tc>
        <w:tc>
          <w:tcPr>
            <w:tcW w:w="4876" w:type="dxa"/>
          </w:tcPr>
          <w:p w14:paraId="093D5D1E" w14:textId="77777777" w:rsidR="009E600B" w:rsidRPr="0022755B" w:rsidRDefault="009E600B" w:rsidP="00BF664E">
            <w:pPr>
              <w:pStyle w:val="ColumnHeading"/>
              <w:keepNext/>
              <w:widowControl/>
            </w:pPr>
            <w:r w:rsidRPr="0022755B">
              <w:t>Tarkistus</w:t>
            </w:r>
          </w:p>
        </w:tc>
      </w:tr>
      <w:tr w:rsidR="009E600B" w:rsidRPr="0022755B" w14:paraId="2BA17CC1" w14:textId="77777777" w:rsidTr="00D25EE6">
        <w:trPr>
          <w:jc w:val="center"/>
        </w:trPr>
        <w:tc>
          <w:tcPr>
            <w:tcW w:w="4876" w:type="dxa"/>
          </w:tcPr>
          <w:p w14:paraId="6E4D12AD" w14:textId="77777777" w:rsidR="009E600B" w:rsidRPr="0022755B" w:rsidRDefault="009E600B" w:rsidP="00BF664E">
            <w:pPr>
              <w:pStyle w:val="Normal6"/>
              <w:widowControl/>
            </w:pPr>
          </w:p>
        </w:tc>
        <w:tc>
          <w:tcPr>
            <w:tcW w:w="4876" w:type="dxa"/>
          </w:tcPr>
          <w:p w14:paraId="1DD2660B" w14:textId="77777777" w:rsidR="009E600B" w:rsidRPr="0022755B" w:rsidRDefault="009E600B" w:rsidP="00BF664E">
            <w:pPr>
              <w:pStyle w:val="Normal6"/>
              <w:widowControl/>
              <w:rPr>
                <w:szCs w:val="24"/>
              </w:rPr>
            </w:pPr>
            <w:r w:rsidRPr="0022755B">
              <w:rPr>
                <w:b/>
                <w:i/>
              </w:rPr>
              <w:t>2 b.</w:t>
            </w:r>
            <w:r w:rsidRPr="0022755B">
              <w:rPr>
                <w:b/>
                <w:i/>
              </w:rPr>
              <w:tab/>
              <w:t>Jäsenvaltiot voivat myöntää poikkeuksia 2 ja 2 a kohdasta sotilas-, poliisi- ja tulliviranomaisten palveluksessa käytettävien, pitopaikoissa pidettävien koirien osalta.</w:t>
            </w:r>
          </w:p>
        </w:tc>
      </w:tr>
    </w:tbl>
    <w:p w14:paraId="6D3BB9E6" w14:textId="77777777" w:rsidR="009E600B" w:rsidRPr="0022755B" w:rsidRDefault="009E600B" w:rsidP="00BF664E">
      <w:pPr>
        <w:widowControl/>
      </w:pPr>
    </w:p>
    <w:p w14:paraId="275798D4" w14:textId="56680878" w:rsidR="009E600B" w:rsidRPr="0022755B" w:rsidRDefault="009E600B" w:rsidP="00A726CF">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185</w:t>
      </w:r>
    </w:p>
    <w:p w14:paraId="668EC29F" w14:textId="77777777" w:rsidR="009E600B" w:rsidRPr="0022755B" w:rsidRDefault="009E600B" w:rsidP="00BF664E">
      <w:pPr>
        <w:widowControl/>
      </w:pPr>
    </w:p>
    <w:p w14:paraId="0DCD4427" w14:textId="77777777" w:rsidR="009E600B" w:rsidRPr="0022755B" w:rsidRDefault="009E600B" w:rsidP="00BF664E">
      <w:pPr>
        <w:pStyle w:val="NormalBold"/>
        <w:keepNext/>
        <w:widowControl/>
      </w:pPr>
      <w:r w:rsidRPr="0022755B">
        <w:t>Ehdotus asetukseksi</w:t>
      </w:r>
    </w:p>
    <w:p w14:paraId="16BC3F59" w14:textId="77777777" w:rsidR="009E600B" w:rsidRPr="0022755B" w:rsidRDefault="009E600B" w:rsidP="00BF664E">
      <w:pPr>
        <w:pStyle w:val="NormalBold"/>
        <w:widowControl/>
      </w:pPr>
      <w:r w:rsidRPr="0022755B">
        <w:t>17 artikla – 3 kohta – 1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6A0AEDD" w14:textId="77777777" w:rsidTr="00D25EE6">
        <w:trPr>
          <w:jc w:val="center"/>
        </w:trPr>
        <w:tc>
          <w:tcPr>
            <w:tcW w:w="9752" w:type="dxa"/>
            <w:gridSpan w:val="2"/>
          </w:tcPr>
          <w:p w14:paraId="4ED6EF21" w14:textId="77777777" w:rsidR="009E600B" w:rsidRPr="0022755B" w:rsidRDefault="009E600B" w:rsidP="00BF664E">
            <w:pPr>
              <w:keepNext/>
              <w:widowControl/>
            </w:pPr>
          </w:p>
        </w:tc>
      </w:tr>
      <w:tr w:rsidR="009E600B" w:rsidRPr="0022755B" w14:paraId="2DED0136" w14:textId="77777777" w:rsidTr="00D25EE6">
        <w:trPr>
          <w:jc w:val="center"/>
        </w:trPr>
        <w:tc>
          <w:tcPr>
            <w:tcW w:w="4876" w:type="dxa"/>
          </w:tcPr>
          <w:p w14:paraId="7D612102" w14:textId="77777777" w:rsidR="009E600B" w:rsidRPr="0022755B" w:rsidRDefault="009E600B" w:rsidP="00BF664E">
            <w:pPr>
              <w:pStyle w:val="ColumnHeading"/>
              <w:keepNext/>
              <w:widowControl/>
            </w:pPr>
            <w:r w:rsidRPr="0022755B">
              <w:t>Komission teksti</w:t>
            </w:r>
          </w:p>
        </w:tc>
        <w:tc>
          <w:tcPr>
            <w:tcW w:w="4876" w:type="dxa"/>
          </w:tcPr>
          <w:p w14:paraId="123C49EF" w14:textId="77777777" w:rsidR="009E600B" w:rsidRPr="0022755B" w:rsidRDefault="009E600B" w:rsidP="00BF664E">
            <w:pPr>
              <w:pStyle w:val="ColumnHeading"/>
              <w:keepNext/>
              <w:widowControl/>
            </w:pPr>
            <w:r w:rsidRPr="0022755B">
              <w:t>Tarkistus</w:t>
            </w:r>
          </w:p>
        </w:tc>
      </w:tr>
      <w:tr w:rsidR="009E600B" w:rsidRPr="0022755B" w14:paraId="4D57BC48" w14:textId="77777777" w:rsidTr="00D25EE6">
        <w:trPr>
          <w:jc w:val="center"/>
        </w:trPr>
        <w:tc>
          <w:tcPr>
            <w:tcW w:w="4876" w:type="dxa"/>
          </w:tcPr>
          <w:p w14:paraId="78542E9C" w14:textId="77777777" w:rsidR="009E600B" w:rsidRPr="0022755B" w:rsidRDefault="009E600B" w:rsidP="00BF664E">
            <w:pPr>
              <w:pStyle w:val="Normal6"/>
              <w:widowControl/>
            </w:pPr>
            <w:r w:rsidRPr="0022755B">
              <w:t xml:space="preserve">Ennen kuin </w:t>
            </w:r>
            <w:r w:rsidRPr="0022755B">
              <w:rPr>
                <w:b/>
                <w:i/>
              </w:rPr>
              <w:t>koiran</w:t>
            </w:r>
            <w:r w:rsidRPr="0022755B">
              <w:t xml:space="preserve"> tai </w:t>
            </w:r>
            <w:r w:rsidRPr="0022755B">
              <w:rPr>
                <w:b/>
                <w:i/>
              </w:rPr>
              <w:t xml:space="preserve">kissan voi luovuttaa unionissa, luovuttajan </w:t>
            </w:r>
            <w:r w:rsidRPr="0022755B">
              <w:t xml:space="preserve">on esitettävä eläimen ottajalle </w:t>
            </w:r>
            <w:r w:rsidRPr="0022755B">
              <w:rPr>
                <w:b/>
                <w:i/>
              </w:rPr>
              <w:t>[...] päivästä [...]kuuta [...] [3 vuotta voimaantulosta]</w:t>
            </w:r>
          </w:p>
        </w:tc>
        <w:tc>
          <w:tcPr>
            <w:tcW w:w="4876" w:type="dxa"/>
          </w:tcPr>
          <w:p w14:paraId="508D0723" w14:textId="77777777" w:rsidR="009E600B" w:rsidRPr="0022755B" w:rsidRDefault="009E600B" w:rsidP="00BF664E">
            <w:pPr>
              <w:pStyle w:val="Normal6"/>
              <w:widowControl/>
              <w:rPr>
                <w:szCs w:val="24"/>
              </w:rPr>
            </w:pPr>
            <w:r w:rsidRPr="0022755B">
              <w:t xml:space="preserve">Ennen kuin </w:t>
            </w:r>
            <w:r w:rsidRPr="0022755B">
              <w:rPr>
                <w:b/>
                <w:i/>
              </w:rPr>
              <w:t>koira</w:t>
            </w:r>
            <w:r w:rsidRPr="0022755B">
              <w:t xml:space="preserve"> tai </w:t>
            </w:r>
            <w:r w:rsidRPr="0022755B">
              <w:rPr>
                <w:b/>
                <w:i/>
              </w:rPr>
              <w:t xml:space="preserve">kissa saatetaan markkinoille, koiran tai kissan markkinoille saattavan toiminnanharjoittajan tai luonnollisen henkilön tai oikeushenkilön </w:t>
            </w:r>
            <w:r w:rsidRPr="0022755B">
              <w:t>on esitettävä</w:t>
            </w:r>
            <w:r w:rsidRPr="0022755B">
              <w:rPr>
                <w:b/>
                <w:i/>
              </w:rPr>
              <w:t xml:space="preserve"> </w:t>
            </w:r>
            <w:r w:rsidRPr="0022755B">
              <w:t>eläimen ottajalle</w:t>
            </w:r>
          </w:p>
        </w:tc>
      </w:tr>
    </w:tbl>
    <w:p w14:paraId="39DEE595" w14:textId="77777777" w:rsidR="009E600B" w:rsidRPr="0022755B" w:rsidRDefault="009E600B" w:rsidP="00BF664E">
      <w:pPr>
        <w:widowControl/>
      </w:pPr>
    </w:p>
    <w:p w14:paraId="371A4D4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186</w:t>
      </w:r>
    </w:p>
    <w:p w14:paraId="0713C04A" w14:textId="77777777" w:rsidR="009E600B" w:rsidRPr="0022755B" w:rsidRDefault="009E600B" w:rsidP="00BF664E">
      <w:pPr>
        <w:widowControl/>
      </w:pPr>
    </w:p>
    <w:p w14:paraId="1BC49766" w14:textId="77777777" w:rsidR="009E600B" w:rsidRPr="0022755B" w:rsidRDefault="009E600B" w:rsidP="00BF664E">
      <w:pPr>
        <w:pStyle w:val="NormalBold"/>
        <w:keepNext/>
        <w:widowControl/>
      </w:pPr>
      <w:r w:rsidRPr="0022755B">
        <w:t>Ehdotus asetukseksi</w:t>
      </w:r>
    </w:p>
    <w:p w14:paraId="5FF0E697" w14:textId="77777777" w:rsidR="009E600B" w:rsidRPr="0022755B" w:rsidRDefault="009E600B" w:rsidP="00BF664E">
      <w:pPr>
        <w:pStyle w:val="NormalBold"/>
        <w:widowControl/>
      </w:pPr>
      <w:r w:rsidRPr="0022755B">
        <w:t>17 artikla – 3 kohta – 1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4CE52AF" w14:textId="77777777" w:rsidTr="00D25EE6">
        <w:trPr>
          <w:jc w:val="center"/>
        </w:trPr>
        <w:tc>
          <w:tcPr>
            <w:tcW w:w="9752" w:type="dxa"/>
            <w:gridSpan w:val="2"/>
          </w:tcPr>
          <w:p w14:paraId="37CB1416" w14:textId="77777777" w:rsidR="009E600B" w:rsidRPr="0022755B" w:rsidRDefault="009E600B" w:rsidP="00BF664E">
            <w:pPr>
              <w:keepNext/>
              <w:widowControl/>
            </w:pPr>
          </w:p>
        </w:tc>
      </w:tr>
      <w:tr w:rsidR="009E600B" w:rsidRPr="0022755B" w14:paraId="6C55E61A" w14:textId="77777777" w:rsidTr="00D25EE6">
        <w:trPr>
          <w:jc w:val="center"/>
        </w:trPr>
        <w:tc>
          <w:tcPr>
            <w:tcW w:w="4876" w:type="dxa"/>
          </w:tcPr>
          <w:p w14:paraId="7A46AA02" w14:textId="77777777" w:rsidR="009E600B" w:rsidRPr="0022755B" w:rsidRDefault="009E600B" w:rsidP="00BF664E">
            <w:pPr>
              <w:pStyle w:val="ColumnHeading"/>
              <w:keepNext/>
              <w:widowControl/>
            </w:pPr>
            <w:r w:rsidRPr="0022755B">
              <w:t>Komission teksti</w:t>
            </w:r>
          </w:p>
        </w:tc>
        <w:tc>
          <w:tcPr>
            <w:tcW w:w="4876" w:type="dxa"/>
          </w:tcPr>
          <w:p w14:paraId="03F515E7" w14:textId="77777777" w:rsidR="009E600B" w:rsidRPr="0022755B" w:rsidRDefault="009E600B" w:rsidP="00BF664E">
            <w:pPr>
              <w:pStyle w:val="ColumnHeading"/>
              <w:keepNext/>
              <w:widowControl/>
            </w:pPr>
            <w:r w:rsidRPr="0022755B">
              <w:t>Tarkistus</w:t>
            </w:r>
          </w:p>
        </w:tc>
      </w:tr>
      <w:tr w:rsidR="009E600B" w:rsidRPr="0022755B" w14:paraId="019B3E11" w14:textId="77777777" w:rsidTr="00D25EE6">
        <w:trPr>
          <w:jc w:val="center"/>
        </w:trPr>
        <w:tc>
          <w:tcPr>
            <w:tcW w:w="4876" w:type="dxa"/>
          </w:tcPr>
          <w:p w14:paraId="36697393" w14:textId="77777777" w:rsidR="009E600B" w:rsidRPr="0022755B" w:rsidRDefault="009E600B" w:rsidP="00BF664E">
            <w:pPr>
              <w:pStyle w:val="Normal6"/>
              <w:widowControl/>
            </w:pPr>
            <w:r w:rsidRPr="0022755B">
              <w:t>a)</w:t>
            </w:r>
            <w:r w:rsidRPr="0022755B">
              <w:tab/>
              <w:t xml:space="preserve">todiste 1 ja 2 kohdan mukaisesti tehdyistä </w:t>
            </w:r>
            <w:r w:rsidRPr="0022755B">
              <w:rPr>
                <w:b/>
                <w:i/>
              </w:rPr>
              <w:t>eläimen</w:t>
            </w:r>
            <w:r w:rsidRPr="0022755B">
              <w:t xml:space="preserve"> tunnistusmerkinnästä ja rekisteröinnistä;</w:t>
            </w:r>
          </w:p>
        </w:tc>
        <w:tc>
          <w:tcPr>
            <w:tcW w:w="4876" w:type="dxa"/>
          </w:tcPr>
          <w:p w14:paraId="06839942" w14:textId="77777777" w:rsidR="009E600B" w:rsidRPr="0022755B" w:rsidRDefault="009E600B" w:rsidP="00BF664E">
            <w:pPr>
              <w:pStyle w:val="Normal6"/>
              <w:widowControl/>
              <w:rPr>
                <w:szCs w:val="24"/>
              </w:rPr>
            </w:pPr>
            <w:r w:rsidRPr="0022755B">
              <w:t>a)</w:t>
            </w:r>
            <w:r w:rsidRPr="0022755B">
              <w:tab/>
              <w:t xml:space="preserve">todiste 1 ja 2 kohdan mukaisesti tehdyistä </w:t>
            </w:r>
            <w:r w:rsidRPr="0022755B">
              <w:rPr>
                <w:b/>
                <w:i/>
              </w:rPr>
              <w:t>koiran tai kissan</w:t>
            </w:r>
            <w:r w:rsidRPr="0022755B">
              <w:t xml:space="preserve"> tunnistusmerkinnästä ja rekisteröinnistä</w:t>
            </w:r>
            <w:r w:rsidRPr="0022755B">
              <w:rPr>
                <w:b/>
                <w:i/>
              </w:rPr>
              <w:t xml:space="preserve"> ja verkkolinkki 6 kohdassa tarkoitettuun järjestelmään</w:t>
            </w:r>
            <w:r w:rsidRPr="0022755B">
              <w:t>;</w:t>
            </w:r>
          </w:p>
        </w:tc>
      </w:tr>
    </w:tbl>
    <w:p w14:paraId="3BA8B16C" w14:textId="77777777" w:rsidR="009E600B" w:rsidRPr="0022755B" w:rsidRDefault="009E600B" w:rsidP="00BF664E">
      <w:pPr>
        <w:widowControl/>
      </w:pPr>
    </w:p>
    <w:p w14:paraId="51AB4C4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187</w:t>
      </w:r>
    </w:p>
    <w:p w14:paraId="339964FB" w14:textId="77777777" w:rsidR="009E600B" w:rsidRPr="0022755B" w:rsidRDefault="009E600B" w:rsidP="00BF664E">
      <w:pPr>
        <w:widowControl/>
      </w:pPr>
    </w:p>
    <w:p w14:paraId="1EC3C555" w14:textId="77777777" w:rsidR="009E600B" w:rsidRPr="0022755B" w:rsidRDefault="009E600B" w:rsidP="00BF664E">
      <w:pPr>
        <w:pStyle w:val="NormalBold"/>
        <w:keepNext/>
        <w:widowControl/>
      </w:pPr>
      <w:r w:rsidRPr="0022755B">
        <w:t>Ehdotus asetukseksi</w:t>
      </w:r>
    </w:p>
    <w:p w14:paraId="577600AE" w14:textId="77777777" w:rsidR="009E600B" w:rsidRPr="0022755B" w:rsidRDefault="009E600B" w:rsidP="00BF664E">
      <w:pPr>
        <w:pStyle w:val="NormalBold"/>
        <w:widowControl/>
      </w:pPr>
      <w:r w:rsidRPr="0022755B">
        <w:t>17 artikla – 3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9E71350" w14:textId="77777777" w:rsidTr="00D25EE6">
        <w:trPr>
          <w:jc w:val="center"/>
        </w:trPr>
        <w:tc>
          <w:tcPr>
            <w:tcW w:w="9752" w:type="dxa"/>
            <w:gridSpan w:val="2"/>
          </w:tcPr>
          <w:p w14:paraId="6504F2E4" w14:textId="77777777" w:rsidR="009E600B" w:rsidRPr="0022755B" w:rsidRDefault="009E600B" w:rsidP="00BF664E">
            <w:pPr>
              <w:keepNext/>
              <w:widowControl/>
            </w:pPr>
          </w:p>
        </w:tc>
      </w:tr>
      <w:tr w:rsidR="009E600B" w:rsidRPr="0022755B" w14:paraId="79DBB017" w14:textId="77777777" w:rsidTr="00D25EE6">
        <w:trPr>
          <w:jc w:val="center"/>
        </w:trPr>
        <w:tc>
          <w:tcPr>
            <w:tcW w:w="4876" w:type="dxa"/>
          </w:tcPr>
          <w:p w14:paraId="00DC888F" w14:textId="77777777" w:rsidR="009E600B" w:rsidRPr="0022755B" w:rsidRDefault="009E600B" w:rsidP="00BF664E">
            <w:pPr>
              <w:pStyle w:val="ColumnHeading"/>
              <w:keepNext/>
              <w:widowControl/>
            </w:pPr>
            <w:r w:rsidRPr="0022755B">
              <w:t>Komission teksti</w:t>
            </w:r>
          </w:p>
        </w:tc>
        <w:tc>
          <w:tcPr>
            <w:tcW w:w="4876" w:type="dxa"/>
          </w:tcPr>
          <w:p w14:paraId="276F74AC" w14:textId="77777777" w:rsidR="009E600B" w:rsidRPr="0022755B" w:rsidRDefault="009E600B" w:rsidP="00BF664E">
            <w:pPr>
              <w:pStyle w:val="ColumnHeading"/>
              <w:keepNext/>
              <w:widowControl/>
            </w:pPr>
            <w:r w:rsidRPr="0022755B">
              <w:t>Tarkistus</w:t>
            </w:r>
          </w:p>
        </w:tc>
      </w:tr>
      <w:tr w:rsidR="009E600B" w:rsidRPr="0022755B" w14:paraId="41FF40B4" w14:textId="77777777" w:rsidTr="00D25EE6">
        <w:trPr>
          <w:jc w:val="center"/>
        </w:trPr>
        <w:tc>
          <w:tcPr>
            <w:tcW w:w="4876" w:type="dxa"/>
          </w:tcPr>
          <w:p w14:paraId="7BFF643E" w14:textId="77777777" w:rsidR="009E600B" w:rsidRPr="0022755B" w:rsidRDefault="009E600B" w:rsidP="00BF664E">
            <w:pPr>
              <w:pStyle w:val="Normal6"/>
              <w:widowControl/>
            </w:pPr>
            <w:r w:rsidRPr="0022755B">
              <w:t xml:space="preserve">Lemmikkieläinten ottajien on pystyttävä tarkistamaan 7 kohdassa tarkoitetun järjestelmän kautta </w:t>
            </w:r>
            <w:r w:rsidRPr="0022755B">
              <w:rPr>
                <w:b/>
                <w:i/>
              </w:rPr>
              <w:t>luovutettujen eläinten</w:t>
            </w:r>
            <w:r w:rsidRPr="0022755B">
              <w:t xml:space="preserve"> </w:t>
            </w:r>
            <w:r w:rsidRPr="0022755B">
              <w:lastRenderedPageBreak/>
              <w:t>tunnistusmerkinnän ja rekisteröinnin aitous.</w:t>
            </w:r>
          </w:p>
        </w:tc>
        <w:tc>
          <w:tcPr>
            <w:tcW w:w="4876" w:type="dxa"/>
          </w:tcPr>
          <w:p w14:paraId="0FB586C1" w14:textId="77777777" w:rsidR="009E600B" w:rsidRPr="0022755B" w:rsidRDefault="009E600B" w:rsidP="00BF664E">
            <w:pPr>
              <w:pStyle w:val="Normal6"/>
              <w:widowControl/>
              <w:rPr>
                <w:szCs w:val="24"/>
              </w:rPr>
            </w:pPr>
            <w:r w:rsidRPr="0022755B">
              <w:lastRenderedPageBreak/>
              <w:t xml:space="preserve">Lemmikkieläinten ottajien on pystyttävä tarkistamaan 7 kohdassa tarkoitetun järjestelmän kautta </w:t>
            </w:r>
            <w:r w:rsidRPr="0022755B">
              <w:rPr>
                <w:b/>
                <w:i/>
              </w:rPr>
              <w:t xml:space="preserve">markkinoille </w:t>
            </w:r>
            <w:r w:rsidRPr="0022755B">
              <w:rPr>
                <w:b/>
                <w:i/>
              </w:rPr>
              <w:lastRenderedPageBreak/>
              <w:t>saatettujen koirien ja kissojen</w:t>
            </w:r>
            <w:r w:rsidRPr="0022755B">
              <w:t xml:space="preserve"> tunnistusmerkinnän ja rekisteröinnin aitous.</w:t>
            </w:r>
          </w:p>
        </w:tc>
      </w:tr>
    </w:tbl>
    <w:p w14:paraId="786201C5" w14:textId="77777777" w:rsidR="009E600B" w:rsidRPr="0022755B" w:rsidRDefault="009E600B" w:rsidP="00BF664E">
      <w:pPr>
        <w:widowControl/>
      </w:pPr>
    </w:p>
    <w:p w14:paraId="62EACE3D"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188</w:t>
      </w:r>
    </w:p>
    <w:p w14:paraId="64F6D4BF" w14:textId="77777777" w:rsidR="009E600B" w:rsidRPr="0022755B" w:rsidRDefault="009E600B" w:rsidP="00BF664E">
      <w:pPr>
        <w:keepNext/>
        <w:keepLines/>
        <w:widowControl/>
      </w:pPr>
    </w:p>
    <w:p w14:paraId="6C4C9460" w14:textId="77777777" w:rsidR="009E600B" w:rsidRPr="0022755B" w:rsidRDefault="009E600B" w:rsidP="00BF664E">
      <w:pPr>
        <w:pStyle w:val="NormalBold"/>
        <w:keepNext/>
        <w:keepLines/>
        <w:widowControl/>
      </w:pPr>
      <w:r w:rsidRPr="0022755B">
        <w:t>Ehdotus asetukseksi</w:t>
      </w:r>
    </w:p>
    <w:p w14:paraId="50E523C8" w14:textId="77777777" w:rsidR="009E600B" w:rsidRPr="0022755B" w:rsidRDefault="009E600B" w:rsidP="00BF664E">
      <w:pPr>
        <w:pStyle w:val="NormalBold"/>
        <w:keepNext/>
        <w:keepLines/>
        <w:widowControl/>
      </w:pPr>
      <w:r w:rsidRPr="0022755B">
        <w:t>17 artikla – 4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F6EAC43" w14:textId="77777777" w:rsidTr="00D25EE6">
        <w:trPr>
          <w:jc w:val="center"/>
        </w:trPr>
        <w:tc>
          <w:tcPr>
            <w:tcW w:w="9752" w:type="dxa"/>
            <w:gridSpan w:val="2"/>
          </w:tcPr>
          <w:p w14:paraId="019A81B5" w14:textId="77777777" w:rsidR="009E600B" w:rsidRPr="0022755B" w:rsidRDefault="009E600B" w:rsidP="00BF664E">
            <w:pPr>
              <w:keepNext/>
              <w:keepLines/>
              <w:widowControl/>
            </w:pPr>
          </w:p>
        </w:tc>
      </w:tr>
      <w:tr w:rsidR="009E600B" w:rsidRPr="0022755B" w14:paraId="44926631" w14:textId="77777777" w:rsidTr="00D25EE6">
        <w:trPr>
          <w:jc w:val="center"/>
        </w:trPr>
        <w:tc>
          <w:tcPr>
            <w:tcW w:w="4876" w:type="dxa"/>
          </w:tcPr>
          <w:p w14:paraId="73D33FF5" w14:textId="77777777" w:rsidR="009E600B" w:rsidRPr="0022755B" w:rsidRDefault="009E600B" w:rsidP="00BF664E">
            <w:pPr>
              <w:pStyle w:val="ColumnHeading"/>
              <w:keepNext/>
              <w:widowControl/>
            </w:pPr>
            <w:r w:rsidRPr="0022755B">
              <w:t>Komission teksti</w:t>
            </w:r>
          </w:p>
        </w:tc>
        <w:tc>
          <w:tcPr>
            <w:tcW w:w="4876" w:type="dxa"/>
          </w:tcPr>
          <w:p w14:paraId="0A49997F" w14:textId="77777777" w:rsidR="009E600B" w:rsidRPr="0022755B" w:rsidRDefault="009E600B" w:rsidP="00BF664E">
            <w:pPr>
              <w:pStyle w:val="ColumnHeading"/>
              <w:keepNext/>
              <w:widowControl/>
            </w:pPr>
            <w:r w:rsidRPr="0022755B">
              <w:t>Tarkistus</w:t>
            </w:r>
          </w:p>
        </w:tc>
      </w:tr>
      <w:tr w:rsidR="009E600B" w:rsidRPr="0022755B" w14:paraId="7F44B10F" w14:textId="77777777" w:rsidTr="00D25EE6">
        <w:trPr>
          <w:jc w:val="center"/>
        </w:trPr>
        <w:tc>
          <w:tcPr>
            <w:tcW w:w="4876" w:type="dxa"/>
          </w:tcPr>
          <w:p w14:paraId="3F674376" w14:textId="77777777" w:rsidR="009E600B" w:rsidRPr="0022755B" w:rsidRDefault="009E600B" w:rsidP="00BF664E">
            <w:pPr>
              <w:pStyle w:val="Normal6"/>
              <w:widowControl/>
            </w:pPr>
            <w:r w:rsidRPr="0022755B">
              <w:t xml:space="preserve">Verkkoalustojen tarjoajien on </w:t>
            </w:r>
            <w:r w:rsidRPr="0022755B">
              <w:rPr>
                <w:b/>
                <w:i/>
              </w:rPr>
              <w:t xml:space="preserve">[...] päivästä [...]kuuta [...] [5 vuotta voimaantulosta] </w:t>
            </w:r>
            <w:r w:rsidRPr="0022755B">
              <w:t xml:space="preserve">varmistettava, että niiden verkkorajapinta on suunniteltu ja toteutettu siten, että </w:t>
            </w:r>
            <w:r w:rsidRPr="0022755B">
              <w:rPr>
                <w:b/>
                <w:i/>
              </w:rPr>
              <w:t>koirien ja kissojen luovuttajat voivat</w:t>
            </w:r>
            <w:r w:rsidRPr="0022755B">
              <w:t xml:space="preserve"> täyttää 3 kohdan mukaiset velvoitteensa asetuksen (EU) 2022/2065 31 artiklan mukaisesti, ja ilmoitettava lemmikkieläinten ottajille näkyvällä tavalla mahdollisuudesta tarkistaa </w:t>
            </w:r>
            <w:r w:rsidRPr="0022755B">
              <w:rPr>
                <w:b/>
                <w:i/>
              </w:rPr>
              <w:t>eläimen</w:t>
            </w:r>
            <w:r w:rsidRPr="0022755B">
              <w:t xml:space="preserve"> tunnistusmerkinnät ja rekisteröinti 6 kohdassa tarkoitettuun järjestelmään johtavan linkin kautta.</w:t>
            </w:r>
          </w:p>
        </w:tc>
        <w:tc>
          <w:tcPr>
            <w:tcW w:w="4876" w:type="dxa"/>
          </w:tcPr>
          <w:p w14:paraId="7793E1A7" w14:textId="77777777" w:rsidR="009E600B" w:rsidRPr="0022755B" w:rsidRDefault="009E600B" w:rsidP="00BF664E">
            <w:pPr>
              <w:pStyle w:val="Normal6"/>
              <w:widowControl/>
              <w:rPr>
                <w:szCs w:val="24"/>
              </w:rPr>
            </w:pPr>
            <w:r w:rsidRPr="0022755B">
              <w:t xml:space="preserve">Verkkoalustojen tarjoajien on varmistettava, että niiden verkkorajapinta on suunniteltu ja toteutettu siten, että </w:t>
            </w:r>
            <w:r w:rsidRPr="0022755B">
              <w:rPr>
                <w:b/>
                <w:i/>
              </w:rPr>
              <w:t>koiria tai kissoja markkinoille saattavien toiminnanharjoittajien tai muiden luonnollisten henkilöiden tai oikeushenkilöiden on helpompi</w:t>
            </w:r>
            <w:r w:rsidRPr="0022755B">
              <w:t xml:space="preserve"> täyttää </w:t>
            </w:r>
            <w:r w:rsidRPr="0022755B">
              <w:rPr>
                <w:b/>
                <w:i/>
              </w:rPr>
              <w:t xml:space="preserve">tämän artiklan </w:t>
            </w:r>
            <w:r w:rsidRPr="0022755B">
              <w:t>3</w:t>
            </w:r>
            <w:r w:rsidRPr="0022755B">
              <w:rPr>
                <w:b/>
                <w:i/>
              </w:rPr>
              <w:t xml:space="preserve"> kohdan ja 8 artiklan 2</w:t>
            </w:r>
            <w:r w:rsidRPr="0022755B">
              <w:t xml:space="preserve"> kohdan mukaiset velvoitteensa asetuksen (EU) 2022/2065 31 artiklan mukaisesti, ja ilmoitettava lemmikkieläinten ottajille näkyvällä tavalla mahdollisuudesta tarkistaa </w:t>
            </w:r>
            <w:r w:rsidRPr="0022755B">
              <w:rPr>
                <w:b/>
                <w:i/>
              </w:rPr>
              <w:t>koiran tai kissan</w:t>
            </w:r>
            <w:r w:rsidRPr="0022755B">
              <w:t xml:space="preserve"> tunnistusmerkinnät ja rekisteröinti 6 kohdassa tarkoitettuun järjestelmään johtavan linkin kautta.</w:t>
            </w:r>
          </w:p>
        </w:tc>
      </w:tr>
    </w:tbl>
    <w:p w14:paraId="09499426" w14:textId="77777777" w:rsidR="009E600B" w:rsidRPr="0022755B" w:rsidRDefault="009E600B" w:rsidP="00BF664E">
      <w:pPr>
        <w:widowControl/>
      </w:pPr>
    </w:p>
    <w:p w14:paraId="66C5277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189</w:t>
      </w:r>
    </w:p>
    <w:p w14:paraId="348883EF" w14:textId="77777777" w:rsidR="009E600B" w:rsidRPr="0022755B" w:rsidRDefault="009E600B" w:rsidP="00BF664E">
      <w:pPr>
        <w:widowControl/>
      </w:pPr>
    </w:p>
    <w:p w14:paraId="743A3107" w14:textId="77777777" w:rsidR="009E600B" w:rsidRPr="0022755B" w:rsidRDefault="009E600B" w:rsidP="00BF664E">
      <w:pPr>
        <w:pStyle w:val="NormalBold"/>
        <w:keepNext/>
        <w:widowControl/>
      </w:pPr>
      <w:r w:rsidRPr="0022755B">
        <w:t>Ehdotus asetukseksi</w:t>
      </w:r>
    </w:p>
    <w:p w14:paraId="7777C523" w14:textId="77777777" w:rsidR="009E600B" w:rsidRPr="0022755B" w:rsidRDefault="009E600B" w:rsidP="00BF664E">
      <w:pPr>
        <w:pStyle w:val="NormalBold"/>
        <w:widowControl/>
      </w:pPr>
      <w:r w:rsidRPr="0022755B">
        <w:t>17 artikla – 4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98DC6FB" w14:textId="77777777" w:rsidTr="00D25EE6">
        <w:trPr>
          <w:jc w:val="center"/>
        </w:trPr>
        <w:tc>
          <w:tcPr>
            <w:tcW w:w="9752" w:type="dxa"/>
            <w:gridSpan w:val="2"/>
          </w:tcPr>
          <w:p w14:paraId="48D2C99F" w14:textId="77777777" w:rsidR="009E600B" w:rsidRPr="0022755B" w:rsidRDefault="009E600B" w:rsidP="00BF664E">
            <w:pPr>
              <w:keepNext/>
              <w:widowControl/>
            </w:pPr>
          </w:p>
        </w:tc>
      </w:tr>
      <w:tr w:rsidR="009E600B" w:rsidRPr="0022755B" w14:paraId="377D3FC3" w14:textId="77777777" w:rsidTr="00D25EE6">
        <w:trPr>
          <w:jc w:val="center"/>
        </w:trPr>
        <w:tc>
          <w:tcPr>
            <w:tcW w:w="4876" w:type="dxa"/>
          </w:tcPr>
          <w:p w14:paraId="2F176C71" w14:textId="77777777" w:rsidR="009E600B" w:rsidRPr="0022755B" w:rsidRDefault="009E600B" w:rsidP="00BF664E">
            <w:pPr>
              <w:pStyle w:val="ColumnHeading"/>
              <w:keepNext/>
              <w:widowControl/>
            </w:pPr>
            <w:r w:rsidRPr="0022755B">
              <w:t>Komission teksti</w:t>
            </w:r>
          </w:p>
        </w:tc>
        <w:tc>
          <w:tcPr>
            <w:tcW w:w="4876" w:type="dxa"/>
          </w:tcPr>
          <w:p w14:paraId="30A7FC0D" w14:textId="77777777" w:rsidR="009E600B" w:rsidRPr="0022755B" w:rsidRDefault="009E600B" w:rsidP="00BF664E">
            <w:pPr>
              <w:pStyle w:val="ColumnHeading"/>
              <w:keepNext/>
              <w:widowControl/>
            </w:pPr>
            <w:r w:rsidRPr="0022755B">
              <w:t>Tarkistus</w:t>
            </w:r>
          </w:p>
        </w:tc>
      </w:tr>
      <w:tr w:rsidR="009E600B" w:rsidRPr="0022755B" w14:paraId="53D4C34C" w14:textId="77777777" w:rsidTr="00D25EE6">
        <w:trPr>
          <w:jc w:val="center"/>
        </w:trPr>
        <w:tc>
          <w:tcPr>
            <w:tcW w:w="4876" w:type="dxa"/>
          </w:tcPr>
          <w:p w14:paraId="5B03E8CA" w14:textId="77777777" w:rsidR="009E600B" w:rsidRPr="0022755B" w:rsidRDefault="009E600B" w:rsidP="00BF664E">
            <w:pPr>
              <w:pStyle w:val="Normal6"/>
              <w:widowControl/>
            </w:pPr>
            <w:r w:rsidRPr="0022755B">
              <w:rPr>
                <w:b/>
                <w:i/>
              </w:rPr>
              <w:t>Koirien ja kissojen luovuttaja</w:t>
            </w:r>
            <w:r w:rsidRPr="0022755B">
              <w:t xml:space="preserve"> on yksin vastuussa verkkoalustan rajapinnan kautta toimitettujen tietojen paikkansapitävyydestä. Tämän kohdan säännösten ei voida tulkita asettavan verkkoalustan tarjoajalle asetuksen (EU) 2022/2065 8 artiklassa tarkoitettua yleistä valvontavelvoitetta.</w:t>
            </w:r>
          </w:p>
        </w:tc>
        <w:tc>
          <w:tcPr>
            <w:tcW w:w="4876" w:type="dxa"/>
          </w:tcPr>
          <w:p w14:paraId="40067C21" w14:textId="77777777" w:rsidR="009E600B" w:rsidRPr="0022755B" w:rsidRDefault="009E600B" w:rsidP="00BF664E">
            <w:pPr>
              <w:pStyle w:val="Normal6"/>
              <w:widowControl/>
              <w:rPr>
                <w:szCs w:val="24"/>
              </w:rPr>
            </w:pPr>
            <w:r w:rsidRPr="0022755B">
              <w:rPr>
                <w:b/>
                <w:i/>
              </w:rPr>
              <w:t>Koiria tai kissoja markkinoille saattava luonnollinen henkilö tai oikeushenkilö</w:t>
            </w:r>
            <w:r w:rsidRPr="0022755B">
              <w:t xml:space="preserve"> on yksin vastuussa verkkoalustan rajapinnan kautta toimitettujen tietojen paikkansapitävyydestä. Tämän kohdan säännösten ei voida tulkita asettavan verkkoalustan tarjoajalle asetuksen (EU) 2022/2065 8 artiklassa tarkoitettua yleistä valvontavelvoitetta.</w:t>
            </w:r>
          </w:p>
        </w:tc>
      </w:tr>
    </w:tbl>
    <w:p w14:paraId="24551520" w14:textId="77777777" w:rsidR="009E600B" w:rsidRPr="0022755B" w:rsidRDefault="009E600B" w:rsidP="00BF664E">
      <w:pPr>
        <w:widowControl/>
      </w:pPr>
    </w:p>
    <w:p w14:paraId="6F183048"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190</w:t>
      </w:r>
    </w:p>
    <w:p w14:paraId="0E013B30" w14:textId="77777777" w:rsidR="009E600B" w:rsidRPr="0022755B" w:rsidRDefault="009E600B" w:rsidP="00BF664E">
      <w:pPr>
        <w:widowControl/>
      </w:pPr>
    </w:p>
    <w:p w14:paraId="60484BD2" w14:textId="77777777" w:rsidR="009E600B" w:rsidRPr="0022755B" w:rsidRDefault="009E600B" w:rsidP="00BF664E">
      <w:pPr>
        <w:pStyle w:val="NormalBold"/>
        <w:keepNext/>
        <w:widowControl/>
      </w:pPr>
      <w:r w:rsidRPr="0022755B">
        <w:lastRenderedPageBreak/>
        <w:t>Ehdotus asetukseksi</w:t>
      </w:r>
    </w:p>
    <w:p w14:paraId="509197A5" w14:textId="77777777" w:rsidR="009E600B" w:rsidRPr="0022755B" w:rsidRDefault="009E600B" w:rsidP="00BF664E">
      <w:pPr>
        <w:pStyle w:val="NormalBold"/>
        <w:widowControl/>
      </w:pPr>
      <w:r w:rsidRPr="0022755B">
        <w:t>17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6D1D945" w14:textId="77777777" w:rsidTr="00D25EE6">
        <w:trPr>
          <w:jc w:val="center"/>
        </w:trPr>
        <w:tc>
          <w:tcPr>
            <w:tcW w:w="9752" w:type="dxa"/>
            <w:gridSpan w:val="2"/>
          </w:tcPr>
          <w:p w14:paraId="7C738568" w14:textId="77777777" w:rsidR="009E600B" w:rsidRPr="0022755B" w:rsidRDefault="009E600B" w:rsidP="00BF664E">
            <w:pPr>
              <w:keepNext/>
              <w:widowControl/>
            </w:pPr>
          </w:p>
        </w:tc>
      </w:tr>
      <w:tr w:rsidR="009E600B" w:rsidRPr="0022755B" w14:paraId="7AE5295C" w14:textId="77777777" w:rsidTr="00D25EE6">
        <w:trPr>
          <w:jc w:val="center"/>
        </w:trPr>
        <w:tc>
          <w:tcPr>
            <w:tcW w:w="4876" w:type="dxa"/>
          </w:tcPr>
          <w:p w14:paraId="6B891AE2" w14:textId="77777777" w:rsidR="009E600B" w:rsidRPr="0022755B" w:rsidRDefault="009E600B" w:rsidP="00BF664E">
            <w:pPr>
              <w:pStyle w:val="ColumnHeading"/>
              <w:keepNext/>
              <w:widowControl/>
            </w:pPr>
            <w:r w:rsidRPr="0022755B">
              <w:t>Komission teksti</w:t>
            </w:r>
          </w:p>
        </w:tc>
        <w:tc>
          <w:tcPr>
            <w:tcW w:w="4876" w:type="dxa"/>
          </w:tcPr>
          <w:p w14:paraId="05D942D2" w14:textId="77777777" w:rsidR="009E600B" w:rsidRPr="0022755B" w:rsidRDefault="009E600B" w:rsidP="00BF664E">
            <w:pPr>
              <w:pStyle w:val="ColumnHeading"/>
              <w:keepNext/>
              <w:widowControl/>
            </w:pPr>
            <w:r w:rsidRPr="0022755B">
              <w:t>Tarkistus</w:t>
            </w:r>
          </w:p>
        </w:tc>
      </w:tr>
      <w:tr w:rsidR="009E600B" w:rsidRPr="0022755B" w14:paraId="3108E1E7" w14:textId="77777777" w:rsidTr="00D25EE6">
        <w:trPr>
          <w:jc w:val="center"/>
        </w:trPr>
        <w:tc>
          <w:tcPr>
            <w:tcW w:w="4876" w:type="dxa"/>
          </w:tcPr>
          <w:p w14:paraId="44709BAB" w14:textId="77777777" w:rsidR="009E600B" w:rsidRPr="0022755B" w:rsidRDefault="009E600B" w:rsidP="00BF664E">
            <w:pPr>
              <w:pStyle w:val="Normal6"/>
              <w:widowControl/>
            </w:pPr>
            <w:r w:rsidRPr="0022755B">
              <w:rPr>
                <w:b/>
                <w:i/>
              </w:rPr>
              <w:t>5.</w:t>
            </w:r>
            <w:r w:rsidRPr="0022755B">
              <w:rPr>
                <w:b/>
                <w:i/>
              </w:rPr>
              <w:tab/>
              <w:t>Komissio antaa täytäntöönpanosäädöksiä, joissa täsmennetään, mitä tietoja luovuttajien on toimitettava todisteeksi 3 kohdan a alakohdan mukaisista eläimen tunnistusmerkinnöistä ja rekisteröinnistä, kun koiria ja kissoja tarjotaan verkkoalustojen kautta tai muilla tavoin. Nämä täytäntöönpanosäädökset hyväksytään 24 artiklassa tarkoitettua tarkastelumenettelyä noudattaen.</w:t>
            </w:r>
          </w:p>
        </w:tc>
        <w:tc>
          <w:tcPr>
            <w:tcW w:w="4876" w:type="dxa"/>
          </w:tcPr>
          <w:p w14:paraId="2F10C2AB" w14:textId="77777777" w:rsidR="009E600B" w:rsidRPr="0022755B" w:rsidRDefault="009E600B" w:rsidP="00BF664E">
            <w:pPr>
              <w:pStyle w:val="Normal6"/>
              <w:widowControl/>
              <w:rPr>
                <w:szCs w:val="24"/>
              </w:rPr>
            </w:pPr>
            <w:r w:rsidRPr="0022755B">
              <w:rPr>
                <w:b/>
                <w:i/>
              </w:rPr>
              <w:t>Poistetaan.</w:t>
            </w:r>
          </w:p>
        </w:tc>
      </w:tr>
    </w:tbl>
    <w:p w14:paraId="3CCF3535" w14:textId="77777777" w:rsidR="009E600B" w:rsidRPr="0022755B" w:rsidRDefault="009E600B" w:rsidP="00BF664E">
      <w:pPr>
        <w:widowControl/>
      </w:pPr>
    </w:p>
    <w:p w14:paraId="7439075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191</w:t>
      </w:r>
    </w:p>
    <w:p w14:paraId="4ADCAE8A" w14:textId="77777777" w:rsidR="009E600B" w:rsidRPr="0022755B" w:rsidRDefault="009E600B" w:rsidP="00BF664E">
      <w:pPr>
        <w:widowControl/>
      </w:pPr>
    </w:p>
    <w:p w14:paraId="0F20B4AF" w14:textId="77777777" w:rsidR="009E600B" w:rsidRPr="0022755B" w:rsidRDefault="009E600B" w:rsidP="00BF664E">
      <w:pPr>
        <w:pStyle w:val="NormalBold"/>
        <w:keepNext/>
        <w:widowControl/>
      </w:pPr>
      <w:r w:rsidRPr="0022755B">
        <w:t>Ehdotus asetukseksi</w:t>
      </w:r>
    </w:p>
    <w:p w14:paraId="74C05B2A" w14:textId="77777777" w:rsidR="009E600B" w:rsidRPr="0022755B" w:rsidRDefault="009E600B" w:rsidP="00BF664E">
      <w:pPr>
        <w:pStyle w:val="NormalBold"/>
        <w:widowControl/>
      </w:pPr>
      <w:r w:rsidRPr="0022755B">
        <w:t>17 artikla – 6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D7FA065" w14:textId="77777777" w:rsidTr="00D25EE6">
        <w:trPr>
          <w:jc w:val="center"/>
        </w:trPr>
        <w:tc>
          <w:tcPr>
            <w:tcW w:w="9752" w:type="dxa"/>
            <w:gridSpan w:val="2"/>
          </w:tcPr>
          <w:p w14:paraId="12763FF0" w14:textId="77777777" w:rsidR="009E600B" w:rsidRPr="0022755B" w:rsidRDefault="009E600B" w:rsidP="00BF664E">
            <w:pPr>
              <w:keepNext/>
              <w:widowControl/>
            </w:pPr>
          </w:p>
        </w:tc>
      </w:tr>
      <w:tr w:rsidR="009E600B" w:rsidRPr="0022755B" w14:paraId="43FC229D" w14:textId="77777777" w:rsidTr="00D25EE6">
        <w:trPr>
          <w:jc w:val="center"/>
        </w:trPr>
        <w:tc>
          <w:tcPr>
            <w:tcW w:w="4876" w:type="dxa"/>
          </w:tcPr>
          <w:p w14:paraId="0439241A" w14:textId="77777777" w:rsidR="009E600B" w:rsidRPr="0022755B" w:rsidRDefault="009E600B" w:rsidP="00BF664E">
            <w:pPr>
              <w:pStyle w:val="ColumnHeading"/>
              <w:keepNext/>
              <w:widowControl/>
            </w:pPr>
            <w:r w:rsidRPr="0022755B">
              <w:t>Komission teksti</w:t>
            </w:r>
          </w:p>
        </w:tc>
        <w:tc>
          <w:tcPr>
            <w:tcW w:w="4876" w:type="dxa"/>
          </w:tcPr>
          <w:p w14:paraId="1F2AB205" w14:textId="77777777" w:rsidR="009E600B" w:rsidRPr="0022755B" w:rsidRDefault="009E600B" w:rsidP="00BF664E">
            <w:pPr>
              <w:pStyle w:val="ColumnHeading"/>
              <w:keepNext/>
              <w:widowControl/>
            </w:pPr>
            <w:r w:rsidRPr="0022755B">
              <w:t>Tarkistus</w:t>
            </w:r>
          </w:p>
        </w:tc>
      </w:tr>
      <w:tr w:rsidR="009E600B" w:rsidRPr="0022755B" w14:paraId="33F7A476" w14:textId="77777777" w:rsidTr="00D25EE6">
        <w:trPr>
          <w:jc w:val="center"/>
        </w:trPr>
        <w:tc>
          <w:tcPr>
            <w:tcW w:w="4876" w:type="dxa"/>
          </w:tcPr>
          <w:p w14:paraId="3AC8AEBD" w14:textId="77777777" w:rsidR="009E600B" w:rsidRPr="0022755B" w:rsidRDefault="009E600B" w:rsidP="00BF664E">
            <w:pPr>
              <w:pStyle w:val="Normal6"/>
              <w:widowControl/>
            </w:pPr>
            <w:r w:rsidRPr="0022755B">
              <w:t>6.</w:t>
            </w:r>
            <w:r w:rsidRPr="0022755B">
              <w:tab/>
              <w:t>Komissio varmistaa</w:t>
            </w:r>
            <w:r w:rsidRPr="0022755B">
              <w:rPr>
                <w:b/>
                <w:i/>
              </w:rPr>
              <w:t xml:space="preserve"> [...] päivästä [...]kuuta [...] [3 vuotta voimaantulosta]</w:t>
            </w:r>
            <w:r w:rsidRPr="0022755B">
              <w:t xml:space="preserve">, että </w:t>
            </w:r>
            <w:r w:rsidRPr="0022755B">
              <w:rPr>
                <w:b/>
                <w:i/>
              </w:rPr>
              <w:t>järjestelmä</w:t>
            </w:r>
            <w:r w:rsidRPr="0022755B">
              <w:t xml:space="preserve">, jolla tarkastetaan </w:t>
            </w:r>
            <w:r w:rsidRPr="0022755B">
              <w:rPr>
                <w:b/>
                <w:i/>
              </w:rPr>
              <w:t>luovutettujen</w:t>
            </w:r>
            <w:r w:rsidRPr="0022755B">
              <w:t xml:space="preserve"> koirien tai kissojen tunnistusmerkintöjen ja rekisteröinnin aitous automaattisesti 19 artiklassa tarkoitetun tietokannan avulla, on maksutta julkisesti saatavilla. Komissio voi antaa tämän järjestelmän kehittämisen, ylläpidon ja käytön riippumattoman tahon tehtäväksi. Järjestelmän on täytettävä seuraavat vaatimukset:</w:t>
            </w:r>
          </w:p>
        </w:tc>
        <w:tc>
          <w:tcPr>
            <w:tcW w:w="4876" w:type="dxa"/>
          </w:tcPr>
          <w:p w14:paraId="3FE449FF" w14:textId="77777777" w:rsidR="009E600B" w:rsidRPr="0022755B" w:rsidRDefault="009E600B" w:rsidP="00BF664E">
            <w:pPr>
              <w:pStyle w:val="Normal6"/>
              <w:widowControl/>
              <w:rPr>
                <w:szCs w:val="24"/>
              </w:rPr>
            </w:pPr>
            <w:r w:rsidRPr="0022755B">
              <w:t>6.</w:t>
            </w:r>
            <w:r w:rsidRPr="0022755B">
              <w:tab/>
              <w:t xml:space="preserve">Komissio varmistaa, että </w:t>
            </w:r>
            <w:r w:rsidRPr="0022755B">
              <w:rPr>
                <w:b/>
                <w:i/>
              </w:rPr>
              <w:t>verkkojärjestelmä</w:t>
            </w:r>
            <w:r w:rsidRPr="0022755B">
              <w:t xml:space="preserve">, jolla tarkastetaan </w:t>
            </w:r>
            <w:r w:rsidRPr="0022755B">
              <w:rPr>
                <w:b/>
                <w:i/>
              </w:rPr>
              <w:t>markkinoille saatettujen</w:t>
            </w:r>
            <w:r w:rsidRPr="0022755B">
              <w:t xml:space="preserve"> koirien tai kissojen tunnistusmerkintöjen ja rekisteröinnin aitous automaattisesti 19 artiklassa tarkoitetun tietokannan avulla, on maksutta julkisesti saatavilla. Komissio voi antaa tämän järjestelmän kehittämisen, ylläpidon ja käytön riippumattoman tahon tehtäväksi</w:t>
            </w:r>
            <w:r w:rsidRPr="0022755B">
              <w:rPr>
                <w:b/>
                <w:i/>
              </w:rPr>
              <w:t xml:space="preserve"> julkisen valintamenettelyn perusteella asetuksen (EU, Euratom) 2018/1046 VII osaston asiaankuuluvien säännösten nojalla</w:t>
            </w:r>
            <w:r w:rsidRPr="0022755B">
              <w:t>. Järjestelmän on täytettävä seuraavat vaatimukset:</w:t>
            </w:r>
          </w:p>
        </w:tc>
      </w:tr>
    </w:tbl>
    <w:p w14:paraId="3E6D2121" w14:textId="77777777" w:rsidR="009E600B" w:rsidRPr="0022755B" w:rsidRDefault="009E600B" w:rsidP="00BF664E">
      <w:pPr>
        <w:widowControl/>
      </w:pPr>
    </w:p>
    <w:p w14:paraId="7B9CB5C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192</w:t>
      </w:r>
    </w:p>
    <w:p w14:paraId="45F71F89" w14:textId="77777777" w:rsidR="009E600B" w:rsidRPr="0022755B" w:rsidRDefault="009E600B" w:rsidP="00BF664E">
      <w:pPr>
        <w:widowControl/>
      </w:pPr>
    </w:p>
    <w:p w14:paraId="3481AF19" w14:textId="77777777" w:rsidR="009E600B" w:rsidRPr="0022755B" w:rsidRDefault="009E600B" w:rsidP="00BF664E">
      <w:pPr>
        <w:pStyle w:val="NormalBold"/>
        <w:keepNext/>
        <w:widowControl/>
      </w:pPr>
      <w:r w:rsidRPr="0022755B">
        <w:t>Ehdotus asetukseksi</w:t>
      </w:r>
    </w:p>
    <w:p w14:paraId="6E27343C" w14:textId="77777777" w:rsidR="009E600B" w:rsidRPr="0022755B" w:rsidRDefault="009E600B" w:rsidP="00BF664E">
      <w:pPr>
        <w:pStyle w:val="NormalBold"/>
        <w:widowControl/>
      </w:pPr>
      <w:r w:rsidRPr="0022755B">
        <w:t>17 artikla – 7 kohta – 1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F9F2F1B" w14:textId="77777777" w:rsidTr="00D25EE6">
        <w:trPr>
          <w:jc w:val="center"/>
        </w:trPr>
        <w:tc>
          <w:tcPr>
            <w:tcW w:w="9752" w:type="dxa"/>
            <w:gridSpan w:val="2"/>
          </w:tcPr>
          <w:p w14:paraId="710BE00C" w14:textId="77777777" w:rsidR="009E600B" w:rsidRPr="0022755B" w:rsidRDefault="009E600B" w:rsidP="00BF664E">
            <w:pPr>
              <w:keepNext/>
              <w:widowControl/>
            </w:pPr>
          </w:p>
        </w:tc>
      </w:tr>
      <w:tr w:rsidR="009E600B" w:rsidRPr="0022755B" w14:paraId="38358B12" w14:textId="77777777" w:rsidTr="00D25EE6">
        <w:trPr>
          <w:jc w:val="center"/>
        </w:trPr>
        <w:tc>
          <w:tcPr>
            <w:tcW w:w="4876" w:type="dxa"/>
          </w:tcPr>
          <w:p w14:paraId="48DF1DA9" w14:textId="77777777" w:rsidR="009E600B" w:rsidRPr="0022755B" w:rsidRDefault="009E600B" w:rsidP="00BF664E">
            <w:pPr>
              <w:pStyle w:val="ColumnHeading"/>
              <w:keepNext/>
              <w:widowControl/>
            </w:pPr>
            <w:r w:rsidRPr="0022755B">
              <w:t>Komission teksti</w:t>
            </w:r>
          </w:p>
        </w:tc>
        <w:tc>
          <w:tcPr>
            <w:tcW w:w="4876" w:type="dxa"/>
          </w:tcPr>
          <w:p w14:paraId="3281CA2A" w14:textId="77777777" w:rsidR="009E600B" w:rsidRPr="0022755B" w:rsidRDefault="009E600B" w:rsidP="00BF664E">
            <w:pPr>
              <w:pStyle w:val="ColumnHeading"/>
              <w:keepNext/>
              <w:widowControl/>
            </w:pPr>
            <w:r w:rsidRPr="0022755B">
              <w:t>Tarkistus</w:t>
            </w:r>
          </w:p>
        </w:tc>
      </w:tr>
      <w:tr w:rsidR="009E600B" w:rsidRPr="0022755B" w14:paraId="752C01FB" w14:textId="77777777" w:rsidTr="00D25EE6">
        <w:trPr>
          <w:jc w:val="center"/>
        </w:trPr>
        <w:tc>
          <w:tcPr>
            <w:tcW w:w="4876" w:type="dxa"/>
          </w:tcPr>
          <w:p w14:paraId="7924F4E5" w14:textId="77777777" w:rsidR="009E600B" w:rsidRPr="0022755B" w:rsidRDefault="009E600B" w:rsidP="00BF664E">
            <w:pPr>
              <w:pStyle w:val="Normal6"/>
              <w:widowControl/>
            </w:pPr>
            <w:r w:rsidRPr="0022755B">
              <w:t xml:space="preserve">Komissio antaa </w:t>
            </w:r>
            <w:r w:rsidRPr="0022755B">
              <w:rPr>
                <w:b/>
                <w:i/>
              </w:rPr>
              <w:t xml:space="preserve">viimeistään [...] päivänä [...]kuuta [...] [3 vuotta voimaantulosta] </w:t>
            </w:r>
            <w:r w:rsidRPr="0022755B">
              <w:t xml:space="preserve">täytäntöönpanosäädöksiä, joissa </w:t>
            </w:r>
            <w:r w:rsidRPr="0022755B">
              <w:rPr>
                <w:b/>
                <w:i/>
              </w:rPr>
              <w:lastRenderedPageBreak/>
              <w:t>täsmennetään seuraavat 6 kohdassa tarkoitettua järjestelmää koskevat seikat</w:t>
            </w:r>
            <w:r w:rsidRPr="0022755B">
              <w:t>:</w:t>
            </w:r>
          </w:p>
        </w:tc>
        <w:tc>
          <w:tcPr>
            <w:tcW w:w="4876" w:type="dxa"/>
          </w:tcPr>
          <w:p w14:paraId="19D400B6" w14:textId="77777777" w:rsidR="009E600B" w:rsidRPr="0022755B" w:rsidRDefault="009E600B" w:rsidP="00BF664E">
            <w:pPr>
              <w:pStyle w:val="Normal6"/>
              <w:widowControl/>
              <w:rPr>
                <w:szCs w:val="24"/>
              </w:rPr>
            </w:pPr>
            <w:r w:rsidRPr="0022755B">
              <w:lastRenderedPageBreak/>
              <w:t xml:space="preserve">Komissio antaa täytäntöönpanosäädöksiä, joissa </w:t>
            </w:r>
            <w:r w:rsidRPr="0022755B">
              <w:rPr>
                <w:b/>
                <w:i/>
              </w:rPr>
              <w:t>vahvistetaan</w:t>
            </w:r>
            <w:r w:rsidRPr="0022755B">
              <w:t>:</w:t>
            </w:r>
          </w:p>
        </w:tc>
      </w:tr>
    </w:tbl>
    <w:p w14:paraId="3454FF68" w14:textId="77777777" w:rsidR="009E600B" w:rsidRPr="0022755B" w:rsidRDefault="009E600B" w:rsidP="00BF664E">
      <w:pPr>
        <w:widowControl/>
      </w:pPr>
    </w:p>
    <w:p w14:paraId="3BD7111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193</w:t>
      </w:r>
    </w:p>
    <w:p w14:paraId="44B8B205" w14:textId="77777777" w:rsidR="009E600B" w:rsidRPr="0022755B" w:rsidRDefault="009E600B" w:rsidP="00BF664E">
      <w:pPr>
        <w:widowControl/>
      </w:pPr>
    </w:p>
    <w:p w14:paraId="7C9248E6" w14:textId="77777777" w:rsidR="009E600B" w:rsidRPr="0022755B" w:rsidRDefault="009E600B" w:rsidP="00BF664E">
      <w:pPr>
        <w:pStyle w:val="NormalBold"/>
        <w:keepNext/>
        <w:widowControl/>
      </w:pPr>
      <w:r w:rsidRPr="0022755B">
        <w:t>Ehdotus asetukseksi</w:t>
      </w:r>
    </w:p>
    <w:p w14:paraId="13038CA7" w14:textId="77777777" w:rsidR="009E600B" w:rsidRPr="0022755B" w:rsidRDefault="009E600B" w:rsidP="00BF664E">
      <w:pPr>
        <w:pStyle w:val="NormalBold"/>
        <w:widowControl/>
      </w:pPr>
      <w:r w:rsidRPr="0022755B">
        <w:t>17 artikla – 7 kohta – 1 alakohta –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439BC14" w14:textId="77777777" w:rsidTr="00D25EE6">
        <w:trPr>
          <w:jc w:val="center"/>
        </w:trPr>
        <w:tc>
          <w:tcPr>
            <w:tcW w:w="9752" w:type="dxa"/>
            <w:gridSpan w:val="2"/>
          </w:tcPr>
          <w:p w14:paraId="0A37A821" w14:textId="77777777" w:rsidR="009E600B" w:rsidRPr="0022755B" w:rsidRDefault="009E600B" w:rsidP="00BF664E">
            <w:pPr>
              <w:keepNext/>
              <w:widowControl/>
            </w:pPr>
          </w:p>
        </w:tc>
      </w:tr>
      <w:tr w:rsidR="009E600B" w:rsidRPr="0022755B" w14:paraId="5B08AE76" w14:textId="77777777" w:rsidTr="00D25EE6">
        <w:trPr>
          <w:jc w:val="center"/>
        </w:trPr>
        <w:tc>
          <w:tcPr>
            <w:tcW w:w="4876" w:type="dxa"/>
          </w:tcPr>
          <w:p w14:paraId="05F106B0" w14:textId="77777777" w:rsidR="009E600B" w:rsidRPr="0022755B" w:rsidRDefault="009E600B" w:rsidP="00BF664E">
            <w:pPr>
              <w:pStyle w:val="ColumnHeading"/>
              <w:keepNext/>
              <w:widowControl/>
            </w:pPr>
            <w:r w:rsidRPr="0022755B">
              <w:t>Komission teksti</w:t>
            </w:r>
          </w:p>
        </w:tc>
        <w:tc>
          <w:tcPr>
            <w:tcW w:w="4876" w:type="dxa"/>
          </w:tcPr>
          <w:p w14:paraId="0A9A42FE" w14:textId="77777777" w:rsidR="009E600B" w:rsidRPr="0022755B" w:rsidRDefault="009E600B" w:rsidP="00BF664E">
            <w:pPr>
              <w:pStyle w:val="ColumnHeading"/>
              <w:keepNext/>
              <w:widowControl/>
            </w:pPr>
            <w:r w:rsidRPr="0022755B">
              <w:t>Tarkistus</w:t>
            </w:r>
          </w:p>
        </w:tc>
      </w:tr>
      <w:tr w:rsidR="009E600B" w:rsidRPr="0022755B" w14:paraId="36070710" w14:textId="77777777" w:rsidTr="00D25EE6">
        <w:trPr>
          <w:jc w:val="center"/>
        </w:trPr>
        <w:tc>
          <w:tcPr>
            <w:tcW w:w="4876" w:type="dxa"/>
          </w:tcPr>
          <w:p w14:paraId="7719DACD" w14:textId="77777777" w:rsidR="009E600B" w:rsidRPr="0022755B" w:rsidRDefault="009E600B" w:rsidP="00BF664E">
            <w:pPr>
              <w:pStyle w:val="Normal6"/>
              <w:widowControl/>
            </w:pPr>
          </w:p>
        </w:tc>
        <w:tc>
          <w:tcPr>
            <w:tcW w:w="4876" w:type="dxa"/>
          </w:tcPr>
          <w:p w14:paraId="35EBE6EE" w14:textId="77777777" w:rsidR="009E600B" w:rsidRPr="0022755B" w:rsidRDefault="009E600B" w:rsidP="00BF664E">
            <w:pPr>
              <w:pStyle w:val="Normal6"/>
              <w:widowControl/>
              <w:rPr>
                <w:szCs w:val="24"/>
              </w:rPr>
            </w:pPr>
            <w:r w:rsidRPr="0022755B">
              <w:rPr>
                <w:b/>
                <w:i/>
              </w:rPr>
              <w:t>a)</w:t>
            </w:r>
            <w:r w:rsidRPr="0022755B">
              <w:rPr>
                <w:b/>
                <w:i/>
              </w:rPr>
              <w:tab/>
              <w:t>19 artiklan 3 kohdan a alakohdassa tarkoitettujen tietokantojen sisällön perusteella tarkat tiedot, jotka koiria tai kissoja markkinoille saattavien luonnollisten henkilöiden ja oikeushenkilöiden on toimitettava todisteena koirien ja kissojen tunnistusmerkinnästä ja rekisteröinnistä 3 kohdan a alakohdan mukaisesti, kun koiria ja kissoja tarjotaan verkkoalustoilla ja muulla tavoin;</w:t>
            </w:r>
          </w:p>
        </w:tc>
      </w:tr>
    </w:tbl>
    <w:p w14:paraId="46A6B90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194</w:t>
      </w:r>
    </w:p>
    <w:p w14:paraId="0515B8BC" w14:textId="77777777" w:rsidR="009E600B" w:rsidRPr="0022755B" w:rsidRDefault="009E600B" w:rsidP="00BF664E">
      <w:pPr>
        <w:pStyle w:val="NormalBold12b"/>
        <w:widowControl/>
      </w:pPr>
      <w:r w:rsidRPr="0022755B">
        <w:t>Ehdotus asetukseksi</w:t>
      </w:r>
    </w:p>
    <w:p w14:paraId="2D5CC0B1" w14:textId="77777777" w:rsidR="009E600B" w:rsidRPr="0022755B" w:rsidRDefault="009E600B" w:rsidP="00BF664E">
      <w:pPr>
        <w:pStyle w:val="NormalBold"/>
        <w:widowControl/>
      </w:pPr>
      <w:r w:rsidRPr="0022755B">
        <w:t>7 artikla – 7 kohta – 1 alakohta – a alakohta – 2 a luetelmakohta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24C33E53" w14:textId="77777777" w:rsidTr="00D25EE6">
        <w:trPr>
          <w:trHeight w:hRule="exact" w:val="240"/>
          <w:jc w:val="center"/>
        </w:trPr>
        <w:tc>
          <w:tcPr>
            <w:tcW w:w="9752" w:type="dxa"/>
            <w:gridSpan w:val="2"/>
            <w:tcBorders>
              <w:top w:val="nil"/>
              <w:left w:val="nil"/>
              <w:bottom w:val="nil"/>
              <w:right w:val="nil"/>
            </w:tcBorders>
          </w:tcPr>
          <w:p w14:paraId="5A590936" w14:textId="77777777" w:rsidR="009E600B" w:rsidRPr="0022755B" w:rsidRDefault="009E600B" w:rsidP="00BF664E">
            <w:pPr>
              <w:widowControl/>
            </w:pPr>
          </w:p>
        </w:tc>
      </w:tr>
      <w:tr w:rsidR="009E600B" w:rsidRPr="0022755B" w14:paraId="49449953" w14:textId="77777777" w:rsidTr="00D25EE6">
        <w:trPr>
          <w:trHeight w:val="240"/>
          <w:jc w:val="center"/>
        </w:trPr>
        <w:tc>
          <w:tcPr>
            <w:tcW w:w="4876" w:type="dxa"/>
            <w:tcBorders>
              <w:top w:val="nil"/>
              <w:left w:val="nil"/>
              <w:bottom w:val="nil"/>
              <w:right w:val="nil"/>
            </w:tcBorders>
          </w:tcPr>
          <w:p w14:paraId="713ACA98"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777B1E41" w14:textId="77777777" w:rsidR="009E600B" w:rsidRPr="0022755B" w:rsidRDefault="009E600B" w:rsidP="00BF664E">
            <w:pPr>
              <w:pStyle w:val="AmColumnHeading"/>
              <w:widowControl/>
            </w:pPr>
            <w:r w:rsidRPr="0022755B">
              <w:t>Tarkistus</w:t>
            </w:r>
          </w:p>
        </w:tc>
      </w:tr>
      <w:tr w:rsidR="009E600B" w:rsidRPr="0022755B" w14:paraId="564D442F" w14:textId="77777777" w:rsidTr="00D25EE6">
        <w:trPr>
          <w:jc w:val="center"/>
        </w:trPr>
        <w:tc>
          <w:tcPr>
            <w:tcW w:w="4876" w:type="dxa"/>
            <w:tcBorders>
              <w:top w:val="nil"/>
              <w:left w:val="nil"/>
              <w:bottom w:val="nil"/>
              <w:right w:val="nil"/>
            </w:tcBorders>
          </w:tcPr>
          <w:p w14:paraId="67BAECC7" w14:textId="77777777" w:rsidR="009E600B" w:rsidRPr="0022755B" w:rsidRDefault="009E600B" w:rsidP="00BF664E">
            <w:pPr>
              <w:pStyle w:val="Normal6a"/>
              <w:widowControl/>
            </w:pPr>
          </w:p>
        </w:tc>
        <w:tc>
          <w:tcPr>
            <w:tcW w:w="4876" w:type="dxa"/>
            <w:tcBorders>
              <w:top w:val="nil"/>
              <w:left w:val="nil"/>
              <w:bottom w:val="nil"/>
              <w:right w:val="nil"/>
            </w:tcBorders>
          </w:tcPr>
          <w:p w14:paraId="091A7027" w14:textId="77777777" w:rsidR="009E600B" w:rsidRPr="0022755B" w:rsidRDefault="009E600B" w:rsidP="00BF664E">
            <w:pPr>
              <w:pStyle w:val="Normal6a"/>
              <w:widowControl/>
            </w:pPr>
            <w:r w:rsidRPr="0022755B">
              <w:rPr>
                <w:b/>
                <w:i/>
              </w:rPr>
              <w:t>–</w:t>
            </w:r>
            <w:r w:rsidRPr="0022755B">
              <w:tab/>
            </w:r>
            <w:r w:rsidRPr="0022755B">
              <w:rPr>
                <w:b/>
                <w:i/>
              </w:rPr>
              <w:t>henkilötietoryhmät, jotka asetetaan tarkistuksen tekevän henkilön saataville tunnistusmerkinnän ja rekisteröinnin tarkistamisen aikana ja jotka rajoitetaan niihin, jotka ovat ehdottoman välttämättömiä tällaisen tarkistamisen mahdollistamiseksi.</w:t>
            </w:r>
          </w:p>
        </w:tc>
      </w:tr>
    </w:tbl>
    <w:p w14:paraId="6D3DABDE" w14:textId="77777777" w:rsidR="009E600B" w:rsidRPr="0022755B" w:rsidRDefault="009E600B" w:rsidP="00BF664E">
      <w:pPr>
        <w:pStyle w:val="AmJustText"/>
        <w:widowControl/>
      </w:pPr>
    </w:p>
    <w:p w14:paraId="71F759F5" w14:textId="77777777" w:rsidR="009E600B" w:rsidRPr="0022755B" w:rsidRDefault="009E600B" w:rsidP="00BF664E">
      <w:pPr>
        <w:widowControl/>
      </w:pPr>
    </w:p>
    <w:p w14:paraId="3943050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195</w:t>
      </w:r>
    </w:p>
    <w:p w14:paraId="5B242B6A" w14:textId="77777777" w:rsidR="009E600B" w:rsidRPr="0022755B" w:rsidRDefault="009E600B" w:rsidP="00BF664E">
      <w:pPr>
        <w:widowControl/>
      </w:pPr>
    </w:p>
    <w:p w14:paraId="15A26DDB" w14:textId="77777777" w:rsidR="009E600B" w:rsidRPr="0022755B" w:rsidRDefault="009E600B" w:rsidP="00BF664E">
      <w:pPr>
        <w:pStyle w:val="NormalBold"/>
        <w:keepNext/>
        <w:widowControl/>
      </w:pPr>
      <w:r w:rsidRPr="0022755B">
        <w:t>Ehdotus asetukseksi</w:t>
      </w:r>
    </w:p>
    <w:p w14:paraId="135D3710" w14:textId="77777777" w:rsidR="009E600B" w:rsidRPr="0022755B" w:rsidRDefault="009E600B" w:rsidP="00BF664E">
      <w:pPr>
        <w:pStyle w:val="NormalBold"/>
        <w:widowControl/>
      </w:pPr>
      <w:r w:rsidRPr="0022755B">
        <w:t>17 artikla – 7 kohta – 1 alakohta –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EB2EE6C" w14:textId="77777777" w:rsidTr="00D25EE6">
        <w:trPr>
          <w:jc w:val="center"/>
        </w:trPr>
        <w:tc>
          <w:tcPr>
            <w:tcW w:w="9752" w:type="dxa"/>
            <w:gridSpan w:val="2"/>
          </w:tcPr>
          <w:p w14:paraId="7A1625BE" w14:textId="77777777" w:rsidR="009E600B" w:rsidRPr="0022755B" w:rsidRDefault="009E600B" w:rsidP="00BF664E">
            <w:pPr>
              <w:keepNext/>
              <w:widowControl/>
            </w:pPr>
          </w:p>
        </w:tc>
      </w:tr>
      <w:tr w:rsidR="009E600B" w:rsidRPr="0022755B" w14:paraId="436F1421" w14:textId="77777777" w:rsidTr="00D25EE6">
        <w:trPr>
          <w:jc w:val="center"/>
        </w:trPr>
        <w:tc>
          <w:tcPr>
            <w:tcW w:w="4876" w:type="dxa"/>
          </w:tcPr>
          <w:p w14:paraId="71717D92" w14:textId="77777777" w:rsidR="009E600B" w:rsidRPr="0022755B" w:rsidRDefault="009E600B" w:rsidP="00BF664E">
            <w:pPr>
              <w:pStyle w:val="ColumnHeading"/>
              <w:keepNext/>
              <w:widowControl/>
            </w:pPr>
            <w:r w:rsidRPr="0022755B">
              <w:t>Komission teksti</w:t>
            </w:r>
          </w:p>
        </w:tc>
        <w:tc>
          <w:tcPr>
            <w:tcW w:w="4876" w:type="dxa"/>
          </w:tcPr>
          <w:p w14:paraId="29EB502A" w14:textId="77777777" w:rsidR="009E600B" w:rsidRPr="0022755B" w:rsidRDefault="009E600B" w:rsidP="00BF664E">
            <w:pPr>
              <w:pStyle w:val="ColumnHeading"/>
              <w:keepNext/>
              <w:widowControl/>
            </w:pPr>
            <w:r w:rsidRPr="0022755B">
              <w:t>Tarkistus</w:t>
            </w:r>
          </w:p>
        </w:tc>
      </w:tr>
      <w:tr w:rsidR="009E600B" w:rsidRPr="0022755B" w14:paraId="4D45F3DF" w14:textId="77777777" w:rsidTr="00D25EE6">
        <w:trPr>
          <w:jc w:val="center"/>
        </w:trPr>
        <w:tc>
          <w:tcPr>
            <w:tcW w:w="4876" w:type="dxa"/>
          </w:tcPr>
          <w:p w14:paraId="17640AA9" w14:textId="77777777" w:rsidR="009E600B" w:rsidRPr="0022755B" w:rsidRDefault="009E600B" w:rsidP="00BF664E">
            <w:pPr>
              <w:pStyle w:val="Normal6"/>
              <w:widowControl/>
            </w:pPr>
          </w:p>
        </w:tc>
        <w:tc>
          <w:tcPr>
            <w:tcW w:w="4876" w:type="dxa"/>
          </w:tcPr>
          <w:p w14:paraId="73F9B29C" w14:textId="77777777" w:rsidR="009E600B" w:rsidRPr="0022755B" w:rsidRDefault="009E600B" w:rsidP="00BF664E">
            <w:pPr>
              <w:pStyle w:val="Normal6"/>
              <w:widowControl/>
              <w:rPr>
                <w:b/>
                <w:i/>
              </w:rPr>
            </w:pPr>
            <w:r w:rsidRPr="0022755B">
              <w:rPr>
                <w:b/>
                <w:i/>
              </w:rPr>
              <w:t>b)</w:t>
            </w:r>
            <w:r w:rsidRPr="0022755B">
              <w:rPr>
                <w:b/>
                <w:i/>
              </w:rPr>
              <w:tab/>
              <w:t>seuraavat 6 kohdassa tarkoitettua järjestelmää koskevat seikat:</w:t>
            </w:r>
          </w:p>
        </w:tc>
      </w:tr>
      <w:tr w:rsidR="009E600B" w:rsidRPr="0022755B" w14:paraId="132643BB" w14:textId="77777777" w:rsidTr="00D25EE6">
        <w:trPr>
          <w:jc w:val="center"/>
        </w:trPr>
        <w:tc>
          <w:tcPr>
            <w:tcW w:w="4876" w:type="dxa"/>
          </w:tcPr>
          <w:p w14:paraId="0FA98CC1" w14:textId="77777777" w:rsidR="009E600B" w:rsidRPr="0022755B" w:rsidRDefault="009E600B" w:rsidP="00BF664E">
            <w:pPr>
              <w:pStyle w:val="Normal6"/>
              <w:widowControl/>
            </w:pPr>
          </w:p>
        </w:tc>
        <w:tc>
          <w:tcPr>
            <w:tcW w:w="4876" w:type="dxa"/>
          </w:tcPr>
          <w:p w14:paraId="76897A50" w14:textId="77777777" w:rsidR="009E600B" w:rsidRPr="0022755B" w:rsidRDefault="009E600B" w:rsidP="00BF664E">
            <w:pPr>
              <w:pStyle w:val="Normal6"/>
              <w:widowControl/>
              <w:rPr>
                <w:b/>
                <w:i/>
              </w:rPr>
            </w:pPr>
            <w:r w:rsidRPr="0022755B">
              <w:rPr>
                <w:b/>
                <w:i/>
              </w:rPr>
              <w:t>– järjestelmän keskeiset toiminnot;</w:t>
            </w:r>
          </w:p>
        </w:tc>
      </w:tr>
    </w:tbl>
    <w:p w14:paraId="3E01095E" w14:textId="77777777" w:rsidR="009E600B" w:rsidRPr="0022755B" w:rsidRDefault="009E600B" w:rsidP="00BF664E">
      <w:pPr>
        <w:widowControl/>
      </w:pPr>
    </w:p>
    <w:p w14:paraId="48D129F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196</w:t>
      </w:r>
    </w:p>
    <w:p w14:paraId="1B441298" w14:textId="77777777" w:rsidR="009E600B" w:rsidRPr="0022755B" w:rsidRDefault="009E600B" w:rsidP="00BF664E">
      <w:pPr>
        <w:widowControl/>
      </w:pPr>
    </w:p>
    <w:p w14:paraId="1D8A2298" w14:textId="77777777" w:rsidR="009E600B" w:rsidRPr="0022755B" w:rsidRDefault="009E600B" w:rsidP="00BF664E">
      <w:pPr>
        <w:pStyle w:val="NormalBold"/>
        <w:keepNext/>
        <w:widowControl/>
      </w:pPr>
      <w:r w:rsidRPr="0022755B">
        <w:t>Ehdotus asetukseksi</w:t>
      </w:r>
    </w:p>
    <w:p w14:paraId="575DDEBC" w14:textId="77777777" w:rsidR="009E600B" w:rsidRPr="0022755B" w:rsidRDefault="009E600B" w:rsidP="00BF664E">
      <w:pPr>
        <w:pStyle w:val="NormalBold"/>
        <w:widowControl/>
      </w:pPr>
      <w:r w:rsidRPr="0022755B">
        <w:t>17 artikla – 7 kohta – 1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83163FC" w14:textId="77777777" w:rsidTr="00D25EE6">
        <w:trPr>
          <w:jc w:val="center"/>
        </w:trPr>
        <w:tc>
          <w:tcPr>
            <w:tcW w:w="9752" w:type="dxa"/>
            <w:gridSpan w:val="2"/>
          </w:tcPr>
          <w:p w14:paraId="4736B102" w14:textId="77777777" w:rsidR="009E600B" w:rsidRPr="0022755B" w:rsidRDefault="009E600B" w:rsidP="00BF664E">
            <w:pPr>
              <w:keepNext/>
              <w:widowControl/>
            </w:pPr>
          </w:p>
        </w:tc>
      </w:tr>
      <w:tr w:rsidR="009E600B" w:rsidRPr="0022755B" w14:paraId="4FEF9B42" w14:textId="77777777" w:rsidTr="00D25EE6">
        <w:trPr>
          <w:jc w:val="center"/>
        </w:trPr>
        <w:tc>
          <w:tcPr>
            <w:tcW w:w="4876" w:type="dxa"/>
          </w:tcPr>
          <w:p w14:paraId="39D56E40" w14:textId="77777777" w:rsidR="009E600B" w:rsidRPr="0022755B" w:rsidRDefault="009E600B" w:rsidP="00BF664E">
            <w:pPr>
              <w:pStyle w:val="ColumnHeading"/>
              <w:keepNext/>
              <w:widowControl/>
            </w:pPr>
            <w:r w:rsidRPr="0022755B">
              <w:t>Komission teksti</w:t>
            </w:r>
          </w:p>
        </w:tc>
        <w:tc>
          <w:tcPr>
            <w:tcW w:w="4876" w:type="dxa"/>
          </w:tcPr>
          <w:p w14:paraId="4BF34D77" w14:textId="77777777" w:rsidR="009E600B" w:rsidRPr="0022755B" w:rsidRDefault="009E600B" w:rsidP="00BF664E">
            <w:pPr>
              <w:pStyle w:val="ColumnHeading"/>
              <w:keepNext/>
              <w:widowControl/>
            </w:pPr>
            <w:r w:rsidRPr="0022755B">
              <w:t>Tarkistus</w:t>
            </w:r>
          </w:p>
        </w:tc>
      </w:tr>
      <w:tr w:rsidR="009E600B" w:rsidRPr="0022755B" w14:paraId="4C060147" w14:textId="77777777" w:rsidTr="00D25EE6">
        <w:trPr>
          <w:jc w:val="center"/>
        </w:trPr>
        <w:tc>
          <w:tcPr>
            <w:tcW w:w="4876" w:type="dxa"/>
          </w:tcPr>
          <w:p w14:paraId="36240254" w14:textId="77777777" w:rsidR="009E600B" w:rsidRPr="0022755B" w:rsidRDefault="009E600B" w:rsidP="00BF664E">
            <w:pPr>
              <w:pStyle w:val="Normal6"/>
              <w:widowControl/>
            </w:pPr>
          </w:p>
        </w:tc>
        <w:tc>
          <w:tcPr>
            <w:tcW w:w="4876" w:type="dxa"/>
          </w:tcPr>
          <w:p w14:paraId="1E7A11B5" w14:textId="77777777" w:rsidR="009E600B" w:rsidRPr="0022755B" w:rsidRDefault="009E600B" w:rsidP="00BF664E">
            <w:pPr>
              <w:pStyle w:val="Normal6"/>
              <w:widowControl/>
              <w:rPr>
                <w:szCs w:val="24"/>
              </w:rPr>
            </w:pPr>
            <w:r w:rsidRPr="0022755B">
              <w:rPr>
                <w:b/>
                <w:i/>
              </w:rPr>
              <w:t>Edellä a alakohdassa tarkoitetut täytäntöönpanosäädökset hyväksytään viimeistään [...] päivänä [...]kuuta [...] [tämän asetuksen soveltamispäivä] ja b alakohdassa tarkoitettu täytäntöönpanosäädös hyväksytään viimeistään [...] päivänä [...]kuuta [...] [3 vuotta tämän asetuksen voimaantulosta].</w:t>
            </w:r>
          </w:p>
        </w:tc>
      </w:tr>
    </w:tbl>
    <w:p w14:paraId="1D6BE74C" w14:textId="77777777" w:rsidR="009E600B" w:rsidRPr="0022755B" w:rsidRDefault="009E600B" w:rsidP="00BF664E">
      <w:pPr>
        <w:widowControl/>
      </w:pPr>
    </w:p>
    <w:p w14:paraId="4F9514A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197</w:t>
      </w:r>
    </w:p>
    <w:p w14:paraId="2546B798" w14:textId="77777777" w:rsidR="009E600B" w:rsidRPr="0022755B" w:rsidRDefault="009E600B" w:rsidP="00BF664E">
      <w:pPr>
        <w:pStyle w:val="NormalBold12b"/>
        <w:widowControl/>
      </w:pPr>
      <w:r w:rsidRPr="0022755B">
        <w:t>Ehdotus asetukseksi</w:t>
      </w:r>
    </w:p>
    <w:p w14:paraId="24FE0309" w14:textId="77777777" w:rsidR="009E600B" w:rsidRPr="0022755B" w:rsidRDefault="009E600B" w:rsidP="00BF664E">
      <w:pPr>
        <w:pStyle w:val="NormalBold"/>
        <w:widowControl/>
      </w:pPr>
      <w:r w:rsidRPr="0022755B">
        <w:t>18 artikla – 1 kohta – a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5662802B" w14:textId="77777777" w:rsidTr="00D25EE6">
        <w:trPr>
          <w:trHeight w:hRule="exact" w:val="240"/>
          <w:jc w:val="center"/>
        </w:trPr>
        <w:tc>
          <w:tcPr>
            <w:tcW w:w="9752" w:type="dxa"/>
            <w:gridSpan w:val="2"/>
            <w:tcBorders>
              <w:top w:val="nil"/>
              <w:left w:val="nil"/>
              <w:bottom w:val="nil"/>
              <w:right w:val="nil"/>
            </w:tcBorders>
          </w:tcPr>
          <w:p w14:paraId="3FC72851" w14:textId="77777777" w:rsidR="009E600B" w:rsidRPr="0022755B" w:rsidRDefault="009E600B" w:rsidP="00BF664E">
            <w:pPr>
              <w:widowControl/>
            </w:pPr>
          </w:p>
        </w:tc>
      </w:tr>
      <w:tr w:rsidR="009E600B" w:rsidRPr="0022755B" w14:paraId="24FDA824" w14:textId="77777777" w:rsidTr="00D25EE6">
        <w:trPr>
          <w:trHeight w:val="240"/>
          <w:jc w:val="center"/>
        </w:trPr>
        <w:tc>
          <w:tcPr>
            <w:tcW w:w="4876" w:type="dxa"/>
            <w:tcBorders>
              <w:top w:val="nil"/>
              <w:left w:val="nil"/>
              <w:bottom w:val="nil"/>
              <w:right w:val="nil"/>
            </w:tcBorders>
          </w:tcPr>
          <w:p w14:paraId="1BDBDC2C"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5C9A42B3" w14:textId="77777777" w:rsidR="009E600B" w:rsidRPr="0022755B" w:rsidRDefault="009E600B" w:rsidP="00BF664E">
            <w:pPr>
              <w:pStyle w:val="AmColumnHeading"/>
              <w:widowControl/>
            </w:pPr>
            <w:r w:rsidRPr="0022755B">
              <w:t>Tarkistus</w:t>
            </w:r>
          </w:p>
        </w:tc>
      </w:tr>
      <w:tr w:rsidR="009E600B" w:rsidRPr="0022755B" w14:paraId="628A4162" w14:textId="77777777" w:rsidTr="00D25EE6">
        <w:trPr>
          <w:jc w:val="center"/>
        </w:trPr>
        <w:tc>
          <w:tcPr>
            <w:tcW w:w="4876" w:type="dxa"/>
            <w:tcBorders>
              <w:top w:val="nil"/>
              <w:left w:val="nil"/>
              <w:bottom w:val="nil"/>
              <w:right w:val="nil"/>
            </w:tcBorders>
          </w:tcPr>
          <w:p w14:paraId="3228421F" w14:textId="77777777" w:rsidR="009E600B" w:rsidRPr="0022755B" w:rsidRDefault="009E600B" w:rsidP="00BF664E">
            <w:pPr>
              <w:pStyle w:val="Normal6a"/>
              <w:widowControl/>
            </w:pPr>
          </w:p>
        </w:tc>
        <w:tc>
          <w:tcPr>
            <w:tcW w:w="4876" w:type="dxa"/>
            <w:tcBorders>
              <w:top w:val="nil"/>
              <w:left w:val="nil"/>
              <w:bottom w:val="nil"/>
              <w:right w:val="nil"/>
            </w:tcBorders>
          </w:tcPr>
          <w:p w14:paraId="4D7D7F52" w14:textId="77777777" w:rsidR="009E600B" w:rsidRPr="0022755B" w:rsidRDefault="009E600B" w:rsidP="00BF664E">
            <w:pPr>
              <w:pStyle w:val="Normal6a"/>
              <w:widowControl/>
            </w:pPr>
            <w:r w:rsidRPr="0022755B">
              <w:rPr>
                <w:b/>
                <w:i/>
              </w:rPr>
              <w:t>a a)</w:t>
            </w:r>
            <w:r w:rsidRPr="0022755B">
              <w:tab/>
            </w:r>
            <w:r w:rsidRPr="0022755B">
              <w:rPr>
                <w:b/>
                <w:i/>
              </w:rPr>
              <w:t>varmistaa, että eläinlääkärit ja muut asiaankuuluvat ammattilaiset saavat koulutusta eläinten hyvinvointia koskevista parhaista käytännöistä, joihin kuuluu hyvinvointirikkomusten, muun muassa 15 artiklassa tarkoitettujen kivuliaiden toimenpiteiden, havaitseminen ja niistä ilmoittaminen yhteinen terveys -periaatteiden mukaisesti;</w:t>
            </w:r>
          </w:p>
        </w:tc>
      </w:tr>
    </w:tbl>
    <w:p w14:paraId="6CFB2936" w14:textId="77777777" w:rsidR="009E600B" w:rsidRPr="0022755B" w:rsidRDefault="009E600B" w:rsidP="00BF664E">
      <w:pPr>
        <w:widowControl/>
      </w:pPr>
    </w:p>
    <w:p w14:paraId="7A68E9E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198</w:t>
      </w:r>
    </w:p>
    <w:p w14:paraId="25E376A1" w14:textId="77777777" w:rsidR="009E600B" w:rsidRPr="0022755B" w:rsidRDefault="009E600B" w:rsidP="00BF664E">
      <w:pPr>
        <w:pStyle w:val="NormalBold12b"/>
        <w:widowControl/>
      </w:pPr>
      <w:r w:rsidRPr="0022755B">
        <w:t>Ehdotus asetukseksi</w:t>
      </w:r>
    </w:p>
    <w:p w14:paraId="224ABB42" w14:textId="77777777" w:rsidR="009E600B" w:rsidRPr="0022755B" w:rsidRDefault="009E600B" w:rsidP="00BF664E">
      <w:pPr>
        <w:pStyle w:val="NormalBold"/>
        <w:widowControl/>
      </w:pPr>
      <w:r w:rsidRPr="0022755B">
        <w:t>18 artikla – 1 kohta – a b alakohta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6C41ED3F" w14:textId="77777777" w:rsidTr="00D25EE6">
        <w:trPr>
          <w:trHeight w:hRule="exact" w:val="240"/>
          <w:jc w:val="center"/>
        </w:trPr>
        <w:tc>
          <w:tcPr>
            <w:tcW w:w="9752" w:type="dxa"/>
            <w:gridSpan w:val="2"/>
            <w:tcBorders>
              <w:top w:val="nil"/>
              <w:left w:val="nil"/>
              <w:bottom w:val="nil"/>
              <w:right w:val="nil"/>
            </w:tcBorders>
          </w:tcPr>
          <w:p w14:paraId="27FE925E" w14:textId="77777777" w:rsidR="009E600B" w:rsidRPr="0022755B" w:rsidRDefault="009E600B" w:rsidP="00BF664E">
            <w:pPr>
              <w:widowControl/>
            </w:pPr>
          </w:p>
        </w:tc>
      </w:tr>
      <w:tr w:rsidR="009E600B" w:rsidRPr="0022755B" w14:paraId="359E8312" w14:textId="77777777" w:rsidTr="00D25EE6">
        <w:trPr>
          <w:trHeight w:val="240"/>
          <w:jc w:val="center"/>
        </w:trPr>
        <w:tc>
          <w:tcPr>
            <w:tcW w:w="4876" w:type="dxa"/>
            <w:tcBorders>
              <w:top w:val="nil"/>
              <w:left w:val="nil"/>
              <w:bottom w:val="nil"/>
              <w:right w:val="nil"/>
            </w:tcBorders>
          </w:tcPr>
          <w:p w14:paraId="38378691"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45324C1B" w14:textId="77777777" w:rsidR="009E600B" w:rsidRPr="0022755B" w:rsidRDefault="009E600B" w:rsidP="00BF664E">
            <w:pPr>
              <w:pStyle w:val="AmColumnHeading"/>
              <w:widowControl/>
            </w:pPr>
            <w:r w:rsidRPr="0022755B">
              <w:t>Tarkistus</w:t>
            </w:r>
          </w:p>
        </w:tc>
      </w:tr>
      <w:tr w:rsidR="009E600B" w:rsidRPr="0022755B" w14:paraId="1A0B67B3" w14:textId="77777777" w:rsidTr="00D25EE6">
        <w:trPr>
          <w:jc w:val="center"/>
        </w:trPr>
        <w:tc>
          <w:tcPr>
            <w:tcW w:w="4876" w:type="dxa"/>
            <w:tcBorders>
              <w:top w:val="nil"/>
              <w:left w:val="nil"/>
              <w:bottom w:val="nil"/>
              <w:right w:val="nil"/>
            </w:tcBorders>
          </w:tcPr>
          <w:p w14:paraId="1D172C86" w14:textId="77777777" w:rsidR="009E600B" w:rsidRPr="0022755B" w:rsidRDefault="009E600B" w:rsidP="00BF664E">
            <w:pPr>
              <w:pStyle w:val="Normal6a"/>
              <w:widowControl/>
            </w:pPr>
          </w:p>
        </w:tc>
        <w:tc>
          <w:tcPr>
            <w:tcW w:w="4876" w:type="dxa"/>
            <w:tcBorders>
              <w:top w:val="nil"/>
              <w:left w:val="nil"/>
              <w:bottom w:val="nil"/>
              <w:right w:val="nil"/>
            </w:tcBorders>
          </w:tcPr>
          <w:p w14:paraId="1D13C223" w14:textId="77777777" w:rsidR="009E600B" w:rsidRPr="0022755B" w:rsidRDefault="009E600B" w:rsidP="00BF664E">
            <w:pPr>
              <w:pStyle w:val="Normal6a"/>
              <w:widowControl/>
              <w:rPr>
                <w:b/>
                <w:i/>
              </w:rPr>
            </w:pPr>
            <w:r w:rsidRPr="0022755B">
              <w:rPr>
                <w:b/>
                <w:i/>
              </w:rPr>
              <w:t>a b)</w:t>
            </w:r>
            <w:r w:rsidRPr="0022755B">
              <w:tab/>
            </w:r>
            <w:r w:rsidRPr="0022755B">
              <w:rPr>
                <w:b/>
                <w:i/>
              </w:rPr>
              <w:t xml:space="preserve">varmistaa, että löytöeläinsuojista, sijaiskodeista ja tarhoista vastaavat toiminnanharjoittajat, luonnolliset henkilöt tai oikeushenkilöt, eläintenhoitajat ja eläinlääkärit saavat </w:t>
            </w:r>
            <w:r w:rsidRPr="0022755B">
              <w:rPr>
                <w:b/>
                <w:i/>
              </w:rPr>
              <w:lastRenderedPageBreak/>
              <w:t>asianmukaista ja säännöllistä koulutusta ja todistukset a alakohdassa tarkoitettujen kurssien suorittamisesta;</w:t>
            </w:r>
          </w:p>
        </w:tc>
      </w:tr>
    </w:tbl>
    <w:p w14:paraId="4295ED3B" w14:textId="77777777" w:rsidR="009E600B" w:rsidRPr="0022755B" w:rsidRDefault="009E600B" w:rsidP="00BF664E">
      <w:pPr>
        <w:widowControl/>
      </w:pPr>
    </w:p>
    <w:p w14:paraId="0CBADAE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199</w:t>
      </w:r>
    </w:p>
    <w:p w14:paraId="776CD463" w14:textId="77777777" w:rsidR="009E600B" w:rsidRPr="0022755B" w:rsidRDefault="009E600B" w:rsidP="00BF664E">
      <w:pPr>
        <w:pStyle w:val="NormalBold12b"/>
        <w:widowControl/>
      </w:pPr>
      <w:r w:rsidRPr="0022755B">
        <w:t>Ehdotus asetukseksi</w:t>
      </w:r>
    </w:p>
    <w:p w14:paraId="251CDF90" w14:textId="77777777" w:rsidR="009E600B" w:rsidRPr="0022755B" w:rsidRDefault="009E600B" w:rsidP="00BF664E">
      <w:pPr>
        <w:pStyle w:val="NormalBold"/>
        <w:widowControl/>
      </w:pPr>
      <w:r w:rsidRPr="0022755B">
        <w:t>18 artikla – 1 kohta – a c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7733FA2" w14:textId="77777777" w:rsidTr="00D25EE6">
        <w:trPr>
          <w:jc w:val="center"/>
        </w:trPr>
        <w:tc>
          <w:tcPr>
            <w:tcW w:w="9752" w:type="dxa"/>
            <w:gridSpan w:val="2"/>
          </w:tcPr>
          <w:p w14:paraId="5FB96C0E" w14:textId="77777777" w:rsidR="009E600B" w:rsidRPr="0022755B" w:rsidRDefault="009E600B" w:rsidP="00BF664E">
            <w:pPr>
              <w:keepNext/>
              <w:widowControl/>
            </w:pPr>
          </w:p>
        </w:tc>
      </w:tr>
      <w:tr w:rsidR="009E600B" w:rsidRPr="0022755B" w14:paraId="00E72B73" w14:textId="77777777" w:rsidTr="00D25EE6">
        <w:trPr>
          <w:jc w:val="center"/>
        </w:trPr>
        <w:tc>
          <w:tcPr>
            <w:tcW w:w="4876" w:type="dxa"/>
          </w:tcPr>
          <w:p w14:paraId="4B5D0EEE" w14:textId="77777777" w:rsidR="009E600B" w:rsidRPr="0022755B" w:rsidRDefault="009E600B" w:rsidP="00BF664E">
            <w:pPr>
              <w:pStyle w:val="ColumnHeading"/>
              <w:keepNext/>
              <w:widowControl/>
            </w:pPr>
            <w:r w:rsidRPr="0022755B">
              <w:t>Komission teksti</w:t>
            </w:r>
          </w:p>
        </w:tc>
        <w:tc>
          <w:tcPr>
            <w:tcW w:w="4876" w:type="dxa"/>
          </w:tcPr>
          <w:p w14:paraId="4C129B93" w14:textId="77777777" w:rsidR="009E600B" w:rsidRPr="0022755B" w:rsidRDefault="009E600B" w:rsidP="00BF664E">
            <w:pPr>
              <w:pStyle w:val="ColumnHeading"/>
              <w:keepNext/>
              <w:widowControl/>
            </w:pPr>
            <w:r w:rsidRPr="0022755B">
              <w:t>Tarkistus</w:t>
            </w:r>
          </w:p>
        </w:tc>
      </w:tr>
      <w:tr w:rsidR="009E600B" w:rsidRPr="0022755B" w14:paraId="50679B4C" w14:textId="77777777" w:rsidTr="00D25EE6">
        <w:trPr>
          <w:jc w:val="center"/>
        </w:trPr>
        <w:tc>
          <w:tcPr>
            <w:tcW w:w="4876" w:type="dxa"/>
          </w:tcPr>
          <w:p w14:paraId="3F7A9479" w14:textId="77777777" w:rsidR="009E600B" w:rsidRPr="0022755B" w:rsidRDefault="009E600B" w:rsidP="00BF664E">
            <w:pPr>
              <w:pStyle w:val="Normal6"/>
              <w:widowControl/>
            </w:pPr>
          </w:p>
        </w:tc>
        <w:tc>
          <w:tcPr>
            <w:tcW w:w="4876" w:type="dxa"/>
          </w:tcPr>
          <w:p w14:paraId="5C9EBA8D" w14:textId="77777777" w:rsidR="009E600B" w:rsidRPr="0022755B" w:rsidRDefault="009E600B" w:rsidP="00BF664E">
            <w:pPr>
              <w:pStyle w:val="Normal6"/>
              <w:widowControl/>
              <w:rPr>
                <w:szCs w:val="24"/>
              </w:rPr>
            </w:pPr>
            <w:r w:rsidRPr="0022755B">
              <w:rPr>
                <w:b/>
                <w:i/>
              </w:rPr>
              <w:t>a c)</w:t>
            </w:r>
            <w:r w:rsidRPr="0022755B">
              <w:rPr>
                <w:b/>
                <w:i/>
              </w:rPr>
              <w:tab/>
              <w:t>varmistaa, että eläinlääkäreille on tarjolla löytöeläinsuojiin liittyviä eläinlääketieteen kursseja, myös lauman terveyteen keskittyviä kursseja;</w:t>
            </w:r>
          </w:p>
        </w:tc>
      </w:tr>
    </w:tbl>
    <w:p w14:paraId="31BD97EA" w14:textId="77777777" w:rsidR="009E600B" w:rsidRPr="0022755B" w:rsidRDefault="009E600B" w:rsidP="00BF664E">
      <w:pPr>
        <w:widowControl/>
      </w:pPr>
    </w:p>
    <w:p w14:paraId="5179B5A9" w14:textId="77777777" w:rsidR="009E600B" w:rsidRPr="0022755B" w:rsidRDefault="009E600B" w:rsidP="00BF664E">
      <w:pPr>
        <w:widowControl/>
      </w:pPr>
    </w:p>
    <w:p w14:paraId="453B037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200</w:t>
      </w:r>
    </w:p>
    <w:p w14:paraId="03FFC0E0" w14:textId="77777777" w:rsidR="009E600B" w:rsidRPr="0022755B" w:rsidRDefault="009E600B" w:rsidP="00BF664E">
      <w:pPr>
        <w:pStyle w:val="NormalBold12b"/>
        <w:widowControl/>
      </w:pPr>
      <w:r w:rsidRPr="0022755B">
        <w:t>Ehdotus asetukseksi</w:t>
      </w:r>
    </w:p>
    <w:p w14:paraId="0596F50B" w14:textId="77777777" w:rsidR="009E600B" w:rsidRPr="0022755B" w:rsidRDefault="009E600B" w:rsidP="00BF664E">
      <w:pPr>
        <w:pStyle w:val="NormalBold"/>
        <w:widowControl/>
      </w:pPr>
      <w:r w:rsidRPr="0022755B">
        <w:t>18 artikla – 1 kohta – a d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3499071C" w14:textId="77777777" w:rsidTr="00D25EE6">
        <w:trPr>
          <w:trHeight w:hRule="exact" w:val="240"/>
          <w:jc w:val="center"/>
        </w:trPr>
        <w:tc>
          <w:tcPr>
            <w:tcW w:w="9752" w:type="dxa"/>
            <w:gridSpan w:val="2"/>
            <w:tcBorders>
              <w:top w:val="nil"/>
              <w:left w:val="nil"/>
              <w:bottom w:val="nil"/>
              <w:right w:val="nil"/>
            </w:tcBorders>
          </w:tcPr>
          <w:p w14:paraId="0B436C29" w14:textId="77777777" w:rsidR="009E600B" w:rsidRPr="0022755B" w:rsidRDefault="009E600B" w:rsidP="00BF664E">
            <w:pPr>
              <w:widowControl/>
            </w:pPr>
          </w:p>
        </w:tc>
      </w:tr>
      <w:tr w:rsidR="009E600B" w:rsidRPr="0022755B" w14:paraId="6B9E6590" w14:textId="77777777" w:rsidTr="00D25EE6">
        <w:trPr>
          <w:trHeight w:val="240"/>
          <w:jc w:val="center"/>
        </w:trPr>
        <w:tc>
          <w:tcPr>
            <w:tcW w:w="4876" w:type="dxa"/>
            <w:tcBorders>
              <w:top w:val="nil"/>
              <w:left w:val="nil"/>
              <w:bottom w:val="nil"/>
              <w:right w:val="nil"/>
            </w:tcBorders>
          </w:tcPr>
          <w:p w14:paraId="6DB28912"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754177D0" w14:textId="77777777" w:rsidR="009E600B" w:rsidRPr="0022755B" w:rsidRDefault="009E600B" w:rsidP="00BF664E">
            <w:pPr>
              <w:pStyle w:val="AmColumnHeading"/>
              <w:widowControl/>
            </w:pPr>
            <w:r w:rsidRPr="0022755B">
              <w:t>Tarkistus</w:t>
            </w:r>
          </w:p>
        </w:tc>
      </w:tr>
      <w:tr w:rsidR="009E600B" w:rsidRPr="0022755B" w14:paraId="4D9EA3F2" w14:textId="77777777" w:rsidTr="00D25EE6">
        <w:trPr>
          <w:jc w:val="center"/>
        </w:trPr>
        <w:tc>
          <w:tcPr>
            <w:tcW w:w="4876" w:type="dxa"/>
            <w:tcBorders>
              <w:top w:val="nil"/>
              <w:left w:val="nil"/>
              <w:bottom w:val="nil"/>
              <w:right w:val="nil"/>
            </w:tcBorders>
          </w:tcPr>
          <w:p w14:paraId="36AB4105" w14:textId="77777777" w:rsidR="009E600B" w:rsidRPr="0022755B" w:rsidRDefault="009E600B" w:rsidP="00BF664E">
            <w:pPr>
              <w:pStyle w:val="Normal6a"/>
              <w:widowControl/>
            </w:pPr>
          </w:p>
        </w:tc>
        <w:tc>
          <w:tcPr>
            <w:tcW w:w="4876" w:type="dxa"/>
            <w:tcBorders>
              <w:top w:val="nil"/>
              <w:left w:val="nil"/>
              <w:bottom w:val="nil"/>
              <w:right w:val="nil"/>
            </w:tcBorders>
          </w:tcPr>
          <w:p w14:paraId="62EA3275" w14:textId="77777777" w:rsidR="009E600B" w:rsidRPr="0022755B" w:rsidRDefault="009E600B" w:rsidP="00BF664E">
            <w:pPr>
              <w:pStyle w:val="Normal6a"/>
              <w:widowControl/>
            </w:pPr>
            <w:r w:rsidRPr="0022755B">
              <w:rPr>
                <w:b/>
                <w:i/>
              </w:rPr>
              <w:t>a d)</w:t>
            </w:r>
            <w:r w:rsidRPr="0022755B">
              <w:tab/>
            </w:r>
            <w:r w:rsidRPr="0022755B">
              <w:rPr>
                <w:b/>
                <w:i/>
              </w:rPr>
              <w:t>varmistaa, että sotilas-, poliisi- ja tulliviranomaisten käyttöön tarkoitettujen koirien kouluttajat ja ohjaajat saavat säännöllistä koulutusta, jota järjestetään jäsenvaltioissa ja mieluiten niiden kesken, jotta he voivat kehittää osaamistaan erityisesti välineellisen ehdollistumisen ja positiivisen vahvistamisen, käyttäytymistieteen ja hyvinvoinnin periaatteiden sekä koirien ja ohjaajien stressinhallinnan aloilla;</w:t>
            </w:r>
          </w:p>
        </w:tc>
      </w:tr>
    </w:tbl>
    <w:p w14:paraId="5A0454E7" w14:textId="77777777" w:rsidR="009E600B" w:rsidRPr="0022755B" w:rsidRDefault="009E600B" w:rsidP="00BF664E">
      <w:pPr>
        <w:widowControl/>
      </w:pPr>
    </w:p>
    <w:p w14:paraId="733A0186"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201</w:t>
      </w:r>
    </w:p>
    <w:p w14:paraId="13596932" w14:textId="77777777" w:rsidR="009E600B" w:rsidRPr="0022755B" w:rsidRDefault="009E600B" w:rsidP="00BF664E">
      <w:pPr>
        <w:pStyle w:val="NormalBold12b"/>
        <w:keepNext/>
        <w:keepLines/>
        <w:widowControl/>
      </w:pPr>
      <w:r w:rsidRPr="0022755B">
        <w:t>Ehdotus asetukseksi</w:t>
      </w:r>
    </w:p>
    <w:p w14:paraId="68254BD9" w14:textId="77777777" w:rsidR="009E600B" w:rsidRPr="0022755B" w:rsidRDefault="009E600B" w:rsidP="00BF664E">
      <w:pPr>
        <w:pStyle w:val="NormalBold"/>
        <w:keepNext/>
        <w:keepLines/>
        <w:widowControl/>
      </w:pPr>
      <w:r w:rsidRPr="0022755B">
        <w:t>18 artikla – 1 kohta – b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7CDD1761" w14:textId="77777777" w:rsidTr="00D25EE6">
        <w:trPr>
          <w:trHeight w:hRule="exact" w:val="240"/>
          <w:jc w:val="center"/>
        </w:trPr>
        <w:tc>
          <w:tcPr>
            <w:tcW w:w="9752" w:type="dxa"/>
            <w:gridSpan w:val="2"/>
            <w:tcBorders>
              <w:top w:val="nil"/>
              <w:left w:val="nil"/>
              <w:bottom w:val="nil"/>
              <w:right w:val="nil"/>
            </w:tcBorders>
          </w:tcPr>
          <w:p w14:paraId="79DBB5DF" w14:textId="77777777" w:rsidR="009E600B" w:rsidRPr="0022755B" w:rsidRDefault="009E600B" w:rsidP="00BF664E">
            <w:pPr>
              <w:keepNext/>
              <w:keepLines/>
              <w:widowControl/>
            </w:pPr>
          </w:p>
        </w:tc>
      </w:tr>
      <w:tr w:rsidR="009E600B" w:rsidRPr="0022755B" w14:paraId="6FC94210" w14:textId="77777777" w:rsidTr="00D25EE6">
        <w:trPr>
          <w:trHeight w:val="240"/>
          <w:jc w:val="center"/>
        </w:trPr>
        <w:tc>
          <w:tcPr>
            <w:tcW w:w="4876" w:type="dxa"/>
            <w:tcBorders>
              <w:top w:val="nil"/>
              <w:left w:val="nil"/>
              <w:bottom w:val="nil"/>
              <w:right w:val="nil"/>
            </w:tcBorders>
          </w:tcPr>
          <w:p w14:paraId="48D6EFAE"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78B5C165" w14:textId="77777777" w:rsidR="009E600B" w:rsidRPr="0022755B" w:rsidRDefault="009E600B" w:rsidP="00BF664E">
            <w:pPr>
              <w:pStyle w:val="AmColumnHeading"/>
              <w:widowControl/>
            </w:pPr>
            <w:r w:rsidRPr="0022755B">
              <w:t>Tarkistus</w:t>
            </w:r>
          </w:p>
        </w:tc>
      </w:tr>
      <w:tr w:rsidR="009E600B" w:rsidRPr="0022755B" w14:paraId="046D58D4" w14:textId="77777777" w:rsidTr="00D25EE6">
        <w:trPr>
          <w:jc w:val="center"/>
        </w:trPr>
        <w:tc>
          <w:tcPr>
            <w:tcW w:w="4876" w:type="dxa"/>
            <w:tcBorders>
              <w:top w:val="nil"/>
              <w:left w:val="nil"/>
              <w:bottom w:val="nil"/>
              <w:right w:val="nil"/>
            </w:tcBorders>
          </w:tcPr>
          <w:p w14:paraId="16F8621E" w14:textId="77777777" w:rsidR="009E600B" w:rsidRPr="0022755B" w:rsidRDefault="009E600B" w:rsidP="00BF664E">
            <w:pPr>
              <w:pStyle w:val="Normal6a"/>
              <w:widowControl/>
            </w:pPr>
          </w:p>
        </w:tc>
        <w:tc>
          <w:tcPr>
            <w:tcW w:w="4876" w:type="dxa"/>
            <w:tcBorders>
              <w:top w:val="nil"/>
              <w:left w:val="nil"/>
              <w:bottom w:val="nil"/>
              <w:right w:val="nil"/>
            </w:tcBorders>
          </w:tcPr>
          <w:p w14:paraId="51D8C794" w14:textId="77777777" w:rsidR="009E600B" w:rsidRPr="0022755B" w:rsidRDefault="009E600B" w:rsidP="00BF664E">
            <w:pPr>
              <w:pStyle w:val="Normal6a"/>
              <w:widowControl/>
            </w:pPr>
            <w:r w:rsidRPr="0022755B">
              <w:rPr>
                <w:b/>
                <w:i/>
              </w:rPr>
              <w:t>b a)</w:t>
            </w:r>
            <w:r w:rsidRPr="0022755B">
              <w:tab/>
            </w:r>
            <w:r w:rsidRPr="0022755B">
              <w:rPr>
                <w:b/>
                <w:i/>
              </w:rPr>
              <w:t xml:space="preserve">helpottaa yhteistyötä toimivaltaisten viranomaisten, eläinlääkintäalan järjestöjen ja oppilaitosten välillä, jotta voidaan kehittää ja edistää laadukkaita, tieteeseen </w:t>
            </w:r>
            <w:r w:rsidRPr="0022755B">
              <w:rPr>
                <w:b/>
                <w:i/>
              </w:rPr>
              <w:lastRenderedPageBreak/>
              <w:t>perustuvia pitkän aikavälin koulutusohjelmia eläintenhoitajille ja eläinlääkintäalan ammattilaisille lisäämällä asiaan liittyvien virastojen välistä yhteistyötä ja tiedotuskampanjoiden välisiä synergioita.</w:t>
            </w:r>
          </w:p>
        </w:tc>
      </w:tr>
    </w:tbl>
    <w:p w14:paraId="71F56B3E" w14:textId="77777777" w:rsidR="009E600B" w:rsidRPr="0022755B" w:rsidRDefault="009E600B" w:rsidP="00BF664E">
      <w:pPr>
        <w:widowControl/>
      </w:pPr>
    </w:p>
    <w:p w14:paraId="6F202C7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202</w:t>
      </w:r>
    </w:p>
    <w:p w14:paraId="4057F175" w14:textId="77777777" w:rsidR="009E600B" w:rsidRPr="0022755B" w:rsidRDefault="009E600B" w:rsidP="00BF664E">
      <w:pPr>
        <w:pStyle w:val="NormalBold12b"/>
        <w:widowControl/>
      </w:pPr>
      <w:r w:rsidRPr="0022755B">
        <w:t>Ehdotus asetukseksi</w:t>
      </w:r>
    </w:p>
    <w:p w14:paraId="08D6EFF2" w14:textId="77777777" w:rsidR="009E600B" w:rsidRPr="0022755B" w:rsidRDefault="009E600B" w:rsidP="00BF664E">
      <w:pPr>
        <w:pStyle w:val="NormalBold"/>
        <w:widowControl/>
      </w:pPr>
      <w:r w:rsidRPr="0022755B">
        <w:t>18 a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3225C018" w14:textId="77777777" w:rsidTr="00D25EE6">
        <w:trPr>
          <w:trHeight w:hRule="exact" w:val="240"/>
          <w:jc w:val="center"/>
        </w:trPr>
        <w:tc>
          <w:tcPr>
            <w:tcW w:w="9752" w:type="dxa"/>
            <w:gridSpan w:val="2"/>
            <w:tcBorders>
              <w:top w:val="nil"/>
              <w:left w:val="nil"/>
              <w:bottom w:val="nil"/>
              <w:right w:val="nil"/>
            </w:tcBorders>
          </w:tcPr>
          <w:p w14:paraId="38BFD39B" w14:textId="77777777" w:rsidR="009E600B" w:rsidRPr="0022755B" w:rsidRDefault="009E600B" w:rsidP="00BF664E">
            <w:pPr>
              <w:widowControl/>
            </w:pPr>
          </w:p>
        </w:tc>
      </w:tr>
      <w:tr w:rsidR="009E600B" w:rsidRPr="0022755B" w14:paraId="2D1E40CD" w14:textId="77777777" w:rsidTr="00D25EE6">
        <w:trPr>
          <w:trHeight w:val="240"/>
          <w:jc w:val="center"/>
        </w:trPr>
        <w:tc>
          <w:tcPr>
            <w:tcW w:w="4876" w:type="dxa"/>
            <w:tcBorders>
              <w:top w:val="nil"/>
              <w:left w:val="nil"/>
              <w:bottom w:val="nil"/>
              <w:right w:val="nil"/>
            </w:tcBorders>
          </w:tcPr>
          <w:p w14:paraId="6D4729F0"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5E20D87E" w14:textId="77777777" w:rsidR="009E600B" w:rsidRPr="0022755B" w:rsidRDefault="009E600B" w:rsidP="00BF664E">
            <w:pPr>
              <w:pStyle w:val="AmColumnHeading"/>
              <w:widowControl/>
            </w:pPr>
            <w:r w:rsidRPr="0022755B">
              <w:t>Tarkistus</w:t>
            </w:r>
          </w:p>
        </w:tc>
      </w:tr>
      <w:tr w:rsidR="009E600B" w:rsidRPr="0022755B" w14:paraId="7AF5096D" w14:textId="77777777" w:rsidTr="00D25EE6">
        <w:trPr>
          <w:jc w:val="center"/>
        </w:trPr>
        <w:tc>
          <w:tcPr>
            <w:tcW w:w="4876" w:type="dxa"/>
            <w:tcBorders>
              <w:top w:val="nil"/>
              <w:left w:val="nil"/>
              <w:bottom w:val="nil"/>
              <w:right w:val="nil"/>
            </w:tcBorders>
          </w:tcPr>
          <w:p w14:paraId="7CA8C8F1" w14:textId="77777777" w:rsidR="009E600B" w:rsidRPr="0022755B" w:rsidRDefault="009E600B" w:rsidP="00BF664E">
            <w:pPr>
              <w:pStyle w:val="Normal6a"/>
              <w:widowControl/>
            </w:pPr>
          </w:p>
        </w:tc>
        <w:tc>
          <w:tcPr>
            <w:tcW w:w="4876" w:type="dxa"/>
            <w:tcBorders>
              <w:top w:val="nil"/>
              <w:left w:val="nil"/>
              <w:bottom w:val="nil"/>
              <w:right w:val="nil"/>
            </w:tcBorders>
          </w:tcPr>
          <w:p w14:paraId="7231C8E6" w14:textId="77777777" w:rsidR="009E600B" w:rsidRPr="0022755B" w:rsidRDefault="009E600B" w:rsidP="00BF664E">
            <w:pPr>
              <w:pStyle w:val="Normal6a"/>
              <w:widowControl/>
              <w:jc w:val="center"/>
            </w:pPr>
            <w:r w:rsidRPr="0022755B">
              <w:rPr>
                <w:b/>
                <w:i/>
              </w:rPr>
              <w:t>18 a artikla</w:t>
            </w:r>
          </w:p>
        </w:tc>
      </w:tr>
      <w:tr w:rsidR="009E600B" w:rsidRPr="0022755B" w14:paraId="1A2057BB" w14:textId="77777777" w:rsidTr="00D25EE6">
        <w:trPr>
          <w:jc w:val="center"/>
        </w:trPr>
        <w:tc>
          <w:tcPr>
            <w:tcW w:w="4876" w:type="dxa"/>
            <w:tcBorders>
              <w:top w:val="nil"/>
              <w:left w:val="nil"/>
              <w:bottom w:val="nil"/>
              <w:right w:val="nil"/>
            </w:tcBorders>
          </w:tcPr>
          <w:p w14:paraId="25778DC4" w14:textId="77777777" w:rsidR="009E600B" w:rsidRPr="0022755B" w:rsidRDefault="009E600B" w:rsidP="00BF664E">
            <w:pPr>
              <w:pStyle w:val="Normal6a"/>
              <w:widowControl/>
            </w:pPr>
          </w:p>
        </w:tc>
        <w:tc>
          <w:tcPr>
            <w:tcW w:w="4876" w:type="dxa"/>
            <w:tcBorders>
              <w:top w:val="nil"/>
              <w:left w:val="nil"/>
              <w:bottom w:val="nil"/>
              <w:right w:val="nil"/>
            </w:tcBorders>
          </w:tcPr>
          <w:p w14:paraId="768652B8" w14:textId="77777777" w:rsidR="009E600B" w:rsidRPr="0022755B" w:rsidRDefault="009E600B" w:rsidP="00BF664E">
            <w:pPr>
              <w:pStyle w:val="Normal6a"/>
              <w:widowControl/>
              <w:jc w:val="center"/>
            </w:pPr>
            <w:r w:rsidRPr="0022755B">
              <w:rPr>
                <w:b/>
                <w:i/>
              </w:rPr>
              <w:t xml:space="preserve">Irrallaan tavattujen eläinten suojelua koskevat kansalliset tiedotuskampanjat ja irrallaan tavattujen eläinten suojelua koskeva lainsäädäntö </w:t>
            </w:r>
          </w:p>
        </w:tc>
      </w:tr>
      <w:tr w:rsidR="009E600B" w:rsidRPr="0022755B" w14:paraId="783A2E6F" w14:textId="77777777" w:rsidTr="00D25EE6">
        <w:trPr>
          <w:jc w:val="center"/>
        </w:trPr>
        <w:tc>
          <w:tcPr>
            <w:tcW w:w="4876" w:type="dxa"/>
            <w:tcBorders>
              <w:top w:val="nil"/>
              <w:left w:val="nil"/>
              <w:bottom w:val="nil"/>
              <w:right w:val="nil"/>
            </w:tcBorders>
          </w:tcPr>
          <w:p w14:paraId="65D25036" w14:textId="77777777" w:rsidR="009E600B" w:rsidRPr="0022755B" w:rsidRDefault="009E600B" w:rsidP="00BF664E">
            <w:pPr>
              <w:pStyle w:val="Normal6a"/>
              <w:widowControl/>
            </w:pPr>
          </w:p>
        </w:tc>
        <w:tc>
          <w:tcPr>
            <w:tcW w:w="4876" w:type="dxa"/>
            <w:tcBorders>
              <w:top w:val="nil"/>
              <w:left w:val="nil"/>
              <w:bottom w:val="nil"/>
              <w:right w:val="nil"/>
            </w:tcBorders>
          </w:tcPr>
          <w:p w14:paraId="505C190F" w14:textId="77777777" w:rsidR="009E600B" w:rsidRPr="0022755B" w:rsidRDefault="009E600B" w:rsidP="00BF664E">
            <w:pPr>
              <w:pStyle w:val="Normal6a"/>
              <w:widowControl/>
            </w:pPr>
            <w:r w:rsidRPr="0022755B">
              <w:rPr>
                <w:b/>
                <w:i/>
              </w:rPr>
              <w:t>1.</w:t>
            </w:r>
            <w:r w:rsidRPr="0022755B">
              <w:rPr>
                <w:b/>
                <w:i/>
              </w:rPr>
              <w:tab/>
              <w:t>Jäsenvaltioita kannustetaan käynnistämään ja toteuttamaan kansallisia tiedotuskampanjoita nykyisestä koirien ja kissojen suojelua ja hyvinvointia koskevasta lainsäädännöstä.</w:t>
            </w:r>
            <w:r w:rsidRPr="0022755B">
              <w:t xml:space="preserve"> </w:t>
            </w:r>
            <w:r w:rsidRPr="0022755B">
              <w:rPr>
                <w:b/>
                <w:i/>
              </w:rPr>
              <w:t>Nämä kampanjat on kohdennettava sekä eläinten omistajille että suurelle yleisölle, jotta voidaan lisätä tietoisuutta eläinten hoitoa koskevista oikeudellisista velvoitteista ja parhaista käytännöistä.</w:t>
            </w:r>
          </w:p>
        </w:tc>
      </w:tr>
      <w:tr w:rsidR="009E600B" w:rsidRPr="0022755B" w14:paraId="49109387" w14:textId="77777777" w:rsidTr="00D25EE6">
        <w:trPr>
          <w:jc w:val="center"/>
        </w:trPr>
        <w:tc>
          <w:tcPr>
            <w:tcW w:w="4876" w:type="dxa"/>
            <w:tcBorders>
              <w:top w:val="nil"/>
              <w:left w:val="nil"/>
              <w:bottom w:val="nil"/>
              <w:right w:val="nil"/>
            </w:tcBorders>
          </w:tcPr>
          <w:p w14:paraId="6B145E4B" w14:textId="77777777" w:rsidR="009E600B" w:rsidRPr="0022755B" w:rsidRDefault="009E600B" w:rsidP="00BF664E">
            <w:pPr>
              <w:pStyle w:val="Normal6a"/>
              <w:widowControl/>
            </w:pPr>
          </w:p>
        </w:tc>
        <w:tc>
          <w:tcPr>
            <w:tcW w:w="4876" w:type="dxa"/>
            <w:tcBorders>
              <w:top w:val="nil"/>
              <w:left w:val="nil"/>
              <w:bottom w:val="nil"/>
              <w:right w:val="nil"/>
            </w:tcBorders>
          </w:tcPr>
          <w:p w14:paraId="07725AC3" w14:textId="77777777" w:rsidR="009E600B" w:rsidRPr="0022755B" w:rsidRDefault="009E600B" w:rsidP="00BF664E">
            <w:pPr>
              <w:pStyle w:val="Normal6a"/>
              <w:widowControl/>
            </w:pPr>
            <w:r w:rsidRPr="0022755B">
              <w:rPr>
                <w:b/>
                <w:i/>
              </w:rPr>
              <w:t>2.</w:t>
            </w:r>
            <w:r w:rsidRPr="0022755B">
              <w:rPr>
                <w:b/>
                <w:i/>
              </w:rPr>
              <w:tab/>
              <w:t>Toimivaltaiset viranomaiset voivat toteuttaa tiedotuskampanjoita yhteistyössä eläintensuojelujärjestöjen, eläinlääkäreiden ja muiden asiaankuuluvien tahojen kanssa.</w:t>
            </w:r>
            <w:r w:rsidRPr="0022755B">
              <w:t xml:space="preserve"> </w:t>
            </w:r>
            <w:r w:rsidRPr="0022755B">
              <w:rPr>
                <w:b/>
                <w:i/>
              </w:rPr>
              <w:t>Annettaviin tietoihin on sisällyttävä:</w:t>
            </w:r>
          </w:p>
        </w:tc>
      </w:tr>
      <w:tr w:rsidR="009E600B" w:rsidRPr="0022755B" w14:paraId="2D057DFC" w14:textId="77777777" w:rsidTr="00D25EE6">
        <w:trPr>
          <w:jc w:val="center"/>
        </w:trPr>
        <w:tc>
          <w:tcPr>
            <w:tcW w:w="4876" w:type="dxa"/>
            <w:tcBorders>
              <w:top w:val="nil"/>
              <w:left w:val="nil"/>
              <w:bottom w:val="nil"/>
              <w:right w:val="nil"/>
            </w:tcBorders>
          </w:tcPr>
          <w:p w14:paraId="1BF86DB9" w14:textId="77777777" w:rsidR="009E600B" w:rsidRPr="0022755B" w:rsidRDefault="009E600B" w:rsidP="00BF664E">
            <w:pPr>
              <w:pStyle w:val="Normal6a"/>
              <w:widowControl/>
            </w:pPr>
          </w:p>
        </w:tc>
        <w:tc>
          <w:tcPr>
            <w:tcW w:w="4876" w:type="dxa"/>
            <w:tcBorders>
              <w:top w:val="nil"/>
              <w:left w:val="nil"/>
              <w:bottom w:val="nil"/>
              <w:right w:val="nil"/>
            </w:tcBorders>
          </w:tcPr>
          <w:p w14:paraId="24961738" w14:textId="77777777" w:rsidR="009E600B" w:rsidRPr="0022755B" w:rsidRDefault="009E600B" w:rsidP="00BF664E">
            <w:pPr>
              <w:pStyle w:val="Normal6a"/>
              <w:widowControl/>
            </w:pPr>
            <w:r w:rsidRPr="0022755B">
              <w:rPr>
                <w:b/>
                <w:i/>
              </w:rPr>
              <w:t>a)</w:t>
            </w:r>
            <w:r w:rsidRPr="0022755B">
              <w:rPr>
                <w:b/>
                <w:i/>
              </w:rPr>
              <w:tab/>
              <w:t>lemmikkieläinten omistajien oikeudelliset velvoitteet;</w:t>
            </w:r>
          </w:p>
        </w:tc>
      </w:tr>
      <w:tr w:rsidR="009E600B" w:rsidRPr="0022755B" w14:paraId="5F7D37EA" w14:textId="77777777" w:rsidTr="00D25EE6">
        <w:trPr>
          <w:jc w:val="center"/>
        </w:trPr>
        <w:tc>
          <w:tcPr>
            <w:tcW w:w="4876" w:type="dxa"/>
            <w:tcBorders>
              <w:top w:val="nil"/>
              <w:left w:val="nil"/>
              <w:bottom w:val="nil"/>
              <w:right w:val="nil"/>
            </w:tcBorders>
          </w:tcPr>
          <w:p w14:paraId="46BF00B1" w14:textId="77777777" w:rsidR="009E600B" w:rsidRPr="0022755B" w:rsidRDefault="009E600B" w:rsidP="00BF664E">
            <w:pPr>
              <w:pStyle w:val="Normal6a"/>
              <w:widowControl/>
            </w:pPr>
          </w:p>
        </w:tc>
        <w:tc>
          <w:tcPr>
            <w:tcW w:w="4876" w:type="dxa"/>
            <w:tcBorders>
              <w:top w:val="nil"/>
              <w:left w:val="nil"/>
              <w:bottom w:val="nil"/>
              <w:right w:val="nil"/>
            </w:tcBorders>
          </w:tcPr>
          <w:p w14:paraId="288A5F78" w14:textId="77777777" w:rsidR="009E600B" w:rsidRPr="0022755B" w:rsidRDefault="009E600B" w:rsidP="00BF664E">
            <w:pPr>
              <w:pStyle w:val="Normal6a"/>
              <w:widowControl/>
            </w:pPr>
            <w:r w:rsidRPr="0022755B">
              <w:rPr>
                <w:b/>
                <w:i/>
              </w:rPr>
              <w:t>b)</w:t>
            </w:r>
            <w:r w:rsidRPr="0022755B">
              <w:rPr>
                <w:b/>
                <w:i/>
              </w:rPr>
              <w:tab/>
              <w:t>paikallisviranomaisten vastuut ja toimet irrallaan tavattujen eläinten käsittelyssä sekä toimet, jotka niiden on toteutettava eläinten hylkäämisen ehkäisemiseksi;</w:t>
            </w:r>
          </w:p>
        </w:tc>
      </w:tr>
      <w:tr w:rsidR="009E600B" w:rsidRPr="0022755B" w14:paraId="20D3B5C5" w14:textId="77777777" w:rsidTr="00D25EE6">
        <w:trPr>
          <w:jc w:val="center"/>
        </w:trPr>
        <w:tc>
          <w:tcPr>
            <w:tcW w:w="4876" w:type="dxa"/>
            <w:tcBorders>
              <w:top w:val="nil"/>
              <w:left w:val="nil"/>
              <w:bottom w:val="nil"/>
              <w:right w:val="nil"/>
            </w:tcBorders>
          </w:tcPr>
          <w:p w14:paraId="61D6E41F" w14:textId="77777777" w:rsidR="009E600B" w:rsidRPr="0022755B" w:rsidRDefault="009E600B" w:rsidP="00BF664E">
            <w:pPr>
              <w:pStyle w:val="Normal6a"/>
              <w:widowControl/>
            </w:pPr>
          </w:p>
        </w:tc>
        <w:tc>
          <w:tcPr>
            <w:tcW w:w="4876" w:type="dxa"/>
            <w:tcBorders>
              <w:top w:val="nil"/>
              <w:left w:val="nil"/>
              <w:bottom w:val="nil"/>
              <w:right w:val="nil"/>
            </w:tcBorders>
          </w:tcPr>
          <w:p w14:paraId="0BFA6A7B" w14:textId="77777777" w:rsidR="009E600B" w:rsidRPr="0022755B" w:rsidRDefault="009E600B" w:rsidP="00BF664E">
            <w:pPr>
              <w:pStyle w:val="Normal6a"/>
              <w:widowControl/>
            </w:pPr>
            <w:r w:rsidRPr="0022755B">
              <w:rPr>
                <w:b/>
                <w:i/>
              </w:rPr>
              <w:t>c)</w:t>
            </w:r>
            <w:r w:rsidRPr="0022755B">
              <w:rPr>
                <w:b/>
                <w:i/>
              </w:rPr>
              <w:tab/>
              <w:t>toteutettavat toimenpiteet, jos henkilö löytää kadonneen tai hylätyn eläimen, mukaan lukien yhteyden ottaminen eläinlääkintäpalveluihin, löytöeläinsuojiin tai paikalliseen poliisiin;</w:t>
            </w:r>
          </w:p>
        </w:tc>
      </w:tr>
      <w:tr w:rsidR="009E600B" w:rsidRPr="0022755B" w14:paraId="1368180E" w14:textId="77777777" w:rsidTr="00D25EE6">
        <w:trPr>
          <w:jc w:val="center"/>
        </w:trPr>
        <w:tc>
          <w:tcPr>
            <w:tcW w:w="4876" w:type="dxa"/>
            <w:tcBorders>
              <w:top w:val="nil"/>
              <w:left w:val="nil"/>
              <w:bottom w:val="nil"/>
              <w:right w:val="nil"/>
            </w:tcBorders>
          </w:tcPr>
          <w:p w14:paraId="74F10C2C" w14:textId="77777777" w:rsidR="009E600B" w:rsidRPr="0022755B" w:rsidRDefault="009E600B" w:rsidP="00BF664E">
            <w:pPr>
              <w:pStyle w:val="Normal6a"/>
              <w:widowControl/>
            </w:pPr>
          </w:p>
        </w:tc>
        <w:tc>
          <w:tcPr>
            <w:tcW w:w="4876" w:type="dxa"/>
            <w:tcBorders>
              <w:top w:val="nil"/>
              <w:left w:val="nil"/>
              <w:bottom w:val="nil"/>
              <w:right w:val="nil"/>
            </w:tcBorders>
          </w:tcPr>
          <w:p w14:paraId="5E6CEA5F" w14:textId="77777777" w:rsidR="009E600B" w:rsidRPr="0022755B" w:rsidRDefault="009E600B" w:rsidP="00BF664E">
            <w:pPr>
              <w:pStyle w:val="Normal6a"/>
              <w:widowControl/>
            </w:pPr>
            <w:r w:rsidRPr="0022755B">
              <w:rPr>
                <w:b/>
                <w:i/>
              </w:rPr>
              <w:t>d)</w:t>
            </w:r>
            <w:r w:rsidRPr="0022755B">
              <w:rPr>
                <w:b/>
                <w:i/>
              </w:rPr>
              <w:tab/>
              <w:t>lausunto vastuullisen adoptoinnin ja kastroinnin tärkeydestä irrallaan tavattujen eläinten populaation pienentämiseksi.</w:t>
            </w:r>
          </w:p>
        </w:tc>
      </w:tr>
      <w:tr w:rsidR="009E600B" w:rsidRPr="0022755B" w14:paraId="4738C48C" w14:textId="77777777" w:rsidTr="00D25EE6">
        <w:trPr>
          <w:jc w:val="center"/>
        </w:trPr>
        <w:tc>
          <w:tcPr>
            <w:tcW w:w="4876" w:type="dxa"/>
            <w:tcBorders>
              <w:top w:val="nil"/>
              <w:left w:val="nil"/>
              <w:bottom w:val="nil"/>
              <w:right w:val="nil"/>
            </w:tcBorders>
          </w:tcPr>
          <w:p w14:paraId="1B6F86E3" w14:textId="77777777" w:rsidR="009E600B" w:rsidRPr="0022755B" w:rsidRDefault="009E600B" w:rsidP="00BF664E">
            <w:pPr>
              <w:pStyle w:val="Normal6a"/>
              <w:widowControl/>
            </w:pPr>
          </w:p>
        </w:tc>
        <w:tc>
          <w:tcPr>
            <w:tcW w:w="4876" w:type="dxa"/>
            <w:tcBorders>
              <w:top w:val="nil"/>
              <w:left w:val="nil"/>
              <w:bottom w:val="nil"/>
              <w:right w:val="nil"/>
            </w:tcBorders>
          </w:tcPr>
          <w:p w14:paraId="209675FA" w14:textId="77777777" w:rsidR="009E600B" w:rsidRPr="0022755B" w:rsidRDefault="009E600B" w:rsidP="00BF664E">
            <w:pPr>
              <w:pStyle w:val="Normal6a"/>
              <w:widowControl/>
            </w:pPr>
            <w:r w:rsidRPr="0022755B">
              <w:rPr>
                <w:b/>
                <w:i/>
              </w:rPr>
              <w:t>3.</w:t>
            </w:r>
            <w:r w:rsidRPr="0022755B">
              <w:rPr>
                <w:b/>
                <w:i/>
              </w:rPr>
              <w:tab/>
              <w:t>Jäsenvaltiot voivat myöntää näihin kampanjoihin valtakunnallista tai alueellista rahoitusta ja kannustaa joukkotiedotusvälineitä ja oppilaitoksia osallistumaan tietojen levittämiseen edelleen.</w:t>
            </w:r>
          </w:p>
        </w:tc>
      </w:tr>
      <w:tr w:rsidR="009E600B" w:rsidRPr="0022755B" w14:paraId="1735886B" w14:textId="77777777" w:rsidTr="00D25EE6">
        <w:trPr>
          <w:jc w:val="center"/>
        </w:trPr>
        <w:tc>
          <w:tcPr>
            <w:tcW w:w="4876" w:type="dxa"/>
            <w:tcBorders>
              <w:top w:val="nil"/>
              <w:left w:val="nil"/>
              <w:bottom w:val="nil"/>
              <w:right w:val="nil"/>
            </w:tcBorders>
          </w:tcPr>
          <w:p w14:paraId="67D908B2" w14:textId="77777777" w:rsidR="009E600B" w:rsidRPr="0022755B" w:rsidRDefault="009E600B" w:rsidP="00BF664E">
            <w:pPr>
              <w:pStyle w:val="Normal6a"/>
              <w:widowControl/>
            </w:pPr>
          </w:p>
        </w:tc>
        <w:tc>
          <w:tcPr>
            <w:tcW w:w="4876" w:type="dxa"/>
            <w:tcBorders>
              <w:top w:val="nil"/>
              <w:left w:val="nil"/>
              <w:bottom w:val="nil"/>
              <w:right w:val="nil"/>
            </w:tcBorders>
          </w:tcPr>
          <w:p w14:paraId="0C2F8CB4" w14:textId="77777777" w:rsidR="009E600B" w:rsidRPr="0022755B" w:rsidRDefault="009E600B" w:rsidP="00BF664E">
            <w:pPr>
              <w:pStyle w:val="Normal6a"/>
              <w:widowControl/>
            </w:pPr>
            <w:r w:rsidRPr="0022755B">
              <w:rPr>
                <w:b/>
                <w:i/>
              </w:rPr>
              <w:t>4.</w:t>
            </w:r>
            <w:r w:rsidRPr="0022755B">
              <w:rPr>
                <w:b/>
                <w:i/>
              </w:rPr>
              <w:tab/>
              <w:t>Komissio edistää parhaiden käytäntöjen jakamista jäsenvaltioiden välillä.</w:t>
            </w:r>
          </w:p>
        </w:tc>
      </w:tr>
    </w:tbl>
    <w:p w14:paraId="7BBF3F18" w14:textId="77777777" w:rsidR="009E600B" w:rsidRPr="0022755B" w:rsidRDefault="009E600B" w:rsidP="00BF664E">
      <w:pPr>
        <w:widowControl/>
      </w:pPr>
    </w:p>
    <w:p w14:paraId="72E46DD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203</w:t>
      </w:r>
    </w:p>
    <w:p w14:paraId="405676CB" w14:textId="77777777" w:rsidR="009E600B" w:rsidRPr="0022755B" w:rsidRDefault="009E600B" w:rsidP="00BF664E">
      <w:pPr>
        <w:pStyle w:val="NormalBold12b"/>
        <w:widowControl/>
      </w:pPr>
      <w:r w:rsidRPr="0022755B">
        <w:t>Ehdotus asetukseksi</w:t>
      </w:r>
    </w:p>
    <w:p w14:paraId="501831AC" w14:textId="77777777" w:rsidR="009E600B" w:rsidRPr="0022755B" w:rsidRDefault="009E600B" w:rsidP="00BF664E">
      <w:pPr>
        <w:pStyle w:val="NormalBold"/>
        <w:widowControl/>
      </w:pPr>
      <w:r w:rsidRPr="0022755B">
        <w:t>18 b artikla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01ADFF19" w14:textId="77777777" w:rsidTr="00D25EE6">
        <w:trPr>
          <w:trHeight w:hRule="exact" w:val="240"/>
          <w:jc w:val="center"/>
        </w:trPr>
        <w:tc>
          <w:tcPr>
            <w:tcW w:w="9752" w:type="dxa"/>
            <w:gridSpan w:val="2"/>
            <w:tcBorders>
              <w:top w:val="nil"/>
              <w:left w:val="nil"/>
              <w:bottom w:val="nil"/>
              <w:right w:val="nil"/>
            </w:tcBorders>
          </w:tcPr>
          <w:p w14:paraId="4B366ADA" w14:textId="77777777" w:rsidR="009E600B" w:rsidRPr="0022755B" w:rsidRDefault="009E600B" w:rsidP="00BF664E">
            <w:pPr>
              <w:widowControl/>
            </w:pPr>
          </w:p>
        </w:tc>
      </w:tr>
      <w:tr w:rsidR="009E600B" w:rsidRPr="0022755B" w14:paraId="2EE44847" w14:textId="77777777" w:rsidTr="00D25EE6">
        <w:trPr>
          <w:trHeight w:val="240"/>
          <w:jc w:val="center"/>
        </w:trPr>
        <w:tc>
          <w:tcPr>
            <w:tcW w:w="4876" w:type="dxa"/>
            <w:tcBorders>
              <w:top w:val="nil"/>
              <w:left w:val="nil"/>
              <w:bottom w:val="nil"/>
              <w:right w:val="nil"/>
            </w:tcBorders>
          </w:tcPr>
          <w:p w14:paraId="0B2003A7"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6638DF88" w14:textId="77777777" w:rsidR="009E600B" w:rsidRPr="0022755B" w:rsidRDefault="009E600B" w:rsidP="00BF664E">
            <w:pPr>
              <w:pStyle w:val="AmColumnHeading"/>
              <w:widowControl/>
            </w:pPr>
            <w:r w:rsidRPr="0022755B">
              <w:t>Tarkistus</w:t>
            </w:r>
          </w:p>
        </w:tc>
      </w:tr>
      <w:tr w:rsidR="009E600B" w:rsidRPr="0022755B" w14:paraId="135EB445" w14:textId="77777777" w:rsidTr="00D25EE6">
        <w:trPr>
          <w:jc w:val="center"/>
        </w:trPr>
        <w:tc>
          <w:tcPr>
            <w:tcW w:w="4876" w:type="dxa"/>
            <w:tcBorders>
              <w:top w:val="nil"/>
              <w:left w:val="nil"/>
              <w:bottom w:val="nil"/>
              <w:right w:val="nil"/>
            </w:tcBorders>
          </w:tcPr>
          <w:p w14:paraId="06B59B39" w14:textId="77777777" w:rsidR="009E600B" w:rsidRPr="0022755B" w:rsidRDefault="009E600B" w:rsidP="00BF664E">
            <w:pPr>
              <w:pStyle w:val="Normal6a"/>
              <w:widowControl/>
            </w:pPr>
          </w:p>
        </w:tc>
        <w:tc>
          <w:tcPr>
            <w:tcW w:w="4876" w:type="dxa"/>
            <w:tcBorders>
              <w:top w:val="nil"/>
              <w:left w:val="nil"/>
              <w:bottom w:val="nil"/>
              <w:right w:val="nil"/>
            </w:tcBorders>
          </w:tcPr>
          <w:p w14:paraId="00107B81" w14:textId="77777777" w:rsidR="009E600B" w:rsidRPr="0022755B" w:rsidRDefault="009E600B" w:rsidP="00BF664E">
            <w:pPr>
              <w:pStyle w:val="Normal6a"/>
              <w:widowControl/>
              <w:jc w:val="center"/>
            </w:pPr>
            <w:r w:rsidRPr="0022755B">
              <w:rPr>
                <w:b/>
                <w:i/>
              </w:rPr>
              <w:t>18 b artikla</w:t>
            </w:r>
          </w:p>
        </w:tc>
      </w:tr>
      <w:tr w:rsidR="009E600B" w:rsidRPr="0022755B" w14:paraId="61CAD065" w14:textId="77777777" w:rsidTr="00D25EE6">
        <w:trPr>
          <w:jc w:val="center"/>
        </w:trPr>
        <w:tc>
          <w:tcPr>
            <w:tcW w:w="4876" w:type="dxa"/>
            <w:tcBorders>
              <w:top w:val="nil"/>
              <w:left w:val="nil"/>
              <w:bottom w:val="nil"/>
              <w:right w:val="nil"/>
            </w:tcBorders>
          </w:tcPr>
          <w:p w14:paraId="33367B95" w14:textId="77777777" w:rsidR="009E600B" w:rsidRPr="0022755B" w:rsidRDefault="009E600B" w:rsidP="00BF664E">
            <w:pPr>
              <w:pStyle w:val="Normal6a"/>
              <w:widowControl/>
            </w:pPr>
          </w:p>
        </w:tc>
        <w:tc>
          <w:tcPr>
            <w:tcW w:w="4876" w:type="dxa"/>
            <w:tcBorders>
              <w:top w:val="nil"/>
              <w:left w:val="nil"/>
              <w:bottom w:val="nil"/>
              <w:right w:val="nil"/>
            </w:tcBorders>
          </w:tcPr>
          <w:p w14:paraId="4C2FD352" w14:textId="77777777" w:rsidR="009E600B" w:rsidRPr="0022755B" w:rsidRDefault="009E600B" w:rsidP="00BF664E">
            <w:pPr>
              <w:pStyle w:val="Normal6a"/>
              <w:widowControl/>
              <w:jc w:val="center"/>
            </w:pPr>
            <w:r w:rsidRPr="0022755B">
              <w:rPr>
                <w:b/>
                <w:i/>
              </w:rPr>
              <w:t>Toimenpiteet, joilla pyritään ehkäisemään koirien ja kissojen hylkäämistä ja edistämään kastrointia</w:t>
            </w:r>
          </w:p>
        </w:tc>
      </w:tr>
      <w:tr w:rsidR="009E600B" w:rsidRPr="0022755B" w14:paraId="3A18185C" w14:textId="77777777" w:rsidTr="00D25EE6">
        <w:trPr>
          <w:jc w:val="center"/>
        </w:trPr>
        <w:tc>
          <w:tcPr>
            <w:tcW w:w="4876" w:type="dxa"/>
            <w:tcBorders>
              <w:top w:val="nil"/>
              <w:left w:val="nil"/>
              <w:bottom w:val="nil"/>
              <w:right w:val="nil"/>
            </w:tcBorders>
          </w:tcPr>
          <w:p w14:paraId="3CA9AA34" w14:textId="77777777" w:rsidR="009E600B" w:rsidRPr="0022755B" w:rsidRDefault="009E600B" w:rsidP="00BF664E">
            <w:pPr>
              <w:pStyle w:val="Normal6a"/>
              <w:widowControl/>
            </w:pPr>
          </w:p>
        </w:tc>
        <w:tc>
          <w:tcPr>
            <w:tcW w:w="4876" w:type="dxa"/>
            <w:tcBorders>
              <w:top w:val="nil"/>
              <w:left w:val="nil"/>
              <w:bottom w:val="nil"/>
              <w:right w:val="nil"/>
            </w:tcBorders>
          </w:tcPr>
          <w:p w14:paraId="53F35BDD" w14:textId="77777777" w:rsidR="009E600B" w:rsidRPr="0022755B" w:rsidRDefault="009E600B" w:rsidP="00BF664E">
            <w:pPr>
              <w:pStyle w:val="Normal6a"/>
              <w:widowControl/>
            </w:pPr>
            <w:r w:rsidRPr="0022755B">
              <w:rPr>
                <w:b/>
                <w:i/>
              </w:rPr>
              <w:t>1.</w:t>
            </w:r>
            <w:r w:rsidRPr="0022755B">
              <w:rPr>
                <w:b/>
                <w:i/>
              </w:rPr>
              <w:tab/>
              <w:t>Jäsenvaltioita kannustetaan toteuttamaan konkreettisia toimenpiteitä koirien ja kissojen hylkäämisen ehkäisemiseksi, muun muassa julkisen valistuksen avulla, tiedottamalla omistajan vastuusta ja panemalla voimassa olevan lainsäädännön täytäntöön tehokkaasti.</w:t>
            </w:r>
          </w:p>
        </w:tc>
      </w:tr>
      <w:tr w:rsidR="009E600B" w:rsidRPr="0022755B" w14:paraId="14266DDD" w14:textId="77777777" w:rsidTr="00D25EE6">
        <w:trPr>
          <w:jc w:val="center"/>
        </w:trPr>
        <w:tc>
          <w:tcPr>
            <w:tcW w:w="4876" w:type="dxa"/>
            <w:tcBorders>
              <w:top w:val="nil"/>
              <w:left w:val="nil"/>
              <w:bottom w:val="nil"/>
              <w:right w:val="nil"/>
            </w:tcBorders>
          </w:tcPr>
          <w:p w14:paraId="496B4A8D" w14:textId="77777777" w:rsidR="009E600B" w:rsidRPr="0022755B" w:rsidRDefault="009E600B" w:rsidP="00BF664E">
            <w:pPr>
              <w:pStyle w:val="Normal6a"/>
              <w:widowControl/>
            </w:pPr>
          </w:p>
        </w:tc>
        <w:tc>
          <w:tcPr>
            <w:tcW w:w="4876" w:type="dxa"/>
            <w:tcBorders>
              <w:top w:val="nil"/>
              <w:left w:val="nil"/>
              <w:bottom w:val="nil"/>
              <w:right w:val="nil"/>
            </w:tcBorders>
          </w:tcPr>
          <w:p w14:paraId="3417E7DA" w14:textId="77777777" w:rsidR="009E600B" w:rsidRPr="0022755B" w:rsidRDefault="009E600B" w:rsidP="00BF664E">
            <w:pPr>
              <w:pStyle w:val="Normal6a"/>
              <w:widowControl/>
            </w:pPr>
            <w:r w:rsidRPr="0022755B">
              <w:rPr>
                <w:b/>
                <w:i/>
              </w:rPr>
              <w:t>2.</w:t>
            </w:r>
            <w:r w:rsidRPr="0022755B">
              <w:rPr>
                <w:b/>
                <w:i/>
              </w:rPr>
              <w:tab/>
              <w:t>Irrallaan tavattujen eläinten määrän vähentämiseksi jäsenvaltioita kannustetaan määrittämään ja käyttämään kansallisia ja yksityisiä rahoituslähteitä</w:t>
            </w:r>
          </w:p>
        </w:tc>
      </w:tr>
      <w:tr w:rsidR="009E600B" w:rsidRPr="0022755B" w14:paraId="263A5DE6" w14:textId="77777777" w:rsidTr="00D25EE6">
        <w:trPr>
          <w:jc w:val="center"/>
        </w:trPr>
        <w:tc>
          <w:tcPr>
            <w:tcW w:w="4876" w:type="dxa"/>
            <w:tcBorders>
              <w:top w:val="nil"/>
              <w:left w:val="nil"/>
              <w:bottom w:val="nil"/>
              <w:right w:val="nil"/>
            </w:tcBorders>
          </w:tcPr>
          <w:p w14:paraId="21517EB2" w14:textId="77777777" w:rsidR="009E600B" w:rsidRPr="0022755B" w:rsidRDefault="009E600B" w:rsidP="00BF664E">
            <w:pPr>
              <w:pStyle w:val="Normal6a"/>
              <w:widowControl/>
            </w:pPr>
          </w:p>
        </w:tc>
        <w:tc>
          <w:tcPr>
            <w:tcW w:w="4876" w:type="dxa"/>
            <w:tcBorders>
              <w:top w:val="nil"/>
              <w:left w:val="nil"/>
              <w:bottom w:val="nil"/>
              <w:right w:val="nil"/>
            </w:tcBorders>
          </w:tcPr>
          <w:p w14:paraId="4E762A1C" w14:textId="77777777" w:rsidR="009E600B" w:rsidRPr="0022755B" w:rsidRDefault="009E600B" w:rsidP="00BF664E">
            <w:pPr>
              <w:pStyle w:val="Normal6a"/>
              <w:widowControl/>
            </w:pPr>
            <w:r w:rsidRPr="0022755B">
              <w:rPr>
                <w:b/>
                <w:i/>
              </w:rPr>
              <w:t>a)</w:t>
            </w:r>
            <w:r w:rsidRPr="0022755B">
              <w:rPr>
                <w:b/>
                <w:i/>
              </w:rPr>
              <w:tab/>
              <w:t>kulkukoirien ja -kissojen sekä pienituloisille ihmisille tai eläintensuojelujärjestöille kuuluvien lemmikkieläinten ilmaisiin tai tuettuihin kastrointikampanjoihin;</w:t>
            </w:r>
          </w:p>
        </w:tc>
      </w:tr>
      <w:tr w:rsidR="009E600B" w:rsidRPr="0022755B" w14:paraId="4DEE84A5" w14:textId="77777777" w:rsidTr="00D25EE6">
        <w:trPr>
          <w:jc w:val="center"/>
        </w:trPr>
        <w:tc>
          <w:tcPr>
            <w:tcW w:w="4876" w:type="dxa"/>
            <w:tcBorders>
              <w:top w:val="nil"/>
              <w:left w:val="nil"/>
              <w:bottom w:val="nil"/>
              <w:right w:val="nil"/>
            </w:tcBorders>
          </w:tcPr>
          <w:p w14:paraId="2830FF59" w14:textId="77777777" w:rsidR="009E600B" w:rsidRPr="0022755B" w:rsidRDefault="009E600B" w:rsidP="00BF664E">
            <w:pPr>
              <w:pStyle w:val="Normal6a"/>
              <w:widowControl/>
            </w:pPr>
          </w:p>
        </w:tc>
        <w:tc>
          <w:tcPr>
            <w:tcW w:w="4876" w:type="dxa"/>
            <w:tcBorders>
              <w:top w:val="nil"/>
              <w:left w:val="nil"/>
              <w:bottom w:val="nil"/>
              <w:right w:val="nil"/>
            </w:tcBorders>
          </w:tcPr>
          <w:p w14:paraId="7AC0B50C" w14:textId="77777777" w:rsidR="009E600B" w:rsidRPr="0022755B" w:rsidRDefault="009E600B" w:rsidP="00BF664E">
            <w:pPr>
              <w:pStyle w:val="Normal6a"/>
              <w:widowControl/>
            </w:pPr>
            <w:r w:rsidRPr="0022755B">
              <w:rPr>
                <w:b/>
                <w:i/>
              </w:rPr>
              <w:t>b)</w:t>
            </w:r>
            <w:r w:rsidRPr="0022755B">
              <w:rPr>
                <w:b/>
                <w:i/>
              </w:rPr>
              <w:tab/>
              <w:t xml:space="preserve">ohjelmiin lemmikkieläinten rekisteröimiseksi ja tunnistusmerkitsemiseksi, myös mikrosiruttamalla, jotta voidaan helpottaa </w:t>
            </w:r>
            <w:r w:rsidRPr="0022755B">
              <w:rPr>
                <w:b/>
                <w:i/>
              </w:rPr>
              <w:lastRenderedPageBreak/>
              <w:t>kadonneiden eläinten adoptointia ja omistajilleen palauttamista ja ehkäistä hylkäämistä;</w:t>
            </w:r>
          </w:p>
        </w:tc>
      </w:tr>
      <w:tr w:rsidR="009E600B" w:rsidRPr="0022755B" w14:paraId="1FA53749" w14:textId="77777777" w:rsidTr="00D25EE6">
        <w:trPr>
          <w:jc w:val="center"/>
        </w:trPr>
        <w:tc>
          <w:tcPr>
            <w:tcW w:w="4876" w:type="dxa"/>
            <w:tcBorders>
              <w:top w:val="nil"/>
              <w:left w:val="nil"/>
              <w:bottom w:val="nil"/>
              <w:right w:val="nil"/>
            </w:tcBorders>
          </w:tcPr>
          <w:p w14:paraId="52638E60" w14:textId="77777777" w:rsidR="009E600B" w:rsidRPr="0022755B" w:rsidRDefault="009E600B" w:rsidP="00BF664E">
            <w:pPr>
              <w:pStyle w:val="Normal6a"/>
              <w:widowControl/>
            </w:pPr>
          </w:p>
        </w:tc>
        <w:tc>
          <w:tcPr>
            <w:tcW w:w="4876" w:type="dxa"/>
            <w:tcBorders>
              <w:top w:val="nil"/>
              <w:left w:val="nil"/>
              <w:bottom w:val="nil"/>
              <w:right w:val="nil"/>
            </w:tcBorders>
          </w:tcPr>
          <w:p w14:paraId="5059C9F2" w14:textId="77777777" w:rsidR="009E600B" w:rsidRPr="0022755B" w:rsidRDefault="009E600B" w:rsidP="00BF664E">
            <w:pPr>
              <w:pStyle w:val="Normal6a"/>
              <w:widowControl/>
            </w:pPr>
            <w:r w:rsidRPr="0022755B">
              <w:rPr>
                <w:b/>
                <w:i/>
              </w:rPr>
              <w:t>c)</w:t>
            </w:r>
            <w:r w:rsidRPr="0022755B">
              <w:rPr>
                <w:b/>
                <w:i/>
              </w:rPr>
              <w:tab/>
              <w:t>toimiin, joilla lisätään tietoisuutta ja valistetaan yleisöä lemmikkieläimen pitämistä koskevasta vastuusta sekä hylkäämisen haitallisista vaikutuksista eläinten hyvinvointiin ja yhteisöihin.</w:t>
            </w:r>
          </w:p>
        </w:tc>
      </w:tr>
      <w:tr w:rsidR="009E600B" w:rsidRPr="0022755B" w14:paraId="304E88EE" w14:textId="77777777" w:rsidTr="00D25EE6">
        <w:trPr>
          <w:jc w:val="center"/>
        </w:trPr>
        <w:tc>
          <w:tcPr>
            <w:tcW w:w="4876" w:type="dxa"/>
            <w:tcBorders>
              <w:top w:val="nil"/>
              <w:left w:val="nil"/>
              <w:bottom w:val="nil"/>
              <w:right w:val="nil"/>
            </w:tcBorders>
          </w:tcPr>
          <w:p w14:paraId="2046B45A" w14:textId="77777777" w:rsidR="009E600B" w:rsidRPr="0022755B" w:rsidRDefault="009E600B" w:rsidP="00BF664E">
            <w:pPr>
              <w:pStyle w:val="Normal6a"/>
              <w:widowControl/>
            </w:pPr>
          </w:p>
        </w:tc>
        <w:tc>
          <w:tcPr>
            <w:tcW w:w="4876" w:type="dxa"/>
            <w:tcBorders>
              <w:top w:val="nil"/>
              <w:left w:val="nil"/>
              <w:bottom w:val="nil"/>
              <w:right w:val="nil"/>
            </w:tcBorders>
          </w:tcPr>
          <w:p w14:paraId="5381A973" w14:textId="77777777" w:rsidR="009E600B" w:rsidRPr="0022755B" w:rsidRDefault="009E600B" w:rsidP="00BF664E">
            <w:pPr>
              <w:pStyle w:val="Normal6a"/>
              <w:widowControl/>
            </w:pPr>
            <w:r w:rsidRPr="0022755B">
              <w:rPr>
                <w:b/>
                <w:i/>
              </w:rPr>
              <w:t>3.</w:t>
            </w:r>
            <w:r w:rsidRPr="0022755B">
              <w:rPr>
                <w:b/>
                <w:i/>
              </w:rPr>
              <w:tab/>
              <w:t>Jäsenvaltiot voivat tehdä yhteistyötä kansalaisjärjestöjen, eläinlääkintäklinikoiden ja paikallisviranomaisten kanssa edellä 1 ja 2 kohdassa tarkoitettujen toimenpiteiden täytäntöönpanemiseksi ja helpottaakseen mahdollisuuksia hyödyntää kastrointi- ja tunnistusmerkintäohjelmia.</w:t>
            </w:r>
          </w:p>
        </w:tc>
      </w:tr>
    </w:tbl>
    <w:p w14:paraId="4FE7D85E" w14:textId="77777777" w:rsidR="009E600B" w:rsidRPr="0022755B" w:rsidRDefault="009E600B" w:rsidP="00BF664E">
      <w:pPr>
        <w:widowControl/>
      </w:pPr>
    </w:p>
    <w:p w14:paraId="0C647A0C"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204</w:t>
      </w:r>
    </w:p>
    <w:p w14:paraId="05AAE76B" w14:textId="77777777" w:rsidR="009E600B" w:rsidRPr="0022755B" w:rsidRDefault="009E600B" w:rsidP="00BF664E">
      <w:pPr>
        <w:widowControl/>
      </w:pPr>
    </w:p>
    <w:p w14:paraId="087CAB2C" w14:textId="77777777" w:rsidR="009E600B" w:rsidRPr="0022755B" w:rsidRDefault="009E600B" w:rsidP="00BF664E">
      <w:pPr>
        <w:pStyle w:val="NormalBold"/>
        <w:keepNext/>
        <w:widowControl/>
      </w:pPr>
      <w:r w:rsidRPr="0022755B">
        <w:t>Ehdotus asetukseksi</w:t>
      </w:r>
    </w:p>
    <w:p w14:paraId="31BF6C69" w14:textId="77777777" w:rsidR="009E600B" w:rsidRPr="0022755B" w:rsidRDefault="009E600B" w:rsidP="00BF664E">
      <w:pPr>
        <w:pStyle w:val="NormalBold"/>
        <w:widowControl/>
      </w:pPr>
      <w:r w:rsidRPr="0022755B">
        <w:t>19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5E902AE" w14:textId="77777777" w:rsidTr="00D25EE6">
        <w:trPr>
          <w:jc w:val="center"/>
        </w:trPr>
        <w:tc>
          <w:tcPr>
            <w:tcW w:w="9752" w:type="dxa"/>
            <w:gridSpan w:val="2"/>
          </w:tcPr>
          <w:p w14:paraId="17AEBF2E" w14:textId="77777777" w:rsidR="009E600B" w:rsidRPr="0022755B" w:rsidRDefault="009E600B" w:rsidP="00BF664E">
            <w:pPr>
              <w:keepNext/>
              <w:widowControl/>
            </w:pPr>
          </w:p>
        </w:tc>
      </w:tr>
      <w:tr w:rsidR="009E600B" w:rsidRPr="0022755B" w14:paraId="2A56F7E4" w14:textId="77777777" w:rsidTr="00D25EE6">
        <w:trPr>
          <w:jc w:val="center"/>
        </w:trPr>
        <w:tc>
          <w:tcPr>
            <w:tcW w:w="4876" w:type="dxa"/>
          </w:tcPr>
          <w:p w14:paraId="7718A52C" w14:textId="77777777" w:rsidR="009E600B" w:rsidRPr="0022755B" w:rsidRDefault="009E600B" w:rsidP="00BF664E">
            <w:pPr>
              <w:pStyle w:val="ColumnHeading"/>
              <w:keepNext/>
              <w:widowControl/>
            </w:pPr>
            <w:r w:rsidRPr="0022755B">
              <w:t>Komission teksti</w:t>
            </w:r>
          </w:p>
        </w:tc>
        <w:tc>
          <w:tcPr>
            <w:tcW w:w="4876" w:type="dxa"/>
          </w:tcPr>
          <w:p w14:paraId="078592A2" w14:textId="77777777" w:rsidR="009E600B" w:rsidRPr="0022755B" w:rsidRDefault="009E600B" w:rsidP="00BF664E">
            <w:pPr>
              <w:pStyle w:val="ColumnHeading"/>
              <w:keepNext/>
              <w:widowControl/>
            </w:pPr>
            <w:r w:rsidRPr="0022755B">
              <w:t>Tarkistus</w:t>
            </w:r>
          </w:p>
        </w:tc>
      </w:tr>
      <w:tr w:rsidR="009E600B" w:rsidRPr="0022755B" w14:paraId="0301EF96" w14:textId="77777777" w:rsidTr="00D25EE6">
        <w:trPr>
          <w:jc w:val="center"/>
        </w:trPr>
        <w:tc>
          <w:tcPr>
            <w:tcW w:w="4876" w:type="dxa"/>
          </w:tcPr>
          <w:p w14:paraId="6570B1A7" w14:textId="77777777" w:rsidR="009E600B" w:rsidRPr="0022755B" w:rsidRDefault="009E600B" w:rsidP="00BF664E">
            <w:pPr>
              <w:pStyle w:val="Normal6"/>
              <w:widowControl/>
            </w:pPr>
            <w:r w:rsidRPr="0022755B">
              <w:t>1.</w:t>
            </w:r>
            <w:r w:rsidRPr="0022755B">
              <w:tab/>
              <w:t xml:space="preserve">Toimivaltaisten viranomaisten on </w:t>
            </w:r>
            <w:r w:rsidRPr="0022755B">
              <w:rPr>
                <w:b/>
                <w:i/>
              </w:rPr>
              <w:t xml:space="preserve">[...] päivästä [...]kuuta [...] [3 vuotta tämän asetuksen voimaantulosta] </w:t>
            </w:r>
            <w:r w:rsidRPr="0022755B">
              <w:t>otettava käyttöön</w:t>
            </w:r>
            <w:r w:rsidRPr="0022755B">
              <w:rPr>
                <w:b/>
                <w:i/>
              </w:rPr>
              <w:t xml:space="preserve"> tietokanta mikrosirutettujen koirien</w:t>
            </w:r>
            <w:r w:rsidRPr="0022755B">
              <w:t xml:space="preserve"> ja </w:t>
            </w:r>
            <w:r w:rsidRPr="0022755B">
              <w:rPr>
                <w:b/>
                <w:i/>
              </w:rPr>
              <w:t xml:space="preserve">kissojen rekisteröintiä varten </w:t>
            </w:r>
            <w:r w:rsidRPr="0022755B">
              <w:t xml:space="preserve">ja ylläpidettävä </w:t>
            </w:r>
            <w:r w:rsidRPr="0022755B">
              <w:rPr>
                <w:b/>
                <w:bCs/>
                <w:i/>
                <w:iCs/>
              </w:rPr>
              <w:t>sitä</w:t>
            </w:r>
            <w:r w:rsidRPr="0022755B">
              <w:t>.</w:t>
            </w:r>
          </w:p>
        </w:tc>
        <w:tc>
          <w:tcPr>
            <w:tcW w:w="4876" w:type="dxa"/>
          </w:tcPr>
          <w:p w14:paraId="2F5C4CFA" w14:textId="77777777" w:rsidR="009E600B" w:rsidRPr="0022755B" w:rsidRDefault="009E600B" w:rsidP="00BF664E">
            <w:pPr>
              <w:pStyle w:val="Normal6"/>
              <w:widowControl/>
              <w:rPr>
                <w:szCs w:val="24"/>
              </w:rPr>
            </w:pPr>
            <w:r w:rsidRPr="0022755B">
              <w:t>1.</w:t>
            </w:r>
            <w:r w:rsidRPr="0022755B">
              <w:tab/>
              <w:t>Toimivaltaisten viranomaisten on otettava käyttöön</w:t>
            </w:r>
            <w:r w:rsidRPr="0022755B">
              <w:rPr>
                <w:b/>
                <w:i/>
              </w:rPr>
              <w:t xml:space="preserve"> </w:t>
            </w:r>
            <w:r w:rsidRPr="0022755B">
              <w:t>ja ylläpidettävä</w:t>
            </w:r>
            <w:r w:rsidRPr="0022755B">
              <w:rPr>
                <w:b/>
                <w:i/>
              </w:rPr>
              <w:t xml:space="preserve"> tietokantoja koirista ja kissoista, jotka on tunnistusmerkitty ja rekisteröity 17 artiklan</w:t>
            </w:r>
            <w:r w:rsidRPr="0022755B">
              <w:t xml:space="preserve"> ja </w:t>
            </w:r>
            <w:r w:rsidRPr="0022755B">
              <w:rPr>
                <w:b/>
                <w:i/>
              </w:rPr>
              <w:t>21 artiklan 4 kohdan mukaisesti</w:t>
            </w:r>
            <w:r w:rsidRPr="0022755B">
              <w:t>.</w:t>
            </w:r>
          </w:p>
        </w:tc>
      </w:tr>
    </w:tbl>
    <w:p w14:paraId="7C50FC05" w14:textId="77777777" w:rsidR="009E600B" w:rsidRPr="0022755B" w:rsidRDefault="009E600B" w:rsidP="00BF664E">
      <w:pPr>
        <w:widowControl/>
      </w:pPr>
    </w:p>
    <w:p w14:paraId="49E1444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205</w:t>
      </w:r>
    </w:p>
    <w:p w14:paraId="620631E3" w14:textId="77777777" w:rsidR="009E600B" w:rsidRPr="0022755B" w:rsidRDefault="009E600B" w:rsidP="00BF664E">
      <w:pPr>
        <w:widowControl/>
      </w:pPr>
    </w:p>
    <w:p w14:paraId="22B4AB3B" w14:textId="77777777" w:rsidR="009E600B" w:rsidRPr="0022755B" w:rsidRDefault="009E600B" w:rsidP="00BF664E">
      <w:pPr>
        <w:pStyle w:val="NormalBold"/>
        <w:keepNext/>
        <w:widowControl/>
      </w:pPr>
      <w:r w:rsidRPr="0022755B">
        <w:t>Ehdotus asetukseksi</w:t>
      </w:r>
    </w:p>
    <w:p w14:paraId="0819C124" w14:textId="77777777" w:rsidR="009E600B" w:rsidRPr="0022755B" w:rsidRDefault="009E600B" w:rsidP="00BF664E">
      <w:pPr>
        <w:pStyle w:val="NormalBold"/>
        <w:widowControl/>
      </w:pPr>
      <w:r w:rsidRPr="0022755B">
        <w:t>19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F8733EB" w14:textId="77777777" w:rsidTr="00D25EE6">
        <w:trPr>
          <w:jc w:val="center"/>
        </w:trPr>
        <w:tc>
          <w:tcPr>
            <w:tcW w:w="9752" w:type="dxa"/>
            <w:gridSpan w:val="2"/>
          </w:tcPr>
          <w:p w14:paraId="5F133939" w14:textId="77777777" w:rsidR="009E600B" w:rsidRPr="0022755B" w:rsidRDefault="009E600B" w:rsidP="00BF664E">
            <w:pPr>
              <w:keepNext/>
              <w:widowControl/>
            </w:pPr>
          </w:p>
        </w:tc>
      </w:tr>
      <w:tr w:rsidR="009E600B" w:rsidRPr="0022755B" w14:paraId="071E2274" w14:textId="77777777" w:rsidTr="00D25EE6">
        <w:trPr>
          <w:jc w:val="center"/>
        </w:trPr>
        <w:tc>
          <w:tcPr>
            <w:tcW w:w="4876" w:type="dxa"/>
          </w:tcPr>
          <w:p w14:paraId="00DFB403" w14:textId="77777777" w:rsidR="009E600B" w:rsidRPr="0022755B" w:rsidRDefault="009E600B" w:rsidP="00BF664E">
            <w:pPr>
              <w:pStyle w:val="ColumnHeading"/>
              <w:keepNext/>
              <w:widowControl/>
            </w:pPr>
            <w:r w:rsidRPr="0022755B">
              <w:t>Komission teksti</w:t>
            </w:r>
          </w:p>
        </w:tc>
        <w:tc>
          <w:tcPr>
            <w:tcW w:w="4876" w:type="dxa"/>
          </w:tcPr>
          <w:p w14:paraId="21099176" w14:textId="77777777" w:rsidR="009E600B" w:rsidRPr="0022755B" w:rsidRDefault="009E600B" w:rsidP="00BF664E">
            <w:pPr>
              <w:pStyle w:val="ColumnHeading"/>
              <w:keepNext/>
              <w:widowControl/>
            </w:pPr>
            <w:r w:rsidRPr="0022755B">
              <w:t>Tarkistus</w:t>
            </w:r>
          </w:p>
        </w:tc>
      </w:tr>
      <w:tr w:rsidR="009E600B" w:rsidRPr="0022755B" w14:paraId="2384AA3E" w14:textId="77777777" w:rsidTr="00D25EE6">
        <w:trPr>
          <w:jc w:val="center"/>
        </w:trPr>
        <w:tc>
          <w:tcPr>
            <w:tcW w:w="4876" w:type="dxa"/>
          </w:tcPr>
          <w:p w14:paraId="2A1C7F2A" w14:textId="77777777" w:rsidR="009E600B" w:rsidRPr="0022755B" w:rsidRDefault="009E600B" w:rsidP="00BF664E">
            <w:pPr>
              <w:pStyle w:val="Normal6"/>
              <w:widowControl/>
            </w:pPr>
            <w:r w:rsidRPr="0022755B">
              <w:t>2.</w:t>
            </w:r>
            <w:r w:rsidRPr="0022755B">
              <w:tab/>
              <w:t xml:space="preserve">Jäsenvaltioiden on </w:t>
            </w:r>
            <w:r w:rsidRPr="0022755B">
              <w:rPr>
                <w:b/>
                <w:i/>
              </w:rPr>
              <w:t xml:space="preserve">[...] päivästä [...]kuuta [...] [5 vuotta tämän asetuksen voimaantulosta] </w:t>
            </w:r>
            <w:r w:rsidRPr="0022755B">
              <w:t xml:space="preserve">varmistettava, että niiden 1 kohdassa tarkoitetut tietokannat </w:t>
            </w:r>
            <w:r w:rsidRPr="0022755B">
              <w:rPr>
                <w:b/>
                <w:i/>
              </w:rPr>
              <w:t>ovat yhteentoimivia muiden jäsenvaltioiden vastaavien tietokantojen kanssa</w:t>
            </w:r>
            <w:r w:rsidRPr="0022755B">
              <w:t>, jotta koiran tai kissan tunnistusmerkinnät voidaan todentaa ja jäljittää kaikkialla unionissa.</w:t>
            </w:r>
          </w:p>
        </w:tc>
        <w:tc>
          <w:tcPr>
            <w:tcW w:w="4876" w:type="dxa"/>
          </w:tcPr>
          <w:p w14:paraId="2247473D" w14:textId="77777777" w:rsidR="009E600B" w:rsidRPr="0022755B" w:rsidRDefault="009E600B" w:rsidP="00BF664E">
            <w:pPr>
              <w:pStyle w:val="Normal6"/>
              <w:widowControl/>
              <w:rPr>
                <w:szCs w:val="24"/>
              </w:rPr>
            </w:pPr>
            <w:r w:rsidRPr="0022755B">
              <w:t>2.</w:t>
            </w:r>
            <w:r w:rsidRPr="0022755B">
              <w:tab/>
              <w:t>Jäsenvaltioiden on varmistettava, että niiden 1 kohdassa tarkoitetut tietokannat</w:t>
            </w:r>
            <w:r w:rsidRPr="0022755B">
              <w:rPr>
                <w:b/>
                <w:i/>
              </w:rPr>
              <w:t xml:space="preserve"> vastaavat vaatimuksia</w:t>
            </w:r>
            <w:r w:rsidRPr="0022755B">
              <w:t xml:space="preserve">, </w:t>
            </w:r>
            <w:r w:rsidRPr="0022755B">
              <w:rPr>
                <w:b/>
                <w:i/>
              </w:rPr>
              <w:t>jotka on vahvistettu 3 kohdan b alakohdassa tarkoitetussa täytäntöönpanosäädöksessä, niiden yhteentoimivuuden varmistamiseksi</w:t>
            </w:r>
            <w:r w:rsidRPr="0022755B">
              <w:t>, jotta koiran tai kissan tunnistusmerkinnät voidaan todentaa ja jäljittää kaikkialla unionissa.</w:t>
            </w:r>
          </w:p>
        </w:tc>
      </w:tr>
    </w:tbl>
    <w:p w14:paraId="3383DBC3" w14:textId="77777777" w:rsidR="009E600B" w:rsidRPr="0022755B" w:rsidRDefault="009E600B" w:rsidP="00BF664E">
      <w:pPr>
        <w:widowControl/>
      </w:pPr>
    </w:p>
    <w:p w14:paraId="649291C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206</w:t>
      </w:r>
    </w:p>
    <w:p w14:paraId="65EE8D5D" w14:textId="77777777" w:rsidR="009E600B" w:rsidRPr="0022755B" w:rsidRDefault="009E600B" w:rsidP="00BF664E">
      <w:pPr>
        <w:widowControl/>
      </w:pPr>
    </w:p>
    <w:p w14:paraId="0BB20EB1" w14:textId="77777777" w:rsidR="009E600B" w:rsidRPr="0022755B" w:rsidRDefault="009E600B" w:rsidP="00BF664E">
      <w:pPr>
        <w:pStyle w:val="NormalBold"/>
        <w:keepNext/>
        <w:widowControl/>
      </w:pPr>
      <w:r w:rsidRPr="0022755B">
        <w:t>Ehdotus asetukseksi</w:t>
      </w:r>
    </w:p>
    <w:p w14:paraId="48EA50FA" w14:textId="77777777" w:rsidR="009E600B" w:rsidRPr="0022755B" w:rsidRDefault="009E600B" w:rsidP="00BF664E">
      <w:pPr>
        <w:pStyle w:val="NormalBold"/>
        <w:widowControl/>
      </w:pPr>
      <w:r w:rsidRPr="0022755B">
        <w:t>19 artikla – 2 a 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F92B95E" w14:textId="77777777" w:rsidTr="00A726CF">
        <w:trPr>
          <w:jc w:val="center"/>
        </w:trPr>
        <w:tc>
          <w:tcPr>
            <w:tcW w:w="9752" w:type="dxa"/>
            <w:gridSpan w:val="2"/>
          </w:tcPr>
          <w:p w14:paraId="603154E5" w14:textId="77777777" w:rsidR="009E600B" w:rsidRPr="0022755B" w:rsidRDefault="009E600B" w:rsidP="00BF664E">
            <w:pPr>
              <w:keepNext/>
              <w:widowControl/>
            </w:pPr>
          </w:p>
        </w:tc>
      </w:tr>
      <w:tr w:rsidR="009E600B" w:rsidRPr="0022755B" w14:paraId="378422BD" w14:textId="77777777" w:rsidTr="00A726CF">
        <w:trPr>
          <w:jc w:val="center"/>
        </w:trPr>
        <w:tc>
          <w:tcPr>
            <w:tcW w:w="4876" w:type="dxa"/>
          </w:tcPr>
          <w:p w14:paraId="1ADE45BC" w14:textId="77777777" w:rsidR="009E600B" w:rsidRPr="0022755B" w:rsidRDefault="009E600B" w:rsidP="00BF664E">
            <w:pPr>
              <w:pStyle w:val="ColumnHeading"/>
              <w:keepNext/>
              <w:widowControl/>
            </w:pPr>
            <w:r w:rsidRPr="0022755B">
              <w:t>Komission teksti</w:t>
            </w:r>
          </w:p>
        </w:tc>
        <w:tc>
          <w:tcPr>
            <w:tcW w:w="4876" w:type="dxa"/>
          </w:tcPr>
          <w:p w14:paraId="5C25F711" w14:textId="77777777" w:rsidR="009E600B" w:rsidRPr="0022755B" w:rsidRDefault="009E600B" w:rsidP="00BF664E">
            <w:pPr>
              <w:pStyle w:val="ColumnHeading"/>
              <w:keepNext/>
              <w:widowControl/>
            </w:pPr>
            <w:r w:rsidRPr="0022755B">
              <w:t>Tarkistus</w:t>
            </w:r>
          </w:p>
        </w:tc>
      </w:tr>
      <w:tr w:rsidR="009E600B" w:rsidRPr="0022755B" w14:paraId="57B43557" w14:textId="77777777" w:rsidTr="00A726CF">
        <w:trPr>
          <w:jc w:val="center"/>
        </w:trPr>
        <w:tc>
          <w:tcPr>
            <w:tcW w:w="4876" w:type="dxa"/>
          </w:tcPr>
          <w:p w14:paraId="63358526" w14:textId="77777777" w:rsidR="009E600B" w:rsidRPr="0022755B" w:rsidRDefault="009E600B" w:rsidP="00BF664E">
            <w:pPr>
              <w:pStyle w:val="Normal6"/>
              <w:widowControl/>
            </w:pPr>
          </w:p>
        </w:tc>
        <w:tc>
          <w:tcPr>
            <w:tcW w:w="4876" w:type="dxa"/>
          </w:tcPr>
          <w:p w14:paraId="1741F081" w14:textId="77777777" w:rsidR="009E600B" w:rsidRPr="0022755B" w:rsidRDefault="009E600B" w:rsidP="00BF664E">
            <w:pPr>
              <w:pStyle w:val="Normal6"/>
              <w:widowControl/>
              <w:rPr>
                <w:szCs w:val="24"/>
              </w:rPr>
            </w:pPr>
            <w:r w:rsidRPr="0022755B">
              <w:rPr>
                <w:b/>
                <w:i/>
              </w:rPr>
              <w:t>2 a.</w:t>
            </w:r>
            <w:r w:rsidRPr="0022755B">
              <w:rPr>
                <w:b/>
                <w:i/>
              </w:rPr>
              <w:tab/>
              <w:t>Komissio perustaa indeksoidun tietokannan, jota se myös ylläpitää ja joka sisältää koirien ja kissojen mikrosirujen tunnistenumerot ja tunnistusmerkintätietojen säilytykseen käytetyt kansalliset tietokannat, ilman että henkilötietoja käytetään. Komissio voi antaa tämän indeksoidun tietokannan kehittämisen, ylläpidon ja käytön riippumattoman tahon tehtäväksi julkisen valintamenettelyn perusteella asetuksen (EU, Euratom) 2024/2509 VII osaston asiaankuuluvien säännösten nojalla.</w:t>
            </w:r>
          </w:p>
        </w:tc>
      </w:tr>
    </w:tbl>
    <w:p w14:paraId="7019DA34" w14:textId="77777777" w:rsidR="00A726CF" w:rsidRPr="0022755B" w:rsidRDefault="00A726CF" w:rsidP="00A726CF">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 316</w:t>
      </w:r>
    </w:p>
    <w:p w14:paraId="2AD4EB56" w14:textId="77777777" w:rsidR="00A726CF" w:rsidRPr="0022755B" w:rsidRDefault="00A726CF" w:rsidP="00A726CF">
      <w:pPr>
        <w:widowControl/>
      </w:pPr>
    </w:p>
    <w:p w14:paraId="45551231" w14:textId="77777777" w:rsidR="00A726CF" w:rsidRPr="0022755B" w:rsidRDefault="00A726CF" w:rsidP="00A726CF">
      <w:pPr>
        <w:pStyle w:val="NormalBold"/>
        <w:keepNext/>
        <w:widowControl/>
      </w:pPr>
      <w:r w:rsidRPr="0022755B">
        <w:t>Ehdotus asetukseksi</w:t>
      </w:r>
    </w:p>
    <w:p w14:paraId="6BA7B45F" w14:textId="63416823" w:rsidR="00A726CF" w:rsidRPr="0022755B" w:rsidRDefault="00A726CF" w:rsidP="00A726CF">
      <w:pPr>
        <w:pStyle w:val="NormalBold"/>
        <w:widowControl/>
      </w:pPr>
      <w:r w:rsidRPr="0022755B">
        <w:t xml:space="preserve">19 artikla – 2 </w:t>
      </w:r>
      <w:r w:rsidR="005E68A4" w:rsidRPr="0022755B">
        <w:t>b</w:t>
      </w:r>
      <w:r w:rsidRPr="0022755B">
        <w:t xml:space="preserve">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726CF" w:rsidRPr="0022755B" w14:paraId="1CBCD553" w14:textId="77777777" w:rsidTr="007218C6">
        <w:trPr>
          <w:jc w:val="center"/>
        </w:trPr>
        <w:tc>
          <w:tcPr>
            <w:tcW w:w="9752" w:type="dxa"/>
            <w:gridSpan w:val="2"/>
          </w:tcPr>
          <w:p w14:paraId="1BBF80CC" w14:textId="77777777" w:rsidR="00A726CF" w:rsidRPr="0022755B" w:rsidRDefault="00A726CF" w:rsidP="007218C6">
            <w:pPr>
              <w:keepNext/>
              <w:widowControl/>
            </w:pPr>
          </w:p>
        </w:tc>
      </w:tr>
      <w:tr w:rsidR="00A726CF" w:rsidRPr="0022755B" w14:paraId="7776121C" w14:textId="77777777" w:rsidTr="007218C6">
        <w:trPr>
          <w:jc w:val="center"/>
        </w:trPr>
        <w:tc>
          <w:tcPr>
            <w:tcW w:w="4876" w:type="dxa"/>
          </w:tcPr>
          <w:p w14:paraId="13508202" w14:textId="77777777" w:rsidR="00A726CF" w:rsidRPr="0022755B" w:rsidRDefault="00A726CF" w:rsidP="007218C6">
            <w:pPr>
              <w:pStyle w:val="ColumnHeading"/>
              <w:keepNext/>
              <w:widowControl/>
            </w:pPr>
            <w:r w:rsidRPr="0022755B">
              <w:t>Komission teksti</w:t>
            </w:r>
          </w:p>
        </w:tc>
        <w:tc>
          <w:tcPr>
            <w:tcW w:w="4876" w:type="dxa"/>
          </w:tcPr>
          <w:p w14:paraId="12984AB1" w14:textId="77777777" w:rsidR="00A726CF" w:rsidRPr="0022755B" w:rsidRDefault="00A726CF" w:rsidP="007218C6">
            <w:pPr>
              <w:pStyle w:val="ColumnHeading"/>
              <w:keepNext/>
              <w:widowControl/>
            </w:pPr>
            <w:r w:rsidRPr="0022755B">
              <w:t>Tarkistus</w:t>
            </w:r>
          </w:p>
        </w:tc>
      </w:tr>
      <w:tr w:rsidR="00A726CF" w:rsidRPr="0022755B" w14:paraId="00C2B434" w14:textId="77777777" w:rsidTr="007218C6">
        <w:trPr>
          <w:jc w:val="center"/>
        </w:trPr>
        <w:tc>
          <w:tcPr>
            <w:tcW w:w="4876" w:type="dxa"/>
          </w:tcPr>
          <w:p w14:paraId="07A1A3A7" w14:textId="77777777" w:rsidR="00A726CF" w:rsidRPr="0022755B" w:rsidRDefault="00A726CF" w:rsidP="007218C6">
            <w:pPr>
              <w:pStyle w:val="Normal6"/>
              <w:widowControl/>
            </w:pPr>
          </w:p>
        </w:tc>
        <w:tc>
          <w:tcPr>
            <w:tcW w:w="4876" w:type="dxa"/>
          </w:tcPr>
          <w:p w14:paraId="5F0FEB4C" w14:textId="74DCA5EA" w:rsidR="00A726CF" w:rsidRPr="0022755B" w:rsidRDefault="00A726CF" w:rsidP="005E68A4">
            <w:pPr>
              <w:pStyle w:val="Normal6"/>
              <w:widowControl/>
              <w:rPr>
                <w:szCs w:val="24"/>
              </w:rPr>
            </w:pPr>
            <w:r w:rsidRPr="0022755B">
              <w:rPr>
                <w:b/>
                <w:i/>
              </w:rPr>
              <w:t xml:space="preserve">2 </w:t>
            </w:r>
            <w:r w:rsidR="005E68A4" w:rsidRPr="0022755B">
              <w:rPr>
                <w:b/>
                <w:i/>
              </w:rPr>
              <w:t>b</w:t>
            </w:r>
            <w:r w:rsidRPr="0022755B">
              <w:rPr>
                <w:b/>
                <w:i/>
              </w:rPr>
              <w:t>.</w:t>
            </w:r>
            <w:r w:rsidRPr="0022755B">
              <w:rPr>
                <w:b/>
                <w:i/>
              </w:rPr>
              <w:tab/>
              <w:t>Komission ja jäsenvaltioiden toimivaltaisten viranomaisten on tehtävä yhteistyötä ja perustettava kaikkialla unionissa olevat löytöeläinkodit kattava julkisesti saatavilla oleva tietokanta ja pidettävä sitä yllä sekä varmistettava avoimuus ja vastuuvelvollisuus eläinten hyvinvointia koskevan lainsäädännön noudattamisessa.</w:t>
            </w:r>
          </w:p>
        </w:tc>
      </w:tr>
    </w:tbl>
    <w:p w14:paraId="40D5788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207</w:t>
      </w:r>
    </w:p>
    <w:p w14:paraId="587EC530" w14:textId="77777777" w:rsidR="009E600B" w:rsidRPr="0022755B" w:rsidRDefault="009E600B" w:rsidP="00BF664E">
      <w:pPr>
        <w:widowControl/>
      </w:pPr>
    </w:p>
    <w:p w14:paraId="125FA7F8" w14:textId="77777777" w:rsidR="009E600B" w:rsidRPr="0022755B" w:rsidRDefault="009E600B" w:rsidP="00BF664E">
      <w:pPr>
        <w:pStyle w:val="NormalBold"/>
        <w:keepNext/>
        <w:widowControl/>
      </w:pPr>
      <w:r w:rsidRPr="0022755B">
        <w:t>Ehdotus asetukseksi</w:t>
      </w:r>
    </w:p>
    <w:p w14:paraId="7ABB8D49" w14:textId="77777777" w:rsidR="009E600B" w:rsidRPr="0022755B" w:rsidRDefault="009E600B" w:rsidP="00BF664E">
      <w:pPr>
        <w:pStyle w:val="NormalBold"/>
        <w:widowControl/>
      </w:pPr>
      <w:r w:rsidRPr="0022755B">
        <w:t>19 artikla – 3 kohta – 1 alakohta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928A0B2" w14:textId="77777777" w:rsidTr="00D25EE6">
        <w:trPr>
          <w:jc w:val="center"/>
        </w:trPr>
        <w:tc>
          <w:tcPr>
            <w:tcW w:w="9752" w:type="dxa"/>
            <w:gridSpan w:val="2"/>
          </w:tcPr>
          <w:p w14:paraId="08283291" w14:textId="77777777" w:rsidR="009E600B" w:rsidRPr="0022755B" w:rsidRDefault="009E600B" w:rsidP="00BF664E">
            <w:pPr>
              <w:keepNext/>
              <w:widowControl/>
            </w:pPr>
          </w:p>
        </w:tc>
      </w:tr>
      <w:tr w:rsidR="009E600B" w:rsidRPr="0022755B" w14:paraId="6EF7638D" w14:textId="77777777" w:rsidTr="00D25EE6">
        <w:trPr>
          <w:jc w:val="center"/>
        </w:trPr>
        <w:tc>
          <w:tcPr>
            <w:tcW w:w="4876" w:type="dxa"/>
          </w:tcPr>
          <w:p w14:paraId="76A99318" w14:textId="77777777" w:rsidR="009E600B" w:rsidRPr="0022755B" w:rsidRDefault="009E600B" w:rsidP="00BF664E">
            <w:pPr>
              <w:pStyle w:val="ColumnHeading"/>
              <w:keepNext/>
              <w:widowControl/>
            </w:pPr>
            <w:r w:rsidRPr="0022755B">
              <w:t>Komission teksti</w:t>
            </w:r>
          </w:p>
        </w:tc>
        <w:tc>
          <w:tcPr>
            <w:tcW w:w="4876" w:type="dxa"/>
          </w:tcPr>
          <w:p w14:paraId="627CF607" w14:textId="77777777" w:rsidR="009E600B" w:rsidRPr="0022755B" w:rsidRDefault="009E600B" w:rsidP="00BF664E">
            <w:pPr>
              <w:pStyle w:val="ColumnHeading"/>
              <w:keepNext/>
              <w:widowControl/>
            </w:pPr>
            <w:r w:rsidRPr="0022755B">
              <w:t>Tarkistus</w:t>
            </w:r>
          </w:p>
        </w:tc>
      </w:tr>
      <w:tr w:rsidR="009E600B" w:rsidRPr="0022755B" w14:paraId="7F3C359A" w14:textId="77777777" w:rsidTr="00D25EE6">
        <w:trPr>
          <w:jc w:val="center"/>
        </w:trPr>
        <w:tc>
          <w:tcPr>
            <w:tcW w:w="4876" w:type="dxa"/>
          </w:tcPr>
          <w:p w14:paraId="23B2FF7A" w14:textId="77777777" w:rsidR="009E600B" w:rsidRPr="0022755B" w:rsidRDefault="009E600B" w:rsidP="00BF664E">
            <w:pPr>
              <w:pStyle w:val="Normal6"/>
              <w:widowControl/>
            </w:pPr>
            <w:r w:rsidRPr="0022755B">
              <w:t>b)</w:t>
            </w:r>
            <w:r w:rsidRPr="0022755B">
              <w:tab/>
              <w:t xml:space="preserve">tietokantojen </w:t>
            </w:r>
            <w:r w:rsidRPr="0022755B">
              <w:rPr>
                <w:b/>
                <w:i/>
              </w:rPr>
              <w:t>yhteentoimivuus jäsenvaltioiden välillä</w:t>
            </w:r>
            <w:r w:rsidRPr="0022755B">
              <w:t>;</w:t>
            </w:r>
          </w:p>
        </w:tc>
        <w:tc>
          <w:tcPr>
            <w:tcW w:w="4876" w:type="dxa"/>
          </w:tcPr>
          <w:p w14:paraId="24FFAA7D" w14:textId="77777777" w:rsidR="009E600B" w:rsidRPr="0022755B" w:rsidRDefault="009E600B" w:rsidP="00BF664E">
            <w:pPr>
              <w:pStyle w:val="Normal6"/>
              <w:widowControl/>
              <w:rPr>
                <w:szCs w:val="24"/>
              </w:rPr>
            </w:pPr>
            <w:r w:rsidRPr="0022755B">
              <w:t>b)</w:t>
            </w:r>
            <w:r w:rsidRPr="0022755B">
              <w:tab/>
            </w:r>
            <w:r w:rsidRPr="0022755B">
              <w:rPr>
                <w:b/>
                <w:i/>
              </w:rPr>
              <w:t xml:space="preserve">jäsenvaltioiden </w:t>
            </w:r>
            <w:r w:rsidRPr="0022755B">
              <w:t xml:space="preserve">tietokantojen </w:t>
            </w:r>
            <w:r w:rsidRPr="0022755B">
              <w:rPr>
                <w:b/>
                <w:i/>
              </w:rPr>
              <w:t>ja indeksoidun tietokannan välinen yhteentoimivuus</w:t>
            </w:r>
            <w:r w:rsidRPr="0022755B">
              <w:t>;</w:t>
            </w:r>
          </w:p>
        </w:tc>
      </w:tr>
    </w:tbl>
    <w:p w14:paraId="43E15DFD" w14:textId="77777777" w:rsidR="009E600B" w:rsidRPr="0022755B" w:rsidRDefault="009E600B" w:rsidP="00BF664E">
      <w:pPr>
        <w:widowControl/>
      </w:pPr>
    </w:p>
    <w:p w14:paraId="37DF954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208</w:t>
      </w:r>
    </w:p>
    <w:p w14:paraId="176F24AE" w14:textId="77777777" w:rsidR="009E600B" w:rsidRPr="0022755B" w:rsidRDefault="009E600B" w:rsidP="00BF664E">
      <w:pPr>
        <w:widowControl/>
      </w:pPr>
    </w:p>
    <w:p w14:paraId="1DDEF729" w14:textId="77777777" w:rsidR="009E600B" w:rsidRPr="0022755B" w:rsidRDefault="009E600B" w:rsidP="00BF664E">
      <w:pPr>
        <w:pStyle w:val="NormalBold"/>
        <w:keepNext/>
        <w:widowControl/>
      </w:pPr>
      <w:r w:rsidRPr="0022755B">
        <w:t>Ehdotus asetukseksi</w:t>
      </w:r>
    </w:p>
    <w:p w14:paraId="0DBCB278" w14:textId="77777777" w:rsidR="009E600B" w:rsidRPr="0022755B" w:rsidRDefault="009E600B" w:rsidP="00BF664E">
      <w:pPr>
        <w:pStyle w:val="NormalBold"/>
        <w:widowControl/>
      </w:pPr>
      <w:r w:rsidRPr="0022755B">
        <w:t>19 artikla – 3 kohta – 1 alakohta – f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AB80E16" w14:textId="77777777" w:rsidTr="00D25EE6">
        <w:trPr>
          <w:jc w:val="center"/>
        </w:trPr>
        <w:tc>
          <w:tcPr>
            <w:tcW w:w="9752" w:type="dxa"/>
            <w:gridSpan w:val="2"/>
          </w:tcPr>
          <w:p w14:paraId="1B175F84" w14:textId="77777777" w:rsidR="009E600B" w:rsidRPr="0022755B" w:rsidRDefault="009E600B" w:rsidP="00BF664E">
            <w:pPr>
              <w:keepNext/>
              <w:widowControl/>
            </w:pPr>
          </w:p>
        </w:tc>
      </w:tr>
      <w:tr w:rsidR="009E600B" w:rsidRPr="0022755B" w14:paraId="38829E21" w14:textId="77777777" w:rsidTr="00D25EE6">
        <w:trPr>
          <w:jc w:val="center"/>
        </w:trPr>
        <w:tc>
          <w:tcPr>
            <w:tcW w:w="4876" w:type="dxa"/>
          </w:tcPr>
          <w:p w14:paraId="3201589B" w14:textId="77777777" w:rsidR="009E600B" w:rsidRPr="0022755B" w:rsidRDefault="009E600B" w:rsidP="00BF664E">
            <w:pPr>
              <w:pStyle w:val="ColumnHeading"/>
              <w:keepNext/>
              <w:widowControl/>
            </w:pPr>
            <w:r w:rsidRPr="0022755B">
              <w:t>Komission teksti</w:t>
            </w:r>
          </w:p>
        </w:tc>
        <w:tc>
          <w:tcPr>
            <w:tcW w:w="4876" w:type="dxa"/>
          </w:tcPr>
          <w:p w14:paraId="78B0FA63" w14:textId="77777777" w:rsidR="009E600B" w:rsidRPr="0022755B" w:rsidRDefault="009E600B" w:rsidP="00BF664E">
            <w:pPr>
              <w:pStyle w:val="ColumnHeading"/>
              <w:keepNext/>
              <w:widowControl/>
            </w:pPr>
            <w:r w:rsidRPr="0022755B">
              <w:t>Tarkistus</w:t>
            </w:r>
          </w:p>
        </w:tc>
      </w:tr>
      <w:tr w:rsidR="009E600B" w:rsidRPr="0022755B" w14:paraId="57E18B29" w14:textId="77777777" w:rsidTr="00D25EE6">
        <w:trPr>
          <w:jc w:val="center"/>
        </w:trPr>
        <w:tc>
          <w:tcPr>
            <w:tcW w:w="4876" w:type="dxa"/>
          </w:tcPr>
          <w:p w14:paraId="05F91CB4" w14:textId="77777777" w:rsidR="009E600B" w:rsidRPr="0022755B" w:rsidRDefault="009E600B" w:rsidP="00BF664E">
            <w:pPr>
              <w:pStyle w:val="Normal6"/>
              <w:widowControl/>
            </w:pPr>
          </w:p>
        </w:tc>
        <w:tc>
          <w:tcPr>
            <w:tcW w:w="4876" w:type="dxa"/>
          </w:tcPr>
          <w:p w14:paraId="40CEC828" w14:textId="77777777" w:rsidR="009E600B" w:rsidRPr="0022755B" w:rsidRDefault="009E600B" w:rsidP="00BF664E">
            <w:pPr>
              <w:pStyle w:val="Normal6"/>
              <w:widowControl/>
              <w:rPr>
                <w:szCs w:val="24"/>
              </w:rPr>
            </w:pPr>
            <w:r w:rsidRPr="0022755B">
              <w:rPr>
                <w:b/>
                <w:i/>
              </w:rPr>
              <w:t>f a)</w:t>
            </w:r>
            <w:r w:rsidRPr="0022755B">
              <w:rPr>
                <w:b/>
                <w:i/>
              </w:rPr>
              <w:tab/>
              <w:t>yhteenliitäntä 1 kohdassa tarkoitettujen jäsenvaltioiden tietokantojen ja minkä tahansa muun asiaan liittyvän tietokannan, kuten virallisen valvonnan tiedonhallintajärjestelmän (IMSOC), välillä.</w:t>
            </w:r>
          </w:p>
        </w:tc>
      </w:tr>
    </w:tbl>
    <w:p w14:paraId="02A47B91" w14:textId="77777777" w:rsidR="009E600B" w:rsidRPr="0022755B" w:rsidRDefault="009E600B" w:rsidP="00BF664E">
      <w:pPr>
        <w:widowControl/>
      </w:pPr>
    </w:p>
    <w:p w14:paraId="7B250AB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209</w:t>
      </w:r>
    </w:p>
    <w:p w14:paraId="571912A8" w14:textId="77777777" w:rsidR="009E600B" w:rsidRPr="0022755B" w:rsidRDefault="009E600B" w:rsidP="00BF664E">
      <w:pPr>
        <w:pStyle w:val="NormalBold12b"/>
        <w:widowControl/>
      </w:pPr>
      <w:r w:rsidRPr="0022755B">
        <w:t>Ehdotus asetukseksi</w:t>
      </w:r>
    </w:p>
    <w:p w14:paraId="77ED9177" w14:textId="77777777" w:rsidR="009E600B" w:rsidRPr="0022755B" w:rsidRDefault="009E600B" w:rsidP="00BF664E">
      <w:pPr>
        <w:pStyle w:val="NormalBold"/>
        <w:widowControl/>
      </w:pPr>
      <w:r w:rsidRPr="0022755B">
        <w:t>20 a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46E43E3D" w14:textId="77777777" w:rsidTr="00D25EE6">
        <w:trPr>
          <w:trHeight w:hRule="exact" w:val="240"/>
          <w:jc w:val="center"/>
        </w:trPr>
        <w:tc>
          <w:tcPr>
            <w:tcW w:w="9752" w:type="dxa"/>
            <w:gridSpan w:val="2"/>
            <w:tcBorders>
              <w:top w:val="nil"/>
              <w:left w:val="nil"/>
              <w:bottom w:val="nil"/>
              <w:right w:val="nil"/>
            </w:tcBorders>
          </w:tcPr>
          <w:p w14:paraId="6FF28BA5" w14:textId="77777777" w:rsidR="009E600B" w:rsidRPr="0022755B" w:rsidRDefault="009E600B" w:rsidP="00BF664E">
            <w:pPr>
              <w:widowControl/>
            </w:pPr>
          </w:p>
        </w:tc>
      </w:tr>
      <w:tr w:rsidR="009E600B" w:rsidRPr="0022755B" w14:paraId="2951F901" w14:textId="77777777" w:rsidTr="00D25EE6">
        <w:trPr>
          <w:trHeight w:val="240"/>
          <w:jc w:val="center"/>
        </w:trPr>
        <w:tc>
          <w:tcPr>
            <w:tcW w:w="4876" w:type="dxa"/>
            <w:tcBorders>
              <w:top w:val="nil"/>
              <w:left w:val="nil"/>
              <w:bottom w:val="nil"/>
              <w:right w:val="nil"/>
            </w:tcBorders>
          </w:tcPr>
          <w:p w14:paraId="3D348965"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2387BC5D" w14:textId="77777777" w:rsidR="009E600B" w:rsidRPr="0022755B" w:rsidRDefault="009E600B" w:rsidP="00BF664E">
            <w:pPr>
              <w:pStyle w:val="AmColumnHeading"/>
              <w:widowControl/>
            </w:pPr>
            <w:r w:rsidRPr="0022755B">
              <w:t>Tarkistus</w:t>
            </w:r>
          </w:p>
        </w:tc>
      </w:tr>
      <w:tr w:rsidR="009E600B" w:rsidRPr="0022755B" w14:paraId="2CACFA45" w14:textId="77777777" w:rsidTr="00D25EE6">
        <w:trPr>
          <w:jc w:val="center"/>
        </w:trPr>
        <w:tc>
          <w:tcPr>
            <w:tcW w:w="4876" w:type="dxa"/>
            <w:tcBorders>
              <w:top w:val="nil"/>
              <w:left w:val="nil"/>
              <w:bottom w:val="nil"/>
              <w:right w:val="nil"/>
            </w:tcBorders>
          </w:tcPr>
          <w:p w14:paraId="48CA5E33" w14:textId="77777777" w:rsidR="009E600B" w:rsidRPr="0022755B" w:rsidRDefault="009E600B" w:rsidP="00BF664E">
            <w:pPr>
              <w:pStyle w:val="Normal6a"/>
              <w:widowControl/>
            </w:pPr>
          </w:p>
        </w:tc>
        <w:tc>
          <w:tcPr>
            <w:tcW w:w="4876" w:type="dxa"/>
            <w:tcBorders>
              <w:top w:val="nil"/>
              <w:left w:val="nil"/>
              <w:bottom w:val="nil"/>
              <w:right w:val="nil"/>
            </w:tcBorders>
          </w:tcPr>
          <w:p w14:paraId="168CA545" w14:textId="77777777" w:rsidR="009E600B" w:rsidRPr="0022755B" w:rsidRDefault="009E600B" w:rsidP="00BF664E">
            <w:pPr>
              <w:pStyle w:val="Normal6a"/>
              <w:widowControl/>
              <w:jc w:val="center"/>
            </w:pPr>
            <w:r w:rsidRPr="0022755B">
              <w:rPr>
                <w:b/>
                <w:i/>
              </w:rPr>
              <w:t>20 a artikla</w:t>
            </w:r>
          </w:p>
        </w:tc>
      </w:tr>
      <w:tr w:rsidR="009E600B" w:rsidRPr="0022755B" w14:paraId="799269DE" w14:textId="77777777" w:rsidTr="00D25EE6">
        <w:trPr>
          <w:jc w:val="center"/>
        </w:trPr>
        <w:tc>
          <w:tcPr>
            <w:tcW w:w="4876" w:type="dxa"/>
            <w:tcBorders>
              <w:top w:val="nil"/>
              <w:left w:val="nil"/>
              <w:bottom w:val="nil"/>
              <w:right w:val="nil"/>
            </w:tcBorders>
          </w:tcPr>
          <w:p w14:paraId="0309F75F" w14:textId="77777777" w:rsidR="009E600B" w:rsidRPr="0022755B" w:rsidRDefault="009E600B" w:rsidP="00BF664E">
            <w:pPr>
              <w:pStyle w:val="Normal6a"/>
              <w:widowControl/>
            </w:pPr>
          </w:p>
        </w:tc>
        <w:tc>
          <w:tcPr>
            <w:tcW w:w="4876" w:type="dxa"/>
            <w:tcBorders>
              <w:top w:val="nil"/>
              <w:left w:val="nil"/>
              <w:bottom w:val="nil"/>
              <w:right w:val="nil"/>
            </w:tcBorders>
          </w:tcPr>
          <w:p w14:paraId="3063A3DF" w14:textId="77777777" w:rsidR="009E600B" w:rsidRPr="0022755B" w:rsidRDefault="009E600B" w:rsidP="00BF664E">
            <w:pPr>
              <w:pStyle w:val="Normal6a"/>
              <w:widowControl/>
              <w:jc w:val="center"/>
            </w:pPr>
            <w:r w:rsidRPr="0022755B">
              <w:rPr>
                <w:b/>
                <w:i/>
              </w:rPr>
              <w:t>Kansalliset tiedotuskampanjat, jotka koskevat irrallaan tavattuja eläimiä koskevaa lainsäädäntöä ja suojelua</w:t>
            </w:r>
          </w:p>
        </w:tc>
      </w:tr>
      <w:tr w:rsidR="009E600B" w:rsidRPr="0022755B" w14:paraId="1A62A281" w14:textId="77777777" w:rsidTr="00D25EE6">
        <w:trPr>
          <w:jc w:val="center"/>
        </w:trPr>
        <w:tc>
          <w:tcPr>
            <w:tcW w:w="4876" w:type="dxa"/>
            <w:tcBorders>
              <w:top w:val="nil"/>
              <w:left w:val="nil"/>
              <w:bottom w:val="nil"/>
              <w:right w:val="nil"/>
            </w:tcBorders>
          </w:tcPr>
          <w:p w14:paraId="00F461EA" w14:textId="77777777" w:rsidR="009E600B" w:rsidRPr="0022755B" w:rsidRDefault="009E600B" w:rsidP="00BF664E">
            <w:pPr>
              <w:pStyle w:val="Normal6a"/>
              <w:widowControl/>
            </w:pPr>
          </w:p>
        </w:tc>
        <w:tc>
          <w:tcPr>
            <w:tcW w:w="4876" w:type="dxa"/>
            <w:tcBorders>
              <w:top w:val="nil"/>
              <w:left w:val="nil"/>
              <w:bottom w:val="nil"/>
              <w:right w:val="nil"/>
            </w:tcBorders>
          </w:tcPr>
          <w:p w14:paraId="3A5CEFA7" w14:textId="77777777" w:rsidR="009E600B" w:rsidRPr="0022755B" w:rsidRDefault="009E600B" w:rsidP="00BF664E">
            <w:pPr>
              <w:pStyle w:val="Normal6a"/>
              <w:widowControl/>
            </w:pPr>
            <w:r w:rsidRPr="0022755B">
              <w:rPr>
                <w:b/>
                <w:i/>
              </w:rPr>
              <w:t>1.</w:t>
            </w:r>
            <w:r w:rsidRPr="0022755B">
              <w:rPr>
                <w:b/>
                <w:i/>
              </w:rPr>
              <w:tab/>
              <w:t>Jäsenvaltioita kannustetaan käynnistämään ja toteuttamaan yhteistyössä toimivaltaisten viranomaisten kanssa kansallisia tiedotuskampanjoita koirien ja kissojen suojelua ja hyvinvointia koskevasta voimassa olevasta lainsäädännöstä. Nämä kampanjat olisi kohdennettava sekä eläinten omistajille että suurelle yleisölle, jotta voidaan lisätä tietoisuutta eläinten hoitoon liittyvistä oikeudellisista velvoitteista ja hyvistä käytännöistä.</w:t>
            </w:r>
          </w:p>
        </w:tc>
      </w:tr>
      <w:tr w:rsidR="009E600B" w:rsidRPr="0022755B" w14:paraId="7DE87861" w14:textId="77777777" w:rsidTr="00D25EE6">
        <w:trPr>
          <w:jc w:val="center"/>
        </w:trPr>
        <w:tc>
          <w:tcPr>
            <w:tcW w:w="4876" w:type="dxa"/>
            <w:tcBorders>
              <w:top w:val="nil"/>
              <w:left w:val="nil"/>
              <w:bottom w:val="nil"/>
              <w:right w:val="nil"/>
            </w:tcBorders>
          </w:tcPr>
          <w:p w14:paraId="5500DCB8" w14:textId="77777777" w:rsidR="009E600B" w:rsidRPr="0022755B" w:rsidRDefault="009E600B" w:rsidP="00BF664E">
            <w:pPr>
              <w:pStyle w:val="Normal6a"/>
              <w:widowControl/>
            </w:pPr>
          </w:p>
        </w:tc>
        <w:tc>
          <w:tcPr>
            <w:tcW w:w="4876" w:type="dxa"/>
            <w:tcBorders>
              <w:top w:val="nil"/>
              <w:left w:val="nil"/>
              <w:bottom w:val="nil"/>
              <w:right w:val="nil"/>
            </w:tcBorders>
          </w:tcPr>
          <w:p w14:paraId="1D205EFB" w14:textId="77777777" w:rsidR="009E600B" w:rsidRPr="0022755B" w:rsidRDefault="009E600B" w:rsidP="00BF664E">
            <w:pPr>
              <w:pStyle w:val="Normal6a"/>
              <w:widowControl/>
              <w:rPr>
                <w:b/>
                <w:i/>
              </w:rPr>
            </w:pPr>
            <w:r w:rsidRPr="0022755B">
              <w:rPr>
                <w:b/>
                <w:i/>
              </w:rPr>
              <w:t>2.</w:t>
            </w:r>
            <w:r w:rsidRPr="0022755B">
              <w:rPr>
                <w:b/>
                <w:i/>
              </w:rPr>
              <w:tab/>
              <w:t>Toimivaltaiset viranomaiset voivat toteuttaa tiedotuskampanjoita yhteistyössä eläintensuojelujärjestöjen, eläinlääkäreiden ja muiden asiaankuuluvien tahojen kanssa. Toimitettaviin tietoihin on sisällyttävä:</w:t>
            </w:r>
          </w:p>
        </w:tc>
      </w:tr>
      <w:tr w:rsidR="009E600B" w:rsidRPr="0022755B" w14:paraId="6D94A96F" w14:textId="77777777" w:rsidTr="00D25EE6">
        <w:trPr>
          <w:jc w:val="center"/>
        </w:trPr>
        <w:tc>
          <w:tcPr>
            <w:tcW w:w="4876" w:type="dxa"/>
            <w:tcBorders>
              <w:top w:val="nil"/>
              <w:left w:val="nil"/>
              <w:bottom w:val="nil"/>
              <w:right w:val="nil"/>
            </w:tcBorders>
          </w:tcPr>
          <w:p w14:paraId="5A5F2017" w14:textId="77777777" w:rsidR="009E600B" w:rsidRPr="0022755B" w:rsidRDefault="009E600B" w:rsidP="00BF664E">
            <w:pPr>
              <w:pStyle w:val="Normal6a"/>
              <w:widowControl/>
            </w:pPr>
          </w:p>
        </w:tc>
        <w:tc>
          <w:tcPr>
            <w:tcW w:w="4876" w:type="dxa"/>
            <w:tcBorders>
              <w:top w:val="nil"/>
              <w:left w:val="nil"/>
              <w:bottom w:val="nil"/>
              <w:right w:val="nil"/>
            </w:tcBorders>
          </w:tcPr>
          <w:p w14:paraId="0E5F0021" w14:textId="77777777" w:rsidR="009E600B" w:rsidRPr="0022755B" w:rsidRDefault="009E600B" w:rsidP="00BF664E">
            <w:pPr>
              <w:pStyle w:val="Normal6a"/>
              <w:widowControl/>
            </w:pPr>
            <w:r w:rsidRPr="0022755B">
              <w:rPr>
                <w:b/>
                <w:i/>
              </w:rPr>
              <w:t>a)</w:t>
            </w:r>
            <w:r w:rsidRPr="0022755B">
              <w:rPr>
                <w:b/>
                <w:i/>
              </w:rPr>
              <w:tab/>
              <w:t>lemmikkieläinten omistajien oikeudelliset velvoitteet;</w:t>
            </w:r>
          </w:p>
        </w:tc>
      </w:tr>
      <w:tr w:rsidR="009E600B" w:rsidRPr="0022755B" w14:paraId="3F3DE99E" w14:textId="77777777" w:rsidTr="00D25EE6">
        <w:trPr>
          <w:jc w:val="center"/>
        </w:trPr>
        <w:tc>
          <w:tcPr>
            <w:tcW w:w="4876" w:type="dxa"/>
            <w:tcBorders>
              <w:top w:val="nil"/>
              <w:left w:val="nil"/>
              <w:bottom w:val="nil"/>
              <w:right w:val="nil"/>
            </w:tcBorders>
          </w:tcPr>
          <w:p w14:paraId="7B34F10B" w14:textId="77777777" w:rsidR="009E600B" w:rsidRPr="0022755B" w:rsidRDefault="009E600B" w:rsidP="00BF664E">
            <w:pPr>
              <w:pStyle w:val="Normal6a"/>
              <w:widowControl/>
            </w:pPr>
          </w:p>
        </w:tc>
        <w:tc>
          <w:tcPr>
            <w:tcW w:w="4876" w:type="dxa"/>
            <w:tcBorders>
              <w:top w:val="nil"/>
              <w:left w:val="nil"/>
              <w:bottom w:val="nil"/>
              <w:right w:val="nil"/>
            </w:tcBorders>
          </w:tcPr>
          <w:p w14:paraId="39103E97" w14:textId="77777777" w:rsidR="009E600B" w:rsidRPr="0022755B" w:rsidRDefault="009E600B" w:rsidP="00BF664E">
            <w:pPr>
              <w:pStyle w:val="Normal6a"/>
              <w:widowControl/>
            </w:pPr>
            <w:r w:rsidRPr="0022755B">
              <w:rPr>
                <w:b/>
                <w:i/>
              </w:rPr>
              <w:t>b)</w:t>
            </w:r>
            <w:r w:rsidRPr="0022755B">
              <w:rPr>
                <w:b/>
                <w:i/>
              </w:rPr>
              <w:tab/>
              <w:t xml:space="preserve">paikallisviranomaisten vastuut ja toimet irrallaan tavattujen eläinten </w:t>
            </w:r>
            <w:r w:rsidRPr="0022755B">
              <w:rPr>
                <w:b/>
                <w:i/>
              </w:rPr>
              <w:lastRenderedPageBreak/>
              <w:t>käsittelyssä sekä toimet eläinten hylkäämisen ehkäisemiseksi;</w:t>
            </w:r>
          </w:p>
        </w:tc>
      </w:tr>
      <w:tr w:rsidR="009E600B" w:rsidRPr="0022755B" w14:paraId="75D3D09F" w14:textId="77777777" w:rsidTr="00D25EE6">
        <w:trPr>
          <w:jc w:val="center"/>
        </w:trPr>
        <w:tc>
          <w:tcPr>
            <w:tcW w:w="4876" w:type="dxa"/>
            <w:tcBorders>
              <w:top w:val="nil"/>
              <w:left w:val="nil"/>
              <w:bottom w:val="nil"/>
              <w:right w:val="nil"/>
            </w:tcBorders>
          </w:tcPr>
          <w:p w14:paraId="4538262B" w14:textId="77777777" w:rsidR="009E600B" w:rsidRPr="0022755B" w:rsidRDefault="009E600B" w:rsidP="00BF664E">
            <w:pPr>
              <w:pStyle w:val="Normal6a"/>
              <w:widowControl/>
            </w:pPr>
          </w:p>
        </w:tc>
        <w:tc>
          <w:tcPr>
            <w:tcW w:w="4876" w:type="dxa"/>
            <w:tcBorders>
              <w:top w:val="nil"/>
              <w:left w:val="nil"/>
              <w:bottom w:val="nil"/>
              <w:right w:val="nil"/>
            </w:tcBorders>
          </w:tcPr>
          <w:p w14:paraId="161D1C4F" w14:textId="77777777" w:rsidR="009E600B" w:rsidRPr="0022755B" w:rsidRDefault="009E600B" w:rsidP="00BF664E">
            <w:pPr>
              <w:pStyle w:val="Normal6a"/>
              <w:widowControl/>
            </w:pPr>
            <w:r w:rsidRPr="0022755B">
              <w:rPr>
                <w:b/>
                <w:i/>
              </w:rPr>
              <w:t>c)</w:t>
            </w:r>
            <w:r w:rsidRPr="0022755B">
              <w:rPr>
                <w:b/>
                <w:i/>
              </w:rPr>
              <w:tab/>
              <w:t>suositellut toimenpiteet, jos henkilö löytää kadonneen tai hylätyn eläimen, mukaan lukien yhteyden ottaminen eläinlääkintäpalveluihin, löytöeläinsuojiin tai paikalliseen poliisiin;</w:t>
            </w:r>
          </w:p>
        </w:tc>
      </w:tr>
      <w:tr w:rsidR="009E600B" w:rsidRPr="0022755B" w14:paraId="58F769ED" w14:textId="77777777" w:rsidTr="00D25EE6">
        <w:trPr>
          <w:jc w:val="center"/>
        </w:trPr>
        <w:tc>
          <w:tcPr>
            <w:tcW w:w="4876" w:type="dxa"/>
            <w:tcBorders>
              <w:top w:val="nil"/>
              <w:left w:val="nil"/>
              <w:bottom w:val="nil"/>
              <w:right w:val="nil"/>
            </w:tcBorders>
          </w:tcPr>
          <w:p w14:paraId="59F7605E" w14:textId="77777777" w:rsidR="009E600B" w:rsidRPr="0022755B" w:rsidRDefault="009E600B" w:rsidP="00BF664E">
            <w:pPr>
              <w:pStyle w:val="Normal6a"/>
              <w:widowControl/>
            </w:pPr>
          </w:p>
        </w:tc>
        <w:tc>
          <w:tcPr>
            <w:tcW w:w="4876" w:type="dxa"/>
            <w:tcBorders>
              <w:top w:val="nil"/>
              <w:left w:val="nil"/>
              <w:bottom w:val="nil"/>
              <w:right w:val="nil"/>
            </w:tcBorders>
          </w:tcPr>
          <w:p w14:paraId="0238D2B0" w14:textId="77777777" w:rsidR="009E600B" w:rsidRPr="0022755B" w:rsidRDefault="009E600B" w:rsidP="00BF664E">
            <w:pPr>
              <w:pStyle w:val="Normal6a"/>
              <w:widowControl/>
            </w:pPr>
            <w:r w:rsidRPr="0022755B">
              <w:rPr>
                <w:b/>
                <w:i/>
              </w:rPr>
              <w:t>d) vastuullisen adoptoinnin ja kastroinnin tärkeys irrallaan tavattujen eläinten populaation pienentämiseksi.</w:t>
            </w:r>
          </w:p>
        </w:tc>
      </w:tr>
      <w:tr w:rsidR="009E600B" w:rsidRPr="0022755B" w14:paraId="7495A8D4" w14:textId="77777777" w:rsidTr="00D25EE6">
        <w:trPr>
          <w:jc w:val="center"/>
        </w:trPr>
        <w:tc>
          <w:tcPr>
            <w:tcW w:w="4876" w:type="dxa"/>
            <w:tcBorders>
              <w:top w:val="nil"/>
              <w:left w:val="nil"/>
              <w:bottom w:val="nil"/>
              <w:right w:val="nil"/>
            </w:tcBorders>
          </w:tcPr>
          <w:p w14:paraId="26A78796" w14:textId="77777777" w:rsidR="009E600B" w:rsidRPr="0022755B" w:rsidRDefault="009E600B" w:rsidP="00BF664E">
            <w:pPr>
              <w:pStyle w:val="Normal6a"/>
              <w:widowControl/>
            </w:pPr>
          </w:p>
        </w:tc>
        <w:tc>
          <w:tcPr>
            <w:tcW w:w="4876" w:type="dxa"/>
            <w:tcBorders>
              <w:top w:val="nil"/>
              <w:left w:val="nil"/>
              <w:bottom w:val="nil"/>
              <w:right w:val="nil"/>
            </w:tcBorders>
          </w:tcPr>
          <w:p w14:paraId="040951D9" w14:textId="77777777" w:rsidR="009E600B" w:rsidRPr="0022755B" w:rsidRDefault="009E600B" w:rsidP="00BF664E">
            <w:pPr>
              <w:pStyle w:val="Normal6a"/>
              <w:widowControl/>
            </w:pPr>
            <w:r w:rsidRPr="0022755B">
              <w:rPr>
                <w:b/>
                <w:i/>
              </w:rPr>
              <w:t>3.</w:t>
            </w:r>
            <w:r w:rsidRPr="0022755B">
              <w:rPr>
                <w:b/>
                <w:i/>
              </w:rPr>
              <w:tab/>
              <w:t>Jäsenvaltiot voivat myöntää näihin kampanjoihin valtakunnallista tai alueellista rahoitusta ja kannustaa joukkotiedotusvälineitä ja oppilaitoksia osallistumaan, jotta tietoa voidaan levittää paremmin.</w:t>
            </w:r>
          </w:p>
        </w:tc>
      </w:tr>
      <w:tr w:rsidR="009E600B" w:rsidRPr="0022755B" w14:paraId="1561C78C" w14:textId="77777777" w:rsidTr="00D25EE6">
        <w:trPr>
          <w:jc w:val="center"/>
        </w:trPr>
        <w:tc>
          <w:tcPr>
            <w:tcW w:w="4876" w:type="dxa"/>
            <w:tcBorders>
              <w:top w:val="nil"/>
              <w:left w:val="nil"/>
              <w:bottom w:val="nil"/>
              <w:right w:val="nil"/>
            </w:tcBorders>
          </w:tcPr>
          <w:p w14:paraId="2C7AB34B" w14:textId="77777777" w:rsidR="009E600B" w:rsidRPr="0022755B" w:rsidRDefault="009E600B" w:rsidP="00BF664E">
            <w:pPr>
              <w:pStyle w:val="Normal6a"/>
              <w:widowControl/>
            </w:pPr>
          </w:p>
        </w:tc>
        <w:tc>
          <w:tcPr>
            <w:tcW w:w="4876" w:type="dxa"/>
            <w:tcBorders>
              <w:top w:val="nil"/>
              <w:left w:val="nil"/>
              <w:bottom w:val="nil"/>
              <w:right w:val="nil"/>
            </w:tcBorders>
          </w:tcPr>
          <w:p w14:paraId="7A3D1BD6" w14:textId="77777777" w:rsidR="009E600B" w:rsidRPr="0022755B" w:rsidRDefault="009E600B" w:rsidP="00BF664E">
            <w:pPr>
              <w:pStyle w:val="Normal6a"/>
              <w:widowControl/>
            </w:pPr>
            <w:r w:rsidRPr="0022755B">
              <w:rPr>
                <w:b/>
                <w:i/>
              </w:rPr>
              <w:t>4.</w:t>
            </w:r>
            <w:r w:rsidRPr="0022755B">
              <w:rPr>
                <w:b/>
                <w:i/>
              </w:rPr>
              <w:tab/>
              <w:t>Euroopan komissio edistää hyvien käytäntöjen jakamista jäsenvaltioiden välillä.</w:t>
            </w:r>
          </w:p>
        </w:tc>
      </w:tr>
    </w:tbl>
    <w:p w14:paraId="6331016D" w14:textId="77777777" w:rsidR="009E600B" w:rsidRPr="0022755B" w:rsidRDefault="009E600B" w:rsidP="00BF664E">
      <w:pPr>
        <w:widowControl/>
      </w:pPr>
    </w:p>
    <w:p w14:paraId="6A109BF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210</w:t>
      </w:r>
    </w:p>
    <w:p w14:paraId="1A3B7B97" w14:textId="77777777" w:rsidR="009E600B" w:rsidRPr="0022755B" w:rsidRDefault="009E600B" w:rsidP="00BF664E">
      <w:pPr>
        <w:pStyle w:val="NormalBold12b"/>
        <w:widowControl/>
      </w:pPr>
      <w:r w:rsidRPr="0022755B">
        <w:t>Ehdotus asetukseksi</w:t>
      </w:r>
    </w:p>
    <w:p w14:paraId="7701202D" w14:textId="77777777" w:rsidR="009E600B" w:rsidRPr="0022755B" w:rsidRDefault="009E600B" w:rsidP="00BF664E">
      <w:pPr>
        <w:pStyle w:val="NormalBold"/>
        <w:widowControl/>
      </w:pPr>
      <w:r w:rsidRPr="0022755B">
        <w:t>20 b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02662B99" w14:textId="77777777" w:rsidTr="00D25EE6">
        <w:trPr>
          <w:trHeight w:hRule="exact" w:val="240"/>
          <w:jc w:val="center"/>
        </w:trPr>
        <w:tc>
          <w:tcPr>
            <w:tcW w:w="9752" w:type="dxa"/>
            <w:gridSpan w:val="2"/>
            <w:tcBorders>
              <w:top w:val="nil"/>
              <w:left w:val="nil"/>
              <w:bottom w:val="nil"/>
              <w:right w:val="nil"/>
            </w:tcBorders>
          </w:tcPr>
          <w:p w14:paraId="013C53C4" w14:textId="77777777" w:rsidR="009E600B" w:rsidRPr="0022755B" w:rsidRDefault="009E600B" w:rsidP="00BF664E">
            <w:pPr>
              <w:widowControl/>
            </w:pPr>
          </w:p>
        </w:tc>
      </w:tr>
      <w:tr w:rsidR="009E600B" w:rsidRPr="0022755B" w14:paraId="07548B07" w14:textId="77777777" w:rsidTr="00D25EE6">
        <w:trPr>
          <w:trHeight w:val="240"/>
          <w:jc w:val="center"/>
        </w:trPr>
        <w:tc>
          <w:tcPr>
            <w:tcW w:w="4876" w:type="dxa"/>
            <w:tcBorders>
              <w:top w:val="nil"/>
              <w:left w:val="nil"/>
              <w:bottom w:val="nil"/>
              <w:right w:val="nil"/>
            </w:tcBorders>
          </w:tcPr>
          <w:p w14:paraId="24A33233"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23C9948C" w14:textId="77777777" w:rsidR="009E600B" w:rsidRPr="0022755B" w:rsidRDefault="009E600B" w:rsidP="00BF664E">
            <w:pPr>
              <w:pStyle w:val="AmColumnHeading"/>
              <w:widowControl/>
            </w:pPr>
            <w:r w:rsidRPr="0022755B">
              <w:t>Tarkistus</w:t>
            </w:r>
          </w:p>
        </w:tc>
      </w:tr>
      <w:tr w:rsidR="009E600B" w:rsidRPr="0022755B" w14:paraId="37C1E221" w14:textId="77777777" w:rsidTr="00D25EE6">
        <w:trPr>
          <w:jc w:val="center"/>
        </w:trPr>
        <w:tc>
          <w:tcPr>
            <w:tcW w:w="4876" w:type="dxa"/>
            <w:tcBorders>
              <w:top w:val="nil"/>
              <w:left w:val="nil"/>
              <w:bottom w:val="nil"/>
              <w:right w:val="nil"/>
            </w:tcBorders>
          </w:tcPr>
          <w:p w14:paraId="5166444D" w14:textId="77777777" w:rsidR="009E600B" w:rsidRPr="0022755B" w:rsidRDefault="009E600B" w:rsidP="00BF664E">
            <w:pPr>
              <w:pStyle w:val="Normal6a"/>
              <w:widowControl/>
            </w:pPr>
          </w:p>
        </w:tc>
        <w:tc>
          <w:tcPr>
            <w:tcW w:w="4876" w:type="dxa"/>
            <w:tcBorders>
              <w:top w:val="nil"/>
              <w:left w:val="nil"/>
              <w:bottom w:val="nil"/>
              <w:right w:val="nil"/>
            </w:tcBorders>
          </w:tcPr>
          <w:p w14:paraId="5B571B5F" w14:textId="77777777" w:rsidR="009E600B" w:rsidRPr="0022755B" w:rsidRDefault="009E600B" w:rsidP="00BF664E">
            <w:pPr>
              <w:pStyle w:val="Normal6a"/>
              <w:widowControl/>
              <w:jc w:val="center"/>
            </w:pPr>
            <w:r w:rsidRPr="0022755B">
              <w:rPr>
                <w:b/>
                <w:i/>
              </w:rPr>
              <w:t>20 b artikla</w:t>
            </w:r>
          </w:p>
        </w:tc>
      </w:tr>
      <w:tr w:rsidR="009E600B" w:rsidRPr="0022755B" w14:paraId="1B818DA4" w14:textId="77777777" w:rsidTr="00D25EE6">
        <w:trPr>
          <w:jc w:val="center"/>
        </w:trPr>
        <w:tc>
          <w:tcPr>
            <w:tcW w:w="4876" w:type="dxa"/>
            <w:tcBorders>
              <w:top w:val="nil"/>
              <w:left w:val="nil"/>
              <w:bottom w:val="nil"/>
              <w:right w:val="nil"/>
            </w:tcBorders>
          </w:tcPr>
          <w:p w14:paraId="240CE4EE" w14:textId="77777777" w:rsidR="009E600B" w:rsidRPr="0022755B" w:rsidRDefault="009E600B" w:rsidP="00BF664E">
            <w:pPr>
              <w:pStyle w:val="Normal6a"/>
              <w:widowControl/>
            </w:pPr>
          </w:p>
        </w:tc>
        <w:tc>
          <w:tcPr>
            <w:tcW w:w="4876" w:type="dxa"/>
            <w:tcBorders>
              <w:top w:val="nil"/>
              <w:left w:val="nil"/>
              <w:bottom w:val="nil"/>
              <w:right w:val="nil"/>
            </w:tcBorders>
          </w:tcPr>
          <w:p w14:paraId="1DB7493E" w14:textId="77777777" w:rsidR="009E600B" w:rsidRPr="0022755B" w:rsidRDefault="009E600B" w:rsidP="00BF664E">
            <w:pPr>
              <w:pStyle w:val="Normal6a"/>
              <w:widowControl/>
              <w:jc w:val="center"/>
            </w:pPr>
            <w:r w:rsidRPr="0022755B">
              <w:rPr>
                <w:b/>
                <w:i/>
              </w:rPr>
              <w:t>Toimenpiteet, joilla pyritään ehkäisemään koirien ja kissojen hylkäämistä ja edistämään kastrointia</w:t>
            </w:r>
          </w:p>
        </w:tc>
      </w:tr>
      <w:tr w:rsidR="009E600B" w:rsidRPr="0022755B" w14:paraId="5B614764" w14:textId="77777777" w:rsidTr="00D25EE6">
        <w:trPr>
          <w:jc w:val="center"/>
        </w:trPr>
        <w:tc>
          <w:tcPr>
            <w:tcW w:w="4876" w:type="dxa"/>
            <w:tcBorders>
              <w:top w:val="nil"/>
              <w:left w:val="nil"/>
              <w:bottom w:val="nil"/>
              <w:right w:val="nil"/>
            </w:tcBorders>
          </w:tcPr>
          <w:p w14:paraId="5423964F" w14:textId="77777777" w:rsidR="009E600B" w:rsidRPr="0022755B" w:rsidRDefault="009E600B" w:rsidP="00BF664E">
            <w:pPr>
              <w:pStyle w:val="Normal6a"/>
              <w:widowControl/>
            </w:pPr>
          </w:p>
        </w:tc>
        <w:tc>
          <w:tcPr>
            <w:tcW w:w="4876" w:type="dxa"/>
            <w:tcBorders>
              <w:top w:val="nil"/>
              <w:left w:val="nil"/>
              <w:bottom w:val="nil"/>
              <w:right w:val="nil"/>
            </w:tcBorders>
          </w:tcPr>
          <w:p w14:paraId="744A2458" w14:textId="77777777" w:rsidR="009E600B" w:rsidRPr="0022755B" w:rsidRDefault="009E600B" w:rsidP="00BF664E">
            <w:pPr>
              <w:pStyle w:val="Normal6a"/>
              <w:widowControl/>
            </w:pPr>
            <w:r w:rsidRPr="0022755B">
              <w:rPr>
                <w:b/>
                <w:i/>
              </w:rPr>
              <w:t>1.</w:t>
            </w:r>
            <w:r w:rsidRPr="0022755B">
              <w:rPr>
                <w:b/>
                <w:i/>
              </w:rPr>
              <w:tab/>
              <w:t>Jäsenvaltioita kannustetaan toteuttamaan yhteistyössä toimivaltaisten viranomaisten kanssa konkreettisia toimenpiteitä koirien ja kissojen hylkäämisen estämiseksi muun muassa valistamalla kansalaisia, asettamalla omistajat vastuuseen ja panemalla voimassa olevan lainsäädännön täytäntöön tehokkaasti.</w:t>
            </w:r>
          </w:p>
        </w:tc>
      </w:tr>
      <w:tr w:rsidR="009E600B" w:rsidRPr="0022755B" w14:paraId="46F83CF6" w14:textId="77777777" w:rsidTr="00D25EE6">
        <w:trPr>
          <w:jc w:val="center"/>
        </w:trPr>
        <w:tc>
          <w:tcPr>
            <w:tcW w:w="4876" w:type="dxa"/>
            <w:tcBorders>
              <w:top w:val="nil"/>
              <w:left w:val="nil"/>
              <w:bottom w:val="nil"/>
              <w:right w:val="nil"/>
            </w:tcBorders>
          </w:tcPr>
          <w:p w14:paraId="3DFCB83F" w14:textId="77777777" w:rsidR="009E600B" w:rsidRPr="0022755B" w:rsidRDefault="009E600B" w:rsidP="00BF664E">
            <w:pPr>
              <w:pStyle w:val="Normal6a"/>
              <w:widowControl/>
            </w:pPr>
          </w:p>
        </w:tc>
        <w:tc>
          <w:tcPr>
            <w:tcW w:w="4876" w:type="dxa"/>
            <w:tcBorders>
              <w:top w:val="nil"/>
              <w:left w:val="nil"/>
              <w:bottom w:val="nil"/>
              <w:right w:val="nil"/>
            </w:tcBorders>
          </w:tcPr>
          <w:p w14:paraId="23351876" w14:textId="77777777" w:rsidR="009E600B" w:rsidRPr="0022755B" w:rsidRDefault="009E600B" w:rsidP="00BF664E">
            <w:pPr>
              <w:pStyle w:val="Normal6a"/>
              <w:widowControl/>
            </w:pPr>
            <w:r w:rsidRPr="0022755B">
              <w:rPr>
                <w:b/>
                <w:i/>
              </w:rPr>
              <w:t>2.</w:t>
            </w:r>
            <w:r w:rsidRPr="0022755B">
              <w:rPr>
                <w:b/>
                <w:i/>
              </w:rPr>
              <w:tab/>
              <w:t>Irrallaan tavattujen eläinten määrän vähentämiseksi jäsenvaltioita kannustetaan määrittämään ja käyttämään valtakunnallisia ja yksityisiä rahoituslähteitä</w:t>
            </w:r>
          </w:p>
        </w:tc>
      </w:tr>
      <w:tr w:rsidR="009E600B" w:rsidRPr="0022755B" w14:paraId="57DB3CFF" w14:textId="77777777" w:rsidTr="00D25EE6">
        <w:trPr>
          <w:jc w:val="center"/>
        </w:trPr>
        <w:tc>
          <w:tcPr>
            <w:tcW w:w="4876" w:type="dxa"/>
            <w:tcBorders>
              <w:top w:val="nil"/>
              <w:left w:val="nil"/>
              <w:bottom w:val="nil"/>
              <w:right w:val="nil"/>
            </w:tcBorders>
          </w:tcPr>
          <w:p w14:paraId="3C4777E5" w14:textId="77777777" w:rsidR="009E600B" w:rsidRPr="0022755B" w:rsidRDefault="009E600B" w:rsidP="00BF664E">
            <w:pPr>
              <w:pStyle w:val="Normal6a"/>
              <w:widowControl/>
            </w:pPr>
          </w:p>
        </w:tc>
        <w:tc>
          <w:tcPr>
            <w:tcW w:w="4876" w:type="dxa"/>
            <w:tcBorders>
              <w:top w:val="nil"/>
              <w:left w:val="nil"/>
              <w:bottom w:val="nil"/>
              <w:right w:val="nil"/>
            </w:tcBorders>
          </w:tcPr>
          <w:p w14:paraId="1CCF4D75" w14:textId="77777777" w:rsidR="009E600B" w:rsidRPr="0022755B" w:rsidRDefault="009E600B" w:rsidP="00BF664E">
            <w:pPr>
              <w:pStyle w:val="Normal6a"/>
              <w:widowControl/>
            </w:pPr>
            <w:r w:rsidRPr="0022755B">
              <w:rPr>
                <w:b/>
                <w:i/>
              </w:rPr>
              <w:t>a)</w:t>
            </w:r>
            <w:r w:rsidRPr="0022755B">
              <w:rPr>
                <w:b/>
                <w:i/>
              </w:rPr>
              <w:tab/>
              <w:t xml:space="preserve">kulkukoirien ja -kissojen sekä pienituloisille ihmisille tai </w:t>
            </w:r>
            <w:r w:rsidRPr="0022755B">
              <w:rPr>
                <w:b/>
                <w:i/>
              </w:rPr>
              <w:lastRenderedPageBreak/>
              <w:t>eläintensuojelujärjestöille kuuluvien lemmikkieläinten ilmaisiin tai tuettuihin kastrointikampanjoihin;</w:t>
            </w:r>
          </w:p>
        </w:tc>
      </w:tr>
      <w:tr w:rsidR="009E600B" w:rsidRPr="0022755B" w14:paraId="1E9FE233" w14:textId="77777777" w:rsidTr="00D25EE6">
        <w:trPr>
          <w:jc w:val="center"/>
        </w:trPr>
        <w:tc>
          <w:tcPr>
            <w:tcW w:w="4876" w:type="dxa"/>
            <w:tcBorders>
              <w:top w:val="nil"/>
              <w:left w:val="nil"/>
              <w:bottom w:val="nil"/>
              <w:right w:val="nil"/>
            </w:tcBorders>
          </w:tcPr>
          <w:p w14:paraId="10BFE505" w14:textId="77777777" w:rsidR="009E600B" w:rsidRPr="0022755B" w:rsidRDefault="009E600B" w:rsidP="00BF664E">
            <w:pPr>
              <w:pStyle w:val="Normal6a"/>
              <w:widowControl/>
            </w:pPr>
          </w:p>
        </w:tc>
        <w:tc>
          <w:tcPr>
            <w:tcW w:w="4876" w:type="dxa"/>
            <w:tcBorders>
              <w:top w:val="nil"/>
              <w:left w:val="nil"/>
              <w:bottom w:val="nil"/>
              <w:right w:val="nil"/>
            </w:tcBorders>
          </w:tcPr>
          <w:p w14:paraId="2CC1B740" w14:textId="77777777" w:rsidR="009E600B" w:rsidRPr="0022755B" w:rsidRDefault="009E600B" w:rsidP="00BF664E">
            <w:pPr>
              <w:pStyle w:val="Normal6a"/>
              <w:widowControl/>
            </w:pPr>
            <w:r w:rsidRPr="0022755B">
              <w:rPr>
                <w:b/>
                <w:i/>
              </w:rPr>
              <w:t>b)</w:t>
            </w:r>
            <w:r w:rsidRPr="0022755B">
              <w:rPr>
                <w:b/>
                <w:i/>
              </w:rPr>
              <w:tab/>
              <w:t>ohjelmiin lemmikkieläinten rekisteröimiseksi ja tunnistusmerkitsemiseksi, myös mikrosiruttamalla, jotta voidaan helpottaa kadonneiden eläinten adoptointia ja omistajilleen palauttamista ja ehkäistä hylkäämistä;</w:t>
            </w:r>
          </w:p>
        </w:tc>
      </w:tr>
      <w:tr w:rsidR="009E600B" w:rsidRPr="0022755B" w14:paraId="575A755C" w14:textId="77777777" w:rsidTr="00D25EE6">
        <w:trPr>
          <w:jc w:val="center"/>
        </w:trPr>
        <w:tc>
          <w:tcPr>
            <w:tcW w:w="4876" w:type="dxa"/>
            <w:tcBorders>
              <w:top w:val="nil"/>
              <w:left w:val="nil"/>
              <w:bottom w:val="nil"/>
              <w:right w:val="nil"/>
            </w:tcBorders>
          </w:tcPr>
          <w:p w14:paraId="76B59118" w14:textId="77777777" w:rsidR="009E600B" w:rsidRPr="0022755B" w:rsidRDefault="009E600B" w:rsidP="00BF664E">
            <w:pPr>
              <w:pStyle w:val="Normal6a"/>
              <w:widowControl/>
            </w:pPr>
          </w:p>
        </w:tc>
        <w:tc>
          <w:tcPr>
            <w:tcW w:w="4876" w:type="dxa"/>
            <w:tcBorders>
              <w:top w:val="nil"/>
              <w:left w:val="nil"/>
              <w:bottom w:val="nil"/>
              <w:right w:val="nil"/>
            </w:tcBorders>
          </w:tcPr>
          <w:p w14:paraId="2E8C4C5E" w14:textId="77777777" w:rsidR="009E600B" w:rsidRPr="0022755B" w:rsidRDefault="009E600B" w:rsidP="00BF664E">
            <w:pPr>
              <w:pStyle w:val="Normal6a"/>
              <w:widowControl/>
            </w:pPr>
            <w:r w:rsidRPr="0022755B">
              <w:rPr>
                <w:b/>
                <w:i/>
              </w:rPr>
              <w:t>c)</w:t>
            </w:r>
            <w:r w:rsidRPr="0022755B">
              <w:rPr>
                <w:b/>
                <w:i/>
              </w:rPr>
              <w:tab/>
              <w:t>toimiin, joilla lisätään tietoisuutta ja valistetaan yleisöä lemmikkieläimen omistamista koskevasta vastuusta sekä hylkäämisen haitallisista vaikutuksista eläinten hyvinvointiin ja yhteisöihin.</w:t>
            </w:r>
          </w:p>
        </w:tc>
      </w:tr>
      <w:tr w:rsidR="009E600B" w:rsidRPr="0022755B" w14:paraId="21D0024F" w14:textId="77777777" w:rsidTr="00D25EE6">
        <w:trPr>
          <w:jc w:val="center"/>
        </w:trPr>
        <w:tc>
          <w:tcPr>
            <w:tcW w:w="4876" w:type="dxa"/>
            <w:tcBorders>
              <w:top w:val="nil"/>
              <w:left w:val="nil"/>
              <w:bottom w:val="nil"/>
              <w:right w:val="nil"/>
            </w:tcBorders>
          </w:tcPr>
          <w:p w14:paraId="445521A3" w14:textId="77777777" w:rsidR="009E600B" w:rsidRPr="0022755B" w:rsidRDefault="009E600B" w:rsidP="00BF664E">
            <w:pPr>
              <w:pStyle w:val="Normal6a"/>
              <w:widowControl/>
            </w:pPr>
          </w:p>
        </w:tc>
        <w:tc>
          <w:tcPr>
            <w:tcW w:w="4876" w:type="dxa"/>
            <w:tcBorders>
              <w:top w:val="nil"/>
              <w:left w:val="nil"/>
              <w:bottom w:val="nil"/>
              <w:right w:val="nil"/>
            </w:tcBorders>
          </w:tcPr>
          <w:p w14:paraId="10F8548B" w14:textId="77777777" w:rsidR="009E600B" w:rsidRPr="0022755B" w:rsidRDefault="009E600B" w:rsidP="00BF664E">
            <w:pPr>
              <w:pStyle w:val="Normal6a"/>
              <w:widowControl/>
            </w:pPr>
            <w:r w:rsidRPr="0022755B">
              <w:rPr>
                <w:b/>
                <w:i/>
              </w:rPr>
              <w:t>3.</w:t>
            </w:r>
            <w:r w:rsidRPr="0022755B">
              <w:rPr>
                <w:b/>
                <w:i/>
              </w:rPr>
              <w:tab/>
              <w:t>Jäsenvaltiot voivat tehdä yhteistyötä kansalaisjärjestöjen, eläinlääkintäklinikoiden ja paikallisviranomaisten kanssa näiden toimenpiteiden täytäntöönpanemiseksi ja helpottaakseen kansalaisten mahdollisuuksia hyödyntää kastrointi- ja tunnistusmerkintäohjelmia.</w:t>
            </w:r>
          </w:p>
        </w:tc>
      </w:tr>
    </w:tbl>
    <w:p w14:paraId="43F551D0" w14:textId="77777777" w:rsidR="009E600B" w:rsidRPr="0022755B" w:rsidRDefault="009E600B" w:rsidP="0076097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211</w:t>
      </w:r>
    </w:p>
    <w:p w14:paraId="35506C7C" w14:textId="77777777" w:rsidR="009E600B" w:rsidRPr="0022755B" w:rsidRDefault="009E600B" w:rsidP="00BF664E">
      <w:pPr>
        <w:pStyle w:val="NormalBold12b"/>
        <w:keepNext/>
        <w:widowControl/>
      </w:pPr>
      <w:r w:rsidRPr="0022755B">
        <w:t>Ehdotus asetukseksi</w:t>
      </w:r>
    </w:p>
    <w:p w14:paraId="695E954E" w14:textId="77777777" w:rsidR="009E600B" w:rsidRPr="0022755B" w:rsidRDefault="009E600B" w:rsidP="00BF664E">
      <w:pPr>
        <w:pStyle w:val="NormalBold"/>
        <w:widowControl/>
      </w:pPr>
      <w:r w:rsidRPr="0022755B">
        <w:t>20 c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600B" w:rsidRPr="0022755B" w14:paraId="54782F98" w14:textId="77777777" w:rsidTr="00D25EE6">
        <w:trPr>
          <w:jc w:val="center"/>
        </w:trPr>
        <w:tc>
          <w:tcPr>
            <w:tcW w:w="9752" w:type="dxa"/>
            <w:gridSpan w:val="2"/>
          </w:tcPr>
          <w:p w14:paraId="6C92BD61" w14:textId="77777777" w:rsidR="009E600B" w:rsidRPr="0022755B" w:rsidRDefault="009E600B" w:rsidP="00BF664E">
            <w:pPr>
              <w:keepNext/>
              <w:widowControl/>
            </w:pPr>
          </w:p>
        </w:tc>
      </w:tr>
      <w:tr w:rsidR="009E600B" w:rsidRPr="0022755B" w14:paraId="340401FE" w14:textId="77777777" w:rsidTr="00D25EE6">
        <w:trPr>
          <w:jc w:val="center"/>
        </w:trPr>
        <w:tc>
          <w:tcPr>
            <w:tcW w:w="4876" w:type="dxa"/>
            <w:hideMark/>
          </w:tcPr>
          <w:p w14:paraId="21C6AFB7" w14:textId="77777777" w:rsidR="009E600B" w:rsidRPr="0022755B" w:rsidRDefault="009E600B" w:rsidP="00BF664E">
            <w:pPr>
              <w:pStyle w:val="ColumnHeading"/>
              <w:keepNext/>
              <w:widowControl/>
            </w:pPr>
            <w:r w:rsidRPr="0022755B">
              <w:t>Komission teksti</w:t>
            </w:r>
          </w:p>
        </w:tc>
        <w:tc>
          <w:tcPr>
            <w:tcW w:w="4876" w:type="dxa"/>
            <w:hideMark/>
          </w:tcPr>
          <w:p w14:paraId="5E4FBC9F" w14:textId="77777777" w:rsidR="009E600B" w:rsidRPr="0022755B" w:rsidRDefault="009E600B" w:rsidP="00BF664E">
            <w:pPr>
              <w:pStyle w:val="ColumnHeading"/>
              <w:keepNext/>
              <w:widowControl/>
            </w:pPr>
            <w:r w:rsidRPr="0022755B">
              <w:t>Tarkistus</w:t>
            </w:r>
          </w:p>
        </w:tc>
      </w:tr>
      <w:tr w:rsidR="009E600B" w:rsidRPr="0022755B" w14:paraId="58928251" w14:textId="77777777" w:rsidTr="00D25EE6">
        <w:trPr>
          <w:jc w:val="center"/>
        </w:trPr>
        <w:tc>
          <w:tcPr>
            <w:tcW w:w="4876" w:type="dxa"/>
          </w:tcPr>
          <w:p w14:paraId="18CD4C23" w14:textId="77777777" w:rsidR="009E600B" w:rsidRPr="0022755B" w:rsidRDefault="009E600B" w:rsidP="00BF664E">
            <w:pPr>
              <w:pStyle w:val="Normal6"/>
              <w:widowControl/>
            </w:pPr>
          </w:p>
        </w:tc>
        <w:tc>
          <w:tcPr>
            <w:tcW w:w="4876" w:type="dxa"/>
            <w:hideMark/>
          </w:tcPr>
          <w:p w14:paraId="16EE8C8C" w14:textId="77777777" w:rsidR="009E600B" w:rsidRPr="0022755B" w:rsidRDefault="009E600B" w:rsidP="00BF664E">
            <w:pPr>
              <w:pStyle w:val="Normal6"/>
              <w:widowControl/>
              <w:jc w:val="center"/>
              <w:rPr>
                <w:szCs w:val="24"/>
              </w:rPr>
            </w:pPr>
            <w:r w:rsidRPr="0022755B">
              <w:rPr>
                <w:b/>
                <w:i/>
              </w:rPr>
              <w:t>20 c artikla</w:t>
            </w:r>
          </w:p>
        </w:tc>
      </w:tr>
      <w:tr w:rsidR="009E600B" w:rsidRPr="0022755B" w14:paraId="39199996" w14:textId="77777777" w:rsidTr="00D25EE6">
        <w:trPr>
          <w:jc w:val="center"/>
        </w:trPr>
        <w:tc>
          <w:tcPr>
            <w:tcW w:w="4876" w:type="dxa"/>
          </w:tcPr>
          <w:p w14:paraId="079E44C1" w14:textId="77777777" w:rsidR="009E600B" w:rsidRPr="0022755B" w:rsidRDefault="009E600B" w:rsidP="00BF664E">
            <w:pPr>
              <w:pStyle w:val="Normal6"/>
              <w:widowControl/>
            </w:pPr>
          </w:p>
        </w:tc>
        <w:tc>
          <w:tcPr>
            <w:tcW w:w="4876" w:type="dxa"/>
            <w:hideMark/>
          </w:tcPr>
          <w:p w14:paraId="5DC06618" w14:textId="77777777" w:rsidR="009E600B" w:rsidRPr="0022755B" w:rsidRDefault="009E600B" w:rsidP="00BF664E">
            <w:pPr>
              <w:pStyle w:val="Normal6"/>
              <w:widowControl/>
              <w:jc w:val="center"/>
              <w:rPr>
                <w:szCs w:val="24"/>
              </w:rPr>
            </w:pPr>
            <w:r w:rsidRPr="0022755B">
              <w:rPr>
                <w:b/>
                <w:i/>
              </w:rPr>
              <w:t>Tietosuoja</w:t>
            </w:r>
          </w:p>
        </w:tc>
      </w:tr>
      <w:tr w:rsidR="009E600B" w:rsidRPr="0022755B" w14:paraId="578A1A1E" w14:textId="77777777" w:rsidTr="00D25EE6">
        <w:trPr>
          <w:jc w:val="center"/>
        </w:trPr>
        <w:tc>
          <w:tcPr>
            <w:tcW w:w="4876" w:type="dxa"/>
          </w:tcPr>
          <w:p w14:paraId="2625D46E" w14:textId="77777777" w:rsidR="009E600B" w:rsidRPr="0022755B" w:rsidRDefault="009E600B" w:rsidP="00BF664E">
            <w:pPr>
              <w:pStyle w:val="Normal6"/>
              <w:widowControl/>
            </w:pPr>
          </w:p>
        </w:tc>
        <w:tc>
          <w:tcPr>
            <w:tcW w:w="4876" w:type="dxa"/>
            <w:hideMark/>
          </w:tcPr>
          <w:p w14:paraId="145337A3" w14:textId="77777777" w:rsidR="009E600B" w:rsidRPr="0022755B" w:rsidRDefault="009E600B" w:rsidP="00BF664E">
            <w:pPr>
              <w:pStyle w:val="Normal6"/>
              <w:widowControl/>
              <w:rPr>
                <w:szCs w:val="24"/>
              </w:rPr>
            </w:pPr>
            <w:r w:rsidRPr="0022755B">
              <w:rPr>
                <w:b/>
                <w:i/>
              </w:rPr>
              <w:t xml:space="preserve">1. </w:t>
            </w:r>
            <w:r w:rsidRPr="0022755B">
              <w:rPr>
                <w:b/>
                <w:i/>
              </w:rPr>
              <w:tab/>
              <w:t>Jäsenvaltioiden toimivaltaiset viranomaiset ovat asetuksessa (EU) 2016/679 tarkoitettuja rekisterinpitäjiä, kun käsitellään henkilötietoja, jotka on kerätty tämän asetuksen 7 artiklan, 7 a artiklan ja 19 artiklan 1 kohdan nojalla.</w:t>
            </w:r>
            <w:r w:rsidRPr="0022755B">
              <w:t xml:space="preserve"> </w:t>
            </w:r>
          </w:p>
        </w:tc>
      </w:tr>
      <w:tr w:rsidR="009E600B" w:rsidRPr="0022755B" w14:paraId="4B2279CC" w14:textId="77777777" w:rsidTr="00D25EE6">
        <w:trPr>
          <w:jc w:val="center"/>
        </w:trPr>
        <w:tc>
          <w:tcPr>
            <w:tcW w:w="4876" w:type="dxa"/>
          </w:tcPr>
          <w:p w14:paraId="6818C9B0" w14:textId="77777777" w:rsidR="009E600B" w:rsidRPr="0022755B" w:rsidRDefault="009E600B" w:rsidP="00BF664E">
            <w:pPr>
              <w:pStyle w:val="Normal6"/>
              <w:widowControl/>
            </w:pPr>
          </w:p>
        </w:tc>
        <w:tc>
          <w:tcPr>
            <w:tcW w:w="4876" w:type="dxa"/>
            <w:hideMark/>
          </w:tcPr>
          <w:p w14:paraId="19FE4825" w14:textId="77777777" w:rsidR="009E600B" w:rsidRPr="0022755B" w:rsidRDefault="009E600B" w:rsidP="00BF664E">
            <w:pPr>
              <w:pStyle w:val="Normal6"/>
              <w:widowControl/>
              <w:rPr>
                <w:szCs w:val="24"/>
              </w:rPr>
            </w:pPr>
            <w:r w:rsidRPr="0022755B">
              <w:rPr>
                <w:b/>
                <w:i/>
              </w:rPr>
              <w:t>Komissio on asetuksessa (EU) 2018/1725 tarkoitettu rekisterinpitäjä, kun käsitellään henkilötietoja, jotka on kerätty tämän asetuksen 17 artiklan 6 kohdan ja 21 artiklan 4 kohdan toisen alakohdan nojalla.</w:t>
            </w:r>
          </w:p>
        </w:tc>
      </w:tr>
      <w:tr w:rsidR="009E600B" w:rsidRPr="0022755B" w14:paraId="4510C94A" w14:textId="77777777" w:rsidTr="00D25EE6">
        <w:trPr>
          <w:jc w:val="center"/>
        </w:trPr>
        <w:tc>
          <w:tcPr>
            <w:tcW w:w="4876" w:type="dxa"/>
          </w:tcPr>
          <w:p w14:paraId="04A77675" w14:textId="77777777" w:rsidR="009E600B" w:rsidRPr="0022755B" w:rsidRDefault="009E600B" w:rsidP="00BF664E">
            <w:pPr>
              <w:pStyle w:val="Normal6"/>
              <w:widowControl/>
            </w:pPr>
          </w:p>
        </w:tc>
        <w:tc>
          <w:tcPr>
            <w:tcW w:w="4876" w:type="dxa"/>
            <w:hideMark/>
          </w:tcPr>
          <w:p w14:paraId="277816D6" w14:textId="77777777" w:rsidR="009E600B" w:rsidRPr="0022755B" w:rsidRDefault="009E600B" w:rsidP="00BF664E">
            <w:pPr>
              <w:pStyle w:val="Normal6"/>
              <w:widowControl/>
              <w:rPr>
                <w:szCs w:val="24"/>
              </w:rPr>
            </w:pPr>
            <w:r w:rsidRPr="0022755B">
              <w:rPr>
                <w:b/>
                <w:i/>
              </w:rPr>
              <w:t xml:space="preserve">Henkilöt, joilla on pääsy ensimmäisessä ja toisessa alakohdassa mainittuihin </w:t>
            </w:r>
            <w:r w:rsidRPr="0022755B">
              <w:rPr>
                <w:b/>
                <w:i/>
              </w:rPr>
              <w:lastRenderedPageBreak/>
              <w:t>henkilötietoihin, eivät saa paljastaa tehtäviensä hoidossa tai muutoin niiden yhteydessä tietoonsa tulleita henkilötietoja. Jäsenvaltioiden ja komission on toteutettava kaikki asianmukaiset toimenpiteet puuttuakseen tämän kiellon rikkomiseen.</w:t>
            </w:r>
          </w:p>
        </w:tc>
      </w:tr>
      <w:tr w:rsidR="009E600B" w:rsidRPr="0022755B" w14:paraId="5A522C1E" w14:textId="77777777" w:rsidTr="00D25EE6">
        <w:trPr>
          <w:jc w:val="center"/>
        </w:trPr>
        <w:tc>
          <w:tcPr>
            <w:tcW w:w="4876" w:type="dxa"/>
          </w:tcPr>
          <w:p w14:paraId="3006E28B" w14:textId="77777777" w:rsidR="009E600B" w:rsidRPr="0022755B" w:rsidRDefault="009E600B" w:rsidP="00BF664E">
            <w:pPr>
              <w:pStyle w:val="Normal6"/>
              <w:widowControl/>
            </w:pPr>
          </w:p>
        </w:tc>
        <w:tc>
          <w:tcPr>
            <w:tcW w:w="4876" w:type="dxa"/>
            <w:hideMark/>
          </w:tcPr>
          <w:p w14:paraId="132DACFD" w14:textId="77777777" w:rsidR="009E600B" w:rsidRPr="0022755B" w:rsidRDefault="009E600B" w:rsidP="00BF664E">
            <w:pPr>
              <w:pStyle w:val="Normal6"/>
              <w:widowControl/>
              <w:rPr>
                <w:szCs w:val="24"/>
              </w:rPr>
            </w:pPr>
            <w:r w:rsidRPr="0022755B">
              <w:rPr>
                <w:b/>
                <w:i/>
              </w:rPr>
              <w:t>Ensimmäisen ja toisen alakohdan mukaisesti kerättyjä henkilötietoja ei saa käyttää muihin tarkoituksiin kuin tämän asetuksen mukaisten hyvinvointia ja jäljitettävyyttä koskevien vaatimusten noudattamisen viralliseen seurantaan ja vilpillisten käytäntöjen havaitsemiseen valvontatoimenpiteiden toteuttamiseksi.</w:t>
            </w:r>
          </w:p>
        </w:tc>
      </w:tr>
      <w:tr w:rsidR="009E600B" w:rsidRPr="0022755B" w14:paraId="06BC653B" w14:textId="77777777" w:rsidTr="00D25EE6">
        <w:trPr>
          <w:jc w:val="center"/>
        </w:trPr>
        <w:tc>
          <w:tcPr>
            <w:tcW w:w="4876" w:type="dxa"/>
          </w:tcPr>
          <w:p w14:paraId="1D735C4F" w14:textId="77777777" w:rsidR="009E600B" w:rsidRPr="0022755B" w:rsidRDefault="009E600B" w:rsidP="00BF664E">
            <w:pPr>
              <w:pStyle w:val="Normal6"/>
              <w:widowControl/>
            </w:pPr>
          </w:p>
        </w:tc>
        <w:tc>
          <w:tcPr>
            <w:tcW w:w="4876" w:type="dxa"/>
            <w:hideMark/>
          </w:tcPr>
          <w:p w14:paraId="6DA8FB45" w14:textId="77777777" w:rsidR="009E600B" w:rsidRPr="0022755B" w:rsidRDefault="009E600B" w:rsidP="00BF664E">
            <w:pPr>
              <w:pStyle w:val="Normal6"/>
              <w:widowControl/>
              <w:rPr>
                <w:szCs w:val="24"/>
              </w:rPr>
            </w:pPr>
            <w:r w:rsidRPr="0022755B">
              <w:rPr>
                <w:b/>
                <w:i/>
              </w:rPr>
              <w:t>2.</w:t>
            </w:r>
            <w:r w:rsidRPr="0022755B">
              <w:rPr>
                <w:b/>
                <w:i/>
              </w:rPr>
              <w:tab/>
              <w:t>Tämän artiklan 1 kohdassa tarkoitettuja henkilötietoja säilytetään seuraavasti:</w:t>
            </w:r>
          </w:p>
        </w:tc>
      </w:tr>
      <w:tr w:rsidR="009E600B" w:rsidRPr="0022755B" w14:paraId="55B76D4F" w14:textId="77777777" w:rsidTr="00D25EE6">
        <w:trPr>
          <w:jc w:val="center"/>
        </w:trPr>
        <w:tc>
          <w:tcPr>
            <w:tcW w:w="4876" w:type="dxa"/>
          </w:tcPr>
          <w:p w14:paraId="04842FED" w14:textId="77777777" w:rsidR="009E600B" w:rsidRPr="0022755B" w:rsidRDefault="009E600B" w:rsidP="00BF664E">
            <w:pPr>
              <w:pStyle w:val="Normal6"/>
              <w:widowControl/>
            </w:pPr>
          </w:p>
        </w:tc>
        <w:tc>
          <w:tcPr>
            <w:tcW w:w="4876" w:type="dxa"/>
            <w:hideMark/>
          </w:tcPr>
          <w:p w14:paraId="5E2F4002" w14:textId="77777777" w:rsidR="009E600B" w:rsidRPr="0022755B" w:rsidRDefault="009E600B" w:rsidP="00BF664E">
            <w:pPr>
              <w:pStyle w:val="Normal6"/>
              <w:widowControl/>
              <w:rPr>
                <w:szCs w:val="24"/>
              </w:rPr>
            </w:pPr>
            <w:r w:rsidRPr="0022755B">
              <w:rPr>
                <w:b/>
                <w:i/>
              </w:rPr>
              <w:t>a)</w:t>
            </w:r>
            <w:r w:rsidRPr="0022755B">
              <w:rPr>
                <w:b/>
                <w:i/>
              </w:rPr>
              <w:tab/>
              <w:t>kun on kyse 7 ja 7 a artiklasta, kymmenen vuotta pitopaikan toiminnan päättymisestä;</w:t>
            </w:r>
          </w:p>
        </w:tc>
      </w:tr>
      <w:tr w:rsidR="009E600B" w:rsidRPr="0022755B" w14:paraId="493AB6C1" w14:textId="77777777" w:rsidTr="00D25EE6">
        <w:trPr>
          <w:jc w:val="center"/>
        </w:trPr>
        <w:tc>
          <w:tcPr>
            <w:tcW w:w="4876" w:type="dxa"/>
          </w:tcPr>
          <w:p w14:paraId="78E94EB5" w14:textId="77777777" w:rsidR="009E600B" w:rsidRPr="0022755B" w:rsidRDefault="009E600B" w:rsidP="00BF664E">
            <w:pPr>
              <w:pStyle w:val="Normal6"/>
              <w:widowControl/>
            </w:pPr>
          </w:p>
        </w:tc>
        <w:tc>
          <w:tcPr>
            <w:tcW w:w="4876" w:type="dxa"/>
            <w:hideMark/>
          </w:tcPr>
          <w:p w14:paraId="297D5BE2" w14:textId="77777777" w:rsidR="009E600B" w:rsidRPr="0022755B" w:rsidRDefault="009E600B" w:rsidP="00BF664E">
            <w:pPr>
              <w:pStyle w:val="Normal6"/>
              <w:widowControl/>
              <w:rPr>
                <w:szCs w:val="24"/>
              </w:rPr>
            </w:pPr>
            <w:r w:rsidRPr="0022755B">
              <w:rPr>
                <w:b/>
                <w:i/>
              </w:rPr>
              <w:t>b)</w:t>
            </w:r>
            <w:r w:rsidRPr="0022755B">
              <w:rPr>
                <w:b/>
                <w:i/>
              </w:rPr>
              <w:tab/>
              <w:t>kun on kyse 19 artiklan 1 kohdasta, 20 vuotta koiran tai kissan ensimmäisestä rekisteröinnistä kyseisessä artiklassa mainittuun tietokantaan tai viisi vuotta koiran tai kissan kuoleman rekisteröinnistä samaan tietokantaan;</w:t>
            </w:r>
          </w:p>
        </w:tc>
      </w:tr>
      <w:tr w:rsidR="009E600B" w:rsidRPr="0022755B" w14:paraId="2BFEBA96" w14:textId="77777777" w:rsidTr="00D25EE6">
        <w:trPr>
          <w:jc w:val="center"/>
        </w:trPr>
        <w:tc>
          <w:tcPr>
            <w:tcW w:w="4876" w:type="dxa"/>
          </w:tcPr>
          <w:p w14:paraId="6C81F928" w14:textId="77777777" w:rsidR="009E600B" w:rsidRPr="0022755B" w:rsidRDefault="009E600B" w:rsidP="00BF664E">
            <w:pPr>
              <w:pStyle w:val="Normal6"/>
              <w:widowControl/>
            </w:pPr>
          </w:p>
        </w:tc>
        <w:tc>
          <w:tcPr>
            <w:tcW w:w="4876" w:type="dxa"/>
            <w:hideMark/>
          </w:tcPr>
          <w:p w14:paraId="514054B6" w14:textId="77777777" w:rsidR="009E600B" w:rsidRPr="0022755B" w:rsidRDefault="009E600B" w:rsidP="00BF664E">
            <w:pPr>
              <w:pStyle w:val="Normal6"/>
              <w:widowControl/>
              <w:rPr>
                <w:szCs w:val="24"/>
              </w:rPr>
            </w:pPr>
            <w:r w:rsidRPr="0022755B">
              <w:rPr>
                <w:b/>
                <w:i/>
              </w:rPr>
              <w:t>c)</w:t>
            </w:r>
            <w:r w:rsidRPr="0022755B">
              <w:rPr>
                <w:b/>
                <w:i/>
              </w:rPr>
              <w:tab/>
              <w:t>kun on kyse 21 artiklan 4 a kohdan toisesta alakohdasta, viisi vuotta ennakkoilmoituksen päivämäärästä.</w:t>
            </w:r>
          </w:p>
        </w:tc>
      </w:tr>
    </w:tbl>
    <w:p w14:paraId="6648D89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212</w:t>
      </w:r>
    </w:p>
    <w:p w14:paraId="13AB1438" w14:textId="77777777" w:rsidR="009E600B" w:rsidRPr="0022755B" w:rsidRDefault="009E600B" w:rsidP="00BF664E">
      <w:pPr>
        <w:widowControl/>
      </w:pPr>
    </w:p>
    <w:p w14:paraId="2533749F" w14:textId="77777777" w:rsidR="009E600B" w:rsidRPr="0022755B" w:rsidRDefault="009E600B" w:rsidP="00BF664E">
      <w:pPr>
        <w:pStyle w:val="NormalBold"/>
        <w:keepNext/>
        <w:widowControl/>
      </w:pPr>
      <w:r w:rsidRPr="0022755B">
        <w:t>Ehdotus asetukseksi</w:t>
      </w:r>
    </w:p>
    <w:p w14:paraId="420DCE27" w14:textId="77777777" w:rsidR="009E600B" w:rsidRPr="0022755B" w:rsidRDefault="009E600B" w:rsidP="00BF664E">
      <w:pPr>
        <w:pStyle w:val="NormalBold"/>
        <w:widowControl/>
      </w:pPr>
      <w:r w:rsidRPr="0022755B">
        <w:t>21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9ABC9D0" w14:textId="77777777" w:rsidTr="00D25EE6">
        <w:trPr>
          <w:jc w:val="center"/>
        </w:trPr>
        <w:tc>
          <w:tcPr>
            <w:tcW w:w="9752" w:type="dxa"/>
            <w:gridSpan w:val="2"/>
          </w:tcPr>
          <w:p w14:paraId="26AA9891" w14:textId="77777777" w:rsidR="009E600B" w:rsidRPr="0022755B" w:rsidRDefault="009E600B" w:rsidP="00BF664E">
            <w:pPr>
              <w:keepNext/>
              <w:widowControl/>
            </w:pPr>
          </w:p>
        </w:tc>
      </w:tr>
      <w:tr w:rsidR="009E600B" w:rsidRPr="0022755B" w14:paraId="3865D29F" w14:textId="77777777" w:rsidTr="00D25EE6">
        <w:trPr>
          <w:jc w:val="center"/>
        </w:trPr>
        <w:tc>
          <w:tcPr>
            <w:tcW w:w="4876" w:type="dxa"/>
          </w:tcPr>
          <w:p w14:paraId="4E6A3A48" w14:textId="77777777" w:rsidR="009E600B" w:rsidRPr="0022755B" w:rsidRDefault="009E600B" w:rsidP="00BF664E">
            <w:pPr>
              <w:pStyle w:val="ColumnHeading"/>
              <w:keepNext/>
              <w:widowControl/>
            </w:pPr>
            <w:r w:rsidRPr="0022755B">
              <w:t>Komission teksti</w:t>
            </w:r>
          </w:p>
        </w:tc>
        <w:tc>
          <w:tcPr>
            <w:tcW w:w="4876" w:type="dxa"/>
          </w:tcPr>
          <w:p w14:paraId="5C4AB099" w14:textId="77777777" w:rsidR="009E600B" w:rsidRPr="0022755B" w:rsidRDefault="009E600B" w:rsidP="00BF664E">
            <w:pPr>
              <w:pStyle w:val="ColumnHeading"/>
              <w:keepNext/>
              <w:widowControl/>
            </w:pPr>
            <w:r w:rsidRPr="0022755B">
              <w:t>Tarkistus</w:t>
            </w:r>
          </w:p>
        </w:tc>
      </w:tr>
      <w:tr w:rsidR="009E600B" w:rsidRPr="0022755B" w14:paraId="52AFEA50" w14:textId="77777777" w:rsidTr="00D25EE6">
        <w:trPr>
          <w:jc w:val="center"/>
        </w:trPr>
        <w:tc>
          <w:tcPr>
            <w:tcW w:w="4876" w:type="dxa"/>
          </w:tcPr>
          <w:p w14:paraId="354DECF6" w14:textId="77777777" w:rsidR="009E600B" w:rsidRPr="0022755B" w:rsidRDefault="009E600B" w:rsidP="00BF664E">
            <w:pPr>
              <w:pStyle w:val="Normal6"/>
              <w:widowControl/>
            </w:pPr>
            <w:r w:rsidRPr="0022755B">
              <w:t>1.</w:t>
            </w:r>
            <w:r w:rsidRPr="0022755B">
              <w:tab/>
              <w:t xml:space="preserve">Koirien ja kissojen unioniin tulo unionin markkinoille saattamista varten on </w:t>
            </w:r>
            <w:r w:rsidRPr="0022755B">
              <w:rPr>
                <w:b/>
                <w:i/>
              </w:rPr>
              <w:t xml:space="preserve">[...] päivästä [...]kuuta [...] [5 vuotta tämän asetuksen voimaantulosta] </w:t>
            </w:r>
            <w:r w:rsidRPr="0022755B">
              <w:t xml:space="preserve">sallittua ainoastaan, jos </w:t>
            </w:r>
            <w:r w:rsidRPr="0022755B">
              <w:rPr>
                <w:b/>
                <w:i/>
              </w:rPr>
              <w:t>niitä on pidetty jonkin seuraavista mukaisesti</w:t>
            </w:r>
            <w:r w:rsidRPr="0022755B">
              <w:t>:</w:t>
            </w:r>
          </w:p>
        </w:tc>
        <w:tc>
          <w:tcPr>
            <w:tcW w:w="4876" w:type="dxa"/>
          </w:tcPr>
          <w:p w14:paraId="098872FC" w14:textId="77777777" w:rsidR="009E600B" w:rsidRPr="0022755B" w:rsidRDefault="009E600B" w:rsidP="00BF664E">
            <w:pPr>
              <w:pStyle w:val="Normal6"/>
              <w:widowControl/>
              <w:rPr>
                <w:szCs w:val="24"/>
              </w:rPr>
            </w:pPr>
            <w:r w:rsidRPr="0022755B">
              <w:t>1.</w:t>
            </w:r>
            <w:r w:rsidRPr="0022755B">
              <w:tab/>
              <w:t xml:space="preserve">Koirien ja kissojen unioniin tulo unionin markkinoille saattamista varten on sallittua ainoastaan, jos </w:t>
            </w:r>
            <w:r w:rsidRPr="0022755B">
              <w:rPr>
                <w:b/>
                <w:i/>
              </w:rPr>
              <w:t>seuraavat edellytykset täyttyvät</w:t>
            </w:r>
            <w:r w:rsidRPr="0022755B">
              <w:t>:</w:t>
            </w:r>
          </w:p>
        </w:tc>
      </w:tr>
    </w:tbl>
    <w:p w14:paraId="41BCE4D1" w14:textId="77777777" w:rsidR="009E600B" w:rsidRPr="0022755B" w:rsidRDefault="009E600B" w:rsidP="00BF664E">
      <w:pPr>
        <w:widowControl/>
      </w:pPr>
    </w:p>
    <w:p w14:paraId="06A2F308"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213</w:t>
      </w:r>
    </w:p>
    <w:p w14:paraId="345229DD" w14:textId="77777777" w:rsidR="009E600B" w:rsidRPr="0022755B" w:rsidRDefault="009E600B" w:rsidP="00BF664E">
      <w:pPr>
        <w:widowControl/>
      </w:pPr>
    </w:p>
    <w:p w14:paraId="4F1CC05A" w14:textId="77777777" w:rsidR="009E600B" w:rsidRPr="0022755B" w:rsidRDefault="009E600B" w:rsidP="00BF664E">
      <w:pPr>
        <w:pStyle w:val="NormalBold"/>
        <w:keepNext/>
        <w:widowControl/>
      </w:pPr>
      <w:r w:rsidRPr="0022755B">
        <w:lastRenderedPageBreak/>
        <w:t>Ehdotus asetukseksi</w:t>
      </w:r>
    </w:p>
    <w:p w14:paraId="1D0C17F6" w14:textId="77777777" w:rsidR="009E600B" w:rsidRPr="0022755B" w:rsidRDefault="009E600B" w:rsidP="00BF664E">
      <w:pPr>
        <w:pStyle w:val="NormalBold"/>
        <w:widowControl/>
      </w:pPr>
      <w:r w:rsidRPr="0022755B">
        <w:t>21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D663F5D" w14:textId="77777777" w:rsidTr="00D25EE6">
        <w:trPr>
          <w:jc w:val="center"/>
        </w:trPr>
        <w:tc>
          <w:tcPr>
            <w:tcW w:w="9752" w:type="dxa"/>
            <w:gridSpan w:val="2"/>
          </w:tcPr>
          <w:p w14:paraId="73FFF4FB" w14:textId="77777777" w:rsidR="009E600B" w:rsidRPr="0022755B" w:rsidRDefault="009E600B" w:rsidP="00BF664E">
            <w:pPr>
              <w:keepNext/>
              <w:widowControl/>
            </w:pPr>
          </w:p>
        </w:tc>
      </w:tr>
      <w:tr w:rsidR="009E600B" w:rsidRPr="0022755B" w14:paraId="1BCE6510" w14:textId="77777777" w:rsidTr="00D25EE6">
        <w:trPr>
          <w:jc w:val="center"/>
        </w:trPr>
        <w:tc>
          <w:tcPr>
            <w:tcW w:w="4876" w:type="dxa"/>
          </w:tcPr>
          <w:p w14:paraId="1699A822" w14:textId="77777777" w:rsidR="009E600B" w:rsidRPr="0022755B" w:rsidRDefault="009E600B" w:rsidP="00BF664E">
            <w:pPr>
              <w:pStyle w:val="ColumnHeading"/>
              <w:keepNext/>
              <w:widowControl/>
            </w:pPr>
            <w:r w:rsidRPr="0022755B">
              <w:t>Komission teksti</w:t>
            </w:r>
          </w:p>
        </w:tc>
        <w:tc>
          <w:tcPr>
            <w:tcW w:w="4876" w:type="dxa"/>
          </w:tcPr>
          <w:p w14:paraId="1FD3CF8F" w14:textId="77777777" w:rsidR="009E600B" w:rsidRPr="0022755B" w:rsidRDefault="009E600B" w:rsidP="00BF664E">
            <w:pPr>
              <w:pStyle w:val="ColumnHeading"/>
              <w:keepNext/>
              <w:widowControl/>
            </w:pPr>
            <w:r w:rsidRPr="0022755B">
              <w:t>Tarkistus</w:t>
            </w:r>
          </w:p>
        </w:tc>
      </w:tr>
      <w:tr w:rsidR="009E600B" w:rsidRPr="0022755B" w14:paraId="212E96BF" w14:textId="77777777" w:rsidTr="00D25EE6">
        <w:trPr>
          <w:jc w:val="center"/>
        </w:trPr>
        <w:tc>
          <w:tcPr>
            <w:tcW w:w="4876" w:type="dxa"/>
          </w:tcPr>
          <w:p w14:paraId="5807CE8F" w14:textId="77777777" w:rsidR="009E600B" w:rsidRPr="0022755B" w:rsidRDefault="009E600B" w:rsidP="00BF664E">
            <w:pPr>
              <w:pStyle w:val="Normal6"/>
              <w:widowControl/>
            </w:pPr>
            <w:r w:rsidRPr="0022755B">
              <w:t>a)</w:t>
            </w:r>
            <w:r w:rsidRPr="0022755B">
              <w:tab/>
            </w:r>
            <w:r w:rsidRPr="0022755B">
              <w:rPr>
                <w:b/>
                <w:i/>
              </w:rPr>
              <w:t>tämän asetuksen II luku;</w:t>
            </w:r>
          </w:p>
        </w:tc>
        <w:tc>
          <w:tcPr>
            <w:tcW w:w="4876" w:type="dxa"/>
          </w:tcPr>
          <w:p w14:paraId="3E8C232F" w14:textId="77777777" w:rsidR="009E600B" w:rsidRPr="0022755B" w:rsidRDefault="009E600B" w:rsidP="00BF664E">
            <w:pPr>
              <w:pStyle w:val="Normal6"/>
              <w:widowControl/>
              <w:rPr>
                <w:szCs w:val="24"/>
              </w:rPr>
            </w:pPr>
            <w:r w:rsidRPr="0022755B">
              <w:t>a)</w:t>
            </w:r>
            <w:r w:rsidRPr="0022755B">
              <w:tab/>
            </w:r>
            <w:r w:rsidRPr="0022755B">
              <w:rPr>
                <w:b/>
                <w:i/>
              </w:rPr>
              <w:t>niitä on jalostettu ja pidetty jonkin seuraavista mukaisesti:</w:t>
            </w:r>
          </w:p>
        </w:tc>
      </w:tr>
    </w:tbl>
    <w:p w14:paraId="1359DA9B" w14:textId="77777777" w:rsidR="009E600B" w:rsidRPr="0022755B" w:rsidRDefault="009E600B" w:rsidP="00BF664E">
      <w:pPr>
        <w:widowControl/>
      </w:pPr>
    </w:p>
    <w:p w14:paraId="79242F2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214</w:t>
      </w:r>
    </w:p>
    <w:p w14:paraId="7C31792D" w14:textId="77777777" w:rsidR="009E600B" w:rsidRPr="0022755B" w:rsidRDefault="009E600B" w:rsidP="00BF664E">
      <w:pPr>
        <w:widowControl/>
      </w:pPr>
    </w:p>
    <w:p w14:paraId="1102B25B" w14:textId="77777777" w:rsidR="009E600B" w:rsidRPr="0022755B" w:rsidRDefault="009E600B" w:rsidP="00BF664E">
      <w:pPr>
        <w:pStyle w:val="NormalBold"/>
        <w:keepNext/>
        <w:widowControl/>
      </w:pPr>
      <w:r w:rsidRPr="0022755B">
        <w:t>Ehdotus asetukseksi</w:t>
      </w:r>
    </w:p>
    <w:p w14:paraId="2F80FC0A" w14:textId="77777777" w:rsidR="009E600B" w:rsidRPr="0022755B" w:rsidRDefault="009E600B" w:rsidP="00BF664E">
      <w:pPr>
        <w:pStyle w:val="NormalBold"/>
        <w:widowControl/>
      </w:pPr>
      <w:r w:rsidRPr="0022755B">
        <w:t>21 artikla – 1 kohta – a alakohta – i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A394C01" w14:textId="77777777" w:rsidTr="00D25EE6">
        <w:trPr>
          <w:jc w:val="center"/>
        </w:trPr>
        <w:tc>
          <w:tcPr>
            <w:tcW w:w="9752" w:type="dxa"/>
            <w:gridSpan w:val="2"/>
          </w:tcPr>
          <w:p w14:paraId="0251E134" w14:textId="77777777" w:rsidR="009E600B" w:rsidRPr="0022755B" w:rsidRDefault="009E600B" w:rsidP="00BF664E">
            <w:pPr>
              <w:keepNext/>
              <w:widowControl/>
            </w:pPr>
          </w:p>
        </w:tc>
      </w:tr>
      <w:tr w:rsidR="009E600B" w:rsidRPr="0022755B" w14:paraId="45C6D9BF" w14:textId="77777777" w:rsidTr="00D25EE6">
        <w:trPr>
          <w:jc w:val="center"/>
        </w:trPr>
        <w:tc>
          <w:tcPr>
            <w:tcW w:w="4876" w:type="dxa"/>
          </w:tcPr>
          <w:p w14:paraId="23257A1D" w14:textId="77777777" w:rsidR="009E600B" w:rsidRPr="0022755B" w:rsidRDefault="009E600B" w:rsidP="00BF664E">
            <w:pPr>
              <w:pStyle w:val="ColumnHeading"/>
              <w:keepNext/>
              <w:widowControl/>
            </w:pPr>
            <w:r w:rsidRPr="0022755B">
              <w:t>Komission teksti</w:t>
            </w:r>
          </w:p>
        </w:tc>
        <w:tc>
          <w:tcPr>
            <w:tcW w:w="4876" w:type="dxa"/>
          </w:tcPr>
          <w:p w14:paraId="6FCA7A68" w14:textId="77777777" w:rsidR="009E600B" w:rsidRPr="0022755B" w:rsidRDefault="009E600B" w:rsidP="00BF664E">
            <w:pPr>
              <w:pStyle w:val="ColumnHeading"/>
              <w:keepNext/>
              <w:widowControl/>
            </w:pPr>
            <w:r w:rsidRPr="0022755B">
              <w:t>Tarkistus</w:t>
            </w:r>
          </w:p>
        </w:tc>
      </w:tr>
      <w:tr w:rsidR="009E600B" w:rsidRPr="0022755B" w14:paraId="18A386E4" w14:textId="77777777" w:rsidTr="00D25EE6">
        <w:trPr>
          <w:jc w:val="center"/>
        </w:trPr>
        <w:tc>
          <w:tcPr>
            <w:tcW w:w="4876" w:type="dxa"/>
          </w:tcPr>
          <w:p w14:paraId="789C58DD" w14:textId="77777777" w:rsidR="009E600B" w:rsidRPr="0022755B" w:rsidRDefault="009E600B" w:rsidP="00BF664E">
            <w:pPr>
              <w:pStyle w:val="Normal6"/>
              <w:widowControl/>
            </w:pPr>
          </w:p>
        </w:tc>
        <w:tc>
          <w:tcPr>
            <w:tcW w:w="4876" w:type="dxa"/>
          </w:tcPr>
          <w:p w14:paraId="210A0661" w14:textId="77777777" w:rsidR="009E600B" w:rsidRPr="0022755B" w:rsidRDefault="009E600B" w:rsidP="00BF664E">
            <w:pPr>
              <w:pStyle w:val="Normal6"/>
              <w:widowControl/>
              <w:rPr>
                <w:szCs w:val="24"/>
              </w:rPr>
            </w:pPr>
            <w:r w:rsidRPr="0022755B">
              <w:rPr>
                <w:b/>
                <w:i/>
              </w:rPr>
              <w:t>i)</w:t>
            </w:r>
            <w:r w:rsidRPr="0022755B">
              <w:rPr>
                <w:b/>
                <w:i/>
              </w:rPr>
              <w:tab/>
              <w:t>tämän asetuksen II luku;</w:t>
            </w:r>
          </w:p>
        </w:tc>
      </w:tr>
    </w:tbl>
    <w:p w14:paraId="547A8F86" w14:textId="77777777" w:rsidR="009E600B" w:rsidRPr="0022755B" w:rsidRDefault="009E600B" w:rsidP="00BF664E">
      <w:pPr>
        <w:widowControl/>
      </w:pPr>
    </w:p>
    <w:p w14:paraId="7CE0F87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215</w:t>
      </w:r>
    </w:p>
    <w:p w14:paraId="5DA8156A" w14:textId="77777777" w:rsidR="009E600B" w:rsidRPr="0022755B" w:rsidRDefault="009E600B" w:rsidP="00BF664E">
      <w:pPr>
        <w:widowControl/>
      </w:pPr>
    </w:p>
    <w:p w14:paraId="144A61D8" w14:textId="77777777" w:rsidR="009E600B" w:rsidRPr="0022755B" w:rsidRDefault="009E600B" w:rsidP="00BF664E">
      <w:pPr>
        <w:pStyle w:val="NormalBold"/>
        <w:keepNext/>
        <w:widowControl/>
      </w:pPr>
      <w:r w:rsidRPr="0022755B">
        <w:t>Ehdotus asetukseksi</w:t>
      </w:r>
    </w:p>
    <w:p w14:paraId="04986940" w14:textId="77777777" w:rsidR="009E600B" w:rsidRPr="0022755B" w:rsidRDefault="009E600B" w:rsidP="00BF664E">
      <w:pPr>
        <w:pStyle w:val="NormalBold"/>
        <w:widowControl/>
      </w:pPr>
      <w:r w:rsidRPr="0022755B">
        <w:t>21 artikla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6CC6281" w14:textId="77777777" w:rsidTr="00D25EE6">
        <w:trPr>
          <w:jc w:val="center"/>
        </w:trPr>
        <w:tc>
          <w:tcPr>
            <w:tcW w:w="9752" w:type="dxa"/>
            <w:gridSpan w:val="2"/>
          </w:tcPr>
          <w:p w14:paraId="660A5E31" w14:textId="77777777" w:rsidR="009E600B" w:rsidRPr="0022755B" w:rsidRDefault="009E600B" w:rsidP="00BF664E">
            <w:pPr>
              <w:keepNext/>
              <w:widowControl/>
            </w:pPr>
          </w:p>
        </w:tc>
      </w:tr>
      <w:tr w:rsidR="009E600B" w:rsidRPr="0022755B" w14:paraId="57087F34" w14:textId="77777777" w:rsidTr="00D25EE6">
        <w:trPr>
          <w:jc w:val="center"/>
        </w:trPr>
        <w:tc>
          <w:tcPr>
            <w:tcW w:w="4876" w:type="dxa"/>
          </w:tcPr>
          <w:p w14:paraId="59EBCD7F" w14:textId="77777777" w:rsidR="009E600B" w:rsidRPr="0022755B" w:rsidRDefault="009E600B" w:rsidP="00BF664E">
            <w:pPr>
              <w:pStyle w:val="ColumnHeading"/>
              <w:keepNext/>
              <w:widowControl/>
            </w:pPr>
            <w:r w:rsidRPr="0022755B">
              <w:t>Komission teksti</w:t>
            </w:r>
          </w:p>
        </w:tc>
        <w:tc>
          <w:tcPr>
            <w:tcW w:w="4876" w:type="dxa"/>
          </w:tcPr>
          <w:p w14:paraId="46376AC9" w14:textId="77777777" w:rsidR="009E600B" w:rsidRPr="0022755B" w:rsidRDefault="009E600B" w:rsidP="00BF664E">
            <w:pPr>
              <w:pStyle w:val="ColumnHeading"/>
              <w:keepNext/>
              <w:widowControl/>
            </w:pPr>
            <w:r w:rsidRPr="0022755B">
              <w:t>Tarkistus</w:t>
            </w:r>
          </w:p>
        </w:tc>
      </w:tr>
      <w:tr w:rsidR="009E600B" w:rsidRPr="0022755B" w14:paraId="7BF1ADBB" w14:textId="77777777" w:rsidTr="00D25EE6">
        <w:trPr>
          <w:jc w:val="center"/>
        </w:trPr>
        <w:tc>
          <w:tcPr>
            <w:tcW w:w="4876" w:type="dxa"/>
          </w:tcPr>
          <w:p w14:paraId="7C04D417" w14:textId="77777777" w:rsidR="009E600B" w:rsidRPr="0022755B" w:rsidRDefault="009E600B" w:rsidP="00BF664E">
            <w:pPr>
              <w:pStyle w:val="Normal6"/>
              <w:widowControl/>
            </w:pPr>
            <w:r w:rsidRPr="0022755B">
              <w:rPr>
                <w:b/>
                <w:i/>
              </w:rPr>
              <w:t>b)</w:t>
            </w:r>
            <w:r w:rsidRPr="0022755B">
              <w:t xml:space="preserve"> </w:t>
            </w:r>
            <w:r w:rsidRPr="0022755B">
              <w:rPr>
                <w:b/>
                <w:i/>
              </w:rPr>
              <w:tab/>
            </w:r>
            <w:r w:rsidRPr="0022755B">
              <w:t xml:space="preserve">edellytykset, joiden unioni on tunnustanut vastaavan </w:t>
            </w:r>
            <w:r w:rsidRPr="0022755B">
              <w:rPr>
                <w:b/>
                <w:i/>
              </w:rPr>
              <w:t>tässä asetuksessa</w:t>
            </w:r>
            <w:r w:rsidRPr="0022755B">
              <w:t xml:space="preserve"> vahvistettuja edellytyksiä; tai</w:t>
            </w:r>
          </w:p>
        </w:tc>
        <w:tc>
          <w:tcPr>
            <w:tcW w:w="4876" w:type="dxa"/>
          </w:tcPr>
          <w:p w14:paraId="60496D44" w14:textId="77777777" w:rsidR="009E600B" w:rsidRPr="0022755B" w:rsidRDefault="009E600B" w:rsidP="00BF664E">
            <w:pPr>
              <w:pStyle w:val="Normal6"/>
              <w:widowControl/>
              <w:rPr>
                <w:szCs w:val="24"/>
              </w:rPr>
            </w:pPr>
            <w:r w:rsidRPr="0022755B">
              <w:rPr>
                <w:b/>
                <w:i/>
              </w:rPr>
              <w:t>ii)</w:t>
            </w:r>
            <w:r w:rsidRPr="0022755B">
              <w:rPr>
                <w:b/>
                <w:i/>
              </w:rPr>
              <w:tab/>
            </w:r>
            <w:r w:rsidRPr="0022755B">
              <w:t xml:space="preserve">edellytykset, joiden unioni on tunnustanut vastaavan </w:t>
            </w:r>
            <w:r w:rsidRPr="0022755B">
              <w:rPr>
                <w:b/>
                <w:i/>
              </w:rPr>
              <w:t>asetuksen (EU) 2017/625 129 artiklan mukaisesti tämän asetuksen II luvussa</w:t>
            </w:r>
            <w:r w:rsidRPr="0022755B">
              <w:t xml:space="preserve"> vahvistettuja edellytyksiä; tai</w:t>
            </w:r>
          </w:p>
        </w:tc>
      </w:tr>
    </w:tbl>
    <w:p w14:paraId="01A2CB95" w14:textId="77777777" w:rsidR="009E600B" w:rsidRPr="0022755B" w:rsidRDefault="009E600B" w:rsidP="00BF664E">
      <w:pPr>
        <w:widowControl/>
      </w:pPr>
    </w:p>
    <w:p w14:paraId="5D68D54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216</w:t>
      </w:r>
    </w:p>
    <w:p w14:paraId="19CB60A3" w14:textId="77777777" w:rsidR="009E600B" w:rsidRPr="0022755B" w:rsidRDefault="009E600B" w:rsidP="00BF664E">
      <w:pPr>
        <w:widowControl/>
      </w:pPr>
    </w:p>
    <w:p w14:paraId="2A47099C" w14:textId="77777777" w:rsidR="009E600B" w:rsidRPr="0022755B" w:rsidRDefault="009E600B" w:rsidP="00BF664E">
      <w:pPr>
        <w:pStyle w:val="NormalBold"/>
        <w:keepNext/>
        <w:widowControl/>
      </w:pPr>
      <w:r w:rsidRPr="0022755B">
        <w:t>Ehdotus asetukseksi</w:t>
      </w:r>
    </w:p>
    <w:p w14:paraId="02486896" w14:textId="77777777" w:rsidR="009E600B" w:rsidRPr="0022755B" w:rsidRDefault="009E600B" w:rsidP="00BF664E">
      <w:pPr>
        <w:pStyle w:val="NormalBold"/>
        <w:widowControl/>
      </w:pPr>
      <w:r w:rsidRPr="0022755B">
        <w:t xml:space="preserve">21 artikla – 1 kohta – c alakohta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876CF31" w14:textId="77777777" w:rsidTr="00D25EE6">
        <w:trPr>
          <w:jc w:val="center"/>
        </w:trPr>
        <w:tc>
          <w:tcPr>
            <w:tcW w:w="9752" w:type="dxa"/>
            <w:gridSpan w:val="2"/>
          </w:tcPr>
          <w:p w14:paraId="2EE0FDD6" w14:textId="77777777" w:rsidR="009E600B" w:rsidRPr="0022755B" w:rsidRDefault="009E600B" w:rsidP="00BF664E">
            <w:pPr>
              <w:keepNext/>
              <w:widowControl/>
            </w:pPr>
          </w:p>
        </w:tc>
      </w:tr>
      <w:tr w:rsidR="009E600B" w:rsidRPr="0022755B" w14:paraId="5A5D3858" w14:textId="77777777" w:rsidTr="00D25EE6">
        <w:trPr>
          <w:jc w:val="center"/>
        </w:trPr>
        <w:tc>
          <w:tcPr>
            <w:tcW w:w="4876" w:type="dxa"/>
          </w:tcPr>
          <w:p w14:paraId="50F74A1D" w14:textId="77777777" w:rsidR="009E600B" w:rsidRPr="0022755B" w:rsidRDefault="009E600B" w:rsidP="00BF664E">
            <w:pPr>
              <w:pStyle w:val="ColumnHeading"/>
              <w:keepNext/>
              <w:widowControl/>
            </w:pPr>
            <w:r w:rsidRPr="0022755B">
              <w:t>Komission teksti</w:t>
            </w:r>
          </w:p>
        </w:tc>
        <w:tc>
          <w:tcPr>
            <w:tcW w:w="4876" w:type="dxa"/>
          </w:tcPr>
          <w:p w14:paraId="39E32708" w14:textId="77777777" w:rsidR="009E600B" w:rsidRPr="0022755B" w:rsidRDefault="009E600B" w:rsidP="00BF664E">
            <w:pPr>
              <w:pStyle w:val="ColumnHeading"/>
              <w:keepNext/>
              <w:widowControl/>
            </w:pPr>
            <w:r w:rsidRPr="0022755B">
              <w:t>Tarkistus</w:t>
            </w:r>
          </w:p>
        </w:tc>
      </w:tr>
      <w:tr w:rsidR="009E600B" w:rsidRPr="0022755B" w14:paraId="6E5C0BF3" w14:textId="77777777" w:rsidTr="00D25EE6">
        <w:trPr>
          <w:jc w:val="center"/>
        </w:trPr>
        <w:tc>
          <w:tcPr>
            <w:tcW w:w="4876" w:type="dxa"/>
          </w:tcPr>
          <w:p w14:paraId="45476B06" w14:textId="77777777" w:rsidR="009E600B" w:rsidRPr="0022755B" w:rsidRDefault="009E600B" w:rsidP="00BF664E">
            <w:pPr>
              <w:pStyle w:val="Normal6"/>
              <w:widowControl/>
            </w:pPr>
            <w:r w:rsidRPr="0022755B">
              <w:rPr>
                <w:b/>
                <w:i/>
              </w:rPr>
              <w:t>c)</w:t>
            </w:r>
            <w:r w:rsidRPr="0022755B">
              <w:rPr>
                <w:b/>
                <w:i/>
              </w:rPr>
              <w:tab/>
            </w:r>
            <w:r w:rsidRPr="0022755B">
              <w:t>tapauksen mukaan vaatimukset, jotka sisältyvät unionin ja viejämaan väliseen asiaa koskevaan sopimukseen.</w:t>
            </w:r>
          </w:p>
        </w:tc>
        <w:tc>
          <w:tcPr>
            <w:tcW w:w="4876" w:type="dxa"/>
          </w:tcPr>
          <w:p w14:paraId="5FE1A3F6" w14:textId="77777777" w:rsidR="009E600B" w:rsidRPr="0022755B" w:rsidRDefault="009E600B" w:rsidP="00BF664E">
            <w:pPr>
              <w:pStyle w:val="Normal6"/>
              <w:widowControl/>
              <w:rPr>
                <w:szCs w:val="24"/>
              </w:rPr>
            </w:pPr>
            <w:r w:rsidRPr="0022755B">
              <w:rPr>
                <w:b/>
                <w:i/>
              </w:rPr>
              <w:t>iii)</w:t>
            </w:r>
            <w:r w:rsidRPr="0022755B">
              <w:rPr>
                <w:b/>
                <w:i/>
              </w:rPr>
              <w:tab/>
            </w:r>
            <w:r w:rsidRPr="0022755B">
              <w:t>tapauksen mukaan vaatimukset, jotka sisältyvät unionin ja viejämaan väliseen asiaa koskevaan sopimukseen.</w:t>
            </w:r>
          </w:p>
        </w:tc>
      </w:tr>
    </w:tbl>
    <w:p w14:paraId="5C436595" w14:textId="77777777" w:rsidR="009E600B" w:rsidRPr="0022755B" w:rsidRDefault="009E600B" w:rsidP="00BF664E">
      <w:pPr>
        <w:widowControl/>
      </w:pPr>
    </w:p>
    <w:p w14:paraId="209CEC28"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217</w:t>
      </w:r>
    </w:p>
    <w:p w14:paraId="3F1C8B01" w14:textId="77777777" w:rsidR="009E600B" w:rsidRPr="0022755B" w:rsidRDefault="009E600B" w:rsidP="00BF664E">
      <w:pPr>
        <w:widowControl/>
      </w:pPr>
    </w:p>
    <w:p w14:paraId="450D8259" w14:textId="77777777" w:rsidR="009E600B" w:rsidRPr="0022755B" w:rsidRDefault="009E600B" w:rsidP="00BF664E">
      <w:pPr>
        <w:pStyle w:val="NormalBold"/>
        <w:keepNext/>
        <w:widowControl/>
      </w:pPr>
      <w:r w:rsidRPr="0022755B">
        <w:t>Ehdotus asetukseksi</w:t>
      </w:r>
    </w:p>
    <w:p w14:paraId="324E7A22" w14:textId="77777777" w:rsidR="009E600B" w:rsidRPr="0022755B" w:rsidRDefault="009E600B" w:rsidP="00BF664E">
      <w:pPr>
        <w:pStyle w:val="NormalBold"/>
        <w:widowControl/>
      </w:pPr>
      <w:r w:rsidRPr="0022755B">
        <w:t>21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D328023" w14:textId="77777777" w:rsidTr="00D25EE6">
        <w:trPr>
          <w:jc w:val="center"/>
        </w:trPr>
        <w:tc>
          <w:tcPr>
            <w:tcW w:w="9752" w:type="dxa"/>
            <w:gridSpan w:val="2"/>
          </w:tcPr>
          <w:p w14:paraId="07B0301D" w14:textId="77777777" w:rsidR="009E600B" w:rsidRPr="0022755B" w:rsidRDefault="009E600B" w:rsidP="00BF664E">
            <w:pPr>
              <w:keepNext/>
              <w:widowControl/>
            </w:pPr>
          </w:p>
        </w:tc>
      </w:tr>
      <w:tr w:rsidR="009E600B" w:rsidRPr="0022755B" w14:paraId="18EA3AD0" w14:textId="77777777" w:rsidTr="00D25EE6">
        <w:trPr>
          <w:jc w:val="center"/>
        </w:trPr>
        <w:tc>
          <w:tcPr>
            <w:tcW w:w="4876" w:type="dxa"/>
          </w:tcPr>
          <w:p w14:paraId="656A69A6" w14:textId="77777777" w:rsidR="009E600B" w:rsidRPr="0022755B" w:rsidRDefault="009E600B" w:rsidP="00BF664E">
            <w:pPr>
              <w:pStyle w:val="ColumnHeading"/>
              <w:keepNext/>
              <w:widowControl/>
            </w:pPr>
            <w:r w:rsidRPr="0022755B">
              <w:t>Komission teksti</w:t>
            </w:r>
          </w:p>
        </w:tc>
        <w:tc>
          <w:tcPr>
            <w:tcW w:w="4876" w:type="dxa"/>
          </w:tcPr>
          <w:p w14:paraId="3E63E237" w14:textId="77777777" w:rsidR="009E600B" w:rsidRPr="0022755B" w:rsidRDefault="009E600B" w:rsidP="00BF664E">
            <w:pPr>
              <w:pStyle w:val="ColumnHeading"/>
              <w:keepNext/>
              <w:widowControl/>
            </w:pPr>
            <w:r w:rsidRPr="0022755B">
              <w:t>Tarkistus</w:t>
            </w:r>
          </w:p>
        </w:tc>
      </w:tr>
      <w:tr w:rsidR="009E600B" w:rsidRPr="0022755B" w14:paraId="3D87DD1C" w14:textId="77777777" w:rsidTr="00D25EE6">
        <w:trPr>
          <w:jc w:val="center"/>
        </w:trPr>
        <w:tc>
          <w:tcPr>
            <w:tcW w:w="4876" w:type="dxa"/>
          </w:tcPr>
          <w:p w14:paraId="6CDF0770" w14:textId="77777777" w:rsidR="009E600B" w:rsidRPr="0022755B" w:rsidRDefault="009E600B" w:rsidP="00BF664E">
            <w:pPr>
              <w:pStyle w:val="Normal6"/>
              <w:widowControl/>
            </w:pPr>
            <w:r w:rsidRPr="0022755B">
              <w:rPr>
                <w:b/>
                <w:i/>
              </w:rPr>
              <w:t>2.</w:t>
            </w:r>
            <w:r w:rsidRPr="0022755B">
              <w:tab/>
            </w:r>
            <w:r w:rsidRPr="0022755B">
              <w:rPr>
                <w:b/>
                <w:i/>
              </w:rPr>
              <w:t>Koirien ja kissojen unioniin tulo markkinoille saattamista tai luovuttamista varten on [...] päivästä [...]kuuta [...] [5 vuotta tämän asetuksen voimaantulosta] sallittua ainoastaan, jos</w:t>
            </w:r>
            <w:r w:rsidRPr="0022755B">
              <w:t xml:space="preserve"> ne tulevat asetuksen (EU) 2017/625 126 ja 127 artiklan mukaisesti luetellusta kolmannesta maasta tai kolmannen maan alueelta ja pitopaikasta.</w:t>
            </w:r>
          </w:p>
        </w:tc>
        <w:tc>
          <w:tcPr>
            <w:tcW w:w="4876" w:type="dxa"/>
          </w:tcPr>
          <w:p w14:paraId="432D57A3" w14:textId="77777777" w:rsidR="009E600B" w:rsidRPr="0022755B" w:rsidRDefault="009E600B" w:rsidP="00BF664E">
            <w:pPr>
              <w:pStyle w:val="Normal6"/>
              <w:widowControl/>
              <w:rPr>
                <w:szCs w:val="24"/>
              </w:rPr>
            </w:pPr>
            <w:r w:rsidRPr="0022755B">
              <w:rPr>
                <w:b/>
                <w:i/>
              </w:rPr>
              <w:t>b)</w:t>
            </w:r>
            <w:r w:rsidRPr="0022755B">
              <w:tab/>
              <w:t>ne tulevat asetuksen (EU) 2017/625 126 ja 127 artiklan mukaisesti luetellusta kolmannesta maasta tai kolmannen maan alueelta ja pitopaikasta.</w:t>
            </w:r>
          </w:p>
        </w:tc>
      </w:tr>
    </w:tbl>
    <w:p w14:paraId="203A4D4C" w14:textId="77777777" w:rsidR="009E600B" w:rsidRPr="0022755B" w:rsidRDefault="009E600B" w:rsidP="00BF664E">
      <w:pPr>
        <w:widowControl/>
      </w:pPr>
    </w:p>
    <w:p w14:paraId="77B4131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218</w:t>
      </w:r>
    </w:p>
    <w:p w14:paraId="524CE87D" w14:textId="77777777" w:rsidR="009E600B" w:rsidRPr="0022755B" w:rsidRDefault="009E600B" w:rsidP="00BF664E">
      <w:pPr>
        <w:widowControl/>
      </w:pPr>
    </w:p>
    <w:p w14:paraId="6B7FF7EC" w14:textId="77777777" w:rsidR="009E600B" w:rsidRPr="0022755B" w:rsidRDefault="009E600B" w:rsidP="00BF664E">
      <w:pPr>
        <w:pStyle w:val="NormalBold"/>
        <w:keepNext/>
        <w:widowControl/>
      </w:pPr>
      <w:r w:rsidRPr="0022755B">
        <w:t>Ehdotus asetukseksi</w:t>
      </w:r>
    </w:p>
    <w:p w14:paraId="275703E2" w14:textId="77777777" w:rsidR="009E600B" w:rsidRPr="0022755B" w:rsidRDefault="009E600B" w:rsidP="00BF664E">
      <w:pPr>
        <w:pStyle w:val="NormalBold"/>
        <w:widowControl/>
      </w:pPr>
      <w:r w:rsidRPr="0022755B">
        <w:t>21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66BD5C7" w14:textId="77777777" w:rsidTr="00D25EE6">
        <w:trPr>
          <w:jc w:val="center"/>
        </w:trPr>
        <w:tc>
          <w:tcPr>
            <w:tcW w:w="9752" w:type="dxa"/>
            <w:gridSpan w:val="2"/>
          </w:tcPr>
          <w:p w14:paraId="503CC559" w14:textId="77777777" w:rsidR="009E600B" w:rsidRPr="0022755B" w:rsidRDefault="009E600B" w:rsidP="00BF664E">
            <w:pPr>
              <w:keepNext/>
              <w:widowControl/>
            </w:pPr>
          </w:p>
        </w:tc>
      </w:tr>
      <w:tr w:rsidR="009E600B" w:rsidRPr="0022755B" w14:paraId="37708939" w14:textId="77777777" w:rsidTr="00D25EE6">
        <w:trPr>
          <w:jc w:val="center"/>
        </w:trPr>
        <w:tc>
          <w:tcPr>
            <w:tcW w:w="4876" w:type="dxa"/>
          </w:tcPr>
          <w:p w14:paraId="31F50318" w14:textId="77777777" w:rsidR="009E600B" w:rsidRPr="0022755B" w:rsidRDefault="009E600B" w:rsidP="00BF664E">
            <w:pPr>
              <w:pStyle w:val="ColumnHeading"/>
              <w:keepNext/>
              <w:widowControl/>
            </w:pPr>
            <w:r w:rsidRPr="0022755B">
              <w:t>Komission teksti</w:t>
            </w:r>
          </w:p>
        </w:tc>
        <w:tc>
          <w:tcPr>
            <w:tcW w:w="4876" w:type="dxa"/>
          </w:tcPr>
          <w:p w14:paraId="1F84745B" w14:textId="77777777" w:rsidR="009E600B" w:rsidRPr="0022755B" w:rsidRDefault="009E600B" w:rsidP="00BF664E">
            <w:pPr>
              <w:pStyle w:val="ColumnHeading"/>
              <w:keepNext/>
              <w:widowControl/>
            </w:pPr>
            <w:r w:rsidRPr="0022755B">
              <w:t>Tarkistus</w:t>
            </w:r>
          </w:p>
        </w:tc>
      </w:tr>
      <w:tr w:rsidR="009E600B" w:rsidRPr="0022755B" w14:paraId="3C731018" w14:textId="77777777" w:rsidTr="00D25EE6">
        <w:trPr>
          <w:jc w:val="center"/>
        </w:trPr>
        <w:tc>
          <w:tcPr>
            <w:tcW w:w="4876" w:type="dxa"/>
          </w:tcPr>
          <w:p w14:paraId="734D1217" w14:textId="77777777" w:rsidR="009E600B" w:rsidRPr="0022755B" w:rsidRDefault="009E600B" w:rsidP="00BF664E">
            <w:pPr>
              <w:pStyle w:val="Normal6"/>
              <w:widowControl/>
            </w:pPr>
            <w:r w:rsidRPr="0022755B">
              <w:rPr>
                <w:b/>
                <w:i/>
              </w:rPr>
              <w:t>3.</w:t>
            </w:r>
            <w:r w:rsidRPr="0022755B">
              <w:tab/>
              <w:t>Kolmansista maista ja kolmansien maiden alueilta unioniin tulevien koirien ja kissojen mukana olevassa</w:t>
            </w:r>
            <w:r w:rsidRPr="0022755B">
              <w:rPr>
                <w:b/>
                <w:i/>
              </w:rPr>
              <w:t xml:space="preserve"> virallisessa todistuksessa on [...] päivästä [...]kuuta [...] [5 vuotta tämän asetuksen voimaantulosta]</w:t>
            </w:r>
            <w:r w:rsidRPr="0022755B">
              <w:t xml:space="preserve"> oltava vakuutus siitä, että ne ovat 1 kohdan mukaisia</w:t>
            </w:r>
            <w:r w:rsidRPr="0022755B">
              <w:rPr>
                <w:b/>
                <w:i/>
              </w:rPr>
              <w:t xml:space="preserve"> ja että koirat ja kissat ovat peräisin 2 kohdan mukaisesti luetellusta pitopaikasta</w:t>
            </w:r>
            <w:r w:rsidRPr="0022755B">
              <w:t>.</w:t>
            </w:r>
          </w:p>
        </w:tc>
        <w:tc>
          <w:tcPr>
            <w:tcW w:w="4876" w:type="dxa"/>
          </w:tcPr>
          <w:p w14:paraId="6EBBFA02" w14:textId="77777777" w:rsidR="009E600B" w:rsidRPr="0022755B" w:rsidRDefault="009E600B" w:rsidP="00BF664E">
            <w:pPr>
              <w:pStyle w:val="Normal6"/>
              <w:widowControl/>
              <w:rPr>
                <w:szCs w:val="24"/>
              </w:rPr>
            </w:pPr>
            <w:r w:rsidRPr="0022755B">
              <w:rPr>
                <w:b/>
                <w:i/>
              </w:rPr>
              <w:t>2.</w:t>
            </w:r>
            <w:r w:rsidRPr="0022755B">
              <w:tab/>
              <w:t xml:space="preserve">Kolmansista maista ja kolmansien maiden alueilta unioniin tulevien </w:t>
            </w:r>
            <w:r w:rsidRPr="0022755B">
              <w:rPr>
                <w:b/>
                <w:i/>
              </w:rPr>
              <w:t xml:space="preserve">ja unionin markkinoille saatettavien </w:t>
            </w:r>
            <w:r w:rsidRPr="0022755B">
              <w:t>koirien ja kissojen mukana olevassa</w:t>
            </w:r>
            <w:r w:rsidRPr="0022755B">
              <w:rPr>
                <w:b/>
                <w:i/>
              </w:rPr>
              <w:t>, asetuksen (EU) 2017/625 126 artiklan 2 kohdan c alakohdassa tarkoitetussa virallisessa todistuksessa on</w:t>
            </w:r>
            <w:r w:rsidRPr="0022755B">
              <w:t xml:space="preserve"> oltava vakuutus siitä, että ne ovat </w:t>
            </w:r>
            <w:r w:rsidRPr="0022755B">
              <w:rPr>
                <w:b/>
                <w:i/>
              </w:rPr>
              <w:t xml:space="preserve">tämän artiklan </w:t>
            </w:r>
            <w:r w:rsidRPr="0022755B">
              <w:t>1 kohdan mukaisia.</w:t>
            </w:r>
          </w:p>
        </w:tc>
      </w:tr>
    </w:tbl>
    <w:p w14:paraId="253D3BD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219</w:t>
      </w:r>
    </w:p>
    <w:p w14:paraId="392C8543" w14:textId="77777777" w:rsidR="009E600B" w:rsidRPr="0022755B" w:rsidRDefault="009E600B" w:rsidP="00BF664E">
      <w:pPr>
        <w:widowControl/>
      </w:pPr>
    </w:p>
    <w:p w14:paraId="7C0127FD" w14:textId="77777777" w:rsidR="009E600B" w:rsidRPr="0022755B" w:rsidRDefault="009E600B" w:rsidP="00BF664E">
      <w:pPr>
        <w:pStyle w:val="NormalBold"/>
        <w:keepNext/>
        <w:widowControl/>
      </w:pPr>
      <w:r w:rsidRPr="0022755B">
        <w:t>Ehdotus asetukseksi</w:t>
      </w:r>
    </w:p>
    <w:p w14:paraId="53680E25" w14:textId="77777777" w:rsidR="009E600B" w:rsidRPr="0022755B" w:rsidRDefault="009E600B" w:rsidP="00BF664E">
      <w:pPr>
        <w:pStyle w:val="NormalBold"/>
        <w:widowControl/>
      </w:pPr>
      <w:r w:rsidRPr="0022755B">
        <w:t>21 artikla – 4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C37D18D" w14:textId="77777777" w:rsidTr="00D25EE6">
        <w:trPr>
          <w:jc w:val="center"/>
        </w:trPr>
        <w:tc>
          <w:tcPr>
            <w:tcW w:w="9752" w:type="dxa"/>
            <w:gridSpan w:val="2"/>
          </w:tcPr>
          <w:p w14:paraId="59F37762" w14:textId="77777777" w:rsidR="009E600B" w:rsidRPr="0022755B" w:rsidRDefault="009E600B" w:rsidP="00BF664E">
            <w:pPr>
              <w:keepNext/>
              <w:widowControl/>
            </w:pPr>
          </w:p>
        </w:tc>
      </w:tr>
      <w:tr w:rsidR="009E600B" w:rsidRPr="0022755B" w14:paraId="7B0D0D29" w14:textId="77777777" w:rsidTr="00D25EE6">
        <w:trPr>
          <w:jc w:val="center"/>
        </w:trPr>
        <w:tc>
          <w:tcPr>
            <w:tcW w:w="4876" w:type="dxa"/>
          </w:tcPr>
          <w:p w14:paraId="346EFE17" w14:textId="77777777" w:rsidR="009E600B" w:rsidRPr="0022755B" w:rsidRDefault="009E600B" w:rsidP="00BF664E">
            <w:pPr>
              <w:pStyle w:val="ColumnHeading"/>
              <w:keepNext/>
              <w:widowControl/>
            </w:pPr>
            <w:r w:rsidRPr="0022755B">
              <w:t>Komission teksti</w:t>
            </w:r>
          </w:p>
        </w:tc>
        <w:tc>
          <w:tcPr>
            <w:tcW w:w="4876" w:type="dxa"/>
          </w:tcPr>
          <w:p w14:paraId="2116998A" w14:textId="77777777" w:rsidR="009E600B" w:rsidRPr="0022755B" w:rsidRDefault="009E600B" w:rsidP="00BF664E">
            <w:pPr>
              <w:pStyle w:val="ColumnHeading"/>
              <w:keepNext/>
              <w:widowControl/>
            </w:pPr>
            <w:r w:rsidRPr="0022755B">
              <w:t>Tarkistus</w:t>
            </w:r>
          </w:p>
        </w:tc>
      </w:tr>
      <w:tr w:rsidR="009E600B" w:rsidRPr="0022755B" w14:paraId="5169198D" w14:textId="77777777" w:rsidTr="00D25EE6">
        <w:trPr>
          <w:jc w:val="center"/>
        </w:trPr>
        <w:tc>
          <w:tcPr>
            <w:tcW w:w="4876" w:type="dxa"/>
          </w:tcPr>
          <w:p w14:paraId="3EBEC96B" w14:textId="2B451076" w:rsidR="009E600B" w:rsidRPr="0022755B" w:rsidRDefault="009E600B" w:rsidP="00BF664E">
            <w:pPr>
              <w:pStyle w:val="Normal6"/>
              <w:widowControl/>
            </w:pPr>
            <w:r w:rsidRPr="0022755B">
              <w:rPr>
                <w:b/>
                <w:i/>
              </w:rPr>
              <w:t>4.</w:t>
            </w:r>
            <w:r w:rsidRPr="0022755B">
              <w:rPr>
                <w:b/>
                <w:i/>
              </w:rPr>
              <w:tab/>
            </w:r>
            <w:r w:rsidRPr="0022755B">
              <w:t>Unioniin tulevat koirat ja kissat</w:t>
            </w:r>
            <w:r w:rsidRPr="0022755B">
              <w:rPr>
                <w:b/>
                <w:i/>
              </w:rPr>
              <w:t xml:space="preserve"> on tunnistusmerkittävä 17 artiklan 1 kohdassa tarkoitetulla</w:t>
            </w:r>
            <w:r w:rsidRPr="0022755B">
              <w:t xml:space="preserve"> mikrosirulla</w:t>
            </w:r>
            <w:r w:rsidRPr="0022755B">
              <w:rPr>
                <w:b/>
                <w:i/>
              </w:rPr>
              <w:t>, joka mahdollistaa jäljitettävyyden</w:t>
            </w:r>
            <w:r w:rsidRPr="0022755B">
              <w:t>, sanotun kuitenkaan rajoittamatta asetuksen (EU) N</w:t>
            </w:r>
            <w:r w:rsidR="00E2617D">
              <w:t>:</w:t>
            </w:r>
            <w:r w:rsidRPr="0022755B">
              <w:t>o 576/2013 10 artiklan 1 kohdan a alakohdan ja asetuksen (EU) 2020/692</w:t>
            </w:r>
            <w:r w:rsidRPr="0022755B">
              <w:rPr>
                <w:vertAlign w:val="superscript"/>
              </w:rPr>
              <w:t>11</w:t>
            </w:r>
            <w:r w:rsidRPr="0022755B">
              <w:t xml:space="preserve"> 74 artiklan 1 kohdan soveltamista.</w:t>
            </w:r>
          </w:p>
        </w:tc>
        <w:tc>
          <w:tcPr>
            <w:tcW w:w="4876" w:type="dxa"/>
          </w:tcPr>
          <w:p w14:paraId="3841DA86" w14:textId="139556B0" w:rsidR="009E600B" w:rsidRPr="0022755B" w:rsidRDefault="009E600B" w:rsidP="00BF664E">
            <w:pPr>
              <w:pStyle w:val="Normal6"/>
              <w:widowControl/>
              <w:rPr>
                <w:szCs w:val="24"/>
              </w:rPr>
            </w:pPr>
            <w:r w:rsidRPr="0022755B">
              <w:rPr>
                <w:b/>
                <w:i/>
              </w:rPr>
              <w:t>3</w:t>
            </w:r>
            <w:r w:rsidRPr="0022755B">
              <w:t>.</w:t>
            </w:r>
            <w:r w:rsidRPr="0022755B">
              <w:tab/>
            </w:r>
            <w:r w:rsidRPr="0022755B">
              <w:rPr>
                <w:b/>
                <w:i/>
              </w:rPr>
              <w:t>Eläinlääkärin on tunnistusmerkittävä</w:t>
            </w:r>
            <w:r w:rsidRPr="0022755B">
              <w:t xml:space="preserve"> unioniin tulevat ja </w:t>
            </w:r>
            <w:r w:rsidRPr="0022755B">
              <w:rPr>
                <w:b/>
                <w:i/>
              </w:rPr>
              <w:t xml:space="preserve">unionin markkinoille saatettavat </w:t>
            </w:r>
            <w:r w:rsidRPr="0022755B">
              <w:t xml:space="preserve">koirat ja kissat </w:t>
            </w:r>
            <w:r w:rsidRPr="0022755B">
              <w:rPr>
                <w:b/>
                <w:i/>
              </w:rPr>
              <w:t>liitteen II mukaisella</w:t>
            </w:r>
            <w:r w:rsidRPr="0022755B">
              <w:t xml:space="preserve"> mikrosirulla</w:t>
            </w:r>
            <w:r w:rsidRPr="0022755B">
              <w:rPr>
                <w:b/>
                <w:i/>
              </w:rPr>
              <w:t xml:space="preserve"> ennen niiden saapumista</w:t>
            </w:r>
            <w:r w:rsidRPr="0022755B">
              <w:t>, sanotun kuitenkaan rajoittamatta asetuksen (EU) N</w:t>
            </w:r>
            <w:r w:rsidR="00E2617D">
              <w:t>:</w:t>
            </w:r>
            <w:r w:rsidRPr="0022755B">
              <w:t>o 576/2013 10 artiklan 1 kohdan a alakohdan ja asetuksen (EU) 2020/692</w:t>
            </w:r>
            <w:r w:rsidRPr="0022755B">
              <w:rPr>
                <w:vertAlign w:val="superscript"/>
              </w:rPr>
              <w:t>11</w:t>
            </w:r>
            <w:r w:rsidRPr="0022755B">
              <w:t xml:space="preserve"> 74 artiklan 1 kohdan soveltamista.</w:t>
            </w:r>
            <w:r w:rsidRPr="0022755B">
              <w:rPr>
                <w:b/>
                <w:i/>
              </w:rPr>
              <w:t xml:space="preserve"> Tuojan on varmistettava, että eläinlääkäri rekisteröi koirat ja kissat 19 artiklassa tarkoitettuun jäsenvaltion tietokantaan kahden työpäivän kuluessa niiden </w:t>
            </w:r>
            <w:r w:rsidRPr="0022755B">
              <w:rPr>
                <w:b/>
                <w:i/>
              </w:rPr>
              <w:lastRenderedPageBreak/>
              <w:t>saapumisesta unioniin.</w:t>
            </w:r>
            <w:r w:rsidRPr="0022755B">
              <w:t xml:space="preserve"> </w:t>
            </w:r>
            <w:r w:rsidRPr="0022755B">
              <w:rPr>
                <w:b/>
                <w:i/>
              </w:rPr>
              <w:t>Jäsenvaltiot voivat sallia, että rekisteröinnin suorittaa muu henkilö kuin eläinlääkäri, jos ne ovat ottaneet käyttöön toimenpiteitä tietokantaan syötettyjen tietojen paikkansapitävyyden varmistamiseksi.</w:t>
            </w:r>
          </w:p>
        </w:tc>
      </w:tr>
      <w:tr w:rsidR="009E600B" w:rsidRPr="0022755B" w14:paraId="6588A357" w14:textId="77777777" w:rsidTr="00D25EE6">
        <w:trPr>
          <w:jc w:val="center"/>
        </w:trPr>
        <w:tc>
          <w:tcPr>
            <w:tcW w:w="4876" w:type="dxa"/>
          </w:tcPr>
          <w:p w14:paraId="48060C04" w14:textId="77777777" w:rsidR="009E600B" w:rsidRPr="0022755B" w:rsidRDefault="009E600B" w:rsidP="00BF664E">
            <w:pPr>
              <w:pStyle w:val="Normal6"/>
              <w:widowControl/>
            </w:pPr>
            <w:r w:rsidRPr="0022755B">
              <w:lastRenderedPageBreak/>
              <w:t>__________________</w:t>
            </w:r>
          </w:p>
        </w:tc>
        <w:tc>
          <w:tcPr>
            <w:tcW w:w="4876" w:type="dxa"/>
          </w:tcPr>
          <w:p w14:paraId="2B07CE78" w14:textId="77777777" w:rsidR="009E600B" w:rsidRPr="0022755B" w:rsidRDefault="009E600B" w:rsidP="00BF664E">
            <w:pPr>
              <w:pStyle w:val="Normal6"/>
              <w:widowControl/>
              <w:rPr>
                <w:szCs w:val="24"/>
              </w:rPr>
            </w:pPr>
            <w:r w:rsidRPr="0022755B">
              <w:t>__________________</w:t>
            </w:r>
          </w:p>
        </w:tc>
      </w:tr>
      <w:tr w:rsidR="009E600B" w:rsidRPr="0022755B" w14:paraId="341276DF" w14:textId="77777777" w:rsidTr="00D25EE6">
        <w:trPr>
          <w:jc w:val="center"/>
        </w:trPr>
        <w:tc>
          <w:tcPr>
            <w:tcW w:w="4876" w:type="dxa"/>
          </w:tcPr>
          <w:p w14:paraId="45EF20F7" w14:textId="77777777" w:rsidR="009E600B" w:rsidRPr="0022755B" w:rsidRDefault="009E600B" w:rsidP="00BF664E">
            <w:pPr>
              <w:pStyle w:val="Normal6"/>
              <w:widowControl/>
            </w:pPr>
            <w:r w:rsidRPr="0022755B">
              <w:rPr>
                <w:vertAlign w:val="superscript"/>
              </w:rPr>
              <w:t>11</w:t>
            </w:r>
            <w:r w:rsidRPr="0022755B">
              <w:t xml:space="preserve"> Komission delegoitu asetus (EU) 2020/692, annettu 30 päivänä tammikuuta 2020, Euroopan parlamentin ja neuvoston asetuksen (EU) 2016/429 täydentämisestä tiettyjen eläinten, sukusolujen ja alkioiden ja eläinperäisten tuotteiden lähetysten unioniin saapumista ja saapumisen jälkeisiä siirtoja ja käsittelyä koskevien sääntöjen osalta (EUVL L 174, 3.6.2020, s. 379).</w:t>
            </w:r>
          </w:p>
        </w:tc>
        <w:tc>
          <w:tcPr>
            <w:tcW w:w="4876" w:type="dxa"/>
          </w:tcPr>
          <w:p w14:paraId="01D06DD7" w14:textId="77777777" w:rsidR="009E600B" w:rsidRPr="0022755B" w:rsidRDefault="009E600B" w:rsidP="00BF664E">
            <w:pPr>
              <w:pStyle w:val="Normal6"/>
              <w:widowControl/>
              <w:rPr>
                <w:szCs w:val="24"/>
              </w:rPr>
            </w:pPr>
            <w:r w:rsidRPr="0022755B">
              <w:rPr>
                <w:vertAlign w:val="superscript"/>
              </w:rPr>
              <w:t>11</w:t>
            </w:r>
            <w:r w:rsidRPr="0022755B">
              <w:t xml:space="preserve"> Komission delegoitu asetus (EU) 2020/692, annettu 30 päivänä tammikuuta 2020, Euroopan parlamentin ja neuvoston asetuksen (EU) 2016/429 täydentämisestä tiettyjen eläinten, sukusolujen ja alkioiden ja eläinperäisten tuotteiden lähetysten unioniin saapumista ja saapumisen jälkeisiä siirtoja ja käsittelyä koskevien sääntöjen osalta (EUVL L 174, 3.6.2020, s. 379).</w:t>
            </w:r>
          </w:p>
        </w:tc>
      </w:tr>
    </w:tbl>
    <w:p w14:paraId="2193B1C9" w14:textId="77777777" w:rsidR="009E600B" w:rsidRPr="0022755B" w:rsidRDefault="009E600B" w:rsidP="00BF664E">
      <w:pPr>
        <w:widowControl/>
      </w:pPr>
    </w:p>
    <w:p w14:paraId="642480F6" w14:textId="7313C2F3" w:rsidR="003800AE" w:rsidRPr="0022755B" w:rsidRDefault="003800AE" w:rsidP="003800A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 306</w:t>
      </w:r>
    </w:p>
    <w:p w14:paraId="67745374" w14:textId="77777777" w:rsidR="003800AE" w:rsidRPr="0022755B" w:rsidRDefault="003800AE" w:rsidP="003800AE">
      <w:pPr>
        <w:widowControl/>
      </w:pPr>
    </w:p>
    <w:p w14:paraId="74B26D2B" w14:textId="77777777" w:rsidR="003800AE" w:rsidRPr="0022755B" w:rsidRDefault="003800AE" w:rsidP="003800AE">
      <w:pPr>
        <w:pStyle w:val="NormalBold"/>
        <w:keepNext/>
        <w:widowControl/>
      </w:pPr>
      <w:r w:rsidRPr="0022755B">
        <w:t>Ehdotus asetukseksi</w:t>
      </w:r>
    </w:p>
    <w:p w14:paraId="7C12F744" w14:textId="77777777" w:rsidR="003800AE" w:rsidRPr="0022755B" w:rsidRDefault="003800AE" w:rsidP="003800AE">
      <w:pPr>
        <w:pStyle w:val="NormalBold"/>
        <w:widowControl/>
      </w:pPr>
      <w:r w:rsidRPr="0022755B">
        <w:t>21 artikla – 4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00AE" w:rsidRPr="0022755B" w14:paraId="146E9DE6" w14:textId="77777777" w:rsidTr="007218C6">
        <w:trPr>
          <w:jc w:val="center"/>
        </w:trPr>
        <w:tc>
          <w:tcPr>
            <w:tcW w:w="9752" w:type="dxa"/>
            <w:gridSpan w:val="2"/>
          </w:tcPr>
          <w:p w14:paraId="7EA4D439" w14:textId="77777777" w:rsidR="003800AE" w:rsidRPr="0022755B" w:rsidRDefault="003800AE" w:rsidP="007218C6">
            <w:pPr>
              <w:keepNext/>
              <w:widowControl/>
            </w:pPr>
          </w:p>
        </w:tc>
      </w:tr>
      <w:tr w:rsidR="003800AE" w:rsidRPr="0022755B" w14:paraId="53EC20BE" w14:textId="77777777" w:rsidTr="007218C6">
        <w:trPr>
          <w:jc w:val="center"/>
        </w:trPr>
        <w:tc>
          <w:tcPr>
            <w:tcW w:w="4876" w:type="dxa"/>
          </w:tcPr>
          <w:p w14:paraId="72AC3886" w14:textId="77777777" w:rsidR="003800AE" w:rsidRPr="0022755B" w:rsidRDefault="003800AE" w:rsidP="007218C6">
            <w:pPr>
              <w:pStyle w:val="ColumnHeading"/>
              <w:keepNext/>
              <w:widowControl/>
            </w:pPr>
            <w:r w:rsidRPr="0022755B">
              <w:t>Komission teksti</w:t>
            </w:r>
          </w:p>
        </w:tc>
        <w:tc>
          <w:tcPr>
            <w:tcW w:w="4876" w:type="dxa"/>
          </w:tcPr>
          <w:p w14:paraId="540160D1" w14:textId="77777777" w:rsidR="003800AE" w:rsidRPr="0022755B" w:rsidRDefault="003800AE" w:rsidP="007218C6">
            <w:pPr>
              <w:pStyle w:val="ColumnHeading"/>
              <w:keepNext/>
              <w:widowControl/>
            </w:pPr>
            <w:r w:rsidRPr="0022755B">
              <w:t>Tarkistus</w:t>
            </w:r>
          </w:p>
        </w:tc>
      </w:tr>
      <w:tr w:rsidR="003800AE" w:rsidRPr="0022755B" w14:paraId="60FE4F34" w14:textId="77777777" w:rsidTr="007218C6">
        <w:trPr>
          <w:jc w:val="center"/>
        </w:trPr>
        <w:tc>
          <w:tcPr>
            <w:tcW w:w="4876" w:type="dxa"/>
          </w:tcPr>
          <w:p w14:paraId="24B10BAA" w14:textId="6157C6E5" w:rsidR="003800AE" w:rsidRPr="0022755B" w:rsidRDefault="003800AE" w:rsidP="007218C6">
            <w:pPr>
              <w:pStyle w:val="Normal6"/>
              <w:widowControl/>
            </w:pPr>
            <w:r w:rsidRPr="0022755B">
              <w:t xml:space="preserve">Jos unioniin tulevia koiria tai kissoja ei ole vielä rekisteröity 19 artiklan 1 kohdassa tarkoitettuun jäsenvaltion tietokantaan, </w:t>
            </w:r>
            <w:r w:rsidRPr="0022755B">
              <w:rPr>
                <w:b/>
                <w:i/>
              </w:rPr>
              <w:t>kun</w:t>
            </w:r>
            <w:r w:rsidRPr="0022755B">
              <w:t xml:space="preserve"> ne </w:t>
            </w:r>
            <w:r w:rsidRPr="0022755B">
              <w:rPr>
                <w:b/>
                <w:i/>
              </w:rPr>
              <w:t>saapuvat määräpaikkaansa,</w:t>
            </w:r>
            <w:r w:rsidRPr="0022755B">
              <w:t xml:space="preserve"> eläimen omistajan tai siitä vastuussa olevan henkilön on </w:t>
            </w:r>
            <w:r w:rsidRPr="0022755B">
              <w:rPr>
                <w:b/>
                <w:i/>
              </w:rPr>
              <w:t>varmistettava</w:t>
            </w:r>
            <w:r w:rsidRPr="0022755B">
              <w:t xml:space="preserve">, että </w:t>
            </w:r>
            <w:r w:rsidRPr="0022755B">
              <w:rPr>
                <w:b/>
                <w:i/>
              </w:rPr>
              <w:t>eläin kirjataan jonkin jäsenvaltion</w:t>
            </w:r>
            <w:r w:rsidRPr="0022755B">
              <w:t xml:space="preserve"> tietokantaan </w:t>
            </w:r>
            <w:r w:rsidRPr="0022755B">
              <w:rPr>
                <w:b/>
                <w:i/>
              </w:rPr>
              <w:t>48 tunnin kuluessa saapumisesta</w:t>
            </w:r>
            <w:r w:rsidRPr="0022755B">
              <w:t>.</w:t>
            </w:r>
          </w:p>
        </w:tc>
        <w:tc>
          <w:tcPr>
            <w:tcW w:w="4876" w:type="dxa"/>
          </w:tcPr>
          <w:p w14:paraId="37194F27" w14:textId="1DA977D7" w:rsidR="003800AE" w:rsidRPr="0022755B" w:rsidRDefault="003800AE" w:rsidP="007218C6">
            <w:pPr>
              <w:pStyle w:val="Normal6"/>
              <w:widowControl/>
              <w:rPr>
                <w:szCs w:val="24"/>
              </w:rPr>
            </w:pPr>
            <w:r w:rsidRPr="0022755B">
              <w:t xml:space="preserve">Jos unioniin tulevia koiria tai kissoja ei ole vielä rekisteröity 19 artiklan 1 kohdassa tarkoitettuun jäsenvaltion tietokantaan, </w:t>
            </w:r>
            <w:r w:rsidRPr="0022755B">
              <w:rPr>
                <w:b/>
                <w:i/>
              </w:rPr>
              <w:t>eläinlääkärin on rekisteröitävä</w:t>
            </w:r>
            <w:r w:rsidRPr="0022755B">
              <w:t xml:space="preserve"> ne </w:t>
            </w:r>
            <w:r w:rsidRPr="0022755B">
              <w:rPr>
                <w:b/>
                <w:i/>
              </w:rPr>
              <w:t>saapumisjäsenvaltion tietokantaan unionin rajalla. Rekisteröinti tehdään</w:t>
            </w:r>
            <w:r w:rsidRPr="0022755B">
              <w:t xml:space="preserve"> eläimen omistajan tai siitä vastuussa olevan henkilön </w:t>
            </w:r>
            <w:r w:rsidRPr="0022755B">
              <w:rPr>
                <w:b/>
                <w:i/>
              </w:rPr>
              <w:t xml:space="preserve">nimissä, ja siinä </w:t>
            </w:r>
            <w:r w:rsidRPr="0022755B">
              <w:t xml:space="preserve">on </w:t>
            </w:r>
            <w:r w:rsidRPr="0022755B">
              <w:rPr>
                <w:b/>
                <w:i/>
              </w:rPr>
              <w:t>kirjattava 2 kohdan mukaisesti lueteltu alkuperäinen pitopaikka.</w:t>
            </w:r>
            <w:r w:rsidRPr="0022755B">
              <w:t xml:space="preserve"> </w:t>
            </w:r>
            <w:r w:rsidRPr="0022755B">
              <w:rPr>
                <w:b/>
                <w:i/>
              </w:rPr>
              <w:t>Jäsenvaltiot voivat sallia</w:t>
            </w:r>
            <w:r w:rsidRPr="0022755B">
              <w:t xml:space="preserve">, että </w:t>
            </w:r>
            <w:r w:rsidRPr="0022755B">
              <w:rPr>
                <w:b/>
                <w:i/>
              </w:rPr>
              <w:t>rekisteröinnin suorittaa muu henkilö kuin eläinlääkäri, jos ne ovat ottaneet käyttöön toimenpiteitä</w:t>
            </w:r>
            <w:r w:rsidRPr="0022755B">
              <w:t xml:space="preserve"> tietokantaan </w:t>
            </w:r>
            <w:r w:rsidRPr="0022755B">
              <w:rPr>
                <w:b/>
                <w:i/>
              </w:rPr>
              <w:t>syötettyjen tietojen paikkansapitävyyden varmistamiseksi</w:t>
            </w:r>
            <w:r w:rsidRPr="0022755B">
              <w:t>.</w:t>
            </w:r>
          </w:p>
        </w:tc>
      </w:tr>
    </w:tbl>
    <w:p w14:paraId="3A182AE3" w14:textId="77777777" w:rsidR="009E600B" w:rsidRPr="0022755B" w:rsidRDefault="009E600B" w:rsidP="00BF664E">
      <w:pPr>
        <w:widowControl/>
      </w:pPr>
    </w:p>
    <w:p w14:paraId="4C32092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221</w:t>
      </w:r>
    </w:p>
    <w:p w14:paraId="3695E9F8" w14:textId="77777777" w:rsidR="009E600B" w:rsidRPr="0022755B" w:rsidRDefault="009E600B" w:rsidP="00BF664E">
      <w:pPr>
        <w:widowControl/>
      </w:pPr>
    </w:p>
    <w:p w14:paraId="303DAFE7" w14:textId="77777777" w:rsidR="009E600B" w:rsidRPr="0022755B" w:rsidRDefault="009E600B" w:rsidP="00BF664E">
      <w:pPr>
        <w:pStyle w:val="NormalBold"/>
        <w:keepNext/>
        <w:widowControl/>
      </w:pPr>
      <w:r w:rsidRPr="0022755B">
        <w:t>Ehdotus asetukseksi</w:t>
      </w:r>
    </w:p>
    <w:p w14:paraId="4991FE78" w14:textId="77777777" w:rsidR="009E600B" w:rsidRPr="0022755B" w:rsidRDefault="009E600B" w:rsidP="00BF664E">
      <w:pPr>
        <w:pStyle w:val="NormalBold"/>
        <w:widowControl/>
      </w:pPr>
      <w:r w:rsidRPr="0022755B">
        <w:t>21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7126321" w14:textId="77777777" w:rsidTr="00D25EE6">
        <w:trPr>
          <w:jc w:val="center"/>
        </w:trPr>
        <w:tc>
          <w:tcPr>
            <w:tcW w:w="9752" w:type="dxa"/>
            <w:gridSpan w:val="2"/>
          </w:tcPr>
          <w:p w14:paraId="00DC1B5D" w14:textId="77777777" w:rsidR="009E600B" w:rsidRPr="0022755B" w:rsidRDefault="009E600B" w:rsidP="00BF664E">
            <w:pPr>
              <w:keepNext/>
              <w:widowControl/>
            </w:pPr>
          </w:p>
        </w:tc>
      </w:tr>
      <w:tr w:rsidR="009E600B" w:rsidRPr="0022755B" w14:paraId="6B88C222" w14:textId="77777777" w:rsidTr="00D25EE6">
        <w:trPr>
          <w:jc w:val="center"/>
        </w:trPr>
        <w:tc>
          <w:tcPr>
            <w:tcW w:w="4876" w:type="dxa"/>
          </w:tcPr>
          <w:p w14:paraId="3771A023" w14:textId="77777777" w:rsidR="009E600B" w:rsidRPr="0022755B" w:rsidRDefault="009E600B" w:rsidP="00BF664E">
            <w:pPr>
              <w:pStyle w:val="ColumnHeading"/>
              <w:keepNext/>
              <w:widowControl/>
            </w:pPr>
            <w:r w:rsidRPr="0022755B">
              <w:t>Komission teksti</w:t>
            </w:r>
          </w:p>
        </w:tc>
        <w:tc>
          <w:tcPr>
            <w:tcW w:w="4876" w:type="dxa"/>
          </w:tcPr>
          <w:p w14:paraId="1D193812" w14:textId="77777777" w:rsidR="009E600B" w:rsidRPr="0022755B" w:rsidRDefault="009E600B" w:rsidP="00BF664E">
            <w:pPr>
              <w:pStyle w:val="ColumnHeading"/>
              <w:keepNext/>
              <w:widowControl/>
            </w:pPr>
            <w:r w:rsidRPr="0022755B">
              <w:t>Tarkistus</w:t>
            </w:r>
          </w:p>
        </w:tc>
      </w:tr>
      <w:tr w:rsidR="009E600B" w:rsidRPr="0022755B" w14:paraId="47002CC7" w14:textId="77777777" w:rsidTr="00D25EE6">
        <w:trPr>
          <w:jc w:val="center"/>
        </w:trPr>
        <w:tc>
          <w:tcPr>
            <w:tcW w:w="4876" w:type="dxa"/>
          </w:tcPr>
          <w:p w14:paraId="788C8A02" w14:textId="77777777" w:rsidR="009E600B" w:rsidRPr="0022755B" w:rsidRDefault="009E600B" w:rsidP="00BF664E">
            <w:pPr>
              <w:pStyle w:val="Normal6"/>
              <w:widowControl/>
            </w:pPr>
          </w:p>
        </w:tc>
        <w:tc>
          <w:tcPr>
            <w:tcW w:w="4876" w:type="dxa"/>
          </w:tcPr>
          <w:p w14:paraId="42977213" w14:textId="77777777" w:rsidR="009E600B" w:rsidRPr="0022755B" w:rsidRDefault="009E600B" w:rsidP="00BF664E">
            <w:pPr>
              <w:pStyle w:val="Normal6"/>
              <w:widowControl/>
              <w:rPr>
                <w:szCs w:val="24"/>
              </w:rPr>
            </w:pPr>
            <w:r w:rsidRPr="0022755B">
              <w:rPr>
                <w:b/>
                <w:i/>
              </w:rPr>
              <w:t>4 a.</w:t>
            </w:r>
            <w:r w:rsidRPr="0022755B">
              <w:rPr>
                <w:b/>
                <w:i/>
              </w:rPr>
              <w:tab/>
              <w:t>Kun koirat ja kissat saapuvat unioniin asetuksen (EU) 2016/429 4 artiklan 14 alakohdassa määritellyllä muulla kuin kaupallisella siirrolla, niiden omistajan on tehtävä ennakkoilmoitus unionin lemmikkieläinten matkustustietokantaan vähintään viisi työpäivää ennen kuin ne ylittävät unionin rajan, lukuun ottamatta seuraavia tilanteita:</w:t>
            </w:r>
          </w:p>
        </w:tc>
      </w:tr>
      <w:tr w:rsidR="009E600B" w:rsidRPr="0022755B" w14:paraId="2A0746C8" w14:textId="77777777" w:rsidTr="00D25EE6">
        <w:trPr>
          <w:jc w:val="center"/>
        </w:trPr>
        <w:tc>
          <w:tcPr>
            <w:tcW w:w="4876" w:type="dxa"/>
          </w:tcPr>
          <w:p w14:paraId="6CC29B04" w14:textId="77777777" w:rsidR="009E600B" w:rsidRPr="0022755B" w:rsidRDefault="009E600B" w:rsidP="00BF664E">
            <w:pPr>
              <w:pStyle w:val="Normal6"/>
              <w:widowControl/>
            </w:pPr>
          </w:p>
        </w:tc>
        <w:tc>
          <w:tcPr>
            <w:tcW w:w="4876" w:type="dxa"/>
          </w:tcPr>
          <w:p w14:paraId="00C1E8A9" w14:textId="77777777" w:rsidR="009E600B" w:rsidRPr="0022755B" w:rsidRDefault="009E600B" w:rsidP="00BF664E">
            <w:pPr>
              <w:pStyle w:val="Normal6"/>
              <w:widowControl/>
              <w:rPr>
                <w:szCs w:val="24"/>
              </w:rPr>
            </w:pPr>
            <w:r w:rsidRPr="0022755B">
              <w:rPr>
                <w:b/>
                <w:i/>
              </w:rPr>
              <w:t>a) koira tai kissa saapuu unioniin suoraan asetuksen (EU) N:o 576/2013 13 artiklan 1 kohdan mukaisesti luetelluista kolmansista maista;</w:t>
            </w:r>
          </w:p>
        </w:tc>
      </w:tr>
      <w:tr w:rsidR="009E600B" w:rsidRPr="0022755B" w14:paraId="71446451" w14:textId="77777777" w:rsidTr="00D25EE6">
        <w:trPr>
          <w:jc w:val="center"/>
        </w:trPr>
        <w:tc>
          <w:tcPr>
            <w:tcW w:w="4876" w:type="dxa"/>
          </w:tcPr>
          <w:p w14:paraId="743320A6" w14:textId="77777777" w:rsidR="009E600B" w:rsidRPr="0022755B" w:rsidRDefault="009E600B" w:rsidP="00BF664E">
            <w:pPr>
              <w:pStyle w:val="Normal6"/>
              <w:widowControl/>
            </w:pPr>
          </w:p>
        </w:tc>
        <w:tc>
          <w:tcPr>
            <w:tcW w:w="4876" w:type="dxa"/>
          </w:tcPr>
          <w:p w14:paraId="68787C45" w14:textId="77777777" w:rsidR="009E600B" w:rsidRPr="0022755B" w:rsidRDefault="009E600B" w:rsidP="00BF664E">
            <w:pPr>
              <w:pStyle w:val="Normal6"/>
              <w:widowControl/>
              <w:rPr>
                <w:szCs w:val="24"/>
              </w:rPr>
            </w:pPr>
            <w:r w:rsidRPr="0022755B">
              <w:rPr>
                <w:b/>
                <w:i/>
              </w:rPr>
              <w:t>b) koira tai kissa on rekisteröity 19 artiklan 1 kohdassa tarkoitettuun jäsenvaltion tietokantaan. Omistajan on ilmoitettava ennakkoon koiran tai kissan tunnistetiedot ja tapauksen mukaan kyseisen koiran tai kissan kanssa matkustavan valtuutetun henkilön henkilöllisyys, koiran tai kissan mikrosirun tunnistenumero, eläimen matkan pääasiallinen kohde unionissa ja tapauksen mukaan aika ja paikka, jolloin eläimen on tarkoitus poistua unionista. Jos koira tai kissa on unionissa yli neljä kuukautta, omistajan on varmistettava, että se rekisteröidään asuinjäsenvaltion tietokantaan viiden työpäivän kuluessa neljän kuukauden jakson päättymisestä.</w:t>
            </w:r>
          </w:p>
        </w:tc>
      </w:tr>
      <w:tr w:rsidR="009E600B" w:rsidRPr="0022755B" w14:paraId="361C76CA" w14:textId="77777777" w:rsidTr="00D25EE6">
        <w:trPr>
          <w:jc w:val="center"/>
        </w:trPr>
        <w:tc>
          <w:tcPr>
            <w:tcW w:w="4876" w:type="dxa"/>
          </w:tcPr>
          <w:p w14:paraId="67C95DED" w14:textId="77777777" w:rsidR="009E600B" w:rsidRPr="0022755B" w:rsidRDefault="009E600B" w:rsidP="00BF664E">
            <w:pPr>
              <w:pStyle w:val="Normal6"/>
              <w:widowControl/>
            </w:pPr>
          </w:p>
        </w:tc>
        <w:tc>
          <w:tcPr>
            <w:tcW w:w="4876" w:type="dxa"/>
          </w:tcPr>
          <w:p w14:paraId="33253985" w14:textId="77777777" w:rsidR="009E600B" w:rsidRPr="0022755B" w:rsidRDefault="009E600B" w:rsidP="00BF664E">
            <w:pPr>
              <w:pStyle w:val="Normal6"/>
              <w:widowControl/>
              <w:rPr>
                <w:szCs w:val="24"/>
              </w:rPr>
            </w:pPr>
            <w:r w:rsidRPr="0022755B">
              <w:rPr>
                <w:b/>
                <w:i/>
              </w:rPr>
              <w:t>Komissio perustaa toisessa alakohdassa tarkoitetun unionin lemmikkieläinten matkustustietokannan ja ylläpitää sitä, ja voi antaa tämän tietokannan kehittämisen, ylläpidon ja käytön riippumattoman tahon tehtäväksi julkisen valintamenettelyn perusteella asetuksen (EU, Euratom) 2018/1046 VII osaston asiaankuuluvien säännösten nojalla. Tietokannan käyttö on rajattava vain jäsenvaltioiden toimivaltaisille viranomaisille.</w:t>
            </w:r>
          </w:p>
        </w:tc>
      </w:tr>
    </w:tbl>
    <w:p w14:paraId="7D05E431"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222</w:t>
      </w:r>
    </w:p>
    <w:p w14:paraId="66103092" w14:textId="77777777" w:rsidR="009E600B" w:rsidRPr="0022755B" w:rsidRDefault="009E600B" w:rsidP="00BF664E">
      <w:pPr>
        <w:keepNext/>
        <w:keepLines/>
        <w:widowControl/>
      </w:pPr>
    </w:p>
    <w:p w14:paraId="16244C26" w14:textId="77777777" w:rsidR="009E600B" w:rsidRPr="0022755B" w:rsidRDefault="009E600B" w:rsidP="00BF664E">
      <w:pPr>
        <w:pStyle w:val="NormalBold"/>
        <w:keepNext/>
        <w:keepLines/>
        <w:widowControl/>
      </w:pPr>
      <w:r w:rsidRPr="0022755B">
        <w:t>Ehdotus asetukseksi</w:t>
      </w:r>
    </w:p>
    <w:p w14:paraId="098A11FE" w14:textId="77777777" w:rsidR="009E600B" w:rsidRPr="0022755B" w:rsidRDefault="009E600B" w:rsidP="00BF664E">
      <w:pPr>
        <w:pStyle w:val="NormalBold"/>
        <w:keepNext/>
        <w:keepLines/>
        <w:widowControl/>
      </w:pPr>
      <w:r w:rsidRPr="0022755B">
        <w:t>21 artikla – 5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22FF406" w14:textId="77777777" w:rsidTr="00D25EE6">
        <w:trPr>
          <w:jc w:val="center"/>
        </w:trPr>
        <w:tc>
          <w:tcPr>
            <w:tcW w:w="9752" w:type="dxa"/>
            <w:gridSpan w:val="2"/>
          </w:tcPr>
          <w:p w14:paraId="10E0FBFE" w14:textId="77777777" w:rsidR="009E600B" w:rsidRPr="0022755B" w:rsidRDefault="009E600B" w:rsidP="00BF664E">
            <w:pPr>
              <w:keepNext/>
              <w:keepLines/>
              <w:widowControl/>
            </w:pPr>
          </w:p>
        </w:tc>
      </w:tr>
      <w:tr w:rsidR="009E600B" w:rsidRPr="0022755B" w14:paraId="43144CCC" w14:textId="77777777" w:rsidTr="00D25EE6">
        <w:trPr>
          <w:jc w:val="center"/>
        </w:trPr>
        <w:tc>
          <w:tcPr>
            <w:tcW w:w="4876" w:type="dxa"/>
          </w:tcPr>
          <w:p w14:paraId="24B15F3A" w14:textId="77777777" w:rsidR="009E600B" w:rsidRPr="0022755B" w:rsidRDefault="009E600B" w:rsidP="00BF664E">
            <w:pPr>
              <w:pStyle w:val="ColumnHeading"/>
              <w:keepNext/>
              <w:widowControl/>
            </w:pPr>
            <w:r w:rsidRPr="0022755B">
              <w:t>Komission teksti</w:t>
            </w:r>
          </w:p>
        </w:tc>
        <w:tc>
          <w:tcPr>
            <w:tcW w:w="4876" w:type="dxa"/>
          </w:tcPr>
          <w:p w14:paraId="439EEDC4" w14:textId="77777777" w:rsidR="009E600B" w:rsidRPr="0022755B" w:rsidRDefault="009E600B" w:rsidP="00BF664E">
            <w:pPr>
              <w:pStyle w:val="ColumnHeading"/>
              <w:keepNext/>
              <w:widowControl/>
            </w:pPr>
            <w:r w:rsidRPr="0022755B">
              <w:t>Tarkistus</w:t>
            </w:r>
          </w:p>
        </w:tc>
      </w:tr>
      <w:tr w:rsidR="009E600B" w:rsidRPr="0022755B" w14:paraId="41DE7FB2" w14:textId="77777777" w:rsidTr="00D25EE6">
        <w:trPr>
          <w:jc w:val="center"/>
        </w:trPr>
        <w:tc>
          <w:tcPr>
            <w:tcW w:w="4876" w:type="dxa"/>
          </w:tcPr>
          <w:p w14:paraId="7CD30AB8" w14:textId="77777777" w:rsidR="009E600B" w:rsidRPr="0022755B" w:rsidRDefault="009E600B" w:rsidP="00BF664E">
            <w:pPr>
              <w:widowControl/>
              <w:rPr>
                <w:b/>
                <w:i/>
              </w:rPr>
            </w:pPr>
            <w:r w:rsidRPr="0022755B">
              <w:rPr>
                <w:b/>
                <w:i/>
              </w:rPr>
              <w:t>5.</w:t>
            </w:r>
            <w:r w:rsidRPr="0022755B">
              <w:rPr>
                <w:b/>
                <w:i/>
              </w:rPr>
              <w:tab/>
              <w:t>Siirretään komissiolle valta vahvistaa täytäntöönpanosäädöksillä menettely, jolla unioni tunnustaa vastaavat edellytykset 1 kohdan b alakohdan mukaisesti. Nämä täytäntöönpanosäädökset hyväksytään 24 artiklassa tarkoitettua tarkastelumenettelyä noudattaen.</w:t>
            </w:r>
          </w:p>
        </w:tc>
        <w:tc>
          <w:tcPr>
            <w:tcW w:w="4876" w:type="dxa"/>
          </w:tcPr>
          <w:p w14:paraId="474F222A" w14:textId="77777777" w:rsidR="009E600B" w:rsidRPr="0022755B" w:rsidRDefault="009E600B" w:rsidP="00BF664E">
            <w:pPr>
              <w:pStyle w:val="Normal6"/>
              <w:widowControl/>
              <w:rPr>
                <w:szCs w:val="24"/>
              </w:rPr>
            </w:pPr>
            <w:r w:rsidRPr="0022755B">
              <w:rPr>
                <w:b/>
                <w:i/>
              </w:rPr>
              <w:t>Poistetaan.</w:t>
            </w:r>
          </w:p>
        </w:tc>
      </w:tr>
    </w:tbl>
    <w:p w14:paraId="0FD5B2B9" w14:textId="77777777" w:rsidR="009E600B" w:rsidRPr="0022755B" w:rsidRDefault="009E600B" w:rsidP="00BF664E">
      <w:pPr>
        <w:widowControl/>
      </w:pPr>
    </w:p>
    <w:p w14:paraId="14361BA2" w14:textId="77777777" w:rsidR="009E600B" w:rsidRPr="0022755B" w:rsidRDefault="009E600B" w:rsidP="00BF664E">
      <w:pPr>
        <w:widowControl/>
      </w:pPr>
    </w:p>
    <w:p w14:paraId="7ACEC0B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223</w:t>
      </w:r>
    </w:p>
    <w:p w14:paraId="68C3DC0F" w14:textId="77777777" w:rsidR="009E600B" w:rsidRPr="0022755B" w:rsidRDefault="009E600B" w:rsidP="00BF664E">
      <w:pPr>
        <w:widowControl/>
      </w:pPr>
    </w:p>
    <w:p w14:paraId="3CDE127A" w14:textId="77777777" w:rsidR="009E600B" w:rsidRPr="0022755B" w:rsidRDefault="009E600B" w:rsidP="00BF664E">
      <w:pPr>
        <w:pStyle w:val="NormalBold"/>
        <w:keepNext/>
        <w:widowControl/>
      </w:pPr>
      <w:r w:rsidRPr="0022755B">
        <w:t>Ehdotus asetukseksi</w:t>
      </w:r>
    </w:p>
    <w:p w14:paraId="2E77A2CB" w14:textId="77777777" w:rsidR="009E600B" w:rsidRPr="0022755B" w:rsidRDefault="009E600B" w:rsidP="00BF664E">
      <w:pPr>
        <w:pStyle w:val="NormalBold"/>
        <w:widowControl/>
      </w:pPr>
      <w:r w:rsidRPr="0022755B">
        <w:t>22 artikla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31A49BC" w14:textId="77777777" w:rsidTr="00D25EE6">
        <w:trPr>
          <w:jc w:val="center"/>
        </w:trPr>
        <w:tc>
          <w:tcPr>
            <w:tcW w:w="9752" w:type="dxa"/>
            <w:gridSpan w:val="2"/>
          </w:tcPr>
          <w:p w14:paraId="3EAD22BC" w14:textId="77777777" w:rsidR="009E600B" w:rsidRPr="0022755B" w:rsidRDefault="009E600B" w:rsidP="00BF664E">
            <w:pPr>
              <w:keepNext/>
              <w:widowControl/>
            </w:pPr>
          </w:p>
        </w:tc>
      </w:tr>
      <w:tr w:rsidR="009E600B" w:rsidRPr="0022755B" w14:paraId="5783C7CE" w14:textId="77777777" w:rsidTr="00D25EE6">
        <w:trPr>
          <w:jc w:val="center"/>
        </w:trPr>
        <w:tc>
          <w:tcPr>
            <w:tcW w:w="4876" w:type="dxa"/>
          </w:tcPr>
          <w:p w14:paraId="728B770D" w14:textId="77777777" w:rsidR="009E600B" w:rsidRPr="0022755B" w:rsidRDefault="009E600B" w:rsidP="00BF664E">
            <w:pPr>
              <w:pStyle w:val="ColumnHeading"/>
              <w:keepNext/>
              <w:widowControl/>
            </w:pPr>
            <w:r w:rsidRPr="0022755B">
              <w:t>Komission teksti</w:t>
            </w:r>
          </w:p>
        </w:tc>
        <w:tc>
          <w:tcPr>
            <w:tcW w:w="4876" w:type="dxa"/>
          </w:tcPr>
          <w:p w14:paraId="6B63320B" w14:textId="77777777" w:rsidR="009E600B" w:rsidRPr="0022755B" w:rsidRDefault="009E600B" w:rsidP="00BF664E">
            <w:pPr>
              <w:pStyle w:val="ColumnHeading"/>
              <w:keepNext/>
              <w:widowControl/>
            </w:pPr>
            <w:r w:rsidRPr="0022755B">
              <w:t>Tarkistus</w:t>
            </w:r>
          </w:p>
        </w:tc>
      </w:tr>
      <w:tr w:rsidR="009E600B" w:rsidRPr="0022755B" w14:paraId="015477EE" w14:textId="77777777" w:rsidTr="00D25EE6">
        <w:trPr>
          <w:jc w:val="center"/>
        </w:trPr>
        <w:tc>
          <w:tcPr>
            <w:tcW w:w="4876" w:type="dxa"/>
          </w:tcPr>
          <w:p w14:paraId="759514C1" w14:textId="77777777" w:rsidR="009E600B" w:rsidRPr="0022755B" w:rsidRDefault="009E600B" w:rsidP="00BF664E">
            <w:pPr>
              <w:pStyle w:val="Normal6"/>
              <w:widowControl/>
            </w:pPr>
            <w:r w:rsidRPr="0022755B">
              <w:t xml:space="preserve">Siirretään komissiolle valta antaa 23 artiklan mukaisesti delegoituja säädöksiä, joilla muutetaan tämän asetuksen liitteitä tieteellisen ja teknisen kehityksen, mukaan lukien tarvittaessa </w:t>
            </w:r>
            <w:r w:rsidRPr="0022755B">
              <w:rPr>
                <w:b/>
                <w:i/>
              </w:rPr>
              <w:t>EFSAn</w:t>
            </w:r>
            <w:r w:rsidRPr="0022755B">
              <w:t xml:space="preserve"> tieteelliset lausunnot, sekä sosiaalisten, taloudellisten ja ympäristövaikutusten huomioon ottamiseksi seuraavien osalta:</w:t>
            </w:r>
          </w:p>
        </w:tc>
        <w:tc>
          <w:tcPr>
            <w:tcW w:w="4876" w:type="dxa"/>
          </w:tcPr>
          <w:p w14:paraId="734A3808" w14:textId="77777777" w:rsidR="009E600B" w:rsidRPr="0022755B" w:rsidRDefault="009E600B" w:rsidP="00BF664E">
            <w:pPr>
              <w:pStyle w:val="Normal6"/>
              <w:widowControl/>
              <w:rPr>
                <w:szCs w:val="24"/>
              </w:rPr>
            </w:pPr>
            <w:r w:rsidRPr="0022755B">
              <w:t xml:space="preserve">Siirretään komissiolle valta antaa 23 artiklan mukaisesti delegoituja säädöksiä, joilla muutetaan tämän asetuksen liitteitä tieteellisen ja teknisen kehityksen, mukaan lukien tarvittaessa </w:t>
            </w:r>
            <w:r w:rsidRPr="0022755B">
              <w:rPr>
                <w:b/>
                <w:i/>
              </w:rPr>
              <w:t>Euroopan elintarviketurvallisuusviranomaisen</w:t>
            </w:r>
            <w:r w:rsidRPr="0022755B">
              <w:t xml:space="preserve"> tieteelliset lausunnot, sekä sosiaalisten, taloudellisten ja ympäristövaikutusten huomioon ottamiseksi seuraavien osalta:</w:t>
            </w:r>
          </w:p>
        </w:tc>
      </w:tr>
    </w:tbl>
    <w:p w14:paraId="2089A407" w14:textId="77777777" w:rsidR="009E600B" w:rsidRPr="0022755B" w:rsidRDefault="009E600B" w:rsidP="00BF664E">
      <w:pPr>
        <w:widowControl/>
      </w:pPr>
    </w:p>
    <w:p w14:paraId="5B666DB8"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224</w:t>
      </w:r>
    </w:p>
    <w:p w14:paraId="038C14A3" w14:textId="77777777" w:rsidR="009E600B" w:rsidRPr="0022755B" w:rsidRDefault="009E600B" w:rsidP="00BF664E">
      <w:pPr>
        <w:widowControl/>
      </w:pPr>
    </w:p>
    <w:p w14:paraId="3000527C" w14:textId="77777777" w:rsidR="009E600B" w:rsidRPr="0022755B" w:rsidRDefault="009E600B" w:rsidP="00BF664E">
      <w:pPr>
        <w:pStyle w:val="NormalBold"/>
        <w:keepNext/>
        <w:widowControl/>
      </w:pPr>
      <w:r w:rsidRPr="0022755B">
        <w:t>Ehdotus asetukseksi</w:t>
      </w:r>
    </w:p>
    <w:p w14:paraId="17692B67" w14:textId="77777777" w:rsidR="009E600B" w:rsidRPr="0022755B" w:rsidRDefault="009E600B" w:rsidP="00BF664E">
      <w:pPr>
        <w:pStyle w:val="NormalBold"/>
        <w:widowControl/>
      </w:pPr>
      <w:r w:rsidRPr="0022755B">
        <w:t>22 artikla – 1 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D4C59C9" w14:textId="77777777" w:rsidTr="00D25EE6">
        <w:trPr>
          <w:jc w:val="center"/>
        </w:trPr>
        <w:tc>
          <w:tcPr>
            <w:tcW w:w="9752" w:type="dxa"/>
            <w:gridSpan w:val="2"/>
          </w:tcPr>
          <w:p w14:paraId="38B2C56B" w14:textId="77777777" w:rsidR="009E600B" w:rsidRPr="0022755B" w:rsidRDefault="009E600B" w:rsidP="00BF664E">
            <w:pPr>
              <w:keepNext/>
              <w:widowControl/>
            </w:pPr>
          </w:p>
        </w:tc>
      </w:tr>
      <w:tr w:rsidR="009E600B" w:rsidRPr="0022755B" w14:paraId="34EF4800" w14:textId="77777777" w:rsidTr="00D25EE6">
        <w:trPr>
          <w:jc w:val="center"/>
        </w:trPr>
        <w:tc>
          <w:tcPr>
            <w:tcW w:w="4876" w:type="dxa"/>
          </w:tcPr>
          <w:p w14:paraId="351D4B89" w14:textId="77777777" w:rsidR="009E600B" w:rsidRPr="0022755B" w:rsidRDefault="009E600B" w:rsidP="00BF664E">
            <w:pPr>
              <w:pStyle w:val="ColumnHeading"/>
              <w:keepNext/>
              <w:widowControl/>
            </w:pPr>
            <w:r w:rsidRPr="0022755B">
              <w:t>Komission teksti</w:t>
            </w:r>
          </w:p>
        </w:tc>
        <w:tc>
          <w:tcPr>
            <w:tcW w:w="4876" w:type="dxa"/>
          </w:tcPr>
          <w:p w14:paraId="3FE7A69A" w14:textId="77777777" w:rsidR="009E600B" w:rsidRPr="0022755B" w:rsidRDefault="009E600B" w:rsidP="00BF664E">
            <w:pPr>
              <w:pStyle w:val="ColumnHeading"/>
              <w:keepNext/>
              <w:widowControl/>
            </w:pPr>
            <w:r w:rsidRPr="0022755B">
              <w:t>Tarkistus</w:t>
            </w:r>
          </w:p>
        </w:tc>
      </w:tr>
      <w:tr w:rsidR="009E600B" w:rsidRPr="0022755B" w14:paraId="11D07F94" w14:textId="77777777" w:rsidTr="00D25EE6">
        <w:trPr>
          <w:jc w:val="center"/>
        </w:trPr>
        <w:tc>
          <w:tcPr>
            <w:tcW w:w="4876" w:type="dxa"/>
          </w:tcPr>
          <w:p w14:paraId="5AA9EA9C" w14:textId="77777777" w:rsidR="009E600B" w:rsidRPr="0022755B" w:rsidRDefault="009E600B" w:rsidP="00BF664E">
            <w:pPr>
              <w:pStyle w:val="Normal6"/>
              <w:widowControl/>
            </w:pPr>
            <w:r w:rsidRPr="0022755B">
              <w:t>a)</w:t>
            </w:r>
            <w:r w:rsidRPr="0022755B">
              <w:tab/>
            </w:r>
            <w:r w:rsidRPr="0022755B">
              <w:rPr>
                <w:b/>
                <w:i/>
              </w:rPr>
              <w:t>ruokintatiheys</w:t>
            </w:r>
            <w:r w:rsidRPr="0022755B">
              <w:t xml:space="preserve"> ja vieroittamismenettely;</w:t>
            </w:r>
          </w:p>
        </w:tc>
        <w:tc>
          <w:tcPr>
            <w:tcW w:w="4876" w:type="dxa"/>
          </w:tcPr>
          <w:p w14:paraId="439A4EDE" w14:textId="77777777" w:rsidR="009E600B" w:rsidRPr="0022755B" w:rsidRDefault="009E600B" w:rsidP="00BF664E">
            <w:pPr>
              <w:pStyle w:val="Normal6"/>
              <w:widowControl/>
              <w:rPr>
                <w:szCs w:val="24"/>
              </w:rPr>
            </w:pPr>
            <w:r w:rsidRPr="0022755B">
              <w:t>a)</w:t>
            </w:r>
            <w:r w:rsidRPr="0022755B">
              <w:tab/>
            </w:r>
            <w:r w:rsidRPr="0022755B">
              <w:rPr>
                <w:b/>
                <w:i/>
              </w:rPr>
              <w:t>veden tarjoamista</w:t>
            </w:r>
            <w:r w:rsidRPr="0022755B">
              <w:t xml:space="preserve"> ja</w:t>
            </w:r>
            <w:r w:rsidRPr="0022755B">
              <w:rPr>
                <w:b/>
                <w:i/>
              </w:rPr>
              <w:t xml:space="preserve"> ruokintaa koskevat vaatimukset sekä</w:t>
            </w:r>
            <w:r w:rsidRPr="0022755B">
              <w:t xml:space="preserve"> vieroittamismenettely;</w:t>
            </w:r>
          </w:p>
        </w:tc>
      </w:tr>
    </w:tbl>
    <w:p w14:paraId="06BB1DF2" w14:textId="77777777" w:rsidR="009E600B" w:rsidRPr="0022755B" w:rsidRDefault="009E600B" w:rsidP="00BF664E">
      <w:pPr>
        <w:widowControl/>
      </w:pPr>
    </w:p>
    <w:p w14:paraId="537883D6"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225</w:t>
      </w:r>
    </w:p>
    <w:p w14:paraId="5166880D" w14:textId="77777777" w:rsidR="009E600B" w:rsidRPr="0022755B" w:rsidRDefault="009E600B" w:rsidP="00BF664E">
      <w:pPr>
        <w:keepNext/>
        <w:keepLines/>
        <w:widowControl/>
      </w:pPr>
    </w:p>
    <w:p w14:paraId="657E365C" w14:textId="77777777" w:rsidR="009E600B" w:rsidRPr="0022755B" w:rsidRDefault="009E600B" w:rsidP="00BF664E">
      <w:pPr>
        <w:pStyle w:val="NormalBold"/>
        <w:keepNext/>
        <w:keepLines/>
        <w:widowControl/>
      </w:pPr>
      <w:r w:rsidRPr="0022755B">
        <w:t>Ehdotus asetukseksi</w:t>
      </w:r>
    </w:p>
    <w:p w14:paraId="35F846E2" w14:textId="77777777" w:rsidR="009E600B" w:rsidRPr="0022755B" w:rsidRDefault="009E600B" w:rsidP="00BF664E">
      <w:pPr>
        <w:pStyle w:val="NormalBold"/>
        <w:keepNext/>
        <w:keepLines/>
        <w:widowControl/>
      </w:pPr>
      <w:r w:rsidRPr="0022755B">
        <w:t>22 artikla – 1 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C8C4747" w14:textId="77777777" w:rsidTr="00D25EE6">
        <w:trPr>
          <w:jc w:val="center"/>
        </w:trPr>
        <w:tc>
          <w:tcPr>
            <w:tcW w:w="9752" w:type="dxa"/>
            <w:gridSpan w:val="2"/>
          </w:tcPr>
          <w:p w14:paraId="10C40F51" w14:textId="77777777" w:rsidR="009E600B" w:rsidRPr="0022755B" w:rsidRDefault="009E600B" w:rsidP="00BF664E">
            <w:pPr>
              <w:keepNext/>
              <w:keepLines/>
              <w:widowControl/>
            </w:pPr>
          </w:p>
        </w:tc>
      </w:tr>
      <w:tr w:rsidR="009E600B" w:rsidRPr="0022755B" w14:paraId="389D2E04" w14:textId="77777777" w:rsidTr="00D25EE6">
        <w:trPr>
          <w:jc w:val="center"/>
        </w:trPr>
        <w:tc>
          <w:tcPr>
            <w:tcW w:w="4876" w:type="dxa"/>
          </w:tcPr>
          <w:p w14:paraId="3C97591E" w14:textId="77777777" w:rsidR="009E600B" w:rsidRPr="0022755B" w:rsidRDefault="009E600B" w:rsidP="00BF664E">
            <w:pPr>
              <w:pStyle w:val="ColumnHeading"/>
              <w:keepNext/>
              <w:widowControl/>
            </w:pPr>
            <w:r w:rsidRPr="0022755B">
              <w:t>Komission teksti</w:t>
            </w:r>
          </w:p>
        </w:tc>
        <w:tc>
          <w:tcPr>
            <w:tcW w:w="4876" w:type="dxa"/>
          </w:tcPr>
          <w:p w14:paraId="1542A413" w14:textId="77777777" w:rsidR="009E600B" w:rsidRPr="0022755B" w:rsidRDefault="009E600B" w:rsidP="00BF664E">
            <w:pPr>
              <w:pStyle w:val="ColumnHeading"/>
              <w:keepNext/>
              <w:widowControl/>
            </w:pPr>
            <w:r w:rsidRPr="0022755B">
              <w:t>Tarkistus</w:t>
            </w:r>
          </w:p>
        </w:tc>
      </w:tr>
      <w:tr w:rsidR="009E600B" w:rsidRPr="0022755B" w14:paraId="46BEAA66" w14:textId="77777777" w:rsidTr="00D25EE6">
        <w:trPr>
          <w:jc w:val="center"/>
        </w:trPr>
        <w:tc>
          <w:tcPr>
            <w:tcW w:w="4876" w:type="dxa"/>
          </w:tcPr>
          <w:p w14:paraId="00FB2361" w14:textId="77777777" w:rsidR="009E600B" w:rsidRPr="0022755B" w:rsidRDefault="009E600B" w:rsidP="00BF664E">
            <w:pPr>
              <w:pStyle w:val="Normal6"/>
              <w:widowControl/>
            </w:pPr>
            <w:r w:rsidRPr="0022755B">
              <w:t>c)</w:t>
            </w:r>
            <w:r w:rsidRPr="0022755B">
              <w:tab/>
            </w:r>
            <w:r w:rsidRPr="0022755B">
              <w:rPr>
                <w:b/>
                <w:i/>
              </w:rPr>
              <w:t>valaistusparametrit</w:t>
            </w:r>
            <w:r w:rsidRPr="0022755B">
              <w:t>;</w:t>
            </w:r>
          </w:p>
        </w:tc>
        <w:tc>
          <w:tcPr>
            <w:tcW w:w="4876" w:type="dxa"/>
          </w:tcPr>
          <w:p w14:paraId="3D88DE23" w14:textId="77777777" w:rsidR="009E600B" w:rsidRPr="0022755B" w:rsidRDefault="009E600B" w:rsidP="00BF664E">
            <w:pPr>
              <w:pStyle w:val="Normal6"/>
              <w:widowControl/>
              <w:rPr>
                <w:szCs w:val="24"/>
              </w:rPr>
            </w:pPr>
            <w:r w:rsidRPr="0022755B">
              <w:t>c)</w:t>
            </w:r>
            <w:r w:rsidRPr="0022755B">
              <w:tab/>
            </w:r>
            <w:r w:rsidRPr="0022755B">
              <w:rPr>
                <w:b/>
                <w:i/>
              </w:rPr>
              <w:t>valaistusvaatimukset</w:t>
            </w:r>
            <w:r w:rsidRPr="0022755B">
              <w:t>;</w:t>
            </w:r>
          </w:p>
        </w:tc>
      </w:tr>
    </w:tbl>
    <w:p w14:paraId="1B9BED83" w14:textId="77777777" w:rsidR="009E600B" w:rsidRPr="0022755B" w:rsidRDefault="009E600B" w:rsidP="00BF664E">
      <w:pPr>
        <w:widowControl/>
      </w:pPr>
    </w:p>
    <w:p w14:paraId="47F387F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226</w:t>
      </w:r>
    </w:p>
    <w:p w14:paraId="64B4E719" w14:textId="77777777" w:rsidR="009E600B" w:rsidRPr="0022755B" w:rsidRDefault="009E600B" w:rsidP="00BF664E">
      <w:pPr>
        <w:widowControl/>
      </w:pPr>
    </w:p>
    <w:p w14:paraId="0B12A365" w14:textId="77777777" w:rsidR="009E600B" w:rsidRPr="0022755B" w:rsidRDefault="009E600B" w:rsidP="00BF664E">
      <w:pPr>
        <w:pStyle w:val="NormalBold"/>
        <w:keepNext/>
        <w:widowControl/>
      </w:pPr>
      <w:r w:rsidRPr="0022755B">
        <w:t>Ehdotus asetukseksi</w:t>
      </w:r>
    </w:p>
    <w:p w14:paraId="65131016" w14:textId="77777777" w:rsidR="009E600B" w:rsidRPr="0022755B" w:rsidRDefault="009E600B" w:rsidP="00BF664E">
      <w:pPr>
        <w:pStyle w:val="NormalBold"/>
        <w:widowControl/>
      </w:pPr>
      <w:r w:rsidRPr="0022755B">
        <w:t>22 artikla – 1 kohta – h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951C45F" w14:textId="77777777" w:rsidTr="00D25EE6">
        <w:trPr>
          <w:jc w:val="center"/>
        </w:trPr>
        <w:tc>
          <w:tcPr>
            <w:tcW w:w="9752" w:type="dxa"/>
            <w:gridSpan w:val="2"/>
          </w:tcPr>
          <w:p w14:paraId="275D1740" w14:textId="77777777" w:rsidR="009E600B" w:rsidRPr="0022755B" w:rsidRDefault="009E600B" w:rsidP="00BF664E">
            <w:pPr>
              <w:keepNext/>
              <w:widowControl/>
            </w:pPr>
          </w:p>
        </w:tc>
      </w:tr>
      <w:tr w:rsidR="009E600B" w:rsidRPr="0022755B" w14:paraId="5378EB2A" w14:textId="77777777" w:rsidTr="00D25EE6">
        <w:trPr>
          <w:jc w:val="center"/>
        </w:trPr>
        <w:tc>
          <w:tcPr>
            <w:tcW w:w="4876" w:type="dxa"/>
          </w:tcPr>
          <w:p w14:paraId="10E74D5A" w14:textId="77777777" w:rsidR="009E600B" w:rsidRPr="0022755B" w:rsidRDefault="009E600B" w:rsidP="00BF664E">
            <w:pPr>
              <w:pStyle w:val="ColumnHeading"/>
              <w:keepNext/>
              <w:widowControl/>
            </w:pPr>
            <w:r w:rsidRPr="0022755B">
              <w:t>Komission teksti</w:t>
            </w:r>
          </w:p>
        </w:tc>
        <w:tc>
          <w:tcPr>
            <w:tcW w:w="4876" w:type="dxa"/>
          </w:tcPr>
          <w:p w14:paraId="148F2B32" w14:textId="77777777" w:rsidR="009E600B" w:rsidRPr="0022755B" w:rsidRDefault="009E600B" w:rsidP="00BF664E">
            <w:pPr>
              <w:pStyle w:val="ColumnHeading"/>
              <w:keepNext/>
              <w:widowControl/>
            </w:pPr>
            <w:r w:rsidRPr="0022755B">
              <w:t>Tarkistus</w:t>
            </w:r>
          </w:p>
        </w:tc>
      </w:tr>
      <w:tr w:rsidR="009E600B" w:rsidRPr="0022755B" w14:paraId="113C5696" w14:textId="77777777" w:rsidTr="00D25EE6">
        <w:trPr>
          <w:jc w:val="center"/>
        </w:trPr>
        <w:tc>
          <w:tcPr>
            <w:tcW w:w="4876" w:type="dxa"/>
          </w:tcPr>
          <w:p w14:paraId="60E28778" w14:textId="77777777" w:rsidR="009E600B" w:rsidRPr="0022755B" w:rsidRDefault="009E600B" w:rsidP="00BF664E">
            <w:pPr>
              <w:pStyle w:val="Normal6"/>
              <w:widowControl/>
            </w:pPr>
            <w:r w:rsidRPr="0022755B">
              <w:t>h)</w:t>
            </w:r>
            <w:r w:rsidRPr="0022755B">
              <w:tab/>
              <w:t xml:space="preserve">jalostukseen otettavien narttukoirien ja -kissojen </w:t>
            </w:r>
            <w:r w:rsidRPr="0022755B">
              <w:rPr>
                <w:b/>
                <w:i/>
              </w:rPr>
              <w:t>vähimmäisikä</w:t>
            </w:r>
            <w:r w:rsidRPr="0022755B">
              <w:t>;</w:t>
            </w:r>
          </w:p>
        </w:tc>
        <w:tc>
          <w:tcPr>
            <w:tcW w:w="4876" w:type="dxa"/>
          </w:tcPr>
          <w:p w14:paraId="6D73DEEF" w14:textId="77777777" w:rsidR="009E600B" w:rsidRPr="0022755B" w:rsidRDefault="009E600B" w:rsidP="00BF664E">
            <w:pPr>
              <w:pStyle w:val="Normal6"/>
              <w:widowControl/>
              <w:rPr>
                <w:szCs w:val="24"/>
              </w:rPr>
            </w:pPr>
            <w:r w:rsidRPr="0022755B">
              <w:t>h)</w:t>
            </w:r>
            <w:r w:rsidRPr="0022755B">
              <w:tab/>
              <w:t xml:space="preserve">jalostukseen otettavien narttukoirien ja -kissojen </w:t>
            </w:r>
            <w:r w:rsidRPr="0022755B">
              <w:rPr>
                <w:b/>
                <w:i/>
              </w:rPr>
              <w:t>vähimmäis- ja enimmäisikä</w:t>
            </w:r>
            <w:r w:rsidRPr="0022755B">
              <w:t>;</w:t>
            </w:r>
          </w:p>
        </w:tc>
      </w:tr>
    </w:tbl>
    <w:p w14:paraId="52D2715D" w14:textId="77777777" w:rsidR="009E600B" w:rsidRPr="0022755B" w:rsidRDefault="009E600B" w:rsidP="00BF664E">
      <w:pPr>
        <w:widowControl/>
      </w:pPr>
    </w:p>
    <w:p w14:paraId="6E53D17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227</w:t>
      </w:r>
    </w:p>
    <w:p w14:paraId="209732B9" w14:textId="77777777" w:rsidR="009E600B" w:rsidRPr="0022755B" w:rsidRDefault="009E600B" w:rsidP="00BF664E">
      <w:pPr>
        <w:widowControl/>
      </w:pPr>
    </w:p>
    <w:p w14:paraId="6381A61E" w14:textId="77777777" w:rsidR="009E600B" w:rsidRPr="0022755B" w:rsidRDefault="009E600B" w:rsidP="00BF664E">
      <w:pPr>
        <w:pStyle w:val="NormalBold"/>
        <w:keepNext/>
        <w:widowControl/>
      </w:pPr>
      <w:r w:rsidRPr="0022755B">
        <w:t>Ehdotus asetukseksi</w:t>
      </w:r>
    </w:p>
    <w:p w14:paraId="7FCEAE9A" w14:textId="77777777" w:rsidR="009E600B" w:rsidRPr="0022755B" w:rsidRDefault="009E600B" w:rsidP="00BF664E">
      <w:pPr>
        <w:pStyle w:val="NormalBold"/>
        <w:widowControl/>
      </w:pPr>
      <w:r w:rsidRPr="0022755B">
        <w:t>22 artikla – 1 kohta – j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3136EDE" w14:textId="77777777" w:rsidTr="00D25EE6">
        <w:trPr>
          <w:jc w:val="center"/>
        </w:trPr>
        <w:tc>
          <w:tcPr>
            <w:tcW w:w="9752" w:type="dxa"/>
            <w:gridSpan w:val="2"/>
          </w:tcPr>
          <w:p w14:paraId="370D44C1" w14:textId="77777777" w:rsidR="009E600B" w:rsidRPr="0022755B" w:rsidRDefault="009E600B" w:rsidP="00BF664E">
            <w:pPr>
              <w:keepNext/>
              <w:widowControl/>
            </w:pPr>
          </w:p>
        </w:tc>
      </w:tr>
      <w:tr w:rsidR="009E600B" w:rsidRPr="0022755B" w14:paraId="78D2DF6E" w14:textId="77777777" w:rsidTr="00D25EE6">
        <w:trPr>
          <w:jc w:val="center"/>
        </w:trPr>
        <w:tc>
          <w:tcPr>
            <w:tcW w:w="4876" w:type="dxa"/>
          </w:tcPr>
          <w:p w14:paraId="6B90EA73" w14:textId="77777777" w:rsidR="009E600B" w:rsidRPr="0022755B" w:rsidRDefault="009E600B" w:rsidP="00BF664E">
            <w:pPr>
              <w:pStyle w:val="ColumnHeading"/>
              <w:keepNext/>
              <w:widowControl/>
            </w:pPr>
            <w:r w:rsidRPr="0022755B">
              <w:t>Komission teksti</w:t>
            </w:r>
          </w:p>
        </w:tc>
        <w:tc>
          <w:tcPr>
            <w:tcW w:w="4876" w:type="dxa"/>
          </w:tcPr>
          <w:p w14:paraId="317F39A3" w14:textId="77777777" w:rsidR="009E600B" w:rsidRPr="0022755B" w:rsidRDefault="009E600B" w:rsidP="00BF664E">
            <w:pPr>
              <w:pStyle w:val="ColumnHeading"/>
              <w:keepNext/>
              <w:widowControl/>
            </w:pPr>
            <w:r w:rsidRPr="0022755B">
              <w:t>Tarkistus</w:t>
            </w:r>
          </w:p>
        </w:tc>
      </w:tr>
      <w:tr w:rsidR="009E600B" w:rsidRPr="0022755B" w14:paraId="02E16A6C" w14:textId="77777777" w:rsidTr="00D25EE6">
        <w:trPr>
          <w:jc w:val="center"/>
        </w:trPr>
        <w:tc>
          <w:tcPr>
            <w:tcW w:w="4876" w:type="dxa"/>
          </w:tcPr>
          <w:p w14:paraId="4CD26829" w14:textId="77777777" w:rsidR="009E600B" w:rsidRPr="0022755B" w:rsidRDefault="009E600B" w:rsidP="00BF664E">
            <w:pPr>
              <w:pStyle w:val="Normal6"/>
              <w:widowControl/>
            </w:pPr>
            <w:r w:rsidRPr="0022755B">
              <w:t>(j)</w:t>
            </w:r>
            <w:r w:rsidRPr="0022755B">
              <w:tab/>
              <w:t xml:space="preserve">koirien ja kissojen </w:t>
            </w:r>
            <w:r w:rsidRPr="0022755B">
              <w:rPr>
                <w:b/>
                <w:i/>
              </w:rPr>
              <w:t>merkitsemiseen</w:t>
            </w:r>
            <w:r w:rsidRPr="0022755B">
              <w:t xml:space="preserve"> käytettäviä transpondereita koskevat vaatimukset;</w:t>
            </w:r>
          </w:p>
        </w:tc>
        <w:tc>
          <w:tcPr>
            <w:tcW w:w="4876" w:type="dxa"/>
          </w:tcPr>
          <w:p w14:paraId="3EF2C7A2" w14:textId="77777777" w:rsidR="009E600B" w:rsidRPr="0022755B" w:rsidRDefault="009E600B" w:rsidP="00BF664E">
            <w:pPr>
              <w:pStyle w:val="Normal6"/>
              <w:widowControl/>
              <w:rPr>
                <w:szCs w:val="24"/>
              </w:rPr>
            </w:pPr>
            <w:r w:rsidRPr="0022755B">
              <w:t>(j)</w:t>
            </w:r>
            <w:r w:rsidRPr="0022755B">
              <w:tab/>
              <w:t xml:space="preserve">koirien ja kissojen </w:t>
            </w:r>
            <w:r w:rsidRPr="0022755B">
              <w:rPr>
                <w:b/>
                <w:i/>
              </w:rPr>
              <w:t>yksilölliseen tunnistusmerkitsemiseen</w:t>
            </w:r>
            <w:r w:rsidRPr="0022755B">
              <w:t xml:space="preserve"> käytettäviä transpondereita koskevat vaatimukset;</w:t>
            </w:r>
          </w:p>
        </w:tc>
      </w:tr>
    </w:tbl>
    <w:p w14:paraId="1CBC592C" w14:textId="77777777" w:rsidR="009E600B" w:rsidRPr="0022755B" w:rsidRDefault="009E600B" w:rsidP="00BF664E">
      <w:pPr>
        <w:widowControl/>
      </w:pPr>
    </w:p>
    <w:p w14:paraId="00B5BFB6" w14:textId="77777777" w:rsidR="009E600B" w:rsidRPr="0022755B" w:rsidRDefault="009E600B" w:rsidP="0076097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228</w:t>
      </w:r>
    </w:p>
    <w:p w14:paraId="5788619D" w14:textId="77777777" w:rsidR="009E600B" w:rsidRPr="0022755B" w:rsidRDefault="009E600B" w:rsidP="00BF664E">
      <w:pPr>
        <w:pStyle w:val="NormalBold12b"/>
        <w:keepNext/>
        <w:widowControl/>
      </w:pPr>
      <w:r w:rsidRPr="0022755B">
        <w:t>Ehdotus asetukseksi</w:t>
      </w:r>
    </w:p>
    <w:p w14:paraId="26159C3B" w14:textId="77777777" w:rsidR="009E600B" w:rsidRPr="0022755B" w:rsidRDefault="009E600B" w:rsidP="00BF664E">
      <w:pPr>
        <w:pStyle w:val="NormalBold"/>
        <w:widowControl/>
      </w:pPr>
      <w:r w:rsidRPr="0022755B">
        <w:t>23 artikla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600B" w:rsidRPr="0022755B" w14:paraId="6426945E" w14:textId="77777777" w:rsidTr="00D25EE6">
        <w:trPr>
          <w:jc w:val="center"/>
        </w:trPr>
        <w:tc>
          <w:tcPr>
            <w:tcW w:w="9752" w:type="dxa"/>
            <w:gridSpan w:val="2"/>
          </w:tcPr>
          <w:p w14:paraId="26173A5C" w14:textId="77777777" w:rsidR="009E600B" w:rsidRPr="0022755B" w:rsidRDefault="009E600B" w:rsidP="00BF664E">
            <w:pPr>
              <w:keepNext/>
              <w:widowControl/>
            </w:pPr>
          </w:p>
        </w:tc>
      </w:tr>
      <w:tr w:rsidR="009E600B" w:rsidRPr="0022755B" w14:paraId="6AE694E4" w14:textId="77777777" w:rsidTr="00D25EE6">
        <w:trPr>
          <w:jc w:val="center"/>
        </w:trPr>
        <w:tc>
          <w:tcPr>
            <w:tcW w:w="4876" w:type="dxa"/>
            <w:hideMark/>
          </w:tcPr>
          <w:p w14:paraId="3716B5C9" w14:textId="77777777" w:rsidR="009E600B" w:rsidRPr="0022755B" w:rsidRDefault="009E600B" w:rsidP="00BF664E">
            <w:pPr>
              <w:pStyle w:val="ColumnHeading"/>
              <w:keepNext/>
              <w:widowControl/>
            </w:pPr>
            <w:r w:rsidRPr="0022755B">
              <w:t>Komission teksti</w:t>
            </w:r>
          </w:p>
        </w:tc>
        <w:tc>
          <w:tcPr>
            <w:tcW w:w="4876" w:type="dxa"/>
            <w:hideMark/>
          </w:tcPr>
          <w:p w14:paraId="7D48BF7A" w14:textId="77777777" w:rsidR="009E600B" w:rsidRPr="0022755B" w:rsidRDefault="009E600B" w:rsidP="00BF664E">
            <w:pPr>
              <w:pStyle w:val="ColumnHeading"/>
              <w:keepNext/>
              <w:widowControl/>
            </w:pPr>
            <w:r w:rsidRPr="0022755B">
              <w:t>Tarkistus</w:t>
            </w:r>
          </w:p>
        </w:tc>
      </w:tr>
      <w:tr w:rsidR="009E600B" w:rsidRPr="0022755B" w14:paraId="5463F1BE" w14:textId="77777777" w:rsidTr="00D25EE6">
        <w:trPr>
          <w:jc w:val="center"/>
        </w:trPr>
        <w:tc>
          <w:tcPr>
            <w:tcW w:w="4876" w:type="dxa"/>
            <w:hideMark/>
          </w:tcPr>
          <w:p w14:paraId="2AEAEC7C" w14:textId="77777777" w:rsidR="009E600B" w:rsidRPr="0022755B" w:rsidRDefault="009E600B" w:rsidP="00BF664E">
            <w:pPr>
              <w:pStyle w:val="Normal6"/>
              <w:widowControl/>
            </w:pPr>
            <w:r w:rsidRPr="0022755B">
              <w:t>2.</w:t>
            </w:r>
            <w:r w:rsidRPr="0022755B">
              <w:tab/>
              <w:t xml:space="preserve">Siirretään komissiolle [...] päivästä [...]kuuta [...] [tämän asetuksen voimaantulopäivä] määräämättömäksi ajaksi 6 artiklan </w:t>
            </w:r>
            <w:r w:rsidRPr="0022755B">
              <w:rPr>
                <w:b/>
                <w:i/>
              </w:rPr>
              <w:t>4</w:t>
            </w:r>
            <w:r w:rsidRPr="0022755B">
              <w:t xml:space="preserve"> kohdassa, </w:t>
            </w:r>
            <w:r w:rsidRPr="0022755B">
              <w:rPr>
                <w:b/>
                <w:i/>
              </w:rPr>
              <w:t>10</w:t>
            </w:r>
            <w:r w:rsidRPr="0022755B">
              <w:t xml:space="preserve"> artiklan </w:t>
            </w:r>
            <w:r w:rsidRPr="0022755B">
              <w:rPr>
                <w:b/>
                <w:i/>
              </w:rPr>
              <w:t>2</w:t>
            </w:r>
            <w:r w:rsidRPr="0022755B">
              <w:t> kohdassa ja 22 artiklassa tarkoitettu valta antaa delegoituja säädöksiä.</w:t>
            </w:r>
          </w:p>
        </w:tc>
        <w:tc>
          <w:tcPr>
            <w:tcW w:w="4876" w:type="dxa"/>
            <w:hideMark/>
          </w:tcPr>
          <w:p w14:paraId="117F1C0E" w14:textId="77777777" w:rsidR="009E600B" w:rsidRPr="0022755B" w:rsidRDefault="009E600B" w:rsidP="00BF664E">
            <w:pPr>
              <w:pStyle w:val="Normal6"/>
              <w:widowControl/>
              <w:rPr>
                <w:szCs w:val="24"/>
              </w:rPr>
            </w:pPr>
            <w:r w:rsidRPr="0022755B">
              <w:t>2.</w:t>
            </w:r>
            <w:r w:rsidRPr="0022755B">
              <w:tab/>
              <w:t xml:space="preserve">Siirretään komissiolle [...] päivästä [...]kuuta [...] [tämän asetuksen voimaantulopäivä] määräämättömäksi ajaksi 6 artiklan </w:t>
            </w:r>
            <w:r w:rsidRPr="0022755B">
              <w:rPr>
                <w:b/>
                <w:i/>
              </w:rPr>
              <w:t>2 b</w:t>
            </w:r>
            <w:r w:rsidRPr="0022755B">
              <w:t xml:space="preserve"> kohdassa, </w:t>
            </w:r>
            <w:r w:rsidRPr="0022755B">
              <w:rPr>
                <w:b/>
                <w:i/>
              </w:rPr>
              <w:t>6 a</w:t>
            </w:r>
            <w:r w:rsidRPr="0022755B">
              <w:t xml:space="preserve"> artiklan </w:t>
            </w:r>
            <w:r w:rsidRPr="0022755B">
              <w:rPr>
                <w:b/>
                <w:i/>
              </w:rPr>
              <w:t>3</w:t>
            </w:r>
            <w:r w:rsidRPr="0022755B">
              <w:t xml:space="preserve"> kohdassa ja 22 artiklassa tarkoitettu valta antaa delegoituja säädöksiä.</w:t>
            </w:r>
          </w:p>
        </w:tc>
      </w:tr>
    </w:tbl>
    <w:p w14:paraId="193DE9C1" w14:textId="77777777" w:rsidR="009E600B" w:rsidRPr="0022755B" w:rsidRDefault="009E600B" w:rsidP="00BF664E">
      <w:pPr>
        <w:widowControl/>
      </w:pPr>
    </w:p>
    <w:p w14:paraId="773D61E2" w14:textId="77777777" w:rsidR="009E600B" w:rsidRPr="0022755B" w:rsidRDefault="009E600B" w:rsidP="0076097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229</w:t>
      </w:r>
    </w:p>
    <w:p w14:paraId="08E113F7" w14:textId="77777777" w:rsidR="009E600B" w:rsidRPr="0022755B" w:rsidRDefault="009E600B" w:rsidP="00BF664E">
      <w:pPr>
        <w:pStyle w:val="NormalBold12b"/>
        <w:keepNext/>
        <w:widowControl/>
      </w:pPr>
      <w:r w:rsidRPr="0022755B">
        <w:lastRenderedPageBreak/>
        <w:t>Ehdotus asetukseksi</w:t>
      </w:r>
    </w:p>
    <w:p w14:paraId="3DC79DC2" w14:textId="77777777" w:rsidR="009E600B" w:rsidRPr="0022755B" w:rsidRDefault="009E600B" w:rsidP="00BF664E">
      <w:pPr>
        <w:pStyle w:val="NormalBold"/>
        <w:widowControl/>
      </w:pPr>
      <w:r w:rsidRPr="0022755B">
        <w:t>23 artikla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600B" w:rsidRPr="0022755B" w14:paraId="34416A25" w14:textId="77777777" w:rsidTr="00D25EE6">
        <w:trPr>
          <w:jc w:val="center"/>
        </w:trPr>
        <w:tc>
          <w:tcPr>
            <w:tcW w:w="9752" w:type="dxa"/>
            <w:gridSpan w:val="2"/>
          </w:tcPr>
          <w:p w14:paraId="2DFBE9B4" w14:textId="77777777" w:rsidR="009E600B" w:rsidRPr="0022755B" w:rsidRDefault="009E600B" w:rsidP="00BF664E">
            <w:pPr>
              <w:keepNext/>
              <w:widowControl/>
            </w:pPr>
          </w:p>
        </w:tc>
      </w:tr>
      <w:tr w:rsidR="009E600B" w:rsidRPr="0022755B" w14:paraId="71F8C6A1" w14:textId="77777777" w:rsidTr="00D25EE6">
        <w:trPr>
          <w:jc w:val="center"/>
        </w:trPr>
        <w:tc>
          <w:tcPr>
            <w:tcW w:w="4876" w:type="dxa"/>
            <w:hideMark/>
          </w:tcPr>
          <w:p w14:paraId="4C91D96B" w14:textId="77777777" w:rsidR="009E600B" w:rsidRPr="0022755B" w:rsidRDefault="009E600B" w:rsidP="00BF664E">
            <w:pPr>
              <w:pStyle w:val="ColumnHeading"/>
              <w:keepNext/>
              <w:widowControl/>
            </w:pPr>
            <w:r w:rsidRPr="0022755B">
              <w:t>Komission teksti</w:t>
            </w:r>
          </w:p>
        </w:tc>
        <w:tc>
          <w:tcPr>
            <w:tcW w:w="4876" w:type="dxa"/>
            <w:hideMark/>
          </w:tcPr>
          <w:p w14:paraId="124EBEC2" w14:textId="77777777" w:rsidR="009E600B" w:rsidRPr="0022755B" w:rsidRDefault="009E600B" w:rsidP="00BF664E">
            <w:pPr>
              <w:pStyle w:val="ColumnHeading"/>
              <w:keepNext/>
              <w:widowControl/>
            </w:pPr>
            <w:r w:rsidRPr="0022755B">
              <w:t>Tarkistus</w:t>
            </w:r>
          </w:p>
        </w:tc>
      </w:tr>
      <w:tr w:rsidR="009E600B" w:rsidRPr="0022755B" w14:paraId="0F5478EB" w14:textId="77777777" w:rsidTr="00D25EE6">
        <w:trPr>
          <w:jc w:val="center"/>
        </w:trPr>
        <w:tc>
          <w:tcPr>
            <w:tcW w:w="4876" w:type="dxa"/>
            <w:hideMark/>
          </w:tcPr>
          <w:p w14:paraId="6FE90A7E" w14:textId="77777777" w:rsidR="009E600B" w:rsidRPr="0022755B" w:rsidRDefault="009E600B" w:rsidP="00BF664E">
            <w:pPr>
              <w:pStyle w:val="Normal6"/>
              <w:widowControl/>
            </w:pPr>
            <w:r w:rsidRPr="0022755B">
              <w:t>3.</w:t>
            </w:r>
            <w:r w:rsidRPr="0022755B">
              <w:tab/>
              <w:t xml:space="preserve">Euroopan parlamentti tai neuvosto voi milloin tahansa peruuttaa 6 artiklan </w:t>
            </w:r>
            <w:r w:rsidRPr="0022755B">
              <w:rPr>
                <w:b/>
                <w:i/>
              </w:rPr>
              <w:t>4</w:t>
            </w:r>
            <w:r w:rsidRPr="0022755B">
              <w:t xml:space="preserve"> kohdassa, </w:t>
            </w:r>
            <w:r w:rsidRPr="0022755B">
              <w:rPr>
                <w:b/>
                <w:i/>
              </w:rPr>
              <w:t>10</w:t>
            </w:r>
            <w:r w:rsidRPr="0022755B">
              <w:t xml:space="preserve"> artiklan </w:t>
            </w:r>
            <w:r w:rsidRPr="0022755B">
              <w:rPr>
                <w:b/>
                <w:i/>
              </w:rPr>
              <w:t>2</w:t>
            </w:r>
            <w:r w:rsidRPr="0022755B">
              <w:t xml:space="preserve"> kohdassa ja 22</w:t>
            </w:r>
            <w:r w:rsidRPr="0022755B">
              <w:rPr>
                <w:b/>
                <w:i/>
              </w:rPr>
              <w:t> </w:t>
            </w:r>
            <w:r w:rsidRPr="0022755B">
              <w:t>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c>
          <w:tcPr>
            <w:tcW w:w="4876" w:type="dxa"/>
            <w:hideMark/>
          </w:tcPr>
          <w:p w14:paraId="5A44754A" w14:textId="77777777" w:rsidR="009E600B" w:rsidRPr="0022755B" w:rsidRDefault="009E600B" w:rsidP="00BF664E">
            <w:pPr>
              <w:pStyle w:val="Normal6"/>
              <w:widowControl/>
              <w:rPr>
                <w:szCs w:val="24"/>
              </w:rPr>
            </w:pPr>
            <w:r w:rsidRPr="0022755B">
              <w:t>3.</w:t>
            </w:r>
            <w:r w:rsidRPr="0022755B">
              <w:tab/>
              <w:t xml:space="preserve">Euroopan parlamentti tai neuvosto voi milloin tahansa peruuttaa 6 artiklan </w:t>
            </w:r>
            <w:r w:rsidRPr="0022755B">
              <w:rPr>
                <w:b/>
                <w:i/>
              </w:rPr>
              <w:t>2 b</w:t>
            </w:r>
            <w:r w:rsidRPr="0022755B">
              <w:t xml:space="preserve"> kohdassa, </w:t>
            </w:r>
            <w:r w:rsidRPr="0022755B">
              <w:rPr>
                <w:b/>
                <w:i/>
              </w:rPr>
              <w:t>6 a</w:t>
            </w:r>
            <w:r w:rsidRPr="0022755B">
              <w:t xml:space="preserve"> artiklan </w:t>
            </w:r>
            <w:r w:rsidRPr="0022755B">
              <w:rPr>
                <w:b/>
                <w:i/>
              </w:rPr>
              <w:t>3</w:t>
            </w:r>
            <w:r w:rsidRPr="0022755B">
              <w:t xml:space="preserve"> kohdassa ja 22</w:t>
            </w:r>
            <w:r w:rsidRPr="0022755B">
              <w:rPr>
                <w:b/>
                <w:i/>
              </w:rPr>
              <w:t> </w:t>
            </w:r>
            <w:r w:rsidRPr="0022755B">
              <w:t>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bl>
    <w:p w14:paraId="36AF8B77" w14:textId="77777777" w:rsidR="009E600B" w:rsidRPr="0022755B" w:rsidRDefault="009E600B" w:rsidP="0076097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230</w:t>
      </w:r>
    </w:p>
    <w:p w14:paraId="078621A3" w14:textId="77777777" w:rsidR="009E600B" w:rsidRPr="0022755B" w:rsidRDefault="009E600B" w:rsidP="00BF664E">
      <w:pPr>
        <w:pStyle w:val="NormalBold12b"/>
        <w:keepNext/>
        <w:widowControl/>
      </w:pPr>
      <w:r w:rsidRPr="0022755B">
        <w:t>Ehdotus asetukseksi</w:t>
      </w:r>
    </w:p>
    <w:p w14:paraId="3FC50FAE" w14:textId="77777777" w:rsidR="009E600B" w:rsidRPr="0022755B" w:rsidRDefault="009E600B" w:rsidP="00BF664E">
      <w:pPr>
        <w:pStyle w:val="NormalBold"/>
        <w:widowControl/>
      </w:pPr>
      <w:r w:rsidRPr="0022755B">
        <w:t>23 artikla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600B" w:rsidRPr="0022755B" w14:paraId="7D24304A" w14:textId="77777777" w:rsidTr="00D25EE6">
        <w:trPr>
          <w:jc w:val="center"/>
        </w:trPr>
        <w:tc>
          <w:tcPr>
            <w:tcW w:w="9752" w:type="dxa"/>
            <w:gridSpan w:val="2"/>
          </w:tcPr>
          <w:p w14:paraId="05F75929" w14:textId="77777777" w:rsidR="009E600B" w:rsidRPr="0022755B" w:rsidRDefault="009E600B" w:rsidP="00BF664E">
            <w:pPr>
              <w:keepNext/>
              <w:widowControl/>
            </w:pPr>
          </w:p>
        </w:tc>
      </w:tr>
      <w:tr w:rsidR="009E600B" w:rsidRPr="0022755B" w14:paraId="65446E4F" w14:textId="77777777" w:rsidTr="00D25EE6">
        <w:trPr>
          <w:jc w:val="center"/>
        </w:trPr>
        <w:tc>
          <w:tcPr>
            <w:tcW w:w="4876" w:type="dxa"/>
            <w:hideMark/>
          </w:tcPr>
          <w:p w14:paraId="705D8223" w14:textId="77777777" w:rsidR="009E600B" w:rsidRPr="0022755B" w:rsidRDefault="009E600B" w:rsidP="00BF664E">
            <w:pPr>
              <w:pStyle w:val="ColumnHeading"/>
              <w:keepNext/>
              <w:widowControl/>
            </w:pPr>
            <w:r w:rsidRPr="0022755B">
              <w:t>Komission teksti</w:t>
            </w:r>
          </w:p>
        </w:tc>
        <w:tc>
          <w:tcPr>
            <w:tcW w:w="4876" w:type="dxa"/>
            <w:hideMark/>
          </w:tcPr>
          <w:p w14:paraId="4E567146" w14:textId="77777777" w:rsidR="009E600B" w:rsidRPr="0022755B" w:rsidRDefault="009E600B" w:rsidP="00BF664E">
            <w:pPr>
              <w:pStyle w:val="ColumnHeading"/>
              <w:keepNext/>
              <w:widowControl/>
            </w:pPr>
            <w:r w:rsidRPr="0022755B">
              <w:t>Tarkistus</w:t>
            </w:r>
          </w:p>
        </w:tc>
      </w:tr>
      <w:tr w:rsidR="009E600B" w:rsidRPr="0022755B" w14:paraId="59AA141E" w14:textId="77777777" w:rsidTr="00D25EE6">
        <w:trPr>
          <w:jc w:val="center"/>
        </w:trPr>
        <w:tc>
          <w:tcPr>
            <w:tcW w:w="4876" w:type="dxa"/>
            <w:hideMark/>
          </w:tcPr>
          <w:p w14:paraId="0D48AB69" w14:textId="77777777" w:rsidR="009E600B" w:rsidRPr="0022755B" w:rsidRDefault="009E600B" w:rsidP="00BF664E">
            <w:pPr>
              <w:pStyle w:val="Normal6"/>
              <w:widowControl/>
            </w:pPr>
            <w:r w:rsidRPr="0022755B">
              <w:t>6.</w:t>
            </w:r>
            <w:r w:rsidRPr="0022755B">
              <w:tab/>
              <w:t xml:space="preserve">Edellä olevan 6 artiklan </w:t>
            </w:r>
            <w:r w:rsidRPr="0022755B">
              <w:rPr>
                <w:b/>
                <w:i/>
              </w:rPr>
              <w:t>4</w:t>
            </w:r>
            <w:r w:rsidRPr="0022755B">
              <w:t xml:space="preserve"> kohdan, </w:t>
            </w:r>
            <w:r w:rsidRPr="0022755B">
              <w:rPr>
                <w:b/>
                <w:i/>
              </w:rPr>
              <w:t>10</w:t>
            </w:r>
            <w:r w:rsidRPr="0022755B">
              <w:t xml:space="preserve"> artiklan </w:t>
            </w:r>
            <w:r w:rsidRPr="0022755B">
              <w:rPr>
                <w:b/>
                <w:i/>
              </w:rPr>
              <w:t>2</w:t>
            </w:r>
            <w:r w:rsidRPr="0022755B">
              <w:t xml:space="preserve"> kohdan ja 22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c>
          <w:tcPr>
            <w:tcW w:w="4876" w:type="dxa"/>
            <w:hideMark/>
          </w:tcPr>
          <w:p w14:paraId="37E4A566" w14:textId="77777777" w:rsidR="009E600B" w:rsidRPr="0022755B" w:rsidRDefault="009E600B" w:rsidP="00BF664E">
            <w:pPr>
              <w:pStyle w:val="Normal6"/>
              <w:widowControl/>
              <w:rPr>
                <w:szCs w:val="24"/>
              </w:rPr>
            </w:pPr>
            <w:r w:rsidRPr="0022755B">
              <w:t>6.</w:t>
            </w:r>
            <w:r w:rsidRPr="0022755B">
              <w:tab/>
              <w:t xml:space="preserve">Edellä olevan 6 artiklan </w:t>
            </w:r>
            <w:r w:rsidRPr="0022755B">
              <w:rPr>
                <w:b/>
                <w:i/>
              </w:rPr>
              <w:t>2 b</w:t>
            </w:r>
            <w:r w:rsidRPr="0022755B">
              <w:t xml:space="preserve"> kohdan, </w:t>
            </w:r>
            <w:r w:rsidRPr="0022755B">
              <w:rPr>
                <w:b/>
                <w:i/>
              </w:rPr>
              <w:t>6 a</w:t>
            </w:r>
            <w:r w:rsidRPr="0022755B">
              <w:t xml:space="preserve"> artiklan </w:t>
            </w:r>
            <w:r w:rsidRPr="0022755B">
              <w:rPr>
                <w:b/>
                <w:i/>
              </w:rPr>
              <w:t>3</w:t>
            </w:r>
            <w:r w:rsidRPr="0022755B">
              <w:t xml:space="preserve"> kohdan ja 22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r>
    </w:tbl>
    <w:p w14:paraId="6CD2A97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231</w:t>
      </w:r>
    </w:p>
    <w:p w14:paraId="68BC7A58" w14:textId="77777777" w:rsidR="009E600B" w:rsidRPr="0022755B" w:rsidRDefault="009E600B" w:rsidP="00BF664E">
      <w:pPr>
        <w:widowControl/>
      </w:pPr>
    </w:p>
    <w:p w14:paraId="21AE77AF" w14:textId="77777777" w:rsidR="009E600B" w:rsidRPr="0022755B" w:rsidRDefault="009E600B" w:rsidP="00BF664E">
      <w:pPr>
        <w:pStyle w:val="NormalBold"/>
        <w:keepNext/>
        <w:widowControl/>
      </w:pPr>
      <w:r w:rsidRPr="0022755B">
        <w:t>Ehdotus asetukseksi</w:t>
      </w:r>
    </w:p>
    <w:p w14:paraId="3D3235C3" w14:textId="77777777" w:rsidR="009E600B" w:rsidRPr="0022755B" w:rsidRDefault="009E600B" w:rsidP="00BF664E">
      <w:pPr>
        <w:pStyle w:val="NormalBold"/>
        <w:widowControl/>
      </w:pPr>
      <w:r w:rsidRPr="0022755B">
        <w:t>25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0D04A12" w14:textId="77777777" w:rsidTr="00D25EE6">
        <w:trPr>
          <w:jc w:val="center"/>
        </w:trPr>
        <w:tc>
          <w:tcPr>
            <w:tcW w:w="9752" w:type="dxa"/>
            <w:gridSpan w:val="2"/>
          </w:tcPr>
          <w:p w14:paraId="4A4554BA" w14:textId="77777777" w:rsidR="009E600B" w:rsidRPr="0022755B" w:rsidRDefault="009E600B" w:rsidP="00BF664E">
            <w:pPr>
              <w:keepNext/>
              <w:widowControl/>
            </w:pPr>
          </w:p>
        </w:tc>
      </w:tr>
      <w:tr w:rsidR="009E600B" w:rsidRPr="0022755B" w14:paraId="212468EC" w14:textId="77777777" w:rsidTr="00D25EE6">
        <w:trPr>
          <w:jc w:val="center"/>
        </w:trPr>
        <w:tc>
          <w:tcPr>
            <w:tcW w:w="4876" w:type="dxa"/>
          </w:tcPr>
          <w:p w14:paraId="31B680F6" w14:textId="77777777" w:rsidR="009E600B" w:rsidRPr="0022755B" w:rsidRDefault="009E600B" w:rsidP="00BF664E">
            <w:pPr>
              <w:pStyle w:val="ColumnHeading"/>
              <w:keepNext/>
              <w:widowControl/>
            </w:pPr>
            <w:r w:rsidRPr="0022755B">
              <w:t>Komission teksti</w:t>
            </w:r>
          </w:p>
        </w:tc>
        <w:tc>
          <w:tcPr>
            <w:tcW w:w="4876" w:type="dxa"/>
          </w:tcPr>
          <w:p w14:paraId="417E30D6" w14:textId="77777777" w:rsidR="009E600B" w:rsidRPr="0022755B" w:rsidRDefault="009E600B" w:rsidP="00BF664E">
            <w:pPr>
              <w:pStyle w:val="ColumnHeading"/>
              <w:keepNext/>
              <w:widowControl/>
            </w:pPr>
            <w:r w:rsidRPr="0022755B">
              <w:t>Tarkistus</w:t>
            </w:r>
          </w:p>
        </w:tc>
      </w:tr>
      <w:tr w:rsidR="009E600B" w:rsidRPr="0022755B" w14:paraId="264E319B" w14:textId="77777777" w:rsidTr="00D25EE6">
        <w:trPr>
          <w:jc w:val="center"/>
        </w:trPr>
        <w:tc>
          <w:tcPr>
            <w:tcW w:w="4876" w:type="dxa"/>
          </w:tcPr>
          <w:p w14:paraId="0CD9DDC9" w14:textId="77777777" w:rsidR="009E600B" w:rsidRPr="0022755B" w:rsidRDefault="009E600B" w:rsidP="00BF664E">
            <w:pPr>
              <w:pStyle w:val="Normal6"/>
              <w:widowControl/>
            </w:pPr>
            <w:r w:rsidRPr="0022755B">
              <w:t>1.</w:t>
            </w:r>
            <w:r w:rsidRPr="0022755B">
              <w:tab/>
              <w:t xml:space="preserve">Tämä asetus ei estä jäsenvaltioita pitämästä voimassa tiukempia kansallisia </w:t>
            </w:r>
            <w:r w:rsidRPr="0022755B">
              <w:lastRenderedPageBreak/>
              <w:t xml:space="preserve">sääntöjä, joiden tarkoituksena on koirien ja kissojen hyvinvoinnin kattavampi suojelu ja </w:t>
            </w:r>
            <w:r w:rsidRPr="0022755B">
              <w:rPr>
                <w:b/>
                <w:i/>
              </w:rPr>
              <w:t>jotka ovat voimassa tämän asetuksen tullessa voimaan</w:t>
            </w:r>
            <w:r w:rsidRPr="0022755B">
              <w:t>, edellyttäen, että kyseiset säännöt eivät ole ristiriidassa tämän asetuksen kanssa eivätkä häiritse sisämarkkinoiden moitteetonta toimintaa. Jäsenvaltioiden on ilmoitettava tällaisista kansallisista säännöistä komissiolle</w:t>
            </w:r>
            <w:r w:rsidRPr="0022755B">
              <w:rPr>
                <w:b/>
                <w:i/>
              </w:rPr>
              <w:t xml:space="preserve"> ennen [...] päivää [...]kuuta [...] [tämän asetuksen soveltamispäivä]</w:t>
            </w:r>
            <w:r w:rsidRPr="0022755B">
              <w:t>. Komissio toimittaa ne muiden jäsenvaltioiden tietoon.</w:t>
            </w:r>
          </w:p>
        </w:tc>
        <w:tc>
          <w:tcPr>
            <w:tcW w:w="4876" w:type="dxa"/>
          </w:tcPr>
          <w:p w14:paraId="1D1E1667" w14:textId="2558B25C" w:rsidR="009E600B" w:rsidRPr="0022755B" w:rsidRDefault="009E600B" w:rsidP="00A726CF">
            <w:pPr>
              <w:pStyle w:val="Normal6"/>
              <w:widowControl/>
              <w:rPr>
                <w:szCs w:val="24"/>
              </w:rPr>
            </w:pPr>
            <w:r w:rsidRPr="0022755B">
              <w:lastRenderedPageBreak/>
              <w:t>1.</w:t>
            </w:r>
            <w:r w:rsidRPr="0022755B">
              <w:tab/>
              <w:t xml:space="preserve">Tämä asetus ei estä jäsenvaltioita pitämästä voimassa </w:t>
            </w:r>
            <w:r w:rsidRPr="0022755B">
              <w:rPr>
                <w:b/>
                <w:i/>
              </w:rPr>
              <w:t xml:space="preserve">tai hyväksymästä </w:t>
            </w:r>
            <w:r w:rsidRPr="0022755B">
              <w:lastRenderedPageBreak/>
              <w:t xml:space="preserve">tiukempia kansallisia sääntöjä, joiden tarkoituksena on koirien ja kissojen hyvinvoinnin kattavampi suojelu ja </w:t>
            </w:r>
            <w:r w:rsidRPr="0022755B">
              <w:rPr>
                <w:b/>
                <w:i/>
              </w:rPr>
              <w:t>niiden jäljitettävyys</w:t>
            </w:r>
            <w:r w:rsidRPr="0022755B">
              <w:t>, edellyttäen, että kyseiset säännöt eivät ole ristiriidassa tämän asetuksen kanssa eivätkä häiritse sisämarkkinoiden moitteetonta toimintaa. Jäsenvaltioiden on ilmoitettava tällaisista kansallisista säännöistä komissiolle. Komissio toimittaa ne muiden jäsenvaltioiden tietoon.</w:t>
            </w:r>
          </w:p>
        </w:tc>
      </w:tr>
    </w:tbl>
    <w:p w14:paraId="20D1C607" w14:textId="77777777" w:rsidR="009E600B" w:rsidRPr="0022755B" w:rsidRDefault="009E600B" w:rsidP="00BF664E">
      <w:pPr>
        <w:widowControl/>
      </w:pPr>
    </w:p>
    <w:p w14:paraId="2AA6AF4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232</w:t>
      </w:r>
    </w:p>
    <w:p w14:paraId="579FA54A" w14:textId="77777777" w:rsidR="009E600B" w:rsidRPr="0022755B" w:rsidRDefault="009E600B" w:rsidP="00BF664E">
      <w:pPr>
        <w:widowControl/>
      </w:pPr>
    </w:p>
    <w:p w14:paraId="2294E7F1" w14:textId="77777777" w:rsidR="009E600B" w:rsidRPr="0022755B" w:rsidRDefault="009E600B" w:rsidP="00BF664E">
      <w:pPr>
        <w:pStyle w:val="NormalBold"/>
        <w:keepNext/>
        <w:widowControl/>
      </w:pPr>
      <w:r w:rsidRPr="0022755B">
        <w:t>Ehdotus asetukseksi</w:t>
      </w:r>
    </w:p>
    <w:p w14:paraId="4592DD25" w14:textId="77777777" w:rsidR="009E600B" w:rsidRPr="0022755B" w:rsidRDefault="009E600B" w:rsidP="00BF664E">
      <w:pPr>
        <w:pStyle w:val="NormalBold"/>
        <w:widowControl/>
      </w:pPr>
      <w:r w:rsidRPr="0022755B">
        <w:t>25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CA72D0C" w14:textId="77777777" w:rsidTr="00D25EE6">
        <w:trPr>
          <w:jc w:val="center"/>
        </w:trPr>
        <w:tc>
          <w:tcPr>
            <w:tcW w:w="9752" w:type="dxa"/>
            <w:gridSpan w:val="2"/>
          </w:tcPr>
          <w:p w14:paraId="2E3AB10E" w14:textId="77777777" w:rsidR="009E600B" w:rsidRPr="0022755B" w:rsidRDefault="009E600B" w:rsidP="00BF664E">
            <w:pPr>
              <w:keepNext/>
              <w:widowControl/>
            </w:pPr>
          </w:p>
        </w:tc>
      </w:tr>
      <w:tr w:rsidR="009E600B" w:rsidRPr="0022755B" w14:paraId="1C9AB022" w14:textId="77777777" w:rsidTr="00D25EE6">
        <w:trPr>
          <w:jc w:val="center"/>
        </w:trPr>
        <w:tc>
          <w:tcPr>
            <w:tcW w:w="4876" w:type="dxa"/>
          </w:tcPr>
          <w:p w14:paraId="5477D95C" w14:textId="77777777" w:rsidR="009E600B" w:rsidRPr="0022755B" w:rsidRDefault="009E600B" w:rsidP="00BF664E">
            <w:pPr>
              <w:pStyle w:val="ColumnHeading"/>
              <w:keepNext/>
              <w:widowControl/>
            </w:pPr>
            <w:r w:rsidRPr="0022755B">
              <w:t>Komission teksti</w:t>
            </w:r>
          </w:p>
        </w:tc>
        <w:tc>
          <w:tcPr>
            <w:tcW w:w="4876" w:type="dxa"/>
          </w:tcPr>
          <w:p w14:paraId="14DA7A83" w14:textId="77777777" w:rsidR="009E600B" w:rsidRPr="0022755B" w:rsidRDefault="009E600B" w:rsidP="00BF664E">
            <w:pPr>
              <w:pStyle w:val="ColumnHeading"/>
              <w:keepNext/>
              <w:widowControl/>
            </w:pPr>
            <w:r w:rsidRPr="0022755B">
              <w:t>Tarkistus</w:t>
            </w:r>
          </w:p>
        </w:tc>
      </w:tr>
      <w:tr w:rsidR="009E600B" w:rsidRPr="0022755B" w14:paraId="45CCAF9E" w14:textId="77777777" w:rsidTr="00D25EE6">
        <w:trPr>
          <w:jc w:val="center"/>
        </w:trPr>
        <w:tc>
          <w:tcPr>
            <w:tcW w:w="4876" w:type="dxa"/>
          </w:tcPr>
          <w:p w14:paraId="7563D932" w14:textId="77777777" w:rsidR="009E600B" w:rsidRPr="0022755B" w:rsidRDefault="009E600B" w:rsidP="00BF664E">
            <w:pPr>
              <w:pStyle w:val="Normal6"/>
              <w:widowControl/>
            </w:pPr>
            <w:r w:rsidRPr="0022755B">
              <w:rPr>
                <w:b/>
                <w:i/>
              </w:rPr>
              <w:t>2.</w:t>
            </w:r>
            <w:r w:rsidRPr="0022755B">
              <w:rPr>
                <w:b/>
                <w:i/>
              </w:rPr>
              <w:tab/>
              <w:t>Tämä asetus ei estä jäsenvaltioita ottamasta käyttöön tiukempia kansallisia toimenpiteitä, joilla pyritään varmistamaan jäsenvaltion alueella sijaitsevissa pitopaikoissa pidettävien koirien ja kissojen hyvinvoinnin kattavampi suojelu seuraavien eläinten hyvinvointiin liittyvien seikkojen osalta:</w:t>
            </w:r>
          </w:p>
        </w:tc>
        <w:tc>
          <w:tcPr>
            <w:tcW w:w="4876" w:type="dxa"/>
          </w:tcPr>
          <w:p w14:paraId="129052FF" w14:textId="77777777" w:rsidR="009E600B" w:rsidRPr="0022755B" w:rsidRDefault="009E600B" w:rsidP="00BF664E">
            <w:pPr>
              <w:pStyle w:val="Normal6"/>
              <w:widowControl/>
              <w:rPr>
                <w:szCs w:val="24"/>
              </w:rPr>
            </w:pPr>
            <w:r w:rsidRPr="0022755B">
              <w:rPr>
                <w:b/>
                <w:i/>
              </w:rPr>
              <w:t>Poistetaan.</w:t>
            </w:r>
          </w:p>
        </w:tc>
      </w:tr>
      <w:tr w:rsidR="009E600B" w:rsidRPr="0022755B" w14:paraId="29E79C01" w14:textId="77777777" w:rsidTr="00D25EE6">
        <w:trPr>
          <w:jc w:val="center"/>
        </w:trPr>
        <w:tc>
          <w:tcPr>
            <w:tcW w:w="4876" w:type="dxa"/>
          </w:tcPr>
          <w:p w14:paraId="587A15F7" w14:textId="77777777" w:rsidR="009E600B" w:rsidRPr="0022755B" w:rsidRDefault="009E600B" w:rsidP="00BF664E">
            <w:pPr>
              <w:pStyle w:val="Normal6"/>
              <w:widowControl/>
            </w:pPr>
            <w:r w:rsidRPr="0022755B">
              <w:rPr>
                <w:b/>
                <w:i/>
              </w:rPr>
              <w:t>a)</w:t>
            </w:r>
            <w:r w:rsidRPr="0022755B">
              <w:rPr>
                <w:b/>
                <w:i/>
              </w:rPr>
              <w:tab/>
              <w:t>eläintilojen olosuhteet;</w:t>
            </w:r>
          </w:p>
        </w:tc>
        <w:tc>
          <w:tcPr>
            <w:tcW w:w="4876" w:type="dxa"/>
          </w:tcPr>
          <w:p w14:paraId="5EA98F34" w14:textId="77777777" w:rsidR="009E600B" w:rsidRPr="0022755B" w:rsidRDefault="009E600B" w:rsidP="00BF664E">
            <w:pPr>
              <w:pStyle w:val="Normal6"/>
              <w:widowControl/>
              <w:rPr>
                <w:szCs w:val="24"/>
              </w:rPr>
            </w:pPr>
          </w:p>
        </w:tc>
      </w:tr>
      <w:tr w:rsidR="009E600B" w:rsidRPr="0022755B" w14:paraId="255C25D0" w14:textId="77777777" w:rsidTr="00D25EE6">
        <w:trPr>
          <w:jc w:val="center"/>
        </w:trPr>
        <w:tc>
          <w:tcPr>
            <w:tcW w:w="4876" w:type="dxa"/>
          </w:tcPr>
          <w:p w14:paraId="35588B3C" w14:textId="77777777" w:rsidR="009E600B" w:rsidRPr="0022755B" w:rsidRDefault="009E600B" w:rsidP="00BF664E">
            <w:pPr>
              <w:pStyle w:val="Normal6"/>
              <w:widowControl/>
            </w:pPr>
            <w:r w:rsidRPr="0022755B">
              <w:rPr>
                <w:b/>
                <w:i/>
              </w:rPr>
              <w:t>b)</w:t>
            </w:r>
            <w:r w:rsidRPr="0022755B">
              <w:rPr>
                <w:b/>
                <w:i/>
              </w:rPr>
              <w:tab/>
              <w:t>silpominen;</w:t>
            </w:r>
          </w:p>
        </w:tc>
        <w:tc>
          <w:tcPr>
            <w:tcW w:w="4876" w:type="dxa"/>
          </w:tcPr>
          <w:p w14:paraId="20E25178" w14:textId="77777777" w:rsidR="009E600B" w:rsidRPr="0022755B" w:rsidRDefault="009E600B" w:rsidP="00BF664E">
            <w:pPr>
              <w:pStyle w:val="Normal6"/>
              <w:widowControl/>
              <w:rPr>
                <w:szCs w:val="24"/>
              </w:rPr>
            </w:pPr>
          </w:p>
        </w:tc>
      </w:tr>
      <w:tr w:rsidR="009E600B" w:rsidRPr="0022755B" w14:paraId="2E7E9250" w14:textId="77777777" w:rsidTr="00D25EE6">
        <w:trPr>
          <w:jc w:val="center"/>
        </w:trPr>
        <w:tc>
          <w:tcPr>
            <w:tcW w:w="4876" w:type="dxa"/>
          </w:tcPr>
          <w:p w14:paraId="5B235F66" w14:textId="77777777" w:rsidR="009E600B" w:rsidRPr="0022755B" w:rsidRDefault="009E600B" w:rsidP="00BF664E">
            <w:pPr>
              <w:pStyle w:val="Normal6"/>
              <w:widowControl/>
            </w:pPr>
            <w:r w:rsidRPr="0022755B">
              <w:rPr>
                <w:b/>
                <w:i/>
              </w:rPr>
              <w:t>c)</w:t>
            </w:r>
            <w:r w:rsidRPr="0022755B">
              <w:rPr>
                <w:b/>
                <w:i/>
              </w:rPr>
              <w:tab/>
              <w:t>virikkeet;</w:t>
            </w:r>
          </w:p>
        </w:tc>
        <w:tc>
          <w:tcPr>
            <w:tcW w:w="4876" w:type="dxa"/>
          </w:tcPr>
          <w:p w14:paraId="770FA6CA" w14:textId="77777777" w:rsidR="009E600B" w:rsidRPr="0022755B" w:rsidRDefault="009E600B" w:rsidP="00BF664E">
            <w:pPr>
              <w:pStyle w:val="Normal6"/>
              <w:widowControl/>
              <w:rPr>
                <w:szCs w:val="24"/>
              </w:rPr>
            </w:pPr>
          </w:p>
        </w:tc>
      </w:tr>
      <w:tr w:rsidR="009E600B" w:rsidRPr="0022755B" w14:paraId="7310CDDD" w14:textId="77777777" w:rsidTr="00D25EE6">
        <w:trPr>
          <w:jc w:val="center"/>
        </w:trPr>
        <w:tc>
          <w:tcPr>
            <w:tcW w:w="4876" w:type="dxa"/>
          </w:tcPr>
          <w:p w14:paraId="48BFD583" w14:textId="77777777" w:rsidR="009E600B" w:rsidRPr="0022755B" w:rsidRDefault="009E600B" w:rsidP="00BF664E">
            <w:pPr>
              <w:pStyle w:val="Normal6"/>
              <w:widowControl/>
            </w:pPr>
            <w:r w:rsidRPr="0022755B">
              <w:rPr>
                <w:b/>
                <w:i/>
              </w:rPr>
              <w:t>d)</w:t>
            </w:r>
            <w:r w:rsidRPr="0022755B">
              <w:rPr>
                <w:b/>
                <w:i/>
              </w:rPr>
              <w:tab/>
              <w:t>valinta- ja jalostusohjelmat, mukaan lukien jalostukseen käytettävien eläinten vähimmäis- ja enimmäisikä.</w:t>
            </w:r>
          </w:p>
        </w:tc>
        <w:tc>
          <w:tcPr>
            <w:tcW w:w="4876" w:type="dxa"/>
          </w:tcPr>
          <w:p w14:paraId="026EE340" w14:textId="77777777" w:rsidR="009E600B" w:rsidRPr="0022755B" w:rsidRDefault="009E600B" w:rsidP="00BF664E">
            <w:pPr>
              <w:pStyle w:val="Normal6"/>
              <w:widowControl/>
              <w:rPr>
                <w:szCs w:val="24"/>
              </w:rPr>
            </w:pPr>
          </w:p>
        </w:tc>
      </w:tr>
      <w:tr w:rsidR="009E600B" w:rsidRPr="0022755B" w14:paraId="2AE86D40" w14:textId="77777777" w:rsidTr="00D25EE6">
        <w:trPr>
          <w:jc w:val="center"/>
        </w:trPr>
        <w:tc>
          <w:tcPr>
            <w:tcW w:w="4876" w:type="dxa"/>
          </w:tcPr>
          <w:p w14:paraId="66B6794B" w14:textId="77777777" w:rsidR="009E600B" w:rsidRPr="0022755B" w:rsidRDefault="009E600B" w:rsidP="00BF664E">
            <w:pPr>
              <w:pStyle w:val="Normal6"/>
              <w:widowControl/>
            </w:pPr>
            <w:r w:rsidRPr="0022755B">
              <w:rPr>
                <w:b/>
                <w:i/>
              </w:rPr>
              <w:t>Jäsenvaltioiden on ilmoitettava komissiolle tällaisista kansallisista säännöistä ennen niiden hyväksymistä. Komissio toimittaa ne muiden jäsenvaltioiden tietoon.</w:t>
            </w:r>
          </w:p>
        </w:tc>
        <w:tc>
          <w:tcPr>
            <w:tcW w:w="4876" w:type="dxa"/>
          </w:tcPr>
          <w:p w14:paraId="01581348" w14:textId="77777777" w:rsidR="009E600B" w:rsidRPr="0022755B" w:rsidRDefault="009E600B" w:rsidP="00BF664E">
            <w:pPr>
              <w:pStyle w:val="Normal6"/>
              <w:widowControl/>
              <w:rPr>
                <w:szCs w:val="24"/>
              </w:rPr>
            </w:pPr>
          </w:p>
        </w:tc>
      </w:tr>
    </w:tbl>
    <w:p w14:paraId="31B3FDA7" w14:textId="77777777" w:rsidR="009E600B" w:rsidRPr="0022755B" w:rsidRDefault="009E600B" w:rsidP="00BF664E">
      <w:pPr>
        <w:widowControl/>
      </w:pPr>
    </w:p>
    <w:p w14:paraId="6116C6FF"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233</w:t>
      </w:r>
    </w:p>
    <w:p w14:paraId="41DD063B" w14:textId="77777777" w:rsidR="009E600B" w:rsidRPr="0022755B" w:rsidRDefault="009E600B" w:rsidP="00BF664E">
      <w:pPr>
        <w:widowControl/>
      </w:pPr>
    </w:p>
    <w:p w14:paraId="5744E2A5" w14:textId="77777777" w:rsidR="009E600B" w:rsidRPr="0022755B" w:rsidRDefault="009E600B" w:rsidP="00BF664E">
      <w:pPr>
        <w:pStyle w:val="NormalBold"/>
        <w:keepNext/>
        <w:widowControl/>
      </w:pPr>
      <w:r w:rsidRPr="0022755B">
        <w:t>Ehdotus asetukseksi</w:t>
      </w:r>
    </w:p>
    <w:p w14:paraId="08B7AC49" w14:textId="77777777" w:rsidR="009E600B" w:rsidRPr="0022755B" w:rsidRDefault="009E600B" w:rsidP="00BF664E">
      <w:pPr>
        <w:pStyle w:val="NormalBold"/>
        <w:widowControl/>
      </w:pPr>
      <w:r w:rsidRPr="0022755B">
        <w:t>25 artikla – 3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C106118" w14:textId="77777777" w:rsidTr="00D25EE6">
        <w:trPr>
          <w:jc w:val="center"/>
        </w:trPr>
        <w:tc>
          <w:tcPr>
            <w:tcW w:w="9752" w:type="dxa"/>
            <w:gridSpan w:val="2"/>
          </w:tcPr>
          <w:p w14:paraId="095925EB" w14:textId="77777777" w:rsidR="009E600B" w:rsidRPr="0022755B" w:rsidRDefault="009E600B" w:rsidP="00BF664E">
            <w:pPr>
              <w:keepNext/>
              <w:widowControl/>
            </w:pPr>
          </w:p>
        </w:tc>
      </w:tr>
      <w:tr w:rsidR="009E600B" w:rsidRPr="0022755B" w14:paraId="10F97D09" w14:textId="77777777" w:rsidTr="00D25EE6">
        <w:trPr>
          <w:jc w:val="center"/>
        </w:trPr>
        <w:tc>
          <w:tcPr>
            <w:tcW w:w="4876" w:type="dxa"/>
          </w:tcPr>
          <w:p w14:paraId="5B699C73" w14:textId="77777777" w:rsidR="009E600B" w:rsidRPr="0022755B" w:rsidRDefault="009E600B" w:rsidP="00BF664E">
            <w:pPr>
              <w:pStyle w:val="ColumnHeading"/>
              <w:keepNext/>
              <w:widowControl/>
            </w:pPr>
            <w:r w:rsidRPr="0022755B">
              <w:t>Komission teksti</w:t>
            </w:r>
          </w:p>
        </w:tc>
        <w:tc>
          <w:tcPr>
            <w:tcW w:w="4876" w:type="dxa"/>
          </w:tcPr>
          <w:p w14:paraId="7DA3D399" w14:textId="77777777" w:rsidR="009E600B" w:rsidRPr="0022755B" w:rsidRDefault="009E600B" w:rsidP="00BF664E">
            <w:pPr>
              <w:pStyle w:val="ColumnHeading"/>
              <w:keepNext/>
              <w:widowControl/>
            </w:pPr>
            <w:r w:rsidRPr="0022755B">
              <w:t>Tarkistus</w:t>
            </w:r>
          </w:p>
        </w:tc>
      </w:tr>
      <w:tr w:rsidR="009E600B" w:rsidRPr="0022755B" w14:paraId="7C02AF07" w14:textId="77777777" w:rsidTr="00D25EE6">
        <w:trPr>
          <w:jc w:val="center"/>
        </w:trPr>
        <w:tc>
          <w:tcPr>
            <w:tcW w:w="4876" w:type="dxa"/>
          </w:tcPr>
          <w:p w14:paraId="4E3E7DD6" w14:textId="77777777" w:rsidR="009E600B" w:rsidRPr="0022755B" w:rsidRDefault="009E600B" w:rsidP="00BF664E">
            <w:pPr>
              <w:pStyle w:val="Normal6"/>
              <w:widowControl/>
            </w:pPr>
            <w:r w:rsidRPr="0022755B">
              <w:rPr>
                <w:b/>
                <w:i/>
              </w:rPr>
              <w:t>3.</w:t>
            </w:r>
            <w:r w:rsidRPr="0022755B">
              <w:rPr>
                <w:b/>
                <w:i/>
              </w:rPr>
              <w:tab/>
              <w:t>Edellä 2 kohdassa tarkoitetut toimenpiteet sallitaan ainoastaan, jos ne eivät ole ristiriidassa tämän asetuksen kanssa eivätkä häiritse sisämarkkinoiden moitteetonta toimintaa.</w:t>
            </w:r>
          </w:p>
        </w:tc>
        <w:tc>
          <w:tcPr>
            <w:tcW w:w="4876" w:type="dxa"/>
          </w:tcPr>
          <w:p w14:paraId="4E6E6417" w14:textId="77777777" w:rsidR="009E600B" w:rsidRPr="0022755B" w:rsidRDefault="009E600B" w:rsidP="00BF664E">
            <w:pPr>
              <w:pStyle w:val="Normal6"/>
              <w:widowControl/>
              <w:rPr>
                <w:szCs w:val="24"/>
              </w:rPr>
            </w:pPr>
            <w:r w:rsidRPr="0022755B">
              <w:rPr>
                <w:b/>
                <w:i/>
              </w:rPr>
              <w:t>Poistetaan.</w:t>
            </w:r>
          </w:p>
        </w:tc>
      </w:tr>
    </w:tbl>
    <w:p w14:paraId="0E01963C" w14:textId="77777777" w:rsidR="009E600B" w:rsidRPr="0022755B" w:rsidRDefault="009E600B" w:rsidP="00BF664E">
      <w:pPr>
        <w:widowControl/>
      </w:pPr>
    </w:p>
    <w:p w14:paraId="6DED247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234</w:t>
      </w:r>
    </w:p>
    <w:p w14:paraId="3D9D74BA" w14:textId="77777777" w:rsidR="009E600B" w:rsidRPr="0022755B" w:rsidRDefault="009E600B" w:rsidP="00BF664E">
      <w:pPr>
        <w:widowControl/>
      </w:pPr>
    </w:p>
    <w:p w14:paraId="5C93C8BA" w14:textId="77777777" w:rsidR="009E600B" w:rsidRPr="0022755B" w:rsidRDefault="009E600B" w:rsidP="00BF664E">
      <w:pPr>
        <w:pStyle w:val="NormalBold"/>
        <w:keepNext/>
        <w:widowControl/>
      </w:pPr>
      <w:r w:rsidRPr="0022755B">
        <w:t>Ehdotus asetukseksi</w:t>
      </w:r>
    </w:p>
    <w:p w14:paraId="2C887A83" w14:textId="77777777" w:rsidR="009E600B" w:rsidRPr="0022755B" w:rsidRDefault="009E600B" w:rsidP="00BF664E">
      <w:pPr>
        <w:pStyle w:val="NormalBold"/>
        <w:widowControl/>
      </w:pPr>
      <w:r w:rsidRPr="0022755B">
        <w:t>25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54F1EB1" w14:textId="77777777" w:rsidTr="00D25EE6">
        <w:trPr>
          <w:jc w:val="center"/>
        </w:trPr>
        <w:tc>
          <w:tcPr>
            <w:tcW w:w="9752" w:type="dxa"/>
            <w:gridSpan w:val="2"/>
          </w:tcPr>
          <w:p w14:paraId="0AD0BF7F" w14:textId="77777777" w:rsidR="009E600B" w:rsidRPr="0022755B" w:rsidRDefault="009E600B" w:rsidP="00BF664E">
            <w:pPr>
              <w:keepNext/>
              <w:widowControl/>
            </w:pPr>
          </w:p>
        </w:tc>
      </w:tr>
      <w:tr w:rsidR="009E600B" w:rsidRPr="0022755B" w14:paraId="5B56CCDE" w14:textId="77777777" w:rsidTr="00D25EE6">
        <w:trPr>
          <w:jc w:val="center"/>
        </w:trPr>
        <w:tc>
          <w:tcPr>
            <w:tcW w:w="4876" w:type="dxa"/>
          </w:tcPr>
          <w:p w14:paraId="47591E94" w14:textId="77777777" w:rsidR="009E600B" w:rsidRPr="0022755B" w:rsidRDefault="009E600B" w:rsidP="00BF664E">
            <w:pPr>
              <w:pStyle w:val="ColumnHeading"/>
              <w:keepNext/>
              <w:widowControl/>
            </w:pPr>
            <w:r w:rsidRPr="0022755B">
              <w:t>Komission teksti</w:t>
            </w:r>
          </w:p>
        </w:tc>
        <w:tc>
          <w:tcPr>
            <w:tcW w:w="4876" w:type="dxa"/>
          </w:tcPr>
          <w:p w14:paraId="40F6E909" w14:textId="77777777" w:rsidR="009E600B" w:rsidRPr="0022755B" w:rsidRDefault="009E600B" w:rsidP="00BF664E">
            <w:pPr>
              <w:pStyle w:val="ColumnHeading"/>
              <w:keepNext/>
              <w:widowControl/>
            </w:pPr>
            <w:r w:rsidRPr="0022755B">
              <w:t>Tarkistus</w:t>
            </w:r>
          </w:p>
        </w:tc>
      </w:tr>
      <w:tr w:rsidR="009E600B" w:rsidRPr="0022755B" w14:paraId="781255BB" w14:textId="77777777" w:rsidTr="00D25EE6">
        <w:trPr>
          <w:jc w:val="center"/>
        </w:trPr>
        <w:tc>
          <w:tcPr>
            <w:tcW w:w="4876" w:type="dxa"/>
          </w:tcPr>
          <w:p w14:paraId="2BFE4F3F" w14:textId="77777777" w:rsidR="009E600B" w:rsidRPr="0022755B" w:rsidRDefault="009E600B" w:rsidP="00BF664E">
            <w:pPr>
              <w:pStyle w:val="Normal6"/>
              <w:widowControl/>
            </w:pPr>
            <w:r w:rsidRPr="0022755B">
              <w:t>4.</w:t>
            </w:r>
            <w:r w:rsidRPr="0022755B">
              <w:tab/>
              <w:t>Jäsenvaltiot eivät saa kieltää tai estää toisessa jäsenvaltiossa pidettävien koirien ja kissojen saattamista markkinoille alueellaan sillä perusteella, että kyseisiä koiria ja kissoja ei ole pidetty jäsenvaltion tiukempien eläinten hyvinvointia koskevien kansallisten sääntöjen mukaisesti.</w:t>
            </w:r>
          </w:p>
        </w:tc>
        <w:tc>
          <w:tcPr>
            <w:tcW w:w="4876" w:type="dxa"/>
          </w:tcPr>
          <w:p w14:paraId="5632DB42" w14:textId="77777777" w:rsidR="009E600B" w:rsidRPr="0022755B" w:rsidRDefault="009E600B" w:rsidP="00BF664E">
            <w:pPr>
              <w:pStyle w:val="Normal6"/>
              <w:widowControl/>
              <w:rPr>
                <w:szCs w:val="24"/>
              </w:rPr>
            </w:pPr>
            <w:r w:rsidRPr="0022755B">
              <w:t>4.</w:t>
            </w:r>
            <w:r w:rsidRPr="0022755B">
              <w:tab/>
              <w:t>Jäsenvaltiot</w:t>
            </w:r>
            <w:r w:rsidRPr="0022755B">
              <w:rPr>
                <w:b/>
                <w:i/>
              </w:rPr>
              <w:t>, joilla on 1 kohdassa tarkoitettuja tiukempia kansallisia sääntöjä,</w:t>
            </w:r>
            <w:r w:rsidRPr="0022755B">
              <w:t xml:space="preserve"> eivät saa kieltää tai estää toisessa jäsenvaltiossa pidettävien koirien ja kissojen saattamista markkinoille alueellaan sillä perusteella, että kyseisiä koiria ja kissoja ei ole pidetty jäsenvaltion tiukempien eläinten hyvinvointia koskevien kansallisten sääntöjen mukaisesti.</w:t>
            </w:r>
          </w:p>
        </w:tc>
      </w:tr>
    </w:tbl>
    <w:p w14:paraId="726FD035" w14:textId="77777777" w:rsidR="009E600B" w:rsidRPr="0022755B" w:rsidRDefault="009E600B" w:rsidP="00BF664E">
      <w:pPr>
        <w:widowControl/>
      </w:pPr>
    </w:p>
    <w:p w14:paraId="4693630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235</w:t>
      </w:r>
    </w:p>
    <w:p w14:paraId="1F4B2BC2" w14:textId="77777777" w:rsidR="009E600B" w:rsidRPr="0022755B" w:rsidRDefault="009E600B" w:rsidP="00BF664E">
      <w:pPr>
        <w:widowControl/>
      </w:pPr>
    </w:p>
    <w:p w14:paraId="21DA8300" w14:textId="77777777" w:rsidR="009E600B" w:rsidRPr="0022755B" w:rsidRDefault="009E600B" w:rsidP="00BF664E">
      <w:pPr>
        <w:pStyle w:val="NormalBold"/>
        <w:keepNext/>
        <w:widowControl/>
      </w:pPr>
      <w:r w:rsidRPr="0022755B">
        <w:t>Ehdotus asetukseksi</w:t>
      </w:r>
    </w:p>
    <w:p w14:paraId="56E06274" w14:textId="77777777" w:rsidR="009E600B" w:rsidRPr="0022755B" w:rsidRDefault="009E600B" w:rsidP="00BF664E">
      <w:pPr>
        <w:pStyle w:val="NormalBold"/>
        <w:widowControl/>
      </w:pPr>
      <w:r w:rsidRPr="0022755B">
        <w:t>26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DF575AC" w14:textId="77777777" w:rsidTr="00D25EE6">
        <w:trPr>
          <w:jc w:val="center"/>
        </w:trPr>
        <w:tc>
          <w:tcPr>
            <w:tcW w:w="9752" w:type="dxa"/>
            <w:gridSpan w:val="2"/>
          </w:tcPr>
          <w:p w14:paraId="792DD29B" w14:textId="77777777" w:rsidR="009E600B" w:rsidRPr="0022755B" w:rsidRDefault="009E600B" w:rsidP="00BF664E">
            <w:pPr>
              <w:keepNext/>
              <w:widowControl/>
            </w:pPr>
          </w:p>
        </w:tc>
      </w:tr>
      <w:tr w:rsidR="009E600B" w:rsidRPr="0022755B" w14:paraId="08BB6BDA" w14:textId="77777777" w:rsidTr="00D25EE6">
        <w:trPr>
          <w:jc w:val="center"/>
        </w:trPr>
        <w:tc>
          <w:tcPr>
            <w:tcW w:w="4876" w:type="dxa"/>
          </w:tcPr>
          <w:p w14:paraId="7CB040F1" w14:textId="77777777" w:rsidR="009E600B" w:rsidRPr="0022755B" w:rsidRDefault="009E600B" w:rsidP="00BF664E">
            <w:pPr>
              <w:pStyle w:val="ColumnHeading"/>
              <w:keepNext/>
              <w:widowControl/>
            </w:pPr>
            <w:r w:rsidRPr="0022755B">
              <w:t>Komission teksti</w:t>
            </w:r>
          </w:p>
        </w:tc>
        <w:tc>
          <w:tcPr>
            <w:tcW w:w="4876" w:type="dxa"/>
          </w:tcPr>
          <w:p w14:paraId="10B84854" w14:textId="77777777" w:rsidR="009E600B" w:rsidRPr="0022755B" w:rsidRDefault="009E600B" w:rsidP="00BF664E">
            <w:pPr>
              <w:pStyle w:val="ColumnHeading"/>
              <w:keepNext/>
              <w:widowControl/>
            </w:pPr>
            <w:r w:rsidRPr="0022755B">
              <w:t>Tarkistus</w:t>
            </w:r>
          </w:p>
        </w:tc>
      </w:tr>
      <w:tr w:rsidR="009E600B" w:rsidRPr="0022755B" w14:paraId="40CD34EF" w14:textId="77777777" w:rsidTr="00D25EE6">
        <w:trPr>
          <w:jc w:val="center"/>
        </w:trPr>
        <w:tc>
          <w:tcPr>
            <w:tcW w:w="4876" w:type="dxa"/>
          </w:tcPr>
          <w:p w14:paraId="1925398D" w14:textId="77777777" w:rsidR="009E600B" w:rsidRPr="0022755B" w:rsidRDefault="009E600B" w:rsidP="00BF664E">
            <w:pPr>
              <w:pStyle w:val="Normal6"/>
              <w:widowControl/>
            </w:pPr>
            <w:r w:rsidRPr="0022755B">
              <w:t>1.</w:t>
            </w:r>
            <w:r w:rsidRPr="0022755B">
              <w:tab/>
              <w:t>Komissio julkaisee 20 artiklan mukaisesti saatujen raporttien ja asiaa koskevien lisätietojen perusteella seurantaraportin unionissa markkinoille saatettujen koirien ja kissojen hyvinvoinnista viimeistään [...] päivänä [...]kuuta [...] [7 vuotta tämän asetuksen voimaantulopäivästä] ja sen jälkeen joka viides vuosi.</w:t>
            </w:r>
          </w:p>
        </w:tc>
        <w:tc>
          <w:tcPr>
            <w:tcW w:w="4876" w:type="dxa"/>
          </w:tcPr>
          <w:p w14:paraId="441DA845" w14:textId="77777777" w:rsidR="009E600B" w:rsidRPr="0022755B" w:rsidRDefault="009E600B" w:rsidP="00BF664E">
            <w:pPr>
              <w:pStyle w:val="Normal6"/>
              <w:widowControl/>
              <w:rPr>
                <w:szCs w:val="24"/>
              </w:rPr>
            </w:pPr>
            <w:r w:rsidRPr="0022755B">
              <w:t>1.</w:t>
            </w:r>
            <w:r w:rsidRPr="0022755B">
              <w:tab/>
              <w:t>Komissio julkaisee 20 artiklan mukaisesti saatujen raporttien ja asiaa koskevien lisätietojen perusteella seurantaraportin unionissa markkinoille saatettujen koirien ja kissojen hyvinvoinnista viimeistään [...] päivänä [...]kuuta [...] [7 vuotta tämän asetuksen voimaantulopäivästä] ja sen jälkeen joka viides vuosi.</w:t>
            </w:r>
            <w:r w:rsidRPr="0022755B">
              <w:rPr>
                <w:b/>
                <w:i/>
              </w:rPr>
              <w:t xml:space="preserve"> Seurantaraportissa arvioidaan tämän asetuksen vaikuttavuutta, tehokkuutta, merkityksellisyyttä, johdonmukaisuutta, sosioekonomisia vaikutuksia ja EU:n tason lisäarvoa sen tavoitteiden </w:t>
            </w:r>
            <w:r w:rsidRPr="0022755B">
              <w:rPr>
                <w:b/>
                <w:i/>
              </w:rPr>
              <w:lastRenderedPageBreak/>
              <w:t>saavuttamisessa. Komissio arvioi erityisesti:</w:t>
            </w:r>
          </w:p>
        </w:tc>
      </w:tr>
    </w:tbl>
    <w:p w14:paraId="1B7494CF" w14:textId="77777777" w:rsidR="009E600B" w:rsidRPr="0022755B" w:rsidRDefault="009E600B" w:rsidP="00BF664E">
      <w:pPr>
        <w:widowControl/>
      </w:pPr>
    </w:p>
    <w:p w14:paraId="627D96D3"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236</w:t>
      </w:r>
    </w:p>
    <w:p w14:paraId="070FFD63" w14:textId="77777777" w:rsidR="009E600B" w:rsidRPr="0022755B" w:rsidRDefault="009E600B" w:rsidP="00BF664E">
      <w:pPr>
        <w:widowControl/>
      </w:pPr>
    </w:p>
    <w:p w14:paraId="0B78858D" w14:textId="77777777" w:rsidR="009E600B" w:rsidRPr="0022755B" w:rsidRDefault="009E600B" w:rsidP="00BF664E">
      <w:pPr>
        <w:pStyle w:val="NormalBold"/>
        <w:keepNext/>
        <w:widowControl/>
      </w:pPr>
      <w:r w:rsidRPr="0022755B">
        <w:t>Ehdotus asetukseksi</w:t>
      </w:r>
    </w:p>
    <w:p w14:paraId="29A829BF" w14:textId="77777777" w:rsidR="009E600B" w:rsidRPr="0022755B" w:rsidRDefault="009E600B" w:rsidP="00BF664E">
      <w:pPr>
        <w:pStyle w:val="NormalBold"/>
        <w:widowControl/>
      </w:pPr>
      <w:r w:rsidRPr="0022755B">
        <w:t>26 artikla – 1 kohta –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116A384" w14:textId="77777777" w:rsidTr="00D25EE6">
        <w:trPr>
          <w:jc w:val="center"/>
        </w:trPr>
        <w:tc>
          <w:tcPr>
            <w:tcW w:w="9752" w:type="dxa"/>
            <w:gridSpan w:val="2"/>
          </w:tcPr>
          <w:p w14:paraId="33564EB7" w14:textId="77777777" w:rsidR="009E600B" w:rsidRPr="0022755B" w:rsidRDefault="009E600B" w:rsidP="00BF664E">
            <w:pPr>
              <w:keepNext/>
              <w:widowControl/>
            </w:pPr>
          </w:p>
        </w:tc>
      </w:tr>
      <w:tr w:rsidR="009E600B" w:rsidRPr="0022755B" w14:paraId="41F26CAB" w14:textId="77777777" w:rsidTr="00D25EE6">
        <w:trPr>
          <w:jc w:val="center"/>
        </w:trPr>
        <w:tc>
          <w:tcPr>
            <w:tcW w:w="4876" w:type="dxa"/>
          </w:tcPr>
          <w:p w14:paraId="2C8BBB0C" w14:textId="77777777" w:rsidR="009E600B" w:rsidRPr="0022755B" w:rsidRDefault="009E600B" w:rsidP="00BF664E">
            <w:pPr>
              <w:pStyle w:val="ColumnHeading"/>
              <w:keepNext/>
              <w:widowControl/>
            </w:pPr>
            <w:r w:rsidRPr="0022755B">
              <w:t>Komission teksti</w:t>
            </w:r>
          </w:p>
        </w:tc>
        <w:tc>
          <w:tcPr>
            <w:tcW w:w="4876" w:type="dxa"/>
          </w:tcPr>
          <w:p w14:paraId="079388C4" w14:textId="77777777" w:rsidR="009E600B" w:rsidRPr="0022755B" w:rsidRDefault="009E600B" w:rsidP="00BF664E">
            <w:pPr>
              <w:pStyle w:val="ColumnHeading"/>
              <w:keepNext/>
              <w:widowControl/>
            </w:pPr>
            <w:r w:rsidRPr="0022755B">
              <w:t>Tarkistus</w:t>
            </w:r>
          </w:p>
        </w:tc>
      </w:tr>
      <w:tr w:rsidR="009E600B" w:rsidRPr="0022755B" w14:paraId="6C6CFB14" w14:textId="77777777" w:rsidTr="00D25EE6">
        <w:trPr>
          <w:jc w:val="center"/>
        </w:trPr>
        <w:tc>
          <w:tcPr>
            <w:tcW w:w="4876" w:type="dxa"/>
          </w:tcPr>
          <w:p w14:paraId="0C3FAF12" w14:textId="77777777" w:rsidR="009E600B" w:rsidRPr="0022755B" w:rsidRDefault="009E600B" w:rsidP="00BF664E">
            <w:pPr>
              <w:pStyle w:val="Normal6"/>
              <w:widowControl/>
            </w:pPr>
          </w:p>
        </w:tc>
        <w:tc>
          <w:tcPr>
            <w:tcW w:w="4876" w:type="dxa"/>
          </w:tcPr>
          <w:p w14:paraId="022BFBF1" w14:textId="77777777" w:rsidR="009E600B" w:rsidRPr="0022755B" w:rsidRDefault="009E600B" w:rsidP="00BF664E">
            <w:pPr>
              <w:pStyle w:val="Normal6"/>
              <w:widowControl/>
              <w:rPr>
                <w:szCs w:val="24"/>
              </w:rPr>
            </w:pPr>
            <w:r w:rsidRPr="0022755B">
              <w:rPr>
                <w:b/>
                <w:i/>
              </w:rPr>
              <w:t>a)</w:t>
            </w:r>
            <w:r w:rsidRPr="0022755B">
              <w:rPr>
                <w:b/>
                <w:i/>
              </w:rPr>
              <w:tab/>
              <w:t>sitä, missä määrin tämä asetus on auttanut varmistamaan koirien ja kissojen hyvinvoinnin korkean tason, parantamaan jäljitettävyyttä, vähentämään laitonta kauppaa ja puuttumaan epäinhimillisiin jalostuskäytäntöihin liittyviin ongelmiin, mukaan lukien niin kutsutut pentutehtaat;</w:t>
            </w:r>
          </w:p>
        </w:tc>
      </w:tr>
    </w:tbl>
    <w:p w14:paraId="2BE926C1" w14:textId="77777777" w:rsidR="009E600B" w:rsidRPr="0022755B" w:rsidRDefault="009E600B" w:rsidP="00BF664E">
      <w:pPr>
        <w:widowControl/>
      </w:pPr>
    </w:p>
    <w:p w14:paraId="2A8087A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237</w:t>
      </w:r>
    </w:p>
    <w:p w14:paraId="1FE15E86" w14:textId="77777777" w:rsidR="009E600B" w:rsidRPr="0022755B" w:rsidRDefault="009E600B" w:rsidP="00BF664E">
      <w:pPr>
        <w:widowControl/>
      </w:pPr>
    </w:p>
    <w:p w14:paraId="23F40563" w14:textId="77777777" w:rsidR="009E600B" w:rsidRPr="0022755B" w:rsidRDefault="009E600B" w:rsidP="00BF664E">
      <w:pPr>
        <w:pStyle w:val="NormalBold"/>
        <w:keepNext/>
        <w:widowControl/>
      </w:pPr>
      <w:r w:rsidRPr="0022755B">
        <w:t>Ehdotus asetukseksi</w:t>
      </w:r>
    </w:p>
    <w:p w14:paraId="637F5E1C" w14:textId="77777777" w:rsidR="009E600B" w:rsidRPr="0022755B" w:rsidRDefault="009E600B" w:rsidP="00BF664E">
      <w:pPr>
        <w:pStyle w:val="NormalBold"/>
        <w:widowControl/>
      </w:pPr>
      <w:r w:rsidRPr="0022755B">
        <w:t>26 artikla – 1 kohta –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561413D" w14:textId="77777777" w:rsidTr="00D25EE6">
        <w:trPr>
          <w:jc w:val="center"/>
        </w:trPr>
        <w:tc>
          <w:tcPr>
            <w:tcW w:w="9752" w:type="dxa"/>
            <w:gridSpan w:val="2"/>
          </w:tcPr>
          <w:p w14:paraId="284A4C63" w14:textId="77777777" w:rsidR="009E600B" w:rsidRPr="0022755B" w:rsidRDefault="009E600B" w:rsidP="00BF664E">
            <w:pPr>
              <w:keepNext/>
              <w:widowControl/>
            </w:pPr>
          </w:p>
        </w:tc>
      </w:tr>
      <w:tr w:rsidR="009E600B" w:rsidRPr="0022755B" w14:paraId="060E7A0A" w14:textId="77777777" w:rsidTr="00D25EE6">
        <w:trPr>
          <w:jc w:val="center"/>
        </w:trPr>
        <w:tc>
          <w:tcPr>
            <w:tcW w:w="4876" w:type="dxa"/>
          </w:tcPr>
          <w:p w14:paraId="3F10A1BE" w14:textId="77777777" w:rsidR="009E600B" w:rsidRPr="0022755B" w:rsidRDefault="009E600B" w:rsidP="00BF664E">
            <w:pPr>
              <w:pStyle w:val="ColumnHeading"/>
              <w:keepNext/>
              <w:widowControl/>
            </w:pPr>
            <w:r w:rsidRPr="0022755B">
              <w:t>Komission teksti</w:t>
            </w:r>
          </w:p>
        </w:tc>
        <w:tc>
          <w:tcPr>
            <w:tcW w:w="4876" w:type="dxa"/>
          </w:tcPr>
          <w:p w14:paraId="7C19D507" w14:textId="77777777" w:rsidR="009E600B" w:rsidRPr="0022755B" w:rsidRDefault="009E600B" w:rsidP="00BF664E">
            <w:pPr>
              <w:pStyle w:val="ColumnHeading"/>
              <w:keepNext/>
              <w:widowControl/>
            </w:pPr>
            <w:r w:rsidRPr="0022755B">
              <w:t>Tarkistus</w:t>
            </w:r>
          </w:p>
        </w:tc>
      </w:tr>
      <w:tr w:rsidR="009E600B" w:rsidRPr="0022755B" w14:paraId="2DC963A0" w14:textId="77777777" w:rsidTr="00D25EE6">
        <w:trPr>
          <w:jc w:val="center"/>
        </w:trPr>
        <w:tc>
          <w:tcPr>
            <w:tcW w:w="4876" w:type="dxa"/>
          </w:tcPr>
          <w:p w14:paraId="746C74EC" w14:textId="77777777" w:rsidR="009E600B" w:rsidRPr="0022755B" w:rsidRDefault="009E600B" w:rsidP="00BF664E">
            <w:pPr>
              <w:pStyle w:val="Normal6"/>
              <w:widowControl/>
            </w:pPr>
          </w:p>
        </w:tc>
        <w:tc>
          <w:tcPr>
            <w:tcW w:w="4876" w:type="dxa"/>
          </w:tcPr>
          <w:p w14:paraId="7FCE70C6" w14:textId="77777777" w:rsidR="009E600B" w:rsidRPr="0022755B" w:rsidRDefault="009E600B" w:rsidP="00BF664E">
            <w:pPr>
              <w:pStyle w:val="Normal6"/>
              <w:widowControl/>
              <w:rPr>
                <w:szCs w:val="24"/>
              </w:rPr>
            </w:pPr>
            <w:r w:rsidRPr="0022755B">
              <w:rPr>
                <w:b/>
                <w:i/>
              </w:rPr>
              <w:t>b)</w:t>
            </w:r>
            <w:r w:rsidRPr="0022755B">
              <w:rPr>
                <w:b/>
                <w:i/>
              </w:rPr>
              <w:tab/>
              <w:t>sitä, onko tämän asetuksen soveltamisala edelleen tarkoituksenmukainen, kun otetaan huomioon markkinoiden kehitys, tieteen ja teknologian kehitys ja eläinten hyvinvointiin liittyvät näkökohdat, sekä sitä, ovatko nykyiset poikkeukset edelleen asianmukaisia ja riittäviä tämän kehityksen valossa;</w:t>
            </w:r>
          </w:p>
        </w:tc>
      </w:tr>
    </w:tbl>
    <w:p w14:paraId="21FFC92B" w14:textId="77777777" w:rsidR="009E600B" w:rsidRPr="0022755B" w:rsidRDefault="009E600B" w:rsidP="00BF664E">
      <w:pPr>
        <w:widowControl/>
      </w:pPr>
    </w:p>
    <w:p w14:paraId="6CD53A8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238</w:t>
      </w:r>
    </w:p>
    <w:p w14:paraId="4B32566E" w14:textId="77777777" w:rsidR="009E600B" w:rsidRPr="0022755B" w:rsidRDefault="009E600B" w:rsidP="00BF664E">
      <w:pPr>
        <w:widowControl/>
      </w:pPr>
    </w:p>
    <w:p w14:paraId="652AA5A2" w14:textId="77777777" w:rsidR="009E600B" w:rsidRPr="0022755B" w:rsidRDefault="009E600B" w:rsidP="00BF664E">
      <w:pPr>
        <w:pStyle w:val="NormalBold"/>
        <w:keepNext/>
        <w:widowControl/>
      </w:pPr>
      <w:r w:rsidRPr="0022755B">
        <w:t>Ehdotus asetukseksi</w:t>
      </w:r>
    </w:p>
    <w:p w14:paraId="3021125E" w14:textId="77777777" w:rsidR="009E600B" w:rsidRPr="0022755B" w:rsidRDefault="009E600B" w:rsidP="00BF664E">
      <w:pPr>
        <w:pStyle w:val="NormalBold"/>
        <w:widowControl/>
      </w:pPr>
      <w:r w:rsidRPr="0022755B">
        <w:t>26 artikla – 1 kohta – c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263D6DE" w14:textId="77777777" w:rsidTr="00D25EE6">
        <w:trPr>
          <w:jc w:val="center"/>
        </w:trPr>
        <w:tc>
          <w:tcPr>
            <w:tcW w:w="9752" w:type="dxa"/>
            <w:gridSpan w:val="2"/>
          </w:tcPr>
          <w:p w14:paraId="7FCA63CE" w14:textId="77777777" w:rsidR="009E600B" w:rsidRPr="0022755B" w:rsidRDefault="009E600B" w:rsidP="00BF664E">
            <w:pPr>
              <w:keepNext/>
              <w:widowControl/>
            </w:pPr>
          </w:p>
        </w:tc>
      </w:tr>
      <w:tr w:rsidR="009E600B" w:rsidRPr="0022755B" w14:paraId="146A7FCF" w14:textId="77777777" w:rsidTr="00D25EE6">
        <w:trPr>
          <w:jc w:val="center"/>
        </w:trPr>
        <w:tc>
          <w:tcPr>
            <w:tcW w:w="4876" w:type="dxa"/>
          </w:tcPr>
          <w:p w14:paraId="1B36AE09" w14:textId="77777777" w:rsidR="009E600B" w:rsidRPr="0022755B" w:rsidRDefault="009E600B" w:rsidP="00BF664E">
            <w:pPr>
              <w:pStyle w:val="ColumnHeading"/>
              <w:keepNext/>
              <w:widowControl/>
            </w:pPr>
            <w:r w:rsidRPr="0022755B">
              <w:t>Komission teksti</w:t>
            </w:r>
          </w:p>
        </w:tc>
        <w:tc>
          <w:tcPr>
            <w:tcW w:w="4876" w:type="dxa"/>
          </w:tcPr>
          <w:p w14:paraId="1BBF4944" w14:textId="77777777" w:rsidR="009E600B" w:rsidRPr="0022755B" w:rsidRDefault="009E600B" w:rsidP="00BF664E">
            <w:pPr>
              <w:pStyle w:val="ColumnHeading"/>
              <w:keepNext/>
              <w:widowControl/>
            </w:pPr>
            <w:r w:rsidRPr="0022755B">
              <w:t>Tarkistus</w:t>
            </w:r>
          </w:p>
        </w:tc>
      </w:tr>
      <w:tr w:rsidR="009E600B" w:rsidRPr="0022755B" w14:paraId="1B5DD6BD" w14:textId="77777777" w:rsidTr="00D25EE6">
        <w:trPr>
          <w:jc w:val="center"/>
        </w:trPr>
        <w:tc>
          <w:tcPr>
            <w:tcW w:w="4876" w:type="dxa"/>
          </w:tcPr>
          <w:p w14:paraId="54B5F453" w14:textId="77777777" w:rsidR="009E600B" w:rsidRPr="0022755B" w:rsidRDefault="009E600B" w:rsidP="00BF664E">
            <w:pPr>
              <w:pStyle w:val="Normal6"/>
              <w:widowControl/>
            </w:pPr>
          </w:p>
        </w:tc>
        <w:tc>
          <w:tcPr>
            <w:tcW w:w="4876" w:type="dxa"/>
          </w:tcPr>
          <w:p w14:paraId="636B02F8" w14:textId="77777777" w:rsidR="009E600B" w:rsidRPr="0022755B" w:rsidRDefault="009E600B" w:rsidP="00BF664E">
            <w:pPr>
              <w:pStyle w:val="Normal6"/>
              <w:widowControl/>
              <w:rPr>
                <w:szCs w:val="24"/>
              </w:rPr>
            </w:pPr>
            <w:r w:rsidRPr="0022755B">
              <w:rPr>
                <w:b/>
                <w:i/>
              </w:rPr>
              <w:t>c)</w:t>
            </w:r>
            <w:r w:rsidRPr="0022755B">
              <w:rPr>
                <w:b/>
                <w:i/>
              </w:rPr>
              <w:tab/>
              <w:t xml:space="preserve">sitä, onko tieteessä ja teknologiassa tapahtunut edistystä, kuten kehitetty uusia tunnistusmerkintöjä, ottaen huomioon niiden tekninen </w:t>
            </w:r>
            <w:r w:rsidRPr="0022755B">
              <w:rPr>
                <w:b/>
                <w:i/>
              </w:rPr>
              <w:lastRenderedPageBreak/>
              <w:t>luotettavuus, kustannustehokkuus ja invasiivisuus eläimen kannalta;</w:t>
            </w:r>
          </w:p>
        </w:tc>
      </w:tr>
    </w:tbl>
    <w:p w14:paraId="7A03C0B0" w14:textId="77777777" w:rsidR="009E600B" w:rsidRPr="0022755B" w:rsidRDefault="009E600B" w:rsidP="00BF664E">
      <w:pPr>
        <w:widowControl/>
      </w:pPr>
    </w:p>
    <w:p w14:paraId="7D040A55"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239</w:t>
      </w:r>
    </w:p>
    <w:p w14:paraId="1F0D5C63" w14:textId="77777777" w:rsidR="009E600B" w:rsidRPr="0022755B" w:rsidRDefault="009E600B" w:rsidP="00BF664E">
      <w:pPr>
        <w:widowControl/>
      </w:pPr>
    </w:p>
    <w:p w14:paraId="5E9DFF08" w14:textId="77777777" w:rsidR="009E600B" w:rsidRPr="0022755B" w:rsidRDefault="009E600B" w:rsidP="00BF664E">
      <w:pPr>
        <w:pStyle w:val="NormalBold"/>
        <w:keepNext/>
        <w:widowControl/>
      </w:pPr>
      <w:r w:rsidRPr="0022755B">
        <w:t>Ehdotus asetukseksi</w:t>
      </w:r>
    </w:p>
    <w:p w14:paraId="6E4DB12B" w14:textId="77777777" w:rsidR="009E600B" w:rsidRPr="0022755B" w:rsidRDefault="009E600B" w:rsidP="00BF664E">
      <w:pPr>
        <w:pStyle w:val="NormalBold"/>
        <w:widowControl/>
      </w:pPr>
      <w:r w:rsidRPr="0022755B">
        <w:t>26 artikla – 1 kohta – d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54E68D6" w14:textId="77777777" w:rsidTr="00D25EE6">
        <w:trPr>
          <w:jc w:val="center"/>
        </w:trPr>
        <w:tc>
          <w:tcPr>
            <w:tcW w:w="9752" w:type="dxa"/>
            <w:gridSpan w:val="2"/>
          </w:tcPr>
          <w:p w14:paraId="3592A19A" w14:textId="77777777" w:rsidR="009E600B" w:rsidRPr="0022755B" w:rsidRDefault="009E600B" w:rsidP="00BF664E">
            <w:pPr>
              <w:keepNext/>
              <w:widowControl/>
            </w:pPr>
          </w:p>
        </w:tc>
      </w:tr>
      <w:tr w:rsidR="009E600B" w:rsidRPr="0022755B" w14:paraId="5E0D3441" w14:textId="77777777" w:rsidTr="00D25EE6">
        <w:trPr>
          <w:jc w:val="center"/>
        </w:trPr>
        <w:tc>
          <w:tcPr>
            <w:tcW w:w="4876" w:type="dxa"/>
          </w:tcPr>
          <w:p w14:paraId="3C18B60E" w14:textId="77777777" w:rsidR="009E600B" w:rsidRPr="0022755B" w:rsidRDefault="009E600B" w:rsidP="00BF664E">
            <w:pPr>
              <w:pStyle w:val="ColumnHeading"/>
              <w:keepNext/>
              <w:widowControl/>
            </w:pPr>
            <w:r w:rsidRPr="0022755B">
              <w:t>Komission teksti</w:t>
            </w:r>
          </w:p>
        </w:tc>
        <w:tc>
          <w:tcPr>
            <w:tcW w:w="4876" w:type="dxa"/>
          </w:tcPr>
          <w:p w14:paraId="1B0D0889" w14:textId="77777777" w:rsidR="009E600B" w:rsidRPr="0022755B" w:rsidRDefault="009E600B" w:rsidP="00BF664E">
            <w:pPr>
              <w:pStyle w:val="ColumnHeading"/>
              <w:keepNext/>
              <w:widowControl/>
            </w:pPr>
            <w:r w:rsidRPr="0022755B">
              <w:t>Tarkistus</w:t>
            </w:r>
          </w:p>
        </w:tc>
      </w:tr>
      <w:tr w:rsidR="009E600B" w:rsidRPr="0022755B" w14:paraId="5D9041DB" w14:textId="77777777" w:rsidTr="00D25EE6">
        <w:trPr>
          <w:jc w:val="center"/>
        </w:trPr>
        <w:tc>
          <w:tcPr>
            <w:tcW w:w="4876" w:type="dxa"/>
          </w:tcPr>
          <w:p w14:paraId="3B9A7C34" w14:textId="77777777" w:rsidR="009E600B" w:rsidRPr="0022755B" w:rsidRDefault="009E600B" w:rsidP="00BF664E">
            <w:pPr>
              <w:pStyle w:val="Normal6"/>
              <w:widowControl/>
            </w:pPr>
          </w:p>
        </w:tc>
        <w:tc>
          <w:tcPr>
            <w:tcW w:w="4876" w:type="dxa"/>
          </w:tcPr>
          <w:p w14:paraId="309BA185" w14:textId="77777777" w:rsidR="009E600B" w:rsidRPr="0022755B" w:rsidRDefault="009E600B" w:rsidP="00BF664E">
            <w:pPr>
              <w:pStyle w:val="Normal6"/>
              <w:widowControl/>
              <w:rPr>
                <w:szCs w:val="24"/>
              </w:rPr>
            </w:pPr>
            <w:r w:rsidRPr="0022755B">
              <w:rPr>
                <w:b/>
                <w:i/>
              </w:rPr>
              <w:t>d)</w:t>
            </w:r>
            <w:r w:rsidRPr="0022755B">
              <w:rPr>
                <w:b/>
                <w:i/>
              </w:rPr>
              <w:tab/>
              <w:t>tämän asetuksen vaikutusta kasvattajiin, löytöeläinsuojiin, sijaiskoteihin ja muihin toiminnanharjoittajiin, mukaan lukien hallinnollinen taakka ja säännösten noudattamisesta aiheutuvat kustannukset;</w:t>
            </w:r>
          </w:p>
        </w:tc>
      </w:tr>
    </w:tbl>
    <w:p w14:paraId="023B66E6" w14:textId="77777777" w:rsidR="009E600B" w:rsidRPr="0022755B" w:rsidRDefault="009E600B" w:rsidP="00BF664E">
      <w:pPr>
        <w:widowControl/>
      </w:pPr>
    </w:p>
    <w:p w14:paraId="3BE72E1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240</w:t>
      </w:r>
    </w:p>
    <w:p w14:paraId="2EE00C77" w14:textId="77777777" w:rsidR="009E600B" w:rsidRPr="0022755B" w:rsidRDefault="009E600B" w:rsidP="00BF664E">
      <w:pPr>
        <w:widowControl/>
      </w:pPr>
    </w:p>
    <w:p w14:paraId="644AEF1F" w14:textId="77777777" w:rsidR="009E600B" w:rsidRPr="0022755B" w:rsidRDefault="009E600B" w:rsidP="00BF664E">
      <w:pPr>
        <w:pStyle w:val="NormalBold"/>
        <w:keepNext/>
        <w:widowControl/>
      </w:pPr>
      <w:r w:rsidRPr="0022755B">
        <w:t>Ehdotus asetukseksi</w:t>
      </w:r>
    </w:p>
    <w:p w14:paraId="29C45373" w14:textId="77777777" w:rsidR="009E600B" w:rsidRPr="0022755B" w:rsidRDefault="009E600B" w:rsidP="00BF664E">
      <w:pPr>
        <w:pStyle w:val="NormalBold"/>
        <w:widowControl/>
      </w:pPr>
      <w:r w:rsidRPr="0022755B">
        <w:t>26 artikla – 1 kohta – 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5EFA753" w14:textId="77777777" w:rsidTr="00D25EE6">
        <w:trPr>
          <w:jc w:val="center"/>
        </w:trPr>
        <w:tc>
          <w:tcPr>
            <w:tcW w:w="9752" w:type="dxa"/>
            <w:gridSpan w:val="2"/>
          </w:tcPr>
          <w:p w14:paraId="6BC23EC9" w14:textId="77777777" w:rsidR="009E600B" w:rsidRPr="0022755B" w:rsidRDefault="009E600B" w:rsidP="00BF664E">
            <w:pPr>
              <w:keepNext/>
              <w:widowControl/>
            </w:pPr>
          </w:p>
        </w:tc>
      </w:tr>
      <w:tr w:rsidR="009E600B" w:rsidRPr="0022755B" w14:paraId="218A2D49" w14:textId="77777777" w:rsidTr="00D25EE6">
        <w:trPr>
          <w:jc w:val="center"/>
        </w:trPr>
        <w:tc>
          <w:tcPr>
            <w:tcW w:w="4876" w:type="dxa"/>
          </w:tcPr>
          <w:p w14:paraId="25F2C9D6" w14:textId="77777777" w:rsidR="009E600B" w:rsidRPr="0022755B" w:rsidRDefault="009E600B" w:rsidP="00BF664E">
            <w:pPr>
              <w:pStyle w:val="ColumnHeading"/>
              <w:keepNext/>
              <w:widowControl/>
            </w:pPr>
            <w:r w:rsidRPr="0022755B">
              <w:t>Komission teksti</w:t>
            </w:r>
          </w:p>
        </w:tc>
        <w:tc>
          <w:tcPr>
            <w:tcW w:w="4876" w:type="dxa"/>
          </w:tcPr>
          <w:p w14:paraId="6E35D06F" w14:textId="77777777" w:rsidR="009E600B" w:rsidRPr="0022755B" w:rsidRDefault="009E600B" w:rsidP="00BF664E">
            <w:pPr>
              <w:pStyle w:val="ColumnHeading"/>
              <w:keepNext/>
              <w:widowControl/>
            </w:pPr>
            <w:r w:rsidRPr="0022755B">
              <w:t>Tarkistus</w:t>
            </w:r>
          </w:p>
        </w:tc>
      </w:tr>
      <w:tr w:rsidR="009E600B" w:rsidRPr="0022755B" w14:paraId="76072BEE" w14:textId="77777777" w:rsidTr="00D25EE6">
        <w:trPr>
          <w:jc w:val="center"/>
        </w:trPr>
        <w:tc>
          <w:tcPr>
            <w:tcW w:w="4876" w:type="dxa"/>
          </w:tcPr>
          <w:p w14:paraId="4CF7FFD8" w14:textId="77777777" w:rsidR="009E600B" w:rsidRPr="0022755B" w:rsidRDefault="009E600B" w:rsidP="00BF664E">
            <w:pPr>
              <w:pStyle w:val="Normal6"/>
              <w:widowControl/>
            </w:pPr>
          </w:p>
        </w:tc>
        <w:tc>
          <w:tcPr>
            <w:tcW w:w="4876" w:type="dxa"/>
          </w:tcPr>
          <w:p w14:paraId="611ECF64" w14:textId="77777777" w:rsidR="009E600B" w:rsidRPr="0022755B" w:rsidRDefault="009E600B" w:rsidP="00BF664E">
            <w:pPr>
              <w:pStyle w:val="Normal6"/>
              <w:widowControl/>
              <w:rPr>
                <w:szCs w:val="24"/>
              </w:rPr>
            </w:pPr>
            <w:r w:rsidRPr="0022755B">
              <w:rPr>
                <w:b/>
                <w:i/>
              </w:rPr>
              <w:t>e)</w:t>
            </w:r>
            <w:r w:rsidRPr="0022755B">
              <w:rPr>
                <w:b/>
                <w:i/>
              </w:rPr>
              <w:tab/>
              <w:t>täytäntöönpanon ja noudattamisen tasoa jäsenvaltioissa sekä toimivaltaisten viranomaisten välisen yhteistyön tehokkuutta, mukaan lukien tietojenvaihto- ja jäljitettävyysmekanismit;</w:t>
            </w:r>
          </w:p>
        </w:tc>
      </w:tr>
    </w:tbl>
    <w:p w14:paraId="0C2D4C4A" w14:textId="77777777" w:rsidR="009E600B" w:rsidRPr="0022755B" w:rsidRDefault="009E600B" w:rsidP="00BF664E">
      <w:pPr>
        <w:widowControl/>
      </w:pPr>
    </w:p>
    <w:p w14:paraId="40D46C0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241</w:t>
      </w:r>
    </w:p>
    <w:p w14:paraId="30421F44" w14:textId="77777777" w:rsidR="009E600B" w:rsidRPr="0022755B" w:rsidRDefault="009E600B" w:rsidP="00BF664E">
      <w:pPr>
        <w:widowControl/>
      </w:pPr>
    </w:p>
    <w:p w14:paraId="73B646CC" w14:textId="77777777" w:rsidR="009E600B" w:rsidRPr="0022755B" w:rsidRDefault="009E600B" w:rsidP="00BF664E">
      <w:pPr>
        <w:pStyle w:val="NormalBold"/>
        <w:keepNext/>
        <w:widowControl/>
      </w:pPr>
      <w:r w:rsidRPr="0022755B">
        <w:t>Ehdotus asetukseksi</w:t>
      </w:r>
    </w:p>
    <w:p w14:paraId="32C6EACF" w14:textId="77777777" w:rsidR="009E600B" w:rsidRPr="0022755B" w:rsidRDefault="009E600B" w:rsidP="00BF664E">
      <w:pPr>
        <w:pStyle w:val="NormalBold"/>
        <w:widowControl/>
      </w:pPr>
      <w:r w:rsidRPr="0022755B">
        <w:t>26 artikla – 1 kohta – f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A0E2511" w14:textId="77777777" w:rsidTr="00D25EE6">
        <w:trPr>
          <w:jc w:val="center"/>
        </w:trPr>
        <w:tc>
          <w:tcPr>
            <w:tcW w:w="9752" w:type="dxa"/>
            <w:gridSpan w:val="2"/>
          </w:tcPr>
          <w:p w14:paraId="142AD3DB" w14:textId="77777777" w:rsidR="009E600B" w:rsidRPr="0022755B" w:rsidRDefault="009E600B" w:rsidP="00BF664E">
            <w:pPr>
              <w:keepNext/>
              <w:widowControl/>
            </w:pPr>
          </w:p>
        </w:tc>
      </w:tr>
      <w:tr w:rsidR="009E600B" w:rsidRPr="0022755B" w14:paraId="5F8CFCEB" w14:textId="77777777" w:rsidTr="00D25EE6">
        <w:trPr>
          <w:jc w:val="center"/>
        </w:trPr>
        <w:tc>
          <w:tcPr>
            <w:tcW w:w="4876" w:type="dxa"/>
          </w:tcPr>
          <w:p w14:paraId="1BB0D2F9" w14:textId="77777777" w:rsidR="009E600B" w:rsidRPr="0022755B" w:rsidRDefault="009E600B" w:rsidP="00BF664E">
            <w:pPr>
              <w:pStyle w:val="ColumnHeading"/>
              <w:keepNext/>
              <w:widowControl/>
            </w:pPr>
            <w:r w:rsidRPr="0022755B">
              <w:t>Komission teksti</w:t>
            </w:r>
          </w:p>
        </w:tc>
        <w:tc>
          <w:tcPr>
            <w:tcW w:w="4876" w:type="dxa"/>
          </w:tcPr>
          <w:p w14:paraId="699A4D1B" w14:textId="77777777" w:rsidR="009E600B" w:rsidRPr="0022755B" w:rsidRDefault="009E600B" w:rsidP="00BF664E">
            <w:pPr>
              <w:pStyle w:val="ColumnHeading"/>
              <w:keepNext/>
              <w:widowControl/>
            </w:pPr>
            <w:r w:rsidRPr="0022755B">
              <w:t>Tarkistus</w:t>
            </w:r>
          </w:p>
        </w:tc>
      </w:tr>
      <w:tr w:rsidR="009E600B" w:rsidRPr="0022755B" w14:paraId="411FD6C3" w14:textId="77777777" w:rsidTr="00D25EE6">
        <w:trPr>
          <w:jc w:val="center"/>
        </w:trPr>
        <w:tc>
          <w:tcPr>
            <w:tcW w:w="4876" w:type="dxa"/>
          </w:tcPr>
          <w:p w14:paraId="3ECFA3BB" w14:textId="77777777" w:rsidR="009E600B" w:rsidRPr="0022755B" w:rsidRDefault="009E600B" w:rsidP="00BF664E">
            <w:pPr>
              <w:pStyle w:val="Normal6"/>
              <w:widowControl/>
            </w:pPr>
          </w:p>
        </w:tc>
        <w:tc>
          <w:tcPr>
            <w:tcW w:w="4876" w:type="dxa"/>
          </w:tcPr>
          <w:p w14:paraId="3EC9070A" w14:textId="77777777" w:rsidR="009E600B" w:rsidRPr="0022755B" w:rsidRDefault="009E600B" w:rsidP="00BF664E">
            <w:pPr>
              <w:pStyle w:val="Normal6"/>
              <w:widowControl/>
              <w:rPr>
                <w:szCs w:val="24"/>
              </w:rPr>
            </w:pPr>
            <w:r w:rsidRPr="0022755B">
              <w:rPr>
                <w:b/>
                <w:i/>
              </w:rPr>
              <w:t>f)</w:t>
            </w:r>
            <w:r w:rsidRPr="0022755B">
              <w:rPr>
                <w:b/>
                <w:i/>
              </w:rPr>
              <w:tab/>
              <w:t>koirien ja kissojen digitaalisen passin, joka voisi sisältää tietoja eläimen tunnistusmerkitsemisestä, rokotustilanteesta ja terveydentilasta ja terveydellisestä taustasta, käyttöönoton toteutettavuutta, kustannuksia ja hyötyjä;</w:t>
            </w:r>
          </w:p>
        </w:tc>
      </w:tr>
    </w:tbl>
    <w:p w14:paraId="7D7EBF4B" w14:textId="77777777" w:rsidR="009E600B" w:rsidRPr="0022755B" w:rsidRDefault="009E600B" w:rsidP="00BF664E">
      <w:pPr>
        <w:widowControl/>
      </w:pPr>
    </w:p>
    <w:p w14:paraId="027D92E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242</w:t>
      </w:r>
    </w:p>
    <w:p w14:paraId="2678E502" w14:textId="77777777" w:rsidR="009E600B" w:rsidRPr="0022755B" w:rsidRDefault="009E600B" w:rsidP="00BF664E">
      <w:pPr>
        <w:widowControl/>
      </w:pPr>
    </w:p>
    <w:p w14:paraId="06F64FB4" w14:textId="77777777" w:rsidR="009E600B" w:rsidRPr="0022755B" w:rsidRDefault="009E600B" w:rsidP="00BF664E">
      <w:pPr>
        <w:pStyle w:val="NormalBold"/>
        <w:keepNext/>
        <w:widowControl/>
      </w:pPr>
      <w:r w:rsidRPr="0022755B">
        <w:lastRenderedPageBreak/>
        <w:t>Ehdotus asetukseksi</w:t>
      </w:r>
    </w:p>
    <w:p w14:paraId="325C6BEE" w14:textId="77777777" w:rsidR="009E600B" w:rsidRPr="0022755B" w:rsidRDefault="009E600B" w:rsidP="00BF664E">
      <w:pPr>
        <w:pStyle w:val="NormalBold"/>
        <w:widowControl/>
      </w:pPr>
      <w:r w:rsidRPr="0022755B">
        <w:t>26 artikla – 1 kohta – g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A0D5093" w14:textId="77777777" w:rsidTr="00D25EE6">
        <w:trPr>
          <w:jc w:val="center"/>
        </w:trPr>
        <w:tc>
          <w:tcPr>
            <w:tcW w:w="9752" w:type="dxa"/>
            <w:gridSpan w:val="2"/>
          </w:tcPr>
          <w:p w14:paraId="1EA56480" w14:textId="77777777" w:rsidR="009E600B" w:rsidRPr="0022755B" w:rsidRDefault="009E600B" w:rsidP="00BF664E">
            <w:pPr>
              <w:keepNext/>
              <w:widowControl/>
            </w:pPr>
          </w:p>
        </w:tc>
      </w:tr>
      <w:tr w:rsidR="009E600B" w:rsidRPr="0022755B" w14:paraId="627BD177" w14:textId="77777777" w:rsidTr="00D25EE6">
        <w:trPr>
          <w:jc w:val="center"/>
        </w:trPr>
        <w:tc>
          <w:tcPr>
            <w:tcW w:w="4876" w:type="dxa"/>
          </w:tcPr>
          <w:p w14:paraId="7BD8FB94" w14:textId="77777777" w:rsidR="009E600B" w:rsidRPr="0022755B" w:rsidRDefault="009E600B" w:rsidP="00BF664E">
            <w:pPr>
              <w:pStyle w:val="ColumnHeading"/>
              <w:keepNext/>
              <w:widowControl/>
            </w:pPr>
            <w:r w:rsidRPr="0022755B">
              <w:t>Komission teksti</w:t>
            </w:r>
          </w:p>
        </w:tc>
        <w:tc>
          <w:tcPr>
            <w:tcW w:w="4876" w:type="dxa"/>
          </w:tcPr>
          <w:p w14:paraId="4E385759" w14:textId="77777777" w:rsidR="009E600B" w:rsidRPr="0022755B" w:rsidRDefault="009E600B" w:rsidP="00BF664E">
            <w:pPr>
              <w:pStyle w:val="ColumnHeading"/>
              <w:keepNext/>
              <w:widowControl/>
            </w:pPr>
            <w:r w:rsidRPr="0022755B">
              <w:t>Tarkistus</w:t>
            </w:r>
          </w:p>
        </w:tc>
      </w:tr>
      <w:tr w:rsidR="009E600B" w:rsidRPr="0022755B" w14:paraId="13A0E47F" w14:textId="77777777" w:rsidTr="00D25EE6">
        <w:trPr>
          <w:jc w:val="center"/>
        </w:trPr>
        <w:tc>
          <w:tcPr>
            <w:tcW w:w="4876" w:type="dxa"/>
          </w:tcPr>
          <w:p w14:paraId="431F9DCB" w14:textId="77777777" w:rsidR="009E600B" w:rsidRPr="0022755B" w:rsidRDefault="009E600B" w:rsidP="00BF664E">
            <w:pPr>
              <w:pStyle w:val="Normal6"/>
              <w:widowControl/>
            </w:pPr>
          </w:p>
        </w:tc>
        <w:tc>
          <w:tcPr>
            <w:tcW w:w="4876" w:type="dxa"/>
          </w:tcPr>
          <w:p w14:paraId="2EF54D3D" w14:textId="77777777" w:rsidR="009E600B" w:rsidRPr="0022755B" w:rsidRDefault="009E600B" w:rsidP="00BF664E">
            <w:pPr>
              <w:pStyle w:val="Normal6"/>
              <w:widowControl/>
              <w:rPr>
                <w:szCs w:val="24"/>
              </w:rPr>
            </w:pPr>
            <w:r w:rsidRPr="0022755B">
              <w:rPr>
                <w:b/>
                <w:i/>
              </w:rPr>
              <w:t>g)</w:t>
            </w:r>
            <w:r w:rsidRPr="0022755B">
              <w:rPr>
                <w:b/>
                <w:i/>
              </w:rPr>
              <w:tab/>
              <w:t>sitä, olisiko pakollisen tunnistusmerkinnän ja rekisteröinnin laajentaminen koskemaan kaikkia koiria ja kissoja, myös yksityisten omistajien pitämiä koiria ja kissoja, toteutettavissa, sekä sen vaikutusta ja oikeasuhteisuutta.</w:t>
            </w:r>
          </w:p>
        </w:tc>
      </w:tr>
    </w:tbl>
    <w:p w14:paraId="1E6A8C9E" w14:textId="77777777" w:rsidR="009E600B" w:rsidRPr="0022755B" w:rsidRDefault="009E600B" w:rsidP="00BF664E">
      <w:pPr>
        <w:widowControl/>
      </w:pPr>
    </w:p>
    <w:p w14:paraId="78A150E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243</w:t>
      </w:r>
    </w:p>
    <w:p w14:paraId="5FA8AC84" w14:textId="77777777" w:rsidR="009E600B" w:rsidRPr="0022755B" w:rsidRDefault="009E600B" w:rsidP="00BF664E">
      <w:pPr>
        <w:widowControl/>
      </w:pPr>
    </w:p>
    <w:p w14:paraId="64EF29A1" w14:textId="77777777" w:rsidR="009E600B" w:rsidRPr="0022755B" w:rsidRDefault="009E600B" w:rsidP="00BF664E">
      <w:pPr>
        <w:pStyle w:val="NormalBold"/>
        <w:keepNext/>
        <w:widowControl/>
      </w:pPr>
      <w:r w:rsidRPr="0022755B">
        <w:t>Ehdotus asetukseksi</w:t>
      </w:r>
    </w:p>
    <w:p w14:paraId="461CF1FC" w14:textId="77777777" w:rsidR="009E600B" w:rsidRPr="0022755B" w:rsidRDefault="009E600B" w:rsidP="00BF664E">
      <w:pPr>
        <w:pStyle w:val="NormalBold"/>
        <w:widowControl/>
      </w:pPr>
      <w:r w:rsidRPr="0022755B">
        <w:t>26 artikla – 1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989E89A" w14:textId="77777777" w:rsidTr="00D25EE6">
        <w:trPr>
          <w:jc w:val="center"/>
        </w:trPr>
        <w:tc>
          <w:tcPr>
            <w:tcW w:w="9752" w:type="dxa"/>
            <w:gridSpan w:val="2"/>
          </w:tcPr>
          <w:p w14:paraId="5F7C2AFC" w14:textId="77777777" w:rsidR="009E600B" w:rsidRPr="0022755B" w:rsidRDefault="009E600B" w:rsidP="00BF664E">
            <w:pPr>
              <w:keepNext/>
              <w:widowControl/>
            </w:pPr>
          </w:p>
        </w:tc>
      </w:tr>
      <w:tr w:rsidR="009E600B" w:rsidRPr="0022755B" w14:paraId="04A7797A" w14:textId="77777777" w:rsidTr="00D25EE6">
        <w:trPr>
          <w:jc w:val="center"/>
        </w:trPr>
        <w:tc>
          <w:tcPr>
            <w:tcW w:w="4876" w:type="dxa"/>
          </w:tcPr>
          <w:p w14:paraId="7AAD3ABA" w14:textId="77777777" w:rsidR="009E600B" w:rsidRPr="0022755B" w:rsidRDefault="009E600B" w:rsidP="00BF664E">
            <w:pPr>
              <w:pStyle w:val="ColumnHeading"/>
              <w:keepNext/>
              <w:widowControl/>
            </w:pPr>
            <w:r w:rsidRPr="0022755B">
              <w:t>Komission teksti</w:t>
            </w:r>
          </w:p>
        </w:tc>
        <w:tc>
          <w:tcPr>
            <w:tcW w:w="4876" w:type="dxa"/>
          </w:tcPr>
          <w:p w14:paraId="62B2E927" w14:textId="77777777" w:rsidR="009E600B" w:rsidRPr="0022755B" w:rsidRDefault="009E600B" w:rsidP="00BF664E">
            <w:pPr>
              <w:pStyle w:val="ColumnHeading"/>
              <w:keepNext/>
              <w:widowControl/>
            </w:pPr>
            <w:r w:rsidRPr="0022755B">
              <w:t>Tarkistus</w:t>
            </w:r>
          </w:p>
        </w:tc>
      </w:tr>
      <w:tr w:rsidR="009E600B" w:rsidRPr="0022755B" w14:paraId="65319BE9" w14:textId="77777777" w:rsidTr="00D25EE6">
        <w:trPr>
          <w:jc w:val="center"/>
        </w:trPr>
        <w:tc>
          <w:tcPr>
            <w:tcW w:w="4876" w:type="dxa"/>
          </w:tcPr>
          <w:p w14:paraId="27EBFDE9" w14:textId="77777777" w:rsidR="009E600B" w:rsidRPr="0022755B" w:rsidRDefault="009E600B" w:rsidP="00BF664E">
            <w:pPr>
              <w:pStyle w:val="Normal6"/>
              <w:widowControl/>
            </w:pPr>
          </w:p>
        </w:tc>
        <w:tc>
          <w:tcPr>
            <w:tcW w:w="4876" w:type="dxa"/>
          </w:tcPr>
          <w:p w14:paraId="23789D27" w14:textId="77777777" w:rsidR="009E600B" w:rsidRPr="0022755B" w:rsidRDefault="009E600B" w:rsidP="00BF664E">
            <w:pPr>
              <w:pStyle w:val="Normal6"/>
              <w:widowControl/>
              <w:rPr>
                <w:szCs w:val="24"/>
              </w:rPr>
            </w:pPr>
            <w:r w:rsidRPr="0022755B">
              <w:rPr>
                <w:b/>
                <w:i/>
              </w:rPr>
              <w:t>1 a.</w:t>
            </w:r>
            <w:r w:rsidRPr="0022755B">
              <w:rPr>
                <w:b/>
                <w:i/>
              </w:rPr>
              <w:tab/>
              <w:t>Komissio arvioi mahdollisuutta rekisteröidä koirat ja kissat 21 artiklan 3 kohdan mukaisesti niiden saapuessa unioniin ja antaa arviointinsa pääkohdista kertomuksen Euroopan parlamentille, neuvostolle, Euroopan talous- ja sosiaalikomitealle ja alueiden komitealle viimeistään [...] päivänä [...]kuuta [...] [2 vuotta tämän asetuksen voimaantulosta].</w:t>
            </w:r>
          </w:p>
        </w:tc>
      </w:tr>
    </w:tbl>
    <w:p w14:paraId="3B372312" w14:textId="77777777" w:rsidR="009E600B" w:rsidRPr="0022755B" w:rsidRDefault="009E600B" w:rsidP="00BF664E">
      <w:pPr>
        <w:widowControl/>
      </w:pPr>
    </w:p>
    <w:p w14:paraId="4D4932D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244</w:t>
      </w:r>
    </w:p>
    <w:p w14:paraId="0C2F6E7F" w14:textId="77777777" w:rsidR="009E600B" w:rsidRPr="0022755B" w:rsidRDefault="009E600B" w:rsidP="00BF664E">
      <w:pPr>
        <w:widowControl/>
      </w:pPr>
    </w:p>
    <w:p w14:paraId="12AEA733" w14:textId="77777777" w:rsidR="009E600B" w:rsidRPr="0022755B" w:rsidRDefault="009E600B" w:rsidP="00BF664E">
      <w:pPr>
        <w:pStyle w:val="NormalBold"/>
        <w:keepNext/>
        <w:widowControl/>
      </w:pPr>
      <w:r w:rsidRPr="0022755B">
        <w:t>Ehdotus asetukseksi</w:t>
      </w:r>
    </w:p>
    <w:p w14:paraId="515117AF" w14:textId="77777777" w:rsidR="009E600B" w:rsidRPr="0022755B" w:rsidRDefault="009E600B" w:rsidP="00BF664E">
      <w:pPr>
        <w:pStyle w:val="NormalBold"/>
        <w:widowControl/>
      </w:pPr>
      <w:r w:rsidRPr="0022755B">
        <w:t>26 artikla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450CF7C" w14:textId="77777777" w:rsidTr="00B21EE1">
        <w:trPr>
          <w:jc w:val="center"/>
        </w:trPr>
        <w:tc>
          <w:tcPr>
            <w:tcW w:w="9752" w:type="dxa"/>
            <w:gridSpan w:val="2"/>
          </w:tcPr>
          <w:p w14:paraId="2F066B58" w14:textId="77777777" w:rsidR="009E600B" w:rsidRPr="0022755B" w:rsidRDefault="009E600B" w:rsidP="00BF664E">
            <w:pPr>
              <w:keepNext/>
              <w:widowControl/>
            </w:pPr>
          </w:p>
        </w:tc>
      </w:tr>
      <w:tr w:rsidR="009E600B" w:rsidRPr="0022755B" w14:paraId="7D7E9B1B" w14:textId="77777777" w:rsidTr="00B21EE1">
        <w:trPr>
          <w:jc w:val="center"/>
        </w:trPr>
        <w:tc>
          <w:tcPr>
            <w:tcW w:w="4876" w:type="dxa"/>
          </w:tcPr>
          <w:p w14:paraId="4B348A95" w14:textId="77777777" w:rsidR="009E600B" w:rsidRPr="0022755B" w:rsidRDefault="009E600B" w:rsidP="00BF664E">
            <w:pPr>
              <w:pStyle w:val="ColumnHeading"/>
              <w:keepNext/>
              <w:widowControl/>
            </w:pPr>
            <w:r w:rsidRPr="0022755B">
              <w:t>Komission teksti</w:t>
            </w:r>
          </w:p>
        </w:tc>
        <w:tc>
          <w:tcPr>
            <w:tcW w:w="4876" w:type="dxa"/>
          </w:tcPr>
          <w:p w14:paraId="39B55B5C" w14:textId="77777777" w:rsidR="009E600B" w:rsidRPr="0022755B" w:rsidRDefault="009E600B" w:rsidP="00BF664E">
            <w:pPr>
              <w:pStyle w:val="ColumnHeading"/>
              <w:keepNext/>
              <w:widowControl/>
            </w:pPr>
            <w:r w:rsidRPr="0022755B">
              <w:t>Tarkistus</w:t>
            </w:r>
          </w:p>
        </w:tc>
      </w:tr>
      <w:tr w:rsidR="009E600B" w:rsidRPr="0022755B" w14:paraId="5B0A2033" w14:textId="77777777" w:rsidTr="00B21EE1">
        <w:trPr>
          <w:jc w:val="center"/>
        </w:trPr>
        <w:tc>
          <w:tcPr>
            <w:tcW w:w="4876" w:type="dxa"/>
          </w:tcPr>
          <w:p w14:paraId="7D114DF8" w14:textId="77777777" w:rsidR="009E600B" w:rsidRPr="0022755B" w:rsidRDefault="009E600B" w:rsidP="00BF664E">
            <w:pPr>
              <w:pStyle w:val="Normal6"/>
              <w:widowControl/>
            </w:pPr>
            <w:r w:rsidRPr="0022755B">
              <w:t>2.</w:t>
            </w:r>
            <w:r w:rsidRPr="0022755B">
              <w:tab/>
              <w:t>Komissio arvioi tätä asetusta, mukaan lukien jalostukseen käytettävien koirien ja kissojen mahdollista enimmäisikää, ja toimittaa raportin arviointinsa pääkohdista Euroopan parlamentille, neuvostolle, Euroopan talous- ja sosiaalikomitealle ja alueiden komitealle viimeistään [...] päivänä [...]kuuta [...] [</w:t>
            </w:r>
            <w:r w:rsidRPr="0022755B">
              <w:rPr>
                <w:b/>
                <w:i/>
              </w:rPr>
              <w:t>15</w:t>
            </w:r>
            <w:r w:rsidRPr="0022755B">
              <w:t xml:space="preserve"> vuotta tämän asetuksen voimaantulosta].</w:t>
            </w:r>
          </w:p>
        </w:tc>
        <w:tc>
          <w:tcPr>
            <w:tcW w:w="4876" w:type="dxa"/>
          </w:tcPr>
          <w:p w14:paraId="1BE92A58" w14:textId="77777777" w:rsidR="009E600B" w:rsidRPr="0022755B" w:rsidRDefault="009E600B" w:rsidP="00BF664E">
            <w:pPr>
              <w:pStyle w:val="Normal6"/>
              <w:widowControl/>
              <w:rPr>
                <w:szCs w:val="24"/>
              </w:rPr>
            </w:pPr>
            <w:r w:rsidRPr="0022755B">
              <w:t>2.</w:t>
            </w:r>
            <w:r w:rsidRPr="0022755B">
              <w:tab/>
              <w:t>Komissio arvioi tätä asetusta, mukaan lukien jalostukseen käytettävien koirien ja kissojen mahdollista enimmäisikää, ja toimittaa raportin arviointinsa pääkohdista Euroopan parlamentille, neuvostolle, Euroopan talous- ja sosiaalikomitealle ja alueiden komitealle viimeistään [...] päivänä [...]kuuta [...] [</w:t>
            </w:r>
            <w:r w:rsidRPr="0022755B">
              <w:rPr>
                <w:b/>
                <w:i/>
              </w:rPr>
              <w:t>12</w:t>
            </w:r>
            <w:r w:rsidRPr="0022755B">
              <w:t xml:space="preserve"> vuotta tämän asetuksen voimaantulosta].</w:t>
            </w:r>
          </w:p>
        </w:tc>
      </w:tr>
    </w:tbl>
    <w:p w14:paraId="39E471A8" w14:textId="1C19F3AF" w:rsidR="00B21EE1" w:rsidRPr="0022755B" w:rsidRDefault="00B21EE1" w:rsidP="00B21EE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 301</w:t>
      </w:r>
    </w:p>
    <w:p w14:paraId="0BE90E54" w14:textId="77777777" w:rsidR="00B21EE1" w:rsidRPr="0022755B" w:rsidRDefault="00B21EE1" w:rsidP="00B21EE1">
      <w:pPr>
        <w:widowControl/>
      </w:pPr>
    </w:p>
    <w:p w14:paraId="06D76D42" w14:textId="77777777" w:rsidR="00B21EE1" w:rsidRPr="0022755B" w:rsidRDefault="00B21EE1" w:rsidP="00B21EE1">
      <w:pPr>
        <w:pStyle w:val="NormalBold"/>
        <w:keepNext/>
        <w:widowControl/>
      </w:pPr>
      <w:r w:rsidRPr="0022755B">
        <w:t>Ehdotus asetukseksi</w:t>
      </w:r>
    </w:p>
    <w:p w14:paraId="11872E0F" w14:textId="4A4FAF97" w:rsidR="00B21EE1" w:rsidRPr="0022755B" w:rsidRDefault="00B21EE1" w:rsidP="00B21EE1">
      <w:pPr>
        <w:pStyle w:val="NormalBold"/>
        <w:widowControl/>
      </w:pPr>
      <w:r w:rsidRPr="0022755B">
        <w:t xml:space="preserve">26 artikla – 2 </w:t>
      </w:r>
      <w:r w:rsidR="00B951BA" w:rsidRPr="0022755B">
        <w:t xml:space="preserve">a </w:t>
      </w:r>
      <w:r w:rsidRPr="0022755B">
        <w:t>kohta</w:t>
      </w:r>
      <w:r w:rsidR="00B951BA" w:rsidRPr="0022755B">
        <w:t xml:space="preserve"> (uusi)</w:t>
      </w:r>
    </w:p>
    <w:p w14:paraId="4028D624" w14:textId="19ADEB7E" w:rsidR="00DF62CE" w:rsidRPr="0022755B" w:rsidRDefault="00DF62CE" w:rsidP="00DF62CE">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62CE" w:rsidRPr="0022755B" w14:paraId="56773084" w14:textId="77777777" w:rsidTr="007218C6">
        <w:trPr>
          <w:trHeight w:hRule="exact" w:val="240"/>
          <w:jc w:val="center"/>
        </w:trPr>
        <w:tc>
          <w:tcPr>
            <w:tcW w:w="9752" w:type="dxa"/>
            <w:gridSpan w:val="2"/>
            <w:tcBorders>
              <w:top w:val="nil"/>
              <w:left w:val="nil"/>
              <w:bottom w:val="nil"/>
              <w:right w:val="nil"/>
            </w:tcBorders>
          </w:tcPr>
          <w:p w14:paraId="79ABFF89" w14:textId="77777777" w:rsidR="00DF62CE" w:rsidRPr="0022755B" w:rsidRDefault="00DF62CE" w:rsidP="007218C6"/>
        </w:tc>
      </w:tr>
      <w:tr w:rsidR="00DF62CE" w:rsidRPr="0022755B" w14:paraId="19A4335D" w14:textId="77777777" w:rsidTr="007218C6">
        <w:trPr>
          <w:trHeight w:val="240"/>
          <w:jc w:val="center"/>
        </w:trPr>
        <w:tc>
          <w:tcPr>
            <w:tcW w:w="4876" w:type="dxa"/>
            <w:tcBorders>
              <w:top w:val="nil"/>
              <w:left w:val="nil"/>
              <w:bottom w:val="nil"/>
              <w:right w:val="nil"/>
            </w:tcBorders>
          </w:tcPr>
          <w:p w14:paraId="358D1AA2" w14:textId="77777777" w:rsidR="00DF62CE" w:rsidRPr="0022755B" w:rsidRDefault="00DF62CE" w:rsidP="007218C6">
            <w:pPr>
              <w:pStyle w:val="AmColumnHeading"/>
            </w:pPr>
            <w:r w:rsidRPr="0022755B">
              <w:t>Komission teksti</w:t>
            </w:r>
          </w:p>
        </w:tc>
        <w:tc>
          <w:tcPr>
            <w:tcW w:w="4876" w:type="dxa"/>
            <w:tcBorders>
              <w:top w:val="nil"/>
              <w:left w:val="nil"/>
              <w:bottom w:val="nil"/>
              <w:right w:val="nil"/>
            </w:tcBorders>
          </w:tcPr>
          <w:p w14:paraId="01439B29" w14:textId="77777777" w:rsidR="00DF62CE" w:rsidRPr="0022755B" w:rsidRDefault="00DF62CE" w:rsidP="007218C6">
            <w:pPr>
              <w:pStyle w:val="AmColumnHeading"/>
            </w:pPr>
            <w:r w:rsidRPr="0022755B">
              <w:t>Tarkistus</w:t>
            </w:r>
          </w:p>
        </w:tc>
      </w:tr>
      <w:tr w:rsidR="00DF62CE" w:rsidRPr="0022755B" w14:paraId="0DDC9516" w14:textId="77777777" w:rsidTr="007218C6">
        <w:trPr>
          <w:jc w:val="center"/>
        </w:trPr>
        <w:tc>
          <w:tcPr>
            <w:tcW w:w="4876" w:type="dxa"/>
            <w:tcBorders>
              <w:top w:val="nil"/>
              <w:left w:val="nil"/>
              <w:bottom w:val="nil"/>
              <w:right w:val="nil"/>
            </w:tcBorders>
          </w:tcPr>
          <w:p w14:paraId="4B53247E" w14:textId="77777777" w:rsidR="00DF62CE" w:rsidRPr="0022755B" w:rsidRDefault="00DF62CE" w:rsidP="007218C6">
            <w:pPr>
              <w:pStyle w:val="Normal6a"/>
            </w:pPr>
          </w:p>
        </w:tc>
        <w:tc>
          <w:tcPr>
            <w:tcW w:w="4876" w:type="dxa"/>
            <w:tcBorders>
              <w:top w:val="nil"/>
              <w:left w:val="nil"/>
              <w:bottom w:val="nil"/>
              <w:right w:val="nil"/>
            </w:tcBorders>
          </w:tcPr>
          <w:p w14:paraId="4FABD378" w14:textId="77777777" w:rsidR="00DF62CE" w:rsidRPr="0022755B" w:rsidRDefault="00DF62CE" w:rsidP="007218C6">
            <w:pPr>
              <w:pStyle w:val="Normal6a"/>
            </w:pPr>
            <w:r w:rsidRPr="0022755B">
              <w:rPr>
                <w:b/>
                <w:i/>
              </w:rPr>
              <w:t>2 a.</w:t>
            </w:r>
            <w:r w:rsidRPr="0022755B">
              <w:tab/>
            </w:r>
            <w:r w:rsidRPr="0022755B">
              <w:rPr>
                <w:b/>
                <w:i/>
              </w:rPr>
              <w:t>Viimeistään [...]kuun [...] päivänä [...] [5 vuotta tämän asetuksen voimaantulosta] komissio:</w:t>
            </w:r>
          </w:p>
        </w:tc>
      </w:tr>
      <w:tr w:rsidR="00DF62CE" w:rsidRPr="0022755B" w14:paraId="5D42747A" w14:textId="77777777" w:rsidTr="007218C6">
        <w:trPr>
          <w:jc w:val="center"/>
        </w:trPr>
        <w:tc>
          <w:tcPr>
            <w:tcW w:w="4876" w:type="dxa"/>
            <w:tcBorders>
              <w:top w:val="nil"/>
              <w:left w:val="nil"/>
              <w:bottom w:val="nil"/>
              <w:right w:val="nil"/>
            </w:tcBorders>
          </w:tcPr>
          <w:p w14:paraId="62503572" w14:textId="77777777" w:rsidR="00DF62CE" w:rsidRPr="0022755B" w:rsidRDefault="00DF62CE" w:rsidP="007218C6">
            <w:pPr>
              <w:pStyle w:val="Normal6a"/>
            </w:pPr>
          </w:p>
        </w:tc>
        <w:tc>
          <w:tcPr>
            <w:tcW w:w="4876" w:type="dxa"/>
            <w:tcBorders>
              <w:top w:val="nil"/>
              <w:left w:val="nil"/>
              <w:bottom w:val="nil"/>
              <w:right w:val="nil"/>
            </w:tcBorders>
          </w:tcPr>
          <w:p w14:paraId="3A1F490E" w14:textId="77777777" w:rsidR="00DF62CE" w:rsidRPr="0022755B" w:rsidRDefault="00DF62CE" w:rsidP="007218C6">
            <w:pPr>
              <w:pStyle w:val="Normal6a"/>
            </w:pPr>
            <w:r w:rsidRPr="0022755B">
              <w:rPr>
                <w:b/>
                <w:i/>
              </w:rPr>
              <w:t>a) arvioi ja tarkastelee uudelleen tätä asetusta, mukaan lukien jalostukseen käytettävien koirien ja kissojen mahdollisen enimmäisiän arviointi;</w:t>
            </w:r>
          </w:p>
        </w:tc>
      </w:tr>
      <w:tr w:rsidR="00DF62CE" w:rsidRPr="0022755B" w14:paraId="72CB51E6" w14:textId="77777777" w:rsidTr="007218C6">
        <w:trPr>
          <w:jc w:val="center"/>
        </w:trPr>
        <w:tc>
          <w:tcPr>
            <w:tcW w:w="4876" w:type="dxa"/>
            <w:tcBorders>
              <w:top w:val="nil"/>
              <w:left w:val="nil"/>
              <w:bottom w:val="nil"/>
              <w:right w:val="nil"/>
            </w:tcBorders>
          </w:tcPr>
          <w:p w14:paraId="597B56B8" w14:textId="77777777" w:rsidR="00DF62CE" w:rsidRPr="0022755B" w:rsidRDefault="00DF62CE" w:rsidP="007218C6">
            <w:pPr>
              <w:pStyle w:val="Normal6a"/>
            </w:pPr>
          </w:p>
        </w:tc>
        <w:tc>
          <w:tcPr>
            <w:tcW w:w="4876" w:type="dxa"/>
            <w:tcBorders>
              <w:top w:val="nil"/>
              <w:left w:val="nil"/>
              <w:bottom w:val="nil"/>
              <w:right w:val="nil"/>
            </w:tcBorders>
          </w:tcPr>
          <w:p w14:paraId="6BBAA7FC" w14:textId="77777777" w:rsidR="00DF62CE" w:rsidRPr="0022755B" w:rsidRDefault="00DF62CE" w:rsidP="007218C6">
            <w:pPr>
              <w:pStyle w:val="Normal6a"/>
            </w:pPr>
            <w:r w:rsidRPr="0022755B">
              <w:rPr>
                <w:b/>
                <w:i/>
              </w:rPr>
              <w:t>b) arvioi irrallaan tavattujen eläinten tilannetta;</w:t>
            </w:r>
          </w:p>
        </w:tc>
      </w:tr>
      <w:tr w:rsidR="00DF62CE" w:rsidRPr="0022755B" w14:paraId="31B77B03" w14:textId="77777777" w:rsidTr="007218C6">
        <w:trPr>
          <w:jc w:val="center"/>
        </w:trPr>
        <w:tc>
          <w:tcPr>
            <w:tcW w:w="4876" w:type="dxa"/>
            <w:tcBorders>
              <w:top w:val="nil"/>
              <w:left w:val="nil"/>
              <w:bottom w:val="nil"/>
              <w:right w:val="nil"/>
            </w:tcBorders>
          </w:tcPr>
          <w:p w14:paraId="7D11DF5C" w14:textId="77777777" w:rsidR="00DF62CE" w:rsidRPr="0022755B" w:rsidRDefault="00DF62CE" w:rsidP="007218C6">
            <w:pPr>
              <w:pStyle w:val="Normal6a"/>
            </w:pPr>
          </w:p>
        </w:tc>
        <w:tc>
          <w:tcPr>
            <w:tcW w:w="4876" w:type="dxa"/>
            <w:tcBorders>
              <w:top w:val="nil"/>
              <w:left w:val="nil"/>
              <w:bottom w:val="nil"/>
              <w:right w:val="nil"/>
            </w:tcBorders>
          </w:tcPr>
          <w:p w14:paraId="31B2C189" w14:textId="77777777" w:rsidR="00DF62CE" w:rsidRPr="0022755B" w:rsidRDefault="00DF62CE" w:rsidP="007218C6">
            <w:pPr>
              <w:pStyle w:val="Normal6a"/>
            </w:pPr>
            <w:r w:rsidRPr="0022755B">
              <w:rPr>
                <w:b/>
                <w:i/>
              </w:rPr>
              <w:t>c) vahvistaa luettelon eläinlajeista, joita voidaan pitää ja saattaa markkinoille, jos vaikutusten ennakkoarviointi on osoittanut sen lisäarvon ja toteutettavuuden;</w:t>
            </w:r>
          </w:p>
        </w:tc>
      </w:tr>
      <w:tr w:rsidR="00DF62CE" w:rsidRPr="0022755B" w14:paraId="35F18AEA" w14:textId="77777777" w:rsidTr="007218C6">
        <w:trPr>
          <w:jc w:val="center"/>
        </w:trPr>
        <w:tc>
          <w:tcPr>
            <w:tcW w:w="4876" w:type="dxa"/>
            <w:tcBorders>
              <w:top w:val="nil"/>
              <w:left w:val="nil"/>
              <w:bottom w:val="nil"/>
              <w:right w:val="nil"/>
            </w:tcBorders>
          </w:tcPr>
          <w:p w14:paraId="66F6FE8D" w14:textId="77777777" w:rsidR="00DF62CE" w:rsidRPr="0022755B" w:rsidRDefault="00DF62CE" w:rsidP="007218C6">
            <w:pPr>
              <w:pStyle w:val="Normal6a"/>
            </w:pPr>
          </w:p>
        </w:tc>
        <w:tc>
          <w:tcPr>
            <w:tcW w:w="4876" w:type="dxa"/>
            <w:tcBorders>
              <w:top w:val="nil"/>
              <w:left w:val="nil"/>
              <w:bottom w:val="nil"/>
              <w:right w:val="nil"/>
            </w:tcBorders>
          </w:tcPr>
          <w:p w14:paraId="2C90469C" w14:textId="77777777" w:rsidR="00DF62CE" w:rsidRPr="0022755B" w:rsidRDefault="00DF62CE" w:rsidP="007218C6">
            <w:pPr>
              <w:pStyle w:val="Normal6a"/>
            </w:pPr>
            <w:r w:rsidRPr="0022755B">
              <w:rPr>
                <w:b/>
                <w:i/>
              </w:rPr>
              <w:t>d) arvioi tämän asetuksen soveltamisalan mahdollista laajentamista kattamaan muita eläimiä muuttamalla tätä asetusta;</w:t>
            </w:r>
          </w:p>
        </w:tc>
      </w:tr>
      <w:tr w:rsidR="00DF62CE" w:rsidRPr="0022755B" w14:paraId="20C51E11" w14:textId="77777777" w:rsidTr="007218C6">
        <w:trPr>
          <w:jc w:val="center"/>
        </w:trPr>
        <w:tc>
          <w:tcPr>
            <w:tcW w:w="4876" w:type="dxa"/>
            <w:tcBorders>
              <w:top w:val="nil"/>
              <w:left w:val="nil"/>
              <w:bottom w:val="nil"/>
              <w:right w:val="nil"/>
            </w:tcBorders>
          </w:tcPr>
          <w:p w14:paraId="0E6B0E59" w14:textId="77777777" w:rsidR="00DF62CE" w:rsidRPr="0022755B" w:rsidRDefault="00DF62CE" w:rsidP="007218C6">
            <w:pPr>
              <w:pStyle w:val="Normal6a"/>
            </w:pPr>
          </w:p>
        </w:tc>
        <w:tc>
          <w:tcPr>
            <w:tcW w:w="4876" w:type="dxa"/>
            <w:tcBorders>
              <w:top w:val="nil"/>
              <w:left w:val="nil"/>
              <w:bottom w:val="nil"/>
              <w:right w:val="nil"/>
            </w:tcBorders>
          </w:tcPr>
          <w:p w14:paraId="3C122FEB" w14:textId="77777777" w:rsidR="00DF62CE" w:rsidRPr="0022755B" w:rsidRDefault="00DF62CE" w:rsidP="007218C6">
            <w:pPr>
              <w:pStyle w:val="Normal6a"/>
            </w:pPr>
            <w:r w:rsidRPr="0022755B">
              <w:rPr>
                <w:b/>
                <w:i/>
              </w:rPr>
              <w:t>e) arvioi mahdollisuutta käyttää vaihtoehtoisia tunnistusmerkitsemisen menetelmiä, jotka ovat vähemmän kajoavia kuin transponderin asentaminen; ja</w:t>
            </w:r>
          </w:p>
        </w:tc>
      </w:tr>
      <w:tr w:rsidR="00DF62CE" w:rsidRPr="0022755B" w14:paraId="50617007" w14:textId="77777777" w:rsidTr="007218C6">
        <w:trPr>
          <w:jc w:val="center"/>
        </w:trPr>
        <w:tc>
          <w:tcPr>
            <w:tcW w:w="4876" w:type="dxa"/>
            <w:tcBorders>
              <w:top w:val="nil"/>
              <w:left w:val="nil"/>
              <w:bottom w:val="nil"/>
              <w:right w:val="nil"/>
            </w:tcBorders>
          </w:tcPr>
          <w:p w14:paraId="451F47E5" w14:textId="77777777" w:rsidR="00DF62CE" w:rsidRPr="0022755B" w:rsidRDefault="00DF62CE" w:rsidP="007218C6">
            <w:pPr>
              <w:pStyle w:val="Normal6a"/>
            </w:pPr>
          </w:p>
        </w:tc>
        <w:tc>
          <w:tcPr>
            <w:tcW w:w="4876" w:type="dxa"/>
            <w:tcBorders>
              <w:top w:val="nil"/>
              <w:left w:val="nil"/>
              <w:bottom w:val="nil"/>
              <w:right w:val="nil"/>
            </w:tcBorders>
          </w:tcPr>
          <w:p w14:paraId="5C15EE3D" w14:textId="77777777" w:rsidR="00DF62CE" w:rsidRPr="0022755B" w:rsidRDefault="00DF62CE" w:rsidP="007218C6">
            <w:pPr>
              <w:pStyle w:val="Normal6a"/>
            </w:pPr>
            <w:r w:rsidRPr="0022755B">
              <w:rPr>
                <w:b/>
                <w:i/>
              </w:rPr>
              <w:t>f) esittää Euroopan parlamentille, neuvostolle, Euroopan talous- ja sosiaalikomitealle ja alueiden komitealle kertomuksen tärkeimmistä a–e kohdan osalta tekemistään havainnoista.</w:t>
            </w:r>
          </w:p>
        </w:tc>
      </w:tr>
    </w:tbl>
    <w:p w14:paraId="0687579F" w14:textId="45139C87" w:rsidR="00DF62CE" w:rsidRPr="0022755B" w:rsidRDefault="00DF62CE" w:rsidP="00DF62CE"/>
    <w:p w14:paraId="2E822124" w14:textId="6C57FCBA" w:rsidR="009E600B" w:rsidRPr="0022755B" w:rsidRDefault="009E600B" w:rsidP="00D71AB8"/>
    <w:p w14:paraId="513E290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245</w:t>
      </w:r>
    </w:p>
    <w:p w14:paraId="58B918A2" w14:textId="77777777" w:rsidR="009E600B" w:rsidRPr="0022755B" w:rsidRDefault="009E600B" w:rsidP="00BF664E">
      <w:pPr>
        <w:pStyle w:val="NormalBold12b"/>
        <w:widowControl/>
      </w:pPr>
      <w:r w:rsidRPr="0022755B">
        <w:t>Ehdotus asetukseksi</w:t>
      </w:r>
    </w:p>
    <w:p w14:paraId="4FF2DAF0" w14:textId="77777777" w:rsidR="009E600B" w:rsidRPr="0022755B" w:rsidRDefault="009E600B" w:rsidP="00BF664E">
      <w:pPr>
        <w:pStyle w:val="NormalBold"/>
        <w:widowControl/>
      </w:pPr>
      <w:r w:rsidRPr="0022755B">
        <w:t>27 artikla – 1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72CAC590" w14:textId="77777777" w:rsidTr="00D25EE6">
        <w:trPr>
          <w:trHeight w:hRule="exact" w:val="240"/>
          <w:jc w:val="center"/>
        </w:trPr>
        <w:tc>
          <w:tcPr>
            <w:tcW w:w="9752" w:type="dxa"/>
            <w:gridSpan w:val="2"/>
            <w:tcBorders>
              <w:top w:val="nil"/>
              <w:left w:val="nil"/>
              <w:bottom w:val="nil"/>
              <w:right w:val="nil"/>
            </w:tcBorders>
          </w:tcPr>
          <w:p w14:paraId="32C60C18" w14:textId="77777777" w:rsidR="009E600B" w:rsidRPr="0022755B" w:rsidRDefault="009E600B" w:rsidP="00BF664E">
            <w:pPr>
              <w:widowControl/>
            </w:pPr>
          </w:p>
        </w:tc>
      </w:tr>
      <w:tr w:rsidR="009E600B" w:rsidRPr="0022755B" w14:paraId="6DA023CD" w14:textId="77777777" w:rsidTr="00D25EE6">
        <w:trPr>
          <w:trHeight w:val="240"/>
          <w:jc w:val="center"/>
        </w:trPr>
        <w:tc>
          <w:tcPr>
            <w:tcW w:w="4876" w:type="dxa"/>
            <w:tcBorders>
              <w:top w:val="nil"/>
              <w:left w:val="nil"/>
              <w:bottom w:val="nil"/>
              <w:right w:val="nil"/>
            </w:tcBorders>
          </w:tcPr>
          <w:p w14:paraId="680A2523"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683FAB6B" w14:textId="77777777" w:rsidR="009E600B" w:rsidRPr="0022755B" w:rsidRDefault="009E600B" w:rsidP="00BF664E">
            <w:pPr>
              <w:pStyle w:val="AmColumnHeading"/>
              <w:widowControl/>
            </w:pPr>
            <w:r w:rsidRPr="0022755B">
              <w:t>Tarkistus</w:t>
            </w:r>
          </w:p>
        </w:tc>
      </w:tr>
      <w:tr w:rsidR="009E600B" w:rsidRPr="0022755B" w14:paraId="494AE049" w14:textId="77777777" w:rsidTr="00D25EE6">
        <w:trPr>
          <w:jc w:val="center"/>
        </w:trPr>
        <w:tc>
          <w:tcPr>
            <w:tcW w:w="4876" w:type="dxa"/>
            <w:tcBorders>
              <w:top w:val="nil"/>
              <w:left w:val="nil"/>
              <w:bottom w:val="nil"/>
              <w:right w:val="nil"/>
            </w:tcBorders>
          </w:tcPr>
          <w:p w14:paraId="338A59F2" w14:textId="77777777" w:rsidR="009E600B" w:rsidRPr="0022755B" w:rsidRDefault="009E600B" w:rsidP="00BF664E">
            <w:pPr>
              <w:pStyle w:val="Normal6a"/>
              <w:widowControl/>
            </w:pPr>
            <w:r w:rsidRPr="0022755B">
              <w:t xml:space="preserve">Jäsenvaltioiden on säädettävä tämän asetuksen säännösten rikkomiseen sovellettavista seuraamuksista ja toteutettava kaikki tarvittavat toimenpiteet niiden täytäntöönpanon varmistamiseksi. </w:t>
            </w:r>
            <w:r w:rsidRPr="0022755B">
              <w:lastRenderedPageBreak/>
              <w:t>Seuraamusten on oltava tehokkaita, oikeasuhteisia ja varoittavia.</w:t>
            </w:r>
          </w:p>
        </w:tc>
        <w:tc>
          <w:tcPr>
            <w:tcW w:w="4876" w:type="dxa"/>
            <w:tcBorders>
              <w:top w:val="nil"/>
              <w:left w:val="nil"/>
              <w:bottom w:val="nil"/>
              <w:right w:val="nil"/>
            </w:tcBorders>
          </w:tcPr>
          <w:p w14:paraId="5DA97719" w14:textId="77777777" w:rsidR="009E600B" w:rsidRPr="0022755B" w:rsidRDefault="009E600B" w:rsidP="00BF664E">
            <w:pPr>
              <w:pStyle w:val="Normal6a"/>
              <w:widowControl/>
            </w:pPr>
            <w:r w:rsidRPr="0022755B">
              <w:lastRenderedPageBreak/>
              <w:t xml:space="preserve">Jäsenvaltioiden on säädettävä tämän asetuksen säännösten rikkomiseen sovellettavista </w:t>
            </w:r>
            <w:r w:rsidRPr="0022755B">
              <w:rPr>
                <w:b/>
                <w:i/>
              </w:rPr>
              <w:t xml:space="preserve">ja lemmikkieläinten hylkäämisestä aiheutuvista </w:t>
            </w:r>
            <w:r w:rsidRPr="0022755B">
              <w:t xml:space="preserve">seuraamuksista ja toteutettava kaikki </w:t>
            </w:r>
            <w:r w:rsidRPr="0022755B">
              <w:lastRenderedPageBreak/>
              <w:t>tarvittavat toimenpiteet niiden täytäntöönpanon varmistamiseksi. Seuraamusten on oltava tehokkaita, oikeasuhteisia ja varoittavia.</w:t>
            </w:r>
          </w:p>
        </w:tc>
      </w:tr>
    </w:tbl>
    <w:p w14:paraId="588B2111" w14:textId="77777777" w:rsidR="009E600B" w:rsidRPr="0022755B" w:rsidRDefault="009E600B" w:rsidP="0076097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rPr>
          <w:bCs/>
        </w:rPr>
        <w:lastRenderedPageBreak/>
        <w:t>Tarkistus</w:t>
      </w:r>
      <w:r w:rsidR="0076097E" w:rsidRPr="0022755B">
        <w:t xml:space="preserve"> </w:t>
      </w:r>
      <w:r w:rsidRPr="0022755B">
        <w:t>246</w:t>
      </w:r>
    </w:p>
    <w:p w14:paraId="6C806D21" w14:textId="77777777" w:rsidR="009E600B" w:rsidRPr="0022755B" w:rsidRDefault="009E600B" w:rsidP="00BF664E">
      <w:pPr>
        <w:pStyle w:val="NormalBold"/>
        <w:widowControl/>
      </w:pPr>
      <w:r w:rsidRPr="0022755B">
        <w:t>Ehdotus asetukseksi</w:t>
      </w:r>
    </w:p>
    <w:p w14:paraId="15E770AB" w14:textId="77777777" w:rsidR="009E600B" w:rsidRPr="0022755B" w:rsidRDefault="009E600B" w:rsidP="00BF664E">
      <w:pPr>
        <w:pStyle w:val="NormalBold"/>
        <w:widowControl/>
      </w:pPr>
      <w:r w:rsidRPr="0022755B">
        <w:t>27 artikla – 1 a kohta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4B9775EC" w14:textId="77777777" w:rsidTr="009D3EC8">
        <w:trPr>
          <w:trHeight w:hRule="exact" w:val="240"/>
          <w:jc w:val="center"/>
        </w:trPr>
        <w:tc>
          <w:tcPr>
            <w:tcW w:w="9752" w:type="dxa"/>
            <w:gridSpan w:val="2"/>
            <w:tcBorders>
              <w:top w:val="nil"/>
              <w:left w:val="nil"/>
              <w:bottom w:val="nil"/>
              <w:right w:val="nil"/>
            </w:tcBorders>
          </w:tcPr>
          <w:p w14:paraId="6ADA1654" w14:textId="77777777" w:rsidR="009E600B" w:rsidRPr="0022755B" w:rsidRDefault="009E600B" w:rsidP="00BF664E">
            <w:pPr>
              <w:widowControl/>
            </w:pPr>
          </w:p>
        </w:tc>
      </w:tr>
      <w:tr w:rsidR="009E600B" w:rsidRPr="0022755B" w14:paraId="24761FDC" w14:textId="77777777" w:rsidTr="009D3EC8">
        <w:trPr>
          <w:trHeight w:val="240"/>
          <w:jc w:val="center"/>
        </w:trPr>
        <w:tc>
          <w:tcPr>
            <w:tcW w:w="4876" w:type="dxa"/>
            <w:tcBorders>
              <w:top w:val="nil"/>
              <w:left w:val="nil"/>
              <w:bottom w:val="nil"/>
              <w:right w:val="nil"/>
            </w:tcBorders>
          </w:tcPr>
          <w:p w14:paraId="0C93BDAC"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1AE02848" w14:textId="77777777" w:rsidR="009E600B" w:rsidRPr="0022755B" w:rsidRDefault="009E600B" w:rsidP="00BF664E">
            <w:pPr>
              <w:pStyle w:val="AmColumnHeading"/>
              <w:widowControl/>
            </w:pPr>
            <w:r w:rsidRPr="0022755B">
              <w:t>Tarkistus</w:t>
            </w:r>
          </w:p>
        </w:tc>
      </w:tr>
      <w:tr w:rsidR="009E600B" w:rsidRPr="0022755B" w14:paraId="7FBD8EBB" w14:textId="77777777" w:rsidTr="009D3EC8">
        <w:trPr>
          <w:jc w:val="center"/>
        </w:trPr>
        <w:tc>
          <w:tcPr>
            <w:tcW w:w="4876" w:type="dxa"/>
            <w:tcBorders>
              <w:top w:val="nil"/>
              <w:left w:val="nil"/>
              <w:bottom w:val="nil"/>
              <w:right w:val="nil"/>
            </w:tcBorders>
          </w:tcPr>
          <w:p w14:paraId="62B0FC42" w14:textId="77777777" w:rsidR="009E600B" w:rsidRPr="0022755B" w:rsidRDefault="009E600B" w:rsidP="00BF664E">
            <w:pPr>
              <w:pStyle w:val="Normal6a"/>
              <w:widowControl/>
            </w:pPr>
          </w:p>
        </w:tc>
        <w:tc>
          <w:tcPr>
            <w:tcW w:w="4876" w:type="dxa"/>
            <w:tcBorders>
              <w:top w:val="nil"/>
              <w:left w:val="nil"/>
              <w:bottom w:val="nil"/>
              <w:right w:val="nil"/>
            </w:tcBorders>
          </w:tcPr>
          <w:p w14:paraId="3ACA58CD" w14:textId="77777777" w:rsidR="009E600B" w:rsidRPr="0022755B" w:rsidRDefault="009E600B" w:rsidP="00BF664E">
            <w:pPr>
              <w:pStyle w:val="Normal6a"/>
              <w:widowControl/>
            </w:pPr>
            <w:r w:rsidRPr="0022755B">
              <w:rPr>
                <w:b/>
                <w:i/>
              </w:rPr>
              <w:t>Jäsenvaltioiden on varmistettava, että tämän asetuksen ja 2 artiklan 1 kohdassa tarkoitettujen sääntöjen rikkomisten, joihin liittyy petos tai harhaanjohtaminen, seurauksena määrättävien taloudellisten seuraamusten tasossa otetaan huomioon kansallisen lainsäädännön mukaisesti vähintään toiminnanharjoittajalle koituva taloudellinen hyöty tai tapauksen mukaan prosenttiosuus toiminnanharjoittajan liikevaihdosta ja että taso on riittävä pelotevaikutuksen syntymistä varten. Jos tämän asetuksen vaatimuksia rikotaan vakavasti ja toistuvasti, jäsenvaltioiden on varmistettava, että seuraamuksiin kuuluu kielto työskennellä eläinten kanssa ja omistaa eläimiä.</w:t>
            </w:r>
          </w:p>
        </w:tc>
      </w:tr>
    </w:tbl>
    <w:p w14:paraId="7F85356A" w14:textId="77777777" w:rsidR="009D3EC8" w:rsidRPr="0022755B" w:rsidRDefault="009D3EC8" w:rsidP="009D3EC8">
      <w:pPr>
        <w:pStyle w:val="AmNumberTabs"/>
      </w:pPr>
      <w:r w:rsidRPr="0022755B">
        <w:t>Tarkistus</w:t>
      </w:r>
      <w:r w:rsidRPr="0022755B">
        <w:tab/>
      </w:r>
      <w:r w:rsidRPr="0022755B">
        <w:tab/>
        <w:t>279</w:t>
      </w:r>
    </w:p>
    <w:p w14:paraId="345F2DC0" w14:textId="77777777" w:rsidR="009D3EC8" w:rsidRPr="0022755B" w:rsidRDefault="009D3EC8" w:rsidP="009D3EC8">
      <w:pPr>
        <w:pStyle w:val="NormalBold12b"/>
      </w:pPr>
      <w:r w:rsidRPr="0022755B">
        <w:t>Ehdotus asetukseksi</w:t>
      </w:r>
    </w:p>
    <w:p w14:paraId="426AFD89" w14:textId="77777777" w:rsidR="009D3EC8" w:rsidRPr="0022755B" w:rsidRDefault="009D3EC8" w:rsidP="009D3EC8">
      <w:pPr>
        <w:pStyle w:val="NormalBold"/>
      </w:pPr>
      <w:r w:rsidRPr="0022755B">
        <w:t>27 artikla – 2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3EC8" w:rsidRPr="0022755B" w14:paraId="4F298337" w14:textId="77777777" w:rsidTr="007218C6">
        <w:trPr>
          <w:trHeight w:hRule="exact" w:val="240"/>
          <w:jc w:val="center"/>
        </w:trPr>
        <w:tc>
          <w:tcPr>
            <w:tcW w:w="9752" w:type="dxa"/>
            <w:gridSpan w:val="2"/>
            <w:tcBorders>
              <w:top w:val="nil"/>
              <w:left w:val="nil"/>
              <w:bottom w:val="nil"/>
              <w:right w:val="nil"/>
            </w:tcBorders>
          </w:tcPr>
          <w:p w14:paraId="1D8D41FF" w14:textId="77777777" w:rsidR="009D3EC8" w:rsidRPr="0022755B" w:rsidRDefault="009D3EC8" w:rsidP="007218C6"/>
        </w:tc>
      </w:tr>
      <w:tr w:rsidR="009D3EC8" w:rsidRPr="0022755B" w14:paraId="60F23C9F" w14:textId="77777777" w:rsidTr="007218C6">
        <w:trPr>
          <w:trHeight w:val="240"/>
          <w:jc w:val="center"/>
        </w:trPr>
        <w:tc>
          <w:tcPr>
            <w:tcW w:w="4876" w:type="dxa"/>
            <w:tcBorders>
              <w:top w:val="nil"/>
              <w:left w:val="nil"/>
              <w:bottom w:val="nil"/>
              <w:right w:val="nil"/>
            </w:tcBorders>
          </w:tcPr>
          <w:p w14:paraId="069BBBF0" w14:textId="77777777" w:rsidR="009D3EC8" w:rsidRPr="0022755B" w:rsidRDefault="009D3EC8" w:rsidP="007218C6">
            <w:pPr>
              <w:pStyle w:val="AmColumnHeading"/>
            </w:pPr>
            <w:r w:rsidRPr="0022755B">
              <w:t>Komission teksti</w:t>
            </w:r>
          </w:p>
        </w:tc>
        <w:tc>
          <w:tcPr>
            <w:tcW w:w="4876" w:type="dxa"/>
            <w:tcBorders>
              <w:top w:val="nil"/>
              <w:left w:val="nil"/>
              <w:bottom w:val="nil"/>
              <w:right w:val="nil"/>
            </w:tcBorders>
          </w:tcPr>
          <w:p w14:paraId="1F858955" w14:textId="77777777" w:rsidR="009D3EC8" w:rsidRPr="0022755B" w:rsidRDefault="009D3EC8" w:rsidP="007218C6">
            <w:pPr>
              <w:pStyle w:val="AmColumnHeading"/>
            </w:pPr>
            <w:r w:rsidRPr="0022755B">
              <w:t>Tarkistus</w:t>
            </w:r>
          </w:p>
        </w:tc>
      </w:tr>
      <w:tr w:rsidR="009D3EC8" w:rsidRPr="0022755B" w14:paraId="7282C20B" w14:textId="77777777" w:rsidTr="007218C6">
        <w:trPr>
          <w:jc w:val="center"/>
        </w:trPr>
        <w:tc>
          <w:tcPr>
            <w:tcW w:w="4876" w:type="dxa"/>
            <w:tcBorders>
              <w:top w:val="nil"/>
              <w:left w:val="nil"/>
              <w:bottom w:val="nil"/>
              <w:right w:val="nil"/>
            </w:tcBorders>
          </w:tcPr>
          <w:p w14:paraId="480C8930" w14:textId="77777777" w:rsidR="009D3EC8" w:rsidRPr="0022755B" w:rsidRDefault="009D3EC8" w:rsidP="007218C6">
            <w:pPr>
              <w:pStyle w:val="Normal6a"/>
            </w:pPr>
          </w:p>
        </w:tc>
        <w:tc>
          <w:tcPr>
            <w:tcW w:w="4876" w:type="dxa"/>
            <w:tcBorders>
              <w:top w:val="nil"/>
              <w:left w:val="nil"/>
              <w:bottom w:val="nil"/>
              <w:right w:val="nil"/>
            </w:tcBorders>
          </w:tcPr>
          <w:p w14:paraId="23F7BFB8" w14:textId="77777777" w:rsidR="009D3EC8" w:rsidRPr="0022755B" w:rsidRDefault="009D3EC8" w:rsidP="007218C6">
            <w:pPr>
              <w:pStyle w:val="Normal6a"/>
            </w:pPr>
            <w:r w:rsidRPr="0022755B">
              <w:rPr>
                <w:b/>
                <w:i/>
              </w:rPr>
              <w:t>Kun otetaan huomioon löytöeläinsuojille ja kulkukoirien ja -kissojen populaatioiden hoidosta vastaaville organisaatioille aiheutuva hallinnollinen taakka olemassa olevien taloudellisten rajoitteiden lisäksi, jäsenvaltioiden olisi selvitettävä mahdollisuuksia ohjata tämän asetuksen rikkomisesta perittyjä resursseja löytöeläinsuojien ja kulkukoirien tai -kissojen populaatioiden hoidosta vastaavien organisaatioiden tukemiseen sekä niiden hallinnollisten ja toimintakustannusten kattamiseen.</w:t>
            </w:r>
          </w:p>
        </w:tc>
      </w:tr>
    </w:tbl>
    <w:p w14:paraId="50B17D11" w14:textId="1D5B15C9" w:rsidR="009D3EC8" w:rsidRPr="0022755B" w:rsidRDefault="009D3EC8" w:rsidP="009D3EC8"/>
    <w:p w14:paraId="2619891B" w14:textId="070472B7" w:rsidR="009E600B" w:rsidRPr="0022755B" w:rsidRDefault="009E600B" w:rsidP="00D71AB8"/>
    <w:p w14:paraId="3CAD9D5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247</w:t>
      </w:r>
    </w:p>
    <w:p w14:paraId="6B78CAFF" w14:textId="77777777" w:rsidR="009E600B" w:rsidRPr="0022755B" w:rsidRDefault="009E600B" w:rsidP="00BF664E">
      <w:pPr>
        <w:widowControl/>
      </w:pPr>
    </w:p>
    <w:p w14:paraId="141076AD" w14:textId="77777777" w:rsidR="009E600B" w:rsidRPr="0022755B" w:rsidRDefault="009E600B" w:rsidP="00BF664E">
      <w:pPr>
        <w:pStyle w:val="NormalBold"/>
        <w:keepNext/>
        <w:widowControl/>
      </w:pPr>
      <w:r w:rsidRPr="0022755B">
        <w:t>Ehdotus asetukseksi</w:t>
      </w:r>
    </w:p>
    <w:p w14:paraId="56A57CD3" w14:textId="77777777" w:rsidR="009E600B" w:rsidRPr="0022755B" w:rsidRDefault="009E600B" w:rsidP="00BF664E">
      <w:pPr>
        <w:pStyle w:val="NormalBold"/>
        <w:widowControl/>
      </w:pPr>
      <w:r w:rsidRPr="0022755B">
        <w:t>28 artikla – 2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D74BD3A" w14:textId="77777777" w:rsidTr="00D25EE6">
        <w:trPr>
          <w:jc w:val="center"/>
        </w:trPr>
        <w:tc>
          <w:tcPr>
            <w:tcW w:w="9752" w:type="dxa"/>
            <w:gridSpan w:val="2"/>
          </w:tcPr>
          <w:p w14:paraId="25B28A6A" w14:textId="77777777" w:rsidR="009E600B" w:rsidRPr="0022755B" w:rsidRDefault="009E600B" w:rsidP="00BF664E">
            <w:pPr>
              <w:keepNext/>
              <w:widowControl/>
            </w:pPr>
          </w:p>
        </w:tc>
      </w:tr>
      <w:tr w:rsidR="009E600B" w:rsidRPr="0022755B" w14:paraId="64C3A1B7" w14:textId="77777777" w:rsidTr="00D25EE6">
        <w:trPr>
          <w:jc w:val="center"/>
        </w:trPr>
        <w:tc>
          <w:tcPr>
            <w:tcW w:w="4876" w:type="dxa"/>
          </w:tcPr>
          <w:p w14:paraId="128C472B" w14:textId="77777777" w:rsidR="009E600B" w:rsidRPr="0022755B" w:rsidRDefault="009E600B" w:rsidP="00BF664E">
            <w:pPr>
              <w:pStyle w:val="ColumnHeading"/>
              <w:keepNext/>
              <w:widowControl/>
            </w:pPr>
            <w:r w:rsidRPr="0022755B">
              <w:t>Komission teksti</w:t>
            </w:r>
          </w:p>
        </w:tc>
        <w:tc>
          <w:tcPr>
            <w:tcW w:w="4876" w:type="dxa"/>
          </w:tcPr>
          <w:p w14:paraId="2A930215" w14:textId="77777777" w:rsidR="009E600B" w:rsidRPr="0022755B" w:rsidRDefault="009E600B" w:rsidP="00BF664E">
            <w:pPr>
              <w:pStyle w:val="ColumnHeading"/>
              <w:keepNext/>
              <w:widowControl/>
            </w:pPr>
            <w:r w:rsidRPr="0022755B">
              <w:t>Tarkistus</w:t>
            </w:r>
          </w:p>
        </w:tc>
      </w:tr>
      <w:tr w:rsidR="009E600B" w:rsidRPr="0022755B" w14:paraId="1F4E4AAB" w14:textId="77777777" w:rsidTr="00D25EE6">
        <w:trPr>
          <w:jc w:val="center"/>
        </w:trPr>
        <w:tc>
          <w:tcPr>
            <w:tcW w:w="4876" w:type="dxa"/>
          </w:tcPr>
          <w:p w14:paraId="401FCB43" w14:textId="77777777" w:rsidR="009E600B" w:rsidRPr="0022755B" w:rsidRDefault="009E600B" w:rsidP="00BF664E">
            <w:pPr>
              <w:pStyle w:val="Normal6"/>
              <w:widowControl/>
            </w:pPr>
            <w:r w:rsidRPr="0022755B">
              <w:t>Sitä sovelletaan [...] päivästä [...]kuuta [...] [2 vuotta tämän asetuksen voimaantulopäivästä]</w:t>
            </w:r>
            <w:r w:rsidRPr="0022755B">
              <w:rPr>
                <w:b/>
                <w:i/>
              </w:rPr>
              <w:t>, jollei tässä asetuksessa toisin säädetä.</w:t>
            </w:r>
          </w:p>
        </w:tc>
        <w:tc>
          <w:tcPr>
            <w:tcW w:w="4876" w:type="dxa"/>
          </w:tcPr>
          <w:p w14:paraId="1EC5A4C1" w14:textId="77777777" w:rsidR="009E600B" w:rsidRPr="0022755B" w:rsidRDefault="009E600B" w:rsidP="00BF664E">
            <w:pPr>
              <w:pStyle w:val="Normal6"/>
              <w:widowControl/>
              <w:rPr>
                <w:szCs w:val="24"/>
              </w:rPr>
            </w:pPr>
            <w:r w:rsidRPr="0022755B">
              <w:t>Sitä sovelletaan […] päivästä […]kuuta […] [2 vuotta tämän asetuksen voimaantulopäivästä]</w:t>
            </w:r>
            <w:r w:rsidRPr="0022755B">
              <w:rPr>
                <w:b/>
                <w:i/>
              </w:rPr>
              <w:t xml:space="preserve"> lukuun ottamatta seuraavia:</w:t>
            </w:r>
          </w:p>
        </w:tc>
      </w:tr>
      <w:tr w:rsidR="009E600B" w:rsidRPr="0022755B" w14:paraId="1C47B401" w14:textId="77777777" w:rsidTr="00D25EE6">
        <w:trPr>
          <w:jc w:val="center"/>
        </w:trPr>
        <w:tc>
          <w:tcPr>
            <w:tcW w:w="4876" w:type="dxa"/>
          </w:tcPr>
          <w:p w14:paraId="199351B3" w14:textId="77777777" w:rsidR="009E600B" w:rsidRPr="0022755B" w:rsidRDefault="009E600B" w:rsidP="00BF664E">
            <w:pPr>
              <w:pStyle w:val="Normal6"/>
              <w:widowControl/>
            </w:pPr>
          </w:p>
        </w:tc>
        <w:tc>
          <w:tcPr>
            <w:tcW w:w="4876" w:type="dxa"/>
          </w:tcPr>
          <w:p w14:paraId="43B1EFC2" w14:textId="77777777" w:rsidR="009E600B" w:rsidRPr="0022755B" w:rsidRDefault="009E600B" w:rsidP="00BF664E">
            <w:pPr>
              <w:pStyle w:val="Normal6"/>
              <w:widowControl/>
              <w:rPr>
                <w:szCs w:val="24"/>
              </w:rPr>
            </w:pPr>
            <w:r w:rsidRPr="0022755B">
              <w:rPr>
                <w:b/>
                <w:i/>
              </w:rPr>
              <w:t>i)</w:t>
            </w:r>
            <w:r w:rsidRPr="0022755B">
              <w:rPr>
                <w:b/>
                <w:i/>
              </w:rPr>
              <w:tab/>
              <w:t>13 artiklaa sovelletaan […] päivästä […]kuuta […] [5 vuotta tämän asetuksen voimaantulopäivästä];</w:t>
            </w:r>
            <w:r w:rsidRPr="0022755B">
              <w:t xml:space="preserve"> </w:t>
            </w:r>
          </w:p>
        </w:tc>
      </w:tr>
      <w:tr w:rsidR="009E600B" w:rsidRPr="0022755B" w14:paraId="7ACAF190" w14:textId="77777777" w:rsidTr="00D25EE6">
        <w:trPr>
          <w:jc w:val="center"/>
        </w:trPr>
        <w:tc>
          <w:tcPr>
            <w:tcW w:w="4876" w:type="dxa"/>
          </w:tcPr>
          <w:p w14:paraId="05D14BA1" w14:textId="77777777" w:rsidR="009E600B" w:rsidRPr="0022755B" w:rsidRDefault="009E600B" w:rsidP="00BF664E">
            <w:pPr>
              <w:pStyle w:val="Normal6"/>
              <w:widowControl/>
            </w:pPr>
          </w:p>
        </w:tc>
        <w:tc>
          <w:tcPr>
            <w:tcW w:w="4876" w:type="dxa"/>
          </w:tcPr>
          <w:p w14:paraId="494F1AFB" w14:textId="77777777" w:rsidR="009E600B" w:rsidRPr="0022755B" w:rsidRDefault="009E600B" w:rsidP="00BF664E">
            <w:pPr>
              <w:pStyle w:val="Normal6"/>
              <w:widowControl/>
              <w:rPr>
                <w:szCs w:val="24"/>
              </w:rPr>
            </w:pPr>
            <w:r w:rsidRPr="0022755B">
              <w:rPr>
                <w:b/>
                <w:i/>
              </w:rPr>
              <w:t>ii)</w:t>
            </w:r>
            <w:r w:rsidRPr="0022755B">
              <w:rPr>
                <w:b/>
                <w:i/>
              </w:rPr>
              <w:tab/>
              <w:t>9 artiklan 2 kohtaa ja 1 ja 3 artiklaa sovelletaan […] päivästä […]kuuta […] [3 vuotta tämän asetuksen voimaantulopäivästä];</w:t>
            </w:r>
            <w:r w:rsidRPr="0022755B">
              <w:t xml:space="preserve"> </w:t>
            </w:r>
          </w:p>
        </w:tc>
      </w:tr>
      <w:tr w:rsidR="009E600B" w:rsidRPr="0022755B" w14:paraId="121E2FD6" w14:textId="77777777" w:rsidTr="00D25EE6">
        <w:trPr>
          <w:jc w:val="center"/>
        </w:trPr>
        <w:tc>
          <w:tcPr>
            <w:tcW w:w="4876" w:type="dxa"/>
          </w:tcPr>
          <w:p w14:paraId="56A20E1B" w14:textId="77777777" w:rsidR="009E600B" w:rsidRPr="0022755B" w:rsidRDefault="009E600B" w:rsidP="00BF664E">
            <w:pPr>
              <w:pStyle w:val="Normal6"/>
              <w:widowControl/>
            </w:pPr>
          </w:p>
        </w:tc>
        <w:tc>
          <w:tcPr>
            <w:tcW w:w="4876" w:type="dxa"/>
          </w:tcPr>
          <w:p w14:paraId="2204181F" w14:textId="77777777" w:rsidR="009E600B" w:rsidRPr="0022755B" w:rsidRDefault="009E600B" w:rsidP="00BF664E">
            <w:pPr>
              <w:pStyle w:val="Normal6"/>
              <w:widowControl/>
              <w:rPr>
                <w:szCs w:val="24"/>
              </w:rPr>
            </w:pPr>
            <w:r w:rsidRPr="0022755B">
              <w:rPr>
                <w:b/>
                <w:i/>
              </w:rPr>
              <w:t>iii)</w:t>
            </w:r>
            <w:r w:rsidRPr="0022755B">
              <w:rPr>
                <w:b/>
                <w:i/>
              </w:rPr>
              <w:tab/>
              <w:t>12 artiklaa, 17 artiklan 4 ja 6 kohtaa, 19 artiklan 2 ja 2 a kohtaa ja 21 artiklan 1–4 a kohtaa sovelletaan […] päivästä […]kuuta … [5 vuotta tämän asetuksen voimaantulopäivästä];</w:t>
            </w:r>
            <w:r w:rsidRPr="0022755B">
              <w:t xml:space="preserve"> </w:t>
            </w:r>
          </w:p>
        </w:tc>
      </w:tr>
      <w:tr w:rsidR="009E600B" w:rsidRPr="0022755B" w14:paraId="2E543B71" w14:textId="77777777" w:rsidTr="00D25EE6">
        <w:trPr>
          <w:jc w:val="center"/>
        </w:trPr>
        <w:tc>
          <w:tcPr>
            <w:tcW w:w="4876" w:type="dxa"/>
          </w:tcPr>
          <w:p w14:paraId="2B1DDEAA" w14:textId="77777777" w:rsidR="009E600B" w:rsidRPr="0022755B" w:rsidRDefault="009E600B" w:rsidP="00BF664E">
            <w:pPr>
              <w:pStyle w:val="Normal6"/>
              <w:widowControl/>
            </w:pPr>
          </w:p>
        </w:tc>
        <w:tc>
          <w:tcPr>
            <w:tcW w:w="4876" w:type="dxa"/>
          </w:tcPr>
          <w:p w14:paraId="33F3E2E5" w14:textId="77777777" w:rsidR="009E600B" w:rsidRPr="0022755B" w:rsidRDefault="009E600B" w:rsidP="00BF664E">
            <w:pPr>
              <w:pStyle w:val="Normal6"/>
              <w:widowControl/>
              <w:rPr>
                <w:szCs w:val="24"/>
              </w:rPr>
            </w:pPr>
            <w:r w:rsidRPr="0022755B">
              <w:rPr>
                <w:b/>
                <w:i/>
              </w:rPr>
              <w:t>iv)</w:t>
            </w:r>
            <w:r w:rsidRPr="0022755B">
              <w:rPr>
                <w:b/>
                <w:i/>
              </w:rPr>
              <w:tab/>
              <w:t>7 a artiklaa sovelletaan […] päivästä [….]kuuta […] [6 vuotta tämän asetuksen voimaantulopäivästä]; ja</w:t>
            </w:r>
            <w:r w:rsidRPr="0022755B">
              <w:t xml:space="preserve"> </w:t>
            </w:r>
          </w:p>
        </w:tc>
      </w:tr>
      <w:tr w:rsidR="009E600B" w:rsidRPr="0022755B" w14:paraId="3330BAE1" w14:textId="77777777" w:rsidTr="00D25EE6">
        <w:trPr>
          <w:jc w:val="center"/>
        </w:trPr>
        <w:tc>
          <w:tcPr>
            <w:tcW w:w="4876" w:type="dxa"/>
          </w:tcPr>
          <w:p w14:paraId="70792621" w14:textId="77777777" w:rsidR="009E600B" w:rsidRPr="0022755B" w:rsidRDefault="009E600B" w:rsidP="00BF664E">
            <w:pPr>
              <w:pStyle w:val="Normal6"/>
              <w:widowControl/>
            </w:pPr>
          </w:p>
        </w:tc>
        <w:tc>
          <w:tcPr>
            <w:tcW w:w="4876" w:type="dxa"/>
          </w:tcPr>
          <w:p w14:paraId="72B8B626" w14:textId="77777777" w:rsidR="009E600B" w:rsidRPr="0022755B" w:rsidRDefault="009E600B" w:rsidP="00BF664E">
            <w:pPr>
              <w:pStyle w:val="Normal6"/>
              <w:widowControl/>
              <w:rPr>
                <w:szCs w:val="24"/>
              </w:rPr>
            </w:pPr>
            <w:r w:rsidRPr="0022755B">
              <w:rPr>
                <w:b/>
                <w:i/>
              </w:rPr>
              <w:t>v)</w:t>
            </w:r>
            <w:r w:rsidRPr="0022755B">
              <w:rPr>
                <w:b/>
                <w:i/>
              </w:rPr>
              <w:tab/>
              <w:t>17 artiklan 1–3 kohtaa sovelletaan koirien osalta […] päivästä [….]kuuta […] [3 vuotta tämän asetuksen voimaantulopäivästä] ja kissojen osalta […] päivästä [….]kuuta […] [7 vuotta tämän asetuksen voimaantulopäivästä].</w:t>
            </w:r>
            <w:r w:rsidRPr="0022755B">
              <w:t xml:space="preserve"> </w:t>
            </w:r>
          </w:p>
        </w:tc>
      </w:tr>
    </w:tbl>
    <w:p w14:paraId="6F7E12F1" w14:textId="77777777" w:rsidR="009E600B" w:rsidRPr="0022755B" w:rsidRDefault="009E600B" w:rsidP="00BF664E">
      <w:pPr>
        <w:widowControl/>
      </w:pPr>
    </w:p>
    <w:p w14:paraId="52A99326" w14:textId="77777777" w:rsidR="009E600B" w:rsidRPr="0022755B" w:rsidRDefault="009E600B" w:rsidP="00BF664E">
      <w:pPr>
        <w:widowControl/>
      </w:pPr>
    </w:p>
    <w:p w14:paraId="4E7EEC59"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248</w:t>
      </w:r>
    </w:p>
    <w:p w14:paraId="763E0079" w14:textId="77777777" w:rsidR="009E600B" w:rsidRPr="0022755B" w:rsidRDefault="009E600B" w:rsidP="00BF664E">
      <w:pPr>
        <w:widowControl/>
      </w:pPr>
    </w:p>
    <w:p w14:paraId="43A5229C" w14:textId="77777777" w:rsidR="009E600B" w:rsidRPr="0022755B" w:rsidRDefault="009E600B" w:rsidP="00BF664E">
      <w:pPr>
        <w:pStyle w:val="NormalBold"/>
        <w:keepNext/>
        <w:widowControl/>
      </w:pPr>
      <w:r w:rsidRPr="0022755B">
        <w:t>Ehdotus asetukseksi</w:t>
      </w:r>
    </w:p>
    <w:p w14:paraId="312D8FDE" w14:textId="77777777" w:rsidR="009E600B" w:rsidRPr="0022755B" w:rsidRDefault="009E600B" w:rsidP="00BF664E">
      <w:pPr>
        <w:pStyle w:val="NormalBold"/>
        <w:widowControl/>
      </w:pPr>
      <w:r w:rsidRPr="0022755B">
        <w:t>Liite I – 1 kohta – johdanto-osa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0F23982" w14:textId="77777777" w:rsidTr="00D25EE6">
        <w:trPr>
          <w:jc w:val="center"/>
        </w:trPr>
        <w:tc>
          <w:tcPr>
            <w:tcW w:w="9752" w:type="dxa"/>
            <w:gridSpan w:val="2"/>
          </w:tcPr>
          <w:p w14:paraId="3BF4FF48" w14:textId="77777777" w:rsidR="009E600B" w:rsidRPr="0022755B" w:rsidRDefault="009E600B" w:rsidP="00BF664E">
            <w:pPr>
              <w:keepNext/>
              <w:widowControl/>
            </w:pPr>
          </w:p>
        </w:tc>
      </w:tr>
      <w:tr w:rsidR="009E600B" w:rsidRPr="0022755B" w14:paraId="08E47216" w14:textId="77777777" w:rsidTr="00D25EE6">
        <w:trPr>
          <w:jc w:val="center"/>
        </w:trPr>
        <w:tc>
          <w:tcPr>
            <w:tcW w:w="4876" w:type="dxa"/>
          </w:tcPr>
          <w:p w14:paraId="27950D97" w14:textId="77777777" w:rsidR="009E600B" w:rsidRPr="0022755B" w:rsidRDefault="009E600B" w:rsidP="00BF664E">
            <w:pPr>
              <w:pStyle w:val="ColumnHeading"/>
              <w:keepNext/>
              <w:widowControl/>
            </w:pPr>
            <w:r w:rsidRPr="0022755B">
              <w:t>Komission teksti</w:t>
            </w:r>
          </w:p>
        </w:tc>
        <w:tc>
          <w:tcPr>
            <w:tcW w:w="4876" w:type="dxa"/>
          </w:tcPr>
          <w:p w14:paraId="1C3719C6" w14:textId="77777777" w:rsidR="009E600B" w:rsidRPr="0022755B" w:rsidRDefault="009E600B" w:rsidP="00BF664E">
            <w:pPr>
              <w:pStyle w:val="ColumnHeading"/>
              <w:keepNext/>
              <w:widowControl/>
            </w:pPr>
            <w:r w:rsidRPr="0022755B">
              <w:t>Tarkistus</w:t>
            </w:r>
          </w:p>
        </w:tc>
      </w:tr>
      <w:tr w:rsidR="009E600B" w:rsidRPr="0022755B" w14:paraId="690F0B58" w14:textId="77777777" w:rsidTr="00D25EE6">
        <w:trPr>
          <w:jc w:val="center"/>
        </w:trPr>
        <w:tc>
          <w:tcPr>
            <w:tcW w:w="4876" w:type="dxa"/>
          </w:tcPr>
          <w:p w14:paraId="3EF96F76" w14:textId="77777777" w:rsidR="009E600B" w:rsidRPr="0022755B" w:rsidRDefault="009E600B" w:rsidP="00BF664E">
            <w:pPr>
              <w:pStyle w:val="Normal6"/>
              <w:widowControl/>
            </w:pPr>
            <w:r w:rsidRPr="0022755B">
              <w:t>1.</w:t>
            </w:r>
            <w:r w:rsidRPr="0022755B">
              <w:tab/>
              <w:t>Ruokinta</w:t>
            </w:r>
          </w:p>
        </w:tc>
        <w:tc>
          <w:tcPr>
            <w:tcW w:w="4876" w:type="dxa"/>
          </w:tcPr>
          <w:p w14:paraId="0235E7EC" w14:textId="77777777" w:rsidR="009E600B" w:rsidRPr="0022755B" w:rsidRDefault="009E600B" w:rsidP="00BF664E">
            <w:pPr>
              <w:pStyle w:val="Normal6"/>
              <w:widowControl/>
              <w:rPr>
                <w:szCs w:val="24"/>
              </w:rPr>
            </w:pPr>
            <w:r w:rsidRPr="0022755B">
              <w:t>1.</w:t>
            </w:r>
            <w:r w:rsidRPr="0022755B">
              <w:tab/>
              <w:t>Ruokinta</w:t>
            </w:r>
            <w:r w:rsidRPr="0022755B">
              <w:rPr>
                <w:b/>
                <w:i/>
              </w:rPr>
              <w:t xml:space="preserve"> ja veden tarjoaminen</w:t>
            </w:r>
          </w:p>
        </w:tc>
      </w:tr>
    </w:tbl>
    <w:p w14:paraId="01331B2C" w14:textId="77777777" w:rsidR="009E600B" w:rsidRPr="0022755B" w:rsidRDefault="009E600B" w:rsidP="00BF664E">
      <w:pPr>
        <w:widowControl/>
      </w:pPr>
    </w:p>
    <w:p w14:paraId="20A61631"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249</w:t>
      </w:r>
    </w:p>
    <w:p w14:paraId="1EAE19EA" w14:textId="77777777" w:rsidR="009E600B" w:rsidRPr="0022755B" w:rsidRDefault="009E600B" w:rsidP="00BF664E">
      <w:pPr>
        <w:widowControl/>
      </w:pPr>
    </w:p>
    <w:p w14:paraId="1824E942" w14:textId="77777777" w:rsidR="009E600B" w:rsidRPr="0022755B" w:rsidRDefault="009E600B" w:rsidP="00BF664E">
      <w:pPr>
        <w:pStyle w:val="NormalBold"/>
        <w:keepNext/>
        <w:widowControl/>
      </w:pPr>
      <w:r w:rsidRPr="0022755B">
        <w:t>Ehdotus asetukseksi</w:t>
      </w:r>
    </w:p>
    <w:p w14:paraId="5B15507F" w14:textId="77777777" w:rsidR="009E600B" w:rsidRPr="0022755B" w:rsidRDefault="009E600B" w:rsidP="00BF664E">
      <w:pPr>
        <w:pStyle w:val="NormalBold"/>
        <w:widowControl/>
      </w:pPr>
      <w:r w:rsidRPr="0022755B">
        <w:t>Liite I – 1 kohta – 1.1 alakohta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0424DAB" w14:textId="77777777" w:rsidTr="00D25EE6">
        <w:trPr>
          <w:jc w:val="center"/>
        </w:trPr>
        <w:tc>
          <w:tcPr>
            <w:tcW w:w="9752" w:type="dxa"/>
            <w:gridSpan w:val="2"/>
          </w:tcPr>
          <w:p w14:paraId="5BBDED37" w14:textId="77777777" w:rsidR="009E600B" w:rsidRPr="0022755B" w:rsidRDefault="009E600B" w:rsidP="00BF664E">
            <w:pPr>
              <w:keepNext/>
              <w:widowControl/>
            </w:pPr>
          </w:p>
        </w:tc>
      </w:tr>
      <w:tr w:rsidR="009E600B" w:rsidRPr="0022755B" w14:paraId="3876DDC4" w14:textId="77777777" w:rsidTr="00D25EE6">
        <w:trPr>
          <w:jc w:val="center"/>
        </w:trPr>
        <w:tc>
          <w:tcPr>
            <w:tcW w:w="4876" w:type="dxa"/>
          </w:tcPr>
          <w:p w14:paraId="2AAA682C" w14:textId="77777777" w:rsidR="009E600B" w:rsidRPr="0022755B" w:rsidRDefault="009E600B" w:rsidP="00BF664E">
            <w:pPr>
              <w:pStyle w:val="ColumnHeading"/>
              <w:keepNext/>
              <w:widowControl/>
            </w:pPr>
            <w:r w:rsidRPr="0022755B">
              <w:t>Komission teksti</w:t>
            </w:r>
          </w:p>
        </w:tc>
        <w:tc>
          <w:tcPr>
            <w:tcW w:w="4876" w:type="dxa"/>
          </w:tcPr>
          <w:p w14:paraId="666B2BA9" w14:textId="77777777" w:rsidR="009E600B" w:rsidRPr="0022755B" w:rsidRDefault="009E600B" w:rsidP="00BF664E">
            <w:pPr>
              <w:pStyle w:val="ColumnHeading"/>
              <w:keepNext/>
              <w:widowControl/>
            </w:pPr>
            <w:r w:rsidRPr="0022755B">
              <w:t>Tarkistus</w:t>
            </w:r>
          </w:p>
        </w:tc>
      </w:tr>
      <w:tr w:rsidR="009E600B" w:rsidRPr="0022755B" w14:paraId="69436838" w14:textId="77777777" w:rsidTr="00D25EE6">
        <w:trPr>
          <w:jc w:val="center"/>
        </w:trPr>
        <w:tc>
          <w:tcPr>
            <w:tcW w:w="4876" w:type="dxa"/>
          </w:tcPr>
          <w:p w14:paraId="43268D35" w14:textId="77777777" w:rsidR="009E600B" w:rsidRPr="0022755B" w:rsidRDefault="009E600B" w:rsidP="00BF664E">
            <w:pPr>
              <w:pStyle w:val="Normal6"/>
              <w:widowControl/>
            </w:pPr>
            <w:r w:rsidRPr="0022755B">
              <w:t>1.1.</w:t>
            </w:r>
            <w:r w:rsidRPr="0022755B">
              <w:tab/>
            </w:r>
            <w:r w:rsidRPr="0022755B">
              <w:rPr>
                <w:b/>
                <w:bCs/>
                <w:i/>
                <w:iCs/>
              </w:rPr>
              <w:t>Toiminnanharjoittajan on noudatettava seuraavia ruokintatiheyksiä:</w:t>
            </w:r>
          </w:p>
        </w:tc>
        <w:tc>
          <w:tcPr>
            <w:tcW w:w="4876" w:type="dxa"/>
          </w:tcPr>
          <w:p w14:paraId="3903FE66" w14:textId="77777777" w:rsidR="009E600B" w:rsidRPr="0022755B" w:rsidRDefault="009E600B" w:rsidP="00BF664E">
            <w:pPr>
              <w:pStyle w:val="Normal6"/>
              <w:widowControl/>
              <w:rPr>
                <w:szCs w:val="24"/>
              </w:rPr>
            </w:pPr>
            <w:r w:rsidRPr="0022755B">
              <w:t>1.1.</w:t>
            </w:r>
            <w:r w:rsidRPr="0022755B">
              <w:tab/>
            </w:r>
            <w:r w:rsidRPr="0022755B">
              <w:rPr>
                <w:b/>
                <w:bCs/>
                <w:i/>
                <w:iCs/>
              </w:rPr>
              <w:t>Koirat ja kissat on ruokittava vähintään kaksi kertaa päivässä.</w:t>
            </w:r>
            <w:r w:rsidRPr="0022755B">
              <w:rPr>
                <w:b/>
                <w:i/>
              </w:rPr>
              <w:t xml:space="preserve"> Koiran- ja kissanpennut on ruokittava useammin.</w:t>
            </w:r>
          </w:p>
        </w:tc>
      </w:tr>
      <w:tr w:rsidR="009E600B" w:rsidRPr="0022755B" w14:paraId="21815E40" w14:textId="77777777" w:rsidTr="00D25EE6">
        <w:trPr>
          <w:jc w:val="center"/>
        </w:trPr>
        <w:tc>
          <w:tcPr>
            <w:tcW w:w="4876" w:type="dxa"/>
          </w:tcPr>
          <w:p w14:paraId="5A020C07" w14:textId="77777777" w:rsidR="009E600B" w:rsidRPr="0022755B" w:rsidRDefault="009E600B" w:rsidP="00BF664E">
            <w:pPr>
              <w:pStyle w:val="Normal6"/>
              <w:widowControl/>
            </w:pPr>
          </w:p>
        </w:tc>
        <w:tc>
          <w:tcPr>
            <w:tcW w:w="4876" w:type="dxa"/>
          </w:tcPr>
          <w:p w14:paraId="1B9440A9" w14:textId="77777777" w:rsidR="009E600B" w:rsidRPr="0022755B" w:rsidRDefault="009E600B" w:rsidP="00BF664E">
            <w:pPr>
              <w:pStyle w:val="Normal6"/>
              <w:widowControl/>
              <w:rPr>
                <w:szCs w:val="24"/>
              </w:rPr>
            </w:pPr>
            <w:r w:rsidRPr="0022755B">
              <w:rPr>
                <w:b/>
                <w:i/>
              </w:rPr>
              <w:t>Näitä vaatimuksia ei sovelleta kasvattajien toimitiloihin, joissa pidetään karjan paimenkoiria ajanjaksoina, joina tällaisia koiria käytetään paimentamistarkoituksiin.</w:t>
            </w:r>
          </w:p>
        </w:tc>
      </w:tr>
    </w:tbl>
    <w:p w14:paraId="7B098255" w14:textId="77777777" w:rsidR="009E600B" w:rsidRPr="0022755B" w:rsidRDefault="009E600B" w:rsidP="00BF664E">
      <w:pPr>
        <w:widowControl/>
      </w:pPr>
    </w:p>
    <w:p w14:paraId="36D9E2D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250</w:t>
      </w:r>
    </w:p>
    <w:p w14:paraId="5FE0954B" w14:textId="77777777" w:rsidR="009E600B" w:rsidRPr="0022755B" w:rsidRDefault="009E600B" w:rsidP="00BF664E">
      <w:pPr>
        <w:widowControl/>
      </w:pPr>
    </w:p>
    <w:p w14:paraId="45CC3EC1" w14:textId="77777777" w:rsidR="009E600B" w:rsidRPr="0022755B" w:rsidRDefault="009E600B" w:rsidP="00BF664E">
      <w:pPr>
        <w:pStyle w:val="NormalBold"/>
        <w:keepNext/>
        <w:widowControl/>
      </w:pPr>
      <w:r w:rsidRPr="0022755B">
        <w:t>Ehdotus asetukseksi</w:t>
      </w:r>
    </w:p>
    <w:p w14:paraId="47904A27" w14:textId="77777777" w:rsidR="009E600B" w:rsidRPr="0022755B" w:rsidRDefault="009E600B" w:rsidP="00BF664E">
      <w:pPr>
        <w:pStyle w:val="NormalBold"/>
        <w:widowControl/>
      </w:pPr>
      <w:r w:rsidRPr="0022755B">
        <w:t>Liite I – 1 kohta – 1.1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6A56614" w14:textId="77777777" w:rsidTr="00D25EE6">
        <w:trPr>
          <w:jc w:val="center"/>
        </w:trPr>
        <w:tc>
          <w:tcPr>
            <w:tcW w:w="9752" w:type="dxa"/>
            <w:gridSpan w:val="2"/>
          </w:tcPr>
          <w:p w14:paraId="0579A46C" w14:textId="77777777" w:rsidR="009E600B" w:rsidRPr="0022755B" w:rsidRDefault="009E600B" w:rsidP="00BF664E">
            <w:pPr>
              <w:keepNext/>
              <w:widowControl/>
            </w:pPr>
          </w:p>
        </w:tc>
      </w:tr>
      <w:tr w:rsidR="009E600B" w:rsidRPr="0022755B" w14:paraId="5FFB3024" w14:textId="77777777" w:rsidTr="00D25EE6">
        <w:trPr>
          <w:jc w:val="center"/>
        </w:trPr>
        <w:tc>
          <w:tcPr>
            <w:tcW w:w="4876" w:type="dxa"/>
          </w:tcPr>
          <w:p w14:paraId="3249D280" w14:textId="77777777" w:rsidR="009E600B" w:rsidRPr="0022755B" w:rsidRDefault="009E600B" w:rsidP="00BF664E">
            <w:pPr>
              <w:pStyle w:val="ColumnHeading"/>
              <w:keepNext/>
              <w:widowControl/>
            </w:pPr>
            <w:r w:rsidRPr="0022755B">
              <w:t>Komission teksti</w:t>
            </w:r>
          </w:p>
        </w:tc>
        <w:tc>
          <w:tcPr>
            <w:tcW w:w="4876" w:type="dxa"/>
          </w:tcPr>
          <w:p w14:paraId="551D4C0B" w14:textId="77777777" w:rsidR="009E600B" w:rsidRPr="0022755B" w:rsidRDefault="009E600B" w:rsidP="00BF664E">
            <w:pPr>
              <w:pStyle w:val="ColumnHeading"/>
              <w:keepNext/>
              <w:widowControl/>
            </w:pPr>
            <w:r w:rsidRPr="0022755B">
              <w:t>Tarkistus</w:t>
            </w:r>
          </w:p>
        </w:tc>
      </w:tr>
      <w:tr w:rsidR="009E600B" w:rsidRPr="0022755B" w14:paraId="5AFEDDBA" w14:textId="77777777" w:rsidTr="00D25EE6">
        <w:trPr>
          <w:jc w:val="center"/>
        </w:trPr>
        <w:tc>
          <w:tcPr>
            <w:tcW w:w="4876" w:type="dxa"/>
          </w:tcPr>
          <w:p w14:paraId="4272AF5E" w14:textId="77777777" w:rsidR="009E600B" w:rsidRPr="0022755B" w:rsidRDefault="009E600B" w:rsidP="00BF664E">
            <w:pPr>
              <w:pStyle w:val="Normal6"/>
              <w:widowControl/>
            </w:pPr>
            <w:r w:rsidRPr="0022755B">
              <w:rPr>
                <w:b/>
                <w:i/>
              </w:rPr>
              <w:t>a)</w:t>
            </w:r>
            <w:r w:rsidRPr="0022755B">
              <w:rPr>
                <w:b/>
                <w:i/>
              </w:rPr>
              <w:tab/>
              <w:t>aikuiset kissat ja koirat on ruokittava kahdesti päivässä;</w:t>
            </w:r>
          </w:p>
        </w:tc>
        <w:tc>
          <w:tcPr>
            <w:tcW w:w="4876" w:type="dxa"/>
          </w:tcPr>
          <w:p w14:paraId="44BE7E44" w14:textId="77777777" w:rsidR="009E600B" w:rsidRPr="0022755B" w:rsidRDefault="009E600B" w:rsidP="00BF664E">
            <w:pPr>
              <w:pStyle w:val="Normal6"/>
              <w:widowControl/>
              <w:rPr>
                <w:szCs w:val="24"/>
              </w:rPr>
            </w:pPr>
            <w:r w:rsidRPr="0022755B">
              <w:rPr>
                <w:b/>
                <w:i/>
              </w:rPr>
              <w:t>Poistetaan.</w:t>
            </w:r>
          </w:p>
        </w:tc>
      </w:tr>
    </w:tbl>
    <w:p w14:paraId="7E8D1F67" w14:textId="77777777" w:rsidR="009E600B" w:rsidRPr="0022755B" w:rsidRDefault="009E600B" w:rsidP="00BF664E">
      <w:pPr>
        <w:widowControl/>
      </w:pPr>
    </w:p>
    <w:p w14:paraId="4E0E645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252</w:t>
      </w:r>
    </w:p>
    <w:p w14:paraId="192BB692" w14:textId="77777777" w:rsidR="009E600B" w:rsidRPr="0022755B" w:rsidRDefault="009E600B" w:rsidP="00BF664E">
      <w:pPr>
        <w:widowControl/>
      </w:pPr>
    </w:p>
    <w:p w14:paraId="3D07C087" w14:textId="77777777" w:rsidR="009E600B" w:rsidRPr="0022755B" w:rsidRDefault="009E600B" w:rsidP="00BF664E">
      <w:pPr>
        <w:pStyle w:val="NormalBold"/>
        <w:keepNext/>
        <w:widowControl/>
      </w:pPr>
      <w:r w:rsidRPr="0022755B">
        <w:t>Ehdotus asetukseksi</w:t>
      </w:r>
    </w:p>
    <w:p w14:paraId="6D71CB70" w14:textId="77777777" w:rsidR="009E600B" w:rsidRPr="0022755B" w:rsidRDefault="009E600B" w:rsidP="00BF664E">
      <w:pPr>
        <w:pStyle w:val="NormalBold"/>
        <w:widowControl/>
      </w:pPr>
      <w:r w:rsidRPr="0022755B">
        <w:t>Liite I – 1 kohta – 1.1 alakohta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6556E18" w14:textId="77777777" w:rsidTr="00D25EE6">
        <w:trPr>
          <w:jc w:val="center"/>
        </w:trPr>
        <w:tc>
          <w:tcPr>
            <w:tcW w:w="9752" w:type="dxa"/>
            <w:gridSpan w:val="2"/>
          </w:tcPr>
          <w:p w14:paraId="41968412" w14:textId="77777777" w:rsidR="009E600B" w:rsidRPr="0022755B" w:rsidRDefault="009E600B" w:rsidP="00BF664E">
            <w:pPr>
              <w:keepNext/>
              <w:widowControl/>
            </w:pPr>
          </w:p>
        </w:tc>
      </w:tr>
      <w:tr w:rsidR="009E600B" w:rsidRPr="0022755B" w14:paraId="395B1405" w14:textId="77777777" w:rsidTr="00D25EE6">
        <w:trPr>
          <w:jc w:val="center"/>
        </w:trPr>
        <w:tc>
          <w:tcPr>
            <w:tcW w:w="4876" w:type="dxa"/>
          </w:tcPr>
          <w:p w14:paraId="566D7A77" w14:textId="77777777" w:rsidR="009E600B" w:rsidRPr="0022755B" w:rsidRDefault="009E600B" w:rsidP="00BF664E">
            <w:pPr>
              <w:pStyle w:val="ColumnHeading"/>
              <w:keepNext/>
              <w:widowControl/>
            </w:pPr>
            <w:r w:rsidRPr="0022755B">
              <w:t>Komission teksti</w:t>
            </w:r>
          </w:p>
        </w:tc>
        <w:tc>
          <w:tcPr>
            <w:tcW w:w="4876" w:type="dxa"/>
          </w:tcPr>
          <w:p w14:paraId="410008B6" w14:textId="77777777" w:rsidR="009E600B" w:rsidRPr="0022755B" w:rsidRDefault="009E600B" w:rsidP="00BF664E">
            <w:pPr>
              <w:pStyle w:val="ColumnHeading"/>
              <w:keepNext/>
              <w:widowControl/>
            </w:pPr>
            <w:r w:rsidRPr="0022755B">
              <w:t>Tarkistus</w:t>
            </w:r>
          </w:p>
        </w:tc>
      </w:tr>
      <w:tr w:rsidR="009E600B" w:rsidRPr="0022755B" w14:paraId="31193C2F" w14:textId="77777777" w:rsidTr="00D25EE6">
        <w:trPr>
          <w:jc w:val="center"/>
        </w:trPr>
        <w:tc>
          <w:tcPr>
            <w:tcW w:w="4876" w:type="dxa"/>
          </w:tcPr>
          <w:p w14:paraId="761BDEDA" w14:textId="77777777" w:rsidR="009E600B" w:rsidRPr="0022755B" w:rsidRDefault="009E600B" w:rsidP="00BF664E">
            <w:pPr>
              <w:pStyle w:val="Normal6"/>
              <w:widowControl/>
            </w:pPr>
            <w:r w:rsidRPr="0022755B">
              <w:rPr>
                <w:b/>
                <w:i/>
              </w:rPr>
              <w:t>c)</w:t>
            </w:r>
            <w:r w:rsidRPr="0022755B">
              <w:rPr>
                <w:b/>
                <w:i/>
              </w:rPr>
              <w:tab/>
              <w:t>alle 8 viikon ikäiset koiranpennut on ruokittava vähintään viisi kertaa päivässä;</w:t>
            </w:r>
          </w:p>
        </w:tc>
        <w:tc>
          <w:tcPr>
            <w:tcW w:w="4876" w:type="dxa"/>
          </w:tcPr>
          <w:p w14:paraId="264145A3" w14:textId="77777777" w:rsidR="009E600B" w:rsidRPr="0022755B" w:rsidRDefault="009E600B" w:rsidP="00BF664E">
            <w:pPr>
              <w:pStyle w:val="Normal6"/>
              <w:widowControl/>
              <w:rPr>
                <w:szCs w:val="24"/>
              </w:rPr>
            </w:pPr>
            <w:r w:rsidRPr="0022755B">
              <w:rPr>
                <w:b/>
                <w:i/>
              </w:rPr>
              <w:t>Poistetaan.</w:t>
            </w:r>
          </w:p>
        </w:tc>
      </w:tr>
    </w:tbl>
    <w:p w14:paraId="302692DE" w14:textId="77777777" w:rsidR="009E600B" w:rsidRPr="0022755B" w:rsidRDefault="009E600B" w:rsidP="00BF664E">
      <w:pPr>
        <w:widowControl/>
      </w:pPr>
    </w:p>
    <w:p w14:paraId="52DD268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253</w:t>
      </w:r>
    </w:p>
    <w:p w14:paraId="091C5873" w14:textId="77777777" w:rsidR="009E600B" w:rsidRPr="0022755B" w:rsidRDefault="009E600B" w:rsidP="00BF664E">
      <w:pPr>
        <w:widowControl/>
      </w:pPr>
    </w:p>
    <w:p w14:paraId="1F79DEDD" w14:textId="77777777" w:rsidR="009E600B" w:rsidRPr="0022755B" w:rsidRDefault="009E600B" w:rsidP="00BF664E">
      <w:pPr>
        <w:pStyle w:val="NormalBold"/>
        <w:keepNext/>
        <w:widowControl/>
      </w:pPr>
      <w:r w:rsidRPr="0022755B">
        <w:t>Ehdotus asetukseksi</w:t>
      </w:r>
    </w:p>
    <w:p w14:paraId="216788C6" w14:textId="77777777" w:rsidR="009E600B" w:rsidRPr="0022755B" w:rsidRDefault="009E600B" w:rsidP="00BF664E">
      <w:pPr>
        <w:pStyle w:val="NormalBold"/>
        <w:widowControl/>
      </w:pPr>
      <w:r w:rsidRPr="0022755B">
        <w:t>Liite I – 1 kohta – 1.1 alakohta – d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5697128" w14:textId="77777777" w:rsidTr="00D25EE6">
        <w:trPr>
          <w:jc w:val="center"/>
        </w:trPr>
        <w:tc>
          <w:tcPr>
            <w:tcW w:w="9752" w:type="dxa"/>
            <w:gridSpan w:val="2"/>
          </w:tcPr>
          <w:p w14:paraId="1BF6C828" w14:textId="77777777" w:rsidR="009E600B" w:rsidRPr="0022755B" w:rsidRDefault="009E600B" w:rsidP="00BF664E">
            <w:pPr>
              <w:keepNext/>
              <w:widowControl/>
            </w:pPr>
          </w:p>
        </w:tc>
      </w:tr>
      <w:tr w:rsidR="009E600B" w:rsidRPr="0022755B" w14:paraId="62505C4B" w14:textId="77777777" w:rsidTr="00D25EE6">
        <w:trPr>
          <w:jc w:val="center"/>
        </w:trPr>
        <w:tc>
          <w:tcPr>
            <w:tcW w:w="4876" w:type="dxa"/>
          </w:tcPr>
          <w:p w14:paraId="19270870" w14:textId="77777777" w:rsidR="009E600B" w:rsidRPr="0022755B" w:rsidRDefault="009E600B" w:rsidP="00BF664E">
            <w:pPr>
              <w:pStyle w:val="ColumnHeading"/>
              <w:keepNext/>
              <w:widowControl/>
            </w:pPr>
            <w:r w:rsidRPr="0022755B">
              <w:t>Komission teksti</w:t>
            </w:r>
          </w:p>
        </w:tc>
        <w:tc>
          <w:tcPr>
            <w:tcW w:w="4876" w:type="dxa"/>
          </w:tcPr>
          <w:p w14:paraId="097B82AA" w14:textId="77777777" w:rsidR="009E600B" w:rsidRPr="0022755B" w:rsidRDefault="009E600B" w:rsidP="00BF664E">
            <w:pPr>
              <w:pStyle w:val="ColumnHeading"/>
              <w:keepNext/>
              <w:widowControl/>
            </w:pPr>
            <w:r w:rsidRPr="0022755B">
              <w:t>Tarkistus</w:t>
            </w:r>
          </w:p>
        </w:tc>
      </w:tr>
      <w:tr w:rsidR="009E600B" w:rsidRPr="0022755B" w14:paraId="1754622C" w14:textId="77777777" w:rsidTr="00D25EE6">
        <w:trPr>
          <w:jc w:val="center"/>
        </w:trPr>
        <w:tc>
          <w:tcPr>
            <w:tcW w:w="4876" w:type="dxa"/>
          </w:tcPr>
          <w:p w14:paraId="3FF18D5A" w14:textId="77777777" w:rsidR="009E600B" w:rsidRPr="0022755B" w:rsidRDefault="009E600B" w:rsidP="00BF664E">
            <w:pPr>
              <w:pStyle w:val="Normal6"/>
              <w:widowControl/>
            </w:pPr>
            <w:r w:rsidRPr="0022755B">
              <w:rPr>
                <w:b/>
                <w:i/>
              </w:rPr>
              <w:t>d)</w:t>
            </w:r>
            <w:r w:rsidRPr="0022755B">
              <w:rPr>
                <w:b/>
                <w:i/>
              </w:rPr>
              <w:tab/>
              <w:t>alle 12 viikon ikäiset kissanpennut on ruokittava vähintään neljä kertaa päivässä.</w:t>
            </w:r>
          </w:p>
        </w:tc>
        <w:tc>
          <w:tcPr>
            <w:tcW w:w="4876" w:type="dxa"/>
          </w:tcPr>
          <w:p w14:paraId="30C882F3" w14:textId="77777777" w:rsidR="009E600B" w:rsidRPr="0022755B" w:rsidRDefault="009E600B" w:rsidP="00BF664E">
            <w:pPr>
              <w:pStyle w:val="Normal6"/>
              <w:widowControl/>
              <w:rPr>
                <w:szCs w:val="24"/>
              </w:rPr>
            </w:pPr>
            <w:r w:rsidRPr="0022755B">
              <w:rPr>
                <w:b/>
                <w:i/>
              </w:rPr>
              <w:t>Poistetaan.</w:t>
            </w:r>
          </w:p>
        </w:tc>
      </w:tr>
    </w:tbl>
    <w:p w14:paraId="1B46E6D0" w14:textId="77777777" w:rsidR="009E600B" w:rsidRPr="0022755B" w:rsidRDefault="009E600B" w:rsidP="00BF664E">
      <w:pPr>
        <w:widowControl/>
      </w:pPr>
    </w:p>
    <w:p w14:paraId="0A116F37"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254</w:t>
      </w:r>
    </w:p>
    <w:p w14:paraId="59E4468E" w14:textId="77777777" w:rsidR="009E600B" w:rsidRPr="0022755B" w:rsidRDefault="009E600B" w:rsidP="00BF664E">
      <w:pPr>
        <w:keepNext/>
        <w:keepLines/>
        <w:widowControl/>
      </w:pPr>
    </w:p>
    <w:p w14:paraId="25738A8E" w14:textId="77777777" w:rsidR="009E600B" w:rsidRPr="0022755B" w:rsidRDefault="009E600B" w:rsidP="00BF664E">
      <w:pPr>
        <w:pStyle w:val="NormalBold"/>
        <w:keepNext/>
        <w:keepLines/>
        <w:widowControl/>
      </w:pPr>
      <w:r w:rsidRPr="0022755B">
        <w:t>Ehdotus asetukseksi</w:t>
      </w:r>
    </w:p>
    <w:p w14:paraId="5C9742AD" w14:textId="77777777" w:rsidR="009E600B" w:rsidRPr="0022755B" w:rsidRDefault="009E600B" w:rsidP="00BF664E">
      <w:pPr>
        <w:pStyle w:val="NormalBold"/>
        <w:keepNext/>
        <w:keepLines/>
        <w:widowControl/>
      </w:pPr>
      <w:r w:rsidRPr="0022755B">
        <w:t>Liite I – 1 kohta – 1.2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5F2D38C" w14:textId="77777777" w:rsidTr="00D25EE6">
        <w:trPr>
          <w:jc w:val="center"/>
        </w:trPr>
        <w:tc>
          <w:tcPr>
            <w:tcW w:w="9752" w:type="dxa"/>
            <w:gridSpan w:val="2"/>
          </w:tcPr>
          <w:p w14:paraId="31E5BF90" w14:textId="77777777" w:rsidR="009E600B" w:rsidRPr="0022755B" w:rsidRDefault="009E600B" w:rsidP="00BF664E">
            <w:pPr>
              <w:keepNext/>
              <w:keepLines/>
              <w:widowControl/>
            </w:pPr>
          </w:p>
        </w:tc>
      </w:tr>
      <w:tr w:rsidR="009E600B" w:rsidRPr="0022755B" w14:paraId="5800CFD9" w14:textId="77777777" w:rsidTr="00D25EE6">
        <w:trPr>
          <w:jc w:val="center"/>
        </w:trPr>
        <w:tc>
          <w:tcPr>
            <w:tcW w:w="4876" w:type="dxa"/>
          </w:tcPr>
          <w:p w14:paraId="5FAA92B3" w14:textId="77777777" w:rsidR="009E600B" w:rsidRPr="0022755B" w:rsidRDefault="009E600B" w:rsidP="00BF664E">
            <w:pPr>
              <w:pStyle w:val="ColumnHeading"/>
              <w:keepNext/>
              <w:widowControl/>
            </w:pPr>
            <w:r w:rsidRPr="0022755B">
              <w:t>Komission teksti</w:t>
            </w:r>
          </w:p>
        </w:tc>
        <w:tc>
          <w:tcPr>
            <w:tcW w:w="4876" w:type="dxa"/>
          </w:tcPr>
          <w:p w14:paraId="2DCACBFF" w14:textId="77777777" w:rsidR="009E600B" w:rsidRPr="0022755B" w:rsidRDefault="009E600B" w:rsidP="00BF664E">
            <w:pPr>
              <w:pStyle w:val="ColumnHeading"/>
              <w:keepNext/>
              <w:widowControl/>
            </w:pPr>
            <w:r w:rsidRPr="0022755B">
              <w:t>Tarkistus</w:t>
            </w:r>
          </w:p>
        </w:tc>
      </w:tr>
      <w:tr w:rsidR="009E600B" w:rsidRPr="0022755B" w14:paraId="7A5429FE" w14:textId="77777777" w:rsidTr="00D25EE6">
        <w:trPr>
          <w:jc w:val="center"/>
        </w:trPr>
        <w:tc>
          <w:tcPr>
            <w:tcW w:w="4876" w:type="dxa"/>
          </w:tcPr>
          <w:p w14:paraId="3232AC59" w14:textId="77777777" w:rsidR="009E600B" w:rsidRPr="0022755B" w:rsidRDefault="009E600B" w:rsidP="00BF664E">
            <w:pPr>
              <w:pStyle w:val="Normal6"/>
              <w:widowControl/>
            </w:pPr>
            <w:r w:rsidRPr="0022755B">
              <w:t>1.2.</w:t>
            </w:r>
            <w:r w:rsidRPr="0022755B">
              <w:tab/>
              <w:t xml:space="preserve">Jokaista </w:t>
            </w:r>
            <w:r w:rsidRPr="0022755B">
              <w:rPr>
                <w:b/>
                <w:bCs/>
                <w:i/>
                <w:iCs/>
              </w:rPr>
              <w:t>vastasyntynyttä</w:t>
            </w:r>
            <w:r w:rsidRPr="0022755B">
              <w:t xml:space="preserve"> koiran- tai kissanpentua on ruokittava </w:t>
            </w:r>
            <w:r w:rsidRPr="0022755B">
              <w:rPr>
                <w:b/>
                <w:bCs/>
                <w:i/>
                <w:iCs/>
              </w:rPr>
              <w:t>niiden emon</w:t>
            </w:r>
            <w:r w:rsidRPr="0022755B">
              <w:t xml:space="preserve"> ternimaidolla pentujen kahden ensimmäisen elinpäivän aikana.</w:t>
            </w:r>
          </w:p>
        </w:tc>
        <w:tc>
          <w:tcPr>
            <w:tcW w:w="4876" w:type="dxa"/>
          </w:tcPr>
          <w:p w14:paraId="5D0A971D" w14:textId="77777777" w:rsidR="009E600B" w:rsidRPr="0022755B" w:rsidRDefault="009E600B" w:rsidP="00BF664E">
            <w:pPr>
              <w:pStyle w:val="Normal6"/>
              <w:widowControl/>
              <w:rPr>
                <w:szCs w:val="24"/>
              </w:rPr>
            </w:pPr>
            <w:r w:rsidRPr="0022755B">
              <w:t>1.2.</w:t>
            </w:r>
            <w:r w:rsidRPr="0022755B">
              <w:tab/>
              <w:t xml:space="preserve">Jokaista koiran- tai kissanpentua on ruokittava ternimaidolla </w:t>
            </w:r>
            <w:r w:rsidRPr="0022755B">
              <w:rPr>
                <w:b/>
                <w:bCs/>
                <w:i/>
                <w:iCs/>
              </w:rPr>
              <w:t>vähintään</w:t>
            </w:r>
            <w:r w:rsidRPr="0022755B">
              <w:t xml:space="preserve"> pentujen kahden ensimmäisen elinpäivän aikana </w:t>
            </w:r>
            <w:r w:rsidRPr="0022755B">
              <w:rPr>
                <w:b/>
                <w:bCs/>
                <w:i/>
                <w:iCs/>
              </w:rPr>
              <w:t>ja sen jälkeen sen emon tai imettävän narttukoiran tai -kissan maidolla</w:t>
            </w:r>
            <w:r w:rsidRPr="0022755B">
              <w:t xml:space="preserve">. </w:t>
            </w:r>
            <w:r w:rsidRPr="0022755B">
              <w:rPr>
                <w:b/>
                <w:i/>
              </w:rPr>
              <w:t>Jos tämä ei ole mahdollista siksi, että emo on sairas tai ei muutoin kykene ruokkimaan pentujaan tai emon ruokinta ei riitä, koiran- tai kissanpentuja on ruokittava koiran- ja kissanpennuille tarkoitetulla maidonkorvikkeella niin usein kuin korvikkeen valmistaja tai eläinlääkäri ohjeistaa.</w:t>
            </w:r>
          </w:p>
        </w:tc>
      </w:tr>
    </w:tbl>
    <w:p w14:paraId="09DBFC26" w14:textId="77777777" w:rsidR="009E600B" w:rsidRPr="0022755B" w:rsidRDefault="009E600B" w:rsidP="00BF664E">
      <w:pPr>
        <w:widowControl/>
      </w:pPr>
    </w:p>
    <w:p w14:paraId="5764EF7B"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255</w:t>
      </w:r>
    </w:p>
    <w:p w14:paraId="56442BEE" w14:textId="77777777" w:rsidR="009E600B" w:rsidRPr="0022755B" w:rsidRDefault="009E600B" w:rsidP="00BF664E">
      <w:pPr>
        <w:widowControl/>
      </w:pPr>
    </w:p>
    <w:p w14:paraId="10563908" w14:textId="77777777" w:rsidR="009E600B" w:rsidRPr="0022755B" w:rsidRDefault="009E600B" w:rsidP="00BF664E">
      <w:pPr>
        <w:pStyle w:val="NormalBold"/>
        <w:keepNext/>
        <w:widowControl/>
      </w:pPr>
      <w:r w:rsidRPr="0022755B">
        <w:t>Ehdotus asetukseksi</w:t>
      </w:r>
    </w:p>
    <w:p w14:paraId="56D6AD24" w14:textId="77777777" w:rsidR="009E600B" w:rsidRPr="0022755B" w:rsidRDefault="009E600B" w:rsidP="00BF664E">
      <w:pPr>
        <w:pStyle w:val="NormalBold"/>
        <w:widowControl/>
      </w:pPr>
      <w:r w:rsidRPr="0022755B">
        <w:t>Liite I – 1 kohta – 1.3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459EEE8" w14:textId="77777777" w:rsidTr="00D25EE6">
        <w:trPr>
          <w:jc w:val="center"/>
        </w:trPr>
        <w:tc>
          <w:tcPr>
            <w:tcW w:w="9752" w:type="dxa"/>
            <w:gridSpan w:val="2"/>
          </w:tcPr>
          <w:p w14:paraId="04BD11A1" w14:textId="77777777" w:rsidR="009E600B" w:rsidRPr="0022755B" w:rsidRDefault="009E600B" w:rsidP="00BF664E">
            <w:pPr>
              <w:keepNext/>
              <w:widowControl/>
            </w:pPr>
          </w:p>
        </w:tc>
      </w:tr>
      <w:tr w:rsidR="009E600B" w:rsidRPr="0022755B" w14:paraId="616DB78E" w14:textId="77777777" w:rsidTr="00D25EE6">
        <w:trPr>
          <w:jc w:val="center"/>
        </w:trPr>
        <w:tc>
          <w:tcPr>
            <w:tcW w:w="4876" w:type="dxa"/>
          </w:tcPr>
          <w:p w14:paraId="692F1491" w14:textId="77777777" w:rsidR="009E600B" w:rsidRPr="0022755B" w:rsidRDefault="009E600B" w:rsidP="00BF664E">
            <w:pPr>
              <w:pStyle w:val="ColumnHeading"/>
              <w:keepNext/>
              <w:widowControl/>
            </w:pPr>
            <w:r w:rsidRPr="0022755B">
              <w:t>Komission teksti</w:t>
            </w:r>
          </w:p>
        </w:tc>
        <w:tc>
          <w:tcPr>
            <w:tcW w:w="4876" w:type="dxa"/>
          </w:tcPr>
          <w:p w14:paraId="4E34FA28" w14:textId="77777777" w:rsidR="009E600B" w:rsidRPr="0022755B" w:rsidRDefault="009E600B" w:rsidP="00BF664E">
            <w:pPr>
              <w:pStyle w:val="ColumnHeading"/>
              <w:keepNext/>
              <w:widowControl/>
            </w:pPr>
            <w:r w:rsidRPr="0022755B">
              <w:t>Tarkistus</w:t>
            </w:r>
          </w:p>
        </w:tc>
      </w:tr>
      <w:tr w:rsidR="009E600B" w:rsidRPr="0022755B" w14:paraId="0F2FEB25" w14:textId="77777777" w:rsidTr="00D25EE6">
        <w:trPr>
          <w:jc w:val="center"/>
        </w:trPr>
        <w:tc>
          <w:tcPr>
            <w:tcW w:w="4876" w:type="dxa"/>
          </w:tcPr>
          <w:p w14:paraId="4927B96C" w14:textId="77777777" w:rsidR="009E600B" w:rsidRPr="0022755B" w:rsidRDefault="009E600B" w:rsidP="00BF664E">
            <w:pPr>
              <w:pStyle w:val="Normal6"/>
              <w:widowControl/>
            </w:pPr>
            <w:r w:rsidRPr="0022755B">
              <w:rPr>
                <w:b/>
                <w:i/>
              </w:rPr>
              <w:t>1.3.</w:t>
            </w:r>
            <w:r w:rsidRPr="0022755B">
              <w:rPr>
                <w:b/>
                <w:i/>
              </w:rPr>
              <w:tab/>
              <w:t>Jos narttukoira tai -kissa on sairas tai ei muutoin pysty ruokkimaan jälkeläisiään, toiminnanharjoittajan on ruokittava pentuja samassa pitopaikassa olevien muiden narttukoirien tai -kissojen maidolla ja koiran- ja kissanpennuille tarkoitetulla maidonkorvikkeella niin usein kuin korvikkeen valmistaja tai eläinlääkäri ohjeistaa, kunnes pennut on vieroitettu.</w:t>
            </w:r>
          </w:p>
        </w:tc>
        <w:tc>
          <w:tcPr>
            <w:tcW w:w="4876" w:type="dxa"/>
          </w:tcPr>
          <w:p w14:paraId="14014139" w14:textId="77777777" w:rsidR="009E600B" w:rsidRPr="0022755B" w:rsidRDefault="009E600B" w:rsidP="00BF664E">
            <w:pPr>
              <w:pStyle w:val="Normal6"/>
              <w:widowControl/>
              <w:rPr>
                <w:szCs w:val="24"/>
              </w:rPr>
            </w:pPr>
            <w:r w:rsidRPr="0022755B">
              <w:rPr>
                <w:b/>
                <w:i/>
              </w:rPr>
              <w:t>Poistetaan.</w:t>
            </w:r>
          </w:p>
        </w:tc>
      </w:tr>
    </w:tbl>
    <w:p w14:paraId="3C5CB033" w14:textId="77777777" w:rsidR="009E600B" w:rsidRPr="0022755B" w:rsidRDefault="009E600B" w:rsidP="00BF664E">
      <w:pPr>
        <w:widowControl/>
      </w:pPr>
    </w:p>
    <w:p w14:paraId="4AE0727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256</w:t>
      </w:r>
    </w:p>
    <w:p w14:paraId="1F94F6B6" w14:textId="77777777" w:rsidR="009E600B" w:rsidRPr="0022755B" w:rsidRDefault="009E600B" w:rsidP="00BF664E">
      <w:pPr>
        <w:widowControl/>
      </w:pPr>
    </w:p>
    <w:p w14:paraId="30C95AAB" w14:textId="77777777" w:rsidR="009E600B" w:rsidRPr="0022755B" w:rsidRDefault="009E600B" w:rsidP="00BF664E">
      <w:pPr>
        <w:pStyle w:val="NormalBold"/>
        <w:keepNext/>
        <w:widowControl/>
      </w:pPr>
      <w:r w:rsidRPr="0022755B">
        <w:t>Ehdotus asetukseksi</w:t>
      </w:r>
    </w:p>
    <w:p w14:paraId="37A80E97" w14:textId="77777777" w:rsidR="009E600B" w:rsidRPr="0022755B" w:rsidRDefault="009E600B" w:rsidP="00BF664E">
      <w:pPr>
        <w:pStyle w:val="NormalBold"/>
        <w:widowControl/>
      </w:pPr>
      <w:r w:rsidRPr="0022755B">
        <w:t>Liite I – 1 kohta – 1.4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00B89E1" w14:textId="77777777" w:rsidTr="00D25EE6">
        <w:trPr>
          <w:jc w:val="center"/>
        </w:trPr>
        <w:tc>
          <w:tcPr>
            <w:tcW w:w="9752" w:type="dxa"/>
            <w:gridSpan w:val="2"/>
          </w:tcPr>
          <w:p w14:paraId="454480BC" w14:textId="77777777" w:rsidR="009E600B" w:rsidRPr="0022755B" w:rsidRDefault="009E600B" w:rsidP="00BF664E">
            <w:pPr>
              <w:keepNext/>
              <w:widowControl/>
            </w:pPr>
          </w:p>
        </w:tc>
      </w:tr>
      <w:tr w:rsidR="009E600B" w:rsidRPr="0022755B" w14:paraId="5EF2DC6C" w14:textId="77777777" w:rsidTr="00D25EE6">
        <w:trPr>
          <w:jc w:val="center"/>
        </w:trPr>
        <w:tc>
          <w:tcPr>
            <w:tcW w:w="4876" w:type="dxa"/>
          </w:tcPr>
          <w:p w14:paraId="05B577ED" w14:textId="77777777" w:rsidR="009E600B" w:rsidRPr="0022755B" w:rsidRDefault="009E600B" w:rsidP="00BF664E">
            <w:pPr>
              <w:pStyle w:val="ColumnHeading"/>
              <w:keepNext/>
              <w:widowControl/>
            </w:pPr>
            <w:r w:rsidRPr="0022755B">
              <w:t>Komission teksti</w:t>
            </w:r>
          </w:p>
        </w:tc>
        <w:tc>
          <w:tcPr>
            <w:tcW w:w="4876" w:type="dxa"/>
          </w:tcPr>
          <w:p w14:paraId="1DC663E4" w14:textId="77777777" w:rsidR="009E600B" w:rsidRPr="0022755B" w:rsidRDefault="009E600B" w:rsidP="00BF664E">
            <w:pPr>
              <w:pStyle w:val="ColumnHeading"/>
              <w:keepNext/>
              <w:widowControl/>
            </w:pPr>
            <w:r w:rsidRPr="0022755B">
              <w:t>Tarkistus</w:t>
            </w:r>
          </w:p>
        </w:tc>
      </w:tr>
      <w:tr w:rsidR="009E600B" w:rsidRPr="0022755B" w14:paraId="182C1964" w14:textId="77777777" w:rsidTr="00D25EE6">
        <w:trPr>
          <w:jc w:val="center"/>
        </w:trPr>
        <w:tc>
          <w:tcPr>
            <w:tcW w:w="4876" w:type="dxa"/>
          </w:tcPr>
          <w:p w14:paraId="25FEF6B9" w14:textId="77777777" w:rsidR="009E600B" w:rsidRPr="0022755B" w:rsidRDefault="009E600B" w:rsidP="00BF664E">
            <w:pPr>
              <w:pStyle w:val="Normal6"/>
              <w:widowControl/>
            </w:pPr>
            <w:r w:rsidRPr="0022755B">
              <w:t>1.4.</w:t>
            </w:r>
            <w:r w:rsidRPr="0022755B">
              <w:tab/>
            </w:r>
            <w:r w:rsidRPr="0022755B">
              <w:rPr>
                <w:b/>
                <w:i/>
              </w:rPr>
              <w:t>Toiminnanharjoittajan on varmistettava, että kaikki vieroittamattomat</w:t>
            </w:r>
            <w:r w:rsidRPr="0022755B">
              <w:t xml:space="preserve"> koiran- ja </w:t>
            </w:r>
            <w:r w:rsidRPr="0022755B">
              <w:rPr>
                <w:b/>
                <w:i/>
              </w:rPr>
              <w:t xml:space="preserve">kissanpennut </w:t>
            </w:r>
            <w:r w:rsidRPr="0022755B">
              <w:rPr>
                <w:b/>
                <w:i/>
              </w:rPr>
              <w:lastRenderedPageBreak/>
              <w:t>saavat</w:t>
            </w:r>
            <w:r w:rsidRPr="0022755B">
              <w:t xml:space="preserve"> tarpeeksi maitoa, jotta niiden paino nousee tasaisesti.</w:t>
            </w:r>
          </w:p>
        </w:tc>
        <w:tc>
          <w:tcPr>
            <w:tcW w:w="4876" w:type="dxa"/>
          </w:tcPr>
          <w:p w14:paraId="414BE8BB" w14:textId="77777777" w:rsidR="009E600B" w:rsidRPr="0022755B" w:rsidRDefault="009E600B" w:rsidP="00BF664E">
            <w:pPr>
              <w:pStyle w:val="Normal6"/>
              <w:widowControl/>
              <w:rPr>
                <w:szCs w:val="24"/>
              </w:rPr>
            </w:pPr>
            <w:r w:rsidRPr="0022755B">
              <w:lastRenderedPageBreak/>
              <w:t>1.4.</w:t>
            </w:r>
            <w:r w:rsidRPr="0022755B">
              <w:tab/>
            </w:r>
            <w:r w:rsidRPr="0022755B">
              <w:rPr>
                <w:b/>
                <w:i/>
              </w:rPr>
              <w:t>Kaikille vieroittamattomille</w:t>
            </w:r>
            <w:r w:rsidRPr="0022755B">
              <w:t xml:space="preserve"> koiran- ja </w:t>
            </w:r>
            <w:r w:rsidRPr="0022755B">
              <w:rPr>
                <w:b/>
                <w:i/>
              </w:rPr>
              <w:t>kissanpennuille on annettava ravinnoksi</w:t>
            </w:r>
            <w:r w:rsidRPr="0022755B">
              <w:t xml:space="preserve"> tarpeeksi maitoa</w:t>
            </w:r>
            <w:r w:rsidRPr="0022755B">
              <w:rPr>
                <w:b/>
                <w:i/>
              </w:rPr>
              <w:t xml:space="preserve">, </w:t>
            </w:r>
            <w:r w:rsidRPr="0022755B">
              <w:rPr>
                <w:b/>
                <w:i/>
              </w:rPr>
              <w:lastRenderedPageBreak/>
              <w:t>maidonkorviketta tai näiden yhdistelmää</w:t>
            </w:r>
            <w:r w:rsidRPr="0022755B">
              <w:t>, jotta niiden paino nousee tasaisesti.</w:t>
            </w:r>
          </w:p>
        </w:tc>
      </w:tr>
    </w:tbl>
    <w:p w14:paraId="6ED6C16E" w14:textId="77777777" w:rsidR="009E600B" w:rsidRPr="0022755B" w:rsidRDefault="009E600B" w:rsidP="00BF664E">
      <w:pPr>
        <w:widowControl/>
      </w:pPr>
    </w:p>
    <w:p w14:paraId="3FC78A5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257</w:t>
      </w:r>
    </w:p>
    <w:p w14:paraId="65128B9C" w14:textId="77777777" w:rsidR="009E600B" w:rsidRPr="0022755B" w:rsidRDefault="009E600B" w:rsidP="00BF664E">
      <w:pPr>
        <w:widowControl/>
      </w:pPr>
    </w:p>
    <w:p w14:paraId="1382CA5F" w14:textId="77777777" w:rsidR="009E600B" w:rsidRPr="0022755B" w:rsidRDefault="009E600B" w:rsidP="00BF664E">
      <w:pPr>
        <w:pStyle w:val="NormalBold"/>
        <w:keepNext/>
        <w:widowControl/>
      </w:pPr>
      <w:r w:rsidRPr="0022755B">
        <w:t>Ehdotus asetukseksi</w:t>
      </w:r>
    </w:p>
    <w:p w14:paraId="1B9A6B2A" w14:textId="77777777" w:rsidR="009E600B" w:rsidRPr="0022755B" w:rsidRDefault="009E600B" w:rsidP="00BF664E">
      <w:pPr>
        <w:pStyle w:val="NormalBold"/>
        <w:widowControl/>
      </w:pPr>
      <w:r w:rsidRPr="0022755B">
        <w:t>Liite I – 2 kohta – 2.1 alakohta – 1 alakohta – a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49B4B0C8" w14:textId="77777777" w:rsidTr="00D25EE6">
        <w:trPr>
          <w:jc w:val="center"/>
        </w:trPr>
        <w:tc>
          <w:tcPr>
            <w:tcW w:w="9752" w:type="dxa"/>
            <w:gridSpan w:val="2"/>
          </w:tcPr>
          <w:p w14:paraId="0E0DFD22" w14:textId="77777777" w:rsidR="009E600B" w:rsidRPr="0022755B" w:rsidRDefault="009E600B" w:rsidP="00BF664E">
            <w:pPr>
              <w:keepNext/>
              <w:widowControl/>
            </w:pPr>
          </w:p>
        </w:tc>
      </w:tr>
      <w:tr w:rsidR="009E600B" w:rsidRPr="0022755B" w14:paraId="3C9D78CB" w14:textId="77777777" w:rsidTr="00D25EE6">
        <w:trPr>
          <w:jc w:val="center"/>
        </w:trPr>
        <w:tc>
          <w:tcPr>
            <w:tcW w:w="4876" w:type="dxa"/>
          </w:tcPr>
          <w:p w14:paraId="33EEC1AC" w14:textId="77777777" w:rsidR="009E600B" w:rsidRPr="0022755B" w:rsidRDefault="009E600B" w:rsidP="00BF664E">
            <w:pPr>
              <w:pStyle w:val="ColumnHeading"/>
              <w:keepNext/>
              <w:widowControl/>
            </w:pPr>
            <w:r w:rsidRPr="0022755B">
              <w:t>Komission teksti</w:t>
            </w:r>
          </w:p>
        </w:tc>
        <w:tc>
          <w:tcPr>
            <w:tcW w:w="4876" w:type="dxa"/>
          </w:tcPr>
          <w:p w14:paraId="6988B53B" w14:textId="77777777" w:rsidR="009E600B" w:rsidRPr="0022755B" w:rsidRDefault="009E600B" w:rsidP="00BF664E">
            <w:pPr>
              <w:pStyle w:val="ColumnHeading"/>
              <w:keepNext/>
              <w:widowControl/>
            </w:pPr>
            <w:r w:rsidRPr="0022755B">
              <w:t>Tarkistus</w:t>
            </w:r>
          </w:p>
        </w:tc>
      </w:tr>
      <w:tr w:rsidR="009E600B" w:rsidRPr="0022755B" w14:paraId="1D28689D" w14:textId="77777777" w:rsidTr="00D25EE6">
        <w:trPr>
          <w:jc w:val="center"/>
        </w:trPr>
        <w:tc>
          <w:tcPr>
            <w:tcW w:w="4876" w:type="dxa"/>
          </w:tcPr>
          <w:p w14:paraId="002FCDDB" w14:textId="77777777" w:rsidR="009E600B" w:rsidRPr="0022755B" w:rsidRDefault="009E600B" w:rsidP="00BF664E">
            <w:pPr>
              <w:pStyle w:val="Normal6"/>
              <w:widowControl/>
            </w:pPr>
            <w:r w:rsidRPr="0022755B">
              <w:rPr>
                <w:b/>
                <w:i/>
              </w:rPr>
              <w:t>a)</w:t>
            </w:r>
            <w:r w:rsidRPr="0022755B">
              <w:rPr>
                <w:b/>
                <w:i/>
              </w:rPr>
              <w:tab/>
              <w:t>10–26°C sisätiloissa, joissa pidetään aikuisia koiria;</w:t>
            </w:r>
          </w:p>
        </w:tc>
        <w:tc>
          <w:tcPr>
            <w:tcW w:w="4876" w:type="dxa"/>
          </w:tcPr>
          <w:p w14:paraId="44F8F053" w14:textId="77777777" w:rsidR="009E600B" w:rsidRPr="0022755B" w:rsidRDefault="009E600B" w:rsidP="00BF664E">
            <w:pPr>
              <w:pStyle w:val="Normal6"/>
              <w:widowControl/>
              <w:rPr>
                <w:szCs w:val="24"/>
              </w:rPr>
            </w:pPr>
            <w:r w:rsidRPr="0022755B">
              <w:rPr>
                <w:b/>
                <w:i/>
              </w:rPr>
              <w:t>Poistetaan.</w:t>
            </w:r>
          </w:p>
        </w:tc>
      </w:tr>
    </w:tbl>
    <w:p w14:paraId="32420356" w14:textId="77777777" w:rsidR="009E600B" w:rsidRPr="0022755B" w:rsidRDefault="009E600B" w:rsidP="00BF664E">
      <w:pPr>
        <w:widowControl/>
      </w:pPr>
    </w:p>
    <w:p w14:paraId="2986CBD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258</w:t>
      </w:r>
    </w:p>
    <w:p w14:paraId="3346C987" w14:textId="77777777" w:rsidR="009E600B" w:rsidRPr="0022755B" w:rsidRDefault="009E600B" w:rsidP="00BF664E">
      <w:pPr>
        <w:widowControl/>
      </w:pPr>
    </w:p>
    <w:p w14:paraId="3DAE1264" w14:textId="77777777" w:rsidR="009E600B" w:rsidRPr="0022755B" w:rsidRDefault="009E600B" w:rsidP="00BF664E">
      <w:pPr>
        <w:pStyle w:val="NormalBold"/>
        <w:keepNext/>
        <w:widowControl/>
      </w:pPr>
      <w:r w:rsidRPr="0022755B">
        <w:t>Ehdotus asetukseksi</w:t>
      </w:r>
    </w:p>
    <w:p w14:paraId="5A0451B4" w14:textId="77777777" w:rsidR="009E600B" w:rsidRPr="0022755B" w:rsidRDefault="009E600B" w:rsidP="00BF664E">
      <w:pPr>
        <w:pStyle w:val="NormalBold"/>
        <w:widowControl/>
      </w:pPr>
      <w:r w:rsidRPr="0022755B">
        <w:t>Liite I – 2 kohta – 2.1 alakohta – 1 kohta – 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242F8BD" w14:textId="77777777" w:rsidTr="00D25EE6">
        <w:trPr>
          <w:jc w:val="center"/>
        </w:trPr>
        <w:tc>
          <w:tcPr>
            <w:tcW w:w="9752" w:type="dxa"/>
            <w:gridSpan w:val="2"/>
          </w:tcPr>
          <w:p w14:paraId="72BF5C40" w14:textId="77777777" w:rsidR="009E600B" w:rsidRPr="0022755B" w:rsidRDefault="009E600B" w:rsidP="00BF664E">
            <w:pPr>
              <w:keepNext/>
              <w:widowControl/>
            </w:pPr>
          </w:p>
        </w:tc>
      </w:tr>
      <w:tr w:rsidR="009E600B" w:rsidRPr="0022755B" w14:paraId="1D2A1FDF" w14:textId="77777777" w:rsidTr="00D25EE6">
        <w:trPr>
          <w:jc w:val="center"/>
        </w:trPr>
        <w:tc>
          <w:tcPr>
            <w:tcW w:w="4876" w:type="dxa"/>
          </w:tcPr>
          <w:p w14:paraId="4E4D3D4E" w14:textId="77777777" w:rsidR="009E600B" w:rsidRPr="0022755B" w:rsidRDefault="009E600B" w:rsidP="00BF664E">
            <w:pPr>
              <w:pStyle w:val="ColumnHeading"/>
              <w:keepNext/>
              <w:widowControl/>
            </w:pPr>
            <w:r w:rsidRPr="0022755B">
              <w:t>Komission teksti</w:t>
            </w:r>
          </w:p>
        </w:tc>
        <w:tc>
          <w:tcPr>
            <w:tcW w:w="4876" w:type="dxa"/>
          </w:tcPr>
          <w:p w14:paraId="0435C097" w14:textId="77777777" w:rsidR="009E600B" w:rsidRPr="0022755B" w:rsidRDefault="009E600B" w:rsidP="00BF664E">
            <w:pPr>
              <w:pStyle w:val="ColumnHeading"/>
              <w:keepNext/>
              <w:widowControl/>
            </w:pPr>
            <w:r w:rsidRPr="0022755B">
              <w:t>Tarkistus</w:t>
            </w:r>
          </w:p>
        </w:tc>
      </w:tr>
      <w:tr w:rsidR="009E600B" w:rsidRPr="0022755B" w14:paraId="01D94891" w14:textId="77777777" w:rsidTr="00D25EE6">
        <w:trPr>
          <w:jc w:val="center"/>
        </w:trPr>
        <w:tc>
          <w:tcPr>
            <w:tcW w:w="4876" w:type="dxa"/>
          </w:tcPr>
          <w:p w14:paraId="74157EA2" w14:textId="77777777" w:rsidR="009E600B" w:rsidRPr="0022755B" w:rsidRDefault="009E600B" w:rsidP="00BF664E">
            <w:pPr>
              <w:pStyle w:val="Normal6"/>
              <w:widowControl/>
            </w:pPr>
            <w:r w:rsidRPr="0022755B">
              <w:rPr>
                <w:b/>
                <w:i/>
              </w:rPr>
              <w:t>b)</w:t>
            </w:r>
            <w:r w:rsidRPr="0022755B">
              <w:rPr>
                <w:b/>
                <w:i/>
              </w:rPr>
              <w:tab/>
              <w:t>15–26°C sisätiloissa, joissa pidetään aikuisia kissoja;</w:t>
            </w:r>
          </w:p>
        </w:tc>
        <w:tc>
          <w:tcPr>
            <w:tcW w:w="4876" w:type="dxa"/>
          </w:tcPr>
          <w:p w14:paraId="77A7F7C5" w14:textId="77777777" w:rsidR="009E600B" w:rsidRPr="0022755B" w:rsidRDefault="009E600B" w:rsidP="00BF664E">
            <w:pPr>
              <w:pStyle w:val="Normal6"/>
              <w:widowControl/>
              <w:rPr>
                <w:szCs w:val="24"/>
              </w:rPr>
            </w:pPr>
            <w:r w:rsidRPr="0022755B">
              <w:rPr>
                <w:b/>
                <w:i/>
              </w:rPr>
              <w:t>Poistetaan.</w:t>
            </w:r>
          </w:p>
        </w:tc>
      </w:tr>
    </w:tbl>
    <w:p w14:paraId="07C189DE" w14:textId="77777777" w:rsidR="009E600B" w:rsidRPr="0022755B" w:rsidRDefault="009E600B" w:rsidP="00BF664E">
      <w:pPr>
        <w:widowControl/>
      </w:pPr>
    </w:p>
    <w:p w14:paraId="26D2BD0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259</w:t>
      </w:r>
    </w:p>
    <w:p w14:paraId="7DAB7D6B" w14:textId="77777777" w:rsidR="009E600B" w:rsidRPr="0022755B" w:rsidRDefault="009E600B" w:rsidP="00BF664E">
      <w:pPr>
        <w:widowControl/>
      </w:pPr>
    </w:p>
    <w:p w14:paraId="36F75D6E" w14:textId="77777777" w:rsidR="009E600B" w:rsidRPr="0022755B" w:rsidRDefault="009E600B" w:rsidP="00BF664E">
      <w:pPr>
        <w:pStyle w:val="NormalBold"/>
        <w:keepNext/>
        <w:widowControl/>
      </w:pPr>
      <w:r w:rsidRPr="0022755B">
        <w:t>Ehdotus asetukseksi</w:t>
      </w:r>
    </w:p>
    <w:p w14:paraId="4AC8283E" w14:textId="77777777" w:rsidR="009E600B" w:rsidRPr="0022755B" w:rsidRDefault="009E600B" w:rsidP="00BF664E">
      <w:pPr>
        <w:pStyle w:val="NormalBold"/>
        <w:widowControl/>
      </w:pPr>
      <w:r w:rsidRPr="0022755B">
        <w:t>Liite I – 2 kohta – 2.2 alakohta – 2.2.1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E4D330F" w14:textId="77777777" w:rsidTr="00D25EE6">
        <w:trPr>
          <w:jc w:val="center"/>
        </w:trPr>
        <w:tc>
          <w:tcPr>
            <w:tcW w:w="9752" w:type="dxa"/>
            <w:gridSpan w:val="2"/>
          </w:tcPr>
          <w:p w14:paraId="7BBC9FD9" w14:textId="77777777" w:rsidR="009E600B" w:rsidRPr="0022755B" w:rsidRDefault="009E600B" w:rsidP="00BF664E">
            <w:pPr>
              <w:keepNext/>
              <w:widowControl/>
            </w:pPr>
          </w:p>
        </w:tc>
      </w:tr>
      <w:tr w:rsidR="009E600B" w:rsidRPr="0022755B" w14:paraId="1C305CE5" w14:textId="77777777" w:rsidTr="00D25EE6">
        <w:trPr>
          <w:jc w:val="center"/>
        </w:trPr>
        <w:tc>
          <w:tcPr>
            <w:tcW w:w="4876" w:type="dxa"/>
          </w:tcPr>
          <w:p w14:paraId="42AC773A" w14:textId="77777777" w:rsidR="009E600B" w:rsidRPr="0022755B" w:rsidRDefault="009E600B" w:rsidP="00BF664E">
            <w:pPr>
              <w:pStyle w:val="ColumnHeading"/>
              <w:keepNext/>
              <w:widowControl/>
            </w:pPr>
            <w:r w:rsidRPr="0022755B">
              <w:t>Komission teksti</w:t>
            </w:r>
          </w:p>
        </w:tc>
        <w:tc>
          <w:tcPr>
            <w:tcW w:w="4876" w:type="dxa"/>
          </w:tcPr>
          <w:p w14:paraId="6D66CF6C" w14:textId="77777777" w:rsidR="009E600B" w:rsidRPr="0022755B" w:rsidRDefault="009E600B" w:rsidP="00BF664E">
            <w:pPr>
              <w:pStyle w:val="ColumnHeading"/>
              <w:keepNext/>
              <w:widowControl/>
            </w:pPr>
            <w:r w:rsidRPr="0022755B">
              <w:t>Tarkistus</w:t>
            </w:r>
          </w:p>
        </w:tc>
      </w:tr>
      <w:tr w:rsidR="009E600B" w:rsidRPr="0022755B" w14:paraId="0C8DE2AD" w14:textId="77777777" w:rsidTr="00D25EE6">
        <w:trPr>
          <w:jc w:val="center"/>
        </w:trPr>
        <w:tc>
          <w:tcPr>
            <w:tcW w:w="4876" w:type="dxa"/>
          </w:tcPr>
          <w:p w14:paraId="06687E02" w14:textId="77777777" w:rsidR="009E600B" w:rsidRPr="0022755B" w:rsidRDefault="009E600B" w:rsidP="00BF664E">
            <w:pPr>
              <w:pStyle w:val="Normal6"/>
              <w:widowControl/>
            </w:pPr>
            <w:r w:rsidRPr="0022755B">
              <w:t>2.2.1.</w:t>
            </w:r>
            <w:r w:rsidRPr="0022755B">
              <w:tab/>
            </w:r>
            <w:r w:rsidRPr="0022755B">
              <w:rPr>
                <w:b/>
                <w:i/>
              </w:rPr>
              <w:t>Tarvittaessa keinovalaistusta</w:t>
            </w:r>
            <w:r w:rsidRPr="0022755B">
              <w:t xml:space="preserve"> on </w:t>
            </w:r>
            <w:r w:rsidRPr="0022755B">
              <w:rPr>
                <w:b/>
                <w:i/>
              </w:rPr>
              <w:t>tarjottava vähintään yhtä pitkään kuin luonnonvaloa on tavanomaisesti saatavilla klo 9–17</w:t>
            </w:r>
            <w:r w:rsidRPr="0022755B">
              <w:t>.</w:t>
            </w:r>
          </w:p>
        </w:tc>
        <w:tc>
          <w:tcPr>
            <w:tcW w:w="4876" w:type="dxa"/>
          </w:tcPr>
          <w:p w14:paraId="71B6CAC5" w14:textId="77777777" w:rsidR="009E600B" w:rsidRPr="0022755B" w:rsidRDefault="009E600B" w:rsidP="00BF664E">
            <w:pPr>
              <w:pStyle w:val="Normal6"/>
              <w:widowControl/>
              <w:rPr>
                <w:szCs w:val="24"/>
              </w:rPr>
            </w:pPr>
            <w:r w:rsidRPr="0022755B">
              <w:t>2.2.1.</w:t>
            </w:r>
            <w:r w:rsidRPr="0022755B">
              <w:tab/>
            </w:r>
            <w:r w:rsidRPr="0022755B">
              <w:rPr>
                <w:b/>
                <w:i/>
              </w:rPr>
              <w:t>Koirilla ja kissoilla</w:t>
            </w:r>
            <w:r w:rsidRPr="0022755B">
              <w:t xml:space="preserve"> on </w:t>
            </w:r>
            <w:r w:rsidRPr="0022755B">
              <w:rPr>
                <w:b/>
                <w:i/>
              </w:rPr>
              <w:t>oltava mahdollisuus viettää aikaa valaistussa paikassa vähintään 7 tuntia päivässä</w:t>
            </w:r>
            <w:r w:rsidRPr="0022755B">
              <w:t>.</w:t>
            </w:r>
          </w:p>
        </w:tc>
      </w:tr>
    </w:tbl>
    <w:p w14:paraId="3A3DCB1C" w14:textId="77777777" w:rsidR="009E600B" w:rsidRPr="0022755B" w:rsidRDefault="009E600B" w:rsidP="00BF664E">
      <w:pPr>
        <w:widowControl/>
      </w:pPr>
    </w:p>
    <w:p w14:paraId="6FA5B6DA"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260</w:t>
      </w:r>
    </w:p>
    <w:p w14:paraId="4364C68D" w14:textId="77777777" w:rsidR="009E600B" w:rsidRPr="0022755B" w:rsidRDefault="009E600B" w:rsidP="00BF664E">
      <w:pPr>
        <w:keepNext/>
        <w:keepLines/>
        <w:widowControl/>
      </w:pPr>
    </w:p>
    <w:p w14:paraId="0C21E4B8" w14:textId="77777777" w:rsidR="009E600B" w:rsidRPr="0022755B" w:rsidRDefault="009E600B" w:rsidP="00BF664E">
      <w:pPr>
        <w:pStyle w:val="NormalBold"/>
        <w:keepNext/>
        <w:keepLines/>
        <w:widowControl/>
      </w:pPr>
      <w:r w:rsidRPr="0022755B">
        <w:t>Ehdotus asetukseksi</w:t>
      </w:r>
    </w:p>
    <w:p w14:paraId="0B5023FD" w14:textId="77777777" w:rsidR="009E600B" w:rsidRPr="0022755B" w:rsidRDefault="009E600B" w:rsidP="00BF664E">
      <w:pPr>
        <w:pStyle w:val="NormalBold"/>
        <w:keepNext/>
        <w:keepLines/>
        <w:widowControl/>
      </w:pPr>
      <w:r w:rsidRPr="0022755B">
        <w:t>Liite I – 2 kohta – 2.2 alakohta – 2.2.2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9D11D27" w14:textId="77777777" w:rsidTr="00D25EE6">
        <w:trPr>
          <w:jc w:val="center"/>
        </w:trPr>
        <w:tc>
          <w:tcPr>
            <w:tcW w:w="9752" w:type="dxa"/>
            <w:gridSpan w:val="2"/>
          </w:tcPr>
          <w:p w14:paraId="1C815CC8" w14:textId="77777777" w:rsidR="009E600B" w:rsidRPr="0022755B" w:rsidRDefault="009E600B" w:rsidP="00BF664E">
            <w:pPr>
              <w:keepNext/>
              <w:keepLines/>
              <w:widowControl/>
            </w:pPr>
          </w:p>
        </w:tc>
      </w:tr>
      <w:tr w:rsidR="009E600B" w:rsidRPr="0022755B" w14:paraId="5B1C41D9" w14:textId="77777777" w:rsidTr="00D25EE6">
        <w:trPr>
          <w:jc w:val="center"/>
        </w:trPr>
        <w:tc>
          <w:tcPr>
            <w:tcW w:w="4876" w:type="dxa"/>
          </w:tcPr>
          <w:p w14:paraId="5658395C" w14:textId="77777777" w:rsidR="009E600B" w:rsidRPr="0022755B" w:rsidRDefault="009E600B" w:rsidP="00BF664E">
            <w:pPr>
              <w:pStyle w:val="ColumnHeading"/>
              <w:keepNext/>
              <w:widowControl/>
            </w:pPr>
            <w:r w:rsidRPr="0022755B">
              <w:t>Komission teksti</w:t>
            </w:r>
          </w:p>
        </w:tc>
        <w:tc>
          <w:tcPr>
            <w:tcW w:w="4876" w:type="dxa"/>
          </w:tcPr>
          <w:p w14:paraId="119D503F" w14:textId="77777777" w:rsidR="009E600B" w:rsidRPr="0022755B" w:rsidRDefault="009E600B" w:rsidP="00BF664E">
            <w:pPr>
              <w:pStyle w:val="ColumnHeading"/>
              <w:keepNext/>
              <w:widowControl/>
            </w:pPr>
            <w:r w:rsidRPr="0022755B">
              <w:t>Tarkistus</w:t>
            </w:r>
          </w:p>
        </w:tc>
      </w:tr>
      <w:tr w:rsidR="009E600B" w:rsidRPr="0022755B" w14:paraId="7CF24DE9" w14:textId="77777777" w:rsidTr="00D25EE6">
        <w:trPr>
          <w:jc w:val="center"/>
        </w:trPr>
        <w:tc>
          <w:tcPr>
            <w:tcW w:w="4876" w:type="dxa"/>
          </w:tcPr>
          <w:p w14:paraId="66170E2D" w14:textId="77777777" w:rsidR="009E600B" w:rsidRPr="0022755B" w:rsidRDefault="009E600B" w:rsidP="00BF664E">
            <w:pPr>
              <w:pStyle w:val="Normal6"/>
              <w:widowControl/>
            </w:pPr>
            <w:r w:rsidRPr="0022755B">
              <w:t>2.2.2.</w:t>
            </w:r>
            <w:r w:rsidRPr="0022755B">
              <w:tab/>
              <w:t>Keinovalon on oltava laajaspektristä tai täysspektristä.</w:t>
            </w:r>
          </w:p>
        </w:tc>
        <w:tc>
          <w:tcPr>
            <w:tcW w:w="4876" w:type="dxa"/>
          </w:tcPr>
          <w:p w14:paraId="1D87C737" w14:textId="77777777" w:rsidR="009E600B" w:rsidRPr="0022755B" w:rsidRDefault="009E600B" w:rsidP="00BF664E">
            <w:pPr>
              <w:pStyle w:val="Normal6"/>
              <w:widowControl/>
              <w:rPr>
                <w:szCs w:val="24"/>
              </w:rPr>
            </w:pPr>
            <w:r w:rsidRPr="0022755B">
              <w:t>2.2.2.</w:t>
            </w:r>
            <w:r w:rsidRPr="0022755B">
              <w:tab/>
              <w:t>Keinovalon on oltava laajaspektristä tai täysspektristä</w:t>
            </w:r>
            <w:r w:rsidRPr="0022755B">
              <w:rPr>
                <w:b/>
                <w:i/>
              </w:rPr>
              <w:t xml:space="preserve"> ja taajuudeltaan vähintään 80 hertsiä</w:t>
            </w:r>
            <w:r w:rsidRPr="0022755B">
              <w:t>.</w:t>
            </w:r>
          </w:p>
        </w:tc>
      </w:tr>
    </w:tbl>
    <w:p w14:paraId="76A3E80A" w14:textId="77777777" w:rsidR="009E600B" w:rsidRPr="0022755B" w:rsidRDefault="009E600B" w:rsidP="00BF664E">
      <w:pPr>
        <w:widowControl/>
      </w:pPr>
    </w:p>
    <w:p w14:paraId="0909C65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261</w:t>
      </w:r>
    </w:p>
    <w:p w14:paraId="570AB113" w14:textId="77777777" w:rsidR="009E600B" w:rsidRPr="0022755B" w:rsidRDefault="009E600B" w:rsidP="00BF664E">
      <w:pPr>
        <w:widowControl/>
      </w:pPr>
    </w:p>
    <w:p w14:paraId="50380BF4" w14:textId="77777777" w:rsidR="009E600B" w:rsidRPr="0022755B" w:rsidRDefault="009E600B" w:rsidP="00BF664E">
      <w:pPr>
        <w:pStyle w:val="NormalBold"/>
        <w:keepNext/>
        <w:widowControl/>
      </w:pPr>
      <w:r w:rsidRPr="0022755B">
        <w:t>Ehdotus asetukseksi</w:t>
      </w:r>
    </w:p>
    <w:p w14:paraId="112F789E" w14:textId="77777777" w:rsidR="009E600B" w:rsidRPr="0022755B" w:rsidRDefault="009E600B" w:rsidP="00BF664E">
      <w:pPr>
        <w:pStyle w:val="NormalBold"/>
        <w:widowControl/>
      </w:pPr>
      <w:r w:rsidRPr="0022755B">
        <w:t>Liite I – 2 kohta – 2.2 alakohta – 2.2.3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242BB5C" w14:textId="77777777" w:rsidTr="00D25EE6">
        <w:trPr>
          <w:jc w:val="center"/>
        </w:trPr>
        <w:tc>
          <w:tcPr>
            <w:tcW w:w="9752" w:type="dxa"/>
            <w:gridSpan w:val="2"/>
          </w:tcPr>
          <w:p w14:paraId="65330B3B" w14:textId="77777777" w:rsidR="009E600B" w:rsidRPr="0022755B" w:rsidRDefault="009E600B" w:rsidP="00BF664E">
            <w:pPr>
              <w:keepNext/>
              <w:widowControl/>
            </w:pPr>
          </w:p>
        </w:tc>
      </w:tr>
      <w:tr w:rsidR="009E600B" w:rsidRPr="0022755B" w14:paraId="25077AB8" w14:textId="77777777" w:rsidTr="00D25EE6">
        <w:trPr>
          <w:jc w:val="center"/>
        </w:trPr>
        <w:tc>
          <w:tcPr>
            <w:tcW w:w="4876" w:type="dxa"/>
          </w:tcPr>
          <w:p w14:paraId="051AABF7" w14:textId="77777777" w:rsidR="009E600B" w:rsidRPr="0022755B" w:rsidRDefault="009E600B" w:rsidP="00BF664E">
            <w:pPr>
              <w:pStyle w:val="ColumnHeading"/>
              <w:keepNext/>
              <w:widowControl/>
            </w:pPr>
            <w:r w:rsidRPr="0022755B">
              <w:t>Komission teksti</w:t>
            </w:r>
          </w:p>
        </w:tc>
        <w:tc>
          <w:tcPr>
            <w:tcW w:w="4876" w:type="dxa"/>
          </w:tcPr>
          <w:p w14:paraId="6B43D9CD" w14:textId="77777777" w:rsidR="009E600B" w:rsidRPr="0022755B" w:rsidRDefault="009E600B" w:rsidP="00BF664E">
            <w:pPr>
              <w:pStyle w:val="ColumnHeading"/>
              <w:keepNext/>
              <w:widowControl/>
            </w:pPr>
            <w:r w:rsidRPr="0022755B">
              <w:t>Tarkistus</w:t>
            </w:r>
          </w:p>
        </w:tc>
      </w:tr>
      <w:tr w:rsidR="009E600B" w:rsidRPr="0022755B" w14:paraId="71BAB875" w14:textId="77777777" w:rsidTr="00D25EE6">
        <w:trPr>
          <w:jc w:val="center"/>
        </w:trPr>
        <w:tc>
          <w:tcPr>
            <w:tcW w:w="4876" w:type="dxa"/>
          </w:tcPr>
          <w:p w14:paraId="2AFBB864" w14:textId="77777777" w:rsidR="009E600B" w:rsidRPr="0022755B" w:rsidRDefault="009E600B" w:rsidP="00BF664E">
            <w:pPr>
              <w:pStyle w:val="Normal6"/>
              <w:widowControl/>
            </w:pPr>
            <w:r w:rsidRPr="0022755B">
              <w:rPr>
                <w:b/>
                <w:i/>
              </w:rPr>
              <w:t>2.2.3.</w:t>
            </w:r>
            <w:r w:rsidRPr="0022755B">
              <w:rPr>
                <w:b/>
                <w:i/>
              </w:rPr>
              <w:tab/>
              <w:t>Valaistusvoimakkuuden on oltava vähintään 50 luksia eläimen pään korkeudella.</w:t>
            </w:r>
          </w:p>
        </w:tc>
        <w:tc>
          <w:tcPr>
            <w:tcW w:w="4876" w:type="dxa"/>
          </w:tcPr>
          <w:p w14:paraId="15DD9C1D" w14:textId="77777777" w:rsidR="009E600B" w:rsidRPr="0022755B" w:rsidRDefault="009E600B" w:rsidP="00BF664E">
            <w:pPr>
              <w:pStyle w:val="Normal6"/>
              <w:widowControl/>
              <w:rPr>
                <w:szCs w:val="24"/>
              </w:rPr>
            </w:pPr>
            <w:r w:rsidRPr="0022755B">
              <w:rPr>
                <w:b/>
                <w:i/>
              </w:rPr>
              <w:t>Poistetaan.</w:t>
            </w:r>
          </w:p>
        </w:tc>
      </w:tr>
    </w:tbl>
    <w:p w14:paraId="23435BFD" w14:textId="77777777" w:rsidR="009E600B" w:rsidRPr="0022755B" w:rsidRDefault="009E600B" w:rsidP="00BF664E">
      <w:pPr>
        <w:widowControl/>
      </w:pPr>
    </w:p>
    <w:p w14:paraId="6A2CB992"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262</w:t>
      </w:r>
    </w:p>
    <w:p w14:paraId="50D80CE0" w14:textId="77777777" w:rsidR="009E600B" w:rsidRPr="0022755B" w:rsidRDefault="009E600B" w:rsidP="00BF664E">
      <w:pPr>
        <w:widowControl/>
      </w:pPr>
    </w:p>
    <w:p w14:paraId="0B72CA5D" w14:textId="77777777" w:rsidR="009E600B" w:rsidRPr="0022755B" w:rsidRDefault="009E600B" w:rsidP="00BF664E">
      <w:pPr>
        <w:pStyle w:val="NormalBold"/>
        <w:keepNext/>
        <w:widowControl/>
      </w:pPr>
      <w:r w:rsidRPr="0022755B">
        <w:t>Ehdotus asetukseksi</w:t>
      </w:r>
    </w:p>
    <w:p w14:paraId="4DCA1538" w14:textId="77777777" w:rsidR="009E600B" w:rsidRPr="0022755B" w:rsidRDefault="009E600B" w:rsidP="00BF664E">
      <w:pPr>
        <w:pStyle w:val="NormalBold"/>
        <w:widowControl/>
      </w:pPr>
      <w:r w:rsidRPr="0022755B">
        <w:t>Liite I – 2 kohta – 2.2 alakohta – 2.2.4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0BE84032" w14:textId="77777777" w:rsidTr="00D25EE6">
        <w:trPr>
          <w:jc w:val="center"/>
        </w:trPr>
        <w:tc>
          <w:tcPr>
            <w:tcW w:w="9752" w:type="dxa"/>
            <w:gridSpan w:val="2"/>
          </w:tcPr>
          <w:p w14:paraId="5C9CF177" w14:textId="77777777" w:rsidR="009E600B" w:rsidRPr="0022755B" w:rsidRDefault="009E600B" w:rsidP="00BF664E">
            <w:pPr>
              <w:keepNext/>
              <w:widowControl/>
            </w:pPr>
          </w:p>
        </w:tc>
      </w:tr>
      <w:tr w:rsidR="009E600B" w:rsidRPr="0022755B" w14:paraId="10DFB31B" w14:textId="77777777" w:rsidTr="00D25EE6">
        <w:trPr>
          <w:jc w:val="center"/>
        </w:trPr>
        <w:tc>
          <w:tcPr>
            <w:tcW w:w="4876" w:type="dxa"/>
          </w:tcPr>
          <w:p w14:paraId="67F36919" w14:textId="77777777" w:rsidR="009E600B" w:rsidRPr="0022755B" w:rsidRDefault="009E600B" w:rsidP="00BF664E">
            <w:pPr>
              <w:pStyle w:val="ColumnHeading"/>
              <w:keepNext/>
              <w:widowControl/>
            </w:pPr>
            <w:r w:rsidRPr="0022755B">
              <w:t>Komission teksti</w:t>
            </w:r>
          </w:p>
        </w:tc>
        <w:tc>
          <w:tcPr>
            <w:tcW w:w="4876" w:type="dxa"/>
          </w:tcPr>
          <w:p w14:paraId="0013C0FF" w14:textId="77777777" w:rsidR="009E600B" w:rsidRPr="0022755B" w:rsidRDefault="009E600B" w:rsidP="00BF664E">
            <w:pPr>
              <w:pStyle w:val="ColumnHeading"/>
              <w:keepNext/>
              <w:widowControl/>
            </w:pPr>
            <w:r w:rsidRPr="0022755B">
              <w:t>Tarkistus</w:t>
            </w:r>
          </w:p>
        </w:tc>
      </w:tr>
      <w:tr w:rsidR="009E600B" w:rsidRPr="0022755B" w14:paraId="072AAF10" w14:textId="77777777" w:rsidTr="00D25EE6">
        <w:trPr>
          <w:jc w:val="center"/>
        </w:trPr>
        <w:tc>
          <w:tcPr>
            <w:tcW w:w="4876" w:type="dxa"/>
          </w:tcPr>
          <w:p w14:paraId="70E6DCB0" w14:textId="77777777" w:rsidR="009E600B" w:rsidRPr="0022755B" w:rsidRDefault="009E600B" w:rsidP="00BF664E">
            <w:pPr>
              <w:pStyle w:val="Normal6"/>
              <w:widowControl/>
            </w:pPr>
            <w:r w:rsidRPr="0022755B">
              <w:t>2.2.4.</w:t>
            </w:r>
            <w:r w:rsidRPr="0022755B">
              <w:tab/>
            </w:r>
            <w:r w:rsidRPr="0022755B">
              <w:rPr>
                <w:b/>
                <w:i/>
              </w:rPr>
              <w:t>Eläimillä</w:t>
            </w:r>
            <w:r w:rsidRPr="0022755B">
              <w:t xml:space="preserve"> on oltava mahdollisuus olla </w:t>
            </w:r>
            <w:r w:rsidRPr="0022755B">
              <w:rPr>
                <w:b/>
                <w:i/>
              </w:rPr>
              <w:t>pimeässä</w:t>
            </w:r>
            <w:r w:rsidRPr="0022755B">
              <w:t xml:space="preserve"> vähintään kahdeksan tuntia päivässä.</w:t>
            </w:r>
          </w:p>
        </w:tc>
        <w:tc>
          <w:tcPr>
            <w:tcW w:w="4876" w:type="dxa"/>
          </w:tcPr>
          <w:p w14:paraId="63AD372D" w14:textId="77777777" w:rsidR="009E600B" w:rsidRPr="0022755B" w:rsidRDefault="009E600B" w:rsidP="00BF664E">
            <w:pPr>
              <w:pStyle w:val="Normal6"/>
              <w:widowControl/>
              <w:rPr>
                <w:szCs w:val="24"/>
              </w:rPr>
            </w:pPr>
            <w:r w:rsidRPr="0022755B">
              <w:t>2.2.4.</w:t>
            </w:r>
            <w:r w:rsidRPr="0022755B">
              <w:tab/>
            </w:r>
            <w:r w:rsidRPr="0022755B">
              <w:rPr>
                <w:b/>
                <w:i/>
              </w:rPr>
              <w:t>Koirilla ja kissoilla</w:t>
            </w:r>
            <w:r w:rsidRPr="0022755B">
              <w:t xml:space="preserve"> on oltava mahdollisuus olla </w:t>
            </w:r>
            <w:r w:rsidRPr="0022755B">
              <w:rPr>
                <w:b/>
                <w:i/>
              </w:rPr>
              <w:t>poissa keinovalosta</w:t>
            </w:r>
            <w:r w:rsidRPr="0022755B">
              <w:t xml:space="preserve"> vähintään kahdeksan tuntia päivässä.</w:t>
            </w:r>
          </w:p>
        </w:tc>
      </w:tr>
    </w:tbl>
    <w:p w14:paraId="0B8ABA01" w14:textId="77777777" w:rsidR="009E600B" w:rsidRPr="0022755B" w:rsidRDefault="009E600B" w:rsidP="00BF664E">
      <w:pPr>
        <w:widowControl/>
      </w:pPr>
    </w:p>
    <w:p w14:paraId="640E6CE3"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263</w:t>
      </w:r>
    </w:p>
    <w:p w14:paraId="187426F8" w14:textId="77777777" w:rsidR="009E600B" w:rsidRPr="0022755B" w:rsidRDefault="009E600B" w:rsidP="00BF664E">
      <w:pPr>
        <w:widowControl/>
      </w:pPr>
    </w:p>
    <w:p w14:paraId="3B07BE27" w14:textId="77777777" w:rsidR="009E600B" w:rsidRPr="0022755B" w:rsidRDefault="009E600B" w:rsidP="00BF664E">
      <w:pPr>
        <w:pStyle w:val="NormalBold"/>
        <w:keepNext/>
        <w:widowControl/>
      </w:pPr>
      <w:r w:rsidRPr="0022755B">
        <w:t>Ehdotus asetukseksi</w:t>
      </w:r>
    </w:p>
    <w:p w14:paraId="3316B1A4" w14:textId="77777777" w:rsidR="009E600B" w:rsidRPr="0022755B" w:rsidRDefault="009E600B" w:rsidP="00BF664E">
      <w:pPr>
        <w:pStyle w:val="NormalBold"/>
        <w:widowControl/>
      </w:pPr>
      <w:r w:rsidRPr="0022755B">
        <w:t>Liite I – 2 kohta – 2.2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EA157BC" w14:textId="77777777" w:rsidTr="00D25EE6">
        <w:trPr>
          <w:jc w:val="center"/>
        </w:trPr>
        <w:tc>
          <w:tcPr>
            <w:tcW w:w="9752" w:type="dxa"/>
            <w:gridSpan w:val="2"/>
          </w:tcPr>
          <w:p w14:paraId="08A9A165" w14:textId="77777777" w:rsidR="009E600B" w:rsidRPr="0022755B" w:rsidRDefault="009E600B" w:rsidP="00BF664E">
            <w:pPr>
              <w:keepNext/>
              <w:widowControl/>
            </w:pPr>
          </w:p>
        </w:tc>
      </w:tr>
      <w:tr w:rsidR="009E600B" w:rsidRPr="0022755B" w14:paraId="61F06FAD" w14:textId="77777777" w:rsidTr="00D25EE6">
        <w:trPr>
          <w:jc w:val="center"/>
        </w:trPr>
        <w:tc>
          <w:tcPr>
            <w:tcW w:w="4876" w:type="dxa"/>
          </w:tcPr>
          <w:p w14:paraId="3EAFC268" w14:textId="77777777" w:rsidR="009E600B" w:rsidRPr="0022755B" w:rsidRDefault="009E600B" w:rsidP="00BF664E">
            <w:pPr>
              <w:pStyle w:val="ColumnHeading"/>
              <w:keepNext/>
              <w:widowControl/>
            </w:pPr>
            <w:r w:rsidRPr="0022755B">
              <w:t>Komission teksti</w:t>
            </w:r>
          </w:p>
        </w:tc>
        <w:tc>
          <w:tcPr>
            <w:tcW w:w="4876" w:type="dxa"/>
          </w:tcPr>
          <w:p w14:paraId="77C1D40A" w14:textId="77777777" w:rsidR="009E600B" w:rsidRPr="0022755B" w:rsidRDefault="009E600B" w:rsidP="00BF664E">
            <w:pPr>
              <w:pStyle w:val="ColumnHeading"/>
              <w:keepNext/>
              <w:widowControl/>
            </w:pPr>
            <w:r w:rsidRPr="0022755B">
              <w:t>Tarkistus</w:t>
            </w:r>
          </w:p>
        </w:tc>
      </w:tr>
      <w:tr w:rsidR="009E600B" w:rsidRPr="0022755B" w14:paraId="3D9D8C04" w14:textId="77777777" w:rsidTr="00D25EE6">
        <w:trPr>
          <w:jc w:val="center"/>
        </w:trPr>
        <w:tc>
          <w:tcPr>
            <w:tcW w:w="4876" w:type="dxa"/>
          </w:tcPr>
          <w:p w14:paraId="5FF93D5A" w14:textId="77777777" w:rsidR="009E600B" w:rsidRPr="0022755B" w:rsidRDefault="009E600B" w:rsidP="00BF664E">
            <w:pPr>
              <w:pStyle w:val="Normal6"/>
              <w:widowControl/>
            </w:pPr>
          </w:p>
        </w:tc>
        <w:tc>
          <w:tcPr>
            <w:tcW w:w="4876" w:type="dxa"/>
          </w:tcPr>
          <w:p w14:paraId="77B3890C" w14:textId="77777777" w:rsidR="009E600B" w:rsidRPr="0022755B" w:rsidRDefault="009E600B" w:rsidP="00BF664E">
            <w:pPr>
              <w:pStyle w:val="Normal6"/>
              <w:widowControl/>
              <w:rPr>
                <w:szCs w:val="24"/>
              </w:rPr>
            </w:pPr>
            <w:r w:rsidRPr="0022755B">
              <w:rPr>
                <w:b/>
                <w:i/>
              </w:rPr>
              <w:t>2.2 a.</w:t>
            </w:r>
            <w:r w:rsidRPr="0022755B">
              <w:rPr>
                <w:b/>
                <w:i/>
              </w:rPr>
              <w:tab/>
              <w:t>Koirilla on oltava pääsy ulos tai niitä on kävelytettävä päivittäin yhteensä vähintään tunnin ajan, jotta ne saavat liikuntaa, voivat tutkia ympäristöä ja sosiaalistuvat.</w:t>
            </w:r>
          </w:p>
        </w:tc>
      </w:tr>
    </w:tbl>
    <w:p w14:paraId="60115CA1" w14:textId="77777777" w:rsidR="009E600B" w:rsidRPr="0022755B" w:rsidRDefault="009E600B" w:rsidP="00BF664E">
      <w:pPr>
        <w:widowControl/>
      </w:pPr>
    </w:p>
    <w:p w14:paraId="151B6AE7"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264</w:t>
      </w:r>
    </w:p>
    <w:p w14:paraId="57E0CE4C" w14:textId="77777777" w:rsidR="009E600B" w:rsidRPr="0022755B" w:rsidRDefault="009E600B" w:rsidP="00BF664E">
      <w:pPr>
        <w:widowControl/>
      </w:pPr>
    </w:p>
    <w:p w14:paraId="66572428" w14:textId="77777777" w:rsidR="009E600B" w:rsidRPr="0022755B" w:rsidRDefault="009E600B" w:rsidP="00BF664E">
      <w:pPr>
        <w:pStyle w:val="NormalBold"/>
        <w:keepNext/>
        <w:widowControl/>
      </w:pPr>
      <w:r w:rsidRPr="0022755B">
        <w:t>Ehdotus asetukseksi</w:t>
      </w:r>
    </w:p>
    <w:p w14:paraId="3812F79C" w14:textId="77777777" w:rsidR="009E600B" w:rsidRPr="0022755B" w:rsidRDefault="009E600B" w:rsidP="00BF664E">
      <w:pPr>
        <w:pStyle w:val="NormalBold"/>
        <w:widowControl/>
      </w:pPr>
      <w:r w:rsidRPr="0022755B">
        <w:t>Liite I – 2 kohta – 2.2 alakohta – 2.3.3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8555211" w14:textId="77777777" w:rsidTr="00D25EE6">
        <w:trPr>
          <w:jc w:val="center"/>
        </w:trPr>
        <w:tc>
          <w:tcPr>
            <w:tcW w:w="9752" w:type="dxa"/>
            <w:gridSpan w:val="2"/>
          </w:tcPr>
          <w:p w14:paraId="4AB1F6C9" w14:textId="77777777" w:rsidR="009E600B" w:rsidRPr="0022755B" w:rsidRDefault="009E600B" w:rsidP="00BF664E">
            <w:pPr>
              <w:keepNext/>
              <w:widowControl/>
            </w:pPr>
          </w:p>
        </w:tc>
      </w:tr>
      <w:tr w:rsidR="009E600B" w:rsidRPr="0022755B" w14:paraId="5FF3C0FE" w14:textId="77777777" w:rsidTr="00D25EE6">
        <w:trPr>
          <w:jc w:val="center"/>
        </w:trPr>
        <w:tc>
          <w:tcPr>
            <w:tcW w:w="4876" w:type="dxa"/>
          </w:tcPr>
          <w:p w14:paraId="6C3A0FDE" w14:textId="77777777" w:rsidR="009E600B" w:rsidRPr="0022755B" w:rsidRDefault="009E600B" w:rsidP="00BF664E">
            <w:pPr>
              <w:pStyle w:val="ColumnHeading"/>
              <w:keepNext/>
              <w:widowControl/>
            </w:pPr>
            <w:r w:rsidRPr="0022755B">
              <w:t>Komission teksti</w:t>
            </w:r>
          </w:p>
        </w:tc>
        <w:tc>
          <w:tcPr>
            <w:tcW w:w="4876" w:type="dxa"/>
          </w:tcPr>
          <w:p w14:paraId="0A7FB29C" w14:textId="77777777" w:rsidR="009E600B" w:rsidRPr="0022755B" w:rsidRDefault="009E600B" w:rsidP="00BF664E">
            <w:pPr>
              <w:pStyle w:val="ColumnHeading"/>
              <w:keepNext/>
              <w:widowControl/>
            </w:pPr>
            <w:r w:rsidRPr="0022755B">
              <w:t>Tarkistus</w:t>
            </w:r>
          </w:p>
        </w:tc>
      </w:tr>
      <w:tr w:rsidR="009E600B" w:rsidRPr="0022755B" w14:paraId="21238A0D" w14:textId="77777777" w:rsidTr="00D25EE6">
        <w:trPr>
          <w:jc w:val="center"/>
        </w:trPr>
        <w:tc>
          <w:tcPr>
            <w:tcW w:w="4876" w:type="dxa"/>
          </w:tcPr>
          <w:p w14:paraId="253FC490" w14:textId="77777777" w:rsidR="009E600B" w:rsidRPr="0022755B" w:rsidRDefault="009E600B" w:rsidP="00BF664E">
            <w:pPr>
              <w:pStyle w:val="Normal6"/>
              <w:widowControl/>
            </w:pPr>
            <w:r w:rsidRPr="0022755B">
              <w:t>2.3.3.</w:t>
            </w:r>
            <w:r w:rsidRPr="0022755B">
              <w:tab/>
              <w:t xml:space="preserve">Jos suljetulla alueella on useampi kuin yksi koira tai kissa, toiminnanharjoittajien on varmistettava toimenpiteillä (esim. tilanjakajat), että </w:t>
            </w:r>
            <w:r w:rsidRPr="0022755B">
              <w:lastRenderedPageBreak/>
              <w:t>eläinten aggressiivinen käytös ei aiheuta uhkaa toisille eläimille.</w:t>
            </w:r>
          </w:p>
        </w:tc>
        <w:tc>
          <w:tcPr>
            <w:tcW w:w="4876" w:type="dxa"/>
          </w:tcPr>
          <w:p w14:paraId="1A649E8F" w14:textId="77777777" w:rsidR="009E600B" w:rsidRPr="0022755B" w:rsidRDefault="009E600B" w:rsidP="00BF664E">
            <w:pPr>
              <w:pStyle w:val="Normal6"/>
              <w:widowControl/>
              <w:rPr>
                <w:szCs w:val="24"/>
              </w:rPr>
            </w:pPr>
            <w:r w:rsidRPr="0022755B">
              <w:lastRenderedPageBreak/>
              <w:t>2.3.3.</w:t>
            </w:r>
            <w:r w:rsidRPr="0022755B">
              <w:tab/>
              <w:t xml:space="preserve">Jos suljetulla alueella on useampi kuin yksi koira tai kissa, toiminnanharjoittajien on varmistettava toimenpiteillä (esim. tilanjakajat), että </w:t>
            </w:r>
            <w:r w:rsidRPr="0022755B">
              <w:lastRenderedPageBreak/>
              <w:t>eläinten aggressiivinen käytös ei aiheuta uhkaa toisille eläimille.</w:t>
            </w:r>
          </w:p>
        </w:tc>
      </w:tr>
      <w:tr w:rsidR="009E600B" w:rsidRPr="0022755B" w14:paraId="6BF1FFD3" w14:textId="77777777" w:rsidTr="00D25EE6">
        <w:trPr>
          <w:jc w:val="center"/>
        </w:trPr>
        <w:tc>
          <w:tcPr>
            <w:tcW w:w="4876" w:type="dxa"/>
          </w:tcPr>
          <w:p w14:paraId="6B73CDBE" w14:textId="77777777" w:rsidR="009E600B" w:rsidRPr="0022755B" w:rsidRDefault="009E600B" w:rsidP="00BF664E">
            <w:pPr>
              <w:pStyle w:val="Normal6"/>
              <w:widowControl/>
            </w:pPr>
          </w:p>
        </w:tc>
        <w:tc>
          <w:tcPr>
            <w:tcW w:w="4876" w:type="dxa"/>
          </w:tcPr>
          <w:p w14:paraId="54A8D4A1" w14:textId="77777777" w:rsidR="009E600B" w:rsidRPr="0022755B" w:rsidRDefault="009E600B" w:rsidP="00BF664E">
            <w:pPr>
              <w:pStyle w:val="Normal6"/>
              <w:widowControl/>
              <w:rPr>
                <w:szCs w:val="24"/>
              </w:rPr>
            </w:pPr>
            <w:r w:rsidRPr="0022755B">
              <w:rPr>
                <w:b/>
                <w:i/>
              </w:rPr>
              <w:t>Jäsenvaltiot voivat myöntää poikkeuksia 2.3.1 kohdassa säädetyistä vähimmäistilavaatimuksista sellaisten metsästyskoirien osalta, jotka ovat tottuneet elämään laumassa.</w:t>
            </w:r>
          </w:p>
        </w:tc>
      </w:tr>
    </w:tbl>
    <w:p w14:paraId="3DF02B9A" w14:textId="77777777" w:rsidR="009E600B" w:rsidRPr="0022755B" w:rsidRDefault="009E600B" w:rsidP="00BF664E">
      <w:pPr>
        <w:widowControl/>
      </w:pPr>
    </w:p>
    <w:p w14:paraId="41C586CA"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265</w:t>
      </w:r>
    </w:p>
    <w:p w14:paraId="51D0D709" w14:textId="77777777" w:rsidR="009E600B" w:rsidRPr="0022755B" w:rsidRDefault="009E600B" w:rsidP="00BF664E">
      <w:pPr>
        <w:widowControl/>
      </w:pPr>
    </w:p>
    <w:p w14:paraId="53D66470" w14:textId="77777777" w:rsidR="009E600B" w:rsidRPr="0022755B" w:rsidRDefault="009E600B" w:rsidP="00BF664E">
      <w:pPr>
        <w:pStyle w:val="NormalBold"/>
        <w:keepNext/>
        <w:widowControl/>
      </w:pPr>
      <w:r w:rsidRPr="0022755B">
        <w:t>Ehdotus asetukseksi</w:t>
      </w:r>
    </w:p>
    <w:p w14:paraId="62D7F34E" w14:textId="77777777" w:rsidR="009E600B" w:rsidRPr="0022755B" w:rsidRDefault="009E600B" w:rsidP="00BF664E">
      <w:pPr>
        <w:pStyle w:val="NormalBold"/>
        <w:widowControl/>
      </w:pPr>
      <w:r w:rsidRPr="0022755B">
        <w:t>Liite I – 3 kohta – 3.2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6E4BFE92" w14:textId="77777777" w:rsidTr="00D25EE6">
        <w:trPr>
          <w:jc w:val="center"/>
        </w:trPr>
        <w:tc>
          <w:tcPr>
            <w:tcW w:w="9752" w:type="dxa"/>
            <w:gridSpan w:val="2"/>
          </w:tcPr>
          <w:p w14:paraId="119DD047" w14:textId="77777777" w:rsidR="009E600B" w:rsidRPr="0022755B" w:rsidRDefault="009E600B" w:rsidP="00BF664E">
            <w:pPr>
              <w:keepNext/>
              <w:widowControl/>
            </w:pPr>
          </w:p>
        </w:tc>
      </w:tr>
      <w:tr w:rsidR="009E600B" w:rsidRPr="0022755B" w14:paraId="25EDF6F5" w14:textId="77777777" w:rsidTr="00D25EE6">
        <w:trPr>
          <w:jc w:val="center"/>
        </w:trPr>
        <w:tc>
          <w:tcPr>
            <w:tcW w:w="4876" w:type="dxa"/>
          </w:tcPr>
          <w:p w14:paraId="74720B84" w14:textId="77777777" w:rsidR="009E600B" w:rsidRPr="0022755B" w:rsidRDefault="009E600B" w:rsidP="00BF664E">
            <w:pPr>
              <w:pStyle w:val="ColumnHeading"/>
              <w:keepNext/>
              <w:widowControl/>
            </w:pPr>
            <w:r w:rsidRPr="0022755B">
              <w:t>Komission teksti</w:t>
            </w:r>
          </w:p>
        </w:tc>
        <w:tc>
          <w:tcPr>
            <w:tcW w:w="4876" w:type="dxa"/>
          </w:tcPr>
          <w:p w14:paraId="5630B71F" w14:textId="77777777" w:rsidR="009E600B" w:rsidRPr="0022755B" w:rsidRDefault="009E600B" w:rsidP="00BF664E">
            <w:pPr>
              <w:pStyle w:val="ColumnHeading"/>
              <w:keepNext/>
              <w:widowControl/>
            </w:pPr>
            <w:r w:rsidRPr="0022755B">
              <w:t>Tarkistus</w:t>
            </w:r>
          </w:p>
        </w:tc>
      </w:tr>
      <w:tr w:rsidR="009E600B" w:rsidRPr="0022755B" w14:paraId="50204597" w14:textId="77777777" w:rsidTr="00D25EE6">
        <w:trPr>
          <w:jc w:val="center"/>
        </w:trPr>
        <w:tc>
          <w:tcPr>
            <w:tcW w:w="4876" w:type="dxa"/>
          </w:tcPr>
          <w:p w14:paraId="3527CE8D" w14:textId="77777777" w:rsidR="009E600B" w:rsidRPr="0022755B" w:rsidRDefault="009E600B" w:rsidP="00BF664E">
            <w:pPr>
              <w:pStyle w:val="Normal6"/>
              <w:widowControl/>
            </w:pPr>
            <w:r w:rsidRPr="0022755B">
              <w:t>3.2.</w:t>
            </w:r>
            <w:r w:rsidRPr="0022755B">
              <w:tab/>
              <w:t xml:space="preserve">Narttukoiria saa käyttää jalostukseen </w:t>
            </w:r>
            <w:r w:rsidRPr="0022755B">
              <w:rPr>
                <w:b/>
                <w:i/>
              </w:rPr>
              <w:t>ainoastaan, jos ne ovat vähintään 18 kuukauden ikäisiä</w:t>
            </w:r>
            <w:r w:rsidRPr="0022755B">
              <w:t>.</w:t>
            </w:r>
          </w:p>
        </w:tc>
        <w:tc>
          <w:tcPr>
            <w:tcW w:w="4876" w:type="dxa"/>
          </w:tcPr>
          <w:p w14:paraId="532BBDE1" w14:textId="77777777" w:rsidR="009E600B" w:rsidRPr="0022755B" w:rsidRDefault="009E600B" w:rsidP="00BF664E">
            <w:pPr>
              <w:pStyle w:val="Normal6"/>
              <w:widowControl/>
              <w:rPr>
                <w:szCs w:val="24"/>
              </w:rPr>
            </w:pPr>
            <w:r w:rsidRPr="0022755B">
              <w:t>3.2.</w:t>
            </w:r>
            <w:r w:rsidRPr="0022755B">
              <w:tab/>
              <w:t xml:space="preserve">Narttukoiria saa käyttää jalostukseen </w:t>
            </w:r>
            <w:r w:rsidRPr="0022755B">
              <w:rPr>
                <w:b/>
                <w:i/>
              </w:rPr>
              <w:t>vasta niiden toisesta kiimasta alkaen</w:t>
            </w:r>
            <w:r w:rsidRPr="0022755B">
              <w:t>.</w:t>
            </w:r>
          </w:p>
        </w:tc>
      </w:tr>
    </w:tbl>
    <w:p w14:paraId="011A9E6E" w14:textId="77777777" w:rsidR="009E600B" w:rsidRPr="0022755B" w:rsidRDefault="009E600B" w:rsidP="00BF664E">
      <w:pPr>
        <w:widowControl/>
      </w:pPr>
    </w:p>
    <w:p w14:paraId="753C9D00"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266</w:t>
      </w:r>
    </w:p>
    <w:p w14:paraId="31600E4D" w14:textId="77777777" w:rsidR="009E600B" w:rsidRPr="0022755B" w:rsidRDefault="009E600B" w:rsidP="00BF664E">
      <w:pPr>
        <w:widowControl/>
      </w:pPr>
    </w:p>
    <w:p w14:paraId="4D116462" w14:textId="77777777" w:rsidR="009E600B" w:rsidRPr="0022755B" w:rsidRDefault="009E600B" w:rsidP="00BF664E">
      <w:pPr>
        <w:pStyle w:val="NormalBold"/>
        <w:keepNext/>
        <w:widowControl/>
      </w:pPr>
      <w:r w:rsidRPr="0022755B">
        <w:t>Ehdotus asetukseksi</w:t>
      </w:r>
    </w:p>
    <w:p w14:paraId="2F44D739" w14:textId="77777777" w:rsidR="009E600B" w:rsidRPr="0022755B" w:rsidRDefault="009E600B" w:rsidP="00BF664E">
      <w:pPr>
        <w:pStyle w:val="NormalBold"/>
        <w:widowControl/>
      </w:pPr>
      <w:r w:rsidRPr="0022755B">
        <w:t>Liite I – 3 kohta – 3.3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75DD82AB" w14:textId="77777777" w:rsidTr="00D25EE6">
        <w:trPr>
          <w:jc w:val="center"/>
        </w:trPr>
        <w:tc>
          <w:tcPr>
            <w:tcW w:w="9752" w:type="dxa"/>
            <w:gridSpan w:val="2"/>
          </w:tcPr>
          <w:p w14:paraId="7F017474" w14:textId="77777777" w:rsidR="009E600B" w:rsidRPr="0022755B" w:rsidRDefault="009E600B" w:rsidP="00BF664E">
            <w:pPr>
              <w:keepNext/>
              <w:widowControl/>
            </w:pPr>
          </w:p>
        </w:tc>
      </w:tr>
      <w:tr w:rsidR="009E600B" w:rsidRPr="0022755B" w14:paraId="49F1F509" w14:textId="77777777" w:rsidTr="00D25EE6">
        <w:trPr>
          <w:jc w:val="center"/>
        </w:trPr>
        <w:tc>
          <w:tcPr>
            <w:tcW w:w="4876" w:type="dxa"/>
          </w:tcPr>
          <w:p w14:paraId="4DEAD620" w14:textId="77777777" w:rsidR="009E600B" w:rsidRPr="0022755B" w:rsidRDefault="009E600B" w:rsidP="00BF664E">
            <w:pPr>
              <w:pStyle w:val="ColumnHeading"/>
              <w:keepNext/>
              <w:widowControl/>
            </w:pPr>
            <w:r w:rsidRPr="0022755B">
              <w:t>Komission teksti</w:t>
            </w:r>
          </w:p>
        </w:tc>
        <w:tc>
          <w:tcPr>
            <w:tcW w:w="4876" w:type="dxa"/>
          </w:tcPr>
          <w:p w14:paraId="45257B24" w14:textId="77777777" w:rsidR="009E600B" w:rsidRPr="0022755B" w:rsidRDefault="009E600B" w:rsidP="00BF664E">
            <w:pPr>
              <w:pStyle w:val="ColumnHeading"/>
              <w:keepNext/>
              <w:widowControl/>
            </w:pPr>
            <w:r w:rsidRPr="0022755B">
              <w:t>Tarkistus</w:t>
            </w:r>
          </w:p>
        </w:tc>
      </w:tr>
      <w:tr w:rsidR="009E600B" w:rsidRPr="0022755B" w14:paraId="1FC93C75" w14:textId="77777777" w:rsidTr="00D25EE6">
        <w:trPr>
          <w:jc w:val="center"/>
        </w:trPr>
        <w:tc>
          <w:tcPr>
            <w:tcW w:w="4876" w:type="dxa"/>
          </w:tcPr>
          <w:p w14:paraId="625235C1" w14:textId="77777777" w:rsidR="009E600B" w:rsidRPr="0022755B" w:rsidRDefault="009E600B" w:rsidP="00BF664E">
            <w:pPr>
              <w:pStyle w:val="Normal6"/>
              <w:widowControl/>
            </w:pPr>
            <w:r w:rsidRPr="0022755B">
              <w:t>3.3.</w:t>
            </w:r>
            <w:r w:rsidRPr="0022755B">
              <w:tab/>
            </w:r>
            <w:r w:rsidRPr="0022755B">
              <w:rPr>
                <w:b/>
                <w:i/>
              </w:rPr>
              <w:t>Toiminnanharjoittajat saavat</w:t>
            </w:r>
            <w:r w:rsidRPr="0022755B">
              <w:t xml:space="preserve"> teettää enintään kolme pentuetta</w:t>
            </w:r>
            <w:r w:rsidRPr="0022755B">
              <w:rPr>
                <w:b/>
                <w:i/>
              </w:rPr>
              <w:t xml:space="preserve"> kullakin narttukoiralla tai -kissalla</w:t>
            </w:r>
            <w:r w:rsidRPr="0022755B">
              <w:t xml:space="preserve"> kahden vuoden aikana.</w:t>
            </w:r>
          </w:p>
        </w:tc>
        <w:tc>
          <w:tcPr>
            <w:tcW w:w="4876" w:type="dxa"/>
          </w:tcPr>
          <w:p w14:paraId="06E52501" w14:textId="77777777" w:rsidR="009E600B" w:rsidRPr="0022755B" w:rsidRDefault="009E600B" w:rsidP="00BF664E">
            <w:pPr>
              <w:pStyle w:val="Normal6"/>
              <w:widowControl/>
              <w:rPr>
                <w:szCs w:val="24"/>
              </w:rPr>
            </w:pPr>
            <w:r w:rsidRPr="0022755B">
              <w:t>3.3.</w:t>
            </w:r>
            <w:r w:rsidRPr="0022755B">
              <w:tab/>
            </w:r>
            <w:r w:rsidRPr="0022755B">
              <w:rPr>
                <w:b/>
                <w:i/>
              </w:rPr>
              <w:t>Kullakin narttukoiralla tai -kissalla saa</w:t>
            </w:r>
            <w:r w:rsidRPr="0022755B">
              <w:t xml:space="preserve"> teettää enintään kolme pentuetta kahden vuoden aikana.</w:t>
            </w:r>
          </w:p>
        </w:tc>
      </w:tr>
    </w:tbl>
    <w:p w14:paraId="0621049D" w14:textId="77777777" w:rsidR="009E600B" w:rsidRPr="0022755B" w:rsidRDefault="009E600B" w:rsidP="00BF664E">
      <w:pPr>
        <w:widowControl/>
      </w:pPr>
    </w:p>
    <w:p w14:paraId="3BBA9FAD"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267</w:t>
      </w:r>
    </w:p>
    <w:p w14:paraId="018C82DF" w14:textId="77777777" w:rsidR="009E600B" w:rsidRPr="0022755B" w:rsidRDefault="009E600B" w:rsidP="00BF664E">
      <w:pPr>
        <w:keepNext/>
        <w:keepLines/>
        <w:widowControl/>
      </w:pPr>
    </w:p>
    <w:p w14:paraId="06856262" w14:textId="77777777" w:rsidR="009E600B" w:rsidRPr="0022755B" w:rsidRDefault="009E600B" w:rsidP="00BF664E">
      <w:pPr>
        <w:pStyle w:val="NormalBold"/>
        <w:keepNext/>
        <w:keepLines/>
        <w:widowControl/>
      </w:pPr>
      <w:r w:rsidRPr="0022755B">
        <w:t>Ehdotus asetukseksi</w:t>
      </w:r>
    </w:p>
    <w:p w14:paraId="461BF403" w14:textId="77777777" w:rsidR="009E600B" w:rsidRPr="0022755B" w:rsidRDefault="009E600B" w:rsidP="00BF664E">
      <w:pPr>
        <w:pStyle w:val="NormalBold"/>
        <w:keepNext/>
        <w:keepLines/>
        <w:widowControl/>
      </w:pPr>
      <w:r w:rsidRPr="0022755B">
        <w:t>Liite I – 3 kohta – 3.4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240306FD" w14:textId="77777777" w:rsidTr="00D25EE6">
        <w:trPr>
          <w:jc w:val="center"/>
        </w:trPr>
        <w:tc>
          <w:tcPr>
            <w:tcW w:w="9752" w:type="dxa"/>
            <w:gridSpan w:val="2"/>
          </w:tcPr>
          <w:p w14:paraId="396CF515" w14:textId="77777777" w:rsidR="009E600B" w:rsidRPr="0022755B" w:rsidRDefault="009E600B" w:rsidP="00BF664E">
            <w:pPr>
              <w:keepNext/>
              <w:keepLines/>
              <w:widowControl/>
            </w:pPr>
          </w:p>
        </w:tc>
      </w:tr>
      <w:tr w:rsidR="009E600B" w:rsidRPr="0022755B" w14:paraId="04713F97" w14:textId="77777777" w:rsidTr="00D25EE6">
        <w:trPr>
          <w:jc w:val="center"/>
        </w:trPr>
        <w:tc>
          <w:tcPr>
            <w:tcW w:w="4876" w:type="dxa"/>
          </w:tcPr>
          <w:p w14:paraId="232FE204" w14:textId="77777777" w:rsidR="009E600B" w:rsidRPr="0022755B" w:rsidRDefault="009E600B" w:rsidP="00BF664E">
            <w:pPr>
              <w:pStyle w:val="ColumnHeading"/>
              <w:keepNext/>
              <w:widowControl/>
            </w:pPr>
            <w:r w:rsidRPr="0022755B">
              <w:t>Komission teksti</w:t>
            </w:r>
          </w:p>
        </w:tc>
        <w:tc>
          <w:tcPr>
            <w:tcW w:w="4876" w:type="dxa"/>
          </w:tcPr>
          <w:p w14:paraId="7EFE7F94" w14:textId="77777777" w:rsidR="009E600B" w:rsidRPr="0022755B" w:rsidRDefault="009E600B" w:rsidP="00BF664E">
            <w:pPr>
              <w:pStyle w:val="ColumnHeading"/>
              <w:keepNext/>
              <w:widowControl/>
            </w:pPr>
            <w:r w:rsidRPr="0022755B">
              <w:t>Tarkistus</w:t>
            </w:r>
          </w:p>
        </w:tc>
      </w:tr>
      <w:tr w:rsidR="009E600B" w:rsidRPr="0022755B" w14:paraId="412B4B4B" w14:textId="77777777" w:rsidTr="00D25EE6">
        <w:trPr>
          <w:jc w:val="center"/>
        </w:trPr>
        <w:tc>
          <w:tcPr>
            <w:tcW w:w="4876" w:type="dxa"/>
          </w:tcPr>
          <w:p w14:paraId="07A129D9" w14:textId="77777777" w:rsidR="009E600B" w:rsidRPr="0022755B" w:rsidRDefault="009E600B" w:rsidP="00BF664E">
            <w:pPr>
              <w:pStyle w:val="Normal6"/>
              <w:widowControl/>
            </w:pPr>
            <w:r w:rsidRPr="0022755B">
              <w:t>3.4.</w:t>
            </w:r>
            <w:r w:rsidRPr="0022755B">
              <w:tab/>
              <w:t xml:space="preserve">Kun </w:t>
            </w:r>
            <w:r w:rsidRPr="0022755B">
              <w:rPr>
                <w:b/>
                <w:i/>
              </w:rPr>
              <w:t>narttukoiralla tai -kissalla on ollut</w:t>
            </w:r>
            <w:r w:rsidRPr="0022755B">
              <w:t xml:space="preserve"> kahden vuoden aikana </w:t>
            </w:r>
            <w:r w:rsidRPr="0022755B">
              <w:rPr>
                <w:b/>
                <w:i/>
              </w:rPr>
              <w:t>kolme peräkkäistä tiineyttä</w:t>
            </w:r>
            <w:r w:rsidRPr="0022755B">
              <w:t xml:space="preserve">, </w:t>
            </w:r>
            <w:r w:rsidRPr="0022755B">
              <w:rPr>
                <w:b/>
                <w:i/>
              </w:rPr>
              <w:t>joiden tuloksena on syntynyt pentuja</w:t>
            </w:r>
            <w:r w:rsidRPr="0022755B">
              <w:t xml:space="preserve">, </w:t>
            </w:r>
            <w:r w:rsidRPr="0022755B">
              <w:rPr>
                <w:b/>
                <w:i/>
              </w:rPr>
              <w:t>toiminnanharjoittajien</w:t>
            </w:r>
            <w:r w:rsidRPr="0022755B">
              <w:t xml:space="preserve"> on </w:t>
            </w:r>
            <w:r w:rsidRPr="0022755B">
              <w:rPr>
                <w:b/>
                <w:i/>
              </w:rPr>
              <w:t>varmistettava, että narttukoira- tai kissa saa</w:t>
            </w:r>
            <w:r w:rsidRPr="0022755B">
              <w:t xml:space="preserve"> toipua</w:t>
            </w:r>
            <w:r w:rsidRPr="0022755B">
              <w:rPr>
                <w:b/>
                <w:i/>
              </w:rPr>
              <w:t xml:space="preserve"> estämällä sen tiineys</w:t>
            </w:r>
            <w:r w:rsidRPr="0022755B">
              <w:t xml:space="preserve"> vähintään yhden vuoden ajan.</w:t>
            </w:r>
          </w:p>
        </w:tc>
        <w:tc>
          <w:tcPr>
            <w:tcW w:w="4876" w:type="dxa"/>
          </w:tcPr>
          <w:p w14:paraId="4CCF20D4" w14:textId="77777777" w:rsidR="009E600B" w:rsidRPr="0022755B" w:rsidRDefault="009E600B" w:rsidP="00BF664E">
            <w:pPr>
              <w:pStyle w:val="Normal6"/>
              <w:widowControl/>
              <w:rPr>
                <w:szCs w:val="24"/>
              </w:rPr>
            </w:pPr>
            <w:r w:rsidRPr="0022755B">
              <w:t>3.4.</w:t>
            </w:r>
            <w:r w:rsidRPr="0022755B">
              <w:tab/>
              <w:t xml:space="preserve">Kun </w:t>
            </w:r>
            <w:r w:rsidRPr="0022755B">
              <w:rPr>
                <w:b/>
                <w:i/>
              </w:rPr>
              <w:t>narttukoirat ja -kissat ovat</w:t>
            </w:r>
            <w:r w:rsidRPr="0022755B">
              <w:t xml:space="preserve"> kahden vuoden aikana </w:t>
            </w:r>
            <w:r w:rsidRPr="0022755B">
              <w:rPr>
                <w:b/>
                <w:i/>
              </w:rPr>
              <w:t>synnyttäneet kolme pentuetta</w:t>
            </w:r>
            <w:r w:rsidRPr="0022755B">
              <w:t xml:space="preserve">, </w:t>
            </w:r>
            <w:r w:rsidRPr="0022755B">
              <w:rPr>
                <w:b/>
                <w:i/>
              </w:rPr>
              <w:t>mukaan lukien kuolleena syntyneet pennut</w:t>
            </w:r>
            <w:r w:rsidRPr="0022755B">
              <w:t xml:space="preserve">, </w:t>
            </w:r>
            <w:r w:rsidRPr="0022755B">
              <w:rPr>
                <w:b/>
                <w:i/>
              </w:rPr>
              <w:t>niiden</w:t>
            </w:r>
            <w:r w:rsidRPr="0022755B">
              <w:t xml:space="preserve"> on </w:t>
            </w:r>
            <w:r w:rsidRPr="0022755B">
              <w:rPr>
                <w:b/>
                <w:i/>
              </w:rPr>
              <w:t>annettava</w:t>
            </w:r>
            <w:r w:rsidRPr="0022755B">
              <w:t xml:space="preserve"> toipua vähintään yhden vuoden ajan.</w:t>
            </w:r>
          </w:p>
        </w:tc>
      </w:tr>
    </w:tbl>
    <w:p w14:paraId="34F453C3" w14:textId="77777777" w:rsidR="009E600B" w:rsidRPr="0022755B" w:rsidRDefault="009E600B" w:rsidP="00BF664E">
      <w:pPr>
        <w:widowControl/>
      </w:pPr>
    </w:p>
    <w:p w14:paraId="1C3E3FAD"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lastRenderedPageBreak/>
        <w:t>Tarkistus</w:t>
      </w:r>
      <w:r w:rsidR="0076097E" w:rsidRPr="0022755B">
        <w:t xml:space="preserve"> </w:t>
      </w:r>
      <w:r w:rsidRPr="0022755B">
        <w:t>268</w:t>
      </w:r>
    </w:p>
    <w:p w14:paraId="1B1D8F8A" w14:textId="77777777" w:rsidR="009E600B" w:rsidRPr="0022755B" w:rsidRDefault="009E600B" w:rsidP="00BF664E">
      <w:pPr>
        <w:widowControl/>
      </w:pPr>
    </w:p>
    <w:p w14:paraId="581863BE" w14:textId="77777777" w:rsidR="009E600B" w:rsidRPr="0022755B" w:rsidRDefault="009E600B" w:rsidP="00BF664E">
      <w:pPr>
        <w:pStyle w:val="NormalBold"/>
        <w:keepNext/>
        <w:widowControl/>
      </w:pPr>
      <w:r w:rsidRPr="0022755B">
        <w:t>Ehdotus asetukseksi</w:t>
      </w:r>
    </w:p>
    <w:p w14:paraId="3AB75C38" w14:textId="77777777" w:rsidR="009E600B" w:rsidRPr="0022755B" w:rsidRDefault="009E600B" w:rsidP="00BF664E">
      <w:pPr>
        <w:pStyle w:val="NormalBold"/>
        <w:widowControl/>
      </w:pPr>
      <w:r w:rsidRPr="0022755B">
        <w:t>Liite I – 3 kohta – 3.4 a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378C0B9B" w14:textId="77777777" w:rsidTr="00D25EE6">
        <w:trPr>
          <w:jc w:val="center"/>
        </w:trPr>
        <w:tc>
          <w:tcPr>
            <w:tcW w:w="9752" w:type="dxa"/>
            <w:gridSpan w:val="2"/>
          </w:tcPr>
          <w:p w14:paraId="2759B546" w14:textId="77777777" w:rsidR="009E600B" w:rsidRPr="0022755B" w:rsidRDefault="009E600B" w:rsidP="00BF664E">
            <w:pPr>
              <w:keepNext/>
              <w:widowControl/>
            </w:pPr>
          </w:p>
        </w:tc>
      </w:tr>
      <w:tr w:rsidR="009E600B" w:rsidRPr="0022755B" w14:paraId="6E5DAAAE" w14:textId="77777777" w:rsidTr="00D25EE6">
        <w:trPr>
          <w:jc w:val="center"/>
        </w:trPr>
        <w:tc>
          <w:tcPr>
            <w:tcW w:w="4876" w:type="dxa"/>
          </w:tcPr>
          <w:p w14:paraId="12A61699" w14:textId="77777777" w:rsidR="009E600B" w:rsidRPr="0022755B" w:rsidRDefault="009E600B" w:rsidP="00BF664E">
            <w:pPr>
              <w:pStyle w:val="ColumnHeading"/>
              <w:keepNext/>
              <w:widowControl/>
            </w:pPr>
            <w:r w:rsidRPr="0022755B">
              <w:t>Komission teksti</w:t>
            </w:r>
          </w:p>
        </w:tc>
        <w:tc>
          <w:tcPr>
            <w:tcW w:w="4876" w:type="dxa"/>
          </w:tcPr>
          <w:p w14:paraId="08BDA488" w14:textId="77777777" w:rsidR="009E600B" w:rsidRPr="0022755B" w:rsidRDefault="009E600B" w:rsidP="00BF664E">
            <w:pPr>
              <w:pStyle w:val="ColumnHeading"/>
              <w:keepNext/>
              <w:widowControl/>
            </w:pPr>
            <w:r w:rsidRPr="0022755B">
              <w:t>Tarkistus</w:t>
            </w:r>
          </w:p>
        </w:tc>
      </w:tr>
      <w:tr w:rsidR="009E600B" w:rsidRPr="0022755B" w14:paraId="43655C9F" w14:textId="77777777" w:rsidTr="00D25EE6">
        <w:trPr>
          <w:jc w:val="center"/>
        </w:trPr>
        <w:tc>
          <w:tcPr>
            <w:tcW w:w="4876" w:type="dxa"/>
          </w:tcPr>
          <w:p w14:paraId="1A69B4AC" w14:textId="77777777" w:rsidR="009E600B" w:rsidRPr="0022755B" w:rsidRDefault="009E600B" w:rsidP="00BF664E">
            <w:pPr>
              <w:pStyle w:val="Normal6"/>
              <w:widowControl/>
            </w:pPr>
          </w:p>
        </w:tc>
        <w:tc>
          <w:tcPr>
            <w:tcW w:w="4876" w:type="dxa"/>
          </w:tcPr>
          <w:p w14:paraId="6444EDD8" w14:textId="77777777" w:rsidR="009E600B" w:rsidRPr="0022755B" w:rsidRDefault="009E600B" w:rsidP="00BF664E">
            <w:pPr>
              <w:pStyle w:val="Normal6"/>
              <w:widowControl/>
              <w:rPr>
                <w:szCs w:val="24"/>
              </w:rPr>
            </w:pPr>
            <w:r w:rsidRPr="0022755B">
              <w:rPr>
                <w:b/>
                <w:i/>
              </w:rPr>
              <w:t>3.4 a.</w:t>
            </w:r>
            <w:r w:rsidRPr="0022755B">
              <w:rPr>
                <w:b/>
                <w:i/>
              </w:rPr>
              <w:tab/>
              <w:t>Jos narttukoiralle tai -kissalle on tehty kaksi keisarileikkausta, sitä ei saa enää käyttää jalostukseen.</w:t>
            </w:r>
          </w:p>
        </w:tc>
      </w:tr>
    </w:tbl>
    <w:p w14:paraId="229F21D8" w14:textId="77777777" w:rsidR="009E600B" w:rsidRPr="0022755B" w:rsidRDefault="009E600B" w:rsidP="00BF664E">
      <w:pPr>
        <w:widowControl/>
      </w:pPr>
    </w:p>
    <w:p w14:paraId="4DE22C64"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269</w:t>
      </w:r>
    </w:p>
    <w:p w14:paraId="78CDD8C2" w14:textId="77777777" w:rsidR="009E600B" w:rsidRPr="0022755B" w:rsidRDefault="009E600B" w:rsidP="00BF664E">
      <w:pPr>
        <w:widowControl/>
      </w:pPr>
    </w:p>
    <w:p w14:paraId="0C0181EA" w14:textId="77777777" w:rsidR="009E600B" w:rsidRPr="0022755B" w:rsidRDefault="009E600B" w:rsidP="00BF664E">
      <w:pPr>
        <w:pStyle w:val="NormalBold"/>
        <w:keepNext/>
        <w:widowControl/>
      </w:pPr>
      <w:r w:rsidRPr="0022755B">
        <w:t>Ehdotus asetukseksi</w:t>
      </w:r>
    </w:p>
    <w:p w14:paraId="30E1B62A" w14:textId="77777777" w:rsidR="009E600B" w:rsidRPr="0022755B" w:rsidRDefault="009E600B" w:rsidP="00BF664E">
      <w:pPr>
        <w:pStyle w:val="NormalBold"/>
        <w:widowControl/>
      </w:pPr>
      <w:r w:rsidRPr="0022755B">
        <w:t>Liite I – 3 kohta – 3.4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16A30D0F" w14:textId="77777777" w:rsidTr="00D25EE6">
        <w:trPr>
          <w:jc w:val="center"/>
        </w:trPr>
        <w:tc>
          <w:tcPr>
            <w:tcW w:w="9752" w:type="dxa"/>
            <w:gridSpan w:val="2"/>
          </w:tcPr>
          <w:p w14:paraId="5E164006" w14:textId="77777777" w:rsidR="009E600B" w:rsidRPr="0022755B" w:rsidRDefault="009E600B" w:rsidP="00BF664E">
            <w:pPr>
              <w:keepNext/>
              <w:widowControl/>
            </w:pPr>
          </w:p>
        </w:tc>
      </w:tr>
      <w:tr w:rsidR="009E600B" w:rsidRPr="0022755B" w14:paraId="1D5DA6FB" w14:textId="77777777" w:rsidTr="00D25EE6">
        <w:trPr>
          <w:jc w:val="center"/>
        </w:trPr>
        <w:tc>
          <w:tcPr>
            <w:tcW w:w="4876" w:type="dxa"/>
          </w:tcPr>
          <w:p w14:paraId="0838BAFD" w14:textId="77777777" w:rsidR="009E600B" w:rsidRPr="0022755B" w:rsidRDefault="009E600B" w:rsidP="00BF664E">
            <w:pPr>
              <w:pStyle w:val="ColumnHeading"/>
              <w:keepNext/>
              <w:widowControl/>
            </w:pPr>
            <w:r w:rsidRPr="0022755B">
              <w:t>Komission teksti</w:t>
            </w:r>
          </w:p>
        </w:tc>
        <w:tc>
          <w:tcPr>
            <w:tcW w:w="4876" w:type="dxa"/>
          </w:tcPr>
          <w:p w14:paraId="036A3AC7" w14:textId="77777777" w:rsidR="009E600B" w:rsidRPr="0022755B" w:rsidRDefault="009E600B" w:rsidP="00BF664E">
            <w:pPr>
              <w:pStyle w:val="ColumnHeading"/>
              <w:keepNext/>
              <w:widowControl/>
            </w:pPr>
            <w:r w:rsidRPr="0022755B">
              <w:t>Tarkistus</w:t>
            </w:r>
          </w:p>
        </w:tc>
      </w:tr>
      <w:tr w:rsidR="009E600B" w:rsidRPr="0022755B" w14:paraId="7875B39B" w14:textId="77777777" w:rsidTr="00D25EE6">
        <w:trPr>
          <w:jc w:val="center"/>
        </w:trPr>
        <w:tc>
          <w:tcPr>
            <w:tcW w:w="4876" w:type="dxa"/>
          </w:tcPr>
          <w:p w14:paraId="2CDBB7FD" w14:textId="77777777" w:rsidR="009E600B" w:rsidRPr="0022755B" w:rsidRDefault="009E600B" w:rsidP="00BF664E">
            <w:pPr>
              <w:pStyle w:val="Normal6"/>
              <w:widowControl/>
            </w:pPr>
          </w:p>
        </w:tc>
        <w:tc>
          <w:tcPr>
            <w:tcW w:w="4876" w:type="dxa"/>
          </w:tcPr>
          <w:p w14:paraId="042E1F5C" w14:textId="77777777" w:rsidR="009E600B" w:rsidRPr="0022755B" w:rsidRDefault="009E600B" w:rsidP="00BF664E">
            <w:pPr>
              <w:pStyle w:val="Normal6"/>
              <w:widowControl/>
              <w:rPr>
                <w:szCs w:val="24"/>
              </w:rPr>
            </w:pPr>
            <w:r w:rsidRPr="0022755B">
              <w:rPr>
                <w:b/>
                <w:i/>
              </w:rPr>
              <w:t>3.4 b.</w:t>
            </w:r>
            <w:r w:rsidRPr="0022755B">
              <w:rPr>
                <w:b/>
                <w:i/>
              </w:rPr>
              <w:tab/>
              <w:t>Eläinlääkärin on tutkittava 8-vuotiaan tai sitä vanhemman narttukoiran ja 6-vuotiaan tai sitä vanhemman narttukissan terveydentila ennen kuin niitä käytetään jalostukseen ja annettava kirjallinen vahvistus siitä, että tutkimuksen tekohetkellä ei ole tiineyttä estäviä syitä. Toiminnanharjoittajan on säilytettävä kirjallinen vahvistus vähintään kolmen vuoden ajan.</w:t>
            </w:r>
          </w:p>
        </w:tc>
      </w:tr>
    </w:tbl>
    <w:p w14:paraId="5678416F" w14:textId="77777777" w:rsidR="009E600B" w:rsidRPr="0022755B" w:rsidRDefault="009E600B" w:rsidP="00BF664E">
      <w:pPr>
        <w:widowControl/>
      </w:pPr>
    </w:p>
    <w:p w14:paraId="5E73308A" w14:textId="77777777" w:rsidR="009E600B" w:rsidRPr="0022755B" w:rsidRDefault="009E600B" w:rsidP="00BF664E">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270</w:t>
      </w:r>
    </w:p>
    <w:p w14:paraId="041A0995" w14:textId="77777777" w:rsidR="009E600B" w:rsidRPr="0022755B" w:rsidRDefault="009E600B" w:rsidP="00BF664E">
      <w:pPr>
        <w:keepNext/>
        <w:keepLines/>
        <w:widowControl/>
      </w:pPr>
    </w:p>
    <w:p w14:paraId="75EE5EBC" w14:textId="77777777" w:rsidR="009E600B" w:rsidRPr="0022755B" w:rsidRDefault="009E600B" w:rsidP="00BF664E">
      <w:pPr>
        <w:pStyle w:val="NormalBold"/>
        <w:keepNext/>
        <w:keepLines/>
        <w:widowControl/>
      </w:pPr>
      <w:r w:rsidRPr="0022755B">
        <w:t>Ehdotus asetukseksi</w:t>
      </w:r>
    </w:p>
    <w:p w14:paraId="54B548AF" w14:textId="77777777" w:rsidR="009E600B" w:rsidRPr="0022755B" w:rsidRDefault="009E600B" w:rsidP="00BF664E">
      <w:pPr>
        <w:pStyle w:val="NormalBold"/>
        <w:keepNext/>
        <w:keepLines/>
        <w:widowControl/>
      </w:pPr>
      <w:r w:rsidRPr="0022755B">
        <w:t>Liite I – 4 kohta – 4.1 alakohta – c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600B" w:rsidRPr="0022755B" w14:paraId="5592A3B2" w14:textId="77777777" w:rsidTr="00D25EE6">
        <w:trPr>
          <w:jc w:val="center"/>
        </w:trPr>
        <w:tc>
          <w:tcPr>
            <w:tcW w:w="9752" w:type="dxa"/>
            <w:gridSpan w:val="2"/>
          </w:tcPr>
          <w:p w14:paraId="49B23B1D" w14:textId="77777777" w:rsidR="009E600B" w:rsidRPr="0022755B" w:rsidRDefault="009E600B" w:rsidP="00BF664E">
            <w:pPr>
              <w:keepNext/>
              <w:keepLines/>
              <w:widowControl/>
            </w:pPr>
          </w:p>
        </w:tc>
      </w:tr>
      <w:tr w:rsidR="009E600B" w:rsidRPr="0022755B" w14:paraId="787B18C2" w14:textId="77777777" w:rsidTr="00D25EE6">
        <w:trPr>
          <w:jc w:val="center"/>
        </w:trPr>
        <w:tc>
          <w:tcPr>
            <w:tcW w:w="4876" w:type="dxa"/>
          </w:tcPr>
          <w:p w14:paraId="759ECD89" w14:textId="77777777" w:rsidR="009E600B" w:rsidRPr="0022755B" w:rsidRDefault="009E600B" w:rsidP="00BF664E">
            <w:pPr>
              <w:pStyle w:val="ColumnHeading"/>
              <w:keepNext/>
              <w:widowControl/>
            </w:pPr>
            <w:r w:rsidRPr="0022755B">
              <w:t>Komission teksti</w:t>
            </w:r>
          </w:p>
        </w:tc>
        <w:tc>
          <w:tcPr>
            <w:tcW w:w="4876" w:type="dxa"/>
          </w:tcPr>
          <w:p w14:paraId="683FF3DB" w14:textId="77777777" w:rsidR="009E600B" w:rsidRPr="0022755B" w:rsidRDefault="009E600B" w:rsidP="00BF664E">
            <w:pPr>
              <w:pStyle w:val="ColumnHeading"/>
              <w:keepNext/>
              <w:widowControl/>
            </w:pPr>
            <w:r w:rsidRPr="0022755B">
              <w:t>Tarkistus</w:t>
            </w:r>
          </w:p>
        </w:tc>
      </w:tr>
      <w:tr w:rsidR="009E600B" w:rsidRPr="0022755B" w14:paraId="68ABCF26" w14:textId="77777777" w:rsidTr="00D25EE6">
        <w:trPr>
          <w:jc w:val="center"/>
        </w:trPr>
        <w:tc>
          <w:tcPr>
            <w:tcW w:w="4876" w:type="dxa"/>
          </w:tcPr>
          <w:p w14:paraId="2571C283" w14:textId="77777777" w:rsidR="009E600B" w:rsidRPr="0022755B" w:rsidRDefault="009E600B" w:rsidP="00BF664E">
            <w:pPr>
              <w:pStyle w:val="Normal6"/>
              <w:widowControl/>
            </w:pPr>
            <w:r w:rsidRPr="0022755B">
              <w:t>c)</w:t>
            </w:r>
            <w:r w:rsidRPr="0022755B">
              <w:tab/>
              <w:t>alueilla, joissa kissoja ja koiria pidetään, on kaikkien eläinten saatavilla olevia virikkeellistäviä rakennelmia ja esineitä, jotka tekevät ympäristöstä mielekkään ja vähentävät eläinten turhautumista;</w:t>
            </w:r>
          </w:p>
        </w:tc>
        <w:tc>
          <w:tcPr>
            <w:tcW w:w="4876" w:type="dxa"/>
          </w:tcPr>
          <w:p w14:paraId="183FF522" w14:textId="77777777" w:rsidR="009E600B" w:rsidRPr="0022755B" w:rsidRDefault="009E600B" w:rsidP="00BF664E">
            <w:pPr>
              <w:pStyle w:val="Normal6"/>
              <w:widowControl/>
              <w:rPr>
                <w:szCs w:val="24"/>
              </w:rPr>
            </w:pPr>
            <w:r w:rsidRPr="0022755B">
              <w:t>c)</w:t>
            </w:r>
            <w:r w:rsidRPr="0022755B">
              <w:tab/>
              <w:t>alueilla, joissa kissoja ja koiria pidetään, on kaikkien eläinten saatavilla olevia virikkeellistäviä rakennelmia ja esineitä, jotka tekevät ympäristöstä mielekkään</w:t>
            </w:r>
            <w:r w:rsidRPr="0022755B">
              <w:rPr>
                <w:b/>
                <w:i/>
              </w:rPr>
              <w:t>, mahdollisuuksien mukaan mahdollistavat kiipeilyn ja piiloutumisen</w:t>
            </w:r>
            <w:r w:rsidRPr="0022755B">
              <w:t xml:space="preserve"> ja vähentävät eläinten turhautumista;</w:t>
            </w:r>
          </w:p>
        </w:tc>
      </w:tr>
    </w:tbl>
    <w:p w14:paraId="2236CEAE"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271</w:t>
      </w:r>
    </w:p>
    <w:p w14:paraId="2BA3B5F0" w14:textId="77777777" w:rsidR="009E600B" w:rsidRPr="0022755B" w:rsidRDefault="009E600B" w:rsidP="00BF664E">
      <w:pPr>
        <w:pStyle w:val="NormalBold"/>
        <w:widowControl/>
      </w:pPr>
      <w:r w:rsidRPr="0022755B">
        <w:t>Ehdotus asetukseksi</w:t>
      </w:r>
    </w:p>
    <w:p w14:paraId="42879207" w14:textId="77777777" w:rsidR="009E600B" w:rsidRPr="0022755B" w:rsidRDefault="009E600B" w:rsidP="00BF664E">
      <w:pPr>
        <w:pStyle w:val="NormalBold"/>
        <w:widowControl/>
      </w:pPr>
      <w:r w:rsidRPr="0022755B">
        <w:t>Liite II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3F4E5F5F" w14:textId="77777777" w:rsidTr="00D25EE6">
        <w:trPr>
          <w:trHeight w:hRule="exact" w:val="240"/>
          <w:jc w:val="center"/>
        </w:trPr>
        <w:tc>
          <w:tcPr>
            <w:tcW w:w="9752" w:type="dxa"/>
            <w:gridSpan w:val="2"/>
            <w:tcBorders>
              <w:top w:val="nil"/>
              <w:left w:val="nil"/>
              <w:bottom w:val="nil"/>
              <w:right w:val="nil"/>
            </w:tcBorders>
          </w:tcPr>
          <w:p w14:paraId="65F9E836" w14:textId="77777777" w:rsidR="009E600B" w:rsidRPr="0022755B" w:rsidRDefault="009E600B" w:rsidP="00BF664E">
            <w:pPr>
              <w:widowControl/>
            </w:pPr>
          </w:p>
        </w:tc>
      </w:tr>
      <w:tr w:rsidR="009E600B" w:rsidRPr="0022755B" w14:paraId="0BDD497D" w14:textId="77777777" w:rsidTr="00D25EE6">
        <w:trPr>
          <w:trHeight w:val="240"/>
          <w:jc w:val="center"/>
        </w:trPr>
        <w:tc>
          <w:tcPr>
            <w:tcW w:w="4876" w:type="dxa"/>
            <w:tcBorders>
              <w:top w:val="nil"/>
              <w:left w:val="nil"/>
              <w:bottom w:val="nil"/>
              <w:right w:val="nil"/>
            </w:tcBorders>
          </w:tcPr>
          <w:p w14:paraId="3CAD8DBD" w14:textId="77777777" w:rsidR="009E600B" w:rsidRPr="0022755B" w:rsidRDefault="009E600B" w:rsidP="00BF664E">
            <w:pPr>
              <w:pStyle w:val="AmColumnHeading"/>
              <w:widowControl/>
            </w:pPr>
            <w:r w:rsidRPr="0022755B">
              <w:lastRenderedPageBreak/>
              <w:t>Komission teksti</w:t>
            </w:r>
          </w:p>
        </w:tc>
        <w:tc>
          <w:tcPr>
            <w:tcW w:w="4876" w:type="dxa"/>
            <w:tcBorders>
              <w:top w:val="nil"/>
              <w:left w:val="nil"/>
              <w:bottom w:val="nil"/>
              <w:right w:val="nil"/>
            </w:tcBorders>
          </w:tcPr>
          <w:p w14:paraId="69235769" w14:textId="77777777" w:rsidR="009E600B" w:rsidRPr="0022755B" w:rsidRDefault="009E600B" w:rsidP="00BF664E">
            <w:pPr>
              <w:pStyle w:val="AmColumnHeading"/>
              <w:widowControl/>
            </w:pPr>
            <w:r w:rsidRPr="0022755B">
              <w:t>Tarkistus</w:t>
            </w:r>
          </w:p>
        </w:tc>
      </w:tr>
      <w:tr w:rsidR="009E600B" w:rsidRPr="0022755B" w14:paraId="45F282D4" w14:textId="77777777" w:rsidTr="00D25EE6">
        <w:trPr>
          <w:jc w:val="center"/>
        </w:trPr>
        <w:tc>
          <w:tcPr>
            <w:tcW w:w="4876" w:type="dxa"/>
            <w:tcBorders>
              <w:top w:val="nil"/>
              <w:left w:val="nil"/>
              <w:bottom w:val="nil"/>
              <w:right w:val="nil"/>
            </w:tcBorders>
          </w:tcPr>
          <w:p w14:paraId="4358FAEE" w14:textId="77777777" w:rsidR="009E600B" w:rsidRPr="0022755B" w:rsidRDefault="009E600B" w:rsidP="00BF664E">
            <w:pPr>
              <w:pStyle w:val="Normal6a"/>
              <w:widowControl/>
            </w:pPr>
            <w:r w:rsidRPr="0022755B">
              <w:rPr>
                <w:b/>
                <w:i/>
              </w:rPr>
              <w:t>Kissojen</w:t>
            </w:r>
            <w:r w:rsidRPr="0022755B">
              <w:t xml:space="preserve"> ja </w:t>
            </w:r>
            <w:r w:rsidRPr="0022755B">
              <w:rPr>
                <w:b/>
                <w:i/>
              </w:rPr>
              <w:t>koirien</w:t>
            </w:r>
            <w:r w:rsidRPr="0022755B">
              <w:t xml:space="preserve"> tunnistusmerkitsemiseen </w:t>
            </w:r>
            <w:r w:rsidRPr="0022755B">
              <w:rPr>
                <w:b/>
                <w:i/>
              </w:rPr>
              <w:t>16</w:t>
            </w:r>
            <w:r w:rsidRPr="0022755B">
              <w:t xml:space="preserve"> artiklan mukaisesti käytettävien transpondereiden on täytettävä seuraavat vaatimukset:</w:t>
            </w:r>
          </w:p>
        </w:tc>
        <w:tc>
          <w:tcPr>
            <w:tcW w:w="4876" w:type="dxa"/>
            <w:tcBorders>
              <w:top w:val="nil"/>
              <w:left w:val="nil"/>
              <w:bottom w:val="nil"/>
              <w:right w:val="nil"/>
            </w:tcBorders>
          </w:tcPr>
          <w:p w14:paraId="479F50FB" w14:textId="77777777" w:rsidR="009E600B" w:rsidRPr="0022755B" w:rsidRDefault="009E600B" w:rsidP="00BF664E">
            <w:pPr>
              <w:pStyle w:val="Normal6a"/>
              <w:widowControl/>
            </w:pPr>
            <w:r w:rsidRPr="0022755B">
              <w:rPr>
                <w:b/>
                <w:i/>
              </w:rPr>
              <w:t>Koirien</w:t>
            </w:r>
            <w:r w:rsidRPr="0022755B">
              <w:t xml:space="preserve"> ja </w:t>
            </w:r>
            <w:r w:rsidRPr="0022755B">
              <w:rPr>
                <w:b/>
                <w:i/>
              </w:rPr>
              <w:t>kissojen yksilölliseen</w:t>
            </w:r>
            <w:r w:rsidRPr="0022755B">
              <w:t xml:space="preserve"> tunnistusmerkitsemiseen </w:t>
            </w:r>
            <w:r w:rsidRPr="0022755B">
              <w:rPr>
                <w:b/>
                <w:i/>
              </w:rPr>
              <w:t>17 ja 21</w:t>
            </w:r>
            <w:r w:rsidRPr="0022755B">
              <w:t xml:space="preserve"> artiklan mukaisesti käytettävien transpondereiden on täytettävä seuraavat vaatimukset:</w:t>
            </w:r>
          </w:p>
        </w:tc>
      </w:tr>
    </w:tbl>
    <w:p w14:paraId="0391CA19" w14:textId="77777777" w:rsidR="009E600B" w:rsidRPr="0022755B" w:rsidRDefault="009E600B" w:rsidP="0076097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272</w:t>
      </w:r>
    </w:p>
    <w:p w14:paraId="0B02D4B6" w14:textId="77777777" w:rsidR="009E600B" w:rsidRPr="0022755B" w:rsidRDefault="009E600B" w:rsidP="00BF664E">
      <w:pPr>
        <w:pStyle w:val="NormalBold12b"/>
        <w:keepNext/>
        <w:widowControl/>
      </w:pPr>
      <w:r w:rsidRPr="0022755B">
        <w:t>Ehdotus asetukseksi</w:t>
      </w:r>
    </w:p>
    <w:p w14:paraId="06A7035E" w14:textId="77777777" w:rsidR="009E600B" w:rsidRPr="0022755B" w:rsidRDefault="009E600B" w:rsidP="00BF664E">
      <w:pPr>
        <w:pStyle w:val="NormalBold"/>
        <w:widowControl/>
      </w:pPr>
      <w:r w:rsidRPr="0022755B">
        <w:t>Liite III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600B" w:rsidRPr="0022755B" w14:paraId="2FC0BACD" w14:textId="77777777" w:rsidTr="00D25EE6">
        <w:trPr>
          <w:jc w:val="center"/>
        </w:trPr>
        <w:tc>
          <w:tcPr>
            <w:tcW w:w="9752" w:type="dxa"/>
            <w:gridSpan w:val="2"/>
          </w:tcPr>
          <w:p w14:paraId="5038D7EF" w14:textId="77777777" w:rsidR="009E600B" w:rsidRPr="0022755B" w:rsidRDefault="009E600B" w:rsidP="00BF664E">
            <w:pPr>
              <w:keepNext/>
              <w:widowControl/>
            </w:pPr>
          </w:p>
        </w:tc>
      </w:tr>
      <w:tr w:rsidR="009E600B" w:rsidRPr="0022755B" w14:paraId="64427A84" w14:textId="77777777" w:rsidTr="00D25EE6">
        <w:trPr>
          <w:jc w:val="center"/>
        </w:trPr>
        <w:tc>
          <w:tcPr>
            <w:tcW w:w="4876" w:type="dxa"/>
            <w:hideMark/>
          </w:tcPr>
          <w:p w14:paraId="0FCB0F2F" w14:textId="77777777" w:rsidR="009E600B" w:rsidRPr="0022755B" w:rsidRDefault="009E600B" w:rsidP="00BF664E">
            <w:pPr>
              <w:pStyle w:val="ColumnHeading"/>
              <w:keepNext/>
              <w:widowControl/>
            </w:pPr>
            <w:r w:rsidRPr="0022755B">
              <w:t>Komission teksti</w:t>
            </w:r>
          </w:p>
        </w:tc>
        <w:tc>
          <w:tcPr>
            <w:tcW w:w="4876" w:type="dxa"/>
            <w:hideMark/>
          </w:tcPr>
          <w:p w14:paraId="7C124733" w14:textId="77777777" w:rsidR="009E600B" w:rsidRPr="0022755B" w:rsidRDefault="009E600B" w:rsidP="00BF664E">
            <w:pPr>
              <w:pStyle w:val="ColumnHeading"/>
              <w:keepNext/>
              <w:widowControl/>
            </w:pPr>
            <w:r w:rsidRPr="0022755B">
              <w:t>Tarkistus</w:t>
            </w:r>
          </w:p>
        </w:tc>
      </w:tr>
      <w:tr w:rsidR="009E600B" w:rsidRPr="0022755B" w14:paraId="57180957" w14:textId="77777777" w:rsidTr="00D25EE6">
        <w:trPr>
          <w:jc w:val="center"/>
        </w:trPr>
        <w:tc>
          <w:tcPr>
            <w:tcW w:w="4876" w:type="dxa"/>
            <w:hideMark/>
          </w:tcPr>
          <w:p w14:paraId="6563180E" w14:textId="77777777" w:rsidR="009E600B" w:rsidRPr="0022755B" w:rsidRDefault="009E600B" w:rsidP="00BF664E">
            <w:pPr>
              <w:pStyle w:val="Normal6"/>
              <w:widowControl/>
            </w:pPr>
            <w:r w:rsidRPr="0022755B">
              <w:t>1.</w:t>
            </w:r>
            <w:r w:rsidRPr="0022755B">
              <w:tab/>
              <w:t xml:space="preserve">Asetuksen 17 artiklassa tarkoitettujen vuoden aikana </w:t>
            </w:r>
            <w:r w:rsidRPr="0022755B">
              <w:rPr>
                <w:b/>
                <w:i/>
              </w:rPr>
              <w:t>mikrosirutettujen</w:t>
            </w:r>
            <w:r w:rsidRPr="0022755B">
              <w:t xml:space="preserve"> koirien ja kissojen määrä.</w:t>
            </w:r>
          </w:p>
        </w:tc>
        <w:tc>
          <w:tcPr>
            <w:tcW w:w="4876" w:type="dxa"/>
            <w:hideMark/>
          </w:tcPr>
          <w:p w14:paraId="259EC5D3" w14:textId="77777777" w:rsidR="009E600B" w:rsidRPr="0022755B" w:rsidRDefault="009E600B" w:rsidP="00BF664E">
            <w:pPr>
              <w:pStyle w:val="Normal6"/>
              <w:widowControl/>
              <w:rPr>
                <w:szCs w:val="24"/>
              </w:rPr>
            </w:pPr>
            <w:r w:rsidRPr="0022755B">
              <w:t>1.</w:t>
            </w:r>
            <w:r w:rsidRPr="0022755B">
              <w:tab/>
              <w:t xml:space="preserve">Asetuksen 17 artiklassa </w:t>
            </w:r>
            <w:r w:rsidRPr="0022755B">
              <w:rPr>
                <w:b/>
                <w:i/>
              </w:rPr>
              <w:t xml:space="preserve">ja 21 artiklan 4 kohdassa </w:t>
            </w:r>
            <w:r w:rsidRPr="0022755B">
              <w:t xml:space="preserve">tarkoitettujen vuoden aikana </w:t>
            </w:r>
            <w:r w:rsidRPr="0022755B">
              <w:rPr>
                <w:b/>
                <w:i/>
              </w:rPr>
              <w:t>rekisteröityjen</w:t>
            </w:r>
            <w:r w:rsidRPr="0022755B">
              <w:t xml:space="preserve"> koirien ja kissojen määrä.</w:t>
            </w:r>
          </w:p>
        </w:tc>
      </w:tr>
    </w:tbl>
    <w:p w14:paraId="502B38B4" w14:textId="77777777" w:rsidR="009E600B" w:rsidRPr="0022755B" w:rsidRDefault="009E600B" w:rsidP="00BF664E">
      <w:pPr>
        <w:widowControl/>
      </w:pPr>
    </w:p>
    <w:p w14:paraId="252B3306" w14:textId="77777777" w:rsidR="009E600B" w:rsidRPr="0022755B" w:rsidRDefault="009E600B" w:rsidP="0076097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273</w:t>
      </w:r>
    </w:p>
    <w:p w14:paraId="05513AA9" w14:textId="77777777" w:rsidR="009E600B" w:rsidRPr="0022755B" w:rsidRDefault="009E600B" w:rsidP="00BF664E">
      <w:pPr>
        <w:pStyle w:val="NormalBold12b"/>
        <w:keepNext/>
        <w:widowControl/>
      </w:pPr>
      <w:r w:rsidRPr="0022755B">
        <w:t>Ehdotus asetukseksi</w:t>
      </w:r>
    </w:p>
    <w:p w14:paraId="184411D4" w14:textId="77777777" w:rsidR="009E600B" w:rsidRPr="0022755B" w:rsidRDefault="009E600B" w:rsidP="00BF664E">
      <w:pPr>
        <w:pStyle w:val="NormalBold"/>
        <w:widowControl/>
      </w:pPr>
      <w:r w:rsidRPr="0022755B">
        <w:t>Liite III – 1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600B" w:rsidRPr="0022755B" w14:paraId="152ED53F" w14:textId="77777777" w:rsidTr="00D25EE6">
        <w:trPr>
          <w:jc w:val="center"/>
        </w:trPr>
        <w:tc>
          <w:tcPr>
            <w:tcW w:w="9752" w:type="dxa"/>
            <w:gridSpan w:val="2"/>
          </w:tcPr>
          <w:p w14:paraId="066CC0D8" w14:textId="77777777" w:rsidR="009E600B" w:rsidRPr="0022755B" w:rsidRDefault="009E600B" w:rsidP="00BF664E">
            <w:pPr>
              <w:keepNext/>
              <w:widowControl/>
            </w:pPr>
          </w:p>
        </w:tc>
      </w:tr>
      <w:tr w:rsidR="009E600B" w:rsidRPr="0022755B" w14:paraId="47B02E40" w14:textId="77777777" w:rsidTr="00D25EE6">
        <w:trPr>
          <w:jc w:val="center"/>
        </w:trPr>
        <w:tc>
          <w:tcPr>
            <w:tcW w:w="4876" w:type="dxa"/>
            <w:hideMark/>
          </w:tcPr>
          <w:p w14:paraId="40B77CE5" w14:textId="77777777" w:rsidR="009E600B" w:rsidRPr="0022755B" w:rsidRDefault="009E600B" w:rsidP="00BF664E">
            <w:pPr>
              <w:pStyle w:val="ColumnHeading"/>
              <w:keepNext/>
              <w:widowControl/>
            </w:pPr>
            <w:r w:rsidRPr="0022755B">
              <w:t>Komission teksti</w:t>
            </w:r>
          </w:p>
        </w:tc>
        <w:tc>
          <w:tcPr>
            <w:tcW w:w="4876" w:type="dxa"/>
            <w:hideMark/>
          </w:tcPr>
          <w:p w14:paraId="5A3F4112" w14:textId="77777777" w:rsidR="009E600B" w:rsidRPr="0022755B" w:rsidRDefault="009E600B" w:rsidP="00BF664E">
            <w:pPr>
              <w:pStyle w:val="ColumnHeading"/>
              <w:keepNext/>
              <w:widowControl/>
            </w:pPr>
            <w:r w:rsidRPr="0022755B">
              <w:t>Tarkistus</w:t>
            </w:r>
          </w:p>
        </w:tc>
      </w:tr>
      <w:tr w:rsidR="009E600B" w:rsidRPr="0022755B" w14:paraId="5A452FAC" w14:textId="77777777" w:rsidTr="00D25EE6">
        <w:trPr>
          <w:jc w:val="center"/>
        </w:trPr>
        <w:tc>
          <w:tcPr>
            <w:tcW w:w="4876" w:type="dxa"/>
          </w:tcPr>
          <w:p w14:paraId="4CEB1781" w14:textId="77777777" w:rsidR="009E600B" w:rsidRPr="0022755B" w:rsidRDefault="009E600B" w:rsidP="00BF664E">
            <w:pPr>
              <w:pStyle w:val="Normal6"/>
              <w:widowControl/>
            </w:pPr>
          </w:p>
        </w:tc>
        <w:tc>
          <w:tcPr>
            <w:tcW w:w="4876" w:type="dxa"/>
            <w:hideMark/>
          </w:tcPr>
          <w:p w14:paraId="71F189ED" w14:textId="77777777" w:rsidR="009E600B" w:rsidRPr="0022755B" w:rsidRDefault="009E600B" w:rsidP="00BF664E">
            <w:pPr>
              <w:pStyle w:val="Normal6"/>
              <w:widowControl/>
              <w:rPr>
                <w:szCs w:val="24"/>
              </w:rPr>
            </w:pPr>
            <w:r w:rsidRPr="0022755B">
              <w:rPr>
                <w:b/>
                <w:i/>
              </w:rPr>
              <w:t>1 a.</w:t>
            </w:r>
            <w:r w:rsidRPr="0022755B">
              <w:rPr>
                <w:b/>
                <w:i/>
              </w:rPr>
              <w:tab/>
              <w:t>Asetuksen 7 artiklan mukaisesti vuoden aikana rekisteröityjen pitopaikkojen määrä.</w:t>
            </w:r>
          </w:p>
        </w:tc>
      </w:tr>
    </w:tbl>
    <w:p w14:paraId="2B42CCF3" w14:textId="77777777" w:rsidR="009E600B" w:rsidRPr="0022755B" w:rsidRDefault="009E600B" w:rsidP="00BF664E">
      <w:pPr>
        <w:widowControl/>
      </w:pPr>
    </w:p>
    <w:p w14:paraId="3CBD5C98" w14:textId="77777777" w:rsidR="009E600B" w:rsidRPr="0022755B" w:rsidRDefault="009E600B" w:rsidP="0076097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274</w:t>
      </w:r>
    </w:p>
    <w:p w14:paraId="479616A6" w14:textId="77777777" w:rsidR="009E600B" w:rsidRPr="0022755B" w:rsidRDefault="009E600B" w:rsidP="00BF664E">
      <w:pPr>
        <w:pStyle w:val="NormalBold12b"/>
        <w:keepNext/>
        <w:widowControl/>
      </w:pPr>
      <w:r w:rsidRPr="0022755B">
        <w:t>Ehdotus asetukseksi</w:t>
      </w:r>
    </w:p>
    <w:p w14:paraId="63EFB991" w14:textId="77777777" w:rsidR="009E600B" w:rsidRPr="0022755B" w:rsidRDefault="009E600B" w:rsidP="00BF664E">
      <w:pPr>
        <w:pStyle w:val="NormalBold"/>
        <w:widowControl/>
      </w:pPr>
      <w:r w:rsidRPr="0022755B">
        <w:t>Liite III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600B" w:rsidRPr="0022755B" w14:paraId="13D44EDA" w14:textId="77777777" w:rsidTr="00D25EE6">
        <w:trPr>
          <w:jc w:val="center"/>
        </w:trPr>
        <w:tc>
          <w:tcPr>
            <w:tcW w:w="9752" w:type="dxa"/>
            <w:gridSpan w:val="2"/>
          </w:tcPr>
          <w:p w14:paraId="7EAED2A7" w14:textId="77777777" w:rsidR="009E600B" w:rsidRPr="0022755B" w:rsidRDefault="009E600B" w:rsidP="00BF664E">
            <w:pPr>
              <w:keepNext/>
              <w:widowControl/>
            </w:pPr>
          </w:p>
        </w:tc>
      </w:tr>
      <w:tr w:rsidR="009E600B" w:rsidRPr="0022755B" w14:paraId="5B41927B" w14:textId="77777777" w:rsidTr="00D25EE6">
        <w:trPr>
          <w:jc w:val="center"/>
        </w:trPr>
        <w:tc>
          <w:tcPr>
            <w:tcW w:w="4876" w:type="dxa"/>
            <w:hideMark/>
          </w:tcPr>
          <w:p w14:paraId="52E1B02D" w14:textId="77777777" w:rsidR="009E600B" w:rsidRPr="0022755B" w:rsidRDefault="009E600B" w:rsidP="00BF664E">
            <w:pPr>
              <w:pStyle w:val="ColumnHeading"/>
              <w:keepNext/>
              <w:widowControl/>
            </w:pPr>
            <w:r w:rsidRPr="0022755B">
              <w:t>Komission teksti</w:t>
            </w:r>
          </w:p>
        </w:tc>
        <w:tc>
          <w:tcPr>
            <w:tcW w:w="4876" w:type="dxa"/>
            <w:hideMark/>
          </w:tcPr>
          <w:p w14:paraId="373083EB" w14:textId="77777777" w:rsidR="009E600B" w:rsidRPr="0022755B" w:rsidRDefault="009E600B" w:rsidP="00BF664E">
            <w:pPr>
              <w:pStyle w:val="ColumnHeading"/>
              <w:keepNext/>
              <w:widowControl/>
            </w:pPr>
            <w:r w:rsidRPr="0022755B">
              <w:t>Tarkistus</w:t>
            </w:r>
          </w:p>
        </w:tc>
      </w:tr>
      <w:tr w:rsidR="009E600B" w:rsidRPr="0022755B" w14:paraId="59EED9ED" w14:textId="77777777" w:rsidTr="00D25EE6">
        <w:trPr>
          <w:jc w:val="center"/>
        </w:trPr>
        <w:tc>
          <w:tcPr>
            <w:tcW w:w="4876" w:type="dxa"/>
            <w:hideMark/>
          </w:tcPr>
          <w:p w14:paraId="7D9D56CA" w14:textId="77777777" w:rsidR="009E600B" w:rsidRPr="0022755B" w:rsidRDefault="009E600B" w:rsidP="00BF664E">
            <w:pPr>
              <w:pStyle w:val="Normal6"/>
              <w:widowControl/>
            </w:pPr>
            <w:r w:rsidRPr="0022755B">
              <w:t>2.</w:t>
            </w:r>
            <w:r w:rsidRPr="0022755B">
              <w:tab/>
              <w:t xml:space="preserve">Asetuksen </w:t>
            </w:r>
            <w:r w:rsidRPr="0022755B">
              <w:rPr>
                <w:b/>
                <w:i/>
              </w:rPr>
              <w:t>16</w:t>
            </w:r>
            <w:r w:rsidRPr="0022755B">
              <w:t xml:space="preserve"> artiklassa tarkoitettujen vuoden aikana hyväksyttyjen kasvattajien toimitilojen määrä.</w:t>
            </w:r>
          </w:p>
        </w:tc>
        <w:tc>
          <w:tcPr>
            <w:tcW w:w="4876" w:type="dxa"/>
            <w:hideMark/>
          </w:tcPr>
          <w:p w14:paraId="181788FC" w14:textId="77777777" w:rsidR="009E600B" w:rsidRPr="0022755B" w:rsidRDefault="009E600B" w:rsidP="00BF664E">
            <w:pPr>
              <w:pStyle w:val="Normal6"/>
              <w:widowControl/>
              <w:rPr>
                <w:szCs w:val="24"/>
              </w:rPr>
            </w:pPr>
            <w:r w:rsidRPr="0022755B">
              <w:t>2.</w:t>
            </w:r>
            <w:r w:rsidRPr="0022755B">
              <w:tab/>
              <w:t xml:space="preserve">Asetuksen </w:t>
            </w:r>
            <w:r w:rsidRPr="0022755B">
              <w:rPr>
                <w:b/>
                <w:i/>
              </w:rPr>
              <w:t>7 a</w:t>
            </w:r>
            <w:r w:rsidRPr="0022755B">
              <w:t xml:space="preserve"> artiklassa tarkoitettujen vuoden aikana hyväksyttyjen kasvattajien toimitilojen määrä.</w:t>
            </w:r>
          </w:p>
        </w:tc>
      </w:tr>
    </w:tbl>
    <w:p w14:paraId="3B2B43A5" w14:textId="77777777" w:rsidR="009E600B" w:rsidRPr="0022755B" w:rsidRDefault="009E600B" w:rsidP="00BF664E">
      <w:pPr>
        <w:widowControl/>
      </w:pPr>
    </w:p>
    <w:p w14:paraId="05CEF606" w14:textId="77777777" w:rsidR="009E600B" w:rsidRPr="0022755B" w:rsidRDefault="009E600B" w:rsidP="00BF664E">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2755B">
        <w:t>Tarkistus</w:t>
      </w:r>
      <w:r w:rsidR="0076097E" w:rsidRPr="0022755B">
        <w:t xml:space="preserve"> </w:t>
      </w:r>
      <w:r w:rsidRPr="0022755B">
        <w:t>275</w:t>
      </w:r>
    </w:p>
    <w:p w14:paraId="6FC0F8ED" w14:textId="77777777" w:rsidR="009E600B" w:rsidRPr="0022755B" w:rsidRDefault="009E600B" w:rsidP="00BF664E">
      <w:pPr>
        <w:pStyle w:val="NormalBold"/>
        <w:widowControl/>
      </w:pPr>
      <w:r w:rsidRPr="0022755B">
        <w:t>Ehdotus asetukseksi</w:t>
      </w:r>
    </w:p>
    <w:p w14:paraId="591A9781" w14:textId="77777777" w:rsidR="009E600B" w:rsidRPr="0022755B" w:rsidRDefault="009E600B" w:rsidP="00BF664E">
      <w:pPr>
        <w:pStyle w:val="NormalBold"/>
        <w:widowControl/>
      </w:pPr>
      <w:r w:rsidRPr="0022755B">
        <w:t>Liite III – 2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00B" w:rsidRPr="0022755B" w14:paraId="7DF98532" w14:textId="77777777" w:rsidTr="00D25EE6">
        <w:trPr>
          <w:trHeight w:hRule="exact" w:val="240"/>
          <w:jc w:val="center"/>
        </w:trPr>
        <w:tc>
          <w:tcPr>
            <w:tcW w:w="9752" w:type="dxa"/>
            <w:gridSpan w:val="2"/>
            <w:tcBorders>
              <w:top w:val="nil"/>
              <w:left w:val="nil"/>
              <w:bottom w:val="nil"/>
              <w:right w:val="nil"/>
            </w:tcBorders>
          </w:tcPr>
          <w:p w14:paraId="6C330FFE" w14:textId="77777777" w:rsidR="009E600B" w:rsidRPr="0022755B" w:rsidRDefault="009E600B" w:rsidP="00BF664E">
            <w:pPr>
              <w:widowControl/>
            </w:pPr>
          </w:p>
        </w:tc>
      </w:tr>
      <w:tr w:rsidR="009E600B" w:rsidRPr="0022755B" w14:paraId="78BD054C" w14:textId="77777777" w:rsidTr="00D25EE6">
        <w:trPr>
          <w:trHeight w:val="240"/>
          <w:jc w:val="center"/>
        </w:trPr>
        <w:tc>
          <w:tcPr>
            <w:tcW w:w="4876" w:type="dxa"/>
            <w:tcBorders>
              <w:top w:val="nil"/>
              <w:left w:val="nil"/>
              <w:bottom w:val="nil"/>
              <w:right w:val="nil"/>
            </w:tcBorders>
          </w:tcPr>
          <w:p w14:paraId="6877CE2A" w14:textId="77777777" w:rsidR="009E600B" w:rsidRPr="0022755B" w:rsidRDefault="009E600B" w:rsidP="00BF664E">
            <w:pPr>
              <w:pStyle w:val="AmColumnHeading"/>
              <w:widowControl/>
            </w:pPr>
            <w:r w:rsidRPr="0022755B">
              <w:t>Komission teksti</w:t>
            </w:r>
          </w:p>
        </w:tc>
        <w:tc>
          <w:tcPr>
            <w:tcW w:w="4876" w:type="dxa"/>
            <w:tcBorders>
              <w:top w:val="nil"/>
              <w:left w:val="nil"/>
              <w:bottom w:val="nil"/>
              <w:right w:val="nil"/>
            </w:tcBorders>
          </w:tcPr>
          <w:p w14:paraId="572D1CF7" w14:textId="77777777" w:rsidR="009E600B" w:rsidRPr="0022755B" w:rsidRDefault="009E600B" w:rsidP="00BF664E">
            <w:pPr>
              <w:pStyle w:val="AmColumnHeading"/>
              <w:widowControl/>
            </w:pPr>
            <w:r w:rsidRPr="0022755B">
              <w:t>Tarkistus</w:t>
            </w:r>
          </w:p>
        </w:tc>
      </w:tr>
      <w:tr w:rsidR="009E600B" w:rsidRPr="0022755B" w14:paraId="60B37FC3" w14:textId="77777777" w:rsidTr="00D25EE6">
        <w:trPr>
          <w:jc w:val="center"/>
        </w:trPr>
        <w:tc>
          <w:tcPr>
            <w:tcW w:w="4876" w:type="dxa"/>
            <w:tcBorders>
              <w:top w:val="nil"/>
              <w:left w:val="nil"/>
              <w:bottom w:val="nil"/>
              <w:right w:val="nil"/>
            </w:tcBorders>
          </w:tcPr>
          <w:p w14:paraId="06811F16" w14:textId="77777777" w:rsidR="009E600B" w:rsidRPr="0022755B" w:rsidRDefault="009E600B" w:rsidP="00BF664E">
            <w:pPr>
              <w:pStyle w:val="Normal6a"/>
              <w:widowControl/>
            </w:pPr>
          </w:p>
        </w:tc>
        <w:tc>
          <w:tcPr>
            <w:tcW w:w="4876" w:type="dxa"/>
            <w:tcBorders>
              <w:top w:val="nil"/>
              <w:left w:val="nil"/>
              <w:bottom w:val="nil"/>
              <w:right w:val="nil"/>
            </w:tcBorders>
          </w:tcPr>
          <w:p w14:paraId="229246D1" w14:textId="77777777" w:rsidR="009E600B" w:rsidRPr="0022755B" w:rsidRDefault="009E600B" w:rsidP="00BF664E">
            <w:pPr>
              <w:pStyle w:val="Normal6a"/>
              <w:widowControl/>
            </w:pPr>
            <w:r w:rsidRPr="0022755B">
              <w:rPr>
                <w:b/>
                <w:i/>
              </w:rPr>
              <w:t>2 a.</w:t>
            </w:r>
            <w:r w:rsidRPr="0022755B">
              <w:tab/>
            </w:r>
            <w:r w:rsidRPr="0022755B">
              <w:rPr>
                <w:b/>
                <w:i/>
              </w:rPr>
              <w:t>Sellaisten kasvattajien toimitilojen ja myyntipaikkojen määrä, joiden hyväksyntä on vuoden aikana peruttu tilapäisesti tai kokonaan.</w:t>
            </w:r>
          </w:p>
        </w:tc>
      </w:tr>
    </w:tbl>
    <w:p w14:paraId="613952C0" w14:textId="77777777" w:rsidR="00E365E1" w:rsidRPr="0022755B" w:rsidRDefault="00E365E1" w:rsidP="00BF664E">
      <w:pPr>
        <w:widowControl/>
      </w:pPr>
    </w:p>
    <w:sectPr w:rsidR="00E365E1" w:rsidRPr="0022755B" w:rsidSect="000871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E02B8" w14:textId="77777777" w:rsidR="007218C6" w:rsidRPr="00087105" w:rsidRDefault="007218C6">
      <w:r w:rsidRPr="00087105">
        <w:separator/>
      </w:r>
    </w:p>
  </w:endnote>
  <w:endnote w:type="continuationSeparator" w:id="0">
    <w:p w14:paraId="1D470199" w14:textId="77777777" w:rsidR="007218C6" w:rsidRPr="00087105" w:rsidRDefault="007218C6">
      <w:r w:rsidRPr="000871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3F35A9" w14:textId="77777777" w:rsidR="007218C6" w:rsidRPr="00087105" w:rsidRDefault="007218C6">
      <w:r w:rsidRPr="00087105">
        <w:separator/>
      </w:r>
    </w:p>
  </w:footnote>
  <w:footnote w:type="continuationSeparator" w:id="0">
    <w:p w14:paraId="5CBA841E" w14:textId="77777777" w:rsidR="007218C6" w:rsidRPr="00087105" w:rsidRDefault="007218C6">
      <w:r w:rsidRPr="00087105">
        <w:continuationSeparator/>
      </w:r>
    </w:p>
  </w:footnote>
  <w:footnote w:id="1">
    <w:p w14:paraId="61E1BAE7" w14:textId="039DA8F2" w:rsidR="007218C6" w:rsidRPr="007218C6" w:rsidRDefault="007218C6">
      <w:pPr>
        <w:pStyle w:val="FootnoteText"/>
        <w:rPr>
          <w:lang w:val="fi-FI"/>
        </w:rPr>
      </w:pPr>
      <w:r>
        <w:rPr>
          <w:rStyle w:val="FootnoteReference"/>
        </w:rPr>
        <w:footnoteRef/>
      </w:r>
      <w:r w:rsidRPr="007218C6">
        <w:rPr>
          <w:lang w:val="fi-FI"/>
        </w:rPr>
        <w:t xml:space="preserve"> </w:t>
      </w:r>
      <w:r w:rsidRPr="007218C6">
        <w:rPr>
          <w:lang w:val="fi-FI"/>
        </w:rPr>
        <w:tab/>
        <w:t>Asia päätettiin palauttaa asiasta vastaavaan valiokuntaan toimielinten välisiä neuvotteluja varten työjärjestyksen 60 artiklan 4 kohdan neljännen alakohdan mukaisesti (</w:t>
      </w:r>
      <w:r w:rsidRPr="007218C6">
        <w:rPr>
          <w:sz w:val="24"/>
          <w:szCs w:val="24"/>
          <w:lang w:val="fi-FI"/>
        </w:rPr>
        <w:t>A10-0104/2025)</w:t>
      </w:r>
      <w:r w:rsidRPr="007218C6">
        <w:rPr>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FI"/>
    <w:docVar w:name="dvnumam" w:val="0"/>
    <w:docVar w:name="dvpe" w:val="766.982"/>
    <w:docVar w:name="dvrapporteur" w:val="Esittelijä: "/>
    <w:docVar w:name="dvstar" w:val="***I"/>
    <w:docVar w:name="dvtitre" w:val="Euroopan parlamentin lainsäädäntöpäätöslauselma xx. xxxkuuta 2025 ehdotuksesta Euroopan parlamentin ja neuvoston asetukseksi koirien ja kissojen hyvinvoinnista ja jäljitettävyydestä(COM(2023)0769 – C9-0443/2023 – 2023/0447(COD))"/>
  </w:docVars>
  <w:rsids>
    <w:rsidRoot w:val="00BD6391"/>
    <w:rsid w:val="00002272"/>
    <w:rsid w:val="000205F0"/>
    <w:rsid w:val="000327D0"/>
    <w:rsid w:val="00064002"/>
    <w:rsid w:val="000677B9"/>
    <w:rsid w:val="000831BA"/>
    <w:rsid w:val="00087105"/>
    <w:rsid w:val="000A351F"/>
    <w:rsid w:val="000A42CC"/>
    <w:rsid w:val="000B2577"/>
    <w:rsid w:val="000E7DD9"/>
    <w:rsid w:val="000F3360"/>
    <w:rsid w:val="0010095E"/>
    <w:rsid w:val="00125B37"/>
    <w:rsid w:val="00187494"/>
    <w:rsid w:val="001A1C64"/>
    <w:rsid w:val="001B12F8"/>
    <w:rsid w:val="001B76E4"/>
    <w:rsid w:val="001F32AE"/>
    <w:rsid w:val="0022755B"/>
    <w:rsid w:val="00264ED4"/>
    <w:rsid w:val="002710B6"/>
    <w:rsid w:val="002767FF"/>
    <w:rsid w:val="0028279F"/>
    <w:rsid w:val="00297459"/>
    <w:rsid w:val="002A6D00"/>
    <w:rsid w:val="002B18FE"/>
    <w:rsid w:val="002B5493"/>
    <w:rsid w:val="002B74A8"/>
    <w:rsid w:val="00343214"/>
    <w:rsid w:val="00361C00"/>
    <w:rsid w:val="00362C9D"/>
    <w:rsid w:val="00375351"/>
    <w:rsid w:val="003800AE"/>
    <w:rsid w:val="00395FA1"/>
    <w:rsid w:val="003C715A"/>
    <w:rsid w:val="003E15D4"/>
    <w:rsid w:val="00411CCE"/>
    <w:rsid w:val="0041666E"/>
    <w:rsid w:val="00421060"/>
    <w:rsid w:val="00421A7D"/>
    <w:rsid w:val="00471C19"/>
    <w:rsid w:val="00482212"/>
    <w:rsid w:val="004867E3"/>
    <w:rsid w:val="00494A28"/>
    <w:rsid w:val="004B6A58"/>
    <w:rsid w:val="004C0004"/>
    <w:rsid w:val="004C1548"/>
    <w:rsid w:val="004C1EB1"/>
    <w:rsid w:val="004C5D52"/>
    <w:rsid w:val="0050519A"/>
    <w:rsid w:val="005072A1"/>
    <w:rsid w:val="00514517"/>
    <w:rsid w:val="00545827"/>
    <w:rsid w:val="00560270"/>
    <w:rsid w:val="00580F6A"/>
    <w:rsid w:val="005C2568"/>
    <w:rsid w:val="005E68A4"/>
    <w:rsid w:val="005F1B17"/>
    <w:rsid w:val="006037C0"/>
    <w:rsid w:val="00610BD9"/>
    <w:rsid w:val="006548B3"/>
    <w:rsid w:val="006631B6"/>
    <w:rsid w:val="006674D2"/>
    <w:rsid w:val="00680577"/>
    <w:rsid w:val="006D5B60"/>
    <w:rsid w:val="006F74FA"/>
    <w:rsid w:val="0070061F"/>
    <w:rsid w:val="007218C6"/>
    <w:rsid w:val="00731ADD"/>
    <w:rsid w:val="00734777"/>
    <w:rsid w:val="00747932"/>
    <w:rsid w:val="00751A4A"/>
    <w:rsid w:val="00756632"/>
    <w:rsid w:val="0076097E"/>
    <w:rsid w:val="00762C74"/>
    <w:rsid w:val="00763317"/>
    <w:rsid w:val="00786EC0"/>
    <w:rsid w:val="007A4FEB"/>
    <w:rsid w:val="007D1690"/>
    <w:rsid w:val="007E22AD"/>
    <w:rsid w:val="00817416"/>
    <w:rsid w:val="00842779"/>
    <w:rsid w:val="00861106"/>
    <w:rsid w:val="00865F67"/>
    <w:rsid w:val="00881A7B"/>
    <w:rsid w:val="008840E5"/>
    <w:rsid w:val="00887B3E"/>
    <w:rsid w:val="008C2AC6"/>
    <w:rsid w:val="00930C23"/>
    <w:rsid w:val="0093193B"/>
    <w:rsid w:val="009509D8"/>
    <w:rsid w:val="00950B64"/>
    <w:rsid w:val="00977AB1"/>
    <w:rsid w:val="00981893"/>
    <w:rsid w:val="009D3EC8"/>
    <w:rsid w:val="009E600B"/>
    <w:rsid w:val="00A1687D"/>
    <w:rsid w:val="00A43E52"/>
    <w:rsid w:val="00A4678D"/>
    <w:rsid w:val="00A54CA9"/>
    <w:rsid w:val="00A726CF"/>
    <w:rsid w:val="00A778C7"/>
    <w:rsid w:val="00AB441E"/>
    <w:rsid w:val="00AB6293"/>
    <w:rsid w:val="00AC4E13"/>
    <w:rsid w:val="00AE0928"/>
    <w:rsid w:val="00AF3B82"/>
    <w:rsid w:val="00B12E95"/>
    <w:rsid w:val="00B21EE1"/>
    <w:rsid w:val="00B22876"/>
    <w:rsid w:val="00B558F0"/>
    <w:rsid w:val="00B63F2A"/>
    <w:rsid w:val="00B86BCD"/>
    <w:rsid w:val="00B951BA"/>
    <w:rsid w:val="00BD48FE"/>
    <w:rsid w:val="00BD6391"/>
    <w:rsid w:val="00BD64B1"/>
    <w:rsid w:val="00BD7BD8"/>
    <w:rsid w:val="00BE6ADC"/>
    <w:rsid w:val="00BF664E"/>
    <w:rsid w:val="00C05BFE"/>
    <w:rsid w:val="00C23CD4"/>
    <w:rsid w:val="00C607BD"/>
    <w:rsid w:val="00C61C0C"/>
    <w:rsid w:val="00C82CF6"/>
    <w:rsid w:val="00C941CB"/>
    <w:rsid w:val="00CC2357"/>
    <w:rsid w:val="00CF071A"/>
    <w:rsid w:val="00CF7047"/>
    <w:rsid w:val="00D058B8"/>
    <w:rsid w:val="00D25EE6"/>
    <w:rsid w:val="00D56C11"/>
    <w:rsid w:val="00D71AB8"/>
    <w:rsid w:val="00D834A0"/>
    <w:rsid w:val="00D872DF"/>
    <w:rsid w:val="00D91E21"/>
    <w:rsid w:val="00DA7FCD"/>
    <w:rsid w:val="00DC0350"/>
    <w:rsid w:val="00DD06CE"/>
    <w:rsid w:val="00DF62CE"/>
    <w:rsid w:val="00E2617D"/>
    <w:rsid w:val="00E365E1"/>
    <w:rsid w:val="00E6790E"/>
    <w:rsid w:val="00E820A4"/>
    <w:rsid w:val="00EB006A"/>
    <w:rsid w:val="00EB4772"/>
    <w:rsid w:val="00ED169E"/>
    <w:rsid w:val="00ED4235"/>
    <w:rsid w:val="00F04346"/>
    <w:rsid w:val="00F05475"/>
    <w:rsid w:val="00F06DE4"/>
    <w:rsid w:val="00F075DC"/>
    <w:rsid w:val="00F149E9"/>
    <w:rsid w:val="00F5134D"/>
    <w:rsid w:val="00F74202"/>
    <w:rsid w:val="00F87713"/>
    <w:rsid w:val="00FB4360"/>
    <w:rsid w:val="00FC348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57BE49"/>
  <w15:chartTrackingRefBased/>
  <w15:docId w15:val="{F4D7705F-01F9-47E2-90BF-C0A6165C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E600B"/>
    <w:rPr>
      <w:b/>
      <w:kern w:val="28"/>
      <w:sz w:val="28"/>
      <w:lang w:val="fr-FR" w:eastAsia="fr-FR"/>
    </w:rPr>
  </w:style>
  <w:style w:type="character" w:customStyle="1" w:styleId="Heading2Char">
    <w:name w:val="Heading 2 Char"/>
    <w:basedOn w:val="DefaultParagraphFont"/>
    <w:link w:val="Heading2"/>
    <w:semiHidden/>
    <w:rsid w:val="009E600B"/>
    <w:rPr>
      <w:sz w:val="24"/>
      <w:lang w:val="fr-FR" w:eastAsia="fr-FR"/>
    </w:rPr>
  </w:style>
  <w:style w:type="character" w:customStyle="1" w:styleId="Heading3Char">
    <w:name w:val="Heading 3 Char"/>
    <w:basedOn w:val="DefaultParagraphFont"/>
    <w:link w:val="Heading3"/>
    <w:semiHidden/>
    <w:rsid w:val="009E600B"/>
    <w:rPr>
      <w:rFonts w:ascii="Arial" w:hAnsi="Arial"/>
      <w:sz w:val="24"/>
      <w:lang w:val="fr-FR" w:eastAsia="fr-FR"/>
    </w:rPr>
  </w:style>
  <w:style w:type="character" w:customStyle="1" w:styleId="Heading4Char">
    <w:name w:val="Heading 4 Char"/>
    <w:basedOn w:val="DefaultParagraphFont"/>
    <w:link w:val="Heading4"/>
    <w:semiHidden/>
    <w:rsid w:val="009E600B"/>
    <w:rPr>
      <w:sz w:val="24"/>
      <w:lang w:val="en-US" w:eastAsia="fr-FR"/>
    </w:rPr>
  </w:style>
  <w:style w:type="character" w:customStyle="1" w:styleId="Heading5Char">
    <w:name w:val="Heading 5 Char"/>
    <w:basedOn w:val="DefaultParagraphFont"/>
    <w:link w:val="Heading5"/>
    <w:semiHidden/>
    <w:rsid w:val="009E600B"/>
    <w:rPr>
      <w:sz w:val="24"/>
      <w:lang w:val="en-US" w:eastAsia="fr-FR"/>
    </w:rPr>
  </w:style>
  <w:style w:type="character" w:customStyle="1" w:styleId="Heading6Char">
    <w:name w:val="Heading 6 Char"/>
    <w:basedOn w:val="DefaultParagraphFont"/>
    <w:link w:val="Heading6"/>
    <w:semiHidden/>
    <w:rsid w:val="009E600B"/>
    <w:rPr>
      <w:i/>
      <w:sz w:val="22"/>
      <w:lang w:val="fi-FI"/>
    </w:rPr>
  </w:style>
  <w:style w:type="character" w:customStyle="1" w:styleId="Heading7Char">
    <w:name w:val="Heading 7 Char"/>
    <w:basedOn w:val="DefaultParagraphFont"/>
    <w:link w:val="Heading7"/>
    <w:semiHidden/>
    <w:rsid w:val="009E600B"/>
    <w:rPr>
      <w:rFonts w:ascii="Arial" w:hAnsi="Arial"/>
      <w:sz w:val="24"/>
      <w:lang w:val="fi-FI"/>
    </w:rPr>
  </w:style>
  <w:style w:type="character" w:customStyle="1" w:styleId="Heading8Char">
    <w:name w:val="Heading 8 Char"/>
    <w:basedOn w:val="DefaultParagraphFont"/>
    <w:link w:val="Heading8"/>
    <w:semiHidden/>
    <w:rsid w:val="009E600B"/>
    <w:rPr>
      <w:rFonts w:ascii="Arial" w:hAnsi="Arial"/>
      <w:i/>
      <w:sz w:val="24"/>
      <w:lang w:val="fi-FI"/>
    </w:rPr>
  </w:style>
  <w:style w:type="character" w:customStyle="1" w:styleId="Heading9Char">
    <w:name w:val="Heading 9 Char"/>
    <w:basedOn w:val="DefaultParagraphFont"/>
    <w:link w:val="Heading9"/>
    <w:semiHidden/>
    <w:rsid w:val="009E600B"/>
    <w:rPr>
      <w:rFonts w:ascii="Arial" w:hAnsi="Arial"/>
      <w:b/>
      <w:i/>
      <w:sz w:val="18"/>
      <w:lang w:val="fi-FI"/>
    </w:rPr>
  </w:style>
  <w:style w:type="paragraph" w:styleId="TOCHeading">
    <w:name w:val="TOC Heading"/>
    <w:basedOn w:val="Normal"/>
    <w:next w:val="Normal"/>
    <w:uiPriority w:val="39"/>
    <w:unhideWhenUsed/>
    <w:qFormat/>
    <w:rsid w:val="009E600B"/>
    <w:pPr>
      <w:widowControl/>
      <w:spacing w:after="240"/>
    </w:pPr>
    <w:rPr>
      <w:lang w:val="en-GB"/>
    </w:rPr>
  </w:style>
  <w:style w:type="paragraph" w:customStyle="1" w:styleId="EPFooter2">
    <w:name w:val="EPFooter2"/>
    <w:basedOn w:val="Normal"/>
    <w:next w:val="Normal"/>
    <w:rsid w:val="009E600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E600B"/>
    <w:pPr>
      <w:keepNext/>
      <w:spacing w:after="240"/>
      <w:jc w:val="right"/>
    </w:pPr>
    <w:rPr>
      <w:rFonts w:ascii="Arial" w:hAnsi="Arial"/>
      <w:b/>
    </w:rPr>
  </w:style>
  <w:style w:type="paragraph" w:customStyle="1" w:styleId="Normal6a">
    <w:name w:val="Normal6a"/>
    <w:basedOn w:val="Normal"/>
    <w:rsid w:val="009E600B"/>
    <w:pPr>
      <w:spacing w:after="120"/>
    </w:pPr>
  </w:style>
  <w:style w:type="paragraph" w:customStyle="1" w:styleId="PageHeading">
    <w:name w:val="PageHeading"/>
    <w:basedOn w:val="Normal"/>
    <w:rsid w:val="009E600B"/>
    <w:pPr>
      <w:keepNext/>
      <w:spacing w:after="480"/>
      <w:jc w:val="center"/>
    </w:pPr>
    <w:rPr>
      <w:rFonts w:ascii="Arial" w:hAnsi="Arial" w:cs="Arial"/>
      <w:b/>
    </w:rPr>
  </w:style>
  <w:style w:type="paragraph" w:customStyle="1" w:styleId="NormalBold">
    <w:name w:val="NormalBold"/>
    <w:basedOn w:val="Normal"/>
    <w:link w:val="NormalBoldChar"/>
    <w:rsid w:val="009E600B"/>
    <w:rPr>
      <w:b/>
    </w:rPr>
  </w:style>
  <w:style w:type="character" w:customStyle="1" w:styleId="NormalBoldChar">
    <w:name w:val="NormalBold Char"/>
    <w:basedOn w:val="DefaultParagraphFont"/>
    <w:link w:val="NormalBold"/>
    <w:locked/>
    <w:rsid w:val="009E600B"/>
    <w:rPr>
      <w:b/>
      <w:sz w:val="24"/>
      <w:lang w:val="fi-FI"/>
    </w:rPr>
  </w:style>
  <w:style w:type="paragraph" w:customStyle="1" w:styleId="NormalBold12a">
    <w:name w:val="NormalBold12a"/>
    <w:basedOn w:val="Normal"/>
    <w:rsid w:val="009E600B"/>
    <w:pPr>
      <w:spacing w:after="240"/>
    </w:pPr>
    <w:rPr>
      <w:b/>
    </w:rPr>
  </w:style>
  <w:style w:type="paragraph" w:customStyle="1" w:styleId="AmJustText">
    <w:name w:val="AmJustText"/>
    <w:basedOn w:val="Normal"/>
    <w:rsid w:val="009E600B"/>
    <w:pPr>
      <w:spacing w:after="240"/>
    </w:pPr>
    <w:rPr>
      <w:i/>
    </w:rPr>
  </w:style>
  <w:style w:type="paragraph" w:customStyle="1" w:styleId="NormalHanging12a">
    <w:name w:val="NormalHanging12a"/>
    <w:basedOn w:val="Normal"/>
    <w:rsid w:val="009E600B"/>
    <w:pPr>
      <w:spacing w:after="240"/>
      <w:ind w:left="567" w:hanging="567"/>
    </w:pPr>
  </w:style>
  <w:style w:type="paragraph" w:customStyle="1" w:styleId="CoverNormal24a">
    <w:name w:val="CoverNormal24a"/>
    <w:basedOn w:val="Normal"/>
    <w:rsid w:val="009E600B"/>
    <w:pPr>
      <w:spacing w:after="480"/>
      <w:ind w:left="1417"/>
    </w:pPr>
  </w:style>
  <w:style w:type="paragraph" w:customStyle="1" w:styleId="CoverNormal">
    <w:name w:val="CoverNormal"/>
    <w:basedOn w:val="Normal"/>
    <w:rsid w:val="009E600B"/>
    <w:pPr>
      <w:ind w:left="1418"/>
    </w:pPr>
  </w:style>
  <w:style w:type="paragraph" w:customStyle="1" w:styleId="AmCrossRef">
    <w:name w:val="AmCrossRef"/>
    <w:basedOn w:val="Normal"/>
    <w:rsid w:val="009E600B"/>
    <w:pPr>
      <w:spacing w:before="240" w:after="240"/>
      <w:jc w:val="center"/>
    </w:pPr>
    <w:rPr>
      <w:i/>
    </w:rPr>
  </w:style>
  <w:style w:type="paragraph" w:customStyle="1" w:styleId="AmJustTitle">
    <w:name w:val="AmJustTitle"/>
    <w:basedOn w:val="Normal"/>
    <w:next w:val="AmJustText"/>
    <w:rsid w:val="009E600B"/>
    <w:pPr>
      <w:keepNext/>
      <w:spacing w:before="240" w:after="240"/>
      <w:jc w:val="center"/>
    </w:pPr>
    <w:rPr>
      <w:i/>
    </w:rPr>
  </w:style>
  <w:style w:type="paragraph" w:customStyle="1" w:styleId="CoverReference">
    <w:name w:val="CoverReference"/>
    <w:basedOn w:val="Normal"/>
    <w:link w:val="CoverReferenceChar"/>
    <w:rsid w:val="009E600B"/>
    <w:pPr>
      <w:spacing w:before="1080"/>
      <w:jc w:val="right"/>
    </w:pPr>
    <w:rPr>
      <w:rFonts w:ascii="Arial" w:hAnsi="Arial" w:cs="Arial"/>
      <w:b/>
    </w:rPr>
  </w:style>
  <w:style w:type="character" w:customStyle="1" w:styleId="CoverReferenceChar">
    <w:name w:val="CoverReference Char"/>
    <w:basedOn w:val="DefaultParagraphFont"/>
    <w:link w:val="CoverReference"/>
    <w:rsid w:val="009E600B"/>
    <w:rPr>
      <w:rFonts w:ascii="Arial" w:hAnsi="Arial" w:cs="Arial"/>
      <w:b/>
      <w:sz w:val="24"/>
      <w:lang w:val="fi-FI"/>
    </w:rPr>
  </w:style>
  <w:style w:type="paragraph" w:customStyle="1" w:styleId="CoverDocType">
    <w:name w:val="CoverDocType"/>
    <w:basedOn w:val="Normal"/>
    <w:rsid w:val="009E600B"/>
    <w:pPr>
      <w:ind w:left="1418"/>
    </w:pPr>
    <w:rPr>
      <w:rFonts w:ascii="Arial" w:hAnsi="Arial"/>
      <w:b/>
      <w:sz w:val="48"/>
    </w:rPr>
  </w:style>
  <w:style w:type="paragraph" w:customStyle="1" w:styleId="CoverDocType24a">
    <w:name w:val="CoverDocType24a"/>
    <w:basedOn w:val="Normal"/>
    <w:rsid w:val="009E600B"/>
    <w:pPr>
      <w:spacing w:after="480"/>
      <w:ind w:left="1418"/>
    </w:pPr>
    <w:rPr>
      <w:rFonts w:ascii="Arial" w:hAnsi="Arial"/>
      <w:b/>
      <w:sz w:val="48"/>
    </w:rPr>
  </w:style>
  <w:style w:type="paragraph" w:customStyle="1" w:styleId="CoverDate">
    <w:name w:val="CoverDate"/>
    <w:basedOn w:val="Normal"/>
    <w:rsid w:val="009E600B"/>
    <w:pPr>
      <w:spacing w:before="240" w:after="1200"/>
    </w:pPr>
  </w:style>
  <w:style w:type="paragraph" w:styleId="Header">
    <w:name w:val="header"/>
    <w:basedOn w:val="Normal"/>
    <w:link w:val="HeaderChar"/>
    <w:rsid w:val="009E600B"/>
    <w:pPr>
      <w:tabs>
        <w:tab w:val="center" w:pos="4513"/>
        <w:tab w:val="right" w:pos="9026"/>
      </w:tabs>
    </w:pPr>
  </w:style>
  <w:style w:type="character" w:customStyle="1" w:styleId="HeaderChar">
    <w:name w:val="Header Char"/>
    <w:basedOn w:val="DefaultParagraphFont"/>
    <w:link w:val="Header"/>
    <w:rsid w:val="009E600B"/>
    <w:rPr>
      <w:sz w:val="24"/>
      <w:lang w:val="fi-FI"/>
    </w:rPr>
  </w:style>
  <w:style w:type="paragraph" w:customStyle="1" w:styleId="AmOrLang">
    <w:name w:val="AmOrLang"/>
    <w:basedOn w:val="Normal"/>
    <w:rsid w:val="009E600B"/>
    <w:pPr>
      <w:spacing w:before="240" w:after="240"/>
      <w:jc w:val="right"/>
    </w:pPr>
  </w:style>
  <w:style w:type="paragraph" w:customStyle="1" w:styleId="AmColumnHeading">
    <w:name w:val="AmColumnHeading"/>
    <w:basedOn w:val="Normal"/>
    <w:rsid w:val="009E600B"/>
    <w:pPr>
      <w:spacing w:after="240"/>
      <w:jc w:val="center"/>
    </w:pPr>
    <w:rPr>
      <w:i/>
    </w:rPr>
  </w:style>
  <w:style w:type="paragraph" w:customStyle="1" w:styleId="AmNumberTabs">
    <w:name w:val="AmNumberTabs"/>
    <w:basedOn w:val="Normal"/>
    <w:link w:val="AmNumberTabsChar"/>
    <w:rsid w:val="009E60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E600B"/>
    <w:rPr>
      <w:b/>
      <w:sz w:val="24"/>
      <w:lang w:val="fi-FI"/>
    </w:rPr>
  </w:style>
  <w:style w:type="paragraph" w:customStyle="1" w:styleId="NormalBold12b">
    <w:name w:val="NormalBold12b"/>
    <w:basedOn w:val="Normal"/>
    <w:link w:val="NormalBold12bChar"/>
    <w:rsid w:val="009E600B"/>
    <w:pPr>
      <w:spacing w:before="240"/>
    </w:pPr>
    <w:rPr>
      <w:b/>
    </w:rPr>
  </w:style>
  <w:style w:type="character" w:customStyle="1" w:styleId="NormalBold12bChar">
    <w:name w:val="NormalBold12b Char"/>
    <w:basedOn w:val="AmNumberTabsChar"/>
    <w:link w:val="NormalBold12b"/>
    <w:rsid w:val="009E600B"/>
    <w:rPr>
      <w:b/>
      <w:sz w:val="24"/>
      <w:lang w:val="fi-FI"/>
    </w:rPr>
  </w:style>
  <w:style w:type="paragraph" w:customStyle="1" w:styleId="EPBody">
    <w:name w:val="EPBody"/>
    <w:basedOn w:val="Normal"/>
    <w:rsid w:val="009E600B"/>
    <w:pPr>
      <w:jc w:val="center"/>
    </w:pPr>
    <w:rPr>
      <w:rFonts w:ascii="Arial" w:hAnsi="Arial" w:cs="Arial"/>
      <w:i/>
      <w:sz w:val="22"/>
      <w:szCs w:val="22"/>
    </w:rPr>
  </w:style>
  <w:style w:type="paragraph" w:customStyle="1" w:styleId="EPFooter">
    <w:name w:val="EPFooter"/>
    <w:basedOn w:val="Normal"/>
    <w:rsid w:val="009E600B"/>
    <w:pPr>
      <w:tabs>
        <w:tab w:val="center" w:pos="4535"/>
        <w:tab w:val="right" w:pos="9071"/>
      </w:tabs>
      <w:spacing w:before="240" w:after="240"/>
    </w:pPr>
    <w:rPr>
      <w:color w:val="010000"/>
      <w:sz w:val="22"/>
    </w:rPr>
  </w:style>
  <w:style w:type="paragraph" w:customStyle="1" w:styleId="EPComma">
    <w:name w:val="EPComma"/>
    <w:basedOn w:val="Normal"/>
    <w:rsid w:val="009E600B"/>
    <w:pPr>
      <w:spacing w:before="480" w:after="240"/>
    </w:pPr>
  </w:style>
  <w:style w:type="paragraph" w:customStyle="1" w:styleId="Lgendesigne">
    <w:name w:val="Légende signe"/>
    <w:basedOn w:val="Normal"/>
    <w:rsid w:val="009E600B"/>
    <w:pPr>
      <w:tabs>
        <w:tab w:val="right" w:pos="454"/>
        <w:tab w:val="left" w:pos="737"/>
      </w:tabs>
      <w:ind w:left="737" w:hanging="737"/>
    </w:pPr>
    <w:rPr>
      <w:snapToGrid w:val="0"/>
      <w:sz w:val="18"/>
      <w:lang w:eastAsia="en-US"/>
    </w:rPr>
  </w:style>
  <w:style w:type="paragraph" w:customStyle="1" w:styleId="Lgendetitre">
    <w:name w:val="Légende titre"/>
    <w:basedOn w:val="Normal"/>
    <w:rsid w:val="009E600B"/>
    <w:pPr>
      <w:spacing w:before="240" w:after="240"/>
    </w:pPr>
    <w:rPr>
      <w:b/>
      <w:i/>
      <w:snapToGrid w:val="0"/>
      <w:lang w:eastAsia="en-US"/>
    </w:rPr>
  </w:style>
  <w:style w:type="paragraph" w:customStyle="1" w:styleId="Lgendestandard">
    <w:name w:val="Légende standard"/>
    <w:basedOn w:val="Normal"/>
    <w:rsid w:val="009E600B"/>
    <w:rPr>
      <w:sz w:val="18"/>
    </w:rPr>
  </w:style>
  <w:style w:type="character" w:customStyle="1" w:styleId="Normal12Char">
    <w:name w:val="Normal12 Char"/>
    <w:basedOn w:val="DefaultParagraphFont"/>
    <w:link w:val="Normal12"/>
    <w:locked/>
    <w:rsid w:val="009E600B"/>
    <w:rPr>
      <w:noProof/>
      <w:sz w:val="24"/>
    </w:rPr>
  </w:style>
  <w:style w:type="paragraph" w:customStyle="1" w:styleId="Normal12">
    <w:name w:val="Normal12"/>
    <w:basedOn w:val="Normal"/>
    <w:link w:val="Normal12Char"/>
    <w:rsid w:val="009E600B"/>
    <w:pPr>
      <w:spacing w:after="240"/>
    </w:pPr>
    <w:rPr>
      <w:noProof/>
      <w:lang w:val="en-GB"/>
    </w:rPr>
  </w:style>
  <w:style w:type="character" w:customStyle="1" w:styleId="Normal6Char">
    <w:name w:val="Normal6 Char"/>
    <w:basedOn w:val="DefaultParagraphFont"/>
    <w:link w:val="Normal6"/>
    <w:locked/>
    <w:rsid w:val="009E600B"/>
    <w:rPr>
      <w:sz w:val="24"/>
      <w:lang w:val="fi-FI"/>
    </w:rPr>
  </w:style>
  <w:style w:type="paragraph" w:customStyle="1" w:styleId="Normal6">
    <w:name w:val="Normal6"/>
    <w:basedOn w:val="Normal"/>
    <w:link w:val="Normal6Char"/>
    <w:rsid w:val="009E600B"/>
    <w:pPr>
      <w:spacing w:after="120"/>
    </w:pPr>
  </w:style>
  <w:style w:type="paragraph" w:customStyle="1" w:styleId="Normal12Italic">
    <w:name w:val="Normal12Italic"/>
    <w:basedOn w:val="Normal12"/>
    <w:rsid w:val="009E600B"/>
    <w:rPr>
      <w:i/>
    </w:rPr>
  </w:style>
  <w:style w:type="paragraph" w:customStyle="1" w:styleId="EntPE">
    <w:name w:val="EntPE"/>
    <w:basedOn w:val="Normal12"/>
    <w:rsid w:val="009E600B"/>
    <w:pPr>
      <w:jc w:val="center"/>
    </w:pPr>
    <w:rPr>
      <w:noProof w:val="0"/>
      <w:sz w:val="56"/>
    </w:rPr>
  </w:style>
  <w:style w:type="paragraph" w:customStyle="1" w:styleId="AMNumberTabs0">
    <w:name w:val="AMNumberTabs"/>
    <w:basedOn w:val="Normal"/>
    <w:rsid w:val="009E60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E600B"/>
    <w:pPr>
      <w:spacing w:after="240"/>
      <w:jc w:val="center"/>
    </w:pPr>
    <w:rPr>
      <w:i/>
    </w:rPr>
  </w:style>
  <w:style w:type="paragraph" w:customStyle="1" w:styleId="Olang">
    <w:name w:val="Olang"/>
    <w:basedOn w:val="Normal"/>
    <w:rsid w:val="009E600B"/>
    <w:pPr>
      <w:spacing w:before="240" w:after="240"/>
      <w:jc w:val="right"/>
    </w:pPr>
    <w:rPr>
      <w:noProof/>
      <w:szCs w:val="24"/>
    </w:rPr>
  </w:style>
  <w:style w:type="paragraph" w:customStyle="1" w:styleId="JustificationTitle">
    <w:name w:val="JustificationTitle"/>
    <w:basedOn w:val="Normal"/>
    <w:next w:val="Normal12"/>
    <w:rsid w:val="009E600B"/>
    <w:pPr>
      <w:keepNext/>
      <w:spacing w:before="240" w:after="240"/>
      <w:jc w:val="center"/>
    </w:pPr>
    <w:rPr>
      <w:i/>
      <w:noProof/>
    </w:rPr>
  </w:style>
  <w:style w:type="paragraph" w:customStyle="1" w:styleId="doceo-line-height-base">
    <w:name w:val="doceo-line-height-base"/>
    <w:basedOn w:val="Normal"/>
    <w:rsid w:val="009E600B"/>
    <w:pPr>
      <w:widowControl/>
      <w:spacing w:before="100" w:beforeAutospacing="1" w:after="100" w:afterAutospacing="1"/>
    </w:pPr>
    <w:rPr>
      <w:szCs w:val="24"/>
    </w:rPr>
  </w:style>
  <w:style w:type="character" w:customStyle="1" w:styleId="doceo-font-family-base">
    <w:name w:val="doceo-font-family-base"/>
    <w:basedOn w:val="DefaultParagraphFont"/>
    <w:rsid w:val="009E600B"/>
  </w:style>
  <w:style w:type="paragraph" w:customStyle="1" w:styleId="Default">
    <w:name w:val="Default"/>
    <w:rsid w:val="009E600B"/>
    <w:pPr>
      <w:autoSpaceDE w:val="0"/>
      <w:autoSpaceDN w:val="0"/>
      <w:adjustRightInd w:val="0"/>
    </w:pPr>
    <w:rPr>
      <w:rFonts w:eastAsiaTheme="minorHAnsi"/>
      <w:color w:val="000000"/>
      <w:sz w:val="24"/>
      <w:szCs w:val="24"/>
      <w:lang w:val="fi-FI" w:eastAsia="en-US"/>
    </w:rPr>
  </w:style>
  <w:style w:type="paragraph" w:styleId="BalloonText">
    <w:name w:val="Balloon Text"/>
    <w:basedOn w:val="Normal"/>
    <w:link w:val="BalloonTextChar"/>
    <w:unhideWhenUsed/>
    <w:rsid w:val="009E600B"/>
    <w:rPr>
      <w:rFonts w:ascii="Segoe UI" w:hAnsi="Segoe UI" w:cs="Segoe UI"/>
      <w:sz w:val="18"/>
      <w:szCs w:val="18"/>
    </w:rPr>
  </w:style>
  <w:style w:type="character" w:customStyle="1" w:styleId="BalloonTextChar">
    <w:name w:val="Balloon Text Char"/>
    <w:basedOn w:val="DefaultParagraphFont"/>
    <w:link w:val="BalloonText"/>
    <w:rsid w:val="009E600B"/>
    <w:rPr>
      <w:rFonts w:ascii="Segoe UI" w:hAnsi="Segoe UI" w:cs="Segoe UI"/>
      <w:sz w:val="18"/>
      <w:szCs w:val="18"/>
      <w:lang w:val="fi-FI"/>
    </w:rPr>
  </w:style>
  <w:style w:type="character" w:styleId="CommentReference">
    <w:name w:val="annotation reference"/>
    <w:basedOn w:val="DefaultParagraphFont"/>
    <w:rsid w:val="009E600B"/>
    <w:rPr>
      <w:sz w:val="16"/>
      <w:szCs w:val="16"/>
    </w:rPr>
  </w:style>
  <w:style w:type="paragraph" w:styleId="CommentText">
    <w:name w:val="annotation text"/>
    <w:basedOn w:val="Normal"/>
    <w:link w:val="CommentTextChar"/>
    <w:rsid w:val="009E600B"/>
    <w:rPr>
      <w:sz w:val="20"/>
    </w:rPr>
  </w:style>
  <w:style w:type="character" w:customStyle="1" w:styleId="CommentTextChar">
    <w:name w:val="Comment Text Char"/>
    <w:basedOn w:val="DefaultParagraphFont"/>
    <w:link w:val="CommentText"/>
    <w:rsid w:val="009E600B"/>
    <w:rPr>
      <w:lang w:val="fi-FI"/>
    </w:rPr>
  </w:style>
  <w:style w:type="paragraph" w:styleId="CommentSubject">
    <w:name w:val="annotation subject"/>
    <w:basedOn w:val="CommentText"/>
    <w:next w:val="CommentText"/>
    <w:link w:val="CommentSubjectChar"/>
    <w:unhideWhenUsed/>
    <w:rsid w:val="009E600B"/>
    <w:rPr>
      <w:b/>
      <w:bCs/>
    </w:rPr>
  </w:style>
  <w:style w:type="character" w:customStyle="1" w:styleId="CommentSubjectChar">
    <w:name w:val="Comment Subject Char"/>
    <w:basedOn w:val="CommentTextChar"/>
    <w:link w:val="CommentSubject"/>
    <w:rsid w:val="009E600B"/>
    <w:rPr>
      <w:b/>
      <w:bCs/>
      <w:lang w:val="fi-FI"/>
    </w:rPr>
  </w:style>
  <w:style w:type="character" w:styleId="Hyperlink">
    <w:name w:val="Hyperlink"/>
    <w:basedOn w:val="DefaultParagraphFont"/>
    <w:unhideWhenUsed/>
    <w:rsid w:val="009E600B"/>
    <w:rPr>
      <w:color w:val="0563C1"/>
      <w:u w:val="single"/>
    </w:rPr>
  </w:style>
  <w:style w:type="character" w:styleId="FollowedHyperlink">
    <w:name w:val="FollowedHyperlink"/>
    <w:basedOn w:val="DefaultParagraphFont"/>
    <w:rsid w:val="009E600B"/>
    <w:rPr>
      <w:color w:val="954F72" w:themeColor="followedHyperlink"/>
      <w:u w:val="single"/>
    </w:rPr>
  </w:style>
  <w:style w:type="paragraph" w:customStyle="1" w:styleId="Normal12a">
    <w:name w:val="Normal12a"/>
    <w:basedOn w:val="Normal"/>
    <w:rsid w:val="009E600B"/>
    <w:pPr>
      <w:spacing w:after="240"/>
    </w:pPr>
  </w:style>
  <w:style w:type="paragraph" w:customStyle="1" w:styleId="RollCallVotes">
    <w:name w:val="RollCallVotes"/>
    <w:basedOn w:val="Normal"/>
    <w:rsid w:val="009E600B"/>
    <w:pPr>
      <w:spacing w:before="120" w:after="120"/>
      <w:jc w:val="center"/>
    </w:pPr>
    <w:rPr>
      <w:b/>
      <w:bCs/>
      <w:snapToGrid w:val="0"/>
      <w:sz w:val="16"/>
      <w:lang w:eastAsia="en-US"/>
    </w:rPr>
  </w:style>
  <w:style w:type="paragraph" w:customStyle="1" w:styleId="RollCallTabs">
    <w:name w:val="RollCallTabs"/>
    <w:basedOn w:val="Normal"/>
    <w:qFormat/>
    <w:rsid w:val="009E600B"/>
    <w:pPr>
      <w:tabs>
        <w:tab w:val="center" w:pos="284"/>
        <w:tab w:val="left" w:pos="426"/>
      </w:tabs>
    </w:pPr>
    <w:rPr>
      <w:snapToGrid w:val="0"/>
      <w:lang w:eastAsia="en-US"/>
    </w:rPr>
  </w:style>
  <w:style w:type="paragraph" w:customStyle="1" w:styleId="RollCallSymbols14pt">
    <w:name w:val="RollCallSymbols14pt"/>
    <w:basedOn w:val="Normal"/>
    <w:rsid w:val="009E600B"/>
    <w:pPr>
      <w:spacing w:before="120" w:after="120"/>
      <w:jc w:val="center"/>
    </w:pPr>
    <w:rPr>
      <w:rFonts w:ascii="Arial" w:hAnsi="Arial"/>
      <w:b/>
      <w:bCs/>
      <w:snapToGrid w:val="0"/>
      <w:sz w:val="28"/>
      <w:lang w:eastAsia="en-US"/>
    </w:rPr>
  </w:style>
  <w:style w:type="paragraph" w:customStyle="1" w:styleId="RollCallTable">
    <w:name w:val="RollCallTable"/>
    <w:basedOn w:val="Normal"/>
    <w:rsid w:val="009E600B"/>
    <w:pPr>
      <w:spacing w:before="120" w:after="120"/>
    </w:pPr>
    <w:rPr>
      <w:snapToGrid w:val="0"/>
      <w:sz w:val="16"/>
      <w:lang w:eastAsia="en-US"/>
    </w:rPr>
  </w:style>
  <w:style w:type="paragraph" w:customStyle="1" w:styleId="PageHeadingNotTOC">
    <w:name w:val="PageHeadingNotTOC"/>
    <w:basedOn w:val="Normal"/>
    <w:rsid w:val="009E600B"/>
    <w:pPr>
      <w:keepNext/>
      <w:spacing w:after="480"/>
      <w:jc w:val="center"/>
    </w:pPr>
    <w:rPr>
      <w:rFonts w:ascii="Arial" w:hAnsi="Arial" w:cs="Arial"/>
      <w:b/>
    </w:rPr>
  </w:style>
  <w:style w:type="paragraph" w:customStyle="1" w:styleId="AmHeadingPA">
    <w:name w:val="AmHeadingPA"/>
    <w:basedOn w:val="Normal"/>
    <w:next w:val="Normal"/>
    <w:rsid w:val="009E600B"/>
    <w:pPr>
      <w:spacing w:before="480" w:after="240"/>
      <w:jc w:val="center"/>
    </w:pPr>
    <w:rPr>
      <w:rFonts w:ascii="Arial" w:hAnsi="Arial"/>
      <w:b/>
      <w:caps/>
      <w:snapToGrid w:val="0"/>
      <w:szCs w:val="24"/>
      <w:lang w:eastAsia="en-US"/>
    </w:rPr>
  </w:style>
  <w:style w:type="paragraph" w:customStyle="1" w:styleId="li">
    <w:name w:val="li"/>
    <w:basedOn w:val="Normal"/>
    <w:rsid w:val="009E600B"/>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9E600B"/>
    <w:pPr>
      <w:spacing w:after="480"/>
    </w:pPr>
    <w:rPr>
      <w:rFonts w:ascii="Arial" w:hAnsi="Arial" w:cs="Arial"/>
    </w:rPr>
  </w:style>
  <w:style w:type="character" w:customStyle="1" w:styleId="Normal24aChar">
    <w:name w:val="Normal24a Char"/>
    <w:basedOn w:val="CoverReferenceChar"/>
    <w:link w:val="Normal24a"/>
    <w:rsid w:val="009E600B"/>
    <w:rPr>
      <w:rFonts w:ascii="Arial" w:hAnsi="Arial" w:cs="Arial"/>
      <w:b w:val="0"/>
      <w:sz w:val="24"/>
      <w:lang w:val="fi-FI"/>
    </w:rPr>
  </w:style>
  <w:style w:type="paragraph" w:customStyle="1" w:styleId="Style1">
    <w:name w:val="Style1"/>
    <w:basedOn w:val="Normal6"/>
    <w:link w:val="Style1Char"/>
    <w:qFormat/>
    <w:rsid w:val="009E600B"/>
    <w:rPr>
      <w:b/>
      <w:i/>
    </w:rPr>
  </w:style>
  <w:style w:type="character" w:customStyle="1" w:styleId="Style1Char">
    <w:name w:val="Style1 Char"/>
    <w:basedOn w:val="Normal6Char"/>
    <w:link w:val="Style1"/>
    <w:rsid w:val="009E600B"/>
    <w:rPr>
      <w:b/>
      <w:i/>
      <w:sz w:val="24"/>
      <w:lang w:val="fi-FI"/>
    </w:rPr>
  </w:style>
  <w:style w:type="paragraph" w:styleId="Revision">
    <w:name w:val="Revision"/>
    <w:hidden/>
    <w:uiPriority w:val="99"/>
    <w:semiHidden/>
    <w:rsid w:val="009E600B"/>
    <w:rPr>
      <w:sz w:val="24"/>
      <w:lang w:val="fi-FI"/>
    </w:rPr>
  </w:style>
  <w:style w:type="paragraph" w:styleId="Footer">
    <w:name w:val="footer"/>
    <w:basedOn w:val="Normal"/>
    <w:link w:val="FooterChar"/>
    <w:rsid w:val="009E600B"/>
    <w:pPr>
      <w:tabs>
        <w:tab w:val="center" w:pos="4513"/>
        <w:tab w:val="right" w:pos="9026"/>
      </w:tabs>
    </w:pPr>
  </w:style>
  <w:style w:type="character" w:customStyle="1" w:styleId="FooterChar">
    <w:name w:val="Footer Char"/>
    <w:basedOn w:val="DefaultParagraphFont"/>
    <w:link w:val="Footer"/>
    <w:rsid w:val="009E600B"/>
    <w:rPr>
      <w:sz w:val="24"/>
      <w:lang w:val="fi-FI"/>
    </w:rPr>
  </w:style>
  <w:style w:type="paragraph" w:customStyle="1" w:styleId="AmDocTypeTab">
    <w:name w:val="AmDocTypeTab"/>
    <w:basedOn w:val="Normal"/>
    <w:rsid w:val="00297459"/>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45BB6-F525-4ED4-9880-4851381AE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114</Pages>
  <Words>21176</Words>
  <Characters>166516</Characters>
  <Application>Microsoft Office Word</Application>
  <DocSecurity>0</DocSecurity>
  <Lines>1387</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2025-07-16T11:02:00Z</dcterms:created>
  <dcterms:modified xsi:type="dcterms:W3CDTF">2025-07-16T11:02:00Z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P10_TA(2025)0135_</vt:lpwstr>
  </property>
  <property fmtid="{D5CDD505-2E9C-101B-9397-08002B2CF9AE}" pid="4" name="&lt;Type&gt;">
    <vt:lpwstr>RR</vt:lpwstr>
  </property>
  <property fmtid="{D5CDD505-2E9C-101B-9397-08002B2CF9AE}" pid="5" name="&lt;Model&gt;">
    <vt:lpwstr/>
  </property>
</Properties>
</file>