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7CDA" w14:paraId="2A169F70" w14:textId="77777777" w:rsidTr="0010095E">
        <w:trPr>
          <w:trHeight w:hRule="exact" w:val="1418"/>
        </w:trPr>
        <w:tc>
          <w:tcPr>
            <w:tcW w:w="6804" w:type="dxa"/>
            <w:shd w:val="clear" w:color="auto" w:fill="auto"/>
            <w:vAlign w:val="center"/>
          </w:tcPr>
          <w:p w14:paraId="3FA8E27B" w14:textId="77777777" w:rsidR="00751A4A" w:rsidRPr="00887CDA" w:rsidRDefault="00AD29A8" w:rsidP="0010095E">
            <w:pPr>
              <w:pStyle w:val="EPName"/>
            </w:pPr>
            <w:r w:rsidRPr="00887CDA">
              <w:t>Parlaimint na hEorpa</w:t>
            </w:r>
          </w:p>
          <w:p w14:paraId="4D055543" w14:textId="77777777" w:rsidR="00751A4A" w:rsidRPr="00887CDA" w:rsidRDefault="005F1B17" w:rsidP="005F1B17">
            <w:pPr>
              <w:pStyle w:val="EPTerm"/>
              <w:rPr>
                <w:rStyle w:val="HideTWBExt"/>
                <w:noProof w:val="0"/>
                <w:vanish w:val="0"/>
                <w:color w:val="auto"/>
              </w:rPr>
            </w:pPr>
            <w:r w:rsidRPr="00887CDA">
              <w:t>2024</w:t>
            </w:r>
            <w:r w:rsidR="00817416" w:rsidRPr="00887CDA">
              <w:t>-202</w:t>
            </w:r>
            <w:r w:rsidRPr="00887CDA">
              <w:t>9</w:t>
            </w:r>
          </w:p>
        </w:tc>
        <w:tc>
          <w:tcPr>
            <w:tcW w:w="2268" w:type="dxa"/>
            <w:shd w:val="clear" w:color="auto" w:fill="auto"/>
          </w:tcPr>
          <w:p w14:paraId="60A4B73E" w14:textId="77777777" w:rsidR="00751A4A" w:rsidRPr="00887CDA" w:rsidRDefault="00187494" w:rsidP="0010095E">
            <w:pPr>
              <w:pStyle w:val="EPLogo"/>
            </w:pPr>
            <w:r w:rsidRPr="00887CDA">
              <w:rPr>
                <w:noProof/>
                <w:lang w:val="en-GB"/>
              </w:rPr>
              <w:drawing>
                <wp:inline distT="0" distB="0" distL="0" distR="0" wp14:anchorId="6D42E805" wp14:editId="3ACC0A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EF6454" w14:textId="77777777" w:rsidR="00D058B8" w:rsidRPr="00887CDA" w:rsidRDefault="00D058B8" w:rsidP="004C5D52">
      <w:pPr>
        <w:pStyle w:val="LineTop"/>
      </w:pPr>
    </w:p>
    <w:p w14:paraId="3AE8BFC9" w14:textId="77777777" w:rsidR="00680577" w:rsidRPr="00887CDA" w:rsidRDefault="00AD29A8" w:rsidP="00680577">
      <w:pPr>
        <w:pStyle w:val="EPBodyTA1"/>
      </w:pPr>
      <w:r w:rsidRPr="00887CDA">
        <w:t>TÉACSANNA ARNA nGLACADH</w:t>
      </w:r>
    </w:p>
    <w:p w14:paraId="0E12509F" w14:textId="77777777" w:rsidR="00D058B8" w:rsidRPr="00887CDA" w:rsidRDefault="00D058B8" w:rsidP="00D058B8">
      <w:pPr>
        <w:pStyle w:val="LineBottom"/>
      </w:pPr>
    </w:p>
    <w:p w14:paraId="6FABABFD" w14:textId="77777777" w:rsidR="00AD29A8" w:rsidRPr="00887CDA" w:rsidRDefault="00AD29A8" w:rsidP="00AD29A8">
      <w:pPr>
        <w:pStyle w:val="ATHeading1"/>
        <w:rPr>
          <w:lang w:val="sv-SE"/>
        </w:rPr>
      </w:pPr>
      <w:bookmarkStart w:id="0" w:name="TANumber"/>
      <w:r w:rsidRPr="00887CDA">
        <w:t>P10_TA(2025)0</w:t>
      </w:r>
      <w:bookmarkEnd w:id="0"/>
      <w:r w:rsidR="00F10C98" w:rsidRPr="00887CDA">
        <w:rPr>
          <w:lang w:val="sv-SE"/>
        </w:rPr>
        <w:t>135</w:t>
      </w:r>
    </w:p>
    <w:p w14:paraId="27F20D03" w14:textId="77777777" w:rsidR="00AD29A8" w:rsidRPr="00887CDA" w:rsidRDefault="00576EE2" w:rsidP="00AD29A8">
      <w:pPr>
        <w:pStyle w:val="ATHeading2"/>
      </w:pPr>
      <w:r w:rsidRPr="00887CDA">
        <w:t>Leas madraí agus cat agus a n-inrianaitheacht</w:t>
      </w:r>
    </w:p>
    <w:p w14:paraId="0BE9E88F" w14:textId="77777777" w:rsidR="00AD29A8" w:rsidRPr="00887CDA" w:rsidRDefault="00AD29A8" w:rsidP="00AD29A8">
      <w:pPr>
        <w:rPr>
          <w:i/>
          <w:vanish/>
        </w:rPr>
      </w:pPr>
      <w:r w:rsidRPr="00887CDA">
        <w:rPr>
          <w:i/>
        </w:rPr>
        <w:fldChar w:fldCharType="begin"/>
      </w:r>
      <w:r w:rsidRPr="00887CDA">
        <w:rPr>
          <w:i/>
        </w:rPr>
        <w:instrText xml:space="preserve"> TC"(</w:instrText>
      </w:r>
      <w:bookmarkStart w:id="1" w:name="DocNumber"/>
      <w:r w:rsidRPr="00887CDA">
        <w:rPr>
          <w:i/>
        </w:rPr>
        <w:instrText>A10-0104/2025</w:instrText>
      </w:r>
      <w:bookmarkEnd w:id="1"/>
      <w:r w:rsidRPr="00887CDA">
        <w:rPr>
          <w:i/>
        </w:rPr>
        <w:instrText xml:space="preserve"> -  Rapóirtéir:</w:instrText>
      </w:r>
      <w:r w:rsidR="004F6993" w:rsidRPr="00887CDA">
        <w:rPr>
          <w:i/>
        </w:rPr>
        <w:instrText xml:space="preserve"> </w:instrText>
      </w:r>
      <w:r w:rsidRPr="00887CDA">
        <w:rPr>
          <w:i/>
        </w:rPr>
        <w:instrText xml:space="preserve">Veronika Vrecionová)"\l3 \n&gt; \* MERGEFORMAT </w:instrText>
      </w:r>
      <w:r w:rsidRPr="00887CDA">
        <w:rPr>
          <w:i/>
        </w:rPr>
        <w:fldChar w:fldCharType="end"/>
      </w:r>
    </w:p>
    <w:p w14:paraId="278B7FD5" w14:textId="77777777" w:rsidR="00AD29A8" w:rsidRPr="00887CDA" w:rsidRDefault="00AD29A8" w:rsidP="00AD29A8">
      <w:pPr>
        <w:rPr>
          <w:vanish/>
        </w:rPr>
      </w:pPr>
      <w:bookmarkStart w:id="2" w:name="Commission"/>
      <w:r w:rsidRPr="00887CDA">
        <w:rPr>
          <w:vanish/>
        </w:rPr>
        <w:t>An Coiste um Thalmhaíocht agus um Fhorbairt Tuaithe</w:t>
      </w:r>
      <w:bookmarkEnd w:id="2"/>
    </w:p>
    <w:p w14:paraId="2DB3C59A" w14:textId="77777777" w:rsidR="00AD29A8" w:rsidRPr="00887CDA" w:rsidRDefault="00AD29A8" w:rsidP="00AD29A8">
      <w:pPr>
        <w:rPr>
          <w:vanish/>
        </w:rPr>
      </w:pPr>
      <w:bookmarkStart w:id="3" w:name="PE"/>
      <w:r w:rsidRPr="00887CDA">
        <w:rPr>
          <w:vanish/>
        </w:rPr>
        <w:t>PE766.982</w:t>
      </w:r>
      <w:bookmarkEnd w:id="3"/>
    </w:p>
    <w:p w14:paraId="64B079C3" w14:textId="77777777" w:rsidR="00AD29A8" w:rsidRPr="00887CDA" w:rsidRDefault="003478C3" w:rsidP="00AD29A8">
      <w:pPr>
        <w:pStyle w:val="ATHeading3"/>
      </w:pPr>
      <w:bookmarkStart w:id="4" w:name="Sujet"/>
      <w:r w:rsidRPr="00887CDA">
        <w:t xml:space="preserve">Leasuithe a ghlac </w:t>
      </w:r>
      <w:r w:rsidR="00AD29A8" w:rsidRPr="00887CDA">
        <w:t xml:space="preserve">Parlaimint na hEorpa an </w:t>
      </w:r>
      <w:r w:rsidR="00F50164" w:rsidRPr="00887CDA">
        <w:t>19</w:t>
      </w:r>
      <w:r w:rsidR="00AD29A8" w:rsidRPr="00887CDA">
        <w:t xml:space="preserve"> </w:t>
      </w:r>
      <w:r w:rsidR="004F6993" w:rsidRPr="00887CDA">
        <w:t>Meitheamh</w:t>
      </w:r>
      <w:r w:rsidR="00AD29A8" w:rsidRPr="00887CDA">
        <w:t xml:space="preserve"> 2025 ar an togra le haghaidh </w:t>
      </w:r>
      <w:r w:rsidR="00CA58DC" w:rsidRPr="00887CDA">
        <w:t>r</w:t>
      </w:r>
      <w:r w:rsidR="00AD29A8" w:rsidRPr="00887CDA">
        <w:t>ialachán ó Pharlaimint na hEorpa agus ón gComhairle maidir le leas madraí agus cat agus a n-inrianaitheacht</w:t>
      </w:r>
      <w:bookmarkEnd w:id="4"/>
      <w:r w:rsidR="00AD29A8" w:rsidRPr="00887CDA">
        <w:t xml:space="preserve"> </w:t>
      </w:r>
      <w:bookmarkStart w:id="5" w:name="References"/>
      <w:r w:rsidR="00AD29A8" w:rsidRPr="00887CDA">
        <w:t>(COM(2023)0769 – C9-0443/2023 – 2023/0447(COD))</w:t>
      </w:r>
      <w:bookmarkEnd w:id="5"/>
      <w:r w:rsidRPr="00887CDA">
        <w:rPr>
          <w:rStyle w:val="FootnoteReference"/>
        </w:rPr>
        <w:footnoteReference w:id="1"/>
      </w:r>
    </w:p>
    <w:p w14:paraId="613C1F5B" w14:textId="77777777" w:rsidR="009C4575" w:rsidRPr="00887CDA" w:rsidRDefault="009C4575" w:rsidP="009C4575">
      <w:pPr>
        <w:pStyle w:val="NormalBold"/>
      </w:pPr>
      <w:r w:rsidRPr="00887CDA">
        <w:t>(An gnáthnós imeachta reachtach: an chéad léamh)</w:t>
      </w:r>
    </w:p>
    <w:p w14:paraId="5A8BC704" w14:textId="77777777" w:rsidR="009C4575" w:rsidRPr="00887CDA" w:rsidRDefault="009C4575" w:rsidP="009C4575">
      <w:pPr>
        <w:widowControl/>
      </w:pPr>
      <w:r w:rsidRPr="00887CDA">
        <w:br w:type="page"/>
      </w:r>
    </w:p>
    <w:p w14:paraId="3F5EBFF1" w14:textId="77777777" w:rsidR="009C4575" w:rsidRPr="00887CDA" w:rsidRDefault="009C4575" w:rsidP="009C4575"/>
    <w:p w14:paraId="30F65213" w14:textId="77777777" w:rsidR="009C4575" w:rsidRPr="00887CDA" w:rsidRDefault="009C4575" w:rsidP="009C4575">
      <w:pPr>
        <w:pStyle w:val="AmNumberTabs"/>
      </w:pPr>
      <w:r w:rsidRPr="00887CDA">
        <w:t>Leasú</w:t>
      </w:r>
      <w:r w:rsidRPr="00887CDA">
        <w:tab/>
      </w:r>
      <w:r w:rsidRPr="00887CDA">
        <w:tab/>
        <w:t>1</w:t>
      </w:r>
    </w:p>
    <w:p w14:paraId="74B76E5A" w14:textId="77777777" w:rsidR="009C4575" w:rsidRPr="00887CDA" w:rsidRDefault="009C4575" w:rsidP="009C4575"/>
    <w:p w14:paraId="3C116F87" w14:textId="77777777" w:rsidR="009C4575" w:rsidRPr="00887CDA" w:rsidRDefault="009C4575" w:rsidP="009C4575">
      <w:pPr>
        <w:pStyle w:val="NormalBold"/>
        <w:keepNext/>
      </w:pPr>
      <w:r w:rsidRPr="00887CDA">
        <w:t>Togra le haghaidh rialacháin</w:t>
      </w:r>
    </w:p>
    <w:p w14:paraId="03F05933" w14:textId="77777777" w:rsidR="009C4575" w:rsidRPr="00887CDA" w:rsidRDefault="009C4575" w:rsidP="009C4575">
      <w:pPr>
        <w:pStyle w:val="NormalBold"/>
      </w:pPr>
      <w:r w:rsidRPr="00887CDA">
        <w:t>Aithris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7FCE4BF" w14:textId="77777777" w:rsidTr="008E66BD">
        <w:trPr>
          <w:jc w:val="center"/>
        </w:trPr>
        <w:tc>
          <w:tcPr>
            <w:tcW w:w="9752" w:type="dxa"/>
            <w:gridSpan w:val="2"/>
          </w:tcPr>
          <w:p w14:paraId="369AB41F" w14:textId="77777777" w:rsidR="009C4575" w:rsidRPr="00887CDA" w:rsidRDefault="009C4575" w:rsidP="008E66BD">
            <w:pPr>
              <w:keepNext/>
            </w:pPr>
          </w:p>
        </w:tc>
      </w:tr>
      <w:tr w:rsidR="009C4575" w:rsidRPr="00887CDA" w14:paraId="1E86DFA5" w14:textId="77777777" w:rsidTr="008E66BD">
        <w:trPr>
          <w:jc w:val="center"/>
        </w:trPr>
        <w:tc>
          <w:tcPr>
            <w:tcW w:w="4876" w:type="dxa"/>
          </w:tcPr>
          <w:p w14:paraId="6BE06B45" w14:textId="77777777" w:rsidR="009C4575" w:rsidRPr="00887CDA" w:rsidRDefault="009C4575" w:rsidP="008E66BD">
            <w:pPr>
              <w:pStyle w:val="ColumnHeading"/>
              <w:keepNext/>
            </w:pPr>
            <w:r w:rsidRPr="00887CDA">
              <w:t>Téacs arna mholadh ag an gCoimisiún</w:t>
            </w:r>
          </w:p>
        </w:tc>
        <w:tc>
          <w:tcPr>
            <w:tcW w:w="4876" w:type="dxa"/>
          </w:tcPr>
          <w:p w14:paraId="1B8027E3" w14:textId="77777777" w:rsidR="009C4575" w:rsidRPr="00887CDA" w:rsidRDefault="009C4575" w:rsidP="008E66BD">
            <w:pPr>
              <w:pStyle w:val="ColumnHeading"/>
              <w:keepNext/>
            </w:pPr>
            <w:r w:rsidRPr="00887CDA">
              <w:t>Leasú</w:t>
            </w:r>
          </w:p>
        </w:tc>
      </w:tr>
      <w:tr w:rsidR="009C4575" w:rsidRPr="00887CDA" w14:paraId="17A12963" w14:textId="77777777" w:rsidTr="008E66BD">
        <w:trPr>
          <w:jc w:val="center"/>
        </w:trPr>
        <w:tc>
          <w:tcPr>
            <w:tcW w:w="4876" w:type="dxa"/>
          </w:tcPr>
          <w:p w14:paraId="373E8EEA" w14:textId="77777777" w:rsidR="009C4575" w:rsidRPr="00887CDA" w:rsidRDefault="009C4575" w:rsidP="008E66BD">
            <w:pPr>
              <w:pStyle w:val="Normal6"/>
            </w:pPr>
            <w:r w:rsidRPr="00887CDA">
              <w:t>(1)</w:t>
            </w:r>
            <w:r w:rsidRPr="00887CDA">
              <w:tab/>
              <w:t xml:space="preserve">Tá ainmhithe beo, lena n-áirítear cait agus madraí, cumhdaithe le hIarscríbhinn I a ghabhann leis an gConradh ar Fheidhmiú an Aontais Eorpaigh </w:t>
            </w:r>
            <w:r w:rsidRPr="00887CDA">
              <w:rPr>
                <w:b/>
                <w:bCs/>
                <w:i/>
                <w:iCs/>
              </w:rPr>
              <w:t>agus</w:t>
            </w:r>
            <w:r w:rsidRPr="00887CDA">
              <w:t xml:space="preserve"> tá siad mar chuid de chomhbheartas talmhaíochta an Aontais. Tá margadh ann do na hainmhithe sin san Aontas, lena n áirítear trádáil shubstaintiúil trasteorann. Tá go leor Ballstát ina sínitheoirí leis an gCoinbhinsiún Eorpach um Chosaint Peataí. Tá raon leathan fianaise ann maidir le feidhmiú fo-optamach an mhargaidh inmheánaigh do mhadraí agus do chait san Aontas agus maidir le trádáil neamhdhleathach sna hainmhithe sin laistigh den Aontas agus ar allmhairiú isteach san Aontas. Dá bhrí sin, is gá ceanglais íosta a bhunú maidir le leas madraí agus cat a phóraítear agus a choimeádtar i mbunaíochtaí, chomh maith le ceanglais neartaithe maidir le hinrianaitheacht madraí agus cat </w:t>
            </w:r>
            <w:r w:rsidRPr="00887CDA">
              <w:rPr>
                <w:b/>
                <w:bCs/>
                <w:i/>
                <w:iCs/>
              </w:rPr>
              <w:t>a sholáthraítear san</w:t>
            </w:r>
            <w:r w:rsidRPr="00887CDA">
              <w:t xml:space="preserve"> Aontas.</w:t>
            </w:r>
          </w:p>
        </w:tc>
        <w:tc>
          <w:tcPr>
            <w:tcW w:w="4876" w:type="dxa"/>
          </w:tcPr>
          <w:p w14:paraId="75FD75E8" w14:textId="77777777" w:rsidR="009C4575" w:rsidRPr="00887CDA" w:rsidRDefault="009C4575" w:rsidP="008E66BD">
            <w:pPr>
              <w:pStyle w:val="Normal6"/>
              <w:rPr>
                <w:szCs w:val="24"/>
              </w:rPr>
            </w:pPr>
            <w:r w:rsidRPr="00887CDA">
              <w:t>(1)</w:t>
            </w:r>
            <w:r w:rsidRPr="00887CDA">
              <w:tab/>
              <w:t>Tá ainmhithe beo, lena n-áirítear cait agus madraí, cumhdaithe le hIarscríbhinn I a ghabhann leis an gConradh ar Fheidhmiú an Aontais Eorpaigh</w:t>
            </w:r>
            <w:r w:rsidRPr="00887CDA">
              <w:rPr>
                <w:b/>
                <w:bCs/>
                <w:i/>
                <w:iCs/>
              </w:rPr>
              <w:t>,</w:t>
            </w:r>
            <w:r w:rsidRPr="00887CDA">
              <w:t xml:space="preserve"> tá siad mar chuid de chomhbheartas talmhaíochta an Aontais </w:t>
            </w:r>
            <w:r w:rsidRPr="00887CDA">
              <w:rPr>
                <w:b/>
                <w:bCs/>
                <w:i/>
                <w:iCs/>
              </w:rPr>
              <w:t>agus ba cheart a leas a chosaint</w:t>
            </w:r>
            <w:r w:rsidRPr="00887CDA">
              <w:t xml:space="preserve">. Tá margadh ann do na hainmhithe sin san Aontas, lena n-áirítear trádáil shubstaintiúil trasteorann. Tá go leor Ballstát ina sínitheoirí leis an gCoinbhinsiún Eorpach um Chosaint Peataí. Tá raon leathan fianaise ann maidir le feidhmiú fo-optamach an mhargaidh inmheánaigh do mhadraí agus do chait san Aontas agus maidir le trádáil neamhdhleathach sna hainmhithe sin laistigh den Aontas agus ar allmhairiú isteach san Aontas. Dá bhrí sin, </w:t>
            </w:r>
            <w:r w:rsidRPr="00887CDA">
              <w:rPr>
                <w:b/>
                <w:bCs/>
                <w:i/>
                <w:iCs/>
              </w:rPr>
              <w:t>i bhfianaise na bhfionnachtana maidir le hainmhithe, lena n-aithnítear a gcumas ó thaobh mothúchán, péine agus idirghníomhaíochtaí sóisialta de,</w:t>
            </w:r>
            <w:r w:rsidRPr="00887CDA">
              <w:t xml:space="preserve"> is gá íoscheanglais a leagan síos maidir le leas madraí agus cat </w:t>
            </w:r>
            <w:r w:rsidRPr="00887CDA">
              <w:rPr>
                <w:b/>
                <w:bCs/>
                <w:i/>
                <w:iCs/>
              </w:rPr>
              <w:t>a</w:t>
            </w:r>
            <w:r w:rsidRPr="00887CDA">
              <w:t xml:space="preserve"> phóraítear agus a choimeádtar i mbunaíochtaí, chomh maith le ceanglais neartaithe maidir le hinrianaitheacht madraí agus cat </w:t>
            </w:r>
            <w:r w:rsidRPr="00887CDA">
              <w:rPr>
                <w:b/>
                <w:bCs/>
                <w:i/>
                <w:iCs/>
              </w:rPr>
              <w:t>a chuirtear ar mhargadh</w:t>
            </w:r>
            <w:r w:rsidRPr="00887CDA">
              <w:t xml:space="preserve"> an Aontais .</w:t>
            </w:r>
          </w:p>
        </w:tc>
      </w:tr>
    </w:tbl>
    <w:p w14:paraId="1CBD8838" w14:textId="77777777" w:rsidR="009C4575" w:rsidRPr="00887CDA" w:rsidRDefault="009C4575" w:rsidP="009C4575"/>
    <w:p w14:paraId="2E1F8A3C" w14:textId="77777777" w:rsidR="009C4575" w:rsidRPr="00887CDA" w:rsidRDefault="009C4575" w:rsidP="009C4575">
      <w:pPr>
        <w:pStyle w:val="AmNumberTabs"/>
      </w:pPr>
      <w:r w:rsidRPr="00887CDA">
        <w:t>Leasú</w:t>
      </w:r>
      <w:r w:rsidRPr="00887CDA">
        <w:tab/>
      </w:r>
      <w:r w:rsidRPr="00887CDA">
        <w:tab/>
        <w:t>2</w:t>
      </w:r>
    </w:p>
    <w:p w14:paraId="0B06FAFD" w14:textId="77777777" w:rsidR="009C4575" w:rsidRPr="00887CDA" w:rsidRDefault="009C4575" w:rsidP="009C4575"/>
    <w:p w14:paraId="25D77190" w14:textId="77777777" w:rsidR="009C4575" w:rsidRPr="00887CDA" w:rsidRDefault="009C4575" w:rsidP="009C4575">
      <w:pPr>
        <w:pStyle w:val="NormalBold"/>
        <w:keepNext/>
      </w:pPr>
      <w:r w:rsidRPr="00887CDA">
        <w:t>Togra le haghaidh rialacháin</w:t>
      </w:r>
    </w:p>
    <w:p w14:paraId="552C56E3" w14:textId="77777777" w:rsidR="009C4575" w:rsidRPr="00887CDA" w:rsidRDefault="009C4575" w:rsidP="009C4575">
      <w:pPr>
        <w:pStyle w:val="NormalBold"/>
      </w:pPr>
      <w:r w:rsidRPr="00887CDA">
        <w:t>Aithris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4A5D66A" w14:textId="77777777" w:rsidTr="008E66BD">
        <w:trPr>
          <w:jc w:val="center"/>
        </w:trPr>
        <w:tc>
          <w:tcPr>
            <w:tcW w:w="9752" w:type="dxa"/>
            <w:gridSpan w:val="2"/>
          </w:tcPr>
          <w:p w14:paraId="210E1770" w14:textId="77777777" w:rsidR="009C4575" w:rsidRPr="00887CDA" w:rsidRDefault="009C4575" w:rsidP="008E66BD">
            <w:pPr>
              <w:keepNext/>
            </w:pPr>
          </w:p>
        </w:tc>
      </w:tr>
      <w:tr w:rsidR="009C4575" w:rsidRPr="00887CDA" w14:paraId="1C261D65" w14:textId="77777777" w:rsidTr="008E66BD">
        <w:trPr>
          <w:jc w:val="center"/>
        </w:trPr>
        <w:tc>
          <w:tcPr>
            <w:tcW w:w="4876" w:type="dxa"/>
          </w:tcPr>
          <w:p w14:paraId="591F7939" w14:textId="77777777" w:rsidR="009C4575" w:rsidRPr="00887CDA" w:rsidRDefault="009C4575" w:rsidP="008E66BD">
            <w:pPr>
              <w:pStyle w:val="ColumnHeading"/>
              <w:keepNext/>
            </w:pPr>
            <w:r w:rsidRPr="00887CDA">
              <w:t>Téacs arna mholadh ag an gCoimisiún</w:t>
            </w:r>
          </w:p>
        </w:tc>
        <w:tc>
          <w:tcPr>
            <w:tcW w:w="4876" w:type="dxa"/>
          </w:tcPr>
          <w:p w14:paraId="277A5BF2" w14:textId="77777777" w:rsidR="009C4575" w:rsidRPr="00887CDA" w:rsidRDefault="009C4575" w:rsidP="008E66BD">
            <w:pPr>
              <w:pStyle w:val="ColumnHeading"/>
              <w:keepNext/>
            </w:pPr>
            <w:r w:rsidRPr="00887CDA">
              <w:t>Leasú</w:t>
            </w:r>
          </w:p>
        </w:tc>
      </w:tr>
      <w:tr w:rsidR="009C4575" w:rsidRPr="00887CDA" w14:paraId="00D9A9CF" w14:textId="77777777" w:rsidTr="008E66BD">
        <w:trPr>
          <w:jc w:val="center"/>
        </w:trPr>
        <w:tc>
          <w:tcPr>
            <w:tcW w:w="4876" w:type="dxa"/>
          </w:tcPr>
          <w:p w14:paraId="7D42744B" w14:textId="77777777" w:rsidR="009C4575" w:rsidRPr="00887CDA" w:rsidRDefault="009C4575" w:rsidP="008E66BD">
            <w:pPr>
              <w:pStyle w:val="Normal6"/>
            </w:pPr>
            <w:r w:rsidRPr="00887CDA">
              <w:t>(2)</w:t>
            </w:r>
            <w:r w:rsidRPr="00887CDA">
              <w:tab/>
              <w:t xml:space="preserve">Mar thoradh ar easpa forálacha leasa an Aontais maidir le pórú, coimeád agus cur ar an margadh madraí agus cat, chomh maith le rialacha náisiúnta éagsúla i </w:t>
            </w:r>
            <w:r w:rsidRPr="00887CDA">
              <w:lastRenderedPageBreak/>
              <w:t xml:space="preserve">gcás inarb ann dóibh, is </w:t>
            </w:r>
            <w:r w:rsidRPr="00887CDA">
              <w:rPr>
                <w:b/>
                <w:i/>
              </w:rPr>
              <w:t>minic</w:t>
            </w:r>
            <w:r w:rsidRPr="00887CDA">
              <w:t xml:space="preserve"> bheirtear, a phóraítear agus a dhíoltar nó a thugtar isteach na hainmhithe sin gan aon chostas, in imthosca a dhéanann dochar dá leas. Ní bhíonn cothroime iomaíochta ann idir póraitheoirí tráchtála madraí agus cat i mBallstáit éagsúla toisc go bhfuil dálaí leasa ainmhithe ar cheann de na príomhghnéithe d'iomaíochas na n oibreoirí sin agus go bhfuil difríocht mhór eatarthu idir na Ballstáit. Mar thoradh air sin, tá an iomaíocht saofa, go háirithe i gcás póraitheoirí agus coimeádaithe ardchaighdeáin, nach bhfuil in ann luach airgid a chur ar a n infheistíochtaí i leas ainmhithe nuair a thrádálann siad thar teorainn toisc go bhfuil siad ag tabhairt aghaidh ar oibreoirí a dhéanann brabús as dálaí leasa ainmhithe fo-chaighdeánacha chun iomaíocht a chur i gcrích agus iad ag brú síos praghsanna agus ag laghdú caighdeán.</w:t>
            </w:r>
          </w:p>
        </w:tc>
        <w:tc>
          <w:tcPr>
            <w:tcW w:w="4876" w:type="dxa"/>
          </w:tcPr>
          <w:p w14:paraId="797461D2" w14:textId="77777777" w:rsidR="009C4575" w:rsidRPr="00887CDA" w:rsidRDefault="009C4575" w:rsidP="005A67A8">
            <w:pPr>
              <w:pStyle w:val="Normal6"/>
              <w:rPr>
                <w:szCs w:val="24"/>
              </w:rPr>
            </w:pPr>
            <w:r w:rsidRPr="00887CDA">
              <w:lastRenderedPageBreak/>
              <w:t>(2)</w:t>
            </w:r>
            <w:r w:rsidRPr="00887CDA">
              <w:tab/>
            </w:r>
            <w:r w:rsidRPr="00887CDA">
              <w:rPr>
                <w:b/>
                <w:i/>
              </w:rPr>
              <w:t xml:space="preserve">Déantar madraí agus cait, a bhfuil a riachtanais uathúla bhitheolaíocha agus iompraíochta féin acu, a thrádáil agus a choinneáil mar pheataí san </w:t>
            </w:r>
            <w:r w:rsidRPr="00887CDA">
              <w:rPr>
                <w:b/>
                <w:i/>
              </w:rPr>
              <w:lastRenderedPageBreak/>
              <w:t>Aontas.</w:t>
            </w:r>
            <w:r w:rsidRPr="00887CDA">
              <w:t xml:space="preserve"> De cheal fhorálacha leasa an Aontais maidir le madraí agus cait a phórú, a choimeád agus a chur ar an margadh, chomh maith le rialacha náisiúnta éagsúla i gcás inarb ann dóibh, </w:t>
            </w:r>
            <w:r w:rsidRPr="00887CDA">
              <w:rPr>
                <w:b/>
                <w:bCs/>
                <w:i/>
                <w:iCs/>
              </w:rPr>
              <w:t>is ar uairibh</w:t>
            </w:r>
            <w:r w:rsidRPr="00887CDA">
              <w:t xml:space="preserve"> a bheirtear, a phóraítear agus a dhíoltar nó a uchtaítear na hainmhithe sin gan aon chostas, in imthosca </w:t>
            </w:r>
            <w:r w:rsidR="005A67A8" w:rsidRPr="00887CDA">
              <w:rPr>
                <w:b/>
                <w:i/>
              </w:rPr>
              <w:t xml:space="preserve">a bhfhéadfadh </w:t>
            </w:r>
            <w:r w:rsidRPr="00887CDA">
              <w:rPr>
                <w:b/>
                <w:bCs/>
                <w:i/>
                <w:iCs/>
              </w:rPr>
              <w:t>cúinsí tromchúiseacha</w:t>
            </w:r>
            <w:r w:rsidRPr="00887CDA">
              <w:t xml:space="preserve"> </w:t>
            </w:r>
            <w:r w:rsidR="005A67A8" w:rsidRPr="00887CDA">
              <w:rPr>
                <w:b/>
                <w:i/>
              </w:rPr>
              <w:t xml:space="preserve">a bheith acu </w:t>
            </w:r>
            <w:r w:rsidRPr="00887CDA">
              <w:t>atá díobhálach dá leas. Ní bhíonn cothroime iomaíochta i gceist idir póraitheoirí tráchtála madraí agus cat i mBallstáit éagsúla toisc go bhfuil dálaí leasa ainmhithe ar cheann de phríomhghnéithe iomaíochais na n-oibreoirí sin agus go bhfuil difríocht mhór eatarthu idir na Ballstáit. Dá bharr sin, tá an iomaíocht saofa, go háirithe i gcás póraitheoirí agus coimeádaithe ardchaighdeáin, nach bhfuil in ann luach airgid a chur ar a n-infheistíochtaí i leas ainmhithe nuair a thrádálann siad thar teorainn toisc go bhfuil siad ag dul i ngleic le hoibreoirí a dhéanann brabús as dálaí leasa ainmhithe fo-chaighdeánacha chun iomaíocht a chur i gcrích agus praghsanna agus caighdeáin a ísliú.</w:t>
            </w:r>
          </w:p>
        </w:tc>
      </w:tr>
    </w:tbl>
    <w:p w14:paraId="395408B2" w14:textId="77777777" w:rsidR="009C4575" w:rsidRPr="00887CDA" w:rsidRDefault="009C4575" w:rsidP="009C4575"/>
    <w:p w14:paraId="67DE6BBB" w14:textId="77777777" w:rsidR="009C4575" w:rsidRPr="00887CDA" w:rsidRDefault="009C4575" w:rsidP="009C4575">
      <w:pPr>
        <w:pStyle w:val="AmNumberTabs"/>
      </w:pPr>
      <w:r w:rsidRPr="00887CDA">
        <w:t>Leasú</w:t>
      </w:r>
      <w:r w:rsidRPr="00887CDA">
        <w:tab/>
      </w:r>
      <w:r w:rsidRPr="00887CDA">
        <w:tab/>
        <w:t>3</w:t>
      </w:r>
    </w:p>
    <w:p w14:paraId="5AD7CCC8" w14:textId="77777777" w:rsidR="009C4575" w:rsidRPr="00887CDA" w:rsidRDefault="009C4575" w:rsidP="009C4575"/>
    <w:p w14:paraId="23D80B6B" w14:textId="77777777" w:rsidR="009C4575" w:rsidRPr="00887CDA" w:rsidRDefault="009C4575" w:rsidP="009C4575">
      <w:pPr>
        <w:pStyle w:val="NormalBold"/>
        <w:keepNext/>
      </w:pPr>
      <w:r w:rsidRPr="00887CDA">
        <w:t>Togra le haghaidh rialacháin</w:t>
      </w:r>
    </w:p>
    <w:p w14:paraId="323ADDE4" w14:textId="77777777" w:rsidR="009C4575" w:rsidRPr="00887CDA" w:rsidRDefault="009C4575" w:rsidP="009C4575">
      <w:pPr>
        <w:pStyle w:val="NormalBold"/>
      </w:pPr>
      <w:r w:rsidRPr="00887CDA">
        <w:t>Aithris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B760A59" w14:textId="77777777" w:rsidTr="008E66BD">
        <w:trPr>
          <w:jc w:val="center"/>
        </w:trPr>
        <w:tc>
          <w:tcPr>
            <w:tcW w:w="9752" w:type="dxa"/>
            <w:gridSpan w:val="2"/>
          </w:tcPr>
          <w:p w14:paraId="175F3B63" w14:textId="77777777" w:rsidR="009C4575" w:rsidRPr="00887CDA" w:rsidRDefault="009C4575" w:rsidP="008E66BD">
            <w:pPr>
              <w:keepNext/>
            </w:pPr>
          </w:p>
        </w:tc>
      </w:tr>
      <w:tr w:rsidR="009C4575" w:rsidRPr="00887CDA" w14:paraId="4EF53E45" w14:textId="77777777" w:rsidTr="008E66BD">
        <w:trPr>
          <w:jc w:val="center"/>
        </w:trPr>
        <w:tc>
          <w:tcPr>
            <w:tcW w:w="4876" w:type="dxa"/>
          </w:tcPr>
          <w:p w14:paraId="3A77D9D0" w14:textId="77777777" w:rsidR="009C4575" w:rsidRPr="00887CDA" w:rsidRDefault="009C4575" w:rsidP="008E66BD">
            <w:pPr>
              <w:pStyle w:val="ColumnHeading"/>
              <w:keepNext/>
            </w:pPr>
            <w:r w:rsidRPr="00887CDA">
              <w:t>Téacs arna mholadh ag an gCoimisiún</w:t>
            </w:r>
          </w:p>
        </w:tc>
        <w:tc>
          <w:tcPr>
            <w:tcW w:w="4876" w:type="dxa"/>
          </w:tcPr>
          <w:p w14:paraId="22EBE678" w14:textId="77777777" w:rsidR="009C4575" w:rsidRPr="00887CDA" w:rsidRDefault="009C4575" w:rsidP="008E66BD">
            <w:pPr>
              <w:pStyle w:val="ColumnHeading"/>
              <w:keepNext/>
            </w:pPr>
            <w:r w:rsidRPr="00887CDA">
              <w:t>Leasú</w:t>
            </w:r>
          </w:p>
        </w:tc>
      </w:tr>
      <w:tr w:rsidR="009C4575" w:rsidRPr="00887CDA" w14:paraId="5B488032" w14:textId="77777777" w:rsidTr="008E66BD">
        <w:trPr>
          <w:jc w:val="center"/>
        </w:trPr>
        <w:tc>
          <w:tcPr>
            <w:tcW w:w="4876" w:type="dxa"/>
          </w:tcPr>
          <w:p w14:paraId="3162AB25" w14:textId="77777777" w:rsidR="009C4575" w:rsidRPr="00887CDA" w:rsidRDefault="009C4575" w:rsidP="008E66BD">
            <w:pPr>
              <w:pStyle w:val="Normal6"/>
            </w:pPr>
            <w:r w:rsidRPr="00887CDA">
              <w:t>(3)</w:t>
            </w:r>
            <w:r w:rsidRPr="00887CDA">
              <w:tab/>
              <w:t>Chomh maith leis sin, ní thugtar cosaint leordhóthanach do thomhaltóirí mar is minic, agus madra nó cat á fháil acu, a thugann siad aghaidh ar iarmhairtí diúltacha na ndrochdhálaí leasa inar tógadh agus inar coinníodh na hainmhithe sna bunaíochtaí, amhail fadhbanna sláinte, fadhbanna iompraíochta nó lochtanna géiniteacha an mhadra nó an chait a ceannaíodh nó a fuarthas.</w:t>
            </w:r>
          </w:p>
        </w:tc>
        <w:tc>
          <w:tcPr>
            <w:tcW w:w="4876" w:type="dxa"/>
          </w:tcPr>
          <w:p w14:paraId="314C6842" w14:textId="77777777" w:rsidR="009C4575" w:rsidRPr="00887CDA" w:rsidRDefault="009C4575" w:rsidP="008E66BD">
            <w:pPr>
              <w:pStyle w:val="Normal6"/>
              <w:rPr>
                <w:szCs w:val="24"/>
              </w:rPr>
            </w:pPr>
            <w:r w:rsidRPr="00887CDA">
              <w:t>(3)</w:t>
            </w:r>
            <w:r w:rsidRPr="00887CDA">
              <w:tab/>
              <w:t xml:space="preserve">Chomh maith leis sin, ní thugtar cosaint leordhóthanach do thomhaltóirí mar is minic, agus madra nó cat á fháil acu, go mbíonn orthu aghaidh a thabhairt ar iarmhairtí diúltacha na ndrochdhálaí leasa sna bunaíochtaí ina dtógtar agus ina gcoinnítear na hainmhithe, amhail fadhbanna sláinte, fadhbanna iompraíochta nó lochtanna géiniteacha an mhadra nó an chait a cheannaítear nó a fhaightear. </w:t>
            </w:r>
            <w:r w:rsidRPr="00887CDA">
              <w:rPr>
                <w:b/>
                <w:i/>
              </w:rPr>
              <w:t xml:space="preserve">Chun tacú le roghanna eolasacha tomhaltóirí agus chun comhlíonadh rialacha an Aontais a chur chun cinn, is den riachtanas é an pobal a chur ar an eolas </w:t>
            </w:r>
            <w:r w:rsidRPr="00887CDA">
              <w:rPr>
                <w:b/>
                <w:i/>
              </w:rPr>
              <w:lastRenderedPageBreak/>
              <w:t>agus feasacht a mhúscailt maidir leis an difríocht atá idir cleachtais phórúcháin fhreagracha agus cleachtais phórúcháin neamhchomhlíontacha nó neamhdhleathacha</w:t>
            </w:r>
          </w:p>
        </w:tc>
      </w:tr>
    </w:tbl>
    <w:p w14:paraId="076ADE4D" w14:textId="77777777" w:rsidR="009C4575" w:rsidRPr="00887CDA" w:rsidRDefault="009C4575" w:rsidP="009C4575"/>
    <w:p w14:paraId="29DEE52C" w14:textId="77777777" w:rsidR="008E66BD" w:rsidRPr="00887CDA" w:rsidRDefault="008E66BD" w:rsidP="00887CDA">
      <w:pPr>
        <w:pStyle w:val="AmNumberTabs"/>
        <w:spacing w:after="240"/>
        <w:rPr>
          <w:lang w:eastAsia="en-US"/>
        </w:rPr>
      </w:pPr>
      <w:r w:rsidRPr="00887CDA">
        <w:rPr>
          <w:lang w:eastAsia="en-US"/>
        </w:rPr>
        <w:t>Leasuithe 280 agus 307</w:t>
      </w:r>
    </w:p>
    <w:p w14:paraId="670AA179" w14:textId="77777777" w:rsidR="008E66BD" w:rsidRPr="00887CDA" w:rsidRDefault="008E66BD" w:rsidP="008E66BD">
      <w:pPr>
        <w:rPr>
          <w:b/>
          <w:szCs w:val="24"/>
          <w:lang w:eastAsia="en-US"/>
        </w:rPr>
      </w:pPr>
      <w:r w:rsidRPr="00887CDA">
        <w:rPr>
          <w:b/>
          <w:szCs w:val="24"/>
          <w:lang w:eastAsia="en-US"/>
        </w:rPr>
        <w:t>Togra le haghaidh rialacháin</w:t>
      </w:r>
    </w:p>
    <w:p w14:paraId="1DE18CA8" w14:textId="77777777" w:rsidR="008E66BD" w:rsidRPr="00887CDA" w:rsidRDefault="008E66BD" w:rsidP="008E66BD">
      <w:pPr>
        <w:rPr>
          <w:b/>
          <w:szCs w:val="24"/>
          <w:lang w:eastAsia="en-US"/>
        </w:rPr>
      </w:pPr>
      <w:r w:rsidRPr="00887CDA">
        <w:rPr>
          <w:b/>
          <w:szCs w:val="24"/>
          <w:lang w:eastAsia="en-US"/>
        </w:rPr>
        <w:t>Aithris 3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66BD" w:rsidRPr="00887CDA" w14:paraId="05229E13" w14:textId="77777777" w:rsidTr="008E66BD">
        <w:trPr>
          <w:trHeight w:hRule="exact" w:val="240"/>
          <w:jc w:val="center"/>
        </w:trPr>
        <w:tc>
          <w:tcPr>
            <w:tcW w:w="9752" w:type="dxa"/>
            <w:gridSpan w:val="2"/>
            <w:tcBorders>
              <w:top w:val="nil"/>
              <w:left w:val="nil"/>
              <w:bottom w:val="nil"/>
              <w:right w:val="nil"/>
            </w:tcBorders>
          </w:tcPr>
          <w:p w14:paraId="70DDB982" w14:textId="77777777" w:rsidR="008E66BD" w:rsidRPr="00887CDA" w:rsidRDefault="008E66BD" w:rsidP="008E66BD">
            <w:pPr>
              <w:rPr>
                <w:szCs w:val="24"/>
                <w:lang w:eastAsia="en-US"/>
              </w:rPr>
            </w:pPr>
          </w:p>
        </w:tc>
      </w:tr>
      <w:tr w:rsidR="008E66BD" w:rsidRPr="00887CDA" w14:paraId="50DEAFDA" w14:textId="77777777" w:rsidTr="008E66BD">
        <w:trPr>
          <w:trHeight w:val="240"/>
          <w:jc w:val="center"/>
        </w:trPr>
        <w:tc>
          <w:tcPr>
            <w:tcW w:w="4876" w:type="dxa"/>
            <w:tcBorders>
              <w:top w:val="nil"/>
              <w:left w:val="nil"/>
              <w:bottom w:val="nil"/>
              <w:right w:val="nil"/>
            </w:tcBorders>
          </w:tcPr>
          <w:p w14:paraId="1C16FD78" w14:textId="77777777" w:rsidR="008E66BD" w:rsidRPr="00887CDA" w:rsidRDefault="008E66BD" w:rsidP="008E66BD">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3906B1C5" w14:textId="77777777" w:rsidR="008E66BD" w:rsidRPr="00887CDA" w:rsidRDefault="008E66BD" w:rsidP="008E66BD">
            <w:pPr>
              <w:spacing w:after="240"/>
              <w:jc w:val="center"/>
              <w:rPr>
                <w:i/>
                <w:szCs w:val="24"/>
                <w:lang w:eastAsia="en-US"/>
              </w:rPr>
            </w:pPr>
            <w:r w:rsidRPr="00887CDA">
              <w:rPr>
                <w:i/>
                <w:szCs w:val="24"/>
                <w:lang w:eastAsia="en-US"/>
              </w:rPr>
              <w:t>Leasú</w:t>
            </w:r>
          </w:p>
        </w:tc>
      </w:tr>
      <w:tr w:rsidR="008E66BD" w:rsidRPr="00887CDA" w14:paraId="72A642F5" w14:textId="77777777" w:rsidTr="008E66BD">
        <w:trPr>
          <w:jc w:val="center"/>
        </w:trPr>
        <w:tc>
          <w:tcPr>
            <w:tcW w:w="4876" w:type="dxa"/>
            <w:tcBorders>
              <w:top w:val="nil"/>
              <w:left w:val="nil"/>
              <w:bottom w:val="nil"/>
              <w:right w:val="nil"/>
            </w:tcBorders>
          </w:tcPr>
          <w:p w14:paraId="0A0D1D82" w14:textId="77777777" w:rsidR="008E66BD" w:rsidRPr="00887CDA" w:rsidRDefault="008E66BD" w:rsidP="008E66BD">
            <w:pPr>
              <w:spacing w:after="120"/>
              <w:rPr>
                <w:szCs w:val="24"/>
                <w:lang w:eastAsia="en-US"/>
              </w:rPr>
            </w:pPr>
          </w:p>
        </w:tc>
        <w:tc>
          <w:tcPr>
            <w:tcW w:w="4876" w:type="dxa"/>
            <w:tcBorders>
              <w:top w:val="nil"/>
              <w:left w:val="nil"/>
              <w:bottom w:val="nil"/>
              <w:right w:val="nil"/>
            </w:tcBorders>
          </w:tcPr>
          <w:p w14:paraId="3431B980" w14:textId="77777777" w:rsidR="008E66BD" w:rsidRPr="00887CDA" w:rsidRDefault="008E66BD" w:rsidP="008E66BD">
            <w:pPr>
              <w:spacing w:after="120"/>
              <w:rPr>
                <w:szCs w:val="24"/>
                <w:lang w:eastAsia="en-US"/>
              </w:rPr>
            </w:pPr>
            <w:r w:rsidRPr="00887CDA">
              <w:rPr>
                <w:b/>
                <w:i/>
                <w:szCs w:val="24"/>
                <w:lang w:eastAsia="en-US"/>
              </w:rPr>
              <w:t>(3a)</w:t>
            </w:r>
            <w:r w:rsidRPr="00887CDA">
              <w:rPr>
                <w:szCs w:val="24"/>
                <w:lang w:eastAsia="en-US"/>
              </w:rPr>
              <w:tab/>
            </w:r>
            <w:r w:rsidRPr="00887CDA">
              <w:rPr>
                <w:b/>
                <w:i/>
                <w:szCs w:val="24"/>
                <w:lang w:eastAsia="en-US"/>
              </w:rPr>
              <w:t>Cé go bhfuil liostaí dearfacha tugtha isteach cheana féin ag roinnt Ballstát ar an leibhéal náisiúnta chun úinéireacht phríobháideach ainmhithe a rialáil, tá éagmais creata chomhchoitinn de chuid an Aontais d’fhorálacha leasa maidir le speiceas peataí seachas madraí agus cait a phórú, a choimeád agus a chur ar an margadh, chomh maith le rialacha náisiúnta éagsúla, ina siocair le neamhréireachtaí agus bearnaí san fhorfheidhmiú, le mearbhall a chur ar thomhaltóirí agus le hiarmhairtí tromchúiseacha leasa ainmhithe go minic i gcás na speiceas nach bhfuil oiriúnach lena gcoimeád mar pheataí, chomh maith le rioscaí don bhithéagsúlacht, do shláinte agus do shábháilteacht an duine agus do chaomhnú an dúlra</w:t>
            </w:r>
            <w:r w:rsidR="005A67A8" w:rsidRPr="00887CDA">
              <w:rPr>
                <w:b/>
                <w:i/>
                <w:szCs w:val="24"/>
                <w:lang w:eastAsia="en-US"/>
              </w:rPr>
              <w:t>.</w:t>
            </w:r>
          </w:p>
        </w:tc>
      </w:tr>
    </w:tbl>
    <w:p w14:paraId="6F639A93" w14:textId="77777777" w:rsidR="008E66BD" w:rsidRPr="00887CDA" w:rsidRDefault="008E66BD" w:rsidP="009C4575"/>
    <w:p w14:paraId="5B2DF70E" w14:textId="77777777" w:rsidR="008E66BD" w:rsidRPr="00887CDA" w:rsidRDefault="008E66BD" w:rsidP="00887CDA">
      <w:pPr>
        <w:pStyle w:val="AmNumberTabs"/>
        <w:spacing w:after="240"/>
      </w:pPr>
      <w:r w:rsidRPr="00887CDA">
        <w:t>Leasú 308</w:t>
      </w:r>
    </w:p>
    <w:p w14:paraId="0D6BC575" w14:textId="77777777" w:rsidR="008E66BD" w:rsidRPr="00887CDA" w:rsidRDefault="008E66BD" w:rsidP="008E66BD">
      <w:pPr>
        <w:rPr>
          <w:b/>
          <w:szCs w:val="24"/>
          <w:lang w:eastAsia="en-US"/>
        </w:rPr>
      </w:pPr>
      <w:r w:rsidRPr="00887CDA">
        <w:rPr>
          <w:b/>
          <w:szCs w:val="24"/>
          <w:lang w:eastAsia="en-US"/>
        </w:rPr>
        <w:t>Togra le haghaidh rialacháin</w:t>
      </w:r>
    </w:p>
    <w:p w14:paraId="7A82C628" w14:textId="77777777" w:rsidR="008E66BD" w:rsidRPr="00887CDA" w:rsidRDefault="008E66BD" w:rsidP="008E66BD">
      <w:pPr>
        <w:rPr>
          <w:b/>
          <w:szCs w:val="24"/>
          <w:lang w:eastAsia="en-US"/>
        </w:rPr>
      </w:pPr>
      <w:r w:rsidRPr="00887CDA">
        <w:rPr>
          <w:b/>
          <w:szCs w:val="24"/>
          <w:lang w:eastAsia="en-US"/>
        </w:rPr>
        <w:t>Aithris 3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66BD" w:rsidRPr="00887CDA" w14:paraId="3B1A28F9" w14:textId="77777777" w:rsidTr="008E66BD">
        <w:trPr>
          <w:trHeight w:hRule="exact" w:val="240"/>
          <w:jc w:val="center"/>
        </w:trPr>
        <w:tc>
          <w:tcPr>
            <w:tcW w:w="9752" w:type="dxa"/>
            <w:gridSpan w:val="2"/>
            <w:tcBorders>
              <w:top w:val="nil"/>
              <w:left w:val="nil"/>
              <w:bottom w:val="nil"/>
              <w:right w:val="nil"/>
            </w:tcBorders>
          </w:tcPr>
          <w:p w14:paraId="05F8F6A1" w14:textId="77777777" w:rsidR="008E66BD" w:rsidRPr="00887CDA" w:rsidRDefault="008E66BD" w:rsidP="008E66BD">
            <w:pPr>
              <w:rPr>
                <w:szCs w:val="24"/>
                <w:lang w:eastAsia="en-US"/>
              </w:rPr>
            </w:pPr>
          </w:p>
        </w:tc>
      </w:tr>
      <w:tr w:rsidR="008E66BD" w:rsidRPr="00887CDA" w14:paraId="2B88952B" w14:textId="77777777" w:rsidTr="008E66BD">
        <w:trPr>
          <w:trHeight w:val="240"/>
          <w:jc w:val="center"/>
        </w:trPr>
        <w:tc>
          <w:tcPr>
            <w:tcW w:w="4876" w:type="dxa"/>
            <w:tcBorders>
              <w:top w:val="nil"/>
              <w:left w:val="nil"/>
              <w:bottom w:val="nil"/>
              <w:right w:val="nil"/>
            </w:tcBorders>
          </w:tcPr>
          <w:p w14:paraId="75A2B1EB" w14:textId="77777777" w:rsidR="008E66BD" w:rsidRPr="00887CDA" w:rsidRDefault="008E66BD" w:rsidP="008E66BD">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7D907FED" w14:textId="77777777" w:rsidR="008E66BD" w:rsidRPr="00887CDA" w:rsidRDefault="008E66BD" w:rsidP="008E66BD">
            <w:pPr>
              <w:spacing w:after="240"/>
              <w:jc w:val="center"/>
              <w:rPr>
                <w:i/>
                <w:szCs w:val="24"/>
                <w:lang w:eastAsia="en-US"/>
              </w:rPr>
            </w:pPr>
            <w:r w:rsidRPr="00887CDA">
              <w:rPr>
                <w:i/>
                <w:szCs w:val="24"/>
                <w:lang w:eastAsia="en-US"/>
              </w:rPr>
              <w:t>Leasú</w:t>
            </w:r>
          </w:p>
        </w:tc>
      </w:tr>
      <w:tr w:rsidR="008E66BD" w:rsidRPr="00887CDA" w14:paraId="432640ED" w14:textId="77777777" w:rsidTr="008E66BD">
        <w:trPr>
          <w:jc w:val="center"/>
        </w:trPr>
        <w:tc>
          <w:tcPr>
            <w:tcW w:w="4876" w:type="dxa"/>
            <w:tcBorders>
              <w:top w:val="nil"/>
              <w:left w:val="nil"/>
              <w:bottom w:val="nil"/>
              <w:right w:val="nil"/>
            </w:tcBorders>
          </w:tcPr>
          <w:p w14:paraId="31CF6604" w14:textId="77777777" w:rsidR="008E66BD" w:rsidRPr="00887CDA" w:rsidRDefault="008E66BD" w:rsidP="008E66BD">
            <w:pPr>
              <w:spacing w:after="120"/>
              <w:rPr>
                <w:szCs w:val="24"/>
                <w:lang w:eastAsia="en-US"/>
              </w:rPr>
            </w:pPr>
          </w:p>
        </w:tc>
        <w:tc>
          <w:tcPr>
            <w:tcW w:w="4876" w:type="dxa"/>
            <w:tcBorders>
              <w:top w:val="nil"/>
              <w:left w:val="nil"/>
              <w:bottom w:val="nil"/>
              <w:right w:val="nil"/>
            </w:tcBorders>
          </w:tcPr>
          <w:p w14:paraId="7C8987A8" w14:textId="77777777" w:rsidR="008E66BD" w:rsidRPr="00887CDA" w:rsidRDefault="008E66BD" w:rsidP="008E66BD">
            <w:pPr>
              <w:spacing w:after="120"/>
              <w:rPr>
                <w:szCs w:val="24"/>
                <w:lang w:eastAsia="en-US"/>
              </w:rPr>
            </w:pPr>
            <w:r w:rsidRPr="00887CDA">
              <w:rPr>
                <w:b/>
                <w:i/>
                <w:szCs w:val="24"/>
                <w:lang w:eastAsia="en-US"/>
              </w:rPr>
              <w:t>(3b)</w:t>
            </w:r>
            <w:r w:rsidRPr="00887CDA">
              <w:rPr>
                <w:szCs w:val="24"/>
                <w:lang w:eastAsia="en-US"/>
              </w:rPr>
              <w:tab/>
            </w:r>
            <w:r w:rsidRPr="00887CDA">
              <w:rPr>
                <w:b/>
                <w:i/>
                <w:szCs w:val="24"/>
                <w:lang w:eastAsia="en-US"/>
              </w:rPr>
              <w:t xml:space="preserve">Iarradh roimhe seo go mbunófaí liosta uile-Aontais eolaíochtbhunaithe d’ainmhithe a measadh a bheith oiriúnach dá gcoimeád mar pheataí, faoi dhálaí iomchuí leasa, gan dochar a dhéanamh do líon san fhiántas, agus mar sin do bhithéagsúlacht na hEorpa, nó do shláinte agus sábháilteacht an duine; </w:t>
            </w:r>
            <w:r w:rsidRPr="00887CDA">
              <w:rPr>
                <w:b/>
                <w:i/>
                <w:szCs w:val="24"/>
                <w:lang w:eastAsia="en-US"/>
              </w:rPr>
              <w:lastRenderedPageBreak/>
              <w:t>Agus an méid sin á dhéanamh, is ríthábhachtach a áirithiú go ndéanfar measúnú ar an tionchar ar ainmhithe, lena n-áirítear a leas, a n-iompar, a riachtanais chothaithe, agus a gcúram tréidliachta, chun cásanna a sheachaint a d’fhéadfadh a bheith ina gcúis le fulaingt neamhriachtanach, dálaí maireachtála míchuí, nó cur i mbaol speiceas.</w:t>
            </w:r>
          </w:p>
        </w:tc>
      </w:tr>
    </w:tbl>
    <w:p w14:paraId="2D95988B" w14:textId="77777777" w:rsidR="008E66BD" w:rsidRPr="00887CDA" w:rsidRDefault="008E66BD" w:rsidP="00887CDA">
      <w:pPr>
        <w:pStyle w:val="AmNumberTabs"/>
        <w:spacing w:after="240"/>
      </w:pPr>
    </w:p>
    <w:p w14:paraId="5F09DB2B" w14:textId="77777777" w:rsidR="009C4575" w:rsidRPr="00887CDA" w:rsidRDefault="009C4575" w:rsidP="009C4575">
      <w:pPr>
        <w:pStyle w:val="AmNumberTabs"/>
      </w:pPr>
      <w:r w:rsidRPr="00887CDA">
        <w:t>Leasú</w:t>
      </w:r>
      <w:r w:rsidRPr="00887CDA">
        <w:tab/>
      </w:r>
      <w:r w:rsidRPr="00887CDA">
        <w:tab/>
        <w:t>4</w:t>
      </w:r>
    </w:p>
    <w:p w14:paraId="1829F630" w14:textId="77777777" w:rsidR="009C4575" w:rsidRPr="00887CDA" w:rsidRDefault="009C4575" w:rsidP="009C4575"/>
    <w:p w14:paraId="1CD642B1" w14:textId="77777777" w:rsidR="009C4575" w:rsidRPr="00887CDA" w:rsidRDefault="009C4575" w:rsidP="009C4575">
      <w:pPr>
        <w:pStyle w:val="NormalBold"/>
        <w:keepNext/>
      </w:pPr>
      <w:r w:rsidRPr="00887CDA">
        <w:t>Togra le haghaidh rialacháin</w:t>
      </w:r>
    </w:p>
    <w:p w14:paraId="62C93D11" w14:textId="77777777" w:rsidR="009C4575" w:rsidRPr="00887CDA" w:rsidRDefault="009C4575" w:rsidP="009C4575">
      <w:pPr>
        <w:pStyle w:val="NormalBold"/>
      </w:pPr>
      <w:r w:rsidRPr="00887CDA">
        <w:t>Aithris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F9C6990" w14:textId="77777777" w:rsidTr="008E66BD">
        <w:trPr>
          <w:jc w:val="center"/>
        </w:trPr>
        <w:tc>
          <w:tcPr>
            <w:tcW w:w="9752" w:type="dxa"/>
            <w:gridSpan w:val="2"/>
          </w:tcPr>
          <w:p w14:paraId="5D389AED" w14:textId="77777777" w:rsidR="009C4575" w:rsidRPr="00887CDA" w:rsidRDefault="009C4575" w:rsidP="008E66BD">
            <w:pPr>
              <w:keepNext/>
            </w:pPr>
          </w:p>
        </w:tc>
      </w:tr>
      <w:tr w:rsidR="009C4575" w:rsidRPr="00887CDA" w14:paraId="5D7170A2" w14:textId="77777777" w:rsidTr="008E66BD">
        <w:trPr>
          <w:jc w:val="center"/>
        </w:trPr>
        <w:tc>
          <w:tcPr>
            <w:tcW w:w="4876" w:type="dxa"/>
          </w:tcPr>
          <w:p w14:paraId="0E8A8FA2" w14:textId="77777777" w:rsidR="009C4575" w:rsidRPr="00887CDA" w:rsidRDefault="009C4575" w:rsidP="008E66BD">
            <w:pPr>
              <w:pStyle w:val="ColumnHeading"/>
              <w:keepNext/>
            </w:pPr>
            <w:r w:rsidRPr="00887CDA">
              <w:t>Téacs arna mholadh ag an gCoimisiún</w:t>
            </w:r>
          </w:p>
        </w:tc>
        <w:tc>
          <w:tcPr>
            <w:tcW w:w="4876" w:type="dxa"/>
          </w:tcPr>
          <w:p w14:paraId="74B4F6EA" w14:textId="77777777" w:rsidR="009C4575" w:rsidRPr="00887CDA" w:rsidRDefault="009C4575" w:rsidP="008E66BD">
            <w:pPr>
              <w:pStyle w:val="ColumnHeading"/>
              <w:keepNext/>
            </w:pPr>
            <w:r w:rsidRPr="00887CDA">
              <w:t>Leasú</w:t>
            </w:r>
          </w:p>
        </w:tc>
      </w:tr>
      <w:tr w:rsidR="009C4575" w:rsidRPr="00887CDA" w14:paraId="14FF5F4B" w14:textId="77777777" w:rsidTr="008E66BD">
        <w:trPr>
          <w:jc w:val="center"/>
        </w:trPr>
        <w:tc>
          <w:tcPr>
            <w:tcW w:w="4876" w:type="dxa"/>
          </w:tcPr>
          <w:p w14:paraId="63FAD9FB" w14:textId="77777777" w:rsidR="009C4575" w:rsidRPr="00887CDA" w:rsidRDefault="009C4575" w:rsidP="008E66BD">
            <w:pPr>
              <w:pStyle w:val="Normal6"/>
            </w:pPr>
          </w:p>
        </w:tc>
        <w:tc>
          <w:tcPr>
            <w:tcW w:w="4876" w:type="dxa"/>
          </w:tcPr>
          <w:p w14:paraId="298957F0" w14:textId="77777777" w:rsidR="009C4575" w:rsidRPr="00887CDA" w:rsidRDefault="009C4575" w:rsidP="008E66BD">
            <w:pPr>
              <w:pStyle w:val="Normal6"/>
              <w:rPr>
                <w:szCs w:val="24"/>
              </w:rPr>
            </w:pPr>
            <w:r w:rsidRPr="00887CDA">
              <w:rPr>
                <w:b/>
                <w:i/>
              </w:rPr>
              <w:t>(4a)</w:t>
            </w:r>
            <w:r w:rsidRPr="00887CDA">
              <w:rPr>
                <w:b/>
                <w:i/>
              </w:rPr>
              <w:tab/>
              <w:t>Ba cheart feabhas a chur ar an gcomhar idir na Ballstáit chun ionaid phórúcháin neamhdhleathacha a shainaithint, chun líonraí gaolmhara a dhíchóimeáil, agus chun forfheidhmiú éifeachtach na rialacha is infheidhme a áirithiú. Is den ríthábhacht é comhar trasteorann, malartú faisnéise agus cigireachtaí comhordaithe a neartú chun aghaidh a thabhairt ar chineál trasnáisiúnta gníomhaíochtaí neamhdhleathacha áirithe agus chun leas ainmhithe agus leasanna tomhaltóirí a chosaint ar fud an Aontais.</w:t>
            </w:r>
          </w:p>
        </w:tc>
      </w:tr>
    </w:tbl>
    <w:p w14:paraId="23F77034" w14:textId="77777777" w:rsidR="009C4575" w:rsidRPr="00887CDA" w:rsidRDefault="009C4575" w:rsidP="009C4575"/>
    <w:p w14:paraId="669837F5" w14:textId="77777777" w:rsidR="009C4575" w:rsidRPr="00887CDA" w:rsidRDefault="009C4575" w:rsidP="009C4575">
      <w:pPr>
        <w:pStyle w:val="AmNumberTabs"/>
      </w:pPr>
      <w:r w:rsidRPr="00887CDA">
        <w:t>Leasú</w:t>
      </w:r>
      <w:r w:rsidRPr="00887CDA">
        <w:tab/>
      </w:r>
      <w:r w:rsidRPr="00887CDA">
        <w:tab/>
        <w:t>5</w:t>
      </w:r>
    </w:p>
    <w:p w14:paraId="78A78D43" w14:textId="77777777" w:rsidR="009C4575" w:rsidRPr="00887CDA" w:rsidRDefault="009C4575" w:rsidP="009C4575"/>
    <w:p w14:paraId="4EE34CAF" w14:textId="77777777" w:rsidR="009C4575" w:rsidRPr="00887CDA" w:rsidRDefault="009C4575" w:rsidP="009C4575">
      <w:pPr>
        <w:pStyle w:val="NormalBold"/>
        <w:keepNext/>
      </w:pPr>
      <w:r w:rsidRPr="00887CDA">
        <w:t>Togra le haghaidh rialacháin</w:t>
      </w:r>
    </w:p>
    <w:p w14:paraId="0101AD78" w14:textId="77777777" w:rsidR="009C4575" w:rsidRPr="00887CDA" w:rsidRDefault="009C4575" w:rsidP="009C4575">
      <w:pPr>
        <w:pStyle w:val="NormalBold"/>
      </w:pPr>
      <w:r w:rsidRPr="00887CDA">
        <w:t>Aithris 4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D97C7F2" w14:textId="77777777" w:rsidTr="008E66BD">
        <w:trPr>
          <w:jc w:val="center"/>
        </w:trPr>
        <w:tc>
          <w:tcPr>
            <w:tcW w:w="9752" w:type="dxa"/>
            <w:gridSpan w:val="2"/>
          </w:tcPr>
          <w:p w14:paraId="38688A8B" w14:textId="77777777" w:rsidR="009C4575" w:rsidRPr="00887CDA" w:rsidRDefault="009C4575" w:rsidP="008E66BD">
            <w:pPr>
              <w:keepNext/>
            </w:pPr>
          </w:p>
        </w:tc>
      </w:tr>
      <w:tr w:rsidR="009C4575" w:rsidRPr="00887CDA" w14:paraId="3A7BAFD8" w14:textId="77777777" w:rsidTr="008E66BD">
        <w:trPr>
          <w:jc w:val="center"/>
        </w:trPr>
        <w:tc>
          <w:tcPr>
            <w:tcW w:w="4876" w:type="dxa"/>
          </w:tcPr>
          <w:p w14:paraId="62DE5EDC" w14:textId="77777777" w:rsidR="009C4575" w:rsidRPr="00887CDA" w:rsidRDefault="009C4575" w:rsidP="008E66BD">
            <w:pPr>
              <w:pStyle w:val="ColumnHeading"/>
              <w:keepNext/>
            </w:pPr>
            <w:r w:rsidRPr="00887CDA">
              <w:t>Téacs arna mholadh ag an gCoimisiún</w:t>
            </w:r>
          </w:p>
        </w:tc>
        <w:tc>
          <w:tcPr>
            <w:tcW w:w="4876" w:type="dxa"/>
          </w:tcPr>
          <w:p w14:paraId="07EA16DC" w14:textId="77777777" w:rsidR="009C4575" w:rsidRPr="00887CDA" w:rsidRDefault="009C4575" w:rsidP="008E66BD">
            <w:pPr>
              <w:pStyle w:val="ColumnHeading"/>
              <w:keepNext/>
            </w:pPr>
            <w:r w:rsidRPr="00887CDA">
              <w:t>Leasú</w:t>
            </w:r>
          </w:p>
        </w:tc>
      </w:tr>
      <w:tr w:rsidR="009C4575" w:rsidRPr="00887CDA" w14:paraId="19A42C08" w14:textId="77777777" w:rsidTr="008E66BD">
        <w:trPr>
          <w:jc w:val="center"/>
        </w:trPr>
        <w:tc>
          <w:tcPr>
            <w:tcW w:w="4876" w:type="dxa"/>
          </w:tcPr>
          <w:p w14:paraId="3615B49B" w14:textId="77777777" w:rsidR="009C4575" w:rsidRPr="00887CDA" w:rsidRDefault="009C4575" w:rsidP="008E66BD">
            <w:pPr>
              <w:pStyle w:val="Normal6"/>
            </w:pPr>
          </w:p>
        </w:tc>
        <w:tc>
          <w:tcPr>
            <w:tcW w:w="4876" w:type="dxa"/>
          </w:tcPr>
          <w:p w14:paraId="79BE6E8E" w14:textId="77777777" w:rsidR="009C4575" w:rsidRPr="00887CDA" w:rsidRDefault="009C4575" w:rsidP="008E66BD">
            <w:pPr>
              <w:pStyle w:val="Normal6"/>
              <w:rPr>
                <w:szCs w:val="24"/>
              </w:rPr>
            </w:pPr>
            <w:r w:rsidRPr="00887CDA">
              <w:rPr>
                <w:b/>
                <w:i/>
              </w:rPr>
              <w:t>(4b)</w:t>
            </w:r>
            <w:r w:rsidRPr="00887CDA">
              <w:rPr>
                <w:b/>
                <w:i/>
              </w:rPr>
              <w:tab/>
              <w:t xml:space="preserve">Tá méadú suntasach tagtha ar líon na n-ainmhithe ar peataí iad san Aontas le blianta beaga anuas, rud a léiríonn an ceangal láidir atá ag saoránaigh an Aontais le leas madraí agus cat. I bhfianaise forbairtí san eolaíocht leasa ainmhithe, ba cheart an tAontas agus a Bhallstáit a spreagadh chun cur chuige </w:t>
            </w:r>
            <w:r w:rsidRPr="00887CDA">
              <w:rPr>
                <w:b/>
                <w:i/>
              </w:rPr>
              <w:lastRenderedPageBreak/>
              <w:t>dlíthiúil a chur chun cinn lena léirítear ní hamháin stádas ainmhithe mar mhaoin, ach freagracht eiticiúil an duine i leith a leasa agus a gcosanta freisin.</w:t>
            </w:r>
          </w:p>
        </w:tc>
      </w:tr>
    </w:tbl>
    <w:p w14:paraId="4A39FEDB" w14:textId="77777777" w:rsidR="009C4575" w:rsidRPr="00887CDA" w:rsidRDefault="009C4575" w:rsidP="009C4575"/>
    <w:p w14:paraId="2DF2EA22" w14:textId="77777777" w:rsidR="009C4575" w:rsidRPr="00887CDA" w:rsidRDefault="009C4575" w:rsidP="009C4575">
      <w:pPr>
        <w:pStyle w:val="AmNumberTabs"/>
      </w:pPr>
      <w:r w:rsidRPr="00887CDA">
        <w:t>Leasú</w:t>
      </w:r>
      <w:r w:rsidRPr="00887CDA">
        <w:tab/>
      </w:r>
      <w:r w:rsidRPr="00887CDA">
        <w:tab/>
        <w:t>6</w:t>
      </w:r>
    </w:p>
    <w:p w14:paraId="5B0CD445" w14:textId="77777777" w:rsidR="009C4575" w:rsidRPr="00887CDA" w:rsidRDefault="009C4575" w:rsidP="009C4575"/>
    <w:p w14:paraId="16384491" w14:textId="77777777" w:rsidR="009C4575" w:rsidRPr="00887CDA" w:rsidRDefault="009C4575" w:rsidP="009C4575">
      <w:pPr>
        <w:pStyle w:val="NormalBold"/>
        <w:keepNext/>
      </w:pPr>
      <w:r w:rsidRPr="00887CDA">
        <w:t>Togra le haghaidh rialacháin</w:t>
      </w:r>
    </w:p>
    <w:p w14:paraId="07AB3EEE" w14:textId="77777777" w:rsidR="009C4575" w:rsidRPr="00887CDA" w:rsidRDefault="009C4575" w:rsidP="009C4575">
      <w:pPr>
        <w:pStyle w:val="NormalBold"/>
      </w:pPr>
      <w:r w:rsidRPr="00887CDA">
        <w:t>Aithris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B20FE82" w14:textId="77777777" w:rsidTr="008E66BD">
        <w:trPr>
          <w:jc w:val="center"/>
        </w:trPr>
        <w:tc>
          <w:tcPr>
            <w:tcW w:w="9752" w:type="dxa"/>
            <w:gridSpan w:val="2"/>
          </w:tcPr>
          <w:p w14:paraId="4F99D22E" w14:textId="77777777" w:rsidR="009C4575" w:rsidRPr="00887CDA" w:rsidRDefault="009C4575" w:rsidP="008E66BD">
            <w:pPr>
              <w:keepNext/>
            </w:pPr>
          </w:p>
        </w:tc>
      </w:tr>
      <w:tr w:rsidR="009C4575" w:rsidRPr="00887CDA" w14:paraId="5AC5932F" w14:textId="77777777" w:rsidTr="008E66BD">
        <w:trPr>
          <w:jc w:val="center"/>
        </w:trPr>
        <w:tc>
          <w:tcPr>
            <w:tcW w:w="4876" w:type="dxa"/>
          </w:tcPr>
          <w:p w14:paraId="1BD0AC3A" w14:textId="77777777" w:rsidR="009C4575" w:rsidRPr="00887CDA" w:rsidRDefault="009C4575" w:rsidP="008E66BD">
            <w:pPr>
              <w:pStyle w:val="ColumnHeading"/>
              <w:keepNext/>
            </w:pPr>
            <w:r w:rsidRPr="00887CDA">
              <w:t>Téacs arna mholadh ag an gCoimisiún</w:t>
            </w:r>
          </w:p>
        </w:tc>
        <w:tc>
          <w:tcPr>
            <w:tcW w:w="4876" w:type="dxa"/>
          </w:tcPr>
          <w:p w14:paraId="2F6BEF3C" w14:textId="77777777" w:rsidR="009C4575" w:rsidRPr="00887CDA" w:rsidRDefault="009C4575" w:rsidP="008E66BD">
            <w:pPr>
              <w:pStyle w:val="ColumnHeading"/>
              <w:keepNext/>
            </w:pPr>
            <w:r w:rsidRPr="00887CDA">
              <w:t>Leasú</w:t>
            </w:r>
          </w:p>
        </w:tc>
      </w:tr>
      <w:tr w:rsidR="009C4575" w:rsidRPr="00887CDA" w14:paraId="4963D951" w14:textId="77777777" w:rsidTr="008E66BD">
        <w:trPr>
          <w:jc w:val="center"/>
        </w:trPr>
        <w:tc>
          <w:tcPr>
            <w:tcW w:w="4876" w:type="dxa"/>
          </w:tcPr>
          <w:p w14:paraId="68AC495D" w14:textId="77777777" w:rsidR="009C4575" w:rsidRPr="00887CDA" w:rsidRDefault="009C4575" w:rsidP="008E66BD">
            <w:pPr>
              <w:pStyle w:val="Normal6"/>
            </w:pPr>
            <w:r w:rsidRPr="00887CDA">
              <w:t>(6)</w:t>
            </w:r>
            <w:r w:rsidRPr="00887CDA">
              <w:tab/>
              <w:t xml:space="preserve">Tá trádáil neamhdhleathach madraí agus cat tagtha chun cinn go páirteach mar gheall ar easpa inrianaitheachta na n ainmhithe sin go dtí an t ál bunaidh. Ina dhiaidh sin, tá baint ag cleachtais trádála neamhdhleathacha le fulaingt madraí agus cat atá faoi réir cleachtais phórúcháin neamhrialaithe. Ní féidir a áirithiú go gcomhlíonann oibreoirí leis na caighdeáin chéanna maidir le leas ainmhithe, agus dálaí aonfhoirmeacha iomaíochta a áirithiú sa mhargadh inmheánach i ndáil le </w:t>
            </w:r>
            <w:r w:rsidRPr="00887CDA">
              <w:rPr>
                <w:b/>
                <w:bCs/>
                <w:i/>
                <w:iCs/>
              </w:rPr>
              <w:t>soláthar</w:t>
            </w:r>
            <w:r w:rsidRPr="00887CDA">
              <w:t xml:space="preserve"> madraí agus cat gan modhanna iontaofa chun na hainmhithe a rianú siar go dtí a dtionscnamh. Tá sé ríthábhachtach, dá bhrí sin, inrianaitheacht madraí agus cat a áirithiú le córas lena sainaithnítear agus lena gcláraítear madraí agus cait sula ndéantar iad </w:t>
            </w:r>
            <w:r w:rsidRPr="00887CDA">
              <w:rPr>
                <w:b/>
                <w:bCs/>
                <w:i/>
                <w:iCs/>
              </w:rPr>
              <w:t>a sholáthar</w:t>
            </w:r>
            <w:r w:rsidRPr="00887CDA">
              <w:t xml:space="preserve"> den chéad uair </w:t>
            </w:r>
            <w:r w:rsidRPr="00887CDA">
              <w:rPr>
                <w:b/>
                <w:bCs/>
                <w:i/>
                <w:iCs/>
              </w:rPr>
              <w:t>san</w:t>
            </w:r>
            <w:r w:rsidRPr="00887CDA">
              <w:t xml:space="preserve"> Aontas agus gach uair a athraítear úinéireacht na n-ainmhithe.</w:t>
            </w:r>
          </w:p>
        </w:tc>
        <w:tc>
          <w:tcPr>
            <w:tcW w:w="4876" w:type="dxa"/>
          </w:tcPr>
          <w:p w14:paraId="34876614" w14:textId="77777777" w:rsidR="009C4575" w:rsidRPr="00887CDA" w:rsidRDefault="009C4575" w:rsidP="008E66BD">
            <w:pPr>
              <w:pStyle w:val="Normal6"/>
              <w:rPr>
                <w:szCs w:val="24"/>
              </w:rPr>
            </w:pPr>
            <w:r w:rsidRPr="00887CDA">
              <w:t>(6)</w:t>
            </w:r>
            <w:r w:rsidRPr="00887CDA">
              <w:tab/>
              <w:t xml:space="preserve">Tá trádáil neamhdhleathach madraí agus cat tagtha chun cinn go páirteach mar gheall ar easpa inrianaitheachta na n-ainmhithe sin go dtí an t-ál bunaidh </w:t>
            </w:r>
            <w:r w:rsidRPr="00887CDA">
              <w:rPr>
                <w:b/>
                <w:bCs/>
                <w:i/>
                <w:iCs/>
              </w:rPr>
              <w:t>agus mar gheall ar dhíograis na dtomhaltóirí i leith na n-ainmhithe sin, a éascaítear trí teacht chun cinn an cheannaigh ar líne</w:t>
            </w:r>
            <w:r w:rsidRPr="00887CDA">
              <w:t xml:space="preserve">. Ina dhiaidh sin, tá baint ag cleachtais trádála neamhdhleathacha le fulaingt madraí agus cat atá faoi réir cleachtais pórúcháin neamhrialaithe. Ní féidir a áirithiú go gcloíonn oibreoirí leis na caighdeáin chéanna maidir le leas ainmhithe, agus go ndéanann siad coinníollacha aonfhoirmeacha iomaíochta a áirithiú sa mhargadh inmheánach i ndáil le madraí agus cait </w:t>
            </w:r>
            <w:r w:rsidRPr="00887CDA">
              <w:rPr>
                <w:b/>
                <w:bCs/>
                <w:i/>
                <w:iCs/>
              </w:rPr>
              <w:t>a chur ar an margadh</w:t>
            </w:r>
            <w:r w:rsidRPr="00887CDA">
              <w:t xml:space="preserve"> gan modhanna iontaofa a bheith ann chun na hainmhithe a rianú go dtí a n-ál bunaidh. Tá sé ríthábhachtach, dá bhrí sin, inrianaitheacht madraí agus cat a áirithiú le córas a shainaithníonn agus a chláraíonn madraí agus cait sula ndéantar iad </w:t>
            </w:r>
            <w:r w:rsidRPr="00887CDA">
              <w:rPr>
                <w:b/>
                <w:bCs/>
                <w:i/>
                <w:iCs/>
              </w:rPr>
              <w:t>a chur ar mhargadh</w:t>
            </w:r>
            <w:r w:rsidRPr="00887CDA">
              <w:t xml:space="preserve"> an Aontais den chéad uair agus gach uair a athraítear úinéireacht na n-ainmhithe.</w:t>
            </w:r>
          </w:p>
        </w:tc>
      </w:tr>
    </w:tbl>
    <w:p w14:paraId="1694E047" w14:textId="77777777" w:rsidR="009C4575" w:rsidRPr="00887CDA" w:rsidRDefault="009C4575" w:rsidP="009C4575"/>
    <w:p w14:paraId="686CD430" w14:textId="77777777" w:rsidR="008E66BD" w:rsidRPr="00887CDA" w:rsidRDefault="008E66BD" w:rsidP="00887CDA">
      <w:pPr>
        <w:pStyle w:val="AmNumberTabs"/>
        <w:spacing w:after="240"/>
      </w:pPr>
      <w:r w:rsidRPr="00887CDA">
        <w:t>Leasú 309</w:t>
      </w:r>
    </w:p>
    <w:p w14:paraId="321531D2" w14:textId="77777777" w:rsidR="008E66BD" w:rsidRPr="00887CDA" w:rsidRDefault="008E66BD" w:rsidP="008E66BD">
      <w:pPr>
        <w:rPr>
          <w:b/>
          <w:szCs w:val="24"/>
          <w:lang w:eastAsia="en-US"/>
        </w:rPr>
      </w:pPr>
      <w:r w:rsidRPr="00887CDA">
        <w:rPr>
          <w:b/>
          <w:szCs w:val="24"/>
          <w:lang w:eastAsia="en-US"/>
        </w:rPr>
        <w:t>Togra le haghaidh rialacháin</w:t>
      </w:r>
    </w:p>
    <w:p w14:paraId="72250CD8" w14:textId="77777777" w:rsidR="008E66BD" w:rsidRPr="00887CDA" w:rsidRDefault="008E66BD" w:rsidP="008E66BD">
      <w:pPr>
        <w:rPr>
          <w:b/>
          <w:szCs w:val="24"/>
          <w:lang w:eastAsia="en-US"/>
        </w:rPr>
      </w:pPr>
      <w:r w:rsidRPr="00887CDA">
        <w:rPr>
          <w:b/>
          <w:szCs w:val="24"/>
          <w:lang w:eastAsia="en-US"/>
        </w:rPr>
        <w:t>Aithris 6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66BD" w:rsidRPr="00887CDA" w14:paraId="20776D9D" w14:textId="77777777" w:rsidTr="008E66BD">
        <w:trPr>
          <w:trHeight w:hRule="exact" w:val="240"/>
          <w:jc w:val="center"/>
        </w:trPr>
        <w:tc>
          <w:tcPr>
            <w:tcW w:w="9752" w:type="dxa"/>
            <w:gridSpan w:val="2"/>
            <w:tcBorders>
              <w:top w:val="nil"/>
              <w:left w:val="nil"/>
              <w:bottom w:val="nil"/>
              <w:right w:val="nil"/>
            </w:tcBorders>
          </w:tcPr>
          <w:p w14:paraId="126AA638" w14:textId="77777777" w:rsidR="008E66BD" w:rsidRPr="00887CDA" w:rsidRDefault="008E66BD" w:rsidP="008E66BD">
            <w:pPr>
              <w:rPr>
                <w:szCs w:val="24"/>
                <w:lang w:eastAsia="en-US"/>
              </w:rPr>
            </w:pPr>
          </w:p>
        </w:tc>
      </w:tr>
      <w:tr w:rsidR="008E66BD" w:rsidRPr="00887CDA" w14:paraId="5B24DDCA" w14:textId="77777777" w:rsidTr="008E66BD">
        <w:trPr>
          <w:trHeight w:val="240"/>
          <w:jc w:val="center"/>
        </w:trPr>
        <w:tc>
          <w:tcPr>
            <w:tcW w:w="4876" w:type="dxa"/>
            <w:tcBorders>
              <w:top w:val="nil"/>
              <w:left w:val="nil"/>
              <w:bottom w:val="nil"/>
              <w:right w:val="nil"/>
            </w:tcBorders>
          </w:tcPr>
          <w:p w14:paraId="20B4ED83" w14:textId="77777777" w:rsidR="008E66BD" w:rsidRPr="00887CDA" w:rsidRDefault="008E66BD" w:rsidP="008E66BD">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58088D62" w14:textId="77777777" w:rsidR="008E66BD" w:rsidRPr="00887CDA" w:rsidRDefault="008E66BD" w:rsidP="008E66BD">
            <w:pPr>
              <w:spacing w:after="240"/>
              <w:jc w:val="center"/>
              <w:rPr>
                <w:i/>
                <w:szCs w:val="24"/>
                <w:lang w:eastAsia="en-US"/>
              </w:rPr>
            </w:pPr>
            <w:r w:rsidRPr="00887CDA">
              <w:rPr>
                <w:i/>
                <w:szCs w:val="24"/>
                <w:lang w:eastAsia="en-US"/>
              </w:rPr>
              <w:t>Leasú</w:t>
            </w:r>
          </w:p>
        </w:tc>
      </w:tr>
      <w:tr w:rsidR="008E66BD" w:rsidRPr="00887CDA" w14:paraId="18BEA9D2" w14:textId="77777777" w:rsidTr="008E66BD">
        <w:trPr>
          <w:jc w:val="center"/>
        </w:trPr>
        <w:tc>
          <w:tcPr>
            <w:tcW w:w="4876" w:type="dxa"/>
            <w:tcBorders>
              <w:top w:val="nil"/>
              <w:left w:val="nil"/>
              <w:bottom w:val="nil"/>
              <w:right w:val="nil"/>
            </w:tcBorders>
          </w:tcPr>
          <w:p w14:paraId="305D6B85" w14:textId="77777777" w:rsidR="008E66BD" w:rsidRPr="00887CDA" w:rsidRDefault="008E66BD" w:rsidP="008E66BD">
            <w:pPr>
              <w:spacing w:after="120"/>
              <w:rPr>
                <w:szCs w:val="24"/>
                <w:lang w:eastAsia="en-US"/>
              </w:rPr>
            </w:pPr>
          </w:p>
        </w:tc>
        <w:tc>
          <w:tcPr>
            <w:tcW w:w="4876" w:type="dxa"/>
            <w:tcBorders>
              <w:top w:val="nil"/>
              <w:left w:val="nil"/>
              <w:bottom w:val="nil"/>
              <w:right w:val="nil"/>
            </w:tcBorders>
          </w:tcPr>
          <w:p w14:paraId="0AF29EB1" w14:textId="77777777" w:rsidR="008E66BD" w:rsidRPr="00887CDA" w:rsidRDefault="008E66BD" w:rsidP="008E66BD">
            <w:pPr>
              <w:spacing w:after="120"/>
              <w:rPr>
                <w:szCs w:val="24"/>
                <w:lang w:eastAsia="en-US"/>
              </w:rPr>
            </w:pPr>
            <w:r w:rsidRPr="00887CDA">
              <w:rPr>
                <w:b/>
                <w:i/>
                <w:szCs w:val="24"/>
                <w:lang w:eastAsia="en-US"/>
              </w:rPr>
              <w:t>(6a)</w:t>
            </w:r>
            <w:r w:rsidRPr="00887CDA">
              <w:rPr>
                <w:szCs w:val="24"/>
                <w:lang w:eastAsia="en-US"/>
              </w:rPr>
              <w:tab/>
            </w:r>
            <w:r w:rsidRPr="00887CDA">
              <w:rPr>
                <w:b/>
                <w:i/>
                <w:szCs w:val="24"/>
                <w:lang w:eastAsia="en-US"/>
              </w:rPr>
              <w:t xml:space="preserve">Leis an Rialachán seo, tugtar isteach clárú éigeantach, rialuithe </w:t>
            </w:r>
            <w:r w:rsidRPr="00887CDA">
              <w:rPr>
                <w:b/>
                <w:i/>
                <w:szCs w:val="24"/>
                <w:lang w:eastAsia="en-US"/>
              </w:rPr>
              <w:lastRenderedPageBreak/>
              <w:t>treisithe ar dhíolacháin ar líne, agus inrianaitheacht fheabhsaithe madraí agus cat, le hidirthréimhsí suas le 10 mbliana chun go mbeidh na húdaráis ábhartha in ann ullmhú. Cuireann sí i bhfios go láidir freisin a thábhachtaí atá caighdeáin uile-Aontais maidir le pórú freagrach chun tionchair dhíobhálacha sláinte agus leasa ar mhadraí agus ar chait a chosc. Tugtar aghaidh sa Rialachán seo ar na saincheisteanna sin trí cheanglais shoiléire leasa a bhunú agus trína áirithiú go gcloíonn cleachtais phórúcháin leis na caighdeáin is airde.</w:t>
            </w:r>
          </w:p>
        </w:tc>
      </w:tr>
    </w:tbl>
    <w:p w14:paraId="658595A2" w14:textId="77777777" w:rsidR="008E66BD" w:rsidRPr="00887CDA" w:rsidRDefault="008E66BD" w:rsidP="00887CDA">
      <w:pPr>
        <w:pStyle w:val="AmNumberTabs"/>
      </w:pPr>
    </w:p>
    <w:p w14:paraId="50CA5878" w14:textId="77777777" w:rsidR="009C4575" w:rsidRPr="00887CDA" w:rsidRDefault="009C4575" w:rsidP="009C4575">
      <w:pPr>
        <w:pStyle w:val="AmNumberTabs"/>
      </w:pPr>
      <w:r w:rsidRPr="00887CDA">
        <w:t>Leasú</w:t>
      </w:r>
      <w:r w:rsidRPr="00887CDA">
        <w:tab/>
      </w:r>
      <w:r w:rsidRPr="00887CDA">
        <w:tab/>
        <w:t>7</w:t>
      </w:r>
    </w:p>
    <w:p w14:paraId="7DB0CDA7" w14:textId="77777777" w:rsidR="009C4575" w:rsidRPr="00887CDA" w:rsidRDefault="009C4575" w:rsidP="009C4575"/>
    <w:p w14:paraId="02CE8C9D" w14:textId="77777777" w:rsidR="009C4575" w:rsidRPr="00887CDA" w:rsidRDefault="009C4575" w:rsidP="009C4575">
      <w:pPr>
        <w:pStyle w:val="NormalBold"/>
        <w:keepNext/>
      </w:pPr>
      <w:r w:rsidRPr="00887CDA">
        <w:t>Togra le haghaidh rialacháin</w:t>
      </w:r>
    </w:p>
    <w:p w14:paraId="48F509C6" w14:textId="77777777" w:rsidR="009C4575" w:rsidRPr="00887CDA" w:rsidRDefault="009C4575" w:rsidP="009C4575">
      <w:pPr>
        <w:pStyle w:val="NormalBold"/>
      </w:pPr>
      <w:r w:rsidRPr="00887CDA">
        <w:t>Aithris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FDCB652" w14:textId="77777777" w:rsidTr="008E66BD">
        <w:trPr>
          <w:jc w:val="center"/>
        </w:trPr>
        <w:tc>
          <w:tcPr>
            <w:tcW w:w="9752" w:type="dxa"/>
            <w:gridSpan w:val="2"/>
          </w:tcPr>
          <w:p w14:paraId="7B84C73F" w14:textId="77777777" w:rsidR="009C4575" w:rsidRPr="00887CDA" w:rsidRDefault="009C4575" w:rsidP="008E66BD">
            <w:pPr>
              <w:keepNext/>
            </w:pPr>
          </w:p>
        </w:tc>
      </w:tr>
      <w:tr w:rsidR="009C4575" w:rsidRPr="00887CDA" w14:paraId="31FC9438" w14:textId="77777777" w:rsidTr="008E66BD">
        <w:trPr>
          <w:jc w:val="center"/>
        </w:trPr>
        <w:tc>
          <w:tcPr>
            <w:tcW w:w="4876" w:type="dxa"/>
          </w:tcPr>
          <w:p w14:paraId="414B3A23" w14:textId="77777777" w:rsidR="009C4575" w:rsidRPr="00887CDA" w:rsidRDefault="009C4575" w:rsidP="008E66BD">
            <w:pPr>
              <w:pStyle w:val="ColumnHeading"/>
              <w:keepNext/>
            </w:pPr>
            <w:r w:rsidRPr="00887CDA">
              <w:t>Téacs arna mholadh ag an gCoimisiún</w:t>
            </w:r>
          </w:p>
        </w:tc>
        <w:tc>
          <w:tcPr>
            <w:tcW w:w="4876" w:type="dxa"/>
          </w:tcPr>
          <w:p w14:paraId="7E021C17" w14:textId="77777777" w:rsidR="009C4575" w:rsidRPr="00887CDA" w:rsidRDefault="009C4575" w:rsidP="008E66BD">
            <w:pPr>
              <w:pStyle w:val="ColumnHeading"/>
              <w:keepNext/>
            </w:pPr>
            <w:r w:rsidRPr="00887CDA">
              <w:t>Leasú</w:t>
            </w:r>
          </w:p>
        </w:tc>
      </w:tr>
      <w:tr w:rsidR="009C4575" w:rsidRPr="00887CDA" w14:paraId="36FC3A4E" w14:textId="77777777" w:rsidTr="008E66BD">
        <w:trPr>
          <w:jc w:val="center"/>
        </w:trPr>
        <w:tc>
          <w:tcPr>
            <w:tcW w:w="4876" w:type="dxa"/>
          </w:tcPr>
          <w:p w14:paraId="41CEF78B" w14:textId="77777777" w:rsidR="009C4575" w:rsidRPr="00887CDA" w:rsidRDefault="009C4575" w:rsidP="008E66BD">
            <w:pPr>
              <w:pStyle w:val="Normal6"/>
            </w:pPr>
            <w:r w:rsidRPr="00887CDA">
              <w:t>(7)</w:t>
            </w:r>
            <w:r w:rsidRPr="00887CDA">
              <w:tab/>
              <w:t xml:space="preserve">Tá méadú tar éis teacht ar an trádáil neamhdhleathach i gcait agus i madraí ó lasmuigh den Aontas. Níl uirlisí leordhóthanacha i rialacha reatha an Aontais maidir le gluaiseachtaí madraí agus cat isteach san Aontas, amhail forálacha Rialachán </w:t>
            </w:r>
            <w:r w:rsidR="00316F3C" w:rsidRPr="00316F3C">
              <w:t xml:space="preserve">(AE) Uimh. </w:t>
            </w:r>
            <w:r w:rsidRPr="00887CDA">
              <w:t>576/2013 agus an Dlí maidir le Sláinte Ainmhithe, chun an trádáil neamhdhleathach sin a chosc. Ciallaíonn sé sin go bhfuil gá le rialacha breise chun trádáil neamhdhleathach i madraí agus i gcait a chomhrac. Ceanglaítear le rialacha sláinte ainmhithe, maidir le gluaiseacht tráchtála agus neamhthráchtála madraí agus cat a thagann isteach san Aontas, nach mór na hainmhithe a shainaithint le micrishlis. Chun na forálacha inrianaitheachta sin a threisiú, ba cheart d'úinéirí madraí agus cat a thagann isteach san Aontas a áirithiú go ndéanfar iad a chlárú i gceann de bhunachair sonraí na mBallstát ag an gceann scríbe. Forálfar leis sin do rialú níos mó ar ghluaiseachtaí na n-ainmhithe sin.</w:t>
            </w:r>
          </w:p>
        </w:tc>
        <w:tc>
          <w:tcPr>
            <w:tcW w:w="4876" w:type="dxa"/>
          </w:tcPr>
          <w:p w14:paraId="3BFB691C" w14:textId="77777777" w:rsidR="009C4575" w:rsidRPr="00887CDA" w:rsidRDefault="009C4575" w:rsidP="008E66BD">
            <w:pPr>
              <w:pStyle w:val="Normal6"/>
              <w:rPr>
                <w:szCs w:val="24"/>
              </w:rPr>
            </w:pPr>
            <w:r w:rsidRPr="00887CDA">
              <w:t>(7)</w:t>
            </w:r>
            <w:r w:rsidRPr="00887CDA">
              <w:tab/>
              <w:t xml:space="preserve">Tá méadú tagtha ar an trádáil neamhdhleathach i gcait agus i madraí ó lasmuigh den Aontas. Níl uirlisí leordhóthanacha i rialacha reatha an Aontais ar ghluaiseachtaí madraí agus cat isteach san Aontas, amhail forálacha Rialachán </w:t>
            </w:r>
            <w:r w:rsidR="00316F3C" w:rsidRPr="00316F3C">
              <w:t xml:space="preserve">(AE) Uimh. </w:t>
            </w:r>
            <w:r w:rsidRPr="00887CDA">
              <w:t xml:space="preserve">576/2013 agus an Dlí maidir le Sláinte Ainmhithe, chun an trádáil neamhdhleathach sin a chosc. Ciallaíonn sé sin go bhfuil gá le rialacha breise chun trádáil neamhdhleathach i madraí agus i gcait a chomhrac. Ceanglaítear le rialacha sláinte ainmhithe atá ann cheana, maidir le gluaiseacht tráchtála agus neamhthráchtála madraí agus cat a thagann isteach san Aontas, nach mór na hainmhithe a shainaithint le micrishlis. Chun na forálacha inrianaitheachta sin a threisiú, ba cheart do na húinéirí </w:t>
            </w:r>
            <w:r w:rsidRPr="00887CDA">
              <w:rPr>
                <w:b/>
                <w:bCs/>
                <w:i/>
                <w:iCs/>
              </w:rPr>
              <w:t>nó na daoine atá freagrach as</w:t>
            </w:r>
            <w:r w:rsidRPr="00887CDA">
              <w:t xml:space="preserve"> madraí agus cait a thagann isteach san Aontas a áirithiú go ndéanfar iad a chlárú i gceann de bhunachair sonraí na mBallstát ag an gceann scríbe. Leis sin, déanfar foráil maidir le rialú níos fearr ar ghluaiseachtaí na n-ainmhithe sin.</w:t>
            </w:r>
          </w:p>
        </w:tc>
      </w:tr>
    </w:tbl>
    <w:p w14:paraId="055581BB" w14:textId="77777777" w:rsidR="009C4575" w:rsidRPr="00887CDA" w:rsidRDefault="009C4575" w:rsidP="009C4575"/>
    <w:p w14:paraId="3C5E89AC" w14:textId="77777777" w:rsidR="009C4575" w:rsidRPr="00887CDA" w:rsidRDefault="009C4575" w:rsidP="009C4575">
      <w:pPr>
        <w:pStyle w:val="AmNumberTabs"/>
      </w:pPr>
      <w:r w:rsidRPr="00887CDA">
        <w:t>Leasú</w:t>
      </w:r>
      <w:r w:rsidRPr="00887CDA">
        <w:tab/>
      </w:r>
      <w:r w:rsidRPr="00887CDA">
        <w:tab/>
        <w:t>8</w:t>
      </w:r>
    </w:p>
    <w:p w14:paraId="11D461CE" w14:textId="77777777" w:rsidR="009C4575" w:rsidRPr="00887CDA" w:rsidRDefault="009C4575" w:rsidP="009C4575"/>
    <w:p w14:paraId="1BB8D8E8" w14:textId="77777777" w:rsidR="009C4575" w:rsidRPr="00887CDA" w:rsidRDefault="009C4575" w:rsidP="009C4575">
      <w:pPr>
        <w:pStyle w:val="NormalBold"/>
        <w:keepNext/>
      </w:pPr>
      <w:r w:rsidRPr="00887CDA">
        <w:t>Togra le haghaidh rialacháin</w:t>
      </w:r>
    </w:p>
    <w:p w14:paraId="1D65F12F" w14:textId="77777777" w:rsidR="009C4575" w:rsidRPr="00887CDA" w:rsidRDefault="009C4575" w:rsidP="009C4575">
      <w:pPr>
        <w:pStyle w:val="NormalBold"/>
      </w:pPr>
      <w:r w:rsidRPr="00887CDA">
        <w:t>Aithris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7D7E21F" w14:textId="77777777" w:rsidTr="008E66BD">
        <w:trPr>
          <w:jc w:val="center"/>
        </w:trPr>
        <w:tc>
          <w:tcPr>
            <w:tcW w:w="9752" w:type="dxa"/>
            <w:gridSpan w:val="2"/>
          </w:tcPr>
          <w:p w14:paraId="6AE254B0" w14:textId="77777777" w:rsidR="009C4575" w:rsidRPr="00887CDA" w:rsidRDefault="009C4575" w:rsidP="008E66BD">
            <w:pPr>
              <w:keepNext/>
            </w:pPr>
          </w:p>
        </w:tc>
      </w:tr>
      <w:tr w:rsidR="009C4575" w:rsidRPr="00887CDA" w14:paraId="08405AD5" w14:textId="77777777" w:rsidTr="008E66BD">
        <w:trPr>
          <w:jc w:val="center"/>
        </w:trPr>
        <w:tc>
          <w:tcPr>
            <w:tcW w:w="4876" w:type="dxa"/>
          </w:tcPr>
          <w:p w14:paraId="000A6E3F" w14:textId="77777777" w:rsidR="009C4575" w:rsidRPr="00887CDA" w:rsidRDefault="009C4575" w:rsidP="008E66BD">
            <w:pPr>
              <w:pStyle w:val="ColumnHeading"/>
              <w:keepNext/>
            </w:pPr>
            <w:r w:rsidRPr="00887CDA">
              <w:t>Téacs arna mholadh ag an gCoimisiún</w:t>
            </w:r>
          </w:p>
        </w:tc>
        <w:tc>
          <w:tcPr>
            <w:tcW w:w="4876" w:type="dxa"/>
          </w:tcPr>
          <w:p w14:paraId="2B341618" w14:textId="77777777" w:rsidR="009C4575" w:rsidRPr="00887CDA" w:rsidRDefault="009C4575" w:rsidP="008E66BD">
            <w:pPr>
              <w:pStyle w:val="ColumnHeading"/>
              <w:keepNext/>
            </w:pPr>
            <w:r w:rsidRPr="00887CDA">
              <w:t>Leasú</w:t>
            </w:r>
          </w:p>
        </w:tc>
      </w:tr>
      <w:tr w:rsidR="009C4575" w:rsidRPr="00887CDA" w14:paraId="61A6C856" w14:textId="77777777" w:rsidTr="008E66BD">
        <w:trPr>
          <w:jc w:val="center"/>
        </w:trPr>
        <w:tc>
          <w:tcPr>
            <w:tcW w:w="4876" w:type="dxa"/>
          </w:tcPr>
          <w:p w14:paraId="27E962C4" w14:textId="77777777" w:rsidR="009C4575" w:rsidRPr="00887CDA" w:rsidRDefault="009C4575" w:rsidP="008E66BD">
            <w:pPr>
              <w:pStyle w:val="Normal6"/>
            </w:pPr>
            <w:r w:rsidRPr="00887CDA">
              <w:t>(8)</w:t>
            </w:r>
            <w:r w:rsidRPr="00887CDA">
              <w:tab/>
              <w:t>Le forálacha inrianaitheachta an togra seo, rannchuideofar freisin le cosaint na sláinte poiblí trí leas ainmhithe níos fearr, trí shláinte ainmhithe níos fearr, agus trí rialuithe níos fearr ar tharchur féideartha galar ainmhithe (ar de chineál zónóiseach cuid acu), rud a leanann cur chuige Aon Sláinte Amháin.</w:t>
            </w:r>
          </w:p>
        </w:tc>
        <w:tc>
          <w:tcPr>
            <w:tcW w:w="4876" w:type="dxa"/>
          </w:tcPr>
          <w:p w14:paraId="3F7EB452" w14:textId="77777777" w:rsidR="009C4575" w:rsidRPr="00887CDA" w:rsidRDefault="009C4575" w:rsidP="008E66BD">
            <w:pPr>
              <w:pStyle w:val="Normal6"/>
            </w:pPr>
            <w:r w:rsidRPr="00887CDA">
              <w:t>(8)</w:t>
            </w:r>
            <w:r w:rsidRPr="00887CDA">
              <w:tab/>
              <w:t>Le forálacha inrianaitheachta an togra seo, rannchuidítear freisin le cosaint na sláinte poiblí trí leas ainmhithe níos fearr, trí shláinte ainmhithe níos fearr, agus trí rialuithe níos fearr ar tharchur féideartha galar ainmhithe (ar de chineál zónóiseach cuid acu</w:t>
            </w:r>
            <w:r w:rsidRPr="00887CDA">
              <w:rPr>
                <w:b/>
                <w:bCs/>
                <w:i/>
                <w:iCs/>
              </w:rPr>
              <w:t>, a bhfuil cuid acu á dtarchur chuig an bhfiadhúlra</w:t>
            </w:r>
            <w:r w:rsidRPr="00887CDA">
              <w:t>), rud a leanann cur chuige Aon Sláinte Amháin.</w:t>
            </w:r>
          </w:p>
          <w:p w14:paraId="7AD893B0" w14:textId="77777777" w:rsidR="009C4575" w:rsidRPr="00887CDA" w:rsidRDefault="009C4575" w:rsidP="008E66BD">
            <w:pPr>
              <w:pStyle w:val="Normal6"/>
              <w:rPr>
                <w:szCs w:val="24"/>
              </w:rPr>
            </w:pPr>
          </w:p>
        </w:tc>
      </w:tr>
    </w:tbl>
    <w:p w14:paraId="56607FC1" w14:textId="77777777" w:rsidR="009C4575" w:rsidRPr="00887CDA" w:rsidRDefault="009C4575" w:rsidP="009C4575"/>
    <w:p w14:paraId="4F11FA43" w14:textId="77777777" w:rsidR="009C4575" w:rsidRPr="00887CDA" w:rsidRDefault="009C4575" w:rsidP="009C4575">
      <w:pPr>
        <w:pStyle w:val="AmNumberTabs"/>
      </w:pPr>
      <w:r w:rsidRPr="00887CDA">
        <w:t>Leasú</w:t>
      </w:r>
      <w:r w:rsidRPr="00887CDA">
        <w:tab/>
      </w:r>
      <w:r w:rsidRPr="00887CDA">
        <w:tab/>
        <w:t>9</w:t>
      </w:r>
    </w:p>
    <w:p w14:paraId="7FBAAC6F" w14:textId="77777777" w:rsidR="009C4575" w:rsidRPr="00887CDA" w:rsidRDefault="009C4575" w:rsidP="009C4575"/>
    <w:p w14:paraId="37762532" w14:textId="77777777" w:rsidR="009C4575" w:rsidRPr="00887CDA" w:rsidRDefault="009C4575" w:rsidP="009C4575">
      <w:pPr>
        <w:pStyle w:val="NormalBold"/>
        <w:keepNext/>
      </w:pPr>
      <w:r w:rsidRPr="00887CDA">
        <w:t>Togra le haghaidh rialacháin</w:t>
      </w:r>
    </w:p>
    <w:p w14:paraId="4A7DC734" w14:textId="77777777" w:rsidR="009C4575" w:rsidRPr="00887CDA" w:rsidRDefault="009C4575" w:rsidP="009C4575">
      <w:pPr>
        <w:pStyle w:val="NormalBold"/>
      </w:pPr>
      <w:r w:rsidRPr="00887CDA">
        <w:t>Aithris 8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6222E48" w14:textId="77777777" w:rsidTr="008E66BD">
        <w:trPr>
          <w:jc w:val="center"/>
        </w:trPr>
        <w:tc>
          <w:tcPr>
            <w:tcW w:w="9752" w:type="dxa"/>
            <w:gridSpan w:val="2"/>
          </w:tcPr>
          <w:p w14:paraId="56500023" w14:textId="77777777" w:rsidR="009C4575" w:rsidRPr="00887CDA" w:rsidRDefault="009C4575" w:rsidP="008E66BD">
            <w:pPr>
              <w:keepNext/>
            </w:pPr>
          </w:p>
        </w:tc>
      </w:tr>
      <w:tr w:rsidR="009C4575" w:rsidRPr="00887CDA" w14:paraId="49838140" w14:textId="77777777" w:rsidTr="008E66BD">
        <w:trPr>
          <w:jc w:val="center"/>
        </w:trPr>
        <w:tc>
          <w:tcPr>
            <w:tcW w:w="4876" w:type="dxa"/>
          </w:tcPr>
          <w:p w14:paraId="78566BC0" w14:textId="77777777" w:rsidR="009C4575" w:rsidRPr="00887CDA" w:rsidRDefault="009C4575" w:rsidP="008E66BD">
            <w:pPr>
              <w:pStyle w:val="ColumnHeading"/>
              <w:keepNext/>
            </w:pPr>
            <w:r w:rsidRPr="00887CDA">
              <w:t>Téacs arna mholadh ag an gCoimisiún</w:t>
            </w:r>
          </w:p>
        </w:tc>
        <w:tc>
          <w:tcPr>
            <w:tcW w:w="4876" w:type="dxa"/>
          </w:tcPr>
          <w:p w14:paraId="26709EA9" w14:textId="77777777" w:rsidR="009C4575" w:rsidRPr="00887CDA" w:rsidRDefault="009C4575" w:rsidP="008E66BD">
            <w:pPr>
              <w:pStyle w:val="ColumnHeading"/>
              <w:keepNext/>
            </w:pPr>
            <w:r w:rsidRPr="00887CDA">
              <w:t>Leasú</w:t>
            </w:r>
          </w:p>
        </w:tc>
      </w:tr>
      <w:tr w:rsidR="009C4575" w:rsidRPr="00887CDA" w14:paraId="23AECB1C" w14:textId="77777777" w:rsidTr="008E66BD">
        <w:trPr>
          <w:jc w:val="center"/>
        </w:trPr>
        <w:tc>
          <w:tcPr>
            <w:tcW w:w="4876" w:type="dxa"/>
          </w:tcPr>
          <w:p w14:paraId="55025582" w14:textId="77777777" w:rsidR="009C4575" w:rsidRPr="00887CDA" w:rsidRDefault="009C4575" w:rsidP="008E66BD">
            <w:pPr>
              <w:pStyle w:val="Normal6"/>
            </w:pPr>
          </w:p>
        </w:tc>
        <w:tc>
          <w:tcPr>
            <w:tcW w:w="4876" w:type="dxa"/>
          </w:tcPr>
          <w:p w14:paraId="55972D39" w14:textId="77777777" w:rsidR="009C4575" w:rsidRPr="00887CDA" w:rsidRDefault="009C4575" w:rsidP="008E66BD">
            <w:pPr>
              <w:pStyle w:val="Normal6"/>
              <w:rPr>
                <w:szCs w:val="24"/>
              </w:rPr>
            </w:pPr>
            <w:r w:rsidRPr="00887CDA">
              <w:rPr>
                <w:b/>
                <w:i/>
              </w:rPr>
              <w:t>(8a)</w:t>
            </w:r>
            <w:r w:rsidRPr="00887CDA">
              <w:rPr>
                <w:b/>
                <w:i/>
              </w:rPr>
              <w:tab/>
              <w:t>Le Rialachán (AE) 2016/429 ó Pharlaimint na hEorpa agus ón gComhairle rialaítear galair in-tarchurtha ainmhithe chun leathadh na ngalar sin san Aontas a sheachaint. Tá sláinte ainmhithe ar cheann de na cúig fhearann a bhaineann le leas ainmhithe, agus dá bhrí sin tugtar aghaidh uirthi sa Rialachán seo. Mar sin féin, ní thugtar aghaidh leis an Rialachán seo ar na galair a liostaítear i Rialachán (AE) 2016/429, ach ar staid sláinte madraí agus cat de réir mar atá múnlaithe ag galair neamhtheagmhálacha (mar shampla gortuithe) nó galair neamhliostaithe (mar shampla paraisítí áirithe). Tá na rialacha a leagtar síos sa Rialachán seo, dá bhrí sin, comhlántach le Rialachán (AE) 2016/429 agus ní dhéanann siad dúbláil ná forluí leis na rialacha a leagtar síos sa Rialachán sin.</w:t>
            </w:r>
          </w:p>
        </w:tc>
      </w:tr>
    </w:tbl>
    <w:p w14:paraId="03B2BE21" w14:textId="77777777" w:rsidR="009C4575" w:rsidRPr="00887CDA" w:rsidRDefault="009C4575" w:rsidP="009C4575"/>
    <w:p w14:paraId="7B349A01" w14:textId="77777777" w:rsidR="009C4575" w:rsidRPr="00887CDA" w:rsidRDefault="009C4575" w:rsidP="009C4575"/>
    <w:p w14:paraId="2C050409" w14:textId="77777777" w:rsidR="009C4575" w:rsidRPr="00887CDA" w:rsidRDefault="009C4575" w:rsidP="009C4575">
      <w:pPr>
        <w:pStyle w:val="AmNumberTabs"/>
      </w:pPr>
      <w:r w:rsidRPr="00887CDA">
        <w:t>Leasú</w:t>
      </w:r>
      <w:r w:rsidRPr="00887CDA">
        <w:tab/>
      </w:r>
      <w:r w:rsidRPr="00887CDA">
        <w:tab/>
        <w:t>10</w:t>
      </w:r>
    </w:p>
    <w:p w14:paraId="5778A7DB" w14:textId="77777777" w:rsidR="009C4575" w:rsidRPr="00887CDA" w:rsidRDefault="009C4575" w:rsidP="009C4575"/>
    <w:p w14:paraId="4ACC6D8D" w14:textId="77777777" w:rsidR="009C4575" w:rsidRPr="00887CDA" w:rsidRDefault="009C4575" w:rsidP="009C4575">
      <w:pPr>
        <w:pStyle w:val="NormalBold"/>
        <w:keepNext/>
      </w:pPr>
      <w:r w:rsidRPr="00887CDA">
        <w:t>Togra le haghaidh rialacháin</w:t>
      </w:r>
    </w:p>
    <w:p w14:paraId="1F9390C4" w14:textId="77777777" w:rsidR="009C4575" w:rsidRPr="00887CDA" w:rsidRDefault="009C4575" w:rsidP="009C4575">
      <w:pPr>
        <w:pStyle w:val="NormalBold"/>
      </w:pPr>
      <w:r w:rsidRPr="00887CDA">
        <w:t>Aithris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8D96A3F" w14:textId="77777777" w:rsidTr="008E66BD">
        <w:trPr>
          <w:jc w:val="center"/>
        </w:trPr>
        <w:tc>
          <w:tcPr>
            <w:tcW w:w="9752" w:type="dxa"/>
            <w:gridSpan w:val="2"/>
          </w:tcPr>
          <w:p w14:paraId="7B25812C" w14:textId="77777777" w:rsidR="009C4575" w:rsidRPr="00887CDA" w:rsidRDefault="009C4575" w:rsidP="008E66BD">
            <w:pPr>
              <w:keepNext/>
            </w:pPr>
          </w:p>
        </w:tc>
      </w:tr>
      <w:tr w:rsidR="009C4575" w:rsidRPr="00887CDA" w14:paraId="294AB1D3" w14:textId="77777777" w:rsidTr="008E66BD">
        <w:trPr>
          <w:jc w:val="center"/>
        </w:trPr>
        <w:tc>
          <w:tcPr>
            <w:tcW w:w="4876" w:type="dxa"/>
          </w:tcPr>
          <w:p w14:paraId="77CDD710" w14:textId="77777777" w:rsidR="009C4575" w:rsidRPr="00887CDA" w:rsidRDefault="009C4575" w:rsidP="008E66BD">
            <w:pPr>
              <w:pStyle w:val="ColumnHeading"/>
              <w:keepNext/>
            </w:pPr>
            <w:r w:rsidRPr="00887CDA">
              <w:t>Téacs arna mholadh ag an gCoimisiún</w:t>
            </w:r>
          </w:p>
        </w:tc>
        <w:tc>
          <w:tcPr>
            <w:tcW w:w="4876" w:type="dxa"/>
          </w:tcPr>
          <w:p w14:paraId="2EC07B66" w14:textId="77777777" w:rsidR="009C4575" w:rsidRPr="00887CDA" w:rsidRDefault="009C4575" w:rsidP="008E66BD">
            <w:pPr>
              <w:pStyle w:val="ColumnHeading"/>
              <w:keepNext/>
            </w:pPr>
            <w:r w:rsidRPr="00887CDA">
              <w:t>Leasú</w:t>
            </w:r>
          </w:p>
        </w:tc>
      </w:tr>
      <w:tr w:rsidR="009C4575" w:rsidRPr="00887CDA" w14:paraId="50C7264A" w14:textId="77777777" w:rsidTr="008E66BD">
        <w:trPr>
          <w:jc w:val="center"/>
        </w:trPr>
        <w:tc>
          <w:tcPr>
            <w:tcW w:w="4876" w:type="dxa"/>
          </w:tcPr>
          <w:p w14:paraId="3194C737" w14:textId="77777777" w:rsidR="009C4575" w:rsidRPr="00887CDA" w:rsidRDefault="009C4575" w:rsidP="008E66BD">
            <w:pPr>
              <w:pStyle w:val="Normal6"/>
            </w:pPr>
            <w:r w:rsidRPr="00887CDA">
              <w:t>(10)</w:t>
            </w:r>
            <w:r w:rsidRPr="00887CDA">
              <w:tab/>
              <w:t xml:space="preserve">Le Rialachán (AE) 2016/429, ceanglaítear madraí agus cait a bhfuil trasfhreagróir acu a shainaithint ach amháin má tá siad faoi réir gluaiseachtaí idir na Ballstáit a thagann isteach san Aontas. Níl an tsainaithint a cheanglaítear leis an Rialachán sin comhchuibhithe go hiomlán toisc nach n áirítear leis caighdeáin bheachta maidir le trasfhreagróirí. Ina theannta sin, ní cheanglaítear leis an Rialachán sin ar na Ballstáit bunachair sonraí madraí agus cat a choinneáil. Dá bhrí sin, ba cheart ceangal a bheith ar na Ballstáit bunachair sonraí madraí agus cat </w:t>
            </w:r>
            <w:r w:rsidRPr="00887CDA">
              <w:rPr>
                <w:b/>
                <w:bCs/>
                <w:i/>
                <w:iCs/>
              </w:rPr>
              <w:t>a sholáthraítear</w:t>
            </w:r>
            <w:r w:rsidRPr="00887CDA">
              <w:t xml:space="preserve"> ar mhargadh an Aontais a bhunú agus a chothabháil chun inrianaitheacht na n-ainmhithe sin a áirithiú. Is gá idir-inoibritheacht na mbunachar sonraí sin a áirithiú freisin. Éascóidh sé sin faisnéis a fháil maidir le madraí agus cait ar fud an Aontais, agus cuirfidh sé ar chumas na n údarás inniúil rialuithe oifigiúla a dhéanamh chun comhlíonadh na rialacha maidir le leas ainmhithe a áirithiú.</w:t>
            </w:r>
          </w:p>
        </w:tc>
        <w:tc>
          <w:tcPr>
            <w:tcW w:w="4876" w:type="dxa"/>
          </w:tcPr>
          <w:p w14:paraId="33AB6179" w14:textId="77777777" w:rsidR="009C4575" w:rsidRPr="00887CDA" w:rsidRDefault="009C4575" w:rsidP="008E66BD">
            <w:pPr>
              <w:pStyle w:val="Normal6"/>
              <w:rPr>
                <w:szCs w:val="24"/>
              </w:rPr>
            </w:pPr>
            <w:r w:rsidRPr="00887CDA">
              <w:t>(10)</w:t>
            </w:r>
            <w:r w:rsidRPr="00887CDA">
              <w:tab/>
              <w:t xml:space="preserve">Ceanglaítear le Rialachán (AE) 2016/429 madraí agus cait a bhfuil trasfhreagróir acu a shainaithint ach ní cheanglaítear sin ach amháin má tá siad faoi réir gluaiseachtaí idir na Ballstáit a thagann isteach san Aontas. Níl an tsainaithint a cheanglaítear leis an Rialachán sin comhchuibhithe go hiomlán toisc nach n-áirítear ann caighdeáin bheachta maidir le trasfhreagróirí. Thairis sin, ní cheanglaítear leis an Rialachán sin ar na Ballstáit bunachair sonraí madraí agus cat a choinneáil. Dá bhrí sin, ba cheart ceangal a bheith ar na Ballstáit bunachair sonraí madraí agus cat </w:t>
            </w:r>
            <w:r w:rsidRPr="00887CDA">
              <w:rPr>
                <w:b/>
                <w:bCs/>
                <w:i/>
                <w:iCs/>
              </w:rPr>
              <w:t>a chuirtear ar</w:t>
            </w:r>
            <w:r w:rsidRPr="00887CDA">
              <w:t xml:space="preserve"> mhargadh an Aontais a bhunú agus a chothabháil chun inrianaitheacht na n-ainmhithe sin a áirithiú. Is gá idir-inoibritheacht na mbunachar sonraí sin a áirithiú freisin. Éascóidh sé sin faisnéis a fháil maidir le madraí agus cait ar fud an Aontais, agus cuirfidh sé ar chumas na n-údarás inniúil rialuithe oifigiúla a dhéanamh chun comhlíonadh na rialacha maidir le leas ainmhithe a áirithiú.</w:t>
            </w:r>
          </w:p>
        </w:tc>
      </w:tr>
    </w:tbl>
    <w:p w14:paraId="0314BBBB" w14:textId="77777777" w:rsidR="009C4575" w:rsidRPr="00887CDA" w:rsidRDefault="009C4575" w:rsidP="009C4575"/>
    <w:p w14:paraId="4D72960D" w14:textId="77777777" w:rsidR="009C4575" w:rsidRPr="00887CDA" w:rsidRDefault="009C4575" w:rsidP="009C4575">
      <w:pPr>
        <w:pStyle w:val="AmNumberTabs"/>
      </w:pPr>
      <w:r w:rsidRPr="00887CDA">
        <w:t>Leasú</w:t>
      </w:r>
      <w:r w:rsidRPr="00887CDA">
        <w:tab/>
      </w:r>
      <w:r w:rsidRPr="00887CDA">
        <w:tab/>
        <w:t>11</w:t>
      </w:r>
    </w:p>
    <w:p w14:paraId="3FF35581" w14:textId="77777777" w:rsidR="009C4575" w:rsidRPr="00887CDA" w:rsidRDefault="009C4575" w:rsidP="009C4575"/>
    <w:p w14:paraId="75240C1A" w14:textId="77777777" w:rsidR="009C4575" w:rsidRPr="00887CDA" w:rsidRDefault="009C4575" w:rsidP="009C4575">
      <w:pPr>
        <w:pStyle w:val="NormalBold"/>
        <w:keepNext/>
      </w:pPr>
      <w:r w:rsidRPr="00887CDA">
        <w:t>Togra le haghaidh rialacháin</w:t>
      </w:r>
    </w:p>
    <w:p w14:paraId="02F14446" w14:textId="77777777" w:rsidR="009C4575" w:rsidRPr="00887CDA" w:rsidRDefault="009C4575" w:rsidP="009C4575">
      <w:pPr>
        <w:pStyle w:val="NormalBold"/>
      </w:pPr>
      <w:r w:rsidRPr="00887CDA">
        <w:t>Aithris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F38E021" w14:textId="77777777" w:rsidTr="008E66BD">
        <w:trPr>
          <w:jc w:val="center"/>
        </w:trPr>
        <w:tc>
          <w:tcPr>
            <w:tcW w:w="9752" w:type="dxa"/>
            <w:gridSpan w:val="2"/>
          </w:tcPr>
          <w:p w14:paraId="7CD4EA99" w14:textId="77777777" w:rsidR="009C4575" w:rsidRPr="00887CDA" w:rsidRDefault="009C4575" w:rsidP="008E66BD">
            <w:pPr>
              <w:keepNext/>
            </w:pPr>
          </w:p>
        </w:tc>
      </w:tr>
      <w:tr w:rsidR="009C4575" w:rsidRPr="00887CDA" w14:paraId="27B3DE79" w14:textId="77777777" w:rsidTr="008E66BD">
        <w:trPr>
          <w:jc w:val="center"/>
        </w:trPr>
        <w:tc>
          <w:tcPr>
            <w:tcW w:w="4876" w:type="dxa"/>
          </w:tcPr>
          <w:p w14:paraId="13FB15CD" w14:textId="77777777" w:rsidR="009C4575" w:rsidRPr="00887CDA" w:rsidRDefault="009C4575" w:rsidP="008E66BD">
            <w:pPr>
              <w:pStyle w:val="ColumnHeading"/>
              <w:keepNext/>
            </w:pPr>
            <w:r w:rsidRPr="00887CDA">
              <w:t>Téacs arna mholadh ag an gCoimisiún</w:t>
            </w:r>
          </w:p>
        </w:tc>
        <w:tc>
          <w:tcPr>
            <w:tcW w:w="4876" w:type="dxa"/>
          </w:tcPr>
          <w:p w14:paraId="22801BB6" w14:textId="77777777" w:rsidR="009C4575" w:rsidRPr="00887CDA" w:rsidRDefault="009C4575" w:rsidP="008E66BD">
            <w:pPr>
              <w:pStyle w:val="ColumnHeading"/>
              <w:keepNext/>
            </w:pPr>
            <w:r w:rsidRPr="00887CDA">
              <w:t>Leasú</w:t>
            </w:r>
          </w:p>
        </w:tc>
      </w:tr>
      <w:tr w:rsidR="009C4575" w:rsidRPr="00887CDA" w14:paraId="49BA61C7" w14:textId="77777777" w:rsidTr="008E66BD">
        <w:trPr>
          <w:jc w:val="center"/>
        </w:trPr>
        <w:tc>
          <w:tcPr>
            <w:tcW w:w="4876" w:type="dxa"/>
          </w:tcPr>
          <w:p w14:paraId="3A6A9B21" w14:textId="77777777" w:rsidR="009C4575" w:rsidRPr="00887CDA" w:rsidRDefault="009C4575" w:rsidP="008E66BD">
            <w:pPr>
              <w:pStyle w:val="Normal6"/>
            </w:pPr>
            <w:r w:rsidRPr="00887CDA">
              <w:t>(11)</w:t>
            </w:r>
            <w:r w:rsidRPr="00887CDA">
              <w:tab/>
              <w:t xml:space="preserve">Bíonn tionchar ag </w:t>
            </w:r>
            <w:r w:rsidRPr="00887CDA">
              <w:rPr>
                <w:b/>
                <w:bCs/>
                <w:i/>
                <w:iCs/>
              </w:rPr>
              <w:t>soláthar</w:t>
            </w:r>
            <w:r w:rsidRPr="00887CDA">
              <w:t xml:space="preserve"> madraí agus cat, cibé acu ar mhaithe le brabús nó gan aon chostas, ar an margadh inmheánach. Dá bhrí sin, chun calaois a chosc, ba cheart inrianaitheacht na n-ainmhithe go léir a thrádáiltear ar </w:t>
            </w:r>
            <w:r w:rsidRPr="00887CDA">
              <w:lastRenderedPageBreak/>
              <w:t xml:space="preserve">mhargadh an Aontais a áirithiú agus ba cheart coimeád ainmhithe in ionaid phórúcháin, i </w:t>
            </w:r>
            <w:r w:rsidRPr="00887CDA">
              <w:rPr>
                <w:b/>
                <w:bCs/>
                <w:i/>
                <w:iCs/>
              </w:rPr>
              <w:t>siopaí</w:t>
            </w:r>
            <w:r w:rsidRPr="00887CDA">
              <w:t xml:space="preserve"> peataí nó in ionaid dídine ainmhithe a bheith faoi réir rialacha mionsonraithe.</w:t>
            </w:r>
          </w:p>
        </w:tc>
        <w:tc>
          <w:tcPr>
            <w:tcW w:w="4876" w:type="dxa"/>
          </w:tcPr>
          <w:p w14:paraId="26CE0C4B" w14:textId="77777777" w:rsidR="009C4575" w:rsidRPr="00887CDA" w:rsidRDefault="009C4575" w:rsidP="008E66BD">
            <w:pPr>
              <w:pStyle w:val="Normal6"/>
              <w:rPr>
                <w:szCs w:val="24"/>
              </w:rPr>
            </w:pPr>
            <w:r w:rsidRPr="00887CDA">
              <w:lastRenderedPageBreak/>
              <w:t>(11)</w:t>
            </w:r>
            <w:r w:rsidRPr="00887CDA">
              <w:tab/>
              <w:t xml:space="preserve">Bíonn tionchar ar an margadh inmheánach ag madraí agus cait </w:t>
            </w:r>
            <w:r w:rsidRPr="00887CDA">
              <w:rPr>
                <w:b/>
                <w:bCs/>
                <w:i/>
                <w:iCs/>
              </w:rPr>
              <w:t>a chuirtear ar an margadh</w:t>
            </w:r>
            <w:r w:rsidRPr="00887CDA">
              <w:t xml:space="preserve">, bíodh sin ar mhaithe le brabús nó gan aon chostas. Dá bhrí sin, chun calaois a chosc, ba cheart inrianaitheacht na n-ainmhithe go léir a </w:t>
            </w:r>
            <w:r w:rsidRPr="00887CDA">
              <w:lastRenderedPageBreak/>
              <w:t xml:space="preserve">thrádáiltear ar mhargadh an Aontais a áirithiú agus ba cheart ainmhithe a choimeádtar in ionaid phórúcháin </w:t>
            </w:r>
            <w:r w:rsidRPr="00887CDA">
              <w:rPr>
                <w:b/>
                <w:bCs/>
                <w:i/>
                <w:iCs/>
              </w:rPr>
              <w:t>agus díola</w:t>
            </w:r>
            <w:r w:rsidRPr="00887CDA">
              <w:t xml:space="preserve">, in </w:t>
            </w:r>
            <w:r w:rsidRPr="00887CDA">
              <w:rPr>
                <w:b/>
                <w:bCs/>
                <w:i/>
                <w:iCs/>
              </w:rPr>
              <w:t>árais altrama</w:t>
            </w:r>
            <w:r w:rsidRPr="00887CDA">
              <w:t xml:space="preserve"> peataí nó in ionaid dídine ainmhithe a bheith faoi réir rialacha mionsonraithe. </w:t>
            </w:r>
            <w:r w:rsidRPr="00887CDA">
              <w:rPr>
                <w:b/>
                <w:i/>
              </w:rPr>
              <w:t>Níl na fórsaí míleata, na póilíní ná na húdaráis chustaim a phóraíonn nó a choimeádann madraí lena n-úsáid ag a gcuid seirbhísí féin sa staid sin toisc nach ndéanann siad a ngníomhaíochtaí pórúcháin ná coimeádta don mhargadh.</w:t>
            </w:r>
          </w:p>
        </w:tc>
      </w:tr>
    </w:tbl>
    <w:p w14:paraId="0E45E28B" w14:textId="77777777" w:rsidR="009C4575" w:rsidRPr="00887CDA" w:rsidRDefault="009C4575" w:rsidP="009C4575"/>
    <w:p w14:paraId="2A109A68" w14:textId="77777777" w:rsidR="009C4575" w:rsidRPr="00887CDA" w:rsidRDefault="009C4575" w:rsidP="009C4575">
      <w:pPr>
        <w:pStyle w:val="AmNumberTabs"/>
      </w:pPr>
      <w:r w:rsidRPr="00887CDA">
        <w:t>Leasú</w:t>
      </w:r>
      <w:r w:rsidRPr="00887CDA">
        <w:tab/>
      </w:r>
      <w:r w:rsidRPr="00887CDA">
        <w:tab/>
        <w:t>12</w:t>
      </w:r>
    </w:p>
    <w:p w14:paraId="5A004C31" w14:textId="77777777" w:rsidR="009C4575" w:rsidRPr="00887CDA" w:rsidRDefault="009C4575" w:rsidP="009C4575"/>
    <w:p w14:paraId="5877C76B" w14:textId="77777777" w:rsidR="009C4575" w:rsidRPr="00887CDA" w:rsidRDefault="009C4575" w:rsidP="009C4575">
      <w:pPr>
        <w:pStyle w:val="NormalBold"/>
        <w:keepNext/>
      </w:pPr>
      <w:r w:rsidRPr="00887CDA">
        <w:t>Togra le haghaidh rialacháin</w:t>
      </w:r>
    </w:p>
    <w:p w14:paraId="062A48FD" w14:textId="77777777" w:rsidR="009C4575" w:rsidRPr="00887CDA" w:rsidRDefault="009C4575" w:rsidP="009C4575">
      <w:pPr>
        <w:pStyle w:val="NormalBold"/>
      </w:pPr>
      <w:r w:rsidRPr="00887CDA">
        <w:t>Aithris 11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59A5EF9" w14:textId="77777777" w:rsidTr="008E66BD">
        <w:trPr>
          <w:jc w:val="center"/>
        </w:trPr>
        <w:tc>
          <w:tcPr>
            <w:tcW w:w="9752" w:type="dxa"/>
            <w:gridSpan w:val="2"/>
          </w:tcPr>
          <w:p w14:paraId="1F3EC1B7" w14:textId="77777777" w:rsidR="009C4575" w:rsidRPr="00887CDA" w:rsidRDefault="009C4575" w:rsidP="008E66BD">
            <w:pPr>
              <w:keepNext/>
            </w:pPr>
          </w:p>
        </w:tc>
      </w:tr>
      <w:tr w:rsidR="009C4575" w:rsidRPr="00887CDA" w14:paraId="45151071" w14:textId="77777777" w:rsidTr="008E66BD">
        <w:trPr>
          <w:jc w:val="center"/>
        </w:trPr>
        <w:tc>
          <w:tcPr>
            <w:tcW w:w="4876" w:type="dxa"/>
          </w:tcPr>
          <w:p w14:paraId="4E3A59F6" w14:textId="77777777" w:rsidR="009C4575" w:rsidRPr="00887CDA" w:rsidRDefault="009C4575" w:rsidP="008E66BD">
            <w:pPr>
              <w:pStyle w:val="ColumnHeading"/>
              <w:keepNext/>
            </w:pPr>
            <w:r w:rsidRPr="00887CDA">
              <w:t>Téacs arna mholadh ag an gCoimisiún</w:t>
            </w:r>
          </w:p>
        </w:tc>
        <w:tc>
          <w:tcPr>
            <w:tcW w:w="4876" w:type="dxa"/>
          </w:tcPr>
          <w:p w14:paraId="2F9A1499" w14:textId="77777777" w:rsidR="009C4575" w:rsidRPr="00887CDA" w:rsidRDefault="009C4575" w:rsidP="008E66BD">
            <w:pPr>
              <w:pStyle w:val="ColumnHeading"/>
              <w:keepNext/>
            </w:pPr>
            <w:r w:rsidRPr="00887CDA">
              <w:t>Leasú</w:t>
            </w:r>
          </w:p>
        </w:tc>
      </w:tr>
      <w:tr w:rsidR="009C4575" w:rsidRPr="00887CDA" w14:paraId="777FD24B" w14:textId="77777777" w:rsidTr="008E66BD">
        <w:trPr>
          <w:jc w:val="center"/>
        </w:trPr>
        <w:tc>
          <w:tcPr>
            <w:tcW w:w="4876" w:type="dxa"/>
          </w:tcPr>
          <w:p w14:paraId="5424973E" w14:textId="77777777" w:rsidR="009C4575" w:rsidRPr="00887CDA" w:rsidRDefault="009C4575" w:rsidP="008E66BD">
            <w:pPr>
              <w:pStyle w:val="Normal6"/>
            </w:pPr>
          </w:p>
        </w:tc>
        <w:tc>
          <w:tcPr>
            <w:tcW w:w="4876" w:type="dxa"/>
          </w:tcPr>
          <w:p w14:paraId="1ACAF759" w14:textId="77777777" w:rsidR="009C4575" w:rsidRPr="00887CDA" w:rsidRDefault="009C4575" w:rsidP="008E66BD">
            <w:pPr>
              <w:pStyle w:val="Normal6"/>
              <w:rPr>
                <w:szCs w:val="24"/>
              </w:rPr>
            </w:pPr>
            <w:r w:rsidRPr="00887CDA">
              <w:rPr>
                <w:b/>
                <w:i/>
              </w:rPr>
              <w:t>(11a)</w:t>
            </w:r>
            <w:r w:rsidRPr="00887CDA">
              <w:rPr>
                <w:b/>
                <w:i/>
              </w:rPr>
              <w:tab/>
              <w:t>Maidir le soláthar ócáideach coileán agus piscíní ag a n-úinéirí a choimeádann madraí nó cait le haghaidh taitneamh agus comhluadar pearsanta nó teaghlaigh agus gan aon intinn ná cuspóir tráchtála i gceist leis, níl tionchar suntasach aige sin ar an margadh inmheánach agus tá údar maith, dá bhrí sin, leis na gníomhaíochtaí soláthair sin a eisiamh ó raon feidhme chur i bhfeidhm an Rialacháin seo.</w:t>
            </w:r>
          </w:p>
        </w:tc>
      </w:tr>
    </w:tbl>
    <w:p w14:paraId="7DB37397" w14:textId="77777777" w:rsidR="009C4575" w:rsidRPr="00887CDA" w:rsidRDefault="009C4575" w:rsidP="009C4575"/>
    <w:p w14:paraId="68665ADE" w14:textId="77777777" w:rsidR="009C4575" w:rsidRPr="00887CDA" w:rsidRDefault="009C4575" w:rsidP="009C4575">
      <w:pPr>
        <w:pStyle w:val="AmNumberTabs"/>
      </w:pPr>
      <w:r w:rsidRPr="00887CDA">
        <w:t>Leasú</w:t>
      </w:r>
      <w:r w:rsidRPr="00887CDA">
        <w:tab/>
      </w:r>
      <w:r w:rsidRPr="00887CDA">
        <w:tab/>
        <w:t>13</w:t>
      </w:r>
    </w:p>
    <w:p w14:paraId="39B8EFF5" w14:textId="77777777" w:rsidR="009C4575" w:rsidRPr="00887CDA" w:rsidRDefault="009C4575" w:rsidP="009C4575"/>
    <w:p w14:paraId="06DA66C5" w14:textId="77777777" w:rsidR="009C4575" w:rsidRPr="00887CDA" w:rsidRDefault="009C4575" w:rsidP="009C4575">
      <w:pPr>
        <w:pStyle w:val="NormalBold"/>
        <w:keepNext/>
      </w:pPr>
      <w:r w:rsidRPr="00887CDA">
        <w:t>Togra le haghaidh rialacháin</w:t>
      </w:r>
    </w:p>
    <w:p w14:paraId="03A5421A" w14:textId="77777777" w:rsidR="009C4575" w:rsidRPr="00887CDA" w:rsidRDefault="009C4575" w:rsidP="009C4575">
      <w:pPr>
        <w:pStyle w:val="NormalBold"/>
      </w:pPr>
      <w:r w:rsidRPr="00887CDA">
        <w:t>Aithris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21A26BB" w14:textId="77777777" w:rsidTr="008E66BD">
        <w:trPr>
          <w:jc w:val="center"/>
        </w:trPr>
        <w:tc>
          <w:tcPr>
            <w:tcW w:w="9752" w:type="dxa"/>
            <w:gridSpan w:val="2"/>
          </w:tcPr>
          <w:p w14:paraId="75E58B33" w14:textId="77777777" w:rsidR="009C4575" w:rsidRPr="00887CDA" w:rsidRDefault="009C4575" w:rsidP="008E66BD">
            <w:pPr>
              <w:keepNext/>
            </w:pPr>
          </w:p>
        </w:tc>
      </w:tr>
      <w:tr w:rsidR="009C4575" w:rsidRPr="00887CDA" w14:paraId="75EE0F41" w14:textId="77777777" w:rsidTr="008E66BD">
        <w:trPr>
          <w:jc w:val="center"/>
        </w:trPr>
        <w:tc>
          <w:tcPr>
            <w:tcW w:w="4876" w:type="dxa"/>
          </w:tcPr>
          <w:p w14:paraId="404C8982" w14:textId="77777777" w:rsidR="009C4575" w:rsidRPr="00887CDA" w:rsidRDefault="009C4575" w:rsidP="008E66BD">
            <w:pPr>
              <w:pStyle w:val="ColumnHeading"/>
              <w:keepNext/>
            </w:pPr>
            <w:r w:rsidRPr="00887CDA">
              <w:t>Téacs arna mholadh ag an gCoimisiún</w:t>
            </w:r>
          </w:p>
        </w:tc>
        <w:tc>
          <w:tcPr>
            <w:tcW w:w="4876" w:type="dxa"/>
          </w:tcPr>
          <w:p w14:paraId="53441532" w14:textId="77777777" w:rsidR="009C4575" w:rsidRPr="00887CDA" w:rsidRDefault="009C4575" w:rsidP="008E66BD">
            <w:pPr>
              <w:pStyle w:val="ColumnHeading"/>
              <w:keepNext/>
            </w:pPr>
            <w:r w:rsidRPr="00887CDA">
              <w:t>Leasú</w:t>
            </w:r>
          </w:p>
        </w:tc>
      </w:tr>
      <w:tr w:rsidR="009C4575" w:rsidRPr="00887CDA" w14:paraId="29BACCB7" w14:textId="77777777" w:rsidTr="008E66BD">
        <w:trPr>
          <w:jc w:val="center"/>
        </w:trPr>
        <w:tc>
          <w:tcPr>
            <w:tcW w:w="4876" w:type="dxa"/>
          </w:tcPr>
          <w:p w14:paraId="48CC26A0" w14:textId="77777777" w:rsidR="009C4575" w:rsidRPr="00887CDA" w:rsidRDefault="009C4575" w:rsidP="008E66BD">
            <w:pPr>
              <w:pStyle w:val="Normal6"/>
            </w:pPr>
            <w:r w:rsidRPr="00887CDA">
              <w:t>(13)</w:t>
            </w:r>
            <w:r w:rsidRPr="00887CDA">
              <w:tab/>
              <w:t>Le Treoir 2010/63/AE ó Pharlaimint na hEorpa agus ón gComhairle</w:t>
            </w:r>
            <w:r w:rsidRPr="00887CDA">
              <w:rPr>
                <w:vertAlign w:val="superscript"/>
              </w:rPr>
              <w:t>4</w:t>
            </w:r>
            <w:r w:rsidRPr="00887CDA">
              <w:t xml:space="preserve"> rialaítear coimeád, pórú agus soláthar ainmhithe a choimeádtar chun críocha eolaíocha lena n áirítear madraí agus cait. Ba cheart, dá bhrí sin, madraí agus cait a bheartaítear chun críoch eolaíoch a eisiamh ó raon feidhme chur i </w:t>
            </w:r>
            <w:r w:rsidRPr="00887CDA">
              <w:lastRenderedPageBreak/>
              <w:t>bhfeidhm an Rialacháin seo.</w:t>
            </w:r>
          </w:p>
        </w:tc>
        <w:tc>
          <w:tcPr>
            <w:tcW w:w="4876" w:type="dxa"/>
          </w:tcPr>
          <w:p w14:paraId="5AF2A542" w14:textId="77777777" w:rsidR="009C4575" w:rsidRPr="00887CDA" w:rsidRDefault="009C4575" w:rsidP="008E66BD">
            <w:pPr>
              <w:pStyle w:val="Normal6"/>
              <w:rPr>
                <w:szCs w:val="24"/>
              </w:rPr>
            </w:pPr>
            <w:r w:rsidRPr="00887CDA">
              <w:lastRenderedPageBreak/>
              <w:t>(13)</w:t>
            </w:r>
            <w:r w:rsidRPr="00887CDA">
              <w:tab/>
              <w:t>Le Treoir 2010/63/AE ó Pharlaimint na hEorpa agus ón gComhairle</w:t>
            </w:r>
            <w:r w:rsidRPr="00887CDA">
              <w:rPr>
                <w:vertAlign w:val="superscript"/>
              </w:rPr>
              <w:t>4</w:t>
            </w:r>
            <w:r w:rsidRPr="00887CDA">
              <w:t xml:space="preserve"> rialaítear coimeád, pórú agus soláthar ainmhithe a choimeádtar chun críoch eolaíocha lena n-áirítear madraí agus cait. </w:t>
            </w:r>
            <w:r w:rsidRPr="00887CDA">
              <w:rPr>
                <w:b/>
                <w:i/>
              </w:rPr>
              <w:t xml:space="preserve">Le Rialachán (AE) 2019/6 ó Pharlaimint na hEorpa agus ón gComhairle, rialaítear trialacha cliniciúla le haghaidh táirgí íocshláinte tréidliachta </w:t>
            </w:r>
            <w:r w:rsidRPr="00887CDA">
              <w:rPr>
                <w:b/>
                <w:i/>
              </w:rPr>
              <w:lastRenderedPageBreak/>
              <w:t>a bhaineann le húsáid ainmhithe, lena n-áirítear madraí agus cait.</w:t>
            </w:r>
            <w:r w:rsidRPr="00887CDA">
              <w:t xml:space="preserve"> Ba cheart, dá bhrí sin, madraí agus cait atá beartaithe lena n-úsáid </w:t>
            </w:r>
            <w:r w:rsidRPr="00887CDA">
              <w:rPr>
                <w:b/>
                <w:bCs/>
                <w:i/>
                <w:iCs/>
              </w:rPr>
              <w:t>nó a úsáidtear</w:t>
            </w:r>
            <w:r w:rsidRPr="00887CDA">
              <w:t xml:space="preserve"> chun críoch eolaíoch </w:t>
            </w:r>
            <w:r w:rsidRPr="00887CDA">
              <w:rPr>
                <w:b/>
                <w:bCs/>
                <w:i/>
                <w:iCs/>
              </w:rPr>
              <w:t>chomh maith le madraí agus cait a úsáidtear i dtrialacha cliniciúla atá riachtanach le haghaidh údarú margaíochta táirgí íocshláinte tréidliachta</w:t>
            </w:r>
            <w:r w:rsidRPr="00887CDA">
              <w:t xml:space="preserve"> a eisiamh ó raon feidhme chur i bhfeidhm an Rialacháin seo.</w:t>
            </w:r>
          </w:p>
        </w:tc>
      </w:tr>
      <w:tr w:rsidR="009C4575" w:rsidRPr="00887CDA" w14:paraId="0599EE97" w14:textId="77777777" w:rsidTr="008E66BD">
        <w:trPr>
          <w:jc w:val="center"/>
        </w:trPr>
        <w:tc>
          <w:tcPr>
            <w:tcW w:w="4876" w:type="dxa"/>
          </w:tcPr>
          <w:p w14:paraId="7E4C45FE" w14:textId="77777777" w:rsidR="009C4575" w:rsidRPr="00887CDA" w:rsidRDefault="009C4575" w:rsidP="008E66BD">
            <w:pPr>
              <w:pStyle w:val="Normal6"/>
            </w:pPr>
            <w:r w:rsidRPr="00887CDA">
              <w:lastRenderedPageBreak/>
              <w:t>__________________</w:t>
            </w:r>
          </w:p>
        </w:tc>
        <w:tc>
          <w:tcPr>
            <w:tcW w:w="4876" w:type="dxa"/>
          </w:tcPr>
          <w:p w14:paraId="4F262658" w14:textId="77777777" w:rsidR="009C4575" w:rsidRPr="00887CDA" w:rsidRDefault="009C4575" w:rsidP="008E66BD">
            <w:pPr>
              <w:pStyle w:val="Normal6"/>
              <w:rPr>
                <w:szCs w:val="24"/>
              </w:rPr>
            </w:pPr>
            <w:r w:rsidRPr="00887CDA">
              <w:t>__________________</w:t>
            </w:r>
          </w:p>
        </w:tc>
      </w:tr>
      <w:tr w:rsidR="009C4575" w:rsidRPr="00887CDA" w14:paraId="2104685C" w14:textId="77777777" w:rsidTr="008E66BD">
        <w:trPr>
          <w:jc w:val="center"/>
        </w:trPr>
        <w:tc>
          <w:tcPr>
            <w:tcW w:w="4876" w:type="dxa"/>
          </w:tcPr>
          <w:p w14:paraId="7D62CA8D" w14:textId="77777777" w:rsidR="009C4575" w:rsidRPr="00887CDA" w:rsidRDefault="009C4575" w:rsidP="008E66BD">
            <w:pPr>
              <w:pStyle w:val="Normal6"/>
            </w:pPr>
            <w:r w:rsidRPr="00887CDA">
              <w:rPr>
                <w:vertAlign w:val="superscript"/>
              </w:rPr>
              <w:t>4</w:t>
            </w:r>
            <w:r w:rsidRPr="00887CDA">
              <w:t xml:space="preserve"> Treoir 2010/63/AE ó Pharlaimint na hEorpa agus ón gComhairle an 22 Meán Fómhair 2010 maidir le cosaint ainmhithe a úsáidtear chun críoch eolaíoch (IO L 276, 20.10.2010, lch. 33).</w:t>
            </w:r>
          </w:p>
        </w:tc>
        <w:tc>
          <w:tcPr>
            <w:tcW w:w="4876" w:type="dxa"/>
          </w:tcPr>
          <w:p w14:paraId="52019029" w14:textId="77777777" w:rsidR="009C4575" w:rsidRPr="00887CDA" w:rsidRDefault="009C4575" w:rsidP="008E66BD">
            <w:pPr>
              <w:pStyle w:val="Normal6"/>
              <w:rPr>
                <w:szCs w:val="24"/>
              </w:rPr>
            </w:pPr>
            <w:r w:rsidRPr="00887CDA">
              <w:rPr>
                <w:vertAlign w:val="superscript"/>
              </w:rPr>
              <w:t>4</w:t>
            </w:r>
            <w:r w:rsidRPr="00887CDA">
              <w:t xml:space="preserve"> Treoir 2010/63/AE ó Pharlaimint na hEorpa agus ón gComhairle an 22 Meán Fómhair 2010 maidir le cosaint ainmhithe a úsáidtear chun críoch eolaíoch (IO L 276, 20.10.2010, lch. 33).</w:t>
            </w:r>
          </w:p>
        </w:tc>
      </w:tr>
    </w:tbl>
    <w:p w14:paraId="412467BD" w14:textId="77777777" w:rsidR="009C4575" w:rsidRPr="00887CDA" w:rsidRDefault="009C4575" w:rsidP="009C4575"/>
    <w:p w14:paraId="2CACA117" w14:textId="77777777" w:rsidR="009C4575" w:rsidRPr="00887CDA" w:rsidRDefault="009C4575" w:rsidP="009C4575">
      <w:pPr>
        <w:pStyle w:val="AmNumberTabs"/>
      </w:pPr>
      <w:r w:rsidRPr="00887CDA">
        <w:t>Leasú</w:t>
      </w:r>
      <w:r w:rsidRPr="00887CDA">
        <w:tab/>
      </w:r>
      <w:r w:rsidRPr="00887CDA">
        <w:tab/>
        <w:t>14</w:t>
      </w:r>
    </w:p>
    <w:p w14:paraId="75ACCA9D" w14:textId="77777777" w:rsidR="009C4575" w:rsidRPr="00887CDA" w:rsidRDefault="009C4575" w:rsidP="009C4575"/>
    <w:p w14:paraId="00E5F262" w14:textId="77777777" w:rsidR="009C4575" w:rsidRPr="00887CDA" w:rsidRDefault="009C4575" w:rsidP="009C4575">
      <w:pPr>
        <w:pStyle w:val="NormalBold"/>
        <w:keepNext/>
      </w:pPr>
      <w:r w:rsidRPr="00887CDA">
        <w:t>Togra le haghaidh rialacháin</w:t>
      </w:r>
    </w:p>
    <w:p w14:paraId="10904B22" w14:textId="77777777" w:rsidR="009C4575" w:rsidRPr="00887CDA" w:rsidRDefault="009C4575" w:rsidP="009C4575">
      <w:pPr>
        <w:pStyle w:val="NormalBold"/>
      </w:pPr>
      <w:r w:rsidRPr="00887CDA">
        <w:t>Aithris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2CE1FED" w14:textId="77777777" w:rsidTr="008E66BD">
        <w:trPr>
          <w:jc w:val="center"/>
        </w:trPr>
        <w:tc>
          <w:tcPr>
            <w:tcW w:w="9752" w:type="dxa"/>
            <w:gridSpan w:val="2"/>
          </w:tcPr>
          <w:p w14:paraId="0A9F0D4E" w14:textId="77777777" w:rsidR="009C4575" w:rsidRPr="00887CDA" w:rsidRDefault="009C4575" w:rsidP="008E66BD">
            <w:pPr>
              <w:keepNext/>
            </w:pPr>
          </w:p>
        </w:tc>
      </w:tr>
      <w:tr w:rsidR="009C4575" w:rsidRPr="00887CDA" w14:paraId="03054C15" w14:textId="77777777" w:rsidTr="008E66BD">
        <w:trPr>
          <w:jc w:val="center"/>
        </w:trPr>
        <w:tc>
          <w:tcPr>
            <w:tcW w:w="4876" w:type="dxa"/>
          </w:tcPr>
          <w:p w14:paraId="08AB73DF" w14:textId="77777777" w:rsidR="009C4575" w:rsidRPr="00887CDA" w:rsidRDefault="009C4575" w:rsidP="008E66BD">
            <w:pPr>
              <w:pStyle w:val="ColumnHeading"/>
              <w:keepNext/>
            </w:pPr>
            <w:r w:rsidRPr="00887CDA">
              <w:t>Téacs arna mholadh ag an gCoimisiún</w:t>
            </w:r>
          </w:p>
        </w:tc>
        <w:tc>
          <w:tcPr>
            <w:tcW w:w="4876" w:type="dxa"/>
          </w:tcPr>
          <w:p w14:paraId="3488E6A6" w14:textId="77777777" w:rsidR="009C4575" w:rsidRPr="00887CDA" w:rsidRDefault="009C4575" w:rsidP="008E66BD">
            <w:pPr>
              <w:pStyle w:val="ColumnHeading"/>
              <w:keepNext/>
            </w:pPr>
            <w:r w:rsidRPr="00887CDA">
              <w:t>Leasú</w:t>
            </w:r>
          </w:p>
        </w:tc>
      </w:tr>
      <w:tr w:rsidR="009C4575" w:rsidRPr="00887CDA" w14:paraId="254A1616" w14:textId="77777777" w:rsidTr="008E66BD">
        <w:trPr>
          <w:jc w:val="center"/>
        </w:trPr>
        <w:tc>
          <w:tcPr>
            <w:tcW w:w="4876" w:type="dxa"/>
          </w:tcPr>
          <w:p w14:paraId="7D446E52" w14:textId="77777777" w:rsidR="009C4575" w:rsidRPr="00887CDA" w:rsidRDefault="009C4575" w:rsidP="008E66BD">
            <w:pPr>
              <w:pStyle w:val="Normal6"/>
            </w:pPr>
            <w:r w:rsidRPr="00887CDA">
              <w:t>(14)</w:t>
            </w:r>
            <w:r w:rsidRPr="00887CDA">
              <w:tab/>
              <w:t xml:space="preserve">Beidh líon mór madraí agus cat clúdaithe ag rialacha mionsonraithe leasa den chéad uair, rud a ligfidh dóibh leas a bhaint as coinníollacha maireachtála níos fearr. Mar sin féin, agus na deacrachtaí praiticiúla á gcur san áireamh i gcásanna áirithe lena chinneadh cé acu an gcoimeádtar madraí agus cait mar pheataí nó lena gcur ar an margadh nó lena soláthar, sa Rialachán seo ba cheart úinéirí peataí a choimeádann roinnt madraí agus cat agus a tháirgeann roinnt álta faoi bhun tairseach áirithe a dhíolmhú </w:t>
            </w:r>
            <w:r w:rsidRPr="00887CDA">
              <w:rPr>
                <w:b/>
                <w:bCs/>
                <w:i/>
                <w:iCs/>
              </w:rPr>
              <w:t>ó oibleagáidí áirithe</w:t>
            </w:r>
            <w:r w:rsidRPr="00887CDA">
              <w:t>. Seachas sin, bheadh na húinéirí peataí sin faoi réir cheanglais ábhartha an Rialacháin seo, rud nach mbeadh comhréireach.</w:t>
            </w:r>
          </w:p>
        </w:tc>
        <w:tc>
          <w:tcPr>
            <w:tcW w:w="4876" w:type="dxa"/>
          </w:tcPr>
          <w:p w14:paraId="45493A30" w14:textId="77777777" w:rsidR="009C4575" w:rsidRPr="00887CDA" w:rsidRDefault="009C4575" w:rsidP="008E66BD">
            <w:pPr>
              <w:pStyle w:val="Normal6"/>
              <w:rPr>
                <w:szCs w:val="24"/>
              </w:rPr>
            </w:pPr>
            <w:r w:rsidRPr="00887CDA">
              <w:t>(14)</w:t>
            </w:r>
            <w:r w:rsidRPr="00887CDA">
              <w:tab/>
              <w:t xml:space="preserve">Clúdófar líon mór madraí agus cat le rialacha mionsonraithe leasa den chéad uair, rud a chuirfidh ar a gcumas tairbhe a bhaint as dálaí maireachtála níos fearr. Mar sin féin, i bhfianaise na ndeacrachtaí praiticiúla i gcásanna áirithe chun a chinneadh i dtaobh an gcoimeádtar madraí agus cait mar pheataí nó an </w:t>
            </w:r>
            <w:r w:rsidRPr="00887CDA">
              <w:rPr>
                <w:b/>
                <w:bCs/>
                <w:i/>
                <w:iCs/>
              </w:rPr>
              <w:t>n-úsáidtear iad chun críoch talmhaíochta, amhail tréadaíocht, beostoc a chosaint, cosaint feirme, nó</w:t>
            </w:r>
            <w:r w:rsidRPr="00887CDA">
              <w:t xml:space="preserve"> chun iad a chur ar an margadh nó a sholáthar, ba cheart go ndíolmhófaí leis an Rialachán seo úinéirí peataí a choimeádann roinnt madraí agus cat agus a tháirgeann roinnt álta faoi bhun tairseach áirithe. Murach sin, bheadh na húinéirí peataí sin faoi réir cheanglais ábhartha an Rialacháin seo, rud nach mbeadh comhréireach. </w:t>
            </w:r>
            <w:r w:rsidRPr="00887CDA">
              <w:rPr>
                <w:b/>
                <w:i/>
              </w:rPr>
              <w:t xml:space="preserve">Maidir le cait a bhíonn ag fánaíocht gan bhac agus a choinníonn daonraí creimirí faoi smacht, is fada iad mar chuid den chothromaíocht tuaithe sin agus tá ról feidhmiúil siombóiseach acu ar ghabháltais talmhaíochta. Ba cheart </w:t>
            </w:r>
            <w:r w:rsidRPr="00887CDA">
              <w:rPr>
                <w:b/>
                <w:i/>
              </w:rPr>
              <w:lastRenderedPageBreak/>
              <w:t>aird chuí a thabhairt ar cheantair thuaithe agus iargúlta, ina bhféadfadh rochtain ar sheirbhísí tréidliachta agus ar bhonneagar comhlíontachta a bheith teoranta, chomh maith leis an ngá gan ualach díréireach a chur ar fheirmeoirí agus ar phóraitheoirí ar mhionscála.</w:t>
            </w:r>
          </w:p>
        </w:tc>
      </w:tr>
    </w:tbl>
    <w:p w14:paraId="263E0AE2" w14:textId="77777777" w:rsidR="009C4575" w:rsidRPr="00887CDA" w:rsidRDefault="009C4575" w:rsidP="009C4575"/>
    <w:p w14:paraId="35343F1E" w14:textId="77777777" w:rsidR="009C4575" w:rsidRPr="00887CDA" w:rsidRDefault="009C4575" w:rsidP="009C4575">
      <w:pPr>
        <w:pStyle w:val="AmNumberTabs"/>
      </w:pPr>
      <w:r w:rsidRPr="00887CDA">
        <w:t>Leasú</w:t>
      </w:r>
      <w:r w:rsidRPr="00887CDA">
        <w:tab/>
      </w:r>
      <w:r w:rsidRPr="00887CDA">
        <w:tab/>
        <w:t>15</w:t>
      </w:r>
    </w:p>
    <w:p w14:paraId="30663286" w14:textId="77777777" w:rsidR="009C4575" w:rsidRPr="00887CDA" w:rsidRDefault="009C4575" w:rsidP="009C4575"/>
    <w:p w14:paraId="5BAD033D" w14:textId="77777777" w:rsidR="009C4575" w:rsidRPr="00887CDA" w:rsidRDefault="009C4575" w:rsidP="009C4575">
      <w:pPr>
        <w:pStyle w:val="NormalBold"/>
        <w:keepNext/>
      </w:pPr>
      <w:r w:rsidRPr="00887CDA">
        <w:t>Togra le haghaidh rialacháin</w:t>
      </w:r>
    </w:p>
    <w:p w14:paraId="17621CB8" w14:textId="77777777" w:rsidR="009C4575" w:rsidRPr="00887CDA" w:rsidRDefault="009C4575" w:rsidP="009C4575">
      <w:pPr>
        <w:pStyle w:val="NormalBold"/>
      </w:pPr>
      <w:r w:rsidRPr="00887CDA">
        <w:t>Aithris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4ACA49D" w14:textId="77777777" w:rsidTr="008E66BD">
        <w:trPr>
          <w:jc w:val="center"/>
        </w:trPr>
        <w:tc>
          <w:tcPr>
            <w:tcW w:w="9752" w:type="dxa"/>
            <w:gridSpan w:val="2"/>
          </w:tcPr>
          <w:p w14:paraId="29F4855A" w14:textId="77777777" w:rsidR="009C4575" w:rsidRPr="00887CDA" w:rsidRDefault="009C4575" w:rsidP="008E66BD">
            <w:pPr>
              <w:keepNext/>
            </w:pPr>
          </w:p>
        </w:tc>
      </w:tr>
      <w:tr w:rsidR="009C4575" w:rsidRPr="00887CDA" w14:paraId="71BA515E" w14:textId="77777777" w:rsidTr="008E66BD">
        <w:trPr>
          <w:jc w:val="center"/>
        </w:trPr>
        <w:tc>
          <w:tcPr>
            <w:tcW w:w="4876" w:type="dxa"/>
          </w:tcPr>
          <w:p w14:paraId="0E33E97D" w14:textId="77777777" w:rsidR="009C4575" w:rsidRPr="00887CDA" w:rsidRDefault="009C4575" w:rsidP="008E66BD">
            <w:pPr>
              <w:pStyle w:val="ColumnHeading"/>
              <w:keepNext/>
            </w:pPr>
            <w:r w:rsidRPr="00887CDA">
              <w:t>Téacs arna mholadh ag an gCoimisiún</w:t>
            </w:r>
          </w:p>
        </w:tc>
        <w:tc>
          <w:tcPr>
            <w:tcW w:w="4876" w:type="dxa"/>
          </w:tcPr>
          <w:p w14:paraId="78911AB4" w14:textId="77777777" w:rsidR="009C4575" w:rsidRPr="00887CDA" w:rsidRDefault="009C4575" w:rsidP="008E66BD">
            <w:pPr>
              <w:pStyle w:val="ColumnHeading"/>
              <w:keepNext/>
            </w:pPr>
            <w:r w:rsidRPr="00887CDA">
              <w:t>Leasú</w:t>
            </w:r>
          </w:p>
        </w:tc>
      </w:tr>
      <w:tr w:rsidR="009C4575" w:rsidRPr="00887CDA" w14:paraId="6D1BB85C" w14:textId="77777777" w:rsidTr="008E66BD">
        <w:trPr>
          <w:jc w:val="center"/>
        </w:trPr>
        <w:tc>
          <w:tcPr>
            <w:tcW w:w="4876" w:type="dxa"/>
          </w:tcPr>
          <w:p w14:paraId="13D0653C" w14:textId="77777777" w:rsidR="009C4575" w:rsidRPr="00887CDA" w:rsidRDefault="009C4575" w:rsidP="008E66BD">
            <w:pPr>
              <w:pStyle w:val="Normal6"/>
            </w:pPr>
            <w:r w:rsidRPr="00887CDA">
              <w:t>(17)</w:t>
            </w:r>
            <w:r w:rsidRPr="00887CDA">
              <w:tab/>
              <w:t xml:space="preserve">Ina theannta sin, i margadh an Aontais, </w:t>
            </w:r>
            <w:r w:rsidRPr="00887CDA">
              <w:rPr>
                <w:b/>
                <w:bCs/>
                <w:i/>
                <w:iCs/>
              </w:rPr>
              <w:t>soláthraíonn</w:t>
            </w:r>
            <w:r w:rsidRPr="00887CDA">
              <w:t xml:space="preserve"> cineálacha éagsúla oibreoirí a dhéanann cineálacha éagsúla gníomhaíochtaí madraí agus cait. Seachas póraitheoirí tráchtála, tá </w:t>
            </w:r>
            <w:r w:rsidRPr="00887CDA">
              <w:rPr>
                <w:b/>
                <w:i/>
              </w:rPr>
              <w:t>siopaí peataí</w:t>
            </w:r>
            <w:r w:rsidRPr="00887CDA">
              <w:t xml:space="preserve"> ann ina gcoimeádtar madraí agus cait, a bheirtear agus a phóraítear go hiondúil i mbunaíochtaí eile, lena ndíol. D'fhéadfadh cosaint na n ainmhithe sin a bheith fo-optamach, agus níl aon chomhchaighdeáin leasa ann nach mór a urramú sna bunaíochtaí sin. Ós rud é gur oibreoirí tráchtála iad </w:t>
            </w:r>
            <w:r w:rsidRPr="00887CDA">
              <w:rPr>
                <w:b/>
                <w:i/>
              </w:rPr>
              <w:t>siopaí peataí</w:t>
            </w:r>
            <w:r w:rsidRPr="00887CDA">
              <w:t xml:space="preserve"> a chuireann madraí agus cait ar an margadh, is gá, dá bhrí sin, ceanglais an Rialacháin seo a chur i bhfeidhm maidir leis na bunaíochtaí sin.</w:t>
            </w:r>
          </w:p>
        </w:tc>
        <w:tc>
          <w:tcPr>
            <w:tcW w:w="4876" w:type="dxa"/>
          </w:tcPr>
          <w:p w14:paraId="3CC8596E" w14:textId="77777777" w:rsidR="009C4575" w:rsidRPr="00887CDA" w:rsidRDefault="009C4575" w:rsidP="005A67A8">
            <w:pPr>
              <w:pStyle w:val="Normal6"/>
              <w:rPr>
                <w:szCs w:val="24"/>
              </w:rPr>
            </w:pPr>
            <w:r w:rsidRPr="00887CDA">
              <w:t>(17)</w:t>
            </w:r>
            <w:r w:rsidRPr="00887CDA">
              <w:tab/>
              <w:t xml:space="preserve">Thairis sin, i margadh an Aontais, déanann cineálacha éagsúla oibreoirí </w:t>
            </w:r>
            <w:r w:rsidR="005A67A8" w:rsidRPr="00887CDA">
              <w:t xml:space="preserve">a dhéanann </w:t>
            </w:r>
            <w:r w:rsidRPr="00887CDA">
              <w:t xml:space="preserve">cineálacha éagsúla gníomhaíochtaí </w:t>
            </w:r>
            <w:r w:rsidRPr="00887CDA">
              <w:rPr>
                <w:bCs/>
                <w:iCs/>
              </w:rPr>
              <w:t>madraí agus cait</w:t>
            </w:r>
            <w:r w:rsidRPr="00887CDA">
              <w:rPr>
                <w:b/>
                <w:bCs/>
                <w:i/>
                <w:iCs/>
              </w:rPr>
              <w:t xml:space="preserve"> a chur ar an margadh</w:t>
            </w:r>
            <w:r w:rsidRPr="00887CDA">
              <w:t xml:space="preserve">. Seachas póraitheoirí tráchtála, tá </w:t>
            </w:r>
            <w:r w:rsidRPr="00887CDA">
              <w:rPr>
                <w:b/>
                <w:bCs/>
                <w:i/>
                <w:iCs/>
              </w:rPr>
              <w:t>ionaid díola</w:t>
            </w:r>
            <w:r w:rsidRPr="00887CDA">
              <w:t xml:space="preserve"> ann ina gcoimeádtar madraí agus cait, a bheirtear agus a phóraítear go hiondúil i mbunaíochtaí eile, lena ndíol. D’fhéadfadh sé nach maith an chosaint a thugtar do na hainmhithe sin, agus níl aon chomhchaighdeáin leasa ann nach mór a urramú sna bunaíochtaí sin. Ós rud é gur oibreoirí tráchtála iad </w:t>
            </w:r>
            <w:r w:rsidRPr="00887CDA">
              <w:rPr>
                <w:b/>
                <w:i/>
              </w:rPr>
              <w:t>ionaid díola</w:t>
            </w:r>
            <w:r w:rsidRPr="00887CDA">
              <w:t xml:space="preserve"> a chuireann madraí agus cait ar an margadh, is gá, dá bhrí sin, ceanglais an Rialacháin seo a chur i bhfeidhm maidir leis na bunaíochtaí sin.</w:t>
            </w:r>
          </w:p>
        </w:tc>
      </w:tr>
    </w:tbl>
    <w:p w14:paraId="5B7C94BC" w14:textId="77777777" w:rsidR="009C4575" w:rsidRPr="00887CDA" w:rsidRDefault="009C4575" w:rsidP="009C4575"/>
    <w:p w14:paraId="5562DF1D" w14:textId="77777777" w:rsidR="009C4575" w:rsidRPr="00887CDA" w:rsidRDefault="009C4575" w:rsidP="009C4575">
      <w:pPr>
        <w:pStyle w:val="AmNumberTabs"/>
      </w:pPr>
      <w:r w:rsidRPr="00887CDA">
        <w:t>Leasú</w:t>
      </w:r>
      <w:r w:rsidRPr="00887CDA">
        <w:tab/>
      </w:r>
      <w:r w:rsidRPr="00887CDA">
        <w:tab/>
        <w:t>16</w:t>
      </w:r>
    </w:p>
    <w:p w14:paraId="4D164E2D" w14:textId="77777777" w:rsidR="009C4575" w:rsidRPr="00887CDA" w:rsidRDefault="009C4575" w:rsidP="009C4575"/>
    <w:p w14:paraId="6BC1EABD" w14:textId="77777777" w:rsidR="009C4575" w:rsidRPr="00887CDA" w:rsidRDefault="009C4575" w:rsidP="009C4575">
      <w:pPr>
        <w:pStyle w:val="NormalBold"/>
        <w:keepNext/>
      </w:pPr>
      <w:r w:rsidRPr="00887CDA">
        <w:t>Togra le haghaidh rialacháin</w:t>
      </w:r>
    </w:p>
    <w:p w14:paraId="09573F10" w14:textId="77777777" w:rsidR="009C4575" w:rsidRPr="00887CDA" w:rsidRDefault="009C4575" w:rsidP="009C4575">
      <w:pPr>
        <w:pStyle w:val="NormalBold"/>
      </w:pPr>
      <w:r w:rsidRPr="00887CDA">
        <w:t>Aithris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CE5F935" w14:textId="77777777" w:rsidTr="008E66BD">
        <w:trPr>
          <w:jc w:val="center"/>
        </w:trPr>
        <w:tc>
          <w:tcPr>
            <w:tcW w:w="9752" w:type="dxa"/>
            <w:gridSpan w:val="2"/>
          </w:tcPr>
          <w:p w14:paraId="731AF997" w14:textId="77777777" w:rsidR="009C4575" w:rsidRPr="00887CDA" w:rsidRDefault="009C4575" w:rsidP="008E66BD">
            <w:pPr>
              <w:keepNext/>
            </w:pPr>
          </w:p>
        </w:tc>
      </w:tr>
      <w:tr w:rsidR="009C4575" w:rsidRPr="00887CDA" w14:paraId="010F777C" w14:textId="77777777" w:rsidTr="008E66BD">
        <w:trPr>
          <w:jc w:val="center"/>
        </w:trPr>
        <w:tc>
          <w:tcPr>
            <w:tcW w:w="4876" w:type="dxa"/>
          </w:tcPr>
          <w:p w14:paraId="4D966110" w14:textId="77777777" w:rsidR="009C4575" w:rsidRPr="00887CDA" w:rsidRDefault="009C4575" w:rsidP="008E66BD">
            <w:pPr>
              <w:pStyle w:val="ColumnHeading"/>
              <w:keepNext/>
            </w:pPr>
            <w:r w:rsidRPr="00887CDA">
              <w:t>Téacs arna mholadh ag an gCoimisiún</w:t>
            </w:r>
          </w:p>
        </w:tc>
        <w:tc>
          <w:tcPr>
            <w:tcW w:w="4876" w:type="dxa"/>
          </w:tcPr>
          <w:p w14:paraId="1D167191" w14:textId="77777777" w:rsidR="009C4575" w:rsidRPr="00887CDA" w:rsidRDefault="009C4575" w:rsidP="008E66BD">
            <w:pPr>
              <w:pStyle w:val="ColumnHeading"/>
              <w:keepNext/>
            </w:pPr>
            <w:r w:rsidRPr="00887CDA">
              <w:t>Leasú</w:t>
            </w:r>
          </w:p>
        </w:tc>
      </w:tr>
      <w:tr w:rsidR="009C4575" w:rsidRPr="00887CDA" w14:paraId="273ACCE4" w14:textId="77777777" w:rsidTr="008E66BD">
        <w:trPr>
          <w:jc w:val="center"/>
        </w:trPr>
        <w:tc>
          <w:tcPr>
            <w:tcW w:w="4876" w:type="dxa"/>
          </w:tcPr>
          <w:p w14:paraId="49677F2D" w14:textId="77777777" w:rsidR="009C4575" w:rsidRPr="00887CDA" w:rsidRDefault="009C4575" w:rsidP="008E66BD">
            <w:pPr>
              <w:pStyle w:val="Normal6"/>
            </w:pPr>
            <w:r w:rsidRPr="00887CDA">
              <w:t>(19)</w:t>
            </w:r>
            <w:r w:rsidRPr="00887CDA">
              <w:tab/>
              <w:t xml:space="preserve">In ainneoin na ndifríochtaí idir na gníomhaíochtaí a dhéanann póraitheoirí tráchtála agus </w:t>
            </w:r>
            <w:r w:rsidRPr="00887CDA">
              <w:rPr>
                <w:b/>
                <w:bCs/>
                <w:i/>
                <w:iCs/>
              </w:rPr>
              <w:t>siopaí peataí</w:t>
            </w:r>
            <w:r w:rsidRPr="00887CDA">
              <w:t xml:space="preserve">, ar thaobh amháin, agus ionaid dídine ainmhithe, ar an taobh eile, </w:t>
            </w:r>
            <w:r w:rsidRPr="00887CDA">
              <w:rPr>
                <w:b/>
                <w:bCs/>
                <w:i/>
                <w:iCs/>
              </w:rPr>
              <w:t>soláthraíonn</w:t>
            </w:r>
            <w:r w:rsidRPr="00887CDA">
              <w:t xml:space="preserve"> siad go léir madraí agus cait ar mhargadh an Aontais agus tá méid áirithe forluí ann, go háirithe </w:t>
            </w:r>
            <w:r w:rsidRPr="00887CDA">
              <w:lastRenderedPageBreak/>
              <w:t xml:space="preserve">ar leibhéal an éilimh. Agus madra nó cat á lorg acu, déanann tomhaltóirí roghanna idir ainmhí a cheannach ó phóraitheoir (go díreach nó trí </w:t>
            </w:r>
            <w:r w:rsidRPr="00887CDA">
              <w:rPr>
                <w:b/>
                <w:bCs/>
                <w:i/>
                <w:iCs/>
              </w:rPr>
              <w:t>shiopa peataí</w:t>
            </w:r>
            <w:r w:rsidRPr="00887CDA">
              <w:t xml:space="preserve"> nó trí idirghabhálaí), nó ainmhí a ghlacadh ó ionad dídine ainmhithe. Tá fáil ar mhadraí nó ar chait go díreach ó úinéirí peataí imeallach. Fachtóir tábhachtach amháin i rogha madra nó cait is ea na fadhbanna iompraíochta nó eile a d'fhéadfadh a bheith ag an ainmhí toisc gur coinníodh é i ndrochdhálaí leasa agus a d'fhéadfadh a n-oiriúnacht a laghdú lena choimeád mar pheata, is cuma ar coinníodh an t ainmhí in ionad pórúcháin tráchtála, i </w:t>
            </w:r>
            <w:r w:rsidRPr="00887CDA">
              <w:rPr>
                <w:b/>
                <w:bCs/>
                <w:i/>
                <w:iCs/>
              </w:rPr>
              <w:t>siopa peataí</w:t>
            </w:r>
            <w:r w:rsidRPr="00887CDA">
              <w:t xml:space="preserve"> nó in ionad dídine ainmhithe. Thairis sin, ós rud é go ndéanann idirghabhálaithe trádáil freisin agus ar líne den chuid is mó, d'fhéadfadh sé nach mbeadh tomhaltóirí ar an eolas sula bhfaigheann siad madra nó cat faoi cibé acu ó ionad dídine ainmhithe, ó phóraitheoir nó ó </w:t>
            </w:r>
            <w:r w:rsidRPr="00887CDA">
              <w:rPr>
                <w:b/>
                <w:bCs/>
                <w:i/>
                <w:iCs/>
              </w:rPr>
              <w:t>shiopa peataí</w:t>
            </w:r>
            <w:r w:rsidRPr="00887CDA">
              <w:t xml:space="preserve"> an t-ainmhí. Tá fianaise ann go bhfuil líon na n-ainmhithe </w:t>
            </w:r>
            <w:r w:rsidRPr="00887CDA">
              <w:rPr>
                <w:b/>
                <w:bCs/>
                <w:i/>
                <w:iCs/>
              </w:rPr>
              <w:t>a sholáthraíonn</w:t>
            </w:r>
            <w:r w:rsidRPr="00887CDA">
              <w:t xml:space="preserve"> ionaid dídine ainmhithe do mhargadh an Aontais suntasach, go háirithe i dtaca le cait. Tá fianaise ann freisin go </w:t>
            </w:r>
            <w:r w:rsidRPr="00887CDA">
              <w:rPr>
                <w:b/>
                <w:bCs/>
                <w:i/>
                <w:iCs/>
              </w:rPr>
              <w:t>soláthraítear</w:t>
            </w:r>
            <w:r w:rsidRPr="00887CDA">
              <w:t xml:space="preserve"> ainmhithe ó ionaid dídine ainmhithe i roinnt Ballstát d'úinéirí ionchasacha peataí i mBallstáit eile, go háirithe madraí. Chun a áirithiú go mbainfear amach cuspóir an Rialacháin seo chun feidhmiú rianúil an mhargaidh inmheánaigh i madraí agus i gcait a áirithiú, agus chun forbairt réasúnach na hearnála a áirithiú agus ardleibhéal leasa ainmhithe á áirithiú ag an am céanna, is gá cuid de cheanglais an Rialacháin seo a chur i bhfeidhm maidir le hionaid dídine ainmhithe a choimeádann íoslíon áirithe ainmhithe, is cuma cé acu a </w:t>
            </w:r>
            <w:r w:rsidRPr="00887CDA">
              <w:rPr>
                <w:b/>
                <w:i/>
              </w:rPr>
              <w:t>dhíolann</w:t>
            </w:r>
            <w:r w:rsidRPr="00887CDA">
              <w:t xml:space="preserve"> siad </w:t>
            </w:r>
            <w:r w:rsidRPr="00887CDA">
              <w:rPr>
                <w:b/>
                <w:i/>
              </w:rPr>
              <w:t>ainmhithe</w:t>
            </w:r>
            <w:r w:rsidRPr="00887CDA">
              <w:t xml:space="preserve"> in aghaidh íocaíochta </w:t>
            </w:r>
            <w:r w:rsidRPr="00887CDA">
              <w:rPr>
                <w:b/>
                <w:i/>
              </w:rPr>
              <w:t>nó</w:t>
            </w:r>
            <w:r w:rsidRPr="00887CDA">
              <w:t xml:space="preserve"> </w:t>
            </w:r>
            <w:r w:rsidRPr="00887CDA">
              <w:rPr>
                <w:b/>
                <w:bCs/>
                <w:i/>
                <w:iCs/>
              </w:rPr>
              <w:t>a sholáthraíonn</w:t>
            </w:r>
            <w:r w:rsidRPr="00887CDA">
              <w:t xml:space="preserve"> siad </w:t>
            </w:r>
            <w:r w:rsidRPr="00887CDA">
              <w:rPr>
                <w:b/>
                <w:bCs/>
                <w:i/>
                <w:iCs/>
              </w:rPr>
              <w:t>ainmhithe</w:t>
            </w:r>
            <w:r w:rsidRPr="00887CDA">
              <w:t xml:space="preserve"> saor in aisce </w:t>
            </w:r>
            <w:r w:rsidRPr="00887CDA">
              <w:rPr>
                <w:b/>
                <w:bCs/>
                <w:i/>
                <w:iCs/>
              </w:rPr>
              <w:t>amháin</w:t>
            </w:r>
            <w:r w:rsidRPr="00887CDA">
              <w:t xml:space="preserve"> nó ar aisíocaíocht costas réasúnach. Mar sin féin, ar chúiseanna comhréireachta agus ós rud é go bhfuil difríocht idir gníomhaíochtaí ionad dídine ainmhithe agus gníomhaíochtaí na n oibreoirí eile sin agus go bhféadfaidh siad feidhm leasa phoiblí a chomhlíonadh, níor cheart go mbeadh </w:t>
            </w:r>
            <w:r w:rsidRPr="00887CDA">
              <w:lastRenderedPageBreak/>
              <w:t>feidhm ach ag cuid de cheanglais an Rialacháin seo maidir le ionaid dídine ainmhithe, go háirithe maidir le líon agus inniúlacht cúramóirí ainmhithe, tithíocht, beatha agus uisce a thabhairt d'ainmhithe, riachtanais iompraíochta agus cleachtais phianmhara, agus cuairteanna comhairleacha ó thréidlia.</w:t>
            </w:r>
          </w:p>
        </w:tc>
        <w:tc>
          <w:tcPr>
            <w:tcW w:w="4876" w:type="dxa"/>
          </w:tcPr>
          <w:p w14:paraId="2286C4DB" w14:textId="77777777" w:rsidR="009C4575" w:rsidRPr="00887CDA" w:rsidRDefault="009C4575" w:rsidP="008E66BD">
            <w:pPr>
              <w:pStyle w:val="Normal6"/>
              <w:rPr>
                <w:szCs w:val="24"/>
              </w:rPr>
            </w:pPr>
            <w:r w:rsidRPr="00887CDA">
              <w:lastRenderedPageBreak/>
              <w:t>(19)</w:t>
            </w:r>
            <w:r w:rsidRPr="00887CDA">
              <w:tab/>
              <w:t xml:space="preserve">D’ainneoin na ndifríochtaí idir na gníomhaíochtaí a dhéanann póraitheoirí tráchtála agus </w:t>
            </w:r>
            <w:r w:rsidRPr="00887CDA">
              <w:rPr>
                <w:b/>
                <w:bCs/>
                <w:i/>
                <w:iCs/>
              </w:rPr>
              <w:t>ionaid díola</w:t>
            </w:r>
            <w:r w:rsidRPr="00887CDA">
              <w:t xml:space="preserve">, ar thaobh amháin, agus ionaid dídine ainmhithe, ar an taobh eile, déanann siad go léir madraí agus cait </w:t>
            </w:r>
            <w:r w:rsidRPr="00887CDA">
              <w:rPr>
                <w:b/>
                <w:bCs/>
                <w:i/>
                <w:iCs/>
              </w:rPr>
              <w:t>a chur</w:t>
            </w:r>
            <w:r w:rsidRPr="00887CDA">
              <w:t xml:space="preserve"> ar mhargadh an Aontais agus tá méid áirithe forluí ann, go háirithe </w:t>
            </w:r>
            <w:r w:rsidRPr="00887CDA">
              <w:lastRenderedPageBreak/>
              <w:t xml:space="preserve">ar leibhéal an éilimh. Agus madra nó cat á lorg acu, déanann tomhaltóirí roghanna idir ainmhí a cheannach ó phóraitheoir (go díreach nó trí </w:t>
            </w:r>
            <w:r w:rsidRPr="00887CDA">
              <w:rPr>
                <w:b/>
                <w:bCs/>
                <w:i/>
                <w:iCs/>
              </w:rPr>
              <w:t>ionad díola</w:t>
            </w:r>
            <w:r w:rsidRPr="00887CDA">
              <w:t xml:space="preserve"> nó trí idirghabhálaí), nó ainmhí a ghlacadh ó ionad dídine ainmhithe. Is beag cás ina bhfaightear madraí nó cait go díreach ó úinéirí peataí. Fachtóir tábhachtach amháin i rogha madra nó cait is ea na fadhbanna iompraíochta nó eile a d’fhéadfadh a bheith ag an ainmhí toisc gur coimeádadh é i ndrochdhálaí leasa agus a d’fhéadfadh a n-oiriúnacht chun bheith coimeádta mar pheata a laghdú, gan beann ar ar coimeádadh an t-ainmhí in ionad pórúcháin tráchtála, in </w:t>
            </w:r>
            <w:r w:rsidRPr="00887CDA">
              <w:rPr>
                <w:b/>
                <w:bCs/>
                <w:i/>
                <w:iCs/>
              </w:rPr>
              <w:t>ionad díola</w:t>
            </w:r>
            <w:r w:rsidRPr="00887CDA">
              <w:t xml:space="preserve"> nó in ionad dídine ainmhithe. Thairis sin, i bhfianaise go ndéanann idirghabhálaithe trádáil freisin agus ar líne den chuid is mó, d’fhéadfadh sé nach mbeadh tomhaltóirí ar an eolas sula bhfaigheann siad madra nó cat faoi cibé acu ó ionad dídine ainmhithe, ó phóraitheoir nó ó </w:t>
            </w:r>
            <w:r w:rsidRPr="00887CDA">
              <w:rPr>
                <w:b/>
                <w:bCs/>
                <w:i/>
                <w:iCs/>
              </w:rPr>
              <w:t>ionaid díola</w:t>
            </w:r>
            <w:r w:rsidRPr="00887CDA">
              <w:t xml:space="preserve"> an t-ainmhí.</w:t>
            </w:r>
            <w:r w:rsidRPr="00887CDA">
              <w:rPr>
                <w:b/>
                <w:i/>
              </w:rPr>
              <w:t xml:space="preserve"> </w:t>
            </w:r>
            <w:r w:rsidRPr="00887CDA">
              <w:rPr>
                <w:b/>
                <w:bCs/>
                <w:i/>
                <w:iCs/>
              </w:rPr>
              <w:t>Tríd an bhfaisnéis sin a sholáthar d’fhéadfaí cabhrú le ceannaitheoirí roghanna eolasacha agus freagracha a dhéanamh</w:t>
            </w:r>
            <w:r w:rsidRPr="00887CDA">
              <w:t xml:space="preserve">. Tá fianaise ann go bhfuil líon na n-ainmhithe </w:t>
            </w:r>
            <w:r w:rsidRPr="00887CDA">
              <w:rPr>
                <w:b/>
                <w:bCs/>
                <w:i/>
                <w:iCs/>
              </w:rPr>
              <w:t>a chuireann</w:t>
            </w:r>
            <w:r w:rsidRPr="00887CDA">
              <w:t xml:space="preserve"> ionaid dídine ainmhithe ar mhargadh an Aontais suntasach, go háirithe i gcás na gcat. Tá fianaise ann freisin go ndéantar ainmhithe ó ionaid dídine ainmhithe i roinnt Ballstát </w:t>
            </w:r>
            <w:r w:rsidRPr="00887CDA">
              <w:rPr>
                <w:b/>
                <w:bCs/>
                <w:i/>
                <w:iCs/>
              </w:rPr>
              <w:t>a chur</w:t>
            </w:r>
            <w:r w:rsidRPr="00887CDA">
              <w:rPr>
                <w:b/>
                <w:i/>
              </w:rPr>
              <w:t xml:space="preserve"> ar an margadh</w:t>
            </w:r>
            <w:r w:rsidRPr="00887CDA">
              <w:t xml:space="preserve"> d’úinéirí ionchasacha peataí i mBallstáit eile, go háirithe i gcás madraí. Chun a áirithiú go mbainfear amach cuspóir an Rialacháin seo chun feidhmiú rianúil an mhargaidh inmheánaigh i madraí agus i gcait a áirithiú, agus chun forbairt réasúnach na hearnála a áirithiú agus ardleibhéal leasa ainmhithe á áirithiú ag an am céanna, is gá cuid de cheanglais an Rialacháin seo a chur i bhfeidhm maidir le hionaid dídine ainmhithe a choimeádann íoslíon áirithe ainmhithe, gan beann ar cé acu </w:t>
            </w:r>
            <w:r w:rsidRPr="00887CDA">
              <w:rPr>
                <w:b/>
                <w:bCs/>
                <w:i/>
                <w:iCs/>
              </w:rPr>
              <w:t>a chuireann nó nach gcuireann siad madraí nó cait ar mhargadh an Aontais</w:t>
            </w:r>
            <w:r w:rsidRPr="00887CDA">
              <w:t xml:space="preserve"> in aghaidh íocaíochta, nó saor in aisce nó ar aisíocaíocht costas réasúnach. Mar sin féin, ar chúiseanna comhréireachta agus ós rud é </w:t>
            </w:r>
            <w:r w:rsidRPr="00887CDA">
              <w:lastRenderedPageBreak/>
              <w:t>go bhfuil gníomhaíochtaí ionad dídine ainmhithe éagsúil le gníomhaíochtaí oibreoirí eile agus go bhféadfaidís feidhm leasa phoiblí a chomhlíonadh, níor cheart feidhm a bheith ach ag cuid de cheanglais an Rialacháin seo maidir le hionaid dídine ainmhithe, a mhéid a bhaineann go háirithe le líon agus inniúlacht na gcúramóirí ainmhithe, tithíocht, beathú agus uisciú, riachtanais iompraíochta agus cleachtais phianmhara, agus cuairteanna comhairleacha ó thréidlia.</w:t>
            </w:r>
          </w:p>
        </w:tc>
      </w:tr>
    </w:tbl>
    <w:p w14:paraId="15D31DAC" w14:textId="77777777" w:rsidR="009C4575" w:rsidRPr="00887CDA" w:rsidRDefault="009C4575" w:rsidP="009C4575"/>
    <w:p w14:paraId="5F2616F7" w14:textId="77777777" w:rsidR="009C4575" w:rsidRPr="00887CDA" w:rsidRDefault="009C4575" w:rsidP="009C4575">
      <w:pPr>
        <w:pStyle w:val="AmNumberTabs"/>
      </w:pPr>
      <w:r w:rsidRPr="00887CDA">
        <w:t>Leasú</w:t>
      </w:r>
      <w:r w:rsidRPr="00887CDA">
        <w:tab/>
      </w:r>
      <w:r w:rsidRPr="00887CDA">
        <w:tab/>
        <w:t>17</w:t>
      </w:r>
    </w:p>
    <w:p w14:paraId="534BE682" w14:textId="77777777" w:rsidR="009C4575" w:rsidRPr="00887CDA" w:rsidRDefault="009C4575" w:rsidP="009C4575"/>
    <w:p w14:paraId="21D6EED5" w14:textId="77777777" w:rsidR="009C4575" w:rsidRPr="00887CDA" w:rsidRDefault="009C4575" w:rsidP="009C4575">
      <w:pPr>
        <w:pStyle w:val="NormalBold"/>
        <w:keepNext/>
      </w:pPr>
      <w:r w:rsidRPr="00887CDA">
        <w:t>Togra le haghaidh rialacháin</w:t>
      </w:r>
    </w:p>
    <w:p w14:paraId="4D95208B" w14:textId="77777777" w:rsidR="009C4575" w:rsidRPr="00887CDA" w:rsidRDefault="009C4575" w:rsidP="009C4575">
      <w:pPr>
        <w:pStyle w:val="NormalBold"/>
      </w:pPr>
      <w:r w:rsidRPr="00887CDA">
        <w:t>Aithris 19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99522C4" w14:textId="77777777" w:rsidTr="008E66BD">
        <w:trPr>
          <w:jc w:val="center"/>
        </w:trPr>
        <w:tc>
          <w:tcPr>
            <w:tcW w:w="9752" w:type="dxa"/>
            <w:gridSpan w:val="2"/>
          </w:tcPr>
          <w:p w14:paraId="6D0E530E" w14:textId="77777777" w:rsidR="009C4575" w:rsidRPr="00887CDA" w:rsidRDefault="009C4575" w:rsidP="008E66BD">
            <w:pPr>
              <w:keepNext/>
            </w:pPr>
          </w:p>
        </w:tc>
      </w:tr>
      <w:tr w:rsidR="009C4575" w:rsidRPr="00887CDA" w14:paraId="0022470D" w14:textId="77777777" w:rsidTr="008E66BD">
        <w:trPr>
          <w:jc w:val="center"/>
        </w:trPr>
        <w:tc>
          <w:tcPr>
            <w:tcW w:w="4876" w:type="dxa"/>
          </w:tcPr>
          <w:p w14:paraId="49639B95" w14:textId="77777777" w:rsidR="009C4575" w:rsidRPr="00887CDA" w:rsidRDefault="009C4575" w:rsidP="008E66BD">
            <w:pPr>
              <w:pStyle w:val="ColumnHeading"/>
              <w:keepNext/>
            </w:pPr>
            <w:r w:rsidRPr="00887CDA">
              <w:t>Téacs arna mholadh ag an gCoimisiún</w:t>
            </w:r>
          </w:p>
        </w:tc>
        <w:tc>
          <w:tcPr>
            <w:tcW w:w="4876" w:type="dxa"/>
          </w:tcPr>
          <w:p w14:paraId="0D548FEE" w14:textId="77777777" w:rsidR="009C4575" w:rsidRPr="00887CDA" w:rsidRDefault="009C4575" w:rsidP="008E66BD">
            <w:pPr>
              <w:pStyle w:val="ColumnHeading"/>
              <w:keepNext/>
            </w:pPr>
            <w:r w:rsidRPr="00887CDA">
              <w:t>Leasú</w:t>
            </w:r>
          </w:p>
        </w:tc>
      </w:tr>
      <w:tr w:rsidR="009C4575" w:rsidRPr="00887CDA" w14:paraId="688B03E8" w14:textId="77777777" w:rsidTr="008E66BD">
        <w:trPr>
          <w:jc w:val="center"/>
        </w:trPr>
        <w:tc>
          <w:tcPr>
            <w:tcW w:w="4876" w:type="dxa"/>
          </w:tcPr>
          <w:p w14:paraId="3E0C69EE" w14:textId="77777777" w:rsidR="009C4575" w:rsidRPr="00887CDA" w:rsidRDefault="009C4575" w:rsidP="008E66BD">
            <w:pPr>
              <w:pStyle w:val="Normal6"/>
            </w:pPr>
          </w:p>
        </w:tc>
        <w:tc>
          <w:tcPr>
            <w:tcW w:w="4876" w:type="dxa"/>
          </w:tcPr>
          <w:p w14:paraId="7D48AFBE" w14:textId="77777777" w:rsidR="009C4575" w:rsidRPr="00887CDA" w:rsidRDefault="009C4575" w:rsidP="008E66BD">
            <w:pPr>
              <w:pStyle w:val="Normal6"/>
              <w:rPr>
                <w:szCs w:val="24"/>
              </w:rPr>
            </w:pPr>
            <w:r w:rsidRPr="00887CDA">
              <w:rPr>
                <w:b/>
                <w:i/>
              </w:rPr>
              <w:t>(19a)</w:t>
            </w:r>
            <w:r w:rsidRPr="00887CDA">
              <w:rPr>
                <w:b/>
                <w:i/>
              </w:rPr>
              <w:tab/>
              <w:t>Tá sé tugtha faoi deara ag na Ballstáit go bhfuil méadú ag teacht ar an úsáid a bhaintear as árais altrama ag oibreoirí atá freagrach as madraí nó cait nach bhfuil ag teastáil, a thréigtear, atá ina madraí nó cait fáin, atá caillte nó atá coigistithe. Ós rud é go bhféadfadh tionchar a bheith ag an líon madraí agus cat a choimeádtar in árais altrama ar mhargadh na madraí agus na gcat, ba cheart árais altrama a chumhdach leis an Rialachán seo. I gcásanna den sórt sin, ba cheart na hoibreoirí a mbeidh na madraí nó na cait á gcur in árais altrama acu a bheith freagrach as a áirithiú go gcomhlíonfar ceanglais an Rialacháin seo sna hárais altrama sin. D’fhéadfaí é sin a dhéanamh inter alia trí chaidreamh conarthach idir an t-oibreoir agus an teaghlach altrama a bhunú.</w:t>
            </w:r>
          </w:p>
        </w:tc>
      </w:tr>
    </w:tbl>
    <w:p w14:paraId="3821CD19" w14:textId="77777777" w:rsidR="009C4575" w:rsidRPr="00887CDA" w:rsidRDefault="009C4575" w:rsidP="009C4575"/>
    <w:p w14:paraId="03C60E8E" w14:textId="77777777" w:rsidR="009C4575" w:rsidRPr="00887CDA" w:rsidRDefault="009C4575" w:rsidP="009C4575">
      <w:pPr>
        <w:pStyle w:val="AmNumberTabs"/>
      </w:pPr>
      <w:r w:rsidRPr="00887CDA">
        <w:t>Leasú</w:t>
      </w:r>
      <w:r w:rsidRPr="00887CDA">
        <w:tab/>
      </w:r>
      <w:r w:rsidRPr="00887CDA">
        <w:tab/>
        <w:t>18</w:t>
      </w:r>
    </w:p>
    <w:p w14:paraId="60290239" w14:textId="77777777" w:rsidR="009C4575" w:rsidRPr="00887CDA" w:rsidRDefault="009C4575" w:rsidP="009C4575"/>
    <w:p w14:paraId="20473E18" w14:textId="77777777" w:rsidR="009C4575" w:rsidRPr="00887CDA" w:rsidRDefault="009C4575" w:rsidP="009C4575">
      <w:pPr>
        <w:pStyle w:val="NormalBold"/>
        <w:keepNext/>
      </w:pPr>
      <w:r w:rsidRPr="00887CDA">
        <w:t>Togra le haghaidh rialacháin</w:t>
      </w:r>
    </w:p>
    <w:p w14:paraId="6825DC15" w14:textId="77777777" w:rsidR="009C4575" w:rsidRPr="00887CDA" w:rsidRDefault="009C4575" w:rsidP="009C4575">
      <w:pPr>
        <w:pStyle w:val="NormalBold"/>
      </w:pPr>
      <w:r w:rsidRPr="00887CDA">
        <w:t>Aithris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15219B3" w14:textId="77777777" w:rsidTr="008E66BD">
        <w:trPr>
          <w:jc w:val="center"/>
        </w:trPr>
        <w:tc>
          <w:tcPr>
            <w:tcW w:w="9752" w:type="dxa"/>
            <w:gridSpan w:val="2"/>
          </w:tcPr>
          <w:p w14:paraId="0F7908C5" w14:textId="77777777" w:rsidR="009C4575" w:rsidRPr="00887CDA" w:rsidRDefault="009C4575" w:rsidP="008E66BD">
            <w:pPr>
              <w:keepNext/>
            </w:pPr>
          </w:p>
        </w:tc>
      </w:tr>
      <w:tr w:rsidR="009C4575" w:rsidRPr="00887CDA" w14:paraId="7372C4F1" w14:textId="77777777" w:rsidTr="008E66BD">
        <w:trPr>
          <w:jc w:val="center"/>
        </w:trPr>
        <w:tc>
          <w:tcPr>
            <w:tcW w:w="4876" w:type="dxa"/>
          </w:tcPr>
          <w:p w14:paraId="35B0C158" w14:textId="77777777" w:rsidR="009C4575" w:rsidRPr="00887CDA" w:rsidRDefault="009C4575" w:rsidP="008E66BD">
            <w:pPr>
              <w:pStyle w:val="ColumnHeading"/>
              <w:keepNext/>
            </w:pPr>
            <w:r w:rsidRPr="00887CDA">
              <w:t>Téacs arna mholadh ag an gCoimisiún</w:t>
            </w:r>
          </w:p>
        </w:tc>
        <w:tc>
          <w:tcPr>
            <w:tcW w:w="4876" w:type="dxa"/>
          </w:tcPr>
          <w:p w14:paraId="58F61439" w14:textId="77777777" w:rsidR="009C4575" w:rsidRPr="00887CDA" w:rsidRDefault="009C4575" w:rsidP="008E66BD">
            <w:pPr>
              <w:pStyle w:val="ColumnHeading"/>
              <w:keepNext/>
            </w:pPr>
            <w:r w:rsidRPr="00887CDA">
              <w:t>Leasú</w:t>
            </w:r>
          </w:p>
        </w:tc>
      </w:tr>
      <w:tr w:rsidR="009C4575" w:rsidRPr="00887CDA" w14:paraId="0879830F" w14:textId="77777777" w:rsidTr="008E66BD">
        <w:trPr>
          <w:jc w:val="center"/>
        </w:trPr>
        <w:tc>
          <w:tcPr>
            <w:tcW w:w="4876" w:type="dxa"/>
          </w:tcPr>
          <w:p w14:paraId="14FA4385" w14:textId="77777777" w:rsidR="009C4575" w:rsidRPr="00887CDA" w:rsidRDefault="009C4575" w:rsidP="008E66BD">
            <w:pPr>
              <w:pStyle w:val="Normal6"/>
            </w:pPr>
            <w:r w:rsidRPr="00887CDA">
              <w:t>(20)</w:t>
            </w:r>
            <w:r w:rsidRPr="00887CDA">
              <w:tab/>
              <w:t xml:space="preserve">Ina theannta sin, i bhfianaise líon suntasach na n-ainmhithe a </w:t>
            </w:r>
            <w:r w:rsidRPr="00887CDA">
              <w:rPr>
                <w:b/>
                <w:bCs/>
                <w:i/>
                <w:iCs/>
              </w:rPr>
              <w:t>sholáthraíonn</w:t>
            </w:r>
            <w:r w:rsidRPr="00887CDA">
              <w:t xml:space="preserve"> ionaid dídine ainmhithe san Aontas, agus an gá atá le cuspóirí an Rialacháin seo a chomhlíonadh maidir le hinrianaitheacht agus cosc ar thrádáil neamhdhleathach a áirithiú, ba cheart ionaid dídine ainmhithe a bheith faoi réir cheanglais an Rialacháin seo maidir le madraí agus cait a shainaithint agus a chlárú, is cuma más féidir nó nach féidir a ngníomhaíocht a mheas mar ghníomhaíocht eacnamaíoch.</w:t>
            </w:r>
          </w:p>
        </w:tc>
        <w:tc>
          <w:tcPr>
            <w:tcW w:w="4876" w:type="dxa"/>
          </w:tcPr>
          <w:p w14:paraId="5FFD036E" w14:textId="77777777" w:rsidR="009C4575" w:rsidRPr="00887CDA" w:rsidRDefault="009C4575" w:rsidP="008E66BD">
            <w:pPr>
              <w:pStyle w:val="Normal6"/>
              <w:rPr>
                <w:szCs w:val="24"/>
              </w:rPr>
            </w:pPr>
            <w:r w:rsidRPr="00887CDA">
              <w:t>(20)</w:t>
            </w:r>
            <w:r w:rsidRPr="00887CDA">
              <w:tab/>
              <w:t xml:space="preserve">Ina theannta sin, i bhfianaise líon suntasach na n-ainmhithe a dhéanann ionaid dídine ainmhithe </w:t>
            </w:r>
            <w:r w:rsidRPr="00887CDA">
              <w:rPr>
                <w:b/>
                <w:bCs/>
                <w:i/>
                <w:iCs/>
              </w:rPr>
              <w:t>a chur ar an margadh san</w:t>
            </w:r>
            <w:r w:rsidRPr="00887CDA">
              <w:t xml:space="preserve"> Aontas, agus an gá atá le gnóthú chuspóirí an Rialacháin seo maidir le hinrianaitheacht agus cosc ar thrádáil neamhdhleathach a áirithiú, ba cheart ionaid dídine ainmhithe a bheith faoi réir cheanglais an Rialacháin seo maidir le madraí agus cait a shainaithint agus a chlárú, gan beann ar an féidir nó nach féidir a ngníomhaíocht a mheas mar ghníomhaíocht eacnamaíoch. </w:t>
            </w:r>
            <w:r w:rsidRPr="00887CDA">
              <w:rPr>
                <w:b/>
                <w:i/>
              </w:rPr>
              <w:t>Ba cheart oibreoirí atá freagrach as ionaid dídine ainmhithe a spreagadh chun bearta iomchuí a dhéanamh chun atáirgeadh na madraí nó na gcat a choimeádtar in ionaid dídine ainmhithe a chosc.</w:t>
            </w:r>
          </w:p>
        </w:tc>
      </w:tr>
    </w:tbl>
    <w:p w14:paraId="38A57FBC" w14:textId="77777777" w:rsidR="009C4575" w:rsidRPr="00887CDA" w:rsidRDefault="009C4575" w:rsidP="009C4575"/>
    <w:p w14:paraId="40222C5C" w14:textId="77777777" w:rsidR="009C4575" w:rsidRPr="00887CDA" w:rsidRDefault="009C4575" w:rsidP="009C4575">
      <w:pPr>
        <w:pStyle w:val="AmNumberTabs"/>
      </w:pPr>
      <w:r w:rsidRPr="00887CDA">
        <w:t>Leasú</w:t>
      </w:r>
      <w:r w:rsidRPr="00887CDA">
        <w:tab/>
      </w:r>
      <w:r w:rsidRPr="00887CDA">
        <w:tab/>
        <w:t>19</w:t>
      </w:r>
    </w:p>
    <w:p w14:paraId="7A0C8FD3" w14:textId="77777777" w:rsidR="009C4575" w:rsidRPr="00887CDA" w:rsidRDefault="009C4575" w:rsidP="009C4575"/>
    <w:p w14:paraId="4EF679A7" w14:textId="77777777" w:rsidR="009C4575" w:rsidRPr="00887CDA" w:rsidRDefault="009C4575" w:rsidP="009C4575">
      <w:pPr>
        <w:pStyle w:val="NormalBold"/>
        <w:keepNext/>
      </w:pPr>
      <w:r w:rsidRPr="00887CDA">
        <w:t>Togra le haghaidh rialacháin</w:t>
      </w:r>
    </w:p>
    <w:p w14:paraId="60A5DA00" w14:textId="77777777" w:rsidR="009C4575" w:rsidRPr="00887CDA" w:rsidRDefault="009C4575" w:rsidP="009C4575">
      <w:pPr>
        <w:pStyle w:val="NormalBold"/>
      </w:pPr>
      <w:r w:rsidRPr="00887CDA">
        <w:t>Aithris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528FB62" w14:textId="77777777" w:rsidTr="008E66BD">
        <w:trPr>
          <w:jc w:val="center"/>
        </w:trPr>
        <w:tc>
          <w:tcPr>
            <w:tcW w:w="9752" w:type="dxa"/>
            <w:gridSpan w:val="2"/>
          </w:tcPr>
          <w:p w14:paraId="55A92623" w14:textId="77777777" w:rsidR="009C4575" w:rsidRPr="00887CDA" w:rsidRDefault="009C4575" w:rsidP="008E66BD">
            <w:pPr>
              <w:keepNext/>
            </w:pPr>
          </w:p>
        </w:tc>
      </w:tr>
      <w:tr w:rsidR="009C4575" w:rsidRPr="00887CDA" w14:paraId="3801C4BE" w14:textId="77777777" w:rsidTr="008E66BD">
        <w:trPr>
          <w:jc w:val="center"/>
        </w:trPr>
        <w:tc>
          <w:tcPr>
            <w:tcW w:w="4876" w:type="dxa"/>
          </w:tcPr>
          <w:p w14:paraId="2040C34F" w14:textId="77777777" w:rsidR="009C4575" w:rsidRPr="00887CDA" w:rsidRDefault="009C4575" w:rsidP="008E66BD">
            <w:pPr>
              <w:pStyle w:val="ColumnHeading"/>
              <w:keepNext/>
            </w:pPr>
            <w:r w:rsidRPr="00887CDA">
              <w:t>Téacs arna mholadh ag an gCoimisiún</w:t>
            </w:r>
          </w:p>
        </w:tc>
        <w:tc>
          <w:tcPr>
            <w:tcW w:w="4876" w:type="dxa"/>
          </w:tcPr>
          <w:p w14:paraId="6F9165F8" w14:textId="77777777" w:rsidR="009C4575" w:rsidRPr="00887CDA" w:rsidRDefault="009C4575" w:rsidP="008E66BD">
            <w:pPr>
              <w:pStyle w:val="ColumnHeading"/>
              <w:keepNext/>
            </w:pPr>
            <w:r w:rsidRPr="00887CDA">
              <w:t>Leasú</w:t>
            </w:r>
          </w:p>
        </w:tc>
      </w:tr>
      <w:tr w:rsidR="009C4575" w:rsidRPr="00887CDA" w14:paraId="2D006AD6" w14:textId="77777777" w:rsidTr="008E66BD">
        <w:trPr>
          <w:jc w:val="center"/>
        </w:trPr>
        <w:tc>
          <w:tcPr>
            <w:tcW w:w="4876" w:type="dxa"/>
          </w:tcPr>
          <w:p w14:paraId="36E58B5C" w14:textId="77777777" w:rsidR="009C4575" w:rsidRPr="00887CDA" w:rsidRDefault="009C4575" w:rsidP="008E66BD">
            <w:pPr>
              <w:pStyle w:val="Normal6"/>
            </w:pPr>
            <w:r w:rsidRPr="00887CDA">
              <w:t>(23)</w:t>
            </w:r>
            <w:r w:rsidRPr="00887CDA">
              <w:tab/>
              <w:t>Chun forfheidhmiú cuí an Rialacháin seo a áirithiú, tá sé fíor-riachtanach go mbeidh na húdaráis inniúla in ann na bunaíochtaí atá faoi réir a rialuithe oifigiúla a shainaithint. Dá bhrí sin, ní mór d'oibreoirí a choimeádann madraí agus cait i mbunaíochtaí fógra a thabhairt do na húdaráis inniúla maidir lena ngníomhaíochtaí.</w:t>
            </w:r>
          </w:p>
        </w:tc>
        <w:tc>
          <w:tcPr>
            <w:tcW w:w="4876" w:type="dxa"/>
          </w:tcPr>
          <w:p w14:paraId="1F201633" w14:textId="77777777" w:rsidR="009C4575" w:rsidRPr="00887CDA" w:rsidRDefault="009C4575" w:rsidP="008E66BD">
            <w:pPr>
              <w:pStyle w:val="Normal6"/>
              <w:rPr>
                <w:szCs w:val="24"/>
              </w:rPr>
            </w:pPr>
            <w:r w:rsidRPr="00887CDA">
              <w:t>(23)</w:t>
            </w:r>
            <w:r w:rsidRPr="00887CDA">
              <w:tab/>
              <w:t xml:space="preserve">Chun forfheidhmiú cuí an Rialacháin seo a áirithiú, is den riachtanas é go mbeadh na húdaráis inniúla ábalta na bunaíochtaí atá faoi réir a rialuithe oifigiúla a shainaithint. Is gá, dá bhrí sin, d’oibreoirí a choimeádann madraí agus cait i mbunaíochtaí fógra a thabhairt do na húdaráis inniúla faoina ngníomhaíochtaí </w:t>
            </w:r>
            <w:r w:rsidRPr="00887CDA">
              <w:rPr>
                <w:b/>
                <w:bCs/>
                <w:i/>
                <w:iCs/>
              </w:rPr>
              <w:t>agus go gcoinneoidh na húdaráis inniúla clár atá cothrom le dáta de na bunaíochtaí sin</w:t>
            </w:r>
            <w:r w:rsidRPr="00887CDA">
              <w:t xml:space="preserve">. </w:t>
            </w:r>
            <w:r w:rsidRPr="00887CDA">
              <w:rPr>
                <w:b/>
                <w:i/>
              </w:rPr>
              <w:t>Chun an t-ualach riaracháin ar oibreoirí a íoslaghdú, ba cheart do na húdaráis inniúla a bheith in ann, chun na críche sin, faisnéis nó sonraí a bhailítear i gclár na mbunaíochtaí madraí agus cat faoi Rialachán (AE) 2016/429 a úsáid.</w:t>
            </w:r>
          </w:p>
        </w:tc>
      </w:tr>
    </w:tbl>
    <w:p w14:paraId="040F5216" w14:textId="77777777" w:rsidR="009C4575" w:rsidRPr="00887CDA" w:rsidRDefault="009C4575" w:rsidP="009C4575"/>
    <w:p w14:paraId="5ACCCE43" w14:textId="77777777" w:rsidR="009C4575" w:rsidRPr="00887CDA" w:rsidRDefault="009C4575" w:rsidP="009C4575"/>
    <w:p w14:paraId="7E11C9FC" w14:textId="77777777" w:rsidR="008E66BD" w:rsidRPr="00887CDA" w:rsidRDefault="008E66BD" w:rsidP="00887CDA">
      <w:pPr>
        <w:pStyle w:val="AmNumberTabs"/>
        <w:spacing w:after="240"/>
      </w:pPr>
      <w:r w:rsidRPr="00887CDA">
        <w:lastRenderedPageBreak/>
        <w:t>Leasú 278</w:t>
      </w:r>
    </w:p>
    <w:p w14:paraId="0B7ECD19" w14:textId="77777777" w:rsidR="008E66BD" w:rsidRPr="00887CDA" w:rsidRDefault="008E66BD" w:rsidP="008E66BD">
      <w:pPr>
        <w:rPr>
          <w:b/>
          <w:szCs w:val="24"/>
          <w:lang w:eastAsia="en-US"/>
        </w:rPr>
      </w:pPr>
      <w:r w:rsidRPr="00887CDA">
        <w:rPr>
          <w:b/>
          <w:szCs w:val="24"/>
          <w:lang w:eastAsia="en-US"/>
        </w:rPr>
        <w:t>Togra le haghaidh rialacháin</w:t>
      </w:r>
    </w:p>
    <w:p w14:paraId="1A8EF800" w14:textId="77777777" w:rsidR="008E66BD" w:rsidRPr="00887CDA" w:rsidRDefault="008E66BD" w:rsidP="008E66BD">
      <w:pPr>
        <w:rPr>
          <w:b/>
          <w:szCs w:val="24"/>
          <w:lang w:eastAsia="en-US"/>
        </w:rPr>
      </w:pPr>
      <w:r w:rsidRPr="00887CDA">
        <w:rPr>
          <w:b/>
          <w:szCs w:val="24"/>
          <w:lang w:eastAsia="en-US"/>
        </w:rPr>
        <w:t>Aithris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66BD" w:rsidRPr="00887CDA" w14:paraId="404DBD00" w14:textId="77777777" w:rsidTr="008E66BD">
        <w:trPr>
          <w:trHeight w:hRule="exact" w:val="240"/>
          <w:jc w:val="center"/>
        </w:trPr>
        <w:tc>
          <w:tcPr>
            <w:tcW w:w="9752" w:type="dxa"/>
            <w:gridSpan w:val="2"/>
            <w:tcBorders>
              <w:top w:val="nil"/>
              <w:left w:val="nil"/>
              <w:bottom w:val="nil"/>
              <w:right w:val="nil"/>
            </w:tcBorders>
          </w:tcPr>
          <w:p w14:paraId="79CCC926" w14:textId="77777777" w:rsidR="008E66BD" w:rsidRPr="00887CDA" w:rsidRDefault="008E66BD" w:rsidP="008E66BD">
            <w:pPr>
              <w:rPr>
                <w:szCs w:val="24"/>
                <w:lang w:eastAsia="en-US"/>
              </w:rPr>
            </w:pPr>
          </w:p>
        </w:tc>
      </w:tr>
      <w:tr w:rsidR="008E66BD" w:rsidRPr="00887CDA" w14:paraId="3370D8C1" w14:textId="77777777" w:rsidTr="008E66BD">
        <w:trPr>
          <w:trHeight w:val="240"/>
          <w:jc w:val="center"/>
        </w:trPr>
        <w:tc>
          <w:tcPr>
            <w:tcW w:w="4876" w:type="dxa"/>
            <w:tcBorders>
              <w:top w:val="nil"/>
              <w:left w:val="nil"/>
              <w:bottom w:val="nil"/>
              <w:right w:val="nil"/>
            </w:tcBorders>
          </w:tcPr>
          <w:p w14:paraId="01588F22" w14:textId="77777777" w:rsidR="008E66BD" w:rsidRPr="00887CDA" w:rsidRDefault="008E66BD" w:rsidP="008E66BD">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3D77AE91" w14:textId="77777777" w:rsidR="008E66BD" w:rsidRPr="00887CDA" w:rsidRDefault="008E66BD" w:rsidP="008E66BD">
            <w:pPr>
              <w:spacing w:after="240"/>
              <w:jc w:val="center"/>
              <w:rPr>
                <w:i/>
                <w:szCs w:val="24"/>
                <w:lang w:eastAsia="en-US"/>
              </w:rPr>
            </w:pPr>
            <w:r w:rsidRPr="00887CDA">
              <w:rPr>
                <w:i/>
                <w:szCs w:val="24"/>
                <w:lang w:eastAsia="en-US"/>
              </w:rPr>
              <w:t>Leasú</w:t>
            </w:r>
          </w:p>
        </w:tc>
      </w:tr>
      <w:tr w:rsidR="008E66BD" w:rsidRPr="00887CDA" w14:paraId="6B1D1FF9" w14:textId="77777777" w:rsidTr="008E66BD">
        <w:trPr>
          <w:jc w:val="center"/>
        </w:trPr>
        <w:tc>
          <w:tcPr>
            <w:tcW w:w="4876" w:type="dxa"/>
            <w:tcBorders>
              <w:top w:val="nil"/>
              <w:left w:val="nil"/>
              <w:bottom w:val="nil"/>
              <w:right w:val="nil"/>
            </w:tcBorders>
          </w:tcPr>
          <w:p w14:paraId="0B382E85" w14:textId="77777777" w:rsidR="008E66BD" w:rsidRPr="00887CDA" w:rsidRDefault="008E66BD" w:rsidP="008E66BD">
            <w:pPr>
              <w:spacing w:after="120"/>
              <w:rPr>
                <w:szCs w:val="24"/>
                <w:lang w:eastAsia="en-US"/>
              </w:rPr>
            </w:pPr>
            <w:r w:rsidRPr="00887CDA">
              <w:rPr>
                <w:szCs w:val="24"/>
                <w:lang w:eastAsia="en-US"/>
              </w:rPr>
              <w:t>(24)</w:t>
            </w:r>
            <w:r w:rsidRPr="00887CDA">
              <w:rPr>
                <w:szCs w:val="24"/>
                <w:lang w:eastAsia="en-US"/>
              </w:rPr>
              <w:tab/>
              <w:t>Tá foireann a bhfuil dea-oiliúint orthu agus scileanna maithe acu fíor-riachtanach chun coinníollacha leasa ainmhithe a fheabhsú. Éilíonn inniúlachtaí i leas ainmhithe eolas ar bhunphatrúin iompraíochta agus ar riachtanais bhunúsacha an speicis lena mbaineann. Ba cheart na hinniúlachtaí maidir le leas ainmhithe a bhaineann lena gcúraimí agus leis na hainmhithe a láimhseálann siad a bheith ag cúramóirí ainmhithe, ionas nach gcruthaítear pian, anacair nó fulaingt do mhadraí ná do chait.</w:t>
            </w:r>
          </w:p>
        </w:tc>
        <w:tc>
          <w:tcPr>
            <w:tcW w:w="4876" w:type="dxa"/>
            <w:tcBorders>
              <w:top w:val="nil"/>
              <w:left w:val="nil"/>
              <w:bottom w:val="nil"/>
              <w:right w:val="nil"/>
            </w:tcBorders>
          </w:tcPr>
          <w:p w14:paraId="055D65F5" w14:textId="77777777" w:rsidR="008E66BD" w:rsidRPr="00887CDA" w:rsidRDefault="008E66BD" w:rsidP="008E66BD">
            <w:pPr>
              <w:spacing w:after="120"/>
              <w:rPr>
                <w:szCs w:val="24"/>
                <w:lang w:eastAsia="en-US"/>
              </w:rPr>
            </w:pPr>
            <w:r w:rsidRPr="00887CDA">
              <w:rPr>
                <w:szCs w:val="24"/>
                <w:lang w:eastAsia="en-US"/>
              </w:rPr>
              <w:t>(24)</w:t>
            </w:r>
            <w:r w:rsidRPr="00887CDA">
              <w:rPr>
                <w:szCs w:val="24"/>
                <w:lang w:eastAsia="en-US"/>
              </w:rPr>
              <w:tab/>
            </w:r>
            <w:r w:rsidRPr="00887CDA">
              <w:rPr>
                <w:b/>
                <w:i/>
                <w:szCs w:val="24"/>
                <w:lang w:eastAsia="en-US"/>
              </w:rPr>
              <w:t>D’fhéadfadh anacair agus fulaingt madraí agus cat le linn gníomhaíochtaí oiliúna ag láimhseálaithe neamhoilte, nó ag láimhseálaithe ar bheagán oideachais, éifeachtaí díobhálacha a bheith acu ar phatrúin iompraíochta madraí agus cat agus d’fhéadfadh rioscaí a bheith ann do shláinte agus do shábháilteacht an duine agus don chomhshaol. Dá bhrí sin,</w:t>
            </w:r>
            <w:r w:rsidRPr="00887CDA">
              <w:rPr>
                <w:szCs w:val="24"/>
                <w:lang w:eastAsia="en-US"/>
              </w:rPr>
              <w:t xml:space="preserve"> tá foireann a bhfuil dea-oiliúint orthu agus scileanna maithe acu fíor-riachtanach chun coinníollacha leasa ainmhithe a fheabhsú</w:t>
            </w:r>
            <w:r w:rsidRPr="00887CDA">
              <w:rPr>
                <w:b/>
                <w:i/>
                <w:szCs w:val="24"/>
                <w:lang w:eastAsia="en-US"/>
              </w:rPr>
              <w:t>, lena n-áirítear nuair a bhíonn madraí atá beartaithe do sheirbhísí míleata, póilíneachta agus custaim á bpórú, á gcoinneáil agus á láimhseáil</w:t>
            </w:r>
            <w:r w:rsidRPr="00887CDA">
              <w:rPr>
                <w:szCs w:val="24"/>
                <w:lang w:eastAsia="en-US"/>
              </w:rPr>
              <w:t xml:space="preserve">. Éilíonn inniúlachtaí i leas ainmhithe eolas ar bhunphatrúin iompraíochta agus ar riachtanais bhunúsacha an speicis lena mbaineann. Ba cheart na hinniúlachtaí maidir le leas ainmhithe a bhaineann lena gcúraimí agus leis na hainmhithe a láimhseálann siad a bheith ag cúramóirí ainmhithe, ionas nach gcruthaítear pian, anacair nó fulaingt do mhadraí ná do chait. </w:t>
            </w:r>
            <w:r w:rsidRPr="00887CDA">
              <w:rPr>
                <w:b/>
                <w:i/>
                <w:szCs w:val="24"/>
                <w:lang w:eastAsia="en-US"/>
              </w:rPr>
              <w:t>Ba cheart do chúramóirí ainmhithe agus d’údaráis ábhartha, lena n-áirítear gníomhaireachtaí rialtais, a n-inniúlachtaí a thabhairt cothrom le dáta go rialta trí chláir oiliúna lena gcuirtear modhanna oiliúna chun cinn amhail ‘riochtú oibríoch’, agus tús áite á thabhairt d’atreisiú dearfach, in ionad modhanna atá bunaithe ar phionós.</w:t>
            </w:r>
          </w:p>
        </w:tc>
      </w:tr>
    </w:tbl>
    <w:p w14:paraId="57608798" w14:textId="77777777" w:rsidR="008E66BD" w:rsidRPr="00887CDA" w:rsidRDefault="008E66BD" w:rsidP="00887CDA">
      <w:pPr>
        <w:pStyle w:val="AmNumberTabs"/>
      </w:pPr>
    </w:p>
    <w:p w14:paraId="2D3EC10A" w14:textId="77777777" w:rsidR="009C4575" w:rsidRPr="00887CDA" w:rsidRDefault="009C4575" w:rsidP="009C4575">
      <w:pPr>
        <w:pStyle w:val="AmNumberTabs"/>
      </w:pPr>
      <w:r w:rsidRPr="00887CDA">
        <w:t>Leasú</w:t>
      </w:r>
      <w:r w:rsidRPr="00887CDA">
        <w:tab/>
      </w:r>
      <w:r w:rsidRPr="00887CDA">
        <w:tab/>
        <w:t>21</w:t>
      </w:r>
    </w:p>
    <w:p w14:paraId="5B8068E9" w14:textId="77777777" w:rsidR="009C4575" w:rsidRPr="00887CDA" w:rsidRDefault="009C4575" w:rsidP="009C4575"/>
    <w:p w14:paraId="68458909" w14:textId="77777777" w:rsidR="009C4575" w:rsidRPr="00887CDA" w:rsidRDefault="009C4575" w:rsidP="009C4575">
      <w:pPr>
        <w:pStyle w:val="NormalBold"/>
        <w:keepNext/>
      </w:pPr>
      <w:r w:rsidRPr="00887CDA">
        <w:t>Togra le haghaidh rialacháin</w:t>
      </w:r>
    </w:p>
    <w:p w14:paraId="4EA708AB" w14:textId="77777777" w:rsidR="009C4575" w:rsidRPr="00887CDA" w:rsidRDefault="009C4575" w:rsidP="009C4575">
      <w:pPr>
        <w:pStyle w:val="NormalBold"/>
      </w:pPr>
      <w:r w:rsidRPr="00887CDA">
        <w:t>Aithris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7C770B2" w14:textId="77777777" w:rsidTr="008E66BD">
        <w:trPr>
          <w:jc w:val="center"/>
        </w:trPr>
        <w:tc>
          <w:tcPr>
            <w:tcW w:w="9752" w:type="dxa"/>
            <w:gridSpan w:val="2"/>
          </w:tcPr>
          <w:p w14:paraId="79045F42" w14:textId="77777777" w:rsidR="009C4575" w:rsidRPr="00887CDA" w:rsidRDefault="009C4575" w:rsidP="008E66BD">
            <w:pPr>
              <w:keepNext/>
            </w:pPr>
          </w:p>
        </w:tc>
      </w:tr>
      <w:tr w:rsidR="009C4575" w:rsidRPr="00887CDA" w14:paraId="6800CD2E" w14:textId="77777777" w:rsidTr="008E66BD">
        <w:trPr>
          <w:jc w:val="center"/>
        </w:trPr>
        <w:tc>
          <w:tcPr>
            <w:tcW w:w="4876" w:type="dxa"/>
          </w:tcPr>
          <w:p w14:paraId="793B311B" w14:textId="77777777" w:rsidR="009C4575" w:rsidRPr="00887CDA" w:rsidRDefault="009C4575" w:rsidP="008E66BD">
            <w:pPr>
              <w:pStyle w:val="ColumnHeading"/>
              <w:keepNext/>
            </w:pPr>
            <w:r w:rsidRPr="00887CDA">
              <w:t>Téacs arna mholadh ag an gCoimisiún</w:t>
            </w:r>
          </w:p>
        </w:tc>
        <w:tc>
          <w:tcPr>
            <w:tcW w:w="4876" w:type="dxa"/>
          </w:tcPr>
          <w:p w14:paraId="6ED7CDD8" w14:textId="77777777" w:rsidR="009C4575" w:rsidRPr="00887CDA" w:rsidRDefault="009C4575" w:rsidP="008E66BD">
            <w:pPr>
              <w:pStyle w:val="ColumnHeading"/>
              <w:keepNext/>
            </w:pPr>
            <w:r w:rsidRPr="00887CDA">
              <w:t>Leasú</w:t>
            </w:r>
          </w:p>
        </w:tc>
      </w:tr>
      <w:tr w:rsidR="009C4575" w:rsidRPr="00887CDA" w14:paraId="79FE5F76" w14:textId="77777777" w:rsidTr="008E66BD">
        <w:trPr>
          <w:jc w:val="center"/>
        </w:trPr>
        <w:tc>
          <w:tcPr>
            <w:tcW w:w="4876" w:type="dxa"/>
          </w:tcPr>
          <w:p w14:paraId="01CC4557" w14:textId="77777777" w:rsidR="009C4575" w:rsidRPr="00887CDA" w:rsidRDefault="009C4575" w:rsidP="008E66BD">
            <w:pPr>
              <w:pStyle w:val="Normal6"/>
            </w:pPr>
            <w:r w:rsidRPr="00887CDA">
              <w:t>(25)</w:t>
            </w:r>
            <w:r w:rsidRPr="00887CDA">
              <w:tab/>
              <w:t xml:space="preserve">Ós rud é go n-áirítear le leas ainmhithe sláinte na n ainmhithe, is iad tréidlianna is fearr atá in ann comhairle a chur ar fáil d'oibreoirí d'fhonn an staid maidir le leas ainmhithe i mbunaíochtaí a fheabhsú. Ba cheart do thréidlianna ról gníomhach a ghlacadh chun feasacht a mhúscailt maidir leis an idirghaol idir sláinte agus leas na n ainmhithe sin. Dá bhrí sin, ba cheart do bhunaíochtaí a choimeádann madraí agus cait cuairt </w:t>
            </w:r>
            <w:r w:rsidRPr="00887CDA">
              <w:rPr>
                <w:b/>
                <w:i/>
              </w:rPr>
              <w:t>rialta</w:t>
            </w:r>
            <w:r w:rsidRPr="00887CDA">
              <w:t xml:space="preserve"> ar leas ainmhithe a fháil ó thréidlia.</w:t>
            </w:r>
          </w:p>
        </w:tc>
        <w:tc>
          <w:tcPr>
            <w:tcW w:w="4876" w:type="dxa"/>
          </w:tcPr>
          <w:p w14:paraId="148CD61A" w14:textId="77777777" w:rsidR="009C4575" w:rsidRPr="00887CDA" w:rsidRDefault="009C4575" w:rsidP="008E66BD">
            <w:pPr>
              <w:pStyle w:val="Normal6"/>
              <w:rPr>
                <w:szCs w:val="24"/>
              </w:rPr>
            </w:pPr>
            <w:r w:rsidRPr="00887CDA">
              <w:t>(25)</w:t>
            </w:r>
            <w:r w:rsidRPr="00887CDA">
              <w:tab/>
              <w:t xml:space="preserve">Ós rud é go n-áirítear le leas ainmhithe sláinte na n-ainmhithe, is tréidlianna is fearr atá in ann comhairle a chur ar oibreoirí d’fhonn feabhas a chur ar staid leasa ainmhithe i mbunaíochtaí. Ba cheart do thréidlianna ról gníomhach a ghlacadh chun feasacht a mhúscailt maidir leis an idirghaol idir sláinte agus leas na n-ainmhithe sin. Ba cheart, dá bhrí sin, do bhunaíochtaí a choimeádann </w:t>
            </w:r>
            <w:r w:rsidRPr="00887CDA">
              <w:rPr>
                <w:b/>
                <w:bCs/>
                <w:i/>
                <w:iCs/>
              </w:rPr>
              <w:t>roinnt madraí agus cat a sháraíonn tairseach ar leith</w:t>
            </w:r>
            <w:r w:rsidRPr="00887CDA">
              <w:t xml:space="preserve"> ó thaobh madraí agus cat de cuairt leasa ainmhithe a fháil ó thréidlia </w:t>
            </w:r>
            <w:r w:rsidRPr="00887CDA">
              <w:rPr>
                <w:b/>
                <w:bCs/>
                <w:i/>
                <w:iCs/>
              </w:rPr>
              <w:t>laistigh den chéad bhliain de chur i bhfeidhm an Rialacháin seo nó laistigh den chéad bhliain tar éis fógra a thabhairt faoi bhunaíocht nua, ina dhiaidh sin beidh cuairteanna ó thréidlia ann nuair is iomchuí, bunaithe ar anailís riosca arna déanamh ag na húdaráis inniúla</w:t>
            </w:r>
            <w:r w:rsidRPr="00887CDA">
              <w:t>.</w:t>
            </w:r>
          </w:p>
        </w:tc>
      </w:tr>
    </w:tbl>
    <w:p w14:paraId="2EA135AB" w14:textId="77777777" w:rsidR="009C4575" w:rsidRPr="00887CDA" w:rsidRDefault="009C4575" w:rsidP="009C4575"/>
    <w:p w14:paraId="7994A813" w14:textId="77777777" w:rsidR="009C4575" w:rsidRPr="00887CDA" w:rsidRDefault="009C4575" w:rsidP="009C4575">
      <w:pPr>
        <w:pStyle w:val="AmNumberTabs"/>
      </w:pPr>
      <w:r w:rsidRPr="00887CDA">
        <w:t>Leasú</w:t>
      </w:r>
      <w:r w:rsidRPr="00887CDA">
        <w:tab/>
      </w:r>
      <w:r w:rsidRPr="00887CDA">
        <w:tab/>
        <w:t>22</w:t>
      </w:r>
    </w:p>
    <w:p w14:paraId="5700E1A1" w14:textId="77777777" w:rsidR="009C4575" w:rsidRPr="00887CDA" w:rsidRDefault="009C4575" w:rsidP="009C4575"/>
    <w:p w14:paraId="57DCB9B9" w14:textId="77777777" w:rsidR="009C4575" w:rsidRPr="00887CDA" w:rsidRDefault="009C4575" w:rsidP="009C4575">
      <w:pPr>
        <w:pStyle w:val="NormalBold"/>
        <w:keepNext/>
      </w:pPr>
      <w:r w:rsidRPr="00887CDA">
        <w:t>Togra le haghaidh rialacháin</w:t>
      </w:r>
    </w:p>
    <w:p w14:paraId="49CDDF0C" w14:textId="77777777" w:rsidR="009C4575" w:rsidRPr="00887CDA" w:rsidRDefault="009C4575" w:rsidP="009C4575">
      <w:pPr>
        <w:pStyle w:val="NormalBold"/>
      </w:pPr>
      <w:r w:rsidRPr="00887CDA">
        <w:t>Aithris 25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07C76BA" w14:textId="77777777" w:rsidTr="008E66BD">
        <w:trPr>
          <w:jc w:val="center"/>
        </w:trPr>
        <w:tc>
          <w:tcPr>
            <w:tcW w:w="9752" w:type="dxa"/>
            <w:gridSpan w:val="2"/>
          </w:tcPr>
          <w:p w14:paraId="79F2BE53" w14:textId="77777777" w:rsidR="009C4575" w:rsidRPr="00887CDA" w:rsidRDefault="009C4575" w:rsidP="008E66BD">
            <w:pPr>
              <w:keepNext/>
            </w:pPr>
          </w:p>
        </w:tc>
      </w:tr>
      <w:tr w:rsidR="009C4575" w:rsidRPr="00887CDA" w14:paraId="26941457" w14:textId="77777777" w:rsidTr="008E66BD">
        <w:trPr>
          <w:jc w:val="center"/>
        </w:trPr>
        <w:tc>
          <w:tcPr>
            <w:tcW w:w="4876" w:type="dxa"/>
          </w:tcPr>
          <w:p w14:paraId="71E3B215" w14:textId="77777777" w:rsidR="009C4575" w:rsidRPr="00887CDA" w:rsidRDefault="009C4575" w:rsidP="008E66BD">
            <w:pPr>
              <w:pStyle w:val="ColumnHeading"/>
              <w:keepNext/>
            </w:pPr>
            <w:r w:rsidRPr="00887CDA">
              <w:t>Téacs arna mholadh ag an gCoimisiún</w:t>
            </w:r>
          </w:p>
        </w:tc>
        <w:tc>
          <w:tcPr>
            <w:tcW w:w="4876" w:type="dxa"/>
          </w:tcPr>
          <w:p w14:paraId="4733BADA" w14:textId="77777777" w:rsidR="009C4575" w:rsidRPr="00887CDA" w:rsidRDefault="009C4575" w:rsidP="008E66BD">
            <w:pPr>
              <w:pStyle w:val="ColumnHeading"/>
              <w:keepNext/>
            </w:pPr>
            <w:r w:rsidRPr="00887CDA">
              <w:t>Leasú</w:t>
            </w:r>
          </w:p>
        </w:tc>
      </w:tr>
      <w:tr w:rsidR="009C4575" w:rsidRPr="00887CDA" w14:paraId="3AC06F7A" w14:textId="77777777" w:rsidTr="008E66BD">
        <w:trPr>
          <w:jc w:val="center"/>
        </w:trPr>
        <w:tc>
          <w:tcPr>
            <w:tcW w:w="4876" w:type="dxa"/>
          </w:tcPr>
          <w:p w14:paraId="19DD0A9A" w14:textId="77777777" w:rsidR="009C4575" w:rsidRPr="00887CDA" w:rsidRDefault="009C4575" w:rsidP="008E66BD">
            <w:pPr>
              <w:pStyle w:val="Normal6"/>
            </w:pPr>
          </w:p>
        </w:tc>
        <w:tc>
          <w:tcPr>
            <w:tcW w:w="4876" w:type="dxa"/>
          </w:tcPr>
          <w:p w14:paraId="4FEC63E0" w14:textId="77777777" w:rsidR="009C4575" w:rsidRPr="00887CDA" w:rsidRDefault="009C4575" w:rsidP="008E66BD">
            <w:pPr>
              <w:pStyle w:val="Normal6"/>
              <w:rPr>
                <w:szCs w:val="24"/>
              </w:rPr>
            </w:pPr>
            <w:r w:rsidRPr="00887CDA">
              <w:rPr>
                <w:b/>
                <w:i/>
              </w:rPr>
              <w:t>(25a)</w:t>
            </w:r>
            <w:r w:rsidRPr="00887CDA">
              <w:rPr>
                <w:b/>
                <w:i/>
              </w:rPr>
              <w:tab/>
              <w:t>Chun ardleibhéal leasa ainmhithe a áirithiú, bíonn méid iomchuí neamhspleáchais ghairmiúil ag tréidlianna ar an oibreoir, chomh maith le hoideachas cuimsitheach agus oiliúint leanúnach chun fanacht ar an eolas faoi dhul chun cinn eolaíoch agus gairmiúil. Féadfar a chuimsiú leis an oiliúint sin, de réir mar is iomchuí, gnéithe a bhaineann le cásanna foréigin agus mí-úsáide ainmhithe a aithint.</w:t>
            </w:r>
          </w:p>
        </w:tc>
      </w:tr>
    </w:tbl>
    <w:p w14:paraId="038172C4" w14:textId="77777777" w:rsidR="009C4575" w:rsidRPr="00887CDA" w:rsidRDefault="009C4575" w:rsidP="009C4575"/>
    <w:p w14:paraId="181C7BB5" w14:textId="77777777" w:rsidR="009C4575" w:rsidRPr="00887CDA" w:rsidRDefault="009C4575" w:rsidP="009C4575">
      <w:pPr>
        <w:pStyle w:val="AmNumberTabs"/>
      </w:pPr>
      <w:r w:rsidRPr="00887CDA">
        <w:t>Leasú</w:t>
      </w:r>
      <w:r w:rsidRPr="00887CDA">
        <w:tab/>
      </w:r>
      <w:r w:rsidRPr="00887CDA">
        <w:tab/>
        <w:t>23</w:t>
      </w:r>
    </w:p>
    <w:p w14:paraId="17C29291" w14:textId="77777777" w:rsidR="009C4575" w:rsidRPr="00887CDA" w:rsidRDefault="009C4575" w:rsidP="009C4575"/>
    <w:p w14:paraId="1E7D86EA" w14:textId="77777777" w:rsidR="009C4575" w:rsidRPr="00887CDA" w:rsidRDefault="009C4575" w:rsidP="009C4575">
      <w:pPr>
        <w:pStyle w:val="NormalBold"/>
        <w:keepNext/>
      </w:pPr>
      <w:r w:rsidRPr="00887CDA">
        <w:t>Togra le haghaidh rialacháin</w:t>
      </w:r>
    </w:p>
    <w:p w14:paraId="50AD885D" w14:textId="77777777" w:rsidR="009C4575" w:rsidRPr="00887CDA" w:rsidRDefault="009C4575" w:rsidP="009C4575">
      <w:pPr>
        <w:pStyle w:val="NormalBold"/>
      </w:pPr>
      <w:r w:rsidRPr="00887CDA">
        <w:t>Aithris 25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A5DC44E" w14:textId="77777777" w:rsidTr="008E66BD">
        <w:trPr>
          <w:jc w:val="center"/>
        </w:trPr>
        <w:tc>
          <w:tcPr>
            <w:tcW w:w="9752" w:type="dxa"/>
            <w:gridSpan w:val="2"/>
          </w:tcPr>
          <w:p w14:paraId="2C552AF5" w14:textId="77777777" w:rsidR="009C4575" w:rsidRPr="00887CDA" w:rsidRDefault="009C4575" w:rsidP="008E66BD">
            <w:pPr>
              <w:keepNext/>
            </w:pPr>
          </w:p>
        </w:tc>
      </w:tr>
      <w:tr w:rsidR="009C4575" w:rsidRPr="00887CDA" w14:paraId="4EEE527B" w14:textId="77777777" w:rsidTr="008E66BD">
        <w:trPr>
          <w:jc w:val="center"/>
        </w:trPr>
        <w:tc>
          <w:tcPr>
            <w:tcW w:w="4876" w:type="dxa"/>
          </w:tcPr>
          <w:p w14:paraId="5A40D33B" w14:textId="77777777" w:rsidR="009C4575" w:rsidRPr="00887CDA" w:rsidRDefault="009C4575" w:rsidP="008E66BD">
            <w:pPr>
              <w:pStyle w:val="ColumnHeading"/>
              <w:keepNext/>
            </w:pPr>
            <w:r w:rsidRPr="00887CDA">
              <w:t>Téacs arna mholadh ag an gCoimisiún</w:t>
            </w:r>
          </w:p>
        </w:tc>
        <w:tc>
          <w:tcPr>
            <w:tcW w:w="4876" w:type="dxa"/>
          </w:tcPr>
          <w:p w14:paraId="03F451AF" w14:textId="77777777" w:rsidR="009C4575" w:rsidRPr="00887CDA" w:rsidRDefault="009C4575" w:rsidP="008E66BD">
            <w:pPr>
              <w:pStyle w:val="ColumnHeading"/>
              <w:keepNext/>
            </w:pPr>
            <w:r w:rsidRPr="00887CDA">
              <w:t>Leasú</w:t>
            </w:r>
          </w:p>
        </w:tc>
      </w:tr>
      <w:tr w:rsidR="009C4575" w:rsidRPr="00887CDA" w14:paraId="1ECA8161" w14:textId="77777777" w:rsidTr="008E66BD">
        <w:trPr>
          <w:jc w:val="center"/>
        </w:trPr>
        <w:tc>
          <w:tcPr>
            <w:tcW w:w="4876" w:type="dxa"/>
          </w:tcPr>
          <w:p w14:paraId="27DF2375" w14:textId="77777777" w:rsidR="009C4575" w:rsidRPr="00887CDA" w:rsidRDefault="009C4575" w:rsidP="008E66BD">
            <w:pPr>
              <w:pStyle w:val="Normal6"/>
            </w:pPr>
          </w:p>
        </w:tc>
        <w:tc>
          <w:tcPr>
            <w:tcW w:w="4876" w:type="dxa"/>
          </w:tcPr>
          <w:p w14:paraId="36601320" w14:textId="77777777" w:rsidR="009C4575" w:rsidRPr="00887CDA" w:rsidRDefault="009C4575" w:rsidP="008E66BD">
            <w:pPr>
              <w:pStyle w:val="Normal6"/>
              <w:rPr>
                <w:szCs w:val="24"/>
              </w:rPr>
            </w:pPr>
            <w:r w:rsidRPr="00887CDA">
              <w:rPr>
                <w:b/>
                <w:i/>
              </w:rPr>
              <w:t>(25b)</w:t>
            </w:r>
            <w:r w:rsidRPr="00887CDA">
              <w:rPr>
                <w:b/>
                <w:i/>
              </w:rPr>
              <w:tab/>
              <w:t>I gcás ina dtagann tréidlianna ar imthosca le linn a gcuairteanna sláinte agus leasa ainmhithe a d’fhéadfadh difear tromchúiseach a dhéanamh do leas madraí nó cat, moltar dóibh, i gcás inarb iomchuí, fógra a thabhairt do na húdaráis ábhartha nó machnamh a dhéanamh ar chuairt leantach a dhéanamh chun measúnú a dhéanamh ar an gcás.</w:t>
            </w:r>
          </w:p>
        </w:tc>
      </w:tr>
    </w:tbl>
    <w:p w14:paraId="59D2160B" w14:textId="77777777" w:rsidR="009C4575" w:rsidRPr="00887CDA" w:rsidRDefault="009C4575" w:rsidP="009C4575"/>
    <w:p w14:paraId="6BA4797D" w14:textId="77777777" w:rsidR="009C4575" w:rsidRPr="00887CDA" w:rsidRDefault="009C4575" w:rsidP="009C4575">
      <w:pPr>
        <w:pStyle w:val="AmNumberTabs"/>
      </w:pPr>
      <w:r w:rsidRPr="00887CDA">
        <w:t>Leasú</w:t>
      </w:r>
      <w:r w:rsidRPr="00887CDA">
        <w:tab/>
      </w:r>
      <w:r w:rsidRPr="00887CDA">
        <w:tab/>
        <w:t>24</w:t>
      </w:r>
    </w:p>
    <w:p w14:paraId="1FD593EB" w14:textId="77777777" w:rsidR="009C4575" w:rsidRPr="00887CDA" w:rsidRDefault="009C4575" w:rsidP="009C4575"/>
    <w:p w14:paraId="5F985A3D" w14:textId="77777777" w:rsidR="009C4575" w:rsidRPr="00887CDA" w:rsidRDefault="009C4575" w:rsidP="009C4575">
      <w:pPr>
        <w:pStyle w:val="NormalBold"/>
        <w:keepNext/>
      </w:pPr>
      <w:r w:rsidRPr="00887CDA">
        <w:t>Togra le haghaidh rialacháin</w:t>
      </w:r>
    </w:p>
    <w:p w14:paraId="72CAB504" w14:textId="77777777" w:rsidR="009C4575" w:rsidRPr="00887CDA" w:rsidRDefault="009C4575" w:rsidP="009C4575">
      <w:pPr>
        <w:pStyle w:val="NormalBold"/>
      </w:pPr>
      <w:r w:rsidRPr="00887CDA">
        <w:t>Aithris 25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75673A0" w14:textId="77777777" w:rsidTr="008E66BD">
        <w:trPr>
          <w:jc w:val="center"/>
        </w:trPr>
        <w:tc>
          <w:tcPr>
            <w:tcW w:w="9752" w:type="dxa"/>
            <w:gridSpan w:val="2"/>
          </w:tcPr>
          <w:p w14:paraId="658F5901" w14:textId="77777777" w:rsidR="009C4575" w:rsidRPr="00887CDA" w:rsidRDefault="009C4575" w:rsidP="008E66BD">
            <w:pPr>
              <w:keepNext/>
            </w:pPr>
          </w:p>
        </w:tc>
      </w:tr>
      <w:tr w:rsidR="009C4575" w:rsidRPr="00887CDA" w14:paraId="1250B7F1" w14:textId="77777777" w:rsidTr="008E66BD">
        <w:trPr>
          <w:jc w:val="center"/>
        </w:trPr>
        <w:tc>
          <w:tcPr>
            <w:tcW w:w="4876" w:type="dxa"/>
          </w:tcPr>
          <w:p w14:paraId="5A9E890E" w14:textId="77777777" w:rsidR="009C4575" w:rsidRPr="00887CDA" w:rsidRDefault="009C4575" w:rsidP="008E66BD">
            <w:pPr>
              <w:pStyle w:val="ColumnHeading"/>
              <w:keepNext/>
            </w:pPr>
            <w:r w:rsidRPr="00887CDA">
              <w:t>Téacs arna mholadh ag an gCoimisiún</w:t>
            </w:r>
          </w:p>
        </w:tc>
        <w:tc>
          <w:tcPr>
            <w:tcW w:w="4876" w:type="dxa"/>
          </w:tcPr>
          <w:p w14:paraId="0EFCC651" w14:textId="77777777" w:rsidR="009C4575" w:rsidRPr="00887CDA" w:rsidRDefault="009C4575" w:rsidP="008E66BD">
            <w:pPr>
              <w:pStyle w:val="ColumnHeading"/>
              <w:keepNext/>
            </w:pPr>
            <w:r w:rsidRPr="00887CDA">
              <w:t>Leasú</w:t>
            </w:r>
          </w:p>
        </w:tc>
      </w:tr>
      <w:tr w:rsidR="009C4575" w:rsidRPr="00887CDA" w14:paraId="2F685909" w14:textId="77777777" w:rsidTr="008E66BD">
        <w:trPr>
          <w:jc w:val="center"/>
        </w:trPr>
        <w:tc>
          <w:tcPr>
            <w:tcW w:w="4876" w:type="dxa"/>
          </w:tcPr>
          <w:p w14:paraId="3DAD59F7" w14:textId="77777777" w:rsidR="009C4575" w:rsidRPr="00887CDA" w:rsidRDefault="009C4575" w:rsidP="008E66BD">
            <w:pPr>
              <w:pStyle w:val="Normal6"/>
            </w:pPr>
          </w:p>
        </w:tc>
        <w:tc>
          <w:tcPr>
            <w:tcW w:w="4876" w:type="dxa"/>
          </w:tcPr>
          <w:p w14:paraId="3E612229" w14:textId="77777777" w:rsidR="009C4575" w:rsidRPr="00887CDA" w:rsidRDefault="009C4575" w:rsidP="008E66BD">
            <w:pPr>
              <w:pStyle w:val="Normal6"/>
              <w:rPr>
                <w:szCs w:val="24"/>
              </w:rPr>
            </w:pPr>
            <w:r w:rsidRPr="00887CDA">
              <w:rPr>
                <w:b/>
                <w:i/>
              </w:rPr>
              <w:t>(25c)</w:t>
            </w:r>
            <w:r w:rsidRPr="00887CDA">
              <w:rPr>
                <w:b/>
                <w:i/>
              </w:rPr>
              <w:tab/>
              <w:t>Agus deireadh á chur le beatha madraí nó cat, b’fhearr dá mbeadh tréidlia ar an láthair chun cúnamh a thabhairt agus úsáid á baint as modhanna a íoslaghdaíonn pian agus anacair. I gcásanna eisceachtúla, amhail nuair a ghortaítear madra seilge nó madra caomhnóra beostoic go dona in áit iargúlta nach bhfuil cabhair tréidliachta inrochtana ann, féadfar modhanna eile a úsáid, ar choinníoll go n-íoslaghdaítear an fhulaingt a mhéid is féidir.</w:t>
            </w:r>
          </w:p>
        </w:tc>
      </w:tr>
    </w:tbl>
    <w:p w14:paraId="512C7573" w14:textId="77777777" w:rsidR="009C4575" w:rsidRPr="00887CDA" w:rsidRDefault="009C4575" w:rsidP="009C4575"/>
    <w:p w14:paraId="31A2AC0C" w14:textId="77777777" w:rsidR="009C4575" w:rsidRPr="00887CDA" w:rsidRDefault="009C4575" w:rsidP="009C4575">
      <w:pPr>
        <w:pStyle w:val="AmNumberTabs"/>
      </w:pPr>
      <w:r w:rsidRPr="00887CDA">
        <w:t>Leasú</w:t>
      </w:r>
      <w:r w:rsidRPr="00887CDA">
        <w:tab/>
      </w:r>
      <w:r w:rsidRPr="00887CDA">
        <w:tab/>
        <w:t>25</w:t>
      </w:r>
    </w:p>
    <w:p w14:paraId="48AF1815" w14:textId="77777777" w:rsidR="009C4575" w:rsidRPr="00887CDA" w:rsidRDefault="009C4575" w:rsidP="009C4575"/>
    <w:p w14:paraId="003BC1AA" w14:textId="77777777" w:rsidR="009C4575" w:rsidRPr="00887CDA" w:rsidRDefault="009C4575" w:rsidP="009C4575">
      <w:pPr>
        <w:pStyle w:val="NormalBold"/>
        <w:keepNext/>
      </w:pPr>
      <w:r w:rsidRPr="00887CDA">
        <w:t>Togra le haghaidh rialacháin</w:t>
      </w:r>
    </w:p>
    <w:p w14:paraId="0F8136AE" w14:textId="77777777" w:rsidR="009C4575" w:rsidRPr="00887CDA" w:rsidRDefault="009C4575" w:rsidP="009C4575">
      <w:pPr>
        <w:pStyle w:val="NormalBold"/>
      </w:pPr>
      <w:r w:rsidRPr="00887CDA">
        <w:t>Aithris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7203AE4" w14:textId="77777777" w:rsidTr="008E66BD">
        <w:trPr>
          <w:jc w:val="center"/>
        </w:trPr>
        <w:tc>
          <w:tcPr>
            <w:tcW w:w="9752" w:type="dxa"/>
            <w:gridSpan w:val="2"/>
          </w:tcPr>
          <w:p w14:paraId="6B1B7339" w14:textId="77777777" w:rsidR="009C4575" w:rsidRPr="00887CDA" w:rsidRDefault="009C4575" w:rsidP="008E66BD">
            <w:pPr>
              <w:keepNext/>
            </w:pPr>
          </w:p>
        </w:tc>
      </w:tr>
      <w:tr w:rsidR="009C4575" w:rsidRPr="00887CDA" w14:paraId="6D589F36" w14:textId="77777777" w:rsidTr="008E66BD">
        <w:trPr>
          <w:jc w:val="center"/>
        </w:trPr>
        <w:tc>
          <w:tcPr>
            <w:tcW w:w="4876" w:type="dxa"/>
          </w:tcPr>
          <w:p w14:paraId="4A7FF925" w14:textId="77777777" w:rsidR="009C4575" w:rsidRPr="00887CDA" w:rsidRDefault="009C4575" w:rsidP="008E66BD">
            <w:pPr>
              <w:pStyle w:val="ColumnHeading"/>
              <w:keepNext/>
            </w:pPr>
            <w:r w:rsidRPr="00887CDA">
              <w:t>Téacs arna mholadh ag an gCoimisiún</w:t>
            </w:r>
          </w:p>
        </w:tc>
        <w:tc>
          <w:tcPr>
            <w:tcW w:w="4876" w:type="dxa"/>
          </w:tcPr>
          <w:p w14:paraId="2A85E2C0" w14:textId="77777777" w:rsidR="009C4575" w:rsidRPr="00887CDA" w:rsidRDefault="009C4575" w:rsidP="008E66BD">
            <w:pPr>
              <w:pStyle w:val="ColumnHeading"/>
              <w:keepNext/>
            </w:pPr>
            <w:r w:rsidRPr="00887CDA">
              <w:t>Leasú</w:t>
            </w:r>
          </w:p>
        </w:tc>
      </w:tr>
      <w:tr w:rsidR="009C4575" w:rsidRPr="00887CDA" w14:paraId="4C734BFE" w14:textId="77777777" w:rsidTr="008E66BD">
        <w:trPr>
          <w:jc w:val="center"/>
        </w:trPr>
        <w:tc>
          <w:tcPr>
            <w:tcW w:w="4876" w:type="dxa"/>
          </w:tcPr>
          <w:p w14:paraId="7BE0D50C" w14:textId="77777777" w:rsidR="009C4575" w:rsidRPr="00887CDA" w:rsidRDefault="009C4575" w:rsidP="008E66BD">
            <w:pPr>
              <w:pStyle w:val="Normal6"/>
            </w:pPr>
            <w:r w:rsidRPr="00887CDA">
              <w:t>(26)</w:t>
            </w:r>
            <w:r w:rsidRPr="00887CDA">
              <w:tab/>
              <w:t xml:space="preserve">D'fhéadfadh fadhbanna leasa do mhadraí agus do chait a bheith mar thoradh ar straitéisí pórúcháin áirithe. Trí mheán tréithe géiniteacha áirithe a roghnú ar chúiseanna aeistéitiúla nó ar chúiseanna margaíochta eile, féadfar tréithe neamh-inmhianaithe ó thaobh leas ainmhithe de a chruthú agus a chur ar aghaidh chuig na </w:t>
            </w:r>
            <w:r w:rsidRPr="00887CDA">
              <w:lastRenderedPageBreak/>
              <w:t>glúnta atá le teacht. Dá bhrí sin, ba cheart d'oibreoirí bearta a dhéanamh chun a áirithiú nach mbeidh iarmhairtí diúltacha den sórt sin ar leas na madraí agus na gcat mar thoradh ar a straitéisí pórúcháin.</w:t>
            </w:r>
          </w:p>
        </w:tc>
        <w:tc>
          <w:tcPr>
            <w:tcW w:w="4876" w:type="dxa"/>
          </w:tcPr>
          <w:p w14:paraId="7B5A2611" w14:textId="77777777" w:rsidR="009C4575" w:rsidRPr="00887CDA" w:rsidRDefault="009C4575" w:rsidP="008E66BD">
            <w:pPr>
              <w:pStyle w:val="Normal6"/>
              <w:rPr>
                <w:szCs w:val="24"/>
              </w:rPr>
            </w:pPr>
            <w:r w:rsidRPr="00887CDA">
              <w:lastRenderedPageBreak/>
              <w:t>(26)</w:t>
            </w:r>
            <w:r w:rsidRPr="00887CDA">
              <w:tab/>
              <w:t xml:space="preserve">D’fhéadfadh fadhbanna leasa do mhadraí agus do chait a bheith ann mar thoradh ar straitéisí pórúcháin áirithe. Trí thréithe géiniteacha áirithe a roghnú ar chúiseanna aeistéitiúla nó ar chúiseanna eile margaíochta, féadfar tréithe neamh-inmhianaithe ó thaobh leas ainmhithe de a chruthú agus a chur ar aghaidh chuig na </w:t>
            </w:r>
            <w:r w:rsidRPr="00887CDA">
              <w:lastRenderedPageBreak/>
              <w:t xml:space="preserve">glúnta atá le teacht freisin. Dá bhrí sin, ba cheart d’oibreoirí bearta a dhéanamh chun a áirithiú nach mbeidh iarmhairtí diúltacha den sórt sin do leas na madraí agus na gcat ann mar thoradh ar a straitéisí pórúcháin. </w:t>
            </w:r>
            <w:r w:rsidRPr="00887CDA">
              <w:rPr>
                <w:b/>
                <w:i/>
              </w:rPr>
              <w:t>Go háirithe, d’fhéadfadh ‘tréithe conformálacha iomarcacha’ a bheith i gcineálacha áirithe madraí agus cat mar gheall ar straitéisí pórúcháin a bhfuil cuspóirí margaíochta ina mbonn leo. Ós rud é gur féidir tréithe conformálacha iomarcacha den sórt sin a bheith ina gcúis le fadhbanna sláinte suntasacha a bheith ag cur as do na madraí agus na cait lena mbaineann, ba cheart do phóraitheoirí iad a eisiamh ó chláir phóraithe.</w:t>
            </w:r>
          </w:p>
        </w:tc>
      </w:tr>
    </w:tbl>
    <w:p w14:paraId="7E3725D0" w14:textId="77777777" w:rsidR="009C4575" w:rsidRPr="00887CDA" w:rsidRDefault="009C4575" w:rsidP="009C4575"/>
    <w:p w14:paraId="24B294E6" w14:textId="77777777" w:rsidR="009C4575" w:rsidRPr="00887CDA" w:rsidRDefault="009C4575" w:rsidP="009C4575">
      <w:pPr>
        <w:pStyle w:val="AmNumberTabs"/>
      </w:pPr>
      <w:r w:rsidRPr="00887CDA">
        <w:t>Leasú</w:t>
      </w:r>
      <w:r w:rsidRPr="00887CDA">
        <w:tab/>
      </w:r>
      <w:r w:rsidRPr="00887CDA">
        <w:tab/>
        <w:t>26</w:t>
      </w:r>
    </w:p>
    <w:p w14:paraId="72070A9A" w14:textId="77777777" w:rsidR="009C4575" w:rsidRPr="00887CDA" w:rsidRDefault="009C4575" w:rsidP="009C4575"/>
    <w:p w14:paraId="132EA7FD" w14:textId="77777777" w:rsidR="009C4575" w:rsidRPr="00887CDA" w:rsidRDefault="009C4575" w:rsidP="009C4575">
      <w:pPr>
        <w:pStyle w:val="NormalBold"/>
        <w:keepNext/>
      </w:pPr>
      <w:r w:rsidRPr="00887CDA">
        <w:t>Togra le haghaidh rialacháin</w:t>
      </w:r>
    </w:p>
    <w:p w14:paraId="7FEF5A11" w14:textId="77777777" w:rsidR="009C4575" w:rsidRPr="00887CDA" w:rsidRDefault="009C4575" w:rsidP="009C4575">
      <w:pPr>
        <w:pStyle w:val="NormalBold"/>
      </w:pPr>
      <w:r w:rsidRPr="00887CDA">
        <w:t>Aithris 26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AEC17F4" w14:textId="77777777" w:rsidTr="008E66BD">
        <w:trPr>
          <w:jc w:val="center"/>
        </w:trPr>
        <w:tc>
          <w:tcPr>
            <w:tcW w:w="9752" w:type="dxa"/>
            <w:gridSpan w:val="2"/>
          </w:tcPr>
          <w:p w14:paraId="1C5F311E" w14:textId="77777777" w:rsidR="009C4575" w:rsidRPr="00887CDA" w:rsidRDefault="009C4575" w:rsidP="008E66BD">
            <w:pPr>
              <w:keepNext/>
            </w:pPr>
          </w:p>
        </w:tc>
      </w:tr>
      <w:tr w:rsidR="009C4575" w:rsidRPr="00887CDA" w14:paraId="2232FAFC" w14:textId="77777777" w:rsidTr="008E66BD">
        <w:trPr>
          <w:jc w:val="center"/>
        </w:trPr>
        <w:tc>
          <w:tcPr>
            <w:tcW w:w="4876" w:type="dxa"/>
          </w:tcPr>
          <w:p w14:paraId="1E5FAD21" w14:textId="77777777" w:rsidR="009C4575" w:rsidRPr="00887CDA" w:rsidRDefault="009C4575" w:rsidP="008E66BD">
            <w:pPr>
              <w:pStyle w:val="ColumnHeading"/>
              <w:keepNext/>
            </w:pPr>
            <w:r w:rsidRPr="00887CDA">
              <w:t>Téacs arna mholadh ag an gCoimisiún</w:t>
            </w:r>
          </w:p>
        </w:tc>
        <w:tc>
          <w:tcPr>
            <w:tcW w:w="4876" w:type="dxa"/>
          </w:tcPr>
          <w:p w14:paraId="57819B63" w14:textId="77777777" w:rsidR="009C4575" w:rsidRPr="00887CDA" w:rsidRDefault="009C4575" w:rsidP="008E66BD">
            <w:pPr>
              <w:pStyle w:val="ColumnHeading"/>
              <w:keepNext/>
            </w:pPr>
            <w:r w:rsidRPr="00887CDA">
              <w:t>Leasú</w:t>
            </w:r>
          </w:p>
        </w:tc>
      </w:tr>
      <w:tr w:rsidR="009C4575" w:rsidRPr="00887CDA" w14:paraId="5BD32B48" w14:textId="77777777" w:rsidTr="008E66BD">
        <w:trPr>
          <w:jc w:val="center"/>
        </w:trPr>
        <w:tc>
          <w:tcPr>
            <w:tcW w:w="4876" w:type="dxa"/>
          </w:tcPr>
          <w:p w14:paraId="18D35D1B" w14:textId="77777777" w:rsidR="009C4575" w:rsidRPr="00887CDA" w:rsidRDefault="009C4575" w:rsidP="008E66BD">
            <w:pPr>
              <w:pStyle w:val="Normal6"/>
            </w:pPr>
          </w:p>
        </w:tc>
        <w:tc>
          <w:tcPr>
            <w:tcW w:w="4876" w:type="dxa"/>
          </w:tcPr>
          <w:p w14:paraId="7FA79A30" w14:textId="77777777" w:rsidR="009C4575" w:rsidRPr="00887CDA" w:rsidRDefault="009C4575" w:rsidP="008E66BD">
            <w:pPr>
              <w:pStyle w:val="Normal6"/>
              <w:rPr>
                <w:szCs w:val="24"/>
              </w:rPr>
            </w:pPr>
            <w:r w:rsidRPr="00887CDA">
              <w:rPr>
                <w:b/>
                <w:i/>
              </w:rPr>
              <w:t>(26a)</w:t>
            </w:r>
            <w:r w:rsidRPr="00887CDA">
              <w:rPr>
                <w:b/>
                <w:i/>
              </w:rPr>
              <w:tab/>
              <w:t xml:space="preserve">Bíonn tionchar ag seónna, taispeántais agus comórtais aeistéitiúla madraí agus cat ar na deiseanna a bhíonn ann sa mhargadh chun madraí agus cait a dhíol agus ar an bpraghas a chuirtear orthu lena ndíol. Is féidir ciorruithe agus straitéisí pórúcháin áirithe a fhágann tréithe conformálacha iomarcacha a bheith i madraí nó cait a bheith ina mbuntáiste do phóraitheoirí atá in iomaíocht i seónna, taispeántais agus comórtais aeistéitiúla madraí agus cat. Is féidir tosca eile seachas leas ainmhithe, amhail caighdeáin aeistéitiúla, a bheith ina gcúis le himeachtaí den sórt sin a eagrú, agus páirt a ghlacadh iontu, d’fhonn fógraíocht a dhéanamh faoi phórtha agus tréithe fisiceacha áirithe. Chun a áirithiú go dtabharfaidh póraitheoirí tosaíocht do leas na madraí agus na gcat arna dtógáil acu agus, go háirithe, nach mbeidh tréithe conformálacha iomarcacha i madraí ná i gcait ná nach ndéanfaidh póraitheoirí </w:t>
            </w:r>
            <w:r w:rsidRPr="00887CDA">
              <w:rPr>
                <w:b/>
                <w:i/>
              </w:rPr>
              <w:lastRenderedPageBreak/>
              <w:t>ciorruithe chun caighdeáin aeistéitiúla mhíshláintiúla a bhaint amach, níor cheart d’oibreoirí ionad pórúcháin agus ionad díola ná d’eagraithe seónna, taispeántas agus comórtas den sórt sin madraí nó cait a bhfuil tréithe conformálacha iomarcacha iontu ná madraí nó cait a bheidh ciorraithe le haghaidh na seónna, na dtaispeántas nó na gcomórtas sin a úsáid ná a áireamh.</w:t>
            </w:r>
          </w:p>
        </w:tc>
      </w:tr>
    </w:tbl>
    <w:p w14:paraId="4F304F22" w14:textId="77777777" w:rsidR="009C4575" w:rsidRPr="00887CDA" w:rsidRDefault="009C4575" w:rsidP="009C4575"/>
    <w:p w14:paraId="0B58AD5C" w14:textId="77777777" w:rsidR="009C4575" w:rsidRPr="00887CDA" w:rsidRDefault="009C4575" w:rsidP="009C4575">
      <w:pPr>
        <w:pStyle w:val="AmNumberTabs"/>
      </w:pPr>
      <w:r w:rsidRPr="00887CDA">
        <w:t>Leasú</w:t>
      </w:r>
      <w:r w:rsidRPr="00887CDA">
        <w:tab/>
      </w:r>
      <w:r w:rsidRPr="00887CDA">
        <w:tab/>
        <w:t>27</w:t>
      </w:r>
    </w:p>
    <w:p w14:paraId="63FF6C60" w14:textId="77777777" w:rsidR="009C4575" w:rsidRPr="00887CDA" w:rsidRDefault="009C4575" w:rsidP="009C4575"/>
    <w:p w14:paraId="58ED836D" w14:textId="77777777" w:rsidR="009C4575" w:rsidRPr="00887CDA" w:rsidRDefault="009C4575" w:rsidP="009C4575">
      <w:pPr>
        <w:pStyle w:val="NormalBold"/>
        <w:keepNext/>
      </w:pPr>
      <w:r w:rsidRPr="00887CDA">
        <w:t>Togra le haghaidh rialacháin</w:t>
      </w:r>
    </w:p>
    <w:p w14:paraId="2AD7E3A9" w14:textId="77777777" w:rsidR="009C4575" w:rsidRPr="00887CDA" w:rsidRDefault="009C4575" w:rsidP="009C4575">
      <w:pPr>
        <w:pStyle w:val="NormalBold"/>
      </w:pPr>
      <w:r w:rsidRPr="00887CDA">
        <w:t>Aithris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3955C2D" w14:textId="77777777" w:rsidTr="008E66BD">
        <w:trPr>
          <w:jc w:val="center"/>
        </w:trPr>
        <w:tc>
          <w:tcPr>
            <w:tcW w:w="9752" w:type="dxa"/>
            <w:gridSpan w:val="2"/>
          </w:tcPr>
          <w:p w14:paraId="374595EC" w14:textId="77777777" w:rsidR="009C4575" w:rsidRPr="00887CDA" w:rsidRDefault="009C4575" w:rsidP="008E66BD">
            <w:pPr>
              <w:keepNext/>
            </w:pPr>
          </w:p>
        </w:tc>
      </w:tr>
      <w:tr w:rsidR="009C4575" w:rsidRPr="00887CDA" w14:paraId="18C2D835" w14:textId="77777777" w:rsidTr="008E66BD">
        <w:trPr>
          <w:jc w:val="center"/>
        </w:trPr>
        <w:tc>
          <w:tcPr>
            <w:tcW w:w="4876" w:type="dxa"/>
          </w:tcPr>
          <w:p w14:paraId="13FDCADF" w14:textId="77777777" w:rsidR="009C4575" w:rsidRPr="00887CDA" w:rsidRDefault="009C4575" w:rsidP="008E66BD">
            <w:pPr>
              <w:pStyle w:val="ColumnHeading"/>
              <w:keepNext/>
            </w:pPr>
            <w:r w:rsidRPr="00887CDA">
              <w:t>Téacs arna mholadh ag an gCoimisiún</w:t>
            </w:r>
          </w:p>
        </w:tc>
        <w:tc>
          <w:tcPr>
            <w:tcW w:w="4876" w:type="dxa"/>
          </w:tcPr>
          <w:p w14:paraId="0A5C7A0C" w14:textId="77777777" w:rsidR="009C4575" w:rsidRPr="00887CDA" w:rsidRDefault="009C4575" w:rsidP="008E66BD">
            <w:pPr>
              <w:pStyle w:val="ColumnHeading"/>
              <w:keepNext/>
            </w:pPr>
            <w:r w:rsidRPr="00887CDA">
              <w:t>Leasú</w:t>
            </w:r>
          </w:p>
        </w:tc>
      </w:tr>
      <w:tr w:rsidR="009C4575" w:rsidRPr="00887CDA" w14:paraId="19A32605" w14:textId="77777777" w:rsidTr="008E66BD">
        <w:trPr>
          <w:jc w:val="center"/>
        </w:trPr>
        <w:tc>
          <w:tcPr>
            <w:tcW w:w="4876" w:type="dxa"/>
          </w:tcPr>
          <w:p w14:paraId="05ED256D" w14:textId="77777777" w:rsidR="009C4575" w:rsidRPr="00887CDA" w:rsidRDefault="009C4575" w:rsidP="008E66BD">
            <w:pPr>
              <w:pStyle w:val="Normal6"/>
            </w:pPr>
            <w:r w:rsidRPr="00887CDA">
              <w:t>(27)</w:t>
            </w:r>
            <w:r w:rsidRPr="00887CDA">
              <w:tab/>
              <w:t xml:space="preserve">Léiríonn fianaise eolaíoch go bhfuil drochthionchair shuntasacha ag ionphórú ar shláinte agus ar leas ainmhithe. Dá bhrí sin, ba cheart toirmeasc a chur ar ionphórú madraí agus cat </w:t>
            </w:r>
            <w:r w:rsidRPr="00887CDA">
              <w:rPr>
                <w:b/>
                <w:i/>
              </w:rPr>
              <w:t>lena n-áirítear mataí céadchéime agus dara céime</w:t>
            </w:r>
            <w:r w:rsidRPr="00887CDA">
              <w:t>, mar go méadaíonn sé sin minicíocht neamhoird dúchais agus go gcuireann sé isteach ar fheidhm an chórais imdhíonachta, a bhfuil drochthionchar ag an dá cheann acu ar shláinte agus ar leas madraí agus cat.</w:t>
            </w:r>
          </w:p>
        </w:tc>
        <w:tc>
          <w:tcPr>
            <w:tcW w:w="4876" w:type="dxa"/>
          </w:tcPr>
          <w:p w14:paraId="75C1749A" w14:textId="77777777" w:rsidR="009C4575" w:rsidRPr="00887CDA" w:rsidRDefault="009C4575" w:rsidP="008E66BD">
            <w:pPr>
              <w:pStyle w:val="Normal6"/>
              <w:rPr>
                <w:szCs w:val="24"/>
              </w:rPr>
            </w:pPr>
            <w:r w:rsidRPr="00887CDA">
              <w:t>(27)</w:t>
            </w:r>
            <w:r w:rsidRPr="00887CDA">
              <w:tab/>
              <w:t xml:space="preserve">Léiríonn fianaise eolaíoch go bhfuil drochthionchair shuntasacha ag ionphórú ar shláinte agus leas ainmhithe. Dá bhrí sin, ba cheart toirmeasc a chur ar ionphórú madraí agus cat </w:t>
            </w:r>
            <w:r w:rsidRPr="00887CDA">
              <w:rPr>
                <w:b/>
                <w:i/>
              </w:rPr>
              <w:t>idir tuismitheoirí agus a sliocht, idir shiblíní, idir leathshiblíní, nó idir seantuismitheoirí agus a ngarchlann</w:t>
            </w:r>
            <w:r w:rsidRPr="00887CDA">
              <w:t xml:space="preserve">, mar go méadaíonn sé sin minicíocht neamhord dúchais agus go gcuireann sé isteach ar fheidhm an chórais imdhíonachta, a bhfuil drochthionchar ag an dá cheann acu ar shláinte agus leas madraí agus cat. </w:t>
            </w:r>
            <w:r w:rsidRPr="00887CDA">
              <w:rPr>
                <w:b/>
                <w:i/>
              </w:rPr>
              <w:t>Ba cheart a bheith in ann ionphórú a dhéanamh, mar sin féin, nuair is gá déanamh amhlaidh chun pórtha áitiúla ar teoranta a linn ghéiniteach a chaomhnú ar choinníoll go mbíonn sé údaraithe ag an údarás inniúil ar an gcúis sin.</w:t>
            </w:r>
          </w:p>
        </w:tc>
      </w:tr>
    </w:tbl>
    <w:p w14:paraId="22F63ADA" w14:textId="77777777" w:rsidR="009C4575" w:rsidRPr="00887CDA" w:rsidRDefault="009C4575" w:rsidP="009C4575"/>
    <w:p w14:paraId="5B3C770A" w14:textId="77777777" w:rsidR="009C4575" w:rsidRPr="00887CDA" w:rsidRDefault="009C4575" w:rsidP="009C4575">
      <w:pPr>
        <w:pStyle w:val="AmNumberTabs"/>
      </w:pPr>
      <w:r w:rsidRPr="00887CDA">
        <w:t>Leasú</w:t>
      </w:r>
      <w:r w:rsidRPr="00887CDA">
        <w:tab/>
      </w:r>
      <w:r w:rsidRPr="00887CDA">
        <w:tab/>
        <w:t>28</w:t>
      </w:r>
    </w:p>
    <w:p w14:paraId="39AF9D2A" w14:textId="77777777" w:rsidR="009C4575" w:rsidRPr="00887CDA" w:rsidRDefault="009C4575" w:rsidP="009C4575"/>
    <w:p w14:paraId="212D28A1" w14:textId="77777777" w:rsidR="009C4575" w:rsidRPr="00887CDA" w:rsidRDefault="009C4575" w:rsidP="009C4575">
      <w:pPr>
        <w:pStyle w:val="NormalBold"/>
        <w:keepNext/>
      </w:pPr>
      <w:r w:rsidRPr="00887CDA">
        <w:t>Togra le haghaidh rialacháin</w:t>
      </w:r>
    </w:p>
    <w:p w14:paraId="5C7C7031" w14:textId="77777777" w:rsidR="009C4575" w:rsidRPr="00887CDA" w:rsidRDefault="009C4575" w:rsidP="009C4575">
      <w:pPr>
        <w:pStyle w:val="NormalBold"/>
      </w:pPr>
      <w:r w:rsidRPr="00887CDA">
        <w:t>Aithris 29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1EACB4A" w14:textId="77777777" w:rsidTr="008E66BD">
        <w:trPr>
          <w:jc w:val="center"/>
        </w:trPr>
        <w:tc>
          <w:tcPr>
            <w:tcW w:w="9752" w:type="dxa"/>
            <w:gridSpan w:val="2"/>
          </w:tcPr>
          <w:p w14:paraId="2CE9017C" w14:textId="77777777" w:rsidR="009C4575" w:rsidRPr="00887CDA" w:rsidRDefault="009C4575" w:rsidP="008E66BD">
            <w:pPr>
              <w:keepNext/>
            </w:pPr>
          </w:p>
        </w:tc>
      </w:tr>
      <w:tr w:rsidR="009C4575" w:rsidRPr="00887CDA" w14:paraId="64C3246A" w14:textId="77777777" w:rsidTr="008E66BD">
        <w:trPr>
          <w:jc w:val="center"/>
        </w:trPr>
        <w:tc>
          <w:tcPr>
            <w:tcW w:w="4876" w:type="dxa"/>
          </w:tcPr>
          <w:p w14:paraId="2785962C" w14:textId="77777777" w:rsidR="009C4575" w:rsidRPr="00887CDA" w:rsidRDefault="009C4575" w:rsidP="008E66BD">
            <w:pPr>
              <w:pStyle w:val="ColumnHeading"/>
              <w:keepNext/>
            </w:pPr>
            <w:r w:rsidRPr="00887CDA">
              <w:t>Téacs arna mholadh ag an gCoimisiún</w:t>
            </w:r>
          </w:p>
        </w:tc>
        <w:tc>
          <w:tcPr>
            <w:tcW w:w="4876" w:type="dxa"/>
          </w:tcPr>
          <w:p w14:paraId="4ADEE9FB" w14:textId="77777777" w:rsidR="009C4575" w:rsidRPr="00887CDA" w:rsidRDefault="009C4575" w:rsidP="008E66BD">
            <w:pPr>
              <w:pStyle w:val="ColumnHeading"/>
              <w:keepNext/>
            </w:pPr>
            <w:r w:rsidRPr="00887CDA">
              <w:t>Leasú</w:t>
            </w:r>
          </w:p>
        </w:tc>
      </w:tr>
      <w:tr w:rsidR="009C4575" w:rsidRPr="00887CDA" w14:paraId="0E368E6E" w14:textId="77777777" w:rsidTr="008E66BD">
        <w:trPr>
          <w:jc w:val="center"/>
        </w:trPr>
        <w:tc>
          <w:tcPr>
            <w:tcW w:w="4876" w:type="dxa"/>
          </w:tcPr>
          <w:p w14:paraId="2D58D55E" w14:textId="77777777" w:rsidR="009C4575" w:rsidRPr="00887CDA" w:rsidRDefault="009C4575" w:rsidP="008E66BD">
            <w:pPr>
              <w:pStyle w:val="Normal6"/>
            </w:pPr>
          </w:p>
        </w:tc>
        <w:tc>
          <w:tcPr>
            <w:tcW w:w="4876" w:type="dxa"/>
          </w:tcPr>
          <w:p w14:paraId="43FE4F57" w14:textId="77777777" w:rsidR="009C4575" w:rsidRPr="00887CDA" w:rsidRDefault="009C4575" w:rsidP="008E66BD">
            <w:pPr>
              <w:pStyle w:val="Normal6"/>
              <w:rPr>
                <w:szCs w:val="24"/>
              </w:rPr>
            </w:pPr>
            <w:r w:rsidRPr="00887CDA">
              <w:rPr>
                <w:b/>
                <w:i/>
              </w:rPr>
              <w:t>(29a)</w:t>
            </w:r>
            <w:r w:rsidRPr="00887CDA">
              <w:rPr>
                <w:b/>
                <w:i/>
              </w:rPr>
              <w:tab/>
              <w:t xml:space="preserve">Deimhníonn fianaise eolaíoch go bhfuil rochtain chomhsheasmhach ar chothú agus hiodráitiú leormhaith </w:t>
            </w:r>
            <w:r w:rsidRPr="00887CDA">
              <w:rPr>
                <w:b/>
                <w:i/>
              </w:rPr>
              <w:lastRenderedPageBreak/>
              <w:t>bunriachtanach do leas madraí agus cat. Is iomchuí, dá bhrí sin, íoscheanglais a leagan síos d’oibreoirí ina leith sin. Ba cheart saoráidí beathaithe agus óil a choinneáil glan, agus ba cheart iad a dhearadh, a thógáil agus a shuiteáil sa chaoi go n-áiritheofar rochtain chomhionann do gach ainmhí, lena ndéantar , dá bhrí sin, iomaíocht a íoslaghdú agus iompar coimhlinteach a sheachaint. Ba cheart na saoráidí sin a dhearadh freisin chun doirteadh a íoslaghdú, éilliú beatha agus uisce le substaintí díobhálacha a chosc, agus aon riosca díobhála do mhadraí agus do chait a sheachaint.</w:t>
            </w:r>
          </w:p>
        </w:tc>
      </w:tr>
    </w:tbl>
    <w:p w14:paraId="5E02D2EC" w14:textId="77777777" w:rsidR="009C4575" w:rsidRPr="00887CDA" w:rsidRDefault="009C4575" w:rsidP="009C4575"/>
    <w:p w14:paraId="2D629415" w14:textId="77777777" w:rsidR="009C4575" w:rsidRPr="00887CDA" w:rsidRDefault="009C4575" w:rsidP="009C4575">
      <w:pPr>
        <w:pStyle w:val="AmNumberTabs"/>
      </w:pPr>
      <w:r w:rsidRPr="00887CDA">
        <w:t>Leasú</w:t>
      </w:r>
      <w:r w:rsidRPr="00887CDA">
        <w:tab/>
      </w:r>
      <w:r w:rsidRPr="00887CDA">
        <w:tab/>
        <w:t>29</w:t>
      </w:r>
    </w:p>
    <w:p w14:paraId="39D7B622" w14:textId="77777777" w:rsidR="009C4575" w:rsidRPr="00887CDA" w:rsidRDefault="009C4575" w:rsidP="009C4575"/>
    <w:p w14:paraId="2372FB4A" w14:textId="77777777" w:rsidR="009C4575" w:rsidRPr="00887CDA" w:rsidRDefault="009C4575" w:rsidP="009C4575">
      <w:pPr>
        <w:pStyle w:val="NormalBold"/>
        <w:keepNext/>
      </w:pPr>
      <w:r w:rsidRPr="00887CDA">
        <w:t>Togra le haghaidh rialacháin</w:t>
      </w:r>
    </w:p>
    <w:p w14:paraId="0D1EFD8F" w14:textId="77777777" w:rsidR="009C4575" w:rsidRPr="00887CDA" w:rsidRDefault="009C4575" w:rsidP="009C4575">
      <w:pPr>
        <w:pStyle w:val="NormalBold"/>
      </w:pPr>
      <w:r w:rsidRPr="00887CDA">
        <w:t>Aithris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84A6BFB" w14:textId="77777777" w:rsidTr="008E66BD">
        <w:trPr>
          <w:jc w:val="center"/>
        </w:trPr>
        <w:tc>
          <w:tcPr>
            <w:tcW w:w="9752" w:type="dxa"/>
            <w:gridSpan w:val="2"/>
          </w:tcPr>
          <w:p w14:paraId="78F208D9" w14:textId="77777777" w:rsidR="009C4575" w:rsidRPr="00887CDA" w:rsidRDefault="009C4575" w:rsidP="008E66BD">
            <w:pPr>
              <w:keepNext/>
            </w:pPr>
          </w:p>
        </w:tc>
      </w:tr>
      <w:tr w:rsidR="009C4575" w:rsidRPr="00887CDA" w14:paraId="5F584BB2" w14:textId="77777777" w:rsidTr="008E66BD">
        <w:trPr>
          <w:jc w:val="center"/>
        </w:trPr>
        <w:tc>
          <w:tcPr>
            <w:tcW w:w="4876" w:type="dxa"/>
          </w:tcPr>
          <w:p w14:paraId="5A1D85D3" w14:textId="77777777" w:rsidR="009C4575" w:rsidRPr="00887CDA" w:rsidRDefault="009C4575" w:rsidP="008E66BD">
            <w:pPr>
              <w:pStyle w:val="ColumnHeading"/>
              <w:keepNext/>
            </w:pPr>
            <w:r w:rsidRPr="00887CDA">
              <w:t>Téacs arna mholadh ag an gCoimisiún</w:t>
            </w:r>
          </w:p>
        </w:tc>
        <w:tc>
          <w:tcPr>
            <w:tcW w:w="4876" w:type="dxa"/>
          </w:tcPr>
          <w:p w14:paraId="39A3E36B" w14:textId="77777777" w:rsidR="009C4575" w:rsidRPr="00887CDA" w:rsidRDefault="009C4575" w:rsidP="008E66BD">
            <w:pPr>
              <w:pStyle w:val="ColumnHeading"/>
              <w:keepNext/>
            </w:pPr>
            <w:r w:rsidRPr="00887CDA">
              <w:t>Leasú</w:t>
            </w:r>
          </w:p>
        </w:tc>
      </w:tr>
      <w:tr w:rsidR="009C4575" w:rsidRPr="00887CDA" w14:paraId="4940963D" w14:textId="77777777" w:rsidTr="008E66BD">
        <w:trPr>
          <w:jc w:val="center"/>
        </w:trPr>
        <w:tc>
          <w:tcPr>
            <w:tcW w:w="4876" w:type="dxa"/>
          </w:tcPr>
          <w:p w14:paraId="595CE4F9" w14:textId="77777777" w:rsidR="009C4575" w:rsidRPr="00887CDA" w:rsidRDefault="009C4575" w:rsidP="008E66BD">
            <w:pPr>
              <w:pStyle w:val="Normal6"/>
            </w:pPr>
            <w:r w:rsidRPr="00887CDA">
              <w:t>(30)</w:t>
            </w:r>
            <w:r w:rsidRPr="00887CDA">
              <w:tab/>
              <w:t xml:space="preserve">Tá an fhianaise eolaíoch soiléir faoin ngá atá ann do mhadraí agus do chait go leor spáis a bheith acu chun a n iompar nádúrtha a léiriú agus chun gnáth-idirghníomhaíochtaí sóisialta a bheith acu. Ní féidir é sin a dhéanamh i gcás ina gcoimeádtar ainmhithe i ngaibhniúcháin agus i </w:t>
            </w:r>
            <w:r w:rsidRPr="00887CDA">
              <w:rPr>
                <w:b/>
                <w:bCs/>
                <w:i/>
                <w:iCs/>
              </w:rPr>
              <w:t>gcaighin</w:t>
            </w:r>
            <w:r w:rsidRPr="00887CDA">
              <w:t xml:space="preserve">. Ba cheart, dá bhrí sin, toirmeasc a chur ar mhadraí agus ar chait a choinneáil i </w:t>
            </w:r>
            <w:r w:rsidRPr="00887CDA">
              <w:rPr>
                <w:b/>
                <w:bCs/>
                <w:i/>
                <w:iCs/>
              </w:rPr>
              <w:t>gcaighin</w:t>
            </w:r>
            <w:r w:rsidRPr="00887CDA">
              <w:t>.</w:t>
            </w:r>
          </w:p>
        </w:tc>
        <w:tc>
          <w:tcPr>
            <w:tcW w:w="4876" w:type="dxa"/>
          </w:tcPr>
          <w:p w14:paraId="5BC90138" w14:textId="77777777" w:rsidR="009C4575" w:rsidRPr="00887CDA" w:rsidRDefault="009C4575" w:rsidP="008E66BD">
            <w:pPr>
              <w:pStyle w:val="Normal6"/>
              <w:rPr>
                <w:szCs w:val="24"/>
              </w:rPr>
            </w:pPr>
            <w:r w:rsidRPr="00887CDA">
              <w:t>(30)</w:t>
            </w:r>
            <w:r w:rsidRPr="00887CDA">
              <w:tab/>
              <w:t xml:space="preserve">Tá an fhianaise eolaíoch soiléir faoin ngá atá ann do mhadraí agus do chait go leor spáis a bheith acu chun a n-iompar nádúrtha a chur in iúl agus chun gnáth-idirghníomhaíochtaí sóisialta a bheith acu. Ní féidir é sin a dhéanamh i gcás ina gcoimeádtar ainmhithe i ngaibhniúcháin agus i </w:t>
            </w:r>
            <w:r w:rsidRPr="00887CDA">
              <w:rPr>
                <w:b/>
                <w:bCs/>
                <w:i/>
                <w:iCs/>
              </w:rPr>
              <w:t>gcoimeádáin ar feadh tréimhsí fada</w:t>
            </w:r>
            <w:r w:rsidRPr="00887CDA">
              <w:t xml:space="preserve">. Ba cheart, dá bhrí sin, toirmeasc a chur ar mhadraí agus cait a choimeád i </w:t>
            </w:r>
            <w:r w:rsidRPr="00887CDA">
              <w:rPr>
                <w:b/>
                <w:bCs/>
                <w:i/>
                <w:iCs/>
              </w:rPr>
              <w:t>gcoimeádáin ar feadh tréimhsí fada, ach amháin más gá sin chun madraí agus cait aonair a iompar agus a leithlisiú go sealadach agus go gearrthéarmach agus le linn rannpháirtíocht i seónna, i dtaispeántais agus i gcomórtais, i gcás coileán nó piscíní a bhfuil cumas teirmirialála laghdaithe acu nó i gcás coileáin nó piscíní mar aon lena máithreacha ar choinníoll go n-íoslaghdaítear strus agus go seachnaítear fulaingt mar gheall ar theochtaí foircneacha agus go bhfuil na madraí agus na cait in ann seasamh agus luí síos i suíomh nádúrtha</w:t>
            </w:r>
            <w:r w:rsidRPr="00887CDA">
              <w:t>.</w:t>
            </w:r>
          </w:p>
        </w:tc>
      </w:tr>
    </w:tbl>
    <w:p w14:paraId="4DD07448" w14:textId="77777777" w:rsidR="009C4575" w:rsidRPr="00887CDA" w:rsidRDefault="009C4575" w:rsidP="009C4575"/>
    <w:p w14:paraId="5109CAFE" w14:textId="77777777" w:rsidR="009C4575" w:rsidRPr="00887CDA" w:rsidRDefault="009C4575" w:rsidP="009C4575">
      <w:pPr>
        <w:pStyle w:val="AmNumberTabs"/>
      </w:pPr>
      <w:r w:rsidRPr="00887CDA">
        <w:t>Leasú</w:t>
      </w:r>
      <w:r w:rsidRPr="00887CDA">
        <w:tab/>
      </w:r>
      <w:r w:rsidRPr="00887CDA">
        <w:tab/>
        <w:t>30</w:t>
      </w:r>
    </w:p>
    <w:p w14:paraId="7FBD4E22" w14:textId="77777777" w:rsidR="009C4575" w:rsidRPr="00887CDA" w:rsidRDefault="009C4575" w:rsidP="009C4575"/>
    <w:p w14:paraId="1C6B62B8" w14:textId="77777777" w:rsidR="009C4575" w:rsidRPr="00887CDA" w:rsidRDefault="009C4575" w:rsidP="009C4575">
      <w:pPr>
        <w:pStyle w:val="NormalBold"/>
        <w:keepNext/>
      </w:pPr>
      <w:r w:rsidRPr="00887CDA">
        <w:t>Togra le haghaidh rialacháin</w:t>
      </w:r>
    </w:p>
    <w:p w14:paraId="5EB6E3C4" w14:textId="77777777" w:rsidR="009C4575" w:rsidRPr="00887CDA" w:rsidRDefault="009C4575" w:rsidP="009C4575">
      <w:pPr>
        <w:pStyle w:val="NormalBold"/>
      </w:pPr>
      <w:r w:rsidRPr="00887CDA">
        <w:t>Aithris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EDC3E39" w14:textId="77777777" w:rsidTr="008E66BD">
        <w:trPr>
          <w:jc w:val="center"/>
        </w:trPr>
        <w:tc>
          <w:tcPr>
            <w:tcW w:w="9752" w:type="dxa"/>
            <w:gridSpan w:val="2"/>
          </w:tcPr>
          <w:p w14:paraId="294CB583" w14:textId="77777777" w:rsidR="009C4575" w:rsidRPr="00887CDA" w:rsidRDefault="009C4575" w:rsidP="008E66BD">
            <w:pPr>
              <w:keepNext/>
            </w:pPr>
          </w:p>
        </w:tc>
      </w:tr>
      <w:tr w:rsidR="009C4575" w:rsidRPr="00887CDA" w14:paraId="25879E5C" w14:textId="77777777" w:rsidTr="008E66BD">
        <w:trPr>
          <w:jc w:val="center"/>
        </w:trPr>
        <w:tc>
          <w:tcPr>
            <w:tcW w:w="4876" w:type="dxa"/>
          </w:tcPr>
          <w:p w14:paraId="624C1687" w14:textId="77777777" w:rsidR="009C4575" w:rsidRPr="00887CDA" w:rsidRDefault="009C4575" w:rsidP="008E66BD">
            <w:pPr>
              <w:pStyle w:val="ColumnHeading"/>
              <w:keepNext/>
            </w:pPr>
            <w:r w:rsidRPr="00887CDA">
              <w:t>Téacs arna mholadh ag an gCoimisiún</w:t>
            </w:r>
          </w:p>
        </w:tc>
        <w:tc>
          <w:tcPr>
            <w:tcW w:w="4876" w:type="dxa"/>
          </w:tcPr>
          <w:p w14:paraId="1C0922C5" w14:textId="77777777" w:rsidR="009C4575" w:rsidRPr="00887CDA" w:rsidRDefault="009C4575" w:rsidP="008E66BD">
            <w:pPr>
              <w:pStyle w:val="ColumnHeading"/>
              <w:keepNext/>
            </w:pPr>
            <w:r w:rsidRPr="00887CDA">
              <w:t>Leasú</w:t>
            </w:r>
          </w:p>
        </w:tc>
      </w:tr>
      <w:tr w:rsidR="009C4575" w:rsidRPr="00887CDA" w14:paraId="24C8016F" w14:textId="77777777" w:rsidTr="008E66BD">
        <w:trPr>
          <w:jc w:val="center"/>
        </w:trPr>
        <w:tc>
          <w:tcPr>
            <w:tcW w:w="4876" w:type="dxa"/>
          </w:tcPr>
          <w:p w14:paraId="5ED2EB23" w14:textId="77777777" w:rsidR="009C4575" w:rsidRPr="00887CDA" w:rsidRDefault="009C4575" w:rsidP="008E66BD">
            <w:pPr>
              <w:pStyle w:val="Normal6"/>
            </w:pPr>
            <w:r w:rsidRPr="00887CDA">
              <w:t>(33)</w:t>
            </w:r>
            <w:r w:rsidRPr="00887CDA">
              <w:tab/>
              <w:t xml:space="preserve">Chun deacrachtaí toirchis a chosc ó chur isteach ar a leas, níor chóir madraí baineanna agus cait bhaineanna a phórú </w:t>
            </w:r>
            <w:r w:rsidRPr="00887CDA">
              <w:rPr>
                <w:b/>
                <w:i/>
              </w:rPr>
              <w:t>ach amháin</w:t>
            </w:r>
            <w:r w:rsidRPr="00887CDA">
              <w:t xml:space="preserve"> </w:t>
            </w:r>
            <w:r w:rsidRPr="00887CDA">
              <w:rPr>
                <w:b/>
                <w:i/>
              </w:rPr>
              <w:t>tar éis</w:t>
            </w:r>
            <w:r w:rsidRPr="00887CDA">
              <w:t xml:space="preserve"> dóibh teacht ar aibíocht </w:t>
            </w:r>
            <w:r w:rsidRPr="00887CDA">
              <w:rPr>
                <w:b/>
                <w:i/>
              </w:rPr>
              <w:t>chnámharlaigh chomh maith le</w:t>
            </w:r>
            <w:r w:rsidRPr="00887CDA">
              <w:t xml:space="preserve"> haibíocht </w:t>
            </w:r>
            <w:r w:rsidRPr="00887CDA">
              <w:rPr>
                <w:b/>
                <w:i/>
              </w:rPr>
              <w:t>ghnéasach</w:t>
            </w:r>
            <w:r w:rsidRPr="00887CDA">
              <w:t xml:space="preserve">. Chun ligean dóibh teacht chucu féin go fisiciúil ó thoircheas agus lachtadh, níor cheart madraí baineanna ná cait bhaineanna a chur in atáirgeadh arís ach amháin tar éis tréimhse leordhóthanach ama. Mar sin féin, chun cosc a chur ar riochtaí áirithe atáirgthe paiteolaíocha i madraí baineanna agus i gcait bhaineanna, amhail piriméadra, ba cheart go gceadófaí suas le trí thoircheas </w:t>
            </w:r>
            <w:r w:rsidRPr="00887CDA">
              <w:rPr>
                <w:b/>
                <w:i/>
              </w:rPr>
              <w:t>i ndiaidh a chéile</w:t>
            </w:r>
            <w:r w:rsidRPr="00887CDA">
              <w:t xml:space="preserve">, agus tréimhse leordhóthanach téarnaimh ina dhiaidh sin. Ba chóir go dtiocfadh deireadh le hatáirgeadh </w:t>
            </w:r>
            <w:r w:rsidRPr="00887CDA">
              <w:rPr>
                <w:b/>
                <w:i/>
              </w:rPr>
              <w:t>de réir a chéile</w:t>
            </w:r>
            <w:r w:rsidRPr="00887CDA">
              <w:t xml:space="preserve"> i madraí baineanna agus i gcait bhaineanna ag dul anonn in aois níos sine.</w:t>
            </w:r>
          </w:p>
        </w:tc>
        <w:tc>
          <w:tcPr>
            <w:tcW w:w="4876" w:type="dxa"/>
          </w:tcPr>
          <w:p w14:paraId="5C939500" w14:textId="77777777" w:rsidR="009C4575" w:rsidRPr="00887CDA" w:rsidRDefault="009C4575" w:rsidP="008E66BD">
            <w:pPr>
              <w:pStyle w:val="Normal6"/>
              <w:rPr>
                <w:szCs w:val="24"/>
              </w:rPr>
            </w:pPr>
            <w:r w:rsidRPr="00887CDA">
              <w:t>(33)</w:t>
            </w:r>
            <w:r w:rsidRPr="00887CDA">
              <w:tab/>
              <w:t xml:space="preserve">Chun deacrachtaí toirchis a chosc ó chur isteach ar a leas, </w:t>
            </w:r>
            <w:r w:rsidRPr="00887CDA">
              <w:rPr>
                <w:b/>
                <w:i/>
              </w:rPr>
              <w:t>níor</w:t>
            </w:r>
            <w:r w:rsidRPr="00887CDA">
              <w:t xml:space="preserve"> cheart madraí baineanna ná cait bhaineanna a phórú </w:t>
            </w:r>
            <w:r w:rsidRPr="00887CDA">
              <w:rPr>
                <w:b/>
                <w:i/>
              </w:rPr>
              <w:t>sula</w:t>
            </w:r>
            <w:r w:rsidRPr="00887CDA">
              <w:t xml:space="preserve"> dtiocfaidh siad in aibíocht </w:t>
            </w:r>
            <w:r w:rsidRPr="00887CDA">
              <w:rPr>
                <w:b/>
                <w:i/>
              </w:rPr>
              <w:t>iomchuí</w:t>
            </w:r>
            <w:r w:rsidRPr="00887CDA">
              <w:t xml:space="preserve">. Chun go bhféadfaidh siad teacht chucu féin go fisiceach ó thoircheas agus lachtadh, níor cheart madraí baineanna ná cait bhaineanna a chur in atáirgeadh arís ach amháin tar éis tréimhse leordhóthanach ama. Mar sin féin, chun cosc a chur ar dhálaí áirithe atáirgthe paiteolaíocha i madraí baineanna agus i gcait bhaineanna, amhail piriméadra, ba cheart suas le trí </w:t>
            </w:r>
            <w:r w:rsidRPr="00887CDA">
              <w:rPr>
                <w:b/>
                <w:bCs/>
                <w:i/>
                <w:iCs/>
              </w:rPr>
              <w:t>ál</w:t>
            </w:r>
            <w:r w:rsidRPr="00887CDA">
              <w:t xml:space="preserve"> toircheas a cheadú </w:t>
            </w:r>
            <w:r w:rsidRPr="00887CDA">
              <w:rPr>
                <w:b/>
                <w:bCs/>
                <w:i/>
                <w:iCs/>
              </w:rPr>
              <w:t>laistigh de thréimhse 2 bhliain</w:t>
            </w:r>
            <w:r w:rsidRPr="00887CDA">
              <w:t>, agus tréimhse aisghabhála leormhaith a bheith ann ina dhiaidh sin</w:t>
            </w:r>
            <w:r w:rsidRPr="00887CDA">
              <w:rPr>
                <w:b/>
                <w:bCs/>
                <w:i/>
                <w:iCs/>
              </w:rPr>
              <w:t>, tréimhse nár cheart a bheith níos lú ná 1 bliain amháin i gcás madraí baineanna agus cait bhaineanna a bhfuil trí ál tugtha ar an saol acu, lena n-áirítear marbh-bheirthe, laistigh de thréimhse 2 bhliain</w:t>
            </w:r>
            <w:r w:rsidRPr="00887CDA">
              <w:t xml:space="preserve">. Ba cheart madraí baineanna agus cait bhaineanna atá ag dul anonn in aois </w:t>
            </w:r>
            <w:r w:rsidRPr="00887CDA">
              <w:rPr>
                <w:b/>
                <w:bCs/>
                <w:i/>
                <w:iCs/>
              </w:rPr>
              <w:t>agus madraí baineanna agus cait bhaineanna a mbeidh dhá gearradh Chaesaracha déanta orthu, scor de bheith ag atáirgeadh, ós nach féidir a chur as an áireamh go mbeadh éifeacht dhiúltach ag toircheas eile ar a leas</w:t>
            </w:r>
            <w:r w:rsidRPr="00887CDA">
              <w:t xml:space="preserve">. </w:t>
            </w:r>
            <w:r w:rsidRPr="00887CDA">
              <w:rPr>
                <w:b/>
                <w:i/>
              </w:rPr>
              <w:t>Ba cheart do thréidlia faireachán rialta a dhéanamh ar gach ainmhí baineann a úsáidtear le haghaidh atáirgthe.</w:t>
            </w:r>
          </w:p>
        </w:tc>
      </w:tr>
    </w:tbl>
    <w:p w14:paraId="27EBD066" w14:textId="77777777" w:rsidR="009C4575" w:rsidRPr="00887CDA" w:rsidRDefault="009C4575" w:rsidP="009C4575"/>
    <w:p w14:paraId="1CA6A110" w14:textId="77777777" w:rsidR="009C4575" w:rsidRPr="00887CDA" w:rsidRDefault="009C4575" w:rsidP="009C4575">
      <w:pPr>
        <w:pStyle w:val="AmNumberTabs"/>
      </w:pPr>
      <w:r w:rsidRPr="00887CDA">
        <w:t>Leasú</w:t>
      </w:r>
      <w:r w:rsidRPr="00887CDA">
        <w:tab/>
      </w:r>
      <w:r w:rsidRPr="00887CDA">
        <w:tab/>
        <w:t>31</w:t>
      </w:r>
    </w:p>
    <w:p w14:paraId="3F7DABA5" w14:textId="77777777" w:rsidR="009C4575" w:rsidRPr="00887CDA" w:rsidRDefault="009C4575" w:rsidP="009C4575"/>
    <w:p w14:paraId="532EA1B2" w14:textId="77777777" w:rsidR="009C4575" w:rsidRPr="00887CDA" w:rsidRDefault="009C4575" w:rsidP="009C4575">
      <w:pPr>
        <w:pStyle w:val="NormalBold"/>
        <w:keepNext/>
      </w:pPr>
      <w:r w:rsidRPr="00887CDA">
        <w:t>Togra le haghaidh rialacháin</w:t>
      </w:r>
    </w:p>
    <w:p w14:paraId="3EFE11D1" w14:textId="77777777" w:rsidR="009C4575" w:rsidRPr="00887CDA" w:rsidRDefault="009C4575" w:rsidP="009C4575">
      <w:pPr>
        <w:pStyle w:val="NormalBold"/>
      </w:pPr>
      <w:r w:rsidRPr="00887CDA">
        <w:t>Aithris 34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CA38B47" w14:textId="77777777" w:rsidTr="008E66BD">
        <w:trPr>
          <w:jc w:val="center"/>
        </w:trPr>
        <w:tc>
          <w:tcPr>
            <w:tcW w:w="9752" w:type="dxa"/>
            <w:gridSpan w:val="2"/>
          </w:tcPr>
          <w:p w14:paraId="33FE44D6" w14:textId="77777777" w:rsidR="009C4575" w:rsidRPr="00887CDA" w:rsidRDefault="009C4575" w:rsidP="008E66BD">
            <w:pPr>
              <w:keepNext/>
            </w:pPr>
          </w:p>
        </w:tc>
      </w:tr>
      <w:tr w:rsidR="009C4575" w:rsidRPr="00887CDA" w14:paraId="6011DA8F" w14:textId="77777777" w:rsidTr="008E66BD">
        <w:trPr>
          <w:jc w:val="center"/>
        </w:trPr>
        <w:tc>
          <w:tcPr>
            <w:tcW w:w="4876" w:type="dxa"/>
          </w:tcPr>
          <w:p w14:paraId="6922EBD9" w14:textId="77777777" w:rsidR="009C4575" w:rsidRPr="00887CDA" w:rsidRDefault="009C4575" w:rsidP="008E66BD">
            <w:pPr>
              <w:pStyle w:val="ColumnHeading"/>
              <w:keepNext/>
            </w:pPr>
            <w:r w:rsidRPr="00887CDA">
              <w:t>Téacs arna mholadh ag an gCoimisiún</w:t>
            </w:r>
          </w:p>
        </w:tc>
        <w:tc>
          <w:tcPr>
            <w:tcW w:w="4876" w:type="dxa"/>
          </w:tcPr>
          <w:p w14:paraId="7BBEC17D" w14:textId="77777777" w:rsidR="009C4575" w:rsidRPr="00887CDA" w:rsidRDefault="009C4575" w:rsidP="008E66BD">
            <w:pPr>
              <w:pStyle w:val="ColumnHeading"/>
              <w:keepNext/>
            </w:pPr>
            <w:r w:rsidRPr="00887CDA">
              <w:t>Leasú</w:t>
            </w:r>
          </w:p>
        </w:tc>
      </w:tr>
      <w:tr w:rsidR="009C4575" w:rsidRPr="00887CDA" w14:paraId="512EADD4" w14:textId="77777777" w:rsidTr="008E66BD">
        <w:trPr>
          <w:jc w:val="center"/>
        </w:trPr>
        <w:tc>
          <w:tcPr>
            <w:tcW w:w="4876" w:type="dxa"/>
          </w:tcPr>
          <w:p w14:paraId="27FA8D6C" w14:textId="77777777" w:rsidR="009C4575" w:rsidRPr="00887CDA" w:rsidRDefault="009C4575" w:rsidP="008E66BD">
            <w:pPr>
              <w:pStyle w:val="Normal6"/>
            </w:pPr>
          </w:p>
        </w:tc>
        <w:tc>
          <w:tcPr>
            <w:tcW w:w="4876" w:type="dxa"/>
          </w:tcPr>
          <w:p w14:paraId="52102A2C" w14:textId="77777777" w:rsidR="009C4575" w:rsidRPr="00887CDA" w:rsidRDefault="009C4575" w:rsidP="008E66BD">
            <w:pPr>
              <w:pStyle w:val="Normal6"/>
              <w:rPr>
                <w:szCs w:val="24"/>
              </w:rPr>
            </w:pPr>
            <w:r w:rsidRPr="00887CDA">
              <w:rPr>
                <w:b/>
                <w:i/>
              </w:rPr>
              <w:t>(34a)</w:t>
            </w:r>
            <w:r w:rsidRPr="00887CDA">
              <w:rPr>
                <w:b/>
                <w:i/>
              </w:rPr>
              <w:tab/>
              <w:t xml:space="preserve">Ba cheart do na Ballstáit rialacha </w:t>
            </w:r>
            <w:r w:rsidRPr="00887CDA">
              <w:rPr>
                <w:b/>
                <w:i/>
              </w:rPr>
              <w:lastRenderedPageBreak/>
              <w:t>a leagan síos maidir le smachtbhannaí éifeachtacha, comhréireacha agus athchomhairleacha i gcás neamhchomhlíonadh an Rialacháin seo, lena n-áirítear cásanna ina dtréigeann oibreoirí madraí agus cait. Ba cheart ionaid phórúcháin a ghabhann do chleachtais mhí-úsáideacha lena gcuirtear leas ainmhithe i mbaol, go háirithe, a bheith faoi réir pionóis láidre athchomhairleacha. Ba cheart na cleachtais sin a cháineadh go haonchiallach, agus ba cheart cosc a chur ar dhaoine freagracha ó leanúint dá ngníomhaíochtaí in aon Bhallstát. Ba cheart d’údaráis inniúla a áirithiú go ndéanfar ainmhithe a choimeádtar sna bunaíochtaí sin a thógáil go mear astu agus go dtabharfar cúram agus cosaint iomchuí dóibh.</w:t>
            </w:r>
          </w:p>
        </w:tc>
      </w:tr>
    </w:tbl>
    <w:p w14:paraId="06CF81AD" w14:textId="77777777" w:rsidR="009C4575" w:rsidRPr="00887CDA" w:rsidRDefault="009C4575" w:rsidP="009C4575"/>
    <w:p w14:paraId="61AE6D49" w14:textId="77777777" w:rsidR="009C4575" w:rsidRPr="00887CDA" w:rsidRDefault="009C4575" w:rsidP="009C4575">
      <w:pPr>
        <w:pStyle w:val="AmNumberTabs"/>
      </w:pPr>
      <w:r w:rsidRPr="00887CDA">
        <w:t>Leasú</w:t>
      </w:r>
      <w:r w:rsidRPr="00887CDA">
        <w:tab/>
      </w:r>
      <w:r w:rsidRPr="00887CDA">
        <w:tab/>
        <w:t>32</w:t>
      </w:r>
    </w:p>
    <w:p w14:paraId="7BA3867F" w14:textId="77777777" w:rsidR="009C4575" w:rsidRPr="00887CDA" w:rsidRDefault="009C4575" w:rsidP="009C4575"/>
    <w:p w14:paraId="4B6BB571" w14:textId="77777777" w:rsidR="009C4575" w:rsidRPr="00887CDA" w:rsidRDefault="009C4575" w:rsidP="009C4575">
      <w:pPr>
        <w:pStyle w:val="NormalBold"/>
        <w:keepNext/>
      </w:pPr>
      <w:r w:rsidRPr="00887CDA">
        <w:t>Togra le haghaidh rialacháin</w:t>
      </w:r>
    </w:p>
    <w:p w14:paraId="7E1C7AE7" w14:textId="77777777" w:rsidR="009C4575" w:rsidRPr="00887CDA" w:rsidRDefault="009C4575" w:rsidP="009C4575">
      <w:pPr>
        <w:pStyle w:val="NormalBold"/>
      </w:pPr>
      <w:r w:rsidRPr="00887CDA">
        <w:t>Aithris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A236AE9" w14:textId="77777777" w:rsidTr="008E66BD">
        <w:trPr>
          <w:jc w:val="center"/>
        </w:trPr>
        <w:tc>
          <w:tcPr>
            <w:tcW w:w="9752" w:type="dxa"/>
            <w:gridSpan w:val="2"/>
          </w:tcPr>
          <w:p w14:paraId="25A3DB5E" w14:textId="77777777" w:rsidR="009C4575" w:rsidRPr="00887CDA" w:rsidRDefault="009C4575" w:rsidP="008E66BD">
            <w:pPr>
              <w:keepNext/>
            </w:pPr>
          </w:p>
        </w:tc>
      </w:tr>
      <w:tr w:rsidR="009C4575" w:rsidRPr="00887CDA" w14:paraId="26B76834" w14:textId="77777777" w:rsidTr="008E66BD">
        <w:trPr>
          <w:jc w:val="center"/>
        </w:trPr>
        <w:tc>
          <w:tcPr>
            <w:tcW w:w="4876" w:type="dxa"/>
          </w:tcPr>
          <w:p w14:paraId="5BC9243D" w14:textId="77777777" w:rsidR="009C4575" w:rsidRPr="00887CDA" w:rsidRDefault="009C4575" w:rsidP="008E66BD">
            <w:pPr>
              <w:pStyle w:val="ColumnHeading"/>
              <w:keepNext/>
            </w:pPr>
            <w:r w:rsidRPr="00887CDA">
              <w:t>Téacs arna mholadh ag an gCoimisiún</w:t>
            </w:r>
          </w:p>
        </w:tc>
        <w:tc>
          <w:tcPr>
            <w:tcW w:w="4876" w:type="dxa"/>
          </w:tcPr>
          <w:p w14:paraId="4E802FD2" w14:textId="77777777" w:rsidR="009C4575" w:rsidRPr="00887CDA" w:rsidRDefault="009C4575" w:rsidP="008E66BD">
            <w:pPr>
              <w:pStyle w:val="ColumnHeading"/>
              <w:keepNext/>
            </w:pPr>
            <w:r w:rsidRPr="00887CDA">
              <w:t>Leasú</w:t>
            </w:r>
          </w:p>
        </w:tc>
      </w:tr>
      <w:tr w:rsidR="009C4575" w:rsidRPr="00887CDA" w14:paraId="4C2FD58F" w14:textId="77777777" w:rsidTr="008E66BD">
        <w:trPr>
          <w:jc w:val="center"/>
        </w:trPr>
        <w:tc>
          <w:tcPr>
            <w:tcW w:w="4876" w:type="dxa"/>
          </w:tcPr>
          <w:p w14:paraId="65254F5B" w14:textId="77777777" w:rsidR="009C4575" w:rsidRPr="00887CDA" w:rsidRDefault="009C4575" w:rsidP="008E66BD">
            <w:pPr>
              <w:pStyle w:val="Normal6"/>
            </w:pPr>
            <w:r w:rsidRPr="00887CDA">
              <w:t>(36)</w:t>
            </w:r>
            <w:r w:rsidRPr="00887CDA">
              <w:tab/>
              <w:t xml:space="preserve">Tá tionchar diúltach tromchúiseach ag nósanna imeachta a bhfuil sé mar aidhm acu cuma cat agus madraí a athrú nó cosc a chur ar iompar áirithe cat agus madraí, amhail ciorrú ag cluasa, sciotadh eireaball, croibh a bhaint agus téada an ghutha a athghearradh, ar leas cat agus madraí. Cuireann na nósanna imeachta sin pian ar chait agus ar mhadraí agus cuireann siad cosc ar chait agus ar mhadraí iompraíochtaí dúchasacha a chur in iúl. Ar an gcúis sin, </w:t>
            </w:r>
            <w:r w:rsidRPr="00887CDA">
              <w:rPr>
                <w:b/>
                <w:i/>
              </w:rPr>
              <w:t>níor cheart</w:t>
            </w:r>
            <w:r w:rsidRPr="00887CDA">
              <w:t xml:space="preserve"> iad a cheadú ach amháin má dhéanann tréidlia iad agus ar chúiseanna leighis amháin a dhéantar iad, nuair is gá.</w:t>
            </w:r>
          </w:p>
        </w:tc>
        <w:tc>
          <w:tcPr>
            <w:tcW w:w="4876" w:type="dxa"/>
          </w:tcPr>
          <w:p w14:paraId="6362464D" w14:textId="77777777" w:rsidR="009C4575" w:rsidRPr="00887CDA" w:rsidRDefault="009C4575" w:rsidP="005A67A8">
            <w:pPr>
              <w:pStyle w:val="Normal6"/>
              <w:rPr>
                <w:szCs w:val="24"/>
              </w:rPr>
            </w:pPr>
            <w:r w:rsidRPr="00887CDA">
              <w:t>(36)</w:t>
            </w:r>
            <w:r w:rsidRPr="00887CDA">
              <w:tab/>
              <w:t xml:space="preserve">Tá tionchar diúltach tromchúiseach ag nósanna imeachta a bhfuil sé mar aidhm acu cuma cat agus madraí a athrú nó cosc a chur ar iompraíocht áirithe cat agus madraí, amhail ciorrú na gcluas, sciotadh eireaball, crúcaí a bhaint agus téada an ghutha a athghearradh, ar leas cat agus madraí. Cuireann na nósanna imeachta sin pian ar chait agus ar mhadraí agus cuireann siad cosc ar chait agus ar mhadraí iompraíochtaí dúchasacha a chur in iúl. Ar an gcúis sin, </w:t>
            </w:r>
            <w:r w:rsidR="005A67A8" w:rsidRPr="00887CDA">
              <w:rPr>
                <w:b/>
                <w:bCs/>
                <w:i/>
                <w:iCs/>
              </w:rPr>
              <w:t>ní féidir</w:t>
            </w:r>
            <w:r w:rsidRPr="00887CDA">
              <w:t xml:space="preserve"> iad a cheadú ach amháin má dhéanann tréidlia iad agus nuair is gá ar chúiseanna leighis. </w:t>
            </w:r>
            <w:r w:rsidRPr="00887CDA">
              <w:rPr>
                <w:b/>
                <w:i/>
              </w:rPr>
              <w:t xml:space="preserve">Mar sin féin, i gcás pórtha áirithe, e.g. i gcás madraí seilge, d’fhéadfaí na nósanna imeachta sin a cheadú ar chúiseanna próifiolacsacha, diagnóiseacha agus/nó teiripeacha, agus sa chás go ndéanann tréidlia iad agus sa chás sin amháin. I gcomhthéacsanna agus i réigiúin shonracha na hEorpa, </w:t>
            </w:r>
            <w:r w:rsidRPr="00887CDA">
              <w:rPr>
                <w:b/>
                <w:i/>
              </w:rPr>
              <w:lastRenderedPageBreak/>
              <w:t>d’fhéadfadh údar a bheith le sciotadh eireaball freisin chun gortuithe eireaball a chosc, ar choinníoll go bhfuil sé bunaithe ar mheastóireacht leighis iomlán agus chríochnúil.</w:t>
            </w:r>
          </w:p>
        </w:tc>
      </w:tr>
    </w:tbl>
    <w:p w14:paraId="6220A3C4" w14:textId="77777777" w:rsidR="009C4575" w:rsidRPr="00887CDA" w:rsidRDefault="009C4575" w:rsidP="009C4575"/>
    <w:p w14:paraId="193787B9" w14:textId="77777777" w:rsidR="009C4575" w:rsidRPr="00887CDA" w:rsidRDefault="009C4575" w:rsidP="009C4575">
      <w:pPr>
        <w:pStyle w:val="AmNumberTabs"/>
      </w:pPr>
      <w:r w:rsidRPr="00887CDA">
        <w:t>Leasú</w:t>
      </w:r>
      <w:r w:rsidRPr="00887CDA">
        <w:tab/>
      </w:r>
      <w:r w:rsidRPr="00887CDA">
        <w:tab/>
        <w:t>33</w:t>
      </w:r>
    </w:p>
    <w:p w14:paraId="025E7ECE" w14:textId="77777777" w:rsidR="009C4575" w:rsidRPr="00887CDA" w:rsidRDefault="009C4575" w:rsidP="009C4575"/>
    <w:p w14:paraId="7E3359F5" w14:textId="77777777" w:rsidR="009C4575" w:rsidRPr="00887CDA" w:rsidRDefault="009C4575" w:rsidP="009C4575">
      <w:pPr>
        <w:pStyle w:val="NormalBold"/>
        <w:keepNext/>
      </w:pPr>
      <w:r w:rsidRPr="00887CDA">
        <w:t>Togra le haghaidh rialacháin</w:t>
      </w:r>
    </w:p>
    <w:p w14:paraId="130F03E5" w14:textId="77777777" w:rsidR="009C4575" w:rsidRPr="00887CDA" w:rsidRDefault="009C4575" w:rsidP="009C4575">
      <w:pPr>
        <w:pStyle w:val="NormalBold"/>
      </w:pPr>
      <w:r w:rsidRPr="00887CDA">
        <w:t>Aithris 36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020B1CB" w14:textId="77777777" w:rsidTr="008E66BD">
        <w:trPr>
          <w:jc w:val="center"/>
        </w:trPr>
        <w:tc>
          <w:tcPr>
            <w:tcW w:w="9752" w:type="dxa"/>
            <w:gridSpan w:val="2"/>
          </w:tcPr>
          <w:p w14:paraId="4215245C" w14:textId="77777777" w:rsidR="009C4575" w:rsidRPr="00887CDA" w:rsidRDefault="009C4575" w:rsidP="008E66BD">
            <w:pPr>
              <w:keepNext/>
            </w:pPr>
          </w:p>
        </w:tc>
      </w:tr>
      <w:tr w:rsidR="009C4575" w:rsidRPr="00887CDA" w14:paraId="6573491B" w14:textId="77777777" w:rsidTr="008E66BD">
        <w:trPr>
          <w:jc w:val="center"/>
        </w:trPr>
        <w:tc>
          <w:tcPr>
            <w:tcW w:w="4876" w:type="dxa"/>
          </w:tcPr>
          <w:p w14:paraId="41518074" w14:textId="77777777" w:rsidR="009C4575" w:rsidRPr="00887CDA" w:rsidRDefault="009C4575" w:rsidP="008E66BD">
            <w:pPr>
              <w:pStyle w:val="ColumnHeading"/>
              <w:keepNext/>
            </w:pPr>
            <w:r w:rsidRPr="00887CDA">
              <w:t>Téacs arna mholadh ag an gCoimisiún</w:t>
            </w:r>
          </w:p>
        </w:tc>
        <w:tc>
          <w:tcPr>
            <w:tcW w:w="4876" w:type="dxa"/>
          </w:tcPr>
          <w:p w14:paraId="6EB9B575" w14:textId="77777777" w:rsidR="009C4575" w:rsidRPr="00887CDA" w:rsidRDefault="009C4575" w:rsidP="008E66BD">
            <w:pPr>
              <w:pStyle w:val="ColumnHeading"/>
              <w:keepNext/>
            </w:pPr>
            <w:r w:rsidRPr="00887CDA">
              <w:t>Leasú</w:t>
            </w:r>
          </w:p>
        </w:tc>
      </w:tr>
      <w:tr w:rsidR="009C4575" w:rsidRPr="00887CDA" w14:paraId="7315FC67" w14:textId="77777777" w:rsidTr="008E66BD">
        <w:trPr>
          <w:jc w:val="center"/>
        </w:trPr>
        <w:tc>
          <w:tcPr>
            <w:tcW w:w="4876" w:type="dxa"/>
          </w:tcPr>
          <w:p w14:paraId="12C8778A" w14:textId="77777777" w:rsidR="009C4575" w:rsidRPr="00887CDA" w:rsidRDefault="009C4575" w:rsidP="008E66BD">
            <w:pPr>
              <w:pStyle w:val="Normal6"/>
            </w:pPr>
          </w:p>
        </w:tc>
        <w:tc>
          <w:tcPr>
            <w:tcW w:w="4876" w:type="dxa"/>
          </w:tcPr>
          <w:p w14:paraId="2F9E9DBC" w14:textId="77777777" w:rsidR="009C4575" w:rsidRPr="00887CDA" w:rsidRDefault="009C4575" w:rsidP="008E66BD">
            <w:pPr>
              <w:pStyle w:val="Normal6"/>
              <w:rPr>
                <w:szCs w:val="24"/>
              </w:rPr>
            </w:pPr>
            <w:r w:rsidRPr="00887CDA">
              <w:rPr>
                <w:b/>
                <w:i/>
              </w:rPr>
              <w:t>(36a)</w:t>
            </w:r>
            <w:r w:rsidRPr="00887CDA">
              <w:rPr>
                <w:b/>
                <w:i/>
              </w:rPr>
              <w:tab/>
              <w:t>De ghnáth, cuirtear oiliúint thar a bheith sonrach ar mhadraí a úsáidtear sna seirbhísí míleata, póilíneachta agus custaim atá le hullmhú ar mhaithe leis an tslándáil náisiúnta. Chun an deis a bheith acu an oiliúint a mheastar is iomchuí a bhaint amach, ba cheart do na Ballstáit a bheith in ann maoluithe a dheonú do mhadraí a choimeádtar in ionaid phórúcháin nó díola a bhfuil sé beartaithe gur madraí míleata, póilíneachta nó custaim iad</w:t>
            </w:r>
            <w:r w:rsidR="005A67A8" w:rsidRPr="00887CDA">
              <w:rPr>
                <w:b/>
                <w:i/>
              </w:rPr>
              <w:t>.</w:t>
            </w:r>
          </w:p>
        </w:tc>
      </w:tr>
    </w:tbl>
    <w:p w14:paraId="2D80E3B8" w14:textId="77777777" w:rsidR="009C4575" w:rsidRPr="00887CDA" w:rsidRDefault="009C4575" w:rsidP="009C4575"/>
    <w:p w14:paraId="44ACDDB0" w14:textId="77777777" w:rsidR="009C4575" w:rsidRPr="00887CDA" w:rsidRDefault="009C4575" w:rsidP="009C4575">
      <w:pPr>
        <w:pStyle w:val="AmNumberTabs"/>
      </w:pPr>
      <w:r w:rsidRPr="00887CDA">
        <w:t>Leasú</w:t>
      </w:r>
      <w:r w:rsidRPr="00887CDA">
        <w:tab/>
      </w:r>
      <w:r w:rsidRPr="00887CDA">
        <w:tab/>
        <w:t>34</w:t>
      </w:r>
    </w:p>
    <w:p w14:paraId="36C18C98" w14:textId="77777777" w:rsidR="009C4575" w:rsidRPr="00887CDA" w:rsidRDefault="009C4575" w:rsidP="009C4575"/>
    <w:p w14:paraId="3A3B6D06" w14:textId="77777777" w:rsidR="009C4575" w:rsidRPr="00887CDA" w:rsidRDefault="009C4575" w:rsidP="009C4575">
      <w:pPr>
        <w:pStyle w:val="NormalBold"/>
        <w:keepNext/>
      </w:pPr>
      <w:r w:rsidRPr="00887CDA">
        <w:t>Togra le haghaidh rialacháin</w:t>
      </w:r>
    </w:p>
    <w:p w14:paraId="14D255CD" w14:textId="77777777" w:rsidR="009C4575" w:rsidRPr="00887CDA" w:rsidRDefault="009C4575" w:rsidP="009C4575">
      <w:pPr>
        <w:pStyle w:val="NormalBold"/>
      </w:pPr>
      <w:r w:rsidRPr="00887CDA">
        <w:t>Aithris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89C597F" w14:textId="77777777" w:rsidTr="008E66BD">
        <w:trPr>
          <w:jc w:val="center"/>
        </w:trPr>
        <w:tc>
          <w:tcPr>
            <w:tcW w:w="9752" w:type="dxa"/>
            <w:gridSpan w:val="2"/>
          </w:tcPr>
          <w:p w14:paraId="64324C0C" w14:textId="77777777" w:rsidR="009C4575" w:rsidRPr="00887CDA" w:rsidRDefault="009C4575" w:rsidP="008E66BD">
            <w:pPr>
              <w:keepNext/>
            </w:pPr>
          </w:p>
        </w:tc>
      </w:tr>
      <w:tr w:rsidR="009C4575" w:rsidRPr="00887CDA" w14:paraId="3AB3AD87" w14:textId="77777777" w:rsidTr="008E66BD">
        <w:trPr>
          <w:jc w:val="center"/>
        </w:trPr>
        <w:tc>
          <w:tcPr>
            <w:tcW w:w="4876" w:type="dxa"/>
          </w:tcPr>
          <w:p w14:paraId="212267FB" w14:textId="77777777" w:rsidR="009C4575" w:rsidRPr="00887CDA" w:rsidRDefault="009C4575" w:rsidP="008E66BD">
            <w:pPr>
              <w:pStyle w:val="ColumnHeading"/>
              <w:keepNext/>
            </w:pPr>
            <w:r w:rsidRPr="00887CDA">
              <w:t>Téacs arna mholadh ag an gCoimisiún</w:t>
            </w:r>
          </w:p>
        </w:tc>
        <w:tc>
          <w:tcPr>
            <w:tcW w:w="4876" w:type="dxa"/>
          </w:tcPr>
          <w:p w14:paraId="3FFBD1FD" w14:textId="77777777" w:rsidR="009C4575" w:rsidRPr="00887CDA" w:rsidRDefault="009C4575" w:rsidP="008E66BD">
            <w:pPr>
              <w:pStyle w:val="ColumnHeading"/>
              <w:keepNext/>
            </w:pPr>
            <w:r w:rsidRPr="00887CDA">
              <w:t>Leasú</w:t>
            </w:r>
          </w:p>
        </w:tc>
      </w:tr>
      <w:tr w:rsidR="009C4575" w:rsidRPr="00887CDA" w14:paraId="7E3436A1" w14:textId="77777777" w:rsidTr="008E66BD">
        <w:trPr>
          <w:jc w:val="center"/>
        </w:trPr>
        <w:tc>
          <w:tcPr>
            <w:tcW w:w="4876" w:type="dxa"/>
          </w:tcPr>
          <w:p w14:paraId="1A14ECFC" w14:textId="77777777" w:rsidR="009C4575" w:rsidRPr="00887CDA" w:rsidRDefault="009C4575" w:rsidP="008E66BD">
            <w:pPr>
              <w:pStyle w:val="Normal6"/>
            </w:pPr>
            <w:r w:rsidRPr="00887CDA">
              <w:t>(37)</w:t>
            </w:r>
            <w:r w:rsidRPr="00887CDA">
              <w:tab/>
              <w:t xml:space="preserve">Tá na coinníollacha in ionaid phórúcháin ríthábhachtach go háirithe chun a áirithiú go gcoimeádtar agus go gcaitear i gceart le madraí agus le cait sula gcuirtear ar an margadh iad. Tá sé tábhachtach, dá bhrí sin, go ndéanfaidh na húdaráis inniúla na bunaíochtaí sin a fhormheas agus go mbeidh siad faoi réir réamhiniúchadh ar an láthair sula bhformheasfar iad. Tá sé tábhachtach freisin go mbeadh liosta de na bunaíochtaí formheasta sin ar fáil go poiblí chun ligean do cheannaitheoirí ionchasacha stádas </w:t>
            </w:r>
            <w:r w:rsidRPr="00887CDA">
              <w:rPr>
                <w:b/>
                <w:i/>
              </w:rPr>
              <w:t>a soláthróirí</w:t>
            </w:r>
            <w:r w:rsidRPr="00887CDA">
              <w:t xml:space="preserve"> a fhíorú</w:t>
            </w:r>
            <w:r w:rsidRPr="00887CDA">
              <w:rPr>
                <w:b/>
                <w:i/>
              </w:rPr>
              <w:t xml:space="preserve">. </w:t>
            </w:r>
            <w:r w:rsidRPr="00887CDA">
              <w:rPr>
                <w:b/>
                <w:bCs/>
                <w:i/>
                <w:iCs/>
              </w:rPr>
              <w:t xml:space="preserve">Ós rud é go bhfuil tréimhse fhada ag gach bunaíocht chun ceanglais maidir le tithíocht agus </w:t>
            </w:r>
            <w:r w:rsidRPr="00887CDA">
              <w:rPr>
                <w:b/>
                <w:bCs/>
                <w:i/>
                <w:iCs/>
              </w:rPr>
              <w:lastRenderedPageBreak/>
              <w:t>sláinte a chur i bhfeidhm, is gá go dtosófaí ar an oibleagáid atá ar</w:t>
            </w:r>
            <w:r w:rsidRPr="00887CDA">
              <w:t xml:space="preserve"> ionaid phórúcháin </w:t>
            </w:r>
            <w:r w:rsidRPr="00887CDA">
              <w:rPr>
                <w:b/>
                <w:bCs/>
                <w:i/>
                <w:iCs/>
              </w:rPr>
              <w:t>chun formheas a fháil a chur i bhfeidhm ar an dáta céanna leis na ceanglais maidir le tithíocht agus sláinte.</w:t>
            </w:r>
          </w:p>
        </w:tc>
        <w:tc>
          <w:tcPr>
            <w:tcW w:w="4876" w:type="dxa"/>
          </w:tcPr>
          <w:p w14:paraId="2FD44A54" w14:textId="77777777" w:rsidR="009C4575" w:rsidRPr="00887CDA" w:rsidRDefault="009C4575" w:rsidP="008E66BD">
            <w:pPr>
              <w:pStyle w:val="Normal6"/>
              <w:rPr>
                <w:szCs w:val="24"/>
              </w:rPr>
            </w:pPr>
            <w:r w:rsidRPr="00887CDA">
              <w:lastRenderedPageBreak/>
              <w:t>(37)</w:t>
            </w:r>
            <w:r w:rsidRPr="00887CDA">
              <w:tab/>
            </w:r>
            <w:r w:rsidRPr="00887CDA">
              <w:rPr>
                <w:b/>
                <w:i/>
              </w:rPr>
              <w:t xml:space="preserve">Bealach éifeachtach lena áirithiú go gcomhlíonfaidh bunaíochtaí ceanglais an Rialacháin seo is ea tréidlianna oifigiúla nó gairmithe eile cigireacht a dhéanamh roimh ré, i gcás ina mbeidh an cúram rialaithe oifigiúil tarmligthe, agus bunaíochtaí a fhormheas ina dhiaidh sin. Mar sin féin, ós rud é nach bhfuil ach infhaighteacht theoranta ar thréidlianna oifigiúla sna Ballstáit, níl sé comhréireach cigireacht agus formheas ar an láthair a éileamh roimh ré do gach bunaíocht ionas gur cheart do thréidlianna oifigiúla díriú ar bhunaíochtaí a bhfuil riosca níos airde ag </w:t>
            </w:r>
            <w:r w:rsidRPr="00887CDA">
              <w:rPr>
                <w:b/>
                <w:i/>
              </w:rPr>
              <w:lastRenderedPageBreak/>
              <w:t>baint leo ó thaobh leas ainmhithe de</w:t>
            </w:r>
            <w:r w:rsidRPr="00887CDA">
              <w:t xml:space="preserve"> Tá na dálaí in ionaid phórúcháin thar a bheith riachtanach chun a áirithiú go </w:t>
            </w:r>
            <w:r w:rsidRPr="00887CDA">
              <w:rPr>
                <w:b/>
                <w:bCs/>
                <w:i/>
                <w:iCs/>
              </w:rPr>
              <w:t>bpóraítear</w:t>
            </w:r>
            <w:r w:rsidRPr="00887CDA">
              <w:t xml:space="preserve"> agus go gcoimeádtar madraí agus cait mar is ceart, agus go gcaitear mar is ceart leo, sula gcuirtear ar an margadh iad</w:t>
            </w:r>
            <w:r w:rsidRPr="00887CDA">
              <w:rPr>
                <w:b/>
                <w:bCs/>
                <w:i/>
                <w:iCs/>
              </w:rPr>
              <w:t>, go háirithe mar gheall ar na hiarmhairtí a d’fhéadfadh a bheith ann do mhadraí agus do chait de bharr drochdhálaí leasa ainmhithe go luath sa saol</w:t>
            </w:r>
            <w:r w:rsidRPr="00887CDA">
              <w:t xml:space="preserve">. Tá sé tábhachtach, dá bhrí sin, go ndéanfadh na húdaráis inniúla na bunaíochtaí sin a fhormheas agus go ndéanfaí réamhchigireacht ar an láthair orthu sula bhformheasfaí iad. Tá sé tábhachtach freisin go mbeadh liosta de na bunaíochtaí formheasta sin ar fáil go poiblí chun go bhféadfadh ceannaitheoirí ionchasacha stádas </w:t>
            </w:r>
            <w:r w:rsidRPr="00887CDA">
              <w:rPr>
                <w:b/>
                <w:bCs/>
                <w:i/>
                <w:iCs/>
              </w:rPr>
              <w:t>na</w:t>
            </w:r>
            <w:r w:rsidRPr="00887CDA">
              <w:t xml:space="preserve"> n-ionad pórúcháin a fhíorú </w:t>
            </w:r>
            <w:r w:rsidRPr="00887CDA">
              <w:rPr>
                <w:b/>
                <w:bCs/>
                <w:i/>
                <w:iCs/>
              </w:rPr>
              <w:t>agus, uime sin, an rialú poiblí agus feasacht na saoránach a neartú</w:t>
            </w:r>
            <w:r w:rsidRPr="00887CDA">
              <w:t>.</w:t>
            </w:r>
          </w:p>
        </w:tc>
      </w:tr>
    </w:tbl>
    <w:p w14:paraId="3420AE95" w14:textId="77777777" w:rsidR="009C4575" w:rsidRPr="00887CDA" w:rsidRDefault="009C4575" w:rsidP="009C4575"/>
    <w:p w14:paraId="64D659C7" w14:textId="77777777" w:rsidR="009C4575" w:rsidRPr="00887CDA" w:rsidRDefault="009C4575" w:rsidP="009C4575">
      <w:pPr>
        <w:pStyle w:val="AmNumberTabs"/>
      </w:pPr>
      <w:r w:rsidRPr="00887CDA">
        <w:t>Leasú</w:t>
      </w:r>
      <w:r w:rsidRPr="00887CDA">
        <w:tab/>
      </w:r>
      <w:r w:rsidRPr="00887CDA">
        <w:tab/>
        <w:t>35</w:t>
      </w:r>
    </w:p>
    <w:p w14:paraId="0E3F045B" w14:textId="77777777" w:rsidR="009C4575" w:rsidRPr="00887CDA" w:rsidRDefault="009C4575" w:rsidP="009C4575"/>
    <w:p w14:paraId="2296E177" w14:textId="77777777" w:rsidR="009C4575" w:rsidRPr="00887CDA" w:rsidRDefault="009C4575" w:rsidP="009C4575">
      <w:pPr>
        <w:pStyle w:val="NormalBold"/>
        <w:keepNext/>
      </w:pPr>
      <w:r w:rsidRPr="00887CDA">
        <w:t>Togra le haghaidh rialacháin</w:t>
      </w:r>
    </w:p>
    <w:p w14:paraId="115453DF" w14:textId="77777777" w:rsidR="009C4575" w:rsidRPr="00887CDA" w:rsidRDefault="009C4575" w:rsidP="009C4575">
      <w:pPr>
        <w:pStyle w:val="NormalBold"/>
      </w:pPr>
      <w:r w:rsidRPr="00887CDA">
        <w:t>Aithris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D7D1653" w14:textId="77777777" w:rsidTr="008E66BD">
        <w:trPr>
          <w:jc w:val="center"/>
        </w:trPr>
        <w:tc>
          <w:tcPr>
            <w:tcW w:w="9752" w:type="dxa"/>
            <w:gridSpan w:val="2"/>
          </w:tcPr>
          <w:p w14:paraId="6B2249FB" w14:textId="77777777" w:rsidR="009C4575" w:rsidRPr="00887CDA" w:rsidRDefault="009C4575" w:rsidP="008E66BD">
            <w:pPr>
              <w:keepNext/>
            </w:pPr>
          </w:p>
        </w:tc>
      </w:tr>
      <w:tr w:rsidR="009C4575" w:rsidRPr="00887CDA" w14:paraId="71A3A2AB" w14:textId="77777777" w:rsidTr="008E66BD">
        <w:trPr>
          <w:jc w:val="center"/>
        </w:trPr>
        <w:tc>
          <w:tcPr>
            <w:tcW w:w="4876" w:type="dxa"/>
          </w:tcPr>
          <w:p w14:paraId="62CE369B" w14:textId="77777777" w:rsidR="009C4575" w:rsidRPr="00887CDA" w:rsidRDefault="009C4575" w:rsidP="008E66BD">
            <w:pPr>
              <w:pStyle w:val="ColumnHeading"/>
              <w:keepNext/>
            </w:pPr>
            <w:r w:rsidRPr="00887CDA">
              <w:t>Téacs arna mholadh ag an gCoimisiún</w:t>
            </w:r>
          </w:p>
        </w:tc>
        <w:tc>
          <w:tcPr>
            <w:tcW w:w="4876" w:type="dxa"/>
          </w:tcPr>
          <w:p w14:paraId="1C11CAF4" w14:textId="77777777" w:rsidR="009C4575" w:rsidRPr="00887CDA" w:rsidRDefault="009C4575" w:rsidP="008E66BD">
            <w:pPr>
              <w:pStyle w:val="ColumnHeading"/>
              <w:keepNext/>
            </w:pPr>
            <w:r w:rsidRPr="00887CDA">
              <w:t>Leasú</w:t>
            </w:r>
          </w:p>
        </w:tc>
      </w:tr>
      <w:tr w:rsidR="009C4575" w:rsidRPr="00887CDA" w14:paraId="232A80DC" w14:textId="77777777" w:rsidTr="008E66BD">
        <w:trPr>
          <w:jc w:val="center"/>
        </w:trPr>
        <w:tc>
          <w:tcPr>
            <w:tcW w:w="4876" w:type="dxa"/>
          </w:tcPr>
          <w:p w14:paraId="2DA46485" w14:textId="77777777" w:rsidR="009C4575" w:rsidRPr="00887CDA" w:rsidRDefault="009C4575" w:rsidP="008E66BD">
            <w:pPr>
              <w:pStyle w:val="Normal6"/>
            </w:pPr>
            <w:r w:rsidRPr="00887CDA">
              <w:t>(38)</w:t>
            </w:r>
            <w:r w:rsidRPr="00887CDA">
              <w:tab/>
              <w:t>Spreagann roinnt oibreoirí a chuireann madraí agus cait ar an margadh</w:t>
            </w:r>
            <w:r w:rsidRPr="00887CDA">
              <w:rPr>
                <w:b/>
                <w:bCs/>
                <w:i/>
                <w:iCs/>
              </w:rPr>
              <w:t>, nó roinnt ionad dídine ainmhithe a sholáthraíonn madraí agus cait</w:t>
            </w:r>
            <w:r w:rsidRPr="00887CDA">
              <w:t xml:space="preserve">, custaiméirí ionchasacha an t ainmhí nó na hainmhithe a cheannach is cuma cén costas a bhaineann leis, ag baint úsáid as argóintí mothúchánacha, gan fiú a lua leis an úinéir ionchasacha na rudaí ar fad a bhaineann le peata a bheith ag duine. Bíonn oibreoirí nó ionaid dídine ainmhithe eile ag cur ró-bhéim ar an bhfreagracht a ghabhann le húinéireacht peataí agus mar thoradh air sin bíonn teorainn lena gcumas ainmhithe a dhíol. Is gnách go mbaineann an neamhréireacht sin i ndáil le dearcadh na n oibreoirí leas as oibreoirí nach bhfuil chomh freagrach sin, rud a fhágann go ndéantar saobhadh ar an iomaíocht in ainneoin a thábhachtaí atá sé do leas </w:t>
            </w:r>
            <w:r w:rsidRPr="00887CDA">
              <w:lastRenderedPageBreak/>
              <w:t xml:space="preserve">ainmhithe agus don ord poiblí custaiméirí a chur ar an eolas faoina bhfreagracht agus madra nó cat á cheannach acu. Tá údar maith ann, dá bhrí sin, a cheangal ar gach </w:t>
            </w:r>
            <w:r w:rsidRPr="00887CDA">
              <w:rPr>
                <w:b/>
                <w:bCs/>
                <w:i/>
                <w:iCs/>
              </w:rPr>
              <w:t>soláthraí</w:t>
            </w:r>
            <w:r w:rsidRPr="00887CDA">
              <w:t xml:space="preserve"> madraí agus cat ar mhargadh an Aontais lena n úsáid mar pheataí úinéirí amach anseo a chur ar an eolas faoina bhfreagracht. Ina theannta sin, i gcás ina n-éascaítear </w:t>
            </w:r>
            <w:r w:rsidRPr="00887CDA">
              <w:rPr>
                <w:b/>
                <w:bCs/>
                <w:i/>
                <w:iCs/>
              </w:rPr>
              <w:t>soláthar</w:t>
            </w:r>
            <w:r w:rsidRPr="00887CDA">
              <w:t xml:space="preserve"> madra nó cait trí mhodhanna ar líne, ba cheart rabhadh iomchuí a bheith ag gabháil leis an bhfógra ar líne chun an teachtaireacht maidir le húinéireacht fhreagrach a chur in iúl go héifeachtúil.</w:t>
            </w:r>
          </w:p>
        </w:tc>
        <w:tc>
          <w:tcPr>
            <w:tcW w:w="4876" w:type="dxa"/>
          </w:tcPr>
          <w:p w14:paraId="16B11976" w14:textId="77777777" w:rsidR="009C4575" w:rsidRPr="00887CDA" w:rsidRDefault="009C4575" w:rsidP="008E66BD">
            <w:pPr>
              <w:pStyle w:val="Normal6"/>
              <w:rPr>
                <w:szCs w:val="24"/>
              </w:rPr>
            </w:pPr>
            <w:r w:rsidRPr="00887CDA">
              <w:lastRenderedPageBreak/>
              <w:t>(38)</w:t>
            </w:r>
            <w:r w:rsidRPr="00887CDA">
              <w:tab/>
              <w:t xml:space="preserve">Spreagann roinnt oibreoirí a chuireann madraí agus cait ar an margadh custaiméirí ionchasacha chun ceannach ar aon chostas ag úsáid argóintí mothúchánacha, gan na hiarmhairtí a bhaineann le húinéir peata a lua leis an úinéir ionchasach. Áitíonn oibreoirí nó ionaid dídine ainmhithe eile an fhreagracht a ghabhann le húinéireacht peataí agus tá sé d’éifeacht aige sin teorainn a chur lena gcumas ainmhithe a dhíol. Is gnách go dtéann an neamhréireacht sin i ndearcthaí na n-oibreoirí chun tairbhe d’oibreoirí nach bhfuil chomh freagrach céanna, rud a fhágann go mbíonn saobhadh iomaíochta ann d’ainneoin a thábhachtaí atá sé do leas ainmhithe agus don ord poiblí custaiméirí a chur ar an eolas faoina bhfreagracht agus madra nó cat á cheannach acu. Tá údar maith ann, dá bhrí sin, le ceangal a chur ar </w:t>
            </w:r>
            <w:r w:rsidRPr="00887CDA">
              <w:lastRenderedPageBreak/>
              <w:t xml:space="preserve">gach </w:t>
            </w:r>
            <w:r w:rsidRPr="00887CDA">
              <w:rPr>
                <w:b/>
                <w:bCs/>
                <w:i/>
                <w:iCs/>
              </w:rPr>
              <w:t>oibreoir a chuireann</w:t>
            </w:r>
            <w:r w:rsidRPr="00887CDA">
              <w:t xml:space="preserve"> madraí agus cat ar mhargadh an Aontais lena n-úsáid mar pheataí na húinéirí a bheidh ann amach anseo a chur ar an eolas faoina bhfreagracht. Ina theannta sin, i gcás ina n-éascaítear madra nó cat </w:t>
            </w:r>
            <w:r w:rsidRPr="00887CDA">
              <w:rPr>
                <w:b/>
                <w:bCs/>
                <w:i/>
                <w:iCs/>
              </w:rPr>
              <w:t>a chur ar an margadh</w:t>
            </w:r>
            <w:r w:rsidRPr="00887CDA">
              <w:t xml:space="preserve"> trí mhodhanna ar líne, ba cheart rabhadh iomchuí a bheith ag gabháil leis an bhfógra ar líne chun an teachtaireacht maidir le húinéireacht fhreagrach a chur in iúl go héifeachtúil.</w:t>
            </w:r>
          </w:p>
        </w:tc>
      </w:tr>
    </w:tbl>
    <w:p w14:paraId="309E4C38" w14:textId="77777777" w:rsidR="009C4575" w:rsidRPr="00887CDA" w:rsidRDefault="009C4575" w:rsidP="009C4575">
      <w:pPr>
        <w:pStyle w:val="AmNumberTabs"/>
      </w:pPr>
      <w:r w:rsidRPr="00887CDA">
        <w:lastRenderedPageBreak/>
        <w:t>Leasú</w:t>
      </w:r>
      <w:r w:rsidRPr="00887CDA">
        <w:tab/>
      </w:r>
      <w:r w:rsidRPr="00887CDA">
        <w:tab/>
        <w:t>36</w:t>
      </w:r>
    </w:p>
    <w:p w14:paraId="43DEC115" w14:textId="77777777" w:rsidR="009C4575" w:rsidRPr="00887CDA" w:rsidRDefault="009C4575" w:rsidP="009C4575"/>
    <w:p w14:paraId="53A21A12" w14:textId="77777777" w:rsidR="009C4575" w:rsidRPr="00887CDA" w:rsidRDefault="009C4575" w:rsidP="009C4575">
      <w:pPr>
        <w:pStyle w:val="NormalBold"/>
        <w:keepNext/>
      </w:pPr>
      <w:r w:rsidRPr="00887CDA">
        <w:t>Togra le haghaidh rialacháin</w:t>
      </w:r>
    </w:p>
    <w:p w14:paraId="0CCEFD68" w14:textId="77777777" w:rsidR="009C4575" w:rsidRPr="00887CDA" w:rsidRDefault="009C4575" w:rsidP="009C4575">
      <w:pPr>
        <w:pStyle w:val="NormalBold"/>
      </w:pPr>
      <w:r w:rsidRPr="00887CDA">
        <w:t>Aithris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BF38374" w14:textId="77777777" w:rsidTr="008E66BD">
        <w:trPr>
          <w:jc w:val="center"/>
        </w:trPr>
        <w:tc>
          <w:tcPr>
            <w:tcW w:w="9752" w:type="dxa"/>
            <w:gridSpan w:val="2"/>
          </w:tcPr>
          <w:p w14:paraId="7BDC4297" w14:textId="77777777" w:rsidR="009C4575" w:rsidRPr="00887CDA" w:rsidRDefault="009C4575" w:rsidP="008E66BD">
            <w:pPr>
              <w:keepNext/>
            </w:pPr>
          </w:p>
        </w:tc>
      </w:tr>
      <w:tr w:rsidR="009C4575" w:rsidRPr="00887CDA" w14:paraId="15894B06" w14:textId="77777777" w:rsidTr="008E66BD">
        <w:trPr>
          <w:jc w:val="center"/>
        </w:trPr>
        <w:tc>
          <w:tcPr>
            <w:tcW w:w="4876" w:type="dxa"/>
          </w:tcPr>
          <w:p w14:paraId="5806E8DC" w14:textId="77777777" w:rsidR="009C4575" w:rsidRPr="00887CDA" w:rsidRDefault="009C4575" w:rsidP="008E66BD">
            <w:pPr>
              <w:pStyle w:val="ColumnHeading"/>
              <w:keepNext/>
            </w:pPr>
            <w:r w:rsidRPr="00887CDA">
              <w:t>Téacs arna mholadh ag an gCoimisiún</w:t>
            </w:r>
          </w:p>
        </w:tc>
        <w:tc>
          <w:tcPr>
            <w:tcW w:w="4876" w:type="dxa"/>
          </w:tcPr>
          <w:p w14:paraId="1C201318" w14:textId="77777777" w:rsidR="009C4575" w:rsidRPr="00887CDA" w:rsidRDefault="009C4575" w:rsidP="008E66BD">
            <w:pPr>
              <w:pStyle w:val="ColumnHeading"/>
              <w:keepNext/>
            </w:pPr>
            <w:r w:rsidRPr="00887CDA">
              <w:t>Leasú</w:t>
            </w:r>
          </w:p>
        </w:tc>
      </w:tr>
      <w:tr w:rsidR="009C4575" w:rsidRPr="00887CDA" w14:paraId="14DBEC0F" w14:textId="77777777" w:rsidTr="008E66BD">
        <w:trPr>
          <w:jc w:val="center"/>
        </w:trPr>
        <w:tc>
          <w:tcPr>
            <w:tcW w:w="4876" w:type="dxa"/>
          </w:tcPr>
          <w:p w14:paraId="4F0FEDB6" w14:textId="77777777" w:rsidR="009C4575" w:rsidRPr="00887CDA" w:rsidRDefault="009C4575" w:rsidP="008E66BD">
            <w:pPr>
              <w:pStyle w:val="Normal6"/>
            </w:pPr>
            <w:r w:rsidRPr="00887CDA">
              <w:t>(39)</w:t>
            </w:r>
            <w:r w:rsidRPr="00887CDA">
              <w:tab/>
              <w:t xml:space="preserve">Éascaítear gáinneáil neamhdhleathach agus cleachtais chalaoiseacha i ndáil le díol nó aistriú madraí agus cat lena nglacadh mar gheall ar easpa inrianaitheachta i bhfianaise na heaspa sainaitheantais agus ceanglais chlárúcháin do na hainmhithe sin. Ina theannta sin, d'fhéadfadh cleachtais chalaoiseacha a bheith ann nuair nach ndéantar na córais chun madraí agus cait a shainaithint agus a chlárú a chomhchuibhiú nó nuair nach féidir iad a oibriú go héasca toisc nach bhfuil córais theicniúla idir-inoibritheach. Tá sé fíor-riachtanach, dá bhrí sin, na caighdeáin maidir leis na modhanna sainaitheantais agus clárúcháin a chomhchuibhiú agus a áirithiú go gcríochnófar sainaithint agus clárú madraí agus cat sula </w:t>
            </w:r>
            <w:r w:rsidRPr="00887CDA">
              <w:rPr>
                <w:b/>
                <w:i/>
              </w:rPr>
              <w:t>soláthraítear</w:t>
            </w:r>
            <w:r w:rsidRPr="00887CDA">
              <w:t xml:space="preserve"> an t ainmhí </w:t>
            </w:r>
            <w:r w:rsidRPr="00887CDA">
              <w:rPr>
                <w:b/>
                <w:i/>
              </w:rPr>
              <w:t>san</w:t>
            </w:r>
            <w:r w:rsidRPr="00887CDA">
              <w:t xml:space="preserve"> Aontas den chéad uair. Ba cheart do </w:t>
            </w:r>
            <w:r w:rsidRPr="00887CDA">
              <w:rPr>
                <w:b/>
                <w:i/>
              </w:rPr>
              <w:t>sholáthraithe</w:t>
            </w:r>
            <w:r w:rsidRPr="00887CDA">
              <w:t xml:space="preserve"> madraí agus cat fianaise a sholáthar maidir le sainaithint agus clárú i gceann de na bunachair sonraí arna mbunú ag na Ballstáit chun na críche sin, sula gcuirfear an t ainmhí ar an margadh den chéad uair san Aontas. Ina dhiaidh sin, ag gach athrú úinéireachta nó freagrachta as an ainmhí</w:t>
            </w:r>
            <w:r w:rsidRPr="00887CDA">
              <w:rPr>
                <w:b/>
                <w:i/>
              </w:rPr>
              <w:t xml:space="preserve">, ní mór don soláthraí cruthúnas </w:t>
            </w:r>
            <w:r w:rsidRPr="00887CDA">
              <w:rPr>
                <w:b/>
                <w:i/>
              </w:rPr>
              <w:lastRenderedPageBreak/>
              <w:t>ar shainaithint agus ar chlárú an ainmhí a sholáthar</w:t>
            </w:r>
            <w:r w:rsidRPr="00887CDA">
              <w:t xml:space="preserve"> i gceann de na bunachair sonraí. Ar mhaithe le comhréireacht, níor cheart daoine nádúrtha a sholáthraíonn madraí agus cait ó am go chéile trí mhodhanna eile seachas ar ardáin ar líne a bheith faoi réir na hoibleagáide sin.</w:t>
            </w:r>
          </w:p>
        </w:tc>
        <w:tc>
          <w:tcPr>
            <w:tcW w:w="4876" w:type="dxa"/>
          </w:tcPr>
          <w:p w14:paraId="311F325D" w14:textId="77777777" w:rsidR="009C4575" w:rsidRPr="00887CDA" w:rsidRDefault="009C4575" w:rsidP="008E66BD">
            <w:pPr>
              <w:pStyle w:val="Normal6"/>
              <w:rPr>
                <w:szCs w:val="24"/>
              </w:rPr>
            </w:pPr>
            <w:r w:rsidRPr="00887CDA">
              <w:lastRenderedPageBreak/>
              <w:t>(39)</w:t>
            </w:r>
            <w:r w:rsidRPr="00887CDA">
              <w:tab/>
              <w:t xml:space="preserve">Éascaítear gáinneáil neamhdhleathach agus cleachtais chalaoiseacha i ndáil le díol nó aistriú madraí agus cat lena nglacadh mar gheall ar easpa inrianaitheachta i bhfianaise na heaspa sainaitheantais agus ceanglais chlárúcháin do na hainmhithe sin. Ina theannta sin, d'fhéadfadh cleachtais chalaoiseacha a bheith ann nuair nach ndéantar na córais chun madraí agus cait a shainaithint agus a chlárú a chomhchuibhiú nó nuair nach féidir iad a oibriú go héasca toisc nach bhfuil córais theicniúla idir-inoibritheach. Tá sé fíor-riachtanach, dá bhrí sin, na caighdeáin maidir leis na modhanna sainaitheantais agus clárúcháin a chomhchuibhiú agus a áirithiú go gcríochnófar sainaithint agus clárú madraí agus cat sula </w:t>
            </w:r>
            <w:r w:rsidRPr="00887CDA">
              <w:rPr>
                <w:b/>
                <w:i/>
              </w:rPr>
              <w:t>gcuirfear</w:t>
            </w:r>
            <w:r w:rsidRPr="00887CDA">
              <w:t xml:space="preserve"> an t ainmhí </w:t>
            </w:r>
            <w:r w:rsidRPr="00887CDA">
              <w:rPr>
                <w:b/>
                <w:i/>
              </w:rPr>
              <w:t>ar mhargadh</w:t>
            </w:r>
            <w:r w:rsidRPr="00887CDA">
              <w:t xml:space="preserve"> an Aontais den chéad uair. Ba cheart do </w:t>
            </w:r>
            <w:r w:rsidRPr="00887CDA">
              <w:rPr>
                <w:b/>
                <w:i/>
              </w:rPr>
              <w:t>dhaoine nádúrtha nó dlítheanacha a chuireann</w:t>
            </w:r>
            <w:r w:rsidRPr="00887CDA">
              <w:t xml:space="preserve"> madraí agus cait ar mhargadh an Aontais fianaise a sholáthar maidir le sainaithint agus clárú i gceann de na bunachair sonraí arna mbunú ag na Ballstáit chun na críche sin, sula gcuirfear an t ainmhí ar an margadh den chéad uair san Aontas. Ina dhiaidh sin, </w:t>
            </w:r>
            <w:r w:rsidRPr="00887CDA">
              <w:lastRenderedPageBreak/>
              <w:t xml:space="preserve">gach uair a athraítear úinéireacht nó freagracht i leith an ainmhí, </w:t>
            </w:r>
            <w:r w:rsidRPr="00887CDA">
              <w:rPr>
                <w:b/>
                <w:i/>
              </w:rPr>
              <w:t>ba cheart an t-athrú a chlárú dá réir sin</w:t>
            </w:r>
            <w:r w:rsidRPr="00887CDA">
              <w:t xml:space="preserve"> i gceann de na bunachair sonraí. Ar mhaithe le comhréireacht, níor cheart daoine nádúrtha a sholáthraíonn madraí agus cait ó am go chéile trí mhodhanna eile seachas ar ardáin ar líne a bheith faoi réir na hoibleagáide sin.</w:t>
            </w:r>
          </w:p>
        </w:tc>
      </w:tr>
    </w:tbl>
    <w:p w14:paraId="53FBBFDC" w14:textId="77777777" w:rsidR="009C4575" w:rsidRPr="00887CDA" w:rsidRDefault="009C4575" w:rsidP="009C4575"/>
    <w:p w14:paraId="7BFC2E8A" w14:textId="77777777" w:rsidR="009C4575" w:rsidRPr="00887CDA" w:rsidRDefault="009C4575" w:rsidP="009C4575">
      <w:pPr>
        <w:pStyle w:val="AmNumberTabs"/>
      </w:pPr>
      <w:r w:rsidRPr="00887CDA">
        <w:t>Leasú</w:t>
      </w:r>
      <w:r w:rsidRPr="00887CDA">
        <w:tab/>
      </w:r>
      <w:r w:rsidRPr="00887CDA">
        <w:tab/>
        <w:t>37</w:t>
      </w:r>
    </w:p>
    <w:p w14:paraId="14925940" w14:textId="77777777" w:rsidR="009C4575" w:rsidRPr="00887CDA" w:rsidRDefault="009C4575" w:rsidP="009C4575"/>
    <w:p w14:paraId="4D769C21" w14:textId="77777777" w:rsidR="009C4575" w:rsidRPr="00887CDA" w:rsidRDefault="009C4575" w:rsidP="009C4575">
      <w:pPr>
        <w:pStyle w:val="NormalBold"/>
        <w:keepNext/>
      </w:pPr>
      <w:r w:rsidRPr="00887CDA">
        <w:t>Togra le haghaidh rialacháin</w:t>
      </w:r>
    </w:p>
    <w:p w14:paraId="5A507A73" w14:textId="77777777" w:rsidR="009C4575" w:rsidRPr="00887CDA" w:rsidRDefault="009C4575" w:rsidP="009C4575">
      <w:pPr>
        <w:pStyle w:val="NormalBold"/>
      </w:pPr>
      <w:r w:rsidRPr="00887CDA">
        <w:t>Aithris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646A080" w14:textId="77777777" w:rsidTr="008E66BD">
        <w:trPr>
          <w:jc w:val="center"/>
        </w:trPr>
        <w:tc>
          <w:tcPr>
            <w:tcW w:w="9752" w:type="dxa"/>
            <w:gridSpan w:val="2"/>
          </w:tcPr>
          <w:p w14:paraId="5C766D29" w14:textId="77777777" w:rsidR="009C4575" w:rsidRPr="00887CDA" w:rsidRDefault="009C4575" w:rsidP="008E66BD">
            <w:pPr>
              <w:keepNext/>
            </w:pPr>
          </w:p>
        </w:tc>
      </w:tr>
      <w:tr w:rsidR="009C4575" w:rsidRPr="00887CDA" w14:paraId="3DEDB9FF" w14:textId="77777777" w:rsidTr="008E66BD">
        <w:trPr>
          <w:jc w:val="center"/>
        </w:trPr>
        <w:tc>
          <w:tcPr>
            <w:tcW w:w="4876" w:type="dxa"/>
          </w:tcPr>
          <w:p w14:paraId="1E8829D7" w14:textId="77777777" w:rsidR="009C4575" w:rsidRPr="00887CDA" w:rsidRDefault="009C4575" w:rsidP="008E66BD">
            <w:pPr>
              <w:pStyle w:val="ColumnHeading"/>
              <w:keepNext/>
            </w:pPr>
            <w:r w:rsidRPr="00887CDA">
              <w:t>Téacs arna mholadh ag an gCoimisiún</w:t>
            </w:r>
          </w:p>
        </w:tc>
        <w:tc>
          <w:tcPr>
            <w:tcW w:w="4876" w:type="dxa"/>
          </w:tcPr>
          <w:p w14:paraId="68B9E0B0" w14:textId="77777777" w:rsidR="009C4575" w:rsidRPr="00887CDA" w:rsidRDefault="009C4575" w:rsidP="008E66BD">
            <w:pPr>
              <w:pStyle w:val="ColumnHeading"/>
              <w:keepNext/>
            </w:pPr>
            <w:r w:rsidRPr="00887CDA">
              <w:t>Leasú</w:t>
            </w:r>
          </w:p>
        </w:tc>
      </w:tr>
      <w:tr w:rsidR="009C4575" w:rsidRPr="00887CDA" w14:paraId="49286BAD" w14:textId="77777777" w:rsidTr="008E66BD">
        <w:trPr>
          <w:jc w:val="center"/>
        </w:trPr>
        <w:tc>
          <w:tcPr>
            <w:tcW w:w="4876" w:type="dxa"/>
          </w:tcPr>
          <w:p w14:paraId="6405415A" w14:textId="77777777" w:rsidR="009C4575" w:rsidRPr="00887CDA" w:rsidRDefault="009C4575" w:rsidP="008E66BD">
            <w:pPr>
              <w:pStyle w:val="Normal6"/>
            </w:pPr>
            <w:r w:rsidRPr="00887CDA">
              <w:t>(40)</w:t>
            </w:r>
            <w:r w:rsidRPr="00887CDA">
              <w:tab/>
              <w:t xml:space="preserve">Ní hamháin gur cheart do </w:t>
            </w:r>
            <w:r w:rsidRPr="00887CDA">
              <w:rPr>
                <w:b/>
                <w:i/>
              </w:rPr>
              <w:t>sholáthraithe</w:t>
            </w:r>
            <w:r w:rsidRPr="00887CDA">
              <w:t xml:space="preserve"> madraí agus cat fianaise a sholáthar maidir le sainaithint, rud a léiríonn doiciméad a thagraíonn do chód an trasfhreagróra a ionchlannaíodh san ainmhí ach fianaise freisin ar chlárú an ainmhí sin i mbunachar sonraí oifigiúil. Ceadaítear leis sin faisnéis ríthábhachtach faoin ainmhí a chur ar aghaidh chuig an úinéir nua agus áirithítear leis sin inrianaitheacht.</w:t>
            </w:r>
          </w:p>
        </w:tc>
        <w:tc>
          <w:tcPr>
            <w:tcW w:w="4876" w:type="dxa"/>
          </w:tcPr>
          <w:p w14:paraId="38A9121B" w14:textId="77777777" w:rsidR="009C4575" w:rsidRPr="00887CDA" w:rsidRDefault="009C4575" w:rsidP="008E66BD">
            <w:pPr>
              <w:pStyle w:val="Normal6"/>
              <w:rPr>
                <w:szCs w:val="24"/>
              </w:rPr>
            </w:pPr>
            <w:r w:rsidRPr="00887CDA">
              <w:t>(40)</w:t>
            </w:r>
            <w:r w:rsidRPr="00887CDA">
              <w:tab/>
              <w:t xml:space="preserve">Ní hamháin gur cheart do </w:t>
            </w:r>
            <w:r w:rsidRPr="00887CDA">
              <w:rPr>
                <w:b/>
                <w:i/>
              </w:rPr>
              <w:t>dhaoine nádúrtha nó dlítheanacha a chuireann madraí agus cait ar mhargadh an Aontais</w:t>
            </w:r>
            <w:r w:rsidRPr="00887CDA">
              <w:t xml:space="preserve"> fianaise a sholáthar maidir le sainaithint, a léiríonn doiciméad a thagraíonn do chód an trasfhreagróra a ionchlannaíodh san ainmhí ach fianaise freisin ar chlárú an ainmhí sin i mbunachar sonraí oifigiúil. Ceadaítear leis sin faisnéis ríthábhachtach faoin ainmhí a chur ar aghaidh chuig an úinéir nua agus áirithítear leis sin inrianaitheacht.</w:t>
            </w:r>
          </w:p>
        </w:tc>
      </w:tr>
    </w:tbl>
    <w:p w14:paraId="2EB7ABD5" w14:textId="77777777" w:rsidR="009C4575" w:rsidRPr="00887CDA" w:rsidRDefault="009C4575" w:rsidP="009C4575"/>
    <w:p w14:paraId="5747D801" w14:textId="77777777" w:rsidR="009C4575" w:rsidRPr="00887CDA" w:rsidRDefault="009C4575" w:rsidP="009C4575">
      <w:pPr>
        <w:pStyle w:val="AmNumberTabs"/>
      </w:pPr>
      <w:r w:rsidRPr="00887CDA">
        <w:t>Leasú</w:t>
      </w:r>
      <w:r w:rsidRPr="00887CDA">
        <w:tab/>
      </w:r>
      <w:r w:rsidRPr="00887CDA">
        <w:tab/>
        <w:t>38</w:t>
      </w:r>
    </w:p>
    <w:p w14:paraId="7A367F18" w14:textId="77777777" w:rsidR="009C4575" w:rsidRPr="00887CDA" w:rsidRDefault="009C4575" w:rsidP="009C4575"/>
    <w:p w14:paraId="17B6A8AB" w14:textId="77777777" w:rsidR="009C4575" w:rsidRPr="00887CDA" w:rsidRDefault="009C4575" w:rsidP="009C4575">
      <w:pPr>
        <w:pStyle w:val="NormalBold"/>
        <w:keepNext/>
      </w:pPr>
      <w:r w:rsidRPr="00887CDA">
        <w:t>Togra le haghaidh rialacháin</w:t>
      </w:r>
    </w:p>
    <w:p w14:paraId="55715FCB" w14:textId="77777777" w:rsidR="009C4575" w:rsidRPr="00887CDA" w:rsidRDefault="009C4575" w:rsidP="009C4575">
      <w:pPr>
        <w:pStyle w:val="NormalBold"/>
      </w:pPr>
      <w:r w:rsidRPr="00887CDA">
        <w:t>Aithris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00396E2" w14:textId="77777777" w:rsidTr="008E66BD">
        <w:trPr>
          <w:jc w:val="center"/>
        </w:trPr>
        <w:tc>
          <w:tcPr>
            <w:tcW w:w="9752" w:type="dxa"/>
            <w:gridSpan w:val="2"/>
          </w:tcPr>
          <w:p w14:paraId="7974C702" w14:textId="77777777" w:rsidR="009C4575" w:rsidRPr="00887CDA" w:rsidRDefault="009C4575" w:rsidP="008E66BD">
            <w:pPr>
              <w:keepNext/>
            </w:pPr>
          </w:p>
        </w:tc>
      </w:tr>
      <w:tr w:rsidR="009C4575" w:rsidRPr="00887CDA" w14:paraId="16352A4E" w14:textId="77777777" w:rsidTr="008E66BD">
        <w:trPr>
          <w:jc w:val="center"/>
        </w:trPr>
        <w:tc>
          <w:tcPr>
            <w:tcW w:w="4876" w:type="dxa"/>
          </w:tcPr>
          <w:p w14:paraId="74C01904" w14:textId="77777777" w:rsidR="009C4575" w:rsidRPr="00887CDA" w:rsidRDefault="009C4575" w:rsidP="008E66BD">
            <w:pPr>
              <w:pStyle w:val="ColumnHeading"/>
              <w:keepNext/>
            </w:pPr>
            <w:r w:rsidRPr="00887CDA">
              <w:t>Téacs arna mholadh ag an gCoimisiún</w:t>
            </w:r>
          </w:p>
        </w:tc>
        <w:tc>
          <w:tcPr>
            <w:tcW w:w="4876" w:type="dxa"/>
          </w:tcPr>
          <w:p w14:paraId="088CA225" w14:textId="77777777" w:rsidR="009C4575" w:rsidRPr="00887CDA" w:rsidRDefault="009C4575" w:rsidP="008E66BD">
            <w:pPr>
              <w:pStyle w:val="ColumnHeading"/>
              <w:keepNext/>
            </w:pPr>
            <w:r w:rsidRPr="00887CDA">
              <w:t>Leasú</w:t>
            </w:r>
          </w:p>
        </w:tc>
      </w:tr>
      <w:tr w:rsidR="009C4575" w:rsidRPr="00887CDA" w14:paraId="4B87FF3B" w14:textId="77777777" w:rsidTr="008E66BD">
        <w:trPr>
          <w:jc w:val="center"/>
        </w:trPr>
        <w:tc>
          <w:tcPr>
            <w:tcW w:w="4876" w:type="dxa"/>
          </w:tcPr>
          <w:p w14:paraId="10A4A30B" w14:textId="77777777" w:rsidR="009C4575" w:rsidRPr="00887CDA" w:rsidRDefault="009C4575" w:rsidP="008E66BD">
            <w:pPr>
              <w:pStyle w:val="Normal6"/>
            </w:pPr>
            <w:r w:rsidRPr="00887CDA">
              <w:t>(41)</w:t>
            </w:r>
            <w:r w:rsidRPr="00887CDA">
              <w:tab/>
              <w:t xml:space="preserve">Ós rud é go dtairgtear formhór na madraí agus na gcat lena ndíol nó lena ndeonú faoi láthair trí bhíthin </w:t>
            </w:r>
            <w:r w:rsidRPr="00887CDA">
              <w:rPr>
                <w:b/>
                <w:i/>
              </w:rPr>
              <w:t>liostuithe</w:t>
            </w:r>
            <w:r w:rsidRPr="00887CDA">
              <w:t xml:space="preserve"> a chuirtear ar ardáin ar líne, ba cheart do sholáthraithe ardán ar líne gníomhú go dícheallach agus rochtain ar mhadraí agus ar chait á hidirghabháil. Dá bhrí sin, gan dochar do Rialachán (AE) 2022/2065, ba cheart a cheangal ar ardáin ar líne módúlachtaí a liostuithe le haghaidh madraí agus cat a oiriúnú ionas go soláthróidh </w:t>
            </w:r>
            <w:r w:rsidRPr="00887CDA">
              <w:rPr>
                <w:b/>
                <w:i/>
              </w:rPr>
              <w:t>soláthraithe</w:t>
            </w:r>
            <w:r w:rsidRPr="00887CDA">
              <w:t xml:space="preserve"> cruthúnais maidir </w:t>
            </w:r>
            <w:r w:rsidRPr="00887CDA">
              <w:lastRenderedPageBreak/>
              <w:t xml:space="preserve">le sainaithint agus clárú na madraí agus na gcat atá beartaithe lena ndíol nó lena ndeonú. Ina theannta sin, ba cheart don Choimisiún a áirithiú go bhforbrófar córas atá ar fáil go poiblí saor in aisce lena gceadaítear barántúlacht shainaithint agus chlárú madra nó cait a fhíorú. Is é is aidhm don bheart sin calaois a chomhrac ar bhealach níos fearr trí inrianaitheacht madraí agus cat </w:t>
            </w:r>
            <w:r w:rsidRPr="00887CDA">
              <w:rPr>
                <w:b/>
                <w:i/>
              </w:rPr>
              <w:t>a sholáthraítear san</w:t>
            </w:r>
            <w:r w:rsidRPr="00887CDA">
              <w:t xml:space="preserve"> Aontas dá dtionscnamh a fheabhsú, trí rialuithe níos fearr ag údaráis inniúla a cheadú agus trí leas na n ainmhithe sin a fheabhsú ar deireadh thiar. Níor cheart é sin a bheith ina oibleagáid ar ardáin ar líne faireachán ginearálta a dhéanamh ar na liostuithe a thairgtear trína n ardán, ná oibleagáid ghinearálta aimsithe fíoras atá dírithe ar mheasúnú a dhéanamh ar chruinneas an tsainaitheantais agus an chlárúcháin sula bhfoilseofar an tairiscint.</w:t>
            </w:r>
          </w:p>
        </w:tc>
        <w:tc>
          <w:tcPr>
            <w:tcW w:w="4876" w:type="dxa"/>
          </w:tcPr>
          <w:p w14:paraId="170F9306" w14:textId="77777777" w:rsidR="009C4575" w:rsidRPr="00887CDA" w:rsidRDefault="009C4575" w:rsidP="008E66BD">
            <w:pPr>
              <w:pStyle w:val="Normal6"/>
              <w:rPr>
                <w:szCs w:val="24"/>
              </w:rPr>
            </w:pPr>
            <w:r w:rsidRPr="00887CDA">
              <w:lastRenderedPageBreak/>
              <w:t>(41)</w:t>
            </w:r>
            <w:r w:rsidRPr="00887CDA">
              <w:tab/>
              <w:t xml:space="preserve">Ós rud é go dtairgtear formhór na madraí agus na gcat lena ndíol nó lena ndeonú faoi láthair trí bhíthin </w:t>
            </w:r>
            <w:r w:rsidRPr="00887CDA">
              <w:rPr>
                <w:b/>
                <w:i/>
              </w:rPr>
              <w:t>fógraí</w:t>
            </w:r>
            <w:r w:rsidRPr="00887CDA">
              <w:t xml:space="preserve"> a chuirtear ar ardáin ar líne, ba cheart do sholáthraithe ardán ar líne gníomhú go dícheallach agus rochtain ar mhadraí agus ar chait á hidirghabháil. Dá bhrí sin, gan dochar do Rialachán (AE) 2022/2065, ba cheart a cheangal ar ardáin ar líne módúlachtaí a liostuithe le haghaidh madraí agus cat a oiriúnú ionas go soláthróidh </w:t>
            </w:r>
            <w:r w:rsidRPr="00887CDA">
              <w:rPr>
                <w:b/>
                <w:i/>
              </w:rPr>
              <w:t xml:space="preserve">daoine nádúrtha nó </w:t>
            </w:r>
            <w:r w:rsidRPr="00887CDA">
              <w:rPr>
                <w:b/>
                <w:i/>
              </w:rPr>
              <w:lastRenderedPageBreak/>
              <w:t>dlítheanacha a chuireann madraí nó cait ar mhargadh an Aontais</w:t>
            </w:r>
            <w:r w:rsidRPr="00887CDA">
              <w:t xml:space="preserve"> cruthúnais maidir le sainaithint agus clárú na madraí agus na gcat atá beartaithe lena ndíol nó lena ndeonú. Ina theannta sin, ba cheart don Choimisiún a áirithiú go bhforbrófar córas atá ar fáil go poiblí saor in aisce lena gceadaítear barántúlacht shainaithint agus chlárú madra nó cait a fhíorú. Is é is aidhm don bheart sin calaois a chomhrac ar bhealach níos fearr trí inrianaitheacht madraí agus cat </w:t>
            </w:r>
            <w:r w:rsidRPr="00887CDA">
              <w:rPr>
                <w:b/>
                <w:i/>
              </w:rPr>
              <w:t>a chuirtear ar</w:t>
            </w:r>
            <w:r w:rsidRPr="00887CDA">
              <w:t xml:space="preserve"> mhargadh an Aontais maidir lena dtionscnamh a fheabhsú, trí rialuithe níos fearr ag údaráis inniúla a cheadú agus trí leas na n ainmhithe sin a fheabhsú ar deireadh thiar. Níor cheart é sin a bheith ina oibleagáid ar ardáin ar líne faireachán ginearálta a dhéanamh ar na liostuithe a thairgtear trína n ardán, ná oibleagáid ghinearálta aimsithe fíoras atá dírithe ar mheasúnú a dhéanamh ar chruinneas an tsainaitheantais agus an chlárúcháin sula bhfoilseofar an tairiscint.</w:t>
            </w:r>
          </w:p>
        </w:tc>
      </w:tr>
    </w:tbl>
    <w:p w14:paraId="3B576129" w14:textId="77777777" w:rsidR="009C4575" w:rsidRPr="00887CDA" w:rsidRDefault="009C4575" w:rsidP="009C4575"/>
    <w:p w14:paraId="22373CDC" w14:textId="77777777" w:rsidR="009C4575" w:rsidRPr="00887CDA" w:rsidRDefault="009C4575" w:rsidP="009C4575">
      <w:pPr>
        <w:pStyle w:val="AmNumberTabs"/>
      </w:pPr>
      <w:r w:rsidRPr="00887CDA">
        <w:t>Leasú</w:t>
      </w:r>
      <w:r w:rsidRPr="00887CDA">
        <w:tab/>
      </w:r>
      <w:r w:rsidRPr="00887CDA">
        <w:tab/>
        <w:t>39</w:t>
      </w:r>
    </w:p>
    <w:p w14:paraId="3C268B08" w14:textId="77777777" w:rsidR="009C4575" w:rsidRPr="00887CDA" w:rsidRDefault="009C4575" w:rsidP="009C4575"/>
    <w:p w14:paraId="2DB073D8" w14:textId="77777777" w:rsidR="009C4575" w:rsidRPr="00887CDA" w:rsidRDefault="009C4575" w:rsidP="009C4575">
      <w:pPr>
        <w:pStyle w:val="NormalBold"/>
        <w:keepNext/>
      </w:pPr>
      <w:r w:rsidRPr="00887CDA">
        <w:t>Togra le haghaidh rialacháin</w:t>
      </w:r>
    </w:p>
    <w:p w14:paraId="6558F950" w14:textId="77777777" w:rsidR="009C4575" w:rsidRPr="00887CDA" w:rsidRDefault="009C4575" w:rsidP="009C4575">
      <w:pPr>
        <w:pStyle w:val="NormalBold"/>
      </w:pPr>
      <w:r w:rsidRPr="00887CDA">
        <w:t>Aithris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E223DA6" w14:textId="77777777" w:rsidTr="008E66BD">
        <w:trPr>
          <w:jc w:val="center"/>
        </w:trPr>
        <w:tc>
          <w:tcPr>
            <w:tcW w:w="9752" w:type="dxa"/>
            <w:gridSpan w:val="2"/>
          </w:tcPr>
          <w:p w14:paraId="216155B8" w14:textId="77777777" w:rsidR="009C4575" w:rsidRPr="00887CDA" w:rsidRDefault="009C4575" w:rsidP="008E66BD">
            <w:pPr>
              <w:keepNext/>
            </w:pPr>
          </w:p>
        </w:tc>
      </w:tr>
      <w:tr w:rsidR="009C4575" w:rsidRPr="00887CDA" w14:paraId="02FB6CB4" w14:textId="77777777" w:rsidTr="008E66BD">
        <w:trPr>
          <w:jc w:val="center"/>
        </w:trPr>
        <w:tc>
          <w:tcPr>
            <w:tcW w:w="4876" w:type="dxa"/>
          </w:tcPr>
          <w:p w14:paraId="72A3DFEB" w14:textId="77777777" w:rsidR="009C4575" w:rsidRPr="00887CDA" w:rsidRDefault="009C4575" w:rsidP="008E66BD">
            <w:pPr>
              <w:pStyle w:val="ColumnHeading"/>
              <w:keepNext/>
            </w:pPr>
            <w:r w:rsidRPr="00887CDA">
              <w:t>Téacs arna mholadh ag an gCoimisiún</w:t>
            </w:r>
          </w:p>
        </w:tc>
        <w:tc>
          <w:tcPr>
            <w:tcW w:w="4876" w:type="dxa"/>
          </w:tcPr>
          <w:p w14:paraId="13D239AD" w14:textId="77777777" w:rsidR="009C4575" w:rsidRPr="00887CDA" w:rsidRDefault="009C4575" w:rsidP="008E66BD">
            <w:pPr>
              <w:pStyle w:val="ColumnHeading"/>
              <w:keepNext/>
            </w:pPr>
            <w:r w:rsidRPr="00887CDA">
              <w:t>Leasú</w:t>
            </w:r>
          </w:p>
        </w:tc>
      </w:tr>
      <w:tr w:rsidR="009C4575" w:rsidRPr="00887CDA" w14:paraId="7C29947B" w14:textId="77777777" w:rsidTr="008E66BD">
        <w:trPr>
          <w:jc w:val="center"/>
        </w:trPr>
        <w:tc>
          <w:tcPr>
            <w:tcW w:w="4876" w:type="dxa"/>
          </w:tcPr>
          <w:p w14:paraId="0285FA7B" w14:textId="77777777" w:rsidR="009C4575" w:rsidRPr="00887CDA" w:rsidRDefault="009C4575" w:rsidP="008E66BD">
            <w:pPr>
              <w:pStyle w:val="Normal6"/>
            </w:pPr>
            <w:r w:rsidRPr="00887CDA">
              <w:t>(43)</w:t>
            </w:r>
            <w:r w:rsidRPr="00887CDA">
              <w:tab/>
              <w:t xml:space="preserve">Chun inrianaitheacht madraí agus cat a áirithiú, ní hamháin gur cheart </w:t>
            </w:r>
            <w:r w:rsidRPr="00887CDA">
              <w:rPr>
                <w:b/>
                <w:i/>
              </w:rPr>
              <w:t>ainmhithe</w:t>
            </w:r>
            <w:r w:rsidRPr="00887CDA">
              <w:t xml:space="preserve"> </w:t>
            </w:r>
            <w:r w:rsidRPr="00887CDA">
              <w:rPr>
                <w:b/>
                <w:i/>
              </w:rPr>
              <w:t>a mharcáil</w:t>
            </w:r>
            <w:r w:rsidRPr="00887CDA">
              <w:t xml:space="preserve"> le haitheantóir uathúil i bhfoirm trasfhreagróra, ach ba cheart a sainaithint a chlárú i mbunachar sonraí freisin. Dá bhrí sin, </w:t>
            </w:r>
            <w:r w:rsidRPr="00887CDA">
              <w:rPr>
                <w:b/>
                <w:i/>
              </w:rPr>
              <w:t>ba cheart do</w:t>
            </w:r>
            <w:r w:rsidRPr="00887CDA">
              <w:t xml:space="preserve"> na Ballstáit </w:t>
            </w:r>
            <w:r w:rsidRPr="00887CDA">
              <w:rPr>
                <w:b/>
                <w:i/>
              </w:rPr>
              <w:t>nach bhfuil</w:t>
            </w:r>
            <w:r w:rsidRPr="00887CDA">
              <w:t xml:space="preserve"> bunachair sonraí </w:t>
            </w:r>
            <w:r w:rsidRPr="00887CDA">
              <w:rPr>
                <w:b/>
                <w:i/>
              </w:rPr>
              <w:t>náisiúnta</w:t>
            </w:r>
            <w:r w:rsidRPr="00887CDA">
              <w:t xml:space="preserve"> </w:t>
            </w:r>
            <w:r w:rsidRPr="00887CDA">
              <w:rPr>
                <w:b/>
                <w:i/>
              </w:rPr>
              <w:t>do</w:t>
            </w:r>
            <w:r w:rsidRPr="00887CDA">
              <w:t xml:space="preserve"> mhadraí agus do chait </w:t>
            </w:r>
            <w:r w:rsidRPr="00887CDA">
              <w:rPr>
                <w:b/>
                <w:i/>
              </w:rPr>
              <w:t>acu fós</w:t>
            </w:r>
            <w:r w:rsidRPr="00887CDA">
              <w:t xml:space="preserve"> </w:t>
            </w:r>
            <w:r w:rsidRPr="00887CDA">
              <w:rPr>
                <w:b/>
                <w:i/>
              </w:rPr>
              <w:t>bunachair sonraí den sórt sin a bhunú ionas gur féidir sainaithint a bheith iontaofa agus fíoraithe</w:t>
            </w:r>
            <w:r w:rsidRPr="00887CDA">
              <w:t>.</w:t>
            </w:r>
            <w:r w:rsidRPr="00887CDA">
              <w:rPr>
                <w:b/>
                <w:i/>
              </w:rPr>
              <w:t xml:space="preserve"> Ina theannta sin,</w:t>
            </w:r>
            <w:r w:rsidRPr="00887CDA">
              <w:t xml:space="preserve"> chun inrianaitheacht a áirithiú </w:t>
            </w:r>
            <w:r w:rsidRPr="00887CDA">
              <w:rPr>
                <w:b/>
                <w:i/>
              </w:rPr>
              <w:t>laistigh</w:t>
            </w:r>
            <w:r w:rsidRPr="00887CDA">
              <w:t xml:space="preserve"> den Aontas, </w:t>
            </w:r>
            <w:r w:rsidRPr="00887CDA">
              <w:rPr>
                <w:b/>
                <w:i/>
              </w:rPr>
              <w:t>ba cheart na bunachair sonraí náisiúnta sin a bheith idir-inoibritheach, rud a chuirfeadh ar chumas na</w:t>
            </w:r>
            <w:r w:rsidRPr="00887CDA">
              <w:t xml:space="preserve"> n-údarás inniúil </w:t>
            </w:r>
            <w:r w:rsidRPr="00887CDA">
              <w:rPr>
                <w:b/>
                <w:i/>
              </w:rPr>
              <w:t>agus na bpáirtithe leasmhara ábhartha barántúlacht an tsainaitheantais a fhíorú</w:t>
            </w:r>
            <w:r w:rsidRPr="00887CDA">
              <w:t>.</w:t>
            </w:r>
          </w:p>
        </w:tc>
        <w:tc>
          <w:tcPr>
            <w:tcW w:w="4876" w:type="dxa"/>
          </w:tcPr>
          <w:p w14:paraId="68E6DFEE" w14:textId="77777777" w:rsidR="009C4575" w:rsidRPr="00887CDA" w:rsidRDefault="009C4575" w:rsidP="008E66BD">
            <w:pPr>
              <w:pStyle w:val="Normal6"/>
              <w:rPr>
                <w:szCs w:val="24"/>
              </w:rPr>
            </w:pPr>
            <w:r w:rsidRPr="00887CDA">
              <w:t>(43)</w:t>
            </w:r>
            <w:r w:rsidRPr="00887CDA">
              <w:tab/>
              <w:t xml:space="preserve">Chun inrianaitheacht madraí agus cat a áirithiú, ní hé amháin gur cheart </w:t>
            </w:r>
            <w:r w:rsidRPr="00887CDA">
              <w:rPr>
                <w:b/>
                <w:i/>
              </w:rPr>
              <w:t>iad</w:t>
            </w:r>
            <w:r w:rsidRPr="00887CDA">
              <w:t xml:space="preserve"> </w:t>
            </w:r>
            <w:r w:rsidRPr="00887CDA">
              <w:rPr>
                <w:b/>
                <w:i/>
              </w:rPr>
              <w:t>a shainaithint go haonarach</w:t>
            </w:r>
            <w:r w:rsidRPr="00887CDA">
              <w:t xml:space="preserve"> le haitheantóir uathúil ar trasfhreagróir é, ach ba cheart a sainaithint a chlárú i mbunachar sonraí freisin. Dá bhrí sin, </w:t>
            </w:r>
            <w:r w:rsidRPr="00887CDA">
              <w:rPr>
                <w:b/>
                <w:i/>
              </w:rPr>
              <w:t>ba cheart ceangal a bheith ar</w:t>
            </w:r>
            <w:r w:rsidRPr="00887CDA">
              <w:t xml:space="preserve"> na Ballstáit bunachair sonraí madraí agus cat </w:t>
            </w:r>
            <w:r w:rsidRPr="00887CDA">
              <w:rPr>
                <w:b/>
                <w:i/>
              </w:rPr>
              <w:t>arna gcur ar mhargadh an Aontais</w:t>
            </w:r>
            <w:r w:rsidRPr="00887CDA">
              <w:t xml:space="preserve"> </w:t>
            </w:r>
            <w:r w:rsidRPr="00887CDA">
              <w:rPr>
                <w:b/>
                <w:i/>
              </w:rPr>
              <w:t>a bhunú agus a chothabháil</w:t>
            </w:r>
            <w:r w:rsidRPr="00887CDA">
              <w:t xml:space="preserve"> chun inrianaitheacht </w:t>
            </w:r>
            <w:r w:rsidRPr="00887CDA">
              <w:rPr>
                <w:b/>
                <w:i/>
              </w:rPr>
              <w:t>na n-ainmhithe sin</w:t>
            </w:r>
            <w:r w:rsidRPr="00887CDA">
              <w:t xml:space="preserve"> a áirithiú.</w:t>
            </w:r>
            <w:r w:rsidRPr="00887CDA">
              <w:rPr>
                <w:b/>
                <w:i/>
              </w:rPr>
              <w:t xml:space="preserve"> Is gá idir-inoibritheacht na mbunachar sonraí sin a áirithiú freisin. Fágfaidh sé sin go mbeidh sé níos fusa rochtain a fháil ar fhaisnéis ar mhadraí agus cait ar fud</w:t>
            </w:r>
            <w:r w:rsidRPr="00887CDA">
              <w:t xml:space="preserve"> an Aontais, </w:t>
            </w:r>
            <w:r w:rsidRPr="00887CDA">
              <w:rPr>
                <w:b/>
                <w:i/>
              </w:rPr>
              <w:t>agus fágfaidh sé freisin</w:t>
            </w:r>
            <w:r w:rsidRPr="00887CDA">
              <w:t xml:space="preserve"> go mbeidh na húdaráis inniúla </w:t>
            </w:r>
            <w:r w:rsidRPr="00887CDA">
              <w:rPr>
                <w:b/>
                <w:i/>
              </w:rPr>
              <w:t>in ann</w:t>
            </w:r>
            <w:r w:rsidRPr="00887CDA">
              <w:t xml:space="preserve"> </w:t>
            </w:r>
            <w:r w:rsidRPr="00887CDA">
              <w:rPr>
                <w:b/>
                <w:i/>
              </w:rPr>
              <w:t xml:space="preserve">seiceálacha oifigiúla a dhéanamh chun a áirithiú go gcomhlíontar na </w:t>
            </w:r>
            <w:r w:rsidRPr="00887CDA">
              <w:rPr>
                <w:b/>
                <w:i/>
              </w:rPr>
              <w:lastRenderedPageBreak/>
              <w:t>rialacha maidir le leas ainmhithe. Chun idir-inoibritheacht idir na bunachair sonraí náisiúnta a éascú, ba cheart don Choimisiún bunachar sonraí innéacs a bhunú</w:t>
            </w:r>
            <w:r w:rsidRPr="00887CDA">
              <w:t>.</w:t>
            </w:r>
          </w:p>
        </w:tc>
      </w:tr>
    </w:tbl>
    <w:p w14:paraId="623221E0" w14:textId="77777777" w:rsidR="009C4575" w:rsidRPr="00887CDA" w:rsidRDefault="009C4575" w:rsidP="009C4575"/>
    <w:p w14:paraId="384A7D7F" w14:textId="77777777" w:rsidR="009C4575" w:rsidRPr="00887CDA" w:rsidRDefault="009C4575" w:rsidP="009C4575">
      <w:pPr>
        <w:pStyle w:val="AmNumberTabs"/>
      </w:pPr>
      <w:r w:rsidRPr="00887CDA">
        <w:t>Leasú</w:t>
      </w:r>
      <w:r w:rsidRPr="00887CDA">
        <w:tab/>
      </w:r>
      <w:r w:rsidRPr="00887CDA">
        <w:tab/>
        <w:t>40</w:t>
      </w:r>
    </w:p>
    <w:p w14:paraId="1CBD32ED" w14:textId="77777777" w:rsidR="009C4575" w:rsidRPr="00887CDA" w:rsidRDefault="009C4575" w:rsidP="009C4575"/>
    <w:p w14:paraId="21577402" w14:textId="77777777" w:rsidR="009C4575" w:rsidRPr="00887CDA" w:rsidRDefault="009C4575" w:rsidP="009C4575">
      <w:pPr>
        <w:pStyle w:val="NormalBold"/>
        <w:keepNext/>
      </w:pPr>
      <w:r w:rsidRPr="00887CDA">
        <w:t>Togra le haghaidh rialacháin</w:t>
      </w:r>
    </w:p>
    <w:p w14:paraId="330A3643" w14:textId="77777777" w:rsidR="009C4575" w:rsidRPr="00887CDA" w:rsidRDefault="009C4575" w:rsidP="009C4575">
      <w:pPr>
        <w:pStyle w:val="NormalBold"/>
      </w:pPr>
      <w:r w:rsidRPr="00887CDA">
        <w:t>Aithris 44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C9B0D5A" w14:textId="77777777" w:rsidTr="008E66BD">
        <w:trPr>
          <w:jc w:val="center"/>
        </w:trPr>
        <w:tc>
          <w:tcPr>
            <w:tcW w:w="9752" w:type="dxa"/>
            <w:gridSpan w:val="2"/>
          </w:tcPr>
          <w:p w14:paraId="29D07166" w14:textId="77777777" w:rsidR="009C4575" w:rsidRPr="00887CDA" w:rsidRDefault="009C4575" w:rsidP="008E66BD">
            <w:pPr>
              <w:keepNext/>
            </w:pPr>
          </w:p>
        </w:tc>
      </w:tr>
      <w:tr w:rsidR="009C4575" w:rsidRPr="00887CDA" w14:paraId="07F2A59A" w14:textId="77777777" w:rsidTr="008E66BD">
        <w:trPr>
          <w:jc w:val="center"/>
        </w:trPr>
        <w:tc>
          <w:tcPr>
            <w:tcW w:w="4876" w:type="dxa"/>
          </w:tcPr>
          <w:p w14:paraId="235C117C" w14:textId="77777777" w:rsidR="009C4575" w:rsidRPr="00887CDA" w:rsidRDefault="009C4575" w:rsidP="008E66BD">
            <w:pPr>
              <w:pStyle w:val="ColumnHeading"/>
              <w:keepNext/>
            </w:pPr>
            <w:r w:rsidRPr="00887CDA">
              <w:t>Téacs arna mholadh ag an gCoimisiún</w:t>
            </w:r>
          </w:p>
        </w:tc>
        <w:tc>
          <w:tcPr>
            <w:tcW w:w="4876" w:type="dxa"/>
          </w:tcPr>
          <w:p w14:paraId="1E178915" w14:textId="77777777" w:rsidR="009C4575" w:rsidRPr="00887CDA" w:rsidRDefault="009C4575" w:rsidP="008E66BD">
            <w:pPr>
              <w:pStyle w:val="ColumnHeading"/>
              <w:keepNext/>
            </w:pPr>
            <w:r w:rsidRPr="00887CDA">
              <w:t>Leasú</w:t>
            </w:r>
          </w:p>
        </w:tc>
      </w:tr>
      <w:tr w:rsidR="009C4575" w:rsidRPr="00887CDA" w14:paraId="677FBE68" w14:textId="77777777" w:rsidTr="008E66BD">
        <w:trPr>
          <w:jc w:val="center"/>
        </w:trPr>
        <w:tc>
          <w:tcPr>
            <w:tcW w:w="4876" w:type="dxa"/>
          </w:tcPr>
          <w:p w14:paraId="02C7B68D" w14:textId="77777777" w:rsidR="009C4575" w:rsidRPr="00887CDA" w:rsidRDefault="009C4575" w:rsidP="008E66BD">
            <w:pPr>
              <w:pStyle w:val="Normal6"/>
            </w:pPr>
          </w:p>
        </w:tc>
        <w:tc>
          <w:tcPr>
            <w:tcW w:w="4876" w:type="dxa"/>
          </w:tcPr>
          <w:p w14:paraId="42B2FC24" w14:textId="77777777" w:rsidR="009C4575" w:rsidRPr="00887CDA" w:rsidRDefault="009C4575" w:rsidP="008E66BD">
            <w:pPr>
              <w:pStyle w:val="Normal6"/>
              <w:rPr>
                <w:szCs w:val="24"/>
              </w:rPr>
            </w:pPr>
            <w:r w:rsidRPr="00887CDA">
              <w:rPr>
                <w:b/>
                <w:i/>
              </w:rPr>
              <w:t>(44a)</w:t>
            </w:r>
            <w:r w:rsidRPr="00887CDA">
              <w:rPr>
                <w:b/>
                <w:i/>
              </w:rPr>
              <w:tab/>
              <w:t>Chun gluaiseachtaí trasteorann madraí agus cat sainaitheanta agus cláraithe a chuíchóiriú, agus chun a áirithiú go mbeidh rochtain thráthúil ag tréidlianna ar fhaisnéis leighis ábhartha, moltar do na Ballstáit córas pas digiteach a bhunú. Ba cheart go n-áireofaí sa doiciméad digiteach sin sonraí fíor-riachtanacha maidir le stádas sainaitheanta agus vacsaínithe an ainmhí, agus, ar an gcaoi sin, feabhas a chur ar bhainistiú sláinte ainmhithe agus ar éifeachtúlacht riaracháin araon.</w:t>
            </w:r>
          </w:p>
        </w:tc>
      </w:tr>
    </w:tbl>
    <w:p w14:paraId="2AB877A5" w14:textId="77777777" w:rsidR="009C4575" w:rsidRPr="00887CDA" w:rsidRDefault="009C4575" w:rsidP="009C4575"/>
    <w:p w14:paraId="01D2C2F2" w14:textId="77777777" w:rsidR="009C4575" w:rsidRPr="00887CDA" w:rsidRDefault="009C4575" w:rsidP="009C4575">
      <w:pPr>
        <w:pStyle w:val="AmNumberTabs"/>
      </w:pPr>
      <w:r w:rsidRPr="00887CDA">
        <w:t>Leasú</w:t>
      </w:r>
      <w:r w:rsidRPr="00887CDA">
        <w:tab/>
      </w:r>
      <w:r w:rsidRPr="00887CDA">
        <w:tab/>
        <w:t>41</w:t>
      </w:r>
    </w:p>
    <w:p w14:paraId="0D8D74C4" w14:textId="77777777" w:rsidR="009C4575" w:rsidRPr="00887CDA" w:rsidRDefault="009C4575" w:rsidP="009C4575"/>
    <w:p w14:paraId="06C53530" w14:textId="77777777" w:rsidR="009C4575" w:rsidRPr="00887CDA" w:rsidRDefault="009C4575" w:rsidP="009C4575">
      <w:pPr>
        <w:pStyle w:val="NormalBold"/>
        <w:keepNext/>
      </w:pPr>
      <w:r w:rsidRPr="00887CDA">
        <w:t>Togra le haghaidh rialacháin</w:t>
      </w:r>
    </w:p>
    <w:p w14:paraId="56961C79" w14:textId="77777777" w:rsidR="009C4575" w:rsidRPr="00887CDA" w:rsidRDefault="009C4575" w:rsidP="009C4575">
      <w:pPr>
        <w:pStyle w:val="NormalBold"/>
      </w:pPr>
      <w:r w:rsidRPr="00887CDA">
        <w:t>Aithris 44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0A3F561" w14:textId="77777777" w:rsidTr="008E66BD">
        <w:trPr>
          <w:jc w:val="center"/>
        </w:trPr>
        <w:tc>
          <w:tcPr>
            <w:tcW w:w="9752" w:type="dxa"/>
            <w:gridSpan w:val="2"/>
          </w:tcPr>
          <w:p w14:paraId="57CF23F9" w14:textId="77777777" w:rsidR="009C4575" w:rsidRPr="00887CDA" w:rsidRDefault="009C4575" w:rsidP="008E66BD">
            <w:pPr>
              <w:keepNext/>
            </w:pPr>
          </w:p>
        </w:tc>
      </w:tr>
      <w:tr w:rsidR="009C4575" w:rsidRPr="00887CDA" w14:paraId="56EBF880" w14:textId="77777777" w:rsidTr="008E66BD">
        <w:trPr>
          <w:jc w:val="center"/>
        </w:trPr>
        <w:tc>
          <w:tcPr>
            <w:tcW w:w="4876" w:type="dxa"/>
          </w:tcPr>
          <w:p w14:paraId="6D094F9F" w14:textId="77777777" w:rsidR="009C4575" w:rsidRPr="00887CDA" w:rsidRDefault="009C4575" w:rsidP="008E66BD">
            <w:pPr>
              <w:pStyle w:val="ColumnHeading"/>
              <w:keepNext/>
            </w:pPr>
            <w:r w:rsidRPr="00887CDA">
              <w:t>Téacs arna mholadh ag an gCoimisiún</w:t>
            </w:r>
          </w:p>
        </w:tc>
        <w:tc>
          <w:tcPr>
            <w:tcW w:w="4876" w:type="dxa"/>
          </w:tcPr>
          <w:p w14:paraId="1940683F" w14:textId="77777777" w:rsidR="009C4575" w:rsidRPr="00887CDA" w:rsidRDefault="009C4575" w:rsidP="008E66BD">
            <w:pPr>
              <w:pStyle w:val="ColumnHeading"/>
              <w:keepNext/>
            </w:pPr>
            <w:r w:rsidRPr="00887CDA">
              <w:t>Leasú</w:t>
            </w:r>
          </w:p>
        </w:tc>
      </w:tr>
      <w:tr w:rsidR="009C4575" w:rsidRPr="00887CDA" w14:paraId="1C634244" w14:textId="77777777" w:rsidTr="008E66BD">
        <w:trPr>
          <w:jc w:val="center"/>
        </w:trPr>
        <w:tc>
          <w:tcPr>
            <w:tcW w:w="4876" w:type="dxa"/>
          </w:tcPr>
          <w:p w14:paraId="35A92882" w14:textId="77777777" w:rsidR="009C4575" w:rsidRPr="00887CDA" w:rsidRDefault="009C4575" w:rsidP="008E66BD">
            <w:pPr>
              <w:pStyle w:val="Normal6"/>
            </w:pPr>
          </w:p>
        </w:tc>
        <w:tc>
          <w:tcPr>
            <w:tcW w:w="4876" w:type="dxa"/>
          </w:tcPr>
          <w:p w14:paraId="3583CD2F" w14:textId="77777777" w:rsidR="009C4575" w:rsidRPr="00887CDA" w:rsidRDefault="009C4575" w:rsidP="008E66BD">
            <w:pPr>
              <w:pStyle w:val="Normal6"/>
              <w:rPr>
                <w:szCs w:val="24"/>
              </w:rPr>
            </w:pPr>
            <w:r w:rsidRPr="00887CDA">
              <w:rPr>
                <w:b/>
                <w:i/>
              </w:rPr>
              <w:t>(44b)</w:t>
            </w:r>
            <w:r w:rsidRPr="00887CDA">
              <w:rPr>
                <w:b/>
                <w:i/>
              </w:rPr>
              <w:tab/>
              <w:t xml:space="preserve">Is ceart bunúsach í cosaint sonraí i ndáil le próiseáil sonraí pearsanta. Le Rialachán (AE) 2018/1725 ó Pharlaimint na hEorpa agus ón gComhairle leagtar síos rialacha chun daoine nádúrtha a chosaint i ndáil le sonraí pearsanta a phróiseáil ag institiúidí, comhlachtaí, oifigí agus gníomhaireachtaí an Aontais agus i ndáil le saorghluaiseacht sonraí den sórt sin. Tá feidhm ag Rialachán (AE) 2016/679 ó Pharlaimint na hEorpa agus ón gComhairle maidir le próiseáil sonraí pearsanta arna déanamh ag na Ballstáit le linn na nósanna imeachta </w:t>
            </w:r>
            <w:r w:rsidRPr="00887CDA">
              <w:rPr>
                <w:b/>
                <w:i/>
              </w:rPr>
              <w:lastRenderedPageBreak/>
              <w:t>ábhartha.</w:t>
            </w:r>
          </w:p>
        </w:tc>
      </w:tr>
    </w:tbl>
    <w:p w14:paraId="26F1FB67" w14:textId="77777777" w:rsidR="009C4575" w:rsidRPr="00887CDA" w:rsidRDefault="009C4575" w:rsidP="009C4575"/>
    <w:p w14:paraId="2C4669F2" w14:textId="77777777" w:rsidR="009C4575" w:rsidRPr="00887CDA" w:rsidRDefault="009C4575" w:rsidP="009C4575">
      <w:pPr>
        <w:pStyle w:val="AmNumberTabs"/>
      </w:pPr>
      <w:r w:rsidRPr="00887CDA">
        <w:t>Leasú</w:t>
      </w:r>
      <w:r w:rsidRPr="00887CDA">
        <w:tab/>
      </w:r>
      <w:r w:rsidRPr="00887CDA">
        <w:tab/>
        <w:t>42</w:t>
      </w:r>
    </w:p>
    <w:p w14:paraId="245B465A" w14:textId="77777777" w:rsidR="009C4575" w:rsidRPr="00887CDA" w:rsidRDefault="009C4575" w:rsidP="009C4575"/>
    <w:p w14:paraId="5CA6B193" w14:textId="77777777" w:rsidR="009C4575" w:rsidRPr="00887CDA" w:rsidRDefault="009C4575" w:rsidP="009C4575">
      <w:pPr>
        <w:pStyle w:val="NormalBold"/>
        <w:keepNext/>
      </w:pPr>
      <w:r w:rsidRPr="00887CDA">
        <w:t>Togra le haghaidh rialacháin</w:t>
      </w:r>
    </w:p>
    <w:p w14:paraId="01F74E2A" w14:textId="77777777" w:rsidR="009C4575" w:rsidRPr="00887CDA" w:rsidRDefault="009C4575" w:rsidP="009C4575">
      <w:pPr>
        <w:pStyle w:val="NormalBold"/>
      </w:pPr>
      <w:r w:rsidRPr="00887CDA">
        <w:t>Aithris 44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579D6FB" w14:textId="77777777" w:rsidTr="008E66BD">
        <w:trPr>
          <w:jc w:val="center"/>
        </w:trPr>
        <w:tc>
          <w:tcPr>
            <w:tcW w:w="9752" w:type="dxa"/>
            <w:gridSpan w:val="2"/>
          </w:tcPr>
          <w:p w14:paraId="077E5B1B" w14:textId="77777777" w:rsidR="009C4575" w:rsidRPr="00887CDA" w:rsidRDefault="009C4575" w:rsidP="008E66BD">
            <w:pPr>
              <w:keepNext/>
            </w:pPr>
          </w:p>
        </w:tc>
      </w:tr>
      <w:tr w:rsidR="009C4575" w:rsidRPr="00887CDA" w14:paraId="0C1F2DD8" w14:textId="77777777" w:rsidTr="008E66BD">
        <w:trPr>
          <w:jc w:val="center"/>
        </w:trPr>
        <w:tc>
          <w:tcPr>
            <w:tcW w:w="4876" w:type="dxa"/>
          </w:tcPr>
          <w:p w14:paraId="7E39202E" w14:textId="77777777" w:rsidR="009C4575" w:rsidRPr="00887CDA" w:rsidRDefault="009C4575" w:rsidP="008E66BD">
            <w:pPr>
              <w:pStyle w:val="ColumnHeading"/>
              <w:keepNext/>
            </w:pPr>
            <w:r w:rsidRPr="00887CDA">
              <w:t>Téacs arna mholadh ag an gCoimisiún</w:t>
            </w:r>
          </w:p>
        </w:tc>
        <w:tc>
          <w:tcPr>
            <w:tcW w:w="4876" w:type="dxa"/>
          </w:tcPr>
          <w:p w14:paraId="709480D4" w14:textId="77777777" w:rsidR="009C4575" w:rsidRPr="00887CDA" w:rsidRDefault="009C4575" w:rsidP="008E66BD">
            <w:pPr>
              <w:pStyle w:val="ColumnHeading"/>
              <w:keepNext/>
            </w:pPr>
            <w:r w:rsidRPr="00887CDA">
              <w:t>Leasú</w:t>
            </w:r>
          </w:p>
        </w:tc>
      </w:tr>
      <w:tr w:rsidR="009C4575" w:rsidRPr="00887CDA" w14:paraId="174A0053" w14:textId="77777777" w:rsidTr="008E66BD">
        <w:trPr>
          <w:jc w:val="center"/>
        </w:trPr>
        <w:tc>
          <w:tcPr>
            <w:tcW w:w="4876" w:type="dxa"/>
          </w:tcPr>
          <w:p w14:paraId="232E6F71" w14:textId="77777777" w:rsidR="009C4575" w:rsidRPr="00887CDA" w:rsidRDefault="009C4575" w:rsidP="008E66BD">
            <w:pPr>
              <w:pStyle w:val="Normal6"/>
            </w:pPr>
          </w:p>
        </w:tc>
        <w:tc>
          <w:tcPr>
            <w:tcW w:w="4876" w:type="dxa"/>
          </w:tcPr>
          <w:p w14:paraId="47760FD4" w14:textId="77777777" w:rsidR="009C4575" w:rsidRPr="00887CDA" w:rsidRDefault="009C4575" w:rsidP="008E66BD">
            <w:pPr>
              <w:pStyle w:val="Normal6"/>
              <w:rPr>
                <w:szCs w:val="24"/>
              </w:rPr>
            </w:pPr>
            <w:r w:rsidRPr="00887CDA">
              <w:rPr>
                <w:b/>
                <w:i/>
              </w:rPr>
              <w:t>(44c)</w:t>
            </w:r>
            <w:r w:rsidRPr="00887CDA">
              <w:rPr>
                <w:b/>
                <w:i/>
              </w:rPr>
              <w:tab/>
              <w:t>Is ceart bunúsach í cosaint sonraí i ndáil le próiseáil sonraí pearsanta. Le Rialachán (AE) 2018/1725 ó Pharlaimint na hEorpa agus ón gComhairle leagtar síos rialacha chun daoine nádúrtha a chosaint i ndáil le sonraí pearsanta a phróiseáil ag institiúidí, comhlachtaí, oifigí agus gníomhaireachtaí an Aontais agus i ndáil le saorghluaiseacht sonraí den sórt sin. Tá feidhm ag Rialachán (AE) 2016/679 ó Pharlaimint na hEorpa agus ón gComhairle maidir le próiseáil sonraí pearsanta arna déanamh ag na Ballstáit le linn na nósanna imeachta ábhartha. Ní mór róil an Choimisiúin agus na mBallstát i ndáil le próiseáil sonraí i gcásanna faoin Rialachán seo a shainiú go soiléir chun ardleibhéal cosanta sonraí a áirithiú.</w:t>
            </w:r>
          </w:p>
        </w:tc>
      </w:tr>
    </w:tbl>
    <w:p w14:paraId="0CFB2E7F" w14:textId="77777777" w:rsidR="009C4575" w:rsidRPr="00887CDA" w:rsidRDefault="009C4575" w:rsidP="009C4575"/>
    <w:p w14:paraId="1B337669" w14:textId="77777777" w:rsidR="009C4575" w:rsidRPr="00887CDA" w:rsidRDefault="009C4575" w:rsidP="009C4575">
      <w:pPr>
        <w:pStyle w:val="AmNumberTabs"/>
      </w:pPr>
      <w:r w:rsidRPr="00887CDA">
        <w:t>Leasú</w:t>
      </w:r>
      <w:r w:rsidRPr="00887CDA">
        <w:tab/>
      </w:r>
      <w:r w:rsidRPr="00887CDA">
        <w:tab/>
        <w:t>43</w:t>
      </w:r>
    </w:p>
    <w:p w14:paraId="20525D6F" w14:textId="77777777" w:rsidR="009C4575" w:rsidRPr="00887CDA" w:rsidRDefault="009C4575" w:rsidP="009C4575"/>
    <w:p w14:paraId="12D72326" w14:textId="77777777" w:rsidR="009C4575" w:rsidRPr="00887CDA" w:rsidRDefault="009C4575" w:rsidP="009C4575">
      <w:pPr>
        <w:pStyle w:val="NormalBold"/>
        <w:keepNext/>
      </w:pPr>
      <w:r w:rsidRPr="00887CDA">
        <w:t>Togra le haghaidh rialacháin</w:t>
      </w:r>
    </w:p>
    <w:p w14:paraId="626C28A4" w14:textId="77777777" w:rsidR="009C4575" w:rsidRPr="00887CDA" w:rsidRDefault="009C4575" w:rsidP="009C4575">
      <w:pPr>
        <w:pStyle w:val="NormalBold"/>
      </w:pPr>
      <w:r w:rsidRPr="00887CDA">
        <w:t>Aithris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2B2295E" w14:textId="77777777" w:rsidTr="008E66BD">
        <w:trPr>
          <w:jc w:val="center"/>
        </w:trPr>
        <w:tc>
          <w:tcPr>
            <w:tcW w:w="9752" w:type="dxa"/>
            <w:gridSpan w:val="2"/>
          </w:tcPr>
          <w:p w14:paraId="6A60127D" w14:textId="77777777" w:rsidR="009C4575" w:rsidRPr="00887CDA" w:rsidRDefault="009C4575" w:rsidP="008E66BD">
            <w:pPr>
              <w:keepNext/>
            </w:pPr>
          </w:p>
        </w:tc>
      </w:tr>
      <w:tr w:rsidR="009C4575" w:rsidRPr="00887CDA" w14:paraId="0B103A39" w14:textId="77777777" w:rsidTr="008E66BD">
        <w:trPr>
          <w:jc w:val="center"/>
        </w:trPr>
        <w:tc>
          <w:tcPr>
            <w:tcW w:w="4876" w:type="dxa"/>
          </w:tcPr>
          <w:p w14:paraId="07E9BA77" w14:textId="77777777" w:rsidR="009C4575" w:rsidRPr="00887CDA" w:rsidRDefault="009C4575" w:rsidP="008E66BD">
            <w:pPr>
              <w:pStyle w:val="ColumnHeading"/>
              <w:keepNext/>
            </w:pPr>
            <w:r w:rsidRPr="00887CDA">
              <w:t>Téacs arna mholadh ag an gCoimisiún</w:t>
            </w:r>
          </w:p>
        </w:tc>
        <w:tc>
          <w:tcPr>
            <w:tcW w:w="4876" w:type="dxa"/>
          </w:tcPr>
          <w:p w14:paraId="2CA32D5E" w14:textId="77777777" w:rsidR="009C4575" w:rsidRPr="00887CDA" w:rsidRDefault="009C4575" w:rsidP="008E66BD">
            <w:pPr>
              <w:pStyle w:val="ColumnHeading"/>
              <w:keepNext/>
            </w:pPr>
            <w:r w:rsidRPr="00887CDA">
              <w:t>Leasú</w:t>
            </w:r>
          </w:p>
        </w:tc>
      </w:tr>
      <w:tr w:rsidR="009C4575" w:rsidRPr="00887CDA" w14:paraId="7EB0DBCE" w14:textId="77777777" w:rsidTr="008E66BD">
        <w:trPr>
          <w:jc w:val="center"/>
        </w:trPr>
        <w:tc>
          <w:tcPr>
            <w:tcW w:w="4876" w:type="dxa"/>
          </w:tcPr>
          <w:p w14:paraId="08964117" w14:textId="77777777" w:rsidR="009C4575" w:rsidRPr="00887CDA" w:rsidRDefault="009C4575" w:rsidP="008E66BD">
            <w:pPr>
              <w:pStyle w:val="Normal6"/>
            </w:pPr>
            <w:r w:rsidRPr="00887CDA">
              <w:t>(46)</w:t>
            </w:r>
            <w:r w:rsidRPr="00887CDA">
              <w:tab/>
              <w:t xml:space="preserve">Ba cheart </w:t>
            </w:r>
            <w:r w:rsidRPr="00887CDA">
              <w:rPr>
                <w:b/>
                <w:i/>
              </w:rPr>
              <w:t>na forálacha a luaitear san aithris roimhe seo</w:t>
            </w:r>
            <w:r w:rsidRPr="00887CDA">
              <w:t xml:space="preserve"> </w:t>
            </w:r>
            <w:r w:rsidRPr="00887CDA">
              <w:rPr>
                <w:b/>
                <w:i/>
              </w:rPr>
              <w:t>a fhorfheidhmiú</w:t>
            </w:r>
            <w:r w:rsidRPr="00887CDA">
              <w:t xml:space="preserve"> trí liostú de thríú tíortha atá formheasta chun madraí agus cait </w:t>
            </w:r>
            <w:r w:rsidRPr="00887CDA">
              <w:rPr>
                <w:b/>
                <w:i/>
              </w:rPr>
              <w:t>a sholáthar</w:t>
            </w:r>
            <w:r w:rsidRPr="00887CDA">
              <w:t xml:space="preserve"> </w:t>
            </w:r>
            <w:r w:rsidRPr="00887CDA">
              <w:rPr>
                <w:b/>
                <w:i/>
              </w:rPr>
              <w:t>don</w:t>
            </w:r>
            <w:r w:rsidRPr="00887CDA">
              <w:t xml:space="preserve"> Aontas bunaithe ar mheasúnú ón gCoimisiún ar iontaofacht a rialuithe oifigiúla chun na rialacha maidir le leas ainmhithe a cheanglaítear faoin Rialachán seo, nó rialacha coibhéiseacha, a fhorfheidhmiú i mbunaíochtaí ar a gcríoch </w:t>
            </w:r>
            <w:r w:rsidRPr="00887CDA">
              <w:rPr>
                <w:b/>
                <w:i/>
              </w:rPr>
              <w:t>a sholáthraíonn</w:t>
            </w:r>
            <w:r w:rsidRPr="00887CDA">
              <w:t xml:space="preserve"> madraí agus cait don Aontas nó a bheartaíonn madraí agus cait </w:t>
            </w:r>
            <w:r w:rsidRPr="00887CDA">
              <w:rPr>
                <w:b/>
                <w:i/>
              </w:rPr>
              <w:t>a sholáthar</w:t>
            </w:r>
            <w:r w:rsidRPr="00887CDA">
              <w:t xml:space="preserve"> </w:t>
            </w:r>
            <w:r w:rsidRPr="00887CDA">
              <w:lastRenderedPageBreak/>
              <w:t>don Aontas. Ina theannta sin, ba cheart liosta a bhunú de na bunaíochtaí lena ndéantar madraí agus cait a phórú agus a choimeád sna tríú tíortha sin, agus a gceadaítear dóibh na hainmhithe sin a onnmhairiú chuig an Aontas, chun inrianaitheacht agus rialuithe ag Poist Rialaithe Teorainneacha an Aontais a áirithiú. Ba cheart don Choimisiún, agus cur chuige rioscabhunaithe á úsáid, iniúchtaí a dhéanamh ar iontaofacht chóras rialaithe oifigiúil tríú tíortha arna fhormheas faoin Rialachán seo chomh maith leo siúd a iarrann go ndéanfaí iad a fhormheas faoin Rialachán seo.</w:t>
            </w:r>
          </w:p>
        </w:tc>
        <w:tc>
          <w:tcPr>
            <w:tcW w:w="4876" w:type="dxa"/>
          </w:tcPr>
          <w:p w14:paraId="074BB6CF" w14:textId="77777777" w:rsidR="009C4575" w:rsidRPr="00887CDA" w:rsidRDefault="009C4575" w:rsidP="008E66BD">
            <w:pPr>
              <w:pStyle w:val="Normal6"/>
              <w:rPr>
                <w:szCs w:val="24"/>
              </w:rPr>
            </w:pPr>
            <w:r w:rsidRPr="00887CDA">
              <w:lastRenderedPageBreak/>
              <w:t>(46)</w:t>
            </w:r>
            <w:r w:rsidRPr="00887CDA">
              <w:tab/>
              <w:t xml:space="preserve">Ba cheart </w:t>
            </w:r>
            <w:r w:rsidRPr="00887CDA">
              <w:rPr>
                <w:b/>
                <w:i/>
              </w:rPr>
              <w:t>a áirithiú</w:t>
            </w:r>
            <w:r w:rsidRPr="00887CDA">
              <w:t xml:space="preserve"> go ndéanfar </w:t>
            </w:r>
            <w:r w:rsidRPr="00887CDA">
              <w:rPr>
                <w:b/>
                <w:i/>
              </w:rPr>
              <w:t>na rialacha ar allmhairithe a fhorfheidhmiú</w:t>
            </w:r>
            <w:r w:rsidRPr="00887CDA">
              <w:t xml:space="preserve"> trí liostú de thríú tíortha atá formheasta chun madraí agus cait </w:t>
            </w:r>
            <w:r w:rsidRPr="00887CDA">
              <w:rPr>
                <w:b/>
                <w:i/>
              </w:rPr>
              <w:t>a chur</w:t>
            </w:r>
            <w:r w:rsidRPr="00887CDA">
              <w:t xml:space="preserve"> </w:t>
            </w:r>
            <w:r w:rsidRPr="00887CDA">
              <w:rPr>
                <w:b/>
                <w:i/>
              </w:rPr>
              <w:t>ar</w:t>
            </w:r>
            <w:r w:rsidRPr="00887CDA">
              <w:t xml:space="preserve"> </w:t>
            </w:r>
            <w:r w:rsidRPr="00887CDA">
              <w:rPr>
                <w:b/>
                <w:i/>
              </w:rPr>
              <w:t>mhargadh</w:t>
            </w:r>
            <w:r w:rsidRPr="00887CDA">
              <w:t xml:space="preserve"> an Aontais bunaithe ar mheasúnú ón gCoimisiún ar iontaofacht a rialuithe oifigiúla chun na rialacha maidir le leas ainmhithe a cheanglaítear faoin Rialachán seo, nó </w:t>
            </w:r>
            <w:r w:rsidRPr="00887CDA">
              <w:rPr>
                <w:b/>
                <w:i/>
              </w:rPr>
              <w:t>a aithníonn an tAontas a bheith ina</w:t>
            </w:r>
            <w:r w:rsidRPr="00887CDA">
              <w:t xml:space="preserve"> rialacha coibhéiseacha, a fhorfheidhmiú i mbunaíochtaí ar a gcríoch </w:t>
            </w:r>
            <w:r w:rsidRPr="00887CDA">
              <w:rPr>
                <w:b/>
                <w:i/>
              </w:rPr>
              <w:t>a onnmhairíonn</w:t>
            </w:r>
            <w:r w:rsidRPr="00887CDA">
              <w:t xml:space="preserve"> madraí agus cait chuig </w:t>
            </w:r>
            <w:r w:rsidRPr="00887CDA">
              <w:lastRenderedPageBreak/>
              <w:t xml:space="preserve">margadh an Aontais nó a bheartaíonn madraí agus cait </w:t>
            </w:r>
            <w:r w:rsidRPr="00887CDA">
              <w:rPr>
                <w:b/>
                <w:i/>
              </w:rPr>
              <w:t>a onnmhairiú</w:t>
            </w:r>
            <w:r w:rsidRPr="00887CDA">
              <w:t xml:space="preserve"> chuig </w:t>
            </w:r>
            <w:r w:rsidRPr="00887CDA">
              <w:rPr>
                <w:b/>
                <w:i/>
              </w:rPr>
              <w:t>margadh</w:t>
            </w:r>
            <w:r w:rsidRPr="00887CDA">
              <w:t xml:space="preserve"> an Aontais. Sa bhreis air sin, ba cheart liosta a chur i dtoll a chéile de bhunaíochtaí ina ndéantar madraí agus cait a phórú agus a choimeád sna tríú tíortha sin, agus a gceadaítear dóibh na hainmhithe sin a onnmhairiú chuig an Aontas, chun inrianaitheacht agus rialuithe ag Poist Rialaithe Teorainneacha an Aontais a áirithiú. Ba cheart don Choimisiún, agus cur chuige rioscabhunaithe á ghlacadh aige, iniúchtaí a dhéanamh ar iontaofacht córas rialaithe oifigiúil tríú tíortha arna bhformheas faoin Rialachán seo chomh maith leo siúd a iarrann go ndéanfaí iad a fhormheas faoin Rialachán seo. </w:t>
            </w:r>
            <w:r w:rsidRPr="00887CDA">
              <w:rPr>
                <w:b/>
                <w:i/>
              </w:rPr>
              <w:t>Ar deireadh, ba cheart comhlíonadh rialacha ábhartha an Rialacháin seo nó rialacha a aithníonn an tAontas a bheith ina rialacha coibhéiseacha a dheimhniú sa deimhniú sláinte ábhartha a úsáidtear i gcomhair onnmhairí den sórt sin. Chun na críche sin, ba cheart don Choimisiún féachaint le múnla ábhartha an deimhnithe oifigiúil a leasú, chun an fianú gaolmhar leasa ainmhithe a áireamh.</w:t>
            </w:r>
          </w:p>
        </w:tc>
      </w:tr>
    </w:tbl>
    <w:p w14:paraId="61ED63A9" w14:textId="77777777" w:rsidR="009C4575" w:rsidRPr="00887CDA" w:rsidRDefault="009C4575" w:rsidP="009C4575"/>
    <w:p w14:paraId="6B152954" w14:textId="77777777" w:rsidR="009C4575" w:rsidRPr="00887CDA" w:rsidRDefault="009C4575" w:rsidP="009C4575">
      <w:pPr>
        <w:pStyle w:val="AmNumberTabs"/>
      </w:pPr>
      <w:r w:rsidRPr="00887CDA">
        <w:t>Leasú</w:t>
      </w:r>
      <w:r w:rsidRPr="00887CDA">
        <w:tab/>
      </w:r>
      <w:r w:rsidRPr="00887CDA">
        <w:tab/>
        <w:t>44</w:t>
      </w:r>
    </w:p>
    <w:p w14:paraId="25DF5AAD" w14:textId="77777777" w:rsidR="009C4575" w:rsidRPr="00887CDA" w:rsidRDefault="009C4575" w:rsidP="009C4575"/>
    <w:p w14:paraId="04A66CB4" w14:textId="77777777" w:rsidR="009C4575" w:rsidRPr="00887CDA" w:rsidRDefault="009C4575" w:rsidP="009C4575">
      <w:pPr>
        <w:pStyle w:val="NormalBold"/>
        <w:keepNext/>
      </w:pPr>
      <w:r w:rsidRPr="00887CDA">
        <w:t>Togra le haghaidh rialacháin</w:t>
      </w:r>
    </w:p>
    <w:p w14:paraId="7FA4DE4C" w14:textId="77777777" w:rsidR="009C4575" w:rsidRPr="00887CDA" w:rsidRDefault="009C4575" w:rsidP="009C4575">
      <w:pPr>
        <w:pStyle w:val="NormalBold"/>
      </w:pPr>
      <w:r w:rsidRPr="00887CDA">
        <w:t>Aithris 46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514F6AC" w14:textId="77777777" w:rsidTr="008E66BD">
        <w:trPr>
          <w:jc w:val="center"/>
        </w:trPr>
        <w:tc>
          <w:tcPr>
            <w:tcW w:w="9752" w:type="dxa"/>
            <w:gridSpan w:val="2"/>
          </w:tcPr>
          <w:p w14:paraId="72F1108D" w14:textId="77777777" w:rsidR="009C4575" w:rsidRPr="00887CDA" w:rsidRDefault="009C4575" w:rsidP="008E66BD">
            <w:pPr>
              <w:keepNext/>
            </w:pPr>
          </w:p>
        </w:tc>
      </w:tr>
      <w:tr w:rsidR="009C4575" w:rsidRPr="00887CDA" w14:paraId="5A2E72D0" w14:textId="77777777" w:rsidTr="008E66BD">
        <w:trPr>
          <w:jc w:val="center"/>
        </w:trPr>
        <w:tc>
          <w:tcPr>
            <w:tcW w:w="4876" w:type="dxa"/>
          </w:tcPr>
          <w:p w14:paraId="3047EB4B" w14:textId="77777777" w:rsidR="009C4575" w:rsidRPr="00887CDA" w:rsidRDefault="009C4575" w:rsidP="008E66BD">
            <w:pPr>
              <w:pStyle w:val="ColumnHeading"/>
              <w:keepNext/>
            </w:pPr>
            <w:r w:rsidRPr="00887CDA">
              <w:t>Téacs arna mholadh ag an gCoimisiún</w:t>
            </w:r>
          </w:p>
        </w:tc>
        <w:tc>
          <w:tcPr>
            <w:tcW w:w="4876" w:type="dxa"/>
          </w:tcPr>
          <w:p w14:paraId="521A68AC" w14:textId="77777777" w:rsidR="009C4575" w:rsidRPr="00887CDA" w:rsidRDefault="009C4575" w:rsidP="008E66BD">
            <w:pPr>
              <w:pStyle w:val="ColumnHeading"/>
              <w:keepNext/>
            </w:pPr>
            <w:r w:rsidRPr="00887CDA">
              <w:t>Leasú</w:t>
            </w:r>
          </w:p>
        </w:tc>
      </w:tr>
      <w:tr w:rsidR="009C4575" w:rsidRPr="00887CDA" w14:paraId="08BAF99D" w14:textId="77777777" w:rsidTr="008E66BD">
        <w:trPr>
          <w:jc w:val="center"/>
        </w:trPr>
        <w:tc>
          <w:tcPr>
            <w:tcW w:w="4876" w:type="dxa"/>
          </w:tcPr>
          <w:p w14:paraId="42F777B8" w14:textId="77777777" w:rsidR="009C4575" w:rsidRPr="00887CDA" w:rsidRDefault="009C4575" w:rsidP="008E66BD">
            <w:pPr>
              <w:pStyle w:val="Normal6"/>
            </w:pPr>
          </w:p>
        </w:tc>
        <w:tc>
          <w:tcPr>
            <w:tcW w:w="4876" w:type="dxa"/>
          </w:tcPr>
          <w:p w14:paraId="2AB8A5BC" w14:textId="77777777" w:rsidR="009C4575" w:rsidRPr="00887CDA" w:rsidRDefault="009C4575" w:rsidP="008E66BD">
            <w:pPr>
              <w:pStyle w:val="Normal6"/>
              <w:rPr>
                <w:szCs w:val="24"/>
              </w:rPr>
            </w:pPr>
            <w:r w:rsidRPr="00887CDA">
              <w:rPr>
                <w:b/>
                <w:i/>
              </w:rPr>
              <w:t>(46a)</w:t>
            </w:r>
            <w:r w:rsidRPr="00887CDA">
              <w:rPr>
                <w:b/>
                <w:i/>
              </w:rPr>
              <w:tab/>
              <w:t xml:space="preserve">Chun treisiú le cosaint an tomhaltóra agus chun a áirithiú go ndéanfar allmhairí madraí agus cat isteach san Aontas a rianú go cuí, is iomchuí a cheangal go sainaithneofaí iad sula dtiocfaidís isteach san Aontas agus go n-áiritheodh na hallmhaireoirí go gclárófaí i gceann de bhunachair sonraí na mBallstát iad. Fágfaidh sé sin go ndéanfar rialú níos urrúnta ar ghluaiseachtaí na n-ainmhithe sin. Thairis sin, léirigh Gníomhaíocht Chomhordaithe an Aontais maidir le </w:t>
            </w:r>
            <w:r w:rsidRPr="00887CDA">
              <w:rPr>
                <w:b/>
                <w:i/>
              </w:rPr>
              <w:lastRenderedPageBreak/>
              <w:t>trádáil neamhdhleathach cat agus madraí, a rinneadh in 2022 agus in 2023, go bhfuil madraí agus cait a bheith á n-allmhairiú isteach san Aontas d’fhonn a dtrádála agus é a bheith á mhaíomh gur gluaiseachtaí neamhthráchtála iad na gluaiseachtaí sin mar a shainmhínítear faoi rialacha an Aontais maidir le sláinte ainmhithe, eadhon gluaiseachtaí madraí agus cat a mbíonn a n-úinéirí nó duine arna údarú ag an úinéir gan é a bheith beartaithe an úinéireacht a aistriú á dtionlacan acu, ar cheann de na cleachtais chalaoiseacha choiteanna i leith trádáil madraí agus cat. Chun uirlisí a sholáthar i riocht is go bhféadfadh na Ballstáit seiceálacha rioscabhunaithe a dhéanamh a bheadh dírithe ar an gcleachtas calaoiseach sin, is den riachtanas é go ndéanfaí fógra a thabhairt roimh ré faoi theacht isteach madraí agus cait chun críoch neamhthráchtála trí bhunachar sonraí tiomnaithe de chuid an Aontais do pheataí um ghluaiseachtaí neamhthráchtála. Sa bhunachar sonraí sin, ba cheart fógraí a bhailiú faoi gach teacht isteach den sórt sin san Aontas gan beann ar an mbealach isteach, chun go mbeadh an forléargas is gá ag na Ballstáit agus chun gluaiseachtaí amhrasacha a bhrath. Ar an gcúis sin, is iomchuí go ndéanfadh an Coimisiún an bunachar sonraí sin a bhunú agus a chothabháil i riocht is go mbeadh rochtain ag na Ballstáit ar an bhfaisnéis uile a bheadh ar fáil dá gcuid seiceálacha.</w:t>
            </w:r>
          </w:p>
        </w:tc>
      </w:tr>
    </w:tbl>
    <w:p w14:paraId="0806A71F" w14:textId="77777777" w:rsidR="009C4575" w:rsidRPr="00887CDA" w:rsidRDefault="009C4575" w:rsidP="009C4575"/>
    <w:p w14:paraId="024614C0" w14:textId="77777777" w:rsidR="009C4575" w:rsidRPr="00887CDA" w:rsidRDefault="009C4575" w:rsidP="009C4575">
      <w:pPr>
        <w:pStyle w:val="AmNumberTabs"/>
      </w:pPr>
      <w:r w:rsidRPr="00887CDA">
        <w:t>Leasú</w:t>
      </w:r>
      <w:r w:rsidRPr="00887CDA">
        <w:tab/>
      </w:r>
      <w:r w:rsidRPr="00887CDA">
        <w:tab/>
        <w:t>45</w:t>
      </w:r>
    </w:p>
    <w:p w14:paraId="5596BDF9" w14:textId="77777777" w:rsidR="009C4575" w:rsidRPr="00887CDA" w:rsidRDefault="009C4575" w:rsidP="009C4575"/>
    <w:p w14:paraId="1302EA74" w14:textId="77777777" w:rsidR="009C4575" w:rsidRPr="00887CDA" w:rsidRDefault="009C4575" w:rsidP="009C4575">
      <w:pPr>
        <w:pStyle w:val="NormalBold"/>
        <w:keepNext/>
      </w:pPr>
      <w:r w:rsidRPr="00887CDA">
        <w:t>Togra le haghaidh rialacháin</w:t>
      </w:r>
    </w:p>
    <w:p w14:paraId="71E92B52" w14:textId="77777777" w:rsidR="009C4575" w:rsidRPr="00887CDA" w:rsidRDefault="009C4575" w:rsidP="009C4575">
      <w:pPr>
        <w:pStyle w:val="NormalBold"/>
      </w:pPr>
      <w:r w:rsidRPr="00887CDA">
        <w:t>Aithris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B80873F" w14:textId="77777777" w:rsidTr="008E66BD">
        <w:trPr>
          <w:jc w:val="center"/>
        </w:trPr>
        <w:tc>
          <w:tcPr>
            <w:tcW w:w="9752" w:type="dxa"/>
            <w:gridSpan w:val="2"/>
          </w:tcPr>
          <w:p w14:paraId="192FD80F" w14:textId="77777777" w:rsidR="009C4575" w:rsidRPr="00887CDA" w:rsidRDefault="009C4575" w:rsidP="008E66BD">
            <w:pPr>
              <w:keepNext/>
            </w:pPr>
          </w:p>
        </w:tc>
      </w:tr>
      <w:tr w:rsidR="009C4575" w:rsidRPr="00887CDA" w14:paraId="0F3DE6F4" w14:textId="77777777" w:rsidTr="008E66BD">
        <w:trPr>
          <w:jc w:val="center"/>
        </w:trPr>
        <w:tc>
          <w:tcPr>
            <w:tcW w:w="4876" w:type="dxa"/>
          </w:tcPr>
          <w:p w14:paraId="6CD166E2" w14:textId="77777777" w:rsidR="009C4575" w:rsidRPr="00887CDA" w:rsidRDefault="009C4575" w:rsidP="008E66BD">
            <w:pPr>
              <w:pStyle w:val="ColumnHeading"/>
              <w:keepNext/>
            </w:pPr>
            <w:r w:rsidRPr="00887CDA">
              <w:t>Téacs arna mholadh ag an gCoimisiún</w:t>
            </w:r>
          </w:p>
        </w:tc>
        <w:tc>
          <w:tcPr>
            <w:tcW w:w="4876" w:type="dxa"/>
          </w:tcPr>
          <w:p w14:paraId="3864D4A1" w14:textId="77777777" w:rsidR="009C4575" w:rsidRPr="00887CDA" w:rsidRDefault="009C4575" w:rsidP="008E66BD">
            <w:pPr>
              <w:pStyle w:val="ColumnHeading"/>
              <w:keepNext/>
            </w:pPr>
            <w:r w:rsidRPr="00887CDA">
              <w:t>Leasú</w:t>
            </w:r>
          </w:p>
        </w:tc>
      </w:tr>
      <w:tr w:rsidR="009C4575" w:rsidRPr="00887CDA" w14:paraId="1B4F13FB" w14:textId="77777777" w:rsidTr="008E66BD">
        <w:trPr>
          <w:jc w:val="center"/>
        </w:trPr>
        <w:tc>
          <w:tcPr>
            <w:tcW w:w="4876" w:type="dxa"/>
          </w:tcPr>
          <w:p w14:paraId="54D1D689" w14:textId="77777777" w:rsidR="009C4575" w:rsidRPr="00887CDA" w:rsidRDefault="009C4575" w:rsidP="008E66BD">
            <w:pPr>
              <w:pStyle w:val="Normal6"/>
            </w:pPr>
            <w:r w:rsidRPr="00887CDA">
              <w:t>(47)</w:t>
            </w:r>
            <w:r w:rsidRPr="00887CDA">
              <w:tab/>
              <w:t xml:space="preserve">Faoi Rialachán (AE) 2016/429, bunaítear liosta de thríú tíortha atá údaraithe chun madraí agus cait a thabhairt isteach san Aontas chun an riosca a </w:t>
            </w:r>
            <w:r w:rsidRPr="00887CDA">
              <w:lastRenderedPageBreak/>
              <w:t xml:space="preserve">bhaineann le galair in tarchurtha ainmhithe a thabhairt isteach san Aontas a bhainistiú. Dá bhrí sin, ba cheart liosta na dtríú tíortha a luaitear san aithris </w:t>
            </w:r>
            <w:r w:rsidRPr="00887CDA">
              <w:rPr>
                <w:b/>
                <w:i/>
              </w:rPr>
              <w:t>roimhe seo</w:t>
            </w:r>
            <w:r w:rsidRPr="00887CDA">
              <w:t xml:space="preserve"> a theorannú do thríú tíortha atá údaraithe faoi Rialachán (AE) 2016/429 agus lena soláthraítear ráthaíochtaí iomchuí maidir le hacmhainneacht a n údaráis inniúil chun rialú a dhéanamh ar na bunaíochtaí atá ag pórú agus ag coimeád madraí agus cat lena n onnmhairiú chuig an Aontas agus chun a áirithiú go gcomhlíontar na ceanglais maidir le leas ainmhithe a leagtar amach sa Rialachán seo.</w:t>
            </w:r>
          </w:p>
        </w:tc>
        <w:tc>
          <w:tcPr>
            <w:tcW w:w="4876" w:type="dxa"/>
          </w:tcPr>
          <w:p w14:paraId="112032F1" w14:textId="77777777" w:rsidR="009C4575" w:rsidRPr="00887CDA" w:rsidRDefault="009C4575" w:rsidP="008E66BD">
            <w:pPr>
              <w:pStyle w:val="Normal6"/>
              <w:rPr>
                <w:szCs w:val="24"/>
              </w:rPr>
            </w:pPr>
            <w:r w:rsidRPr="00887CDA">
              <w:lastRenderedPageBreak/>
              <w:t>(47)</w:t>
            </w:r>
            <w:r w:rsidRPr="00887CDA">
              <w:tab/>
              <w:t xml:space="preserve">Faoi Rialachán (AE) 2016/429, bunaítear liosta de thríú tíortha atá údaraithe chun madraí agus cait a thabhairt isteach san Aontas chun an riosca a </w:t>
            </w:r>
            <w:r w:rsidRPr="00887CDA">
              <w:lastRenderedPageBreak/>
              <w:t xml:space="preserve">bhaineann le galair in tarchurtha ainmhithe a thabhairt isteach san Aontas a bhainistiú. Dá bhrí sin, ba cheart liosta na dtríú tíortha a luaitear in aithris </w:t>
            </w:r>
            <w:r w:rsidRPr="00887CDA">
              <w:rPr>
                <w:b/>
                <w:i/>
              </w:rPr>
              <w:t>46</w:t>
            </w:r>
            <w:r w:rsidRPr="00887CDA">
              <w:t xml:space="preserve"> a theorannú do thríú tíortha atá údaraithe faoi Rialachán (AE) 2016/429 agus lena soláthraítear ráthaíochtaí iomchuí maidir le hacmhainneacht a n údaráis inniúil chun rialú a dhéanamh ar na bunaíochtaí atá ag pórú agus ag coimeád madraí agus cat lena n onnmhairiú chuig an Aontas agus chun a áirithiú go gcomhlíontar na ceanglais maidir le leas ainmhithe a leagtar amach sa Rialachán seo.</w:t>
            </w:r>
          </w:p>
        </w:tc>
      </w:tr>
    </w:tbl>
    <w:p w14:paraId="43BE4226" w14:textId="77777777" w:rsidR="009C4575" w:rsidRPr="00887CDA" w:rsidRDefault="009C4575" w:rsidP="009C4575"/>
    <w:p w14:paraId="74FC8DF5" w14:textId="77777777" w:rsidR="009C4575" w:rsidRPr="00887CDA" w:rsidRDefault="009C4575" w:rsidP="009C4575">
      <w:pPr>
        <w:pStyle w:val="AmNumberTabs"/>
      </w:pPr>
      <w:r w:rsidRPr="00887CDA">
        <w:t>Leasú</w:t>
      </w:r>
      <w:r w:rsidRPr="00887CDA">
        <w:tab/>
      </w:r>
      <w:r w:rsidRPr="00887CDA">
        <w:tab/>
        <w:t>46</w:t>
      </w:r>
    </w:p>
    <w:p w14:paraId="17DEEE43" w14:textId="77777777" w:rsidR="009C4575" w:rsidRPr="00887CDA" w:rsidRDefault="009C4575" w:rsidP="009C4575"/>
    <w:p w14:paraId="5E67365D" w14:textId="77777777" w:rsidR="009C4575" w:rsidRPr="00887CDA" w:rsidRDefault="009C4575" w:rsidP="009C4575">
      <w:pPr>
        <w:pStyle w:val="NormalBold"/>
        <w:keepNext/>
      </w:pPr>
      <w:r w:rsidRPr="00887CDA">
        <w:t>Togra le haghaidh rialacháin</w:t>
      </w:r>
    </w:p>
    <w:p w14:paraId="389D6634" w14:textId="77777777" w:rsidR="009C4575" w:rsidRPr="00887CDA" w:rsidRDefault="009C4575" w:rsidP="009C4575">
      <w:pPr>
        <w:pStyle w:val="NormalBold"/>
      </w:pPr>
      <w:r w:rsidRPr="00887CDA">
        <w:t>Aithris 47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0122D94" w14:textId="77777777" w:rsidTr="008E66BD">
        <w:trPr>
          <w:jc w:val="center"/>
        </w:trPr>
        <w:tc>
          <w:tcPr>
            <w:tcW w:w="9752" w:type="dxa"/>
            <w:gridSpan w:val="2"/>
          </w:tcPr>
          <w:p w14:paraId="09669942" w14:textId="77777777" w:rsidR="009C4575" w:rsidRPr="00887CDA" w:rsidRDefault="009C4575" w:rsidP="008E66BD">
            <w:pPr>
              <w:keepNext/>
            </w:pPr>
          </w:p>
        </w:tc>
      </w:tr>
      <w:tr w:rsidR="009C4575" w:rsidRPr="00887CDA" w14:paraId="0E576CE9" w14:textId="77777777" w:rsidTr="008E66BD">
        <w:trPr>
          <w:jc w:val="center"/>
        </w:trPr>
        <w:tc>
          <w:tcPr>
            <w:tcW w:w="4876" w:type="dxa"/>
          </w:tcPr>
          <w:p w14:paraId="146B4DE0" w14:textId="77777777" w:rsidR="009C4575" w:rsidRPr="00887CDA" w:rsidRDefault="009C4575" w:rsidP="008E66BD">
            <w:pPr>
              <w:pStyle w:val="ColumnHeading"/>
              <w:keepNext/>
            </w:pPr>
            <w:r w:rsidRPr="00887CDA">
              <w:t>Téacs arna mholadh ag an gCoimisiún</w:t>
            </w:r>
          </w:p>
        </w:tc>
        <w:tc>
          <w:tcPr>
            <w:tcW w:w="4876" w:type="dxa"/>
          </w:tcPr>
          <w:p w14:paraId="73974C4F" w14:textId="77777777" w:rsidR="009C4575" w:rsidRPr="00887CDA" w:rsidRDefault="009C4575" w:rsidP="008E66BD">
            <w:pPr>
              <w:pStyle w:val="ColumnHeading"/>
              <w:keepNext/>
            </w:pPr>
            <w:r w:rsidRPr="00887CDA">
              <w:t>Leasú</w:t>
            </w:r>
          </w:p>
        </w:tc>
      </w:tr>
      <w:tr w:rsidR="009C4575" w:rsidRPr="00887CDA" w14:paraId="5E794BC8" w14:textId="77777777" w:rsidTr="008E66BD">
        <w:trPr>
          <w:jc w:val="center"/>
        </w:trPr>
        <w:tc>
          <w:tcPr>
            <w:tcW w:w="4876" w:type="dxa"/>
          </w:tcPr>
          <w:p w14:paraId="4AF9E403" w14:textId="77777777" w:rsidR="009C4575" w:rsidRPr="00887CDA" w:rsidRDefault="009C4575" w:rsidP="008E66BD">
            <w:pPr>
              <w:pStyle w:val="Normal6"/>
            </w:pPr>
          </w:p>
        </w:tc>
        <w:tc>
          <w:tcPr>
            <w:tcW w:w="4876" w:type="dxa"/>
          </w:tcPr>
          <w:p w14:paraId="6FAD17DC" w14:textId="77777777" w:rsidR="009C4575" w:rsidRPr="00887CDA" w:rsidRDefault="009C4575" w:rsidP="008E66BD">
            <w:pPr>
              <w:pStyle w:val="Normal6"/>
              <w:rPr>
                <w:szCs w:val="24"/>
              </w:rPr>
            </w:pPr>
            <w:r w:rsidRPr="00887CDA">
              <w:rPr>
                <w:b/>
                <w:i/>
              </w:rPr>
              <w:t>(47a)</w:t>
            </w:r>
            <w:r w:rsidRPr="00887CDA">
              <w:rPr>
                <w:b/>
                <w:i/>
              </w:rPr>
              <w:tab/>
              <w:t>Chun tionscnamh an mhadra nó an chait sa tríú tír a rianú go héifeachtach agus chun aghaidh a thabhairt ar allmhairí neamhdhleathacha isteach san Aontas agus ar chleachtais chalaoiseacha faoi chúinse gluaiseachtaí neamhthráchtála mar a shainmhínítear i rialacha an Aontais maidir le Sláinte Ainmhithe, tá sé tábhachtach go ndéanfaí madraí agus cait a allmhairiú ó thríú tíortha i gcomhréir leis an Rialachán seo a mhéid a bhaineann lena gclárú i mbunachar sonraí Ballstáit laistigh de 2 lá oibre tar éis dóibh teacht isteach san Aontas.</w:t>
            </w:r>
          </w:p>
        </w:tc>
      </w:tr>
    </w:tbl>
    <w:p w14:paraId="6E5D110B" w14:textId="77777777" w:rsidR="009C4575" w:rsidRPr="00887CDA" w:rsidRDefault="009C4575" w:rsidP="009C4575"/>
    <w:p w14:paraId="0363C797" w14:textId="77777777" w:rsidR="009C4575" w:rsidRPr="00887CDA" w:rsidRDefault="009C4575" w:rsidP="009C4575">
      <w:pPr>
        <w:pStyle w:val="AmNumberTabs"/>
      </w:pPr>
      <w:r w:rsidRPr="00887CDA">
        <w:t>Leasú</w:t>
      </w:r>
      <w:r w:rsidRPr="00887CDA">
        <w:tab/>
      </w:r>
      <w:r w:rsidRPr="00887CDA">
        <w:tab/>
        <w:t>47</w:t>
      </w:r>
    </w:p>
    <w:p w14:paraId="25EC913F" w14:textId="77777777" w:rsidR="009C4575" w:rsidRPr="00887CDA" w:rsidRDefault="009C4575" w:rsidP="009C4575"/>
    <w:p w14:paraId="7F8CE9DC" w14:textId="77777777" w:rsidR="009C4575" w:rsidRPr="00887CDA" w:rsidRDefault="009C4575" w:rsidP="009C4575">
      <w:pPr>
        <w:pStyle w:val="NormalBold"/>
        <w:keepNext/>
      </w:pPr>
      <w:r w:rsidRPr="00887CDA">
        <w:t>Togra le haghaidh rialacháin</w:t>
      </w:r>
    </w:p>
    <w:p w14:paraId="5BF4A42B" w14:textId="77777777" w:rsidR="009C4575" w:rsidRPr="00887CDA" w:rsidRDefault="009C4575" w:rsidP="009C4575">
      <w:pPr>
        <w:pStyle w:val="NormalBold"/>
      </w:pPr>
      <w:r w:rsidRPr="00887CDA">
        <w:t>Aithris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9A24C97" w14:textId="77777777" w:rsidTr="008E66BD">
        <w:trPr>
          <w:jc w:val="center"/>
        </w:trPr>
        <w:tc>
          <w:tcPr>
            <w:tcW w:w="9752" w:type="dxa"/>
            <w:gridSpan w:val="2"/>
          </w:tcPr>
          <w:p w14:paraId="534ADA37" w14:textId="77777777" w:rsidR="009C4575" w:rsidRPr="00887CDA" w:rsidRDefault="009C4575" w:rsidP="008E66BD">
            <w:pPr>
              <w:keepNext/>
            </w:pPr>
          </w:p>
        </w:tc>
      </w:tr>
      <w:tr w:rsidR="009C4575" w:rsidRPr="00887CDA" w14:paraId="2A253414" w14:textId="77777777" w:rsidTr="008E66BD">
        <w:trPr>
          <w:jc w:val="center"/>
        </w:trPr>
        <w:tc>
          <w:tcPr>
            <w:tcW w:w="4876" w:type="dxa"/>
          </w:tcPr>
          <w:p w14:paraId="62612A2D" w14:textId="77777777" w:rsidR="009C4575" w:rsidRPr="00887CDA" w:rsidRDefault="009C4575" w:rsidP="008E66BD">
            <w:pPr>
              <w:pStyle w:val="ColumnHeading"/>
              <w:keepNext/>
            </w:pPr>
            <w:r w:rsidRPr="00887CDA">
              <w:t>Téacs arna mholadh ag an gCoimisiún</w:t>
            </w:r>
          </w:p>
        </w:tc>
        <w:tc>
          <w:tcPr>
            <w:tcW w:w="4876" w:type="dxa"/>
          </w:tcPr>
          <w:p w14:paraId="449BDAC9" w14:textId="77777777" w:rsidR="009C4575" w:rsidRPr="00887CDA" w:rsidRDefault="009C4575" w:rsidP="008E66BD">
            <w:pPr>
              <w:pStyle w:val="ColumnHeading"/>
              <w:keepNext/>
            </w:pPr>
            <w:r w:rsidRPr="00887CDA">
              <w:t>Leasú</w:t>
            </w:r>
          </w:p>
        </w:tc>
      </w:tr>
      <w:tr w:rsidR="009C4575" w:rsidRPr="00887CDA" w14:paraId="6B617AD6" w14:textId="77777777" w:rsidTr="008E66BD">
        <w:trPr>
          <w:jc w:val="center"/>
        </w:trPr>
        <w:tc>
          <w:tcPr>
            <w:tcW w:w="4876" w:type="dxa"/>
          </w:tcPr>
          <w:p w14:paraId="704B9BAF" w14:textId="77777777" w:rsidR="009C4575" w:rsidRPr="00887CDA" w:rsidRDefault="009C4575" w:rsidP="008E66BD">
            <w:pPr>
              <w:pStyle w:val="Normal6"/>
            </w:pPr>
            <w:r w:rsidRPr="00887CDA">
              <w:t>(48)</w:t>
            </w:r>
            <w:r w:rsidRPr="00887CDA">
              <w:tab/>
              <w:t xml:space="preserve">Chun dul chun cinn teicniúil agus forbairtí eolaíocha, agus a dtionchair shóisialta, eacnamaíocha agus </w:t>
            </w:r>
            <w:r w:rsidRPr="00887CDA">
              <w:lastRenderedPageBreak/>
              <w:t xml:space="preserve">chomhshaoil, a chur san áireamh, ba cheart an chumhacht chun gníomhartha a ghlacadh i gcomhréir le hAirteagal 290 CFAE a tharmligean chuig an gCoimisiún chun Airteagal </w:t>
            </w:r>
            <w:r w:rsidRPr="00887CDA">
              <w:rPr>
                <w:b/>
                <w:i/>
              </w:rPr>
              <w:t>6 den</w:t>
            </w:r>
            <w:r w:rsidRPr="00887CDA">
              <w:t xml:space="preserve"> Rialachán seo</w:t>
            </w:r>
            <w:r w:rsidRPr="00887CDA">
              <w:rPr>
                <w:b/>
                <w:i/>
              </w:rPr>
              <w:t xml:space="preserve"> a leasú</w:t>
            </w:r>
            <w:r w:rsidRPr="00887CDA">
              <w:t xml:space="preserve"> ionas nach mbeidh géinitíopaí a bhfuil éifeachtaí díobhálacha acu ar shláinte nó ar leas na madraí agus na gcat mar thoradh ar straitéisí pórúcháin.</w:t>
            </w:r>
          </w:p>
        </w:tc>
        <w:tc>
          <w:tcPr>
            <w:tcW w:w="4876" w:type="dxa"/>
          </w:tcPr>
          <w:p w14:paraId="1FA08029" w14:textId="77777777" w:rsidR="009C4575" w:rsidRPr="00887CDA" w:rsidRDefault="009C4575" w:rsidP="008E66BD">
            <w:pPr>
              <w:pStyle w:val="Normal6"/>
              <w:rPr>
                <w:szCs w:val="24"/>
              </w:rPr>
            </w:pPr>
            <w:r w:rsidRPr="00887CDA">
              <w:lastRenderedPageBreak/>
              <w:t>(48)</w:t>
            </w:r>
            <w:r w:rsidRPr="00887CDA">
              <w:tab/>
              <w:t>Chun dul chun cinn teicniúil agus forbairtí eolaíocha,</w:t>
            </w:r>
            <w:r w:rsidRPr="00887CDA">
              <w:rPr>
                <w:b/>
                <w:i/>
              </w:rPr>
              <w:t xml:space="preserve">go háirithe tuairimí an Údaráis Eorpaigh um Shábháilteacht Bia </w:t>
            </w:r>
            <w:r w:rsidRPr="00887CDA">
              <w:rPr>
                <w:b/>
                <w:i/>
              </w:rPr>
              <w:lastRenderedPageBreak/>
              <w:t>(EFSA)</w:t>
            </w:r>
            <w:r w:rsidRPr="00887CDA">
              <w:t xml:space="preserve">, agus a dtionchair shóisialta, eacnamaíocha agus chomhshaoil, a chur san áireamh, ba cheart an chumhacht chun gníomhartha a ghlacadh i gcomhréir le hAirteagal 290 CFAE a tharmligean chuig an gCoimisiún chun Airteagal </w:t>
            </w:r>
            <w:r w:rsidRPr="00887CDA">
              <w:rPr>
                <w:b/>
                <w:i/>
              </w:rPr>
              <w:t>6a den</w:t>
            </w:r>
            <w:r w:rsidRPr="00887CDA">
              <w:t xml:space="preserve"> Rialachán seo </w:t>
            </w:r>
            <w:r w:rsidRPr="00887CDA">
              <w:rPr>
                <w:b/>
                <w:i/>
              </w:rPr>
              <w:t>a fhorlíonadh chun saintréithe géinitíopaí, feinitíopaí agus tréithe comhréireacha iomarcacha ba cheart a eisiamh ón atáirgeadh a shainiú,</w:t>
            </w:r>
            <w:r w:rsidRPr="00887CDA">
              <w:t xml:space="preserve"> ionas nach mbeidh géinitíopaí a bhfuil éifeachtaí díobhálacha acu ar shláinte nó ar leas na madraí agus na gcat mar thoradh ar straitéisí pórúcháin. </w:t>
            </w:r>
            <w:r w:rsidRPr="00887CDA">
              <w:rPr>
                <w:b/>
                <w:i/>
              </w:rPr>
              <w:t>I gcomhthéacs seónna aeistéitiúla, taispeántas agus comórtas, tar éis tuairim eolaíoch EFSA agus imthosca sonracha sóisialta agus eacnamaíocha na hearnála araon a mheas, ba cheart cur chuige forásach cothrom a léiriú sna gníomhartha tarmligthe, chun cur chun feidhme comhréireach agus praiticiúil a áirithiú.’</w:t>
            </w:r>
          </w:p>
        </w:tc>
      </w:tr>
    </w:tbl>
    <w:p w14:paraId="15B24AB2" w14:textId="77777777" w:rsidR="009C4575" w:rsidRPr="00887CDA" w:rsidRDefault="009C4575" w:rsidP="009C4575"/>
    <w:p w14:paraId="73E85851" w14:textId="77777777" w:rsidR="009C4575" w:rsidRPr="00887CDA" w:rsidRDefault="009C4575" w:rsidP="009C4575">
      <w:pPr>
        <w:pStyle w:val="AmNumberTabs"/>
      </w:pPr>
      <w:r w:rsidRPr="00887CDA">
        <w:t>Leasú</w:t>
      </w:r>
      <w:r w:rsidRPr="00887CDA">
        <w:tab/>
      </w:r>
      <w:r w:rsidRPr="00887CDA">
        <w:tab/>
        <w:t>48</w:t>
      </w:r>
    </w:p>
    <w:p w14:paraId="33910A78" w14:textId="77777777" w:rsidR="009C4575" w:rsidRPr="00887CDA" w:rsidRDefault="009C4575" w:rsidP="009C4575"/>
    <w:p w14:paraId="5E4B7EED" w14:textId="77777777" w:rsidR="009C4575" w:rsidRPr="00887CDA" w:rsidRDefault="009C4575" w:rsidP="009C4575">
      <w:pPr>
        <w:pStyle w:val="NormalBold"/>
        <w:keepNext/>
      </w:pPr>
      <w:r w:rsidRPr="00887CDA">
        <w:t>Togra le haghaidh rialacháin</w:t>
      </w:r>
    </w:p>
    <w:p w14:paraId="11512211" w14:textId="77777777" w:rsidR="009C4575" w:rsidRPr="00887CDA" w:rsidRDefault="009C4575" w:rsidP="009C4575">
      <w:pPr>
        <w:pStyle w:val="NormalBold"/>
      </w:pPr>
      <w:r w:rsidRPr="00887CDA">
        <w:t>Aithris 52 – fleasc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1419D0C" w14:textId="77777777" w:rsidTr="008E66BD">
        <w:trPr>
          <w:jc w:val="center"/>
        </w:trPr>
        <w:tc>
          <w:tcPr>
            <w:tcW w:w="9752" w:type="dxa"/>
            <w:gridSpan w:val="2"/>
          </w:tcPr>
          <w:p w14:paraId="7094A317" w14:textId="77777777" w:rsidR="009C4575" w:rsidRPr="00887CDA" w:rsidRDefault="009C4575" w:rsidP="008E66BD">
            <w:pPr>
              <w:keepNext/>
            </w:pPr>
          </w:p>
        </w:tc>
      </w:tr>
      <w:tr w:rsidR="009C4575" w:rsidRPr="00887CDA" w14:paraId="4701F188" w14:textId="77777777" w:rsidTr="008E66BD">
        <w:trPr>
          <w:jc w:val="center"/>
        </w:trPr>
        <w:tc>
          <w:tcPr>
            <w:tcW w:w="4876" w:type="dxa"/>
          </w:tcPr>
          <w:p w14:paraId="1D329A39" w14:textId="77777777" w:rsidR="009C4575" w:rsidRPr="00887CDA" w:rsidRDefault="009C4575" w:rsidP="008E66BD">
            <w:pPr>
              <w:pStyle w:val="ColumnHeading"/>
              <w:keepNext/>
            </w:pPr>
            <w:r w:rsidRPr="00887CDA">
              <w:t>Téacs arna mholadh ag an gCoimisiún</w:t>
            </w:r>
          </w:p>
        </w:tc>
        <w:tc>
          <w:tcPr>
            <w:tcW w:w="4876" w:type="dxa"/>
          </w:tcPr>
          <w:p w14:paraId="39532D69" w14:textId="77777777" w:rsidR="009C4575" w:rsidRPr="00887CDA" w:rsidRDefault="009C4575" w:rsidP="008E66BD">
            <w:pPr>
              <w:pStyle w:val="ColumnHeading"/>
              <w:keepNext/>
            </w:pPr>
            <w:r w:rsidRPr="00887CDA">
              <w:t>Leasú</w:t>
            </w:r>
          </w:p>
        </w:tc>
      </w:tr>
      <w:tr w:rsidR="009C4575" w:rsidRPr="00887CDA" w14:paraId="75C26D6A" w14:textId="77777777" w:rsidTr="008E66BD">
        <w:trPr>
          <w:jc w:val="center"/>
        </w:trPr>
        <w:tc>
          <w:tcPr>
            <w:tcW w:w="4876" w:type="dxa"/>
          </w:tcPr>
          <w:p w14:paraId="309BC6D3" w14:textId="77777777" w:rsidR="009C4575" w:rsidRPr="00887CDA" w:rsidRDefault="009C4575" w:rsidP="008E66BD">
            <w:pPr>
              <w:pStyle w:val="Normal6"/>
            </w:pPr>
            <w:r w:rsidRPr="00887CDA">
              <w:rPr>
                <w:b/>
                <w:i/>
              </w:rPr>
              <w:t>–</w:t>
            </w:r>
            <w:r w:rsidRPr="00887CDA">
              <w:rPr>
                <w:b/>
                <w:i/>
              </w:rPr>
              <w:tab/>
              <w:t>Airteagal 17(5) chun an fhaisnéis atá le soláthar ag soláthraithe a shonrú mar chruthúnas ar shainaithint agus ar chlárú madraí agus cat, i gcásanna ina dtairgtear iad trí ardáin ar líne agus ar bhealaí eile;</w:t>
            </w:r>
          </w:p>
        </w:tc>
        <w:tc>
          <w:tcPr>
            <w:tcW w:w="4876" w:type="dxa"/>
          </w:tcPr>
          <w:p w14:paraId="63274D04" w14:textId="77777777" w:rsidR="009C4575" w:rsidRPr="00887CDA" w:rsidRDefault="009C4575" w:rsidP="008E66BD">
            <w:pPr>
              <w:pStyle w:val="Normal6"/>
              <w:rPr>
                <w:szCs w:val="24"/>
              </w:rPr>
            </w:pPr>
            <w:r w:rsidRPr="00887CDA">
              <w:rPr>
                <w:b/>
                <w:i/>
              </w:rPr>
              <w:t>scriosta</w:t>
            </w:r>
          </w:p>
        </w:tc>
      </w:tr>
    </w:tbl>
    <w:p w14:paraId="3EEC68FA" w14:textId="77777777" w:rsidR="009C4575" w:rsidRPr="00887CDA" w:rsidRDefault="009C4575" w:rsidP="009C4575"/>
    <w:p w14:paraId="0E842733" w14:textId="77777777" w:rsidR="009C4575" w:rsidRPr="00887CDA" w:rsidRDefault="009C4575" w:rsidP="009C4575">
      <w:pPr>
        <w:pStyle w:val="AmNumberTabs"/>
      </w:pPr>
      <w:r w:rsidRPr="00887CDA">
        <w:t>Leasú</w:t>
      </w:r>
      <w:r w:rsidRPr="00887CDA">
        <w:tab/>
      </w:r>
      <w:r w:rsidRPr="00887CDA">
        <w:tab/>
        <w:t>49</w:t>
      </w:r>
    </w:p>
    <w:p w14:paraId="7EE083F9" w14:textId="77777777" w:rsidR="009C4575" w:rsidRPr="00887CDA" w:rsidRDefault="009C4575" w:rsidP="009C4575"/>
    <w:p w14:paraId="0633ED5C" w14:textId="77777777" w:rsidR="009C4575" w:rsidRPr="00887CDA" w:rsidRDefault="009C4575" w:rsidP="009C4575">
      <w:pPr>
        <w:pStyle w:val="NormalBold"/>
        <w:keepNext/>
      </w:pPr>
      <w:r w:rsidRPr="00887CDA">
        <w:t>Togra le haghaidh rialacháin</w:t>
      </w:r>
    </w:p>
    <w:p w14:paraId="11258651" w14:textId="77777777" w:rsidR="009C4575" w:rsidRPr="00887CDA" w:rsidRDefault="009C4575" w:rsidP="009C4575">
      <w:pPr>
        <w:pStyle w:val="NormalBold"/>
      </w:pPr>
      <w:r w:rsidRPr="00887CDA">
        <w:t>Aithris 52 – fleasc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7660334" w14:textId="77777777" w:rsidTr="008E66BD">
        <w:trPr>
          <w:jc w:val="center"/>
        </w:trPr>
        <w:tc>
          <w:tcPr>
            <w:tcW w:w="9752" w:type="dxa"/>
            <w:gridSpan w:val="2"/>
          </w:tcPr>
          <w:p w14:paraId="679E8520" w14:textId="77777777" w:rsidR="009C4575" w:rsidRPr="00887CDA" w:rsidRDefault="009C4575" w:rsidP="008E66BD">
            <w:pPr>
              <w:keepNext/>
            </w:pPr>
          </w:p>
        </w:tc>
      </w:tr>
      <w:tr w:rsidR="009C4575" w:rsidRPr="00887CDA" w14:paraId="4C7A4665" w14:textId="77777777" w:rsidTr="008E66BD">
        <w:trPr>
          <w:jc w:val="center"/>
        </w:trPr>
        <w:tc>
          <w:tcPr>
            <w:tcW w:w="4876" w:type="dxa"/>
          </w:tcPr>
          <w:p w14:paraId="2F95AEEB" w14:textId="77777777" w:rsidR="009C4575" w:rsidRPr="00887CDA" w:rsidRDefault="009C4575" w:rsidP="008E66BD">
            <w:pPr>
              <w:pStyle w:val="ColumnHeading"/>
              <w:keepNext/>
            </w:pPr>
            <w:r w:rsidRPr="00887CDA">
              <w:t>Téacs arna mholadh ag an gCoimisiún</w:t>
            </w:r>
          </w:p>
        </w:tc>
        <w:tc>
          <w:tcPr>
            <w:tcW w:w="4876" w:type="dxa"/>
          </w:tcPr>
          <w:p w14:paraId="1C643CB9" w14:textId="77777777" w:rsidR="009C4575" w:rsidRPr="00887CDA" w:rsidRDefault="009C4575" w:rsidP="008E66BD">
            <w:pPr>
              <w:pStyle w:val="ColumnHeading"/>
              <w:keepNext/>
            </w:pPr>
            <w:r w:rsidRPr="00887CDA">
              <w:t>Leasú</w:t>
            </w:r>
          </w:p>
        </w:tc>
      </w:tr>
      <w:tr w:rsidR="009C4575" w:rsidRPr="00887CDA" w14:paraId="18A36421" w14:textId="77777777" w:rsidTr="008E66BD">
        <w:trPr>
          <w:jc w:val="center"/>
        </w:trPr>
        <w:tc>
          <w:tcPr>
            <w:tcW w:w="4876" w:type="dxa"/>
          </w:tcPr>
          <w:p w14:paraId="09EB6B95" w14:textId="77777777" w:rsidR="009C4575" w:rsidRPr="00887CDA" w:rsidRDefault="009C4575" w:rsidP="008E66BD">
            <w:pPr>
              <w:pStyle w:val="Normal6"/>
            </w:pPr>
            <w:r w:rsidRPr="00887CDA">
              <w:rPr>
                <w:b/>
                <w:i/>
              </w:rPr>
              <w:t>–</w:t>
            </w:r>
            <w:r w:rsidRPr="00887CDA">
              <w:rPr>
                <w:b/>
                <w:i/>
              </w:rPr>
              <w:tab/>
              <w:t xml:space="preserve">Airteagal 21(5) chun nós imeachta a bhunú chun go n aithneoidh an tAontas coibhéis na gcoinníollacha faoina bpóraítear agus faoina gcoinnítear </w:t>
            </w:r>
            <w:r w:rsidRPr="00887CDA">
              <w:rPr>
                <w:b/>
                <w:i/>
              </w:rPr>
              <w:lastRenderedPageBreak/>
              <w:t>madraí agus cait i mbunaíochtaí i dtríú tír a bhfuil sé ar intinn acu ainmhithe a onnmhairiú chuig an Aontas, le forálacha an Rialacháin seo maidir le bunaíochtaí.</w:t>
            </w:r>
          </w:p>
        </w:tc>
        <w:tc>
          <w:tcPr>
            <w:tcW w:w="4876" w:type="dxa"/>
          </w:tcPr>
          <w:p w14:paraId="278AF345" w14:textId="77777777" w:rsidR="009C4575" w:rsidRPr="00887CDA" w:rsidRDefault="009C4575" w:rsidP="008E66BD">
            <w:pPr>
              <w:pStyle w:val="Normal6"/>
              <w:rPr>
                <w:szCs w:val="24"/>
              </w:rPr>
            </w:pPr>
            <w:r w:rsidRPr="00887CDA">
              <w:rPr>
                <w:b/>
                <w:i/>
              </w:rPr>
              <w:lastRenderedPageBreak/>
              <w:t>scriosta</w:t>
            </w:r>
          </w:p>
        </w:tc>
      </w:tr>
    </w:tbl>
    <w:p w14:paraId="4F44F318" w14:textId="77777777" w:rsidR="009C4575" w:rsidRPr="00887CDA" w:rsidRDefault="009C4575" w:rsidP="009C4575"/>
    <w:p w14:paraId="232EC6E6" w14:textId="77777777" w:rsidR="009C4575" w:rsidRPr="00887CDA" w:rsidRDefault="009C4575" w:rsidP="009C4575">
      <w:pPr>
        <w:pStyle w:val="AmNumberTabs"/>
      </w:pPr>
      <w:r w:rsidRPr="00887CDA">
        <w:t>Leasú</w:t>
      </w:r>
      <w:r w:rsidRPr="00887CDA">
        <w:tab/>
      </w:r>
      <w:r w:rsidRPr="00887CDA">
        <w:tab/>
        <w:t>50</w:t>
      </w:r>
    </w:p>
    <w:p w14:paraId="54911D9A" w14:textId="77777777" w:rsidR="009C4575" w:rsidRPr="00887CDA" w:rsidRDefault="009C4575" w:rsidP="009C4575"/>
    <w:p w14:paraId="5E2971B0" w14:textId="77777777" w:rsidR="009C4575" w:rsidRPr="00887CDA" w:rsidRDefault="009C4575" w:rsidP="009C4575">
      <w:pPr>
        <w:pStyle w:val="NormalBold"/>
        <w:keepNext/>
      </w:pPr>
      <w:r w:rsidRPr="00887CDA">
        <w:t>Togra le haghaidh rialacháin</w:t>
      </w:r>
    </w:p>
    <w:p w14:paraId="76FB577C" w14:textId="77777777" w:rsidR="009C4575" w:rsidRPr="00887CDA" w:rsidRDefault="009C4575" w:rsidP="009C4575">
      <w:pPr>
        <w:pStyle w:val="NormalBold"/>
      </w:pPr>
      <w:r w:rsidRPr="00887CDA">
        <w:t>Aithris 53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52F47D1" w14:textId="77777777" w:rsidTr="008E66BD">
        <w:trPr>
          <w:jc w:val="center"/>
        </w:trPr>
        <w:tc>
          <w:tcPr>
            <w:tcW w:w="9752" w:type="dxa"/>
            <w:gridSpan w:val="2"/>
          </w:tcPr>
          <w:p w14:paraId="23581521" w14:textId="77777777" w:rsidR="009C4575" w:rsidRPr="00887CDA" w:rsidRDefault="009C4575" w:rsidP="008E66BD">
            <w:pPr>
              <w:keepNext/>
            </w:pPr>
          </w:p>
        </w:tc>
      </w:tr>
      <w:tr w:rsidR="009C4575" w:rsidRPr="00887CDA" w14:paraId="42993794" w14:textId="77777777" w:rsidTr="008E66BD">
        <w:trPr>
          <w:jc w:val="center"/>
        </w:trPr>
        <w:tc>
          <w:tcPr>
            <w:tcW w:w="4876" w:type="dxa"/>
          </w:tcPr>
          <w:p w14:paraId="01E2D294" w14:textId="77777777" w:rsidR="009C4575" w:rsidRPr="00887CDA" w:rsidRDefault="009C4575" w:rsidP="008E66BD">
            <w:pPr>
              <w:pStyle w:val="ColumnHeading"/>
              <w:keepNext/>
            </w:pPr>
            <w:r w:rsidRPr="00887CDA">
              <w:t>Téacs arna mholadh ag an gCoimisiún</w:t>
            </w:r>
          </w:p>
        </w:tc>
        <w:tc>
          <w:tcPr>
            <w:tcW w:w="4876" w:type="dxa"/>
          </w:tcPr>
          <w:p w14:paraId="75B52D56" w14:textId="77777777" w:rsidR="009C4575" w:rsidRPr="00887CDA" w:rsidRDefault="009C4575" w:rsidP="008E66BD">
            <w:pPr>
              <w:pStyle w:val="ColumnHeading"/>
              <w:keepNext/>
            </w:pPr>
            <w:r w:rsidRPr="00887CDA">
              <w:t>Leasú</w:t>
            </w:r>
          </w:p>
        </w:tc>
      </w:tr>
      <w:tr w:rsidR="009C4575" w:rsidRPr="00887CDA" w14:paraId="5AB182F8" w14:textId="77777777" w:rsidTr="008E66BD">
        <w:trPr>
          <w:jc w:val="center"/>
        </w:trPr>
        <w:tc>
          <w:tcPr>
            <w:tcW w:w="4876" w:type="dxa"/>
          </w:tcPr>
          <w:p w14:paraId="0AF5F293" w14:textId="77777777" w:rsidR="009C4575" w:rsidRPr="00887CDA" w:rsidRDefault="009C4575" w:rsidP="008E66BD">
            <w:pPr>
              <w:pStyle w:val="Normal6"/>
            </w:pPr>
          </w:p>
        </w:tc>
        <w:tc>
          <w:tcPr>
            <w:tcW w:w="4876" w:type="dxa"/>
          </w:tcPr>
          <w:p w14:paraId="1867A1A9" w14:textId="77777777" w:rsidR="009C4575" w:rsidRPr="00887CDA" w:rsidRDefault="009C4575" w:rsidP="008E66BD">
            <w:pPr>
              <w:pStyle w:val="Normal6"/>
              <w:rPr>
                <w:szCs w:val="24"/>
              </w:rPr>
            </w:pPr>
            <w:r w:rsidRPr="00887CDA">
              <w:rPr>
                <w:b/>
                <w:i/>
              </w:rPr>
              <w:t>(53a)</w:t>
            </w:r>
            <w:r w:rsidRPr="00887CDA">
              <w:rPr>
                <w:b/>
                <w:i/>
              </w:rPr>
              <w:tab/>
              <w:t>Féadfaidh na Ballstáit breathnú a dhéanamh ar fheasacht a mhúscailt maidir le leas ainmhithe agus cúram freagrach ainmhithe.</w:t>
            </w:r>
          </w:p>
        </w:tc>
      </w:tr>
    </w:tbl>
    <w:p w14:paraId="66FA553C" w14:textId="77777777" w:rsidR="009C4575" w:rsidRPr="00887CDA" w:rsidRDefault="009C4575" w:rsidP="009C4575"/>
    <w:p w14:paraId="2CA4C347" w14:textId="77777777" w:rsidR="009C4575" w:rsidRPr="00887CDA" w:rsidRDefault="009C4575" w:rsidP="009C4575">
      <w:pPr>
        <w:pStyle w:val="AmNumberTabs"/>
      </w:pPr>
      <w:r w:rsidRPr="00887CDA">
        <w:t>Leasú</w:t>
      </w:r>
      <w:r w:rsidRPr="00887CDA">
        <w:tab/>
      </w:r>
      <w:r w:rsidRPr="00887CDA">
        <w:tab/>
        <w:t>51</w:t>
      </w:r>
    </w:p>
    <w:p w14:paraId="47E44486" w14:textId="77777777" w:rsidR="009C4575" w:rsidRPr="00887CDA" w:rsidRDefault="009C4575" w:rsidP="009C4575"/>
    <w:p w14:paraId="1B259855" w14:textId="77777777" w:rsidR="009C4575" w:rsidRPr="00887CDA" w:rsidRDefault="009C4575" w:rsidP="009C4575">
      <w:pPr>
        <w:pStyle w:val="NormalBold"/>
        <w:keepNext/>
      </w:pPr>
      <w:r w:rsidRPr="00887CDA">
        <w:t>Togra le haghaidh rialacháin</w:t>
      </w:r>
    </w:p>
    <w:p w14:paraId="0C51AB94" w14:textId="77777777" w:rsidR="009C4575" w:rsidRPr="00887CDA" w:rsidRDefault="009C4575" w:rsidP="009C4575">
      <w:pPr>
        <w:pStyle w:val="NormalBold"/>
      </w:pPr>
      <w:r w:rsidRPr="00887CDA">
        <w:t>Aithris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3F5B49F" w14:textId="77777777" w:rsidTr="008E66BD">
        <w:trPr>
          <w:jc w:val="center"/>
        </w:trPr>
        <w:tc>
          <w:tcPr>
            <w:tcW w:w="9752" w:type="dxa"/>
            <w:gridSpan w:val="2"/>
          </w:tcPr>
          <w:p w14:paraId="3430172C" w14:textId="77777777" w:rsidR="009C4575" w:rsidRPr="00887CDA" w:rsidRDefault="009C4575" w:rsidP="008E66BD">
            <w:pPr>
              <w:keepNext/>
            </w:pPr>
          </w:p>
        </w:tc>
      </w:tr>
      <w:tr w:rsidR="009C4575" w:rsidRPr="00887CDA" w14:paraId="6E9EE260" w14:textId="77777777" w:rsidTr="008E66BD">
        <w:trPr>
          <w:jc w:val="center"/>
        </w:trPr>
        <w:tc>
          <w:tcPr>
            <w:tcW w:w="4876" w:type="dxa"/>
          </w:tcPr>
          <w:p w14:paraId="741F1618" w14:textId="77777777" w:rsidR="009C4575" w:rsidRPr="00887CDA" w:rsidRDefault="009C4575" w:rsidP="008E66BD">
            <w:pPr>
              <w:pStyle w:val="ColumnHeading"/>
              <w:keepNext/>
            </w:pPr>
            <w:r w:rsidRPr="00887CDA">
              <w:t>Téacs arna mholadh ag an gCoimisiún</w:t>
            </w:r>
          </w:p>
        </w:tc>
        <w:tc>
          <w:tcPr>
            <w:tcW w:w="4876" w:type="dxa"/>
          </w:tcPr>
          <w:p w14:paraId="679F8ADB" w14:textId="77777777" w:rsidR="009C4575" w:rsidRPr="00887CDA" w:rsidRDefault="009C4575" w:rsidP="008E66BD">
            <w:pPr>
              <w:pStyle w:val="ColumnHeading"/>
              <w:keepNext/>
            </w:pPr>
            <w:r w:rsidRPr="00887CDA">
              <w:t>Leasú</w:t>
            </w:r>
          </w:p>
        </w:tc>
      </w:tr>
      <w:tr w:rsidR="009C4575" w:rsidRPr="00887CDA" w14:paraId="3E4E671C" w14:textId="77777777" w:rsidTr="008E66BD">
        <w:trPr>
          <w:jc w:val="center"/>
        </w:trPr>
        <w:tc>
          <w:tcPr>
            <w:tcW w:w="4876" w:type="dxa"/>
          </w:tcPr>
          <w:p w14:paraId="605F6F83" w14:textId="77777777" w:rsidR="009C4575" w:rsidRPr="00887CDA" w:rsidRDefault="009C4575" w:rsidP="008E66BD">
            <w:pPr>
              <w:pStyle w:val="Normal6"/>
            </w:pPr>
            <w:r w:rsidRPr="00887CDA">
              <w:t>(55)</w:t>
            </w:r>
            <w:r w:rsidRPr="00887CDA">
              <w:tab/>
              <w:t>Tá sé fíor-riachtanach go mbeidh reachtaíocht an Aontais faoi réir faireachán agus meastóireacht rialta ionas gur féidir í a choigeartú chun na tionchair a bhfuil coinne leo a bhaint amach. Dá bhrí sin, ba cheart oibleagáid a bheith sa Rialachán seo ar an gCoimisiún faireachán a dhéanamh ar leas madraí agus cat san Aontas agus meastóireacht a dhéanamh atá le cur faoi bhráid institiúidí eile an Aontais.</w:t>
            </w:r>
          </w:p>
        </w:tc>
        <w:tc>
          <w:tcPr>
            <w:tcW w:w="4876" w:type="dxa"/>
          </w:tcPr>
          <w:p w14:paraId="4845F17F" w14:textId="77777777" w:rsidR="009C4575" w:rsidRPr="00887CDA" w:rsidRDefault="009C4575" w:rsidP="008E66BD">
            <w:pPr>
              <w:pStyle w:val="Normal6"/>
              <w:rPr>
                <w:szCs w:val="24"/>
              </w:rPr>
            </w:pPr>
            <w:r w:rsidRPr="00887CDA">
              <w:t>(55)</w:t>
            </w:r>
            <w:r w:rsidRPr="00887CDA">
              <w:tab/>
              <w:t xml:space="preserve">Tá sé fíor-riachtanach go ndéanfaí faireachán agus meastóireacht rialta ar reachtaíocht an Aontais ionas gur féidir í a choigeartú chun na tionchair a bhfuil coinne leo a bhaint amach. Dá bhrí sin, ba cheart oibleagáid a bheith sa Rialachán seo ar an gCoimisiún faireachán a dhéanamh ar leas madraí agus cat san Aontas agus meastóireacht a dhéanamh atá le cur faoi bhráid institiúidí eile an Aontais. </w:t>
            </w:r>
            <w:r w:rsidRPr="00887CDA">
              <w:rPr>
                <w:b/>
                <w:i/>
              </w:rPr>
              <w:t xml:space="preserve">Sa mheastóireacht, ba cheart measúnú a dhéanamh ar na forbairtí teicneolaíocha arna dtarlú lena n-áirítear na dóigheanna a sainaithnítear madraí nó cait agus ar an bhféidearthacht dóigheanna malartacha a úsáid nach bhfuil chomh hionrach céanna le hionphlandú trasfhreagróra. Sa mheastóireacht, ba cheart a ráthú freisin go mbeidh córas inrianaitheachta an Aontais díonach ar chalaois agus urrúnta agus go mbeidh costas na sainaitheanta i gcás daoine nádúrtha agus dlítheanacha atá faoi réir na hoibleagáide sainaitheanta faoin Rialachán seo ina </w:t>
            </w:r>
            <w:r w:rsidRPr="00887CDA">
              <w:rPr>
                <w:b/>
                <w:i/>
              </w:rPr>
              <w:lastRenderedPageBreak/>
              <w:t>chostas comhréireach.</w:t>
            </w:r>
          </w:p>
        </w:tc>
      </w:tr>
    </w:tbl>
    <w:p w14:paraId="60D66C12" w14:textId="77777777" w:rsidR="009C4575" w:rsidRPr="00887CDA" w:rsidRDefault="009C4575" w:rsidP="009C4575"/>
    <w:p w14:paraId="1CFCD2A5" w14:textId="77777777" w:rsidR="009C4575" w:rsidRPr="00887CDA" w:rsidRDefault="009C4575" w:rsidP="009C4575"/>
    <w:p w14:paraId="2A29D132" w14:textId="77777777" w:rsidR="008E66BD" w:rsidRPr="00887CDA" w:rsidRDefault="008E66BD" w:rsidP="00887CDA">
      <w:pPr>
        <w:pStyle w:val="AmNumberTabs"/>
        <w:spacing w:after="240"/>
      </w:pPr>
      <w:r w:rsidRPr="00887CDA">
        <w:t>Leasuithe 282 agus 311</w:t>
      </w:r>
    </w:p>
    <w:p w14:paraId="214B290F" w14:textId="77777777" w:rsidR="008E66BD" w:rsidRPr="00887CDA" w:rsidRDefault="008E66BD" w:rsidP="008E66BD">
      <w:pPr>
        <w:rPr>
          <w:b/>
          <w:szCs w:val="24"/>
          <w:lang w:eastAsia="en-US"/>
        </w:rPr>
      </w:pPr>
      <w:r w:rsidRPr="00887CDA">
        <w:rPr>
          <w:b/>
          <w:szCs w:val="24"/>
          <w:lang w:eastAsia="en-US"/>
        </w:rPr>
        <w:t>Togra le haghaidh rialacháin</w:t>
      </w:r>
    </w:p>
    <w:p w14:paraId="5B72D946" w14:textId="77777777" w:rsidR="008E66BD" w:rsidRPr="00887CDA" w:rsidRDefault="008E66BD" w:rsidP="008E66BD">
      <w:pPr>
        <w:rPr>
          <w:b/>
          <w:szCs w:val="24"/>
          <w:lang w:eastAsia="en-US"/>
        </w:rPr>
      </w:pPr>
      <w:r w:rsidRPr="00887CDA">
        <w:rPr>
          <w:b/>
          <w:szCs w:val="24"/>
          <w:lang w:eastAsia="en-US"/>
        </w:rPr>
        <w:t>Airteagal 1 – mír 1 – pointe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66BD" w:rsidRPr="00887CDA" w14:paraId="683080FC" w14:textId="77777777" w:rsidTr="008E66BD">
        <w:trPr>
          <w:trHeight w:hRule="exact" w:val="240"/>
          <w:jc w:val="center"/>
        </w:trPr>
        <w:tc>
          <w:tcPr>
            <w:tcW w:w="9752" w:type="dxa"/>
            <w:gridSpan w:val="2"/>
            <w:tcBorders>
              <w:top w:val="nil"/>
              <w:left w:val="nil"/>
              <w:bottom w:val="nil"/>
              <w:right w:val="nil"/>
            </w:tcBorders>
          </w:tcPr>
          <w:p w14:paraId="60062E71" w14:textId="77777777" w:rsidR="008E66BD" w:rsidRPr="00887CDA" w:rsidRDefault="008E66BD" w:rsidP="008E66BD">
            <w:pPr>
              <w:rPr>
                <w:szCs w:val="24"/>
                <w:lang w:eastAsia="en-US"/>
              </w:rPr>
            </w:pPr>
          </w:p>
        </w:tc>
      </w:tr>
      <w:tr w:rsidR="008E66BD" w:rsidRPr="00887CDA" w14:paraId="64869BBB" w14:textId="77777777" w:rsidTr="008E66BD">
        <w:trPr>
          <w:trHeight w:val="240"/>
          <w:jc w:val="center"/>
        </w:trPr>
        <w:tc>
          <w:tcPr>
            <w:tcW w:w="4876" w:type="dxa"/>
            <w:tcBorders>
              <w:top w:val="nil"/>
              <w:left w:val="nil"/>
              <w:bottom w:val="nil"/>
              <w:right w:val="nil"/>
            </w:tcBorders>
          </w:tcPr>
          <w:p w14:paraId="27D13EE1" w14:textId="77777777" w:rsidR="008E66BD" w:rsidRPr="00887CDA" w:rsidRDefault="008E66BD" w:rsidP="008E66BD">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216616D5" w14:textId="77777777" w:rsidR="008E66BD" w:rsidRPr="00887CDA" w:rsidRDefault="008E66BD" w:rsidP="008E66BD">
            <w:pPr>
              <w:spacing w:after="240"/>
              <w:jc w:val="center"/>
              <w:rPr>
                <w:i/>
                <w:szCs w:val="24"/>
                <w:lang w:eastAsia="en-US"/>
              </w:rPr>
            </w:pPr>
            <w:r w:rsidRPr="00887CDA">
              <w:rPr>
                <w:i/>
                <w:szCs w:val="24"/>
                <w:lang w:eastAsia="en-US"/>
              </w:rPr>
              <w:t>Leasú</w:t>
            </w:r>
          </w:p>
        </w:tc>
      </w:tr>
      <w:tr w:rsidR="008E66BD" w:rsidRPr="00887CDA" w14:paraId="5261B0D6" w14:textId="77777777" w:rsidTr="008E66BD">
        <w:trPr>
          <w:jc w:val="center"/>
        </w:trPr>
        <w:tc>
          <w:tcPr>
            <w:tcW w:w="4876" w:type="dxa"/>
            <w:tcBorders>
              <w:top w:val="nil"/>
              <w:left w:val="nil"/>
              <w:bottom w:val="nil"/>
              <w:right w:val="nil"/>
            </w:tcBorders>
          </w:tcPr>
          <w:p w14:paraId="1B11312C" w14:textId="77777777" w:rsidR="008E66BD" w:rsidRPr="00887CDA" w:rsidRDefault="008E66BD" w:rsidP="008E66BD">
            <w:pPr>
              <w:spacing w:after="120"/>
              <w:rPr>
                <w:szCs w:val="24"/>
                <w:lang w:eastAsia="en-US"/>
              </w:rPr>
            </w:pPr>
            <w:r w:rsidRPr="00887CDA">
              <w:rPr>
                <w:szCs w:val="24"/>
                <w:lang w:eastAsia="en-US"/>
              </w:rPr>
              <w:t>(b)</w:t>
            </w:r>
            <w:r w:rsidRPr="00887CDA">
              <w:rPr>
                <w:szCs w:val="24"/>
                <w:lang w:eastAsia="en-US"/>
              </w:rPr>
              <w:tab/>
              <w:t xml:space="preserve">inrianaitheacht madraí agus cat a chuirtear ar mhargadh an Aontais </w:t>
            </w:r>
            <w:r w:rsidRPr="00887CDA">
              <w:rPr>
                <w:b/>
                <w:bCs/>
                <w:i/>
                <w:iCs/>
                <w:szCs w:val="24"/>
                <w:lang w:eastAsia="en-US"/>
              </w:rPr>
              <w:t>nó a sholáthraítear san Aontas</w:t>
            </w:r>
            <w:r w:rsidRPr="00887CDA">
              <w:rPr>
                <w:szCs w:val="24"/>
                <w:lang w:eastAsia="en-US"/>
              </w:rPr>
              <w:t>.</w:t>
            </w:r>
          </w:p>
        </w:tc>
        <w:tc>
          <w:tcPr>
            <w:tcW w:w="4876" w:type="dxa"/>
            <w:tcBorders>
              <w:top w:val="nil"/>
              <w:left w:val="nil"/>
              <w:bottom w:val="nil"/>
              <w:right w:val="nil"/>
            </w:tcBorders>
          </w:tcPr>
          <w:p w14:paraId="7D982F76" w14:textId="77777777" w:rsidR="008E66BD" w:rsidRPr="00887CDA" w:rsidRDefault="008E66BD" w:rsidP="00DA3418">
            <w:pPr>
              <w:spacing w:after="120"/>
              <w:rPr>
                <w:szCs w:val="24"/>
                <w:lang w:eastAsia="en-US"/>
              </w:rPr>
            </w:pPr>
            <w:r w:rsidRPr="00887CDA">
              <w:rPr>
                <w:szCs w:val="24"/>
                <w:lang w:eastAsia="en-US"/>
              </w:rPr>
              <w:t>(b)</w:t>
            </w:r>
            <w:r w:rsidRPr="00887CDA">
              <w:rPr>
                <w:szCs w:val="24"/>
                <w:lang w:eastAsia="en-US"/>
              </w:rPr>
              <w:tab/>
              <w:t xml:space="preserve">inrianaitheacht madraí agus cat </w:t>
            </w:r>
            <w:r w:rsidRPr="00887CDA">
              <w:rPr>
                <w:b/>
                <w:bCs/>
                <w:i/>
                <w:iCs/>
                <w:szCs w:val="24"/>
                <w:lang w:eastAsia="en-US"/>
              </w:rPr>
              <w:t>a phóraítear nó a choimeádtar san Aontas nó</w:t>
            </w:r>
            <w:r w:rsidRPr="00887CDA">
              <w:rPr>
                <w:szCs w:val="24"/>
                <w:lang w:eastAsia="en-US"/>
              </w:rPr>
              <w:t xml:space="preserve"> a chuirtear ar mhargadh an Aontais;</w:t>
            </w:r>
          </w:p>
        </w:tc>
      </w:tr>
    </w:tbl>
    <w:p w14:paraId="08C9DC09" w14:textId="77777777" w:rsidR="008E66BD" w:rsidRPr="00887CDA" w:rsidRDefault="008E66BD" w:rsidP="00887CDA">
      <w:pPr>
        <w:pStyle w:val="AmNumberTabs"/>
      </w:pPr>
    </w:p>
    <w:p w14:paraId="430AF406" w14:textId="77777777" w:rsidR="009C4575" w:rsidRPr="00887CDA" w:rsidRDefault="009C4575" w:rsidP="009C4575">
      <w:pPr>
        <w:pStyle w:val="AmNumberTabs"/>
      </w:pPr>
      <w:r w:rsidRPr="00887CDA">
        <w:t>Leasú</w:t>
      </w:r>
      <w:r w:rsidRPr="00887CDA">
        <w:tab/>
      </w:r>
      <w:r w:rsidRPr="00887CDA">
        <w:tab/>
        <w:t>53</w:t>
      </w:r>
    </w:p>
    <w:p w14:paraId="16407135" w14:textId="77777777" w:rsidR="009C4575" w:rsidRPr="00887CDA" w:rsidRDefault="009C4575" w:rsidP="009C4575"/>
    <w:p w14:paraId="4143CEBA" w14:textId="77777777" w:rsidR="009C4575" w:rsidRPr="00887CDA" w:rsidRDefault="009C4575" w:rsidP="009C4575">
      <w:pPr>
        <w:pStyle w:val="NormalBold"/>
        <w:keepNext/>
      </w:pPr>
      <w:r w:rsidRPr="00887CDA">
        <w:t>Togra le haghaidh rialacháin</w:t>
      </w:r>
    </w:p>
    <w:p w14:paraId="615E928E" w14:textId="77777777" w:rsidR="009C4575" w:rsidRPr="00887CDA" w:rsidRDefault="009C4575" w:rsidP="009C4575">
      <w:pPr>
        <w:pStyle w:val="NormalBold"/>
      </w:pPr>
      <w:r w:rsidRPr="00887CDA">
        <w:t>Airteagal 2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CD80AB9" w14:textId="77777777" w:rsidTr="008E66BD">
        <w:trPr>
          <w:jc w:val="center"/>
        </w:trPr>
        <w:tc>
          <w:tcPr>
            <w:tcW w:w="9752" w:type="dxa"/>
            <w:gridSpan w:val="2"/>
          </w:tcPr>
          <w:p w14:paraId="04293B63" w14:textId="77777777" w:rsidR="009C4575" w:rsidRPr="00887CDA" w:rsidRDefault="009C4575" w:rsidP="008E66BD">
            <w:pPr>
              <w:keepNext/>
            </w:pPr>
          </w:p>
        </w:tc>
      </w:tr>
      <w:tr w:rsidR="009C4575" w:rsidRPr="00887CDA" w14:paraId="765CCF47" w14:textId="77777777" w:rsidTr="008E66BD">
        <w:trPr>
          <w:jc w:val="center"/>
        </w:trPr>
        <w:tc>
          <w:tcPr>
            <w:tcW w:w="4876" w:type="dxa"/>
          </w:tcPr>
          <w:p w14:paraId="4720392B" w14:textId="77777777" w:rsidR="009C4575" w:rsidRPr="00887CDA" w:rsidRDefault="009C4575" w:rsidP="008E66BD">
            <w:pPr>
              <w:pStyle w:val="ColumnHeading"/>
              <w:keepNext/>
            </w:pPr>
            <w:r w:rsidRPr="00887CDA">
              <w:t>Téacs arna mholadh ag an gCoimisiún</w:t>
            </w:r>
          </w:p>
        </w:tc>
        <w:tc>
          <w:tcPr>
            <w:tcW w:w="4876" w:type="dxa"/>
          </w:tcPr>
          <w:p w14:paraId="3A3DF7EB" w14:textId="77777777" w:rsidR="009C4575" w:rsidRPr="00887CDA" w:rsidRDefault="009C4575" w:rsidP="008E66BD">
            <w:pPr>
              <w:pStyle w:val="ColumnHeading"/>
              <w:keepNext/>
            </w:pPr>
            <w:r w:rsidRPr="00887CDA">
              <w:t>Leasú</w:t>
            </w:r>
          </w:p>
        </w:tc>
      </w:tr>
      <w:tr w:rsidR="009C4575" w:rsidRPr="00887CDA" w14:paraId="054520D8" w14:textId="77777777" w:rsidTr="008E66BD">
        <w:trPr>
          <w:jc w:val="center"/>
        </w:trPr>
        <w:tc>
          <w:tcPr>
            <w:tcW w:w="4876" w:type="dxa"/>
          </w:tcPr>
          <w:p w14:paraId="6188DFFC" w14:textId="77777777" w:rsidR="009C4575" w:rsidRPr="00887CDA" w:rsidRDefault="009C4575" w:rsidP="008E66BD">
            <w:pPr>
              <w:pStyle w:val="Normal6"/>
            </w:pPr>
            <w:r w:rsidRPr="00887CDA">
              <w:t>1.</w:t>
            </w:r>
            <w:r w:rsidRPr="00887CDA">
              <w:tab/>
              <w:t xml:space="preserve">Beidh feidhm ag an Rialachán seo maidir le pórú, coimeád </w:t>
            </w:r>
            <w:r w:rsidRPr="00887CDA">
              <w:rPr>
                <w:b/>
                <w:i/>
              </w:rPr>
              <w:t>agus</w:t>
            </w:r>
            <w:r w:rsidRPr="00887CDA">
              <w:t xml:space="preserve"> cur ar an margadh madraí agus cat</w:t>
            </w:r>
            <w:r w:rsidRPr="00887CDA">
              <w:rPr>
                <w:b/>
                <w:i/>
              </w:rPr>
              <w:t>, chomh maith lena soláthar san Aontas</w:t>
            </w:r>
            <w:r w:rsidRPr="00887CDA">
              <w:t>.</w:t>
            </w:r>
          </w:p>
        </w:tc>
        <w:tc>
          <w:tcPr>
            <w:tcW w:w="4876" w:type="dxa"/>
          </w:tcPr>
          <w:p w14:paraId="5B05B6DD" w14:textId="77777777" w:rsidR="009C4575" w:rsidRPr="00887CDA" w:rsidRDefault="009C4575" w:rsidP="008E66BD">
            <w:pPr>
              <w:pStyle w:val="Normal6"/>
              <w:rPr>
                <w:szCs w:val="24"/>
              </w:rPr>
            </w:pPr>
            <w:r w:rsidRPr="00887CDA">
              <w:t>1.</w:t>
            </w:r>
            <w:r w:rsidRPr="00887CDA">
              <w:tab/>
              <w:t>Beidh feidhm ag an Rialachán seo maidir le madraí agus cait a bheith á bpórú, a bheith á gcoimeád</w:t>
            </w:r>
            <w:r w:rsidRPr="00887CDA">
              <w:rPr>
                <w:b/>
                <w:i/>
              </w:rPr>
              <w:t>,</w:t>
            </w:r>
            <w:r w:rsidRPr="00887CDA">
              <w:t xml:space="preserve"> a bheith á gcur ar an margadh </w:t>
            </w:r>
            <w:r w:rsidRPr="00887CDA">
              <w:rPr>
                <w:b/>
                <w:i/>
              </w:rPr>
              <w:t>agus a bheith ag teacht isteach san Aontas</w:t>
            </w:r>
            <w:r w:rsidRPr="00887CDA">
              <w:t>.</w:t>
            </w:r>
          </w:p>
        </w:tc>
      </w:tr>
    </w:tbl>
    <w:p w14:paraId="4809A8CE" w14:textId="77777777" w:rsidR="009C4575" w:rsidRPr="00887CDA" w:rsidRDefault="009C4575" w:rsidP="009C4575"/>
    <w:p w14:paraId="359DB25D" w14:textId="77777777" w:rsidR="009C4575" w:rsidRPr="00887CDA" w:rsidRDefault="009C4575" w:rsidP="009C4575">
      <w:pPr>
        <w:pStyle w:val="AmNumberTabs"/>
      </w:pPr>
      <w:r w:rsidRPr="00887CDA">
        <w:t>Leasú</w:t>
      </w:r>
      <w:r w:rsidRPr="00887CDA">
        <w:tab/>
      </w:r>
      <w:r w:rsidRPr="00887CDA">
        <w:tab/>
        <w:t>54</w:t>
      </w:r>
    </w:p>
    <w:p w14:paraId="7DD07738" w14:textId="77777777" w:rsidR="009C4575" w:rsidRPr="00887CDA" w:rsidRDefault="009C4575" w:rsidP="009C4575"/>
    <w:p w14:paraId="417A8C97" w14:textId="77777777" w:rsidR="009C4575" w:rsidRPr="00887CDA" w:rsidRDefault="009C4575" w:rsidP="009C4575">
      <w:pPr>
        <w:pStyle w:val="NormalBold"/>
        <w:keepNext/>
      </w:pPr>
      <w:r w:rsidRPr="00887CDA">
        <w:t>Togra le haghaidh rialacháin</w:t>
      </w:r>
    </w:p>
    <w:p w14:paraId="15705067" w14:textId="77777777" w:rsidR="009C4575" w:rsidRPr="00887CDA" w:rsidRDefault="009C4575" w:rsidP="009C4575">
      <w:pPr>
        <w:pStyle w:val="NormalBold"/>
      </w:pPr>
      <w:r w:rsidRPr="00887CDA">
        <w:t>Airteagal 2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4BD49D2" w14:textId="77777777" w:rsidTr="008E66BD">
        <w:trPr>
          <w:jc w:val="center"/>
        </w:trPr>
        <w:tc>
          <w:tcPr>
            <w:tcW w:w="9752" w:type="dxa"/>
            <w:gridSpan w:val="2"/>
          </w:tcPr>
          <w:p w14:paraId="10C94734" w14:textId="77777777" w:rsidR="009C4575" w:rsidRPr="00887CDA" w:rsidRDefault="009C4575" w:rsidP="008E66BD">
            <w:pPr>
              <w:keepNext/>
            </w:pPr>
          </w:p>
        </w:tc>
      </w:tr>
      <w:tr w:rsidR="009C4575" w:rsidRPr="00887CDA" w14:paraId="1374FBA8" w14:textId="77777777" w:rsidTr="008E66BD">
        <w:trPr>
          <w:jc w:val="center"/>
        </w:trPr>
        <w:tc>
          <w:tcPr>
            <w:tcW w:w="4876" w:type="dxa"/>
          </w:tcPr>
          <w:p w14:paraId="3CC5AC0B" w14:textId="77777777" w:rsidR="009C4575" w:rsidRPr="00887CDA" w:rsidRDefault="009C4575" w:rsidP="008E66BD">
            <w:pPr>
              <w:pStyle w:val="ColumnHeading"/>
              <w:keepNext/>
            </w:pPr>
            <w:r w:rsidRPr="00887CDA">
              <w:t>Téacs arna mholadh ag an gCoimisiún</w:t>
            </w:r>
          </w:p>
        </w:tc>
        <w:tc>
          <w:tcPr>
            <w:tcW w:w="4876" w:type="dxa"/>
          </w:tcPr>
          <w:p w14:paraId="06660907" w14:textId="77777777" w:rsidR="009C4575" w:rsidRPr="00887CDA" w:rsidRDefault="009C4575" w:rsidP="008E66BD">
            <w:pPr>
              <w:pStyle w:val="ColumnHeading"/>
              <w:keepNext/>
            </w:pPr>
            <w:r w:rsidRPr="00887CDA">
              <w:t>Leasú</w:t>
            </w:r>
          </w:p>
        </w:tc>
      </w:tr>
      <w:tr w:rsidR="009C4575" w:rsidRPr="00887CDA" w14:paraId="663E135A" w14:textId="77777777" w:rsidTr="008E66BD">
        <w:trPr>
          <w:jc w:val="center"/>
        </w:trPr>
        <w:tc>
          <w:tcPr>
            <w:tcW w:w="4876" w:type="dxa"/>
          </w:tcPr>
          <w:p w14:paraId="09E712A8" w14:textId="77777777" w:rsidR="009C4575" w:rsidRPr="00887CDA" w:rsidRDefault="009C4575" w:rsidP="008E66BD">
            <w:pPr>
              <w:pStyle w:val="Normal6"/>
            </w:pPr>
            <w:r w:rsidRPr="00887CDA">
              <w:t>2.</w:t>
            </w:r>
            <w:r w:rsidRPr="00887CDA">
              <w:tab/>
              <w:t>Ní bheidh feidhm ag an Rialachán seo maidir le pórú, coimeád, cur ar an margadh ná soláthar madraí nó cat atá beartaithe chun críoch eolaíoch.</w:t>
            </w:r>
          </w:p>
        </w:tc>
        <w:tc>
          <w:tcPr>
            <w:tcW w:w="4876" w:type="dxa"/>
          </w:tcPr>
          <w:p w14:paraId="00C37A79" w14:textId="77777777" w:rsidR="009C4575" w:rsidRPr="00887CDA" w:rsidRDefault="009C4575" w:rsidP="008E66BD">
            <w:pPr>
              <w:pStyle w:val="Normal6"/>
              <w:rPr>
                <w:szCs w:val="24"/>
              </w:rPr>
            </w:pPr>
            <w:r w:rsidRPr="00887CDA">
              <w:t>2.</w:t>
            </w:r>
            <w:r w:rsidRPr="00887CDA">
              <w:tab/>
              <w:t xml:space="preserve">Ní bheidh feidhm ag an Rialachán seo maidir le pórú, coimeád, cur ar an margadh ná soláthar madraí nó cat atá beartaithe chun críoch eolaíoch </w:t>
            </w:r>
            <w:r w:rsidRPr="00887CDA">
              <w:rPr>
                <w:b/>
                <w:i/>
              </w:rPr>
              <w:t>nó le haghaidh trialacha cliniciúla is gá chun táirgí íocshláinte tréidliachta a údarú sa mhargadh</w:t>
            </w:r>
            <w:r w:rsidRPr="00887CDA">
              <w:t>.</w:t>
            </w:r>
          </w:p>
        </w:tc>
      </w:tr>
    </w:tbl>
    <w:p w14:paraId="767941A7" w14:textId="77777777" w:rsidR="009C4575" w:rsidRPr="00887CDA" w:rsidRDefault="009C4575" w:rsidP="009C4575"/>
    <w:p w14:paraId="24D8A6CB" w14:textId="77777777" w:rsidR="009C4575" w:rsidRPr="00887CDA" w:rsidRDefault="009C4575" w:rsidP="009C4575">
      <w:pPr>
        <w:pStyle w:val="AmNumberTabs"/>
      </w:pPr>
      <w:r w:rsidRPr="00887CDA">
        <w:t>Leasú</w:t>
      </w:r>
      <w:r w:rsidRPr="00887CDA">
        <w:tab/>
      </w:r>
      <w:r w:rsidRPr="00887CDA">
        <w:tab/>
        <w:t>55</w:t>
      </w:r>
    </w:p>
    <w:p w14:paraId="26838ECB" w14:textId="77777777" w:rsidR="009C4575" w:rsidRPr="00887CDA" w:rsidRDefault="009C4575" w:rsidP="009C4575"/>
    <w:p w14:paraId="2009BB71" w14:textId="77777777" w:rsidR="009C4575" w:rsidRPr="00887CDA" w:rsidRDefault="009C4575" w:rsidP="009C4575">
      <w:pPr>
        <w:pStyle w:val="NormalBold"/>
        <w:keepNext/>
      </w:pPr>
      <w:r w:rsidRPr="00887CDA">
        <w:lastRenderedPageBreak/>
        <w:t>Togra le haghaidh rialacháin</w:t>
      </w:r>
    </w:p>
    <w:p w14:paraId="3068B2A5" w14:textId="77777777" w:rsidR="009C4575" w:rsidRPr="00887CDA" w:rsidRDefault="009C4575" w:rsidP="009C4575">
      <w:pPr>
        <w:pStyle w:val="NormalBold"/>
      </w:pPr>
      <w:r w:rsidRPr="00887CDA">
        <w:t>Airteagal 2 – mír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7AB4E8B" w14:textId="77777777" w:rsidTr="008E66BD">
        <w:trPr>
          <w:jc w:val="center"/>
        </w:trPr>
        <w:tc>
          <w:tcPr>
            <w:tcW w:w="9752" w:type="dxa"/>
            <w:gridSpan w:val="2"/>
          </w:tcPr>
          <w:p w14:paraId="3B9A408E" w14:textId="77777777" w:rsidR="009C4575" w:rsidRPr="00887CDA" w:rsidRDefault="009C4575" w:rsidP="008E66BD">
            <w:pPr>
              <w:keepNext/>
            </w:pPr>
          </w:p>
        </w:tc>
      </w:tr>
      <w:tr w:rsidR="009C4575" w:rsidRPr="00887CDA" w14:paraId="2A5B57B5" w14:textId="77777777" w:rsidTr="008E66BD">
        <w:trPr>
          <w:jc w:val="center"/>
        </w:trPr>
        <w:tc>
          <w:tcPr>
            <w:tcW w:w="4876" w:type="dxa"/>
          </w:tcPr>
          <w:p w14:paraId="71F104DB" w14:textId="77777777" w:rsidR="009C4575" w:rsidRPr="00887CDA" w:rsidRDefault="009C4575" w:rsidP="008E66BD">
            <w:pPr>
              <w:pStyle w:val="ColumnHeading"/>
              <w:keepNext/>
            </w:pPr>
            <w:r w:rsidRPr="00887CDA">
              <w:t>Téacs arna mholadh ag an gCoimisiún</w:t>
            </w:r>
          </w:p>
        </w:tc>
        <w:tc>
          <w:tcPr>
            <w:tcW w:w="4876" w:type="dxa"/>
          </w:tcPr>
          <w:p w14:paraId="46544802" w14:textId="77777777" w:rsidR="009C4575" w:rsidRPr="00887CDA" w:rsidRDefault="009C4575" w:rsidP="008E66BD">
            <w:pPr>
              <w:pStyle w:val="ColumnHeading"/>
              <w:keepNext/>
            </w:pPr>
            <w:r w:rsidRPr="00887CDA">
              <w:t>Leasú</w:t>
            </w:r>
          </w:p>
        </w:tc>
      </w:tr>
      <w:tr w:rsidR="009C4575" w:rsidRPr="00887CDA" w14:paraId="1F38452C" w14:textId="77777777" w:rsidTr="008E66BD">
        <w:trPr>
          <w:jc w:val="center"/>
        </w:trPr>
        <w:tc>
          <w:tcPr>
            <w:tcW w:w="4876" w:type="dxa"/>
          </w:tcPr>
          <w:p w14:paraId="0D409293" w14:textId="77777777" w:rsidR="009C4575" w:rsidRPr="00887CDA" w:rsidRDefault="009C4575" w:rsidP="008E66BD">
            <w:pPr>
              <w:pStyle w:val="Normal6"/>
            </w:pPr>
          </w:p>
        </w:tc>
        <w:tc>
          <w:tcPr>
            <w:tcW w:w="4876" w:type="dxa"/>
          </w:tcPr>
          <w:p w14:paraId="0143C063" w14:textId="77777777" w:rsidR="009C4575" w:rsidRPr="00887CDA" w:rsidRDefault="009C4575" w:rsidP="008E66BD">
            <w:pPr>
              <w:pStyle w:val="Normal6"/>
              <w:rPr>
                <w:szCs w:val="24"/>
              </w:rPr>
            </w:pPr>
            <w:r w:rsidRPr="00887CDA">
              <w:rPr>
                <w:b/>
                <w:i/>
              </w:rPr>
              <w:t>2a.</w:t>
            </w:r>
            <w:r w:rsidRPr="00887CDA">
              <w:rPr>
                <w:b/>
                <w:i/>
              </w:rPr>
              <w:tab/>
              <w:t>Ní bheidh feidhm ag an Rialachán seo maidir leis an méid seo a leanas:</w:t>
            </w:r>
          </w:p>
        </w:tc>
      </w:tr>
      <w:tr w:rsidR="009C4575" w:rsidRPr="00887CDA" w14:paraId="0585535D" w14:textId="77777777" w:rsidTr="008E66BD">
        <w:trPr>
          <w:jc w:val="center"/>
        </w:trPr>
        <w:tc>
          <w:tcPr>
            <w:tcW w:w="4876" w:type="dxa"/>
          </w:tcPr>
          <w:p w14:paraId="4CC26D18" w14:textId="77777777" w:rsidR="009C4575" w:rsidRPr="00887CDA" w:rsidRDefault="009C4575" w:rsidP="008E66BD">
            <w:pPr>
              <w:pStyle w:val="Normal6"/>
            </w:pPr>
          </w:p>
        </w:tc>
        <w:tc>
          <w:tcPr>
            <w:tcW w:w="4876" w:type="dxa"/>
          </w:tcPr>
          <w:p w14:paraId="59E01B54" w14:textId="77777777" w:rsidR="009C4575" w:rsidRPr="00887CDA" w:rsidRDefault="009C4575" w:rsidP="008E66BD">
            <w:pPr>
              <w:pStyle w:val="Normal6"/>
              <w:rPr>
                <w:szCs w:val="24"/>
              </w:rPr>
            </w:pPr>
            <w:r w:rsidRPr="00887CDA">
              <w:rPr>
                <w:b/>
                <w:i/>
              </w:rPr>
              <w:t>– daoine nádúrtha a choimeádann madraí nó cait le haghaidh taitneamh pearsanta nó teaghlaigh agus comhluadair, agus a cheadaíonn do na hainmhithe sin atáirgeadh, teoranta d’aon ál amháin ar a mhéad in aghaidh an speicis in aghaidh an teaghlaigh, in aghaidh gach 18 mí, gan iad a chur ar an margadh;</w:t>
            </w:r>
          </w:p>
        </w:tc>
      </w:tr>
      <w:tr w:rsidR="009C4575" w:rsidRPr="00887CDA" w14:paraId="77DF3683" w14:textId="77777777" w:rsidTr="008E66BD">
        <w:trPr>
          <w:jc w:val="center"/>
        </w:trPr>
        <w:tc>
          <w:tcPr>
            <w:tcW w:w="4876" w:type="dxa"/>
          </w:tcPr>
          <w:p w14:paraId="66DBD533" w14:textId="77777777" w:rsidR="009C4575" w:rsidRPr="00887CDA" w:rsidRDefault="009C4575" w:rsidP="008E66BD">
            <w:pPr>
              <w:pStyle w:val="Normal6"/>
            </w:pPr>
          </w:p>
        </w:tc>
        <w:tc>
          <w:tcPr>
            <w:tcW w:w="4876" w:type="dxa"/>
          </w:tcPr>
          <w:p w14:paraId="1A8EEB22" w14:textId="77777777" w:rsidR="008E66BD" w:rsidRPr="00887CDA" w:rsidRDefault="009C4575" w:rsidP="008E66BD">
            <w:pPr>
              <w:pStyle w:val="Normal6"/>
              <w:rPr>
                <w:b/>
                <w:i/>
              </w:rPr>
            </w:pPr>
            <w:r w:rsidRPr="00887CDA">
              <w:rPr>
                <w:b/>
                <w:i/>
              </w:rPr>
              <w:t>– agus do ghabháltais talmhaíochta, cé is moite de na forálacha a leagtar síos faoi Airteagal 5.</w:t>
            </w:r>
          </w:p>
        </w:tc>
      </w:tr>
    </w:tbl>
    <w:p w14:paraId="493B4483" w14:textId="77777777" w:rsidR="008E66BD" w:rsidRPr="00887CDA" w:rsidRDefault="008E66BD" w:rsidP="009C4575">
      <w:pPr>
        <w:pStyle w:val="AmNumberTabs"/>
      </w:pPr>
    </w:p>
    <w:p w14:paraId="01C0386D" w14:textId="77777777" w:rsidR="008E66BD" w:rsidRPr="00887CDA" w:rsidRDefault="008E66BD" w:rsidP="00887CDA">
      <w:pPr>
        <w:pStyle w:val="AmNumberTabs"/>
        <w:spacing w:after="240"/>
      </w:pPr>
      <w:r w:rsidRPr="00887CDA">
        <w:t>Leasú 284</w:t>
      </w:r>
    </w:p>
    <w:p w14:paraId="4641511D" w14:textId="77777777" w:rsidR="008E66BD" w:rsidRPr="00887CDA" w:rsidRDefault="008E66BD" w:rsidP="008E66BD">
      <w:pPr>
        <w:rPr>
          <w:b/>
          <w:szCs w:val="24"/>
          <w:lang w:eastAsia="en-US"/>
        </w:rPr>
      </w:pPr>
      <w:r w:rsidRPr="00887CDA">
        <w:rPr>
          <w:b/>
          <w:szCs w:val="24"/>
          <w:lang w:eastAsia="en-US"/>
        </w:rPr>
        <w:t>Togra le haghaidh rialacháin</w:t>
      </w:r>
    </w:p>
    <w:p w14:paraId="52D1A31F" w14:textId="77777777" w:rsidR="008E66BD" w:rsidRPr="00887CDA" w:rsidRDefault="008E66BD" w:rsidP="008E66BD">
      <w:pPr>
        <w:rPr>
          <w:b/>
          <w:szCs w:val="24"/>
          <w:lang w:eastAsia="en-US"/>
        </w:rPr>
      </w:pPr>
      <w:r w:rsidRPr="00887CDA">
        <w:rPr>
          <w:b/>
          <w:szCs w:val="24"/>
          <w:lang w:eastAsia="en-US"/>
        </w:rPr>
        <w:t>Airteagal 2 – mír 2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66BD" w:rsidRPr="00887CDA" w14:paraId="74E7B613" w14:textId="77777777" w:rsidTr="008E66BD">
        <w:trPr>
          <w:trHeight w:hRule="exact" w:val="240"/>
          <w:jc w:val="center"/>
        </w:trPr>
        <w:tc>
          <w:tcPr>
            <w:tcW w:w="9752" w:type="dxa"/>
            <w:gridSpan w:val="2"/>
            <w:tcBorders>
              <w:top w:val="nil"/>
              <w:left w:val="nil"/>
              <w:bottom w:val="nil"/>
              <w:right w:val="nil"/>
            </w:tcBorders>
          </w:tcPr>
          <w:p w14:paraId="4F6BC815" w14:textId="77777777" w:rsidR="008E66BD" w:rsidRPr="00887CDA" w:rsidRDefault="008E66BD" w:rsidP="008E66BD">
            <w:pPr>
              <w:rPr>
                <w:szCs w:val="24"/>
                <w:lang w:eastAsia="en-US"/>
              </w:rPr>
            </w:pPr>
          </w:p>
        </w:tc>
      </w:tr>
      <w:tr w:rsidR="008E66BD" w:rsidRPr="00887CDA" w14:paraId="4495386E" w14:textId="77777777" w:rsidTr="008E66BD">
        <w:trPr>
          <w:trHeight w:val="240"/>
          <w:jc w:val="center"/>
        </w:trPr>
        <w:tc>
          <w:tcPr>
            <w:tcW w:w="4876" w:type="dxa"/>
            <w:tcBorders>
              <w:top w:val="nil"/>
              <w:left w:val="nil"/>
              <w:bottom w:val="nil"/>
              <w:right w:val="nil"/>
            </w:tcBorders>
          </w:tcPr>
          <w:p w14:paraId="7840FF0B" w14:textId="77777777" w:rsidR="008E66BD" w:rsidRPr="00887CDA" w:rsidRDefault="008E66BD" w:rsidP="008E66BD">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70854AD8" w14:textId="77777777" w:rsidR="008E66BD" w:rsidRPr="00887CDA" w:rsidRDefault="008E66BD" w:rsidP="008E66BD">
            <w:pPr>
              <w:spacing w:after="240"/>
              <w:jc w:val="center"/>
              <w:rPr>
                <w:i/>
                <w:szCs w:val="24"/>
                <w:lang w:eastAsia="en-US"/>
              </w:rPr>
            </w:pPr>
            <w:r w:rsidRPr="00887CDA">
              <w:rPr>
                <w:i/>
                <w:szCs w:val="24"/>
                <w:lang w:eastAsia="en-US"/>
              </w:rPr>
              <w:t>Leasú</w:t>
            </w:r>
          </w:p>
        </w:tc>
      </w:tr>
      <w:tr w:rsidR="008E66BD" w:rsidRPr="00887CDA" w14:paraId="28DDD28C" w14:textId="77777777" w:rsidTr="008E66BD">
        <w:trPr>
          <w:jc w:val="center"/>
        </w:trPr>
        <w:tc>
          <w:tcPr>
            <w:tcW w:w="4876" w:type="dxa"/>
            <w:tcBorders>
              <w:top w:val="nil"/>
              <w:left w:val="nil"/>
              <w:bottom w:val="nil"/>
              <w:right w:val="nil"/>
            </w:tcBorders>
          </w:tcPr>
          <w:p w14:paraId="2BA2A675" w14:textId="77777777" w:rsidR="008E66BD" w:rsidRPr="00887CDA" w:rsidRDefault="008E66BD" w:rsidP="008E66BD">
            <w:pPr>
              <w:spacing w:after="120"/>
              <w:rPr>
                <w:szCs w:val="24"/>
                <w:lang w:eastAsia="en-US"/>
              </w:rPr>
            </w:pPr>
          </w:p>
        </w:tc>
        <w:tc>
          <w:tcPr>
            <w:tcW w:w="4876" w:type="dxa"/>
            <w:tcBorders>
              <w:top w:val="nil"/>
              <w:left w:val="nil"/>
              <w:bottom w:val="nil"/>
              <w:right w:val="nil"/>
            </w:tcBorders>
          </w:tcPr>
          <w:p w14:paraId="19D8AFD2" w14:textId="77777777" w:rsidR="008E66BD" w:rsidRPr="00887CDA" w:rsidRDefault="008E66BD" w:rsidP="008E66BD">
            <w:pPr>
              <w:spacing w:after="120"/>
              <w:rPr>
                <w:szCs w:val="24"/>
                <w:lang w:eastAsia="en-US"/>
              </w:rPr>
            </w:pPr>
            <w:r w:rsidRPr="00887CDA">
              <w:rPr>
                <w:b/>
                <w:i/>
                <w:szCs w:val="24"/>
                <w:lang w:eastAsia="en-US"/>
              </w:rPr>
              <w:t>2b.</w:t>
            </w:r>
            <w:r w:rsidRPr="00887CDA">
              <w:rPr>
                <w:szCs w:val="24"/>
                <w:lang w:eastAsia="en-US"/>
              </w:rPr>
              <w:tab/>
            </w:r>
            <w:r w:rsidRPr="00887CDA">
              <w:rPr>
                <w:b/>
                <w:i/>
                <w:szCs w:val="24"/>
                <w:lang w:eastAsia="en-US"/>
              </w:rPr>
              <w:t>D’ainneoin mhír 2 den Airteagal seo, beidh feidhm ag na ceanglais a bhaineann le sainaithint agus clárú a leagtar síos in Airteagal 17 maidir le gach madra agus cat a choimeádtar faoi fhreagracht daoine nádúrtha.</w:t>
            </w:r>
          </w:p>
        </w:tc>
      </w:tr>
    </w:tbl>
    <w:p w14:paraId="60E314BB" w14:textId="77777777" w:rsidR="008E66BD" w:rsidRPr="00887CDA" w:rsidRDefault="008E66BD" w:rsidP="009C4575">
      <w:pPr>
        <w:pStyle w:val="AmNumberTabs"/>
      </w:pPr>
    </w:p>
    <w:p w14:paraId="029F3BE7" w14:textId="77777777" w:rsidR="009C4575" w:rsidRPr="00887CDA" w:rsidRDefault="009C4575" w:rsidP="009C4575">
      <w:pPr>
        <w:pStyle w:val="AmNumberTabs"/>
      </w:pPr>
      <w:r w:rsidRPr="00887CDA">
        <w:t>Leasú</w:t>
      </w:r>
      <w:r w:rsidRPr="00887CDA">
        <w:tab/>
      </w:r>
      <w:r w:rsidRPr="00887CDA">
        <w:tab/>
        <w:t>56</w:t>
      </w:r>
    </w:p>
    <w:p w14:paraId="31C9CAF6" w14:textId="77777777" w:rsidR="009C4575" w:rsidRPr="00887CDA" w:rsidRDefault="009C4575" w:rsidP="009C4575">
      <w:pPr>
        <w:pStyle w:val="NormalBold12b"/>
      </w:pPr>
      <w:r w:rsidRPr="00887CDA">
        <w:t>Togra le haghaidh rialacháin</w:t>
      </w:r>
    </w:p>
    <w:p w14:paraId="257C0222" w14:textId="77777777" w:rsidR="009C4575" w:rsidRPr="00887CDA" w:rsidRDefault="009C4575" w:rsidP="009C4575">
      <w:pPr>
        <w:pStyle w:val="NormalBold"/>
      </w:pPr>
      <w:r w:rsidRPr="00887CDA">
        <w:t>Airteagal 3 – mír 1 – pointe 1 a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11268A77" w14:textId="77777777" w:rsidTr="008E66BD">
        <w:trPr>
          <w:trHeight w:hRule="exact" w:val="240"/>
          <w:jc w:val="center"/>
        </w:trPr>
        <w:tc>
          <w:tcPr>
            <w:tcW w:w="9752" w:type="dxa"/>
            <w:gridSpan w:val="2"/>
            <w:tcBorders>
              <w:top w:val="nil"/>
              <w:left w:val="nil"/>
              <w:bottom w:val="nil"/>
              <w:right w:val="nil"/>
            </w:tcBorders>
          </w:tcPr>
          <w:p w14:paraId="216A96C3" w14:textId="77777777" w:rsidR="009C4575" w:rsidRPr="00887CDA" w:rsidRDefault="009C4575" w:rsidP="008E66BD"/>
        </w:tc>
      </w:tr>
      <w:tr w:rsidR="009C4575" w:rsidRPr="00887CDA" w14:paraId="22A1FE2C" w14:textId="77777777" w:rsidTr="008E66BD">
        <w:trPr>
          <w:trHeight w:val="240"/>
          <w:jc w:val="center"/>
        </w:trPr>
        <w:tc>
          <w:tcPr>
            <w:tcW w:w="4876" w:type="dxa"/>
            <w:tcBorders>
              <w:top w:val="nil"/>
              <w:left w:val="nil"/>
              <w:bottom w:val="nil"/>
              <w:right w:val="nil"/>
            </w:tcBorders>
          </w:tcPr>
          <w:p w14:paraId="0E9A9F9F"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5CEA4691" w14:textId="77777777" w:rsidR="009C4575" w:rsidRPr="00887CDA" w:rsidRDefault="009C4575" w:rsidP="008E66BD">
            <w:pPr>
              <w:pStyle w:val="AmColumnHeading"/>
            </w:pPr>
            <w:r w:rsidRPr="00887CDA">
              <w:t>Leasú</w:t>
            </w:r>
          </w:p>
        </w:tc>
      </w:tr>
      <w:tr w:rsidR="009C4575" w:rsidRPr="00887CDA" w14:paraId="18D03C6C" w14:textId="77777777" w:rsidTr="008E66BD">
        <w:trPr>
          <w:jc w:val="center"/>
        </w:trPr>
        <w:tc>
          <w:tcPr>
            <w:tcW w:w="4876" w:type="dxa"/>
            <w:tcBorders>
              <w:top w:val="nil"/>
              <w:left w:val="nil"/>
              <w:bottom w:val="nil"/>
              <w:right w:val="nil"/>
            </w:tcBorders>
          </w:tcPr>
          <w:p w14:paraId="3BA09B20" w14:textId="77777777" w:rsidR="009C4575" w:rsidRPr="00887CDA" w:rsidRDefault="009C4575" w:rsidP="008E66BD">
            <w:pPr>
              <w:pStyle w:val="Normal6a"/>
            </w:pPr>
          </w:p>
        </w:tc>
        <w:tc>
          <w:tcPr>
            <w:tcW w:w="4876" w:type="dxa"/>
            <w:tcBorders>
              <w:top w:val="nil"/>
              <w:left w:val="nil"/>
              <w:bottom w:val="nil"/>
              <w:right w:val="nil"/>
            </w:tcBorders>
          </w:tcPr>
          <w:p w14:paraId="1B6BFCDC" w14:textId="77777777" w:rsidR="009C4575" w:rsidRPr="00887CDA" w:rsidRDefault="009C4575" w:rsidP="008E66BD">
            <w:pPr>
              <w:pStyle w:val="Normal6a"/>
            </w:pPr>
            <w:r w:rsidRPr="00887CDA">
              <w:rPr>
                <w:b/>
                <w:i/>
              </w:rPr>
              <w:t>1a.</w:t>
            </w:r>
            <w:r w:rsidRPr="00887CDA">
              <w:rPr>
                <w:b/>
                <w:i/>
              </w:rPr>
              <w:tab/>
              <w:t xml:space="preserve">ciallaíonn ‘Doiciméid a dhéanann gníomhaíochtaí sonracha, oibre nó gairmiúla’: na hainmhithe sin, tar éis a roghnaithe mar gheall a dtréithe fisiciúla, instinne agus meoin, a gcuirtear oiliúint orthu chun cúnamh a thabhairt do </w:t>
            </w:r>
            <w:r w:rsidRPr="00887CDA">
              <w:rPr>
                <w:b/>
                <w:i/>
              </w:rPr>
              <w:lastRenderedPageBreak/>
              <w:t>dhaoine agus iad i mbun ngníomhaíocht rialáilte nó cúram sonrach, amhail na hainmhithe sin a úsáidtear le haghaidh fiaigh, oibre, tréadaíochta, tarrthála, cúnaimh nó chun críoch spóirt nó na hainmhithe sin a úsáideann gníomhaireachtaí forfheidhmithe dlí, chomh maith le hainmhithe treorach, madraí treorach nó ainmhithe atá beartaithe le haghaidh zó-teiripe ar cuireadh oiliúint orthu in ionaid nó ar chur gairmithe speisialaithe oiliúint orthu chun tacú le daoine a bhfuil éagsúlachtaí feidhmiúla acu, chun iad a threorú agus chun cúnamh a thabhairt dóibh;</w:t>
            </w:r>
          </w:p>
        </w:tc>
      </w:tr>
    </w:tbl>
    <w:p w14:paraId="07AAAD11" w14:textId="77777777" w:rsidR="009C4575" w:rsidRPr="00887CDA" w:rsidRDefault="009C4575" w:rsidP="009C4575"/>
    <w:p w14:paraId="39BE10A3" w14:textId="77777777" w:rsidR="009C4575" w:rsidRPr="00887CDA" w:rsidRDefault="009C4575" w:rsidP="009C4575">
      <w:pPr>
        <w:pStyle w:val="AmNumberTabs"/>
      </w:pPr>
      <w:r w:rsidRPr="00887CDA">
        <w:t>Leasú</w:t>
      </w:r>
      <w:r w:rsidRPr="00887CDA">
        <w:tab/>
      </w:r>
      <w:r w:rsidRPr="00887CDA">
        <w:tab/>
        <w:t>57</w:t>
      </w:r>
    </w:p>
    <w:p w14:paraId="4B90FE2D" w14:textId="77777777" w:rsidR="009C4575" w:rsidRPr="00887CDA" w:rsidRDefault="009C4575" w:rsidP="009C4575"/>
    <w:p w14:paraId="1473F0B2" w14:textId="77777777" w:rsidR="009C4575" w:rsidRPr="00887CDA" w:rsidRDefault="009C4575" w:rsidP="009C4575">
      <w:pPr>
        <w:pStyle w:val="NormalBold"/>
        <w:keepNext/>
      </w:pPr>
      <w:r w:rsidRPr="00887CDA">
        <w:t>Togra le haghaidh rialacháin</w:t>
      </w:r>
    </w:p>
    <w:p w14:paraId="3EE5A92B" w14:textId="77777777" w:rsidR="009C4575" w:rsidRPr="00887CDA" w:rsidRDefault="009C4575" w:rsidP="009C4575">
      <w:pPr>
        <w:pStyle w:val="NormalBold"/>
      </w:pPr>
      <w:r w:rsidRPr="00887CDA">
        <w:t>Airteagal 3 – mír 1 – pointe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237749F" w14:textId="77777777" w:rsidTr="008E66BD">
        <w:trPr>
          <w:jc w:val="center"/>
        </w:trPr>
        <w:tc>
          <w:tcPr>
            <w:tcW w:w="9752" w:type="dxa"/>
            <w:gridSpan w:val="2"/>
          </w:tcPr>
          <w:p w14:paraId="0B979B8F" w14:textId="77777777" w:rsidR="009C4575" w:rsidRPr="00887CDA" w:rsidRDefault="009C4575" w:rsidP="008E66BD">
            <w:pPr>
              <w:keepNext/>
            </w:pPr>
          </w:p>
        </w:tc>
      </w:tr>
      <w:tr w:rsidR="009C4575" w:rsidRPr="00887CDA" w14:paraId="3FA02116" w14:textId="77777777" w:rsidTr="008E66BD">
        <w:trPr>
          <w:jc w:val="center"/>
        </w:trPr>
        <w:tc>
          <w:tcPr>
            <w:tcW w:w="4876" w:type="dxa"/>
          </w:tcPr>
          <w:p w14:paraId="3481D007" w14:textId="77777777" w:rsidR="009C4575" w:rsidRPr="00887CDA" w:rsidRDefault="009C4575" w:rsidP="008E66BD">
            <w:pPr>
              <w:pStyle w:val="ColumnHeading"/>
              <w:keepNext/>
            </w:pPr>
            <w:r w:rsidRPr="00887CDA">
              <w:t>Téacs arna mholadh ag an gCoimisiún</w:t>
            </w:r>
          </w:p>
        </w:tc>
        <w:tc>
          <w:tcPr>
            <w:tcW w:w="4876" w:type="dxa"/>
          </w:tcPr>
          <w:p w14:paraId="73167555" w14:textId="77777777" w:rsidR="009C4575" w:rsidRPr="00887CDA" w:rsidRDefault="009C4575" w:rsidP="008E66BD">
            <w:pPr>
              <w:pStyle w:val="ColumnHeading"/>
              <w:keepNext/>
            </w:pPr>
            <w:r w:rsidRPr="00887CDA">
              <w:t>Leasú</w:t>
            </w:r>
          </w:p>
        </w:tc>
      </w:tr>
      <w:tr w:rsidR="009C4575" w:rsidRPr="00887CDA" w14:paraId="6FC09BB0" w14:textId="77777777" w:rsidTr="008E66BD">
        <w:trPr>
          <w:jc w:val="center"/>
        </w:trPr>
        <w:tc>
          <w:tcPr>
            <w:tcW w:w="4876" w:type="dxa"/>
          </w:tcPr>
          <w:p w14:paraId="7D220F59" w14:textId="77777777" w:rsidR="009C4575" w:rsidRPr="00887CDA" w:rsidRDefault="009C4575" w:rsidP="008E66BD">
            <w:pPr>
              <w:pStyle w:val="Normal6"/>
            </w:pPr>
          </w:p>
        </w:tc>
        <w:tc>
          <w:tcPr>
            <w:tcW w:w="4876" w:type="dxa"/>
          </w:tcPr>
          <w:p w14:paraId="1EB3B8AE" w14:textId="77777777" w:rsidR="009C4575" w:rsidRPr="00887CDA" w:rsidRDefault="009C4575" w:rsidP="008E66BD">
            <w:pPr>
              <w:pStyle w:val="Normal6"/>
              <w:rPr>
                <w:szCs w:val="24"/>
              </w:rPr>
            </w:pPr>
            <w:r w:rsidRPr="00887CDA">
              <w:rPr>
                <w:b/>
                <w:i/>
              </w:rPr>
              <w:t>3a.</w:t>
            </w:r>
            <w:r w:rsidRPr="00887CDA">
              <w:rPr>
                <w:b/>
                <w:i/>
              </w:rPr>
              <w:tab/>
              <w:t>ciallaíonn ‘pórú’ madraí nó cait a bheith á gcoimeád in ionaid phórúcháin lena n-atáirgeadh;</w:t>
            </w:r>
          </w:p>
        </w:tc>
      </w:tr>
    </w:tbl>
    <w:p w14:paraId="4B219CC8" w14:textId="77777777" w:rsidR="009C4575" w:rsidRPr="00887CDA" w:rsidRDefault="009C4575" w:rsidP="009C4575"/>
    <w:p w14:paraId="63888995" w14:textId="77777777" w:rsidR="009C4575" w:rsidRPr="00887CDA" w:rsidRDefault="009C4575" w:rsidP="009C4575">
      <w:pPr>
        <w:pStyle w:val="AmNumberTabs"/>
      </w:pPr>
      <w:r w:rsidRPr="00887CDA">
        <w:t>Leasú</w:t>
      </w:r>
      <w:r w:rsidRPr="00887CDA">
        <w:tab/>
      </w:r>
      <w:r w:rsidRPr="00887CDA">
        <w:tab/>
        <w:t>58</w:t>
      </w:r>
    </w:p>
    <w:p w14:paraId="08130CAC" w14:textId="77777777" w:rsidR="009C4575" w:rsidRPr="00887CDA" w:rsidRDefault="009C4575" w:rsidP="009C4575"/>
    <w:p w14:paraId="5DD9D968" w14:textId="77777777" w:rsidR="009C4575" w:rsidRPr="00887CDA" w:rsidRDefault="009C4575" w:rsidP="009C4575">
      <w:pPr>
        <w:pStyle w:val="NormalBold"/>
        <w:keepNext/>
      </w:pPr>
      <w:r w:rsidRPr="00887CDA">
        <w:t>Togra le haghaidh rialacháin</w:t>
      </w:r>
    </w:p>
    <w:p w14:paraId="09764A18" w14:textId="77777777" w:rsidR="009C4575" w:rsidRPr="00887CDA" w:rsidRDefault="009C4575" w:rsidP="009C4575">
      <w:pPr>
        <w:pStyle w:val="NormalBold"/>
      </w:pPr>
      <w:r w:rsidRPr="00887CDA">
        <w:t>Airteagal 3 – mír 1 – pointe 3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40F02BB" w14:textId="77777777" w:rsidTr="008E66BD">
        <w:trPr>
          <w:jc w:val="center"/>
        </w:trPr>
        <w:tc>
          <w:tcPr>
            <w:tcW w:w="9752" w:type="dxa"/>
            <w:gridSpan w:val="2"/>
          </w:tcPr>
          <w:p w14:paraId="1A052FFF" w14:textId="77777777" w:rsidR="009C4575" w:rsidRPr="00887CDA" w:rsidRDefault="009C4575" w:rsidP="008E66BD">
            <w:pPr>
              <w:keepNext/>
            </w:pPr>
          </w:p>
        </w:tc>
      </w:tr>
      <w:tr w:rsidR="009C4575" w:rsidRPr="00887CDA" w14:paraId="22795460" w14:textId="77777777" w:rsidTr="008E66BD">
        <w:trPr>
          <w:jc w:val="center"/>
        </w:trPr>
        <w:tc>
          <w:tcPr>
            <w:tcW w:w="4876" w:type="dxa"/>
          </w:tcPr>
          <w:p w14:paraId="5EE8A982" w14:textId="77777777" w:rsidR="009C4575" w:rsidRPr="00887CDA" w:rsidRDefault="009C4575" w:rsidP="008E66BD">
            <w:pPr>
              <w:pStyle w:val="ColumnHeading"/>
              <w:keepNext/>
            </w:pPr>
            <w:r w:rsidRPr="00887CDA">
              <w:t>Téacs arna mholadh ag an gCoimisiún</w:t>
            </w:r>
          </w:p>
        </w:tc>
        <w:tc>
          <w:tcPr>
            <w:tcW w:w="4876" w:type="dxa"/>
          </w:tcPr>
          <w:p w14:paraId="1EBBB772" w14:textId="77777777" w:rsidR="009C4575" w:rsidRPr="00887CDA" w:rsidRDefault="009C4575" w:rsidP="008E66BD">
            <w:pPr>
              <w:pStyle w:val="ColumnHeading"/>
              <w:keepNext/>
            </w:pPr>
            <w:r w:rsidRPr="00887CDA">
              <w:t>Leasú</w:t>
            </w:r>
          </w:p>
        </w:tc>
      </w:tr>
      <w:tr w:rsidR="009C4575" w:rsidRPr="00887CDA" w14:paraId="3A169BAA" w14:textId="77777777" w:rsidTr="008E66BD">
        <w:trPr>
          <w:jc w:val="center"/>
        </w:trPr>
        <w:tc>
          <w:tcPr>
            <w:tcW w:w="4876" w:type="dxa"/>
          </w:tcPr>
          <w:p w14:paraId="23A6B70D" w14:textId="77777777" w:rsidR="009C4575" w:rsidRPr="00887CDA" w:rsidRDefault="009C4575" w:rsidP="008E66BD">
            <w:pPr>
              <w:pStyle w:val="Normal6"/>
            </w:pPr>
          </w:p>
        </w:tc>
        <w:tc>
          <w:tcPr>
            <w:tcW w:w="4876" w:type="dxa"/>
          </w:tcPr>
          <w:p w14:paraId="4DC92ED6" w14:textId="77777777" w:rsidR="009C4575" w:rsidRPr="00887CDA" w:rsidRDefault="009C4575" w:rsidP="008E66BD">
            <w:pPr>
              <w:pStyle w:val="Normal6"/>
              <w:rPr>
                <w:szCs w:val="24"/>
              </w:rPr>
            </w:pPr>
            <w:r w:rsidRPr="00887CDA">
              <w:rPr>
                <w:b/>
                <w:i/>
              </w:rPr>
              <w:t>3b.</w:t>
            </w:r>
            <w:r w:rsidRPr="00887CDA">
              <w:rPr>
                <w:b/>
                <w:i/>
              </w:rPr>
              <w:tab/>
              <w:t>ciallaíonn ‘fógraíocht’ aon chineál cumarsáide a bhfuil sé d’éifeacht dhíreach nó indíreach léi madra nó cat a chur chun cinn chun spéis, dúil nó díolacháin a mhealladh, lena n-áirítear pór nó tréith fhisiceach a chur chun cinn;</w:t>
            </w:r>
          </w:p>
        </w:tc>
      </w:tr>
    </w:tbl>
    <w:p w14:paraId="105E8D05" w14:textId="77777777" w:rsidR="009C4575" w:rsidRPr="00887CDA" w:rsidRDefault="009C4575" w:rsidP="009C4575"/>
    <w:p w14:paraId="1654BE81" w14:textId="77777777" w:rsidR="009C4575" w:rsidRPr="00887CDA" w:rsidRDefault="009C4575" w:rsidP="009C4575">
      <w:pPr>
        <w:pStyle w:val="AmNumberTabs"/>
      </w:pPr>
      <w:r w:rsidRPr="00887CDA">
        <w:t>Leasú</w:t>
      </w:r>
      <w:r w:rsidRPr="00887CDA">
        <w:tab/>
      </w:r>
      <w:r w:rsidRPr="00887CDA">
        <w:tab/>
        <w:t>59</w:t>
      </w:r>
    </w:p>
    <w:p w14:paraId="4C1D0B7E" w14:textId="77777777" w:rsidR="009C4575" w:rsidRPr="00887CDA" w:rsidRDefault="009C4575" w:rsidP="009C4575"/>
    <w:p w14:paraId="114EB632" w14:textId="77777777" w:rsidR="009C4575" w:rsidRPr="00887CDA" w:rsidRDefault="009C4575" w:rsidP="009C4575">
      <w:pPr>
        <w:pStyle w:val="NormalBold"/>
        <w:keepNext/>
      </w:pPr>
      <w:r w:rsidRPr="00887CDA">
        <w:t>Togra le haghaidh rialacháin</w:t>
      </w:r>
    </w:p>
    <w:p w14:paraId="13B05257" w14:textId="77777777" w:rsidR="009C4575" w:rsidRPr="00887CDA" w:rsidRDefault="009C4575" w:rsidP="009C4575">
      <w:pPr>
        <w:pStyle w:val="NormalBold"/>
      </w:pPr>
      <w:r w:rsidRPr="00887CDA">
        <w:t>Airteagal 3 – mír 1 – pointe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7520CB5" w14:textId="77777777" w:rsidTr="008E66BD">
        <w:trPr>
          <w:jc w:val="center"/>
        </w:trPr>
        <w:tc>
          <w:tcPr>
            <w:tcW w:w="9752" w:type="dxa"/>
            <w:gridSpan w:val="2"/>
          </w:tcPr>
          <w:p w14:paraId="6E539397" w14:textId="77777777" w:rsidR="009C4575" w:rsidRPr="00887CDA" w:rsidRDefault="009C4575" w:rsidP="008E66BD">
            <w:pPr>
              <w:keepNext/>
            </w:pPr>
          </w:p>
        </w:tc>
      </w:tr>
      <w:tr w:rsidR="009C4575" w:rsidRPr="00887CDA" w14:paraId="7431F25A" w14:textId="77777777" w:rsidTr="008E66BD">
        <w:trPr>
          <w:jc w:val="center"/>
        </w:trPr>
        <w:tc>
          <w:tcPr>
            <w:tcW w:w="4876" w:type="dxa"/>
          </w:tcPr>
          <w:p w14:paraId="41BE312E" w14:textId="77777777" w:rsidR="009C4575" w:rsidRPr="00887CDA" w:rsidRDefault="009C4575" w:rsidP="008E66BD">
            <w:pPr>
              <w:pStyle w:val="ColumnHeading"/>
              <w:keepNext/>
            </w:pPr>
            <w:r w:rsidRPr="00887CDA">
              <w:t>Téacs arna mholadh ag an gCoimisiún</w:t>
            </w:r>
          </w:p>
        </w:tc>
        <w:tc>
          <w:tcPr>
            <w:tcW w:w="4876" w:type="dxa"/>
          </w:tcPr>
          <w:p w14:paraId="387178BE" w14:textId="77777777" w:rsidR="009C4575" w:rsidRPr="00887CDA" w:rsidRDefault="009C4575" w:rsidP="008E66BD">
            <w:pPr>
              <w:pStyle w:val="ColumnHeading"/>
              <w:keepNext/>
            </w:pPr>
            <w:r w:rsidRPr="00887CDA">
              <w:t>Leasú</w:t>
            </w:r>
          </w:p>
        </w:tc>
      </w:tr>
      <w:tr w:rsidR="009C4575" w:rsidRPr="00887CDA" w14:paraId="549F8DEF" w14:textId="77777777" w:rsidTr="008E66BD">
        <w:trPr>
          <w:jc w:val="center"/>
        </w:trPr>
        <w:tc>
          <w:tcPr>
            <w:tcW w:w="4876" w:type="dxa"/>
          </w:tcPr>
          <w:p w14:paraId="3B2B6506" w14:textId="77777777" w:rsidR="009C4575" w:rsidRPr="00887CDA" w:rsidRDefault="009C4575" w:rsidP="008E66BD">
            <w:pPr>
              <w:pStyle w:val="Normal6"/>
            </w:pPr>
            <w:r w:rsidRPr="00887CDA">
              <w:t>4.</w:t>
            </w:r>
            <w:r w:rsidRPr="00887CDA">
              <w:tab/>
              <w:t>ciallaíonn ‘coimeád’ aon ghníomhaíocht a ndéantar</w:t>
            </w:r>
            <w:r w:rsidRPr="00887CDA">
              <w:rPr>
                <w:b/>
                <w:i/>
              </w:rPr>
              <w:t xml:space="preserve"> ainmhí</w:t>
            </w:r>
            <w:r w:rsidRPr="00887CDA">
              <w:t xml:space="preserve"> a choinneáil nó a láimhseáil i mbunaíocht lena linn;</w:t>
            </w:r>
          </w:p>
        </w:tc>
        <w:tc>
          <w:tcPr>
            <w:tcW w:w="4876" w:type="dxa"/>
          </w:tcPr>
          <w:p w14:paraId="0ACF7A9D" w14:textId="77777777" w:rsidR="009C4575" w:rsidRPr="00887CDA" w:rsidRDefault="009C4575" w:rsidP="008E66BD">
            <w:pPr>
              <w:pStyle w:val="Normal6"/>
              <w:rPr>
                <w:szCs w:val="24"/>
              </w:rPr>
            </w:pPr>
            <w:r w:rsidRPr="00887CDA">
              <w:t>4.</w:t>
            </w:r>
            <w:r w:rsidRPr="00887CDA">
              <w:tab/>
              <w:t>ciallaíonn ‘coimeád’ aon ghníomhaíocht ar lena linn a dhéantar</w:t>
            </w:r>
            <w:r w:rsidRPr="00887CDA">
              <w:rPr>
                <w:b/>
                <w:i/>
              </w:rPr>
              <w:t xml:space="preserve"> madraí agus cait a choimeád, a atithiú,</w:t>
            </w:r>
            <w:r w:rsidRPr="00887CDA">
              <w:t xml:space="preserve"> a choinneail nó a láimhseáil i mbunaíocht </w:t>
            </w:r>
            <w:r w:rsidRPr="00887CDA">
              <w:rPr>
                <w:b/>
                <w:i/>
              </w:rPr>
              <w:t>nó faoi fhreagracht oibreora</w:t>
            </w:r>
            <w:r w:rsidRPr="00887CDA">
              <w:t>;</w:t>
            </w:r>
          </w:p>
        </w:tc>
      </w:tr>
    </w:tbl>
    <w:p w14:paraId="0814ECCF" w14:textId="77777777" w:rsidR="009C4575" w:rsidRPr="00887CDA" w:rsidRDefault="009C4575" w:rsidP="009C4575"/>
    <w:p w14:paraId="25CD72A7" w14:textId="77777777" w:rsidR="009C4575" w:rsidRPr="00887CDA" w:rsidRDefault="008E66BD" w:rsidP="00887CDA">
      <w:pPr>
        <w:pStyle w:val="AmNumberTabs"/>
        <w:spacing w:after="240"/>
      </w:pPr>
      <w:r w:rsidRPr="00887CDA">
        <w:t>Leasú 303</w:t>
      </w:r>
    </w:p>
    <w:p w14:paraId="55B44603" w14:textId="77777777" w:rsidR="008E66BD" w:rsidRPr="00887CDA" w:rsidRDefault="008E66BD" w:rsidP="008E66BD">
      <w:pPr>
        <w:rPr>
          <w:b/>
          <w:szCs w:val="24"/>
          <w:lang w:eastAsia="en-US"/>
        </w:rPr>
      </w:pPr>
      <w:r w:rsidRPr="00887CDA">
        <w:rPr>
          <w:b/>
          <w:szCs w:val="24"/>
          <w:lang w:eastAsia="en-US"/>
        </w:rPr>
        <w:t>Togra le haghaidh rialacháin</w:t>
      </w:r>
    </w:p>
    <w:p w14:paraId="7FEEB6A8" w14:textId="77777777" w:rsidR="008E66BD" w:rsidRPr="00887CDA" w:rsidRDefault="008E66BD" w:rsidP="008E66BD">
      <w:pPr>
        <w:rPr>
          <w:b/>
          <w:szCs w:val="24"/>
          <w:lang w:eastAsia="en-US"/>
        </w:rPr>
      </w:pPr>
      <w:r w:rsidRPr="00887CDA">
        <w:rPr>
          <w:b/>
          <w:szCs w:val="24"/>
          <w:lang w:eastAsia="en-US"/>
        </w:rPr>
        <w:t>Airteagal 3 – mír 1 – pointe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66BD" w:rsidRPr="00887CDA" w14:paraId="182B740D" w14:textId="77777777" w:rsidTr="008E66BD">
        <w:trPr>
          <w:trHeight w:hRule="exact" w:val="240"/>
          <w:jc w:val="center"/>
        </w:trPr>
        <w:tc>
          <w:tcPr>
            <w:tcW w:w="9752" w:type="dxa"/>
            <w:gridSpan w:val="2"/>
            <w:tcBorders>
              <w:top w:val="nil"/>
              <w:left w:val="nil"/>
              <w:bottom w:val="nil"/>
              <w:right w:val="nil"/>
            </w:tcBorders>
          </w:tcPr>
          <w:p w14:paraId="03E23582" w14:textId="77777777" w:rsidR="008E66BD" w:rsidRPr="00887CDA" w:rsidRDefault="008E66BD" w:rsidP="008E66BD">
            <w:pPr>
              <w:rPr>
                <w:szCs w:val="24"/>
                <w:lang w:eastAsia="en-US"/>
              </w:rPr>
            </w:pPr>
          </w:p>
        </w:tc>
      </w:tr>
      <w:tr w:rsidR="008E66BD" w:rsidRPr="00887CDA" w14:paraId="7EF135DF" w14:textId="77777777" w:rsidTr="008E66BD">
        <w:trPr>
          <w:trHeight w:val="240"/>
          <w:jc w:val="center"/>
        </w:trPr>
        <w:tc>
          <w:tcPr>
            <w:tcW w:w="4876" w:type="dxa"/>
            <w:tcBorders>
              <w:top w:val="nil"/>
              <w:left w:val="nil"/>
              <w:bottom w:val="nil"/>
              <w:right w:val="nil"/>
            </w:tcBorders>
          </w:tcPr>
          <w:p w14:paraId="560FD68F" w14:textId="77777777" w:rsidR="008E66BD" w:rsidRPr="00887CDA" w:rsidRDefault="008E66BD" w:rsidP="008E66BD">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38A722DC" w14:textId="77777777" w:rsidR="008E66BD" w:rsidRPr="00887CDA" w:rsidRDefault="008E66BD" w:rsidP="008E66BD">
            <w:pPr>
              <w:spacing w:after="240"/>
              <w:jc w:val="center"/>
              <w:rPr>
                <w:i/>
                <w:szCs w:val="24"/>
                <w:lang w:eastAsia="en-US"/>
              </w:rPr>
            </w:pPr>
            <w:r w:rsidRPr="00887CDA">
              <w:rPr>
                <w:i/>
                <w:szCs w:val="24"/>
                <w:lang w:eastAsia="en-US"/>
              </w:rPr>
              <w:t>Leasú</w:t>
            </w:r>
          </w:p>
        </w:tc>
      </w:tr>
      <w:tr w:rsidR="008E66BD" w:rsidRPr="00887CDA" w14:paraId="2E0D99A7" w14:textId="77777777" w:rsidTr="008E66BD">
        <w:trPr>
          <w:jc w:val="center"/>
        </w:trPr>
        <w:tc>
          <w:tcPr>
            <w:tcW w:w="4876" w:type="dxa"/>
            <w:tcBorders>
              <w:top w:val="nil"/>
              <w:left w:val="nil"/>
              <w:bottom w:val="nil"/>
              <w:right w:val="nil"/>
            </w:tcBorders>
          </w:tcPr>
          <w:p w14:paraId="06ACB80E" w14:textId="77777777" w:rsidR="008E66BD" w:rsidRPr="00887CDA" w:rsidRDefault="008E66BD" w:rsidP="008E66BD">
            <w:pPr>
              <w:spacing w:after="120"/>
              <w:rPr>
                <w:szCs w:val="24"/>
                <w:lang w:eastAsia="en-US"/>
              </w:rPr>
            </w:pPr>
            <w:r w:rsidRPr="00887CDA">
              <w:rPr>
                <w:szCs w:val="24"/>
                <w:lang w:eastAsia="en-US"/>
              </w:rPr>
              <w:t>5.</w:t>
            </w:r>
            <w:r w:rsidRPr="00887CDA">
              <w:rPr>
                <w:szCs w:val="24"/>
                <w:lang w:eastAsia="en-US"/>
              </w:rPr>
              <w:tab/>
              <w:t xml:space="preserve">ciallaíonn ‘madraí agus cait a chur ar an margadh’ </w:t>
            </w:r>
            <w:r w:rsidRPr="00887CDA">
              <w:rPr>
                <w:b/>
                <w:bCs/>
                <w:i/>
                <w:iCs/>
                <w:szCs w:val="24"/>
                <w:lang w:eastAsia="en-US"/>
              </w:rPr>
              <w:t>madraí agus cait a choimeád chun iad a</w:t>
            </w:r>
            <w:r w:rsidRPr="00887CDA">
              <w:rPr>
                <w:szCs w:val="24"/>
                <w:lang w:eastAsia="en-US"/>
              </w:rPr>
              <w:t xml:space="preserve"> dhíol, a thairiscint lena ndíol, a dháileadh nó aon bhealach eile chun úinéireacht nó freagracht </w:t>
            </w:r>
            <w:r w:rsidRPr="00887CDA">
              <w:rPr>
                <w:b/>
                <w:bCs/>
                <w:i/>
                <w:iCs/>
                <w:szCs w:val="24"/>
                <w:lang w:eastAsia="en-US"/>
              </w:rPr>
              <w:t>as an ainmhí</w:t>
            </w:r>
            <w:r w:rsidRPr="00887CDA">
              <w:rPr>
                <w:szCs w:val="24"/>
                <w:lang w:eastAsia="en-US"/>
              </w:rPr>
              <w:t xml:space="preserve"> a aistriú</w:t>
            </w:r>
            <w:r w:rsidRPr="00887CDA">
              <w:rPr>
                <w:b/>
                <w:bCs/>
                <w:i/>
                <w:iCs/>
                <w:szCs w:val="24"/>
                <w:lang w:eastAsia="en-US"/>
              </w:rPr>
              <w:t>, is é sin in aghaidh na gcostas a tabhaíodh a bhreithniú nó a aisíoc ar a laghad, lena n-áirítear</w:t>
            </w:r>
            <w:r w:rsidRPr="00887CDA">
              <w:rPr>
                <w:szCs w:val="24"/>
                <w:lang w:eastAsia="en-US"/>
              </w:rPr>
              <w:t xml:space="preserve"> ainmhithe a fhógairt chun na gcríoch thuas;</w:t>
            </w:r>
          </w:p>
        </w:tc>
        <w:tc>
          <w:tcPr>
            <w:tcW w:w="4876" w:type="dxa"/>
            <w:tcBorders>
              <w:top w:val="nil"/>
              <w:left w:val="nil"/>
              <w:bottom w:val="nil"/>
              <w:right w:val="nil"/>
            </w:tcBorders>
          </w:tcPr>
          <w:p w14:paraId="2B1DB74C" w14:textId="77777777" w:rsidR="008E66BD" w:rsidRPr="00887CDA" w:rsidRDefault="008E66BD" w:rsidP="008E66BD">
            <w:pPr>
              <w:spacing w:after="120"/>
              <w:rPr>
                <w:szCs w:val="24"/>
                <w:lang w:eastAsia="en-US"/>
              </w:rPr>
            </w:pPr>
            <w:r w:rsidRPr="00887CDA">
              <w:rPr>
                <w:szCs w:val="24"/>
                <w:lang w:eastAsia="en-US"/>
              </w:rPr>
              <w:t>5.</w:t>
            </w:r>
            <w:r w:rsidRPr="00887CDA">
              <w:rPr>
                <w:szCs w:val="24"/>
                <w:lang w:eastAsia="en-US"/>
              </w:rPr>
              <w:tab/>
              <w:t>ciallaíonn ‘cur ar an margadh’ díol, tairiscint lena ndíol, dáileadh nó aon bhealach eile chun úinéireacht nó freagracht a aistriú</w:t>
            </w:r>
            <w:r w:rsidRPr="00887CDA">
              <w:rPr>
                <w:b/>
                <w:bCs/>
                <w:i/>
                <w:iCs/>
                <w:szCs w:val="24"/>
                <w:lang w:eastAsia="en-US"/>
              </w:rPr>
              <w:t>, cibé acu mar mhalairt ar íocaíocht a fháil nó saor in aisce, cé is moite de dheonuithe fánacha agus neamhrialta de líon beag madraí agus cat ó dhaoine nádúrtha ar bhealaí eile seachas trí idirghabháil ardáin ar líne, chomh maith le</w:t>
            </w:r>
            <w:r w:rsidRPr="00887CDA">
              <w:rPr>
                <w:szCs w:val="24"/>
                <w:lang w:eastAsia="en-US"/>
              </w:rPr>
              <w:t xml:space="preserve"> hainmhithe a fhógairt chun na gcríoch thuas;</w:t>
            </w:r>
          </w:p>
        </w:tc>
      </w:tr>
    </w:tbl>
    <w:p w14:paraId="5ACC7A9A" w14:textId="77777777" w:rsidR="008E66BD" w:rsidRPr="00887CDA" w:rsidRDefault="008E66BD" w:rsidP="00887CDA">
      <w:pPr>
        <w:pStyle w:val="AmNumberTabs"/>
        <w:spacing w:after="240"/>
      </w:pPr>
    </w:p>
    <w:p w14:paraId="7188451A" w14:textId="77777777" w:rsidR="008E66BD" w:rsidRPr="00887CDA" w:rsidRDefault="008E66BD" w:rsidP="009C4575"/>
    <w:p w14:paraId="13CFEA83" w14:textId="77777777" w:rsidR="009C4575" w:rsidRPr="00887CDA" w:rsidRDefault="009C4575" w:rsidP="009C4575">
      <w:pPr>
        <w:pStyle w:val="AmNumberTabs"/>
      </w:pPr>
      <w:r w:rsidRPr="00887CDA">
        <w:t>Leasú</w:t>
      </w:r>
      <w:r w:rsidRPr="00887CDA">
        <w:tab/>
      </w:r>
      <w:r w:rsidRPr="00887CDA">
        <w:tab/>
        <w:t>61</w:t>
      </w:r>
    </w:p>
    <w:p w14:paraId="2A646501" w14:textId="77777777" w:rsidR="009C4575" w:rsidRPr="00887CDA" w:rsidRDefault="009C4575" w:rsidP="009C4575"/>
    <w:p w14:paraId="6883A0CA" w14:textId="77777777" w:rsidR="009C4575" w:rsidRPr="00887CDA" w:rsidRDefault="009C4575" w:rsidP="009C4575">
      <w:pPr>
        <w:pStyle w:val="NormalBold"/>
        <w:keepNext/>
      </w:pPr>
      <w:r w:rsidRPr="00887CDA">
        <w:t>Togra le haghaidh rialacháin</w:t>
      </w:r>
    </w:p>
    <w:p w14:paraId="1CBC65E3" w14:textId="77777777" w:rsidR="009C4575" w:rsidRPr="00887CDA" w:rsidRDefault="009C4575" w:rsidP="009C4575">
      <w:pPr>
        <w:pStyle w:val="NormalBold"/>
      </w:pPr>
      <w:r w:rsidRPr="00887CDA">
        <w:t>Airteagal 3 – mír 1 – pointe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EC3B535" w14:textId="77777777" w:rsidTr="008E66BD">
        <w:trPr>
          <w:jc w:val="center"/>
        </w:trPr>
        <w:tc>
          <w:tcPr>
            <w:tcW w:w="9752" w:type="dxa"/>
            <w:gridSpan w:val="2"/>
          </w:tcPr>
          <w:p w14:paraId="029D7CA7" w14:textId="77777777" w:rsidR="009C4575" w:rsidRPr="00887CDA" w:rsidRDefault="009C4575" w:rsidP="008E66BD">
            <w:pPr>
              <w:keepNext/>
            </w:pPr>
          </w:p>
        </w:tc>
      </w:tr>
      <w:tr w:rsidR="009C4575" w:rsidRPr="00887CDA" w14:paraId="19628CAB" w14:textId="77777777" w:rsidTr="008E66BD">
        <w:trPr>
          <w:jc w:val="center"/>
        </w:trPr>
        <w:tc>
          <w:tcPr>
            <w:tcW w:w="4876" w:type="dxa"/>
          </w:tcPr>
          <w:p w14:paraId="650BA857" w14:textId="77777777" w:rsidR="009C4575" w:rsidRPr="00887CDA" w:rsidRDefault="009C4575" w:rsidP="008E66BD">
            <w:pPr>
              <w:pStyle w:val="ColumnHeading"/>
              <w:keepNext/>
            </w:pPr>
            <w:r w:rsidRPr="00887CDA">
              <w:t>Téacs arna mholadh ag an gCoimisiún</w:t>
            </w:r>
          </w:p>
        </w:tc>
        <w:tc>
          <w:tcPr>
            <w:tcW w:w="4876" w:type="dxa"/>
          </w:tcPr>
          <w:p w14:paraId="0B460CB7" w14:textId="77777777" w:rsidR="009C4575" w:rsidRPr="00887CDA" w:rsidRDefault="009C4575" w:rsidP="008E66BD">
            <w:pPr>
              <w:pStyle w:val="ColumnHeading"/>
              <w:keepNext/>
            </w:pPr>
            <w:r w:rsidRPr="00887CDA">
              <w:t>Leasú</w:t>
            </w:r>
          </w:p>
        </w:tc>
      </w:tr>
      <w:tr w:rsidR="009C4575" w:rsidRPr="00887CDA" w14:paraId="4C59EC9A" w14:textId="77777777" w:rsidTr="008E66BD">
        <w:trPr>
          <w:jc w:val="center"/>
        </w:trPr>
        <w:tc>
          <w:tcPr>
            <w:tcW w:w="4876" w:type="dxa"/>
          </w:tcPr>
          <w:p w14:paraId="74BB3AD5" w14:textId="77777777" w:rsidR="009C4575" w:rsidRPr="00887CDA" w:rsidRDefault="009C4575" w:rsidP="008E66BD">
            <w:pPr>
              <w:pStyle w:val="Normal6"/>
            </w:pPr>
            <w:r w:rsidRPr="00887CDA">
              <w:rPr>
                <w:b/>
                <w:i/>
              </w:rPr>
              <w:t>6.</w:t>
            </w:r>
            <w:r w:rsidRPr="00887CDA">
              <w:rPr>
                <w:b/>
                <w:i/>
              </w:rPr>
              <w:tab/>
              <w:t>ciallaíonn ‘soláthar’ úinéireacht nó freagracht ar mhadraí nó ar chait a aistriú ar bhealach ar bith, nó bíodh sin ar chomaoin nó ná bíodh, gan soláthairtí ócáideacha ag daoine nádúrtha ar mhadraí nó ar chait a áireamh ar bhealaí eile seachas trí idirghabháil a dhéanamh ar ardán ar líne;</w:t>
            </w:r>
          </w:p>
        </w:tc>
        <w:tc>
          <w:tcPr>
            <w:tcW w:w="4876" w:type="dxa"/>
          </w:tcPr>
          <w:p w14:paraId="4DCCFEDB" w14:textId="77777777" w:rsidR="009C4575" w:rsidRPr="00887CDA" w:rsidRDefault="009C4575" w:rsidP="008E66BD">
            <w:pPr>
              <w:pStyle w:val="Normal6"/>
              <w:rPr>
                <w:szCs w:val="24"/>
              </w:rPr>
            </w:pPr>
            <w:r w:rsidRPr="00887CDA">
              <w:rPr>
                <w:b/>
                <w:i/>
              </w:rPr>
              <w:t>scriosta</w:t>
            </w:r>
          </w:p>
        </w:tc>
      </w:tr>
    </w:tbl>
    <w:p w14:paraId="30D6B001" w14:textId="77777777" w:rsidR="009C4575" w:rsidRPr="00887CDA" w:rsidRDefault="009C4575" w:rsidP="009C4575"/>
    <w:p w14:paraId="372AEAF5" w14:textId="77777777" w:rsidR="009C4575" w:rsidRPr="00887CDA" w:rsidRDefault="009C4575" w:rsidP="009C4575">
      <w:pPr>
        <w:pStyle w:val="AmNumberTabs"/>
      </w:pPr>
      <w:r w:rsidRPr="00887CDA">
        <w:lastRenderedPageBreak/>
        <w:t>Leasú</w:t>
      </w:r>
      <w:r w:rsidRPr="00887CDA">
        <w:tab/>
      </w:r>
      <w:r w:rsidRPr="00887CDA">
        <w:tab/>
        <w:t>62</w:t>
      </w:r>
    </w:p>
    <w:p w14:paraId="0484959F" w14:textId="77777777" w:rsidR="009C4575" w:rsidRPr="00887CDA" w:rsidRDefault="009C4575" w:rsidP="009C4575"/>
    <w:p w14:paraId="6D6C955A" w14:textId="77777777" w:rsidR="009C4575" w:rsidRPr="00887CDA" w:rsidRDefault="009C4575" w:rsidP="009C4575">
      <w:pPr>
        <w:pStyle w:val="NormalBold"/>
        <w:keepNext/>
      </w:pPr>
      <w:r w:rsidRPr="00887CDA">
        <w:t>Togra le haghaidh rialacháin</w:t>
      </w:r>
    </w:p>
    <w:p w14:paraId="79AA9E6B" w14:textId="77777777" w:rsidR="009C4575" w:rsidRPr="00887CDA" w:rsidRDefault="009C4575" w:rsidP="009C4575">
      <w:pPr>
        <w:pStyle w:val="NormalBold"/>
      </w:pPr>
      <w:r w:rsidRPr="00887CDA">
        <w:t>Airteagal 3 – mír 1 – pointe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3E9F983" w14:textId="77777777" w:rsidTr="008E66BD">
        <w:trPr>
          <w:jc w:val="center"/>
        </w:trPr>
        <w:tc>
          <w:tcPr>
            <w:tcW w:w="9752" w:type="dxa"/>
            <w:gridSpan w:val="2"/>
          </w:tcPr>
          <w:p w14:paraId="218C7179" w14:textId="77777777" w:rsidR="009C4575" w:rsidRPr="00887CDA" w:rsidRDefault="009C4575" w:rsidP="008E66BD">
            <w:pPr>
              <w:keepNext/>
            </w:pPr>
          </w:p>
        </w:tc>
      </w:tr>
      <w:tr w:rsidR="009C4575" w:rsidRPr="00887CDA" w14:paraId="0FF2DE39" w14:textId="77777777" w:rsidTr="008E66BD">
        <w:trPr>
          <w:jc w:val="center"/>
        </w:trPr>
        <w:tc>
          <w:tcPr>
            <w:tcW w:w="4876" w:type="dxa"/>
          </w:tcPr>
          <w:p w14:paraId="6215E629" w14:textId="77777777" w:rsidR="009C4575" w:rsidRPr="00887CDA" w:rsidRDefault="009C4575" w:rsidP="008E66BD">
            <w:pPr>
              <w:pStyle w:val="ColumnHeading"/>
              <w:keepNext/>
            </w:pPr>
            <w:r w:rsidRPr="00887CDA">
              <w:t>Téacs arna mholadh ag an gCoimisiún</w:t>
            </w:r>
          </w:p>
        </w:tc>
        <w:tc>
          <w:tcPr>
            <w:tcW w:w="4876" w:type="dxa"/>
          </w:tcPr>
          <w:p w14:paraId="7D2BAF59" w14:textId="77777777" w:rsidR="009C4575" w:rsidRPr="00887CDA" w:rsidRDefault="009C4575" w:rsidP="008E66BD">
            <w:pPr>
              <w:pStyle w:val="ColumnHeading"/>
              <w:keepNext/>
            </w:pPr>
            <w:r w:rsidRPr="00887CDA">
              <w:t>Leasú</w:t>
            </w:r>
          </w:p>
        </w:tc>
      </w:tr>
      <w:tr w:rsidR="009C4575" w:rsidRPr="00887CDA" w14:paraId="624684CE" w14:textId="77777777" w:rsidTr="008E66BD">
        <w:trPr>
          <w:jc w:val="center"/>
        </w:trPr>
        <w:tc>
          <w:tcPr>
            <w:tcW w:w="4876" w:type="dxa"/>
          </w:tcPr>
          <w:p w14:paraId="7343F1F7" w14:textId="77777777" w:rsidR="009C4575" w:rsidRPr="00887CDA" w:rsidRDefault="009C4575" w:rsidP="008E66BD">
            <w:pPr>
              <w:pStyle w:val="Normal6"/>
            </w:pPr>
            <w:r w:rsidRPr="00887CDA">
              <w:t>7.</w:t>
            </w:r>
            <w:r w:rsidRPr="00887CDA">
              <w:tab/>
              <w:t xml:space="preserve">ciallaíonn ‘ardáin ar líne’ ardán ar líne, mar a shainmhínítear in Airteagal 3, pointe (i), de Rialachán (AE) 2022/2065, lena ndéantar idirghabháil i dtaobh madraí </w:t>
            </w:r>
            <w:r w:rsidRPr="00887CDA">
              <w:rPr>
                <w:b/>
                <w:i/>
              </w:rPr>
              <w:t>agus</w:t>
            </w:r>
            <w:r w:rsidRPr="00887CDA">
              <w:t xml:space="preserve"> cait a chur ar an margadh nó a </w:t>
            </w:r>
            <w:r w:rsidRPr="00887CDA">
              <w:rPr>
                <w:b/>
                <w:i/>
              </w:rPr>
              <w:t>sholáthar</w:t>
            </w:r>
            <w:r w:rsidRPr="00887CDA">
              <w:t>;</w:t>
            </w:r>
          </w:p>
        </w:tc>
        <w:tc>
          <w:tcPr>
            <w:tcW w:w="4876" w:type="dxa"/>
          </w:tcPr>
          <w:p w14:paraId="10A698F4" w14:textId="77777777" w:rsidR="009C4575" w:rsidRPr="00887CDA" w:rsidRDefault="009C4575" w:rsidP="008E66BD">
            <w:pPr>
              <w:pStyle w:val="Normal6"/>
              <w:rPr>
                <w:szCs w:val="24"/>
              </w:rPr>
            </w:pPr>
            <w:r w:rsidRPr="00887CDA">
              <w:t>7.</w:t>
            </w:r>
            <w:r w:rsidRPr="00887CDA">
              <w:tab/>
              <w:t xml:space="preserve">ciallaíonn ‘ardáin ar líne’ ardán ar líne, mar a shainmhínítear in Airteagal 3, pointe (i), de Rialachán (AE) 2022/2065, lena ndéantar idirghabháil i dtaobh madraí </w:t>
            </w:r>
            <w:r w:rsidRPr="00887CDA">
              <w:rPr>
                <w:b/>
                <w:i/>
              </w:rPr>
              <w:t>nó</w:t>
            </w:r>
            <w:r w:rsidRPr="00887CDA">
              <w:t xml:space="preserve"> cait a chur ar an margadh;</w:t>
            </w:r>
          </w:p>
        </w:tc>
      </w:tr>
    </w:tbl>
    <w:p w14:paraId="4661CD92" w14:textId="77777777" w:rsidR="009C4575" w:rsidRPr="00887CDA" w:rsidRDefault="009C4575" w:rsidP="009C4575"/>
    <w:p w14:paraId="311821BF" w14:textId="77777777" w:rsidR="009C4575" w:rsidRPr="00887CDA" w:rsidRDefault="009C4575" w:rsidP="009C4575">
      <w:pPr>
        <w:pStyle w:val="AmNumberTabs"/>
      </w:pPr>
      <w:r w:rsidRPr="00887CDA">
        <w:t>Leasú</w:t>
      </w:r>
      <w:r w:rsidRPr="00887CDA">
        <w:tab/>
      </w:r>
      <w:r w:rsidRPr="00887CDA">
        <w:tab/>
        <w:t>63</w:t>
      </w:r>
    </w:p>
    <w:p w14:paraId="05D36FB6" w14:textId="77777777" w:rsidR="009C4575" w:rsidRPr="00887CDA" w:rsidRDefault="009C4575" w:rsidP="009C4575"/>
    <w:p w14:paraId="1B714BFF" w14:textId="77777777" w:rsidR="009C4575" w:rsidRPr="00887CDA" w:rsidRDefault="009C4575" w:rsidP="009C4575">
      <w:pPr>
        <w:pStyle w:val="NormalBold"/>
        <w:keepNext/>
      </w:pPr>
      <w:r w:rsidRPr="00887CDA">
        <w:t>Togra le haghaidh rialacháin</w:t>
      </w:r>
    </w:p>
    <w:p w14:paraId="647D35EC" w14:textId="77777777" w:rsidR="009C4575" w:rsidRPr="00887CDA" w:rsidRDefault="009C4575" w:rsidP="009C4575">
      <w:pPr>
        <w:pStyle w:val="NormalBold"/>
      </w:pPr>
      <w:r w:rsidRPr="00887CDA">
        <w:t>Airteagal 3 – mír 1 – pointe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A1FF8F3" w14:textId="77777777" w:rsidTr="008E66BD">
        <w:trPr>
          <w:jc w:val="center"/>
        </w:trPr>
        <w:tc>
          <w:tcPr>
            <w:tcW w:w="9752" w:type="dxa"/>
            <w:gridSpan w:val="2"/>
          </w:tcPr>
          <w:p w14:paraId="328A9918" w14:textId="77777777" w:rsidR="009C4575" w:rsidRPr="00887CDA" w:rsidRDefault="009C4575" w:rsidP="008E66BD">
            <w:pPr>
              <w:keepNext/>
            </w:pPr>
          </w:p>
        </w:tc>
      </w:tr>
      <w:tr w:rsidR="009C4575" w:rsidRPr="00887CDA" w14:paraId="7A7101DA" w14:textId="77777777" w:rsidTr="008E66BD">
        <w:trPr>
          <w:jc w:val="center"/>
        </w:trPr>
        <w:tc>
          <w:tcPr>
            <w:tcW w:w="4876" w:type="dxa"/>
          </w:tcPr>
          <w:p w14:paraId="079E43D8" w14:textId="77777777" w:rsidR="009C4575" w:rsidRPr="00887CDA" w:rsidRDefault="009C4575" w:rsidP="008E66BD">
            <w:pPr>
              <w:pStyle w:val="ColumnHeading"/>
              <w:keepNext/>
            </w:pPr>
            <w:r w:rsidRPr="00887CDA">
              <w:t>Téacs arna mholadh ag an gCoimisiún</w:t>
            </w:r>
          </w:p>
        </w:tc>
        <w:tc>
          <w:tcPr>
            <w:tcW w:w="4876" w:type="dxa"/>
          </w:tcPr>
          <w:p w14:paraId="5D9D6678" w14:textId="77777777" w:rsidR="009C4575" w:rsidRPr="00887CDA" w:rsidRDefault="009C4575" w:rsidP="008E66BD">
            <w:pPr>
              <w:pStyle w:val="ColumnHeading"/>
              <w:keepNext/>
            </w:pPr>
            <w:r w:rsidRPr="00887CDA">
              <w:t>Leasú</w:t>
            </w:r>
          </w:p>
        </w:tc>
      </w:tr>
      <w:tr w:rsidR="009C4575" w:rsidRPr="00887CDA" w14:paraId="4F949717" w14:textId="77777777" w:rsidTr="008E66BD">
        <w:trPr>
          <w:jc w:val="center"/>
        </w:trPr>
        <w:tc>
          <w:tcPr>
            <w:tcW w:w="4876" w:type="dxa"/>
          </w:tcPr>
          <w:p w14:paraId="5C60F67D" w14:textId="77777777" w:rsidR="009C4575" w:rsidRPr="00887CDA" w:rsidRDefault="009C4575" w:rsidP="008E66BD">
            <w:pPr>
              <w:pStyle w:val="Normal6"/>
            </w:pPr>
            <w:r w:rsidRPr="00887CDA">
              <w:rPr>
                <w:b/>
                <w:i/>
              </w:rPr>
              <w:t>8.</w:t>
            </w:r>
            <w:r w:rsidRPr="00887CDA">
              <w:rPr>
                <w:b/>
                <w:i/>
              </w:rPr>
              <w:tab/>
              <w:t>ciallaíonn ‘liostú’ fógra a fhoilsiú, ar ardán ar líne, chun madra nó cat a sholáthar;</w:t>
            </w:r>
          </w:p>
        </w:tc>
        <w:tc>
          <w:tcPr>
            <w:tcW w:w="4876" w:type="dxa"/>
          </w:tcPr>
          <w:p w14:paraId="0EDD01A4" w14:textId="77777777" w:rsidR="009C4575" w:rsidRPr="00887CDA" w:rsidRDefault="009C4575" w:rsidP="008E66BD">
            <w:pPr>
              <w:pStyle w:val="Normal6"/>
              <w:rPr>
                <w:szCs w:val="24"/>
              </w:rPr>
            </w:pPr>
            <w:r w:rsidRPr="00887CDA">
              <w:rPr>
                <w:b/>
                <w:i/>
              </w:rPr>
              <w:t>scriosta</w:t>
            </w:r>
          </w:p>
        </w:tc>
      </w:tr>
    </w:tbl>
    <w:p w14:paraId="12753522" w14:textId="77777777" w:rsidR="009C4575" w:rsidRPr="00887CDA" w:rsidRDefault="009C4575" w:rsidP="009C4575"/>
    <w:p w14:paraId="358422C8" w14:textId="77777777" w:rsidR="009C4575" w:rsidRPr="00887CDA" w:rsidRDefault="009C4575" w:rsidP="009C4575">
      <w:pPr>
        <w:pStyle w:val="AmNumberTabs"/>
      </w:pPr>
      <w:r w:rsidRPr="00887CDA">
        <w:t>Leasú</w:t>
      </w:r>
      <w:r w:rsidRPr="00887CDA">
        <w:tab/>
      </w:r>
      <w:r w:rsidRPr="00887CDA">
        <w:tab/>
        <w:t>64</w:t>
      </w:r>
    </w:p>
    <w:p w14:paraId="29372CCC" w14:textId="77777777" w:rsidR="009C4575" w:rsidRPr="00887CDA" w:rsidRDefault="009C4575" w:rsidP="009C4575"/>
    <w:p w14:paraId="44BE554B" w14:textId="77777777" w:rsidR="009C4575" w:rsidRPr="00887CDA" w:rsidRDefault="009C4575" w:rsidP="009C4575">
      <w:pPr>
        <w:pStyle w:val="NormalBold"/>
        <w:keepNext/>
      </w:pPr>
      <w:r w:rsidRPr="00887CDA">
        <w:t>Togra le haghaidh rialacháin</w:t>
      </w:r>
    </w:p>
    <w:p w14:paraId="54DAE726" w14:textId="77777777" w:rsidR="009C4575" w:rsidRPr="00887CDA" w:rsidRDefault="009C4575" w:rsidP="009C4575">
      <w:pPr>
        <w:pStyle w:val="NormalBold"/>
      </w:pPr>
      <w:r w:rsidRPr="00887CDA">
        <w:t>Airteagal 3 – mír 1 – pointe 10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B2A18DB" w14:textId="77777777" w:rsidTr="008E66BD">
        <w:trPr>
          <w:jc w:val="center"/>
        </w:trPr>
        <w:tc>
          <w:tcPr>
            <w:tcW w:w="9752" w:type="dxa"/>
            <w:gridSpan w:val="2"/>
          </w:tcPr>
          <w:p w14:paraId="6CE292E4" w14:textId="77777777" w:rsidR="009C4575" w:rsidRPr="00887CDA" w:rsidRDefault="009C4575" w:rsidP="008E66BD">
            <w:pPr>
              <w:keepNext/>
            </w:pPr>
          </w:p>
        </w:tc>
      </w:tr>
      <w:tr w:rsidR="009C4575" w:rsidRPr="00887CDA" w14:paraId="73372267" w14:textId="77777777" w:rsidTr="008E66BD">
        <w:trPr>
          <w:jc w:val="center"/>
        </w:trPr>
        <w:tc>
          <w:tcPr>
            <w:tcW w:w="4876" w:type="dxa"/>
          </w:tcPr>
          <w:p w14:paraId="29087648" w14:textId="77777777" w:rsidR="009C4575" w:rsidRPr="00887CDA" w:rsidRDefault="009C4575" w:rsidP="008E66BD">
            <w:pPr>
              <w:pStyle w:val="ColumnHeading"/>
              <w:keepNext/>
            </w:pPr>
            <w:r w:rsidRPr="00887CDA">
              <w:t>Téacs arna mholadh ag an gCoimisiún</w:t>
            </w:r>
          </w:p>
        </w:tc>
        <w:tc>
          <w:tcPr>
            <w:tcW w:w="4876" w:type="dxa"/>
          </w:tcPr>
          <w:p w14:paraId="44AE7123" w14:textId="77777777" w:rsidR="009C4575" w:rsidRPr="00887CDA" w:rsidRDefault="009C4575" w:rsidP="008E66BD">
            <w:pPr>
              <w:pStyle w:val="ColumnHeading"/>
              <w:keepNext/>
            </w:pPr>
            <w:r w:rsidRPr="00887CDA">
              <w:t>Leasú</w:t>
            </w:r>
          </w:p>
        </w:tc>
      </w:tr>
      <w:tr w:rsidR="009C4575" w:rsidRPr="00887CDA" w14:paraId="3D1CBEDC" w14:textId="77777777" w:rsidTr="008E66BD">
        <w:trPr>
          <w:jc w:val="center"/>
        </w:trPr>
        <w:tc>
          <w:tcPr>
            <w:tcW w:w="4876" w:type="dxa"/>
          </w:tcPr>
          <w:p w14:paraId="252FCFB1" w14:textId="77777777" w:rsidR="009C4575" w:rsidRPr="00887CDA" w:rsidRDefault="009C4575" w:rsidP="008E66BD">
            <w:pPr>
              <w:pStyle w:val="Normal6"/>
            </w:pPr>
          </w:p>
        </w:tc>
        <w:tc>
          <w:tcPr>
            <w:tcW w:w="4876" w:type="dxa"/>
          </w:tcPr>
          <w:p w14:paraId="363F7FF6" w14:textId="77777777" w:rsidR="009C4575" w:rsidRPr="00887CDA" w:rsidRDefault="009C4575" w:rsidP="008E66BD">
            <w:pPr>
              <w:pStyle w:val="Normal6"/>
              <w:rPr>
                <w:szCs w:val="24"/>
              </w:rPr>
            </w:pPr>
            <w:r w:rsidRPr="00887CDA">
              <w:rPr>
                <w:b/>
                <w:i/>
              </w:rPr>
              <w:t>10a.</w:t>
            </w:r>
            <w:r w:rsidRPr="00887CDA">
              <w:rPr>
                <w:b/>
                <w:i/>
              </w:rPr>
              <w:tab/>
              <w:t>ciallaíonn ‘madra caomhnóra beostoic’ madra a choinnítear nó a chuirtear faoi oiliúint go príomha chun beostoc a bhainistiú, a bhogadh nó a rialú i suíomhanna talmhaíochta nó tréadacha, lena n-áirítear feirmeacha, limistéir innilte, nó le linn iompair;</w:t>
            </w:r>
          </w:p>
        </w:tc>
      </w:tr>
    </w:tbl>
    <w:p w14:paraId="12D2C422" w14:textId="77777777" w:rsidR="009C4575" w:rsidRPr="00887CDA" w:rsidRDefault="009C4575" w:rsidP="009C4575"/>
    <w:p w14:paraId="3ABB0765" w14:textId="77777777" w:rsidR="009C4575" w:rsidRPr="00887CDA" w:rsidRDefault="009C4575" w:rsidP="009C4575">
      <w:pPr>
        <w:pStyle w:val="AmNumberTabs"/>
      </w:pPr>
      <w:r w:rsidRPr="00887CDA">
        <w:t>Leasú</w:t>
      </w:r>
      <w:r w:rsidRPr="00887CDA">
        <w:tab/>
      </w:r>
      <w:r w:rsidRPr="00887CDA">
        <w:tab/>
        <w:t>65</w:t>
      </w:r>
    </w:p>
    <w:p w14:paraId="34178CA0" w14:textId="77777777" w:rsidR="009C4575" w:rsidRPr="00887CDA" w:rsidRDefault="009C4575" w:rsidP="009C4575"/>
    <w:p w14:paraId="067AB54A" w14:textId="77777777" w:rsidR="009C4575" w:rsidRPr="00887CDA" w:rsidRDefault="009C4575" w:rsidP="009C4575">
      <w:pPr>
        <w:pStyle w:val="NormalBold"/>
        <w:keepNext/>
      </w:pPr>
      <w:r w:rsidRPr="00887CDA">
        <w:t>Togra le haghaidh rialacháin</w:t>
      </w:r>
    </w:p>
    <w:p w14:paraId="2C897F39" w14:textId="77777777" w:rsidR="009C4575" w:rsidRPr="00887CDA" w:rsidRDefault="009C4575" w:rsidP="009C4575">
      <w:pPr>
        <w:pStyle w:val="NormalBold"/>
      </w:pPr>
      <w:r w:rsidRPr="00887CDA">
        <w:t>Airteagal 3 – mír 1 – pointe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6CAE1D2" w14:textId="77777777" w:rsidTr="008E66BD">
        <w:trPr>
          <w:jc w:val="center"/>
        </w:trPr>
        <w:tc>
          <w:tcPr>
            <w:tcW w:w="9752" w:type="dxa"/>
            <w:gridSpan w:val="2"/>
          </w:tcPr>
          <w:p w14:paraId="31E26F0C" w14:textId="77777777" w:rsidR="009C4575" w:rsidRPr="00887CDA" w:rsidRDefault="009C4575" w:rsidP="008E66BD">
            <w:pPr>
              <w:keepNext/>
            </w:pPr>
          </w:p>
        </w:tc>
      </w:tr>
      <w:tr w:rsidR="009C4575" w:rsidRPr="00887CDA" w14:paraId="5EDB3255" w14:textId="77777777" w:rsidTr="008E66BD">
        <w:trPr>
          <w:jc w:val="center"/>
        </w:trPr>
        <w:tc>
          <w:tcPr>
            <w:tcW w:w="4876" w:type="dxa"/>
          </w:tcPr>
          <w:p w14:paraId="4046138D" w14:textId="77777777" w:rsidR="009C4575" w:rsidRPr="00887CDA" w:rsidRDefault="009C4575" w:rsidP="008E66BD">
            <w:pPr>
              <w:pStyle w:val="ColumnHeading"/>
              <w:keepNext/>
            </w:pPr>
            <w:r w:rsidRPr="00887CDA">
              <w:t>Téacs arna mholadh ag an gCoimisiún</w:t>
            </w:r>
          </w:p>
        </w:tc>
        <w:tc>
          <w:tcPr>
            <w:tcW w:w="4876" w:type="dxa"/>
          </w:tcPr>
          <w:p w14:paraId="5B68CF07" w14:textId="77777777" w:rsidR="009C4575" w:rsidRPr="00887CDA" w:rsidRDefault="009C4575" w:rsidP="008E66BD">
            <w:pPr>
              <w:pStyle w:val="ColumnHeading"/>
              <w:keepNext/>
            </w:pPr>
            <w:r w:rsidRPr="00887CDA">
              <w:t>Leasú</w:t>
            </w:r>
          </w:p>
        </w:tc>
      </w:tr>
      <w:tr w:rsidR="009C4575" w:rsidRPr="00887CDA" w14:paraId="2A539E09" w14:textId="77777777" w:rsidTr="008E66BD">
        <w:trPr>
          <w:jc w:val="center"/>
        </w:trPr>
        <w:tc>
          <w:tcPr>
            <w:tcW w:w="4876" w:type="dxa"/>
          </w:tcPr>
          <w:p w14:paraId="1A26CB36" w14:textId="77777777" w:rsidR="009C4575" w:rsidRPr="00887CDA" w:rsidRDefault="009C4575" w:rsidP="008E66BD">
            <w:pPr>
              <w:pStyle w:val="Normal6"/>
            </w:pPr>
            <w:r w:rsidRPr="00887CDA">
              <w:t>11.</w:t>
            </w:r>
            <w:r w:rsidRPr="00887CDA">
              <w:tab/>
              <w:t xml:space="preserve">ciallaíonn ‘bunaíochtaí’ ionaid phórúcháin, ionaid dídine </w:t>
            </w:r>
            <w:r w:rsidRPr="00887CDA">
              <w:rPr>
                <w:b/>
                <w:i/>
              </w:rPr>
              <w:t>ainmhithe</w:t>
            </w:r>
            <w:r w:rsidRPr="00887CDA">
              <w:t xml:space="preserve"> agus </w:t>
            </w:r>
            <w:r w:rsidRPr="00887CDA">
              <w:rPr>
                <w:b/>
                <w:i/>
              </w:rPr>
              <w:t>siopaí peataí</w:t>
            </w:r>
            <w:r w:rsidRPr="00887CDA">
              <w:t>;</w:t>
            </w:r>
          </w:p>
        </w:tc>
        <w:tc>
          <w:tcPr>
            <w:tcW w:w="4876" w:type="dxa"/>
          </w:tcPr>
          <w:p w14:paraId="5D4E9269" w14:textId="77777777" w:rsidR="009C4575" w:rsidRPr="00887CDA" w:rsidRDefault="009C4575" w:rsidP="008E66BD">
            <w:pPr>
              <w:pStyle w:val="Normal6"/>
              <w:rPr>
                <w:szCs w:val="24"/>
              </w:rPr>
            </w:pPr>
            <w:r w:rsidRPr="00887CDA">
              <w:t>11.</w:t>
            </w:r>
            <w:r w:rsidRPr="00887CDA">
              <w:tab/>
              <w:t xml:space="preserve">ciallaíonn ‘bunaíochtaí’ ionaid phórúcháin, </w:t>
            </w:r>
            <w:r w:rsidRPr="00887CDA">
              <w:rPr>
                <w:b/>
                <w:i/>
              </w:rPr>
              <w:t>bunaíochtaí díola,</w:t>
            </w:r>
            <w:r w:rsidRPr="00887CDA">
              <w:t xml:space="preserve"> ionaid dídine ainmhithe agus </w:t>
            </w:r>
            <w:r w:rsidRPr="00887CDA">
              <w:rPr>
                <w:b/>
                <w:i/>
              </w:rPr>
              <w:t>árais altrama</w:t>
            </w:r>
            <w:r w:rsidRPr="00887CDA">
              <w:t>;</w:t>
            </w:r>
          </w:p>
        </w:tc>
      </w:tr>
    </w:tbl>
    <w:p w14:paraId="64E29B94" w14:textId="77777777" w:rsidR="009C4575" w:rsidRPr="00887CDA" w:rsidRDefault="009C4575" w:rsidP="009C4575"/>
    <w:p w14:paraId="64777493" w14:textId="77777777" w:rsidR="009C4575" w:rsidRPr="00887CDA" w:rsidRDefault="009C4575" w:rsidP="009C4575">
      <w:pPr>
        <w:pStyle w:val="AmNumberTabs"/>
      </w:pPr>
      <w:r w:rsidRPr="00887CDA">
        <w:t>Leasú</w:t>
      </w:r>
      <w:r w:rsidRPr="00887CDA">
        <w:tab/>
      </w:r>
      <w:r w:rsidRPr="00887CDA">
        <w:tab/>
        <w:t>66</w:t>
      </w:r>
    </w:p>
    <w:p w14:paraId="55C01640" w14:textId="77777777" w:rsidR="009C4575" w:rsidRPr="00887CDA" w:rsidRDefault="009C4575" w:rsidP="009C4575"/>
    <w:p w14:paraId="45226FD7" w14:textId="77777777" w:rsidR="009C4575" w:rsidRPr="00887CDA" w:rsidRDefault="009C4575" w:rsidP="009C4575">
      <w:pPr>
        <w:pStyle w:val="NormalBold"/>
        <w:keepNext/>
      </w:pPr>
      <w:r w:rsidRPr="00887CDA">
        <w:t>Togra le haghaidh rialacháin</w:t>
      </w:r>
    </w:p>
    <w:p w14:paraId="552955BC" w14:textId="77777777" w:rsidR="009C4575" w:rsidRPr="00887CDA" w:rsidRDefault="009C4575" w:rsidP="009C4575">
      <w:pPr>
        <w:pStyle w:val="NormalBold"/>
      </w:pPr>
      <w:r w:rsidRPr="00887CDA">
        <w:t>Airteagal 3 – mír 1 – pointe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B938113" w14:textId="77777777" w:rsidTr="008E66BD">
        <w:trPr>
          <w:jc w:val="center"/>
        </w:trPr>
        <w:tc>
          <w:tcPr>
            <w:tcW w:w="9752" w:type="dxa"/>
            <w:gridSpan w:val="2"/>
          </w:tcPr>
          <w:p w14:paraId="2DCAE3D7" w14:textId="77777777" w:rsidR="009C4575" w:rsidRPr="00887CDA" w:rsidRDefault="009C4575" w:rsidP="008E66BD">
            <w:pPr>
              <w:keepNext/>
            </w:pPr>
          </w:p>
        </w:tc>
      </w:tr>
      <w:tr w:rsidR="009C4575" w:rsidRPr="00887CDA" w14:paraId="40351309" w14:textId="77777777" w:rsidTr="008E66BD">
        <w:trPr>
          <w:jc w:val="center"/>
        </w:trPr>
        <w:tc>
          <w:tcPr>
            <w:tcW w:w="4876" w:type="dxa"/>
          </w:tcPr>
          <w:p w14:paraId="44CBAB2A" w14:textId="77777777" w:rsidR="009C4575" w:rsidRPr="00887CDA" w:rsidRDefault="009C4575" w:rsidP="008E66BD">
            <w:pPr>
              <w:pStyle w:val="ColumnHeading"/>
              <w:keepNext/>
            </w:pPr>
            <w:r w:rsidRPr="00887CDA">
              <w:t>Téacs arna mholadh ag an gCoimisiún</w:t>
            </w:r>
          </w:p>
        </w:tc>
        <w:tc>
          <w:tcPr>
            <w:tcW w:w="4876" w:type="dxa"/>
          </w:tcPr>
          <w:p w14:paraId="54724E5C" w14:textId="77777777" w:rsidR="009C4575" w:rsidRPr="00887CDA" w:rsidRDefault="009C4575" w:rsidP="008E66BD">
            <w:pPr>
              <w:pStyle w:val="ColumnHeading"/>
              <w:keepNext/>
            </w:pPr>
            <w:r w:rsidRPr="00887CDA">
              <w:t>Leasú</w:t>
            </w:r>
          </w:p>
        </w:tc>
      </w:tr>
      <w:tr w:rsidR="009C4575" w:rsidRPr="00887CDA" w14:paraId="7EB737A8" w14:textId="77777777" w:rsidTr="008E66BD">
        <w:trPr>
          <w:jc w:val="center"/>
        </w:trPr>
        <w:tc>
          <w:tcPr>
            <w:tcW w:w="4876" w:type="dxa"/>
          </w:tcPr>
          <w:p w14:paraId="4F282486" w14:textId="77777777" w:rsidR="009C4575" w:rsidRPr="00887CDA" w:rsidRDefault="009C4575" w:rsidP="008E66BD">
            <w:pPr>
              <w:pStyle w:val="Normal6"/>
            </w:pPr>
            <w:r w:rsidRPr="00887CDA">
              <w:t>12.</w:t>
            </w:r>
            <w:r w:rsidRPr="00887CDA">
              <w:tab/>
              <w:t xml:space="preserve">ciallaíonn ‘ionaid phórúcháin’ aon áitreabh nó déanmhas, ina gcoimeádtar madraí </w:t>
            </w:r>
            <w:r w:rsidRPr="00887CDA">
              <w:rPr>
                <w:b/>
                <w:i/>
              </w:rPr>
              <w:t>agus</w:t>
            </w:r>
            <w:r w:rsidRPr="00887CDA">
              <w:t xml:space="preserve"> cait chun críocha atáirgthe d'fhonn a sliocht a chur ar an margadh, lena n áirítear teaghlaigh;</w:t>
            </w:r>
          </w:p>
        </w:tc>
        <w:tc>
          <w:tcPr>
            <w:tcW w:w="4876" w:type="dxa"/>
          </w:tcPr>
          <w:p w14:paraId="520E03DE" w14:textId="77777777" w:rsidR="009C4575" w:rsidRPr="00887CDA" w:rsidRDefault="009C4575" w:rsidP="008E66BD">
            <w:pPr>
              <w:pStyle w:val="Normal6"/>
              <w:rPr>
                <w:szCs w:val="24"/>
              </w:rPr>
            </w:pPr>
            <w:r w:rsidRPr="00887CDA">
              <w:t>12.</w:t>
            </w:r>
            <w:r w:rsidRPr="00887CDA">
              <w:tab/>
              <w:t xml:space="preserve">ciallaíonn ‘ionaid phórúcháin’ aon áitreabh nó déanmhas, ina gcoimeádtar madraí </w:t>
            </w:r>
            <w:r w:rsidRPr="00887CDA">
              <w:rPr>
                <w:b/>
                <w:i/>
              </w:rPr>
              <w:t>nó</w:t>
            </w:r>
            <w:r w:rsidRPr="00887CDA">
              <w:t xml:space="preserve"> cait chun críocha atáirgthe d'fhonn a sliocht a chur ar an margadh, lena n áirítear teaghlaigh;</w:t>
            </w:r>
          </w:p>
        </w:tc>
      </w:tr>
    </w:tbl>
    <w:p w14:paraId="55DF2A55" w14:textId="77777777" w:rsidR="009C4575" w:rsidRPr="00887CDA" w:rsidRDefault="009C4575" w:rsidP="009C4575"/>
    <w:p w14:paraId="6D67D3EC" w14:textId="77777777" w:rsidR="009C4575" w:rsidRPr="00887CDA" w:rsidRDefault="009C4575" w:rsidP="009C4575">
      <w:pPr>
        <w:pStyle w:val="AmNumberTabs"/>
      </w:pPr>
      <w:r w:rsidRPr="00887CDA">
        <w:t>Leasú</w:t>
      </w:r>
      <w:r w:rsidRPr="00887CDA">
        <w:tab/>
      </w:r>
      <w:r w:rsidRPr="00887CDA">
        <w:tab/>
        <w:t>67</w:t>
      </w:r>
    </w:p>
    <w:p w14:paraId="4339E4CB" w14:textId="77777777" w:rsidR="009C4575" w:rsidRPr="00887CDA" w:rsidRDefault="009C4575" w:rsidP="009C4575"/>
    <w:p w14:paraId="1F0B147E" w14:textId="77777777" w:rsidR="009C4575" w:rsidRPr="00887CDA" w:rsidRDefault="009C4575" w:rsidP="009C4575">
      <w:pPr>
        <w:pStyle w:val="NormalBold"/>
        <w:keepNext/>
      </w:pPr>
      <w:r w:rsidRPr="00887CDA">
        <w:t>Togra le haghaidh rialacháin</w:t>
      </w:r>
    </w:p>
    <w:p w14:paraId="071DE9F6" w14:textId="77777777" w:rsidR="009C4575" w:rsidRPr="00887CDA" w:rsidRDefault="009C4575" w:rsidP="009C4575">
      <w:pPr>
        <w:pStyle w:val="NormalBold"/>
      </w:pPr>
      <w:r w:rsidRPr="00887CDA">
        <w:t>Airteagal 3 – mír 1 – pointe 12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BBE9DBE" w14:textId="77777777" w:rsidTr="008E66BD">
        <w:trPr>
          <w:jc w:val="center"/>
        </w:trPr>
        <w:tc>
          <w:tcPr>
            <w:tcW w:w="9752" w:type="dxa"/>
            <w:gridSpan w:val="2"/>
          </w:tcPr>
          <w:p w14:paraId="21A54116" w14:textId="77777777" w:rsidR="009C4575" w:rsidRPr="00887CDA" w:rsidRDefault="009C4575" w:rsidP="008E66BD">
            <w:pPr>
              <w:keepNext/>
            </w:pPr>
          </w:p>
        </w:tc>
      </w:tr>
      <w:tr w:rsidR="009C4575" w:rsidRPr="00887CDA" w14:paraId="5A1D5D64" w14:textId="77777777" w:rsidTr="008E66BD">
        <w:trPr>
          <w:jc w:val="center"/>
        </w:trPr>
        <w:tc>
          <w:tcPr>
            <w:tcW w:w="4876" w:type="dxa"/>
          </w:tcPr>
          <w:p w14:paraId="3AB65711" w14:textId="77777777" w:rsidR="009C4575" w:rsidRPr="00887CDA" w:rsidRDefault="009C4575" w:rsidP="008E66BD">
            <w:pPr>
              <w:pStyle w:val="ColumnHeading"/>
              <w:keepNext/>
            </w:pPr>
            <w:r w:rsidRPr="00887CDA">
              <w:t>Téacs arna mholadh ag an gCoimisiún</w:t>
            </w:r>
          </w:p>
        </w:tc>
        <w:tc>
          <w:tcPr>
            <w:tcW w:w="4876" w:type="dxa"/>
          </w:tcPr>
          <w:p w14:paraId="0037073D" w14:textId="77777777" w:rsidR="009C4575" w:rsidRPr="00887CDA" w:rsidRDefault="009C4575" w:rsidP="008E66BD">
            <w:pPr>
              <w:pStyle w:val="ColumnHeading"/>
              <w:keepNext/>
            </w:pPr>
            <w:r w:rsidRPr="00887CDA">
              <w:t>Leasú</w:t>
            </w:r>
          </w:p>
        </w:tc>
      </w:tr>
      <w:tr w:rsidR="009C4575" w:rsidRPr="00887CDA" w14:paraId="197279C3" w14:textId="77777777" w:rsidTr="008E66BD">
        <w:trPr>
          <w:jc w:val="center"/>
        </w:trPr>
        <w:tc>
          <w:tcPr>
            <w:tcW w:w="4876" w:type="dxa"/>
          </w:tcPr>
          <w:p w14:paraId="3394A1F1" w14:textId="77777777" w:rsidR="009C4575" w:rsidRPr="00887CDA" w:rsidRDefault="009C4575" w:rsidP="008E66BD">
            <w:pPr>
              <w:pStyle w:val="Normal6"/>
            </w:pPr>
          </w:p>
        </w:tc>
        <w:tc>
          <w:tcPr>
            <w:tcW w:w="4876" w:type="dxa"/>
          </w:tcPr>
          <w:p w14:paraId="68156FE4" w14:textId="77777777" w:rsidR="009C4575" w:rsidRPr="00887CDA" w:rsidRDefault="009C4575" w:rsidP="008E66BD">
            <w:pPr>
              <w:pStyle w:val="Normal6"/>
              <w:rPr>
                <w:szCs w:val="24"/>
              </w:rPr>
            </w:pPr>
            <w:r w:rsidRPr="00887CDA">
              <w:rPr>
                <w:b/>
                <w:i/>
              </w:rPr>
              <w:t>12a.</w:t>
            </w:r>
            <w:r w:rsidRPr="00887CDA">
              <w:rPr>
                <w:b/>
                <w:i/>
              </w:rPr>
              <w:tab/>
              <w:t>ciallaíonn ‘gabháltas talmhaíochta’ gabháltas talmhaíochta de réir bhrí Rialachán (AE) 2018/1091 nach bunaíocht phórúcháin é mar a shainmhínítear sa Rialachán seo;</w:t>
            </w:r>
          </w:p>
        </w:tc>
      </w:tr>
    </w:tbl>
    <w:p w14:paraId="57B5F1F3" w14:textId="77777777" w:rsidR="009C4575" w:rsidRPr="00887CDA" w:rsidRDefault="009C4575" w:rsidP="009C4575"/>
    <w:p w14:paraId="7A0FD562" w14:textId="77777777" w:rsidR="009C4575" w:rsidRPr="00887CDA" w:rsidRDefault="009C4575" w:rsidP="009C4575">
      <w:pPr>
        <w:pStyle w:val="AmNumberTabs"/>
      </w:pPr>
      <w:r w:rsidRPr="00887CDA">
        <w:t>Leasú</w:t>
      </w:r>
      <w:r w:rsidRPr="00887CDA">
        <w:tab/>
      </w:r>
      <w:r w:rsidRPr="00887CDA">
        <w:tab/>
        <w:t>68</w:t>
      </w:r>
    </w:p>
    <w:p w14:paraId="4C7A1633" w14:textId="77777777" w:rsidR="009C4575" w:rsidRPr="00887CDA" w:rsidRDefault="009C4575" w:rsidP="009C4575"/>
    <w:p w14:paraId="02B27746" w14:textId="77777777" w:rsidR="009C4575" w:rsidRPr="00887CDA" w:rsidRDefault="009C4575" w:rsidP="009C4575">
      <w:pPr>
        <w:pStyle w:val="NormalBold"/>
        <w:keepNext/>
      </w:pPr>
      <w:r w:rsidRPr="00887CDA">
        <w:t>Togra le haghaidh rialacháin</w:t>
      </w:r>
    </w:p>
    <w:p w14:paraId="13967C9E" w14:textId="77777777" w:rsidR="009C4575" w:rsidRPr="00887CDA" w:rsidRDefault="009C4575" w:rsidP="009C4575">
      <w:pPr>
        <w:pStyle w:val="NormalBold"/>
      </w:pPr>
      <w:r w:rsidRPr="00887CDA">
        <w:t>Airteagal 3 – mír 1 – pointe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E07E2A6" w14:textId="77777777" w:rsidTr="008E66BD">
        <w:trPr>
          <w:jc w:val="center"/>
        </w:trPr>
        <w:tc>
          <w:tcPr>
            <w:tcW w:w="9752" w:type="dxa"/>
            <w:gridSpan w:val="2"/>
          </w:tcPr>
          <w:p w14:paraId="0F37781E" w14:textId="77777777" w:rsidR="009C4575" w:rsidRPr="00887CDA" w:rsidRDefault="009C4575" w:rsidP="008E66BD">
            <w:pPr>
              <w:keepNext/>
            </w:pPr>
          </w:p>
        </w:tc>
      </w:tr>
      <w:tr w:rsidR="009C4575" w:rsidRPr="00887CDA" w14:paraId="3C24B13F" w14:textId="77777777" w:rsidTr="008E66BD">
        <w:trPr>
          <w:jc w:val="center"/>
        </w:trPr>
        <w:tc>
          <w:tcPr>
            <w:tcW w:w="4876" w:type="dxa"/>
          </w:tcPr>
          <w:p w14:paraId="6F8EECA5" w14:textId="77777777" w:rsidR="009C4575" w:rsidRPr="00887CDA" w:rsidRDefault="009C4575" w:rsidP="008E66BD">
            <w:pPr>
              <w:pStyle w:val="ColumnHeading"/>
              <w:keepNext/>
            </w:pPr>
            <w:r w:rsidRPr="00887CDA">
              <w:t>Téacs arna mholadh ag an gCoimisiún</w:t>
            </w:r>
          </w:p>
        </w:tc>
        <w:tc>
          <w:tcPr>
            <w:tcW w:w="4876" w:type="dxa"/>
          </w:tcPr>
          <w:p w14:paraId="591956D3" w14:textId="77777777" w:rsidR="009C4575" w:rsidRPr="00887CDA" w:rsidRDefault="009C4575" w:rsidP="008E66BD">
            <w:pPr>
              <w:pStyle w:val="ColumnHeading"/>
              <w:keepNext/>
            </w:pPr>
            <w:r w:rsidRPr="00887CDA">
              <w:t>Leasú</w:t>
            </w:r>
          </w:p>
        </w:tc>
      </w:tr>
      <w:tr w:rsidR="009C4575" w:rsidRPr="00887CDA" w14:paraId="1C734DDF" w14:textId="77777777" w:rsidTr="008E66BD">
        <w:trPr>
          <w:jc w:val="center"/>
        </w:trPr>
        <w:tc>
          <w:tcPr>
            <w:tcW w:w="4876" w:type="dxa"/>
          </w:tcPr>
          <w:p w14:paraId="66B09A7F" w14:textId="77777777" w:rsidR="009C4575" w:rsidRPr="00887CDA" w:rsidRDefault="009C4575" w:rsidP="008E66BD">
            <w:pPr>
              <w:pStyle w:val="Normal6"/>
            </w:pPr>
            <w:r w:rsidRPr="00887CDA">
              <w:t>13.</w:t>
            </w:r>
            <w:r w:rsidRPr="00887CDA">
              <w:tab/>
              <w:t xml:space="preserve">ciallaíonn </w:t>
            </w:r>
            <w:r w:rsidRPr="00887CDA">
              <w:rPr>
                <w:b/>
                <w:i/>
              </w:rPr>
              <w:t>‘siopaí peataí’</w:t>
            </w:r>
            <w:r w:rsidRPr="00887CDA">
              <w:t xml:space="preserve"> aon áitreabh nó déanmhas ina gcoimeádtar madraí </w:t>
            </w:r>
            <w:r w:rsidRPr="00887CDA">
              <w:rPr>
                <w:b/>
                <w:i/>
              </w:rPr>
              <w:t>agus</w:t>
            </w:r>
            <w:r w:rsidRPr="00887CDA">
              <w:t xml:space="preserve"> cait lena ndíol </w:t>
            </w:r>
            <w:r w:rsidRPr="00887CDA">
              <w:rPr>
                <w:b/>
                <w:i/>
              </w:rPr>
              <w:t>mar pheataí,</w:t>
            </w:r>
            <w:r w:rsidRPr="00887CDA">
              <w:t xml:space="preserve"> gan iad a bheith tagtha ar an saol ann;</w:t>
            </w:r>
          </w:p>
        </w:tc>
        <w:tc>
          <w:tcPr>
            <w:tcW w:w="4876" w:type="dxa"/>
          </w:tcPr>
          <w:p w14:paraId="2023E776" w14:textId="77777777" w:rsidR="009C4575" w:rsidRPr="00887CDA" w:rsidRDefault="009C4575" w:rsidP="008E66BD">
            <w:pPr>
              <w:pStyle w:val="Normal6"/>
              <w:rPr>
                <w:szCs w:val="24"/>
              </w:rPr>
            </w:pPr>
            <w:r w:rsidRPr="00887CDA">
              <w:t>13.</w:t>
            </w:r>
            <w:r w:rsidRPr="00887CDA">
              <w:tab/>
              <w:t xml:space="preserve">ciallaíonn </w:t>
            </w:r>
            <w:r w:rsidRPr="00887CDA">
              <w:rPr>
                <w:b/>
                <w:i/>
              </w:rPr>
              <w:t>‘bunaíochtaí díola’</w:t>
            </w:r>
            <w:r w:rsidRPr="00887CDA">
              <w:t xml:space="preserve"> aon áitreabh nó déanmhas ina gcoimeádtar madraí</w:t>
            </w:r>
            <w:r w:rsidRPr="00887CDA">
              <w:rPr>
                <w:b/>
                <w:i/>
              </w:rPr>
              <w:t xml:space="preserve"> nó</w:t>
            </w:r>
            <w:r w:rsidRPr="00887CDA">
              <w:t xml:space="preserve"> cait lena ndíol gan iad a bheith tagtha ar an saol ann;</w:t>
            </w:r>
          </w:p>
        </w:tc>
      </w:tr>
    </w:tbl>
    <w:p w14:paraId="0E7F19BD" w14:textId="77777777" w:rsidR="009C4575" w:rsidRPr="00887CDA" w:rsidRDefault="009C4575" w:rsidP="009C4575"/>
    <w:p w14:paraId="3D0B2434" w14:textId="77777777" w:rsidR="009C4575" w:rsidRPr="00887CDA" w:rsidRDefault="009C4575" w:rsidP="009C4575">
      <w:pPr>
        <w:pStyle w:val="AmNumberTabs"/>
      </w:pPr>
      <w:r w:rsidRPr="00887CDA">
        <w:t>Leasú</w:t>
      </w:r>
      <w:r w:rsidRPr="00887CDA">
        <w:tab/>
      </w:r>
      <w:r w:rsidRPr="00887CDA">
        <w:tab/>
        <w:t>69</w:t>
      </w:r>
    </w:p>
    <w:p w14:paraId="6F78AFBC" w14:textId="77777777" w:rsidR="009C4575" w:rsidRPr="00887CDA" w:rsidRDefault="009C4575" w:rsidP="009C4575"/>
    <w:p w14:paraId="03FABF21" w14:textId="77777777" w:rsidR="009C4575" w:rsidRPr="00887CDA" w:rsidRDefault="009C4575" w:rsidP="009C4575">
      <w:pPr>
        <w:pStyle w:val="NormalBold"/>
        <w:keepNext/>
      </w:pPr>
      <w:r w:rsidRPr="00887CDA">
        <w:t>Togra le haghaidh rialacháin</w:t>
      </w:r>
    </w:p>
    <w:p w14:paraId="458303F8" w14:textId="77777777" w:rsidR="009C4575" w:rsidRPr="00887CDA" w:rsidRDefault="009C4575" w:rsidP="009C4575">
      <w:pPr>
        <w:pStyle w:val="NormalBold"/>
      </w:pPr>
      <w:r w:rsidRPr="00887CDA">
        <w:t>Airteagal 3 – mír 1 – pointe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23E3BDD" w14:textId="77777777" w:rsidTr="008E66BD">
        <w:trPr>
          <w:jc w:val="center"/>
        </w:trPr>
        <w:tc>
          <w:tcPr>
            <w:tcW w:w="9752" w:type="dxa"/>
            <w:gridSpan w:val="2"/>
          </w:tcPr>
          <w:p w14:paraId="4E3C16A9" w14:textId="77777777" w:rsidR="009C4575" w:rsidRPr="00887CDA" w:rsidRDefault="009C4575" w:rsidP="008E66BD">
            <w:pPr>
              <w:keepNext/>
            </w:pPr>
          </w:p>
        </w:tc>
      </w:tr>
      <w:tr w:rsidR="009C4575" w:rsidRPr="00887CDA" w14:paraId="71CC80C9" w14:textId="77777777" w:rsidTr="008E66BD">
        <w:trPr>
          <w:jc w:val="center"/>
        </w:trPr>
        <w:tc>
          <w:tcPr>
            <w:tcW w:w="4876" w:type="dxa"/>
          </w:tcPr>
          <w:p w14:paraId="588B91C2" w14:textId="77777777" w:rsidR="009C4575" w:rsidRPr="00887CDA" w:rsidRDefault="009C4575" w:rsidP="008E66BD">
            <w:pPr>
              <w:pStyle w:val="ColumnHeading"/>
              <w:keepNext/>
            </w:pPr>
            <w:r w:rsidRPr="00887CDA">
              <w:t>Téacs arna mholadh ag an gCoimisiún</w:t>
            </w:r>
          </w:p>
        </w:tc>
        <w:tc>
          <w:tcPr>
            <w:tcW w:w="4876" w:type="dxa"/>
          </w:tcPr>
          <w:p w14:paraId="7D639EB5" w14:textId="77777777" w:rsidR="009C4575" w:rsidRPr="00887CDA" w:rsidRDefault="009C4575" w:rsidP="008E66BD">
            <w:pPr>
              <w:pStyle w:val="ColumnHeading"/>
              <w:keepNext/>
            </w:pPr>
            <w:r w:rsidRPr="00887CDA">
              <w:t>Leasú</w:t>
            </w:r>
          </w:p>
        </w:tc>
      </w:tr>
      <w:tr w:rsidR="009C4575" w:rsidRPr="00887CDA" w14:paraId="35C0570C" w14:textId="77777777" w:rsidTr="008E66BD">
        <w:trPr>
          <w:jc w:val="center"/>
        </w:trPr>
        <w:tc>
          <w:tcPr>
            <w:tcW w:w="4876" w:type="dxa"/>
          </w:tcPr>
          <w:p w14:paraId="4D7582C0" w14:textId="77777777" w:rsidR="009C4575" w:rsidRPr="00887CDA" w:rsidRDefault="009C4575" w:rsidP="008E66BD">
            <w:pPr>
              <w:pStyle w:val="Normal6"/>
            </w:pPr>
            <w:r w:rsidRPr="00887CDA">
              <w:t>14.</w:t>
            </w:r>
            <w:r w:rsidRPr="00887CDA">
              <w:tab/>
              <w:t xml:space="preserve">ciallaíonn ‘ionaid dídine </w:t>
            </w:r>
            <w:r w:rsidRPr="00887CDA">
              <w:rPr>
                <w:b/>
                <w:i/>
              </w:rPr>
              <w:t>ainmhithe</w:t>
            </w:r>
            <w:r w:rsidRPr="00887CDA">
              <w:t xml:space="preserve">’ aon áitreabh nó déanmhas, </w:t>
            </w:r>
            <w:r w:rsidRPr="00887CDA">
              <w:rPr>
                <w:b/>
                <w:i/>
              </w:rPr>
              <w:t>cé is moite de</w:t>
            </w:r>
            <w:r w:rsidRPr="00887CDA">
              <w:t xml:space="preserve"> theaghlaigh, a oibríonn duine nádúrtha nó dlítheanach, i gcás ina gcoimeádtar madraí </w:t>
            </w:r>
            <w:r w:rsidRPr="00887CDA">
              <w:rPr>
                <w:b/>
                <w:i/>
              </w:rPr>
              <w:t>agus</w:t>
            </w:r>
            <w:r w:rsidRPr="00887CDA">
              <w:t xml:space="preserve"> cait nach dteastaíonn, a thréigtear, a chuirtear ar strae go foirmiúil, a théann ar strae de thaisme nó a choigistítear chun críche </w:t>
            </w:r>
            <w:r w:rsidRPr="00887CDA">
              <w:rPr>
                <w:b/>
                <w:i/>
              </w:rPr>
              <w:t>soláthair, bíodh siad ar luach saothair nó gan chostas</w:t>
            </w:r>
            <w:r w:rsidRPr="00887CDA">
              <w:t>;</w:t>
            </w:r>
          </w:p>
        </w:tc>
        <w:tc>
          <w:tcPr>
            <w:tcW w:w="4876" w:type="dxa"/>
          </w:tcPr>
          <w:p w14:paraId="3025D099" w14:textId="77777777" w:rsidR="009C4575" w:rsidRPr="00887CDA" w:rsidRDefault="009C4575" w:rsidP="008E66BD">
            <w:pPr>
              <w:pStyle w:val="Normal6"/>
              <w:rPr>
                <w:szCs w:val="24"/>
              </w:rPr>
            </w:pPr>
            <w:r w:rsidRPr="00887CDA">
              <w:t>14.</w:t>
            </w:r>
            <w:r w:rsidRPr="00887CDA">
              <w:tab/>
              <w:t xml:space="preserve">ciallaíonn ‘ionaid dídine’ aon áitreabh nó déanmhas, </w:t>
            </w:r>
            <w:r w:rsidRPr="00887CDA">
              <w:rPr>
                <w:b/>
                <w:i/>
              </w:rPr>
              <w:t>lena n-áirítear</w:t>
            </w:r>
            <w:r w:rsidRPr="00887CDA">
              <w:t xml:space="preserve"> teaghlaigh, a oibríonn duine nádúrtha nó dlítheanach, ina gcoimeádtar madraí </w:t>
            </w:r>
            <w:r w:rsidRPr="00887CDA">
              <w:rPr>
                <w:b/>
                <w:i/>
              </w:rPr>
              <w:t>nó</w:t>
            </w:r>
            <w:r w:rsidRPr="00887CDA">
              <w:t xml:space="preserve"> cait nach dteastaíonn, a thréigtear, a chailltear nó a choigistítear chun </w:t>
            </w:r>
            <w:r w:rsidRPr="00887CDA">
              <w:rPr>
                <w:b/>
                <w:i/>
              </w:rPr>
              <w:t>iad a chur ar an margadh</w:t>
            </w:r>
            <w:r w:rsidRPr="00887CDA">
              <w:t>;</w:t>
            </w:r>
          </w:p>
        </w:tc>
      </w:tr>
    </w:tbl>
    <w:p w14:paraId="2ED83C8E" w14:textId="77777777" w:rsidR="009C4575" w:rsidRPr="00887CDA" w:rsidRDefault="009C4575" w:rsidP="009C4575"/>
    <w:p w14:paraId="3897DB38" w14:textId="77777777" w:rsidR="009C4575" w:rsidRPr="00887CDA" w:rsidRDefault="009C4575" w:rsidP="009C4575">
      <w:pPr>
        <w:pStyle w:val="AmNumberTabs"/>
      </w:pPr>
      <w:r w:rsidRPr="00887CDA">
        <w:t>Leasú</w:t>
      </w:r>
      <w:r w:rsidRPr="00887CDA">
        <w:tab/>
      </w:r>
      <w:r w:rsidRPr="00887CDA">
        <w:tab/>
        <w:t>70</w:t>
      </w:r>
    </w:p>
    <w:p w14:paraId="34C1BFB2" w14:textId="77777777" w:rsidR="009C4575" w:rsidRPr="00887CDA" w:rsidRDefault="009C4575" w:rsidP="009C4575"/>
    <w:p w14:paraId="07E3ED07" w14:textId="77777777" w:rsidR="009C4575" w:rsidRPr="00887CDA" w:rsidRDefault="009C4575" w:rsidP="009C4575">
      <w:pPr>
        <w:pStyle w:val="NormalBold"/>
        <w:keepNext/>
      </w:pPr>
      <w:r w:rsidRPr="00887CDA">
        <w:t>Togra le haghaidh rialacháin</w:t>
      </w:r>
    </w:p>
    <w:p w14:paraId="4E08E575" w14:textId="77777777" w:rsidR="009C4575" w:rsidRPr="00887CDA" w:rsidRDefault="009C4575" w:rsidP="009C4575">
      <w:pPr>
        <w:pStyle w:val="NormalBold"/>
      </w:pPr>
      <w:r w:rsidRPr="00887CDA">
        <w:t>Airteagal 3 – mír 1 – pointe 14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8634CA7" w14:textId="77777777" w:rsidTr="008E66BD">
        <w:trPr>
          <w:jc w:val="center"/>
        </w:trPr>
        <w:tc>
          <w:tcPr>
            <w:tcW w:w="9752" w:type="dxa"/>
            <w:gridSpan w:val="2"/>
          </w:tcPr>
          <w:p w14:paraId="46579105" w14:textId="77777777" w:rsidR="009C4575" w:rsidRPr="00887CDA" w:rsidRDefault="009C4575" w:rsidP="008E66BD">
            <w:pPr>
              <w:keepNext/>
            </w:pPr>
          </w:p>
        </w:tc>
      </w:tr>
      <w:tr w:rsidR="009C4575" w:rsidRPr="00887CDA" w14:paraId="53A1ED1A" w14:textId="77777777" w:rsidTr="008E66BD">
        <w:trPr>
          <w:jc w:val="center"/>
        </w:trPr>
        <w:tc>
          <w:tcPr>
            <w:tcW w:w="4876" w:type="dxa"/>
          </w:tcPr>
          <w:p w14:paraId="0480625C" w14:textId="77777777" w:rsidR="009C4575" w:rsidRPr="00887CDA" w:rsidRDefault="009C4575" w:rsidP="008E66BD">
            <w:pPr>
              <w:pStyle w:val="ColumnHeading"/>
              <w:keepNext/>
            </w:pPr>
            <w:r w:rsidRPr="00887CDA">
              <w:t>Téacs arna mholadh ag an gCoimisiún</w:t>
            </w:r>
          </w:p>
        </w:tc>
        <w:tc>
          <w:tcPr>
            <w:tcW w:w="4876" w:type="dxa"/>
          </w:tcPr>
          <w:p w14:paraId="4C4A2608" w14:textId="77777777" w:rsidR="009C4575" w:rsidRPr="00887CDA" w:rsidRDefault="009C4575" w:rsidP="008E66BD">
            <w:pPr>
              <w:pStyle w:val="ColumnHeading"/>
              <w:keepNext/>
            </w:pPr>
            <w:r w:rsidRPr="00887CDA">
              <w:t>Leasú</w:t>
            </w:r>
          </w:p>
        </w:tc>
      </w:tr>
      <w:tr w:rsidR="009C4575" w:rsidRPr="00887CDA" w14:paraId="52B17B02" w14:textId="77777777" w:rsidTr="008E66BD">
        <w:trPr>
          <w:jc w:val="center"/>
        </w:trPr>
        <w:tc>
          <w:tcPr>
            <w:tcW w:w="4876" w:type="dxa"/>
          </w:tcPr>
          <w:p w14:paraId="0611E361" w14:textId="77777777" w:rsidR="009C4575" w:rsidRPr="00887CDA" w:rsidRDefault="009C4575" w:rsidP="008E66BD">
            <w:pPr>
              <w:pStyle w:val="Normal6"/>
            </w:pPr>
          </w:p>
        </w:tc>
        <w:tc>
          <w:tcPr>
            <w:tcW w:w="4876" w:type="dxa"/>
          </w:tcPr>
          <w:p w14:paraId="774CA70C" w14:textId="77777777" w:rsidR="009C4575" w:rsidRPr="00887CDA" w:rsidRDefault="009C4575" w:rsidP="008E66BD">
            <w:pPr>
              <w:pStyle w:val="Normal6"/>
              <w:rPr>
                <w:szCs w:val="24"/>
              </w:rPr>
            </w:pPr>
            <w:r w:rsidRPr="00887CDA">
              <w:rPr>
                <w:b/>
                <w:i/>
              </w:rPr>
              <w:t>14a.</w:t>
            </w:r>
            <w:r w:rsidRPr="00887CDA">
              <w:rPr>
                <w:b/>
                <w:i/>
              </w:rPr>
              <w:tab/>
              <w:t>ciallaíonn ‘áras altrama’ teaghlach a choimeádann madraí nó cait thar ceann oibreora, is oibreoir atá freagrach as madraí agus cait nach bhfuil ag teastáil, atá tréigthe, ar seachrán, caillte nó coigistithe;</w:t>
            </w:r>
          </w:p>
        </w:tc>
      </w:tr>
    </w:tbl>
    <w:p w14:paraId="7DC8DB1B" w14:textId="77777777" w:rsidR="009C4575" w:rsidRPr="00887CDA" w:rsidRDefault="009C4575" w:rsidP="009C4575"/>
    <w:p w14:paraId="1D8AA3C8" w14:textId="77777777" w:rsidR="009C4575" w:rsidRPr="00887CDA" w:rsidRDefault="009C4575" w:rsidP="009C4575">
      <w:pPr>
        <w:pStyle w:val="AmNumberTabs"/>
      </w:pPr>
      <w:r w:rsidRPr="00887CDA">
        <w:t>Leasú</w:t>
      </w:r>
      <w:r w:rsidRPr="00887CDA">
        <w:tab/>
      </w:r>
      <w:r w:rsidRPr="00887CDA">
        <w:tab/>
        <w:t>71</w:t>
      </w:r>
    </w:p>
    <w:p w14:paraId="6AB9E4A1" w14:textId="77777777" w:rsidR="009C4575" w:rsidRPr="00887CDA" w:rsidRDefault="009C4575" w:rsidP="009C4575"/>
    <w:p w14:paraId="7884DE6F" w14:textId="77777777" w:rsidR="009C4575" w:rsidRPr="00887CDA" w:rsidRDefault="009C4575" w:rsidP="009C4575">
      <w:pPr>
        <w:pStyle w:val="NormalBold"/>
        <w:keepNext/>
      </w:pPr>
      <w:r w:rsidRPr="00887CDA">
        <w:t>Togra le haghaidh rialacháin</w:t>
      </w:r>
    </w:p>
    <w:p w14:paraId="1C564263" w14:textId="77777777" w:rsidR="009C4575" w:rsidRPr="00887CDA" w:rsidRDefault="009C4575" w:rsidP="009C4575">
      <w:pPr>
        <w:pStyle w:val="NormalBold"/>
      </w:pPr>
      <w:r w:rsidRPr="00887CDA">
        <w:t>Airteagal 3 – mír 1 – pointe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64D1EB5" w14:textId="77777777" w:rsidTr="008E66BD">
        <w:trPr>
          <w:jc w:val="center"/>
        </w:trPr>
        <w:tc>
          <w:tcPr>
            <w:tcW w:w="9752" w:type="dxa"/>
            <w:gridSpan w:val="2"/>
          </w:tcPr>
          <w:p w14:paraId="343D7F65" w14:textId="77777777" w:rsidR="009C4575" w:rsidRPr="00887CDA" w:rsidRDefault="009C4575" w:rsidP="008E66BD">
            <w:pPr>
              <w:keepNext/>
            </w:pPr>
          </w:p>
        </w:tc>
      </w:tr>
      <w:tr w:rsidR="009C4575" w:rsidRPr="00887CDA" w14:paraId="5F21A706" w14:textId="77777777" w:rsidTr="008E66BD">
        <w:trPr>
          <w:jc w:val="center"/>
        </w:trPr>
        <w:tc>
          <w:tcPr>
            <w:tcW w:w="4876" w:type="dxa"/>
          </w:tcPr>
          <w:p w14:paraId="479FD780" w14:textId="77777777" w:rsidR="009C4575" w:rsidRPr="00887CDA" w:rsidRDefault="009C4575" w:rsidP="008E66BD">
            <w:pPr>
              <w:pStyle w:val="ColumnHeading"/>
              <w:keepNext/>
            </w:pPr>
            <w:r w:rsidRPr="00887CDA">
              <w:t>Téacs arna mholadh ag an gCoimisiún</w:t>
            </w:r>
          </w:p>
        </w:tc>
        <w:tc>
          <w:tcPr>
            <w:tcW w:w="4876" w:type="dxa"/>
          </w:tcPr>
          <w:p w14:paraId="5A1B29DB" w14:textId="77777777" w:rsidR="009C4575" w:rsidRPr="00887CDA" w:rsidRDefault="009C4575" w:rsidP="008E66BD">
            <w:pPr>
              <w:pStyle w:val="ColumnHeading"/>
              <w:keepNext/>
            </w:pPr>
            <w:r w:rsidRPr="00887CDA">
              <w:t>Leasú</w:t>
            </w:r>
          </w:p>
        </w:tc>
      </w:tr>
      <w:tr w:rsidR="009C4575" w:rsidRPr="00887CDA" w14:paraId="1ABD5AD5" w14:textId="77777777" w:rsidTr="008E66BD">
        <w:trPr>
          <w:jc w:val="center"/>
        </w:trPr>
        <w:tc>
          <w:tcPr>
            <w:tcW w:w="4876" w:type="dxa"/>
          </w:tcPr>
          <w:p w14:paraId="291183AC" w14:textId="77777777" w:rsidR="009C4575" w:rsidRPr="00887CDA" w:rsidRDefault="009C4575" w:rsidP="008E66BD">
            <w:pPr>
              <w:pStyle w:val="Normal6"/>
            </w:pPr>
            <w:r w:rsidRPr="00887CDA">
              <w:t>15.</w:t>
            </w:r>
            <w:r w:rsidRPr="00887CDA">
              <w:tab/>
              <w:t xml:space="preserve">ciallaíonn ‘oibreoir’ aon duine nádúrtha nó dlítheanach, </w:t>
            </w:r>
            <w:r w:rsidRPr="00887CDA">
              <w:rPr>
                <w:b/>
                <w:i/>
              </w:rPr>
              <w:t xml:space="preserve">cé is moite díobh siúd atá freagrach as ionaid dídine ainmhithe, a phóraíonn, a choimeádann, a thrádálann nó </w:t>
            </w:r>
            <w:r w:rsidRPr="00887CDA">
              <w:t>a chuireann</w:t>
            </w:r>
            <w:r w:rsidRPr="00887CDA">
              <w:rPr>
                <w:b/>
                <w:i/>
              </w:rPr>
              <w:t xml:space="preserve"> madraí agus cait ar an margadh atá faoina rialú, lena n áirítear ar feadh tréimhse teoranta ama</w:t>
            </w:r>
            <w:r w:rsidRPr="00887CDA">
              <w:t>;</w:t>
            </w:r>
          </w:p>
        </w:tc>
        <w:tc>
          <w:tcPr>
            <w:tcW w:w="4876" w:type="dxa"/>
          </w:tcPr>
          <w:p w14:paraId="1FF525F1" w14:textId="77777777" w:rsidR="009C4575" w:rsidRPr="00887CDA" w:rsidRDefault="009C4575" w:rsidP="008E66BD">
            <w:pPr>
              <w:pStyle w:val="Normal6"/>
              <w:rPr>
                <w:szCs w:val="24"/>
              </w:rPr>
            </w:pPr>
            <w:r w:rsidRPr="00887CDA">
              <w:t>15.</w:t>
            </w:r>
            <w:r w:rsidRPr="00887CDA">
              <w:tab/>
              <w:t xml:space="preserve">ciallaíonn ‘oibreoir’ aon duine nádúrtha nó dlítheanach </w:t>
            </w:r>
            <w:r w:rsidRPr="00887CDA">
              <w:rPr>
                <w:b/>
                <w:i/>
              </w:rPr>
              <w:t xml:space="preserve">a chuireann madraí agus cait ar an margadh agus atá </w:t>
            </w:r>
            <w:r w:rsidRPr="00887CDA">
              <w:t>freagrach as</w:t>
            </w:r>
            <w:r w:rsidRPr="00887CDA">
              <w:rPr>
                <w:b/>
                <w:i/>
              </w:rPr>
              <w:t xml:space="preserve"> ionad pórúcháin, bunaíocht díola nó ionad dídine nó atá freagrach as madraí agus cait a choimeádtar ann, nó atá freagrach as madraí nó cait nach bhfuil ag teastáil, atá tréigthe, ar seachrán, caillte nó coigistithe agus a </w:t>
            </w:r>
            <w:r w:rsidRPr="00887CDA">
              <w:t>chuireann</w:t>
            </w:r>
            <w:r w:rsidRPr="00887CDA">
              <w:rPr>
                <w:b/>
                <w:i/>
              </w:rPr>
              <w:t xml:space="preserve"> in árais altrama iad</w:t>
            </w:r>
            <w:r w:rsidRPr="00887CDA">
              <w:t>;</w:t>
            </w:r>
          </w:p>
        </w:tc>
      </w:tr>
    </w:tbl>
    <w:p w14:paraId="6D524D68" w14:textId="77777777" w:rsidR="009C4575" w:rsidRPr="00887CDA" w:rsidRDefault="009C4575" w:rsidP="009C4575"/>
    <w:p w14:paraId="0970792F" w14:textId="77777777" w:rsidR="009C4575" w:rsidRPr="00887CDA" w:rsidRDefault="009C4575" w:rsidP="009C4575">
      <w:pPr>
        <w:pStyle w:val="AmNumberTabs"/>
      </w:pPr>
      <w:r w:rsidRPr="00887CDA">
        <w:t>Leasú</w:t>
      </w:r>
      <w:r w:rsidRPr="00887CDA">
        <w:tab/>
      </w:r>
      <w:r w:rsidRPr="00887CDA">
        <w:tab/>
        <w:t>72</w:t>
      </w:r>
    </w:p>
    <w:p w14:paraId="3AE5B0DA" w14:textId="77777777" w:rsidR="009C4575" w:rsidRPr="00887CDA" w:rsidRDefault="009C4575" w:rsidP="009C4575"/>
    <w:p w14:paraId="18BE7E8E" w14:textId="77777777" w:rsidR="009C4575" w:rsidRPr="00887CDA" w:rsidRDefault="009C4575" w:rsidP="009C4575">
      <w:pPr>
        <w:pStyle w:val="NormalBold"/>
        <w:keepNext/>
      </w:pPr>
      <w:r w:rsidRPr="00887CDA">
        <w:t>Togra le haghaidh rialacháin</w:t>
      </w:r>
    </w:p>
    <w:p w14:paraId="5F09BB84" w14:textId="77777777" w:rsidR="009C4575" w:rsidRPr="00887CDA" w:rsidRDefault="009C4575" w:rsidP="009C4575">
      <w:pPr>
        <w:pStyle w:val="NormalBold"/>
      </w:pPr>
      <w:r w:rsidRPr="00887CDA">
        <w:t>Airteagal 3 – mír 1 – pointe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29B5688" w14:textId="77777777" w:rsidTr="008E66BD">
        <w:trPr>
          <w:jc w:val="center"/>
        </w:trPr>
        <w:tc>
          <w:tcPr>
            <w:tcW w:w="9752" w:type="dxa"/>
            <w:gridSpan w:val="2"/>
          </w:tcPr>
          <w:p w14:paraId="136B9E0F" w14:textId="77777777" w:rsidR="009C4575" w:rsidRPr="00887CDA" w:rsidRDefault="009C4575" w:rsidP="008E66BD">
            <w:pPr>
              <w:keepNext/>
            </w:pPr>
          </w:p>
        </w:tc>
      </w:tr>
      <w:tr w:rsidR="009C4575" w:rsidRPr="00887CDA" w14:paraId="5E7C19BD" w14:textId="77777777" w:rsidTr="008E66BD">
        <w:trPr>
          <w:jc w:val="center"/>
        </w:trPr>
        <w:tc>
          <w:tcPr>
            <w:tcW w:w="4876" w:type="dxa"/>
          </w:tcPr>
          <w:p w14:paraId="3C5351E9" w14:textId="77777777" w:rsidR="009C4575" w:rsidRPr="00887CDA" w:rsidRDefault="009C4575" w:rsidP="008E66BD">
            <w:pPr>
              <w:pStyle w:val="ColumnHeading"/>
              <w:keepNext/>
            </w:pPr>
            <w:r w:rsidRPr="00887CDA">
              <w:t>Téacs arna mholadh ag an gCoimisiún</w:t>
            </w:r>
          </w:p>
        </w:tc>
        <w:tc>
          <w:tcPr>
            <w:tcW w:w="4876" w:type="dxa"/>
          </w:tcPr>
          <w:p w14:paraId="637A1B74" w14:textId="77777777" w:rsidR="009C4575" w:rsidRPr="00887CDA" w:rsidRDefault="009C4575" w:rsidP="008E66BD">
            <w:pPr>
              <w:pStyle w:val="ColumnHeading"/>
              <w:keepNext/>
            </w:pPr>
            <w:r w:rsidRPr="00887CDA">
              <w:t>Leasú</w:t>
            </w:r>
          </w:p>
        </w:tc>
      </w:tr>
      <w:tr w:rsidR="009C4575" w:rsidRPr="00887CDA" w14:paraId="71C84272" w14:textId="77777777" w:rsidTr="008E66BD">
        <w:trPr>
          <w:jc w:val="center"/>
        </w:trPr>
        <w:tc>
          <w:tcPr>
            <w:tcW w:w="4876" w:type="dxa"/>
          </w:tcPr>
          <w:p w14:paraId="59F45761" w14:textId="77777777" w:rsidR="009C4575" w:rsidRPr="00887CDA" w:rsidRDefault="009C4575" w:rsidP="008E66BD">
            <w:pPr>
              <w:pStyle w:val="Normal6"/>
            </w:pPr>
            <w:r w:rsidRPr="00887CDA">
              <w:rPr>
                <w:b/>
                <w:i/>
              </w:rPr>
              <w:t>16.</w:t>
            </w:r>
            <w:r w:rsidRPr="00887CDA">
              <w:rPr>
                <w:b/>
                <w:i/>
              </w:rPr>
              <w:tab/>
              <w:t>ciallaíonn ‘soláthraí’ aon duine nádúrtha nó dlítheanach a sholáthraíonn madra nó cat, lena n áirítear daoine nádúrtha nó dlítheanacha atá freagrach as ionaid dídine ainmhithe;</w:t>
            </w:r>
          </w:p>
        </w:tc>
        <w:tc>
          <w:tcPr>
            <w:tcW w:w="4876" w:type="dxa"/>
          </w:tcPr>
          <w:p w14:paraId="0DC8F769" w14:textId="77777777" w:rsidR="009C4575" w:rsidRPr="00887CDA" w:rsidRDefault="009C4575" w:rsidP="008E66BD">
            <w:pPr>
              <w:pStyle w:val="Normal6"/>
              <w:rPr>
                <w:szCs w:val="24"/>
              </w:rPr>
            </w:pPr>
            <w:r w:rsidRPr="00887CDA">
              <w:rPr>
                <w:b/>
                <w:i/>
              </w:rPr>
              <w:t>scriosta</w:t>
            </w:r>
          </w:p>
        </w:tc>
      </w:tr>
    </w:tbl>
    <w:p w14:paraId="2AA9FE4F" w14:textId="77777777" w:rsidR="009C4575" w:rsidRPr="00887CDA" w:rsidRDefault="009C4575" w:rsidP="009C4575"/>
    <w:p w14:paraId="568DEFF2" w14:textId="77777777" w:rsidR="009C4575" w:rsidRPr="00887CDA" w:rsidRDefault="009C4575" w:rsidP="009C4575">
      <w:pPr>
        <w:pStyle w:val="AmNumberTabs"/>
      </w:pPr>
      <w:r w:rsidRPr="00887CDA">
        <w:t>Leasú</w:t>
      </w:r>
      <w:r w:rsidRPr="00887CDA">
        <w:tab/>
      </w:r>
      <w:r w:rsidRPr="00887CDA">
        <w:tab/>
        <w:t>73</w:t>
      </w:r>
    </w:p>
    <w:p w14:paraId="1E3AE930" w14:textId="77777777" w:rsidR="009C4575" w:rsidRPr="00887CDA" w:rsidRDefault="009C4575" w:rsidP="009C4575"/>
    <w:p w14:paraId="55109AD9" w14:textId="77777777" w:rsidR="009C4575" w:rsidRPr="00887CDA" w:rsidRDefault="009C4575" w:rsidP="009C4575">
      <w:pPr>
        <w:pStyle w:val="NormalBold"/>
        <w:keepNext/>
      </w:pPr>
      <w:r w:rsidRPr="00887CDA">
        <w:t>Togra le haghaidh rialacháin</w:t>
      </w:r>
    </w:p>
    <w:p w14:paraId="79114A73" w14:textId="77777777" w:rsidR="009C4575" w:rsidRPr="00887CDA" w:rsidRDefault="009C4575" w:rsidP="009C4575">
      <w:pPr>
        <w:pStyle w:val="NormalBold"/>
      </w:pPr>
      <w:r w:rsidRPr="00887CDA">
        <w:t>Airteagal 3 – mír 1 – pointe 18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87B8B11" w14:textId="77777777" w:rsidTr="008E66BD">
        <w:trPr>
          <w:jc w:val="center"/>
        </w:trPr>
        <w:tc>
          <w:tcPr>
            <w:tcW w:w="9752" w:type="dxa"/>
            <w:gridSpan w:val="2"/>
          </w:tcPr>
          <w:p w14:paraId="276212E4" w14:textId="77777777" w:rsidR="009C4575" w:rsidRPr="00887CDA" w:rsidRDefault="009C4575" w:rsidP="008E66BD">
            <w:pPr>
              <w:keepNext/>
            </w:pPr>
          </w:p>
        </w:tc>
      </w:tr>
      <w:tr w:rsidR="009C4575" w:rsidRPr="00887CDA" w14:paraId="34B452F3" w14:textId="77777777" w:rsidTr="008E66BD">
        <w:trPr>
          <w:jc w:val="center"/>
        </w:trPr>
        <w:tc>
          <w:tcPr>
            <w:tcW w:w="4876" w:type="dxa"/>
          </w:tcPr>
          <w:p w14:paraId="36930E00" w14:textId="77777777" w:rsidR="009C4575" w:rsidRPr="00887CDA" w:rsidRDefault="009C4575" w:rsidP="008E66BD">
            <w:pPr>
              <w:pStyle w:val="ColumnHeading"/>
              <w:keepNext/>
            </w:pPr>
            <w:r w:rsidRPr="00887CDA">
              <w:t>Téacs arna mholadh ag an gCoimisiún</w:t>
            </w:r>
          </w:p>
        </w:tc>
        <w:tc>
          <w:tcPr>
            <w:tcW w:w="4876" w:type="dxa"/>
          </w:tcPr>
          <w:p w14:paraId="428CF589" w14:textId="77777777" w:rsidR="009C4575" w:rsidRPr="00887CDA" w:rsidRDefault="009C4575" w:rsidP="008E66BD">
            <w:pPr>
              <w:pStyle w:val="ColumnHeading"/>
              <w:keepNext/>
            </w:pPr>
            <w:r w:rsidRPr="00887CDA">
              <w:t>Leasú</w:t>
            </w:r>
          </w:p>
        </w:tc>
      </w:tr>
      <w:tr w:rsidR="009C4575" w:rsidRPr="00887CDA" w14:paraId="30038E45" w14:textId="77777777" w:rsidTr="008E66BD">
        <w:trPr>
          <w:jc w:val="center"/>
        </w:trPr>
        <w:tc>
          <w:tcPr>
            <w:tcW w:w="4876" w:type="dxa"/>
          </w:tcPr>
          <w:p w14:paraId="04DF0760" w14:textId="77777777" w:rsidR="009C4575" w:rsidRPr="00887CDA" w:rsidRDefault="009C4575" w:rsidP="008E66BD">
            <w:pPr>
              <w:pStyle w:val="Normal6"/>
            </w:pPr>
          </w:p>
        </w:tc>
        <w:tc>
          <w:tcPr>
            <w:tcW w:w="4876" w:type="dxa"/>
          </w:tcPr>
          <w:p w14:paraId="7B2AB235" w14:textId="77777777" w:rsidR="009C4575" w:rsidRPr="00887CDA" w:rsidRDefault="009C4575" w:rsidP="008E66BD">
            <w:pPr>
              <w:pStyle w:val="Normal6"/>
              <w:rPr>
                <w:szCs w:val="24"/>
              </w:rPr>
            </w:pPr>
            <w:r w:rsidRPr="00887CDA">
              <w:rPr>
                <w:b/>
                <w:i/>
              </w:rPr>
              <w:t>18a.</w:t>
            </w:r>
            <w:r w:rsidRPr="00887CDA">
              <w:rPr>
                <w:b/>
                <w:i/>
              </w:rPr>
              <w:tab/>
              <w:t>ciallaíonn ‘eotanáis’ gníomhaíocht lena ndéantar bás a spreagadh faoi ainéistéise agus anailgéise fhada trí úsáid a bhaint as táirgí íocshláinte, agus úsáid á baint as modh a fhágann go gcailltear comhfhiosacht go tapa agus go dochúlaithe, agus íosmhéid péine agus anacair ar an ainmhí;</w:t>
            </w:r>
          </w:p>
        </w:tc>
      </w:tr>
    </w:tbl>
    <w:p w14:paraId="1375C004" w14:textId="77777777" w:rsidR="009C4575" w:rsidRPr="00887CDA" w:rsidRDefault="009C4575" w:rsidP="009C4575"/>
    <w:p w14:paraId="27540FDA" w14:textId="77777777" w:rsidR="009C4575" w:rsidRPr="00887CDA" w:rsidRDefault="009C4575" w:rsidP="009C4575">
      <w:pPr>
        <w:pStyle w:val="AmNumberTabs"/>
      </w:pPr>
      <w:r w:rsidRPr="00887CDA">
        <w:t>Leasú</w:t>
      </w:r>
      <w:r w:rsidRPr="00887CDA">
        <w:tab/>
      </w:r>
      <w:r w:rsidRPr="00887CDA">
        <w:tab/>
        <w:t>74</w:t>
      </w:r>
    </w:p>
    <w:p w14:paraId="5EF0F316" w14:textId="77777777" w:rsidR="009C4575" w:rsidRPr="00887CDA" w:rsidRDefault="009C4575" w:rsidP="009C4575"/>
    <w:p w14:paraId="5CAA8B7A" w14:textId="77777777" w:rsidR="009C4575" w:rsidRPr="00887CDA" w:rsidRDefault="009C4575" w:rsidP="009C4575">
      <w:pPr>
        <w:pStyle w:val="NormalBold"/>
        <w:keepNext/>
      </w:pPr>
      <w:r w:rsidRPr="00887CDA">
        <w:t>Togra le haghaidh rialacháin</w:t>
      </w:r>
    </w:p>
    <w:p w14:paraId="15B5A429" w14:textId="77777777" w:rsidR="009C4575" w:rsidRPr="00887CDA" w:rsidRDefault="009C4575" w:rsidP="009C4575">
      <w:pPr>
        <w:pStyle w:val="NormalBold"/>
      </w:pPr>
      <w:r w:rsidRPr="00887CDA">
        <w:t>Airteagal 3 – mír 1 – pointe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F02E6B1" w14:textId="77777777" w:rsidTr="008E66BD">
        <w:trPr>
          <w:jc w:val="center"/>
        </w:trPr>
        <w:tc>
          <w:tcPr>
            <w:tcW w:w="9752" w:type="dxa"/>
            <w:gridSpan w:val="2"/>
          </w:tcPr>
          <w:p w14:paraId="74676E64" w14:textId="77777777" w:rsidR="009C4575" w:rsidRPr="00887CDA" w:rsidRDefault="009C4575" w:rsidP="008E66BD">
            <w:pPr>
              <w:keepNext/>
            </w:pPr>
          </w:p>
        </w:tc>
      </w:tr>
      <w:tr w:rsidR="009C4575" w:rsidRPr="00887CDA" w14:paraId="09FB221D" w14:textId="77777777" w:rsidTr="008E66BD">
        <w:trPr>
          <w:jc w:val="center"/>
        </w:trPr>
        <w:tc>
          <w:tcPr>
            <w:tcW w:w="4876" w:type="dxa"/>
          </w:tcPr>
          <w:p w14:paraId="6D58F196" w14:textId="77777777" w:rsidR="009C4575" w:rsidRPr="00887CDA" w:rsidRDefault="009C4575" w:rsidP="008E66BD">
            <w:pPr>
              <w:pStyle w:val="ColumnHeading"/>
              <w:keepNext/>
            </w:pPr>
            <w:r w:rsidRPr="00887CDA">
              <w:t>Téacs arna mholadh ag an gCoimisiún</w:t>
            </w:r>
          </w:p>
        </w:tc>
        <w:tc>
          <w:tcPr>
            <w:tcW w:w="4876" w:type="dxa"/>
          </w:tcPr>
          <w:p w14:paraId="0838E6CE" w14:textId="77777777" w:rsidR="009C4575" w:rsidRPr="00887CDA" w:rsidRDefault="009C4575" w:rsidP="008E66BD">
            <w:pPr>
              <w:pStyle w:val="ColumnHeading"/>
              <w:keepNext/>
            </w:pPr>
            <w:r w:rsidRPr="00887CDA">
              <w:t>Leasú</w:t>
            </w:r>
          </w:p>
        </w:tc>
      </w:tr>
      <w:tr w:rsidR="009C4575" w:rsidRPr="00887CDA" w14:paraId="6A6AE207" w14:textId="77777777" w:rsidTr="008E66BD">
        <w:trPr>
          <w:jc w:val="center"/>
        </w:trPr>
        <w:tc>
          <w:tcPr>
            <w:tcW w:w="4876" w:type="dxa"/>
          </w:tcPr>
          <w:p w14:paraId="02586BA2" w14:textId="77777777" w:rsidR="009C4575" w:rsidRPr="00887CDA" w:rsidRDefault="009C4575" w:rsidP="008E66BD">
            <w:pPr>
              <w:pStyle w:val="Normal6"/>
            </w:pPr>
            <w:r w:rsidRPr="00887CDA">
              <w:t>19.</w:t>
            </w:r>
            <w:r w:rsidRPr="00887CDA">
              <w:tab/>
              <w:t>ciallaíonn ‘ciorrú’ idirghabháil, lena n áirítear idirghabháil mháinliachta, a dhéantar ar chúiseanna seachas chun críocha teiripeacha nó diagnóiseacha, a mbíonn díobháil dá bharr ann déanta do chuid íogair den chorp nó caillteanas chuid íogair den chorp nó athrú ar struchtúr na gcnámh;</w:t>
            </w:r>
          </w:p>
        </w:tc>
        <w:tc>
          <w:tcPr>
            <w:tcW w:w="4876" w:type="dxa"/>
          </w:tcPr>
          <w:p w14:paraId="1525E911" w14:textId="77777777" w:rsidR="009C4575" w:rsidRPr="00887CDA" w:rsidRDefault="009C4575" w:rsidP="008E66BD">
            <w:pPr>
              <w:pStyle w:val="Normal6"/>
              <w:rPr>
                <w:szCs w:val="24"/>
              </w:rPr>
            </w:pPr>
            <w:r w:rsidRPr="00887CDA">
              <w:t>19.</w:t>
            </w:r>
            <w:r w:rsidRPr="00887CDA">
              <w:tab/>
              <w:t xml:space="preserve">ciallaíonn ‘ciorrú’ idirghabháil, lena n-áirítear idirghabháil mháinliachta, a dhéantar ar chúiseanna seachas chun críoch teiripeacha nó diagnóiseacha, </w:t>
            </w:r>
            <w:r w:rsidRPr="00887CDA">
              <w:rPr>
                <w:b/>
                <w:i/>
              </w:rPr>
              <w:t>agus diomaite de neodrú nó ionphlandú trasfhreagróra,</w:t>
            </w:r>
            <w:r w:rsidRPr="00887CDA">
              <w:t xml:space="preserve"> a mbíonn díobháil dá bharr ann déanta do chuid íogair den chorp nó caillteanas chuid íogair den chorp nó athrú ar struchtúr cnámh </w:t>
            </w:r>
            <w:r w:rsidRPr="00887CDA">
              <w:rPr>
                <w:b/>
                <w:i/>
              </w:rPr>
              <w:t>madra nó cait</w:t>
            </w:r>
            <w:r w:rsidRPr="00887CDA">
              <w:t>;</w:t>
            </w:r>
          </w:p>
        </w:tc>
      </w:tr>
    </w:tbl>
    <w:p w14:paraId="216E27DF" w14:textId="77777777" w:rsidR="009C4575" w:rsidRPr="00887CDA" w:rsidRDefault="009C4575" w:rsidP="009C4575"/>
    <w:p w14:paraId="19FC5D1F" w14:textId="77777777" w:rsidR="009C4575" w:rsidRPr="00887CDA" w:rsidRDefault="009C4575" w:rsidP="009C4575">
      <w:pPr>
        <w:pStyle w:val="AmNumberTabs"/>
      </w:pPr>
      <w:r w:rsidRPr="00887CDA">
        <w:lastRenderedPageBreak/>
        <w:t>Leasú</w:t>
      </w:r>
      <w:r w:rsidRPr="00887CDA">
        <w:tab/>
      </w:r>
      <w:r w:rsidRPr="00887CDA">
        <w:tab/>
        <w:t>75</w:t>
      </w:r>
    </w:p>
    <w:p w14:paraId="018D3034" w14:textId="77777777" w:rsidR="009C4575" w:rsidRPr="00887CDA" w:rsidRDefault="009C4575" w:rsidP="009C4575"/>
    <w:p w14:paraId="207EE860" w14:textId="77777777" w:rsidR="009C4575" w:rsidRPr="00887CDA" w:rsidRDefault="009C4575" w:rsidP="009C4575">
      <w:pPr>
        <w:pStyle w:val="NormalBold"/>
        <w:keepNext/>
      </w:pPr>
      <w:r w:rsidRPr="00887CDA">
        <w:t>Togra le haghaidh rialacháin</w:t>
      </w:r>
    </w:p>
    <w:p w14:paraId="3FA5682B" w14:textId="77777777" w:rsidR="009C4575" w:rsidRPr="00887CDA" w:rsidRDefault="009C4575" w:rsidP="009C4575">
      <w:pPr>
        <w:pStyle w:val="NormalBold"/>
      </w:pPr>
      <w:r w:rsidRPr="00887CDA">
        <w:t>Airteagal 3 – mír 1 – pointe 19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C3B7F66" w14:textId="77777777" w:rsidTr="008E66BD">
        <w:trPr>
          <w:jc w:val="center"/>
        </w:trPr>
        <w:tc>
          <w:tcPr>
            <w:tcW w:w="9752" w:type="dxa"/>
            <w:gridSpan w:val="2"/>
          </w:tcPr>
          <w:p w14:paraId="479A0EED" w14:textId="77777777" w:rsidR="009C4575" w:rsidRPr="00887CDA" w:rsidRDefault="009C4575" w:rsidP="008E66BD">
            <w:pPr>
              <w:keepNext/>
            </w:pPr>
          </w:p>
        </w:tc>
      </w:tr>
      <w:tr w:rsidR="009C4575" w:rsidRPr="00887CDA" w14:paraId="7D58CE2E" w14:textId="77777777" w:rsidTr="008E66BD">
        <w:trPr>
          <w:jc w:val="center"/>
        </w:trPr>
        <w:tc>
          <w:tcPr>
            <w:tcW w:w="4876" w:type="dxa"/>
          </w:tcPr>
          <w:p w14:paraId="11935C13" w14:textId="77777777" w:rsidR="009C4575" w:rsidRPr="00887CDA" w:rsidRDefault="009C4575" w:rsidP="008E66BD">
            <w:pPr>
              <w:pStyle w:val="ColumnHeading"/>
              <w:keepNext/>
            </w:pPr>
            <w:r w:rsidRPr="00887CDA">
              <w:t>Téacs arna mholadh ag an gCoimisiún</w:t>
            </w:r>
          </w:p>
        </w:tc>
        <w:tc>
          <w:tcPr>
            <w:tcW w:w="4876" w:type="dxa"/>
          </w:tcPr>
          <w:p w14:paraId="5D400DA8" w14:textId="77777777" w:rsidR="009C4575" w:rsidRPr="00887CDA" w:rsidRDefault="009C4575" w:rsidP="008E66BD">
            <w:pPr>
              <w:pStyle w:val="ColumnHeading"/>
              <w:keepNext/>
            </w:pPr>
            <w:r w:rsidRPr="00887CDA">
              <w:t>Leasú</w:t>
            </w:r>
          </w:p>
        </w:tc>
      </w:tr>
      <w:tr w:rsidR="009C4575" w:rsidRPr="00887CDA" w14:paraId="2D8EE98E" w14:textId="77777777" w:rsidTr="008E66BD">
        <w:trPr>
          <w:jc w:val="center"/>
        </w:trPr>
        <w:tc>
          <w:tcPr>
            <w:tcW w:w="4876" w:type="dxa"/>
          </w:tcPr>
          <w:p w14:paraId="52EAA6FB" w14:textId="77777777" w:rsidR="009C4575" w:rsidRPr="00887CDA" w:rsidRDefault="009C4575" w:rsidP="008E66BD">
            <w:pPr>
              <w:pStyle w:val="Normal6"/>
            </w:pPr>
          </w:p>
        </w:tc>
        <w:tc>
          <w:tcPr>
            <w:tcW w:w="4876" w:type="dxa"/>
          </w:tcPr>
          <w:p w14:paraId="0F14D729" w14:textId="77777777" w:rsidR="009C4575" w:rsidRPr="00887CDA" w:rsidRDefault="009C4575" w:rsidP="008E66BD">
            <w:pPr>
              <w:pStyle w:val="Normal6"/>
              <w:rPr>
                <w:szCs w:val="24"/>
              </w:rPr>
            </w:pPr>
            <w:r w:rsidRPr="00887CDA">
              <w:rPr>
                <w:b/>
                <w:i/>
              </w:rPr>
              <w:t>19a.</w:t>
            </w:r>
            <w:r w:rsidRPr="00887CDA">
              <w:rPr>
                <w:b/>
                <w:i/>
              </w:rPr>
              <w:tab/>
              <w:t>ciallaíonn ‘neodrú’ an próiseas trína gcuirtear cosc máinliachta ar mhadraí nó ar chait ál a shíolrú, lena n-áirítear gónaid, eadhon na huiríocha i gcait agus madraí fireanna agus na hubhagáin nó na hubhagáin agus an t-útaras i madraí baineanna agus cait bhaineanna, a bhaint trí ghnáthamh máinliachta;</w:t>
            </w:r>
          </w:p>
        </w:tc>
      </w:tr>
    </w:tbl>
    <w:p w14:paraId="5EA2C620" w14:textId="77777777" w:rsidR="009C4575" w:rsidRPr="00887CDA" w:rsidRDefault="009C4575" w:rsidP="009C4575"/>
    <w:p w14:paraId="259795CA" w14:textId="77777777" w:rsidR="009C4575" w:rsidRPr="00887CDA" w:rsidRDefault="009C4575" w:rsidP="009C4575">
      <w:pPr>
        <w:pStyle w:val="AmNumberTabs"/>
      </w:pPr>
      <w:r w:rsidRPr="00887CDA">
        <w:t>Leasú</w:t>
      </w:r>
      <w:r w:rsidRPr="00887CDA">
        <w:tab/>
      </w:r>
      <w:r w:rsidRPr="00887CDA">
        <w:tab/>
        <w:t>76</w:t>
      </w:r>
    </w:p>
    <w:p w14:paraId="435A29E5" w14:textId="77777777" w:rsidR="009C4575" w:rsidRPr="00887CDA" w:rsidRDefault="009C4575" w:rsidP="009C4575"/>
    <w:p w14:paraId="750602EA" w14:textId="77777777" w:rsidR="009C4575" w:rsidRPr="00887CDA" w:rsidRDefault="009C4575" w:rsidP="009C4575">
      <w:pPr>
        <w:pStyle w:val="NormalBold"/>
        <w:keepNext/>
      </w:pPr>
      <w:r w:rsidRPr="00887CDA">
        <w:t>Togra le haghaidh rialacháin</w:t>
      </w:r>
    </w:p>
    <w:p w14:paraId="02AACB37" w14:textId="77777777" w:rsidR="009C4575" w:rsidRPr="00887CDA" w:rsidRDefault="009C4575" w:rsidP="009C4575">
      <w:pPr>
        <w:pStyle w:val="NormalBold"/>
      </w:pPr>
      <w:r w:rsidRPr="00887CDA">
        <w:t>Airteagal 3 – mír 1 – pointe 19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141D826" w14:textId="77777777" w:rsidTr="008E66BD">
        <w:trPr>
          <w:jc w:val="center"/>
        </w:trPr>
        <w:tc>
          <w:tcPr>
            <w:tcW w:w="9752" w:type="dxa"/>
            <w:gridSpan w:val="2"/>
          </w:tcPr>
          <w:p w14:paraId="6D42A85D" w14:textId="77777777" w:rsidR="009C4575" w:rsidRPr="00887CDA" w:rsidRDefault="009C4575" w:rsidP="008E66BD">
            <w:pPr>
              <w:keepNext/>
            </w:pPr>
          </w:p>
        </w:tc>
      </w:tr>
      <w:tr w:rsidR="009C4575" w:rsidRPr="00887CDA" w14:paraId="4AC1FBB1" w14:textId="77777777" w:rsidTr="008E66BD">
        <w:trPr>
          <w:jc w:val="center"/>
        </w:trPr>
        <w:tc>
          <w:tcPr>
            <w:tcW w:w="4876" w:type="dxa"/>
          </w:tcPr>
          <w:p w14:paraId="460DE4A0" w14:textId="77777777" w:rsidR="009C4575" w:rsidRPr="00887CDA" w:rsidRDefault="009C4575" w:rsidP="008E66BD">
            <w:pPr>
              <w:pStyle w:val="ColumnHeading"/>
              <w:keepNext/>
            </w:pPr>
            <w:r w:rsidRPr="00887CDA">
              <w:t>Téacs arna mholadh ag an gCoimisiún</w:t>
            </w:r>
          </w:p>
        </w:tc>
        <w:tc>
          <w:tcPr>
            <w:tcW w:w="4876" w:type="dxa"/>
          </w:tcPr>
          <w:p w14:paraId="1E089828" w14:textId="77777777" w:rsidR="009C4575" w:rsidRPr="00887CDA" w:rsidRDefault="009C4575" w:rsidP="008E66BD">
            <w:pPr>
              <w:pStyle w:val="ColumnHeading"/>
              <w:keepNext/>
            </w:pPr>
            <w:r w:rsidRPr="00887CDA">
              <w:t>Leasú</w:t>
            </w:r>
          </w:p>
        </w:tc>
      </w:tr>
      <w:tr w:rsidR="009C4575" w:rsidRPr="00887CDA" w14:paraId="4CC84D7E" w14:textId="77777777" w:rsidTr="008E66BD">
        <w:trPr>
          <w:jc w:val="center"/>
        </w:trPr>
        <w:tc>
          <w:tcPr>
            <w:tcW w:w="4876" w:type="dxa"/>
          </w:tcPr>
          <w:p w14:paraId="0EE181E1" w14:textId="77777777" w:rsidR="009C4575" w:rsidRPr="00887CDA" w:rsidRDefault="009C4575" w:rsidP="008E66BD">
            <w:pPr>
              <w:pStyle w:val="Normal6"/>
            </w:pPr>
          </w:p>
        </w:tc>
        <w:tc>
          <w:tcPr>
            <w:tcW w:w="4876" w:type="dxa"/>
          </w:tcPr>
          <w:p w14:paraId="7C4060A3" w14:textId="77777777" w:rsidR="009C4575" w:rsidRPr="00887CDA" w:rsidRDefault="009C4575" w:rsidP="008E66BD">
            <w:pPr>
              <w:pStyle w:val="Normal6"/>
              <w:rPr>
                <w:szCs w:val="24"/>
              </w:rPr>
            </w:pPr>
            <w:r w:rsidRPr="00887CDA">
              <w:rPr>
                <w:b/>
                <w:i/>
              </w:rPr>
              <w:t>19b.</w:t>
            </w:r>
            <w:r w:rsidRPr="00887CDA">
              <w:rPr>
                <w:b/>
                <w:i/>
              </w:rPr>
              <w:tab/>
              <w:t>ciallaíonn ‘steiriliú neamh-mháinliachta’ roghanna malartacha ar steiriliú máinliachta nó neodrú trína gcaomhnaítear sláine cholainn an mhadra nó an chait agus nach bhfágann go mbaintear aon chuid de cholainn an mhadra ná de cholainn an chait ná go n-athraítear go buan aon chuid di;</w:t>
            </w:r>
          </w:p>
        </w:tc>
      </w:tr>
    </w:tbl>
    <w:p w14:paraId="3B51B36A" w14:textId="77777777" w:rsidR="009C4575" w:rsidRPr="00887CDA" w:rsidRDefault="009C4575" w:rsidP="009C4575"/>
    <w:p w14:paraId="485CBEC7" w14:textId="77777777" w:rsidR="009C4575" w:rsidRPr="00887CDA" w:rsidRDefault="009C4575" w:rsidP="009C4575">
      <w:pPr>
        <w:pStyle w:val="AmNumberTabs"/>
      </w:pPr>
      <w:r w:rsidRPr="00887CDA">
        <w:t>Leasú</w:t>
      </w:r>
      <w:r w:rsidRPr="00887CDA">
        <w:tab/>
      </w:r>
      <w:r w:rsidRPr="00887CDA">
        <w:tab/>
        <w:t>77</w:t>
      </w:r>
    </w:p>
    <w:p w14:paraId="290FA6E5" w14:textId="77777777" w:rsidR="009C4575" w:rsidRPr="00887CDA" w:rsidRDefault="009C4575" w:rsidP="009C4575"/>
    <w:p w14:paraId="5882676C" w14:textId="77777777" w:rsidR="009C4575" w:rsidRPr="00887CDA" w:rsidRDefault="009C4575" w:rsidP="009C4575">
      <w:pPr>
        <w:pStyle w:val="NormalBold"/>
        <w:keepNext/>
      </w:pPr>
      <w:r w:rsidRPr="00887CDA">
        <w:t>Togra le haghaidh rialacháin</w:t>
      </w:r>
    </w:p>
    <w:p w14:paraId="1DC677F9" w14:textId="77777777" w:rsidR="009C4575" w:rsidRPr="00887CDA" w:rsidRDefault="009C4575" w:rsidP="009C4575">
      <w:pPr>
        <w:pStyle w:val="NormalBold"/>
      </w:pPr>
      <w:r w:rsidRPr="00887CDA">
        <w:t>Airteagal 3 – mír 1 – pointe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9D2391C" w14:textId="77777777" w:rsidTr="008E66BD">
        <w:trPr>
          <w:jc w:val="center"/>
        </w:trPr>
        <w:tc>
          <w:tcPr>
            <w:tcW w:w="9752" w:type="dxa"/>
            <w:gridSpan w:val="2"/>
          </w:tcPr>
          <w:p w14:paraId="61F547D9" w14:textId="77777777" w:rsidR="009C4575" w:rsidRPr="00887CDA" w:rsidRDefault="009C4575" w:rsidP="008E66BD">
            <w:pPr>
              <w:keepNext/>
            </w:pPr>
          </w:p>
        </w:tc>
      </w:tr>
      <w:tr w:rsidR="009C4575" w:rsidRPr="00887CDA" w14:paraId="1802F5BB" w14:textId="77777777" w:rsidTr="008E66BD">
        <w:trPr>
          <w:jc w:val="center"/>
        </w:trPr>
        <w:tc>
          <w:tcPr>
            <w:tcW w:w="4876" w:type="dxa"/>
          </w:tcPr>
          <w:p w14:paraId="30E5A284" w14:textId="77777777" w:rsidR="009C4575" w:rsidRPr="00887CDA" w:rsidRDefault="009C4575" w:rsidP="008E66BD">
            <w:pPr>
              <w:pStyle w:val="ColumnHeading"/>
              <w:keepNext/>
            </w:pPr>
            <w:r w:rsidRPr="00887CDA">
              <w:t>Téacs arna mholadh ag an gCoimisiún</w:t>
            </w:r>
          </w:p>
        </w:tc>
        <w:tc>
          <w:tcPr>
            <w:tcW w:w="4876" w:type="dxa"/>
          </w:tcPr>
          <w:p w14:paraId="74987665" w14:textId="77777777" w:rsidR="009C4575" w:rsidRPr="00887CDA" w:rsidRDefault="009C4575" w:rsidP="008E66BD">
            <w:pPr>
              <w:pStyle w:val="ColumnHeading"/>
              <w:keepNext/>
            </w:pPr>
            <w:r w:rsidRPr="00887CDA">
              <w:t>Leasú</w:t>
            </w:r>
          </w:p>
        </w:tc>
      </w:tr>
      <w:tr w:rsidR="009C4575" w:rsidRPr="00887CDA" w14:paraId="10D04DA5" w14:textId="77777777" w:rsidTr="008E66BD">
        <w:trPr>
          <w:jc w:val="center"/>
        </w:trPr>
        <w:tc>
          <w:tcPr>
            <w:tcW w:w="4876" w:type="dxa"/>
          </w:tcPr>
          <w:p w14:paraId="4499D648" w14:textId="77777777" w:rsidR="009C4575" w:rsidRPr="00887CDA" w:rsidRDefault="009C4575" w:rsidP="008E66BD">
            <w:pPr>
              <w:pStyle w:val="Normal6"/>
            </w:pPr>
            <w:r w:rsidRPr="00887CDA">
              <w:t>20.</w:t>
            </w:r>
            <w:r w:rsidRPr="00887CDA">
              <w:tab/>
              <w:t>ciallaíonn ‘fulaingt’ staid fhisiceach nó mheabhrach mhíthaitneamhach, neamh-inmhianaithe a bheith ann, arb é is toradh air sin go bhfuil ainmhí neamhchosanta ar spreagthaí díobhálacha nó nach bhfuil spreagthaí dearfacha tábhachtacha ann;</w:t>
            </w:r>
          </w:p>
        </w:tc>
        <w:tc>
          <w:tcPr>
            <w:tcW w:w="4876" w:type="dxa"/>
          </w:tcPr>
          <w:p w14:paraId="5CBE6FB5" w14:textId="77777777" w:rsidR="009C4575" w:rsidRPr="00887CDA" w:rsidRDefault="009C4575" w:rsidP="008E66BD">
            <w:pPr>
              <w:pStyle w:val="Normal6"/>
              <w:rPr>
                <w:szCs w:val="24"/>
              </w:rPr>
            </w:pPr>
            <w:r w:rsidRPr="00887CDA">
              <w:t>20.</w:t>
            </w:r>
            <w:r w:rsidRPr="00887CDA">
              <w:tab/>
              <w:t xml:space="preserve">ciallaíonn ‘fulaingt’ staid fhisiceach nó mheabhrach mhíthaitneamhach, neamh-inmhianaithe a bheith ann, arb é is toradh air sin go bhfuil ainmhí neamhchosanta ar spreagthaí díobhálacha nó nó easpa </w:t>
            </w:r>
            <w:r w:rsidRPr="00887CDA">
              <w:rPr>
                <w:b/>
                <w:i/>
              </w:rPr>
              <w:t>leanúnach</w:t>
            </w:r>
            <w:r w:rsidRPr="00887CDA">
              <w:t xml:space="preserve"> spreagthaí dearfacha tábhachtacha;</w:t>
            </w:r>
          </w:p>
        </w:tc>
      </w:tr>
    </w:tbl>
    <w:p w14:paraId="223F7315" w14:textId="77777777" w:rsidR="009C4575" w:rsidRPr="00887CDA" w:rsidRDefault="009C4575" w:rsidP="009C4575"/>
    <w:p w14:paraId="772EB2AF" w14:textId="77777777" w:rsidR="009C4575" w:rsidRPr="00887CDA" w:rsidRDefault="009C4575" w:rsidP="009C4575">
      <w:pPr>
        <w:pStyle w:val="AmNumberTabs"/>
      </w:pPr>
      <w:r w:rsidRPr="00887CDA">
        <w:lastRenderedPageBreak/>
        <w:t>Leasú</w:t>
      </w:r>
      <w:r w:rsidRPr="00887CDA">
        <w:tab/>
      </w:r>
      <w:r w:rsidRPr="00887CDA">
        <w:tab/>
        <w:t>78</w:t>
      </w:r>
    </w:p>
    <w:p w14:paraId="5589DD68" w14:textId="77777777" w:rsidR="009C4575" w:rsidRPr="00887CDA" w:rsidRDefault="009C4575" w:rsidP="009C4575"/>
    <w:p w14:paraId="24FFC61C" w14:textId="77777777" w:rsidR="009C4575" w:rsidRPr="00887CDA" w:rsidRDefault="009C4575" w:rsidP="009C4575">
      <w:pPr>
        <w:pStyle w:val="NormalBold"/>
        <w:keepNext/>
      </w:pPr>
      <w:r w:rsidRPr="00887CDA">
        <w:t>Togra le haghaidh rialacháin</w:t>
      </w:r>
    </w:p>
    <w:p w14:paraId="035FE629" w14:textId="77777777" w:rsidR="009C4575" w:rsidRPr="00887CDA" w:rsidRDefault="009C4575" w:rsidP="009C4575">
      <w:pPr>
        <w:pStyle w:val="NormalBold"/>
      </w:pPr>
      <w:r w:rsidRPr="00887CDA">
        <w:t>Airteagal 3 – mír 1 – pointe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81D7334" w14:textId="77777777" w:rsidTr="008E66BD">
        <w:trPr>
          <w:jc w:val="center"/>
        </w:trPr>
        <w:tc>
          <w:tcPr>
            <w:tcW w:w="9752" w:type="dxa"/>
            <w:gridSpan w:val="2"/>
          </w:tcPr>
          <w:p w14:paraId="110D5909" w14:textId="77777777" w:rsidR="009C4575" w:rsidRPr="00887CDA" w:rsidRDefault="009C4575" w:rsidP="008E66BD">
            <w:pPr>
              <w:keepNext/>
            </w:pPr>
          </w:p>
        </w:tc>
      </w:tr>
      <w:tr w:rsidR="009C4575" w:rsidRPr="00887CDA" w14:paraId="37FF5B93" w14:textId="77777777" w:rsidTr="008E66BD">
        <w:trPr>
          <w:jc w:val="center"/>
        </w:trPr>
        <w:tc>
          <w:tcPr>
            <w:tcW w:w="4876" w:type="dxa"/>
          </w:tcPr>
          <w:p w14:paraId="2CD96FED" w14:textId="77777777" w:rsidR="009C4575" w:rsidRPr="00887CDA" w:rsidRDefault="009C4575" w:rsidP="008E66BD">
            <w:pPr>
              <w:pStyle w:val="ColumnHeading"/>
              <w:keepNext/>
            </w:pPr>
            <w:r w:rsidRPr="00887CDA">
              <w:t>Téacs arna mholadh ag an gCoimisiún</w:t>
            </w:r>
          </w:p>
        </w:tc>
        <w:tc>
          <w:tcPr>
            <w:tcW w:w="4876" w:type="dxa"/>
          </w:tcPr>
          <w:p w14:paraId="2CA7AF5D" w14:textId="77777777" w:rsidR="009C4575" w:rsidRPr="00887CDA" w:rsidRDefault="009C4575" w:rsidP="008E66BD">
            <w:pPr>
              <w:pStyle w:val="ColumnHeading"/>
              <w:keepNext/>
            </w:pPr>
            <w:r w:rsidRPr="00887CDA">
              <w:t>Leasú</w:t>
            </w:r>
          </w:p>
        </w:tc>
      </w:tr>
      <w:tr w:rsidR="009C4575" w:rsidRPr="00887CDA" w14:paraId="183AA7E4" w14:textId="77777777" w:rsidTr="008E66BD">
        <w:trPr>
          <w:jc w:val="center"/>
        </w:trPr>
        <w:tc>
          <w:tcPr>
            <w:tcW w:w="4876" w:type="dxa"/>
          </w:tcPr>
          <w:p w14:paraId="5A68F99B" w14:textId="77777777" w:rsidR="009C4575" w:rsidRPr="00887CDA" w:rsidRDefault="009C4575" w:rsidP="008E66BD">
            <w:pPr>
              <w:pStyle w:val="Normal6"/>
            </w:pPr>
            <w:r w:rsidRPr="00887CDA">
              <w:t>21.</w:t>
            </w:r>
            <w:r w:rsidRPr="00887CDA">
              <w:tab/>
              <w:t>ciallaíonn ‘tithíocht’ foirgnimh nó spás lasmuigh teorannaithe i mbunaíochtaí ina gcoimeádtar madraí agus cait;</w:t>
            </w:r>
          </w:p>
        </w:tc>
        <w:tc>
          <w:tcPr>
            <w:tcW w:w="4876" w:type="dxa"/>
          </w:tcPr>
          <w:p w14:paraId="083C9C09" w14:textId="77777777" w:rsidR="009C4575" w:rsidRPr="00887CDA" w:rsidRDefault="009C4575" w:rsidP="008E66BD">
            <w:pPr>
              <w:pStyle w:val="Normal6"/>
              <w:rPr>
                <w:szCs w:val="24"/>
              </w:rPr>
            </w:pPr>
            <w:r w:rsidRPr="00887CDA">
              <w:t>21.</w:t>
            </w:r>
            <w:r w:rsidRPr="00887CDA">
              <w:tab/>
              <w:t xml:space="preserve">ciallaíonn ‘tithíocht’ foirgnimh nó spás lasmuigh teorannaithe i mbunaíochtaí ina gcoimeádtar madraí nó cait, </w:t>
            </w:r>
            <w:r w:rsidRPr="00887CDA">
              <w:rPr>
                <w:b/>
                <w:i/>
              </w:rPr>
              <w:t>cibé acu go sealadach nó go buan</w:t>
            </w:r>
            <w:r w:rsidRPr="00887CDA">
              <w:t>;</w:t>
            </w:r>
          </w:p>
        </w:tc>
      </w:tr>
    </w:tbl>
    <w:p w14:paraId="1D478629" w14:textId="77777777" w:rsidR="009C4575" w:rsidRPr="00887CDA" w:rsidRDefault="009C4575" w:rsidP="009C4575"/>
    <w:p w14:paraId="5BF28C70" w14:textId="77777777" w:rsidR="009C4575" w:rsidRPr="00887CDA" w:rsidRDefault="009C4575" w:rsidP="009C4575">
      <w:pPr>
        <w:pStyle w:val="AmNumberTabs"/>
      </w:pPr>
      <w:r w:rsidRPr="00887CDA">
        <w:t>Leasú</w:t>
      </w:r>
      <w:r w:rsidRPr="00887CDA">
        <w:tab/>
      </w:r>
      <w:r w:rsidRPr="00887CDA">
        <w:tab/>
        <w:t>79</w:t>
      </w:r>
    </w:p>
    <w:p w14:paraId="030291B6" w14:textId="77777777" w:rsidR="009C4575" w:rsidRPr="00887CDA" w:rsidRDefault="009C4575" w:rsidP="009C4575"/>
    <w:p w14:paraId="149CB19C" w14:textId="77777777" w:rsidR="009C4575" w:rsidRPr="00887CDA" w:rsidRDefault="009C4575" w:rsidP="009C4575">
      <w:pPr>
        <w:pStyle w:val="NormalBold"/>
        <w:keepNext/>
      </w:pPr>
      <w:r w:rsidRPr="00887CDA">
        <w:t>Togra le haghaidh rialacháin</w:t>
      </w:r>
    </w:p>
    <w:p w14:paraId="5A5673E1" w14:textId="77777777" w:rsidR="009C4575" w:rsidRPr="00887CDA" w:rsidRDefault="009C4575" w:rsidP="009C4575">
      <w:pPr>
        <w:pStyle w:val="NormalBold"/>
      </w:pPr>
      <w:r w:rsidRPr="00887CDA">
        <w:t>Airteagal 3 – mír 1 – pointe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6EFC2AB" w14:textId="77777777" w:rsidTr="008E66BD">
        <w:trPr>
          <w:jc w:val="center"/>
        </w:trPr>
        <w:tc>
          <w:tcPr>
            <w:tcW w:w="9752" w:type="dxa"/>
            <w:gridSpan w:val="2"/>
          </w:tcPr>
          <w:p w14:paraId="41A87726" w14:textId="77777777" w:rsidR="009C4575" w:rsidRPr="00887CDA" w:rsidRDefault="009C4575" w:rsidP="008E66BD">
            <w:pPr>
              <w:keepNext/>
            </w:pPr>
          </w:p>
        </w:tc>
      </w:tr>
      <w:tr w:rsidR="009C4575" w:rsidRPr="00887CDA" w14:paraId="434249F2" w14:textId="77777777" w:rsidTr="008E66BD">
        <w:trPr>
          <w:jc w:val="center"/>
        </w:trPr>
        <w:tc>
          <w:tcPr>
            <w:tcW w:w="4876" w:type="dxa"/>
          </w:tcPr>
          <w:p w14:paraId="670C2077" w14:textId="77777777" w:rsidR="009C4575" w:rsidRPr="00887CDA" w:rsidRDefault="009C4575" w:rsidP="008E66BD">
            <w:pPr>
              <w:pStyle w:val="ColumnHeading"/>
              <w:keepNext/>
            </w:pPr>
            <w:r w:rsidRPr="00887CDA">
              <w:t>Téacs arna mholadh ag an gCoimisiún</w:t>
            </w:r>
          </w:p>
        </w:tc>
        <w:tc>
          <w:tcPr>
            <w:tcW w:w="4876" w:type="dxa"/>
          </w:tcPr>
          <w:p w14:paraId="5746694B" w14:textId="77777777" w:rsidR="009C4575" w:rsidRPr="00887CDA" w:rsidRDefault="009C4575" w:rsidP="008E66BD">
            <w:pPr>
              <w:pStyle w:val="ColumnHeading"/>
              <w:keepNext/>
            </w:pPr>
            <w:r w:rsidRPr="00887CDA">
              <w:t>Leasú</w:t>
            </w:r>
          </w:p>
        </w:tc>
      </w:tr>
      <w:tr w:rsidR="009C4575" w:rsidRPr="00887CDA" w14:paraId="55B18D8A" w14:textId="77777777" w:rsidTr="008E66BD">
        <w:trPr>
          <w:jc w:val="center"/>
        </w:trPr>
        <w:tc>
          <w:tcPr>
            <w:tcW w:w="4876" w:type="dxa"/>
          </w:tcPr>
          <w:p w14:paraId="611BB1BD" w14:textId="77777777" w:rsidR="009C4575" w:rsidRPr="00887CDA" w:rsidRDefault="009C4575" w:rsidP="008E66BD">
            <w:pPr>
              <w:pStyle w:val="Normal6"/>
            </w:pPr>
            <w:r w:rsidRPr="00887CDA">
              <w:t>22.</w:t>
            </w:r>
            <w:r w:rsidRPr="00887CDA">
              <w:tab/>
              <w:t xml:space="preserve">ciallaíonn ‘conchró’ struchtúr fisiceach ina bhfuil cró </w:t>
            </w:r>
            <w:r w:rsidRPr="00887CDA">
              <w:rPr>
                <w:b/>
                <w:i/>
              </w:rPr>
              <w:t>aonair</w:t>
            </w:r>
            <w:r w:rsidRPr="00887CDA">
              <w:t xml:space="preserve"> amháin nó níos mó ann chun madraí a chur isteach iontu;</w:t>
            </w:r>
          </w:p>
        </w:tc>
        <w:tc>
          <w:tcPr>
            <w:tcW w:w="4876" w:type="dxa"/>
          </w:tcPr>
          <w:p w14:paraId="7E7E7DEB" w14:textId="77777777" w:rsidR="009C4575" w:rsidRPr="00887CDA" w:rsidRDefault="009C4575" w:rsidP="008E66BD">
            <w:pPr>
              <w:pStyle w:val="Normal6"/>
              <w:rPr>
                <w:szCs w:val="24"/>
              </w:rPr>
            </w:pPr>
            <w:r w:rsidRPr="00887CDA">
              <w:t>22.</w:t>
            </w:r>
            <w:r w:rsidRPr="00887CDA">
              <w:tab/>
              <w:t>ciallaíonn ‘conchró’ struchtúr fisiceach ina bhfuil cró amháin nó níos mó ann chun madraí a chur isteach iontu;</w:t>
            </w:r>
          </w:p>
        </w:tc>
      </w:tr>
    </w:tbl>
    <w:p w14:paraId="178FDA00" w14:textId="77777777" w:rsidR="009C4575" w:rsidRPr="00887CDA" w:rsidRDefault="009C4575" w:rsidP="009C4575"/>
    <w:p w14:paraId="04AAF6F0" w14:textId="77777777" w:rsidR="009C4575" w:rsidRPr="00887CDA" w:rsidRDefault="009C4575" w:rsidP="009C4575">
      <w:pPr>
        <w:pStyle w:val="AmNumberTabs"/>
      </w:pPr>
      <w:r w:rsidRPr="00887CDA">
        <w:t>Leasú</w:t>
      </w:r>
      <w:r w:rsidRPr="00887CDA">
        <w:tab/>
      </w:r>
      <w:r w:rsidRPr="00887CDA">
        <w:tab/>
        <w:t>80</w:t>
      </w:r>
    </w:p>
    <w:p w14:paraId="2DD00CDC" w14:textId="77777777" w:rsidR="009C4575" w:rsidRPr="00887CDA" w:rsidRDefault="009C4575" w:rsidP="009C4575"/>
    <w:p w14:paraId="218A2C31" w14:textId="77777777" w:rsidR="009C4575" w:rsidRPr="00887CDA" w:rsidRDefault="009C4575" w:rsidP="009C4575">
      <w:pPr>
        <w:pStyle w:val="NormalBold"/>
        <w:keepNext/>
      </w:pPr>
      <w:r w:rsidRPr="00887CDA">
        <w:t>Togra le haghaidh rialacháin</w:t>
      </w:r>
    </w:p>
    <w:p w14:paraId="4CCE063A" w14:textId="77777777" w:rsidR="009C4575" w:rsidRPr="00887CDA" w:rsidRDefault="009C4575" w:rsidP="009C4575">
      <w:pPr>
        <w:pStyle w:val="NormalBold"/>
      </w:pPr>
      <w:r w:rsidRPr="00887CDA">
        <w:t>Airteagal 3 – mír 1 – pointe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816E428" w14:textId="77777777" w:rsidTr="008E66BD">
        <w:trPr>
          <w:jc w:val="center"/>
        </w:trPr>
        <w:tc>
          <w:tcPr>
            <w:tcW w:w="9752" w:type="dxa"/>
            <w:gridSpan w:val="2"/>
          </w:tcPr>
          <w:p w14:paraId="16D1C247" w14:textId="77777777" w:rsidR="009C4575" w:rsidRPr="00887CDA" w:rsidRDefault="009C4575" w:rsidP="008E66BD">
            <w:pPr>
              <w:keepNext/>
            </w:pPr>
          </w:p>
        </w:tc>
      </w:tr>
      <w:tr w:rsidR="009C4575" w:rsidRPr="00887CDA" w14:paraId="491B2D1F" w14:textId="77777777" w:rsidTr="008E66BD">
        <w:trPr>
          <w:jc w:val="center"/>
        </w:trPr>
        <w:tc>
          <w:tcPr>
            <w:tcW w:w="4876" w:type="dxa"/>
          </w:tcPr>
          <w:p w14:paraId="713B7525" w14:textId="77777777" w:rsidR="009C4575" w:rsidRPr="00887CDA" w:rsidRDefault="009C4575" w:rsidP="008E66BD">
            <w:pPr>
              <w:pStyle w:val="ColumnHeading"/>
              <w:keepNext/>
            </w:pPr>
            <w:r w:rsidRPr="00887CDA">
              <w:t>Téacs arna mholadh ag an gCoimisiún</w:t>
            </w:r>
          </w:p>
        </w:tc>
        <w:tc>
          <w:tcPr>
            <w:tcW w:w="4876" w:type="dxa"/>
          </w:tcPr>
          <w:p w14:paraId="110A0980" w14:textId="77777777" w:rsidR="009C4575" w:rsidRPr="00887CDA" w:rsidRDefault="009C4575" w:rsidP="008E66BD">
            <w:pPr>
              <w:pStyle w:val="ColumnHeading"/>
              <w:keepNext/>
            </w:pPr>
            <w:r w:rsidRPr="00887CDA">
              <w:t>Leasú</w:t>
            </w:r>
          </w:p>
        </w:tc>
      </w:tr>
      <w:tr w:rsidR="009C4575" w:rsidRPr="00887CDA" w14:paraId="60A7FF1C" w14:textId="77777777" w:rsidTr="008E66BD">
        <w:trPr>
          <w:jc w:val="center"/>
        </w:trPr>
        <w:tc>
          <w:tcPr>
            <w:tcW w:w="4876" w:type="dxa"/>
          </w:tcPr>
          <w:p w14:paraId="329ECBE3" w14:textId="77777777" w:rsidR="009C4575" w:rsidRPr="00887CDA" w:rsidRDefault="009C4575" w:rsidP="008E66BD">
            <w:pPr>
              <w:pStyle w:val="Normal6"/>
            </w:pPr>
            <w:r w:rsidRPr="00887CDA">
              <w:t>23.</w:t>
            </w:r>
            <w:r w:rsidRPr="00887CDA">
              <w:tab/>
              <w:t xml:space="preserve">ciallaíonn ‘catlann’ struchtúr fisiceach ina bhfuil cró </w:t>
            </w:r>
            <w:r w:rsidRPr="00887CDA">
              <w:rPr>
                <w:b/>
                <w:i/>
              </w:rPr>
              <w:t>aonair</w:t>
            </w:r>
            <w:r w:rsidRPr="00887CDA">
              <w:t xml:space="preserve"> amháin nó níos mó chun cait a chur faoi dhíon;</w:t>
            </w:r>
          </w:p>
        </w:tc>
        <w:tc>
          <w:tcPr>
            <w:tcW w:w="4876" w:type="dxa"/>
          </w:tcPr>
          <w:p w14:paraId="1100A433" w14:textId="77777777" w:rsidR="009C4575" w:rsidRPr="00887CDA" w:rsidRDefault="009C4575" w:rsidP="008E66BD">
            <w:pPr>
              <w:pStyle w:val="Normal6"/>
              <w:rPr>
                <w:szCs w:val="24"/>
              </w:rPr>
            </w:pPr>
            <w:r w:rsidRPr="00887CDA">
              <w:t>23.</w:t>
            </w:r>
            <w:r w:rsidRPr="00887CDA">
              <w:tab/>
              <w:t>ciallaíonn ‘catlann’ struchtúr fisiceach ina bhfuil cró amháin nó níos mó chun cait a chur faoi dhíon;</w:t>
            </w:r>
          </w:p>
        </w:tc>
      </w:tr>
    </w:tbl>
    <w:p w14:paraId="27F2B30F" w14:textId="77777777" w:rsidR="009C4575" w:rsidRPr="00887CDA" w:rsidRDefault="009C4575" w:rsidP="009C4575"/>
    <w:p w14:paraId="24CC10C8" w14:textId="77777777" w:rsidR="009C4575" w:rsidRPr="00887CDA" w:rsidRDefault="009C4575" w:rsidP="009C4575">
      <w:pPr>
        <w:pStyle w:val="AmNumberTabs"/>
      </w:pPr>
      <w:r w:rsidRPr="00887CDA">
        <w:t>Leasú</w:t>
      </w:r>
      <w:r w:rsidRPr="00887CDA">
        <w:tab/>
      </w:r>
      <w:r w:rsidRPr="00887CDA">
        <w:tab/>
        <w:t>81</w:t>
      </w:r>
    </w:p>
    <w:p w14:paraId="43AC8353" w14:textId="77777777" w:rsidR="009C4575" w:rsidRPr="00887CDA" w:rsidRDefault="009C4575" w:rsidP="009C4575"/>
    <w:p w14:paraId="4C36E99C" w14:textId="77777777" w:rsidR="009C4575" w:rsidRPr="00887CDA" w:rsidRDefault="009C4575" w:rsidP="009C4575">
      <w:pPr>
        <w:pStyle w:val="NormalBold"/>
        <w:keepNext/>
      </w:pPr>
      <w:r w:rsidRPr="00887CDA">
        <w:t>Togra le haghaidh rialacháin</w:t>
      </w:r>
    </w:p>
    <w:p w14:paraId="71ACD312" w14:textId="77777777" w:rsidR="009C4575" w:rsidRPr="00887CDA" w:rsidRDefault="009C4575" w:rsidP="009C4575">
      <w:pPr>
        <w:pStyle w:val="NormalBold"/>
      </w:pPr>
      <w:r w:rsidRPr="00887CDA">
        <w:t>Airteagal 3 – mír 1 – pointe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7A817E2" w14:textId="77777777" w:rsidTr="008E66BD">
        <w:trPr>
          <w:jc w:val="center"/>
        </w:trPr>
        <w:tc>
          <w:tcPr>
            <w:tcW w:w="9752" w:type="dxa"/>
            <w:gridSpan w:val="2"/>
          </w:tcPr>
          <w:p w14:paraId="0E2A4BBC" w14:textId="77777777" w:rsidR="009C4575" w:rsidRPr="00887CDA" w:rsidRDefault="009C4575" w:rsidP="008E66BD">
            <w:pPr>
              <w:keepNext/>
            </w:pPr>
          </w:p>
        </w:tc>
      </w:tr>
      <w:tr w:rsidR="009C4575" w:rsidRPr="00887CDA" w14:paraId="4A45B2D0" w14:textId="77777777" w:rsidTr="008E66BD">
        <w:trPr>
          <w:jc w:val="center"/>
        </w:trPr>
        <w:tc>
          <w:tcPr>
            <w:tcW w:w="4876" w:type="dxa"/>
          </w:tcPr>
          <w:p w14:paraId="56A8EF80" w14:textId="77777777" w:rsidR="009C4575" w:rsidRPr="00887CDA" w:rsidRDefault="009C4575" w:rsidP="008E66BD">
            <w:pPr>
              <w:pStyle w:val="ColumnHeading"/>
              <w:keepNext/>
            </w:pPr>
            <w:r w:rsidRPr="00887CDA">
              <w:t>Téacs arna mholadh ag an gCoimisiún</w:t>
            </w:r>
          </w:p>
        </w:tc>
        <w:tc>
          <w:tcPr>
            <w:tcW w:w="4876" w:type="dxa"/>
          </w:tcPr>
          <w:p w14:paraId="29F8D665" w14:textId="77777777" w:rsidR="009C4575" w:rsidRPr="00887CDA" w:rsidRDefault="009C4575" w:rsidP="008E66BD">
            <w:pPr>
              <w:pStyle w:val="ColumnHeading"/>
              <w:keepNext/>
            </w:pPr>
            <w:r w:rsidRPr="00887CDA">
              <w:t>Leasú</w:t>
            </w:r>
          </w:p>
        </w:tc>
      </w:tr>
      <w:tr w:rsidR="009C4575" w:rsidRPr="00887CDA" w14:paraId="0DA7DB86" w14:textId="77777777" w:rsidTr="008E66BD">
        <w:trPr>
          <w:jc w:val="center"/>
        </w:trPr>
        <w:tc>
          <w:tcPr>
            <w:tcW w:w="4876" w:type="dxa"/>
          </w:tcPr>
          <w:p w14:paraId="6EE9B265" w14:textId="77777777" w:rsidR="009C4575" w:rsidRPr="00887CDA" w:rsidRDefault="009C4575" w:rsidP="008E66BD">
            <w:pPr>
              <w:pStyle w:val="Normal6"/>
            </w:pPr>
            <w:r w:rsidRPr="00887CDA">
              <w:t>24.</w:t>
            </w:r>
            <w:r w:rsidRPr="00887CDA">
              <w:tab/>
              <w:t>ciallaíonn ‘cúramóir ainmhithe’ duine a thugann aire do na madraí agus do na cait a phóraítear nó a choimeádtar i mbunaíocht;</w:t>
            </w:r>
          </w:p>
        </w:tc>
        <w:tc>
          <w:tcPr>
            <w:tcW w:w="4876" w:type="dxa"/>
          </w:tcPr>
          <w:p w14:paraId="166DCEEB" w14:textId="77777777" w:rsidR="009C4575" w:rsidRPr="00887CDA" w:rsidRDefault="009C4575" w:rsidP="008E66BD">
            <w:pPr>
              <w:pStyle w:val="Normal6"/>
              <w:rPr>
                <w:szCs w:val="24"/>
              </w:rPr>
            </w:pPr>
            <w:r w:rsidRPr="00887CDA">
              <w:t>24.</w:t>
            </w:r>
            <w:r w:rsidRPr="00887CDA">
              <w:tab/>
              <w:t xml:space="preserve">ciallaíonn ‘cúramóir ainmhithe’ duine a thugann aire do na madraí agus do na cait a phóraítear nó a choimeádtar i mbunaíocht </w:t>
            </w:r>
            <w:r w:rsidRPr="00887CDA">
              <w:rPr>
                <w:b/>
                <w:i/>
              </w:rPr>
              <w:t xml:space="preserve">lena n-áirítear saorálaithe, </w:t>
            </w:r>
            <w:r w:rsidRPr="00887CDA">
              <w:rPr>
                <w:b/>
                <w:i/>
              </w:rPr>
              <w:lastRenderedPageBreak/>
              <w:t>intéirnigh agus oibrithe páirtaimseartha</w:t>
            </w:r>
            <w:r w:rsidRPr="00887CDA">
              <w:t>;</w:t>
            </w:r>
          </w:p>
        </w:tc>
      </w:tr>
    </w:tbl>
    <w:p w14:paraId="7B9D6876" w14:textId="77777777" w:rsidR="009C4575" w:rsidRPr="00887CDA" w:rsidRDefault="009C4575" w:rsidP="009C4575"/>
    <w:p w14:paraId="60BD6D54" w14:textId="77777777" w:rsidR="009C4575" w:rsidRPr="00887CDA" w:rsidRDefault="009C4575" w:rsidP="009C4575">
      <w:pPr>
        <w:pStyle w:val="AmNumberTabs"/>
      </w:pPr>
      <w:r w:rsidRPr="00887CDA">
        <w:t>Leasú</w:t>
      </w:r>
      <w:r w:rsidRPr="00887CDA">
        <w:tab/>
      </w:r>
      <w:r w:rsidRPr="00887CDA">
        <w:tab/>
        <w:t>82</w:t>
      </w:r>
    </w:p>
    <w:p w14:paraId="5E181019" w14:textId="77777777" w:rsidR="009C4575" w:rsidRPr="00887CDA" w:rsidRDefault="009C4575" w:rsidP="009C4575"/>
    <w:p w14:paraId="5C2E6E17" w14:textId="77777777" w:rsidR="009C4575" w:rsidRPr="00887CDA" w:rsidRDefault="009C4575" w:rsidP="009C4575">
      <w:pPr>
        <w:pStyle w:val="NormalBold"/>
        <w:keepNext/>
      </w:pPr>
      <w:r w:rsidRPr="00887CDA">
        <w:t>Togra le haghaidh rialacháin</w:t>
      </w:r>
    </w:p>
    <w:p w14:paraId="7C424E7B" w14:textId="77777777" w:rsidR="009C4575" w:rsidRPr="00887CDA" w:rsidRDefault="009C4575" w:rsidP="009C4575">
      <w:pPr>
        <w:pStyle w:val="NormalBold"/>
      </w:pPr>
      <w:r w:rsidRPr="00887CDA">
        <w:t>Airteagal 3 – mír 1 – pointe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3234659" w14:textId="77777777" w:rsidTr="008E66BD">
        <w:trPr>
          <w:jc w:val="center"/>
        </w:trPr>
        <w:tc>
          <w:tcPr>
            <w:tcW w:w="9752" w:type="dxa"/>
            <w:gridSpan w:val="2"/>
          </w:tcPr>
          <w:p w14:paraId="16C9B4A1" w14:textId="77777777" w:rsidR="009C4575" w:rsidRPr="00887CDA" w:rsidRDefault="009C4575" w:rsidP="008E66BD">
            <w:pPr>
              <w:keepNext/>
            </w:pPr>
          </w:p>
        </w:tc>
      </w:tr>
      <w:tr w:rsidR="009C4575" w:rsidRPr="00887CDA" w14:paraId="2767725B" w14:textId="77777777" w:rsidTr="008E66BD">
        <w:trPr>
          <w:jc w:val="center"/>
        </w:trPr>
        <w:tc>
          <w:tcPr>
            <w:tcW w:w="4876" w:type="dxa"/>
          </w:tcPr>
          <w:p w14:paraId="0B4EB793" w14:textId="77777777" w:rsidR="009C4575" w:rsidRPr="00887CDA" w:rsidRDefault="009C4575" w:rsidP="008E66BD">
            <w:pPr>
              <w:pStyle w:val="ColumnHeading"/>
              <w:keepNext/>
            </w:pPr>
            <w:r w:rsidRPr="00887CDA">
              <w:t>Téacs arna mholadh ag an gCoimisiún</w:t>
            </w:r>
          </w:p>
        </w:tc>
        <w:tc>
          <w:tcPr>
            <w:tcW w:w="4876" w:type="dxa"/>
          </w:tcPr>
          <w:p w14:paraId="65E543D0" w14:textId="77777777" w:rsidR="009C4575" w:rsidRPr="00887CDA" w:rsidRDefault="009C4575" w:rsidP="008E66BD">
            <w:pPr>
              <w:pStyle w:val="ColumnHeading"/>
              <w:keepNext/>
            </w:pPr>
            <w:r w:rsidRPr="00887CDA">
              <w:t>Leasú</w:t>
            </w:r>
          </w:p>
        </w:tc>
      </w:tr>
      <w:tr w:rsidR="009C4575" w:rsidRPr="00887CDA" w14:paraId="1E9F4D06" w14:textId="77777777" w:rsidTr="008E66BD">
        <w:trPr>
          <w:jc w:val="center"/>
        </w:trPr>
        <w:tc>
          <w:tcPr>
            <w:tcW w:w="4876" w:type="dxa"/>
          </w:tcPr>
          <w:p w14:paraId="469AE732" w14:textId="77777777" w:rsidR="009C4575" w:rsidRPr="00887CDA" w:rsidRDefault="009C4575" w:rsidP="008E66BD">
            <w:pPr>
              <w:pStyle w:val="Normal6"/>
            </w:pPr>
            <w:r w:rsidRPr="00887CDA">
              <w:t>26.</w:t>
            </w:r>
            <w:r w:rsidRPr="00887CDA">
              <w:tab/>
              <w:t>ciallaíonn ‘coinneáil ar theaghrán’ ainmhí a choinneáil ar phointe seasta chun é a choinneáil i limistéar inmhianaithe;</w:t>
            </w:r>
          </w:p>
        </w:tc>
        <w:tc>
          <w:tcPr>
            <w:tcW w:w="4876" w:type="dxa"/>
          </w:tcPr>
          <w:p w14:paraId="3FA456B6" w14:textId="77777777" w:rsidR="009C4575" w:rsidRPr="00887CDA" w:rsidRDefault="009C4575" w:rsidP="008E66BD">
            <w:pPr>
              <w:pStyle w:val="Normal6"/>
              <w:rPr>
                <w:szCs w:val="24"/>
              </w:rPr>
            </w:pPr>
            <w:r w:rsidRPr="00887CDA">
              <w:t>26.</w:t>
            </w:r>
            <w:r w:rsidRPr="00887CDA">
              <w:tab/>
              <w:t xml:space="preserve">ciallaíonn ‘coinneáil ar theaghrán’ ainmhí a cheangal le pointe seasta </w:t>
            </w:r>
            <w:r w:rsidRPr="00887CDA">
              <w:rPr>
                <w:b/>
                <w:i/>
              </w:rPr>
              <w:t>nó le réad</w:t>
            </w:r>
            <w:r w:rsidRPr="00887CDA">
              <w:t xml:space="preserve"> chun é a choinneáil i limistéar inmhianaithe </w:t>
            </w:r>
            <w:r w:rsidRPr="00887CDA">
              <w:rPr>
                <w:b/>
                <w:i/>
              </w:rPr>
              <w:t>nó chun a ghluaiseacht a shrianadh</w:t>
            </w:r>
            <w:r w:rsidRPr="00887CDA">
              <w:t>;</w:t>
            </w:r>
          </w:p>
        </w:tc>
      </w:tr>
    </w:tbl>
    <w:p w14:paraId="605AAEE7" w14:textId="77777777" w:rsidR="009C4575" w:rsidRPr="00887CDA" w:rsidRDefault="009C4575" w:rsidP="009C4575"/>
    <w:p w14:paraId="11F4B7F3" w14:textId="77777777" w:rsidR="009C4575" w:rsidRPr="00887CDA" w:rsidRDefault="009C4575" w:rsidP="009C4575">
      <w:pPr>
        <w:pStyle w:val="AmNumberTabs"/>
      </w:pPr>
      <w:r w:rsidRPr="00887CDA">
        <w:t>Leasú</w:t>
      </w:r>
      <w:r w:rsidRPr="00887CDA">
        <w:tab/>
      </w:r>
      <w:r w:rsidRPr="00887CDA">
        <w:tab/>
        <w:t>83</w:t>
      </w:r>
    </w:p>
    <w:p w14:paraId="7441AB8F" w14:textId="77777777" w:rsidR="009C4575" w:rsidRPr="00887CDA" w:rsidRDefault="009C4575" w:rsidP="009C4575"/>
    <w:p w14:paraId="165F7554" w14:textId="77777777" w:rsidR="009C4575" w:rsidRPr="00887CDA" w:rsidRDefault="009C4575" w:rsidP="009C4575">
      <w:pPr>
        <w:pStyle w:val="NormalBold"/>
        <w:keepNext/>
      </w:pPr>
      <w:r w:rsidRPr="00887CDA">
        <w:t>Togra le haghaidh rialacháin</w:t>
      </w:r>
    </w:p>
    <w:p w14:paraId="6724CC0A" w14:textId="77777777" w:rsidR="009C4575" w:rsidRPr="00887CDA" w:rsidRDefault="009C4575" w:rsidP="009C4575">
      <w:pPr>
        <w:pStyle w:val="NormalBold"/>
      </w:pPr>
      <w:r w:rsidRPr="00887CDA">
        <w:t>Airteagal 3 – mír 1 – pointe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CF13EC5" w14:textId="77777777" w:rsidTr="008E66BD">
        <w:trPr>
          <w:jc w:val="center"/>
        </w:trPr>
        <w:tc>
          <w:tcPr>
            <w:tcW w:w="9752" w:type="dxa"/>
            <w:gridSpan w:val="2"/>
          </w:tcPr>
          <w:p w14:paraId="09B48223" w14:textId="77777777" w:rsidR="009C4575" w:rsidRPr="00887CDA" w:rsidRDefault="009C4575" w:rsidP="008E66BD">
            <w:pPr>
              <w:keepNext/>
            </w:pPr>
          </w:p>
        </w:tc>
      </w:tr>
      <w:tr w:rsidR="009C4575" w:rsidRPr="00887CDA" w14:paraId="4BBFD2A9" w14:textId="77777777" w:rsidTr="008E66BD">
        <w:trPr>
          <w:jc w:val="center"/>
        </w:trPr>
        <w:tc>
          <w:tcPr>
            <w:tcW w:w="4876" w:type="dxa"/>
          </w:tcPr>
          <w:p w14:paraId="7E020565" w14:textId="77777777" w:rsidR="009C4575" w:rsidRPr="00887CDA" w:rsidRDefault="009C4575" w:rsidP="008E66BD">
            <w:pPr>
              <w:pStyle w:val="ColumnHeading"/>
              <w:keepNext/>
            </w:pPr>
            <w:r w:rsidRPr="00887CDA">
              <w:t>Téacs arna mholadh ag an gCoimisiún</w:t>
            </w:r>
          </w:p>
        </w:tc>
        <w:tc>
          <w:tcPr>
            <w:tcW w:w="4876" w:type="dxa"/>
          </w:tcPr>
          <w:p w14:paraId="2E960162" w14:textId="77777777" w:rsidR="009C4575" w:rsidRPr="00887CDA" w:rsidRDefault="009C4575" w:rsidP="008E66BD">
            <w:pPr>
              <w:pStyle w:val="ColumnHeading"/>
              <w:keepNext/>
            </w:pPr>
            <w:r w:rsidRPr="00887CDA">
              <w:t>Leasú</w:t>
            </w:r>
          </w:p>
        </w:tc>
      </w:tr>
      <w:tr w:rsidR="009C4575" w:rsidRPr="00887CDA" w14:paraId="11654E48" w14:textId="77777777" w:rsidTr="008E66BD">
        <w:trPr>
          <w:jc w:val="center"/>
        </w:trPr>
        <w:tc>
          <w:tcPr>
            <w:tcW w:w="4876" w:type="dxa"/>
          </w:tcPr>
          <w:p w14:paraId="190170DE" w14:textId="77777777" w:rsidR="009C4575" w:rsidRPr="00887CDA" w:rsidRDefault="009C4575" w:rsidP="008E66BD">
            <w:pPr>
              <w:pStyle w:val="Normal6"/>
            </w:pPr>
            <w:r w:rsidRPr="00887CDA">
              <w:t>27.</w:t>
            </w:r>
            <w:r w:rsidRPr="00887CDA">
              <w:tab/>
              <w:t xml:space="preserve">ciallaíonn ‘coimeádán’ aon bhosca dortha, bosca, gabhdán nó struchtúr </w:t>
            </w:r>
            <w:r w:rsidRPr="00887CDA">
              <w:rPr>
                <w:b/>
                <w:i/>
              </w:rPr>
              <w:t>docht eile</w:t>
            </w:r>
            <w:r w:rsidRPr="00887CDA">
              <w:t xml:space="preserve"> a úsáidtear chun madraí </w:t>
            </w:r>
            <w:r w:rsidRPr="00887CDA">
              <w:rPr>
                <w:b/>
                <w:i/>
              </w:rPr>
              <w:t>agus</w:t>
            </w:r>
            <w:r w:rsidRPr="00887CDA">
              <w:t xml:space="preserve"> cait a choinneáil;</w:t>
            </w:r>
          </w:p>
        </w:tc>
        <w:tc>
          <w:tcPr>
            <w:tcW w:w="4876" w:type="dxa"/>
          </w:tcPr>
          <w:p w14:paraId="6753B576" w14:textId="77777777" w:rsidR="009C4575" w:rsidRPr="00887CDA" w:rsidRDefault="009C4575" w:rsidP="008E66BD">
            <w:pPr>
              <w:pStyle w:val="Normal6"/>
              <w:rPr>
                <w:szCs w:val="24"/>
              </w:rPr>
            </w:pPr>
            <w:r w:rsidRPr="00887CDA">
              <w:t>27.</w:t>
            </w:r>
            <w:r w:rsidRPr="00887CDA">
              <w:tab/>
              <w:t xml:space="preserve">ciallaíonn ‘coimeádán’ aon </w:t>
            </w:r>
            <w:r w:rsidRPr="00887CDA">
              <w:rPr>
                <w:b/>
                <w:i/>
              </w:rPr>
              <w:t>chás,</w:t>
            </w:r>
            <w:r w:rsidRPr="00887CDA">
              <w:t xml:space="preserve"> bosca dortha, bosca, gabhdán nó struchtúr </w:t>
            </w:r>
            <w:r w:rsidRPr="00887CDA">
              <w:rPr>
                <w:b/>
                <w:i/>
              </w:rPr>
              <w:t>sochorraithe</w:t>
            </w:r>
            <w:r w:rsidRPr="00887CDA">
              <w:t xml:space="preserve"> a úsáidtear chun madraí </w:t>
            </w:r>
            <w:r w:rsidRPr="00887CDA">
              <w:rPr>
                <w:b/>
                <w:i/>
              </w:rPr>
              <w:t>nó</w:t>
            </w:r>
            <w:r w:rsidRPr="00887CDA">
              <w:t xml:space="preserve"> cait a choinneáil;</w:t>
            </w:r>
          </w:p>
        </w:tc>
      </w:tr>
    </w:tbl>
    <w:p w14:paraId="7678CE89" w14:textId="77777777" w:rsidR="009C4575" w:rsidRPr="00887CDA" w:rsidRDefault="009C4575" w:rsidP="009C4575"/>
    <w:p w14:paraId="13984852" w14:textId="77777777" w:rsidR="009C4575" w:rsidRPr="00887CDA" w:rsidRDefault="009C4575" w:rsidP="009C4575">
      <w:pPr>
        <w:pStyle w:val="AmNumberTabs"/>
      </w:pPr>
      <w:r w:rsidRPr="00887CDA">
        <w:t>Leasú</w:t>
      </w:r>
      <w:r w:rsidRPr="00887CDA">
        <w:tab/>
      </w:r>
      <w:r w:rsidRPr="00887CDA">
        <w:tab/>
        <w:t>84</w:t>
      </w:r>
    </w:p>
    <w:p w14:paraId="541B30A7" w14:textId="77777777" w:rsidR="009C4575" w:rsidRPr="00887CDA" w:rsidRDefault="009C4575" w:rsidP="009C4575"/>
    <w:p w14:paraId="32265FB8" w14:textId="77777777" w:rsidR="009C4575" w:rsidRPr="00887CDA" w:rsidRDefault="009C4575" w:rsidP="009C4575">
      <w:pPr>
        <w:pStyle w:val="NormalBold"/>
        <w:keepNext/>
      </w:pPr>
      <w:r w:rsidRPr="00887CDA">
        <w:t>Togra le haghaidh rialacháin</w:t>
      </w:r>
    </w:p>
    <w:p w14:paraId="0532E2A6" w14:textId="77777777" w:rsidR="009C4575" w:rsidRPr="00887CDA" w:rsidRDefault="009C4575" w:rsidP="009C4575">
      <w:pPr>
        <w:pStyle w:val="NormalBold"/>
      </w:pPr>
      <w:r w:rsidRPr="00887CDA">
        <w:t>Airteagal 3 – mír 1 – pointe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07BF74D" w14:textId="77777777" w:rsidTr="008E66BD">
        <w:trPr>
          <w:jc w:val="center"/>
        </w:trPr>
        <w:tc>
          <w:tcPr>
            <w:tcW w:w="9752" w:type="dxa"/>
            <w:gridSpan w:val="2"/>
          </w:tcPr>
          <w:p w14:paraId="0C2DB4C1" w14:textId="77777777" w:rsidR="009C4575" w:rsidRPr="00887CDA" w:rsidRDefault="009C4575" w:rsidP="008E66BD">
            <w:pPr>
              <w:keepNext/>
            </w:pPr>
          </w:p>
        </w:tc>
      </w:tr>
      <w:tr w:rsidR="009C4575" w:rsidRPr="00887CDA" w14:paraId="37F8E44C" w14:textId="77777777" w:rsidTr="008E66BD">
        <w:trPr>
          <w:jc w:val="center"/>
        </w:trPr>
        <w:tc>
          <w:tcPr>
            <w:tcW w:w="4876" w:type="dxa"/>
          </w:tcPr>
          <w:p w14:paraId="3ECB1EBD" w14:textId="77777777" w:rsidR="009C4575" w:rsidRPr="00887CDA" w:rsidRDefault="009C4575" w:rsidP="008E66BD">
            <w:pPr>
              <w:pStyle w:val="ColumnHeading"/>
              <w:keepNext/>
            </w:pPr>
            <w:r w:rsidRPr="00887CDA">
              <w:t>Téacs arna mholadh ag an gCoimisiún</w:t>
            </w:r>
          </w:p>
        </w:tc>
        <w:tc>
          <w:tcPr>
            <w:tcW w:w="4876" w:type="dxa"/>
          </w:tcPr>
          <w:p w14:paraId="1167035E" w14:textId="77777777" w:rsidR="009C4575" w:rsidRPr="00887CDA" w:rsidRDefault="009C4575" w:rsidP="008E66BD">
            <w:pPr>
              <w:pStyle w:val="ColumnHeading"/>
              <w:keepNext/>
            </w:pPr>
            <w:r w:rsidRPr="00887CDA">
              <w:t>Leasú</w:t>
            </w:r>
          </w:p>
        </w:tc>
      </w:tr>
      <w:tr w:rsidR="009C4575" w:rsidRPr="00887CDA" w14:paraId="2301F8AA" w14:textId="77777777" w:rsidTr="008E66BD">
        <w:trPr>
          <w:jc w:val="center"/>
        </w:trPr>
        <w:tc>
          <w:tcPr>
            <w:tcW w:w="4876" w:type="dxa"/>
          </w:tcPr>
          <w:p w14:paraId="625B0575" w14:textId="77777777" w:rsidR="009C4575" w:rsidRPr="00887CDA" w:rsidRDefault="009C4575" w:rsidP="008E66BD">
            <w:pPr>
              <w:pStyle w:val="Normal6"/>
            </w:pPr>
            <w:r w:rsidRPr="00887CDA">
              <w:rPr>
                <w:b/>
                <w:i/>
              </w:rPr>
              <w:t>28.</w:t>
            </w:r>
            <w:r w:rsidRPr="00887CDA">
              <w:rPr>
                <w:b/>
                <w:i/>
              </w:rPr>
              <w:tab/>
              <w:t>ciallaíonn ‘peata’ madra nó cat a bheartaítear a choinneáil i dteaghlach ar mhaithe le taitneamh agus comhluadar príobháideach;</w:t>
            </w:r>
          </w:p>
        </w:tc>
        <w:tc>
          <w:tcPr>
            <w:tcW w:w="4876" w:type="dxa"/>
          </w:tcPr>
          <w:p w14:paraId="58ED4F24" w14:textId="77777777" w:rsidR="009C4575" w:rsidRPr="00887CDA" w:rsidRDefault="009C4575" w:rsidP="008E66BD">
            <w:pPr>
              <w:pStyle w:val="Normal6"/>
              <w:rPr>
                <w:szCs w:val="24"/>
              </w:rPr>
            </w:pPr>
            <w:r w:rsidRPr="00887CDA">
              <w:rPr>
                <w:b/>
                <w:i/>
              </w:rPr>
              <w:t>scriosta</w:t>
            </w:r>
          </w:p>
        </w:tc>
      </w:tr>
    </w:tbl>
    <w:p w14:paraId="1DAD4A68" w14:textId="77777777" w:rsidR="009C4575" w:rsidRPr="00887CDA" w:rsidRDefault="009C4575" w:rsidP="009C4575"/>
    <w:p w14:paraId="1C0C378C" w14:textId="77777777" w:rsidR="009C4575" w:rsidRPr="00887CDA" w:rsidRDefault="009C4575" w:rsidP="009C4575">
      <w:pPr>
        <w:pStyle w:val="AmNumberTabs"/>
      </w:pPr>
      <w:r w:rsidRPr="00887CDA">
        <w:t>Leasú</w:t>
      </w:r>
      <w:r w:rsidRPr="00887CDA">
        <w:tab/>
      </w:r>
      <w:r w:rsidRPr="00887CDA">
        <w:tab/>
        <w:t>85</w:t>
      </w:r>
    </w:p>
    <w:p w14:paraId="1BBBBF71" w14:textId="77777777" w:rsidR="009C4575" w:rsidRPr="00887CDA" w:rsidRDefault="009C4575" w:rsidP="009C4575"/>
    <w:p w14:paraId="0CAC13C4" w14:textId="77777777" w:rsidR="009C4575" w:rsidRPr="00887CDA" w:rsidRDefault="009C4575" w:rsidP="009C4575">
      <w:pPr>
        <w:pStyle w:val="NormalBold"/>
        <w:keepNext/>
      </w:pPr>
      <w:r w:rsidRPr="00887CDA">
        <w:t>Togra le haghaidh rialacháin</w:t>
      </w:r>
    </w:p>
    <w:p w14:paraId="407F0525" w14:textId="77777777" w:rsidR="009C4575" w:rsidRPr="00887CDA" w:rsidRDefault="009C4575" w:rsidP="009C4575">
      <w:pPr>
        <w:pStyle w:val="NormalBold"/>
      </w:pPr>
      <w:r w:rsidRPr="00887CDA">
        <w:t>Airteagal 3 – mír 1 – pointe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EC355C3" w14:textId="77777777" w:rsidTr="008E66BD">
        <w:trPr>
          <w:jc w:val="center"/>
        </w:trPr>
        <w:tc>
          <w:tcPr>
            <w:tcW w:w="9752" w:type="dxa"/>
            <w:gridSpan w:val="2"/>
          </w:tcPr>
          <w:p w14:paraId="63F52618" w14:textId="77777777" w:rsidR="009C4575" w:rsidRPr="00887CDA" w:rsidRDefault="009C4575" w:rsidP="008E66BD">
            <w:pPr>
              <w:keepNext/>
            </w:pPr>
          </w:p>
        </w:tc>
      </w:tr>
      <w:tr w:rsidR="009C4575" w:rsidRPr="00887CDA" w14:paraId="79A6DFC6" w14:textId="77777777" w:rsidTr="008E66BD">
        <w:trPr>
          <w:jc w:val="center"/>
        </w:trPr>
        <w:tc>
          <w:tcPr>
            <w:tcW w:w="4876" w:type="dxa"/>
          </w:tcPr>
          <w:p w14:paraId="36BDFB06" w14:textId="77777777" w:rsidR="009C4575" w:rsidRPr="00887CDA" w:rsidRDefault="009C4575" w:rsidP="008E66BD">
            <w:pPr>
              <w:pStyle w:val="ColumnHeading"/>
              <w:keepNext/>
            </w:pPr>
            <w:r w:rsidRPr="00887CDA">
              <w:t>Téacs arna mholadh ag an gCoimisiún</w:t>
            </w:r>
          </w:p>
        </w:tc>
        <w:tc>
          <w:tcPr>
            <w:tcW w:w="4876" w:type="dxa"/>
          </w:tcPr>
          <w:p w14:paraId="3153DF36" w14:textId="77777777" w:rsidR="009C4575" w:rsidRPr="00887CDA" w:rsidRDefault="009C4575" w:rsidP="008E66BD">
            <w:pPr>
              <w:pStyle w:val="ColumnHeading"/>
              <w:keepNext/>
            </w:pPr>
            <w:r w:rsidRPr="00887CDA">
              <w:t>Leasú</w:t>
            </w:r>
          </w:p>
        </w:tc>
      </w:tr>
      <w:tr w:rsidR="009C4575" w:rsidRPr="00887CDA" w14:paraId="0F99B1AB" w14:textId="77777777" w:rsidTr="008E66BD">
        <w:trPr>
          <w:jc w:val="center"/>
        </w:trPr>
        <w:tc>
          <w:tcPr>
            <w:tcW w:w="4876" w:type="dxa"/>
          </w:tcPr>
          <w:p w14:paraId="11E3A1DF" w14:textId="77777777" w:rsidR="009C4575" w:rsidRPr="00887CDA" w:rsidRDefault="009C4575" w:rsidP="008E66BD">
            <w:pPr>
              <w:pStyle w:val="Normal6"/>
            </w:pPr>
            <w:r w:rsidRPr="00887CDA">
              <w:t>29.</w:t>
            </w:r>
            <w:r w:rsidRPr="00887CDA">
              <w:tab/>
              <w:t xml:space="preserve">ciallaíonn ‘úinéireacht fhreagrach’ tiomantas úinéara madra nó cat nó úinéara madraí nó cat amach anseo, dualgais éagsúla a chomhlíonadh atá dírithe ar shásamh riachtanais iompraíochta, chomhshaoil agus fhisiceacha an mhadra nó an chait, agus chun rioscaí a d'fhéadfadh a bheith ag baint leis an madra nó leis an gcat don phobal, d'ainmhithe ó don chomhshaol a </w:t>
            </w:r>
            <w:r w:rsidRPr="00887CDA">
              <w:rPr>
                <w:b/>
                <w:i/>
              </w:rPr>
              <w:t>chosc</w:t>
            </w:r>
            <w:r w:rsidRPr="00887CDA">
              <w:t>.</w:t>
            </w:r>
          </w:p>
        </w:tc>
        <w:tc>
          <w:tcPr>
            <w:tcW w:w="4876" w:type="dxa"/>
          </w:tcPr>
          <w:p w14:paraId="64C5B410" w14:textId="77777777" w:rsidR="009C4575" w:rsidRPr="00887CDA" w:rsidRDefault="009C4575" w:rsidP="008E66BD">
            <w:pPr>
              <w:pStyle w:val="Normal6"/>
              <w:rPr>
                <w:szCs w:val="24"/>
              </w:rPr>
            </w:pPr>
            <w:r w:rsidRPr="00887CDA">
              <w:t>29.</w:t>
            </w:r>
            <w:r w:rsidRPr="00887CDA">
              <w:tab/>
              <w:t xml:space="preserve">ciallaíonn ‘úinéireacht fhreagrach’ tiomantas úinéara madra nó cat nó úinéara madraí nó cat amach anseo, dualgais éagsúla a chomhlíonadh atá dírithe ar shásamh riachtanais </w:t>
            </w:r>
            <w:r w:rsidRPr="00887CDA">
              <w:rPr>
                <w:b/>
                <w:i/>
              </w:rPr>
              <w:t>sláinte,</w:t>
            </w:r>
            <w:r w:rsidRPr="00887CDA">
              <w:t xml:space="preserve"> iompraíochta, chomhshaoil agus fhisiceacha an mhadra nó an chait, agus chun rioscaí a d’fhéadfadh a bheith ag baint leis an madra nó leis an gcat don phobal, d'ainmhithe ó don chomhshaol a </w:t>
            </w:r>
            <w:r w:rsidRPr="00887CDA">
              <w:rPr>
                <w:b/>
                <w:i/>
              </w:rPr>
              <w:t>íoslaghdú</w:t>
            </w:r>
            <w:r w:rsidRPr="00887CDA">
              <w:t>.</w:t>
            </w:r>
          </w:p>
        </w:tc>
      </w:tr>
    </w:tbl>
    <w:p w14:paraId="16419729" w14:textId="77777777" w:rsidR="009C4575" w:rsidRPr="00887CDA" w:rsidRDefault="009C4575" w:rsidP="009C4575"/>
    <w:p w14:paraId="6D50AF8C" w14:textId="77777777" w:rsidR="009C4575" w:rsidRPr="00887CDA" w:rsidRDefault="009C4575" w:rsidP="009C4575">
      <w:pPr>
        <w:pStyle w:val="AmNumberTabs"/>
      </w:pPr>
      <w:r w:rsidRPr="00887CDA">
        <w:t>Leasú</w:t>
      </w:r>
      <w:r w:rsidRPr="00887CDA">
        <w:tab/>
      </w:r>
      <w:r w:rsidRPr="00887CDA">
        <w:tab/>
        <w:t>86</w:t>
      </w:r>
    </w:p>
    <w:p w14:paraId="4B6B7BC7" w14:textId="77777777" w:rsidR="009C4575" w:rsidRPr="00887CDA" w:rsidRDefault="009C4575" w:rsidP="009C4575"/>
    <w:p w14:paraId="75786D1D" w14:textId="77777777" w:rsidR="009C4575" w:rsidRPr="00887CDA" w:rsidRDefault="009C4575" w:rsidP="009C4575">
      <w:pPr>
        <w:pStyle w:val="NormalBold"/>
        <w:keepNext/>
      </w:pPr>
      <w:r w:rsidRPr="00887CDA">
        <w:t>Togra le haghaidh rialacháin</w:t>
      </w:r>
    </w:p>
    <w:p w14:paraId="27FED9FD" w14:textId="77777777" w:rsidR="009C4575" w:rsidRPr="00887CDA" w:rsidRDefault="009C4575" w:rsidP="009C4575">
      <w:pPr>
        <w:pStyle w:val="NormalBold"/>
      </w:pPr>
      <w:r w:rsidRPr="00887CDA">
        <w:t>Airteagal 4 – mír 1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55083AB" w14:textId="77777777" w:rsidTr="008E66BD">
        <w:trPr>
          <w:jc w:val="center"/>
        </w:trPr>
        <w:tc>
          <w:tcPr>
            <w:tcW w:w="9752" w:type="dxa"/>
            <w:gridSpan w:val="2"/>
          </w:tcPr>
          <w:p w14:paraId="76FD7A7A" w14:textId="77777777" w:rsidR="009C4575" w:rsidRPr="00887CDA" w:rsidRDefault="009C4575" w:rsidP="008E66BD">
            <w:pPr>
              <w:keepNext/>
            </w:pPr>
          </w:p>
        </w:tc>
      </w:tr>
      <w:tr w:rsidR="009C4575" w:rsidRPr="00887CDA" w14:paraId="2C8F1607" w14:textId="77777777" w:rsidTr="008E66BD">
        <w:trPr>
          <w:jc w:val="center"/>
        </w:trPr>
        <w:tc>
          <w:tcPr>
            <w:tcW w:w="4876" w:type="dxa"/>
          </w:tcPr>
          <w:p w14:paraId="2CD81FF3" w14:textId="77777777" w:rsidR="009C4575" w:rsidRPr="00887CDA" w:rsidRDefault="009C4575" w:rsidP="008E66BD">
            <w:pPr>
              <w:pStyle w:val="ColumnHeading"/>
              <w:keepNext/>
            </w:pPr>
            <w:r w:rsidRPr="00887CDA">
              <w:t>Téacs arna mholadh ag an gCoimisiún</w:t>
            </w:r>
          </w:p>
        </w:tc>
        <w:tc>
          <w:tcPr>
            <w:tcW w:w="4876" w:type="dxa"/>
          </w:tcPr>
          <w:p w14:paraId="7A4E653F" w14:textId="77777777" w:rsidR="009C4575" w:rsidRPr="00887CDA" w:rsidRDefault="009C4575" w:rsidP="008E66BD">
            <w:pPr>
              <w:pStyle w:val="ColumnHeading"/>
              <w:keepNext/>
            </w:pPr>
            <w:r w:rsidRPr="00887CDA">
              <w:t>Leasú</w:t>
            </w:r>
          </w:p>
        </w:tc>
      </w:tr>
      <w:tr w:rsidR="009C4575" w:rsidRPr="00887CDA" w14:paraId="7E1E412F" w14:textId="77777777" w:rsidTr="008E66BD">
        <w:trPr>
          <w:jc w:val="center"/>
        </w:trPr>
        <w:tc>
          <w:tcPr>
            <w:tcW w:w="4876" w:type="dxa"/>
          </w:tcPr>
          <w:p w14:paraId="084CD301" w14:textId="77777777" w:rsidR="009C4575" w:rsidRPr="00887CDA" w:rsidRDefault="009C4575" w:rsidP="008E66BD">
            <w:pPr>
              <w:pStyle w:val="Normal6"/>
            </w:pPr>
            <w:r w:rsidRPr="00887CDA">
              <w:t>Ní bheidh feidhm ag an gcaibidil seo maidir leis na nithe seo a leanas:</w:t>
            </w:r>
          </w:p>
        </w:tc>
        <w:tc>
          <w:tcPr>
            <w:tcW w:w="4876" w:type="dxa"/>
          </w:tcPr>
          <w:p w14:paraId="06477348" w14:textId="77777777" w:rsidR="009C4575" w:rsidRPr="00887CDA" w:rsidRDefault="009C4575" w:rsidP="008E66BD">
            <w:pPr>
              <w:pStyle w:val="Normal6"/>
              <w:rPr>
                <w:szCs w:val="24"/>
              </w:rPr>
            </w:pPr>
            <w:r w:rsidRPr="00887CDA">
              <w:rPr>
                <w:b/>
                <w:i/>
              </w:rPr>
              <w:t>Cé is moite de na forálacha a leagtar síos in Airteagal 5,</w:t>
            </w:r>
            <w:r w:rsidRPr="00887CDA">
              <w:t xml:space="preserve"> ní bheidh feidhm ag an gcaibidil seo maidir leis na nithe seo a leanas:</w:t>
            </w:r>
          </w:p>
        </w:tc>
      </w:tr>
    </w:tbl>
    <w:p w14:paraId="69B79278" w14:textId="77777777" w:rsidR="009C4575" w:rsidRPr="00887CDA" w:rsidRDefault="009C4575" w:rsidP="009C4575"/>
    <w:p w14:paraId="427B0319" w14:textId="77777777" w:rsidR="009C4575" w:rsidRPr="00887CDA" w:rsidRDefault="00F633FE" w:rsidP="00887CDA">
      <w:pPr>
        <w:pStyle w:val="AmNumberTabs"/>
        <w:spacing w:after="240"/>
      </w:pPr>
      <w:r w:rsidRPr="00887CDA">
        <w:t>Leasú 304</w:t>
      </w:r>
    </w:p>
    <w:p w14:paraId="0432B971" w14:textId="77777777" w:rsidR="00F633FE" w:rsidRPr="00887CDA" w:rsidRDefault="00F633FE" w:rsidP="00F633FE">
      <w:pPr>
        <w:rPr>
          <w:b/>
          <w:szCs w:val="24"/>
          <w:lang w:eastAsia="en-US"/>
        </w:rPr>
      </w:pPr>
      <w:r w:rsidRPr="00887CDA">
        <w:rPr>
          <w:b/>
          <w:szCs w:val="24"/>
          <w:lang w:eastAsia="en-US"/>
        </w:rPr>
        <w:t>Togra le haghaidh rialacháin</w:t>
      </w:r>
    </w:p>
    <w:p w14:paraId="2900D1FC" w14:textId="77777777" w:rsidR="00F633FE" w:rsidRPr="00887CDA" w:rsidRDefault="00F633FE" w:rsidP="00F633FE">
      <w:pPr>
        <w:rPr>
          <w:b/>
          <w:szCs w:val="24"/>
          <w:lang w:eastAsia="en-US"/>
        </w:rPr>
      </w:pPr>
      <w:r w:rsidRPr="00887CDA">
        <w:rPr>
          <w:b/>
          <w:szCs w:val="24"/>
          <w:lang w:eastAsia="en-US"/>
        </w:rPr>
        <w:t>Airteagal 4 – mír 1 – fleasc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3FE" w:rsidRPr="00887CDA" w14:paraId="36FAD4F6" w14:textId="77777777" w:rsidTr="005A67A8">
        <w:trPr>
          <w:trHeight w:hRule="exact" w:val="240"/>
          <w:jc w:val="center"/>
        </w:trPr>
        <w:tc>
          <w:tcPr>
            <w:tcW w:w="9752" w:type="dxa"/>
            <w:gridSpan w:val="2"/>
            <w:tcBorders>
              <w:top w:val="nil"/>
              <w:left w:val="nil"/>
              <w:bottom w:val="nil"/>
              <w:right w:val="nil"/>
            </w:tcBorders>
          </w:tcPr>
          <w:p w14:paraId="1F84714A" w14:textId="77777777" w:rsidR="00F633FE" w:rsidRPr="00887CDA" w:rsidRDefault="00F633FE" w:rsidP="00F633FE">
            <w:pPr>
              <w:rPr>
                <w:szCs w:val="24"/>
                <w:lang w:eastAsia="en-US"/>
              </w:rPr>
            </w:pPr>
          </w:p>
        </w:tc>
      </w:tr>
      <w:tr w:rsidR="00F633FE" w:rsidRPr="00887CDA" w14:paraId="489D49E9" w14:textId="77777777" w:rsidTr="005A67A8">
        <w:trPr>
          <w:trHeight w:val="240"/>
          <w:jc w:val="center"/>
        </w:trPr>
        <w:tc>
          <w:tcPr>
            <w:tcW w:w="4876" w:type="dxa"/>
            <w:tcBorders>
              <w:top w:val="nil"/>
              <w:left w:val="nil"/>
              <w:bottom w:val="nil"/>
              <w:right w:val="nil"/>
            </w:tcBorders>
          </w:tcPr>
          <w:p w14:paraId="4FC8BA3B" w14:textId="77777777" w:rsidR="00F633FE" w:rsidRPr="00887CDA" w:rsidRDefault="00F633FE" w:rsidP="00F633FE">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629D539B" w14:textId="77777777" w:rsidR="00F633FE" w:rsidRPr="00887CDA" w:rsidRDefault="00F633FE" w:rsidP="00F633FE">
            <w:pPr>
              <w:spacing w:after="240"/>
              <w:jc w:val="center"/>
              <w:rPr>
                <w:i/>
                <w:szCs w:val="24"/>
                <w:lang w:eastAsia="en-US"/>
              </w:rPr>
            </w:pPr>
            <w:r w:rsidRPr="00887CDA">
              <w:rPr>
                <w:i/>
                <w:szCs w:val="24"/>
                <w:lang w:eastAsia="en-US"/>
              </w:rPr>
              <w:t>Leasú</w:t>
            </w:r>
          </w:p>
        </w:tc>
      </w:tr>
      <w:tr w:rsidR="00F633FE" w:rsidRPr="00887CDA" w14:paraId="2980CB4A" w14:textId="77777777" w:rsidTr="005A67A8">
        <w:trPr>
          <w:jc w:val="center"/>
        </w:trPr>
        <w:tc>
          <w:tcPr>
            <w:tcW w:w="4876" w:type="dxa"/>
            <w:tcBorders>
              <w:top w:val="nil"/>
              <w:left w:val="nil"/>
              <w:bottom w:val="nil"/>
              <w:right w:val="nil"/>
            </w:tcBorders>
          </w:tcPr>
          <w:p w14:paraId="55293900" w14:textId="77777777" w:rsidR="00F633FE" w:rsidRPr="00887CDA" w:rsidRDefault="00F633FE" w:rsidP="00F633FE">
            <w:pPr>
              <w:spacing w:after="120"/>
              <w:rPr>
                <w:szCs w:val="24"/>
                <w:lang w:eastAsia="en-US"/>
              </w:rPr>
            </w:pPr>
            <w:r w:rsidRPr="00887CDA">
              <w:rPr>
                <w:szCs w:val="24"/>
                <w:lang w:eastAsia="en-US"/>
              </w:rPr>
              <w:t>–</w:t>
            </w:r>
            <w:r w:rsidRPr="00887CDA">
              <w:rPr>
                <w:szCs w:val="24"/>
                <w:lang w:eastAsia="en-US"/>
              </w:rPr>
              <w:tab/>
            </w:r>
            <w:r w:rsidRPr="00887CDA">
              <w:rPr>
                <w:b/>
                <w:bCs/>
                <w:i/>
                <w:iCs/>
                <w:szCs w:val="24"/>
                <w:lang w:eastAsia="en-US"/>
              </w:rPr>
              <w:t>ionaid</w:t>
            </w:r>
            <w:r w:rsidRPr="00887CDA">
              <w:rPr>
                <w:szCs w:val="24"/>
                <w:lang w:eastAsia="en-US"/>
              </w:rPr>
              <w:t xml:space="preserve"> phórúcháin </w:t>
            </w:r>
            <w:r w:rsidRPr="00887CDA">
              <w:rPr>
                <w:b/>
                <w:bCs/>
                <w:i/>
                <w:iCs/>
                <w:szCs w:val="24"/>
                <w:lang w:eastAsia="en-US"/>
              </w:rPr>
              <w:t>a choimeádann suas le trí mhadra bhaineanna nó trí chat bhaineanna agus a tháirgeann dhá ál nó níos lú san iomlán in aghaidh</w:t>
            </w:r>
            <w:r w:rsidRPr="00887CDA">
              <w:rPr>
                <w:szCs w:val="24"/>
                <w:lang w:eastAsia="en-US"/>
              </w:rPr>
              <w:t xml:space="preserve"> na bunaíochta </w:t>
            </w:r>
            <w:r w:rsidRPr="00887CDA">
              <w:rPr>
                <w:b/>
                <w:bCs/>
                <w:i/>
                <w:iCs/>
                <w:szCs w:val="24"/>
                <w:lang w:eastAsia="en-US"/>
              </w:rPr>
              <w:t>agus</w:t>
            </w:r>
            <w:r w:rsidRPr="00887CDA">
              <w:rPr>
                <w:szCs w:val="24"/>
                <w:lang w:eastAsia="en-US"/>
              </w:rPr>
              <w:t xml:space="preserve"> in aghaidh na bliana féilire</w:t>
            </w:r>
            <w:r w:rsidRPr="00887CDA">
              <w:rPr>
                <w:b/>
                <w:bCs/>
                <w:i/>
                <w:iCs/>
                <w:szCs w:val="24"/>
                <w:lang w:eastAsia="en-US"/>
              </w:rPr>
              <w:t>;</w:t>
            </w:r>
          </w:p>
        </w:tc>
        <w:tc>
          <w:tcPr>
            <w:tcW w:w="4876" w:type="dxa"/>
            <w:tcBorders>
              <w:top w:val="nil"/>
              <w:left w:val="nil"/>
              <w:bottom w:val="nil"/>
              <w:right w:val="nil"/>
            </w:tcBorders>
          </w:tcPr>
          <w:p w14:paraId="297C882C" w14:textId="77777777" w:rsidR="00F633FE" w:rsidRPr="00887CDA" w:rsidRDefault="00F633FE" w:rsidP="00F633FE">
            <w:pPr>
              <w:spacing w:after="120"/>
              <w:rPr>
                <w:szCs w:val="24"/>
                <w:lang w:eastAsia="en-US"/>
              </w:rPr>
            </w:pPr>
            <w:r w:rsidRPr="00887CDA">
              <w:rPr>
                <w:szCs w:val="24"/>
                <w:lang w:eastAsia="en-US"/>
              </w:rPr>
              <w:t>–</w:t>
            </w:r>
            <w:r w:rsidRPr="00887CDA">
              <w:rPr>
                <w:szCs w:val="24"/>
                <w:lang w:eastAsia="en-US"/>
              </w:rPr>
              <w:tab/>
              <w:t xml:space="preserve">ionad pórúcháin </w:t>
            </w:r>
            <w:r w:rsidRPr="00887CDA">
              <w:rPr>
                <w:b/>
                <w:bCs/>
                <w:i/>
                <w:iCs/>
                <w:szCs w:val="24"/>
                <w:lang w:eastAsia="en-US"/>
              </w:rPr>
              <w:t>ina dtáirgtear dhá ál ar a mhéad in aghaidh</w:t>
            </w:r>
            <w:r w:rsidRPr="00887CDA">
              <w:rPr>
                <w:szCs w:val="24"/>
                <w:lang w:eastAsia="en-US"/>
              </w:rPr>
              <w:t xml:space="preserve"> na bliana féilire </w:t>
            </w:r>
            <w:r w:rsidRPr="00887CDA">
              <w:rPr>
                <w:b/>
                <w:bCs/>
                <w:i/>
                <w:iCs/>
                <w:szCs w:val="24"/>
                <w:lang w:eastAsia="en-US"/>
              </w:rPr>
              <w:t>lena gcur ar an margadh, ní bheidh sé ach faoi réir na n-oibleagáidí a leagtar síos in Airteagal 5, Airteagal 6(1), (1a) agus (1b), Airteagal 6a, Airteagal 7, Airteagal 8, Airteagal 11(2), (3) agus (4), Airteagal 12(3), (4) agus (7), Airteagal 13(2), pointí (b), (ba) agus (d), Airteagal 14(2), (3), (4) agus (6), Airteagal 15 agus Airteagal 15a(1).</w:t>
            </w:r>
          </w:p>
        </w:tc>
      </w:tr>
    </w:tbl>
    <w:p w14:paraId="4D039E6A" w14:textId="77777777" w:rsidR="00F633FE" w:rsidRPr="00887CDA" w:rsidRDefault="00F633FE" w:rsidP="009C4575"/>
    <w:p w14:paraId="1EE11BC1" w14:textId="77777777" w:rsidR="009C4575" w:rsidRPr="00887CDA" w:rsidRDefault="009C4575" w:rsidP="009C4575">
      <w:pPr>
        <w:pStyle w:val="AmNumberTabs"/>
      </w:pPr>
      <w:r w:rsidRPr="00887CDA">
        <w:t>Leasú</w:t>
      </w:r>
      <w:r w:rsidRPr="00887CDA">
        <w:tab/>
      </w:r>
      <w:r w:rsidRPr="00887CDA">
        <w:tab/>
        <w:t>88</w:t>
      </w:r>
    </w:p>
    <w:p w14:paraId="3CF28D63" w14:textId="77777777" w:rsidR="009C4575" w:rsidRPr="00887CDA" w:rsidRDefault="009C4575" w:rsidP="009C4575"/>
    <w:p w14:paraId="4026D360" w14:textId="77777777" w:rsidR="009C4575" w:rsidRPr="00887CDA" w:rsidRDefault="009C4575" w:rsidP="009C4575">
      <w:pPr>
        <w:pStyle w:val="NormalBold"/>
        <w:keepNext/>
      </w:pPr>
      <w:r w:rsidRPr="00887CDA">
        <w:lastRenderedPageBreak/>
        <w:t>Togra le haghaidh rialacháin</w:t>
      </w:r>
    </w:p>
    <w:p w14:paraId="2C87DD7F" w14:textId="77777777" w:rsidR="009C4575" w:rsidRPr="00887CDA" w:rsidRDefault="009C4575" w:rsidP="009C4575">
      <w:pPr>
        <w:pStyle w:val="NormalBold"/>
      </w:pPr>
      <w:r w:rsidRPr="00887CDA">
        <w:t>Airteagal 4 – mír 1 – fleasc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7591DA2" w14:textId="77777777" w:rsidTr="008E66BD">
        <w:trPr>
          <w:jc w:val="center"/>
        </w:trPr>
        <w:tc>
          <w:tcPr>
            <w:tcW w:w="9752" w:type="dxa"/>
            <w:gridSpan w:val="2"/>
          </w:tcPr>
          <w:p w14:paraId="73491FE2" w14:textId="77777777" w:rsidR="009C4575" w:rsidRPr="00887CDA" w:rsidRDefault="009C4575" w:rsidP="008E66BD">
            <w:pPr>
              <w:keepNext/>
            </w:pPr>
          </w:p>
        </w:tc>
      </w:tr>
      <w:tr w:rsidR="009C4575" w:rsidRPr="00887CDA" w14:paraId="032B4BF9" w14:textId="77777777" w:rsidTr="008E66BD">
        <w:trPr>
          <w:jc w:val="center"/>
        </w:trPr>
        <w:tc>
          <w:tcPr>
            <w:tcW w:w="4876" w:type="dxa"/>
          </w:tcPr>
          <w:p w14:paraId="10D2A57F" w14:textId="77777777" w:rsidR="009C4575" w:rsidRPr="00887CDA" w:rsidRDefault="009C4575" w:rsidP="008E66BD">
            <w:pPr>
              <w:pStyle w:val="ColumnHeading"/>
              <w:keepNext/>
            </w:pPr>
            <w:r w:rsidRPr="00887CDA">
              <w:t>Téacs arna mholadh ag an gCoimisiún</w:t>
            </w:r>
          </w:p>
        </w:tc>
        <w:tc>
          <w:tcPr>
            <w:tcW w:w="4876" w:type="dxa"/>
          </w:tcPr>
          <w:p w14:paraId="7C23C436" w14:textId="77777777" w:rsidR="009C4575" w:rsidRPr="00887CDA" w:rsidRDefault="009C4575" w:rsidP="008E66BD">
            <w:pPr>
              <w:pStyle w:val="ColumnHeading"/>
              <w:keepNext/>
            </w:pPr>
            <w:r w:rsidRPr="00887CDA">
              <w:t>Leasú</w:t>
            </w:r>
          </w:p>
        </w:tc>
      </w:tr>
      <w:tr w:rsidR="009C4575" w:rsidRPr="00887CDA" w14:paraId="0436E801" w14:textId="77777777" w:rsidTr="008E66BD">
        <w:trPr>
          <w:jc w:val="center"/>
        </w:trPr>
        <w:tc>
          <w:tcPr>
            <w:tcW w:w="4876" w:type="dxa"/>
          </w:tcPr>
          <w:p w14:paraId="2F0E48C7" w14:textId="77777777" w:rsidR="009C4575" w:rsidRPr="00887CDA" w:rsidRDefault="009C4575" w:rsidP="008E66BD">
            <w:pPr>
              <w:pStyle w:val="Normal6"/>
            </w:pPr>
            <w:r w:rsidRPr="00887CDA">
              <w:rPr>
                <w:b/>
                <w:i/>
              </w:rPr>
              <w:t>–</w:t>
            </w:r>
            <w:r w:rsidRPr="00887CDA">
              <w:rPr>
                <w:b/>
                <w:i/>
              </w:rPr>
              <w:tab/>
              <w:t>siopaí peataí a choimeádann ag aon am ar leith trí mhadra nó níos lú nó sé chat nó níos lú;</w:t>
            </w:r>
          </w:p>
        </w:tc>
        <w:tc>
          <w:tcPr>
            <w:tcW w:w="4876" w:type="dxa"/>
          </w:tcPr>
          <w:p w14:paraId="520AD269" w14:textId="77777777" w:rsidR="009C4575" w:rsidRPr="00887CDA" w:rsidRDefault="009C4575" w:rsidP="008E66BD">
            <w:pPr>
              <w:pStyle w:val="Normal6"/>
              <w:rPr>
                <w:szCs w:val="24"/>
              </w:rPr>
            </w:pPr>
            <w:r w:rsidRPr="00887CDA">
              <w:rPr>
                <w:b/>
                <w:i/>
              </w:rPr>
              <w:t>scriosta</w:t>
            </w:r>
          </w:p>
        </w:tc>
      </w:tr>
    </w:tbl>
    <w:p w14:paraId="496F2A61" w14:textId="77777777" w:rsidR="009C4575" w:rsidRPr="00887CDA" w:rsidRDefault="009C4575" w:rsidP="009C4575"/>
    <w:p w14:paraId="48B9B809" w14:textId="77777777" w:rsidR="009C4575" w:rsidRPr="00887CDA" w:rsidRDefault="009C4575" w:rsidP="009C4575">
      <w:pPr>
        <w:pStyle w:val="AmNumberTabs"/>
      </w:pPr>
      <w:r w:rsidRPr="00887CDA">
        <w:t>Leasú</w:t>
      </w:r>
      <w:r w:rsidRPr="00887CDA">
        <w:tab/>
      </w:r>
      <w:r w:rsidRPr="00887CDA">
        <w:tab/>
        <w:t>89</w:t>
      </w:r>
    </w:p>
    <w:p w14:paraId="17D60139" w14:textId="77777777" w:rsidR="009C4575" w:rsidRPr="00887CDA" w:rsidRDefault="009C4575" w:rsidP="009C4575"/>
    <w:p w14:paraId="07F993EB" w14:textId="77777777" w:rsidR="009C4575" w:rsidRPr="00887CDA" w:rsidRDefault="009C4575" w:rsidP="009C4575">
      <w:pPr>
        <w:pStyle w:val="NormalBold"/>
        <w:keepNext/>
      </w:pPr>
      <w:r w:rsidRPr="00887CDA">
        <w:t>Togra le haghaidh rialacháin</w:t>
      </w:r>
    </w:p>
    <w:p w14:paraId="0CAC584B" w14:textId="77777777" w:rsidR="009C4575" w:rsidRPr="00887CDA" w:rsidRDefault="009C4575" w:rsidP="009C4575">
      <w:pPr>
        <w:pStyle w:val="NormalBold"/>
      </w:pPr>
      <w:r w:rsidRPr="00887CDA">
        <w:t>Airteagal 4 – mír 1 – fleasc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B1C97D9" w14:textId="77777777" w:rsidTr="008E66BD">
        <w:trPr>
          <w:jc w:val="center"/>
        </w:trPr>
        <w:tc>
          <w:tcPr>
            <w:tcW w:w="9752" w:type="dxa"/>
            <w:gridSpan w:val="2"/>
          </w:tcPr>
          <w:p w14:paraId="4AC3F862" w14:textId="77777777" w:rsidR="009C4575" w:rsidRPr="00887CDA" w:rsidRDefault="009C4575" w:rsidP="008E66BD">
            <w:pPr>
              <w:keepNext/>
            </w:pPr>
          </w:p>
        </w:tc>
      </w:tr>
      <w:tr w:rsidR="009C4575" w:rsidRPr="00887CDA" w14:paraId="31D790EE" w14:textId="77777777" w:rsidTr="008E66BD">
        <w:trPr>
          <w:jc w:val="center"/>
        </w:trPr>
        <w:tc>
          <w:tcPr>
            <w:tcW w:w="4876" w:type="dxa"/>
          </w:tcPr>
          <w:p w14:paraId="72FA4E46" w14:textId="77777777" w:rsidR="009C4575" w:rsidRPr="00887CDA" w:rsidRDefault="009C4575" w:rsidP="008E66BD">
            <w:pPr>
              <w:pStyle w:val="ColumnHeading"/>
              <w:keepNext/>
            </w:pPr>
            <w:r w:rsidRPr="00887CDA">
              <w:t>Téacs arna mholadh ag an gCoimisiún</w:t>
            </w:r>
          </w:p>
        </w:tc>
        <w:tc>
          <w:tcPr>
            <w:tcW w:w="4876" w:type="dxa"/>
          </w:tcPr>
          <w:p w14:paraId="0799C998" w14:textId="77777777" w:rsidR="009C4575" w:rsidRPr="00887CDA" w:rsidRDefault="009C4575" w:rsidP="008E66BD">
            <w:pPr>
              <w:pStyle w:val="ColumnHeading"/>
              <w:keepNext/>
            </w:pPr>
            <w:r w:rsidRPr="00887CDA">
              <w:t>Leasú</w:t>
            </w:r>
          </w:p>
        </w:tc>
      </w:tr>
      <w:tr w:rsidR="009C4575" w:rsidRPr="00887CDA" w14:paraId="396BD8B7" w14:textId="77777777" w:rsidTr="008E66BD">
        <w:trPr>
          <w:jc w:val="center"/>
        </w:trPr>
        <w:tc>
          <w:tcPr>
            <w:tcW w:w="4876" w:type="dxa"/>
          </w:tcPr>
          <w:p w14:paraId="35DFC398" w14:textId="77777777" w:rsidR="009C4575" w:rsidRPr="00887CDA" w:rsidRDefault="009C4575" w:rsidP="008E66BD">
            <w:pPr>
              <w:pStyle w:val="Normal6"/>
            </w:pPr>
          </w:p>
        </w:tc>
        <w:tc>
          <w:tcPr>
            <w:tcW w:w="4876" w:type="dxa"/>
          </w:tcPr>
          <w:p w14:paraId="645F5C7B" w14:textId="77777777" w:rsidR="009C4575" w:rsidRPr="00887CDA" w:rsidRDefault="009C4575" w:rsidP="008E66BD">
            <w:pPr>
              <w:pStyle w:val="Normal6"/>
              <w:rPr>
                <w:szCs w:val="24"/>
              </w:rPr>
            </w:pPr>
            <w:r w:rsidRPr="00887CDA">
              <w:rPr>
                <w:b/>
                <w:i/>
              </w:rPr>
              <w:t>– árais áltrama a choimeádann ag aon am ar leith cúig mhadra nó níos lú nó deich gcat nó níos lú.</w:t>
            </w:r>
          </w:p>
        </w:tc>
      </w:tr>
    </w:tbl>
    <w:p w14:paraId="7965ABE2" w14:textId="77777777" w:rsidR="009C4575" w:rsidRPr="00887CDA" w:rsidRDefault="009C4575" w:rsidP="009C4575"/>
    <w:p w14:paraId="4C800146" w14:textId="77777777" w:rsidR="009C4575" w:rsidRPr="00887CDA" w:rsidRDefault="009C4575" w:rsidP="009C4575">
      <w:pPr>
        <w:pStyle w:val="AmNumberTabs"/>
      </w:pPr>
      <w:r w:rsidRPr="00887CDA">
        <w:t>Leasú</w:t>
      </w:r>
      <w:r w:rsidRPr="00887CDA">
        <w:tab/>
      </w:r>
      <w:r w:rsidRPr="00887CDA">
        <w:tab/>
        <w:t>90</w:t>
      </w:r>
    </w:p>
    <w:p w14:paraId="65BDC427" w14:textId="77777777" w:rsidR="009C4575" w:rsidRPr="00887CDA" w:rsidRDefault="009C4575" w:rsidP="009C4575"/>
    <w:p w14:paraId="3C1AF152" w14:textId="77777777" w:rsidR="009C4575" w:rsidRPr="00887CDA" w:rsidRDefault="009C4575" w:rsidP="009C4575">
      <w:pPr>
        <w:pStyle w:val="NormalBold"/>
        <w:keepNext/>
      </w:pPr>
      <w:r w:rsidRPr="00887CDA">
        <w:t>Togra le haghaidh rialacháin</w:t>
      </w:r>
    </w:p>
    <w:p w14:paraId="70A8B8DE" w14:textId="77777777" w:rsidR="009C4575" w:rsidRPr="00887CDA" w:rsidRDefault="009C4575" w:rsidP="009C4575">
      <w:pPr>
        <w:pStyle w:val="NormalBold"/>
      </w:pPr>
      <w:r w:rsidRPr="00887CDA">
        <w:t>Airteagal 5 – teideal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40E9842" w14:textId="77777777" w:rsidTr="008E66BD">
        <w:trPr>
          <w:jc w:val="center"/>
        </w:trPr>
        <w:tc>
          <w:tcPr>
            <w:tcW w:w="9752" w:type="dxa"/>
            <w:gridSpan w:val="2"/>
          </w:tcPr>
          <w:p w14:paraId="13C913F0" w14:textId="77777777" w:rsidR="009C4575" w:rsidRPr="00887CDA" w:rsidRDefault="009C4575" w:rsidP="008E66BD">
            <w:pPr>
              <w:keepNext/>
            </w:pPr>
          </w:p>
        </w:tc>
      </w:tr>
      <w:tr w:rsidR="009C4575" w:rsidRPr="00887CDA" w14:paraId="159C75C4" w14:textId="77777777" w:rsidTr="008E66BD">
        <w:trPr>
          <w:jc w:val="center"/>
        </w:trPr>
        <w:tc>
          <w:tcPr>
            <w:tcW w:w="4876" w:type="dxa"/>
          </w:tcPr>
          <w:p w14:paraId="5EF3ED0C" w14:textId="77777777" w:rsidR="009C4575" w:rsidRPr="00887CDA" w:rsidRDefault="009C4575" w:rsidP="008E66BD">
            <w:pPr>
              <w:pStyle w:val="ColumnHeading"/>
              <w:keepNext/>
            </w:pPr>
            <w:r w:rsidRPr="00887CDA">
              <w:t>Téacs arna mholadh ag an gCoimisiún</w:t>
            </w:r>
          </w:p>
        </w:tc>
        <w:tc>
          <w:tcPr>
            <w:tcW w:w="4876" w:type="dxa"/>
          </w:tcPr>
          <w:p w14:paraId="4ED9D3BA" w14:textId="77777777" w:rsidR="009C4575" w:rsidRPr="00887CDA" w:rsidRDefault="009C4575" w:rsidP="008E66BD">
            <w:pPr>
              <w:pStyle w:val="ColumnHeading"/>
              <w:keepNext/>
            </w:pPr>
            <w:r w:rsidRPr="00887CDA">
              <w:t>Leasú</w:t>
            </w:r>
          </w:p>
        </w:tc>
      </w:tr>
      <w:tr w:rsidR="009C4575" w:rsidRPr="00887CDA" w14:paraId="7C0D6F70" w14:textId="77777777" w:rsidTr="008E66BD">
        <w:trPr>
          <w:jc w:val="center"/>
        </w:trPr>
        <w:tc>
          <w:tcPr>
            <w:tcW w:w="4876" w:type="dxa"/>
          </w:tcPr>
          <w:p w14:paraId="2E5EA8F6" w14:textId="77777777" w:rsidR="009C4575" w:rsidRPr="00887CDA" w:rsidRDefault="009C4575" w:rsidP="008E66BD">
            <w:pPr>
              <w:pStyle w:val="Normal6"/>
            </w:pPr>
            <w:r w:rsidRPr="00887CDA">
              <w:t xml:space="preserve">Prionsabail ghinearálta </w:t>
            </w:r>
            <w:r w:rsidRPr="00887CDA">
              <w:rPr>
                <w:b/>
                <w:i/>
              </w:rPr>
              <w:t>leasa</w:t>
            </w:r>
          </w:p>
        </w:tc>
        <w:tc>
          <w:tcPr>
            <w:tcW w:w="4876" w:type="dxa"/>
          </w:tcPr>
          <w:p w14:paraId="0084A729" w14:textId="77777777" w:rsidR="009C4575" w:rsidRPr="00887CDA" w:rsidRDefault="009C4575" w:rsidP="008E66BD">
            <w:pPr>
              <w:pStyle w:val="Normal6"/>
              <w:rPr>
                <w:szCs w:val="24"/>
              </w:rPr>
            </w:pPr>
            <w:r w:rsidRPr="00887CDA">
              <w:t xml:space="preserve">Prionsabail </w:t>
            </w:r>
            <w:r w:rsidRPr="00887CDA">
              <w:rPr>
                <w:b/>
                <w:i/>
              </w:rPr>
              <w:t>leasa</w:t>
            </w:r>
            <w:r w:rsidRPr="00887CDA">
              <w:t xml:space="preserve"> ghinearálta</w:t>
            </w:r>
          </w:p>
        </w:tc>
      </w:tr>
    </w:tbl>
    <w:p w14:paraId="2A790796" w14:textId="77777777" w:rsidR="009C4575" w:rsidRPr="00887CDA" w:rsidRDefault="009C4575" w:rsidP="009C4575"/>
    <w:p w14:paraId="0024DA17" w14:textId="77777777" w:rsidR="009C4575" w:rsidRPr="00887CDA" w:rsidRDefault="009C4575" w:rsidP="009C4575">
      <w:pPr>
        <w:pStyle w:val="AmNumberTabs"/>
      </w:pPr>
      <w:r w:rsidRPr="00887CDA">
        <w:t>Leasú</w:t>
      </w:r>
      <w:r w:rsidRPr="00887CDA">
        <w:tab/>
      </w:r>
      <w:r w:rsidRPr="00887CDA">
        <w:tab/>
        <w:t>91</w:t>
      </w:r>
    </w:p>
    <w:p w14:paraId="20CF5A9B" w14:textId="77777777" w:rsidR="009C4575" w:rsidRPr="00887CDA" w:rsidRDefault="009C4575" w:rsidP="009C4575"/>
    <w:p w14:paraId="4DD3B344" w14:textId="77777777" w:rsidR="009C4575" w:rsidRPr="00887CDA" w:rsidRDefault="009C4575" w:rsidP="009C4575">
      <w:pPr>
        <w:pStyle w:val="NormalBold"/>
        <w:keepNext/>
      </w:pPr>
      <w:r w:rsidRPr="00887CDA">
        <w:t>Togra le haghaidh rialacháin</w:t>
      </w:r>
    </w:p>
    <w:p w14:paraId="4D912074" w14:textId="77777777" w:rsidR="009C4575" w:rsidRPr="00887CDA" w:rsidRDefault="009C4575" w:rsidP="009C4575">
      <w:pPr>
        <w:pStyle w:val="NormalBold"/>
      </w:pPr>
      <w:r w:rsidRPr="00887CDA">
        <w:t>Airteagal 5 – mír 1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D204240" w14:textId="77777777" w:rsidTr="008E66BD">
        <w:trPr>
          <w:jc w:val="center"/>
        </w:trPr>
        <w:tc>
          <w:tcPr>
            <w:tcW w:w="9752" w:type="dxa"/>
            <w:gridSpan w:val="2"/>
          </w:tcPr>
          <w:p w14:paraId="5396D96E" w14:textId="77777777" w:rsidR="009C4575" w:rsidRPr="00887CDA" w:rsidRDefault="009C4575" w:rsidP="008E66BD">
            <w:pPr>
              <w:keepNext/>
            </w:pPr>
          </w:p>
        </w:tc>
      </w:tr>
      <w:tr w:rsidR="009C4575" w:rsidRPr="00887CDA" w14:paraId="34834912" w14:textId="77777777" w:rsidTr="008E66BD">
        <w:trPr>
          <w:jc w:val="center"/>
        </w:trPr>
        <w:tc>
          <w:tcPr>
            <w:tcW w:w="4876" w:type="dxa"/>
          </w:tcPr>
          <w:p w14:paraId="399A83AB" w14:textId="77777777" w:rsidR="009C4575" w:rsidRPr="00887CDA" w:rsidRDefault="009C4575" w:rsidP="008E66BD">
            <w:pPr>
              <w:pStyle w:val="ColumnHeading"/>
              <w:keepNext/>
            </w:pPr>
            <w:r w:rsidRPr="00887CDA">
              <w:t>Téacs arna mholadh ag an gCoimisiún</w:t>
            </w:r>
          </w:p>
        </w:tc>
        <w:tc>
          <w:tcPr>
            <w:tcW w:w="4876" w:type="dxa"/>
          </w:tcPr>
          <w:p w14:paraId="77B9F89B" w14:textId="77777777" w:rsidR="009C4575" w:rsidRPr="00887CDA" w:rsidRDefault="009C4575" w:rsidP="008E66BD">
            <w:pPr>
              <w:pStyle w:val="ColumnHeading"/>
              <w:keepNext/>
            </w:pPr>
            <w:r w:rsidRPr="00887CDA">
              <w:t>Leasú</w:t>
            </w:r>
          </w:p>
        </w:tc>
      </w:tr>
      <w:tr w:rsidR="009C4575" w:rsidRPr="00887CDA" w14:paraId="69E42080" w14:textId="77777777" w:rsidTr="008E66BD">
        <w:trPr>
          <w:jc w:val="center"/>
        </w:trPr>
        <w:tc>
          <w:tcPr>
            <w:tcW w:w="4876" w:type="dxa"/>
          </w:tcPr>
          <w:p w14:paraId="2B970DA2" w14:textId="77777777" w:rsidR="009C4575" w:rsidRPr="00887CDA" w:rsidRDefault="009C4575" w:rsidP="008E66BD">
            <w:pPr>
              <w:pStyle w:val="Normal6"/>
            </w:pPr>
            <w:r w:rsidRPr="00887CDA">
              <w:t xml:space="preserve">Cuirfidh oibreoirí agus </w:t>
            </w:r>
            <w:r w:rsidRPr="00887CDA">
              <w:rPr>
                <w:b/>
                <w:i/>
              </w:rPr>
              <w:t>daoine nádúrtha nó dlítheanacha atá freagrach as ionaid dídine</w:t>
            </w:r>
            <w:r w:rsidRPr="00887CDA">
              <w:t xml:space="preserve"> ainmhithe na prionsabail seo a leanas i bhfeidhm maidir le madraí </w:t>
            </w:r>
            <w:r w:rsidRPr="00887CDA">
              <w:rPr>
                <w:b/>
                <w:i/>
              </w:rPr>
              <w:t>agus</w:t>
            </w:r>
            <w:r w:rsidRPr="00887CDA">
              <w:t xml:space="preserve"> cait a phóraítear nó a choimeádtar ina mbunaíocht:</w:t>
            </w:r>
          </w:p>
        </w:tc>
        <w:tc>
          <w:tcPr>
            <w:tcW w:w="4876" w:type="dxa"/>
          </w:tcPr>
          <w:p w14:paraId="5CF2CE60" w14:textId="77777777" w:rsidR="009C4575" w:rsidRPr="00887CDA" w:rsidRDefault="009C4575" w:rsidP="008E66BD">
            <w:pPr>
              <w:pStyle w:val="Normal6"/>
              <w:rPr>
                <w:szCs w:val="24"/>
              </w:rPr>
            </w:pPr>
            <w:r w:rsidRPr="00887CDA">
              <w:t xml:space="preserve">Cuirfidh oibreoirí agus </w:t>
            </w:r>
            <w:r w:rsidRPr="00887CDA">
              <w:rPr>
                <w:b/>
                <w:i/>
              </w:rPr>
              <w:t>cúramóirí ainmhithe</w:t>
            </w:r>
            <w:r w:rsidRPr="00887CDA">
              <w:t xml:space="preserve"> na prionsabail </w:t>
            </w:r>
            <w:r w:rsidRPr="00887CDA">
              <w:rPr>
                <w:b/>
                <w:i/>
              </w:rPr>
              <w:t>leasa</w:t>
            </w:r>
            <w:r w:rsidRPr="00887CDA">
              <w:t xml:space="preserve"> seo a leanas i bhfeidhm maidir le madraí </w:t>
            </w:r>
            <w:r w:rsidRPr="00887CDA">
              <w:rPr>
                <w:b/>
                <w:i/>
              </w:rPr>
              <w:t>nó</w:t>
            </w:r>
            <w:r w:rsidRPr="00887CDA">
              <w:t xml:space="preserve"> cait a phóraítear nó a choimeádtar ina mbunaíocht:</w:t>
            </w:r>
          </w:p>
        </w:tc>
      </w:tr>
    </w:tbl>
    <w:p w14:paraId="6FBFB05B" w14:textId="77777777" w:rsidR="009C4575" w:rsidRPr="00887CDA" w:rsidRDefault="009C4575" w:rsidP="009C4575"/>
    <w:p w14:paraId="27DD7571" w14:textId="77777777" w:rsidR="009C4575" w:rsidRPr="00887CDA" w:rsidRDefault="009C4575" w:rsidP="009C4575">
      <w:pPr>
        <w:pStyle w:val="AmNumberTabs"/>
      </w:pPr>
      <w:r w:rsidRPr="00887CDA">
        <w:t>Leasú</w:t>
      </w:r>
      <w:r w:rsidRPr="00887CDA">
        <w:tab/>
      </w:r>
      <w:r w:rsidRPr="00887CDA">
        <w:tab/>
        <w:t>92</w:t>
      </w:r>
    </w:p>
    <w:p w14:paraId="75EF368E" w14:textId="77777777" w:rsidR="009C4575" w:rsidRPr="00887CDA" w:rsidRDefault="009C4575" w:rsidP="009C4575"/>
    <w:p w14:paraId="750CE2DD" w14:textId="77777777" w:rsidR="009C4575" w:rsidRPr="00887CDA" w:rsidRDefault="009C4575" w:rsidP="009C4575">
      <w:pPr>
        <w:pStyle w:val="NormalBold"/>
        <w:keepNext/>
      </w:pPr>
      <w:r w:rsidRPr="00887CDA">
        <w:lastRenderedPageBreak/>
        <w:t>Togra le haghaidh rialacháin</w:t>
      </w:r>
    </w:p>
    <w:p w14:paraId="0A682D1A" w14:textId="77777777" w:rsidR="009C4575" w:rsidRPr="00887CDA" w:rsidRDefault="009C4575" w:rsidP="009C4575">
      <w:pPr>
        <w:pStyle w:val="NormalBold"/>
      </w:pPr>
      <w:r w:rsidRPr="00887CDA">
        <w:t>Airteagal 5 – mír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FD43083" w14:textId="77777777" w:rsidTr="008E66BD">
        <w:trPr>
          <w:jc w:val="center"/>
        </w:trPr>
        <w:tc>
          <w:tcPr>
            <w:tcW w:w="9752" w:type="dxa"/>
            <w:gridSpan w:val="2"/>
          </w:tcPr>
          <w:p w14:paraId="5996F8D0" w14:textId="77777777" w:rsidR="009C4575" w:rsidRPr="00887CDA" w:rsidRDefault="009C4575" w:rsidP="008E66BD">
            <w:pPr>
              <w:keepNext/>
            </w:pPr>
          </w:p>
        </w:tc>
      </w:tr>
      <w:tr w:rsidR="009C4575" w:rsidRPr="00887CDA" w14:paraId="35332A51" w14:textId="77777777" w:rsidTr="008E66BD">
        <w:trPr>
          <w:jc w:val="center"/>
        </w:trPr>
        <w:tc>
          <w:tcPr>
            <w:tcW w:w="4876" w:type="dxa"/>
          </w:tcPr>
          <w:p w14:paraId="5A55C91C" w14:textId="77777777" w:rsidR="009C4575" w:rsidRPr="00887CDA" w:rsidRDefault="009C4575" w:rsidP="008E66BD">
            <w:pPr>
              <w:pStyle w:val="ColumnHeading"/>
              <w:keepNext/>
            </w:pPr>
            <w:r w:rsidRPr="00887CDA">
              <w:t>Téacs arna mholadh ag an gCoimisiún</w:t>
            </w:r>
          </w:p>
        </w:tc>
        <w:tc>
          <w:tcPr>
            <w:tcW w:w="4876" w:type="dxa"/>
          </w:tcPr>
          <w:p w14:paraId="281127DE" w14:textId="77777777" w:rsidR="009C4575" w:rsidRPr="00887CDA" w:rsidRDefault="009C4575" w:rsidP="008E66BD">
            <w:pPr>
              <w:pStyle w:val="ColumnHeading"/>
              <w:keepNext/>
            </w:pPr>
            <w:r w:rsidRPr="00887CDA">
              <w:t>Leasú</w:t>
            </w:r>
          </w:p>
        </w:tc>
      </w:tr>
      <w:tr w:rsidR="009C4575" w:rsidRPr="00887CDA" w14:paraId="039BFEB2" w14:textId="77777777" w:rsidTr="008E66BD">
        <w:trPr>
          <w:jc w:val="center"/>
        </w:trPr>
        <w:tc>
          <w:tcPr>
            <w:tcW w:w="4876" w:type="dxa"/>
          </w:tcPr>
          <w:p w14:paraId="06EB47E3" w14:textId="77777777" w:rsidR="009C4575" w:rsidRPr="00887CDA" w:rsidRDefault="009C4575" w:rsidP="008E66BD">
            <w:pPr>
              <w:pStyle w:val="Normal6"/>
            </w:pPr>
            <w:r w:rsidRPr="00887CDA">
              <w:t>(a)</w:t>
            </w:r>
            <w:r w:rsidRPr="00887CDA">
              <w:tab/>
              <w:t>cuirtear uisce agus beatha de chaighdeán agus de chainníocht ar fáil do mhadraí agus do chait a chuireann ar a gcumas iad a bheith dea-chothaithe agus hiodráitithe.</w:t>
            </w:r>
          </w:p>
        </w:tc>
        <w:tc>
          <w:tcPr>
            <w:tcW w:w="4876" w:type="dxa"/>
          </w:tcPr>
          <w:p w14:paraId="0B317682" w14:textId="77777777" w:rsidR="009C4575" w:rsidRPr="00887CDA" w:rsidRDefault="009C4575" w:rsidP="008E66BD">
            <w:pPr>
              <w:pStyle w:val="Normal6"/>
              <w:rPr>
                <w:szCs w:val="24"/>
              </w:rPr>
            </w:pPr>
            <w:r w:rsidRPr="00887CDA">
              <w:t>(a)</w:t>
            </w:r>
            <w:r w:rsidRPr="00887CDA">
              <w:tab/>
              <w:t xml:space="preserve">cuirtear uisce agus beatha de chaighdeán agus de chainníocht ar fáil do mhadraí agus do chait a chuireann ar a gcumas cothú agus hiodráitiú maith </w:t>
            </w:r>
            <w:r w:rsidRPr="00887CDA">
              <w:rPr>
                <w:b/>
                <w:i/>
              </w:rPr>
              <w:t>agus iomchuí</w:t>
            </w:r>
            <w:r w:rsidRPr="00887CDA">
              <w:t xml:space="preserve"> a bheith acu.</w:t>
            </w:r>
          </w:p>
        </w:tc>
      </w:tr>
    </w:tbl>
    <w:p w14:paraId="12869F40" w14:textId="77777777" w:rsidR="009C4575" w:rsidRPr="00887CDA" w:rsidRDefault="009C4575" w:rsidP="009C4575"/>
    <w:p w14:paraId="519810A6" w14:textId="77777777" w:rsidR="009C4575" w:rsidRPr="00887CDA" w:rsidRDefault="009C4575" w:rsidP="009C4575">
      <w:pPr>
        <w:pStyle w:val="AmNumberTabs"/>
      </w:pPr>
      <w:r w:rsidRPr="00887CDA">
        <w:t>Leasú</w:t>
      </w:r>
      <w:r w:rsidRPr="00887CDA">
        <w:tab/>
      </w:r>
      <w:r w:rsidRPr="00887CDA">
        <w:tab/>
        <w:t>93</w:t>
      </w:r>
    </w:p>
    <w:p w14:paraId="51C38533" w14:textId="77777777" w:rsidR="009C4575" w:rsidRPr="00887CDA" w:rsidRDefault="009C4575" w:rsidP="009C4575"/>
    <w:p w14:paraId="54D9C7A6" w14:textId="77777777" w:rsidR="009C4575" w:rsidRPr="00887CDA" w:rsidRDefault="009C4575" w:rsidP="009C4575">
      <w:pPr>
        <w:pStyle w:val="NormalBold"/>
        <w:keepNext/>
      </w:pPr>
      <w:r w:rsidRPr="00887CDA">
        <w:t>Togra le haghaidh rialacháin</w:t>
      </w:r>
    </w:p>
    <w:p w14:paraId="41CD0824" w14:textId="77777777" w:rsidR="009C4575" w:rsidRPr="00887CDA" w:rsidRDefault="009C4575" w:rsidP="009C4575">
      <w:pPr>
        <w:pStyle w:val="NormalBold"/>
      </w:pPr>
      <w:r w:rsidRPr="00887CDA">
        <w:t>Airteagal 5 – mír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735738E" w14:textId="77777777" w:rsidTr="008E66BD">
        <w:trPr>
          <w:jc w:val="center"/>
        </w:trPr>
        <w:tc>
          <w:tcPr>
            <w:tcW w:w="9752" w:type="dxa"/>
            <w:gridSpan w:val="2"/>
          </w:tcPr>
          <w:p w14:paraId="71BE28F0" w14:textId="77777777" w:rsidR="009C4575" w:rsidRPr="00887CDA" w:rsidRDefault="009C4575" w:rsidP="008E66BD">
            <w:pPr>
              <w:keepNext/>
            </w:pPr>
          </w:p>
        </w:tc>
      </w:tr>
      <w:tr w:rsidR="009C4575" w:rsidRPr="00887CDA" w14:paraId="7A57C267" w14:textId="77777777" w:rsidTr="008E66BD">
        <w:trPr>
          <w:jc w:val="center"/>
        </w:trPr>
        <w:tc>
          <w:tcPr>
            <w:tcW w:w="4876" w:type="dxa"/>
          </w:tcPr>
          <w:p w14:paraId="489EC582" w14:textId="77777777" w:rsidR="009C4575" w:rsidRPr="00887CDA" w:rsidRDefault="009C4575" w:rsidP="008E66BD">
            <w:pPr>
              <w:pStyle w:val="ColumnHeading"/>
              <w:keepNext/>
            </w:pPr>
            <w:r w:rsidRPr="00887CDA">
              <w:t>Téacs arna mholadh ag an gCoimisiún</w:t>
            </w:r>
          </w:p>
        </w:tc>
        <w:tc>
          <w:tcPr>
            <w:tcW w:w="4876" w:type="dxa"/>
          </w:tcPr>
          <w:p w14:paraId="0E0BEB8A" w14:textId="77777777" w:rsidR="009C4575" w:rsidRPr="00887CDA" w:rsidRDefault="009C4575" w:rsidP="008E66BD">
            <w:pPr>
              <w:pStyle w:val="ColumnHeading"/>
              <w:keepNext/>
            </w:pPr>
            <w:r w:rsidRPr="00887CDA">
              <w:t>Leasú</w:t>
            </w:r>
          </w:p>
        </w:tc>
      </w:tr>
      <w:tr w:rsidR="009C4575" w:rsidRPr="00887CDA" w14:paraId="281F2342" w14:textId="77777777" w:rsidTr="008E66BD">
        <w:trPr>
          <w:jc w:val="center"/>
        </w:trPr>
        <w:tc>
          <w:tcPr>
            <w:tcW w:w="4876" w:type="dxa"/>
          </w:tcPr>
          <w:p w14:paraId="13C9EF3E" w14:textId="77777777" w:rsidR="009C4575" w:rsidRPr="00887CDA" w:rsidRDefault="009C4575" w:rsidP="008E66BD">
            <w:pPr>
              <w:pStyle w:val="Normal6"/>
            </w:pPr>
            <w:r w:rsidRPr="00887CDA">
              <w:t>(b)</w:t>
            </w:r>
            <w:r w:rsidRPr="00887CDA">
              <w:tab/>
              <w:t>madraí agus cait a choinneáil i dtimpeallacht fhisiceach</w:t>
            </w:r>
            <w:r w:rsidRPr="00887CDA">
              <w:rPr>
                <w:b/>
                <w:i/>
              </w:rPr>
              <w:t xml:space="preserve"> mhaith</w:t>
            </w:r>
            <w:r w:rsidRPr="00887CDA">
              <w:t xml:space="preserve"> atá compordach, go háirithe ó thaobh spáis agus teocht de, agus éasca le bogadh laistigh de.</w:t>
            </w:r>
          </w:p>
        </w:tc>
        <w:tc>
          <w:tcPr>
            <w:tcW w:w="4876" w:type="dxa"/>
          </w:tcPr>
          <w:p w14:paraId="44EBE0E2" w14:textId="77777777" w:rsidR="009C4575" w:rsidRPr="00887CDA" w:rsidRDefault="009C4575" w:rsidP="008E66BD">
            <w:pPr>
              <w:pStyle w:val="Normal6"/>
              <w:rPr>
                <w:szCs w:val="24"/>
              </w:rPr>
            </w:pPr>
            <w:r w:rsidRPr="00887CDA">
              <w:t>(b)</w:t>
            </w:r>
            <w:r w:rsidRPr="00887CDA">
              <w:tab/>
              <w:t xml:space="preserve">madraí agus cait a choinneáil i dtimpeallacht fhisiceach </w:t>
            </w:r>
            <w:r w:rsidRPr="00887CDA">
              <w:rPr>
                <w:b/>
                <w:i/>
              </w:rPr>
              <w:t>iomchuí ghlan atá slán agus</w:t>
            </w:r>
            <w:r w:rsidRPr="00887CDA">
              <w:t xml:space="preserve"> compordach, go háirithe ó thaobh spáis, </w:t>
            </w:r>
            <w:r w:rsidRPr="00887CDA">
              <w:rPr>
                <w:b/>
                <w:i/>
              </w:rPr>
              <w:t>cháilíocht an aeir,</w:t>
            </w:r>
            <w:r w:rsidRPr="00887CDA">
              <w:t xml:space="preserve"> teochta, </w:t>
            </w:r>
            <w:r w:rsidRPr="00887CDA">
              <w:rPr>
                <w:b/>
                <w:i/>
              </w:rPr>
              <w:t>solais, cosaint ar dhálaí aeráide díobhálacha</w:t>
            </w:r>
            <w:r w:rsidRPr="00887CDA">
              <w:t xml:space="preserve"> agus éascaíocht gluaiseachta</w:t>
            </w:r>
            <w:r w:rsidRPr="00887CDA">
              <w:rPr>
                <w:b/>
                <w:i/>
              </w:rPr>
              <w:t>, agus plódú á chosc</w:t>
            </w:r>
            <w:r w:rsidRPr="00887CDA">
              <w:t>.</w:t>
            </w:r>
          </w:p>
        </w:tc>
      </w:tr>
    </w:tbl>
    <w:p w14:paraId="4D9856B2" w14:textId="77777777" w:rsidR="009C4575" w:rsidRPr="00887CDA" w:rsidRDefault="009C4575" w:rsidP="009C4575"/>
    <w:p w14:paraId="6842BB96" w14:textId="77777777" w:rsidR="009C4575" w:rsidRPr="00887CDA" w:rsidRDefault="009C4575" w:rsidP="009C4575">
      <w:pPr>
        <w:pStyle w:val="AmNumberTabs"/>
      </w:pPr>
      <w:r w:rsidRPr="00887CDA">
        <w:t>Leasú</w:t>
      </w:r>
      <w:r w:rsidRPr="00887CDA">
        <w:tab/>
      </w:r>
      <w:r w:rsidRPr="00887CDA">
        <w:tab/>
        <w:t>94</w:t>
      </w:r>
    </w:p>
    <w:p w14:paraId="632349EC" w14:textId="77777777" w:rsidR="009C4575" w:rsidRPr="00887CDA" w:rsidRDefault="009C4575" w:rsidP="009C4575"/>
    <w:p w14:paraId="5BD7DA2B" w14:textId="77777777" w:rsidR="009C4575" w:rsidRPr="00887CDA" w:rsidRDefault="009C4575" w:rsidP="009C4575">
      <w:pPr>
        <w:pStyle w:val="NormalBold"/>
        <w:keepNext/>
      </w:pPr>
      <w:r w:rsidRPr="00887CDA">
        <w:t>Togra le haghaidh rialacháin</w:t>
      </w:r>
    </w:p>
    <w:p w14:paraId="02D991FF" w14:textId="77777777" w:rsidR="009C4575" w:rsidRPr="00887CDA" w:rsidRDefault="009C4575" w:rsidP="009C4575">
      <w:pPr>
        <w:pStyle w:val="NormalBold"/>
      </w:pPr>
      <w:r w:rsidRPr="00887CDA">
        <w:t>Airteagal 5 – mír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49F8292" w14:textId="77777777" w:rsidTr="008E66BD">
        <w:trPr>
          <w:jc w:val="center"/>
        </w:trPr>
        <w:tc>
          <w:tcPr>
            <w:tcW w:w="9752" w:type="dxa"/>
            <w:gridSpan w:val="2"/>
          </w:tcPr>
          <w:p w14:paraId="6FC2861A" w14:textId="77777777" w:rsidR="009C4575" w:rsidRPr="00887CDA" w:rsidRDefault="009C4575" w:rsidP="008E66BD">
            <w:pPr>
              <w:keepNext/>
            </w:pPr>
          </w:p>
        </w:tc>
      </w:tr>
      <w:tr w:rsidR="009C4575" w:rsidRPr="00887CDA" w14:paraId="30F05C0C" w14:textId="77777777" w:rsidTr="008E66BD">
        <w:trPr>
          <w:jc w:val="center"/>
        </w:trPr>
        <w:tc>
          <w:tcPr>
            <w:tcW w:w="4876" w:type="dxa"/>
          </w:tcPr>
          <w:p w14:paraId="4660CD77" w14:textId="77777777" w:rsidR="009C4575" w:rsidRPr="00887CDA" w:rsidRDefault="009C4575" w:rsidP="008E66BD">
            <w:pPr>
              <w:pStyle w:val="ColumnHeading"/>
              <w:keepNext/>
            </w:pPr>
            <w:r w:rsidRPr="00887CDA">
              <w:t>Téacs arna mholadh ag an gCoimisiún</w:t>
            </w:r>
          </w:p>
        </w:tc>
        <w:tc>
          <w:tcPr>
            <w:tcW w:w="4876" w:type="dxa"/>
          </w:tcPr>
          <w:p w14:paraId="0AB73170" w14:textId="77777777" w:rsidR="009C4575" w:rsidRPr="00887CDA" w:rsidRDefault="009C4575" w:rsidP="008E66BD">
            <w:pPr>
              <w:pStyle w:val="ColumnHeading"/>
              <w:keepNext/>
            </w:pPr>
            <w:r w:rsidRPr="00887CDA">
              <w:t>Leasú</w:t>
            </w:r>
          </w:p>
        </w:tc>
      </w:tr>
      <w:tr w:rsidR="009C4575" w:rsidRPr="00887CDA" w14:paraId="08C46C85" w14:textId="77777777" w:rsidTr="008E66BD">
        <w:trPr>
          <w:jc w:val="center"/>
        </w:trPr>
        <w:tc>
          <w:tcPr>
            <w:tcW w:w="4876" w:type="dxa"/>
          </w:tcPr>
          <w:p w14:paraId="10080158" w14:textId="77777777" w:rsidR="009C4575" w:rsidRPr="00887CDA" w:rsidRDefault="009C4575" w:rsidP="008E66BD">
            <w:pPr>
              <w:pStyle w:val="Normal6"/>
            </w:pPr>
            <w:r w:rsidRPr="00887CDA">
              <w:t>(c)</w:t>
            </w:r>
            <w:r w:rsidRPr="00887CDA">
              <w:tab/>
              <w:t>coimeádtar madraí agus cait sábháilte, glan agus i ndea-shláinte trí ghalair, lagú feidhmiúil, gortuithe agus pian a chosc, go háirithe mar gheall ar bhainistíocht, cleachtais láimhseála, nó ciorruithe.</w:t>
            </w:r>
          </w:p>
        </w:tc>
        <w:tc>
          <w:tcPr>
            <w:tcW w:w="4876" w:type="dxa"/>
          </w:tcPr>
          <w:p w14:paraId="1E283D4D" w14:textId="77777777" w:rsidR="009C4575" w:rsidRPr="00887CDA" w:rsidRDefault="009C4575" w:rsidP="008E66BD">
            <w:pPr>
              <w:pStyle w:val="Normal6"/>
              <w:rPr>
                <w:szCs w:val="24"/>
              </w:rPr>
            </w:pPr>
            <w:r w:rsidRPr="00887CDA">
              <w:t>(c)</w:t>
            </w:r>
            <w:r w:rsidRPr="00887CDA">
              <w:tab/>
              <w:t xml:space="preserve">coimeádtar madraí agus cait sábháilte, glan agus i ndea-shláinte trí ghalair, lagú feidhmiúil, gortuithe agus pian a chosc, go háirithe mar gheall ar bhainistíocht, cleachtais láimhseála, </w:t>
            </w:r>
            <w:r w:rsidRPr="00887CDA">
              <w:rPr>
                <w:b/>
                <w:i/>
              </w:rPr>
              <w:t>cleachtais phórúcháin</w:t>
            </w:r>
            <w:r w:rsidRPr="00887CDA">
              <w:t xml:space="preserve"> nó ciorruithe.</w:t>
            </w:r>
          </w:p>
        </w:tc>
      </w:tr>
    </w:tbl>
    <w:p w14:paraId="7283F0F9" w14:textId="77777777" w:rsidR="009C4575" w:rsidRPr="00887CDA" w:rsidRDefault="009C4575" w:rsidP="009C4575"/>
    <w:p w14:paraId="4AC0654F" w14:textId="77777777" w:rsidR="009C4575" w:rsidRPr="00887CDA" w:rsidRDefault="009C4575" w:rsidP="009C4575">
      <w:pPr>
        <w:pStyle w:val="AmNumberTabs"/>
      </w:pPr>
      <w:r w:rsidRPr="00887CDA">
        <w:t>Leasú</w:t>
      </w:r>
      <w:r w:rsidRPr="00887CDA">
        <w:tab/>
      </w:r>
      <w:r w:rsidRPr="00887CDA">
        <w:tab/>
        <w:t>95</w:t>
      </w:r>
    </w:p>
    <w:p w14:paraId="51FB746B" w14:textId="77777777" w:rsidR="009C4575" w:rsidRPr="00887CDA" w:rsidRDefault="009C4575" w:rsidP="009C4575"/>
    <w:p w14:paraId="36AE1C37" w14:textId="77777777" w:rsidR="009C4575" w:rsidRPr="00887CDA" w:rsidRDefault="009C4575" w:rsidP="009C4575">
      <w:pPr>
        <w:pStyle w:val="NormalBold"/>
        <w:keepNext/>
      </w:pPr>
      <w:r w:rsidRPr="00887CDA">
        <w:t>Togra le haghaidh rialacháin</w:t>
      </w:r>
    </w:p>
    <w:p w14:paraId="507D40AC" w14:textId="77777777" w:rsidR="009C4575" w:rsidRPr="00887CDA" w:rsidRDefault="009C4575" w:rsidP="009C4575">
      <w:pPr>
        <w:pStyle w:val="NormalBold"/>
      </w:pPr>
      <w:r w:rsidRPr="00887CDA">
        <w:t>Airteagal 5 – mír 1 – pointe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F61775A" w14:textId="77777777" w:rsidTr="008E66BD">
        <w:trPr>
          <w:jc w:val="center"/>
        </w:trPr>
        <w:tc>
          <w:tcPr>
            <w:tcW w:w="9752" w:type="dxa"/>
            <w:gridSpan w:val="2"/>
          </w:tcPr>
          <w:p w14:paraId="7026E664" w14:textId="77777777" w:rsidR="009C4575" w:rsidRPr="00887CDA" w:rsidRDefault="009C4575" w:rsidP="008E66BD">
            <w:pPr>
              <w:keepNext/>
            </w:pPr>
          </w:p>
        </w:tc>
      </w:tr>
      <w:tr w:rsidR="009C4575" w:rsidRPr="00887CDA" w14:paraId="575D6663" w14:textId="77777777" w:rsidTr="008E66BD">
        <w:trPr>
          <w:jc w:val="center"/>
        </w:trPr>
        <w:tc>
          <w:tcPr>
            <w:tcW w:w="4876" w:type="dxa"/>
          </w:tcPr>
          <w:p w14:paraId="792C7642" w14:textId="77777777" w:rsidR="009C4575" w:rsidRPr="00887CDA" w:rsidRDefault="009C4575" w:rsidP="008E66BD">
            <w:pPr>
              <w:pStyle w:val="ColumnHeading"/>
              <w:keepNext/>
            </w:pPr>
            <w:r w:rsidRPr="00887CDA">
              <w:t>Téacs arna mholadh ag an gCoimisiún</w:t>
            </w:r>
          </w:p>
        </w:tc>
        <w:tc>
          <w:tcPr>
            <w:tcW w:w="4876" w:type="dxa"/>
          </w:tcPr>
          <w:p w14:paraId="39C1B584" w14:textId="77777777" w:rsidR="009C4575" w:rsidRPr="00887CDA" w:rsidRDefault="009C4575" w:rsidP="008E66BD">
            <w:pPr>
              <w:pStyle w:val="ColumnHeading"/>
              <w:keepNext/>
            </w:pPr>
            <w:r w:rsidRPr="00887CDA">
              <w:t>Leasú</w:t>
            </w:r>
          </w:p>
        </w:tc>
      </w:tr>
      <w:tr w:rsidR="009C4575" w:rsidRPr="00887CDA" w14:paraId="0FCECB4D" w14:textId="77777777" w:rsidTr="008E66BD">
        <w:trPr>
          <w:jc w:val="center"/>
        </w:trPr>
        <w:tc>
          <w:tcPr>
            <w:tcW w:w="4876" w:type="dxa"/>
          </w:tcPr>
          <w:p w14:paraId="352DD136" w14:textId="77777777" w:rsidR="009C4575" w:rsidRPr="00887CDA" w:rsidRDefault="009C4575" w:rsidP="008E66BD">
            <w:pPr>
              <w:pStyle w:val="Normal6"/>
            </w:pPr>
            <w:r w:rsidRPr="00887CDA">
              <w:t>(e)</w:t>
            </w:r>
            <w:r w:rsidRPr="00887CDA">
              <w:tab/>
              <w:t xml:space="preserve">coimeádtar madraí agus cait sa chaoi is go ndéantar a staid mheabhrach a bharrfheabhsú trína n eispéiris dhiúltacha in </w:t>
            </w:r>
            <w:r w:rsidRPr="00887CDA">
              <w:rPr>
                <w:b/>
                <w:i/>
              </w:rPr>
              <w:t>am</w:t>
            </w:r>
            <w:r w:rsidRPr="00887CDA">
              <w:t xml:space="preserve"> agus i ndéine a chosc nó a laghdú, chomh maith le deiseanna le haghaidh eispéiris dhearfacha in </w:t>
            </w:r>
            <w:r w:rsidRPr="00887CDA">
              <w:rPr>
                <w:b/>
                <w:i/>
              </w:rPr>
              <w:t>am</w:t>
            </w:r>
            <w:r w:rsidRPr="00887CDA">
              <w:t xml:space="preserve"> agus i ndéine sna fearainn éagsúla dá dtagraítear i míreanna (a) go (d) a uasmhéadú.</w:t>
            </w:r>
          </w:p>
        </w:tc>
        <w:tc>
          <w:tcPr>
            <w:tcW w:w="4876" w:type="dxa"/>
          </w:tcPr>
          <w:p w14:paraId="39BFD803" w14:textId="77777777" w:rsidR="009C4575" w:rsidRPr="00887CDA" w:rsidRDefault="009C4575" w:rsidP="008E66BD">
            <w:pPr>
              <w:pStyle w:val="Normal6"/>
              <w:rPr>
                <w:szCs w:val="24"/>
              </w:rPr>
            </w:pPr>
            <w:r w:rsidRPr="00887CDA">
              <w:t>(e)</w:t>
            </w:r>
            <w:r w:rsidRPr="00887CDA">
              <w:tab/>
              <w:t xml:space="preserve">coimeádtar madraí agus cait sa chaoi is go ndéantar a staid mheabhrach a bharrfheabhsú trína n eispéiris dhiúltacha ó thaobh </w:t>
            </w:r>
            <w:r w:rsidRPr="00887CDA">
              <w:rPr>
                <w:b/>
                <w:i/>
              </w:rPr>
              <w:t>faide</w:t>
            </w:r>
            <w:r w:rsidRPr="00887CDA">
              <w:t xml:space="preserve"> agus déine a chosc nó a laghdú, chomh maith le deiseanna le haghaidh eispéiris dhearfacha ó thaobh </w:t>
            </w:r>
            <w:r w:rsidRPr="00887CDA">
              <w:rPr>
                <w:b/>
                <w:i/>
              </w:rPr>
              <w:t>faide</w:t>
            </w:r>
            <w:r w:rsidRPr="00887CDA">
              <w:t xml:space="preserve"> agus déine sna fearainn éagsúla dá dtagraítear i míreanna (a) go (d) a uasmhéadú,</w:t>
            </w:r>
            <w:r w:rsidRPr="00887CDA">
              <w:rPr>
                <w:b/>
                <w:i/>
              </w:rPr>
              <w:t xml:space="preserve">agus cosc á chur ar fhorbairt iompraíochtaí neamhghnácha atriallacha agus iompraíochtaí eile a léiríonn leas diúltach ainmhithe, agus riachtanais an mhadra nó an chait aonair </w:t>
            </w:r>
            <w:r w:rsidRPr="00887CDA">
              <w:t xml:space="preserve">sna fearainn éagsúla dá dtagraítear i míreanna (a) go (d) </w:t>
            </w:r>
            <w:r w:rsidRPr="00887CDA">
              <w:rPr>
                <w:b/>
                <w:i/>
              </w:rPr>
              <w:t>á gcur san áireamh</w:t>
            </w:r>
            <w:r w:rsidRPr="00887CDA">
              <w:t>.</w:t>
            </w:r>
          </w:p>
        </w:tc>
      </w:tr>
    </w:tbl>
    <w:p w14:paraId="0B5A0525" w14:textId="77777777" w:rsidR="009C4575" w:rsidRPr="00887CDA" w:rsidRDefault="009C4575" w:rsidP="009C4575"/>
    <w:p w14:paraId="17840A73" w14:textId="77777777" w:rsidR="009C4575" w:rsidRPr="00887CDA" w:rsidRDefault="009C4575" w:rsidP="009C4575">
      <w:pPr>
        <w:pStyle w:val="AmNumberTabs"/>
      </w:pPr>
      <w:r w:rsidRPr="00887CDA">
        <w:t>Leasú</w:t>
      </w:r>
      <w:r w:rsidRPr="00887CDA">
        <w:tab/>
      </w:r>
      <w:r w:rsidRPr="00887CDA">
        <w:tab/>
        <w:t>96</w:t>
      </w:r>
    </w:p>
    <w:p w14:paraId="3F91A57C" w14:textId="77777777" w:rsidR="009C4575" w:rsidRPr="00887CDA" w:rsidRDefault="009C4575" w:rsidP="009C4575"/>
    <w:p w14:paraId="5186595E" w14:textId="77777777" w:rsidR="009C4575" w:rsidRPr="00887CDA" w:rsidRDefault="009C4575" w:rsidP="009C4575">
      <w:pPr>
        <w:pStyle w:val="NormalBold"/>
        <w:keepNext/>
      </w:pPr>
      <w:r w:rsidRPr="00887CDA">
        <w:t>Togra le haghaidh rialacháin</w:t>
      </w:r>
    </w:p>
    <w:p w14:paraId="2A1F4464" w14:textId="77777777" w:rsidR="009C4575" w:rsidRPr="00887CDA" w:rsidRDefault="009C4575" w:rsidP="009C4575">
      <w:pPr>
        <w:pStyle w:val="NormalBold"/>
      </w:pPr>
      <w:r w:rsidRPr="00887CDA">
        <w:t>Airteagal 6 – teideal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5E03164" w14:textId="77777777" w:rsidTr="008E66BD">
        <w:trPr>
          <w:jc w:val="center"/>
        </w:trPr>
        <w:tc>
          <w:tcPr>
            <w:tcW w:w="9752" w:type="dxa"/>
            <w:gridSpan w:val="2"/>
          </w:tcPr>
          <w:p w14:paraId="0C8F709F" w14:textId="77777777" w:rsidR="009C4575" w:rsidRPr="00887CDA" w:rsidRDefault="009C4575" w:rsidP="008E66BD">
            <w:pPr>
              <w:keepNext/>
            </w:pPr>
          </w:p>
        </w:tc>
      </w:tr>
      <w:tr w:rsidR="009C4575" w:rsidRPr="00887CDA" w14:paraId="30BC87FA" w14:textId="77777777" w:rsidTr="008E66BD">
        <w:trPr>
          <w:jc w:val="center"/>
        </w:trPr>
        <w:tc>
          <w:tcPr>
            <w:tcW w:w="4876" w:type="dxa"/>
          </w:tcPr>
          <w:p w14:paraId="34D3BAEC" w14:textId="77777777" w:rsidR="009C4575" w:rsidRPr="00887CDA" w:rsidRDefault="009C4575" w:rsidP="008E66BD">
            <w:pPr>
              <w:pStyle w:val="ColumnHeading"/>
              <w:keepNext/>
            </w:pPr>
            <w:r w:rsidRPr="00887CDA">
              <w:t>Téacs arna mholadh ag an gCoimisiún</w:t>
            </w:r>
          </w:p>
        </w:tc>
        <w:tc>
          <w:tcPr>
            <w:tcW w:w="4876" w:type="dxa"/>
          </w:tcPr>
          <w:p w14:paraId="39B6B14C" w14:textId="77777777" w:rsidR="009C4575" w:rsidRPr="00887CDA" w:rsidRDefault="009C4575" w:rsidP="008E66BD">
            <w:pPr>
              <w:pStyle w:val="ColumnHeading"/>
              <w:keepNext/>
            </w:pPr>
            <w:r w:rsidRPr="00887CDA">
              <w:t>Leasú</w:t>
            </w:r>
          </w:p>
        </w:tc>
      </w:tr>
      <w:tr w:rsidR="009C4575" w:rsidRPr="00887CDA" w14:paraId="29F87128" w14:textId="77777777" w:rsidTr="008E66BD">
        <w:trPr>
          <w:jc w:val="center"/>
        </w:trPr>
        <w:tc>
          <w:tcPr>
            <w:tcW w:w="4876" w:type="dxa"/>
          </w:tcPr>
          <w:p w14:paraId="4BB953B7" w14:textId="77777777" w:rsidR="009C4575" w:rsidRPr="00887CDA" w:rsidRDefault="009C4575" w:rsidP="008E66BD">
            <w:pPr>
              <w:pStyle w:val="Normal6"/>
            </w:pPr>
            <w:r w:rsidRPr="00887CDA">
              <w:t xml:space="preserve">Ceanglais leasa ghinearálta </w:t>
            </w:r>
            <w:r w:rsidRPr="00887CDA">
              <w:rPr>
                <w:b/>
                <w:i/>
              </w:rPr>
              <w:t>do mhadraí agus do chait</w:t>
            </w:r>
          </w:p>
        </w:tc>
        <w:tc>
          <w:tcPr>
            <w:tcW w:w="4876" w:type="dxa"/>
          </w:tcPr>
          <w:p w14:paraId="1FCD81C7" w14:textId="77777777" w:rsidR="009C4575" w:rsidRPr="00887CDA" w:rsidRDefault="009C4575" w:rsidP="008E66BD">
            <w:pPr>
              <w:pStyle w:val="Normal6"/>
              <w:rPr>
                <w:szCs w:val="24"/>
              </w:rPr>
            </w:pPr>
            <w:r w:rsidRPr="00887CDA">
              <w:rPr>
                <w:b/>
                <w:i/>
              </w:rPr>
              <w:t>Oibleagáidí</w:t>
            </w:r>
            <w:r w:rsidRPr="00887CDA">
              <w:t xml:space="preserve"> leasa ginearálta</w:t>
            </w:r>
          </w:p>
        </w:tc>
      </w:tr>
    </w:tbl>
    <w:p w14:paraId="3B19D869" w14:textId="77777777" w:rsidR="009C4575" w:rsidRPr="00887CDA" w:rsidRDefault="009C4575" w:rsidP="009C4575"/>
    <w:p w14:paraId="698FF58E" w14:textId="77777777" w:rsidR="009C4575" w:rsidRPr="00887CDA" w:rsidRDefault="009C4575" w:rsidP="009C4575">
      <w:pPr>
        <w:pStyle w:val="AmNumberTabs"/>
      </w:pPr>
      <w:r w:rsidRPr="00887CDA">
        <w:t>Leasú</w:t>
      </w:r>
      <w:r w:rsidRPr="00887CDA">
        <w:tab/>
      </w:r>
      <w:r w:rsidRPr="00887CDA">
        <w:tab/>
        <w:t>97</w:t>
      </w:r>
    </w:p>
    <w:p w14:paraId="52CC3861" w14:textId="77777777" w:rsidR="009C4575" w:rsidRPr="00887CDA" w:rsidRDefault="009C4575" w:rsidP="009C4575"/>
    <w:p w14:paraId="7F9BBB60" w14:textId="77777777" w:rsidR="009C4575" w:rsidRPr="00887CDA" w:rsidRDefault="009C4575" w:rsidP="009C4575">
      <w:pPr>
        <w:pStyle w:val="NormalBold"/>
        <w:keepNext/>
      </w:pPr>
      <w:r w:rsidRPr="00887CDA">
        <w:t>Togra le haghaidh rialacháin</w:t>
      </w:r>
    </w:p>
    <w:p w14:paraId="14703F6C" w14:textId="77777777" w:rsidR="009C4575" w:rsidRPr="00887CDA" w:rsidRDefault="009C4575" w:rsidP="009C4575">
      <w:pPr>
        <w:pStyle w:val="NormalBold"/>
      </w:pPr>
      <w:r w:rsidRPr="00887CDA">
        <w:t>Airteagal 6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D12838B" w14:textId="77777777" w:rsidTr="008E66BD">
        <w:trPr>
          <w:jc w:val="center"/>
        </w:trPr>
        <w:tc>
          <w:tcPr>
            <w:tcW w:w="9752" w:type="dxa"/>
            <w:gridSpan w:val="2"/>
          </w:tcPr>
          <w:p w14:paraId="313DDB4A" w14:textId="77777777" w:rsidR="009C4575" w:rsidRPr="00887CDA" w:rsidRDefault="009C4575" w:rsidP="008E66BD">
            <w:pPr>
              <w:keepNext/>
            </w:pPr>
          </w:p>
        </w:tc>
      </w:tr>
      <w:tr w:rsidR="009C4575" w:rsidRPr="00887CDA" w14:paraId="45013C8E" w14:textId="77777777" w:rsidTr="008E66BD">
        <w:trPr>
          <w:jc w:val="center"/>
        </w:trPr>
        <w:tc>
          <w:tcPr>
            <w:tcW w:w="4876" w:type="dxa"/>
          </w:tcPr>
          <w:p w14:paraId="3A4D4749" w14:textId="77777777" w:rsidR="009C4575" w:rsidRPr="00887CDA" w:rsidRDefault="009C4575" w:rsidP="008E66BD">
            <w:pPr>
              <w:pStyle w:val="ColumnHeading"/>
              <w:keepNext/>
            </w:pPr>
            <w:r w:rsidRPr="00887CDA">
              <w:t>Téacs arna mholadh ag an gCoimisiún</w:t>
            </w:r>
          </w:p>
        </w:tc>
        <w:tc>
          <w:tcPr>
            <w:tcW w:w="4876" w:type="dxa"/>
          </w:tcPr>
          <w:p w14:paraId="41B4828D" w14:textId="77777777" w:rsidR="009C4575" w:rsidRPr="00887CDA" w:rsidRDefault="009C4575" w:rsidP="008E66BD">
            <w:pPr>
              <w:pStyle w:val="ColumnHeading"/>
              <w:keepNext/>
            </w:pPr>
            <w:r w:rsidRPr="00887CDA">
              <w:t>Leasú</w:t>
            </w:r>
          </w:p>
        </w:tc>
      </w:tr>
      <w:tr w:rsidR="009C4575" w:rsidRPr="00887CDA" w14:paraId="66A71930" w14:textId="77777777" w:rsidTr="008E66BD">
        <w:trPr>
          <w:jc w:val="center"/>
        </w:trPr>
        <w:tc>
          <w:tcPr>
            <w:tcW w:w="4876" w:type="dxa"/>
          </w:tcPr>
          <w:p w14:paraId="5B7CEB8D" w14:textId="77777777" w:rsidR="009C4575" w:rsidRPr="00887CDA" w:rsidRDefault="009C4575" w:rsidP="008E66BD">
            <w:pPr>
              <w:pStyle w:val="Normal6"/>
            </w:pPr>
            <w:r w:rsidRPr="00887CDA">
              <w:t>1.</w:t>
            </w:r>
            <w:r w:rsidRPr="00887CDA">
              <w:tab/>
              <w:t xml:space="preserve">Beidh oibreoirí agus </w:t>
            </w:r>
            <w:r w:rsidRPr="00887CDA">
              <w:rPr>
                <w:b/>
                <w:i/>
              </w:rPr>
              <w:t>daoine nádúrtha nó dlítheanacha atá freagrach as ionaid dídine</w:t>
            </w:r>
            <w:r w:rsidRPr="00887CDA">
              <w:t xml:space="preserve"> ainmhithe freagrach as leas madraí agus cait a choimeádtar faoina rialú agus as aon rioscaí dá leas </w:t>
            </w:r>
            <w:r w:rsidRPr="00887CDA">
              <w:rPr>
                <w:b/>
                <w:i/>
              </w:rPr>
              <w:t>a íoslaghdú</w:t>
            </w:r>
            <w:r w:rsidRPr="00887CDA">
              <w:t>.</w:t>
            </w:r>
          </w:p>
        </w:tc>
        <w:tc>
          <w:tcPr>
            <w:tcW w:w="4876" w:type="dxa"/>
          </w:tcPr>
          <w:p w14:paraId="62656380" w14:textId="77777777" w:rsidR="009C4575" w:rsidRPr="00887CDA" w:rsidRDefault="009C4575" w:rsidP="008E66BD">
            <w:pPr>
              <w:pStyle w:val="Normal6"/>
              <w:rPr>
                <w:szCs w:val="24"/>
              </w:rPr>
            </w:pPr>
            <w:r w:rsidRPr="00887CDA">
              <w:t>1.</w:t>
            </w:r>
            <w:r w:rsidRPr="00887CDA">
              <w:tab/>
            </w:r>
            <w:r w:rsidRPr="00887CDA">
              <w:rPr>
                <w:b/>
                <w:i/>
              </w:rPr>
              <w:t>Beidh oibreoirí agus cúramóirí ainmhithe</w:t>
            </w:r>
            <w:r w:rsidRPr="00887CDA">
              <w:t xml:space="preserve"> freagrach as leas madraí </w:t>
            </w:r>
            <w:r w:rsidRPr="00887CDA">
              <w:rPr>
                <w:b/>
                <w:i/>
              </w:rPr>
              <w:t>nó</w:t>
            </w:r>
            <w:r w:rsidRPr="00887CDA">
              <w:t xml:space="preserve"> cat a choimeádtar </w:t>
            </w:r>
            <w:r w:rsidRPr="00887CDA">
              <w:rPr>
                <w:b/>
                <w:i/>
              </w:rPr>
              <w:t>ina mbunaíochtaí agus</w:t>
            </w:r>
            <w:r w:rsidRPr="00887CDA">
              <w:t xml:space="preserve"> atá faoina rialú agus </w:t>
            </w:r>
            <w:r w:rsidRPr="00887CDA">
              <w:rPr>
                <w:b/>
                <w:i/>
              </w:rPr>
              <w:t>as aon rioscaí dá leas a íoslaghdú.</w:t>
            </w:r>
          </w:p>
        </w:tc>
      </w:tr>
      <w:tr w:rsidR="009C4575" w:rsidRPr="00887CDA" w14:paraId="49794641" w14:textId="77777777" w:rsidTr="008E66BD">
        <w:trPr>
          <w:jc w:val="center"/>
        </w:trPr>
        <w:tc>
          <w:tcPr>
            <w:tcW w:w="4876" w:type="dxa"/>
          </w:tcPr>
          <w:p w14:paraId="337E31A9" w14:textId="77777777" w:rsidR="009C4575" w:rsidRPr="00887CDA" w:rsidRDefault="009C4575" w:rsidP="008E66BD">
            <w:pPr>
              <w:pStyle w:val="Normal6"/>
            </w:pPr>
          </w:p>
        </w:tc>
        <w:tc>
          <w:tcPr>
            <w:tcW w:w="4876" w:type="dxa"/>
          </w:tcPr>
          <w:p w14:paraId="0B43F777" w14:textId="77777777" w:rsidR="009C4575" w:rsidRPr="00887CDA" w:rsidRDefault="009C4575" w:rsidP="008E66BD">
            <w:pPr>
              <w:pStyle w:val="Normal6"/>
              <w:rPr>
                <w:szCs w:val="24"/>
              </w:rPr>
            </w:pPr>
            <w:r w:rsidRPr="00887CDA">
              <w:rPr>
                <w:b/>
                <w:i/>
              </w:rPr>
              <w:t xml:space="preserve">I gcás árais altrama, is ar an oibreoir a gcoimeádfar madraí nó cait thar a cheann a bheidh an fhreagracht. Cuirfidh na hoibreoirí sin faisnéis leordhóthanach ar fáil don teaghlach altrama maidir leis na ceanglais agus na hoibleagáidí leasa </w:t>
            </w:r>
            <w:r w:rsidRPr="00887CDA">
              <w:rPr>
                <w:b/>
                <w:i/>
              </w:rPr>
              <w:lastRenderedPageBreak/>
              <w:t>ainmhithe chomh maith le riachtanais aonair na madraí nó na gcat, agus áiritheoidh siad agus cinnteoidh siad go gcomhlíonfar na hoibleagáidí ábhartha a leagtar amach sa Rialachán seo in árais altrama.</w:t>
            </w:r>
          </w:p>
        </w:tc>
      </w:tr>
    </w:tbl>
    <w:p w14:paraId="4C890407" w14:textId="77777777" w:rsidR="009C4575" w:rsidRPr="00887CDA" w:rsidRDefault="009C4575" w:rsidP="009C4575"/>
    <w:p w14:paraId="3F6C6745" w14:textId="77777777" w:rsidR="009C4575" w:rsidRPr="00887CDA" w:rsidRDefault="009C4575" w:rsidP="009C4575">
      <w:pPr>
        <w:pStyle w:val="AmNumberTabs"/>
      </w:pPr>
      <w:r w:rsidRPr="00887CDA">
        <w:t>Leasú</w:t>
      </w:r>
      <w:r w:rsidRPr="00887CDA">
        <w:tab/>
      </w:r>
      <w:r w:rsidRPr="00887CDA">
        <w:tab/>
        <w:t>98</w:t>
      </w:r>
    </w:p>
    <w:p w14:paraId="3CC29D08" w14:textId="77777777" w:rsidR="009C4575" w:rsidRPr="00887CDA" w:rsidRDefault="009C4575" w:rsidP="009C4575"/>
    <w:p w14:paraId="110F0304" w14:textId="77777777" w:rsidR="009C4575" w:rsidRPr="00887CDA" w:rsidRDefault="009C4575" w:rsidP="009C4575">
      <w:pPr>
        <w:pStyle w:val="NormalBold"/>
        <w:keepNext/>
      </w:pPr>
      <w:r w:rsidRPr="00887CDA">
        <w:t>Togra le haghaidh rialacháin</w:t>
      </w:r>
    </w:p>
    <w:p w14:paraId="07F37265" w14:textId="77777777" w:rsidR="009C4575" w:rsidRPr="00887CDA" w:rsidRDefault="009C4575" w:rsidP="009C4575">
      <w:pPr>
        <w:pStyle w:val="NormalBold"/>
      </w:pPr>
      <w:r w:rsidRPr="00887CDA">
        <w:t>Airteagal 6 – mír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C5C8DA4" w14:textId="77777777" w:rsidTr="008E66BD">
        <w:trPr>
          <w:jc w:val="center"/>
        </w:trPr>
        <w:tc>
          <w:tcPr>
            <w:tcW w:w="9752" w:type="dxa"/>
            <w:gridSpan w:val="2"/>
          </w:tcPr>
          <w:p w14:paraId="21783A2D" w14:textId="77777777" w:rsidR="009C4575" w:rsidRPr="00887CDA" w:rsidRDefault="009C4575" w:rsidP="008E66BD">
            <w:pPr>
              <w:keepNext/>
            </w:pPr>
          </w:p>
        </w:tc>
      </w:tr>
      <w:tr w:rsidR="009C4575" w:rsidRPr="00887CDA" w14:paraId="65EEB148" w14:textId="77777777" w:rsidTr="008E66BD">
        <w:trPr>
          <w:jc w:val="center"/>
        </w:trPr>
        <w:tc>
          <w:tcPr>
            <w:tcW w:w="4876" w:type="dxa"/>
          </w:tcPr>
          <w:p w14:paraId="25B29662" w14:textId="77777777" w:rsidR="009C4575" w:rsidRPr="00887CDA" w:rsidRDefault="009C4575" w:rsidP="008E66BD">
            <w:pPr>
              <w:pStyle w:val="ColumnHeading"/>
              <w:keepNext/>
            </w:pPr>
            <w:r w:rsidRPr="00887CDA">
              <w:t>Téacs arna mholadh ag an gCoimisiún</w:t>
            </w:r>
          </w:p>
        </w:tc>
        <w:tc>
          <w:tcPr>
            <w:tcW w:w="4876" w:type="dxa"/>
          </w:tcPr>
          <w:p w14:paraId="4F400438" w14:textId="77777777" w:rsidR="009C4575" w:rsidRPr="00887CDA" w:rsidRDefault="009C4575" w:rsidP="008E66BD">
            <w:pPr>
              <w:pStyle w:val="ColumnHeading"/>
              <w:keepNext/>
            </w:pPr>
            <w:r w:rsidRPr="00887CDA">
              <w:t>Leasú</w:t>
            </w:r>
          </w:p>
        </w:tc>
      </w:tr>
      <w:tr w:rsidR="009C4575" w:rsidRPr="00887CDA" w14:paraId="3834AC16" w14:textId="77777777" w:rsidTr="008E66BD">
        <w:trPr>
          <w:jc w:val="center"/>
        </w:trPr>
        <w:tc>
          <w:tcPr>
            <w:tcW w:w="4876" w:type="dxa"/>
          </w:tcPr>
          <w:p w14:paraId="1114084D" w14:textId="77777777" w:rsidR="009C4575" w:rsidRPr="00887CDA" w:rsidRDefault="009C4575" w:rsidP="008E66BD">
            <w:pPr>
              <w:pStyle w:val="Normal6"/>
            </w:pPr>
          </w:p>
        </w:tc>
        <w:tc>
          <w:tcPr>
            <w:tcW w:w="4876" w:type="dxa"/>
          </w:tcPr>
          <w:p w14:paraId="488F3017" w14:textId="77777777" w:rsidR="009C4575" w:rsidRPr="00887CDA" w:rsidRDefault="009C4575" w:rsidP="008E66BD">
            <w:pPr>
              <w:pStyle w:val="Normal6"/>
              <w:rPr>
                <w:szCs w:val="24"/>
              </w:rPr>
            </w:pPr>
            <w:r w:rsidRPr="00887CDA">
              <w:rPr>
                <w:b/>
                <w:i/>
              </w:rPr>
              <w:t>1a.</w:t>
            </w:r>
            <w:r w:rsidRPr="00887CDA">
              <w:rPr>
                <w:b/>
                <w:i/>
              </w:rPr>
              <w:tab/>
              <w:t>Ní thabharfaidh oibreoirí drochíde d’ainmhithe, ní chuirfidh siad drochbhail orthu, ní thabharfaidh siad ainíde orthu, ná ní dhéanfaidh siad iad a phórú, a oiliúint, ná leigheas a thabhairt dóibh, chun páirt a ghlacadh i ngníomhaíochtaí a d’fhágfadh go dtabharfaí drochíde do na madraí agus na cait sin, go gcuirfí drochbhail ar na madraí agus na cait sin nó go dtabharfaí ainíde ar na madraí agus na cait sin, nó go dtabharfaí drochíde do mhadraí agus cait eile, go gcuirfí drochbhail ar mhadraí agus cait eile nó go dtabharfaí ainíde ar mhadraí agus caite, lena n-áirítear troid idir mhadraí.</w:t>
            </w:r>
          </w:p>
        </w:tc>
      </w:tr>
    </w:tbl>
    <w:p w14:paraId="57BA97A4" w14:textId="77777777" w:rsidR="009C4575" w:rsidRPr="00887CDA" w:rsidRDefault="009C4575" w:rsidP="009C4575"/>
    <w:p w14:paraId="2C584BA4" w14:textId="77777777" w:rsidR="009C4575" w:rsidRPr="00887CDA" w:rsidRDefault="009C4575" w:rsidP="009C4575">
      <w:pPr>
        <w:pStyle w:val="AmNumberTabs"/>
      </w:pPr>
      <w:r w:rsidRPr="00887CDA">
        <w:t>Leasú</w:t>
      </w:r>
      <w:r w:rsidRPr="00887CDA">
        <w:tab/>
      </w:r>
      <w:r w:rsidRPr="00887CDA">
        <w:tab/>
        <w:t>99</w:t>
      </w:r>
    </w:p>
    <w:p w14:paraId="525A9CFB" w14:textId="77777777" w:rsidR="009C4575" w:rsidRPr="00887CDA" w:rsidRDefault="009C4575" w:rsidP="009C4575"/>
    <w:p w14:paraId="7945312E" w14:textId="77777777" w:rsidR="009C4575" w:rsidRPr="00887CDA" w:rsidRDefault="009C4575" w:rsidP="009C4575">
      <w:pPr>
        <w:pStyle w:val="NormalBold"/>
        <w:keepNext/>
      </w:pPr>
      <w:r w:rsidRPr="00887CDA">
        <w:t>Togra le haghaidh rialacháin</w:t>
      </w:r>
    </w:p>
    <w:p w14:paraId="6E7CB668" w14:textId="77777777" w:rsidR="009C4575" w:rsidRPr="00887CDA" w:rsidRDefault="009C4575" w:rsidP="009C4575">
      <w:pPr>
        <w:pStyle w:val="NormalBold"/>
      </w:pPr>
      <w:r w:rsidRPr="00887CDA">
        <w:t>Airteagal 6 – mír 1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D2FB0FC" w14:textId="77777777" w:rsidTr="008E66BD">
        <w:trPr>
          <w:jc w:val="center"/>
        </w:trPr>
        <w:tc>
          <w:tcPr>
            <w:tcW w:w="9752" w:type="dxa"/>
            <w:gridSpan w:val="2"/>
          </w:tcPr>
          <w:p w14:paraId="416EA7FF" w14:textId="77777777" w:rsidR="009C4575" w:rsidRPr="00887CDA" w:rsidRDefault="009C4575" w:rsidP="008E66BD">
            <w:pPr>
              <w:keepNext/>
            </w:pPr>
          </w:p>
        </w:tc>
      </w:tr>
      <w:tr w:rsidR="009C4575" w:rsidRPr="00887CDA" w14:paraId="12655899" w14:textId="77777777" w:rsidTr="008E66BD">
        <w:trPr>
          <w:jc w:val="center"/>
        </w:trPr>
        <w:tc>
          <w:tcPr>
            <w:tcW w:w="4876" w:type="dxa"/>
          </w:tcPr>
          <w:p w14:paraId="39A59B19" w14:textId="77777777" w:rsidR="009C4575" w:rsidRPr="00887CDA" w:rsidRDefault="009C4575" w:rsidP="008E66BD">
            <w:pPr>
              <w:pStyle w:val="ColumnHeading"/>
              <w:keepNext/>
            </w:pPr>
            <w:r w:rsidRPr="00887CDA">
              <w:t>Téacs arna mholadh ag an gCoimisiún</w:t>
            </w:r>
          </w:p>
        </w:tc>
        <w:tc>
          <w:tcPr>
            <w:tcW w:w="4876" w:type="dxa"/>
          </w:tcPr>
          <w:p w14:paraId="213BE8F9" w14:textId="77777777" w:rsidR="009C4575" w:rsidRPr="00887CDA" w:rsidRDefault="009C4575" w:rsidP="008E66BD">
            <w:pPr>
              <w:pStyle w:val="ColumnHeading"/>
              <w:keepNext/>
            </w:pPr>
            <w:r w:rsidRPr="00887CDA">
              <w:t>Leasú</w:t>
            </w:r>
          </w:p>
        </w:tc>
      </w:tr>
      <w:tr w:rsidR="009C4575" w:rsidRPr="00887CDA" w14:paraId="4CD86189" w14:textId="77777777" w:rsidTr="008E66BD">
        <w:trPr>
          <w:jc w:val="center"/>
        </w:trPr>
        <w:tc>
          <w:tcPr>
            <w:tcW w:w="4876" w:type="dxa"/>
          </w:tcPr>
          <w:p w14:paraId="5504ABA4" w14:textId="77777777" w:rsidR="009C4575" w:rsidRPr="00887CDA" w:rsidRDefault="009C4575" w:rsidP="008E66BD">
            <w:pPr>
              <w:pStyle w:val="Normal6"/>
            </w:pPr>
          </w:p>
        </w:tc>
        <w:tc>
          <w:tcPr>
            <w:tcW w:w="4876" w:type="dxa"/>
          </w:tcPr>
          <w:p w14:paraId="2F39860D" w14:textId="77777777" w:rsidR="009C4575" w:rsidRPr="00887CDA" w:rsidRDefault="009C4575" w:rsidP="008E66BD">
            <w:pPr>
              <w:pStyle w:val="Normal6"/>
              <w:rPr>
                <w:szCs w:val="24"/>
              </w:rPr>
            </w:pPr>
            <w:r w:rsidRPr="00887CDA">
              <w:rPr>
                <w:b/>
                <w:i/>
              </w:rPr>
              <w:t>1b.</w:t>
            </w:r>
            <w:r w:rsidRPr="00887CDA">
              <w:rPr>
                <w:b/>
                <w:i/>
              </w:rPr>
              <w:tab/>
              <w:t>Ní dhéanfaidh oibreoirí agus cúramóirí ainmhithe madraí nó cait a thréigean.</w:t>
            </w:r>
          </w:p>
        </w:tc>
      </w:tr>
    </w:tbl>
    <w:p w14:paraId="2422A32E" w14:textId="77777777" w:rsidR="009C4575" w:rsidRPr="00887CDA" w:rsidRDefault="009C4575" w:rsidP="009C4575"/>
    <w:p w14:paraId="5FDAF074" w14:textId="77777777" w:rsidR="009C4575" w:rsidRPr="00887CDA" w:rsidRDefault="009C4575" w:rsidP="009C4575"/>
    <w:p w14:paraId="6D477CB0" w14:textId="77777777" w:rsidR="009C4575" w:rsidRPr="00887CDA" w:rsidRDefault="009C4575" w:rsidP="009C4575">
      <w:pPr>
        <w:pStyle w:val="AmNumberTabs"/>
      </w:pPr>
      <w:r w:rsidRPr="00887CDA">
        <w:t>Leasú</w:t>
      </w:r>
      <w:r w:rsidRPr="00887CDA">
        <w:tab/>
      </w:r>
      <w:r w:rsidRPr="00887CDA">
        <w:tab/>
        <w:t>101</w:t>
      </w:r>
    </w:p>
    <w:p w14:paraId="6A875103" w14:textId="77777777" w:rsidR="009C4575" w:rsidRPr="00887CDA" w:rsidRDefault="009C4575" w:rsidP="009C4575"/>
    <w:p w14:paraId="643BE1A4" w14:textId="77777777" w:rsidR="009C4575" w:rsidRPr="00887CDA" w:rsidRDefault="009C4575" w:rsidP="009C4575">
      <w:pPr>
        <w:pStyle w:val="NormalBold"/>
        <w:keepNext/>
      </w:pPr>
      <w:r w:rsidRPr="00887CDA">
        <w:t>Togra le haghaidh rialacháin</w:t>
      </w:r>
    </w:p>
    <w:p w14:paraId="684C2C97" w14:textId="77777777" w:rsidR="009C4575" w:rsidRPr="00887CDA" w:rsidRDefault="009C4575" w:rsidP="009C4575">
      <w:pPr>
        <w:pStyle w:val="NormalBold"/>
      </w:pPr>
      <w:r w:rsidRPr="00887CDA">
        <w:t>Airteagal 6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FC1D8B7" w14:textId="77777777" w:rsidTr="008E66BD">
        <w:trPr>
          <w:jc w:val="center"/>
        </w:trPr>
        <w:tc>
          <w:tcPr>
            <w:tcW w:w="9752" w:type="dxa"/>
            <w:gridSpan w:val="2"/>
          </w:tcPr>
          <w:p w14:paraId="4D5778CB" w14:textId="77777777" w:rsidR="009C4575" w:rsidRPr="00887CDA" w:rsidRDefault="009C4575" w:rsidP="008E66BD">
            <w:pPr>
              <w:keepNext/>
            </w:pPr>
          </w:p>
        </w:tc>
      </w:tr>
      <w:tr w:rsidR="009C4575" w:rsidRPr="00887CDA" w14:paraId="0E55625A" w14:textId="77777777" w:rsidTr="008E66BD">
        <w:trPr>
          <w:jc w:val="center"/>
        </w:trPr>
        <w:tc>
          <w:tcPr>
            <w:tcW w:w="4876" w:type="dxa"/>
          </w:tcPr>
          <w:p w14:paraId="3AA3BD92" w14:textId="77777777" w:rsidR="009C4575" w:rsidRPr="00887CDA" w:rsidRDefault="009C4575" w:rsidP="008E66BD">
            <w:pPr>
              <w:pStyle w:val="ColumnHeading"/>
              <w:keepNext/>
            </w:pPr>
            <w:r w:rsidRPr="00887CDA">
              <w:t>Téacs arna mholadh ag an gCoimisiún</w:t>
            </w:r>
          </w:p>
        </w:tc>
        <w:tc>
          <w:tcPr>
            <w:tcW w:w="4876" w:type="dxa"/>
          </w:tcPr>
          <w:p w14:paraId="36AC62C1" w14:textId="77777777" w:rsidR="009C4575" w:rsidRPr="00887CDA" w:rsidRDefault="009C4575" w:rsidP="008E66BD">
            <w:pPr>
              <w:pStyle w:val="ColumnHeading"/>
              <w:keepNext/>
            </w:pPr>
            <w:r w:rsidRPr="00887CDA">
              <w:t>Leasú</w:t>
            </w:r>
          </w:p>
        </w:tc>
      </w:tr>
      <w:tr w:rsidR="009C4575" w:rsidRPr="00887CDA" w14:paraId="4074C1EE" w14:textId="77777777" w:rsidTr="008E66BD">
        <w:trPr>
          <w:jc w:val="center"/>
        </w:trPr>
        <w:tc>
          <w:tcPr>
            <w:tcW w:w="4876" w:type="dxa"/>
          </w:tcPr>
          <w:p w14:paraId="7CAAE12C" w14:textId="77777777" w:rsidR="009C4575" w:rsidRPr="00887CDA" w:rsidRDefault="009C4575" w:rsidP="008E66BD">
            <w:pPr>
              <w:pStyle w:val="Normal6"/>
            </w:pPr>
            <w:r w:rsidRPr="00887CDA">
              <w:rPr>
                <w:b/>
                <w:i/>
              </w:rPr>
              <w:t>3.</w:t>
            </w:r>
            <w:r w:rsidRPr="00887CDA">
              <w:rPr>
                <w:b/>
                <w:i/>
              </w:rPr>
              <w:tab/>
              <w:t>Áiritheoidh oibreoirí ionad pórúcháin nach mbeidh géinitíopaí ná feinitíopaí a bhfuil éifeachtaí díobhálacha acu ar leas na madraí agus na gcat, nó ar leas a sliocht, mar thoradh ar straitéisí pórúcháin.</w:t>
            </w:r>
          </w:p>
        </w:tc>
        <w:tc>
          <w:tcPr>
            <w:tcW w:w="4876" w:type="dxa"/>
          </w:tcPr>
          <w:p w14:paraId="428D43F4" w14:textId="77777777" w:rsidR="009C4575" w:rsidRPr="00887CDA" w:rsidRDefault="009C4575" w:rsidP="008E66BD">
            <w:pPr>
              <w:pStyle w:val="Normal6"/>
              <w:rPr>
                <w:szCs w:val="24"/>
              </w:rPr>
            </w:pPr>
            <w:r w:rsidRPr="00887CDA">
              <w:rPr>
                <w:b/>
                <w:i/>
              </w:rPr>
              <w:t>scriosta</w:t>
            </w:r>
          </w:p>
        </w:tc>
      </w:tr>
      <w:tr w:rsidR="009C4575" w:rsidRPr="00887CDA" w14:paraId="1FC7FC39" w14:textId="77777777" w:rsidTr="008E66BD">
        <w:trPr>
          <w:jc w:val="center"/>
        </w:trPr>
        <w:tc>
          <w:tcPr>
            <w:tcW w:w="4876" w:type="dxa"/>
          </w:tcPr>
          <w:p w14:paraId="5A409C94" w14:textId="77777777" w:rsidR="009C4575" w:rsidRPr="00887CDA" w:rsidRDefault="009C4575" w:rsidP="008E66BD">
            <w:pPr>
              <w:pStyle w:val="Normal6"/>
            </w:pPr>
            <w:r w:rsidRPr="00887CDA">
              <w:rPr>
                <w:b/>
                <w:i/>
              </w:rPr>
              <w:t>Agus atáirgeadh madraí agus cat ag oibreoirí á bhainistiú, toirmiscfear cúpláil idir tuismitheoirí agus sliocht, nó idir seantuismitheoirí agus garshliocht.</w:t>
            </w:r>
          </w:p>
        </w:tc>
        <w:tc>
          <w:tcPr>
            <w:tcW w:w="4876" w:type="dxa"/>
          </w:tcPr>
          <w:p w14:paraId="7BC3C0CA" w14:textId="77777777" w:rsidR="009C4575" w:rsidRPr="00887CDA" w:rsidRDefault="009C4575" w:rsidP="008E66BD">
            <w:pPr>
              <w:pStyle w:val="Normal6"/>
              <w:rPr>
                <w:szCs w:val="24"/>
              </w:rPr>
            </w:pPr>
          </w:p>
        </w:tc>
      </w:tr>
      <w:tr w:rsidR="009C4575" w:rsidRPr="00887CDA" w14:paraId="1C5E31F8" w14:textId="77777777" w:rsidTr="008E66BD">
        <w:trPr>
          <w:jc w:val="center"/>
        </w:trPr>
        <w:tc>
          <w:tcPr>
            <w:tcW w:w="4876" w:type="dxa"/>
          </w:tcPr>
          <w:p w14:paraId="5623CD7B" w14:textId="77777777" w:rsidR="009C4575" w:rsidRPr="00887CDA" w:rsidRDefault="009C4575" w:rsidP="008E66BD">
            <w:pPr>
              <w:pStyle w:val="Normal6"/>
            </w:pPr>
            <w:r w:rsidRPr="00887CDA">
              <w:rPr>
                <w:b/>
                <w:i/>
              </w:rPr>
              <w:t>Ní choiscfear leis an mír seo madraí agus cait ghearrchinn a roghnú agus a phórú ar choinníoll go n íoslaghdaíonn na cláir roghnúcháin nó phóraithe na hiarmhairtí diúltacha leasa a bhaineann le tréithe gearrchinn.</w:t>
            </w:r>
          </w:p>
        </w:tc>
        <w:tc>
          <w:tcPr>
            <w:tcW w:w="4876" w:type="dxa"/>
          </w:tcPr>
          <w:p w14:paraId="368EB90E" w14:textId="77777777" w:rsidR="009C4575" w:rsidRPr="00887CDA" w:rsidRDefault="009C4575" w:rsidP="008E66BD">
            <w:pPr>
              <w:pStyle w:val="Normal6"/>
              <w:rPr>
                <w:szCs w:val="24"/>
              </w:rPr>
            </w:pPr>
          </w:p>
        </w:tc>
      </w:tr>
    </w:tbl>
    <w:p w14:paraId="64AFAF70" w14:textId="77777777" w:rsidR="009C4575" w:rsidRPr="00887CDA" w:rsidRDefault="009C4575" w:rsidP="009C4575"/>
    <w:p w14:paraId="42EA4C4E" w14:textId="77777777" w:rsidR="009C4575" w:rsidRPr="00887CDA" w:rsidRDefault="009C4575" w:rsidP="009C4575">
      <w:pPr>
        <w:pStyle w:val="AmNumberTabs"/>
      </w:pPr>
      <w:r w:rsidRPr="00887CDA">
        <w:t>Leasú</w:t>
      </w:r>
      <w:r w:rsidRPr="00887CDA">
        <w:tab/>
      </w:r>
      <w:r w:rsidRPr="00887CDA">
        <w:tab/>
        <w:t>102</w:t>
      </w:r>
    </w:p>
    <w:p w14:paraId="317E2667" w14:textId="77777777" w:rsidR="009C4575" w:rsidRPr="00887CDA" w:rsidRDefault="009C4575" w:rsidP="009C4575"/>
    <w:p w14:paraId="4F93FDA2" w14:textId="77777777" w:rsidR="009C4575" w:rsidRPr="00887CDA" w:rsidRDefault="009C4575" w:rsidP="009C4575">
      <w:pPr>
        <w:pStyle w:val="NormalBold"/>
        <w:keepNext/>
      </w:pPr>
      <w:r w:rsidRPr="00887CDA">
        <w:t>Togra le haghaidh rialacháin</w:t>
      </w:r>
    </w:p>
    <w:p w14:paraId="7B75FCE0" w14:textId="77777777" w:rsidR="009C4575" w:rsidRPr="00887CDA" w:rsidRDefault="009C4575" w:rsidP="009C4575">
      <w:pPr>
        <w:pStyle w:val="NormalBold"/>
      </w:pPr>
      <w:r w:rsidRPr="00887CDA">
        <w:t>Airteagal 6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1B01A9E" w14:textId="77777777" w:rsidTr="008E66BD">
        <w:trPr>
          <w:jc w:val="center"/>
        </w:trPr>
        <w:tc>
          <w:tcPr>
            <w:tcW w:w="9752" w:type="dxa"/>
            <w:gridSpan w:val="2"/>
          </w:tcPr>
          <w:p w14:paraId="78731316" w14:textId="77777777" w:rsidR="009C4575" w:rsidRPr="00887CDA" w:rsidRDefault="009C4575" w:rsidP="008E66BD">
            <w:pPr>
              <w:keepNext/>
            </w:pPr>
          </w:p>
        </w:tc>
      </w:tr>
      <w:tr w:rsidR="009C4575" w:rsidRPr="00887CDA" w14:paraId="7555D2D4" w14:textId="77777777" w:rsidTr="008E66BD">
        <w:trPr>
          <w:jc w:val="center"/>
        </w:trPr>
        <w:tc>
          <w:tcPr>
            <w:tcW w:w="4876" w:type="dxa"/>
          </w:tcPr>
          <w:p w14:paraId="0BFA0155" w14:textId="77777777" w:rsidR="009C4575" w:rsidRPr="00887CDA" w:rsidRDefault="009C4575" w:rsidP="008E66BD">
            <w:pPr>
              <w:pStyle w:val="ColumnHeading"/>
              <w:keepNext/>
            </w:pPr>
            <w:r w:rsidRPr="00887CDA">
              <w:t>Téacs arna mholadh ag an gCoimisiún</w:t>
            </w:r>
          </w:p>
        </w:tc>
        <w:tc>
          <w:tcPr>
            <w:tcW w:w="4876" w:type="dxa"/>
          </w:tcPr>
          <w:p w14:paraId="1111DCF1" w14:textId="77777777" w:rsidR="009C4575" w:rsidRPr="00887CDA" w:rsidRDefault="009C4575" w:rsidP="008E66BD">
            <w:pPr>
              <w:pStyle w:val="ColumnHeading"/>
              <w:keepNext/>
            </w:pPr>
            <w:r w:rsidRPr="00887CDA">
              <w:t>Leasú</w:t>
            </w:r>
          </w:p>
        </w:tc>
      </w:tr>
      <w:tr w:rsidR="009C4575" w:rsidRPr="00887CDA" w14:paraId="7D0E6FAF" w14:textId="77777777" w:rsidTr="008E66BD">
        <w:trPr>
          <w:jc w:val="center"/>
        </w:trPr>
        <w:tc>
          <w:tcPr>
            <w:tcW w:w="4876" w:type="dxa"/>
          </w:tcPr>
          <w:p w14:paraId="78860194" w14:textId="77777777" w:rsidR="009C4575" w:rsidRPr="00887CDA" w:rsidRDefault="009C4575" w:rsidP="008E66BD">
            <w:pPr>
              <w:pStyle w:val="Normal6"/>
            </w:pPr>
            <w:r w:rsidRPr="00887CDA">
              <w:rPr>
                <w:b/>
                <w:i/>
              </w:rPr>
              <w:t>4.</w:t>
            </w:r>
            <w:r w:rsidRPr="00887CDA">
              <w:rPr>
                <w:b/>
                <w:i/>
              </w:rPr>
              <w:tab/>
              <w:t>Tabharfar de chumhacht don Choimisiún gníomhartha tarmligthe a ghlacadh i gcomhréir le hAirteagal 23 lena leasaítear an t airteagal seo maidir leis na critéir shonracha a chomhlíonfaidh oibreoirí agus straitéisí pórúcháin á gceapadh acu chun ceanglais mhír 3 a chomhlíonadh, ag cur san áireamh tuairimí eolaíocha an Údaráis Eorpaigh um Shábháilteacht Bia chomh maith le tionchair shóisialta, eacnamaíocha agus chomhshaoil.</w:t>
            </w:r>
          </w:p>
        </w:tc>
        <w:tc>
          <w:tcPr>
            <w:tcW w:w="4876" w:type="dxa"/>
          </w:tcPr>
          <w:p w14:paraId="47F780A1" w14:textId="77777777" w:rsidR="009C4575" w:rsidRPr="00887CDA" w:rsidRDefault="009C4575" w:rsidP="008E66BD">
            <w:pPr>
              <w:pStyle w:val="Normal6"/>
              <w:rPr>
                <w:szCs w:val="24"/>
              </w:rPr>
            </w:pPr>
            <w:r w:rsidRPr="00887CDA">
              <w:rPr>
                <w:b/>
                <w:i/>
              </w:rPr>
              <w:t>scriosta</w:t>
            </w:r>
          </w:p>
        </w:tc>
      </w:tr>
    </w:tbl>
    <w:p w14:paraId="2DDF8C8E" w14:textId="77777777" w:rsidR="009C4575" w:rsidRPr="00887CDA" w:rsidRDefault="009C4575" w:rsidP="009C4575"/>
    <w:p w14:paraId="741FE05A" w14:textId="77777777" w:rsidR="009C4575" w:rsidRPr="00887CDA" w:rsidRDefault="009C4575" w:rsidP="009C4575">
      <w:pPr>
        <w:pStyle w:val="AmNumberTabs"/>
      </w:pPr>
      <w:r w:rsidRPr="00887CDA">
        <w:t>Leasú</w:t>
      </w:r>
      <w:r w:rsidRPr="00887CDA">
        <w:tab/>
      </w:r>
      <w:r w:rsidRPr="00887CDA">
        <w:tab/>
        <w:t>103</w:t>
      </w:r>
    </w:p>
    <w:p w14:paraId="05EEC274" w14:textId="77777777" w:rsidR="009C4575" w:rsidRPr="00887CDA" w:rsidRDefault="009C4575" w:rsidP="009C4575"/>
    <w:p w14:paraId="33A68308" w14:textId="77777777" w:rsidR="009C4575" w:rsidRPr="00887CDA" w:rsidRDefault="009C4575" w:rsidP="009C4575">
      <w:pPr>
        <w:pStyle w:val="NormalBold"/>
        <w:keepNext/>
      </w:pPr>
      <w:r w:rsidRPr="00887CDA">
        <w:t>Togra le haghaidh rialacháin</w:t>
      </w:r>
    </w:p>
    <w:p w14:paraId="15FD87CD" w14:textId="77777777" w:rsidR="009C4575" w:rsidRPr="00887CDA" w:rsidRDefault="009C4575" w:rsidP="009C4575">
      <w:pPr>
        <w:pStyle w:val="NormalBold"/>
      </w:pPr>
      <w:r w:rsidRPr="00887CDA">
        <w:t>Airteagal 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5C6D7A0" w14:textId="77777777" w:rsidTr="008E66BD">
        <w:trPr>
          <w:jc w:val="center"/>
        </w:trPr>
        <w:tc>
          <w:tcPr>
            <w:tcW w:w="9752" w:type="dxa"/>
            <w:gridSpan w:val="2"/>
          </w:tcPr>
          <w:p w14:paraId="3A4F784C" w14:textId="77777777" w:rsidR="009C4575" w:rsidRPr="00887CDA" w:rsidRDefault="009C4575" w:rsidP="008E66BD">
            <w:pPr>
              <w:keepNext/>
            </w:pPr>
          </w:p>
        </w:tc>
      </w:tr>
      <w:tr w:rsidR="009C4575" w:rsidRPr="00887CDA" w14:paraId="4B3F54BA" w14:textId="77777777" w:rsidTr="008E66BD">
        <w:trPr>
          <w:jc w:val="center"/>
        </w:trPr>
        <w:tc>
          <w:tcPr>
            <w:tcW w:w="4876" w:type="dxa"/>
          </w:tcPr>
          <w:p w14:paraId="084ACAB4" w14:textId="77777777" w:rsidR="009C4575" w:rsidRPr="00887CDA" w:rsidRDefault="009C4575" w:rsidP="008E66BD">
            <w:pPr>
              <w:pStyle w:val="ColumnHeading"/>
              <w:keepNext/>
            </w:pPr>
            <w:r w:rsidRPr="00887CDA">
              <w:t>Téacs arna mholadh ag an gCoimisiún</w:t>
            </w:r>
          </w:p>
        </w:tc>
        <w:tc>
          <w:tcPr>
            <w:tcW w:w="4876" w:type="dxa"/>
          </w:tcPr>
          <w:p w14:paraId="384F09FF" w14:textId="77777777" w:rsidR="009C4575" w:rsidRPr="00887CDA" w:rsidRDefault="009C4575" w:rsidP="008E66BD">
            <w:pPr>
              <w:pStyle w:val="ColumnHeading"/>
              <w:keepNext/>
            </w:pPr>
            <w:r w:rsidRPr="00887CDA">
              <w:t>Leasú</w:t>
            </w:r>
          </w:p>
        </w:tc>
      </w:tr>
      <w:tr w:rsidR="009C4575" w:rsidRPr="00887CDA" w14:paraId="53C414F4" w14:textId="77777777" w:rsidTr="008E66BD">
        <w:trPr>
          <w:jc w:val="center"/>
        </w:trPr>
        <w:tc>
          <w:tcPr>
            <w:tcW w:w="4876" w:type="dxa"/>
          </w:tcPr>
          <w:p w14:paraId="57A23C49" w14:textId="77777777" w:rsidR="009C4575" w:rsidRPr="00887CDA" w:rsidRDefault="009C4575" w:rsidP="008E66BD">
            <w:pPr>
              <w:pStyle w:val="Normal6"/>
            </w:pPr>
          </w:p>
        </w:tc>
        <w:tc>
          <w:tcPr>
            <w:tcW w:w="4876" w:type="dxa"/>
          </w:tcPr>
          <w:p w14:paraId="05EF98C3" w14:textId="77777777" w:rsidR="009C4575" w:rsidRPr="00887CDA" w:rsidRDefault="009C4575" w:rsidP="008E66BD">
            <w:pPr>
              <w:pStyle w:val="Normal6"/>
              <w:jc w:val="center"/>
              <w:rPr>
                <w:szCs w:val="24"/>
              </w:rPr>
            </w:pPr>
            <w:r w:rsidRPr="00887CDA">
              <w:rPr>
                <w:b/>
                <w:i/>
              </w:rPr>
              <w:t>Airteagal 6a</w:t>
            </w:r>
          </w:p>
        </w:tc>
      </w:tr>
      <w:tr w:rsidR="009C4575" w:rsidRPr="00887CDA" w14:paraId="4C07FF9D" w14:textId="77777777" w:rsidTr="008E66BD">
        <w:trPr>
          <w:jc w:val="center"/>
        </w:trPr>
        <w:tc>
          <w:tcPr>
            <w:tcW w:w="4876" w:type="dxa"/>
          </w:tcPr>
          <w:p w14:paraId="2464C39D" w14:textId="77777777" w:rsidR="009C4575" w:rsidRPr="00887CDA" w:rsidRDefault="009C4575" w:rsidP="008E66BD">
            <w:pPr>
              <w:pStyle w:val="Normal6"/>
            </w:pPr>
          </w:p>
        </w:tc>
        <w:tc>
          <w:tcPr>
            <w:tcW w:w="4876" w:type="dxa"/>
          </w:tcPr>
          <w:p w14:paraId="48B111E3" w14:textId="77777777" w:rsidR="009C4575" w:rsidRPr="00887CDA" w:rsidRDefault="009C4575" w:rsidP="008E66BD">
            <w:pPr>
              <w:pStyle w:val="Normal6"/>
              <w:jc w:val="center"/>
              <w:rPr>
                <w:szCs w:val="24"/>
              </w:rPr>
            </w:pPr>
            <w:r w:rsidRPr="00887CDA">
              <w:rPr>
                <w:b/>
                <w:i/>
              </w:rPr>
              <w:t>Oibleagáidí maidir le straitéisí pórúcháin</w:t>
            </w:r>
          </w:p>
        </w:tc>
      </w:tr>
      <w:tr w:rsidR="009C4575" w:rsidRPr="00887CDA" w14:paraId="11F3847F" w14:textId="77777777" w:rsidTr="008E66BD">
        <w:trPr>
          <w:jc w:val="center"/>
        </w:trPr>
        <w:tc>
          <w:tcPr>
            <w:tcW w:w="4876" w:type="dxa"/>
          </w:tcPr>
          <w:p w14:paraId="69E6152E" w14:textId="77777777" w:rsidR="009C4575" w:rsidRPr="00887CDA" w:rsidRDefault="009C4575" w:rsidP="008E66BD">
            <w:pPr>
              <w:pStyle w:val="Normal6"/>
            </w:pPr>
          </w:p>
        </w:tc>
        <w:tc>
          <w:tcPr>
            <w:tcW w:w="4876" w:type="dxa"/>
          </w:tcPr>
          <w:p w14:paraId="3AC77C2C" w14:textId="77777777" w:rsidR="009C4575" w:rsidRPr="00887CDA" w:rsidRDefault="009C4575" w:rsidP="008E66BD">
            <w:pPr>
              <w:pStyle w:val="Normal6"/>
              <w:rPr>
                <w:szCs w:val="24"/>
              </w:rPr>
            </w:pPr>
            <w:r w:rsidRPr="00887CDA">
              <w:rPr>
                <w:b/>
                <w:i/>
              </w:rPr>
              <w:t>1.</w:t>
            </w:r>
            <w:r w:rsidRPr="00887CDA">
              <w:rPr>
                <w:b/>
                <w:i/>
              </w:rPr>
              <w:tab/>
              <w:t>Áiritheoidh oibreoirí bunaíochtaí pórúcháin lena straitéisí pórúcháin go dtabharfar tosaíocht do shláinte agus leas an ainmhí, agus go n-íoslaghdófar an riosca go dtáirgfear madraí nó cait le géinitíopaí nó feinitíopaí a mbeadh éifeachtaí díobhálacha acu ar a leas.</w:t>
            </w:r>
          </w:p>
        </w:tc>
      </w:tr>
      <w:tr w:rsidR="009C4575" w:rsidRPr="00887CDA" w14:paraId="28AC6AC5" w14:textId="77777777" w:rsidTr="008E66BD">
        <w:trPr>
          <w:jc w:val="center"/>
        </w:trPr>
        <w:tc>
          <w:tcPr>
            <w:tcW w:w="4876" w:type="dxa"/>
          </w:tcPr>
          <w:p w14:paraId="462EADD0" w14:textId="77777777" w:rsidR="009C4575" w:rsidRPr="00887CDA" w:rsidRDefault="009C4575" w:rsidP="008E66BD">
            <w:pPr>
              <w:pStyle w:val="Normal6"/>
            </w:pPr>
          </w:p>
        </w:tc>
        <w:tc>
          <w:tcPr>
            <w:tcW w:w="4876" w:type="dxa"/>
          </w:tcPr>
          <w:p w14:paraId="07CEEED1" w14:textId="77777777" w:rsidR="009C4575" w:rsidRPr="00887CDA" w:rsidRDefault="009C4575" w:rsidP="008E66BD">
            <w:pPr>
              <w:pStyle w:val="Normal6"/>
              <w:rPr>
                <w:szCs w:val="24"/>
              </w:rPr>
            </w:pPr>
            <w:r w:rsidRPr="00887CDA">
              <w:rPr>
                <w:b/>
                <w:i/>
              </w:rPr>
              <w:t>2.</w:t>
            </w:r>
            <w:r w:rsidRPr="00887CDA">
              <w:rPr>
                <w:b/>
                <w:i/>
              </w:rPr>
              <w:tab/>
              <w:t>Ní úsáidfidh oibreoirí ionad pórúcháin madraí nó cait, chun críoch atáirgthe, a bhfuil tréithe conformálacha iomarcacha iontu a d’fhágfadh gur mó baol a bheadh ann go ndéanfaí díobháil do leas na madraí nó na gcat sin, nó do leas a n-áil.</w:t>
            </w:r>
          </w:p>
        </w:tc>
      </w:tr>
      <w:tr w:rsidR="009C4575" w:rsidRPr="00887CDA" w14:paraId="0FAB8FAD" w14:textId="77777777" w:rsidTr="008E66BD">
        <w:trPr>
          <w:jc w:val="center"/>
        </w:trPr>
        <w:tc>
          <w:tcPr>
            <w:tcW w:w="4876" w:type="dxa"/>
          </w:tcPr>
          <w:p w14:paraId="7988CCCC" w14:textId="77777777" w:rsidR="009C4575" w:rsidRPr="00887CDA" w:rsidRDefault="009C4575" w:rsidP="008E66BD">
            <w:pPr>
              <w:pStyle w:val="Normal6"/>
            </w:pPr>
          </w:p>
        </w:tc>
        <w:tc>
          <w:tcPr>
            <w:tcW w:w="4876" w:type="dxa"/>
          </w:tcPr>
          <w:p w14:paraId="1025A805" w14:textId="77777777" w:rsidR="009C4575" w:rsidRPr="00887CDA" w:rsidRDefault="009C4575" w:rsidP="008E66BD">
            <w:pPr>
              <w:pStyle w:val="Normal6"/>
              <w:rPr>
                <w:szCs w:val="24"/>
              </w:rPr>
            </w:pPr>
            <w:r w:rsidRPr="00887CDA">
              <w:rPr>
                <w:b/>
                <w:i/>
              </w:rPr>
              <w:t>3.</w:t>
            </w:r>
            <w:r w:rsidRPr="00887CDA">
              <w:rPr>
                <w:b/>
                <w:i/>
              </w:rPr>
              <w:tab/>
              <w:t>Tugtar de chumhacht don Choimisiún gníomhartha tarmligthe a ghlacadh i gcomhréir le hAirteagal 23 chun an Rialachán seo a fhorlíonadh trí thréithe na ngéinitíopaí agus na bhfeinitíopaí dá dtagraítear i mír 1 den Airteagal seo, agus na tréithe conformálacha iomarcacha dá dtagraítear i mír 2 den Airteagal seo, a bheidh eisiata ó shíolrú, a leagan síos, agus tuairimí eolaíocha an Údaráis Eorpaigh um Shábháilteacht Bia, mar aon leis an tionchar ar an tsochaí agus ar an ngeilleagar, á gcur i gcuntas. Glacfar na gníomhartha tarmligthe i dtaca leis na tréithe conformálacha iomarcacha faoin 1 Iúil 2030.</w:t>
            </w:r>
          </w:p>
        </w:tc>
      </w:tr>
      <w:tr w:rsidR="009C4575" w:rsidRPr="00887CDA" w14:paraId="40BF7338" w14:textId="77777777" w:rsidTr="008E66BD">
        <w:trPr>
          <w:jc w:val="center"/>
        </w:trPr>
        <w:tc>
          <w:tcPr>
            <w:tcW w:w="4876" w:type="dxa"/>
          </w:tcPr>
          <w:p w14:paraId="43B39ABE" w14:textId="77777777" w:rsidR="009C4575" w:rsidRPr="00887CDA" w:rsidRDefault="009C4575" w:rsidP="008E66BD">
            <w:pPr>
              <w:pStyle w:val="Normal6"/>
            </w:pPr>
          </w:p>
        </w:tc>
        <w:tc>
          <w:tcPr>
            <w:tcW w:w="4876" w:type="dxa"/>
          </w:tcPr>
          <w:p w14:paraId="5C443C05" w14:textId="77777777" w:rsidR="009C4575" w:rsidRPr="00887CDA" w:rsidRDefault="009C4575" w:rsidP="008E66BD">
            <w:pPr>
              <w:pStyle w:val="Normal6"/>
              <w:rPr>
                <w:szCs w:val="24"/>
              </w:rPr>
            </w:pPr>
            <w:r w:rsidRPr="00887CDA">
              <w:rPr>
                <w:b/>
                <w:i/>
              </w:rPr>
              <w:t>4.</w:t>
            </w:r>
            <w:r w:rsidRPr="00887CDA">
              <w:rPr>
                <w:b/>
                <w:i/>
              </w:rPr>
              <w:tab/>
              <w:t>Mura bhformheasfaidh an t-údarás inniúil é bunaithe ar riachtanas sonrach pórtha áitiúla a bhfuil linn ghéiniteach theoranta acu a chaomhnú, beidh toirmeasc ar phórú idir tuismitheoirí agus sliocht, idir siblíní, idir leathshiblíní nó idir seantuismitheoirí agus garpháistí agus atáirgeadh madraí agus cat a bhainistiú.</w:t>
            </w:r>
          </w:p>
        </w:tc>
      </w:tr>
    </w:tbl>
    <w:p w14:paraId="0BB3F84C" w14:textId="77777777" w:rsidR="009C4575" w:rsidRPr="00887CDA" w:rsidRDefault="009C4575" w:rsidP="009C4575"/>
    <w:p w14:paraId="124943FE" w14:textId="77777777" w:rsidR="009C4575" w:rsidRPr="00887CDA" w:rsidRDefault="009C4575" w:rsidP="009C4575">
      <w:pPr>
        <w:pStyle w:val="AmNumberTabs"/>
      </w:pPr>
      <w:r w:rsidRPr="00887CDA">
        <w:t>Leasú</w:t>
      </w:r>
      <w:r w:rsidRPr="00887CDA">
        <w:tab/>
      </w:r>
      <w:r w:rsidRPr="00887CDA">
        <w:tab/>
        <w:t>104</w:t>
      </w:r>
    </w:p>
    <w:p w14:paraId="1FC22C96" w14:textId="77777777" w:rsidR="009C4575" w:rsidRPr="00887CDA" w:rsidRDefault="009C4575" w:rsidP="009C4575"/>
    <w:p w14:paraId="77352AA4" w14:textId="77777777" w:rsidR="009C4575" w:rsidRPr="00887CDA" w:rsidRDefault="009C4575" w:rsidP="009C4575">
      <w:pPr>
        <w:pStyle w:val="NormalBold"/>
        <w:keepNext/>
      </w:pPr>
      <w:r w:rsidRPr="00887CDA">
        <w:t>Togra le haghaidh rialacháin</w:t>
      </w:r>
    </w:p>
    <w:p w14:paraId="4DB1BF9A" w14:textId="77777777" w:rsidR="009C4575" w:rsidRPr="00887CDA" w:rsidRDefault="009C4575" w:rsidP="009C4575">
      <w:pPr>
        <w:pStyle w:val="NormalBold"/>
      </w:pPr>
      <w:r w:rsidRPr="00887CDA">
        <w:t>Airteagal 7 – teideal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81A7F25" w14:textId="77777777" w:rsidTr="008E66BD">
        <w:trPr>
          <w:jc w:val="center"/>
        </w:trPr>
        <w:tc>
          <w:tcPr>
            <w:tcW w:w="9752" w:type="dxa"/>
            <w:gridSpan w:val="2"/>
          </w:tcPr>
          <w:p w14:paraId="371051AF" w14:textId="77777777" w:rsidR="009C4575" w:rsidRPr="00887CDA" w:rsidRDefault="009C4575" w:rsidP="008E66BD">
            <w:pPr>
              <w:keepNext/>
            </w:pPr>
          </w:p>
        </w:tc>
      </w:tr>
      <w:tr w:rsidR="009C4575" w:rsidRPr="00887CDA" w14:paraId="4A513A39" w14:textId="77777777" w:rsidTr="008E66BD">
        <w:trPr>
          <w:jc w:val="center"/>
        </w:trPr>
        <w:tc>
          <w:tcPr>
            <w:tcW w:w="4876" w:type="dxa"/>
          </w:tcPr>
          <w:p w14:paraId="7B8C5660" w14:textId="77777777" w:rsidR="009C4575" w:rsidRPr="00887CDA" w:rsidRDefault="009C4575" w:rsidP="008E66BD">
            <w:pPr>
              <w:pStyle w:val="ColumnHeading"/>
              <w:keepNext/>
            </w:pPr>
            <w:r w:rsidRPr="00887CDA">
              <w:t>Téacs arna mholadh ag an gCoimisiún</w:t>
            </w:r>
          </w:p>
        </w:tc>
        <w:tc>
          <w:tcPr>
            <w:tcW w:w="4876" w:type="dxa"/>
          </w:tcPr>
          <w:p w14:paraId="51DA99F5" w14:textId="77777777" w:rsidR="009C4575" w:rsidRPr="00887CDA" w:rsidRDefault="009C4575" w:rsidP="008E66BD">
            <w:pPr>
              <w:pStyle w:val="ColumnHeading"/>
              <w:keepNext/>
            </w:pPr>
            <w:r w:rsidRPr="00887CDA">
              <w:t>Leasú</w:t>
            </w:r>
          </w:p>
        </w:tc>
      </w:tr>
      <w:tr w:rsidR="009C4575" w:rsidRPr="00887CDA" w14:paraId="0170EFFA" w14:textId="77777777" w:rsidTr="008E66BD">
        <w:trPr>
          <w:jc w:val="center"/>
        </w:trPr>
        <w:tc>
          <w:tcPr>
            <w:tcW w:w="4876" w:type="dxa"/>
          </w:tcPr>
          <w:p w14:paraId="29337DF7" w14:textId="77777777" w:rsidR="009C4575" w:rsidRPr="00887CDA" w:rsidRDefault="009C4575" w:rsidP="008E66BD">
            <w:pPr>
              <w:pStyle w:val="Normal6"/>
            </w:pPr>
            <w:r w:rsidRPr="00887CDA">
              <w:rPr>
                <w:b/>
                <w:i/>
              </w:rPr>
              <w:t>Oibleagáid fógra a thabhairt maidir le pórú nó coimeád madraí agus cat i</w:t>
            </w:r>
            <w:r w:rsidRPr="00887CDA">
              <w:t xml:space="preserve"> mbunaíochtaí</w:t>
            </w:r>
          </w:p>
        </w:tc>
        <w:tc>
          <w:tcPr>
            <w:tcW w:w="4876" w:type="dxa"/>
          </w:tcPr>
          <w:p w14:paraId="37743DBB" w14:textId="77777777" w:rsidR="009C4575" w:rsidRPr="00887CDA" w:rsidRDefault="009C4575" w:rsidP="008E66BD">
            <w:pPr>
              <w:pStyle w:val="Normal6"/>
              <w:rPr>
                <w:szCs w:val="24"/>
              </w:rPr>
            </w:pPr>
            <w:r w:rsidRPr="00887CDA">
              <w:rPr>
                <w:b/>
                <w:i/>
              </w:rPr>
              <w:t>Fógra a thabhairt faoi</w:t>
            </w:r>
            <w:r w:rsidRPr="00887CDA">
              <w:t xml:space="preserve"> bhunaíochtaí </w:t>
            </w:r>
            <w:r w:rsidRPr="00887CDA">
              <w:rPr>
                <w:b/>
                <w:i/>
              </w:rPr>
              <w:t>agus iad a chlárú</w:t>
            </w:r>
          </w:p>
        </w:tc>
      </w:tr>
    </w:tbl>
    <w:p w14:paraId="64B2F068" w14:textId="77777777" w:rsidR="009C4575" w:rsidRPr="00887CDA" w:rsidRDefault="009C4575" w:rsidP="009C4575"/>
    <w:p w14:paraId="3FBDB487" w14:textId="77777777" w:rsidR="009C4575" w:rsidRPr="00887CDA" w:rsidRDefault="009C4575" w:rsidP="009C4575">
      <w:pPr>
        <w:pStyle w:val="AmNumberTabs"/>
      </w:pPr>
      <w:r w:rsidRPr="00887CDA">
        <w:t>Leasú</w:t>
      </w:r>
      <w:r w:rsidRPr="00887CDA">
        <w:tab/>
      </w:r>
      <w:r w:rsidRPr="00887CDA">
        <w:tab/>
        <w:t>105</w:t>
      </w:r>
    </w:p>
    <w:p w14:paraId="6BC36FD0" w14:textId="77777777" w:rsidR="009C4575" w:rsidRPr="00887CDA" w:rsidRDefault="009C4575" w:rsidP="009C4575"/>
    <w:p w14:paraId="43A5776C" w14:textId="77777777" w:rsidR="009C4575" w:rsidRPr="00887CDA" w:rsidRDefault="009C4575" w:rsidP="009C4575">
      <w:pPr>
        <w:pStyle w:val="NormalBold"/>
        <w:keepNext/>
      </w:pPr>
      <w:r w:rsidRPr="00887CDA">
        <w:t>Togra le haghaidh rialacháin</w:t>
      </w:r>
    </w:p>
    <w:p w14:paraId="3DE343A0" w14:textId="77777777" w:rsidR="009C4575" w:rsidRPr="00887CDA" w:rsidRDefault="009C4575" w:rsidP="009C4575">
      <w:pPr>
        <w:pStyle w:val="NormalBold"/>
      </w:pPr>
      <w:r w:rsidRPr="00887CDA">
        <w:t>Airteagal 7 – mír 1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A0D8B73" w14:textId="77777777" w:rsidTr="008E66BD">
        <w:trPr>
          <w:jc w:val="center"/>
        </w:trPr>
        <w:tc>
          <w:tcPr>
            <w:tcW w:w="9752" w:type="dxa"/>
            <w:gridSpan w:val="2"/>
          </w:tcPr>
          <w:p w14:paraId="52A61F59" w14:textId="77777777" w:rsidR="009C4575" w:rsidRPr="00887CDA" w:rsidRDefault="009C4575" w:rsidP="008E66BD">
            <w:pPr>
              <w:keepNext/>
            </w:pPr>
          </w:p>
        </w:tc>
      </w:tr>
      <w:tr w:rsidR="009C4575" w:rsidRPr="00887CDA" w14:paraId="74445D27" w14:textId="77777777" w:rsidTr="008E66BD">
        <w:trPr>
          <w:jc w:val="center"/>
        </w:trPr>
        <w:tc>
          <w:tcPr>
            <w:tcW w:w="4876" w:type="dxa"/>
          </w:tcPr>
          <w:p w14:paraId="04AB86C2" w14:textId="77777777" w:rsidR="009C4575" w:rsidRPr="00887CDA" w:rsidRDefault="009C4575" w:rsidP="008E66BD">
            <w:pPr>
              <w:pStyle w:val="ColumnHeading"/>
              <w:keepNext/>
            </w:pPr>
            <w:r w:rsidRPr="00887CDA">
              <w:t>Téacs arna mholadh ag an gCoimisiún</w:t>
            </w:r>
          </w:p>
        </w:tc>
        <w:tc>
          <w:tcPr>
            <w:tcW w:w="4876" w:type="dxa"/>
          </w:tcPr>
          <w:p w14:paraId="435D7AFF" w14:textId="77777777" w:rsidR="009C4575" w:rsidRPr="00887CDA" w:rsidRDefault="009C4575" w:rsidP="008E66BD">
            <w:pPr>
              <w:pStyle w:val="ColumnHeading"/>
              <w:keepNext/>
            </w:pPr>
            <w:r w:rsidRPr="00887CDA">
              <w:t>Leasú</w:t>
            </w:r>
          </w:p>
        </w:tc>
      </w:tr>
      <w:tr w:rsidR="009C4575" w:rsidRPr="00887CDA" w14:paraId="00D91989" w14:textId="77777777" w:rsidTr="008E66BD">
        <w:trPr>
          <w:jc w:val="center"/>
        </w:trPr>
        <w:tc>
          <w:tcPr>
            <w:tcW w:w="4876" w:type="dxa"/>
          </w:tcPr>
          <w:p w14:paraId="7DB69D2C" w14:textId="77777777" w:rsidR="009C4575" w:rsidRPr="00887CDA" w:rsidRDefault="009C4575" w:rsidP="008E66BD">
            <w:pPr>
              <w:pStyle w:val="Normal6"/>
            </w:pPr>
            <w:r w:rsidRPr="00887CDA">
              <w:t xml:space="preserve">Tabharfaidh oibreoirí </w:t>
            </w:r>
            <w:r w:rsidRPr="00887CDA">
              <w:rPr>
                <w:b/>
                <w:i/>
              </w:rPr>
              <w:t>agus daoine nádúrtha nó dlítheanacha atá freagrach as ionaid dídine</w:t>
            </w:r>
            <w:r w:rsidRPr="00887CDA">
              <w:t xml:space="preserve"> ainmhithe fógra do na húdaráis inniúla faoina ngníomhaíocht, agus soláthróidh siad an fhaisnéis seo a leanas:</w:t>
            </w:r>
          </w:p>
        </w:tc>
        <w:tc>
          <w:tcPr>
            <w:tcW w:w="4876" w:type="dxa"/>
          </w:tcPr>
          <w:p w14:paraId="61B89280" w14:textId="77777777" w:rsidR="009C4575" w:rsidRPr="00887CDA" w:rsidRDefault="009C4575" w:rsidP="008E66BD">
            <w:pPr>
              <w:pStyle w:val="Normal6"/>
              <w:rPr>
                <w:szCs w:val="24"/>
              </w:rPr>
            </w:pPr>
            <w:r w:rsidRPr="00887CDA">
              <w:t xml:space="preserve">Tabharfaidh oibreoirí fógra do na húdaráis inniúla faoina ngníomhaíocht, agus soláthróidh siad an fhaisnéis seo a leanas </w:t>
            </w:r>
            <w:r w:rsidRPr="00887CDA">
              <w:rPr>
                <w:b/>
                <w:i/>
              </w:rPr>
              <w:t>ar a laghad</w:t>
            </w:r>
            <w:r w:rsidRPr="00887CDA">
              <w:t>:</w:t>
            </w:r>
          </w:p>
        </w:tc>
      </w:tr>
    </w:tbl>
    <w:p w14:paraId="23B558DD" w14:textId="77777777" w:rsidR="009C4575" w:rsidRPr="00887CDA" w:rsidRDefault="009C4575" w:rsidP="009C4575"/>
    <w:p w14:paraId="7F1EE3AF" w14:textId="77777777" w:rsidR="009C4575" w:rsidRPr="00887CDA" w:rsidRDefault="009C4575" w:rsidP="009C4575">
      <w:pPr>
        <w:pStyle w:val="AmNumberTabs"/>
      </w:pPr>
      <w:r w:rsidRPr="00887CDA">
        <w:t>Leasú</w:t>
      </w:r>
      <w:r w:rsidRPr="00887CDA">
        <w:tab/>
      </w:r>
      <w:r w:rsidRPr="00887CDA">
        <w:tab/>
        <w:t>106</w:t>
      </w:r>
    </w:p>
    <w:p w14:paraId="5F11AE44" w14:textId="77777777" w:rsidR="009C4575" w:rsidRPr="00887CDA" w:rsidRDefault="009C4575" w:rsidP="009C4575"/>
    <w:p w14:paraId="44574856" w14:textId="77777777" w:rsidR="009C4575" w:rsidRPr="00887CDA" w:rsidRDefault="009C4575" w:rsidP="009C4575">
      <w:pPr>
        <w:pStyle w:val="NormalBold"/>
        <w:keepNext/>
      </w:pPr>
      <w:r w:rsidRPr="00887CDA">
        <w:t>Togra le haghaidh rialacháin</w:t>
      </w:r>
    </w:p>
    <w:p w14:paraId="637ED8B7" w14:textId="77777777" w:rsidR="009C4575" w:rsidRPr="00887CDA" w:rsidRDefault="009C4575" w:rsidP="009C4575">
      <w:pPr>
        <w:pStyle w:val="NormalBold"/>
      </w:pPr>
      <w:r w:rsidRPr="00887CDA">
        <w:t>Airteagal 7 – mír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3DFAB67" w14:textId="77777777" w:rsidTr="008E66BD">
        <w:trPr>
          <w:jc w:val="center"/>
        </w:trPr>
        <w:tc>
          <w:tcPr>
            <w:tcW w:w="9752" w:type="dxa"/>
            <w:gridSpan w:val="2"/>
          </w:tcPr>
          <w:p w14:paraId="144CDDA4" w14:textId="77777777" w:rsidR="009C4575" w:rsidRPr="00887CDA" w:rsidRDefault="009C4575" w:rsidP="008E66BD">
            <w:pPr>
              <w:keepNext/>
            </w:pPr>
          </w:p>
        </w:tc>
      </w:tr>
      <w:tr w:rsidR="009C4575" w:rsidRPr="00887CDA" w14:paraId="096E55E3" w14:textId="77777777" w:rsidTr="008E66BD">
        <w:trPr>
          <w:jc w:val="center"/>
        </w:trPr>
        <w:tc>
          <w:tcPr>
            <w:tcW w:w="4876" w:type="dxa"/>
          </w:tcPr>
          <w:p w14:paraId="16BF6B8F" w14:textId="77777777" w:rsidR="009C4575" w:rsidRPr="00887CDA" w:rsidRDefault="009C4575" w:rsidP="008E66BD">
            <w:pPr>
              <w:pStyle w:val="ColumnHeading"/>
              <w:keepNext/>
            </w:pPr>
            <w:r w:rsidRPr="00887CDA">
              <w:t>Téacs arna mholadh ag an gCoimisiún</w:t>
            </w:r>
          </w:p>
        </w:tc>
        <w:tc>
          <w:tcPr>
            <w:tcW w:w="4876" w:type="dxa"/>
          </w:tcPr>
          <w:p w14:paraId="488DF7F5" w14:textId="77777777" w:rsidR="009C4575" w:rsidRPr="00887CDA" w:rsidRDefault="009C4575" w:rsidP="008E66BD">
            <w:pPr>
              <w:pStyle w:val="ColumnHeading"/>
              <w:keepNext/>
            </w:pPr>
            <w:r w:rsidRPr="00887CDA">
              <w:t>Leasú</w:t>
            </w:r>
          </w:p>
        </w:tc>
      </w:tr>
      <w:tr w:rsidR="009C4575" w:rsidRPr="00887CDA" w14:paraId="0D8F71FE" w14:textId="77777777" w:rsidTr="008E66BD">
        <w:trPr>
          <w:jc w:val="center"/>
        </w:trPr>
        <w:tc>
          <w:tcPr>
            <w:tcW w:w="4876" w:type="dxa"/>
          </w:tcPr>
          <w:p w14:paraId="68E19DCF" w14:textId="77777777" w:rsidR="009C4575" w:rsidRPr="00887CDA" w:rsidRDefault="009C4575" w:rsidP="008E66BD">
            <w:pPr>
              <w:pStyle w:val="Normal6"/>
            </w:pPr>
            <w:r w:rsidRPr="00887CDA">
              <w:t>(c)</w:t>
            </w:r>
            <w:r w:rsidRPr="00887CDA">
              <w:tab/>
              <w:t xml:space="preserve">cineál na bunaíochta: ionad pórúcháin, </w:t>
            </w:r>
            <w:r w:rsidRPr="00887CDA">
              <w:rPr>
                <w:b/>
                <w:i/>
              </w:rPr>
              <w:t>siopa peataí nó</w:t>
            </w:r>
            <w:r w:rsidRPr="00887CDA">
              <w:t xml:space="preserve"> ionad dídine ainmhithe</w:t>
            </w:r>
            <w:r w:rsidRPr="00887CDA">
              <w:rPr>
                <w:b/>
                <w:i/>
              </w:rPr>
              <w:t>;</w:t>
            </w:r>
          </w:p>
        </w:tc>
        <w:tc>
          <w:tcPr>
            <w:tcW w:w="4876" w:type="dxa"/>
          </w:tcPr>
          <w:p w14:paraId="326FFED1" w14:textId="77777777" w:rsidR="009C4575" w:rsidRPr="00887CDA" w:rsidRDefault="009C4575" w:rsidP="008E66BD">
            <w:pPr>
              <w:pStyle w:val="Normal6"/>
              <w:rPr>
                <w:szCs w:val="24"/>
              </w:rPr>
            </w:pPr>
            <w:r w:rsidRPr="00887CDA">
              <w:t>(c)</w:t>
            </w:r>
            <w:r w:rsidRPr="00887CDA">
              <w:tab/>
              <w:t>cineál na bunaíochta: ionad pórúchain,</w:t>
            </w:r>
            <w:r w:rsidRPr="00887CDA">
              <w:rPr>
                <w:b/>
                <w:i/>
              </w:rPr>
              <w:t xml:space="preserve"> bunaíocht díola, </w:t>
            </w:r>
            <w:r w:rsidRPr="00887CDA">
              <w:t>ionaid dídine</w:t>
            </w:r>
            <w:r w:rsidRPr="00887CDA">
              <w:rPr>
                <w:b/>
                <w:i/>
              </w:rPr>
              <w:t xml:space="preserve"> ainmhithe nó árais altrama;</w:t>
            </w:r>
          </w:p>
        </w:tc>
      </w:tr>
    </w:tbl>
    <w:p w14:paraId="5314DD7C" w14:textId="77777777" w:rsidR="009C4575" w:rsidRPr="00887CDA" w:rsidRDefault="009C4575" w:rsidP="009C4575"/>
    <w:p w14:paraId="6281D16F" w14:textId="77777777" w:rsidR="009C4575" w:rsidRPr="00887CDA" w:rsidRDefault="009C4575" w:rsidP="009C4575">
      <w:pPr>
        <w:pStyle w:val="AmNumberTabs"/>
      </w:pPr>
      <w:r w:rsidRPr="00887CDA">
        <w:t>Leasú</w:t>
      </w:r>
      <w:r w:rsidRPr="00887CDA">
        <w:tab/>
      </w:r>
      <w:r w:rsidRPr="00887CDA">
        <w:tab/>
        <w:t>107</w:t>
      </w:r>
    </w:p>
    <w:p w14:paraId="294C850A" w14:textId="77777777" w:rsidR="009C4575" w:rsidRPr="00887CDA" w:rsidRDefault="009C4575" w:rsidP="009C4575"/>
    <w:p w14:paraId="779891D1" w14:textId="77777777" w:rsidR="009C4575" w:rsidRPr="00887CDA" w:rsidRDefault="009C4575" w:rsidP="009C4575">
      <w:pPr>
        <w:pStyle w:val="NormalBold"/>
        <w:keepNext/>
      </w:pPr>
      <w:r w:rsidRPr="00887CDA">
        <w:t>Togra le haghaidh rialacháin</w:t>
      </w:r>
    </w:p>
    <w:p w14:paraId="331F002E" w14:textId="77777777" w:rsidR="009C4575" w:rsidRPr="00887CDA" w:rsidRDefault="009C4575" w:rsidP="009C4575">
      <w:pPr>
        <w:pStyle w:val="NormalBold"/>
      </w:pPr>
      <w:r w:rsidRPr="00887CDA">
        <w:t>Airteagal 7 – mír 1 – pointe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201E51F" w14:textId="77777777" w:rsidTr="008E66BD">
        <w:trPr>
          <w:jc w:val="center"/>
        </w:trPr>
        <w:tc>
          <w:tcPr>
            <w:tcW w:w="9752" w:type="dxa"/>
            <w:gridSpan w:val="2"/>
          </w:tcPr>
          <w:p w14:paraId="4756A4ED" w14:textId="77777777" w:rsidR="009C4575" w:rsidRPr="00887CDA" w:rsidRDefault="009C4575" w:rsidP="008E66BD">
            <w:pPr>
              <w:keepNext/>
            </w:pPr>
          </w:p>
        </w:tc>
      </w:tr>
      <w:tr w:rsidR="009C4575" w:rsidRPr="00887CDA" w14:paraId="3A10E2C4" w14:textId="77777777" w:rsidTr="008E66BD">
        <w:trPr>
          <w:jc w:val="center"/>
        </w:trPr>
        <w:tc>
          <w:tcPr>
            <w:tcW w:w="4876" w:type="dxa"/>
          </w:tcPr>
          <w:p w14:paraId="7DBFCBF8" w14:textId="77777777" w:rsidR="009C4575" w:rsidRPr="00887CDA" w:rsidRDefault="009C4575" w:rsidP="008E66BD">
            <w:pPr>
              <w:pStyle w:val="ColumnHeading"/>
              <w:keepNext/>
            </w:pPr>
            <w:r w:rsidRPr="00887CDA">
              <w:t>Téacs arna mholadh ag an gCoimisiún</w:t>
            </w:r>
          </w:p>
        </w:tc>
        <w:tc>
          <w:tcPr>
            <w:tcW w:w="4876" w:type="dxa"/>
          </w:tcPr>
          <w:p w14:paraId="4200F702" w14:textId="77777777" w:rsidR="009C4575" w:rsidRPr="00887CDA" w:rsidRDefault="009C4575" w:rsidP="008E66BD">
            <w:pPr>
              <w:pStyle w:val="ColumnHeading"/>
              <w:keepNext/>
            </w:pPr>
            <w:r w:rsidRPr="00887CDA">
              <w:t>Leasú</w:t>
            </w:r>
          </w:p>
        </w:tc>
      </w:tr>
      <w:tr w:rsidR="009C4575" w:rsidRPr="00887CDA" w14:paraId="1402EEAE" w14:textId="77777777" w:rsidTr="008E66BD">
        <w:trPr>
          <w:jc w:val="center"/>
        </w:trPr>
        <w:tc>
          <w:tcPr>
            <w:tcW w:w="4876" w:type="dxa"/>
          </w:tcPr>
          <w:p w14:paraId="34D84748" w14:textId="77777777" w:rsidR="009C4575" w:rsidRPr="00887CDA" w:rsidRDefault="009C4575" w:rsidP="008E66BD">
            <w:pPr>
              <w:pStyle w:val="Normal6"/>
            </w:pPr>
            <w:r w:rsidRPr="00887CDA">
              <w:t>(e)</w:t>
            </w:r>
            <w:r w:rsidRPr="00887CDA">
              <w:tab/>
              <w:t xml:space="preserve">an t-uaslíon </w:t>
            </w:r>
            <w:r w:rsidRPr="00887CDA">
              <w:rPr>
                <w:b/>
                <w:i/>
              </w:rPr>
              <w:t>ainmhithe</w:t>
            </w:r>
            <w:r w:rsidRPr="00887CDA">
              <w:t xml:space="preserve"> is féidir a choinneáil san ionad pórúcháin;</w:t>
            </w:r>
          </w:p>
        </w:tc>
        <w:tc>
          <w:tcPr>
            <w:tcW w:w="4876" w:type="dxa"/>
          </w:tcPr>
          <w:p w14:paraId="683352F8" w14:textId="77777777" w:rsidR="009C4575" w:rsidRPr="00887CDA" w:rsidRDefault="009C4575" w:rsidP="008E66BD">
            <w:pPr>
              <w:pStyle w:val="Normal6"/>
              <w:rPr>
                <w:szCs w:val="24"/>
              </w:rPr>
            </w:pPr>
            <w:r w:rsidRPr="00887CDA">
              <w:t>(e)</w:t>
            </w:r>
            <w:r w:rsidRPr="00887CDA">
              <w:tab/>
            </w:r>
            <w:r w:rsidRPr="00887CDA">
              <w:rPr>
                <w:b/>
                <w:i/>
              </w:rPr>
              <w:t>acmhainn na bunaíochta arna sloinneadh mar</w:t>
            </w:r>
            <w:r w:rsidRPr="00887CDA">
              <w:t xml:space="preserve"> an líon uasta </w:t>
            </w:r>
            <w:r w:rsidRPr="00887CDA">
              <w:rPr>
                <w:b/>
                <w:i/>
              </w:rPr>
              <w:t>madraí agus cat</w:t>
            </w:r>
            <w:r w:rsidRPr="00887CDA">
              <w:t xml:space="preserve"> is féidir a choinneáil sa bhunaíocht</w:t>
            </w:r>
            <w:r w:rsidRPr="00887CDA">
              <w:rPr>
                <w:b/>
                <w:i/>
              </w:rPr>
              <w:t>.</w:t>
            </w:r>
          </w:p>
        </w:tc>
      </w:tr>
    </w:tbl>
    <w:p w14:paraId="4F8B42FB" w14:textId="77777777" w:rsidR="009C4575" w:rsidRPr="00887CDA" w:rsidRDefault="009C4575" w:rsidP="009C4575"/>
    <w:p w14:paraId="2C9572BF" w14:textId="77777777" w:rsidR="009C4575" w:rsidRPr="00887CDA" w:rsidRDefault="009C4575" w:rsidP="009C4575">
      <w:pPr>
        <w:pStyle w:val="AmNumberTabs"/>
      </w:pPr>
      <w:r w:rsidRPr="00887CDA">
        <w:lastRenderedPageBreak/>
        <w:t>Leasú</w:t>
      </w:r>
      <w:r w:rsidRPr="00887CDA">
        <w:tab/>
      </w:r>
      <w:r w:rsidRPr="00887CDA">
        <w:tab/>
        <w:t>108</w:t>
      </w:r>
    </w:p>
    <w:p w14:paraId="7C5FE1E0" w14:textId="77777777" w:rsidR="009C4575" w:rsidRPr="00887CDA" w:rsidRDefault="009C4575" w:rsidP="009C4575"/>
    <w:p w14:paraId="05693C13" w14:textId="77777777" w:rsidR="009C4575" w:rsidRPr="00887CDA" w:rsidRDefault="009C4575" w:rsidP="009C4575">
      <w:pPr>
        <w:pStyle w:val="NormalBold"/>
        <w:keepNext/>
      </w:pPr>
      <w:r w:rsidRPr="00887CDA">
        <w:t>Togra le haghaidh rialacháin</w:t>
      </w:r>
    </w:p>
    <w:p w14:paraId="31325562" w14:textId="77777777" w:rsidR="009C4575" w:rsidRPr="00887CDA" w:rsidRDefault="009C4575" w:rsidP="009C4575">
      <w:pPr>
        <w:pStyle w:val="NormalBold"/>
      </w:pPr>
      <w:r w:rsidRPr="00887CDA">
        <w:t>Airteagal 7 – mír 1 – fomhír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BFA0268" w14:textId="77777777" w:rsidTr="008E66BD">
        <w:trPr>
          <w:jc w:val="center"/>
        </w:trPr>
        <w:tc>
          <w:tcPr>
            <w:tcW w:w="9752" w:type="dxa"/>
            <w:gridSpan w:val="2"/>
          </w:tcPr>
          <w:p w14:paraId="73025815" w14:textId="77777777" w:rsidR="009C4575" w:rsidRPr="00887CDA" w:rsidRDefault="009C4575" w:rsidP="008E66BD">
            <w:pPr>
              <w:keepNext/>
            </w:pPr>
          </w:p>
        </w:tc>
      </w:tr>
      <w:tr w:rsidR="009C4575" w:rsidRPr="00887CDA" w14:paraId="3318F871" w14:textId="77777777" w:rsidTr="008E66BD">
        <w:trPr>
          <w:jc w:val="center"/>
        </w:trPr>
        <w:tc>
          <w:tcPr>
            <w:tcW w:w="4876" w:type="dxa"/>
          </w:tcPr>
          <w:p w14:paraId="013B3577" w14:textId="77777777" w:rsidR="009C4575" w:rsidRPr="00887CDA" w:rsidRDefault="009C4575" w:rsidP="008E66BD">
            <w:pPr>
              <w:pStyle w:val="ColumnHeading"/>
              <w:keepNext/>
            </w:pPr>
            <w:r w:rsidRPr="00887CDA">
              <w:t>Téacs arna mholadh ag an gCoimisiún</w:t>
            </w:r>
          </w:p>
        </w:tc>
        <w:tc>
          <w:tcPr>
            <w:tcW w:w="4876" w:type="dxa"/>
          </w:tcPr>
          <w:p w14:paraId="577EB600" w14:textId="77777777" w:rsidR="009C4575" w:rsidRPr="00887CDA" w:rsidRDefault="009C4575" w:rsidP="008E66BD">
            <w:pPr>
              <w:pStyle w:val="ColumnHeading"/>
              <w:keepNext/>
            </w:pPr>
            <w:r w:rsidRPr="00887CDA">
              <w:t>Leasú</w:t>
            </w:r>
          </w:p>
        </w:tc>
      </w:tr>
      <w:tr w:rsidR="009C4575" w:rsidRPr="00887CDA" w14:paraId="33F6D5B2" w14:textId="77777777" w:rsidTr="008E66BD">
        <w:trPr>
          <w:jc w:val="center"/>
        </w:trPr>
        <w:tc>
          <w:tcPr>
            <w:tcW w:w="4876" w:type="dxa"/>
          </w:tcPr>
          <w:p w14:paraId="5FFFCF35" w14:textId="77777777" w:rsidR="009C4575" w:rsidRPr="00887CDA" w:rsidRDefault="009C4575" w:rsidP="008E66BD">
            <w:pPr>
              <w:pStyle w:val="Normal6"/>
            </w:pPr>
          </w:p>
        </w:tc>
        <w:tc>
          <w:tcPr>
            <w:tcW w:w="4876" w:type="dxa"/>
          </w:tcPr>
          <w:p w14:paraId="73BCFB05" w14:textId="77777777" w:rsidR="009C4575" w:rsidRPr="00887CDA" w:rsidRDefault="009C4575" w:rsidP="008E66BD">
            <w:pPr>
              <w:pStyle w:val="Normal6"/>
              <w:rPr>
                <w:szCs w:val="24"/>
              </w:rPr>
            </w:pPr>
            <w:r w:rsidRPr="00887CDA">
              <w:rPr>
                <w:b/>
                <w:i/>
              </w:rPr>
              <w:t>Tabharfaidh oibreoirí fógra don údarás inniúil faoin méid seo a leanas:</w:t>
            </w:r>
          </w:p>
        </w:tc>
      </w:tr>
      <w:tr w:rsidR="009C4575" w:rsidRPr="00887CDA" w14:paraId="155F540E" w14:textId="77777777" w:rsidTr="008E66BD">
        <w:trPr>
          <w:jc w:val="center"/>
        </w:trPr>
        <w:tc>
          <w:tcPr>
            <w:tcW w:w="4876" w:type="dxa"/>
          </w:tcPr>
          <w:p w14:paraId="1F70D047" w14:textId="77777777" w:rsidR="009C4575" w:rsidRPr="00887CDA" w:rsidRDefault="009C4575" w:rsidP="008E66BD">
            <w:pPr>
              <w:pStyle w:val="Normal6"/>
            </w:pPr>
          </w:p>
        </w:tc>
        <w:tc>
          <w:tcPr>
            <w:tcW w:w="4876" w:type="dxa"/>
          </w:tcPr>
          <w:p w14:paraId="45F2F9A0" w14:textId="77777777" w:rsidR="009C4575" w:rsidRPr="00887CDA" w:rsidRDefault="009C4575" w:rsidP="008E66BD">
            <w:pPr>
              <w:pStyle w:val="Normal6"/>
              <w:rPr>
                <w:szCs w:val="24"/>
              </w:rPr>
            </w:pPr>
            <w:r w:rsidRPr="00887CDA">
              <w:rPr>
                <w:b/>
                <w:i/>
              </w:rPr>
              <w:t>(a)</w:t>
            </w:r>
            <w:r w:rsidRPr="00887CDA">
              <w:rPr>
                <w:b/>
                <w:i/>
              </w:rPr>
              <w:tab/>
              <w:t>aon athruithe i dtaca leis an bhfaiséis dá dtagraítear i mír 1;</w:t>
            </w:r>
          </w:p>
        </w:tc>
      </w:tr>
      <w:tr w:rsidR="009C4575" w:rsidRPr="00887CDA" w14:paraId="51BDFE6F" w14:textId="77777777" w:rsidTr="008E66BD">
        <w:trPr>
          <w:jc w:val="center"/>
        </w:trPr>
        <w:tc>
          <w:tcPr>
            <w:tcW w:w="4876" w:type="dxa"/>
          </w:tcPr>
          <w:p w14:paraId="05286A44" w14:textId="77777777" w:rsidR="009C4575" w:rsidRPr="00887CDA" w:rsidRDefault="009C4575" w:rsidP="008E66BD">
            <w:pPr>
              <w:pStyle w:val="Normal6"/>
            </w:pPr>
          </w:p>
        </w:tc>
        <w:tc>
          <w:tcPr>
            <w:tcW w:w="4876" w:type="dxa"/>
          </w:tcPr>
          <w:p w14:paraId="7A81699F" w14:textId="77777777" w:rsidR="009C4575" w:rsidRPr="00887CDA" w:rsidRDefault="009C4575" w:rsidP="008E66BD">
            <w:pPr>
              <w:pStyle w:val="Normal6"/>
              <w:rPr>
                <w:szCs w:val="24"/>
              </w:rPr>
            </w:pPr>
            <w:r w:rsidRPr="00887CDA">
              <w:rPr>
                <w:b/>
                <w:i/>
              </w:rPr>
              <w:t>(b)</w:t>
            </w:r>
            <w:r w:rsidRPr="00887CDA">
              <w:rPr>
                <w:b/>
                <w:i/>
              </w:rPr>
              <w:tab/>
              <w:t>aon scor de ghníomhaíocht agus sprioc-am a shonrú freisin faoina gcaithfear an ghníomhaíocht a dhúnadh, sprioc-am nár cheart a bheith níos déanaí ná mí amháin tar éis an scoir, agus faisnéis a sholáthar freisin maidir le cinniúint na n-ainmhithe;</w:t>
            </w:r>
          </w:p>
        </w:tc>
      </w:tr>
      <w:tr w:rsidR="009C4575" w:rsidRPr="00887CDA" w14:paraId="11BBEF3B" w14:textId="77777777" w:rsidTr="008E66BD">
        <w:trPr>
          <w:jc w:val="center"/>
        </w:trPr>
        <w:tc>
          <w:tcPr>
            <w:tcW w:w="4876" w:type="dxa"/>
          </w:tcPr>
          <w:p w14:paraId="00D6C3F7" w14:textId="77777777" w:rsidR="009C4575" w:rsidRPr="00887CDA" w:rsidRDefault="009C4575" w:rsidP="008E66BD">
            <w:pPr>
              <w:pStyle w:val="Normal6"/>
            </w:pPr>
          </w:p>
        </w:tc>
        <w:tc>
          <w:tcPr>
            <w:tcW w:w="4876" w:type="dxa"/>
          </w:tcPr>
          <w:p w14:paraId="4A2893D3" w14:textId="77777777" w:rsidR="009C4575" w:rsidRPr="00887CDA" w:rsidRDefault="009C4575" w:rsidP="008E66BD">
            <w:pPr>
              <w:pStyle w:val="Normal6"/>
              <w:rPr>
                <w:szCs w:val="24"/>
              </w:rPr>
            </w:pPr>
            <w:r w:rsidRPr="00887CDA">
              <w:rPr>
                <w:b/>
                <w:i/>
              </w:rPr>
              <w:t>Gan dochar d’aon fhaisnéis bhreise a cheanglaítear faoin Airteagal seo, ní cheanglaítear ar oibreoirí fógra a thabhairt arís faoin bhfaisnéis a cuireadh isteach cheana i gcomhréir le pointe (b) d’Airteagal 84(1) de Rialachán (AE) 2016/429.</w:t>
            </w:r>
          </w:p>
        </w:tc>
      </w:tr>
      <w:tr w:rsidR="009C4575" w:rsidRPr="00887CDA" w14:paraId="2EFC1CEA" w14:textId="77777777" w:rsidTr="008E66BD">
        <w:trPr>
          <w:jc w:val="center"/>
        </w:trPr>
        <w:tc>
          <w:tcPr>
            <w:tcW w:w="4876" w:type="dxa"/>
          </w:tcPr>
          <w:p w14:paraId="71D566C0" w14:textId="77777777" w:rsidR="009C4575" w:rsidRPr="00887CDA" w:rsidRDefault="009C4575" w:rsidP="008E66BD">
            <w:pPr>
              <w:pStyle w:val="Normal6"/>
            </w:pPr>
          </w:p>
        </w:tc>
        <w:tc>
          <w:tcPr>
            <w:tcW w:w="4876" w:type="dxa"/>
          </w:tcPr>
          <w:p w14:paraId="22D3B60F" w14:textId="77777777" w:rsidR="009C4575" w:rsidRPr="00887CDA" w:rsidRDefault="009C4575" w:rsidP="008E66BD">
            <w:pPr>
              <w:pStyle w:val="Normal6"/>
              <w:rPr>
                <w:szCs w:val="24"/>
              </w:rPr>
            </w:pPr>
            <w:r w:rsidRPr="00887CDA">
              <w:rPr>
                <w:b/>
                <w:i/>
              </w:rPr>
              <w:t>Déanfaidh an t-údarás inniúil clár bunaíochtaí a chothabháil agus féadfaidh sé an clár dá bhforáiltear i bpointe (a) d’Airteagal 101(1) de Rialachán (AE) 2016/429 a úsáid chun na críche sin;</w:t>
            </w:r>
          </w:p>
        </w:tc>
      </w:tr>
    </w:tbl>
    <w:p w14:paraId="18EE1114" w14:textId="77777777" w:rsidR="009C4575" w:rsidRPr="00887CDA" w:rsidRDefault="009C4575" w:rsidP="009C4575"/>
    <w:p w14:paraId="0011FE77" w14:textId="77777777" w:rsidR="009C4575" w:rsidRPr="00887CDA" w:rsidRDefault="009C4575" w:rsidP="009C4575">
      <w:pPr>
        <w:pStyle w:val="AmNumberTabs"/>
      </w:pPr>
      <w:r w:rsidRPr="00887CDA">
        <w:t>Leasú</w:t>
      </w:r>
      <w:r w:rsidRPr="00887CDA">
        <w:tab/>
      </w:r>
      <w:r w:rsidRPr="00887CDA">
        <w:tab/>
        <w:t>109</w:t>
      </w:r>
    </w:p>
    <w:p w14:paraId="4D5BD8AC" w14:textId="77777777" w:rsidR="009C4575" w:rsidRPr="00887CDA" w:rsidRDefault="009C4575" w:rsidP="009C4575"/>
    <w:p w14:paraId="5794163A" w14:textId="77777777" w:rsidR="009C4575" w:rsidRPr="00887CDA" w:rsidRDefault="009C4575" w:rsidP="009C4575">
      <w:pPr>
        <w:pStyle w:val="NormalBold"/>
        <w:keepNext/>
      </w:pPr>
      <w:r w:rsidRPr="00887CDA">
        <w:t>Togra le haghaidh rialacháin</w:t>
      </w:r>
    </w:p>
    <w:p w14:paraId="67258B15" w14:textId="77777777" w:rsidR="009C4575" w:rsidRPr="00887CDA" w:rsidRDefault="009C4575" w:rsidP="009C4575">
      <w:pPr>
        <w:pStyle w:val="NormalBold"/>
      </w:pPr>
      <w:r w:rsidRPr="00887CDA">
        <w:t>Airteagal 7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9320FA5" w14:textId="77777777" w:rsidTr="008E66BD">
        <w:trPr>
          <w:jc w:val="center"/>
        </w:trPr>
        <w:tc>
          <w:tcPr>
            <w:tcW w:w="9752" w:type="dxa"/>
            <w:gridSpan w:val="2"/>
          </w:tcPr>
          <w:p w14:paraId="26558091" w14:textId="77777777" w:rsidR="009C4575" w:rsidRPr="00887CDA" w:rsidRDefault="009C4575" w:rsidP="008E66BD">
            <w:pPr>
              <w:keepNext/>
            </w:pPr>
          </w:p>
        </w:tc>
      </w:tr>
      <w:tr w:rsidR="009C4575" w:rsidRPr="00887CDA" w14:paraId="569A64FF" w14:textId="77777777" w:rsidTr="008E66BD">
        <w:trPr>
          <w:jc w:val="center"/>
        </w:trPr>
        <w:tc>
          <w:tcPr>
            <w:tcW w:w="4876" w:type="dxa"/>
          </w:tcPr>
          <w:p w14:paraId="508F0608" w14:textId="77777777" w:rsidR="009C4575" w:rsidRPr="00887CDA" w:rsidRDefault="009C4575" w:rsidP="008E66BD">
            <w:pPr>
              <w:pStyle w:val="ColumnHeading"/>
              <w:keepNext/>
            </w:pPr>
            <w:r w:rsidRPr="00887CDA">
              <w:t>Téacs arna mholadh ag an gCoimisiún</w:t>
            </w:r>
          </w:p>
        </w:tc>
        <w:tc>
          <w:tcPr>
            <w:tcW w:w="4876" w:type="dxa"/>
          </w:tcPr>
          <w:p w14:paraId="19E739A0" w14:textId="77777777" w:rsidR="009C4575" w:rsidRPr="00887CDA" w:rsidRDefault="009C4575" w:rsidP="008E66BD">
            <w:pPr>
              <w:pStyle w:val="ColumnHeading"/>
              <w:keepNext/>
            </w:pPr>
            <w:r w:rsidRPr="00887CDA">
              <w:t>Leasú</w:t>
            </w:r>
          </w:p>
        </w:tc>
      </w:tr>
      <w:tr w:rsidR="009C4575" w:rsidRPr="00887CDA" w14:paraId="0AB17F2D" w14:textId="77777777" w:rsidTr="008E66BD">
        <w:trPr>
          <w:jc w:val="center"/>
        </w:trPr>
        <w:tc>
          <w:tcPr>
            <w:tcW w:w="4876" w:type="dxa"/>
          </w:tcPr>
          <w:p w14:paraId="7C217B7A" w14:textId="77777777" w:rsidR="009C4575" w:rsidRPr="00887CDA" w:rsidRDefault="009C4575" w:rsidP="008E66BD">
            <w:pPr>
              <w:pStyle w:val="Normal6"/>
            </w:pPr>
          </w:p>
        </w:tc>
        <w:tc>
          <w:tcPr>
            <w:tcW w:w="4876" w:type="dxa"/>
          </w:tcPr>
          <w:p w14:paraId="2B8AE64A" w14:textId="77777777" w:rsidR="009C4575" w:rsidRPr="00887CDA" w:rsidRDefault="009C4575" w:rsidP="008E66BD">
            <w:pPr>
              <w:pStyle w:val="Normal6"/>
              <w:jc w:val="center"/>
              <w:rPr>
                <w:szCs w:val="24"/>
              </w:rPr>
            </w:pPr>
            <w:r w:rsidRPr="00887CDA">
              <w:rPr>
                <w:b/>
                <w:i/>
              </w:rPr>
              <w:t>Airteagal 7a</w:t>
            </w:r>
          </w:p>
        </w:tc>
      </w:tr>
      <w:tr w:rsidR="009C4575" w:rsidRPr="00887CDA" w14:paraId="68EA1E6E" w14:textId="77777777" w:rsidTr="008E66BD">
        <w:trPr>
          <w:jc w:val="center"/>
        </w:trPr>
        <w:tc>
          <w:tcPr>
            <w:tcW w:w="4876" w:type="dxa"/>
          </w:tcPr>
          <w:p w14:paraId="5668901A" w14:textId="77777777" w:rsidR="009C4575" w:rsidRPr="00887CDA" w:rsidRDefault="009C4575" w:rsidP="008E66BD">
            <w:pPr>
              <w:pStyle w:val="Normal6"/>
            </w:pPr>
          </w:p>
        </w:tc>
        <w:tc>
          <w:tcPr>
            <w:tcW w:w="4876" w:type="dxa"/>
          </w:tcPr>
          <w:p w14:paraId="046D1C7A" w14:textId="77777777" w:rsidR="009C4575" w:rsidRPr="00887CDA" w:rsidRDefault="009C4575" w:rsidP="008E66BD">
            <w:pPr>
              <w:pStyle w:val="Normal6"/>
              <w:jc w:val="center"/>
              <w:rPr>
                <w:szCs w:val="24"/>
              </w:rPr>
            </w:pPr>
            <w:r w:rsidRPr="00887CDA">
              <w:rPr>
                <w:b/>
                <w:i/>
              </w:rPr>
              <w:t>Formheas ionad pórúcháin</w:t>
            </w:r>
          </w:p>
        </w:tc>
      </w:tr>
      <w:tr w:rsidR="009C4575" w:rsidRPr="00887CDA" w14:paraId="12B8393E" w14:textId="77777777" w:rsidTr="008E66BD">
        <w:trPr>
          <w:jc w:val="center"/>
        </w:trPr>
        <w:tc>
          <w:tcPr>
            <w:tcW w:w="4876" w:type="dxa"/>
          </w:tcPr>
          <w:p w14:paraId="789E3EF2" w14:textId="77777777" w:rsidR="009C4575" w:rsidRPr="00887CDA" w:rsidRDefault="009C4575" w:rsidP="008E66BD">
            <w:pPr>
              <w:pStyle w:val="Normal6"/>
            </w:pPr>
          </w:p>
        </w:tc>
        <w:tc>
          <w:tcPr>
            <w:tcW w:w="4876" w:type="dxa"/>
          </w:tcPr>
          <w:p w14:paraId="69E1B3B6" w14:textId="77777777" w:rsidR="009C4575" w:rsidRPr="00887CDA" w:rsidRDefault="009C4575" w:rsidP="008E66BD">
            <w:pPr>
              <w:pStyle w:val="Normal6"/>
              <w:rPr>
                <w:szCs w:val="24"/>
              </w:rPr>
            </w:pPr>
            <w:r w:rsidRPr="00887CDA">
              <w:rPr>
                <w:b/>
                <w:i/>
              </w:rPr>
              <w:t>1.</w:t>
            </w:r>
            <w:r w:rsidRPr="00887CDA">
              <w:rPr>
                <w:b/>
                <w:i/>
              </w:rPr>
              <w:tab/>
              <w:t>Ní chuirfidh oibreoirí bunaíochtaí pórúcháin madraí nó cait ar an margadh ach amháin tar éis don údarás inniúil a mbunaíocht a fhormheas.</w:t>
            </w:r>
          </w:p>
        </w:tc>
      </w:tr>
      <w:tr w:rsidR="009C4575" w:rsidRPr="00887CDA" w14:paraId="4EE0D7DC" w14:textId="77777777" w:rsidTr="008E66BD">
        <w:trPr>
          <w:jc w:val="center"/>
        </w:trPr>
        <w:tc>
          <w:tcPr>
            <w:tcW w:w="4876" w:type="dxa"/>
          </w:tcPr>
          <w:p w14:paraId="4078B71F" w14:textId="77777777" w:rsidR="009C4575" w:rsidRPr="00887CDA" w:rsidRDefault="009C4575" w:rsidP="008E66BD">
            <w:pPr>
              <w:pStyle w:val="Normal6"/>
            </w:pPr>
          </w:p>
        </w:tc>
        <w:tc>
          <w:tcPr>
            <w:tcW w:w="4876" w:type="dxa"/>
          </w:tcPr>
          <w:p w14:paraId="7215F18E" w14:textId="77777777" w:rsidR="009C4575" w:rsidRPr="00887CDA" w:rsidRDefault="009C4575" w:rsidP="008E66BD">
            <w:pPr>
              <w:pStyle w:val="Normal6"/>
              <w:rPr>
                <w:szCs w:val="24"/>
              </w:rPr>
            </w:pPr>
            <w:r w:rsidRPr="00887CDA">
              <w:rPr>
                <w:b/>
                <w:i/>
              </w:rPr>
              <w:t>2.</w:t>
            </w:r>
            <w:r w:rsidRPr="00887CDA">
              <w:rPr>
                <w:b/>
                <w:i/>
              </w:rPr>
              <w:tab/>
              <w:t xml:space="preserve">Déanfaidh an t-údarás inniúil cigireacht ar an láthair chun a fhíorú go </w:t>
            </w:r>
            <w:r w:rsidRPr="00887CDA">
              <w:rPr>
                <w:b/>
                <w:i/>
              </w:rPr>
              <w:lastRenderedPageBreak/>
              <w:t>gcomhlíonann an t-ionad pórúcháin ceanglais an Rialacháin seo. Féadfaidh na Ballstáit a lamháil go ndéanfaí cigireachtaí den sórt sin go cianda ar choinníoll go bhfágfadh na modhanna cumarsáide cianda arna n-úsáid fianaise leordhóthanach a bheith ann le go bhféadfadh an t-údarás inniúil cigireachtaí iontaofa a dhéanamh. Ní dheonóidh an t-údarás inniúil deimhniú formheasa ach d’ionad pórúcháin a chomhlíonann ceanglais an Rialacháin seo.</w:t>
            </w:r>
          </w:p>
        </w:tc>
      </w:tr>
      <w:tr w:rsidR="009C4575" w:rsidRPr="00887CDA" w14:paraId="68860BDB" w14:textId="77777777" w:rsidTr="008E66BD">
        <w:trPr>
          <w:jc w:val="center"/>
        </w:trPr>
        <w:tc>
          <w:tcPr>
            <w:tcW w:w="4876" w:type="dxa"/>
          </w:tcPr>
          <w:p w14:paraId="22C5F5C1" w14:textId="77777777" w:rsidR="009C4575" w:rsidRPr="00887CDA" w:rsidRDefault="009C4575" w:rsidP="008E66BD">
            <w:pPr>
              <w:pStyle w:val="Normal6"/>
            </w:pPr>
          </w:p>
        </w:tc>
        <w:tc>
          <w:tcPr>
            <w:tcW w:w="4876" w:type="dxa"/>
          </w:tcPr>
          <w:p w14:paraId="1F71B6FF" w14:textId="77777777" w:rsidR="009C4575" w:rsidRPr="00887CDA" w:rsidRDefault="009C4575" w:rsidP="008E66BD">
            <w:pPr>
              <w:pStyle w:val="Normal6"/>
              <w:rPr>
                <w:szCs w:val="24"/>
              </w:rPr>
            </w:pPr>
            <w:r w:rsidRPr="00887CDA">
              <w:rPr>
                <w:b/>
                <w:i/>
              </w:rPr>
              <w:t>3.</w:t>
            </w:r>
            <w:r w:rsidRPr="00887CDA">
              <w:rPr>
                <w:b/>
                <w:i/>
              </w:rPr>
              <w:tab/>
              <w:t>Coimeádfaidh na húdaráis inniúla liosta de na hionaid phórúcháin fhormheasta agus cuirfidh siad é ar fáil don phobal.</w:t>
            </w:r>
          </w:p>
        </w:tc>
      </w:tr>
    </w:tbl>
    <w:p w14:paraId="7981CBBD" w14:textId="77777777" w:rsidR="009C4575" w:rsidRPr="00887CDA" w:rsidRDefault="009C4575" w:rsidP="009C4575"/>
    <w:p w14:paraId="0372032E" w14:textId="77777777" w:rsidR="009C4575" w:rsidRPr="00887CDA" w:rsidRDefault="009C4575" w:rsidP="009C4575">
      <w:pPr>
        <w:pStyle w:val="AmNumberTabs"/>
      </w:pPr>
      <w:r w:rsidRPr="00887CDA">
        <w:t>Leasú</w:t>
      </w:r>
      <w:r w:rsidRPr="00887CDA">
        <w:tab/>
      </w:r>
      <w:r w:rsidRPr="00887CDA">
        <w:tab/>
        <w:t>110</w:t>
      </w:r>
    </w:p>
    <w:p w14:paraId="47F0B661" w14:textId="77777777" w:rsidR="009C4575" w:rsidRPr="00887CDA" w:rsidRDefault="009C4575" w:rsidP="009C4575"/>
    <w:p w14:paraId="789189B1" w14:textId="77777777" w:rsidR="009C4575" w:rsidRPr="00887CDA" w:rsidRDefault="009C4575" w:rsidP="009C4575">
      <w:pPr>
        <w:pStyle w:val="NormalBold"/>
        <w:keepNext/>
      </w:pPr>
      <w:r w:rsidRPr="00887CDA">
        <w:t>Togra le haghaidh rialacháin</w:t>
      </w:r>
    </w:p>
    <w:p w14:paraId="025C3F12" w14:textId="77777777" w:rsidR="009C4575" w:rsidRPr="00887CDA" w:rsidRDefault="009C4575" w:rsidP="009C4575">
      <w:pPr>
        <w:pStyle w:val="NormalBold"/>
      </w:pPr>
      <w:r w:rsidRPr="00887CDA">
        <w:t>Airteagal 8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CA3482F" w14:textId="77777777" w:rsidTr="008E66BD">
        <w:trPr>
          <w:jc w:val="center"/>
        </w:trPr>
        <w:tc>
          <w:tcPr>
            <w:tcW w:w="9752" w:type="dxa"/>
            <w:gridSpan w:val="2"/>
          </w:tcPr>
          <w:p w14:paraId="27EC3B14" w14:textId="77777777" w:rsidR="009C4575" w:rsidRPr="00887CDA" w:rsidRDefault="009C4575" w:rsidP="008E66BD">
            <w:pPr>
              <w:keepNext/>
            </w:pPr>
          </w:p>
        </w:tc>
      </w:tr>
      <w:tr w:rsidR="009C4575" w:rsidRPr="00887CDA" w14:paraId="39B108C4" w14:textId="77777777" w:rsidTr="008E66BD">
        <w:trPr>
          <w:jc w:val="center"/>
        </w:trPr>
        <w:tc>
          <w:tcPr>
            <w:tcW w:w="4876" w:type="dxa"/>
          </w:tcPr>
          <w:p w14:paraId="0F14FC5B" w14:textId="77777777" w:rsidR="009C4575" w:rsidRPr="00887CDA" w:rsidRDefault="009C4575" w:rsidP="008E66BD">
            <w:pPr>
              <w:pStyle w:val="ColumnHeading"/>
              <w:keepNext/>
            </w:pPr>
            <w:r w:rsidRPr="00887CDA">
              <w:t>Téacs arna mholadh ag an gCoimisiún</w:t>
            </w:r>
          </w:p>
        </w:tc>
        <w:tc>
          <w:tcPr>
            <w:tcW w:w="4876" w:type="dxa"/>
          </w:tcPr>
          <w:p w14:paraId="3321FB43" w14:textId="77777777" w:rsidR="009C4575" w:rsidRPr="00887CDA" w:rsidRDefault="009C4575" w:rsidP="008E66BD">
            <w:pPr>
              <w:pStyle w:val="ColumnHeading"/>
              <w:keepNext/>
            </w:pPr>
            <w:r w:rsidRPr="00887CDA">
              <w:t>Leasú</w:t>
            </w:r>
          </w:p>
        </w:tc>
      </w:tr>
      <w:tr w:rsidR="009C4575" w:rsidRPr="00887CDA" w14:paraId="7A18FF50" w14:textId="77777777" w:rsidTr="008E66BD">
        <w:trPr>
          <w:jc w:val="center"/>
        </w:trPr>
        <w:tc>
          <w:tcPr>
            <w:tcW w:w="4876" w:type="dxa"/>
          </w:tcPr>
          <w:p w14:paraId="57AA0F5C" w14:textId="77777777" w:rsidR="009C4575" w:rsidRPr="00887CDA" w:rsidRDefault="009C4575" w:rsidP="008E66BD">
            <w:pPr>
              <w:pStyle w:val="Normal6"/>
            </w:pPr>
            <w:r w:rsidRPr="00887CDA">
              <w:t>1.</w:t>
            </w:r>
            <w:r w:rsidRPr="00887CDA">
              <w:tab/>
            </w:r>
            <w:r w:rsidRPr="00887CDA">
              <w:rPr>
                <w:b/>
                <w:i/>
              </w:rPr>
              <w:t>Nuair a</w:t>
            </w:r>
            <w:r w:rsidRPr="00887CDA">
              <w:t xml:space="preserve"> chuireann oibreoirí </w:t>
            </w:r>
            <w:r w:rsidRPr="00887CDA">
              <w:rPr>
                <w:b/>
                <w:i/>
              </w:rPr>
              <w:t>agus daoine nádúrtha nó dlítheanacha atá freagrach as ionaid dídine ainmhithe madraí nó cait ar an margadh nó nuair a sholáthraíonn siad madraí nó cait chun críocha iad a choimeád mar pheataí,</w:t>
            </w:r>
            <w:r w:rsidRPr="00887CDA">
              <w:t xml:space="preserve"> soláthróidh siad d'fhaighteoir an pheata an fhaisnéis is gá chun a chur ar a chumas leas an </w:t>
            </w:r>
            <w:r w:rsidRPr="00887CDA">
              <w:rPr>
                <w:b/>
                <w:i/>
              </w:rPr>
              <w:t>ainmhí</w:t>
            </w:r>
            <w:r w:rsidRPr="00887CDA">
              <w:t xml:space="preserve"> a áirithiú, lena n áirítear faisnéis maidir le húinéireacht fhreagrach.</w:t>
            </w:r>
          </w:p>
        </w:tc>
        <w:tc>
          <w:tcPr>
            <w:tcW w:w="4876" w:type="dxa"/>
          </w:tcPr>
          <w:p w14:paraId="321C1331" w14:textId="77777777" w:rsidR="009C4575" w:rsidRPr="00887CDA" w:rsidRDefault="009C4575" w:rsidP="008E66BD">
            <w:pPr>
              <w:pStyle w:val="Normal6"/>
              <w:rPr>
                <w:szCs w:val="24"/>
              </w:rPr>
            </w:pPr>
            <w:r w:rsidRPr="00887CDA">
              <w:t>1.</w:t>
            </w:r>
            <w:r w:rsidRPr="00887CDA">
              <w:tab/>
              <w:t xml:space="preserve">Soláthróidh oibreoirí faisnéis </w:t>
            </w:r>
            <w:r w:rsidRPr="00887CDA">
              <w:rPr>
                <w:b/>
                <w:i/>
              </w:rPr>
              <w:t>i scríbhinn</w:t>
            </w:r>
            <w:r w:rsidRPr="00887CDA">
              <w:t xml:space="preserve"> d’fhaighteoir </w:t>
            </w:r>
            <w:r w:rsidRPr="00887CDA">
              <w:rPr>
                <w:b/>
                <w:i/>
              </w:rPr>
              <w:t>madra nó cait</w:t>
            </w:r>
            <w:r w:rsidRPr="00887CDA">
              <w:t xml:space="preserve"> chun a chur ar a chumas nó ar a cumas leas an mhadra nó an chait a áirithiú, lena n-áirítear faisnéis ar úinéireacht fhreagrach </w:t>
            </w:r>
            <w:r w:rsidRPr="00887CDA">
              <w:rPr>
                <w:b/>
                <w:i/>
              </w:rPr>
              <w:t>agus ar riachtanais shonracha an mhadra nó an chait ó thaobh beathaithe, cúraim, sláinte, cró agus riachtanais iompraíochta de, mar aon le faisnéis ar shláinte an mhadra nó an chait, lena n-áirítear a stádas vacsaínithe</w:t>
            </w:r>
            <w:r w:rsidRPr="00887CDA">
              <w:t>.</w:t>
            </w:r>
          </w:p>
        </w:tc>
      </w:tr>
    </w:tbl>
    <w:p w14:paraId="2C0788F7" w14:textId="77777777" w:rsidR="009C4575" w:rsidRPr="00887CDA" w:rsidRDefault="009C4575" w:rsidP="009C4575"/>
    <w:p w14:paraId="381E2A99" w14:textId="77777777" w:rsidR="009C4575" w:rsidRPr="00887CDA" w:rsidRDefault="009C4575" w:rsidP="009C4575">
      <w:pPr>
        <w:pStyle w:val="AmNumberTabs"/>
      </w:pPr>
      <w:r w:rsidRPr="00887CDA">
        <w:t>Leasú</w:t>
      </w:r>
      <w:r w:rsidRPr="00887CDA">
        <w:tab/>
      </w:r>
      <w:r w:rsidRPr="00887CDA">
        <w:tab/>
        <w:t>111</w:t>
      </w:r>
    </w:p>
    <w:p w14:paraId="7854F244" w14:textId="77777777" w:rsidR="009C4575" w:rsidRPr="00887CDA" w:rsidRDefault="009C4575" w:rsidP="009C4575"/>
    <w:p w14:paraId="6DDF0DDE" w14:textId="77777777" w:rsidR="009C4575" w:rsidRPr="00887CDA" w:rsidRDefault="009C4575" w:rsidP="009C4575">
      <w:pPr>
        <w:pStyle w:val="NormalBold"/>
        <w:keepNext/>
      </w:pPr>
      <w:r w:rsidRPr="00887CDA">
        <w:t>Togra le haghaidh rialacháin</w:t>
      </w:r>
    </w:p>
    <w:p w14:paraId="2123DE88" w14:textId="77777777" w:rsidR="009C4575" w:rsidRPr="00887CDA" w:rsidRDefault="009C4575" w:rsidP="009C4575">
      <w:pPr>
        <w:pStyle w:val="NormalBold"/>
      </w:pPr>
      <w:r w:rsidRPr="00887CDA">
        <w:t>Airteagal 8 – mír 2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630C89D" w14:textId="77777777" w:rsidTr="008E66BD">
        <w:trPr>
          <w:jc w:val="center"/>
        </w:trPr>
        <w:tc>
          <w:tcPr>
            <w:tcW w:w="9752" w:type="dxa"/>
            <w:gridSpan w:val="2"/>
          </w:tcPr>
          <w:p w14:paraId="781CDBFF" w14:textId="77777777" w:rsidR="009C4575" w:rsidRPr="00887CDA" w:rsidRDefault="009C4575" w:rsidP="008E66BD">
            <w:pPr>
              <w:keepNext/>
            </w:pPr>
          </w:p>
        </w:tc>
      </w:tr>
      <w:tr w:rsidR="009C4575" w:rsidRPr="00887CDA" w14:paraId="2DEDA84E" w14:textId="77777777" w:rsidTr="008E66BD">
        <w:trPr>
          <w:jc w:val="center"/>
        </w:trPr>
        <w:tc>
          <w:tcPr>
            <w:tcW w:w="4876" w:type="dxa"/>
          </w:tcPr>
          <w:p w14:paraId="188CF5FF" w14:textId="77777777" w:rsidR="009C4575" w:rsidRPr="00887CDA" w:rsidRDefault="009C4575" w:rsidP="008E66BD">
            <w:pPr>
              <w:pStyle w:val="ColumnHeading"/>
              <w:keepNext/>
            </w:pPr>
            <w:r w:rsidRPr="00887CDA">
              <w:t>Téacs arna mholadh ag an gCoimisiún</w:t>
            </w:r>
          </w:p>
        </w:tc>
        <w:tc>
          <w:tcPr>
            <w:tcW w:w="4876" w:type="dxa"/>
          </w:tcPr>
          <w:p w14:paraId="72C5EBA2" w14:textId="77777777" w:rsidR="009C4575" w:rsidRPr="00887CDA" w:rsidRDefault="009C4575" w:rsidP="008E66BD">
            <w:pPr>
              <w:pStyle w:val="ColumnHeading"/>
              <w:keepNext/>
            </w:pPr>
            <w:r w:rsidRPr="00887CDA">
              <w:t>Leasú</w:t>
            </w:r>
          </w:p>
        </w:tc>
      </w:tr>
      <w:tr w:rsidR="009C4575" w:rsidRPr="00887CDA" w14:paraId="3C4E39D9" w14:textId="77777777" w:rsidTr="008E66BD">
        <w:trPr>
          <w:jc w:val="center"/>
        </w:trPr>
        <w:tc>
          <w:tcPr>
            <w:tcW w:w="4876" w:type="dxa"/>
          </w:tcPr>
          <w:p w14:paraId="115E74F5" w14:textId="77777777" w:rsidR="009C4575" w:rsidRPr="00887CDA" w:rsidRDefault="009C4575" w:rsidP="008E66BD">
            <w:pPr>
              <w:pStyle w:val="Normal6"/>
            </w:pPr>
            <w:r w:rsidRPr="00887CDA">
              <w:t>2.</w:t>
            </w:r>
            <w:r w:rsidRPr="00887CDA">
              <w:tab/>
              <w:t xml:space="preserve">Nuair a </w:t>
            </w:r>
            <w:r w:rsidRPr="00887CDA">
              <w:rPr>
                <w:b/>
                <w:i/>
              </w:rPr>
              <w:t>fhógraítear soláthar</w:t>
            </w:r>
            <w:r w:rsidRPr="00887CDA">
              <w:t xml:space="preserve"> madraí agus cat </w:t>
            </w:r>
            <w:r w:rsidRPr="00887CDA">
              <w:rPr>
                <w:b/>
                <w:i/>
              </w:rPr>
              <w:t>trí mhodhanna</w:t>
            </w:r>
            <w:r w:rsidRPr="00887CDA">
              <w:t xml:space="preserve"> ar líne, </w:t>
            </w:r>
            <w:r w:rsidRPr="00887CDA">
              <w:rPr>
                <w:b/>
                <w:i/>
              </w:rPr>
              <w:t>taispeánfar</w:t>
            </w:r>
            <w:r w:rsidRPr="00887CDA">
              <w:t xml:space="preserve"> </w:t>
            </w:r>
            <w:r w:rsidRPr="00887CDA">
              <w:rPr>
                <w:b/>
                <w:i/>
              </w:rPr>
              <w:t>an rabhadh seo a leanas</w:t>
            </w:r>
            <w:r w:rsidRPr="00887CDA">
              <w:t xml:space="preserve"> </w:t>
            </w:r>
            <w:r w:rsidRPr="00887CDA">
              <w:rPr>
                <w:b/>
                <w:i/>
              </w:rPr>
              <w:t xml:space="preserve">sa </w:t>
            </w:r>
            <w:r w:rsidRPr="00887CDA">
              <w:rPr>
                <w:b/>
                <w:i/>
              </w:rPr>
              <w:lastRenderedPageBreak/>
              <w:t>liostú</w:t>
            </w:r>
            <w:r w:rsidRPr="00887CDA">
              <w:t>, i gcarachtair atá infheicthe go soiléir agus i gcló trom:</w:t>
            </w:r>
          </w:p>
        </w:tc>
        <w:tc>
          <w:tcPr>
            <w:tcW w:w="4876" w:type="dxa"/>
          </w:tcPr>
          <w:p w14:paraId="6FB98C74" w14:textId="77777777" w:rsidR="009C4575" w:rsidRPr="00887CDA" w:rsidRDefault="009C4575" w:rsidP="008E66BD">
            <w:pPr>
              <w:pStyle w:val="Normal6"/>
              <w:rPr>
                <w:szCs w:val="24"/>
              </w:rPr>
            </w:pPr>
            <w:r w:rsidRPr="00887CDA">
              <w:lastRenderedPageBreak/>
              <w:t>2.</w:t>
            </w:r>
            <w:r w:rsidRPr="00887CDA">
              <w:tab/>
              <w:t xml:space="preserve">Nuair a </w:t>
            </w:r>
            <w:r w:rsidRPr="00887CDA">
              <w:rPr>
                <w:b/>
                <w:i/>
              </w:rPr>
              <w:t>fhógróidh oibreoirí agus na daoine nádúrtha nó dlítheanacha</w:t>
            </w:r>
            <w:r w:rsidRPr="00887CDA">
              <w:t xml:space="preserve"> go mbeidh madraí agus cait </w:t>
            </w:r>
            <w:r w:rsidRPr="00887CDA">
              <w:rPr>
                <w:b/>
                <w:i/>
              </w:rPr>
              <w:t xml:space="preserve">á gcur ar an </w:t>
            </w:r>
            <w:r w:rsidRPr="00887CDA">
              <w:rPr>
                <w:b/>
                <w:i/>
              </w:rPr>
              <w:lastRenderedPageBreak/>
              <w:t>margadh,</w:t>
            </w:r>
            <w:r w:rsidRPr="00887CDA">
              <w:t xml:space="preserve"> trí ardáin ar líne, </w:t>
            </w:r>
            <w:r w:rsidRPr="00887CDA">
              <w:rPr>
                <w:b/>
                <w:i/>
              </w:rPr>
              <w:t>taispeánfar</w:t>
            </w:r>
            <w:r w:rsidRPr="00887CDA">
              <w:t xml:space="preserve"> an rabhadh seo a leanas ar a laghad, i gcarachtair atá infheicthe go soiléir agus i gcló trom:</w:t>
            </w:r>
          </w:p>
        </w:tc>
      </w:tr>
    </w:tbl>
    <w:p w14:paraId="200E0F7A" w14:textId="77777777" w:rsidR="009C4575" w:rsidRPr="00887CDA" w:rsidRDefault="009C4575" w:rsidP="009C4575"/>
    <w:p w14:paraId="56748666" w14:textId="1CCA49C8" w:rsidR="009C4575" w:rsidRDefault="00F633FE" w:rsidP="00B23C4D">
      <w:pPr>
        <w:pStyle w:val="AmNumberTabs"/>
      </w:pPr>
      <w:r w:rsidRPr="00887CDA">
        <w:t>Leasú</w:t>
      </w:r>
      <w:r w:rsidR="007629C9" w:rsidRPr="00887CDA">
        <w:tab/>
      </w:r>
      <w:r w:rsidR="007629C9" w:rsidRPr="00887CDA">
        <w:tab/>
      </w:r>
      <w:r w:rsidRPr="00887CDA">
        <w:t>288</w:t>
      </w:r>
    </w:p>
    <w:p w14:paraId="58E90087" w14:textId="77777777" w:rsidR="00B23C4D" w:rsidRPr="00887CDA" w:rsidRDefault="00B23C4D" w:rsidP="00B23C4D">
      <w:pPr>
        <w:pStyle w:val="AmNumberTabs"/>
        <w:spacing w:before="0"/>
      </w:pPr>
    </w:p>
    <w:p w14:paraId="4F54D10B" w14:textId="77777777" w:rsidR="00F633FE" w:rsidRPr="00887CDA" w:rsidRDefault="00F633FE" w:rsidP="00F633FE">
      <w:pPr>
        <w:rPr>
          <w:b/>
          <w:szCs w:val="24"/>
          <w:lang w:eastAsia="en-US"/>
        </w:rPr>
      </w:pPr>
      <w:r w:rsidRPr="00887CDA">
        <w:rPr>
          <w:b/>
          <w:szCs w:val="24"/>
          <w:lang w:eastAsia="en-US"/>
        </w:rPr>
        <w:t>Togra le haghaidh rialacháin</w:t>
      </w:r>
    </w:p>
    <w:p w14:paraId="03E4729C" w14:textId="77777777" w:rsidR="00F633FE" w:rsidRPr="00887CDA" w:rsidRDefault="00F633FE" w:rsidP="00F633FE">
      <w:pPr>
        <w:rPr>
          <w:b/>
          <w:szCs w:val="24"/>
          <w:lang w:eastAsia="en-US"/>
        </w:rPr>
      </w:pPr>
      <w:r w:rsidRPr="00887CDA">
        <w:rPr>
          <w:b/>
          <w:szCs w:val="24"/>
          <w:lang w:eastAsia="en-US"/>
        </w:rPr>
        <w:t>Airteagal 8 – mír 2</w:t>
      </w:r>
    </w:p>
    <w:p w14:paraId="6E0D7574" w14:textId="77777777" w:rsidR="00F633FE" w:rsidRPr="00887CDA" w:rsidRDefault="00F633FE" w:rsidP="00F633FE">
      <w:pPr>
        <w:rPr>
          <w:szCs w:val="24"/>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3FE" w:rsidRPr="00887CDA" w14:paraId="1900AB8C" w14:textId="77777777" w:rsidTr="005A67A8">
        <w:trPr>
          <w:trHeight w:hRule="exact" w:val="240"/>
          <w:jc w:val="center"/>
        </w:trPr>
        <w:tc>
          <w:tcPr>
            <w:tcW w:w="9752" w:type="dxa"/>
            <w:gridSpan w:val="2"/>
            <w:tcBorders>
              <w:top w:val="nil"/>
              <w:left w:val="nil"/>
              <w:bottom w:val="nil"/>
              <w:right w:val="nil"/>
            </w:tcBorders>
          </w:tcPr>
          <w:p w14:paraId="155FD87B" w14:textId="77777777" w:rsidR="00F633FE" w:rsidRPr="00887CDA" w:rsidRDefault="00F633FE" w:rsidP="00F633FE">
            <w:pPr>
              <w:rPr>
                <w:szCs w:val="24"/>
                <w:lang w:eastAsia="en-US"/>
              </w:rPr>
            </w:pPr>
          </w:p>
        </w:tc>
      </w:tr>
      <w:tr w:rsidR="00F633FE" w:rsidRPr="00887CDA" w14:paraId="41AB6B42" w14:textId="77777777" w:rsidTr="005A67A8">
        <w:trPr>
          <w:trHeight w:val="240"/>
          <w:jc w:val="center"/>
        </w:trPr>
        <w:tc>
          <w:tcPr>
            <w:tcW w:w="4876" w:type="dxa"/>
            <w:tcBorders>
              <w:top w:val="nil"/>
              <w:left w:val="nil"/>
              <w:bottom w:val="nil"/>
              <w:right w:val="nil"/>
            </w:tcBorders>
          </w:tcPr>
          <w:p w14:paraId="49C1CA90" w14:textId="77777777" w:rsidR="00F633FE" w:rsidRPr="00887CDA" w:rsidRDefault="00F633FE" w:rsidP="00F633FE">
            <w:pPr>
              <w:spacing w:after="240"/>
              <w:jc w:val="center"/>
              <w:rPr>
                <w:i/>
                <w:szCs w:val="24"/>
                <w:lang w:eastAsia="en-US"/>
              </w:rPr>
            </w:pPr>
            <w:r w:rsidRPr="00887CDA">
              <w:rPr>
                <w:i/>
                <w:szCs w:val="24"/>
                <w:lang w:eastAsia="en-US"/>
              </w:rPr>
              <w:t>Téacs arna mholadh ag an gCoimisiún</w:t>
            </w:r>
          </w:p>
          <w:p w14:paraId="2A84D2B3" w14:textId="77777777" w:rsidR="00DA3418" w:rsidRPr="00887CDA" w:rsidRDefault="00DA3418" w:rsidP="00887CDA">
            <w:pPr>
              <w:spacing w:after="240"/>
              <w:rPr>
                <w:szCs w:val="24"/>
                <w:lang w:eastAsia="en-US"/>
              </w:rPr>
            </w:pPr>
            <w:r w:rsidRPr="00887CDA">
              <w:rPr>
                <w:szCs w:val="24"/>
                <w:lang w:eastAsia="en-US"/>
              </w:rPr>
              <w:t xml:space="preserve">2. </w:t>
            </w:r>
            <w:r w:rsidR="00135A1E" w:rsidRPr="00887CDA">
              <w:rPr>
                <w:szCs w:val="24"/>
                <w:lang w:eastAsia="en-US"/>
              </w:rPr>
              <w:t xml:space="preserve">Nuair a fhógraítear soláthar madraí agus cat trí mhodhanna ar líne, taispeánfar an rabhadh seo a leanas sa liostú, i gcarachtair atá infheicthe go soiléir agus i gcló trom: </w:t>
            </w:r>
          </w:p>
        </w:tc>
        <w:tc>
          <w:tcPr>
            <w:tcW w:w="4876" w:type="dxa"/>
            <w:tcBorders>
              <w:top w:val="nil"/>
              <w:left w:val="nil"/>
              <w:bottom w:val="nil"/>
              <w:right w:val="nil"/>
            </w:tcBorders>
          </w:tcPr>
          <w:p w14:paraId="4493F571" w14:textId="77777777" w:rsidR="00F633FE" w:rsidRPr="00887CDA" w:rsidRDefault="00F633FE" w:rsidP="00F633FE">
            <w:pPr>
              <w:spacing w:after="240"/>
              <w:jc w:val="center"/>
              <w:rPr>
                <w:i/>
                <w:szCs w:val="24"/>
                <w:lang w:eastAsia="en-US"/>
              </w:rPr>
            </w:pPr>
            <w:r w:rsidRPr="00887CDA">
              <w:rPr>
                <w:i/>
                <w:szCs w:val="24"/>
                <w:lang w:eastAsia="en-US"/>
              </w:rPr>
              <w:t>Leasú</w:t>
            </w:r>
          </w:p>
          <w:p w14:paraId="7B3BD6C6" w14:textId="77777777" w:rsidR="00DA3418" w:rsidRPr="00887CDA" w:rsidRDefault="00DA3418" w:rsidP="00887CDA">
            <w:pPr>
              <w:spacing w:after="240"/>
              <w:rPr>
                <w:szCs w:val="24"/>
                <w:lang w:eastAsia="en-US"/>
              </w:rPr>
            </w:pPr>
            <w:r w:rsidRPr="00887CDA">
              <w:rPr>
                <w:szCs w:val="24"/>
                <w:lang w:eastAsia="en-US"/>
              </w:rPr>
              <w:t xml:space="preserve">2. </w:t>
            </w:r>
            <w:r w:rsidR="00135A1E" w:rsidRPr="00887CDA">
              <w:rPr>
                <w:szCs w:val="24"/>
                <w:lang w:eastAsia="en-US"/>
              </w:rPr>
              <w:t xml:space="preserve">Nuair a fhógraítear soláthar madraí agus cat trí mhodhanna ar líne, taispeánfar an rabhadh seo a leanas sa liostú, i gcarachtair atá infheicthe go soiléir agus i gcló trom: </w:t>
            </w:r>
          </w:p>
        </w:tc>
      </w:tr>
      <w:tr w:rsidR="00F633FE" w:rsidRPr="00887CDA" w14:paraId="297C6517" w14:textId="77777777" w:rsidTr="005A67A8">
        <w:trPr>
          <w:jc w:val="center"/>
        </w:trPr>
        <w:tc>
          <w:tcPr>
            <w:tcW w:w="4876" w:type="dxa"/>
            <w:tcBorders>
              <w:top w:val="nil"/>
              <w:left w:val="nil"/>
              <w:bottom w:val="nil"/>
              <w:right w:val="nil"/>
            </w:tcBorders>
          </w:tcPr>
          <w:p w14:paraId="683E8A3B" w14:textId="77777777" w:rsidR="00F633FE" w:rsidRPr="00887CDA" w:rsidRDefault="00135A1E" w:rsidP="00F633FE">
            <w:pPr>
              <w:spacing w:after="120"/>
              <w:rPr>
                <w:szCs w:val="24"/>
                <w:lang w:eastAsia="en-US"/>
              </w:rPr>
            </w:pPr>
            <w:r w:rsidRPr="00887CDA">
              <w:rPr>
                <w:szCs w:val="24"/>
                <w:lang w:eastAsia="en-US"/>
              </w:rPr>
              <w:t>‘</w:t>
            </w:r>
            <w:r w:rsidR="00F633FE" w:rsidRPr="00887CDA">
              <w:rPr>
                <w:szCs w:val="24"/>
                <w:lang w:eastAsia="en-US"/>
              </w:rPr>
              <w:t>Ní bréagán é ainmhí. Cinneadh a chuirfidh cor i do shaol is ea ainmhí a cheannach nó a thógail isteach. Mar úinéir ar ainmhí, tá sé d’oibleagáid ort a áirithiú go gcomhlíontar</w:t>
            </w:r>
            <w:r w:rsidR="00F633FE" w:rsidRPr="00887CDA">
              <w:rPr>
                <w:b/>
                <w:bCs/>
                <w:i/>
                <w:iCs/>
                <w:szCs w:val="24"/>
                <w:lang w:eastAsia="en-US"/>
              </w:rPr>
              <w:t xml:space="preserve"> </w:t>
            </w:r>
            <w:r w:rsidR="00F633FE" w:rsidRPr="00887CDA">
              <w:rPr>
                <w:bCs/>
                <w:iCs/>
                <w:szCs w:val="24"/>
                <w:lang w:eastAsia="en-US"/>
              </w:rPr>
              <w:t>a riachtanais</w:t>
            </w:r>
            <w:r w:rsidR="00F633FE" w:rsidRPr="00887CDA">
              <w:rPr>
                <w:b/>
                <w:bCs/>
                <w:szCs w:val="24"/>
                <w:lang w:eastAsia="en-US"/>
              </w:rPr>
              <w:t xml:space="preserve"> </w:t>
            </w:r>
            <w:r w:rsidR="00F633FE" w:rsidRPr="00887CDA">
              <w:rPr>
                <w:szCs w:val="24"/>
                <w:lang w:eastAsia="en-US"/>
              </w:rPr>
              <w:t xml:space="preserve">sláinte agus folláine </w:t>
            </w:r>
            <w:r w:rsidR="00F633FE" w:rsidRPr="00887CDA">
              <w:rPr>
                <w:b/>
                <w:bCs/>
                <w:i/>
                <w:iCs/>
                <w:szCs w:val="24"/>
                <w:lang w:eastAsia="en-US"/>
              </w:rPr>
              <w:t>uile</w:t>
            </w:r>
            <w:r w:rsidR="00F633FE" w:rsidRPr="00887CDA">
              <w:rPr>
                <w:szCs w:val="24"/>
                <w:lang w:eastAsia="en-US"/>
              </w:rPr>
              <w:t xml:space="preserve"> i gcónaí.</w:t>
            </w:r>
            <w:r w:rsidRPr="00887CDA">
              <w:rPr>
                <w:szCs w:val="24"/>
                <w:lang w:eastAsia="en-US"/>
              </w:rPr>
              <w:t>’</w:t>
            </w:r>
          </w:p>
        </w:tc>
        <w:tc>
          <w:tcPr>
            <w:tcW w:w="4876" w:type="dxa"/>
            <w:tcBorders>
              <w:top w:val="nil"/>
              <w:left w:val="nil"/>
              <w:bottom w:val="nil"/>
              <w:right w:val="nil"/>
            </w:tcBorders>
          </w:tcPr>
          <w:p w14:paraId="4249EFAC" w14:textId="77777777" w:rsidR="00F633FE" w:rsidRPr="00887CDA" w:rsidRDefault="00F633FE" w:rsidP="00F633FE">
            <w:pPr>
              <w:spacing w:after="120"/>
              <w:rPr>
                <w:szCs w:val="24"/>
                <w:lang w:eastAsia="en-US"/>
              </w:rPr>
            </w:pPr>
            <w:r w:rsidRPr="00887CDA">
              <w:rPr>
                <w:b/>
                <w:bCs/>
                <w:i/>
                <w:iCs/>
                <w:szCs w:val="24"/>
                <w:lang w:eastAsia="en-US"/>
              </w:rPr>
              <w:t>‘</w:t>
            </w:r>
            <w:r w:rsidRPr="00887CDA">
              <w:rPr>
                <w:szCs w:val="24"/>
                <w:lang w:eastAsia="en-US"/>
              </w:rPr>
              <w:t xml:space="preserve">Ní bréagán é ainmhí. Cinneadh a chuirfidh cor i do shaol is ea ainmhí a cheannach nó a thógail isteach. Mar úinéir ar ainmhí, tá sé d’oibleagáid ort a áirithiú go gcomhlíontar </w:t>
            </w:r>
            <w:r w:rsidRPr="00887CDA">
              <w:rPr>
                <w:b/>
                <w:bCs/>
                <w:i/>
                <w:iCs/>
                <w:szCs w:val="24"/>
                <w:lang w:eastAsia="en-US"/>
              </w:rPr>
              <w:t>a riachtanais</w:t>
            </w:r>
            <w:r w:rsidRPr="00887CDA">
              <w:rPr>
                <w:szCs w:val="24"/>
                <w:lang w:eastAsia="en-US"/>
              </w:rPr>
              <w:t xml:space="preserve"> sláinte agus dea-bhaile i gcónaí. </w:t>
            </w:r>
            <w:r w:rsidRPr="00887CDA">
              <w:rPr>
                <w:b/>
                <w:i/>
                <w:szCs w:val="24"/>
                <w:lang w:eastAsia="en-US"/>
              </w:rPr>
              <w:t>Teastaíonn acmhainní airgeadais chun aire a thabhairt d’ainmhí. Tá cosc ar an ainmhí a thréigean nuair a bheidh sé i do chúram.’</w:t>
            </w:r>
          </w:p>
        </w:tc>
      </w:tr>
    </w:tbl>
    <w:p w14:paraId="243EE166" w14:textId="77777777" w:rsidR="00F633FE" w:rsidRPr="00887CDA" w:rsidRDefault="00F633FE" w:rsidP="009C4575"/>
    <w:p w14:paraId="1B59C8D2" w14:textId="77777777" w:rsidR="009C4575" w:rsidRPr="00887CDA" w:rsidRDefault="009C4575" w:rsidP="009C4575">
      <w:pPr>
        <w:pStyle w:val="AmNumberTabs"/>
      </w:pPr>
      <w:r w:rsidRPr="00887CDA">
        <w:t>Leasú</w:t>
      </w:r>
      <w:r w:rsidRPr="00887CDA">
        <w:tab/>
      </w:r>
      <w:r w:rsidRPr="00887CDA">
        <w:tab/>
        <w:t>113</w:t>
      </w:r>
    </w:p>
    <w:p w14:paraId="5E79CDB2" w14:textId="77777777" w:rsidR="009C4575" w:rsidRPr="00887CDA" w:rsidRDefault="009C4575" w:rsidP="009C4575"/>
    <w:p w14:paraId="01D5025B" w14:textId="77777777" w:rsidR="009C4575" w:rsidRPr="00887CDA" w:rsidRDefault="009C4575" w:rsidP="009C4575">
      <w:pPr>
        <w:pStyle w:val="NormalBold"/>
        <w:keepNext/>
      </w:pPr>
      <w:r w:rsidRPr="00887CDA">
        <w:t>Togra le haghaidh rialacháin</w:t>
      </w:r>
    </w:p>
    <w:p w14:paraId="63C8049E" w14:textId="77777777" w:rsidR="009C4575" w:rsidRPr="00887CDA" w:rsidRDefault="009C4575" w:rsidP="009C4575">
      <w:pPr>
        <w:pStyle w:val="NormalBold"/>
      </w:pPr>
      <w:r w:rsidRPr="00887CDA">
        <w:t>Airteagal 9 – mír 1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799FFD3" w14:textId="77777777" w:rsidTr="008E66BD">
        <w:trPr>
          <w:jc w:val="center"/>
        </w:trPr>
        <w:tc>
          <w:tcPr>
            <w:tcW w:w="9752" w:type="dxa"/>
            <w:gridSpan w:val="2"/>
          </w:tcPr>
          <w:p w14:paraId="0B661E03" w14:textId="77777777" w:rsidR="009C4575" w:rsidRPr="00887CDA" w:rsidRDefault="009C4575" w:rsidP="008E66BD">
            <w:pPr>
              <w:keepNext/>
            </w:pPr>
          </w:p>
        </w:tc>
      </w:tr>
      <w:tr w:rsidR="009C4575" w:rsidRPr="00887CDA" w14:paraId="2CD67FF7" w14:textId="77777777" w:rsidTr="008E66BD">
        <w:trPr>
          <w:jc w:val="center"/>
        </w:trPr>
        <w:tc>
          <w:tcPr>
            <w:tcW w:w="4876" w:type="dxa"/>
          </w:tcPr>
          <w:p w14:paraId="19F83E56" w14:textId="77777777" w:rsidR="009C4575" w:rsidRPr="00887CDA" w:rsidRDefault="009C4575" w:rsidP="008E66BD">
            <w:pPr>
              <w:pStyle w:val="ColumnHeading"/>
              <w:keepNext/>
            </w:pPr>
            <w:r w:rsidRPr="00887CDA">
              <w:t>Téacs arna mholadh ag an gCoimisiún</w:t>
            </w:r>
          </w:p>
        </w:tc>
        <w:tc>
          <w:tcPr>
            <w:tcW w:w="4876" w:type="dxa"/>
          </w:tcPr>
          <w:p w14:paraId="637C264F" w14:textId="77777777" w:rsidR="009C4575" w:rsidRPr="00887CDA" w:rsidRDefault="009C4575" w:rsidP="008E66BD">
            <w:pPr>
              <w:pStyle w:val="ColumnHeading"/>
              <w:keepNext/>
            </w:pPr>
            <w:r w:rsidRPr="00887CDA">
              <w:t>Leasú</w:t>
            </w:r>
          </w:p>
        </w:tc>
      </w:tr>
      <w:tr w:rsidR="009C4575" w:rsidRPr="00887CDA" w14:paraId="4BA17826" w14:textId="77777777" w:rsidTr="008E66BD">
        <w:trPr>
          <w:jc w:val="center"/>
        </w:trPr>
        <w:tc>
          <w:tcPr>
            <w:tcW w:w="4876" w:type="dxa"/>
          </w:tcPr>
          <w:p w14:paraId="3BF7E359" w14:textId="77777777" w:rsidR="009C4575" w:rsidRPr="00887CDA" w:rsidRDefault="009C4575" w:rsidP="008E66BD">
            <w:pPr>
              <w:pStyle w:val="Normal6"/>
            </w:pPr>
            <w:r w:rsidRPr="00887CDA">
              <w:t>1.</w:t>
            </w:r>
            <w:r w:rsidRPr="00887CDA">
              <w:tab/>
              <w:t>Beidh na hinniúlachtaí seo a leanas ag cúramóirí ainmhithe a mhéid a bhaineann leis na madraí agus na cait atá á láimhseáil acu:</w:t>
            </w:r>
          </w:p>
        </w:tc>
        <w:tc>
          <w:tcPr>
            <w:tcW w:w="4876" w:type="dxa"/>
          </w:tcPr>
          <w:p w14:paraId="2FD9A526" w14:textId="77777777" w:rsidR="009C4575" w:rsidRPr="00887CDA" w:rsidRDefault="009C4575" w:rsidP="008E66BD">
            <w:pPr>
              <w:pStyle w:val="Normal6"/>
              <w:rPr>
                <w:szCs w:val="24"/>
              </w:rPr>
            </w:pPr>
            <w:r w:rsidRPr="00887CDA">
              <w:t>1.</w:t>
            </w:r>
            <w:r w:rsidRPr="00887CDA">
              <w:tab/>
              <w:t>Beidh na hinniúlachtaí seo a leanas ag cúramóirí ainmhithe</w:t>
            </w:r>
            <w:r w:rsidRPr="00887CDA">
              <w:rPr>
                <w:b/>
                <w:i/>
              </w:rPr>
              <w:t>, cé is moite de shaorálaithe agus intéirnigh faoi mhaoirseacht,</w:t>
            </w:r>
            <w:r w:rsidRPr="00887CDA">
              <w:t xml:space="preserve"> a mhéid a bhaineann leis na madraí agus na cait atá á láimhseáil acu:</w:t>
            </w:r>
          </w:p>
        </w:tc>
      </w:tr>
    </w:tbl>
    <w:p w14:paraId="0C8B1F60" w14:textId="77777777" w:rsidR="009C4575" w:rsidRPr="00887CDA" w:rsidRDefault="009C4575" w:rsidP="009C4575"/>
    <w:p w14:paraId="503F69FC" w14:textId="77777777" w:rsidR="009C4575" w:rsidRPr="00887CDA" w:rsidRDefault="009C4575" w:rsidP="009C4575">
      <w:pPr>
        <w:pStyle w:val="AmNumberTabs"/>
      </w:pPr>
      <w:r w:rsidRPr="00887CDA">
        <w:t>Leasú</w:t>
      </w:r>
      <w:r w:rsidRPr="00887CDA">
        <w:tab/>
      </w:r>
      <w:r w:rsidRPr="00887CDA">
        <w:tab/>
        <w:t>114</w:t>
      </w:r>
    </w:p>
    <w:p w14:paraId="2BD1C6A9" w14:textId="77777777" w:rsidR="009C4575" w:rsidRPr="00887CDA" w:rsidRDefault="009C4575" w:rsidP="009C4575"/>
    <w:p w14:paraId="29BEFA44" w14:textId="77777777" w:rsidR="009C4575" w:rsidRPr="00887CDA" w:rsidRDefault="009C4575" w:rsidP="009C4575">
      <w:pPr>
        <w:pStyle w:val="NormalBold"/>
        <w:keepNext/>
      </w:pPr>
      <w:r w:rsidRPr="00887CDA">
        <w:t>Togra le haghaidh rialacháin</w:t>
      </w:r>
    </w:p>
    <w:p w14:paraId="1E93D760" w14:textId="77777777" w:rsidR="009C4575" w:rsidRPr="00887CDA" w:rsidRDefault="009C4575" w:rsidP="009C4575">
      <w:pPr>
        <w:pStyle w:val="NormalBold"/>
      </w:pPr>
      <w:r w:rsidRPr="00887CDA">
        <w:t>Airteagal 9 – mír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B79CA8F" w14:textId="77777777" w:rsidTr="008E66BD">
        <w:trPr>
          <w:jc w:val="center"/>
        </w:trPr>
        <w:tc>
          <w:tcPr>
            <w:tcW w:w="9752" w:type="dxa"/>
            <w:gridSpan w:val="2"/>
          </w:tcPr>
          <w:p w14:paraId="28BA3B18" w14:textId="77777777" w:rsidR="009C4575" w:rsidRPr="00887CDA" w:rsidRDefault="009C4575" w:rsidP="008E66BD">
            <w:pPr>
              <w:keepNext/>
            </w:pPr>
          </w:p>
        </w:tc>
      </w:tr>
      <w:tr w:rsidR="009C4575" w:rsidRPr="00887CDA" w14:paraId="701F2D24" w14:textId="77777777" w:rsidTr="008E66BD">
        <w:trPr>
          <w:jc w:val="center"/>
        </w:trPr>
        <w:tc>
          <w:tcPr>
            <w:tcW w:w="4876" w:type="dxa"/>
          </w:tcPr>
          <w:p w14:paraId="5A5C8453" w14:textId="77777777" w:rsidR="009C4575" w:rsidRPr="00887CDA" w:rsidRDefault="009C4575" w:rsidP="008E66BD">
            <w:pPr>
              <w:pStyle w:val="ColumnHeading"/>
              <w:keepNext/>
            </w:pPr>
            <w:r w:rsidRPr="00887CDA">
              <w:t>Téacs arna mholadh ag an gCoimisiún</w:t>
            </w:r>
          </w:p>
        </w:tc>
        <w:tc>
          <w:tcPr>
            <w:tcW w:w="4876" w:type="dxa"/>
          </w:tcPr>
          <w:p w14:paraId="2A4D3CB8" w14:textId="77777777" w:rsidR="009C4575" w:rsidRPr="00887CDA" w:rsidRDefault="009C4575" w:rsidP="008E66BD">
            <w:pPr>
              <w:pStyle w:val="ColumnHeading"/>
              <w:keepNext/>
            </w:pPr>
            <w:r w:rsidRPr="00887CDA">
              <w:t>Leasú</w:t>
            </w:r>
          </w:p>
        </w:tc>
      </w:tr>
      <w:tr w:rsidR="009C4575" w:rsidRPr="00887CDA" w14:paraId="5B66CFDE" w14:textId="77777777" w:rsidTr="008E66BD">
        <w:trPr>
          <w:jc w:val="center"/>
        </w:trPr>
        <w:tc>
          <w:tcPr>
            <w:tcW w:w="4876" w:type="dxa"/>
          </w:tcPr>
          <w:p w14:paraId="7713B729" w14:textId="77777777" w:rsidR="009C4575" w:rsidRPr="00887CDA" w:rsidRDefault="009C4575" w:rsidP="008E66BD">
            <w:pPr>
              <w:pStyle w:val="Normal6"/>
            </w:pPr>
            <w:r w:rsidRPr="00887CDA">
              <w:t>(b)</w:t>
            </w:r>
            <w:r w:rsidRPr="00887CDA">
              <w:tab/>
              <w:t>an cumas a mothuithe a aithint, lena n áirítear aon chomhartha fulaingthe, agus na bearta maolaitheacha iomchuí a shainaithint atá le déanamh i gcásanna den sórt sin;</w:t>
            </w:r>
          </w:p>
        </w:tc>
        <w:tc>
          <w:tcPr>
            <w:tcW w:w="4876" w:type="dxa"/>
          </w:tcPr>
          <w:p w14:paraId="4A668E1D" w14:textId="77777777" w:rsidR="009C4575" w:rsidRPr="00887CDA" w:rsidRDefault="009C4575" w:rsidP="008E66BD">
            <w:pPr>
              <w:pStyle w:val="Normal6"/>
              <w:rPr>
                <w:szCs w:val="24"/>
              </w:rPr>
            </w:pPr>
            <w:r w:rsidRPr="00887CDA">
              <w:t>(b)</w:t>
            </w:r>
            <w:r w:rsidRPr="00887CDA">
              <w:tab/>
              <w:t xml:space="preserve">an cumas a mothuithe a aithint, lena n áirítear aon chomhartha fulaingthe, agus na bearta maolaitheacha iomchuí atá le déanamh i gcásanna den sórt sin a shainaithint </w:t>
            </w:r>
            <w:r w:rsidRPr="00887CDA">
              <w:rPr>
                <w:b/>
                <w:i/>
              </w:rPr>
              <w:t>agus a dhéanamh</w:t>
            </w:r>
            <w:r w:rsidRPr="00887CDA">
              <w:t>;</w:t>
            </w:r>
          </w:p>
        </w:tc>
      </w:tr>
    </w:tbl>
    <w:p w14:paraId="12414F9E" w14:textId="77777777" w:rsidR="009C4575" w:rsidRPr="00887CDA" w:rsidRDefault="009C4575" w:rsidP="009C4575"/>
    <w:p w14:paraId="6E981D50" w14:textId="77777777" w:rsidR="009C4575" w:rsidRPr="00887CDA" w:rsidRDefault="009C4575" w:rsidP="009C4575">
      <w:pPr>
        <w:pStyle w:val="AmNumberTabs"/>
      </w:pPr>
      <w:r w:rsidRPr="00887CDA">
        <w:t>Leasú</w:t>
      </w:r>
      <w:r w:rsidRPr="00887CDA">
        <w:tab/>
      </w:r>
      <w:r w:rsidRPr="00887CDA">
        <w:tab/>
        <w:t>115</w:t>
      </w:r>
    </w:p>
    <w:p w14:paraId="5CA979C0" w14:textId="77777777" w:rsidR="009C4575" w:rsidRPr="00887CDA" w:rsidRDefault="009C4575" w:rsidP="009C4575"/>
    <w:p w14:paraId="6CB0A5F8" w14:textId="77777777" w:rsidR="009C4575" w:rsidRPr="00887CDA" w:rsidRDefault="009C4575" w:rsidP="009C4575">
      <w:pPr>
        <w:pStyle w:val="NormalBold"/>
        <w:keepNext/>
      </w:pPr>
      <w:r w:rsidRPr="00887CDA">
        <w:t>Togra le haghaidh rialacháin</w:t>
      </w:r>
    </w:p>
    <w:p w14:paraId="4FDC1886" w14:textId="77777777" w:rsidR="009C4575" w:rsidRPr="00887CDA" w:rsidRDefault="009C4575" w:rsidP="009C4575">
      <w:pPr>
        <w:pStyle w:val="NormalBold"/>
      </w:pPr>
      <w:r w:rsidRPr="00887CDA">
        <w:t>Airteagal 9 –mír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3598954" w14:textId="77777777" w:rsidTr="008E66BD">
        <w:trPr>
          <w:jc w:val="center"/>
        </w:trPr>
        <w:tc>
          <w:tcPr>
            <w:tcW w:w="9752" w:type="dxa"/>
            <w:gridSpan w:val="2"/>
          </w:tcPr>
          <w:p w14:paraId="49A5A937" w14:textId="77777777" w:rsidR="009C4575" w:rsidRPr="00887CDA" w:rsidRDefault="009C4575" w:rsidP="008E66BD">
            <w:pPr>
              <w:keepNext/>
            </w:pPr>
          </w:p>
        </w:tc>
      </w:tr>
      <w:tr w:rsidR="009C4575" w:rsidRPr="00887CDA" w14:paraId="6051ED6F" w14:textId="77777777" w:rsidTr="008E66BD">
        <w:trPr>
          <w:jc w:val="center"/>
        </w:trPr>
        <w:tc>
          <w:tcPr>
            <w:tcW w:w="4876" w:type="dxa"/>
          </w:tcPr>
          <w:p w14:paraId="4CF6605D" w14:textId="77777777" w:rsidR="009C4575" w:rsidRPr="00887CDA" w:rsidRDefault="009C4575" w:rsidP="008E66BD">
            <w:pPr>
              <w:pStyle w:val="ColumnHeading"/>
              <w:keepNext/>
            </w:pPr>
            <w:r w:rsidRPr="00887CDA">
              <w:t>Téacs arna mholadh ag an gCoimisiún</w:t>
            </w:r>
          </w:p>
        </w:tc>
        <w:tc>
          <w:tcPr>
            <w:tcW w:w="4876" w:type="dxa"/>
          </w:tcPr>
          <w:p w14:paraId="22DBAB93" w14:textId="77777777" w:rsidR="009C4575" w:rsidRPr="00887CDA" w:rsidRDefault="009C4575" w:rsidP="008E66BD">
            <w:pPr>
              <w:pStyle w:val="ColumnHeading"/>
              <w:keepNext/>
            </w:pPr>
            <w:r w:rsidRPr="00887CDA">
              <w:t>Leasú</w:t>
            </w:r>
          </w:p>
        </w:tc>
      </w:tr>
      <w:tr w:rsidR="009C4575" w:rsidRPr="00887CDA" w14:paraId="273F09EB" w14:textId="77777777" w:rsidTr="008E66BD">
        <w:trPr>
          <w:jc w:val="center"/>
        </w:trPr>
        <w:tc>
          <w:tcPr>
            <w:tcW w:w="4876" w:type="dxa"/>
          </w:tcPr>
          <w:p w14:paraId="420E9CA8" w14:textId="77777777" w:rsidR="009C4575" w:rsidRPr="00887CDA" w:rsidRDefault="009C4575" w:rsidP="008E66BD">
            <w:pPr>
              <w:pStyle w:val="Normal6"/>
            </w:pPr>
            <w:r w:rsidRPr="00887CDA">
              <w:t>(c)</w:t>
            </w:r>
            <w:r w:rsidRPr="00887CDA">
              <w:tab/>
              <w:t>an cumas dea-chleachtais bhainistíochta ainmhithe a chur i bhfeidhm, an trealamh a úsáidfear le haghaidh na speiceas atá faoina gcúram a úsáid agus a chothabháil agus aon rioscaí do leas na n ainmhithe a íoslaghdú;</w:t>
            </w:r>
          </w:p>
        </w:tc>
        <w:tc>
          <w:tcPr>
            <w:tcW w:w="4876" w:type="dxa"/>
          </w:tcPr>
          <w:p w14:paraId="459CB0FF" w14:textId="77777777" w:rsidR="009C4575" w:rsidRPr="00887CDA" w:rsidRDefault="009C4575" w:rsidP="008E66BD">
            <w:pPr>
              <w:pStyle w:val="Normal6"/>
              <w:rPr>
                <w:szCs w:val="24"/>
              </w:rPr>
            </w:pPr>
            <w:r w:rsidRPr="00887CDA">
              <w:t>(c)</w:t>
            </w:r>
            <w:r w:rsidRPr="00887CDA">
              <w:tab/>
              <w:t>an cumas dea-chleachtais bhainistíochta ainmhithe a chur i bhfeidhm, an trealamh a úsáidfear le haghaidh na speiceas atá faoina gcúram a úsáid agus a chothabháil agus aon rioscaí do leas na n ainmhithe a íoslaghdú</w:t>
            </w:r>
            <w:r w:rsidRPr="00887CDA">
              <w:rPr>
                <w:b/>
                <w:i/>
              </w:rPr>
              <w:t>, agus, uime sin, fulaingt a chosc;</w:t>
            </w:r>
          </w:p>
        </w:tc>
      </w:tr>
    </w:tbl>
    <w:p w14:paraId="386C49B3" w14:textId="77777777" w:rsidR="009C4575" w:rsidRPr="00887CDA" w:rsidRDefault="009C4575" w:rsidP="009C4575"/>
    <w:p w14:paraId="2D541CE3" w14:textId="77777777" w:rsidR="009C4575" w:rsidRPr="00887CDA" w:rsidRDefault="009C4575" w:rsidP="009C4575">
      <w:pPr>
        <w:pStyle w:val="AmNumberTabs"/>
      </w:pPr>
      <w:r w:rsidRPr="00887CDA">
        <w:t>Leasú</w:t>
      </w:r>
      <w:r w:rsidRPr="00887CDA">
        <w:tab/>
      </w:r>
      <w:r w:rsidRPr="00887CDA">
        <w:tab/>
        <w:t>116</w:t>
      </w:r>
    </w:p>
    <w:p w14:paraId="0EE50789" w14:textId="77777777" w:rsidR="009C4575" w:rsidRPr="00887CDA" w:rsidRDefault="009C4575" w:rsidP="009C4575"/>
    <w:p w14:paraId="035EC8CC" w14:textId="77777777" w:rsidR="009C4575" w:rsidRPr="00887CDA" w:rsidRDefault="009C4575" w:rsidP="009C4575">
      <w:pPr>
        <w:pStyle w:val="NormalBold"/>
        <w:keepNext/>
      </w:pPr>
      <w:r w:rsidRPr="00887CDA">
        <w:t>Togra le haghaidh rialacháin</w:t>
      </w:r>
    </w:p>
    <w:p w14:paraId="6649EC29" w14:textId="77777777" w:rsidR="009C4575" w:rsidRPr="00887CDA" w:rsidRDefault="009C4575" w:rsidP="009C4575">
      <w:pPr>
        <w:pStyle w:val="NormalBold"/>
      </w:pPr>
      <w:r w:rsidRPr="00887CDA">
        <w:t>Airteagal 10 – teideal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BF7F9BA" w14:textId="77777777" w:rsidTr="008E66BD">
        <w:trPr>
          <w:jc w:val="center"/>
        </w:trPr>
        <w:tc>
          <w:tcPr>
            <w:tcW w:w="9752" w:type="dxa"/>
            <w:gridSpan w:val="2"/>
          </w:tcPr>
          <w:p w14:paraId="3CF5C79F" w14:textId="77777777" w:rsidR="009C4575" w:rsidRPr="00887CDA" w:rsidRDefault="009C4575" w:rsidP="008E66BD">
            <w:pPr>
              <w:keepNext/>
            </w:pPr>
          </w:p>
        </w:tc>
      </w:tr>
      <w:tr w:rsidR="009C4575" w:rsidRPr="00887CDA" w14:paraId="0CA419A7" w14:textId="77777777" w:rsidTr="008E66BD">
        <w:trPr>
          <w:jc w:val="center"/>
        </w:trPr>
        <w:tc>
          <w:tcPr>
            <w:tcW w:w="4876" w:type="dxa"/>
          </w:tcPr>
          <w:p w14:paraId="33341BAE" w14:textId="77777777" w:rsidR="009C4575" w:rsidRPr="00887CDA" w:rsidRDefault="009C4575" w:rsidP="008E66BD">
            <w:pPr>
              <w:pStyle w:val="ColumnHeading"/>
              <w:keepNext/>
            </w:pPr>
            <w:r w:rsidRPr="00887CDA">
              <w:t>Téacs arna mholadh ag an gCoimisiún</w:t>
            </w:r>
          </w:p>
        </w:tc>
        <w:tc>
          <w:tcPr>
            <w:tcW w:w="4876" w:type="dxa"/>
          </w:tcPr>
          <w:p w14:paraId="7116A425" w14:textId="77777777" w:rsidR="009C4575" w:rsidRPr="00887CDA" w:rsidRDefault="009C4575" w:rsidP="008E66BD">
            <w:pPr>
              <w:pStyle w:val="ColumnHeading"/>
              <w:keepNext/>
            </w:pPr>
            <w:r w:rsidRPr="00887CDA">
              <w:t>Leasú</w:t>
            </w:r>
          </w:p>
        </w:tc>
      </w:tr>
      <w:tr w:rsidR="009C4575" w:rsidRPr="00887CDA" w14:paraId="05871B7F" w14:textId="77777777" w:rsidTr="008E66BD">
        <w:trPr>
          <w:jc w:val="center"/>
        </w:trPr>
        <w:tc>
          <w:tcPr>
            <w:tcW w:w="4876" w:type="dxa"/>
          </w:tcPr>
          <w:p w14:paraId="0E78D90A" w14:textId="77777777" w:rsidR="009C4575" w:rsidRPr="00887CDA" w:rsidRDefault="009C4575" w:rsidP="008E66BD">
            <w:pPr>
              <w:pStyle w:val="Normal6"/>
            </w:pPr>
            <w:r w:rsidRPr="00887CDA">
              <w:t xml:space="preserve">Cuairteanna ar leas </w:t>
            </w:r>
            <w:r w:rsidRPr="00887CDA">
              <w:rPr>
                <w:b/>
                <w:i/>
              </w:rPr>
              <w:t>ainmhithe</w:t>
            </w:r>
          </w:p>
        </w:tc>
        <w:tc>
          <w:tcPr>
            <w:tcW w:w="4876" w:type="dxa"/>
          </w:tcPr>
          <w:p w14:paraId="4D2AFF0B" w14:textId="77777777" w:rsidR="009C4575" w:rsidRPr="00887CDA" w:rsidRDefault="009C4575" w:rsidP="008E66BD">
            <w:pPr>
              <w:pStyle w:val="Normal6"/>
              <w:rPr>
                <w:szCs w:val="24"/>
              </w:rPr>
            </w:pPr>
            <w:r w:rsidRPr="00887CDA">
              <w:t xml:space="preserve">Cuairteanna </w:t>
            </w:r>
            <w:r w:rsidRPr="00887CDA">
              <w:rPr>
                <w:b/>
                <w:i/>
              </w:rPr>
              <w:t>comhairleacha</w:t>
            </w:r>
            <w:r w:rsidRPr="00887CDA">
              <w:t xml:space="preserve"> leasa</w:t>
            </w:r>
          </w:p>
        </w:tc>
      </w:tr>
    </w:tbl>
    <w:p w14:paraId="2B368A17" w14:textId="77777777" w:rsidR="009C4575" w:rsidRPr="00887CDA" w:rsidRDefault="009C4575" w:rsidP="009C4575"/>
    <w:p w14:paraId="665C5B9C" w14:textId="77777777" w:rsidR="009C4575" w:rsidRPr="00887CDA" w:rsidRDefault="009C4575" w:rsidP="009C4575">
      <w:pPr>
        <w:pStyle w:val="AmNumberTabs"/>
      </w:pPr>
      <w:r w:rsidRPr="00887CDA">
        <w:t>Leasú</w:t>
      </w:r>
      <w:r w:rsidRPr="00887CDA">
        <w:tab/>
      </w:r>
      <w:r w:rsidRPr="00887CDA">
        <w:tab/>
        <w:t>117</w:t>
      </w:r>
    </w:p>
    <w:p w14:paraId="003365EA" w14:textId="77777777" w:rsidR="009C4575" w:rsidRPr="00887CDA" w:rsidRDefault="009C4575" w:rsidP="009C4575"/>
    <w:p w14:paraId="4ED9673F" w14:textId="77777777" w:rsidR="009C4575" w:rsidRPr="00887CDA" w:rsidRDefault="009C4575" w:rsidP="009C4575">
      <w:pPr>
        <w:pStyle w:val="NormalBold"/>
        <w:keepNext/>
      </w:pPr>
      <w:r w:rsidRPr="00887CDA">
        <w:t>Togra le haghaidh rialacháin</w:t>
      </w:r>
    </w:p>
    <w:p w14:paraId="055AC04C" w14:textId="77777777" w:rsidR="009C4575" w:rsidRPr="00887CDA" w:rsidRDefault="009C4575" w:rsidP="009C4575">
      <w:pPr>
        <w:pStyle w:val="NormalBold"/>
      </w:pPr>
      <w:r w:rsidRPr="00887CDA">
        <w:t>Airteagal 10 – mír 1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8EDC7AA" w14:textId="77777777" w:rsidTr="008E66BD">
        <w:trPr>
          <w:jc w:val="center"/>
        </w:trPr>
        <w:tc>
          <w:tcPr>
            <w:tcW w:w="9752" w:type="dxa"/>
            <w:gridSpan w:val="2"/>
          </w:tcPr>
          <w:p w14:paraId="058FCE66" w14:textId="77777777" w:rsidR="009C4575" w:rsidRPr="00887CDA" w:rsidRDefault="009C4575" w:rsidP="008E66BD">
            <w:pPr>
              <w:keepNext/>
            </w:pPr>
          </w:p>
        </w:tc>
      </w:tr>
      <w:tr w:rsidR="009C4575" w:rsidRPr="00887CDA" w14:paraId="072E0ABB" w14:textId="77777777" w:rsidTr="008E66BD">
        <w:trPr>
          <w:jc w:val="center"/>
        </w:trPr>
        <w:tc>
          <w:tcPr>
            <w:tcW w:w="4876" w:type="dxa"/>
          </w:tcPr>
          <w:p w14:paraId="5511AFD4" w14:textId="77777777" w:rsidR="009C4575" w:rsidRPr="00887CDA" w:rsidRDefault="009C4575" w:rsidP="008E66BD">
            <w:pPr>
              <w:pStyle w:val="ColumnHeading"/>
              <w:keepNext/>
            </w:pPr>
            <w:r w:rsidRPr="00887CDA">
              <w:t>Téacs arna mholadh ag an gCoimisiún</w:t>
            </w:r>
          </w:p>
        </w:tc>
        <w:tc>
          <w:tcPr>
            <w:tcW w:w="4876" w:type="dxa"/>
          </w:tcPr>
          <w:p w14:paraId="22934796" w14:textId="77777777" w:rsidR="009C4575" w:rsidRPr="00887CDA" w:rsidRDefault="009C4575" w:rsidP="008E66BD">
            <w:pPr>
              <w:pStyle w:val="ColumnHeading"/>
              <w:keepNext/>
            </w:pPr>
            <w:r w:rsidRPr="00887CDA">
              <w:t>Leasú</w:t>
            </w:r>
          </w:p>
        </w:tc>
      </w:tr>
      <w:tr w:rsidR="009C4575" w:rsidRPr="00887CDA" w14:paraId="46A31880" w14:textId="77777777" w:rsidTr="008E66BD">
        <w:trPr>
          <w:jc w:val="center"/>
        </w:trPr>
        <w:tc>
          <w:tcPr>
            <w:tcW w:w="4876" w:type="dxa"/>
          </w:tcPr>
          <w:p w14:paraId="0C5E551E" w14:textId="77777777" w:rsidR="009C4575" w:rsidRPr="00887CDA" w:rsidRDefault="009C4575" w:rsidP="008E66BD">
            <w:pPr>
              <w:pStyle w:val="Normal6"/>
            </w:pPr>
            <w:r w:rsidRPr="00887CDA">
              <w:t>1.</w:t>
            </w:r>
            <w:r w:rsidRPr="00887CDA">
              <w:tab/>
              <w:t xml:space="preserve">Déanfaidh oibreoirí </w:t>
            </w:r>
            <w:r w:rsidRPr="00887CDA">
              <w:rPr>
                <w:b/>
                <w:i/>
              </w:rPr>
              <w:t>agus daoine nádúrtha nó dlítheanacha atá freagrach as ionaid dídine ainmhithe</w:t>
            </w:r>
            <w:r w:rsidRPr="00887CDA">
              <w:t xml:space="preserve"> an méid seo a leanas a áirithiú:</w:t>
            </w:r>
          </w:p>
        </w:tc>
        <w:tc>
          <w:tcPr>
            <w:tcW w:w="4876" w:type="dxa"/>
          </w:tcPr>
          <w:p w14:paraId="19F427AF" w14:textId="77777777" w:rsidR="009C4575" w:rsidRPr="00887CDA" w:rsidRDefault="009C4575" w:rsidP="008E66BD">
            <w:pPr>
              <w:pStyle w:val="Normal6"/>
              <w:rPr>
                <w:szCs w:val="24"/>
              </w:rPr>
            </w:pPr>
            <w:r w:rsidRPr="00887CDA">
              <w:t>1.</w:t>
            </w:r>
            <w:r w:rsidRPr="00887CDA">
              <w:tab/>
              <w:t>Déanfaidh oibreoirí an méid seo a leanas:</w:t>
            </w:r>
          </w:p>
        </w:tc>
      </w:tr>
    </w:tbl>
    <w:p w14:paraId="79EFBB9E" w14:textId="77777777" w:rsidR="009C4575" w:rsidRPr="00887CDA" w:rsidRDefault="009C4575" w:rsidP="009C4575"/>
    <w:p w14:paraId="7CFD836C" w14:textId="77777777" w:rsidR="009C4575" w:rsidRPr="00887CDA" w:rsidRDefault="00F633FE" w:rsidP="00887CDA">
      <w:pPr>
        <w:pStyle w:val="AmNumberTabs"/>
        <w:spacing w:after="240"/>
        <w:rPr>
          <w:lang w:val="en-GB"/>
        </w:rPr>
      </w:pPr>
      <w:r w:rsidRPr="00887CDA">
        <w:rPr>
          <w:lang w:val="en-GB"/>
        </w:rPr>
        <w:t>Leasú 277</w:t>
      </w:r>
    </w:p>
    <w:p w14:paraId="24A7BD26" w14:textId="77777777" w:rsidR="00F633FE" w:rsidRPr="00887CDA" w:rsidRDefault="00F633FE" w:rsidP="00F633FE">
      <w:pPr>
        <w:rPr>
          <w:b/>
          <w:szCs w:val="24"/>
          <w:lang w:eastAsia="en-US"/>
        </w:rPr>
      </w:pPr>
      <w:r w:rsidRPr="00887CDA">
        <w:rPr>
          <w:b/>
          <w:szCs w:val="24"/>
          <w:lang w:eastAsia="en-US"/>
        </w:rPr>
        <w:lastRenderedPageBreak/>
        <w:t>Togra le haghaidh rialacháin</w:t>
      </w:r>
    </w:p>
    <w:p w14:paraId="52101878" w14:textId="77777777" w:rsidR="00F633FE" w:rsidRPr="00887CDA" w:rsidRDefault="00F633FE" w:rsidP="00F633FE">
      <w:pPr>
        <w:rPr>
          <w:b/>
          <w:szCs w:val="24"/>
          <w:lang w:eastAsia="en-US"/>
        </w:rPr>
      </w:pPr>
      <w:r w:rsidRPr="00887CDA">
        <w:rPr>
          <w:b/>
          <w:szCs w:val="24"/>
          <w:lang w:eastAsia="en-US"/>
        </w:rPr>
        <w:t>Airteagal 10 – mír 1 – pointe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3FE" w:rsidRPr="00887CDA" w14:paraId="441B2C89" w14:textId="77777777" w:rsidTr="005A67A8">
        <w:trPr>
          <w:trHeight w:hRule="exact" w:val="240"/>
          <w:jc w:val="center"/>
        </w:trPr>
        <w:tc>
          <w:tcPr>
            <w:tcW w:w="9752" w:type="dxa"/>
            <w:gridSpan w:val="2"/>
            <w:tcBorders>
              <w:top w:val="nil"/>
              <w:left w:val="nil"/>
              <w:bottom w:val="nil"/>
              <w:right w:val="nil"/>
            </w:tcBorders>
          </w:tcPr>
          <w:p w14:paraId="4E87A03D" w14:textId="77777777" w:rsidR="00F633FE" w:rsidRPr="00887CDA" w:rsidRDefault="00F633FE" w:rsidP="00F633FE">
            <w:pPr>
              <w:rPr>
                <w:szCs w:val="24"/>
                <w:lang w:eastAsia="en-US"/>
              </w:rPr>
            </w:pPr>
          </w:p>
        </w:tc>
      </w:tr>
      <w:tr w:rsidR="00F633FE" w:rsidRPr="00887CDA" w14:paraId="13F998F1" w14:textId="77777777" w:rsidTr="005A67A8">
        <w:trPr>
          <w:trHeight w:val="240"/>
          <w:jc w:val="center"/>
        </w:trPr>
        <w:tc>
          <w:tcPr>
            <w:tcW w:w="4876" w:type="dxa"/>
            <w:tcBorders>
              <w:top w:val="nil"/>
              <w:left w:val="nil"/>
              <w:bottom w:val="nil"/>
              <w:right w:val="nil"/>
            </w:tcBorders>
          </w:tcPr>
          <w:p w14:paraId="61885E95" w14:textId="77777777" w:rsidR="00F633FE" w:rsidRPr="00887CDA" w:rsidRDefault="00F633FE" w:rsidP="00F633FE">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47A159AA" w14:textId="77777777" w:rsidR="00F633FE" w:rsidRPr="00887CDA" w:rsidRDefault="00F633FE" w:rsidP="00F633FE">
            <w:pPr>
              <w:spacing w:after="240"/>
              <w:jc w:val="center"/>
              <w:rPr>
                <w:i/>
                <w:szCs w:val="24"/>
                <w:lang w:eastAsia="en-US"/>
              </w:rPr>
            </w:pPr>
            <w:r w:rsidRPr="00887CDA">
              <w:rPr>
                <w:i/>
                <w:szCs w:val="24"/>
                <w:lang w:eastAsia="en-US"/>
              </w:rPr>
              <w:t>Leasú</w:t>
            </w:r>
          </w:p>
        </w:tc>
      </w:tr>
      <w:tr w:rsidR="00F633FE" w:rsidRPr="00887CDA" w14:paraId="36929436" w14:textId="77777777" w:rsidTr="005A67A8">
        <w:trPr>
          <w:jc w:val="center"/>
        </w:trPr>
        <w:tc>
          <w:tcPr>
            <w:tcW w:w="4876" w:type="dxa"/>
            <w:tcBorders>
              <w:top w:val="nil"/>
              <w:left w:val="nil"/>
              <w:bottom w:val="nil"/>
              <w:right w:val="nil"/>
            </w:tcBorders>
          </w:tcPr>
          <w:p w14:paraId="696D0248" w14:textId="77777777" w:rsidR="00F633FE" w:rsidRPr="00887CDA" w:rsidRDefault="00F633FE" w:rsidP="00F633FE">
            <w:pPr>
              <w:spacing w:after="120"/>
              <w:rPr>
                <w:szCs w:val="24"/>
                <w:lang w:eastAsia="en-US"/>
              </w:rPr>
            </w:pPr>
            <w:r w:rsidRPr="00887CDA">
              <w:rPr>
                <w:szCs w:val="24"/>
                <w:lang w:eastAsia="en-US"/>
              </w:rPr>
              <w:t>(a)</w:t>
            </w:r>
            <w:r w:rsidRPr="00887CDA">
              <w:rPr>
                <w:szCs w:val="24"/>
                <w:lang w:eastAsia="en-US"/>
              </w:rPr>
              <w:tab/>
              <w:t xml:space="preserve">a áirithiú go ndéanfar cuairt ó thréidlia ar na bunaíochtaí atá faoina bhfreagracht uair sa bhliain ar a laghad, chun comhairle a chur ar an oibreoir nó ar an duine nádúrtha nó dlítheanach atá freagrach as an ionad dídine ainmhithe maidir le bearta chun aghaidh a thabhairt ar </w:t>
            </w:r>
            <w:r w:rsidRPr="00887CDA">
              <w:rPr>
                <w:b/>
                <w:i/>
                <w:szCs w:val="24"/>
                <w:lang w:eastAsia="en-US"/>
              </w:rPr>
              <w:t>aon fhachtóir riosca</w:t>
            </w:r>
            <w:r w:rsidRPr="00887CDA">
              <w:rPr>
                <w:szCs w:val="24"/>
                <w:lang w:eastAsia="en-US"/>
              </w:rPr>
              <w:t xml:space="preserve"> do leas ainmhithe;</w:t>
            </w:r>
          </w:p>
        </w:tc>
        <w:tc>
          <w:tcPr>
            <w:tcW w:w="4876" w:type="dxa"/>
            <w:tcBorders>
              <w:top w:val="nil"/>
              <w:left w:val="nil"/>
              <w:bottom w:val="nil"/>
              <w:right w:val="nil"/>
            </w:tcBorders>
          </w:tcPr>
          <w:p w14:paraId="15FD6EDB" w14:textId="77777777" w:rsidR="00F633FE" w:rsidRPr="00887CDA" w:rsidRDefault="00F633FE" w:rsidP="00F633FE">
            <w:pPr>
              <w:spacing w:after="120"/>
              <w:rPr>
                <w:szCs w:val="24"/>
                <w:lang w:eastAsia="en-US"/>
              </w:rPr>
            </w:pPr>
            <w:r w:rsidRPr="00887CDA">
              <w:rPr>
                <w:szCs w:val="24"/>
                <w:lang w:eastAsia="en-US"/>
              </w:rPr>
              <w:t>(a)</w:t>
            </w:r>
            <w:r w:rsidRPr="00887CDA">
              <w:rPr>
                <w:szCs w:val="24"/>
                <w:lang w:eastAsia="en-US"/>
              </w:rPr>
              <w:tab/>
              <w:t xml:space="preserve">a áirithiú </w:t>
            </w:r>
            <w:r w:rsidRPr="00887CDA">
              <w:rPr>
                <w:b/>
                <w:i/>
                <w:szCs w:val="24"/>
                <w:lang w:eastAsia="en-US"/>
              </w:rPr>
              <w:t>faoin ... [1 bhliain tar éis dháta chur i bhfeidhm an Rialacháin seo] nó laistigh den chéad bhliain ón dáta a thabharfar fógra maidir le bunaíocht nua,</w:t>
            </w:r>
            <w:r w:rsidRPr="00887CDA">
              <w:rPr>
                <w:szCs w:val="24"/>
                <w:lang w:eastAsia="en-US"/>
              </w:rPr>
              <w:t xml:space="preserve"> go dtabharfaidh tréidlia </w:t>
            </w:r>
            <w:r w:rsidRPr="00887CDA">
              <w:rPr>
                <w:b/>
                <w:i/>
                <w:szCs w:val="24"/>
                <w:lang w:eastAsia="en-US"/>
              </w:rPr>
              <w:t>oifigiúil</w:t>
            </w:r>
            <w:r w:rsidRPr="00887CDA">
              <w:rPr>
                <w:szCs w:val="24"/>
                <w:lang w:eastAsia="en-US"/>
              </w:rPr>
              <w:t xml:space="preserve"> cuairt gan réamhfhógra ar na bunaíochtaí atá faoina bhfreagracht, uair sa bhliain ar a laghad</w:t>
            </w:r>
            <w:r w:rsidRPr="00887CDA">
              <w:rPr>
                <w:b/>
                <w:i/>
                <w:szCs w:val="24"/>
                <w:lang w:eastAsia="en-US"/>
              </w:rPr>
              <w:t>,</w:t>
            </w:r>
            <w:r w:rsidRPr="00887CDA">
              <w:rPr>
                <w:szCs w:val="24"/>
                <w:lang w:eastAsia="en-US"/>
              </w:rPr>
              <w:t xml:space="preserve"> </w:t>
            </w:r>
            <w:r w:rsidRPr="00887CDA">
              <w:rPr>
                <w:b/>
                <w:i/>
                <w:szCs w:val="24"/>
                <w:lang w:eastAsia="en-US"/>
              </w:rPr>
              <w:t>tréidlia oifigiúil a fhostóidh an t-údarás inniúil chun aon toisc riosca do leas ainmhithe a shainaithint agus a mheasúnú,</w:t>
            </w:r>
            <w:r w:rsidRPr="00887CDA">
              <w:rPr>
                <w:szCs w:val="24"/>
                <w:lang w:eastAsia="en-US"/>
              </w:rPr>
              <w:t xml:space="preserve"> chun comhairle a chur ar an oibreoir nó ar an duine nádúrtha nó dlítheanach atá freagrach as an dídean maidir le bearta chun aghaidh a thabhairt ar rioscaí do leas ainmhithe</w:t>
            </w:r>
            <w:r w:rsidRPr="00887CDA">
              <w:rPr>
                <w:b/>
                <w:i/>
                <w:szCs w:val="24"/>
                <w:lang w:eastAsia="en-US"/>
              </w:rPr>
              <w:t>, don tsláinte agus don chomhshaol agus, má léiríonn na torthaí go bhfuil na tosca riosca tromchúiseach, tuairisc a thabhairt don údarás inniúil i gcomhréir le Rialachán (AE) 2017/625 agus cuairt leantach a thabhairt laistigh de 2 mhí</w:t>
            </w:r>
            <w:r w:rsidRPr="00887CDA">
              <w:rPr>
                <w:szCs w:val="24"/>
                <w:lang w:eastAsia="en-US"/>
              </w:rPr>
              <w:t>;</w:t>
            </w:r>
          </w:p>
        </w:tc>
      </w:tr>
    </w:tbl>
    <w:p w14:paraId="304CAE7D" w14:textId="77777777" w:rsidR="00F633FE" w:rsidRPr="00887CDA" w:rsidRDefault="00F633FE" w:rsidP="00887CDA">
      <w:pPr>
        <w:pStyle w:val="AmNumberTabs"/>
      </w:pPr>
    </w:p>
    <w:p w14:paraId="08CEC735" w14:textId="77777777" w:rsidR="009C4575" w:rsidRPr="00887CDA" w:rsidRDefault="009C4575" w:rsidP="009C4575">
      <w:pPr>
        <w:pStyle w:val="AmNumberTabs"/>
      </w:pPr>
      <w:r w:rsidRPr="00887CDA">
        <w:t>Leasú</w:t>
      </w:r>
      <w:r w:rsidRPr="00887CDA">
        <w:tab/>
      </w:r>
      <w:r w:rsidRPr="00887CDA">
        <w:tab/>
        <w:t>119</w:t>
      </w:r>
    </w:p>
    <w:p w14:paraId="7FBCEEE7" w14:textId="77777777" w:rsidR="009C4575" w:rsidRPr="00887CDA" w:rsidRDefault="009C4575" w:rsidP="009C4575"/>
    <w:p w14:paraId="0E260C08" w14:textId="77777777" w:rsidR="009C4575" w:rsidRPr="00887CDA" w:rsidRDefault="009C4575" w:rsidP="009C4575">
      <w:pPr>
        <w:pStyle w:val="NormalBold"/>
        <w:keepNext/>
      </w:pPr>
      <w:r w:rsidRPr="00887CDA">
        <w:t>Togra le haghaidh rialacháin</w:t>
      </w:r>
    </w:p>
    <w:p w14:paraId="64A848F9" w14:textId="77777777" w:rsidR="009C4575" w:rsidRPr="00887CDA" w:rsidRDefault="009C4575" w:rsidP="009C4575">
      <w:pPr>
        <w:pStyle w:val="NormalBold"/>
      </w:pPr>
      <w:r w:rsidRPr="00887CDA">
        <w:t>Airteagal 10 – mír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0456C32" w14:textId="77777777" w:rsidTr="008E66BD">
        <w:trPr>
          <w:jc w:val="center"/>
        </w:trPr>
        <w:tc>
          <w:tcPr>
            <w:tcW w:w="9752" w:type="dxa"/>
            <w:gridSpan w:val="2"/>
          </w:tcPr>
          <w:p w14:paraId="27046FE5" w14:textId="77777777" w:rsidR="009C4575" w:rsidRPr="00887CDA" w:rsidRDefault="009C4575" w:rsidP="008E66BD">
            <w:pPr>
              <w:keepNext/>
            </w:pPr>
          </w:p>
        </w:tc>
      </w:tr>
      <w:tr w:rsidR="009C4575" w:rsidRPr="00887CDA" w14:paraId="01A46181" w14:textId="77777777" w:rsidTr="008E66BD">
        <w:trPr>
          <w:jc w:val="center"/>
        </w:trPr>
        <w:tc>
          <w:tcPr>
            <w:tcW w:w="4876" w:type="dxa"/>
          </w:tcPr>
          <w:p w14:paraId="3254A95C" w14:textId="77777777" w:rsidR="009C4575" w:rsidRPr="00887CDA" w:rsidRDefault="009C4575" w:rsidP="008E66BD">
            <w:pPr>
              <w:pStyle w:val="ColumnHeading"/>
              <w:keepNext/>
            </w:pPr>
            <w:r w:rsidRPr="00887CDA">
              <w:t>Téacs arna mholadh ag an gCoimisiún</w:t>
            </w:r>
          </w:p>
        </w:tc>
        <w:tc>
          <w:tcPr>
            <w:tcW w:w="4876" w:type="dxa"/>
          </w:tcPr>
          <w:p w14:paraId="74F1F72D" w14:textId="77777777" w:rsidR="009C4575" w:rsidRPr="00887CDA" w:rsidRDefault="009C4575" w:rsidP="008E66BD">
            <w:pPr>
              <w:pStyle w:val="ColumnHeading"/>
              <w:keepNext/>
            </w:pPr>
            <w:r w:rsidRPr="00887CDA">
              <w:t>Leasú</w:t>
            </w:r>
          </w:p>
        </w:tc>
      </w:tr>
      <w:tr w:rsidR="009C4575" w:rsidRPr="00887CDA" w14:paraId="626D118C" w14:textId="77777777" w:rsidTr="008E66BD">
        <w:trPr>
          <w:jc w:val="center"/>
        </w:trPr>
        <w:tc>
          <w:tcPr>
            <w:tcW w:w="4876" w:type="dxa"/>
          </w:tcPr>
          <w:p w14:paraId="1A3D3190" w14:textId="77777777" w:rsidR="009C4575" w:rsidRPr="00887CDA" w:rsidRDefault="009C4575" w:rsidP="008E66BD">
            <w:pPr>
              <w:pStyle w:val="Normal6"/>
            </w:pPr>
            <w:r w:rsidRPr="00887CDA">
              <w:t>(b)</w:t>
            </w:r>
            <w:r w:rsidRPr="00887CDA">
              <w:tab/>
              <w:t xml:space="preserve">déanfaidh sé torthaí chuairt an tréidlia dá dtagraítear i bpointe (a) agus a ngníomhaíochtaí leantacha </w:t>
            </w:r>
            <w:r w:rsidRPr="00887CDA">
              <w:rPr>
                <w:b/>
                <w:i/>
              </w:rPr>
              <w:t>a thaifeadadh</w:t>
            </w:r>
            <w:r w:rsidRPr="00887CDA">
              <w:t xml:space="preserve"> agus coinneoidh sé na taifid sin ar feadh </w:t>
            </w:r>
            <w:r w:rsidRPr="00887CDA">
              <w:rPr>
                <w:b/>
                <w:i/>
              </w:rPr>
              <w:t>6</w:t>
            </w:r>
            <w:r w:rsidRPr="00887CDA">
              <w:t xml:space="preserve"> bliana ar a laghad, agus </w:t>
            </w:r>
            <w:r w:rsidRPr="00887CDA">
              <w:rPr>
                <w:b/>
                <w:i/>
              </w:rPr>
              <w:t>cuirfidh sé ar fáil iad</w:t>
            </w:r>
            <w:r w:rsidRPr="00887CDA">
              <w:t xml:space="preserve"> do na húdaráis inniúla arna iarraidh sin.</w:t>
            </w:r>
          </w:p>
        </w:tc>
        <w:tc>
          <w:tcPr>
            <w:tcW w:w="4876" w:type="dxa"/>
          </w:tcPr>
          <w:p w14:paraId="38A30E6C" w14:textId="77777777" w:rsidR="009C4575" w:rsidRPr="00887CDA" w:rsidRDefault="009C4575" w:rsidP="008E66BD">
            <w:pPr>
              <w:pStyle w:val="Normal6"/>
              <w:rPr>
                <w:szCs w:val="24"/>
              </w:rPr>
            </w:pPr>
            <w:r w:rsidRPr="00887CDA">
              <w:t>(b)</w:t>
            </w:r>
            <w:r w:rsidRPr="00887CDA">
              <w:tab/>
            </w:r>
            <w:r w:rsidRPr="00887CDA">
              <w:rPr>
                <w:b/>
                <w:i/>
              </w:rPr>
              <w:t>coimeádfaidh sé taifid ar</w:t>
            </w:r>
            <w:r w:rsidRPr="00887CDA">
              <w:t xml:space="preserve"> thorthaí chuairt an tréidlia dá dtagraítear i bpointe (a) agus </w:t>
            </w:r>
            <w:r w:rsidRPr="00887CDA">
              <w:rPr>
                <w:b/>
                <w:i/>
              </w:rPr>
              <w:t>ar</w:t>
            </w:r>
            <w:r w:rsidRPr="00887CDA">
              <w:t xml:space="preserve"> a ngníomhaíochtaí leantacha go ceann </w:t>
            </w:r>
            <w:r w:rsidRPr="00887CDA">
              <w:rPr>
                <w:b/>
                <w:i/>
              </w:rPr>
              <w:t>5</w:t>
            </w:r>
            <w:r w:rsidRPr="00887CDA">
              <w:t xml:space="preserve"> bliana ar a laghad, </w:t>
            </w:r>
            <w:r w:rsidRPr="00887CDA">
              <w:rPr>
                <w:b/>
                <w:i/>
              </w:rPr>
              <w:t>ó lá na cuairte, agus cuirfidh sé iad ar fáil</w:t>
            </w:r>
            <w:r w:rsidRPr="00887CDA">
              <w:t xml:space="preserve"> do na húdaráis inniúla </w:t>
            </w:r>
            <w:r w:rsidRPr="00887CDA">
              <w:rPr>
                <w:b/>
                <w:i/>
              </w:rPr>
              <w:t>agus don tréidlia a bheidh ar cuairt</w:t>
            </w:r>
            <w:r w:rsidRPr="00887CDA">
              <w:t xml:space="preserve"> arna iarraidh sin.</w:t>
            </w:r>
          </w:p>
        </w:tc>
      </w:tr>
    </w:tbl>
    <w:p w14:paraId="0D4714F5" w14:textId="77777777" w:rsidR="009C4575" w:rsidRPr="00887CDA" w:rsidRDefault="009C4575" w:rsidP="009C4575"/>
    <w:p w14:paraId="7AFBC076" w14:textId="77777777" w:rsidR="009C4575" w:rsidRPr="00887CDA" w:rsidRDefault="009C4575" w:rsidP="009C4575">
      <w:pPr>
        <w:pStyle w:val="AmNumberTabs"/>
      </w:pPr>
      <w:r w:rsidRPr="00887CDA">
        <w:t>Leasú</w:t>
      </w:r>
      <w:r w:rsidRPr="00887CDA">
        <w:tab/>
      </w:r>
      <w:r w:rsidRPr="00887CDA">
        <w:tab/>
        <w:t>120</w:t>
      </w:r>
    </w:p>
    <w:p w14:paraId="27135752" w14:textId="77777777" w:rsidR="009C4575" w:rsidRPr="00887CDA" w:rsidRDefault="009C4575" w:rsidP="009C4575"/>
    <w:p w14:paraId="2C09A05C" w14:textId="77777777" w:rsidR="009C4575" w:rsidRPr="00887CDA" w:rsidRDefault="009C4575" w:rsidP="009C4575">
      <w:pPr>
        <w:pStyle w:val="NormalBold"/>
        <w:keepNext/>
      </w:pPr>
      <w:r w:rsidRPr="00887CDA">
        <w:t>Togra le haghaidh rialacháin</w:t>
      </w:r>
    </w:p>
    <w:p w14:paraId="0859AC69" w14:textId="77777777" w:rsidR="009C4575" w:rsidRPr="00887CDA" w:rsidRDefault="009C4575" w:rsidP="009C4575">
      <w:pPr>
        <w:pStyle w:val="NormalBold"/>
      </w:pPr>
      <w:r w:rsidRPr="00887CDA">
        <w:t>Airteagal 10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5902AD4" w14:textId="77777777" w:rsidTr="008E66BD">
        <w:trPr>
          <w:jc w:val="center"/>
        </w:trPr>
        <w:tc>
          <w:tcPr>
            <w:tcW w:w="9752" w:type="dxa"/>
            <w:gridSpan w:val="2"/>
          </w:tcPr>
          <w:p w14:paraId="7337FA74" w14:textId="77777777" w:rsidR="009C4575" w:rsidRPr="00887CDA" w:rsidRDefault="009C4575" w:rsidP="008E66BD">
            <w:pPr>
              <w:keepNext/>
            </w:pPr>
          </w:p>
        </w:tc>
      </w:tr>
      <w:tr w:rsidR="009C4575" w:rsidRPr="00887CDA" w14:paraId="7C8F3790" w14:textId="77777777" w:rsidTr="008E66BD">
        <w:trPr>
          <w:jc w:val="center"/>
        </w:trPr>
        <w:tc>
          <w:tcPr>
            <w:tcW w:w="4876" w:type="dxa"/>
          </w:tcPr>
          <w:p w14:paraId="46C7D611" w14:textId="77777777" w:rsidR="009C4575" w:rsidRPr="00887CDA" w:rsidRDefault="009C4575" w:rsidP="008E66BD">
            <w:pPr>
              <w:pStyle w:val="ColumnHeading"/>
              <w:keepNext/>
            </w:pPr>
            <w:r w:rsidRPr="00887CDA">
              <w:t>Téacs arna mholadh ag an gCoimisiún</w:t>
            </w:r>
          </w:p>
        </w:tc>
        <w:tc>
          <w:tcPr>
            <w:tcW w:w="4876" w:type="dxa"/>
          </w:tcPr>
          <w:p w14:paraId="7B6C15DA" w14:textId="77777777" w:rsidR="009C4575" w:rsidRPr="00887CDA" w:rsidRDefault="009C4575" w:rsidP="008E66BD">
            <w:pPr>
              <w:pStyle w:val="ColumnHeading"/>
              <w:keepNext/>
            </w:pPr>
            <w:r w:rsidRPr="00887CDA">
              <w:t>Leasú</w:t>
            </w:r>
          </w:p>
        </w:tc>
      </w:tr>
      <w:tr w:rsidR="009C4575" w:rsidRPr="00887CDA" w14:paraId="52259AFC" w14:textId="77777777" w:rsidTr="008E66BD">
        <w:trPr>
          <w:jc w:val="center"/>
        </w:trPr>
        <w:tc>
          <w:tcPr>
            <w:tcW w:w="4876" w:type="dxa"/>
          </w:tcPr>
          <w:p w14:paraId="1D539AC2" w14:textId="77777777" w:rsidR="009C4575" w:rsidRPr="00887CDA" w:rsidRDefault="009C4575" w:rsidP="008E66BD">
            <w:pPr>
              <w:pStyle w:val="Normal6"/>
            </w:pPr>
            <w:r w:rsidRPr="00887CDA">
              <w:t>2.</w:t>
            </w:r>
            <w:r w:rsidRPr="00887CDA">
              <w:tab/>
              <w:t xml:space="preserve">Tugtar de chumhacht don Choimisiún gníomhartha tarmligthe a ghlacadh i gcomhréir le hAirteagal 23 lena bhforlíontar an tAirteagal seo chun critéir íosta a leagan síos </w:t>
            </w:r>
            <w:r w:rsidRPr="00887CDA">
              <w:rPr>
                <w:b/>
                <w:i/>
              </w:rPr>
              <w:t>a bheidh le measúnú</w:t>
            </w:r>
            <w:r w:rsidRPr="00887CDA">
              <w:t xml:space="preserve"> le linn cuairteanna ar leas </w:t>
            </w:r>
            <w:r w:rsidRPr="00887CDA">
              <w:rPr>
                <w:b/>
                <w:i/>
              </w:rPr>
              <w:t>ainmhithe</w:t>
            </w:r>
            <w:r w:rsidRPr="00887CDA">
              <w:t>.</w:t>
            </w:r>
          </w:p>
        </w:tc>
        <w:tc>
          <w:tcPr>
            <w:tcW w:w="4876" w:type="dxa"/>
          </w:tcPr>
          <w:p w14:paraId="2B64B94D" w14:textId="77777777" w:rsidR="009C4575" w:rsidRPr="00887CDA" w:rsidRDefault="009C4575" w:rsidP="008E66BD">
            <w:pPr>
              <w:pStyle w:val="Normal6"/>
              <w:rPr>
                <w:szCs w:val="24"/>
              </w:rPr>
            </w:pPr>
            <w:r w:rsidRPr="00887CDA">
              <w:t>2.</w:t>
            </w:r>
            <w:r w:rsidRPr="00887CDA">
              <w:tab/>
            </w:r>
            <w:r w:rsidRPr="00887CDA">
              <w:rPr>
                <w:b/>
                <w:i/>
              </w:rPr>
              <w:t>Faoin [24 mhí ó dháta theacht i bhfeidhm an Rialacháin seo]</w:t>
            </w:r>
            <w:r w:rsidRPr="00887CDA">
              <w:t xml:space="preserve">, tabharfar de chumhacht don Choimisiún gníomhartha tarmligthe a ghlacadh i gcomhréir le hAirteagal 23 lena bhforlíonfar an tAirteagal seo chun na critéir íosta chun </w:t>
            </w:r>
            <w:r w:rsidRPr="00887CDA">
              <w:rPr>
                <w:b/>
                <w:i/>
              </w:rPr>
              <w:t>na tosca riosca don tréidlia a shainaithint agus a mheasúnú</w:t>
            </w:r>
            <w:r w:rsidRPr="00887CDA">
              <w:t xml:space="preserve"> le linn na gcuairteanna </w:t>
            </w:r>
            <w:r w:rsidRPr="00887CDA">
              <w:rPr>
                <w:b/>
                <w:i/>
              </w:rPr>
              <w:t>comhairleacha</w:t>
            </w:r>
            <w:r w:rsidRPr="00887CDA">
              <w:t xml:space="preserve"> leasa</w:t>
            </w:r>
            <w:r w:rsidRPr="00887CDA">
              <w:rPr>
                <w:b/>
                <w:i/>
              </w:rPr>
              <w:t>, lena n-áirítear maidir leis na gníomhaíochtaí leantacha</w:t>
            </w:r>
            <w:r w:rsidRPr="00887CDA">
              <w:t>.</w:t>
            </w:r>
          </w:p>
        </w:tc>
      </w:tr>
    </w:tbl>
    <w:p w14:paraId="07B7917D" w14:textId="77777777" w:rsidR="009C4575" w:rsidRPr="00887CDA" w:rsidRDefault="009C4575" w:rsidP="009C4575"/>
    <w:p w14:paraId="28551704" w14:textId="77777777" w:rsidR="009C4575" w:rsidRPr="00887CDA" w:rsidRDefault="009C4575" w:rsidP="009C4575">
      <w:pPr>
        <w:pStyle w:val="AmNumberTabs"/>
      </w:pPr>
      <w:r w:rsidRPr="00887CDA">
        <w:t>Leasú</w:t>
      </w:r>
      <w:r w:rsidRPr="00887CDA">
        <w:tab/>
      </w:r>
      <w:r w:rsidRPr="00887CDA">
        <w:tab/>
        <w:t>121</w:t>
      </w:r>
    </w:p>
    <w:p w14:paraId="6360CD8B" w14:textId="77777777" w:rsidR="009C4575" w:rsidRPr="00887CDA" w:rsidRDefault="009C4575" w:rsidP="009C4575"/>
    <w:p w14:paraId="13BA2637" w14:textId="77777777" w:rsidR="009C4575" w:rsidRPr="00887CDA" w:rsidRDefault="009C4575" w:rsidP="009C4575">
      <w:pPr>
        <w:pStyle w:val="NormalBold"/>
        <w:keepNext/>
      </w:pPr>
      <w:r w:rsidRPr="00887CDA">
        <w:t>Togra le haghaidh rialacháin</w:t>
      </w:r>
    </w:p>
    <w:p w14:paraId="6758C1DA" w14:textId="77777777" w:rsidR="009C4575" w:rsidRPr="00887CDA" w:rsidRDefault="009C4575" w:rsidP="009C4575">
      <w:pPr>
        <w:pStyle w:val="NormalBold"/>
      </w:pPr>
      <w:r w:rsidRPr="00887CDA">
        <w:t>Airteagal 11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9F47D3C" w14:textId="77777777" w:rsidTr="008E66BD">
        <w:trPr>
          <w:jc w:val="center"/>
        </w:trPr>
        <w:tc>
          <w:tcPr>
            <w:tcW w:w="9752" w:type="dxa"/>
            <w:gridSpan w:val="2"/>
          </w:tcPr>
          <w:p w14:paraId="5311B909" w14:textId="77777777" w:rsidR="009C4575" w:rsidRPr="00887CDA" w:rsidRDefault="009C4575" w:rsidP="008E66BD">
            <w:pPr>
              <w:keepNext/>
            </w:pPr>
          </w:p>
        </w:tc>
      </w:tr>
      <w:tr w:rsidR="009C4575" w:rsidRPr="00887CDA" w14:paraId="1A6D7D54" w14:textId="77777777" w:rsidTr="008E66BD">
        <w:trPr>
          <w:jc w:val="center"/>
        </w:trPr>
        <w:tc>
          <w:tcPr>
            <w:tcW w:w="4876" w:type="dxa"/>
          </w:tcPr>
          <w:p w14:paraId="6375675F" w14:textId="77777777" w:rsidR="009C4575" w:rsidRPr="00887CDA" w:rsidRDefault="009C4575" w:rsidP="008E66BD">
            <w:pPr>
              <w:pStyle w:val="ColumnHeading"/>
              <w:keepNext/>
            </w:pPr>
            <w:r w:rsidRPr="00887CDA">
              <w:t>Téacs arna mholadh ag an gCoimisiún</w:t>
            </w:r>
          </w:p>
        </w:tc>
        <w:tc>
          <w:tcPr>
            <w:tcW w:w="4876" w:type="dxa"/>
          </w:tcPr>
          <w:p w14:paraId="2A0B9C07" w14:textId="77777777" w:rsidR="009C4575" w:rsidRPr="00887CDA" w:rsidRDefault="009C4575" w:rsidP="008E66BD">
            <w:pPr>
              <w:pStyle w:val="ColumnHeading"/>
              <w:keepNext/>
            </w:pPr>
            <w:r w:rsidRPr="00887CDA">
              <w:t>Leasú</w:t>
            </w:r>
          </w:p>
        </w:tc>
      </w:tr>
      <w:tr w:rsidR="009C4575" w:rsidRPr="00887CDA" w14:paraId="14AF9E8A" w14:textId="77777777" w:rsidTr="008E66BD">
        <w:trPr>
          <w:jc w:val="center"/>
        </w:trPr>
        <w:tc>
          <w:tcPr>
            <w:tcW w:w="4876" w:type="dxa"/>
          </w:tcPr>
          <w:p w14:paraId="756DCF9C" w14:textId="77777777" w:rsidR="009C4575" w:rsidRPr="00887CDA" w:rsidRDefault="009C4575" w:rsidP="008E66BD">
            <w:pPr>
              <w:pStyle w:val="Normal6"/>
            </w:pPr>
            <w:r w:rsidRPr="00887CDA">
              <w:t>1.</w:t>
            </w:r>
            <w:r w:rsidRPr="00887CDA">
              <w:tab/>
              <w:t>Áiritheoidh oibreoirí a</w:t>
            </w:r>
            <w:r w:rsidRPr="00887CDA">
              <w:rPr>
                <w:b/>
                <w:i/>
              </w:rPr>
              <w:t>gus daoine nádúrtha nó dlítheanacha atá freagrach as ionaid dídine ainmhithe</w:t>
            </w:r>
            <w:r w:rsidRPr="00887CDA">
              <w:t xml:space="preserve"> go ndéanfar madraí </w:t>
            </w:r>
            <w:r w:rsidRPr="00887CDA">
              <w:rPr>
                <w:b/>
                <w:i/>
              </w:rPr>
              <w:t>agus</w:t>
            </w:r>
            <w:r w:rsidRPr="00887CDA">
              <w:t xml:space="preserve"> cait a chothú i gcomhréir leis na ceanglais a leagtar síos i bpointe 1 d'Iarscríbhinn I </w:t>
            </w:r>
            <w:r w:rsidRPr="00887CDA">
              <w:rPr>
                <w:b/>
                <w:i/>
              </w:rPr>
              <w:t>agus féadfaidh siad, bunaithe ar chomhairle i scríbhinn ó thréidlia nó ó shaineolaí ar chothú ainmhithe, na minicíochtaí beathaithe dá bhforáiltear i bpointe 1 d'Iarscríbhinn I a choigeartú</w:t>
            </w:r>
            <w:r w:rsidRPr="00887CDA">
              <w:t>.</w:t>
            </w:r>
          </w:p>
        </w:tc>
        <w:tc>
          <w:tcPr>
            <w:tcW w:w="4876" w:type="dxa"/>
          </w:tcPr>
          <w:p w14:paraId="10C29A8C" w14:textId="77777777" w:rsidR="009C4575" w:rsidRPr="00887CDA" w:rsidRDefault="009C4575" w:rsidP="008E66BD">
            <w:pPr>
              <w:pStyle w:val="Normal6"/>
              <w:rPr>
                <w:szCs w:val="24"/>
              </w:rPr>
            </w:pPr>
            <w:r w:rsidRPr="00887CDA">
              <w:t>1.</w:t>
            </w:r>
            <w:r w:rsidRPr="00887CDA">
              <w:tab/>
              <w:t xml:space="preserve">Áiritheoidh oibreoirí go ndéanfar madraí </w:t>
            </w:r>
            <w:r w:rsidRPr="00887CDA">
              <w:rPr>
                <w:b/>
                <w:i/>
              </w:rPr>
              <w:t>nó</w:t>
            </w:r>
            <w:r w:rsidRPr="00887CDA">
              <w:t xml:space="preserve"> cait a bheathú i gcomhréir leis na ceanglais a leagtar síos i bpointe 1 d’Iarscríbhinn I.</w:t>
            </w:r>
          </w:p>
        </w:tc>
      </w:tr>
    </w:tbl>
    <w:p w14:paraId="3061D805" w14:textId="77777777" w:rsidR="009C4575" w:rsidRPr="00887CDA" w:rsidRDefault="009C4575" w:rsidP="009C4575"/>
    <w:p w14:paraId="34A90106" w14:textId="77777777" w:rsidR="009C4575" w:rsidRPr="00887CDA" w:rsidRDefault="009C4575" w:rsidP="009C4575">
      <w:pPr>
        <w:pStyle w:val="AmNumberTabs"/>
      </w:pPr>
      <w:r w:rsidRPr="00887CDA">
        <w:t>Leasú</w:t>
      </w:r>
      <w:r w:rsidRPr="00887CDA">
        <w:tab/>
      </w:r>
      <w:r w:rsidRPr="00887CDA">
        <w:tab/>
        <w:t>122</w:t>
      </w:r>
    </w:p>
    <w:p w14:paraId="5299086A" w14:textId="77777777" w:rsidR="009C4575" w:rsidRPr="00887CDA" w:rsidRDefault="009C4575" w:rsidP="009C4575"/>
    <w:p w14:paraId="53E49E0D" w14:textId="77777777" w:rsidR="009C4575" w:rsidRPr="00887CDA" w:rsidRDefault="009C4575" w:rsidP="009C4575">
      <w:pPr>
        <w:pStyle w:val="NormalBold"/>
        <w:keepNext/>
      </w:pPr>
      <w:r w:rsidRPr="00887CDA">
        <w:t>Togra le haghaidh rialacháin</w:t>
      </w:r>
    </w:p>
    <w:p w14:paraId="049046DF" w14:textId="77777777" w:rsidR="009C4575" w:rsidRPr="00887CDA" w:rsidRDefault="009C4575" w:rsidP="009C4575">
      <w:pPr>
        <w:pStyle w:val="NormalBold"/>
      </w:pPr>
      <w:r w:rsidRPr="00887CDA">
        <w:t>Airteagal 11 – mír 2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65AA84F" w14:textId="77777777" w:rsidTr="008E66BD">
        <w:trPr>
          <w:jc w:val="center"/>
        </w:trPr>
        <w:tc>
          <w:tcPr>
            <w:tcW w:w="9752" w:type="dxa"/>
            <w:gridSpan w:val="2"/>
          </w:tcPr>
          <w:p w14:paraId="2DFB8CF0" w14:textId="77777777" w:rsidR="009C4575" w:rsidRPr="00887CDA" w:rsidRDefault="009C4575" w:rsidP="008E66BD">
            <w:pPr>
              <w:keepNext/>
            </w:pPr>
          </w:p>
        </w:tc>
      </w:tr>
      <w:tr w:rsidR="009C4575" w:rsidRPr="00887CDA" w14:paraId="0E1D581E" w14:textId="77777777" w:rsidTr="008E66BD">
        <w:trPr>
          <w:jc w:val="center"/>
        </w:trPr>
        <w:tc>
          <w:tcPr>
            <w:tcW w:w="4876" w:type="dxa"/>
          </w:tcPr>
          <w:p w14:paraId="7EF79F5C" w14:textId="77777777" w:rsidR="009C4575" w:rsidRPr="00887CDA" w:rsidRDefault="009C4575" w:rsidP="008E66BD">
            <w:pPr>
              <w:pStyle w:val="ColumnHeading"/>
              <w:keepNext/>
            </w:pPr>
            <w:r w:rsidRPr="00887CDA">
              <w:t>Téacs arna mholadh ag an gCoimisiún</w:t>
            </w:r>
          </w:p>
        </w:tc>
        <w:tc>
          <w:tcPr>
            <w:tcW w:w="4876" w:type="dxa"/>
          </w:tcPr>
          <w:p w14:paraId="7CA98341" w14:textId="77777777" w:rsidR="009C4575" w:rsidRPr="00887CDA" w:rsidRDefault="009C4575" w:rsidP="008E66BD">
            <w:pPr>
              <w:pStyle w:val="ColumnHeading"/>
              <w:keepNext/>
            </w:pPr>
            <w:r w:rsidRPr="00887CDA">
              <w:t>Leasú</w:t>
            </w:r>
          </w:p>
        </w:tc>
      </w:tr>
      <w:tr w:rsidR="009C4575" w:rsidRPr="00887CDA" w14:paraId="3AAA5E7F" w14:textId="77777777" w:rsidTr="008E66BD">
        <w:trPr>
          <w:jc w:val="center"/>
        </w:trPr>
        <w:tc>
          <w:tcPr>
            <w:tcW w:w="4876" w:type="dxa"/>
          </w:tcPr>
          <w:p w14:paraId="16CA21FC" w14:textId="77777777" w:rsidR="009C4575" w:rsidRPr="00887CDA" w:rsidRDefault="009C4575" w:rsidP="008E66BD">
            <w:pPr>
              <w:pStyle w:val="Normal6"/>
            </w:pPr>
            <w:r w:rsidRPr="00887CDA">
              <w:t>2.</w:t>
            </w:r>
            <w:r w:rsidRPr="00887CDA">
              <w:tab/>
              <w:t xml:space="preserve">Áiritheoidh oibreoirí </w:t>
            </w:r>
            <w:r w:rsidRPr="00887CDA">
              <w:rPr>
                <w:b/>
                <w:i/>
              </w:rPr>
              <w:t>agus daoine nádúrtha nó dlítheanacha atá freagrach as ionaid dídine ainmhithe</w:t>
            </w:r>
            <w:r w:rsidRPr="00887CDA">
              <w:t xml:space="preserve"> go ndéanfar madraí </w:t>
            </w:r>
            <w:r w:rsidRPr="00887CDA">
              <w:rPr>
                <w:b/>
                <w:i/>
              </w:rPr>
              <w:t>agus</w:t>
            </w:r>
            <w:r w:rsidRPr="00887CDA">
              <w:t xml:space="preserve"> cait a chothú agus a hiodráitiú go leordhóthanach tríd an méid seo a leanas a sholáthar:</w:t>
            </w:r>
          </w:p>
        </w:tc>
        <w:tc>
          <w:tcPr>
            <w:tcW w:w="4876" w:type="dxa"/>
          </w:tcPr>
          <w:p w14:paraId="63868508" w14:textId="77777777" w:rsidR="009C4575" w:rsidRPr="00887CDA" w:rsidRDefault="009C4575" w:rsidP="008E66BD">
            <w:pPr>
              <w:pStyle w:val="Normal6"/>
              <w:rPr>
                <w:szCs w:val="24"/>
              </w:rPr>
            </w:pPr>
            <w:r w:rsidRPr="00887CDA">
              <w:t>2.</w:t>
            </w:r>
            <w:r w:rsidRPr="00887CDA">
              <w:tab/>
              <w:t xml:space="preserve">Áiritheoidh oibreoirí go ndéanfar madraí </w:t>
            </w:r>
            <w:r w:rsidRPr="00887CDA">
              <w:rPr>
                <w:b/>
                <w:i/>
              </w:rPr>
              <w:t>nó</w:t>
            </w:r>
            <w:r w:rsidRPr="00887CDA">
              <w:t xml:space="preserve"> cait a bheathú agus a hiodráitiú go leormhaith tríd an méid seo a leanas a sholáthar:</w:t>
            </w:r>
          </w:p>
        </w:tc>
      </w:tr>
    </w:tbl>
    <w:p w14:paraId="34F7F8C4" w14:textId="77777777" w:rsidR="009C4575" w:rsidRPr="00887CDA" w:rsidRDefault="009C4575" w:rsidP="009C4575"/>
    <w:p w14:paraId="280F4DBF" w14:textId="77777777" w:rsidR="009C4575" w:rsidRPr="00887CDA" w:rsidRDefault="009C4575" w:rsidP="009C4575">
      <w:pPr>
        <w:pStyle w:val="AmNumberTabs"/>
      </w:pPr>
      <w:r w:rsidRPr="00887CDA">
        <w:lastRenderedPageBreak/>
        <w:t>Leasú</w:t>
      </w:r>
      <w:r w:rsidRPr="00887CDA">
        <w:tab/>
      </w:r>
      <w:r w:rsidRPr="00887CDA">
        <w:tab/>
        <w:t>123</w:t>
      </w:r>
    </w:p>
    <w:p w14:paraId="6E266A5B" w14:textId="77777777" w:rsidR="009C4575" w:rsidRPr="00887CDA" w:rsidRDefault="009C4575" w:rsidP="009C4575"/>
    <w:p w14:paraId="52CB1A52" w14:textId="77777777" w:rsidR="009C4575" w:rsidRPr="00887CDA" w:rsidRDefault="009C4575" w:rsidP="009C4575">
      <w:pPr>
        <w:pStyle w:val="NormalBold"/>
        <w:keepNext/>
      </w:pPr>
      <w:r w:rsidRPr="00887CDA">
        <w:t>Togra le haghaidh rialacháin</w:t>
      </w:r>
    </w:p>
    <w:p w14:paraId="54BD9FF8" w14:textId="77777777" w:rsidR="009C4575" w:rsidRPr="00887CDA" w:rsidRDefault="009C4575" w:rsidP="009C4575">
      <w:pPr>
        <w:pStyle w:val="NormalBold"/>
      </w:pPr>
      <w:r w:rsidRPr="00887CDA">
        <w:t>Airteagal 11 – mír 2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03AFA33" w14:textId="77777777" w:rsidTr="008E66BD">
        <w:trPr>
          <w:jc w:val="center"/>
        </w:trPr>
        <w:tc>
          <w:tcPr>
            <w:tcW w:w="9752" w:type="dxa"/>
            <w:gridSpan w:val="2"/>
          </w:tcPr>
          <w:p w14:paraId="09AEC151" w14:textId="77777777" w:rsidR="009C4575" w:rsidRPr="00887CDA" w:rsidRDefault="009C4575" w:rsidP="008E66BD">
            <w:pPr>
              <w:keepNext/>
            </w:pPr>
          </w:p>
        </w:tc>
      </w:tr>
      <w:tr w:rsidR="009C4575" w:rsidRPr="00887CDA" w14:paraId="264FC825" w14:textId="77777777" w:rsidTr="008E66BD">
        <w:trPr>
          <w:jc w:val="center"/>
        </w:trPr>
        <w:tc>
          <w:tcPr>
            <w:tcW w:w="4876" w:type="dxa"/>
          </w:tcPr>
          <w:p w14:paraId="419D2BBA" w14:textId="77777777" w:rsidR="009C4575" w:rsidRPr="00887CDA" w:rsidRDefault="009C4575" w:rsidP="008E66BD">
            <w:pPr>
              <w:pStyle w:val="ColumnHeading"/>
              <w:keepNext/>
            </w:pPr>
            <w:r w:rsidRPr="00887CDA">
              <w:t>Téacs arna mholadh ag an gCoimisiún</w:t>
            </w:r>
          </w:p>
        </w:tc>
        <w:tc>
          <w:tcPr>
            <w:tcW w:w="4876" w:type="dxa"/>
          </w:tcPr>
          <w:p w14:paraId="45A35710" w14:textId="77777777" w:rsidR="009C4575" w:rsidRPr="00887CDA" w:rsidRDefault="009C4575" w:rsidP="008E66BD">
            <w:pPr>
              <w:pStyle w:val="ColumnHeading"/>
              <w:keepNext/>
            </w:pPr>
            <w:r w:rsidRPr="00887CDA">
              <w:t>Leasú</w:t>
            </w:r>
          </w:p>
        </w:tc>
      </w:tr>
      <w:tr w:rsidR="009C4575" w:rsidRPr="00887CDA" w14:paraId="559296C7" w14:textId="77777777" w:rsidTr="008E66BD">
        <w:trPr>
          <w:jc w:val="center"/>
        </w:trPr>
        <w:tc>
          <w:tcPr>
            <w:tcW w:w="4876" w:type="dxa"/>
          </w:tcPr>
          <w:p w14:paraId="5DBE0A48" w14:textId="77777777" w:rsidR="009C4575" w:rsidRPr="00887CDA" w:rsidRDefault="009C4575" w:rsidP="008E66BD">
            <w:pPr>
              <w:pStyle w:val="Normal6"/>
            </w:pPr>
            <w:r w:rsidRPr="00887CDA">
              <w:t>(a)</w:t>
            </w:r>
            <w:r w:rsidRPr="00887CDA">
              <w:tab/>
              <w:t xml:space="preserve">uisce </w:t>
            </w:r>
            <w:r w:rsidRPr="00887CDA">
              <w:rPr>
                <w:b/>
                <w:i/>
              </w:rPr>
              <w:t>inólta</w:t>
            </w:r>
            <w:r w:rsidRPr="00887CDA">
              <w:t>, ad libitum;</w:t>
            </w:r>
          </w:p>
        </w:tc>
        <w:tc>
          <w:tcPr>
            <w:tcW w:w="4876" w:type="dxa"/>
          </w:tcPr>
          <w:p w14:paraId="5E9D5A00" w14:textId="77777777" w:rsidR="009C4575" w:rsidRPr="00887CDA" w:rsidRDefault="009C4575" w:rsidP="008E66BD">
            <w:pPr>
              <w:pStyle w:val="Normal6"/>
              <w:rPr>
                <w:szCs w:val="24"/>
              </w:rPr>
            </w:pPr>
            <w:r w:rsidRPr="00887CDA">
              <w:t>(a)</w:t>
            </w:r>
            <w:r w:rsidRPr="00887CDA">
              <w:tab/>
              <w:t xml:space="preserve">uisce </w:t>
            </w:r>
            <w:r w:rsidRPr="00887CDA">
              <w:rPr>
                <w:b/>
                <w:i/>
              </w:rPr>
              <w:t>glan agus úr</w:t>
            </w:r>
            <w:r w:rsidRPr="00887CDA">
              <w:t>, ad libitum;</w:t>
            </w:r>
          </w:p>
        </w:tc>
      </w:tr>
    </w:tbl>
    <w:p w14:paraId="73AF35E5" w14:textId="77777777" w:rsidR="009C4575" w:rsidRPr="00887CDA" w:rsidRDefault="009C4575" w:rsidP="009C4575"/>
    <w:p w14:paraId="23B377B9" w14:textId="77777777" w:rsidR="009C4575" w:rsidRPr="00887CDA" w:rsidRDefault="009C4575" w:rsidP="009C4575">
      <w:pPr>
        <w:pStyle w:val="AmNumberTabs"/>
      </w:pPr>
      <w:r w:rsidRPr="00887CDA">
        <w:t>Leasú</w:t>
      </w:r>
      <w:r w:rsidRPr="00887CDA">
        <w:tab/>
      </w:r>
      <w:r w:rsidRPr="00887CDA">
        <w:tab/>
        <w:t>124</w:t>
      </w:r>
    </w:p>
    <w:p w14:paraId="3704AC7B" w14:textId="77777777" w:rsidR="009C4575" w:rsidRPr="00887CDA" w:rsidRDefault="009C4575" w:rsidP="009C4575"/>
    <w:p w14:paraId="4959ADF8" w14:textId="77777777" w:rsidR="009C4575" w:rsidRPr="00887CDA" w:rsidRDefault="009C4575" w:rsidP="009C4575">
      <w:pPr>
        <w:pStyle w:val="NormalBold"/>
        <w:keepNext/>
      </w:pPr>
      <w:r w:rsidRPr="00887CDA">
        <w:t>Togra le haghaidh rialacháin</w:t>
      </w:r>
    </w:p>
    <w:p w14:paraId="1073E148" w14:textId="77777777" w:rsidR="009C4575" w:rsidRPr="00887CDA" w:rsidRDefault="009C4575" w:rsidP="009C4575">
      <w:pPr>
        <w:pStyle w:val="NormalBold"/>
      </w:pPr>
      <w:r w:rsidRPr="00887CDA">
        <w:t>Airteagal 11 – mír 2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82E752F" w14:textId="77777777" w:rsidTr="008E66BD">
        <w:trPr>
          <w:jc w:val="center"/>
        </w:trPr>
        <w:tc>
          <w:tcPr>
            <w:tcW w:w="9752" w:type="dxa"/>
            <w:gridSpan w:val="2"/>
          </w:tcPr>
          <w:p w14:paraId="489646FF" w14:textId="77777777" w:rsidR="009C4575" w:rsidRPr="00887CDA" w:rsidRDefault="009C4575" w:rsidP="008E66BD">
            <w:pPr>
              <w:keepNext/>
            </w:pPr>
          </w:p>
        </w:tc>
      </w:tr>
      <w:tr w:rsidR="009C4575" w:rsidRPr="00887CDA" w14:paraId="6F7C2AD6" w14:textId="77777777" w:rsidTr="008E66BD">
        <w:trPr>
          <w:jc w:val="center"/>
        </w:trPr>
        <w:tc>
          <w:tcPr>
            <w:tcW w:w="4876" w:type="dxa"/>
          </w:tcPr>
          <w:p w14:paraId="39527007" w14:textId="77777777" w:rsidR="009C4575" w:rsidRPr="00887CDA" w:rsidRDefault="009C4575" w:rsidP="008E66BD">
            <w:pPr>
              <w:pStyle w:val="ColumnHeading"/>
              <w:keepNext/>
            </w:pPr>
            <w:r w:rsidRPr="00887CDA">
              <w:t>Téacs arna mholadh ag an gCoimisiún</w:t>
            </w:r>
          </w:p>
        </w:tc>
        <w:tc>
          <w:tcPr>
            <w:tcW w:w="4876" w:type="dxa"/>
          </w:tcPr>
          <w:p w14:paraId="2AA0A239" w14:textId="77777777" w:rsidR="009C4575" w:rsidRPr="00887CDA" w:rsidRDefault="009C4575" w:rsidP="008E66BD">
            <w:pPr>
              <w:pStyle w:val="ColumnHeading"/>
              <w:keepNext/>
            </w:pPr>
            <w:r w:rsidRPr="00887CDA">
              <w:t>Leasú</w:t>
            </w:r>
          </w:p>
        </w:tc>
      </w:tr>
      <w:tr w:rsidR="009C4575" w:rsidRPr="00887CDA" w14:paraId="4E784EE1" w14:textId="77777777" w:rsidTr="008E66BD">
        <w:trPr>
          <w:jc w:val="center"/>
        </w:trPr>
        <w:tc>
          <w:tcPr>
            <w:tcW w:w="4876" w:type="dxa"/>
          </w:tcPr>
          <w:p w14:paraId="0984548C" w14:textId="77777777" w:rsidR="009C4575" w:rsidRPr="00887CDA" w:rsidRDefault="009C4575" w:rsidP="008E66BD">
            <w:pPr>
              <w:pStyle w:val="Normal6"/>
            </w:pPr>
            <w:r w:rsidRPr="00887CDA">
              <w:t>(b)</w:t>
            </w:r>
            <w:r w:rsidRPr="00887CDA">
              <w:tab/>
              <w:t>beatha i gcainníocht agus i gcáilíocht leordhóthanach chun freastal ar riachtanais fhiseolaíocha, chothaitheacha agus mheitibileach agus ar sháithiúlacht na madraí agus na gcat, mar chuid d'aiste bia atá oiriúnaithe d'aois, do phór, do chatagóir, do leibhéal gníomhaíochta agus do stádas sláinte na madraí agus na gcat;</w:t>
            </w:r>
          </w:p>
        </w:tc>
        <w:tc>
          <w:tcPr>
            <w:tcW w:w="4876" w:type="dxa"/>
          </w:tcPr>
          <w:p w14:paraId="34AC3BA1" w14:textId="77777777" w:rsidR="009C4575" w:rsidRPr="00887CDA" w:rsidRDefault="009C4575" w:rsidP="008E66BD">
            <w:pPr>
              <w:pStyle w:val="Normal6"/>
              <w:rPr>
                <w:szCs w:val="24"/>
              </w:rPr>
            </w:pPr>
            <w:r w:rsidRPr="00887CDA">
              <w:t>(b)</w:t>
            </w:r>
            <w:r w:rsidRPr="00887CDA">
              <w:tab/>
              <w:t xml:space="preserve">beatha i gcainníocht agus i gcáilíocht leordhóthanach chun freastal ar riachtanais fhiseolaíocha, chothaitheacha agus mheitibileach agus ar sháithiúlacht na madraí agus na gcat, mar chuid d'aiste bia atá oiriúnaithe d'aois, do phór, do chatagóir, do leibhéal gníomhaíochta agus do stádas sláinte na madraí </w:t>
            </w:r>
            <w:r w:rsidRPr="00887CDA">
              <w:rPr>
                <w:b/>
                <w:i/>
              </w:rPr>
              <w:t>nó na gcat, agus é de chuspóir foriomlán leis sin dea-shláinte a bhaint amach agus a chaomhnú</w:t>
            </w:r>
            <w:r w:rsidRPr="00887CDA">
              <w:t>;</w:t>
            </w:r>
          </w:p>
        </w:tc>
      </w:tr>
    </w:tbl>
    <w:p w14:paraId="7876DAD6" w14:textId="77777777" w:rsidR="009C4575" w:rsidRPr="00887CDA" w:rsidRDefault="009C4575" w:rsidP="009C4575"/>
    <w:p w14:paraId="02B6406D" w14:textId="77777777" w:rsidR="009C4575" w:rsidRPr="00887CDA" w:rsidRDefault="009C4575" w:rsidP="009C4575">
      <w:pPr>
        <w:pStyle w:val="AmNumberTabs"/>
      </w:pPr>
      <w:r w:rsidRPr="00887CDA">
        <w:t>Leasú</w:t>
      </w:r>
      <w:r w:rsidRPr="00887CDA">
        <w:tab/>
      </w:r>
      <w:r w:rsidRPr="00887CDA">
        <w:tab/>
        <w:t>125</w:t>
      </w:r>
    </w:p>
    <w:p w14:paraId="24D252AB" w14:textId="77777777" w:rsidR="009C4575" w:rsidRPr="00887CDA" w:rsidRDefault="009C4575" w:rsidP="009C4575"/>
    <w:p w14:paraId="33BA1F06" w14:textId="77777777" w:rsidR="009C4575" w:rsidRPr="00887CDA" w:rsidRDefault="009C4575" w:rsidP="009C4575">
      <w:pPr>
        <w:pStyle w:val="NormalBold"/>
        <w:keepNext/>
      </w:pPr>
      <w:r w:rsidRPr="00887CDA">
        <w:t>Togra le haghaidh rialacháin</w:t>
      </w:r>
    </w:p>
    <w:p w14:paraId="0644FCCE" w14:textId="77777777" w:rsidR="009C4575" w:rsidRPr="00887CDA" w:rsidRDefault="009C4575" w:rsidP="009C4575">
      <w:pPr>
        <w:pStyle w:val="NormalBold"/>
      </w:pPr>
      <w:r w:rsidRPr="00887CDA">
        <w:t>Airteagal 11 – mír 3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E2547E0" w14:textId="77777777" w:rsidTr="008E66BD">
        <w:trPr>
          <w:jc w:val="center"/>
        </w:trPr>
        <w:tc>
          <w:tcPr>
            <w:tcW w:w="9752" w:type="dxa"/>
            <w:gridSpan w:val="2"/>
          </w:tcPr>
          <w:p w14:paraId="1FA31339" w14:textId="77777777" w:rsidR="009C4575" w:rsidRPr="00887CDA" w:rsidRDefault="009C4575" w:rsidP="008E66BD">
            <w:pPr>
              <w:keepNext/>
            </w:pPr>
          </w:p>
        </w:tc>
      </w:tr>
      <w:tr w:rsidR="009C4575" w:rsidRPr="00887CDA" w14:paraId="32B5BB66" w14:textId="77777777" w:rsidTr="008E66BD">
        <w:trPr>
          <w:jc w:val="center"/>
        </w:trPr>
        <w:tc>
          <w:tcPr>
            <w:tcW w:w="4876" w:type="dxa"/>
          </w:tcPr>
          <w:p w14:paraId="074331DF" w14:textId="77777777" w:rsidR="009C4575" w:rsidRPr="00887CDA" w:rsidRDefault="009C4575" w:rsidP="008E66BD">
            <w:pPr>
              <w:pStyle w:val="ColumnHeading"/>
              <w:keepNext/>
            </w:pPr>
            <w:r w:rsidRPr="00887CDA">
              <w:t>Téacs arna mholadh ag an gCoimisiún</w:t>
            </w:r>
          </w:p>
        </w:tc>
        <w:tc>
          <w:tcPr>
            <w:tcW w:w="4876" w:type="dxa"/>
          </w:tcPr>
          <w:p w14:paraId="37DCF527" w14:textId="77777777" w:rsidR="009C4575" w:rsidRPr="00887CDA" w:rsidRDefault="009C4575" w:rsidP="008E66BD">
            <w:pPr>
              <w:pStyle w:val="ColumnHeading"/>
              <w:keepNext/>
            </w:pPr>
            <w:r w:rsidRPr="00887CDA">
              <w:t>Leasú</w:t>
            </w:r>
          </w:p>
        </w:tc>
      </w:tr>
      <w:tr w:rsidR="009C4575" w:rsidRPr="00887CDA" w14:paraId="5B9C6159" w14:textId="77777777" w:rsidTr="008E66BD">
        <w:trPr>
          <w:jc w:val="center"/>
        </w:trPr>
        <w:tc>
          <w:tcPr>
            <w:tcW w:w="4876" w:type="dxa"/>
          </w:tcPr>
          <w:p w14:paraId="00E316EB" w14:textId="77777777" w:rsidR="009C4575" w:rsidRPr="00887CDA" w:rsidRDefault="009C4575" w:rsidP="008E66BD">
            <w:pPr>
              <w:pStyle w:val="Normal6"/>
            </w:pPr>
            <w:r w:rsidRPr="00887CDA">
              <w:t>3.</w:t>
            </w:r>
            <w:r w:rsidRPr="00887CDA">
              <w:tab/>
              <w:t xml:space="preserve">Áiritheoidh oibreoirí agus </w:t>
            </w:r>
            <w:r w:rsidRPr="00887CDA">
              <w:rPr>
                <w:b/>
                <w:i/>
              </w:rPr>
              <w:t>daoine nádúrtha nó dlítheanacha atá freagrach as ionaid dídine ainmhithe</w:t>
            </w:r>
            <w:r w:rsidRPr="00887CDA">
              <w:t xml:space="preserve"> go ndéanfar saoráidí beathaithe agus óil a thógáil agus a shuiteáil sa chaoi is go ndéanfar an méid seo a leanas:</w:t>
            </w:r>
          </w:p>
        </w:tc>
        <w:tc>
          <w:tcPr>
            <w:tcW w:w="4876" w:type="dxa"/>
          </w:tcPr>
          <w:p w14:paraId="22F2E733" w14:textId="77777777" w:rsidR="009C4575" w:rsidRPr="00887CDA" w:rsidRDefault="009C4575" w:rsidP="008E66BD">
            <w:pPr>
              <w:pStyle w:val="Normal6"/>
              <w:rPr>
                <w:szCs w:val="24"/>
              </w:rPr>
            </w:pPr>
            <w:r w:rsidRPr="00887CDA">
              <w:t>3.</w:t>
            </w:r>
            <w:r w:rsidRPr="00887CDA">
              <w:tab/>
              <w:t xml:space="preserve">Áiritheoidh oibreoirí agus </w:t>
            </w:r>
            <w:r w:rsidRPr="00887CDA">
              <w:rPr>
                <w:b/>
                <w:i/>
              </w:rPr>
              <w:t>cúramóirí</w:t>
            </w:r>
            <w:r w:rsidRPr="00887CDA">
              <w:t xml:space="preserve"> go ndéanfar saoráidí beathaithe agus óil </w:t>
            </w:r>
            <w:r w:rsidRPr="00887CDA">
              <w:rPr>
                <w:b/>
                <w:i/>
              </w:rPr>
              <w:t>a choimeád glan agus</w:t>
            </w:r>
            <w:r w:rsidRPr="00887CDA">
              <w:t xml:space="preserve"> a thógáil agus a shuiteáil sa chaoi is go ndéanfar an méid seo a leanas:</w:t>
            </w:r>
          </w:p>
        </w:tc>
      </w:tr>
    </w:tbl>
    <w:p w14:paraId="194F862A" w14:textId="77777777" w:rsidR="009C4575" w:rsidRPr="00887CDA" w:rsidRDefault="009C4575" w:rsidP="009C4575"/>
    <w:p w14:paraId="1ADAA791" w14:textId="77777777" w:rsidR="009C4575" w:rsidRPr="00887CDA" w:rsidRDefault="009C4575" w:rsidP="009C4575">
      <w:pPr>
        <w:pStyle w:val="AmNumberTabs"/>
      </w:pPr>
      <w:r w:rsidRPr="00887CDA">
        <w:t>Leasú</w:t>
      </w:r>
      <w:r w:rsidRPr="00887CDA">
        <w:tab/>
      </w:r>
      <w:r w:rsidRPr="00887CDA">
        <w:tab/>
        <w:t>126</w:t>
      </w:r>
    </w:p>
    <w:p w14:paraId="515B22E4" w14:textId="77777777" w:rsidR="009C4575" w:rsidRPr="00887CDA" w:rsidRDefault="009C4575" w:rsidP="009C4575"/>
    <w:p w14:paraId="30566E07" w14:textId="77777777" w:rsidR="009C4575" w:rsidRPr="00887CDA" w:rsidRDefault="009C4575" w:rsidP="009C4575">
      <w:pPr>
        <w:pStyle w:val="NormalBold"/>
        <w:keepNext/>
      </w:pPr>
      <w:r w:rsidRPr="00887CDA">
        <w:t>Togra le haghaidh rialacháin</w:t>
      </w:r>
    </w:p>
    <w:p w14:paraId="7EC7DD47" w14:textId="77777777" w:rsidR="009C4575" w:rsidRPr="00887CDA" w:rsidRDefault="009C4575" w:rsidP="009C4575">
      <w:pPr>
        <w:pStyle w:val="NormalBold"/>
      </w:pPr>
      <w:r w:rsidRPr="00887CDA">
        <w:t>Airteagal 11 – mír 3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0DFE6A8" w14:textId="77777777" w:rsidTr="008E66BD">
        <w:trPr>
          <w:jc w:val="center"/>
        </w:trPr>
        <w:tc>
          <w:tcPr>
            <w:tcW w:w="9752" w:type="dxa"/>
            <w:gridSpan w:val="2"/>
          </w:tcPr>
          <w:p w14:paraId="5480EBB8" w14:textId="77777777" w:rsidR="009C4575" w:rsidRPr="00887CDA" w:rsidRDefault="009C4575" w:rsidP="008E66BD">
            <w:pPr>
              <w:keepNext/>
            </w:pPr>
          </w:p>
        </w:tc>
      </w:tr>
      <w:tr w:rsidR="009C4575" w:rsidRPr="00887CDA" w14:paraId="1A4076C2" w14:textId="77777777" w:rsidTr="008E66BD">
        <w:trPr>
          <w:jc w:val="center"/>
        </w:trPr>
        <w:tc>
          <w:tcPr>
            <w:tcW w:w="4876" w:type="dxa"/>
          </w:tcPr>
          <w:p w14:paraId="58A09BB0" w14:textId="77777777" w:rsidR="009C4575" w:rsidRPr="00887CDA" w:rsidRDefault="009C4575" w:rsidP="008E66BD">
            <w:pPr>
              <w:pStyle w:val="ColumnHeading"/>
              <w:keepNext/>
            </w:pPr>
            <w:r w:rsidRPr="00887CDA">
              <w:t>Téacs arna mholadh ag an gCoimisiún</w:t>
            </w:r>
          </w:p>
        </w:tc>
        <w:tc>
          <w:tcPr>
            <w:tcW w:w="4876" w:type="dxa"/>
          </w:tcPr>
          <w:p w14:paraId="24819511" w14:textId="77777777" w:rsidR="009C4575" w:rsidRPr="00887CDA" w:rsidRDefault="009C4575" w:rsidP="008E66BD">
            <w:pPr>
              <w:pStyle w:val="ColumnHeading"/>
              <w:keepNext/>
            </w:pPr>
            <w:r w:rsidRPr="00887CDA">
              <w:t>Leasú</w:t>
            </w:r>
          </w:p>
        </w:tc>
      </w:tr>
      <w:tr w:rsidR="009C4575" w:rsidRPr="00887CDA" w14:paraId="6F8702AD" w14:textId="77777777" w:rsidTr="008E66BD">
        <w:trPr>
          <w:jc w:val="center"/>
        </w:trPr>
        <w:tc>
          <w:tcPr>
            <w:tcW w:w="4876" w:type="dxa"/>
          </w:tcPr>
          <w:p w14:paraId="3618B231" w14:textId="77777777" w:rsidR="009C4575" w:rsidRPr="00887CDA" w:rsidRDefault="009C4575" w:rsidP="008E66BD">
            <w:pPr>
              <w:pStyle w:val="Normal6"/>
            </w:pPr>
            <w:r w:rsidRPr="00887CDA">
              <w:t>(a)</w:t>
            </w:r>
            <w:r w:rsidRPr="00887CDA">
              <w:tab/>
              <w:t>rochtain chomhionann a sholáthar do gach madra agus cat</w:t>
            </w:r>
            <w:r w:rsidRPr="00887CDA">
              <w:rPr>
                <w:b/>
                <w:i/>
              </w:rPr>
              <w:t>, agus ar an gcaoi sin an iomaíocht eatarthu a íoslaghdú, ag seachaint iompraíochta coimhlintí, go háirithe i gcás nach bhfuil rochtain ad libitum ag madraí agus ag cait ar bheatha</w:t>
            </w:r>
            <w:r w:rsidRPr="00887CDA">
              <w:t>;</w:t>
            </w:r>
          </w:p>
        </w:tc>
        <w:tc>
          <w:tcPr>
            <w:tcW w:w="4876" w:type="dxa"/>
          </w:tcPr>
          <w:p w14:paraId="6C78C0BD" w14:textId="77777777" w:rsidR="009C4575" w:rsidRPr="00887CDA" w:rsidRDefault="009C4575" w:rsidP="008E66BD">
            <w:pPr>
              <w:pStyle w:val="Normal6"/>
              <w:rPr>
                <w:szCs w:val="24"/>
              </w:rPr>
            </w:pPr>
            <w:r w:rsidRPr="00887CDA">
              <w:t>(a)</w:t>
            </w:r>
            <w:r w:rsidRPr="00887CDA">
              <w:tab/>
              <w:t>rochtain chomhionann a sholáthar do na madraí agus na cait uile;</w:t>
            </w:r>
          </w:p>
        </w:tc>
      </w:tr>
    </w:tbl>
    <w:p w14:paraId="297E95F8" w14:textId="77777777" w:rsidR="009C4575" w:rsidRPr="00887CDA" w:rsidRDefault="009C4575" w:rsidP="009C4575"/>
    <w:p w14:paraId="784C0CF4" w14:textId="77777777" w:rsidR="009C4575" w:rsidRPr="00887CDA" w:rsidRDefault="009C4575" w:rsidP="009C4575">
      <w:pPr>
        <w:pStyle w:val="AmNumberTabs"/>
      </w:pPr>
      <w:r w:rsidRPr="00887CDA">
        <w:t>Leasú</w:t>
      </w:r>
      <w:r w:rsidRPr="00887CDA">
        <w:tab/>
      </w:r>
      <w:r w:rsidRPr="00887CDA">
        <w:tab/>
        <w:t>127</w:t>
      </w:r>
    </w:p>
    <w:p w14:paraId="1899DFE2" w14:textId="77777777" w:rsidR="009C4575" w:rsidRPr="00887CDA" w:rsidRDefault="009C4575" w:rsidP="009C4575"/>
    <w:p w14:paraId="622EA2A9" w14:textId="77777777" w:rsidR="009C4575" w:rsidRPr="00887CDA" w:rsidRDefault="009C4575" w:rsidP="009C4575">
      <w:pPr>
        <w:pStyle w:val="NormalBold"/>
        <w:keepNext/>
      </w:pPr>
      <w:r w:rsidRPr="00887CDA">
        <w:t>Togra le haghaidh rialacháin</w:t>
      </w:r>
    </w:p>
    <w:p w14:paraId="32232B20" w14:textId="77777777" w:rsidR="009C4575" w:rsidRPr="00887CDA" w:rsidRDefault="009C4575" w:rsidP="009C4575">
      <w:pPr>
        <w:pStyle w:val="NormalBold"/>
      </w:pPr>
      <w:r w:rsidRPr="00887CDA">
        <w:t>Airteagal 11 – mír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730A89C" w14:textId="77777777" w:rsidTr="008E66BD">
        <w:trPr>
          <w:jc w:val="center"/>
        </w:trPr>
        <w:tc>
          <w:tcPr>
            <w:tcW w:w="9752" w:type="dxa"/>
            <w:gridSpan w:val="2"/>
          </w:tcPr>
          <w:p w14:paraId="0A3A3C86" w14:textId="77777777" w:rsidR="009C4575" w:rsidRPr="00887CDA" w:rsidRDefault="009C4575" w:rsidP="008E66BD">
            <w:pPr>
              <w:keepNext/>
            </w:pPr>
          </w:p>
        </w:tc>
      </w:tr>
      <w:tr w:rsidR="009C4575" w:rsidRPr="00887CDA" w14:paraId="1F3BC79C" w14:textId="77777777" w:rsidTr="008E66BD">
        <w:trPr>
          <w:jc w:val="center"/>
        </w:trPr>
        <w:tc>
          <w:tcPr>
            <w:tcW w:w="4876" w:type="dxa"/>
          </w:tcPr>
          <w:p w14:paraId="20C150E6" w14:textId="77777777" w:rsidR="009C4575" w:rsidRPr="00887CDA" w:rsidRDefault="009C4575" w:rsidP="008E66BD">
            <w:pPr>
              <w:pStyle w:val="ColumnHeading"/>
              <w:keepNext/>
            </w:pPr>
            <w:r w:rsidRPr="00887CDA">
              <w:t>Téacs arna mholadh ag an gCoimisiún</w:t>
            </w:r>
          </w:p>
        </w:tc>
        <w:tc>
          <w:tcPr>
            <w:tcW w:w="4876" w:type="dxa"/>
          </w:tcPr>
          <w:p w14:paraId="33495482" w14:textId="77777777" w:rsidR="009C4575" w:rsidRPr="00887CDA" w:rsidRDefault="009C4575" w:rsidP="008E66BD">
            <w:pPr>
              <w:pStyle w:val="ColumnHeading"/>
              <w:keepNext/>
            </w:pPr>
            <w:r w:rsidRPr="00887CDA">
              <w:t>Leasú</w:t>
            </w:r>
          </w:p>
        </w:tc>
      </w:tr>
      <w:tr w:rsidR="009C4575" w:rsidRPr="00887CDA" w14:paraId="687BC1AF" w14:textId="77777777" w:rsidTr="008E66BD">
        <w:trPr>
          <w:jc w:val="center"/>
        </w:trPr>
        <w:tc>
          <w:tcPr>
            <w:tcW w:w="4876" w:type="dxa"/>
          </w:tcPr>
          <w:p w14:paraId="536570FB" w14:textId="77777777" w:rsidR="009C4575" w:rsidRPr="00887CDA" w:rsidRDefault="009C4575" w:rsidP="008E66BD">
            <w:pPr>
              <w:pStyle w:val="Normal6"/>
            </w:pPr>
          </w:p>
        </w:tc>
        <w:tc>
          <w:tcPr>
            <w:tcW w:w="4876" w:type="dxa"/>
          </w:tcPr>
          <w:p w14:paraId="75AC27B2" w14:textId="77777777" w:rsidR="009C4575" w:rsidRPr="00887CDA" w:rsidRDefault="009C4575" w:rsidP="008E66BD">
            <w:pPr>
              <w:pStyle w:val="Normal6"/>
              <w:rPr>
                <w:szCs w:val="24"/>
              </w:rPr>
            </w:pPr>
            <w:r w:rsidRPr="00887CDA">
              <w:rPr>
                <w:b/>
                <w:i/>
              </w:rPr>
              <w:t>3a.</w:t>
            </w:r>
            <w:r w:rsidRPr="00887CDA">
              <w:rPr>
                <w:b/>
                <w:i/>
              </w:rPr>
              <w:tab/>
              <w:t>I gcás ina gcuirfidh tréidlia in iúl dóibh i scríbhinn déanamh amhlaidh, féadfaidh na hoibreoirí na minicíochtaí beathaithe agus uiscithe a choigeartú. Coimeádfaidh na hoibreoirí taifead ar an gcomhairle go ceann a ré iomláine faoi mar a mholfaidh an tréidlia.</w:t>
            </w:r>
          </w:p>
        </w:tc>
      </w:tr>
    </w:tbl>
    <w:p w14:paraId="6EC257AC" w14:textId="77777777" w:rsidR="009C4575" w:rsidRPr="00887CDA" w:rsidRDefault="009C4575" w:rsidP="009C4575"/>
    <w:p w14:paraId="30AA606A" w14:textId="77777777" w:rsidR="009C4575" w:rsidRPr="00887CDA" w:rsidRDefault="009C4575" w:rsidP="009C4575">
      <w:pPr>
        <w:pStyle w:val="AmNumberTabs"/>
      </w:pPr>
      <w:r w:rsidRPr="00887CDA">
        <w:t>Leasú</w:t>
      </w:r>
      <w:r w:rsidRPr="00887CDA">
        <w:tab/>
      </w:r>
      <w:r w:rsidRPr="00887CDA">
        <w:tab/>
        <w:t>128</w:t>
      </w:r>
    </w:p>
    <w:p w14:paraId="134190F6" w14:textId="77777777" w:rsidR="009C4575" w:rsidRPr="00887CDA" w:rsidRDefault="009C4575" w:rsidP="009C4575"/>
    <w:p w14:paraId="5562E7A9" w14:textId="77777777" w:rsidR="009C4575" w:rsidRPr="00887CDA" w:rsidRDefault="009C4575" w:rsidP="009C4575">
      <w:pPr>
        <w:pStyle w:val="NormalBold"/>
        <w:keepNext/>
      </w:pPr>
      <w:r w:rsidRPr="00887CDA">
        <w:t>Togra le haghaidh rialacháin</w:t>
      </w:r>
    </w:p>
    <w:p w14:paraId="4E5E245F" w14:textId="77777777" w:rsidR="009C4575" w:rsidRPr="00887CDA" w:rsidRDefault="009C4575" w:rsidP="009C4575">
      <w:pPr>
        <w:pStyle w:val="NormalBold"/>
      </w:pPr>
      <w:r w:rsidRPr="00887CDA">
        <w:t>Airteagal 12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EECE245" w14:textId="77777777" w:rsidTr="008E66BD">
        <w:trPr>
          <w:jc w:val="center"/>
        </w:trPr>
        <w:tc>
          <w:tcPr>
            <w:tcW w:w="9752" w:type="dxa"/>
            <w:gridSpan w:val="2"/>
          </w:tcPr>
          <w:p w14:paraId="0CA63285" w14:textId="77777777" w:rsidR="009C4575" w:rsidRPr="00887CDA" w:rsidRDefault="009C4575" w:rsidP="008E66BD">
            <w:pPr>
              <w:keepNext/>
            </w:pPr>
          </w:p>
        </w:tc>
      </w:tr>
      <w:tr w:rsidR="009C4575" w:rsidRPr="00887CDA" w14:paraId="09C2CB66" w14:textId="77777777" w:rsidTr="008E66BD">
        <w:trPr>
          <w:jc w:val="center"/>
        </w:trPr>
        <w:tc>
          <w:tcPr>
            <w:tcW w:w="4876" w:type="dxa"/>
          </w:tcPr>
          <w:p w14:paraId="40B1559F" w14:textId="77777777" w:rsidR="009C4575" w:rsidRPr="00887CDA" w:rsidRDefault="009C4575" w:rsidP="008E66BD">
            <w:pPr>
              <w:pStyle w:val="ColumnHeading"/>
              <w:keepNext/>
            </w:pPr>
            <w:r w:rsidRPr="00887CDA">
              <w:t>Téacs arna mholadh ag an gCoimisiún</w:t>
            </w:r>
          </w:p>
        </w:tc>
        <w:tc>
          <w:tcPr>
            <w:tcW w:w="4876" w:type="dxa"/>
          </w:tcPr>
          <w:p w14:paraId="6E2E8575" w14:textId="77777777" w:rsidR="009C4575" w:rsidRPr="00887CDA" w:rsidRDefault="009C4575" w:rsidP="008E66BD">
            <w:pPr>
              <w:pStyle w:val="ColumnHeading"/>
              <w:keepNext/>
            </w:pPr>
            <w:r w:rsidRPr="00887CDA">
              <w:t>Leasú</w:t>
            </w:r>
          </w:p>
        </w:tc>
      </w:tr>
      <w:tr w:rsidR="009C4575" w:rsidRPr="00887CDA" w14:paraId="37500D68" w14:textId="77777777" w:rsidTr="008E66BD">
        <w:trPr>
          <w:jc w:val="center"/>
        </w:trPr>
        <w:tc>
          <w:tcPr>
            <w:tcW w:w="4876" w:type="dxa"/>
          </w:tcPr>
          <w:p w14:paraId="1101BF21" w14:textId="77777777" w:rsidR="009C4575" w:rsidRPr="00887CDA" w:rsidRDefault="009C4575" w:rsidP="008E66BD">
            <w:pPr>
              <w:pStyle w:val="Normal6"/>
            </w:pPr>
            <w:r w:rsidRPr="00887CDA">
              <w:t>1.</w:t>
            </w:r>
            <w:r w:rsidRPr="00887CDA">
              <w:tab/>
              <w:t>Áiritheoidh oibreoirí go gcuirfear tithíocht ar fáil do mhadraí agus do chait i gcomhréir le pointe 2 d'Iarscríbhinn I.</w:t>
            </w:r>
          </w:p>
        </w:tc>
        <w:tc>
          <w:tcPr>
            <w:tcW w:w="4876" w:type="dxa"/>
          </w:tcPr>
          <w:p w14:paraId="0B0E1BE0" w14:textId="77777777" w:rsidR="009C4575" w:rsidRPr="00887CDA" w:rsidRDefault="009C4575" w:rsidP="008E66BD">
            <w:pPr>
              <w:pStyle w:val="Normal6"/>
              <w:rPr>
                <w:szCs w:val="24"/>
              </w:rPr>
            </w:pPr>
            <w:r w:rsidRPr="00887CDA">
              <w:t>1.</w:t>
            </w:r>
            <w:r w:rsidRPr="00887CDA">
              <w:tab/>
            </w:r>
            <w:r w:rsidRPr="00887CDA">
              <w:rPr>
                <w:b/>
                <w:i/>
              </w:rPr>
              <w:t>Cé is moite de dhuine nádúrtha nó dlítheanach atá freagrach as ionaid dídine ainmhithe,</w:t>
            </w:r>
            <w:r w:rsidRPr="00887CDA">
              <w:t xml:space="preserve"> áiritheoidh oibreoirí go soláthrófar cró do mhadraí agus do chait i gcomhréir le pointe 2 d’Iarscríbhinn I.</w:t>
            </w:r>
          </w:p>
        </w:tc>
      </w:tr>
    </w:tbl>
    <w:p w14:paraId="151F2EFE" w14:textId="77777777" w:rsidR="009C4575" w:rsidRPr="00887CDA" w:rsidRDefault="009C4575" w:rsidP="009C4575"/>
    <w:p w14:paraId="685A8270" w14:textId="77777777" w:rsidR="009C4575" w:rsidRPr="00887CDA" w:rsidRDefault="009C4575" w:rsidP="009C4575">
      <w:pPr>
        <w:pStyle w:val="AmNumberTabs"/>
      </w:pPr>
      <w:r w:rsidRPr="00887CDA">
        <w:t>Leasú</w:t>
      </w:r>
      <w:r w:rsidRPr="00887CDA">
        <w:tab/>
      </w:r>
      <w:r w:rsidRPr="00887CDA">
        <w:tab/>
        <w:t>129</w:t>
      </w:r>
    </w:p>
    <w:p w14:paraId="734AFD6B" w14:textId="77777777" w:rsidR="009C4575" w:rsidRPr="00887CDA" w:rsidRDefault="009C4575" w:rsidP="009C4575"/>
    <w:p w14:paraId="1EE8DFF1" w14:textId="77777777" w:rsidR="009C4575" w:rsidRPr="00887CDA" w:rsidRDefault="009C4575" w:rsidP="009C4575">
      <w:pPr>
        <w:pStyle w:val="NormalBold"/>
        <w:keepNext/>
      </w:pPr>
      <w:r w:rsidRPr="00887CDA">
        <w:t>Togra le haghaidh rialacháin</w:t>
      </w:r>
    </w:p>
    <w:p w14:paraId="66E3F3F2" w14:textId="77777777" w:rsidR="009C4575" w:rsidRPr="00887CDA" w:rsidRDefault="009C4575" w:rsidP="009C4575">
      <w:pPr>
        <w:pStyle w:val="NormalBold"/>
      </w:pPr>
      <w:r w:rsidRPr="00887CDA">
        <w:t>Airteagal 12 – mír 2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7A466CB" w14:textId="77777777" w:rsidTr="008E66BD">
        <w:trPr>
          <w:jc w:val="center"/>
        </w:trPr>
        <w:tc>
          <w:tcPr>
            <w:tcW w:w="9752" w:type="dxa"/>
            <w:gridSpan w:val="2"/>
          </w:tcPr>
          <w:p w14:paraId="52126B1F" w14:textId="77777777" w:rsidR="009C4575" w:rsidRPr="00887CDA" w:rsidRDefault="009C4575" w:rsidP="008E66BD">
            <w:pPr>
              <w:keepNext/>
            </w:pPr>
          </w:p>
        </w:tc>
      </w:tr>
      <w:tr w:rsidR="009C4575" w:rsidRPr="00887CDA" w14:paraId="4BE9B9A1" w14:textId="77777777" w:rsidTr="008E66BD">
        <w:trPr>
          <w:jc w:val="center"/>
        </w:trPr>
        <w:tc>
          <w:tcPr>
            <w:tcW w:w="4876" w:type="dxa"/>
          </w:tcPr>
          <w:p w14:paraId="69084E1D" w14:textId="77777777" w:rsidR="009C4575" w:rsidRPr="00887CDA" w:rsidRDefault="009C4575" w:rsidP="008E66BD">
            <w:pPr>
              <w:pStyle w:val="ColumnHeading"/>
              <w:keepNext/>
            </w:pPr>
            <w:r w:rsidRPr="00887CDA">
              <w:t>Téacs arna mholadh ag an gCoimisiún</w:t>
            </w:r>
          </w:p>
        </w:tc>
        <w:tc>
          <w:tcPr>
            <w:tcW w:w="4876" w:type="dxa"/>
          </w:tcPr>
          <w:p w14:paraId="7EA99C9A" w14:textId="77777777" w:rsidR="009C4575" w:rsidRPr="00887CDA" w:rsidRDefault="009C4575" w:rsidP="008E66BD">
            <w:pPr>
              <w:pStyle w:val="ColumnHeading"/>
              <w:keepNext/>
            </w:pPr>
            <w:r w:rsidRPr="00887CDA">
              <w:t>Leasú</w:t>
            </w:r>
          </w:p>
        </w:tc>
      </w:tr>
      <w:tr w:rsidR="009C4575" w:rsidRPr="00887CDA" w14:paraId="783E6AB3" w14:textId="77777777" w:rsidTr="008E66BD">
        <w:trPr>
          <w:jc w:val="center"/>
        </w:trPr>
        <w:tc>
          <w:tcPr>
            <w:tcW w:w="4876" w:type="dxa"/>
          </w:tcPr>
          <w:p w14:paraId="60832EBA" w14:textId="77777777" w:rsidR="009C4575" w:rsidRPr="00887CDA" w:rsidRDefault="009C4575" w:rsidP="008E66BD">
            <w:pPr>
              <w:pStyle w:val="Normal6"/>
            </w:pPr>
            <w:r w:rsidRPr="00887CDA">
              <w:t>2.</w:t>
            </w:r>
            <w:r w:rsidRPr="00887CDA">
              <w:tab/>
              <w:t xml:space="preserve">Déanfaidh oibreoirí </w:t>
            </w:r>
            <w:r w:rsidRPr="00887CDA">
              <w:rPr>
                <w:b/>
                <w:i/>
              </w:rPr>
              <w:t xml:space="preserve">agus daoine </w:t>
            </w:r>
            <w:r w:rsidRPr="00887CDA">
              <w:rPr>
                <w:b/>
                <w:i/>
              </w:rPr>
              <w:lastRenderedPageBreak/>
              <w:t>nádúrtha nó dlítheanacha atá freagrach as ionaid dídine ainmhithe</w:t>
            </w:r>
            <w:r w:rsidRPr="00887CDA">
              <w:t xml:space="preserve"> an méid seo a leanas a áirithiú:</w:t>
            </w:r>
          </w:p>
        </w:tc>
        <w:tc>
          <w:tcPr>
            <w:tcW w:w="4876" w:type="dxa"/>
          </w:tcPr>
          <w:p w14:paraId="23A47C39" w14:textId="77777777" w:rsidR="009C4575" w:rsidRPr="00887CDA" w:rsidRDefault="009C4575" w:rsidP="008E66BD">
            <w:pPr>
              <w:pStyle w:val="Normal6"/>
              <w:rPr>
                <w:szCs w:val="24"/>
              </w:rPr>
            </w:pPr>
            <w:r w:rsidRPr="00887CDA">
              <w:lastRenderedPageBreak/>
              <w:t>2.</w:t>
            </w:r>
            <w:r w:rsidRPr="00887CDA">
              <w:tab/>
              <w:t xml:space="preserve">Áiritheoidh oibreoirí an méid seo a </w:t>
            </w:r>
            <w:r w:rsidRPr="00887CDA">
              <w:lastRenderedPageBreak/>
              <w:t>leanas:</w:t>
            </w:r>
          </w:p>
        </w:tc>
      </w:tr>
    </w:tbl>
    <w:p w14:paraId="0D90469F" w14:textId="77777777" w:rsidR="009C4575" w:rsidRPr="00887CDA" w:rsidRDefault="009C4575" w:rsidP="009C4575"/>
    <w:p w14:paraId="72F20352" w14:textId="77777777" w:rsidR="009C4575" w:rsidRPr="00887CDA" w:rsidRDefault="009C4575" w:rsidP="009C4575">
      <w:pPr>
        <w:pStyle w:val="AmNumberTabs"/>
      </w:pPr>
      <w:r w:rsidRPr="00887CDA">
        <w:t>Leasú</w:t>
      </w:r>
      <w:r w:rsidRPr="00887CDA">
        <w:tab/>
      </w:r>
      <w:r w:rsidRPr="00887CDA">
        <w:tab/>
        <w:t>130</w:t>
      </w:r>
    </w:p>
    <w:p w14:paraId="49765E85" w14:textId="77777777" w:rsidR="009C4575" w:rsidRPr="00887CDA" w:rsidRDefault="009C4575" w:rsidP="009C4575"/>
    <w:p w14:paraId="5D14E65D" w14:textId="77777777" w:rsidR="009C4575" w:rsidRPr="00887CDA" w:rsidRDefault="009C4575" w:rsidP="009C4575">
      <w:pPr>
        <w:pStyle w:val="NormalBold"/>
        <w:keepNext/>
      </w:pPr>
      <w:r w:rsidRPr="00887CDA">
        <w:t>Togra le haghaidh rialacháin</w:t>
      </w:r>
    </w:p>
    <w:p w14:paraId="05D653A8" w14:textId="77777777" w:rsidR="009C4575" w:rsidRPr="00887CDA" w:rsidRDefault="009C4575" w:rsidP="009C4575">
      <w:pPr>
        <w:pStyle w:val="NormalBold"/>
      </w:pPr>
      <w:r w:rsidRPr="00887CDA">
        <w:t>Airteagal 12 – mír 2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59C8D4B" w14:textId="77777777" w:rsidTr="008E66BD">
        <w:trPr>
          <w:jc w:val="center"/>
        </w:trPr>
        <w:tc>
          <w:tcPr>
            <w:tcW w:w="9752" w:type="dxa"/>
            <w:gridSpan w:val="2"/>
          </w:tcPr>
          <w:p w14:paraId="0A540DA8" w14:textId="77777777" w:rsidR="009C4575" w:rsidRPr="00887CDA" w:rsidRDefault="009C4575" w:rsidP="008E66BD">
            <w:pPr>
              <w:keepNext/>
            </w:pPr>
          </w:p>
        </w:tc>
      </w:tr>
      <w:tr w:rsidR="009C4575" w:rsidRPr="00887CDA" w14:paraId="5EB8BA3D" w14:textId="77777777" w:rsidTr="008E66BD">
        <w:trPr>
          <w:jc w:val="center"/>
        </w:trPr>
        <w:tc>
          <w:tcPr>
            <w:tcW w:w="4876" w:type="dxa"/>
          </w:tcPr>
          <w:p w14:paraId="71E556FA" w14:textId="77777777" w:rsidR="009C4575" w:rsidRPr="00887CDA" w:rsidRDefault="009C4575" w:rsidP="008E66BD">
            <w:pPr>
              <w:pStyle w:val="ColumnHeading"/>
              <w:keepNext/>
            </w:pPr>
            <w:r w:rsidRPr="00887CDA">
              <w:t>Téacs arna mholadh ag an gCoimisiún</w:t>
            </w:r>
          </w:p>
        </w:tc>
        <w:tc>
          <w:tcPr>
            <w:tcW w:w="4876" w:type="dxa"/>
          </w:tcPr>
          <w:p w14:paraId="0646A1C5" w14:textId="77777777" w:rsidR="009C4575" w:rsidRPr="00887CDA" w:rsidRDefault="009C4575" w:rsidP="008E66BD">
            <w:pPr>
              <w:pStyle w:val="ColumnHeading"/>
              <w:keepNext/>
            </w:pPr>
            <w:r w:rsidRPr="00887CDA">
              <w:t>Leasú</w:t>
            </w:r>
          </w:p>
        </w:tc>
      </w:tr>
      <w:tr w:rsidR="009C4575" w:rsidRPr="00887CDA" w14:paraId="45C3ED3F" w14:textId="77777777" w:rsidTr="008E66BD">
        <w:trPr>
          <w:jc w:val="center"/>
        </w:trPr>
        <w:tc>
          <w:tcPr>
            <w:tcW w:w="4876" w:type="dxa"/>
          </w:tcPr>
          <w:p w14:paraId="6FCD8E6C" w14:textId="77777777" w:rsidR="009C4575" w:rsidRPr="00887CDA" w:rsidRDefault="009C4575" w:rsidP="008E66BD">
            <w:pPr>
              <w:pStyle w:val="Normal6"/>
            </w:pPr>
            <w:r w:rsidRPr="00887CDA">
              <w:t>(c)</w:t>
            </w:r>
            <w:r w:rsidRPr="00887CDA">
              <w:tab/>
            </w:r>
            <w:r w:rsidRPr="00887CDA">
              <w:rPr>
                <w:b/>
                <w:i/>
              </w:rPr>
              <w:t>i gcás ina gcoimeádtar</w:t>
            </w:r>
            <w:r w:rsidRPr="00887CDA">
              <w:t xml:space="preserve"> ainmhithe in ionaid phórúcháin </w:t>
            </w:r>
            <w:r w:rsidRPr="00887CDA">
              <w:rPr>
                <w:b/>
                <w:i/>
              </w:rPr>
              <w:t>nó i siopaí peataí, go gcoimeádtar aerchúrsaíocht, leibhéil deannaigh</w:t>
            </w:r>
            <w:r w:rsidRPr="00887CDA">
              <w:t xml:space="preserve">, teocht, bogthaise aeir choibhneasta agus tiúchan gáis </w:t>
            </w:r>
            <w:r w:rsidRPr="00887CDA">
              <w:rPr>
                <w:b/>
                <w:i/>
              </w:rPr>
              <w:t>laistigh de theorainneacha nach bhfuil</w:t>
            </w:r>
            <w:r w:rsidRPr="00887CDA">
              <w:t xml:space="preserve"> díobhálach do mhadraí </w:t>
            </w:r>
            <w:r w:rsidRPr="00887CDA">
              <w:rPr>
                <w:b/>
                <w:i/>
              </w:rPr>
              <w:t>agus</w:t>
            </w:r>
            <w:r w:rsidRPr="00887CDA">
              <w:t xml:space="preserve"> cait agus gur leor an t aerú sin chun róthéamh a sheachaint </w:t>
            </w:r>
            <w:r w:rsidRPr="00887CDA">
              <w:rPr>
                <w:b/>
                <w:i/>
              </w:rPr>
              <w:t>agus, i gcás inar gá, in éineacht le córais téimh, chun taise iomarcach a bhaint</w:t>
            </w:r>
            <w:r w:rsidRPr="00887CDA">
              <w:t>;</w:t>
            </w:r>
          </w:p>
        </w:tc>
        <w:tc>
          <w:tcPr>
            <w:tcW w:w="4876" w:type="dxa"/>
          </w:tcPr>
          <w:p w14:paraId="3BDDC463" w14:textId="77777777" w:rsidR="009C4575" w:rsidRPr="00887CDA" w:rsidRDefault="009C4575" w:rsidP="008E66BD">
            <w:pPr>
              <w:pStyle w:val="Normal6"/>
              <w:rPr>
                <w:szCs w:val="24"/>
              </w:rPr>
            </w:pPr>
            <w:r w:rsidRPr="00887CDA">
              <w:t>(c)</w:t>
            </w:r>
            <w:r w:rsidRPr="00887CDA">
              <w:tab/>
              <w:t xml:space="preserve">in ionaid phórucháin </w:t>
            </w:r>
            <w:r w:rsidRPr="00887CDA">
              <w:rPr>
                <w:b/>
                <w:i/>
              </w:rPr>
              <w:t>agus ionaid díola ina gcoimeádtar madraí agus cait taobh istigh</w:t>
            </w:r>
            <w:r w:rsidRPr="00887CDA">
              <w:t xml:space="preserve">, nach bhfuil an teocht, an bhogthaise aeir choibhneasta ná na tiúchain gháis iontu díobhálach do mhadraí </w:t>
            </w:r>
            <w:r w:rsidRPr="00887CDA">
              <w:rPr>
                <w:b/>
                <w:i/>
              </w:rPr>
              <w:t>ná</w:t>
            </w:r>
            <w:r w:rsidRPr="00887CDA">
              <w:t xml:space="preserve"> do chait agus gur leor an t-aerú chun róthéamh a sheachaint;</w:t>
            </w:r>
          </w:p>
        </w:tc>
      </w:tr>
    </w:tbl>
    <w:p w14:paraId="08715737" w14:textId="77777777" w:rsidR="009C4575" w:rsidRPr="00887CDA" w:rsidRDefault="009C4575" w:rsidP="009C4575"/>
    <w:p w14:paraId="7F2B9DD6" w14:textId="77777777" w:rsidR="009C4575" w:rsidRPr="00887CDA" w:rsidRDefault="009C4575" w:rsidP="009C4575">
      <w:pPr>
        <w:pStyle w:val="AmNumberTabs"/>
      </w:pPr>
      <w:r w:rsidRPr="00887CDA">
        <w:t>Leasú</w:t>
      </w:r>
      <w:r w:rsidRPr="00887CDA">
        <w:tab/>
      </w:r>
      <w:r w:rsidRPr="00887CDA">
        <w:tab/>
        <w:t>131</w:t>
      </w:r>
    </w:p>
    <w:p w14:paraId="4753182C" w14:textId="77777777" w:rsidR="009C4575" w:rsidRPr="00887CDA" w:rsidRDefault="009C4575" w:rsidP="009C4575"/>
    <w:p w14:paraId="59D32C85" w14:textId="77777777" w:rsidR="009C4575" w:rsidRPr="00887CDA" w:rsidRDefault="009C4575" w:rsidP="009C4575">
      <w:pPr>
        <w:pStyle w:val="NormalBold"/>
        <w:keepNext/>
      </w:pPr>
      <w:r w:rsidRPr="00887CDA">
        <w:t>Togra le haghaidh rialacháin</w:t>
      </w:r>
    </w:p>
    <w:p w14:paraId="155FD0AC" w14:textId="77777777" w:rsidR="009C4575" w:rsidRPr="00887CDA" w:rsidRDefault="009C4575" w:rsidP="009C4575">
      <w:pPr>
        <w:pStyle w:val="NormalBold"/>
      </w:pPr>
      <w:r w:rsidRPr="00887CDA">
        <w:t>Airteagal 12 – mír 2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39E2C05" w14:textId="77777777" w:rsidTr="008E66BD">
        <w:trPr>
          <w:jc w:val="center"/>
        </w:trPr>
        <w:tc>
          <w:tcPr>
            <w:tcW w:w="9752" w:type="dxa"/>
            <w:gridSpan w:val="2"/>
          </w:tcPr>
          <w:p w14:paraId="17D50E9C" w14:textId="77777777" w:rsidR="009C4575" w:rsidRPr="00887CDA" w:rsidRDefault="009C4575" w:rsidP="008E66BD">
            <w:pPr>
              <w:keepNext/>
            </w:pPr>
          </w:p>
        </w:tc>
      </w:tr>
      <w:tr w:rsidR="009C4575" w:rsidRPr="00887CDA" w14:paraId="30F7936A" w14:textId="77777777" w:rsidTr="008E66BD">
        <w:trPr>
          <w:jc w:val="center"/>
        </w:trPr>
        <w:tc>
          <w:tcPr>
            <w:tcW w:w="4876" w:type="dxa"/>
          </w:tcPr>
          <w:p w14:paraId="460BA23E" w14:textId="77777777" w:rsidR="009C4575" w:rsidRPr="00887CDA" w:rsidRDefault="009C4575" w:rsidP="008E66BD">
            <w:pPr>
              <w:pStyle w:val="ColumnHeading"/>
              <w:keepNext/>
            </w:pPr>
            <w:r w:rsidRPr="00887CDA">
              <w:t>Téacs arna mholadh ag an gCoimisiún</w:t>
            </w:r>
          </w:p>
        </w:tc>
        <w:tc>
          <w:tcPr>
            <w:tcW w:w="4876" w:type="dxa"/>
          </w:tcPr>
          <w:p w14:paraId="475C09FA" w14:textId="77777777" w:rsidR="009C4575" w:rsidRPr="00887CDA" w:rsidRDefault="009C4575" w:rsidP="008E66BD">
            <w:pPr>
              <w:pStyle w:val="ColumnHeading"/>
              <w:keepNext/>
            </w:pPr>
            <w:r w:rsidRPr="00887CDA">
              <w:t>Leasú</w:t>
            </w:r>
          </w:p>
        </w:tc>
      </w:tr>
      <w:tr w:rsidR="009C4575" w:rsidRPr="00887CDA" w14:paraId="1B48C9D2" w14:textId="77777777" w:rsidTr="008E66BD">
        <w:trPr>
          <w:jc w:val="center"/>
        </w:trPr>
        <w:tc>
          <w:tcPr>
            <w:tcW w:w="4876" w:type="dxa"/>
          </w:tcPr>
          <w:p w14:paraId="24DF09F3" w14:textId="77777777" w:rsidR="009C4575" w:rsidRPr="00887CDA" w:rsidRDefault="009C4575" w:rsidP="008E66BD">
            <w:pPr>
              <w:pStyle w:val="Normal6"/>
            </w:pPr>
            <w:r w:rsidRPr="00887CDA">
              <w:t>(d)</w:t>
            </w:r>
            <w:r w:rsidRPr="00887CDA">
              <w:tab/>
              <w:t>go bhfuil dóthain spáis ag madraí agus ag cait chun go mbeidh siad in ann gluaiseacht timpeall faoi shaoirse agus chun iompar a bhaineann go sonrach le speicis a chur in iúl de réir a riachtanas</w:t>
            </w:r>
            <w:r w:rsidRPr="00887CDA">
              <w:rPr>
                <w:b/>
                <w:i/>
              </w:rPr>
              <w:t>, agus spás leordhóthanach ann d'ábhar agus do struchtúir shaibhrithe, an fhéidearthacht d'ainmhithe sóisialú agus tarraingt siar, agus áiteanna scíthe glana a bheith ann dóibh</w:t>
            </w:r>
            <w:r w:rsidRPr="00887CDA">
              <w:t>;</w:t>
            </w:r>
          </w:p>
        </w:tc>
        <w:tc>
          <w:tcPr>
            <w:tcW w:w="4876" w:type="dxa"/>
          </w:tcPr>
          <w:p w14:paraId="1B8D6AD9" w14:textId="77777777" w:rsidR="009C4575" w:rsidRPr="00887CDA" w:rsidRDefault="009C4575" w:rsidP="008E66BD">
            <w:pPr>
              <w:pStyle w:val="Normal6"/>
              <w:rPr>
                <w:szCs w:val="24"/>
              </w:rPr>
            </w:pPr>
            <w:r w:rsidRPr="00887CDA">
              <w:t>(d)</w:t>
            </w:r>
            <w:r w:rsidRPr="00887CDA">
              <w:tab/>
              <w:t>go bhfuil dóthain spáis ag madraí agus ag cait chun go mbeidh siad in ann gluaiseacht timpeall faoi shaoirse agus chun iompar a bhaineann go sonrach le speicis a chur in iúl de réir a riachtanas;</w:t>
            </w:r>
          </w:p>
        </w:tc>
      </w:tr>
    </w:tbl>
    <w:p w14:paraId="52733F9A" w14:textId="77777777" w:rsidR="009C4575" w:rsidRPr="00887CDA" w:rsidRDefault="009C4575" w:rsidP="009C4575"/>
    <w:p w14:paraId="2A5BC745" w14:textId="77777777" w:rsidR="009C4575" w:rsidRPr="00887CDA" w:rsidRDefault="009C4575" w:rsidP="009C4575">
      <w:pPr>
        <w:pStyle w:val="AmNumberTabs"/>
      </w:pPr>
      <w:r w:rsidRPr="00887CDA">
        <w:t>Leasú</w:t>
      </w:r>
      <w:r w:rsidRPr="00887CDA">
        <w:tab/>
      </w:r>
      <w:r w:rsidRPr="00887CDA">
        <w:tab/>
        <w:t>132</w:t>
      </w:r>
    </w:p>
    <w:p w14:paraId="1DF8711E" w14:textId="77777777" w:rsidR="009C4575" w:rsidRPr="00887CDA" w:rsidRDefault="009C4575" w:rsidP="009C4575"/>
    <w:p w14:paraId="5F185793" w14:textId="77777777" w:rsidR="009C4575" w:rsidRPr="00887CDA" w:rsidRDefault="009C4575" w:rsidP="009C4575">
      <w:pPr>
        <w:pStyle w:val="NormalBold"/>
        <w:keepNext/>
      </w:pPr>
      <w:r w:rsidRPr="00887CDA">
        <w:t>Togra le haghaidh rialacháin</w:t>
      </w:r>
    </w:p>
    <w:p w14:paraId="43E48DC6" w14:textId="77777777" w:rsidR="009C4575" w:rsidRPr="00887CDA" w:rsidRDefault="009C4575" w:rsidP="009C4575">
      <w:pPr>
        <w:pStyle w:val="NormalBold"/>
      </w:pPr>
      <w:r w:rsidRPr="00887CDA">
        <w:t>Airteagal 12 – mír 3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892A9F9" w14:textId="77777777" w:rsidTr="008E66BD">
        <w:trPr>
          <w:jc w:val="center"/>
        </w:trPr>
        <w:tc>
          <w:tcPr>
            <w:tcW w:w="9752" w:type="dxa"/>
            <w:gridSpan w:val="2"/>
          </w:tcPr>
          <w:p w14:paraId="321FC9EF" w14:textId="77777777" w:rsidR="009C4575" w:rsidRPr="00887CDA" w:rsidRDefault="009C4575" w:rsidP="008E66BD">
            <w:pPr>
              <w:keepNext/>
            </w:pPr>
          </w:p>
        </w:tc>
      </w:tr>
      <w:tr w:rsidR="009C4575" w:rsidRPr="00887CDA" w14:paraId="60BDAA95" w14:textId="77777777" w:rsidTr="008E66BD">
        <w:trPr>
          <w:jc w:val="center"/>
        </w:trPr>
        <w:tc>
          <w:tcPr>
            <w:tcW w:w="4876" w:type="dxa"/>
          </w:tcPr>
          <w:p w14:paraId="7D8F6841" w14:textId="77777777" w:rsidR="009C4575" w:rsidRPr="00887CDA" w:rsidRDefault="009C4575" w:rsidP="008E66BD">
            <w:pPr>
              <w:pStyle w:val="ColumnHeading"/>
              <w:keepNext/>
            </w:pPr>
            <w:r w:rsidRPr="00887CDA">
              <w:t>Téacs arna mholadh ag an gCoimisiún</w:t>
            </w:r>
          </w:p>
        </w:tc>
        <w:tc>
          <w:tcPr>
            <w:tcW w:w="4876" w:type="dxa"/>
          </w:tcPr>
          <w:p w14:paraId="019F8BAA" w14:textId="77777777" w:rsidR="009C4575" w:rsidRPr="00887CDA" w:rsidRDefault="009C4575" w:rsidP="008E66BD">
            <w:pPr>
              <w:pStyle w:val="ColumnHeading"/>
              <w:keepNext/>
            </w:pPr>
            <w:r w:rsidRPr="00887CDA">
              <w:t>Leasú</w:t>
            </w:r>
          </w:p>
        </w:tc>
      </w:tr>
      <w:tr w:rsidR="009C4575" w:rsidRPr="00887CDA" w14:paraId="670D6086" w14:textId="77777777" w:rsidTr="008E66BD">
        <w:trPr>
          <w:jc w:val="center"/>
        </w:trPr>
        <w:tc>
          <w:tcPr>
            <w:tcW w:w="4876" w:type="dxa"/>
          </w:tcPr>
          <w:p w14:paraId="67460E50" w14:textId="77777777" w:rsidR="009C4575" w:rsidRPr="00887CDA" w:rsidRDefault="009C4575" w:rsidP="008E66BD">
            <w:pPr>
              <w:pStyle w:val="Normal6"/>
            </w:pPr>
            <w:r w:rsidRPr="00887CDA">
              <w:rPr>
                <w:b/>
                <w:i/>
              </w:rPr>
              <w:t>Beidh toirmeasc ar</w:t>
            </w:r>
            <w:r w:rsidRPr="00887CDA">
              <w:t xml:space="preserve"> mhadraí nó cait </w:t>
            </w:r>
            <w:r w:rsidRPr="00887CDA">
              <w:rPr>
                <w:b/>
                <w:i/>
              </w:rPr>
              <w:t>a choimeád</w:t>
            </w:r>
            <w:r w:rsidRPr="00887CDA">
              <w:t xml:space="preserve"> i gcoimeádáin.</w:t>
            </w:r>
          </w:p>
        </w:tc>
        <w:tc>
          <w:tcPr>
            <w:tcW w:w="4876" w:type="dxa"/>
          </w:tcPr>
          <w:p w14:paraId="05A005DB" w14:textId="77777777" w:rsidR="009C4575" w:rsidRPr="00887CDA" w:rsidRDefault="009C4575" w:rsidP="008E66BD">
            <w:pPr>
              <w:pStyle w:val="Normal6"/>
              <w:rPr>
                <w:szCs w:val="24"/>
              </w:rPr>
            </w:pPr>
            <w:r w:rsidRPr="00887CDA">
              <w:rPr>
                <w:b/>
                <w:i/>
              </w:rPr>
              <w:t>Ní choimeádfaidh oibreoirí</w:t>
            </w:r>
            <w:r w:rsidRPr="00887CDA">
              <w:t xml:space="preserve"> madraí ná cait i gcoimeádáin.</w:t>
            </w:r>
          </w:p>
        </w:tc>
      </w:tr>
    </w:tbl>
    <w:p w14:paraId="073CD6D7" w14:textId="77777777" w:rsidR="009C4575" w:rsidRPr="00887CDA" w:rsidRDefault="009C4575" w:rsidP="009C4575"/>
    <w:p w14:paraId="440AA7A2" w14:textId="77777777" w:rsidR="00F633FE" w:rsidRPr="00887CDA" w:rsidRDefault="00F633FE" w:rsidP="00887CDA">
      <w:pPr>
        <w:pStyle w:val="AmNumberTabs"/>
        <w:spacing w:after="240"/>
      </w:pPr>
      <w:r w:rsidRPr="00887CDA">
        <w:t>Leasú 289</w:t>
      </w:r>
    </w:p>
    <w:p w14:paraId="67CDCE29" w14:textId="77777777" w:rsidR="00F633FE" w:rsidRPr="00887CDA" w:rsidRDefault="00F633FE" w:rsidP="00F633FE">
      <w:pPr>
        <w:rPr>
          <w:b/>
          <w:szCs w:val="24"/>
          <w:lang w:eastAsia="en-US"/>
        </w:rPr>
      </w:pPr>
      <w:r w:rsidRPr="00887CDA">
        <w:rPr>
          <w:b/>
          <w:szCs w:val="24"/>
          <w:lang w:eastAsia="en-US"/>
        </w:rPr>
        <w:t>Togra le haghaidh rialacháin</w:t>
      </w:r>
    </w:p>
    <w:p w14:paraId="5D6AF2B4" w14:textId="77777777" w:rsidR="00F633FE" w:rsidRPr="00887CDA" w:rsidRDefault="00F633FE" w:rsidP="00F633FE">
      <w:pPr>
        <w:rPr>
          <w:b/>
          <w:szCs w:val="24"/>
          <w:lang w:val="en-GB" w:eastAsia="en-US"/>
        </w:rPr>
      </w:pPr>
      <w:r w:rsidRPr="00887CDA">
        <w:rPr>
          <w:b/>
          <w:szCs w:val="24"/>
          <w:lang w:eastAsia="en-US"/>
        </w:rPr>
        <w:t>Airteagal 12 – mír 3 – fomhír 1 a (nua</w:t>
      </w:r>
      <w:r w:rsidRPr="00887CDA">
        <w:rPr>
          <w:b/>
          <w:szCs w:val="24"/>
          <w:lang w:val="en-GB" w:eastAsia="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3FE" w:rsidRPr="00887CDA" w14:paraId="400DD4C0" w14:textId="77777777" w:rsidTr="005A67A8">
        <w:trPr>
          <w:trHeight w:hRule="exact" w:val="240"/>
          <w:jc w:val="center"/>
        </w:trPr>
        <w:tc>
          <w:tcPr>
            <w:tcW w:w="9752" w:type="dxa"/>
            <w:gridSpan w:val="2"/>
            <w:tcBorders>
              <w:top w:val="nil"/>
              <w:left w:val="nil"/>
              <w:bottom w:val="nil"/>
              <w:right w:val="nil"/>
            </w:tcBorders>
          </w:tcPr>
          <w:p w14:paraId="6AEDCE3C" w14:textId="77777777" w:rsidR="00F633FE" w:rsidRPr="00887CDA" w:rsidRDefault="00F633FE" w:rsidP="00F633FE">
            <w:pPr>
              <w:rPr>
                <w:szCs w:val="24"/>
                <w:lang w:eastAsia="en-US"/>
              </w:rPr>
            </w:pPr>
          </w:p>
        </w:tc>
      </w:tr>
      <w:tr w:rsidR="00F633FE" w:rsidRPr="00887CDA" w14:paraId="2F53EB85" w14:textId="77777777" w:rsidTr="005A67A8">
        <w:trPr>
          <w:trHeight w:val="240"/>
          <w:jc w:val="center"/>
        </w:trPr>
        <w:tc>
          <w:tcPr>
            <w:tcW w:w="4876" w:type="dxa"/>
            <w:tcBorders>
              <w:top w:val="nil"/>
              <w:left w:val="nil"/>
              <w:bottom w:val="nil"/>
              <w:right w:val="nil"/>
            </w:tcBorders>
          </w:tcPr>
          <w:p w14:paraId="6DA79473" w14:textId="77777777" w:rsidR="00F633FE" w:rsidRPr="00887CDA" w:rsidRDefault="00F633FE" w:rsidP="00F633FE">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50F703A7" w14:textId="77777777" w:rsidR="00F633FE" w:rsidRPr="00887CDA" w:rsidRDefault="00F633FE" w:rsidP="00F633FE">
            <w:pPr>
              <w:spacing w:after="240"/>
              <w:jc w:val="center"/>
              <w:rPr>
                <w:i/>
                <w:szCs w:val="24"/>
                <w:lang w:eastAsia="en-US"/>
              </w:rPr>
            </w:pPr>
            <w:r w:rsidRPr="00887CDA">
              <w:rPr>
                <w:i/>
                <w:szCs w:val="24"/>
                <w:lang w:eastAsia="en-US"/>
              </w:rPr>
              <w:t>Leasú</w:t>
            </w:r>
          </w:p>
        </w:tc>
      </w:tr>
      <w:tr w:rsidR="00F633FE" w:rsidRPr="00887CDA" w14:paraId="64A280B2" w14:textId="77777777" w:rsidTr="005A67A8">
        <w:trPr>
          <w:trHeight w:val="49"/>
          <w:jc w:val="center"/>
        </w:trPr>
        <w:tc>
          <w:tcPr>
            <w:tcW w:w="4876" w:type="dxa"/>
            <w:tcBorders>
              <w:top w:val="nil"/>
              <w:left w:val="nil"/>
              <w:bottom w:val="nil"/>
              <w:right w:val="nil"/>
            </w:tcBorders>
          </w:tcPr>
          <w:p w14:paraId="417F1C97" w14:textId="77777777" w:rsidR="00F633FE" w:rsidRPr="00887CDA" w:rsidRDefault="00F633FE" w:rsidP="00F633FE">
            <w:pPr>
              <w:spacing w:after="120"/>
              <w:rPr>
                <w:szCs w:val="24"/>
                <w:lang w:eastAsia="en-US"/>
              </w:rPr>
            </w:pPr>
          </w:p>
        </w:tc>
        <w:tc>
          <w:tcPr>
            <w:tcW w:w="4876" w:type="dxa"/>
            <w:tcBorders>
              <w:top w:val="nil"/>
              <w:left w:val="nil"/>
              <w:bottom w:val="nil"/>
              <w:right w:val="nil"/>
            </w:tcBorders>
          </w:tcPr>
          <w:p w14:paraId="4478AD70" w14:textId="77777777" w:rsidR="00F633FE" w:rsidRPr="00887CDA" w:rsidRDefault="00F633FE" w:rsidP="00F633FE">
            <w:pPr>
              <w:spacing w:after="120"/>
              <w:rPr>
                <w:szCs w:val="24"/>
                <w:lang w:eastAsia="en-US"/>
              </w:rPr>
            </w:pPr>
            <w:r w:rsidRPr="00887CDA">
              <w:rPr>
                <w:b/>
                <w:i/>
                <w:szCs w:val="24"/>
                <w:lang w:eastAsia="en-US"/>
              </w:rPr>
              <w:t>Cuirfear toirmeasc ar m</w:t>
            </w:r>
            <w:r w:rsidR="005A67A8" w:rsidRPr="00887CDA">
              <w:rPr>
                <w:b/>
                <w:i/>
                <w:szCs w:val="24"/>
                <w:lang w:eastAsia="en-US"/>
              </w:rPr>
              <w:t>h</w:t>
            </w:r>
            <w:r w:rsidRPr="00887CDA">
              <w:rPr>
                <w:b/>
                <w:i/>
                <w:szCs w:val="24"/>
                <w:lang w:eastAsia="en-US"/>
              </w:rPr>
              <w:t>adraí nó cait a choimeád nó a dhíol i siopaí peataí.</w:t>
            </w:r>
          </w:p>
        </w:tc>
      </w:tr>
    </w:tbl>
    <w:p w14:paraId="493012CB" w14:textId="77777777" w:rsidR="00F633FE" w:rsidRPr="00887CDA" w:rsidRDefault="00F633FE" w:rsidP="009C4575"/>
    <w:p w14:paraId="544DBF53" w14:textId="77777777" w:rsidR="009C4575" w:rsidRPr="00887CDA" w:rsidRDefault="009C4575" w:rsidP="009C4575">
      <w:pPr>
        <w:pStyle w:val="AmNumberTabs"/>
      </w:pPr>
      <w:r w:rsidRPr="00887CDA">
        <w:t>Leasú</w:t>
      </w:r>
      <w:r w:rsidRPr="00887CDA">
        <w:tab/>
      </w:r>
      <w:r w:rsidRPr="00887CDA">
        <w:tab/>
        <w:t>133</w:t>
      </w:r>
    </w:p>
    <w:p w14:paraId="45B1BB3A" w14:textId="77777777" w:rsidR="009C4575" w:rsidRPr="00887CDA" w:rsidRDefault="009C4575" w:rsidP="009C4575"/>
    <w:p w14:paraId="4E68855F" w14:textId="77777777" w:rsidR="009C4575" w:rsidRPr="00887CDA" w:rsidRDefault="009C4575" w:rsidP="009C4575">
      <w:pPr>
        <w:pStyle w:val="NormalBold"/>
        <w:keepNext/>
      </w:pPr>
      <w:r w:rsidRPr="00887CDA">
        <w:t>Togra le haghaidh rialacháin</w:t>
      </w:r>
    </w:p>
    <w:p w14:paraId="1AD17D88" w14:textId="77777777" w:rsidR="009C4575" w:rsidRPr="00887CDA" w:rsidRDefault="009C4575" w:rsidP="009C4575">
      <w:pPr>
        <w:pStyle w:val="NormalBold"/>
      </w:pPr>
      <w:r w:rsidRPr="00887CDA">
        <w:t>Airteagal 12 – mír 3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D1C942C" w14:textId="77777777" w:rsidTr="008E66BD">
        <w:trPr>
          <w:jc w:val="center"/>
        </w:trPr>
        <w:tc>
          <w:tcPr>
            <w:tcW w:w="9752" w:type="dxa"/>
            <w:gridSpan w:val="2"/>
          </w:tcPr>
          <w:p w14:paraId="71C99315" w14:textId="77777777" w:rsidR="009C4575" w:rsidRPr="00887CDA" w:rsidRDefault="009C4575" w:rsidP="008E66BD">
            <w:pPr>
              <w:keepNext/>
            </w:pPr>
          </w:p>
        </w:tc>
      </w:tr>
      <w:tr w:rsidR="009C4575" w:rsidRPr="00887CDA" w14:paraId="36CE8186" w14:textId="77777777" w:rsidTr="008E66BD">
        <w:trPr>
          <w:jc w:val="center"/>
        </w:trPr>
        <w:tc>
          <w:tcPr>
            <w:tcW w:w="4876" w:type="dxa"/>
          </w:tcPr>
          <w:p w14:paraId="2C6D4C74" w14:textId="77777777" w:rsidR="009C4575" w:rsidRPr="00887CDA" w:rsidRDefault="009C4575" w:rsidP="008E66BD">
            <w:pPr>
              <w:pStyle w:val="ColumnHeading"/>
              <w:keepNext/>
            </w:pPr>
            <w:r w:rsidRPr="00887CDA">
              <w:t>Téacs arna mholadh ag an gCoimisiún</w:t>
            </w:r>
          </w:p>
        </w:tc>
        <w:tc>
          <w:tcPr>
            <w:tcW w:w="4876" w:type="dxa"/>
          </w:tcPr>
          <w:p w14:paraId="781ACA44" w14:textId="77777777" w:rsidR="009C4575" w:rsidRPr="00887CDA" w:rsidRDefault="009C4575" w:rsidP="008E66BD">
            <w:pPr>
              <w:pStyle w:val="ColumnHeading"/>
              <w:keepNext/>
            </w:pPr>
            <w:r w:rsidRPr="00887CDA">
              <w:t>Leasú</w:t>
            </w:r>
          </w:p>
        </w:tc>
      </w:tr>
      <w:tr w:rsidR="009C4575" w:rsidRPr="00887CDA" w14:paraId="315114FB" w14:textId="77777777" w:rsidTr="008E66BD">
        <w:trPr>
          <w:jc w:val="center"/>
        </w:trPr>
        <w:tc>
          <w:tcPr>
            <w:tcW w:w="4876" w:type="dxa"/>
          </w:tcPr>
          <w:p w14:paraId="2B4BBE09" w14:textId="77777777" w:rsidR="009C4575" w:rsidRPr="00887CDA" w:rsidRDefault="009C4575" w:rsidP="008E66BD">
            <w:pPr>
              <w:pStyle w:val="Normal6"/>
            </w:pPr>
            <w:r w:rsidRPr="00887CDA">
              <w:t xml:space="preserve">Ní fhéadfar coimeádáin a úsáid ach amháin chun madraí </w:t>
            </w:r>
            <w:r w:rsidRPr="00887CDA">
              <w:rPr>
                <w:b/>
                <w:i/>
              </w:rPr>
              <w:t>agus cait</w:t>
            </w:r>
            <w:r w:rsidRPr="00887CDA">
              <w:t xml:space="preserve"> aonair a iompar </w:t>
            </w:r>
            <w:r w:rsidRPr="00887CDA">
              <w:rPr>
                <w:b/>
                <w:i/>
              </w:rPr>
              <w:t>agus</w:t>
            </w:r>
            <w:r w:rsidRPr="00887CDA">
              <w:t xml:space="preserve"> a aonrú </w:t>
            </w:r>
            <w:r w:rsidRPr="00887CDA">
              <w:rPr>
                <w:b/>
                <w:i/>
              </w:rPr>
              <w:t>go sealadach</w:t>
            </w:r>
            <w:r w:rsidRPr="00887CDA">
              <w:t xml:space="preserve"> ar choinníoll go seachnaítear strus </w:t>
            </w:r>
            <w:r w:rsidRPr="00887CDA">
              <w:rPr>
                <w:b/>
                <w:i/>
              </w:rPr>
              <w:t>mar gheall ar theochtaí foircneacha</w:t>
            </w:r>
            <w:r w:rsidRPr="00887CDA">
              <w:t>.</w:t>
            </w:r>
          </w:p>
        </w:tc>
        <w:tc>
          <w:tcPr>
            <w:tcW w:w="4876" w:type="dxa"/>
          </w:tcPr>
          <w:p w14:paraId="13C61645" w14:textId="77777777" w:rsidR="009C4575" w:rsidRPr="00887CDA" w:rsidRDefault="009C4575" w:rsidP="008E66BD">
            <w:pPr>
              <w:pStyle w:val="Normal6"/>
              <w:rPr>
                <w:szCs w:val="24"/>
              </w:rPr>
            </w:pPr>
            <w:r w:rsidRPr="00887CDA">
              <w:rPr>
                <w:b/>
                <w:i/>
              </w:rPr>
              <w:t>De mhaolú air sin,</w:t>
            </w:r>
            <w:r w:rsidRPr="00887CDA">
              <w:t xml:space="preserve"> ní fhéadfar coimeádáin a úsáid ach chun madraí nó cait aonair a iompar</w:t>
            </w:r>
            <w:r w:rsidRPr="00887CDA">
              <w:rPr>
                <w:b/>
                <w:i/>
              </w:rPr>
              <w:t>, a aonrú go gearrthéarmach</w:t>
            </w:r>
            <w:r w:rsidRPr="00887CDA">
              <w:t xml:space="preserve">, </w:t>
            </w:r>
            <w:r w:rsidRPr="00887CDA">
              <w:rPr>
                <w:b/>
                <w:i/>
              </w:rPr>
              <w:t>agus le linn dóibh páirt a ghlacadh i seónna, i dtaispeántais agus i gcomórtais, i gcás coileáin nó puisíní a bhfuil acmhainn teirmirialaithe laghdaithe acu nó i gcás coileáin agus puisíní i dteannta a máithreacha,</w:t>
            </w:r>
            <w:r w:rsidRPr="00887CDA">
              <w:t xml:space="preserve"> ar choinníoll </w:t>
            </w:r>
            <w:r w:rsidRPr="00887CDA">
              <w:rPr>
                <w:b/>
                <w:i/>
              </w:rPr>
              <w:t>go n-íoslaghdaítear</w:t>
            </w:r>
            <w:r w:rsidRPr="00887CDA">
              <w:t xml:space="preserve"> an strus agus go seachnaítear fulaingt </w:t>
            </w:r>
            <w:r w:rsidRPr="00887CDA">
              <w:rPr>
                <w:b/>
                <w:i/>
              </w:rPr>
              <w:t>agus go bhfuil na madraí agus na cait in ann seasamh agus luí síos i suíomh nádúrtha</w:t>
            </w:r>
            <w:r w:rsidRPr="00887CDA">
              <w:t>.</w:t>
            </w:r>
          </w:p>
        </w:tc>
      </w:tr>
    </w:tbl>
    <w:p w14:paraId="0E9EB8B4" w14:textId="77777777" w:rsidR="009C4575" w:rsidRPr="00887CDA" w:rsidRDefault="009C4575" w:rsidP="009C4575"/>
    <w:p w14:paraId="7A208ADB" w14:textId="77777777" w:rsidR="009C4575" w:rsidRPr="00887CDA" w:rsidRDefault="009C4575" w:rsidP="009C4575">
      <w:pPr>
        <w:pStyle w:val="AmNumberTabs"/>
      </w:pPr>
      <w:r w:rsidRPr="00887CDA">
        <w:t>Leasú</w:t>
      </w:r>
      <w:r w:rsidRPr="00887CDA">
        <w:tab/>
      </w:r>
      <w:r w:rsidRPr="00887CDA">
        <w:tab/>
        <w:t>134</w:t>
      </w:r>
    </w:p>
    <w:p w14:paraId="4D7BFFF9" w14:textId="77777777" w:rsidR="009C4575" w:rsidRPr="00887CDA" w:rsidRDefault="009C4575" w:rsidP="009C4575"/>
    <w:p w14:paraId="2917DC95" w14:textId="77777777" w:rsidR="009C4575" w:rsidRPr="00887CDA" w:rsidRDefault="009C4575" w:rsidP="009C4575">
      <w:pPr>
        <w:pStyle w:val="NormalBold"/>
        <w:keepNext/>
      </w:pPr>
      <w:r w:rsidRPr="00887CDA">
        <w:t>Togra le haghaidh rialacháin</w:t>
      </w:r>
    </w:p>
    <w:p w14:paraId="137613E7" w14:textId="77777777" w:rsidR="009C4575" w:rsidRPr="00887CDA" w:rsidRDefault="009C4575" w:rsidP="009C4575">
      <w:pPr>
        <w:pStyle w:val="NormalBold"/>
      </w:pPr>
      <w:r w:rsidRPr="00887CDA">
        <w:t>Airteagal 12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27B8773" w14:textId="77777777" w:rsidTr="008E66BD">
        <w:trPr>
          <w:jc w:val="center"/>
        </w:trPr>
        <w:tc>
          <w:tcPr>
            <w:tcW w:w="9752" w:type="dxa"/>
            <w:gridSpan w:val="2"/>
          </w:tcPr>
          <w:p w14:paraId="33E63B3E" w14:textId="77777777" w:rsidR="009C4575" w:rsidRPr="00887CDA" w:rsidRDefault="009C4575" w:rsidP="008E66BD">
            <w:pPr>
              <w:keepNext/>
            </w:pPr>
          </w:p>
        </w:tc>
      </w:tr>
      <w:tr w:rsidR="009C4575" w:rsidRPr="00887CDA" w14:paraId="52F8F453" w14:textId="77777777" w:rsidTr="008E66BD">
        <w:trPr>
          <w:jc w:val="center"/>
        </w:trPr>
        <w:tc>
          <w:tcPr>
            <w:tcW w:w="4876" w:type="dxa"/>
          </w:tcPr>
          <w:p w14:paraId="78081D04" w14:textId="77777777" w:rsidR="009C4575" w:rsidRPr="00887CDA" w:rsidRDefault="009C4575" w:rsidP="008E66BD">
            <w:pPr>
              <w:pStyle w:val="ColumnHeading"/>
              <w:keepNext/>
            </w:pPr>
            <w:r w:rsidRPr="00887CDA">
              <w:t>Téacs arna mholadh ag an gCoimisiún</w:t>
            </w:r>
          </w:p>
        </w:tc>
        <w:tc>
          <w:tcPr>
            <w:tcW w:w="4876" w:type="dxa"/>
          </w:tcPr>
          <w:p w14:paraId="6A4E2547" w14:textId="77777777" w:rsidR="009C4575" w:rsidRPr="00887CDA" w:rsidRDefault="009C4575" w:rsidP="008E66BD">
            <w:pPr>
              <w:pStyle w:val="ColumnHeading"/>
              <w:keepNext/>
            </w:pPr>
            <w:r w:rsidRPr="00887CDA">
              <w:t>Leasú</w:t>
            </w:r>
          </w:p>
        </w:tc>
      </w:tr>
      <w:tr w:rsidR="009C4575" w:rsidRPr="00887CDA" w14:paraId="31A6442D" w14:textId="77777777" w:rsidTr="008E66BD">
        <w:trPr>
          <w:jc w:val="center"/>
        </w:trPr>
        <w:tc>
          <w:tcPr>
            <w:tcW w:w="4876" w:type="dxa"/>
          </w:tcPr>
          <w:p w14:paraId="33C204B2" w14:textId="77777777" w:rsidR="009C4575" w:rsidRPr="00887CDA" w:rsidRDefault="009C4575" w:rsidP="008E66BD">
            <w:pPr>
              <w:pStyle w:val="Normal6"/>
            </w:pPr>
            <w:r w:rsidRPr="00887CDA">
              <w:t>4.</w:t>
            </w:r>
            <w:r w:rsidRPr="00887CDA">
              <w:tab/>
              <w:t xml:space="preserve">Beidh toirmeasc ar mhadraí a choimeád laistigh go heisiach. Beidh fáil laethúil ag madraí a choimeádtar laistigh ar </w:t>
            </w:r>
            <w:r w:rsidRPr="00887CDA">
              <w:lastRenderedPageBreak/>
              <w:t>limistéar lasmuigh a cheadaíonn aclaíocht agus sóisialú. Ina theannta sin, nuair a choinnítear madraí i gconchróite, déanfaidh oibreoirí cróite aonair a dhearadh agus a thógáil chun go mbeidh saor-rochtain ag madraí ar spás teoranta lasmuigh agus ar spás laistigh nó ar bhothán aonair.</w:t>
            </w:r>
          </w:p>
        </w:tc>
        <w:tc>
          <w:tcPr>
            <w:tcW w:w="4876" w:type="dxa"/>
          </w:tcPr>
          <w:p w14:paraId="353AF3C3" w14:textId="77777777" w:rsidR="009C4575" w:rsidRPr="00887CDA" w:rsidRDefault="009C4575" w:rsidP="008E66BD">
            <w:pPr>
              <w:pStyle w:val="Normal6"/>
              <w:rPr>
                <w:szCs w:val="24"/>
              </w:rPr>
            </w:pPr>
            <w:r w:rsidRPr="00887CDA">
              <w:lastRenderedPageBreak/>
              <w:t>4.</w:t>
            </w:r>
            <w:r w:rsidRPr="00887CDA">
              <w:tab/>
              <w:t xml:space="preserve">Beidh toirmeasc ar mhadraí a choimeád laistigh go heisiach. Beidh fáil laethúil ag madraí a choimeádtar laistigh ar </w:t>
            </w:r>
            <w:r w:rsidRPr="00887CDA">
              <w:lastRenderedPageBreak/>
              <w:t>limistéar lasmuigh inar féidir aclaíocht</w:t>
            </w:r>
            <w:r w:rsidRPr="00887CDA">
              <w:rPr>
                <w:b/>
                <w:i/>
              </w:rPr>
              <w:t>, cuartú</w:t>
            </w:r>
            <w:r w:rsidRPr="00887CDA">
              <w:t xml:space="preserve"> agus sóisialú a dhéanamh. Sa bhreis air sin, nuair a choinnítear madraí i gconchróite, déanfaidh oibreoirí cróite aonair a dhearadh agus a thógáil chun go mbeidh saor-rochtain ag madraí ar spás teoranta lasmuigh agus ar spás laistigh nó ar bhothán aonair.</w:t>
            </w:r>
          </w:p>
        </w:tc>
      </w:tr>
    </w:tbl>
    <w:p w14:paraId="52923F00" w14:textId="77777777" w:rsidR="009C4575" w:rsidRPr="00887CDA" w:rsidRDefault="009C4575" w:rsidP="009C4575"/>
    <w:p w14:paraId="4F87B5DF" w14:textId="77777777" w:rsidR="009C4575" w:rsidRPr="00887CDA" w:rsidRDefault="009C4575" w:rsidP="009C4575">
      <w:pPr>
        <w:pStyle w:val="AmNumberTabs"/>
      </w:pPr>
      <w:r w:rsidRPr="00887CDA">
        <w:t>Leasú</w:t>
      </w:r>
      <w:r w:rsidRPr="00887CDA">
        <w:tab/>
      </w:r>
      <w:r w:rsidRPr="00887CDA">
        <w:tab/>
        <w:t>135</w:t>
      </w:r>
    </w:p>
    <w:p w14:paraId="245901CE" w14:textId="77777777" w:rsidR="009C4575" w:rsidRPr="00887CDA" w:rsidRDefault="009C4575" w:rsidP="009C4575"/>
    <w:p w14:paraId="05A714DB" w14:textId="77777777" w:rsidR="009C4575" w:rsidRPr="00887CDA" w:rsidRDefault="009C4575" w:rsidP="009C4575">
      <w:pPr>
        <w:pStyle w:val="NormalBold"/>
        <w:keepNext/>
      </w:pPr>
      <w:r w:rsidRPr="00887CDA">
        <w:t>Togra le haghaidh rialacháin</w:t>
      </w:r>
    </w:p>
    <w:p w14:paraId="75D7C0F0" w14:textId="77777777" w:rsidR="009C4575" w:rsidRPr="00887CDA" w:rsidRDefault="009C4575" w:rsidP="009C4575">
      <w:pPr>
        <w:pStyle w:val="NormalBold"/>
      </w:pPr>
      <w:r w:rsidRPr="00887CDA">
        <w:t>Airteagal 12 – mír 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0AF5DE6" w14:textId="77777777" w:rsidTr="008E66BD">
        <w:trPr>
          <w:jc w:val="center"/>
        </w:trPr>
        <w:tc>
          <w:tcPr>
            <w:tcW w:w="9752" w:type="dxa"/>
            <w:gridSpan w:val="2"/>
          </w:tcPr>
          <w:p w14:paraId="7111BDE8" w14:textId="77777777" w:rsidR="009C4575" w:rsidRPr="00887CDA" w:rsidRDefault="009C4575" w:rsidP="008E66BD">
            <w:pPr>
              <w:keepNext/>
            </w:pPr>
          </w:p>
        </w:tc>
      </w:tr>
      <w:tr w:rsidR="009C4575" w:rsidRPr="00887CDA" w14:paraId="449C7EE3" w14:textId="77777777" w:rsidTr="008E66BD">
        <w:trPr>
          <w:jc w:val="center"/>
        </w:trPr>
        <w:tc>
          <w:tcPr>
            <w:tcW w:w="4876" w:type="dxa"/>
          </w:tcPr>
          <w:p w14:paraId="72B21AB1" w14:textId="77777777" w:rsidR="009C4575" w:rsidRPr="00887CDA" w:rsidRDefault="009C4575" w:rsidP="008E66BD">
            <w:pPr>
              <w:pStyle w:val="ColumnHeading"/>
              <w:keepNext/>
            </w:pPr>
            <w:r w:rsidRPr="00887CDA">
              <w:t>Téacs arna mholadh ag an gCoimisiún</w:t>
            </w:r>
          </w:p>
        </w:tc>
        <w:tc>
          <w:tcPr>
            <w:tcW w:w="4876" w:type="dxa"/>
          </w:tcPr>
          <w:p w14:paraId="35B6E5D9" w14:textId="77777777" w:rsidR="009C4575" w:rsidRPr="00887CDA" w:rsidRDefault="009C4575" w:rsidP="008E66BD">
            <w:pPr>
              <w:pStyle w:val="ColumnHeading"/>
              <w:keepNext/>
            </w:pPr>
            <w:r w:rsidRPr="00887CDA">
              <w:t>Leasú</w:t>
            </w:r>
          </w:p>
        </w:tc>
      </w:tr>
      <w:tr w:rsidR="009C4575" w:rsidRPr="00887CDA" w14:paraId="15783C8B" w14:textId="77777777" w:rsidTr="008E66BD">
        <w:trPr>
          <w:jc w:val="center"/>
        </w:trPr>
        <w:tc>
          <w:tcPr>
            <w:tcW w:w="4876" w:type="dxa"/>
          </w:tcPr>
          <w:p w14:paraId="42BCA820" w14:textId="77777777" w:rsidR="009C4575" w:rsidRPr="00887CDA" w:rsidRDefault="009C4575" w:rsidP="008E66BD">
            <w:pPr>
              <w:pStyle w:val="Normal6"/>
            </w:pPr>
          </w:p>
        </w:tc>
        <w:tc>
          <w:tcPr>
            <w:tcW w:w="4876" w:type="dxa"/>
          </w:tcPr>
          <w:p w14:paraId="5A8AAF69" w14:textId="77777777" w:rsidR="009C4575" w:rsidRPr="00887CDA" w:rsidRDefault="009C4575" w:rsidP="008E66BD">
            <w:pPr>
              <w:pStyle w:val="Normal6"/>
              <w:rPr>
                <w:szCs w:val="24"/>
              </w:rPr>
            </w:pPr>
            <w:r w:rsidRPr="00887CDA">
              <w:rPr>
                <w:b/>
                <w:i/>
              </w:rPr>
              <w:t>6a.</w:t>
            </w:r>
            <w:r w:rsidRPr="00887CDA">
              <w:rPr>
                <w:b/>
                <w:i/>
              </w:rPr>
              <w:tab/>
              <w:t>Úsáidfidh oibreoirí ionad pórúcháin agus díola, i gcás inar gá, córais téimh nó fuaraithe chun dea-cháilíocht aeir agus teocht iomchuí a choinneáil sa chlós laistigh ina n-ionaid, agus taise iomarcach a bhaint.</w:t>
            </w:r>
          </w:p>
        </w:tc>
      </w:tr>
    </w:tbl>
    <w:p w14:paraId="40B75B77" w14:textId="77777777" w:rsidR="009C4575" w:rsidRPr="00887CDA" w:rsidRDefault="009C4575" w:rsidP="009C4575"/>
    <w:p w14:paraId="553CBC32" w14:textId="77777777" w:rsidR="009C4575" w:rsidRPr="00887CDA" w:rsidRDefault="009C4575" w:rsidP="009C4575">
      <w:pPr>
        <w:pStyle w:val="AmNumberTabs"/>
      </w:pPr>
      <w:r w:rsidRPr="00887CDA">
        <w:t>Leasú</w:t>
      </w:r>
      <w:r w:rsidRPr="00887CDA">
        <w:tab/>
      </w:r>
      <w:r w:rsidRPr="00887CDA">
        <w:tab/>
        <w:t>136</w:t>
      </w:r>
    </w:p>
    <w:p w14:paraId="160CAD72" w14:textId="77777777" w:rsidR="009C4575" w:rsidRPr="00887CDA" w:rsidRDefault="009C4575" w:rsidP="009C4575"/>
    <w:p w14:paraId="7F66BBBD" w14:textId="77777777" w:rsidR="009C4575" w:rsidRPr="00887CDA" w:rsidRDefault="009C4575" w:rsidP="009C4575">
      <w:pPr>
        <w:pStyle w:val="NormalBold"/>
        <w:keepNext/>
      </w:pPr>
      <w:r w:rsidRPr="00887CDA">
        <w:t>Togra le haghaidh rialacháin</w:t>
      </w:r>
    </w:p>
    <w:p w14:paraId="233D2CE2" w14:textId="77777777" w:rsidR="009C4575" w:rsidRPr="00887CDA" w:rsidRDefault="009C4575" w:rsidP="009C4575">
      <w:pPr>
        <w:pStyle w:val="NormalBold"/>
      </w:pPr>
      <w:r w:rsidRPr="00887CDA">
        <w:t>Airteagal 12 – mír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26F7AE2" w14:textId="77777777" w:rsidTr="008E66BD">
        <w:trPr>
          <w:jc w:val="center"/>
        </w:trPr>
        <w:tc>
          <w:tcPr>
            <w:tcW w:w="9752" w:type="dxa"/>
            <w:gridSpan w:val="2"/>
          </w:tcPr>
          <w:p w14:paraId="7CEFB13D" w14:textId="77777777" w:rsidR="009C4575" w:rsidRPr="00887CDA" w:rsidRDefault="009C4575" w:rsidP="008E66BD">
            <w:pPr>
              <w:keepNext/>
            </w:pPr>
          </w:p>
        </w:tc>
      </w:tr>
      <w:tr w:rsidR="009C4575" w:rsidRPr="00887CDA" w14:paraId="0DFAB7F4" w14:textId="77777777" w:rsidTr="008E66BD">
        <w:trPr>
          <w:jc w:val="center"/>
        </w:trPr>
        <w:tc>
          <w:tcPr>
            <w:tcW w:w="4876" w:type="dxa"/>
          </w:tcPr>
          <w:p w14:paraId="59C9DE2E" w14:textId="77777777" w:rsidR="009C4575" w:rsidRPr="00887CDA" w:rsidRDefault="009C4575" w:rsidP="008E66BD">
            <w:pPr>
              <w:pStyle w:val="ColumnHeading"/>
              <w:keepNext/>
            </w:pPr>
            <w:r w:rsidRPr="00887CDA">
              <w:t>Téacs arna mholadh ag an gCoimisiún</w:t>
            </w:r>
          </w:p>
        </w:tc>
        <w:tc>
          <w:tcPr>
            <w:tcW w:w="4876" w:type="dxa"/>
          </w:tcPr>
          <w:p w14:paraId="305D7FC0" w14:textId="77777777" w:rsidR="009C4575" w:rsidRPr="00887CDA" w:rsidRDefault="009C4575" w:rsidP="008E66BD">
            <w:pPr>
              <w:pStyle w:val="ColumnHeading"/>
              <w:keepNext/>
            </w:pPr>
            <w:r w:rsidRPr="00887CDA">
              <w:t>Leasú</w:t>
            </w:r>
          </w:p>
        </w:tc>
      </w:tr>
      <w:tr w:rsidR="009C4575" w:rsidRPr="00887CDA" w14:paraId="263983C2" w14:textId="77777777" w:rsidTr="008E66BD">
        <w:trPr>
          <w:jc w:val="center"/>
        </w:trPr>
        <w:tc>
          <w:tcPr>
            <w:tcW w:w="4876" w:type="dxa"/>
          </w:tcPr>
          <w:p w14:paraId="666FBEE4" w14:textId="77777777" w:rsidR="009C4575" w:rsidRPr="00887CDA" w:rsidRDefault="009C4575" w:rsidP="008E66BD">
            <w:pPr>
              <w:pStyle w:val="Normal6"/>
            </w:pPr>
            <w:r w:rsidRPr="00887CDA">
              <w:t>7.</w:t>
            </w:r>
            <w:r w:rsidRPr="00887CDA">
              <w:tab/>
              <w:t xml:space="preserve">Áiritheoidh oibreoirí </w:t>
            </w:r>
            <w:r w:rsidRPr="00887CDA">
              <w:rPr>
                <w:b/>
                <w:i/>
              </w:rPr>
              <w:t>go mbeidh rochtain</w:t>
            </w:r>
            <w:r w:rsidRPr="00887CDA">
              <w:t xml:space="preserve"> ag madraí </w:t>
            </w:r>
            <w:r w:rsidRPr="00887CDA">
              <w:rPr>
                <w:b/>
                <w:i/>
              </w:rPr>
              <w:t>agus ag cait ar</w:t>
            </w:r>
            <w:r w:rsidRPr="00887CDA">
              <w:t xml:space="preserve"> sholas nádúrtha </w:t>
            </w:r>
            <w:r w:rsidRPr="00887CDA">
              <w:rPr>
                <w:b/>
                <w:i/>
              </w:rPr>
              <w:t>i gcónaí</w:t>
            </w:r>
            <w:r w:rsidRPr="00887CDA">
              <w:t xml:space="preserve">. I gcás inar gá, mar gheall ar dhálaí aeráide agus suíomh geografach Ballstáit, </w:t>
            </w:r>
            <w:r w:rsidRPr="00887CDA">
              <w:rPr>
                <w:b/>
                <w:i/>
              </w:rPr>
              <w:t>cuirfidh na hoibreoirí</w:t>
            </w:r>
            <w:r w:rsidRPr="00887CDA">
              <w:t xml:space="preserve"> </w:t>
            </w:r>
            <w:r w:rsidRPr="00887CDA">
              <w:rPr>
                <w:b/>
                <w:i/>
              </w:rPr>
              <w:t>soilsiú</w:t>
            </w:r>
            <w:r w:rsidRPr="00887CDA">
              <w:t xml:space="preserve"> saorga ar fáil.</w:t>
            </w:r>
          </w:p>
        </w:tc>
        <w:tc>
          <w:tcPr>
            <w:tcW w:w="4876" w:type="dxa"/>
          </w:tcPr>
          <w:p w14:paraId="67FB13F5" w14:textId="77777777" w:rsidR="009C4575" w:rsidRPr="00887CDA" w:rsidRDefault="009C4575" w:rsidP="008E66BD">
            <w:pPr>
              <w:pStyle w:val="Normal6"/>
              <w:rPr>
                <w:szCs w:val="24"/>
              </w:rPr>
            </w:pPr>
            <w:r w:rsidRPr="00887CDA">
              <w:t>7.</w:t>
            </w:r>
            <w:r w:rsidRPr="00887CDA">
              <w:tab/>
              <w:t xml:space="preserve">Áiritheoidh oibreoirí go nochtfar madraí </w:t>
            </w:r>
            <w:r w:rsidRPr="00887CDA">
              <w:rPr>
                <w:b/>
                <w:i/>
              </w:rPr>
              <w:t>nó cait do sholas, agus go mbeidh siad in ann fanacht sa dorchadas go ceann tréimhsí leordhóthanacha agus leanúnacha chun gnáthrithim laethúil a choinneáil.</w:t>
            </w:r>
          </w:p>
        </w:tc>
      </w:tr>
      <w:tr w:rsidR="009C4575" w:rsidRPr="00887CDA" w14:paraId="6E5B230E" w14:textId="77777777" w:rsidTr="008E66BD">
        <w:trPr>
          <w:jc w:val="center"/>
        </w:trPr>
        <w:tc>
          <w:tcPr>
            <w:tcW w:w="4876" w:type="dxa"/>
          </w:tcPr>
          <w:p w14:paraId="07807695" w14:textId="77777777" w:rsidR="009C4575" w:rsidRPr="00887CDA" w:rsidRDefault="009C4575" w:rsidP="008E66BD">
            <w:pPr>
              <w:pStyle w:val="Normal6"/>
            </w:pPr>
          </w:p>
        </w:tc>
        <w:tc>
          <w:tcPr>
            <w:tcW w:w="4876" w:type="dxa"/>
          </w:tcPr>
          <w:p w14:paraId="6651E215" w14:textId="77777777" w:rsidR="009C4575" w:rsidRPr="00887CDA" w:rsidRDefault="009C4575" w:rsidP="008E66BD">
            <w:pPr>
              <w:pStyle w:val="Normal6"/>
              <w:rPr>
                <w:szCs w:val="24"/>
              </w:rPr>
            </w:pPr>
            <w:r w:rsidRPr="00887CDA">
              <w:rPr>
                <w:b/>
                <w:i/>
              </w:rPr>
              <w:t>Chun críoch na chéad fhomhíre, ciallaíonn ‘éadrom’</w:t>
            </w:r>
            <w:r w:rsidRPr="00887CDA">
              <w:t xml:space="preserve"> solas nádúrtha</w:t>
            </w:r>
            <w:r w:rsidRPr="00887CDA">
              <w:rPr>
                <w:b/>
                <w:i/>
              </w:rPr>
              <w:t>, i dteannta,</w:t>
            </w:r>
            <w:r w:rsidRPr="00887CDA">
              <w:t xml:space="preserve"> i gcás inar gá, mar gheall ar dhálaí aeráide agus suíomh geografach Ballstáit, </w:t>
            </w:r>
            <w:r w:rsidRPr="00887CDA">
              <w:rPr>
                <w:b/>
                <w:i/>
              </w:rPr>
              <w:t>solas</w:t>
            </w:r>
            <w:r w:rsidRPr="00887CDA">
              <w:t xml:space="preserve"> saorga.</w:t>
            </w:r>
          </w:p>
        </w:tc>
      </w:tr>
    </w:tbl>
    <w:p w14:paraId="395CD1B6" w14:textId="77777777" w:rsidR="009C4575" w:rsidRPr="00887CDA" w:rsidRDefault="009C4575" w:rsidP="009C4575"/>
    <w:p w14:paraId="38E61640" w14:textId="77777777" w:rsidR="009C4575" w:rsidRPr="00887CDA" w:rsidRDefault="009C4575" w:rsidP="009C4575">
      <w:pPr>
        <w:pStyle w:val="AmNumberTabs"/>
      </w:pPr>
      <w:r w:rsidRPr="00887CDA">
        <w:t>Leasú</w:t>
      </w:r>
      <w:r w:rsidRPr="00887CDA">
        <w:tab/>
      </w:r>
      <w:r w:rsidRPr="00887CDA">
        <w:tab/>
        <w:t>137</w:t>
      </w:r>
    </w:p>
    <w:p w14:paraId="6DF054A3" w14:textId="77777777" w:rsidR="009C4575" w:rsidRPr="00887CDA" w:rsidRDefault="009C4575" w:rsidP="009C4575"/>
    <w:p w14:paraId="37EBE4AE" w14:textId="77777777" w:rsidR="009C4575" w:rsidRPr="00887CDA" w:rsidRDefault="009C4575" w:rsidP="009C4575">
      <w:pPr>
        <w:pStyle w:val="NormalBold"/>
        <w:keepNext/>
      </w:pPr>
      <w:r w:rsidRPr="00887CDA">
        <w:t>Togra le haghaidh rialacháin</w:t>
      </w:r>
    </w:p>
    <w:p w14:paraId="6FB0BD9A" w14:textId="77777777" w:rsidR="009C4575" w:rsidRPr="00887CDA" w:rsidRDefault="009C4575" w:rsidP="009C4575">
      <w:pPr>
        <w:pStyle w:val="NormalBold"/>
      </w:pPr>
      <w:r w:rsidRPr="00887CDA">
        <w:t>Airteagal 12 – mír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F2EB21B" w14:textId="77777777" w:rsidTr="008E66BD">
        <w:trPr>
          <w:jc w:val="center"/>
        </w:trPr>
        <w:tc>
          <w:tcPr>
            <w:tcW w:w="9752" w:type="dxa"/>
            <w:gridSpan w:val="2"/>
          </w:tcPr>
          <w:p w14:paraId="6A66A757" w14:textId="77777777" w:rsidR="009C4575" w:rsidRPr="00887CDA" w:rsidRDefault="009C4575" w:rsidP="008E66BD">
            <w:pPr>
              <w:keepNext/>
            </w:pPr>
          </w:p>
        </w:tc>
      </w:tr>
      <w:tr w:rsidR="009C4575" w:rsidRPr="00887CDA" w14:paraId="133FF417" w14:textId="77777777" w:rsidTr="008E66BD">
        <w:trPr>
          <w:jc w:val="center"/>
        </w:trPr>
        <w:tc>
          <w:tcPr>
            <w:tcW w:w="4876" w:type="dxa"/>
          </w:tcPr>
          <w:p w14:paraId="3D73BF87" w14:textId="77777777" w:rsidR="009C4575" w:rsidRPr="00887CDA" w:rsidRDefault="009C4575" w:rsidP="008E66BD">
            <w:pPr>
              <w:pStyle w:val="ColumnHeading"/>
              <w:keepNext/>
            </w:pPr>
            <w:r w:rsidRPr="00887CDA">
              <w:t>Téacs arna mholadh ag an gCoimisiún</w:t>
            </w:r>
          </w:p>
        </w:tc>
        <w:tc>
          <w:tcPr>
            <w:tcW w:w="4876" w:type="dxa"/>
          </w:tcPr>
          <w:p w14:paraId="1C87727D" w14:textId="77777777" w:rsidR="009C4575" w:rsidRPr="00887CDA" w:rsidRDefault="009C4575" w:rsidP="008E66BD">
            <w:pPr>
              <w:pStyle w:val="ColumnHeading"/>
              <w:keepNext/>
            </w:pPr>
            <w:r w:rsidRPr="00887CDA">
              <w:t>Leasú</w:t>
            </w:r>
          </w:p>
        </w:tc>
      </w:tr>
      <w:tr w:rsidR="009C4575" w:rsidRPr="00887CDA" w14:paraId="2C2C89A4" w14:textId="77777777" w:rsidTr="008E66BD">
        <w:trPr>
          <w:jc w:val="center"/>
        </w:trPr>
        <w:tc>
          <w:tcPr>
            <w:tcW w:w="4876" w:type="dxa"/>
          </w:tcPr>
          <w:p w14:paraId="1783BF32" w14:textId="77777777" w:rsidR="009C4575" w:rsidRPr="00887CDA" w:rsidRDefault="009C4575" w:rsidP="008E66BD">
            <w:pPr>
              <w:pStyle w:val="Normal6"/>
            </w:pPr>
            <w:r w:rsidRPr="00887CDA">
              <w:rPr>
                <w:b/>
                <w:i/>
              </w:rPr>
              <w:t>8.</w:t>
            </w:r>
            <w:r w:rsidRPr="00887CDA">
              <w:rPr>
                <w:b/>
                <w:i/>
              </w:rPr>
              <w:tab/>
              <w:t>Tá feidhm ag an Airteagal seo ó [5 bliana tar éis theacht i bhfeidhm an Rialacháin seo].</w:t>
            </w:r>
          </w:p>
        </w:tc>
        <w:tc>
          <w:tcPr>
            <w:tcW w:w="4876" w:type="dxa"/>
          </w:tcPr>
          <w:p w14:paraId="344A946B" w14:textId="77777777" w:rsidR="009C4575" w:rsidRPr="00887CDA" w:rsidRDefault="009C4575" w:rsidP="008E66BD">
            <w:pPr>
              <w:pStyle w:val="Normal6"/>
              <w:rPr>
                <w:szCs w:val="24"/>
              </w:rPr>
            </w:pPr>
            <w:r w:rsidRPr="00887CDA">
              <w:rPr>
                <w:b/>
                <w:i/>
              </w:rPr>
              <w:t>scriosta</w:t>
            </w:r>
          </w:p>
        </w:tc>
      </w:tr>
    </w:tbl>
    <w:p w14:paraId="43A917F8" w14:textId="77777777" w:rsidR="009C4575" w:rsidRPr="00887CDA" w:rsidRDefault="009C4575" w:rsidP="009C4575"/>
    <w:p w14:paraId="49095232" w14:textId="77777777" w:rsidR="009C4575" w:rsidRPr="00887CDA" w:rsidRDefault="009C4575" w:rsidP="009C4575">
      <w:pPr>
        <w:pStyle w:val="AmNumberTabs"/>
      </w:pPr>
      <w:r w:rsidRPr="00887CDA">
        <w:t>Leasú</w:t>
      </w:r>
      <w:r w:rsidRPr="00887CDA">
        <w:tab/>
      </w:r>
      <w:r w:rsidRPr="00887CDA">
        <w:tab/>
        <w:t>138</w:t>
      </w:r>
    </w:p>
    <w:p w14:paraId="05A31E7C" w14:textId="77777777" w:rsidR="009C4575" w:rsidRPr="00887CDA" w:rsidRDefault="009C4575" w:rsidP="009C4575"/>
    <w:p w14:paraId="5DD5381D" w14:textId="77777777" w:rsidR="009C4575" w:rsidRPr="00887CDA" w:rsidRDefault="009C4575" w:rsidP="009C4575">
      <w:pPr>
        <w:pStyle w:val="NormalBold"/>
        <w:keepNext/>
      </w:pPr>
      <w:r w:rsidRPr="00887CDA">
        <w:t>Togra le haghaidh rialacháin</w:t>
      </w:r>
    </w:p>
    <w:p w14:paraId="57D68BCC" w14:textId="77777777" w:rsidR="009C4575" w:rsidRPr="00887CDA" w:rsidRDefault="009C4575" w:rsidP="009C4575">
      <w:pPr>
        <w:pStyle w:val="NormalBold"/>
      </w:pPr>
      <w:r w:rsidRPr="00887CDA">
        <w:t>Airteagal 12 – mír 8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E49EE2B" w14:textId="77777777" w:rsidTr="008E66BD">
        <w:trPr>
          <w:jc w:val="center"/>
        </w:trPr>
        <w:tc>
          <w:tcPr>
            <w:tcW w:w="9752" w:type="dxa"/>
            <w:gridSpan w:val="2"/>
          </w:tcPr>
          <w:p w14:paraId="5CBDF417" w14:textId="77777777" w:rsidR="009C4575" w:rsidRPr="00887CDA" w:rsidRDefault="009C4575" w:rsidP="008E66BD">
            <w:pPr>
              <w:keepNext/>
            </w:pPr>
          </w:p>
        </w:tc>
      </w:tr>
      <w:tr w:rsidR="009C4575" w:rsidRPr="00887CDA" w14:paraId="0972670D" w14:textId="77777777" w:rsidTr="008E66BD">
        <w:trPr>
          <w:jc w:val="center"/>
        </w:trPr>
        <w:tc>
          <w:tcPr>
            <w:tcW w:w="4876" w:type="dxa"/>
          </w:tcPr>
          <w:p w14:paraId="7542E353" w14:textId="77777777" w:rsidR="009C4575" w:rsidRPr="00887CDA" w:rsidRDefault="009C4575" w:rsidP="008E66BD">
            <w:pPr>
              <w:pStyle w:val="ColumnHeading"/>
              <w:keepNext/>
            </w:pPr>
            <w:r w:rsidRPr="00887CDA">
              <w:t>Téacs arna mholadh ag an gCoimisiún</w:t>
            </w:r>
          </w:p>
        </w:tc>
        <w:tc>
          <w:tcPr>
            <w:tcW w:w="4876" w:type="dxa"/>
          </w:tcPr>
          <w:p w14:paraId="2217E329" w14:textId="77777777" w:rsidR="009C4575" w:rsidRPr="00887CDA" w:rsidRDefault="009C4575" w:rsidP="008E66BD">
            <w:pPr>
              <w:pStyle w:val="ColumnHeading"/>
              <w:keepNext/>
            </w:pPr>
            <w:r w:rsidRPr="00887CDA">
              <w:t>Leasú</w:t>
            </w:r>
          </w:p>
        </w:tc>
      </w:tr>
      <w:tr w:rsidR="009C4575" w:rsidRPr="00887CDA" w14:paraId="44EB0088" w14:textId="77777777" w:rsidTr="008E66BD">
        <w:trPr>
          <w:jc w:val="center"/>
        </w:trPr>
        <w:tc>
          <w:tcPr>
            <w:tcW w:w="4876" w:type="dxa"/>
          </w:tcPr>
          <w:p w14:paraId="04E81852" w14:textId="77777777" w:rsidR="009C4575" w:rsidRPr="00887CDA" w:rsidRDefault="009C4575" w:rsidP="008E66BD">
            <w:pPr>
              <w:pStyle w:val="Normal6"/>
            </w:pPr>
          </w:p>
        </w:tc>
        <w:tc>
          <w:tcPr>
            <w:tcW w:w="4876" w:type="dxa"/>
          </w:tcPr>
          <w:p w14:paraId="56F9B6EA" w14:textId="77777777" w:rsidR="009C4575" w:rsidRPr="00887CDA" w:rsidRDefault="009C4575" w:rsidP="008E66BD">
            <w:pPr>
              <w:pStyle w:val="Normal6"/>
              <w:rPr>
                <w:szCs w:val="24"/>
              </w:rPr>
            </w:pPr>
            <w:r w:rsidRPr="00887CDA">
              <w:rPr>
                <w:b/>
                <w:i/>
              </w:rPr>
              <w:t>8a.</w:t>
            </w:r>
            <w:r w:rsidRPr="00887CDA">
              <w:rPr>
                <w:b/>
                <w:i/>
              </w:rPr>
              <w:tab/>
              <w:t>Ní bheidh feidhm ag mír 4 maidir le hionaid phórúcháin ina gcoimeádtar madraí stoic le linn na dtréimhsí ina bhfuil na madraí sin á n-oiliúint chun críoch tréadaíochta.</w:t>
            </w:r>
          </w:p>
        </w:tc>
      </w:tr>
    </w:tbl>
    <w:p w14:paraId="06802CDD" w14:textId="77777777" w:rsidR="009C4575" w:rsidRPr="00887CDA" w:rsidRDefault="009C4575" w:rsidP="009C4575"/>
    <w:p w14:paraId="7E45CA63" w14:textId="77777777" w:rsidR="009C4575" w:rsidRPr="00887CDA" w:rsidRDefault="009C4575" w:rsidP="009C4575">
      <w:pPr>
        <w:pStyle w:val="AmNumberTabs"/>
      </w:pPr>
      <w:r w:rsidRPr="00887CDA">
        <w:t>Leasú</w:t>
      </w:r>
      <w:r w:rsidRPr="00887CDA">
        <w:tab/>
      </w:r>
      <w:r w:rsidRPr="00887CDA">
        <w:tab/>
        <w:t>139</w:t>
      </w:r>
    </w:p>
    <w:p w14:paraId="56722955" w14:textId="77777777" w:rsidR="009C4575" w:rsidRPr="00887CDA" w:rsidRDefault="009C4575" w:rsidP="009C4575"/>
    <w:p w14:paraId="74A874F9" w14:textId="77777777" w:rsidR="009C4575" w:rsidRPr="00887CDA" w:rsidRDefault="009C4575" w:rsidP="009C4575">
      <w:pPr>
        <w:pStyle w:val="NormalBold"/>
        <w:keepNext/>
      </w:pPr>
      <w:r w:rsidRPr="00887CDA">
        <w:t>Togra le haghaidh rialacháin</w:t>
      </w:r>
    </w:p>
    <w:p w14:paraId="7D9C5F27" w14:textId="77777777" w:rsidR="009C4575" w:rsidRPr="00887CDA" w:rsidRDefault="009C4575" w:rsidP="009C4575">
      <w:pPr>
        <w:pStyle w:val="NormalBold"/>
      </w:pPr>
      <w:r w:rsidRPr="00887CDA">
        <w:t>Airteagal 13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DF33405" w14:textId="77777777" w:rsidTr="008E66BD">
        <w:trPr>
          <w:jc w:val="center"/>
        </w:trPr>
        <w:tc>
          <w:tcPr>
            <w:tcW w:w="9752" w:type="dxa"/>
            <w:gridSpan w:val="2"/>
          </w:tcPr>
          <w:p w14:paraId="72FB4E2E" w14:textId="77777777" w:rsidR="009C4575" w:rsidRPr="00887CDA" w:rsidRDefault="009C4575" w:rsidP="008E66BD">
            <w:pPr>
              <w:keepNext/>
            </w:pPr>
          </w:p>
        </w:tc>
      </w:tr>
      <w:tr w:rsidR="009C4575" w:rsidRPr="00887CDA" w14:paraId="07ABC969" w14:textId="77777777" w:rsidTr="008E66BD">
        <w:trPr>
          <w:jc w:val="center"/>
        </w:trPr>
        <w:tc>
          <w:tcPr>
            <w:tcW w:w="4876" w:type="dxa"/>
          </w:tcPr>
          <w:p w14:paraId="661F80A7" w14:textId="77777777" w:rsidR="009C4575" w:rsidRPr="00887CDA" w:rsidRDefault="009C4575" w:rsidP="008E66BD">
            <w:pPr>
              <w:pStyle w:val="ColumnHeading"/>
              <w:keepNext/>
            </w:pPr>
            <w:r w:rsidRPr="00887CDA">
              <w:t>Téacs arna mholadh ag an gCoimisiún</w:t>
            </w:r>
          </w:p>
        </w:tc>
        <w:tc>
          <w:tcPr>
            <w:tcW w:w="4876" w:type="dxa"/>
          </w:tcPr>
          <w:p w14:paraId="61976287" w14:textId="77777777" w:rsidR="009C4575" w:rsidRPr="00887CDA" w:rsidRDefault="009C4575" w:rsidP="008E66BD">
            <w:pPr>
              <w:pStyle w:val="ColumnHeading"/>
              <w:keepNext/>
            </w:pPr>
            <w:r w:rsidRPr="00887CDA">
              <w:t>Leasú</w:t>
            </w:r>
          </w:p>
        </w:tc>
      </w:tr>
      <w:tr w:rsidR="009C4575" w:rsidRPr="00887CDA" w14:paraId="68F51DCB" w14:textId="77777777" w:rsidTr="008E66BD">
        <w:trPr>
          <w:jc w:val="center"/>
        </w:trPr>
        <w:tc>
          <w:tcPr>
            <w:tcW w:w="4876" w:type="dxa"/>
          </w:tcPr>
          <w:p w14:paraId="645A77FD" w14:textId="77777777" w:rsidR="009C4575" w:rsidRPr="00887CDA" w:rsidRDefault="009C4575" w:rsidP="008E66BD">
            <w:pPr>
              <w:pStyle w:val="Normal6"/>
            </w:pPr>
            <w:r w:rsidRPr="00887CDA">
              <w:rPr>
                <w:b/>
                <w:i/>
              </w:rPr>
              <w:t>1.</w:t>
            </w:r>
            <w:r w:rsidRPr="00887CDA">
              <w:rPr>
                <w:b/>
                <w:i/>
              </w:rPr>
              <w:tab/>
              <w:t>Áiritheoidh oibreoirí go ndéanfar bearta chun sláinte madraí agus cat a chosaint i gcomhréir le pointe 3 d'Iarscríbhinn 1.</w:t>
            </w:r>
          </w:p>
        </w:tc>
        <w:tc>
          <w:tcPr>
            <w:tcW w:w="4876" w:type="dxa"/>
          </w:tcPr>
          <w:p w14:paraId="7DBA239C" w14:textId="77777777" w:rsidR="009C4575" w:rsidRPr="00887CDA" w:rsidRDefault="009C4575" w:rsidP="008E66BD">
            <w:pPr>
              <w:pStyle w:val="Normal6"/>
              <w:rPr>
                <w:szCs w:val="24"/>
              </w:rPr>
            </w:pPr>
            <w:r w:rsidRPr="00887CDA">
              <w:rPr>
                <w:b/>
                <w:i/>
              </w:rPr>
              <w:t>scriosta</w:t>
            </w:r>
          </w:p>
        </w:tc>
      </w:tr>
    </w:tbl>
    <w:p w14:paraId="1E84D3FB" w14:textId="77777777" w:rsidR="009C4575" w:rsidRPr="00887CDA" w:rsidRDefault="009C4575" w:rsidP="009C4575"/>
    <w:p w14:paraId="68C518DA" w14:textId="77777777" w:rsidR="009C4575" w:rsidRPr="00887CDA" w:rsidRDefault="009C4575" w:rsidP="009C4575">
      <w:pPr>
        <w:pStyle w:val="AmNumberTabs"/>
      </w:pPr>
      <w:r w:rsidRPr="00887CDA">
        <w:t>Leasú</w:t>
      </w:r>
      <w:r w:rsidRPr="00887CDA">
        <w:tab/>
      </w:r>
      <w:r w:rsidRPr="00887CDA">
        <w:tab/>
        <w:t>140</w:t>
      </w:r>
    </w:p>
    <w:p w14:paraId="6C5746C6" w14:textId="77777777" w:rsidR="009C4575" w:rsidRPr="00887CDA" w:rsidRDefault="009C4575" w:rsidP="009C4575"/>
    <w:p w14:paraId="6B430320" w14:textId="77777777" w:rsidR="009C4575" w:rsidRPr="00887CDA" w:rsidRDefault="009C4575" w:rsidP="009C4575">
      <w:pPr>
        <w:pStyle w:val="NormalBold"/>
        <w:keepNext/>
      </w:pPr>
      <w:r w:rsidRPr="00887CDA">
        <w:t>Togra le haghaidh rialacháin</w:t>
      </w:r>
    </w:p>
    <w:p w14:paraId="04DBE3BB" w14:textId="77777777" w:rsidR="009C4575" w:rsidRPr="00887CDA" w:rsidRDefault="009C4575" w:rsidP="009C4575">
      <w:pPr>
        <w:pStyle w:val="NormalBold"/>
      </w:pPr>
      <w:r w:rsidRPr="00887CDA">
        <w:t>Airteagal 13 – mír 2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86BFFE4" w14:textId="77777777" w:rsidTr="008E66BD">
        <w:trPr>
          <w:jc w:val="center"/>
        </w:trPr>
        <w:tc>
          <w:tcPr>
            <w:tcW w:w="9752" w:type="dxa"/>
            <w:gridSpan w:val="2"/>
          </w:tcPr>
          <w:p w14:paraId="02BC2F37" w14:textId="77777777" w:rsidR="009C4575" w:rsidRPr="00887CDA" w:rsidRDefault="009C4575" w:rsidP="008E66BD">
            <w:pPr>
              <w:keepNext/>
            </w:pPr>
          </w:p>
        </w:tc>
      </w:tr>
      <w:tr w:rsidR="009C4575" w:rsidRPr="00887CDA" w14:paraId="4676B9D7" w14:textId="77777777" w:rsidTr="008E66BD">
        <w:trPr>
          <w:jc w:val="center"/>
        </w:trPr>
        <w:tc>
          <w:tcPr>
            <w:tcW w:w="4876" w:type="dxa"/>
          </w:tcPr>
          <w:p w14:paraId="32447611" w14:textId="77777777" w:rsidR="009C4575" w:rsidRPr="00887CDA" w:rsidRDefault="009C4575" w:rsidP="008E66BD">
            <w:pPr>
              <w:pStyle w:val="ColumnHeading"/>
              <w:keepNext/>
            </w:pPr>
            <w:r w:rsidRPr="00887CDA">
              <w:t>Téacs arna mholadh ag an gCoimisiún</w:t>
            </w:r>
          </w:p>
        </w:tc>
        <w:tc>
          <w:tcPr>
            <w:tcW w:w="4876" w:type="dxa"/>
          </w:tcPr>
          <w:p w14:paraId="07724967" w14:textId="77777777" w:rsidR="009C4575" w:rsidRPr="00887CDA" w:rsidRDefault="009C4575" w:rsidP="008E66BD">
            <w:pPr>
              <w:pStyle w:val="ColumnHeading"/>
              <w:keepNext/>
            </w:pPr>
            <w:r w:rsidRPr="00887CDA">
              <w:t>Leasú</w:t>
            </w:r>
          </w:p>
        </w:tc>
      </w:tr>
      <w:tr w:rsidR="009C4575" w:rsidRPr="00887CDA" w14:paraId="5D4C03B3" w14:textId="77777777" w:rsidTr="008E66BD">
        <w:trPr>
          <w:jc w:val="center"/>
        </w:trPr>
        <w:tc>
          <w:tcPr>
            <w:tcW w:w="4876" w:type="dxa"/>
          </w:tcPr>
          <w:p w14:paraId="53C43EE4" w14:textId="77777777" w:rsidR="009C4575" w:rsidRPr="00887CDA" w:rsidRDefault="009C4575" w:rsidP="008E66BD">
            <w:pPr>
              <w:pStyle w:val="Normal6"/>
            </w:pPr>
            <w:r w:rsidRPr="00887CDA">
              <w:t>2.</w:t>
            </w:r>
            <w:r w:rsidRPr="00887CDA">
              <w:tab/>
              <w:t xml:space="preserve">Déanfaidh oibreoirí agus </w:t>
            </w:r>
            <w:r w:rsidRPr="00887CDA">
              <w:rPr>
                <w:b/>
                <w:i/>
              </w:rPr>
              <w:t>daoine nádúrtha nó dlítheanacha atá freagrach as ionaid dídine ainmhithe</w:t>
            </w:r>
            <w:r w:rsidRPr="00887CDA">
              <w:t xml:space="preserve"> an méid seo a leanas a áirithiú:</w:t>
            </w:r>
          </w:p>
        </w:tc>
        <w:tc>
          <w:tcPr>
            <w:tcW w:w="4876" w:type="dxa"/>
          </w:tcPr>
          <w:p w14:paraId="2AAD8174" w14:textId="77777777" w:rsidR="009C4575" w:rsidRPr="00887CDA" w:rsidRDefault="009C4575" w:rsidP="008E66BD">
            <w:pPr>
              <w:pStyle w:val="Normal6"/>
              <w:rPr>
                <w:szCs w:val="24"/>
              </w:rPr>
            </w:pPr>
            <w:r w:rsidRPr="00887CDA">
              <w:t>2.</w:t>
            </w:r>
            <w:r w:rsidRPr="00887CDA">
              <w:tab/>
              <w:t xml:space="preserve">Áiritheoidh oibreoirí agus </w:t>
            </w:r>
            <w:r w:rsidRPr="00887CDA">
              <w:rPr>
                <w:b/>
                <w:i/>
              </w:rPr>
              <w:t>cúramóirí</w:t>
            </w:r>
            <w:r w:rsidRPr="00887CDA">
              <w:t xml:space="preserve"> an méid seo a leanas:</w:t>
            </w:r>
          </w:p>
        </w:tc>
      </w:tr>
    </w:tbl>
    <w:p w14:paraId="4836CB95" w14:textId="77777777" w:rsidR="009C4575" w:rsidRPr="00887CDA" w:rsidRDefault="009C4575" w:rsidP="009C4575"/>
    <w:p w14:paraId="792CFFFF" w14:textId="77777777" w:rsidR="009C4575" w:rsidRPr="00887CDA" w:rsidRDefault="009C4575" w:rsidP="009C4575">
      <w:pPr>
        <w:pStyle w:val="AmNumberTabs"/>
      </w:pPr>
      <w:r w:rsidRPr="00887CDA">
        <w:t>Leasú</w:t>
      </w:r>
      <w:r w:rsidRPr="00887CDA">
        <w:tab/>
      </w:r>
      <w:r w:rsidRPr="00887CDA">
        <w:tab/>
        <w:t>141</w:t>
      </w:r>
    </w:p>
    <w:p w14:paraId="4E65D6EB" w14:textId="77777777" w:rsidR="009C4575" w:rsidRPr="00887CDA" w:rsidRDefault="009C4575" w:rsidP="009C4575"/>
    <w:p w14:paraId="33F2C3D2" w14:textId="77777777" w:rsidR="009C4575" w:rsidRPr="00887CDA" w:rsidRDefault="009C4575" w:rsidP="009C4575">
      <w:pPr>
        <w:pStyle w:val="NormalBold"/>
        <w:keepNext/>
      </w:pPr>
      <w:r w:rsidRPr="00887CDA">
        <w:lastRenderedPageBreak/>
        <w:t>Togra le haghaidh rialacháin</w:t>
      </w:r>
    </w:p>
    <w:p w14:paraId="034F2FF3" w14:textId="77777777" w:rsidR="009C4575" w:rsidRPr="00887CDA" w:rsidRDefault="009C4575" w:rsidP="009C4575">
      <w:pPr>
        <w:pStyle w:val="NormalBold"/>
      </w:pPr>
      <w:r w:rsidRPr="00887CDA">
        <w:t>Airteagal 13 – mír 2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7FFD8D6" w14:textId="77777777" w:rsidTr="008E66BD">
        <w:trPr>
          <w:jc w:val="center"/>
        </w:trPr>
        <w:tc>
          <w:tcPr>
            <w:tcW w:w="9752" w:type="dxa"/>
            <w:gridSpan w:val="2"/>
          </w:tcPr>
          <w:p w14:paraId="0FEF3CE5" w14:textId="77777777" w:rsidR="009C4575" w:rsidRPr="00887CDA" w:rsidRDefault="009C4575" w:rsidP="008E66BD">
            <w:pPr>
              <w:keepNext/>
            </w:pPr>
          </w:p>
        </w:tc>
      </w:tr>
      <w:tr w:rsidR="009C4575" w:rsidRPr="00887CDA" w14:paraId="60120979" w14:textId="77777777" w:rsidTr="008E66BD">
        <w:trPr>
          <w:jc w:val="center"/>
        </w:trPr>
        <w:tc>
          <w:tcPr>
            <w:tcW w:w="4876" w:type="dxa"/>
          </w:tcPr>
          <w:p w14:paraId="5D2E6AB3" w14:textId="77777777" w:rsidR="009C4575" w:rsidRPr="00887CDA" w:rsidRDefault="009C4575" w:rsidP="008E66BD">
            <w:pPr>
              <w:pStyle w:val="ColumnHeading"/>
              <w:keepNext/>
            </w:pPr>
            <w:r w:rsidRPr="00887CDA">
              <w:t>Téacs arna mholadh ag an gCoimisiún</w:t>
            </w:r>
          </w:p>
        </w:tc>
        <w:tc>
          <w:tcPr>
            <w:tcW w:w="4876" w:type="dxa"/>
          </w:tcPr>
          <w:p w14:paraId="58C03083" w14:textId="77777777" w:rsidR="009C4575" w:rsidRPr="00887CDA" w:rsidRDefault="009C4575" w:rsidP="008E66BD">
            <w:pPr>
              <w:pStyle w:val="ColumnHeading"/>
              <w:keepNext/>
            </w:pPr>
            <w:r w:rsidRPr="00887CDA">
              <w:t>Leasú</w:t>
            </w:r>
          </w:p>
        </w:tc>
      </w:tr>
      <w:tr w:rsidR="009C4575" w:rsidRPr="00887CDA" w14:paraId="14A86610" w14:textId="77777777" w:rsidTr="008E66BD">
        <w:trPr>
          <w:jc w:val="center"/>
        </w:trPr>
        <w:tc>
          <w:tcPr>
            <w:tcW w:w="4876" w:type="dxa"/>
          </w:tcPr>
          <w:p w14:paraId="2F0258C6" w14:textId="77777777" w:rsidR="009C4575" w:rsidRPr="00887CDA" w:rsidRDefault="009C4575" w:rsidP="008E66BD">
            <w:pPr>
              <w:pStyle w:val="Normal6"/>
            </w:pPr>
            <w:r w:rsidRPr="00887CDA">
              <w:t>(a)</w:t>
            </w:r>
            <w:r w:rsidRPr="00887CDA">
              <w:tab/>
              <w:t xml:space="preserve">déanann cúramóirí ainmhithe cigireacht ar mhadraí </w:t>
            </w:r>
            <w:r w:rsidRPr="00887CDA">
              <w:rPr>
                <w:b/>
                <w:i/>
              </w:rPr>
              <w:t>agus</w:t>
            </w:r>
            <w:r w:rsidRPr="00887CDA">
              <w:t xml:space="preserve"> ar chait atá faoina gcúram uair amháin sa lá ar a laghad;</w:t>
            </w:r>
          </w:p>
        </w:tc>
        <w:tc>
          <w:tcPr>
            <w:tcW w:w="4876" w:type="dxa"/>
          </w:tcPr>
          <w:p w14:paraId="08147A67" w14:textId="77777777" w:rsidR="009C4575" w:rsidRPr="00887CDA" w:rsidRDefault="009C4575" w:rsidP="008E66BD">
            <w:pPr>
              <w:pStyle w:val="Normal6"/>
              <w:rPr>
                <w:szCs w:val="24"/>
              </w:rPr>
            </w:pPr>
            <w:r w:rsidRPr="00887CDA">
              <w:t>(a)</w:t>
            </w:r>
            <w:r w:rsidRPr="00887CDA">
              <w:tab/>
              <w:t xml:space="preserve">déanann cúramóirí ainmhithe cigireacht ar mhadraí </w:t>
            </w:r>
            <w:r w:rsidRPr="00887CDA">
              <w:rPr>
                <w:b/>
                <w:i/>
              </w:rPr>
              <w:t>nó</w:t>
            </w:r>
            <w:r w:rsidRPr="00887CDA">
              <w:t xml:space="preserve"> cait atá faoina gcúram uair sa lá ar a laghad </w:t>
            </w:r>
            <w:r w:rsidRPr="00887CDA">
              <w:rPr>
                <w:b/>
                <w:i/>
              </w:rPr>
              <w:t>agus déantar cigireacht ar mhadraí agus cait leochaileacha, amhail madraí agus cait nuabheirthe, madraí agus cait atá breoite nó gortaithe, agus madraí baineanna agus cait bhaineanna peireathuismidh, ar bhonn níos minice</w:t>
            </w:r>
            <w:r w:rsidRPr="00887CDA">
              <w:t>;</w:t>
            </w:r>
          </w:p>
        </w:tc>
      </w:tr>
    </w:tbl>
    <w:p w14:paraId="1B602079" w14:textId="77777777" w:rsidR="009C4575" w:rsidRPr="00887CDA" w:rsidRDefault="009C4575" w:rsidP="009C4575"/>
    <w:p w14:paraId="51CA7F53" w14:textId="77777777" w:rsidR="009C4575" w:rsidRPr="00887CDA" w:rsidRDefault="009C4575" w:rsidP="009C4575">
      <w:pPr>
        <w:pStyle w:val="AmNumberTabs"/>
      </w:pPr>
      <w:r w:rsidRPr="00887CDA">
        <w:t>Leasú</w:t>
      </w:r>
      <w:r w:rsidRPr="00887CDA">
        <w:tab/>
      </w:r>
      <w:r w:rsidRPr="00887CDA">
        <w:tab/>
        <w:t>142</w:t>
      </w:r>
    </w:p>
    <w:p w14:paraId="608363EC" w14:textId="77777777" w:rsidR="009C4575" w:rsidRPr="00887CDA" w:rsidRDefault="009C4575" w:rsidP="009C4575"/>
    <w:p w14:paraId="2B9D4D98" w14:textId="77777777" w:rsidR="009C4575" w:rsidRPr="00887CDA" w:rsidRDefault="009C4575" w:rsidP="009C4575">
      <w:pPr>
        <w:pStyle w:val="NormalBold"/>
        <w:keepNext/>
      </w:pPr>
      <w:r w:rsidRPr="00887CDA">
        <w:t>Togra le haghaidh rialacháin</w:t>
      </w:r>
    </w:p>
    <w:p w14:paraId="4CB69988" w14:textId="77777777" w:rsidR="009C4575" w:rsidRPr="00887CDA" w:rsidRDefault="009C4575" w:rsidP="009C4575">
      <w:pPr>
        <w:pStyle w:val="NormalBold"/>
      </w:pPr>
      <w:r w:rsidRPr="00887CDA">
        <w:t>Airteagal 13 – mír 2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934B06B" w14:textId="77777777" w:rsidTr="008E66BD">
        <w:trPr>
          <w:jc w:val="center"/>
        </w:trPr>
        <w:tc>
          <w:tcPr>
            <w:tcW w:w="9752" w:type="dxa"/>
            <w:gridSpan w:val="2"/>
          </w:tcPr>
          <w:p w14:paraId="142CE408" w14:textId="77777777" w:rsidR="009C4575" w:rsidRPr="00887CDA" w:rsidRDefault="009C4575" w:rsidP="008E66BD">
            <w:pPr>
              <w:keepNext/>
            </w:pPr>
          </w:p>
        </w:tc>
      </w:tr>
      <w:tr w:rsidR="009C4575" w:rsidRPr="00887CDA" w14:paraId="05F1C48D" w14:textId="77777777" w:rsidTr="008E66BD">
        <w:trPr>
          <w:jc w:val="center"/>
        </w:trPr>
        <w:tc>
          <w:tcPr>
            <w:tcW w:w="4876" w:type="dxa"/>
          </w:tcPr>
          <w:p w14:paraId="1560C47A" w14:textId="77777777" w:rsidR="009C4575" w:rsidRPr="00887CDA" w:rsidRDefault="009C4575" w:rsidP="008E66BD">
            <w:pPr>
              <w:pStyle w:val="ColumnHeading"/>
              <w:keepNext/>
            </w:pPr>
            <w:r w:rsidRPr="00887CDA">
              <w:t>Téacs arna mholadh ag an gCoimisiún</w:t>
            </w:r>
          </w:p>
        </w:tc>
        <w:tc>
          <w:tcPr>
            <w:tcW w:w="4876" w:type="dxa"/>
          </w:tcPr>
          <w:p w14:paraId="3C5E3A5D" w14:textId="77777777" w:rsidR="009C4575" w:rsidRPr="00887CDA" w:rsidRDefault="009C4575" w:rsidP="008E66BD">
            <w:pPr>
              <w:pStyle w:val="ColumnHeading"/>
              <w:keepNext/>
            </w:pPr>
            <w:r w:rsidRPr="00887CDA">
              <w:t>Leasú</w:t>
            </w:r>
          </w:p>
        </w:tc>
      </w:tr>
      <w:tr w:rsidR="009C4575" w:rsidRPr="00887CDA" w14:paraId="748B0745" w14:textId="77777777" w:rsidTr="008E66BD">
        <w:trPr>
          <w:jc w:val="center"/>
        </w:trPr>
        <w:tc>
          <w:tcPr>
            <w:tcW w:w="4876" w:type="dxa"/>
          </w:tcPr>
          <w:p w14:paraId="270E02A2" w14:textId="77777777" w:rsidR="009C4575" w:rsidRPr="00887CDA" w:rsidRDefault="009C4575" w:rsidP="008E66BD">
            <w:pPr>
              <w:pStyle w:val="Normal6"/>
            </w:pPr>
            <w:r w:rsidRPr="00887CDA">
              <w:t>(b)</w:t>
            </w:r>
            <w:r w:rsidRPr="00887CDA">
              <w:tab/>
              <w:t>go n-aistreofar madraí nó cait a bhfuil comharthaí galair, breoiteachta, díobhála nó leasa atá i mbaol ar shlí eile acu, i gcás inar gá, gan moill mhíchuí chuig limistéar ar leith, go ndéanfaidh tréidlia iad a chóireáil, i gcás inarb iomchuí, agus go gcoinneofar ansin iad go dtí go ndéanfar iad a théarnamh go hiomlán</w:t>
            </w:r>
            <w:r w:rsidRPr="00887CDA">
              <w:rPr>
                <w:b/>
                <w:i/>
              </w:rPr>
              <w:t>, nó go dtí go ndéanfar iad a eotanú mar mhalairt air sin gan moill mhíchuí</w:t>
            </w:r>
            <w:r w:rsidRPr="00887CDA">
              <w:t>;</w:t>
            </w:r>
          </w:p>
        </w:tc>
        <w:tc>
          <w:tcPr>
            <w:tcW w:w="4876" w:type="dxa"/>
          </w:tcPr>
          <w:p w14:paraId="5F87B72C" w14:textId="77777777" w:rsidR="009C4575" w:rsidRPr="00887CDA" w:rsidRDefault="009C4575" w:rsidP="008E66BD">
            <w:pPr>
              <w:pStyle w:val="Normal6"/>
              <w:rPr>
                <w:szCs w:val="24"/>
              </w:rPr>
            </w:pPr>
            <w:r w:rsidRPr="00887CDA">
              <w:t>(b)</w:t>
            </w:r>
            <w:r w:rsidRPr="00887CDA">
              <w:tab/>
              <w:t>go n-aistreofar madraí nó cait a bhfuil comharthaí galair, breoiteachta nó díobhála orthu, nó a bhfuil dochar á dhéanamh dá leas ar shlí eile, i gcás inar gá, gan moill mhíchuí chuig limistéar ar leith, go ndéanfaidh tréidlia iad a chóireáil, i gcás inarb iomchuí, agus go gcoinneofar ansin iad go dtí go mbeidh biseach iomlán orthu;</w:t>
            </w:r>
          </w:p>
        </w:tc>
      </w:tr>
    </w:tbl>
    <w:p w14:paraId="14A2DEAD" w14:textId="77777777" w:rsidR="009C4575" w:rsidRPr="00887CDA" w:rsidRDefault="009C4575" w:rsidP="009C4575"/>
    <w:p w14:paraId="47454905" w14:textId="77777777" w:rsidR="009C4575" w:rsidRPr="00887CDA" w:rsidRDefault="009C4575" w:rsidP="009C4575">
      <w:pPr>
        <w:pStyle w:val="AmNumberTabs"/>
      </w:pPr>
      <w:r w:rsidRPr="00887CDA">
        <w:t>Leasú</w:t>
      </w:r>
      <w:r w:rsidRPr="00887CDA">
        <w:tab/>
      </w:r>
      <w:r w:rsidRPr="00887CDA">
        <w:tab/>
        <w:t>143</w:t>
      </w:r>
    </w:p>
    <w:p w14:paraId="480F2B2B" w14:textId="77777777" w:rsidR="009C4575" w:rsidRPr="00887CDA" w:rsidRDefault="009C4575" w:rsidP="009C4575"/>
    <w:p w14:paraId="08F7EF1C" w14:textId="77777777" w:rsidR="009C4575" w:rsidRPr="00887CDA" w:rsidRDefault="009C4575" w:rsidP="009C4575">
      <w:pPr>
        <w:pStyle w:val="NormalBold"/>
        <w:keepNext/>
      </w:pPr>
      <w:r w:rsidRPr="00887CDA">
        <w:t>Togra le haghaidh rialacháin</w:t>
      </w:r>
    </w:p>
    <w:p w14:paraId="2A9CBA86" w14:textId="77777777" w:rsidR="009C4575" w:rsidRPr="00887CDA" w:rsidRDefault="009C4575" w:rsidP="009C4575">
      <w:pPr>
        <w:pStyle w:val="NormalBold"/>
      </w:pPr>
      <w:r w:rsidRPr="00887CDA">
        <w:t>Airteagal 13 – mír 2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5EE6C7A" w14:textId="77777777" w:rsidTr="008E66BD">
        <w:trPr>
          <w:jc w:val="center"/>
        </w:trPr>
        <w:tc>
          <w:tcPr>
            <w:tcW w:w="9752" w:type="dxa"/>
            <w:gridSpan w:val="2"/>
          </w:tcPr>
          <w:p w14:paraId="59AC66BE" w14:textId="77777777" w:rsidR="009C4575" w:rsidRPr="00887CDA" w:rsidRDefault="009C4575" w:rsidP="008E66BD">
            <w:pPr>
              <w:keepNext/>
            </w:pPr>
          </w:p>
        </w:tc>
      </w:tr>
      <w:tr w:rsidR="009C4575" w:rsidRPr="00887CDA" w14:paraId="20DD5759" w14:textId="77777777" w:rsidTr="008E66BD">
        <w:trPr>
          <w:jc w:val="center"/>
        </w:trPr>
        <w:tc>
          <w:tcPr>
            <w:tcW w:w="4876" w:type="dxa"/>
          </w:tcPr>
          <w:p w14:paraId="66C45BE9" w14:textId="77777777" w:rsidR="009C4575" w:rsidRPr="00887CDA" w:rsidRDefault="009C4575" w:rsidP="008E66BD">
            <w:pPr>
              <w:pStyle w:val="ColumnHeading"/>
              <w:keepNext/>
            </w:pPr>
            <w:r w:rsidRPr="00887CDA">
              <w:t>Téacs arna mholadh ag an gCoimisiún</w:t>
            </w:r>
          </w:p>
        </w:tc>
        <w:tc>
          <w:tcPr>
            <w:tcW w:w="4876" w:type="dxa"/>
          </w:tcPr>
          <w:p w14:paraId="1606E073" w14:textId="77777777" w:rsidR="009C4575" w:rsidRPr="00887CDA" w:rsidRDefault="009C4575" w:rsidP="008E66BD">
            <w:pPr>
              <w:pStyle w:val="ColumnHeading"/>
              <w:keepNext/>
            </w:pPr>
            <w:r w:rsidRPr="00887CDA">
              <w:t>Leasú</w:t>
            </w:r>
          </w:p>
        </w:tc>
      </w:tr>
      <w:tr w:rsidR="009C4575" w:rsidRPr="00887CDA" w14:paraId="232F65C5" w14:textId="77777777" w:rsidTr="008E66BD">
        <w:trPr>
          <w:jc w:val="center"/>
        </w:trPr>
        <w:tc>
          <w:tcPr>
            <w:tcW w:w="4876" w:type="dxa"/>
          </w:tcPr>
          <w:p w14:paraId="666CB451" w14:textId="77777777" w:rsidR="009C4575" w:rsidRPr="00887CDA" w:rsidRDefault="009C4575" w:rsidP="008E66BD">
            <w:pPr>
              <w:pStyle w:val="Normal6"/>
            </w:pPr>
            <w:r w:rsidRPr="00887CDA">
              <w:t>(c)</w:t>
            </w:r>
            <w:r w:rsidRPr="00887CDA">
              <w:tab/>
              <w:t>ní dhéanann ach tréidlia eotanáis </w:t>
            </w:r>
            <w:r w:rsidRPr="00887CDA">
              <w:rPr>
                <w:b/>
                <w:i/>
              </w:rPr>
              <w:t>ar mhadra nó ar chat.</w:t>
            </w:r>
          </w:p>
        </w:tc>
        <w:tc>
          <w:tcPr>
            <w:tcW w:w="4876" w:type="dxa"/>
          </w:tcPr>
          <w:p w14:paraId="734E7019" w14:textId="77777777" w:rsidR="009C4575" w:rsidRPr="00887CDA" w:rsidRDefault="009C4575" w:rsidP="008E66BD">
            <w:pPr>
              <w:pStyle w:val="Normal6"/>
              <w:rPr>
                <w:szCs w:val="24"/>
              </w:rPr>
            </w:pPr>
            <w:r w:rsidRPr="00887CDA">
              <w:t>(c)</w:t>
            </w:r>
            <w:r w:rsidRPr="00887CDA">
              <w:tab/>
            </w:r>
            <w:r w:rsidRPr="00887CDA">
              <w:rPr>
                <w:b/>
                <w:i/>
              </w:rPr>
              <w:t xml:space="preserve">más rud é, sna cásanna dá dtagraítear i bpointe (b), nach féidir madraí ná cait a leigheas agus ina bhfuil pain nimhneach ar mhadraí nó cait nó ina bhfuil siad ag fulaingt as cuimse nach féidir a mhaolú agus ina bhfuil sé i gcoinne a ndea-bhaile iad a choinneáil </w:t>
            </w:r>
            <w:r w:rsidRPr="00887CDA">
              <w:rPr>
                <w:b/>
                <w:i/>
              </w:rPr>
              <w:lastRenderedPageBreak/>
              <w:t>beo</w:t>
            </w:r>
            <w:r w:rsidRPr="00887CDA">
              <w:t xml:space="preserve">, ní fhéadfaidh ach tréidlia eotanáis </w:t>
            </w:r>
            <w:r w:rsidRPr="00887CDA">
              <w:rPr>
                <w:b/>
                <w:i/>
              </w:rPr>
              <w:t>a dhéanamh orthu</w:t>
            </w:r>
            <w:r w:rsidRPr="00887CDA">
              <w:t xml:space="preserve"> </w:t>
            </w:r>
            <w:r w:rsidRPr="00887CDA">
              <w:rPr>
                <w:b/>
                <w:i/>
              </w:rPr>
              <w:t>agus le toiliú roimh ré ón oibreoir</w:t>
            </w:r>
            <w:r w:rsidRPr="00887CDA">
              <w:t>;</w:t>
            </w:r>
          </w:p>
        </w:tc>
      </w:tr>
    </w:tbl>
    <w:p w14:paraId="6C60059D" w14:textId="77777777" w:rsidR="009C4575" w:rsidRPr="00887CDA" w:rsidRDefault="009C4575" w:rsidP="009C4575"/>
    <w:p w14:paraId="3AC44A14" w14:textId="77777777" w:rsidR="009C4575" w:rsidRPr="00887CDA" w:rsidRDefault="009C4575" w:rsidP="009C4575">
      <w:pPr>
        <w:pStyle w:val="AmNumberTabs"/>
      </w:pPr>
      <w:r w:rsidRPr="00887CDA">
        <w:t>Leasú</w:t>
      </w:r>
      <w:r w:rsidRPr="00887CDA">
        <w:tab/>
      </w:r>
      <w:r w:rsidRPr="00887CDA">
        <w:tab/>
        <w:t>144</w:t>
      </w:r>
    </w:p>
    <w:p w14:paraId="175AA66D" w14:textId="77777777" w:rsidR="009C4575" w:rsidRPr="00887CDA" w:rsidRDefault="009C4575" w:rsidP="009C4575"/>
    <w:p w14:paraId="0BAF702E" w14:textId="77777777" w:rsidR="009C4575" w:rsidRPr="00887CDA" w:rsidRDefault="009C4575" w:rsidP="009C4575">
      <w:pPr>
        <w:pStyle w:val="NormalBold"/>
        <w:keepNext/>
      </w:pPr>
      <w:r w:rsidRPr="00887CDA">
        <w:t>Togra le haghaidh rialacháin</w:t>
      </w:r>
    </w:p>
    <w:p w14:paraId="646F3A40" w14:textId="77777777" w:rsidR="009C4575" w:rsidRPr="00887CDA" w:rsidRDefault="009C4575" w:rsidP="009C4575">
      <w:pPr>
        <w:pStyle w:val="NormalBold"/>
      </w:pPr>
      <w:r w:rsidRPr="00887CDA">
        <w:t>Airteagal 13 – mír 2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626BAE7" w14:textId="77777777" w:rsidTr="008E66BD">
        <w:trPr>
          <w:jc w:val="center"/>
        </w:trPr>
        <w:tc>
          <w:tcPr>
            <w:tcW w:w="9752" w:type="dxa"/>
            <w:gridSpan w:val="2"/>
          </w:tcPr>
          <w:p w14:paraId="1A1A832B" w14:textId="77777777" w:rsidR="009C4575" w:rsidRPr="00887CDA" w:rsidRDefault="009C4575" w:rsidP="008E66BD">
            <w:pPr>
              <w:keepNext/>
            </w:pPr>
          </w:p>
        </w:tc>
      </w:tr>
      <w:tr w:rsidR="009C4575" w:rsidRPr="00887CDA" w14:paraId="37B86CD8" w14:textId="77777777" w:rsidTr="008E66BD">
        <w:trPr>
          <w:jc w:val="center"/>
        </w:trPr>
        <w:tc>
          <w:tcPr>
            <w:tcW w:w="4876" w:type="dxa"/>
          </w:tcPr>
          <w:p w14:paraId="16DCDED3" w14:textId="77777777" w:rsidR="009C4575" w:rsidRPr="00887CDA" w:rsidRDefault="009C4575" w:rsidP="008E66BD">
            <w:pPr>
              <w:pStyle w:val="ColumnHeading"/>
              <w:keepNext/>
            </w:pPr>
            <w:r w:rsidRPr="00887CDA">
              <w:t>Téacs arna mholadh ag an gCoimisiún</w:t>
            </w:r>
          </w:p>
        </w:tc>
        <w:tc>
          <w:tcPr>
            <w:tcW w:w="4876" w:type="dxa"/>
          </w:tcPr>
          <w:p w14:paraId="325D1341" w14:textId="77777777" w:rsidR="009C4575" w:rsidRPr="00887CDA" w:rsidRDefault="009C4575" w:rsidP="008E66BD">
            <w:pPr>
              <w:pStyle w:val="ColumnHeading"/>
              <w:keepNext/>
            </w:pPr>
            <w:r w:rsidRPr="00887CDA">
              <w:t>Leasú</w:t>
            </w:r>
          </w:p>
        </w:tc>
      </w:tr>
      <w:tr w:rsidR="009C4575" w:rsidRPr="00887CDA" w14:paraId="3220B438" w14:textId="77777777" w:rsidTr="008E66BD">
        <w:trPr>
          <w:jc w:val="center"/>
        </w:trPr>
        <w:tc>
          <w:tcPr>
            <w:tcW w:w="4876" w:type="dxa"/>
          </w:tcPr>
          <w:p w14:paraId="39347834" w14:textId="77777777" w:rsidR="009C4575" w:rsidRPr="00887CDA" w:rsidRDefault="009C4575" w:rsidP="008E66BD">
            <w:pPr>
              <w:pStyle w:val="Normal6"/>
            </w:pPr>
            <w:r w:rsidRPr="00887CDA">
              <w:t>(d)</w:t>
            </w:r>
            <w:r w:rsidRPr="00887CDA">
              <w:tab/>
              <w:t xml:space="preserve">tá bearta </w:t>
            </w:r>
            <w:r w:rsidRPr="00887CDA">
              <w:rPr>
                <w:b/>
                <w:i/>
              </w:rPr>
              <w:t>lena n-áirítear cógais tréidliachta</w:t>
            </w:r>
            <w:r w:rsidRPr="00887CDA">
              <w:t xml:space="preserve"> i bhfeidhm chun seadáin sheachtracha agus inmheánacha a chosc agus a rialú, lena n áirítear cóireálacha coisctheacha tréidliachta chun cosc a chur ar ghalair choiteanna ar dócha go nochtfar madraí nó cait dóibh agus aird chuí á tabhairt ar an staid eipidéimeolaíoch;</w:t>
            </w:r>
          </w:p>
        </w:tc>
        <w:tc>
          <w:tcPr>
            <w:tcW w:w="4876" w:type="dxa"/>
          </w:tcPr>
          <w:p w14:paraId="2CF445A6" w14:textId="77777777" w:rsidR="009C4575" w:rsidRPr="00887CDA" w:rsidRDefault="009C4575" w:rsidP="008E66BD">
            <w:pPr>
              <w:pStyle w:val="Normal6"/>
              <w:rPr>
                <w:szCs w:val="24"/>
              </w:rPr>
            </w:pPr>
            <w:r w:rsidRPr="00887CDA">
              <w:t>(d)</w:t>
            </w:r>
            <w:r w:rsidRPr="00887CDA">
              <w:tab/>
              <w:t xml:space="preserve">tá bearta i bhfeidhm chun seadáin sheachtracha agus inmheánacha a chosc agus a rialú, lena n-áirítear cóireálacha tréidliachta coisctheacha </w:t>
            </w:r>
            <w:r w:rsidRPr="00887CDA">
              <w:rPr>
                <w:b/>
                <w:i/>
              </w:rPr>
              <w:t>amhail vacsaíniú,</w:t>
            </w:r>
            <w:r w:rsidRPr="00887CDA">
              <w:t xml:space="preserve"> chun galair choiteanna a chosc ar dócha go nochtfar madraí nó cait dóibh agus aird chuí á tabhairt ar an staid eipidéimeolaíoch:</w:t>
            </w:r>
          </w:p>
        </w:tc>
      </w:tr>
    </w:tbl>
    <w:p w14:paraId="2BAE83B0" w14:textId="77777777" w:rsidR="009C4575" w:rsidRPr="00887CDA" w:rsidRDefault="009C4575" w:rsidP="009C4575"/>
    <w:p w14:paraId="60FECB61" w14:textId="77777777" w:rsidR="009C4575" w:rsidRPr="00887CDA" w:rsidRDefault="009C4575" w:rsidP="009C4575">
      <w:pPr>
        <w:pStyle w:val="AmNumberTabs"/>
      </w:pPr>
      <w:r w:rsidRPr="00887CDA">
        <w:t>Leasú</w:t>
      </w:r>
      <w:r w:rsidRPr="00887CDA">
        <w:tab/>
      </w:r>
      <w:r w:rsidRPr="00887CDA">
        <w:tab/>
        <w:t>145</w:t>
      </w:r>
    </w:p>
    <w:p w14:paraId="29CD3D47" w14:textId="77777777" w:rsidR="009C4575" w:rsidRPr="00887CDA" w:rsidRDefault="009C4575" w:rsidP="009C4575"/>
    <w:p w14:paraId="41B49BFE" w14:textId="77777777" w:rsidR="009C4575" w:rsidRPr="00887CDA" w:rsidRDefault="009C4575" w:rsidP="009C4575">
      <w:pPr>
        <w:pStyle w:val="NormalBold"/>
        <w:keepNext/>
      </w:pPr>
      <w:r w:rsidRPr="00887CDA">
        <w:t>Togra le haghaidh rialacháin</w:t>
      </w:r>
    </w:p>
    <w:p w14:paraId="48D138E3" w14:textId="77777777" w:rsidR="009C4575" w:rsidRPr="00887CDA" w:rsidRDefault="009C4575" w:rsidP="009C4575">
      <w:pPr>
        <w:pStyle w:val="NormalBold"/>
      </w:pPr>
      <w:r w:rsidRPr="00887CDA">
        <w:t>Airteagal 13 – mír 2 – pointe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C148FF8" w14:textId="77777777" w:rsidTr="008E66BD">
        <w:trPr>
          <w:jc w:val="center"/>
        </w:trPr>
        <w:tc>
          <w:tcPr>
            <w:tcW w:w="9752" w:type="dxa"/>
            <w:gridSpan w:val="2"/>
          </w:tcPr>
          <w:p w14:paraId="1D803F99" w14:textId="77777777" w:rsidR="009C4575" w:rsidRPr="00887CDA" w:rsidRDefault="009C4575" w:rsidP="008E66BD">
            <w:pPr>
              <w:keepNext/>
            </w:pPr>
          </w:p>
        </w:tc>
      </w:tr>
      <w:tr w:rsidR="009C4575" w:rsidRPr="00887CDA" w14:paraId="42825822" w14:textId="77777777" w:rsidTr="008E66BD">
        <w:trPr>
          <w:jc w:val="center"/>
        </w:trPr>
        <w:tc>
          <w:tcPr>
            <w:tcW w:w="4876" w:type="dxa"/>
          </w:tcPr>
          <w:p w14:paraId="1BE41090" w14:textId="77777777" w:rsidR="009C4575" w:rsidRPr="00887CDA" w:rsidRDefault="009C4575" w:rsidP="008E66BD">
            <w:pPr>
              <w:pStyle w:val="ColumnHeading"/>
              <w:keepNext/>
            </w:pPr>
            <w:r w:rsidRPr="00887CDA">
              <w:t>Téacs arna mholadh ag an gCoimisiún</w:t>
            </w:r>
          </w:p>
        </w:tc>
        <w:tc>
          <w:tcPr>
            <w:tcW w:w="4876" w:type="dxa"/>
          </w:tcPr>
          <w:p w14:paraId="175C1445" w14:textId="77777777" w:rsidR="009C4575" w:rsidRPr="00887CDA" w:rsidRDefault="009C4575" w:rsidP="008E66BD">
            <w:pPr>
              <w:pStyle w:val="ColumnHeading"/>
              <w:keepNext/>
            </w:pPr>
            <w:r w:rsidRPr="00887CDA">
              <w:t>Leasú</w:t>
            </w:r>
          </w:p>
        </w:tc>
      </w:tr>
      <w:tr w:rsidR="009C4575" w:rsidRPr="00887CDA" w14:paraId="56CE7645" w14:textId="77777777" w:rsidTr="008E66BD">
        <w:trPr>
          <w:jc w:val="center"/>
        </w:trPr>
        <w:tc>
          <w:tcPr>
            <w:tcW w:w="4876" w:type="dxa"/>
          </w:tcPr>
          <w:p w14:paraId="1D7BEB9E" w14:textId="77777777" w:rsidR="009C4575" w:rsidRPr="00887CDA" w:rsidRDefault="009C4575" w:rsidP="008E66BD">
            <w:pPr>
              <w:pStyle w:val="Normal6"/>
            </w:pPr>
            <w:r w:rsidRPr="00887CDA">
              <w:t>(e)</w:t>
            </w:r>
            <w:r w:rsidRPr="00887CDA">
              <w:tab/>
              <w:t xml:space="preserve">nach bhfuil aon riosca </w:t>
            </w:r>
            <w:r w:rsidRPr="00887CDA">
              <w:rPr>
                <w:b/>
                <w:i/>
              </w:rPr>
              <w:t>díobhála nó</w:t>
            </w:r>
            <w:r w:rsidRPr="00887CDA">
              <w:t xml:space="preserve"> éilliú bitheolaíoch nó ceimiceach </w:t>
            </w:r>
            <w:r w:rsidRPr="00887CDA">
              <w:rPr>
                <w:b/>
                <w:i/>
              </w:rPr>
              <w:t>nó aon riosca sláinte eile</w:t>
            </w:r>
            <w:r w:rsidRPr="00887CDA">
              <w:t xml:space="preserve"> ag baint le hábhair shaibhrithe.</w:t>
            </w:r>
          </w:p>
        </w:tc>
        <w:tc>
          <w:tcPr>
            <w:tcW w:w="4876" w:type="dxa"/>
          </w:tcPr>
          <w:p w14:paraId="360AC904" w14:textId="77777777" w:rsidR="009C4575" w:rsidRPr="00887CDA" w:rsidRDefault="009C4575" w:rsidP="008E66BD">
            <w:pPr>
              <w:pStyle w:val="Normal6"/>
              <w:rPr>
                <w:szCs w:val="24"/>
              </w:rPr>
            </w:pPr>
            <w:r w:rsidRPr="00887CDA">
              <w:t>(e)</w:t>
            </w:r>
            <w:r w:rsidRPr="00887CDA">
              <w:tab/>
              <w:t>nach bhfuil aon riosca éillithe bhitheolaíoch nó cheimicigh ag baint le hábhair shaibhrithe.</w:t>
            </w:r>
          </w:p>
        </w:tc>
      </w:tr>
    </w:tbl>
    <w:p w14:paraId="499C0A69" w14:textId="77777777" w:rsidR="009C4575" w:rsidRPr="00887CDA" w:rsidRDefault="009C4575" w:rsidP="009C4575"/>
    <w:p w14:paraId="024833B7" w14:textId="77777777" w:rsidR="009C4575" w:rsidRPr="00887CDA" w:rsidRDefault="009C4575" w:rsidP="009C4575">
      <w:pPr>
        <w:pStyle w:val="AmNumberTabs"/>
      </w:pPr>
      <w:r w:rsidRPr="00887CDA">
        <w:t>Leasú</w:t>
      </w:r>
      <w:r w:rsidRPr="00887CDA">
        <w:tab/>
      </w:r>
      <w:r w:rsidRPr="00887CDA">
        <w:tab/>
        <w:t>146</w:t>
      </w:r>
    </w:p>
    <w:p w14:paraId="26F4B798" w14:textId="77777777" w:rsidR="009C4575" w:rsidRPr="00887CDA" w:rsidRDefault="009C4575" w:rsidP="009C4575"/>
    <w:p w14:paraId="1533F9F8" w14:textId="77777777" w:rsidR="009C4575" w:rsidRPr="00887CDA" w:rsidRDefault="009C4575" w:rsidP="009C4575">
      <w:pPr>
        <w:pStyle w:val="NormalBold"/>
        <w:keepNext/>
      </w:pPr>
      <w:r w:rsidRPr="00887CDA">
        <w:t>Togra le haghaidh rialacháin</w:t>
      </w:r>
    </w:p>
    <w:p w14:paraId="06096EF9" w14:textId="77777777" w:rsidR="009C4575" w:rsidRPr="00887CDA" w:rsidRDefault="009C4575" w:rsidP="009C4575">
      <w:pPr>
        <w:pStyle w:val="NormalBold"/>
      </w:pPr>
      <w:r w:rsidRPr="00887CDA">
        <w:t>Airteagal 13 – mír 2 – pointe 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C48F012" w14:textId="77777777" w:rsidTr="008E66BD">
        <w:trPr>
          <w:jc w:val="center"/>
        </w:trPr>
        <w:tc>
          <w:tcPr>
            <w:tcW w:w="9752" w:type="dxa"/>
            <w:gridSpan w:val="2"/>
          </w:tcPr>
          <w:p w14:paraId="32F2EBB3" w14:textId="77777777" w:rsidR="009C4575" w:rsidRPr="00887CDA" w:rsidRDefault="009C4575" w:rsidP="008E66BD">
            <w:pPr>
              <w:keepNext/>
            </w:pPr>
          </w:p>
        </w:tc>
      </w:tr>
      <w:tr w:rsidR="009C4575" w:rsidRPr="00887CDA" w14:paraId="2D41ABB6" w14:textId="77777777" w:rsidTr="008E66BD">
        <w:trPr>
          <w:jc w:val="center"/>
        </w:trPr>
        <w:tc>
          <w:tcPr>
            <w:tcW w:w="4876" w:type="dxa"/>
          </w:tcPr>
          <w:p w14:paraId="052EA54E" w14:textId="77777777" w:rsidR="009C4575" w:rsidRPr="00887CDA" w:rsidRDefault="009C4575" w:rsidP="008E66BD">
            <w:pPr>
              <w:pStyle w:val="ColumnHeading"/>
              <w:keepNext/>
            </w:pPr>
            <w:r w:rsidRPr="00887CDA">
              <w:t>Téacs arna mholadh ag an gCoimisiún</w:t>
            </w:r>
          </w:p>
        </w:tc>
        <w:tc>
          <w:tcPr>
            <w:tcW w:w="4876" w:type="dxa"/>
          </w:tcPr>
          <w:p w14:paraId="69884EBE" w14:textId="77777777" w:rsidR="009C4575" w:rsidRPr="00887CDA" w:rsidRDefault="009C4575" w:rsidP="008E66BD">
            <w:pPr>
              <w:pStyle w:val="ColumnHeading"/>
              <w:keepNext/>
            </w:pPr>
            <w:r w:rsidRPr="00887CDA">
              <w:t>Leasú</w:t>
            </w:r>
          </w:p>
        </w:tc>
      </w:tr>
      <w:tr w:rsidR="009C4575" w:rsidRPr="00887CDA" w14:paraId="0BDD17A0" w14:textId="77777777" w:rsidTr="008E66BD">
        <w:trPr>
          <w:jc w:val="center"/>
        </w:trPr>
        <w:tc>
          <w:tcPr>
            <w:tcW w:w="4876" w:type="dxa"/>
          </w:tcPr>
          <w:p w14:paraId="4B65330B" w14:textId="77777777" w:rsidR="009C4575" w:rsidRPr="00887CDA" w:rsidRDefault="009C4575" w:rsidP="008E66BD">
            <w:pPr>
              <w:pStyle w:val="Normal6"/>
            </w:pPr>
          </w:p>
        </w:tc>
        <w:tc>
          <w:tcPr>
            <w:tcW w:w="4876" w:type="dxa"/>
          </w:tcPr>
          <w:p w14:paraId="0464033E" w14:textId="77777777" w:rsidR="009C4575" w:rsidRPr="00887CDA" w:rsidRDefault="009C4575" w:rsidP="008E66BD">
            <w:pPr>
              <w:pStyle w:val="Normal6"/>
              <w:rPr>
                <w:szCs w:val="24"/>
              </w:rPr>
            </w:pPr>
            <w:r w:rsidRPr="00887CDA">
              <w:rPr>
                <w:b/>
                <w:i/>
              </w:rPr>
              <w:t>(ea)</w:t>
            </w:r>
            <w:r w:rsidRPr="00887CDA">
              <w:rPr>
                <w:b/>
                <w:i/>
              </w:rPr>
              <w:tab/>
              <w:t>má tá sí ar fáil, soláthrófar faisnéis ábhartha a bhaineann le sláinte d’fhaighteoir madra nó cait, lena n-áirítear faisnéis ar vacsaíniú, ailléirgí, riochtaí sláinte agus ar úinéireacht fhreagrach i gcomhréir le hAirteagal 8(1).</w:t>
            </w:r>
          </w:p>
        </w:tc>
      </w:tr>
      <w:tr w:rsidR="009C4575" w:rsidRPr="00887CDA" w14:paraId="0C559BB3" w14:textId="77777777" w:rsidTr="008E66BD">
        <w:trPr>
          <w:jc w:val="center"/>
        </w:trPr>
        <w:tc>
          <w:tcPr>
            <w:tcW w:w="4876" w:type="dxa"/>
          </w:tcPr>
          <w:p w14:paraId="3BE00E25" w14:textId="77777777" w:rsidR="009C4575" w:rsidRPr="00887CDA" w:rsidRDefault="009C4575" w:rsidP="008E66BD">
            <w:pPr>
              <w:pStyle w:val="Normal6"/>
            </w:pPr>
          </w:p>
        </w:tc>
        <w:tc>
          <w:tcPr>
            <w:tcW w:w="4876" w:type="dxa"/>
          </w:tcPr>
          <w:p w14:paraId="1D8B840D" w14:textId="77777777" w:rsidR="009C4575" w:rsidRPr="00887CDA" w:rsidRDefault="009C4575" w:rsidP="008E66BD">
            <w:pPr>
              <w:pStyle w:val="Normal6"/>
              <w:rPr>
                <w:szCs w:val="24"/>
              </w:rPr>
            </w:pPr>
            <w:r w:rsidRPr="00887CDA">
              <w:rPr>
                <w:b/>
                <w:i/>
              </w:rPr>
              <w:t xml:space="preserve">Ní bheidh feidhm ag pointe (a) maidir le </w:t>
            </w:r>
            <w:r w:rsidRPr="00887CDA">
              <w:rPr>
                <w:b/>
                <w:i/>
              </w:rPr>
              <w:lastRenderedPageBreak/>
              <w:t>hionaid phórúcháin ina gcoimeádtar madraí stoic le linn na dtréimhsí ina n-úsáidtear na madraí sin chun críoch tréadaíochta nó oiliúna.</w:t>
            </w:r>
          </w:p>
        </w:tc>
      </w:tr>
    </w:tbl>
    <w:p w14:paraId="4B42E59D" w14:textId="77777777" w:rsidR="009C4575" w:rsidRPr="00887CDA" w:rsidRDefault="009C4575" w:rsidP="009C4575"/>
    <w:p w14:paraId="606F8BBA" w14:textId="77777777" w:rsidR="009C4575" w:rsidRPr="00887CDA" w:rsidRDefault="009C4575" w:rsidP="009C4575">
      <w:pPr>
        <w:pStyle w:val="AmNumberTabs"/>
      </w:pPr>
      <w:r w:rsidRPr="00887CDA">
        <w:t>Leasú</w:t>
      </w:r>
      <w:r w:rsidRPr="00887CDA">
        <w:tab/>
      </w:r>
      <w:r w:rsidRPr="00887CDA">
        <w:tab/>
        <w:t>147</w:t>
      </w:r>
    </w:p>
    <w:p w14:paraId="32505AA7" w14:textId="77777777" w:rsidR="009C4575" w:rsidRPr="00887CDA" w:rsidRDefault="009C4575" w:rsidP="009C4575">
      <w:pPr>
        <w:pStyle w:val="NormalBold12b"/>
      </w:pPr>
      <w:r w:rsidRPr="00887CDA">
        <w:t>Togra le haghaidh rialacháin</w:t>
      </w:r>
    </w:p>
    <w:p w14:paraId="4FB28AB7" w14:textId="77777777" w:rsidR="009C4575" w:rsidRPr="00887CDA" w:rsidRDefault="009C4575" w:rsidP="009C4575">
      <w:pPr>
        <w:pStyle w:val="NormalBold"/>
      </w:pPr>
      <w:r w:rsidRPr="00887CDA">
        <w:t>Airteagal 13 – mír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4B968A51" w14:textId="77777777" w:rsidTr="008E66BD">
        <w:trPr>
          <w:trHeight w:hRule="exact" w:val="240"/>
          <w:jc w:val="center"/>
        </w:trPr>
        <w:tc>
          <w:tcPr>
            <w:tcW w:w="9752" w:type="dxa"/>
            <w:gridSpan w:val="2"/>
            <w:tcBorders>
              <w:top w:val="nil"/>
              <w:left w:val="nil"/>
              <w:bottom w:val="nil"/>
              <w:right w:val="nil"/>
            </w:tcBorders>
          </w:tcPr>
          <w:p w14:paraId="0F80645A" w14:textId="77777777" w:rsidR="009C4575" w:rsidRPr="00887CDA" w:rsidRDefault="009C4575" w:rsidP="008E66BD"/>
        </w:tc>
      </w:tr>
      <w:tr w:rsidR="009C4575" w:rsidRPr="00887CDA" w14:paraId="7615E115" w14:textId="77777777" w:rsidTr="008E66BD">
        <w:trPr>
          <w:trHeight w:val="240"/>
          <w:jc w:val="center"/>
        </w:trPr>
        <w:tc>
          <w:tcPr>
            <w:tcW w:w="4876" w:type="dxa"/>
            <w:tcBorders>
              <w:top w:val="nil"/>
              <w:left w:val="nil"/>
              <w:bottom w:val="nil"/>
              <w:right w:val="nil"/>
            </w:tcBorders>
          </w:tcPr>
          <w:p w14:paraId="6945130D"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19F8BA75" w14:textId="77777777" w:rsidR="009C4575" w:rsidRPr="00887CDA" w:rsidRDefault="009C4575" w:rsidP="008E66BD">
            <w:pPr>
              <w:pStyle w:val="AmColumnHeading"/>
            </w:pPr>
            <w:r w:rsidRPr="00887CDA">
              <w:t>Leasú</w:t>
            </w:r>
          </w:p>
        </w:tc>
      </w:tr>
      <w:tr w:rsidR="009C4575" w:rsidRPr="00887CDA" w14:paraId="006E1D15" w14:textId="77777777" w:rsidTr="008E66BD">
        <w:trPr>
          <w:jc w:val="center"/>
        </w:trPr>
        <w:tc>
          <w:tcPr>
            <w:tcW w:w="4876" w:type="dxa"/>
            <w:tcBorders>
              <w:top w:val="nil"/>
              <w:left w:val="nil"/>
              <w:bottom w:val="nil"/>
              <w:right w:val="nil"/>
            </w:tcBorders>
          </w:tcPr>
          <w:p w14:paraId="4068E6E1" w14:textId="77777777" w:rsidR="009C4575" w:rsidRPr="00887CDA" w:rsidRDefault="009C4575" w:rsidP="008E66BD">
            <w:pPr>
              <w:pStyle w:val="Normal6a"/>
            </w:pPr>
          </w:p>
        </w:tc>
        <w:tc>
          <w:tcPr>
            <w:tcW w:w="4876" w:type="dxa"/>
            <w:tcBorders>
              <w:top w:val="nil"/>
              <w:left w:val="nil"/>
              <w:bottom w:val="nil"/>
              <w:right w:val="nil"/>
            </w:tcBorders>
          </w:tcPr>
          <w:p w14:paraId="136E1025" w14:textId="77777777" w:rsidR="009C4575" w:rsidRPr="00887CDA" w:rsidRDefault="009C4575" w:rsidP="008E66BD">
            <w:pPr>
              <w:pStyle w:val="Normal6a"/>
            </w:pPr>
            <w:r w:rsidRPr="00887CDA">
              <w:rPr>
                <w:b/>
                <w:i/>
              </w:rPr>
              <w:t>2a.</w:t>
            </w:r>
            <w:r w:rsidRPr="00887CDA">
              <w:tab/>
            </w:r>
            <w:r w:rsidRPr="00887CDA">
              <w:rPr>
                <w:b/>
                <w:i/>
              </w:rPr>
              <w:t>Tá toirmeasc ar eotanáis a dhéanamh ar mhadra nó ar chat in ionaid dídine ainmhithe chun srian a chur le líon na madraí nó gcat iontu.</w:t>
            </w:r>
          </w:p>
        </w:tc>
      </w:tr>
    </w:tbl>
    <w:p w14:paraId="1B5E669A" w14:textId="77777777" w:rsidR="009C4575" w:rsidRPr="00887CDA" w:rsidRDefault="009C4575" w:rsidP="009C4575">
      <w:pPr>
        <w:pStyle w:val="AmNumberTabs"/>
      </w:pPr>
      <w:r w:rsidRPr="00887CDA">
        <w:t>Leasú</w:t>
      </w:r>
      <w:r w:rsidRPr="00887CDA">
        <w:tab/>
      </w:r>
      <w:r w:rsidRPr="00887CDA">
        <w:tab/>
        <w:t>148</w:t>
      </w:r>
    </w:p>
    <w:p w14:paraId="0F92EFBA" w14:textId="77777777" w:rsidR="009C4575" w:rsidRPr="00887CDA" w:rsidRDefault="009C4575" w:rsidP="009C4575">
      <w:pPr>
        <w:pStyle w:val="NormalBold"/>
      </w:pPr>
      <w:r w:rsidRPr="00887CDA">
        <w:t>Togra le haghaidh rialacháin</w:t>
      </w:r>
    </w:p>
    <w:p w14:paraId="13036004" w14:textId="77777777" w:rsidR="009C4575" w:rsidRPr="00887CDA" w:rsidRDefault="009C4575" w:rsidP="009C4575">
      <w:pPr>
        <w:pStyle w:val="NormalBold"/>
      </w:pPr>
      <w:r w:rsidRPr="00887CDA">
        <w:t>Airteagal 13 – mír 2 – pointe e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77A63C18" w14:textId="77777777" w:rsidTr="008E66BD">
        <w:trPr>
          <w:trHeight w:hRule="exact" w:val="240"/>
          <w:jc w:val="center"/>
        </w:trPr>
        <w:tc>
          <w:tcPr>
            <w:tcW w:w="9752" w:type="dxa"/>
            <w:gridSpan w:val="2"/>
            <w:tcBorders>
              <w:top w:val="nil"/>
              <w:left w:val="nil"/>
              <w:bottom w:val="nil"/>
              <w:right w:val="nil"/>
            </w:tcBorders>
          </w:tcPr>
          <w:p w14:paraId="03874672" w14:textId="77777777" w:rsidR="009C4575" w:rsidRPr="00887CDA" w:rsidRDefault="009C4575" w:rsidP="008E66BD"/>
        </w:tc>
      </w:tr>
      <w:tr w:rsidR="009C4575" w:rsidRPr="00887CDA" w14:paraId="1A73A415" w14:textId="77777777" w:rsidTr="008E66BD">
        <w:trPr>
          <w:trHeight w:val="240"/>
          <w:jc w:val="center"/>
        </w:trPr>
        <w:tc>
          <w:tcPr>
            <w:tcW w:w="4876" w:type="dxa"/>
            <w:tcBorders>
              <w:top w:val="nil"/>
              <w:left w:val="nil"/>
              <w:bottom w:val="nil"/>
              <w:right w:val="nil"/>
            </w:tcBorders>
          </w:tcPr>
          <w:p w14:paraId="3F5C6183"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5615B954" w14:textId="77777777" w:rsidR="009C4575" w:rsidRPr="00887CDA" w:rsidRDefault="009C4575" w:rsidP="008E66BD">
            <w:pPr>
              <w:pStyle w:val="AmColumnHeading"/>
            </w:pPr>
            <w:r w:rsidRPr="00887CDA">
              <w:t>Leasú</w:t>
            </w:r>
          </w:p>
        </w:tc>
      </w:tr>
      <w:tr w:rsidR="009C4575" w:rsidRPr="00887CDA" w14:paraId="098E3AEF" w14:textId="77777777" w:rsidTr="008E66BD">
        <w:trPr>
          <w:jc w:val="center"/>
        </w:trPr>
        <w:tc>
          <w:tcPr>
            <w:tcW w:w="4876" w:type="dxa"/>
            <w:tcBorders>
              <w:top w:val="nil"/>
              <w:left w:val="nil"/>
              <w:bottom w:val="nil"/>
              <w:right w:val="nil"/>
            </w:tcBorders>
          </w:tcPr>
          <w:p w14:paraId="616A87ED" w14:textId="77777777" w:rsidR="009C4575" w:rsidRPr="00887CDA" w:rsidRDefault="009C4575" w:rsidP="008E66BD">
            <w:pPr>
              <w:pStyle w:val="Normal6a"/>
            </w:pPr>
          </w:p>
        </w:tc>
        <w:tc>
          <w:tcPr>
            <w:tcW w:w="4876" w:type="dxa"/>
            <w:tcBorders>
              <w:top w:val="nil"/>
              <w:left w:val="nil"/>
              <w:bottom w:val="nil"/>
              <w:right w:val="nil"/>
            </w:tcBorders>
          </w:tcPr>
          <w:p w14:paraId="4EED882E" w14:textId="77777777" w:rsidR="009C4575" w:rsidRPr="00887CDA" w:rsidRDefault="009C4575" w:rsidP="008E66BD">
            <w:pPr>
              <w:pStyle w:val="Normal6a"/>
            </w:pPr>
            <w:r w:rsidRPr="00887CDA">
              <w:rPr>
                <w:b/>
                <w:i/>
              </w:rPr>
              <w:t>(eb)</w:t>
            </w:r>
            <w:r w:rsidRPr="00887CDA">
              <w:tab/>
            </w:r>
            <w:r w:rsidRPr="00887CDA">
              <w:rPr>
                <w:b/>
                <w:i/>
              </w:rPr>
              <w:t>tá cúram sláinte d’ainmhithe ailínithe le cur chuige na ‘hAon Sláinte Amháin’, amhail úsáid stuama antaibheathach chun frithsheasmhacht in aghaidh ábhair fhrithmhiocróbacha (AMR) a sheachaint.</w:t>
            </w:r>
          </w:p>
        </w:tc>
      </w:tr>
    </w:tbl>
    <w:p w14:paraId="30779DB8" w14:textId="77777777" w:rsidR="009C4575" w:rsidRPr="00887CDA" w:rsidRDefault="009C4575" w:rsidP="009C4575"/>
    <w:p w14:paraId="77EA6CD7" w14:textId="77777777" w:rsidR="009C4575" w:rsidRPr="00887CDA" w:rsidRDefault="009C4575" w:rsidP="009C4575"/>
    <w:p w14:paraId="775E5B81" w14:textId="77777777" w:rsidR="009C4575" w:rsidRPr="00887CDA" w:rsidRDefault="009C4575" w:rsidP="009C4575">
      <w:pPr>
        <w:pStyle w:val="AmNumberTabs"/>
      </w:pPr>
      <w:r w:rsidRPr="00887CDA">
        <w:t>Leasú</w:t>
      </w:r>
      <w:r w:rsidRPr="00887CDA">
        <w:tab/>
      </w:r>
      <w:r w:rsidRPr="00887CDA">
        <w:tab/>
        <w:t>149</w:t>
      </w:r>
    </w:p>
    <w:p w14:paraId="79E9572D" w14:textId="77777777" w:rsidR="009C4575" w:rsidRPr="00887CDA" w:rsidRDefault="009C4575" w:rsidP="009C4575"/>
    <w:p w14:paraId="07C2482C" w14:textId="77777777" w:rsidR="009C4575" w:rsidRPr="00887CDA" w:rsidRDefault="009C4575" w:rsidP="009C4575">
      <w:pPr>
        <w:pStyle w:val="NormalBold"/>
        <w:keepNext/>
      </w:pPr>
      <w:r w:rsidRPr="00887CDA">
        <w:t>Togra le haghaidh rialacháin</w:t>
      </w:r>
    </w:p>
    <w:p w14:paraId="435765F9" w14:textId="77777777" w:rsidR="009C4575" w:rsidRPr="00887CDA" w:rsidRDefault="009C4575" w:rsidP="009C4575">
      <w:pPr>
        <w:pStyle w:val="NormalBold"/>
      </w:pPr>
      <w:r w:rsidRPr="00887CDA">
        <w:t>Airteagal 13 – mír 3 – fomhír 1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F43DE34" w14:textId="77777777" w:rsidTr="008E66BD">
        <w:trPr>
          <w:jc w:val="center"/>
        </w:trPr>
        <w:tc>
          <w:tcPr>
            <w:tcW w:w="9752" w:type="dxa"/>
            <w:gridSpan w:val="2"/>
          </w:tcPr>
          <w:p w14:paraId="0AEFDED2" w14:textId="77777777" w:rsidR="009C4575" w:rsidRPr="00887CDA" w:rsidRDefault="009C4575" w:rsidP="008E66BD">
            <w:pPr>
              <w:keepNext/>
            </w:pPr>
          </w:p>
        </w:tc>
      </w:tr>
      <w:tr w:rsidR="009C4575" w:rsidRPr="00887CDA" w14:paraId="76697616" w14:textId="77777777" w:rsidTr="008E66BD">
        <w:trPr>
          <w:jc w:val="center"/>
        </w:trPr>
        <w:tc>
          <w:tcPr>
            <w:tcW w:w="4876" w:type="dxa"/>
          </w:tcPr>
          <w:p w14:paraId="59B04868" w14:textId="77777777" w:rsidR="009C4575" w:rsidRPr="00887CDA" w:rsidRDefault="009C4575" w:rsidP="008E66BD">
            <w:pPr>
              <w:pStyle w:val="ColumnHeading"/>
              <w:keepNext/>
            </w:pPr>
            <w:r w:rsidRPr="00887CDA">
              <w:t>Téacs arna mholadh ag an gCoimisiún</w:t>
            </w:r>
          </w:p>
        </w:tc>
        <w:tc>
          <w:tcPr>
            <w:tcW w:w="4876" w:type="dxa"/>
          </w:tcPr>
          <w:p w14:paraId="5AD69D9D" w14:textId="77777777" w:rsidR="009C4575" w:rsidRPr="00887CDA" w:rsidRDefault="009C4575" w:rsidP="008E66BD">
            <w:pPr>
              <w:pStyle w:val="ColumnHeading"/>
              <w:keepNext/>
            </w:pPr>
            <w:r w:rsidRPr="00887CDA">
              <w:t>Leasú</w:t>
            </w:r>
          </w:p>
        </w:tc>
      </w:tr>
      <w:tr w:rsidR="009C4575" w:rsidRPr="00887CDA" w14:paraId="5E2D3DE5" w14:textId="77777777" w:rsidTr="008E66BD">
        <w:trPr>
          <w:jc w:val="center"/>
        </w:trPr>
        <w:tc>
          <w:tcPr>
            <w:tcW w:w="4876" w:type="dxa"/>
          </w:tcPr>
          <w:p w14:paraId="46E412F7" w14:textId="77777777" w:rsidR="009C4575" w:rsidRPr="00887CDA" w:rsidRDefault="009C4575" w:rsidP="008E66BD">
            <w:pPr>
              <w:pStyle w:val="Normal6"/>
            </w:pPr>
            <w:r w:rsidRPr="00887CDA">
              <w:t>Áiritheoidh oibreoirí an méid seo a leanas:</w:t>
            </w:r>
          </w:p>
        </w:tc>
        <w:tc>
          <w:tcPr>
            <w:tcW w:w="4876" w:type="dxa"/>
          </w:tcPr>
          <w:p w14:paraId="36B87A01" w14:textId="77777777" w:rsidR="009C4575" w:rsidRPr="00887CDA" w:rsidRDefault="009C4575" w:rsidP="008E66BD">
            <w:pPr>
              <w:pStyle w:val="Normal6"/>
              <w:rPr>
                <w:szCs w:val="24"/>
              </w:rPr>
            </w:pPr>
            <w:r w:rsidRPr="00887CDA">
              <w:t xml:space="preserve">Áiritheoidh oibreoirí </w:t>
            </w:r>
            <w:r w:rsidRPr="00887CDA">
              <w:rPr>
                <w:b/>
                <w:i/>
              </w:rPr>
              <w:t>atá freagrach as ionaid phórúcháin agus a gcuid cúramóirí</w:t>
            </w:r>
            <w:r w:rsidRPr="00887CDA">
              <w:t xml:space="preserve"> an méid seo a leanas:</w:t>
            </w:r>
          </w:p>
        </w:tc>
      </w:tr>
    </w:tbl>
    <w:p w14:paraId="08AC699D" w14:textId="77777777" w:rsidR="009C4575" w:rsidRPr="00887CDA" w:rsidRDefault="009C4575" w:rsidP="009C4575"/>
    <w:p w14:paraId="595C6355" w14:textId="77777777" w:rsidR="009C4575" w:rsidRPr="00887CDA" w:rsidRDefault="009C4575" w:rsidP="009C4575">
      <w:pPr>
        <w:pStyle w:val="AmNumberTabs"/>
      </w:pPr>
      <w:r w:rsidRPr="00887CDA">
        <w:t>Leasú</w:t>
      </w:r>
      <w:r w:rsidRPr="00887CDA">
        <w:tab/>
      </w:r>
      <w:r w:rsidRPr="00887CDA">
        <w:tab/>
        <w:t>150</w:t>
      </w:r>
    </w:p>
    <w:p w14:paraId="485B8FAA" w14:textId="77777777" w:rsidR="009C4575" w:rsidRPr="00887CDA" w:rsidRDefault="009C4575" w:rsidP="009C4575"/>
    <w:p w14:paraId="7BA35A26" w14:textId="77777777" w:rsidR="009C4575" w:rsidRPr="00887CDA" w:rsidRDefault="009C4575" w:rsidP="009C4575">
      <w:pPr>
        <w:pStyle w:val="NormalBold"/>
        <w:keepNext/>
      </w:pPr>
      <w:r w:rsidRPr="00887CDA">
        <w:t>Togra le haghaidh rialacháin</w:t>
      </w:r>
    </w:p>
    <w:p w14:paraId="44C66B80" w14:textId="77777777" w:rsidR="009C4575" w:rsidRPr="00887CDA" w:rsidRDefault="009C4575" w:rsidP="009C4575">
      <w:pPr>
        <w:pStyle w:val="NormalBold"/>
      </w:pPr>
      <w:r w:rsidRPr="00887CDA">
        <w:t>Airteagal 13 – mír 3 – fomhír 1 – pointe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870C963" w14:textId="77777777" w:rsidTr="008E66BD">
        <w:trPr>
          <w:jc w:val="center"/>
        </w:trPr>
        <w:tc>
          <w:tcPr>
            <w:tcW w:w="9752" w:type="dxa"/>
            <w:gridSpan w:val="2"/>
          </w:tcPr>
          <w:p w14:paraId="0B16E58B" w14:textId="77777777" w:rsidR="009C4575" w:rsidRPr="00887CDA" w:rsidRDefault="009C4575" w:rsidP="008E66BD">
            <w:pPr>
              <w:keepNext/>
            </w:pPr>
          </w:p>
        </w:tc>
      </w:tr>
      <w:tr w:rsidR="009C4575" w:rsidRPr="00887CDA" w14:paraId="0466FCE0" w14:textId="77777777" w:rsidTr="008E66BD">
        <w:trPr>
          <w:jc w:val="center"/>
        </w:trPr>
        <w:tc>
          <w:tcPr>
            <w:tcW w:w="4876" w:type="dxa"/>
          </w:tcPr>
          <w:p w14:paraId="69EA7DCE" w14:textId="77777777" w:rsidR="009C4575" w:rsidRPr="00887CDA" w:rsidRDefault="009C4575" w:rsidP="008E66BD">
            <w:pPr>
              <w:pStyle w:val="ColumnHeading"/>
              <w:keepNext/>
            </w:pPr>
            <w:r w:rsidRPr="00887CDA">
              <w:t>Téacs arna mholadh ag an gCoimisiún</w:t>
            </w:r>
          </w:p>
        </w:tc>
        <w:tc>
          <w:tcPr>
            <w:tcW w:w="4876" w:type="dxa"/>
          </w:tcPr>
          <w:p w14:paraId="63E9336E" w14:textId="77777777" w:rsidR="009C4575" w:rsidRPr="00887CDA" w:rsidRDefault="009C4575" w:rsidP="008E66BD">
            <w:pPr>
              <w:pStyle w:val="ColumnHeading"/>
              <w:keepNext/>
            </w:pPr>
            <w:r w:rsidRPr="00887CDA">
              <w:t>Leasú</w:t>
            </w:r>
          </w:p>
        </w:tc>
      </w:tr>
      <w:tr w:rsidR="009C4575" w:rsidRPr="00887CDA" w14:paraId="653CCA76" w14:textId="77777777" w:rsidTr="008E66BD">
        <w:trPr>
          <w:jc w:val="center"/>
        </w:trPr>
        <w:tc>
          <w:tcPr>
            <w:tcW w:w="4876" w:type="dxa"/>
          </w:tcPr>
          <w:p w14:paraId="7DFFBECA" w14:textId="77777777" w:rsidR="009C4575" w:rsidRPr="00887CDA" w:rsidRDefault="009C4575" w:rsidP="008E66BD">
            <w:pPr>
              <w:pStyle w:val="Normal6"/>
            </w:pPr>
          </w:p>
        </w:tc>
        <w:tc>
          <w:tcPr>
            <w:tcW w:w="4876" w:type="dxa"/>
          </w:tcPr>
          <w:p w14:paraId="57474C09" w14:textId="77777777" w:rsidR="009C4575" w:rsidRPr="00887CDA" w:rsidRDefault="009C4575" w:rsidP="008E66BD">
            <w:pPr>
              <w:pStyle w:val="Normal6"/>
              <w:rPr>
                <w:szCs w:val="24"/>
              </w:rPr>
            </w:pPr>
            <w:r w:rsidRPr="00887CDA">
              <w:rPr>
                <w:b/>
                <w:i/>
              </w:rPr>
              <w:t>(-a)</w:t>
            </w:r>
            <w:r w:rsidRPr="00887CDA">
              <w:rPr>
                <w:b/>
                <w:i/>
              </w:rPr>
              <w:tab/>
              <w:t>go ndéanfar bearta chun sláinte madraí agus cat a choimirciú i gcomhréir le pointe 3 d’Iarscríbhinn I;</w:t>
            </w:r>
          </w:p>
        </w:tc>
      </w:tr>
    </w:tbl>
    <w:p w14:paraId="682FFEDC" w14:textId="77777777" w:rsidR="009C4575" w:rsidRPr="00887CDA" w:rsidRDefault="009C4575" w:rsidP="009C4575"/>
    <w:p w14:paraId="145130A4" w14:textId="77777777" w:rsidR="009C4575" w:rsidRPr="00887CDA" w:rsidRDefault="009C4575" w:rsidP="009C4575">
      <w:pPr>
        <w:pStyle w:val="AmNumberTabs"/>
      </w:pPr>
      <w:r w:rsidRPr="00887CDA">
        <w:t>Leasú</w:t>
      </w:r>
      <w:r w:rsidRPr="00887CDA">
        <w:tab/>
      </w:r>
      <w:r w:rsidRPr="00887CDA">
        <w:tab/>
        <w:t>151</w:t>
      </w:r>
    </w:p>
    <w:p w14:paraId="09C3BA94" w14:textId="77777777" w:rsidR="009C4575" w:rsidRPr="00887CDA" w:rsidRDefault="009C4575" w:rsidP="009C4575"/>
    <w:p w14:paraId="34D97FAE" w14:textId="77777777" w:rsidR="009C4575" w:rsidRPr="00887CDA" w:rsidRDefault="009C4575" w:rsidP="009C4575">
      <w:pPr>
        <w:pStyle w:val="NormalBold"/>
        <w:keepNext/>
      </w:pPr>
      <w:r w:rsidRPr="00887CDA">
        <w:t>Togra le haghaidh rialacháin</w:t>
      </w:r>
    </w:p>
    <w:p w14:paraId="17040DBB" w14:textId="77777777" w:rsidR="009C4575" w:rsidRPr="00887CDA" w:rsidRDefault="009C4575" w:rsidP="009C4575">
      <w:pPr>
        <w:pStyle w:val="NormalBold"/>
      </w:pPr>
      <w:r w:rsidRPr="00887CDA">
        <w:t>Airteagal 13 – mír 3 – fomhír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80AED78" w14:textId="77777777" w:rsidTr="008E66BD">
        <w:trPr>
          <w:jc w:val="center"/>
        </w:trPr>
        <w:tc>
          <w:tcPr>
            <w:tcW w:w="9752" w:type="dxa"/>
            <w:gridSpan w:val="2"/>
          </w:tcPr>
          <w:p w14:paraId="118F7868" w14:textId="77777777" w:rsidR="009C4575" w:rsidRPr="00887CDA" w:rsidRDefault="009C4575" w:rsidP="008E66BD">
            <w:pPr>
              <w:keepNext/>
            </w:pPr>
          </w:p>
        </w:tc>
      </w:tr>
      <w:tr w:rsidR="009C4575" w:rsidRPr="00887CDA" w14:paraId="195C42F1" w14:textId="77777777" w:rsidTr="008E66BD">
        <w:trPr>
          <w:jc w:val="center"/>
        </w:trPr>
        <w:tc>
          <w:tcPr>
            <w:tcW w:w="4876" w:type="dxa"/>
          </w:tcPr>
          <w:p w14:paraId="6644FD91" w14:textId="77777777" w:rsidR="009C4575" w:rsidRPr="00887CDA" w:rsidRDefault="009C4575" w:rsidP="008E66BD">
            <w:pPr>
              <w:pStyle w:val="ColumnHeading"/>
              <w:keepNext/>
            </w:pPr>
            <w:r w:rsidRPr="00887CDA">
              <w:t>Téacs arna mholadh ag an gCoimisiún</w:t>
            </w:r>
          </w:p>
        </w:tc>
        <w:tc>
          <w:tcPr>
            <w:tcW w:w="4876" w:type="dxa"/>
          </w:tcPr>
          <w:p w14:paraId="7FC08FDE" w14:textId="77777777" w:rsidR="009C4575" w:rsidRPr="00887CDA" w:rsidRDefault="009C4575" w:rsidP="008E66BD">
            <w:pPr>
              <w:pStyle w:val="ColumnHeading"/>
              <w:keepNext/>
            </w:pPr>
            <w:r w:rsidRPr="00887CDA">
              <w:t>Leasú</w:t>
            </w:r>
          </w:p>
        </w:tc>
      </w:tr>
      <w:tr w:rsidR="009C4575" w:rsidRPr="00887CDA" w14:paraId="77AF6AC1" w14:textId="77777777" w:rsidTr="008E66BD">
        <w:trPr>
          <w:jc w:val="center"/>
        </w:trPr>
        <w:tc>
          <w:tcPr>
            <w:tcW w:w="4876" w:type="dxa"/>
          </w:tcPr>
          <w:p w14:paraId="0380E4CE" w14:textId="77777777" w:rsidR="009C4575" w:rsidRPr="00887CDA" w:rsidRDefault="009C4575" w:rsidP="008E66BD">
            <w:pPr>
              <w:pStyle w:val="Normal6"/>
            </w:pPr>
            <w:r w:rsidRPr="00887CDA">
              <w:t>(a)</w:t>
            </w:r>
            <w:r w:rsidRPr="00887CDA">
              <w:tab/>
              <w:t xml:space="preserve">ní phóraítear madraí baineanna </w:t>
            </w:r>
            <w:r w:rsidRPr="00887CDA">
              <w:rPr>
                <w:b/>
                <w:i/>
              </w:rPr>
              <w:t>agus</w:t>
            </w:r>
            <w:r w:rsidRPr="00887CDA">
              <w:t xml:space="preserve"> cait bhaineanna ach amháin má tá aois íosta acu i gcomhréir le </w:t>
            </w:r>
            <w:r w:rsidRPr="00887CDA">
              <w:rPr>
                <w:b/>
                <w:i/>
              </w:rPr>
              <w:t>pointí 3.1 agus 3.2</w:t>
            </w:r>
            <w:r w:rsidRPr="00887CDA">
              <w:t xml:space="preserve"> d'Iarscríbhinn I, cuirtear a bhfás cnámharlaigh i gcrích, agus </w:t>
            </w:r>
            <w:r w:rsidRPr="00887CDA">
              <w:rPr>
                <w:b/>
                <w:i/>
              </w:rPr>
              <w:t>tá siad saor ó</w:t>
            </w:r>
            <w:r w:rsidRPr="00887CDA">
              <w:t xml:space="preserve"> ghalair nó ó dhálaí fisiceacha a d'fhéadfadh tionchar diúltach a imirt ar a dtoircheas agus ar a leas;</w:t>
            </w:r>
          </w:p>
        </w:tc>
        <w:tc>
          <w:tcPr>
            <w:tcW w:w="4876" w:type="dxa"/>
          </w:tcPr>
          <w:p w14:paraId="02D670BB" w14:textId="77777777" w:rsidR="009C4575" w:rsidRPr="00887CDA" w:rsidRDefault="009C4575" w:rsidP="008E66BD">
            <w:pPr>
              <w:pStyle w:val="Normal6"/>
              <w:rPr>
                <w:szCs w:val="24"/>
              </w:rPr>
            </w:pPr>
            <w:r w:rsidRPr="00887CDA">
              <w:t>(a)</w:t>
            </w:r>
            <w:r w:rsidRPr="00887CDA">
              <w:tab/>
              <w:t xml:space="preserve">ní phóraítear madraí baineanna </w:t>
            </w:r>
            <w:r w:rsidRPr="00887CDA">
              <w:rPr>
                <w:b/>
                <w:i/>
              </w:rPr>
              <w:t>ná</w:t>
            </w:r>
            <w:r w:rsidRPr="00887CDA">
              <w:t xml:space="preserve"> cait bhaineanna ach amháin má tá aois íosta acu i gcomhréir </w:t>
            </w:r>
            <w:r w:rsidRPr="00887CDA">
              <w:rPr>
                <w:b/>
                <w:i/>
              </w:rPr>
              <w:t>le pointe 3 d’</w:t>
            </w:r>
            <w:r w:rsidRPr="00887CDA">
              <w:t xml:space="preserve">Iarscríbhinn I, cuirtear a bhfás cnámharlaigh i gcrích, agus nach bhfuil galar </w:t>
            </w:r>
            <w:r w:rsidRPr="00887CDA">
              <w:rPr>
                <w:b/>
                <w:i/>
              </w:rPr>
              <w:t>diagnóisithe ar bith</w:t>
            </w:r>
            <w:r w:rsidRPr="00887CDA">
              <w:t xml:space="preserve"> orthu ná </w:t>
            </w:r>
            <w:r w:rsidRPr="00887CDA">
              <w:rPr>
                <w:b/>
                <w:i/>
              </w:rPr>
              <w:t>comhartha cliniciúil galar orthu</w:t>
            </w:r>
            <w:r w:rsidRPr="00887CDA">
              <w:t>, agus tá siad saor ó dhálaí fisiceacha a d’fhéadfadh tionchar diúltach a imirt ar a dtoircheas agus ar a leas;</w:t>
            </w:r>
          </w:p>
        </w:tc>
      </w:tr>
    </w:tbl>
    <w:p w14:paraId="1F9F707E" w14:textId="77777777" w:rsidR="009C4575" w:rsidRPr="00887CDA" w:rsidRDefault="009C4575" w:rsidP="009C4575"/>
    <w:p w14:paraId="42AB5E6D" w14:textId="77777777" w:rsidR="009C4575" w:rsidRPr="00887CDA" w:rsidRDefault="009C4575" w:rsidP="009C4575">
      <w:pPr>
        <w:pStyle w:val="AmNumberTabs"/>
      </w:pPr>
      <w:r w:rsidRPr="00887CDA">
        <w:t>Leasú</w:t>
      </w:r>
      <w:r w:rsidRPr="00887CDA">
        <w:tab/>
      </w:r>
      <w:r w:rsidRPr="00887CDA">
        <w:tab/>
        <w:t>152</w:t>
      </w:r>
    </w:p>
    <w:p w14:paraId="43524E78" w14:textId="77777777" w:rsidR="009C4575" w:rsidRPr="00887CDA" w:rsidRDefault="009C4575" w:rsidP="009C4575"/>
    <w:p w14:paraId="47992763" w14:textId="77777777" w:rsidR="009C4575" w:rsidRPr="00887CDA" w:rsidRDefault="009C4575" w:rsidP="009C4575">
      <w:pPr>
        <w:pStyle w:val="NormalBold"/>
        <w:keepNext/>
      </w:pPr>
      <w:r w:rsidRPr="00887CDA">
        <w:t>Togra le haghaidh rialacháin</w:t>
      </w:r>
    </w:p>
    <w:p w14:paraId="5988D9FA" w14:textId="77777777" w:rsidR="009C4575" w:rsidRPr="00887CDA" w:rsidRDefault="009C4575" w:rsidP="009C4575">
      <w:pPr>
        <w:pStyle w:val="NormalBold"/>
      </w:pPr>
      <w:r w:rsidRPr="00887CDA">
        <w:t>Airteagal 13 – mír 3 – fomhír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47DE1D2" w14:textId="77777777" w:rsidTr="008E66BD">
        <w:trPr>
          <w:jc w:val="center"/>
        </w:trPr>
        <w:tc>
          <w:tcPr>
            <w:tcW w:w="9752" w:type="dxa"/>
            <w:gridSpan w:val="2"/>
          </w:tcPr>
          <w:p w14:paraId="721F43ED" w14:textId="77777777" w:rsidR="009C4575" w:rsidRPr="00887CDA" w:rsidRDefault="009C4575" w:rsidP="008E66BD">
            <w:pPr>
              <w:keepNext/>
            </w:pPr>
          </w:p>
        </w:tc>
      </w:tr>
      <w:tr w:rsidR="009C4575" w:rsidRPr="00887CDA" w14:paraId="07E9C188" w14:textId="77777777" w:rsidTr="008E66BD">
        <w:trPr>
          <w:jc w:val="center"/>
        </w:trPr>
        <w:tc>
          <w:tcPr>
            <w:tcW w:w="4876" w:type="dxa"/>
          </w:tcPr>
          <w:p w14:paraId="5C4CFF8B" w14:textId="77777777" w:rsidR="009C4575" w:rsidRPr="00887CDA" w:rsidRDefault="009C4575" w:rsidP="008E66BD">
            <w:pPr>
              <w:pStyle w:val="ColumnHeading"/>
              <w:keepNext/>
            </w:pPr>
            <w:r w:rsidRPr="00887CDA">
              <w:t>Téacs arna mholadh ag an gCoimisiún</w:t>
            </w:r>
          </w:p>
        </w:tc>
        <w:tc>
          <w:tcPr>
            <w:tcW w:w="4876" w:type="dxa"/>
          </w:tcPr>
          <w:p w14:paraId="10F45190" w14:textId="77777777" w:rsidR="009C4575" w:rsidRPr="00887CDA" w:rsidRDefault="009C4575" w:rsidP="008E66BD">
            <w:pPr>
              <w:pStyle w:val="ColumnHeading"/>
              <w:keepNext/>
            </w:pPr>
            <w:r w:rsidRPr="00887CDA">
              <w:t>Leasú</w:t>
            </w:r>
          </w:p>
        </w:tc>
      </w:tr>
      <w:tr w:rsidR="009C4575" w:rsidRPr="00887CDA" w14:paraId="3E26D604" w14:textId="77777777" w:rsidTr="008E66BD">
        <w:trPr>
          <w:jc w:val="center"/>
        </w:trPr>
        <w:tc>
          <w:tcPr>
            <w:tcW w:w="4876" w:type="dxa"/>
          </w:tcPr>
          <w:p w14:paraId="2DB22512" w14:textId="77777777" w:rsidR="009C4575" w:rsidRPr="00887CDA" w:rsidRDefault="009C4575" w:rsidP="008E66BD">
            <w:pPr>
              <w:pStyle w:val="Normal6"/>
            </w:pPr>
            <w:r w:rsidRPr="00887CDA">
              <w:t>(b)</w:t>
            </w:r>
            <w:r w:rsidRPr="00887CDA">
              <w:tab/>
              <w:t xml:space="preserve">go leanann toircheas álta mhadraí baineanna </w:t>
            </w:r>
            <w:r w:rsidRPr="00887CDA">
              <w:rPr>
                <w:b/>
                <w:i/>
              </w:rPr>
              <w:t>agus</w:t>
            </w:r>
            <w:r w:rsidRPr="00887CDA">
              <w:t xml:space="preserve"> chat baineann uasmhinicíocht;</w:t>
            </w:r>
          </w:p>
        </w:tc>
        <w:tc>
          <w:tcPr>
            <w:tcW w:w="4876" w:type="dxa"/>
          </w:tcPr>
          <w:p w14:paraId="2644F2E4" w14:textId="77777777" w:rsidR="009C4575" w:rsidRPr="00887CDA" w:rsidRDefault="009C4575" w:rsidP="008E66BD">
            <w:pPr>
              <w:pStyle w:val="Normal6"/>
              <w:rPr>
                <w:szCs w:val="24"/>
              </w:rPr>
            </w:pPr>
            <w:r w:rsidRPr="00887CDA">
              <w:t>(b)</w:t>
            </w:r>
            <w:r w:rsidRPr="00887CDA">
              <w:tab/>
              <w:t xml:space="preserve">go leanann toircheas álta madraí baineanna </w:t>
            </w:r>
            <w:r w:rsidRPr="00887CDA">
              <w:rPr>
                <w:b/>
                <w:i/>
              </w:rPr>
              <w:t>nó</w:t>
            </w:r>
            <w:r w:rsidRPr="00887CDA">
              <w:t xml:space="preserve"> cat baineann uasmhinicíocht </w:t>
            </w:r>
            <w:r w:rsidRPr="00887CDA">
              <w:rPr>
                <w:b/>
                <w:i/>
              </w:rPr>
              <w:t>i gcomhréir le pointe 3 d’Iarscríbhinn I</w:t>
            </w:r>
            <w:r w:rsidRPr="00887CDA">
              <w:t xml:space="preserve">; </w:t>
            </w:r>
            <w:r w:rsidRPr="00887CDA">
              <w:rPr>
                <w:b/>
                <w:i/>
              </w:rPr>
              <w:t>;</w:t>
            </w:r>
          </w:p>
        </w:tc>
      </w:tr>
    </w:tbl>
    <w:p w14:paraId="72ED3257" w14:textId="77777777" w:rsidR="009C4575" w:rsidRPr="00887CDA" w:rsidRDefault="009C4575" w:rsidP="009C4575"/>
    <w:p w14:paraId="10B11A1C" w14:textId="77777777" w:rsidR="009C4575" w:rsidRPr="00887CDA" w:rsidRDefault="009C4575" w:rsidP="009C4575">
      <w:pPr>
        <w:pStyle w:val="AmNumberTabs"/>
      </w:pPr>
      <w:r w:rsidRPr="00887CDA">
        <w:t>Leasú</w:t>
      </w:r>
      <w:r w:rsidRPr="00887CDA">
        <w:tab/>
      </w:r>
      <w:r w:rsidRPr="00887CDA">
        <w:tab/>
        <w:t>153</w:t>
      </w:r>
    </w:p>
    <w:p w14:paraId="75436A3A" w14:textId="77777777" w:rsidR="009C4575" w:rsidRPr="00887CDA" w:rsidRDefault="009C4575" w:rsidP="009C4575"/>
    <w:p w14:paraId="364F2CE8" w14:textId="77777777" w:rsidR="009C4575" w:rsidRPr="00887CDA" w:rsidRDefault="009C4575" w:rsidP="009C4575">
      <w:pPr>
        <w:pStyle w:val="NormalBold"/>
        <w:keepNext/>
      </w:pPr>
      <w:r w:rsidRPr="00887CDA">
        <w:t>Togra le haghaidh rialacháin</w:t>
      </w:r>
    </w:p>
    <w:p w14:paraId="167A813F" w14:textId="77777777" w:rsidR="009C4575" w:rsidRPr="00887CDA" w:rsidRDefault="009C4575" w:rsidP="009C4575">
      <w:pPr>
        <w:pStyle w:val="NormalBold"/>
      </w:pPr>
      <w:r w:rsidRPr="00887CDA">
        <w:t>Airteagal 13 – mír 3 – fomhír 1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4B01E84" w14:textId="77777777" w:rsidTr="008E66BD">
        <w:trPr>
          <w:jc w:val="center"/>
        </w:trPr>
        <w:tc>
          <w:tcPr>
            <w:tcW w:w="9752" w:type="dxa"/>
            <w:gridSpan w:val="2"/>
          </w:tcPr>
          <w:p w14:paraId="74BD13DE" w14:textId="77777777" w:rsidR="009C4575" w:rsidRPr="00887CDA" w:rsidRDefault="009C4575" w:rsidP="008E66BD">
            <w:pPr>
              <w:keepNext/>
            </w:pPr>
          </w:p>
        </w:tc>
      </w:tr>
      <w:tr w:rsidR="009C4575" w:rsidRPr="00887CDA" w14:paraId="5FC50CA8" w14:textId="77777777" w:rsidTr="008E66BD">
        <w:trPr>
          <w:jc w:val="center"/>
        </w:trPr>
        <w:tc>
          <w:tcPr>
            <w:tcW w:w="4876" w:type="dxa"/>
          </w:tcPr>
          <w:p w14:paraId="438F72F6" w14:textId="77777777" w:rsidR="009C4575" w:rsidRPr="00887CDA" w:rsidRDefault="009C4575" w:rsidP="008E66BD">
            <w:pPr>
              <w:pStyle w:val="ColumnHeading"/>
              <w:keepNext/>
            </w:pPr>
            <w:r w:rsidRPr="00887CDA">
              <w:t>Téacs arna mholadh ag an gCoimisiún</w:t>
            </w:r>
          </w:p>
        </w:tc>
        <w:tc>
          <w:tcPr>
            <w:tcW w:w="4876" w:type="dxa"/>
          </w:tcPr>
          <w:p w14:paraId="713A2C5E" w14:textId="77777777" w:rsidR="009C4575" w:rsidRPr="00887CDA" w:rsidRDefault="009C4575" w:rsidP="008E66BD">
            <w:pPr>
              <w:pStyle w:val="ColumnHeading"/>
              <w:keepNext/>
            </w:pPr>
            <w:r w:rsidRPr="00887CDA">
              <w:t>Leasú</w:t>
            </w:r>
          </w:p>
        </w:tc>
      </w:tr>
      <w:tr w:rsidR="009C4575" w:rsidRPr="00887CDA" w14:paraId="772981D6" w14:textId="77777777" w:rsidTr="008E66BD">
        <w:trPr>
          <w:jc w:val="center"/>
        </w:trPr>
        <w:tc>
          <w:tcPr>
            <w:tcW w:w="4876" w:type="dxa"/>
          </w:tcPr>
          <w:p w14:paraId="25836246" w14:textId="77777777" w:rsidR="009C4575" w:rsidRPr="00887CDA" w:rsidRDefault="009C4575" w:rsidP="008E66BD">
            <w:pPr>
              <w:pStyle w:val="Normal6"/>
            </w:pPr>
            <w:r w:rsidRPr="00887CDA">
              <w:rPr>
                <w:b/>
                <w:i/>
              </w:rPr>
              <w:t>(d)</w:t>
            </w:r>
            <w:r w:rsidRPr="00887CDA">
              <w:rPr>
                <w:b/>
                <w:i/>
              </w:rPr>
              <w:tab/>
              <w:t xml:space="preserve">aon mhadra baineann atá 8 mbliana d'aois nó níos mó agus aon chat baineann atá 6 bliana d'aois nó níos mó, sula n úsáidfear í le haghaidh pórúcháin, </w:t>
            </w:r>
            <w:r w:rsidRPr="00887CDA">
              <w:rPr>
                <w:b/>
                <w:i/>
              </w:rPr>
              <w:lastRenderedPageBreak/>
              <w:t>déanfaidh tréidlia scrúdú fisiciúil uirthi, chun a dheimhniú i scríbhinn nach ndéanfaidh a toircheas aon bhaol dá leas, lena n áirítear a sláinte.</w:t>
            </w:r>
          </w:p>
        </w:tc>
        <w:tc>
          <w:tcPr>
            <w:tcW w:w="4876" w:type="dxa"/>
          </w:tcPr>
          <w:p w14:paraId="3C5DD7B8" w14:textId="77777777" w:rsidR="009C4575" w:rsidRPr="00887CDA" w:rsidRDefault="009C4575" w:rsidP="008E66BD">
            <w:pPr>
              <w:pStyle w:val="Normal6"/>
              <w:rPr>
                <w:szCs w:val="24"/>
              </w:rPr>
            </w:pPr>
            <w:r w:rsidRPr="00887CDA">
              <w:rPr>
                <w:b/>
                <w:i/>
              </w:rPr>
              <w:lastRenderedPageBreak/>
              <w:t>scriosta</w:t>
            </w:r>
          </w:p>
        </w:tc>
      </w:tr>
    </w:tbl>
    <w:p w14:paraId="0E66E056" w14:textId="77777777" w:rsidR="009C4575" w:rsidRPr="00887CDA" w:rsidRDefault="009C4575" w:rsidP="009C4575"/>
    <w:p w14:paraId="1BB904CF" w14:textId="77777777" w:rsidR="009C4575" w:rsidRPr="00887CDA" w:rsidRDefault="009C4575" w:rsidP="009C4575">
      <w:pPr>
        <w:pStyle w:val="AmNumberTabs"/>
      </w:pPr>
      <w:r w:rsidRPr="00887CDA">
        <w:t>Leasú</w:t>
      </w:r>
      <w:r w:rsidRPr="00887CDA">
        <w:tab/>
      </w:r>
      <w:r w:rsidRPr="00887CDA">
        <w:tab/>
        <w:t>154</w:t>
      </w:r>
    </w:p>
    <w:p w14:paraId="23FA2A34" w14:textId="77777777" w:rsidR="009C4575" w:rsidRPr="00887CDA" w:rsidRDefault="009C4575" w:rsidP="009C4575"/>
    <w:p w14:paraId="4F31DEC9" w14:textId="77777777" w:rsidR="009C4575" w:rsidRPr="00887CDA" w:rsidRDefault="009C4575" w:rsidP="009C4575">
      <w:pPr>
        <w:pStyle w:val="NormalBold"/>
        <w:keepNext/>
      </w:pPr>
      <w:r w:rsidRPr="00887CDA">
        <w:t>Togra le haghaidh rialacháin</w:t>
      </w:r>
    </w:p>
    <w:p w14:paraId="473CB350" w14:textId="77777777" w:rsidR="009C4575" w:rsidRPr="00887CDA" w:rsidRDefault="009C4575" w:rsidP="009C4575">
      <w:pPr>
        <w:pStyle w:val="NormalBold"/>
      </w:pPr>
      <w:r w:rsidRPr="00887CDA">
        <w:t>Airteagal 13 – mír 3 – fomhír 1 – pointe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0F09FC2" w14:textId="77777777" w:rsidTr="008E66BD">
        <w:trPr>
          <w:jc w:val="center"/>
        </w:trPr>
        <w:tc>
          <w:tcPr>
            <w:tcW w:w="9752" w:type="dxa"/>
            <w:gridSpan w:val="2"/>
          </w:tcPr>
          <w:p w14:paraId="7EB7EC49" w14:textId="77777777" w:rsidR="009C4575" w:rsidRPr="00887CDA" w:rsidRDefault="009C4575" w:rsidP="008E66BD">
            <w:pPr>
              <w:keepNext/>
            </w:pPr>
          </w:p>
        </w:tc>
      </w:tr>
      <w:tr w:rsidR="009C4575" w:rsidRPr="00887CDA" w14:paraId="3C49A3CA" w14:textId="77777777" w:rsidTr="008E66BD">
        <w:trPr>
          <w:jc w:val="center"/>
        </w:trPr>
        <w:tc>
          <w:tcPr>
            <w:tcW w:w="4876" w:type="dxa"/>
          </w:tcPr>
          <w:p w14:paraId="5A2DBD67" w14:textId="77777777" w:rsidR="009C4575" w:rsidRPr="00887CDA" w:rsidRDefault="009C4575" w:rsidP="008E66BD">
            <w:pPr>
              <w:pStyle w:val="ColumnHeading"/>
              <w:keepNext/>
            </w:pPr>
            <w:r w:rsidRPr="00887CDA">
              <w:t>Téacs arna mholadh ag an gCoimisiún</w:t>
            </w:r>
          </w:p>
        </w:tc>
        <w:tc>
          <w:tcPr>
            <w:tcW w:w="4876" w:type="dxa"/>
          </w:tcPr>
          <w:p w14:paraId="27C7EFDC" w14:textId="77777777" w:rsidR="009C4575" w:rsidRPr="00887CDA" w:rsidRDefault="009C4575" w:rsidP="008E66BD">
            <w:pPr>
              <w:pStyle w:val="ColumnHeading"/>
              <w:keepNext/>
            </w:pPr>
            <w:r w:rsidRPr="00887CDA">
              <w:t>Leasú</w:t>
            </w:r>
          </w:p>
        </w:tc>
      </w:tr>
      <w:tr w:rsidR="009C4575" w:rsidRPr="00887CDA" w14:paraId="522EB8C6" w14:textId="77777777" w:rsidTr="008E66BD">
        <w:trPr>
          <w:jc w:val="center"/>
        </w:trPr>
        <w:tc>
          <w:tcPr>
            <w:tcW w:w="4876" w:type="dxa"/>
          </w:tcPr>
          <w:p w14:paraId="701D4031" w14:textId="77777777" w:rsidR="009C4575" w:rsidRPr="00887CDA" w:rsidRDefault="009C4575" w:rsidP="008E66BD">
            <w:pPr>
              <w:pStyle w:val="Normal6"/>
            </w:pPr>
            <w:r w:rsidRPr="00887CDA">
              <w:t>(e)</w:t>
            </w:r>
            <w:r w:rsidRPr="00887CDA">
              <w:tab/>
              <w:t xml:space="preserve">nach maraítear nó nach dtréigtear madraí agus cait </w:t>
            </w:r>
            <w:r w:rsidRPr="00887CDA">
              <w:rPr>
                <w:b/>
                <w:i/>
              </w:rPr>
              <w:t>baineanna fásta</w:t>
            </w:r>
            <w:r w:rsidRPr="00887CDA">
              <w:t xml:space="preserve"> nach n úsáidtear a thuilleadh le haghaidh atáirgthe, lena n áirítear mar thoradh ar fhorálacha an Rialacháin seo. </w:t>
            </w:r>
            <w:r w:rsidRPr="00887CDA">
              <w:rPr>
                <w:b/>
                <w:i/>
              </w:rPr>
              <w:t>Leanfaidh oibreoirí de leas na n ainmhithe sin a áirithiú i gcomhréir leis an Rialachán.</w:t>
            </w:r>
          </w:p>
        </w:tc>
        <w:tc>
          <w:tcPr>
            <w:tcW w:w="4876" w:type="dxa"/>
          </w:tcPr>
          <w:p w14:paraId="2D348067" w14:textId="77777777" w:rsidR="009C4575" w:rsidRPr="00887CDA" w:rsidRDefault="009C4575" w:rsidP="008E66BD">
            <w:pPr>
              <w:pStyle w:val="Normal6"/>
              <w:rPr>
                <w:szCs w:val="24"/>
              </w:rPr>
            </w:pPr>
            <w:r w:rsidRPr="00887CDA">
              <w:t>(e)</w:t>
            </w:r>
            <w:r w:rsidRPr="00887CDA">
              <w:tab/>
              <w:t xml:space="preserve">nach maraítear ná nach dtréigtear madraí agus cait baineanna fásta nach n-úsáidtear a thuilleadh le haghaidh atáirgthe, lena n áirítear mar thoradh ar fhorálacha an Rialacháin seo, agus </w:t>
            </w:r>
            <w:r w:rsidRPr="00887CDA">
              <w:rPr>
                <w:b/>
                <w:i/>
              </w:rPr>
              <w:t>go gcoimeádtar nó go ndíoltar iad, go ndeonaítear iad nó go bhfaightear úinéirí eile dóibh</w:t>
            </w:r>
            <w:r w:rsidRPr="00887CDA">
              <w:t>.</w:t>
            </w:r>
          </w:p>
        </w:tc>
      </w:tr>
    </w:tbl>
    <w:p w14:paraId="65735719" w14:textId="77777777" w:rsidR="009C4575" w:rsidRPr="00887CDA" w:rsidRDefault="009C4575" w:rsidP="009C4575"/>
    <w:p w14:paraId="14E14BC0" w14:textId="77777777" w:rsidR="009C4575" w:rsidRPr="00887CDA" w:rsidRDefault="009C4575" w:rsidP="009C4575">
      <w:pPr>
        <w:pStyle w:val="AmNumberTabs"/>
      </w:pPr>
      <w:r w:rsidRPr="00887CDA">
        <w:t>Leasú</w:t>
      </w:r>
      <w:r w:rsidRPr="00887CDA">
        <w:tab/>
      </w:r>
      <w:r w:rsidRPr="00887CDA">
        <w:tab/>
        <w:t>155</w:t>
      </w:r>
    </w:p>
    <w:p w14:paraId="2223CD48" w14:textId="77777777" w:rsidR="009C4575" w:rsidRPr="00887CDA" w:rsidRDefault="009C4575" w:rsidP="009C4575"/>
    <w:p w14:paraId="52871667" w14:textId="77777777" w:rsidR="009C4575" w:rsidRPr="00887CDA" w:rsidRDefault="009C4575" w:rsidP="009C4575">
      <w:pPr>
        <w:pStyle w:val="NormalBold"/>
        <w:keepNext/>
      </w:pPr>
      <w:r w:rsidRPr="00887CDA">
        <w:t>Togra le haghaidh rialacháin</w:t>
      </w:r>
    </w:p>
    <w:p w14:paraId="23733FB1" w14:textId="77777777" w:rsidR="009C4575" w:rsidRPr="00887CDA" w:rsidRDefault="009C4575" w:rsidP="009C4575">
      <w:pPr>
        <w:pStyle w:val="NormalBold"/>
      </w:pPr>
      <w:r w:rsidRPr="00887CDA">
        <w:t>Airteagal 13 – mír 3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96972BD" w14:textId="77777777" w:rsidTr="008E66BD">
        <w:trPr>
          <w:jc w:val="center"/>
        </w:trPr>
        <w:tc>
          <w:tcPr>
            <w:tcW w:w="9752" w:type="dxa"/>
            <w:gridSpan w:val="2"/>
          </w:tcPr>
          <w:p w14:paraId="175F2DB7" w14:textId="77777777" w:rsidR="009C4575" w:rsidRPr="00887CDA" w:rsidRDefault="009C4575" w:rsidP="008E66BD">
            <w:pPr>
              <w:keepNext/>
            </w:pPr>
          </w:p>
        </w:tc>
      </w:tr>
      <w:tr w:rsidR="009C4575" w:rsidRPr="00887CDA" w14:paraId="77ECFF8D" w14:textId="77777777" w:rsidTr="008E66BD">
        <w:trPr>
          <w:jc w:val="center"/>
        </w:trPr>
        <w:tc>
          <w:tcPr>
            <w:tcW w:w="4876" w:type="dxa"/>
          </w:tcPr>
          <w:p w14:paraId="1D638B6A" w14:textId="77777777" w:rsidR="009C4575" w:rsidRPr="00887CDA" w:rsidRDefault="009C4575" w:rsidP="008E66BD">
            <w:pPr>
              <w:pStyle w:val="ColumnHeading"/>
              <w:keepNext/>
            </w:pPr>
            <w:r w:rsidRPr="00887CDA">
              <w:t>Téacs arna mholadh ag an gCoimisiún</w:t>
            </w:r>
          </w:p>
        </w:tc>
        <w:tc>
          <w:tcPr>
            <w:tcW w:w="4876" w:type="dxa"/>
          </w:tcPr>
          <w:p w14:paraId="0EE81151" w14:textId="77777777" w:rsidR="009C4575" w:rsidRPr="00887CDA" w:rsidRDefault="009C4575" w:rsidP="008E66BD">
            <w:pPr>
              <w:pStyle w:val="ColumnHeading"/>
              <w:keepNext/>
            </w:pPr>
            <w:r w:rsidRPr="00887CDA">
              <w:t>Leasú</w:t>
            </w:r>
          </w:p>
        </w:tc>
      </w:tr>
      <w:tr w:rsidR="009C4575" w:rsidRPr="00887CDA" w14:paraId="24F59B5A" w14:textId="77777777" w:rsidTr="008E66BD">
        <w:trPr>
          <w:jc w:val="center"/>
        </w:trPr>
        <w:tc>
          <w:tcPr>
            <w:tcW w:w="4876" w:type="dxa"/>
          </w:tcPr>
          <w:p w14:paraId="5A14CE17" w14:textId="77777777" w:rsidR="009C4575" w:rsidRPr="00887CDA" w:rsidRDefault="009C4575" w:rsidP="008E66BD">
            <w:pPr>
              <w:pStyle w:val="Normal6"/>
            </w:pPr>
            <w:r w:rsidRPr="00887CDA">
              <w:rPr>
                <w:b/>
                <w:i/>
              </w:rPr>
              <w:t>Coinneoidh an t-oibreoir an deimhniú i scríbhinn dá dtagraítear i bpointe (d) ar feadh tréimhse 3 bliana ar a laghad tar éis bhás an mhadra bhaininn nó an chait bhaininn.</w:t>
            </w:r>
          </w:p>
        </w:tc>
        <w:tc>
          <w:tcPr>
            <w:tcW w:w="4876" w:type="dxa"/>
          </w:tcPr>
          <w:p w14:paraId="6B332A96" w14:textId="77777777" w:rsidR="009C4575" w:rsidRPr="00887CDA" w:rsidRDefault="009C4575" w:rsidP="008E66BD">
            <w:pPr>
              <w:pStyle w:val="Normal6"/>
              <w:rPr>
                <w:szCs w:val="24"/>
              </w:rPr>
            </w:pPr>
            <w:r w:rsidRPr="00887CDA">
              <w:rPr>
                <w:b/>
                <w:i/>
              </w:rPr>
              <w:t>scriosta</w:t>
            </w:r>
          </w:p>
        </w:tc>
      </w:tr>
    </w:tbl>
    <w:p w14:paraId="7D55A408" w14:textId="77777777" w:rsidR="009C4575" w:rsidRPr="00887CDA" w:rsidRDefault="009C4575" w:rsidP="009C4575"/>
    <w:p w14:paraId="5982CD07" w14:textId="77777777" w:rsidR="009C4575" w:rsidRPr="00887CDA" w:rsidRDefault="009C4575" w:rsidP="009C4575">
      <w:pPr>
        <w:pStyle w:val="AmNumberTabs"/>
      </w:pPr>
      <w:r w:rsidRPr="00887CDA">
        <w:t>Leasú</w:t>
      </w:r>
      <w:r w:rsidRPr="00887CDA">
        <w:tab/>
      </w:r>
      <w:r w:rsidRPr="00887CDA">
        <w:tab/>
        <w:t>156</w:t>
      </w:r>
    </w:p>
    <w:p w14:paraId="0A0064C8" w14:textId="77777777" w:rsidR="009C4575" w:rsidRPr="00887CDA" w:rsidRDefault="009C4575" w:rsidP="009C4575">
      <w:pPr>
        <w:pStyle w:val="NormalBold12b"/>
      </w:pPr>
      <w:r w:rsidRPr="00887CDA">
        <w:t>Togra le haghaidh rialacháin</w:t>
      </w:r>
    </w:p>
    <w:p w14:paraId="4C26FAF6" w14:textId="77777777" w:rsidR="009C4575" w:rsidRPr="00887CDA" w:rsidRDefault="009C4575" w:rsidP="009C4575">
      <w:pPr>
        <w:pStyle w:val="NormalBold"/>
      </w:pPr>
      <w:r w:rsidRPr="00887CDA">
        <w:t>Airteagal 13 – mír 3 – fomhír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75F0371C" w14:textId="77777777" w:rsidTr="008E66BD">
        <w:trPr>
          <w:trHeight w:hRule="exact" w:val="240"/>
          <w:jc w:val="center"/>
        </w:trPr>
        <w:tc>
          <w:tcPr>
            <w:tcW w:w="9752" w:type="dxa"/>
            <w:gridSpan w:val="2"/>
            <w:tcBorders>
              <w:top w:val="nil"/>
              <w:left w:val="nil"/>
              <w:bottom w:val="nil"/>
              <w:right w:val="nil"/>
            </w:tcBorders>
          </w:tcPr>
          <w:p w14:paraId="0E7692F3" w14:textId="77777777" w:rsidR="009C4575" w:rsidRPr="00887CDA" w:rsidRDefault="009C4575" w:rsidP="008E66BD"/>
        </w:tc>
      </w:tr>
      <w:tr w:rsidR="009C4575" w:rsidRPr="00887CDA" w14:paraId="371EE3CF" w14:textId="77777777" w:rsidTr="008E66BD">
        <w:trPr>
          <w:trHeight w:val="240"/>
          <w:jc w:val="center"/>
        </w:trPr>
        <w:tc>
          <w:tcPr>
            <w:tcW w:w="4876" w:type="dxa"/>
            <w:tcBorders>
              <w:top w:val="nil"/>
              <w:left w:val="nil"/>
              <w:bottom w:val="nil"/>
              <w:right w:val="nil"/>
            </w:tcBorders>
          </w:tcPr>
          <w:p w14:paraId="1B7F2E47"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791F0C11" w14:textId="77777777" w:rsidR="009C4575" w:rsidRPr="00887CDA" w:rsidRDefault="009C4575" w:rsidP="008E66BD">
            <w:pPr>
              <w:pStyle w:val="AmColumnHeading"/>
            </w:pPr>
            <w:r w:rsidRPr="00887CDA">
              <w:t>Leasú</w:t>
            </w:r>
          </w:p>
        </w:tc>
      </w:tr>
      <w:tr w:rsidR="009C4575" w:rsidRPr="00887CDA" w14:paraId="36A444E8" w14:textId="77777777" w:rsidTr="008E66BD">
        <w:trPr>
          <w:jc w:val="center"/>
        </w:trPr>
        <w:tc>
          <w:tcPr>
            <w:tcW w:w="4876" w:type="dxa"/>
            <w:tcBorders>
              <w:top w:val="nil"/>
              <w:left w:val="nil"/>
              <w:bottom w:val="nil"/>
              <w:right w:val="nil"/>
            </w:tcBorders>
          </w:tcPr>
          <w:p w14:paraId="37164AF3" w14:textId="77777777" w:rsidR="009C4575" w:rsidRPr="00887CDA" w:rsidRDefault="009C4575" w:rsidP="008E66BD">
            <w:pPr>
              <w:pStyle w:val="Normal6a"/>
            </w:pPr>
          </w:p>
        </w:tc>
        <w:tc>
          <w:tcPr>
            <w:tcW w:w="4876" w:type="dxa"/>
            <w:tcBorders>
              <w:top w:val="nil"/>
              <w:left w:val="nil"/>
              <w:bottom w:val="nil"/>
              <w:right w:val="nil"/>
            </w:tcBorders>
          </w:tcPr>
          <w:p w14:paraId="6D462271" w14:textId="77777777" w:rsidR="009C4575" w:rsidRPr="00887CDA" w:rsidRDefault="009C4575" w:rsidP="008E66BD">
            <w:pPr>
              <w:pStyle w:val="Normal6a"/>
            </w:pPr>
            <w:r w:rsidRPr="00887CDA">
              <w:rPr>
                <w:b/>
                <w:i/>
              </w:rPr>
              <w:t xml:space="preserve">Nuair a bhíonn oibreoirí agus daoine nádúrtha nó dlítheanacha atá freagrach as ionaid dídine ainmhithe i seilbh torthaí tástálacha sláinte ar mhadra nó ar chat nó tuarascálacha géiniteacha agus diagnóisí athair nó máthair an pheata atá i gceist, comhroinnfidh siad an fhaisnéis </w:t>
            </w:r>
            <w:r w:rsidRPr="00887CDA">
              <w:rPr>
                <w:b/>
                <w:i/>
              </w:rPr>
              <w:lastRenderedPageBreak/>
              <w:t>sin le faighteoir an ainmhí.</w:t>
            </w:r>
          </w:p>
        </w:tc>
      </w:tr>
    </w:tbl>
    <w:p w14:paraId="56F45BDC" w14:textId="77777777" w:rsidR="009C4575" w:rsidRPr="00887CDA" w:rsidRDefault="009C4575" w:rsidP="007038F5">
      <w:pPr>
        <w:pStyle w:val="AmNumberTabs"/>
      </w:pPr>
      <w:r w:rsidRPr="00887CDA">
        <w:lastRenderedPageBreak/>
        <w:t>Leasú</w:t>
      </w:r>
      <w:r w:rsidRPr="00887CDA">
        <w:tab/>
      </w:r>
      <w:r w:rsidRPr="00887CDA">
        <w:tab/>
        <w:t>157</w:t>
      </w:r>
    </w:p>
    <w:p w14:paraId="7774F01E" w14:textId="77777777" w:rsidR="009C4575" w:rsidRPr="00887CDA" w:rsidRDefault="009C4575" w:rsidP="009C4575"/>
    <w:p w14:paraId="5C2CB000" w14:textId="77777777" w:rsidR="009C4575" w:rsidRPr="00887CDA" w:rsidRDefault="009C4575" w:rsidP="009C4575">
      <w:pPr>
        <w:pStyle w:val="NormalBold"/>
        <w:keepNext/>
      </w:pPr>
      <w:r w:rsidRPr="00887CDA">
        <w:t>Togra le haghaidh rialacháin</w:t>
      </w:r>
    </w:p>
    <w:p w14:paraId="3968C8A4" w14:textId="77777777" w:rsidR="009C4575" w:rsidRPr="00887CDA" w:rsidRDefault="009C4575" w:rsidP="009C4575">
      <w:pPr>
        <w:pStyle w:val="NormalBold"/>
      </w:pPr>
      <w:r w:rsidRPr="00887CDA">
        <w:t>Airteagal 13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C21236F" w14:textId="77777777" w:rsidTr="008E66BD">
        <w:trPr>
          <w:jc w:val="center"/>
        </w:trPr>
        <w:tc>
          <w:tcPr>
            <w:tcW w:w="9752" w:type="dxa"/>
            <w:gridSpan w:val="2"/>
          </w:tcPr>
          <w:p w14:paraId="03E610DA" w14:textId="77777777" w:rsidR="009C4575" w:rsidRPr="00887CDA" w:rsidRDefault="009C4575" w:rsidP="008E66BD">
            <w:pPr>
              <w:keepNext/>
            </w:pPr>
          </w:p>
        </w:tc>
      </w:tr>
      <w:tr w:rsidR="009C4575" w:rsidRPr="00887CDA" w14:paraId="3856868C" w14:textId="77777777" w:rsidTr="008E66BD">
        <w:trPr>
          <w:jc w:val="center"/>
        </w:trPr>
        <w:tc>
          <w:tcPr>
            <w:tcW w:w="4876" w:type="dxa"/>
          </w:tcPr>
          <w:p w14:paraId="0E59218F" w14:textId="77777777" w:rsidR="009C4575" w:rsidRPr="00887CDA" w:rsidRDefault="009C4575" w:rsidP="008E66BD">
            <w:pPr>
              <w:pStyle w:val="ColumnHeading"/>
              <w:keepNext/>
            </w:pPr>
            <w:r w:rsidRPr="00887CDA">
              <w:t>Téacs arna mholadh ag an gCoimisiún</w:t>
            </w:r>
          </w:p>
        </w:tc>
        <w:tc>
          <w:tcPr>
            <w:tcW w:w="4876" w:type="dxa"/>
          </w:tcPr>
          <w:p w14:paraId="0C692253" w14:textId="77777777" w:rsidR="009C4575" w:rsidRPr="00887CDA" w:rsidRDefault="009C4575" w:rsidP="008E66BD">
            <w:pPr>
              <w:pStyle w:val="ColumnHeading"/>
              <w:keepNext/>
            </w:pPr>
            <w:r w:rsidRPr="00887CDA">
              <w:t>Leasú</w:t>
            </w:r>
          </w:p>
        </w:tc>
      </w:tr>
      <w:tr w:rsidR="009C4575" w:rsidRPr="00887CDA" w14:paraId="222FBFE0" w14:textId="77777777" w:rsidTr="008E66BD">
        <w:trPr>
          <w:jc w:val="center"/>
        </w:trPr>
        <w:tc>
          <w:tcPr>
            <w:tcW w:w="4876" w:type="dxa"/>
          </w:tcPr>
          <w:p w14:paraId="6A746BC5" w14:textId="77777777" w:rsidR="009C4575" w:rsidRPr="00887CDA" w:rsidRDefault="009C4575" w:rsidP="008E66BD">
            <w:pPr>
              <w:pStyle w:val="Normal6"/>
            </w:pPr>
            <w:r w:rsidRPr="00887CDA">
              <w:rPr>
                <w:b/>
                <w:i/>
              </w:rPr>
              <w:t>4.</w:t>
            </w:r>
            <w:r w:rsidRPr="00887CDA">
              <w:rPr>
                <w:b/>
                <w:i/>
              </w:rPr>
              <w:tab/>
              <w:t>Beidh feidhm ag an Airteagal seo [5 bliana tar éis theacht i bhfeidhm an Rialacháin seo].</w:t>
            </w:r>
          </w:p>
        </w:tc>
        <w:tc>
          <w:tcPr>
            <w:tcW w:w="4876" w:type="dxa"/>
          </w:tcPr>
          <w:p w14:paraId="0F574647" w14:textId="77777777" w:rsidR="009C4575" w:rsidRPr="00887CDA" w:rsidRDefault="009C4575" w:rsidP="008E66BD">
            <w:pPr>
              <w:pStyle w:val="Normal6"/>
              <w:rPr>
                <w:szCs w:val="24"/>
              </w:rPr>
            </w:pPr>
            <w:r w:rsidRPr="00887CDA">
              <w:rPr>
                <w:b/>
                <w:i/>
              </w:rPr>
              <w:t>scriosta</w:t>
            </w:r>
          </w:p>
        </w:tc>
      </w:tr>
    </w:tbl>
    <w:p w14:paraId="1CE0C30D" w14:textId="77777777" w:rsidR="009C4575" w:rsidRPr="00887CDA" w:rsidRDefault="009C4575" w:rsidP="009C4575"/>
    <w:p w14:paraId="75A798EB" w14:textId="77777777" w:rsidR="009C4575" w:rsidRPr="00887CDA" w:rsidRDefault="009C4575" w:rsidP="009C4575">
      <w:pPr>
        <w:pStyle w:val="AmNumberTabs"/>
      </w:pPr>
      <w:r w:rsidRPr="00887CDA">
        <w:t>Leasú</w:t>
      </w:r>
      <w:r w:rsidRPr="00887CDA">
        <w:tab/>
      </w:r>
      <w:r w:rsidRPr="00887CDA">
        <w:tab/>
        <w:t>158</w:t>
      </w:r>
    </w:p>
    <w:p w14:paraId="39A26F59" w14:textId="77777777" w:rsidR="009C4575" w:rsidRPr="00887CDA" w:rsidRDefault="009C4575" w:rsidP="009C4575"/>
    <w:p w14:paraId="27968C77" w14:textId="77777777" w:rsidR="009C4575" w:rsidRPr="00887CDA" w:rsidRDefault="009C4575" w:rsidP="009C4575">
      <w:pPr>
        <w:pStyle w:val="NormalBold"/>
        <w:keepNext/>
      </w:pPr>
      <w:r w:rsidRPr="00887CDA">
        <w:t>Togra le haghaidh rialacháin</w:t>
      </w:r>
    </w:p>
    <w:p w14:paraId="5597709E" w14:textId="77777777" w:rsidR="009C4575" w:rsidRPr="00887CDA" w:rsidRDefault="009C4575" w:rsidP="009C4575">
      <w:pPr>
        <w:pStyle w:val="NormalBold"/>
      </w:pPr>
      <w:r w:rsidRPr="00887CDA">
        <w:t>Airteagal 14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8D30499" w14:textId="77777777" w:rsidTr="008E66BD">
        <w:trPr>
          <w:jc w:val="center"/>
        </w:trPr>
        <w:tc>
          <w:tcPr>
            <w:tcW w:w="9752" w:type="dxa"/>
            <w:gridSpan w:val="2"/>
          </w:tcPr>
          <w:p w14:paraId="2DC850DD" w14:textId="77777777" w:rsidR="009C4575" w:rsidRPr="00887CDA" w:rsidRDefault="009C4575" w:rsidP="008E66BD">
            <w:pPr>
              <w:keepNext/>
            </w:pPr>
          </w:p>
        </w:tc>
      </w:tr>
      <w:tr w:rsidR="009C4575" w:rsidRPr="00887CDA" w14:paraId="28058A91" w14:textId="77777777" w:rsidTr="008E66BD">
        <w:trPr>
          <w:jc w:val="center"/>
        </w:trPr>
        <w:tc>
          <w:tcPr>
            <w:tcW w:w="4876" w:type="dxa"/>
          </w:tcPr>
          <w:p w14:paraId="52646B60" w14:textId="77777777" w:rsidR="009C4575" w:rsidRPr="00887CDA" w:rsidRDefault="009C4575" w:rsidP="008E66BD">
            <w:pPr>
              <w:pStyle w:val="ColumnHeading"/>
              <w:keepNext/>
            </w:pPr>
            <w:r w:rsidRPr="00887CDA">
              <w:t>Téacs arna mholadh ag an gCoimisiún</w:t>
            </w:r>
          </w:p>
        </w:tc>
        <w:tc>
          <w:tcPr>
            <w:tcW w:w="4876" w:type="dxa"/>
          </w:tcPr>
          <w:p w14:paraId="71781D36" w14:textId="77777777" w:rsidR="009C4575" w:rsidRPr="00887CDA" w:rsidRDefault="009C4575" w:rsidP="008E66BD">
            <w:pPr>
              <w:pStyle w:val="ColumnHeading"/>
              <w:keepNext/>
            </w:pPr>
            <w:r w:rsidRPr="00887CDA">
              <w:t>Leasú</w:t>
            </w:r>
          </w:p>
        </w:tc>
      </w:tr>
      <w:tr w:rsidR="009C4575" w:rsidRPr="00887CDA" w14:paraId="72073769" w14:textId="77777777" w:rsidTr="008E66BD">
        <w:trPr>
          <w:jc w:val="center"/>
        </w:trPr>
        <w:tc>
          <w:tcPr>
            <w:tcW w:w="4876" w:type="dxa"/>
          </w:tcPr>
          <w:p w14:paraId="77A1B084" w14:textId="77777777" w:rsidR="009C4575" w:rsidRPr="00887CDA" w:rsidRDefault="009C4575" w:rsidP="008E66BD">
            <w:pPr>
              <w:pStyle w:val="Normal6"/>
            </w:pPr>
            <w:r w:rsidRPr="00887CDA">
              <w:t>1.</w:t>
            </w:r>
            <w:r w:rsidRPr="00887CDA">
              <w:tab/>
              <w:t>Áiritheoidh oibreoirí a</w:t>
            </w:r>
            <w:r w:rsidRPr="00887CDA">
              <w:rPr>
                <w:b/>
                <w:i/>
              </w:rPr>
              <w:t>gus daoine nádúrtha nó dlítheanacha atá freagrach as ionaid dídine ainmhithe</w:t>
            </w:r>
            <w:r w:rsidRPr="00887CDA">
              <w:t xml:space="preserve"> go ndéanfar bearta chun freastal ar riachtanais iompraíochta cat </w:t>
            </w:r>
            <w:r w:rsidRPr="00887CDA">
              <w:rPr>
                <w:b/>
                <w:i/>
              </w:rPr>
              <w:t>agus</w:t>
            </w:r>
            <w:r w:rsidRPr="00887CDA">
              <w:t xml:space="preserve"> madraí i gcomhréir le pointe 4 d'Iarscríbhinn I.</w:t>
            </w:r>
          </w:p>
        </w:tc>
        <w:tc>
          <w:tcPr>
            <w:tcW w:w="4876" w:type="dxa"/>
          </w:tcPr>
          <w:p w14:paraId="10FDC1F9" w14:textId="77777777" w:rsidR="009C4575" w:rsidRPr="00887CDA" w:rsidRDefault="009C4575" w:rsidP="008E66BD">
            <w:pPr>
              <w:pStyle w:val="Normal6"/>
              <w:rPr>
                <w:szCs w:val="24"/>
              </w:rPr>
            </w:pPr>
            <w:r w:rsidRPr="00887CDA">
              <w:t>1.</w:t>
            </w:r>
            <w:r w:rsidRPr="00887CDA">
              <w:tab/>
              <w:t xml:space="preserve">Áiritheoidh oibreoirí go ndéanfar bearta chun freastal ar riachtanais iompraíochta cat </w:t>
            </w:r>
            <w:r w:rsidRPr="00887CDA">
              <w:rPr>
                <w:b/>
                <w:i/>
              </w:rPr>
              <w:t>nó</w:t>
            </w:r>
            <w:r w:rsidRPr="00887CDA">
              <w:t xml:space="preserve"> madraí i gcomhréir le pointe 4 d’Iarscríbhinn I.</w:t>
            </w:r>
          </w:p>
        </w:tc>
      </w:tr>
    </w:tbl>
    <w:p w14:paraId="19E59BB3" w14:textId="77777777" w:rsidR="009C4575" w:rsidRPr="00887CDA" w:rsidRDefault="009C4575" w:rsidP="009C4575"/>
    <w:p w14:paraId="1892F2E1" w14:textId="77777777" w:rsidR="009C4575" w:rsidRPr="00887CDA" w:rsidRDefault="009C4575" w:rsidP="009C4575">
      <w:pPr>
        <w:pStyle w:val="AmNumberTabs"/>
      </w:pPr>
      <w:r w:rsidRPr="00887CDA">
        <w:t>Leasú</w:t>
      </w:r>
      <w:r w:rsidRPr="00887CDA">
        <w:tab/>
      </w:r>
      <w:r w:rsidRPr="00887CDA">
        <w:tab/>
        <w:t>159</w:t>
      </w:r>
    </w:p>
    <w:p w14:paraId="587C54D7" w14:textId="77777777" w:rsidR="009C4575" w:rsidRPr="00887CDA" w:rsidRDefault="009C4575" w:rsidP="009C4575"/>
    <w:p w14:paraId="34CF914D" w14:textId="77777777" w:rsidR="009C4575" w:rsidRPr="00887CDA" w:rsidRDefault="009C4575" w:rsidP="009C4575">
      <w:pPr>
        <w:pStyle w:val="NormalBold"/>
        <w:keepNext/>
      </w:pPr>
      <w:r w:rsidRPr="00887CDA">
        <w:t>Togra le haghaidh rialacháin</w:t>
      </w:r>
    </w:p>
    <w:p w14:paraId="1A05FE9B" w14:textId="77777777" w:rsidR="009C4575" w:rsidRPr="00887CDA" w:rsidRDefault="009C4575" w:rsidP="009C4575">
      <w:pPr>
        <w:pStyle w:val="NormalBold"/>
      </w:pPr>
      <w:r w:rsidRPr="00887CDA">
        <w:t>Airteagal 14 – mír 2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D5ACCC2" w14:textId="77777777" w:rsidTr="008E66BD">
        <w:trPr>
          <w:jc w:val="center"/>
        </w:trPr>
        <w:tc>
          <w:tcPr>
            <w:tcW w:w="9752" w:type="dxa"/>
            <w:gridSpan w:val="2"/>
          </w:tcPr>
          <w:p w14:paraId="73054CA8" w14:textId="77777777" w:rsidR="009C4575" w:rsidRPr="00887CDA" w:rsidRDefault="009C4575" w:rsidP="008E66BD">
            <w:pPr>
              <w:keepNext/>
            </w:pPr>
          </w:p>
        </w:tc>
      </w:tr>
      <w:tr w:rsidR="009C4575" w:rsidRPr="00887CDA" w14:paraId="4A2D9715" w14:textId="77777777" w:rsidTr="008E66BD">
        <w:trPr>
          <w:jc w:val="center"/>
        </w:trPr>
        <w:tc>
          <w:tcPr>
            <w:tcW w:w="4876" w:type="dxa"/>
          </w:tcPr>
          <w:p w14:paraId="0F6DEE8B" w14:textId="77777777" w:rsidR="009C4575" w:rsidRPr="00887CDA" w:rsidRDefault="009C4575" w:rsidP="008E66BD">
            <w:pPr>
              <w:pStyle w:val="ColumnHeading"/>
              <w:keepNext/>
            </w:pPr>
            <w:r w:rsidRPr="00887CDA">
              <w:t>Téacs arna mholadh ag an gCoimisiún</w:t>
            </w:r>
          </w:p>
        </w:tc>
        <w:tc>
          <w:tcPr>
            <w:tcW w:w="4876" w:type="dxa"/>
          </w:tcPr>
          <w:p w14:paraId="07650997" w14:textId="77777777" w:rsidR="009C4575" w:rsidRPr="00887CDA" w:rsidRDefault="009C4575" w:rsidP="008E66BD">
            <w:pPr>
              <w:pStyle w:val="ColumnHeading"/>
              <w:keepNext/>
            </w:pPr>
            <w:r w:rsidRPr="00887CDA">
              <w:t>Leasú</w:t>
            </w:r>
          </w:p>
        </w:tc>
      </w:tr>
      <w:tr w:rsidR="009C4575" w:rsidRPr="00887CDA" w14:paraId="62F93C2D" w14:textId="77777777" w:rsidTr="008E66BD">
        <w:trPr>
          <w:jc w:val="center"/>
        </w:trPr>
        <w:tc>
          <w:tcPr>
            <w:tcW w:w="4876" w:type="dxa"/>
          </w:tcPr>
          <w:p w14:paraId="5209E76E" w14:textId="77777777" w:rsidR="009C4575" w:rsidRPr="00887CDA" w:rsidRDefault="009C4575" w:rsidP="008E66BD">
            <w:pPr>
              <w:pStyle w:val="Normal6"/>
            </w:pPr>
            <w:r w:rsidRPr="00887CDA">
              <w:t>2.</w:t>
            </w:r>
            <w:r w:rsidRPr="00887CDA">
              <w:tab/>
              <w:t>Toirmiscfear madraí agus cait a choinneáil i limistéir lena gcuirtear srian ar a ngluaiseachtaí nádúrtha, seachas chun na nósanna imeachta nó na cóireálacha seo a leanas a dhéanamh:</w:t>
            </w:r>
          </w:p>
        </w:tc>
        <w:tc>
          <w:tcPr>
            <w:tcW w:w="4876" w:type="dxa"/>
          </w:tcPr>
          <w:p w14:paraId="610048E4" w14:textId="77777777" w:rsidR="009C4575" w:rsidRPr="00887CDA" w:rsidRDefault="009C4575" w:rsidP="008E66BD">
            <w:pPr>
              <w:pStyle w:val="Normal6"/>
              <w:rPr>
                <w:szCs w:val="24"/>
              </w:rPr>
            </w:pPr>
            <w:r w:rsidRPr="00887CDA">
              <w:t>2.</w:t>
            </w:r>
            <w:r w:rsidRPr="00887CDA">
              <w:tab/>
              <w:t xml:space="preserve">Toirmiscfear madraí agus cait a choinneáil i limistéir lena gcuirtear srian ar a ngluaiseachtaí nádúrtha, seachas </w:t>
            </w:r>
            <w:r w:rsidRPr="00887CDA">
              <w:rPr>
                <w:b/>
                <w:i/>
              </w:rPr>
              <w:t>i gcás Airteagal 12(3), an dara fomhír, agus</w:t>
            </w:r>
            <w:r w:rsidRPr="00887CDA">
              <w:t xml:space="preserve"> chun na gnáthaimh nó na cóireálacha seo a leanas a dhéanamh:</w:t>
            </w:r>
          </w:p>
        </w:tc>
      </w:tr>
    </w:tbl>
    <w:p w14:paraId="0E867307" w14:textId="77777777" w:rsidR="009C4575" w:rsidRPr="00887CDA" w:rsidRDefault="009C4575" w:rsidP="009C4575"/>
    <w:p w14:paraId="56F77D80" w14:textId="77777777" w:rsidR="009C4575" w:rsidRPr="00887CDA" w:rsidRDefault="009C4575" w:rsidP="009C4575">
      <w:pPr>
        <w:pStyle w:val="AmNumberTabs"/>
      </w:pPr>
      <w:r w:rsidRPr="00887CDA">
        <w:t>Leasú</w:t>
      </w:r>
      <w:r w:rsidRPr="00887CDA">
        <w:tab/>
      </w:r>
      <w:r w:rsidRPr="00887CDA">
        <w:tab/>
        <w:t>160</w:t>
      </w:r>
    </w:p>
    <w:p w14:paraId="6F968CE9" w14:textId="77777777" w:rsidR="009C4575" w:rsidRPr="00887CDA" w:rsidRDefault="009C4575" w:rsidP="009C4575"/>
    <w:p w14:paraId="7DA8B8AF" w14:textId="77777777" w:rsidR="009C4575" w:rsidRPr="00887CDA" w:rsidRDefault="009C4575" w:rsidP="009C4575">
      <w:pPr>
        <w:pStyle w:val="NormalBold"/>
        <w:keepNext/>
      </w:pPr>
      <w:r w:rsidRPr="00887CDA">
        <w:t>Togra le haghaidh rialacháin</w:t>
      </w:r>
    </w:p>
    <w:p w14:paraId="4CC1FD19" w14:textId="77777777" w:rsidR="009C4575" w:rsidRPr="00887CDA" w:rsidRDefault="009C4575" w:rsidP="009C4575">
      <w:pPr>
        <w:pStyle w:val="NormalBold"/>
      </w:pPr>
      <w:r w:rsidRPr="00887CDA">
        <w:t>Airteagal 14 – mír 2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3E6232B" w14:textId="77777777" w:rsidTr="008E66BD">
        <w:trPr>
          <w:jc w:val="center"/>
        </w:trPr>
        <w:tc>
          <w:tcPr>
            <w:tcW w:w="9752" w:type="dxa"/>
            <w:gridSpan w:val="2"/>
          </w:tcPr>
          <w:p w14:paraId="491774BC" w14:textId="77777777" w:rsidR="009C4575" w:rsidRPr="00887CDA" w:rsidRDefault="009C4575" w:rsidP="008E66BD">
            <w:pPr>
              <w:keepNext/>
            </w:pPr>
          </w:p>
        </w:tc>
      </w:tr>
      <w:tr w:rsidR="009C4575" w:rsidRPr="00887CDA" w14:paraId="06B7436E" w14:textId="77777777" w:rsidTr="008E66BD">
        <w:trPr>
          <w:jc w:val="center"/>
        </w:trPr>
        <w:tc>
          <w:tcPr>
            <w:tcW w:w="4876" w:type="dxa"/>
          </w:tcPr>
          <w:p w14:paraId="4EDFFE6A" w14:textId="77777777" w:rsidR="009C4575" w:rsidRPr="00887CDA" w:rsidRDefault="009C4575" w:rsidP="008E66BD">
            <w:pPr>
              <w:pStyle w:val="ColumnHeading"/>
              <w:keepNext/>
            </w:pPr>
            <w:r w:rsidRPr="00887CDA">
              <w:t>Téacs arna mholadh ag an gCoimisiún</w:t>
            </w:r>
          </w:p>
        </w:tc>
        <w:tc>
          <w:tcPr>
            <w:tcW w:w="4876" w:type="dxa"/>
          </w:tcPr>
          <w:p w14:paraId="02300187" w14:textId="77777777" w:rsidR="009C4575" w:rsidRPr="00887CDA" w:rsidRDefault="009C4575" w:rsidP="008E66BD">
            <w:pPr>
              <w:pStyle w:val="ColumnHeading"/>
              <w:keepNext/>
            </w:pPr>
            <w:r w:rsidRPr="00887CDA">
              <w:t>Leasú</w:t>
            </w:r>
          </w:p>
        </w:tc>
      </w:tr>
      <w:tr w:rsidR="009C4575" w:rsidRPr="00887CDA" w14:paraId="44A0E396" w14:textId="77777777" w:rsidTr="008E66BD">
        <w:trPr>
          <w:jc w:val="center"/>
        </w:trPr>
        <w:tc>
          <w:tcPr>
            <w:tcW w:w="4876" w:type="dxa"/>
          </w:tcPr>
          <w:p w14:paraId="3FA28CF5" w14:textId="77777777" w:rsidR="009C4575" w:rsidRPr="00887CDA" w:rsidRDefault="009C4575" w:rsidP="008E66BD">
            <w:pPr>
              <w:pStyle w:val="Normal6"/>
            </w:pPr>
            <w:r w:rsidRPr="00887CDA">
              <w:t>(a)</w:t>
            </w:r>
            <w:r w:rsidRPr="00887CDA">
              <w:tab/>
              <w:t>scrúduithe fisiceacha</w:t>
            </w:r>
            <w:r w:rsidRPr="00887CDA">
              <w:rPr>
                <w:b/>
                <w:i/>
              </w:rPr>
              <w:t>, lena n-áirítear na hainmhithe a shainaithint</w:t>
            </w:r>
            <w:r w:rsidRPr="00887CDA">
              <w:t>;</w:t>
            </w:r>
          </w:p>
        </w:tc>
        <w:tc>
          <w:tcPr>
            <w:tcW w:w="4876" w:type="dxa"/>
          </w:tcPr>
          <w:p w14:paraId="5A06741A" w14:textId="77777777" w:rsidR="009C4575" w:rsidRPr="00887CDA" w:rsidRDefault="009C4575" w:rsidP="008E66BD">
            <w:pPr>
              <w:pStyle w:val="Normal6"/>
              <w:rPr>
                <w:szCs w:val="24"/>
              </w:rPr>
            </w:pPr>
            <w:r w:rsidRPr="00887CDA">
              <w:t>(a)</w:t>
            </w:r>
            <w:r w:rsidRPr="00887CDA">
              <w:tab/>
              <w:t>scrúduithe fisiceacha;</w:t>
            </w:r>
          </w:p>
        </w:tc>
      </w:tr>
    </w:tbl>
    <w:p w14:paraId="6B47B8AC" w14:textId="77777777" w:rsidR="009C4575" w:rsidRPr="00887CDA" w:rsidRDefault="009C4575" w:rsidP="009C4575"/>
    <w:p w14:paraId="39848DC1" w14:textId="77777777" w:rsidR="009C4575" w:rsidRPr="00887CDA" w:rsidRDefault="009C4575" w:rsidP="009C4575">
      <w:pPr>
        <w:pStyle w:val="AmNumberTabs"/>
      </w:pPr>
      <w:r w:rsidRPr="00887CDA">
        <w:t>Leasú</w:t>
      </w:r>
      <w:r w:rsidRPr="00887CDA">
        <w:tab/>
      </w:r>
      <w:r w:rsidRPr="00887CDA">
        <w:tab/>
        <w:t>161</w:t>
      </w:r>
    </w:p>
    <w:p w14:paraId="2D3EF4EA" w14:textId="77777777" w:rsidR="009C4575" w:rsidRPr="00887CDA" w:rsidRDefault="009C4575" w:rsidP="009C4575"/>
    <w:p w14:paraId="634679A4" w14:textId="77777777" w:rsidR="009C4575" w:rsidRPr="00887CDA" w:rsidRDefault="009C4575" w:rsidP="009C4575">
      <w:pPr>
        <w:pStyle w:val="NormalBold"/>
        <w:keepNext/>
      </w:pPr>
      <w:r w:rsidRPr="00887CDA">
        <w:t>Togra le haghaidh rialacháin</w:t>
      </w:r>
    </w:p>
    <w:p w14:paraId="21B5711B" w14:textId="77777777" w:rsidR="009C4575" w:rsidRPr="00887CDA" w:rsidRDefault="009C4575" w:rsidP="009C4575">
      <w:pPr>
        <w:pStyle w:val="NormalBold"/>
      </w:pPr>
      <w:r w:rsidRPr="00887CDA">
        <w:t>Airteagal 14 – mír 2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9A5E475" w14:textId="77777777" w:rsidTr="008E66BD">
        <w:trPr>
          <w:jc w:val="center"/>
        </w:trPr>
        <w:tc>
          <w:tcPr>
            <w:tcW w:w="9752" w:type="dxa"/>
            <w:gridSpan w:val="2"/>
          </w:tcPr>
          <w:p w14:paraId="48C0DB32" w14:textId="77777777" w:rsidR="009C4575" w:rsidRPr="00887CDA" w:rsidRDefault="009C4575" w:rsidP="008E66BD">
            <w:pPr>
              <w:keepNext/>
            </w:pPr>
          </w:p>
        </w:tc>
      </w:tr>
      <w:tr w:rsidR="009C4575" w:rsidRPr="00887CDA" w14:paraId="4493DFBA" w14:textId="77777777" w:rsidTr="008E66BD">
        <w:trPr>
          <w:jc w:val="center"/>
        </w:trPr>
        <w:tc>
          <w:tcPr>
            <w:tcW w:w="4876" w:type="dxa"/>
          </w:tcPr>
          <w:p w14:paraId="5C3A276E" w14:textId="77777777" w:rsidR="009C4575" w:rsidRPr="00887CDA" w:rsidRDefault="009C4575" w:rsidP="008E66BD">
            <w:pPr>
              <w:pStyle w:val="ColumnHeading"/>
              <w:keepNext/>
            </w:pPr>
            <w:r w:rsidRPr="00887CDA">
              <w:t>Téacs arna mholadh ag an gCoimisiún</w:t>
            </w:r>
          </w:p>
        </w:tc>
        <w:tc>
          <w:tcPr>
            <w:tcW w:w="4876" w:type="dxa"/>
          </w:tcPr>
          <w:p w14:paraId="3E079960" w14:textId="77777777" w:rsidR="009C4575" w:rsidRPr="00887CDA" w:rsidRDefault="009C4575" w:rsidP="008E66BD">
            <w:pPr>
              <w:pStyle w:val="ColumnHeading"/>
              <w:keepNext/>
            </w:pPr>
            <w:r w:rsidRPr="00887CDA">
              <w:t>Leasú</w:t>
            </w:r>
          </w:p>
        </w:tc>
      </w:tr>
      <w:tr w:rsidR="009C4575" w:rsidRPr="00887CDA" w14:paraId="7F7AE217" w14:textId="77777777" w:rsidTr="008E66BD">
        <w:trPr>
          <w:jc w:val="center"/>
        </w:trPr>
        <w:tc>
          <w:tcPr>
            <w:tcW w:w="4876" w:type="dxa"/>
          </w:tcPr>
          <w:p w14:paraId="77FAB2F7" w14:textId="77777777" w:rsidR="009C4575" w:rsidRPr="00887CDA" w:rsidRDefault="009C4575" w:rsidP="008E66BD">
            <w:pPr>
              <w:pStyle w:val="Normal6"/>
            </w:pPr>
            <w:r w:rsidRPr="00887CDA">
              <w:t>(b)</w:t>
            </w:r>
            <w:r w:rsidRPr="00887CDA">
              <w:tab/>
            </w:r>
            <w:r w:rsidRPr="00887CDA">
              <w:rPr>
                <w:b/>
                <w:i/>
              </w:rPr>
              <w:t>ainmhithe a mharcáil chun</w:t>
            </w:r>
            <w:r w:rsidRPr="00887CDA">
              <w:t xml:space="preserve"> </w:t>
            </w:r>
            <w:r w:rsidRPr="00887CDA">
              <w:rPr>
                <w:b/>
                <w:i/>
              </w:rPr>
              <w:t>críoch</w:t>
            </w:r>
            <w:r w:rsidRPr="00887CDA">
              <w:t xml:space="preserve"> sainaitheantais;</w:t>
            </w:r>
          </w:p>
        </w:tc>
        <w:tc>
          <w:tcPr>
            <w:tcW w:w="4876" w:type="dxa"/>
          </w:tcPr>
          <w:p w14:paraId="67B0AA1C" w14:textId="77777777" w:rsidR="009C4575" w:rsidRPr="00887CDA" w:rsidRDefault="009C4575" w:rsidP="008E66BD">
            <w:pPr>
              <w:pStyle w:val="Normal6"/>
              <w:rPr>
                <w:szCs w:val="24"/>
              </w:rPr>
            </w:pPr>
            <w:r w:rsidRPr="00887CDA">
              <w:t>(b)</w:t>
            </w:r>
            <w:r w:rsidRPr="00887CDA">
              <w:tab/>
              <w:t xml:space="preserve">sainaithint </w:t>
            </w:r>
            <w:r w:rsidRPr="00887CDA">
              <w:rPr>
                <w:b/>
                <w:i/>
              </w:rPr>
              <w:t>aonair</w:t>
            </w:r>
            <w:r w:rsidRPr="00887CDA">
              <w:t xml:space="preserve"> </w:t>
            </w:r>
            <w:r w:rsidRPr="00887CDA">
              <w:rPr>
                <w:b/>
                <w:i/>
              </w:rPr>
              <w:t>madraí agus cat agus an fhaisnéis ar shainaithint a léamh</w:t>
            </w:r>
            <w:r w:rsidRPr="00887CDA">
              <w:t>;</w:t>
            </w:r>
          </w:p>
        </w:tc>
      </w:tr>
    </w:tbl>
    <w:p w14:paraId="2840781B" w14:textId="77777777" w:rsidR="009C4575" w:rsidRPr="00887CDA" w:rsidRDefault="009C4575" w:rsidP="009C4575"/>
    <w:p w14:paraId="4C4C5F14" w14:textId="77777777" w:rsidR="009C4575" w:rsidRPr="00887CDA" w:rsidRDefault="009C4575" w:rsidP="009C4575">
      <w:pPr>
        <w:pStyle w:val="AmNumberTabs"/>
      </w:pPr>
      <w:r w:rsidRPr="00887CDA">
        <w:t>Leasú</w:t>
      </w:r>
      <w:r w:rsidRPr="00887CDA">
        <w:tab/>
      </w:r>
      <w:r w:rsidRPr="00887CDA">
        <w:tab/>
        <w:t>164</w:t>
      </w:r>
    </w:p>
    <w:p w14:paraId="28E84FBE" w14:textId="77777777" w:rsidR="009C4575" w:rsidRPr="00887CDA" w:rsidRDefault="009C4575" w:rsidP="009C4575"/>
    <w:p w14:paraId="7347FED1" w14:textId="77777777" w:rsidR="009C4575" w:rsidRPr="00887CDA" w:rsidRDefault="009C4575" w:rsidP="009C4575">
      <w:pPr>
        <w:pStyle w:val="NormalBold"/>
        <w:keepNext/>
      </w:pPr>
      <w:r w:rsidRPr="00887CDA">
        <w:t>Togra le haghaidh rialacháin</w:t>
      </w:r>
    </w:p>
    <w:p w14:paraId="2C078D1D" w14:textId="77777777" w:rsidR="009C4575" w:rsidRPr="00887CDA" w:rsidRDefault="009C4575" w:rsidP="009C4575">
      <w:pPr>
        <w:pStyle w:val="NormalBold"/>
      </w:pPr>
      <w:r w:rsidRPr="00887CDA">
        <w:t>Airteagal 14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64B8DDB" w14:textId="77777777" w:rsidTr="008E66BD">
        <w:trPr>
          <w:jc w:val="center"/>
        </w:trPr>
        <w:tc>
          <w:tcPr>
            <w:tcW w:w="9752" w:type="dxa"/>
            <w:gridSpan w:val="2"/>
          </w:tcPr>
          <w:p w14:paraId="38BD6EAC" w14:textId="77777777" w:rsidR="009C4575" w:rsidRPr="00887CDA" w:rsidRDefault="009C4575" w:rsidP="008E66BD">
            <w:pPr>
              <w:keepNext/>
            </w:pPr>
          </w:p>
        </w:tc>
      </w:tr>
      <w:tr w:rsidR="009C4575" w:rsidRPr="00887CDA" w14:paraId="68D19C4E" w14:textId="77777777" w:rsidTr="008E66BD">
        <w:trPr>
          <w:jc w:val="center"/>
        </w:trPr>
        <w:tc>
          <w:tcPr>
            <w:tcW w:w="4876" w:type="dxa"/>
          </w:tcPr>
          <w:p w14:paraId="2B8DEE71" w14:textId="77777777" w:rsidR="009C4575" w:rsidRPr="00887CDA" w:rsidRDefault="009C4575" w:rsidP="008E66BD">
            <w:pPr>
              <w:pStyle w:val="ColumnHeading"/>
              <w:keepNext/>
            </w:pPr>
            <w:r w:rsidRPr="00887CDA">
              <w:t>Téacs arna mholadh ag an gCoimisiún</w:t>
            </w:r>
          </w:p>
        </w:tc>
        <w:tc>
          <w:tcPr>
            <w:tcW w:w="4876" w:type="dxa"/>
          </w:tcPr>
          <w:p w14:paraId="7F011D65" w14:textId="77777777" w:rsidR="009C4575" w:rsidRPr="00887CDA" w:rsidRDefault="009C4575" w:rsidP="008E66BD">
            <w:pPr>
              <w:pStyle w:val="ColumnHeading"/>
              <w:keepNext/>
            </w:pPr>
            <w:r w:rsidRPr="00887CDA">
              <w:t>Leasú</w:t>
            </w:r>
          </w:p>
        </w:tc>
      </w:tr>
      <w:tr w:rsidR="009C4575" w:rsidRPr="00887CDA" w14:paraId="5A94BEC9" w14:textId="77777777" w:rsidTr="008E66BD">
        <w:trPr>
          <w:jc w:val="center"/>
        </w:trPr>
        <w:tc>
          <w:tcPr>
            <w:tcW w:w="4876" w:type="dxa"/>
          </w:tcPr>
          <w:p w14:paraId="4C665CD6" w14:textId="77777777" w:rsidR="009C4575" w:rsidRPr="00887CDA" w:rsidRDefault="009C4575" w:rsidP="008E66BD">
            <w:pPr>
              <w:pStyle w:val="Normal6"/>
            </w:pPr>
            <w:r w:rsidRPr="00887CDA">
              <w:t>3.</w:t>
            </w:r>
            <w:r w:rsidRPr="00887CDA">
              <w:tab/>
              <w:t xml:space="preserve">Toirmiscfear ainmhithe a choinneáil ar theaghrán </w:t>
            </w:r>
            <w:r w:rsidRPr="00887CDA">
              <w:rPr>
                <w:b/>
                <w:i/>
              </w:rPr>
              <w:t>ar feadh níos mó ná uair an chloig laistigh d'áitreabh an bhunachais</w:t>
            </w:r>
            <w:r w:rsidRPr="00887CDA">
              <w:t>, ach amháin fad a mhairfidh cóireáil liachta.</w:t>
            </w:r>
          </w:p>
        </w:tc>
        <w:tc>
          <w:tcPr>
            <w:tcW w:w="4876" w:type="dxa"/>
          </w:tcPr>
          <w:p w14:paraId="0E046B4A" w14:textId="77777777" w:rsidR="009C4575" w:rsidRPr="00887CDA" w:rsidRDefault="009C4575" w:rsidP="008E66BD">
            <w:pPr>
              <w:pStyle w:val="Normal6"/>
              <w:rPr>
                <w:szCs w:val="24"/>
              </w:rPr>
            </w:pPr>
            <w:r w:rsidRPr="00887CDA">
              <w:t>3.</w:t>
            </w:r>
            <w:r w:rsidRPr="00887CDA">
              <w:tab/>
              <w:t>Beidh toirmeasc ar theaghránú, ach amháin fad a mhairfidh cóireáil liachta.</w:t>
            </w:r>
          </w:p>
        </w:tc>
      </w:tr>
    </w:tbl>
    <w:p w14:paraId="17681B1C" w14:textId="77777777" w:rsidR="009C4575" w:rsidRPr="00887CDA" w:rsidRDefault="009C4575" w:rsidP="009C4575"/>
    <w:p w14:paraId="0FE4BED7" w14:textId="77777777" w:rsidR="009C4575" w:rsidRPr="00887CDA" w:rsidRDefault="009C4575" w:rsidP="009C4575">
      <w:pPr>
        <w:pStyle w:val="AmNumberTabs"/>
      </w:pPr>
      <w:r w:rsidRPr="00887CDA">
        <w:t>Leasú</w:t>
      </w:r>
      <w:r w:rsidRPr="00887CDA">
        <w:tab/>
      </w:r>
      <w:r w:rsidRPr="00887CDA">
        <w:tab/>
        <w:t>165</w:t>
      </w:r>
    </w:p>
    <w:p w14:paraId="557A0463" w14:textId="77777777" w:rsidR="009C4575" w:rsidRPr="00887CDA" w:rsidRDefault="009C4575" w:rsidP="009C4575"/>
    <w:p w14:paraId="45073257" w14:textId="77777777" w:rsidR="009C4575" w:rsidRPr="00887CDA" w:rsidRDefault="009C4575" w:rsidP="009C4575">
      <w:pPr>
        <w:pStyle w:val="NormalBold"/>
        <w:keepNext/>
      </w:pPr>
      <w:r w:rsidRPr="00887CDA">
        <w:t>Togra le haghaidh rialacháin</w:t>
      </w:r>
    </w:p>
    <w:p w14:paraId="40230E6B" w14:textId="77777777" w:rsidR="009C4575" w:rsidRPr="00887CDA" w:rsidRDefault="009C4575" w:rsidP="009C4575">
      <w:pPr>
        <w:pStyle w:val="NormalBold"/>
      </w:pPr>
      <w:r w:rsidRPr="00887CDA">
        <w:t>Airteagal 14 – mír 5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DE8A5F5" w14:textId="77777777" w:rsidTr="008E66BD">
        <w:trPr>
          <w:jc w:val="center"/>
        </w:trPr>
        <w:tc>
          <w:tcPr>
            <w:tcW w:w="9752" w:type="dxa"/>
            <w:gridSpan w:val="2"/>
          </w:tcPr>
          <w:p w14:paraId="1BECFE68" w14:textId="77777777" w:rsidR="009C4575" w:rsidRPr="00887CDA" w:rsidRDefault="009C4575" w:rsidP="008E66BD">
            <w:pPr>
              <w:keepNext/>
            </w:pPr>
          </w:p>
        </w:tc>
      </w:tr>
      <w:tr w:rsidR="009C4575" w:rsidRPr="00887CDA" w14:paraId="3E5F6533" w14:textId="77777777" w:rsidTr="008E66BD">
        <w:trPr>
          <w:jc w:val="center"/>
        </w:trPr>
        <w:tc>
          <w:tcPr>
            <w:tcW w:w="4876" w:type="dxa"/>
          </w:tcPr>
          <w:p w14:paraId="1133A177" w14:textId="77777777" w:rsidR="009C4575" w:rsidRPr="00887CDA" w:rsidRDefault="009C4575" w:rsidP="008E66BD">
            <w:pPr>
              <w:pStyle w:val="ColumnHeading"/>
              <w:keepNext/>
            </w:pPr>
            <w:r w:rsidRPr="00887CDA">
              <w:t>Téacs arna mholadh ag an gCoimisiún</w:t>
            </w:r>
          </w:p>
        </w:tc>
        <w:tc>
          <w:tcPr>
            <w:tcW w:w="4876" w:type="dxa"/>
          </w:tcPr>
          <w:p w14:paraId="04C616A5" w14:textId="77777777" w:rsidR="009C4575" w:rsidRPr="00887CDA" w:rsidRDefault="009C4575" w:rsidP="008E66BD">
            <w:pPr>
              <w:pStyle w:val="ColumnHeading"/>
              <w:keepNext/>
            </w:pPr>
            <w:r w:rsidRPr="00887CDA">
              <w:t>Leasú</w:t>
            </w:r>
          </w:p>
        </w:tc>
      </w:tr>
      <w:tr w:rsidR="009C4575" w:rsidRPr="00887CDA" w14:paraId="1568EC03" w14:textId="77777777" w:rsidTr="008E66BD">
        <w:trPr>
          <w:jc w:val="center"/>
        </w:trPr>
        <w:tc>
          <w:tcPr>
            <w:tcW w:w="4876" w:type="dxa"/>
          </w:tcPr>
          <w:p w14:paraId="6CBA2446" w14:textId="77777777" w:rsidR="009C4575" w:rsidRPr="00887CDA" w:rsidRDefault="009C4575" w:rsidP="008E66BD">
            <w:pPr>
              <w:pStyle w:val="Normal6"/>
            </w:pPr>
          </w:p>
        </w:tc>
        <w:tc>
          <w:tcPr>
            <w:tcW w:w="4876" w:type="dxa"/>
          </w:tcPr>
          <w:p w14:paraId="3C0E8DF6" w14:textId="77777777" w:rsidR="009C4575" w:rsidRPr="00887CDA" w:rsidRDefault="009C4575" w:rsidP="008E66BD">
            <w:pPr>
              <w:pStyle w:val="Normal6"/>
              <w:rPr>
                <w:szCs w:val="24"/>
              </w:rPr>
            </w:pPr>
            <w:r w:rsidRPr="00887CDA">
              <w:rPr>
                <w:b/>
                <w:i/>
              </w:rPr>
              <w:t>5a.</w:t>
            </w:r>
            <w:r w:rsidRPr="00887CDA">
              <w:rPr>
                <w:b/>
                <w:i/>
              </w:rPr>
              <w:tab/>
              <w:t>Áiritheoidh oibreoirí go bhféadfar feabhas a chur ar leas na madraí agus na gcat uile, agus, ar an gcaoi sin, cruthófar timpeallacht spreagúil ina gcothófar iompar speiceas-shonrach agus ina laghdófar a bhfrustrachas.</w:t>
            </w:r>
          </w:p>
        </w:tc>
      </w:tr>
    </w:tbl>
    <w:p w14:paraId="7532FA2A" w14:textId="77777777" w:rsidR="009C4575" w:rsidRPr="00887CDA" w:rsidRDefault="009C4575" w:rsidP="009C4575"/>
    <w:p w14:paraId="3FB41D9C" w14:textId="77777777" w:rsidR="009C4575" w:rsidRPr="00887CDA" w:rsidRDefault="009C4575" w:rsidP="009C4575">
      <w:pPr>
        <w:pStyle w:val="AmNumberTabs"/>
      </w:pPr>
      <w:r w:rsidRPr="00887CDA">
        <w:t>Leasú</w:t>
      </w:r>
      <w:r w:rsidRPr="00887CDA">
        <w:tab/>
      </w:r>
      <w:r w:rsidRPr="00887CDA">
        <w:tab/>
        <w:t>166</w:t>
      </w:r>
    </w:p>
    <w:p w14:paraId="7BE0C95A" w14:textId="77777777" w:rsidR="009C4575" w:rsidRPr="00887CDA" w:rsidRDefault="009C4575" w:rsidP="009C4575"/>
    <w:p w14:paraId="7999802C" w14:textId="77777777" w:rsidR="009C4575" w:rsidRPr="00887CDA" w:rsidRDefault="009C4575" w:rsidP="009C4575">
      <w:pPr>
        <w:pStyle w:val="NormalBold"/>
        <w:keepNext/>
      </w:pPr>
      <w:r w:rsidRPr="00887CDA">
        <w:lastRenderedPageBreak/>
        <w:t>Togra le haghaidh rialacháin</w:t>
      </w:r>
    </w:p>
    <w:p w14:paraId="10D70934" w14:textId="77777777" w:rsidR="009C4575" w:rsidRPr="00887CDA" w:rsidRDefault="009C4575" w:rsidP="009C4575">
      <w:pPr>
        <w:pStyle w:val="NormalBold"/>
      </w:pPr>
      <w:r w:rsidRPr="00887CDA">
        <w:t>Airteagal 14 – mír 5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062204D" w14:textId="77777777" w:rsidTr="008E66BD">
        <w:trPr>
          <w:jc w:val="center"/>
        </w:trPr>
        <w:tc>
          <w:tcPr>
            <w:tcW w:w="9752" w:type="dxa"/>
            <w:gridSpan w:val="2"/>
          </w:tcPr>
          <w:p w14:paraId="2488D50D" w14:textId="77777777" w:rsidR="009C4575" w:rsidRPr="00887CDA" w:rsidRDefault="009C4575" w:rsidP="008E66BD">
            <w:pPr>
              <w:keepNext/>
            </w:pPr>
          </w:p>
        </w:tc>
      </w:tr>
      <w:tr w:rsidR="009C4575" w:rsidRPr="00887CDA" w14:paraId="019D2B87" w14:textId="77777777" w:rsidTr="008E66BD">
        <w:trPr>
          <w:jc w:val="center"/>
        </w:trPr>
        <w:tc>
          <w:tcPr>
            <w:tcW w:w="4876" w:type="dxa"/>
          </w:tcPr>
          <w:p w14:paraId="3F7DF5E0" w14:textId="77777777" w:rsidR="009C4575" w:rsidRPr="00887CDA" w:rsidRDefault="009C4575" w:rsidP="008E66BD">
            <w:pPr>
              <w:pStyle w:val="ColumnHeading"/>
              <w:keepNext/>
            </w:pPr>
            <w:r w:rsidRPr="00887CDA">
              <w:t>Téacs arna mholadh ag an gCoimisiún</w:t>
            </w:r>
          </w:p>
        </w:tc>
        <w:tc>
          <w:tcPr>
            <w:tcW w:w="4876" w:type="dxa"/>
          </w:tcPr>
          <w:p w14:paraId="5E4E6C4A" w14:textId="77777777" w:rsidR="009C4575" w:rsidRPr="00887CDA" w:rsidRDefault="009C4575" w:rsidP="008E66BD">
            <w:pPr>
              <w:pStyle w:val="ColumnHeading"/>
              <w:keepNext/>
            </w:pPr>
            <w:r w:rsidRPr="00887CDA">
              <w:t>Leasú</w:t>
            </w:r>
          </w:p>
        </w:tc>
      </w:tr>
      <w:tr w:rsidR="009C4575" w:rsidRPr="00887CDA" w14:paraId="7CE5AB76" w14:textId="77777777" w:rsidTr="008E66BD">
        <w:trPr>
          <w:jc w:val="center"/>
        </w:trPr>
        <w:tc>
          <w:tcPr>
            <w:tcW w:w="4876" w:type="dxa"/>
          </w:tcPr>
          <w:p w14:paraId="059B88F4" w14:textId="77777777" w:rsidR="009C4575" w:rsidRPr="00887CDA" w:rsidRDefault="009C4575" w:rsidP="008E66BD">
            <w:pPr>
              <w:pStyle w:val="Normal6"/>
            </w:pPr>
          </w:p>
        </w:tc>
        <w:tc>
          <w:tcPr>
            <w:tcW w:w="4876" w:type="dxa"/>
          </w:tcPr>
          <w:p w14:paraId="3AE1A0E1" w14:textId="77777777" w:rsidR="009C4575" w:rsidRPr="00887CDA" w:rsidRDefault="009C4575" w:rsidP="008E66BD">
            <w:pPr>
              <w:pStyle w:val="Normal6"/>
              <w:rPr>
                <w:szCs w:val="24"/>
              </w:rPr>
            </w:pPr>
            <w:r w:rsidRPr="00887CDA">
              <w:rPr>
                <w:b/>
                <w:i/>
              </w:rPr>
              <w:t>5b.</w:t>
            </w:r>
            <w:r w:rsidRPr="00887CDA">
              <w:rPr>
                <w:b/>
                <w:i/>
              </w:rPr>
              <w:tab/>
              <w:t>Féadfaidh na Ballstáit maoluithe ar mhír 3 a dheonú i leith madraí a bhfuil sé beartaithe iad a úsáid i seirbhísí míleata, póilíneachta agus custaim a choimeádtar in ionaid phórúcháin nó díola.</w:t>
            </w:r>
          </w:p>
        </w:tc>
      </w:tr>
    </w:tbl>
    <w:p w14:paraId="11EFD903" w14:textId="77777777" w:rsidR="009C4575" w:rsidRPr="00887CDA" w:rsidRDefault="009C4575" w:rsidP="009C4575"/>
    <w:p w14:paraId="39650768" w14:textId="77777777" w:rsidR="009C4575" w:rsidRPr="00887CDA" w:rsidRDefault="009C4575" w:rsidP="009C4575">
      <w:pPr>
        <w:pStyle w:val="AmNumberTabs"/>
      </w:pPr>
      <w:r w:rsidRPr="00887CDA">
        <w:t>Leasú</w:t>
      </w:r>
      <w:r w:rsidRPr="00887CDA">
        <w:tab/>
      </w:r>
      <w:r w:rsidRPr="00887CDA">
        <w:tab/>
        <w:t>167</w:t>
      </w:r>
    </w:p>
    <w:p w14:paraId="73D9E6E9" w14:textId="77777777" w:rsidR="009C4575" w:rsidRPr="00887CDA" w:rsidRDefault="009C4575" w:rsidP="009C4575"/>
    <w:p w14:paraId="097C7973" w14:textId="77777777" w:rsidR="009C4575" w:rsidRPr="00887CDA" w:rsidRDefault="009C4575" w:rsidP="009C4575">
      <w:pPr>
        <w:pStyle w:val="NormalBold"/>
        <w:keepNext/>
      </w:pPr>
      <w:r w:rsidRPr="00887CDA">
        <w:t>Togra le haghaidh rialacháin</w:t>
      </w:r>
    </w:p>
    <w:p w14:paraId="074BED8C" w14:textId="77777777" w:rsidR="009C4575" w:rsidRPr="00887CDA" w:rsidRDefault="009C4575" w:rsidP="009C4575">
      <w:pPr>
        <w:pStyle w:val="NormalBold"/>
      </w:pPr>
      <w:r w:rsidRPr="00887CDA">
        <w:t>Airteagal 15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3890B5B" w14:textId="77777777" w:rsidTr="008E66BD">
        <w:trPr>
          <w:jc w:val="center"/>
        </w:trPr>
        <w:tc>
          <w:tcPr>
            <w:tcW w:w="9752" w:type="dxa"/>
            <w:gridSpan w:val="2"/>
          </w:tcPr>
          <w:p w14:paraId="06E4D341" w14:textId="77777777" w:rsidR="009C4575" w:rsidRPr="00887CDA" w:rsidRDefault="009C4575" w:rsidP="008E66BD">
            <w:pPr>
              <w:keepNext/>
            </w:pPr>
          </w:p>
        </w:tc>
      </w:tr>
      <w:tr w:rsidR="009C4575" w:rsidRPr="00887CDA" w14:paraId="10F46995" w14:textId="77777777" w:rsidTr="008E66BD">
        <w:trPr>
          <w:jc w:val="center"/>
        </w:trPr>
        <w:tc>
          <w:tcPr>
            <w:tcW w:w="4876" w:type="dxa"/>
          </w:tcPr>
          <w:p w14:paraId="0B855204" w14:textId="77777777" w:rsidR="009C4575" w:rsidRPr="00887CDA" w:rsidRDefault="009C4575" w:rsidP="008E66BD">
            <w:pPr>
              <w:pStyle w:val="ColumnHeading"/>
              <w:keepNext/>
            </w:pPr>
            <w:r w:rsidRPr="00887CDA">
              <w:t>Téacs arna mholadh ag an gCoimisiún</w:t>
            </w:r>
          </w:p>
        </w:tc>
        <w:tc>
          <w:tcPr>
            <w:tcW w:w="4876" w:type="dxa"/>
          </w:tcPr>
          <w:p w14:paraId="14A82086" w14:textId="77777777" w:rsidR="009C4575" w:rsidRPr="00887CDA" w:rsidRDefault="009C4575" w:rsidP="008E66BD">
            <w:pPr>
              <w:pStyle w:val="ColumnHeading"/>
              <w:keepNext/>
            </w:pPr>
            <w:r w:rsidRPr="00887CDA">
              <w:t>Leasú</w:t>
            </w:r>
          </w:p>
        </w:tc>
      </w:tr>
      <w:tr w:rsidR="009C4575" w:rsidRPr="00887CDA" w14:paraId="13F4783D" w14:textId="77777777" w:rsidTr="008E66BD">
        <w:trPr>
          <w:jc w:val="center"/>
        </w:trPr>
        <w:tc>
          <w:tcPr>
            <w:tcW w:w="4876" w:type="dxa"/>
          </w:tcPr>
          <w:p w14:paraId="0B8335C0" w14:textId="77777777" w:rsidR="009C4575" w:rsidRPr="00887CDA" w:rsidRDefault="009C4575" w:rsidP="008E66BD">
            <w:pPr>
              <w:pStyle w:val="Normal6"/>
            </w:pPr>
            <w:r w:rsidRPr="00887CDA">
              <w:t>1.</w:t>
            </w:r>
            <w:r w:rsidRPr="00887CDA">
              <w:tab/>
              <w:t xml:space="preserve">Toirmiscfear ciorruithe ag cluasa, lena n áirítear ciorruithe ag cluasa, sciotadh eireaball, teascadh chuid de na méaracha nó iad ar fad, agus athghearradh théada an ghutha, mura rud é go ndéantar iad </w:t>
            </w:r>
            <w:r w:rsidRPr="00887CDA">
              <w:rPr>
                <w:b/>
                <w:i/>
              </w:rPr>
              <w:t>mar gheall ar</w:t>
            </w:r>
            <w:r w:rsidRPr="00887CDA">
              <w:t xml:space="preserve"> thásc leighis chun sláinte madraí </w:t>
            </w:r>
            <w:r w:rsidRPr="00887CDA">
              <w:rPr>
                <w:b/>
                <w:i/>
              </w:rPr>
              <w:t>agus cat</w:t>
            </w:r>
            <w:r w:rsidRPr="00887CDA">
              <w:t xml:space="preserve"> a fheabhsú agus chun na críche sin amháin. Sa chás sin, ní dhéanfaidh ach tréidlia amháin a an nós imeachta faoi ainéistéise agus anailgéise fhada.</w:t>
            </w:r>
          </w:p>
        </w:tc>
        <w:tc>
          <w:tcPr>
            <w:tcW w:w="4876" w:type="dxa"/>
          </w:tcPr>
          <w:p w14:paraId="43B1B834" w14:textId="77777777" w:rsidR="009C4575" w:rsidRPr="00887CDA" w:rsidRDefault="009C4575" w:rsidP="008E66BD">
            <w:pPr>
              <w:pStyle w:val="Normal6"/>
              <w:rPr>
                <w:szCs w:val="24"/>
              </w:rPr>
            </w:pPr>
            <w:r w:rsidRPr="00887CDA">
              <w:t>1.</w:t>
            </w:r>
            <w:r w:rsidRPr="00887CDA">
              <w:tab/>
              <w:t xml:space="preserve">Toirmiscfear ciorruithe, lena n-áirítear ciorruithe ag cluasa, sciotadh eireaball, </w:t>
            </w:r>
            <w:r w:rsidRPr="00887CDA">
              <w:rPr>
                <w:b/>
                <w:i/>
              </w:rPr>
              <w:t>baint crúb nó</w:t>
            </w:r>
            <w:r w:rsidRPr="00887CDA">
              <w:t xml:space="preserve"> teascadh ar chuid de na méaracha nó orthu ar fad, agus athghearradh théada an ghutha, mura rud é go ndéantar iad </w:t>
            </w:r>
            <w:r w:rsidRPr="00887CDA">
              <w:rPr>
                <w:b/>
                <w:i/>
              </w:rPr>
              <w:t>mar gheall ar</w:t>
            </w:r>
            <w:r w:rsidRPr="00887CDA">
              <w:t xml:space="preserve"> thásc leighis, </w:t>
            </w:r>
            <w:r w:rsidRPr="00887CDA">
              <w:rPr>
                <w:b/>
                <w:i/>
              </w:rPr>
              <w:t>ar a bhféadfar a áirithiú cúiseanna próifiolacsaigh, agnóisice, agus / nó cóireála,</w:t>
            </w:r>
            <w:r w:rsidRPr="00887CDA">
              <w:t xml:space="preserve"> chun críche sláinte madraí nó cat </w:t>
            </w:r>
            <w:r w:rsidRPr="00887CDA">
              <w:rPr>
                <w:b/>
                <w:i/>
              </w:rPr>
              <w:t>a chaomhnú,</w:t>
            </w:r>
            <w:r w:rsidRPr="00887CDA">
              <w:t xml:space="preserve"> feabhas a chur uirthi, </w:t>
            </w:r>
            <w:r w:rsidRPr="00887CDA">
              <w:rPr>
                <w:b/>
                <w:i/>
              </w:rPr>
              <w:t>nó gortú a chosc</w:t>
            </w:r>
            <w:r w:rsidRPr="00887CDA">
              <w:t>, agus chun na críche sin amháin. Sa chás sin, ní dhéanfaidh ach tréidlia an gnáthamh faoi ainéistéise agus anailgéise fhada.</w:t>
            </w:r>
          </w:p>
        </w:tc>
      </w:tr>
    </w:tbl>
    <w:p w14:paraId="24B56B5E" w14:textId="77777777" w:rsidR="009C4575" w:rsidRPr="00887CDA" w:rsidRDefault="009C4575" w:rsidP="009C4575"/>
    <w:p w14:paraId="5EE4B942" w14:textId="77777777" w:rsidR="009C4575" w:rsidRPr="00887CDA" w:rsidRDefault="009C4575" w:rsidP="009C4575">
      <w:pPr>
        <w:pStyle w:val="AmNumberTabs"/>
      </w:pPr>
      <w:r w:rsidRPr="00887CDA">
        <w:t>Leasú</w:t>
      </w:r>
      <w:r w:rsidRPr="00887CDA">
        <w:tab/>
      </w:r>
      <w:r w:rsidRPr="00887CDA">
        <w:tab/>
        <w:t>168</w:t>
      </w:r>
    </w:p>
    <w:p w14:paraId="07A3F717" w14:textId="77777777" w:rsidR="009C4575" w:rsidRPr="00887CDA" w:rsidRDefault="009C4575" w:rsidP="009C4575"/>
    <w:p w14:paraId="384AE63A" w14:textId="77777777" w:rsidR="009C4575" w:rsidRPr="00887CDA" w:rsidRDefault="009C4575" w:rsidP="009C4575">
      <w:pPr>
        <w:pStyle w:val="NormalBold"/>
        <w:keepNext/>
      </w:pPr>
      <w:r w:rsidRPr="00887CDA">
        <w:t>Togra le haghaidh rialacháin</w:t>
      </w:r>
    </w:p>
    <w:p w14:paraId="2C6F13BE" w14:textId="77777777" w:rsidR="009C4575" w:rsidRPr="00887CDA" w:rsidRDefault="009C4575" w:rsidP="009C4575">
      <w:pPr>
        <w:pStyle w:val="NormalBold"/>
      </w:pPr>
      <w:r w:rsidRPr="00887CDA">
        <w:t>Airteagal 15 – mír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84F965C" w14:textId="77777777" w:rsidTr="008E66BD">
        <w:trPr>
          <w:jc w:val="center"/>
        </w:trPr>
        <w:tc>
          <w:tcPr>
            <w:tcW w:w="9752" w:type="dxa"/>
            <w:gridSpan w:val="2"/>
          </w:tcPr>
          <w:p w14:paraId="3C551D3E" w14:textId="77777777" w:rsidR="009C4575" w:rsidRPr="00887CDA" w:rsidRDefault="009C4575" w:rsidP="008E66BD">
            <w:pPr>
              <w:keepNext/>
            </w:pPr>
          </w:p>
        </w:tc>
      </w:tr>
      <w:tr w:rsidR="009C4575" w:rsidRPr="00887CDA" w14:paraId="2A4F182B" w14:textId="77777777" w:rsidTr="008E66BD">
        <w:trPr>
          <w:jc w:val="center"/>
        </w:trPr>
        <w:tc>
          <w:tcPr>
            <w:tcW w:w="4876" w:type="dxa"/>
          </w:tcPr>
          <w:p w14:paraId="1048222A" w14:textId="77777777" w:rsidR="009C4575" w:rsidRPr="00887CDA" w:rsidRDefault="009C4575" w:rsidP="008E66BD">
            <w:pPr>
              <w:pStyle w:val="ColumnHeading"/>
              <w:keepNext/>
            </w:pPr>
            <w:r w:rsidRPr="00887CDA">
              <w:t>Téacs arna mholadh ag an gCoimisiún</w:t>
            </w:r>
          </w:p>
        </w:tc>
        <w:tc>
          <w:tcPr>
            <w:tcW w:w="4876" w:type="dxa"/>
          </w:tcPr>
          <w:p w14:paraId="3A535776" w14:textId="77777777" w:rsidR="009C4575" w:rsidRPr="00887CDA" w:rsidRDefault="009C4575" w:rsidP="008E66BD">
            <w:pPr>
              <w:pStyle w:val="ColumnHeading"/>
              <w:keepNext/>
            </w:pPr>
            <w:r w:rsidRPr="00887CDA">
              <w:t>Leasú</w:t>
            </w:r>
          </w:p>
        </w:tc>
      </w:tr>
      <w:tr w:rsidR="009C4575" w:rsidRPr="00887CDA" w14:paraId="6BE516E8" w14:textId="77777777" w:rsidTr="008E66BD">
        <w:trPr>
          <w:jc w:val="center"/>
        </w:trPr>
        <w:tc>
          <w:tcPr>
            <w:tcW w:w="4876" w:type="dxa"/>
          </w:tcPr>
          <w:p w14:paraId="375EFC58" w14:textId="77777777" w:rsidR="009C4575" w:rsidRPr="00887CDA" w:rsidRDefault="009C4575" w:rsidP="008E66BD">
            <w:pPr>
              <w:pStyle w:val="Normal6"/>
            </w:pPr>
          </w:p>
        </w:tc>
        <w:tc>
          <w:tcPr>
            <w:tcW w:w="4876" w:type="dxa"/>
          </w:tcPr>
          <w:p w14:paraId="520383D3" w14:textId="77777777" w:rsidR="009C4575" w:rsidRPr="00887CDA" w:rsidRDefault="009C4575" w:rsidP="008E66BD">
            <w:pPr>
              <w:pStyle w:val="Normal6"/>
              <w:rPr>
                <w:szCs w:val="24"/>
              </w:rPr>
            </w:pPr>
            <w:r w:rsidRPr="00887CDA">
              <w:rPr>
                <w:b/>
                <w:i/>
              </w:rPr>
              <w:t>1a.</w:t>
            </w:r>
            <w:r w:rsidRPr="00887CDA">
              <w:rPr>
                <w:b/>
                <w:i/>
              </w:rPr>
              <w:tab/>
              <w:t xml:space="preserve">Coimeádfaidh tréidlia taifead ar an tásc leighis don chiorrú agus ar mhionsonraí faoin ngnáthamh a bheidh le déanamh. Coinneoidh an t-oibreoir an taifead sin go dtí go n-aistreofar an madra nó an cat, mar aon leis an taifead sin, chuig ionad nó úinéir eile. Déanfaidh </w:t>
            </w:r>
            <w:r w:rsidRPr="00887CDA">
              <w:rPr>
                <w:b/>
                <w:i/>
              </w:rPr>
              <w:lastRenderedPageBreak/>
              <w:t>oibreoir an ionaid a bheidh freagrach as an madra nó an cat ach a ndéanfaidh an tréidlia an ciorrú cóip den taifead a choinneáil go ceann 3 bliana.</w:t>
            </w:r>
          </w:p>
        </w:tc>
      </w:tr>
      <w:tr w:rsidR="009C4575" w:rsidRPr="00887CDA" w14:paraId="5920DD01" w14:textId="77777777" w:rsidTr="008E66BD">
        <w:trPr>
          <w:jc w:val="center"/>
        </w:trPr>
        <w:tc>
          <w:tcPr>
            <w:tcW w:w="4876" w:type="dxa"/>
          </w:tcPr>
          <w:p w14:paraId="4EACB9A4" w14:textId="77777777" w:rsidR="009C4575" w:rsidRPr="00887CDA" w:rsidRDefault="009C4575" w:rsidP="008E66BD">
            <w:pPr>
              <w:pStyle w:val="Normal6"/>
            </w:pPr>
          </w:p>
        </w:tc>
        <w:tc>
          <w:tcPr>
            <w:tcW w:w="4876" w:type="dxa"/>
          </w:tcPr>
          <w:p w14:paraId="535AB00E" w14:textId="77777777" w:rsidR="009C4575" w:rsidRPr="00887CDA" w:rsidRDefault="009C4575" w:rsidP="008E66BD">
            <w:pPr>
              <w:pStyle w:val="Normal6"/>
              <w:rPr>
                <w:szCs w:val="24"/>
              </w:rPr>
            </w:pPr>
            <w:r w:rsidRPr="00887CDA">
              <w:rPr>
                <w:b/>
                <w:i/>
              </w:rPr>
              <w:t>De mhaolú air sin, féadfaidh na Ballstáit ciorrú ag cluasa a cheadú trí eang a chur i gcluasa cait, nó trína mbarr a ghearradh, i gcomhthéacs comhartha a chur ar chait fáin agus iad á neodrú faoi chláir gabhála agus neodraithe.</w:t>
            </w:r>
          </w:p>
        </w:tc>
      </w:tr>
    </w:tbl>
    <w:p w14:paraId="5CCB59FC" w14:textId="77777777" w:rsidR="009C4575" w:rsidRPr="00887CDA" w:rsidRDefault="009C4575" w:rsidP="009C4575"/>
    <w:p w14:paraId="00480499" w14:textId="77777777" w:rsidR="009C4575" w:rsidRPr="00887CDA" w:rsidRDefault="009C4575" w:rsidP="009C4575">
      <w:pPr>
        <w:pStyle w:val="AmNumberTabs"/>
      </w:pPr>
      <w:r w:rsidRPr="00887CDA">
        <w:t>Leasú</w:t>
      </w:r>
      <w:r w:rsidRPr="00887CDA">
        <w:tab/>
      </w:r>
      <w:r w:rsidRPr="00887CDA">
        <w:tab/>
        <w:t>169</w:t>
      </w:r>
    </w:p>
    <w:p w14:paraId="65E51235" w14:textId="77777777" w:rsidR="009C4575" w:rsidRPr="00887CDA" w:rsidRDefault="009C4575" w:rsidP="009C4575"/>
    <w:p w14:paraId="1FF8770A" w14:textId="77777777" w:rsidR="009C4575" w:rsidRPr="00887CDA" w:rsidRDefault="009C4575" w:rsidP="009C4575">
      <w:pPr>
        <w:pStyle w:val="NormalBold"/>
        <w:keepNext/>
      </w:pPr>
      <w:r w:rsidRPr="00887CDA">
        <w:t>Togra le haghaidh rialacháin</w:t>
      </w:r>
    </w:p>
    <w:p w14:paraId="19FB7F32" w14:textId="77777777" w:rsidR="009C4575" w:rsidRPr="00887CDA" w:rsidRDefault="009C4575" w:rsidP="009C4575">
      <w:pPr>
        <w:pStyle w:val="NormalBold"/>
      </w:pPr>
      <w:r w:rsidRPr="00887CDA">
        <w:t>Airteagal 15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622FBEE" w14:textId="77777777" w:rsidTr="008E66BD">
        <w:trPr>
          <w:jc w:val="center"/>
        </w:trPr>
        <w:tc>
          <w:tcPr>
            <w:tcW w:w="9752" w:type="dxa"/>
            <w:gridSpan w:val="2"/>
          </w:tcPr>
          <w:p w14:paraId="604B5C5B" w14:textId="77777777" w:rsidR="009C4575" w:rsidRPr="00887CDA" w:rsidRDefault="009C4575" w:rsidP="008E66BD">
            <w:pPr>
              <w:keepNext/>
            </w:pPr>
          </w:p>
        </w:tc>
      </w:tr>
      <w:tr w:rsidR="009C4575" w:rsidRPr="00887CDA" w14:paraId="7E190B97" w14:textId="77777777" w:rsidTr="008E66BD">
        <w:trPr>
          <w:jc w:val="center"/>
        </w:trPr>
        <w:tc>
          <w:tcPr>
            <w:tcW w:w="4876" w:type="dxa"/>
          </w:tcPr>
          <w:p w14:paraId="4727B061" w14:textId="77777777" w:rsidR="009C4575" w:rsidRPr="00887CDA" w:rsidRDefault="009C4575" w:rsidP="008E66BD">
            <w:pPr>
              <w:pStyle w:val="ColumnHeading"/>
              <w:keepNext/>
            </w:pPr>
            <w:r w:rsidRPr="00887CDA">
              <w:t>Téacs arna mholadh ag an gCoimisiún</w:t>
            </w:r>
          </w:p>
        </w:tc>
        <w:tc>
          <w:tcPr>
            <w:tcW w:w="4876" w:type="dxa"/>
          </w:tcPr>
          <w:p w14:paraId="58A647B0" w14:textId="77777777" w:rsidR="009C4575" w:rsidRPr="00887CDA" w:rsidRDefault="009C4575" w:rsidP="008E66BD">
            <w:pPr>
              <w:pStyle w:val="ColumnHeading"/>
              <w:keepNext/>
            </w:pPr>
            <w:r w:rsidRPr="00887CDA">
              <w:t>Leasú</w:t>
            </w:r>
          </w:p>
        </w:tc>
      </w:tr>
      <w:tr w:rsidR="009C4575" w:rsidRPr="00887CDA" w14:paraId="488E2DCF" w14:textId="77777777" w:rsidTr="008E66BD">
        <w:trPr>
          <w:jc w:val="center"/>
        </w:trPr>
        <w:tc>
          <w:tcPr>
            <w:tcW w:w="4876" w:type="dxa"/>
          </w:tcPr>
          <w:p w14:paraId="21DEAC33" w14:textId="77777777" w:rsidR="009C4575" w:rsidRPr="00887CDA" w:rsidRDefault="009C4575" w:rsidP="008E66BD">
            <w:pPr>
              <w:pStyle w:val="Normal6"/>
            </w:pPr>
            <w:r w:rsidRPr="00887CDA">
              <w:t>2.</w:t>
            </w:r>
            <w:r w:rsidRPr="00887CDA">
              <w:tab/>
              <w:t xml:space="preserve">Ní cheadófar neodrú </w:t>
            </w:r>
            <w:r w:rsidRPr="00887CDA">
              <w:rPr>
                <w:b/>
                <w:i/>
              </w:rPr>
              <w:t>fireann agus baineann</w:t>
            </w:r>
            <w:r w:rsidRPr="00887CDA">
              <w:t xml:space="preserve"> </w:t>
            </w:r>
            <w:r w:rsidRPr="00887CDA">
              <w:rPr>
                <w:b/>
                <w:i/>
              </w:rPr>
              <w:t>ach amháin má</w:t>
            </w:r>
            <w:r w:rsidRPr="00887CDA">
              <w:t xml:space="preserve"> dhéanann tréidlia é </w:t>
            </w:r>
            <w:r w:rsidRPr="00887CDA">
              <w:rPr>
                <w:b/>
                <w:i/>
              </w:rPr>
              <w:t>faoi ainéistéise agus faoi anailgéise fhada</w:t>
            </w:r>
            <w:r w:rsidRPr="00887CDA">
              <w:t>.</w:t>
            </w:r>
          </w:p>
        </w:tc>
        <w:tc>
          <w:tcPr>
            <w:tcW w:w="4876" w:type="dxa"/>
          </w:tcPr>
          <w:p w14:paraId="7680DC3E" w14:textId="77777777" w:rsidR="009C4575" w:rsidRPr="00887CDA" w:rsidRDefault="009C4575" w:rsidP="008E66BD">
            <w:pPr>
              <w:pStyle w:val="Normal6"/>
              <w:rPr>
                <w:szCs w:val="24"/>
              </w:rPr>
            </w:pPr>
            <w:r w:rsidRPr="00887CDA">
              <w:t>2.</w:t>
            </w:r>
            <w:r w:rsidRPr="00887CDA">
              <w:tab/>
            </w:r>
            <w:r w:rsidRPr="00887CDA">
              <w:rPr>
                <w:b/>
                <w:i/>
              </w:rPr>
              <w:t>Áiritheoidh oibreoirí nach</w:t>
            </w:r>
            <w:r w:rsidRPr="00887CDA">
              <w:t xml:space="preserve"> ndéanfaidh tréidlia neodrú </w:t>
            </w:r>
            <w:r w:rsidRPr="00887CDA">
              <w:rPr>
                <w:b/>
                <w:i/>
              </w:rPr>
              <w:t>ach</w:t>
            </w:r>
            <w:r w:rsidRPr="00887CDA">
              <w:t xml:space="preserve"> </w:t>
            </w:r>
            <w:r w:rsidRPr="00887CDA">
              <w:rPr>
                <w:b/>
                <w:i/>
              </w:rPr>
              <w:t>faoi ainéistéise agus anailgéise fhada.</w:t>
            </w:r>
          </w:p>
        </w:tc>
      </w:tr>
      <w:tr w:rsidR="009C4575" w:rsidRPr="00887CDA" w14:paraId="268A551B" w14:textId="77777777" w:rsidTr="008E66BD">
        <w:trPr>
          <w:jc w:val="center"/>
        </w:trPr>
        <w:tc>
          <w:tcPr>
            <w:tcW w:w="4876" w:type="dxa"/>
          </w:tcPr>
          <w:p w14:paraId="11803EA3" w14:textId="77777777" w:rsidR="009C4575" w:rsidRPr="00887CDA" w:rsidRDefault="009C4575" w:rsidP="008E66BD">
            <w:pPr>
              <w:pStyle w:val="Normal6"/>
            </w:pPr>
          </w:p>
        </w:tc>
        <w:tc>
          <w:tcPr>
            <w:tcW w:w="4876" w:type="dxa"/>
          </w:tcPr>
          <w:p w14:paraId="7FEF9DEC" w14:textId="77777777" w:rsidR="009C4575" w:rsidRPr="00887CDA" w:rsidRDefault="009C4575" w:rsidP="008E66BD">
            <w:pPr>
              <w:pStyle w:val="Normal6"/>
              <w:rPr>
                <w:szCs w:val="24"/>
              </w:rPr>
            </w:pPr>
            <w:r w:rsidRPr="00887CDA">
              <w:rPr>
                <w:b/>
                <w:i/>
              </w:rPr>
              <w:t>Féadfaidh tréidlianna breithniú a dhéanamh i dtaobh steiriliú neamh-mháinliachta a dhéanamh de rogha ar neodrú, nuair is iomchuí</w:t>
            </w:r>
            <w:r w:rsidRPr="00887CDA">
              <w:t>.</w:t>
            </w:r>
          </w:p>
        </w:tc>
      </w:tr>
    </w:tbl>
    <w:p w14:paraId="23EFB5B7" w14:textId="77777777" w:rsidR="009C4575" w:rsidRPr="00887CDA" w:rsidRDefault="009C4575" w:rsidP="009C4575"/>
    <w:p w14:paraId="3E1AFD34" w14:textId="77777777" w:rsidR="009C4575" w:rsidRPr="00887CDA" w:rsidRDefault="009C4575" w:rsidP="009C4575">
      <w:pPr>
        <w:pStyle w:val="AmNumberTabs"/>
      </w:pPr>
      <w:r w:rsidRPr="00887CDA">
        <w:t>Leasú</w:t>
      </w:r>
      <w:r w:rsidRPr="00887CDA">
        <w:tab/>
      </w:r>
      <w:r w:rsidRPr="00887CDA">
        <w:tab/>
        <w:t>170</w:t>
      </w:r>
    </w:p>
    <w:p w14:paraId="2C7097EC" w14:textId="77777777" w:rsidR="009C4575" w:rsidRPr="00887CDA" w:rsidRDefault="009C4575" w:rsidP="009C4575"/>
    <w:p w14:paraId="7680FF04" w14:textId="77777777" w:rsidR="009C4575" w:rsidRPr="00887CDA" w:rsidRDefault="009C4575" w:rsidP="009C4575">
      <w:pPr>
        <w:pStyle w:val="NormalBold"/>
        <w:keepNext/>
      </w:pPr>
      <w:r w:rsidRPr="00887CDA">
        <w:t>Togra le haghaidh rialacháin</w:t>
      </w:r>
    </w:p>
    <w:p w14:paraId="4DC424D4" w14:textId="77777777" w:rsidR="009C4575" w:rsidRPr="00887CDA" w:rsidRDefault="009C4575" w:rsidP="009C4575">
      <w:pPr>
        <w:pStyle w:val="NormalBold"/>
      </w:pPr>
      <w:r w:rsidRPr="00887CDA">
        <w:t>Airteagal 15 – mír 3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3938B6B" w14:textId="77777777" w:rsidTr="008E66BD">
        <w:trPr>
          <w:jc w:val="center"/>
        </w:trPr>
        <w:tc>
          <w:tcPr>
            <w:tcW w:w="9752" w:type="dxa"/>
            <w:gridSpan w:val="2"/>
          </w:tcPr>
          <w:p w14:paraId="78C5B3E7" w14:textId="77777777" w:rsidR="009C4575" w:rsidRPr="00887CDA" w:rsidRDefault="009C4575" w:rsidP="008E66BD">
            <w:pPr>
              <w:keepNext/>
            </w:pPr>
          </w:p>
        </w:tc>
      </w:tr>
      <w:tr w:rsidR="009C4575" w:rsidRPr="00887CDA" w14:paraId="725D37A7" w14:textId="77777777" w:rsidTr="008E66BD">
        <w:trPr>
          <w:jc w:val="center"/>
        </w:trPr>
        <w:tc>
          <w:tcPr>
            <w:tcW w:w="4876" w:type="dxa"/>
          </w:tcPr>
          <w:p w14:paraId="5E58744A" w14:textId="77777777" w:rsidR="009C4575" w:rsidRPr="00887CDA" w:rsidRDefault="009C4575" w:rsidP="008E66BD">
            <w:pPr>
              <w:pStyle w:val="ColumnHeading"/>
              <w:keepNext/>
            </w:pPr>
            <w:r w:rsidRPr="00887CDA">
              <w:t>Téacs arna mholadh ag an gCoimisiún</w:t>
            </w:r>
          </w:p>
        </w:tc>
        <w:tc>
          <w:tcPr>
            <w:tcW w:w="4876" w:type="dxa"/>
          </w:tcPr>
          <w:p w14:paraId="027234B8" w14:textId="77777777" w:rsidR="009C4575" w:rsidRPr="00887CDA" w:rsidRDefault="009C4575" w:rsidP="008E66BD">
            <w:pPr>
              <w:pStyle w:val="ColumnHeading"/>
              <w:keepNext/>
            </w:pPr>
            <w:r w:rsidRPr="00887CDA">
              <w:t>Leasú</w:t>
            </w:r>
          </w:p>
        </w:tc>
      </w:tr>
      <w:tr w:rsidR="009C4575" w:rsidRPr="00887CDA" w14:paraId="632A3B89" w14:textId="77777777" w:rsidTr="008E66BD">
        <w:trPr>
          <w:jc w:val="center"/>
        </w:trPr>
        <w:tc>
          <w:tcPr>
            <w:tcW w:w="4876" w:type="dxa"/>
          </w:tcPr>
          <w:p w14:paraId="7D2D0671" w14:textId="77777777" w:rsidR="009C4575" w:rsidRPr="00887CDA" w:rsidRDefault="009C4575" w:rsidP="008E66BD">
            <w:pPr>
              <w:pStyle w:val="Normal6"/>
            </w:pPr>
            <w:r w:rsidRPr="00887CDA">
              <w:t>3.</w:t>
            </w:r>
            <w:r w:rsidRPr="00887CDA">
              <w:tab/>
              <w:t>Beidh toirmeasc ar na cleachtais láimhseála seo a leanas:</w:t>
            </w:r>
          </w:p>
        </w:tc>
        <w:tc>
          <w:tcPr>
            <w:tcW w:w="4876" w:type="dxa"/>
          </w:tcPr>
          <w:p w14:paraId="435D08DF" w14:textId="77777777" w:rsidR="009C4575" w:rsidRPr="00887CDA" w:rsidRDefault="009C4575" w:rsidP="008E66BD">
            <w:pPr>
              <w:pStyle w:val="Normal6"/>
              <w:rPr>
                <w:szCs w:val="24"/>
              </w:rPr>
            </w:pPr>
            <w:r w:rsidRPr="00887CDA">
              <w:t>3.</w:t>
            </w:r>
            <w:r w:rsidRPr="00887CDA">
              <w:tab/>
              <w:t xml:space="preserve">Beidh toirmeasc ar na cleachtais láimhseála seo a leanas </w:t>
            </w:r>
            <w:r w:rsidRPr="00887CDA">
              <w:rPr>
                <w:b/>
                <w:i/>
              </w:rPr>
              <w:t>is cúis le pian nó fulaingt</w:t>
            </w:r>
            <w:r w:rsidRPr="00887CDA">
              <w:t>:</w:t>
            </w:r>
          </w:p>
        </w:tc>
      </w:tr>
    </w:tbl>
    <w:p w14:paraId="663ADF84" w14:textId="77777777" w:rsidR="009C4575" w:rsidRPr="00887CDA" w:rsidRDefault="009C4575" w:rsidP="009C4575"/>
    <w:p w14:paraId="7B9DC89B" w14:textId="77777777" w:rsidR="009C4575" w:rsidRPr="00887CDA" w:rsidRDefault="009C4575" w:rsidP="009C4575">
      <w:pPr>
        <w:pStyle w:val="AmNumberTabs"/>
      </w:pPr>
      <w:r w:rsidRPr="00887CDA">
        <w:t>Leasú</w:t>
      </w:r>
      <w:r w:rsidRPr="00887CDA">
        <w:tab/>
      </w:r>
      <w:r w:rsidRPr="00887CDA">
        <w:tab/>
        <w:t>171</w:t>
      </w:r>
    </w:p>
    <w:p w14:paraId="6F25D399" w14:textId="77777777" w:rsidR="009C4575" w:rsidRPr="00887CDA" w:rsidRDefault="009C4575" w:rsidP="009C4575"/>
    <w:p w14:paraId="19338700" w14:textId="77777777" w:rsidR="009C4575" w:rsidRPr="00887CDA" w:rsidRDefault="009C4575" w:rsidP="009C4575">
      <w:pPr>
        <w:pStyle w:val="NormalBold"/>
        <w:keepNext/>
      </w:pPr>
      <w:r w:rsidRPr="00887CDA">
        <w:t>Togra le haghaidh rialacháin</w:t>
      </w:r>
    </w:p>
    <w:p w14:paraId="68CECC8F" w14:textId="77777777" w:rsidR="009C4575" w:rsidRPr="00887CDA" w:rsidRDefault="009C4575" w:rsidP="009C4575">
      <w:pPr>
        <w:pStyle w:val="NormalBold"/>
      </w:pPr>
      <w:r w:rsidRPr="00887CDA">
        <w:t>Airteagal 15 – mír 3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D83F01C" w14:textId="77777777" w:rsidTr="008E66BD">
        <w:trPr>
          <w:jc w:val="center"/>
        </w:trPr>
        <w:tc>
          <w:tcPr>
            <w:tcW w:w="9752" w:type="dxa"/>
            <w:gridSpan w:val="2"/>
          </w:tcPr>
          <w:p w14:paraId="608A87AD" w14:textId="77777777" w:rsidR="009C4575" w:rsidRPr="00887CDA" w:rsidRDefault="009C4575" w:rsidP="008E66BD">
            <w:pPr>
              <w:keepNext/>
            </w:pPr>
          </w:p>
        </w:tc>
      </w:tr>
      <w:tr w:rsidR="009C4575" w:rsidRPr="00887CDA" w14:paraId="54A9065C" w14:textId="77777777" w:rsidTr="008E66BD">
        <w:trPr>
          <w:jc w:val="center"/>
        </w:trPr>
        <w:tc>
          <w:tcPr>
            <w:tcW w:w="4876" w:type="dxa"/>
          </w:tcPr>
          <w:p w14:paraId="099F2A1B" w14:textId="77777777" w:rsidR="009C4575" w:rsidRPr="00887CDA" w:rsidRDefault="009C4575" w:rsidP="008E66BD">
            <w:pPr>
              <w:pStyle w:val="ColumnHeading"/>
              <w:keepNext/>
            </w:pPr>
            <w:r w:rsidRPr="00887CDA">
              <w:t>Téacs arna mholadh ag an gCoimisiún</w:t>
            </w:r>
          </w:p>
        </w:tc>
        <w:tc>
          <w:tcPr>
            <w:tcW w:w="4876" w:type="dxa"/>
          </w:tcPr>
          <w:p w14:paraId="3A1F0FAC" w14:textId="77777777" w:rsidR="009C4575" w:rsidRPr="00887CDA" w:rsidRDefault="009C4575" w:rsidP="008E66BD">
            <w:pPr>
              <w:pStyle w:val="ColumnHeading"/>
              <w:keepNext/>
            </w:pPr>
            <w:r w:rsidRPr="00887CDA">
              <w:t>Leasú</w:t>
            </w:r>
          </w:p>
        </w:tc>
      </w:tr>
      <w:tr w:rsidR="009C4575" w:rsidRPr="00887CDA" w14:paraId="2B6A4125" w14:textId="77777777" w:rsidTr="008E66BD">
        <w:trPr>
          <w:jc w:val="center"/>
        </w:trPr>
        <w:tc>
          <w:tcPr>
            <w:tcW w:w="4876" w:type="dxa"/>
          </w:tcPr>
          <w:p w14:paraId="7365DF32" w14:textId="77777777" w:rsidR="009C4575" w:rsidRPr="00887CDA" w:rsidRDefault="009C4575" w:rsidP="008E66BD">
            <w:pPr>
              <w:pStyle w:val="Normal6"/>
            </w:pPr>
            <w:r w:rsidRPr="00887CDA">
              <w:t>(d)</w:t>
            </w:r>
            <w:r w:rsidRPr="00887CDA">
              <w:tab/>
            </w:r>
            <w:r w:rsidRPr="00887CDA">
              <w:rPr>
                <w:b/>
                <w:i/>
              </w:rPr>
              <w:t>úsáid</w:t>
            </w:r>
            <w:r w:rsidRPr="00887CDA">
              <w:t xml:space="preserve"> fhada a bhaint as béalóga, </w:t>
            </w:r>
            <w:r w:rsidRPr="00887CDA">
              <w:lastRenderedPageBreak/>
              <w:t>mura gá sin ar chúiseanna sláinte nó leasa, agus sa chás sin beidh an fad teoranta don íostréimhse is gá.</w:t>
            </w:r>
          </w:p>
        </w:tc>
        <w:tc>
          <w:tcPr>
            <w:tcW w:w="4876" w:type="dxa"/>
          </w:tcPr>
          <w:p w14:paraId="263070F5" w14:textId="77777777" w:rsidR="009C4575" w:rsidRPr="00887CDA" w:rsidRDefault="009C4575" w:rsidP="008E66BD">
            <w:pPr>
              <w:pStyle w:val="Normal6"/>
              <w:rPr>
                <w:szCs w:val="24"/>
              </w:rPr>
            </w:pPr>
            <w:r w:rsidRPr="00887CDA">
              <w:lastRenderedPageBreak/>
              <w:t>(d)</w:t>
            </w:r>
            <w:r w:rsidRPr="00887CDA">
              <w:tab/>
            </w:r>
            <w:r w:rsidRPr="00887CDA">
              <w:rPr>
                <w:b/>
                <w:i/>
              </w:rPr>
              <w:t>úsáid</w:t>
            </w:r>
            <w:r w:rsidRPr="00887CDA">
              <w:t xml:space="preserve"> fhada a bhaint as béalóga, </w:t>
            </w:r>
            <w:r w:rsidRPr="00887CDA">
              <w:lastRenderedPageBreak/>
              <w:t>mura gá sin ar chúiseanna sláinte nó leasa, agus sa chás sin beidh an fad teoranta don íostréimhse is gá.</w:t>
            </w:r>
          </w:p>
        </w:tc>
      </w:tr>
    </w:tbl>
    <w:p w14:paraId="2651EFA0" w14:textId="77777777" w:rsidR="009C4575" w:rsidRPr="00887CDA" w:rsidRDefault="009C4575" w:rsidP="009C4575"/>
    <w:p w14:paraId="30629608" w14:textId="77777777" w:rsidR="009C4575" w:rsidRPr="00887CDA" w:rsidRDefault="009C4575" w:rsidP="009C4575">
      <w:pPr>
        <w:pStyle w:val="AmNumberTabs"/>
      </w:pPr>
      <w:r w:rsidRPr="00887CDA">
        <w:t>Leasú</w:t>
      </w:r>
      <w:r w:rsidRPr="00887CDA">
        <w:tab/>
      </w:r>
      <w:r w:rsidRPr="00887CDA">
        <w:tab/>
        <w:t>172</w:t>
      </w:r>
    </w:p>
    <w:p w14:paraId="512280A1" w14:textId="77777777" w:rsidR="009C4575" w:rsidRPr="00887CDA" w:rsidRDefault="009C4575" w:rsidP="009C4575"/>
    <w:p w14:paraId="33AD8485" w14:textId="77777777" w:rsidR="009C4575" w:rsidRPr="00887CDA" w:rsidRDefault="009C4575" w:rsidP="009C4575">
      <w:pPr>
        <w:pStyle w:val="NormalBold"/>
        <w:keepNext/>
      </w:pPr>
      <w:r w:rsidRPr="00887CDA">
        <w:t>Togra le haghaidh rialacháin</w:t>
      </w:r>
    </w:p>
    <w:p w14:paraId="22C1A89A" w14:textId="77777777" w:rsidR="009C4575" w:rsidRPr="00887CDA" w:rsidRDefault="009C4575" w:rsidP="009C4575">
      <w:pPr>
        <w:pStyle w:val="NormalBold"/>
      </w:pPr>
      <w:r w:rsidRPr="00887CDA">
        <w:t>Airteagal 15 – mír 3 – pointe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3E8DAD1" w14:textId="77777777" w:rsidTr="008E66BD">
        <w:trPr>
          <w:jc w:val="center"/>
        </w:trPr>
        <w:tc>
          <w:tcPr>
            <w:tcW w:w="9752" w:type="dxa"/>
            <w:gridSpan w:val="2"/>
          </w:tcPr>
          <w:p w14:paraId="7A6DDDF4" w14:textId="77777777" w:rsidR="009C4575" w:rsidRPr="00887CDA" w:rsidRDefault="009C4575" w:rsidP="008E66BD">
            <w:pPr>
              <w:keepNext/>
            </w:pPr>
          </w:p>
        </w:tc>
      </w:tr>
      <w:tr w:rsidR="009C4575" w:rsidRPr="00887CDA" w14:paraId="0BD24F9C" w14:textId="77777777" w:rsidTr="008E66BD">
        <w:trPr>
          <w:jc w:val="center"/>
        </w:trPr>
        <w:tc>
          <w:tcPr>
            <w:tcW w:w="4876" w:type="dxa"/>
          </w:tcPr>
          <w:p w14:paraId="771F6375" w14:textId="77777777" w:rsidR="009C4575" w:rsidRPr="00887CDA" w:rsidRDefault="009C4575" w:rsidP="008E66BD">
            <w:pPr>
              <w:pStyle w:val="ColumnHeading"/>
              <w:keepNext/>
            </w:pPr>
            <w:r w:rsidRPr="00887CDA">
              <w:t>Téacs arna mholadh ag an gCoimisiún</w:t>
            </w:r>
          </w:p>
        </w:tc>
        <w:tc>
          <w:tcPr>
            <w:tcW w:w="4876" w:type="dxa"/>
          </w:tcPr>
          <w:p w14:paraId="0A37700D" w14:textId="77777777" w:rsidR="009C4575" w:rsidRPr="00887CDA" w:rsidRDefault="009C4575" w:rsidP="008E66BD">
            <w:pPr>
              <w:pStyle w:val="ColumnHeading"/>
              <w:keepNext/>
            </w:pPr>
            <w:r w:rsidRPr="00887CDA">
              <w:t>Leasú</w:t>
            </w:r>
          </w:p>
        </w:tc>
      </w:tr>
      <w:tr w:rsidR="009C4575" w:rsidRPr="00887CDA" w14:paraId="326E30C1" w14:textId="77777777" w:rsidTr="008E66BD">
        <w:trPr>
          <w:jc w:val="center"/>
        </w:trPr>
        <w:tc>
          <w:tcPr>
            <w:tcW w:w="4876" w:type="dxa"/>
          </w:tcPr>
          <w:p w14:paraId="1E44BF95" w14:textId="77777777" w:rsidR="009C4575" w:rsidRPr="00887CDA" w:rsidRDefault="009C4575" w:rsidP="008E66BD">
            <w:pPr>
              <w:pStyle w:val="Normal6"/>
            </w:pPr>
            <w:r w:rsidRPr="00887CDA">
              <w:t>(e)</w:t>
            </w:r>
            <w:r w:rsidRPr="00887CDA">
              <w:tab/>
              <w:t xml:space="preserve">madraí nó cait a thógáil ag na géaga, ag an gceann, ag an eireaball </w:t>
            </w:r>
            <w:r w:rsidRPr="00887CDA">
              <w:rPr>
                <w:b/>
                <w:i/>
              </w:rPr>
              <w:t>ná</w:t>
            </w:r>
            <w:r w:rsidRPr="00887CDA">
              <w:t xml:space="preserve"> ag an ngruaig.</w:t>
            </w:r>
          </w:p>
        </w:tc>
        <w:tc>
          <w:tcPr>
            <w:tcW w:w="4876" w:type="dxa"/>
          </w:tcPr>
          <w:p w14:paraId="4E767B8A" w14:textId="77777777" w:rsidR="009C4575" w:rsidRPr="00887CDA" w:rsidRDefault="009C4575" w:rsidP="008E66BD">
            <w:pPr>
              <w:pStyle w:val="Normal6"/>
              <w:rPr>
                <w:szCs w:val="24"/>
              </w:rPr>
            </w:pPr>
            <w:r w:rsidRPr="00887CDA">
              <w:t>(e)</w:t>
            </w:r>
            <w:r w:rsidRPr="00887CDA">
              <w:tab/>
              <w:t>madraí nó cait a thógáil ag na géaga, ag an gceann, ag an eireaball</w:t>
            </w:r>
            <w:r w:rsidRPr="00887CDA">
              <w:rPr>
                <w:b/>
                <w:i/>
              </w:rPr>
              <w:t>, ag na cluasa, ag an tseithe ná</w:t>
            </w:r>
            <w:r w:rsidRPr="00887CDA">
              <w:t xml:space="preserve"> ag an ngruaig.</w:t>
            </w:r>
          </w:p>
        </w:tc>
      </w:tr>
    </w:tbl>
    <w:p w14:paraId="48512ADD" w14:textId="77777777" w:rsidR="009C4575" w:rsidRPr="00887CDA" w:rsidRDefault="009C4575" w:rsidP="009C4575"/>
    <w:p w14:paraId="6CE63673" w14:textId="77777777" w:rsidR="009C4575" w:rsidRPr="00887CDA" w:rsidRDefault="009C4575" w:rsidP="009C4575">
      <w:pPr>
        <w:pStyle w:val="AmNumberTabs"/>
      </w:pPr>
      <w:r w:rsidRPr="00887CDA">
        <w:t>Leasú</w:t>
      </w:r>
      <w:r w:rsidRPr="00887CDA">
        <w:tab/>
      </w:r>
      <w:r w:rsidRPr="00887CDA">
        <w:tab/>
        <w:t>173</w:t>
      </w:r>
    </w:p>
    <w:p w14:paraId="56C3D5A2" w14:textId="77777777" w:rsidR="009C4575" w:rsidRPr="00887CDA" w:rsidRDefault="009C4575" w:rsidP="009C4575"/>
    <w:p w14:paraId="31E78B6F" w14:textId="77777777" w:rsidR="009C4575" w:rsidRPr="00887CDA" w:rsidRDefault="009C4575" w:rsidP="009C4575">
      <w:pPr>
        <w:pStyle w:val="NormalBold"/>
        <w:keepNext/>
      </w:pPr>
      <w:r w:rsidRPr="00887CDA">
        <w:t>Togra le haghaidh rialacháin</w:t>
      </w:r>
    </w:p>
    <w:p w14:paraId="1ADCE42A" w14:textId="77777777" w:rsidR="009C4575" w:rsidRPr="00887CDA" w:rsidRDefault="009C4575" w:rsidP="009C4575">
      <w:pPr>
        <w:pStyle w:val="NormalBold"/>
      </w:pPr>
      <w:r w:rsidRPr="00887CDA">
        <w:t>Airteagal 15 – mír 3 –pointe 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AA8C66C" w14:textId="77777777" w:rsidTr="008E66BD">
        <w:trPr>
          <w:jc w:val="center"/>
        </w:trPr>
        <w:tc>
          <w:tcPr>
            <w:tcW w:w="9752" w:type="dxa"/>
            <w:gridSpan w:val="2"/>
          </w:tcPr>
          <w:p w14:paraId="2729D3A2" w14:textId="77777777" w:rsidR="009C4575" w:rsidRPr="00887CDA" w:rsidRDefault="009C4575" w:rsidP="008E66BD">
            <w:pPr>
              <w:keepNext/>
            </w:pPr>
          </w:p>
        </w:tc>
      </w:tr>
      <w:tr w:rsidR="009C4575" w:rsidRPr="00887CDA" w14:paraId="124D169D" w14:textId="77777777" w:rsidTr="008E66BD">
        <w:trPr>
          <w:jc w:val="center"/>
        </w:trPr>
        <w:tc>
          <w:tcPr>
            <w:tcW w:w="4876" w:type="dxa"/>
          </w:tcPr>
          <w:p w14:paraId="07D0C52D" w14:textId="77777777" w:rsidR="009C4575" w:rsidRPr="00887CDA" w:rsidRDefault="009C4575" w:rsidP="008E66BD">
            <w:pPr>
              <w:pStyle w:val="ColumnHeading"/>
              <w:keepNext/>
            </w:pPr>
            <w:r w:rsidRPr="00887CDA">
              <w:t>Téacs arna mholadh ag an gCoimisiún</w:t>
            </w:r>
          </w:p>
        </w:tc>
        <w:tc>
          <w:tcPr>
            <w:tcW w:w="4876" w:type="dxa"/>
          </w:tcPr>
          <w:p w14:paraId="6F28FBB4" w14:textId="77777777" w:rsidR="009C4575" w:rsidRPr="00887CDA" w:rsidRDefault="009C4575" w:rsidP="008E66BD">
            <w:pPr>
              <w:pStyle w:val="ColumnHeading"/>
              <w:keepNext/>
            </w:pPr>
            <w:r w:rsidRPr="00887CDA">
              <w:t>Leasú</w:t>
            </w:r>
          </w:p>
        </w:tc>
      </w:tr>
      <w:tr w:rsidR="009C4575" w:rsidRPr="00887CDA" w14:paraId="6568FFCB" w14:textId="77777777" w:rsidTr="008E66BD">
        <w:trPr>
          <w:jc w:val="center"/>
        </w:trPr>
        <w:tc>
          <w:tcPr>
            <w:tcW w:w="4876" w:type="dxa"/>
          </w:tcPr>
          <w:p w14:paraId="32694001" w14:textId="77777777" w:rsidR="009C4575" w:rsidRPr="00887CDA" w:rsidRDefault="009C4575" w:rsidP="008E66BD">
            <w:pPr>
              <w:pStyle w:val="Normal6"/>
            </w:pPr>
          </w:p>
        </w:tc>
        <w:tc>
          <w:tcPr>
            <w:tcW w:w="4876" w:type="dxa"/>
          </w:tcPr>
          <w:p w14:paraId="0AC93E55" w14:textId="77777777" w:rsidR="009C4575" w:rsidRPr="00887CDA" w:rsidRDefault="009C4575" w:rsidP="008E66BD">
            <w:pPr>
              <w:pStyle w:val="Normal6"/>
              <w:rPr>
                <w:szCs w:val="24"/>
              </w:rPr>
            </w:pPr>
            <w:r w:rsidRPr="00887CDA">
              <w:rPr>
                <w:b/>
                <w:i/>
              </w:rPr>
              <w:t>(ea)</w:t>
            </w:r>
            <w:r w:rsidRPr="00887CDA">
              <w:rPr>
                <w:b/>
                <w:i/>
              </w:rPr>
              <w:tab/>
              <w:t>coiléir bheannacha a úsáid;</w:t>
            </w:r>
          </w:p>
        </w:tc>
      </w:tr>
    </w:tbl>
    <w:p w14:paraId="082A0270" w14:textId="77777777" w:rsidR="009C4575" w:rsidRPr="00887CDA" w:rsidRDefault="009C4575" w:rsidP="009C4575"/>
    <w:p w14:paraId="4EAC478C" w14:textId="77777777" w:rsidR="009C4575" w:rsidRPr="00887CDA" w:rsidRDefault="009C4575" w:rsidP="009C4575">
      <w:pPr>
        <w:pStyle w:val="AmNumberTabs"/>
      </w:pPr>
      <w:r w:rsidRPr="00887CDA">
        <w:t>Leasú</w:t>
      </w:r>
      <w:r w:rsidRPr="00887CDA">
        <w:tab/>
      </w:r>
      <w:r w:rsidRPr="00887CDA">
        <w:tab/>
        <w:t>174</w:t>
      </w:r>
    </w:p>
    <w:p w14:paraId="42419CED" w14:textId="77777777" w:rsidR="009C4575" w:rsidRPr="00887CDA" w:rsidRDefault="009C4575" w:rsidP="009C4575"/>
    <w:p w14:paraId="6A2E0C7B" w14:textId="77777777" w:rsidR="009C4575" w:rsidRPr="00887CDA" w:rsidRDefault="009C4575" w:rsidP="009C4575">
      <w:pPr>
        <w:pStyle w:val="NormalBold"/>
        <w:keepNext/>
      </w:pPr>
      <w:r w:rsidRPr="00887CDA">
        <w:t>Togra le haghaidh rialacháin</w:t>
      </w:r>
    </w:p>
    <w:p w14:paraId="03A1C977" w14:textId="77777777" w:rsidR="009C4575" w:rsidRPr="00887CDA" w:rsidRDefault="009C4575" w:rsidP="009C4575">
      <w:pPr>
        <w:pStyle w:val="NormalBold"/>
      </w:pPr>
      <w:r w:rsidRPr="00887CDA">
        <w:t>Airteagal 15 – mír 3 –pointe e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1C9942F" w14:textId="77777777" w:rsidTr="008E66BD">
        <w:trPr>
          <w:jc w:val="center"/>
        </w:trPr>
        <w:tc>
          <w:tcPr>
            <w:tcW w:w="9752" w:type="dxa"/>
            <w:gridSpan w:val="2"/>
          </w:tcPr>
          <w:p w14:paraId="70BA9A97" w14:textId="77777777" w:rsidR="009C4575" w:rsidRPr="00887CDA" w:rsidRDefault="009C4575" w:rsidP="008E66BD">
            <w:pPr>
              <w:keepNext/>
            </w:pPr>
          </w:p>
        </w:tc>
      </w:tr>
      <w:tr w:rsidR="009C4575" w:rsidRPr="00887CDA" w14:paraId="116359DE" w14:textId="77777777" w:rsidTr="008E66BD">
        <w:trPr>
          <w:jc w:val="center"/>
        </w:trPr>
        <w:tc>
          <w:tcPr>
            <w:tcW w:w="4876" w:type="dxa"/>
          </w:tcPr>
          <w:p w14:paraId="6D469654" w14:textId="77777777" w:rsidR="009C4575" w:rsidRPr="00887CDA" w:rsidRDefault="009C4575" w:rsidP="008E66BD">
            <w:pPr>
              <w:pStyle w:val="ColumnHeading"/>
              <w:keepNext/>
            </w:pPr>
            <w:r w:rsidRPr="00887CDA">
              <w:t>Téacs arna mholadh ag an gCoimisiún</w:t>
            </w:r>
          </w:p>
        </w:tc>
        <w:tc>
          <w:tcPr>
            <w:tcW w:w="4876" w:type="dxa"/>
          </w:tcPr>
          <w:p w14:paraId="48020AC1" w14:textId="77777777" w:rsidR="009C4575" w:rsidRPr="00887CDA" w:rsidRDefault="009C4575" w:rsidP="008E66BD">
            <w:pPr>
              <w:pStyle w:val="ColumnHeading"/>
              <w:keepNext/>
            </w:pPr>
            <w:r w:rsidRPr="00887CDA">
              <w:t>Leasú</w:t>
            </w:r>
          </w:p>
        </w:tc>
      </w:tr>
      <w:tr w:rsidR="009C4575" w:rsidRPr="00887CDA" w14:paraId="0865FD40" w14:textId="77777777" w:rsidTr="008E66BD">
        <w:trPr>
          <w:jc w:val="center"/>
        </w:trPr>
        <w:tc>
          <w:tcPr>
            <w:tcW w:w="4876" w:type="dxa"/>
          </w:tcPr>
          <w:p w14:paraId="2B7B65A1" w14:textId="77777777" w:rsidR="009C4575" w:rsidRPr="00887CDA" w:rsidRDefault="009C4575" w:rsidP="008E66BD">
            <w:pPr>
              <w:pStyle w:val="Normal6"/>
            </w:pPr>
          </w:p>
        </w:tc>
        <w:tc>
          <w:tcPr>
            <w:tcW w:w="4876" w:type="dxa"/>
          </w:tcPr>
          <w:p w14:paraId="37F68C02" w14:textId="77777777" w:rsidR="009C4575" w:rsidRPr="00887CDA" w:rsidRDefault="009C4575" w:rsidP="008E66BD">
            <w:pPr>
              <w:pStyle w:val="Normal6"/>
              <w:rPr>
                <w:szCs w:val="24"/>
              </w:rPr>
            </w:pPr>
            <w:r w:rsidRPr="00887CDA">
              <w:rPr>
                <w:b/>
                <w:i/>
              </w:rPr>
              <w:t>(eb)</w:t>
            </w:r>
            <w:r w:rsidRPr="00887CDA">
              <w:rPr>
                <w:b/>
                <w:i/>
              </w:rPr>
              <w:tab/>
              <w:t>coiléir tachtaire a úsáid gan barr sábháilteachta;</w:t>
            </w:r>
          </w:p>
        </w:tc>
      </w:tr>
    </w:tbl>
    <w:p w14:paraId="4BB12F88" w14:textId="77777777" w:rsidR="009C4575" w:rsidRPr="00887CDA" w:rsidRDefault="009C4575" w:rsidP="009C4575"/>
    <w:p w14:paraId="67793F7B" w14:textId="77777777" w:rsidR="009C4575" w:rsidRPr="00887CDA" w:rsidRDefault="009C4575" w:rsidP="009C4575">
      <w:pPr>
        <w:pStyle w:val="AmNumberTabs"/>
      </w:pPr>
      <w:r w:rsidRPr="00887CDA">
        <w:t>Leasú</w:t>
      </w:r>
      <w:r w:rsidRPr="00887CDA">
        <w:tab/>
      </w:r>
      <w:r w:rsidRPr="00887CDA">
        <w:tab/>
        <w:t>175</w:t>
      </w:r>
    </w:p>
    <w:p w14:paraId="31855209" w14:textId="77777777" w:rsidR="009C4575" w:rsidRPr="00887CDA" w:rsidRDefault="009C4575" w:rsidP="009C4575"/>
    <w:p w14:paraId="62A902E0" w14:textId="77777777" w:rsidR="009C4575" w:rsidRPr="00887CDA" w:rsidRDefault="009C4575" w:rsidP="009C4575">
      <w:pPr>
        <w:pStyle w:val="NormalBold"/>
        <w:keepNext/>
      </w:pPr>
      <w:r w:rsidRPr="00887CDA">
        <w:t>Togra le haghaidh rialacháin</w:t>
      </w:r>
    </w:p>
    <w:p w14:paraId="08E042E4" w14:textId="77777777" w:rsidR="009C4575" w:rsidRPr="00887CDA" w:rsidRDefault="009C4575" w:rsidP="009C4575">
      <w:pPr>
        <w:pStyle w:val="NormalBold"/>
      </w:pPr>
      <w:r w:rsidRPr="00887CDA">
        <w:t>Airteagal 15 – mír 3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5402CC3" w14:textId="77777777" w:rsidTr="001862AA">
        <w:trPr>
          <w:jc w:val="center"/>
        </w:trPr>
        <w:tc>
          <w:tcPr>
            <w:tcW w:w="9752" w:type="dxa"/>
            <w:gridSpan w:val="2"/>
          </w:tcPr>
          <w:p w14:paraId="1E72CD71" w14:textId="77777777" w:rsidR="009C4575" w:rsidRPr="00887CDA" w:rsidRDefault="009C4575" w:rsidP="008E66BD">
            <w:pPr>
              <w:keepNext/>
            </w:pPr>
          </w:p>
        </w:tc>
      </w:tr>
      <w:tr w:rsidR="009C4575" w:rsidRPr="00887CDA" w14:paraId="70C44BF2" w14:textId="77777777" w:rsidTr="001862AA">
        <w:trPr>
          <w:jc w:val="center"/>
        </w:trPr>
        <w:tc>
          <w:tcPr>
            <w:tcW w:w="4876" w:type="dxa"/>
          </w:tcPr>
          <w:p w14:paraId="7A01FDF7" w14:textId="77777777" w:rsidR="009C4575" w:rsidRPr="00887CDA" w:rsidRDefault="009C4575" w:rsidP="008E66BD">
            <w:pPr>
              <w:pStyle w:val="ColumnHeading"/>
              <w:keepNext/>
            </w:pPr>
            <w:r w:rsidRPr="00887CDA">
              <w:t>Téacs arna mholadh ag an gCoimisiún</w:t>
            </w:r>
          </w:p>
        </w:tc>
        <w:tc>
          <w:tcPr>
            <w:tcW w:w="4876" w:type="dxa"/>
          </w:tcPr>
          <w:p w14:paraId="3978F7B9" w14:textId="77777777" w:rsidR="009C4575" w:rsidRPr="00887CDA" w:rsidRDefault="009C4575" w:rsidP="008E66BD">
            <w:pPr>
              <w:pStyle w:val="ColumnHeading"/>
              <w:keepNext/>
            </w:pPr>
            <w:r w:rsidRPr="00887CDA">
              <w:t>Leasú</w:t>
            </w:r>
          </w:p>
        </w:tc>
      </w:tr>
      <w:tr w:rsidR="009C4575" w:rsidRPr="00887CDA" w14:paraId="6E8D1BE5" w14:textId="77777777" w:rsidTr="001862AA">
        <w:trPr>
          <w:jc w:val="center"/>
        </w:trPr>
        <w:tc>
          <w:tcPr>
            <w:tcW w:w="4876" w:type="dxa"/>
          </w:tcPr>
          <w:p w14:paraId="35A277A7" w14:textId="77777777" w:rsidR="009C4575" w:rsidRPr="00887CDA" w:rsidRDefault="009C4575" w:rsidP="008E66BD">
            <w:pPr>
              <w:pStyle w:val="Normal6"/>
            </w:pPr>
          </w:p>
        </w:tc>
        <w:tc>
          <w:tcPr>
            <w:tcW w:w="4876" w:type="dxa"/>
          </w:tcPr>
          <w:p w14:paraId="34D51B82" w14:textId="77777777" w:rsidR="009C4575" w:rsidRPr="00887CDA" w:rsidRDefault="00F633FE" w:rsidP="008E66BD">
            <w:pPr>
              <w:pStyle w:val="Normal6"/>
              <w:rPr>
                <w:szCs w:val="24"/>
              </w:rPr>
            </w:pPr>
            <w:r w:rsidRPr="00887CDA">
              <w:rPr>
                <w:b/>
                <w:i/>
              </w:rPr>
              <w:t xml:space="preserve">3a. </w:t>
            </w:r>
            <w:r w:rsidR="005A67A8" w:rsidRPr="00887CDA">
              <w:rPr>
                <w:b/>
                <w:i/>
              </w:rPr>
              <w:tab/>
            </w:r>
            <w:r w:rsidR="009C4575" w:rsidRPr="00887CDA">
              <w:rPr>
                <w:b/>
                <w:i/>
              </w:rPr>
              <w:t>Féadfaidh na Ballstáit maoluithe ar mhír 3 a dheonú i leith madraí a bhfuil sé beartaithe iad a úsáid i seirbhísí míleata, póilíneachta nó custaim.</w:t>
            </w:r>
          </w:p>
        </w:tc>
      </w:tr>
    </w:tbl>
    <w:p w14:paraId="36741FF2" w14:textId="77777777" w:rsidR="009C4575" w:rsidRPr="00887CDA" w:rsidRDefault="009C4575" w:rsidP="009C4575"/>
    <w:p w14:paraId="1FFA5537" w14:textId="77777777" w:rsidR="009C4575" w:rsidRPr="00887CDA" w:rsidRDefault="009C4575" w:rsidP="009C4575">
      <w:pPr>
        <w:pStyle w:val="AmNumberTabs"/>
      </w:pPr>
      <w:r w:rsidRPr="00887CDA">
        <w:t>Leasú</w:t>
      </w:r>
      <w:r w:rsidRPr="00887CDA">
        <w:tab/>
      </w:r>
      <w:r w:rsidRPr="00887CDA">
        <w:tab/>
        <w:t>176</w:t>
      </w:r>
    </w:p>
    <w:p w14:paraId="61A3F1B3" w14:textId="77777777" w:rsidR="009C4575" w:rsidRPr="00887CDA" w:rsidRDefault="009C4575" w:rsidP="009C4575"/>
    <w:p w14:paraId="697C4E3F" w14:textId="77777777" w:rsidR="009C4575" w:rsidRPr="00887CDA" w:rsidRDefault="009C4575" w:rsidP="009C4575">
      <w:pPr>
        <w:pStyle w:val="NormalBold"/>
        <w:keepNext/>
      </w:pPr>
      <w:r w:rsidRPr="00887CDA">
        <w:t>Togra le haghaidh rialacháin</w:t>
      </w:r>
    </w:p>
    <w:p w14:paraId="60D2A824" w14:textId="77777777" w:rsidR="009C4575" w:rsidRPr="00887CDA" w:rsidRDefault="009C4575" w:rsidP="009C4575">
      <w:pPr>
        <w:pStyle w:val="NormalBold"/>
      </w:pPr>
      <w:r w:rsidRPr="00887CDA">
        <w:t>Airteagal 15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DDF0418" w14:textId="77777777" w:rsidTr="008E66BD">
        <w:trPr>
          <w:jc w:val="center"/>
        </w:trPr>
        <w:tc>
          <w:tcPr>
            <w:tcW w:w="9752" w:type="dxa"/>
            <w:gridSpan w:val="2"/>
          </w:tcPr>
          <w:p w14:paraId="0C896471" w14:textId="77777777" w:rsidR="009C4575" w:rsidRPr="00887CDA" w:rsidRDefault="009C4575" w:rsidP="008E66BD">
            <w:pPr>
              <w:keepNext/>
            </w:pPr>
          </w:p>
        </w:tc>
      </w:tr>
      <w:tr w:rsidR="009C4575" w:rsidRPr="00887CDA" w14:paraId="265B38F1" w14:textId="77777777" w:rsidTr="008E66BD">
        <w:trPr>
          <w:jc w:val="center"/>
        </w:trPr>
        <w:tc>
          <w:tcPr>
            <w:tcW w:w="4876" w:type="dxa"/>
          </w:tcPr>
          <w:p w14:paraId="3FACB34F" w14:textId="77777777" w:rsidR="009C4575" w:rsidRPr="00887CDA" w:rsidRDefault="009C4575" w:rsidP="008E66BD">
            <w:pPr>
              <w:pStyle w:val="ColumnHeading"/>
              <w:keepNext/>
            </w:pPr>
            <w:r w:rsidRPr="00887CDA">
              <w:t>Téacs arna mholadh ag an gCoimisiún</w:t>
            </w:r>
          </w:p>
        </w:tc>
        <w:tc>
          <w:tcPr>
            <w:tcW w:w="4876" w:type="dxa"/>
          </w:tcPr>
          <w:p w14:paraId="5F67A614" w14:textId="77777777" w:rsidR="009C4575" w:rsidRPr="00887CDA" w:rsidRDefault="009C4575" w:rsidP="008E66BD">
            <w:pPr>
              <w:pStyle w:val="ColumnHeading"/>
              <w:keepNext/>
            </w:pPr>
            <w:r w:rsidRPr="00887CDA">
              <w:t>Leasú</w:t>
            </w:r>
          </w:p>
        </w:tc>
      </w:tr>
      <w:tr w:rsidR="009C4575" w:rsidRPr="00887CDA" w14:paraId="5CB5A762" w14:textId="77777777" w:rsidTr="008E66BD">
        <w:trPr>
          <w:jc w:val="center"/>
        </w:trPr>
        <w:tc>
          <w:tcPr>
            <w:tcW w:w="4876" w:type="dxa"/>
          </w:tcPr>
          <w:p w14:paraId="14A429B4" w14:textId="77777777" w:rsidR="009C4575" w:rsidRPr="00887CDA" w:rsidRDefault="009C4575" w:rsidP="008E66BD">
            <w:pPr>
              <w:pStyle w:val="Normal6"/>
            </w:pPr>
          </w:p>
        </w:tc>
        <w:tc>
          <w:tcPr>
            <w:tcW w:w="4876" w:type="dxa"/>
          </w:tcPr>
          <w:p w14:paraId="78E0A20C" w14:textId="77777777" w:rsidR="009C4575" w:rsidRPr="00887CDA" w:rsidRDefault="009C4575" w:rsidP="008E66BD">
            <w:pPr>
              <w:pStyle w:val="Normal6"/>
              <w:jc w:val="center"/>
              <w:rPr>
                <w:szCs w:val="24"/>
              </w:rPr>
            </w:pPr>
            <w:r w:rsidRPr="00887CDA">
              <w:rPr>
                <w:b/>
                <w:i/>
              </w:rPr>
              <w:t>Airteagal 15a</w:t>
            </w:r>
          </w:p>
        </w:tc>
      </w:tr>
      <w:tr w:rsidR="009C4575" w:rsidRPr="00887CDA" w14:paraId="195E426D" w14:textId="77777777" w:rsidTr="008E66BD">
        <w:trPr>
          <w:jc w:val="center"/>
        </w:trPr>
        <w:tc>
          <w:tcPr>
            <w:tcW w:w="4876" w:type="dxa"/>
          </w:tcPr>
          <w:p w14:paraId="3FE352B6" w14:textId="77777777" w:rsidR="009C4575" w:rsidRPr="00887CDA" w:rsidRDefault="009C4575" w:rsidP="008E66BD">
            <w:pPr>
              <w:pStyle w:val="Normal6"/>
            </w:pPr>
          </w:p>
        </w:tc>
        <w:tc>
          <w:tcPr>
            <w:tcW w:w="4876" w:type="dxa"/>
          </w:tcPr>
          <w:p w14:paraId="0EE8F07A" w14:textId="77777777" w:rsidR="009C4575" w:rsidRPr="00887CDA" w:rsidRDefault="009C4575" w:rsidP="008E66BD">
            <w:pPr>
              <w:pStyle w:val="Normal6"/>
              <w:jc w:val="center"/>
              <w:rPr>
                <w:szCs w:val="24"/>
              </w:rPr>
            </w:pPr>
            <w:r w:rsidRPr="00887CDA">
              <w:rPr>
                <w:b/>
                <w:i/>
              </w:rPr>
              <w:t>Seónna, taispeántais agus comórtais aeistéitiúla</w:t>
            </w:r>
          </w:p>
        </w:tc>
      </w:tr>
      <w:tr w:rsidR="009C4575" w:rsidRPr="00887CDA" w14:paraId="746613D1" w14:textId="77777777" w:rsidTr="008E66BD">
        <w:trPr>
          <w:jc w:val="center"/>
        </w:trPr>
        <w:tc>
          <w:tcPr>
            <w:tcW w:w="4876" w:type="dxa"/>
          </w:tcPr>
          <w:p w14:paraId="50271BB9" w14:textId="77777777" w:rsidR="009C4575" w:rsidRPr="00887CDA" w:rsidRDefault="009C4575" w:rsidP="008E66BD">
            <w:pPr>
              <w:pStyle w:val="Normal6"/>
            </w:pPr>
          </w:p>
        </w:tc>
        <w:tc>
          <w:tcPr>
            <w:tcW w:w="4876" w:type="dxa"/>
          </w:tcPr>
          <w:p w14:paraId="075F7708" w14:textId="77777777" w:rsidR="009C4575" w:rsidRPr="00887CDA" w:rsidRDefault="009C4575" w:rsidP="008E66BD">
            <w:pPr>
              <w:pStyle w:val="Normal6"/>
              <w:rPr>
                <w:szCs w:val="24"/>
              </w:rPr>
            </w:pPr>
            <w:r w:rsidRPr="00887CDA">
              <w:rPr>
                <w:b/>
                <w:i/>
              </w:rPr>
              <w:t>1.</w:t>
            </w:r>
            <w:r w:rsidRPr="00887CDA">
              <w:rPr>
                <w:b/>
                <w:i/>
              </w:rPr>
              <w:tab/>
              <w:t>Ní úsáidfidh oibreoirí ionad pórúcháin nó díola, i seónna, taispeántais agus comórtais aeistéitiúla, madraí nó cait a bhfuil tréithe conformálacha iomarcacha iontu ar a mbeidh ciorrú déanta sa chaoi is go mbeidh athrú déanta ar a dtréithe fisiceacha.</w:t>
            </w:r>
          </w:p>
        </w:tc>
      </w:tr>
      <w:tr w:rsidR="009C4575" w:rsidRPr="00887CDA" w14:paraId="2D149DB0" w14:textId="77777777" w:rsidTr="008E66BD">
        <w:trPr>
          <w:jc w:val="center"/>
        </w:trPr>
        <w:tc>
          <w:tcPr>
            <w:tcW w:w="4876" w:type="dxa"/>
          </w:tcPr>
          <w:p w14:paraId="0B1335AF" w14:textId="77777777" w:rsidR="009C4575" w:rsidRPr="00887CDA" w:rsidRDefault="009C4575" w:rsidP="008E66BD">
            <w:pPr>
              <w:pStyle w:val="Normal6"/>
            </w:pPr>
          </w:p>
        </w:tc>
        <w:tc>
          <w:tcPr>
            <w:tcW w:w="4876" w:type="dxa"/>
          </w:tcPr>
          <w:p w14:paraId="7AFF3EAE" w14:textId="77777777" w:rsidR="009C4575" w:rsidRPr="00887CDA" w:rsidRDefault="009C4575" w:rsidP="008E66BD">
            <w:pPr>
              <w:pStyle w:val="Normal6"/>
              <w:rPr>
                <w:szCs w:val="24"/>
              </w:rPr>
            </w:pPr>
            <w:r w:rsidRPr="00887CDA">
              <w:rPr>
                <w:b/>
                <w:i/>
              </w:rPr>
              <w:t>2.</w:t>
            </w:r>
            <w:r w:rsidRPr="00887CDA">
              <w:rPr>
                <w:b/>
                <w:i/>
              </w:rPr>
              <w:tab/>
              <w:t>Déanfaidh eagraithe seónna, taispeántas agus comórtas aeistéitiúil madraí agus cait a bhfuil tréithe conformálacha iomarcacha iontu ar a mbeidh ciorrú déanta sa chaoi is go mbeidh athrú déanta ar a dtréithe fisiceacha a eisiamh ó sheónna, taispeántais agus comórtais den sórt sin.</w:t>
            </w:r>
          </w:p>
        </w:tc>
      </w:tr>
    </w:tbl>
    <w:p w14:paraId="0AF221D0" w14:textId="77777777" w:rsidR="009C4575" w:rsidRPr="00887CDA" w:rsidRDefault="009C4575" w:rsidP="009C4575"/>
    <w:p w14:paraId="0607D6DF" w14:textId="77777777" w:rsidR="009C4575" w:rsidRPr="00887CDA" w:rsidRDefault="009C4575" w:rsidP="009C4575">
      <w:pPr>
        <w:pStyle w:val="AmNumberTabs"/>
      </w:pPr>
      <w:r w:rsidRPr="00887CDA">
        <w:t>Leasú</w:t>
      </w:r>
      <w:r w:rsidRPr="00887CDA">
        <w:tab/>
      </w:r>
      <w:r w:rsidRPr="00887CDA">
        <w:tab/>
        <w:t>177</w:t>
      </w:r>
    </w:p>
    <w:p w14:paraId="75CAE63A" w14:textId="77777777" w:rsidR="009C4575" w:rsidRPr="00887CDA" w:rsidRDefault="009C4575" w:rsidP="009C4575"/>
    <w:p w14:paraId="03EF2846" w14:textId="77777777" w:rsidR="009C4575" w:rsidRPr="00887CDA" w:rsidRDefault="009C4575" w:rsidP="009C4575">
      <w:pPr>
        <w:pStyle w:val="NormalBold"/>
        <w:keepNext/>
      </w:pPr>
      <w:r w:rsidRPr="00887CDA">
        <w:t>Togra le haghaidh rialacháin</w:t>
      </w:r>
    </w:p>
    <w:p w14:paraId="08E8B9CF" w14:textId="77777777" w:rsidR="009C4575" w:rsidRPr="00887CDA" w:rsidRDefault="009C4575" w:rsidP="009C4575">
      <w:pPr>
        <w:pStyle w:val="NormalBold"/>
      </w:pPr>
      <w:r w:rsidRPr="00887CDA">
        <w:t>Airteagal 17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D75F9B8" w14:textId="77777777" w:rsidTr="008E66BD">
        <w:trPr>
          <w:jc w:val="center"/>
        </w:trPr>
        <w:tc>
          <w:tcPr>
            <w:tcW w:w="9752" w:type="dxa"/>
            <w:gridSpan w:val="2"/>
          </w:tcPr>
          <w:p w14:paraId="632CEC66" w14:textId="77777777" w:rsidR="009C4575" w:rsidRPr="00887CDA" w:rsidRDefault="009C4575" w:rsidP="008E66BD">
            <w:pPr>
              <w:keepNext/>
            </w:pPr>
          </w:p>
        </w:tc>
      </w:tr>
      <w:tr w:rsidR="009C4575" w:rsidRPr="00887CDA" w14:paraId="7F14A6A9" w14:textId="77777777" w:rsidTr="008E66BD">
        <w:trPr>
          <w:jc w:val="center"/>
        </w:trPr>
        <w:tc>
          <w:tcPr>
            <w:tcW w:w="4876" w:type="dxa"/>
          </w:tcPr>
          <w:p w14:paraId="41F9DA91" w14:textId="77777777" w:rsidR="009C4575" w:rsidRPr="00887CDA" w:rsidRDefault="009C4575" w:rsidP="008E66BD">
            <w:pPr>
              <w:pStyle w:val="ColumnHeading"/>
              <w:keepNext/>
            </w:pPr>
            <w:r w:rsidRPr="00887CDA">
              <w:t>Téacs arna mholadh ag an gCoimisiún</w:t>
            </w:r>
          </w:p>
        </w:tc>
        <w:tc>
          <w:tcPr>
            <w:tcW w:w="4876" w:type="dxa"/>
          </w:tcPr>
          <w:p w14:paraId="2942B489" w14:textId="77777777" w:rsidR="009C4575" w:rsidRPr="00887CDA" w:rsidRDefault="009C4575" w:rsidP="008E66BD">
            <w:pPr>
              <w:pStyle w:val="ColumnHeading"/>
              <w:keepNext/>
            </w:pPr>
            <w:r w:rsidRPr="00887CDA">
              <w:t>Leasú</w:t>
            </w:r>
          </w:p>
        </w:tc>
      </w:tr>
      <w:tr w:rsidR="009C4575" w:rsidRPr="00887CDA" w14:paraId="697073C6" w14:textId="77777777" w:rsidTr="008E66BD">
        <w:trPr>
          <w:jc w:val="center"/>
        </w:trPr>
        <w:tc>
          <w:tcPr>
            <w:tcW w:w="4876" w:type="dxa"/>
          </w:tcPr>
          <w:p w14:paraId="564A98C1" w14:textId="77777777" w:rsidR="009C4575" w:rsidRPr="00887CDA" w:rsidRDefault="009C4575" w:rsidP="008E66BD">
            <w:pPr>
              <w:pStyle w:val="Normal6"/>
            </w:pPr>
            <w:r w:rsidRPr="00887CDA">
              <w:t>1.</w:t>
            </w:r>
            <w:r w:rsidRPr="00887CDA">
              <w:tab/>
            </w:r>
            <w:r w:rsidRPr="00887CDA">
              <w:rPr>
                <w:b/>
                <w:i/>
              </w:rPr>
              <w:t>Ó [3 bliana ón dáta a dtiocfaidh sé i bhfeidhm],</w:t>
            </w:r>
            <w:r w:rsidRPr="00887CDA">
              <w:t xml:space="preserve"> déanfar gach madra agus cat a choimeádtar i mbunaíochtaí </w:t>
            </w:r>
            <w:r w:rsidRPr="00887CDA">
              <w:rPr>
                <w:b/>
                <w:i/>
              </w:rPr>
              <w:t>lena soláthar san Aontas, lena n-áirítear</w:t>
            </w:r>
            <w:r w:rsidRPr="00887CDA">
              <w:t xml:space="preserve"> madraí agus cait </w:t>
            </w:r>
            <w:r w:rsidRPr="00887CDA">
              <w:rPr>
                <w:b/>
                <w:i/>
              </w:rPr>
              <w:t>fhásta</w:t>
            </w:r>
            <w:r w:rsidRPr="00887CDA">
              <w:t xml:space="preserve"> </w:t>
            </w:r>
            <w:r w:rsidRPr="00887CDA">
              <w:rPr>
                <w:b/>
                <w:i/>
              </w:rPr>
              <w:t>a choimeádtar in ionaid phórúcháin, madraí agus cait a choimeádtar in ionad dídine ainmhithe, agus madraí agus cait a sholáthraíonn daoine nádúrtha,</w:t>
            </w:r>
            <w:r w:rsidRPr="00887CDA">
              <w:t xml:space="preserve"> </w:t>
            </w:r>
            <w:r w:rsidRPr="00887CDA">
              <w:rPr>
                <w:b/>
                <w:i/>
              </w:rPr>
              <w:t>a mharcáil lena sainaithint</w:t>
            </w:r>
            <w:r w:rsidRPr="00887CDA">
              <w:t xml:space="preserve"> trí thrasfhreagróir fo-chraicneach ina bhfuil micrishlis, i gcomhréir le hIarscríbhinn II</w:t>
            </w:r>
            <w:r w:rsidRPr="00887CDA">
              <w:rPr>
                <w:b/>
                <w:i/>
              </w:rPr>
              <w:t xml:space="preserve">. Áiritheoidh oibreoirí bunaíochtaí go ndéanfar madraí </w:t>
            </w:r>
            <w:r w:rsidRPr="00887CDA">
              <w:rPr>
                <w:b/>
                <w:i/>
              </w:rPr>
              <w:lastRenderedPageBreak/>
              <w:t>agus cait a rugadh ina mbunaíochtaí a mharcáil lena sainaithint faoi dháta a soláthair san Aontas nó ar a dhéanaí laistigh de 3 mhí tar éis bhreith an ainmhí</w:t>
            </w:r>
            <w:r w:rsidRPr="00887CDA">
              <w:t>. Is tréidlia nó faoi fhreagracht tréidlia a dhéanfaidh ionphlandú an trasfhreagróra.</w:t>
            </w:r>
          </w:p>
        </w:tc>
        <w:tc>
          <w:tcPr>
            <w:tcW w:w="4876" w:type="dxa"/>
          </w:tcPr>
          <w:p w14:paraId="06D30B98" w14:textId="77777777" w:rsidR="009C4575" w:rsidRPr="00887CDA" w:rsidRDefault="009C4575" w:rsidP="008E66BD">
            <w:pPr>
              <w:pStyle w:val="Normal6"/>
              <w:rPr>
                <w:szCs w:val="24"/>
              </w:rPr>
            </w:pPr>
            <w:r w:rsidRPr="00887CDA">
              <w:lastRenderedPageBreak/>
              <w:t>1.</w:t>
            </w:r>
            <w:r w:rsidRPr="00887CDA">
              <w:tab/>
              <w:t xml:space="preserve">Déanfar na madraí agus na cait uile arna gcoimeád i mbunaíochtaí, agus na madraí agus na cait </w:t>
            </w:r>
            <w:r w:rsidRPr="00887CDA">
              <w:rPr>
                <w:b/>
                <w:i/>
              </w:rPr>
              <w:t>uile</w:t>
            </w:r>
            <w:r w:rsidRPr="00887CDA">
              <w:t xml:space="preserve"> </w:t>
            </w:r>
            <w:r w:rsidRPr="00887CDA">
              <w:rPr>
                <w:b/>
                <w:i/>
              </w:rPr>
              <w:t>arna gcur ar an margadh</w:t>
            </w:r>
            <w:r w:rsidRPr="00887CDA">
              <w:t xml:space="preserve"> </w:t>
            </w:r>
            <w:r w:rsidRPr="00887CDA">
              <w:rPr>
                <w:b/>
                <w:i/>
              </w:rPr>
              <w:t>a shainaithint go haonarach</w:t>
            </w:r>
            <w:r w:rsidRPr="00887CDA">
              <w:t xml:space="preserve"> trí thrasfhreagróir fo-chraicneach ina bhfuil micrishlis, i gcomhréir le hIarscríbhinn II. Is tréidlia a dhéanfaidh ionphlandú an trasfhreagróra, nó is faoi fhreagracht tréidlia a dhéanfar amhlaidh. </w:t>
            </w:r>
            <w:r w:rsidRPr="00887CDA">
              <w:rPr>
                <w:b/>
                <w:i/>
              </w:rPr>
              <w:t xml:space="preserve">I gcás ina measann tréidlia go bhféadfadh ionphlandú micrishlise sláinte an mhadra nó an chait a chur i mbaol go mór, féadfaidh sé nó sí moill a chur ar </w:t>
            </w:r>
            <w:r w:rsidRPr="00887CDA">
              <w:rPr>
                <w:b/>
                <w:i/>
              </w:rPr>
              <w:lastRenderedPageBreak/>
              <w:t>ionphlandú na micrishlise go sealadach go dtí gur féidir aghaidh a thabhairt, ar bhealach oiriúnach, ar na hábhair imní mar le sláinte an ainmhí. I gcás ina ndéantar dochar mór do shláinte an mhadra nó an chait i ndiaidh ionphlandú na micrishlise, déanfaidh an tréidlia gach beart is gá chun sláinte an mhadra nó an chait a áirithiú, lena n-áirítear an mhicrishlis a bhaint.</w:t>
            </w:r>
          </w:p>
        </w:tc>
      </w:tr>
    </w:tbl>
    <w:p w14:paraId="1A165D8E" w14:textId="77777777" w:rsidR="009C4575" w:rsidRPr="00887CDA" w:rsidRDefault="009C4575" w:rsidP="009C4575"/>
    <w:p w14:paraId="670FD644" w14:textId="77777777" w:rsidR="009C4575" w:rsidRPr="00887CDA" w:rsidRDefault="009C4575" w:rsidP="009C4575">
      <w:pPr>
        <w:pStyle w:val="AmNumberTabs"/>
      </w:pPr>
      <w:r w:rsidRPr="00887CDA">
        <w:t>Leasú</w:t>
      </w:r>
      <w:r w:rsidRPr="00887CDA">
        <w:tab/>
      </w:r>
      <w:r w:rsidRPr="00887CDA">
        <w:tab/>
        <w:t>178</w:t>
      </w:r>
    </w:p>
    <w:p w14:paraId="659BEC0E" w14:textId="77777777" w:rsidR="009C4575" w:rsidRPr="00887CDA" w:rsidRDefault="009C4575" w:rsidP="009C4575"/>
    <w:p w14:paraId="29BBD0DF" w14:textId="77777777" w:rsidR="009C4575" w:rsidRPr="00887CDA" w:rsidRDefault="009C4575" w:rsidP="009C4575">
      <w:pPr>
        <w:pStyle w:val="NormalBold"/>
        <w:keepNext/>
      </w:pPr>
      <w:r w:rsidRPr="00887CDA">
        <w:t>Togra le haghaidh rialacháin</w:t>
      </w:r>
    </w:p>
    <w:p w14:paraId="2548B130" w14:textId="77777777" w:rsidR="009C4575" w:rsidRPr="00887CDA" w:rsidRDefault="009C4575" w:rsidP="009C4575">
      <w:pPr>
        <w:pStyle w:val="NormalBold"/>
      </w:pPr>
      <w:r w:rsidRPr="00887CDA">
        <w:t>Airteagal 17 – mír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6E1BA15" w14:textId="77777777" w:rsidTr="008E66BD">
        <w:trPr>
          <w:jc w:val="center"/>
        </w:trPr>
        <w:tc>
          <w:tcPr>
            <w:tcW w:w="9752" w:type="dxa"/>
            <w:gridSpan w:val="2"/>
          </w:tcPr>
          <w:p w14:paraId="70C23E6C" w14:textId="77777777" w:rsidR="009C4575" w:rsidRPr="00887CDA" w:rsidRDefault="009C4575" w:rsidP="008E66BD">
            <w:pPr>
              <w:keepNext/>
            </w:pPr>
          </w:p>
        </w:tc>
      </w:tr>
      <w:tr w:rsidR="009C4575" w:rsidRPr="00887CDA" w14:paraId="34671D40" w14:textId="77777777" w:rsidTr="008E66BD">
        <w:trPr>
          <w:jc w:val="center"/>
        </w:trPr>
        <w:tc>
          <w:tcPr>
            <w:tcW w:w="4876" w:type="dxa"/>
          </w:tcPr>
          <w:p w14:paraId="7CAC936A" w14:textId="77777777" w:rsidR="009C4575" w:rsidRPr="00887CDA" w:rsidRDefault="009C4575" w:rsidP="008E66BD">
            <w:pPr>
              <w:pStyle w:val="ColumnHeading"/>
              <w:keepNext/>
            </w:pPr>
            <w:r w:rsidRPr="00887CDA">
              <w:t>Téacs arna mholadh ag an gCoimisiún</w:t>
            </w:r>
          </w:p>
        </w:tc>
        <w:tc>
          <w:tcPr>
            <w:tcW w:w="4876" w:type="dxa"/>
          </w:tcPr>
          <w:p w14:paraId="03A036E8" w14:textId="77777777" w:rsidR="009C4575" w:rsidRPr="00887CDA" w:rsidRDefault="009C4575" w:rsidP="008E66BD">
            <w:pPr>
              <w:pStyle w:val="ColumnHeading"/>
              <w:keepNext/>
            </w:pPr>
            <w:r w:rsidRPr="00887CDA">
              <w:t>Leasú</w:t>
            </w:r>
          </w:p>
        </w:tc>
      </w:tr>
      <w:tr w:rsidR="009C4575" w:rsidRPr="00887CDA" w14:paraId="35E58CBE" w14:textId="77777777" w:rsidTr="008E66BD">
        <w:trPr>
          <w:jc w:val="center"/>
        </w:trPr>
        <w:tc>
          <w:tcPr>
            <w:tcW w:w="4876" w:type="dxa"/>
          </w:tcPr>
          <w:p w14:paraId="72D9F837" w14:textId="77777777" w:rsidR="009C4575" w:rsidRPr="00887CDA" w:rsidRDefault="009C4575" w:rsidP="008E66BD">
            <w:pPr>
              <w:pStyle w:val="Normal6"/>
            </w:pPr>
          </w:p>
        </w:tc>
        <w:tc>
          <w:tcPr>
            <w:tcW w:w="4876" w:type="dxa"/>
          </w:tcPr>
          <w:p w14:paraId="2F143943" w14:textId="77777777" w:rsidR="009C4575" w:rsidRPr="00887CDA" w:rsidRDefault="009C4575" w:rsidP="008E66BD">
            <w:pPr>
              <w:pStyle w:val="Normal6"/>
              <w:rPr>
                <w:szCs w:val="24"/>
              </w:rPr>
            </w:pPr>
            <w:r w:rsidRPr="00887CDA">
              <w:rPr>
                <w:b/>
                <w:i/>
              </w:rPr>
              <w:t>1a.</w:t>
            </w:r>
            <w:r w:rsidRPr="00887CDA">
              <w:rPr>
                <w:b/>
                <w:i/>
              </w:rPr>
              <w:tab/>
              <w:t>Áiritheoidh oibreoirí bunaíochtaí go ndéanfar madraí agus cait a thiocfaidh ar an saol ina mbunaíochtaí a shainaithint go haonarach laistigh de 3 mhí tar éis a mbreithe agus in aon chás roimh an dáta a chuirfear ar an margadh iad.</w:t>
            </w:r>
          </w:p>
        </w:tc>
      </w:tr>
    </w:tbl>
    <w:p w14:paraId="425520DA" w14:textId="77777777" w:rsidR="009C4575" w:rsidRPr="00887CDA" w:rsidRDefault="009C4575" w:rsidP="009C4575"/>
    <w:p w14:paraId="56DA1E24" w14:textId="77777777" w:rsidR="009C4575" w:rsidRPr="00887CDA" w:rsidRDefault="009C4575" w:rsidP="009C4575">
      <w:pPr>
        <w:pStyle w:val="AmNumberTabs"/>
      </w:pPr>
      <w:r w:rsidRPr="00887CDA">
        <w:t>Leasú</w:t>
      </w:r>
      <w:r w:rsidRPr="00887CDA">
        <w:tab/>
      </w:r>
      <w:r w:rsidRPr="00887CDA">
        <w:tab/>
        <w:t>179</w:t>
      </w:r>
    </w:p>
    <w:p w14:paraId="08C327D8" w14:textId="77777777" w:rsidR="009C4575" w:rsidRPr="00887CDA" w:rsidRDefault="009C4575" w:rsidP="009C4575"/>
    <w:p w14:paraId="41DC3800" w14:textId="77777777" w:rsidR="009C4575" w:rsidRPr="00887CDA" w:rsidRDefault="009C4575" w:rsidP="009C4575">
      <w:pPr>
        <w:pStyle w:val="NormalBold"/>
        <w:keepNext/>
      </w:pPr>
      <w:r w:rsidRPr="00887CDA">
        <w:t>Togra le haghaidh rialacháin</w:t>
      </w:r>
    </w:p>
    <w:p w14:paraId="385D2A1F" w14:textId="77777777" w:rsidR="009C4575" w:rsidRPr="00887CDA" w:rsidRDefault="009C4575" w:rsidP="009C4575">
      <w:pPr>
        <w:pStyle w:val="NormalBold"/>
      </w:pPr>
      <w:r w:rsidRPr="00887CDA">
        <w:t>Airteagal 17 – mír 1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8E0CEF1" w14:textId="77777777" w:rsidTr="008E66BD">
        <w:trPr>
          <w:jc w:val="center"/>
        </w:trPr>
        <w:tc>
          <w:tcPr>
            <w:tcW w:w="9752" w:type="dxa"/>
            <w:gridSpan w:val="2"/>
          </w:tcPr>
          <w:p w14:paraId="6925C418" w14:textId="77777777" w:rsidR="009C4575" w:rsidRPr="00887CDA" w:rsidRDefault="009C4575" w:rsidP="008E66BD">
            <w:pPr>
              <w:keepNext/>
            </w:pPr>
          </w:p>
        </w:tc>
      </w:tr>
      <w:tr w:rsidR="009C4575" w:rsidRPr="00887CDA" w14:paraId="523A11AF" w14:textId="77777777" w:rsidTr="008E66BD">
        <w:trPr>
          <w:jc w:val="center"/>
        </w:trPr>
        <w:tc>
          <w:tcPr>
            <w:tcW w:w="4876" w:type="dxa"/>
          </w:tcPr>
          <w:p w14:paraId="136FE7EB" w14:textId="77777777" w:rsidR="009C4575" w:rsidRPr="00887CDA" w:rsidRDefault="009C4575" w:rsidP="008E66BD">
            <w:pPr>
              <w:pStyle w:val="ColumnHeading"/>
              <w:keepNext/>
            </w:pPr>
            <w:r w:rsidRPr="00887CDA">
              <w:t>Téacs arna mholadh ag an gCoimisiún</w:t>
            </w:r>
          </w:p>
        </w:tc>
        <w:tc>
          <w:tcPr>
            <w:tcW w:w="4876" w:type="dxa"/>
          </w:tcPr>
          <w:p w14:paraId="4720D938" w14:textId="77777777" w:rsidR="009C4575" w:rsidRPr="00887CDA" w:rsidRDefault="009C4575" w:rsidP="008E66BD">
            <w:pPr>
              <w:pStyle w:val="ColumnHeading"/>
              <w:keepNext/>
            </w:pPr>
            <w:r w:rsidRPr="00887CDA">
              <w:t>Leasú</w:t>
            </w:r>
          </w:p>
        </w:tc>
      </w:tr>
      <w:tr w:rsidR="009C4575" w:rsidRPr="00887CDA" w14:paraId="12130F77" w14:textId="77777777" w:rsidTr="008E66BD">
        <w:trPr>
          <w:jc w:val="center"/>
        </w:trPr>
        <w:tc>
          <w:tcPr>
            <w:tcW w:w="4876" w:type="dxa"/>
          </w:tcPr>
          <w:p w14:paraId="18C54656" w14:textId="77777777" w:rsidR="009C4575" w:rsidRPr="00887CDA" w:rsidRDefault="009C4575" w:rsidP="008E66BD">
            <w:pPr>
              <w:pStyle w:val="Normal6"/>
            </w:pPr>
          </w:p>
        </w:tc>
        <w:tc>
          <w:tcPr>
            <w:tcW w:w="4876" w:type="dxa"/>
          </w:tcPr>
          <w:p w14:paraId="632809F6" w14:textId="77777777" w:rsidR="009C4575" w:rsidRPr="00887CDA" w:rsidRDefault="009C4575" w:rsidP="008E66BD">
            <w:pPr>
              <w:pStyle w:val="Normal6"/>
              <w:rPr>
                <w:szCs w:val="24"/>
              </w:rPr>
            </w:pPr>
            <w:r w:rsidRPr="00887CDA">
              <w:rPr>
                <w:b/>
                <w:i/>
              </w:rPr>
              <w:t>1b.</w:t>
            </w:r>
            <w:r w:rsidRPr="00887CDA">
              <w:rPr>
                <w:b/>
                <w:i/>
              </w:rPr>
              <w:tab/>
              <w:t>Áiritheoidh oibreoirí ionad díola, oibreoirí ionad dídine ainmhithe agus oibreoirí atá freagrach as madraí nó cait nach bhfuil ag teastáil, a tréigeadh, atá ar seachrán, a cailleadh nó a coigistíodh, go ndéanfar madraí agus cait a théann isteach ina mbunaíochtaí nó a thagann faoina bhfreagracht a shainaithint go haonarach laistigh de 30 lá ón dáta a thagann siad isteach sa bhunaíocht agus, in aon chás, roimh an dáta a chuirtear ar an margadh iad;</w:t>
            </w:r>
          </w:p>
        </w:tc>
      </w:tr>
    </w:tbl>
    <w:p w14:paraId="00450DB1" w14:textId="77777777" w:rsidR="009C4575" w:rsidRPr="00887CDA" w:rsidRDefault="009C4575" w:rsidP="009C4575"/>
    <w:p w14:paraId="742B0162" w14:textId="77777777" w:rsidR="009C4575" w:rsidRPr="00887CDA" w:rsidRDefault="009C4575" w:rsidP="009C4575">
      <w:pPr>
        <w:pStyle w:val="AmNumberTabs"/>
      </w:pPr>
      <w:r w:rsidRPr="00887CDA">
        <w:t>Leasú</w:t>
      </w:r>
      <w:r w:rsidRPr="00887CDA">
        <w:tab/>
      </w:r>
      <w:r w:rsidRPr="00887CDA">
        <w:tab/>
        <w:t>180</w:t>
      </w:r>
    </w:p>
    <w:p w14:paraId="30E114C0" w14:textId="77777777" w:rsidR="009C4575" w:rsidRPr="00887CDA" w:rsidRDefault="009C4575" w:rsidP="009C4575"/>
    <w:p w14:paraId="45E5CD43" w14:textId="77777777" w:rsidR="009C4575" w:rsidRPr="00887CDA" w:rsidRDefault="009C4575" w:rsidP="009C4575">
      <w:pPr>
        <w:pStyle w:val="NormalBold"/>
        <w:keepNext/>
      </w:pPr>
      <w:r w:rsidRPr="00887CDA">
        <w:t>Togra le haghaidh rialacháin</w:t>
      </w:r>
    </w:p>
    <w:p w14:paraId="1C005012" w14:textId="77777777" w:rsidR="009C4575" w:rsidRPr="00887CDA" w:rsidRDefault="009C4575" w:rsidP="009C4575">
      <w:pPr>
        <w:pStyle w:val="NormalBold"/>
      </w:pPr>
      <w:r w:rsidRPr="00887CDA">
        <w:t>Airteagal 17 – mír 1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0184921" w14:textId="77777777" w:rsidTr="008E66BD">
        <w:trPr>
          <w:jc w:val="center"/>
        </w:trPr>
        <w:tc>
          <w:tcPr>
            <w:tcW w:w="9752" w:type="dxa"/>
            <w:gridSpan w:val="2"/>
          </w:tcPr>
          <w:p w14:paraId="530C7604" w14:textId="77777777" w:rsidR="009C4575" w:rsidRPr="00887CDA" w:rsidRDefault="009C4575" w:rsidP="008E66BD">
            <w:pPr>
              <w:keepNext/>
            </w:pPr>
          </w:p>
        </w:tc>
      </w:tr>
      <w:tr w:rsidR="009C4575" w:rsidRPr="00887CDA" w14:paraId="137C43F7" w14:textId="77777777" w:rsidTr="008E66BD">
        <w:trPr>
          <w:jc w:val="center"/>
        </w:trPr>
        <w:tc>
          <w:tcPr>
            <w:tcW w:w="4876" w:type="dxa"/>
          </w:tcPr>
          <w:p w14:paraId="5EBA2A03" w14:textId="77777777" w:rsidR="009C4575" w:rsidRPr="00887CDA" w:rsidRDefault="009C4575" w:rsidP="008E66BD">
            <w:pPr>
              <w:pStyle w:val="ColumnHeading"/>
              <w:keepNext/>
            </w:pPr>
            <w:r w:rsidRPr="00887CDA">
              <w:t>Téacs arna mholadh ag an gCoimisiún</w:t>
            </w:r>
          </w:p>
        </w:tc>
        <w:tc>
          <w:tcPr>
            <w:tcW w:w="4876" w:type="dxa"/>
          </w:tcPr>
          <w:p w14:paraId="26EAA9AE" w14:textId="77777777" w:rsidR="009C4575" w:rsidRPr="00887CDA" w:rsidRDefault="009C4575" w:rsidP="008E66BD">
            <w:pPr>
              <w:pStyle w:val="ColumnHeading"/>
              <w:keepNext/>
            </w:pPr>
            <w:r w:rsidRPr="00887CDA">
              <w:t>Leasú</w:t>
            </w:r>
          </w:p>
        </w:tc>
      </w:tr>
      <w:tr w:rsidR="009C4575" w:rsidRPr="00887CDA" w14:paraId="286117BC" w14:textId="77777777" w:rsidTr="008E66BD">
        <w:trPr>
          <w:jc w:val="center"/>
        </w:trPr>
        <w:tc>
          <w:tcPr>
            <w:tcW w:w="4876" w:type="dxa"/>
          </w:tcPr>
          <w:p w14:paraId="214826B6" w14:textId="77777777" w:rsidR="009C4575" w:rsidRPr="00887CDA" w:rsidRDefault="009C4575" w:rsidP="008E66BD">
            <w:pPr>
              <w:pStyle w:val="Normal6"/>
            </w:pPr>
          </w:p>
        </w:tc>
        <w:tc>
          <w:tcPr>
            <w:tcW w:w="4876" w:type="dxa"/>
          </w:tcPr>
          <w:p w14:paraId="6801CEA2" w14:textId="77777777" w:rsidR="009C4575" w:rsidRPr="00887CDA" w:rsidRDefault="009C4575" w:rsidP="005A67A8">
            <w:pPr>
              <w:pStyle w:val="Normal6"/>
              <w:rPr>
                <w:szCs w:val="24"/>
              </w:rPr>
            </w:pPr>
            <w:r w:rsidRPr="00887CDA">
              <w:rPr>
                <w:b/>
                <w:i/>
              </w:rPr>
              <w:t>1c.</w:t>
            </w:r>
            <w:r w:rsidRPr="00887CDA">
              <w:rPr>
                <w:b/>
                <w:i/>
              </w:rPr>
              <w:tab/>
              <w:t>Áiritheoidh daoine nádúrtha nó dlítheanacha, seachas oibreoirí, a mbeidh madraí nó cait á gcur ar an margadh acu go sainaithneofar iad go haonarach roimh an dáta a chuirfear ar an margadh iad.</w:t>
            </w:r>
          </w:p>
        </w:tc>
      </w:tr>
    </w:tbl>
    <w:p w14:paraId="2FD85CF1" w14:textId="77777777" w:rsidR="009C4575" w:rsidRPr="00887CDA" w:rsidRDefault="009C4575" w:rsidP="009C4575"/>
    <w:p w14:paraId="1A7254A2" w14:textId="77777777" w:rsidR="009C4575" w:rsidRPr="00887CDA" w:rsidRDefault="009C4575" w:rsidP="009C4575">
      <w:pPr>
        <w:pStyle w:val="AmNumberTabs"/>
      </w:pPr>
      <w:r w:rsidRPr="00887CDA">
        <w:t>Leasú</w:t>
      </w:r>
      <w:r w:rsidRPr="00887CDA">
        <w:tab/>
      </w:r>
      <w:r w:rsidRPr="00887CDA">
        <w:tab/>
        <w:t>181</w:t>
      </w:r>
    </w:p>
    <w:p w14:paraId="2F257E7A" w14:textId="77777777" w:rsidR="009C4575" w:rsidRPr="00887CDA" w:rsidRDefault="009C4575" w:rsidP="009C4575"/>
    <w:p w14:paraId="4C71EDEE" w14:textId="77777777" w:rsidR="009C4575" w:rsidRPr="00887CDA" w:rsidRDefault="009C4575" w:rsidP="009C4575">
      <w:pPr>
        <w:pStyle w:val="NormalBold"/>
        <w:keepNext/>
      </w:pPr>
      <w:r w:rsidRPr="00887CDA">
        <w:t>Togra le haghaidh rialacháin</w:t>
      </w:r>
    </w:p>
    <w:p w14:paraId="49C1949C" w14:textId="77777777" w:rsidR="009C4575" w:rsidRPr="00887CDA" w:rsidRDefault="009C4575" w:rsidP="009C4575">
      <w:pPr>
        <w:pStyle w:val="NormalBold"/>
      </w:pPr>
      <w:r w:rsidRPr="00887CDA">
        <w:t>Airteagal 17 – mír 1 d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585EC04" w14:textId="77777777" w:rsidTr="008E66BD">
        <w:trPr>
          <w:jc w:val="center"/>
        </w:trPr>
        <w:tc>
          <w:tcPr>
            <w:tcW w:w="9752" w:type="dxa"/>
            <w:gridSpan w:val="2"/>
          </w:tcPr>
          <w:p w14:paraId="226EF3A6" w14:textId="77777777" w:rsidR="009C4575" w:rsidRPr="00887CDA" w:rsidRDefault="009C4575" w:rsidP="008E66BD">
            <w:pPr>
              <w:keepNext/>
            </w:pPr>
          </w:p>
        </w:tc>
      </w:tr>
      <w:tr w:rsidR="009C4575" w:rsidRPr="00887CDA" w14:paraId="7E1ED024" w14:textId="77777777" w:rsidTr="008E66BD">
        <w:trPr>
          <w:jc w:val="center"/>
        </w:trPr>
        <w:tc>
          <w:tcPr>
            <w:tcW w:w="4876" w:type="dxa"/>
          </w:tcPr>
          <w:p w14:paraId="4DBC1E95" w14:textId="77777777" w:rsidR="009C4575" w:rsidRPr="00887CDA" w:rsidRDefault="009C4575" w:rsidP="008E66BD">
            <w:pPr>
              <w:pStyle w:val="ColumnHeading"/>
              <w:keepNext/>
            </w:pPr>
            <w:r w:rsidRPr="00887CDA">
              <w:t>Téacs arna mholadh ag an gCoimisiún</w:t>
            </w:r>
          </w:p>
        </w:tc>
        <w:tc>
          <w:tcPr>
            <w:tcW w:w="4876" w:type="dxa"/>
          </w:tcPr>
          <w:p w14:paraId="44EE1EC2" w14:textId="77777777" w:rsidR="009C4575" w:rsidRPr="00887CDA" w:rsidRDefault="009C4575" w:rsidP="008E66BD">
            <w:pPr>
              <w:pStyle w:val="ColumnHeading"/>
              <w:keepNext/>
            </w:pPr>
            <w:r w:rsidRPr="00887CDA">
              <w:t>Leasú</w:t>
            </w:r>
          </w:p>
        </w:tc>
      </w:tr>
      <w:tr w:rsidR="009C4575" w:rsidRPr="00887CDA" w14:paraId="26376940" w14:textId="77777777" w:rsidTr="008E66BD">
        <w:trPr>
          <w:jc w:val="center"/>
        </w:trPr>
        <w:tc>
          <w:tcPr>
            <w:tcW w:w="4876" w:type="dxa"/>
          </w:tcPr>
          <w:p w14:paraId="7F23E2D8" w14:textId="77777777" w:rsidR="009C4575" w:rsidRPr="00887CDA" w:rsidRDefault="009C4575" w:rsidP="008E66BD">
            <w:pPr>
              <w:pStyle w:val="Normal6"/>
            </w:pPr>
          </w:p>
        </w:tc>
        <w:tc>
          <w:tcPr>
            <w:tcW w:w="4876" w:type="dxa"/>
          </w:tcPr>
          <w:p w14:paraId="1EC27CB8" w14:textId="77777777" w:rsidR="009C4575" w:rsidRPr="00887CDA" w:rsidRDefault="009C4575" w:rsidP="008E66BD">
            <w:pPr>
              <w:pStyle w:val="Normal6"/>
              <w:rPr>
                <w:szCs w:val="24"/>
              </w:rPr>
            </w:pPr>
            <w:r w:rsidRPr="00887CDA">
              <w:rPr>
                <w:b/>
                <w:i/>
              </w:rPr>
              <w:t>1d.</w:t>
            </w:r>
            <w:r w:rsidRPr="00887CDA">
              <w:rPr>
                <w:b/>
                <w:i/>
              </w:rPr>
              <w:tab/>
              <w:t>Madraí agus cait a shainaithneofar go haonarach trí thrasfhreagróir in-insteallta ina bhfuil micrishlis, i gcomhréir le dlí an Aontais nó leis an dlí náisiúnta roimh [dáta chur i bhfeidhm an Rialacháin seo], measfar go gcomhlíonann siad na ceanglais sa mhír seo, ar choinníoll go bhfuil an mhicrishlis inléite.</w:t>
            </w:r>
          </w:p>
        </w:tc>
      </w:tr>
    </w:tbl>
    <w:p w14:paraId="36CD7DE3" w14:textId="77777777" w:rsidR="009C4575" w:rsidRPr="00887CDA" w:rsidRDefault="009C4575" w:rsidP="009C4575"/>
    <w:p w14:paraId="04634BCE" w14:textId="77777777" w:rsidR="00F633FE" w:rsidRPr="00887CDA" w:rsidRDefault="00F633FE" w:rsidP="00887CDA">
      <w:pPr>
        <w:pStyle w:val="AmNumberTabs"/>
        <w:spacing w:after="240"/>
      </w:pPr>
      <w:r w:rsidRPr="00887CDA">
        <w:t>Leasú 313</w:t>
      </w:r>
    </w:p>
    <w:p w14:paraId="705FC53F" w14:textId="77777777" w:rsidR="00F633FE" w:rsidRPr="00887CDA" w:rsidRDefault="00F633FE" w:rsidP="00F633FE">
      <w:pPr>
        <w:rPr>
          <w:b/>
          <w:szCs w:val="24"/>
          <w:lang w:eastAsia="en-US"/>
        </w:rPr>
      </w:pPr>
      <w:r w:rsidRPr="00887CDA">
        <w:rPr>
          <w:b/>
          <w:szCs w:val="24"/>
          <w:lang w:eastAsia="en-US"/>
        </w:rPr>
        <w:t>Togra le haghaidh Rialacháin</w:t>
      </w:r>
    </w:p>
    <w:p w14:paraId="251EF08F" w14:textId="77777777" w:rsidR="00F633FE" w:rsidRPr="00887CDA" w:rsidRDefault="00F633FE" w:rsidP="00F633FE">
      <w:pPr>
        <w:rPr>
          <w:b/>
          <w:szCs w:val="24"/>
          <w:lang w:eastAsia="en-US"/>
        </w:rPr>
      </w:pPr>
      <w:r w:rsidRPr="00887CDA">
        <w:rPr>
          <w:b/>
          <w:szCs w:val="24"/>
          <w:lang w:eastAsia="en-US"/>
        </w:rPr>
        <w:t>Airteagal 17 – mír 1 e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3FE" w:rsidRPr="00887CDA" w14:paraId="15874164" w14:textId="77777777" w:rsidTr="005A67A8">
        <w:trPr>
          <w:trHeight w:hRule="exact" w:val="240"/>
          <w:jc w:val="center"/>
        </w:trPr>
        <w:tc>
          <w:tcPr>
            <w:tcW w:w="9752" w:type="dxa"/>
            <w:gridSpan w:val="2"/>
            <w:tcBorders>
              <w:top w:val="nil"/>
              <w:left w:val="nil"/>
              <w:bottom w:val="nil"/>
              <w:right w:val="nil"/>
            </w:tcBorders>
          </w:tcPr>
          <w:p w14:paraId="2EFF5C5E" w14:textId="77777777" w:rsidR="00F633FE" w:rsidRPr="00887CDA" w:rsidRDefault="00F633FE" w:rsidP="00F633FE">
            <w:pPr>
              <w:rPr>
                <w:szCs w:val="24"/>
                <w:lang w:eastAsia="en-US"/>
              </w:rPr>
            </w:pPr>
          </w:p>
        </w:tc>
      </w:tr>
      <w:tr w:rsidR="00F633FE" w:rsidRPr="00887CDA" w14:paraId="1C637790" w14:textId="77777777" w:rsidTr="005A67A8">
        <w:trPr>
          <w:trHeight w:val="240"/>
          <w:jc w:val="center"/>
        </w:trPr>
        <w:tc>
          <w:tcPr>
            <w:tcW w:w="4876" w:type="dxa"/>
            <w:tcBorders>
              <w:top w:val="nil"/>
              <w:left w:val="nil"/>
              <w:bottom w:val="nil"/>
              <w:right w:val="nil"/>
            </w:tcBorders>
          </w:tcPr>
          <w:p w14:paraId="00E4587F" w14:textId="77777777" w:rsidR="00F633FE" w:rsidRPr="00887CDA" w:rsidRDefault="00F633FE" w:rsidP="00F633FE">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5323B855" w14:textId="77777777" w:rsidR="00F633FE" w:rsidRPr="00887CDA" w:rsidRDefault="00F633FE" w:rsidP="00F633FE">
            <w:pPr>
              <w:spacing w:after="240"/>
              <w:jc w:val="center"/>
              <w:rPr>
                <w:i/>
                <w:szCs w:val="24"/>
                <w:lang w:eastAsia="en-US"/>
              </w:rPr>
            </w:pPr>
            <w:r w:rsidRPr="00887CDA">
              <w:rPr>
                <w:i/>
                <w:szCs w:val="24"/>
                <w:lang w:eastAsia="en-US"/>
              </w:rPr>
              <w:t>Leasú</w:t>
            </w:r>
          </w:p>
        </w:tc>
      </w:tr>
      <w:tr w:rsidR="00F633FE" w:rsidRPr="00887CDA" w14:paraId="61886664" w14:textId="77777777" w:rsidTr="005A67A8">
        <w:trPr>
          <w:jc w:val="center"/>
        </w:trPr>
        <w:tc>
          <w:tcPr>
            <w:tcW w:w="4876" w:type="dxa"/>
            <w:tcBorders>
              <w:top w:val="nil"/>
              <w:left w:val="nil"/>
              <w:bottom w:val="nil"/>
              <w:right w:val="nil"/>
            </w:tcBorders>
          </w:tcPr>
          <w:p w14:paraId="2EEE96B8" w14:textId="77777777" w:rsidR="00F633FE" w:rsidRPr="00887CDA" w:rsidRDefault="00F633FE" w:rsidP="00F633FE">
            <w:pPr>
              <w:spacing w:after="120"/>
              <w:rPr>
                <w:szCs w:val="24"/>
                <w:lang w:eastAsia="en-US"/>
              </w:rPr>
            </w:pPr>
          </w:p>
        </w:tc>
        <w:tc>
          <w:tcPr>
            <w:tcW w:w="4876" w:type="dxa"/>
            <w:tcBorders>
              <w:top w:val="nil"/>
              <w:left w:val="nil"/>
              <w:bottom w:val="nil"/>
              <w:right w:val="nil"/>
            </w:tcBorders>
          </w:tcPr>
          <w:p w14:paraId="1218EEA8" w14:textId="77777777" w:rsidR="00F633FE" w:rsidRPr="00887CDA" w:rsidRDefault="00F633FE" w:rsidP="00F633FE">
            <w:pPr>
              <w:spacing w:after="120"/>
              <w:rPr>
                <w:szCs w:val="24"/>
                <w:lang w:eastAsia="en-US"/>
              </w:rPr>
            </w:pPr>
            <w:r w:rsidRPr="00887CDA">
              <w:rPr>
                <w:b/>
                <w:i/>
                <w:szCs w:val="24"/>
                <w:lang w:eastAsia="en-US"/>
              </w:rPr>
              <w:t>1e.</w:t>
            </w:r>
            <w:r w:rsidRPr="00887CDA">
              <w:rPr>
                <w:szCs w:val="24"/>
                <w:lang w:eastAsia="en-US"/>
              </w:rPr>
              <w:tab/>
            </w:r>
            <w:r w:rsidRPr="00887CDA">
              <w:rPr>
                <w:b/>
                <w:i/>
                <w:szCs w:val="24"/>
                <w:lang w:eastAsia="en-US"/>
              </w:rPr>
              <w:t>Ón... [5 bliana ó dháta theacht i bhfeidhm an Rialacháin seo], déanfar gach madra a choimeádtar a shainaithint go haonarach i gcomhréir le mír 1.</w:t>
            </w:r>
          </w:p>
        </w:tc>
      </w:tr>
      <w:tr w:rsidR="00F633FE" w:rsidRPr="00887CDA" w14:paraId="61C4E720" w14:textId="77777777" w:rsidTr="005A67A8">
        <w:trPr>
          <w:jc w:val="center"/>
        </w:trPr>
        <w:tc>
          <w:tcPr>
            <w:tcW w:w="4876" w:type="dxa"/>
            <w:tcBorders>
              <w:top w:val="nil"/>
              <w:left w:val="nil"/>
              <w:bottom w:val="nil"/>
              <w:right w:val="nil"/>
            </w:tcBorders>
          </w:tcPr>
          <w:p w14:paraId="48CCEF7B" w14:textId="77777777" w:rsidR="00F633FE" w:rsidRPr="00887CDA" w:rsidRDefault="00F633FE" w:rsidP="00F633FE">
            <w:pPr>
              <w:spacing w:after="120"/>
              <w:rPr>
                <w:szCs w:val="24"/>
                <w:lang w:eastAsia="en-US"/>
              </w:rPr>
            </w:pPr>
          </w:p>
        </w:tc>
        <w:tc>
          <w:tcPr>
            <w:tcW w:w="4876" w:type="dxa"/>
            <w:tcBorders>
              <w:top w:val="nil"/>
              <w:left w:val="nil"/>
              <w:bottom w:val="nil"/>
              <w:right w:val="nil"/>
            </w:tcBorders>
          </w:tcPr>
          <w:p w14:paraId="790C23C3" w14:textId="77777777" w:rsidR="00F633FE" w:rsidRPr="00887CDA" w:rsidRDefault="00F633FE" w:rsidP="00F633FE">
            <w:pPr>
              <w:spacing w:after="120"/>
              <w:rPr>
                <w:szCs w:val="24"/>
                <w:lang w:eastAsia="en-US"/>
              </w:rPr>
            </w:pPr>
            <w:r w:rsidRPr="00887CDA">
              <w:rPr>
                <w:b/>
                <w:i/>
                <w:szCs w:val="24"/>
                <w:lang w:eastAsia="en-US"/>
              </w:rPr>
              <w:t>Ón... [10 mbliana ó dháta theacht i bhfeidhm an Rialacháin seo], déanfar gach cat a choimeádtar a shainaithint go haonarach i gcomhréir le mír 1.</w:t>
            </w:r>
          </w:p>
        </w:tc>
      </w:tr>
    </w:tbl>
    <w:p w14:paraId="59E3970E" w14:textId="77777777" w:rsidR="00F633FE" w:rsidRPr="00887CDA" w:rsidRDefault="00F633FE" w:rsidP="00887CDA">
      <w:pPr>
        <w:pStyle w:val="AmNumberTabs"/>
      </w:pPr>
    </w:p>
    <w:p w14:paraId="0B26EB86" w14:textId="77777777" w:rsidR="009C4575" w:rsidRPr="00887CDA" w:rsidRDefault="009C4575" w:rsidP="009C4575">
      <w:pPr>
        <w:pStyle w:val="AmNumberTabs"/>
      </w:pPr>
      <w:r w:rsidRPr="00887CDA">
        <w:lastRenderedPageBreak/>
        <w:t>Leasú</w:t>
      </w:r>
      <w:r w:rsidRPr="00887CDA">
        <w:tab/>
      </w:r>
      <w:r w:rsidRPr="00887CDA">
        <w:tab/>
        <w:t>182</w:t>
      </w:r>
    </w:p>
    <w:p w14:paraId="6F263BAF" w14:textId="77777777" w:rsidR="009C4575" w:rsidRPr="00887CDA" w:rsidRDefault="009C4575" w:rsidP="009C4575"/>
    <w:p w14:paraId="28CC97C5" w14:textId="77777777" w:rsidR="009C4575" w:rsidRPr="00887CDA" w:rsidRDefault="009C4575" w:rsidP="009C4575">
      <w:pPr>
        <w:pStyle w:val="NormalBold"/>
        <w:keepNext/>
      </w:pPr>
      <w:r w:rsidRPr="00887CDA">
        <w:t>Togra le haghaidh rialacháin</w:t>
      </w:r>
    </w:p>
    <w:p w14:paraId="4BE72952" w14:textId="77777777" w:rsidR="009C4575" w:rsidRPr="00887CDA" w:rsidRDefault="009C4575" w:rsidP="009C4575">
      <w:pPr>
        <w:pStyle w:val="NormalBold"/>
      </w:pPr>
      <w:r w:rsidRPr="00887CDA">
        <w:t>Airteagal 17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961E176" w14:textId="77777777" w:rsidTr="008E66BD">
        <w:trPr>
          <w:jc w:val="center"/>
        </w:trPr>
        <w:tc>
          <w:tcPr>
            <w:tcW w:w="9752" w:type="dxa"/>
            <w:gridSpan w:val="2"/>
          </w:tcPr>
          <w:p w14:paraId="7E2916F0" w14:textId="77777777" w:rsidR="009C4575" w:rsidRPr="00887CDA" w:rsidRDefault="009C4575" w:rsidP="008E66BD">
            <w:pPr>
              <w:keepNext/>
            </w:pPr>
          </w:p>
        </w:tc>
      </w:tr>
      <w:tr w:rsidR="009C4575" w:rsidRPr="00887CDA" w14:paraId="7F343A81" w14:textId="77777777" w:rsidTr="008E66BD">
        <w:trPr>
          <w:jc w:val="center"/>
        </w:trPr>
        <w:tc>
          <w:tcPr>
            <w:tcW w:w="4876" w:type="dxa"/>
          </w:tcPr>
          <w:p w14:paraId="0B13317B" w14:textId="77777777" w:rsidR="009C4575" w:rsidRPr="00887CDA" w:rsidRDefault="009C4575" w:rsidP="008E66BD">
            <w:pPr>
              <w:pStyle w:val="ColumnHeading"/>
              <w:keepNext/>
            </w:pPr>
            <w:r w:rsidRPr="00887CDA">
              <w:t>Téacs arna mholadh ag an gCoimisiún</w:t>
            </w:r>
          </w:p>
        </w:tc>
        <w:tc>
          <w:tcPr>
            <w:tcW w:w="4876" w:type="dxa"/>
          </w:tcPr>
          <w:p w14:paraId="7A5DE557" w14:textId="77777777" w:rsidR="009C4575" w:rsidRPr="00887CDA" w:rsidRDefault="009C4575" w:rsidP="008E66BD">
            <w:pPr>
              <w:pStyle w:val="ColumnHeading"/>
              <w:keepNext/>
            </w:pPr>
            <w:r w:rsidRPr="00887CDA">
              <w:t>Leasú</w:t>
            </w:r>
          </w:p>
        </w:tc>
      </w:tr>
      <w:tr w:rsidR="009C4575" w:rsidRPr="00887CDA" w14:paraId="2DD92298" w14:textId="77777777" w:rsidTr="008E66BD">
        <w:trPr>
          <w:jc w:val="center"/>
        </w:trPr>
        <w:tc>
          <w:tcPr>
            <w:tcW w:w="4876" w:type="dxa"/>
          </w:tcPr>
          <w:p w14:paraId="11B56977" w14:textId="77777777" w:rsidR="009C4575" w:rsidRPr="00887CDA" w:rsidRDefault="009C4575" w:rsidP="008E66BD">
            <w:pPr>
              <w:pStyle w:val="Normal6"/>
            </w:pPr>
            <w:r w:rsidRPr="00887CDA">
              <w:t>2.</w:t>
            </w:r>
            <w:r w:rsidRPr="00887CDA">
              <w:tab/>
            </w:r>
            <w:r w:rsidRPr="00887CDA">
              <w:rPr>
                <w:b/>
                <w:i/>
              </w:rPr>
              <w:t>Ó [3 bliana ón dáta theacht i bhfeidhm]</w:t>
            </w:r>
            <w:r w:rsidRPr="00887CDA">
              <w:t xml:space="preserve">, déanfaidh </w:t>
            </w:r>
            <w:r w:rsidRPr="00887CDA">
              <w:rPr>
                <w:b/>
                <w:i/>
              </w:rPr>
              <w:t>an tréidlia, nó cúntóir faoi fhreagracht an</w:t>
            </w:r>
            <w:r w:rsidRPr="00887CDA">
              <w:t xml:space="preserve"> tréidlia, </w:t>
            </w:r>
            <w:r w:rsidRPr="00887CDA">
              <w:rPr>
                <w:b/>
                <w:i/>
              </w:rPr>
              <w:t>madraí agus cait a shainaithnítear</w:t>
            </w:r>
            <w:r w:rsidRPr="00887CDA">
              <w:t xml:space="preserve"> i gcomhréir le mír 1 a chlárú i mbunachar sonraí náisiúnta dá dtagraítear in Airteagal 19. I gcás madraí agus cait a choimeádtar in ionaid </w:t>
            </w:r>
            <w:r w:rsidRPr="00887CDA">
              <w:rPr>
                <w:b/>
                <w:i/>
              </w:rPr>
              <w:t>phórúcháin</w:t>
            </w:r>
            <w:r w:rsidRPr="00887CDA">
              <w:t xml:space="preserve">, déanfar an clárú in ainm </w:t>
            </w:r>
            <w:r w:rsidRPr="00887CDA">
              <w:rPr>
                <w:b/>
                <w:i/>
              </w:rPr>
              <w:t>úinéir</w:t>
            </w:r>
            <w:r w:rsidRPr="00887CDA">
              <w:t xml:space="preserve"> an ionaid </w:t>
            </w:r>
            <w:r w:rsidRPr="00887CDA">
              <w:rPr>
                <w:b/>
                <w:i/>
              </w:rPr>
              <w:t>pórúcháin</w:t>
            </w:r>
            <w:r w:rsidRPr="00887CDA">
              <w:t xml:space="preserve"> atá freagrach as an madra nó as an gcat. I gcás </w:t>
            </w:r>
            <w:r w:rsidRPr="00887CDA">
              <w:rPr>
                <w:b/>
                <w:i/>
              </w:rPr>
              <w:t>madraí nó agus cait a choimeádtar in ionad dídine, déanfar an clárú in ainm an duine atá freagrach as an ionad dídine. I gcás</w:t>
            </w:r>
            <w:r w:rsidRPr="00887CDA">
              <w:t xml:space="preserve"> daoine nádúrtha </w:t>
            </w:r>
            <w:r w:rsidRPr="00887CDA">
              <w:rPr>
                <w:b/>
                <w:i/>
              </w:rPr>
              <w:t>a bhfuil sé ar intinn acu</w:t>
            </w:r>
            <w:r w:rsidRPr="00887CDA">
              <w:t xml:space="preserve"> madra nó cat a sholáthar </w:t>
            </w:r>
            <w:r w:rsidRPr="00887CDA">
              <w:rPr>
                <w:b/>
                <w:i/>
              </w:rPr>
              <w:t>san Aontas</w:t>
            </w:r>
            <w:r w:rsidRPr="00887CDA">
              <w:t xml:space="preserve">, déanfar an clárú in ainm an duine sin. Áiritheoidh </w:t>
            </w:r>
            <w:r w:rsidRPr="00887CDA">
              <w:rPr>
                <w:b/>
                <w:i/>
              </w:rPr>
              <w:t>aon úinéir ina dhiaidh sin nó aon duine atá freagrach as</w:t>
            </w:r>
            <w:r w:rsidRPr="00887CDA">
              <w:t xml:space="preserve"> an madra nó as an gcat go ndéanfar </w:t>
            </w:r>
            <w:r w:rsidRPr="00887CDA">
              <w:rPr>
                <w:b/>
                <w:i/>
              </w:rPr>
              <w:t>an</w:t>
            </w:r>
            <w:r w:rsidRPr="00887CDA">
              <w:t xml:space="preserve"> t-athrú úinéireachta nó freagrachta a thaifeadadh sa bhunachar sonraí dá dtagraítear in Airteagal 19.</w:t>
            </w:r>
          </w:p>
        </w:tc>
        <w:tc>
          <w:tcPr>
            <w:tcW w:w="4876" w:type="dxa"/>
          </w:tcPr>
          <w:p w14:paraId="779BC4C8" w14:textId="77777777" w:rsidR="009C4575" w:rsidRPr="00887CDA" w:rsidRDefault="009C4575" w:rsidP="008E66BD">
            <w:pPr>
              <w:pStyle w:val="Normal6"/>
              <w:rPr>
                <w:szCs w:val="24"/>
              </w:rPr>
            </w:pPr>
            <w:r w:rsidRPr="00887CDA">
              <w:t>2.</w:t>
            </w:r>
            <w:r w:rsidRPr="00887CDA">
              <w:tab/>
            </w:r>
            <w:r w:rsidRPr="00887CDA">
              <w:rPr>
                <w:b/>
                <w:i/>
              </w:rPr>
              <w:t>Laistigh de dhá lá oibre tar éis iad a shainaithint</w:t>
            </w:r>
            <w:r w:rsidRPr="00887CDA">
              <w:t xml:space="preserve">, i gcomhréir le mír 1, cláróidh an tréidlia </w:t>
            </w:r>
            <w:r w:rsidRPr="00887CDA">
              <w:rPr>
                <w:b/>
                <w:i/>
              </w:rPr>
              <w:t>na madraí agus na cait</w:t>
            </w:r>
            <w:r w:rsidRPr="00887CDA">
              <w:t xml:space="preserve"> i mbunachar sonraí náisiúnta dá dtagraítear in Airteagal 19. </w:t>
            </w:r>
            <w:r w:rsidRPr="00887CDA">
              <w:rPr>
                <w:b/>
                <w:i/>
              </w:rPr>
              <w:t>Féadfaidh na Ballstát a lamháil do dhaoine eile, seachas tréidlianna, an clárú a dhéanamh, ar choinníoll go mbeidh bearta i bhfeidhm acu chun cruinneas na faisnéise a chuirtear isteach sa bhunachar sonraí a áirithiú.</w:t>
            </w:r>
            <w:r w:rsidRPr="00887CDA">
              <w:t xml:space="preserve"> I gcás madraí agus cait a choimeádtar in ionaid phórúcháin, déanfar an clárú in ainm </w:t>
            </w:r>
            <w:r w:rsidRPr="00887CDA">
              <w:rPr>
                <w:b/>
                <w:i/>
              </w:rPr>
              <w:t>oibreoir</w:t>
            </w:r>
            <w:r w:rsidRPr="00887CDA">
              <w:t xml:space="preserve"> an ionaid pórúcháin atá freagrach as an madra nó as an gcat. I gcás daoine nádúrtha a mbeidh madra nó cat </w:t>
            </w:r>
            <w:r w:rsidRPr="00887CDA">
              <w:rPr>
                <w:b/>
                <w:i/>
              </w:rPr>
              <w:t>á gcur</w:t>
            </w:r>
            <w:r w:rsidRPr="00887CDA">
              <w:t xml:space="preserve"> </w:t>
            </w:r>
            <w:r w:rsidRPr="00887CDA">
              <w:rPr>
                <w:b/>
                <w:i/>
              </w:rPr>
              <w:t>ar an margadh</w:t>
            </w:r>
            <w:r w:rsidRPr="00887CDA">
              <w:t xml:space="preserve"> acu, déanfar an clárú in ainm an duine sin. </w:t>
            </w:r>
            <w:r w:rsidRPr="00887CDA">
              <w:rPr>
                <w:b/>
                <w:i/>
              </w:rPr>
              <w:t>I gcás ina n-aistreofar an úinéireacht nó an fhreagracht, áiritheoidh an duine nádúrtha nó dlítheanach a chuirfidh</w:t>
            </w:r>
            <w:r w:rsidRPr="00887CDA">
              <w:t xml:space="preserve"> an madra nó an cat </w:t>
            </w:r>
            <w:r w:rsidRPr="00887CDA">
              <w:rPr>
                <w:b/>
                <w:i/>
              </w:rPr>
              <w:t>ar an margadh</w:t>
            </w:r>
            <w:r w:rsidRPr="00887CDA">
              <w:t xml:space="preserve"> go ndéanfar </w:t>
            </w:r>
            <w:r w:rsidRPr="00887CDA">
              <w:rPr>
                <w:b/>
                <w:i/>
              </w:rPr>
              <w:t>aon</w:t>
            </w:r>
            <w:r w:rsidRPr="00887CDA">
              <w:t xml:space="preserve"> athrú ar an úinéireacht nó ar an bhfreagracht a thaifeadadh sa bhunachar sonraí dá dtagraítear in Airteagal 19</w:t>
            </w:r>
            <w:r w:rsidRPr="00887CDA">
              <w:rPr>
                <w:b/>
                <w:i/>
              </w:rPr>
              <w:t>, laistigh de choicís ón dáta a athrófar an úinéireacht nó an fhreagracht, i gcomhréir leis na coinníollacha arna leagan síos ag an mBallstát atá freagrach as an mbunachar sonraí sin</w:t>
            </w:r>
            <w:r w:rsidRPr="00887CDA">
              <w:t>.</w:t>
            </w:r>
          </w:p>
        </w:tc>
      </w:tr>
    </w:tbl>
    <w:p w14:paraId="7E10F775" w14:textId="77777777" w:rsidR="009C4575" w:rsidRPr="00887CDA" w:rsidRDefault="009C4575" w:rsidP="009C4575"/>
    <w:p w14:paraId="6BF24654" w14:textId="77777777" w:rsidR="009C4575" w:rsidRPr="00887CDA" w:rsidRDefault="009C4575" w:rsidP="009C4575">
      <w:pPr>
        <w:pStyle w:val="AmNumberTabs"/>
      </w:pPr>
      <w:r w:rsidRPr="00887CDA">
        <w:t>Leasú</w:t>
      </w:r>
      <w:r w:rsidRPr="00887CDA">
        <w:tab/>
      </w:r>
      <w:r w:rsidRPr="00887CDA">
        <w:tab/>
        <w:t>183</w:t>
      </w:r>
    </w:p>
    <w:p w14:paraId="4880E40D" w14:textId="77777777" w:rsidR="009C4575" w:rsidRPr="00887CDA" w:rsidRDefault="009C4575" w:rsidP="009C4575"/>
    <w:p w14:paraId="13B990FB" w14:textId="77777777" w:rsidR="009C4575" w:rsidRPr="00887CDA" w:rsidRDefault="009C4575" w:rsidP="009C4575">
      <w:pPr>
        <w:pStyle w:val="NormalBold"/>
        <w:keepNext/>
      </w:pPr>
      <w:r w:rsidRPr="00887CDA">
        <w:t>Togra le haghaidh rialacháin</w:t>
      </w:r>
    </w:p>
    <w:p w14:paraId="50FBA0E2" w14:textId="77777777" w:rsidR="009C4575" w:rsidRPr="00887CDA" w:rsidRDefault="009C4575" w:rsidP="009C4575">
      <w:pPr>
        <w:pStyle w:val="NormalBold"/>
      </w:pPr>
      <w:r w:rsidRPr="00887CDA">
        <w:t>Airteagal 17 – mír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6ECB43D" w14:textId="77777777" w:rsidTr="008E66BD">
        <w:trPr>
          <w:jc w:val="center"/>
        </w:trPr>
        <w:tc>
          <w:tcPr>
            <w:tcW w:w="9752" w:type="dxa"/>
            <w:gridSpan w:val="2"/>
          </w:tcPr>
          <w:p w14:paraId="6057E4AD" w14:textId="77777777" w:rsidR="009C4575" w:rsidRPr="00887CDA" w:rsidRDefault="009C4575" w:rsidP="008E66BD">
            <w:pPr>
              <w:keepNext/>
            </w:pPr>
          </w:p>
        </w:tc>
      </w:tr>
      <w:tr w:rsidR="009C4575" w:rsidRPr="00887CDA" w14:paraId="155C962F" w14:textId="77777777" w:rsidTr="008E66BD">
        <w:trPr>
          <w:jc w:val="center"/>
        </w:trPr>
        <w:tc>
          <w:tcPr>
            <w:tcW w:w="4876" w:type="dxa"/>
          </w:tcPr>
          <w:p w14:paraId="61CB5782" w14:textId="77777777" w:rsidR="009C4575" w:rsidRPr="00887CDA" w:rsidRDefault="009C4575" w:rsidP="008E66BD">
            <w:pPr>
              <w:pStyle w:val="ColumnHeading"/>
              <w:keepNext/>
            </w:pPr>
            <w:r w:rsidRPr="00887CDA">
              <w:t>Téacs arna mholadh ag an gCoimisiún</w:t>
            </w:r>
          </w:p>
        </w:tc>
        <w:tc>
          <w:tcPr>
            <w:tcW w:w="4876" w:type="dxa"/>
          </w:tcPr>
          <w:p w14:paraId="50E8FDC7" w14:textId="77777777" w:rsidR="009C4575" w:rsidRPr="00887CDA" w:rsidRDefault="009C4575" w:rsidP="008E66BD">
            <w:pPr>
              <w:pStyle w:val="ColumnHeading"/>
              <w:keepNext/>
            </w:pPr>
            <w:r w:rsidRPr="00887CDA">
              <w:t>Leasú</w:t>
            </w:r>
          </w:p>
        </w:tc>
      </w:tr>
      <w:tr w:rsidR="009C4575" w:rsidRPr="00887CDA" w14:paraId="46B1181A" w14:textId="77777777" w:rsidTr="008E66BD">
        <w:trPr>
          <w:jc w:val="center"/>
        </w:trPr>
        <w:tc>
          <w:tcPr>
            <w:tcW w:w="4876" w:type="dxa"/>
          </w:tcPr>
          <w:p w14:paraId="1BFA4937" w14:textId="77777777" w:rsidR="009C4575" w:rsidRPr="00887CDA" w:rsidRDefault="009C4575" w:rsidP="008E66BD">
            <w:pPr>
              <w:pStyle w:val="Normal6"/>
            </w:pPr>
          </w:p>
        </w:tc>
        <w:tc>
          <w:tcPr>
            <w:tcW w:w="4876" w:type="dxa"/>
          </w:tcPr>
          <w:p w14:paraId="6BD78909" w14:textId="77777777" w:rsidR="009C4575" w:rsidRPr="00887CDA" w:rsidRDefault="009C4575" w:rsidP="008E66BD">
            <w:pPr>
              <w:pStyle w:val="Normal6"/>
              <w:rPr>
                <w:szCs w:val="24"/>
              </w:rPr>
            </w:pPr>
            <w:r w:rsidRPr="00887CDA">
              <w:rPr>
                <w:b/>
                <w:i/>
              </w:rPr>
              <w:t>2a.</w:t>
            </w:r>
            <w:r w:rsidRPr="00887CDA">
              <w:rPr>
                <w:b/>
                <w:i/>
              </w:rPr>
              <w:tab/>
              <w:t xml:space="preserve">I gcás ina n-éagfaidh madra atá á choimeád i mbunaíocht, nó cat atá á choimeád i mbunaíocht, áiritheoidh an t-oibreoir go dtaifeadfar an bás sa bhunachar sonraí dá dtagraítear in </w:t>
            </w:r>
            <w:r w:rsidRPr="00887CDA">
              <w:rPr>
                <w:b/>
                <w:i/>
              </w:rPr>
              <w:lastRenderedPageBreak/>
              <w:t>Airteagal 19, i gcomhréir leis na coinníollacha arna leagan síos ag an mBallstát atá freagrach as an mbunachar sonraí sin;</w:t>
            </w:r>
          </w:p>
        </w:tc>
      </w:tr>
    </w:tbl>
    <w:p w14:paraId="12F684C6" w14:textId="77777777" w:rsidR="009C4575" w:rsidRPr="00887CDA" w:rsidRDefault="009C4575" w:rsidP="009C4575"/>
    <w:p w14:paraId="165065EA" w14:textId="77777777" w:rsidR="009C4575" w:rsidRPr="00887CDA" w:rsidRDefault="009C4575" w:rsidP="009C4575">
      <w:pPr>
        <w:pStyle w:val="AmNumberTabs"/>
      </w:pPr>
      <w:r w:rsidRPr="00887CDA">
        <w:t>Leasú</w:t>
      </w:r>
      <w:r w:rsidRPr="00887CDA">
        <w:tab/>
      </w:r>
      <w:r w:rsidRPr="00887CDA">
        <w:tab/>
        <w:t>184</w:t>
      </w:r>
    </w:p>
    <w:p w14:paraId="25628E83" w14:textId="77777777" w:rsidR="009C4575" w:rsidRPr="00887CDA" w:rsidRDefault="009C4575" w:rsidP="009C4575"/>
    <w:p w14:paraId="5101FC86" w14:textId="77777777" w:rsidR="009C4575" w:rsidRPr="00887CDA" w:rsidRDefault="009C4575" w:rsidP="009C4575">
      <w:pPr>
        <w:pStyle w:val="NormalBold"/>
        <w:keepNext/>
      </w:pPr>
      <w:r w:rsidRPr="00887CDA">
        <w:t>Togra le haghaidh rialacháin</w:t>
      </w:r>
    </w:p>
    <w:p w14:paraId="54417EB7" w14:textId="77777777" w:rsidR="009C4575" w:rsidRPr="00887CDA" w:rsidRDefault="009C4575" w:rsidP="009C4575">
      <w:pPr>
        <w:pStyle w:val="NormalBold"/>
      </w:pPr>
      <w:r w:rsidRPr="00887CDA">
        <w:t>Airteagal 17 – mír 2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6541A2C" w14:textId="77777777" w:rsidTr="008E66BD">
        <w:trPr>
          <w:jc w:val="center"/>
        </w:trPr>
        <w:tc>
          <w:tcPr>
            <w:tcW w:w="9752" w:type="dxa"/>
            <w:gridSpan w:val="2"/>
          </w:tcPr>
          <w:p w14:paraId="6FA70ABE" w14:textId="77777777" w:rsidR="009C4575" w:rsidRPr="00887CDA" w:rsidRDefault="009C4575" w:rsidP="008E66BD">
            <w:pPr>
              <w:keepNext/>
            </w:pPr>
          </w:p>
        </w:tc>
      </w:tr>
      <w:tr w:rsidR="009C4575" w:rsidRPr="00887CDA" w14:paraId="4401FAA8" w14:textId="77777777" w:rsidTr="008E66BD">
        <w:trPr>
          <w:jc w:val="center"/>
        </w:trPr>
        <w:tc>
          <w:tcPr>
            <w:tcW w:w="4876" w:type="dxa"/>
          </w:tcPr>
          <w:p w14:paraId="137D13A1" w14:textId="77777777" w:rsidR="009C4575" w:rsidRPr="00887CDA" w:rsidRDefault="009C4575" w:rsidP="008E66BD">
            <w:pPr>
              <w:pStyle w:val="ColumnHeading"/>
              <w:keepNext/>
            </w:pPr>
            <w:r w:rsidRPr="00887CDA">
              <w:t>Téacs arna mholadh ag an gCoimisiún</w:t>
            </w:r>
          </w:p>
        </w:tc>
        <w:tc>
          <w:tcPr>
            <w:tcW w:w="4876" w:type="dxa"/>
          </w:tcPr>
          <w:p w14:paraId="4066D4E4" w14:textId="77777777" w:rsidR="009C4575" w:rsidRPr="00887CDA" w:rsidRDefault="009C4575" w:rsidP="008E66BD">
            <w:pPr>
              <w:pStyle w:val="ColumnHeading"/>
              <w:keepNext/>
            </w:pPr>
            <w:r w:rsidRPr="00887CDA">
              <w:t>Leasú</w:t>
            </w:r>
          </w:p>
        </w:tc>
      </w:tr>
      <w:tr w:rsidR="009C4575" w:rsidRPr="00887CDA" w14:paraId="012F6907" w14:textId="77777777" w:rsidTr="008E66BD">
        <w:trPr>
          <w:jc w:val="center"/>
        </w:trPr>
        <w:tc>
          <w:tcPr>
            <w:tcW w:w="4876" w:type="dxa"/>
          </w:tcPr>
          <w:p w14:paraId="1AF9D1FB" w14:textId="77777777" w:rsidR="009C4575" w:rsidRPr="00887CDA" w:rsidRDefault="009C4575" w:rsidP="008E66BD">
            <w:pPr>
              <w:pStyle w:val="Normal6"/>
            </w:pPr>
          </w:p>
        </w:tc>
        <w:tc>
          <w:tcPr>
            <w:tcW w:w="4876" w:type="dxa"/>
          </w:tcPr>
          <w:p w14:paraId="7CF94094" w14:textId="77777777" w:rsidR="009C4575" w:rsidRPr="00887CDA" w:rsidRDefault="009C4575" w:rsidP="008E66BD">
            <w:pPr>
              <w:pStyle w:val="Normal6"/>
              <w:rPr>
                <w:szCs w:val="24"/>
              </w:rPr>
            </w:pPr>
            <w:r w:rsidRPr="00887CDA">
              <w:rPr>
                <w:b/>
                <w:i/>
              </w:rPr>
              <w:t>2b.</w:t>
            </w:r>
            <w:r w:rsidRPr="00887CDA">
              <w:rPr>
                <w:b/>
                <w:i/>
              </w:rPr>
              <w:tab/>
              <w:t>Féadfaidh na Ballstáit maoluithe ar mhír 2 agus 2a a dheonú i leith madraí míleata, póilíneachta agus custaim a choimeádtar i mbunaíochtaí.</w:t>
            </w:r>
          </w:p>
        </w:tc>
      </w:tr>
    </w:tbl>
    <w:p w14:paraId="12DCDD61" w14:textId="77777777" w:rsidR="009C4575" w:rsidRPr="00887CDA" w:rsidRDefault="009C4575" w:rsidP="009C4575"/>
    <w:p w14:paraId="3E258FAE" w14:textId="77777777" w:rsidR="009C4575" w:rsidRPr="00887CDA" w:rsidRDefault="009C4575" w:rsidP="009C4575">
      <w:pPr>
        <w:pStyle w:val="AmNumberTabs"/>
      </w:pPr>
      <w:r w:rsidRPr="00887CDA">
        <w:t>Leasú</w:t>
      </w:r>
      <w:r w:rsidRPr="00887CDA">
        <w:tab/>
      </w:r>
      <w:r w:rsidRPr="00887CDA">
        <w:tab/>
        <w:t>185</w:t>
      </w:r>
    </w:p>
    <w:p w14:paraId="4205E974" w14:textId="77777777" w:rsidR="009C4575" w:rsidRPr="00887CDA" w:rsidRDefault="009C4575" w:rsidP="009C4575"/>
    <w:p w14:paraId="77D9E433" w14:textId="77777777" w:rsidR="009C4575" w:rsidRPr="00887CDA" w:rsidRDefault="009C4575" w:rsidP="009C4575">
      <w:pPr>
        <w:pStyle w:val="NormalBold"/>
        <w:keepNext/>
      </w:pPr>
      <w:r w:rsidRPr="00887CDA">
        <w:t>Togra le haghaidh rialacháin</w:t>
      </w:r>
    </w:p>
    <w:p w14:paraId="7D14694B" w14:textId="77777777" w:rsidR="009C4575" w:rsidRPr="00887CDA" w:rsidRDefault="009C4575" w:rsidP="009C4575">
      <w:pPr>
        <w:pStyle w:val="NormalBold"/>
      </w:pPr>
      <w:r w:rsidRPr="00887CDA">
        <w:t>Airteagal 17 – mír 3 – fomhír 1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5E8112B" w14:textId="77777777" w:rsidTr="008E66BD">
        <w:trPr>
          <w:jc w:val="center"/>
        </w:trPr>
        <w:tc>
          <w:tcPr>
            <w:tcW w:w="9752" w:type="dxa"/>
            <w:gridSpan w:val="2"/>
          </w:tcPr>
          <w:p w14:paraId="13184A53" w14:textId="77777777" w:rsidR="009C4575" w:rsidRPr="00887CDA" w:rsidRDefault="009C4575" w:rsidP="008E66BD">
            <w:pPr>
              <w:keepNext/>
            </w:pPr>
          </w:p>
        </w:tc>
      </w:tr>
      <w:tr w:rsidR="009C4575" w:rsidRPr="00887CDA" w14:paraId="03B65EFA" w14:textId="77777777" w:rsidTr="008E66BD">
        <w:trPr>
          <w:jc w:val="center"/>
        </w:trPr>
        <w:tc>
          <w:tcPr>
            <w:tcW w:w="4876" w:type="dxa"/>
          </w:tcPr>
          <w:p w14:paraId="52E76F3E" w14:textId="77777777" w:rsidR="009C4575" w:rsidRPr="00887CDA" w:rsidRDefault="009C4575" w:rsidP="008E66BD">
            <w:pPr>
              <w:pStyle w:val="ColumnHeading"/>
              <w:keepNext/>
            </w:pPr>
            <w:r w:rsidRPr="00887CDA">
              <w:t>Téacs arna mholadh ag an gCoimisiún</w:t>
            </w:r>
          </w:p>
        </w:tc>
        <w:tc>
          <w:tcPr>
            <w:tcW w:w="4876" w:type="dxa"/>
          </w:tcPr>
          <w:p w14:paraId="13A38873" w14:textId="77777777" w:rsidR="009C4575" w:rsidRPr="00887CDA" w:rsidRDefault="009C4575" w:rsidP="008E66BD">
            <w:pPr>
              <w:pStyle w:val="ColumnHeading"/>
              <w:keepNext/>
            </w:pPr>
            <w:r w:rsidRPr="00887CDA">
              <w:t>Leasú</w:t>
            </w:r>
          </w:p>
        </w:tc>
      </w:tr>
      <w:tr w:rsidR="009C4575" w:rsidRPr="00887CDA" w14:paraId="272EFCC2" w14:textId="77777777" w:rsidTr="008E66BD">
        <w:trPr>
          <w:jc w:val="center"/>
        </w:trPr>
        <w:tc>
          <w:tcPr>
            <w:tcW w:w="4876" w:type="dxa"/>
          </w:tcPr>
          <w:p w14:paraId="06663CF8" w14:textId="77777777" w:rsidR="009C4575" w:rsidRPr="00887CDA" w:rsidRDefault="009C4575" w:rsidP="008E66BD">
            <w:pPr>
              <w:pStyle w:val="Normal6"/>
            </w:pPr>
            <w:r w:rsidRPr="00887CDA">
              <w:rPr>
                <w:b/>
                <w:i/>
              </w:rPr>
              <w:t>Amhail ó [3 bliana ón dáta a thiocfaidh sé i bhfeidhm],</w:t>
            </w:r>
            <w:r w:rsidRPr="00887CDA">
              <w:t xml:space="preserve"> sula </w:t>
            </w:r>
            <w:r w:rsidRPr="00887CDA">
              <w:rPr>
                <w:b/>
                <w:i/>
              </w:rPr>
              <w:t>soláthróidh</w:t>
            </w:r>
            <w:r w:rsidRPr="00887CDA">
              <w:t xml:space="preserve"> sé madra nó cat </w:t>
            </w:r>
            <w:r w:rsidRPr="00887CDA">
              <w:rPr>
                <w:b/>
                <w:i/>
              </w:rPr>
              <w:t>san Aontas, soláthróidh an soláthróir</w:t>
            </w:r>
            <w:r w:rsidRPr="00887CDA">
              <w:t xml:space="preserve"> an méid seo a leanas d'fhaighteoir an ainmhí:</w:t>
            </w:r>
          </w:p>
        </w:tc>
        <w:tc>
          <w:tcPr>
            <w:tcW w:w="4876" w:type="dxa"/>
          </w:tcPr>
          <w:p w14:paraId="1B3DA6A6" w14:textId="77777777" w:rsidR="009C4575" w:rsidRPr="00887CDA" w:rsidRDefault="009C4575" w:rsidP="008E66BD">
            <w:pPr>
              <w:pStyle w:val="Normal6"/>
              <w:rPr>
                <w:szCs w:val="24"/>
              </w:rPr>
            </w:pPr>
            <w:r w:rsidRPr="00887CDA">
              <w:t xml:space="preserve">Sula </w:t>
            </w:r>
            <w:r w:rsidRPr="00887CDA">
              <w:rPr>
                <w:b/>
                <w:i/>
              </w:rPr>
              <w:t>gcuirfidh</w:t>
            </w:r>
            <w:r w:rsidRPr="00887CDA">
              <w:t xml:space="preserve"> siad madra nó cat </w:t>
            </w:r>
            <w:r w:rsidRPr="00887CDA">
              <w:rPr>
                <w:b/>
                <w:i/>
              </w:rPr>
              <w:t>ar an margadh, déanfaidh na hoibreoirí nó na daoine nádúrtha nó dlítheanacha a mbeidh an madra nó an cat á gcur ar an margadh acu</w:t>
            </w:r>
            <w:r w:rsidRPr="00887CDA">
              <w:t xml:space="preserve"> an méid seo a leanas a sholáthar d’fhaighteoir an ainmhí:</w:t>
            </w:r>
          </w:p>
        </w:tc>
      </w:tr>
    </w:tbl>
    <w:p w14:paraId="50A358C5" w14:textId="77777777" w:rsidR="009C4575" w:rsidRPr="00887CDA" w:rsidRDefault="009C4575" w:rsidP="009C4575"/>
    <w:p w14:paraId="2591638C" w14:textId="77777777" w:rsidR="009C4575" w:rsidRPr="00887CDA" w:rsidRDefault="009C4575" w:rsidP="009C4575">
      <w:pPr>
        <w:pStyle w:val="AmNumberTabs"/>
      </w:pPr>
      <w:r w:rsidRPr="00887CDA">
        <w:t>Leasú</w:t>
      </w:r>
      <w:r w:rsidRPr="00887CDA">
        <w:tab/>
      </w:r>
      <w:r w:rsidRPr="00887CDA">
        <w:tab/>
        <w:t>186</w:t>
      </w:r>
    </w:p>
    <w:p w14:paraId="55A4AD80" w14:textId="77777777" w:rsidR="009C4575" w:rsidRPr="00887CDA" w:rsidRDefault="009C4575" w:rsidP="009C4575"/>
    <w:p w14:paraId="29A0F7D2" w14:textId="77777777" w:rsidR="009C4575" w:rsidRPr="00887CDA" w:rsidRDefault="009C4575" w:rsidP="009C4575">
      <w:pPr>
        <w:pStyle w:val="NormalBold"/>
        <w:keepNext/>
      </w:pPr>
      <w:r w:rsidRPr="00887CDA">
        <w:t>Togra le haghaidh rialacháin</w:t>
      </w:r>
    </w:p>
    <w:p w14:paraId="1F4FF17B" w14:textId="77777777" w:rsidR="009C4575" w:rsidRPr="00887CDA" w:rsidRDefault="009C4575" w:rsidP="009C4575">
      <w:pPr>
        <w:pStyle w:val="NormalBold"/>
      </w:pPr>
      <w:r w:rsidRPr="00887CDA">
        <w:t>Airteagal 17 – mír 3 – fomhír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2809722" w14:textId="77777777" w:rsidTr="008E66BD">
        <w:trPr>
          <w:jc w:val="center"/>
        </w:trPr>
        <w:tc>
          <w:tcPr>
            <w:tcW w:w="9752" w:type="dxa"/>
            <w:gridSpan w:val="2"/>
          </w:tcPr>
          <w:p w14:paraId="58EFCC61" w14:textId="77777777" w:rsidR="009C4575" w:rsidRPr="00887CDA" w:rsidRDefault="009C4575" w:rsidP="008E66BD">
            <w:pPr>
              <w:keepNext/>
            </w:pPr>
          </w:p>
        </w:tc>
      </w:tr>
      <w:tr w:rsidR="009C4575" w:rsidRPr="00887CDA" w14:paraId="1623FF16" w14:textId="77777777" w:rsidTr="008E66BD">
        <w:trPr>
          <w:jc w:val="center"/>
        </w:trPr>
        <w:tc>
          <w:tcPr>
            <w:tcW w:w="4876" w:type="dxa"/>
          </w:tcPr>
          <w:p w14:paraId="1A32AA6D" w14:textId="77777777" w:rsidR="009C4575" w:rsidRPr="00887CDA" w:rsidRDefault="009C4575" w:rsidP="008E66BD">
            <w:pPr>
              <w:pStyle w:val="ColumnHeading"/>
              <w:keepNext/>
            </w:pPr>
            <w:r w:rsidRPr="00887CDA">
              <w:t>Téacs arna mholadh ag an gCoimisiún</w:t>
            </w:r>
          </w:p>
        </w:tc>
        <w:tc>
          <w:tcPr>
            <w:tcW w:w="4876" w:type="dxa"/>
          </w:tcPr>
          <w:p w14:paraId="24C0DE7C" w14:textId="77777777" w:rsidR="009C4575" w:rsidRPr="00887CDA" w:rsidRDefault="009C4575" w:rsidP="008E66BD">
            <w:pPr>
              <w:pStyle w:val="ColumnHeading"/>
              <w:keepNext/>
            </w:pPr>
            <w:r w:rsidRPr="00887CDA">
              <w:t>Leasú</w:t>
            </w:r>
          </w:p>
        </w:tc>
      </w:tr>
      <w:tr w:rsidR="009C4575" w:rsidRPr="00887CDA" w14:paraId="108CD12F" w14:textId="77777777" w:rsidTr="008E66BD">
        <w:trPr>
          <w:jc w:val="center"/>
        </w:trPr>
        <w:tc>
          <w:tcPr>
            <w:tcW w:w="4876" w:type="dxa"/>
          </w:tcPr>
          <w:p w14:paraId="7DFD9FC4" w14:textId="77777777" w:rsidR="009C4575" w:rsidRPr="00887CDA" w:rsidRDefault="009C4575" w:rsidP="008E66BD">
            <w:pPr>
              <w:pStyle w:val="Normal6"/>
            </w:pPr>
            <w:r w:rsidRPr="00887CDA">
              <w:t>(a)</w:t>
            </w:r>
            <w:r w:rsidRPr="00887CDA">
              <w:tab/>
              <w:t xml:space="preserve">cruthúnas ar shainaithint agus ar chlárú </w:t>
            </w:r>
            <w:r w:rsidRPr="00887CDA">
              <w:rPr>
                <w:b/>
                <w:i/>
              </w:rPr>
              <w:t>an ainmhí</w:t>
            </w:r>
            <w:r w:rsidRPr="00887CDA">
              <w:t xml:space="preserve"> i gcomhréir le mír 1 agus mír 2;</w:t>
            </w:r>
          </w:p>
        </w:tc>
        <w:tc>
          <w:tcPr>
            <w:tcW w:w="4876" w:type="dxa"/>
          </w:tcPr>
          <w:p w14:paraId="05E72BED" w14:textId="77777777" w:rsidR="009C4575" w:rsidRPr="00887CDA" w:rsidRDefault="009C4575" w:rsidP="008E66BD">
            <w:pPr>
              <w:pStyle w:val="Normal6"/>
              <w:rPr>
                <w:szCs w:val="24"/>
              </w:rPr>
            </w:pPr>
            <w:r w:rsidRPr="00887CDA">
              <w:t>(a)</w:t>
            </w:r>
            <w:r w:rsidRPr="00887CDA">
              <w:tab/>
              <w:t xml:space="preserve">cruthúnas ar shainaithint agus ar chlárú </w:t>
            </w:r>
            <w:r w:rsidRPr="00887CDA">
              <w:rPr>
                <w:b/>
                <w:i/>
              </w:rPr>
              <w:t>an mhadra nó an chait</w:t>
            </w:r>
            <w:r w:rsidRPr="00887CDA">
              <w:t xml:space="preserve"> i gcomhréir le mír 1 agus mír 2, </w:t>
            </w:r>
            <w:r w:rsidRPr="00887CDA">
              <w:rPr>
                <w:b/>
                <w:i/>
              </w:rPr>
              <w:t>agus nasc gréasáin chun an chórais dá dtagraítear i mír 6</w:t>
            </w:r>
            <w:r w:rsidRPr="00887CDA">
              <w:t>;</w:t>
            </w:r>
          </w:p>
        </w:tc>
      </w:tr>
    </w:tbl>
    <w:p w14:paraId="0541A064" w14:textId="77777777" w:rsidR="009C4575" w:rsidRPr="00887CDA" w:rsidRDefault="009C4575" w:rsidP="009C4575"/>
    <w:p w14:paraId="41B2C52A" w14:textId="77777777" w:rsidR="009C4575" w:rsidRPr="00887CDA" w:rsidRDefault="009C4575" w:rsidP="009C4575">
      <w:pPr>
        <w:pStyle w:val="AmNumberTabs"/>
      </w:pPr>
      <w:r w:rsidRPr="00887CDA">
        <w:t>Leasú</w:t>
      </w:r>
      <w:r w:rsidRPr="00887CDA">
        <w:tab/>
      </w:r>
      <w:r w:rsidRPr="00887CDA">
        <w:tab/>
        <w:t>187</w:t>
      </w:r>
    </w:p>
    <w:p w14:paraId="0242B5E0" w14:textId="77777777" w:rsidR="009C4575" w:rsidRPr="00887CDA" w:rsidRDefault="009C4575" w:rsidP="009C4575"/>
    <w:p w14:paraId="54480F24" w14:textId="77777777" w:rsidR="009C4575" w:rsidRPr="00887CDA" w:rsidRDefault="009C4575" w:rsidP="009C4575">
      <w:pPr>
        <w:pStyle w:val="NormalBold"/>
        <w:keepNext/>
      </w:pPr>
      <w:r w:rsidRPr="00887CDA">
        <w:lastRenderedPageBreak/>
        <w:t>Togra le haghaidh rialacháin</w:t>
      </w:r>
    </w:p>
    <w:p w14:paraId="6B79BDD5" w14:textId="77777777" w:rsidR="009C4575" w:rsidRPr="00887CDA" w:rsidRDefault="009C4575" w:rsidP="009C4575">
      <w:pPr>
        <w:pStyle w:val="NormalBold"/>
      </w:pPr>
      <w:r w:rsidRPr="00887CDA">
        <w:t>Airteagal 17 – mír 3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73EFA4C" w14:textId="77777777" w:rsidTr="008E66BD">
        <w:trPr>
          <w:jc w:val="center"/>
        </w:trPr>
        <w:tc>
          <w:tcPr>
            <w:tcW w:w="9752" w:type="dxa"/>
            <w:gridSpan w:val="2"/>
          </w:tcPr>
          <w:p w14:paraId="3874787C" w14:textId="77777777" w:rsidR="009C4575" w:rsidRPr="00887CDA" w:rsidRDefault="009C4575" w:rsidP="008E66BD">
            <w:pPr>
              <w:keepNext/>
            </w:pPr>
          </w:p>
        </w:tc>
      </w:tr>
      <w:tr w:rsidR="009C4575" w:rsidRPr="00887CDA" w14:paraId="3ECE140B" w14:textId="77777777" w:rsidTr="008E66BD">
        <w:trPr>
          <w:jc w:val="center"/>
        </w:trPr>
        <w:tc>
          <w:tcPr>
            <w:tcW w:w="4876" w:type="dxa"/>
          </w:tcPr>
          <w:p w14:paraId="761519DC" w14:textId="77777777" w:rsidR="009C4575" w:rsidRPr="00887CDA" w:rsidRDefault="009C4575" w:rsidP="008E66BD">
            <w:pPr>
              <w:pStyle w:val="ColumnHeading"/>
              <w:keepNext/>
            </w:pPr>
            <w:r w:rsidRPr="00887CDA">
              <w:t>Téacs arna mholadh ag an gCoimisiún</w:t>
            </w:r>
          </w:p>
        </w:tc>
        <w:tc>
          <w:tcPr>
            <w:tcW w:w="4876" w:type="dxa"/>
          </w:tcPr>
          <w:p w14:paraId="228E0E7A" w14:textId="77777777" w:rsidR="009C4575" w:rsidRPr="00887CDA" w:rsidRDefault="009C4575" w:rsidP="008E66BD">
            <w:pPr>
              <w:pStyle w:val="ColumnHeading"/>
              <w:keepNext/>
            </w:pPr>
            <w:r w:rsidRPr="00887CDA">
              <w:t>Leasú</w:t>
            </w:r>
          </w:p>
        </w:tc>
      </w:tr>
      <w:tr w:rsidR="009C4575" w:rsidRPr="00887CDA" w14:paraId="2C305AAC" w14:textId="77777777" w:rsidTr="008E66BD">
        <w:trPr>
          <w:jc w:val="center"/>
        </w:trPr>
        <w:tc>
          <w:tcPr>
            <w:tcW w:w="4876" w:type="dxa"/>
          </w:tcPr>
          <w:p w14:paraId="02E3CCE8" w14:textId="77777777" w:rsidR="009C4575" w:rsidRPr="00887CDA" w:rsidRDefault="009C4575" w:rsidP="008E66BD">
            <w:pPr>
              <w:pStyle w:val="Normal6"/>
            </w:pPr>
            <w:r w:rsidRPr="00887CDA">
              <w:t xml:space="preserve">Beidh faighteoirí in ann barántúlacht shainaithint agus chlárú na </w:t>
            </w:r>
            <w:r w:rsidRPr="00887CDA">
              <w:rPr>
                <w:b/>
                <w:i/>
              </w:rPr>
              <w:t>n-ainmhithe a sholáthraítear</w:t>
            </w:r>
            <w:r w:rsidRPr="00887CDA">
              <w:t xml:space="preserve"> tríd an gcóras dá dtagraítear i mír 7 a fhíorú.</w:t>
            </w:r>
          </w:p>
        </w:tc>
        <w:tc>
          <w:tcPr>
            <w:tcW w:w="4876" w:type="dxa"/>
          </w:tcPr>
          <w:p w14:paraId="78388AC3" w14:textId="77777777" w:rsidR="009C4575" w:rsidRPr="00887CDA" w:rsidRDefault="009C4575" w:rsidP="008E66BD">
            <w:pPr>
              <w:pStyle w:val="Normal6"/>
              <w:rPr>
                <w:szCs w:val="24"/>
              </w:rPr>
            </w:pPr>
            <w:r w:rsidRPr="00887CDA">
              <w:t xml:space="preserve">Beidh faighteoirí in ann barántúlacht shainaithint agus chlárú </w:t>
            </w:r>
            <w:r w:rsidRPr="00887CDA">
              <w:rPr>
                <w:b/>
                <w:i/>
              </w:rPr>
              <w:t>na madraí agus na gcat arna gcur ar an margadh</w:t>
            </w:r>
            <w:r w:rsidRPr="00887CDA">
              <w:t xml:space="preserve"> a fhíorú tríd an gcóras dá dtagraítear i mír 7.</w:t>
            </w:r>
          </w:p>
        </w:tc>
      </w:tr>
    </w:tbl>
    <w:p w14:paraId="56133E64" w14:textId="77777777" w:rsidR="009C4575" w:rsidRPr="00887CDA" w:rsidRDefault="009C4575" w:rsidP="009C4575"/>
    <w:p w14:paraId="3B4D6E3A" w14:textId="77777777" w:rsidR="009C4575" w:rsidRPr="00887CDA" w:rsidRDefault="009C4575" w:rsidP="009C4575">
      <w:pPr>
        <w:pStyle w:val="AmNumberTabs"/>
      </w:pPr>
      <w:r w:rsidRPr="00887CDA">
        <w:t>Leasú</w:t>
      </w:r>
      <w:r w:rsidRPr="00887CDA">
        <w:tab/>
      </w:r>
      <w:r w:rsidRPr="00887CDA">
        <w:tab/>
        <w:t>188</w:t>
      </w:r>
    </w:p>
    <w:p w14:paraId="248A7021" w14:textId="77777777" w:rsidR="009C4575" w:rsidRPr="00887CDA" w:rsidRDefault="009C4575" w:rsidP="009C4575"/>
    <w:p w14:paraId="6DFC5948" w14:textId="77777777" w:rsidR="009C4575" w:rsidRPr="00887CDA" w:rsidRDefault="009C4575" w:rsidP="009C4575">
      <w:pPr>
        <w:pStyle w:val="NormalBold"/>
        <w:keepNext/>
      </w:pPr>
      <w:r w:rsidRPr="00887CDA">
        <w:t>Togra le haghaidh rialacháin</w:t>
      </w:r>
    </w:p>
    <w:p w14:paraId="04FA2150" w14:textId="77777777" w:rsidR="009C4575" w:rsidRPr="00887CDA" w:rsidRDefault="009C4575" w:rsidP="009C4575">
      <w:pPr>
        <w:pStyle w:val="NormalBold"/>
      </w:pPr>
      <w:r w:rsidRPr="00887CDA">
        <w:t>Airteagal 17 – mír 4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C2BB923" w14:textId="77777777" w:rsidTr="008E66BD">
        <w:trPr>
          <w:jc w:val="center"/>
        </w:trPr>
        <w:tc>
          <w:tcPr>
            <w:tcW w:w="9752" w:type="dxa"/>
            <w:gridSpan w:val="2"/>
          </w:tcPr>
          <w:p w14:paraId="0ADC9ACF" w14:textId="77777777" w:rsidR="009C4575" w:rsidRPr="00887CDA" w:rsidRDefault="009C4575" w:rsidP="008E66BD">
            <w:pPr>
              <w:keepNext/>
            </w:pPr>
          </w:p>
        </w:tc>
      </w:tr>
      <w:tr w:rsidR="009C4575" w:rsidRPr="00887CDA" w14:paraId="357E301D" w14:textId="77777777" w:rsidTr="008E66BD">
        <w:trPr>
          <w:jc w:val="center"/>
        </w:trPr>
        <w:tc>
          <w:tcPr>
            <w:tcW w:w="4876" w:type="dxa"/>
          </w:tcPr>
          <w:p w14:paraId="446A478F" w14:textId="77777777" w:rsidR="009C4575" w:rsidRPr="00887CDA" w:rsidRDefault="009C4575" w:rsidP="008E66BD">
            <w:pPr>
              <w:pStyle w:val="ColumnHeading"/>
              <w:keepNext/>
            </w:pPr>
            <w:r w:rsidRPr="00887CDA">
              <w:t>Téacs arna mholadh ag an gCoimisiún</w:t>
            </w:r>
          </w:p>
        </w:tc>
        <w:tc>
          <w:tcPr>
            <w:tcW w:w="4876" w:type="dxa"/>
          </w:tcPr>
          <w:p w14:paraId="3C481C9B" w14:textId="77777777" w:rsidR="009C4575" w:rsidRPr="00887CDA" w:rsidRDefault="009C4575" w:rsidP="008E66BD">
            <w:pPr>
              <w:pStyle w:val="ColumnHeading"/>
              <w:keepNext/>
            </w:pPr>
            <w:r w:rsidRPr="00887CDA">
              <w:t>Leasú</w:t>
            </w:r>
          </w:p>
        </w:tc>
      </w:tr>
      <w:tr w:rsidR="009C4575" w:rsidRPr="00887CDA" w14:paraId="694920F3" w14:textId="77777777" w:rsidTr="008E66BD">
        <w:trPr>
          <w:jc w:val="center"/>
        </w:trPr>
        <w:tc>
          <w:tcPr>
            <w:tcW w:w="4876" w:type="dxa"/>
          </w:tcPr>
          <w:p w14:paraId="45089F27" w14:textId="77777777" w:rsidR="009C4575" w:rsidRPr="00887CDA" w:rsidRDefault="009C4575" w:rsidP="008E66BD">
            <w:pPr>
              <w:pStyle w:val="Normal6"/>
            </w:pPr>
            <w:r w:rsidRPr="00887CDA">
              <w:rPr>
                <w:b/>
                <w:i/>
              </w:rPr>
              <w:t>Ó [5 bliana ón dáta a dtiocfaidh sé i bhfeidhm],</w:t>
            </w:r>
            <w:r w:rsidRPr="00887CDA">
              <w:t xml:space="preserve"> áiritheoidh soláthraithe ardán ar líne go mbeidh a gcomhéadan ar líne saincheaptha agus eagraithe ar bhealach </w:t>
            </w:r>
            <w:r w:rsidRPr="00887CDA">
              <w:rPr>
                <w:b/>
                <w:i/>
              </w:rPr>
              <w:t>a cheadaíonn do sholáthraithe madraí agus cat</w:t>
            </w:r>
            <w:r w:rsidRPr="00887CDA">
              <w:t xml:space="preserve"> a n-oibleagáidí faoi mhír 3 a chomhlíonadh, i gcomhréir le hAirteagal 31 de Rialachán (AE) 2022/2065, agus cuirfidh siad faighteoirí ar an eolas, ar bhealach infheicthe, faoin bhféidearthacht sainaithint agus clárú an </w:t>
            </w:r>
            <w:r w:rsidRPr="00887CDA">
              <w:rPr>
                <w:b/>
                <w:i/>
              </w:rPr>
              <w:t>ainmhí</w:t>
            </w:r>
            <w:r w:rsidRPr="00887CDA">
              <w:t xml:space="preserve"> a fhíorú trí nasc gréasáin chuig an gcóras dá dtagraítear i mír 6.</w:t>
            </w:r>
          </w:p>
        </w:tc>
        <w:tc>
          <w:tcPr>
            <w:tcW w:w="4876" w:type="dxa"/>
          </w:tcPr>
          <w:p w14:paraId="76CE741B" w14:textId="77777777" w:rsidR="009C4575" w:rsidRPr="00887CDA" w:rsidRDefault="009C4575" w:rsidP="008E66BD">
            <w:pPr>
              <w:pStyle w:val="Normal6"/>
              <w:rPr>
                <w:szCs w:val="24"/>
              </w:rPr>
            </w:pPr>
            <w:r w:rsidRPr="00887CDA">
              <w:t xml:space="preserve">Áiritheoidh soláthraithe ardán ar líne go mbeidh a gcomhéadan ar líne saincheaptha agus eagraithe sa dóigh is </w:t>
            </w:r>
            <w:r w:rsidRPr="00887CDA">
              <w:rPr>
                <w:b/>
                <w:i/>
              </w:rPr>
              <w:t>go gcuirfear ar a gcumas do na hoibreoirí nó do dhaoine nádúrtha nó dlítheanacha eile a chuireann madraí agus cait ar an margadh</w:t>
            </w:r>
            <w:r w:rsidRPr="00887CDA">
              <w:t xml:space="preserve"> a n-oibleagáidí faoi mhír 3, </w:t>
            </w:r>
            <w:r w:rsidRPr="00887CDA">
              <w:rPr>
                <w:b/>
                <w:i/>
              </w:rPr>
              <w:t>agus mír 2 d’Airteagal 8</w:t>
            </w:r>
            <w:r w:rsidRPr="00887CDA">
              <w:t xml:space="preserve">, a chomhlíonadh i gcomhréir le hAirteagal 31 de Rialachán (AE) 2022/2065, agus cuirfidh siad faighteoirí ar an eolas, ar shlí infheicthe, faoin bhféidearthacht sainaithint agus clárú </w:t>
            </w:r>
            <w:r w:rsidRPr="00887CDA">
              <w:rPr>
                <w:b/>
                <w:i/>
              </w:rPr>
              <w:t>an mhadra nó an chait</w:t>
            </w:r>
            <w:r w:rsidRPr="00887CDA">
              <w:t xml:space="preserve"> a fhíorú trí nasc gréasáin chun an chórais dá dtagraítear i mír 6 den Airteagal seo.</w:t>
            </w:r>
          </w:p>
        </w:tc>
      </w:tr>
    </w:tbl>
    <w:p w14:paraId="3581EEE8" w14:textId="77777777" w:rsidR="009C4575" w:rsidRPr="00887CDA" w:rsidRDefault="009C4575" w:rsidP="009C4575"/>
    <w:p w14:paraId="54B711F2" w14:textId="77777777" w:rsidR="009C4575" w:rsidRPr="00887CDA" w:rsidRDefault="009C4575" w:rsidP="009C4575">
      <w:pPr>
        <w:pStyle w:val="AmNumberTabs"/>
      </w:pPr>
      <w:r w:rsidRPr="00887CDA">
        <w:t>Leasú</w:t>
      </w:r>
      <w:r w:rsidRPr="00887CDA">
        <w:tab/>
      </w:r>
      <w:r w:rsidRPr="00887CDA">
        <w:tab/>
        <w:t>189</w:t>
      </w:r>
    </w:p>
    <w:p w14:paraId="0E385EB0" w14:textId="77777777" w:rsidR="009C4575" w:rsidRPr="00887CDA" w:rsidRDefault="009C4575" w:rsidP="009C4575"/>
    <w:p w14:paraId="23953D63" w14:textId="77777777" w:rsidR="009C4575" w:rsidRPr="00887CDA" w:rsidRDefault="009C4575" w:rsidP="009C4575">
      <w:pPr>
        <w:pStyle w:val="NormalBold"/>
        <w:keepNext/>
      </w:pPr>
      <w:r w:rsidRPr="00887CDA">
        <w:t>Togra le haghaidh rialacháin</w:t>
      </w:r>
    </w:p>
    <w:p w14:paraId="2F60C254" w14:textId="77777777" w:rsidR="009C4575" w:rsidRPr="00887CDA" w:rsidRDefault="009C4575" w:rsidP="009C4575">
      <w:pPr>
        <w:pStyle w:val="NormalBold"/>
      </w:pPr>
      <w:r w:rsidRPr="00887CDA">
        <w:t>Airteagal 17 – mír 4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61CC56C" w14:textId="77777777" w:rsidTr="008E66BD">
        <w:trPr>
          <w:jc w:val="center"/>
        </w:trPr>
        <w:tc>
          <w:tcPr>
            <w:tcW w:w="9752" w:type="dxa"/>
            <w:gridSpan w:val="2"/>
          </w:tcPr>
          <w:p w14:paraId="2E0BCF4F" w14:textId="77777777" w:rsidR="009C4575" w:rsidRPr="00887CDA" w:rsidRDefault="009C4575" w:rsidP="008E66BD">
            <w:pPr>
              <w:keepNext/>
            </w:pPr>
          </w:p>
        </w:tc>
      </w:tr>
      <w:tr w:rsidR="009C4575" w:rsidRPr="00887CDA" w14:paraId="2B698BC9" w14:textId="77777777" w:rsidTr="008E66BD">
        <w:trPr>
          <w:jc w:val="center"/>
        </w:trPr>
        <w:tc>
          <w:tcPr>
            <w:tcW w:w="4876" w:type="dxa"/>
          </w:tcPr>
          <w:p w14:paraId="68CE6ACB" w14:textId="77777777" w:rsidR="009C4575" w:rsidRPr="00887CDA" w:rsidRDefault="009C4575" w:rsidP="008E66BD">
            <w:pPr>
              <w:pStyle w:val="ColumnHeading"/>
              <w:keepNext/>
            </w:pPr>
            <w:r w:rsidRPr="00887CDA">
              <w:t>Téacs arna mholadh ag an gCoimisiún</w:t>
            </w:r>
          </w:p>
        </w:tc>
        <w:tc>
          <w:tcPr>
            <w:tcW w:w="4876" w:type="dxa"/>
          </w:tcPr>
          <w:p w14:paraId="51E3CE2E" w14:textId="77777777" w:rsidR="009C4575" w:rsidRPr="00887CDA" w:rsidRDefault="009C4575" w:rsidP="008E66BD">
            <w:pPr>
              <w:pStyle w:val="ColumnHeading"/>
              <w:keepNext/>
            </w:pPr>
            <w:r w:rsidRPr="00887CDA">
              <w:t>Leasú</w:t>
            </w:r>
          </w:p>
        </w:tc>
      </w:tr>
      <w:tr w:rsidR="009C4575" w:rsidRPr="00887CDA" w14:paraId="35A1A2A2" w14:textId="77777777" w:rsidTr="008E66BD">
        <w:trPr>
          <w:jc w:val="center"/>
        </w:trPr>
        <w:tc>
          <w:tcPr>
            <w:tcW w:w="4876" w:type="dxa"/>
          </w:tcPr>
          <w:p w14:paraId="0B246607" w14:textId="77777777" w:rsidR="009C4575" w:rsidRPr="00887CDA" w:rsidRDefault="009C4575" w:rsidP="008E66BD">
            <w:pPr>
              <w:pStyle w:val="Normal6"/>
            </w:pPr>
            <w:r w:rsidRPr="00887CDA">
              <w:t xml:space="preserve">Is é </w:t>
            </w:r>
            <w:r w:rsidRPr="00887CDA">
              <w:rPr>
                <w:b/>
                <w:i/>
              </w:rPr>
              <w:t>soláthraí na madraí agus na gcat</w:t>
            </w:r>
            <w:r w:rsidRPr="00887CDA">
              <w:t xml:space="preserve"> </w:t>
            </w:r>
            <w:r w:rsidRPr="00887CDA">
              <w:rPr>
                <w:b/>
                <w:i/>
              </w:rPr>
              <w:t>amháin</w:t>
            </w:r>
            <w:r w:rsidRPr="00887CDA">
              <w:t xml:space="preserve"> a bheidh freagrach as cruinneas na faisnéise a chuirfear ar fáil trí chomhéadan an ardáin ar líne. Ní fhorléireofar aon ní sa mhír seo mar ní lena bhforchuirtear oibleagáid ghinearálta faireacháin ar sholáthraí an ardáin ar líne de réir bhrí Airteagal 8 de Rialachán (AE) 2022/2065.</w:t>
            </w:r>
          </w:p>
        </w:tc>
        <w:tc>
          <w:tcPr>
            <w:tcW w:w="4876" w:type="dxa"/>
          </w:tcPr>
          <w:p w14:paraId="0E6AE360" w14:textId="77777777" w:rsidR="009C4575" w:rsidRPr="00887CDA" w:rsidRDefault="009C4575" w:rsidP="008E66BD">
            <w:pPr>
              <w:pStyle w:val="Normal6"/>
              <w:rPr>
                <w:szCs w:val="24"/>
              </w:rPr>
            </w:pPr>
            <w:r w:rsidRPr="00887CDA">
              <w:t xml:space="preserve">Is é an </w:t>
            </w:r>
            <w:r w:rsidRPr="00887CDA">
              <w:rPr>
                <w:b/>
                <w:i/>
              </w:rPr>
              <w:t>duine nádúrtha nó dlítheanach ag a bhfuil madraí nó cait á gcur ar an margadh</w:t>
            </w:r>
            <w:r w:rsidRPr="00887CDA">
              <w:t xml:space="preserve">, </w:t>
            </w:r>
            <w:r w:rsidRPr="00887CDA">
              <w:rPr>
                <w:b/>
                <w:i/>
              </w:rPr>
              <w:t>agus an duine sin amháin</w:t>
            </w:r>
            <w:r w:rsidRPr="00887CDA">
              <w:t xml:space="preserve">, a bheidh freagrach as cruinneas na faisnéise arna soláthar trí chomhéadan an ardáin ar líne. Ní fhorléireofar aon ní sa mhír seo mar ní lena bhforchuirtear oibleagáid ghinearálta faireacháin ar sholáthraí an </w:t>
            </w:r>
            <w:r w:rsidRPr="00887CDA">
              <w:lastRenderedPageBreak/>
              <w:t>ardáin ar líne de réir bhrí Airteagal 8 de Rialachán (AE) 2022/2065.</w:t>
            </w:r>
          </w:p>
        </w:tc>
      </w:tr>
    </w:tbl>
    <w:p w14:paraId="14E8E2A4" w14:textId="77777777" w:rsidR="009C4575" w:rsidRPr="00887CDA" w:rsidRDefault="009C4575" w:rsidP="009C4575"/>
    <w:p w14:paraId="454B737C" w14:textId="77777777" w:rsidR="009C4575" w:rsidRPr="00887CDA" w:rsidRDefault="009C4575" w:rsidP="009C4575">
      <w:pPr>
        <w:pStyle w:val="AmNumberTabs"/>
      </w:pPr>
      <w:r w:rsidRPr="00887CDA">
        <w:t>Leasú</w:t>
      </w:r>
      <w:r w:rsidRPr="00887CDA">
        <w:tab/>
      </w:r>
      <w:r w:rsidRPr="00887CDA">
        <w:tab/>
        <w:t>190</w:t>
      </w:r>
    </w:p>
    <w:p w14:paraId="7A9A47F1" w14:textId="77777777" w:rsidR="009C4575" w:rsidRPr="00887CDA" w:rsidRDefault="009C4575" w:rsidP="009C4575"/>
    <w:p w14:paraId="0BC6D7F9" w14:textId="77777777" w:rsidR="009C4575" w:rsidRPr="00887CDA" w:rsidRDefault="009C4575" w:rsidP="009C4575">
      <w:pPr>
        <w:pStyle w:val="NormalBold"/>
        <w:keepNext/>
      </w:pPr>
      <w:r w:rsidRPr="00887CDA">
        <w:t>Togra le haghaidh rialacháin</w:t>
      </w:r>
    </w:p>
    <w:p w14:paraId="665822D4" w14:textId="77777777" w:rsidR="009C4575" w:rsidRPr="00887CDA" w:rsidRDefault="009C4575" w:rsidP="009C4575">
      <w:pPr>
        <w:pStyle w:val="NormalBold"/>
      </w:pPr>
      <w:r w:rsidRPr="00887CDA">
        <w:t>Airteagal 17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579CBD7" w14:textId="77777777" w:rsidTr="008E66BD">
        <w:trPr>
          <w:jc w:val="center"/>
        </w:trPr>
        <w:tc>
          <w:tcPr>
            <w:tcW w:w="9752" w:type="dxa"/>
            <w:gridSpan w:val="2"/>
          </w:tcPr>
          <w:p w14:paraId="5E3D01C5" w14:textId="77777777" w:rsidR="009C4575" w:rsidRPr="00887CDA" w:rsidRDefault="009C4575" w:rsidP="008E66BD">
            <w:pPr>
              <w:keepNext/>
            </w:pPr>
          </w:p>
        </w:tc>
      </w:tr>
      <w:tr w:rsidR="009C4575" w:rsidRPr="00887CDA" w14:paraId="3DDFB367" w14:textId="77777777" w:rsidTr="008E66BD">
        <w:trPr>
          <w:jc w:val="center"/>
        </w:trPr>
        <w:tc>
          <w:tcPr>
            <w:tcW w:w="4876" w:type="dxa"/>
          </w:tcPr>
          <w:p w14:paraId="0C8DD8D1" w14:textId="77777777" w:rsidR="009C4575" w:rsidRPr="00887CDA" w:rsidRDefault="009C4575" w:rsidP="008E66BD">
            <w:pPr>
              <w:pStyle w:val="ColumnHeading"/>
              <w:keepNext/>
            </w:pPr>
            <w:r w:rsidRPr="00887CDA">
              <w:t>Téacs arna mholadh ag an gCoimisiún</w:t>
            </w:r>
          </w:p>
        </w:tc>
        <w:tc>
          <w:tcPr>
            <w:tcW w:w="4876" w:type="dxa"/>
          </w:tcPr>
          <w:p w14:paraId="38C37802" w14:textId="77777777" w:rsidR="009C4575" w:rsidRPr="00887CDA" w:rsidRDefault="009C4575" w:rsidP="008E66BD">
            <w:pPr>
              <w:pStyle w:val="ColumnHeading"/>
              <w:keepNext/>
            </w:pPr>
            <w:r w:rsidRPr="00887CDA">
              <w:t>Leasú</w:t>
            </w:r>
          </w:p>
        </w:tc>
      </w:tr>
      <w:tr w:rsidR="009C4575" w:rsidRPr="00887CDA" w14:paraId="4A858E38" w14:textId="77777777" w:rsidTr="008E66BD">
        <w:trPr>
          <w:jc w:val="center"/>
        </w:trPr>
        <w:tc>
          <w:tcPr>
            <w:tcW w:w="4876" w:type="dxa"/>
          </w:tcPr>
          <w:p w14:paraId="49F2459E" w14:textId="77777777" w:rsidR="009C4575" w:rsidRPr="00887CDA" w:rsidRDefault="009C4575" w:rsidP="008E66BD">
            <w:pPr>
              <w:pStyle w:val="Normal6"/>
            </w:pPr>
            <w:r w:rsidRPr="00887CDA">
              <w:rPr>
                <w:b/>
                <w:i/>
              </w:rPr>
              <w:t>5.</w:t>
            </w:r>
            <w:r w:rsidRPr="00887CDA">
              <w:rPr>
                <w:b/>
                <w:i/>
              </w:rPr>
              <w:tab/>
              <w:t>Glacfaidh an Coimisiún gníomhartha cur chun feidhme lena sonrófar an fhaisnéis atá le soláthar ag soláthraithe mar chruthúnas ar shainaithint agus ar chlárú an ainmhí i gcomhréir le mír 3(a), i gcásanna ina dtairgtear na madraí agus na cat trí ardáin ar líne agus ar bhealaí eile. Glacfar na gníomhartha cur chun feidhme sin i gcomhréir leis an nós imeachta scrúdúcháin dá dtagraítear in Airteagal 24.</w:t>
            </w:r>
          </w:p>
        </w:tc>
        <w:tc>
          <w:tcPr>
            <w:tcW w:w="4876" w:type="dxa"/>
          </w:tcPr>
          <w:p w14:paraId="6E659803" w14:textId="77777777" w:rsidR="009C4575" w:rsidRPr="00887CDA" w:rsidRDefault="009C4575" w:rsidP="008E66BD">
            <w:pPr>
              <w:pStyle w:val="Normal6"/>
              <w:rPr>
                <w:szCs w:val="24"/>
              </w:rPr>
            </w:pPr>
            <w:r w:rsidRPr="00887CDA">
              <w:rPr>
                <w:b/>
                <w:i/>
              </w:rPr>
              <w:t>scriosta</w:t>
            </w:r>
          </w:p>
        </w:tc>
      </w:tr>
    </w:tbl>
    <w:p w14:paraId="00ADE02D" w14:textId="77777777" w:rsidR="009C4575" w:rsidRPr="00887CDA" w:rsidRDefault="009C4575" w:rsidP="009C4575"/>
    <w:p w14:paraId="297DCC0E" w14:textId="77777777" w:rsidR="009C4575" w:rsidRPr="00887CDA" w:rsidRDefault="009C4575" w:rsidP="009C4575">
      <w:pPr>
        <w:pStyle w:val="AmNumberTabs"/>
      </w:pPr>
      <w:r w:rsidRPr="00887CDA">
        <w:t>Leasú</w:t>
      </w:r>
      <w:r w:rsidRPr="00887CDA">
        <w:tab/>
      </w:r>
      <w:r w:rsidRPr="00887CDA">
        <w:tab/>
        <w:t>191</w:t>
      </w:r>
    </w:p>
    <w:p w14:paraId="5A0A0748" w14:textId="77777777" w:rsidR="009C4575" w:rsidRPr="00887CDA" w:rsidRDefault="009C4575" w:rsidP="009C4575"/>
    <w:p w14:paraId="4DC64476" w14:textId="77777777" w:rsidR="009C4575" w:rsidRPr="00887CDA" w:rsidRDefault="009C4575" w:rsidP="009C4575">
      <w:pPr>
        <w:pStyle w:val="NormalBold"/>
        <w:keepNext/>
      </w:pPr>
      <w:r w:rsidRPr="00887CDA">
        <w:t>Togra le haghaidh rialacháin</w:t>
      </w:r>
    </w:p>
    <w:p w14:paraId="4A3D4938" w14:textId="77777777" w:rsidR="009C4575" w:rsidRPr="00887CDA" w:rsidRDefault="009C4575" w:rsidP="009C4575">
      <w:pPr>
        <w:pStyle w:val="NormalBold"/>
      </w:pPr>
      <w:r w:rsidRPr="00887CDA">
        <w:t>Airteagal 17 – mír 6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9B4EBBB" w14:textId="77777777" w:rsidTr="008E66BD">
        <w:trPr>
          <w:jc w:val="center"/>
        </w:trPr>
        <w:tc>
          <w:tcPr>
            <w:tcW w:w="9752" w:type="dxa"/>
            <w:gridSpan w:val="2"/>
          </w:tcPr>
          <w:p w14:paraId="2C2EC7D4" w14:textId="77777777" w:rsidR="009C4575" w:rsidRPr="00887CDA" w:rsidRDefault="009C4575" w:rsidP="008E66BD">
            <w:pPr>
              <w:keepNext/>
            </w:pPr>
          </w:p>
        </w:tc>
      </w:tr>
      <w:tr w:rsidR="009C4575" w:rsidRPr="00887CDA" w14:paraId="035DB9F3" w14:textId="77777777" w:rsidTr="008E66BD">
        <w:trPr>
          <w:jc w:val="center"/>
        </w:trPr>
        <w:tc>
          <w:tcPr>
            <w:tcW w:w="4876" w:type="dxa"/>
          </w:tcPr>
          <w:p w14:paraId="4CC424FF" w14:textId="77777777" w:rsidR="009C4575" w:rsidRPr="00887CDA" w:rsidRDefault="009C4575" w:rsidP="008E66BD">
            <w:pPr>
              <w:pStyle w:val="ColumnHeading"/>
              <w:keepNext/>
            </w:pPr>
            <w:r w:rsidRPr="00887CDA">
              <w:t>Téacs arna mholadh ag an gCoimisiún</w:t>
            </w:r>
          </w:p>
        </w:tc>
        <w:tc>
          <w:tcPr>
            <w:tcW w:w="4876" w:type="dxa"/>
          </w:tcPr>
          <w:p w14:paraId="1BCC3018" w14:textId="77777777" w:rsidR="009C4575" w:rsidRPr="00887CDA" w:rsidRDefault="009C4575" w:rsidP="008E66BD">
            <w:pPr>
              <w:pStyle w:val="ColumnHeading"/>
              <w:keepNext/>
            </w:pPr>
            <w:r w:rsidRPr="00887CDA">
              <w:t>Leasú</w:t>
            </w:r>
          </w:p>
        </w:tc>
      </w:tr>
      <w:tr w:rsidR="009C4575" w:rsidRPr="00887CDA" w14:paraId="344D927F" w14:textId="77777777" w:rsidTr="008E66BD">
        <w:trPr>
          <w:jc w:val="center"/>
        </w:trPr>
        <w:tc>
          <w:tcPr>
            <w:tcW w:w="4876" w:type="dxa"/>
          </w:tcPr>
          <w:p w14:paraId="3DB35FB7" w14:textId="77777777" w:rsidR="009C4575" w:rsidRPr="00887CDA" w:rsidRDefault="009C4575" w:rsidP="008E66BD">
            <w:pPr>
              <w:pStyle w:val="Normal6"/>
            </w:pPr>
            <w:r w:rsidRPr="00887CDA">
              <w:t>6.</w:t>
            </w:r>
            <w:r w:rsidRPr="00887CDA">
              <w:tab/>
            </w:r>
            <w:r w:rsidRPr="00887CDA">
              <w:rPr>
                <w:b/>
                <w:i/>
              </w:rPr>
              <w:t>Ó [3 bliana ón dáta a dtiocfaidh sé i bhfeidhm],</w:t>
            </w:r>
            <w:r w:rsidRPr="00887CDA">
              <w:t xml:space="preserve"> áiritheoidh an Coimisiún go mbeidh córas a dhéanann seiceálacha uathoibrithe ar bharántúlacht shainaithint agus chlárú madraí nó cat </w:t>
            </w:r>
            <w:r w:rsidRPr="00887CDA">
              <w:rPr>
                <w:b/>
                <w:i/>
              </w:rPr>
              <w:t>a sholáthraítear</w:t>
            </w:r>
            <w:r w:rsidRPr="00887CDA">
              <w:t>, agus úsáid á baint as an mbunachar sonraí dá dtagraítear in Airteagal 19, ar fáil go poiblí saor in aisce. Féadfaidh an Coimisiún forbairt, cothabháil agus oibriú an chórais sin a chur ar iontaoibh eintitis neamhspleách. Comhlíonfaidh an córas na critéir seo a leanas:</w:t>
            </w:r>
          </w:p>
        </w:tc>
        <w:tc>
          <w:tcPr>
            <w:tcW w:w="4876" w:type="dxa"/>
          </w:tcPr>
          <w:p w14:paraId="256BD16A" w14:textId="77777777" w:rsidR="009C4575" w:rsidRPr="00887CDA" w:rsidRDefault="009C4575" w:rsidP="008E66BD">
            <w:pPr>
              <w:pStyle w:val="Normal6"/>
              <w:rPr>
                <w:szCs w:val="24"/>
              </w:rPr>
            </w:pPr>
            <w:r w:rsidRPr="00887CDA">
              <w:t>6.</w:t>
            </w:r>
            <w:r w:rsidRPr="00887CDA">
              <w:tab/>
              <w:t xml:space="preserve">Áiritheoidh an Coimisiún go mbeidh córas </w:t>
            </w:r>
            <w:r w:rsidRPr="00887CDA">
              <w:rPr>
                <w:b/>
                <w:i/>
              </w:rPr>
              <w:t>ar líne</w:t>
            </w:r>
            <w:r w:rsidRPr="00887CDA">
              <w:t xml:space="preserve"> a dhéanann seiceálacha uathoibrithe ar bharántúlacht shainaithint agus chlárú na madraí nó na gcat </w:t>
            </w:r>
            <w:r w:rsidRPr="00887CDA">
              <w:rPr>
                <w:b/>
                <w:i/>
              </w:rPr>
              <w:t>a chuirtear ar an margadh</w:t>
            </w:r>
            <w:r w:rsidRPr="00887CDA">
              <w:t xml:space="preserve">, agus úsáid á baint as an mbunachar sonraí dá dtagraítear in Airteagal 19, ar fáil go poiblí saor in aisce. Féadfaidh an Coimisiún forbairt, cothabháil agus oibriú an bhunachair sonraí innéacs sin a chur de chúram ar eintiteas neamhspleách, </w:t>
            </w:r>
            <w:r w:rsidRPr="00887CDA">
              <w:rPr>
                <w:b/>
                <w:i/>
              </w:rPr>
              <w:t>tar éis próiseas roghnúcháin poiblí, de bhun fhorálacha ábhartha Theideal VII de Rialachán (AE, Euratom) 2018/1046.</w:t>
            </w:r>
            <w:r w:rsidRPr="00887CDA">
              <w:t xml:space="preserve"> Comhlíonfaidh an córas na critéir seo a leanas:</w:t>
            </w:r>
          </w:p>
        </w:tc>
      </w:tr>
    </w:tbl>
    <w:p w14:paraId="1EF9D473" w14:textId="77777777" w:rsidR="009C4575" w:rsidRPr="00887CDA" w:rsidRDefault="009C4575" w:rsidP="009C4575"/>
    <w:p w14:paraId="71581019" w14:textId="77777777" w:rsidR="009C4575" w:rsidRPr="00887CDA" w:rsidRDefault="009C4575" w:rsidP="009C4575">
      <w:pPr>
        <w:pStyle w:val="AmNumberTabs"/>
      </w:pPr>
      <w:r w:rsidRPr="00887CDA">
        <w:lastRenderedPageBreak/>
        <w:t>Leasú</w:t>
      </w:r>
      <w:r w:rsidRPr="00887CDA">
        <w:tab/>
      </w:r>
      <w:r w:rsidRPr="00887CDA">
        <w:tab/>
        <w:t>192</w:t>
      </w:r>
    </w:p>
    <w:p w14:paraId="5A6E847E" w14:textId="77777777" w:rsidR="009C4575" w:rsidRPr="00887CDA" w:rsidRDefault="009C4575" w:rsidP="009C4575"/>
    <w:p w14:paraId="5CDDC7E3" w14:textId="77777777" w:rsidR="009C4575" w:rsidRPr="00887CDA" w:rsidRDefault="009C4575" w:rsidP="009C4575">
      <w:pPr>
        <w:pStyle w:val="NormalBold"/>
        <w:keepNext/>
      </w:pPr>
      <w:r w:rsidRPr="00887CDA">
        <w:t>Togra le haghaidh rialacháin</w:t>
      </w:r>
    </w:p>
    <w:p w14:paraId="434A41CE" w14:textId="77777777" w:rsidR="009C4575" w:rsidRPr="00887CDA" w:rsidRDefault="009C4575" w:rsidP="009C4575">
      <w:pPr>
        <w:pStyle w:val="NormalBold"/>
      </w:pPr>
      <w:r w:rsidRPr="00887CDA">
        <w:t>Airteagal 17 – mír 7 – fomhír 1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EB0D35D" w14:textId="77777777" w:rsidTr="008E66BD">
        <w:trPr>
          <w:jc w:val="center"/>
        </w:trPr>
        <w:tc>
          <w:tcPr>
            <w:tcW w:w="9752" w:type="dxa"/>
            <w:gridSpan w:val="2"/>
          </w:tcPr>
          <w:p w14:paraId="12CB5CB9" w14:textId="77777777" w:rsidR="009C4575" w:rsidRPr="00887CDA" w:rsidRDefault="009C4575" w:rsidP="008E66BD">
            <w:pPr>
              <w:keepNext/>
            </w:pPr>
          </w:p>
        </w:tc>
      </w:tr>
      <w:tr w:rsidR="009C4575" w:rsidRPr="00887CDA" w14:paraId="7AFCF09F" w14:textId="77777777" w:rsidTr="008E66BD">
        <w:trPr>
          <w:jc w:val="center"/>
        </w:trPr>
        <w:tc>
          <w:tcPr>
            <w:tcW w:w="4876" w:type="dxa"/>
          </w:tcPr>
          <w:p w14:paraId="00A96C6F" w14:textId="77777777" w:rsidR="009C4575" w:rsidRPr="00887CDA" w:rsidRDefault="009C4575" w:rsidP="008E66BD">
            <w:pPr>
              <w:pStyle w:val="ColumnHeading"/>
              <w:keepNext/>
            </w:pPr>
            <w:r w:rsidRPr="00887CDA">
              <w:t>Téacs arna mholadh ag an gCoimisiún</w:t>
            </w:r>
          </w:p>
        </w:tc>
        <w:tc>
          <w:tcPr>
            <w:tcW w:w="4876" w:type="dxa"/>
          </w:tcPr>
          <w:p w14:paraId="7EB18309" w14:textId="77777777" w:rsidR="009C4575" w:rsidRPr="00887CDA" w:rsidRDefault="009C4575" w:rsidP="008E66BD">
            <w:pPr>
              <w:pStyle w:val="ColumnHeading"/>
              <w:keepNext/>
            </w:pPr>
            <w:r w:rsidRPr="00887CDA">
              <w:t>Leasú</w:t>
            </w:r>
          </w:p>
        </w:tc>
      </w:tr>
      <w:tr w:rsidR="009C4575" w:rsidRPr="00887CDA" w14:paraId="03F5134C" w14:textId="77777777" w:rsidTr="008E66BD">
        <w:trPr>
          <w:jc w:val="center"/>
        </w:trPr>
        <w:tc>
          <w:tcPr>
            <w:tcW w:w="4876" w:type="dxa"/>
          </w:tcPr>
          <w:p w14:paraId="54A7EEFC" w14:textId="77777777" w:rsidR="009C4575" w:rsidRPr="00887CDA" w:rsidRDefault="009C4575" w:rsidP="008E66BD">
            <w:pPr>
              <w:pStyle w:val="Normal6"/>
            </w:pPr>
            <w:r w:rsidRPr="00887CDA">
              <w:rPr>
                <w:b/>
                <w:i/>
              </w:rPr>
              <w:t>Faoin [3 bliana ón dáta a dtiocfaidh sé i bhfeidhm],</w:t>
            </w:r>
            <w:r w:rsidRPr="00887CDA">
              <w:t xml:space="preserve"> glacfaidh an Coimisiún gníomhartha cur chun feidhme </w:t>
            </w:r>
            <w:r w:rsidRPr="00887CDA">
              <w:rPr>
                <w:b/>
                <w:i/>
              </w:rPr>
              <w:t>lena sonraítear na gnéithe seo a leanas den chóras dá dtagraítear i mír 6</w:t>
            </w:r>
            <w:r w:rsidRPr="00887CDA">
              <w:t>:</w:t>
            </w:r>
          </w:p>
        </w:tc>
        <w:tc>
          <w:tcPr>
            <w:tcW w:w="4876" w:type="dxa"/>
          </w:tcPr>
          <w:p w14:paraId="498810B0" w14:textId="77777777" w:rsidR="009C4575" w:rsidRPr="00887CDA" w:rsidRDefault="009C4575" w:rsidP="008E66BD">
            <w:pPr>
              <w:pStyle w:val="Normal6"/>
              <w:rPr>
                <w:szCs w:val="24"/>
              </w:rPr>
            </w:pPr>
            <w:r w:rsidRPr="00887CDA">
              <w:t xml:space="preserve">Glacfaidh an Coimisiún gníomhartha tarmligthe </w:t>
            </w:r>
            <w:r w:rsidRPr="00887CDA">
              <w:rPr>
                <w:b/>
                <w:i/>
              </w:rPr>
              <w:t>lena leagfar síos na nithe a leanas</w:t>
            </w:r>
            <w:r w:rsidRPr="00887CDA">
              <w:t>:</w:t>
            </w:r>
          </w:p>
        </w:tc>
      </w:tr>
    </w:tbl>
    <w:p w14:paraId="6BF1F88A" w14:textId="77777777" w:rsidR="009C4575" w:rsidRPr="00887CDA" w:rsidRDefault="009C4575" w:rsidP="009C4575"/>
    <w:p w14:paraId="3CD8AD3C" w14:textId="77777777" w:rsidR="009C4575" w:rsidRPr="00887CDA" w:rsidRDefault="009C4575" w:rsidP="009C4575">
      <w:pPr>
        <w:pStyle w:val="AmNumberTabs"/>
      </w:pPr>
      <w:r w:rsidRPr="00887CDA">
        <w:t>Leasú</w:t>
      </w:r>
      <w:r w:rsidRPr="00887CDA">
        <w:tab/>
      </w:r>
      <w:r w:rsidRPr="00887CDA">
        <w:tab/>
        <w:t>193</w:t>
      </w:r>
    </w:p>
    <w:p w14:paraId="5F7AAE3D" w14:textId="77777777" w:rsidR="009C4575" w:rsidRPr="00887CDA" w:rsidRDefault="009C4575" w:rsidP="009C4575"/>
    <w:p w14:paraId="007B3308" w14:textId="77777777" w:rsidR="009C4575" w:rsidRPr="00887CDA" w:rsidRDefault="009C4575" w:rsidP="009C4575">
      <w:pPr>
        <w:pStyle w:val="NormalBold"/>
        <w:keepNext/>
      </w:pPr>
      <w:r w:rsidRPr="00887CDA">
        <w:t>Togra le haghaidh rialacháin</w:t>
      </w:r>
    </w:p>
    <w:p w14:paraId="1161575B" w14:textId="77777777" w:rsidR="009C4575" w:rsidRPr="00887CDA" w:rsidRDefault="009C4575" w:rsidP="009C4575">
      <w:pPr>
        <w:pStyle w:val="NormalBold"/>
      </w:pPr>
      <w:r w:rsidRPr="00887CDA">
        <w:t>Airteagal 17 – mír 7 – fomhír 1 – pointe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A553877" w14:textId="77777777" w:rsidTr="008E66BD">
        <w:trPr>
          <w:jc w:val="center"/>
        </w:trPr>
        <w:tc>
          <w:tcPr>
            <w:tcW w:w="9752" w:type="dxa"/>
            <w:gridSpan w:val="2"/>
          </w:tcPr>
          <w:p w14:paraId="5E61004B" w14:textId="77777777" w:rsidR="009C4575" w:rsidRPr="00887CDA" w:rsidRDefault="009C4575" w:rsidP="008E66BD">
            <w:pPr>
              <w:keepNext/>
            </w:pPr>
          </w:p>
        </w:tc>
      </w:tr>
      <w:tr w:rsidR="009C4575" w:rsidRPr="00887CDA" w14:paraId="0772A650" w14:textId="77777777" w:rsidTr="008E66BD">
        <w:trPr>
          <w:jc w:val="center"/>
        </w:trPr>
        <w:tc>
          <w:tcPr>
            <w:tcW w:w="4876" w:type="dxa"/>
          </w:tcPr>
          <w:p w14:paraId="42640F16" w14:textId="77777777" w:rsidR="009C4575" w:rsidRPr="00887CDA" w:rsidRDefault="009C4575" w:rsidP="008E66BD">
            <w:pPr>
              <w:pStyle w:val="ColumnHeading"/>
              <w:keepNext/>
            </w:pPr>
            <w:r w:rsidRPr="00887CDA">
              <w:t>Téacs arna mholadh ag an gCoimisiún</w:t>
            </w:r>
          </w:p>
        </w:tc>
        <w:tc>
          <w:tcPr>
            <w:tcW w:w="4876" w:type="dxa"/>
          </w:tcPr>
          <w:p w14:paraId="13A3A160" w14:textId="77777777" w:rsidR="009C4575" w:rsidRPr="00887CDA" w:rsidRDefault="009C4575" w:rsidP="008E66BD">
            <w:pPr>
              <w:pStyle w:val="ColumnHeading"/>
              <w:keepNext/>
            </w:pPr>
            <w:r w:rsidRPr="00887CDA">
              <w:t>Leasú</w:t>
            </w:r>
          </w:p>
        </w:tc>
      </w:tr>
      <w:tr w:rsidR="009C4575" w:rsidRPr="00887CDA" w14:paraId="6C21AFA8" w14:textId="77777777" w:rsidTr="008E66BD">
        <w:trPr>
          <w:jc w:val="center"/>
        </w:trPr>
        <w:tc>
          <w:tcPr>
            <w:tcW w:w="4876" w:type="dxa"/>
          </w:tcPr>
          <w:p w14:paraId="5462F4A6" w14:textId="77777777" w:rsidR="009C4575" w:rsidRPr="00887CDA" w:rsidRDefault="009C4575" w:rsidP="008E66BD">
            <w:pPr>
              <w:pStyle w:val="Normal6"/>
            </w:pPr>
          </w:p>
        </w:tc>
        <w:tc>
          <w:tcPr>
            <w:tcW w:w="4876" w:type="dxa"/>
          </w:tcPr>
          <w:p w14:paraId="735056DF" w14:textId="77777777" w:rsidR="009C4575" w:rsidRPr="00887CDA" w:rsidRDefault="009C4575" w:rsidP="008E66BD">
            <w:pPr>
              <w:pStyle w:val="Normal6"/>
              <w:rPr>
                <w:szCs w:val="24"/>
              </w:rPr>
            </w:pPr>
            <w:r w:rsidRPr="00887CDA">
              <w:rPr>
                <w:b/>
                <w:i/>
              </w:rPr>
              <w:t>(a)</w:t>
            </w:r>
            <w:r w:rsidRPr="00887CDA">
              <w:rPr>
                <w:b/>
                <w:i/>
              </w:rPr>
              <w:tab/>
              <w:t>bunaithe ar a mbeidh sna bunachair sonraí dá dtagraítear in Airteagal 19(3), pointe a, an fhaisnéis bheacht a bheidh le soláthar ag daoine nádúrtha agus dlítheanacha a chuireann madraí nó cait ar an margadh, mar chruthúnas ar shainaithint agus ar chlárú na madraí agus na gcat i gcomhréir le pointe (a) de mhír 3, i gcásanna ina dtairgtear na madraí agus na cait trí ardáin ar líne agus trí mhodhanna eile;</w:t>
            </w:r>
          </w:p>
        </w:tc>
      </w:tr>
    </w:tbl>
    <w:p w14:paraId="635CA99A" w14:textId="77777777" w:rsidR="009C4575" w:rsidRPr="00887CDA" w:rsidRDefault="009C4575" w:rsidP="009C4575">
      <w:pPr>
        <w:pStyle w:val="AmNumberTabs"/>
      </w:pPr>
      <w:r w:rsidRPr="00887CDA">
        <w:t>Leasú</w:t>
      </w:r>
      <w:r w:rsidRPr="00887CDA">
        <w:tab/>
      </w:r>
      <w:r w:rsidRPr="00887CDA">
        <w:tab/>
        <w:t>194</w:t>
      </w:r>
    </w:p>
    <w:p w14:paraId="74E37699" w14:textId="77777777" w:rsidR="009C4575" w:rsidRPr="00887CDA" w:rsidRDefault="009C4575" w:rsidP="009C4575">
      <w:pPr>
        <w:pStyle w:val="NormalBold12b"/>
      </w:pPr>
      <w:r w:rsidRPr="00887CDA">
        <w:t>Togra le haghaidh rialacháin</w:t>
      </w:r>
    </w:p>
    <w:p w14:paraId="5549BCDF" w14:textId="77777777" w:rsidR="009C4575" w:rsidRPr="00887CDA" w:rsidRDefault="009C4575" w:rsidP="009C4575">
      <w:pPr>
        <w:pStyle w:val="NormalBold"/>
      </w:pPr>
      <w:r w:rsidRPr="00887CDA">
        <w:t>Airteagal 17 – mír 7 – fomhír 1 – pointe a – fleasc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0773A274" w14:textId="77777777" w:rsidTr="008E66BD">
        <w:trPr>
          <w:trHeight w:hRule="exact" w:val="240"/>
          <w:jc w:val="center"/>
        </w:trPr>
        <w:tc>
          <w:tcPr>
            <w:tcW w:w="9752" w:type="dxa"/>
            <w:gridSpan w:val="2"/>
            <w:tcBorders>
              <w:top w:val="nil"/>
              <w:left w:val="nil"/>
              <w:bottom w:val="nil"/>
              <w:right w:val="nil"/>
            </w:tcBorders>
          </w:tcPr>
          <w:p w14:paraId="08DFA96E" w14:textId="77777777" w:rsidR="009C4575" w:rsidRPr="00887CDA" w:rsidRDefault="009C4575" w:rsidP="008E66BD"/>
        </w:tc>
      </w:tr>
      <w:tr w:rsidR="009C4575" w:rsidRPr="00887CDA" w14:paraId="487537B4" w14:textId="77777777" w:rsidTr="008E66BD">
        <w:trPr>
          <w:trHeight w:val="240"/>
          <w:jc w:val="center"/>
        </w:trPr>
        <w:tc>
          <w:tcPr>
            <w:tcW w:w="4876" w:type="dxa"/>
            <w:tcBorders>
              <w:top w:val="nil"/>
              <w:left w:val="nil"/>
              <w:bottom w:val="nil"/>
              <w:right w:val="nil"/>
            </w:tcBorders>
          </w:tcPr>
          <w:p w14:paraId="7A2BE62C"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012A225F" w14:textId="77777777" w:rsidR="009C4575" w:rsidRPr="00887CDA" w:rsidRDefault="009C4575" w:rsidP="008E66BD">
            <w:pPr>
              <w:pStyle w:val="AmColumnHeading"/>
            </w:pPr>
            <w:r w:rsidRPr="00887CDA">
              <w:t>Leasú</w:t>
            </w:r>
          </w:p>
        </w:tc>
      </w:tr>
      <w:tr w:rsidR="009C4575" w:rsidRPr="00887CDA" w14:paraId="16C7B048" w14:textId="77777777" w:rsidTr="008E66BD">
        <w:trPr>
          <w:jc w:val="center"/>
        </w:trPr>
        <w:tc>
          <w:tcPr>
            <w:tcW w:w="4876" w:type="dxa"/>
            <w:tcBorders>
              <w:top w:val="nil"/>
              <w:left w:val="nil"/>
              <w:bottom w:val="nil"/>
              <w:right w:val="nil"/>
            </w:tcBorders>
          </w:tcPr>
          <w:p w14:paraId="53E6E023" w14:textId="77777777" w:rsidR="009C4575" w:rsidRPr="00887CDA" w:rsidRDefault="009C4575" w:rsidP="008E66BD">
            <w:pPr>
              <w:pStyle w:val="Normal6a"/>
            </w:pPr>
          </w:p>
        </w:tc>
        <w:tc>
          <w:tcPr>
            <w:tcW w:w="4876" w:type="dxa"/>
            <w:tcBorders>
              <w:top w:val="nil"/>
              <w:left w:val="nil"/>
              <w:bottom w:val="nil"/>
              <w:right w:val="nil"/>
            </w:tcBorders>
          </w:tcPr>
          <w:p w14:paraId="5B318BA9" w14:textId="77777777" w:rsidR="009C4575" w:rsidRPr="00887CDA" w:rsidRDefault="009C4575" w:rsidP="008E66BD">
            <w:pPr>
              <w:pStyle w:val="Normal6a"/>
            </w:pPr>
            <w:r w:rsidRPr="00887CDA">
              <w:rPr>
                <w:b/>
                <w:i/>
              </w:rPr>
              <w:t>–</w:t>
            </w:r>
            <w:r w:rsidRPr="00887CDA">
              <w:tab/>
            </w:r>
            <w:r w:rsidRPr="00887CDA">
              <w:rPr>
                <w:b/>
                <w:i/>
              </w:rPr>
              <w:t>na catagóirí sonraí pearsanta arna gcur ar fáil don duine fíoraithe le linn fhíorú an tsainaitheantais agus an chláraithe, a bheidh teoranta dóibh siúd a bhfuil géarghá leo chun an fíorú sin a cdhéanamh.</w:t>
            </w:r>
          </w:p>
        </w:tc>
      </w:tr>
    </w:tbl>
    <w:p w14:paraId="05C2847D" w14:textId="77777777" w:rsidR="009C4575" w:rsidRPr="00887CDA" w:rsidRDefault="009C4575" w:rsidP="009C4575">
      <w:pPr>
        <w:pStyle w:val="AmJustText"/>
      </w:pPr>
    </w:p>
    <w:p w14:paraId="12616A15" w14:textId="77777777" w:rsidR="009C4575" w:rsidRPr="00887CDA" w:rsidRDefault="009C4575" w:rsidP="009C4575"/>
    <w:p w14:paraId="3E2F63B9" w14:textId="77777777" w:rsidR="009C4575" w:rsidRPr="00887CDA" w:rsidRDefault="009C4575" w:rsidP="009C4575">
      <w:pPr>
        <w:pStyle w:val="AmNumberTabs"/>
      </w:pPr>
      <w:r w:rsidRPr="00887CDA">
        <w:lastRenderedPageBreak/>
        <w:t>Leasú</w:t>
      </w:r>
      <w:r w:rsidRPr="00887CDA">
        <w:tab/>
      </w:r>
      <w:r w:rsidRPr="00887CDA">
        <w:tab/>
        <w:t>195</w:t>
      </w:r>
    </w:p>
    <w:p w14:paraId="3B117D9C" w14:textId="77777777" w:rsidR="009C4575" w:rsidRPr="00887CDA" w:rsidRDefault="009C4575" w:rsidP="009C4575"/>
    <w:p w14:paraId="290C9580" w14:textId="77777777" w:rsidR="009C4575" w:rsidRPr="00887CDA" w:rsidRDefault="009C4575" w:rsidP="009C4575">
      <w:pPr>
        <w:pStyle w:val="NormalBold"/>
        <w:keepNext/>
      </w:pPr>
      <w:r w:rsidRPr="00887CDA">
        <w:t>Togra le haghaidh rialacháin</w:t>
      </w:r>
    </w:p>
    <w:p w14:paraId="62D02272" w14:textId="77777777" w:rsidR="009C4575" w:rsidRPr="00887CDA" w:rsidRDefault="009C4575" w:rsidP="009C4575">
      <w:pPr>
        <w:pStyle w:val="NormalBold"/>
      </w:pPr>
      <w:r w:rsidRPr="00887CDA">
        <w:t>Airteagal 17 – mír 7 – fomhír 1 – pointe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3652F3F" w14:textId="77777777" w:rsidTr="008E66BD">
        <w:trPr>
          <w:jc w:val="center"/>
        </w:trPr>
        <w:tc>
          <w:tcPr>
            <w:tcW w:w="9752" w:type="dxa"/>
            <w:gridSpan w:val="2"/>
          </w:tcPr>
          <w:p w14:paraId="65C64C2C" w14:textId="77777777" w:rsidR="009C4575" w:rsidRPr="00887CDA" w:rsidRDefault="009C4575" w:rsidP="008E66BD">
            <w:pPr>
              <w:keepNext/>
            </w:pPr>
          </w:p>
        </w:tc>
      </w:tr>
      <w:tr w:rsidR="009C4575" w:rsidRPr="00887CDA" w14:paraId="61D01327" w14:textId="77777777" w:rsidTr="008E66BD">
        <w:trPr>
          <w:jc w:val="center"/>
        </w:trPr>
        <w:tc>
          <w:tcPr>
            <w:tcW w:w="4876" w:type="dxa"/>
          </w:tcPr>
          <w:p w14:paraId="5BD22FA5" w14:textId="77777777" w:rsidR="009C4575" w:rsidRPr="00887CDA" w:rsidRDefault="009C4575" w:rsidP="008E66BD">
            <w:pPr>
              <w:pStyle w:val="ColumnHeading"/>
              <w:keepNext/>
            </w:pPr>
            <w:r w:rsidRPr="00887CDA">
              <w:t>Téacs arna mholadh ag an gCoimisiún</w:t>
            </w:r>
          </w:p>
        </w:tc>
        <w:tc>
          <w:tcPr>
            <w:tcW w:w="4876" w:type="dxa"/>
          </w:tcPr>
          <w:p w14:paraId="297AA9C7" w14:textId="77777777" w:rsidR="009C4575" w:rsidRPr="00887CDA" w:rsidRDefault="009C4575" w:rsidP="008E66BD">
            <w:pPr>
              <w:pStyle w:val="ColumnHeading"/>
              <w:keepNext/>
            </w:pPr>
            <w:r w:rsidRPr="00887CDA">
              <w:t>Leasú</w:t>
            </w:r>
          </w:p>
        </w:tc>
      </w:tr>
      <w:tr w:rsidR="009C4575" w:rsidRPr="00887CDA" w14:paraId="5CB296BD" w14:textId="77777777" w:rsidTr="008E66BD">
        <w:trPr>
          <w:jc w:val="center"/>
        </w:trPr>
        <w:tc>
          <w:tcPr>
            <w:tcW w:w="4876" w:type="dxa"/>
          </w:tcPr>
          <w:p w14:paraId="067BB389" w14:textId="77777777" w:rsidR="009C4575" w:rsidRPr="00887CDA" w:rsidRDefault="009C4575" w:rsidP="008E66BD">
            <w:pPr>
              <w:pStyle w:val="Normal6"/>
            </w:pPr>
          </w:p>
        </w:tc>
        <w:tc>
          <w:tcPr>
            <w:tcW w:w="4876" w:type="dxa"/>
          </w:tcPr>
          <w:p w14:paraId="52A3459E" w14:textId="77777777" w:rsidR="009C4575" w:rsidRPr="00887CDA" w:rsidRDefault="009C4575" w:rsidP="008E66BD">
            <w:pPr>
              <w:pStyle w:val="Normal6"/>
              <w:rPr>
                <w:b/>
                <w:i/>
              </w:rPr>
            </w:pPr>
            <w:r w:rsidRPr="00887CDA">
              <w:rPr>
                <w:b/>
                <w:i/>
              </w:rPr>
              <w:t>(b)</w:t>
            </w:r>
            <w:r w:rsidRPr="00887CDA">
              <w:rPr>
                <w:b/>
                <w:i/>
              </w:rPr>
              <w:tab/>
              <w:t>na gnéithe seo a leanas den chóras dá dtagraítear i mír 6;</w:t>
            </w:r>
          </w:p>
        </w:tc>
      </w:tr>
      <w:tr w:rsidR="009C4575" w:rsidRPr="00887CDA" w14:paraId="40EA98BD" w14:textId="77777777" w:rsidTr="008E66BD">
        <w:trPr>
          <w:jc w:val="center"/>
        </w:trPr>
        <w:tc>
          <w:tcPr>
            <w:tcW w:w="4876" w:type="dxa"/>
          </w:tcPr>
          <w:p w14:paraId="4A4DB06B" w14:textId="77777777" w:rsidR="009C4575" w:rsidRPr="00887CDA" w:rsidRDefault="009C4575" w:rsidP="008E66BD">
            <w:pPr>
              <w:pStyle w:val="Normal6"/>
            </w:pPr>
          </w:p>
        </w:tc>
        <w:tc>
          <w:tcPr>
            <w:tcW w:w="4876" w:type="dxa"/>
          </w:tcPr>
          <w:p w14:paraId="2175D7F5" w14:textId="77777777" w:rsidR="009C4575" w:rsidRPr="00887CDA" w:rsidRDefault="009C4575" w:rsidP="008E66BD">
            <w:pPr>
              <w:pStyle w:val="Normal6"/>
              <w:rPr>
                <w:b/>
                <w:i/>
              </w:rPr>
            </w:pPr>
            <w:r w:rsidRPr="00887CDA">
              <w:rPr>
                <w:b/>
                <w:i/>
              </w:rPr>
              <w:t>- príomhfheidhmiúlachtaí an chórais;</w:t>
            </w:r>
          </w:p>
        </w:tc>
      </w:tr>
    </w:tbl>
    <w:p w14:paraId="02F2501F" w14:textId="77777777" w:rsidR="009C4575" w:rsidRPr="00887CDA" w:rsidRDefault="009C4575" w:rsidP="009C4575"/>
    <w:p w14:paraId="24F8775A" w14:textId="77777777" w:rsidR="009C4575" w:rsidRPr="00887CDA" w:rsidRDefault="009C4575" w:rsidP="009C4575">
      <w:pPr>
        <w:pStyle w:val="AmNumberTabs"/>
      </w:pPr>
      <w:r w:rsidRPr="00887CDA">
        <w:t>Leasú</w:t>
      </w:r>
      <w:r w:rsidRPr="00887CDA">
        <w:tab/>
      </w:r>
      <w:r w:rsidRPr="00887CDA">
        <w:tab/>
        <w:t>196</w:t>
      </w:r>
    </w:p>
    <w:p w14:paraId="6B07731D" w14:textId="77777777" w:rsidR="009C4575" w:rsidRPr="00887CDA" w:rsidRDefault="009C4575" w:rsidP="009C4575"/>
    <w:p w14:paraId="17D811F4" w14:textId="77777777" w:rsidR="009C4575" w:rsidRPr="00887CDA" w:rsidRDefault="009C4575" w:rsidP="009C4575">
      <w:pPr>
        <w:pStyle w:val="NormalBold"/>
        <w:keepNext/>
      </w:pPr>
      <w:r w:rsidRPr="00887CDA">
        <w:t>Togra le haghaidh rialacháin</w:t>
      </w:r>
    </w:p>
    <w:p w14:paraId="57357F34" w14:textId="77777777" w:rsidR="009C4575" w:rsidRPr="00887CDA" w:rsidRDefault="009C4575" w:rsidP="009C4575">
      <w:pPr>
        <w:pStyle w:val="NormalBold"/>
      </w:pPr>
      <w:r w:rsidRPr="00887CDA">
        <w:t>Airteagal 17 – mír 7 – fomhír 1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A6546E0" w14:textId="77777777" w:rsidTr="008E66BD">
        <w:trPr>
          <w:jc w:val="center"/>
        </w:trPr>
        <w:tc>
          <w:tcPr>
            <w:tcW w:w="9752" w:type="dxa"/>
            <w:gridSpan w:val="2"/>
          </w:tcPr>
          <w:p w14:paraId="3A5DC542" w14:textId="77777777" w:rsidR="009C4575" w:rsidRPr="00887CDA" w:rsidRDefault="009C4575" w:rsidP="008E66BD">
            <w:pPr>
              <w:keepNext/>
            </w:pPr>
          </w:p>
        </w:tc>
      </w:tr>
      <w:tr w:rsidR="009C4575" w:rsidRPr="00887CDA" w14:paraId="0464D831" w14:textId="77777777" w:rsidTr="008E66BD">
        <w:trPr>
          <w:jc w:val="center"/>
        </w:trPr>
        <w:tc>
          <w:tcPr>
            <w:tcW w:w="4876" w:type="dxa"/>
          </w:tcPr>
          <w:p w14:paraId="5A5CC74E" w14:textId="77777777" w:rsidR="009C4575" w:rsidRPr="00887CDA" w:rsidRDefault="009C4575" w:rsidP="008E66BD">
            <w:pPr>
              <w:pStyle w:val="ColumnHeading"/>
              <w:keepNext/>
            </w:pPr>
            <w:r w:rsidRPr="00887CDA">
              <w:t>Téacs arna mholadh ag an gCoimisiún</w:t>
            </w:r>
          </w:p>
        </w:tc>
        <w:tc>
          <w:tcPr>
            <w:tcW w:w="4876" w:type="dxa"/>
          </w:tcPr>
          <w:p w14:paraId="3456E390" w14:textId="77777777" w:rsidR="009C4575" w:rsidRPr="00887CDA" w:rsidRDefault="009C4575" w:rsidP="008E66BD">
            <w:pPr>
              <w:pStyle w:val="ColumnHeading"/>
              <w:keepNext/>
            </w:pPr>
            <w:r w:rsidRPr="00887CDA">
              <w:t>Leasú</w:t>
            </w:r>
          </w:p>
        </w:tc>
      </w:tr>
      <w:tr w:rsidR="009C4575" w:rsidRPr="00887CDA" w14:paraId="37BEFA49" w14:textId="77777777" w:rsidTr="008E66BD">
        <w:trPr>
          <w:jc w:val="center"/>
        </w:trPr>
        <w:tc>
          <w:tcPr>
            <w:tcW w:w="4876" w:type="dxa"/>
          </w:tcPr>
          <w:p w14:paraId="2BC69137" w14:textId="77777777" w:rsidR="009C4575" w:rsidRPr="00887CDA" w:rsidRDefault="009C4575" w:rsidP="008E66BD">
            <w:pPr>
              <w:pStyle w:val="Normal6"/>
            </w:pPr>
          </w:p>
        </w:tc>
        <w:tc>
          <w:tcPr>
            <w:tcW w:w="4876" w:type="dxa"/>
          </w:tcPr>
          <w:p w14:paraId="7BBDB468" w14:textId="77777777" w:rsidR="009C4575" w:rsidRPr="00887CDA" w:rsidRDefault="009C4575" w:rsidP="008E66BD">
            <w:pPr>
              <w:pStyle w:val="Normal6"/>
              <w:rPr>
                <w:szCs w:val="24"/>
              </w:rPr>
            </w:pPr>
            <w:r w:rsidRPr="00887CDA">
              <w:rPr>
                <w:b/>
                <w:i/>
              </w:rPr>
              <w:t>Déanfar na gníomhartha cur chun feidhme dá dtagraítear i bpointe (a) a ghlacadh faoin [dáta chur i bhfeidhm an Rialacháin seo] agus déanfar an gníomh cur chun feidhme dá dtagraítear i bpointe (b) a ghlacadh faoin [3 bliana ó dháta theacht i bhfeidhm an Rialacháin seo]</w:t>
            </w:r>
          </w:p>
        </w:tc>
      </w:tr>
    </w:tbl>
    <w:p w14:paraId="349489C7" w14:textId="77777777" w:rsidR="009C4575" w:rsidRPr="00887CDA" w:rsidRDefault="009C4575" w:rsidP="009C4575"/>
    <w:p w14:paraId="4176672B" w14:textId="77777777" w:rsidR="009C4575" w:rsidRPr="00887CDA" w:rsidRDefault="009C4575" w:rsidP="009C4575">
      <w:pPr>
        <w:pStyle w:val="AmNumberTabs"/>
      </w:pPr>
      <w:r w:rsidRPr="00887CDA">
        <w:t>Leasú</w:t>
      </w:r>
      <w:r w:rsidRPr="00887CDA">
        <w:tab/>
      </w:r>
      <w:r w:rsidRPr="00887CDA">
        <w:tab/>
        <w:t>197</w:t>
      </w:r>
    </w:p>
    <w:p w14:paraId="7660A839" w14:textId="77777777" w:rsidR="009C4575" w:rsidRPr="00887CDA" w:rsidRDefault="009C4575" w:rsidP="009C4575">
      <w:pPr>
        <w:pStyle w:val="NormalBold12b"/>
      </w:pPr>
      <w:r w:rsidRPr="00887CDA">
        <w:t>Togra le haghaidh rialacháin</w:t>
      </w:r>
    </w:p>
    <w:p w14:paraId="7522771C" w14:textId="77777777" w:rsidR="009C4575" w:rsidRPr="00887CDA" w:rsidRDefault="009C4575" w:rsidP="009C4575">
      <w:pPr>
        <w:pStyle w:val="NormalBold"/>
      </w:pPr>
      <w:r w:rsidRPr="00887CDA">
        <w:t>Airteagal 18 – mír 1 – pointe a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2D3B7575" w14:textId="77777777" w:rsidTr="008E66BD">
        <w:trPr>
          <w:trHeight w:hRule="exact" w:val="240"/>
          <w:jc w:val="center"/>
        </w:trPr>
        <w:tc>
          <w:tcPr>
            <w:tcW w:w="9752" w:type="dxa"/>
            <w:gridSpan w:val="2"/>
            <w:tcBorders>
              <w:top w:val="nil"/>
              <w:left w:val="nil"/>
              <w:bottom w:val="nil"/>
              <w:right w:val="nil"/>
            </w:tcBorders>
          </w:tcPr>
          <w:p w14:paraId="4640564C" w14:textId="77777777" w:rsidR="009C4575" w:rsidRPr="00887CDA" w:rsidRDefault="009C4575" w:rsidP="008E66BD"/>
        </w:tc>
      </w:tr>
      <w:tr w:rsidR="009C4575" w:rsidRPr="00887CDA" w14:paraId="4CB86CA0" w14:textId="77777777" w:rsidTr="008E66BD">
        <w:trPr>
          <w:trHeight w:val="240"/>
          <w:jc w:val="center"/>
        </w:trPr>
        <w:tc>
          <w:tcPr>
            <w:tcW w:w="4876" w:type="dxa"/>
            <w:tcBorders>
              <w:top w:val="nil"/>
              <w:left w:val="nil"/>
              <w:bottom w:val="nil"/>
              <w:right w:val="nil"/>
            </w:tcBorders>
          </w:tcPr>
          <w:p w14:paraId="5D15C6CB"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277849EA" w14:textId="77777777" w:rsidR="009C4575" w:rsidRPr="00887CDA" w:rsidRDefault="009C4575" w:rsidP="008E66BD">
            <w:pPr>
              <w:pStyle w:val="AmColumnHeading"/>
            </w:pPr>
            <w:r w:rsidRPr="00887CDA">
              <w:t>Leasú</w:t>
            </w:r>
          </w:p>
        </w:tc>
      </w:tr>
      <w:tr w:rsidR="009C4575" w:rsidRPr="00887CDA" w14:paraId="3B327A1F" w14:textId="77777777" w:rsidTr="008E66BD">
        <w:trPr>
          <w:jc w:val="center"/>
        </w:trPr>
        <w:tc>
          <w:tcPr>
            <w:tcW w:w="4876" w:type="dxa"/>
            <w:tcBorders>
              <w:top w:val="nil"/>
              <w:left w:val="nil"/>
              <w:bottom w:val="nil"/>
              <w:right w:val="nil"/>
            </w:tcBorders>
          </w:tcPr>
          <w:p w14:paraId="5A2C0F10" w14:textId="77777777" w:rsidR="009C4575" w:rsidRPr="00887CDA" w:rsidRDefault="009C4575" w:rsidP="008E66BD">
            <w:pPr>
              <w:pStyle w:val="Normal6a"/>
            </w:pPr>
          </w:p>
        </w:tc>
        <w:tc>
          <w:tcPr>
            <w:tcW w:w="4876" w:type="dxa"/>
            <w:tcBorders>
              <w:top w:val="nil"/>
              <w:left w:val="nil"/>
              <w:bottom w:val="nil"/>
              <w:right w:val="nil"/>
            </w:tcBorders>
          </w:tcPr>
          <w:p w14:paraId="674AC9F4" w14:textId="77777777" w:rsidR="009C4575" w:rsidRPr="00887CDA" w:rsidRDefault="009C4575" w:rsidP="008E66BD">
            <w:pPr>
              <w:pStyle w:val="Normal6a"/>
            </w:pPr>
            <w:r w:rsidRPr="00887CDA">
              <w:rPr>
                <w:b/>
                <w:i/>
              </w:rPr>
              <w:t>(aa)</w:t>
            </w:r>
            <w:r w:rsidRPr="00887CDA">
              <w:tab/>
            </w:r>
            <w:r w:rsidRPr="00887CDA">
              <w:rPr>
                <w:b/>
                <w:i/>
              </w:rPr>
              <w:t>a áirithiú go gcuirfear oiliúint ar thréidlianna agus ar ghairmithe ábhartha eile maidir le dea-chleachtais i leas ainmhithe, lena n-áirítear maidir le sáruithe leasa a bhrath agus a thuairisciú, lena n-áirítear cleachtais phianmhara mar a leagtar amach in Airteagal 15, i gcomhréir le prionsabail na hAon Sláinte Amháin.</w:t>
            </w:r>
          </w:p>
        </w:tc>
      </w:tr>
    </w:tbl>
    <w:p w14:paraId="1A83C0FE" w14:textId="77777777" w:rsidR="009C4575" w:rsidRPr="00887CDA" w:rsidRDefault="009C4575" w:rsidP="009C4575"/>
    <w:p w14:paraId="4B8F9FEC" w14:textId="77777777" w:rsidR="009C4575" w:rsidRPr="00887CDA" w:rsidRDefault="009C4575" w:rsidP="009C4575">
      <w:pPr>
        <w:pStyle w:val="AmNumberTabs"/>
      </w:pPr>
      <w:r w:rsidRPr="00887CDA">
        <w:t>Leasú</w:t>
      </w:r>
      <w:r w:rsidRPr="00887CDA">
        <w:tab/>
      </w:r>
      <w:r w:rsidRPr="00887CDA">
        <w:tab/>
        <w:t>198</w:t>
      </w:r>
    </w:p>
    <w:p w14:paraId="5FF6FDCB" w14:textId="77777777" w:rsidR="009C4575" w:rsidRPr="00887CDA" w:rsidRDefault="009C4575" w:rsidP="009C4575">
      <w:pPr>
        <w:pStyle w:val="NormalBold12b"/>
      </w:pPr>
      <w:r w:rsidRPr="00887CDA">
        <w:t>Togra le haghaidh rialacháin</w:t>
      </w:r>
    </w:p>
    <w:p w14:paraId="21734584" w14:textId="77777777" w:rsidR="009C4575" w:rsidRPr="00887CDA" w:rsidRDefault="009C4575" w:rsidP="009C4575">
      <w:pPr>
        <w:pStyle w:val="NormalBold"/>
      </w:pPr>
      <w:r w:rsidRPr="00887CDA">
        <w:t>Airteagal 18 – mír 1 – pointe a b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22BD7131" w14:textId="77777777" w:rsidTr="008E66BD">
        <w:trPr>
          <w:trHeight w:hRule="exact" w:val="240"/>
          <w:jc w:val="center"/>
        </w:trPr>
        <w:tc>
          <w:tcPr>
            <w:tcW w:w="9752" w:type="dxa"/>
            <w:gridSpan w:val="2"/>
            <w:tcBorders>
              <w:top w:val="nil"/>
              <w:left w:val="nil"/>
              <w:bottom w:val="nil"/>
              <w:right w:val="nil"/>
            </w:tcBorders>
          </w:tcPr>
          <w:p w14:paraId="5E3E9A97" w14:textId="77777777" w:rsidR="009C4575" w:rsidRPr="00887CDA" w:rsidRDefault="009C4575" w:rsidP="008E66BD"/>
        </w:tc>
      </w:tr>
      <w:tr w:rsidR="009C4575" w:rsidRPr="00887CDA" w14:paraId="3564373E" w14:textId="77777777" w:rsidTr="008E66BD">
        <w:trPr>
          <w:trHeight w:val="240"/>
          <w:jc w:val="center"/>
        </w:trPr>
        <w:tc>
          <w:tcPr>
            <w:tcW w:w="4876" w:type="dxa"/>
            <w:tcBorders>
              <w:top w:val="nil"/>
              <w:left w:val="nil"/>
              <w:bottom w:val="nil"/>
              <w:right w:val="nil"/>
            </w:tcBorders>
          </w:tcPr>
          <w:p w14:paraId="58AC3293"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611D2012" w14:textId="77777777" w:rsidR="009C4575" w:rsidRPr="00887CDA" w:rsidRDefault="009C4575" w:rsidP="008E66BD">
            <w:pPr>
              <w:pStyle w:val="AmColumnHeading"/>
            </w:pPr>
            <w:r w:rsidRPr="00887CDA">
              <w:t>Leasú</w:t>
            </w:r>
          </w:p>
        </w:tc>
      </w:tr>
      <w:tr w:rsidR="009C4575" w:rsidRPr="00887CDA" w14:paraId="21FA4EE6" w14:textId="77777777" w:rsidTr="008E66BD">
        <w:trPr>
          <w:jc w:val="center"/>
        </w:trPr>
        <w:tc>
          <w:tcPr>
            <w:tcW w:w="4876" w:type="dxa"/>
            <w:tcBorders>
              <w:top w:val="nil"/>
              <w:left w:val="nil"/>
              <w:bottom w:val="nil"/>
              <w:right w:val="nil"/>
            </w:tcBorders>
          </w:tcPr>
          <w:p w14:paraId="60A82428" w14:textId="77777777" w:rsidR="009C4575" w:rsidRPr="00887CDA" w:rsidRDefault="009C4575" w:rsidP="008E66BD">
            <w:pPr>
              <w:pStyle w:val="Normal6a"/>
            </w:pPr>
          </w:p>
        </w:tc>
        <w:tc>
          <w:tcPr>
            <w:tcW w:w="4876" w:type="dxa"/>
            <w:tcBorders>
              <w:top w:val="nil"/>
              <w:left w:val="nil"/>
              <w:bottom w:val="nil"/>
              <w:right w:val="nil"/>
            </w:tcBorders>
          </w:tcPr>
          <w:p w14:paraId="2D7FFC2E" w14:textId="77777777" w:rsidR="009C4575" w:rsidRPr="00887CDA" w:rsidRDefault="009C4575" w:rsidP="008E66BD">
            <w:pPr>
              <w:pStyle w:val="Normal6a"/>
              <w:rPr>
                <w:b/>
                <w:i/>
              </w:rPr>
            </w:pPr>
            <w:r w:rsidRPr="00887CDA">
              <w:rPr>
                <w:b/>
                <w:i/>
              </w:rPr>
              <w:t>(ab)</w:t>
            </w:r>
            <w:r w:rsidRPr="00887CDA">
              <w:tab/>
            </w:r>
            <w:r w:rsidRPr="00887CDA">
              <w:rPr>
                <w:b/>
                <w:i/>
              </w:rPr>
              <w:t>a áirithiú go bhfaighidh oibreoirí, daoine nádúrtha nó dlítheanacha atá freagrach as ionaid dídine, árais altrama agus pónaí, cúramóirí ainmhithe agus tréidlianna oiliúint agus deimhnithe leormhaithe agus rialta chun na cúrsaí oiliúna dá dtagraítear i bpointe (a) a chur i gcrích;</w:t>
            </w:r>
          </w:p>
        </w:tc>
      </w:tr>
    </w:tbl>
    <w:p w14:paraId="1AB18D65" w14:textId="77777777" w:rsidR="009C4575" w:rsidRPr="00887CDA" w:rsidRDefault="009C4575" w:rsidP="009C4575"/>
    <w:p w14:paraId="288A2C3E" w14:textId="77777777" w:rsidR="009C4575" w:rsidRPr="00887CDA" w:rsidRDefault="009C4575" w:rsidP="009C4575">
      <w:pPr>
        <w:pStyle w:val="AmNumberTabs"/>
      </w:pPr>
      <w:r w:rsidRPr="00887CDA">
        <w:t>Leasú</w:t>
      </w:r>
      <w:r w:rsidRPr="00887CDA">
        <w:tab/>
      </w:r>
      <w:r w:rsidRPr="00887CDA">
        <w:tab/>
        <w:t>199</w:t>
      </w:r>
    </w:p>
    <w:p w14:paraId="57D0041D" w14:textId="77777777" w:rsidR="009C4575" w:rsidRPr="00887CDA" w:rsidRDefault="009C4575" w:rsidP="009C4575">
      <w:pPr>
        <w:pStyle w:val="NormalBold12b"/>
      </w:pPr>
      <w:r w:rsidRPr="00887CDA">
        <w:t>Togra le haghaidh rialacháin</w:t>
      </w:r>
    </w:p>
    <w:p w14:paraId="623AB236" w14:textId="77777777" w:rsidR="009C4575" w:rsidRPr="00887CDA" w:rsidRDefault="009C4575" w:rsidP="009C4575">
      <w:pPr>
        <w:pStyle w:val="NormalBold"/>
      </w:pPr>
      <w:r w:rsidRPr="00887CDA">
        <w:t>Airteagal 18 – mír 1 – pointe a c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3CB68F9" w14:textId="77777777" w:rsidTr="008E66BD">
        <w:trPr>
          <w:jc w:val="center"/>
        </w:trPr>
        <w:tc>
          <w:tcPr>
            <w:tcW w:w="9752" w:type="dxa"/>
            <w:gridSpan w:val="2"/>
          </w:tcPr>
          <w:p w14:paraId="00D3AE1E" w14:textId="77777777" w:rsidR="009C4575" w:rsidRPr="00887CDA" w:rsidRDefault="009C4575" w:rsidP="008E66BD">
            <w:pPr>
              <w:keepNext/>
            </w:pPr>
          </w:p>
        </w:tc>
      </w:tr>
      <w:tr w:rsidR="009C4575" w:rsidRPr="00887CDA" w14:paraId="05EB9350" w14:textId="77777777" w:rsidTr="008E66BD">
        <w:trPr>
          <w:jc w:val="center"/>
        </w:trPr>
        <w:tc>
          <w:tcPr>
            <w:tcW w:w="4876" w:type="dxa"/>
          </w:tcPr>
          <w:p w14:paraId="3D86FB84" w14:textId="77777777" w:rsidR="009C4575" w:rsidRPr="00887CDA" w:rsidRDefault="009C4575" w:rsidP="008E66BD">
            <w:pPr>
              <w:pStyle w:val="ColumnHeading"/>
              <w:keepNext/>
            </w:pPr>
            <w:r w:rsidRPr="00887CDA">
              <w:t>Téacs arna mholadh ag an gCoimisiún</w:t>
            </w:r>
          </w:p>
        </w:tc>
        <w:tc>
          <w:tcPr>
            <w:tcW w:w="4876" w:type="dxa"/>
          </w:tcPr>
          <w:p w14:paraId="7E6BBAD6" w14:textId="77777777" w:rsidR="009C4575" w:rsidRPr="00887CDA" w:rsidRDefault="009C4575" w:rsidP="008E66BD">
            <w:pPr>
              <w:pStyle w:val="ColumnHeading"/>
              <w:keepNext/>
            </w:pPr>
            <w:r w:rsidRPr="00887CDA">
              <w:t>Leasú</w:t>
            </w:r>
          </w:p>
        </w:tc>
      </w:tr>
      <w:tr w:rsidR="009C4575" w:rsidRPr="00887CDA" w14:paraId="166B5C35" w14:textId="77777777" w:rsidTr="008E66BD">
        <w:trPr>
          <w:jc w:val="center"/>
        </w:trPr>
        <w:tc>
          <w:tcPr>
            <w:tcW w:w="4876" w:type="dxa"/>
          </w:tcPr>
          <w:p w14:paraId="397F295F" w14:textId="77777777" w:rsidR="009C4575" w:rsidRPr="00887CDA" w:rsidRDefault="009C4575" w:rsidP="008E66BD">
            <w:pPr>
              <w:pStyle w:val="Normal6"/>
            </w:pPr>
          </w:p>
        </w:tc>
        <w:tc>
          <w:tcPr>
            <w:tcW w:w="4876" w:type="dxa"/>
          </w:tcPr>
          <w:p w14:paraId="5E62FC06" w14:textId="77777777" w:rsidR="009C4575" w:rsidRPr="00887CDA" w:rsidRDefault="009C4575" w:rsidP="008E66BD">
            <w:pPr>
              <w:pStyle w:val="Normal6"/>
              <w:rPr>
                <w:szCs w:val="24"/>
              </w:rPr>
            </w:pPr>
            <w:r w:rsidRPr="00887CDA">
              <w:rPr>
                <w:b/>
                <w:i/>
              </w:rPr>
              <w:t>(ac)</w:t>
            </w:r>
            <w:r w:rsidRPr="00887CDA">
              <w:rPr>
                <w:b/>
                <w:i/>
              </w:rPr>
              <w:tab/>
              <w:t>a áirithiú go mbeidh cúrsaí leighis dídine, lena n-áirítear iad siúd a dhíríonn ar shláinte tréada, ar fáil do thréidlianna;</w:t>
            </w:r>
          </w:p>
        </w:tc>
      </w:tr>
    </w:tbl>
    <w:p w14:paraId="2FBD118E" w14:textId="77777777" w:rsidR="009C4575" w:rsidRPr="00887CDA" w:rsidRDefault="009C4575" w:rsidP="009C4575"/>
    <w:p w14:paraId="03574630" w14:textId="77777777" w:rsidR="009C4575" w:rsidRPr="00887CDA" w:rsidRDefault="009C4575" w:rsidP="009C4575"/>
    <w:p w14:paraId="462C4B7F" w14:textId="77777777" w:rsidR="009C4575" w:rsidRPr="00887CDA" w:rsidRDefault="009C4575" w:rsidP="009C4575">
      <w:pPr>
        <w:pStyle w:val="AmNumberTabs"/>
      </w:pPr>
      <w:r w:rsidRPr="00887CDA">
        <w:t>Leasú</w:t>
      </w:r>
      <w:r w:rsidRPr="00887CDA">
        <w:tab/>
      </w:r>
      <w:r w:rsidRPr="00887CDA">
        <w:tab/>
        <w:t>200</w:t>
      </w:r>
    </w:p>
    <w:p w14:paraId="2C59197C" w14:textId="77777777" w:rsidR="009C4575" w:rsidRPr="00887CDA" w:rsidRDefault="009C4575" w:rsidP="009C4575">
      <w:pPr>
        <w:pStyle w:val="NormalBold12b"/>
      </w:pPr>
      <w:r w:rsidRPr="00887CDA">
        <w:t>Togra le haghaidh rialacháin</w:t>
      </w:r>
    </w:p>
    <w:p w14:paraId="7133756C" w14:textId="77777777" w:rsidR="009C4575" w:rsidRPr="00887CDA" w:rsidRDefault="009C4575" w:rsidP="009C4575">
      <w:pPr>
        <w:pStyle w:val="NormalBold"/>
      </w:pPr>
      <w:r w:rsidRPr="00887CDA">
        <w:t>Airteagal 18 – mír 1 – pointe a d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71ECDC47" w14:textId="77777777" w:rsidTr="008E66BD">
        <w:trPr>
          <w:trHeight w:hRule="exact" w:val="240"/>
          <w:jc w:val="center"/>
        </w:trPr>
        <w:tc>
          <w:tcPr>
            <w:tcW w:w="9752" w:type="dxa"/>
            <w:gridSpan w:val="2"/>
            <w:tcBorders>
              <w:top w:val="nil"/>
              <w:left w:val="nil"/>
              <w:bottom w:val="nil"/>
              <w:right w:val="nil"/>
            </w:tcBorders>
          </w:tcPr>
          <w:p w14:paraId="5E2CA618" w14:textId="77777777" w:rsidR="009C4575" w:rsidRPr="00887CDA" w:rsidRDefault="009C4575" w:rsidP="008E66BD"/>
        </w:tc>
      </w:tr>
      <w:tr w:rsidR="009C4575" w:rsidRPr="00887CDA" w14:paraId="3465A16B" w14:textId="77777777" w:rsidTr="008E66BD">
        <w:trPr>
          <w:trHeight w:val="240"/>
          <w:jc w:val="center"/>
        </w:trPr>
        <w:tc>
          <w:tcPr>
            <w:tcW w:w="4876" w:type="dxa"/>
            <w:tcBorders>
              <w:top w:val="nil"/>
              <w:left w:val="nil"/>
              <w:bottom w:val="nil"/>
              <w:right w:val="nil"/>
            </w:tcBorders>
          </w:tcPr>
          <w:p w14:paraId="26CB8FC6"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6A575BB2" w14:textId="77777777" w:rsidR="009C4575" w:rsidRPr="00887CDA" w:rsidRDefault="009C4575" w:rsidP="008E66BD">
            <w:pPr>
              <w:pStyle w:val="AmColumnHeading"/>
            </w:pPr>
            <w:r w:rsidRPr="00887CDA">
              <w:t>Leasú</w:t>
            </w:r>
          </w:p>
        </w:tc>
      </w:tr>
      <w:tr w:rsidR="009C4575" w:rsidRPr="00887CDA" w14:paraId="0AAEBF5D" w14:textId="77777777" w:rsidTr="008E66BD">
        <w:trPr>
          <w:jc w:val="center"/>
        </w:trPr>
        <w:tc>
          <w:tcPr>
            <w:tcW w:w="4876" w:type="dxa"/>
            <w:tcBorders>
              <w:top w:val="nil"/>
              <w:left w:val="nil"/>
              <w:bottom w:val="nil"/>
              <w:right w:val="nil"/>
            </w:tcBorders>
          </w:tcPr>
          <w:p w14:paraId="39EE52F9" w14:textId="77777777" w:rsidR="009C4575" w:rsidRPr="00887CDA" w:rsidRDefault="009C4575" w:rsidP="008E66BD">
            <w:pPr>
              <w:pStyle w:val="Normal6a"/>
            </w:pPr>
          </w:p>
        </w:tc>
        <w:tc>
          <w:tcPr>
            <w:tcW w:w="4876" w:type="dxa"/>
            <w:tcBorders>
              <w:top w:val="nil"/>
              <w:left w:val="nil"/>
              <w:bottom w:val="nil"/>
              <w:right w:val="nil"/>
            </w:tcBorders>
          </w:tcPr>
          <w:p w14:paraId="06F1F0C7" w14:textId="77777777" w:rsidR="009C4575" w:rsidRPr="00887CDA" w:rsidRDefault="009C4575" w:rsidP="008E66BD">
            <w:pPr>
              <w:pStyle w:val="Normal6a"/>
            </w:pPr>
            <w:r w:rsidRPr="00887CDA">
              <w:rPr>
                <w:b/>
                <w:i/>
              </w:rPr>
              <w:t>(ad)</w:t>
            </w:r>
            <w:r w:rsidRPr="00887CDA">
              <w:tab/>
            </w:r>
            <w:r w:rsidRPr="00887CDA">
              <w:rPr>
                <w:b/>
                <w:i/>
              </w:rPr>
              <w:t>a áirithiú go gcuirfear oiliúint rialta ar oiliúnóirí agus láimhseálaithe madraí atá beartaithe le haghaidh seirbhísí míleata, póilíneachta agus custaim laistigh de na Ballstáit agus ar fud na mBallstát más féidir chun a gcuid scileanna a fheabhsú go háirithe maidir le riochtú oibríoch agus treisiú dearfach, maidir le prionsabail na heolaíochta iompraíochta agus an leasa, agus maidir le bainistiú struis do mhadraí agus do láimhseálaithe araon;</w:t>
            </w:r>
          </w:p>
        </w:tc>
      </w:tr>
    </w:tbl>
    <w:p w14:paraId="6CF007AF" w14:textId="77777777" w:rsidR="009C4575" w:rsidRPr="00887CDA" w:rsidRDefault="009C4575" w:rsidP="009C4575"/>
    <w:p w14:paraId="4F63A78E" w14:textId="77777777" w:rsidR="009C4575" w:rsidRPr="00887CDA" w:rsidRDefault="009C4575" w:rsidP="009C4575">
      <w:pPr>
        <w:pStyle w:val="AmNumberTabs"/>
      </w:pPr>
      <w:r w:rsidRPr="00887CDA">
        <w:t>Leasú</w:t>
      </w:r>
      <w:r w:rsidRPr="00887CDA">
        <w:tab/>
      </w:r>
      <w:r w:rsidRPr="00887CDA">
        <w:tab/>
        <w:t>201</w:t>
      </w:r>
    </w:p>
    <w:p w14:paraId="3D1FCA7A" w14:textId="77777777" w:rsidR="009C4575" w:rsidRPr="00887CDA" w:rsidRDefault="009C4575" w:rsidP="009C4575">
      <w:pPr>
        <w:pStyle w:val="NormalBold12b"/>
      </w:pPr>
      <w:r w:rsidRPr="00887CDA">
        <w:t>Togra le haghaidh rialacháin</w:t>
      </w:r>
    </w:p>
    <w:p w14:paraId="07A786A3" w14:textId="77777777" w:rsidR="009C4575" w:rsidRPr="00887CDA" w:rsidRDefault="009C4575" w:rsidP="009C4575">
      <w:pPr>
        <w:pStyle w:val="NormalBold"/>
      </w:pPr>
      <w:r w:rsidRPr="00887CDA">
        <w:lastRenderedPageBreak/>
        <w:t>Airteagal 18 – mír 1 – pointe b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23983C76" w14:textId="77777777" w:rsidTr="008E66BD">
        <w:trPr>
          <w:trHeight w:hRule="exact" w:val="240"/>
          <w:jc w:val="center"/>
        </w:trPr>
        <w:tc>
          <w:tcPr>
            <w:tcW w:w="9752" w:type="dxa"/>
            <w:gridSpan w:val="2"/>
            <w:tcBorders>
              <w:top w:val="nil"/>
              <w:left w:val="nil"/>
              <w:bottom w:val="nil"/>
              <w:right w:val="nil"/>
            </w:tcBorders>
          </w:tcPr>
          <w:p w14:paraId="40E4C64D" w14:textId="77777777" w:rsidR="009C4575" w:rsidRPr="00887CDA" w:rsidRDefault="009C4575" w:rsidP="008E66BD"/>
        </w:tc>
      </w:tr>
      <w:tr w:rsidR="009C4575" w:rsidRPr="00887CDA" w14:paraId="0A8C0AE1" w14:textId="77777777" w:rsidTr="008E66BD">
        <w:trPr>
          <w:trHeight w:val="240"/>
          <w:jc w:val="center"/>
        </w:trPr>
        <w:tc>
          <w:tcPr>
            <w:tcW w:w="4876" w:type="dxa"/>
            <w:tcBorders>
              <w:top w:val="nil"/>
              <w:left w:val="nil"/>
              <w:bottom w:val="nil"/>
              <w:right w:val="nil"/>
            </w:tcBorders>
          </w:tcPr>
          <w:p w14:paraId="22542F18"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129F765A" w14:textId="77777777" w:rsidR="009C4575" w:rsidRPr="00887CDA" w:rsidRDefault="009C4575" w:rsidP="008E66BD">
            <w:pPr>
              <w:pStyle w:val="AmColumnHeading"/>
            </w:pPr>
            <w:r w:rsidRPr="00887CDA">
              <w:t>Leasú</w:t>
            </w:r>
          </w:p>
        </w:tc>
      </w:tr>
      <w:tr w:rsidR="009C4575" w:rsidRPr="00887CDA" w14:paraId="2322198A" w14:textId="77777777" w:rsidTr="008E66BD">
        <w:trPr>
          <w:jc w:val="center"/>
        </w:trPr>
        <w:tc>
          <w:tcPr>
            <w:tcW w:w="4876" w:type="dxa"/>
            <w:tcBorders>
              <w:top w:val="nil"/>
              <w:left w:val="nil"/>
              <w:bottom w:val="nil"/>
              <w:right w:val="nil"/>
            </w:tcBorders>
          </w:tcPr>
          <w:p w14:paraId="398A0559" w14:textId="77777777" w:rsidR="009C4575" w:rsidRPr="00887CDA" w:rsidRDefault="009C4575" w:rsidP="008E66BD">
            <w:pPr>
              <w:pStyle w:val="Normal6a"/>
            </w:pPr>
          </w:p>
        </w:tc>
        <w:tc>
          <w:tcPr>
            <w:tcW w:w="4876" w:type="dxa"/>
            <w:tcBorders>
              <w:top w:val="nil"/>
              <w:left w:val="nil"/>
              <w:bottom w:val="nil"/>
              <w:right w:val="nil"/>
            </w:tcBorders>
          </w:tcPr>
          <w:p w14:paraId="7EFBF63A" w14:textId="77777777" w:rsidR="009C4575" w:rsidRPr="00887CDA" w:rsidRDefault="009C4575" w:rsidP="008E66BD">
            <w:pPr>
              <w:pStyle w:val="Normal6a"/>
            </w:pPr>
            <w:r w:rsidRPr="00887CDA">
              <w:rPr>
                <w:b/>
                <w:i/>
              </w:rPr>
              <w:t>(ba)</w:t>
            </w:r>
            <w:r w:rsidRPr="00887CDA">
              <w:tab/>
            </w:r>
            <w:r w:rsidRPr="00887CDA">
              <w:rPr>
                <w:b/>
                <w:i/>
              </w:rPr>
              <w:t>comhar a éascú idir údaráis inniúla, comhlachais tréidliachta agus institiúidí oideachais chun cláir oiliúna fhadtéarmacha ardcháilíochta atá bunaithe ar an eolaíocht a fhorbairt agus a chur chun cinn le haghaidh cúramóirí ainmhithe agus gairmithe tréidliachta, lena méadófar an comhar idir gníomhaireachtaí ábhartha agus na sineirgí idir na feachtais faisnéise.</w:t>
            </w:r>
          </w:p>
        </w:tc>
      </w:tr>
    </w:tbl>
    <w:p w14:paraId="6E3A9062" w14:textId="77777777" w:rsidR="009C4575" w:rsidRPr="00887CDA" w:rsidRDefault="009C4575" w:rsidP="009C4575"/>
    <w:p w14:paraId="57C1E3DB" w14:textId="77777777" w:rsidR="009C4575" w:rsidRPr="00887CDA" w:rsidRDefault="009C4575" w:rsidP="009C4575">
      <w:pPr>
        <w:pStyle w:val="AmNumberTabs"/>
      </w:pPr>
      <w:r w:rsidRPr="00887CDA">
        <w:t>Leasú</w:t>
      </w:r>
      <w:r w:rsidRPr="00887CDA">
        <w:tab/>
      </w:r>
      <w:r w:rsidRPr="00887CDA">
        <w:tab/>
        <w:t>202</w:t>
      </w:r>
    </w:p>
    <w:p w14:paraId="444F23E5" w14:textId="77777777" w:rsidR="009C4575" w:rsidRPr="00887CDA" w:rsidRDefault="009C4575" w:rsidP="009C4575">
      <w:pPr>
        <w:pStyle w:val="NormalBold12b"/>
      </w:pPr>
      <w:r w:rsidRPr="00887CDA">
        <w:t>Togra le haghaidh rialacháin</w:t>
      </w:r>
    </w:p>
    <w:p w14:paraId="2B20F224" w14:textId="77777777" w:rsidR="009C4575" w:rsidRPr="00887CDA" w:rsidRDefault="009C4575" w:rsidP="009C4575">
      <w:pPr>
        <w:pStyle w:val="NormalBold"/>
      </w:pPr>
      <w:r w:rsidRPr="00887CDA">
        <w:t>Airteagal 18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62A0DBA5" w14:textId="77777777" w:rsidTr="008E66BD">
        <w:trPr>
          <w:trHeight w:hRule="exact" w:val="240"/>
          <w:jc w:val="center"/>
        </w:trPr>
        <w:tc>
          <w:tcPr>
            <w:tcW w:w="9752" w:type="dxa"/>
            <w:gridSpan w:val="2"/>
            <w:tcBorders>
              <w:top w:val="nil"/>
              <w:left w:val="nil"/>
              <w:bottom w:val="nil"/>
              <w:right w:val="nil"/>
            </w:tcBorders>
          </w:tcPr>
          <w:p w14:paraId="29F622C6" w14:textId="77777777" w:rsidR="009C4575" w:rsidRPr="00887CDA" w:rsidRDefault="009C4575" w:rsidP="008E66BD"/>
        </w:tc>
      </w:tr>
      <w:tr w:rsidR="009C4575" w:rsidRPr="00887CDA" w14:paraId="681D474B" w14:textId="77777777" w:rsidTr="008E66BD">
        <w:trPr>
          <w:trHeight w:val="240"/>
          <w:jc w:val="center"/>
        </w:trPr>
        <w:tc>
          <w:tcPr>
            <w:tcW w:w="4876" w:type="dxa"/>
            <w:tcBorders>
              <w:top w:val="nil"/>
              <w:left w:val="nil"/>
              <w:bottom w:val="nil"/>
              <w:right w:val="nil"/>
            </w:tcBorders>
          </w:tcPr>
          <w:p w14:paraId="5017415A"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2732EF91" w14:textId="77777777" w:rsidR="009C4575" w:rsidRPr="00887CDA" w:rsidRDefault="009C4575" w:rsidP="008E66BD">
            <w:pPr>
              <w:pStyle w:val="AmColumnHeading"/>
            </w:pPr>
            <w:r w:rsidRPr="00887CDA">
              <w:t>Leasú</w:t>
            </w:r>
          </w:p>
        </w:tc>
      </w:tr>
      <w:tr w:rsidR="009C4575" w:rsidRPr="00887CDA" w14:paraId="4F3CA9FD" w14:textId="77777777" w:rsidTr="008E66BD">
        <w:trPr>
          <w:jc w:val="center"/>
        </w:trPr>
        <w:tc>
          <w:tcPr>
            <w:tcW w:w="4876" w:type="dxa"/>
            <w:tcBorders>
              <w:top w:val="nil"/>
              <w:left w:val="nil"/>
              <w:bottom w:val="nil"/>
              <w:right w:val="nil"/>
            </w:tcBorders>
          </w:tcPr>
          <w:p w14:paraId="4644FC3C" w14:textId="77777777" w:rsidR="009C4575" w:rsidRPr="00887CDA" w:rsidRDefault="009C4575" w:rsidP="008E66BD">
            <w:pPr>
              <w:pStyle w:val="Normal6a"/>
            </w:pPr>
          </w:p>
        </w:tc>
        <w:tc>
          <w:tcPr>
            <w:tcW w:w="4876" w:type="dxa"/>
            <w:tcBorders>
              <w:top w:val="nil"/>
              <w:left w:val="nil"/>
              <w:bottom w:val="nil"/>
              <w:right w:val="nil"/>
            </w:tcBorders>
          </w:tcPr>
          <w:p w14:paraId="5F8D6A87" w14:textId="77777777" w:rsidR="009C4575" w:rsidRPr="00887CDA" w:rsidRDefault="009C4575" w:rsidP="008E66BD">
            <w:pPr>
              <w:pStyle w:val="Normal6a"/>
              <w:jc w:val="center"/>
            </w:pPr>
            <w:r w:rsidRPr="00887CDA">
              <w:rPr>
                <w:b/>
                <w:i/>
              </w:rPr>
              <w:t>Airteagal 18a</w:t>
            </w:r>
          </w:p>
        </w:tc>
      </w:tr>
      <w:tr w:rsidR="009C4575" w:rsidRPr="00887CDA" w14:paraId="7586A1B7" w14:textId="77777777" w:rsidTr="008E66BD">
        <w:trPr>
          <w:jc w:val="center"/>
        </w:trPr>
        <w:tc>
          <w:tcPr>
            <w:tcW w:w="4876" w:type="dxa"/>
            <w:tcBorders>
              <w:top w:val="nil"/>
              <w:left w:val="nil"/>
              <w:bottom w:val="nil"/>
              <w:right w:val="nil"/>
            </w:tcBorders>
          </w:tcPr>
          <w:p w14:paraId="65522CCB" w14:textId="77777777" w:rsidR="009C4575" w:rsidRPr="00887CDA" w:rsidRDefault="009C4575" w:rsidP="008E66BD">
            <w:pPr>
              <w:pStyle w:val="Normal6a"/>
            </w:pPr>
          </w:p>
        </w:tc>
        <w:tc>
          <w:tcPr>
            <w:tcW w:w="4876" w:type="dxa"/>
            <w:tcBorders>
              <w:top w:val="nil"/>
              <w:left w:val="nil"/>
              <w:bottom w:val="nil"/>
              <w:right w:val="nil"/>
            </w:tcBorders>
          </w:tcPr>
          <w:p w14:paraId="1C8D5871" w14:textId="77777777" w:rsidR="009C4575" w:rsidRPr="00887CDA" w:rsidRDefault="009C4575" w:rsidP="008E66BD">
            <w:pPr>
              <w:pStyle w:val="Normal6a"/>
              <w:jc w:val="center"/>
            </w:pPr>
            <w:r w:rsidRPr="00887CDA">
              <w:rPr>
                <w:b/>
                <w:i/>
              </w:rPr>
              <w:t xml:space="preserve">Feachtais náisiúnta faisnéise maidir le cosaint ainmhithe fáin agus reachtaíocht maidir le cosaint ainmhithe fáin </w:t>
            </w:r>
          </w:p>
        </w:tc>
      </w:tr>
      <w:tr w:rsidR="009C4575" w:rsidRPr="00887CDA" w14:paraId="38708B72" w14:textId="77777777" w:rsidTr="008E66BD">
        <w:trPr>
          <w:jc w:val="center"/>
        </w:trPr>
        <w:tc>
          <w:tcPr>
            <w:tcW w:w="4876" w:type="dxa"/>
            <w:tcBorders>
              <w:top w:val="nil"/>
              <w:left w:val="nil"/>
              <w:bottom w:val="nil"/>
              <w:right w:val="nil"/>
            </w:tcBorders>
          </w:tcPr>
          <w:p w14:paraId="48F6F24D" w14:textId="77777777" w:rsidR="009C4575" w:rsidRPr="00887CDA" w:rsidRDefault="009C4575" w:rsidP="008E66BD">
            <w:pPr>
              <w:pStyle w:val="Normal6a"/>
            </w:pPr>
          </w:p>
        </w:tc>
        <w:tc>
          <w:tcPr>
            <w:tcW w:w="4876" w:type="dxa"/>
            <w:tcBorders>
              <w:top w:val="nil"/>
              <w:left w:val="nil"/>
              <w:bottom w:val="nil"/>
              <w:right w:val="nil"/>
            </w:tcBorders>
          </w:tcPr>
          <w:p w14:paraId="44BA4186" w14:textId="77777777" w:rsidR="009C4575" w:rsidRPr="00887CDA" w:rsidRDefault="009C4575" w:rsidP="008E66BD">
            <w:pPr>
              <w:pStyle w:val="Normal6a"/>
            </w:pPr>
            <w:r w:rsidRPr="00887CDA">
              <w:rPr>
                <w:b/>
                <w:i/>
              </w:rPr>
              <w:t>1.</w:t>
            </w:r>
            <w:r w:rsidRPr="00887CDA">
              <w:rPr>
                <w:b/>
                <w:i/>
              </w:rPr>
              <w:tab/>
              <w:t>Moltar do na Ballstáit feachtais faisnéise náisiúnta a thionscnamh agus a chur chun feidhme maidir leis an reachtaíocht reatha a bhaineann le cosaint agus leas madraí agus cat.</w:t>
            </w:r>
            <w:r w:rsidRPr="00887CDA">
              <w:t xml:space="preserve"> </w:t>
            </w:r>
            <w:r w:rsidRPr="00887CDA">
              <w:rPr>
                <w:b/>
                <w:i/>
              </w:rPr>
              <w:t>Ní mór na feachtais sin a dhíriú ar úinéirí ainmhithe agus ar an bpobal i gcoitinne araon, chun feasacht a mhúscailt faoi na hoibleagáidí dlíthiúla agus na dea-chleachtais maidir le haire a thabhairt d’ainmhithe.</w:t>
            </w:r>
          </w:p>
        </w:tc>
      </w:tr>
      <w:tr w:rsidR="009C4575" w:rsidRPr="00887CDA" w14:paraId="14B28CFF" w14:textId="77777777" w:rsidTr="008E66BD">
        <w:trPr>
          <w:jc w:val="center"/>
        </w:trPr>
        <w:tc>
          <w:tcPr>
            <w:tcW w:w="4876" w:type="dxa"/>
            <w:tcBorders>
              <w:top w:val="nil"/>
              <w:left w:val="nil"/>
              <w:bottom w:val="nil"/>
              <w:right w:val="nil"/>
            </w:tcBorders>
          </w:tcPr>
          <w:p w14:paraId="50A25F1E" w14:textId="77777777" w:rsidR="009C4575" w:rsidRPr="00887CDA" w:rsidRDefault="009C4575" w:rsidP="008E66BD">
            <w:pPr>
              <w:pStyle w:val="Normal6a"/>
            </w:pPr>
          </w:p>
        </w:tc>
        <w:tc>
          <w:tcPr>
            <w:tcW w:w="4876" w:type="dxa"/>
            <w:tcBorders>
              <w:top w:val="nil"/>
              <w:left w:val="nil"/>
              <w:bottom w:val="nil"/>
              <w:right w:val="nil"/>
            </w:tcBorders>
          </w:tcPr>
          <w:p w14:paraId="0027DF6A" w14:textId="77777777" w:rsidR="009C4575" w:rsidRPr="00887CDA" w:rsidRDefault="009C4575" w:rsidP="008E66BD">
            <w:pPr>
              <w:pStyle w:val="Normal6a"/>
            </w:pPr>
            <w:r w:rsidRPr="00887CDA">
              <w:rPr>
                <w:b/>
                <w:i/>
              </w:rPr>
              <w:t>2.</w:t>
            </w:r>
            <w:r w:rsidRPr="00887CDA">
              <w:rPr>
                <w:b/>
                <w:i/>
              </w:rPr>
              <w:tab/>
              <w:t>Féadfaidh na húdaráis inniúla feachtais faisnéise a chur i gcrích i gcomhar le heagraíochtaí cosanta ainmhithe, tréidlianna agus eintitis ábhartha eile.</w:t>
            </w:r>
            <w:r w:rsidRPr="00887CDA">
              <w:t xml:space="preserve"> </w:t>
            </w:r>
            <w:r w:rsidRPr="00887CDA">
              <w:rPr>
                <w:b/>
                <w:i/>
              </w:rPr>
              <w:t>Áireofar an méid seo a leanas san fhaisnéis a chuirfear in iúl:</w:t>
            </w:r>
          </w:p>
        </w:tc>
      </w:tr>
      <w:tr w:rsidR="009C4575" w:rsidRPr="00887CDA" w14:paraId="1F58274D" w14:textId="77777777" w:rsidTr="008E66BD">
        <w:trPr>
          <w:jc w:val="center"/>
        </w:trPr>
        <w:tc>
          <w:tcPr>
            <w:tcW w:w="4876" w:type="dxa"/>
            <w:tcBorders>
              <w:top w:val="nil"/>
              <w:left w:val="nil"/>
              <w:bottom w:val="nil"/>
              <w:right w:val="nil"/>
            </w:tcBorders>
          </w:tcPr>
          <w:p w14:paraId="20D7E1EA" w14:textId="77777777" w:rsidR="009C4575" w:rsidRPr="00887CDA" w:rsidRDefault="009C4575" w:rsidP="008E66BD">
            <w:pPr>
              <w:pStyle w:val="Normal6a"/>
            </w:pPr>
          </w:p>
        </w:tc>
        <w:tc>
          <w:tcPr>
            <w:tcW w:w="4876" w:type="dxa"/>
            <w:tcBorders>
              <w:top w:val="nil"/>
              <w:left w:val="nil"/>
              <w:bottom w:val="nil"/>
              <w:right w:val="nil"/>
            </w:tcBorders>
          </w:tcPr>
          <w:p w14:paraId="15029699" w14:textId="77777777" w:rsidR="009C4575" w:rsidRPr="00887CDA" w:rsidRDefault="009C4575" w:rsidP="008E66BD">
            <w:pPr>
              <w:pStyle w:val="Normal6a"/>
            </w:pPr>
            <w:r w:rsidRPr="00887CDA">
              <w:rPr>
                <w:b/>
                <w:i/>
              </w:rPr>
              <w:t>(a)</w:t>
            </w:r>
            <w:r w:rsidRPr="00887CDA">
              <w:rPr>
                <w:b/>
                <w:i/>
              </w:rPr>
              <w:tab/>
              <w:t>na hoibleagáidí dlíthiúla atá ar choimeádaithe peataí;</w:t>
            </w:r>
          </w:p>
        </w:tc>
      </w:tr>
      <w:tr w:rsidR="009C4575" w:rsidRPr="00887CDA" w14:paraId="03510534" w14:textId="77777777" w:rsidTr="008E66BD">
        <w:trPr>
          <w:jc w:val="center"/>
        </w:trPr>
        <w:tc>
          <w:tcPr>
            <w:tcW w:w="4876" w:type="dxa"/>
            <w:tcBorders>
              <w:top w:val="nil"/>
              <w:left w:val="nil"/>
              <w:bottom w:val="nil"/>
              <w:right w:val="nil"/>
            </w:tcBorders>
          </w:tcPr>
          <w:p w14:paraId="13E885E6" w14:textId="77777777" w:rsidR="009C4575" w:rsidRPr="00887CDA" w:rsidRDefault="009C4575" w:rsidP="008E66BD">
            <w:pPr>
              <w:pStyle w:val="Normal6a"/>
            </w:pPr>
          </w:p>
        </w:tc>
        <w:tc>
          <w:tcPr>
            <w:tcW w:w="4876" w:type="dxa"/>
            <w:tcBorders>
              <w:top w:val="nil"/>
              <w:left w:val="nil"/>
              <w:bottom w:val="nil"/>
              <w:right w:val="nil"/>
            </w:tcBorders>
          </w:tcPr>
          <w:p w14:paraId="5A65829F" w14:textId="77777777" w:rsidR="009C4575" w:rsidRPr="00887CDA" w:rsidRDefault="009C4575" w:rsidP="008E66BD">
            <w:pPr>
              <w:pStyle w:val="Normal6a"/>
            </w:pPr>
            <w:r w:rsidRPr="00887CDA">
              <w:rPr>
                <w:b/>
                <w:i/>
              </w:rPr>
              <w:t>(b)</w:t>
            </w:r>
            <w:r w:rsidRPr="00887CDA">
              <w:rPr>
                <w:b/>
                <w:i/>
              </w:rPr>
              <w:tab/>
              <w:t xml:space="preserve">freagrachtaí agus gníomhaíochtaí na n-údarás áitiúil maidir le hainmhithe </w:t>
            </w:r>
            <w:r w:rsidRPr="00887CDA">
              <w:rPr>
                <w:b/>
                <w:i/>
              </w:rPr>
              <w:lastRenderedPageBreak/>
              <w:t>seachráin a bhainistiú, chomh maith leis na gníomhaíochtaí atá le déanamh acu chun tréigean a chosc;</w:t>
            </w:r>
          </w:p>
        </w:tc>
      </w:tr>
      <w:tr w:rsidR="009C4575" w:rsidRPr="00887CDA" w14:paraId="4E5FE8B4" w14:textId="77777777" w:rsidTr="008E66BD">
        <w:trPr>
          <w:jc w:val="center"/>
        </w:trPr>
        <w:tc>
          <w:tcPr>
            <w:tcW w:w="4876" w:type="dxa"/>
            <w:tcBorders>
              <w:top w:val="nil"/>
              <w:left w:val="nil"/>
              <w:bottom w:val="nil"/>
              <w:right w:val="nil"/>
            </w:tcBorders>
          </w:tcPr>
          <w:p w14:paraId="56413D88" w14:textId="77777777" w:rsidR="009C4575" w:rsidRPr="00887CDA" w:rsidRDefault="009C4575" w:rsidP="008E66BD">
            <w:pPr>
              <w:pStyle w:val="Normal6a"/>
            </w:pPr>
          </w:p>
        </w:tc>
        <w:tc>
          <w:tcPr>
            <w:tcW w:w="4876" w:type="dxa"/>
            <w:tcBorders>
              <w:top w:val="nil"/>
              <w:left w:val="nil"/>
              <w:bottom w:val="nil"/>
              <w:right w:val="nil"/>
            </w:tcBorders>
          </w:tcPr>
          <w:p w14:paraId="1FE2799B" w14:textId="77777777" w:rsidR="009C4575" w:rsidRPr="00887CDA" w:rsidRDefault="009C4575" w:rsidP="008E66BD">
            <w:pPr>
              <w:pStyle w:val="Normal6a"/>
            </w:pPr>
            <w:r w:rsidRPr="00887CDA">
              <w:rPr>
                <w:b/>
                <w:i/>
              </w:rPr>
              <w:t>(c)</w:t>
            </w:r>
            <w:r w:rsidRPr="00887CDA">
              <w:rPr>
                <w:b/>
                <w:i/>
              </w:rPr>
              <w:tab/>
              <w:t>na bearta atá le déanamh má aimsíonn duine ainmhí caillte nó tréigthe, lena n-áirítear teagmháil a dhéanamh le seirbhísí tréidliachta, ionaid dídine ainmhithe nó leis na póilíní áitiúla;</w:t>
            </w:r>
          </w:p>
        </w:tc>
      </w:tr>
      <w:tr w:rsidR="009C4575" w:rsidRPr="00887CDA" w14:paraId="2371718C" w14:textId="77777777" w:rsidTr="008E66BD">
        <w:trPr>
          <w:jc w:val="center"/>
        </w:trPr>
        <w:tc>
          <w:tcPr>
            <w:tcW w:w="4876" w:type="dxa"/>
            <w:tcBorders>
              <w:top w:val="nil"/>
              <w:left w:val="nil"/>
              <w:bottom w:val="nil"/>
              <w:right w:val="nil"/>
            </w:tcBorders>
          </w:tcPr>
          <w:p w14:paraId="506F2079" w14:textId="77777777" w:rsidR="009C4575" w:rsidRPr="00887CDA" w:rsidRDefault="009C4575" w:rsidP="008E66BD">
            <w:pPr>
              <w:pStyle w:val="Normal6a"/>
            </w:pPr>
          </w:p>
        </w:tc>
        <w:tc>
          <w:tcPr>
            <w:tcW w:w="4876" w:type="dxa"/>
            <w:tcBorders>
              <w:top w:val="nil"/>
              <w:left w:val="nil"/>
              <w:bottom w:val="nil"/>
              <w:right w:val="nil"/>
            </w:tcBorders>
          </w:tcPr>
          <w:p w14:paraId="523DAF0D" w14:textId="77777777" w:rsidR="009C4575" w:rsidRPr="00887CDA" w:rsidRDefault="009C4575" w:rsidP="008E66BD">
            <w:pPr>
              <w:pStyle w:val="Normal6a"/>
            </w:pPr>
            <w:r w:rsidRPr="00887CDA">
              <w:rPr>
                <w:b/>
                <w:i/>
              </w:rPr>
              <w:t>(d)</w:t>
            </w:r>
            <w:r w:rsidRPr="00887CDA">
              <w:rPr>
                <w:b/>
                <w:i/>
              </w:rPr>
              <w:tab/>
              <w:t>ráiteas maidir leis an tábhacht a bhaineann le huchtú freagrach agus neodrú chun líon na n-ainmhithe seachráin a laghdú.</w:t>
            </w:r>
          </w:p>
        </w:tc>
      </w:tr>
      <w:tr w:rsidR="009C4575" w:rsidRPr="00887CDA" w14:paraId="3547CA14" w14:textId="77777777" w:rsidTr="008E66BD">
        <w:trPr>
          <w:jc w:val="center"/>
        </w:trPr>
        <w:tc>
          <w:tcPr>
            <w:tcW w:w="4876" w:type="dxa"/>
            <w:tcBorders>
              <w:top w:val="nil"/>
              <w:left w:val="nil"/>
              <w:bottom w:val="nil"/>
              <w:right w:val="nil"/>
            </w:tcBorders>
          </w:tcPr>
          <w:p w14:paraId="521DC9F2" w14:textId="77777777" w:rsidR="009C4575" w:rsidRPr="00887CDA" w:rsidRDefault="009C4575" w:rsidP="008E66BD">
            <w:pPr>
              <w:pStyle w:val="Normal6a"/>
            </w:pPr>
          </w:p>
        </w:tc>
        <w:tc>
          <w:tcPr>
            <w:tcW w:w="4876" w:type="dxa"/>
            <w:tcBorders>
              <w:top w:val="nil"/>
              <w:left w:val="nil"/>
              <w:bottom w:val="nil"/>
              <w:right w:val="nil"/>
            </w:tcBorders>
          </w:tcPr>
          <w:p w14:paraId="5BD92AB2" w14:textId="77777777" w:rsidR="009C4575" w:rsidRPr="00887CDA" w:rsidRDefault="009C4575" w:rsidP="008E66BD">
            <w:pPr>
              <w:pStyle w:val="Normal6a"/>
            </w:pPr>
            <w:r w:rsidRPr="00887CDA">
              <w:rPr>
                <w:b/>
                <w:i/>
              </w:rPr>
              <w:t>3.</w:t>
            </w:r>
            <w:r w:rsidRPr="00887CDA">
              <w:rPr>
                <w:b/>
                <w:i/>
              </w:rPr>
              <w:tab/>
              <w:t>Féadfaidh na Ballstáit cistiú náisiúnta nó réigiúnach a sholáthar do na feachtais sin agus féadfaidh siad rannpháirtíocht na n-ollmheán agus na bhforas oideachais a spreagadh d’fhonn an fhaisnéis a scaipeadh tuilleadh.</w:t>
            </w:r>
          </w:p>
        </w:tc>
      </w:tr>
      <w:tr w:rsidR="009C4575" w:rsidRPr="00887CDA" w14:paraId="08CE8262" w14:textId="77777777" w:rsidTr="008E66BD">
        <w:trPr>
          <w:jc w:val="center"/>
        </w:trPr>
        <w:tc>
          <w:tcPr>
            <w:tcW w:w="4876" w:type="dxa"/>
            <w:tcBorders>
              <w:top w:val="nil"/>
              <w:left w:val="nil"/>
              <w:bottom w:val="nil"/>
              <w:right w:val="nil"/>
            </w:tcBorders>
          </w:tcPr>
          <w:p w14:paraId="1E202BD2" w14:textId="77777777" w:rsidR="009C4575" w:rsidRPr="00887CDA" w:rsidRDefault="009C4575" w:rsidP="008E66BD">
            <w:pPr>
              <w:pStyle w:val="Normal6a"/>
            </w:pPr>
          </w:p>
        </w:tc>
        <w:tc>
          <w:tcPr>
            <w:tcW w:w="4876" w:type="dxa"/>
            <w:tcBorders>
              <w:top w:val="nil"/>
              <w:left w:val="nil"/>
              <w:bottom w:val="nil"/>
              <w:right w:val="nil"/>
            </w:tcBorders>
          </w:tcPr>
          <w:p w14:paraId="533DE6DD" w14:textId="77777777" w:rsidR="009C4575" w:rsidRPr="00887CDA" w:rsidRDefault="009C4575" w:rsidP="008E66BD">
            <w:pPr>
              <w:pStyle w:val="Normal6a"/>
            </w:pPr>
            <w:r w:rsidRPr="00887CDA">
              <w:rPr>
                <w:b/>
                <w:i/>
              </w:rPr>
              <w:t>4.</w:t>
            </w:r>
            <w:r w:rsidRPr="00887CDA">
              <w:rPr>
                <w:b/>
                <w:i/>
              </w:rPr>
              <w:tab/>
              <w:t>Spreagfaidh an Coimisiún malartú dea-chleachtas idir na Ballstáit.</w:t>
            </w:r>
          </w:p>
        </w:tc>
      </w:tr>
    </w:tbl>
    <w:p w14:paraId="756C91C3" w14:textId="77777777" w:rsidR="009C4575" w:rsidRPr="00887CDA" w:rsidRDefault="009C4575" w:rsidP="009C4575"/>
    <w:p w14:paraId="6120CD77" w14:textId="77777777" w:rsidR="009C4575" w:rsidRPr="00887CDA" w:rsidRDefault="009C4575" w:rsidP="009C4575">
      <w:pPr>
        <w:pStyle w:val="AmNumberTabs"/>
      </w:pPr>
      <w:r w:rsidRPr="00887CDA">
        <w:t>Leasú</w:t>
      </w:r>
      <w:r w:rsidRPr="00887CDA">
        <w:tab/>
      </w:r>
      <w:r w:rsidRPr="00887CDA">
        <w:tab/>
        <w:t>203</w:t>
      </w:r>
    </w:p>
    <w:p w14:paraId="42773029" w14:textId="77777777" w:rsidR="009C4575" w:rsidRPr="00887CDA" w:rsidRDefault="009C4575" w:rsidP="009C4575">
      <w:pPr>
        <w:pStyle w:val="NormalBold12b"/>
      </w:pPr>
      <w:r w:rsidRPr="00887CDA">
        <w:t>Togra le haghaidh rialacháin</w:t>
      </w:r>
    </w:p>
    <w:p w14:paraId="717F7E3E" w14:textId="77777777" w:rsidR="009C4575" w:rsidRPr="00887CDA" w:rsidRDefault="009C4575" w:rsidP="009C4575">
      <w:pPr>
        <w:pStyle w:val="NormalBold"/>
      </w:pPr>
      <w:r w:rsidRPr="00887CDA">
        <w:t>Airteagal 18 b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7CD6E9EC" w14:textId="77777777" w:rsidTr="008E66BD">
        <w:trPr>
          <w:trHeight w:hRule="exact" w:val="240"/>
          <w:jc w:val="center"/>
        </w:trPr>
        <w:tc>
          <w:tcPr>
            <w:tcW w:w="9752" w:type="dxa"/>
            <w:gridSpan w:val="2"/>
            <w:tcBorders>
              <w:top w:val="nil"/>
              <w:left w:val="nil"/>
              <w:bottom w:val="nil"/>
              <w:right w:val="nil"/>
            </w:tcBorders>
          </w:tcPr>
          <w:p w14:paraId="431AF933" w14:textId="77777777" w:rsidR="009C4575" w:rsidRPr="00887CDA" w:rsidRDefault="009C4575" w:rsidP="008E66BD"/>
        </w:tc>
      </w:tr>
      <w:tr w:rsidR="009C4575" w:rsidRPr="00887CDA" w14:paraId="136BF2E4" w14:textId="77777777" w:rsidTr="008E66BD">
        <w:trPr>
          <w:trHeight w:val="240"/>
          <w:jc w:val="center"/>
        </w:trPr>
        <w:tc>
          <w:tcPr>
            <w:tcW w:w="4876" w:type="dxa"/>
            <w:tcBorders>
              <w:top w:val="nil"/>
              <w:left w:val="nil"/>
              <w:bottom w:val="nil"/>
              <w:right w:val="nil"/>
            </w:tcBorders>
          </w:tcPr>
          <w:p w14:paraId="5BD8FF1D"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2EBFE975" w14:textId="77777777" w:rsidR="009C4575" w:rsidRPr="00887CDA" w:rsidRDefault="009C4575" w:rsidP="008E66BD">
            <w:pPr>
              <w:pStyle w:val="AmColumnHeading"/>
            </w:pPr>
            <w:r w:rsidRPr="00887CDA">
              <w:t>Leasú</w:t>
            </w:r>
          </w:p>
        </w:tc>
      </w:tr>
      <w:tr w:rsidR="009C4575" w:rsidRPr="00887CDA" w14:paraId="462C98F7" w14:textId="77777777" w:rsidTr="008E66BD">
        <w:trPr>
          <w:jc w:val="center"/>
        </w:trPr>
        <w:tc>
          <w:tcPr>
            <w:tcW w:w="4876" w:type="dxa"/>
            <w:tcBorders>
              <w:top w:val="nil"/>
              <w:left w:val="nil"/>
              <w:bottom w:val="nil"/>
              <w:right w:val="nil"/>
            </w:tcBorders>
          </w:tcPr>
          <w:p w14:paraId="2F51CFF3" w14:textId="77777777" w:rsidR="009C4575" w:rsidRPr="00887CDA" w:rsidRDefault="009C4575" w:rsidP="008E66BD">
            <w:pPr>
              <w:pStyle w:val="Normal6a"/>
            </w:pPr>
          </w:p>
        </w:tc>
        <w:tc>
          <w:tcPr>
            <w:tcW w:w="4876" w:type="dxa"/>
            <w:tcBorders>
              <w:top w:val="nil"/>
              <w:left w:val="nil"/>
              <w:bottom w:val="nil"/>
              <w:right w:val="nil"/>
            </w:tcBorders>
          </w:tcPr>
          <w:p w14:paraId="70A35CD0" w14:textId="77777777" w:rsidR="009C4575" w:rsidRPr="00887CDA" w:rsidRDefault="009C4575" w:rsidP="008E66BD">
            <w:pPr>
              <w:pStyle w:val="Normal6a"/>
              <w:jc w:val="center"/>
            </w:pPr>
            <w:r w:rsidRPr="00887CDA">
              <w:rPr>
                <w:b/>
                <w:i/>
              </w:rPr>
              <w:t>Airteagal 18b</w:t>
            </w:r>
          </w:p>
        </w:tc>
      </w:tr>
      <w:tr w:rsidR="009C4575" w:rsidRPr="00887CDA" w14:paraId="7534BF8F" w14:textId="77777777" w:rsidTr="008E66BD">
        <w:trPr>
          <w:jc w:val="center"/>
        </w:trPr>
        <w:tc>
          <w:tcPr>
            <w:tcW w:w="4876" w:type="dxa"/>
            <w:tcBorders>
              <w:top w:val="nil"/>
              <w:left w:val="nil"/>
              <w:bottom w:val="nil"/>
              <w:right w:val="nil"/>
            </w:tcBorders>
          </w:tcPr>
          <w:p w14:paraId="37F509E2" w14:textId="77777777" w:rsidR="009C4575" w:rsidRPr="00887CDA" w:rsidRDefault="009C4575" w:rsidP="008E66BD">
            <w:pPr>
              <w:pStyle w:val="Normal6a"/>
            </w:pPr>
          </w:p>
        </w:tc>
        <w:tc>
          <w:tcPr>
            <w:tcW w:w="4876" w:type="dxa"/>
            <w:tcBorders>
              <w:top w:val="nil"/>
              <w:left w:val="nil"/>
              <w:bottom w:val="nil"/>
              <w:right w:val="nil"/>
            </w:tcBorders>
          </w:tcPr>
          <w:p w14:paraId="4E88E7E3" w14:textId="77777777" w:rsidR="009C4575" w:rsidRPr="00887CDA" w:rsidRDefault="009C4575" w:rsidP="008E66BD">
            <w:pPr>
              <w:pStyle w:val="Normal6a"/>
              <w:jc w:val="center"/>
            </w:pPr>
            <w:r w:rsidRPr="00887CDA">
              <w:rPr>
                <w:b/>
                <w:i/>
              </w:rPr>
              <w:t>Bearta chun tréigean madraí agus cat a chosc agus chun neodrú madraí agus cat a chur chun cinn</w:t>
            </w:r>
          </w:p>
        </w:tc>
      </w:tr>
      <w:tr w:rsidR="009C4575" w:rsidRPr="00887CDA" w14:paraId="44035FC4" w14:textId="77777777" w:rsidTr="008E66BD">
        <w:trPr>
          <w:jc w:val="center"/>
        </w:trPr>
        <w:tc>
          <w:tcPr>
            <w:tcW w:w="4876" w:type="dxa"/>
            <w:tcBorders>
              <w:top w:val="nil"/>
              <w:left w:val="nil"/>
              <w:bottom w:val="nil"/>
              <w:right w:val="nil"/>
            </w:tcBorders>
          </w:tcPr>
          <w:p w14:paraId="03A5D7D3" w14:textId="77777777" w:rsidR="009C4575" w:rsidRPr="00887CDA" w:rsidRDefault="009C4575" w:rsidP="008E66BD">
            <w:pPr>
              <w:pStyle w:val="Normal6a"/>
            </w:pPr>
          </w:p>
        </w:tc>
        <w:tc>
          <w:tcPr>
            <w:tcW w:w="4876" w:type="dxa"/>
            <w:tcBorders>
              <w:top w:val="nil"/>
              <w:left w:val="nil"/>
              <w:bottom w:val="nil"/>
              <w:right w:val="nil"/>
            </w:tcBorders>
          </w:tcPr>
          <w:p w14:paraId="0C556B55" w14:textId="77777777" w:rsidR="009C4575" w:rsidRPr="00887CDA" w:rsidRDefault="009C4575" w:rsidP="008E66BD">
            <w:pPr>
              <w:pStyle w:val="Normal6a"/>
            </w:pPr>
            <w:r w:rsidRPr="00887CDA">
              <w:rPr>
                <w:b/>
                <w:i/>
              </w:rPr>
              <w:t>1.</w:t>
            </w:r>
            <w:r w:rsidRPr="00887CDA">
              <w:rPr>
                <w:b/>
                <w:i/>
              </w:rPr>
              <w:tab/>
              <w:t>Molfar do na Ballstáit bearta nithiúla a ghlacadh chun tréigean madraí agus cat a chosc, lena n-áirítear trí oideachas poiblí, trí fheasacht a mhúscailt maidir le húinéireacht fhreagrach agus trí reachtaíocht atá ann cheana a fhorfheidhmiú go héifeachtach.</w:t>
            </w:r>
          </w:p>
        </w:tc>
      </w:tr>
      <w:tr w:rsidR="009C4575" w:rsidRPr="00887CDA" w14:paraId="3E867CC9" w14:textId="77777777" w:rsidTr="008E66BD">
        <w:trPr>
          <w:jc w:val="center"/>
        </w:trPr>
        <w:tc>
          <w:tcPr>
            <w:tcW w:w="4876" w:type="dxa"/>
            <w:tcBorders>
              <w:top w:val="nil"/>
              <w:left w:val="nil"/>
              <w:bottom w:val="nil"/>
              <w:right w:val="nil"/>
            </w:tcBorders>
          </w:tcPr>
          <w:p w14:paraId="507DAB68" w14:textId="77777777" w:rsidR="009C4575" w:rsidRPr="00887CDA" w:rsidRDefault="009C4575" w:rsidP="008E66BD">
            <w:pPr>
              <w:pStyle w:val="Normal6a"/>
            </w:pPr>
          </w:p>
        </w:tc>
        <w:tc>
          <w:tcPr>
            <w:tcW w:w="4876" w:type="dxa"/>
            <w:tcBorders>
              <w:top w:val="nil"/>
              <w:left w:val="nil"/>
              <w:bottom w:val="nil"/>
              <w:right w:val="nil"/>
            </w:tcBorders>
          </w:tcPr>
          <w:p w14:paraId="0025A062" w14:textId="77777777" w:rsidR="009C4575" w:rsidRPr="00887CDA" w:rsidRDefault="009C4575" w:rsidP="008E66BD">
            <w:pPr>
              <w:pStyle w:val="Normal6a"/>
            </w:pPr>
            <w:r w:rsidRPr="00887CDA">
              <w:rPr>
                <w:b/>
                <w:i/>
              </w:rPr>
              <w:t>2.</w:t>
            </w:r>
            <w:r w:rsidRPr="00887CDA">
              <w:rPr>
                <w:b/>
                <w:i/>
              </w:rPr>
              <w:tab/>
              <w:t>Chun líon na n-ainmhithe seachráin a laghdú, spreagfar na Ballstáit chun foinsí náisiúnta agus príobháideacha cistiúcháin a shainaithint agus a úsáid le haghaidh na nithe seo a leanas:</w:t>
            </w:r>
          </w:p>
        </w:tc>
      </w:tr>
      <w:tr w:rsidR="009C4575" w:rsidRPr="00887CDA" w14:paraId="0BCF0122" w14:textId="77777777" w:rsidTr="008E66BD">
        <w:trPr>
          <w:jc w:val="center"/>
        </w:trPr>
        <w:tc>
          <w:tcPr>
            <w:tcW w:w="4876" w:type="dxa"/>
            <w:tcBorders>
              <w:top w:val="nil"/>
              <w:left w:val="nil"/>
              <w:bottom w:val="nil"/>
              <w:right w:val="nil"/>
            </w:tcBorders>
          </w:tcPr>
          <w:p w14:paraId="486DF2CD" w14:textId="77777777" w:rsidR="009C4575" w:rsidRPr="00887CDA" w:rsidRDefault="009C4575" w:rsidP="008E66BD">
            <w:pPr>
              <w:pStyle w:val="Normal6a"/>
            </w:pPr>
          </w:p>
        </w:tc>
        <w:tc>
          <w:tcPr>
            <w:tcW w:w="4876" w:type="dxa"/>
            <w:tcBorders>
              <w:top w:val="nil"/>
              <w:left w:val="nil"/>
              <w:bottom w:val="nil"/>
              <w:right w:val="nil"/>
            </w:tcBorders>
          </w:tcPr>
          <w:p w14:paraId="3D088B26" w14:textId="77777777" w:rsidR="009C4575" w:rsidRPr="00887CDA" w:rsidRDefault="009C4575" w:rsidP="008E66BD">
            <w:pPr>
              <w:pStyle w:val="Normal6a"/>
            </w:pPr>
            <w:r w:rsidRPr="00887CDA">
              <w:rPr>
                <w:b/>
                <w:i/>
              </w:rPr>
              <w:t>(a)</w:t>
            </w:r>
            <w:r w:rsidRPr="00887CDA">
              <w:rPr>
                <w:b/>
                <w:i/>
              </w:rPr>
              <w:tab/>
              <w:t>feachtais neodraithe atá saor in aisce nó fóirdheonaithe do mhadraí agus cait seachráin agus do pheataí ar le daoine ar ioncam íseal nó le heagraíochtaí cosanta ainmhithe iad;</w:t>
            </w:r>
          </w:p>
        </w:tc>
      </w:tr>
      <w:tr w:rsidR="009C4575" w:rsidRPr="00887CDA" w14:paraId="30AC8F13" w14:textId="77777777" w:rsidTr="008E66BD">
        <w:trPr>
          <w:jc w:val="center"/>
        </w:trPr>
        <w:tc>
          <w:tcPr>
            <w:tcW w:w="4876" w:type="dxa"/>
            <w:tcBorders>
              <w:top w:val="nil"/>
              <w:left w:val="nil"/>
              <w:bottom w:val="nil"/>
              <w:right w:val="nil"/>
            </w:tcBorders>
          </w:tcPr>
          <w:p w14:paraId="1F6B1E0A" w14:textId="77777777" w:rsidR="009C4575" w:rsidRPr="00887CDA" w:rsidRDefault="009C4575" w:rsidP="008E66BD">
            <w:pPr>
              <w:pStyle w:val="Normal6a"/>
            </w:pPr>
          </w:p>
        </w:tc>
        <w:tc>
          <w:tcPr>
            <w:tcW w:w="4876" w:type="dxa"/>
            <w:tcBorders>
              <w:top w:val="nil"/>
              <w:left w:val="nil"/>
              <w:bottom w:val="nil"/>
              <w:right w:val="nil"/>
            </w:tcBorders>
          </w:tcPr>
          <w:p w14:paraId="6B6C314F" w14:textId="77777777" w:rsidR="009C4575" w:rsidRPr="00887CDA" w:rsidRDefault="009C4575" w:rsidP="008E66BD">
            <w:pPr>
              <w:pStyle w:val="Normal6a"/>
            </w:pPr>
            <w:r w:rsidRPr="00887CDA">
              <w:rPr>
                <w:b/>
                <w:i/>
              </w:rPr>
              <w:t>(b)</w:t>
            </w:r>
            <w:r w:rsidRPr="00887CDA">
              <w:rPr>
                <w:b/>
                <w:i/>
              </w:rPr>
              <w:tab/>
              <w:t>cláir chun peataí a chlárú agus a shainaithint, lena n-áirítear trí mhicrishliseanna, chun éascú a dhéanamh ar ghlacadh ainmhithe caillte nó iad a chur ar ais chuig a n-úinéirí agus chun tréigean a chosc;</w:t>
            </w:r>
          </w:p>
        </w:tc>
      </w:tr>
      <w:tr w:rsidR="009C4575" w:rsidRPr="00887CDA" w14:paraId="6E6538A2" w14:textId="77777777" w:rsidTr="008E66BD">
        <w:trPr>
          <w:jc w:val="center"/>
        </w:trPr>
        <w:tc>
          <w:tcPr>
            <w:tcW w:w="4876" w:type="dxa"/>
            <w:tcBorders>
              <w:top w:val="nil"/>
              <w:left w:val="nil"/>
              <w:bottom w:val="nil"/>
              <w:right w:val="nil"/>
            </w:tcBorders>
          </w:tcPr>
          <w:p w14:paraId="66F98A9E" w14:textId="77777777" w:rsidR="009C4575" w:rsidRPr="00887CDA" w:rsidRDefault="009C4575" w:rsidP="008E66BD">
            <w:pPr>
              <w:pStyle w:val="Normal6a"/>
            </w:pPr>
          </w:p>
        </w:tc>
        <w:tc>
          <w:tcPr>
            <w:tcW w:w="4876" w:type="dxa"/>
            <w:tcBorders>
              <w:top w:val="nil"/>
              <w:left w:val="nil"/>
              <w:bottom w:val="nil"/>
              <w:right w:val="nil"/>
            </w:tcBorders>
          </w:tcPr>
          <w:p w14:paraId="0E47AA84" w14:textId="77777777" w:rsidR="009C4575" w:rsidRPr="00887CDA" w:rsidRDefault="009C4575" w:rsidP="008E66BD">
            <w:pPr>
              <w:pStyle w:val="Normal6a"/>
            </w:pPr>
            <w:r w:rsidRPr="00887CDA">
              <w:rPr>
                <w:b/>
                <w:i/>
              </w:rPr>
              <w:t>(c)</w:t>
            </w:r>
            <w:r w:rsidRPr="00887CDA">
              <w:rPr>
                <w:b/>
                <w:i/>
              </w:rPr>
              <w:tab/>
              <w:t>gníomhaíochtaí chun feasacht a mhúscailt i measc an phobail agus oideachas a chur orthu maidir leis an bhfreagracht a bhaineann le peata a choimeád agus maidir leis na héifeachtaí diúltacha a bhíonn ag tréigean ar leas ainmhithe agus ar phobail.</w:t>
            </w:r>
          </w:p>
        </w:tc>
      </w:tr>
      <w:tr w:rsidR="009C4575" w:rsidRPr="00887CDA" w14:paraId="0CC11184" w14:textId="77777777" w:rsidTr="008E66BD">
        <w:trPr>
          <w:jc w:val="center"/>
        </w:trPr>
        <w:tc>
          <w:tcPr>
            <w:tcW w:w="4876" w:type="dxa"/>
            <w:tcBorders>
              <w:top w:val="nil"/>
              <w:left w:val="nil"/>
              <w:bottom w:val="nil"/>
              <w:right w:val="nil"/>
            </w:tcBorders>
          </w:tcPr>
          <w:p w14:paraId="3C3A7EE9" w14:textId="77777777" w:rsidR="009C4575" w:rsidRPr="00887CDA" w:rsidRDefault="009C4575" w:rsidP="008E66BD">
            <w:pPr>
              <w:pStyle w:val="Normal6a"/>
            </w:pPr>
          </w:p>
        </w:tc>
        <w:tc>
          <w:tcPr>
            <w:tcW w:w="4876" w:type="dxa"/>
            <w:tcBorders>
              <w:top w:val="nil"/>
              <w:left w:val="nil"/>
              <w:bottom w:val="nil"/>
              <w:right w:val="nil"/>
            </w:tcBorders>
          </w:tcPr>
          <w:p w14:paraId="2B238564" w14:textId="77777777" w:rsidR="009C4575" w:rsidRPr="00887CDA" w:rsidRDefault="009C4575" w:rsidP="008E66BD">
            <w:pPr>
              <w:pStyle w:val="Normal6a"/>
            </w:pPr>
            <w:r w:rsidRPr="00887CDA">
              <w:rPr>
                <w:b/>
                <w:i/>
              </w:rPr>
              <w:t>3.</w:t>
            </w:r>
            <w:r w:rsidRPr="00887CDA">
              <w:rPr>
                <w:b/>
                <w:i/>
              </w:rPr>
              <w:tab/>
              <w:t>Féadfaidh na Ballstáit oibriú le heagraíochtaí neamhrialtasacha, le clinicí tréidliachta agus le húdaráis áitiúla chun na bearta dá dtagraítear i míreanna 1 agus 2 a chur chun feidhme agus chun rochtain ar chláir um neodrú agus um shainaithint a éascú.</w:t>
            </w:r>
          </w:p>
        </w:tc>
      </w:tr>
    </w:tbl>
    <w:p w14:paraId="65C9B3AB" w14:textId="77777777" w:rsidR="009C4575" w:rsidRPr="00887CDA" w:rsidRDefault="009C4575" w:rsidP="009C4575"/>
    <w:p w14:paraId="05FE823D" w14:textId="77777777" w:rsidR="009C4575" w:rsidRPr="00887CDA" w:rsidRDefault="009C4575" w:rsidP="009C4575">
      <w:pPr>
        <w:pStyle w:val="AmNumberTabs"/>
      </w:pPr>
      <w:r w:rsidRPr="00887CDA">
        <w:t>Leasú</w:t>
      </w:r>
      <w:r w:rsidRPr="00887CDA">
        <w:tab/>
      </w:r>
      <w:r w:rsidRPr="00887CDA">
        <w:tab/>
        <w:t>204</w:t>
      </w:r>
    </w:p>
    <w:p w14:paraId="0FD70CD8" w14:textId="77777777" w:rsidR="009C4575" w:rsidRPr="00887CDA" w:rsidRDefault="009C4575" w:rsidP="009C4575"/>
    <w:p w14:paraId="4814742A" w14:textId="77777777" w:rsidR="009C4575" w:rsidRPr="00887CDA" w:rsidRDefault="009C4575" w:rsidP="009C4575">
      <w:pPr>
        <w:pStyle w:val="NormalBold"/>
        <w:keepNext/>
      </w:pPr>
      <w:r w:rsidRPr="00887CDA">
        <w:t>Togra le haghaidh rialacháin</w:t>
      </w:r>
    </w:p>
    <w:p w14:paraId="53B943DA" w14:textId="77777777" w:rsidR="009C4575" w:rsidRPr="00887CDA" w:rsidRDefault="009C4575" w:rsidP="009C4575">
      <w:pPr>
        <w:pStyle w:val="NormalBold"/>
      </w:pPr>
      <w:r w:rsidRPr="00887CDA">
        <w:t>Airteagal 19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CAC7228" w14:textId="77777777" w:rsidTr="008E66BD">
        <w:trPr>
          <w:jc w:val="center"/>
        </w:trPr>
        <w:tc>
          <w:tcPr>
            <w:tcW w:w="9752" w:type="dxa"/>
            <w:gridSpan w:val="2"/>
          </w:tcPr>
          <w:p w14:paraId="056CDED0" w14:textId="77777777" w:rsidR="009C4575" w:rsidRPr="00887CDA" w:rsidRDefault="009C4575" w:rsidP="008E66BD">
            <w:pPr>
              <w:keepNext/>
            </w:pPr>
          </w:p>
        </w:tc>
      </w:tr>
      <w:tr w:rsidR="009C4575" w:rsidRPr="00887CDA" w14:paraId="2D9AB1B3" w14:textId="77777777" w:rsidTr="008E66BD">
        <w:trPr>
          <w:jc w:val="center"/>
        </w:trPr>
        <w:tc>
          <w:tcPr>
            <w:tcW w:w="4876" w:type="dxa"/>
          </w:tcPr>
          <w:p w14:paraId="3EA442E5" w14:textId="77777777" w:rsidR="009C4575" w:rsidRPr="00887CDA" w:rsidRDefault="009C4575" w:rsidP="008E66BD">
            <w:pPr>
              <w:pStyle w:val="ColumnHeading"/>
              <w:keepNext/>
            </w:pPr>
            <w:r w:rsidRPr="00887CDA">
              <w:t>Téacs arna mholadh ag an gCoimisiún</w:t>
            </w:r>
          </w:p>
        </w:tc>
        <w:tc>
          <w:tcPr>
            <w:tcW w:w="4876" w:type="dxa"/>
          </w:tcPr>
          <w:p w14:paraId="3EA72747" w14:textId="77777777" w:rsidR="009C4575" w:rsidRPr="00887CDA" w:rsidRDefault="009C4575" w:rsidP="008E66BD">
            <w:pPr>
              <w:pStyle w:val="ColumnHeading"/>
              <w:keepNext/>
            </w:pPr>
            <w:r w:rsidRPr="00887CDA">
              <w:t>Leasú</w:t>
            </w:r>
          </w:p>
        </w:tc>
      </w:tr>
      <w:tr w:rsidR="009C4575" w:rsidRPr="00887CDA" w14:paraId="3288FF4D" w14:textId="77777777" w:rsidTr="008E66BD">
        <w:trPr>
          <w:jc w:val="center"/>
        </w:trPr>
        <w:tc>
          <w:tcPr>
            <w:tcW w:w="4876" w:type="dxa"/>
          </w:tcPr>
          <w:p w14:paraId="229FF0E1" w14:textId="77777777" w:rsidR="009C4575" w:rsidRPr="00887CDA" w:rsidRDefault="009C4575" w:rsidP="008E66BD">
            <w:pPr>
              <w:pStyle w:val="Normal6"/>
            </w:pPr>
            <w:r w:rsidRPr="00887CDA">
              <w:t>1.</w:t>
            </w:r>
            <w:r w:rsidRPr="00887CDA">
              <w:tab/>
            </w:r>
            <w:r w:rsidRPr="00887CDA">
              <w:rPr>
                <w:b/>
                <w:i/>
              </w:rPr>
              <w:t>Amhail [3 bliana tar éis theacht i bhfeidhm an Rialacháin seo],</w:t>
            </w:r>
            <w:r w:rsidRPr="00887CDA">
              <w:t xml:space="preserve"> déanfaidh údaráis inniúla </w:t>
            </w:r>
            <w:r w:rsidRPr="00887CDA">
              <w:rPr>
                <w:b/>
                <w:i/>
              </w:rPr>
              <w:t>bunachar sonraí</w:t>
            </w:r>
            <w:r w:rsidRPr="00887CDA">
              <w:t xml:space="preserve"> a bhunú agus a chothabháil chun madraí agus cait mhicrishliscthe a chlárú.</w:t>
            </w:r>
          </w:p>
        </w:tc>
        <w:tc>
          <w:tcPr>
            <w:tcW w:w="4876" w:type="dxa"/>
          </w:tcPr>
          <w:p w14:paraId="6CE89AD6" w14:textId="77777777" w:rsidR="009C4575" w:rsidRPr="00887CDA" w:rsidRDefault="009C4575" w:rsidP="008E66BD">
            <w:pPr>
              <w:pStyle w:val="Normal6"/>
              <w:rPr>
                <w:szCs w:val="24"/>
              </w:rPr>
            </w:pPr>
            <w:r w:rsidRPr="00887CDA">
              <w:t>1.</w:t>
            </w:r>
            <w:r w:rsidRPr="00887CDA">
              <w:tab/>
              <w:t xml:space="preserve">Bunóidh agus cothóidh </w:t>
            </w:r>
            <w:r w:rsidRPr="00887CDA">
              <w:rPr>
                <w:b/>
                <w:i/>
              </w:rPr>
              <w:t>na</w:t>
            </w:r>
            <w:r w:rsidRPr="00887CDA">
              <w:t xml:space="preserve"> húdaráis inniúla </w:t>
            </w:r>
            <w:r w:rsidRPr="00887CDA">
              <w:rPr>
                <w:b/>
                <w:i/>
              </w:rPr>
              <w:t>bunachair sonraí i leith</w:t>
            </w:r>
            <w:r w:rsidRPr="00887CDA">
              <w:t xml:space="preserve"> madraí agus cait </w:t>
            </w:r>
            <w:r w:rsidRPr="00887CDA">
              <w:rPr>
                <w:b/>
                <w:i/>
              </w:rPr>
              <w:t>arna sainaithint agus arna gclárú i gcomhréir le hAirteagal 17 agus le hAirteagal 21(4)</w:t>
            </w:r>
          </w:p>
        </w:tc>
      </w:tr>
    </w:tbl>
    <w:p w14:paraId="4CB6F4AE" w14:textId="77777777" w:rsidR="009C4575" w:rsidRPr="00887CDA" w:rsidRDefault="009C4575" w:rsidP="009C4575"/>
    <w:p w14:paraId="21D58A89" w14:textId="77777777" w:rsidR="009C4575" w:rsidRPr="00887CDA" w:rsidRDefault="009C4575" w:rsidP="009C4575">
      <w:pPr>
        <w:pStyle w:val="AmNumberTabs"/>
      </w:pPr>
      <w:r w:rsidRPr="00887CDA">
        <w:t>Leasú</w:t>
      </w:r>
      <w:r w:rsidRPr="00887CDA">
        <w:tab/>
      </w:r>
      <w:r w:rsidRPr="00887CDA">
        <w:tab/>
        <w:t>205</w:t>
      </w:r>
    </w:p>
    <w:p w14:paraId="18305CA6" w14:textId="77777777" w:rsidR="009C4575" w:rsidRPr="00887CDA" w:rsidRDefault="009C4575" w:rsidP="009C4575"/>
    <w:p w14:paraId="125F0C99" w14:textId="77777777" w:rsidR="009C4575" w:rsidRPr="00887CDA" w:rsidRDefault="009C4575" w:rsidP="009C4575">
      <w:pPr>
        <w:pStyle w:val="NormalBold"/>
        <w:keepNext/>
      </w:pPr>
      <w:r w:rsidRPr="00887CDA">
        <w:t>Togra le haghaidh rialacháin</w:t>
      </w:r>
    </w:p>
    <w:p w14:paraId="6372F736" w14:textId="77777777" w:rsidR="009C4575" w:rsidRPr="00887CDA" w:rsidRDefault="009C4575" w:rsidP="009C4575">
      <w:pPr>
        <w:pStyle w:val="NormalBold"/>
      </w:pPr>
      <w:r w:rsidRPr="00887CDA">
        <w:t>Airteagal 19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FAE0D2E" w14:textId="77777777" w:rsidTr="008E66BD">
        <w:trPr>
          <w:jc w:val="center"/>
        </w:trPr>
        <w:tc>
          <w:tcPr>
            <w:tcW w:w="9752" w:type="dxa"/>
            <w:gridSpan w:val="2"/>
          </w:tcPr>
          <w:p w14:paraId="4C82C435" w14:textId="77777777" w:rsidR="009C4575" w:rsidRPr="00887CDA" w:rsidRDefault="009C4575" w:rsidP="008E66BD">
            <w:pPr>
              <w:keepNext/>
            </w:pPr>
          </w:p>
        </w:tc>
      </w:tr>
      <w:tr w:rsidR="009C4575" w:rsidRPr="00887CDA" w14:paraId="20B0DD31" w14:textId="77777777" w:rsidTr="008E66BD">
        <w:trPr>
          <w:jc w:val="center"/>
        </w:trPr>
        <w:tc>
          <w:tcPr>
            <w:tcW w:w="4876" w:type="dxa"/>
          </w:tcPr>
          <w:p w14:paraId="633C7513" w14:textId="77777777" w:rsidR="009C4575" w:rsidRPr="00887CDA" w:rsidRDefault="009C4575" w:rsidP="008E66BD">
            <w:pPr>
              <w:pStyle w:val="ColumnHeading"/>
              <w:keepNext/>
            </w:pPr>
            <w:r w:rsidRPr="00887CDA">
              <w:t>Téacs arna mholadh ag an gCoimisiún</w:t>
            </w:r>
          </w:p>
        </w:tc>
        <w:tc>
          <w:tcPr>
            <w:tcW w:w="4876" w:type="dxa"/>
          </w:tcPr>
          <w:p w14:paraId="2164522A" w14:textId="77777777" w:rsidR="009C4575" w:rsidRPr="00887CDA" w:rsidRDefault="009C4575" w:rsidP="008E66BD">
            <w:pPr>
              <w:pStyle w:val="ColumnHeading"/>
              <w:keepNext/>
            </w:pPr>
            <w:r w:rsidRPr="00887CDA">
              <w:t>Leasú</w:t>
            </w:r>
          </w:p>
        </w:tc>
      </w:tr>
      <w:tr w:rsidR="009C4575" w:rsidRPr="00887CDA" w14:paraId="5DC98EA0" w14:textId="77777777" w:rsidTr="008E66BD">
        <w:trPr>
          <w:jc w:val="center"/>
        </w:trPr>
        <w:tc>
          <w:tcPr>
            <w:tcW w:w="4876" w:type="dxa"/>
          </w:tcPr>
          <w:p w14:paraId="3C2262AA" w14:textId="77777777" w:rsidR="009C4575" w:rsidRPr="00887CDA" w:rsidRDefault="009C4575" w:rsidP="008E66BD">
            <w:pPr>
              <w:pStyle w:val="Normal6"/>
            </w:pPr>
            <w:r w:rsidRPr="00887CDA">
              <w:t>2.</w:t>
            </w:r>
            <w:r w:rsidRPr="00887CDA">
              <w:tab/>
            </w:r>
            <w:r w:rsidRPr="00887CDA">
              <w:rPr>
                <w:b/>
                <w:i/>
              </w:rPr>
              <w:t xml:space="preserve">Ó [5 bliana ó dháta theacht i </w:t>
            </w:r>
            <w:r w:rsidRPr="00887CDA">
              <w:rPr>
                <w:b/>
                <w:i/>
              </w:rPr>
              <w:lastRenderedPageBreak/>
              <w:t>bhfeidhm an Rialacháin seo],</w:t>
            </w:r>
            <w:r w:rsidRPr="00887CDA">
              <w:t xml:space="preserve"> áiritheoidh na Ballstáit go mbeidh a mbunachair sonraí dá dtagraítear i mír 1 </w:t>
            </w:r>
            <w:r w:rsidRPr="00887CDA">
              <w:rPr>
                <w:b/>
                <w:i/>
              </w:rPr>
              <w:t>idir-inoibritheach</w:t>
            </w:r>
            <w:r w:rsidRPr="00887CDA">
              <w:t xml:space="preserve"> le </w:t>
            </w:r>
            <w:r w:rsidRPr="00887CDA">
              <w:rPr>
                <w:b/>
                <w:i/>
              </w:rPr>
              <w:t>bunachair sonraí chéanna na mBallstát eile</w:t>
            </w:r>
            <w:r w:rsidRPr="00887CDA">
              <w:t xml:space="preserve"> ionas gur féidir sainaithint madra nó cat a fhíordheimhniú agus a rianú ar fud an Aontais.</w:t>
            </w:r>
          </w:p>
        </w:tc>
        <w:tc>
          <w:tcPr>
            <w:tcW w:w="4876" w:type="dxa"/>
          </w:tcPr>
          <w:p w14:paraId="0E2FE0A3" w14:textId="77777777" w:rsidR="009C4575" w:rsidRPr="00887CDA" w:rsidRDefault="009C4575" w:rsidP="008E66BD">
            <w:pPr>
              <w:pStyle w:val="Normal6"/>
              <w:rPr>
                <w:szCs w:val="24"/>
              </w:rPr>
            </w:pPr>
            <w:r w:rsidRPr="00887CDA">
              <w:lastRenderedPageBreak/>
              <w:t>2.</w:t>
            </w:r>
            <w:r w:rsidRPr="00887CDA">
              <w:tab/>
              <w:t xml:space="preserve">Áiritheoidh na Ballstáit </w:t>
            </w:r>
            <w:r w:rsidRPr="00887CDA">
              <w:rPr>
                <w:b/>
                <w:i/>
              </w:rPr>
              <w:t xml:space="preserve">go </w:t>
            </w:r>
            <w:r w:rsidRPr="00887CDA">
              <w:rPr>
                <w:b/>
                <w:i/>
              </w:rPr>
              <w:lastRenderedPageBreak/>
              <w:t>gcomhlíonfaidh</w:t>
            </w:r>
            <w:r w:rsidRPr="00887CDA">
              <w:t xml:space="preserve"> a mbunachair sonraí amhail dá dtagraítear i mír 1 </w:t>
            </w:r>
            <w:r w:rsidRPr="00887CDA">
              <w:rPr>
                <w:b/>
                <w:i/>
              </w:rPr>
              <w:t>na ceanglais a leagtar síos leis an ngníomh cur chun feidhme dá dtagraítear i bpointe (b) de mhír 3 chun a n-idir-inoibritheacht a áirithiú</w:t>
            </w:r>
            <w:r w:rsidRPr="00887CDA">
              <w:t xml:space="preserve"> ionas gur féidir sainaithint madra nó cat a fhíordheimhniú agus a rianú ar fud an Aontais.</w:t>
            </w:r>
          </w:p>
        </w:tc>
      </w:tr>
    </w:tbl>
    <w:p w14:paraId="18717FEC" w14:textId="77777777" w:rsidR="009C4575" w:rsidRPr="00887CDA" w:rsidRDefault="009C4575" w:rsidP="009C4575"/>
    <w:p w14:paraId="55453482" w14:textId="77777777" w:rsidR="009C4575" w:rsidRPr="00887CDA" w:rsidRDefault="009C4575" w:rsidP="009C4575">
      <w:pPr>
        <w:pStyle w:val="AmNumberTabs"/>
      </w:pPr>
      <w:r w:rsidRPr="00887CDA">
        <w:t>Leasú</w:t>
      </w:r>
      <w:r w:rsidRPr="00887CDA">
        <w:tab/>
      </w:r>
      <w:r w:rsidRPr="00887CDA">
        <w:tab/>
        <w:t>206</w:t>
      </w:r>
    </w:p>
    <w:p w14:paraId="5AFC4CC5" w14:textId="77777777" w:rsidR="009C4575" w:rsidRPr="00887CDA" w:rsidRDefault="009C4575" w:rsidP="009C4575"/>
    <w:p w14:paraId="1C1A10D6" w14:textId="77777777" w:rsidR="009C4575" w:rsidRPr="00887CDA" w:rsidRDefault="009C4575" w:rsidP="009C4575">
      <w:pPr>
        <w:pStyle w:val="NormalBold"/>
        <w:keepNext/>
      </w:pPr>
      <w:r w:rsidRPr="00887CDA">
        <w:t>Togra le haghaidh rialacháin</w:t>
      </w:r>
    </w:p>
    <w:p w14:paraId="2F04B178" w14:textId="77777777" w:rsidR="009C4575" w:rsidRPr="00887CDA" w:rsidRDefault="009C4575" w:rsidP="009C4575">
      <w:pPr>
        <w:pStyle w:val="NormalBold"/>
      </w:pPr>
      <w:r w:rsidRPr="00887CDA">
        <w:t>Airteagal 19 – mír 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511FE9F" w14:textId="77777777" w:rsidTr="008E66BD">
        <w:trPr>
          <w:jc w:val="center"/>
        </w:trPr>
        <w:tc>
          <w:tcPr>
            <w:tcW w:w="9752" w:type="dxa"/>
            <w:gridSpan w:val="2"/>
          </w:tcPr>
          <w:p w14:paraId="62190642" w14:textId="77777777" w:rsidR="009C4575" w:rsidRPr="00887CDA" w:rsidRDefault="009C4575" w:rsidP="008E66BD">
            <w:pPr>
              <w:keepNext/>
            </w:pPr>
          </w:p>
        </w:tc>
      </w:tr>
      <w:tr w:rsidR="009C4575" w:rsidRPr="00887CDA" w14:paraId="04DAA173" w14:textId="77777777" w:rsidTr="008E66BD">
        <w:trPr>
          <w:jc w:val="center"/>
        </w:trPr>
        <w:tc>
          <w:tcPr>
            <w:tcW w:w="4876" w:type="dxa"/>
          </w:tcPr>
          <w:p w14:paraId="4E620223" w14:textId="77777777" w:rsidR="009C4575" w:rsidRPr="00887CDA" w:rsidRDefault="009C4575" w:rsidP="008E66BD">
            <w:pPr>
              <w:pStyle w:val="ColumnHeading"/>
              <w:keepNext/>
            </w:pPr>
            <w:r w:rsidRPr="00887CDA">
              <w:t>Téacs arna mholadh ag an gCoimisiún</w:t>
            </w:r>
          </w:p>
        </w:tc>
        <w:tc>
          <w:tcPr>
            <w:tcW w:w="4876" w:type="dxa"/>
          </w:tcPr>
          <w:p w14:paraId="20F8D39B" w14:textId="77777777" w:rsidR="009C4575" w:rsidRPr="00887CDA" w:rsidRDefault="009C4575" w:rsidP="008E66BD">
            <w:pPr>
              <w:pStyle w:val="ColumnHeading"/>
              <w:keepNext/>
            </w:pPr>
            <w:r w:rsidRPr="00887CDA">
              <w:t>Leasú</w:t>
            </w:r>
          </w:p>
        </w:tc>
      </w:tr>
      <w:tr w:rsidR="009C4575" w:rsidRPr="00887CDA" w14:paraId="6DBB1DCA" w14:textId="77777777" w:rsidTr="008E66BD">
        <w:trPr>
          <w:jc w:val="center"/>
        </w:trPr>
        <w:tc>
          <w:tcPr>
            <w:tcW w:w="4876" w:type="dxa"/>
          </w:tcPr>
          <w:p w14:paraId="52707ED6" w14:textId="77777777" w:rsidR="009C4575" w:rsidRPr="00887CDA" w:rsidRDefault="009C4575" w:rsidP="008E66BD">
            <w:pPr>
              <w:pStyle w:val="Normal6"/>
            </w:pPr>
          </w:p>
        </w:tc>
        <w:tc>
          <w:tcPr>
            <w:tcW w:w="4876" w:type="dxa"/>
          </w:tcPr>
          <w:p w14:paraId="40BEAB36" w14:textId="77777777" w:rsidR="009C4575" w:rsidRPr="00887CDA" w:rsidRDefault="009C4575" w:rsidP="008E66BD">
            <w:pPr>
              <w:pStyle w:val="Normal6"/>
              <w:rPr>
                <w:szCs w:val="24"/>
              </w:rPr>
            </w:pPr>
            <w:r w:rsidRPr="00887CDA">
              <w:rPr>
                <w:b/>
                <w:i/>
              </w:rPr>
              <w:t>2a.</w:t>
            </w:r>
            <w:r w:rsidRPr="00887CDA">
              <w:rPr>
                <w:b/>
                <w:i/>
              </w:rPr>
              <w:tab/>
              <w:t>Déanfaidh an Coimisiún bunachar sonraí innéacs a bhunú agus a chothabháil ina mbeidh uimhreacha aitheantais mhicrishliseanna na madraí agus na gcat agus na bunachair sonraí náisiúnta ina stóráiltear na mionsonraí aitheantais, gan rochtain a fháil ar shonraí pearsanta. Féadfaidh an Coimisiún forbairt, cothabháil agus oibriú an bhunachair sonraí innéacs sin a chur de chúram ar eintiteas neamhspleách, tar éis próiseas roghnúcháin poiblí, de bhun fhorálacha ábhartha Theideal VII de Rialachán (AE, Euratom) 2024/2509.</w:t>
            </w:r>
          </w:p>
        </w:tc>
      </w:tr>
    </w:tbl>
    <w:p w14:paraId="3E72D328" w14:textId="77777777" w:rsidR="009C4575" w:rsidRPr="00887CDA" w:rsidRDefault="009C4575" w:rsidP="009C4575"/>
    <w:p w14:paraId="561B7A46" w14:textId="77777777" w:rsidR="00F633FE" w:rsidRPr="00887CDA" w:rsidRDefault="00F633FE" w:rsidP="00887CDA">
      <w:pPr>
        <w:pStyle w:val="AmNumberTabs"/>
        <w:spacing w:after="240"/>
      </w:pPr>
      <w:r w:rsidRPr="00887CDA">
        <w:t>Leasú 316</w:t>
      </w:r>
    </w:p>
    <w:p w14:paraId="772EB9FA" w14:textId="77777777" w:rsidR="00F633FE" w:rsidRPr="00887CDA" w:rsidRDefault="00F633FE" w:rsidP="00F633FE">
      <w:pPr>
        <w:rPr>
          <w:b/>
          <w:szCs w:val="24"/>
          <w:lang w:eastAsia="en-US"/>
        </w:rPr>
      </w:pPr>
      <w:r w:rsidRPr="00887CDA">
        <w:rPr>
          <w:b/>
          <w:szCs w:val="24"/>
          <w:lang w:eastAsia="en-US"/>
        </w:rPr>
        <w:t>Togra le haghaidh rialacháin</w:t>
      </w:r>
    </w:p>
    <w:p w14:paraId="56A190E6" w14:textId="77777777" w:rsidR="00F633FE" w:rsidRPr="00887CDA" w:rsidRDefault="00F633FE" w:rsidP="00F633FE">
      <w:pPr>
        <w:rPr>
          <w:b/>
          <w:szCs w:val="24"/>
          <w:lang w:eastAsia="en-US"/>
        </w:rPr>
      </w:pPr>
      <w:r w:rsidRPr="00887CDA">
        <w:rPr>
          <w:b/>
          <w:szCs w:val="24"/>
          <w:lang w:eastAsia="en-US"/>
        </w:rPr>
        <w:t>Airteagal 19 – mír 2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3FE" w:rsidRPr="00887CDA" w14:paraId="3DB02F09" w14:textId="77777777" w:rsidTr="005A67A8">
        <w:trPr>
          <w:trHeight w:hRule="exact" w:val="240"/>
          <w:jc w:val="center"/>
        </w:trPr>
        <w:tc>
          <w:tcPr>
            <w:tcW w:w="9752" w:type="dxa"/>
            <w:gridSpan w:val="2"/>
            <w:tcBorders>
              <w:top w:val="nil"/>
              <w:left w:val="nil"/>
              <w:bottom w:val="nil"/>
              <w:right w:val="nil"/>
            </w:tcBorders>
          </w:tcPr>
          <w:p w14:paraId="0F40A2BF" w14:textId="77777777" w:rsidR="00F633FE" w:rsidRPr="00887CDA" w:rsidRDefault="00F633FE" w:rsidP="00F633FE">
            <w:pPr>
              <w:rPr>
                <w:szCs w:val="24"/>
                <w:lang w:eastAsia="en-US"/>
              </w:rPr>
            </w:pPr>
          </w:p>
        </w:tc>
      </w:tr>
      <w:tr w:rsidR="00F633FE" w:rsidRPr="00887CDA" w14:paraId="6376D9CC" w14:textId="77777777" w:rsidTr="005A67A8">
        <w:trPr>
          <w:trHeight w:val="240"/>
          <w:jc w:val="center"/>
        </w:trPr>
        <w:tc>
          <w:tcPr>
            <w:tcW w:w="4876" w:type="dxa"/>
            <w:tcBorders>
              <w:top w:val="nil"/>
              <w:left w:val="nil"/>
              <w:bottom w:val="nil"/>
              <w:right w:val="nil"/>
            </w:tcBorders>
          </w:tcPr>
          <w:p w14:paraId="2B094835" w14:textId="77777777" w:rsidR="00F633FE" w:rsidRPr="00887CDA" w:rsidRDefault="00F633FE" w:rsidP="00F633FE">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1E23EE3A" w14:textId="77777777" w:rsidR="00F633FE" w:rsidRPr="00887CDA" w:rsidRDefault="00F633FE" w:rsidP="00F633FE">
            <w:pPr>
              <w:spacing w:after="240"/>
              <w:jc w:val="center"/>
              <w:rPr>
                <w:i/>
                <w:szCs w:val="24"/>
                <w:lang w:eastAsia="en-US"/>
              </w:rPr>
            </w:pPr>
            <w:r w:rsidRPr="00887CDA">
              <w:rPr>
                <w:i/>
                <w:szCs w:val="24"/>
                <w:lang w:eastAsia="en-US"/>
              </w:rPr>
              <w:t>Leasú</w:t>
            </w:r>
          </w:p>
        </w:tc>
      </w:tr>
      <w:tr w:rsidR="00F633FE" w:rsidRPr="00887CDA" w14:paraId="32A5BE4F" w14:textId="77777777" w:rsidTr="005A67A8">
        <w:trPr>
          <w:jc w:val="center"/>
        </w:trPr>
        <w:tc>
          <w:tcPr>
            <w:tcW w:w="4876" w:type="dxa"/>
            <w:tcBorders>
              <w:top w:val="nil"/>
              <w:left w:val="nil"/>
              <w:bottom w:val="nil"/>
              <w:right w:val="nil"/>
            </w:tcBorders>
          </w:tcPr>
          <w:p w14:paraId="618E3FD3" w14:textId="77777777" w:rsidR="00F633FE" w:rsidRPr="00887CDA" w:rsidRDefault="00F633FE" w:rsidP="00F633FE">
            <w:pPr>
              <w:spacing w:after="120"/>
              <w:rPr>
                <w:szCs w:val="24"/>
                <w:lang w:eastAsia="en-US"/>
              </w:rPr>
            </w:pPr>
          </w:p>
        </w:tc>
        <w:tc>
          <w:tcPr>
            <w:tcW w:w="4876" w:type="dxa"/>
            <w:tcBorders>
              <w:top w:val="nil"/>
              <w:left w:val="nil"/>
              <w:bottom w:val="nil"/>
              <w:right w:val="nil"/>
            </w:tcBorders>
          </w:tcPr>
          <w:p w14:paraId="29335DE4" w14:textId="77777777" w:rsidR="00F633FE" w:rsidRPr="00887CDA" w:rsidRDefault="00F633FE" w:rsidP="00F633FE">
            <w:pPr>
              <w:spacing w:after="120"/>
              <w:rPr>
                <w:szCs w:val="24"/>
                <w:lang w:eastAsia="en-US"/>
              </w:rPr>
            </w:pPr>
            <w:r w:rsidRPr="00887CDA">
              <w:rPr>
                <w:b/>
                <w:i/>
                <w:szCs w:val="24"/>
                <w:lang w:eastAsia="en-US"/>
              </w:rPr>
              <w:t>2b.</w:t>
            </w:r>
            <w:r w:rsidRPr="00887CDA">
              <w:rPr>
                <w:szCs w:val="24"/>
                <w:lang w:eastAsia="en-US"/>
              </w:rPr>
              <w:tab/>
            </w:r>
            <w:r w:rsidRPr="00887CDA">
              <w:rPr>
                <w:b/>
                <w:i/>
                <w:szCs w:val="24"/>
                <w:lang w:eastAsia="en-US"/>
              </w:rPr>
              <w:t>Comhoibreoidh an Coimisiún agus údaráis inniúla na mBallstát chun bunachar sonraí a mbeidh rochtain ag an bpobal air de bhunaíochtaí dídine ainmhithe a bhunú agus a chothabháil ar fud an Aontais, lena n-áiritheofar trédhearcacht agus cuntasacht agus iad ag cloí leis an dlí maidir le leas ainmhithe.</w:t>
            </w:r>
          </w:p>
        </w:tc>
      </w:tr>
    </w:tbl>
    <w:p w14:paraId="1B82A54F" w14:textId="77777777" w:rsidR="00F633FE" w:rsidRPr="00887CDA" w:rsidRDefault="00F633FE" w:rsidP="009C4575"/>
    <w:p w14:paraId="7E0C7B8C" w14:textId="77777777" w:rsidR="009C4575" w:rsidRPr="00887CDA" w:rsidRDefault="009C4575" w:rsidP="009C4575">
      <w:pPr>
        <w:pStyle w:val="AmNumberTabs"/>
      </w:pPr>
      <w:r w:rsidRPr="00887CDA">
        <w:t>Leasú</w:t>
      </w:r>
      <w:r w:rsidRPr="00887CDA">
        <w:tab/>
      </w:r>
      <w:r w:rsidRPr="00887CDA">
        <w:tab/>
        <w:t>207</w:t>
      </w:r>
    </w:p>
    <w:p w14:paraId="3FEC9E60" w14:textId="77777777" w:rsidR="009C4575" w:rsidRPr="00887CDA" w:rsidRDefault="009C4575" w:rsidP="009C4575"/>
    <w:p w14:paraId="73848DBB" w14:textId="77777777" w:rsidR="009C4575" w:rsidRPr="00887CDA" w:rsidRDefault="009C4575" w:rsidP="009C4575">
      <w:pPr>
        <w:pStyle w:val="NormalBold"/>
        <w:keepNext/>
      </w:pPr>
      <w:r w:rsidRPr="00887CDA">
        <w:t>Togra le haghaidh rialacháin</w:t>
      </w:r>
    </w:p>
    <w:p w14:paraId="3F3E3C5D" w14:textId="77777777" w:rsidR="009C4575" w:rsidRPr="00887CDA" w:rsidRDefault="009C4575" w:rsidP="009C4575">
      <w:pPr>
        <w:pStyle w:val="NormalBold"/>
      </w:pPr>
      <w:r w:rsidRPr="00887CDA">
        <w:t>Airteagal 19 – mír 3 – fomhír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C466824" w14:textId="77777777" w:rsidTr="008E66BD">
        <w:trPr>
          <w:jc w:val="center"/>
        </w:trPr>
        <w:tc>
          <w:tcPr>
            <w:tcW w:w="9752" w:type="dxa"/>
            <w:gridSpan w:val="2"/>
          </w:tcPr>
          <w:p w14:paraId="519E9852" w14:textId="77777777" w:rsidR="009C4575" w:rsidRPr="00887CDA" w:rsidRDefault="009C4575" w:rsidP="008E66BD">
            <w:pPr>
              <w:keepNext/>
            </w:pPr>
          </w:p>
        </w:tc>
      </w:tr>
      <w:tr w:rsidR="009C4575" w:rsidRPr="00887CDA" w14:paraId="039E1F9C" w14:textId="77777777" w:rsidTr="008E66BD">
        <w:trPr>
          <w:jc w:val="center"/>
        </w:trPr>
        <w:tc>
          <w:tcPr>
            <w:tcW w:w="4876" w:type="dxa"/>
          </w:tcPr>
          <w:p w14:paraId="44160B90" w14:textId="77777777" w:rsidR="009C4575" w:rsidRPr="00887CDA" w:rsidRDefault="009C4575" w:rsidP="008E66BD">
            <w:pPr>
              <w:pStyle w:val="ColumnHeading"/>
              <w:keepNext/>
            </w:pPr>
            <w:r w:rsidRPr="00887CDA">
              <w:t>Téacs arna mholadh ag an gCoimisiún</w:t>
            </w:r>
          </w:p>
        </w:tc>
        <w:tc>
          <w:tcPr>
            <w:tcW w:w="4876" w:type="dxa"/>
          </w:tcPr>
          <w:p w14:paraId="1CC66F07" w14:textId="77777777" w:rsidR="009C4575" w:rsidRPr="00887CDA" w:rsidRDefault="009C4575" w:rsidP="008E66BD">
            <w:pPr>
              <w:pStyle w:val="ColumnHeading"/>
              <w:keepNext/>
            </w:pPr>
            <w:r w:rsidRPr="00887CDA">
              <w:t>Leasú</w:t>
            </w:r>
          </w:p>
        </w:tc>
      </w:tr>
      <w:tr w:rsidR="009C4575" w:rsidRPr="00887CDA" w14:paraId="7A5324C2" w14:textId="77777777" w:rsidTr="008E66BD">
        <w:trPr>
          <w:jc w:val="center"/>
        </w:trPr>
        <w:tc>
          <w:tcPr>
            <w:tcW w:w="4876" w:type="dxa"/>
          </w:tcPr>
          <w:p w14:paraId="642F62C2" w14:textId="77777777" w:rsidR="009C4575" w:rsidRPr="00887CDA" w:rsidRDefault="009C4575" w:rsidP="008E66BD">
            <w:pPr>
              <w:pStyle w:val="Normal6"/>
            </w:pPr>
            <w:r w:rsidRPr="00887CDA">
              <w:t>(b)</w:t>
            </w:r>
            <w:r w:rsidRPr="00887CDA">
              <w:tab/>
            </w:r>
            <w:r w:rsidRPr="00887CDA">
              <w:rPr>
                <w:b/>
                <w:i/>
              </w:rPr>
              <w:t>a</w:t>
            </w:r>
            <w:r w:rsidRPr="00887CDA">
              <w:t xml:space="preserve"> n-idir-inoibritheacht idir na Ballstáit;</w:t>
            </w:r>
          </w:p>
        </w:tc>
        <w:tc>
          <w:tcPr>
            <w:tcW w:w="4876" w:type="dxa"/>
          </w:tcPr>
          <w:p w14:paraId="08ECAA6F" w14:textId="77777777" w:rsidR="009C4575" w:rsidRPr="00887CDA" w:rsidRDefault="009C4575" w:rsidP="008E66BD">
            <w:pPr>
              <w:pStyle w:val="Normal6"/>
              <w:rPr>
                <w:szCs w:val="24"/>
              </w:rPr>
            </w:pPr>
            <w:r w:rsidRPr="00887CDA">
              <w:t>(b)</w:t>
            </w:r>
            <w:r w:rsidRPr="00887CDA">
              <w:tab/>
            </w:r>
            <w:r w:rsidRPr="00887CDA">
              <w:rPr>
                <w:b/>
                <w:i/>
              </w:rPr>
              <w:t>an</w:t>
            </w:r>
            <w:r w:rsidRPr="00887CDA">
              <w:t xml:space="preserve"> idir-inoibritheacht idir </w:t>
            </w:r>
            <w:r w:rsidRPr="00887CDA">
              <w:rPr>
                <w:b/>
                <w:i/>
              </w:rPr>
              <w:t>bunachair sonraí</w:t>
            </w:r>
            <w:r w:rsidRPr="00887CDA">
              <w:t xml:space="preserve"> na mBallstát </w:t>
            </w:r>
            <w:r w:rsidRPr="00887CDA">
              <w:rPr>
                <w:b/>
                <w:i/>
              </w:rPr>
              <w:t>agus an bunachar sonraí innéacs</w:t>
            </w:r>
            <w:r w:rsidRPr="00887CDA">
              <w:t xml:space="preserve">; </w:t>
            </w:r>
          </w:p>
        </w:tc>
      </w:tr>
    </w:tbl>
    <w:p w14:paraId="62B62EC5" w14:textId="77777777" w:rsidR="009C4575" w:rsidRPr="00887CDA" w:rsidRDefault="009C4575" w:rsidP="009C4575"/>
    <w:p w14:paraId="022D24FF" w14:textId="77777777" w:rsidR="009C4575" w:rsidRPr="00887CDA" w:rsidRDefault="009C4575" w:rsidP="009C4575">
      <w:pPr>
        <w:pStyle w:val="AmNumberTabs"/>
      </w:pPr>
      <w:r w:rsidRPr="00887CDA">
        <w:t>Leasú</w:t>
      </w:r>
      <w:r w:rsidRPr="00887CDA">
        <w:tab/>
      </w:r>
      <w:r w:rsidRPr="00887CDA">
        <w:tab/>
        <w:t>208</w:t>
      </w:r>
    </w:p>
    <w:p w14:paraId="18F0ED8E" w14:textId="77777777" w:rsidR="009C4575" w:rsidRPr="00887CDA" w:rsidRDefault="009C4575" w:rsidP="009C4575"/>
    <w:p w14:paraId="6DD62CCA" w14:textId="77777777" w:rsidR="009C4575" w:rsidRPr="00887CDA" w:rsidRDefault="009C4575" w:rsidP="009C4575">
      <w:pPr>
        <w:pStyle w:val="NormalBold"/>
        <w:keepNext/>
      </w:pPr>
      <w:r w:rsidRPr="00887CDA">
        <w:t>Togra le haghaidh rialacháin</w:t>
      </w:r>
    </w:p>
    <w:p w14:paraId="4C8127CF" w14:textId="77777777" w:rsidR="009C4575" w:rsidRPr="00887CDA" w:rsidRDefault="009C4575" w:rsidP="009C4575">
      <w:pPr>
        <w:pStyle w:val="NormalBold"/>
      </w:pPr>
      <w:r w:rsidRPr="00887CDA">
        <w:t>Airteagal 19 – mír 3 – fomhír 1 – pointe f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30B5F22" w14:textId="77777777" w:rsidTr="008E66BD">
        <w:trPr>
          <w:jc w:val="center"/>
        </w:trPr>
        <w:tc>
          <w:tcPr>
            <w:tcW w:w="9752" w:type="dxa"/>
            <w:gridSpan w:val="2"/>
          </w:tcPr>
          <w:p w14:paraId="11E115BB" w14:textId="77777777" w:rsidR="009C4575" w:rsidRPr="00887CDA" w:rsidRDefault="009C4575" w:rsidP="008E66BD">
            <w:pPr>
              <w:keepNext/>
            </w:pPr>
          </w:p>
        </w:tc>
      </w:tr>
      <w:tr w:rsidR="009C4575" w:rsidRPr="00887CDA" w14:paraId="045ADB6F" w14:textId="77777777" w:rsidTr="008E66BD">
        <w:trPr>
          <w:jc w:val="center"/>
        </w:trPr>
        <w:tc>
          <w:tcPr>
            <w:tcW w:w="4876" w:type="dxa"/>
          </w:tcPr>
          <w:p w14:paraId="664D57AB" w14:textId="77777777" w:rsidR="009C4575" w:rsidRPr="00887CDA" w:rsidRDefault="009C4575" w:rsidP="008E66BD">
            <w:pPr>
              <w:pStyle w:val="ColumnHeading"/>
              <w:keepNext/>
            </w:pPr>
            <w:r w:rsidRPr="00887CDA">
              <w:t>Téacs arna mholadh ag an gCoimisiún</w:t>
            </w:r>
          </w:p>
        </w:tc>
        <w:tc>
          <w:tcPr>
            <w:tcW w:w="4876" w:type="dxa"/>
          </w:tcPr>
          <w:p w14:paraId="40291D6E" w14:textId="77777777" w:rsidR="009C4575" w:rsidRPr="00887CDA" w:rsidRDefault="009C4575" w:rsidP="008E66BD">
            <w:pPr>
              <w:pStyle w:val="ColumnHeading"/>
              <w:keepNext/>
            </w:pPr>
            <w:r w:rsidRPr="00887CDA">
              <w:t>Leasú</w:t>
            </w:r>
          </w:p>
        </w:tc>
      </w:tr>
      <w:tr w:rsidR="009C4575" w:rsidRPr="00887CDA" w14:paraId="1490A47C" w14:textId="77777777" w:rsidTr="008E66BD">
        <w:trPr>
          <w:jc w:val="center"/>
        </w:trPr>
        <w:tc>
          <w:tcPr>
            <w:tcW w:w="4876" w:type="dxa"/>
          </w:tcPr>
          <w:p w14:paraId="2CA0D5F7" w14:textId="77777777" w:rsidR="009C4575" w:rsidRPr="00887CDA" w:rsidRDefault="009C4575" w:rsidP="008E66BD">
            <w:pPr>
              <w:pStyle w:val="Normal6"/>
            </w:pPr>
          </w:p>
        </w:tc>
        <w:tc>
          <w:tcPr>
            <w:tcW w:w="4876" w:type="dxa"/>
          </w:tcPr>
          <w:p w14:paraId="313D37C1" w14:textId="77777777" w:rsidR="009C4575" w:rsidRPr="00887CDA" w:rsidRDefault="009C4575" w:rsidP="008E66BD">
            <w:pPr>
              <w:pStyle w:val="Normal6"/>
              <w:rPr>
                <w:szCs w:val="24"/>
              </w:rPr>
            </w:pPr>
            <w:r w:rsidRPr="00887CDA">
              <w:rPr>
                <w:b/>
                <w:i/>
              </w:rPr>
              <w:t>(fa)</w:t>
            </w:r>
            <w:r w:rsidRPr="00887CDA">
              <w:rPr>
                <w:b/>
                <w:i/>
              </w:rPr>
              <w:tab/>
              <w:t>an t-idirnasc idir bunachair sonraí na mBallstát dá dtagraítear i mír 1 agus aon bhunachar sonraí ábhartha eile, lena n-áirítear an Córas Bainistíochta Faisnéise le haghaidh Rialuithe Oifigiúla (CBFRO).</w:t>
            </w:r>
          </w:p>
        </w:tc>
      </w:tr>
    </w:tbl>
    <w:p w14:paraId="0C02D376" w14:textId="77777777" w:rsidR="009C4575" w:rsidRPr="00887CDA" w:rsidRDefault="009C4575" w:rsidP="009C4575"/>
    <w:p w14:paraId="63770200" w14:textId="77777777" w:rsidR="009C4575" w:rsidRPr="00887CDA" w:rsidRDefault="009C4575" w:rsidP="009C4575">
      <w:pPr>
        <w:pStyle w:val="AmNumberTabs"/>
      </w:pPr>
      <w:r w:rsidRPr="00887CDA">
        <w:t>Leasú</w:t>
      </w:r>
      <w:r w:rsidRPr="00887CDA">
        <w:tab/>
      </w:r>
      <w:r w:rsidRPr="00887CDA">
        <w:tab/>
        <w:t>209</w:t>
      </w:r>
    </w:p>
    <w:p w14:paraId="67949350" w14:textId="77777777" w:rsidR="009C4575" w:rsidRPr="00887CDA" w:rsidRDefault="009C4575" w:rsidP="009C4575">
      <w:pPr>
        <w:pStyle w:val="NormalBold12b"/>
      </w:pPr>
      <w:r w:rsidRPr="00887CDA">
        <w:t>Togra le haghaidh rialacháin</w:t>
      </w:r>
    </w:p>
    <w:p w14:paraId="49E451AF" w14:textId="77777777" w:rsidR="009C4575" w:rsidRPr="00887CDA" w:rsidRDefault="009C4575" w:rsidP="009C4575">
      <w:pPr>
        <w:pStyle w:val="NormalBold"/>
      </w:pPr>
      <w:r w:rsidRPr="00887CDA">
        <w:t>Airteagal 20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46B2E561" w14:textId="77777777" w:rsidTr="008E66BD">
        <w:trPr>
          <w:trHeight w:hRule="exact" w:val="240"/>
          <w:jc w:val="center"/>
        </w:trPr>
        <w:tc>
          <w:tcPr>
            <w:tcW w:w="9752" w:type="dxa"/>
            <w:gridSpan w:val="2"/>
            <w:tcBorders>
              <w:top w:val="nil"/>
              <w:left w:val="nil"/>
              <w:bottom w:val="nil"/>
              <w:right w:val="nil"/>
            </w:tcBorders>
          </w:tcPr>
          <w:p w14:paraId="571E7672" w14:textId="77777777" w:rsidR="009C4575" w:rsidRPr="00887CDA" w:rsidRDefault="009C4575" w:rsidP="008E66BD"/>
        </w:tc>
      </w:tr>
      <w:tr w:rsidR="009C4575" w:rsidRPr="00887CDA" w14:paraId="4695E729" w14:textId="77777777" w:rsidTr="008E66BD">
        <w:trPr>
          <w:trHeight w:val="240"/>
          <w:jc w:val="center"/>
        </w:trPr>
        <w:tc>
          <w:tcPr>
            <w:tcW w:w="4876" w:type="dxa"/>
            <w:tcBorders>
              <w:top w:val="nil"/>
              <w:left w:val="nil"/>
              <w:bottom w:val="nil"/>
              <w:right w:val="nil"/>
            </w:tcBorders>
          </w:tcPr>
          <w:p w14:paraId="58169EA4"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76D0E2B3" w14:textId="77777777" w:rsidR="009C4575" w:rsidRPr="00887CDA" w:rsidRDefault="009C4575" w:rsidP="008E66BD">
            <w:pPr>
              <w:pStyle w:val="AmColumnHeading"/>
            </w:pPr>
            <w:r w:rsidRPr="00887CDA">
              <w:t>Leasú</w:t>
            </w:r>
          </w:p>
        </w:tc>
      </w:tr>
      <w:tr w:rsidR="009C4575" w:rsidRPr="00887CDA" w14:paraId="75796942" w14:textId="77777777" w:rsidTr="008E66BD">
        <w:trPr>
          <w:jc w:val="center"/>
        </w:trPr>
        <w:tc>
          <w:tcPr>
            <w:tcW w:w="4876" w:type="dxa"/>
            <w:tcBorders>
              <w:top w:val="nil"/>
              <w:left w:val="nil"/>
              <w:bottom w:val="nil"/>
              <w:right w:val="nil"/>
            </w:tcBorders>
          </w:tcPr>
          <w:p w14:paraId="7FD1ECBA" w14:textId="77777777" w:rsidR="009C4575" w:rsidRPr="00887CDA" w:rsidRDefault="009C4575" w:rsidP="008E66BD">
            <w:pPr>
              <w:pStyle w:val="Normal6a"/>
            </w:pPr>
          </w:p>
        </w:tc>
        <w:tc>
          <w:tcPr>
            <w:tcW w:w="4876" w:type="dxa"/>
            <w:tcBorders>
              <w:top w:val="nil"/>
              <w:left w:val="nil"/>
              <w:bottom w:val="nil"/>
              <w:right w:val="nil"/>
            </w:tcBorders>
          </w:tcPr>
          <w:p w14:paraId="33739DCC" w14:textId="77777777" w:rsidR="009C4575" w:rsidRPr="00887CDA" w:rsidRDefault="009C4575" w:rsidP="008E66BD">
            <w:pPr>
              <w:pStyle w:val="Normal6a"/>
              <w:jc w:val="center"/>
            </w:pPr>
            <w:r w:rsidRPr="00887CDA">
              <w:rPr>
                <w:b/>
                <w:i/>
              </w:rPr>
              <w:t>Airteagal 20a</w:t>
            </w:r>
          </w:p>
        </w:tc>
      </w:tr>
      <w:tr w:rsidR="009C4575" w:rsidRPr="00887CDA" w14:paraId="4AB83C75" w14:textId="77777777" w:rsidTr="008E66BD">
        <w:trPr>
          <w:jc w:val="center"/>
        </w:trPr>
        <w:tc>
          <w:tcPr>
            <w:tcW w:w="4876" w:type="dxa"/>
            <w:tcBorders>
              <w:top w:val="nil"/>
              <w:left w:val="nil"/>
              <w:bottom w:val="nil"/>
              <w:right w:val="nil"/>
            </w:tcBorders>
          </w:tcPr>
          <w:p w14:paraId="4DC7F420" w14:textId="77777777" w:rsidR="009C4575" w:rsidRPr="00887CDA" w:rsidRDefault="009C4575" w:rsidP="008E66BD">
            <w:pPr>
              <w:pStyle w:val="Normal6a"/>
            </w:pPr>
          </w:p>
        </w:tc>
        <w:tc>
          <w:tcPr>
            <w:tcW w:w="4876" w:type="dxa"/>
            <w:tcBorders>
              <w:top w:val="nil"/>
              <w:left w:val="nil"/>
              <w:bottom w:val="nil"/>
              <w:right w:val="nil"/>
            </w:tcBorders>
          </w:tcPr>
          <w:p w14:paraId="0AED3FE0" w14:textId="77777777" w:rsidR="009C4575" w:rsidRPr="00887CDA" w:rsidRDefault="009C4575" w:rsidP="008E66BD">
            <w:pPr>
              <w:pStyle w:val="Normal6a"/>
              <w:jc w:val="center"/>
            </w:pPr>
            <w:r w:rsidRPr="00887CDA">
              <w:rPr>
                <w:b/>
                <w:i/>
              </w:rPr>
              <w:t>Feachtais náisiúnta faisnéise maidir le reachtaíocht a bhaineann le hainmhithe seachráin agus cosaint ainmhithe seachráin</w:t>
            </w:r>
          </w:p>
        </w:tc>
      </w:tr>
      <w:tr w:rsidR="009C4575" w:rsidRPr="00887CDA" w14:paraId="46907A9E" w14:textId="77777777" w:rsidTr="008E66BD">
        <w:trPr>
          <w:jc w:val="center"/>
        </w:trPr>
        <w:tc>
          <w:tcPr>
            <w:tcW w:w="4876" w:type="dxa"/>
            <w:tcBorders>
              <w:top w:val="nil"/>
              <w:left w:val="nil"/>
              <w:bottom w:val="nil"/>
              <w:right w:val="nil"/>
            </w:tcBorders>
          </w:tcPr>
          <w:p w14:paraId="18F4244E" w14:textId="77777777" w:rsidR="009C4575" w:rsidRPr="00887CDA" w:rsidRDefault="009C4575" w:rsidP="008E66BD">
            <w:pPr>
              <w:pStyle w:val="Normal6a"/>
            </w:pPr>
          </w:p>
        </w:tc>
        <w:tc>
          <w:tcPr>
            <w:tcW w:w="4876" w:type="dxa"/>
            <w:tcBorders>
              <w:top w:val="nil"/>
              <w:left w:val="nil"/>
              <w:bottom w:val="nil"/>
              <w:right w:val="nil"/>
            </w:tcBorders>
          </w:tcPr>
          <w:p w14:paraId="692188F8" w14:textId="77777777" w:rsidR="009C4575" w:rsidRPr="00887CDA" w:rsidRDefault="009C4575" w:rsidP="008E66BD">
            <w:pPr>
              <w:pStyle w:val="Normal6a"/>
            </w:pPr>
            <w:r w:rsidRPr="00887CDA">
              <w:rPr>
                <w:b/>
                <w:i/>
              </w:rPr>
              <w:t>1.</w:t>
            </w:r>
            <w:r w:rsidRPr="00887CDA">
              <w:rPr>
                <w:b/>
                <w:i/>
              </w:rPr>
              <w:tab/>
              <w:t xml:space="preserve">Moltar do na Ballstáit, i gcomhar leis na húdaráis inniúla, feachtais náisiúnta faisnéise a thionscnamh agus a chur chun feidhme maidir leis an reachtaíocht atá ann cheana a bhaineann le cosaint agus leas madraí agus cat. Ba cheart na feachtais sin a dhíriú ar úinéirí ainmhithe agus ar an bpobal i gcoitinne araon chun feasacht a mhúscailt ar </w:t>
            </w:r>
            <w:r w:rsidRPr="00887CDA">
              <w:rPr>
                <w:b/>
                <w:i/>
              </w:rPr>
              <w:lastRenderedPageBreak/>
              <w:t>oibleagáidí dlíthiúla agus dea-chleachtais i ndáil le cúram ainmhithe.</w:t>
            </w:r>
          </w:p>
        </w:tc>
      </w:tr>
      <w:tr w:rsidR="009C4575" w:rsidRPr="00887CDA" w14:paraId="3BBC7703" w14:textId="77777777" w:rsidTr="008E66BD">
        <w:trPr>
          <w:jc w:val="center"/>
        </w:trPr>
        <w:tc>
          <w:tcPr>
            <w:tcW w:w="4876" w:type="dxa"/>
            <w:tcBorders>
              <w:top w:val="nil"/>
              <w:left w:val="nil"/>
              <w:bottom w:val="nil"/>
              <w:right w:val="nil"/>
            </w:tcBorders>
          </w:tcPr>
          <w:p w14:paraId="2FBCE826" w14:textId="77777777" w:rsidR="009C4575" w:rsidRPr="00887CDA" w:rsidRDefault="009C4575" w:rsidP="008E66BD">
            <w:pPr>
              <w:pStyle w:val="Normal6a"/>
            </w:pPr>
          </w:p>
        </w:tc>
        <w:tc>
          <w:tcPr>
            <w:tcW w:w="4876" w:type="dxa"/>
            <w:tcBorders>
              <w:top w:val="nil"/>
              <w:left w:val="nil"/>
              <w:bottom w:val="nil"/>
              <w:right w:val="nil"/>
            </w:tcBorders>
          </w:tcPr>
          <w:p w14:paraId="7D22D118" w14:textId="77777777" w:rsidR="009C4575" w:rsidRPr="00887CDA" w:rsidRDefault="009C4575" w:rsidP="008E66BD">
            <w:pPr>
              <w:pStyle w:val="Normal6a"/>
              <w:rPr>
                <w:b/>
                <w:i/>
              </w:rPr>
            </w:pPr>
            <w:r w:rsidRPr="00887CDA">
              <w:rPr>
                <w:b/>
                <w:i/>
              </w:rPr>
              <w:t>2.</w:t>
            </w:r>
            <w:r w:rsidRPr="00887CDA">
              <w:rPr>
                <w:b/>
                <w:i/>
              </w:rPr>
              <w:tab/>
              <w:t>Is féidir leis na húdaráis inniúla feachtais faisnéise a reáchtáil i gcomhar le heagraíochtaí cosanta ainmhithe, tréidlianna agus eintitis ábhartha eile. Ní mór an méid seo a leanas a áireamh san fhaisnéis a sholáthraítear:</w:t>
            </w:r>
          </w:p>
        </w:tc>
      </w:tr>
      <w:tr w:rsidR="009C4575" w:rsidRPr="00887CDA" w14:paraId="2AADE0DC" w14:textId="77777777" w:rsidTr="008E66BD">
        <w:trPr>
          <w:jc w:val="center"/>
        </w:trPr>
        <w:tc>
          <w:tcPr>
            <w:tcW w:w="4876" w:type="dxa"/>
            <w:tcBorders>
              <w:top w:val="nil"/>
              <w:left w:val="nil"/>
              <w:bottom w:val="nil"/>
              <w:right w:val="nil"/>
            </w:tcBorders>
          </w:tcPr>
          <w:p w14:paraId="482E7A24" w14:textId="77777777" w:rsidR="009C4575" w:rsidRPr="00887CDA" w:rsidRDefault="009C4575" w:rsidP="008E66BD">
            <w:pPr>
              <w:pStyle w:val="Normal6a"/>
            </w:pPr>
          </w:p>
        </w:tc>
        <w:tc>
          <w:tcPr>
            <w:tcW w:w="4876" w:type="dxa"/>
            <w:tcBorders>
              <w:top w:val="nil"/>
              <w:left w:val="nil"/>
              <w:bottom w:val="nil"/>
              <w:right w:val="nil"/>
            </w:tcBorders>
          </w:tcPr>
          <w:p w14:paraId="3A109EEE" w14:textId="77777777" w:rsidR="009C4575" w:rsidRPr="00887CDA" w:rsidRDefault="009C4575" w:rsidP="008E66BD">
            <w:pPr>
              <w:pStyle w:val="Normal6a"/>
            </w:pPr>
            <w:r w:rsidRPr="00887CDA">
              <w:rPr>
                <w:b/>
                <w:i/>
              </w:rPr>
              <w:t>(a)</w:t>
            </w:r>
            <w:r w:rsidRPr="00887CDA">
              <w:rPr>
                <w:b/>
                <w:i/>
              </w:rPr>
              <w:tab/>
              <w:t>na hoibleagáidí dlíthiúla atá ar úinéirí peataí;</w:t>
            </w:r>
          </w:p>
        </w:tc>
      </w:tr>
      <w:tr w:rsidR="009C4575" w:rsidRPr="00887CDA" w14:paraId="24867DA2" w14:textId="77777777" w:rsidTr="008E66BD">
        <w:trPr>
          <w:jc w:val="center"/>
        </w:trPr>
        <w:tc>
          <w:tcPr>
            <w:tcW w:w="4876" w:type="dxa"/>
            <w:tcBorders>
              <w:top w:val="nil"/>
              <w:left w:val="nil"/>
              <w:bottom w:val="nil"/>
              <w:right w:val="nil"/>
            </w:tcBorders>
          </w:tcPr>
          <w:p w14:paraId="6B982DF0" w14:textId="77777777" w:rsidR="009C4575" w:rsidRPr="00887CDA" w:rsidRDefault="009C4575" w:rsidP="008E66BD">
            <w:pPr>
              <w:pStyle w:val="Normal6a"/>
            </w:pPr>
          </w:p>
        </w:tc>
        <w:tc>
          <w:tcPr>
            <w:tcW w:w="4876" w:type="dxa"/>
            <w:tcBorders>
              <w:top w:val="nil"/>
              <w:left w:val="nil"/>
              <w:bottom w:val="nil"/>
              <w:right w:val="nil"/>
            </w:tcBorders>
          </w:tcPr>
          <w:p w14:paraId="48273E1B" w14:textId="77777777" w:rsidR="009C4575" w:rsidRPr="00887CDA" w:rsidRDefault="009C4575" w:rsidP="008E66BD">
            <w:pPr>
              <w:pStyle w:val="Normal6a"/>
            </w:pPr>
            <w:r w:rsidRPr="00887CDA">
              <w:rPr>
                <w:b/>
                <w:i/>
              </w:rPr>
              <w:t>(b)</w:t>
            </w:r>
            <w:r w:rsidRPr="00887CDA">
              <w:rPr>
                <w:b/>
                <w:i/>
              </w:rPr>
              <w:tab/>
              <w:t>freagrachtaí agus gníomhaíochtaí na n-údarás áitiúil maidir le hainmhithe seachráin a bhainistiú, agus gníomhaíochtaí chun tréigean a chosc;</w:t>
            </w:r>
          </w:p>
        </w:tc>
      </w:tr>
      <w:tr w:rsidR="009C4575" w:rsidRPr="00887CDA" w14:paraId="2A443682" w14:textId="77777777" w:rsidTr="008E66BD">
        <w:trPr>
          <w:jc w:val="center"/>
        </w:trPr>
        <w:tc>
          <w:tcPr>
            <w:tcW w:w="4876" w:type="dxa"/>
            <w:tcBorders>
              <w:top w:val="nil"/>
              <w:left w:val="nil"/>
              <w:bottom w:val="nil"/>
              <w:right w:val="nil"/>
            </w:tcBorders>
          </w:tcPr>
          <w:p w14:paraId="568E71F0" w14:textId="77777777" w:rsidR="009C4575" w:rsidRPr="00887CDA" w:rsidRDefault="009C4575" w:rsidP="008E66BD">
            <w:pPr>
              <w:pStyle w:val="Normal6a"/>
            </w:pPr>
          </w:p>
        </w:tc>
        <w:tc>
          <w:tcPr>
            <w:tcW w:w="4876" w:type="dxa"/>
            <w:tcBorders>
              <w:top w:val="nil"/>
              <w:left w:val="nil"/>
              <w:bottom w:val="nil"/>
              <w:right w:val="nil"/>
            </w:tcBorders>
          </w:tcPr>
          <w:p w14:paraId="31B5E5F8" w14:textId="77777777" w:rsidR="009C4575" w:rsidRPr="00887CDA" w:rsidRDefault="009C4575" w:rsidP="008E66BD">
            <w:pPr>
              <w:pStyle w:val="Normal6a"/>
            </w:pPr>
            <w:r w:rsidRPr="00887CDA">
              <w:rPr>
                <w:b/>
                <w:i/>
              </w:rPr>
              <w:t>(c)</w:t>
            </w:r>
            <w:r w:rsidRPr="00887CDA">
              <w:rPr>
                <w:b/>
                <w:i/>
              </w:rPr>
              <w:tab/>
              <w:t>bearta a mholtar má aimsíonn duine ainmhí caillte nó tréigthe, lena n-áirítear teagmháil a dhéanamh le seirbhísí tréidliachta, ionaid dídine ainmhithe nó leis na póilíní áitiúla;</w:t>
            </w:r>
          </w:p>
        </w:tc>
      </w:tr>
      <w:tr w:rsidR="009C4575" w:rsidRPr="00887CDA" w14:paraId="0D1C9088" w14:textId="77777777" w:rsidTr="008E66BD">
        <w:trPr>
          <w:jc w:val="center"/>
        </w:trPr>
        <w:tc>
          <w:tcPr>
            <w:tcW w:w="4876" w:type="dxa"/>
            <w:tcBorders>
              <w:top w:val="nil"/>
              <w:left w:val="nil"/>
              <w:bottom w:val="nil"/>
              <w:right w:val="nil"/>
            </w:tcBorders>
          </w:tcPr>
          <w:p w14:paraId="15EBE3C8" w14:textId="77777777" w:rsidR="009C4575" w:rsidRPr="00887CDA" w:rsidRDefault="009C4575" w:rsidP="008E66BD">
            <w:pPr>
              <w:pStyle w:val="Normal6a"/>
            </w:pPr>
          </w:p>
        </w:tc>
        <w:tc>
          <w:tcPr>
            <w:tcW w:w="4876" w:type="dxa"/>
            <w:tcBorders>
              <w:top w:val="nil"/>
              <w:left w:val="nil"/>
              <w:bottom w:val="nil"/>
              <w:right w:val="nil"/>
            </w:tcBorders>
          </w:tcPr>
          <w:p w14:paraId="158E3F3C" w14:textId="77777777" w:rsidR="009C4575" w:rsidRPr="00887CDA" w:rsidRDefault="009C4575" w:rsidP="008E66BD">
            <w:pPr>
              <w:pStyle w:val="Normal6a"/>
            </w:pPr>
            <w:r w:rsidRPr="00887CDA">
              <w:rPr>
                <w:b/>
                <w:i/>
              </w:rPr>
              <w:t>(d) an tábhacht a bhaineann le tabhairt isteach freagrach agus neodrú chun líon na n-ainmhithe seachráin a laghdú.</w:t>
            </w:r>
          </w:p>
        </w:tc>
      </w:tr>
      <w:tr w:rsidR="009C4575" w:rsidRPr="00887CDA" w14:paraId="445D26D4" w14:textId="77777777" w:rsidTr="008E66BD">
        <w:trPr>
          <w:jc w:val="center"/>
        </w:trPr>
        <w:tc>
          <w:tcPr>
            <w:tcW w:w="4876" w:type="dxa"/>
            <w:tcBorders>
              <w:top w:val="nil"/>
              <w:left w:val="nil"/>
              <w:bottom w:val="nil"/>
              <w:right w:val="nil"/>
            </w:tcBorders>
          </w:tcPr>
          <w:p w14:paraId="1BE15992" w14:textId="77777777" w:rsidR="009C4575" w:rsidRPr="00887CDA" w:rsidRDefault="009C4575" w:rsidP="008E66BD">
            <w:pPr>
              <w:pStyle w:val="Normal6a"/>
            </w:pPr>
          </w:p>
        </w:tc>
        <w:tc>
          <w:tcPr>
            <w:tcW w:w="4876" w:type="dxa"/>
            <w:tcBorders>
              <w:top w:val="nil"/>
              <w:left w:val="nil"/>
              <w:bottom w:val="nil"/>
              <w:right w:val="nil"/>
            </w:tcBorders>
          </w:tcPr>
          <w:p w14:paraId="2F35F74E" w14:textId="77777777" w:rsidR="009C4575" w:rsidRPr="00887CDA" w:rsidRDefault="009C4575" w:rsidP="008E66BD">
            <w:pPr>
              <w:pStyle w:val="Normal6a"/>
            </w:pPr>
            <w:r w:rsidRPr="00887CDA">
              <w:rPr>
                <w:b/>
                <w:i/>
              </w:rPr>
              <w:t>3.</w:t>
            </w:r>
            <w:r w:rsidRPr="00887CDA">
              <w:rPr>
                <w:b/>
                <w:i/>
              </w:rPr>
              <w:tab/>
              <w:t>Is féidir leis na Ballstáit cistiú náisiúnta nó réigiúnach a sholáthar do na feachtais sin agus is féidir leo na mórmheáin agus institiúidí oideachais a spreagadh chun páirt a ghlacadh d’fhonn faisnéis a scaipeadh ar bhealach níos fearr.</w:t>
            </w:r>
          </w:p>
        </w:tc>
      </w:tr>
      <w:tr w:rsidR="009C4575" w:rsidRPr="00887CDA" w14:paraId="7266DB5B" w14:textId="77777777" w:rsidTr="008E66BD">
        <w:trPr>
          <w:jc w:val="center"/>
        </w:trPr>
        <w:tc>
          <w:tcPr>
            <w:tcW w:w="4876" w:type="dxa"/>
            <w:tcBorders>
              <w:top w:val="nil"/>
              <w:left w:val="nil"/>
              <w:bottom w:val="nil"/>
              <w:right w:val="nil"/>
            </w:tcBorders>
          </w:tcPr>
          <w:p w14:paraId="44A77566" w14:textId="77777777" w:rsidR="009C4575" w:rsidRPr="00887CDA" w:rsidRDefault="009C4575" w:rsidP="008E66BD">
            <w:pPr>
              <w:pStyle w:val="Normal6a"/>
            </w:pPr>
          </w:p>
        </w:tc>
        <w:tc>
          <w:tcPr>
            <w:tcW w:w="4876" w:type="dxa"/>
            <w:tcBorders>
              <w:top w:val="nil"/>
              <w:left w:val="nil"/>
              <w:bottom w:val="nil"/>
              <w:right w:val="nil"/>
            </w:tcBorders>
          </w:tcPr>
          <w:p w14:paraId="674F907C" w14:textId="77777777" w:rsidR="009C4575" w:rsidRPr="00887CDA" w:rsidRDefault="009C4575" w:rsidP="008E66BD">
            <w:pPr>
              <w:pStyle w:val="Normal6a"/>
            </w:pPr>
            <w:r w:rsidRPr="00887CDA">
              <w:rPr>
                <w:b/>
                <w:i/>
              </w:rPr>
              <w:t>4.</w:t>
            </w:r>
            <w:r w:rsidRPr="00887CDA">
              <w:rPr>
                <w:b/>
                <w:i/>
              </w:rPr>
              <w:tab/>
              <w:t>Spreagfaidh an Coimisiún Eorpach comhroinnt dea-chleachtas idir na Ballstáit.</w:t>
            </w:r>
          </w:p>
        </w:tc>
      </w:tr>
    </w:tbl>
    <w:p w14:paraId="6EFA2AFE" w14:textId="77777777" w:rsidR="009C4575" w:rsidRPr="00887CDA" w:rsidRDefault="009C4575" w:rsidP="009C4575"/>
    <w:p w14:paraId="0E5032B6" w14:textId="77777777" w:rsidR="009C4575" w:rsidRPr="00887CDA" w:rsidRDefault="009C4575" w:rsidP="009C4575">
      <w:pPr>
        <w:pStyle w:val="AmNumberTabs"/>
      </w:pPr>
      <w:r w:rsidRPr="00887CDA">
        <w:t>Leasú</w:t>
      </w:r>
      <w:r w:rsidRPr="00887CDA">
        <w:tab/>
      </w:r>
      <w:r w:rsidRPr="00887CDA">
        <w:tab/>
        <w:t>210</w:t>
      </w:r>
    </w:p>
    <w:p w14:paraId="35B61AE7" w14:textId="77777777" w:rsidR="009C4575" w:rsidRPr="00887CDA" w:rsidRDefault="009C4575" w:rsidP="009C4575">
      <w:pPr>
        <w:pStyle w:val="NormalBold12b"/>
      </w:pPr>
      <w:r w:rsidRPr="00887CDA">
        <w:t>Togra le haghaidh rialacháin</w:t>
      </w:r>
    </w:p>
    <w:p w14:paraId="2632DEE5" w14:textId="77777777" w:rsidR="009C4575" w:rsidRPr="00887CDA" w:rsidRDefault="009C4575" w:rsidP="009C4575">
      <w:pPr>
        <w:pStyle w:val="NormalBold"/>
      </w:pPr>
      <w:r w:rsidRPr="00887CDA">
        <w:t>Airteagal 20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263E560D" w14:textId="77777777" w:rsidTr="008E66BD">
        <w:trPr>
          <w:trHeight w:hRule="exact" w:val="240"/>
          <w:jc w:val="center"/>
        </w:trPr>
        <w:tc>
          <w:tcPr>
            <w:tcW w:w="9752" w:type="dxa"/>
            <w:gridSpan w:val="2"/>
            <w:tcBorders>
              <w:top w:val="nil"/>
              <w:left w:val="nil"/>
              <w:bottom w:val="nil"/>
              <w:right w:val="nil"/>
            </w:tcBorders>
          </w:tcPr>
          <w:p w14:paraId="089DBBE8" w14:textId="77777777" w:rsidR="009C4575" w:rsidRPr="00887CDA" w:rsidRDefault="009C4575" w:rsidP="008E66BD"/>
        </w:tc>
      </w:tr>
      <w:tr w:rsidR="009C4575" w:rsidRPr="00887CDA" w14:paraId="4018F02C" w14:textId="77777777" w:rsidTr="008E66BD">
        <w:trPr>
          <w:trHeight w:val="240"/>
          <w:jc w:val="center"/>
        </w:trPr>
        <w:tc>
          <w:tcPr>
            <w:tcW w:w="4876" w:type="dxa"/>
            <w:tcBorders>
              <w:top w:val="nil"/>
              <w:left w:val="nil"/>
              <w:bottom w:val="nil"/>
              <w:right w:val="nil"/>
            </w:tcBorders>
          </w:tcPr>
          <w:p w14:paraId="4077EEFD"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54183793" w14:textId="77777777" w:rsidR="009C4575" w:rsidRPr="00887CDA" w:rsidRDefault="009C4575" w:rsidP="008E66BD">
            <w:pPr>
              <w:pStyle w:val="AmColumnHeading"/>
            </w:pPr>
            <w:r w:rsidRPr="00887CDA">
              <w:t>Leasú</w:t>
            </w:r>
          </w:p>
        </w:tc>
      </w:tr>
      <w:tr w:rsidR="009C4575" w:rsidRPr="00887CDA" w14:paraId="5F1F4EBF" w14:textId="77777777" w:rsidTr="008E66BD">
        <w:trPr>
          <w:jc w:val="center"/>
        </w:trPr>
        <w:tc>
          <w:tcPr>
            <w:tcW w:w="4876" w:type="dxa"/>
            <w:tcBorders>
              <w:top w:val="nil"/>
              <w:left w:val="nil"/>
              <w:bottom w:val="nil"/>
              <w:right w:val="nil"/>
            </w:tcBorders>
          </w:tcPr>
          <w:p w14:paraId="17C2A5CC" w14:textId="77777777" w:rsidR="009C4575" w:rsidRPr="00887CDA" w:rsidRDefault="009C4575" w:rsidP="008E66BD">
            <w:pPr>
              <w:pStyle w:val="Normal6a"/>
            </w:pPr>
          </w:p>
        </w:tc>
        <w:tc>
          <w:tcPr>
            <w:tcW w:w="4876" w:type="dxa"/>
            <w:tcBorders>
              <w:top w:val="nil"/>
              <w:left w:val="nil"/>
              <w:bottom w:val="nil"/>
              <w:right w:val="nil"/>
            </w:tcBorders>
          </w:tcPr>
          <w:p w14:paraId="215F4679" w14:textId="77777777" w:rsidR="009C4575" w:rsidRPr="00887CDA" w:rsidRDefault="009C4575" w:rsidP="008E66BD">
            <w:pPr>
              <w:pStyle w:val="Normal6a"/>
              <w:jc w:val="center"/>
            </w:pPr>
            <w:r w:rsidRPr="00887CDA">
              <w:rPr>
                <w:b/>
                <w:i/>
              </w:rPr>
              <w:t>Airteagal 20b</w:t>
            </w:r>
          </w:p>
        </w:tc>
      </w:tr>
      <w:tr w:rsidR="009C4575" w:rsidRPr="00887CDA" w14:paraId="58F89362" w14:textId="77777777" w:rsidTr="008E66BD">
        <w:trPr>
          <w:jc w:val="center"/>
        </w:trPr>
        <w:tc>
          <w:tcPr>
            <w:tcW w:w="4876" w:type="dxa"/>
            <w:tcBorders>
              <w:top w:val="nil"/>
              <w:left w:val="nil"/>
              <w:bottom w:val="nil"/>
              <w:right w:val="nil"/>
            </w:tcBorders>
          </w:tcPr>
          <w:p w14:paraId="4F1CD778" w14:textId="77777777" w:rsidR="009C4575" w:rsidRPr="00887CDA" w:rsidRDefault="009C4575" w:rsidP="008E66BD">
            <w:pPr>
              <w:pStyle w:val="Normal6a"/>
            </w:pPr>
          </w:p>
        </w:tc>
        <w:tc>
          <w:tcPr>
            <w:tcW w:w="4876" w:type="dxa"/>
            <w:tcBorders>
              <w:top w:val="nil"/>
              <w:left w:val="nil"/>
              <w:bottom w:val="nil"/>
              <w:right w:val="nil"/>
            </w:tcBorders>
          </w:tcPr>
          <w:p w14:paraId="2082E785" w14:textId="77777777" w:rsidR="009C4575" w:rsidRPr="00887CDA" w:rsidRDefault="009C4575" w:rsidP="008E66BD">
            <w:pPr>
              <w:pStyle w:val="Normal6a"/>
              <w:jc w:val="center"/>
            </w:pPr>
            <w:r w:rsidRPr="00887CDA">
              <w:rPr>
                <w:b/>
                <w:i/>
              </w:rPr>
              <w:t>Bearta chun tréigean madraí agus cat a chosc agus chun neodrú madraí agus cat a chur chun cinn</w:t>
            </w:r>
          </w:p>
        </w:tc>
      </w:tr>
      <w:tr w:rsidR="009C4575" w:rsidRPr="00887CDA" w14:paraId="72932568" w14:textId="77777777" w:rsidTr="008E66BD">
        <w:trPr>
          <w:jc w:val="center"/>
        </w:trPr>
        <w:tc>
          <w:tcPr>
            <w:tcW w:w="4876" w:type="dxa"/>
            <w:tcBorders>
              <w:top w:val="nil"/>
              <w:left w:val="nil"/>
              <w:bottom w:val="nil"/>
              <w:right w:val="nil"/>
            </w:tcBorders>
          </w:tcPr>
          <w:p w14:paraId="533B0E09" w14:textId="77777777" w:rsidR="009C4575" w:rsidRPr="00887CDA" w:rsidRDefault="009C4575" w:rsidP="008E66BD">
            <w:pPr>
              <w:pStyle w:val="Normal6a"/>
            </w:pPr>
          </w:p>
        </w:tc>
        <w:tc>
          <w:tcPr>
            <w:tcW w:w="4876" w:type="dxa"/>
            <w:tcBorders>
              <w:top w:val="nil"/>
              <w:left w:val="nil"/>
              <w:bottom w:val="nil"/>
              <w:right w:val="nil"/>
            </w:tcBorders>
          </w:tcPr>
          <w:p w14:paraId="1B965DA4" w14:textId="77777777" w:rsidR="009C4575" w:rsidRPr="00887CDA" w:rsidRDefault="009C4575" w:rsidP="008E66BD">
            <w:pPr>
              <w:pStyle w:val="Normal6a"/>
            </w:pPr>
            <w:r w:rsidRPr="00887CDA">
              <w:rPr>
                <w:b/>
                <w:i/>
              </w:rPr>
              <w:t>1.</w:t>
            </w:r>
            <w:r w:rsidRPr="00887CDA">
              <w:rPr>
                <w:b/>
                <w:i/>
              </w:rPr>
              <w:tab/>
              <w:t xml:space="preserve">Moltar do na Ballstáit, i gcomhar </w:t>
            </w:r>
            <w:r w:rsidRPr="00887CDA">
              <w:rPr>
                <w:b/>
                <w:i/>
              </w:rPr>
              <w:lastRenderedPageBreak/>
              <w:t>leis na húdaráis inniúla, bearta nithiúla a ghlacadh chun tréigean madraí agus cat a chosc, lena n-áirítear trí oideachas a chur ar an bpobal, trí fhreagracht a chur ar úinéirí agus tríd an reachtaíocht atá ann cheana a fhorfheidhmiú go héifeachtach.</w:t>
            </w:r>
          </w:p>
        </w:tc>
      </w:tr>
      <w:tr w:rsidR="009C4575" w:rsidRPr="00887CDA" w14:paraId="0719A589" w14:textId="77777777" w:rsidTr="008E66BD">
        <w:trPr>
          <w:jc w:val="center"/>
        </w:trPr>
        <w:tc>
          <w:tcPr>
            <w:tcW w:w="4876" w:type="dxa"/>
            <w:tcBorders>
              <w:top w:val="nil"/>
              <w:left w:val="nil"/>
              <w:bottom w:val="nil"/>
              <w:right w:val="nil"/>
            </w:tcBorders>
          </w:tcPr>
          <w:p w14:paraId="120EF5E7" w14:textId="77777777" w:rsidR="009C4575" w:rsidRPr="00887CDA" w:rsidRDefault="009C4575" w:rsidP="008E66BD">
            <w:pPr>
              <w:pStyle w:val="Normal6a"/>
            </w:pPr>
          </w:p>
        </w:tc>
        <w:tc>
          <w:tcPr>
            <w:tcW w:w="4876" w:type="dxa"/>
            <w:tcBorders>
              <w:top w:val="nil"/>
              <w:left w:val="nil"/>
              <w:bottom w:val="nil"/>
              <w:right w:val="nil"/>
            </w:tcBorders>
          </w:tcPr>
          <w:p w14:paraId="62FC60C7" w14:textId="77777777" w:rsidR="009C4575" w:rsidRPr="00887CDA" w:rsidRDefault="009C4575" w:rsidP="008E66BD">
            <w:pPr>
              <w:pStyle w:val="Normal6a"/>
            </w:pPr>
            <w:r w:rsidRPr="00887CDA">
              <w:rPr>
                <w:b/>
                <w:i/>
              </w:rPr>
              <w:t>2.</w:t>
            </w:r>
            <w:r w:rsidRPr="00887CDA">
              <w:rPr>
                <w:b/>
                <w:i/>
              </w:rPr>
              <w:tab/>
              <w:t>Chun líon na n-ainmhithe seachráin a laghdú, moltar do na Ballstáit foinsí náisiúnta agus príobháideacha maoiniúcháin a shainaithint agus a úsáid le haghaidh na nithe seo a leanas:</w:t>
            </w:r>
          </w:p>
        </w:tc>
      </w:tr>
      <w:tr w:rsidR="009C4575" w:rsidRPr="00887CDA" w14:paraId="653BBD00" w14:textId="77777777" w:rsidTr="008E66BD">
        <w:trPr>
          <w:jc w:val="center"/>
        </w:trPr>
        <w:tc>
          <w:tcPr>
            <w:tcW w:w="4876" w:type="dxa"/>
            <w:tcBorders>
              <w:top w:val="nil"/>
              <w:left w:val="nil"/>
              <w:bottom w:val="nil"/>
              <w:right w:val="nil"/>
            </w:tcBorders>
          </w:tcPr>
          <w:p w14:paraId="7DF03A2E" w14:textId="77777777" w:rsidR="009C4575" w:rsidRPr="00887CDA" w:rsidRDefault="009C4575" w:rsidP="008E66BD">
            <w:pPr>
              <w:pStyle w:val="Normal6a"/>
            </w:pPr>
          </w:p>
        </w:tc>
        <w:tc>
          <w:tcPr>
            <w:tcW w:w="4876" w:type="dxa"/>
            <w:tcBorders>
              <w:top w:val="nil"/>
              <w:left w:val="nil"/>
              <w:bottom w:val="nil"/>
              <w:right w:val="nil"/>
            </w:tcBorders>
          </w:tcPr>
          <w:p w14:paraId="03F4E682" w14:textId="77777777" w:rsidR="009C4575" w:rsidRPr="00887CDA" w:rsidRDefault="009C4575" w:rsidP="008E66BD">
            <w:pPr>
              <w:pStyle w:val="Normal6a"/>
            </w:pPr>
            <w:r w:rsidRPr="00887CDA">
              <w:rPr>
                <w:b/>
                <w:i/>
              </w:rPr>
              <w:t>(a)</w:t>
            </w:r>
            <w:r w:rsidRPr="00887CDA">
              <w:rPr>
                <w:b/>
                <w:i/>
              </w:rPr>
              <w:tab/>
              <w:t>feachtais neodraithe atá saor in aisce nó fóirdheonaithe do mhadraí agus cait seachráin agus do pheataí ar le daoine ar ioncam íseal nó le heagraíochtaí cosanta ainmhithe iad;</w:t>
            </w:r>
          </w:p>
        </w:tc>
      </w:tr>
      <w:tr w:rsidR="009C4575" w:rsidRPr="00887CDA" w14:paraId="0151CBEE" w14:textId="77777777" w:rsidTr="008E66BD">
        <w:trPr>
          <w:jc w:val="center"/>
        </w:trPr>
        <w:tc>
          <w:tcPr>
            <w:tcW w:w="4876" w:type="dxa"/>
            <w:tcBorders>
              <w:top w:val="nil"/>
              <w:left w:val="nil"/>
              <w:bottom w:val="nil"/>
              <w:right w:val="nil"/>
            </w:tcBorders>
          </w:tcPr>
          <w:p w14:paraId="3FCE968C" w14:textId="77777777" w:rsidR="009C4575" w:rsidRPr="00887CDA" w:rsidRDefault="009C4575" w:rsidP="008E66BD">
            <w:pPr>
              <w:pStyle w:val="Normal6a"/>
            </w:pPr>
          </w:p>
        </w:tc>
        <w:tc>
          <w:tcPr>
            <w:tcW w:w="4876" w:type="dxa"/>
            <w:tcBorders>
              <w:top w:val="nil"/>
              <w:left w:val="nil"/>
              <w:bottom w:val="nil"/>
              <w:right w:val="nil"/>
            </w:tcBorders>
          </w:tcPr>
          <w:p w14:paraId="737241C3" w14:textId="77777777" w:rsidR="009C4575" w:rsidRPr="00887CDA" w:rsidRDefault="009C4575" w:rsidP="008E66BD">
            <w:pPr>
              <w:pStyle w:val="Normal6a"/>
            </w:pPr>
            <w:r w:rsidRPr="00887CDA">
              <w:rPr>
                <w:b/>
                <w:i/>
              </w:rPr>
              <w:t>(b)</w:t>
            </w:r>
            <w:r w:rsidRPr="00887CDA">
              <w:rPr>
                <w:b/>
                <w:i/>
              </w:rPr>
              <w:tab/>
              <w:t>cláir chun peataí a chlárú agus a shainaithint, lena n-áirítear trí mhicrishliseanna, chun éascú a dhéanamh ar thabhairt isteach ainmhithe caillte nó iad a chur ar ais chuig a n-úinéirí agus chun tréigean a chosc;</w:t>
            </w:r>
          </w:p>
        </w:tc>
      </w:tr>
      <w:tr w:rsidR="009C4575" w:rsidRPr="00887CDA" w14:paraId="7DD1C1E7" w14:textId="77777777" w:rsidTr="008E66BD">
        <w:trPr>
          <w:jc w:val="center"/>
        </w:trPr>
        <w:tc>
          <w:tcPr>
            <w:tcW w:w="4876" w:type="dxa"/>
            <w:tcBorders>
              <w:top w:val="nil"/>
              <w:left w:val="nil"/>
              <w:bottom w:val="nil"/>
              <w:right w:val="nil"/>
            </w:tcBorders>
          </w:tcPr>
          <w:p w14:paraId="3A092721" w14:textId="77777777" w:rsidR="009C4575" w:rsidRPr="00887CDA" w:rsidRDefault="009C4575" w:rsidP="008E66BD">
            <w:pPr>
              <w:pStyle w:val="Normal6a"/>
            </w:pPr>
          </w:p>
        </w:tc>
        <w:tc>
          <w:tcPr>
            <w:tcW w:w="4876" w:type="dxa"/>
            <w:tcBorders>
              <w:top w:val="nil"/>
              <w:left w:val="nil"/>
              <w:bottom w:val="nil"/>
              <w:right w:val="nil"/>
            </w:tcBorders>
          </w:tcPr>
          <w:p w14:paraId="0C2EE347" w14:textId="77777777" w:rsidR="009C4575" w:rsidRPr="00887CDA" w:rsidRDefault="009C4575" w:rsidP="008E66BD">
            <w:pPr>
              <w:pStyle w:val="Normal6a"/>
            </w:pPr>
            <w:r w:rsidRPr="00887CDA">
              <w:rPr>
                <w:b/>
                <w:i/>
              </w:rPr>
              <w:t>(c)</w:t>
            </w:r>
            <w:r w:rsidRPr="00887CDA">
              <w:rPr>
                <w:b/>
                <w:i/>
              </w:rPr>
              <w:tab/>
              <w:t>gníomhaíochtaí chun feasacht a mhúscailt agus oideachas a chur ar an bpobal ar an bhfreagracht a bhaineann le peata a bheith agat agus ar na héifeachtaí díobhálacha a bhíonn ag tréigean ar leas ainmhithe agus ar an bpobal.</w:t>
            </w:r>
          </w:p>
        </w:tc>
      </w:tr>
      <w:tr w:rsidR="009C4575" w:rsidRPr="00887CDA" w14:paraId="531E5970" w14:textId="77777777" w:rsidTr="008E66BD">
        <w:trPr>
          <w:jc w:val="center"/>
        </w:trPr>
        <w:tc>
          <w:tcPr>
            <w:tcW w:w="4876" w:type="dxa"/>
            <w:tcBorders>
              <w:top w:val="nil"/>
              <w:left w:val="nil"/>
              <w:bottom w:val="nil"/>
              <w:right w:val="nil"/>
            </w:tcBorders>
          </w:tcPr>
          <w:p w14:paraId="7308B413" w14:textId="77777777" w:rsidR="009C4575" w:rsidRPr="00887CDA" w:rsidRDefault="009C4575" w:rsidP="008E66BD">
            <w:pPr>
              <w:pStyle w:val="Normal6a"/>
            </w:pPr>
          </w:p>
        </w:tc>
        <w:tc>
          <w:tcPr>
            <w:tcW w:w="4876" w:type="dxa"/>
            <w:tcBorders>
              <w:top w:val="nil"/>
              <w:left w:val="nil"/>
              <w:bottom w:val="nil"/>
              <w:right w:val="nil"/>
            </w:tcBorders>
          </w:tcPr>
          <w:p w14:paraId="2FF1322B" w14:textId="77777777" w:rsidR="009C4575" w:rsidRPr="00887CDA" w:rsidRDefault="009C4575" w:rsidP="008E66BD">
            <w:pPr>
              <w:pStyle w:val="Normal6a"/>
            </w:pPr>
            <w:r w:rsidRPr="00887CDA">
              <w:rPr>
                <w:b/>
                <w:i/>
              </w:rPr>
              <w:t>3.</w:t>
            </w:r>
            <w:r w:rsidRPr="00887CDA">
              <w:rPr>
                <w:b/>
                <w:i/>
              </w:rPr>
              <w:tab/>
              <w:t>Is féidir leis na Ballstáit oibriú i gcomhar le heagraíochtaí neamhrialtasacha, le clinicí tréidliachta agus le húdaráis áitiúla chun na bearta sin a chur chun feidhme agus chun rochtain phoiblí ar chláir um neodrú agus um shainaithint a éascú.</w:t>
            </w:r>
          </w:p>
        </w:tc>
      </w:tr>
    </w:tbl>
    <w:p w14:paraId="4E59F1E8" w14:textId="77777777" w:rsidR="009C4575" w:rsidRPr="00887CDA" w:rsidRDefault="009C4575" w:rsidP="009C4575">
      <w:pPr>
        <w:pStyle w:val="AMNumberTabs0"/>
        <w:keepNext/>
      </w:pPr>
      <w:r w:rsidRPr="00887CDA">
        <w:t>Leasú</w:t>
      </w:r>
      <w:r w:rsidRPr="00887CDA">
        <w:tab/>
      </w:r>
      <w:r w:rsidRPr="00887CDA">
        <w:tab/>
        <w:t>211</w:t>
      </w:r>
    </w:p>
    <w:p w14:paraId="6BA23169" w14:textId="77777777" w:rsidR="009C4575" w:rsidRPr="00887CDA" w:rsidRDefault="009C4575" w:rsidP="009C4575">
      <w:pPr>
        <w:pStyle w:val="NormalBold12b"/>
        <w:keepNext/>
      </w:pPr>
      <w:r w:rsidRPr="00887CDA">
        <w:t>Togra le haghaidh rialacháin</w:t>
      </w:r>
    </w:p>
    <w:p w14:paraId="484E8B12" w14:textId="77777777" w:rsidR="009C4575" w:rsidRPr="00887CDA" w:rsidRDefault="009C4575" w:rsidP="009C4575">
      <w:pPr>
        <w:pStyle w:val="NormalBold"/>
      </w:pPr>
      <w:r w:rsidRPr="00887CDA">
        <w:t>Airteagal 20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575" w:rsidRPr="00887CDA" w14:paraId="35A55BFB" w14:textId="77777777" w:rsidTr="008E66BD">
        <w:trPr>
          <w:jc w:val="center"/>
        </w:trPr>
        <w:tc>
          <w:tcPr>
            <w:tcW w:w="9752" w:type="dxa"/>
            <w:gridSpan w:val="2"/>
          </w:tcPr>
          <w:p w14:paraId="083A0A2F" w14:textId="77777777" w:rsidR="009C4575" w:rsidRPr="00887CDA" w:rsidRDefault="009C4575" w:rsidP="008E66BD">
            <w:pPr>
              <w:keepNext/>
            </w:pPr>
          </w:p>
        </w:tc>
      </w:tr>
      <w:tr w:rsidR="009C4575" w:rsidRPr="00887CDA" w14:paraId="7CDE29FB" w14:textId="77777777" w:rsidTr="008E66BD">
        <w:trPr>
          <w:jc w:val="center"/>
        </w:trPr>
        <w:tc>
          <w:tcPr>
            <w:tcW w:w="4876" w:type="dxa"/>
            <w:hideMark/>
          </w:tcPr>
          <w:p w14:paraId="23C67AC9" w14:textId="77777777" w:rsidR="009C4575" w:rsidRPr="00887CDA" w:rsidRDefault="009C4575" w:rsidP="008E66BD">
            <w:pPr>
              <w:pStyle w:val="ColumnHeading"/>
              <w:keepNext/>
            </w:pPr>
            <w:r w:rsidRPr="00887CDA">
              <w:t>Téacs arna mholadh ag an gCoimisiún</w:t>
            </w:r>
          </w:p>
        </w:tc>
        <w:tc>
          <w:tcPr>
            <w:tcW w:w="4876" w:type="dxa"/>
            <w:hideMark/>
          </w:tcPr>
          <w:p w14:paraId="10613941" w14:textId="77777777" w:rsidR="009C4575" w:rsidRPr="00887CDA" w:rsidRDefault="009C4575" w:rsidP="008E66BD">
            <w:pPr>
              <w:pStyle w:val="ColumnHeading"/>
              <w:keepNext/>
            </w:pPr>
            <w:r w:rsidRPr="00887CDA">
              <w:t>Leasú</w:t>
            </w:r>
          </w:p>
        </w:tc>
      </w:tr>
      <w:tr w:rsidR="009C4575" w:rsidRPr="00887CDA" w14:paraId="78C0FC68" w14:textId="77777777" w:rsidTr="008E66BD">
        <w:trPr>
          <w:jc w:val="center"/>
        </w:trPr>
        <w:tc>
          <w:tcPr>
            <w:tcW w:w="4876" w:type="dxa"/>
          </w:tcPr>
          <w:p w14:paraId="71FD8B4D" w14:textId="77777777" w:rsidR="009C4575" w:rsidRPr="00887CDA" w:rsidRDefault="009C4575" w:rsidP="008E66BD">
            <w:pPr>
              <w:pStyle w:val="Normal6"/>
            </w:pPr>
          </w:p>
        </w:tc>
        <w:tc>
          <w:tcPr>
            <w:tcW w:w="4876" w:type="dxa"/>
            <w:hideMark/>
          </w:tcPr>
          <w:p w14:paraId="26D5F266" w14:textId="77777777" w:rsidR="009C4575" w:rsidRPr="00887CDA" w:rsidRDefault="009C4575" w:rsidP="008E66BD">
            <w:pPr>
              <w:pStyle w:val="Normal6"/>
              <w:jc w:val="center"/>
              <w:rPr>
                <w:szCs w:val="24"/>
              </w:rPr>
            </w:pPr>
            <w:r w:rsidRPr="00887CDA">
              <w:rPr>
                <w:b/>
                <w:i/>
              </w:rPr>
              <w:t>Airteagal 20c</w:t>
            </w:r>
          </w:p>
        </w:tc>
      </w:tr>
      <w:tr w:rsidR="009C4575" w:rsidRPr="00887CDA" w14:paraId="0B353736" w14:textId="77777777" w:rsidTr="008E66BD">
        <w:trPr>
          <w:jc w:val="center"/>
        </w:trPr>
        <w:tc>
          <w:tcPr>
            <w:tcW w:w="4876" w:type="dxa"/>
          </w:tcPr>
          <w:p w14:paraId="1EA01B51" w14:textId="77777777" w:rsidR="009C4575" w:rsidRPr="00887CDA" w:rsidRDefault="009C4575" w:rsidP="008E66BD">
            <w:pPr>
              <w:pStyle w:val="Normal6"/>
            </w:pPr>
          </w:p>
        </w:tc>
        <w:tc>
          <w:tcPr>
            <w:tcW w:w="4876" w:type="dxa"/>
            <w:hideMark/>
          </w:tcPr>
          <w:p w14:paraId="7F44BDE0" w14:textId="77777777" w:rsidR="009C4575" w:rsidRPr="00887CDA" w:rsidRDefault="009C4575" w:rsidP="008E66BD">
            <w:pPr>
              <w:pStyle w:val="Normal6"/>
              <w:jc w:val="center"/>
              <w:rPr>
                <w:szCs w:val="24"/>
              </w:rPr>
            </w:pPr>
            <w:r w:rsidRPr="00887CDA">
              <w:rPr>
                <w:b/>
                <w:i/>
              </w:rPr>
              <w:t>Cosaint sonraí</w:t>
            </w:r>
          </w:p>
        </w:tc>
      </w:tr>
      <w:tr w:rsidR="009C4575" w:rsidRPr="00887CDA" w14:paraId="2419BB26" w14:textId="77777777" w:rsidTr="008E66BD">
        <w:trPr>
          <w:jc w:val="center"/>
        </w:trPr>
        <w:tc>
          <w:tcPr>
            <w:tcW w:w="4876" w:type="dxa"/>
          </w:tcPr>
          <w:p w14:paraId="1393B769" w14:textId="77777777" w:rsidR="009C4575" w:rsidRPr="00887CDA" w:rsidRDefault="009C4575" w:rsidP="008E66BD">
            <w:pPr>
              <w:pStyle w:val="Normal6"/>
            </w:pPr>
          </w:p>
        </w:tc>
        <w:tc>
          <w:tcPr>
            <w:tcW w:w="4876" w:type="dxa"/>
            <w:hideMark/>
          </w:tcPr>
          <w:p w14:paraId="24EFF1BE" w14:textId="77777777" w:rsidR="009C4575" w:rsidRPr="00887CDA" w:rsidRDefault="009C4575" w:rsidP="008E66BD">
            <w:pPr>
              <w:pStyle w:val="Normal6"/>
              <w:rPr>
                <w:szCs w:val="24"/>
              </w:rPr>
            </w:pPr>
            <w:r w:rsidRPr="00887CDA">
              <w:rPr>
                <w:b/>
                <w:i/>
              </w:rPr>
              <w:t xml:space="preserve">1. </w:t>
            </w:r>
            <w:r w:rsidRPr="00887CDA">
              <w:rPr>
                <w:b/>
                <w:i/>
              </w:rPr>
              <w:tab/>
              <w:t xml:space="preserve">Beidh údaráis inniúla na mBallstát ina rialaitheoirí de réir bhrí </w:t>
            </w:r>
            <w:r w:rsidRPr="00887CDA">
              <w:rPr>
                <w:b/>
                <w:i/>
              </w:rPr>
              <w:lastRenderedPageBreak/>
              <w:t>Rialachán (AE) 2016/679 maidir le próiseáil sonraí pearsanta arna mbailiú faoi Airteagal 7, Airteagal 7a agus Airteagal 19(1) den Rialachán seo.</w:t>
            </w:r>
            <w:r w:rsidRPr="00887CDA">
              <w:t xml:space="preserve"> </w:t>
            </w:r>
          </w:p>
        </w:tc>
      </w:tr>
      <w:tr w:rsidR="009C4575" w:rsidRPr="00887CDA" w14:paraId="50A8BF8F" w14:textId="77777777" w:rsidTr="008E66BD">
        <w:trPr>
          <w:jc w:val="center"/>
        </w:trPr>
        <w:tc>
          <w:tcPr>
            <w:tcW w:w="4876" w:type="dxa"/>
          </w:tcPr>
          <w:p w14:paraId="0A2D7255" w14:textId="77777777" w:rsidR="009C4575" w:rsidRPr="00887CDA" w:rsidRDefault="009C4575" w:rsidP="008E66BD">
            <w:pPr>
              <w:pStyle w:val="Normal6"/>
            </w:pPr>
          </w:p>
        </w:tc>
        <w:tc>
          <w:tcPr>
            <w:tcW w:w="4876" w:type="dxa"/>
            <w:hideMark/>
          </w:tcPr>
          <w:p w14:paraId="0C87CBF9" w14:textId="77777777" w:rsidR="009C4575" w:rsidRPr="00887CDA" w:rsidRDefault="009C4575" w:rsidP="008E66BD">
            <w:pPr>
              <w:pStyle w:val="Normal6"/>
              <w:rPr>
                <w:szCs w:val="24"/>
              </w:rPr>
            </w:pPr>
            <w:r w:rsidRPr="00887CDA">
              <w:rPr>
                <w:b/>
                <w:i/>
              </w:rPr>
              <w:t>Beidh an Coimisiún ina rialaitheoir de réir bhrí Rialachán (AE) 2018/1725 maidir le próiseáil sonraí pearsanta arna mbailiú faoi Airteagal 17(6) agus faoin dara fomhír d’Airteagal 21(4) den Rialachán seo.</w:t>
            </w:r>
          </w:p>
        </w:tc>
      </w:tr>
      <w:tr w:rsidR="009C4575" w:rsidRPr="00887CDA" w14:paraId="0C56A926" w14:textId="77777777" w:rsidTr="008E66BD">
        <w:trPr>
          <w:jc w:val="center"/>
        </w:trPr>
        <w:tc>
          <w:tcPr>
            <w:tcW w:w="4876" w:type="dxa"/>
          </w:tcPr>
          <w:p w14:paraId="74C9C250" w14:textId="77777777" w:rsidR="009C4575" w:rsidRPr="00887CDA" w:rsidRDefault="009C4575" w:rsidP="008E66BD">
            <w:pPr>
              <w:pStyle w:val="Normal6"/>
            </w:pPr>
          </w:p>
        </w:tc>
        <w:tc>
          <w:tcPr>
            <w:tcW w:w="4876" w:type="dxa"/>
            <w:hideMark/>
          </w:tcPr>
          <w:p w14:paraId="7B307071" w14:textId="77777777" w:rsidR="009C4575" w:rsidRPr="00887CDA" w:rsidRDefault="009C4575" w:rsidP="008E66BD">
            <w:pPr>
              <w:pStyle w:val="Normal6"/>
              <w:rPr>
                <w:szCs w:val="24"/>
              </w:rPr>
            </w:pPr>
            <w:r w:rsidRPr="00887CDA">
              <w:rPr>
                <w:b/>
                <w:i/>
              </w:rPr>
              <w:t>Beidh toirmeasc ar aon duine ag a mbeidh rochtain ar na sonraí pearsanta dá dtagraítear sa chéad fhomhír agus sa dara fomhír aon sonraí pearsanta, a mbeidh eolas orthu faighte aige nó aici agus a dhualgais nó a dualgais á gcomhlíonadh aige nó aici, nó i leith chomhlíonadh na ndualgas sin, a nochtadh. Déanfaidh na Ballstáit agus an Coimisiún gach beart is iomchuí chun aghaidh a thabhairt ar sháruithe ar an toirmeasc sin.</w:t>
            </w:r>
          </w:p>
        </w:tc>
      </w:tr>
      <w:tr w:rsidR="009C4575" w:rsidRPr="00887CDA" w14:paraId="307BE4AD" w14:textId="77777777" w:rsidTr="008E66BD">
        <w:trPr>
          <w:jc w:val="center"/>
        </w:trPr>
        <w:tc>
          <w:tcPr>
            <w:tcW w:w="4876" w:type="dxa"/>
          </w:tcPr>
          <w:p w14:paraId="73A3C149" w14:textId="77777777" w:rsidR="009C4575" w:rsidRPr="00887CDA" w:rsidRDefault="009C4575" w:rsidP="008E66BD">
            <w:pPr>
              <w:pStyle w:val="Normal6"/>
            </w:pPr>
          </w:p>
        </w:tc>
        <w:tc>
          <w:tcPr>
            <w:tcW w:w="4876" w:type="dxa"/>
            <w:hideMark/>
          </w:tcPr>
          <w:p w14:paraId="6C3B0D58" w14:textId="77777777" w:rsidR="009C4575" w:rsidRPr="00887CDA" w:rsidRDefault="009C4575" w:rsidP="008E66BD">
            <w:pPr>
              <w:pStyle w:val="Normal6"/>
              <w:rPr>
                <w:szCs w:val="24"/>
              </w:rPr>
            </w:pPr>
            <w:r w:rsidRPr="00887CDA">
              <w:rPr>
                <w:b/>
                <w:i/>
              </w:rPr>
              <w:t>Ní úsáidfear na sonraí pearsanta arna mbailiú faoin gcéad fhomhír agus faoin dara fomhír chun críoch eile seachas chun rialú oifigiúil a dhéanamh ar chomhlíonadh na gceanglas leasa agus inrianaitheachta faoin Rialachán seo agus chun cleachtais chalaoiseacha a bhrath d’fhonn bearta rialaithe a ghlacadh.</w:t>
            </w:r>
          </w:p>
        </w:tc>
      </w:tr>
      <w:tr w:rsidR="009C4575" w:rsidRPr="00887CDA" w14:paraId="7E6AC72E" w14:textId="77777777" w:rsidTr="008E66BD">
        <w:trPr>
          <w:jc w:val="center"/>
        </w:trPr>
        <w:tc>
          <w:tcPr>
            <w:tcW w:w="4876" w:type="dxa"/>
          </w:tcPr>
          <w:p w14:paraId="1C00967E" w14:textId="77777777" w:rsidR="009C4575" w:rsidRPr="00887CDA" w:rsidRDefault="009C4575" w:rsidP="008E66BD">
            <w:pPr>
              <w:pStyle w:val="Normal6"/>
            </w:pPr>
          </w:p>
        </w:tc>
        <w:tc>
          <w:tcPr>
            <w:tcW w:w="4876" w:type="dxa"/>
            <w:hideMark/>
          </w:tcPr>
          <w:p w14:paraId="5D9A2ADA" w14:textId="77777777" w:rsidR="009C4575" w:rsidRPr="00887CDA" w:rsidRDefault="009C4575" w:rsidP="008E66BD">
            <w:pPr>
              <w:pStyle w:val="Normal6"/>
              <w:rPr>
                <w:szCs w:val="24"/>
              </w:rPr>
            </w:pPr>
            <w:r w:rsidRPr="00887CDA">
              <w:rPr>
                <w:b/>
                <w:i/>
              </w:rPr>
              <w:t xml:space="preserve">2. </w:t>
            </w:r>
            <w:r w:rsidRPr="00887CDA">
              <w:rPr>
                <w:b/>
                <w:i/>
              </w:rPr>
              <w:tab/>
              <w:t>Coinneofar na sonraí pearsanta sin dá dtagraítear i mír 1 den Airteagal seo go ceann na dtréimhsí seo a leanas:</w:t>
            </w:r>
          </w:p>
        </w:tc>
      </w:tr>
      <w:tr w:rsidR="009C4575" w:rsidRPr="00887CDA" w14:paraId="38C5C72F" w14:textId="77777777" w:rsidTr="008E66BD">
        <w:trPr>
          <w:jc w:val="center"/>
        </w:trPr>
        <w:tc>
          <w:tcPr>
            <w:tcW w:w="4876" w:type="dxa"/>
          </w:tcPr>
          <w:p w14:paraId="616835AE" w14:textId="77777777" w:rsidR="009C4575" w:rsidRPr="00887CDA" w:rsidRDefault="009C4575" w:rsidP="008E66BD">
            <w:pPr>
              <w:pStyle w:val="Normal6"/>
            </w:pPr>
          </w:p>
        </w:tc>
        <w:tc>
          <w:tcPr>
            <w:tcW w:w="4876" w:type="dxa"/>
            <w:hideMark/>
          </w:tcPr>
          <w:p w14:paraId="75E04BB8" w14:textId="77777777" w:rsidR="009C4575" w:rsidRPr="00887CDA" w:rsidRDefault="009C4575" w:rsidP="008E66BD">
            <w:pPr>
              <w:pStyle w:val="Normal6"/>
              <w:rPr>
                <w:szCs w:val="24"/>
              </w:rPr>
            </w:pPr>
            <w:r w:rsidRPr="00887CDA">
              <w:rPr>
                <w:b/>
                <w:i/>
              </w:rPr>
              <w:t xml:space="preserve">(a) </w:t>
            </w:r>
            <w:r w:rsidRPr="00887CDA">
              <w:rPr>
                <w:b/>
                <w:i/>
              </w:rPr>
              <w:tab/>
              <w:t>i gcás Airteagal 7 agus Airteagal 7a, go ceann 10 mbliana tar éis dháta scoir ghníomhaíocht na bunaíochta;</w:t>
            </w:r>
          </w:p>
        </w:tc>
      </w:tr>
      <w:tr w:rsidR="009C4575" w:rsidRPr="00887CDA" w14:paraId="2C5B1C37" w14:textId="77777777" w:rsidTr="008E66BD">
        <w:trPr>
          <w:jc w:val="center"/>
        </w:trPr>
        <w:tc>
          <w:tcPr>
            <w:tcW w:w="4876" w:type="dxa"/>
          </w:tcPr>
          <w:p w14:paraId="16771AF0" w14:textId="77777777" w:rsidR="009C4575" w:rsidRPr="00887CDA" w:rsidRDefault="009C4575" w:rsidP="008E66BD">
            <w:pPr>
              <w:pStyle w:val="Normal6"/>
            </w:pPr>
          </w:p>
        </w:tc>
        <w:tc>
          <w:tcPr>
            <w:tcW w:w="4876" w:type="dxa"/>
            <w:hideMark/>
          </w:tcPr>
          <w:p w14:paraId="725119E3" w14:textId="77777777" w:rsidR="009C4575" w:rsidRPr="00887CDA" w:rsidRDefault="009C4575" w:rsidP="008E66BD">
            <w:pPr>
              <w:pStyle w:val="Normal6"/>
              <w:rPr>
                <w:szCs w:val="24"/>
              </w:rPr>
            </w:pPr>
            <w:r w:rsidRPr="00887CDA">
              <w:rPr>
                <w:b/>
                <w:i/>
              </w:rPr>
              <w:t xml:space="preserve">(b) </w:t>
            </w:r>
            <w:r w:rsidRPr="00887CDA">
              <w:rPr>
                <w:b/>
                <w:i/>
              </w:rPr>
              <w:tab/>
              <w:t>i gcás Airteagal 19(1), go ceann 20 bliain tar éis an madra nó an cat a chlárú den chéad uair sa bhunachar sonraí dá dtagraítear san Airteagal sin nó go ceann 5 bliana tar éis bás an mhadra nó an chait a thaifeadadh sa bhunachar sonraí sin;</w:t>
            </w:r>
          </w:p>
        </w:tc>
      </w:tr>
      <w:tr w:rsidR="009C4575" w:rsidRPr="00887CDA" w14:paraId="6A5C64B9" w14:textId="77777777" w:rsidTr="008E66BD">
        <w:trPr>
          <w:jc w:val="center"/>
        </w:trPr>
        <w:tc>
          <w:tcPr>
            <w:tcW w:w="4876" w:type="dxa"/>
          </w:tcPr>
          <w:p w14:paraId="3E564279" w14:textId="77777777" w:rsidR="009C4575" w:rsidRPr="00887CDA" w:rsidRDefault="009C4575" w:rsidP="008E66BD">
            <w:pPr>
              <w:pStyle w:val="Normal6"/>
            </w:pPr>
          </w:p>
        </w:tc>
        <w:tc>
          <w:tcPr>
            <w:tcW w:w="4876" w:type="dxa"/>
            <w:hideMark/>
          </w:tcPr>
          <w:p w14:paraId="0E40E34B" w14:textId="77777777" w:rsidR="009C4575" w:rsidRPr="00887CDA" w:rsidRDefault="009C4575" w:rsidP="008E66BD">
            <w:pPr>
              <w:pStyle w:val="Normal6"/>
              <w:rPr>
                <w:szCs w:val="24"/>
              </w:rPr>
            </w:pPr>
            <w:r w:rsidRPr="00887CDA">
              <w:rPr>
                <w:b/>
                <w:i/>
              </w:rPr>
              <w:t xml:space="preserve">(c) </w:t>
            </w:r>
            <w:r w:rsidRPr="00887CDA">
              <w:rPr>
                <w:b/>
                <w:i/>
              </w:rPr>
              <w:tab/>
              <w:t>i gcás an dara fomhír d’Airteagal 21(4a), go ceann 5 bliana tar éis dháta an réamhfhógra.</w:t>
            </w:r>
          </w:p>
        </w:tc>
      </w:tr>
    </w:tbl>
    <w:p w14:paraId="7590FB0D" w14:textId="77777777" w:rsidR="009C4575" w:rsidRPr="00887CDA" w:rsidRDefault="009C4575" w:rsidP="009C4575">
      <w:pPr>
        <w:pStyle w:val="AmNumberTabs"/>
      </w:pPr>
      <w:r w:rsidRPr="00887CDA">
        <w:lastRenderedPageBreak/>
        <w:t>Leasú</w:t>
      </w:r>
      <w:r w:rsidRPr="00887CDA">
        <w:tab/>
      </w:r>
      <w:r w:rsidRPr="00887CDA">
        <w:tab/>
        <w:t>212</w:t>
      </w:r>
    </w:p>
    <w:p w14:paraId="55FC0680" w14:textId="77777777" w:rsidR="009C4575" w:rsidRPr="00887CDA" w:rsidRDefault="009C4575" w:rsidP="009C4575"/>
    <w:p w14:paraId="4092422E" w14:textId="77777777" w:rsidR="009C4575" w:rsidRPr="00887CDA" w:rsidRDefault="009C4575" w:rsidP="009C4575">
      <w:pPr>
        <w:pStyle w:val="NormalBold"/>
        <w:keepNext/>
      </w:pPr>
      <w:r w:rsidRPr="00887CDA">
        <w:t>Togra le haghaidh rialacháin</w:t>
      </w:r>
    </w:p>
    <w:p w14:paraId="4601A4D8" w14:textId="77777777" w:rsidR="009C4575" w:rsidRPr="00887CDA" w:rsidRDefault="009C4575" w:rsidP="009C4575">
      <w:pPr>
        <w:pStyle w:val="NormalBold"/>
      </w:pPr>
      <w:r w:rsidRPr="00887CDA">
        <w:t>Airteagal 21 – mír 1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A4AC356" w14:textId="77777777" w:rsidTr="008E66BD">
        <w:trPr>
          <w:jc w:val="center"/>
        </w:trPr>
        <w:tc>
          <w:tcPr>
            <w:tcW w:w="9752" w:type="dxa"/>
            <w:gridSpan w:val="2"/>
          </w:tcPr>
          <w:p w14:paraId="481DCCE8" w14:textId="77777777" w:rsidR="009C4575" w:rsidRPr="00887CDA" w:rsidRDefault="009C4575" w:rsidP="008E66BD">
            <w:pPr>
              <w:keepNext/>
            </w:pPr>
          </w:p>
        </w:tc>
      </w:tr>
      <w:tr w:rsidR="009C4575" w:rsidRPr="00887CDA" w14:paraId="4C429F25" w14:textId="77777777" w:rsidTr="008E66BD">
        <w:trPr>
          <w:jc w:val="center"/>
        </w:trPr>
        <w:tc>
          <w:tcPr>
            <w:tcW w:w="4876" w:type="dxa"/>
          </w:tcPr>
          <w:p w14:paraId="61349906" w14:textId="77777777" w:rsidR="009C4575" w:rsidRPr="00887CDA" w:rsidRDefault="009C4575" w:rsidP="008E66BD">
            <w:pPr>
              <w:pStyle w:val="ColumnHeading"/>
              <w:keepNext/>
            </w:pPr>
            <w:r w:rsidRPr="00887CDA">
              <w:t>Téacs arna mholadh ag an gCoimisiún</w:t>
            </w:r>
          </w:p>
        </w:tc>
        <w:tc>
          <w:tcPr>
            <w:tcW w:w="4876" w:type="dxa"/>
          </w:tcPr>
          <w:p w14:paraId="39DF72C4" w14:textId="77777777" w:rsidR="009C4575" w:rsidRPr="00887CDA" w:rsidRDefault="009C4575" w:rsidP="008E66BD">
            <w:pPr>
              <w:pStyle w:val="ColumnHeading"/>
              <w:keepNext/>
            </w:pPr>
            <w:r w:rsidRPr="00887CDA">
              <w:t>Leasú</w:t>
            </w:r>
          </w:p>
        </w:tc>
      </w:tr>
      <w:tr w:rsidR="009C4575" w:rsidRPr="00887CDA" w14:paraId="1D6BB846" w14:textId="77777777" w:rsidTr="008E66BD">
        <w:trPr>
          <w:jc w:val="center"/>
        </w:trPr>
        <w:tc>
          <w:tcPr>
            <w:tcW w:w="4876" w:type="dxa"/>
          </w:tcPr>
          <w:p w14:paraId="32E03565" w14:textId="77777777" w:rsidR="009C4575" w:rsidRPr="00887CDA" w:rsidRDefault="009C4575" w:rsidP="008E66BD">
            <w:pPr>
              <w:pStyle w:val="Normal6"/>
            </w:pPr>
            <w:r w:rsidRPr="00887CDA">
              <w:t>1.</w:t>
            </w:r>
            <w:r w:rsidRPr="00887CDA">
              <w:tab/>
            </w:r>
            <w:r w:rsidRPr="00887CDA">
              <w:rPr>
                <w:b/>
                <w:i/>
              </w:rPr>
              <w:t>Amhail [5 bliana tar éis theacht i bhfeidhm an Rialacháin seo],</w:t>
            </w:r>
            <w:r w:rsidRPr="00887CDA">
              <w:t xml:space="preserve"> ní fhéadfar madraí agus cait a thabhairt isteach san Aontas lena gcur ar </w:t>
            </w:r>
            <w:r w:rsidRPr="00887CDA">
              <w:rPr>
                <w:b/>
                <w:i/>
              </w:rPr>
              <w:t xml:space="preserve">mhargadh </w:t>
            </w:r>
            <w:r w:rsidRPr="00887CDA">
              <w:t xml:space="preserve">an </w:t>
            </w:r>
            <w:r w:rsidRPr="00887CDA">
              <w:rPr>
                <w:b/>
                <w:i/>
              </w:rPr>
              <w:t>Aontais</w:t>
            </w:r>
            <w:r w:rsidRPr="00887CDA">
              <w:t xml:space="preserve"> ach </w:t>
            </w:r>
            <w:r w:rsidRPr="00887CDA">
              <w:rPr>
                <w:b/>
                <w:i/>
              </w:rPr>
              <w:t>amháin más rud é gur coinníodh i gcomhréir le haon cheann de</w:t>
            </w:r>
            <w:r w:rsidRPr="00887CDA">
              <w:t xml:space="preserve"> na </w:t>
            </w:r>
            <w:r w:rsidRPr="00887CDA">
              <w:rPr>
                <w:b/>
                <w:i/>
              </w:rPr>
              <w:t>nithe</w:t>
            </w:r>
            <w:r w:rsidRPr="00887CDA">
              <w:t xml:space="preserve"> seo a leanas</w:t>
            </w:r>
            <w:r w:rsidRPr="00887CDA">
              <w:rPr>
                <w:b/>
                <w:i/>
              </w:rPr>
              <w:t xml:space="preserve"> iad</w:t>
            </w:r>
            <w:r w:rsidRPr="00887CDA">
              <w:t>:</w:t>
            </w:r>
          </w:p>
        </w:tc>
        <w:tc>
          <w:tcPr>
            <w:tcW w:w="4876" w:type="dxa"/>
          </w:tcPr>
          <w:p w14:paraId="5E6D2D32" w14:textId="77777777" w:rsidR="009C4575" w:rsidRPr="00887CDA" w:rsidRDefault="009C4575" w:rsidP="008E66BD">
            <w:pPr>
              <w:pStyle w:val="Normal6"/>
              <w:rPr>
                <w:szCs w:val="24"/>
              </w:rPr>
            </w:pPr>
            <w:r w:rsidRPr="00887CDA">
              <w:t>1.</w:t>
            </w:r>
            <w:r w:rsidRPr="00887CDA">
              <w:tab/>
              <w:t xml:space="preserve">Ní fhéadfar madraí agus cait a thabhairt isteach san Aontas lena gcur ar an </w:t>
            </w:r>
            <w:r w:rsidRPr="00887CDA">
              <w:rPr>
                <w:b/>
                <w:i/>
              </w:rPr>
              <w:t>margadh</w:t>
            </w:r>
            <w:r w:rsidRPr="00887CDA">
              <w:t xml:space="preserve"> ach </w:t>
            </w:r>
            <w:r w:rsidRPr="00887CDA">
              <w:rPr>
                <w:b/>
                <w:i/>
              </w:rPr>
              <w:t>ar choinníoll go gcomhlíonfar</w:t>
            </w:r>
            <w:r w:rsidRPr="00887CDA">
              <w:t xml:space="preserve"> na </w:t>
            </w:r>
            <w:r w:rsidRPr="00887CDA">
              <w:rPr>
                <w:b/>
                <w:i/>
              </w:rPr>
              <w:t>coinníollacha</w:t>
            </w:r>
            <w:r w:rsidRPr="00887CDA">
              <w:t xml:space="preserve"> seo a leanas:</w:t>
            </w:r>
          </w:p>
        </w:tc>
      </w:tr>
    </w:tbl>
    <w:p w14:paraId="4889187E" w14:textId="77777777" w:rsidR="009C4575" w:rsidRPr="00887CDA" w:rsidRDefault="009C4575" w:rsidP="009C4575"/>
    <w:p w14:paraId="4E7D630E" w14:textId="77777777" w:rsidR="009C4575" w:rsidRPr="00887CDA" w:rsidRDefault="009C4575" w:rsidP="009C4575">
      <w:pPr>
        <w:pStyle w:val="AmNumberTabs"/>
      </w:pPr>
      <w:r w:rsidRPr="00887CDA">
        <w:t>Leasú</w:t>
      </w:r>
      <w:r w:rsidRPr="00887CDA">
        <w:tab/>
      </w:r>
      <w:r w:rsidRPr="00887CDA">
        <w:tab/>
        <w:t>213</w:t>
      </w:r>
    </w:p>
    <w:p w14:paraId="3B4DDC4A" w14:textId="77777777" w:rsidR="009C4575" w:rsidRPr="00887CDA" w:rsidRDefault="009C4575" w:rsidP="009C4575"/>
    <w:p w14:paraId="3508D24F" w14:textId="77777777" w:rsidR="009C4575" w:rsidRPr="00887CDA" w:rsidRDefault="009C4575" w:rsidP="009C4575">
      <w:pPr>
        <w:pStyle w:val="NormalBold"/>
        <w:keepNext/>
      </w:pPr>
      <w:r w:rsidRPr="00887CDA">
        <w:t>Togra le haghaidh rialacháin</w:t>
      </w:r>
    </w:p>
    <w:p w14:paraId="2E78E8DB" w14:textId="77777777" w:rsidR="009C4575" w:rsidRPr="00887CDA" w:rsidRDefault="009C4575" w:rsidP="009C4575">
      <w:pPr>
        <w:pStyle w:val="NormalBold"/>
      </w:pPr>
      <w:r w:rsidRPr="00887CDA">
        <w:t>Airteagal 21 – mír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9D58708" w14:textId="77777777" w:rsidTr="008E66BD">
        <w:trPr>
          <w:jc w:val="center"/>
        </w:trPr>
        <w:tc>
          <w:tcPr>
            <w:tcW w:w="9752" w:type="dxa"/>
            <w:gridSpan w:val="2"/>
          </w:tcPr>
          <w:p w14:paraId="6F89F053" w14:textId="77777777" w:rsidR="009C4575" w:rsidRPr="00887CDA" w:rsidRDefault="009C4575" w:rsidP="008E66BD">
            <w:pPr>
              <w:keepNext/>
            </w:pPr>
          </w:p>
        </w:tc>
      </w:tr>
      <w:tr w:rsidR="009C4575" w:rsidRPr="00887CDA" w14:paraId="3F25FABC" w14:textId="77777777" w:rsidTr="008E66BD">
        <w:trPr>
          <w:jc w:val="center"/>
        </w:trPr>
        <w:tc>
          <w:tcPr>
            <w:tcW w:w="4876" w:type="dxa"/>
          </w:tcPr>
          <w:p w14:paraId="2FAA0085" w14:textId="77777777" w:rsidR="009C4575" w:rsidRPr="00887CDA" w:rsidRDefault="009C4575" w:rsidP="008E66BD">
            <w:pPr>
              <w:pStyle w:val="ColumnHeading"/>
              <w:keepNext/>
            </w:pPr>
            <w:r w:rsidRPr="00887CDA">
              <w:t>Téacs arna mholadh ag an gCoimisiún</w:t>
            </w:r>
          </w:p>
        </w:tc>
        <w:tc>
          <w:tcPr>
            <w:tcW w:w="4876" w:type="dxa"/>
          </w:tcPr>
          <w:p w14:paraId="27E2B427" w14:textId="77777777" w:rsidR="009C4575" w:rsidRPr="00887CDA" w:rsidRDefault="009C4575" w:rsidP="008E66BD">
            <w:pPr>
              <w:pStyle w:val="ColumnHeading"/>
              <w:keepNext/>
            </w:pPr>
            <w:r w:rsidRPr="00887CDA">
              <w:t>Leasú</w:t>
            </w:r>
          </w:p>
        </w:tc>
      </w:tr>
      <w:tr w:rsidR="009C4575" w:rsidRPr="00887CDA" w14:paraId="5E412FD5" w14:textId="77777777" w:rsidTr="008E66BD">
        <w:trPr>
          <w:jc w:val="center"/>
        </w:trPr>
        <w:tc>
          <w:tcPr>
            <w:tcW w:w="4876" w:type="dxa"/>
          </w:tcPr>
          <w:p w14:paraId="2F10CB79" w14:textId="77777777" w:rsidR="009C4575" w:rsidRPr="00887CDA" w:rsidRDefault="009C4575" w:rsidP="008E66BD">
            <w:pPr>
              <w:pStyle w:val="Normal6"/>
            </w:pPr>
            <w:r w:rsidRPr="00887CDA">
              <w:t>(a)</w:t>
            </w:r>
            <w:r w:rsidRPr="00887CDA">
              <w:tab/>
            </w:r>
            <w:r w:rsidRPr="00887CDA">
              <w:rPr>
                <w:b/>
                <w:i/>
              </w:rPr>
              <w:t>Caibidlí II den Rialachán seo;</w:t>
            </w:r>
          </w:p>
        </w:tc>
        <w:tc>
          <w:tcPr>
            <w:tcW w:w="4876" w:type="dxa"/>
          </w:tcPr>
          <w:p w14:paraId="325ABE3E" w14:textId="77777777" w:rsidR="009C4575" w:rsidRPr="00887CDA" w:rsidRDefault="009C4575" w:rsidP="008E66BD">
            <w:pPr>
              <w:pStyle w:val="Normal6"/>
              <w:rPr>
                <w:szCs w:val="24"/>
              </w:rPr>
            </w:pPr>
            <w:r w:rsidRPr="00887CDA">
              <w:t>(a)</w:t>
            </w:r>
            <w:r w:rsidRPr="00887CDA">
              <w:tab/>
            </w:r>
            <w:r w:rsidRPr="00887CDA">
              <w:rPr>
                <w:b/>
                <w:i/>
              </w:rPr>
              <w:t>gur póraíodh iad agus gur coimeádadh iad i gcomhréir le haon cheann de na nithe seo a leanas:</w:t>
            </w:r>
          </w:p>
        </w:tc>
      </w:tr>
    </w:tbl>
    <w:p w14:paraId="05D4DA05" w14:textId="77777777" w:rsidR="009C4575" w:rsidRPr="00887CDA" w:rsidRDefault="009C4575" w:rsidP="009C4575"/>
    <w:p w14:paraId="51BCAAE9" w14:textId="77777777" w:rsidR="009C4575" w:rsidRPr="00887CDA" w:rsidRDefault="009C4575" w:rsidP="009C4575">
      <w:pPr>
        <w:pStyle w:val="AmNumberTabs"/>
      </w:pPr>
      <w:r w:rsidRPr="00887CDA">
        <w:t>Leasú</w:t>
      </w:r>
      <w:r w:rsidRPr="00887CDA">
        <w:tab/>
      </w:r>
      <w:r w:rsidRPr="00887CDA">
        <w:tab/>
        <w:t>214</w:t>
      </w:r>
    </w:p>
    <w:p w14:paraId="4DF59638" w14:textId="77777777" w:rsidR="009C4575" w:rsidRPr="00887CDA" w:rsidRDefault="009C4575" w:rsidP="009C4575"/>
    <w:p w14:paraId="6190B98F" w14:textId="77777777" w:rsidR="009C4575" w:rsidRPr="00887CDA" w:rsidRDefault="009C4575" w:rsidP="009C4575">
      <w:pPr>
        <w:pStyle w:val="NormalBold"/>
        <w:keepNext/>
      </w:pPr>
      <w:r w:rsidRPr="00887CDA">
        <w:t>Togra le haghaidh rialacháin</w:t>
      </w:r>
    </w:p>
    <w:p w14:paraId="082B8D47" w14:textId="77777777" w:rsidR="009C4575" w:rsidRPr="00887CDA" w:rsidRDefault="009C4575" w:rsidP="009C4575">
      <w:pPr>
        <w:pStyle w:val="NormalBold"/>
      </w:pPr>
      <w:r w:rsidRPr="00887CDA">
        <w:t>Airteagal 21 – mír 1 – pointe a – pointe i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C53A96C" w14:textId="77777777" w:rsidTr="008E66BD">
        <w:trPr>
          <w:jc w:val="center"/>
        </w:trPr>
        <w:tc>
          <w:tcPr>
            <w:tcW w:w="9752" w:type="dxa"/>
            <w:gridSpan w:val="2"/>
          </w:tcPr>
          <w:p w14:paraId="09D7869B" w14:textId="77777777" w:rsidR="009C4575" w:rsidRPr="00887CDA" w:rsidRDefault="009C4575" w:rsidP="008E66BD">
            <w:pPr>
              <w:keepNext/>
            </w:pPr>
          </w:p>
        </w:tc>
      </w:tr>
      <w:tr w:rsidR="009C4575" w:rsidRPr="00887CDA" w14:paraId="3070536E" w14:textId="77777777" w:rsidTr="008E66BD">
        <w:trPr>
          <w:jc w:val="center"/>
        </w:trPr>
        <w:tc>
          <w:tcPr>
            <w:tcW w:w="4876" w:type="dxa"/>
          </w:tcPr>
          <w:p w14:paraId="20976828" w14:textId="77777777" w:rsidR="009C4575" w:rsidRPr="00887CDA" w:rsidRDefault="009C4575" w:rsidP="008E66BD">
            <w:pPr>
              <w:pStyle w:val="ColumnHeading"/>
              <w:keepNext/>
            </w:pPr>
            <w:r w:rsidRPr="00887CDA">
              <w:t>Téacs arna mholadh ag an gCoimisiún</w:t>
            </w:r>
          </w:p>
        </w:tc>
        <w:tc>
          <w:tcPr>
            <w:tcW w:w="4876" w:type="dxa"/>
          </w:tcPr>
          <w:p w14:paraId="6B838ACA" w14:textId="77777777" w:rsidR="009C4575" w:rsidRPr="00887CDA" w:rsidRDefault="009C4575" w:rsidP="008E66BD">
            <w:pPr>
              <w:pStyle w:val="ColumnHeading"/>
              <w:keepNext/>
            </w:pPr>
            <w:r w:rsidRPr="00887CDA">
              <w:t>Leasú</w:t>
            </w:r>
          </w:p>
        </w:tc>
      </w:tr>
      <w:tr w:rsidR="009C4575" w:rsidRPr="00887CDA" w14:paraId="674AFEC4" w14:textId="77777777" w:rsidTr="008E66BD">
        <w:trPr>
          <w:jc w:val="center"/>
        </w:trPr>
        <w:tc>
          <w:tcPr>
            <w:tcW w:w="4876" w:type="dxa"/>
          </w:tcPr>
          <w:p w14:paraId="603D7A1A" w14:textId="77777777" w:rsidR="009C4575" w:rsidRPr="00887CDA" w:rsidRDefault="009C4575" w:rsidP="008E66BD">
            <w:pPr>
              <w:pStyle w:val="Normal6"/>
            </w:pPr>
          </w:p>
        </w:tc>
        <w:tc>
          <w:tcPr>
            <w:tcW w:w="4876" w:type="dxa"/>
          </w:tcPr>
          <w:p w14:paraId="31821ACD" w14:textId="77777777" w:rsidR="009C4575" w:rsidRPr="00887CDA" w:rsidRDefault="009C4575" w:rsidP="008E66BD">
            <w:pPr>
              <w:pStyle w:val="Normal6"/>
              <w:rPr>
                <w:szCs w:val="24"/>
              </w:rPr>
            </w:pPr>
            <w:r w:rsidRPr="00887CDA">
              <w:rPr>
                <w:b/>
                <w:i/>
              </w:rPr>
              <w:t>(i)</w:t>
            </w:r>
            <w:r w:rsidRPr="00887CDA">
              <w:rPr>
                <w:b/>
                <w:i/>
              </w:rPr>
              <w:tab/>
              <w:t>Caibidil II den Rialachán seo;</w:t>
            </w:r>
          </w:p>
        </w:tc>
      </w:tr>
    </w:tbl>
    <w:p w14:paraId="431C8C4E" w14:textId="77777777" w:rsidR="009C4575" w:rsidRPr="00887CDA" w:rsidRDefault="009C4575" w:rsidP="009C4575"/>
    <w:p w14:paraId="393F63C7" w14:textId="77777777" w:rsidR="009C4575" w:rsidRPr="00887CDA" w:rsidRDefault="009C4575" w:rsidP="009C4575">
      <w:pPr>
        <w:pStyle w:val="AmNumberTabs"/>
      </w:pPr>
      <w:r w:rsidRPr="00887CDA">
        <w:t>Leasú</w:t>
      </w:r>
      <w:r w:rsidRPr="00887CDA">
        <w:tab/>
      </w:r>
      <w:r w:rsidRPr="00887CDA">
        <w:tab/>
        <w:t>215</w:t>
      </w:r>
    </w:p>
    <w:p w14:paraId="4FE3A228" w14:textId="77777777" w:rsidR="009C4575" w:rsidRPr="00887CDA" w:rsidRDefault="009C4575" w:rsidP="009C4575"/>
    <w:p w14:paraId="6AD0C2B4" w14:textId="77777777" w:rsidR="009C4575" w:rsidRPr="00887CDA" w:rsidRDefault="009C4575" w:rsidP="009C4575">
      <w:pPr>
        <w:pStyle w:val="NormalBold"/>
        <w:keepNext/>
      </w:pPr>
      <w:r w:rsidRPr="00887CDA">
        <w:t>Togra le haghaidh rialacháin</w:t>
      </w:r>
    </w:p>
    <w:p w14:paraId="65CA5BFD" w14:textId="77777777" w:rsidR="009C4575" w:rsidRPr="00887CDA" w:rsidRDefault="009C4575" w:rsidP="009C4575">
      <w:pPr>
        <w:pStyle w:val="NormalBold"/>
      </w:pPr>
      <w:r w:rsidRPr="00887CDA">
        <w:t>Airteagal 21 – mír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EE43BA9" w14:textId="77777777" w:rsidTr="008E66BD">
        <w:trPr>
          <w:jc w:val="center"/>
        </w:trPr>
        <w:tc>
          <w:tcPr>
            <w:tcW w:w="9752" w:type="dxa"/>
            <w:gridSpan w:val="2"/>
          </w:tcPr>
          <w:p w14:paraId="1F37E8A1" w14:textId="77777777" w:rsidR="009C4575" w:rsidRPr="00887CDA" w:rsidRDefault="009C4575" w:rsidP="008E66BD">
            <w:pPr>
              <w:keepNext/>
            </w:pPr>
          </w:p>
        </w:tc>
      </w:tr>
      <w:tr w:rsidR="009C4575" w:rsidRPr="00887CDA" w14:paraId="5A284531" w14:textId="77777777" w:rsidTr="008E66BD">
        <w:trPr>
          <w:jc w:val="center"/>
        </w:trPr>
        <w:tc>
          <w:tcPr>
            <w:tcW w:w="4876" w:type="dxa"/>
          </w:tcPr>
          <w:p w14:paraId="54D18DB2" w14:textId="77777777" w:rsidR="009C4575" w:rsidRPr="00887CDA" w:rsidRDefault="009C4575" w:rsidP="008E66BD">
            <w:pPr>
              <w:pStyle w:val="ColumnHeading"/>
              <w:keepNext/>
            </w:pPr>
            <w:r w:rsidRPr="00887CDA">
              <w:t>Téacs arna mholadh ag an gCoimisiún</w:t>
            </w:r>
          </w:p>
        </w:tc>
        <w:tc>
          <w:tcPr>
            <w:tcW w:w="4876" w:type="dxa"/>
          </w:tcPr>
          <w:p w14:paraId="0635D490" w14:textId="77777777" w:rsidR="009C4575" w:rsidRPr="00887CDA" w:rsidRDefault="009C4575" w:rsidP="008E66BD">
            <w:pPr>
              <w:pStyle w:val="ColumnHeading"/>
              <w:keepNext/>
            </w:pPr>
            <w:r w:rsidRPr="00887CDA">
              <w:t>Leasú</w:t>
            </w:r>
          </w:p>
        </w:tc>
      </w:tr>
      <w:tr w:rsidR="009C4575" w:rsidRPr="00887CDA" w14:paraId="616EF4B3" w14:textId="77777777" w:rsidTr="008E66BD">
        <w:trPr>
          <w:jc w:val="center"/>
        </w:trPr>
        <w:tc>
          <w:tcPr>
            <w:tcW w:w="4876" w:type="dxa"/>
          </w:tcPr>
          <w:p w14:paraId="55F3616F" w14:textId="77777777" w:rsidR="009C4575" w:rsidRPr="00887CDA" w:rsidRDefault="009C4575" w:rsidP="008E66BD">
            <w:pPr>
              <w:pStyle w:val="Normal6"/>
            </w:pPr>
            <w:r w:rsidRPr="00887CDA">
              <w:rPr>
                <w:b/>
                <w:i/>
              </w:rPr>
              <w:t>(b)</w:t>
            </w:r>
            <w:r w:rsidRPr="00887CDA">
              <w:t xml:space="preserve"> </w:t>
            </w:r>
            <w:r w:rsidRPr="00887CDA">
              <w:rPr>
                <w:b/>
                <w:i/>
              </w:rPr>
              <w:tab/>
            </w:r>
            <w:r w:rsidRPr="00887CDA">
              <w:t>coinníollacha a aithníonn an tAontas a bheith coibhéiseach leo sin a leagtar amach leis an Rialachán seo; or</w:t>
            </w:r>
          </w:p>
        </w:tc>
        <w:tc>
          <w:tcPr>
            <w:tcW w:w="4876" w:type="dxa"/>
          </w:tcPr>
          <w:p w14:paraId="74EDCA18" w14:textId="77777777" w:rsidR="009C4575" w:rsidRPr="00887CDA" w:rsidRDefault="009C4575" w:rsidP="008E66BD">
            <w:pPr>
              <w:pStyle w:val="Normal6"/>
              <w:rPr>
                <w:szCs w:val="24"/>
              </w:rPr>
            </w:pPr>
            <w:r w:rsidRPr="00887CDA">
              <w:rPr>
                <w:b/>
                <w:i/>
              </w:rPr>
              <w:t>(ii)</w:t>
            </w:r>
            <w:r w:rsidRPr="00887CDA">
              <w:rPr>
                <w:b/>
                <w:i/>
              </w:rPr>
              <w:tab/>
            </w:r>
            <w:r w:rsidRPr="00887CDA">
              <w:t xml:space="preserve">coinníollacha a aithníonn an tAontas, </w:t>
            </w:r>
            <w:r w:rsidRPr="00887CDA">
              <w:rPr>
                <w:b/>
                <w:i/>
              </w:rPr>
              <w:t>i gcomhréir le hAirteagal 129 de Rialachán (AE) 2017/625</w:t>
            </w:r>
            <w:r w:rsidRPr="00887CDA">
              <w:t xml:space="preserve">, a bheith coibhéiseach leo sin a leagtar amach le </w:t>
            </w:r>
            <w:r w:rsidRPr="00887CDA">
              <w:rPr>
                <w:b/>
                <w:i/>
              </w:rPr>
              <w:lastRenderedPageBreak/>
              <w:t>Caibidil II den</w:t>
            </w:r>
            <w:r w:rsidRPr="00887CDA">
              <w:t xml:space="preserve"> Rialachán seo; or</w:t>
            </w:r>
          </w:p>
        </w:tc>
      </w:tr>
    </w:tbl>
    <w:p w14:paraId="78AE6C23" w14:textId="77777777" w:rsidR="009C4575" w:rsidRPr="00887CDA" w:rsidRDefault="009C4575" w:rsidP="009C4575"/>
    <w:p w14:paraId="5677773F" w14:textId="77777777" w:rsidR="009C4575" w:rsidRPr="00887CDA" w:rsidRDefault="009C4575" w:rsidP="009C4575">
      <w:pPr>
        <w:pStyle w:val="AmNumberTabs"/>
      </w:pPr>
      <w:r w:rsidRPr="00887CDA">
        <w:t>Leasú</w:t>
      </w:r>
      <w:r w:rsidRPr="00887CDA">
        <w:tab/>
      </w:r>
      <w:r w:rsidRPr="00887CDA">
        <w:tab/>
        <w:t>216</w:t>
      </w:r>
    </w:p>
    <w:p w14:paraId="40268188" w14:textId="77777777" w:rsidR="009C4575" w:rsidRPr="00887CDA" w:rsidRDefault="009C4575" w:rsidP="009C4575"/>
    <w:p w14:paraId="2044097D" w14:textId="77777777" w:rsidR="009C4575" w:rsidRPr="00887CDA" w:rsidRDefault="009C4575" w:rsidP="009C4575">
      <w:pPr>
        <w:pStyle w:val="NormalBold"/>
        <w:keepNext/>
      </w:pPr>
      <w:r w:rsidRPr="00887CDA">
        <w:t>Togra le haghaidh rialacháin</w:t>
      </w:r>
    </w:p>
    <w:p w14:paraId="6D2CB409" w14:textId="77777777" w:rsidR="009C4575" w:rsidRPr="00887CDA" w:rsidRDefault="009C4575" w:rsidP="009C4575">
      <w:pPr>
        <w:pStyle w:val="NormalBold"/>
      </w:pPr>
      <w:r w:rsidRPr="00887CDA">
        <w:t xml:space="preserve">Airteagal 21 – mír 1 – pointe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0A634E4" w14:textId="77777777" w:rsidTr="008E66BD">
        <w:trPr>
          <w:jc w:val="center"/>
        </w:trPr>
        <w:tc>
          <w:tcPr>
            <w:tcW w:w="9752" w:type="dxa"/>
            <w:gridSpan w:val="2"/>
          </w:tcPr>
          <w:p w14:paraId="67039CE0" w14:textId="77777777" w:rsidR="009C4575" w:rsidRPr="00887CDA" w:rsidRDefault="009C4575" w:rsidP="008E66BD">
            <w:pPr>
              <w:keepNext/>
            </w:pPr>
          </w:p>
        </w:tc>
      </w:tr>
      <w:tr w:rsidR="009C4575" w:rsidRPr="00887CDA" w14:paraId="3BEFB7F8" w14:textId="77777777" w:rsidTr="008E66BD">
        <w:trPr>
          <w:jc w:val="center"/>
        </w:trPr>
        <w:tc>
          <w:tcPr>
            <w:tcW w:w="4876" w:type="dxa"/>
          </w:tcPr>
          <w:p w14:paraId="5347B770" w14:textId="77777777" w:rsidR="009C4575" w:rsidRPr="00887CDA" w:rsidRDefault="009C4575" w:rsidP="008E66BD">
            <w:pPr>
              <w:pStyle w:val="ColumnHeading"/>
              <w:keepNext/>
            </w:pPr>
            <w:r w:rsidRPr="00887CDA">
              <w:t>Téacs arna mholadh ag an gCoimisiún</w:t>
            </w:r>
          </w:p>
        </w:tc>
        <w:tc>
          <w:tcPr>
            <w:tcW w:w="4876" w:type="dxa"/>
          </w:tcPr>
          <w:p w14:paraId="01552EC4" w14:textId="77777777" w:rsidR="009C4575" w:rsidRPr="00887CDA" w:rsidRDefault="009C4575" w:rsidP="008E66BD">
            <w:pPr>
              <w:pStyle w:val="ColumnHeading"/>
              <w:keepNext/>
            </w:pPr>
            <w:r w:rsidRPr="00887CDA">
              <w:t>Leasú</w:t>
            </w:r>
          </w:p>
        </w:tc>
      </w:tr>
      <w:tr w:rsidR="009C4575" w:rsidRPr="00887CDA" w14:paraId="084C0613" w14:textId="77777777" w:rsidTr="008E66BD">
        <w:trPr>
          <w:jc w:val="center"/>
        </w:trPr>
        <w:tc>
          <w:tcPr>
            <w:tcW w:w="4876" w:type="dxa"/>
          </w:tcPr>
          <w:p w14:paraId="767189B8" w14:textId="77777777" w:rsidR="009C4575" w:rsidRPr="00887CDA" w:rsidRDefault="009C4575" w:rsidP="008E66BD">
            <w:pPr>
              <w:pStyle w:val="Normal6"/>
            </w:pPr>
            <w:r w:rsidRPr="00887CDA">
              <w:rPr>
                <w:b/>
                <w:i/>
              </w:rPr>
              <w:t xml:space="preserve">(c) </w:t>
            </w:r>
            <w:r w:rsidRPr="00887CDA">
              <w:rPr>
                <w:b/>
                <w:i/>
              </w:rPr>
              <w:tab/>
            </w:r>
            <w:r w:rsidRPr="00887CDA">
              <w:t>i gcás inarb infheidhme, ceanglais atá i gcomhaontú sonrach idir an tAontas agus an tír is onnmhaireoir</w:t>
            </w:r>
          </w:p>
        </w:tc>
        <w:tc>
          <w:tcPr>
            <w:tcW w:w="4876" w:type="dxa"/>
          </w:tcPr>
          <w:p w14:paraId="7CBD6155" w14:textId="77777777" w:rsidR="009C4575" w:rsidRPr="00887CDA" w:rsidRDefault="009C4575" w:rsidP="008E66BD">
            <w:pPr>
              <w:pStyle w:val="Normal6"/>
              <w:rPr>
                <w:szCs w:val="24"/>
              </w:rPr>
            </w:pPr>
            <w:r w:rsidRPr="00887CDA">
              <w:rPr>
                <w:b/>
                <w:i/>
              </w:rPr>
              <w:t>(iii)</w:t>
            </w:r>
            <w:r w:rsidRPr="00887CDA">
              <w:rPr>
                <w:b/>
                <w:i/>
              </w:rPr>
              <w:tab/>
            </w:r>
            <w:r w:rsidRPr="00887CDA">
              <w:t>i gcás inarb infheidhme, ceanglais atá i gcomhaontú sonrach idir an tAontas agus an tír is onnmhaireoir</w:t>
            </w:r>
            <w:r w:rsidRPr="00887CDA">
              <w:rPr>
                <w:b/>
                <w:i/>
              </w:rPr>
              <w:t>.</w:t>
            </w:r>
          </w:p>
        </w:tc>
      </w:tr>
    </w:tbl>
    <w:p w14:paraId="6791B4AE" w14:textId="77777777" w:rsidR="009C4575" w:rsidRPr="00887CDA" w:rsidRDefault="009C4575" w:rsidP="009C4575"/>
    <w:p w14:paraId="5BCD76BD" w14:textId="77777777" w:rsidR="009C4575" w:rsidRPr="00887CDA" w:rsidRDefault="009C4575" w:rsidP="009C4575">
      <w:pPr>
        <w:pStyle w:val="AmNumberTabs"/>
      </w:pPr>
      <w:r w:rsidRPr="00887CDA">
        <w:t>Leasú</w:t>
      </w:r>
      <w:r w:rsidRPr="00887CDA">
        <w:tab/>
      </w:r>
      <w:r w:rsidRPr="00887CDA">
        <w:tab/>
        <w:t>217</w:t>
      </w:r>
    </w:p>
    <w:p w14:paraId="74511057" w14:textId="77777777" w:rsidR="009C4575" w:rsidRPr="00887CDA" w:rsidRDefault="009C4575" w:rsidP="009C4575"/>
    <w:p w14:paraId="64ECD815" w14:textId="77777777" w:rsidR="009C4575" w:rsidRPr="00887CDA" w:rsidRDefault="009C4575" w:rsidP="009C4575">
      <w:pPr>
        <w:pStyle w:val="NormalBold"/>
        <w:keepNext/>
      </w:pPr>
      <w:r w:rsidRPr="00887CDA">
        <w:t>Togra le haghaidh rialacháin</w:t>
      </w:r>
    </w:p>
    <w:p w14:paraId="6D2A8ED8" w14:textId="77777777" w:rsidR="009C4575" w:rsidRPr="00887CDA" w:rsidRDefault="009C4575" w:rsidP="009C4575">
      <w:pPr>
        <w:pStyle w:val="NormalBold"/>
      </w:pPr>
      <w:r w:rsidRPr="00887CDA">
        <w:t>Airteagal 21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6B90021" w14:textId="77777777" w:rsidTr="008E66BD">
        <w:trPr>
          <w:jc w:val="center"/>
        </w:trPr>
        <w:tc>
          <w:tcPr>
            <w:tcW w:w="9752" w:type="dxa"/>
            <w:gridSpan w:val="2"/>
          </w:tcPr>
          <w:p w14:paraId="14B6DFEB" w14:textId="77777777" w:rsidR="009C4575" w:rsidRPr="00887CDA" w:rsidRDefault="009C4575" w:rsidP="008E66BD">
            <w:pPr>
              <w:keepNext/>
            </w:pPr>
          </w:p>
        </w:tc>
      </w:tr>
      <w:tr w:rsidR="009C4575" w:rsidRPr="00887CDA" w14:paraId="0C32DA51" w14:textId="77777777" w:rsidTr="008E66BD">
        <w:trPr>
          <w:jc w:val="center"/>
        </w:trPr>
        <w:tc>
          <w:tcPr>
            <w:tcW w:w="4876" w:type="dxa"/>
          </w:tcPr>
          <w:p w14:paraId="4246CFF3" w14:textId="77777777" w:rsidR="009C4575" w:rsidRPr="00887CDA" w:rsidRDefault="009C4575" w:rsidP="008E66BD">
            <w:pPr>
              <w:pStyle w:val="ColumnHeading"/>
              <w:keepNext/>
            </w:pPr>
            <w:r w:rsidRPr="00887CDA">
              <w:t>Téacs arna mholadh ag an gCoimisiún</w:t>
            </w:r>
          </w:p>
        </w:tc>
        <w:tc>
          <w:tcPr>
            <w:tcW w:w="4876" w:type="dxa"/>
          </w:tcPr>
          <w:p w14:paraId="31A46E93" w14:textId="77777777" w:rsidR="009C4575" w:rsidRPr="00887CDA" w:rsidRDefault="009C4575" w:rsidP="008E66BD">
            <w:pPr>
              <w:pStyle w:val="ColumnHeading"/>
              <w:keepNext/>
            </w:pPr>
            <w:r w:rsidRPr="00887CDA">
              <w:t>Leasú</w:t>
            </w:r>
          </w:p>
        </w:tc>
      </w:tr>
      <w:tr w:rsidR="009C4575" w:rsidRPr="00887CDA" w14:paraId="22A6B820" w14:textId="77777777" w:rsidTr="008E66BD">
        <w:trPr>
          <w:jc w:val="center"/>
        </w:trPr>
        <w:tc>
          <w:tcPr>
            <w:tcW w:w="4876" w:type="dxa"/>
          </w:tcPr>
          <w:p w14:paraId="15EE11E5" w14:textId="77777777" w:rsidR="009C4575" w:rsidRPr="00887CDA" w:rsidRDefault="009C4575" w:rsidP="008E66BD">
            <w:pPr>
              <w:pStyle w:val="Normal6"/>
            </w:pPr>
            <w:r w:rsidRPr="00887CDA">
              <w:rPr>
                <w:b/>
                <w:i/>
              </w:rPr>
              <w:t>2.</w:t>
            </w:r>
            <w:r w:rsidRPr="00887CDA">
              <w:tab/>
            </w:r>
            <w:r w:rsidRPr="00887CDA">
              <w:rPr>
                <w:b/>
                <w:i/>
              </w:rPr>
              <w:t>Ó [5 bliana ó dháta theacht i bhfeidhm an Rialacháin seo], ní fhéadfar madraí agus cait a thabhairt isteach san Aontas lena gcur ar an margadh nó lena soláthar ach amháin ar choinníoll</w:t>
            </w:r>
            <w:r w:rsidRPr="00887CDA">
              <w:t xml:space="preserve"> go dtagann siad ó thríú tír nó ó thríú críoch agus ó bhunaíocht a liostaítear i gcomhréir le hAirteagail 126 agus 127 de Rialachán (AE) 2017/625.</w:t>
            </w:r>
          </w:p>
        </w:tc>
        <w:tc>
          <w:tcPr>
            <w:tcW w:w="4876" w:type="dxa"/>
          </w:tcPr>
          <w:p w14:paraId="69314812" w14:textId="77777777" w:rsidR="009C4575" w:rsidRPr="00887CDA" w:rsidRDefault="009C4575" w:rsidP="008E66BD">
            <w:pPr>
              <w:pStyle w:val="Normal6"/>
              <w:rPr>
                <w:szCs w:val="24"/>
              </w:rPr>
            </w:pPr>
            <w:r w:rsidRPr="00887CDA">
              <w:rPr>
                <w:b/>
                <w:i/>
              </w:rPr>
              <w:t>(b)</w:t>
            </w:r>
            <w:r w:rsidRPr="00887CDA">
              <w:tab/>
              <w:t>go dtagann siad ó thríú tír nó ó thríú críoch agus ó bhunaíocht a liostaítear i gcomhréir le hAirteagail 126 agus 127 de Rialachán (AE) 2017/625.</w:t>
            </w:r>
          </w:p>
        </w:tc>
      </w:tr>
    </w:tbl>
    <w:p w14:paraId="70F27871" w14:textId="77777777" w:rsidR="009C4575" w:rsidRPr="00887CDA" w:rsidRDefault="009C4575" w:rsidP="009C4575"/>
    <w:p w14:paraId="21037892" w14:textId="77777777" w:rsidR="009C4575" w:rsidRPr="00887CDA" w:rsidRDefault="009C4575" w:rsidP="009C4575">
      <w:pPr>
        <w:pStyle w:val="AmNumberTabs"/>
      </w:pPr>
      <w:r w:rsidRPr="00887CDA">
        <w:t>Leasú</w:t>
      </w:r>
      <w:r w:rsidRPr="00887CDA">
        <w:tab/>
      </w:r>
      <w:r w:rsidRPr="00887CDA">
        <w:tab/>
        <w:t>218</w:t>
      </w:r>
    </w:p>
    <w:p w14:paraId="1D3533B6" w14:textId="77777777" w:rsidR="009C4575" w:rsidRPr="00887CDA" w:rsidRDefault="009C4575" w:rsidP="009C4575"/>
    <w:p w14:paraId="1D0D8936" w14:textId="77777777" w:rsidR="009C4575" w:rsidRPr="00887CDA" w:rsidRDefault="009C4575" w:rsidP="009C4575">
      <w:pPr>
        <w:pStyle w:val="NormalBold"/>
        <w:keepNext/>
      </w:pPr>
      <w:r w:rsidRPr="00887CDA">
        <w:t>Togra le haghaidh rialacháin</w:t>
      </w:r>
    </w:p>
    <w:p w14:paraId="2B55AA05" w14:textId="77777777" w:rsidR="009C4575" w:rsidRPr="00887CDA" w:rsidRDefault="009C4575" w:rsidP="009C4575">
      <w:pPr>
        <w:pStyle w:val="NormalBold"/>
      </w:pPr>
      <w:r w:rsidRPr="00887CDA">
        <w:t>Airteagal 21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C7785E4" w14:textId="77777777" w:rsidTr="008E66BD">
        <w:trPr>
          <w:jc w:val="center"/>
        </w:trPr>
        <w:tc>
          <w:tcPr>
            <w:tcW w:w="9752" w:type="dxa"/>
            <w:gridSpan w:val="2"/>
          </w:tcPr>
          <w:p w14:paraId="10684DA6" w14:textId="77777777" w:rsidR="009C4575" w:rsidRPr="00887CDA" w:rsidRDefault="009C4575" w:rsidP="008E66BD">
            <w:pPr>
              <w:keepNext/>
            </w:pPr>
          </w:p>
        </w:tc>
      </w:tr>
      <w:tr w:rsidR="009C4575" w:rsidRPr="00887CDA" w14:paraId="33EA68DA" w14:textId="77777777" w:rsidTr="008E66BD">
        <w:trPr>
          <w:jc w:val="center"/>
        </w:trPr>
        <w:tc>
          <w:tcPr>
            <w:tcW w:w="4876" w:type="dxa"/>
          </w:tcPr>
          <w:p w14:paraId="60583239" w14:textId="77777777" w:rsidR="009C4575" w:rsidRPr="00887CDA" w:rsidRDefault="009C4575" w:rsidP="008E66BD">
            <w:pPr>
              <w:pStyle w:val="ColumnHeading"/>
              <w:keepNext/>
            </w:pPr>
            <w:r w:rsidRPr="00887CDA">
              <w:t>Téacs arna mholadh ag an gCoimisiún</w:t>
            </w:r>
          </w:p>
        </w:tc>
        <w:tc>
          <w:tcPr>
            <w:tcW w:w="4876" w:type="dxa"/>
          </w:tcPr>
          <w:p w14:paraId="328BAFF7" w14:textId="77777777" w:rsidR="009C4575" w:rsidRPr="00887CDA" w:rsidRDefault="009C4575" w:rsidP="008E66BD">
            <w:pPr>
              <w:pStyle w:val="ColumnHeading"/>
              <w:keepNext/>
            </w:pPr>
            <w:r w:rsidRPr="00887CDA">
              <w:t>Leasú</w:t>
            </w:r>
          </w:p>
        </w:tc>
      </w:tr>
      <w:tr w:rsidR="009C4575" w:rsidRPr="00887CDA" w14:paraId="4E553991" w14:textId="77777777" w:rsidTr="008E66BD">
        <w:trPr>
          <w:jc w:val="center"/>
        </w:trPr>
        <w:tc>
          <w:tcPr>
            <w:tcW w:w="4876" w:type="dxa"/>
          </w:tcPr>
          <w:p w14:paraId="42C55008" w14:textId="77777777" w:rsidR="009C4575" w:rsidRPr="00887CDA" w:rsidRDefault="009C4575" w:rsidP="008E66BD">
            <w:pPr>
              <w:pStyle w:val="Normal6"/>
            </w:pPr>
            <w:r w:rsidRPr="00887CDA">
              <w:rPr>
                <w:b/>
                <w:i/>
              </w:rPr>
              <w:t>3.</w:t>
            </w:r>
            <w:r w:rsidRPr="00887CDA">
              <w:tab/>
            </w:r>
            <w:r w:rsidRPr="00887CDA">
              <w:rPr>
                <w:b/>
                <w:i/>
              </w:rPr>
              <w:t>Ón [dáta theacht i bhfeidhm an Rialacháin seo móide 5 bliana], beidh fianú</w:t>
            </w:r>
            <w:r w:rsidRPr="00887CDA">
              <w:t xml:space="preserve"> sa deimhniú oifigiúil a ghabhann le madraí agus cait a thagann isteach san Aontas ó thríú tíortha agus ó thríú críocha lena ndeimhnítear go gcomhlíontar mír 1 </w:t>
            </w:r>
            <w:r w:rsidRPr="00887CDA">
              <w:rPr>
                <w:b/>
                <w:i/>
              </w:rPr>
              <w:t>agus lena ndeimhnítear gur de thionscnamh bunaíochta a liostaítear i gcomhréir le mír 2</w:t>
            </w:r>
            <w:r w:rsidRPr="00887CDA">
              <w:t>.</w:t>
            </w:r>
          </w:p>
        </w:tc>
        <w:tc>
          <w:tcPr>
            <w:tcW w:w="4876" w:type="dxa"/>
          </w:tcPr>
          <w:p w14:paraId="269C1EC5" w14:textId="77777777" w:rsidR="009C4575" w:rsidRPr="00887CDA" w:rsidRDefault="009C4575" w:rsidP="008E66BD">
            <w:pPr>
              <w:pStyle w:val="Normal6"/>
              <w:rPr>
                <w:szCs w:val="24"/>
              </w:rPr>
            </w:pPr>
            <w:r w:rsidRPr="00887CDA">
              <w:rPr>
                <w:b/>
                <w:i/>
              </w:rPr>
              <w:t>2</w:t>
            </w:r>
            <w:r w:rsidRPr="00887CDA">
              <w:t>.</w:t>
            </w:r>
            <w:r w:rsidRPr="00887CDA">
              <w:tab/>
              <w:t xml:space="preserve">Sa deimhniú oifigiúil </w:t>
            </w:r>
            <w:r w:rsidRPr="00887CDA">
              <w:rPr>
                <w:b/>
                <w:i/>
              </w:rPr>
              <w:t>dá dtagraítear in Airteagal 126(2)(c) de Rialachán (AE) 2017/625</w:t>
            </w:r>
            <w:r w:rsidRPr="00887CDA">
              <w:t xml:space="preserve"> a ghabhann le madraí agus cait a thagann isteach san Aontas ó thríú tíortha agus ó thríú críocha </w:t>
            </w:r>
            <w:r w:rsidRPr="00887CDA">
              <w:rPr>
                <w:b/>
                <w:i/>
              </w:rPr>
              <w:t>lena gcur ar mhargadh an Aontais, beidh fianú ann</w:t>
            </w:r>
            <w:r w:rsidRPr="00887CDA">
              <w:t xml:space="preserve"> lena ndeimhnítear go gcomhlíontar mír 1 </w:t>
            </w:r>
            <w:r w:rsidRPr="00887CDA">
              <w:rPr>
                <w:b/>
                <w:i/>
              </w:rPr>
              <w:t>den Airteagal seo</w:t>
            </w:r>
            <w:r w:rsidRPr="00887CDA">
              <w:t>.</w:t>
            </w:r>
          </w:p>
        </w:tc>
      </w:tr>
    </w:tbl>
    <w:p w14:paraId="368E4CE3" w14:textId="77777777" w:rsidR="009C4575" w:rsidRPr="00887CDA" w:rsidRDefault="009C4575" w:rsidP="009C4575">
      <w:pPr>
        <w:pStyle w:val="AmNumberTabs"/>
      </w:pPr>
      <w:r w:rsidRPr="00887CDA">
        <w:lastRenderedPageBreak/>
        <w:t>Leasú</w:t>
      </w:r>
      <w:r w:rsidRPr="00887CDA">
        <w:tab/>
      </w:r>
      <w:r w:rsidRPr="00887CDA">
        <w:tab/>
        <w:t>219</w:t>
      </w:r>
    </w:p>
    <w:p w14:paraId="0C2878CF" w14:textId="77777777" w:rsidR="009C4575" w:rsidRPr="00887CDA" w:rsidRDefault="009C4575" w:rsidP="009C4575"/>
    <w:p w14:paraId="07AF5699" w14:textId="77777777" w:rsidR="009C4575" w:rsidRPr="00887CDA" w:rsidRDefault="009C4575" w:rsidP="009C4575">
      <w:pPr>
        <w:pStyle w:val="NormalBold"/>
        <w:keepNext/>
      </w:pPr>
      <w:r w:rsidRPr="00887CDA">
        <w:t>Togra le haghaidh rialacháin</w:t>
      </w:r>
    </w:p>
    <w:p w14:paraId="6C99E44D" w14:textId="77777777" w:rsidR="009C4575" w:rsidRPr="00887CDA" w:rsidRDefault="009C4575" w:rsidP="009C4575">
      <w:pPr>
        <w:pStyle w:val="NormalBold"/>
      </w:pPr>
      <w:r w:rsidRPr="00887CDA">
        <w:t>Airteagal 21 – mír 4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2C4B700" w14:textId="77777777" w:rsidTr="008E66BD">
        <w:trPr>
          <w:jc w:val="center"/>
        </w:trPr>
        <w:tc>
          <w:tcPr>
            <w:tcW w:w="9752" w:type="dxa"/>
            <w:gridSpan w:val="2"/>
          </w:tcPr>
          <w:p w14:paraId="66D84B11" w14:textId="77777777" w:rsidR="009C4575" w:rsidRPr="00887CDA" w:rsidRDefault="009C4575" w:rsidP="008E66BD">
            <w:pPr>
              <w:keepNext/>
            </w:pPr>
          </w:p>
        </w:tc>
      </w:tr>
      <w:tr w:rsidR="009C4575" w:rsidRPr="00887CDA" w14:paraId="1EC6C558" w14:textId="77777777" w:rsidTr="008E66BD">
        <w:trPr>
          <w:jc w:val="center"/>
        </w:trPr>
        <w:tc>
          <w:tcPr>
            <w:tcW w:w="4876" w:type="dxa"/>
          </w:tcPr>
          <w:p w14:paraId="1FAD3D17" w14:textId="77777777" w:rsidR="009C4575" w:rsidRPr="00887CDA" w:rsidRDefault="009C4575" w:rsidP="008E66BD">
            <w:pPr>
              <w:pStyle w:val="ColumnHeading"/>
              <w:keepNext/>
            </w:pPr>
            <w:r w:rsidRPr="00887CDA">
              <w:t>Téacs arna mholadh ag an gCoimisiún</w:t>
            </w:r>
          </w:p>
        </w:tc>
        <w:tc>
          <w:tcPr>
            <w:tcW w:w="4876" w:type="dxa"/>
          </w:tcPr>
          <w:p w14:paraId="540D56C6" w14:textId="77777777" w:rsidR="009C4575" w:rsidRPr="00887CDA" w:rsidRDefault="009C4575" w:rsidP="008E66BD">
            <w:pPr>
              <w:pStyle w:val="ColumnHeading"/>
              <w:keepNext/>
            </w:pPr>
            <w:r w:rsidRPr="00887CDA">
              <w:t>Leasú</w:t>
            </w:r>
          </w:p>
        </w:tc>
      </w:tr>
      <w:tr w:rsidR="009C4575" w:rsidRPr="00887CDA" w14:paraId="15A28AB5" w14:textId="77777777" w:rsidTr="008E66BD">
        <w:trPr>
          <w:jc w:val="center"/>
        </w:trPr>
        <w:tc>
          <w:tcPr>
            <w:tcW w:w="4876" w:type="dxa"/>
          </w:tcPr>
          <w:p w14:paraId="4A8D8B86" w14:textId="77777777" w:rsidR="009C4575" w:rsidRPr="00887CDA" w:rsidRDefault="009C4575" w:rsidP="008E66BD">
            <w:pPr>
              <w:pStyle w:val="Normal6"/>
            </w:pPr>
            <w:r w:rsidRPr="00887CDA">
              <w:rPr>
                <w:b/>
                <w:i/>
              </w:rPr>
              <w:t xml:space="preserve">4. </w:t>
            </w:r>
            <w:r w:rsidRPr="00887CDA">
              <w:rPr>
                <w:b/>
                <w:i/>
              </w:rPr>
              <w:tab/>
            </w:r>
            <w:r w:rsidRPr="00887CDA">
              <w:t>Gan dochar d'Airteagal 10(1)(a) de Rialachán (AE) Uimh. 576/2013 </w:t>
            </w:r>
            <w:r w:rsidRPr="00887CDA">
              <w:rPr>
                <w:b/>
                <w:i/>
              </w:rPr>
              <w:t xml:space="preserve">agus </w:t>
            </w:r>
            <w:r w:rsidRPr="00887CDA">
              <w:t>d'Airteagal 74(1) de Rialachán (AE) 2020/692</w:t>
            </w:r>
            <w:r w:rsidRPr="00887CDA">
              <w:rPr>
                <w:vertAlign w:val="superscript"/>
              </w:rPr>
              <w:t>11</w:t>
            </w:r>
            <w:r w:rsidRPr="00887CDA">
              <w:t xml:space="preserve">, </w:t>
            </w:r>
            <w:r w:rsidRPr="00887CDA">
              <w:rPr>
                <w:b/>
                <w:i/>
              </w:rPr>
              <w:t>déanfar</w:t>
            </w:r>
            <w:r w:rsidRPr="00887CDA">
              <w:t xml:space="preserve"> madraí agus cait a thagann isteach san Aontas a shainaithint le micrishlis</w:t>
            </w:r>
            <w:r w:rsidRPr="00887CDA">
              <w:rPr>
                <w:b/>
                <w:i/>
              </w:rPr>
              <w:t xml:space="preserve"> amhail</w:t>
            </w:r>
            <w:r w:rsidRPr="00887CDA">
              <w:t xml:space="preserve"> dá dtagraítear in Airteagal </w:t>
            </w:r>
            <w:r w:rsidRPr="00887CDA">
              <w:rPr>
                <w:b/>
                <w:i/>
              </w:rPr>
              <w:t>17(1) agus lena gceadaítear inrianaitheacht</w:t>
            </w:r>
            <w:r w:rsidRPr="00887CDA">
              <w:t>.</w:t>
            </w:r>
          </w:p>
        </w:tc>
        <w:tc>
          <w:tcPr>
            <w:tcW w:w="4876" w:type="dxa"/>
          </w:tcPr>
          <w:p w14:paraId="332E6341" w14:textId="77777777" w:rsidR="009C4575" w:rsidRPr="00887CDA" w:rsidRDefault="009C4575" w:rsidP="008E66BD">
            <w:pPr>
              <w:pStyle w:val="Normal6"/>
              <w:rPr>
                <w:szCs w:val="24"/>
              </w:rPr>
            </w:pPr>
            <w:r w:rsidRPr="00887CDA">
              <w:rPr>
                <w:b/>
                <w:i/>
              </w:rPr>
              <w:t>3</w:t>
            </w:r>
            <w:r w:rsidRPr="00887CDA">
              <w:t>.  Gan dochar d’Airteagal 10(1)(a) de Rialachán (AE) Uimh. 576/2013 </w:t>
            </w:r>
            <w:r w:rsidRPr="00887CDA">
              <w:rPr>
                <w:b/>
                <w:i/>
              </w:rPr>
              <w:t xml:space="preserve">ná </w:t>
            </w:r>
            <w:r w:rsidRPr="00887CDA">
              <w:t>d’Airteagal 74(1) de Rialachán (AE) 2020/692</w:t>
            </w:r>
            <w:r w:rsidRPr="00887CDA">
              <w:rPr>
                <w:vertAlign w:val="superscript"/>
              </w:rPr>
              <w:t>11</w:t>
            </w:r>
            <w:r w:rsidRPr="00887CDA">
              <w:t xml:space="preserve">, </w:t>
            </w:r>
            <w:r w:rsidRPr="00887CDA">
              <w:rPr>
                <w:b/>
                <w:i/>
              </w:rPr>
              <w:t>déanfaidh tréidlia</w:t>
            </w:r>
            <w:r w:rsidRPr="00887CDA">
              <w:t xml:space="preserve"> madraí agus cait a thagann isteach san Aontas </w:t>
            </w:r>
            <w:r w:rsidRPr="00887CDA">
              <w:rPr>
                <w:b/>
                <w:i/>
              </w:rPr>
              <w:t xml:space="preserve">lena gcur ar mhargadh an Aontais </w:t>
            </w:r>
            <w:r w:rsidRPr="00887CDA">
              <w:t>a shainaithint le micrishlis</w:t>
            </w:r>
            <w:r w:rsidRPr="00887CDA">
              <w:rPr>
                <w:b/>
                <w:i/>
              </w:rPr>
              <w:t>, a bheidh i gcomhréir le hIarscríbhinn II, sula dtiocfaidh siad isteach ann. Áiritheoidh an t-allmhaireoir go ndéanfaidh tréidlia madraí agus cait a chlárú i mbunachar sonraí náisiúnta,</w:t>
            </w:r>
            <w:r w:rsidRPr="00887CDA">
              <w:t xml:space="preserve"> dá dtagraítear in Airteagal </w:t>
            </w:r>
            <w:r w:rsidRPr="00887CDA">
              <w:rPr>
                <w:b/>
                <w:i/>
              </w:rPr>
              <w:t>19, laistigh de 2 lá oibre tar éis dóibh teacht isteach san Aontas.</w:t>
            </w:r>
            <w:r w:rsidRPr="00887CDA">
              <w:t xml:space="preserve"> </w:t>
            </w:r>
            <w:r w:rsidRPr="00887CDA">
              <w:rPr>
                <w:b/>
                <w:i/>
              </w:rPr>
              <w:t>Féadfaidh na Ballstát a lamháil do dhaoine eile, seachas tréidlianna, an clárúchán a dhéanamh, ar choinníoll go mbeidh bearta i bhfeidhm acu chun cruinneas na faisnéise a chuirtear isteach sa bhunachar sonraí a áirithiú.</w:t>
            </w:r>
          </w:p>
        </w:tc>
      </w:tr>
      <w:tr w:rsidR="009C4575" w:rsidRPr="00887CDA" w14:paraId="7658F9B9" w14:textId="77777777" w:rsidTr="008E66BD">
        <w:trPr>
          <w:jc w:val="center"/>
        </w:trPr>
        <w:tc>
          <w:tcPr>
            <w:tcW w:w="4876" w:type="dxa"/>
          </w:tcPr>
          <w:p w14:paraId="17B01048" w14:textId="77777777" w:rsidR="009C4575" w:rsidRPr="00887CDA" w:rsidRDefault="009C4575" w:rsidP="008E66BD">
            <w:pPr>
              <w:pStyle w:val="Normal6"/>
            </w:pPr>
            <w:r w:rsidRPr="00887CDA">
              <w:t>__________________</w:t>
            </w:r>
          </w:p>
        </w:tc>
        <w:tc>
          <w:tcPr>
            <w:tcW w:w="4876" w:type="dxa"/>
          </w:tcPr>
          <w:p w14:paraId="586D5B6B" w14:textId="77777777" w:rsidR="009C4575" w:rsidRPr="00887CDA" w:rsidRDefault="009C4575" w:rsidP="008E66BD">
            <w:pPr>
              <w:pStyle w:val="Normal6"/>
              <w:rPr>
                <w:szCs w:val="24"/>
              </w:rPr>
            </w:pPr>
            <w:r w:rsidRPr="00887CDA">
              <w:t>__________________</w:t>
            </w:r>
          </w:p>
        </w:tc>
      </w:tr>
      <w:tr w:rsidR="009C4575" w:rsidRPr="00887CDA" w14:paraId="44AA89B9" w14:textId="77777777" w:rsidTr="008E66BD">
        <w:trPr>
          <w:jc w:val="center"/>
        </w:trPr>
        <w:tc>
          <w:tcPr>
            <w:tcW w:w="4876" w:type="dxa"/>
          </w:tcPr>
          <w:p w14:paraId="4E7136F3" w14:textId="77777777" w:rsidR="009C4575" w:rsidRPr="00887CDA" w:rsidRDefault="009C4575" w:rsidP="008E66BD">
            <w:pPr>
              <w:pStyle w:val="Normal6"/>
            </w:pPr>
            <w:r w:rsidRPr="00887CDA">
              <w:rPr>
                <w:vertAlign w:val="superscript"/>
              </w:rPr>
              <w:t>11</w:t>
            </w:r>
            <w:r w:rsidRPr="00887CDA">
              <w:t xml:space="preserve"> Rialachán Tarmligthe (AE) 2020/692 ón gCoimisiún an 30 Eanáir 2020 lena bhforlíontar Rialachán (AE) 2016/429 ó Pharlaimint na hEorpa agus ón gComhairle a mhéid a bhaineann le rialacha maidir le coinsíneachtaí d’ainmhithe, de tháirgí geirmeacha agus de tháirgí áirithe de bhunadh ainmhíoch teacht isteach san Aontas, agus maidir lena ngluaiseacht agus lena láimhseáil tar éis iad teacht isteach, IO L 174, 3.6.2020, lch. 379.</w:t>
            </w:r>
          </w:p>
        </w:tc>
        <w:tc>
          <w:tcPr>
            <w:tcW w:w="4876" w:type="dxa"/>
          </w:tcPr>
          <w:p w14:paraId="6855F525" w14:textId="77777777" w:rsidR="009C4575" w:rsidRPr="00887CDA" w:rsidRDefault="009C4575" w:rsidP="008E66BD">
            <w:pPr>
              <w:pStyle w:val="Normal6"/>
              <w:rPr>
                <w:szCs w:val="24"/>
              </w:rPr>
            </w:pPr>
            <w:r w:rsidRPr="00887CDA">
              <w:rPr>
                <w:vertAlign w:val="superscript"/>
              </w:rPr>
              <w:t>11</w:t>
            </w:r>
            <w:r w:rsidRPr="00887CDA">
              <w:t xml:space="preserve"> Rialachán Tarmligthe (AE) 2020/692 ón gCoimisiún an 30 Eanáir 2020 lena bhforlíontar Rialachán (AE) 2016/429 ó Pharlaimint na hEorpa agus ón gComhairle a mhéid a bhaineann le rialacha maidir le coinsíneachtaí d’ainmhithe, de tháirgí geirmeacha agus de tháirgí áirithe de bhunadh ainmhíoch teacht isteach san Aontas, agus maidir lena ngluaiseacht agus lena láimhseáil tar éis iad teacht isteach, IO L 174, 3.6.2020, lch. 379.</w:t>
            </w:r>
          </w:p>
        </w:tc>
      </w:tr>
    </w:tbl>
    <w:p w14:paraId="5D724CA8" w14:textId="77777777" w:rsidR="009C4575" w:rsidRPr="00887CDA" w:rsidRDefault="009C4575" w:rsidP="009C4575"/>
    <w:p w14:paraId="04F3A9B1" w14:textId="77777777" w:rsidR="009C4575" w:rsidRPr="00887CDA" w:rsidRDefault="00F633FE" w:rsidP="00887CDA">
      <w:pPr>
        <w:pStyle w:val="AmNumberTabs"/>
        <w:spacing w:after="240"/>
        <w:rPr>
          <w:lang w:val="en-GB"/>
        </w:rPr>
      </w:pPr>
      <w:r w:rsidRPr="00887CDA">
        <w:rPr>
          <w:lang w:val="en-GB"/>
        </w:rPr>
        <w:t>Leasú 306</w:t>
      </w:r>
    </w:p>
    <w:p w14:paraId="12C1AAEB" w14:textId="77777777" w:rsidR="00F633FE" w:rsidRPr="00887CDA" w:rsidRDefault="00F633FE" w:rsidP="00F633FE">
      <w:pPr>
        <w:rPr>
          <w:b/>
          <w:szCs w:val="24"/>
          <w:lang w:eastAsia="en-US"/>
        </w:rPr>
      </w:pPr>
      <w:r w:rsidRPr="00887CDA">
        <w:rPr>
          <w:b/>
          <w:szCs w:val="24"/>
          <w:lang w:eastAsia="en-US"/>
        </w:rPr>
        <w:t>Togra le haghaidh rialacháin</w:t>
      </w:r>
    </w:p>
    <w:p w14:paraId="2AC6B504" w14:textId="77777777" w:rsidR="00F633FE" w:rsidRPr="00887CDA" w:rsidRDefault="00F633FE" w:rsidP="00F633FE">
      <w:pPr>
        <w:rPr>
          <w:b/>
          <w:szCs w:val="24"/>
          <w:lang w:eastAsia="en-US"/>
        </w:rPr>
      </w:pPr>
      <w:r w:rsidRPr="00887CDA">
        <w:rPr>
          <w:b/>
          <w:szCs w:val="24"/>
          <w:lang w:eastAsia="en-US"/>
        </w:rPr>
        <w:t>Airteagal 21 – mír 4 – fomhír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633FE" w:rsidRPr="00887CDA" w14:paraId="40508E56" w14:textId="77777777" w:rsidTr="005A67A8">
        <w:trPr>
          <w:trHeight w:hRule="exact" w:val="240"/>
          <w:jc w:val="center"/>
        </w:trPr>
        <w:tc>
          <w:tcPr>
            <w:tcW w:w="9752" w:type="dxa"/>
            <w:gridSpan w:val="2"/>
            <w:tcBorders>
              <w:top w:val="nil"/>
              <w:left w:val="nil"/>
              <w:bottom w:val="nil"/>
              <w:right w:val="nil"/>
            </w:tcBorders>
          </w:tcPr>
          <w:p w14:paraId="241B2469" w14:textId="77777777" w:rsidR="00F633FE" w:rsidRPr="00887CDA" w:rsidRDefault="00F633FE" w:rsidP="00F633FE">
            <w:pPr>
              <w:rPr>
                <w:szCs w:val="24"/>
                <w:lang w:eastAsia="en-US"/>
              </w:rPr>
            </w:pPr>
          </w:p>
        </w:tc>
      </w:tr>
      <w:tr w:rsidR="00F633FE" w:rsidRPr="00887CDA" w14:paraId="4641D2B3" w14:textId="77777777" w:rsidTr="005A67A8">
        <w:trPr>
          <w:trHeight w:val="240"/>
          <w:jc w:val="center"/>
        </w:trPr>
        <w:tc>
          <w:tcPr>
            <w:tcW w:w="4876" w:type="dxa"/>
            <w:tcBorders>
              <w:top w:val="nil"/>
              <w:left w:val="nil"/>
              <w:bottom w:val="nil"/>
              <w:right w:val="nil"/>
            </w:tcBorders>
          </w:tcPr>
          <w:p w14:paraId="6D7149F0" w14:textId="77777777" w:rsidR="00F633FE" w:rsidRPr="00887CDA" w:rsidRDefault="00F633FE" w:rsidP="00F633FE">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2E2E6E14" w14:textId="77777777" w:rsidR="00F633FE" w:rsidRPr="00887CDA" w:rsidRDefault="00F633FE" w:rsidP="00F633FE">
            <w:pPr>
              <w:spacing w:after="240"/>
              <w:jc w:val="center"/>
              <w:rPr>
                <w:i/>
                <w:szCs w:val="24"/>
                <w:lang w:eastAsia="en-US"/>
              </w:rPr>
            </w:pPr>
            <w:r w:rsidRPr="00887CDA">
              <w:rPr>
                <w:i/>
                <w:szCs w:val="24"/>
                <w:lang w:eastAsia="en-US"/>
              </w:rPr>
              <w:t>Leasú</w:t>
            </w:r>
          </w:p>
        </w:tc>
      </w:tr>
      <w:tr w:rsidR="00F633FE" w:rsidRPr="00887CDA" w14:paraId="34D368DC" w14:textId="77777777" w:rsidTr="005A67A8">
        <w:trPr>
          <w:jc w:val="center"/>
        </w:trPr>
        <w:tc>
          <w:tcPr>
            <w:tcW w:w="4876" w:type="dxa"/>
            <w:tcBorders>
              <w:top w:val="nil"/>
              <w:left w:val="nil"/>
              <w:bottom w:val="nil"/>
              <w:right w:val="nil"/>
            </w:tcBorders>
          </w:tcPr>
          <w:p w14:paraId="663D0A45" w14:textId="77777777" w:rsidR="00F633FE" w:rsidRPr="00887CDA" w:rsidRDefault="00F633FE" w:rsidP="00F633FE">
            <w:pPr>
              <w:spacing w:after="120"/>
              <w:rPr>
                <w:szCs w:val="24"/>
                <w:lang w:eastAsia="en-US"/>
              </w:rPr>
            </w:pPr>
            <w:r w:rsidRPr="00887CDA">
              <w:rPr>
                <w:szCs w:val="24"/>
                <w:lang w:eastAsia="en-US"/>
              </w:rPr>
              <w:t xml:space="preserve">I gcás nach bhfuil na madraí nó na cait a thagann isteach san Aontas cláraithe fós i mbunachar sonraí Ballstáit amhail dá </w:t>
            </w:r>
            <w:r w:rsidRPr="00887CDA">
              <w:rPr>
                <w:szCs w:val="24"/>
                <w:lang w:eastAsia="en-US"/>
              </w:rPr>
              <w:lastRenderedPageBreak/>
              <w:t xml:space="preserve">dtagraítear in Airteagal 19(1), </w:t>
            </w:r>
            <w:r w:rsidRPr="00887CDA">
              <w:rPr>
                <w:b/>
                <w:bCs/>
                <w:i/>
                <w:iCs/>
                <w:szCs w:val="24"/>
                <w:lang w:eastAsia="en-US"/>
              </w:rPr>
              <w:t>a luaithe a shroicheann siad a gceann scríbe, áiritheoidh</w:t>
            </w:r>
            <w:r w:rsidRPr="00887CDA">
              <w:rPr>
                <w:szCs w:val="24"/>
                <w:lang w:eastAsia="en-US"/>
              </w:rPr>
              <w:t xml:space="preserve"> an t-úinéir nó an duine atá freagrach as an ainmhí </w:t>
            </w:r>
            <w:r w:rsidRPr="00887CDA">
              <w:rPr>
                <w:b/>
                <w:bCs/>
                <w:i/>
                <w:iCs/>
                <w:szCs w:val="24"/>
                <w:lang w:eastAsia="en-US"/>
              </w:rPr>
              <w:t>go ndéanfar iad a chlárú i gceann de bhunachair sonraí na</w:t>
            </w:r>
            <w:r w:rsidRPr="00887CDA">
              <w:rPr>
                <w:szCs w:val="24"/>
                <w:lang w:eastAsia="en-US"/>
              </w:rPr>
              <w:t xml:space="preserve"> mBallstát </w:t>
            </w:r>
            <w:r w:rsidRPr="00887CDA">
              <w:rPr>
                <w:b/>
                <w:bCs/>
                <w:i/>
                <w:iCs/>
                <w:szCs w:val="24"/>
                <w:lang w:eastAsia="en-US"/>
              </w:rPr>
              <w:t>laistigh de 48 n-uaire an chloig tar éis dóibh teacht isteach</w:t>
            </w:r>
            <w:r w:rsidRPr="00887CDA">
              <w:rPr>
                <w:szCs w:val="24"/>
                <w:lang w:eastAsia="en-US"/>
              </w:rPr>
              <w:t>.</w:t>
            </w:r>
          </w:p>
        </w:tc>
        <w:tc>
          <w:tcPr>
            <w:tcW w:w="4876" w:type="dxa"/>
            <w:tcBorders>
              <w:top w:val="nil"/>
              <w:left w:val="nil"/>
              <w:bottom w:val="nil"/>
              <w:right w:val="nil"/>
            </w:tcBorders>
          </w:tcPr>
          <w:p w14:paraId="4EBFF2D3" w14:textId="77777777" w:rsidR="00F633FE" w:rsidRPr="00887CDA" w:rsidRDefault="00F633FE" w:rsidP="00F633FE">
            <w:pPr>
              <w:spacing w:after="120"/>
              <w:rPr>
                <w:szCs w:val="24"/>
                <w:lang w:eastAsia="en-US"/>
              </w:rPr>
            </w:pPr>
            <w:r w:rsidRPr="00887CDA">
              <w:rPr>
                <w:szCs w:val="24"/>
                <w:lang w:eastAsia="en-US"/>
              </w:rPr>
              <w:lastRenderedPageBreak/>
              <w:t xml:space="preserve">I gcás nach bhfuil na madraí nó na cait a thagann isteach san Aontas cláraithe fós i mbunachar sonraí Ballstáit amhail dá </w:t>
            </w:r>
            <w:r w:rsidRPr="00887CDA">
              <w:rPr>
                <w:szCs w:val="24"/>
                <w:lang w:eastAsia="en-US"/>
              </w:rPr>
              <w:lastRenderedPageBreak/>
              <w:t xml:space="preserve">dtagraítear in Airteagal 19(1), </w:t>
            </w:r>
            <w:r w:rsidRPr="00887CDA">
              <w:rPr>
                <w:b/>
                <w:bCs/>
                <w:i/>
                <w:iCs/>
                <w:szCs w:val="24"/>
                <w:lang w:eastAsia="en-US"/>
              </w:rPr>
              <w:t>déanfaidh tréidlia iad a chlárú i mbunachar sonraí an Bhallstáit dul isteach ag teorainn an Aontais.</w:t>
            </w:r>
            <w:r w:rsidRPr="00887CDA">
              <w:rPr>
                <w:b/>
                <w:i/>
                <w:szCs w:val="24"/>
                <w:lang w:eastAsia="en-US"/>
              </w:rPr>
              <w:t xml:space="preserve"> </w:t>
            </w:r>
            <w:r w:rsidRPr="00887CDA">
              <w:rPr>
                <w:b/>
                <w:bCs/>
                <w:i/>
                <w:iCs/>
                <w:szCs w:val="24"/>
                <w:lang w:eastAsia="en-US"/>
              </w:rPr>
              <w:t>Déanfar an clárú in ainm</w:t>
            </w:r>
            <w:r w:rsidRPr="00887CDA">
              <w:rPr>
                <w:szCs w:val="24"/>
                <w:lang w:eastAsia="en-US"/>
              </w:rPr>
              <w:t xml:space="preserve"> an úinéara nó an duine atá freagrach as an ainmhí </w:t>
            </w:r>
            <w:r w:rsidRPr="00887CDA">
              <w:rPr>
                <w:b/>
                <w:bCs/>
                <w:i/>
                <w:iCs/>
                <w:szCs w:val="24"/>
                <w:lang w:eastAsia="en-US"/>
              </w:rPr>
              <w:t>agus</w:t>
            </w:r>
            <w:r w:rsidRPr="00887CDA">
              <w:rPr>
                <w:szCs w:val="24"/>
                <w:lang w:eastAsia="en-US"/>
              </w:rPr>
              <w:t xml:space="preserve"> déanfaidh </w:t>
            </w:r>
            <w:r w:rsidRPr="00887CDA">
              <w:rPr>
                <w:b/>
                <w:bCs/>
                <w:i/>
                <w:iCs/>
                <w:szCs w:val="24"/>
                <w:lang w:eastAsia="en-US"/>
              </w:rPr>
              <w:t>sé an bhunaíocht tionscnaimh a liostaítear i gcomhréir le mír 2 a thaifeadadh.</w:t>
            </w:r>
            <w:r w:rsidRPr="00887CDA">
              <w:rPr>
                <w:szCs w:val="24"/>
                <w:lang w:eastAsia="en-US"/>
              </w:rPr>
              <w:t xml:space="preserve"> </w:t>
            </w:r>
            <w:r w:rsidRPr="00887CDA">
              <w:rPr>
                <w:b/>
                <w:bCs/>
                <w:i/>
                <w:iCs/>
                <w:szCs w:val="24"/>
                <w:lang w:eastAsia="en-US"/>
              </w:rPr>
              <w:t>Féadfaidh na</w:t>
            </w:r>
            <w:r w:rsidRPr="00887CDA">
              <w:rPr>
                <w:szCs w:val="24"/>
                <w:lang w:eastAsia="en-US"/>
              </w:rPr>
              <w:t xml:space="preserve"> Ballstát </w:t>
            </w:r>
            <w:r w:rsidRPr="00887CDA">
              <w:rPr>
                <w:b/>
                <w:bCs/>
                <w:i/>
                <w:iCs/>
                <w:szCs w:val="24"/>
                <w:lang w:eastAsia="en-US"/>
              </w:rPr>
              <w:t>a lamháil do dhaoine eile, seachas tréidlianna, an clárú a dhéanamh, ar choinníoll go mbeidh bearta i bhfeidhm acu chun cruinneas na faisnéise a chuirtear isteach sa bhunachar sonraí a áirithiú</w:t>
            </w:r>
            <w:r w:rsidRPr="00887CDA">
              <w:rPr>
                <w:szCs w:val="24"/>
                <w:lang w:eastAsia="en-US"/>
              </w:rPr>
              <w:t>.</w:t>
            </w:r>
          </w:p>
        </w:tc>
      </w:tr>
    </w:tbl>
    <w:p w14:paraId="2D6AA274" w14:textId="77777777" w:rsidR="00F633FE" w:rsidRPr="00887CDA" w:rsidRDefault="00F633FE" w:rsidP="009C4575"/>
    <w:p w14:paraId="6EE71082" w14:textId="77777777" w:rsidR="009C4575" w:rsidRPr="00887CDA" w:rsidRDefault="009C4575" w:rsidP="009C4575"/>
    <w:p w14:paraId="3171394C" w14:textId="77777777" w:rsidR="009C4575" w:rsidRPr="00887CDA" w:rsidRDefault="009C4575" w:rsidP="009C4575">
      <w:pPr>
        <w:pStyle w:val="AmNumberTabs"/>
      </w:pPr>
      <w:r w:rsidRPr="00887CDA">
        <w:t>Leasú</w:t>
      </w:r>
      <w:r w:rsidRPr="00887CDA">
        <w:tab/>
      </w:r>
      <w:r w:rsidRPr="00887CDA">
        <w:tab/>
        <w:t>221</w:t>
      </w:r>
    </w:p>
    <w:p w14:paraId="5FAFEC01" w14:textId="77777777" w:rsidR="009C4575" w:rsidRPr="00887CDA" w:rsidRDefault="009C4575" w:rsidP="009C4575"/>
    <w:p w14:paraId="7AFDC291" w14:textId="77777777" w:rsidR="009C4575" w:rsidRPr="00887CDA" w:rsidRDefault="009C4575" w:rsidP="009C4575">
      <w:pPr>
        <w:pStyle w:val="NormalBold"/>
        <w:keepNext/>
      </w:pPr>
      <w:r w:rsidRPr="00887CDA">
        <w:t>Togra le haghaidh rialacháin</w:t>
      </w:r>
    </w:p>
    <w:p w14:paraId="741E3D91" w14:textId="77777777" w:rsidR="009C4575" w:rsidRPr="00887CDA" w:rsidRDefault="009C4575" w:rsidP="009C4575">
      <w:pPr>
        <w:pStyle w:val="NormalBold"/>
      </w:pPr>
      <w:r w:rsidRPr="00887CDA">
        <w:t>Airteagal 21 – mír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F6009CC" w14:textId="77777777" w:rsidTr="008E66BD">
        <w:trPr>
          <w:jc w:val="center"/>
        </w:trPr>
        <w:tc>
          <w:tcPr>
            <w:tcW w:w="9752" w:type="dxa"/>
            <w:gridSpan w:val="2"/>
          </w:tcPr>
          <w:p w14:paraId="472CDE7C" w14:textId="77777777" w:rsidR="009C4575" w:rsidRPr="00887CDA" w:rsidRDefault="009C4575" w:rsidP="008E66BD">
            <w:pPr>
              <w:keepNext/>
            </w:pPr>
          </w:p>
        </w:tc>
      </w:tr>
      <w:tr w:rsidR="009C4575" w:rsidRPr="00887CDA" w14:paraId="76599E05" w14:textId="77777777" w:rsidTr="008E66BD">
        <w:trPr>
          <w:jc w:val="center"/>
        </w:trPr>
        <w:tc>
          <w:tcPr>
            <w:tcW w:w="4876" w:type="dxa"/>
          </w:tcPr>
          <w:p w14:paraId="4264AD47" w14:textId="77777777" w:rsidR="009C4575" w:rsidRPr="00887CDA" w:rsidRDefault="009C4575" w:rsidP="008E66BD">
            <w:pPr>
              <w:pStyle w:val="ColumnHeading"/>
              <w:keepNext/>
            </w:pPr>
            <w:r w:rsidRPr="00887CDA">
              <w:t>Téacs arna mholadh ag an gCoimisiún</w:t>
            </w:r>
          </w:p>
        </w:tc>
        <w:tc>
          <w:tcPr>
            <w:tcW w:w="4876" w:type="dxa"/>
          </w:tcPr>
          <w:p w14:paraId="2B58524A" w14:textId="77777777" w:rsidR="009C4575" w:rsidRPr="00887CDA" w:rsidRDefault="009C4575" w:rsidP="008E66BD">
            <w:pPr>
              <w:pStyle w:val="ColumnHeading"/>
              <w:keepNext/>
            </w:pPr>
            <w:r w:rsidRPr="00887CDA">
              <w:t>Leasú</w:t>
            </w:r>
          </w:p>
        </w:tc>
      </w:tr>
      <w:tr w:rsidR="009C4575" w:rsidRPr="00887CDA" w14:paraId="63204B6C" w14:textId="77777777" w:rsidTr="008E66BD">
        <w:trPr>
          <w:jc w:val="center"/>
        </w:trPr>
        <w:tc>
          <w:tcPr>
            <w:tcW w:w="4876" w:type="dxa"/>
          </w:tcPr>
          <w:p w14:paraId="67102E69" w14:textId="77777777" w:rsidR="009C4575" w:rsidRPr="00887CDA" w:rsidRDefault="009C4575" w:rsidP="008E66BD">
            <w:pPr>
              <w:pStyle w:val="Normal6"/>
            </w:pPr>
          </w:p>
        </w:tc>
        <w:tc>
          <w:tcPr>
            <w:tcW w:w="4876" w:type="dxa"/>
          </w:tcPr>
          <w:p w14:paraId="72D15113" w14:textId="77777777" w:rsidR="009C4575" w:rsidRPr="00887CDA" w:rsidRDefault="009C4575" w:rsidP="008E66BD">
            <w:pPr>
              <w:pStyle w:val="Normal6"/>
              <w:rPr>
                <w:szCs w:val="24"/>
              </w:rPr>
            </w:pPr>
            <w:r w:rsidRPr="00887CDA">
              <w:rPr>
                <w:b/>
                <w:i/>
              </w:rPr>
              <w:t>4a.</w:t>
            </w:r>
            <w:r w:rsidRPr="00887CDA">
              <w:rPr>
                <w:b/>
                <w:i/>
              </w:rPr>
              <w:tab/>
              <w:t>Maidir le madraí agus cait a bheith ag teacht isteach san Aontas faoi ghluaiseacht neamhthráchtála, mar a shainmhínítear in Airteagal 4, pointe 14 de Rialachán (AE) 2016/429, tabharfaidh a n-úinéirí fógra roimh ré faoi i mbunachar sonraí ar líne de chuid an Aontais do pheataí um ghluaiseachtaí neamhthráchtála 5 lá oibre ar a laghad sula rachaidh siad anonn theorainn an Aontais, seachas sna cásanna seo a leanas:</w:t>
            </w:r>
          </w:p>
        </w:tc>
      </w:tr>
      <w:tr w:rsidR="009C4575" w:rsidRPr="00887CDA" w14:paraId="4F8BC44E" w14:textId="77777777" w:rsidTr="008E66BD">
        <w:trPr>
          <w:jc w:val="center"/>
        </w:trPr>
        <w:tc>
          <w:tcPr>
            <w:tcW w:w="4876" w:type="dxa"/>
          </w:tcPr>
          <w:p w14:paraId="68FA6272" w14:textId="77777777" w:rsidR="009C4575" w:rsidRPr="00887CDA" w:rsidRDefault="009C4575" w:rsidP="008E66BD">
            <w:pPr>
              <w:pStyle w:val="Normal6"/>
            </w:pPr>
          </w:p>
        </w:tc>
        <w:tc>
          <w:tcPr>
            <w:tcW w:w="4876" w:type="dxa"/>
          </w:tcPr>
          <w:p w14:paraId="689FA50D" w14:textId="77777777" w:rsidR="009C4575" w:rsidRPr="00887CDA" w:rsidRDefault="009C4575" w:rsidP="008E66BD">
            <w:pPr>
              <w:pStyle w:val="Normal6"/>
              <w:rPr>
                <w:szCs w:val="24"/>
              </w:rPr>
            </w:pPr>
            <w:r w:rsidRPr="00887CDA">
              <w:rPr>
                <w:b/>
                <w:i/>
              </w:rPr>
              <w:t>(a) madraí nó cait a thagann isteach san Aontas go díreach ó thríú tíortha a liostaítear i gcomhréir le hAirteagal 13(1) de Rialachán (AE) Uimh. 576/2013;</w:t>
            </w:r>
          </w:p>
        </w:tc>
      </w:tr>
      <w:tr w:rsidR="009C4575" w:rsidRPr="00887CDA" w14:paraId="3684A1AA" w14:textId="77777777" w:rsidTr="008E66BD">
        <w:trPr>
          <w:jc w:val="center"/>
        </w:trPr>
        <w:tc>
          <w:tcPr>
            <w:tcW w:w="4876" w:type="dxa"/>
          </w:tcPr>
          <w:p w14:paraId="3FF6C358" w14:textId="77777777" w:rsidR="009C4575" w:rsidRPr="00887CDA" w:rsidRDefault="009C4575" w:rsidP="008E66BD">
            <w:pPr>
              <w:pStyle w:val="Normal6"/>
            </w:pPr>
          </w:p>
        </w:tc>
        <w:tc>
          <w:tcPr>
            <w:tcW w:w="4876" w:type="dxa"/>
          </w:tcPr>
          <w:p w14:paraId="78B0ED18" w14:textId="77777777" w:rsidR="009C4575" w:rsidRPr="00887CDA" w:rsidRDefault="009C4575" w:rsidP="008E66BD">
            <w:pPr>
              <w:pStyle w:val="Normal6"/>
              <w:rPr>
                <w:szCs w:val="24"/>
              </w:rPr>
            </w:pPr>
            <w:r w:rsidRPr="00887CDA">
              <w:rPr>
                <w:b/>
                <w:i/>
              </w:rPr>
              <w:t xml:space="preserve">(b) madraí nó cait arna gclárú i mbunachar sonraí de chuid Ballstáit dá dtagraítear in Airteagal 19(1). Tabharfaidh an t-úinéir fógra roimh ré faoi chéannacht an mhadra nó an chait agus, i gcás inarb ábhartha, faoi chéannacht an duine údaraithe a bheidh ag taisteal leis an madra nó an cat sin, faoi uimhir aitheantais mhicrishlis an </w:t>
            </w:r>
            <w:r w:rsidRPr="00887CDA">
              <w:rPr>
                <w:b/>
                <w:i/>
              </w:rPr>
              <w:lastRenderedPageBreak/>
              <w:t>mhadra nó an chait, faoina phríomhcheann scríbe san Aontas, agus, i gcás inarb ábhartha, faoin dáta imeachta agus faoin áit imeachta ón Aontas atá beartaithe. I gcás ina bhfanann an madra nó an cat níos sia ná 4 mhí san Aontas, áiritheoidh an t-úinéir go gclárófar an madra nó an cat i mbunachar sonraí an Bhallstáit cónaithe laistigh de 5 lá oibre tar éis dhul in éag na ceathrú míosa sin.</w:t>
            </w:r>
          </w:p>
        </w:tc>
      </w:tr>
      <w:tr w:rsidR="009C4575" w:rsidRPr="00887CDA" w14:paraId="5825ECFD" w14:textId="77777777" w:rsidTr="008E66BD">
        <w:trPr>
          <w:jc w:val="center"/>
        </w:trPr>
        <w:tc>
          <w:tcPr>
            <w:tcW w:w="4876" w:type="dxa"/>
          </w:tcPr>
          <w:p w14:paraId="193AB89F" w14:textId="77777777" w:rsidR="009C4575" w:rsidRPr="00887CDA" w:rsidRDefault="009C4575" w:rsidP="008E66BD">
            <w:pPr>
              <w:pStyle w:val="Normal6"/>
            </w:pPr>
          </w:p>
        </w:tc>
        <w:tc>
          <w:tcPr>
            <w:tcW w:w="4876" w:type="dxa"/>
          </w:tcPr>
          <w:p w14:paraId="7CC978A2" w14:textId="77777777" w:rsidR="009C4575" w:rsidRPr="00887CDA" w:rsidRDefault="009C4575" w:rsidP="008E66BD">
            <w:pPr>
              <w:pStyle w:val="Normal6"/>
              <w:rPr>
                <w:szCs w:val="24"/>
              </w:rPr>
            </w:pPr>
            <w:r w:rsidRPr="00887CDA">
              <w:rPr>
                <w:b/>
                <w:i/>
              </w:rPr>
              <w:t>Déanfaidh an Coimisiún an bunachar sonraí sin de chuid an Aontais do pheataí um ghluaiseachtaí neamhthráchtála dá dtagraítear sa dara fomhír a bhunú agus a chothabháil, agus féadfaidh sé forbairt, cothabháil agus oibriú an bhunachair sonraí sin a chur de chúram ar eintiteas neamhspleách, tar éis próiseas roghnúcháin poiblí, de bhun fhorálacha ábhartha Theideal VII de Rialachán (AE, Euratom) 2018/1046. Is ag údaráis inniúla na mBallstát, agus acu sin amháin, a bheidh rochtain ar an mbunachar sonraí sin.</w:t>
            </w:r>
          </w:p>
        </w:tc>
      </w:tr>
    </w:tbl>
    <w:p w14:paraId="420195C7" w14:textId="77777777" w:rsidR="009C4575" w:rsidRPr="00887CDA" w:rsidRDefault="009C4575" w:rsidP="009C4575">
      <w:pPr>
        <w:pStyle w:val="AmNumberTabs"/>
      </w:pPr>
      <w:r w:rsidRPr="00887CDA">
        <w:t>Leasú</w:t>
      </w:r>
      <w:r w:rsidRPr="00887CDA">
        <w:tab/>
      </w:r>
      <w:r w:rsidRPr="00887CDA">
        <w:tab/>
        <w:t>222</w:t>
      </w:r>
    </w:p>
    <w:p w14:paraId="51DBD466" w14:textId="77777777" w:rsidR="009C4575" w:rsidRPr="00887CDA" w:rsidRDefault="009C4575" w:rsidP="009C4575"/>
    <w:p w14:paraId="7970367A" w14:textId="77777777" w:rsidR="009C4575" w:rsidRPr="00887CDA" w:rsidRDefault="009C4575" w:rsidP="009C4575">
      <w:pPr>
        <w:pStyle w:val="NormalBold"/>
        <w:keepNext/>
      </w:pPr>
      <w:r w:rsidRPr="00887CDA">
        <w:t>Togra le haghaidh rialacháin</w:t>
      </w:r>
    </w:p>
    <w:p w14:paraId="60E6D5F6" w14:textId="77777777" w:rsidR="009C4575" w:rsidRPr="00887CDA" w:rsidRDefault="009C4575" w:rsidP="009C4575">
      <w:pPr>
        <w:pStyle w:val="NormalBold"/>
      </w:pPr>
      <w:r w:rsidRPr="00887CDA">
        <w:t>Airteagal 21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C86CFFD" w14:textId="77777777" w:rsidTr="008E66BD">
        <w:trPr>
          <w:jc w:val="center"/>
        </w:trPr>
        <w:tc>
          <w:tcPr>
            <w:tcW w:w="9752" w:type="dxa"/>
            <w:gridSpan w:val="2"/>
          </w:tcPr>
          <w:p w14:paraId="12AB3116" w14:textId="77777777" w:rsidR="009C4575" w:rsidRPr="00887CDA" w:rsidRDefault="009C4575" w:rsidP="008E66BD">
            <w:pPr>
              <w:keepNext/>
            </w:pPr>
          </w:p>
        </w:tc>
      </w:tr>
      <w:tr w:rsidR="009C4575" w:rsidRPr="00887CDA" w14:paraId="6677B379" w14:textId="77777777" w:rsidTr="008E66BD">
        <w:trPr>
          <w:jc w:val="center"/>
        </w:trPr>
        <w:tc>
          <w:tcPr>
            <w:tcW w:w="4876" w:type="dxa"/>
          </w:tcPr>
          <w:p w14:paraId="6AE6032F" w14:textId="77777777" w:rsidR="009C4575" w:rsidRPr="00887CDA" w:rsidRDefault="009C4575" w:rsidP="008E66BD">
            <w:pPr>
              <w:pStyle w:val="ColumnHeading"/>
              <w:keepNext/>
            </w:pPr>
            <w:r w:rsidRPr="00887CDA">
              <w:t>Téacs arna mholadh ag an gCoimisiún</w:t>
            </w:r>
          </w:p>
        </w:tc>
        <w:tc>
          <w:tcPr>
            <w:tcW w:w="4876" w:type="dxa"/>
          </w:tcPr>
          <w:p w14:paraId="15151FF5" w14:textId="77777777" w:rsidR="009C4575" w:rsidRPr="00887CDA" w:rsidRDefault="009C4575" w:rsidP="008E66BD">
            <w:pPr>
              <w:pStyle w:val="ColumnHeading"/>
              <w:keepNext/>
            </w:pPr>
            <w:r w:rsidRPr="00887CDA">
              <w:t>Leasú</w:t>
            </w:r>
          </w:p>
        </w:tc>
      </w:tr>
      <w:tr w:rsidR="009C4575" w:rsidRPr="00887CDA" w14:paraId="1E45C73A" w14:textId="77777777" w:rsidTr="008E66BD">
        <w:trPr>
          <w:jc w:val="center"/>
        </w:trPr>
        <w:tc>
          <w:tcPr>
            <w:tcW w:w="4876" w:type="dxa"/>
          </w:tcPr>
          <w:p w14:paraId="192D0F03" w14:textId="77777777" w:rsidR="009C4575" w:rsidRPr="00887CDA" w:rsidRDefault="009C4575" w:rsidP="008E66BD">
            <w:pPr>
              <w:rPr>
                <w:b/>
                <w:i/>
              </w:rPr>
            </w:pPr>
            <w:r w:rsidRPr="00887CDA">
              <w:rPr>
                <w:b/>
                <w:i/>
              </w:rPr>
              <w:t xml:space="preserve">5. </w:t>
            </w:r>
            <w:r w:rsidRPr="00887CDA">
              <w:rPr>
                <w:b/>
                <w:i/>
              </w:rPr>
              <w:tab/>
              <w:t>Tugtar de chumhacht don Choimisiún, trí bhíthin gníomhartha cur chun feidhme, nós imeachta a bhunú chun go n aithneoidh an tAontas coinníollacha coibhéiseacha faoi phointe 1 pointe (b). Glacfar na gníomhartha cur chun feidhme sin i gcomhréir leis an nós imeachta scrúdúcháin dá dtagraítear in Airteagal 24.</w:t>
            </w:r>
          </w:p>
        </w:tc>
        <w:tc>
          <w:tcPr>
            <w:tcW w:w="4876" w:type="dxa"/>
          </w:tcPr>
          <w:p w14:paraId="70A5A8B3" w14:textId="77777777" w:rsidR="009C4575" w:rsidRPr="00887CDA" w:rsidRDefault="009C4575" w:rsidP="008E66BD">
            <w:pPr>
              <w:pStyle w:val="Normal6"/>
              <w:rPr>
                <w:szCs w:val="24"/>
              </w:rPr>
            </w:pPr>
            <w:r w:rsidRPr="00887CDA">
              <w:rPr>
                <w:b/>
                <w:i/>
              </w:rPr>
              <w:t>scriosta</w:t>
            </w:r>
          </w:p>
        </w:tc>
      </w:tr>
    </w:tbl>
    <w:p w14:paraId="75F8BAA2" w14:textId="77777777" w:rsidR="009C4575" w:rsidRPr="00887CDA" w:rsidRDefault="009C4575" w:rsidP="009C4575"/>
    <w:p w14:paraId="621CCC64" w14:textId="77777777" w:rsidR="009C4575" w:rsidRPr="00887CDA" w:rsidRDefault="009C4575" w:rsidP="009C4575"/>
    <w:p w14:paraId="05D9F5C5" w14:textId="77777777" w:rsidR="009C4575" w:rsidRPr="00887CDA" w:rsidRDefault="009C4575" w:rsidP="009C4575">
      <w:pPr>
        <w:pStyle w:val="AmNumberTabs"/>
      </w:pPr>
      <w:r w:rsidRPr="00887CDA">
        <w:t>Leasú</w:t>
      </w:r>
      <w:r w:rsidRPr="00887CDA">
        <w:tab/>
      </w:r>
      <w:r w:rsidRPr="00887CDA">
        <w:tab/>
        <w:t>223</w:t>
      </w:r>
    </w:p>
    <w:p w14:paraId="15B62717" w14:textId="77777777" w:rsidR="009C4575" w:rsidRPr="00887CDA" w:rsidRDefault="009C4575" w:rsidP="009C4575"/>
    <w:p w14:paraId="08064A64" w14:textId="77777777" w:rsidR="009C4575" w:rsidRPr="00887CDA" w:rsidRDefault="009C4575" w:rsidP="009C4575">
      <w:pPr>
        <w:pStyle w:val="NormalBold"/>
        <w:keepNext/>
      </w:pPr>
      <w:r w:rsidRPr="00887CDA">
        <w:t>Togra le haghaidh rialacháin</w:t>
      </w:r>
    </w:p>
    <w:p w14:paraId="7460982B" w14:textId="77777777" w:rsidR="009C4575" w:rsidRPr="00887CDA" w:rsidRDefault="009C4575" w:rsidP="009C4575">
      <w:pPr>
        <w:pStyle w:val="NormalBold"/>
      </w:pPr>
      <w:r w:rsidRPr="00887CDA">
        <w:t>Airteagal 22 – mír 1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D5F4665" w14:textId="77777777" w:rsidTr="008E66BD">
        <w:trPr>
          <w:jc w:val="center"/>
        </w:trPr>
        <w:tc>
          <w:tcPr>
            <w:tcW w:w="9752" w:type="dxa"/>
            <w:gridSpan w:val="2"/>
          </w:tcPr>
          <w:p w14:paraId="38BAB284" w14:textId="77777777" w:rsidR="009C4575" w:rsidRPr="00887CDA" w:rsidRDefault="009C4575" w:rsidP="008E66BD">
            <w:pPr>
              <w:keepNext/>
            </w:pPr>
          </w:p>
        </w:tc>
      </w:tr>
      <w:tr w:rsidR="009C4575" w:rsidRPr="00887CDA" w14:paraId="7B207FC7" w14:textId="77777777" w:rsidTr="008E66BD">
        <w:trPr>
          <w:jc w:val="center"/>
        </w:trPr>
        <w:tc>
          <w:tcPr>
            <w:tcW w:w="4876" w:type="dxa"/>
          </w:tcPr>
          <w:p w14:paraId="7B1C85BA" w14:textId="77777777" w:rsidR="009C4575" w:rsidRPr="00887CDA" w:rsidRDefault="009C4575" w:rsidP="008E66BD">
            <w:pPr>
              <w:pStyle w:val="ColumnHeading"/>
              <w:keepNext/>
            </w:pPr>
            <w:r w:rsidRPr="00887CDA">
              <w:t>Téacs arna mholadh ag an gCoimisiún</w:t>
            </w:r>
          </w:p>
        </w:tc>
        <w:tc>
          <w:tcPr>
            <w:tcW w:w="4876" w:type="dxa"/>
          </w:tcPr>
          <w:p w14:paraId="10432649" w14:textId="77777777" w:rsidR="009C4575" w:rsidRPr="00887CDA" w:rsidRDefault="009C4575" w:rsidP="008E66BD">
            <w:pPr>
              <w:pStyle w:val="ColumnHeading"/>
              <w:keepNext/>
            </w:pPr>
            <w:r w:rsidRPr="00887CDA">
              <w:t>Leasú</w:t>
            </w:r>
          </w:p>
        </w:tc>
      </w:tr>
      <w:tr w:rsidR="009C4575" w:rsidRPr="00887CDA" w14:paraId="5EEB12A1" w14:textId="77777777" w:rsidTr="008E66BD">
        <w:trPr>
          <w:jc w:val="center"/>
        </w:trPr>
        <w:tc>
          <w:tcPr>
            <w:tcW w:w="4876" w:type="dxa"/>
          </w:tcPr>
          <w:p w14:paraId="28D2FD84" w14:textId="77777777" w:rsidR="009C4575" w:rsidRPr="00887CDA" w:rsidRDefault="009C4575" w:rsidP="008E66BD">
            <w:pPr>
              <w:pStyle w:val="Normal6"/>
            </w:pPr>
            <w:r w:rsidRPr="00887CDA">
              <w:rPr>
                <w:b/>
                <w:bCs/>
                <w:i/>
                <w:iCs/>
              </w:rPr>
              <w:t>Tabharfar</w:t>
            </w:r>
            <w:r w:rsidRPr="00887CDA">
              <w:t xml:space="preserve"> de chumhacht don Choimisiún gníomhartha tarmligthe a ghlacadh i gcomhréir le hAirteagal 23 lena leasaítear na hIarscríbhinní a ghabhann leis an Rialachán seo chun aird a thabhairt ar an dul chun cinn eolaíoch agus teicniúil, lena n áirítear, i gcás inarb ábhartha, tuairimí eolaíocha </w:t>
            </w:r>
            <w:r w:rsidRPr="00887CDA">
              <w:rPr>
                <w:b/>
                <w:i/>
              </w:rPr>
              <w:t>ó EFSA</w:t>
            </w:r>
            <w:r w:rsidRPr="00887CDA">
              <w:t>, agus ar thionchair shóisialta, eacnamaíocha agus chomhshaoil, maidir leis an méid seo a leanas:</w:t>
            </w:r>
          </w:p>
        </w:tc>
        <w:tc>
          <w:tcPr>
            <w:tcW w:w="4876" w:type="dxa"/>
          </w:tcPr>
          <w:p w14:paraId="41546D1F" w14:textId="77777777" w:rsidR="009C4575" w:rsidRPr="00887CDA" w:rsidRDefault="009C4575" w:rsidP="008E66BD">
            <w:pPr>
              <w:pStyle w:val="Normal6"/>
              <w:rPr>
                <w:szCs w:val="24"/>
              </w:rPr>
            </w:pPr>
            <w:r w:rsidRPr="00887CDA">
              <w:rPr>
                <w:b/>
                <w:bCs/>
                <w:i/>
                <w:iCs/>
              </w:rPr>
              <w:t>Tugtar</w:t>
            </w:r>
            <w:r w:rsidRPr="00887CDA">
              <w:t xml:space="preserve"> de chumhacht don Choimisiún gníomhartha tarmligthe a ghlacadh i gcomhréir le hAirteagal 23 lena leasaítear na hIarscríbhinní a ghabhann leis an Rialachán seo chun aird a thabhairt ar an dul chun cinn eolaíoch agus teicniúil, lena n áirítear, i gcás inarb ábhartha, tuairimí eolaíocha </w:t>
            </w:r>
            <w:r w:rsidRPr="00887CDA">
              <w:rPr>
                <w:b/>
                <w:i/>
              </w:rPr>
              <w:t>ón Údarás Eorpach um Shábháilteacht Bia</w:t>
            </w:r>
            <w:r w:rsidRPr="00887CDA">
              <w:t>, agus ar thionchair shóisialta, eacnamaíocha agus chomhshaoil, maidir leis an méid seo a leanas:</w:t>
            </w:r>
          </w:p>
        </w:tc>
      </w:tr>
    </w:tbl>
    <w:p w14:paraId="7B36988E" w14:textId="77777777" w:rsidR="009C4575" w:rsidRPr="00887CDA" w:rsidRDefault="009C4575" w:rsidP="009C4575"/>
    <w:p w14:paraId="78877944" w14:textId="77777777" w:rsidR="009C4575" w:rsidRPr="00887CDA" w:rsidRDefault="009C4575" w:rsidP="009C4575">
      <w:pPr>
        <w:pStyle w:val="AmNumberTabs"/>
      </w:pPr>
      <w:r w:rsidRPr="00887CDA">
        <w:t>Leasú</w:t>
      </w:r>
      <w:r w:rsidRPr="00887CDA">
        <w:tab/>
      </w:r>
      <w:r w:rsidRPr="00887CDA">
        <w:tab/>
        <w:t>224</w:t>
      </w:r>
    </w:p>
    <w:p w14:paraId="0044254F" w14:textId="77777777" w:rsidR="009C4575" w:rsidRPr="00887CDA" w:rsidRDefault="009C4575" w:rsidP="009C4575"/>
    <w:p w14:paraId="51580810" w14:textId="77777777" w:rsidR="009C4575" w:rsidRPr="00887CDA" w:rsidRDefault="009C4575" w:rsidP="009C4575">
      <w:pPr>
        <w:pStyle w:val="NormalBold"/>
        <w:keepNext/>
      </w:pPr>
      <w:r w:rsidRPr="00887CDA">
        <w:t>Togra le haghaidh rialacháin</w:t>
      </w:r>
    </w:p>
    <w:p w14:paraId="393A28C7" w14:textId="77777777" w:rsidR="009C4575" w:rsidRPr="00887CDA" w:rsidRDefault="009C4575" w:rsidP="009C4575">
      <w:pPr>
        <w:pStyle w:val="NormalBold"/>
      </w:pPr>
      <w:r w:rsidRPr="00887CDA">
        <w:t>Airteagal 22 – mír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4A51587" w14:textId="77777777" w:rsidTr="008E66BD">
        <w:trPr>
          <w:jc w:val="center"/>
        </w:trPr>
        <w:tc>
          <w:tcPr>
            <w:tcW w:w="9752" w:type="dxa"/>
            <w:gridSpan w:val="2"/>
          </w:tcPr>
          <w:p w14:paraId="073B2FCA" w14:textId="77777777" w:rsidR="009C4575" w:rsidRPr="00887CDA" w:rsidRDefault="009C4575" w:rsidP="008E66BD">
            <w:pPr>
              <w:keepNext/>
            </w:pPr>
          </w:p>
        </w:tc>
      </w:tr>
      <w:tr w:rsidR="009C4575" w:rsidRPr="00887CDA" w14:paraId="1E72C10E" w14:textId="77777777" w:rsidTr="008E66BD">
        <w:trPr>
          <w:jc w:val="center"/>
        </w:trPr>
        <w:tc>
          <w:tcPr>
            <w:tcW w:w="4876" w:type="dxa"/>
          </w:tcPr>
          <w:p w14:paraId="4C3797E9" w14:textId="77777777" w:rsidR="009C4575" w:rsidRPr="00887CDA" w:rsidRDefault="009C4575" w:rsidP="008E66BD">
            <w:pPr>
              <w:pStyle w:val="ColumnHeading"/>
              <w:keepNext/>
            </w:pPr>
            <w:r w:rsidRPr="00887CDA">
              <w:t>Téacs arna mholadh ag an gCoimisiún</w:t>
            </w:r>
          </w:p>
        </w:tc>
        <w:tc>
          <w:tcPr>
            <w:tcW w:w="4876" w:type="dxa"/>
          </w:tcPr>
          <w:p w14:paraId="0BCBA482" w14:textId="77777777" w:rsidR="009C4575" w:rsidRPr="00887CDA" w:rsidRDefault="009C4575" w:rsidP="008E66BD">
            <w:pPr>
              <w:pStyle w:val="ColumnHeading"/>
              <w:keepNext/>
            </w:pPr>
            <w:r w:rsidRPr="00887CDA">
              <w:t>Leasú</w:t>
            </w:r>
          </w:p>
        </w:tc>
      </w:tr>
      <w:tr w:rsidR="009C4575" w:rsidRPr="00887CDA" w14:paraId="3854C4A8" w14:textId="77777777" w:rsidTr="008E66BD">
        <w:trPr>
          <w:jc w:val="center"/>
        </w:trPr>
        <w:tc>
          <w:tcPr>
            <w:tcW w:w="4876" w:type="dxa"/>
          </w:tcPr>
          <w:p w14:paraId="336507E9" w14:textId="77777777" w:rsidR="009C4575" w:rsidRPr="00887CDA" w:rsidRDefault="009C4575" w:rsidP="008E66BD">
            <w:pPr>
              <w:pStyle w:val="Normal6"/>
            </w:pPr>
            <w:r w:rsidRPr="00887CDA">
              <w:t>(a)</w:t>
            </w:r>
            <w:r w:rsidRPr="00887CDA">
              <w:tab/>
              <w:t xml:space="preserve">próiseas maidir le </w:t>
            </w:r>
            <w:r w:rsidRPr="00887CDA">
              <w:rPr>
                <w:b/>
                <w:i/>
              </w:rPr>
              <w:t>minicíochtaí</w:t>
            </w:r>
            <w:r w:rsidRPr="00887CDA">
              <w:t xml:space="preserve"> beathaithe agus scoitheadh;</w:t>
            </w:r>
          </w:p>
        </w:tc>
        <w:tc>
          <w:tcPr>
            <w:tcW w:w="4876" w:type="dxa"/>
          </w:tcPr>
          <w:p w14:paraId="45ED369B" w14:textId="77777777" w:rsidR="009C4575" w:rsidRPr="00887CDA" w:rsidRDefault="009C4575" w:rsidP="008E66BD">
            <w:pPr>
              <w:pStyle w:val="Normal6"/>
              <w:rPr>
                <w:szCs w:val="24"/>
              </w:rPr>
            </w:pPr>
            <w:r w:rsidRPr="00887CDA">
              <w:t>(a)</w:t>
            </w:r>
            <w:r w:rsidRPr="00887CDA">
              <w:tab/>
            </w:r>
            <w:r w:rsidRPr="00887CDA">
              <w:rPr>
                <w:b/>
                <w:i/>
              </w:rPr>
              <w:t>ceanglais</w:t>
            </w:r>
            <w:r w:rsidRPr="00887CDA">
              <w:t xml:space="preserve"> </w:t>
            </w:r>
            <w:r w:rsidRPr="00887CDA">
              <w:rPr>
                <w:b/>
                <w:i/>
              </w:rPr>
              <w:t>uiscithe agus</w:t>
            </w:r>
            <w:r w:rsidRPr="00887CDA">
              <w:t xml:space="preserve"> beathaithe agus an próiseas maidir le scoitheadh;</w:t>
            </w:r>
          </w:p>
        </w:tc>
      </w:tr>
    </w:tbl>
    <w:p w14:paraId="27092D89" w14:textId="77777777" w:rsidR="009C4575" w:rsidRPr="00887CDA" w:rsidRDefault="009C4575" w:rsidP="009C4575"/>
    <w:p w14:paraId="2624A5B5" w14:textId="77777777" w:rsidR="009C4575" w:rsidRPr="00887CDA" w:rsidRDefault="009C4575" w:rsidP="009C4575">
      <w:pPr>
        <w:pStyle w:val="AmNumberTabs"/>
      </w:pPr>
      <w:r w:rsidRPr="00887CDA">
        <w:t>Leasú</w:t>
      </w:r>
      <w:r w:rsidRPr="00887CDA">
        <w:tab/>
      </w:r>
      <w:r w:rsidRPr="00887CDA">
        <w:tab/>
        <w:t>225</w:t>
      </w:r>
    </w:p>
    <w:p w14:paraId="66F5C86C" w14:textId="77777777" w:rsidR="009C4575" w:rsidRPr="00887CDA" w:rsidRDefault="009C4575" w:rsidP="009C4575"/>
    <w:p w14:paraId="7E16D5DC" w14:textId="77777777" w:rsidR="009C4575" w:rsidRPr="00887CDA" w:rsidRDefault="009C4575" w:rsidP="009C4575">
      <w:pPr>
        <w:pStyle w:val="NormalBold"/>
        <w:keepNext/>
      </w:pPr>
      <w:r w:rsidRPr="00887CDA">
        <w:t>Togra le haghaidh rialacháin</w:t>
      </w:r>
    </w:p>
    <w:p w14:paraId="4D175813" w14:textId="77777777" w:rsidR="009C4575" w:rsidRPr="00887CDA" w:rsidRDefault="009C4575" w:rsidP="009C4575">
      <w:pPr>
        <w:pStyle w:val="NormalBold"/>
      </w:pPr>
      <w:r w:rsidRPr="00887CDA">
        <w:t>Airteagal 22 – mír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0FF3C67" w14:textId="77777777" w:rsidTr="008E66BD">
        <w:trPr>
          <w:jc w:val="center"/>
        </w:trPr>
        <w:tc>
          <w:tcPr>
            <w:tcW w:w="9752" w:type="dxa"/>
            <w:gridSpan w:val="2"/>
          </w:tcPr>
          <w:p w14:paraId="139AB42F" w14:textId="77777777" w:rsidR="009C4575" w:rsidRPr="00887CDA" w:rsidRDefault="009C4575" w:rsidP="008E66BD">
            <w:pPr>
              <w:keepNext/>
            </w:pPr>
          </w:p>
        </w:tc>
      </w:tr>
      <w:tr w:rsidR="009C4575" w:rsidRPr="00887CDA" w14:paraId="2636264F" w14:textId="77777777" w:rsidTr="008E66BD">
        <w:trPr>
          <w:jc w:val="center"/>
        </w:trPr>
        <w:tc>
          <w:tcPr>
            <w:tcW w:w="4876" w:type="dxa"/>
          </w:tcPr>
          <w:p w14:paraId="4ABD0047" w14:textId="77777777" w:rsidR="009C4575" w:rsidRPr="00887CDA" w:rsidRDefault="009C4575" w:rsidP="008E66BD">
            <w:pPr>
              <w:pStyle w:val="ColumnHeading"/>
              <w:keepNext/>
            </w:pPr>
            <w:r w:rsidRPr="00887CDA">
              <w:t>Téacs arna mholadh ag an gCoimisiún</w:t>
            </w:r>
          </w:p>
        </w:tc>
        <w:tc>
          <w:tcPr>
            <w:tcW w:w="4876" w:type="dxa"/>
          </w:tcPr>
          <w:p w14:paraId="4FC07ADC" w14:textId="77777777" w:rsidR="009C4575" w:rsidRPr="00887CDA" w:rsidRDefault="009C4575" w:rsidP="008E66BD">
            <w:pPr>
              <w:pStyle w:val="ColumnHeading"/>
              <w:keepNext/>
            </w:pPr>
            <w:r w:rsidRPr="00887CDA">
              <w:t>Leasú</w:t>
            </w:r>
          </w:p>
        </w:tc>
      </w:tr>
      <w:tr w:rsidR="009C4575" w:rsidRPr="00887CDA" w14:paraId="6F07ED4D" w14:textId="77777777" w:rsidTr="008E66BD">
        <w:trPr>
          <w:jc w:val="center"/>
        </w:trPr>
        <w:tc>
          <w:tcPr>
            <w:tcW w:w="4876" w:type="dxa"/>
          </w:tcPr>
          <w:p w14:paraId="06687D1E" w14:textId="77777777" w:rsidR="009C4575" w:rsidRPr="00887CDA" w:rsidRDefault="009C4575" w:rsidP="008E66BD">
            <w:pPr>
              <w:pStyle w:val="Normal6"/>
            </w:pPr>
            <w:r w:rsidRPr="00887CDA">
              <w:t>(c)</w:t>
            </w:r>
            <w:r w:rsidRPr="00887CDA">
              <w:tab/>
            </w:r>
            <w:r w:rsidRPr="00887CDA">
              <w:rPr>
                <w:b/>
                <w:i/>
              </w:rPr>
              <w:t>paraiméadair soilsithe</w:t>
            </w:r>
            <w:r w:rsidRPr="00887CDA">
              <w:t>;</w:t>
            </w:r>
          </w:p>
        </w:tc>
        <w:tc>
          <w:tcPr>
            <w:tcW w:w="4876" w:type="dxa"/>
          </w:tcPr>
          <w:p w14:paraId="7194A842" w14:textId="77777777" w:rsidR="009C4575" w:rsidRPr="00887CDA" w:rsidRDefault="009C4575" w:rsidP="008E66BD">
            <w:pPr>
              <w:pStyle w:val="Normal6"/>
              <w:rPr>
                <w:szCs w:val="24"/>
              </w:rPr>
            </w:pPr>
            <w:r w:rsidRPr="00887CDA">
              <w:t>(c)</w:t>
            </w:r>
            <w:r w:rsidRPr="00887CDA">
              <w:tab/>
            </w:r>
            <w:r w:rsidRPr="00887CDA">
              <w:rPr>
                <w:b/>
                <w:i/>
              </w:rPr>
              <w:t>ceanglais soilsiúcháin</w:t>
            </w:r>
            <w:r w:rsidRPr="00887CDA">
              <w:t>;</w:t>
            </w:r>
          </w:p>
        </w:tc>
      </w:tr>
    </w:tbl>
    <w:p w14:paraId="1E279098" w14:textId="77777777" w:rsidR="009C4575" w:rsidRPr="00887CDA" w:rsidRDefault="009C4575" w:rsidP="009C4575"/>
    <w:p w14:paraId="6EE2E72A" w14:textId="77777777" w:rsidR="009C4575" w:rsidRPr="00887CDA" w:rsidRDefault="009C4575" w:rsidP="009C4575">
      <w:pPr>
        <w:pStyle w:val="AmNumberTabs"/>
      </w:pPr>
      <w:r w:rsidRPr="00887CDA">
        <w:t>Leasú</w:t>
      </w:r>
      <w:r w:rsidRPr="00887CDA">
        <w:tab/>
      </w:r>
      <w:r w:rsidRPr="00887CDA">
        <w:tab/>
        <w:t>226</w:t>
      </w:r>
    </w:p>
    <w:p w14:paraId="11CB2F32" w14:textId="77777777" w:rsidR="009C4575" w:rsidRPr="00887CDA" w:rsidRDefault="009C4575" w:rsidP="009C4575"/>
    <w:p w14:paraId="3ADE4B3C" w14:textId="77777777" w:rsidR="009C4575" w:rsidRPr="00887CDA" w:rsidRDefault="009C4575" w:rsidP="009C4575">
      <w:pPr>
        <w:pStyle w:val="NormalBold"/>
        <w:keepNext/>
      </w:pPr>
      <w:r w:rsidRPr="00887CDA">
        <w:t>Togra le haghaidh rialacháin</w:t>
      </w:r>
    </w:p>
    <w:p w14:paraId="7CF90DDE" w14:textId="77777777" w:rsidR="009C4575" w:rsidRPr="00887CDA" w:rsidRDefault="009C4575" w:rsidP="009C4575">
      <w:pPr>
        <w:pStyle w:val="NormalBold"/>
      </w:pPr>
      <w:r w:rsidRPr="00887CDA">
        <w:t>Airteagal 22 – mír 1 – pointe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78C44BA" w14:textId="77777777" w:rsidTr="008E66BD">
        <w:trPr>
          <w:jc w:val="center"/>
        </w:trPr>
        <w:tc>
          <w:tcPr>
            <w:tcW w:w="9752" w:type="dxa"/>
            <w:gridSpan w:val="2"/>
          </w:tcPr>
          <w:p w14:paraId="7995EC04" w14:textId="77777777" w:rsidR="009C4575" w:rsidRPr="00887CDA" w:rsidRDefault="009C4575" w:rsidP="008E66BD">
            <w:pPr>
              <w:keepNext/>
            </w:pPr>
          </w:p>
        </w:tc>
      </w:tr>
      <w:tr w:rsidR="009C4575" w:rsidRPr="00887CDA" w14:paraId="1D35C3F3" w14:textId="77777777" w:rsidTr="008E66BD">
        <w:trPr>
          <w:jc w:val="center"/>
        </w:trPr>
        <w:tc>
          <w:tcPr>
            <w:tcW w:w="4876" w:type="dxa"/>
          </w:tcPr>
          <w:p w14:paraId="2B353D02" w14:textId="77777777" w:rsidR="009C4575" w:rsidRPr="00887CDA" w:rsidRDefault="009C4575" w:rsidP="008E66BD">
            <w:pPr>
              <w:pStyle w:val="ColumnHeading"/>
              <w:keepNext/>
            </w:pPr>
            <w:r w:rsidRPr="00887CDA">
              <w:t>Téacs arna mholadh ag an gCoimisiún</w:t>
            </w:r>
          </w:p>
        </w:tc>
        <w:tc>
          <w:tcPr>
            <w:tcW w:w="4876" w:type="dxa"/>
          </w:tcPr>
          <w:p w14:paraId="34723A5D" w14:textId="77777777" w:rsidR="009C4575" w:rsidRPr="00887CDA" w:rsidRDefault="009C4575" w:rsidP="008E66BD">
            <w:pPr>
              <w:pStyle w:val="ColumnHeading"/>
              <w:keepNext/>
            </w:pPr>
            <w:r w:rsidRPr="00887CDA">
              <w:t>Leasú</w:t>
            </w:r>
          </w:p>
        </w:tc>
      </w:tr>
      <w:tr w:rsidR="009C4575" w:rsidRPr="00887CDA" w14:paraId="6E7C85A6" w14:textId="77777777" w:rsidTr="008E66BD">
        <w:trPr>
          <w:jc w:val="center"/>
        </w:trPr>
        <w:tc>
          <w:tcPr>
            <w:tcW w:w="4876" w:type="dxa"/>
          </w:tcPr>
          <w:p w14:paraId="32AB03AA" w14:textId="77777777" w:rsidR="009C4575" w:rsidRPr="00887CDA" w:rsidRDefault="009C4575" w:rsidP="008E66BD">
            <w:pPr>
              <w:pStyle w:val="Normal6"/>
            </w:pPr>
            <w:r w:rsidRPr="00887CDA">
              <w:t>(h)</w:t>
            </w:r>
            <w:r w:rsidRPr="00887CDA">
              <w:tab/>
              <w:t xml:space="preserve">aois íosta madraí baineanna agus cat baineanna chun pórú </w:t>
            </w:r>
            <w:r w:rsidRPr="00887CDA">
              <w:rPr>
                <w:b/>
                <w:i/>
              </w:rPr>
              <w:t>a thosú</w:t>
            </w:r>
            <w:r w:rsidRPr="00887CDA">
              <w:t>;</w:t>
            </w:r>
          </w:p>
        </w:tc>
        <w:tc>
          <w:tcPr>
            <w:tcW w:w="4876" w:type="dxa"/>
          </w:tcPr>
          <w:p w14:paraId="65B8680C" w14:textId="77777777" w:rsidR="009C4575" w:rsidRPr="00887CDA" w:rsidRDefault="009C4575" w:rsidP="008E66BD">
            <w:pPr>
              <w:pStyle w:val="Normal6"/>
              <w:rPr>
                <w:szCs w:val="24"/>
              </w:rPr>
            </w:pPr>
            <w:r w:rsidRPr="00887CDA">
              <w:t>(h)</w:t>
            </w:r>
            <w:r w:rsidRPr="00887CDA">
              <w:tab/>
              <w:t xml:space="preserve">an aois íosta </w:t>
            </w:r>
            <w:r w:rsidRPr="00887CDA">
              <w:rPr>
                <w:b/>
                <w:i/>
              </w:rPr>
              <w:t>agus uasta</w:t>
            </w:r>
            <w:r w:rsidRPr="00887CDA">
              <w:t xml:space="preserve"> chun madraí baineanna agus cait bhaineanna a phórú;</w:t>
            </w:r>
          </w:p>
        </w:tc>
      </w:tr>
    </w:tbl>
    <w:p w14:paraId="3A2023B9" w14:textId="77777777" w:rsidR="009C4575" w:rsidRPr="00887CDA" w:rsidRDefault="009C4575" w:rsidP="009C4575"/>
    <w:p w14:paraId="7E0731C4" w14:textId="77777777" w:rsidR="009C4575" w:rsidRPr="00887CDA" w:rsidRDefault="009C4575" w:rsidP="009C4575">
      <w:pPr>
        <w:pStyle w:val="AmNumberTabs"/>
      </w:pPr>
      <w:r w:rsidRPr="00887CDA">
        <w:lastRenderedPageBreak/>
        <w:t>Leasú</w:t>
      </w:r>
      <w:r w:rsidRPr="00887CDA">
        <w:tab/>
      </w:r>
      <w:r w:rsidRPr="00887CDA">
        <w:tab/>
        <w:t>227</w:t>
      </w:r>
    </w:p>
    <w:p w14:paraId="750D29EE" w14:textId="77777777" w:rsidR="009C4575" w:rsidRPr="00887CDA" w:rsidRDefault="009C4575" w:rsidP="009C4575"/>
    <w:p w14:paraId="150E87E0" w14:textId="77777777" w:rsidR="009C4575" w:rsidRPr="00887CDA" w:rsidRDefault="009C4575" w:rsidP="009C4575">
      <w:pPr>
        <w:pStyle w:val="NormalBold"/>
        <w:keepNext/>
      </w:pPr>
      <w:r w:rsidRPr="00887CDA">
        <w:t>Togra le haghaidh rialacháin</w:t>
      </w:r>
    </w:p>
    <w:p w14:paraId="697F4BF4" w14:textId="77777777" w:rsidR="009C4575" w:rsidRPr="00887CDA" w:rsidRDefault="009C4575" w:rsidP="009C4575">
      <w:pPr>
        <w:pStyle w:val="NormalBold"/>
      </w:pPr>
      <w:r w:rsidRPr="00887CDA">
        <w:t>Airteagal 22 – mír 1 – pointe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816AEBA" w14:textId="77777777" w:rsidTr="008E66BD">
        <w:trPr>
          <w:jc w:val="center"/>
        </w:trPr>
        <w:tc>
          <w:tcPr>
            <w:tcW w:w="9752" w:type="dxa"/>
            <w:gridSpan w:val="2"/>
          </w:tcPr>
          <w:p w14:paraId="5391B697" w14:textId="77777777" w:rsidR="009C4575" w:rsidRPr="00887CDA" w:rsidRDefault="009C4575" w:rsidP="008E66BD">
            <w:pPr>
              <w:keepNext/>
            </w:pPr>
          </w:p>
        </w:tc>
      </w:tr>
      <w:tr w:rsidR="009C4575" w:rsidRPr="00887CDA" w14:paraId="724362B0" w14:textId="77777777" w:rsidTr="008E66BD">
        <w:trPr>
          <w:jc w:val="center"/>
        </w:trPr>
        <w:tc>
          <w:tcPr>
            <w:tcW w:w="4876" w:type="dxa"/>
          </w:tcPr>
          <w:p w14:paraId="3939D051" w14:textId="77777777" w:rsidR="009C4575" w:rsidRPr="00887CDA" w:rsidRDefault="009C4575" w:rsidP="008E66BD">
            <w:pPr>
              <w:pStyle w:val="ColumnHeading"/>
              <w:keepNext/>
            </w:pPr>
            <w:r w:rsidRPr="00887CDA">
              <w:t>Téacs arna mholadh ag an gCoimisiún</w:t>
            </w:r>
          </w:p>
        </w:tc>
        <w:tc>
          <w:tcPr>
            <w:tcW w:w="4876" w:type="dxa"/>
          </w:tcPr>
          <w:p w14:paraId="79F9767C" w14:textId="77777777" w:rsidR="009C4575" w:rsidRPr="00887CDA" w:rsidRDefault="009C4575" w:rsidP="008E66BD">
            <w:pPr>
              <w:pStyle w:val="ColumnHeading"/>
              <w:keepNext/>
            </w:pPr>
            <w:r w:rsidRPr="00887CDA">
              <w:t>Leasú</w:t>
            </w:r>
          </w:p>
        </w:tc>
      </w:tr>
      <w:tr w:rsidR="009C4575" w:rsidRPr="00887CDA" w14:paraId="44F6F2B1" w14:textId="77777777" w:rsidTr="008E66BD">
        <w:trPr>
          <w:jc w:val="center"/>
        </w:trPr>
        <w:tc>
          <w:tcPr>
            <w:tcW w:w="4876" w:type="dxa"/>
          </w:tcPr>
          <w:p w14:paraId="1E2DECA8" w14:textId="77777777" w:rsidR="009C4575" w:rsidRPr="00887CDA" w:rsidRDefault="009C4575" w:rsidP="008E66BD">
            <w:pPr>
              <w:pStyle w:val="Normal6"/>
            </w:pPr>
            <w:r w:rsidRPr="00887CDA">
              <w:t>(j)</w:t>
            </w:r>
            <w:r w:rsidRPr="00887CDA">
              <w:tab/>
              <w:t xml:space="preserve">ceanglais maidir le trasfhreagróirí a úsáidtear chun madraí agus cait </w:t>
            </w:r>
            <w:r w:rsidRPr="00887CDA">
              <w:rPr>
                <w:b/>
                <w:i/>
              </w:rPr>
              <w:t>a mharcáil</w:t>
            </w:r>
            <w:r w:rsidRPr="00887CDA">
              <w:t>;</w:t>
            </w:r>
          </w:p>
        </w:tc>
        <w:tc>
          <w:tcPr>
            <w:tcW w:w="4876" w:type="dxa"/>
          </w:tcPr>
          <w:p w14:paraId="62DCA01A" w14:textId="77777777" w:rsidR="009C4575" w:rsidRPr="00887CDA" w:rsidRDefault="009C4575" w:rsidP="008E66BD">
            <w:pPr>
              <w:pStyle w:val="Normal6"/>
              <w:rPr>
                <w:szCs w:val="24"/>
              </w:rPr>
            </w:pPr>
            <w:r w:rsidRPr="00887CDA">
              <w:t>(j)</w:t>
            </w:r>
            <w:r w:rsidRPr="00887CDA">
              <w:tab/>
              <w:t xml:space="preserve">ceanglais maidir le trasfhreagróirí a úsáidtear chun madraí agus cait </w:t>
            </w:r>
            <w:r w:rsidRPr="00887CDA">
              <w:rPr>
                <w:b/>
                <w:i/>
              </w:rPr>
              <w:t>a shainaithint go haonarach</w:t>
            </w:r>
            <w:r w:rsidRPr="00887CDA">
              <w:t>;</w:t>
            </w:r>
          </w:p>
        </w:tc>
      </w:tr>
    </w:tbl>
    <w:p w14:paraId="50C943B2" w14:textId="77777777" w:rsidR="009C4575" w:rsidRPr="00887CDA" w:rsidRDefault="009C4575" w:rsidP="009C4575"/>
    <w:p w14:paraId="5436E3DF" w14:textId="77777777" w:rsidR="009C4575" w:rsidRPr="00887CDA" w:rsidRDefault="009C4575" w:rsidP="009C4575">
      <w:pPr>
        <w:pStyle w:val="AMNumberTabs0"/>
        <w:keepNext/>
      </w:pPr>
      <w:r w:rsidRPr="00887CDA">
        <w:t>Leasú</w:t>
      </w:r>
      <w:r w:rsidRPr="00887CDA">
        <w:tab/>
      </w:r>
      <w:r w:rsidRPr="00887CDA">
        <w:tab/>
        <w:t>228</w:t>
      </w:r>
    </w:p>
    <w:p w14:paraId="58D0C48B" w14:textId="77777777" w:rsidR="009C4575" w:rsidRPr="00887CDA" w:rsidRDefault="009C4575" w:rsidP="009C4575">
      <w:pPr>
        <w:pStyle w:val="NormalBold12b"/>
        <w:keepNext/>
      </w:pPr>
      <w:r w:rsidRPr="00887CDA">
        <w:t>Togra le haghaidh rialacháin</w:t>
      </w:r>
    </w:p>
    <w:p w14:paraId="5C10DCDD" w14:textId="77777777" w:rsidR="009C4575" w:rsidRPr="00887CDA" w:rsidRDefault="009C4575" w:rsidP="009C4575">
      <w:pPr>
        <w:pStyle w:val="NormalBold"/>
      </w:pPr>
      <w:r w:rsidRPr="00887CDA">
        <w:t>Airteagal 23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575" w:rsidRPr="00887CDA" w14:paraId="30458E61" w14:textId="77777777" w:rsidTr="008E66BD">
        <w:trPr>
          <w:jc w:val="center"/>
        </w:trPr>
        <w:tc>
          <w:tcPr>
            <w:tcW w:w="9752" w:type="dxa"/>
            <w:gridSpan w:val="2"/>
          </w:tcPr>
          <w:p w14:paraId="0DF5F85C" w14:textId="77777777" w:rsidR="009C4575" w:rsidRPr="00887CDA" w:rsidRDefault="009C4575" w:rsidP="008E66BD">
            <w:pPr>
              <w:keepNext/>
            </w:pPr>
          </w:p>
        </w:tc>
      </w:tr>
      <w:tr w:rsidR="009C4575" w:rsidRPr="00887CDA" w14:paraId="067F929B" w14:textId="77777777" w:rsidTr="008E66BD">
        <w:trPr>
          <w:jc w:val="center"/>
        </w:trPr>
        <w:tc>
          <w:tcPr>
            <w:tcW w:w="4876" w:type="dxa"/>
            <w:hideMark/>
          </w:tcPr>
          <w:p w14:paraId="7773F87A" w14:textId="77777777" w:rsidR="009C4575" w:rsidRPr="00887CDA" w:rsidRDefault="009C4575" w:rsidP="008E66BD">
            <w:pPr>
              <w:pStyle w:val="ColumnHeading"/>
              <w:keepNext/>
            </w:pPr>
            <w:r w:rsidRPr="00887CDA">
              <w:t>Téacs arna mholadh ag an gCoimisiún</w:t>
            </w:r>
          </w:p>
        </w:tc>
        <w:tc>
          <w:tcPr>
            <w:tcW w:w="4876" w:type="dxa"/>
            <w:hideMark/>
          </w:tcPr>
          <w:p w14:paraId="371046F9" w14:textId="77777777" w:rsidR="009C4575" w:rsidRPr="00887CDA" w:rsidRDefault="009C4575" w:rsidP="008E66BD">
            <w:pPr>
              <w:pStyle w:val="ColumnHeading"/>
              <w:keepNext/>
            </w:pPr>
            <w:r w:rsidRPr="00887CDA">
              <w:t>Leasú</w:t>
            </w:r>
          </w:p>
        </w:tc>
      </w:tr>
      <w:tr w:rsidR="009C4575" w:rsidRPr="00887CDA" w14:paraId="41A2C5AD" w14:textId="77777777" w:rsidTr="008E66BD">
        <w:trPr>
          <w:jc w:val="center"/>
        </w:trPr>
        <w:tc>
          <w:tcPr>
            <w:tcW w:w="4876" w:type="dxa"/>
            <w:hideMark/>
          </w:tcPr>
          <w:p w14:paraId="6727F71C" w14:textId="77777777" w:rsidR="009C4575" w:rsidRPr="00887CDA" w:rsidRDefault="009C4575" w:rsidP="008E66BD">
            <w:pPr>
              <w:pStyle w:val="Normal6"/>
            </w:pPr>
            <w:r w:rsidRPr="00887CDA">
              <w:t>2.</w:t>
            </w:r>
            <w:r w:rsidRPr="00887CDA">
              <w:tab/>
              <w:t>Déanfar an chumhacht chun gníomhartha tarmligthe a ghlacadh dá dtagraítear in Airteagal 6(</w:t>
            </w:r>
            <w:r w:rsidRPr="00887CDA">
              <w:rPr>
                <w:b/>
                <w:i/>
              </w:rPr>
              <w:t>4</w:t>
            </w:r>
            <w:r w:rsidRPr="00887CDA">
              <w:t xml:space="preserve">), Airteagal </w:t>
            </w:r>
            <w:r w:rsidRPr="00887CDA">
              <w:rPr>
                <w:b/>
                <w:i/>
              </w:rPr>
              <w:t>10</w:t>
            </w:r>
            <w:r w:rsidRPr="00887CDA">
              <w:t>(</w:t>
            </w:r>
            <w:r w:rsidRPr="00887CDA">
              <w:rPr>
                <w:b/>
                <w:i/>
              </w:rPr>
              <w:t>2</w:t>
            </w:r>
            <w:r w:rsidRPr="00887CDA">
              <w:t xml:space="preserve">) agus Airteagal 22 a thabhairt don Choimisiún go ceann tréimhse neamhchinntithe ama amhail ón </w:t>
            </w:r>
            <w:r w:rsidRPr="00887CDA">
              <w:rPr>
                <w:b/>
                <w:i/>
              </w:rPr>
              <w:t>[l dáta</w:t>
            </w:r>
            <w:r w:rsidRPr="00887CDA">
              <w:t xml:space="preserve"> theacht i bhfeidhm an Rialacháin seo].</w:t>
            </w:r>
          </w:p>
        </w:tc>
        <w:tc>
          <w:tcPr>
            <w:tcW w:w="4876" w:type="dxa"/>
            <w:hideMark/>
          </w:tcPr>
          <w:p w14:paraId="033FCCDC" w14:textId="77777777" w:rsidR="009C4575" w:rsidRPr="00887CDA" w:rsidRDefault="009C4575" w:rsidP="008E66BD">
            <w:pPr>
              <w:pStyle w:val="Normal6"/>
              <w:rPr>
                <w:szCs w:val="24"/>
              </w:rPr>
            </w:pPr>
            <w:r w:rsidRPr="00887CDA">
              <w:t>2.</w:t>
            </w:r>
            <w:r w:rsidRPr="00887CDA">
              <w:tab/>
              <w:t>Déanfar an chumhacht chun gníomhartha tarmligthe a ghlacadh dá dtagraítear in Airteagal 6(</w:t>
            </w:r>
            <w:r w:rsidRPr="00887CDA">
              <w:rPr>
                <w:b/>
                <w:i/>
              </w:rPr>
              <w:t>2b</w:t>
            </w:r>
            <w:r w:rsidRPr="00887CDA">
              <w:t xml:space="preserve">), Airteagal </w:t>
            </w:r>
            <w:r w:rsidRPr="00887CDA">
              <w:rPr>
                <w:b/>
                <w:i/>
              </w:rPr>
              <w:t>6a</w:t>
            </w:r>
            <w:r w:rsidRPr="00887CDA">
              <w:t>(</w:t>
            </w:r>
            <w:r w:rsidRPr="00887CDA">
              <w:rPr>
                <w:b/>
                <w:i/>
              </w:rPr>
              <w:t>3</w:t>
            </w:r>
            <w:r w:rsidRPr="00887CDA">
              <w:t xml:space="preserve">) agus Airteagal 22 a thabhairt don Choimisiún go ceann tréimhse neamhchinntithe ama amhail ón </w:t>
            </w:r>
            <w:r w:rsidRPr="00887CDA">
              <w:rPr>
                <w:b/>
                <w:i/>
              </w:rPr>
              <w:t>[dáta</w:t>
            </w:r>
            <w:r w:rsidRPr="00887CDA">
              <w:t xml:space="preserve"> theacht i bhfeidhm an Rialacháin seo].</w:t>
            </w:r>
          </w:p>
        </w:tc>
      </w:tr>
    </w:tbl>
    <w:p w14:paraId="1C8648B5" w14:textId="77777777" w:rsidR="009C4575" w:rsidRPr="00887CDA" w:rsidRDefault="009C4575" w:rsidP="009C4575"/>
    <w:p w14:paraId="669FFD7A" w14:textId="77777777" w:rsidR="009C4575" w:rsidRPr="00887CDA" w:rsidRDefault="009C4575" w:rsidP="009C4575">
      <w:pPr>
        <w:pStyle w:val="AMNumberTabs0"/>
        <w:keepNext/>
      </w:pPr>
      <w:r w:rsidRPr="00887CDA">
        <w:t>Leasú</w:t>
      </w:r>
      <w:r w:rsidRPr="00887CDA">
        <w:tab/>
      </w:r>
      <w:r w:rsidRPr="00887CDA">
        <w:tab/>
        <w:t>229</w:t>
      </w:r>
    </w:p>
    <w:p w14:paraId="22CC143A" w14:textId="77777777" w:rsidR="009C4575" w:rsidRPr="00887CDA" w:rsidRDefault="009C4575" w:rsidP="009C4575">
      <w:pPr>
        <w:pStyle w:val="NormalBold12b"/>
        <w:keepNext/>
      </w:pPr>
      <w:r w:rsidRPr="00887CDA">
        <w:t>Togra le haghaidh rialacháin</w:t>
      </w:r>
    </w:p>
    <w:p w14:paraId="0A30C5EC" w14:textId="77777777" w:rsidR="009C4575" w:rsidRPr="00887CDA" w:rsidRDefault="009C4575" w:rsidP="009C4575">
      <w:pPr>
        <w:pStyle w:val="NormalBold"/>
      </w:pPr>
      <w:r w:rsidRPr="00887CDA">
        <w:t>Airteagal 23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575" w:rsidRPr="00887CDA" w14:paraId="1ABE63F0" w14:textId="77777777" w:rsidTr="008E66BD">
        <w:trPr>
          <w:jc w:val="center"/>
        </w:trPr>
        <w:tc>
          <w:tcPr>
            <w:tcW w:w="9752" w:type="dxa"/>
            <w:gridSpan w:val="2"/>
          </w:tcPr>
          <w:p w14:paraId="0C25A1D7" w14:textId="77777777" w:rsidR="009C4575" w:rsidRPr="00887CDA" w:rsidRDefault="009C4575" w:rsidP="008E66BD">
            <w:pPr>
              <w:keepNext/>
            </w:pPr>
          </w:p>
        </w:tc>
      </w:tr>
      <w:tr w:rsidR="009C4575" w:rsidRPr="00887CDA" w14:paraId="7FED41EF" w14:textId="77777777" w:rsidTr="008E66BD">
        <w:trPr>
          <w:jc w:val="center"/>
        </w:trPr>
        <w:tc>
          <w:tcPr>
            <w:tcW w:w="4876" w:type="dxa"/>
            <w:hideMark/>
          </w:tcPr>
          <w:p w14:paraId="150CB5D2" w14:textId="77777777" w:rsidR="009C4575" w:rsidRPr="00887CDA" w:rsidRDefault="009C4575" w:rsidP="008E66BD">
            <w:pPr>
              <w:pStyle w:val="ColumnHeading"/>
              <w:keepNext/>
            </w:pPr>
            <w:r w:rsidRPr="00887CDA">
              <w:t>Téacs arna mholadh ag an gCoimisiún</w:t>
            </w:r>
          </w:p>
        </w:tc>
        <w:tc>
          <w:tcPr>
            <w:tcW w:w="4876" w:type="dxa"/>
            <w:hideMark/>
          </w:tcPr>
          <w:p w14:paraId="23A805A5" w14:textId="77777777" w:rsidR="009C4575" w:rsidRPr="00887CDA" w:rsidRDefault="009C4575" w:rsidP="008E66BD">
            <w:pPr>
              <w:pStyle w:val="ColumnHeading"/>
              <w:keepNext/>
            </w:pPr>
            <w:r w:rsidRPr="00887CDA">
              <w:t>Leasú</w:t>
            </w:r>
          </w:p>
        </w:tc>
      </w:tr>
      <w:tr w:rsidR="009C4575" w:rsidRPr="00887CDA" w14:paraId="3FC9A517" w14:textId="77777777" w:rsidTr="008E66BD">
        <w:trPr>
          <w:jc w:val="center"/>
        </w:trPr>
        <w:tc>
          <w:tcPr>
            <w:tcW w:w="4876" w:type="dxa"/>
            <w:hideMark/>
          </w:tcPr>
          <w:p w14:paraId="4C077A77" w14:textId="77777777" w:rsidR="009C4575" w:rsidRPr="00887CDA" w:rsidRDefault="009C4575" w:rsidP="008E66BD">
            <w:pPr>
              <w:pStyle w:val="Normal6"/>
            </w:pPr>
            <w:r w:rsidRPr="00887CDA">
              <w:t>3.</w:t>
            </w:r>
            <w:r w:rsidRPr="00887CDA">
              <w:tab/>
              <w:t>Féadfaidh Parlaimint na hEorpa nó an Chomhairle tarmligean na cumhachta dá dtagraítear in Airteagal 6(</w:t>
            </w:r>
            <w:r w:rsidRPr="00887CDA">
              <w:rPr>
                <w:b/>
                <w:i/>
              </w:rPr>
              <w:t>4</w:t>
            </w:r>
            <w:r w:rsidRPr="00887CDA">
              <w:t xml:space="preserve">), </w:t>
            </w:r>
            <w:r w:rsidRPr="00887CDA">
              <w:rPr>
                <w:b/>
                <w:i/>
              </w:rPr>
              <w:t xml:space="preserve">in </w:t>
            </w:r>
            <w:r w:rsidRPr="00887CDA">
              <w:t xml:space="preserve">Airteagal </w:t>
            </w:r>
            <w:r w:rsidRPr="00887CDA">
              <w:rPr>
                <w:b/>
                <w:i/>
              </w:rPr>
              <w:t>10</w:t>
            </w:r>
            <w:r w:rsidRPr="00887CDA">
              <w:t>(</w:t>
            </w:r>
            <w:r w:rsidRPr="00887CDA">
              <w:rPr>
                <w:b/>
                <w:i/>
              </w:rPr>
              <w:t>2</w:t>
            </w:r>
            <w:r w:rsidRPr="00887CDA">
              <w:t>) agus</w:t>
            </w:r>
            <w:r w:rsidRPr="00887CDA">
              <w:rPr>
                <w:b/>
                <w:i/>
              </w:rPr>
              <w:t xml:space="preserve"> in</w:t>
            </w:r>
            <w:r w:rsidRPr="00887CDA">
              <w:t xml:space="preserve"> Airteagal 22 a chúlghairm aon tráth. Le cinneadh chun cúlghairm a dhéanamh, cuirfear deireadh le tarmligean na cumhachta a shonraítear sa chinneadh sin. Gabhfaidh éifeacht leis an lá tar éis fhoilsiú an chinnidh in Iris Oifigiúil an Aontais Eorpaigh nó ar dháta is déanaí a shonrófar ann. Ní dhéanfaidh sé difear do bhailíocht aon cheann de na gníomhartha tarmligthe atá i bhfeidhm cheana.</w:t>
            </w:r>
          </w:p>
        </w:tc>
        <w:tc>
          <w:tcPr>
            <w:tcW w:w="4876" w:type="dxa"/>
            <w:hideMark/>
          </w:tcPr>
          <w:p w14:paraId="55F1FED2" w14:textId="77777777" w:rsidR="009C4575" w:rsidRPr="00887CDA" w:rsidRDefault="009C4575" w:rsidP="008E66BD">
            <w:pPr>
              <w:pStyle w:val="Normal6"/>
              <w:rPr>
                <w:szCs w:val="24"/>
              </w:rPr>
            </w:pPr>
            <w:r w:rsidRPr="00887CDA">
              <w:t>3.</w:t>
            </w:r>
            <w:r w:rsidRPr="00887CDA">
              <w:tab/>
              <w:t>Féadfaidh Parlaimint na hEorpa nó an Chomhairle tarmligean na cumhachta dá dtagraítear in Airteagal 6(</w:t>
            </w:r>
            <w:r w:rsidRPr="00887CDA">
              <w:rPr>
                <w:b/>
                <w:i/>
              </w:rPr>
              <w:t>2b</w:t>
            </w:r>
            <w:r w:rsidRPr="00887CDA">
              <w:t xml:space="preserve">), Airteagal </w:t>
            </w:r>
            <w:r w:rsidRPr="00887CDA">
              <w:rPr>
                <w:b/>
                <w:i/>
              </w:rPr>
              <w:t>6a</w:t>
            </w:r>
            <w:r w:rsidRPr="00887CDA">
              <w:t>(</w:t>
            </w:r>
            <w:r w:rsidRPr="00887CDA">
              <w:rPr>
                <w:b/>
                <w:i/>
              </w:rPr>
              <w:t>3</w:t>
            </w:r>
            <w:r w:rsidRPr="00887CDA">
              <w:t xml:space="preserve">) agus Airteagal 22 a chúlghairm aon tráth. Le cinneadh chun cúlghairm a dhéanamh, cuirfear deireadh le tarmligean na cumhachta a shonraítear sa chinneadh sin. Gabhfaidh éifeacht leis an lá tar éis fhoilsiú an chinnidh in </w:t>
            </w:r>
            <w:r w:rsidRPr="00887CDA">
              <w:rPr>
                <w:i/>
                <w:iCs/>
              </w:rPr>
              <w:t>Iris Oifigiúil an Aontais Eorpaigh</w:t>
            </w:r>
            <w:r w:rsidRPr="00887CDA">
              <w:t xml:space="preserve"> nó ar dháta is déanaí a shonrófar ann. Ní dhéanfaidh sé difear do bhailíocht aon cheann de na gníomhartha tarmligthe atá i bhfeidhm cheana.</w:t>
            </w:r>
          </w:p>
        </w:tc>
      </w:tr>
    </w:tbl>
    <w:p w14:paraId="35CF454A" w14:textId="77777777" w:rsidR="009C4575" w:rsidRPr="00887CDA" w:rsidRDefault="009C4575" w:rsidP="009C4575">
      <w:pPr>
        <w:pStyle w:val="AMNumberTabs0"/>
        <w:keepNext/>
      </w:pPr>
      <w:r w:rsidRPr="00887CDA">
        <w:lastRenderedPageBreak/>
        <w:t>Leasú</w:t>
      </w:r>
      <w:r w:rsidRPr="00887CDA">
        <w:tab/>
      </w:r>
      <w:r w:rsidRPr="00887CDA">
        <w:tab/>
        <w:t>230</w:t>
      </w:r>
    </w:p>
    <w:p w14:paraId="6BA1EADE" w14:textId="77777777" w:rsidR="009C4575" w:rsidRPr="00887CDA" w:rsidRDefault="009C4575" w:rsidP="009C4575">
      <w:pPr>
        <w:pStyle w:val="NormalBold12b"/>
        <w:keepNext/>
      </w:pPr>
      <w:r w:rsidRPr="00887CDA">
        <w:t>Togra le haghaidh rialacháin</w:t>
      </w:r>
    </w:p>
    <w:p w14:paraId="3DBC2F53" w14:textId="77777777" w:rsidR="009C4575" w:rsidRPr="00887CDA" w:rsidRDefault="009C4575" w:rsidP="009C4575">
      <w:pPr>
        <w:pStyle w:val="NormalBold"/>
      </w:pPr>
      <w:r w:rsidRPr="00887CDA">
        <w:t>Airteagal 23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575" w:rsidRPr="00887CDA" w14:paraId="2B421E3E" w14:textId="77777777" w:rsidTr="008E66BD">
        <w:trPr>
          <w:jc w:val="center"/>
        </w:trPr>
        <w:tc>
          <w:tcPr>
            <w:tcW w:w="9752" w:type="dxa"/>
            <w:gridSpan w:val="2"/>
          </w:tcPr>
          <w:p w14:paraId="7770538C" w14:textId="77777777" w:rsidR="009C4575" w:rsidRPr="00887CDA" w:rsidRDefault="009C4575" w:rsidP="008E66BD">
            <w:pPr>
              <w:keepNext/>
            </w:pPr>
          </w:p>
        </w:tc>
      </w:tr>
      <w:tr w:rsidR="009C4575" w:rsidRPr="00887CDA" w14:paraId="04106B93" w14:textId="77777777" w:rsidTr="008E66BD">
        <w:trPr>
          <w:jc w:val="center"/>
        </w:trPr>
        <w:tc>
          <w:tcPr>
            <w:tcW w:w="4876" w:type="dxa"/>
            <w:hideMark/>
          </w:tcPr>
          <w:p w14:paraId="228EF815" w14:textId="77777777" w:rsidR="009C4575" w:rsidRPr="00887CDA" w:rsidRDefault="009C4575" w:rsidP="008E66BD">
            <w:pPr>
              <w:pStyle w:val="ColumnHeading"/>
              <w:keepNext/>
            </w:pPr>
            <w:r w:rsidRPr="00887CDA">
              <w:t>Téacs arna mholadh ag an gCoimisiún</w:t>
            </w:r>
          </w:p>
        </w:tc>
        <w:tc>
          <w:tcPr>
            <w:tcW w:w="4876" w:type="dxa"/>
            <w:hideMark/>
          </w:tcPr>
          <w:p w14:paraId="61D00303" w14:textId="77777777" w:rsidR="009C4575" w:rsidRPr="00887CDA" w:rsidRDefault="009C4575" w:rsidP="008E66BD">
            <w:pPr>
              <w:pStyle w:val="ColumnHeading"/>
              <w:keepNext/>
            </w:pPr>
            <w:r w:rsidRPr="00887CDA">
              <w:t>Leasú</w:t>
            </w:r>
          </w:p>
        </w:tc>
      </w:tr>
      <w:tr w:rsidR="009C4575" w:rsidRPr="00887CDA" w14:paraId="0E2313EF" w14:textId="77777777" w:rsidTr="008E66BD">
        <w:trPr>
          <w:jc w:val="center"/>
        </w:trPr>
        <w:tc>
          <w:tcPr>
            <w:tcW w:w="4876" w:type="dxa"/>
            <w:hideMark/>
          </w:tcPr>
          <w:p w14:paraId="04FBA5F2" w14:textId="77777777" w:rsidR="009C4575" w:rsidRPr="00887CDA" w:rsidRDefault="009C4575" w:rsidP="008E66BD">
            <w:pPr>
              <w:pStyle w:val="Normal6"/>
            </w:pPr>
            <w:r w:rsidRPr="00887CDA">
              <w:t>6.</w:t>
            </w:r>
            <w:r w:rsidRPr="00887CDA">
              <w:tab/>
              <w:t xml:space="preserve">Ní thiocfaidh gníomh tarmligthe a ghlactar de bhun </w:t>
            </w:r>
            <w:r w:rsidRPr="00887CDA">
              <w:rPr>
                <w:b/>
                <w:i/>
              </w:rPr>
              <w:t>Airteagail</w:t>
            </w:r>
            <w:r w:rsidRPr="00887CDA">
              <w:t xml:space="preserve"> 6(</w:t>
            </w:r>
            <w:r w:rsidRPr="00887CDA">
              <w:rPr>
                <w:b/>
                <w:i/>
              </w:rPr>
              <w:t>4</w:t>
            </w:r>
            <w:r w:rsidRPr="00887CDA">
              <w:t xml:space="preserve">), Airteagal </w:t>
            </w:r>
            <w:r w:rsidRPr="00887CDA">
              <w:rPr>
                <w:b/>
                <w:i/>
              </w:rPr>
              <w:t>10</w:t>
            </w:r>
            <w:r w:rsidRPr="00887CDA">
              <w:t>(</w:t>
            </w:r>
            <w:r w:rsidRPr="00887CDA">
              <w:rPr>
                <w:b/>
                <w:i/>
              </w:rPr>
              <w:t>2</w:t>
            </w:r>
            <w:r w:rsidRPr="00887CDA">
              <w:t xml:space="preserve">) agus Airteagal 22 i bhfeidhm ach amháin mura mbeidh aon agóid curtha in iúl ag Parlaimint na hEorpa ná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w:t>
            </w:r>
            <w:r w:rsidRPr="00887CDA">
              <w:rPr>
                <w:b/>
                <w:i/>
              </w:rPr>
              <w:t>dhá</w:t>
            </w:r>
            <w:r w:rsidRPr="00887CDA">
              <w:t xml:space="preserve"> mhí ar thionscnamh Pharlaimint na hEorpa nó na Comhairle.</w:t>
            </w:r>
          </w:p>
        </w:tc>
        <w:tc>
          <w:tcPr>
            <w:tcW w:w="4876" w:type="dxa"/>
            <w:hideMark/>
          </w:tcPr>
          <w:p w14:paraId="4519E997" w14:textId="77777777" w:rsidR="009C4575" w:rsidRPr="00887CDA" w:rsidRDefault="009C4575" w:rsidP="008E66BD">
            <w:pPr>
              <w:pStyle w:val="Normal6"/>
              <w:rPr>
                <w:szCs w:val="24"/>
              </w:rPr>
            </w:pPr>
            <w:r w:rsidRPr="00887CDA">
              <w:t>6.</w:t>
            </w:r>
            <w:r w:rsidRPr="00887CDA">
              <w:tab/>
              <w:t xml:space="preserve">Ní thiocfaidh gníomh tarmligthe a ghlactar de bhun </w:t>
            </w:r>
            <w:r w:rsidRPr="00887CDA">
              <w:rPr>
                <w:b/>
                <w:i/>
              </w:rPr>
              <w:t>Airteagal</w:t>
            </w:r>
            <w:r w:rsidRPr="00887CDA">
              <w:t xml:space="preserve"> 6(</w:t>
            </w:r>
            <w:r w:rsidRPr="00887CDA">
              <w:rPr>
                <w:b/>
                <w:i/>
              </w:rPr>
              <w:t>2b</w:t>
            </w:r>
            <w:r w:rsidRPr="00887CDA">
              <w:t xml:space="preserve">), Airteagal </w:t>
            </w:r>
            <w:r w:rsidRPr="00887CDA">
              <w:rPr>
                <w:b/>
                <w:i/>
              </w:rPr>
              <w:t>6a</w:t>
            </w:r>
            <w:r w:rsidRPr="00887CDA">
              <w:t>(</w:t>
            </w:r>
            <w:r w:rsidRPr="00887CDA">
              <w:rPr>
                <w:b/>
                <w:i/>
              </w:rPr>
              <w:t>3</w:t>
            </w:r>
            <w:r w:rsidRPr="00887CDA">
              <w:t xml:space="preserve">) agus Airteagal 22 i bhfeidhm ach amháin mura mbeidh aon agóid curtha in iúl ag Parlaimint na hEorpa ná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w:t>
            </w:r>
            <w:r w:rsidRPr="00887CDA">
              <w:rPr>
                <w:b/>
                <w:i/>
              </w:rPr>
              <w:t>2</w:t>
            </w:r>
            <w:r w:rsidRPr="00887CDA">
              <w:t xml:space="preserve"> mhí ar thionscnamh Pharlaimint na hEorpa nó na Comhairle.</w:t>
            </w:r>
          </w:p>
        </w:tc>
      </w:tr>
    </w:tbl>
    <w:p w14:paraId="72C075A3" w14:textId="77777777" w:rsidR="009C4575" w:rsidRPr="00887CDA" w:rsidRDefault="009C4575" w:rsidP="009C4575">
      <w:pPr>
        <w:pStyle w:val="AmNumberTabs"/>
      </w:pPr>
      <w:r w:rsidRPr="00887CDA">
        <w:t>Leasú</w:t>
      </w:r>
      <w:r w:rsidRPr="00887CDA">
        <w:tab/>
      </w:r>
      <w:r w:rsidRPr="00887CDA">
        <w:tab/>
        <w:t>231</w:t>
      </w:r>
    </w:p>
    <w:p w14:paraId="5C6DE8CC" w14:textId="77777777" w:rsidR="009C4575" w:rsidRPr="00887CDA" w:rsidRDefault="009C4575" w:rsidP="009C4575"/>
    <w:p w14:paraId="7F88BA3D" w14:textId="77777777" w:rsidR="009C4575" w:rsidRPr="00887CDA" w:rsidRDefault="009C4575" w:rsidP="009C4575">
      <w:pPr>
        <w:pStyle w:val="NormalBold"/>
        <w:keepNext/>
      </w:pPr>
      <w:r w:rsidRPr="00887CDA">
        <w:t>Togra le haghaidh rialacháin</w:t>
      </w:r>
    </w:p>
    <w:p w14:paraId="3B5DB816" w14:textId="77777777" w:rsidR="009C4575" w:rsidRPr="00887CDA" w:rsidRDefault="009C4575" w:rsidP="009C4575">
      <w:pPr>
        <w:pStyle w:val="NormalBold"/>
      </w:pPr>
      <w:r w:rsidRPr="00887CDA">
        <w:t>Airteagal 25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AC7A81E" w14:textId="77777777" w:rsidTr="008E66BD">
        <w:trPr>
          <w:jc w:val="center"/>
        </w:trPr>
        <w:tc>
          <w:tcPr>
            <w:tcW w:w="9752" w:type="dxa"/>
            <w:gridSpan w:val="2"/>
          </w:tcPr>
          <w:p w14:paraId="156BFCA3" w14:textId="77777777" w:rsidR="009C4575" w:rsidRPr="00887CDA" w:rsidRDefault="009C4575" w:rsidP="008E66BD">
            <w:pPr>
              <w:keepNext/>
            </w:pPr>
          </w:p>
        </w:tc>
      </w:tr>
      <w:tr w:rsidR="009C4575" w:rsidRPr="00887CDA" w14:paraId="43B4A68F" w14:textId="77777777" w:rsidTr="008E66BD">
        <w:trPr>
          <w:jc w:val="center"/>
        </w:trPr>
        <w:tc>
          <w:tcPr>
            <w:tcW w:w="4876" w:type="dxa"/>
          </w:tcPr>
          <w:p w14:paraId="08897BDD" w14:textId="77777777" w:rsidR="009C4575" w:rsidRPr="00887CDA" w:rsidRDefault="009C4575" w:rsidP="008E66BD">
            <w:pPr>
              <w:pStyle w:val="ColumnHeading"/>
              <w:keepNext/>
            </w:pPr>
            <w:r w:rsidRPr="00887CDA">
              <w:t>Téacs arna mholadh ag an gCoimisiún</w:t>
            </w:r>
          </w:p>
        </w:tc>
        <w:tc>
          <w:tcPr>
            <w:tcW w:w="4876" w:type="dxa"/>
          </w:tcPr>
          <w:p w14:paraId="1D619598" w14:textId="77777777" w:rsidR="009C4575" w:rsidRPr="00887CDA" w:rsidRDefault="009C4575" w:rsidP="008E66BD">
            <w:pPr>
              <w:pStyle w:val="ColumnHeading"/>
              <w:keepNext/>
            </w:pPr>
            <w:r w:rsidRPr="00887CDA">
              <w:t>Leasú</w:t>
            </w:r>
          </w:p>
        </w:tc>
      </w:tr>
      <w:tr w:rsidR="009C4575" w:rsidRPr="00887CDA" w14:paraId="4C46C37A" w14:textId="77777777" w:rsidTr="008E66BD">
        <w:trPr>
          <w:jc w:val="center"/>
        </w:trPr>
        <w:tc>
          <w:tcPr>
            <w:tcW w:w="4876" w:type="dxa"/>
          </w:tcPr>
          <w:p w14:paraId="04669A96" w14:textId="77777777" w:rsidR="009C4575" w:rsidRPr="00887CDA" w:rsidRDefault="009C4575" w:rsidP="008E66BD">
            <w:pPr>
              <w:pStyle w:val="Normal6"/>
            </w:pPr>
            <w:r w:rsidRPr="00887CDA">
              <w:t>1.</w:t>
            </w:r>
            <w:r w:rsidRPr="00887CDA">
              <w:tab/>
              <w:t xml:space="preserve">Ní chuirfidh an Rialachán seo cosc ar na Ballstáit aon rialacha náisiúnta níos doichte a choimeád atá dírithe ar chosaint níos fairsinge a thabhairt do leas madraí agus cat </w:t>
            </w:r>
            <w:r w:rsidRPr="00887CDA">
              <w:rPr>
                <w:b/>
                <w:i/>
              </w:rPr>
              <w:t>agus atá</w:t>
            </w:r>
            <w:r w:rsidRPr="00887CDA">
              <w:t xml:space="preserve"> i </w:t>
            </w:r>
            <w:r w:rsidRPr="00887CDA">
              <w:rPr>
                <w:b/>
                <w:i/>
              </w:rPr>
              <w:t>bhfeidhm tráth theacht i bhfeidhm an Rialacháin seo</w:t>
            </w:r>
            <w:r w:rsidRPr="00887CDA">
              <w:t xml:space="preserve">, ar choinníoll nach bhfuil na rialacha sin ar neamhréir leis an Rialachán seo agus nach gcuireann siad isteach ar dhea-fheidhmiú an mhargaidh inmheánaigh. </w:t>
            </w:r>
            <w:r w:rsidRPr="00887CDA">
              <w:rPr>
                <w:b/>
                <w:i/>
              </w:rPr>
              <w:t>Roimh [dháta chur i bhfeidhm an Rialacháin seo],</w:t>
            </w:r>
            <w:r w:rsidRPr="00887CDA">
              <w:t xml:space="preserve"> cuirfidh na Ballstáit an Coimisiún ar an eolas faoi na rialacha náisiúnta sin. Tarraingeoidh an Coimisiún aird na mBallstát eile orthu.</w:t>
            </w:r>
          </w:p>
        </w:tc>
        <w:tc>
          <w:tcPr>
            <w:tcW w:w="4876" w:type="dxa"/>
          </w:tcPr>
          <w:p w14:paraId="6F452FC6" w14:textId="77777777" w:rsidR="009C4575" w:rsidRPr="00887CDA" w:rsidRDefault="009C4575" w:rsidP="007940E4">
            <w:pPr>
              <w:pStyle w:val="Normal6"/>
              <w:rPr>
                <w:szCs w:val="24"/>
              </w:rPr>
            </w:pPr>
            <w:r w:rsidRPr="00887CDA">
              <w:t>1.</w:t>
            </w:r>
            <w:r w:rsidRPr="00887CDA">
              <w:tab/>
              <w:t xml:space="preserve">Ní chuirfidh an Rialachán seo cosc ar na Ballstáit aon rialacha náisiúnta níos doichte a choimeád </w:t>
            </w:r>
            <w:r w:rsidRPr="00887CDA">
              <w:rPr>
                <w:b/>
                <w:i/>
              </w:rPr>
              <w:t xml:space="preserve">nó a ghlacadh </w:t>
            </w:r>
            <w:r w:rsidRPr="00887CDA">
              <w:t>atá dírithe ar chosaint níos fairsinge a thabhairt do leas madraí agus cat</w:t>
            </w:r>
            <w:r w:rsidR="005A67A8" w:rsidRPr="00887CDA">
              <w:rPr>
                <w:b/>
                <w:i/>
              </w:rPr>
              <w:t>,</w:t>
            </w:r>
            <w:r w:rsidRPr="00887CDA">
              <w:t xml:space="preserve"> </w:t>
            </w:r>
            <w:r w:rsidRPr="00887CDA">
              <w:rPr>
                <w:b/>
                <w:i/>
              </w:rPr>
              <w:t>agus dá n-inrianaitheacht</w:t>
            </w:r>
            <w:r w:rsidRPr="00887CDA">
              <w:t>, ar choinníoll nach bhfuil na rialacha sin ar neamhréir leis an Rialachán seo agus nach gcuireann siad isteach ar dhea-fheidhmiú an mhargaidh inmheánaigh. Cuirfidh na Ballstáit an Coimisiún ar an eolas faoi na rialacha náisiúnta sin. Tarraingeoidh an Coimisiún aird na mBallstát eile orthu.</w:t>
            </w:r>
          </w:p>
        </w:tc>
      </w:tr>
    </w:tbl>
    <w:p w14:paraId="51C60599" w14:textId="77777777" w:rsidR="009C4575" w:rsidRPr="00887CDA" w:rsidRDefault="009C4575" w:rsidP="009C4575"/>
    <w:p w14:paraId="34D19619" w14:textId="77777777" w:rsidR="009C4575" w:rsidRPr="00887CDA" w:rsidRDefault="009C4575" w:rsidP="009C4575">
      <w:pPr>
        <w:pStyle w:val="AmNumberTabs"/>
      </w:pPr>
      <w:r w:rsidRPr="00887CDA">
        <w:t>Leasú</w:t>
      </w:r>
      <w:r w:rsidRPr="00887CDA">
        <w:tab/>
      </w:r>
      <w:r w:rsidRPr="00887CDA">
        <w:tab/>
        <w:t>232</w:t>
      </w:r>
    </w:p>
    <w:p w14:paraId="67781CEA" w14:textId="77777777" w:rsidR="009C4575" w:rsidRPr="00887CDA" w:rsidRDefault="009C4575" w:rsidP="009C4575"/>
    <w:p w14:paraId="05FA2310" w14:textId="77777777" w:rsidR="009C4575" w:rsidRPr="00887CDA" w:rsidRDefault="009C4575" w:rsidP="009C4575">
      <w:pPr>
        <w:pStyle w:val="NormalBold"/>
        <w:keepNext/>
      </w:pPr>
      <w:r w:rsidRPr="00887CDA">
        <w:lastRenderedPageBreak/>
        <w:t>Togra le haghaidh rialacháin</w:t>
      </w:r>
    </w:p>
    <w:p w14:paraId="681FDF6C" w14:textId="77777777" w:rsidR="009C4575" w:rsidRPr="00887CDA" w:rsidRDefault="009C4575" w:rsidP="009C4575">
      <w:pPr>
        <w:pStyle w:val="NormalBold"/>
      </w:pPr>
      <w:r w:rsidRPr="00887CDA">
        <w:t>Airteagal 25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05B46E3" w14:textId="77777777" w:rsidTr="008E66BD">
        <w:trPr>
          <w:jc w:val="center"/>
        </w:trPr>
        <w:tc>
          <w:tcPr>
            <w:tcW w:w="9752" w:type="dxa"/>
            <w:gridSpan w:val="2"/>
          </w:tcPr>
          <w:p w14:paraId="29CB1E6F" w14:textId="77777777" w:rsidR="009C4575" w:rsidRPr="00887CDA" w:rsidRDefault="009C4575" w:rsidP="008E66BD">
            <w:pPr>
              <w:keepNext/>
            </w:pPr>
          </w:p>
        </w:tc>
      </w:tr>
      <w:tr w:rsidR="009C4575" w:rsidRPr="00887CDA" w14:paraId="1CC8AC6F" w14:textId="77777777" w:rsidTr="008E66BD">
        <w:trPr>
          <w:jc w:val="center"/>
        </w:trPr>
        <w:tc>
          <w:tcPr>
            <w:tcW w:w="4876" w:type="dxa"/>
          </w:tcPr>
          <w:p w14:paraId="78BB6600" w14:textId="77777777" w:rsidR="009C4575" w:rsidRPr="00887CDA" w:rsidRDefault="009C4575" w:rsidP="008E66BD">
            <w:pPr>
              <w:pStyle w:val="ColumnHeading"/>
              <w:keepNext/>
            </w:pPr>
            <w:r w:rsidRPr="00887CDA">
              <w:t>Téacs arna mholadh ag an gCoimisiún</w:t>
            </w:r>
          </w:p>
        </w:tc>
        <w:tc>
          <w:tcPr>
            <w:tcW w:w="4876" w:type="dxa"/>
          </w:tcPr>
          <w:p w14:paraId="484511CC" w14:textId="77777777" w:rsidR="009C4575" w:rsidRPr="00887CDA" w:rsidRDefault="009C4575" w:rsidP="008E66BD">
            <w:pPr>
              <w:pStyle w:val="ColumnHeading"/>
              <w:keepNext/>
            </w:pPr>
            <w:r w:rsidRPr="00887CDA">
              <w:t>Leasú</w:t>
            </w:r>
          </w:p>
        </w:tc>
      </w:tr>
      <w:tr w:rsidR="009C4575" w:rsidRPr="00887CDA" w14:paraId="6B608510" w14:textId="77777777" w:rsidTr="008E66BD">
        <w:trPr>
          <w:jc w:val="center"/>
        </w:trPr>
        <w:tc>
          <w:tcPr>
            <w:tcW w:w="4876" w:type="dxa"/>
          </w:tcPr>
          <w:p w14:paraId="598BD253" w14:textId="77777777" w:rsidR="009C4575" w:rsidRPr="00887CDA" w:rsidRDefault="009C4575" w:rsidP="008E66BD">
            <w:pPr>
              <w:pStyle w:val="Normal6"/>
            </w:pPr>
            <w:r w:rsidRPr="00887CDA">
              <w:rPr>
                <w:b/>
                <w:i/>
              </w:rPr>
              <w:t>2.</w:t>
            </w:r>
            <w:r w:rsidRPr="00887CDA">
              <w:rPr>
                <w:b/>
                <w:i/>
              </w:rPr>
              <w:tab/>
              <w:t>Ní chuirfidh an Rialachán seo cosc ar na Ballstáit bearta náisiúnta níos doichte a ghlacadh atá dírithe ar chosaint níos fairsinge a áirithiú do leas madraí agus cat a choimeádtar i mbunaíochtaí laistigh de chríoch Bhallstáit maidir leis na saincheisteanna leasa ainmhithe seo a leanas:</w:t>
            </w:r>
          </w:p>
        </w:tc>
        <w:tc>
          <w:tcPr>
            <w:tcW w:w="4876" w:type="dxa"/>
          </w:tcPr>
          <w:p w14:paraId="6410963D" w14:textId="77777777" w:rsidR="009C4575" w:rsidRPr="00887CDA" w:rsidRDefault="009C4575" w:rsidP="008E66BD">
            <w:pPr>
              <w:pStyle w:val="Normal6"/>
              <w:rPr>
                <w:szCs w:val="24"/>
              </w:rPr>
            </w:pPr>
            <w:r w:rsidRPr="00887CDA">
              <w:rPr>
                <w:b/>
                <w:i/>
              </w:rPr>
              <w:t>scriosta</w:t>
            </w:r>
          </w:p>
        </w:tc>
      </w:tr>
      <w:tr w:rsidR="009C4575" w:rsidRPr="00887CDA" w14:paraId="13047015" w14:textId="77777777" w:rsidTr="008E66BD">
        <w:trPr>
          <w:jc w:val="center"/>
        </w:trPr>
        <w:tc>
          <w:tcPr>
            <w:tcW w:w="4876" w:type="dxa"/>
          </w:tcPr>
          <w:p w14:paraId="70DDAE05" w14:textId="77777777" w:rsidR="009C4575" w:rsidRPr="00887CDA" w:rsidRDefault="009C4575" w:rsidP="008E66BD">
            <w:pPr>
              <w:pStyle w:val="Normal6"/>
            </w:pPr>
            <w:r w:rsidRPr="00887CDA">
              <w:rPr>
                <w:b/>
                <w:i/>
              </w:rPr>
              <w:t>(a)</w:t>
            </w:r>
            <w:r w:rsidRPr="00887CDA">
              <w:rPr>
                <w:b/>
                <w:i/>
              </w:rPr>
              <w:tab/>
              <w:t>dálaí tithíochta;</w:t>
            </w:r>
          </w:p>
        </w:tc>
        <w:tc>
          <w:tcPr>
            <w:tcW w:w="4876" w:type="dxa"/>
          </w:tcPr>
          <w:p w14:paraId="0369F5B9" w14:textId="77777777" w:rsidR="009C4575" w:rsidRPr="00887CDA" w:rsidRDefault="009C4575" w:rsidP="008E66BD">
            <w:pPr>
              <w:pStyle w:val="Normal6"/>
              <w:rPr>
                <w:szCs w:val="24"/>
              </w:rPr>
            </w:pPr>
          </w:p>
        </w:tc>
      </w:tr>
      <w:tr w:rsidR="009C4575" w:rsidRPr="00887CDA" w14:paraId="2FBB1E82" w14:textId="77777777" w:rsidTr="008E66BD">
        <w:trPr>
          <w:jc w:val="center"/>
        </w:trPr>
        <w:tc>
          <w:tcPr>
            <w:tcW w:w="4876" w:type="dxa"/>
          </w:tcPr>
          <w:p w14:paraId="2C4CA01C" w14:textId="77777777" w:rsidR="009C4575" w:rsidRPr="00887CDA" w:rsidRDefault="009C4575" w:rsidP="008E66BD">
            <w:pPr>
              <w:pStyle w:val="Normal6"/>
            </w:pPr>
            <w:r w:rsidRPr="00887CDA">
              <w:rPr>
                <w:b/>
                <w:i/>
              </w:rPr>
              <w:t>(b)</w:t>
            </w:r>
            <w:r w:rsidRPr="00887CDA">
              <w:rPr>
                <w:b/>
                <w:i/>
              </w:rPr>
              <w:tab/>
              <w:t>ciorruithe;</w:t>
            </w:r>
          </w:p>
        </w:tc>
        <w:tc>
          <w:tcPr>
            <w:tcW w:w="4876" w:type="dxa"/>
          </w:tcPr>
          <w:p w14:paraId="12A71AC8" w14:textId="77777777" w:rsidR="009C4575" w:rsidRPr="00887CDA" w:rsidRDefault="009C4575" w:rsidP="008E66BD">
            <w:pPr>
              <w:pStyle w:val="Normal6"/>
              <w:rPr>
                <w:szCs w:val="24"/>
              </w:rPr>
            </w:pPr>
          </w:p>
        </w:tc>
      </w:tr>
      <w:tr w:rsidR="009C4575" w:rsidRPr="00887CDA" w14:paraId="72E2F346" w14:textId="77777777" w:rsidTr="008E66BD">
        <w:trPr>
          <w:jc w:val="center"/>
        </w:trPr>
        <w:tc>
          <w:tcPr>
            <w:tcW w:w="4876" w:type="dxa"/>
          </w:tcPr>
          <w:p w14:paraId="388E2F61" w14:textId="77777777" w:rsidR="009C4575" w:rsidRPr="00887CDA" w:rsidRDefault="009C4575" w:rsidP="008E66BD">
            <w:pPr>
              <w:pStyle w:val="Normal6"/>
            </w:pPr>
            <w:r w:rsidRPr="00887CDA">
              <w:rPr>
                <w:b/>
                <w:i/>
              </w:rPr>
              <w:t>(c)</w:t>
            </w:r>
            <w:r w:rsidRPr="00887CDA">
              <w:rPr>
                <w:b/>
                <w:i/>
              </w:rPr>
              <w:tab/>
              <w:t>saibhriú;</w:t>
            </w:r>
          </w:p>
        </w:tc>
        <w:tc>
          <w:tcPr>
            <w:tcW w:w="4876" w:type="dxa"/>
          </w:tcPr>
          <w:p w14:paraId="41BC6106" w14:textId="77777777" w:rsidR="009C4575" w:rsidRPr="00887CDA" w:rsidRDefault="009C4575" w:rsidP="008E66BD">
            <w:pPr>
              <w:pStyle w:val="Normal6"/>
              <w:rPr>
                <w:szCs w:val="24"/>
              </w:rPr>
            </w:pPr>
          </w:p>
        </w:tc>
      </w:tr>
      <w:tr w:rsidR="009C4575" w:rsidRPr="00887CDA" w14:paraId="04A65A58" w14:textId="77777777" w:rsidTr="008E66BD">
        <w:trPr>
          <w:jc w:val="center"/>
        </w:trPr>
        <w:tc>
          <w:tcPr>
            <w:tcW w:w="4876" w:type="dxa"/>
          </w:tcPr>
          <w:p w14:paraId="079BCB4E" w14:textId="77777777" w:rsidR="009C4575" w:rsidRPr="00887CDA" w:rsidRDefault="009C4575" w:rsidP="008E66BD">
            <w:pPr>
              <w:pStyle w:val="Normal6"/>
            </w:pPr>
            <w:r w:rsidRPr="00887CDA">
              <w:rPr>
                <w:b/>
                <w:i/>
              </w:rPr>
              <w:t>(d)</w:t>
            </w:r>
            <w:r w:rsidRPr="00887CDA">
              <w:rPr>
                <w:b/>
                <w:i/>
              </w:rPr>
              <w:tab/>
              <w:t>cláir roghnúcháin agus phórúcháin, lena n áirítear aois íosta agus uasta le haghaidh pórúcháin.</w:t>
            </w:r>
          </w:p>
        </w:tc>
        <w:tc>
          <w:tcPr>
            <w:tcW w:w="4876" w:type="dxa"/>
          </w:tcPr>
          <w:p w14:paraId="7ED32103" w14:textId="77777777" w:rsidR="009C4575" w:rsidRPr="00887CDA" w:rsidRDefault="009C4575" w:rsidP="008E66BD">
            <w:pPr>
              <w:pStyle w:val="Normal6"/>
              <w:rPr>
                <w:szCs w:val="24"/>
              </w:rPr>
            </w:pPr>
          </w:p>
        </w:tc>
      </w:tr>
      <w:tr w:rsidR="009C4575" w:rsidRPr="00887CDA" w14:paraId="1D2E0D97" w14:textId="77777777" w:rsidTr="008E66BD">
        <w:trPr>
          <w:jc w:val="center"/>
        </w:trPr>
        <w:tc>
          <w:tcPr>
            <w:tcW w:w="4876" w:type="dxa"/>
          </w:tcPr>
          <w:p w14:paraId="7CE484F5" w14:textId="77777777" w:rsidR="009C4575" w:rsidRPr="00887CDA" w:rsidRDefault="009C4575" w:rsidP="008E66BD">
            <w:pPr>
              <w:pStyle w:val="Normal6"/>
            </w:pPr>
            <w:r w:rsidRPr="00887CDA">
              <w:rPr>
                <w:b/>
                <w:i/>
              </w:rPr>
              <w:t>Cuirfidh na Ballstáit an Coimisiún ar an eolas maidir leis na rialacha náisiúnta sin sula nglacfar iad. Tarraingeoidh an Coimisiún aird na mBallstát eile orthu.</w:t>
            </w:r>
          </w:p>
        </w:tc>
        <w:tc>
          <w:tcPr>
            <w:tcW w:w="4876" w:type="dxa"/>
          </w:tcPr>
          <w:p w14:paraId="65CDA489" w14:textId="77777777" w:rsidR="009C4575" w:rsidRPr="00887CDA" w:rsidRDefault="009C4575" w:rsidP="008E66BD">
            <w:pPr>
              <w:pStyle w:val="Normal6"/>
              <w:rPr>
                <w:szCs w:val="24"/>
              </w:rPr>
            </w:pPr>
          </w:p>
        </w:tc>
      </w:tr>
    </w:tbl>
    <w:p w14:paraId="0ACC09F7" w14:textId="77777777" w:rsidR="009C4575" w:rsidRPr="00887CDA" w:rsidRDefault="009C4575" w:rsidP="009C4575"/>
    <w:p w14:paraId="50A6ED5F" w14:textId="77777777" w:rsidR="009C4575" w:rsidRPr="00887CDA" w:rsidRDefault="009C4575" w:rsidP="009C4575">
      <w:pPr>
        <w:pStyle w:val="AmNumberTabs"/>
      </w:pPr>
      <w:r w:rsidRPr="00887CDA">
        <w:t>Leasú</w:t>
      </w:r>
      <w:r w:rsidRPr="00887CDA">
        <w:tab/>
      </w:r>
      <w:r w:rsidRPr="00887CDA">
        <w:tab/>
        <w:t>233</w:t>
      </w:r>
    </w:p>
    <w:p w14:paraId="2EED2889" w14:textId="77777777" w:rsidR="009C4575" w:rsidRPr="00887CDA" w:rsidRDefault="009C4575" w:rsidP="009C4575"/>
    <w:p w14:paraId="5B38CD22" w14:textId="77777777" w:rsidR="009C4575" w:rsidRPr="00887CDA" w:rsidRDefault="009C4575" w:rsidP="009C4575">
      <w:pPr>
        <w:pStyle w:val="NormalBold"/>
        <w:keepNext/>
      </w:pPr>
      <w:r w:rsidRPr="00887CDA">
        <w:t>Togra le haghaidh rialacháin</w:t>
      </w:r>
    </w:p>
    <w:p w14:paraId="2D22887D" w14:textId="77777777" w:rsidR="009C4575" w:rsidRPr="00887CDA" w:rsidRDefault="009C4575" w:rsidP="009C4575">
      <w:pPr>
        <w:pStyle w:val="NormalBold"/>
      </w:pPr>
      <w:r w:rsidRPr="00887CDA">
        <w:t>Airteagal 25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B189E99" w14:textId="77777777" w:rsidTr="008E66BD">
        <w:trPr>
          <w:jc w:val="center"/>
        </w:trPr>
        <w:tc>
          <w:tcPr>
            <w:tcW w:w="9752" w:type="dxa"/>
            <w:gridSpan w:val="2"/>
          </w:tcPr>
          <w:p w14:paraId="20DAF5E9" w14:textId="77777777" w:rsidR="009C4575" w:rsidRPr="00887CDA" w:rsidRDefault="009C4575" w:rsidP="008E66BD">
            <w:pPr>
              <w:keepNext/>
            </w:pPr>
          </w:p>
        </w:tc>
      </w:tr>
      <w:tr w:rsidR="009C4575" w:rsidRPr="00887CDA" w14:paraId="4D6F5DC9" w14:textId="77777777" w:rsidTr="008E66BD">
        <w:trPr>
          <w:jc w:val="center"/>
        </w:trPr>
        <w:tc>
          <w:tcPr>
            <w:tcW w:w="4876" w:type="dxa"/>
          </w:tcPr>
          <w:p w14:paraId="4A891AD7" w14:textId="77777777" w:rsidR="009C4575" w:rsidRPr="00887CDA" w:rsidRDefault="009C4575" w:rsidP="008E66BD">
            <w:pPr>
              <w:pStyle w:val="ColumnHeading"/>
              <w:keepNext/>
            </w:pPr>
            <w:r w:rsidRPr="00887CDA">
              <w:t>Téacs arna mholadh ag an gCoimisiún</w:t>
            </w:r>
          </w:p>
        </w:tc>
        <w:tc>
          <w:tcPr>
            <w:tcW w:w="4876" w:type="dxa"/>
          </w:tcPr>
          <w:p w14:paraId="08D779FC" w14:textId="77777777" w:rsidR="009C4575" w:rsidRPr="00887CDA" w:rsidRDefault="009C4575" w:rsidP="008E66BD">
            <w:pPr>
              <w:pStyle w:val="ColumnHeading"/>
              <w:keepNext/>
            </w:pPr>
            <w:r w:rsidRPr="00887CDA">
              <w:t>Leasú</w:t>
            </w:r>
          </w:p>
        </w:tc>
      </w:tr>
      <w:tr w:rsidR="009C4575" w:rsidRPr="00887CDA" w14:paraId="440D8131" w14:textId="77777777" w:rsidTr="008E66BD">
        <w:trPr>
          <w:jc w:val="center"/>
        </w:trPr>
        <w:tc>
          <w:tcPr>
            <w:tcW w:w="4876" w:type="dxa"/>
          </w:tcPr>
          <w:p w14:paraId="446DCC6C" w14:textId="77777777" w:rsidR="009C4575" w:rsidRPr="00887CDA" w:rsidRDefault="009C4575" w:rsidP="008E66BD">
            <w:pPr>
              <w:pStyle w:val="Normal6"/>
            </w:pPr>
            <w:r w:rsidRPr="00887CDA">
              <w:rPr>
                <w:b/>
                <w:i/>
              </w:rPr>
              <w:t>3.</w:t>
            </w:r>
            <w:r w:rsidRPr="00887CDA">
              <w:rPr>
                <w:b/>
                <w:i/>
              </w:rPr>
              <w:tab/>
              <w:t>Ní cheadófar na bearta dá dtagraítear i mír 2 ach amháin ar choinníoll nach bhfuil siad ar neamhréir leis an Rialachán seo agus nach gcuireann siad isteach ar dhea-fheidhmiú an mhargaidh inmheánaigh.</w:t>
            </w:r>
          </w:p>
        </w:tc>
        <w:tc>
          <w:tcPr>
            <w:tcW w:w="4876" w:type="dxa"/>
          </w:tcPr>
          <w:p w14:paraId="4348345C" w14:textId="77777777" w:rsidR="009C4575" w:rsidRPr="00887CDA" w:rsidRDefault="009C4575" w:rsidP="008E66BD">
            <w:pPr>
              <w:pStyle w:val="Normal6"/>
              <w:rPr>
                <w:szCs w:val="24"/>
              </w:rPr>
            </w:pPr>
            <w:r w:rsidRPr="00887CDA">
              <w:rPr>
                <w:b/>
                <w:i/>
              </w:rPr>
              <w:t>scriosta</w:t>
            </w:r>
          </w:p>
        </w:tc>
      </w:tr>
    </w:tbl>
    <w:p w14:paraId="5522117C" w14:textId="77777777" w:rsidR="009C4575" w:rsidRPr="00887CDA" w:rsidRDefault="009C4575" w:rsidP="009C4575"/>
    <w:p w14:paraId="1705B657" w14:textId="77777777" w:rsidR="009C4575" w:rsidRPr="00887CDA" w:rsidRDefault="009C4575" w:rsidP="009C4575">
      <w:pPr>
        <w:pStyle w:val="AmNumberTabs"/>
      </w:pPr>
      <w:r w:rsidRPr="00887CDA">
        <w:t>Leasú</w:t>
      </w:r>
      <w:r w:rsidRPr="00887CDA">
        <w:tab/>
      </w:r>
      <w:r w:rsidRPr="00887CDA">
        <w:tab/>
        <w:t>234</w:t>
      </w:r>
    </w:p>
    <w:p w14:paraId="5130D77C" w14:textId="77777777" w:rsidR="009C4575" w:rsidRPr="00887CDA" w:rsidRDefault="009C4575" w:rsidP="009C4575"/>
    <w:p w14:paraId="59C78C82" w14:textId="77777777" w:rsidR="009C4575" w:rsidRPr="00887CDA" w:rsidRDefault="009C4575" w:rsidP="009C4575">
      <w:pPr>
        <w:pStyle w:val="NormalBold"/>
        <w:keepNext/>
      </w:pPr>
      <w:r w:rsidRPr="00887CDA">
        <w:t>Togra le haghaidh rialacháin</w:t>
      </w:r>
    </w:p>
    <w:p w14:paraId="5766369C" w14:textId="77777777" w:rsidR="009C4575" w:rsidRPr="00887CDA" w:rsidRDefault="009C4575" w:rsidP="009C4575">
      <w:pPr>
        <w:pStyle w:val="NormalBold"/>
      </w:pPr>
      <w:r w:rsidRPr="00887CDA">
        <w:t>Airteagal 25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8543C22" w14:textId="77777777" w:rsidTr="008E66BD">
        <w:trPr>
          <w:jc w:val="center"/>
        </w:trPr>
        <w:tc>
          <w:tcPr>
            <w:tcW w:w="9752" w:type="dxa"/>
            <w:gridSpan w:val="2"/>
          </w:tcPr>
          <w:p w14:paraId="0749E148" w14:textId="77777777" w:rsidR="009C4575" w:rsidRPr="00887CDA" w:rsidRDefault="009C4575" w:rsidP="008E66BD">
            <w:pPr>
              <w:keepNext/>
            </w:pPr>
          </w:p>
        </w:tc>
      </w:tr>
      <w:tr w:rsidR="009C4575" w:rsidRPr="00887CDA" w14:paraId="6B1D34D1" w14:textId="77777777" w:rsidTr="008E66BD">
        <w:trPr>
          <w:jc w:val="center"/>
        </w:trPr>
        <w:tc>
          <w:tcPr>
            <w:tcW w:w="4876" w:type="dxa"/>
          </w:tcPr>
          <w:p w14:paraId="1293A7F1" w14:textId="77777777" w:rsidR="009C4575" w:rsidRPr="00887CDA" w:rsidRDefault="009C4575" w:rsidP="008E66BD">
            <w:pPr>
              <w:pStyle w:val="ColumnHeading"/>
              <w:keepNext/>
            </w:pPr>
            <w:r w:rsidRPr="00887CDA">
              <w:t>Téacs arna mholadh ag an gCoimisiún</w:t>
            </w:r>
          </w:p>
        </w:tc>
        <w:tc>
          <w:tcPr>
            <w:tcW w:w="4876" w:type="dxa"/>
          </w:tcPr>
          <w:p w14:paraId="459E75E2" w14:textId="77777777" w:rsidR="009C4575" w:rsidRPr="00887CDA" w:rsidRDefault="009C4575" w:rsidP="008E66BD">
            <w:pPr>
              <w:pStyle w:val="ColumnHeading"/>
              <w:keepNext/>
            </w:pPr>
            <w:r w:rsidRPr="00887CDA">
              <w:t>Leasú</w:t>
            </w:r>
          </w:p>
        </w:tc>
      </w:tr>
      <w:tr w:rsidR="009C4575" w:rsidRPr="00887CDA" w14:paraId="477C4507" w14:textId="77777777" w:rsidTr="008E66BD">
        <w:trPr>
          <w:jc w:val="center"/>
        </w:trPr>
        <w:tc>
          <w:tcPr>
            <w:tcW w:w="4876" w:type="dxa"/>
          </w:tcPr>
          <w:p w14:paraId="5A802E56" w14:textId="77777777" w:rsidR="009C4575" w:rsidRPr="00887CDA" w:rsidRDefault="009C4575" w:rsidP="008E66BD">
            <w:pPr>
              <w:pStyle w:val="Normal6"/>
            </w:pPr>
            <w:r w:rsidRPr="00887CDA">
              <w:t>4.</w:t>
            </w:r>
            <w:r w:rsidRPr="00887CDA">
              <w:tab/>
              <w:t xml:space="preserve">Ní chuirfidh na Ballstáit toirmeasc </w:t>
            </w:r>
            <w:r w:rsidRPr="00887CDA">
              <w:lastRenderedPageBreak/>
              <w:t xml:space="preserve">ná bac ar mhadraí agus cait a choimeádtar i mBallstát eile a chur ar an margadh laistigh dá gcríoch ar na forais nár coimeádadh na madraí agus na cait lena mbaineann i gcomhréir lena rialacha náisiúnta níos </w:t>
            </w:r>
            <w:r w:rsidRPr="00887CDA">
              <w:rPr>
                <w:b/>
                <w:i/>
              </w:rPr>
              <w:t>déine</w:t>
            </w:r>
            <w:r w:rsidRPr="00887CDA">
              <w:t xml:space="preserve"> maidir le leas ainmhithe.</w:t>
            </w:r>
          </w:p>
        </w:tc>
        <w:tc>
          <w:tcPr>
            <w:tcW w:w="4876" w:type="dxa"/>
          </w:tcPr>
          <w:p w14:paraId="027E6F30" w14:textId="77777777" w:rsidR="009C4575" w:rsidRPr="00887CDA" w:rsidRDefault="009C4575" w:rsidP="008E66BD">
            <w:pPr>
              <w:pStyle w:val="Normal6"/>
              <w:rPr>
                <w:szCs w:val="24"/>
              </w:rPr>
            </w:pPr>
            <w:r w:rsidRPr="00887CDA">
              <w:lastRenderedPageBreak/>
              <w:t>4.</w:t>
            </w:r>
            <w:r w:rsidRPr="00887CDA">
              <w:tab/>
              <w:t xml:space="preserve">Ní chuirfidh na Ballstáit </w:t>
            </w:r>
            <w:r w:rsidRPr="00887CDA">
              <w:rPr>
                <w:b/>
                <w:i/>
              </w:rPr>
              <w:t xml:space="preserve">a bhfuil </w:t>
            </w:r>
            <w:r w:rsidRPr="00887CDA">
              <w:rPr>
                <w:b/>
                <w:i/>
              </w:rPr>
              <w:lastRenderedPageBreak/>
              <w:t xml:space="preserve">rialacha náisiúnta níos doichte acu dá dtagraítear i mír 1 </w:t>
            </w:r>
            <w:r w:rsidRPr="00887CDA">
              <w:t xml:space="preserve">toirmeasc ná bac ar mhadraí agus cait a choimeádtar i mBallstát eile a chur ar an margadh laistigh dá gcríoch ar na forais nár coimeádadh na madraí agus na cait lena mbaineann i gcomhréir lena rialacha náisiúnta níos </w:t>
            </w:r>
            <w:r w:rsidRPr="00887CDA">
              <w:rPr>
                <w:b/>
                <w:i/>
              </w:rPr>
              <w:t>doichte</w:t>
            </w:r>
            <w:r w:rsidRPr="00887CDA">
              <w:t xml:space="preserve"> maidir le leas ainmhithe.</w:t>
            </w:r>
          </w:p>
        </w:tc>
      </w:tr>
    </w:tbl>
    <w:p w14:paraId="0570E70E" w14:textId="77777777" w:rsidR="009C4575" w:rsidRPr="00887CDA" w:rsidRDefault="009C4575" w:rsidP="009C4575"/>
    <w:p w14:paraId="575CAF78" w14:textId="77777777" w:rsidR="009C4575" w:rsidRPr="00887CDA" w:rsidRDefault="009C4575" w:rsidP="009C4575">
      <w:pPr>
        <w:pStyle w:val="AmNumberTabs"/>
      </w:pPr>
      <w:r w:rsidRPr="00887CDA">
        <w:t>Leasú</w:t>
      </w:r>
      <w:r w:rsidRPr="00887CDA">
        <w:tab/>
      </w:r>
      <w:r w:rsidRPr="00887CDA">
        <w:tab/>
        <w:t>235</w:t>
      </w:r>
    </w:p>
    <w:p w14:paraId="19C46EF4" w14:textId="77777777" w:rsidR="009C4575" w:rsidRPr="00887CDA" w:rsidRDefault="009C4575" w:rsidP="009C4575"/>
    <w:p w14:paraId="1FE150BF" w14:textId="77777777" w:rsidR="009C4575" w:rsidRPr="00887CDA" w:rsidRDefault="009C4575" w:rsidP="009C4575">
      <w:pPr>
        <w:pStyle w:val="NormalBold"/>
        <w:keepNext/>
      </w:pPr>
      <w:r w:rsidRPr="00887CDA">
        <w:t>Togra le haghaidh rialacháin</w:t>
      </w:r>
    </w:p>
    <w:p w14:paraId="21E37B84" w14:textId="77777777" w:rsidR="009C4575" w:rsidRPr="00887CDA" w:rsidRDefault="009C4575" w:rsidP="009C4575">
      <w:pPr>
        <w:pStyle w:val="NormalBold"/>
      </w:pPr>
      <w:r w:rsidRPr="00887CDA">
        <w:t>Airteagal 26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DBB6B6D" w14:textId="77777777" w:rsidTr="008E66BD">
        <w:trPr>
          <w:jc w:val="center"/>
        </w:trPr>
        <w:tc>
          <w:tcPr>
            <w:tcW w:w="9752" w:type="dxa"/>
            <w:gridSpan w:val="2"/>
          </w:tcPr>
          <w:p w14:paraId="2F063F69" w14:textId="77777777" w:rsidR="009C4575" w:rsidRPr="00887CDA" w:rsidRDefault="009C4575" w:rsidP="008E66BD">
            <w:pPr>
              <w:keepNext/>
            </w:pPr>
          </w:p>
        </w:tc>
      </w:tr>
      <w:tr w:rsidR="009C4575" w:rsidRPr="00887CDA" w14:paraId="141AC3D3" w14:textId="77777777" w:rsidTr="008E66BD">
        <w:trPr>
          <w:jc w:val="center"/>
        </w:trPr>
        <w:tc>
          <w:tcPr>
            <w:tcW w:w="4876" w:type="dxa"/>
          </w:tcPr>
          <w:p w14:paraId="3A14E4A1" w14:textId="77777777" w:rsidR="009C4575" w:rsidRPr="00887CDA" w:rsidRDefault="009C4575" w:rsidP="008E66BD">
            <w:pPr>
              <w:pStyle w:val="ColumnHeading"/>
              <w:keepNext/>
            </w:pPr>
            <w:r w:rsidRPr="00887CDA">
              <w:t>Téacs arna mholadh ag an gCoimisiún</w:t>
            </w:r>
          </w:p>
        </w:tc>
        <w:tc>
          <w:tcPr>
            <w:tcW w:w="4876" w:type="dxa"/>
          </w:tcPr>
          <w:p w14:paraId="4E93B886" w14:textId="77777777" w:rsidR="009C4575" w:rsidRPr="00887CDA" w:rsidRDefault="009C4575" w:rsidP="008E66BD">
            <w:pPr>
              <w:pStyle w:val="ColumnHeading"/>
              <w:keepNext/>
            </w:pPr>
            <w:r w:rsidRPr="00887CDA">
              <w:t>Leasú</w:t>
            </w:r>
          </w:p>
        </w:tc>
      </w:tr>
      <w:tr w:rsidR="009C4575" w:rsidRPr="00887CDA" w14:paraId="0AAEBCE7" w14:textId="77777777" w:rsidTr="008E66BD">
        <w:trPr>
          <w:jc w:val="center"/>
        </w:trPr>
        <w:tc>
          <w:tcPr>
            <w:tcW w:w="4876" w:type="dxa"/>
          </w:tcPr>
          <w:p w14:paraId="61D732A4" w14:textId="77777777" w:rsidR="009C4575" w:rsidRPr="00887CDA" w:rsidRDefault="009C4575" w:rsidP="008E66BD">
            <w:pPr>
              <w:pStyle w:val="Normal6"/>
            </w:pPr>
            <w:r w:rsidRPr="00887CDA">
              <w:t>1.</w:t>
            </w:r>
            <w:r w:rsidRPr="00887CDA">
              <w:tab/>
              <w:t xml:space="preserve">Ar bhonn na dtuarascálacha a fuarthas i gcomhréir le hAirteagal 20 agus faisnéis ábhartha bhreise, foilseoidh an Coimisiún, </w:t>
            </w:r>
            <w:r w:rsidRPr="00887CDA">
              <w:rPr>
                <w:b/>
                <w:bCs/>
                <w:i/>
                <w:iCs/>
              </w:rPr>
              <w:t>faoi</w:t>
            </w:r>
            <w:r w:rsidRPr="00887CDA">
              <w:t xml:space="preserve"> [7 mbliana i ndiaidh dháta theacht i bhfeidhm an Rialacháin seo] agus ina dhiaidh sin gach 5 bliana, tuarascáil faireacháin maidir le leas madraí agus cat a chuirtear ar an margadh san Aontas.</w:t>
            </w:r>
          </w:p>
        </w:tc>
        <w:tc>
          <w:tcPr>
            <w:tcW w:w="4876" w:type="dxa"/>
          </w:tcPr>
          <w:p w14:paraId="17BEB83D" w14:textId="77777777" w:rsidR="009C4575" w:rsidRPr="00887CDA" w:rsidRDefault="009C4575" w:rsidP="008E66BD">
            <w:pPr>
              <w:pStyle w:val="Normal6"/>
              <w:rPr>
                <w:szCs w:val="24"/>
              </w:rPr>
            </w:pPr>
            <w:r w:rsidRPr="00887CDA">
              <w:t>1.</w:t>
            </w:r>
            <w:r w:rsidRPr="00887CDA">
              <w:tab/>
              <w:t xml:space="preserve">Ar bhonn na dtuarascálacha a fuarthas i gcomhréir le hAirteagal 20 agus faisnéis ábhartha bhreise, foilseoidh an Coimisiún, </w:t>
            </w:r>
            <w:r w:rsidRPr="00887CDA">
              <w:rPr>
                <w:b/>
                <w:bCs/>
                <w:i/>
                <w:iCs/>
              </w:rPr>
              <w:t>faoin</w:t>
            </w:r>
            <w:r w:rsidRPr="00887CDA">
              <w:t xml:space="preserve"> [7 mbliana i ndiaidh dháta theacht i bhfeidhm an Rialacháin seo] agus ina dhiaidh sin gach 5 bliana, tuarascáil faireacháin maidir le leas madraí agus cat a chuirtear ar an margadh san Aontas.</w:t>
            </w:r>
            <w:r w:rsidRPr="00887CDA">
              <w:rPr>
                <w:b/>
                <w:i/>
              </w:rPr>
              <w:t xml:space="preserve"> Déanfar measúnú sa tuarascáil faireacháin ar éifeachtacht, éifeachtúlacht, ábharthacht, comhleanúnachas, tionchar socheacnamaíoch agus breisluach AE an Rialacháin seo maidir lena chuspóirí a bhaint amach. Go háirithe, déanfaidh an Coimisiún measúnú ar an méid seo a leanas:</w:t>
            </w:r>
          </w:p>
        </w:tc>
      </w:tr>
    </w:tbl>
    <w:p w14:paraId="6C919AFE" w14:textId="77777777" w:rsidR="009C4575" w:rsidRPr="00887CDA" w:rsidRDefault="009C4575" w:rsidP="009C4575"/>
    <w:p w14:paraId="28F40181" w14:textId="77777777" w:rsidR="009C4575" w:rsidRPr="00887CDA" w:rsidRDefault="009C4575" w:rsidP="009C4575">
      <w:pPr>
        <w:pStyle w:val="AmNumberTabs"/>
      </w:pPr>
      <w:r w:rsidRPr="00887CDA">
        <w:t>Leasú</w:t>
      </w:r>
      <w:r w:rsidRPr="00887CDA">
        <w:tab/>
      </w:r>
      <w:r w:rsidRPr="00887CDA">
        <w:tab/>
        <w:t>236</w:t>
      </w:r>
    </w:p>
    <w:p w14:paraId="33EA75D3" w14:textId="77777777" w:rsidR="009C4575" w:rsidRPr="00887CDA" w:rsidRDefault="009C4575" w:rsidP="009C4575"/>
    <w:p w14:paraId="44B6EFD3" w14:textId="77777777" w:rsidR="009C4575" w:rsidRPr="00887CDA" w:rsidRDefault="009C4575" w:rsidP="009C4575">
      <w:pPr>
        <w:pStyle w:val="NormalBold"/>
        <w:keepNext/>
      </w:pPr>
      <w:r w:rsidRPr="00887CDA">
        <w:t>Togra le haghaidh rialacháin</w:t>
      </w:r>
    </w:p>
    <w:p w14:paraId="391B5921" w14:textId="77777777" w:rsidR="009C4575" w:rsidRPr="00887CDA" w:rsidRDefault="009C4575" w:rsidP="009C4575">
      <w:pPr>
        <w:pStyle w:val="NormalBold"/>
      </w:pPr>
      <w:r w:rsidRPr="00887CDA">
        <w:t>Airteagal 26 – mír 1 – pointe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21020E9" w14:textId="77777777" w:rsidTr="008E66BD">
        <w:trPr>
          <w:jc w:val="center"/>
        </w:trPr>
        <w:tc>
          <w:tcPr>
            <w:tcW w:w="9752" w:type="dxa"/>
            <w:gridSpan w:val="2"/>
          </w:tcPr>
          <w:p w14:paraId="69371AE8" w14:textId="77777777" w:rsidR="009C4575" w:rsidRPr="00887CDA" w:rsidRDefault="009C4575" w:rsidP="008E66BD">
            <w:pPr>
              <w:keepNext/>
            </w:pPr>
          </w:p>
        </w:tc>
      </w:tr>
      <w:tr w:rsidR="009C4575" w:rsidRPr="00887CDA" w14:paraId="0D6908A2" w14:textId="77777777" w:rsidTr="008E66BD">
        <w:trPr>
          <w:jc w:val="center"/>
        </w:trPr>
        <w:tc>
          <w:tcPr>
            <w:tcW w:w="4876" w:type="dxa"/>
          </w:tcPr>
          <w:p w14:paraId="3FCB29F7" w14:textId="77777777" w:rsidR="009C4575" w:rsidRPr="00887CDA" w:rsidRDefault="009C4575" w:rsidP="008E66BD">
            <w:pPr>
              <w:pStyle w:val="ColumnHeading"/>
              <w:keepNext/>
            </w:pPr>
            <w:r w:rsidRPr="00887CDA">
              <w:t>Téacs arna mholadh ag an gCoimisiún</w:t>
            </w:r>
          </w:p>
        </w:tc>
        <w:tc>
          <w:tcPr>
            <w:tcW w:w="4876" w:type="dxa"/>
          </w:tcPr>
          <w:p w14:paraId="7015BFB9" w14:textId="77777777" w:rsidR="009C4575" w:rsidRPr="00887CDA" w:rsidRDefault="009C4575" w:rsidP="008E66BD">
            <w:pPr>
              <w:pStyle w:val="ColumnHeading"/>
              <w:keepNext/>
            </w:pPr>
            <w:r w:rsidRPr="00887CDA">
              <w:t>Leasú</w:t>
            </w:r>
          </w:p>
        </w:tc>
      </w:tr>
      <w:tr w:rsidR="009C4575" w:rsidRPr="00887CDA" w14:paraId="158B8604" w14:textId="77777777" w:rsidTr="008E66BD">
        <w:trPr>
          <w:jc w:val="center"/>
        </w:trPr>
        <w:tc>
          <w:tcPr>
            <w:tcW w:w="4876" w:type="dxa"/>
          </w:tcPr>
          <w:p w14:paraId="117CDC09" w14:textId="77777777" w:rsidR="009C4575" w:rsidRPr="00887CDA" w:rsidRDefault="009C4575" w:rsidP="008E66BD">
            <w:pPr>
              <w:pStyle w:val="Normal6"/>
            </w:pPr>
          </w:p>
        </w:tc>
        <w:tc>
          <w:tcPr>
            <w:tcW w:w="4876" w:type="dxa"/>
          </w:tcPr>
          <w:p w14:paraId="7E120D0C" w14:textId="77777777" w:rsidR="009C4575" w:rsidRPr="00887CDA" w:rsidRDefault="009C4575" w:rsidP="008E66BD">
            <w:pPr>
              <w:pStyle w:val="Normal6"/>
              <w:rPr>
                <w:szCs w:val="24"/>
              </w:rPr>
            </w:pPr>
            <w:r w:rsidRPr="00887CDA">
              <w:rPr>
                <w:b/>
                <w:i/>
              </w:rPr>
              <w:t>(a)</w:t>
            </w:r>
            <w:r w:rsidRPr="00887CDA">
              <w:rPr>
                <w:b/>
                <w:i/>
              </w:rPr>
              <w:tab/>
              <w:t xml:space="preserve">a mhéid a rannchuidigh an Rialachán seo le hardleibhéal leasa a áirithiú do mhadraí agus do chait, le hinrianaitheacht a fheabhsú, le trádáil neamhdhleathach a laghdú, agus le haghaidh a thabhairt ar na fadhbanna a bhaineann le cleachtais phórúcháin </w:t>
            </w:r>
            <w:r w:rsidRPr="00887CDA">
              <w:rPr>
                <w:b/>
                <w:i/>
              </w:rPr>
              <w:lastRenderedPageBreak/>
              <w:t>mhídhaonna, lena n-áirítear feirmeacha coileán agus piscíní mar a thugtar orthu;</w:t>
            </w:r>
          </w:p>
        </w:tc>
      </w:tr>
    </w:tbl>
    <w:p w14:paraId="24A0F649" w14:textId="77777777" w:rsidR="009C4575" w:rsidRPr="00887CDA" w:rsidRDefault="009C4575" w:rsidP="009C4575"/>
    <w:p w14:paraId="4E151627" w14:textId="77777777" w:rsidR="009C4575" w:rsidRPr="00887CDA" w:rsidRDefault="009C4575" w:rsidP="009C4575">
      <w:pPr>
        <w:pStyle w:val="AmNumberTabs"/>
      </w:pPr>
      <w:r w:rsidRPr="00887CDA">
        <w:t>Leasú</w:t>
      </w:r>
      <w:r w:rsidRPr="00887CDA">
        <w:tab/>
      </w:r>
      <w:r w:rsidRPr="00887CDA">
        <w:tab/>
        <w:t>237</w:t>
      </w:r>
    </w:p>
    <w:p w14:paraId="19FFA286" w14:textId="77777777" w:rsidR="009C4575" w:rsidRPr="00887CDA" w:rsidRDefault="009C4575" w:rsidP="009C4575"/>
    <w:p w14:paraId="7F0AA5AC" w14:textId="77777777" w:rsidR="009C4575" w:rsidRPr="00887CDA" w:rsidRDefault="009C4575" w:rsidP="009C4575">
      <w:pPr>
        <w:pStyle w:val="NormalBold"/>
        <w:keepNext/>
      </w:pPr>
      <w:r w:rsidRPr="00887CDA">
        <w:t>Togra le haghaidh rialacháin</w:t>
      </w:r>
    </w:p>
    <w:p w14:paraId="5682C420" w14:textId="77777777" w:rsidR="009C4575" w:rsidRPr="00887CDA" w:rsidRDefault="009C4575" w:rsidP="009C4575">
      <w:pPr>
        <w:pStyle w:val="NormalBold"/>
      </w:pPr>
      <w:r w:rsidRPr="00887CDA">
        <w:t>Airteagal 26 – mír 1 – pointe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20F3FC8" w14:textId="77777777" w:rsidTr="008E66BD">
        <w:trPr>
          <w:jc w:val="center"/>
        </w:trPr>
        <w:tc>
          <w:tcPr>
            <w:tcW w:w="9752" w:type="dxa"/>
            <w:gridSpan w:val="2"/>
          </w:tcPr>
          <w:p w14:paraId="71AAD737" w14:textId="77777777" w:rsidR="009C4575" w:rsidRPr="00887CDA" w:rsidRDefault="009C4575" w:rsidP="008E66BD">
            <w:pPr>
              <w:keepNext/>
            </w:pPr>
          </w:p>
        </w:tc>
      </w:tr>
      <w:tr w:rsidR="009C4575" w:rsidRPr="00887CDA" w14:paraId="75D57CC7" w14:textId="77777777" w:rsidTr="008E66BD">
        <w:trPr>
          <w:jc w:val="center"/>
        </w:trPr>
        <w:tc>
          <w:tcPr>
            <w:tcW w:w="4876" w:type="dxa"/>
          </w:tcPr>
          <w:p w14:paraId="5E0EBD96" w14:textId="77777777" w:rsidR="009C4575" w:rsidRPr="00887CDA" w:rsidRDefault="009C4575" w:rsidP="008E66BD">
            <w:pPr>
              <w:pStyle w:val="ColumnHeading"/>
              <w:keepNext/>
            </w:pPr>
            <w:r w:rsidRPr="00887CDA">
              <w:t>Téacs arna mholadh ag an gCoimisiún</w:t>
            </w:r>
          </w:p>
        </w:tc>
        <w:tc>
          <w:tcPr>
            <w:tcW w:w="4876" w:type="dxa"/>
          </w:tcPr>
          <w:p w14:paraId="768C0CD7" w14:textId="77777777" w:rsidR="009C4575" w:rsidRPr="00887CDA" w:rsidRDefault="009C4575" w:rsidP="008E66BD">
            <w:pPr>
              <w:pStyle w:val="ColumnHeading"/>
              <w:keepNext/>
            </w:pPr>
            <w:r w:rsidRPr="00887CDA">
              <w:t>Leasú</w:t>
            </w:r>
          </w:p>
        </w:tc>
      </w:tr>
      <w:tr w:rsidR="009C4575" w:rsidRPr="00887CDA" w14:paraId="5302C33C" w14:textId="77777777" w:rsidTr="008E66BD">
        <w:trPr>
          <w:jc w:val="center"/>
        </w:trPr>
        <w:tc>
          <w:tcPr>
            <w:tcW w:w="4876" w:type="dxa"/>
          </w:tcPr>
          <w:p w14:paraId="1A20D50F" w14:textId="77777777" w:rsidR="009C4575" w:rsidRPr="00887CDA" w:rsidRDefault="009C4575" w:rsidP="008E66BD">
            <w:pPr>
              <w:pStyle w:val="Normal6"/>
            </w:pPr>
          </w:p>
        </w:tc>
        <w:tc>
          <w:tcPr>
            <w:tcW w:w="4876" w:type="dxa"/>
          </w:tcPr>
          <w:p w14:paraId="789A502D" w14:textId="77777777" w:rsidR="009C4575" w:rsidRPr="00887CDA" w:rsidRDefault="009C4575" w:rsidP="008E66BD">
            <w:pPr>
              <w:pStyle w:val="Normal6"/>
              <w:rPr>
                <w:szCs w:val="24"/>
              </w:rPr>
            </w:pPr>
            <w:r w:rsidRPr="00887CDA">
              <w:rPr>
                <w:b/>
                <w:i/>
              </w:rPr>
              <w:t>(b)</w:t>
            </w:r>
            <w:r w:rsidRPr="00887CDA">
              <w:rPr>
                <w:b/>
                <w:i/>
              </w:rPr>
              <w:tab/>
              <w:t>an bhfuil raon feidhme an Rialacháin seo fós oiriúnach dá fheidhm, agus forbairtí sa mhargadh, dul chun cinn eolaíoch agus teicneolaíoch, agus breithnithe ar leas ainmhithe á gcur san áireamh; agus an bhfuil na heisceachtaí reatha fós iomchuí agus leordhóthanach i bhfianaise na bhforbairtí sin;</w:t>
            </w:r>
          </w:p>
        </w:tc>
      </w:tr>
    </w:tbl>
    <w:p w14:paraId="2C08BC6D" w14:textId="77777777" w:rsidR="009C4575" w:rsidRPr="00887CDA" w:rsidRDefault="009C4575" w:rsidP="009C4575"/>
    <w:p w14:paraId="66315D17" w14:textId="77777777" w:rsidR="009C4575" w:rsidRPr="00887CDA" w:rsidRDefault="009C4575" w:rsidP="009C4575">
      <w:pPr>
        <w:pStyle w:val="AmNumberTabs"/>
      </w:pPr>
      <w:r w:rsidRPr="00887CDA">
        <w:t>Leasú</w:t>
      </w:r>
      <w:r w:rsidRPr="00887CDA">
        <w:tab/>
      </w:r>
      <w:r w:rsidRPr="00887CDA">
        <w:tab/>
        <w:t>238</w:t>
      </w:r>
    </w:p>
    <w:p w14:paraId="0ECD1DBD" w14:textId="77777777" w:rsidR="009C4575" w:rsidRPr="00887CDA" w:rsidRDefault="009C4575" w:rsidP="009C4575"/>
    <w:p w14:paraId="6DFAA217" w14:textId="77777777" w:rsidR="009C4575" w:rsidRPr="00887CDA" w:rsidRDefault="009C4575" w:rsidP="009C4575">
      <w:pPr>
        <w:pStyle w:val="NormalBold"/>
        <w:keepNext/>
      </w:pPr>
      <w:r w:rsidRPr="00887CDA">
        <w:t>Togra le haghaidh rialacháin</w:t>
      </w:r>
    </w:p>
    <w:p w14:paraId="432942AB" w14:textId="77777777" w:rsidR="009C4575" w:rsidRPr="00887CDA" w:rsidRDefault="009C4575" w:rsidP="009C4575">
      <w:pPr>
        <w:pStyle w:val="NormalBold"/>
      </w:pPr>
      <w:r w:rsidRPr="00887CDA">
        <w:t>Airteagal 26 – mír 1 – pointe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C2C8275" w14:textId="77777777" w:rsidTr="008E66BD">
        <w:trPr>
          <w:jc w:val="center"/>
        </w:trPr>
        <w:tc>
          <w:tcPr>
            <w:tcW w:w="9752" w:type="dxa"/>
            <w:gridSpan w:val="2"/>
          </w:tcPr>
          <w:p w14:paraId="20EF6CC5" w14:textId="77777777" w:rsidR="009C4575" w:rsidRPr="00887CDA" w:rsidRDefault="009C4575" w:rsidP="008E66BD">
            <w:pPr>
              <w:keepNext/>
            </w:pPr>
          </w:p>
        </w:tc>
      </w:tr>
      <w:tr w:rsidR="009C4575" w:rsidRPr="00887CDA" w14:paraId="68E9311C" w14:textId="77777777" w:rsidTr="008E66BD">
        <w:trPr>
          <w:jc w:val="center"/>
        </w:trPr>
        <w:tc>
          <w:tcPr>
            <w:tcW w:w="4876" w:type="dxa"/>
          </w:tcPr>
          <w:p w14:paraId="72958184" w14:textId="77777777" w:rsidR="009C4575" w:rsidRPr="00887CDA" w:rsidRDefault="009C4575" w:rsidP="008E66BD">
            <w:pPr>
              <w:pStyle w:val="ColumnHeading"/>
              <w:keepNext/>
            </w:pPr>
            <w:r w:rsidRPr="00887CDA">
              <w:t>Téacs arna mholadh ag an gCoimisiún</w:t>
            </w:r>
          </w:p>
        </w:tc>
        <w:tc>
          <w:tcPr>
            <w:tcW w:w="4876" w:type="dxa"/>
          </w:tcPr>
          <w:p w14:paraId="6C969BF0" w14:textId="77777777" w:rsidR="009C4575" w:rsidRPr="00887CDA" w:rsidRDefault="009C4575" w:rsidP="008E66BD">
            <w:pPr>
              <w:pStyle w:val="ColumnHeading"/>
              <w:keepNext/>
            </w:pPr>
            <w:r w:rsidRPr="00887CDA">
              <w:t>Leasú</w:t>
            </w:r>
          </w:p>
        </w:tc>
      </w:tr>
      <w:tr w:rsidR="009C4575" w:rsidRPr="00887CDA" w14:paraId="1BC32BDC" w14:textId="77777777" w:rsidTr="008E66BD">
        <w:trPr>
          <w:jc w:val="center"/>
        </w:trPr>
        <w:tc>
          <w:tcPr>
            <w:tcW w:w="4876" w:type="dxa"/>
          </w:tcPr>
          <w:p w14:paraId="550DE0CD" w14:textId="77777777" w:rsidR="009C4575" w:rsidRPr="00887CDA" w:rsidRDefault="009C4575" w:rsidP="008E66BD">
            <w:pPr>
              <w:pStyle w:val="Normal6"/>
            </w:pPr>
          </w:p>
        </w:tc>
        <w:tc>
          <w:tcPr>
            <w:tcW w:w="4876" w:type="dxa"/>
          </w:tcPr>
          <w:p w14:paraId="10760C51" w14:textId="77777777" w:rsidR="009C4575" w:rsidRPr="00887CDA" w:rsidRDefault="009C4575" w:rsidP="008E66BD">
            <w:pPr>
              <w:pStyle w:val="Normal6"/>
              <w:rPr>
                <w:szCs w:val="24"/>
              </w:rPr>
            </w:pPr>
            <w:r w:rsidRPr="00887CDA">
              <w:rPr>
                <w:b/>
                <w:i/>
              </w:rPr>
              <w:t>(c)</w:t>
            </w:r>
            <w:r w:rsidRPr="00887CDA">
              <w:rPr>
                <w:b/>
                <w:i/>
              </w:rPr>
              <w:tab/>
              <w:t>an ndearnadh dul chun cinn eolaíoch agus teicneolaíoch, lena n-áirítear modhanna nua sainaitheantais a fhorbairt, agus a n-iontaofacht theicniúil, a gcostéifeachtacht agus a ionraí agus atá siad don ainmhí á gcur san áireamh;</w:t>
            </w:r>
          </w:p>
        </w:tc>
      </w:tr>
    </w:tbl>
    <w:p w14:paraId="297665C0" w14:textId="77777777" w:rsidR="009C4575" w:rsidRPr="00887CDA" w:rsidRDefault="009C4575" w:rsidP="009C4575"/>
    <w:p w14:paraId="3E2A2D86" w14:textId="77777777" w:rsidR="009C4575" w:rsidRPr="00887CDA" w:rsidRDefault="009C4575" w:rsidP="009C4575">
      <w:pPr>
        <w:pStyle w:val="AmNumberTabs"/>
      </w:pPr>
      <w:r w:rsidRPr="00887CDA">
        <w:t>Leasú</w:t>
      </w:r>
      <w:r w:rsidRPr="00887CDA">
        <w:tab/>
      </w:r>
      <w:r w:rsidRPr="00887CDA">
        <w:tab/>
        <w:t>239</w:t>
      </w:r>
    </w:p>
    <w:p w14:paraId="73213F0D" w14:textId="77777777" w:rsidR="009C4575" w:rsidRPr="00887CDA" w:rsidRDefault="009C4575" w:rsidP="009C4575"/>
    <w:p w14:paraId="5D7CB99A" w14:textId="77777777" w:rsidR="009C4575" w:rsidRPr="00887CDA" w:rsidRDefault="009C4575" w:rsidP="009C4575">
      <w:pPr>
        <w:pStyle w:val="NormalBold"/>
        <w:keepNext/>
      </w:pPr>
      <w:r w:rsidRPr="00887CDA">
        <w:t>Togra le haghaidh rialacháin</w:t>
      </w:r>
    </w:p>
    <w:p w14:paraId="14E927BC" w14:textId="77777777" w:rsidR="009C4575" w:rsidRPr="00887CDA" w:rsidRDefault="009C4575" w:rsidP="009C4575">
      <w:pPr>
        <w:pStyle w:val="NormalBold"/>
      </w:pPr>
      <w:r w:rsidRPr="00887CDA">
        <w:t>Airteagal 26 – mír 1 – pointe d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EAD8E7A" w14:textId="77777777" w:rsidTr="008E66BD">
        <w:trPr>
          <w:jc w:val="center"/>
        </w:trPr>
        <w:tc>
          <w:tcPr>
            <w:tcW w:w="9752" w:type="dxa"/>
            <w:gridSpan w:val="2"/>
          </w:tcPr>
          <w:p w14:paraId="4FA60228" w14:textId="77777777" w:rsidR="009C4575" w:rsidRPr="00887CDA" w:rsidRDefault="009C4575" w:rsidP="008E66BD">
            <w:pPr>
              <w:keepNext/>
            </w:pPr>
          </w:p>
        </w:tc>
      </w:tr>
      <w:tr w:rsidR="009C4575" w:rsidRPr="00887CDA" w14:paraId="46B804E9" w14:textId="77777777" w:rsidTr="008E66BD">
        <w:trPr>
          <w:jc w:val="center"/>
        </w:trPr>
        <w:tc>
          <w:tcPr>
            <w:tcW w:w="4876" w:type="dxa"/>
          </w:tcPr>
          <w:p w14:paraId="533F9EE8" w14:textId="77777777" w:rsidR="009C4575" w:rsidRPr="00887CDA" w:rsidRDefault="009C4575" w:rsidP="008E66BD">
            <w:pPr>
              <w:pStyle w:val="ColumnHeading"/>
              <w:keepNext/>
            </w:pPr>
            <w:r w:rsidRPr="00887CDA">
              <w:t>Téacs arna mholadh ag an gCoimisiún</w:t>
            </w:r>
          </w:p>
        </w:tc>
        <w:tc>
          <w:tcPr>
            <w:tcW w:w="4876" w:type="dxa"/>
          </w:tcPr>
          <w:p w14:paraId="4AC01A26" w14:textId="77777777" w:rsidR="009C4575" w:rsidRPr="00887CDA" w:rsidRDefault="009C4575" w:rsidP="008E66BD">
            <w:pPr>
              <w:pStyle w:val="ColumnHeading"/>
              <w:keepNext/>
            </w:pPr>
            <w:r w:rsidRPr="00887CDA">
              <w:t>Leasú</w:t>
            </w:r>
          </w:p>
        </w:tc>
      </w:tr>
      <w:tr w:rsidR="009C4575" w:rsidRPr="00887CDA" w14:paraId="00D77B7F" w14:textId="77777777" w:rsidTr="008E66BD">
        <w:trPr>
          <w:jc w:val="center"/>
        </w:trPr>
        <w:tc>
          <w:tcPr>
            <w:tcW w:w="4876" w:type="dxa"/>
          </w:tcPr>
          <w:p w14:paraId="1CA14812" w14:textId="77777777" w:rsidR="009C4575" w:rsidRPr="00887CDA" w:rsidRDefault="009C4575" w:rsidP="008E66BD">
            <w:pPr>
              <w:pStyle w:val="Normal6"/>
            </w:pPr>
          </w:p>
        </w:tc>
        <w:tc>
          <w:tcPr>
            <w:tcW w:w="4876" w:type="dxa"/>
          </w:tcPr>
          <w:p w14:paraId="7256A3D1" w14:textId="77777777" w:rsidR="009C4575" w:rsidRPr="00887CDA" w:rsidRDefault="009C4575" w:rsidP="008E66BD">
            <w:pPr>
              <w:pStyle w:val="Normal6"/>
              <w:rPr>
                <w:szCs w:val="24"/>
              </w:rPr>
            </w:pPr>
            <w:r w:rsidRPr="00887CDA">
              <w:rPr>
                <w:b/>
                <w:i/>
              </w:rPr>
              <w:t>(d)</w:t>
            </w:r>
            <w:r w:rsidRPr="00887CDA">
              <w:rPr>
                <w:b/>
                <w:i/>
              </w:rPr>
              <w:tab/>
              <w:t>tionchar an Rialacháin seo ar phóraitheoirí, ionaid dídine, árais altrama agus oibreoirí eile, lena n-áirítear an t-ualach riaracháin agus na costais chomhlíontachta;</w:t>
            </w:r>
          </w:p>
        </w:tc>
      </w:tr>
    </w:tbl>
    <w:p w14:paraId="65A96045" w14:textId="77777777" w:rsidR="009C4575" w:rsidRPr="00887CDA" w:rsidRDefault="009C4575" w:rsidP="009C4575"/>
    <w:p w14:paraId="2DDF2C8E" w14:textId="77777777" w:rsidR="009C4575" w:rsidRPr="00887CDA" w:rsidRDefault="009C4575" w:rsidP="009C4575">
      <w:pPr>
        <w:pStyle w:val="AmNumberTabs"/>
      </w:pPr>
      <w:r w:rsidRPr="00887CDA">
        <w:lastRenderedPageBreak/>
        <w:t>Leasú</w:t>
      </w:r>
      <w:r w:rsidRPr="00887CDA">
        <w:tab/>
      </w:r>
      <w:r w:rsidRPr="00887CDA">
        <w:tab/>
        <w:t>240</w:t>
      </w:r>
    </w:p>
    <w:p w14:paraId="65BD21B2" w14:textId="77777777" w:rsidR="009C4575" w:rsidRPr="00887CDA" w:rsidRDefault="009C4575" w:rsidP="009C4575"/>
    <w:p w14:paraId="23C288E6" w14:textId="77777777" w:rsidR="009C4575" w:rsidRPr="00887CDA" w:rsidRDefault="009C4575" w:rsidP="009C4575">
      <w:pPr>
        <w:pStyle w:val="NormalBold"/>
        <w:keepNext/>
      </w:pPr>
      <w:r w:rsidRPr="00887CDA">
        <w:t>Togra le haghaidh rialacháin</w:t>
      </w:r>
    </w:p>
    <w:p w14:paraId="790AB438" w14:textId="77777777" w:rsidR="009C4575" w:rsidRPr="00887CDA" w:rsidRDefault="009C4575" w:rsidP="009C4575">
      <w:pPr>
        <w:pStyle w:val="NormalBold"/>
      </w:pPr>
      <w:r w:rsidRPr="00887CDA">
        <w:t>Airteagal 26 – mír 1 – pointe 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C8023CB" w14:textId="77777777" w:rsidTr="008E66BD">
        <w:trPr>
          <w:jc w:val="center"/>
        </w:trPr>
        <w:tc>
          <w:tcPr>
            <w:tcW w:w="9752" w:type="dxa"/>
            <w:gridSpan w:val="2"/>
          </w:tcPr>
          <w:p w14:paraId="2AB0D24A" w14:textId="77777777" w:rsidR="009C4575" w:rsidRPr="00887CDA" w:rsidRDefault="009C4575" w:rsidP="008E66BD">
            <w:pPr>
              <w:keepNext/>
            </w:pPr>
          </w:p>
        </w:tc>
      </w:tr>
      <w:tr w:rsidR="009C4575" w:rsidRPr="00887CDA" w14:paraId="73D20B2A" w14:textId="77777777" w:rsidTr="008E66BD">
        <w:trPr>
          <w:jc w:val="center"/>
        </w:trPr>
        <w:tc>
          <w:tcPr>
            <w:tcW w:w="4876" w:type="dxa"/>
          </w:tcPr>
          <w:p w14:paraId="3AEA0474" w14:textId="77777777" w:rsidR="009C4575" w:rsidRPr="00887CDA" w:rsidRDefault="009C4575" w:rsidP="008E66BD">
            <w:pPr>
              <w:pStyle w:val="ColumnHeading"/>
              <w:keepNext/>
            </w:pPr>
            <w:r w:rsidRPr="00887CDA">
              <w:t>Téacs arna mholadh ag an gCoimisiún</w:t>
            </w:r>
          </w:p>
        </w:tc>
        <w:tc>
          <w:tcPr>
            <w:tcW w:w="4876" w:type="dxa"/>
          </w:tcPr>
          <w:p w14:paraId="3EB9AA96" w14:textId="77777777" w:rsidR="009C4575" w:rsidRPr="00887CDA" w:rsidRDefault="009C4575" w:rsidP="008E66BD">
            <w:pPr>
              <w:pStyle w:val="ColumnHeading"/>
              <w:keepNext/>
            </w:pPr>
            <w:r w:rsidRPr="00887CDA">
              <w:t>Leasú</w:t>
            </w:r>
          </w:p>
        </w:tc>
      </w:tr>
      <w:tr w:rsidR="009C4575" w:rsidRPr="00887CDA" w14:paraId="336144EB" w14:textId="77777777" w:rsidTr="008E66BD">
        <w:trPr>
          <w:jc w:val="center"/>
        </w:trPr>
        <w:tc>
          <w:tcPr>
            <w:tcW w:w="4876" w:type="dxa"/>
          </w:tcPr>
          <w:p w14:paraId="5C033FD2" w14:textId="77777777" w:rsidR="009C4575" w:rsidRPr="00887CDA" w:rsidRDefault="009C4575" w:rsidP="008E66BD">
            <w:pPr>
              <w:pStyle w:val="Normal6"/>
            </w:pPr>
          </w:p>
        </w:tc>
        <w:tc>
          <w:tcPr>
            <w:tcW w:w="4876" w:type="dxa"/>
          </w:tcPr>
          <w:p w14:paraId="03B434FB" w14:textId="77777777" w:rsidR="009C4575" w:rsidRPr="00887CDA" w:rsidRDefault="009C4575" w:rsidP="008E66BD">
            <w:pPr>
              <w:pStyle w:val="Normal6"/>
              <w:rPr>
                <w:szCs w:val="24"/>
              </w:rPr>
            </w:pPr>
            <w:r w:rsidRPr="00887CDA">
              <w:rPr>
                <w:b/>
                <w:i/>
              </w:rPr>
              <w:t>(e)</w:t>
            </w:r>
            <w:r w:rsidRPr="00887CDA">
              <w:rPr>
                <w:b/>
                <w:i/>
              </w:rPr>
              <w:tab/>
              <w:t>an leibhéal forfheidhmiúcháin agus comhlíontachta a bhaineann na Ballstáit amach agus éifeachtacht an chomhair idir údaráis inniúla, lena n-áirítear sásraí malartaithe sonraí agus inrianaitheachta;</w:t>
            </w:r>
          </w:p>
        </w:tc>
      </w:tr>
    </w:tbl>
    <w:p w14:paraId="359DCD01" w14:textId="77777777" w:rsidR="009C4575" w:rsidRPr="00887CDA" w:rsidRDefault="009C4575" w:rsidP="009C4575"/>
    <w:p w14:paraId="01CE6CD8" w14:textId="77777777" w:rsidR="009C4575" w:rsidRPr="00887CDA" w:rsidRDefault="009C4575" w:rsidP="009C4575">
      <w:pPr>
        <w:pStyle w:val="AmNumberTabs"/>
      </w:pPr>
      <w:r w:rsidRPr="00887CDA">
        <w:t>Leasú</w:t>
      </w:r>
      <w:r w:rsidRPr="00887CDA">
        <w:tab/>
      </w:r>
      <w:r w:rsidRPr="00887CDA">
        <w:tab/>
        <w:t>241</w:t>
      </w:r>
    </w:p>
    <w:p w14:paraId="673246E6" w14:textId="77777777" w:rsidR="009C4575" w:rsidRPr="00887CDA" w:rsidRDefault="009C4575" w:rsidP="009C4575"/>
    <w:p w14:paraId="0ED6DAC0" w14:textId="77777777" w:rsidR="009C4575" w:rsidRPr="00887CDA" w:rsidRDefault="009C4575" w:rsidP="009C4575">
      <w:pPr>
        <w:pStyle w:val="NormalBold"/>
        <w:keepNext/>
      </w:pPr>
      <w:r w:rsidRPr="00887CDA">
        <w:t>Togra le haghaidh rialacháin</w:t>
      </w:r>
    </w:p>
    <w:p w14:paraId="63929F29" w14:textId="77777777" w:rsidR="009C4575" w:rsidRPr="00887CDA" w:rsidRDefault="009C4575" w:rsidP="009C4575">
      <w:pPr>
        <w:pStyle w:val="NormalBold"/>
      </w:pPr>
      <w:r w:rsidRPr="00887CDA">
        <w:t>Airteagal 26 – mír 1 – pointe f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4643704" w14:textId="77777777" w:rsidTr="008E66BD">
        <w:trPr>
          <w:jc w:val="center"/>
        </w:trPr>
        <w:tc>
          <w:tcPr>
            <w:tcW w:w="9752" w:type="dxa"/>
            <w:gridSpan w:val="2"/>
          </w:tcPr>
          <w:p w14:paraId="0AF0D691" w14:textId="77777777" w:rsidR="009C4575" w:rsidRPr="00887CDA" w:rsidRDefault="009C4575" w:rsidP="008E66BD">
            <w:pPr>
              <w:keepNext/>
            </w:pPr>
          </w:p>
        </w:tc>
      </w:tr>
      <w:tr w:rsidR="009C4575" w:rsidRPr="00887CDA" w14:paraId="54FEFDC3" w14:textId="77777777" w:rsidTr="008E66BD">
        <w:trPr>
          <w:jc w:val="center"/>
        </w:trPr>
        <w:tc>
          <w:tcPr>
            <w:tcW w:w="4876" w:type="dxa"/>
          </w:tcPr>
          <w:p w14:paraId="239F7317" w14:textId="77777777" w:rsidR="009C4575" w:rsidRPr="00887CDA" w:rsidRDefault="009C4575" w:rsidP="008E66BD">
            <w:pPr>
              <w:pStyle w:val="ColumnHeading"/>
              <w:keepNext/>
            </w:pPr>
            <w:r w:rsidRPr="00887CDA">
              <w:t>Téacs arna mholadh ag an gCoimisiún</w:t>
            </w:r>
          </w:p>
        </w:tc>
        <w:tc>
          <w:tcPr>
            <w:tcW w:w="4876" w:type="dxa"/>
          </w:tcPr>
          <w:p w14:paraId="370EFCA4" w14:textId="77777777" w:rsidR="009C4575" w:rsidRPr="00887CDA" w:rsidRDefault="009C4575" w:rsidP="008E66BD">
            <w:pPr>
              <w:pStyle w:val="ColumnHeading"/>
              <w:keepNext/>
            </w:pPr>
            <w:r w:rsidRPr="00887CDA">
              <w:t>Leasú</w:t>
            </w:r>
          </w:p>
        </w:tc>
      </w:tr>
      <w:tr w:rsidR="009C4575" w:rsidRPr="00887CDA" w14:paraId="087EDE74" w14:textId="77777777" w:rsidTr="008E66BD">
        <w:trPr>
          <w:jc w:val="center"/>
        </w:trPr>
        <w:tc>
          <w:tcPr>
            <w:tcW w:w="4876" w:type="dxa"/>
          </w:tcPr>
          <w:p w14:paraId="555A080B" w14:textId="77777777" w:rsidR="009C4575" w:rsidRPr="00887CDA" w:rsidRDefault="009C4575" w:rsidP="008E66BD">
            <w:pPr>
              <w:pStyle w:val="Normal6"/>
            </w:pPr>
          </w:p>
        </w:tc>
        <w:tc>
          <w:tcPr>
            <w:tcW w:w="4876" w:type="dxa"/>
          </w:tcPr>
          <w:p w14:paraId="79F35E8A" w14:textId="77777777" w:rsidR="009C4575" w:rsidRPr="00887CDA" w:rsidRDefault="009C4575" w:rsidP="008E66BD">
            <w:pPr>
              <w:pStyle w:val="Normal6"/>
              <w:rPr>
                <w:szCs w:val="24"/>
              </w:rPr>
            </w:pPr>
            <w:r w:rsidRPr="00887CDA">
              <w:rPr>
                <w:b/>
                <w:i/>
              </w:rPr>
              <w:t>(f)</w:t>
            </w:r>
            <w:r w:rsidRPr="00887CDA">
              <w:rPr>
                <w:b/>
                <w:i/>
              </w:rPr>
              <w:tab/>
              <w:t>an fhéidearthacht, na costais agus na tairbhí a bhaineann le pas digiteach a thabhairt isteach do mhadraí agus do chait a bhféadfadh faisnéis a bheith ann maidir le sainaithint, stádas vacsaínithe agus stair leighis an ainmhí.</w:t>
            </w:r>
          </w:p>
        </w:tc>
      </w:tr>
    </w:tbl>
    <w:p w14:paraId="0628C79C" w14:textId="77777777" w:rsidR="009C4575" w:rsidRPr="00887CDA" w:rsidRDefault="009C4575" w:rsidP="009C4575"/>
    <w:p w14:paraId="657E5960" w14:textId="77777777" w:rsidR="009C4575" w:rsidRPr="00887CDA" w:rsidRDefault="009C4575" w:rsidP="009C4575">
      <w:pPr>
        <w:pStyle w:val="AmNumberTabs"/>
      </w:pPr>
      <w:r w:rsidRPr="00887CDA">
        <w:t>Leasú</w:t>
      </w:r>
      <w:r w:rsidRPr="00887CDA">
        <w:tab/>
      </w:r>
      <w:r w:rsidRPr="00887CDA">
        <w:tab/>
        <w:t>242</w:t>
      </w:r>
    </w:p>
    <w:p w14:paraId="3B37B06F" w14:textId="77777777" w:rsidR="009C4575" w:rsidRPr="00887CDA" w:rsidRDefault="009C4575" w:rsidP="009C4575"/>
    <w:p w14:paraId="62787620" w14:textId="77777777" w:rsidR="009C4575" w:rsidRPr="00887CDA" w:rsidRDefault="009C4575" w:rsidP="009C4575">
      <w:pPr>
        <w:pStyle w:val="NormalBold"/>
        <w:keepNext/>
      </w:pPr>
      <w:r w:rsidRPr="00887CDA">
        <w:t>Togra le haghaidh rialacháin</w:t>
      </w:r>
    </w:p>
    <w:p w14:paraId="4258A7BB" w14:textId="77777777" w:rsidR="009C4575" w:rsidRPr="00887CDA" w:rsidRDefault="009C4575" w:rsidP="009C4575">
      <w:pPr>
        <w:pStyle w:val="NormalBold"/>
      </w:pPr>
      <w:r w:rsidRPr="00887CDA">
        <w:t>Airteagal 26 – mír 1 – pointe g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C4BD364" w14:textId="77777777" w:rsidTr="008E66BD">
        <w:trPr>
          <w:jc w:val="center"/>
        </w:trPr>
        <w:tc>
          <w:tcPr>
            <w:tcW w:w="9752" w:type="dxa"/>
            <w:gridSpan w:val="2"/>
          </w:tcPr>
          <w:p w14:paraId="5E277F4F" w14:textId="77777777" w:rsidR="009C4575" w:rsidRPr="00887CDA" w:rsidRDefault="009C4575" w:rsidP="008E66BD">
            <w:pPr>
              <w:keepNext/>
            </w:pPr>
          </w:p>
        </w:tc>
      </w:tr>
      <w:tr w:rsidR="009C4575" w:rsidRPr="00887CDA" w14:paraId="3D118CF7" w14:textId="77777777" w:rsidTr="008E66BD">
        <w:trPr>
          <w:jc w:val="center"/>
        </w:trPr>
        <w:tc>
          <w:tcPr>
            <w:tcW w:w="4876" w:type="dxa"/>
          </w:tcPr>
          <w:p w14:paraId="73F9670F" w14:textId="77777777" w:rsidR="009C4575" w:rsidRPr="00887CDA" w:rsidRDefault="009C4575" w:rsidP="008E66BD">
            <w:pPr>
              <w:pStyle w:val="ColumnHeading"/>
              <w:keepNext/>
            </w:pPr>
            <w:r w:rsidRPr="00887CDA">
              <w:t>Téacs arna mholadh ag an gCoimisiún</w:t>
            </w:r>
          </w:p>
        </w:tc>
        <w:tc>
          <w:tcPr>
            <w:tcW w:w="4876" w:type="dxa"/>
          </w:tcPr>
          <w:p w14:paraId="41F3B272" w14:textId="77777777" w:rsidR="009C4575" w:rsidRPr="00887CDA" w:rsidRDefault="009C4575" w:rsidP="008E66BD">
            <w:pPr>
              <w:pStyle w:val="ColumnHeading"/>
              <w:keepNext/>
            </w:pPr>
            <w:r w:rsidRPr="00887CDA">
              <w:t>Leasú</w:t>
            </w:r>
          </w:p>
        </w:tc>
      </w:tr>
      <w:tr w:rsidR="009C4575" w:rsidRPr="00887CDA" w14:paraId="06EFA09F" w14:textId="77777777" w:rsidTr="008E66BD">
        <w:trPr>
          <w:jc w:val="center"/>
        </w:trPr>
        <w:tc>
          <w:tcPr>
            <w:tcW w:w="4876" w:type="dxa"/>
          </w:tcPr>
          <w:p w14:paraId="6559B97E" w14:textId="77777777" w:rsidR="009C4575" w:rsidRPr="00887CDA" w:rsidRDefault="009C4575" w:rsidP="008E66BD">
            <w:pPr>
              <w:pStyle w:val="Normal6"/>
            </w:pPr>
          </w:p>
        </w:tc>
        <w:tc>
          <w:tcPr>
            <w:tcW w:w="4876" w:type="dxa"/>
          </w:tcPr>
          <w:p w14:paraId="3E2E07D7" w14:textId="77777777" w:rsidR="009C4575" w:rsidRPr="00887CDA" w:rsidRDefault="009C4575" w:rsidP="008E66BD">
            <w:pPr>
              <w:pStyle w:val="Normal6"/>
              <w:rPr>
                <w:szCs w:val="24"/>
              </w:rPr>
            </w:pPr>
            <w:r w:rsidRPr="00887CDA">
              <w:rPr>
                <w:b/>
                <w:i/>
              </w:rPr>
              <w:t>(g)</w:t>
            </w:r>
            <w:r w:rsidRPr="00887CDA">
              <w:rPr>
                <w:b/>
                <w:i/>
              </w:rPr>
              <w:tab/>
              <w:t>an fhéidearthacht, an tionchar agus an comhréireacht a bhaineann le sainaithint éigeantach agus clárúchán éigeantach a leathnú chuig gach madra agus cat, lena n-áirítear iad siúd atá ag úinéirí príobháideacha,</w:t>
            </w:r>
          </w:p>
        </w:tc>
      </w:tr>
    </w:tbl>
    <w:p w14:paraId="31F19B40" w14:textId="77777777" w:rsidR="009C4575" w:rsidRPr="00887CDA" w:rsidRDefault="009C4575" w:rsidP="009C4575"/>
    <w:p w14:paraId="1CDDB587" w14:textId="77777777" w:rsidR="009C4575" w:rsidRPr="00887CDA" w:rsidRDefault="009C4575" w:rsidP="009C4575">
      <w:pPr>
        <w:pStyle w:val="AmNumberTabs"/>
      </w:pPr>
      <w:r w:rsidRPr="00887CDA">
        <w:t>Leasú</w:t>
      </w:r>
      <w:r w:rsidRPr="00887CDA">
        <w:tab/>
      </w:r>
      <w:r w:rsidRPr="00887CDA">
        <w:tab/>
        <w:t>243</w:t>
      </w:r>
    </w:p>
    <w:p w14:paraId="0089B644" w14:textId="77777777" w:rsidR="009C4575" w:rsidRPr="00887CDA" w:rsidRDefault="009C4575" w:rsidP="009C4575"/>
    <w:p w14:paraId="3E220759" w14:textId="77777777" w:rsidR="009C4575" w:rsidRPr="00887CDA" w:rsidRDefault="009C4575" w:rsidP="009C4575">
      <w:pPr>
        <w:pStyle w:val="NormalBold"/>
        <w:keepNext/>
      </w:pPr>
      <w:r w:rsidRPr="00887CDA">
        <w:t>Togra le haghaidh rialacháin</w:t>
      </w:r>
    </w:p>
    <w:p w14:paraId="3A80C776" w14:textId="77777777" w:rsidR="009C4575" w:rsidRPr="00887CDA" w:rsidRDefault="009C4575" w:rsidP="009C4575">
      <w:pPr>
        <w:pStyle w:val="NormalBold"/>
      </w:pPr>
      <w:r w:rsidRPr="00887CDA">
        <w:t>Airteagal 26 – mír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7BEA0B3" w14:textId="77777777" w:rsidTr="008E66BD">
        <w:trPr>
          <w:jc w:val="center"/>
        </w:trPr>
        <w:tc>
          <w:tcPr>
            <w:tcW w:w="9752" w:type="dxa"/>
            <w:gridSpan w:val="2"/>
          </w:tcPr>
          <w:p w14:paraId="7970CEE8" w14:textId="77777777" w:rsidR="009C4575" w:rsidRPr="00887CDA" w:rsidRDefault="009C4575" w:rsidP="008E66BD">
            <w:pPr>
              <w:keepNext/>
            </w:pPr>
          </w:p>
        </w:tc>
      </w:tr>
      <w:tr w:rsidR="009C4575" w:rsidRPr="00887CDA" w14:paraId="2818D481" w14:textId="77777777" w:rsidTr="008E66BD">
        <w:trPr>
          <w:jc w:val="center"/>
        </w:trPr>
        <w:tc>
          <w:tcPr>
            <w:tcW w:w="4876" w:type="dxa"/>
          </w:tcPr>
          <w:p w14:paraId="6727EE22" w14:textId="77777777" w:rsidR="009C4575" w:rsidRPr="00887CDA" w:rsidRDefault="009C4575" w:rsidP="008E66BD">
            <w:pPr>
              <w:pStyle w:val="ColumnHeading"/>
              <w:keepNext/>
            </w:pPr>
            <w:r w:rsidRPr="00887CDA">
              <w:t>Téacs arna mholadh ag an gCoimisiún</w:t>
            </w:r>
          </w:p>
        </w:tc>
        <w:tc>
          <w:tcPr>
            <w:tcW w:w="4876" w:type="dxa"/>
          </w:tcPr>
          <w:p w14:paraId="01E778FB" w14:textId="77777777" w:rsidR="009C4575" w:rsidRPr="00887CDA" w:rsidRDefault="009C4575" w:rsidP="008E66BD">
            <w:pPr>
              <w:pStyle w:val="ColumnHeading"/>
              <w:keepNext/>
            </w:pPr>
            <w:r w:rsidRPr="00887CDA">
              <w:t>Leasú</w:t>
            </w:r>
          </w:p>
        </w:tc>
      </w:tr>
      <w:tr w:rsidR="009C4575" w:rsidRPr="00887CDA" w14:paraId="4FFB00A7" w14:textId="77777777" w:rsidTr="008E66BD">
        <w:trPr>
          <w:jc w:val="center"/>
        </w:trPr>
        <w:tc>
          <w:tcPr>
            <w:tcW w:w="4876" w:type="dxa"/>
          </w:tcPr>
          <w:p w14:paraId="5B9D2FDB" w14:textId="77777777" w:rsidR="009C4575" w:rsidRPr="00887CDA" w:rsidRDefault="009C4575" w:rsidP="008E66BD">
            <w:pPr>
              <w:pStyle w:val="Normal6"/>
            </w:pPr>
          </w:p>
        </w:tc>
        <w:tc>
          <w:tcPr>
            <w:tcW w:w="4876" w:type="dxa"/>
          </w:tcPr>
          <w:p w14:paraId="3841D0FB" w14:textId="77777777" w:rsidR="009C4575" w:rsidRPr="00887CDA" w:rsidRDefault="009C4575" w:rsidP="008E66BD">
            <w:pPr>
              <w:pStyle w:val="Normal6"/>
              <w:rPr>
                <w:szCs w:val="24"/>
              </w:rPr>
            </w:pPr>
            <w:r w:rsidRPr="00887CDA">
              <w:rPr>
                <w:b/>
                <w:i/>
              </w:rPr>
              <w:t>1a.</w:t>
            </w:r>
            <w:r w:rsidRPr="00887CDA">
              <w:rPr>
                <w:b/>
                <w:i/>
              </w:rPr>
              <w:tab/>
              <w:t xml:space="preserve">Faoin </w:t>
            </w:r>
            <w:r w:rsidR="007940E4" w:rsidRPr="00887CDA">
              <w:rPr>
                <w:b/>
                <w:i/>
              </w:rPr>
              <w:t xml:space="preserve">... </w:t>
            </w:r>
            <w:r w:rsidRPr="00887CDA">
              <w:rPr>
                <w:b/>
                <w:i/>
              </w:rPr>
              <w:t>[2 bhliain ó dháta theacht i bhfeidhm an Rialacháin seo], déanfaidh an Coimisiún measúnú ar an bhféidearthacht madraí agus cait a chlárú, i gcomhréir le hAirteagal 21(3), ar theacht isteach san Aontas dóibh, agus cuirfidh sé tuarascáil ar a phríomhthorthaí faoi bhráid Pharlaimint na hEorpa, na Comhairle, Choiste Eacnamaíoch agus Sóisialta na hEorpa agus Choiste na Réigiún.</w:t>
            </w:r>
          </w:p>
        </w:tc>
      </w:tr>
    </w:tbl>
    <w:p w14:paraId="6B54EDD8" w14:textId="77777777" w:rsidR="009C4575" w:rsidRPr="00887CDA" w:rsidRDefault="009C4575" w:rsidP="009C4575"/>
    <w:p w14:paraId="343555E1" w14:textId="77777777" w:rsidR="009C4575" w:rsidRPr="00887CDA" w:rsidRDefault="009C4575" w:rsidP="009C4575">
      <w:pPr>
        <w:pStyle w:val="AmNumberTabs"/>
      </w:pPr>
      <w:r w:rsidRPr="00887CDA">
        <w:t>Leasú</w:t>
      </w:r>
      <w:r w:rsidRPr="00887CDA">
        <w:tab/>
      </w:r>
      <w:r w:rsidRPr="00887CDA">
        <w:tab/>
        <w:t>244</w:t>
      </w:r>
    </w:p>
    <w:p w14:paraId="7D2C6D7B" w14:textId="77777777" w:rsidR="009C4575" w:rsidRPr="00887CDA" w:rsidRDefault="009C4575" w:rsidP="009C4575"/>
    <w:p w14:paraId="2C70F23C" w14:textId="77777777" w:rsidR="009C4575" w:rsidRPr="00887CDA" w:rsidRDefault="009C4575" w:rsidP="009C4575">
      <w:pPr>
        <w:pStyle w:val="NormalBold"/>
        <w:keepNext/>
      </w:pPr>
      <w:r w:rsidRPr="00887CDA">
        <w:t>Togra le haghaidh rialacháin</w:t>
      </w:r>
    </w:p>
    <w:p w14:paraId="0409A6AA" w14:textId="77777777" w:rsidR="009C4575" w:rsidRPr="00887CDA" w:rsidRDefault="009C4575" w:rsidP="009C4575">
      <w:pPr>
        <w:pStyle w:val="NormalBold"/>
      </w:pPr>
      <w:r w:rsidRPr="00887CDA">
        <w:t>Airteagal 26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A0B0437" w14:textId="77777777" w:rsidTr="008E66BD">
        <w:trPr>
          <w:jc w:val="center"/>
        </w:trPr>
        <w:tc>
          <w:tcPr>
            <w:tcW w:w="9752" w:type="dxa"/>
            <w:gridSpan w:val="2"/>
          </w:tcPr>
          <w:p w14:paraId="014B8A73" w14:textId="77777777" w:rsidR="009C4575" w:rsidRPr="00887CDA" w:rsidRDefault="009C4575" w:rsidP="008E66BD">
            <w:pPr>
              <w:keepNext/>
            </w:pPr>
          </w:p>
        </w:tc>
      </w:tr>
      <w:tr w:rsidR="009C4575" w:rsidRPr="00887CDA" w14:paraId="764BA2CC" w14:textId="77777777" w:rsidTr="008E66BD">
        <w:trPr>
          <w:jc w:val="center"/>
        </w:trPr>
        <w:tc>
          <w:tcPr>
            <w:tcW w:w="4876" w:type="dxa"/>
          </w:tcPr>
          <w:p w14:paraId="23AD92CB" w14:textId="77777777" w:rsidR="009C4575" w:rsidRPr="00887CDA" w:rsidRDefault="009C4575" w:rsidP="008E66BD">
            <w:pPr>
              <w:pStyle w:val="ColumnHeading"/>
              <w:keepNext/>
            </w:pPr>
            <w:r w:rsidRPr="00887CDA">
              <w:t>Téacs arna mholadh ag an gCoimisiún</w:t>
            </w:r>
          </w:p>
        </w:tc>
        <w:tc>
          <w:tcPr>
            <w:tcW w:w="4876" w:type="dxa"/>
          </w:tcPr>
          <w:p w14:paraId="54E52866" w14:textId="77777777" w:rsidR="009C4575" w:rsidRPr="00887CDA" w:rsidRDefault="009C4575" w:rsidP="008E66BD">
            <w:pPr>
              <w:pStyle w:val="ColumnHeading"/>
              <w:keepNext/>
            </w:pPr>
            <w:r w:rsidRPr="00887CDA">
              <w:t>Leasú</w:t>
            </w:r>
          </w:p>
        </w:tc>
      </w:tr>
      <w:tr w:rsidR="009C4575" w:rsidRPr="00887CDA" w14:paraId="75BD63EA" w14:textId="77777777" w:rsidTr="008E66BD">
        <w:trPr>
          <w:jc w:val="center"/>
        </w:trPr>
        <w:tc>
          <w:tcPr>
            <w:tcW w:w="4876" w:type="dxa"/>
          </w:tcPr>
          <w:p w14:paraId="4EB172D4" w14:textId="77777777" w:rsidR="009C4575" w:rsidRPr="00887CDA" w:rsidRDefault="009C4575" w:rsidP="008E66BD">
            <w:pPr>
              <w:pStyle w:val="Normal6"/>
            </w:pPr>
            <w:r w:rsidRPr="00887CDA">
              <w:t>2.</w:t>
            </w:r>
            <w:r w:rsidRPr="00887CDA">
              <w:tab/>
            </w:r>
            <w:r w:rsidRPr="00887CDA">
              <w:rPr>
                <w:b/>
                <w:bCs/>
                <w:i/>
                <w:iCs/>
              </w:rPr>
              <w:t>Faoi</w:t>
            </w:r>
            <w:r w:rsidRPr="00887CDA">
              <w:t xml:space="preserve"> [</w:t>
            </w:r>
            <w:r w:rsidRPr="00887CDA">
              <w:rPr>
                <w:b/>
                <w:i/>
              </w:rPr>
              <w:t>15</w:t>
            </w:r>
            <w:r w:rsidRPr="00887CDA">
              <w:t xml:space="preserve"> bliana ó dháta theacht i bhfeidhm an Rialacháin seo], déanfaidh an Coimisiún meastóireacht ar an Rialachán seo, lena </w:t>
            </w:r>
            <w:r w:rsidRPr="00887CDA">
              <w:rPr>
                <w:b/>
                <w:i/>
              </w:rPr>
              <w:t>n áirítear</w:t>
            </w:r>
            <w:r w:rsidRPr="00887CDA">
              <w:t xml:space="preserve"> measúnú ar </w:t>
            </w:r>
            <w:r w:rsidRPr="00887CDA">
              <w:rPr>
                <w:b/>
                <w:i/>
              </w:rPr>
              <w:t>uasaois</w:t>
            </w:r>
            <w:r w:rsidRPr="00887CDA">
              <w:t xml:space="preserve"> fhéideartha chun madraí agus cait a phórú, agus </w:t>
            </w:r>
            <w:r w:rsidRPr="00887CDA">
              <w:rPr>
                <w:b/>
                <w:i/>
              </w:rPr>
              <w:t>tíolacfaidh</w:t>
            </w:r>
            <w:r w:rsidRPr="00887CDA">
              <w:t xml:space="preserve"> sé tuarascáil ar na </w:t>
            </w:r>
            <w:r w:rsidRPr="00887CDA">
              <w:rPr>
                <w:b/>
                <w:i/>
              </w:rPr>
              <w:t>príomhchinntí do</w:t>
            </w:r>
            <w:r w:rsidRPr="00887CDA">
              <w:t xml:space="preserve"> Pharlaimint na hEorpa, </w:t>
            </w:r>
            <w:r w:rsidRPr="00887CDA">
              <w:rPr>
                <w:b/>
                <w:i/>
              </w:rPr>
              <w:t>don Chomhairle</w:t>
            </w:r>
            <w:r w:rsidRPr="00887CDA">
              <w:t>,</w:t>
            </w:r>
            <w:r w:rsidRPr="00887CDA">
              <w:rPr>
                <w:b/>
                <w:i/>
              </w:rPr>
              <w:t xml:space="preserve"> do</w:t>
            </w:r>
            <w:r w:rsidRPr="00887CDA">
              <w:t xml:space="preserve"> Choiste Eacnamaíoch agus Sóisialta na hEorpa agus</w:t>
            </w:r>
            <w:r w:rsidRPr="00887CDA">
              <w:rPr>
                <w:b/>
                <w:i/>
              </w:rPr>
              <w:t xml:space="preserve"> do</w:t>
            </w:r>
            <w:r w:rsidRPr="00887CDA">
              <w:t xml:space="preserve"> Choiste na Réigiún.</w:t>
            </w:r>
          </w:p>
        </w:tc>
        <w:tc>
          <w:tcPr>
            <w:tcW w:w="4876" w:type="dxa"/>
          </w:tcPr>
          <w:p w14:paraId="088F1FA3" w14:textId="77777777" w:rsidR="009C4575" w:rsidRPr="00887CDA" w:rsidRDefault="009C4575" w:rsidP="008E66BD">
            <w:pPr>
              <w:pStyle w:val="Normal6"/>
              <w:rPr>
                <w:szCs w:val="24"/>
              </w:rPr>
            </w:pPr>
            <w:r w:rsidRPr="00887CDA">
              <w:t>2.</w:t>
            </w:r>
            <w:r w:rsidRPr="00887CDA">
              <w:tab/>
            </w:r>
            <w:r w:rsidRPr="00887CDA">
              <w:rPr>
                <w:b/>
                <w:bCs/>
                <w:i/>
                <w:iCs/>
              </w:rPr>
              <w:t>Faoin</w:t>
            </w:r>
            <w:r w:rsidRPr="00887CDA">
              <w:t xml:space="preserve"> [</w:t>
            </w:r>
            <w:r w:rsidRPr="00887CDA">
              <w:rPr>
                <w:b/>
                <w:i/>
              </w:rPr>
              <w:t>12</w:t>
            </w:r>
            <w:r w:rsidRPr="00887CDA">
              <w:t xml:space="preserve"> bliana ó dháta theacht i bhfeidhm an Rialacháin seo], déanfaidh an Coimisiún meastóireacht ar an Rialachán seo, lena </w:t>
            </w:r>
            <w:r w:rsidRPr="00887CDA">
              <w:rPr>
                <w:b/>
                <w:i/>
              </w:rPr>
              <w:t>n-áirítear</w:t>
            </w:r>
            <w:r w:rsidRPr="00887CDA">
              <w:t xml:space="preserve"> measúnú ar </w:t>
            </w:r>
            <w:r w:rsidRPr="00887CDA">
              <w:rPr>
                <w:b/>
                <w:i/>
              </w:rPr>
              <w:t>aois uasta</w:t>
            </w:r>
            <w:r w:rsidRPr="00887CDA">
              <w:t xml:space="preserve"> fhéideartha chun madraí agus cait a phórú, agus </w:t>
            </w:r>
            <w:r w:rsidRPr="00887CDA">
              <w:rPr>
                <w:b/>
                <w:i/>
              </w:rPr>
              <w:t>cuirfidh</w:t>
            </w:r>
            <w:r w:rsidRPr="00887CDA">
              <w:t xml:space="preserve"> sé tuarascáil ar na </w:t>
            </w:r>
            <w:r w:rsidRPr="00887CDA">
              <w:rPr>
                <w:b/>
                <w:i/>
              </w:rPr>
              <w:t>príomhthorthaí faoi bhráid</w:t>
            </w:r>
            <w:r w:rsidRPr="00887CDA">
              <w:t xml:space="preserve"> Pharlaimint na hEorpa, </w:t>
            </w:r>
            <w:r w:rsidRPr="00887CDA">
              <w:rPr>
                <w:b/>
                <w:i/>
              </w:rPr>
              <w:t>na Comhairle</w:t>
            </w:r>
            <w:r w:rsidRPr="00887CDA">
              <w:t>, Choiste Eacnamaíoch agus Sóisialta na hEorpa agus Choiste na Réigiún.</w:t>
            </w:r>
          </w:p>
        </w:tc>
      </w:tr>
    </w:tbl>
    <w:p w14:paraId="7DAEEE95" w14:textId="77777777" w:rsidR="009C4575" w:rsidRPr="00887CDA" w:rsidRDefault="009C4575" w:rsidP="009C4575"/>
    <w:p w14:paraId="3B03BD98" w14:textId="77777777" w:rsidR="007940E4" w:rsidRPr="00887CDA" w:rsidRDefault="007940E4" w:rsidP="00887CDA">
      <w:pPr>
        <w:pStyle w:val="AmNumberTabs"/>
        <w:spacing w:after="240"/>
      </w:pPr>
      <w:r w:rsidRPr="00887CDA">
        <w:t>Leasú 301</w:t>
      </w:r>
    </w:p>
    <w:p w14:paraId="198D469D" w14:textId="77777777" w:rsidR="007940E4" w:rsidRPr="00887CDA" w:rsidRDefault="007940E4" w:rsidP="007940E4">
      <w:pPr>
        <w:rPr>
          <w:b/>
          <w:szCs w:val="24"/>
          <w:lang w:eastAsia="en-US"/>
        </w:rPr>
      </w:pPr>
      <w:r w:rsidRPr="00887CDA">
        <w:rPr>
          <w:b/>
          <w:szCs w:val="24"/>
          <w:lang w:eastAsia="en-US"/>
        </w:rPr>
        <w:t>Togra le haghaidh rialacháin</w:t>
      </w:r>
    </w:p>
    <w:p w14:paraId="5BDAB912" w14:textId="77777777" w:rsidR="007940E4" w:rsidRPr="00887CDA" w:rsidRDefault="007940E4" w:rsidP="007940E4">
      <w:pPr>
        <w:rPr>
          <w:b/>
          <w:szCs w:val="24"/>
          <w:lang w:eastAsia="en-US"/>
        </w:rPr>
      </w:pPr>
      <w:r w:rsidRPr="00887CDA">
        <w:rPr>
          <w:b/>
          <w:szCs w:val="24"/>
          <w:lang w:eastAsia="en-US"/>
        </w:rPr>
        <w:t>Airteagal 26 – mír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0E4" w:rsidRPr="00887CDA" w14:paraId="5E71FC90" w14:textId="77777777" w:rsidTr="005A67A8">
        <w:trPr>
          <w:trHeight w:hRule="exact" w:val="240"/>
          <w:jc w:val="center"/>
        </w:trPr>
        <w:tc>
          <w:tcPr>
            <w:tcW w:w="9752" w:type="dxa"/>
            <w:gridSpan w:val="2"/>
            <w:tcBorders>
              <w:top w:val="nil"/>
              <w:left w:val="nil"/>
              <w:bottom w:val="nil"/>
              <w:right w:val="nil"/>
            </w:tcBorders>
          </w:tcPr>
          <w:p w14:paraId="70FABEAE" w14:textId="77777777" w:rsidR="007940E4" w:rsidRPr="00887CDA" w:rsidRDefault="007940E4" w:rsidP="007940E4">
            <w:pPr>
              <w:rPr>
                <w:szCs w:val="24"/>
                <w:lang w:eastAsia="en-US"/>
              </w:rPr>
            </w:pPr>
          </w:p>
        </w:tc>
      </w:tr>
      <w:tr w:rsidR="007940E4" w:rsidRPr="00887CDA" w14:paraId="2368C064" w14:textId="77777777" w:rsidTr="005A67A8">
        <w:trPr>
          <w:trHeight w:val="240"/>
          <w:jc w:val="center"/>
        </w:trPr>
        <w:tc>
          <w:tcPr>
            <w:tcW w:w="4876" w:type="dxa"/>
            <w:tcBorders>
              <w:top w:val="nil"/>
              <w:left w:val="nil"/>
              <w:bottom w:val="nil"/>
              <w:right w:val="nil"/>
            </w:tcBorders>
          </w:tcPr>
          <w:p w14:paraId="55F31B1E" w14:textId="77777777" w:rsidR="007940E4" w:rsidRPr="00887CDA" w:rsidRDefault="007940E4" w:rsidP="007940E4">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6A6442EF" w14:textId="77777777" w:rsidR="007940E4" w:rsidRPr="00887CDA" w:rsidRDefault="007940E4" w:rsidP="007940E4">
            <w:pPr>
              <w:spacing w:after="240"/>
              <w:jc w:val="center"/>
              <w:rPr>
                <w:i/>
                <w:szCs w:val="24"/>
                <w:lang w:eastAsia="en-US"/>
              </w:rPr>
            </w:pPr>
            <w:r w:rsidRPr="00887CDA">
              <w:rPr>
                <w:i/>
                <w:szCs w:val="24"/>
                <w:lang w:eastAsia="en-US"/>
              </w:rPr>
              <w:t>Leasú</w:t>
            </w:r>
          </w:p>
        </w:tc>
      </w:tr>
      <w:tr w:rsidR="007940E4" w:rsidRPr="00887CDA" w14:paraId="3C472DF2" w14:textId="77777777" w:rsidTr="005A67A8">
        <w:trPr>
          <w:jc w:val="center"/>
        </w:trPr>
        <w:tc>
          <w:tcPr>
            <w:tcW w:w="4876" w:type="dxa"/>
            <w:tcBorders>
              <w:top w:val="nil"/>
              <w:left w:val="nil"/>
              <w:bottom w:val="nil"/>
              <w:right w:val="nil"/>
            </w:tcBorders>
          </w:tcPr>
          <w:p w14:paraId="04A96F95" w14:textId="77777777" w:rsidR="007940E4" w:rsidRPr="00887CDA" w:rsidRDefault="007940E4" w:rsidP="007940E4">
            <w:pPr>
              <w:spacing w:after="120"/>
              <w:rPr>
                <w:szCs w:val="24"/>
                <w:lang w:eastAsia="en-US"/>
              </w:rPr>
            </w:pPr>
          </w:p>
        </w:tc>
        <w:tc>
          <w:tcPr>
            <w:tcW w:w="4876" w:type="dxa"/>
            <w:tcBorders>
              <w:top w:val="nil"/>
              <w:left w:val="nil"/>
              <w:bottom w:val="nil"/>
              <w:right w:val="nil"/>
            </w:tcBorders>
          </w:tcPr>
          <w:p w14:paraId="732A63E5" w14:textId="77777777" w:rsidR="007940E4" w:rsidRPr="00887CDA" w:rsidRDefault="007940E4" w:rsidP="007940E4">
            <w:pPr>
              <w:spacing w:after="120"/>
              <w:rPr>
                <w:szCs w:val="24"/>
                <w:lang w:eastAsia="en-US"/>
              </w:rPr>
            </w:pPr>
            <w:r w:rsidRPr="00887CDA">
              <w:rPr>
                <w:b/>
                <w:i/>
                <w:szCs w:val="24"/>
                <w:lang w:eastAsia="en-US"/>
              </w:rPr>
              <w:t>2 a.</w:t>
            </w:r>
            <w:r w:rsidRPr="00887CDA">
              <w:rPr>
                <w:szCs w:val="24"/>
                <w:lang w:eastAsia="en-US"/>
              </w:rPr>
              <w:tab/>
            </w:r>
            <w:r w:rsidRPr="00887CDA">
              <w:rPr>
                <w:b/>
                <w:i/>
                <w:szCs w:val="24"/>
                <w:lang w:eastAsia="en-US"/>
              </w:rPr>
              <w:t>Faoin ... [5 bliana tar éis dháta theacht i bhfeidhm an Rialacháin seo], déanfaidh an Coimisiún an méid seo a leanas:</w:t>
            </w:r>
          </w:p>
        </w:tc>
      </w:tr>
      <w:tr w:rsidR="007940E4" w:rsidRPr="00887CDA" w14:paraId="6BB1C9C6" w14:textId="77777777" w:rsidTr="005A67A8">
        <w:trPr>
          <w:jc w:val="center"/>
        </w:trPr>
        <w:tc>
          <w:tcPr>
            <w:tcW w:w="4876" w:type="dxa"/>
            <w:tcBorders>
              <w:top w:val="nil"/>
              <w:left w:val="nil"/>
              <w:bottom w:val="nil"/>
              <w:right w:val="nil"/>
            </w:tcBorders>
          </w:tcPr>
          <w:p w14:paraId="11BA6A2B" w14:textId="77777777" w:rsidR="007940E4" w:rsidRPr="00887CDA" w:rsidRDefault="007940E4" w:rsidP="007940E4">
            <w:pPr>
              <w:spacing w:after="120"/>
              <w:rPr>
                <w:szCs w:val="24"/>
                <w:lang w:eastAsia="en-US"/>
              </w:rPr>
            </w:pPr>
          </w:p>
        </w:tc>
        <w:tc>
          <w:tcPr>
            <w:tcW w:w="4876" w:type="dxa"/>
            <w:tcBorders>
              <w:top w:val="nil"/>
              <w:left w:val="nil"/>
              <w:bottom w:val="nil"/>
              <w:right w:val="nil"/>
            </w:tcBorders>
          </w:tcPr>
          <w:p w14:paraId="3787B183" w14:textId="77777777" w:rsidR="007940E4" w:rsidRPr="00887CDA" w:rsidRDefault="007940E4" w:rsidP="007940E4">
            <w:pPr>
              <w:spacing w:after="120"/>
              <w:rPr>
                <w:szCs w:val="24"/>
                <w:lang w:eastAsia="en-US"/>
              </w:rPr>
            </w:pPr>
            <w:r w:rsidRPr="00887CDA">
              <w:rPr>
                <w:b/>
                <w:i/>
                <w:szCs w:val="24"/>
                <w:lang w:eastAsia="en-US"/>
              </w:rPr>
              <w:t xml:space="preserve">(a) meastóireacht agus athbhreithniú a dhéanamh ar an Rialachán seo, lena n-áirítear measúnú ar uasaois fhéideartha </w:t>
            </w:r>
            <w:r w:rsidRPr="00887CDA">
              <w:rPr>
                <w:b/>
                <w:i/>
                <w:szCs w:val="24"/>
                <w:lang w:eastAsia="en-US"/>
              </w:rPr>
              <w:lastRenderedPageBreak/>
              <w:t>chun madraí agus cait a phórú;</w:t>
            </w:r>
          </w:p>
        </w:tc>
      </w:tr>
      <w:tr w:rsidR="007940E4" w:rsidRPr="00887CDA" w14:paraId="6B43B965" w14:textId="77777777" w:rsidTr="005A67A8">
        <w:trPr>
          <w:jc w:val="center"/>
        </w:trPr>
        <w:tc>
          <w:tcPr>
            <w:tcW w:w="4876" w:type="dxa"/>
            <w:tcBorders>
              <w:top w:val="nil"/>
              <w:left w:val="nil"/>
              <w:bottom w:val="nil"/>
              <w:right w:val="nil"/>
            </w:tcBorders>
          </w:tcPr>
          <w:p w14:paraId="1E96B34F" w14:textId="77777777" w:rsidR="007940E4" w:rsidRPr="00887CDA" w:rsidRDefault="007940E4" w:rsidP="007940E4">
            <w:pPr>
              <w:spacing w:after="120"/>
              <w:rPr>
                <w:szCs w:val="24"/>
                <w:lang w:eastAsia="en-US"/>
              </w:rPr>
            </w:pPr>
          </w:p>
        </w:tc>
        <w:tc>
          <w:tcPr>
            <w:tcW w:w="4876" w:type="dxa"/>
            <w:tcBorders>
              <w:top w:val="nil"/>
              <w:left w:val="nil"/>
              <w:bottom w:val="nil"/>
              <w:right w:val="nil"/>
            </w:tcBorders>
          </w:tcPr>
          <w:p w14:paraId="16699347" w14:textId="77777777" w:rsidR="007940E4" w:rsidRPr="00887CDA" w:rsidRDefault="007940E4" w:rsidP="007940E4">
            <w:pPr>
              <w:spacing w:after="120"/>
              <w:rPr>
                <w:szCs w:val="24"/>
                <w:lang w:eastAsia="en-US"/>
              </w:rPr>
            </w:pPr>
            <w:r w:rsidRPr="00887CDA">
              <w:rPr>
                <w:b/>
                <w:i/>
                <w:szCs w:val="24"/>
                <w:lang w:eastAsia="en-US"/>
              </w:rPr>
              <w:t>(b) measúnú a dhéanamh ar staid ainmhithe fáin;</w:t>
            </w:r>
          </w:p>
        </w:tc>
      </w:tr>
      <w:tr w:rsidR="007940E4" w:rsidRPr="00887CDA" w14:paraId="13A75DA4" w14:textId="77777777" w:rsidTr="005A67A8">
        <w:trPr>
          <w:jc w:val="center"/>
        </w:trPr>
        <w:tc>
          <w:tcPr>
            <w:tcW w:w="4876" w:type="dxa"/>
            <w:tcBorders>
              <w:top w:val="nil"/>
              <w:left w:val="nil"/>
              <w:bottom w:val="nil"/>
              <w:right w:val="nil"/>
            </w:tcBorders>
          </w:tcPr>
          <w:p w14:paraId="202C5726" w14:textId="77777777" w:rsidR="007940E4" w:rsidRPr="00887CDA" w:rsidRDefault="007940E4" w:rsidP="007940E4">
            <w:pPr>
              <w:spacing w:after="120"/>
              <w:rPr>
                <w:szCs w:val="24"/>
                <w:lang w:eastAsia="en-US"/>
              </w:rPr>
            </w:pPr>
          </w:p>
        </w:tc>
        <w:tc>
          <w:tcPr>
            <w:tcW w:w="4876" w:type="dxa"/>
            <w:tcBorders>
              <w:top w:val="nil"/>
              <w:left w:val="nil"/>
              <w:bottom w:val="nil"/>
              <w:right w:val="nil"/>
            </w:tcBorders>
          </w:tcPr>
          <w:p w14:paraId="6017FF3B" w14:textId="77777777" w:rsidR="007940E4" w:rsidRPr="00887CDA" w:rsidRDefault="007940E4" w:rsidP="007940E4">
            <w:pPr>
              <w:spacing w:after="120"/>
              <w:rPr>
                <w:szCs w:val="24"/>
                <w:lang w:eastAsia="en-US"/>
              </w:rPr>
            </w:pPr>
            <w:r w:rsidRPr="00887CDA">
              <w:rPr>
                <w:b/>
                <w:i/>
                <w:szCs w:val="24"/>
                <w:lang w:eastAsia="en-US"/>
              </w:rPr>
              <w:t>(c) liosta a bhunú de speicis ainmhithe a lamháiltear a choinneáil agus a chur ar an margadh, i gcás inar léirigh measúnú tionchair roimh ré a bhreisluach agus a indéantacht;</w:t>
            </w:r>
          </w:p>
        </w:tc>
      </w:tr>
      <w:tr w:rsidR="007940E4" w:rsidRPr="00887CDA" w14:paraId="4C3DBA50" w14:textId="77777777" w:rsidTr="005A67A8">
        <w:trPr>
          <w:jc w:val="center"/>
        </w:trPr>
        <w:tc>
          <w:tcPr>
            <w:tcW w:w="4876" w:type="dxa"/>
            <w:tcBorders>
              <w:top w:val="nil"/>
              <w:left w:val="nil"/>
              <w:bottom w:val="nil"/>
              <w:right w:val="nil"/>
            </w:tcBorders>
          </w:tcPr>
          <w:p w14:paraId="16C022F0" w14:textId="77777777" w:rsidR="007940E4" w:rsidRPr="00887CDA" w:rsidRDefault="007940E4" w:rsidP="007940E4">
            <w:pPr>
              <w:spacing w:after="120"/>
              <w:rPr>
                <w:szCs w:val="24"/>
                <w:lang w:eastAsia="en-US"/>
              </w:rPr>
            </w:pPr>
          </w:p>
        </w:tc>
        <w:tc>
          <w:tcPr>
            <w:tcW w:w="4876" w:type="dxa"/>
            <w:tcBorders>
              <w:top w:val="nil"/>
              <w:left w:val="nil"/>
              <w:bottom w:val="nil"/>
              <w:right w:val="nil"/>
            </w:tcBorders>
          </w:tcPr>
          <w:p w14:paraId="64091A2A" w14:textId="77777777" w:rsidR="007940E4" w:rsidRPr="00887CDA" w:rsidRDefault="007940E4" w:rsidP="007940E4">
            <w:pPr>
              <w:spacing w:after="120"/>
              <w:rPr>
                <w:szCs w:val="24"/>
                <w:lang w:eastAsia="en-US"/>
              </w:rPr>
            </w:pPr>
            <w:r w:rsidRPr="00887CDA">
              <w:rPr>
                <w:b/>
                <w:i/>
                <w:szCs w:val="24"/>
                <w:lang w:eastAsia="en-US"/>
              </w:rPr>
              <w:t>(d) measúnú a dhéanamh ar an bhféidearthacht raon feidhme an Rialacháin seo a leathnú chun ainmhithe eile a áireamh tríd an Rialachán seo a leasú;</w:t>
            </w:r>
          </w:p>
        </w:tc>
      </w:tr>
      <w:tr w:rsidR="007940E4" w:rsidRPr="00887CDA" w14:paraId="3522F677" w14:textId="77777777" w:rsidTr="005A67A8">
        <w:trPr>
          <w:jc w:val="center"/>
        </w:trPr>
        <w:tc>
          <w:tcPr>
            <w:tcW w:w="4876" w:type="dxa"/>
            <w:tcBorders>
              <w:top w:val="nil"/>
              <w:left w:val="nil"/>
              <w:bottom w:val="nil"/>
              <w:right w:val="nil"/>
            </w:tcBorders>
          </w:tcPr>
          <w:p w14:paraId="77216EF8" w14:textId="77777777" w:rsidR="007940E4" w:rsidRPr="00887CDA" w:rsidRDefault="007940E4" w:rsidP="007940E4">
            <w:pPr>
              <w:spacing w:after="120"/>
              <w:rPr>
                <w:szCs w:val="24"/>
                <w:lang w:eastAsia="en-US"/>
              </w:rPr>
            </w:pPr>
          </w:p>
        </w:tc>
        <w:tc>
          <w:tcPr>
            <w:tcW w:w="4876" w:type="dxa"/>
            <w:tcBorders>
              <w:top w:val="nil"/>
              <w:left w:val="nil"/>
              <w:bottom w:val="nil"/>
              <w:right w:val="nil"/>
            </w:tcBorders>
          </w:tcPr>
          <w:p w14:paraId="58AB0D1D" w14:textId="77777777" w:rsidR="007940E4" w:rsidRPr="00887CDA" w:rsidRDefault="007940E4" w:rsidP="007940E4">
            <w:pPr>
              <w:spacing w:after="120"/>
              <w:rPr>
                <w:szCs w:val="24"/>
                <w:lang w:eastAsia="en-US"/>
              </w:rPr>
            </w:pPr>
            <w:r w:rsidRPr="00887CDA">
              <w:rPr>
                <w:b/>
                <w:i/>
                <w:szCs w:val="24"/>
                <w:lang w:eastAsia="en-US"/>
              </w:rPr>
              <w:t>(e) measúnú a dhéanamh an féidir modhanna malartacha sainaitheanta a úsáid nach bhfuil chomh hionrach céanna le trasfhreagróir a ionphlandú; agus</w:t>
            </w:r>
          </w:p>
        </w:tc>
      </w:tr>
      <w:tr w:rsidR="007940E4" w:rsidRPr="00887CDA" w14:paraId="0FFD327D" w14:textId="77777777" w:rsidTr="005A67A8">
        <w:trPr>
          <w:jc w:val="center"/>
        </w:trPr>
        <w:tc>
          <w:tcPr>
            <w:tcW w:w="4876" w:type="dxa"/>
            <w:tcBorders>
              <w:top w:val="nil"/>
              <w:left w:val="nil"/>
              <w:bottom w:val="nil"/>
              <w:right w:val="nil"/>
            </w:tcBorders>
          </w:tcPr>
          <w:p w14:paraId="19560069" w14:textId="77777777" w:rsidR="007940E4" w:rsidRPr="00887CDA" w:rsidRDefault="007940E4" w:rsidP="007940E4">
            <w:pPr>
              <w:spacing w:after="120"/>
              <w:rPr>
                <w:szCs w:val="24"/>
                <w:lang w:eastAsia="en-US"/>
              </w:rPr>
            </w:pPr>
          </w:p>
        </w:tc>
        <w:tc>
          <w:tcPr>
            <w:tcW w:w="4876" w:type="dxa"/>
            <w:tcBorders>
              <w:top w:val="nil"/>
              <w:left w:val="nil"/>
              <w:bottom w:val="nil"/>
              <w:right w:val="nil"/>
            </w:tcBorders>
          </w:tcPr>
          <w:p w14:paraId="135A7312" w14:textId="77777777" w:rsidR="007940E4" w:rsidRPr="00887CDA" w:rsidRDefault="007940E4" w:rsidP="007940E4">
            <w:pPr>
              <w:spacing w:after="120"/>
              <w:rPr>
                <w:szCs w:val="24"/>
                <w:lang w:eastAsia="en-US"/>
              </w:rPr>
            </w:pPr>
            <w:r w:rsidRPr="00887CDA">
              <w:rPr>
                <w:b/>
                <w:i/>
                <w:szCs w:val="24"/>
                <w:lang w:eastAsia="en-US"/>
              </w:rPr>
              <w:t>(f) tuarascáil maidir le príomhthorthaí phointí (a) go (e) a chur faoi bhráid Pharlaimint na hEorpa, na Comhairle, Choiste Eacnamaíoch agus Sóisialta na hEorpa agus Choiste na Réigiún.</w:t>
            </w:r>
          </w:p>
        </w:tc>
      </w:tr>
    </w:tbl>
    <w:p w14:paraId="7F869AAE" w14:textId="77777777" w:rsidR="007940E4" w:rsidRPr="00887CDA" w:rsidRDefault="007940E4" w:rsidP="009C4575"/>
    <w:p w14:paraId="69E90B08" w14:textId="77777777" w:rsidR="009C4575" w:rsidRPr="00887CDA" w:rsidRDefault="009C4575" w:rsidP="009C4575">
      <w:pPr>
        <w:pStyle w:val="AmNumberTabs"/>
      </w:pPr>
      <w:r w:rsidRPr="00887CDA">
        <w:t>Leasú</w:t>
      </w:r>
      <w:r w:rsidRPr="00887CDA">
        <w:tab/>
      </w:r>
      <w:r w:rsidRPr="00887CDA">
        <w:tab/>
        <w:t>245</w:t>
      </w:r>
    </w:p>
    <w:p w14:paraId="2C591BA2" w14:textId="77777777" w:rsidR="009C4575" w:rsidRPr="00887CDA" w:rsidRDefault="009C4575" w:rsidP="009C4575">
      <w:pPr>
        <w:pStyle w:val="NormalBold12b"/>
      </w:pPr>
      <w:r w:rsidRPr="00887CDA">
        <w:t>Togra le haghaidh rialacháin</w:t>
      </w:r>
    </w:p>
    <w:p w14:paraId="7185D4A4" w14:textId="77777777" w:rsidR="009C4575" w:rsidRPr="00887CDA" w:rsidRDefault="009C4575" w:rsidP="009C4575">
      <w:pPr>
        <w:pStyle w:val="NormalBold"/>
      </w:pPr>
      <w:r w:rsidRPr="00887CDA">
        <w:t>Airteagal 27 – mír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22B71965" w14:textId="77777777" w:rsidTr="008E66BD">
        <w:trPr>
          <w:trHeight w:hRule="exact" w:val="240"/>
          <w:jc w:val="center"/>
        </w:trPr>
        <w:tc>
          <w:tcPr>
            <w:tcW w:w="9752" w:type="dxa"/>
            <w:gridSpan w:val="2"/>
            <w:tcBorders>
              <w:top w:val="nil"/>
              <w:left w:val="nil"/>
              <w:bottom w:val="nil"/>
              <w:right w:val="nil"/>
            </w:tcBorders>
          </w:tcPr>
          <w:p w14:paraId="363B79A9" w14:textId="77777777" w:rsidR="009C4575" w:rsidRPr="00887CDA" w:rsidRDefault="009C4575" w:rsidP="008E66BD"/>
        </w:tc>
      </w:tr>
      <w:tr w:rsidR="009C4575" w:rsidRPr="00887CDA" w14:paraId="18C6CED9" w14:textId="77777777" w:rsidTr="008E66BD">
        <w:trPr>
          <w:trHeight w:val="240"/>
          <w:jc w:val="center"/>
        </w:trPr>
        <w:tc>
          <w:tcPr>
            <w:tcW w:w="4876" w:type="dxa"/>
            <w:tcBorders>
              <w:top w:val="nil"/>
              <w:left w:val="nil"/>
              <w:bottom w:val="nil"/>
              <w:right w:val="nil"/>
            </w:tcBorders>
          </w:tcPr>
          <w:p w14:paraId="6555F8BA"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2E33EAE3" w14:textId="77777777" w:rsidR="009C4575" w:rsidRPr="00887CDA" w:rsidRDefault="009C4575" w:rsidP="008E66BD">
            <w:pPr>
              <w:pStyle w:val="AmColumnHeading"/>
            </w:pPr>
            <w:r w:rsidRPr="00887CDA">
              <w:t>Leasú</w:t>
            </w:r>
          </w:p>
        </w:tc>
      </w:tr>
      <w:tr w:rsidR="009C4575" w:rsidRPr="00887CDA" w14:paraId="39218DE1" w14:textId="77777777" w:rsidTr="008E66BD">
        <w:trPr>
          <w:jc w:val="center"/>
        </w:trPr>
        <w:tc>
          <w:tcPr>
            <w:tcW w:w="4876" w:type="dxa"/>
            <w:tcBorders>
              <w:top w:val="nil"/>
              <w:left w:val="nil"/>
              <w:bottom w:val="nil"/>
              <w:right w:val="nil"/>
            </w:tcBorders>
          </w:tcPr>
          <w:p w14:paraId="1DFA2025" w14:textId="77777777" w:rsidR="009C4575" w:rsidRPr="00887CDA" w:rsidRDefault="009C4575" w:rsidP="008E66BD">
            <w:pPr>
              <w:pStyle w:val="Normal6a"/>
            </w:pPr>
            <w:r w:rsidRPr="00887CDA">
              <w:t xml:space="preserve">Leagfaidh na Ballstáit síos na rialacha maidir leis na pionóis is infheidhme i leith sáruithe ar an Rialachán seo agus glacfaidh siad na bearta uile is gá lena áirithiú go </w:t>
            </w:r>
            <w:r w:rsidRPr="00887CDA">
              <w:rPr>
                <w:b/>
                <w:i/>
              </w:rPr>
              <w:t>gcuirtear i bhfeidhm</w:t>
            </w:r>
            <w:r w:rsidRPr="00887CDA">
              <w:t xml:space="preserve"> iad. Beidh na pionóis dá bhforáiltear éifeachtach, comhréireach agus athchomhairleach.</w:t>
            </w:r>
          </w:p>
        </w:tc>
        <w:tc>
          <w:tcPr>
            <w:tcW w:w="4876" w:type="dxa"/>
            <w:tcBorders>
              <w:top w:val="nil"/>
              <w:left w:val="nil"/>
              <w:bottom w:val="nil"/>
              <w:right w:val="nil"/>
            </w:tcBorders>
          </w:tcPr>
          <w:p w14:paraId="1FAFDF98" w14:textId="77777777" w:rsidR="009C4575" w:rsidRPr="00887CDA" w:rsidRDefault="009C4575" w:rsidP="008E66BD">
            <w:pPr>
              <w:pStyle w:val="Normal6a"/>
            </w:pPr>
            <w:r w:rsidRPr="00887CDA">
              <w:t>Leagfaidh na Ballstáit síos na rialacha maidir leis na pionóis is infheidhme i leith sáruithe ar an Rialachán seo</w:t>
            </w:r>
            <w:r w:rsidRPr="00887CDA">
              <w:rPr>
                <w:b/>
                <w:i/>
              </w:rPr>
              <w:t>, chomh maith leis na sáruithe sin a eascraíonn as peataí a thréigean,</w:t>
            </w:r>
            <w:r w:rsidRPr="00887CDA">
              <w:t xml:space="preserve"> agus glacfaidh siad na bearta uile is gá lena áirithiú go </w:t>
            </w:r>
            <w:r w:rsidRPr="00887CDA">
              <w:rPr>
                <w:b/>
                <w:i/>
              </w:rPr>
              <w:t>gcuirfear chun feidhme</w:t>
            </w:r>
            <w:r w:rsidRPr="00887CDA">
              <w:t xml:space="preserve"> iad. Beidh na pionóis dá bhforáiltear éifeachtach, comhréireach agus athchomhairleach.</w:t>
            </w:r>
          </w:p>
        </w:tc>
      </w:tr>
    </w:tbl>
    <w:p w14:paraId="574CCB67" w14:textId="77777777" w:rsidR="009C4575" w:rsidRPr="00887CDA" w:rsidRDefault="009C4575" w:rsidP="007038F5">
      <w:pPr>
        <w:pStyle w:val="AmNumberTabs"/>
      </w:pPr>
      <w:r w:rsidRPr="00887CDA">
        <w:t>Leasú</w:t>
      </w:r>
      <w:r w:rsidRPr="00887CDA">
        <w:tab/>
      </w:r>
      <w:r w:rsidRPr="00887CDA">
        <w:tab/>
        <w:t>246</w:t>
      </w:r>
    </w:p>
    <w:p w14:paraId="38240004" w14:textId="77777777" w:rsidR="009C4575" w:rsidRPr="00887CDA" w:rsidRDefault="009C4575" w:rsidP="009C4575">
      <w:pPr>
        <w:pStyle w:val="NormalBold"/>
      </w:pPr>
      <w:r w:rsidRPr="00887CDA">
        <w:t>Togra le haghaidh rialacháin</w:t>
      </w:r>
    </w:p>
    <w:p w14:paraId="58216BE0" w14:textId="77777777" w:rsidR="009C4575" w:rsidRPr="00887CDA" w:rsidRDefault="009C4575" w:rsidP="009C4575">
      <w:pPr>
        <w:pStyle w:val="NormalBold"/>
      </w:pPr>
      <w:r w:rsidRPr="00887CDA">
        <w:t>Airteagal 27 – mír 1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C4575" w:rsidRPr="00887CDA" w14:paraId="10F07E97" w14:textId="77777777" w:rsidTr="008E66BD">
        <w:trPr>
          <w:trHeight w:hRule="exact" w:val="240"/>
          <w:jc w:val="center"/>
        </w:trPr>
        <w:tc>
          <w:tcPr>
            <w:tcW w:w="9752" w:type="dxa"/>
            <w:gridSpan w:val="2"/>
            <w:tcBorders>
              <w:top w:val="nil"/>
              <w:left w:val="nil"/>
              <w:bottom w:val="nil"/>
              <w:right w:val="nil"/>
            </w:tcBorders>
          </w:tcPr>
          <w:p w14:paraId="153442B9" w14:textId="77777777" w:rsidR="009C4575" w:rsidRPr="00887CDA" w:rsidRDefault="009C4575" w:rsidP="008E66BD"/>
        </w:tc>
      </w:tr>
      <w:tr w:rsidR="009C4575" w:rsidRPr="00887CDA" w14:paraId="6D6CE5B3" w14:textId="77777777" w:rsidTr="008E66BD">
        <w:trPr>
          <w:trHeight w:val="240"/>
          <w:jc w:val="center"/>
        </w:trPr>
        <w:tc>
          <w:tcPr>
            <w:tcW w:w="4876" w:type="dxa"/>
            <w:tcBorders>
              <w:top w:val="nil"/>
              <w:left w:val="nil"/>
              <w:bottom w:val="nil"/>
              <w:right w:val="nil"/>
            </w:tcBorders>
          </w:tcPr>
          <w:p w14:paraId="75350FFD" w14:textId="77777777" w:rsidR="009C4575" w:rsidRPr="00887CDA" w:rsidRDefault="009C4575" w:rsidP="008E66BD">
            <w:pPr>
              <w:pStyle w:val="AmColumnHeading"/>
            </w:pPr>
            <w:r w:rsidRPr="00887CDA">
              <w:t>Téacs arna mholadh ag an gCoimisiún</w:t>
            </w:r>
          </w:p>
        </w:tc>
        <w:tc>
          <w:tcPr>
            <w:tcW w:w="4876" w:type="dxa"/>
            <w:tcBorders>
              <w:top w:val="nil"/>
              <w:left w:val="nil"/>
              <w:bottom w:val="nil"/>
              <w:right w:val="nil"/>
            </w:tcBorders>
          </w:tcPr>
          <w:p w14:paraId="0FB35267" w14:textId="77777777" w:rsidR="009C4575" w:rsidRPr="00887CDA" w:rsidRDefault="009C4575" w:rsidP="008E66BD">
            <w:pPr>
              <w:pStyle w:val="AmColumnHeading"/>
            </w:pPr>
            <w:r w:rsidRPr="00887CDA">
              <w:t>Leasú</w:t>
            </w:r>
          </w:p>
        </w:tc>
      </w:tr>
      <w:tr w:rsidR="009C4575" w:rsidRPr="00887CDA" w14:paraId="52877059" w14:textId="77777777" w:rsidTr="008E66BD">
        <w:trPr>
          <w:jc w:val="center"/>
        </w:trPr>
        <w:tc>
          <w:tcPr>
            <w:tcW w:w="4876" w:type="dxa"/>
            <w:tcBorders>
              <w:top w:val="nil"/>
              <w:left w:val="nil"/>
              <w:bottom w:val="nil"/>
              <w:right w:val="nil"/>
            </w:tcBorders>
          </w:tcPr>
          <w:p w14:paraId="05B4EB48" w14:textId="77777777" w:rsidR="009C4575" w:rsidRPr="00887CDA" w:rsidRDefault="009C4575" w:rsidP="008E66BD">
            <w:pPr>
              <w:pStyle w:val="Normal6a"/>
            </w:pPr>
          </w:p>
        </w:tc>
        <w:tc>
          <w:tcPr>
            <w:tcW w:w="4876" w:type="dxa"/>
            <w:tcBorders>
              <w:top w:val="nil"/>
              <w:left w:val="nil"/>
              <w:bottom w:val="nil"/>
              <w:right w:val="nil"/>
            </w:tcBorders>
          </w:tcPr>
          <w:p w14:paraId="08B2E853" w14:textId="77777777" w:rsidR="009C4575" w:rsidRPr="00887CDA" w:rsidRDefault="009C4575" w:rsidP="008E66BD">
            <w:pPr>
              <w:pStyle w:val="Normal6a"/>
            </w:pPr>
            <w:r w:rsidRPr="00887CDA">
              <w:rPr>
                <w:b/>
                <w:i/>
              </w:rPr>
              <w:t>Áiritheoidh na Ballstáit go léireofar i leibhéal na bpionós airgeadais arna bhforchur i leith sáruithe ar an Rialachán seo agus ar na rialacha dá dtagraítear in Airteagal 2(1), lena mbaineann calaois nó feall, i gcomhréir leis an dlí náisiúnta, an buntáiste eacnamaíoch don oibreoir ar a laghad nó, i gcás inarb iomchuí, céatadán de láimhdeachas an oibreora agus go mbeidh sé ard go leor chun éifeacht dhíspreagthach a bheith aige. I gcásanna ina bhfuil na sáruithe ar cheanglais an Rialacháin seo tromchúiseach agus ina ndéantar arís agus arís eile iad, áiritheoidh na Ballstáit go n-áireofar leis na pionóis toirmeasc ar oibriú le hainmhithe agus ar úinéireacht ainmhithe.</w:t>
            </w:r>
          </w:p>
        </w:tc>
      </w:tr>
    </w:tbl>
    <w:p w14:paraId="30EDE904" w14:textId="77777777" w:rsidR="009C4575" w:rsidRPr="00887CDA" w:rsidRDefault="009C4575" w:rsidP="009C4575"/>
    <w:p w14:paraId="3210FA66" w14:textId="77777777" w:rsidR="007940E4" w:rsidRPr="00887CDA" w:rsidRDefault="007940E4" w:rsidP="00887CDA">
      <w:pPr>
        <w:pStyle w:val="AmNumberTabs"/>
        <w:spacing w:after="240"/>
      </w:pPr>
      <w:r w:rsidRPr="00887CDA">
        <w:t>Leasú 279</w:t>
      </w:r>
    </w:p>
    <w:p w14:paraId="5062DA85" w14:textId="77777777" w:rsidR="007940E4" w:rsidRPr="00887CDA" w:rsidRDefault="007940E4" w:rsidP="007940E4">
      <w:pPr>
        <w:rPr>
          <w:b/>
          <w:szCs w:val="24"/>
          <w:lang w:eastAsia="en-US"/>
        </w:rPr>
      </w:pPr>
      <w:r w:rsidRPr="00887CDA">
        <w:rPr>
          <w:b/>
          <w:szCs w:val="24"/>
          <w:lang w:eastAsia="en-US"/>
        </w:rPr>
        <w:t>Togra le haghaidh rialacháin</w:t>
      </w:r>
    </w:p>
    <w:p w14:paraId="7B65F462" w14:textId="77777777" w:rsidR="007940E4" w:rsidRPr="00887CDA" w:rsidRDefault="007940E4" w:rsidP="007940E4">
      <w:pPr>
        <w:rPr>
          <w:b/>
          <w:szCs w:val="24"/>
          <w:lang w:eastAsia="en-US"/>
        </w:rPr>
      </w:pPr>
      <w:r w:rsidRPr="00887CDA">
        <w:rPr>
          <w:b/>
          <w:szCs w:val="24"/>
          <w:lang w:eastAsia="en-US"/>
        </w:rPr>
        <w:t>Airteagal 27 – mír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0E4" w:rsidRPr="00887CDA" w14:paraId="433FA4C6" w14:textId="77777777" w:rsidTr="005A67A8">
        <w:trPr>
          <w:trHeight w:hRule="exact" w:val="240"/>
          <w:jc w:val="center"/>
        </w:trPr>
        <w:tc>
          <w:tcPr>
            <w:tcW w:w="9752" w:type="dxa"/>
            <w:gridSpan w:val="2"/>
            <w:tcBorders>
              <w:top w:val="nil"/>
              <w:left w:val="nil"/>
              <w:bottom w:val="nil"/>
              <w:right w:val="nil"/>
            </w:tcBorders>
          </w:tcPr>
          <w:p w14:paraId="115D4C2A" w14:textId="77777777" w:rsidR="007940E4" w:rsidRPr="00887CDA" w:rsidRDefault="007940E4" w:rsidP="007940E4">
            <w:pPr>
              <w:rPr>
                <w:szCs w:val="24"/>
                <w:lang w:eastAsia="en-US"/>
              </w:rPr>
            </w:pPr>
          </w:p>
        </w:tc>
      </w:tr>
      <w:tr w:rsidR="007940E4" w:rsidRPr="00887CDA" w14:paraId="6A341C84" w14:textId="77777777" w:rsidTr="005A67A8">
        <w:trPr>
          <w:trHeight w:val="240"/>
          <w:jc w:val="center"/>
        </w:trPr>
        <w:tc>
          <w:tcPr>
            <w:tcW w:w="4876" w:type="dxa"/>
            <w:tcBorders>
              <w:top w:val="nil"/>
              <w:left w:val="nil"/>
              <w:bottom w:val="nil"/>
              <w:right w:val="nil"/>
            </w:tcBorders>
          </w:tcPr>
          <w:p w14:paraId="7BA11EA3" w14:textId="77777777" w:rsidR="007940E4" w:rsidRPr="00887CDA" w:rsidRDefault="007940E4" w:rsidP="007940E4">
            <w:pPr>
              <w:spacing w:after="240"/>
              <w:jc w:val="center"/>
              <w:rPr>
                <w:i/>
                <w:szCs w:val="24"/>
                <w:lang w:eastAsia="en-US"/>
              </w:rPr>
            </w:pPr>
            <w:r w:rsidRPr="00887CDA">
              <w:rPr>
                <w:i/>
                <w:szCs w:val="24"/>
                <w:lang w:eastAsia="en-US"/>
              </w:rPr>
              <w:t>Téacs arna mholadh ag an gCoimisiún</w:t>
            </w:r>
          </w:p>
        </w:tc>
        <w:tc>
          <w:tcPr>
            <w:tcW w:w="4876" w:type="dxa"/>
            <w:tcBorders>
              <w:top w:val="nil"/>
              <w:left w:val="nil"/>
              <w:bottom w:val="nil"/>
              <w:right w:val="nil"/>
            </w:tcBorders>
          </w:tcPr>
          <w:p w14:paraId="6F2143D4" w14:textId="77777777" w:rsidR="007940E4" w:rsidRPr="00887CDA" w:rsidRDefault="007940E4" w:rsidP="007940E4">
            <w:pPr>
              <w:spacing w:after="240"/>
              <w:jc w:val="center"/>
              <w:rPr>
                <w:i/>
                <w:szCs w:val="24"/>
                <w:lang w:eastAsia="en-US"/>
              </w:rPr>
            </w:pPr>
            <w:r w:rsidRPr="00887CDA">
              <w:rPr>
                <w:i/>
                <w:szCs w:val="24"/>
                <w:lang w:eastAsia="en-US"/>
              </w:rPr>
              <w:t>Leasú</w:t>
            </w:r>
          </w:p>
        </w:tc>
      </w:tr>
      <w:tr w:rsidR="007940E4" w:rsidRPr="00887CDA" w14:paraId="7CDD338B" w14:textId="77777777" w:rsidTr="005A67A8">
        <w:trPr>
          <w:jc w:val="center"/>
        </w:trPr>
        <w:tc>
          <w:tcPr>
            <w:tcW w:w="4876" w:type="dxa"/>
            <w:tcBorders>
              <w:top w:val="nil"/>
              <w:left w:val="nil"/>
              <w:bottom w:val="nil"/>
              <w:right w:val="nil"/>
            </w:tcBorders>
          </w:tcPr>
          <w:p w14:paraId="6C36E192" w14:textId="77777777" w:rsidR="007940E4" w:rsidRPr="00887CDA" w:rsidRDefault="007940E4" w:rsidP="007940E4">
            <w:pPr>
              <w:spacing w:after="120"/>
              <w:rPr>
                <w:szCs w:val="24"/>
                <w:lang w:eastAsia="en-US"/>
              </w:rPr>
            </w:pPr>
          </w:p>
        </w:tc>
        <w:tc>
          <w:tcPr>
            <w:tcW w:w="4876" w:type="dxa"/>
            <w:tcBorders>
              <w:top w:val="nil"/>
              <w:left w:val="nil"/>
              <w:bottom w:val="nil"/>
              <w:right w:val="nil"/>
            </w:tcBorders>
          </w:tcPr>
          <w:p w14:paraId="10789447" w14:textId="77777777" w:rsidR="007940E4" w:rsidRPr="00887CDA" w:rsidRDefault="007940E4" w:rsidP="007940E4">
            <w:pPr>
              <w:spacing w:after="120"/>
              <w:rPr>
                <w:szCs w:val="24"/>
                <w:lang w:eastAsia="en-US"/>
              </w:rPr>
            </w:pPr>
            <w:r w:rsidRPr="00887CDA">
              <w:rPr>
                <w:b/>
                <w:i/>
                <w:szCs w:val="24"/>
                <w:lang w:eastAsia="en-US"/>
              </w:rPr>
              <w:t>I bhfianaise an ualaigh riaracháin a chuirtear ar ionaid dídine ainmhithe agus eagraíochtaí atá freagrach as pobail seachráin madraí nó cat a bhainistiú sa bhreis ar na srianta eacnamaíocha atá ann cheana, féadfaidh na Ballstáit féachaint ar na hacmhainneachtaí chun acmhainní arna n-aisghabháil ó sháruithe ar an Rialachán seo a chuíchóiriú chun tacú le costais riaracháin agus oibríochtúla ionaid dídine agus eagraíochtaí atá freagrach as pobail seachráin madraí nó cat a bhainistiú agus chun na costais sin a chumhdach.</w:t>
            </w:r>
          </w:p>
        </w:tc>
      </w:tr>
    </w:tbl>
    <w:p w14:paraId="4D0F4DD6" w14:textId="77777777" w:rsidR="007940E4" w:rsidRPr="00887CDA" w:rsidRDefault="007940E4" w:rsidP="009C4575"/>
    <w:p w14:paraId="5F29EBC6" w14:textId="77777777" w:rsidR="009C4575" w:rsidRPr="00887CDA" w:rsidRDefault="009C4575" w:rsidP="009C4575">
      <w:pPr>
        <w:pStyle w:val="AmNumberTabs"/>
      </w:pPr>
      <w:r w:rsidRPr="00887CDA">
        <w:t>Leasú</w:t>
      </w:r>
      <w:r w:rsidRPr="00887CDA">
        <w:tab/>
      </w:r>
      <w:r w:rsidRPr="00887CDA">
        <w:tab/>
        <w:t>247</w:t>
      </w:r>
    </w:p>
    <w:p w14:paraId="6646ED62" w14:textId="77777777" w:rsidR="009C4575" w:rsidRPr="00887CDA" w:rsidRDefault="009C4575" w:rsidP="009C4575"/>
    <w:p w14:paraId="4A0DBC5E" w14:textId="77777777" w:rsidR="009C4575" w:rsidRPr="00887CDA" w:rsidRDefault="009C4575" w:rsidP="009C4575">
      <w:pPr>
        <w:pStyle w:val="NormalBold"/>
        <w:keepNext/>
      </w:pPr>
      <w:r w:rsidRPr="00887CDA">
        <w:t>Togra le haghaidh rialacháin</w:t>
      </w:r>
    </w:p>
    <w:p w14:paraId="0C002DFB" w14:textId="77777777" w:rsidR="009C4575" w:rsidRPr="00887CDA" w:rsidRDefault="009C4575" w:rsidP="009C4575">
      <w:pPr>
        <w:pStyle w:val="NormalBold"/>
      </w:pPr>
      <w:r w:rsidRPr="00887CDA">
        <w:t>Airteagal 28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3A115F8" w14:textId="77777777" w:rsidTr="008E66BD">
        <w:trPr>
          <w:jc w:val="center"/>
        </w:trPr>
        <w:tc>
          <w:tcPr>
            <w:tcW w:w="9752" w:type="dxa"/>
            <w:gridSpan w:val="2"/>
          </w:tcPr>
          <w:p w14:paraId="7DF0A2C3" w14:textId="77777777" w:rsidR="009C4575" w:rsidRPr="00887CDA" w:rsidRDefault="009C4575" w:rsidP="008E66BD">
            <w:pPr>
              <w:keepNext/>
            </w:pPr>
          </w:p>
        </w:tc>
      </w:tr>
      <w:tr w:rsidR="009C4575" w:rsidRPr="00887CDA" w14:paraId="22713E82" w14:textId="77777777" w:rsidTr="008E66BD">
        <w:trPr>
          <w:jc w:val="center"/>
        </w:trPr>
        <w:tc>
          <w:tcPr>
            <w:tcW w:w="4876" w:type="dxa"/>
          </w:tcPr>
          <w:p w14:paraId="25D479C7" w14:textId="77777777" w:rsidR="009C4575" w:rsidRPr="00887CDA" w:rsidRDefault="009C4575" w:rsidP="008E66BD">
            <w:pPr>
              <w:pStyle w:val="ColumnHeading"/>
              <w:keepNext/>
            </w:pPr>
            <w:r w:rsidRPr="00887CDA">
              <w:t>Téacs arna mholadh ag an gCoimisiún</w:t>
            </w:r>
          </w:p>
        </w:tc>
        <w:tc>
          <w:tcPr>
            <w:tcW w:w="4876" w:type="dxa"/>
          </w:tcPr>
          <w:p w14:paraId="635080FC" w14:textId="77777777" w:rsidR="009C4575" w:rsidRPr="00887CDA" w:rsidRDefault="009C4575" w:rsidP="008E66BD">
            <w:pPr>
              <w:pStyle w:val="ColumnHeading"/>
              <w:keepNext/>
            </w:pPr>
            <w:r w:rsidRPr="00887CDA">
              <w:t>Leasú</w:t>
            </w:r>
          </w:p>
        </w:tc>
      </w:tr>
      <w:tr w:rsidR="009C4575" w:rsidRPr="00887CDA" w14:paraId="6FB3A03B" w14:textId="77777777" w:rsidTr="008E66BD">
        <w:trPr>
          <w:jc w:val="center"/>
        </w:trPr>
        <w:tc>
          <w:tcPr>
            <w:tcW w:w="4876" w:type="dxa"/>
          </w:tcPr>
          <w:p w14:paraId="6D77B779" w14:textId="77777777" w:rsidR="009C4575" w:rsidRPr="00887CDA" w:rsidRDefault="009C4575" w:rsidP="008E66BD">
            <w:pPr>
              <w:pStyle w:val="Normal6"/>
            </w:pPr>
            <w:r w:rsidRPr="00887CDA">
              <w:t xml:space="preserve">Beidh feidhm aige </w:t>
            </w:r>
            <w:r w:rsidRPr="00887CDA">
              <w:rPr>
                <w:b/>
                <w:i/>
              </w:rPr>
              <w:t>ó</w:t>
            </w:r>
            <w:r w:rsidRPr="00887CDA">
              <w:t xml:space="preserve"> [2</w:t>
            </w:r>
            <w:r w:rsidRPr="00887CDA">
              <w:rPr>
                <w:b/>
                <w:i/>
              </w:rPr>
              <w:t xml:space="preserve"> </w:t>
            </w:r>
            <w:r w:rsidRPr="00887CDA">
              <w:t xml:space="preserve">bhliain </w:t>
            </w:r>
            <w:r w:rsidRPr="00887CDA">
              <w:rPr>
                <w:b/>
                <w:i/>
              </w:rPr>
              <w:t>tar éis</w:t>
            </w:r>
            <w:r w:rsidRPr="00887CDA">
              <w:t xml:space="preserve"> theacht i bhfeidhm an Rialacháin seo], </w:t>
            </w:r>
            <w:r w:rsidRPr="00887CDA">
              <w:rPr>
                <w:b/>
                <w:i/>
              </w:rPr>
              <w:t>mura bhforáiltear a mhalairt sa Rialachán seo.</w:t>
            </w:r>
          </w:p>
        </w:tc>
        <w:tc>
          <w:tcPr>
            <w:tcW w:w="4876" w:type="dxa"/>
          </w:tcPr>
          <w:p w14:paraId="24C68A48" w14:textId="77777777" w:rsidR="009C4575" w:rsidRPr="00887CDA" w:rsidRDefault="009C4575" w:rsidP="008E66BD">
            <w:pPr>
              <w:pStyle w:val="Normal6"/>
              <w:rPr>
                <w:szCs w:val="24"/>
              </w:rPr>
            </w:pPr>
            <w:r w:rsidRPr="00887CDA">
              <w:t xml:space="preserve">Beidh feidhm aige </w:t>
            </w:r>
            <w:r w:rsidRPr="00887CDA">
              <w:rPr>
                <w:b/>
                <w:i/>
              </w:rPr>
              <w:t>ón</w:t>
            </w:r>
            <w:r w:rsidRPr="00887CDA">
              <w:t xml:space="preserve"> [2</w:t>
            </w:r>
            <w:r w:rsidRPr="00887CDA">
              <w:rPr>
                <w:b/>
                <w:i/>
              </w:rPr>
              <w:t> </w:t>
            </w:r>
            <w:r w:rsidRPr="00887CDA">
              <w:t xml:space="preserve">bhliain </w:t>
            </w:r>
            <w:r w:rsidRPr="00887CDA">
              <w:rPr>
                <w:b/>
                <w:i/>
              </w:rPr>
              <w:t>ó dháta</w:t>
            </w:r>
            <w:r w:rsidRPr="00887CDA">
              <w:t xml:space="preserve"> theacht i bhfeidhm an Rialacháin seo], </w:t>
            </w:r>
            <w:r w:rsidRPr="00887CDA">
              <w:rPr>
                <w:b/>
                <w:i/>
              </w:rPr>
              <w:t>ach amháin:</w:t>
            </w:r>
          </w:p>
        </w:tc>
      </w:tr>
      <w:tr w:rsidR="009C4575" w:rsidRPr="00887CDA" w14:paraId="1E542B21" w14:textId="77777777" w:rsidTr="008E66BD">
        <w:trPr>
          <w:jc w:val="center"/>
        </w:trPr>
        <w:tc>
          <w:tcPr>
            <w:tcW w:w="4876" w:type="dxa"/>
          </w:tcPr>
          <w:p w14:paraId="5916DA7D" w14:textId="77777777" w:rsidR="009C4575" w:rsidRPr="00887CDA" w:rsidRDefault="009C4575" w:rsidP="008E66BD">
            <w:pPr>
              <w:pStyle w:val="Normal6"/>
            </w:pPr>
          </w:p>
        </w:tc>
        <w:tc>
          <w:tcPr>
            <w:tcW w:w="4876" w:type="dxa"/>
          </w:tcPr>
          <w:p w14:paraId="5CC8CC58" w14:textId="77777777" w:rsidR="009C4575" w:rsidRPr="00887CDA" w:rsidRDefault="009C4575" w:rsidP="008E66BD">
            <w:pPr>
              <w:pStyle w:val="Normal6"/>
              <w:rPr>
                <w:szCs w:val="24"/>
              </w:rPr>
            </w:pPr>
            <w:r w:rsidRPr="00887CDA">
              <w:rPr>
                <w:b/>
                <w:i/>
              </w:rPr>
              <w:t>(i)</w:t>
            </w:r>
            <w:r w:rsidRPr="00887CDA">
              <w:rPr>
                <w:b/>
                <w:i/>
              </w:rPr>
              <w:tab/>
              <w:t>Airteagal 13 ó 5 bliana ó dháta theacht i bhfeidhm an Rialacháin seo;</w:t>
            </w:r>
            <w:r w:rsidRPr="00887CDA">
              <w:t xml:space="preserve"> </w:t>
            </w:r>
          </w:p>
        </w:tc>
      </w:tr>
      <w:tr w:rsidR="009C4575" w:rsidRPr="00887CDA" w14:paraId="7322EF09" w14:textId="77777777" w:rsidTr="008E66BD">
        <w:trPr>
          <w:jc w:val="center"/>
        </w:trPr>
        <w:tc>
          <w:tcPr>
            <w:tcW w:w="4876" w:type="dxa"/>
          </w:tcPr>
          <w:p w14:paraId="1E075EB1" w14:textId="77777777" w:rsidR="009C4575" w:rsidRPr="00887CDA" w:rsidRDefault="009C4575" w:rsidP="008E66BD">
            <w:pPr>
              <w:pStyle w:val="Normal6"/>
            </w:pPr>
          </w:p>
        </w:tc>
        <w:tc>
          <w:tcPr>
            <w:tcW w:w="4876" w:type="dxa"/>
          </w:tcPr>
          <w:p w14:paraId="1BC86DA4" w14:textId="77777777" w:rsidR="009C4575" w:rsidRPr="00887CDA" w:rsidRDefault="009C4575" w:rsidP="008E66BD">
            <w:pPr>
              <w:pStyle w:val="Normal6"/>
              <w:rPr>
                <w:szCs w:val="24"/>
              </w:rPr>
            </w:pPr>
            <w:r w:rsidRPr="00887CDA">
              <w:rPr>
                <w:b/>
                <w:i/>
              </w:rPr>
              <w:t>(ii)</w:t>
            </w:r>
            <w:r w:rsidRPr="00887CDA">
              <w:rPr>
                <w:b/>
                <w:i/>
              </w:rPr>
              <w:tab/>
              <w:t>Airteagal 9(2) agus Airteagal 19(1) ó 3 bliana ó dháta theacht i bhfeidhm an Rialacháin seo;</w:t>
            </w:r>
            <w:r w:rsidRPr="00887CDA">
              <w:t xml:space="preserve"> </w:t>
            </w:r>
          </w:p>
        </w:tc>
      </w:tr>
      <w:tr w:rsidR="009C4575" w:rsidRPr="00887CDA" w14:paraId="3C14F42B" w14:textId="77777777" w:rsidTr="008E66BD">
        <w:trPr>
          <w:jc w:val="center"/>
        </w:trPr>
        <w:tc>
          <w:tcPr>
            <w:tcW w:w="4876" w:type="dxa"/>
          </w:tcPr>
          <w:p w14:paraId="1E3930E5" w14:textId="77777777" w:rsidR="009C4575" w:rsidRPr="00887CDA" w:rsidRDefault="009C4575" w:rsidP="008E66BD">
            <w:pPr>
              <w:pStyle w:val="Normal6"/>
            </w:pPr>
          </w:p>
        </w:tc>
        <w:tc>
          <w:tcPr>
            <w:tcW w:w="4876" w:type="dxa"/>
          </w:tcPr>
          <w:p w14:paraId="13158827" w14:textId="77777777" w:rsidR="009C4575" w:rsidRPr="00887CDA" w:rsidRDefault="009C4575" w:rsidP="008E66BD">
            <w:pPr>
              <w:pStyle w:val="Normal6"/>
              <w:rPr>
                <w:szCs w:val="24"/>
              </w:rPr>
            </w:pPr>
            <w:r w:rsidRPr="00887CDA">
              <w:rPr>
                <w:b/>
                <w:i/>
              </w:rPr>
              <w:t>(iii)</w:t>
            </w:r>
            <w:r w:rsidRPr="00887CDA">
              <w:rPr>
                <w:b/>
                <w:i/>
              </w:rPr>
              <w:tab/>
              <w:t>Airteagal 12, Airteagal 17(4) agus (6), Airteagal 19(2) agus (2a), agus Airteagal 21(1) go (4a) ó 5 bliana ó dháta theacht i bhfeidhm an Rialacháin seo;</w:t>
            </w:r>
            <w:r w:rsidRPr="00887CDA">
              <w:t xml:space="preserve"> </w:t>
            </w:r>
          </w:p>
        </w:tc>
      </w:tr>
      <w:tr w:rsidR="009C4575" w:rsidRPr="00887CDA" w14:paraId="0504173F" w14:textId="77777777" w:rsidTr="008E66BD">
        <w:trPr>
          <w:jc w:val="center"/>
        </w:trPr>
        <w:tc>
          <w:tcPr>
            <w:tcW w:w="4876" w:type="dxa"/>
          </w:tcPr>
          <w:p w14:paraId="0AE7F1B6" w14:textId="77777777" w:rsidR="009C4575" w:rsidRPr="00887CDA" w:rsidRDefault="009C4575" w:rsidP="008E66BD">
            <w:pPr>
              <w:pStyle w:val="Normal6"/>
            </w:pPr>
          </w:p>
        </w:tc>
        <w:tc>
          <w:tcPr>
            <w:tcW w:w="4876" w:type="dxa"/>
          </w:tcPr>
          <w:p w14:paraId="7F308FA8" w14:textId="77777777" w:rsidR="009C4575" w:rsidRPr="00887CDA" w:rsidRDefault="009C4575" w:rsidP="008E66BD">
            <w:pPr>
              <w:pStyle w:val="Normal6"/>
              <w:rPr>
                <w:szCs w:val="24"/>
              </w:rPr>
            </w:pPr>
            <w:r w:rsidRPr="00887CDA">
              <w:rPr>
                <w:b/>
                <w:i/>
              </w:rPr>
              <w:t>(iv)</w:t>
            </w:r>
            <w:r w:rsidRPr="00887CDA">
              <w:rPr>
                <w:b/>
                <w:i/>
              </w:rPr>
              <w:tab/>
              <w:t>Airteagal 7a ó 6 bliana ó dháta theacht i bhfeidhm an Rialacháin seo; agus</w:t>
            </w:r>
            <w:r w:rsidRPr="00887CDA">
              <w:t xml:space="preserve"> </w:t>
            </w:r>
          </w:p>
        </w:tc>
      </w:tr>
      <w:tr w:rsidR="009C4575" w:rsidRPr="00887CDA" w14:paraId="6C658E54" w14:textId="77777777" w:rsidTr="008E66BD">
        <w:trPr>
          <w:jc w:val="center"/>
        </w:trPr>
        <w:tc>
          <w:tcPr>
            <w:tcW w:w="4876" w:type="dxa"/>
          </w:tcPr>
          <w:p w14:paraId="08FC7F11" w14:textId="77777777" w:rsidR="009C4575" w:rsidRPr="00887CDA" w:rsidRDefault="009C4575" w:rsidP="008E66BD">
            <w:pPr>
              <w:pStyle w:val="Normal6"/>
            </w:pPr>
          </w:p>
        </w:tc>
        <w:tc>
          <w:tcPr>
            <w:tcW w:w="4876" w:type="dxa"/>
          </w:tcPr>
          <w:p w14:paraId="59A364F9" w14:textId="77777777" w:rsidR="009C4575" w:rsidRPr="00887CDA" w:rsidRDefault="009C4575" w:rsidP="008E66BD">
            <w:pPr>
              <w:pStyle w:val="Normal6"/>
              <w:rPr>
                <w:szCs w:val="24"/>
              </w:rPr>
            </w:pPr>
            <w:r w:rsidRPr="00887CDA">
              <w:rPr>
                <w:b/>
                <w:i/>
              </w:rPr>
              <w:t>(v)</w:t>
            </w:r>
            <w:r w:rsidRPr="00887CDA">
              <w:rPr>
                <w:b/>
                <w:i/>
              </w:rPr>
              <w:tab/>
              <w:t>Airteagal 17(1) go (3) - i gcás madraí ó 3 bliana ó dháta theacht i bhfeidhm an Rialacháin seo - i gcás cat ó 7 mbliana ó dháta theacht i bhfeidhm an Rialacháin seo.</w:t>
            </w:r>
            <w:r w:rsidRPr="00887CDA">
              <w:t xml:space="preserve"> </w:t>
            </w:r>
          </w:p>
        </w:tc>
      </w:tr>
    </w:tbl>
    <w:p w14:paraId="0F121F9C" w14:textId="77777777" w:rsidR="009C4575" w:rsidRPr="00887CDA" w:rsidRDefault="009C4575" w:rsidP="009C4575"/>
    <w:p w14:paraId="45535726" w14:textId="77777777" w:rsidR="009C4575" w:rsidRPr="00887CDA" w:rsidRDefault="009C4575" w:rsidP="009C4575"/>
    <w:p w14:paraId="29431E7A" w14:textId="77777777" w:rsidR="009C4575" w:rsidRPr="00887CDA" w:rsidRDefault="009C4575" w:rsidP="009C4575">
      <w:pPr>
        <w:pStyle w:val="AmNumberTabs"/>
      </w:pPr>
      <w:r w:rsidRPr="00887CDA">
        <w:t>Leasú</w:t>
      </w:r>
      <w:r w:rsidRPr="00887CDA">
        <w:tab/>
      </w:r>
      <w:r w:rsidRPr="00887CDA">
        <w:tab/>
        <w:t>248</w:t>
      </w:r>
    </w:p>
    <w:p w14:paraId="0EF507B7" w14:textId="77777777" w:rsidR="009C4575" w:rsidRPr="00887CDA" w:rsidRDefault="009C4575" w:rsidP="009C4575"/>
    <w:p w14:paraId="69359F57" w14:textId="77777777" w:rsidR="009C4575" w:rsidRPr="00887CDA" w:rsidRDefault="009C4575" w:rsidP="009C4575">
      <w:pPr>
        <w:pStyle w:val="NormalBold"/>
        <w:keepNext/>
      </w:pPr>
      <w:r w:rsidRPr="00887CDA">
        <w:t>Togra le haghaidh rialacháin</w:t>
      </w:r>
    </w:p>
    <w:p w14:paraId="492EBEB9" w14:textId="77777777" w:rsidR="009C4575" w:rsidRPr="00887CDA" w:rsidRDefault="009C4575" w:rsidP="009C4575">
      <w:pPr>
        <w:pStyle w:val="NormalBold"/>
      </w:pPr>
      <w:r w:rsidRPr="00887CDA">
        <w:t>Iarscríbhinn I – pointe 1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36836AF5" w14:textId="77777777" w:rsidTr="008E66BD">
        <w:trPr>
          <w:jc w:val="center"/>
        </w:trPr>
        <w:tc>
          <w:tcPr>
            <w:tcW w:w="9752" w:type="dxa"/>
            <w:gridSpan w:val="2"/>
          </w:tcPr>
          <w:p w14:paraId="21578B30" w14:textId="77777777" w:rsidR="009C4575" w:rsidRPr="00887CDA" w:rsidRDefault="009C4575" w:rsidP="008E66BD">
            <w:pPr>
              <w:keepNext/>
            </w:pPr>
          </w:p>
        </w:tc>
      </w:tr>
      <w:tr w:rsidR="009C4575" w:rsidRPr="00887CDA" w14:paraId="14B0723C" w14:textId="77777777" w:rsidTr="008E66BD">
        <w:trPr>
          <w:jc w:val="center"/>
        </w:trPr>
        <w:tc>
          <w:tcPr>
            <w:tcW w:w="4876" w:type="dxa"/>
          </w:tcPr>
          <w:p w14:paraId="6AAB0D85" w14:textId="77777777" w:rsidR="009C4575" w:rsidRPr="00887CDA" w:rsidRDefault="009C4575" w:rsidP="008E66BD">
            <w:pPr>
              <w:pStyle w:val="ColumnHeading"/>
              <w:keepNext/>
            </w:pPr>
            <w:r w:rsidRPr="00887CDA">
              <w:t>Téacs arna mholadh ag an gCoimisiún</w:t>
            </w:r>
          </w:p>
        </w:tc>
        <w:tc>
          <w:tcPr>
            <w:tcW w:w="4876" w:type="dxa"/>
          </w:tcPr>
          <w:p w14:paraId="3F32A353" w14:textId="77777777" w:rsidR="009C4575" w:rsidRPr="00887CDA" w:rsidRDefault="009C4575" w:rsidP="008E66BD">
            <w:pPr>
              <w:pStyle w:val="ColumnHeading"/>
              <w:keepNext/>
            </w:pPr>
            <w:r w:rsidRPr="00887CDA">
              <w:t>Leasú</w:t>
            </w:r>
          </w:p>
        </w:tc>
      </w:tr>
      <w:tr w:rsidR="009C4575" w:rsidRPr="00887CDA" w14:paraId="5206789E" w14:textId="77777777" w:rsidTr="008E66BD">
        <w:trPr>
          <w:jc w:val="center"/>
        </w:trPr>
        <w:tc>
          <w:tcPr>
            <w:tcW w:w="4876" w:type="dxa"/>
          </w:tcPr>
          <w:p w14:paraId="501B1B6C" w14:textId="77777777" w:rsidR="009C4575" w:rsidRPr="00887CDA" w:rsidRDefault="009C4575" w:rsidP="008E66BD">
            <w:pPr>
              <w:pStyle w:val="Normal6"/>
            </w:pPr>
            <w:r w:rsidRPr="00887CDA">
              <w:t>1.</w:t>
            </w:r>
            <w:r w:rsidRPr="00887CDA">
              <w:tab/>
            </w:r>
            <w:r w:rsidRPr="00887CDA">
              <w:rPr>
                <w:b/>
                <w:i/>
              </w:rPr>
              <w:t>Beathú</w:t>
            </w:r>
          </w:p>
        </w:tc>
        <w:tc>
          <w:tcPr>
            <w:tcW w:w="4876" w:type="dxa"/>
          </w:tcPr>
          <w:p w14:paraId="3AF7DDD8" w14:textId="77777777" w:rsidR="009C4575" w:rsidRPr="00887CDA" w:rsidRDefault="009C4575" w:rsidP="008E66BD">
            <w:pPr>
              <w:pStyle w:val="Normal6"/>
              <w:rPr>
                <w:szCs w:val="24"/>
              </w:rPr>
            </w:pPr>
            <w:r w:rsidRPr="00887CDA">
              <w:t>1.</w:t>
            </w:r>
            <w:r w:rsidRPr="00887CDA">
              <w:tab/>
            </w:r>
            <w:r w:rsidRPr="00887CDA">
              <w:rPr>
                <w:b/>
                <w:i/>
              </w:rPr>
              <w:t>Beatha agus uisce a thabhairt do na hainmhithe</w:t>
            </w:r>
          </w:p>
        </w:tc>
      </w:tr>
    </w:tbl>
    <w:p w14:paraId="5D4E145F" w14:textId="77777777" w:rsidR="009C4575" w:rsidRPr="00887CDA" w:rsidRDefault="009C4575" w:rsidP="009C4575"/>
    <w:p w14:paraId="17706B96" w14:textId="77777777" w:rsidR="009C4575" w:rsidRPr="00887CDA" w:rsidRDefault="009C4575" w:rsidP="009C4575">
      <w:pPr>
        <w:pStyle w:val="AmNumberTabs"/>
      </w:pPr>
      <w:r w:rsidRPr="00887CDA">
        <w:t>Leasú</w:t>
      </w:r>
      <w:r w:rsidRPr="00887CDA">
        <w:tab/>
      </w:r>
      <w:r w:rsidRPr="00887CDA">
        <w:tab/>
        <w:t>249</w:t>
      </w:r>
    </w:p>
    <w:p w14:paraId="4EDC229F" w14:textId="77777777" w:rsidR="009C4575" w:rsidRPr="00887CDA" w:rsidRDefault="009C4575" w:rsidP="009C4575"/>
    <w:p w14:paraId="6E291263" w14:textId="77777777" w:rsidR="009C4575" w:rsidRPr="00887CDA" w:rsidRDefault="009C4575" w:rsidP="009C4575">
      <w:pPr>
        <w:pStyle w:val="NormalBold"/>
        <w:keepNext/>
      </w:pPr>
      <w:r w:rsidRPr="00887CDA">
        <w:t>Togra le haghaidh rialacháin</w:t>
      </w:r>
    </w:p>
    <w:p w14:paraId="38B35DFF" w14:textId="77777777" w:rsidR="009C4575" w:rsidRPr="00887CDA" w:rsidRDefault="009C4575" w:rsidP="009C4575">
      <w:pPr>
        <w:pStyle w:val="NormalBold"/>
      </w:pPr>
      <w:r w:rsidRPr="00887CDA">
        <w:t>Iarscríbhinn I – pointe 1 – pointe 1.1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1CB8E8C" w14:textId="77777777" w:rsidTr="008E66BD">
        <w:trPr>
          <w:jc w:val="center"/>
        </w:trPr>
        <w:tc>
          <w:tcPr>
            <w:tcW w:w="9752" w:type="dxa"/>
            <w:gridSpan w:val="2"/>
          </w:tcPr>
          <w:p w14:paraId="5429C731" w14:textId="77777777" w:rsidR="009C4575" w:rsidRPr="00887CDA" w:rsidRDefault="009C4575" w:rsidP="008E66BD">
            <w:pPr>
              <w:keepNext/>
            </w:pPr>
          </w:p>
        </w:tc>
      </w:tr>
      <w:tr w:rsidR="009C4575" w:rsidRPr="00887CDA" w14:paraId="37F1AB44" w14:textId="77777777" w:rsidTr="008E66BD">
        <w:trPr>
          <w:jc w:val="center"/>
        </w:trPr>
        <w:tc>
          <w:tcPr>
            <w:tcW w:w="4876" w:type="dxa"/>
          </w:tcPr>
          <w:p w14:paraId="59287257" w14:textId="77777777" w:rsidR="009C4575" w:rsidRPr="00887CDA" w:rsidRDefault="009C4575" w:rsidP="008E66BD">
            <w:pPr>
              <w:pStyle w:val="ColumnHeading"/>
              <w:keepNext/>
            </w:pPr>
            <w:r w:rsidRPr="00887CDA">
              <w:t>Téacs arna mholadh ag an gCoimisiún</w:t>
            </w:r>
          </w:p>
        </w:tc>
        <w:tc>
          <w:tcPr>
            <w:tcW w:w="4876" w:type="dxa"/>
          </w:tcPr>
          <w:p w14:paraId="7FB75981" w14:textId="77777777" w:rsidR="009C4575" w:rsidRPr="00887CDA" w:rsidRDefault="009C4575" w:rsidP="008E66BD">
            <w:pPr>
              <w:pStyle w:val="ColumnHeading"/>
              <w:keepNext/>
            </w:pPr>
            <w:r w:rsidRPr="00887CDA">
              <w:t>Leasú</w:t>
            </w:r>
          </w:p>
        </w:tc>
      </w:tr>
      <w:tr w:rsidR="009C4575" w:rsidRPr="00887CDA" w14:paraId="55D14311" w14:textId="77777777" w:rsidTr="008E66BD">
        <w:trPr>
          <w:jc w:val="center"/>
        </w:trPr>
        <w:tc>
          <w:tcPr>
            <w:tcW w:w="4876" w:type="dxa"/>
          </w:tcPr>
          <w:p w14:paraId="4D441DDA" w14:textId="77777777" w:rsidR="009C4575" w:rsidRPr="00887CDA" w:rsidRDefault="009C4575" w:rsidP="008E66BD">
            <w:pPr>
              <w:pStyle w:val="Normal6"/>
            </w:pPr>
            <w:r w:rsidRPr="00887CDA">
              <w:t>1.1.</w:t>
            </w:r>
            <w:r w:rsidRPr="00887CDA">
              <w:tab/>
            </w:r>
            <w:r w:rsidRPr="00887CDA">
              <w:rPr>
                <w:b/>
                <w:i/>
              </w:rPr>
              <w:t>Cuirfidh an t-oibreoir na minicíochtaí beathaithe</w:t>
            </w:r>
            <w:r w:rsidRPr="00887CDA">
              <w:t xml:space="preserve"> a </w:t>
            </w:r>
            <w:r w:rsidRPr="00887CDA">
              <w:rPr>
                <w:b/>
                <w:i/>
              </w:rPr>
              <w:t xml:space="preserve">leanas chun </w:t>
            </w:r>
            <w:r w:rsidRPr="00887CDA">
              <w:rPr>
                <w:b/>
                <w:i/>
              </w:rPr>
              <w:lastRenderedPageBreak/>
              <w:t>feidhme:</w:t>
            </w:r>
          </w:p>
        </w:tc>
        <w:tc>
          <w:tcPr>
            <w:tcW w:w="4876" w:type="dxa"/>
          </w:tcPr>
          <w:p w14:paraId="493A1F58" w14:textId="77777777" w:rsidR="009C4575" w:rsidRPr="00887CDA" w:rsidRDefault="009C4575" w:rsidP="008E66BD">
            <w:pPr>
              <w:pStyle w:val="Normal6"/>
              <w:rPr>
                <w:szCs w:val="24"/>
              </w:rPr>
            </w:pPr>
            <w:r w:rsidRPr="00887CDA">
              <w:lastRenderedPageBreak/>
              <w:t>1.1.</w:t>
            </w:r>
            <w:r w:rsidRPr="00887CDA">
              <w:tab/>
            </w:r>
            <w:r w:rsidRPr="00887CDA">
              <w:rPr>
                <w:b/>
                <w:i/>
              </w:rPr>
              <w:t>Beathófar madraí agus cait dhá uair sa lá ar</w:t>
            </w:r>
            <w:r w:rsidRPr="00887CDA">
              <w:t xml:space="preserve"> a </w:t>
            </w:r>
            <w:r w:rsidRPr="00887CDA">
              <w:rPr>
                <w:b/>
                <w:i/>
              </w:rPr>
              <w:t xml:space="preserve">laghad. Beathófar coileáin </w:t>
            </w:r>
            <w:r w:rsidRPr="00887CDA">
              <w:rPr>
                <w:b/>
                <w:i/>
              </w:rPr>
              <w:lastRenderedPageBreak/>
              <w:t>agus piscíní ar bhonn níos minice.</w:t>
            </w:r>
          </w:p>
        </w:tc>
      </w:tr>
      <w:tr w:rsidR="009C4575" w:rsidRPr="00887CDA" w14:paraId="5D21B948" w14:textId="77777777" w:rsidTr="008E66BD">
        <w:trPr>
          <w:jc w:val="center"/>
        </w:trPr>
        <w:tc>
          <w:tcPr>
            <w:tcW w:w="4876" w:type="dxa"/>
          </w:tcPr>
          <w:p w14:paraId="5806C3AF" w14:textId="77777777" w:rsidR="009C4575" w:rsidRPr="00887CDA" w:rsidRDefault="009C4575" w:rsidP="008E66BD">
            <w:pPr>
              <w:pStyle w:val="Normal6"/>
            </w:pPr>
          </w:p>
        </w:tc>
        <w:tc>
          <w:tcPr>
            <w:tcW w:w="4876" w:type="dxa"/>
          </w:tcPr>
          <w:p w14:paraId="168DE89E" w14:textId="77777777" w:rsidR="009C4575" w:rsidRPr="00887CDA" w:rsidRDefault="009C4575" w:rsidP="008E66BD">
            <w:pPr>
              <w:pStyle w:val="Normal6"/>
              <w:rPr>
                <w:szCs w:val="24"/>
              </w:rPr>
            </w:pPr>
            <w:r w:rsidRPr="00887CDA">
              <w:rPr>
                <w:b/>
                <w:i/>
              </w:rPr>
              <w:t>Ní bheidh feidhm ag na ceanglais sin maidir le hionaid phórúcháin ina gcoimeádtar madraí cosanta beostoic le linn na dtréimhsí ina n-úsáidtear na madraí sin chun críoch tréadaíochta.</w:t>
            </w:r>
          </w:p>
        </w:tc>
      </w:tr>
    </w:tbl>
    <w:p w14:paraId="71CDEEB9" w14:textId="77777777" w:rsidR="009C4575" w:rsidRPr="00887CDA" w:rsidRDefault="009C4575" w:rsidP="009C4575"/>
    <w:p w14:paraId="044C1ACF" w14:textId="77777777" w:rsidR="009C4575" w:rsidRPr="00887CDA" w:rsidRDefault="009C4575" w:rsidP="009C4575">
      <w:pPr>
        <w:pStyle w:val="AmNumberTabs"/>
      </w:pPr>
      <w:r w:rsidRPr="00887CDA">
        <w:t>Leasú</w:t>
      </w:r>
      <w:r w:rsidRPr="00887CDA">
        <w:tab/>
      </w:r>
      <w:r w:rsidRPr="00887CDA">
        <w:tab/>
        <w:t>250</w:t>
      </w:r>
    </w:p>
    <w:p w14:paraId="76AD2461" w14:textId="77777777" w:rsidR="009C4575" w:rsidRPr="00887CDA" w:rsidRDefault="009C4575" w:rsidP="009C4575"/>
    <w:p w14:paraId="6B598B61" w14:textId="77777777" w:rsidR="009C4575" w:rsidRPr="00887CDA" w:rsidRDefault="009C4575" w:rsidP="009C4575">
      <w:pPr>
        <w:pStyle w:val="NormalBold"/>
        <w:keepNext/>
      </w:pPr>
      <w:r w:rsidRPr="00887CDA">
        <w:t>Togra le haghaidh rialacháin</w:t>
      </w:r>
    </w:p>
    <w:p w14:paraId="6545090A" w14:textId="77777777" w:rsidR="009C4575" w:rsidRPr="00887CDA" w:rsidRDefault="009C4575" w:rsidP="009C4575">
      <w:pPr>
        <w:pStyle w:val="NormalBold"/>
      </w:pPr>
      <w:r w:rsidRPr="00887CDA">
        <w:t>Iarscríbhinn I – pointe 1 – pointe 1.1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3C8C998" w14:textId="77777777" w:rsidTr="008E66BD">
        <w:trPr>
          <w:jc w:val="center"/>
        </w:trPr>
        <w:tc>
          <w:tcPr>
            <w:tcW w:w="9752" w:type="dxa"/>
            <w:gridSpan w:val="2"/>
          </w:tcPr>
          <w:p w14:paraId="2478A7C4" w14:textId="77777777" w:rsidR="009C4575" w:rsidRPr="00887CDA" w:rsidRDefault="009C4575" w:rsidP="008E66BD">
            <w:pPr>
              <w:keepNext/>
            </w:pPr>
          </w:p>
        </w:tc>
      </w:tr>
      <w:tr w:rsidR="009C4575" w:rsidRPr="00887CDA" w14:paraId="0818B03E" w14:textId="77777777" w:rsidTr="008E66BD">
        <w:trPr>
          <w:jc w:val="center"/>
        </w:trPr>
        <w:tc>
          <w:tcPr>
            <w:tcW w:w="4876" w:type="dxa"/>
          </w:tcPr>
          <w:p w14:paraId="08EA9953" w14:textId="77777777" w:rsidR="009C4575" w:rsidRPr="00887CDA" w:rsidRDefault="009C4575" w:rsidP="008E66BD">
            <w:pPr>
              <w:pStyle w:val="ColumnHeading"/>
              <w:keepNext/>
            </w:pPr>
            <w:r w:rsidRPr="00887CDA">
              <w:t>Téacs arna mholadh ag an gCoimisiún</w:t>
            </w:r>
          </w:p>
        </w:tc>
        <w:tc>
          <w:tcPr>
            <w:tcW w:w="4876" w:type="dxa"/>
          </w:tcPr>
          <w:p w14:paraId="2B08B51C" w14:textId="77777777" w:rsidR="009C4575" w:rsidRPr="00887CDA" w:rsidRDefault="009C4575" w:rsidP="008E66BD">
            <w:pPr>
              <w:pStyle w:val="ColumnHeading"/>
              <w:keepNext/>
            </w:pPr>
            <w:r w:rsidRPr="00887CDA">
              <w:t>Leasú</w:t>
            </w:r>
          </w:p>
        </w:tc>
      </w:tr>
      <w:tr w:rsidR="009C4575" w:rsidRPr="00887CDA" w14:paraId="09D446CD" w14:textId="77777777" w:rsidTr="008E66BD">
        <w:trPr>
          <w:jc w:val="center"/>
        </w:trPr>
        <w:tc>
          <w:tcPr>
            <w:tcW w:w="4876" w:type="dxa"/>
          </w:tcPr>
          <w:p w14:paraId="362DEF6C" w14:textId="77777777" w:rsidR="009C4575" w:rsidRPr="00887CDA" w:rsidRDefault="009C4575" w:rsidP="008E66BD">
            <w:pPr>
              <w:pStyle w:val="Normal6"/>
            </w:pPr>
            <w:r w:rsidRPr="00887CDA">
              <w:rPr>
                <w:b/>
                <w:i/>
              </w:rPr>
              <w:t>(a)</w:t>
            </w:r>
            <w:r w:rsidRPr="00887CDA">
              <w:rPr>
                <w:b/>
                <w:i/>
              </w:rPr>
              <w:tab/>
              <w:t>beathófar cait agus madraí fásta dhá uair sa lá;</w:t>
            </w:r>
          </w:p>
        </w:tc>
        <w:tc>
          <w:tcPr>
            <w:tcW w:w="4876" w:type="dxa"/>
          </w:tcPr>
          <w:p w14:paraId="1B46E538" w14:textId="77777777" w:rsidR="009C4575" w:rsidRPr="00887CDA" w:rsidRDefault="009C4575" w:rsidP="008E66BD">
            <w:pPr>
              <w:pStyle w:val="Normal6"/>
              <w:rPr>
                <w:szCs w:val="24"/>
              </w:rPr>
            </w:pPr>
            <w:r w:rsidRPr="00887CDA">
              <w:rPr>
                <w:b/>
                <w:i/>
              </w:rPr>
              <w:t>scriosta</w:t>
            </w:r>
          </w:p>
        </w:tc>
      </w:tr>
    </w:tbl>
    <w:p w14:paraId="2FACD574" w14:textId="77777777" w:rsidR="009C4575" w:rsidRPr="00887CDA" w:rsidRDefault="009C4575" w:rsidP="009C4575"/>
    <w:p w14:paraId="148598B6" w14:textId="77777777" w:rsidR="009C4575" w:rsidRPr="00887CDA" w:rsidRDefault="009C4575" w:rsidP="009C4575"/>
    <w:p w14:paraId="6440423A" w14:textId="77777777" w:rsidR="009C4575" w:rsidRPr="00887CDA" w:rsidRDefault="009C4575" w:rsidP="009C4575">
      <w:pPr>
        <w:pStyle w:val="AmNumberTabs"/>
      </w:pPr>
      <w:r w:rsidRPr="00887CDA">
        <w:t>Leasú</w:t>
      </w:r>
      <w:r w:rsidRPr="00887CDA">
        <w:tab/>
      </w:r>
      <w:r w:rsidRPr="00887CDA">
        <w:tab/>
        <w:t>252</w:t>
      </w:r>
    </w:p>
    <w:p w14:paraId="1039892F" w14:textId="77777777" w:rsidR="009C4575" w:rsidRPr="00887CDA" w:rsidRDefault="009C4575" w:rsidP="009C4575"/>
    <w:p w14:paraId="0A5088F3" w14:textId="77777777" w:rsidR="009C4575" w:rsidRPr="00887CDA" w:rsidRDefault="009C4575" w:rsidP="009C4575">
      <w:pPr>
        <w:pStyle w:val="NormalBold"/>
        <w:keepNext/>
      </w:pPr>
      <w:r w:rsidRPr="00887CDA">
        <w:t>Togra le haghaidh rialacháin</w:t>
      </w:r>
    </w:p>
    <w:p w14:paraId="4EA28095" w14:textId="77777777" w:rsidR="009C4575" w:rsidRPr="00887CDA" w:rsidRDefault="009C4575" w:rsidP="009C4575">
      <w:pPr>
        <w:pStyle w:val="NormalBold"/>
      </w:pPr>
      <w:r w:rsidRPr="00887CDA">
        <w:t>Iarscríbhinn I – pointe 1 – pointe 1.1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73383F3" w14:textId="77777777" w:rsidTr="008E66BD">
        <w:trPr>
          <w:jc w:val="center"/>
        </w:trPr>
        <w:tc>
          <w:tcPr>
            <w:tcW w:w="9752" w:type="dxa"/>
            <w:gridSpan w:val="2"/>
          </w:tcPr>
          <w:p w14:paraId="4B2BB7B5" w14:textId="77777777" w:rsidR="009C4575" w:rsidRPr="00887CDA" w:rsidRDefault="009C4575" w:rsidP="008E66BD">
            <w:pPr>
              <w:keepNext/>
            </w:pPr>
          </w:p>
        </w:tc>
      </w:tr>
      <w:tr w:rsidR="009C4575" w:rsidRPr="00887CDA" w14:paraId="6AA97C22" w14:textId="77777777" w:rsidTr="008E66BD">
        <w:trPr>
          <w:jc w:val="center"/>
        </w:trPr>
        <w:tc>
          <w:tcPr>
            <w:tcW w:w="4876" w:type="dxa"/>
          </w:tcPr>
          <w:p w14:paraId="3E5A0261" w14:textId="77777777" w:rsidR="009C4575" w:rsidRPr="00887CDA" w:rsidRDefault="009C4575" w:rsidP="008E66BD">
            <w:pPr>
              <w:pStyle w:val="ColumnHeading"/>
              <w:keepNext/>
            </w:pPr>
            <w:r w:rsidRPr="00887CDA">
              <w:t>Téacs arna mholadh ag an gCoimisiún</w:t>
            </w:r>
          </w:p>
        </w:tc>
        <w:tc>
          <w:tcPr>
            <w:tcW w:w="4876" w:type="dxa"/>
          </w:tcPr>
          <w:p w14:paraId="1E1A1BCE" w14:textId="77777777" w:rsidR="009C4575" w:rsidRPr="00887CDA" w:rsidRDefault="009C4575" w:rsidP="008E66BD">
            <w:pPr>
              <w:pStyle w:val="ColumnHeading"/>
              <w:keepNext/>
            </w:pPr>
            <w:r w:rsidRPr="00887CDA">
              <w:t>Leasú</w:t>
            </w:r>
          </w:p>
        </w:tc>
      </w:tr>
      <w:tr w:rsidR="009C4575" w:rsidRPr="00887CDA" w14:paraId="512ACAC1" w14:textId="77777777" w:rsidTr="008E66BD">
        <w:trPr>
          <w:jc w:val="center"/>
        </w:trPr>
        <w:tc>
          <w:tcPr>
            <w:tcW w:w="4876" w:type="dxa"/>
          </w:tcPr>
          <w:p w14:paraId="030C1D71" w14:textId="77777777" w:rsidR="009C4575" w:rsidRPr="00887CDA" w:rsidRDefault="009C4575" w:rsidP="008E66BD">
            <w:pPr>
              <w:pStyle w:val="Normal6"/>
            </w:pPr>
            <w:r w:rsidRPr="00887CDA">
              <w:rPr>
                <w:b/>
                <w:i/>
              </w:rPr>
              <w:t>(c)</w:t>
            </w:r>
            <w:r w:rsidRPr="00887CDA">
              <w:rPr>
                <w:b/>
                <w:i/>
              </w:rPr>
              <w:tab/>
              <w:t>beathófar coileáin faoi bhun 8 seachtaine d'aois 5 huaire sa lá ar a laghad;</w:t>
            </w:r>
          </w:p>
        </w:tc>
        <w:tc>
          <w:tcPr>
            <w:tcW w:w="4876" w:type="dxa"/>
          </w:tcPr>
          <w:p w14:paraId="02D2198C" w14:textId="77777777" w:rsidR="009C4575" w:rsidRPr="00887CDA" w:rsidRDefault="009C4575" w:rsidP="008E66BD">
            <w:pPr>
              <w:pStyle w:val="Normal6"/>
              <w:rPr>
                <w:szCs w:val="24"/>
              </w:rPr>
            </w:pPr>
            <w:r w:rsidRPr="00887CDA">
              <w:rPr>
                <w:b/>
                <w:i/>
              </w:rPr>
              <w:t>scriosta</w:t>
            </w:r>
          </w:p>
        </w:tc>
      </w:tr>
    </w:tbl>
    <w:p w14:paraId="71B1361B" w14:textId="77777777" w:rsidR="009C4575" w:rsidRPr="00887CDA" w:rsidRDefault="009C4575" w:rsidP="009C4575"/>
    <w:p w14:paraId="3675A6DD" w14:textId="77777777" w:rsidR="009C4575" w:rsidRPr="00887CDA" w:rsidRDefault="009C4575" w:rsidP="009C4575">
      <w:pPr>
        <w:pStyle w:val="AmNumberTabs"/>
      </w:pPr>
      <w:r w:rsidRPr="00887CDA">
        <w:t>Leasú</w:t>
      </w:r>
      <w:r w:rsidRPr="00887CDA">
        <w:tab/>
      </w:r>
      <w:r w:rsidRPr="00887CDA">
        <w:tab/>
        <w:t>253</w:t>
      </w:r>
    </w:p>
    <w:p w14:paraId="5A8F4C44" w14:textId="77777777" w:rsidR="009C4575" w:rsidRPr="00887CDA" w:rsidRDefault="009C4575" w:rsidP="009C4575"/>
    <w:p w14:paraId="466DC0B1" w14:textId="77777777" w:rsidR="009C4575" w:rsidRPr="00887CDA" w:rsidRDefault="009C4575" w:rsidP="009C4575">
      <w:pPr>
        <w:pStyle w:val="NormalBold"/>
        <w:keepNext/>
      </w:pPr>
      <w:r w:rsidRPr="00887CDA">
        <w:t>Togra le haghaidh rialacháin</w:t>
      </w:r>
    </w:p>
    <w:p w14:paraId="7B862708" w14:textId="77777777" w:rsidR="009C4575" w:rsidRPr="00887CDA" w:rsidRDefault="009C4575" w:rsidP="009C4575">
      <w:pPr>
        <w:pStyle w:val="NormalBold"/>
      </w:pPr>
      <w:r w:rsidRPr="00887CDA">
        <w:t>Iarscríbhinn I – pointe 1 – pointe 1.1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8086B3B" w14:textId="77777777" w:rsidTr="008E66BD">
        <w:trPr>
          <w:jc w:val="center"/>
        </w:trPr>
        <w:tc>
          <w:tcPr>
            <w:tcW w:w="9752" w:type="dxa"/>
            <w:gridSpan w:val="2"/>
          </w:tcPr>
          <w:p w14:paraId="64944ADA" w14:textId="77777777" w:rsidR="009C4575" w:rsidRPr="00887CDA" w:rsidRDefault="009C4575" w:rsidP="008E66BD">
            <w:pPr>
              <w:keepNext/>
            </w:pPr>
          </w:p>
        </w:tc>
      </w:tr>
      <w:tr w:rsidR="009C4575" w:rsidRPr="00887CDA" w14:paraId="3FF2D222" w14:textId="77777777" w:rsidTr="008E66BD">
        <w:trPr>
          <w:jc w:val="center"/>
        </w:trPr>
        <w:tc>
          <w:tcPr>
            <w:tcW w:w="4876" w:type="dxa"/>
          </w:tcPr>
          <w:p w14:paraId="66068EB2" w14:textId="77777777" w:rsidR="009C4575" w:rsidRPr="00887CDA" w:rsidRDefault="009C4575" w:rsidP="008E66BD">
            <w:pPr>
              <w:pStyle w:val="ColumnHeading"/>
              <w:keepNext/>
            </w:pPr>
            <w:r w:rsidRPr="00887CDA">
              <w:t>Téacs arna mholadh ag an gCoimisiún</w:t>
            </w:r>
          </w:p>
        </w:tc>
        <w:tc>
          <w:tcPr>
            <w:tcW w:w="4876" w:type="dxa"/>
          </w:tcPr>
          <w:p w14:paraId="249D41D2" w14:textId="77777777" w:rsidR="009C4575" w:rsidRPr="00887CDA" w:rsidRDefault="009C4575" w:rsidP="008E66BD">
            <w:pPr>
              <w:pStyle w:val="ColumnHeading"/>
              <w:keepNext/>
            </w:pPr>
            <w:r w:rsidRPr="00887CDA">
              <w:t>Leasú</w:t>
            </w:r>
          </w:p>
        </w:tc>
      </w:tr>
      <w:tr w:rsidR="009C4575" w:rsidRPr="00887CDA" w14:paraId="089370C7" w14:textId="77777777" w:rsidTr="008E66BD">
        <w:trPr>
          <w:jc w:val="center"/>
        </w:trPr>
        <w:tc>
          <w:tcPr>
            <w:tcW w:w="4876" w:type="dxa"/>
          </w:tcPr>
          <w:p w14:paraId="617428B5" w14:textId="77777777" w:rsidR="009C4575" w:rsidRPr="00887CDA" w:rsidRDefault="009C4575" w:rsidP="008E66BD">
            <w:pPr>
              <w:pStyle w:val="Normal6"/>
            </w:pPr>
            <w:r w:rsidRPr="00887CDA">
              <w:rPr>
                <w:b/>
                <w:i/>
              </w:rPr>
              <w:t>(d)</w:t>
            </w:r>
            <w:r w:rsidRPr="00887CDA">
              <w:rPr>
                <w:b/>
                <w:i/>
              </w:rPr>
              <w:tab/>
              <w:t>beathófar piscíní faoi bhun 12 sheachtain d'aois 4 huaire sa lá ar a laghad.</w:t>
            </w:r>
          </w:p>
        </w:tc>
        <w:tc>
          <w:tcPr>
            <w:tcW w:w="4876" w:type="dxa"/>
          </w:tcPr>
          <w:p w14:paraId="404A9719" w14:textId="77777777" w:rsidR="009C4575" w:rsidRPr="00887CDA" w:rsidRDefault="009C4575" w:rsidP="008E66BD">
            <w:pPr>
              <w:pStyle w:val="Normal6"/>
              <w:rPr>
                <w:szCs w:val="24"/>
              </w:rPr>
            </w:pPr>
            <w:r w:rsidRPr="00887CDA">
              <w:rPr>
                <w:b/>
                <w:i/>
              </w:rPr>
              <w:t>scriosta</w:t>
            </w:r>
          </w:p>
        </w:tc>
      </w:tr>
    </w:tbl>
    <w:p w14:paraId="1B5A3BD7" w14:textId="77777777" w:rsidR="009C4575" w:rsidRPr="00887CDA" w:rsidRDefault="009C4575" w:rsidP="009C4575"/>
    <w:p w14:paraId="6FB66DC3" w14:textId="77777777" w:rsidR="009C4575" w:rsidRPr="00887CDA" w:rsidRDefault="009C4575" w:rsidP="009C4575">
      <w:pPr>
        <w:pStyle w:val="AmNumberTabs"/>
      </w:pPr>
      <w:r w:rsidRPr="00887CDA">
        <w:t>Leasú</w:t>
      </w:r>
      <w:r w:rsidRPr="00887CDA">
        <w:tab/>
      </w:r>
      <w:r w:rsidRPr="00887CDA">
        <w:tab/>
        <w:t>254</w:t>
      </w:r>
    </w:p>
    <w:p w14:paraId="449DB6B2" w14:textId="77777777" w:rsidR="009C4575" w:rsidRPr="00887CDA" w:rsidRDefault="009C4575" w:rsidP="009C4575"/>
    <w:p w14:paraId="71769105" w14:textId="77777777" w:rsidR="009C4575" w:rsidRPr="00887CDA" w:rsidRDefault="009C4575" w:rsidP="009C4575">
      <w:pPr>
        <w:pStyle w:val="NormalBold"/>
        <w:keepNext/>
      </w:pPr>
      <w:r w:rsidRPr="00887CDA">
        <w:t>Togra le haghaidh rialacháin</w:t>
      </w:r>
    </w:p>
    <w:p w14:paraId="6CA65C28" w14:textId="77777777" w:rsidR="009C4575" w:rsidRPr="00887CDA" w:rsidRDefault="009C4575" w:rsidP="009C4575">
      <w:pPr>
        <w:pStyle w:val="NormalBold"/>
      </w:pPr>
      <w:r w:rsidRPr="00887CDA">
        <w:t>Iarscríbhinn I – pointe 1 – pointe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6DA8538" w14:textId="77777777" w:rsidTr="008E66BD">
        <w:trPr>
          <w:jc w:val="center"/>
        </w:trPr>
        <w:tc>
          <w:tcPr>
            <w:tcW w:w="9752" w:type="dxa"/>
            <w:gridSpan w:val="2"/>
          </w:tcPr>
          <w:p w14:paraId="452A67BD" w14:textId="77777777" w:rsidR="009C4575" w:rsidRPr="00887CDA" w:rsidRDefault="009C4575" w:rsidP="008E66BD">
            <w:pPr>
              <w:keepNext/>
            </w:pPr>
          </w:p>
        </w:tc>
      </w:tr>
      <w:tr w:rsidR="009C4575" w:rsidRPr="00887CDA" w14:paraId="7891BF9F" w14:textId="77777777" w:rsidTr="008E66BD">
        <w:trPr>
          <w:jc w:val="center"/>
        </w:trPr>
        <w:tc>
          <w:tcPr>
            <w:tcW w:w="4876" w:type="dxa"/>
          </w:tcPr>
          <w:p w14:paraId="08357ABB" w14:textId="77777777" w:rsidR="009C4575" w:rsidRPr="00887CDA" w:rsidRDefault="009C4575" w:rsidP="008E66BD">
            <w:pPr>
              <w:pStyle w:val="ColumnHeading"/>
              <w:keepNext/>
            </w:pPr>
            <w:r w:rsidRPr="00887CDA">
              <w:t>Téacs arna mholadh ag an gCoimisiún</w:t>
            </w:r>
          </w:p>
        </w:tc>
        <w:tc>
          <w:tcPr>
            <w:tcW w:w="4876" w:type="dxa"/>
          </w:tcPr>
          <w:p w14:paraId="06B2130E" w14:textId="77777777" w:rsidR="009C4575" w:rsidRPr="00887CDA" w:rsidRDefault="009C4575" w:rsidP="008E66BD">
            <w:pPr>
              <w:pStyle w:val="ColumnHeading"/>
              <w:keepNext/>
            </w:pPr>
            <w:r w:rsidRPr="00887CDA">
              <w:t>Leasú</w:t>
            </w:r>
          </w:p>
        </w:tc>
      </w:tr>
      <w:tr w:rsidR="009C4575" w:rsidRPr="00887CDA" w14:paraId="57FF8DED" w14:textId="77777777" w:rsidTr="008E66BD">
        <w:trPr>
          <w:jc w:val="center"/>
        </w:trPr>
        <w:tc>
          <w:tcPr>
            <w:tcW w:w="4876" w:type="dxa"/>
          </w:tcPr>
          <w:p w14:paraId="0A71382B" w14:textId="77777777" w:rsidR="009C4575" w:rsidRPr="00887CDA" w:rsidRDefault="009C4575" w:rsidP="008E66BD">
            <w:pPr>
              <w:pStyle w:val="Normal6"/>
            </w:pPr>
            <w:r w:rsidRPr="00887CDA">
              <w:t>1.2.</w:t>
            </w:r>
            <w:r w:rsidRPr="00887CDA">
              <w:tab/>
              <w:t xml:space="preserve">Beathófar gach coileán nó piscín </w:t>
            </w:r>
            <w:r w:rsidRPr="00887CDA">
              <w:rPr>
                <w:b/>
                <w:i/>
              </w:rPr>
              <w:t xml:space="preserve">nuabheirthe </w:t>
            </w:r>
            <w:r w:rsidRPr="00887CDA">
              <w:t>le</w:t>
            </w:r>
            <w:r w:rsidRPr="00887CDA">
              <w:rPr>
                <w:b/>
                <w:i/>
              </w:rPr>
              <w:t> </w:t>
            </w:r>
            <w:r w:rsidRPr="00887CDA">
              <w:t>gruth buí</w:t>
            </w:r>
            <w:r w:rsidRPr="00887CDA">
              <w:rPr>
                <w:b/>
                <w:i/>
              </w:rPr>
              <w:t> </w:t>
            </w:r>
            <w:r w:rsidRPr="00887CDA">
              <w:t xml:space="preserve">óna </w:t>
            </w:r>
            <w:r w:rsidRPr="00887CDA">
              <w:rPr>
                <w:b/>
                <w:i/>
              </w:rPr>
              <w:t>madra</w:t>
            </w:r>
            <w:r w:rsidRPr="00887CDA">
              <w:t xml:space="preserve"> baineann nó </w:t>
            </w:r>
            <w:r w:rsidRPr="00887CDA">
              <w:rPr>
                <w:b/>
                <w:i/>
              </w:rPr>
              <w:t>óna gcat baineann</w:t>
            </w:r>
            <w:r w:rsidRPr="00887CDA">
              <w:t xml:space="preserve"> le </w:t>
            </w:r>
            <w:r w:rsidRPr="00887CDA">
              <w:rPr>
                <w:b/>
                <w:i/>
              </w:rPr>
              <w:t>linn na chéad dá lá dá saol</w:t>
            </w:r>
            <w:r w:rsidRPr="00887CDA">
              <w:t>.</w:t>
            </w:r>
          </w:p>
        </w:tc>
        <w:tc>
          <w:tcPr>
            <w:tcW w:w="4876" w:type="dxa"/>
          </w:tcPr>
          <w:p w14:paraId="34847169" w14:textId="77777777" w:rsidR="009C4575" w:rsidRPr="00887CDA" w:rsidRDefault="009C4575" w:rsidP="008E66BD">
            <w:pPr>
              <w:pStyle w:val="Normal6"/>
              <w:rPr>
                <w:szCs w:val="24"/>
              </w:rPr>
            </w:pPr>
            <w:r w:rsidRPr="00887CDA">
              <w:t>1.2.</w:t>
            </w:r>
            <w:r w:rsidRPr="00887CDA">
              <w:tab/>
              <w:t>Beathófar gach coileán nó piscín le</w:t>
            </w:r>
            <w:r w:rsidRPr="00887CDA">
              <w:rPr>
                <w:b/>
                <w:i/>
              </w:rPr>
              <w:t xml:space="preserve"> </w:t>
            </w:r>
            <w:r w:rsidRPr="00887CDA">
              <w:t>gruth buí</w:t>
            </w:r>
            <w:r w:rsidRPr="00887CDA">
              <w:rPr>
                <w:b/>
                <w:i/>
              </w:rPr>
              <w:t xml:space="preserve"> le linn na chéad 2 lá dá shaol ar a laghad, agus ina dhiaidh sin le bainne </w:t>
            </w:r>
            <w:r w:rsidRPr="00887CDA">
              <w:t xml:space="preserve">óna </w:t>
            </w:r>
            <w:r w:rsidRPr="00887CDA">
              <w:rPr>
                <w:b/>
                <w:i/>
              </w:rPr>
              <w:t>mháthair nó ó mhadra</w:t>
            </w:r>
            <w:r w:rsidRPr="00887CDA">
              <w:t xml:space="preserve"> baineann nó </w:t>
            </w:r>
            <w:r w:rsidRPr="00887CDA">
              <w:rPr>
                <w:b/>
                <w:i/>
              </w:rPr>
              <w:t>cat baineann atá ag tál.</w:t>
            </w:r>
            <w:r w:rsidRPr="00887CDA">
              <w:t xml:space="preserve"> </w:t>
            </w:r>
            <w:r w:rsidRPr="00887CDA">
              <w:rPr>
                <w:b/>
                <w:i/>
              </w:rPr>
              <w:t>Mura féidir é sin a dhéanamh, toisc go bhfuil sé tinn nó nach bhfuil sé in ann a sliocht a bheathú ar shlí eile, nó mura leor é, beathófar an coileán nó an piscín le bainne púdrach arna dhéanamh le haghaidh coileán agus piscíní, a mhinice is a ordóidh táirgeoir an bhainne phúdraigh nó tréidlia.</w:t>
            </w:r>
          </w:p>
        </w:tc>
      </w:tr>
    </w:tbl>
    <w:p w14:paraId="01F4B390" w14:textId="77777777" w:rsidR="009C4575" w:rsidRPr="00887CDA" w:rsidRDefault="009C4575" w:rsidP="009C4575"/>
    <w:p w14:paraId="23995575" w14:textId="77777777" w:rsidR="009C4575" w:rsidRPr="00887CDA" w:rsidRDefault="009C4575" w:rsidP="009C4575">
      <w:pPr>
        <w:pStyle w:val="AmNumberTabs"/>
      </w:pPr>
      <w:r w:rsidRPr="00887CDA">
        <w:t>Leasú</w:t>
      </w:r>
      <w:r w:rsidRPr="00887CDA">
        <w:tab/>
      </w:r>
      <w:r w:rsidRPr="00887CDA">
        <w:tab/>
        <w:t>255</w:t>
      </w:r>
    </w:p>
    <w:p w14:paraId="4C70418C" w14:textId="77777777" w:rsidR="009C4575" w:rsidRPr="00887CDA" w:rsidRDefault="009C4575" w:rsidP="009C4575"/>
    <w:p w14:paraId="098F72C0" w14:textId="77777777" w:rsidR="009C4575" w:rsidRPr="00887CDA" w:rsidRDefault="009C4575" w:rsidP="009C4575">
      <w:pPr>
        <w:pStyle w:val="NormalBold"/>
        <w:keepNext/>
      </w:pPr>
      <w:r w:rsidRPr="00887CDA">
        <w:t>Togra le haghaidh rialacháin</w:t>
      </w:r>
    </w:p>
    <w:p w14:paraId="5F31EFE3" w14:textId="77777777" w:rsidR="009C4575" w:rsidRPr="00887CDA" w:rsidRDefault="009C4575" w:rsidP="009C4575">
      <w:pPr>
        <w:pStyle w:val="NormalBold"/>
      </w:pPr>
      <w:r w:rsidRPr="00887CDA">
        <w:t>Iarscríbhinn I – pointe 1 – pointe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5F83AEEF" w14:textId="77777777" w:rsidTr="008E66BD">
        <w:trPr>
          <w:jc w:val="center"/>
        </w:trPr>
        <w:tc>
          <w:tcPr>
            <w:tcW w:w="9752" w:type="dxa"/>
            <w:gridSpan w:val="2"/>
          </w:tcPr>
          <w:p w14:paraId="19CCC3E4" w14:textId="77777777" w:rsidR="009C4575" w:rsidRPr="00887CDA" w:rsidRDefault="009C4575" w:rsidP="008E66BD">
            <w:pPr>
              <w:keepNext/>
            </w:pPr>
          </w:p>
        </w:tc>
      </w:tr>
      <w:tr w:rsidR="009C4575" w:rsidRPr="00887CDA" w14:paraId="185814E4" w14:textId="77777777" w:rsidTr="008E66BD">
        <w:trPr>
          <w:jc w:val="center"/>
        </w:trPr>
        <w:tc>
          <w:tcPr>
            <w:tcW w:w="4876" w:type="dxa"/>
          </w:tcPr>
          <w:p w14:paraId="59DAEE00" w14:textId="77777777" w:rsidR="009C4575" w:rsidRPr="00887CDA" w:rsidRDefault="009C4575" w:rsidP="008E66BD">
            <w:pPr>
              <w:pStyle w:val="ColumnHeading"/>
              <w:keepNext/>
            </w:pPr>
            <w:r w:rsidRPr="00887CDA">
              <w:t>Téacs arna mholadh ag an gCoimisiún</w:t>
            </w:r>
          </w:p>
        </w:tc>
        <w:tc>
          <w:tcPr>
            <w:tcW w:w="4876" w:type="dxa"/>
          </w:tcPr>
          <w:p w14:paraId="3EE95469" w14:textId="77777777" w:rsidR="009C4575" w:rsidRPr="00887CDA" w:rsidRDefault="009C4575" w:rsidP="008E66BD">
            <w:pPr>
              <w:pStyle w:val="ColumnHeading"/>
              <w:keepNext/>
            </w:pPr>
            <w:r w:rsidRPr="00887CDA">
              <w:t>Leasú</w:t>
            </w:r>
          </w:p>
        </w:tc>
      </w:tr>
      <w:tr w:rsidR="009C4575" w:rsidRPr="00887CDA" w14:paraId="7EA14FBB" w14:textId="77777777" w:rsidTr="008E66BD">
        <w:trPr>
          <w:jc w:val="center"/>
        </w:trPr>
        <w:tc>
          <w:tcPr>
            <w:tcW w:w="4876" w:type="dxa"/>
          </w:tcPr>
          <w:p w14:paraId="06263304" w14:textId="77777777" w:rsidR="009C4575" w:rsidRPr="00887CDA" w:rsidRDefault="009C4575" w:rsidP="008E66BD">
            <w:pPr>
              <w:pStyle w:val="Normal6"/>
            </w:pPr>
            <w:r w:rsidRPr="00887CDA">
              <w:rPr>
                <w:b/>
                <w:i/>
              </w:rPr>
              <w:t>1.3.</w:t>
            </w:r>
            <w:r w:rsidRPr="00887CDA">
              <w:rPr>
                <w:b/>
                <w:i/>
              </w:rPr>
              <w:tab/>
              <w:t>Má tá an madra baineann nó an cat baineann tinn nó mura bhfuil sí in ann a sliocht a bheathú ar shlí eile, soláthróidh an t-oibreoir bainne ó mhadraí baineann agus ó chait bhaineanna eile ag an ngabháltas céanna chomh maith le foirmlí bainne forlíontacha atá saincheaptha le haghaidh coileán agus piscíní leis an minicíocht bheathaithe mar a threoraíonn táirgeoir na foirmle nó tréidlia, go dtí go mbíonn an scoitheadh tagtha chun críche.</w:t>
            </w:r>
          </w:p>
        </w:tc>
        <w:tc>
          <w:tcPr>
            <w:tcW w:w="4876" w:type="dxa"/>
          </w:tcPr>
          <w:p w14:paraId="027FDF2C" w14:textId="77777777" w:rsidR="009C4575" w:rsidRPr="00887CDA" w:rsidRDefault="009C4575" w:rsidP="008E66BD">
            <w:pPr>
              <w:pStyle w:val="Normal6"/>
              <w:rPr>
                <w:szCs w:val="24"/>
              </w:rPr>
            </w:pPr>
            <w:r w:rsidRPr="00887CDA">
              <w:rPr>
                <w:b/>
                <w:i/>
              </w:rPr>
              <w:t>scriosta</w:t>
            </w:r>
          </w:p>
        </w:tc>
      </w:tr>
    </w:tbl>
    <w:p w14:paraId="0D7CB459" w14:textId="77777777" w:rsidR="009C4575" w:rsidRPr="00887CDA" w:rsidRDefault="009C4575" w:rsidP="009C4575"/>
    <w:p w14:paraId="041F64AC" w14:textId="77777777" w:rsidR="009C4575" w:rsidRPr="00887CDA" w:rsidRDefault="009C4575" w:rsidP="009C4575">
      <w:pPr>
        <w:pStyle w:val="AmNumberTabs"/>
      </w:pPr>
      <w:r w:rsidRPr="00887CDA">
        <w:t>Leasú</w:t>
      </w:r>
      <w:r w:rsidRPr="00887CDA">
        <w:tab/>
      </w:r>
      <w:r w:rsidRPr="00887CDA">
        <w:tab/>
        <w:t>256</w:t>
      </w:r>
    </w:p>
    <w:p w14:paraId="4365BFA6" w14:textId="77777777" w:rsidR="009C4575" w:rsidRPr="00887CDA" w:rsidRDefault="009C4575" w:rsidP="009C4575"/>
    <w:p w14:paraId="317620BE" w14:textId="77777777" w:rsidR="009C4575" w:rsidRPr="00887CDA" w:rsidRDefault="009C4575" w:rsidP="009C4575">
      <w:pPr>
        <w:pStyle w:val="NormalBold"/>
        <w:keepNext/>
      </w:pPr>
      <w:r w:rsidRPr="00887CDA">
        <w:t>Togra le haghaidh rialacháin</w:t>
      </w:r>
    </w:p>
    <w:p w14:paraId="1BD2DFE8" w14:textId="77777777" w:rsidR="009C4575" w:rsidRPr="00887CDA" w:rsidRDefault="009C4575" w:rsidP="009C4575">
      <w:pPr>
        <w:pStyle w:val="NormalBold"/>
      </w:pPr>
      <w:r w:rsidRPr="00887CDA">
        <w:t>Iarscríbhinn I – pointe 1 – pointe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40EBF0D" w14:textId="77777777" w:rsidTr="008E66BD">
        <w:trPr>
          <w:jc w:val="center"/>
        </w:trPr>
        <w:tc>
          <w:tcPr>
            <w:tcW w:w="9752" w:type="dxa"/>
            <w:gridSpan w:val="2"/>
          </w:tcPr>
          <w:p w14:paraId="03E49AAE" w14:textId="77777777" w:rsidR="009C4575" w:rsidRPr="00887CDA" w:rsidRDefault="009C4575" w:rsidP="008E66BD">
            <w:pPr>
              <w:keepNext/>
            </w:pPr>
          </w:p>
        </w:tc>
      </w:tr>
      <w:tr w:rsidR="009C4575" w:rsidRPr="00887CDA" w14:paraId="2C29D838" w14:textId="77777777" w:rsidTr="008E66BD">
        <w:trPr>
          <w:jc w:val="center"/>
        </w:trPr>
        <w:tc>
          <w:tcPr>
            <w:tcW w:w="4876" w:type="dxa"/>
          </w:tcPr>
          <w:p w14:paraId="74C45E9D" w14:textId="77777777" w:rsidR="009C4575" w:rsidRPr="00887CDA" w:rsidRDefault="009C4575" w:rsidP="008E66BD">
            <w:pPr>
              <w:pStyle w:val="ColumnHeading"/>
              <w:keepNext/>
            </w:pPr>
            <w:r w:rsidRPr="00887CDA">
              <w:t>Téacs arna mholadh ag an gCoimisiún</w:t>
            </w:r>
          </w:p>
        </w:tc>
        <w:tc>
          <w:tcPr>
            <w:tcW w:w="4876" w:type="dxa"/>
          </w:tcPr>
          <w:p w14:paraId="2C6EA7D8" w14:textId="77777777" w:rsidR="009C4575" w:rsidRPr="00887CDA" w:rsidRDefault="009C4575" w:rsidP="008E66BD">
            <w:pPr>
              <w:pStyle w:val="ColumnHeading"/>
              <w:keepNext/>
            </w:pPr>
            <w:r w:rsidRPr="00887CDA">
              <w:t>Leasú</w:t>
            </w:r>
          </w:p>
        </w:tc>
      </w:tr>
      <w:tr w:rsidR="009C4575" w:rsidRPr="00887CDA" w14:paraId="12930623" w14:textId="77777777" w:rsidTr="008E66BD">
        <w:trPr>
          <w:jc w:val="center"/>
        </w:trPr>
        <w:tc>
          <w:tcPr>
            <w:tcW w:w="4876" w:type="dxa"/>
          </w:tcPr>
          <w:p w14:paraId="5C58B283" w14:textId="77777777" w:rsidR="009C4575" w:rsidRPr="00887CDA" w:rsidRDefault="009C4575" w:rsidP="008E66BD">
            <w:pPr>
              <w:pStyle w:val="Normal6"/>
            </w:pPr>
            <w:r w:rsidRPr="00887CDA">
              <w:t>1.4.</w:t>
            </w:r>
            <w:r w:rsidRPr="00887CDA">
              <w:tab/>
            </w:r>
            <w:r w:rsidRPr="00887CDA">
              <w:rPr>
                <w:b/>
                <w:i/>
              </w:rPr>
              <w:t>Áiritheoidh an t-oibreoir go bhfuil dóthain</w:t>
            </w:r>
            <w:r w:rsidRPr="00887CDA">
              <w:t xml:space="preserve"> bainne </w:t>
            </w:r>
            <w:r w:rsidRPr="00887CDA">
              <w:rPr>
                <w:b/>
                <w:bCs/>
                <w:i/>
                <w:iCs/>
              </w:rPr>
              <w:t>á fháil ag</w:t>
            </w:r>
            <w:r w:rsidRPr="00887CDA">
              <w:t xml:space="preserve"> gach coileán agus piscín nár baineadh fós den diúl chun meáchan coirp a mhéadú ar bhonn seasta.</w:t>
            </w:r>
          </w:p>
        </w:tc>
        <w:tc>
          <w:tcPr>
            <w:tcW w:w="4876" w:type="dxa"/>
          </w:tcPr>
          <w:p w14:paraId="51C52115" w14:textId="77777777" w:rsidR="009C4575" w:rsidRPr="00887CDA" w:rsidRDefault="009C4575" w:rsidP="008E66BD">
            <w:pPr>
              <w:pStyle w:val="Normal6"/>
              <w:rPr>
                <w:szCs w:val="24"/>
              </w:rPr>
            </w:pPr>
            <w:r w:rsidRPr="00887CDA">
              <w:t>1.4.</w:t>
            </w:r>
            <w:r w:rsidRPr="00887CDA">
              <w:tab/>
            </w:r>
            <w:r w:rsidRPr="00887CDA">
              <w:rPr>
                <w:b/>
                <w:i/>
              </w:rPr>
              <w:t>Déanfar</w:t>
            </w:r>
            <w:r w:rsidRPr="00887CDA">
              <w:t xml:space="preserve"> gach coileán agus piscín nár baineadh fós den diúl </w:t>
            </w:r>
            <w:r w:rsidRPr="00887CDA">
              <w:rPr>
                <w:b/>
                <w:bCs/>
                <w:i/>
                <w:iCs/>
              </w:rPr>
              <w:t>a bheathú go leordhóthanach le</w:t>
            </w:r>
            <w:r w:rsidRPr="00887CDA">
              <w:t xml:space="preserve"> bainne</w:t>
            </w:r>
            <w:r w:rsidRPr="00887CDA">
              <w:rPr>
                <w:b/>
                <w:bCs/>
                <w:i/>
                <w:iCs/>
              </w:rPr>
              <w:t>, bainne púdrach nó meascán díobh,</w:t>
            </w:r>
            <w:r w:rsidRPr="00887CDA">
              <w:t xml:space="preserve"> chun meáchan coirp a mhéadú ar bhonn seasta.</w:t>
            </w:r>
          </w:p>
        </w:tc>
      </w:tr>
    </w:tbl>
    <w:p w14:paraId="2D5F2896" w14:textId="77777777" w:rsidR="009C4575" w:rsidRPr="00887CDA" w:rsidRDefault="009C4575" w:rsidP="009C4575"/>
    <w:p w14:paraId="36A4BAFD" w14:textId="77777777" w:rsidR="009C4575" w:rsidRPr="00887CDA" w:rsidRDefault="009C4575" w:rsidP="009C4575">
      <w:pPr>
        <w:pStyle w:val="AmNumberTabs"/>
      </w:pPr>
      <w:r w:rsidRPr="00887CDA">
        <w:t>Leasú</w:t>
      </w:r>
      <w:r w:rsidRPr="00887CDA">
        <w:tab/>
      </w:r>
      <w:r w:rsidRPr="00887CDA">
        <w:tab/>
        <w:t>257</w:t>
      </w:r>
    </w:p>
    <w:p w14:paraId="68A65419" w14:textId="77777777" w:rsidR="009C4575" w:rsidRPr="00887CDA" w:rsidRDefault="009C4575" w:rsidP="009C4575"/>
    <w:p w14:paraId="4FF53B44" w14:textId="77777777" w:rsidR="009C4575" w:rsidRPr="00887CDA" w:rsidRDefault="009C4575" w:rsidP="009C4575">
      <w:pPr>
        <w:pStyle w:val="NormalBold"/>
        <w:keepNext/>
      </w:pPr>
      <w:r w:rsidRPr="00887CDA">
        <w:t>Togra le haghaidh rialacháin</w:t>
      </w:r>
    </w:p>
    <w:p w14:paraId="0DEF8708" w14:textId="77777777" w:rsidR="009C4575" w:rsidRPr="00887CDA" w:rsidRDefault="009C4575" w:rsidP="009C4575">
      <w:pPr>
        <w:pStyle w:val="NormalBold"/>
      </w:pPr>
      <w:r w:rsidRPr="00887CDA">
        <w:t>Iarscríbhinn I – pointe 2 – pointe 2.1 – mír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2CE0E55" w14:textId="77777777" w:rsidTr="008E66BD">
        <w:trPr>
          <w:jc w:val="center"/>
        </w:trPr>
        <w:tc>
          <w:tcPr>
            <w:tcW w:w="9752" w:type="dxa"/>
            <w:gridSpan w:val="2"/>
          </w:tcPr>
          <w:p w14:paraId="391C03E4" w14:textId="77777777" w:rsidR="009C4575" w:rsidRPr="00887CDA" w:rsidRDefault="009C4575" w:rsidP="008E66BD">
            <w:pPr>
              <w:keepNext/>
            </w:pPr>
          </w:p>
        </w:tc>
      </w:tr>
      <w:tr w:rsidR="009C4575" w:rsidRPr="00887CDA" w14:paraId="70B2B0D9" w14:textId="77777777" w:rsidTr="008E66BD">
        <w:trPr>
          <w:jc w:val="center"/>
        </w:trPr>
        <w:tc>
          <w:tcPr>
            <w:tcW w:w="4876" w:type="dxa"/>
          </w:tcPr>
          <w:p w14:paraId="360897D0" w14:textId="77777777" w:rsidR="009C4575" w:rsidRPr="00887CDA" w:rsidRDefault="009C4575" w:rsidP="008E66BD">
            <w:pPr>
              <w:pStyle w:val="ColumnHeading"/>
              <w:keepNext/>
            </w:pPr>
            <w:r w:rsidRPr="00887CDA">
              <w:t>Téacs arna mholadh ag an gCoimisiún</w:t>
            </w:r>
          </w:p>
        </w:tc>
        <w:tc>
          <w:tcPr>
            <w:tcW w:w="4876" w:type="dxa"/>
          </w:tcPr>
          <w:p w14:paraId="02B4E49B" w14:textId="77777777" w:rsidR="009C4575" w:rsidRPr="00887CDA" w:rsidRDefault="009C4575" w:rsidP="008E66BD">
            <w:pPr>
              <w:pStyle w:val="ColumnHeading"/>
              <w:keepNext/>
            </w:pPr>
            <w:r w:rsidRPr="00887CDA">
              <w:t>Leasú</w:t>
            </w:r>
          </w:p>
        </w:tc>
      </w:tr>
      <w:tr w:rsidR="009C4575" w:rsidRPr="00887CDA" w14:paraId="6FD196DE" w14:textId="77777777" w:rsidTr="008E66BD">
        <w:trPr>
          <w:jc w:val="center"/>
        </w:trPr>
        <w:tc>
          <w:tcPr>
            <w:tcW w:w="4876" w:type="dxa"/>
          </w:tcPr>
          <w:p w14:paraId="12376AED" w14:textId="77777777" w:rsidR="009C4575" w:rsidRPr="00887CDA" w:rsidRDefault="009C4575" w:rsidP="008E66BD">
            <w:pPr>
              <w:pStyle w:val="Normal6"/>
            </w:pPr>
            <w:r w:rsidRPr="00887CDA">
              <w:rPr>
                <w:b/>
                <w:i/>
              </w:rPr>
              <w:t>(a)</w:t>
            </w:r>
            <w:r w:rsidRPr="00887CDA">
              <w:rPr>
                <w:b/>
                <w:i/>
              </w:rPr>
              <w:tab/>
              <w:t>10 go 26°C sna limistéir faoi dhíon ina gcoimeádtar madraí fásta;</w:t>
            </w:r>
          </w:p>
        </w:tc>
        <w:tc>
          <w:tcPr>
            <w:tcW w:w="4876" w:type="dxa"/>
          </w:tcPr>
          <w:p w14:paraId="730DB47A" w14:textId="77777777" w:rsidR="009C4575" w:rsidRPr="00887CDA" w:rsidRDefault="009C4575" w:rsidP="008E66BD">
            <w:pPr>
              <w:pStyle w:val="Normal6"/>
              <w:rPr>
                <w:szCs w:val="24"/>
              </w:rPr>
            </w:pPr>
            <w:r w:rsidRPr="00887CDA">
              <w:rPr>
                <w:b/>
                <w:i/>
              </w:rPr>
              <w:t>scriosta</w:t>
            </w:r>
          </w:p>
        </w:tc>
      </w:tr>
    </w:tbl>
    <w:p w14:paraId="5695A7E0" w14:textId="77777777" w:rsidR="009C4575" w:rsidRPr="00887CDA" w:rsidRDefault="009C4575" w:rsidP="009C4575"/>
    <w:p w14:paraId="46562580" w14:textId="77777777" w:rsidR="009C4575" w:rsidRPr="00887CDA" w:rsidRDefault="009C4575" w:rsidP="009C4575">
      <w:pPr>
        <w:pStyle w:val="AmNumberTabs"/>
      </w:pPr>
      <w:r w:rsidRPr="00887CDA">
        <w:t>Leasú</w:t>
      </w:r>
      <w:r w:rsidRPr="00887CDA">
        <w:tab/>
      </w:r>
      <w:r w:rsidRPr="00887CDA">
        <w:tab/>
        <w:t>258</w:t>
      </w:r>
    </w:p>
    <w:p w14:paraId="71E97344" w14:textId="77777777" w:rsidR="009C4575" w:rsidRPr="00887CDA" w:rsidRDefault="009C4575" w:rsidP="009C4575"/>
    <w:p w14:paraId="23F7FAC1" w14:textId="77777777" w:rsidR="009C4575" w:rsidRPr="00887CDA" w:rsidRDefault="009C4575" w:rsidP="009C4575">
      <w:pPr>
        <w:pStyle w:val="NormalBold"/>
        <w:keepNext/>
      </w:pPr>
      <w:r w:rsidRPr="00887CDA">
        <w:t>Togra le haghaidh rialacháin</w:t>
      </w:r>
    </w:p>
    <w:p w14:paraId="7B5B8C1C" w14:textId="77777777" w:rsidR="009C4575" w:rsidRPr="00887CDA" w:rsidRDefault="009C4575" w:rsidP="009C4575">
      <w:pPr>
        <w:pStyle w:val="NormalBold"/>
      </w:pPr>
      <w:r w:rsidRPr="00887CDA">
        <w:t>Iarscríbhinn I – pointe 2 – pointe 2.1 – mír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6384A4BA" w14:textId="77777777" w:rsidTr="008E66BD">
        <w:trPr>
          <w:jc w:val="center"/>
        </w:trPr>
        <w:tc>
          <w:tcPr>
            <w:tcW w:w="9752" w:type="dxa"/>
            <w:gridSpan w:val="2"/>
          </w:tcPr>
          <w:p w14:paraId="021B11C0" w14:textId="77777777" w:rsidR="009C4575" w:rsidRPr="00887CDA" w:rsidRDefault="009C4575" w:rsidP="008E66BD">
            <w:pPr>
              <w:keepNext/>
            </w:pPr>
          </w:p>
        </w:tc>
      </w:tr>
      <w:tr w:rsidR="009C4575" w:rsidRPr="00887CDA" w14:paraId="64EBFEF9" w14:textId="77777777" w:rsidTr="008E66BD">
        <w:trPr>
          <w:jc w:val="center"/>
        </w:trPr>
        <w:tc>
          <w:tcPr>
            <w:tcW w:w="4876" w:type="dxa"/>
          </w:tcPr>
          <w:p w14:paraId="72B05354" w14:textId="77777777" w:rsidR="009C4575" w:rsidRPr="00887CDA" w:rsidRDefault="009C4575" w:rsidP="008E66BD">
            <w:pPr>
              <w:pStyle w:val="ColumnHeading"/>
              <w:keepNext/>
            </w:pPr>
            <w:r w:rsidRPr="00887CDA">
              <w:t>Téacs arna mholadh ag an gCoimisiún</w:t>
            </w:r>
          </w:p>
        </w:tc>
        <w:tc>
          <w:tcPr>
            <w:tcW w:w="4876" w:type="dxa"/>
          </w:tcPr>
          <w:p w14:paraId="7179B39A" w14:textId="77777777" w:rsidR="009C4575" w:rsidRPr="00887CDA" w:rsidRDefault="009C4575" w:rsidP="008E66BD">
            <w:pPr>
              <w:pStyle w:val="ColumnHeading"/>
              <w:keepNext/>
            </w:pPr>
            <w:r w:rsidRPr="00887CDA">
              <w:t>Leasú</w:t>
            </w:r>
          </w:p>
        </w:tc>
      </w:tr>
      <w:tr w:rsidR="009C4575" w:rsidRPr="00887CDA" w14:paraId="028210FF" w14:textId="77777777" w:rsidTr="008E66BD">
        <w:trPr>
          <w:jc w:val="center"/>
        </w:trPr>
        <w:tc>
          <w:tcPr>
            <w:tcW w:w="4876" w:type="dxa"/>
          </w:tcPr>
          <w:p w14:paraId="4CA1832D" w14:textId="77777777" w:rsidR="009C4575" w:rsidRPr="00887CDA" w:rsidRDefault="009C4575" w:rsidP="008E66BD">
            <w:pPr>
              <w:pStyle w:val="Normal6"/>
            </w:pPr>
            <w:r w:rsidRPr="00887CDA">
              <w:rPr>
                <w:b/>
                <w:i/>
              </w:rPr>
              <w:t>(b)</w:t>
            </w:r>
            <w:r w:rsidRPr="00887CDA">
              <w:rPr>
                <w:b/>
                <w:i/>
              </w:rPr>
              <w:tab/>
              <w:t>15 go 26°C sna limistéir faoi dhíon ina gcoimeádtar cait fhásta;</w:t>
            </w:r>
          </w:p>
        </w:tc>
        <w:tc>
          <w:tcPr>
            <w:tcW w:w="4876" w:type="dxa"/>
          </w:tcPr>
          <w:p w14:paraId="6B3244B0" w14:textId="77777777" w:rsidR="009C4575" w:rsidRPr="00887CDA" w:rsidRDefault="009C4575" w:rsidP="008E66BD">
            <w:pPr>
              <w:pStyle w:val="Normal6"/>
              <w:rPr>
                <w:szCs w:val="24"/>
              </w:rPr>
            </w:pPr>
            <w:r w:rsidRPr="00887CDA">
              <w:rPr>
                <w:b/>
                <w:i/>
              </w:rPr>
              <w:t>scriosta</w:t>
            </w:r>
          </w:p>
        </w:tc>
      </w:tr>
    </w:tbl>
    <w:p w14:paraId="52D2C041" w14:textId="77777777" w:rsidR="009C4575" w:rsidRPr="00887CDA" w:rsidRDefault="009C4575" w:rsidP="009C4575"/>
    <w:p w14:paraId="7A26719A" w14:textId="77777777" w:rsidR="009C4575" w:rsidRPr="00887CDA" w:rsidRDefault="009C4575" w:rsidP="009C4575">
      <w:pPr>
        <w:pStyle w:val="AmNumberTabs"/>
      </w:pPr>
      <w:r w:rsidRPr="00887CDA">
        <w:t>Leasú</w:t>
      </w:r>
      <w:r w:rsidRPr="00887CDA">
        <w:tab/>
      </w:r>
      <w:r w:rsidRPr="00887CDA">
        <w:tab/>
        <w:t>259</w:t>
      </w:r>
    </w:p>
    <w:p w14:paraId="2FE118AF" w14:textId="77777777" w:rsidR="009C4575" w:rsidRPr="00887CDA" w:rsidRDefault="009C4575" w:rsidP="009C4575"/>
    <w:p w14:paraId="697CAF3D" w14:textId="77777777" w:rsidR="009C4575" w:rsidRPr="00887CDA" w:rsidRDefault="009C4575" w:rsidP="009C4575">
      <w:pPr>
        <w:pStyle w:val="NormalBold"/>
        <w:keepNext/>
      </w:pPr>
      <w:r w:rsidRPr="00887CDA">
        <w:t>Togra le haghaidh rialacháin</w:t>
      </w:r>
    </w:p>
    <w:p w14:paraId="6F5BA3CE" w14:textId="77777777" w:rsidR="009C4575" w:rsidRPr="00887CDA" w:rsidRDefault="009C4575" w:rsidP="009C4575">
      <w:pPr>
        <w:pStyle w:val="NormalBold"/>
      </w:pPr>
      <w:r w:rsidRPr="00887CDA">
        <w:t>Iarscríbhinn I – pointe 2 – pointe 2.2 – pointe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CD03882" w14:textId="77777777" w:rsidTr="008E66BD">
        <w:trPr>
          <w:jc w:val="center"/>
        </w:trPr>
        <w:tc>
          <w:tcPr>
            <w:tcW w:w="9752" w:type="dxa"/>
            <w:gridSpan w:val="2"/>
          </w:tcPr>
          <w:p w14:paraId="29A7FE36" w14:textId="77777777" w:rsidR="009C4575" w:rsidRPr="00887CDA" w:rsidRDefault="009C4575" w:rsidP="008E66BD">
            <w:pPr>
              <w:keepNext/>
            </w:pPr>
          </w:p>
        </w:tc>
      </w:tr>
      <w:tr w:rsidR="009C4575" w:rsidRPr="00887CDA" w14:paraId="412D1BB9" w14:textId="77777777" w:rsidTr="008E66BD">
        <w:trPr>
          <w:jc w:val="center"/>
        </w:trPr>
        <w:tc>
          <w:tcPr>
            <w:tcW w:w="4876" w:type="dxa"/>
          </w:tcPr>
          <w:p w14:paraId="4B14935D" w14:textId="77777777" w:rsidR="009C4575" w:rsidRPr="00887CDA" w:rsidRDefault="009C4575" w:rsidP="008E66BD">
            <w:pPr>
              <w:pStyle w:val="ColumnHeading"/>
              <w:keepNext/>
            </w:pPr>
            <w:r w:rsidRPr="00887CDA">
              <w:t>Téacs arna mholadh ag an gCoimisiún</w:t>
            </w:r>
          </w:p>
        </w:tc>
        <w:tc>
          <w:tcPr>
            <w:tcW w:w="4876" w:type="dxa"/>
          </w:tcPr>
          <w:p w14:paraId="6F664334" w14:textId="77777777" w:rsidR="009C4575" w:rsidRPr="00887CDA" w:rsidRDefault="009C4575" w:rsidP="008E66BD">
            <w:pPr>
              <w:pStyle w:val="ColumnHeading"/>
              <w:keepNext/>
            </w:pPr>
            <w:r w:rsidRPr="00887CDA">
              <w:t>Leasú</w:t>
            </w:r>
          </w:p>
        </w:tc>
      </w:tr>
      <w:tr w:rsidR="009C4575" w:rsidRPr="00887CDA" w14:paraId="5CAFD8C3" w14:textId="77777777" w:rsidTr="008E66BD">
        <w:trPr>
          <w:jc w:val="center"/>
        </w:trPr>
        <w:tc>
          <w:tcPr>
            <w:tcW w:w="4876" w:type="dxa"/>
          </w:tcPr>
          <w:p w14:paraId="7A8D6F88" w14:textId="77777777" w:rsidR="009C4575" w:rsidRPr="00887CDA" w:rsidRDefault="009C4575" w:rsidP="008E66BD">
            <w:pPr>
              <w:pStyle w:val="Normal6"/>
            </w:pPr>
            <w:r w:rsidRPr="00887CDA">
              <w:t>2.2.1.</w:t>
            </w:r>
            <w:r w:rsidRPr="00887CDA">
              <w:tab/>
            </w:r>
            <w:r w:rsidRPr="00887CDA">
              <w:rPr>
                <w:b/>
                <w:i/>
              </w:rPr>
              <w:t>I gcás inarb infheidhme, soláthrófar soilsiú saorga ar feadh tréimhse is comhionann</w:t>
            </w:r>
            <w:r w:rsidRPr="00887CDA">
              <w:t xml:space="preserve"> ar a laghad </w:t>
            </w:r>
            <w:r w:rsidRPr="00887CDA">
              <w:rPr>
                <w:b/>
                <w:i/>
              </w:rPr>
              <w:t>leis an tréimhse solais nádúrtha a bhíonn ar fáil de ghnáth idir 9 a.m. agus 5 p.m</w:t>
            </w:r>
            <w:r w:rsidRPr="00887CDA">
              <w:t>.</w:t>
            </w:r>
          </w:p>
        </w:tc>
        <w:tc>
          <w:tcPr>
            <w:tcW w:w="4876" w:type="dxa"/>
          </w:tcPr>
          <w:p w14:paraId="1EFCA0C1" w14:textId="77777777" w:rsidR="009C4575" w:rsidRPr="00887CDA" w:rsidRDefault="009C4575" w:rsidP="008E66BD">
            <w:pPr>
              <w:pStyle w:val="Normal6"/>
              <w:rPr>
                <w:szCs w:val="24"/>
              </w:rPr>
            </w:pPr>
            <w:r w:rsidRPr="00887CDA">
              <w:t>2.2.1.</w:t>
            </w:r>
            <w:r w:rsidRPr="00887CDA">
              <w:tab/>
            </w:r>
            <w:r w:rsidRPr="00887CDA">
              <w:rPr>
                <w:b/>
                <w:i/>
              </w:rPr>
              <w:t>Nochtfar madraí agus cait do sholas go ceann 7 n-uair an chloig</w:t>
            </w:r>
            <w:r w:rsidRPr="00887CDA">
              <w:t xml:space="preserve"> ar a laghad </w:t>
            </w:r>
            <w:r w:rsidRPr="00887CDA">
              <w:rPr>
                <w:b/>
                <w:i/>
              </w:rPr>
              <w:t>in aghaidh an lae</w:t>
            </w:r>
            <w:r w:rsidRPr="00887CDA">
              <w:t>.</w:t>
            </w:r>
          </w:p>
        </w:tc>
      </w:tr>
    </w:tbl>
    <w:p w14:paraId="611BAA12" w14:textId="77777777" w:rsidR="009C4575" w:rsidRPr="00887CDA" w:rsidRDefault="009C4575" w:rsidP="009C4575"/>
    <w:p w14:paraId="7D5870B1" w14:textId="77777777" w:rsidR="009C4575" w:rsidRPr="00887CDA" w:rsidRDefault="009C4575" w:rsidP="009C4575">
      <w:pPr>
        <w:pStyle w:val="AmNumberTabs"/>
      </w:pPr>
      <w:r w:rsidRPr="00887CDA">
        <w:t>Leasú</w:t>
      </w:r>
      <w:r w:rsidRPr="00887CDA">
        <w:tab/>
      </w:r>
      <w:r w:rsidRPr="00887CDA">
        <w:tab/>
        <w:t>260</w:t>
      </w:r>
    </w:p>
    <w:p w14:paraId="44E835AE" w14:textId="77777777" w:rsidR="009C4575" w:rsidRPr="00887CDA" w:rsidRDefault="009C4575" w:rsidP="009C4575"/>
    <w:p w14:paraId="1B6025F6" w14:textId="77777777" w:rsidR="009C4575" w:rsidRPr="00887CDA" w:rsidRDefault="009C4575" w:rsidP="009C4575">
      <w:pPr>
        <w:pStyle w:val="NormalBold"/>
        <w:keepNext/>
      </w:pPr>
      <w:r w:rsidRPr="00887CDA">
        <w:t>Togra le haghaidh rialacháin</w:t>
      </w:r>
    </w:p>
    <w:p w14:paraId="529D085C" w14:textId="77777777" w:rsidR="009C4575" w:rsidRPr="00887CDA" w:rsidRDefault="009C4575" w:rsidP="009C4575">
      <w:pPr>
        <w:pStyle w:val="NormalBold"/>
      </w:pPr>
      <w:r w:rsidRPr="00887CDA">
        <w:t>Iarscríbhinn I – pointe 2 – pointe 2.2 – pointe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F8D73F5" w14:textId="77777777" w:rsidTr="008E66BD">
        <w:trPr>
          <w:jc w:val="center"/>
        </w:trPr>
        <w:tc>
          <w:tcPr>
            <w:tcW w:w="9752" w:type="dxa"/>
            <w:gridSpan w:val="2"/>
          </w:tcPr>
          <w:p w14:paraId="6D56A1E3" w14:textId="77777777" w:rsidR="009C4575" w:rsidRPr="00887CDA" w:rsidRDefault="009C4575" w:rsidP="008E66BD">
            <w:pPr>
              <w:keepNext/>
            </w:pPr>
          </w:p>
        </w:tc>
      </w:tr>
      <w:tr w:rsidR="009C4575" w:rsidRPr="00887CDA" w14:paraId="59A206D5" w14:textId="77777777" w:rsidTr="008E66BD">
        <w:trPr>
          <w:jc w:val="center"/>
        </w:trPr>
        <w:tc>
          <w:tcPr>
            <w:tcW w:w="4876" w:type="dxa"/>
          </w:tcPr>
          <w:p w14:paraId="60A64675" w14:textId="77777777" w:rsidR="009C4575" w:rsidRPr="00887CDA" w:rsidRDefault="009C4575" w:rsidP="008E66BD">
            <w:pPr>
              <w:pStyle w:val="ColumnHeading"/>
              <w:keepNext/>
            </w:pPr>
            <w:r w:rsidRPr="00887CDA">
              <w:t>Téacs arna mholadh ag an gCoimisiún</w:t>
            </w:r>
          </w:p>
        </w:tc>
        <w:tc>
          <w:tcPr>
            <w:tcW w:w="4876" w:type="dxa"/>
          </w:tcPr>
          <w:p w14:paraId="65E9E924" w14:textId="77777777" w:rsidR="009C4575" w:rsidRPr="00887CDA" w:rsidRDefault="009C4575" w:rsidP="008E66BD">
            <w:pPr>
              <w:pStyle w:val="ColumnHeading"/>
              <w:keepNext/>
            </w:pPr>
            <w:r w:rsidRPr="00887CDA">
              <w:t>Leasú</w:t>
            </w:r>
          </w:p>
        </w:tc>
      </w:tr>
      <w:tr w:rsidR="009C4575" w:rsidRPr="00887CDA" w14:paraId="700145AD" w14:textId="77777777" w:rsidTr="008E66BD">
        <w:trPr>
          <w:jc w:val="center"/>
        </w:trPr>
        <w:tc>
          <w:tcPr>
            <w:tcW w:w="4876" w:type="dxa"/>
          </w:tcPr>
          <w:p w14:paraId="37ED03C7" w14:textId="77777777" w:rsidR="009C4575" w:rsidRPr="00887CDA" w:rsidRDefault="009C4575" w:rsidP="008E66BD">
            <w:pPr>
              <w:pStyle w:val="Normal6"/>
            </w:pPr>
            <w:r w:rsidRPr="00887CDA">
              <w:t>2.2.2.</w:t>
            </w:r>
            <w:r w:rsidRPr="00887CDA">
              <w:tab/>
              <w:t>Beidh solas saorga ina speictream leathan nó ina speictream iomlán.</w:t>
            </w:r>
          </w:p>
        </w:tc>
        <w:tc>
          <w:tcPr>
            <w:tcW w:w="4876" w:type="dxa"/>
          </w:tcPr>
          <w:p w14:paraId="1AB6C070" w14:textId="77777777" w:rsidR="009C4575" w:rsidRPr="00887CDA" w:rsidRDefault="009C4575" w:rsidP="008E66BD">
            <w:pPr>
              <w:pStyle w:val="Normal6"/>
              <w:rPr>
                <w:szCs w:val="24"/>
              </w:rPr>
            </w:pPr>
            <w:r w:rsidRPr="00887CDA">
              <w:t>2.2.2.</w:t>
            </w:r>
            <w:r w:rsidRPr="00887CDA">
              <w:tab/>
              <w:t>Beidh solas saorga ina speictream leathan nó ina speictream iomlán</w:t>
            </w:r>
            <w:r w:rsidRPr="00887CDA">
              <w:rPr>
                <w:b/>
                <w:i/>
              </w:rPr>
              <w:t xml:space="preserve"> lena ngabhfaidh minicíocht 80 Heirts ar a laghad</w:t>
            </w:r>
            <w:r w:rsidRPr="00887CDA">
              <w:t>.</w:t>
            </w:r>
          </w:p>
        </w:tc>
      </w:tr>
    </w:tbl>
    <w:p w14:paraId="7BDAF880" w14:textId="77777777" w:rsidR="009C4575" w:rsidRPr="00887CDA" w:rsidRDefault="009C4575" w:rsidP="009C4575"/>
    <w:p w14:paraId="1A7C540B" w14:textId="77777777" w:rsidR="009C4575" w:rsidRPr="00887CDA" w:rsidRDefault="009C4575" w:rsidP="009C4575">
      <w:pPr>
        <w:pStyle w:val="AmNumberTabs"/>
      </w:pPr>
      <w:r w:rsidRPr="00887CDA">
        <w:lastRenderedPageBreak/>
        <w:t>Leasú</w:t>
      </w:r>
      <w:r w:rsidRPr="00887CDA">
        <w:tab/>
      </w:r>
      <w:r w:rsidRPr="00887CDA">
        <w:tab/>
        <w:t>261</w:t>
      </w:r>
    </w:p>
    <w:p w14:paraId="2EB0E21E" w14:textId="77777777" w:rsidR="009C4575" w:rsidRPr="00887CDA" w:rsidRDefault="009C4575" w:rsidP="009C4575"/>
    <w:p w14:paraId="52DF749C" w14:textId="77777777" w:rsidR="009C4575" w:rsidRPr="00887CDA" w:rsidRDefault="009C4575" w:rsidP="009C4575">
      <w:pPr>
        <w:pStyle w:val="NormalBold"/>
        <w:keepNext/>
      </w:pPr>
      <w:r w:rsidRPr="00887CDA">
        <w:t>Togra le haghaidh rialacháin</w:t>
      </w:r>
    </w:p>
    <w:p w14:paraId="61896B19" w14:textId="77777777" w:rsidR="009C4575" w:rsidRPr="00887CDA" w:rsidRDefault="009C4575" w:rsidP="009C4575">
      <w:pPr>
        <w:pStyle w:val="NormalBold"/>
      </w:pPr>
      <w:r w:rsidRPr="00887CDA">
        <w:t>Iarscríbhinn I – pointe 2 – pointe 2.2 – pointe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668F65C" w14:textId="77777777" w:rsidTr="008E66BD">
        <w:trPr>
          <w:jc w:val="center"/>
        </w:trPr>
        <w:tc>
          <w:tcPr>
            <w:tcW w:w="9752" w:type="dxa"/>
            <w:gridSpan w:val="2"/>
          </w:tcPr>
          <w:p w14:paraId="6FDE8388" w14:textId="77777777" w:rsidR="009C4575" w:rsidRPr="00887CDA" w:rsidRDefault="009C4575" w:rsidP="008E66BD">
            <w:pPr>
              <w:keepNext/>
            </w:pPr>
          </w:p>
        </w:tc>
      </w:tr>
      <w:tr w:rsidR="009C4575" w:rsidRPr="00887CDA" w14:paraId="7C5CFA74" w14:textId="77777777" w:rsidTr="008E66BD">
        <w:trPr>
          <w:jc w:val="center"/>
        </w:trPr>
        <w:tc>
          <w:tcPr>
            <w:tcW w:w="4876" w:type="dxa"/>
          </w:tcPr>
          <w:p w14:paraId="43C00E4C" w14:textId="77777777" w:rsidR="009C4575" w:rsidRPr="00887CDA" w:rsidRDefault="009C4575" w:rsidP="008E66BD">
            <w:pPr>
              <w:pStyle w:val="ColumnHeading"/>
              <w:keepNext/>
            </w:pPr>
            <w:r w:rsidRPr="00887CDA">
              <w:t>Téacs arna mholadh ag an gCoimisiún</w:t>
            </w:r>
          </w:p>
        </w:tc>
        <w:tc>
          <w:tcPr>
            <w:tcW w:w="4876" w:type="dxa"/>
          </w:tcPr>
          <w:p w14:paraId="39F16282" w14:textId="77777777" w:rsidR="009C4575" w:rsidRPr="00887CDA" w:rsidRDefault="009C4575" w:rsidP="008E66BD">
            <w:pPr>
              <w:pStyle w:val="ColumnHeading"/>
              <w:keepNext/>
            </w:pPr>
            <w:r w:rsidRPr="00887CDA">
              <w:t>Leasú</w:t>
            </w:r>
          </w:p>
        </w:tc>
      </w:tr>
      <w:tr w:rsidR="009C4575" w:rsidRPr="00887CDA" w14:paraId="2B1B8D7F" w14:textId="77777777" w:rsidTr="008E66BD">
        <w:trPr>
          <w:jc w:val="center"/>
        </w:trPr>
        <w:tc>
          <w:tcPr>
            <w:tcW w:w="4876" w:type="dxa"/>
          </w:tcPr>
          <w:p w14:paraId="16011D31" w14:textId="77777777" w:rsidR="009C4575" w:rsidRPr="00887CDA" w:rsidRDefault="009C4575" w:rsidP="008E66BD">
            <w:pPr>
              <w:pStyle w:val="Normal6"/>
            </w:pPr>
            <w:r w:rsidRPr="00887CDA">
              <w:rPr>
                <w:b/>
                <w:i/>
              </w:rPr>
              <w:t>2.2.3.</w:t>
            </w:r>
            <w:r w:rsidRPr="00887CDA">
              <w:rPr>
                <w:b/>
                <w:i/>
              </w:rPr>
              <w:tab/>
              <w:t>Beidh an soilseas 50 lux ar a laghad ag airde chinn ainmhí.</w:t>
            </w:r>
          </w:p>
        </w:tc>
        <w:tc>
          <w:tcPr>
            <w:tcW w:w="4876" w:type="dxa"/>
          </w:tcPr>
          <w:p w14:paraId="43C9ADC1" w14:textId="77777777" w:rsidR="009C4575" w:rsidRPr="00887CDA" w:rsidRDefault="009C4575" w:rsidP="008E66BD">
            <w:pPr>
              <w:pStyle w:val="Normal6"/>
              <w:rPr>
                <w:szCs w:val="24"/>
              </w:rPr>
            </w:pPr>
            <w:r w:rsidRPr="00887CDA">
              <w:rPr>
                <w:b/>
                <w:i/>
              </w:rPr>
              <w:t>scriosta</w:t>
            </w:r>
          </w:p>
        </w:tc>
      </w:tr>
    </w:tbl>
    <w:p w14:paraId="5B100672" w14:textId="77777777" w:rsidR="009C4575" w:rsidRPr="00887CDA" w:rsidRDefault="009C4575" w:rsidP="009C4575"/>
    <w:p w14:paraId="10D41DEE" w14:textId="77777777" w:rsidR="009C4575" w:rsidRPr="00887CDA" w:rsidRDefault="009C4575" w:rsidP="009C4575">
      <w:pPr>
        <w:pStyle w:val="AmNumberTabs"/>
      </w:pPr>
      <w:r w:rsidRPr="00887CDA">
        <w:t>Leasú</w:t>
      </w:r>
      <w:r w:rsidRPr="00887CDA">
        <w:tab/>
      </w:r>
      <w:r w:rsidRPr="00887CDA">
        <w:tab/>
        <w:t>262</w:t>
      </w:r>
    </w:p>
    <w:p w14:paraId="348CF71F" w14:textId="77777777" w:rsidR="009C4575" w:rsidRPr="00887CDA" w:rsidRDefault="009C4575" w:rsidP="009C4575"/>
    <w:p w14:paraId="1EF13AED" w14:textId="77777777" w:rsidR="009C4575" w:rsidRPr="00887CDA" w:rsidRDefault="009C4575" w:rsidP="009C4575">
      <w:pPr>
        <w:pStyle w:val="NormalBold"/>
        <w:keepNext/>
      </w:pPr>
      <w:r w:rsidRPr="00887CDA">
        <w:t>Togra le haghaidh rialacháin</w:t>
      </w:r>
    </w:p>
    <w:p w14:paraId="276E67B2" w14:textId="77777777" w:rsidR="009C4575" w:rsidRPr="00887CDA" w:rsidRDefault="009C4575" w:rsidP="009C4575">
      <w:pPr>
        <w:pStyle w:val="NormalBold"/>
      </w:pPr>
      <w:r w:rsidRPr="00887CDA">
        <w:t>Iarscríbhinn I – pointe 2 – pointe 2.2 – pointe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5FD2057" w14:textId="77777777" w:rsidTr="008E66BD">
        <w:trPr>
          <w:jc w:val="center"/>
        </w:trPr>
        <w:tc>
          <w:tcPr>
            <w:tcW w:w="9752" w:type="dxa"/>
            <w:gridSpan w:val="2"/>
          </w:tcPr>
          <w:p w14:paraId="518CEA16" w14:textId="77777777" w:rsidR="009C4575" w:rsidRPr="00887CDA" w:rsidRDefault="009C4575" w:rsidP="008E66BD">
            <w:pPr>
              <w:keepNext/>
            </w:pPr>
          </w:p>
        </w:tc>
      </w:tr>
      <w:tr w:rsidR="009C4575" w:rsidRPr="00887CDA" w14:paraId="61FD168F" w14:textId="77777777" w:rsidTr="008E66BD">
        <w:trPr>
          <w:jc w:val="center"/>
        </w:trPr>
        <w:tc>
          <w:tcPr>
            <w:tcW w:w="4876" w:type="dxa"/>
          </w:tcPr>
          <w:p w14:paraId="7ACE74FB" w14:textId="77777777" w:rsidR="009C4575" w:rsidRPr="00887CDA" w:rsidRDefault="009C4575" w:rsidP="008E66BD">
            <w:pPr>
              <w:pStyle w:val="ColumnHeading"/>
              <w:keepNext/>
            </w:pPr>
            <w:r w:rsidRPr="00887CDA">
              <w:t>Téacs arna mholadh ag an gCoimisiún</w:t>
            </w:r>
          </w:p>
        </w:tc>
        <w:tc>
          <w:tcPr>
            <w:tcW w:w="4876" w:type="dxa"/>
          </w:tcPr>
          <w:p w14:paraId="5D6AB70B" w14:textId="77777777" w:rsidR="009C4575" w:rsidRPr="00887CDA" w:rsidRDefault="009C4575" w:rsidP="008E66BD">
            <w:pPr>
              <w:pStyle w:val="ColumnHeading"/>
              <w:keepNext/>
            </w:pPr>
            <w:r w:rsidRPr="00887CDA">
              <w:t>Leasú</w:t>
            </w:r>
          </w:p>
        </w:tc>
      </w:tr>
      <w:tr w:rsidR="009C4575" w:rsidRPr="00887CDA" w14:paraId="6EC33CCD" w14:textId="77777777" w:rsidTr="008E66BD">
        <w:trPr>
          <w:jc w:val="center"/>
        </w:trPr>
        <w:tc>
          <w:tcPr>
            <w:tcW w:w="4876" w:type="dxa"/>
          </w:tcPr>
          <w:p w14:paraId="45574590" w14:textId="77777777" w:rsidR="009C4575" w:rsidRPr="00887CDA" w:rsidRDefault="009C4575" w:rsidP="008E66BD">
            <w:pPr>
              <w:pStyle w:val="Normal6"/>
            </w:pPr>
            <w:r w:rsidRPr="00887CDA">
              <w:t>2.2.4.</w:t>
            </w:r>
            <w:r w:rsidRPr="00887CDA">
              <w:tab/>
              <w:t xml:space="preserve">Beidh an deis ag </w:t>
            </w:r>
            <w:r w:rsidRPr="00887CDA">
              <w:rPr>
                <w:b/>
                <w:i/>
              </w:rPr>
              <w:t>ainmhithe fanacht sa dorchadas</w:t>
            </w:r>
            <w:r w:rsidRPr="00887CDA">
              <w:t xml:space="preserve"> ar </w:t>
            </w:r>
            <w:r w:rsidRPr="00887CDA">
              <w:rPr>
                <w:b/>
                <w:i/>
              </w:rPr>
              <w:t>feadh</w:t>
            </w:r>
            <w:r w:rsidRPr="00887CDA">
              <w:t xml:space="preserve"> 8 </w:t>
            </w:r>
            <w:r w:rsidRPr="00887CDA">
              <w:rPr>
                <w:b/>
                <w:i/>
              </w:rPr>
              <w:t>n-uaire</w:t>
            </w:r>
            <w:r w:rsidRPr="00887CDA">
              <w:t xml:space="preserve"> an chloig ar a laghad in aghaidh an lae.</w:t>
            </w:r>
          </w:p>
        </w:tc>
        <w:tc>
          <w:tcPr>
            <w:tcW w:w="4876" w:type="dxa"/>
          </w:tcPr>
          <w:p w14:paraId="40148871" w14:textId="77777777" w:rsidR="009C4575" w:rsidRPr="00887CDA" w:rsidRDefault="009C4575" w:rsidP="008E66BD">
            <w:pPr>
              <w:pStyle w:val="Normal6"/>
              <w:rPr>
                <w:szCs w:val="24"/>
              </w:rPr>
            </w:pPr>
            <w:r w:rsidRPr="00887CDA">
              <w:t>2.2.4.</w:t>
            </w:r>
            <w:r w:rsidRPr="00887CDA">
              <w:tab/>
              <w:t xml:space="preserve">Beidh an deis ag </w:t>
            </w:r>
            <w:r w:rsidRPr="00887CDA">
              <w:rPr>
                <w:b/>
                <w:i/>
              </w:rPr>
              <w:t>madraí agus cait a bheith</w:t>
            </w:r>
            <w:r w:rsidRPr="00887CDA">
              <w:t xml:space="preserve"> ar </w:t>
            </w:r>
            <w:r w:rsidRPr="00887CDA">
              <w:rPr>
                <w:b/>
                <w:i/>
              </w:rPr>
              <w:t>díth soilse saorga go ceann</w:t>
            </w:r>
            <w:r w:rsidRPr="00887CDA">
              <w:t xml:space="preserve"> 8 </w:t>
            </w:r>
            <w:r w:rsidRPr="00887CDA">
              <w:rPr>
                <w:b/>
                <w:i/>
              </w:rPr>
              <w:t>n-uair</w:t>
            </w:r>
            <w:r w:rsidRPr="00887CDA">
              <w:t xml:space="preserve"> an chloig ar a laghad in aghaidh an lae.</w:t>
            </w:r>
          </w:p>
        </w:tc>
      </w:tr>
    </w:tbl>
    <w:p w14:paraId="530077F0" w14:textId="77777777" w:rsidR="009C4575" w:rsidRPr="00887CDA" w:rsidRDefault="009C4575" w:rsidP="009C4575"/>
    <w:p w14:paraId="54060894" w14:textId="77777777" w:rsidR="009C4575" w:rsidRPr="00887CDA" w:rsidRDefault="009C4575" w:rsidP="009C4575">
      <w:pPr>
        <w:pStyle w:val="AmNumberTabs"/>
      </w:pPr>
      <w:r w:rsidRPr="00887CDA">
        <w:t>Leasú</w:t>
      </w:r>
      <w:r w:rsidRPr="00887CDA">
        <w:tab/>
      </w:r>
      <w:r w:rsidRPr="00887CDA">
        <w:tab/>
        <w:t>263</w:t>
      </w:r>
    </w:p>
    <w:p w14:paraId="0684002B" w14:textId="77777777" w:rsidR="009C4575" w:rsidRPr="00887CDA" w:rsidRDefault="009C4575" w:rsidP="009C4575"/>
    <w:p w14:paraId="11072267" w14:textId="77777777" w:rsidR="009C4575" w:rsidRPr="00887CDA" w:rsidRDefault="009C4575" w:rsidP="009C4575">
      <w:pPr>
        <w:pStyle w:val="NormalBold"/>
        <w:keepNext/>
      </w:pPr>
      <w:r w:rsidRPr="00887CDA">
        <w:t>Togra le haghaidh rialacháin</w:t>
      </w:r>
    </w:p>
    <w:p w14:paraId="59BF8669" w14:textId="77777777" w:rsidR="009C4575" w:rsidRPr="00887CDA" w:rsidRDefault="009C4575" w:rsidP="009C4575">
      <w:pPr>
        <w:pStyle w:val="NormalBold"/>
      </w:pPr>
      <w:r w:rsidRPr="00887CDA">
        <w:t>Iarscríbhinn I – pointe 2 – pointe 2.2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092C35CB" w14:textId="77777777" w:rsidTr="008E66BD">
        <w:trPr>
          <w:jc w:val="center"/>
        </w:trPr>
        <w:tc>
          <w:tcPr>
            <w:tcW w:w="9752" w:type="dxa"/>
            <w:gridSpan w:val="2"/>
          </w:tcPr>
          <w:p w14:paraId="23943E71" w14:textId="77777777" w:rsidR="009C4575" w:rsidRPr="00887CDA" w:rsidRDefault="009C4575" w:rsidP="008E66BD">
            <w:pPr>
              <w:keepNext/>
            </w:pPr>
          </w:p>
        </w:tc>
      </w:tr>
      <w:tr w:rsidR="009C4575" w:rsidRPr="00887CDA" w14:paraId="06BBF222" w14:textId="77777777" w:rsidTr="008E66BD">
        <w:trPr>
          <w:jc w:val="center"/>
        </w:trPr>
        <w:tc>
          <w:tcPr>
            <w:tcW w:w="4876" w:type="dxa"/>
          </w:tcPr>
          <w:p w14:paraId="00185DD4" w14:textId="77777777" w:rsidR="009C4575" w:rsidRPr="00887CDA" w:rsidRDefault="009C4575" w:rsidP="008E66BD">
            <w:pPr>
              <w:pStyle w:val="ColumnHeading"/>
              <w:keepNext/>
            </w:pPr>
            <w:r w:rsidRPr="00887CDA">
              <w:t>Téacs arna mholadh ag an gCoimisiún</w:t>
            </w:r>
          </w:p>
        </w:tc>
        <w:tc>
          <w:tcPr>
            <w:tcW w:w="4876" w:type="dxa"/>
          </w:tcPr>
          <w:p w14:paraId="41D44084" w14:textId="77777777" w:rsidR="009C4575" w:rsidRPr="00887CDA" w:rsidRDefault="009C4575" w:rsidP="008E66BD">
            <w:pPr>
              <w:pStyle w:val="ColumnHeading"/>
              <w:keepNext/>
            </w:pPr>
            <w:r w:rsidRPr="00887CDA">
              <w:t>Leasú</w:t>
            </w:r>
          </w:p>
        </w:tc>
      </w:tr>
      <w:tr w:rsidR="009C4575" w:rsidRPr="00887CDA" w14:paraId="139BD0F2" w14:textId="77777777" w:rsidTr="008E66BD">
        <w:trPr>
          <w:jc w:val="center"/>
        </w:trPr>
        <w:tc>
          <w:tcPr>
            <w:tcW w:w="4876" w:type="dxa"/>
          </w:tcPr>
          <w:p w14:paraId="7344ABDC" w14:textId="77777777" w:rsidR="009C4575" w:rsidRPr="00887CDA" w:rsidRDefault="009C4575" w:rsidP="008E66BD">
            <w:pPr>
              <w:pStyle w:val="Normal6"/>
            </w:pPr>
          </w:p>
        </w:tc>
        <w:tc>
          <w:tcPr>
            <w:tcW w:w="4876" w:type="dxa"/>
          </w:tcPr>
          <w:p w14:paraId="2C8208E4" w14:textId="77777777" w:rsidR="009C4575" w:rsidRPr="00887CDA" w:rsidRDefault="009C4575" w:rsidP="008E66BD">
            <w:pPr>
              <w:pStyle w:val="Normal6"/>
              <w:rPr>
                <w:szCs w:val="24"/>
              </w:rPr>
            </w:pPr>
            <w:r w:rsidRPr="00887CDA">
              <w:rPr>
                <w:b/>
                <w:i/>
              </w:rPr>
              <w:t>2.2a.</w:t>
            </w:r>
            <w:r w:rsidRPr="00887CDA">
              <w:rPr>
                <w:b/>
                <w:i/>
              </w:rPr>
              <w:tab/>
              <w:t>Beidh rochtain laethúil ag madraí ar spás amuigh faoin aer nó tabharfar amach ag siúl go laethúil iad, ar feadh uair an chloig ar a laghad in aghaidh an lae ar an iomlán, ionas gur féidir leo aclaíocht a dhéanamh, féach thart orthu agus sóisialú.</w:t>
            </w:r>
          </w:p>
        </w:tc>
      </w:tr>
    </w:tbl>
    <w:p w14:paraId="5BAB9DA4" w14:textId="77777777" w:rsidR="009C4575" w:rsidRPr="00887CDA" w:rsidRDefault="009C4575" w:rsidP="009C4575"/>
    <w:p w14:paraId="61CB9297" w14:textId="77777777" w:rsidR="009C4575" w:rsidRPr="00887CDA" w:rsidRDefault="009C4575" w:rsidP="009C4575">
      <w:pPr>
        <w:pStyle w:val="AmNumberTabs"/>
      </w:pPr>
      <w:r w:rsidRPr="00887CDA">
        <w:t>Leasú</w:t>
      </w:r>
      <w:r w:rsidRPr="00887CDA">
        <w:tab/>
      </w:r>
      <w:r w:rsidRPr="00887CDA">
        <w:tab/>
        <w:t>264</w:t>
      </w:r>
    </w:p>
    <w:p w14:paraId="59C387EA" w14:textId="77777777" w:rsidR="009C4575" w:rsidRPr="00887CDA" w:rsidRDefault="009C4575" w:rsidP="009C4575"/>
    <w:p w14:paraId="3D420CC6" w14:textId="77777777" w:rsidR="009C4575" w:rsidRPr="00887CDA" w:rsidRDefault="009C4575" w:rsidP="009C4575">
      <w:pPr>
        <w:pStyle w:val="NormalBold"/>
        <w:keepNext/>
      </w:pPr>
      <w:r w:rsidRPr="00887CDA">
        <w:t>Togra le haghaidh rialacháin</w:t>
      </w:r>
    </w:p>
    <w:p w14:paraId="29F0EFEF" w14:textId="77777777" w:rsidR="009C4575" w:rsidRPr="00887CDA" w:rsidRDefault="009C4575" w:rsidP="009C4575">
      <w:pPr>
        <w:pStyle w:val="NormalBold"/>
      </w:pPr>
      <w:r w:rsidRPr="00887CDA">
        <w:t>Iarscríbhinn I – pointe 2 – pointe 2.3 – pointe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F9B6EE2" w14:textId="77777777" w:rsidTr="008E66BD">
        <w:trPr>
          <w:jc w:val="center"/>
        </w:trPr>
        <w:tc>
          <w:tcPr>
            <w:tcW w:w="9752" w:type="dxa"/>
            <w:gridSpan w:val="2"/>
          </w:tcPr>
          <w:p w14:paraId="1B315BCC" w14:textId="77777777" w:rsidR="009C4575" w:rsidRPr="00887CDA" w:rsidRDefault="009C4575" w:rsidP="008E66BD">
            <w:pPr>
              <w:keepNext/>
            </w:pPr>
          </w:p>
        </w:tc>
      </w:tr>
      <w:tr w:rsidR="009C4575" w:rsidRPr="00887CDA" w14:paraId="038F09B4" w14:textId="77777777" w:rsidTr="008E66BD">
        <w:trPr>
          <w:jc w:val="center"/>
        </w:trPr>
        <w:tc>
          <w:tcPr>
            <w:tcW w:w="4876" w:type="dxa"/>
          </w:tcPr>
          <w:p w14:paraId="18F9C2C6" w14:textId="77777777" w:rsidR="009C4575" w:rsidRPr="00887CDA" w:rsidRDefault="009C4575" w:rsidP="008E66BD">
            <w:pPr>
              <w:pStyle w:val="ColumnHeading"/>
              <w:keepNext/>
            </w:pPr>
            <w:r w:rsidRPr="00887CDA">
              <w:t>Téacs arna mholadh ag an gCoimisiún</w:t>
            </w:r>
          </w:p>
        </w:tc>
        <w:tc>
          <w:tcPr>
            <w:tcW w:w="4876" w:type="dxa"/>
          </w:tcPr>
          <w:p w14:paraId="40B1E445" w14:textId="77777777" w:rsidR="009C4575" w:rsidRPr="00887CDA" w:rsidRDefault="009C4575" w:rsidP="008E66BD">
            <w:pPr>
              <w:pStyle w:val="ColumnHeading"/>
              <w:keepNext/>
            </w:pPr>
            <w:r w:rsidRPr="00887CDA">
              <w:t>Leasú</w:t>
            </w:r>
          </w:p>
        </w:tc>
      </w:tr>
      <w:tr w:rsidR="009C4575" w:rsidRPr="00887CDA" w14:paraId="6219A11B" w14:textId="77777777" w:rsidTr="008E66BD">
        <w:trPr>
          <w:jc w:val="center"/>
        </w:trPr>
        <w:tc>
          <w:tcPr>
            <w:tcW w:w="4876" w:type="dxa"/>
          </w:tcPr>
          <w:p w14:paraId="217401AE" w14:textId="77777777" w:rsidR="009C4575" w:rsidRPr="00887CDA" w:rsidRDefault="009C4575" w:rsidP="008E66BD">
            <w:pPr>
              <w:pStyle w:val="Normal6"/>
            </w:pPr>
            <w:r w:rsidRPr="00887CDA">
              <w:t>2.3.3.</w:t>
            </w:r>
            <w:r w:rsidRPr="00887CDA">
              <w:tab/>
              <w:t xml:space="preserve">Má tá níos mó ná madra nó cat amháin in aon chró amháin, ní mór d'oibreoirí a áirithiú trí bhearta sonracha a </w:t>
            </w:r>
            <w:r w:rsidRPr="00887CDA">
              <w:lastRenderedPageBreak/>
              <w:t>dhéanamh (e.g. painéil dheighilte) nach bhfuil na hainmhithe sin ina mbagairt ar a chéile mar gheall ar iompar ionsaitheach.</w:t>
            </w:r>
          </w:p>
        </w:tc>
        <w:tc>
          <w:tcPr>
            <w:tcW w:w="4876" w:type="dxa"/>
          </w:tcPr>
          <w:p w14:paraId="7A712807" w14:textId="77777777" w:rsidR="009C4575" w:rsidRPr="00887CDA" w:rsidRDefault="009C4575" w:rsidP="008E66BD">
            <w:pPr>
              <w:pStyle w:val="Normal6"/>
              <w:rPr>
                <w:szCs w:val="24"/>
              </w:rPr>
            </w:pPr>
            <w:r w:rsidRPr="00887CDA">
              <w:lastRenderedPageBreak/>
              <w:t>2.3.3.</w:t>
            </w:r>
            <w:r w:rsidRPr="00887CDA">
              <w:tab/>
              <w:t xml:space="preserve">Má tá níos mó ná madra nó cat amháin in aon chró amháin, ní mór d'oibreoirí a áirithiú trí bhearta sonracha a </w:t>
            </w:r>
            <w:r w:rsidRPr="00887CDA">
              <w:lastRenderedPageBreak/>
              <w:t>dhéanamh (e.g. painéil dheighilte) nach bhfuil na hainmhithe sin ina mbagairt ar a chéile mar gheall ar iompar ionsaitheach.</w:t>
            </w:r>
          </w:p>
        </w:tc>
      </w:tr>
      <w:tr w:rsidR="009C4575" w:rsidRPr="00887CDA" w14:paraId="6A7F0CC9" w14:textId="77777777" w:rsidTr="008E66BD">
        <w:trPr>
          <w:jc w:val="center"/>
        </w:trPr>
        <w:tc>
          <w:tcPr>
            <w:tcW w:w="4876" w:type="dxa"/>
          </w:tcPr>
          <w:p w14:paraId="0C467FB9" w14:textId="77777777" w:rsidR="009C4575" w:rsidRPr="00887CDA" w:rsidRDefault="009C4575" w:rsidP="008E66BD">
            <w:pPr>
              <w:pStyle w:val="Normal6"/>
            </w:pPr>
          </w:p>
        </w:tc>
        <w:tc>
          <w:tcPr>
            <w:tcW w:w="4876" w:type="dxa"/>
          </w:tcPr>
          <w:p w14:paraId="079E99CD" w14:textId="77777777" w:rsidR="009C4575" w:rsidRPr="00887CDA" w:rsidRDefault="009C4575" w:rsidP="008E66BD">
            <w:pPr>
              <w:pStyle w:val="Normal6"/>
              <w:rPr>
                <w:szCs w:val="24"/>
              </w:rPr>
            </w:pPr>
            <w:r w:rsidRPr="00887CDA">
              <w:rPr>
                <w:b/>
                <w:i/>
              </w:rPr>
              <w:t>Féadfaidh na Ballstáit maoluithe a dheonú ar na híoscheanglais maidir le liúntas spáis a leagtar amach i bpointe 2.3.1 le haghaidh madraí fiaigh a bhfuil taithí acu cónaí mar chonairt.</w:t>
            </w:r>
          </w:p>
        </w:tc>
      </w:tr>
    </w:tbl>
    <w:p w14:paraId="271A6784" w14:textId="77777777" w:rsidR="009C4575" w:rsidRPr="00887CDA" w:rsidRDefault="009C4575" w:rsidP="009C4575"/>
    <w:p w14:paraId="3B020D64" w14:textId="77777777" w:rsidR="009C4575" w:rsidRPr="00887CDA" w:rsidRDefault="009C4575" w:rsidP="009C4575">
      <w:pPr>
        <w:pStyle w:val="AmNumberTabs"/>
      </w:pPr>
      <w:r w:rsidRPr="00887CDA">
        <w:t>Leasú</w:t>
      </w:r>
      <w:r w:rsidRPr="00887CDA">
        <w:tab/>
      </w:r>
      <w:r w:rsidRPr="00887CDA">
        <w:tab/>
        <w:t>265</w:t>
      </w:r>
    </w:p>
    <w:p w14:paraId="58C89862" w14:textId="77777777" w:rsidR="009C4575" w:rsidRPr="00887CDA" w:rsidRDefault="009C4575" w:rsidP="009C4575"/>
    <w:p w14:paraId="228AC663" w14:textId="77777777" w:rsidR="009C4575" w:rsidRPr="00887CDA" w:rsidRDefault="009C4575" w:rsidP="009C4575">
      <w:pPr>
        <w:pStyle w:val="NormalBold"/>
        <w:keepNext/>
      </w:pPr>
      <w:r w:rsidRPr="00887CDA">
        <w:t>Togra le haghaidh rialacháin</w:t>
      </w:r>
    </w:p>
    <w:p w14:paraId="40E99530" w14:textId="77777777" w:rsidR="009C4575" w:rsidRPr="00887CDA" w:rsidRDefault="009C4575" w:rsidP="009C4575">
      <w:pPr>
        <w:pStyle w:val="NormalBold"/>
      </w:pPr>
      <w:r w:rsidRPr="00887CDA">
        <w:t>Iarscríbhinn I – pointe 3 – pointe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7FD2F830" w14:textId="77777777" w:rsidTr="008E66BD">
        <w:trPr>
          <w:jc w:val="center"/>
        </w:trPr>
        <w:tc>
          <w:tcPr>
            <w:tcW w:w="9752" w:type="dxa"/>
            <w:gridSpan w:val="2"/>
          </w:tcPr>
          <w:p w14:paraId="5C0D2861" w14:textId="77777777" w:rsidR="009C4575" w:rsidRPr="00887CDA" w:rsidRDefault="009C4575" w:rsidP="008E66BD">
            <w:pPr>
              <w:keepNext/>
            </w:pPr>
          </w:p>
        </w:tc>
      </w:tr>
      <w:tr w:rsidR="009C4575" w:rsidRPr="00887CDA" w14:paraId="0F9D2659" w14:textId="77777777" w:rsidTr="008E66BD">
        <w:trPr>
          <w:jc w:val="center"/>
        </w:trPr>
        <w:tc>
          <w:tcPr>
            <w:tcW w:w="4876" w:type="dxa"/>
          </w:tcPr>
          <w:p w14:paraId="5B88394E" w14:textId="77777777" w:rsidR="009C4575" w:rsidRPr="00887CDA" w:rsidRDefault="009C4575" w:rsidP="008E66BD">
            <w:pPr>
              <w:pStyle w:val="ColumnHeading"/>
              <w:keepNext/>
            </w:pPr>
            <w:r w:rsidRPr="00887CDA">
              <w:t>Téacs arna mholadh ag an gCoimisiún</w:t>
            </w:r>
          </w:p>
        </w:tc>
        <w:tc>
          <w:tcPr>
            <w:tcW w:w="4876" w:type="dxa"/>
          </w:tcPr>
          <w:p w14:paraId="140B4685" w14:textId="77777777" w:rsidR="009C4575" w:rsidRPr="00887CDA" w:rsidRDefault="009C4575" w:rsidP="008E66BD">
            <w:pPr>
              <w:pStyle w:val="ColumnHeading"/>
              <w:keepNext/>
            </w:pPr>
            <w:r w:rsidRPr="00887CDA">
              <w:t>Leasú</w:t>
            </w:r>
          </w:p>
        </w:tc>
      </w:tr>
      <w:tr w:rsidR="009C4575" w:rsidRPr="00887CDA" w14:paraId="41A06F99" w14:textId="77777777" w:rsidTr="008E66BD">
        <w:trPr>
          <w:jc w:val="center"/>
        </w:trPr>
        <w:tc>
          <w:tcPr>
            <w:tcW w:w="4876" w:type="dxa"/>
          </w:tcPr>
          <w:p w14:paraId="1AD4E97E" w14:textId="77777777" w:rsidR="009C4575" w:rsidRPr="00887CDA" w:rsidRDefault="009C4575" w:rsidP="008E66BD">
            <w:pPr>
              <w:pStyle w:val="Normal6"/>
            </w:pPr>
            <w:r w:rsidRPr="00887CDA">
              <w:t>3.2.</w:t>
            </w:r>
            <w:r w:rsidRPr="00887CDA">
              <w:tab/>
              <w:t xml:space="preserve">Ní </w:t>
            </w:r>
            <w:r w:rsidRPr="00887CDA">
              <w:rPr>
                <w:b/>
                <w:i/>
              </w:rPr>
              <w:t>phóraítear cait bhaineanna</w:t>
            </w:r>
            <w:r w:rsidRPr="00887CDA">
              <w:t xml:space="preserve"> ach </w:t>
            </w:r>
            <w:r w:rsidRPr="00887CDA">
              <w:rPr>
                <w:b/>
                <w:i/>
              </w:rPr>
              <w:t>amháin má tá siad 18 mí d'aois ar a laghad</w:t>
            </w:r>
            <w:r w:rsidRPr="00887CDA">
              <w:t>;</w:t>
            </w:r>
          </w:p>
        </w:tc>
        <w:tc>
          <w:tcPr>
            <w:tcW w:w="4876" w:type="dxa"/>
          </w:tcPr>
          <w:p w14:paraId="750E5359" w14:textId="77777777" w:rsidR="009C4575" w:rsidRPr="00887CDA" w:rsidRDefault="009C4575" w:rsidP="008E66BD">
            <w:pPr>
              <w:pStyle w:val="Normal6"/>
              <w:rPr>
                <w:szCs w:val="24"/>
              </w:rPr>
            </w:pPr>
            <w:r w:rsidRPr="00887CDA">
              <w:t>3.2.</w:t>
            </w:r>
            <w:r w:rsidRPr="00887CDA">
              <w:tab/>
              <w:t xml:space="preserve">Ní </w:t>
            </w:r>
            <w:r w:rsidRPr="00887CDA">
              <w:rPr>
                <w:b/>
                <w:i/>
              </w:rPr>
              <w:t>phórófar madraí baineanna</w:t>
            </w:r>
            <w:r w:rsidRPr="00887CDA">
              <w:t xml:space="preserve"> ach </w:t>
            </w:r>
            <w:r w:rsidRPr="00887CDA">
              <w:rPr>
                <w:b/>
                <w:i/>
              </w:rPr>
              <w:t>ón dara héastras</w:t>
            </w:r>
            <w:r w:rsidRPr="00887CDA">
              <w:t>;</w:t>
            </w:r>
          </w:p>
        </w:tc>
      </w:tr>
    </w:tbl>
    <w:p w14:paraId="42E61A92" w14:textId="77777777" w:rsidR="009C4575" w:rsidRPr="00887CDA" w:rsidRDefault="009C4575" w:rsidP="009C4575"/>
    <w:p w14:paraId="109632A7" w14:textId="77777777" w:rsidR="009C4575" w:rsidRPr="00887CDA" w:rsidRDefault="009C4575" w:rsidP="009C4575">
      <w:pPr>
        <w:pStyle w:val="AmNumberTabs"/>
      </w:pPr>
      <w:r w:rsidRPr="00887CDA">
        <w:t>Leasú</w:t>
      </w:r>
      <w:r w:rsidRPr="00887CDA">
        <w:tab/>
      </w:r>
      <w:r w:rsidRPr="00887CDA">
        <w:tab/>
        <w:t>266</w:t>
      </w:r>
    </w:p>
    <w:p w14:paraId="6D21DB73" w14:textId="77777777" w:rsidR="009C4575" w:rsidRPr="00887CDA" w:rsidRDefault="009C4575" w:rsidP="009C4575"/>
    <w:p w14:paraId="46ECC01D" w14:textId="77777777" w:rsidR="009C4575" w:rsidRPr="00887CDA" w:rsidRDefault="009C4575" w:rsidP="009C4575">
      <w:pPr>
        <w:pStyle w:val="NormalBold"/>
        <w:keepNext/>
      </w:pPr>
      <w:r w:rsidRPr="00887CDA">
        <w:t>Togra le haghaidh rialacháin</w:t>
      </w:r>
    </w:p>
    <w:p w14:paraId="039303C3" w14:textId="77777777" w:rsidR="009C4575" w:rsidRPr="00887CDA" w:rsidRDefault="009C4575" w:rsidP="009C4575">
      <w:pPr>
        <w:pStyle w:val="NormalBold"/>
      </w:pPr>
      <w:r w:rsidRPr="00887CDA">
        <w:t>Iarscríbhinn I – pointe 3 – pointe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695B0E2" w14:textId="77777777" w:rsidTr="008E66BD">
        <w:trPr>
          <w:jc w:val="center"/>
        </w:trPr>
        <w:tc>
          <w:tcPr>
            <w:tcW w:w="9752" w:type="dxa"/>
            <w:gridSpan w:val="2"/>
          </w:tcPr>
          <w:p w14:paraId="3A04008B" w14:textId="77777777" w:rsidR="009C4575" w:rsidRPr="00887CDA" w:rsidRDefault="009C4575" w:rsidP="008E66BD">
            <w:pPr>
              <w:keepNext/>
            </w:pPr>
          </w:p>
        </w:tc>
      </w:tr>
      <w:tr w:rsidR="009C4575" w:rsidRPr="00887CDA" w14:paraId="50517A40" w14:textId="77777777" w:rsidTr="008E66BD">
        <w:trPr>
          <w:jc w:val="center"/>
        </w:trPr>
        <w:tc>
          <w:tcPr>
            <w:tcW w:w="4876" w:type="dxa"/>
          </w:tcPr>
          <w:p w14:paraId="77AFA684" w14:textId="77777777" w:rsidR="009C4575" w:rsidRPr="00887CDA" w:rsidRDefault="009C4575" w:rsidP="008E66BD">
            <w:pPr>
              <w:pStyle w:val="ColumnHeading"/>
              <w:keepNext/>
            </w:pPr>
            <w:r w:rsidRPr="00887CDA">
              <w:t>Téacs arna mholadh ag an gCoimisiún</w:t>
            </w:r>
          </w:p>
        </w:tc>
        <w:tc>
          <w:tcPr>
            <w:tcW w:w="4876" w:type="dxa"/>
          </w:tcPr>
          <w:p w14:paraId="2893FCAE" w14:textId="77777777" w:rsidR="009C4575" w:rsidRPr="00887CDA" w:rsidRDefault="009C4575" w:rsidP="008E66BD">
            <w:pPr>
              <w:pStyle w:val="ColumnHeading"/>
              <w:keepNext/>
            </w:pPr>
            <w:r w:rsidRPr="00887CDA">
              <w:t>Leasú</w:t>
            </w:r>
          </w:p>
        </w:tc>
      </w:tr>
      <w:tr w:rsidR="009C4575" w:rsidRPr="00887CDA" w14:paraId="24D2C41A" w14:textId="77777777" w:rsidTr="008E66BD">
        <w:trPr>
          <w:jc w:val="center"/>
        </w:trPr>
        <w:tc>
          <w:tcPr>
            <w:tcW w:w="4876" w:type="dxa"/>
          </w:tcPr>
          <w:p w14:paraId="60CBB753" w14:textId="77777777" w:rsidR="009C4575" w:rsidRPr="00887CDA" w:rsidRDefault="009C4575" w:rsidP="008E66BD">
            <w:pPr>
              <w:pStyle w:val="Normal6"/>
            </w:pPr>
            <w:r w:rsidRPr="00887CDA">
              <w:t>3.3.</w:t>
            </w:r>
            <w:r w:rsidRPr="00887CDA">
              <w:tab/>
            </w:r>
            <w:r w:rsidRPr="00887CDA">
              <w:rPr>
                <w:b/>
                <w:i/>
              </w:rPr>
              <w:t>Ceadóidh oibreoirí suas le 3 hál in aghaidh an mhadra bhaininn nó in aghaidh an chait bhaininn</w:t>
            </w:r>
            <w:r w:rsidRPr="00887CDA">
              <w:t xml:space="preserve"> laistigh de thréimhse 2 bhliain.</w:t>
            </w:r>
          </w:p>
        </w:tc>
        <w:tc>
          <w:tcPr>
            <w:tcW w:w="4876" w:type="dxa"/>
          </w:tcPr>
          <w:p w14:paraId="0244CF56" w14:textId="77777777" w:rsidR="009C4575" w:rsidRPr="00887CDA" w:rsidRDefault="009C4575" w:rsidP="008E66BD">
            <w:pPr>
              <w:pStyle w:val="Normal6"/>
              <w:rPr>
                <w:szCs w:val="24"/>
              </w:rPr>
            </w:pPr>
            <w:r w:rsidRPr="00887CDA">
              <w:t>3.3.</w:t>
            </w:r>
            <w:r w:rsidRPr="00887CDA">
              <w:tab/>
            </w:r>
            <w:r w:rsidRPr="00887CDA">
              <w:rPr>
                <w:b/>
                <w:i/>
              </w:rPr>
              <w:t>Ní dhéanfaidh madra baineann ná cat baineann níos mó ná 3 ál a bhreith</w:t>
            </w:r>
            <w:r w:rsidRPr="00887CDA">
              <w:t xml:space="preserve"> laistigh de thréimhse 2 bhliain.</w:t>
            </w:r>
          </w:p>
        </w:tc>
      </w:tr>
    </w:tbl>
    <w:p w14:paraId="44B9D338" w14:textId="77777777" w:rsidR="009C4575" w:rsidRPr="00887CDA" w:rsidRDefault="009C4575" w:rsidP="009C4575"/>
    <w:p w14:paraId="27E8D78C" w14:textId="77777777" w:rsidR="009C4575" w:rsidRPr="00887CDA" w:rsidRDefault="009C4575" w:rsidP="009C4575">
      <w:pPr>
        <w:pStyle w:val="AmNumberTabs"/>
      </w:pPr>
      <w:r w:rsidRPr="00887CDA">
        <w:t>Leasú</w:t>
      </w:r>
      <w:r w:rsidRPr="00887CDA">
        <w:tab/>
      </w:r>
      <w:r w:rsidRPr="00887CDA">
        <w:tab/>
        <w:t>267</w:t>
      </w:r>
    </w:p>
    <w:p w14:paraId="2AA1E549" w14:textId="77777777" w:rsidR="009C4575" w:rsidRPr="00887CDA" w:rsidRDefault="009C4575" w:rsidP="009C4575"/>
    <w:p w14:paraId="1FE5E9AE" w14:textId="77777777" w:rsidR="009C4575" w:rsidRPr="00887CDA" w:rsidRDefault="009C4575" w:rsidP="009C4575">
      <w:pPr>
        <w:pStyle w:val="NormalBold"/>
        <w:keepNext/>
      </w:pPr>
      <w:r w:rsidRPr="00887CDA">
        <w:t>Togra le haghaidh rialacháin</w:t>
      </w:r>
    </w:p>
    <w:p w14:paraId="5242689D" w14:textId="77777777" w:rsidR="009C4575" w:rsidRPr="00887CDA" w:rsidRDefault="009C4575" w:rsidP="009C4575">
      <w:pPr>
        <w:pStyle w:val="NormalBold"/>
      </w:pPr>
      <w:r w:rsidRPr="00887CDA">
        <w:t>Iarscríbhinn I – pointe 3 – pointe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1485148C" w14:textId="77777777" w:rsidTr="008E66BD">
        <w:trPr>
          <w:jc w:val="center"/>
        </w:trPr>
        <w:tc>
          <w:tcPr>
            <w:tcW w:w="9752" w:type="dxa"/>
            <w:gridSpan w:val="2"/>
          </w:tcPr>
          <w:p w14:paraId="58B435E9" w14:textId="77777777" w:rsidR="009C4575" w:rsidRPr="00887CDA" w:rsidRDefault="009C4575" w:rsidP="008E66BD">
            <w:pPr>
              <w:keepNext/>
            </w:pPr>
          </w:p>
        </w:tc>
      </w:tr>
      <w:tr w:rsidR="009C4575" w:rsidRPr="00887CDA" w14:paraId="152E2FC8" w14:textId="77777777" w:rsidTr="008E66BD">
        <w:trPr>
          <w:jc w:val="center"/>
        </w:trPr>
        <w:tc>
          <w:tcPr>
            <w:tcW w:w="4876" w:type="dxa"/>
          </w:tcPr>
          <w:p w14:paraId="5071FDB9" w14:textId="77777777" w:rsidR="009C4575" w:rsidRPr="00887CDA" w:rsidRDefault="009C4575" w:rsidP="008E66BD">
            <w:pPr>
              <w:pStyle w:val="ColumnHeading"/>
              <w:keepNext/>
            </w:pPr>
            <w:r w:rsidRPr="00887CDA">
              <w:t>Téacs arna mholadh ag an gCoimisiún</w:t>
            </w:r>
          </w:p>
        </w:tc>
        <w:tc>
          <w:tcPr>
            <w:tcW w:w="4876" w:type="dxa"/>
          </w:tcPr>
          <w:p w14:paraId="401F8B42" w14:textId="77777777" w:rsidR="009C4575" w:rsidRPr="00887CDA" w:rsidRDefault="009C4575" w:rsidP="008E66BD">
            <w:pPr>
              <w:pStyle w:val="ColumnHeading"/>
              <w:keepNext/>
            </w:pPr>
            <w:r w:rsidRPr="00887CDA">
              <w:t>Leasú</w:t>
            </w:r>
          </w:p>
        </w:tc>
      </w:tr>
      <w:tr w:rsidR="009C4575" w:rsidRPr="00887CDA" w14:paraId="0DFC3067" w14:textId="77777777" w:rsidTr="008E66BD">
        <w:trPr>
          <w:jc w:val="center"/>
        </w:trPr>
        <w:tc>
          <w:tcPr>
            <w:tcW w:w="4876" w:type="dxa"/>
          </w:tcPr>
          <w:p w14:paraId="27EBC61A" w14:textId="77777777" w:rsidR="009C4575" w:rsidRPr="00887CDA" w:rsidRDefault="009C4575" w:rsidP="008E66BD">
            <w:pPr>
              <w:pStyle w:val="Normal6"/>
            </w:pPr>
            <w:r w:rsidRPr="00887CDA">
              <w:t>3.4.</w:t>
            </w:r>
            <w:r w:rsidRPr="00887CDA">
              <w:tab/>
            </w:r>
            <w:r w:rsidRPr="00887CDA">
              <w:rPr>
                <w:b/>
                <w:i/>
              </w:rPr>
              <w:t>Tar éis 3 thoircheas as a chéile</w:t>
            </w:r>
            <w:r w:rsidRPr="00887CDA">
              <w:t xml:space="preserve"> a </w:t>
            </w:r>
            <w:r w:rsidRPr="00887CDA">
              <w:rPr>
                <w:b/>
                <w:i/>
              </w:rPr>
              <w:t>raibh</w:t>
            </w:r>
            <w:r w:rsidRPr="00887CDA">
              <w:t xml:space="preserve"> ál </w:t>
            </w:r>
            <w:r w:rsidRPr="00887CDA">
              <w:rPr>
                <w:b/>
                <w:i/>
              </w:rPr>
              <w:t>mar thoradh orthu ag madra nó ag cat baineann</w:t>
            </w:r>
            <w:r w:rsidRPr="00887CDA">
              <w:t xml:space="preserve"> laistigh de thréimhse 2 bhliain, </w:t>
            </w:r>
            <w:r w:rsidRPr="00887CDA">
              <w:rPr>
                <w:b/>
                <w:i/>
              </w:rPr>
              <w:t>áiritheoidh oibreoirí</w:t>
            </w:r>
            <w:r w:rsidRPr="00887CDA">
              <w:t xml:space="preserve"> tréimhse téarnaimh </w:t>
            </w:r>
            <w:r w:rsidRPr="00887CDA">
              <w:rPr>
                <w:b/>
                <w:i/>
              </w:rPr>
              <w:t xml:space="preserve">trí thoircheas an mhadra bhaininn nó an chait bhaininn a chosc ar feadh tréimhse </w:t>
            </w:r>
            <w:r w:rsidRPr="00887CDA">
              <w:t>1 bhliain ar a laghad.</w:t>
            </w:r>
          </w:p>
        </w:tc>
        <w:tc>
          <w:tcPr>
            <w:tcW w:w="4876" w:type="dxa"/>
          </w:tcPr>
          <w:p w14:paraId="1B1BA100" w14:textId="77777777" w:rsidR="009C4575" w:rsidRPr="00887CDA" w:rsidRDefault="009C4575" w:rsidP="008E66BD">
            <w:pPr>
              <w:pStyle w:val="Normal6"/>
              <w:rPr>
                <w:szCs w:val="24"/>
              </w:rPr>
            </w:pPr>
            <w:r w:rsidRPr="00887CDA">
              <w:t>3.4.</w:t>
            </w:r>
            <w:r w:rsidRPr="00887CDA">
              <w:tab/>
            </w:r>
            <w:r w:rsidRPr="00887CDA">
              <w:rPr>
                <w:b/>
                <w:i/>
              </w:rPr>
              <w:t>I gcás madraí baineanna agus cait bhaineanna</w:t>
            </w:r>
            <w:r w:rsidRPr="00887CDA">
              <w:t xml:space="preserve"> a </w:t>
            </w:r>
            <w:r w:rsidRPr="00887CDA">
              <w:rPr>
                <w:b/>
                <w:i/>
              </w:rPr>
              <w:t>bhfuil 3</w:t>
            </w:r>
            <w:r w:rsidRPr="00887CDA">
              <w:t xml:space="preserve"> ál </w:t>
            </w:r>
            <w:r w:rsidRPr="00887CDA">
              <w:rPr>
                <w:b/>
                <w:i/>
              </w:rPr>
              <w:t>beirthe acu, lena n-áirítear slincíní,</w:t>
            </w:r>
            <w:r w:rsidRPr="00887CDA">
              <w:t xml:space="preserve"> laistigh de thréimhse 2 bhliain, </w:t>
            </w:r>
            <w:r w:rsidRPr="00887CDA">
              <w:rPr>
                <w:b/>
                <w:i/>
              </w:rPr>
              <w:t>beidh</w:t>
            </w:r>
            <w:r w:rsidRPr="00887CDA">
              <w:t xml:space="preserve"> tréimhse téarnaimh 1 bhliain </w:t>
            </w:r>
            <w:r w:rsidRPr="00887CDA">
              <w:rPr>
                <w:b/>
                <w:i/>
              </w:rPr>
              <w:t xml:space="preserve">amháin </w:t>
            </w:r>
            <w:r w:rsidRPr="00887CDA">
              <w:t>ar a laghad</w:t>
            </w:r>
            <w:r w:rsidRPr="00887CDA">
              <w:rPr>
                <w:b/>
                <w:i/>
              </w:rPr>
              <w:t xml:space="preserve"> ann</w:t>
            </w:r>
            <w:r w:rsidRPr="00887CDA">
              <w:t>.</w:t>
            </w:r>
          </w:p>
        </w:tc>
      </w:tr>
    </w:tbl>
    <w:p w14:paraId="1ED9AA20" w14:textId="77777777" w:rsidR="009C4575" w:rsidRPr="00887CDA" w:rsidRDefault="009C4575" w:rsidP="009C4575"/>
    <w:p w14:paraId="1F6044C6" w14:textId="77777777" w:rsidR="009C4575" w:rsidRPr="00887CDA" w:rsidRDefault="009C4575" w:rsidP="009C4575">
      <w:pPr>
        <w:pStyle w:val="AmNumberTabs"/>
      </w:pPr>
      <w:r w:rsidRPr="00887CDA">
        <w:t>Leasú</w:t>
      </w:r>
      <w:r w:rsidRPr="00887CDA">
        <w:tab/>
      </w:r>
      <w:r w:rsidRPr="00887CDA">
        <w:tab/>
        <w:t>268</w:t>
      </w:r>
    </w:p>
    <w:p w14:paraId="4B3B2DC8" w14:textId="77777777" w:rsidR="009C4575" w:rsidRPr="00887CDA" w:rsidRDefault="009C4575" w:rsidP="009C4575"/>
    <w:p w14:paraId="385820EE" w14:textId="77777777" w:rsidR="009C4575" w:rsidRPr="00887CDA" w:rsidRDefault="009C4575" w:rsidP="009C4575">
      <w:pPr>
        <w:pStyle w:val="NormalBold"/>
        <w:keepNext/>
      </w:pPr>
      <w:r w:rsidRPr="00887CDA">
        <w:t>Togra le haghaidh rialacháin</w:t>
      </w:r>
    </w:p>
    <w:p w14:paraId="27F42B0C" w14:textId="77777777" w:rsidR="009C4575" w:rsidRPr="00887CDA" w:rsidRDefault="009C4575" w:rsidP="009C4575">
      <w:pPr>
        <w:pStyle w:val="NormalBold"/>
      </w:pPr>
      <w:r w:rsidRPr="00887CDA">
        <w:t>Iarscríbhinn I – pointe 3 – pointe 3.4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E86207D" w14:textId="77777777" w:rsidTr="008E66BD">
        <w:trPr>
          <w:jc w:val="center"/>
        </w:trPr>
        <w:tc>
          <w:tcPr>
            <w:tcW w:w="9752" w:type="dxa"/>
            <w:gridSpan w:val="2"/>
          </w:tcPr>
          <w:p w14:paraId="5D242401" w14:textId="77777777" w:rsidR="009C4575" w:rsidRPr="00887CDA" w:rsidRDefault="009C4575" w:rsidP="008E66BD">
            <w:pPr>
              <w:keepNext/>
            </w:pPr>
          </w:p>
        </w:tc>
      </w:tr>
      <w:tr w:rsidR="009C4575" w:rsidRPr="00887CDA" w14:paraId="5253A1DE" w14:textId="77777777" w:rsidTr="008E66BD">
        <w:trPr>
          <w:jc w:val="center"/>
        </w:trPr>
        <w:tc>
          <w:tcPr>
            <w:tcW w:w="4876" w:type="dxa"/>
          </w:tcPr>
          <w:p w14:paraId="0A994B5B" w14:textId="77777777" w:rsidR="009C4575" w:rsidRPr="00887CDA" w:rsidRDefault="009C4575" w:rsidP="008E66BD">
            <w:pPr>
              <w:pStyle w:val="ColumnHeading"/>
              <w:keepNext/>
            </w:pPr>
            <w:r w:rsidRPr="00887CDA">
              <w:t>Téacs arna mholadh ag an gCoimisiún</w:t>
            </w:r>
          </w:p>
        </w:tc>
        <w:tc>
          <w:tcPr>
            <w:tcW w:w="4876" w:type="dxa"/>
          </w:tcPr>
          <w:p w14:paraId="35ECA3C6" w14:textId="77777777" w:rsidR="009C4575" w:rsidRPr="00887CDA" w:rsidRDefault="009C4575" w:rsidP="008E66BD">
            <w:pPr>
              <w:pStyle w:val="ColumnHeading"/>
              <w:keepNext/>
            </w:pPr>
            <w:r w:rsidRPr="00887CDA">
              <w:t>Leasú</w:t>
            </w:r>
          </w:p>
        </w:tc>
      </w:tr>
      <w:tr w:rsidR="009C4575" w:rsidRPr="00887CDA" w14:paraId="0FA45ACF" w14:textId="77777777" w:rsidTr="008E66BD">
        <w:trPr>
          <w:jc w:val="center"/>
        </w:trPr>
        <w:tc>
          <w:tcPr>
            <w:tcW w:w="4876" w:type="dxa"/>
          </w:tcPr>
          <w:p w14:paraId="6D75B1AA" w14:textId="77777777" w:rsidR="009C4575" w:rsidRPr="00887CDA" w:rsidRDefault="009C4575" w:rsidP="008E66BD">
            <w:pPr>
              <w:pStyle w:val="Normal6"/>
            </w:pPr>
          </w:p>
        </w:tc>
        <w:tc>
          <w:tcPr>
            <w:tcW w:w="4876" w:type="dxa"/>
          </w:tcPr>
          <w:p w14:paraId="572DB5CD" w14:textId="77777777" w:rsidR="009C4575" w:rsidRPr="00887CDA" w:rsidRDefault="009C4575" w:rsidP="008E66BD">
            <w:pPr>
              <w:pStyle w:val="Normal6"/>
              <w:rPr>
                <w:szCs w:val="24"/>
              </w:rPr>
            </w:pPr>
            <w:r w:rsidRPr="00887CDA">
              <w:rPr>
                <w:b/>
                <w:i/>
              </w:rPr>
              <w:t>3.4 a.</w:t>
            </w:r>
            <w:r w:rsidRPr="00887CDA">
              <w:rPr>
                <w:b/>
                <w:i/>
              </w:rPr>
              <w:tab/>
              <w:t>Aon mhadra baineann nó cat baineann a bhfuil dhá ghearradh chaesaracha déanta orthu, ní úsáidfear a thuilleadh chun pórúcháin iad.</w:t>
            </w:r>
          </w:p>
        </w:tc>
      </w:tr>
    </w:tbl>
    <w:p w14:paraId="2F3C68CE" w14:textId="77777777" w:rsidR="009C4575" w:rsidRPr="00887CDA" w:rsidRDefault="009C4575" w:rsidP="009C4575"/>
    <w:p w14:paraId="3B8D63C1" w14:textId="77777777" w:rsidR="009C4575" w:rsidRPr="00887CDA" w:rsidRDefault="009C4575" w:rsidP="009C4575">
      <w:pPr>
        <w:pStyle w:val="AmNumberTabs"/>
      </w:pPr>
      <w:r w:rsidRPr="00887CDA">
        <w:t>Leasú</w:t>
      </w:r>
      <w:r w:rsidRPr="00887CDA">
        <w:tab/>
      </w:r>
      <w:r w:rsidRPr="00887CDA">
        <w:tab/>
        <w:t>269</w:t>
      </w:r>
    </w:p>
    <w:p w14:paraId="3A38B071" w14:textId="77777777" w:rsidR="009C4575" w:rsidRPr="00887CDA" w:rsidRDefault="009C4575" w:rsidP="009C4575"/>
    <w:p w14:paraId="2BD5A3E9" w14:textId="77777777" w:rsidR="009C4575" w:rsidRPr="00887CDA" w:rsidRDefault="009C4575" w:rsidP="009C4575">
      <w:pPr>
        <w:pStyle w:val="NormalBold"/>
        <w:keepNext/>
      </w:pPr>
      <w:r w:rsidRPr="00887CDA">
        <w:t>Togra le haghaidh rialacháin</w:t>
      </w:r>
    </w:p>
    <w:p w14:paraId="3DFDF8B6" w14:textId="77777777" w:rsidR="009C4575" w:rsidRPr="00887CDA" w:rsidRDefault="009C4575" w:rsidP="009C4575">
      <w:pPr>
        <w:pStyle w:val="NormalBold"/>
      </w:pPr>
      <w:r w:rsidRPr="00887CDA">
        <w:t>Iarscríbhinn I – pointe 3 – pointe 3.4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22403F48" w14:textId="77777777" w:rsidTr="008E66BD">
        <w:trPr>
          <w:jc w:val="center"/>
        </w:trPr>
        <w:tc>
          <w:tcPr>
            <w:tcW w:w="9752" w:type="dxa"/>
            <w:gridSpan w:val="2"/>
          </w:tcPr>
          <w:p w14:paraId="533B3A81" w14:textId="77777777" w:rsidR="009C4575" w:rsidRPr="00887CDA" w:rsidRDefault="009C4575" w:rsidP="008E66BD">
            <w:pPr>
              <w:keepNext/>
            </w:pPr>
          </w:p>
        </w:tc>
      </w:tr>
      <w:tr w:rsidR="009C4575" w:rsidRPr="00887CDA" w14:paraId="39AD2B44" w14:textId="77777777" w:rsidTr="008E66BD">
        <w:trPr>
          <w:jc w:val="center"/>
        </w:trPr>
        <w:tc>
          <w:tcPr>
            <w:tcW w:w="4876" w:type="dxa"/>
          </w:tcPr>
          <w:p w14:paraId="15C86D86" w14:textId="77777777" w:rsidR="009C4575" w:rsidRPr="00887CDA" w:rsidRDefault="009C4575" w:rsidP="008E66BD">
            <w:pPr>
              <w:pStyle w:val="ColumnHeading"/>
              <w:keepNext/>
            </w:pPr>
            <w:r w:rsidRPr="00887CDA">
              <w:t>Téacs arna mholadh ag an gCoimisiún</w:t>
            </w:r>
          </w:p>
        </w:tc>
        <w:tc>
          <w:tcPr>
            <w:tcW w:w="4876" w:type="dxa"/>
          </w:tcPr>
          <w:p w14:paraId="451E6248" w14:textId="77777777" w:rsidR="009C4575" w:rsidRPr="00887CDA" w:rsidRDefault="009C4575" w:rsidP="008E66BD">
            <w:pPr>
              <w:pStyle w:val="ColumnHeading"/>
              <w:keepNext/>
            </w:pPr>
            <w:r w:rsidRPr="00887CDA">
              <w:t>Leasú</w:t>
            </w:r>
          </w:p>
        </w:tc>
      </w:tr>
      <w:tr w:rsidR="009C4575" w:rsidRPr="00887CDA" w14:paraId="23A556E4" w14:textId="77777777" w:rsidTr="008E66BD">
        <w:trPr>
          <w:jc w:val="center"/>
        </w:trPr>
        <w:tc>
          <w:tcPr>
            <w:tcW w:w="4876" w:type="dxa"/>
          </w:tcPr>
          <w:p w14:paraId="436191A4" w14:textId="77777777" w:rsidR="009C4575" w:rsidRPr="00887CDA" w:rsidRDefault="009C4575" w:rsidP="008E66BD">
            <w:pPr>
              <w:pStyle w:val="Normal6"/>
            </w:pPr>
          </w:p>
        </w:tc>
        <w:tc>
          <w:tcPr>
            <w:tcW w:w="4876" w:type="dxa"/>
          </w:tcPr>
          <w:p w14:paraId="111D146D" w14:textId="77777777" w:rsidR="009C4575" w:rsidRPr="00887CDA" w:rsidRDefault="009C4575" w:rsidP="008E66BD">
            <w:pPr>
              <w:pStyle w:val="Normal6"/>
              <w:rPr>
                <w:szCs w:val="24"/>
              </w:rPr>
            </w:pPr>
            <w:r w:rsidRPr="00887CDA">
              <w:rPr>
                <w:b/>
                <w:i/>
              </w:rPr>
              <w:t>3.4 b.</w:t>
            </w:r>
            <w:r w:rsidRPr="00887CDA">
              <w:rPr>
                <w:b/>
                <w:i/>
              </w:rPr>
              <w:tab/>
              <w:t>Sula ndéanfar aon mhadra baineann atá 8 mbliana d’aois nó níos mó agus aon chat baineann atá 6 bliana d’aois nó níos mó a úsáid chun pórúcháin, ní mór scrúdú fisiceach a bheith déanta air ag tréidlia a dheimhneoidh i scríbhinn gurb amhlaidh, tráth an scrúdaithe, nach raibh aon phaiteolaíocht ann a d’fhéadfadh cosc a chur ar an toircheas. Coinneoidh an t-oibreoir an deimhniú i scríbhinn dá dtagraítear go ceann tréimhse 3 bliana ar a laghad.</w:t>
            </w:r>
          </w:p>
        </w:tc>
      </w:tr>
    </w:tbl>
    <w:p w14:paraId="190332A3" w14:textId="77777777" w:rsidR="009C4575" w:rsidRPr="00887CDA" w:rsidRDefault="009C4575" w:rsidP="009C4575"/>
    <w:p w14:paraId="2ABA4778" w14:textId="77777777" w:rsidR="009C4575" w:rsidRPr="00887CDA" w:rsidRDefault="009C4575" w:rsidP="009C4575">
      <w:pPr>
        <w:pStyle w:val="AmNumberTabs"/>
      </w:pPr>
      <w:r w:rsidRPr="00887CDA">
        <w:t>Leasú</w:t>
      </w:r>
      <w:r w:rsidRPr="00887CDA">
        <w:tab/>
      </w:r>
      <w:r w:rsidRPr="00887CDA">
        <w:tab/>
        <w:t>270</w:t>
      </w:r>
    </w:p>
    <w:p w14:paraId="47549F89" w14:textId="77777777" w:rsidR="009C4575" w:rsidRPr="00887CDA" w:rsidRDefault="009C4575" w:rsidP="009C4575"/>
    <w:p w14:paraId="1479158D" w14:textId="77777777" w:rsidR="009C4575" w:rsidRPr="00887CDA" w:rsidRDefault="009C4575" w:rsidP="009C4575">
      <w:pPr>
        <w:pStyle w:val="NormalBold"/>
        <w:keepNext/>
      </w:pPr>
      <w:r w:rsidRPr="00887CDA">
        <w:t>Togra le haghaidh rialacháin</w:t>
      </w:r>
    </w:p>
    <w:p w14:paraId="043C8058" w14:textId="77777777" w:rsidR="009C4575" w:rsidRPr="00887CDA" w:rsidRDefault="009C4575" w:rsidP="009C4575">
      <w:pPr>
        <w:pStyle w:val="NormalBold"/>
      </w:pPr>
      <w:r w:rsidRPr="00887CDA">
        <w:t>Iarscríbhinn I – pointe 4 – pointe 4.1 – pointe c</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4575" w:rsidRPr="00887CDA" w14:paraId="46CDD9E4" w14:textId="77777777" w:rsidTr="007038F5">
        <w:trPr>
          <w:jc w:val="center"/>
        </w:trPr>
        <w:tc>
          <w:tcPr>
            <w:tcW w:w="9752" w:type="dxa"/>
            <w:gridSpan w:val="2"/>
          </w:tcPr>
          <w:p w14:paraId="20145356" w14:textId="77777777" w:rsidR="009C4575" w:rsidRPr="00887CDA" w:rsidRDefault="009C4575" w:rsidP="008E66BD">
            <w:pPr>
              <w:keepNext/>
            </w:pPr>
          </w:p>
        </w:tc>
      </w:tr>
      <w:tr w:rsidR="009C4575" w:rsidRPr="00887CDA" w14:paraId="4B277C6F" w14:textId="77777777" w:rsidTr="007038F5">
        <w:trPr>
          <w:jc w:val="center"/>
        </w:trPr>
        <w:tc>
          <w:tcPr>
            <w:tcW w:w="4876" w:type="dxa"/>
          </w:tcPr>
          <w:p w14:paraId="622CDCE3" w14:textId="77777777" w:rsidR="009C4575" w:rsidRPr="00887CDA" w:rsidRDefault="009C4575" w:rsidP="008E66BD">
            <w:pPr>
              <w:pStyle w:val="ColumnHeading"/>
              <w:keepNext/>
            </w:pPr>
            <w:r w:rsidRPr="00887CDA">
              <w:t>Téacs arna mholadh ag an gCoimisiún</w:t>
            </w:r>
          </w:p>
        </w:tc>
        <w:tc>
          <w:tcPr>
            <w:tcW w:w="4876" w:type="dxa"/>
          </w:tcPr>
          <w:p w14:paraId="6E22E13B" w14:textId="77777777" w:rsidR="009C4575" w:rsidRPr="00887CDA" w:rsidRDefault="009C4575" w:rsidP="008E66BD">
            <w:pPr>
              <w:pStyle w:val="ColumnHeading"/>
              <w:keepNext/>
            </w:pPr>
            <w:r w:rsidRPr="00887CDA">
              <w:t>Leasú</w:t>
            </w:r>
          </w:p>
        </w:tc>
      </w:tr>
      <w:tr w:rsidR="009C4575" w:rsidRPr="00887CDA" w14:paraId="3722494B" w14:textId="77777777" w:rsidTr="007038F5">
        <w:trPr>
          <w:jc w:val="center"/>
        </w:trPr>
        <w:tc>
          <w:tcPr>
            <w:tcW w:w="4876" w:type="dxa"/>
          </w:tcPr>
          <w:p w14:paraId="44DD8CA9" w14:textId="77777777" w:rsidR="009C4575" w:rsidRPr="00887CDA" w:rsidRDefault="009C4575" w:rsidP="008E66BD">
            <w:pPr>
              <w:pStyle w:val="Normal6"/>
            </w:pPr>
            <w:r w:rsidRPr="00887CDA">
              <w:t>(c)</w:t>
            </w:r>
            <w:r w:rsidRPr="00887CDA">
              <w:tab/>
              <w:t xml:space="preserve">limistéir ina gcoimeádtar cait agus madraí feistithe le struchtúir agus míreanna saibhrithe atá inrochtana do gach ainmhí, </w:t>
            </w:r>
            <w:r w:rsidRPr="00887CDA">
              <w:rPr>
                <w:b/>
                <w:i/>
              </w:rPr>
              <w:t>a sholáthraíonn</w:t>
            </w:r>
            <w:r w:rsidRPr="00887CDA">
              <w:t xml:space="preserve"> timpeallacht spreagúil, agus </w:t>
            </w:r>
            <w:r w:rsidRPr="00887CDA">
              <w:rPr>
                <w:b/>
                <w:i/>
              </w:rPr>
              <w:t>a laghdaíonn</w:t>
            </w:r>
            <w:r w:rsidRPr="00887CDA">
              <w:t xml:space="preserve"> frustrachas ainmhithe;</w:t>
            </w:r>
          </w:p>
        </w:tc>
        <w:tc>
          <w:tcPr>
            <w:tcW w:w="4876" w:type="dxa"/>
          </w:tcPr>
          <w:p w14:paraId="0269FD2D" w14:textId="77777777" w:rsidR="009C4575" w:rsidRPr="00887CDA" w:rsidRDefault="009C4575" w:rsidP="008E66BD">
            <w:pPr>
              <w:pStyle w:val="Normal6"/>
              <w:rPr>
                <w:szCs w:val="24"/>
              </w:rPr>
            </w:pPr>
            <w:r w:rsidRPr="00887CDA">
              <w:t>(c)</w:t>
            </w:r>
            <w:r w:rsidRPr="00887CDA">
              <w:tab/>
            </w:r>
            <w:r w:rsidRPr="00887CDA">
              <w:rPr>
                <w:b/>
                <w:i/>
              </w:rPr>
              <w:t>go bhfuil</w:t>
            </w:r>
            <w:r w:rsidRPr="00887CDA">
              <w:t xml:space="preserve"> limistéir ina gcoimeádtar cait agus madraí feistithe le struchtúir agus míreanna saibhrithe atá inrochtana do gach ainmhí, </w:t>
            </w:r>
            <w:r w:rsidRPr="00887CDA">
              <w:rPr>
                <w:b/>
                <w:i/>
              </w:rPr>
              <w:t>lena gcuirtear</w:t>
            </w:r>
            <w:r w:rsidRPr="00887CDA">
              <w:t xml:space="preserve"> timpeallacht spreagúil</w:t>
            </w:r>
            <w:r w:rsidRPr="00887CDA">
              <w:rPr>
                <w:b/>
                <w:i/>
              </w:rPr>
              <w:t xml:space="preserve"> ar fáil</w:t>
            </w:r>
            <w:r w:rsidRPr="00887CDA">
              <w:t xml:space="preserve">, agus </w:t>
            </w:r>
            <w:r w:rsidRPr="00887CDA">
              <w:rPr>
                <w:b/>
                <w:i/>
              </w:rPr>
              <w:t xml:space="preserve">más féidir, le struchtúir chun dreapadh agus chun dul i </w:t>
            </w:r>
            <w:r w:rsidRPr="00887CDA">
              <w:rPr>
                <w:b/>
                <w:i/>
              </w:rPr>
              <w:lastRenderedPageBreak/>
              <w:t>bhfolach, lena laghdaítear</w:t>
            </w:r>
            <w:r w:rsidRPr="00887CDA">
              <w:t xml:space="preserve"> frustrachas ainmhithe;</w:t>
            </w:r>
          </w:p>
        </w:tc>
      </w:tr>
    </w:tbl>
    <w:p w14:paraId="39628097" w14:textId="77777777" w:rsidR="007038F5" w:rsidRPr="00887CDA" w:rsidRDefault="007038F5" w:rsidP="007038F5">
      <w:pPr>
        <w:pStyle w:val="AMNumberTabs0"/>
        <w:keepNext/>
      </w:pPr>
      <w:r w:rsidRPr="00887CDA">
        <w:lastRenderedPageBreak/>
        <w:t>Leasú</w:t>
      </w:r>
      <w:r w:rsidRPr="00887CDA">
        <w:tab/>
      </w:r>
      <w:r w:rsidRPr="00887CDA">
        <w:tab/>
        <w:t>271</w:t>
      </w:r>
    </w:p>
    <w:p w14:paraId="12EBF022" w14:textId="77777777" w:rsidR="007038F5" w:rsidRPr="00887CDA" w:rsidRDefault="007038F5" w:rsidP="007038F5">
      <w:pPr>
        <w:pStyle w:val="NormalBold12b"/>
        <w:keepNext/>
      </w:pPr>
      <w:r w:rsidRPr="00887CDA">
        <w:t>Togra le haghaidh rialacháin</w:t>
      </w:r>
    </w:p>
    <w:p w14:paraId="00680293" w14:textId="77777777" w:rsidR="007038F5" w:rsidRPr="00887CDA" w:rsidRDefault="007038F5" w:rsidP="007038F5">
      <w:pPr>
        <w:pStyle w:val="NormalBold"/>
      </w:pPr>
      <w:r w:rsidRPr="00887CDA">
        <w:t>Iarscríbhinn III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38F5" w:rsidRPr="00887CDA" w14:paraId="3852047D" w14:textId="77777777" w:rsidTr="008E66BD">
        <w:trPr>
          <w:jc w:val="center"/>
        </w:trPr>
        <w:tc>
          <w:tcPr>
            <w:tcW w:w="9752" w:type="dxa"/>
            <w:gridSpan w:val="2"/>
          </w:tcPr>
          <w:p w14:paraId="31377A0D" w14:textId="77777777" w:rsidR="007038F5" w:rsidRPr="00887CDA" w:rsidRDefault="007038F5" w:rsidP="008E66BD">
            <w:pPr>
              <w:keepNext/>
            </w:pPr>
          </w:p>
        </w:tc>
      </w:tr>
      <w:tr w:rsidR="007038F5" w:rsidRPr="00887CDA" w14:paraId="416AB8DC" w14:textId="77777777" w:rsidTr="008E66BD">
        <w:trPr>
          <w:jc w:val="center"/>
        </w:trPr>
        <w:tc>
          <w:tcPr>
            <w:tcW w:w="4876" w:type="dxa"/>
            <w:hideMark/>
          </w:tcPr>
          <w:p w14:paraId="3D830760" w14:textId="77777777" w:rsidR="007038F5" w:rsidRPr="00887CDA" w:rsidRDefault="007038F5" w:rsidP="008E66BD">
            <w:pPr>
              <w:pStyle w:val="ColumnHeading"/>
              <w:keepNext/>
            </w:pPr>
            <w:r w:rsidRPr="00887CDA">
              <w:t>Téacs arna mholadh ag an gCoimisiún</w:t>
            </w:r>
          </w:p>
        </w:tc>
        <w:tc>
          <w:tcPr>
            <w:tcW w:w="4876" w:type="dxa"/>
            <w:hideMark/>
          </w:tcPr>
          <w:p w14:paraId="66BED127" w14:textId="77777777" w:rsidR="007038F5" w:rsidRPr="00887CDA" w:rsidRDefault="007038F5" w:rsidP="008E66BD">
            <w:pPr>
              <w:pStyle w:val="ColumnHeading"/>
              <w:keepNext/>
            </w:pPr>
            <w:r w:rsidRPr="00887CDA">
              <w:t>Leasú</w:t>
            </w:r>
          </w:p>
        </w:tc>
      </w:tr>
      <w:tr w:rsidR="007038F5" w:rsidRPr="00887CDA" w14:paraId="01F9FC99" w14:textId="77777777" w:rsidTr="008E66BD">
        <w:trPr>
          <w:jc w:val="center"/>
        </w:trPr>
        <w:tc>
          <w:tcPr>
            <w:tcW w:w="4876" w:type="dxa"/>
            <w:hideMark/>
          </w:tcPr>
          <w:p w14:paraId="364294C8" w14:textId="77777777" w:rsidR="007038F5" w:rsidRPr="00887CDA" w:rsidRDefault="007038F5" w:rsidP="008E66BD">
            <w:pPr>
              <w:pStyle w:val="Normal6"/>
            </w:pPr>
            <w:r w:rsidRPr="00887CDA">
              <w:t xml:space="preserve">Comhlíonfaidh trasfhreagróirí a úsáidtear chun </w:t>
            </w:r>
            <w:r w:rsidRPr="00887CDA">
              <w:rPr>
                <w:b/>
                <w:i/>
              </w:rPr>
              <w:t>cat agus madraí a mharcáil</w:t>
            </w:r>
            <w:r w:rsidRPr="00887CDA">
              <w:t xml:space="preserve"> mar a cheanglaítear in Airteagal </w:t>
            </w:r>
            <w:r w:rsidRPr="00887CDA">
              <w:rPr>
                <w:b/>
                <w:i/>
              </w:rPr>
              <w:t>16</w:t>
            </w:r>
            <w:r w:rsidRPr="00887CDA">
              <w:t xml:space="preserve"> na ceanglais seo a leanas:</w:t>
            </w:r>
          </w:p>
        </w:tc>
        <w:tc>
          <w:tcPr>
            <w:tcW w:w="4876" w:type="dxa"/>
            <w:hideMark/>
          </w:tcPr>
          <w:p w14:paraId="335293B9" w14:textId="77777777" w:rsidR="007038F5" w:rsidRPr="00887CDA" w:rsidRDefault="007038F5" w:rsidP="007038F5">
            <w:pPr>
              <w:pStyle w:val="Normal6"/>
              <w:rPr>
                <w:szCs w:val="24"/>
              </w:rPr>
            </w:pPr>
            <w:r w:rsidRPr="00887CDA">
              <w:t xml:space="preserve">Comhlíonfaidh trasfhreagróirí a úsáidtear chun </w:t>
            </w:r>
            <w:r w:rsidRPr="00887CDA">
              <w:rPr>
                <w:b/>
                <w:i/>
              </w:rPr>
              <w:t>madraí agus cait a shainaithint go haonarach</w:t>
            </w:r>
            <w:r w:rsidRPr="00887CDA">
              <w:t xml:space="preserve"> mar a cheanglaítear in Airteagail </w:t>
            </w:r>
            <w:r w:rsidRPr="00887CDA">
              <w:rPr>
                <w:b/>
                <w:i/>
              </w:rPr>
              <w:t>17 agus 21</w:t>
            </w:r>
            <w:r w:rsidRPr="00887CDA">
              <w:t xml:space="preserve"> na ceanglais seo a leanas:</w:t>
            </w:r>
          </w:p>
        </w:tc>
      </w:tr>
    </w:tbl>
    <w:p w14:paraId="6E5C2BA2" w14:textId="77777777" w:rsidR="009C4575" w:rsidRPr="00887CDA" w:rsidRDefault="009C4575" w:rsidP="009C4575">
      <w:pPr>
        <w:pStyle w:val="AMNumberTabs0"/>
        <w:keepNext/>
      </w:pPr>
      <w:r w:rsidRPr="00887CDA">
        <w:t>Leasú</w:t>
      </w:r>
      <w:r w:rsidRPr="00887CDA">
        <w:tab/>
      </w:r>
      <w:r w:rsidRPr="00887CDA">
        <w:tab/>
        <w:t>272</w:t>
      </w:r>
    </w:p>
    <w:p w14:paraId="6102CC94" w14:textId="77777777" w:rsidR="009C4575" w:rsidRPr="00887CDA" w:rsidRDefault="009C4575" w:rsidP="009C4575">
      <w:pPr>
        <w:pStyle w:val="NormalBold12b"/>
        <w:keepNext/>
      </w:pPr>
      <w:r w:rsidRPr="00887CDA">
        <w:t>Togra le haghaidh rialacháin</w:t>
      </w:r>
    </w:p>
    <w:p w14:paraId="436F3BBB" w14:textId="77777777" w:rsidR="009C4575" w:rsidRPr="00887CDA" w:rsidRDefault="009C4575" w:rsidP="009C4575">
      <w:pPr>
        <w:pStyle w:val="NormalBold"/>
      </w:pPr>
      <w:r w:rsidRPr="00887CDA">
        <w:t>Iarscríbhinn III – pointe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575" w:rsidRPr="00887CDA" w14:paraId="2197215E" w14:textId="77777777" w:rsidTr="008E66BD">
        <w:trPr>
          <w:jc w:val="center"/>
        </w:trPr>
        <w:tc>
          <w:tcPr>
            <w:tcW w:w="9752" w:type="dxa"/>
            <w:gridSpan w:val="2"/>
          </w:tcPr>
          <w:p w14:paraId="1D535957" w14:textId="77777777" w:rsidR="009C4575" w:rsidRPr="00887CDA" w:rsidRDefault="009C4575" w:rsidP="008E66BD">
            <w:pPr>
              <w:keepNext/>
            </w:pPr>
          </w:p>
        </w:tc>
      </w:tr>
      <w:tr w:rsidR="009C4575" w:rsidRPr="00887CDA" w14:paraId="085FE761" w14:textId="77777777" w:rsidTr="008E66BD">
        <w:trPr>
          <w:jc w:val="center"/>
        </w:trPr>
        <w:tc>
          <w:tcPr>
            <w:tcW w:w="4876" w:type="dxa"/>
            <w:hideMark/>
          </w:tcPr>
          <w:p w14:paraId="3DE7E6EB" w14:textId="77777777" w:rsidR="009C4575" w:rsidRPr="00887CDA" w:rsidRDefault="009C4575" w:rsidP="008E66BD">
            <w:pPr>
              <w:pStyle w:val="ColumnHeading"/>
              <w:keepNext/>
            </w:pPr>
            <w:r w:rsidRPr="00887CDA">
              <w:t>Téacs arna mholadh ag an gCoimisiún</w:t>
            </w:r>
          </w:p>
        </w:tc>
        <w:tc>
          <w:tcPr>
            <w:tcW w:w="4876" w:type="dxa"/>
            <w:hideMark/>
          </w:tcPr>
          <w:p w14:paraId="0492A210" w14:textId="77777777" w:rsidR="009C4575" w:rsidRPr="00887CDA" w:rsidRDefault="009C4575" w:rsidP="008E66BD">
            <w:pPr>
              <w:pStyle w:val="ColumnHeading"/>
              <w:keepNext/>
            </w:pPr>
            <w:r w:rsidRPr="00887CDA">
              <w:t>Leasú</w:t>
            </w:r>
          </w:p>
        </w:tc>
      </w:tr>
      <w:tr w:rsidR="009C4575" w:rsidRPr="00887CDA" w14:paraId="67B6FBCE" w14:textId="77777777" w:rsidTr="008E66BD">
        <w:trPr>
          <w:jc w:val="center"/>
        </w:trPr>
        <w:tc>
          <w:tcPr>
            <w:tcW w:w="4876" w:type="dxa"/>
            <w:hideMark/>
          </w:tcPr>
          <w:p w14:paraId="623C241E" w14:textId="77777777" w:rsidR="009C4575" w:rsidRPr="00887CDA" w:rsidRDefault="009C4575" w:rsidP="008E66BD">
            <w:pPr>
              <w:pStyle w:val="Normal6"/>
            </w:pPr>
            <w:r w:rsidRPr="00887CDA">
              <w:t>1.</w:t>
            </w:r>
            <w:r w:rsidRPr="00887CDA">
              <w:tab/>
              <w:t xml:space="preserve">Líon na madraí agus na gcat </w:t>
            </w:r>
            <w:r w:rsidRPr="00887CDA">
              <w:rPr>
                <w:b/>
                <w:i/>
              </w:rPr>
              <w:t>a gcuirtear micrishlis iontu</w:t>
            </w:r>
            <w:r w:rsidRPr="00887CDA">
              <w:t xml:space="preserve"> in aghaidh na bliana mar a thagraítear dó in Airteagal 17;</w:t>
            </w:r>
          </w:p>
        </w:tc>
        <w:tc>
          <w:tcPr>
            <w:tcW w:w="4876" w:type="dxa"/>
            <w:hideMark/>
          </w:tcPr>
          <w:p w14:paraId="38426F5C" w14:textId="77777777" w:rsidR="009C4575" w:rsidRPr="00887CDA" w:rsidRDefault="009C4575" w:rsidP="008E66BD">
            <w:pPr>
              <w:pStyle w:val="Normal6"/>
              <w:rPr>
                <w:szCs w:val="24"/>
              </w:rPr>
            </w:pPr>
            <w:r w:rsidRPr="00887CDA">
              <w:t>1.</w:t>
            </w:r>
            <w:r w:rsidRPr="00887CDA">
              <w:tab/>
              <w:t xml:space="preserve">Líon na madraí agus na gcat </w:t>
            </w:r>
            <w:r w:rsidRPr="00887CDA">
              <w:rPr>
                <w:b/>
                <w:i/>
              </w:rPr>
              <w:t>arna gclárú</w:t>
            </w:r>
            <w:r w:rsidRPr="00887CDA">
              <w:t xml:space="preserve"> in aghaidh na bliana amhail dá dtagraítear in Airteagal 17 </w:t>
            </w:r>
            <w:r w:rsidRPr="00887CDA">
              <w:rPr>
                <w:b/>
                <w:i/>
              </w:rPr>
              <w:t>agus in Airteagal 21(4)</w:t>
            </w:r>
            <w:r w:rsidRPr="00887CDA">
              <w:t>;</w:t>
            </w:r>
          </w:p>
        </w:tc>
      </w:tr>
    </w:tbl>
    <w:p w14:paraId="71E6F070" w14:textId="77777777" w:rsidR="009C4575" w:rsidRPr="00887CDA" w:rsidRDefault="009C4575" w:rsidP="009C4575"/>
    <w:p w14:paraId="43A2FA63" w14:textId="77777777" w:rsidR="009C4575" w:rsidRPr="00887CDA" w:rsidRDefault="009C4575" w:rsidP="009C4575">
      <w:pPr>
        <w:pStyle w:val="AMNumberTabs0"/>
        <w:keepNext/>
      </w:pPr>
      <w:r w:rsidRPr="00887CDA">
        <w:t>Leasú</w:t>
      </w:r>
      <w:r w:rsidRPr="00887CDA">
        <w:tab/>
      </w:r>
      <w:r w:rsidRPr="00887CDA">
        <w:tab/>
        <w:t>273</w:t>
      </w:r>
    </w:p>
    <w:p w14:paraId="5E6C91FD" w14:textId="77777777" w:rsidR="009C4575" w:rsidRPr="00887CDA" w:rsidRDefault="009C4575" w:rsidP="009C4575">
      <w:pPr>
        <w:pStyle w:val="NormalBold12b"/>
        <w:keepNext/>
      </w:pPr>
      <w:r w:rsidRPr="00887CDA">
        <w:t>Togra le haghaidh rialacháin</w:t>
      </w:r>
    </w:p>
    <w:p w14:paraId="06297194" w14:textId="77777777" w:rsidR="009C4575" w:rsidRPr="00887CDA" w:rsidRDefault="009C4575" w:rsidP="009C4575">
      <w:pPr>
        <w:pStyle w:val="NormalBold"/>
      </w:pPr>
      <w:r w:rsidRPr="00887CDA">
        <w:t>Iarscríbhinn III – pointe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575" w:rsidRPr="00887CDA" w14:paraId="60E2606B" w14:textId="77777777" w:rsidTr="008E66BD">
        <w:trPr>
          <w:jc w:val="center"/>
        </w:trPr>
        <w:tc>
          <w:tcPr>
            <w:tcW w:w="9752" w:type="dxa"/>
            <w:gridSpan w:val="2"/>
          </w:tcPr>
          <w:p w14:paraId="7EF6E5FF" w14:textId="77777777" w:rsidR="009C4575" w:rsidRPr="00887CDA" w:rsidRDefault="009C4575" w:rsidP="008E66BD">
            <w:pPr>
              <w:keepNext/>
            </w:pPr>
          </w:p>
        </w:tc>
      </w:tr>
      <w:tr w:rsidR="009C4575" w:rsidRPr="00887CDA" w14:paraId="7F6B36B9" w14:textId="77777777" w:rsidTr="008E66BD">
        <w:trPr>
          <w:jc w:val="center"/>
        </w:trPr>
        <w:tc>
          <w:tcPr>
            <w:tcW w:w="4876" w:type="dxa"/>
            <w:hideMark/>
          </w:tcPr>
          <w:p w14:paraId="6799E194" w14:textId="77777777" w:rsidR="009C4575" w:rsidRPr="00887CDA" w:rsidRDefault="009C4575" w:rsidP="008E66BD">
            <w:pPr>
              <w:pStyle w:val="ColumnHeading"/>
              <w:keepNext/>
            </w:pPr>
            <w:r w:rsidRPr="00887CDA">
              <w:t>Téacs arna mholadh ag an gCoimisiún</w:t>
            </w:r>
          </w:p>
        </w:tc>
        <w:tc>
          <w:tcPr>
            <w:tcW w:w="4876" w:type="dxa"/>
            <w:hideMark/>
          </w:tcPr>
          <w:p w14:paraId="156FDC82" w14:textId="77777777" w:rsidR="009C4575" w:rsidRPr="00887CDA" w:rsidRDefault="009C4575" w:rsidP="008E66BD">
            <w:pPr>
              <w:pStyle w:val="ColumnHeading"/>
              <w:keepNext/>
            </w:pPr>
            <w:r w:rsidRPr="00887CDA">
              <w:t>Leasú</w:t>
            </w:r>
          </w:p>
        </w:tc>
      </w:tr>
      <w:tr w:rsidR="009C4575" w:rsidRPr="00887CDA" w14:paraId="43FA8CF3" w14:textId="77777777" w:rsidTr="008E66BD">
        <w:trPr>
          <w:jc w:val="center"/>
        </w:trPr>
        <w:tc>
          <w:tcPr>
            <w:tcW w:w="4876" w:type="dxa"/>
          </w:tcPr>
          <w:p w14:paraId="4F1F4CB2" w14:textId="77777777" w:rsidR="009C4575" w:rsidRPr="00887CDA" w:rsidRDefault="009C4575" w:rsidP="008E66BD">
            <w:pPr>
              <w:pStyle w:val="Normal6"/>
            </w:pPr>
          </w:p>
        </w:tc>
        <w:tc>
          <w:tcPr>
            <w:tcW w:w="4876" w:type="dxa"/>
            <w:hideMark/>
          </w:tcPr>
          <w:p w14:paraId="7ECE1B4E" w14:textId="77777777" w:rsidR="009C4575" w:rsidRPr="00887CDA" w:rsidRDefault="009C4575" w:rsidP="008E66BD">
            <w:pPr>
              <w:pStyle w:val="Normal6"/>
              <w:rPr>
                <w:szCs w:val="24"/>
              </w:rPr>
            </w:pPr>
            <w:r w:rsidRPr="00887CDA">
              <w:rPr>
                <w:b/>
                <w:i/>
              </w:rPr>
              <w:t>1a.</w:t>
            </w:r>
            <w:r w:rsidRPr="00887CDA">
              <w:rPr>
                <w:b/>
                <w:i/>
              </w:rPr>
              <w:tab/>
              <w:t>Líon na mbunaíochtaí arna gclárú in aghaidh na bliana i gcomhréir le hAirteagal 7;</w:t>
            </w:r>
          </w:p>
        </w:tc>
      </w:tr>
    </w:tbl>
    <w:p w14:paraId="7DFE2BCD" w14:textId="77777777" w:rsidR="009C4575" w:rsidRPr="00887CDA" w:rsidRDefault="009C4575" w:rsidP="009C4575"/>
    <w:p w14:paraId="1AE35C66" w14:textId="77777777" w:rsidR="009C4575" w:rsidRPr="00887CDA" w:rsidRDefault="009C4575" w:rsidP="007038F5">
      <w:pPr>
        <w:pStyle w:val="AMNumberTabs0"/>
      </w:pPr>
      <w:r w:rsidRPr="00887CDA">
        <w:t>Leasú</w:t>
      </w:r>
      <w:r w:rsidRPr="00887CDA">
        <w:tab/>
      </w:r>
      <w:r w:rsidRPr="00887CDA">
        <w:tab/>
        <w:t>274</w:t>
      </w:r>
    </w:p>
    <w:p w14:paraId="1F5C7186" w14:textId="77777777" w:rsidR="009C4575" w:rsidRPr="00887CDA" w:rsidRDefault="009C4575" w:rsidP="009C4575">
      <w:pPr>
        <w:pStyle w:val="NormalBold12b"/>
        <w:keepNext/>
      </w:pPr>
      <w:r w:rsidRPr="00887CDA">
        <w:t>Togra le haghaidh rialacháin</w:t>
      </w:r>
    </w:p>
    <w:p w14:paraId="387BEB8F" w14:textId="77777777" w:rsidR="009C4575" w:rsidRPr="00887CDA" w:rsidRDefault="009C4575" w:rsidP="009C4575">
      <w:pPr>
        <w:pStyle w:val="NormalBold"/>
      </w:pPr>
      <w:r w:rsidRPr="00887CDA">
        <w:t>Iarscríbhinn III – pointe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575" w:rsidRPr="00887CDA" w14:paraId="38831E97" w14:textId="77777777" w:rsidTr="008E66BD">
        <w:trPr>
          <w:jc w:val="center"/>
        </w:trPr>
        <w:tc>
          <w:tcPr>
            <w:tcW w:w="9752" w:type="dxa"/>
            <w:gridSpan w:val="2"/>
          </w:tcPr>
          <w:p w14:paraId="0508AA8A" w14:textId="77777777" w:rsidR="009C4575" w:rsidRPr="00887CDA" w:rsidRDefault="009C4575" w:rsidP="008E66BD">
            <w:pPr>
              <w:keepNext/>
            </w:pPr>
          </w:p>
        </w:tc>
      </w:tr>
      <w:tr w:rsidR="009C4575" w:rsidRPr="00887CDA" w14:paraId="3129D010" w14:textId="77777777" w:rsidTr="008E66BD">
        <w:trPr>
          <w:jc w:val="center"/>
        </w:trPr>
        <w:tc>
          <w:tcPr>
            <w:tcW w:w="4876" w:type="dxa"/>
            <w:hideMark/>
          </w:tcPr>
          <w:p w14:paraId="19395203" w14:textId="77777777" w:rsidR="009C4575" w:rsidRPr="00887CDA" w:rsidRDefault="009C4575" w:rsidP="008E66BD">
            <w:pPr>
              <w:pStyle w:val="ColumnHeading"/>
              <w:keepNext/>
            </w:pPr>
            <w:r w:rsidRPr="00887CDA">
              <w:t>Téacs arna mholadh ag an gCoimisiún</w:t>
            </w:r>
          </w:p>
        </w:tc>
        <w:tc>
          <w:tcPr>
            <w:tcW w:w="4876" w:type="dxa"/>
            <w:hideMark/>
          </w:tcPr>
          <w:p w14:paraId="470BF7AF" w14:textId="77777777" w:rsidR="009C4575" w:rsidRPr="00887CDA" w:rsidRDefault="009C4575" w:rsidP="008E66BD">
            <w:pPr>
              <w:pStyle w:val="ColumnHeading"/>
              <w:keepNext/>
            </w:pPr>
            <w:r w:rsidRPr="00887CDA">
              <w:t>Leasú</w:t>
            </w:r>
          </w:p>
        </w:tc>
      </w:tr>
      <w:tr w:rsidR="009C4575" w:rsidRPr="00887CDA" w14:paraId="572DF821" w14:textId="77777777" w:rsidTr="008E66BD">
        <w:trPr>
          <w:jc w:val="center"/>
        </w:trPr>
        <w:tc>
          <w:tcPr>
            <w:tcW w:w="4876" w:type="dxa"/>
            <w:hideMark/>
          </w:tcPr>
          <w:p w14:paraId="2C1FC756" w14:textId="77777777" w:rsidR="009C4575" w:rsidRPr="00887CDA" w:rsidRDefault="009C4575" w:rsidP="008E66BD">
            <w:pPr>
              <w:pStyle w:val="Normal6"/>
            </w:pPr>
            <w:r w:rsidRPr="00887CDA">
              <w:t>2.</w:t>
            </w:r>
            <w:r w:rsidRPr="00887CDA">
              <w:tab/>
              <w:t xml:space="preserve">Líon na n-ionad pórúcháin </w:t>
            </w:r>
            <w:r w:rsidRPr="00887CDA">
              <w:rPr>
                <w:b/>
                <w:bCs/>
                <w:i/>
                <w:iCs/>
              </w:rPr>
              <w:t>a formheasadh</w:t>
            </w:r>
            <w:r w:rsidRPr="00887CDA">
              <w:t xml:space="preserve"> in aghaidh na bliana dá </w:t>
            </w:r>
            <w:r w:rsidRPr="00887CDA">
              <w:lastRenderedPageBreak/>
              <w:t xml:space="preserve">dtagraítear in Airteagal </w:t>
            </w:r>
            <w:r w:rsidRPr="00887CDA">
              <w:rPr>
                <w:b/>
                <w:i/>
              </w:rPr>
              <w:t>16</w:t>
            </w:r>
            <w:r w:rsidRPr="00887CDA">
              <w:t>.</w:t>
            </w:r>
          </w:p>
        </w:tc>
        <w:tc>
          <w:tcPr>
            <w:tcW w:w="4876" w:type="dxa"/>
            <w:hideMark/>
          </w:tcPr>
          <w:p w14:paraId="5A2EF9B2" w14:textId="77777777" w:rsidR="009C4575" w:rsidRPr="00887CDA" w:rsidRDefault="009C4575" w:rsidP="008E66BD">
            <w:pPr>
              <w:pStyle w:val="Normal6"/>
              <w:rPr>
                <w:szCs w:val="24"/>
              </w:rPr>
            </w:pPr>
            <w:r w:rsidRPr="00887CDA">
              <w:lastRenderedPageBreak/>
              <w:t>2.</w:t>
            </w:r>
            <w:r w:rsidRPr="00887CDA">
              <w:tab/>
              <w:t xml:space="preserve">Líon na n-ionad pórúcháin </w:t>
            </w:r>
            <w:r w:rsidRPr="00887CDA">
              <w:rPr>
                <w:b/>
                <w:bCs/>
                <w:i/>
                <w:iCs/>
              </w:rPr>
              <w:t>arna bhformheas</w:t>
            </w:r>
            <w:r w:rsidRPr="00887CDA">
              <w:t xml:space="preserve"> in aghaidh na bliana amhail dá </w:t>
            </w:r>
            <w:r w:rsidRPr="00887CDA">
              <w:lastRenderedPageBreak/>
              <w:t xml:space="preserve">dtagraítear in Airteagal </w:t>
            </w:r>
            <w:r w:rsidRPr="00887CDA">
              <w:rPr>
                <w:b/>
                <w:i/>
              </w:rPr>
              <w:t>7a</w:t>
            </w:r>
            <w:r w:rsidRPr="00887CDA">
              <w:t>.</w:t>
            </w:r>
          </w:p>
        </w:tc>
      </w:tr>
    </w:tbl>
    <w:p w14:paraId="1994FB5C" w14:textId="77777777" w:rsidR="009C4575" w:rsidRPr="00887CDA" w:rsidRDefault="009C4575" w:rsidP="009C4575"/>
    <w:p w14:paraId="037BA515" w14:textId="77777777" w:rsidR="007038F5" w:rsidRPr="00887CDA" w:rsidRDefault="007038F5" w:rsidP="007038F5">
      <w:pPr>
        <w:pStyle w:val="AMNumberTabs0"/>
      </w:pPr>
      <w:r w:rsidRPr="00887CDA">
        <w:t>Leasú</w:t>
      </w:r>
      <w:r w:rsidRPr="00887CDA">
        <w:tab/>
      </w:r>
      <w:r w:rsidRPr="00887CDA">
        <w:tab/>
        <w:t>275</w:t>
      </w:r>
    </w:p>
    <w:p w14:paraId="3978D3FF" w14:textId="77777777" w:rsidR="007038F5" w:rsidRPr="00887CDA" w:rsidRDefault="007038F5" w:rsidP="007038F5">
      <w:pPr>
        <w:pStyle w:val="NormalBold12b"/>
        <w:keepNext/>
      </w:pPr>
      <w:r w:rsidRPr="00887CDA">
        <w:t>Togra le haghaidh rialacháin</w:t>
      </w:r>
    </w:p>
    <w:p w14:paraId="6B69AE68" w14:textId="77777777" w:rsidR="007038F5" w:rsidRPr="00887CDA" w:rsidRDefault="007038F5" w:rsidP="007038F5">
      <w:pPr>
        <w:pStyle w:val="NormalBold"/>
      </w:pPr>
      <w:r w:rsidRPr="00887CDA">
        <w:t>Iarscríbhinn III – pointe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038F5" w:rsidRPr="00887CDA" w14:paraId="5F08A0F7" w14:textId="77777777" w:rsidTr="008E66BD">
        <w:trPr>
          <w:jc w:val="center"/>
        </w:trPr>
        <w:tc>
          <w:tcPr>
            <w:tcW w:w="9752" w:type="dxa"/>
            <w:gridSpan w:val="2"/>
          </w:tcPr>
          <w:p w14:paraId="5054C4A4" w14:textId="77777777" w:rsidR="007038F5" w:rsidRPr="00887CDA" w:rsidRDefault="007038F5" w:rsidP="008E66BD">
            <w:pPr>
              <w:keepNext/>
            </w:pPr>
          </w:p>
        </w:tc>
      </w:tr>
      <w:tr w:rsidR="007038F5" w:rsidRPr="00887CDA" w14:paraId="6ADB1979" w14:textId="77777777" w:rsidTr="008E66BD">
        <w:trPr>
          <w:jc w:val="center"/>
        </w:trPr>
        <w:tc>
          <w:tcPr>
            <w:tcW w:w="4876" w:type="dxa"/>
            <w:hideMark/>
          </w:tcPr>
          <w:p w14:paraId="69141851" w14:textId="77777777" w:rsidR="007038F5" w:rsidRPr="00887CDA" w:rsidRDefault="007038F5" w:rsidP="008E66BD">
            <w:pPr>
              <w:pStyle w:val="ColumnHeading"/>
              <w:keepNext/>
            </w:pPr>
            <w:r w:rsidRPr="00887CDA">
              <w:t>Téacs arna mholadh ag an gCoimisiún</w:t>
            </w:r>
          </w:p>
        </w:tc>
        <w:tc>
          <w:tcPr>
            <w:tcW w:w="4876" w:type="dxa"/>
            <w:hideMark/>
          </w:tcPr>
          <w:p w14:paraId="42F5CD8B" w14:textId="77777777" w:rsidR="007038F5" w:rsidRPr="00887CDA" w:rsidRDefault="007038F5" w:rsidP="008E66BD">
            <w:pPr>
              <w:pStyle w:val="ColumnHeading"/>
              <w:keepNext/>
            </w:pPr>
            <w:r w:rsidRPr="00887CDA">
              <w:t>Leasú</w:t>
            </w:r>
          </w:p>
        </w:tc>
      </w:tr>
      <w:tr w:rsidR="007038F5" w:rsidRPr="00692EDA" w14:paraId="34EF1AB7" w14:textId="77777777" w:rsidTr="008E66BD">
        <w:trPr>
          <w:jc w:val="center"/>
        </w:trPr>
        <w:tc>
          <w:tcPr>
            <w:tcW w:w="4876" w:type="dxa"/>
            <w:hideMark/>
          </w:tcPr>
          <w:p w14:paraId="726D17D6" w14:textId="77777777" w:rsidR="007038F5" w:rsidRPr="00887CDA" w:rsidRDefault="007038F5" w:rsidP="008E66BD">
            <w:pPr>
              <w:pStyle w:val="Normal6"/>
            </w:pPr>
          </w:p>
        </w:tc>
        <w:tc>
          <w:tcPr>
            <w:tcW w:w="4876" w:type="dxa"/>
            <w:hideMark/>
          </w:tcPr>
          <w:p w14:paraId="5E3867B3" w14:textId="77777777" w:rsidR="007038F5" w:rsidRPr="00692EDA" w:rsidRDefault="007038F5" w:rsidP="007038F5">
            <w:pPr>
              <w:pStyle w:val="Normal6"/>
              <w:rPr>
                <w:szCs w:val="24"/>
              </w:rPr>
            </w:pPr>
            <w:r w:rsidRPr="00887CDA">
              <w:rPr>
                <w:b/>
                <w:i/>
              </w:rPr>
              <w:t>2a.</w:t>
            </w:r>
            <w:r w:rsidRPr="00887CDA">
              <w:tab/>
            </w:r>
            <w:r w:rsidRPr="00887CDA">
              <w:rPr>
                <w:b/>
                <w:i/>
              </w:rPr>
              <w:t>Líon na n-ionad pórúcháin agus na mbunaíochtaí díola ar cuireadh a bhformheas ar fionraí nó ar tarraingíodh siar é in aghaidh na bliana.</w:t>
            </w:r>
          </w:p>
        </w:tc>
      </w:tr>
    </w:tbl>
    <w:p w14:paraId="53E0AC68" w14:textId="77777777" w:rsidR="00E365E1" w:rsidRPr="00692EDA" w:rsidRDefault="00E365E1" w:rsidP="00AD29A8"/>
    <w:sectPr w:rsidR="00E365E1" w:rsidRPr="00692EDA" w:rsidSect="00692E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FABF4" w14:textId="77777777" w:rsidR="005A67A8" w:rsidRPr="00692EDA" w:rsidRDefault="005A67A8">
      <w:r w:rsidRPr="00692EDA">
        <w:separator/>
      </w:r>
    </w:p>
  </w:endnote>
  <w:endnote w:type="continuationSeparator" w:id="0">
    <w:p w14:paraId="5EAFCC56" w14:textId="77777777" w:rsidR="005A67A8" w:rsidRPr="00692EDA" w:rsidRDefault="005A67A8">
      <w:r w:rsidRPr="00692E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EFA7" w14:textId="77777777" w:rsidR="005A67A8" w:rsidRPr="00692EDA" w:rsidRDefault="005A67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25C10" w14:textId="77777777" w:rsidR="005A67A8" w:rsidRPr="00692EDA" w:rsidRDefault="005A67A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EC690" w14:textId="77777777" w:rsidR="005A67A8" w:rsidRPr="00692EDA" w:rsidRDefault="005A67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3C3B7" w14:textId="77777777" w:rsidR="005A67A8" w:rsidRPr="00692EDA" w:rsidRDefault="005A67A8">
      <w:r w:rsidRPr="00692EDA">
        <w:separator/>
      </w:r>
    </w:p>
  </w:footnote>
  <w:footnote w:type="continuationSeparator" w:id="0">
    <w:p w14:paraId="21D6F01A" w14:textId="77777777" w:rsidR="005A67A8" w:rsidRPr="00692EDA" w:rsidRDefault="005A67A8">
      <w:r w:rsidRPr="00692EDA">
        <w:continuationSeparator/>
      </w:r>
    </w:p>
  </w:footnote>
  <w:footnote w:id="1">
    <w:p w14:paraId="2D0575FF" w14:textId="77777777" w:rsidR="005A67A8" w:rsidRPr="00887CDA" w:rsidRDefault="005A67A8" w:rsidP="00887CDA">
      <w:pPr>
        <w:pStyle w:val="FootnoteText"/>
        <w:ind w:left="567" w:hanging="567"/>
        <w:rPr>
          <w:lang w:val="en-GB"/>
        </w:rPr>
      </w:pPr>
      <w:r>
        <w:rPr>
          <w:rStyle w:val="FootnoteReference"/>
        </w:rPr>
        <w:footnoteRef/>
      </w:r>
      <w:r>
        <w:t xml:space="preserve"> </w:t>
      </w:r>
      <w:r>
        <w:rPr>
          <w:lang w:val="en-GB"/>
        </w:rPr>
        <w:tab/>
      </w:r>
      <w:r w:rsidRPr="003478C3">
        <w:rPr>
          <w:lang w:val="en-GB"/>
        </w:rPr>
        <w:t>Tarchuireadh an ní ar ais chuig an gcoiste freagrach le haghaidh idirbheartaíocht idi</w:t>
      </w:r>
      <w:r>
        <w:rPr>
          <w:lang w:val="en-GB"/>
        </w:rPr>
        <w:t>rinstitiúideach de bhun Riail 60(4), an ceathrú fomhír (A10-0104/2025</w:t>
      </w:r>
      <w:r w:rsidRPr="003478C3">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180E" w14:textId="77777777" w:rsidR="005A67A8" w:rsidRPr="00692EDA" w:rsidRDefault="005A67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D72EE" w14:textId="77777777" w:rsidR="005A67A8" w:rsidRPr="00692EDA" w:rsidRDefault="005A67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87BFF" w14:textId="77777777" w:rsidR="005A67A8" w:rsidRPr="00692EDA" w:rsidRDefault="005A67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9108259">
    <w:abstractNumId w:val="9"/>
  </w:num>
  <w:num w:numId="2" w16cid:durableId="963387435">
    <w:abstractNumId w:val="9"/>
  </w:num>
  <w:num w:numId="3" w16cid:durableId="1474831852">
    <w:abstractNumId w:val="7"/>
  </w:num>
  <w:num w:numId="4" w16cid:durableId="1585843374">
    <w:abstractNumId w:val="7"/>
  </w:num>
  <w:num w:numId="5" w16cid:durableId="1141382570">
    <w:abstractNumId w:val="6"/>
  </w:num>
  <w:num w:numId="6" w16cid:durableId="861090479">
    <w:abstractNumId w:val="6"/>
  </w:num>
  <w:num w:numId="7" w16cid:durableId="1913077500">
    <w:abstractNumId w:val="5"/>
  </w:num>
  <w:num w:numId="8" w16cid:durableId="272979265">
    <w:abstractNumId w:val="5"/>
  </w:num>
  <w:num w:numId="9" w16cid:durableId="714934325">
    <w:abstractNumId w:val="4"/>
  </w:num>
  <w:num w:numId="10" w16cid:durableId="1400983362">
    <w:abstractNumId w:val="4"/>
  </w:num>
  <w:num w:numId="11" w16cid:durableId="881670350">
    <w:abstractNumId w:val="8"/>
  </w:num>
  <w:num w:numId="12" w16cid:durableId="1533150611">
    <w:abstractNumId w:val="8"/>
  </w:num>
  <w:num w:numId="13" w16cid:durableId="678896167">
    <w:abstractNumId w:val="3"/>
  </w:num>
  <w:num w:numId="14" w16cid:durableId="1838880358">
    <w:abstractNumId w:val="3"/>
  </w:num>
  <w:num w:numId="15" w16cid:durableId="527179603">
    <w:abstractNumId w:val="2"/>
  </w:num>
  <w:num w:numId="16" w16cid:durableId="1881823775">
    <w:abstractNumId w:val="2"/>
  </w:num>
  <w:num w:numId="17" w16cid:durableId="22676083">
    <w:abstractNumId w:val="1"/>
  </w:num>
  <w:num w:numId="18" w16cid:durableId="1845775323">
    <w:abstractNumId w:val="1"/>
  </w:num>
  <w:num w:numId="19" w16cid:durableId="1930388325">
    <w:abstractNumId w:val="0"/>
  </w:num>
  <w:num w:numId="20" w16cid:durableId="399015597">
    <w:abstractNumId w:val="0"/>
  </w:num>
  <w:num w:numId="21" w16cid:durableId="1484472872">
    <w:abstractNumId w:val="9"/>
  </w:num>
  <w:num w:numId="22" w16cid:durableId="1400134239">
    <w:abstractNumId w:val="7"/>
  </w:num>
  <w:num w:numId="23" w16cid:durableId="707993708">
    <w:abstractNumId w:val="6"/>
  </w:num>
  <w:num w:numId="24" w16cid:durableId="766199054">
    <w:abstractNumId w:val="5"/>
  </w:num>
  <w:num w:numId="25" w16cid:durableId="713390934">
    <w:abstractNumId w:val="4"/>
  </w:num>
  <w:num w:numId="26" w16cid:durableId="2139179393">
    <w:abstractNumId w:val="8"/>
  </w:num>
  <w:num w:numId="27" w16cid:durableId="1243218600">
    <w:abstractNumId w:val="3"/>
  </w:num>
  <w:num w:numId="28" w16cid:durableId="1483156779">
    <w:abstractNumId w:val="2"/>
  </w:num>
  <w:num w:numId="29" w16cid:durableId="225654949">
    <w:abstractNumId w:val="1"/>
  </w:num>
  <w:num w:numId="30" w16cid:durableId="2900215">
    <w:abstractNumId w:val="0"/>
  </w:num>
  <w:num w:numId="31" w16cid:durableId="1470395404">
    <w:abstractNumId w:val="9"/>
  </w:num>
  <w:num w:numId="32" w16cid:durableId="1979458651">
    <w:abstractNumId w:val="7"/>
  </w:num>
  <w:num w:numId="33" w16cid:durableId="165754144">
    <w:abstractNumId w:val="6"/>
  </w:num>
  <w:num w:numId="34" w16cid:durableId="1462262216">
    <w:abstractNumId w:val="5"/>
  </w:num>
  <w:num w:numId="35" w16cid:durableId="843474888">
    <w:abstractNumId w:val="4"/>
  </w:num>
  <w:num w:numId="36" w16cid:durableId="1172338415">
    <w:abstractNumId w:val="8"/>
  </w:num>
  <w:num w:numId="37" w16cid:durableId="861170820">
    <w:abstractNumId w:val="3"/>
  </w:num>
  <w:num w:numId="38" w16cid:durableId="1651905842">
    <w:abstractNumId w:val="2"/>
  </w:num>
  <w:num w:numId="39" w16cid:durableId="9796719">
    <w:abstractNumId w:val="1"/>
  </w:num>
  <w:num w:numId="40" w16cid:durableId="520439965">
    <w:abstractNumId w:val="0"/>
  </w:num>
  <w:num w:numId="41" w16cid:durableId="1701661319">
    <w:abstractNumId w:val="10"/>
  </w:num>
  <w:num w:numId="42" w16cid:durableId="897087630">
    <w:abstractNumId w:val="10"/>
  </w:num>
  <w:num w:numId="43" w16cid:durableId="14693570">
    <w:abstractNumId w:val="10"/>
  </w:num>
  <w:num w:numId="44" w16cid:durableId="316962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4/2025"/>
    <w:docVar w:name="dvlangue" w:val="GA"/>
    <w:docVar w:name="dvnumam" w:val="408"/>
    <w:docVar w:name="dvpe" w:val="766.982"/>
    <w:docVar w:name="dvrapporteur" w:val=" Rapóirtéir:"/>
    <w:docVar w:name="dvstar" w:val="***I"/>
    <w:docVar w:name="dvtitre" w:val="Rún reachtach ó Pharlaimint na hEorpa an xx Xxxx 2025 ar an togra le haghaidh Rialachán ó Pharlaimint na hEorpa agus ón gComhairle maidir le leas madraí agus cat agus a n-inrianaitheacht(COM(2023)0769 – C9-0443/2023 – 2023/0447(COD))"/>
  </w:docVars>
  <w:rsids>
    <w:rsidRoot w:val="00AD29A8"/>
    <w:rsid w:val="00002272"/>
    <w:rsid w:val="00064002"/>
    <w:rsid w:val="000677B9"/>
    <w:rsid w:val="000831BA"/>
    <w:rsid w:val="000A42CC"/>
    <w:rsid w:val="000E7DD9"/>
    <w:rsid w:val="0010095E"/>
    <w:rsid w:val="00125B37"/>
    <w:rsid w:val="00135A1E"/>
    <w:rsid w:val="00175B8E"/>
    <w:rsid w:val="001862AA"/>
    <w:rsid w:val="00187494"/>
    <w:rsid w:val="001F32AE"/>
    <w:rsid w:val="002767FF"/>
    <w:rsid w:val="002B18FE"/>
    <w:rsid w:val="002B5493"/>
    <w:rsid w:val="00316F3C"/>
    <w:rsid w:val="00343214"/>
    <w:rsid w:val="003478C3"/>
    <w:rsid w:val="00361C00"/>
    <w:rsid w:val="00395FA1"/>
    <w:rsid w:val="003E15D4"/>
    <w:rsid w:val="00411CCE"/>
    <w:rsid w:val="0041666E"/>
    <w:rsid w:val="00421060"/>
    <w:rsid w:val="00471C19"/>
    <w:rsid w:val="004867E3"/>
    <w:rsid w:val="00494A28"/>
    <w:rsid w:val="004C0004"/>
    <w:rsid w:val="004C5D52"/>
    <w:rsid w:val="004F6993"/>
    <w:rsid w:val="0050519A"/>
    <w:rsid w:val="005072A1"/>
    <w:rsid w:val="00514517"/>
    <w:rsid w:val="0053637D"/>
    <w:rsid w:val="00545827"/>
    <w:rsid w:val="00560270"/>
    <w:rsid w:val="00576EE2"/>
    <w:rsid w:val="005A67A8"/>
    <w:rsid w:val="005C2568"/>
    <w:rsid w:val="005F1B17"/>
    <w:rsid w:val="006037C0"/>
    <w:rsid w:val="006631B6"/>
    <w:rsid w:val="00680577"/>
    <w:rsid w:val="00692EDA"/>
    <w:rsid w:val="006F74FA"/>
    <w:rsid w:val="007038F5"/>
    <w:rsid w:val="00731ADD"/>
    <w:rsid w:val="00734777"/>
    <w:rsid w:val="00747932"/>
    <w:rsid w:val="00751A4A"/>
    <w:rsid w:val="00756632"/>
    <w:rsid w:val="007629C9"/>
    <w:rsid w:val="00762C74"/>
    <w:rsid w:val="00777D87"/>
    <w:rsid w:val="00786EC0"/>
    <w:rsid w:val="007940E4"/>
    <w:rsid w:val="007D1690"/>
    <w:rsid w:val="007E22AD"/>
    <w:rsid w:val="00817416"/>
    <w:rsid w:val="00842779"/>
    <w:rsid w:val="00865F67"/>
    <w:rsid w:val="00881A7B"/>
    <w:rsid w:val="00883ABB"/>
    <w:rsid w:val="008840E5"/>
    <w:rsid w:val="00887B3E"/>
    <w:rsid w:val="00887CDA"/>
    <w:rsid w:val="008C2AC6"/>
    <w:rsid w:val="008E66BD"/>
    <w:rsid w:val="00930C23"/>
    <w:rsid w:val="0093193B"/>
    <w:rsid w:val="009509D8"/>
    <w:rsid w:val="00950B64"/>
    <w:rsid w:val="00981893"/>
    <w:rsid w:val="009C4575"/>
    <w:rsid w:val="00A1687D"/>
    <w:rsid w:val="00A43E52"/>
    <w:rsid w:val="00A4678D"/>
    <w:rsid w:val="00A778C7"/>
    <w:rsid w:val="00AB441E"/>
    <w:rsid w:val="00AB6293"/>
    <w:rsid w:val="00AD29A8"/>
    <w:rsid w:val="00AE0928"/>
    <w:rsid w:val="00AF3B82"/>
    <w:rsid w:val="00B12E95"/>
    <w:rsid w:val="00B22876"/>
    <w:rsid w:val="00B23C4D"/>
    <w:rsid w:val="00B558F0"/>
    <w:rsid w:val="00BD48FE"/>
    <w:rsid w:val="00BD7BD8"/>
    <w:rsid w:val="00BE6ADC"/>
    <w:rsid w:val="00C05BFE"/>
    <w:rsid w:val="00C23CD4"/>
    <w:rsid w:val="00C61C0C"/>
    <w:rsid w:val="00C941CB"/>
    <w:rsid w:val="00CA58DC"/>
    <w:rsid w:val="00CC2357"/>
    <w:rsid w:val="00CF071A"/>
    <w:rsid w:val="00D058B8"/>
    <w:rsid w:val="00D56C11"/>
    <w:rsid w:val="00D834A0"/>
    <w:rsid w:val="00D872DF"/>
    <w:rsid w:val="00D91E21"/>
    <w:rsid w:val="00DA3418"/>
    <w:rsid w:val="00DA7FCD"/>
    <w:rsid w:val="00E365E1"/>
    <w:rsid w:val="00E820A4"/>
    <w:rsid w:val="00EB006A"/>
    <w:rsid w:val="00EB4772"/>
    <w:rsid w:val="00ED169E"/>
    <w:rsid w:val="00ED4235"/>
    <w:rsid w:val="00F04346"/>
    <w:rsid w:val="00F075DC"/>
    <w:rsid w:val="00F10C98"/>
    <w:rsid w:val="00F149E9"/>
    <w:rsid w:val="00F50164"/>
    <w:rsid w:val="00F5134D"/>
    <w:rsid w:val="00F633F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B8C1A"/>
  <w15:chartTrackingRefBased/>
  <w15:docId w15:val="{8C1F48A1-D04F-41DC-A135-BD59CEE9C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8F5"/>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C4575"/>
    <w:rPr>
      <w:b/>
      <w:kern w:val="28"/>
      <w:sz w:val="28"/>
      <w:lang w:val="fr-FR" w:eastAsia="fr-FR"/>
    </w:rPr>
  </w:style>
  <w:style w:type="character" w:customStyle="1" w:styleId="Heading2Char">
    <w:name w:val="Heading 2 Char"/>
    <w:basedOn w:val="DefaultParagraphFont"/>
    <w:link w:val="Heading2"/>
    <w:semiHidden/>
    <w:rsid w:val="009C4575"/>
    <w:rPr>
      <w:sz w:val="24"/>
      <w:lang w:val="fr-FR" w:eastAsia="fr-FR"/>
    </w:rPr>
  </w:style>
  <w:style w:type="character" w:customStyle="1" w:styleId="Heading3Char">
    <w:name w:val="Heading 3 Char"/>
    <w:basedOn w:val="DefaultParagraphFont"/>
    <w:link w:val="Heading3"/>
    <w:semiHidden/>
    <w:rsid w:val="009C4575"/>
    <w:rPr>
      <w:rFonts w:ascii="Arial" w:hAnsi="Arial"/>
      <w:sz w:val="24"/>
      <w:lang w:val="fr-FR" w:eastAsia="fr-FR"/>
    </w:rPr>
  </w:style>
  <w:style w:type="character" w:customStyle="1" w:styleId="Heading4Char">
    <w:name w:val="Heading 4 Char"/>
    <w:basedOn w:val="DefaultParagraphFont"/>
    <w:link w:val="Heading4"/>
    <w:semiHidden/>
    <w:rsid w:val="009C4575"/>
    <w:rPr>
      <w:sz w:val="24"/>
      <w:lang w:val="en-US" w:eastAsia="fr-FR"/>
    </w:rPr>
  </w:style>
  <w:style w:type="character" w:customStyle="1" w:styleId="Heading5Char">
    <w:name w:val="Heading 5 Char"/>
    <w:basedOn w:val="DefaultParagraphFont"/>
    <w:link w:val="Heading5"/>
    <w:semiHidden/>
    <w:rsid w:val="009C4575"/>
    <w:rPr>
      <w:sz w:val="24"/>
      <w:lang w:val="en-US" w:eastAsia="fr-FR"/>
    </w:rPr>
  </w:style>
  <w:style w:type="character" w:customStyle="1" w:styleId="Heading6Char">
    <w:name w:val="Heading 6 Char"/>
    <w:basedOn w:val="DefaultParagraphFont"/>
    <w:link w:val="Heading6"/>
    <w:semiHidden/>
    <w:rsid w:val="009C4575"/>
    <w:rPr>
      <w:i/>
      <w:sz w:val="22"/>
      <w:lang w:val="ga-IE"/>
    </w:rPr>
  </w:style>
  <w:style w:type="character" w:customStyle="1" w:styleId="Heading7Char">
    <w:name w:val="Heading 7 Char"/>
    <w:basedOn w:val="DefaultParagraphFont"/>
    <w:link w:val="Heading7"/>
    <w:semiHidden/>
    <w:rsid w:val="009C4575"/>
    <w:rPr>
      <w:rFonts w:ascii="Arial" w:hAnsi="Arial"/>
      <w:sz w:val="24"/>
      <w:lang w:val="ga-IE"/>
    </w:rPr>
  </w:style>
  <w:style w:type="character" w:customStyle="1" w:styleId="Heading8Char">
    <w:name w:val="Heading 8 Char"/>
    <w:basedOn w:val="DefaultParagraphFont"/>
    <w:link w:val="Heading8"/>
    <w:semiHidden/>
    <w:rsid w:val="009C4575"/>
    <w:rPr>
      <w:rFonts w:ascii="Arial" w:hAnsi="Arial"/>
      <w:i/>
      <w:sz w:val="24"/>
      <w:lang w:val="ga-IE"/>
    </w:rPr>
  </w:style>
  <w:style w:type="character" w:customStyle="1" w:styleId="Heading9Char">
    <w:name w:val="Heading 9 Char"/>
    <w:basedOn w:val="DefaultParagraphFont"/>
    <w:link w:val="Heading9"/>
    <w:semiHidden/>
    <w:rsid w:val="009C4575"/>
    <w:rPr>
      <w:rFonts w:ascii="Arial" w:hAnsi="Arial"/>
      <w:b/>
      <w:i/>
      <w:sz w:val="18"/>
      <w:lang w:val="ga-IE"/>
    </w:rPr>
  </w:style>
  <w:style w:type="paragraph" w:styleId="TOCHeading">
    <w:name w:val="TOC Heading"/>
    <w:basedOn w:val="Normal"/>
    <w:next w:val="Normal"/>
    <w:uiPriority w:val="39"/>
    <w:unhideWhenUsed/>
    <w:qFormat/>
    <w:rsid w:val="009C4575"/>
    <w:pPr>
      <w:widowControl/>
      <w:spacing w:after="240"/>
    </w:pPr>
    <w:rPr>
      <w:lang w:val="en-GB"/>
    </w:rPr>
  </w:style>
  <w:style w:type="paragraph" w:customStyle="1" w:styleId="EPFooter2">
    <w:name w:val="EPFooter2"/>
    <w:basedOn w:val="Normal"/>
    <w:next w:val="Normal"/>
    <w:rsid w:val="009C457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C4575"/>
    <w:pPr>
      <w:keepNext/>
      <w:spacing w:after="240"/>
      <w:jc w:val="right"/>
    </w:pPr>
    <w:rPr>
      <w:rFonts w:ascii="Arial" w:hAnsi="Arial"/>
      <w:b/>
    </w:rPr>
  </w:style>
  <w:style w:type="paragraph" w:customStyle="1" w:styleId="Normal6a">
    <w:name w:val="Normal6a"/>
    <w:basedOn w:val="Normal"/>
    <w:rsid w:val="009C4575"/>
    <w:pPr>
      <w:spacing w:after="120"/>
    </w:pPr>
  </w:style>
  <w:style w:type="paragraph" w:customStyle="1" w:styleId="PageHeading">
    <w:name w:val="PageHeading"/>
    <w:basedOn w:val="Normal"/>
    <w:rsid w:val="009C4575"/>
    <w:pPr>
      <w:keepNext/>
      <w:spacing w:after="480"/>
      <w:jc w:val="center"/>
    </w:pPr>
    <w:rPr>
      <w:rFonts w:ascii="Arial" w:hAnsi="Arial" w:cs="Arial"/>
      <w:b/>
    </w:rPr>
  </w:style>
  <w:style w:type="paragraph" w:customStyle="1" w:styleId="NormalBold">
    <w:name w:val="NormalBold"/>
    <w:basedOn w:val="Normal"/>
    <w:link w:val="NormalBoldChar"/>
    <w:rsid w:val="009C4575"/>
    <w:rPr>
      <w:b/>
    </w:rPr>
  </w:style>
  <w:style w:type="character" w:customStyle="1" w:styleId="NormalBoldChar">
    <w:name w:val="NormalBold Char"/>
    <w:basedOn w:val="DefaultParagraphFont"/>
    <w:link w:val="NormalBold"/>
    <w:locked/>
    <w:rsid w:val="009C4575"/>
    <w:rPr>
      <w:b/>
      <w:sz w:val="24"/>
      <w:lang w:val="ga-IE"/>
    </w:rPr>
  </w:style>
  <w:style w:type="paragraph" w:customStyle="1" w:styleId="NormalBold12a">
    <w:name w:val="NormalBold12a"/>
    <w:basedOn w:val="Normal"/>
    <w:rsid w:val="009C4575"/>
    <w:pPr>
      <w:spacing w:after="240"/>
    </w:pPr>
    <w:rPr>
      <w:b/>
    </w:rPr>
  </w:style>
  <w:style w:type="paragraph" w:customStyle="1" w:styleId="AmJustText">
    <w:name w:val="AmJustText"/>
    <w:basedOn w:val="Normal"/>
    <w:rsid w:val="009C4575"/>
    <w:pPr>
      <w:spacing w:after="240"/>
    </w:pPr>
    <w:rPr>
      <w:i/>
    </w:rPr>
  </w:style>
  <w:style w:type="paragraph" w:customStyle="1" w:styleId="NormalHanging12a">
    <w:name w:val="NormalHanging12a"/>
    <w:basedOn w:val="Normal"/>
    <w:rsid w:val="009C4575"/>
    <w:pPr>
      <w:spacing w:after="240"/>
      <w:ind w:left="567" w:hanging="567"/>
    </w:pPr>
  </w:style>
  <w:style w:type="paragraph" w:customStyle="1" w:styleId="CoverNormal24a">
    <w:name w:val="CoverNormal24a"/>
    <w:basedOn w:val="Normal"/>
    <w:rsid w:val="009C4575"/>
    <w:pPr>
      <w:spacing w:after="480"/>
      <w:ind w:left="1417"/>
    </w:pPr>
  </w:style>
  <w:style w:type="paragraph" w:customStyle="1" w:styleId="CoverNormal">
    <w:name w:val="CoverNormal"/>
    <w:basedOn w:val="Normal"/>
    <w:rsid w:val="009C4575"/>
    <w:pPr>
      <w:ind w:left="1418"/>
    </w:pPr>
  </w:style>
  <w:style w:type="paragraph" w:customStyle="1" w:styleId="AmCrossRef">
    <w:name w:val="AmCrossRef"/>
    <w:basedOn w:val="Normal"/>
    <w:rsid w:val="009C4575"/>
    <w:pPr>
      <w:spacing w:before="240" w:after="240"/>
      <w:jc w:val="center"/>
    </w:pPr>
    <w:rPr>
      <w:i/>
    </w:rPr>
  </w:style>
  <w:style w:type="paragraph" w:customStyle="1" w:styleId="AmJustTitle">
    <w:name w:val="AmJustTitle"/>
    <w:basedOn w:val="Normal"/>
    <w:next w:val="AmJustText"/>
    <w:rsid w:val="009C4575"/>
    <w:pPr>
      <w:keepNext/>
      <w:spacing w:before="240" w:after="240"/>
      <w:jc w:val="center"/>
    </w:pPr>
    <w:rPr>
      <w:i/>
    </w:rPr>
  </w:style>
  <w:style w:type="paragraph" w:customStyle="1" w:styleId="CoverReference">
    <w:name w:val="CoverReference"/>
    <w:basedOn w:val="Normal"/>
    <w:link w:val="CoverReferenceChar"/>
    <w:rsid w:val="009C4575"/>
    <w:pPr>
      <w:spacing w:before="1080"/>
      <w:jc w:val="right"/>
    </w:pPr>
    <w:rPr>
      <w:rFonts w:ascii="Arial" w:hAnsi="Arial" w:cs="Arial"/>
      <w:b/>
    </w:rPr>
  </w:style>
  <w:style w:type="character" w:customStyle="1" w:styleId="CoverReferenceChar">
    <w:name w:val="CoverReference Char"/>
    <w:basedOn w:val="DefaultParagraphFont"/>
    <w:link w:val="CoverReference"/>
    <w:rsid w:val="009C4575"/>
    <w:rPr>
      <w:rFonts w:ascii="Arial" w:hAnsi="Arial" w:cs="Arial"/>
      <w:b/>
      <w:sz w:val="24"/>
      <w:lang w:val="ga-IE"/>
    </w:rPr>
  </w:style>
  <w:style w:type="paragraph" w:customStyle="1" w:styleId="CoverDocType">
    <w:name w:val="CoverDocType"/>
    <w:basedOn w:val="Normal"/>
    <w:rsid w:val="009C4575"/>
    <w:pPr>
      <w:ind w:left="1418"/>
    </w:pPr>
    <w:rPr>
      <w:rFonts w:ascii="Arial" w:hAnsi="Arial"/>
      <w:b/>
      <w:sz w:val="48"/>
    </w:rPr>
  </w:style>
  <w:style w:type="paragraph" w:customStyle="1" w:styleId="CoverDocType24a">
    <w:name w:val="CoverDocType24a"/>
    <w:basedOn w:val="Normal"/>
    <w:rsid w:val="009C4575"/>
    <w:pPr>
      <w:spacing w:after="480"/>
      <w:ind w:left="1418"/>
    </w:pPr>
    <w:rPr>
      <w:rFonts w:ascii="Arial" w:hAnsi="Arial"/>
      <w:b/>
      <w:sz w:val="48"/>
    </w:rPr>
  </w:style>
  <w:style w:type="paragraph" w:customStyle="1" w:styleId="CoverDate">
    <w:name w:val="CoverDate"/>
    <w:basedOn w:val="Normal"/>
    <w:rsid w:val="009C4575"/>
    <w:pPr>
      <w:spacing w:before="240" w:after="1200"/>
    </w:pPr>
  </w:style>
  <w:style w:type="paragraph" w:styleId="Header">
    <w:name w:val="header"/>
    <w:basedOn w:val="Normal"/>
    <w:link w:val="HeaderChar"/>
    <w:rsid w:val="009C4575"/>
    <w:pPr>
      <w:tabs>
        <w:tab w:val="center" w:pos="4513"/>
        <w:tab w:val="right" w:pos="9026"/>
      </w:tabs>
    </w:pPr>
  </w:style>
  <w:style w:type="character" w:customStyle="1" w:styleId="HeaderChar">
    <w:name w:val="Header Char"/>
    <w:basedOn w:val="DefaultParagraphFont"/>
    <w:link w:val="Header"/>
    <w:rsid w:val="009C4575"/>
    <w:rPr>
      <w:sz w:val="24"/>
      <w:lang w:val="ga-IE"/>
    </w:rPr>
  </w:style>
  <w:style w:type="paragraph" w:customStyle="1" w:styleId="AmOrLang">
    <w:name w:val="AmOrLang"/>
    <w:basedOn w:val="Normal"/>
    <w:rsid w:val="009C4575"/>
    <w:pPr>
      <w:spacing w:before="240" w:after="240"/>
      <w:jc w:val="right"/>
    </w:pPr>
  </w:style>
  <w:style w:type="paragraph" w:customStyle="1" w:styleId="AmColumnHeading">
    <w:name w:val="AmColumnHeading"/>
    <w:basedOn w:val="Normal"/>
    <w:rsid w:val="009C4575"/>
    <w:pPr>
      <w:spacing w:after="240"/>
      <w:jc w:val="center"/>
    </w:pPr>
    <w:rPr>
      <w:i/>
    </w:rPr>
  </w:style>
  <w:style w:type="paragraph" w:customStyle="1" w:styleId="AmNumberTabs">
    <w:name w:val="AmNumberTabs"/>
    <w:basedOn w:val="Normal"/>
    <w:link w:val="AmNumberTabsChar"/>
    <w:rsid w:val="009C45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C4575"/>
    <w:rPr>
      <w:b/>
      <w:sz w:val="24"/>
      <w:lang w:val="ga-IE"/>
    </w:rPr>
  </w:style>
  <w:style w:type="paragraph" w:customStyle="1" w:styleId="NormalBold12b">
    <w:name w:val="NormalBold12b"/>
    <w:basedOn w:val="Normal"/>
    <w:link w:val="NormalBold12bChar"/>
    <w:rsid w:val="009C4575"/>
    <w:pPr>
      <w:spacing w:before="240"/>
    </w:pPr>
    <w:rPr>
      <w:b/>
    </w:rPr>
  </w:style>
  <w:style w:type="character" w:customStyle="1" w:styleId="NormalBold12bChar">
    <w:name w:val="NormalBold12b Char"/>
    <w:basedOn w:val="AmNumberTabsChar"/>
    <w:link w:val="NormalBold12b"/>
    <w:rsid w:val="009C4575"/>
    <w:rPr>
      <w:b/>
      <w:sz w:val="24"/>
      <w:lang w:val="ga-IE"/>
    </w:rPr>
  </w:style>
  <w:style w:type="paragraph" w:customStyle="1" w:styleId="EPBody">
    <w:name w:val="EPBody"/>
    <w:basedOn w:val="Normal"/>
    <w:rsid w:val="009C4575"/>
    <w:pPr>
      <w:jc w:val="center"/>
    </w:pPr>
    <w:rPr>
      <w:rFonts w:ascii="Arial" w:hAnsi="Arial" w:cs="Arial"/>
      <w:i/>
      <w:sz w:val="22"/>
      <w:szCs w:val="22"/>
    </w:rPr>
  </w:style>
  <w:style w:type="paragraph" w:customStyle="1" w:styleId="EPFooter">
    <w:name w:val="EPFooter"/>
    <w:basedOn w:val="Normal"/>
    <w:rsid w:val="009C4575"/>
    <w:pPr>
      <w:tabs>
        <w:tab w:val="center" w:pos="4535"/>
        <w:tab w:val="right" w:pos="9071"/>
      </w:tabs>
      <w:spacing w:before="240" w:after="240"/>
    </w:pPr>
    <w:rPr>
      <w:color w:val="010000"/>
      <w:sz w:val="22"/>
    </w:rPr>
  </w:style>
  <w:style w:type="paragraph" w:customStyle="1" w:styleId="EPComma">
    <w:name w:val="EPComma"/>
    <w:basedOn w:val="Normal"/>
    <w:rsid w:val="009C4575"/>
    <w:pPr>
      <w:spacing w:before="480" w:after="240"/>
    </w:pPr>
  </w:style>
  <w:style w:type="paragraph" w:customStyle="1" w:styleId="Lgendesigne">
    <w:name w:val="Légende signe"/>
    <w:basedOn w:val="Normal"/>
    <w:rsid w:val="009C4575"/>
    <w:pPr>
      <w:tabs>
        <w:tab w:val="right" w:pos="454"/>
        <w:tab w:val="left" w:pos="737"/>
      </w:tabs>
      <w:ind w:left="737" w:hanging="737"/>
    </w:pPr>
    <w:rPr>
      <w:snapToGrid w:val="0"/>
      <w:sz w:val="18"/>
      <w:lang w:eastAsia="en-US"/>
    </w:rPr>
  </w:style>
  <w:style w:type="paragraph" w:customStyle="1" w:styleId="Lgendetitre">
    <w:name w:val="Légende titre"/>
    <w:basedOn w:val="Normal"/>
    <w:rsid w:val="009C4575"/>
    <w:pPr>
      <w:spacing w:before="240" w:after="240"/>
    </w:pPr>
    <w:rPr>
      <w:b/>
      <w:i/>
      <w:snapToGrid w:val="0"/>
      <w:lang w:eastAsia="en-US"/>
    </w:rPr>
  </w:style>
  <w:style w:type="paragraph" w:customStyle="1" w:styleId="Lgendestandard">
    <w:name w:val="Légende standard"/>
    <w:basedOn w:val="Normal"/>
    <w:rsid w:val="009C4575"/>
    <w:rPr>
      <w:sz w:val="18"/>
    </w:rPr>
  </w:style>
  <w:style w:type="paragraph" w:styleId="Footer">
    <w:name w:val="footer"/>
    <w:basedOn w:val="Normal"/>
    <w:link w:val="FooterChar"/>
    <w:rsid w:val="009C4575"/>
    <w:pPr>
      <w:tabs>
        <w:tab w:val="center" w:pos="4513"/>
        <w:tab w:val="right" w:pos="9026"/>
      </w:tabs>
    </w:pPr>
  </w:style>
  <w:style w:type="character" w:customStyle="1" w:styleId="FooterChar">
    <w:name w:val="Footer Char"/>
    <w:basedOn w:val="DefaultParagraphFont"/>
    <w:link w:val="Footer"/>
    <w:rsid w:val="009C4575"/>
    <w:rPr>
      <w:sz w:val="24"/>
      <w:lang w:val="ga-IE"/>
    </w:rPr>
  </w:style>
  <w:style w:type="character" w:customStyle="1" w:styleId="Normal12Char">
    <w:name w:val="Normal12 Char"/>
    <w:basedOn w:val="DefaultParagraphFont"/>
    <w:link w:val="Normal12"/>
    <w:locked/>
    <w:rsid w:val="009C4575"/>
    <w:rPr>
      <w:noProof/>
      <w:sz w:val="24"/>
    </w:rPr>
  </w:style>
  <w:style w:type="paragraph" w:customStyle="1" w:styleId="Normal12">
    <w:name w:val="Normal12"/>
    <w:basedOn w:val="Normal"/>
    <w:link w:val="Normal12Char"/>
    <w:qFormat/>
    <w:rsid w:val="009C4575"/>
    <w:pPr>
      <w:spacing w:after="240"/>
    </w:pPr>
    <w:rPr>
      <w:noProof/>
      <w:lang w:val="en-GB"/>
    </w:rPr>
  </w:style>
  <w:style w:type="character" w:customStyle="1" w:styleId="Normal6Char">
    <w:name w:val="Normal6 Char"/>
    <w:basedOn w:val="DefaultParagraphFont"/>
    <w:link w:val="Normal6"/>
    <w:locked/>
    <w:rsid w:val="009C4575"/>
    <w:rPr>
      <w:sz w:val="24"/>
      <w:lang w:val="ga-IE"/>
    </w:rPr>
  </w:style>
  <w:style w:type="paragraph" w:customStyle="1" w:styleId="Normal6">
    <w:name w:val="Normal6"/>
    <w:basedOn w:val="Normal"/>
    <w:link w:val="Normal6Char"/>
    <w:rsid w:val="009C4575"/>
    <w:pPr>
      <w:spacing w:after="120"/>
    </w:pPr>
  </w:style>
  <w:style w:type="paragraph" w:customStyle="1" w:styleId="Normal12Italic">
    <w:name w:val="Normal12Italic"/>
    <w:basedOn w:val="Normal12"/>
    <w:rsid w:val="009C4575"/>
    <w:rPr>
      <w:i/>
    </w:rPr>
  </w:style>
  <w:style w:type="paragraph" w:customStyle="1" w:styleId="EntPE">
    <w:name w:val="EntPE"/>
    <w:basedOn w:val="Normal12"/>
    <w:rsid w:val="009C4575"/>
    <w:pPr>
      <w:jc w:val="center"/>
    </w:pPr>
    <w:rPr>
      <w:noProof w:val="0"/>
      <w:sz w:val="56"/>
    </w:rPr>
  </w:style>
  <w:style w:type="paragraph" w:customStyle="1" w:styleId="AMNumberTabs0">
    <w:name w:val="AMNumberTabs"/>
    <w:basedOn w:val="Normal"/>
    <w:rsid w:val="009C45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C4575"/>
    <w:pPr>
      <w:spacing w:after="240"/>
      <w:jc w:val="center"/>
    </w:pPr>
    <w:rPr>
      <w:i/>
    </w:rPr>
  </w:style>
  <w:style w:type="paragraph" w:customStyle="1" w:styleId="Olang">
    <w:name w:val="Olang"/>
    <w:basedOn w:val="Normal"/>
    <w:rsid w:val="009C4575"/>
    <w:pPr>
      <w:spacing w:before="240" w:after="240"/>
      <w:jc w:val="right"/>
    </w:pPr>
    <w:rPr>
      <w:noProof/>
      <w:szCs w:val="24"/>
    </w:rPr>
  </w:style>
  <w:style w:type="paragraph" w:customStyle="1" w:styleId="JustificationTitle">
    <w:name w:val="JustificationTitle"/>
    <w:basedOn w:val="Normal"/>
    <w:next w:val="Normal12"/>
    <w:rsid w:val="009C4575"/>
    <w:pPr>
      <w:keepNext/>
      <w:spacing w:before="240" w:after="240"/>
      <w:jc w:val="center"/>
    </w:pPr>
    <w:rPr>
      <w:i/>
      <w:noProof/>
    </w:rPr>
  </w:style>
  <w:style w:type="paragraph" w:customStyle="1" w:styleId="doceo-line-height-base">
    <w:name w:val="doceo-line-height-base"/>
    <w:basedOn w:val="Normal"/>
    <w:rsid w:val="009C4575"/>
    <w:pPr>
      <w:widowControl/>
      <w:spacing w:before="100" w:beforeAutospacing="1" w:after="100" w:afterAutospacing="1"/>
    </w:pPr>
    <w:rPr>
      <w:szCs w:val="24"/>
    </w:rPr>
  </w:style>
  <w:style w:type="character" w:customStyle="1" w:styleId="doceo-font-family-base">
    <w:name w:val="doceo-font-family-base"/>
    <w:basedOn w:val="DefaultParagraphFont"/>
    <w:rsid w:val="009C4575"/>
  </w:style>
  <w:style w:type="paragraph" w:customStyle="1" w:styleId="Default">
    <w:name w:val="Default"/>
    <w:rsid w:val="009C4575"/>
    <w:pPr>
      <w:autoSpaceDE w:val="0"/>
      <w:autoSpaceDN w:val="0"/>
      <w:adjustRightInd w:val="0"/>
    </w:pPr>
    <w:rPr>
      <w:rFonts w:eastAsiaTheme="minorHAnsi"/>
      <w:color w:val="000000"/>
      <w:sz w:val="24"/>
      <w:szCs w:val="24"/>
      <w:lang w:val="ga-IE" w:eastAsia="en-US"/>
    </w:rPr>
  </w:style>
  <w:style w:type="paragraph" w:styleId="BalloonText">
    <w:name w:val="Balloon Text"/>
    <w:basedOn w:val="Normal"/>
    <w:link w:val="BalloonTextChar"/>
    <w:unhideWhenUsed/>
    <w:rsid w:val="009C4575"/>
    <w:rPr>
      <w:rFonts w:ascii="Segoe UI" w:hAnsi="Segoe UI" w:cs="Segoe UI"/>
      <w:sz w:val="18"/>
      <w:szCs w:val="18"/>
    </w:rPr>
  </w:style>
  <w:style w:type="character" w:customStyle="1" w:styleId="BalloonTextChar">
    <w:name w:val="Balloon Text Char"/>
    <w:basedOn w:val="DefaultParagraphFont"/>
    <w:link w:val="BalloonText"/>
    <w:rsid w:val="009C4575"/>
    <w:rPr>
      <w:rFonts w:ascii="Segoe UI" w:hAnsi="Segoe UI" w:cs="Segoe UI"/>
      <w:sz w:val="18"/>
      <w:szCs w:val="18"/>
      <w:lang w:val="ga-IE"/>
    </w:rPr>
  </w:style>
  <w:style w:type="character" w:styleId="CommentReference">
    <w:name w:val="annotation reference"/>
    <w:basedOn w:val="DefaultParagraphFont"/>
    <w:rsid w:val="009C4575"/>
    <w:rPr>
      <w:sz w:val="16"/>
      <w:szCs w:val="16"/>
    </w:rPr>
  </w:style>
  <w:style w:type="paragraph" w:styleId="CommentText">
    <w:name w:val="annotation text"/>
    <w:basedOn w:val="Normal"/>
    <w:link w:val="CommentTextChar"/>
    <w:rsid w:val="009C4575"/>
    <w:rPr>
      <w:sz w:val="20"/>
    </w:rPr>
  </w:style>
  <w:style w:type="character" w:customStyle="1" w:styleId="CommentTextChar">
    <w:name w:val="Comment Text Char"/>
    <w:basedOn w:val="DefaultParagraphFont"/>
    <w:link w:val="CommentText"/>
    <w:rsid w:val="009C4575"/>
    <w:rPr>
      <w:lang w:val="ga-IE"/>
    </w:rPr>
  </w:style>
  <w:style w:type="paragraph" w:styleId="CommentSubject">
    <w:name w:val="annotation subject"/>
    <w:basedOn w:val="CommentText"/>
    <w:next w:val="CommentText"/>
    <w:link w:val="CommentSubjectChar"/>
    <w:unhideWhenUsed/>
    <w:rsid w:val="009C4575"/>
    <w:rPr>
      <w:b/>
      <w:bCs/>
    </w:rPr>
  </w:style>
  <w:style w:type="character" w:customStyle="1" w:styleId="CommentSubjectChar">
    <w:name w:val="Comment Subject Char"/>
    <w:basedOn w:val="CommentTextChar"/>
    <w:link w:val="CommentSubject"/>
    <w:rsid w:val="009C4575"/>
    <w:rPr>
      <w:b/>
      <w:bCs/>
      <w:lang w:val="ga-IE"/>
    </w:rPr>
  </w:style>
  <w:style w:type="character" w:styleId="Hyperlink">
    <w:name w:val="Hyperlink"/>
    <w:basedOn w:val="DefaultParagraphFont"/>
    <w:unhideWhenUsed/>
    <w:rsid w:val="009C4575"/>
    <w:rPr>
      <w:color w:val="0563C1"/>
      <w:u w:val="single"/>
    </w:rPr>
  </w:style>
  <w:style w:type="character" w:styleId="FollowedHyperlink">
    <w:name w:val="FollowedHyperlink"/>
    <w:basedOn w:val="DefaultParagraphFont"/>
    <w:rsid w:val="009C4575"/>
    <w:rPr>
      <w:color w:val="954F72" w:themeColor="followedHyperlink"/>
      <w:u w:val="single"/>
    </w:rPr>
  </w:style>
  <w:style w:type="paragraph" w:customStyle="1" w:styleId="Normal12a">
    <w:name w:val="Normal12a"/>
    <w:basedOn w:val="Normal"/>
    <w:rsid w:val="009C4575"/>
    <w:pPr>
      <w:spacing w:after="240"/>
    </w:pPr>
  </w:style>
  <w:style w:type="paragraph" w:customStyle="1" w:styleId="RollCallVotes">
    <w:name w:val="RollCallVotes"/>
    <w:basedOn w:val="Normal"/>
    <w:rsid w:val="009C4575"/>
    <w:pPr>
      <w:spacing w:before="120" w:after="120"/>
      <w:jc w:val="center"/>
    </w:pPr>
    <w:rPr>
      <w:b/>
      <w:bCs/>
      <w:snapToGrid w:val="0"/>
      <w:sz w:val="16"/>
      <w:lang w:eastAsia="en-US"/>
    </w:rPr>
  </w:style>
  <w:style w:type="paragraph" w:customStyle="1" w:styleId="RollCallTabs">
    <w:name w:val="RollCallTabs"/>
    <w:basedOn w:val="Normal"/>
    <w:qFormat/>
    <w:rsid w:val="009C4575"/>
    <w:pPr>
      <w:tabs>
        <w:tab w:val="center" w:pos="284"/>
        <w:tab w:val="left" w:pos="426"/>
      </w:tabs>
    </w:pPr>
    <w:rPr>
      <w:snapToGrid w:val="0"/>
      <w:lang w:eastAsia="en-US"/>
    </w:rPr>
  </w:style>
  <w:style w:type="paragraph" w:customStyle="1" w:styleId="RollCallSymbols14pt">
    <w:name w:val="RollCallSymbols14pt"/>
    <w:basedOn w:val="Normal"/>
    <w:rsid w:val="009C4575"/>
    <w:pPr>
      <w:spacing w:before="120" w:after="120"/>
      <w:jc w:val="center"/>
    </w:pPr>
    <w:rPr>
      <w:rFonts w:ascii="Arial" w:hAnsi="Arial"/>
      <w:b/>
      <w:bCs/>
      <w:snapToGrid w:val="0"/>
      <w:sz w:val="28"/>
      <w:lang w:eastAsia="en-US"/>
    </w:rPr>
  </w:style>
  <w:style w:type="paragraph" w:customStyle="1" w:styleId="RollCallTable">
    <w:name w:val="RollCallTable"/>
    <w:basedOn w:val="Normal"/>
    <w:rsid w:val="009C4575"/>
    <w:pPr>
      <w:spacing w:before="120" w:after="120"/>
    </w:pPr>
    <w:rPr>
      <w:snapToGrid w:val="0"/>
      <w:sz w:val="16"/>
      <w:lang w:eastAsia="en-US"/>
    </w:rPr>
  </w:style>
  <w:style w:type="paragraph" w:customStyle="1" w:styleId="PageHeadingNotTOC">
    <w:name w:val="PageHeadingNotTOC"/>
    <w:basedOn w:val="Normal"/>
    <w:rsid w:val="009C4575"/>
    <w:pPr>
      <w:keepNext/>
      <w:spacing w:after="480"/>
      <w:jc w:val="center"/>
    </w:pPr>
    <w:rPr>
      <w:rFonts w:ascii="Arial" w:hAnsi="Arial" w:cs="Arial"/>
      <w:b/>
    </w:rPr>
  </w:style>
  <w:style w:type="paragraph" w:customStyle="1" w:styleId="AmHeadingPA">
    <w:name w:val="AmHeadingPA"/>
    <w:basedOn w:val="Normal"/>
    <w:next w:val="Normal"/>
    <w:rsid w:val="009C4575"/>
    <w:pPr>
      <w:spacing w:before="480" w:after="240"/>
      <w:jc w:val="center"/>
    </w:pPr>
    <w:rPr>
      <w:rFonts w:ascii="Arial" w:hAnsi="Arial"/>
      <w:b/>
      <w:caps/>
      <w:snapToGrid w:val="0"/>
      <w:szCs w:val="24"/>
      <w:lang w:eastAsia="en-US"/>
    </w:rPr>
  </w:style>
  <w:style w:type="paragraph" w:customStyle="1" w:styleId="li">
    <w:name w:val="li"/>
    <w:basedOn w:val="Normal"/>
    <w:rsid w:val="009C4575"/>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9C4575"/>
    <w:pPr>
      <w:spacing w:after="480"/>
    </w:pPr>
    <w:rPr>
      <w:rFonts w:ascii="Arial" w:hAnsi="Arial" w:cs="Arial"/>
    </w:rPr>
  </w:style>
  <w:style w:type="character" w:customStyle="1" w:styleId="Normal24aChar">
    <w:name w:val="Normal24a Char"/>
    <w:basedOn w:val="CoverReferenceChar"/>
    <w:link w:val="Normal24a"/>
    <w:rsid w:val="009C4575"/>
    <w:rPr>
      <w:rFonts w:ascii="Arial" w:hAnsi="Arial" w:cs="Arial"/>
      <w:b w:val="0"/>
      <w:sz w:val="24"/>
      <w:lang w:val="ga-IE"/>
    </w:rPr>
  </w:style>
  <w:style w:type="paragraph" w:customStyle="1" w:styleId="Style1">
    <w:name w:val="Style1"/>
    <w:basedOn w:val="Normal6"/>
    <w:link w:val="Style1Char"/>
    <w:qFormat/>
    <w:rsid w:val="009C4575"/>
    <w:rPr>
      <w:b/>
      <w:i/>
    </w:rPr>
  </w:style>
  <w:style w:type="character" w:customStyle="1" w:styleId="Style1Char">
    <w:name w:val="Style1 Char"/>
    <w:basedOn w:val="Normal6Char"/>
    <w:link w:val="Style1"/>
    <w:rsid w:val="009C4575"/>
    <w:rPr>
      <w:b/>
      <w:i/>
      <w:sz w:val="24"/>
      <w:lang w:val="ga-IE"/>
    </w:rPr>
  </w:style>
  <w:style w:type="paragraph" w:styleId="Revision">
    <w:name w:val="Revision"/>
    <w:hidden/>
    <w:uiPriority w:val="99"/>
    <w:semiHidden/>
    <w:rsid w:val="009C4575"/>
    <w:rPr>
      <w:sz w:val="24"/>
      <w:lang w:val="ga-IE"/>
    </w:rPr>
  </w:style>
  <w:style w:type="character" w:customStyle="1" w:styleId="content">
    <w:name w:val="content"/>
    <w:basedOn w:val="DefaultParagraphFont"/>
    <w:rsid w:val="009C4575"/>
  </w:style>
  <w:style w:type="character" w:customStyle="1" w:styleId="num">
    <w:name w:val="num"/>
    <w:basedOn w:val="DefaultParagraphFont"/>
    <w:rsid w:val="009C4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1BDE0-0EC1-494F-9EBC-D07B84072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118</Pages>
  <Words>31921</Words>
  <Characters>168406</Characters>
  <Application>Microsoft Office Word</Application>
  <DocSecurity>4</DocSecurity>
  <Lines>1403</Lines>
  <Paragraphs>399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GIRGINOV Kiril</cp:lastModifiedBy>
  <cp:revision>2</cp:revision>
  <cp:lastPrinted>2004-11-19T15:42:00Z</cp:lastPrinted>
  <dcterms:created xsi:type="dcterms:W3CDTF">2025-10-29T10:22:00Z</dcterms:created>
  <dcterms:modified xsi:type="dcterms:W3CDTF">2025-10-29T10:22:00Z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P10_TA(2025)0135_</vt:lpwstr>
  </property>
  <property fmtid="{D5CDD505-2E9C-101B-9397-08002B2CF9AE}" pid="4" name="&lt;Type&gt;">
    <vt:lpwstr>RR</vt:lpwstr>
  </property>
</Properties>
</file>